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اقتصادی از منظر امام خمینی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902_36445660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54904_36445660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54906_3644566090">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854908_3644566090">
            <w:r>
              <w:rPr>
                <w:webHidden/>
                <w:rStyle w:val="IndexLink"/>
                <w:rtl w:val="true"/>
              </w:rPr>
              <w:t>جهاد اقتصادی در اندیشه امام خمینی رحمه الله</w:t>
            </w:r>
            <w:r>
              <w:rPr>
                <w:rStyle w:val="IndexLink"/>
                <w:rtl w:val="true"/>
              </w:rPr>
              <w:tab/>
            </w:r>
            <w:r>
              <w:rPr>
                <w:rStyle w:val="IndexLink"/>
              </w:rPr>
              <w:t>22</w:t>
            </w:r>
          </w:hyperlink>
        </w:p>
        <w:p>
          <w:pPr>
            <w:pStyle w:val="Contents2"/>
            <w:tabs>
              <w:tab w:val="clear" w:pos="8743"/>
              <w:tab w:val="right" w:pos="9026" w:leader="dot"/>
            </w:tabs>
            <w:rPr/>
          </w:pPr>
          <w:hyperlink w:anchor="__RefHeading___Toc854910_36445660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27</w:t>
            </w:r>
          </w:hyperlink>
        </w:p>
        <w:p>
          <w:pPr>
            <w:pStyle w:val="Contents3"/>
            <w:tabs>
              <w:tab w:val="clear" w:pos="8459"/>
              <w:tab w:val="right" w:pos="9026" w:leader="dot"/>
            </w:tabs>
            <w:rPr/>
          </w:pPr>
          <w:hyperlink w:anchor="__RefHeading___Toc854912_36445660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854914_3644566090">
            <w:r>
              <w:rPr>
                <w:webHidden/>
                <w:rStyle w:val="IndexLink"/>
                <w:rtl w:val="true"/>
              </w:rPr>
              <w:t>جامعیت مکتب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854916_36445660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854918_3644566090">
            <w:r>
              <w:rPr>
                <w:webHidden/>
                <w:rStyle w:val="IndexLink"/>
                <w:rtl w:val="true"/>
              </w:rPr>
              <w:t xml:space="preserve">( </w:t>
            </w:r>
            <w:r>
              <w:rPr>
                <w:rStyle w:val="IndexLink"/>
                <w:rtl w:val="true"/>
              </w:rPr>
              <w:t>اسلام و اقتصاد</w:t>
            </w:r>
            <w:r>
              <w:rPr>
                <w:rStyle w:val="IndexLink"/>
                <w:rtl w:val="true"/>
              </w:rPr>
              <w:tab/>
            </w:r>
            <w:r>
              <w:rPr>
                <w:rStyle w:val="IndexLink"/>
              </w:rPr>
              <w:t>34</w:t>
            </w:r>
          </w:hyperlink>
        </w:p>
        <w:p>
          <w:pPr>
            <w:pStyle w:val="Contents4"/>
            <w:tabs>
              <w:tab w:val="clear" w:pos="8176"/>
              <w:tab w:val="right" w:pos="9026" w:leader="dot"/>
            </w:tabs>
            <w:rPr/>
          </w:pPr>
          <w:hyperlink w:anchor="__RefHeading___Toc854920_3644566090">
            <w:r>
              <w:rPr>
                <w:webHidden/>
                <w:rStyle w:val="IndexLink"/>
                <w:rtl w:val="true"/>
              </w:rPr>
              <w:t xml:space="preserve">( </w:t>
            </w:r>
            <w:r>
              <w:rPr>
                <w:rStyle w:val="IndexLink"/>
                <w:rtl w:val="true"/>
              </w:rPr>
              <w:t>تفاوت اقتصاد اسلامی با سایر نظام های اقتصادی</w:t>
            </w:r>
            <w:r>
              <w:rPr>
                <w:rStyle w:val="IndexLink"/>
                <w:rtl w:val="true"/>
              </w:rPr>
              <w:tab/>
            </w:r>
            <w:r>
              <w:rPr>
                <w:rStyle w:val="IndexLink"/>
              </w:rPr>
              <w:t>38</w:t>
            </w:r>
          </w:hyperlink>
        </w:p>
        <w:p>
          <w:pPr>
            <w:pStyle w:val="Contents4"/>
            <w:tabs>
              <w:tab w:val="clear" w:pos="8176"/>
              <w:tab w:val="right" w:pos="9026" w:leader="dot"/>
            </w:tabs>
            <w:rPr/>
          </w:pPr>
          <w:hyperlink w:anchor="__RefHeading___Toc854922_3644566090">
            <w:r>
              <w:rPr>
                <w:webHidden/>
                <w:rStyle w:val="IndexLink"/>
                <w:rtl w:val="true"/>
              </w:rPr>
              <w:t xml:space="preserve">( </w:t>
            </w:r>
            <w:r>
              <w:rPr>
                <w:rStyle w:val="IndexLink"/>
                <w:rtl w:val="true"/>
              </w:rPr>
              <w:t>تفاوت در انگیزه ها و اهداف</w:t>
            </w:r>
            <w:r>
              <w:rPr>
                <w:rStyle w:val="IndexLink"/>
                <w:rtl w:val="true"/>
              </w:rPr>
              <w:tab/>
            </w:r>
            <w:r>
              <w:rPr>
                <w:rStyle w:val="IndexLink"/>
              </w:rPr>
              <w:t>41</w:t>
            </w:r>
          </w:hyperlink>
        </w:p>
        <w:p>
          <w:pPr>
            <w:pStyle w:val="Contents4"/>
            <w:tabs>
              <w:tab w:val="clear" w:pos="8176"/>
              <w:tab w:val="right" w:pos="9026" w:leader="dot"/>
            </w:tabs>
            <w:rPr/>
          </w:pPr>
          <w:hyperlink w:anchor="__RefHeading___Toc854924_3644566090">
            <w:r>
              <w:rPr>
                <w:webHidden/>
                <w:rStyle w:val="IndexLink"/>
                <w:rtl w:val="true"/>
              </w:rPr>
              <w:t xml:space="preserve">( </w:t>
            </w:r>
            <w:r>
              <w:rPr>
                <w:rStyle w:val="IndexLink"/>
                <w:rtl w:val="true"/>
              </w:rPr>
              <w:t>نفی زیربنا بودن اقتصاد</w:t>
            </w:r>
            <w:r>
              <w:rPr>
                <w:rStyle w:val="IndexLink"/>
                <w:rtl w:val="true"/>
              </w:rPr>
              <w:tab/>
            </w:r>
            <w:r>
              <w:rPr>
                <w:rStyle w:val="IndexLink"/>
              </w:rPr>
              <w:t>41</w:t>
            </w:r>
          </w:hyperlink>
        </w:p>
        <w:p>
          <w:pPr>
            <w:pStyle w:val="Contents4"/>
            <w:tabs>
              <w:tab w:val="clear" w:pos="8176"/>
              <w:tab w:val="right" w:pos="9026" w:leader="dot"/>
            </w:tabs>
            <w:rPr/>
          </w:pPr>
          <w:hyperlink w:anchor="__RefHeading___Toc854926_3644566090">
            <w:r>
              <w:rPr>
                <w:webHidden/>
                <w:rStyle w:val="IndexLink"/>
                <w:rtl w:val="true"/>
              </w:rPr>
              <w:t xml:space="preserve">( </w:t>
            </w:r>
            <w:r>
              <w:rPr>
                <w:rStyle w:val="IndexLink"/>
                <w:rtl w:val="true"/>
              </w:rPr>
              <w:t>قبول مادیات به تبع معنویات</w:t>
            </w:r>
            <w:r>
              <w:rPr>
                <w:rStyle w:val="IndexLink"/>
                <w:rtl w:val="true"/>
              </w:rPr>
              <w:tab/>
            </w:r>
            <w:r>
              <w:rPr>
                <w:rStyle w:val="IndexLink"/>
              </w:rPr>
              <w:t>42</w:t>
            </w:r>
          </w:hyperlink>
        </w:p>
        <w:p>
          <w:pPr>
            <w:pStyle w:val="Contents4"/>
            <w:tabs>
              <w:tab w:val="clear" w:pos="8176"/>
              <w:tab w:val="right" w:pos="9026" w:leader="dot"/>
            </w:tabs>
            <w:rPr/>
          </w:pPr>
          <w:hyperlink w:anchor="__RefHeading___Toc854928_3644566090">
            <w:r>
              <w:rPr>
                <w:webHidden/>
                <w:rStyle w:val="IndexLink"/>
                <w:rtl w:val="true"/>
              </w:rPr>
              <w:t xml:space="preserve">( </w:t>
            </w:r>
            <w:r>
              <w:rPr>
                <w:rStyle w:val="IndexLink"/>
                <w:rtl w:val="true"/>
              </w:rPr>
              <w:t>نظام اقتصاد اسلامی ضامن نجات بشر</w:t>
            </w:r>
            <w:r>
              <w:rPr>
                <w:rStyle w:val="IndexLink"/>
                <w:rtl w:val="true"/>
              </w:rPr>
              <w:tab/>
            </w:r>
            <w:r>
              <w:rPr>
                <w:rStyle w:val="IndexLink"/>
              </w:rPr>
              <w:t>45</w:t>
            </w:r>
          </w:hyperlink>
        </w:p>
        <w:p>
          <w:pPr>
            <w:pStyle w:val="Contents4"/>
            <w:tabs>
              <w:tab w:val="clear" w:pos="8176"/>
              <w:tab w:val="right" w:pos="9026" w:leader="dot"/>
            </w:tabs>
            <w:rPr/>
          </w:pPr>
          <w:hyperlink w:anchor="__RefHeading___Toc854930_3644566090">
            <w:r>
              <w:rPr>
                <w:webHidden/>
                <w:rStyle w:val="IndexLink"/>
                <w:rtl w:val="true"/>
              </w:rPr>
              <w:t>(</w:t>
            </w:r>
            <w:r>
              <w:rPr>
                <w:rStyle w:val="IndexLink"/>
                <w:rtl w:val="true"/>
              </w:rPr>
              <w:t>اصل عدالت و مساوات در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854932_3644566090">
            <w:r>
              <w:rPr>
                <w:webHidden/>
                <w:rStyle w:val="IndexLink"/>
                <w:rtl w:val="true"/>
              </w:rPr>
              <w:t>خطوط اصلی اقتصاد اسلامی</w:t>
            </w:r>
            <w:r>
              <w:rPr>
                <w:rStyle w:val="IndexLink"/>
                <w:rtl w:val="true"/>
              </w:rPr>
              <w:tab/>
            </w:r>
            <w:r>
              <w:rPr>
                <w:rStyle w:val="IndexLink"/>
              </w:rPr>
              <w:t>47</w:t>
            </w:r>
          </w:hyperlink>
        </w:p>
        <w:p>
          <w:pPr>
            <w:pStyle w:val="Contents4"/>
            <w:tabs>
              <w:tab w:val="clear" w:pos="8176"/>
              <w:tab w:val="right" w:pos="9026" w:leader="dot"/>
            </w:tabs>
            <w:rPr/>
          </w:pPr>
          <w:hyperlink w:anchor="__RefHeading___Toc854934_36445660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854936_3644566090">
            <w:r>
              <w:rPr>
                <w:webHidden/>
                <w:rStyle w:val="IndexLink"/>
                <w:rtl w:val="true"/>
              </w:rPr>
              <w:t>الف</w:t>
            </w:r>
            <w:r>
              <w:rPr>
                <w:rStyle w:val="IndexLink"/>
                <w:rtl w:val="true"/>
              </w:rPr>
              <w:t xml:space="preserve">) </w:t>
            </w:r>
            <w:r>
              <w:rPr>
                <w:rStyle w:val="IndexLink"/>
                <w:rtl w:val="true"/>
              </w:rPr>
              <w:t>هدف زندگی انسان</w:t>
            </w:r>
            <w:r>
              <w:rPr>
                <w:rStyle w:val="IndexLink"/>
                <w:rtl w:val="true"/>
              </w:rPr>
              <w:tab/>
            </w:r>
            <w:r>
              <w:rPr>
                <w:rStyle w:val="IndexLink"/>
              </w:rPr>
              <w:t>47</w:t>
            </w:r>
          </w:hyperlink>
        </w:p>
        <w:p>
          <w:pPr>
            <w:pStyle w:val="Contents4"/>
            <w:tabs>
              <w:tab w:val="clear" w:pos="8176"/>
              <w:tab w:val="right" w:pos="9026" w:leader="dot"/>
            </w:tabs>
            <w:rPr/>
          </w:pPr>
          <w:hyperlink w:anchor="__RefHeading___Toc854938_3644566090">
            <w:r>
              <w:rPr>
                <w:webHidden/>
                <w:rStyle w:val="IndexLink"/>
                <w:rtl w:val="true"/>
              </w:rPr>
              <w:t>ب</w:t>
            </w:r>
            <w:r>
              <w:rPr>
                <w:rStyle w:val="IndexLink"/>
                <w:rtl w:val="true"/>
              </w:rPr>
              <w:t xml:space="preserve">) </w:t>
            </w:r>
            <w:r>
              <w:rPr>
                <w:rStyle w:val="IndexLink"/>
                <w:rtl w:val="true"/>
              </w:rPr>
              <w:t>محور نظام اسلامی</w:t>
            </w:r>
            <w:r>
              <w:rPr>
                <w:rStyle w:val="IndexLink"/>
                <w:rtl w:val="true"/>
              </w:rPr>
              <w:tab/>
            </w:r>
            <w:r>
              <w:rPr>
                <w:rStyle w:val="IndexLink"/>
              </w:rPr>
              <w:t>54</w:t>
            </w:r>
          </w:hyperlink>
        </w:p>
        <w:p>
          <w:pPr>
            <w:pStyle w:val="Contents4"/>
            <w:tabs>
              <w:tab w:val="clear" w:pos="8176"/>
              <w:tab w:val="right" w:pos="9026" w:leader="dot"/>
            </w:tabs>
            <w:rPr/>
          </w:pPr>
          <w:hyperlink w:anchor="__RefHeading___Toc854940_3644566090">
            <w:r>
              <w:rPr>
                <w:webHidden/>
                <w:rStyle w:val="IndexLink"/>
                <w:rtl w:val="true"/>
              </w:rPr>
              <w:t>ج</w:t>
            </w:r>
            <w:r>
              <w:rPr>
                <w:rStyle w:val="IndexLink"/>
                <w:rtl w:val="true"/>
              </w:rPr>
              <w:t xml:space="preserve">) </w:t>
            </w:r>
            <w:r>
              <w:rPr>
                <w:rStyle w:val="IndexLink"/>
                <w:rtl w:val="true"/>
              </w:rPr>
              <w:t>جهت گیری اقتصاد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854942_3644566090">
            <w:r>
              <w:rPr>
                <w:webHidden/>
                <w:rStyle w:val="IndexLink"/>
                <w:rtl w:val="true"/>
              </w:rPr>
              <w:t>اهداف اقتصاد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854944_36445660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854946_3644566090">
            <w:r>
              <w:rPr>
                <w:webHidden/>
                <w:rStyle w:val="IndexLink"/>
              </w:rPr>
              <w:t>1</w:t>
            </w:r>
            <w:r>
              <w:rPr>
                <w:rStyle w:val="IndexLink"/>
                <w:rtl w:val="true"/>
              </w:rPr>
              <w:t xml:space="preserve">. </w:t>
            </w:r>
            <w:r>
              <w:rPr>
                <w:rStyle w:val="IndexLink"/>
                <w:rtl w:val="true"/>
              </w:rPr>
              <w:t>استقلال و خودکفایی اقتصادی و نفی وابستگی</w:t>
            </w:r>
            <w:r>
              <w:rPr>
                <w:rStyle w:val="IndexLink"/>
                <w:rtl w:val="true"/>
              </w:rPr>
              <w:tab/>
            </w:r>
            <w:r>
              <w:rPr>
                <w:rStyle w:val="IndexLink"/>
              </w:rPr>
              <w:t>62</w:t>
            </w:r>
          </w:hyperlink>
        </w:p>
        <w:p>
          <w:pPr>
            <w:pStyle w:val="Contents5"/>
            <w:tabs>
              <w:tab w:val="clear" w:pos="7892"/>
              <w:tab w:val="right" w:pos="9026" w:leader="dot"/>
            </w:tabs>
            <w:rPr/>
          </w:pPr>
          <w:hyperlink w:anchor="__RefHeading___Toc854948_364456609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854950_3644566090">
            <w:r>
              <w:rPr>
                <w:webHidden/>
                <w:rStyle w:val="IndexLink"/>
                <w:rtl w:val="true"/>
              </w:rPr>
              <w:t xml:space="preserve">( </w:t>
            </w:r>
            <w:r>
              <w:rPr>
                <w:rStyle w:val="IndexLink"/>
                <w:rtl w:val="true"/>
              </w:rPr>
              <w:t>استقلال، حق مردم</w:t>
            </w:r>
            <w:r>
              <w:rPr>
                <w:rStyle w:val="IndexLink"/>
                <w:rtl w:val="true"/>
              </w:rPr>
              <w:tab/>
            </w:r>
            <w:r>
              <w:rPr>
                <w:rStyle w:val="IndexLink"/>
              </w:rPr>
              <w:t>64</w:t>
            </w:r>
          </w:hyperlink>
        </w:p>
        <w:p>
          <w:pPr>
            <w:pStyle w:val="Contents5"/>
            <w:tabs>
              <w:tab w:val="clear" w:pos="7892"/>
              <w:tab w:val="right" w:pos="9026" w:leader="dot"/>
            </w:tabs>
            <w:rPr/>
          </w:pPr>
          <w:hyperlink w:anchor="__RefHeading___Toc854952_3644566090">
            <w:r>
              <w:rPr>
                <w:webHidden/>
                <w:rStyle w:val="IndexLink"/>
                <w:rtl w:val="true"/>
              </w:rPr>
              <w:t xml:space="preserve">( </w:t>
            </w:r>
            <w:r>
              <w:rPr>
                <w:rStyle w:val="IndexLink"/>
                <w:rtl w:val="true"/>
              </w:rPr>
              <w:t>استقلال در درجه اول اهمیت</w:t>
            </w:r>
            <w:r>
              <w:rPr>
                <w:rStyle w:val="IndexLink"/>
                <w:rtl w:val="true"/>
              </w:rPr>
              <w:tab/>
            </w:r>
            <w:r>
              <w:rPr>
                <w:rStyle w:val="IndexLink"/>
              </w:rPr>
              <w:t>65</w:t>
            </w:r>
          </w:hyperlink>
        </w:p>
        <w:p>
          <w:pPr>
            <w:pStyle w:val="Contents5"/>
            <w:tabs>
              <w:tab w:val="clear" w:pos="7892"/>
              <w:tab w:val="right" w:pos="9026" w:leader="dot"/>
            </w:tabs>
            <w:rPr/>
          </w:pPr>
          <w:hyperlink w:anchor="__RefHeading___Toc854954_3644566090">
            <w:r>
              <w:rPr>
                <w:webHidden/>
                <w:rStyle w:val="IndexLink"/>
                <w:rtl w:val="true"/>
              </w:rPr>
              <w:t xml:space="preserve">( </w:t>
            </w:r>
            <w:r>
              <w:rPr>
                <w:rStyle w:val="IndexLink"/>
                <w:rtl w:val="true"/>
              </w:rPr>
              <w:t>تلاش برای استقلال تکلیف شرعی</w:t>
            </w:r>
            <w:r>
              <w:rPr>
                <w:rStyle w:val="IndexLink"/>
                <w:rtl w:val="true"/>
              </w:rPr>
              <w:tab/>
            </w:r>
            <w:r>
              <w:rPr>
                <w:rStyle w:val="IndexLink"/>
              </w:rPr>
              <w:t>65</w:t>
            </w:r>
          </w:hyperlink>
        </w:p>
        <w:p>
          <w:pPr>
            <w:pStyle w:val="Contents5"/>
            <w:tabs>
              <w:tab w:val="clear" w:pos="7892"/>
              <w:tab w:val="right" w:pos="9026" w:leader="dot"/>
            </w:tabs>
            <w:rPr/>
          </w:pPr>
          <w:hyperlink w:anchor="__RefHeading___Toc854956_3644566090">
            <w:r>
              <w:rPr>
                <w:webHidden/>
                <w:rStyle w:val="IndexLink"/>
                <w:rtl w:val="true"/>
              </w:rPr>
              <w:t xml:space="preserve">( </w:t>
            </w:r>
            <w:r>
              <w:rPr>
                <w:rStyle w:val="IndexLink"/>
                <w:rtl w:val="true"/>
              </w:rPr>
              <w:t>پی آمدهای وابستگی اقتصادی</w:t>
            </w:r>
            <w:r>
              <w:rPr>
                <w:rStyle w:val="IndexLink"/>
                <w:rtl w:val="true"/>
              </w:rPr>
              <w:tab/>
            </w:r>
            <w:r>
              <w:rPr>
                <w:rStyle w:val="IndexLink"/>
              </w:rPr>
              <w:t>66</w:t>
            </w:r>
          </w:hyperlink>
        </w:p>
        <w:p>
          <w:pPr>
            <w:pStyle w:val="Contents5"/>
            <w:tabs>
              <w:tab w:val="clear" w:pos="7892"/>
              <w:tab w:val="right" w:pos="9026" w:leader="dot"/>
            </w:tabs>
            <w:rPr/>
          </w:pPr>
          <w:hyperlink w:anchor="__RefHeading___Toc854958_3644566090">
            <w:r>
              <w:rPr>
                <w:webHidden/>
                <w:rStyle w:val="IndexLink"/>
                <w:rtl w:val="true"/>
              </w:rPr>
              <w:t xml:space="preserve">( </w:t>
            </w:r>
            <w:r>
              <w:rPr>
                <w:rStyle w:val="IndexLink"/>
                <w:rtl w:val="true"/>
              </w:rPr>
              <w:t>وابستگی به خارج ریشه تمام گرفتاری ها</w:t>
            </w:r>
            <w:r>
              <w:rPr>
                <w:rStyle w:val="IndexLink"/>
                <w:rtl w:val="true"/>
              </w:rPr>
              <w:tab/>
            </w:r>
            <w:r>
              <w:rPr>
                <w:rStyle w:val="IndexLink"/>
              </w:rPr>
              <w:t>68</w:t>
            </w:r>
          </w:hyperlink>
        </w:p>
        <w:p>
          <w:pPr>
            <w:pStyle w:val="Contents5"/>
            <w:tabs>
              <w:tab w:val="clear" w:pos="7892"/>
              <w:tab w:val="right" w:pos="9026" w:leader="dot"/>
            </w:tabs>
            <w:rPr/>
          </w:pPr>
          <w:hyperlink w:anchor="__RefHeading___Toc854960_3644566090">
            <w:r>
              <w:rPr>
                <w:webHidden/>
                <w:rStyle w:val="IndexLink"/>
                <w:rtl w:val="true"/>
              </w:rPr>
              <w:t xml:space="preserve">( </w:t>
            </w:r>
            <w:r>
              <w:rPr>
                <w:rStyle w:val="IndexLink"/>
                <w:rtl w:val="true"/>
              </w:rPr>
              <w:t>ضرورت خودکفایی و استقلال</w:t>
            </w:r>
            <w:r>
              <w:rPr>
                <w:rStyle w:val="IndexLink"/>
                <w:rtl w:val="true"/>
              </w:rPr>
              <w:tab/>
            </w:r>
            <w:r>
              <w:rPr>
                <w:rStyle w:val="IndexLink"/>
              </w:rPr>
              <w:t>68</w:t>
            </w:r>
          </w:hyperlink>
        </w:p>
        <w:p>
          <w:pPr>
            <w:pStyle w:val="Contents5"/>
            <w:tabs>
              <w:tab w:val="clear" w:pos="7892"/>
              <w:tab w:val="right" w:pos="9026" w:leader="dot"/>
            </w:tabs>
            <w:rPr/>
          </w:pPr>
          <w:hyperlink w:anchor="__RefHeading___Toc854962_3644566090">
            <w:r>
              <w:rPr>
                <w:webHidden/>
                <w:rStyle w:val="IndexLink"/>
                <w:rtl w:val="true"/>
              </w:rPr>
              <w:t xml:space="preserve">( </w:t>
            </w:r>
            <w:r>
              <w:rPr>
                <w:rStyle w:val="IndexLink"/>
                <w:rtl w:val="true"/>
              </w:rPr>
              <w:t>صبر و استقامت بر ای استقلال اقتصادی</w:t>
            </w:r>
            <w:r>
              <w:rPr>
                <w:rStyle w:val="IndexLink"/>
                <w:rtl w:val="true"/>
              </w:rPr>
              <w:tab/>
            </w:r>
            <w:r>
              <w:rPr>
                <w:rStyle w:val="IndexLink"/>
              </w:rPr>
              <w:t>69</w:t>
            </w:r>
          </w:hyperlink>
        </w:p>
        <w:p>
          <w:pPr>
            <w:pStyle w:val="Contents5"/>
            <w:tabs>
              <w:tab w:val="clear" w:pos="7892"/>
              <w:tab w:val="right" w:pos="9026" w:leader="dot"/>
            </w:tabs>
            <w:rPr/>
          </w:pPr>
          <w:hyperlink w:anchor="__RefHeading___Toc854964_3644566090">
            <w:r>
              <w:rPr>
                <w:webHidden/>
                <w:rStyle w:val="IndexLink"/>
                <w:rtl w:val="true"/>
              </w:rPr>
              <w:t xml:space="preserve">( </w:t>
            </w:r>
            <w:r>
              <w:rPr>
                <w:rStyle w:val="IndexLink"/>
                <w:rtl w:val="true"/>
              </w:rPr>
              <w:t>ارزش و اهمیت استقلال اقتصادی</w:t>
            </w:r>
            <w:r>
              <w:rPr>
                <w:rStyle w:val="IndexLink"/>
                <w:rtl w:val="true"/>
              </w:rPr>
              <w:tab/>
            </w:r>
            <w:r>
              <w:rPr>
                <w:rStyle w:val="IndexLink"/>
              </w:rPr>
              <w:t>70</w:t>
            </w:r>
          </w:hyperlink>
        </w:p>
        <w:p>
          <w:pPr>
            <w:pStyle w:val="Contents5"/>
            <w:tabs>
              <w:tab w:val="clear" w:pos="7892"/>
              <w:tab w:val="right" w:pos="9026" w:leader="dot"/>
            </w:tabs>
            <w:rPr/>
          </w:pPr>
          <w:hyperlink w:anchor="__RefHeading___Toc854966_3644566090">
            <w:r>
              <w:rPr>
                <w:webHidden/>
                <w:rStyle w:val="IndexLink"/>
                <w:rtl w:val="true"/>
              </w:rPr>
              <w:t xml:space="preserve">( </w:t>
            </w:r>
            <w:r>
              <w:rPr>
                <w:rStyle w:val="IndexLink"/>
                <w:rtl w:val="true"/>
              </w:rPr>
              <w:t>آزادی حقیقی در گرو استقلال اقتصادی</w:t>
            </w:r>
            <w:r>
              <w:rPr>
                <w:rStyle w:val="IndexLink"/>
                <w:rtl w:val="true"/>
              </w:rPr>
              <w:tab/>
            </w:r>
            <w:r>
              <w:rPr>
                <w:rStyle w:val="IndexLink"/>
              </w:rPr>
              <w:t>70</w:t>
            </w:r>
          </w:hyperlink>
        </w:p>
        <w:p>
          <w:pPr>
            <w:pStyle w:val="Contents5"/>
            <w:tabs>
              <w:tab w:val="clear" w:pos="7892"/>
              <w:tab w:val="right" w:pos="9026" w:leader="dot"/>
            </w:tabs>
            <w:rPr/>
          </w:pPr>
          <w:hyperlink w:anchor="__RefHeading___Toc854968_3644566090">
            <w:r>
              <w:rPr>
                <w:webHidden/>
                <w:rStyle w:val="IndexLink"/>
                <w:rtl w:val="true"/>
              </w:rPr>
              <w:t xml:space="preserve">( </w:t>
            </w:r>
            <w:r>
              <w:rPr>
                <w:rStyle w:val="IndexLink"/>
                <w:rtl w:val="true"/>
              </w:rPr>
              <w:t>استقلال مملکت در گرو استقلال اقتصادی</w:t>
            </w:r>
            <w:r>
              <w:rPr>
                <w:rStyle w:val="IndexLink"/>
                <w:rtl w:val="true"/>
              </w:rPr>
              <w:tab/>
            </w:r>
            <w:r>
              <w:rPr>
                <w:rStyle w:val="IndexLink"/>
              </w:rPr>
              <w:t>70</w:t>
            </w:r>
          </w:hyperlink>
        </w:p>
        <w:p>
          <w:pPr>
            <w:pStyle w:val="Contents5"/>
            <w:tabs>
              <w:tab w:val="clear" w:pos="7892"/>
              <w:tab w:val="right" w:pos="9026" w:leader="dot"/>
            </w:tabs>
            <w:rPr/>
          </w:pPr>
          <w:hyperlink w:anchor="__RefHeading___Toc854970_3644566090">
            <w:r>
              <w:rPr>
                <w:webHidden/>
                <w:rStyle w:val="IndexLink"/>
                <w:rtl w:val="true"/>
              </w:rPr>
              <w:t xml:space="preserve">( </w:t>
            </w:r>
            <w:r>
              <w:rPr>
                <w:rStyle w:val="IndexLink"/>
                <w:rtl w:val="true"/>
              </w:rPr>
              <w:t>استقلال عامل همه جانبه حفظ مملکت</w:t>
            </w:r>
            <w:r>
              <w:rPr>
                <w:rStyle w:val="IndexLink"/>
                <w:rtl w:val="true"/>
              </w:rPr>
              <w:tab/>
            </w:r>
            <w:r>
              <w:rPr>
                <w:rStyle w:val="IndexLink"/>
              </w:rPr>
              <w:t>70</w:t>
            </w:r>
          </w:hyperlink>
        </w:p>
        <w:p>
          <w:pPr>
            <w:pStyle w:val="Contents5"/>
            <w:tabs>
              <w:tab w:val="clear" w:pos="7892"/>
              <w:tab w:val="right" w:pos="9026" w:leader="dot"/>
            </w:tabs>
            <w:rPr/>
          </w:pPr>
          <w:hyperlink w:anchor="__RefHeading___Toc854972_3644566090">
            <w:r>
              <w:rPr>
                <w:webHidden/>
                <w:rStyle w:val="IndexLink"/>
                <w:rtl w:val="true"/>
              </w:rPr>
              <w:t xml:space="preserve">( </w:t>
            </w:r>
            <w:r>
              <w:rPr>
                <w:rStyle w:val="IndexLink"/>
                <w:rtl w:val="true"/>
              </w:rPr>
              <w:t>نتیجه محاصره اقتصادی، استقلال و خودکفایی</w:t>
            </w:r>
            <w:r>
              <w:rPr>
                <w:rStyle w:val="IndexLink"/>
                <w:rtl w:val="true"/>
              </w:rPr>
              <w:tab/>
            </w:r>
            <w:r>
              <w:rPr>
                <w:rStyle w:val="IndexLink"/>
              </w:rPr>
              <w:t>71</w:t>
            </w:r>
          </w:hyperlink>
        </w:p>
        <w:p>
          <w:pPr>
            <w:pStyle w:val="Contents4"/>
            <w:tabs>
              <w:tab w:val="clear" w:pos="8176"/>
              <w:tab w:val="right" w:pos="9026" w:leader="dot"/>
            </w:tabs>
            <w:rPr/>
          </w:pPr>
          <w:hyperlink w:anchor="__RefHeading___Toc854974_3644566090">
            <w:r>
              <w:rPr>
                <w:webHidden/>
                <w:rStyle w:val="IndexLink"/>
              </w:rPr>
              <w:t>2</w:t>
            </w:r>
            <w:r>
              <w:rPr>
                <w:rStyle w:val="IndexLink"/>
                <w:rtl w:val="true"/>
              </w:rPr>
              <w:t xml:space="preserve">. </w:t>
            </w:r>
            <w:r>
              <w:rPr>
                <w:rStyle w:val="IndexLink"/>
                <w:rtl w:val="true"/>
              </w:rPr>
              <w:t>توسعه و رشد و شکوفایی اقتصادی</w:t>
            </w:r>
            <w:r>
              <w:rPr>
                <w:rStyle w:val="IndexLink"/>
                <w:rtl w:val="true"/>
              </w:rPr>
              <w:tab/>
            </w:r>
            <w:r>
              <w:rPr>
                <w:rStyle w:val="IndexLink"/>
              </w:rPr>
              <w:t>72</w:t>
            </w:r>
          </w:hyperlink>
        </w:p>
        <w:p>
          <w:pPr>
            <w:pStyle w:val="Contents5"/>
            <w:tabs>
              <w:tab w:val="clear" w:pos="7892"/>
              <w:tab w:val="right" w:pos="9026" w:leader="dot"/>
            </w:tabs>
            <w:rPr/>
          </w:pPr>
          <w:hyperlink w:anchor="__RefHeading___Toc854976_364456609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854978_3644566090">
            <w:r>
              <w:rPr>
                <w:webHidden/>
                <w:rStyle w:val="IndexLink"/>
                <w:rtl w:val="true"/>
              </w:rPr>
              <w:t xml:space="preserve">( </w:t>
            </w:r>
            <w:r>
              <w:rPr>
                <w:rStyle w:val="IndexLink"/>
                <w:rtl w:val="true"/>
              </w:rPr>
              <w:t>توسعه و شکوفایی خواسته امام امت</w:t>
            </w:r>
            <w:r>
              <w:rPr>
                <w:rStyle w:val="IndexLink"/>
                <w:rtl w:val="true"/>
              </w:rPr>
              <w:tab/>
            </w:r>
            <w:r>
              <w:rPr>
                <w:rStyle w:val="IndexLink"/>
              </w:rPr>
              <w:t>74</w:t>
            </w:r>
          </w:hyperlink>
        </w:p>
        <w:p>
          <w:pPr>
            <w:pStyle w:val="Contents5"/>
            <w:tabs>
              <w:tab w:val="clear" w:pos="7892"/>
              <w:tab w:val="right" w:pos="9026" w:leader="dot"/>
            </w:tabs>
            <w:rPr/>
          </w:pPr>
          <w:hyperlink w:anchor="__RefHeading___Toc854980_3644566090">
            <w:r>
              <w:rPr>
                <w:webHidden/>
                <w:rStyle w:val="IndexLink"/>
                <w:rtl w:val="true"/>
              </w:rPr>
              <w:t xml:space="preserve">( </w:t>
            </w:r>
            <w:r>
              <w:rPr>
                <w:rStyle w:val="IndexLink"/>
                <w:rtl w:val="true"/>
              </w:rPr>
              <w:t>اهداف توسعه اقتصادی</w:t>
            </w:r>
            <w:r>
              <w:rPr>
                <w:rStyle w:val="IndexLink"/>
                <w:rtl w:val="true"/>
              </w:rPr>
              <w:tab/>
            </w:r>
            <w:r>
              <w:rPr>
                <w:rStyle w:val="IndexLink"/>
              </w:rPr>
              <w:t>74</w:t>
            </w:r>
          </w:hyperlink>
        </w:p>
        <w:p>
          <w:pPr>
            <w:pStyle w:val="Contents5"/>
            <w:tabs>
              <w:tab w:val="clear" w:pos="7892"/>
              <w:tab w:val="right" w:pos="9026" w:leader="dot"/>
            </w:tabs>
            <w:rPr/>
          </w:pPr>
          <w:hyperlink w:anchor="__RefHeading___Toc854982_3644566090">
            <w:r>
              <w:rPr>
                <w:webHidden/>
                <w:rStyle w:val="IndexLink"/>
                <w:rtl w:val="true"/>
              </w:rPr>
              <w:t xml:space="preserve">( </w:t>
            </w:r>
            <w:r>
              <w:rPr>
                <w:rStyle w:val="IndexLink"/>
                <w:rtl w:val="true"/>
              </w:rPr>
              <w:t>رشد حقیقی در پرتو خروج از غرب زدگی</w:t>
            </w:r>
            <w:r>
              <w:rPr>
                <w:rStyle w:val="IndexLink"/>
                <w:rtl w:val="true"/>
              </w:rPr>
              <w:tab/>
            </w:r>
            <w:r>
              <w:rPr>
                <w:rStyle w:val="IndexLink"/>
              </w:rPr>
              <w:t>74</w:t>
            </w:r>
          </w:hyperlink>
        </w:p>
        <w:p>
          <w:pPr>
            <w:pStyle w:val="Contents5"/>
            <w:tabs>
              <w:tab w:val="clear" w:pos="7892"/>
              <w:tab w:val="right" w:pos="9026" w:leader="dot"/>
            </w:tabs>
            <w:rPr/>
          </w:pPr>
          <w:hyperlink w:anchor="__RefHeading___Toc854984_3644566090">
            <w:r>
              <w:rPr>
                <w:webHidden/>
                <w:rStyle w:val="IndexLink"/>
                <w:rtl w:val="true"/>
              </w:rPr>
              <w:t xml:space="preserve">( </w:t>
            </w:r>
            <w:r>
              <w:rPr>
                <w:rStyle w:val="IndexLink"/>
                <w:rtl w:val="true"/>
              </w:rPr>
              <w:t>نفی اتکا به خارج عامل توسعه</w:t>
            </w:r>
            <w:r>
              <w:rPr>
                <w:rStyle w:val="IndexLink"/>
                <w:rtl w:val="true"/>
              </w:rPr>
              <w:tab/>
            </w:r>
            <w:r>
              <w:rPr>
                <w:rStyle w:val="IndexLink"/>
              </w:rPr>
              <w:t>75</w:t>
            </w:r>
          </w:hyperlink>
        </w:p>
        <w:p>
          <w:pPr>
            <w:pStyle w:val="Contents5"/>
            <w:tabs>
              <w:tab w:val="clear" w:pos="7892"/>
              <w:tab w:val="right" w:pos="9026" w:leader="dot"/>
            </w:tabs>
            <w:rPr/>
          </w:pPr>
          <w:hyperlink w:anchor="__RefHeading___Toc854986_3644566090">
            <w:r>
              <w:rPr>
                <w:webHidden/>
                <w:rStyle w:val="IndexLink"/>
                <w:rtl w:val="true"/>
              </w:rPr>
              <w:t xml:space="preserve">( </w:t>
            </w:r>
            <w:r>
              <w:rPr>
                <w:rStyle w:val="IndexLink"/>
                <w:rtl w:val="true"/>
              </w:rPr>
              <w:t>توسعه و رشد نیازمند همت همه ملت</w:t>
            </w:r>
            <w:r>
              <w:rPr>
                <w:rStyle w:val="IndexLink"/>
                <w:rtl w:val="true"/>
              </w:rPr>
              <w:tab/>
            </w:r>
            <w:r>
              <w:rPr>
                <w:rStyle w:val="IndexLink"/>
              </w:rPr>
              <w:t>76</w:t>
            </w:r>
          </w:hyperlink>
        </w:p>
        <w:p>
          <w:pPr>
            <w:pStyle w:val="Contents4"/>
            <w:tabs>
              <w:tab w:val="clear" w:pos="8176"/>
              <w:tab w:val="right" w:pos="9026" w:leader="dot"/>
            </w:tabs>
            <w:rPr/>
          </w:pPr>
          <w:hyperlink w:anchor="__RefHeading___Toc854988_3644566090">
            <w:r>
              <w:rPr>
                <w:webHidden/>
                <w:rStyle w:val="IndexLink"/>
              </w:rPr>
              <w:t>3</w:t>
            </w:r>
            <w:r>
              <w:rPr>
                <w:rStyle w:val="IndexLink"/>
                <w:rtl w:val="true"/>
              </w:rPr>
              <w:t xml:space="preserve">. </w:t>
            </w:r>
            <w:r>
              <w:rPr>
                <w:rStyle w:val="IndexLink"/>
                <w:rtl w:val="true"/>
              </w:rPr>
              <w:t>عدالت اجتماعی</w:t>
            </w:r>
            <w:r>
              <w:rPr>
                <w:rStyle w:val="IndexLink"/>
                <w:rtl w:val="true"/>
              </w:rPr>
              <w:tab/>
            </w:r>
            <w:r>
              <w:rPr>
                <w:rStyle w:val="IndexLink"/>
              </w:rPr>
              <w:t>77</w:t>
            </w:r>
          </w:hyperlink>
        </w:p>
        <w:p>
          <w:pPr>
            <w:pStyle w:val="Contents5"/>
            <w:tabs>
              <w:tab w:val="clear" w:pos="7892"/>
              <w:tab w:val="right" w:pos="9026" w:leader="dot"/>
            </w:tabs>
            <w:rPr/>
          </w:pPr>
          <w:hyperlink w:anchor="__RefHeading___Toc854990_364456609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854992_3644566090">
            <w:r>
              <w:rPr>
                <w:webHidden/>
                <w:rStyle w:val="IndexLink"/>
                <w:rtl w:val="true"/>
              </w:rPr>
              <w:t xml:space="preserve">( </w:t>
            </w:r>
            <w:r>
              <w:rPr>
                <w:rStyle w:val="IndexLink"/>
                <w:rtl w:val="true"/>
              </w:rPr>
              <w:t>معنای واقعی عدالت</w:t>
            </w:r>
            <w:r>
              <w:rPr>
                <w:rStyle w:val="IndexLink"/>
                <w:rtl w:val="true"/>
              </w:rPr>
              <w:tab/>
            </w:r>
            <w:r>
              <w:rPr>
                <w:rStyle w:val="IndexLink"/>
              </w:rPr>
              <w:t>78</w:t>
            </w:r>
          </w:hyperlink>
        </w:p>
        <w:p>
          <w:pPr>
            <w:pStyle w:val="Contents5"/>
            <w:tabs>
              <w:tab w:val="clear" w:pos="7892"/>
              <w:tab w:val="right" w:pos="9026" w:leader="dot"/>
            </w:tabs>
            <w:rPr/>
          </w:pPr>
          <w:hyperlink w:anchor="__RefHeading___Toc854994_3644566090">
            <w:r>
              <w:rPr>
                <w:webHidden/>
                <w:rStyle w:val="IndexLink"/>
                <w:rtl w:val="true"/>
              </w:rPr>
              <w:t xml:space="preserve">( </w:t>
            </w:r>
            <w:r>
              <w:rPr>
                <w:rStyle w:val="IndexLink"/>
                <w:rtl w:val="true"/>
              </w:rPr>
              <w:t>برپایی عدالت هدف اسلام</w:t>
            </w:r>
            <w:r>
              <w:rPr>
                <w:rStyle w:val="IndexLink"/>
                <w:rtl w:val="true"/>
              </w:rPr>
              <w:tab/>
            </w:r>
            <w:r>
              <w:rPr>
                <w:rStyle w:val="IndexLink"/>
              </w:rPr>
              <w:t>79</w:t>
            </w:r>
          </w:hyperlink>
        </w:p>
        <w:p>
          <w:pPr>
            <w:pStyle w:val="Contents5"/>
            <w:tabs>
              <w:tab w:val="clear" w:pos="7892"/>
              <w:tab w:val="right" w:pos="9026" w:leader="dot"/>
            </w:tabs>
            <w:rPr/>
          </w:pPr>
          <w:hyperlink w:anchor="__RefHeading___Toc854996_3644566090">
            <w:r>
              <w:rPr>
                <w:webHidden/>
                <w:rStyle w:val="IndexLink"/>
                <w:rtl w:val="true"/>
              </w:rPr>
              <w:t xml:space="preserve">( </w:t>
            </w:r>
            <w:r>
              <w:rPr>
                <w:rStyle w:val="IndexLink"/>
                <w:rtl w:val="true"/>
              </w:rPr>
              <w:t>برقراری حکومت عدل، آرزوی امام رحمه الله</w:t>
            </w:r>
            <w:r>
              <w:rPr>
                <w:rStyle w:val="IndexLink"/>
                <w:rtl w:val="true"/>
              </w:rPr>
              <w:tab/>
            </w:r>
            <w:r>
              <w:rPr>
                <w:rStyle w:val="IndexLink"/>
              </w:rPr>
              <w:t>80</w:t>
            </w:r>
          </w:hyperlink>
        </w:p>
        <w:p>
          <w:pPr>
            <w:pStyle w:val="Contents5"/>
            <w:tabs>
              <w:tab w:val="clear" w:pos="7892"/>
              <w:tab w:val="right" w:pos="9026" w:leader="dot"/>
            </w:tabs>
            <w:rPr/>
          </w:pPr>
          <w:hyperlink w:anchor="__RefHeading___Toc854998_3644566090">
            <w:r>
              <w:rPr>
                <w:webHidden/>
                <w:rStyle w:val="IndexLink"/>
                <w:rtl w:val="true"/>
              </w:rPr>
              <w:t xml:space="preserve">( </w:t>
            </w:r>
            <w:r>
              <w:rPr>
                <w:rStyle w:val="IndexLink"/>
                <w:rtl w:val="true"/>
              </w:rPr>
              <w:t>عدالت مقدمه رسیدن به اهداف عالیه</w:t>
            </w:r>
            <w:r>
              <w:rPr>
                <w:rStyle w:val="IndexLink"/>
                <w:rtl w:val="true"/>
              </w:rPr>
              <w:tab/>
            </w:r>
            <w:r>
              <w:rPr>
                <w:rStyle w:val="IndexLink"/>
              </w:rPr>
              <w:t>81</w:t>
            </w:r>
          </w:hyperlink>
        </w:p>
        <w:p>
          <w:pPr>
            <w:pStyle w:val="Contents5"/>
            <w:tabs>
              <w:tab w:val="clear" w:pos="7892"/>
              <w:tab w:val="right" w:pos="9026" w:leader="dot"/>
            </w:tabs>
            <w:rPr/>
          </w:pPr>
          <w:hyperlink w:anchor="__RefHeading___Toc855000_3644566090">
            <w:r>
              <w:rPr>
                <w:webHidden/>
                <w:rStyle w:val="IndexLink"/>
                <w:rtl w:val="true"/>
              </w:rPr>
              <w:t xml:space="preserve">( </w:t>
            </w:r>
            <w:r>
              <w:rPr>
                <w:rStyle w:val="IndexLink"/>
                <w:rtl w:val="true"/>
              </w:rPr>
              <w:t>سختی های اقامه عدالت</w:t>
            </w:r>
            <w:r>
              <w:rPr>
                <w:rStyle w:val="IndexLink"/>
                <w:rtl w:val="true"/>
              </w:rPr>
              <w:tab/>
            </w:r>
            <w:r>
              <w:rPr>
                <w:rStyle w:val="IndexLink"/>
              </w:rPr>
              <w:t>81</w:t>
            </w:r>
          </w:hyperlink>
        </w:p>
        <w:p>
          <w:pPr>
            <w:pStyle w:val="Contents5"/>
            <w:tabs>
              <w:tab w:val="clear" w:pos="7892"/>
              <w:tab w:val="right" w:pos="9026" w:leader="dot"/>
            </w:tabs>
            <w:rPr/>
          </w:pPr>
          <w:hyperlink w:anchor="__RefHeading___Toc855002_3644566090">
            <w:r>
              <w:rPr>
                <w:webHidden/>
                <w:rStyle w:val="IndexLink"/>
                <w:rtl w:val="true"/>
              </w:rPr>
              <w:t xml:space="preserve">( </w:t>
            </w:r>
            <w:r>
              <w:rPr>
                <w:rStyle w:val="IndexLink"/>
                <w:rtl w:val="true"/>
              </w:rPr>
              <w:t>تعدیل ثروت لازمه عدالت اجتماعی</w:t>
            </w:r>
            <w:r>
              <w:rPr>
                <w:rStyle w:val="IndexLink"/>
                <w:rtl w:val="true"/>
              </w:rPr>
              <w:tab/>
            </w:r>
            <w:r>
              <w:rPr>
                <w:rStyle w:val="IndexLink"/>
              </w:rPr>
              <w:t>82</w:t>
            </w:r>
          </w:hyperlink>
        </w:p>
        <w:p>
          <w:pPr>
            <w:pStyle w:val="Contents5"/>
            <w:tabs>
              <w:tab w:val="clear" w:pos="7892"/>
              <w:tab w:val="right" w:pos="9026" w:leader="dot"/>
            </w:tabs>
            <w:rPr/>
          </w:pPr>
          <w:hyperlink w:anchor="__RefHeading___Toc855004_3644566090">
            <w:r>
              <w:rPr>
                <w:webHidden/>
                <w:rStyle w:val="IndexLink"/>
                <w:rtl w:val="true"/>
              </w:rPr>
              <w:t xml:space="preserve">( </w:t>
            </w:r>
            <w:r>
              <w:rPr>
                <w:rStyle w:val="IndexLink"/>
                <w:rtl w:val="true"/>
              </w:rPr>
              <w:t>عدالت و حذف شکاف طبقاتی</w:t>
            </w:r>
            <w:r>
              <w:rPr>
                <w:rStyle w:val="IndexLink"/>
                <w:rtl w:val="true"/>
              </w:rPr>
              <w:tab/>
            </w:r>
            <w:r>
              <w:rPr>
                <w:rStyle w:val="IndexLink"/>
              </w:rPr>
              <w:t>83</w:t>
            </w:r>
          </w:hyperlink>
        </w:p>
        <w:p>
          <w:pPr>
            <w:pStyle w:val="Contents5"/>
            <w:tabs>
              <w:tab w:val="clear" w:pos="7892"/>
              <w:tab w:val="right" w:pos="9026" w:leader="dot"/>
            </w:tabs>
            <w:rPr/>
          </w:pPr>
          <w:hyperlink w:anchor="__RefHeading___Toc855006_3644566090">
            <w:r>
              <w:rPr>
                <w:webHidden/>
                <w:rStyle w:val="IndexLink"/>
                <w:rtl w:val="true"/>
              </w:rPr>
              <w:t xml:space="preserve">( </w:t>
            </w:r>
            <w:r>
              <w:rPr>
                <w:rStyle w:val="IndexLink"/>
                <w:rtl w:val="true"/>
              </w:rPr>
              <w:t>حذف شکاف طبقاتی هدف اسلام</w:t>
            </w:r>
            <w:r>
              <w:rPr>
                <w:rStyle w:val="IndexLink"/>
                <w:rtl w:val="true"/>
              </w:rPr>
              <w:tab/>
            </w:r>
            <w:r>
              <w:rPr>
                <w:rStyle w:val="IndexLink"/>
              </w:rPr>
              <w:t>84</w:t>
            </w:r>
          </w:hyperlink>
        </w:p>
        <w:p>
          <w:pPr>
            <w:pStyle w:val="Contents5"/>
            <w:tabs>
              <w:tab w:val="clear" w:pos="7892"/>
              <w:tab w:val="right" w:pos="9026" w:leader="dot"/>
            </w:tabs>
            <w:rPr/>
          </w:pPr>
          <w:hyperlink w:anchor="__RefHeading___Toc855008_3644566090">
            <w:r>
              <w:rPr>
                <w:webHidden/>
                <w:rStyle w:val="IndexLink"/>
                <w:rtl w:val="true"/>
              </w:rPr>
              <w:t xml:space="preserve">( </w:t>
            </w:r>
            <w:r>
              <w:rPr>
                <w:rStyle w:val="IndexLink"/>
                <w:rtl w:val="true"/>
              </w:rPr>
              <w:t>رفاه و آسایش نتیجه عدالت</w:t>
            </w:r>
            <w:r>
              <w:rPr>
                <w:rStyle w:val="IndexLink"/>
                <w:rtl w:val="true"/>
              </w:rPr>
              <w:tab/>
            </w:r>
            <w:r>
              <w:rPr>
                <w:rStyle w:val="IndexLink"/>
              </w:rPr>
              <w:t>85</w:t>
            </w:r>
          </w:hyperlink>
        </w:p>
        <w:p>
          <w:pPr>
            <w:pStyle w:val="Contents4"/>
            <w:tabs>
              <w:tab w:val="clear" w:pos="8176"/>
              <w:tab w:val="right" w:pos="9026" w:leader="dot"/>
            </w:tabs>
            <w:rPr/>
          </w:pPr>
          <w:hyperlink w:anchor="__RefHeading___Toc855010_3644566090">
            <w:r>
              <w:rPr>
                <w:webHidden/>
                <w:rStyle w:val="IndexLink"/>
              </w:rPr>
              <w:t>4</w:t>
            </w:r>
            <w:r>
              <w:rPr>
                <w:rStyle w:val="IndexLink"/>
                <w:rtl w:val="true"/>
              </w:rPr>
              <w:t xml:space="preserve">. </w:t>
            </w:r>
            <w:r>
              <w:rPr>
                <w:rStyle w:val="IndexLink"/>
                <w:rtl w:val="true"/>
              </w:rPr>
              <w:t>اقتدار اقتصادی</w:t>
            </w:r>
            <w:r>
              <w:rPr>
                <w:rStyle w:val="IndexLink"/>
                <w:rtl w:val="true"/>
              </w:rPr>
              <w:tab/>
            </w:r>
            <w:r>
              <w:rPr>
                <w:rStyle w:val="IndexLink"/>
              </w:rPr>
              <w:t>86</w:t>
            </w:r>
          </w:hyperlink>
        </w:p>
        <w:p>
          <w:pPr>
            <w:pStyle w:val="Contents5"/>
            <w:tabs>
              <w:tab w:val="clear" w:pos="7892"/>
              <w:tab w:val="right" w:pos="9026" w:leader="dot"/>
            </w:tabs>
            <w:rPr/>
          </w:pPr>
          <w:hyperlink w:anchor="__RefHeading___Toc855012_364456609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855014_3644566090">
            <w:r>
              <w:rPr>
                <w:webHidden/>
                <w:rStyle w:val="IndexLink"/>
                <w:rtl w:val="true"/>
              </w:rPr>
              <w:t xml:space="preserve">( </w:t>
            </w:r>
            <w:r>
              <w:rPr>
                <w:rStyle w:val="IndexLink"/>
                <w:rtl w:val="true"/>
              </w:rPr>
              <w:t>اسلام، منادی استقلال و اقتدار</w:t>
            </w:r>
            <w:r>
              <w:rPr>
                <w:rStyle w:val="IndexLink"/>
                <w:rtl w:val="true"/>
              </w:rPr>
              <w:tab/>
            </w:r>
            <w:r>
              <w:rPr>
                <w:rStyle w:val="IndexLink"/>
              </w:rPr>
              <w:t>88</w:t>
            </w:r>
          </w:hyperlink>
        </w:p>
        <w:p>
          <w:pPr>
            <w:pStyle w:val="Contents5"/>
            <w:tabs>
              <w:tab w:val="clear" w:pos="7892"/>
              <w:tab w:val="right" w:pos="9026" w:leader="dot"/>
            </w:tabs>
            <w:rPr/>
          </w:pPr>
          <w:hyperlink w:anchor="__RefHeading___Toc855016_3644566090">
            <w:r>
              <w:rPr>
                <w:webHidden/>
                <w:rStyle w:val="IndexLink"/>
                <w:rtl w:val="true"/>
              </w:rPr>
              <w:t xml:space="preserve">( </w:t>
            </w:r>
            <w:r>
              <w:rPr>
                <w:rStyle w:val="IndexLink"/>
                <w:rtl w:val="true"/>
              </w:rPr>
              <w:t>نوید اقتدار اسلام</w:t>
            </w:r>
            <w:r>
              <w:rPr>
                <w:rStyle w:val="IndexLink"/>
                <w:rtl w:val="true"/>
              </w:rPr>
              <w:tab/>
            </w:r>
            <w:r>
              <w:rPr>
                <w:rStyle w:val="IndexLink"/>
              </w:rPr>
              <w:t>88</w:t>
            </w:r>
          </w:hyperlink>
        </w:p>
        <w:p>
          <w:pPr>
            <w:pStyle w:val="Contents5"/>
            <w:tabs>
              <w:tab w:val="clear" w:pos="7892"/>
              <w:tab w:val="right" w:pos="9026" w:leader="dot"/>
            </w:tabs>
            <w:rPr/>
          </w:pPr>
          <w:hyperlink w:anchor="__RefHeading___Toc855018_3644566090">
            <w:r>
              <w:rPr>
                <w:webHidden/>
                <w:rStyle w:val="IndexLink"/>
                <w:rtl w:val="true"/>
              </w:rPr>
              <w:t xml:space="preserve">( </w:t>
            </w:r>
            <w:r>
              <w:rPr>
                <w:rStyle w:val="IndexLink"/>
                <w:rtl w:val="true"/>
              </w:rPr>
              <w:t>منشأ اقتدار و قدرت</w:t>
            </w:r>
            <w:r>
              <w:rPr>
                <w:rStyle w:val="IndexLink"/>
                <w:rtl w:val="true"/>
              </w:rPr>
              <w:tab/>
            </w:r>
            <w:r>
              <w:rPr>
                <w:rStyle w:val="IndexLink"/>
              </w:rPr>
              <w:t>88</w:t>
            </w:r>
          </w:hyperlink>
        </w:p>
        <w:p>
          <w:pPr>
            <w:pStyle w:val="Contents5"/>
            <w:tabs>
              <w:tab w:val="clear" w:pos="7892"/>
              <w:tab w:val="right" w:pos="9026" w:leader="dot"/>
            </w:tabs>
            <w:rPr/>
          </w:pPr>
          <w:hyperlink w:anchor="__RefHeading___Toc855020_3644566090">
            <w:r>
              <w:rPr>
                <w:webHidden/>
                <w:rStyle w:val="IndexLink"/>
                <w:rtl w:val="true"/>
              </w:rPr>
              <w:t xml:space="preserve">( </w:t>
            </w:r>
            <w:r>
              <w:rPr>
                <w:rStyle w:val="IndexLink"/>
                <w:rtl w:val="true"/>
              </w:rPr>
              <w:t>اقتدار آرزوی حضرت امام رحمه الله</w:t>
            </w:r>
            <w:r>
              <w:rPr>
                <w:rStyle w:val="IndexLink"/>
                <w:rtl w:val="true"/>
              </w:rPr>
              <w:tab/>
            </w:r>
            <w:r>
              <w:rPr>
                <w:rStyle w:val="IndexLink"/>
              </w:rPr>
              <w:t>89</w:t>
            </w:r>
          </w:hyperlink>
        </w:p>
        <w:p>
          <w:pPr>
            <w:pStyle w:val="Contents5"/>
            <w:tabs>
              <w:tab w:val="clear" w:pos="7892"/>
              <w:tab w:val="right" w:pos="9026" w:leader="dot"/>
            </w:tabs>
            <w:rPr/>
          </w:pPr>
          <w:hyperlink w:anchor="__RefHeading___Toc855022_3644566090">
            <w:r>
              <w:rPr>
                <w:webHidden/>
                <w:rStyle w:val="IndexLink"/>
                <w:rtl w:val="true"/>
              </w:rPr>
              <w:t xml:space="preserve">( </w:t>
            </w:r>
            <w:r>
              <w:rPr>
                <w:rStyle w:val="IndexLink"/>
                <w:rtl w:val="true"/>
              </w:rPr>
              <w:t>تلاش برای اقتدار</w:t>
            </w:r>
            <w:r>
              <w:rPr>
                <w:rStyle w:val="IndexLink"/>
                <w:rtl w:val="true"/>
              </w:rPr>
              <w:tab/>
            </w:r>
            <w:r>
              <w:rPr>
                <w:rStyle w:val="IndexLink"/>
              </w:rPr>
              <w:t>89</w:t>
            </w:r>
          </w:hyperlink>
        </w:p>
        <w:p>
          <w:pPr>
            <w:pStyle w:val="Contents5"/>
            <w:tabs>
              <w:tab w:val="clear" w:pos="7892"/>
              <w:tab w:val="right" w:pos="9026" w:leader="dot"/>
            </w:tabs>
            <w:rPr/>
          </w:pPr>
          <w:hyperlink w:anchor="__RefHeading___Toc855024_3644566090">
            <w:r>
              <w:rPr>
                <w:webHidden/>
                <w:rStyle w:val="IndexLink"/>
                <w:rtl w:val="true"/>
              </w:rPr>
              <w:t xml:space="preserve">( </w:t>
            </w:r>
            <w:r>
              <w:rPr>
                <w:rStyle w:val="IndexLink"/>
                <w:rtl w:val="true"/>
              </w:rPr>
              <w:t>ثبات ایران در گرو اقتدار آن</w:t>
            </w:r>
            <w:r>
              <w:rPr>
                <w:rStyle w:val="IndexLink"/>
                <w:rtl w:val="true"/>
              </w:rPr>
              <w:tab/>
            </w:r>
            <w:r>
              <w:rPr>
                <w:rStyle w:val="IndexLink"/>
              </w:rPr>
              <w:t>90</w:t>
            </w:r>
          </w:hyperlink>
        </w:p>
        <w:p>
          <w:pPr>
            <w:pStyle w:val="Contents5"/>
            <w:tabs>
              <w:tab w:val="clear" w:pos="7892"/>
              <w:tab w:val="right" w:pos="9026" w:leader="dot"/>
            </w:tabs>
            <w:rPr/>
          </w:pPr>
          <w:hyperlink w:anchor="__RefHeading___Toc855026_3644566090">
            <w:r>
              <w:rPr>
                <w:webHidden/>
                <w:rStyle w:val="IndexLink"/>
                <w:rtl w:val="true"/>
              </w:rPr>
              <w:t xml:space="preserve">( </w:t>
            </w:r>
            <w:r>
              <w:rPr>
                <w:rStyle w:val="IndexLink"/>
                <w:rtl w:val="true"/>
              </w:rPr>
              <w:t>تلاش برای نفوذ اسلام در جهان و کم کردن سلطه جهان خواران</w:t>
            </w:r>
            <w:r>
              <w:rPr>
                <w:rStyle w:val="IndexLink"/>
                <w:rtl w:val="true"/>
              </w:rPr>
              <w:tab/>
            </w:r>
            <w:r>
              <w:rPr>
                <w:rStyle w:val="IndexLink"/>
              </w:rPr>
              <w:t>91</w:t>
            </w:r>
          </w:hyperlink>
        </w:p>
        <w:p>
          <w:pPr>
            <w:pStyle w:val="Contents5"/>
            <w:tabs>
              <w:tab w:val="clear" w:pos="7892"/>
              <w:tab w:val="right" w:pos="9026" w:leader="dot"/>
            </w:tabs>
            <w:rPr/>
          </w:pPr>
          <w:hyperlink w:anchor="__RefHeading___Toc855028_3644566090">
            <w:r>
              <w:rPr>
                <w:webHidden/>
                <w:rStyle w:val="IndexLink"/>
                <w:rtl w:val="true"/>
              </w:rPr>
              <w:t xml:space="preserve">( </w:t>
            </w:r>
            <w:r>
              <w:rPr>
                <w:rStyle w:val="IndexLink"/>
                <w:rtl w:val="true"/>
              </w:rPr>
              <w:t>اقتدار اقتصادی آرمان ملت ایران</w:t>
            </w:r>
            <w:r>
              <w:rPr>
                <w:rStyle w:val="IndexLink"/>
                <w:rtl w:val="true"/>
              </w:rPr>
              <w:tab/>
            </w:r>
            <w:r>
              <w:rPr>
                <w:rStyle w:val="IndexLink"/>
              </w:rPr>
              <w:t>91</w:t>
            </w:r>
          </w:hyperlink>
        </w:p>
        <w:p>
          <w:pPr>
            <w:pStyle w:val="Contents5"/>
            <w:tabs>
              <w:tab w:val="clear" w:pos="7892"/>
              <w:tab w:val="right" w:pos="9026" w:leader="dot"/>
            </w:tabs>
            <w:rPr/>
          </w:pPr>
          <w:hyperlink w:anchor="__RefHeading___Toc855030_3644566090">
            <w:r>
              <w:rPr>
                <w:webHidden/>
                <w:rStyle w:val="IndexLink"/>
                <w:rtl w:val="true"/>
              </w:rPr>
              <w:t xml:space="preserve">( </w:t>
            </w:r>
            <w:r>
              <w:rPr>
                <w:rStyle w:val="IndexLink"/>
                <w:rtl w:val="true"/>
              </w:rPr>
              <w:t>اقتدار در انتخاب جهت اقتصادی</w:t>
            </w:r>
            <w:r>
              <w:rPr>
                <w:rStyle w:val="IndexLink"/>
                <w:rtl w:val="true"/>
              </w:rPr>
              <w:tab/>
            </w:r>
            <w:r>
              <w:rPr>
                <w:rStyle w:val="IndexLink"/>
              </w:rPr>
              <w:t>92</w:t>
            </w:r>
          </w:hyperlink>
        </w:p>
        <w:p>
          <w:pPr>
            <w:pStyle w:val="Contents5"/>
            <w:tabs>
              <w:tab w:val="clear" w:pos="7892"/>
              <w:tab w:val="right" w:pos="9026" w:leader="dot"/>
            </w:tabs>
            <w:rPr/>
          </w:pPr>
          <w:hyperlink w:anchor="__RefHeading___Toc855032_3644566090">
            <w:r>
              <w:rPr>
                <w:webHidden/>
                <w:rStyle w:val="IndexLink"/>
                <w:rtl w:val="true"/>
              </w:rPr>
              <w:t xml:space="preserve">( </w:t>
            </w:r>
            <w:r>
              <w:rPr>
                <w:rStyle w:val="IndexLink"/>
                <w:rtl w:val="true"/>
              </w:rPr>
              <w:t>اقتدار عامل اصلاح یا فساد</w:t>
            </w:r>
            <w:r>
              <w:rPr>
                <w:rStyle w:val="IndexLink"/>
                <w:rtl w:val="true"/>
              </w:rPr>
              <w:tab/>
            </w:r>
            <w:r>
              <w:rPr>
                <w:rStyle w:val="IndexLink"/>
              </w:rPr>
              <w:t>92</w:t>
            </w:r>
          </w:hyperlink>
        </w:p>
        <w:p>
          <w:pPr>
            <w:pStyle w:val="Contents2"/>
            <w:tabs>
              <w:tab w:val="clear" w:pos="8743"/>
              <w:tab w:val="right" w:pos="9026" w:leader="dot"/>
            </w:tabs>
            <w:rPr/>
          </w:pPr>
          <w:hyperlink w:anchor="__RefHeading___Toc855034_3644566090">
            <w:r>
              <w:rPr>
                <w:webHidden/>
                <w:rStyle w:val="IndexLink"/>
                <w:rtl w:val="true"/>
              </w:rPr>
              <w:t>فصل دوم</w:t>
            </w:r>
            <w:r>
              <w:rPr>
                <w:rStyle w:val="IndexLink"/>
                <w:rtl w:val="true"/>
              </w:rPr>
              <w:t xml:space="preserve">: </w:t>
            </w:r>
            <w:r>
              <w:rPr>
                <w:rStyle w:val="IndexLink"/>
                <w:rtl w:val="true"/>
              </w:rPr>
              <w:t>بسترهای جهاد اقتصادی از دیدگاه امام خمینی رحمه الله</w:t>
            </w:r>
            <w:r>
              <w:rPr>
                <w:rStyle w:val="IndexLink"/>
                <w:rtl w:val="true"/>
              </w:rPr>
              <w:tab/>
            </w:r>
            <w:r>
              <w:rPr>
                <w:rStyle w:val="IndexLink"/>
              </w:rPr>
              <w:t>92</w:t>
            </w:r>
          </w:hyperlink>
        </w:p>
        <w:p>
          <w:pPr>
            <w:pStyle w:val="Contents3"/>
            <w:tabs>
              <w:tab w:val="clear" w:pos="8459"/>
              <w:tab w:val="right" w:pos="9026" w:leader="dot"/>
            </w:tabs>
            <w:rPr/>
          </w:pPr>
          <w:hyperlink w:anchor="__RefHeading___Toc855036_364456609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855038_3644566090">
            <w:r>
              <w:rPr>
                <w:webHidden/>
                <w:rStyle w:val="IndexLink"/>
                <w:rtl w:val="true"/>
              </w:rPr>
              <w:t>کشاورزی</w:t>
            </w:r>
            <w:r>
              <w:rPr>
                <w:rStyle w:val="IndexLink"/>
                <w:rtl w:val="true"/>
              </w:rPr>
              <w:tab/>
            </w:r>
            <w:r>
              <w:rPr>
                <w:rStyle w:val="IndexLink"/>
              </w:rPr>
              <w:t>93</w:t>
            </w:r>
          </w:hyperlink>
        </w:p>
        <w:p>
          <w:pPr>
            <w:pStyle w:val="Contents4"/>
            <w:tabs>
              <w:tab w:val="clear" w:pos="8176"/>
              <w:tab w:val="right" w:pos="9026" w:leader="dot"/>
            </w:tabs>
            <w:rPr/>
          </w:pPr>
          <w:hyperlink w:anchor="__RefHeading___Toc855040_36445660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855042_3644566090">
            <w:r>
              <w:rPr>
                <w:webHidden/>
                <w:rStyle w:val="IndexLink"/>
                <w:rtl w:val="true"/>
              </w:rPr>
              <w:t xml:space="preserve">( </w:t>
            </w:r>
            <w:r>
              <w:rPr>
                <w:rStyle w:val="IndexLink"/>
                <w:rtl w:val="true"/>
              </w:rPr>
              <w:t>کشاورزی اساس اقتصاد</w:t>
            </w:r>
            <w:r>
              <w:rPr>
                <w:rStyle w:val="IndexLink"/>
                <w:rtl w:val="true"/>
              </w:rPr>
              <w:tab/>
            </w:r>
            <w:r>
              <w:rPr>
                <w:rStyle w:val="IndexLink"/>
              </w:rPr>
              <w:t>93</w:t>
            </w:r>
          </w:hyperlink>
        </w:p>
        <w:p>
          <w:pPr>
            <w:pStyle w:val="Contents4"/>
            <w:tabs>
              <w:tab w:val="clear" w:pos="8176"/>
              <w:tab w:val="right" w:pos="9026" w:leader="dot"/>
            </w:tabs>
            <w:rPr/>
          </w:pPr>
          <w:hyperlink w:anchor="__RefHeading___Toc855044_3644566090">
            <w:r>
              <w:rPr>
                <w:webHidden/>
                <w:rStyle w:val="IndexLink"/>
                <w:rtl w:val="true"/>
              </w:rPr>
              <w:t xml:space="preserve">( </w:t>
            </w:r>
            <w:r>
              <w:rPr>
                <w:rStyle w:val="IndexLink"/>
                <w:rtl w:val="true"/>
              </w:rPr>
              <w:t>آسیب های غفلت از پرداختن به کشاورزی</w:t>
            </w:r>
            <w:r>
              <w:rPr>
                <w:rStyle w:val="IndexLink"/>
                <w:rtl w:val="true"/>
              </w:rPr>
              <w:tab/>
            </w:r>
            <w:r>
              <w:rPr>
                <w:rStyle w:val="IndexLink"/>
              </w:rPr>
              <w:t>94</w:t>
            </w:r>
          </w:hyperlink>
        </w:p>
        <w:p>
          <w:pPr>
            <w:pStyle w:val="Contents4"/>
            <w:tabs>
              <w:tab w:val="clear" w:pos="8176"/>
              <w:tab w:val="right" w:pos="9026" w:leader="dot"/>
            </w:tabs>
            <w:rPr/>
          </w:pPr>
          <w:hyperlink w:anchor="__RefHeading___Toc855046_3644566090">
            <w:r>
              <w:rPr>
                <w:webHidden/>
                <w:rStyle w:val="IndexLink"/>
                <w:rtl w:val="true"/>
              </w:rPr>
              <w:t xml:space="preserve">( </w:t>
            </w:r>
            <w:r>
              <w:rPr>
                <w:rStyle w:val="IndexLink"/>
                <w:rtl w:val="true"/>
              </w:rPr>
              <w:t>اهمیت و فضیلت کشاورزی</w:t>
            </w:r>
            <w:r>
              <w:rPr>
                <w:rStyle w:val="IndexLink"/>
                <w:rtl w:val="true"/>
              </w:rPr>
              <w:tab/>
            </w:r>
            <w:r>
              <w:rPr>
                <w:rStyle w:val="IndexLink"/>
              </w:rPr>
              <w:t>95</w:t>
            </w:r>
          </w:hyperlink>
        </w:p>
        <w:p>
          <w:pPr>
            <w:pStyle w:val="Contents4"/>
            <w:tabs>
              <w:tab w:val="clear" w:pos="8176"/>
              <w:tab w:val="right" w:pos="9026" w:leader="dot"/>
            </w:tabs>
            <w:rPr/>
          </w:pPr>
          <w:hyperlink w:anchor="__RefHeading___Toc855048_3644566090">
            <w:r>
              <w:rPr>
                <w:webHidden/>
                <w:rStyle w:val="IndexLink"/>
                <w:rtl w:val="true"/>
              </w:rPr>
              <w:t xml:space="preserve">( </w:t>
            </w:r>
            <w:r>
              <w:rPr>
                <w:rStyle w:val="IndexLink"/>
                <w:rtl w:val="true"/>
              </w:rPr>
              <w:t>عبادت بودن تقویت کشاورزی</w:t>
            </w:r>
            <w:r>
              <w:rPr>
                <w:rStyle w:val="IndexLink"/>
                <w:rtl w:val="true"/>
              </w:rPr>
              <w:tab/>
            </w:r>
            <w:r>
              <w:rPr>
                <w:rStyle w:val="IndexLink"/>
              </w:rPr>
              <w:t>95</w:t>
            </w:r>
          </w:hyperlink>
        </w:p>
        <w:p>
          <w:pPr>
            <w:pStyle w:val="Contents4"/>
            <w:tabs>
              <w:tab w:val="clear" w:pos="8176"/>
              <w:tab w:val="right" w:pos="9026" w:leader="dot"/>
            </w:tabs>
            <w:rPr/>
          </w:pPr>
          <w:hyperlink w:anchor="__RefHeading___Toc855050_3644566090">
            <w:r>
              <w:rPr>
                <w:webHidden/>
                <w:rStyle w:val="IndexLink"/>
                <w:rtl w:val="true"/>
              </w:rPr>
              <w:t xml:space="preserve">( </w:t>
            </w:r>
            <w:r>
              <w:rPr>
                <w:rStyle w:val="IndexLink"/>
                <w:rtl w:val="true"/>
              </w:rPr>
              <w:t>جهاد کشاورزان</w:t>
            </w:r>
            <w:r>
              <w:rPr>
                <w:rStyle w:val="IndexLink"/>
                <w:rtl w:val="true"/>
              </w:rPr>
              <w:tab/>
            </w:r>
            <w:r>
              <w:rPr>
                <w:rStyle w:val="IndexLink"/>
              </w:rPr>
              <w:t>95</w:t>
            </w:r>
          </w:hyperlink>
        </w:p>
        <w:p>
          <w:pPr>
            <w:pStyle w:val="Contents4"/>
            <w:tabs>
              <w:tab w:val="clear" w:pos="8176"/>
              <w:tab w:val="right" w:pos="9026" w:leader="dot"/>
            </w:tabs>
            <w:rPr/>
          </w:pPr>
          <w:hyperlink w:anchor="__RefHeading___Toc855052_3644566090">
            <w:r>
              <w:rPr>
                <w:webHidden/>
                <w:rStyle w:val="IndexLink"/>
                <w:rtl w:val="true"/>
              </w:rPr>
              <w:t xml:space="preserve">( </w:t>
            </w:r>
            <w:r>
              <w:rPr>
                <w:rStyle w:val="IndexLink"/>
                <w:rtl w:val="true"/>
              </w:rPr>
              <w:t>ضرورت تقویت کشاورزی</w:t>
            </w:r>
            <w:r>
              <w:rPr>
                <w:rStyle w:val="IndexLink"/>
                <w:rtl w:val="true"/>
              </w:rPr>
              <w:tab/>
            </w:r>
            <w:r>
              <w:rPr>
                <w:rStyle w:val="IndexLink"/>
              </w:rPr>
              <w:t>95</w:t>
            </w:r>
          </w:hyperlink>
        </w:p>
        <w:p>
          <w:pPr>
            <w:pStyle w:val="Contents4"/>
            <w:tabs>
              <w:tab w:val="clear" w:pos="8176"/>
              <w:tab w:val="right" w:pos="9026" w:leader="dot"/>
            </w:tabs>
            <w:rPr/>
          </w:pPr>
          <w:hyperlink w:anchor="__RefHeading___Toc855054_3644566090">
            <w:r>
              <w:rPr>
                <w:webHidden/>
                <w:rStyle w:val="IndexLink"/>
                <w:rtl w:val="true"/>
              </w:rPr>
              <w:t xml:space="preserve">( </w:t>
            </w:r>
            <w:r>
              <w:rPr>
                <w:rStyle w:val="IndexLink"/>
                <w:rtl w:val="true"/>
              </w:rPr>
              <w:t>لزوم کمک دولت به کشاورزی</w:t>
            </w:r>
            <w:r>
              <w:rPr>
                <w:rStyle w:val="IndexLink"/>
                <w:rtl w:val="true"/>
              </w:rPr>
              <w:tab/>
            </w:r>
            <w:r>
              <w:rPr>
                <w:rStyle w:val="IndexLink"/>
              </w:rPr>
              <w:t>96</w:t>
            </w:r>
          </w:hyperlink>
        </w:p>
        <w:p>
          <w:pPr>
            <w:pStyle w:val="Contents4"/>
            <w:tabs>
              <w:tab w:val="clear" w:pos="8176"/>
              <w:tab w:val="right" w:pos="9026" w:leader="dot"/>
            </w:tabs>
            <w:rPr/>
          </w:pPr>
          <w:hyperlink w:anchor="__RefHeading___Toc855056_3644566090">
            <w:r>
              <w:rPr>
                <w:webHidden/>
                <w:rStyle w:val="IndexLink"/>
                <w:rtl w:val="true"/>
              </w:rPr>
              <w:t xml:space="preserve">( </w:t>
            </w:r>
            <w:r>
              <w:rPr>
                <w:rStyle w:val="IndexLink"/>
                <w:rtl w:val="true"/>
              </w:rPr>
              <w:t>امکان حل مشکل کشاورزی</w:t>
            </w:r>
            <w:r>
              <w:rPr>
                <w:rStyle w:val="IndexLink"/>
                <w:rtl w:val="true"/>
              </w:rPr>
              <w:tab/>
            </w:r>
            <w:r>
              <w:rPr>
                <w:rStyle w:val="IndexLink"/>
              </w:rPr>
              <w:t>96</w:t>
            </w:r>
          </w:hyperlink>
        </w:p>
        <w:p>
          <w:pPr>
            <w:pStyle w:val="Contents4"/>
            <w:tabs>
              <w:tab w:val="clear" w:pos="8176"/>
              <w:tab w:val="right" w:pos="9026" w:leader="dot"/>
            </w:tabs>
            <w:rPr/>
          </w:pPr>
          <w:hyperlink w:anchor="__RefHeading___Toc855058_3644566090">
            <w:r>
              <w:rPr>
                <w:webHidden/>
                <w:rStyle w:val="IndexLink"/>
                <w:rtl w:val="true"/>
              </w:rPr>
              <w:t xml:space="preserve">( </w:t>
            </w:r>
            <w:r>
              <w:rPr>
                <w:rStyle w:val="IndexLink"/>
                <w:rtl w:val="true"/>
              </w:rPr>
              <w:t>توسعه کشاورزی</w:t>
            </w:r>
            <w:r>
              <w:rPr>
                <w:rStyle w:val="IndexLink"/>
                <w:rtl w:val="true"/>
              </w:rPr>
              <w:tab/>
            </w:r>
            <w:r>
              <w:rPr>
                <w:rStyle w:val="IndexLink"/>
              </w:rPr>
              <w:t>96</w:t>
            </w:r>
          </w:hyperlink>
        </w:p>
        <w:p>
          <w:pPr>
            <w:pStyle w:val="Contents3"/>
            <w:tabs>
              <w:tab w:val="clear" w:pos="8459"/>
              <w:tab w:val="right" w:pos="9026" w:leader="dot"/>
            </w:tabs>
            <w:rPr/>
          </w:pPr>
          <w:hyperlink w:anchor="__RefHeading___Toc855060_3644566090">
            <w:r>
              <w:rPr>
                <w:webHidden/>
                <w:rStyle w:val="IndexLink"/>
                <w:rtl w:val="true"/>
              </w:rPr>
              <w:t>منابع طبیعی</w:t>
            </w:r>
            <w:r>
              <w:rPr>
                <w:rStyle w:val="IndexLink"/>
                <w:rtl w:val="true"/>
              </w:rPr>
              <w:tab/>
            </w:r>
            <w:r>
              <w:rPr>
                <w:rStyle w:val="IndexLink"/>
              </w:rPr>
              <w:t>97</w:t>
            </w:r>
          </w:hyperlink>
        </w:p>
        <w:p>
          <w:pPr>
            <w:pStyle w:val="Contents4"/>
            <w:tabs>
              <w:tab w:val="clear" w:pos="8176"/>
              <w:tab w:val="right" w:pos="9026" w:leader="dot"/>
            </w:tabs>
            <w:rPr/>
          </w:pPr>
          <w:hyperlink w:anchor="__RefHeading___Toc855062_36445660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855064_3644566090">
            <w:r>
              <w:rPr>
                <w:webHidden/>
                <w:rStyle w:val="IndexLink"/>
                <w:rtl w:val="true"/>
              </w:rPr>
              <w:t xml:space="preserve">( </w:t>
            </w:r>
            <w:r>
              <w:rPr>
                <w:rStyle w:val="IndexLink"/>
                <w:rtl w:val="true"/>
              </w:rPr>
              <w:t>حفظ منابع طبیعی</w:t>
            </w:r>
            <w:r>
              <w:rPr>
                <w:rStyle w:val="IndexLink"/>
                <w:rtl w:val="true"/>
              </w:rPr>
              <w:tab/>
            </w:r>
            <w:r>
              <w:rPr>
                <w:rStyle w:val="IndexLink"/>
              </w:rPr>
              <w:t>97</w:t>
            </w:r>
          </w:hyperlink>
        </w:p>
        <w:p>
          <w:pPr>
            <w:pStyle w:val="Contents4"/>
            <w:tabs>
              <w:tab w:val="clear" w:pos="8176"/>
              <w:tab w:val="right" w:pos="9026" w:leader="dot"/>
            </w:tabs>
            <w:rPr/>
          </w:pPr>
          <w:hyperlink w:anchor="__RefHeading___Toc855066_3644566090">
            <w:r>
              <w:rPr>
                <w:webHidden/>
                <w:rStyle w:val="IndexLink"/>
                <w:rtl w:val="true"/>
              </w:rPr>
              <w:t xml:space="preserve">( </w:t>
            </w:r>
            <w:r>
              <w:rPr>
                <w:rStyle w:val="IndexLink"/>
                <w:rtl w:val="true"/>
              </w:rPr>
              <w:t>تلاش برای اقتصاد بدون نفت</w:t>
            </w:r>
            <w:r>
              <w:rPr>
                <w:rStyle w:val="IndexLink"/>
                <w:rtl w:val="true"/>
              </w:rPr>
              <w:tab/>
            </w:r>
            <w:r>
              <w:rPr>
                <w:rStyle w:val="IndexLink"/>
              </w:rPr>
              <w:t>98</w:t>
            </w:r>
          </w:hyperlink>
        </w:p>
        <w:p>
          <w:pPr>
            <w:pStyle w:val="Contents4"/>
            <w:tabs>
              <w:tab w:val="clear" w:pos="8176"/>
              <w:tab w:val="right" w:pos="9026" w:leader="dot"/>
            </w:tabs>
            <w:rPr/>
          </w:pPr>
          <w:hyperlink w:anchor="__RefHeading___Toc855068_3644566090">
            <w:r>
              <w:rPr>
                <w:webHidden/>
                <w:rStyle w:val="IndexLink"/>
                <w:rtl w:val="true"/>
              </w:rPr>
              <w:t xml:space="preserve">( </w:t>
            </w:r>
            <w:r>
              <w:rPr>
                <w:rStyle w:val="IndexLink"/>
                <w:rtl w:val="true"/>
              </w:rPr>
              <w:t>اصلاح سیاست استفاده از نفت</w:t>
            </w:r>
            <w:r>
              <w:rPr>
                <w:rStyle w:val="IndexLink"/>
                <w:rtl w:val="true"/>
              </w:rPr>
              <w:tab/>
            </w:r>
            <w:r>
              <w:rPr>
                <w:rStyle w:val="IndexLink"/>
              </w:rPr>
              <w:t>98</w:t>
            </w:r>
          </w:hyperlink>
        </w:p>
        <w:p>
          <w:pPr>
            <w:pStyle w:val="Contents4"/>
            <w:tabs>
              <w:tab w:val="clear" w:pos="8176"/>
              <w:tab w:val="right" w:pos="9026" w:leader="dot"/>
            </w:tabs>
            <w:rPr/>
          </w:pPr>
          <w:hyperlink w:anchor="__RefHeading___Toc855070_3644566090">
            <w:r>
              <w:rPr>
                <w:webHidden/>
                <w:rStyle w:val="IndexLink"/>
                <w:rtl w:val="true"/>
              </w:rPr>
              <w:t xml:space="preserve">( </w:t>
            </w:r>
            <w:r>
              <w:rPr>
                <w:rStyle w:val="IndexLink"/>
                <w:rtl w:val="true"/>
              </w:rPr>
              <w:t>دقت در حفظ منابع نفت و مصرف آن</w:t>
            </w:r>
            <w:r>
              <w:rPr>
                <w:rStyle w:val="IndexLink"/>
                <w:rtl w:val="true"/>
              </w:rPr>
              <w:tab/>
            </w:r>
            <w:r>
              <w:rPr>
                <w:rStyle w:val="IndexLink"/>
              </w:rPr>
              <w:t>99</w:t>
            </w:r>
          </w:hyperlink>
        </w:p>
        <w:p>
          <w:pPr>
            <w:pStyle w:val="Contents4"/>
            <w:tabs>
              <w:tab w:val="clear" w:pos="8176"/>
              <w:tab w:val="right" w:pos="9026" w:leader="dot"/>
            </w:tabs>
            <w:rPr/>
          </w:pPr>
          <w:hyperlink w:anchor="__RefHeading___Toc855072_3644566090">
            <w:r>
              <w:rPr>
                <w:webHidden/>
                <w:rStyle w:val="IndexLink"/>
                <w:rtl w:val="true"/>
              </w:rPr>
              <w:t xml:space="preserve">( </w:t>
            </w:r>
            <w:r>
              <w:rPr>
                <w:rStyle w:val="IndexLink"/>
                <w:rtl w:val="true"/>
              </w:rPr>
              <w:t>مستقل عمل کردن در صادرات نفت</w:t>
            </w:r>
            <w:r>
              <w:rPr>
                <w:rStyle w:val="IndexLink"/>
                <w:rtl w:val="true"/>
              </w:rPr>
              <w:tab/>
            </w:r>
            <w:r>
              <w:rPr>
                <w:rStyle w:val="IndexLink"/>
              </w:rPr>
              <w:t>99</w:t>
            </w:r>
          </w:hyperlink>
        </w:p>
        <w:p>
          <w:pPr>
            <w:pStyle w:val="Contents3"/>
            <w:tabs>
              <w:tab w:val="clear" w:pos="8459"/>
              <w:tab w:val="right" w:pos="9026" w:leader="dot"/>
            </w:tabs>
            <w:rPr/>
          </w:pPr>
          <w:hyperlink w:anchor="__RefHeading___Toc855074_3644566090">
            <w:r>
              <w:rPr>
                <w:webHidden/>
                <w:rStyle w:val="IndexLink"/>
                <w:rtl w:val="true"/>
              </w:rPr>
              <w:t>صنایع</w:t>
            </w:r>
            <w:r>
              <w:rPr>
                <w:rStyle w:val="IndexLink"/>
                <w:rtl w:val="true"/>
              </w:rPr>
              <w:tab/>
            </w:r>
            <w:r>
              <w:rPr>
                <w:rStyle w:val="IndexLink"/>
              </w:rPr>
              <w:t>100</w:t>
            </w:r>
          </w:hyperlink>
        </w:p>
        <w:p>
          <w:pPr>
            <w:pStyle w:val="Contents4"/>
            <w:tabs>
              <w:tab w:val="clear" w:pos="8176"/>
              <w:tab w:val="right" w:pos="9026" w:leader="dot"/>
            </w:tabs>
            <w:rPr/>
          </w:pPr>
          <w:hyperlink w:anchor="__RefHeading___Toc855076_36445660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855078_3644566090">
            <w:r>
              <w:rPr>
                <w:webHidden/>
                <w:rStyle w:val="IndexLink"/>
                <w:rtl w:val="true"/>
              </w:rPr>
              <w:t xml:space="preserve">( </w:t>
            </w:r>
            <w:r>
              <w:rPr>
                <w:rStyle w:val="IndexLink"/>
                <w:rtl w:val="true"/>
              </w:rPr>
              <w:t>ایجاد صنعت مستقل</w:t>
            </w:r>
            <w:r>
              <w:rPr>
                <w:rStyle w:val="IndexLink"/>
                <w:rtl w:val="true"/>
              </w:rPr>
              <w:tab/>
            </w:r>
            <w:r>
              <w:rPr>
                <w:rStyle w:val="IndexLink"/>
              </w:rPr>
              <w:t>100</w:t>
            </w:r>
          </w:hyperlink>
        </w:p>
        <w:p>
          <w:pPr>
            <w:pStyle w:val="Contents4"/>
            <w:tabs>
              <w:tab w:val="clear" w:pos="8176"/>
              <w:tab w:val="right" w:pos="9026" w:leader="dot"/>
            </w:tabs>
            <w:rPr/>
          </w:pPr>
          <w:hyperlink w:anchor="__RefHeading___Toc855080_3644566090">
            <w:r>
              <w:rPr>
                <w:webHidden/>
                <w:rStyle w:val="IndexLink"/>
                <w:rtl w:val="true"/>
              </w:rPr>
              <w:t xml:space="preserve">( </w:t>
            </w:r>
            <w:r>
              <w:rPr>
                <w:rStyle w:val="IndexLink"/>
                <w:rtl w:val="true"/>
              </w:rPr>
              <w:t>لزوم ایجاد صنایع بنیادین</w:t>
            </w:r>
            <w:r>
              <w:rPr>
                <w:rStyle w:val="IndexLink"/>
                <w:rtl w:val="true"/>
              </w:rPr>
              <w:tab/>
            </w:r>
            <w:r>
              <w:rPr>
                <w:rStyle w:val="IndexLink"/>
              </w:rPr>
              <w:t>101</w:t>
            </w:r>
          </w:hyperlink>
        </w:p>
        <w:p>
          <w:pPr>
            <w:pStyle w:val="Contents3"/>
            <w:tabs>
              <w:tab w:val="clear" w:pos="8459"/>
              <w:tab w:val="right" w:pos="9026" w:leader="dot"/>
            </w:tabs>
            <w:rPr/>
          </w:pPr>
          <w:hyperlink w:anchor="__RefHeading___Toc855082_3644566090">
            <w:r>
              <w:rPr>
                <w:webHidden/>
                <w:rStyle w:val="IndexLink"/>
                <w:rtl w:val="true"/>
              </w:rPr>
              <w:t>تجارت، خدمات و بازرگانی</w:t>
            </w:r>
            <w:r>
              <w:rPr>
                <w:rStyle w:val="IndexLink"/>
                <w:rtl w:val="true"/>
              </w:rPr>
              <w:tab/>
            </w:r>
            <w:r>
              <w:rPr>
                <w:rStyle w:val="IndexLink"/>
              </w:rPr>
              <w:t>101</w:t>
            </w:r>
          </w:hyperlink>
        </w:p>
        <w:p>
          <w:pPr>
            <w:pStyle w:val="Contents4"/>
            <w:tabs>
              <w:tab w:val="clear" w:pos="8176"/>
              <w:tab w:val="right" w:pos="9026" w:leader="dot"/>
            </w:tabs>
            <w:rPr/>
          </w:pPr>
          <w:hyperlink w:anchor="__RefHeading___Toc855084_36445660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855086_3644566090">
            <w:r>
              <w:rPr>
                <w:webHidden/>
                <w:rStyle w:val="IndexLink"/>
                <w:rtl w:val="true"/>
              </w:rPr>
              <w:t xml:space="preserve">( </w:t>
            </w:r>
            <w:r>
              <w:rPr>
                <w:rStyle w:val="IndexLink"/>
                <w:rtl w:val="true"/>
              </w:rPr>
              <w:t>نقش و اهمیت بازار</w:t>
            </w:r>
            <w:r>
              <w:rPr>
                <w:rStyle w:val="IndexLink"/>
                <w:rtl w:val="true"/>
              </w:rPr>
              <w:tab/>
            </w:r>
            <w:r>
              <w:rPr>
                <w:rStyle w:val="IndexLink"/>
              </w:rPr>
              <w:t>101</w:t>
            </w:r>
          </w:hyperlink>
        </w:p>
        <w:p>
          <w:pPr>
            <w:pStyle w:val="Contents4"/>
            <w:tabs>
              <w:tab w:val="clear" w:pos="8176"/>
              <w:tab w:val="right" w:pos="9026" w:leader="dot"/>
            </w:tabs>
            <w:rPr/>
          </w:pPr>
          <w:hyperlink w:anchor="__RefHeading___Toc855088_3644566090">
            <w:r>
              <w:rPr>
                <w:webHidden/>
                <w:rStyle w:val="IndexLink"/>
                <w:rtl w:val="true"/>
              </w:rPr>
              <w:t xml:space="preserve">( </w:t>
            </w:r>
            <w:r>
              <w:rPr>
                <w:rStyle w:val="IndexLink"/>
                <w:rtl w:val="true"/>
              </w:rPr>
              <w:t>تلاش برای تأمین مسکن مناسب</w:t>
            </w:r>
            <w:r>
              <w:rPr>
                <w:rStyle w:val="IndexLink"/>
                <w:rtl w:val="true"/>
              </w:rPr>
              <w:tab/>
            </w:r>
            <w:r>
              <w:rPr>
                <w:rStyle w:val="IndexLink"/>
              </w:rPr>
              <w:t>102</w:t>
            </w:r>
          </w:hyperlink>
        </w:p>
        <w:p>
          <w:pPr>
            <w:pStyle w:val="Contents3"/>
            <w:tabs>
              <w:tab w:val="clear" w:pos="8459"/>
              <w:tab w:val="right" w:pos="9026" w:leader="dot"/>
            </w:tabs>
            <w:rPr/>
          </w:pPr>
          <w:hyperlink w:anchor="__RefHeading___Toc855090_3644566090">
            <w:r>
              <w:rPr>
                <w:webHidden/>
                <w:rStyle w:val="IndexLink"/>
                <w:rtl w:val="true"/>
              </w:rPr>
              <w:t>بانک و امور پولی</w:t>
            </w:r>
            <w:r>
              <w:rPr>
                <w:rStyle w:val="IndexLink"/>
                <w:rtl w:val="true"/>
              </w:rPr>
              <w:tab/>
            </w:r>
            <w:r>
              <w:rPr>
                <w:rStyle w:val="IndexLink"/>
              </w:rPr>
              <w:t>103</w:t>
            </w:r>
          </w:hyperlink>
        </w:p>
        <w:p>
          <w:pPr>
            <w:pStyle w:val="Contents4"/>
            <w:tabs>
              <w:tab w:val="clear" w:pos="8176"/>
              <w:tab w:val="right" w:pos="9026" w:leader="dot"/>
            </w:tabs>
            <w:rPr/>
          </w:pPr>
          <w:hyperlink w:anchor="__RefHeading___Toc855092_36445660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855094_3644566090">
            <w:r>
              <w:rPr>
                <w:webHidden/>
                <w:rStyle w:val="IndexLink"/>
                <w:rtl w:val="true"/>
              </w:rPr>
              <w:t xml:space="preserve">( </w:t>
            </w:r>
            <w:r>
              <w:rPr>
                <w:rStyle w:val="IndexLink"/>
                <w:rtl w:val="true"/>
              </w:rPr>
              <w:t>ضرورت تحول در سیستم بانکی</w:t>
            </w:r>
            <w:r>
              <w:rPr>
                <w:rStyle w:val="IndexLink"/>
                <w:rtl w:val="true"/>
              </w:rPr>
              <w:tab/>
            </w:r>
            <w:r>
              <w:rPr>
                <w:rStyle w:val="IndexLink"/>
              </w:rPr>
              <w:t>103</w:t>
            </w:r>
          </w:hyperlink>
        </w:p>
        <w:p>
          <w:pPr>
            <w:pStyle w:val="Contents4"/>
            <w:tabs>
              <w:tab w:val="clear" w:pos="8176"/>
              <w:tab w:val="right" w:pos="9026" w:leader="dot"/>
            </w:tabs>
            <w:rPr/>
          </w:pPr>
          <w:hyperlink w:anchor="__RefHeading___Toc855096_3644566090">
            <w:r>
              <w:rPr>
                <w:webHidden/>
                <w:rStyle w:val="IndexLink"/>
                <w:rtl w:val="true"/>
              </w:rPr>
              <w:t xml:space="preserve">( </w:t>
            </w:r>
            <w:r>
              <w:rPr>
                <w:rStyle w:val="IndexLink"/>
                <w:rtl w:val="true"/>
              </w:rPr>
              <w:t>لزوم از بین رفتن بانک غیر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855098_3644566090">
            <w:r>
              <w:rPr>
                <w:webHidden/>
                <w:rStyle w:val="IndexLink"/>
                <w:rtl w:val="true"/>
              </w:rPr>
              <w:t xml:space="preserve">( </w:t>
            </w:r>
            <w:r>
              <w:rPr>
                <w:rStyle w:val="IndexLink"/>
                <w:rtl w:val="true"/>
              </w:rPr>
              <w:t>تلاش بر ای ایجاد سیستم بانک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855100_3644566090">
            <w:r>
              <w:rPr>
                <w:webHidden/>
                <w:rStyle w:val="IndexLink"/>
                <w:rtl w:val="true"/>
              </w:rPr>
              <w:t xml:space="preserve">( </w:t>
            </w:r>
            <w:r>
              <w:rPr>
                <w:rStyle w:val="IndexLink"/>
                <w:rtl w:val="true"/>
              </w:rPr>
              <w:t>ضرورت تاسیس بانک بی بهره</w:t>
            </w:r>
            <w:r>
              <w:rPr>
                <w:rStyle w:val="IndexLink"/>
                <w:rtl w:val="true"/>
              </w:rPr>
              <w:tab/>
            </w:r>
            <w:r>
              <w:rPr>
                <w:rStyle w:val="IndexLink"/>
              </w:rPr>
              <w:t>104</w:t>
            </w:r>
          </w:hyperlink>
        </w:p>
        <w:p>
          <w:pPr>
            <w:pStyle w:val="Contents4"/>
            <w:tabs>
              <w:tab w:val="clear" w:pos="8176"/>
              <w:tab w:val="right" w:pos="9026" w:leader="dot"/>
            </w:tabs>
            <w:rPr/>
          </w:pPr>
          <w:hyperlink w:anchor="__RefHeading___Toc855102_3644566090">
            <w:r>
              <w:rPr>
                <w:webHidden/>
                <w:rStyle w:val="IndexLink"/>
                <w:rtl w:val="true"/>
              </w:rPr>
              <w:t xml:space="preserve">( </w:t>
            </w:r>
            <w:r>
              <w:rPr>
                <w:rStyle w:val="IndexLink"/>
                <w:rtl w:val="true"/>
              </w:rPr>
              <w:t>وام دهی بانک ها به کشاورزان</w:t>
            </w:r>
            <w:r>
              <w:rPr>
                <w:rStyle w:val="IndexLink"/>
                <w:rtl w:val="true"/>
              </w:rPr>
              <w:tab/>
            </w:r>
            <w:r>
              <w:rPr>
                <w:rStyle w:val="IndexLink"/>
              </w:rPr>
              <w:t>104</w:t>
            </w:r>
          </w:hyperlink>
        </w:p>
        <w:p>
          <w:pPr>
            <w:pStyle w:val="Contents4"/>
            <w:tabs>
              <w:tab w:val="clear" w:pos="8176"/>
              <w:tab w:val="right" w:pos="9026" w:leader="dot"/>
            </w:tabs>
            <w:rPr/>
          </w:pPr>
          <w:hyperlink w:anchor="__RefHeading___Toc855104_3644566090">
            <w:r>
              <w:rPr>
                <w:webHidden/>
                <w:rStyle w:val="IndexLink"/>
                <w:rtl w:val="true"/>
              </w:rPr>
              <w:t xml:space="preserve">( </w:t>
            </w:r>
            <w:r>
              <w:rPr>
                <w:rStyle w:val="IndexLink"/>
                <w:rtl w:val="true"/>
              </w:rPr>
              <w:t>اهمیت اصلاح سیستم بانکی کشور</w:t>
            </w:r>
            <w:r>
              <w:rPr>
                <w:rStyle w:val="IndexLink"/>
                <w:rtl w:val="true"/>
              </w:rPr>
              <w:tab/>
            </w:r>
            <w:r>
              <w:rPr>
                <w:rStyle w:val="IndexLink"/>
              </w:rPr>
              <w:t>104</w:t>
            </w:r>
          </w:hyperlink>
        </w:p>
        <w:p>
          <w:pPr>
            <w:pStyle w:val="Contents4"/>
            <w:tabs>
              <w:tab w:val="clear" w:pos="8176"/>
              <w:tab w:val="right" w:pos="9026" w:leader="dot"/>
            </w:tabs>
            <w:rPr/>
          </w:pPr>
          <w:hyperlink w:anchor="__RefHeading___Toc855106_3644566090">
            <w:r>
              <w:rPr>
                <w:webHidden/>
                <w:rStyle w:val="IndexLink"/>
                <w:rtl w:val="true"/>
              </w:rPr>
              <w:t xml:space="preserve">( </w:t>
            </w:r>
            <w:r>
              <w:rPr>
                <w:rStyle w:val="IndexLink"/>
                <w:rtl w:val="true"/>
              </w:rPr>
              <w:t>ربا بدترین نوع استثمار</w:t>
            </w:r>
            <w:r>
              <w:rPr>
                <w:rStyle w:val="IndexLink"/>
                <w:rtl w:val="true"/>
              </w:rPr>
              <w:tab/>
            </w:r>
            <w:r>
              <w:rPr>
                <w:rStyle w:val="IndexLink"/>
              </w:rPr>
              <w:t>105</w:t>
            </w:r>
          </w:hyperlink>
        </w:p>
        <w:p>
          <w:pPr>
            <w:pStyle w:val="Contents2"/>
            <w:tabs>
              <w:tab w:val="clear" w:pos="8743"/>
              <w:tab w:val="right" w:pos="9026" w:leader="dot"/>
            </w:tabs>
            <w:rPr/>
          </w:pPr>
          <w:hyperlink w:anchor="__RefHeading___Toc855108_3644566090">
            <w:r>
              <w:rPr>
                <w:webHidden/>
                <w:rStyle w:val="IndexLink"/>
                <w:rtl w:val="true"/>
              </w:rPr>
              <w:t>فصل سوم</w:t>
            </w:r>
            <w:r>
              <w:rPr>
                <w:rStyle w:val="IndexLink"/>
                <w:rtl w:val="true"/>
              </w:rPr>
              <w:t xml:space="preserve">: </w:t>
            </w:r>
            <w:r>
              <w:rPr>
                <w:rStyle w:val="IndexLink"/>
                <w:rtl w:val="true"/>
              </w:rPr>
              <w:t>راهکارهای پیشرفت و تحقق جهاد اقتصادی</w:t>
            </w:r>
            <w:r>
              <w:rPr>
                <w:rStyle w:val="IndexLink"/>
                <w:rtl w:val="true"/>
              </w:rPr>
              <w:tab/>
            </w:r>
            <w:r>
              <w:rPr>
                <w:rStyle w:val="IndexLink"/>
              </w:rPr>
              <w:t>107</w:t>
            </w:r>
          </w:hyperlink>
        </w:p>
        <w:p>
          <w:pPr>
            <w:pStyle w:val="Contents3"/>
            <w:tabs>
              <w:tab w:val="clear" w:pos="8459"/>
              <w:tab w:val="right" w:pos="9026" w:leader="dot"/>
            </w:tabs>
            <w:rPr/>
          </w:pPr>
          <w:hyperlink w:anchor="__RefHeading___Toc855110_3644566090">
            <w:r>
              <w:rPr>
                <w:webHidden/>
                <w:rStyle w:val="IndexLink"/>
                <w:rtl w:val="true"/>
              </w:rPr>
              <w:t>اشاره</w:t>
            </w:r>
            <w:r>
              <w:rPr>
                <w:rStyle w:val="IndexLink"/>
              </w:rPr>
              <w:t>101</w:t>
            </w:r>
            <w:r>
              <w:rPr>
                <w:rStyle w:val="IndexLink"/>
                <w:rtl w:val="true"/>
              </w:rPr>
              <w:tab/>
            </w:r>
            <w:r>
              <w:rPr>
                <w:rStyle w:val="IndexLink"/>
              </w:rPr>
              <w:t>107</w:t>
            </w:r>
          </w:hyperlink>
        </w:p>
        <w:p>
          <w:pPr>
            <w:pStyle w:val="Contents3"/>
            <w:tabs>
              <w:tab w:val="clear" w:pos="8459"/>
              <w:tab w:val="right" w:pos="9026" w:leader="dot"/>
            </w:tabs>
            <w:rPr/>
          </w:pPr>
          <w:hyperlink w:anchor="__RefHeading___Toc855112_3644566090">
            <w:r>
              <w:rPr>
                <w:webHidden/>
                <w:rStyle w:val="IndexLink"/>
              </w:rPr>
              <w:t>1</w:t>
            </w:r>
            <w:r>
              <w:rPr>
                <w:rStyle w:val="IndexLink"/>
                <w:rtl w:val="true"/>
              </w:rPr>
              <w:t xml:space="preserve">. </w:t>
            </w:r>
            <w:r>
              <w:rPr>
                <w:rStyle w:val="IndexLink"/>
                <w:rtl w:val="true"/>
              </w:rPr>
              <w:t>ایمان و توکل به خدا و امید به یاری او</w:t>
            </w:r>
            <w:r>
              <w:rPr>
                <w:rStyle w:val="IndexLink"/>
                <w:rtl w:val="true"/>
              </w:rPr>
              <w:tab/>
            </w:r>
            <w:r>
              <w:rPr>
                <w:rStyle w:val="IndexLink"/>
              </w:rPr>
              <w:t>107</w:t>
            </w:r>
          </w:hyperlink>
        </w:p>
        <w:p>
          <w:pPr>
            <w:pStyle w:val="Contents4"/>
            <w:tabs>
              <w:tab w:val="clear" w:pos="8176"/>
              <w:tab w:val="right" w:pos="9026" w:leader="dot"/>
            </w:tabs>
            <w:rPr/>
          </w:pPr>
          <w:hyperlink w:anchor="__RefHeading___Toc855114_364456609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55116_3644566090">
            <w:r>
              <w:rPr>
                <w:webHidden/>
                <w:rStyle w:val="IndexLink"/>
                <w:rtl w:val="true"/>
              </w:rPr>
              <w:t xml:space="preserve">( </w:t>
            </w:r>
            <w:r>
              <w:rPr>
                <w:rStyle w:val="IndexLink"/>
                <w:rtl w:val="true"/>
              </w:rPr>
              <w:t>توصیه اتکال به خدا</w:t>
            </w:r>
            <w:r>
              <w:rPr>
                <w:rStyle w:val="IndexLink"/>
                <w:rtl w:val="true"/>
              </w:rPr>
              <w:tab/>
            </w:r>
            <w:r>
              <w:rPr>
                <w:rStyle w:val="IndexLink"/>
              </w:rPr>
              <w:t>107</w:t>
            </w:r>
          </w:hyperlink>
        </w:p>
        <w:p>
          <w:pPr>
            <w:pStyle w:val="Contents4"/>
            <w:tabs>
              <w:tab w:val="clear" w:pos="8176"/>
              <w:tab w:val="right" w:pos="9026" w:leader="dot"/>
            </w:tabs>
            <w:rPr/>
          </w:pPr>
          <w:hyperlink w:anchor="__RefHeading___Toc855118_3644566090">
            <w:r>
              <w:rPr>
                <w:webHidden/>
                <w:rStyle w:val="IndexLink"/>
                <w:rtl w:val="true"/>
              </w:rPr>
              <w:t xml:space="preserve">( </w:t>
            </w:r>
            <w:r>
              <w:rPr>
                <w:rStyle w:val="IndexLink"/>
                <w:rtl w:val="true"/>
              </w:rPr>
              <w:t>اتکال به خدا رمز پیروزی</w:t>
            </w:r>
            <w:r>
              <w:rPr>
                <w:rStyle w:val="IndexLink"/>
                <w:rtl w:val="true"/>
              </w:rPr>
              <w:tab/>
            </w:r>
            <w:r>
              <w:rPr>
                <w:rStyle w:val="IndexLink"/>
              </w:rPr>
              <w:t>108</w:t>
            </w:r>
          </w:hyperlink>
        </w:p>
        <w:p>
          <w:pPr>
            <w:pStyle w:val="Contents4"/>
            <w:tabs>
              <w:tab w:val="clear" w:pos="8176"/>
              <w:tab w:val="right" w:pos="9026" w:leader="dot"/>
            </w:tabs>
            <w:rPr/>
          </w:pPr>
          <w:hyperlink w:anchor="__RefHeading___Toc855120_3644566090">
            <w:r>
              <w:rPr>
                <w:webHidden/>
                <w:rStyle w:val="IndexLink"/>
                <w:rtl w:val="true"/>
              </w:rPr>
              <w:t>(</w:t>
            </w:r>
            <w:r>
              <w:rPr>
                <w:rStyle w:val="IndexLink"/>
                <w:rtl w:val="true"/>
              </w:rPr>
              <w:t>اتکال به خدا لازمه استقلال</w:t>
            </w:r>
            <w:r>
              <w:rPr>
                <w:rStyle w:val="IndexLink"/>
                <w:rtl w:val="true"/>
              </w:rPr>
              <w:tab/>
            </w:r>
            <w:r>
              <w:rPr>
                <w:rStyle w:val="IndexLink"/>
              </w:rPr>
              <w:t>110</w:t>
            </w:r>
          </w:hyperlink>
        </w:p>
        <w:p>
          <w:pPr>
            <w:pStyle w:val="Contents4"/>
            <w:tabs>
              <w:tab w:val="clear" w:pos="8176"/>
              <w:tab w:val="right" w:pos="9026" w:leader="dot"/>
            </w:tabs>
            <w:rPr/>
          </w:pPr>
          <w:hyperlink w:anchor="__RefHeading___Toc855122_3644566090">
            <w:r>
              <w:rPr>
                <w:webHidden/>
                <w:rStyle w:val="IndexLink"/>
                <w:rtl w:val="true"/>
              </w:rPr>
              <w:t xml:space="preserve">( </w:t>
            </w:r>
            <w:r>
              <w:rPr>
                <w:rStyle w:val="IndexLink"/>
                <w:rtl w:val="true"/>
              </w:rPr>
              <w:t>ایمان مبدأ همه خیرات و ترقیات</w:t>
            </w:r>
            <w:r>
              <w:rPr>
                <w:rStyle w:val="IndexLink"/>
                <w:rtl w:val="true"/>
              </w:rPr>
              <w:tab/>
            </w:r>
            <w:r>
              <w:rPr>
                <w:rStyle w:val="IndexLink"/>
              </w:rPr>
              <w:t>110</w:t>
            </w:r>
          </w:hyperlink>
        </w:p>
        <w:p>
          <w:pPr>
            <w:pStyle w:val="Contents4"/>
            <w:tabs>
              <w:tab w:val="clear" w:pos="8176"/>
              <w:tab w:val="right" w:pos="9026" w:leader="dot"/>
            </w:tabs>
            <w:rPr/>
          </w:pPr>
          <w:hyperlink w:anchor="__RefHeading___Toc855124_3644566090">
            <w:r>
              <w:rPr>
                <w:webHidden/>
                <w:rStyle w:val="IndexLink"/>
                <w:rtl w:val="true"/>
              </w:rPr>
              <w:t xml:space="preserve">( </w:t>
            </w:r>
            <w:r>
              <w:rPr>
                <w:rStyle w:val="IndexLink"/>
                <w:rtl w:val="true"/>
              </w:rPr>
              <w:t>حل مشکلات پیچیده در سایه ایمان به خدا و معنویت</w:t>
            </w:r>
            <w:r>
              <w:rPr>
                <w:rStyle w:val="IndexLink"/>
                <w:rtl w:val="true"/>
              </w:rPr>
              <w:tab/>
            </w:r>
            <w:r>
              <w:rPr>
                <w:rStyle w:val="IndexLink"/>
              </w:rPr>
              <w:t>111</w:t>
            </w:r>
          </w:hyperlink>
        </w:p>
        <w:p>
          <w:pPr>
            <w:pStyle w:val="Contents4"/>
            <w:tabs>
              <w:tab w:val="clear" w:pos="8176"/>
              <w:tab w:val="right" w:pos="9026" w:leader="dot"/>
            </w:tabs>
            <w:rPr/>
          </w:pPr>
          <w:hyperlink w:anchor="__RefHeading___Toc855126_3644566090">
            <w:r>
              <w:rPr>
                <w:webHidden/>
                <w:rStyle w:val="IndexLink"/>
                <w:rtl w:val="true"/>
              </w:rPr>
              <w:t xml:space="preserve">( </w:t>
            </w:r>
            <w:r>
              <w:rPr>
                <w:rStyle w:val="IndexLink"/>
                <w:rtl w:val="true"/>
              </w:rPr>
              <w:t>ایمان منشا خیرات و برکات</w:t>
            </w:r>
            <w:r>
              <w:rPr>
                <w:rStyle w:val="IndexLink"/>
                <w:rtl w:val="true"/>
              </w:rPr>
              <w:tab/>
            </w:r>
            <w:r>
              <w:rPr>
                <w:rStyle w:val="IndexLink"/>
              </w:rPr>
              <w:t>112</w:t>
            </w:r>
          </w:hyperlink>
        </w:p>
        <w:p>
          <w:pPr>
            <w:pStyle w:val="Contents4"/>
            <w:tabs>
              <w:tab w:val="clear" w:pos="8176"/>
              <w:tab w:val="right" w:pos="9026" w:leader="dot"/>
            </w:tabs>
            <w:rPr/>
          </w:pPr>
          <w:hyperlink w:anchor="__RefHeading___Toc855128_3644566090">
            <w:r>
              <w:rPr>
                <w:webHidden/>
                <w:rStyle w:val="IndexLink"/>
                <w:rtl w:val="true"/>
              </w:rPr>
              <w:t xml:space="preserve">( </w:t>
            </w:r>
            <w:r>
              <w:rPr>
                <w:rStyle w:val="IndexLink"/>
                <w:rtl w:val="true"/>
              </w:rPr>
              <w:t>حفظ انقلاب در گرو توجه به معنویات</w:t>
            </w:r>
            <w:r>
              <w:rPr>
                <w:rStyle w:val="IndexLink"/>
                <w:rtl w:val="true"/>
              </w:rPr>
              <w:tab/>
            </w:r>
            <w:r>
              <w:rPr>
                <w:rStyle w:val="IndexLink"/>
              </w:rPr>
              <w:t>112</w:t>
            </w:r>
          </w:hyperlink>
        </w:p>
        <w:p>
          <w:pPr>
            <w:pStyle w:val="Contents4"/>
            <w:tabs>
              <w:tab w:val="clear" w:pos="8176"/>
              <w:tab w:val="right" w:pos="9026" w:leader="dot"/>
            </w:tabs>
            <w:rPr/>
          </w:pPr>
          <w:hyperlink w:anchor="__RefHeading___Toc855130_3644566090">
            <w:r>
              <w:rPr>
                <w:webHidden/>
                <w:rStyle w:val="IndexLink"/>
                <w:rtl w:val="true"/>
              </w:rPr>
              <w:t xml:space="preserve">( </w:t>
            </w:r>
            <w:r>
              <w:rPr>
                <w:rStyle w:val="IndexLink"/>
                <w:rtl w:val="true"/>
              </w:rPr>
              <w:t>اتکال به خدا راه برون رفت از محاصره اقتصادی</w:t>
            </w:r>
            <w:r>
              <w:rPr>
                <w:rStyle w:val="IndexLink"/>
                <w:rtl w:val="true"/>
              </w:rPr>
              <w:tab/>
            </w:r>
            <w:r>
              <w:rPr>
                <w:rStyle w:val="IndexLink"/>
              </w:rPr>
              <w:t>112</w:t>
            </w:r>
          </w:hyperlink>
        </w:p>
        <w:p>
          <w:pPr>
            <w:pStyle w:val="Contents3"/>
            <w:tabs>
              <w:tab w:val="clear" w:pos="8459"/>
              <w:tab w:val="right" w:pos="9026" w:leader="dot"/>
            </w:tabs>
            <w:rPr/>
          </w:pPr>
          <w:hyperlink w:anchor="__RefHeading___Toc855132_3644566090">
            <w:r>
              <w:rPr>
                <w:webHidden/>
                <w:rStyle w:val="IndexLink"/>
              </w:rPr>
              <w:t>2</w:t>
            </w:r>
            <w:r>
              <w:rPr>
                <w:rStyle w:val="IndexLink"/>
                <w:rtl w:val="true"/>
              </w:rPr>
              <w:t xml:space="preserve">. </w:t>
            </w:r>
            <w:r>
              <w:rPr>
                <w:rStyle w:val="IndexLink"/>
                <w:rtl w:val="true"/>
              </w:rPr>
              <w:t>کار و کوشش و پرهیز از سستی و تزلزل</w:t>
            </w:r>
            <w:r>
              <w:rPr>
                <w:rStyle w:val="IndexLink"/>
                <w:rtl w:val="true"/>
              </w:rPr>
              <w:tab/>
            </w:r>
            <w:r>
              <w:rPr>
                <w:rStyle w:val="IndexLink"/>
              </w:rPr>
              <w:t>113</w:t>
            </w:r>
          </w:hyperlink>
        </w:p>
        <w:p>
          <w:pPr>
            <w:pStyle w:val="Contents4"/>
            <w:tabs>
              <w:tab w:val="clear" w:pos="8176"/>
              <w:tab w:val="right" w:pos="9026" w:leader="dot"/>
            </w:tabs>
            <w:rPr/>
          </w:pPr>
          <w:hyperlink w:anchor="__RefHeading___Toc855134_36445660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855136_3644566090">
            <w:r>
              <w:rPr>
                <w:webHidden/>
                <w:rStyle w:val="IndexLink"/>
                <w:rtl w:val="true"/>
              </w:rPr>
              <w:t xml:space="preserve">( </w:t>
            </w:r>
            <w:r>
              <w:rPr>
                <w:rStyle w:val="IndexLink"/>
                <w:rtl w:val="true"/>
              </w:rPr>
              <w:t>جهادگونه کار کردن</w:t>
            </w:r>
            <w:r>
              <w:rPr>
                <w:rStyle w:val="IndexLink"/>
                <w:rtl w:val="true"/>
              </w:rPr>
              <w:tab/>
            </w:r>
            <w:r>
              <w:rPr>
                <w:rStyle w:val="IndexLink"/>
              </w:rPr>
              <w:t>113</w:t>
            </w:r>
          </w:hyperlink>
        </w:p>
        <w:p>
          <w:pPr>
            <w:pStyle w:val="Contents4"/>
            <w:tabs>
              <w:tab w:val="clear" w:pos="8176"/>
              <w:tab w:val="right" w:pos="9026" w:leader="dot"/>
            </w:tabs>
            <w:rPr/>
          </w:pPr>
          <w:hyperlink w:anchor="__RefHeading___Toc855138_3644566090">
            <w:r>
              <w:rPr>
                <w:webHidden/>
                <w:rStyle w:val="IndexLink"/>
                <w:rtl w:val="true"/>
              </w:rPr>
              <w:t xml:space="preserve">( </w:t>
            </w:r>
            <w:r>
              <w:rPr>
                <w:rStyle w:val="IndexLink"/>
                <w:rtl w:val="true"/>
              </w:rPr>
              <w:t>ضرورت کار و تلاش همگانی</w:t>
            </w:r>
            <w:r>
              <w:rPr>
                <w:rStyle w:val="IndexLink"/>
                <w:rtl w:val="true"/>
              </w:rPr>
              <w:tab/>
            </w:r>
            <w:r>
              <w:rPr>
                <w:rStyle w:val="IndexLink"/>
              </w:rPr>
              <w:t>114</w:t>
            </w:r>
          </w:hyperlink>
        </w:p>
        <w:p>
          <w:pPr>
            <w:pStyle w:val="Contents4"/>
            <w:tabs>
              <w:tab w:val="clear" w:pos="8176"/>
              <w:tab w:val="right" w:pos="9026" w:leader="dot"/>
            </w:tabs>
            <w:rPr/>
          </w:pPr>
          <w:hyperlink w:anchor="__RefHeading___Toc855140_3644566090">
            <w:r>
              <w:rPr>
                <w:webHidden/>
                <w:rStyle w:val="IndexLink"/>
                <w:rtl w:val="true"/>
              </w:rPr>
              <w:t xml:space="preserve">( </w:t>
            </w:r>
            <w:r>
              <w:rPr>
                <w:rStyle w:val="IndexLink"/>
                <w:rtl w:val="true"/>
              </w:rPr>
              <w:t>پرهیز از هرگونه اتلاف وقت</w:t>
            </w:r>
            <w:r>
              <w:rPr>
                <w:rStyle w:val="IndexLink"/>
                <w:rtl w:val="true"/>
              </w:rPr>
              <w:tab/>
            </w:r>
            <w:r>
              <w:rPr>
                <w:rStyle w:val="IndexLink"/>
              </w:rPr>
              <w:t>116</w:t>
            </w:r>
          </w:hyperlink>
        </w:p>
        <w:p>
          <w:pPr>
            <w:pStyle w:val="Contents4"/>
            <w:tabs>
              <w:tab w:val="clear" w:pos="8176"/>
              <w:tab w:val="right" w:pos="9026" w:leader="dot"/>
            </w:tabs>
            <w:rPr/>
          </w:pPr>
          <w:hyperlink w:anchor="__RefHeading___Toc855142_3644566090">
            <w:r>
              <w:rPr>
                <w:webHidden/>
                <w:rStyle w:val="IndexLink"/>
                <w:rtl w:val="true"/>
              </w:rPr>
              <w:t xml:space="preserve">( </w:t>
            </w:r>
            <w:r>
              <w:rPr>
                <w:rStyle w:val="IndexLink"/>
                <w:rtl w:val="true"/>
              </w:rPr>
              <w:t>عبادت بودن کار و تلاش</w:t>
            </w:r>
            <w:r>
              <w:rPr>
                <w:rStyle w:val="IndexLink"/>
                <w:rtl w:val="true"/>
              </w:rPr>
              <w:tab/>
            </w:r>
            <w:r>
              <w:rPr>
                <w:rStyle w:val="IndexLink"/>
              </w:rPr>
              <w:t>116</w:t>
            </w:r>
          </w:hyperlink>
        </w:p>
        <w:p>
          <w:pPr>
            <w:pStyle w:val="Contents4"/>
            <w:tabs>
              <w:tab w:val="clear" w:pos="8176"/>
              <w:tab w:val="right" w:pos="9026" w:leader="dot"/>
            </w:tabs>
            <w:rPr/>
          </w:pPr>
          <w:hyperlink w:anchor="__RefHeading___Toc855144_3644566090">
            <w:r>
              <w:rPr>
                <w:webHidden/>
                <w:rStyle w:val="IndexLink"/>
                <w:rtl w:val="true"/>
              </w:rPr>
              <w:t xml:space="preserve">( </w:t>
            </w:r>
            <w:r>
              <w:rPr>
                <w:rStyle w:val="IndexLink"/>
                <w:rtl w:val="true"/>
              </w:rPr>
              <w:t>کار برای خدا و با انگیزه الهی</w:t>
            </w:r>
            <w:r>
              <w:rPr>
                <w:rStyle w:val="IndexLink"/>
                <w:rtl w:val="true"/>
              </w:rPr>
              <w:tab/>
            </w:r>
            <w:r>
              <w:rPr>
                <w:rStyle w:val="IndexLink"/>
              </w:rPr>
              <w:t>117</w:t>
            </w:r>
          </w:hyperlink>
        </w:p>
        <w:p>
          <w:pPr>
            <w:pStyle w:val="Contents4"/>
            <w:tabs>
              <w:tab w:val="clear" w:pos="8176"/>
              <w:tab w:val="right" w:pos="9026" w:leader="dot"/>
            </w:tabs>
            <w:rPr/>
          </w:pPr>
          <w:hyperlink w:anchor="__RefHeading___Toc855146_3644566090">
            <w:r>
              <w:rPr>
                <w:webHidden/>
                <w:rStyle w:val="IndexLink"/>
                <w:rtl w:val="true"/>
              </w:rPr>
              <w:t xml:space="preserve">( </w:t>
            </w:r>
            <w:r>
              <w:rPr>
                <w:rStyle w:val="IndexLink"/>
                <w:rtl w:val="true"/>
              </w:rPr>
              <w:t>کار و تلاش ابزار پیشبرد نهضت</w:t>
            </w:r>
            <w:r>
              <w:rPr>
                <w:rStyle w:val="IndexLink"/>
                <w:rtl w:val="true"/>
              </w:rPr>
              <w:tab/>
            </w:r>
            <w:r>
              <w:rPr>
                <w:rStyle w:val="IndexLink"/>
              </w:rPr>
              <w:t>118</w:t>
            </w:r>
          </w:hyperlink>
        </w:p>
        <w:p>
          <w:pPr>
            <w:pStyle w:val="Contents4"/>
            <w:tabs>
              <w:tab w:val="clear" w:pos="8176"/>
              <w:tab w:val="right" w:pos="9026" w:leader="dot"/>
            </w:tabs>
            <w:rPr/>
          </w:pPr>
          <w:hyperlink w:anchor="__RefHeading___Toc855148_3644566090">
            <w:r>
              <w:rPr>
                <w:webHidden/>
                <w:rStyle w:val="IndexLink"/>
                <w:rtl w:val="true"/>
              </w:rPr>
              <w:t xml:space="preserve">( </w:t>
            </w:r>
            <w:r>
              <w:rPr>
                <w:rStyle w:val="IndexLink"/>
                <w:rtl w:val="true"/>
              </w:rPr>
              <w:t>کار و کوشش عامل خودکفا شدن</w:t>
            </w:r>
            <w:r>
              <w:rPr>
                <w:rStyle w:val="IndexLink"/>
                <w:rtl w:val="true"/>
              </w:rPr>
              <w:tab/>
            </w:r>
            <w:r>
              <w:rPr>
                <w:rStyle w:val="IndexLink"/>
              </w:rPr>
              <w:t>118</w:t>
            </w:r>
          </w:hyperlink>
        </w:p>
        <w:p>
          <w:pPr>
            <w:pStyle w:val="Contents4"/>
            <w:tabs>
              <w:tab w:val="clear" w:pos="8176"/>
              <w:tab w:val="right" w:pos="9026" w:leader="dot"/>
            </w:tabs>
            <w:rPr/>
          </w:pPr>
          <w:hyperlink w:anchor="__RefHeading___Toc855150_3644566090">
            <w:r>
              <w:rPr>
                <w:webHidden/>
                <w:rStyle w:val="IndexLink"/>
                <w:rtl w:val="true"/>
              </w:rPr>
              <w:t xml:space="preserve">( </w:t>
            </w:r>
            <w:r>
              <w:rPr>
                <w:rStyle w:val="IndexLink"/>
                <w:rtl w:val="true"/>
              </w:rPr>
              <w:t>کار عامل استقلال و آزادی کشور</w:t>
            </w:r>
            <w:r>
              <w:rPr>
                <w:rStyle w:val="IndexLink"/>
                <w:rtl w:val="true"/>
              </w:rPr>
              <w:tab/>
            </w:r>
            <w:r>
              <w:rPr>
                <w:rStyle w:val="IndexLink"/>
              </w:rPr>
              <w:t>118</w:t>
            </w:r>
          </w:hyperlink>
        </w:p>
        <w:p>
          <w:pPr>
            <w:pStyle w:val="Contents4"/>
            <w:tabs>
              <w:tab w:val="clear" w:pos="8176"/>
              <w:tab w:val="right" w:pos="9026" w:leader="dot"/>
            </w:tabs>
            <w:rPr/>
          </w:pPr>
          <w:hyperlink w:anchor="__RefHeading___Toc855152_3644566090">
            <w:r>
              <w:rPr>
                <w:webHidden/>
                <w:rStyle w:val="IndexLink"/>
                <w:rtl w:val="true"/>
              </w:rPr>
              <w:t xml:space="preserve">( </w:t>
            </w:r>
            <w:r>
              <w:rPr>
                <w:rStyle w:val="IndexLink"/>
                <w:rtl w:val="true"/>
              </w:rPr>
              <w:t>کار و کوشش اساس اقتصاد اسلامی</w:t>
            </w:r>
            <w:r>
              <w:rPr>
                <w:rStyle w:val="IndexLink"/>
                <w:rtl w:val="true"/>
              </w:rPr>
              <w:tab/>
            </w:r>
            <w:r>
              <w:rPr>
                <w:rStyle w:val="IndexLink"/>
              </w:rPr>
              <w:t>118</w:t>
            </w:r>
          </w:hyperlink>
        </w:p>
        <w:p>
          <w:pPr>
            <w:pStyle w:val="Contents4"/>
            <w:tabs>
              <w:tab w:val="clear" w:pos="8176"/>
              <w:tab w:val="right" w:pos="9026" w:leader="dot"/>
            </w:tabs>
            <w:rPr/>
          </w:pPr>
          <w:hyperlink w:anchor="__RefHeading___Toc855154_3644566090">
            <w:r>
              <w:rPr>
                <w:webHidden/>
                <w:rStyle w:val="IndexLink"/>
                <w:rtl w:val="true"/>
              </w:rPr>
              <w:t xml:space="preserve">( </w:t>
            </w:r>
            <w:r>
              <w:rPr>
                <w:rStyle w:val="IndexLink"/>
                <w:rtl w:val="true"/>
              </w:rPr>
              <w:t>قدردانی و تشویق به کار</w:t>
            </w:r>
            <w:r>
              <w:rPr>
                <w:rStyle w:val="IndexLink"/>
                <w:rtl w:val="true"/>
              </w:rPr>
              <w:tab/>
            </w:r>
            <w:r>
              <w:rPr>
                <w:rStyle w:val="IndexLink"/>
              </w:rPr>
              <w:t>119</w:t>
            </w:r>
          </w:hyperlink>
        </w:p>
        <w:p>
          <w:pPr>
            <w:pStyle w:val="Contents4"/>
            <w:tabs>
              <w:tab w:val="clear" w:pos="8176"/>
              <w:tab w:val="right" w:pos="9026" w:leader="dot"/>
            </w:tabs>
            <w:rPr/>
          </w:pPr>
          <w:hyperlink w:anchor="__RefHeading___Toc855156_3644566090">
            <w:r>
              <w:rPr>
                <w:webHidden/>
                <w:rStyle w:val="IndexLink"/>
                <w:rtl w:val="true"/>
              </w:rPr>
              <w:t xml:space="preserve">( </w:t>
            </w:r>
            <w:r>
              <w:rPr>
                <w:rStyle w:val="IndexLink"/>
                <w:rtl w:val="true"/>
              </w:rPr>
              <w:t>پرهیز از سستی و تزلزل</w:t>
            </w:r>
            <w:r>
              <w:rPr>
                <w:rStyle w:val="IndexLink"/>
                <w:rtl w:val="true"/>
              </w:rPr>
              <w:tab/>
            </w:r>
            <w:r>
              <w:rPr>
                <w:rStyle w:val="IndexLink"/>
              </w:rPr>
              <w:t>119</w:t>
            </w:r>
          </w:hyperlink>
        </w:p>
        <w:p>
          <w:pPr>
            <w:pStyle w:val="Contents4"/>
            <w:tabs>
              <w:tab w:val="clear" w:pos="8176"/>
              <w:tab w:val="right" w:pos="9026" w:leader="dot"/>
            </w:tabs>
            <w:rPr/>
          </w:pPr>
          <w:hyperlink w:anchor="__RefHeading___Toc855158_3644566090">
            <w:r>
              <w:rPr>
                <w:webHidden/>
                <w:rStyle w:val="IndexLink"/>
                <w:rtl w:val="true"/>
              </w:rPr>
              <w:t xml:space="preserve">( </w:t>
            </w:r>
            <w:r>
              <w:rPr>
                <w:rStyle w:val="IndexLink"/>
                <w:rtl w:val="true"/>
              </w:rPr>
              <w:t>لزوم هماهنگی در کارها</w:t>
            </w:r>
            <w:r>
              <w:rPr>
                <w:rStyle w:val="IndexLink"/>
                <w:rtl w:val="true"/>
              </w:rPr>
              <w:tab/>
            </w:r>
            <w:r>
              <w:rPr>
                <w:rStyle w:val="IndexLink"/>
              </w:rPr>
              <w:t>120</w:t>
            </w:r>
          </w:hyperlink>
        </w:p>
        <w:p>
          <w:pPr>
            <w:pStyle w:val="Contents4"/>
            <w:tabs>
              <w:tab w:val="clear" w:pos="8176"/>
              <w:tab w:val="right" w:pos="9026" w:leader="dot"/>
            </w:tabs>
            <w:rPr/>
          </w:pPr>
          <w:hyperlink w:anchor="__RefHeading___Toc855160_3644566090">
            <w:r>
              <w:rPr>
                <w:webHidden/>
                <w:rStyle w:val="IndexLink"/>
                <w:rtl w:val="true"/>
              </w:rPr>
              <w:t xml:space="preserve">( </w:t>
            </w:r>
            <w:r>
              <w:rPr>
                <w:rStyle w:val="IndexLink"/>
                <w:rtl w:val="true"/>
              </w:rPr>
              <w:t>مفید و سازنده بودن کارها</w:t>
            </w:r>
            <w:r>
              <w:rPr>
                <w:rStyle w:val="IndexLink"/>
                <w:rtl w:val="true"/>
              </w:rPr>
              <w:tab/>
            </w:r>
            <w:r>
              <w:rPr>
                <w:rStyle w:val="IndexLink"/>
              </w:rPr>
              <w:t>120</w:t>
            </w:r>
          </w:hyperlink>
        </w:p>
        <w:p>
          <w:pPr>
            <w:pStyle w:val="Contents4"/>
            <w:tabs>
              <w:tab w:val="clear" w:pos="8176"/>
              <w:tab w:val="right" w:pos="9026" w:leader="dot"/>
            </w:tabs>
            <w:rPr/>
          </w:pPr>
          <w:hyperlink w:anchor="__RefHeading___Toc855162_3644566090">
            <w:r>
              <w:rPr>
                <w:webHidden/>
                <w:rStyle w:val="IndexLink"/>
                <w:rtl w:val="true"/>
              </w:rPr>
              <w:t xml:space="preserve">( </w:t>
            </w:r>
            <w:r>
              <w:rPr>
                <w:rStyle w:val="IndexLink"/>
                <w:rtl w:val="true"/>
              </w:rPr>
              <w:t>پرهیز از یأس و ناامیدی</w:t>
            </w:r>
            <w:r>
              <w:rPr>
                <w:rStyle w:val="IndexLink"/>
                <w:rtl w:val="true"/>
              </w:rPr>
              <w:tab/>
            </w:r>
            <w:r>
              <w:rPr>
                <w:rStyle w:val="IndexLink"/>
              </w:rPr>
              <w:t>122</w:t>
            </w:r>
          </w:hyperlink>
        </w:p>
        <w:p>
          <w:pPr>
            <w:pStyle w:val="Contents4"/>
            <w:tabs>
              <w:tab w:val="clear" w:pos="8176"/>
              <w:tab w:val="right" w:pos="9026" w:leader="dot"/>
            </w:tabs>
            <w:rPr/>
          </w:pPr>
          <w:hyperlink w:anchor="__RefHeading___Toc855164_3644566090">
            <w:r>
              <w:rPr>
                <w:webHidden/>
                <w:rStyle w:val="IndexLink"/>
                <w:rtl w:val="true"/>
              </w:rPr>
              <w:t xml:space="preserve">( </w:t>
            </w:r>
            <w:r>
              <w:rPr>
                <w:rStyle w:val="IndexLink"/>
                <w:rtl w:val="true"/>
              </w:rPr>
              <w:t>نترسیدن از زیادی حجم کار</w:t>
            </w:r>
            <w:r>
              <w:rPr>
                <w:rStyle w:val="IndexLink"/>
                <w:rtl w:val="true"/>
              </w:rPr>
              <w:tab/>
            </w:r>
            <w:r>
              <w:rPr>
                <w:rStyle w:val="IndexLink"/>
              </w:rPr>
              <w:t>122</w:t>
            </w:r>
          </w:hyperlink>
        </w:p>
        <w:p>
          <w:pPr>
            <w:pStyle w:val="Contents4"/>
            <w:tabs>
              <w:tab w:val="clear" w:pos="8176"/>
              <w:tab w:val="right" w:pos="9026" w:leader="dot"/>
            </w:tabs>
            <w:rPr/>
          </w:pPr>
          <w:hyperlink w:anchor="__RefHeading___Toc855166_3644566090">
            <w:r>
              <w:rPr>
                <w:webHidden/>
                <w:rStyle w:val="IndexLink"/>
                <w:rtl w:val="true"/>
              </w:rPr>
              <w:t xml:space="preserve">( </w:t>
            </w:r>
            <w:r>
              <w:rPr>
                <w:rStyle w:val="IndexLink"/>
                <w:rtl w:val="true"/>
              </w:rPr>
              <w:t>تناسب تحمل رنج ها با بزرگی هدف</w:t>
            </w:r>
            <w:r>
              <w:rPr>
                <w:rStyle w:val="IndexLink"/>
                <w:rtl w:val="true"/>
              </w:rPr>
              <w:tab/>
            </w:r>
            <w:r>
              <w:rPr>
                <w:rStyle w:val="IndexLink"/>
              </w:rPr>
              <w:t>122</w:t>
            </w:r>
          </w:hyperlink>
        </w:p>
        <w:p>
          <w:pPr>
            <w:pStyle w:val="Contents3"/>
            <w:tabs>
              <w:tab w:val="clear" w:pos="8459"/>
              <w:tab w:val="right" w:pos="9026" w:leader="dot"/>
            </w:tabs>
            <w:rPr/>
          </w:pPr>
          <w:hyperlink w:anchor="__RefHeading___Toc855168_3644566090">
            <w:r>
              <w:rPr>
                <w:webHidden/>
                <w:rStyle w:val="IndexLink"/>
              </w:rPr>
              <w:t>3</w:t>
            </w:r>
            <w:r>
              <w:rPr>
                <w:rStyle w:val="IndexLink"/>
                <w:rtl w:val="true"/>
              </w:rPr>
              <w:t xml:space="preserve">. </w:t>
            </w:r>
            <w:r>
              <w:rPr>
                <w:rStyle w:val="IndexLink"/>
                <w:rtl w:val="true"/>
              </w:rPr>
              <w:t>حفظ وحدت و انسجام اسلامی</w:t>
            </w:r>
            <w:r>
              <w:rPr>
                <w:rStyle w:val="IndexLink"/>
                <w:rtl w:val="true"/>
              </w:rPr>
              <w:tab/>
            </w:r>
            <w:r>
              <w:rPr>
                <w:rStyle w:val="IndexLink"/>
              </w:rPr>
              <w:t>123</w:t>
            </w:r>
          </w:hyperlink>
        </w:p>
        <w:p>
          <w:pPr>
            <w:pStyle w:val="Contents4"/>
            <w:tabs>
              <w:tab w:val="clear" w:pos="8176"/>
              <w:tab w:val="right" w:pos="9026" w:leader="dot"/>
            </w:tabs>
            <w:rPr/>
          </w:pPr>
          <w:hyperlink w:anchor="__RefHeading___Toc855170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855172_3644566090">
            <w:r>
              <w:rPr>
                <w:webHidden/>
                <w:rStyle w:val="IndexLink"/>
                <w:rtl w:val="true"/>
              </w:rPr>
              <w:t>(</w:t>
            </w:r>
            <w:r>
              <w:rPr>
                <w:rStyle w:val="IndexLink"/>
                <w:rtl w:val="true"/>
              </w:rPr>
              <w:t>حفظ وحدت اجتماعی مایه آسیب نرسیدن به کشور</w:t>
            </w:r>
            <w:r>
              <w:rPr>
                <w:rStyle w:val="IndexLink"/>
                <w:rtl w:val="true"/>
              </w:rPr>
              <w:tab/>
            </w:r>
            <w:r>
              <w:rPr>
                <w:rStyle w:val="IndexLink"/>
              </w:rPr>
              <w:t>124</w:t>
            </w:r>
          </w:hyperlink>
        </w:p>
        <w:p>
          <w:pPr>
            <w:pStyle w:val="Contents4"/>
            <w:tabs>
              <w:tab w:val="clear" w:pos="8176"/>
              <w:tab w:val="right" w:pos="9026" w:leader="dot"/>
            </w:tabs>
            <w:rPr/>
          </w:pPr>
          <w:hyperlink w:anchor="__RefHeading___Toc855174_3644566090">
            <w:r>
              <w:rPr>
                <w:webHidden/>
                <w:rStyle w:val="IndexLink"/>
                <w:rtl w:val="true"/>
              </w:rPr>
              <w:t xml:space="preserve">( </w:t>
            </w:r>
            <w:r>
              <w:rPr>
                <w:rStyle w:val="IndexLink"/>
                <w:rtl w:val="true"/>
              </w:rPr>
              <w:t>وحدت کلمه رمز پیروزی و بقای انقلاب</w:t>
            </w:r>
            <w:r>
              <w:rPr>
                <w:rStyle w:val="IndexLink"/>
                <w:rtl w:val="true"/>
              </w:rPr>
              <w:tab/>
            </w:r>
            <w:r>
              <w:rPr>
                <w:rStyle w:val="IndexLink"/>
              </w:rPr>
              <w:t>124</w:t>
            </w:r>
          </w:hyperlink>
        </w:p>
        <w:p>
          <w:pPr>
            <w:pStyle w:val="Contents4"/>
            <w:tabs>
              <w:tab w:val="clear" w:pos="8176"/>
              <w:tab w:val="right" w:pos="9026" w:leader="dot"/>
            </w:tabs>
            <w:rPr/>
          </w:pPr>
          <w:hyperlink w:anchor="__RefHeading___Toc855176_3644566090">
            <w:r>
              <w:rPr>
                <w:webHidden/>
                <w:rStyle w:val="IndexLink"/>
                <w:rtl w:val="true"/>
              </w:rPr>
              <w:t xml:space="preserve">( </w:t>
            </w:r>
            <w:r>
              <w:rPr>
                <w:rStyle w:val="IndexLink"/>
                <w:rtl w:val="true"/>
              </w:rPr>
              <w:t>حفظ وحدت، تکلیف شرعی</w:t>
            </w:r>
            <w:r>
              <w:rPr>
                <w:rStyle w:val="IndexLink"/>
                <w:rtl w:val="true"/>
              </w:rPr>
              <w:tab/>
            </w:r>
            <w:r>
              <w:rPr>
                <w:rStyle w:val="IndexLink"/>
              </w:rPr>
              <w:t>125</w:t>
            </w:r>
          </w:hyperlink>
        </w:p>
        <w:p>
          <w:pPr>
            <w:pStyle w:val="Contents4"/>
            <w:tabs>
              <w:tab w:val="clear" w:pos="8176"/>
              <w:tab w:val="right" w:pos="9026" w:leader="dot"/>
            </w:tabs>
            <w:rPr/>
          </w:pPr>
          <w:hyperlink w:anchor="__RefHeading___Toc855178_3644566090">
            <w:r>
              <w:rPr>
                <w:webHidden/>
                <w:rStyle w:val="IndexLink"/>
                <w:rtl w:val="true"/>
              </w:rPr>
              <w:t xml:space="preserve">( </w:t>
            </w:r>
            <w:r>
              <w:rPr>
                <w:rStyle w:val="IndexLink"/>
                <w:rtl w:val="true"/>
              </w:rPr>
              <w:t>محور وحدت حبل الله</w:t>
            </w:r>
            <w:r>
              <w:rPr>
                <w:rStyle w:val="IndexLink"/>
                <w:rtl w:val="true"/>
              </w:rPr>
              <w:tab/>
            </w:r>
            <w:r>
              <w:rPr>
                <w:rStyle w:val="IndexLink"/>
              </w:rPr>
              <w:t>125</w:t>
            </w:r>
          </w:hyperlink>
        </w:p>
        <w:p>
          <w:pPr>
            <w:pStyle w:val="Contents4"/>
            <w:tabs>
              <w:tab w:val="clear" w:pos="8176"/>
              <w:tab w:val="right" w:pos="9026" w:leader="dot"/>
            </w:tabs>
            <w:rPr/>
          </w:pPr>
          <w:hyperlink w:anchor="__RefHeading___Toc855180_3644566090">
            <w:r>
              <w:rPr>
                <w:webHidden/>
                <w:rStyle w:val="IndexLink"/>
                <w:rtl w:val="true"/>
              </w:rPr>
              <w:t xml:space="preserve">( </w:t>
            </w:r>
            <w:r>
              <w:rPr>
                <w:rStyle w:val="IndexLink"/>
                <w:rtl w:val="true"/>
              </w:rPr>
              <w:t>تقویت روحیه تعاون و همکاری</w:t>
            </w:r>
            <w:r>
              <w:rPr>
                <w:rStyle w:val="IndexLink"/>
                <w:rtl w:val="true"/>
              </w:rPr>
              <w:tab/>
            </w:r>
            <w:r>
              <w:rPr>
                <w:rStyle w:val="IndexLink"/>
              </w:rPr>
              <w:t>126</w:t>
            </w:r>
          </w:hyperlink>
        </w:p>
        <w:p>
          <w:pPr>
            <w:pStyle w:val="Contents4"/>
            <w:tabs>
              <w:tab w:val="clear" w:pos="8176"/>
              <w:tab w:val="right" w:pos="9026" w:leader="dot"/>
            </w:tabs>
            <w:rPr/>
          </w:pPr>
          <w:hyperlink w:anchor="__RefHeading___Toc855182_3644566090">
            <w:r>
              <w:rPr>
                <w:webHidden/>
                <w:rStyle w:val="IndexLink"/>
                <w:rtl w:val="true"/>
              </w:rPr>
              <w:t xml:space="preserve">( </w:t>
            </w:r>
            <w:r>
              <w:rPr>
                <w:rStyle w:val="IndexLink"/>
                <w:rtl w:val="true"/>
              </w:rPr>
              <w:t>سازندگی در گرو اتحاد</w:t>
            </w:r>
            <w:r>
              <w:rPr>
                <w:rStyle w:val="IndexLink"/>
                <w:rtl w:val="true"/>
              </w:rPr>
              <w:tab/>
            </w:r>
            <w:r>
              <w:rPr>
                <w:rStyle w:val="IndexLink"/>
              </w:rPr>
              <w:t>126</w:t>
            </w:r>
          </w:hyperlink>
        </w:p>
        <w:p>
          <w:pPr>
            <w:pStyle w:val="Contents4"/>
            <w:tabs>
              <w:tab w:val="clear" w:pos="8176"/>
              <w:tab w:val="right" w:pos="9026" w:leader="dot"/>
            </w:tabs>
            <w:rPr/>
          </w:pPr>
          <w:hyperlink w:anchor="__RefHeading___Toc855184_3644566090">
            <w:r>
              <w:rPr>
                <w:webHidden/>
                <w:rStyle w:val="IndexLink"/>
                <w:rtl w:val="true"/>
              </w:rPr>
              <w:t xml:space="preserve">( </w:t>
            </w:r>
            <w:r>
              <w:rPr>
                <w:rStyle w:val="IndexLink"/>
                <w:rtl w:val="true"/>
              </w:rPr>
              <w:t>وحدت لازمه استقلال</w:t>
            </w:r>
            <w:r>
              <w:rPr>
                <w:rStyle w:val="IndexLink"/>
                <w:rtl w:val="true"/>
              </w:rPr>
              <w:tab/>
            </w:r>
            <w:r>
              <w:rPr>
                <w:rStyle w:val="IndexLink"/>
              </w:rPr>
              <w:t>127</w:t>
            </w:r>
          </w:hyperlink>
        </w:p>
        <w:p>
          <w:pPr>
            <w:pStyle w:val="Contents4"/>
            <w:tabs>
              <w:tab w:val="clear" w:pos="8176"/>
              <w:tab w:val="right" w:pos="9026" w:leader="dot"/>
            </w:tabs>
            <w:rPr/>
          </w:pPr>
          <w:hyperlink w:anchor="__RefHeading___Toc855186_3644566090">
            <w:r>
              <w:rPr>
                <w:webHidden/>
                <w:rStyle w:val="IndexLink"/>
                <w:rtl w:val="true"/>
              </w:rPr>
              <w:t xml:space="preserve">( </w:t>
            </w:r>
            <w:r>
              <w:rPr>
                <w:rStyle w:val="IndexLink"/>
                <w:rtl w:val="true"/>
              </w:rPr>
              <w:t>اختلاف، سم قاتل ملت</w:t>
            </w:r>
            <w:r>
              <w:rPr>
                <w:rStyle w:val="IndexLink"/>
                <w:rtl w:val="true"/>
              </w:rPr>
              <w:tab/>
            </w:r>
            <w:r>
              <w:rPr>
                <w:rStyle w:val="IndexLink"/>
              </w:rPr>
              <w:t>127</w:t>
            </w:r>
          </w:hyperlink>
        </w:p>
        <w:p>
          <w:pPr>
            <w:pStyle w:val="Contents4"/>
            <w:tabs>
              <w:tab w:val="clear" w:pos="8176"/>
              <w:tab w:val="right" w:pos="9026" w:leader="dot"/>
            </w:tabs>
            <w:rPr/>
          </w:pPr>
          <w:hyperlink w:anchor="__RefHeading___Toc855188_3644566090">
            <w:r>
              <w:rPr>
                <w:webHidden/>
                <w:rStyle w:val="IndexLink"/>
                <w:rtl w:val="true"/>
              </w:rPr>
              <w:t xml:space="preserve">( </w:t>
            </w:r>
            <w:r>
              <w:rPr>
                <w:rStyle w:val="IndexLink"/>
                <w:rtl w:val="true"/>
              </w:rPr>
              <w:t>پرهیز از اختلاف به خاطر کمبودها</w:t>
            </w:r>
            <w:r>
              <w:rPr>
                <w:rStyle w:val="IndexLink"/>
                <w:rtl w:val="true"/>
              </w:rPr>
              <w:tab/>
            </w:r>
            <w:r>
              <w:rPr>
                <w:rStyle w:val="IndexLink"/>
              </w:rPr>
              <w:t>128</w:t>
            </w:r>
          </w:hyperlink>
        </w:p>
        <w:p>
          <w:pPr>
            <w:pStyle w:val="Contents4"/>
            <w:tabs>
              <w:tab w:val="clear" w:pos="8176"/>
              <w:tab w:val="right" w:pos="9026" w:leader="dot"/>
            </w:tabs>
            <w:rPr/>
          </w:pPr>
          <w:hyperlink w:anchor="__RefHeading___Toc855190_3644566090">
            <w:r>
              <w:rPr>
                <w:webHidden/>
                <w:rStyle w:val="IndexLink"/>
                <w:rtl w:val="true"/>
              </w:rPr>
              <w:t xml:space="preserve">( </w:t>
            </w:r>
            <w:r>
              <w:rPr>
                <w:rStyle w:val="IndexLink"/>
                <w:rtl w:val="true"/>
              </w:rPr>
              <w:t>اختلاف موجب سلب عنایت الهی</w:t>
            </w:r>
            <w:r>
              <w:rPr>
                <w:rStyle w:val="IndexLink"/>
                <w:rtl w:val="true"/>
              </w:rPr>
              <w:tab/>
            </w:r>
            <w:r>
              <w:rPr>
                <w:rStyle w:val="IndexLink"/>
              </w:rPr>
              <w:t>128</w:t>
            </w:r>
          </w:hyperlink>
        </w:p>
        <w:p>
          <w:pPr>
            <w:pStyle w:val="Contents4"/>
            <w:tabs>
              <w:tab w:val="clear" w:pos="8176"/>
              <w:tab w:val="right" w:pos="9026" w:leader="dot"/>
            </w:tabs>
            <w:rPr/>
          </w:pPr>
          <w:hyperlink w:anchor="__RefHeading___Toc855192_3644566090">
            <w:r>
              <w:rPr>
                <w:webHidden/>
                <w:rStyle w:val="IndexLink"/>
                <w:rtl w:val="true"/>
              </w:rPr>
              <w:t xml:space="preserve">( </w:t>
            </w:r>
            <w:r>
              <w:rPr>
                <w:rStyle w:val="IndexLink"/>
                <w:rtl w:val="true"/>
              </w:rPr>
              <w:t>هشدار به احزاب و گروهها درباره اختلاف آفرینی ها</w:t>
            </w:r>
            <w:r>
              <w:rPr>
                <w:rStyle w:val="IndexLink"/>
                <w:rtl w:val="true"/>
              </w:rPr>
              <w:tab/>
            </w:r>
            <w:r>
              <w:rPr>
                <w:rStyle w:val="IndexLink"/>
              </w:rPr>
              <w:t>128</w:t>
            </w:r>
          </w:hyperlink>
        </w:p>
        <w:p>
          <w:pPr>
            <w:pStyle w:val="Contents4"/>
            <w:tabs>
              <w:tab w:val="clear" w:pos="8176"/>
              <w:tab w:val="right" w:pos="9026" w:leader="dot"/>
            </w:tabs>
            <w:rPr/>
          </w:pPr>
          <w:hyperlink w:anchor="__RefHeading___Toc855194_3644566090">
            <w:r>
              <w:rPr>
                <w:webHidden/>
                <w:rStyle w:val="IndexLink"/>
                <w:rtl w:val="true"/>
              </w:rPr>
              <w:t xml:space="preserve">( </w:t>
            </w:r>
            <w:r>
              <w:rPr>
                <w:rStyle w:val="IndexLink"/>
                <w:rtl w:val="true"/>
              </w:rPr>
              <w:t>دشمن در صدد ایجاد تفرقه</w:t>
            </w:r>
            <w:r>
              <w:rPr>
                <w:rStyle w:val="IndexLink"/>
                <w:rtl w:val="true"/>
              </w:rPr>
              <w:tab/>
            </w:r>
            <w:r>
              <w:rPr>
                <w:rStyle w:val="IndexLink"/>
              </w:rPr>
              <w:t>129</w:t>
            </w:r>
          </w:hyperlink>
        </w:p>
        <w:p>
          <w:pPr>
            <w:pStyle w:val="Contents3"/>
            <w:tabs>
              <w:tab w:val="clear" w:pos="8459"/>
              <w:tab w:val="right" w:pos="9026" w:leader="dot"/>
            </w:tabs>
            <w:rPr/>
          </w:pPr>
          <w:hyperlink w:anchor="__RefHeading___Toc855196_3644566090">
            <w:r>
              <w:rPr>
                <w:webHidden/>
                <w:rStyle w:val="IndexLink"/>
              </w:rPr>
              <w:t>4</w:t>
            </w:r>
            <w:r>
              <w:rPr>
                <w:rStyle w:val="IndexLink"/>
                <w:rtl w:val="true"/>
              </w:rPr>
              <w:t xml:space="preserve">. </w:t>
            </w:r>
            <w:r>
              <w:rPr>
                <w:rStyle w:val="IndexLink"/>
                <w:rtl w:val="true"/>
              </w:rPr>
              <w:t>رعایت احکام الهی و اجرای مقررات اسلامی</w:t>
            </w:r>
            <w:r>
              <w:rPr>
                <w:rStyle w:val="IndexLink"/>
                <w:rtl w:val="true"/>
              </w:rPr>
              <w:tab/>
            </w:r>
            <w:r>
              <w:rPr>
                <w:rStyle w:val="IndexLink"/>
              </w:rPr>
              <w:t>130</w:t>
            </w:r>
          </w:hyperlink>
        </w:p>
        <w:p>
          <w:pPr>
            <w:pStyle w:val="Contents4"/>
            <w:tabs>
              <w:tab w:val="clear" w:pos="8176"/>
              <w:tab w:val="right" w:pos="9026" w:leader="dot"/>
            </w:tabs>
            <w:rPr/>
          </w:pPr>
          <w:hyperlink w:anchor="__RefHeading___Toc855198_364456609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855200_3644566090">
            <w:r>
              <w:rPr>
                <w:webHidden/>
                <w:rStyle w:val="IndexLink"/>
                <w:rtl w:val="true"/>
              </w:rPr>
              <w:t xml:space="preserve">( </w:t>
            </w:r>
            <w:r>
              <w:rPr>
                <w:rStyle w:val="IndexLink"/>
                <w:rtl w:val="true"/>
              </w:rPr>
              <w:t>لزوم عمل به قانون اسلامی</w:t>
            </w:r>
            <w:r>
              <w:rPr>
                <w:rStyle w:val="IndexLink"/>
                <w:rtl w:val="true"/>
              </w:rPr>
              <w:tab/>
            </w:r>
            <w:r>
              <w:rPr>
                <w:rStyle w:val="IndexLink"/>
              </w:rPr>
              <w:t>130</w:t>
            </w:r>
          </w:hyperlink>
        </w:p>
        <w:p>
          <w:pPr>
            <w:pStyle w:val="Contents4"/>
            <w:tabs>
              <w:tab w:val="clear" w:pos="8176"/>
              <w:tab w:val="right" w:pos="9026" w:leader="dot"/>
            </w:tabs>
            <w:rPr/>
          </w:pPr>
          <w:hyperlink w:anchor="__RefHeading___Toc855202_3644566090">
            <w:r>
              <w:rPr>
                <w:webHidden/>
                <w:rStyle w:val="IndexLink"/>
                <w:rtl w:val="true"/>
              </w:rPr>
              <w:t xml:space="preserve">( </w:t>
            </w:r>
            <w:r>
              <w:rPr>
                <w:rStyle w:val="IndexLink"/>
                <w:rtl w:val="true"/>
              </w:rPr>
              <w:t>خضوع در برابر احکام اسلام</w:t>
            </w:r>
            <w:r>
              <w:rPr>
                <w:rStyle w:val="IndexLink"/>
                <w:rtl w:val="true"/>
              </w:rPr>
              <w:tab/>
            </w:r>
            <w:r>
              <w:rPr>
                <w:rStyle w:val="IndexLink"/>
              </w:rPr>
              <w:t>131</w:t>
            </w:r>
          </w:hyperlink>
        </w:p>
        <w:p>
          <w:pPr>
            <w:pStyle w:val="Contents4"/>
            <w:tabs>
              <w:tab w:val="clear" w:pos="8176"/>
              <w:tab w:val="right" w:pos="9026" w:leader="dot"/>
            </w:tabs>
            <w:rPr/>
          </w:pPr>
          <w:hyperlink w:anchor="__RefHeading___Toc855204_3644566090">
            <w:r>
              <w:rPr>
                <w:webHidden/>
                <w:rStyle w:val="IndexLink"/>
                <w:rtl w:val="true"/>
              </w:rPr>
              <w:t xml:space="preserve">( </w:t>
            </w:r>
            <w:r>
              <w:rPr>
                <w:rStyle w:val="IndexLink"/>
                <w:rtl w:val="true"/>
              </w:rPr>
              <w:t>توجه و عنایت به همه احکام خدا</w:t>
            </w:r>
            <w:r>
              <w:rPr>
                <w:rStyle w:val="IndexLink"/>
                <w:rtl w:val="true"/>
              </w:rPr>
              <w:tab/>
            </w:r>
            <w:r>
              <w:rPr>
                <w:rStyle w:val="IndexLink"/>
              </w:rPr>
              <w:t>132</w:t>
            </w:r>
          </w:hyperlink>
        </w:p>
        <w:p>
          <w:pPr>
            <w:pStyle w:val="Contents4"/>
            <w:tabs>
              <w:tab w:val="clear" w:pos="8176"/>
              <w:tab w:val="right" w:pos="9026" w:leader="dot"/>
            </w:tabs>
            <w:rPr/>
          </w:pPr>
          <w:hyperlink w:anchor="__RefHeading___Toc855206_3644566090">
            <w:r>
              <w:rPr>
                <w:webHidden/>
                <w:rStyle w:val="IndexLink"/>
                <w:rtl w:val="true"/>
              </w:rPr>
              <w:t xml:space="preserve">( </w:t>
            </w:r>
            <w:r>
              <w:rPr>
                <w:rStyle w:val="IndexLink"/>
                <w:rtl w:val="true"/>
              </w:rPr>
              <w:t>قوانین اسلام ضامن رشد و عظمت ملت ها</w:t>
            </w:r>
            <w:r>
              <w:rPr>
                <w:rStyle w:val="IndexLink"/>
                <w:rtl w:val="true"/>
              </w:rPr>
              <w:tab/>
            </w:r>
            <w:r>
              <w:rPr>
                <w:rStyle w:val="IndexLink"/>
              </w:rPr>
              <w:t>132</w:t>
            </w:r>
          </w:hyperlink>
        </w:p>
        <w:p>
          <w:pPr>
            <w:pStyle w:val="Contents4"/>
            <w:tabs>
              <w:tab w:val="clear" w:pos="8176"/>
              <w:tab w:val="right" w:pos="9026" w:leader="dot"/>
            </w:tabs>
            <w:rPr/>
          </w:pPr>
          <w:hyperlink w:anchor="__RefHeading___Toc855208_3644566090">
            <w:r>
              <w:rPr>
                <w:webHidden/>
                <w:rStyle w:val="IndexLink"/>
                <w:rtl w:val="true"/>
              </w:rPr>
              <w:t xml:space="preserve">( </w:t>
            </w:r>
            <w:r>
              <w:rPr>
                <w:rStyle w:val="IndexLink"/>
                <w:rtl w:val="true"/>
              </w:rPr>
              <w:t>اجرای مقررات لازمه ترقی و پیشرفت</w:t>
            </w:r>
            <w:r>
              <w:rPr>
                <w:rStyle w:val="IndexLink"/>
                <w:rtl w:val="true"/>
              </w:rPr>
              <w:tab/>
            </w:r>
            <w:r>
              <w:rPr>
                <w:rStyle w:val="IndexLink"/>
              </w:rPr>
              <w:t>133</w:t>
            </w:r>
          </w:hyperlink>
        </w:p>
        <w:p>
          <w:pPr>
            <w:pStyle w:val="Contents4"/>
            <w:tabs>
              <w:tab w:val="clear" w:pos="8176"/>
              <w:tab w:val="right" w:pos="9026" w:leader="dot"/>
            </w:tabs>
            <w:rPr/>
          </w:pPr>
          <w:hyperlink w:anchor="__RefHeading___Toc855210_3644566090">
            <w:r>
              <w:rPr>
                <w:webHidden/>
                <w:rStyle w:val="IndexLink"/>
                <w:rtl w:val="true"/>
              </w:rPr>
              <w:t xml:space="preserve">( </w:t>
            </w:r>
            <w:r>
              <w:rPr>
                <w:rStyle w:val="IndexLink"/>
                <w:rtl w:val="true"/>
              </w:rPr>
              <w:t>حاکمیت اسلام لازمه اقتصاد مستقل</w:t>
            </w:r>
            <w:r>
              <w:rPr>
                <w:rStyle w:val="IndexLink"/>
                <w:rtl w:val="true"/>
              </w:rPr>
              <w:tab/>
            </w:r>
            <w:r>
              <w:rPr>
                <w:rStyle w:val="IndexLink"/>
              </w:rPr>
              <w:t>133</w:t>
            </w:r>
          </w:hyperlink>
        </w:p>
        <w:p>
          <w:pPr>
            <w:pStyle w:val="Contents4"/>
            <w:tabs>
              <w:tab w:val="clear" w:pos="8176"/>
              <w:tab w:val="right" w:pos="9026" w:leader="dot"/>
            </w:tabs>
            <w:rPr/>
          </w:pPr>
          <w:hyperlink w:anchor="__RefHeading___Toc855212_3644566090">
            <w:r>
              <w:rPr>
                <w:webHidden/>
                <w:rStyle w:val="IndexLink"/>
                <w:rtl w:val="true"/>
              </w:rPr>
              <w:t xml:space="preserve">( </w:t>
            </w:r>
            <w:r>
              <w:rPr>
                <w:rStyle w:val="IndexLink"/>
                <w:rtl w:val="true"/>
              </w:rPr>
              <w:t>فرهنگ اسلامی پیش نیاز استقلال</w:t>
            </w:r>
            <w:r>
              <w:rPr>
                <w:rStyle w:val="IndexLink"/>
                <w:rtl w:val="true"/>
              </w:rPr>
              <w:tab/>
            </w:r>
            <w:r>
              <w:rPr>
                <w:rStyle w:val="IndexLink"/>
              </w:rPr>
              <w:t>133</w:t>
            </w:r>
          </w:hyperlink>
        </w:p>
        <w:p>
          <w:pPr>
            <w:pStyle w:val="Contents4"/>
            <w:tabs>
              <w:tab w:val="clear" w:pos="8176"/>
              <w:tab w:val="right" w:pos="9026" w:leader="dot"/>
            </w:tabs>
            <w:rPr/>
          </w:pPr>
          <w:hyperlink w:anchor="__RefHeading___Toc855214_3644566090">
            <w:r>
              <w:rPr>
                <w:webHidden/>
                <w:rStyle w:val="IndexLink"/>
                <w:rtl w:val="true"/>
              </w:rPr>
              <w:t xml:space="preserve">( </w:t>
            </w:r>
            <w:r>
              <w:rPr>
                <w:rStyle w:val="IndexLink"/>
                <w:rtl w:val="true"/>
              </w:rPr>
              <w:t>اجرای مقررات راه حل معضلات</w:t>
            </w:r>
            <w:r>
              <w:rPr>
                <w:rStyle w:val="IndexLink"/>
                <w:rtl w:val="true"/>
              </w:rPr>
              <w:tab/>
            </w:r>
            <w:r>
              <w:rPr>
                <w:rStyle w:val="IndexLink"/>
              </w:rPr>
              <w:t>134</w:t>
            </w:r>
          </w:hyperlink>
        </w:p>
        <w:p>
          <w:pPr>
            <w:pStyle w:val="Contents4"/>
            <w:tabs>
              <w:tab w:val="clear" w:pos="8176"/>
              <w:tab w:val="right" w:pos="9026" w:leader="dot"/>
            </w:tabs>
            <w:rPr/>
          </w:pPr>
          <w:hyperlink w:anchor="__RefHeading___Toc855216_3644566090">
            <w:r>
              <w:rPr>
                <w:webHidden/>
                <w:rStyle w:val="IndexLink"/>
                <w:rtl w:val="true"/>
              </w:rPr>
              <w:t xml:space="preserve">( </w:t>
            </w:r>
            <w:r>
              <w:rPr>
                <w:rStyle w:val="IndexLink"/>
                <w:rtl w:val="true"/>
              </w:rPr>
              <w:t>رفاه و آسایش در سایه احکام اسلام</w:t>
            </w:r>
            <w:r>
              <w:rPr>
                <w:rStyle w:val="IndexLink"/>
                <w:rtl w:val="true"/>
              </w:rPr>
              <w:tab/>
            </w:r>
            <w:r>
              <w:rPr>
                <w:rStyle w:val="IndexLink"/>
              </w:rPr>
              <w:t>134</w:t>
            </w:r>
          </w:hyperlink>
        </w:p>
        <w:p>
          <w:pPr>
            <w:pStyle w:val="Contents4"/>
            <w:tabs>
              <w:tab w:val="clear" w:pos="8176"/>
              <w:tab w:val="right" w:pos="9026" w:leader="dot"/>
            </w:tabs>
            <w:rPr/>
          </w:pPr>
          <w:hyperlink w:anchor="__RefHeading___Toc855218_3644566090">
            <w:r>
              <w:rPr>
                <w:webHidden/>
                <w:rStyle w:val="IndexLink"/>
                <w:rtl w:val="true"/>
              </w:rPr>
              <w:t xml:space="preserve">( </w:t>
            </w:r>
            <w:r>
              <w:rPr>
                <w:rStyle w:val="IndexLink"/>
                <w:rtl w:val="true"/>
              </w:rPr>
              <w:t>تخلف از مقررات، خیانت به اسلام و محرومین</w:t>
            </w:r>
            <w:r>
              <w:rPr>
                <w:rStyle w:val="IndexLink"/>
                <w:rtl w:val="true"/>
              </w:rPr>
              <w:tab/>
            </w:r>
            <w:r>
              <w:rPr>
                <w:rStyle w:val="IndexLink"/>
              </w:rPr>
              <w:t>135</w:t>
            </w:r>
          </w:hyperlink>
        </w:p>
        <w:p>
          <w:pPr>
            <w:pStyle w:val="Contents4"/>
            <w:tabs>
              <w:tab w:val="clear" w:pos="8176"/>
              <w:tab w:val="right" w:pos="9026" w:leader="dot"/>
            </w:tabs>
            <w:rPr/>
          </w:pPr>
          <w:hyperlink w:anchor="__RefHeading___Toc855220_3644566090">
            <w:r>
              <w:rPr>
                <w:webHidden/>
                <w:rStyle w:val="IndexLink"/>
                <w:rtl w:val="true"/>
              </w:rPr>
              <w:t xml:space="preserve">( </w:t>
            </w:r>
            <w:r>
              <w:rPr>
                <w:rStyle w:val="IndexLink"/>
                <w:rtl w:val="true"/>
              </w:rPr>
              <w:t>اجرای مقررات اسلام تامین کننده عدالت</w:t>
            </w:r>
            <w:r>
              <w:rPr>
                <w:rStyle w:val="IndexLink"/>
                <w:rtl w:val="true"/>
              </w:rPr>
              <w:tab/>
            </w:r>
            <w:r>
              <w:rPr>
                <w:rStyle w:val="IndexLink"/>
              </w:rPr>
              <w:t>136</w:t>
            </w:r>
          </w:hyperlink>
        </w:p>
        <w:p>
          <w:pPr>
            <w:pStyle w:val="Contents4"/>
            <w:tabs>
              <w:tab w:val="clear" w:pos="8176"/>
              <w:tab w:val="right" w:pos="9026" w:leader="dot"/>
            </w:tabs>
            <w:rPr/>
          </w:pPr>
          <w:hyperlink w:anchor="__RefHeading___Toc855222_3644566090">
            <w:r>
              <w:rPr>
                <w:webHidden/>
                <w:rStyle w:val="IndexLink"/>
                <w:rtl w:val="true"/>
              </w:rPr>
              <w:t xml:space="preserve">( </w:t>
            </w:r>
            <w:r>
              <w:rPr>
                <w:rStyle w:val="IndexLink"/>
                <w:rtl w:val="true"/>
              </w:rPr>
              <w:t>هشدار نسبت به تبلیغات منفی علیه مقررات اسلامی</w:t>
            </w:r>
            <w:r>
              <w:rPr>
                <w:rStyle w:val="IndexLink"/>
                <w:rtl w:val="true"/>
              </w:rPr>
              <w:tab/>
            </w:r>
            <w:r>
              <w:rPr>
                <w:rStyle w:val="IndexLink"/>
              </w:rPr>
              <w:t>136</w:t>
            </w:r>
          </w:hyperlink>
        </w:p>
        <w:p>
          <w:pPr>
            <w:pStyle w:val="Contents4"/>
            <w:tabs>
              <w:tab w:val="clear" w:pos="8176"/>
              <w:tab w:val="right" w:pos="9026" w:leader="dot"/>
            </w:tabs>
            <w:rPr/>
          </w:pPr>
          <w:hyperlink w:anchor="__RefHeading___Toc855224_3644566090">
            <w:r>
              <w:rPr>
                <w:webHidden/>
                <w:rStyle w:val="IndexLink"/>
              </w:rPr>
              <w:t>5</w:t>
            </w:r>
            <w:r>
              <w:rPr>
                <w:rStyle w:val="IndexLink"/>
                <w:rtl w:val="true"/>
              </w:rPr>
              <w:t xml:space="preserve">. </w:t>
            </w:r>
            <w:r>
              <w:rPr>
                <w:rStyle w:val="IndexLink"/>
                <w:rtl w:val="true"/>
              </w:rPr>
              <w:t>توسعه مراکز علمی و تربیت نیروی انسانی صالح و کارآمد</w:t>
            </w:r>
            <w:r>
              <w:rPr>
                <w:rStyle w:val="IndexLink"/>
                <w:rtl w:val="true"/>
              </w:rPr>
              <w:tab/>
            </w:r>
            <w:r>
              <w:rPr>
                <w:rStyle w:val="IndexLink"/>
              </w:rPr>
              <w:t>137</w:t>
            </w:r>
          </w:hyperlink>
        </w:p>
        <w:p>
          <w:pPr>
            <w:pStyle w:val="Contents5"/>
            <w:tabs>
              <w:tab w:val="clear" w:pos="7892"/>
              <w:tab w:val="right" w:pos="9026" w:leader="dot"/>
            </w:tabs>
            <w:rPr/>
          </w:pPr>
          <w:hyperlink w:anchor="__RefHeading___Toc855226_364456609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855228_3644566090">
            <w:r>
              <w:rPr>
                <w:webHidden/>
                <w:rStyle w:val="IndexLink"/>
                <w:rtl w:val="true"/>
              </w:rPr>
              <w:t xml:space="preserve">( </w:t>
            </w:r>
            <w:r>
              <w:rPr>
                <w:rStyle w:val="IndexLink"/>
                <w:rtl w:val="true"/>
              </w:rPr>
              <w:t>لزوم اصلاح مراکز تعلیم و تربیت</w:t>
            </w:r>
            <w:r>
              <w:rPr>
                <w:rStyle w:val="IndexLink"/>
                <w:rtl w:val="true"/>
              </w:rPr>
              <w:tab/>
            </w:r>
            <w:r>
              <w:rPr>
                <w:rStyle w:val="IndexLink"/>
              </w:rPr>
              <w:t>137</w:t>
            </w:r>
          </w:hyperlink>
        </w:p>
        <w:p>
          <w:pPr>
            <w:pStyle w:val="Contents4"/>
            <w:tabs>
              <w:tab w:val="clear" w:pos="8176"/>
              <w:tab w:val="right" w:pos="9026" w:leader="dot"/>
            </w:tabs>
            <w:rPr/>
          </w:pPr>
          <w:hyperlink w:anchor="__RefHeading___Toc855230_3644566090">
            <w:r>
              <w:rPr>
                <w:webHidden/>
                <w:rStyle w:val="IndexLink"/>
                <w:rtl w:val="true"/>
              </w:rPr>
              <w:t xml:space="preserve">( </w:t>
            </w:r>
            <w:r>
              <w:rPr>
                <w:rStyle w:val="IndexLink"/>
                <w:rtl w:val="true"/>
              </w:rPr>
              <w:t>تربیت انسان های شایسته وظیفه دانشگاه ها</w:t>
            </w:r>
            <w:r>
              <w:rPr>
                <w:rStyle w:val="IndexLink"/>
                <w:rtl w:val="true"/>
              </w:rPr>
              <w:tab/>
            </w:r>
            <w:r>
              <w:rPr>
                <w:rStyle w:val="IndexLink"/>
              </w:rPr>
              <w:t>138</w:t>
            </w:r>
          </w:hyperlink>
        </w:p>
        <w:p>
          <w:pPr>
            <w:pStyle w:val="Contents4"/>
            <w:tabs>
              <w:tab w:val="clear" w:pos="8176"/>
              <w:tab w:val="right" w:pos="9026" w:leader="dot"/>
            </w:tabs>
            <w:rPr/>
          </w:pPr>
          <w:hyperlink w:anchor="__RefHeading___Toc855232_3644566090">
            <w:r>
              <w:rPr>
                <w:webHidden/>
                <w:rStyle w:val="IndexLink"/>
                <w:rtl w:val="true"/>
              </w:rPr>
              <w:t xml:space="preserve">( </w:t>
            </w:r>
            <w:r>
              <w:rPr>
                <w:rStyle w:val="IndexLink"/>
                <w:rtl w:val="true"/>
              </w:rPr>
              <w:t>راه خودکفایی تربیت افراد کاردان و متعهد</w:t>
            </w:r>
            <w:r>
              <w:rPr>
                <w:rStyle w:val="IndexLink"/>
                <w:rtl w:val="true"/>
              </w:rPr>
              <w:tab/>
            </w:r>
            <w:r>
              <w:rPr>
                <w:rStyle w:val="IndexLink"/>
              </w:rPr>
              <w:t>138</w:t>
            </w:r>
          </w:hyperlink>
        </w:p>
        <w:p>
          <w:pPr>
            <w:pStyle w:val="Contents4"/>
            <w:tabs>
              <w:tab w:val="clear" w:pos="8176"/>
              <w:tab w:val="right" w:pos="9026" w:leader="dot"/>
            </w:tabs>
            <w:rPr/>
          </w:pPr>
          <w:hyperlink w:anchor="__RefHeading___Toc855234_3644566090">
            <w:r>
              <w:rPr>
                <w:webHidden/>
                <w:rStyle w:val="IndexLink"/>
                <w:rtl w:val="true"/>
              </w:rPr>
              <w:t xml:space="preserve">( </w:t>
            </w:r>
            <w:r>
              <w:rPr>
                <w:rStyle w:val="IndexLink"/>
                <w:rtl w:val="true"/>
              </w:rPr>
              <w:t>لزوم زنده نگه داشتن روحیه استقلال خواهی و خودکفایی در جوانان</w:t>
            </w:r>
            <w:r>
              <w:rPr>
                <w:rStyle w:val="IndexLink"/>
                <w:rtl w:val="true"/>
              </w:rPr>
              <w:tab/>
            </w:r>
            <w:r>
              <w:rPr>
                <w:rStyle w:val="IndexLink"/>
              </w:rPr>
              <w:t>139</w:t>
            </w:r>
          </w:hyperlink>
        </w:p>
        <w:p>
          <w:pPr>
            <w:pStyle w:val="Contents4"/>
            <w:tabs>
              <w:tab w:val="clear" w:pos="8176"/>
              <w:tab w:val="right" w:pos="9026" w:leader="dot"/>
            </w:tabs>
            <w:rPr/>
          </w:pPr>
          <w:hyperlink w:anchor="__RefHeading___Toc855236_3644566090">
            <w:r>
              <w:rPr>
                <w:webHidden/>
                <w:rStyle w:val="IndexLink"/>
                <w:rtl w:val="true"/>
              </w:rPr>
              <w:t xml:space="preserve">( </w:t>
            </w:r>
            <w:r>
              <w:rPr>
                <w:rStyle w:val="IndexLink"/>
                <w:rtl w:val="true"/>
              </w:rPr>
              <w:t>انسان سازی مقصد اسلام و انبیا</w:t>
            </w:r>
            <w:r>
              <w:rPr>
                <w:rStyle w:val="IndexLink"/>
                <w:rtl w:val="true"/>
              </w:rPr>
              <w:tab/>
            </w:r>
            <w:r>
              <w:rPr>
                <w:rStyle w:val="IndexLink"/>
              </w:rPr>
              <w:t>140</w:t>
            </w:r>
          </w:hyperlink>
        </w:p>
        <w:p>
          <w:pPr>
            <w:pStyle w:val="Contents4"/>
            <w:tabs>
              <w:tab w:val="clear" w:pos="8176"/>
              <w:tab w:val="right" w:pos="9026" w:leader="dot"/>
            </w:tabs>
            <w:rPr/>
          </w:pPr>
          <w:hyperlink w:anchor="__RefHeading___Toc855238_3644566090">
            <w:r>
              <w:rPr>
                <w:webHidden/>
                <w:rStyle w:val="IndexLink"/>
                <w:rtl w:val="true"/>
              </w:rPr>
              <w:t xml:space="preserve">( </w:t>
            </w:r>
            <w:r>
              <w:rPr>
                <w:rStyle w:val="IndexLink"/>
                <w:rtl w:val="true"/>
              </w:rPr>
              <w:t>تربیت انسان های مستقل و خودباور</w:t>
            </w:r>
            <w:r>
              <w:rPr>
                <w:rStyle w:val="IndexLink"/>
                <w:rtl w:val="true"/>
              </w:rPr>
              <w:tab/>
            </w:r>
            <w:r>
              <w:rPr>
                <w:rStyle w:val="IndexLink"/>
              </w:rPr>
              <w:t>141</w:t>
            </w:r>
          </w:hyperlink>
        </w:p>
        <w:p>
          <w:pPr>
            <w:pStyle w:val="Contents4"/>
            <w:tabs>
              <w:tab w:val="clear" w:pos="8176"/>
              <w:tab w:val="right" w:pos="9026" w:leader="dot"/>
            </w:tabs>
            <w:rPr/>
          </w:pPr>
          <w:hyperlink w:anchor="__RefHeading___Toc855240_3644566090">
            <w:r>
              <w:rPr>
                <w:webHidden/>
                <w:rStyle w:val="IndexLink"/>
                <w:rtl w:val="true"/>
              </w:rPr>
              <w:t xml:space="preserve">( </w:t>
            </w:r>
            <w:r>
              <w:rPr>
                <w:rStyle w:val="IndexLink"/>
                <w:rtl w:val="true"/>
              </w:rPr>
              <w:t>مجهز شدن جوانان به سلاح علم و دین</w:t>
            </w:r>
            <w:r>
              <w:rPr>
                <w:rStyle w:val="IndexLink"/>
                <w:rtl w:val="true"/>
              </w:rPr>
              <w:tab/>
            </w:r>
            <w:r>
              <w:rPr>
                <w:rStyle w:val="IndexLink"/>
              </w:rPr>
              <w:t>141</w:t>
            </w:r>
          </w:hyperlink>
        </w:p>
        <w:p>
          <w:pPr>
            <w:pStyle w:val="Contents4"/>
            <w:tabs>
              <w:tab w:val="clear" w:pos="8176"/>
              <w:tab w:val="right" w:pos="9026" w:leader="dot"/>
            </w:tabs>
            <w:rPr/>
          </w:pPr>
          <w:hyperlink w:anchor="__RefHeading___Toc855242_3644566090">
            <w:r>
              <w:rPr>
                <w:webHidden/>
                <w:rStyle w:val="IndexLink"/>
                <w:rtl w:val="true"/>
              </w:rPr>
              <w:t xml:space="preserve">( </w:t>
            </w:r>
            <w:r>
              <w:rPr>
                <w:rStyle w:val="IndexLink"/>
                <w:rtl w:val="true"/>
              </w:rPr>
              <w:t>ضرورت توسعه و اصلاح مراکز آموزشی و دانشگاه ها</w:t>
            </w:r>
            <w:r>
              <w:rPr>
                <w:rStyle w:val="IndexLink"/>
                <w:rtl w:val="true"/>
              </w:rPr>
              <w:tab/>
            </w:r>
            <w:r>
              <w:rPr>
                <w:rStyle w:val="IndexLink"/>
              </w:rPr>
              <w:t>142</w:t>
            </w:r>
          </w:hyperlink>
        </w:p>
        <w:p>
          <w:pPr>
            <w:pStyle w:val="Contents4"/>
            <w:tabs>
              <w:tab w:val="clear" w:pos="8176"/>
              <w:tab w:val="right" w:pos="9026" w:leader="dot"/>
            </w:tabs>
            <w:rPr/>
          </w:pPr>
          <w:hyperlink w:anchor="__RefHeading___Toc855244_3644566090">
            <w:r>
              <w:rPr>
                <w:webHidden/>
                <w:rStyle w:val="IndexLink"/>
                <w:rtl w:val="true"/>
              </w:rPr>
              <w:t xml:space="preserve">( </w:t>
            </w:r>
            <w:r>
              <w:rPr>
                <w:rStyle w:val="IndexLink"/>
                <w:rtl w:val="true"/>
              </w:rPr>
              <w:t>اسلام دین تخصص و علم</w:t>
            </w:r>
            <w:r>
              <w:rPr>
                <w:rStyle w:val="IndexLink"/>
                <w:rtl w:val="true"/>
              </w:rPr>
              <w:tab/>
            </w:r>
            <w:r>
              <w:rPr>
                <w:rStyle w:val="IndexLink"/>
              </w:rPr>
              <w:t>143</w:t>
            </w:r>
          </w:hyperlink>
        </w:p>
        <w:p>
          <w:pPr>
            <w:pStyle w:val="Contents4"/>
            <w:tabs>
              <w:tab w:val="clear" w:pos="8176"/>
              <w:tab w:val="right" w:pos="9026" w:leader="dot"/>
            </w:tabs>
            <w:rPr/>
          </w:pPr>
          <w:hyperlink w:anchor="__RefHeading___Toc855246_3644566090">
            <w:r>
              <w:rPr>
                <w:webHidden/>
                <w:rStyle w:val="IndexLink"/>
                <w:rtl w:val="true"/>
              </w:rPr>
              <w:t xml:space="preserve">( </w:t>
            </w:r>
            <w:r>
              <w:rPr>
                <w:rStyle w:val="IndexLink"/>
                <w:rtl w:val="true"/>
              </w:rPr>
              <w:t>تخصص و تعهد دو شاخصه نیروهای کارآمد</w:t>
            </w:r>
            <w:r>
              <w:rPr>
                <w:rStyle w:val="IndexLink"/>
                <w:rtl w:val="true"/>
              </w:rPr>
              <w:tab/>
            </w:r>
            <w:r>
              <w:rPr>
                <w:rStyle w:val="IndexLink"/>
              </w:rPr>
              <w:t>144</w:t>
            </w:r>
          </w:hyperlink>
        </w:p>
        <w:p>
          <w:pPr>
            <w:pStyle w:val="Contents3"/>
            <w:tabs>
              <w:tab w:val="clear" w:pos="8459"/>
              <w:tab w:val="right" w:pos="9026" w:leader="dot"/>
            </w:tabs>
            <w:rPr/>
          </w:pPr>
          <w:hyperlink w:anchor="__RefHeading___Toc855248_3644566090">
            <w:r>
              <w:rPr>
                <w:webHidden/>
                <w:rStyle w:val="IndexLink"/>
              </w:rPr>
              <w:t>6</w:t>
            </w:r>
            <w:r>
              <w:rPr>
                <w:rStyle w:val="IndexLink"/>
                <w:rtl w:val="true"/>
              </w:rPr>
              <w:t xml:space="preserve">. </w:t>
            </w:r>
            <w:r>
              <w:rPr>
                <w:rStyle w:val="IndexLink"/>
                <w:rtl w:val="true"/>
              </w:rPr>
              <w:t>حفظ آرامش، نظم و امنیت اقتصادی</w:t>
            </w:r>
            <w:r>
              <w:rPr>
                <w:rStyle w:val="IndexLink"/>
                <w:rtl w:val="true"/>
              </w:rPr>
              <w:tab/>
            </w:r>
            <w:r>
              <w:rPr>
                <w:rStyle w:val="IndexLink"/>
              </w:rPr>
              <w:t>144</w:t>
            </w:r>
          </w:hyperlink>
        </w:p>
        <w:p>
          <w:pPr>
            <w:pStyle w:val="Contents4"/>
            <w:tabs>
              <w:tab w:val="clear" w:pos="8176"/>
              <w:tab w:val="right" w:pos="9026" w:leader="dot"/>
            </w:tabs>
            <w:rPr/>
          </w:pPr>
          <w:hyperlink w:anchor="__RefHeading___Toc855250_36445660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855252_3644566090">
            <w:r>
              <w:rPr>
                <w:webHidden/>
                <w:rStyle w:val="IndexLink"/>
                <w:rtl w:val="true"/>
              </w:rPr>
              <w:t xml:space="preserve">( </w:t>
            </w:r>
            <w:r>
              <w:rPr>
                <w:rStyle w:val="IndexLink"/>
                <w:rtl w:val="true"/>
              </w:rPr>
              <w:t>همه چیز در سایه آرامش</w:t>
            </w:r>
            <w:r>
              <w:rPr>
                <w:rStyle w:val="IndexLink"/>
                <w:rtl w:val="true"/>
              </w:rPr>
              <w:tab/>
            </w:r>
            <w:r>
              <w:rPr>
                <w:rStyle w:val="IndexLink"/>
              </w:rPr>
              <w:t>145</w:t>
            </w:r>
          </w:hyperlink>
        </w:p>
        <w:p>
          <w:pPr>
            <w:pStyle w:val="Contents4"/>
            <w:tabs>
              <w:tab w:val="clear" w:pos="8176"/>
              <w:tab w:val="right" w:pos="9026" w:leader="dot"/>
            </w:tabs>
            <w:rPr/>
          </w:pPr>
          <w:hyperlink w:anchor="__RefHeading___Toc855254_3644566090">
            <w:r>
              <w:rPr>
                <w:webHidden/>
                <w:rStyle w:val="IndexLink"/>
                <w:rtl w:val="true"/>
              </w:rPr>
              <w:t xml:space="preserve">( </w:t>
            </w:r>
            <w:r>
              <w:rPr>
                <w:rStyle w:val="IndexLink"/>
                <w:rtl w:val="true"/>
              </w:rPr>
              <w:t>حفظ آرامش و مراعات نظم در هر جا وظیفه ملی</w:t>
            </w:r>
            <w:r>
              <w:rPr>
                <w:rStyle w:val="IndexLink"/>
                <w:rtl w:val="true"/>
              </w:rPr>
              <w:tab/>
            </w:r>
            <w:r>
              <w:rPr>
                <w:rStyle w:val="IndexLink"/>
              </w:rPr>
              <w:t>145</w:t>
            </w:r>
          </w:hyperlink>
        </w:p>
        <w:p>
          <w:pPr>
            <w:pStyle w:val="Contents4"/>
            <w:tabs>
              <w:tab w:val="clear" w:pos="8176"/>
              <w:tab w:val="right" w:pos="9026" w:leader="dot"/>
            </w:tabs>
            <w:rPr/>
          </w:pPr>
          <w:hyperlink w:anchor="__RefHeading___Toc855256_3644566090">
            <w:r>
              <w:rPr>
                <w:webHidden/>
                <w:rStyle w:val="IndexLink"/>
                <w:rtl w:val="true"/>
              </w:rPr>
              <w:t xml:space="preserve">( </w:t>
            </w:r>
            <w:r>
              <w:rPr>
                <w:rStyle w:val="IndexLink"/>
                <w:rtl w:val="true"/>
              </w:rPr>
              <w:t>سلب آرامش، خیانت به جمهوری اسلامی</w:t>
            </w:r>
            <w:r>
              <w:rPr>
                <w:rStyle w:val="IndexLink"/>
                <w:rtl w:val="true"/>
              </w:rPr>
              <w:tab/>
            </w:r>
            <w:r>
              <w:rPr>
                <w:rStyle w:val="IndexLink"/>
              </w:rPr>
              <w:t>146</w:t>
            </w:r>
          </w:hyperlink>
        </w:p>
        <w:p>
          <w:pPr>
            <w:pStyle w:val="Contents4"/>
            <w:tabs>
              <w:tab w:val="clear" w:pos="8176"/>
              <w:tab w:val="right" w:pos="9026" w:leader="dot"/>
            </w:tabs>
            <w:rPr/>
          </w:pPr>
          <w:hyperlink w:anchor="__RefHeading___Toc855258_3644566090">
            <w:r>
              <w:rPr>
                <w:webHidden/>
                <w:rStyle w:val="IndexLink"/>
                <w:rtl w:val="true"/>
              </w:rPr>
              <w:t xml:space="preserve">( </w:t>
            </w:r>
            <w:r>
              <w:rPr>
                <w:rStyle w:val="IndexLink"/>
                <w:rtl w:val="true"/>
              </w:rPr>
              <w:t>پیروزی نهضت نیازمند حفظ آرامش</w:t>
            </w:r>
            <w:r>
              <w:rPr>
                <w:rStyle w:val="IndexLink"/>
                <w:rtl w:val="true"/>
              </w:rPr>
              <w:tab/>
            </w:r>
            <w:r>
              <w:rPr>
                <w:rStyle w:val="IndexLink"/>
              </w:rPr>
              <w:t>146</w:t>
            </w:r>
          </w:hyperlink>
        </w:p>
        <w:p>
          <w:pPr>
            <w:pStyle w:val="Contents4"/>
            <w:tabs>
              <w:tab w:val="clear" w:pos="8176"/>
              <w:tab w:val="right" w:pos="9026" w:leader="dot"/>
            </w:tabs>
            <w:rPr/>
          </w:pPr>
          <w:hyperlink w:anchor="__RefHeading___Toc855260_3644566090">
            <w:r>
              <w:rPr>
                <w:webHidden/>
                <w:rStyle w:val="IndexLink"/>
                <w:rtl w:val="true"/>
              </w:rPr>
              <w:t xml:space="preserve">( </w:t>
            </w:r>
            <w:r>
              <w:rPr>
                <w:rStyle w:val="IndexLink"/>
                <w:rtl w:val="true"/>
              </w:rPr>
              <w:t>آرامش لازمه سرمایه گذاری</w:t>
            </w:r>
            <w:r>
              <w:rPr>
                <w:rStyle w:val="IndexLink"/>
                <w:rtl w:val="true"/>
              </w:rPr>
              <w:tab/>
            </w:r>
            <w:r>
              <w:rPr>
                <w:rStyle w:val="IndexLink"/>
              </w:rPr>
              <w:t>147</w:t>
            </w:r>
          </w:hyperlink>
        </w:p>
        <w:p>
          <w:pPr>
            <w:pStyle w:val="Contents3"/>
            <w:tabs>
              <w:tab w:val="clear" w:pos="8459"/>
              <w:tab w:val="right" w:pos="9026" w:leader="dot"/>
            </w:tabs>
            <w:rPr/>
          </w:pPr>
          <w:hyperlink w:anchor="__RefHeading___Toc855262_3644566090">
            <w:r>
              <w:rPr>
                <w:webHidden/>
                <w:rStyle w:val="IndexLink"/>
              </w:rPr>
              <w:t>7</w:t>
            </w:r>
            <w:r>
              <w:rPr>
                <w:rStyle w:val="IndexLink"/>
                <w:rtl w:val="true"/>
              </w:rPr>
              <w:t xml:space="preserve">. </w:t>
            </w:r>
            <w:r>
              <w:rPr>
                <w:rStyle w:val="IndexLink"/>
                <w:rtl w:val="true"/>
              </w:rPr>
              <w:t>تهیه طرح و برنامه مناسب</w:t>
            </w:r>
            <w:r>
              <w:rPr>
                <w:rStyle w:val="IndexLink"/>
                <w:rtl w:val="true"/>
              </w:rPr>
              <w:tab/>
            </w:r>
            <w:r>
              <w:rPr>
                <w:rStyle w:val="IndexLink"/>
              </w:rPr>
              <w:t>148</w:t>
            </w:r>
          </w:hyperlink>
        </w:p>
        <w:p>
          <w:pPr>
            <w:pStyle w:val="Contents4"/>
            <w:tabs>
              <w:tab w:val="clear" w:pos="8176"/>
              <w:tab w:val="right" w:pos="9026" w:leader="dot"/>
            </w:tabs>
            <w:rPr/>
          </w:pPr>
          <w:hyperlink w:anchor="__RefHeading___Toc855264_36445660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855266_3644566090">
            <w:r>
              <w:rPr>
                <w:webHidden/>
                <w:rStyle w:val="IndexLink"/>
                <w:rtl w:val="true"/>
              </w:rPr>
              <w:t xml:space="preserve">( </w:t>
            </w:r>
            <w:r>
              <w:rPr>
                <w:rStyle w:val="IndexLink"/>
                <w:rtl w:val="true"/>
              </w:rPr>
              <w:t>اهمیت برنامه ریزی در مسائل کشور</w:t>
            </w:r>
            <w:r>
              <w:rPr>
                <w:rStyle w:val="IndexLink"/>
                <w:rtl w:val="true"/>
              </w:rPr>
              <w:tab/>
            </w:r>
            <w:r>
              <w:rPr>
                <w:rStyle w:val="IndexLink"/>
              </w:rPr>
              <w:t>148</w:t>
            </w:r>
          </w:hyperlink>
        </w:p>
        <w:p>
          <w:pPr>
            <w:pStyle w:val="Contents4"/>
            <w:tabs>
              <w:tab w:val="clear" w:pos="8176"/>
              <w:tab w:val="right" w:pos="9026" w:leader="dot"/>
            </w:tabs>
            <w:rPr/>
          </w:pPr>
          <w:hyperlink w:anchor="__RefHeading___Toc855268_3644566090">
            <w:r>
              <w:rPr>
                <w:webHidden/>
                <w:rStyle w:val="IndexLink"/>
                <w:rtl w:val="true"/>
              </w:rPr>
              <w:t xml:space="preserve">( </w:t>
            </w:r>
            <w:r>
              <w:rPr>
                <w:rStyle w:val="IndexLink"/>
                <w:rtl w:val="true"/>
              </w:rPr>
              <w:t>ضرورت اصلاح برنامه ها و طرح های نامناسب</w:t>
            </w:r>
            <w:r>
              <w:rPr>
                <w:rStyle w:val="IndexLink"/>
                <w:rtl w:val="true"/>
              </w:rPr>
              <w:tab/>
            </w:r>
            <w:r>
              <w:rPr>
                <w:rStyle w:val="IndexLink"/>
              </w:rPr>
              <w:t>149</w:t>
            </w:r>
          </w:hyperlink>
        </w:p>
        <w:p>
          <w:pPr>
            <w:pStyle w:val="Contents4"/>
            <w:tabs>
              <w:tab w:val="clear" w:pos="8176"/>
              <w:tab w:val="right" w:pos="9026" w:leader="dot"/>
            </w:tabs>
            <w:rPr/>
          </w:pPr>
          <w:hyperlink w:anchor="__RefHeading___Toc855270_3644566090">
            <w:r>
              <w:rPr>
                <w:webHidden/>
                <w:rStyle w:val="IndexLink"/>
                <w:rtl w:val="true"/>
              </w:rPr>
              <w:t xml:space="preserve">( </w:t>
            </w:r>
            <w:r>
              <w:rPr>
                <w:rStyle w:val="IndexLink"/>
                <w:rtl w:val="true"/>
              </w:rPr>
              <w:t>ضرورت تهیه طرح های سازنده و متناسب با منافع محرومان</w:t>
            </w:r>
            <w:r>
              <w:rPr>
                <w:rStyle w:val="IndexLink"/>
                <w:rtl w:val="true"/>
              </w:rPr>
              <w:tab/>
            </w:r>
            <w:r>
              <w:rPr>
                <w:rStyle w:val="IndexLink"/>
              </w:rPr>
              <w:t>149</w:t>
            </w:r>
          </w:hyperlink>
        </w:p>
        <w:p>
          <w:pPr>
            <w:pStyle w:val="Contents4"/>
            <w:tabs>
              <w:tab w:val="clear" w:pos="8176"/>
              <w:tab w:val="right" w:pos="9026" w:leader="dot"/>
            </w:tabs>
            <w:rPr/>
          </w:pPr>
          <w:hyperlink w:anchor="__RefHeading___Toc855272_3644566090">
            <w:r>
              <w:rPr>
                <w:webHidden/>
                <w:rStyle w:val="IndexLink"/>
                <w:rtl w:val="true"/>
              </w:rPr>
              <w:t xml:space="preserve">( </w:t>
            </w:r>
            <w:r>
              <w:rPr>
                <w:rStyle w:val="IndexLink"/>
                <w:rtl w:val="true"/>
              </w:rPr>
              <w:t>مجلس و تهیه طرح های راه گشای اسلامی</w:t>
            </w:r>
            <w:r>
              <w:rPr>
                <w:rStyle w:val="IndexLink"/>
                <w:rtl w:val="true"/>
              </w:rPr>
              <w:tab/>
            </w:r>
            <w:r>
              <w:rPr>
                <w:rStyle w:val="IndexLink"/>
              </w:rPr>
              <w:t>150</w:t>
            </w:r>
          </w:hyperlink>
        </w:p>
        <w:p>
          <w:pPr>
            <w:pStyle w:val="Contents4"/>
            <w:tabs>
              <w:tab w:val="clear" w:pos="8176"/>
              <w:tab w:val="right" w:pos="9026" w:leader="dot"/>
            </w:tabs>
            <w:rPr/>
          </w:pPr>
          <w:hyperlink w:anchor="__RefHeading___Toc855274_3644566090">
            <w:r>
              <w:rPr>
                <w:webHidden/>
                <w:rStyle w:val="IndexLink"/>
                <w:rtl w:val="true"/>
              </w:rPr>
              <w:t xml:space="preserve">( </w:t>
            </w:r>
            <w:r>
              <w:rPr>
                <w:rStyle w:val="IndexLink"/>
                <w:rtl w:val="true"/>
              </w:rPr>
              <w:t>لزوم نظارت بر برنامه ها توسط متخصصان</w:t>
            </w:r>
            <w:r>
              <w:rPr>
                <w:rStyle w:val="IndexLink"/>
                <w:rtl w:val="true"/>
              </w:rPr>
              <w:tab/>
            </w:r>
            <w:r>
              <w:rPr>
                <w:rStyle w:val="IndexLink"/>
              </w:rPr>
              <w:t>151</w:t>
            </w:r>
          </w:hyperlink>
        </w:p>
        <w:p>
          <w:pPr>
            <w:pStyle w:val="Contents3"/>
            <w:tabs>
              <w:tab w:val="clear" w:pos="8459"/>
              <w:tab w:val="right" w:pos="9026" w:leader="dot"/>
            </w:tabs>
            <w:rPr/>
          </w:pPr>
          <w:hyperlink w:anchor="__RefHeading___Toc855276_3644566090">
            <w:r>
              <w:rPr>
                <w:webHidden/>
                <w:rStyle w:val="IndexLink"/>
              </w:rPr>
              <w:t>8</w:t>
            </w:r>
            <w:r>
              <w:rPr>
                <w:rStyle w:val="IndexLink"/>
                <w:rtl w:val="true"/>
              </w:rPr>
              <w:t xml:space="preserve">. </w:t>
            </w:r>
            <w:r>
              <w:rPr>
                <w:rStyle w:val="IndexLink"/>
                <w:rtl w:val="true"/>
              </w:rPr>
              <w:t>تحمل سختی ها و صبر بر ناملایمات</w:t>
            </w:r>
            <w:r>
              <w:rPr>
                <w:rStyle w:val="IndexLink"/>
                <w:rtl w:val="true"/>
              </w:rPr>
              <w:tab/>
            </w:r>
            <w:r>
              <w:rPr>
                <w:rStyle w:val="IndexLink"/>
              </w:rPr>
              <w:t>152</w:t>
            </w:r>
          </w:hyperlink>
        </w:p>
        <w:p>
          <w:pPr>
            <w:pStyle w:val="Contents4"/>
            <w:tabs>
              <w:tab w:val="clear" w:pos="8176"/>
              <w:tab w:val="right" w:pos="9026" w:leader="dot"/>
            </w:tabs>
            <w:rPr/>
          </w:pPr>
          <w:hyperlink w:anchor="__RefHeading___Toc855278_364456609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55280_3644566090">
            <w:r>
              <w:rPr>
                <w:webHidden/>
                <w:rStyle w:val="IndexLink"/>
                <w:rtl w:val="true"/>
              </w:rPr>
              <w:t xml:space="preserve">( </w:t>
            </w:r>
            <w:r>
              <w:rPr>
                <w:rStyle w:val="IndexLink"/>
                <w:rtl w:val="true"/>
              </w:rPr>
              <w:t>اقتضای خردمندی تحمل مشکلات</w:t>
            </w:r>
            <w:r>
              <w:rPr>
                <w:rStyle w:val="IndexLink"/>
                <w:rtl w:val="true"/>
              </w:rPr>
              <w:tab/>
            </w:r>
            <w:r>
              <w:rPr>
                <w:rStyle w:val="IndexLink"/>
              </w:rPr>
              <w:t>152</w:t>
            </w:r>
          </w:hyperlink>
        </w:p>
        <w:p>
          <w:pPr>
            <w:pStyle w:val="Contents4"/>
            <w:tabs>
              <w:tab w:val="clear" w:pos="8176"/>
              <w:tab w:val="right" w:pos="9026" w:leader="dot"/>
            </w:tabs>
            <w:rPr/>
          </w:pPr>
          <w:hyperlink w:anchor="__RefHeading___Toc855282_3644566090">
            <w:r>
              <w:rPr>
                <w:webHidden/>
                <w:rStyle w:val="IndexLink"/>
                <w:rtl w:val="true"/>
              </w:rPr>
              <w:t xml:space="preserve">( </w:t>
            </w:r>
            <w:r>
              <w:rPr>
                <w:rStyle w:val="IndexLink"/>
                <w:rtl w:val="true"/>
              </w:rPr>
              <w:t>پایداری و استقامت رمز پیروزی</w:t>
            </w:r>
            <w:r>
              <w:rPr>
                <w:rStyle w:val="IndexLink"/>
                <w:rtl w:val="true"/>
              </w:rPr>
              <w:tab/>
            </w:r>
            <w:r>
              <w:rPr>
                <w:rStyle w:val="IndexLink"/>
              </w:rPr>
              <w:t>153</w:t>
            </w:r>
          </w:hyperlink>
        </w:p>
        <w:p>
          <w:pPr>
            <w:pStyle w:val="Contents4"/>
            <w:tabs>
              <w:tab w:val="clear" w:pos="8176"/>
              <w:tab w:val="right" w:pos="9026" w:leader="dot"/>
            </w:tabs>
            <w:rPr/>
          </w:pPr>
          <w:hyperlink w:anchor="__RefHeading___Toc855284_3644566090">
            <w:r>
              <w:rPr>
                <w:webHidden/>
                <w:rStyle w:val="IndexLink"/>
                <w:rtl w:val="true"/>
              </w:rPr>
              <w:t>(</w:t>
            </w:r>
            <w:r>
              <w:rPr>
                <w:rStyle w:val="IndexLink"/>
                <w:rtl w:val="true"/>
              </w:rPr>
              <w:t>دعوت به صبر و استقامت در برابر ناملایمات و کمبودها</w:t>
            </w:r>
            <w:r>
              <w:rPr>
                <w:rStyle w:val="IndexLink"/>
                <w:rtl w:val="true"/>
              </w:rPr>
              <w:tab/>
            </w:r>
            <w:r>
              <w:rPr>
                <w:rStyle w:val="IndexLink"/>
              </w:rPr>
              <w:t>154</w:t>
            </w:r>
          </w:hyperlink>
        </w:p>
        <w:p>
          <w:pPr>
            <w:pStyle w:val="Contents4"/>
            <w:tabs>
              <w:tab w:val="clear" w:pos="8176"/>
              <w:tab w:val="right" w:pos="9026" w:leader="dot"/>
            </w:tabs>
            <w:rPr/>
          </w:pPr>
          <w:hyperlink w:anchor="__RefHeading___Toc855286_3644566090">
            <w:r>
              <w:rPr>
                <w:webHidden/>
                <w:rStyle w:val="IndexLink"/>
                <w:rtl w:val="true"/>
              </w:rPr>
              <w:t xml:space="preserve">( </w:t>
            </w:r>
            <w:r>
              <w:rPr>
                <w:rStyle w:val="IndexLink"/>
                <w:rtl w:val="true"/>
              </w:rPr>
              <w:t>هدف عالی نیازمند صبر انقلابی</w:t>
            </w:r>
            <w:r>
              <w:rPr>
                <w:rStyle w:val="IndexLink"/>
                <w:rtl w:val="true"/>
              </w:rPr>
              <w:tab/>
            </w:r>
            <w:r>
              <w:rPr>
                <w:rStyle w:val="IndexLink"/>
              </w:rPr>
              <w:t>155</w:t>
            </w:r>
          </w:hyperlink>
        </w:p>
        <w:p>
          <w:pPr>
            <w:pStyle w:val="Contents4"/>
            <w:tabs>
              <w:tab w:val="clear" w:pos="8176"/>
              <w:tab w:val="right" w:pos="9026" w:leader="dot"/>
            </w:tabs>
            <w:rPr/>
          </w:pPr>
          <w:hyperlink w:anchor="__RefHeading___Toc855288_3644566090">
            <w:r>
              <w:rPr>
                <w:webHidden/>
                <w:rStyle w:val="IndexLink"/>
                <w:rtl w:val="true"/>
              </w:rPr>
              <w:t xml:space="preserve">( </w:t>
            </w:r>
            <w:r>
              <w:rPr>
                <w:rStyle w:val="IndexLink"/>
                <w:rtl w:val="true"/>
              </w:rPr>
              <w:t>نهراسیدن از مشکلات و کمبودها</w:t>
            </w:r>
            <w:r>
              <w:rPr>
                <w:rStyle w:val="IndexLink"/>
                <w:rtl w:val="true"/>
              </w:rPr>
              <w:tab/>
            </w:r>
            <w:r>
              <w:rPr>
                <w:rStyle w:val="IndexLink"/>
              </w:rPr>
              <w:t>155</w:t>
            </w:r>
          </w:hyperlink>
        </w:p>
        <w:p>
          <w:pPr>
            <w:pStyle w:val="Contents4"/>
            <w:tabs>
              <w:tab w:val="clear" w:pos="8176"/>
              <w:tab w:val="right" w:pos="9026" w:leader="dot"/>
            </w:tabs>
            <w:rPr/>
          </w:pPr>
          <w:hyperlink w:anchor="__RefHeading___Toc855290_3644566090">
            <w:r>
              <w:rPr>
                <w:webHidden/>
                <w:rStyle w:val="IndexLink"/>
                <w:rtl w:val="true"/>
              </w:rPr>
              <w:t xml:space="preserve">( </w:t>
            </w:r>
            <w:r>
              <w:rPr>
                <w:rStyle w:val="IndexLink"/>
                <w:rtl w:val="true"/>
              </w:rPr>
              <w:t>تحمل مشکلات با انگیزه الهی</w:t>
            </w:r>
            <w:r>
              <w:rPr>
                <w:rStyle w:val="IndexLink"/>
                <w:rtl w:val="true"/>
              </w:rPr>
              <w:tab/>
            </w:r>
            <w:r>
              <w:rPr>
                <w:rStyle w:val="IndexLink"/>
              </w:rPr>
              <w:t>156</w:t>
            </w:r>
          </w:hyperlink>
        </w:p>
        <w:p>
          <w:pPr>
            <w:pStyle w:val="Contents4"/>
            <w:tabs>
              <w:tab w:val="clear" w:pos="8176"/>
              <w:tab w:val="right" w:pos="9026" w:leader="dot"/>
            </w:tabs>
            <w:rPr/>
          </w:pPr>
          <w:hyperlink w:anchor="__RefHeading___Toc855292_3644566090">
            <w:r>
              <w:rPr>
                <w:webHidden/>
                <w:rStyle w:val="IndexLink"/>
                <w:rtl w:val="true"/>
              </w:rPr>
              <w:t xml:space="preserve">( </w:t>
            </w:r>
            <w:r>
              <w:rPr>
                <w:rStyle w:val="IndexLink"/>
                <w:rtl w:val="true"/>
              </w:rPr>
              <w:t>تحمل سختی ها، لازمه انقلابی بودن</w:t>
            </w:r>
            <w:r>
              <w:rPr>
                <w:rStyle w:val="IndexLink"/>
                <w:rtl w:val="true"/>
              </w:rPr>
              <w:tab/>
            </w:r>
            <w:r>
              <w:rPr>
                <w:rStyle w:val="IndexLink"/>
              </w:rPr>
              <w:t>157</w:t>
            </w:r>
          </w:hyperlink>
        </w:p>
        <w:p>
          <w:pPr>
            <w:pStyle w:val="Contents4"/>
            <w:tabs>
              <w:tab w:val="clear" w:pos="8176"/>
              <w:tab w:val="right" w:pos="9026" w:leader="dot"/>
            </w:tabs>
            <w:rPr/>
          </w:pPr>
          <w:hyperlink w:anchor="__RefHeading___Toc855294_3644566090">
            <w:r>
              <w:rPr>
                <w:webHidden/>
                <w:rStyle w:val="IndexLink"/>
                <w:rtl w:val="true"/>
              </w:rPr>
              <w:t xml:space="preserve">( </w:t>
            </w:r>
            <w:r>
              <w:rPr>
                <w:rStyle w:val="IndexLink"/>
                <w:rtl w:val="true"/>
              </w:rPr>
              <w:t>عزت ره آورد صبر و تحمل</w:t>
            </w:r>
            <w:r>
              <w:rPr>
                <w:rStyle w:val="IndexLink"/>
                <w:rtl w:val="true"/>
              </w:rPr>
              <w:tab/>
            </w:r>
            <w:r>
              <w:rPr>
                <w:rStyle w:val="IndexLink"/>
              </w:rPr>
              <w:t>157</w:t>
            </w:r>
          </w:hyperlink>
        </w:p>
        <w:p>
          <w:pPr>
            <w:pStyle w:val="Contents4"/>
            <w:tabs>
              <w:tab w:val="clear" w:pos="8176"/>
              <w:tab w:val="right" w:pos="9026" w:leader="dot"/>
            </w:tabs>
            <w:rPr/>
          </w:pPr>
          <w:hyperlink w:anchor="__RefHeading___Toc855296_3644566090">
            <w:r>
              <w:rPr>
                <w:webHidden/>
                <w:rStyle w:val="IndexLink"/>
                <w:rtl w:val="true"/>
              </w:rPr>
              <w:t xml:space="preserve">( </w:t>
            </w:r>
            <w:r>
              <w:rPr>
                <w:rStyle w:val="IndexLink"/>
                <w:rtl w:val="true"/>
              </w:rPr>
              <w:t>تحمل کمبودها برای حفظ شرف و آبرو تا پای جان</w:t>
            </w:r>
            <w:r>
              <w:rPr>
                <w:rStyle w:val="IndexLink"/>
                <w:rtl w:val="true"/>
              </w:rPr>
              <w:tab/>
            </w:r>
            <w:r>
              <w:rPr>
                <w:rStyle w:val="IndexLink"/>
              </w:rPr>
              <w:t>158</w:t>
            </w:r>
          </w:hyperlink>
        </w:p>
        <w:p>
          <w:pPr>
            <w:pStyle w:val="Contents4"/>
            <w:tabs>
              <w:tab w:val="clear" w:pos="8176"/>
              <w:tab w:val="right" w:pos="9026" w:leader="dot"/>
            </w:tabs>
            <w:rPr/>
          </w:pPr>
          <w:hyperlink w:anchor="__RefHeading___Toc855298_3644566090">
            <w:r>
              <w:rPr>
                <w:webHidden/>
                <w:rStyle w:val="IndexLink"/>
                <w:rtl w:val="true"/>
              </w:rPr>
              <w:t xml:space="preserve">( </w:t>
            </w:r>
            <w:r>
              <w:rPr>
                <w:rStyle w:val="IndexLink"/>
                <w:rtl w:val="true"/>
              </w:rPr>
              <w:t>تحمل مشکلات لازمه استقلال</w:t>
            </w:r>
            <w:r>
              <w:rPr>
                <w:rStyle w:val="IndexLink"/>
                <w:rtl w:val="true"/>
              </w:rPr>
              <w:tab/>
            </w:r>
            <w:r>
              <w:rPr>
                <w:rStyle w:val="IndexLink"/>
              </w:rPr>
              <w:t>159</w:t>
            </w:r>
          </w:hyperlink>
        </w:p>
        <w:p>
          <w:pPr>
            <w:pStyle w:val="Contents4"/>
            <w:tabs>
              <w:tab w:val="clear" w:pos="8176"/>
              <w:tab w:val="right" w:pos="9026" w:leader="dot"/>
            </w:tabs>
            <w:rPr/>
          </w:pPr>
          <w:hyperlink w:anchor="__RefHeading___Toc855300_3644566090">
            <w:r>
              <w:rPr>
                <w:webHidden/>
                <w:rStyle w:val="IndexLink"/>
                <w:rtl w:val="true"/>
              </w:rPr>
              <w:t xml:space="preserve">( </w:t>
            </w:r>
            <w:r>
              <w:rPr>
                <w:rStyle w:val="IndexLink"/>
                <w:rtl w:val="true"/>
              </w:rPr>
              <w:t>صبر و تحمل ابزار حفظ انقلاب و اهداف بزرگ آن</w:t>
            </w:r>
            <w:r>
              <w:rPr>
                <w:rStyle w:val="IndexLink"/>
                <w:rtl w:val="true"/>
              </w:rPr>
              <w:tab/>
            </w:r>
            <w:r>
              <w:rPr>
                <w:rStyle w:val="IndexLink"/>
              </w:rPr>
              <w:t>159</w:t>
            </w:r>
          </w:hyperlink>
        </w:p>
        <w:p>
          <w:pPr>
            <w:pStyle w:val="Contents4"/>
            <w:tabs>
              <w:tab w:val="clear" w:pos="8176"/>
              <w:tab w:val="right" w:pos="9026" w:leader="dot"/>
            </w:tabs>
            <w:rPr/>
          </w:pPr>
          <w:hyperlink w:anchor="__RefHeading___Toc855302_3644566090">
            <w:r>
              <w:rPr>
                <w:webHidden/>
                <w:rStyle w:val="IndexLink"/>
                <w:rtl w:val="true"/>
              </w:rPr>
              <w:t xml:space="preserve">( </w:t>
            </w:r>
            <w:r>
              <w:rPr>
                <w:rStyle w:val="IndexLink"/>
                <w:rtl w:val="true"/>
              </w:rPr>
              <w:t>حفظ ثمره انقلاب در گرو صبر و استقامت</w:t>
            </w:r>
            <w:r>
              <w:rPr>
                <w:rStyle w:val="IndexLink"/>
                <w:rtl w:val="true"/>
              </w:rPr>
              <w:tab/>
            </w:r>
            <w:r>
              <w:rPr>
                <w:rStyle w:val="IndexLink"/>
              </w:rPr>
              <w:t>160</w:t>
            </w:r>
          </w:hyperlink>
        </w:p>
        <w:p>
          <w:pPr>
            <w:pStyle w:val="Contents4"/>
            <w:tabs>
              <w:tab w:val="clear" w:pos="8176"/>
              <w:tab w:val="right" w:pos="9026" w:leader="dot"/>
            </w:tabs>
            <w:rPr/>
          </w:pPr>
          <w:hyperlink w:anchor="__RefHeading___Toc855304_3644566090">
            <w:r>
              <w:rPr>
                <w:webHidden/>
                <w:rStyle w:val="IndexLink"/>
                <w:rtl w:val="true"/>
              </w:rPr>
              <w:t xml:space="preserve">( </w:t>
            </w:r>
            <w:r>
              <w:rPr>
                <w:rStyle w:val="IndexLink"/>
                <w:rtl w:val="true"/>
              </w:rPr>
              <w:t>استقامت در برابر محاصره اقتصادی</w:t>
            </w:r>
            <w:r>
              <w:rPr>
                <w:rStyle w:val="IndexLink"/>
                <w:rtl w:val="true"/>
              </w:rPr>
              <w:tab/>
            </w:r>
            <w:r>
              <w:rPr>
                <w:rStyle w:val="IndexLink"/>
              </w:rPr>
              <w:t>161</w:t>
            </w:r>
          </w:hyperlink>
        </w:p>
        <w:p>
          <w:pPr>
            <w:pStyle w:val="Contents3"/>
            <w:tabs>
              <w:tab w:val="clear" w:pos="8459"/>
              <w:tab w:val="right" w:pos="9026" w:leader="dot"/>
            </w:tabs>
            <w:rPr/>
          </w:pPr>
          <w:hyperlink w:anchor="__RefHeading___Toc855306_3644566090">
            <w:r>
              <w:rPr>
                <w:webHidden/>
                <w:rStyle w:val="IndexLink"/>
              </w:rPr>
              <w:t>9</w:t>
            </w:r>
            <w:r>
              <w:rPr>
                <w:rStyle w:val="IndexLink"/>
                <w:rtl w:val="true"/>
              </w:rPr>
              <w:t xml:space="preserve">. </w:t>
            </w:r>
            <w:r>
              <w:rPr>
                <w:rStyle w:val="IndexLink"/>
                <w:rtl w:val="true"/>
              </w:rPr>
              <w:t>مشارکت مردم</w:t>
            </w:r>
            <w:r>
              <w:rPr>
                <w:rStyle w:val="IndexLink"/>
                <w:rtl w:val="true"/>
              </w:rPr>
              <w:tab/>
            </w:r>
            <w:r>
              <w:rPr>
                <w:rStyle w:val="IndexLink"/>
              </w:rPr>
              <w:t>162</w:t>
            </w:r>
          </w:hyperlink>
        </w:p>
        <w:p>
          <w:pPr>
            <w:pStyle w:val="Contents4"/>
            <w:tabs>
              <w:tab w:val="clear" w:pos="8176"/>
              <w:tab w:val="right" w:pos="9026" w:leader="dot"/>
            </w:tabs>
            <w:rPr/>
          </w:pPr>
          <w:hyperlink w:anchor="__RefHeading___Toc855308_364456609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855310_3644566090">
            <w:r>
              <w:rPr>
                <w:webHidden/>
                <w:rStyle w:val="IndexLink"/>
                <w:rtl w:val="true"/>
              </w:rPr>
              <w:t xml:space="preserve">( </w:t>
            </w:r>
            <w:r>
              <w:rPr>
                <w:rStyle w:val="IndexLink"/>
                <w:rtl w:val="true"/>
              </w:rPr>
              <w:t>ضرورت پشتیبانی از همکاری مردم</w:t>
            </w:r>
            <w:r>
              <w:rPr>
                <w:rStyle w:val="IndexLink"/>
                <w:rtl w:val="true"/>
              </w:rPr>
              <w:tab/>
            </w:r>
            <w:r>
              <w:rPr>
                <w:rStyle w:val="IndexLink"/>
              </w:rPr>
              <w:t>163</w:t>
            </w:r>
          </w:hyperlink>
        </w:p>
        <w:p>
          <w:pPr>
            <w:pStyle w:val="Contents4"/>
            <w:tabs>
              <w:tab w:val="clear" w:pos="8176"/>
              <w:tab w:val="right" w:pos="9026" w:leader="dot"/>
            </w:tabs>
            <w:rPr/>
          </w:pPr>
          <w:hyperlink w:anchor="__RefHeading___Toc855312_3644566090">
            <w:r>
              <w:rPr>
                <w:webHidden/>
                <w:rStyle w:val="IndexLink"/>
                <w:rtl w:val="true"/>
              </w:rPr>
              <w:t xml:space="preserve">( </w:t>
            </w:r>
            <w:r>
              <w:rPr>
                <w:rStyle w:val="IndexLink"/>
                <w:rtl w:val="true"/>
              </w:rPr>
              <w:t>هشدار نسبت به کنار نشستن مردم</w:t>
            </w:r>
            <w:r>
              <w:rPr>
                <w:rStyle w:val="IndexLink"/>
                <w:rtl w:val="true"/>
              </w:rPr>
              <w:tab/>
            </w:r>
            <w:r>
              <w:rPr>
                <w:rStyle w:val="IndexLink"/>
              </w:rPr>
              <w:t>163</w:t>
            </w:r>
          </w:hyperlink>
        </w:p>
        <w:p>
          <w:pPr>
            <w:pStyle w:val="Contents4"/>
            <w:tabs>
              <w:tab w:val="clear" w:pos="8176"/>
              <w:tab w:val="right" w:pos="9026" w:leader="dot"/>
            </w:tabs>
            <w:rPr/>
          </w:pPr>
          <w:hyperlink w:anchor="__RefHeading___Toc855314_3644566090">
            <w:r>
              <w:rPr>
                <w:webHidden/>
                <w:rStyle w:val="IndexLink"/>
                <w:rtl w:val="true"/>
              </w:rPr>
              <w:t xml:space="preserve">( </w:t>
            </w:r>
            <w:r>
              <w:rPr>
                <w:rStyle w:val="IndexLink"/>
                <w:rtl w:val="true"/>
              </w:rPr>
              <w:t>تجربه مشروطیت و نتیجه کناره گیری مردم</w:t>
            </w:r>
            <w:r>
              <w:rPr>
                <w:rStyle w:val="IndexLink"/>
                <w:rtl w:val="true"/>
              </w:rPr>
              <w:tab/>
            </w:r>
            <w:r>
              <w:rPr>
                <w:rStyle w:val="IndexLink"/>
              </w:rPr>
              <w:t>164</w:t>
            </w:r>
          </w:hyperlink>
        </w:p>
        <w:p>
          <w:pPr>
            <w:pStyle w:val="Contents4"/>
            <w:tabs>
              <w:tab w:val="clear" w:pos="8176"/>
              <w:tab w:val="right" w:pos="9026" w:leader="dot"/>
            </w:tabs>
            <w:rPr/>
          </w:pPr>
          <w:hyperlink w:anchor="__RefHeading___Toc855316_3644566090">
            <w:r>
              <w:rPr>
                <w:webHidden/>
                <w:rStyle w:val="IndexLink"/>
                <w:rtl w:val="true"/>
              </w:rPr>
              <w:t xml:space="preserve">( </w:t>
            </w:r>
            <w:r>
              <w:rPr>
                <w:rStyle w:val="IndexLink"/>
                <w:rtl w:val="true"/>
              </w:rPr>
              <w:t>اصلاحات در گرو مشارکت عمومی</w:t>
            </w:r>
            <w:r>
              <w:rPr>
                <w:rStyle w:val="IndexLink"/>
                <w:rtl w:val="true"/>
              </w:rPr>
              <w:tab/>
            </w:r>
            <w:r>
              <w:rPr>
                <w:rStyle w:val="IndexLink"/>
              </w:rPr>
              <w:t>165</w:t>
            </w:r>
          </w:hyperlink>
        </w:p>
        <w:p>
          <w:pPr>
            <w:pStyle w:val="Contents4"/>
            <w:tabs>
              <w:tab w:val="clear" w:pos="8176"/>
              <w:tab w:val="right" w:pos="9026" w:leader="dot"/>
            </w:tabs>
            <w:rPr/>
          </w:pPr>
          <w:hyperlink w:anchor="__RefHeading___Toc855318_3644566090">
            <w:r>
              <w:rPr>
                <w:webHidden/>
                <w:rStyle w:val="IndexLink"/>
                <w:rtl w:val="true"/>
              </w:rPr>
              <w:t xml:space="preserve">( </w:t>
            </w:r>
            <w:r>
              <w:rPr>
                <w:rStyle w:val="IndexLink"/>
                <w:rtl w:val="true"/>
              </w:rPr>
              <w:t>آسیب نادیده گرفتن مردم</w:t>
            </w:r>
            <w:r>
              <w:rPr>
                <w:rStyle w:val="IndexLink"/>
                <w:rtl w:val="true"/>
              </w:rPr>
              <w:tab/>
            </w:r>
            <w:r>
              <w:rPr>
                <w:rStyle w:val="IndexLink"/>
              </w:rPr>
              <w:t>165</w:t>
            </w:r>
          </w:hyperlink>
        </w:p>
        <w:p>
          <w:pPr>
            <w:pStyle w:val="Contents4"/>
            <w:tabs>
              <w:tab w:val="clear" w:pos="8176"/>
              <w:tab w:val="right" w:pos="9026" w:leader="dot"/>
            </w:tabs>
            <w:rPr/>
          </w:pPr>
          <w:hyperlink w:anchor="__RefHeading___Toc855320_3644566090">
            <w:r>
              <w:rPr>
                <w:webHidden/>
                <w:rStyle w:val="IndexLink"/>
                <w:rtl w:val="true"/>
              </w:rPr>
              <w:t xml:space="preserve">( </w:t>
            </w:r>
            <w:r>
              <w:rPr>
                <w:rStyle w:val="IndexLink"/>
                <w:rtl w:val="true"/>
              </w:rPr>
              <w:t>مشارکت عمومی برای سازندگی</w:t>
            </w:r>
            <w:r>
              <w:rPr>
                <w:rStyle w:val="IndexLink"/>
                <w:rtl w:val="true"/>
              </w:rPr>
              <w:tab/>
            </w:r>
            <w:r>
              <w:rPr>
                <w:rStyle w:val="IndexLink"/>
              </w:rPr>
              <w:t>166</w:t>
            </w:r>
          </w:hyperlink>
        </w:p>
        <w:p>
          <w:pPr>
            <w:pStyle w:val="Contents4"/>
            <w:tabs>
              <w:tab w:val="clear" w:pos="8176"/>
              <w:tab w:val="right" w:pos="9026" w:leader="dot"/>
            </w:tabs>
            <w:rPr/>
          </w:pPr>
          <w:hyperlink w:anchor="__RefHeading___Toc855322_3644566090">
            <w:r>
              <w:rPr>
                <w:webHidden/>
                <w:rStyle w:val="IndexLink"/>
                <w:rtl w:val="true"/>
              </w:rPr>
              <w:t xml:space="preserve">( </w:t>
            </w:r>
            <w:r>
              <w:rPr>
                <w:rStyle w:val="IndexLink"/>
                <w:rtl w:val="true"/>
              </w:rPr>
              <w:t>مشارکت عمومی مردم راه ساختن ایران اسلامی</w:t>
            </w:r>
            <w:r>
              <w:rPr>
                <w:rStyle w:val="IndexLink"/>
                <w:rtl w:val="true"/>
              </w:rPr>
              <w:tab/>
            </w:r>
            <w:r>
              <w:rPr>
                <w:rStyle w:val="IndexLink"/>
              </w:rPr>
              <w:t>166</w:t>
            </w:r>
          </w:hyperlink>
        </w:p>
        <w:p>
          <w:pPr>
            <w:pStyle w:val="Contents4"/>
            <w:tabs>
              <w:tab w:val="clear" w:pos="8176"/>
              <w:tab w:val="right" w:pos="9026" w:leader="dot"/>
            </w:tabs>
            <w:rPr/>
          </w:pPr>
          <w:hyperlink w:anchor="__RefHeading___Toc855324_3644566090">
            <w:r>
              <w:rPr>
                <w:webHidden/>
                <w:rStyle w:val="IndexLink"/>
                <w:rtl w:val="true"/>
              </w:rPr>
              <w:t xml:space="preserve">( </w:t>
            </w:r>
            <w:r>
              <w:rPr>
                <w:rStyle w:val="IndexLink"/>
                <w:rtl w:val="true"/>
              </w:rPr>
              <w:t>آبادی ایران در گرو همکاری همه ملت</w:t>
            </w:r>
            <w:r>
              <w:rPr>
                <w:rStyle w:val="IndexLink"/>
                <w:rtl w:val="true"/>
              </w:rPr>
              <w:tab/>
            </w:r>
            <w:r>
              <w:rPr>
                <w:rStyle w:val="IndexLink"/>
              </w:rPr>
              <w:t>167</w:t>
            </w:r>
          </w:hyperlink>
        </w:p>
        <w:p>
          <w:pPr>
            <w:pStyle w:val="Contents4"/>
            <w:tabs>
              <w:tab w:val="clear" w:pos="8176"/>
              <w:tab w:val="right" w:pos="9026" w:leader="dot"/>
            </w:tabs>
            <w:rPr/>
          </w:pPr>
          <w:hyperlink w:anchor="__RefHeading___Toc855326_3644566090">
            <w:r>
              <w:rPr>
                <w:webHidden/>
                <w:rStyle w:val="IndexLink"/>
                <w:rtl w:val="true"/>
              </w:rPr>
              <w:t xml:space="preserve">( </w:t>
            </w:r>
            <w:r>
              <w:rPr>
                <w:rStyle w:val="IndexLink"/>
                <w:rtl w:val="true"/>
              </w:rPr>
              <w:t>بازسازی اقتصاد با مشارکت عمومی</w:t>
            </w:r>
            <w:r>
              <w:rPr>
                <w:rStyle w:val="IndexLink"/>
                <w:rtl w:val="true"/>
              </w:rPr>
              <w:tab/>
            </w:r>
            <w:r>
              <w:rPr>
                <w:rStyle w:val="IndexLink"/>
              </w:rPr>
              <w:t>168</w:t>
            </w:r>
          </w:hyperlink>
        </w:p>
        <w:p>
          <w:pPr>
            <w:pStyle w:val="Contents3"/>
            <w:tabs>
              <w:tab w:val="clear" w:pos="8459"/>
              <w:tab w:val="right" w:pos="9026" w:leader="dot"/>
            </w:tabs>
            <w:rPr/>
          </w:pPr>
          <w:hyperlink w:anchor="__RefHeading___Toc855328_3644566090">
            <w:r>
              <w:rPr>
                <w:webHidden/>
                <w:rStyle w:val="IndexLink"/>
              </w:rPr>
              <w:t>10</w:t>
            </w:r>
            <w:r>
              <w:rPr>
                <w:rStyle w:val="IndexLink"/>
                <w:rtl w:val="true"/>
              </w:rPr>
              <w:t xml:space="preserve">. </w:t>
            </w:r>
            <w:r>
              <w:rPr>
                <w:rStyle w:val="IndexLink"/>
                <w:rtl w:val="true"/>
              </w:rPr>
              <w:t>خودباوری و خوداتکایی</w:t>
            </w:r>
            <w:r>
              <w:rPr>
                <w:rStyle w:val="IndexLink"/>
                <w:rtl w:val="true"/>
              </w:rPr>
              <w:tab/>
            </w:r>
            <w:r>
              <w:rPr>
                <w:rStyle w:val="IndexLink"/>
              </w:rPr>
              <w:t>169</w:t>
            </w:r>
          </w:hyperlink>
        </w:p>
        <w:p>
          <w:pPr>
            <w:pStyle w:val="Contents4"/>
            <w:tabs>
              <w:tab w:val="clear" w:pos="8176"/>
              <w:tab w:val="right" w:pos="9026" w:leader="dot"/>
            </w:tabs>
            <w:rPr/>
          </w:pPr>
          <w:hyperlink w:anchor="__RefHeading___Toc855330_364456609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855332_3644566090">
            <w:r>
              <w:rPr>
                <w:webHidden/>
                <w:rStyle w:val="IndexLink"/>
                <w:rtl w:val="true"/>
              </w:rPr>
              <w:t xml:space="preserve">( </w:t>
            </w:r>
            <w:r>
              <w:rPr>
                <w:rStyle w:val="IndexLink"/>
                <w:rtl w:val="true"/>
              </w:rPr>
              <w:t>خودباوری شرط استقلال</w:t>
            </w:r>
            <w:r>
              <w:rPr>
                <w:rStyle w:val="IndexLink"/>
                <w:rtl w:val="true"/>
              </w:rPr>
              <w:tab/>
            </w:r>
            <w:r>
              <w:rPr>
                <w:rStyle w:val="IndexLink"/>
              </w:rPr>
              <w:t>169</w:t>
            </w:r>
          </w:hyperlink>
        </w:p>
        <w:p>
          <w:pPr>
            <w:pStyle w:val="Contents4"/>
            <w:tabs>
              <w:tab w:val="clear" w:pos="8176"/>
              <w:tab w:val="right" w:pos="9026" w:leader="dot"/>
            </w:tabs>
            <w:rPr/>
          </w:pPr>
          <w:hyperlink w:anchor="__RefHeading___Toc855334_3644566090">
            <w:r>
              <w:rPr>
                <w:webHidden/>
                <w:rStyle w:val="IndexLink"/>
                <w:rtl w:val="true"/>
              </w:rPr>
              <w:t xml:space="preserve">( </w:t>
            </w:r>
            <w:r>
              <w:rPr>
                <w:rStyle w:val="IndexLink"/>
                <w:rtl w:val="true"/>
              </w:rPr>
              <w:t>خودباوری نخستین گام رهایی از وابستگی</w:t>
            </w:r>
            <w:r>
              <w:rPr>
                <w:rStyle w:val="IndexLink"/>
                <w:rtl w:val="true"/>
              </w:rPr>
              <w:tab/>
            </w:r>
            <w:r>
              <w:rPr>
                <w:rStyle w:val="IndexLink"/>
              </w:rPr>
              <w:t>171</w:t>
            </w:r>
          </w:hyperlink>
        </w:p>
        <w:p>
          <w:pPr>
            <w:pStyle w:val="Contents4"/>
            <w:tabs>
              <w:tab w:val="clear" w:pos="8176"/>
              <w:tab w:val="right" w:pos="9026" w:leader="dot"/>
            </w:tabs>
            <w:rPr/>
          </w:pPr>
          <w:hyperlink w:anchor="__RefHeading___Toc855336_3644566090">
            <w:r>
              <w:rPr>
                <w:webHidden/>
                <w:rStyle w:val="IndexLink"/>
                <w:rtl w:val="true"/>
              </w:rPr>
              <w:t xml:space="preserve">( </w:t>
            </w:r>
            <w:r>
              <w:rPr>
                <w:rStyle w:val="IndexLink"/>
                <w:rtl w:val="true"/>
              </w:rPr>
              <w:t>خروج از غرب زدگی شرط استقلال</w:t>
            </w:r>
            <w:r>
              <w:rPr>
                <w:rStyle w:val="IndexLink"/>
                <w:rtl w:val="true"/>
              </w:rPr>
              <w:tab/>
            </w:r>
            <w:r>
              <w:rPr>
                <w:rStyle w:val="IndexLink"/>
              </w:rPr>
              <w:t>173</w:t>
            </w:r>
          </w:hyperlink>
        </w:p>
        <w:p>
          <w:pPr>
            <w:pStyle w:val="Contents4"/>
            <w:tabs>
              <w:tab w:val="clear" w:pos="8176"/>
              <w:tab w:val="right" w:pos="9026" w:leader="dot"/>
            </w:tabs>
            <w:rPr/>
          </w:pPr>
          <w:hyperlink w:anchor="__RefHeading___Toc855338_3644566090">
            <w:r>
              <w:rPr>
                <w:webHidden/>
                <w:rStyle w:val="IndexLink"/>
                <w:rtl w:val="true"/>
              </w:rPr>
              <w:t xml:space="preserve">( </w:t>
            </w:r>
            <w:r>
              <w:rPr>
                <w:rStyle w:val="IndexLink"/>
                <w:rtl w:val="true"/>
              </w:rPr>
              <w:t>بیداری، قدم اول خودباوری</w:t>
            </w:r>
            <w:r>
              <w:rPr>
                <w:rStyle w:val="IndexLink"/>
                <w:rtl w:val="true"/>
              </w:rPr>
              <w:tab/>
            </w:r>
            <w:r>
              <w:rPr>
                <w:rStyle w:val="IndexLink"/>
              </w:rPr>
              <w:t>174</w:t>
            </w:r>
          </w:hyperlink>
        </w:p>
        <w:p>
          <w:pPr>
            <w:pStyle w:val="Contents4"/>
            <w:tabs>
              <w:tab w:val="clear" w:pos="8176"/>
              <w:tab w:val="right" w:pos="9026" w:leader="dot"/>
            </w:tabs>
            <w:rPr/>
          </w:pPr>
          <w:hyperlink w:anchor="__RefHeading___Toc855340_3644566090">
            <w:r>
              <w:rPr>
                <w:webHidden/>
                <w:rStyle w:val="IndexLink"/>
                <w:rtl w:val="true"/>
              </w:rPr>
              <w:t xml:space="preserve">( </w:t>
            </w:r>
            <w:r>
              <w:rPr>
                <w:rStyle w:val="IndexLink"/>
                <w:rtl w:val="true"/>
              </w:rPr>
              <w:t>وابستگی فکری مانع استقلال</w:t>
            </w:r>
            <w:r>
              <w:rPr>
                <w:rStyle w:val="IndexLink"/>
                <w:rtl w:val="true"/>
              </w:rPr>
              <w:tab/>
            </w:r>
            <w:r>
              <w:rPr>
                <w:rStyle w:val="IndexLink"/>
              </w:rPr>
              <w:t>175</w:t>
            </w:r>
          </w:hyperlink>
        </w:p>
        <w:p>
          <w:pPr>
            <w:pStyle w:val="Contents4"/>
            <w:tabs>
              <w:tab w:val="clear" w:pos="8176"/>
              <w:tab w:val="right" w:pos="9026" w:leader="dot"/>
            </w:tabs>
            <w:rPr/>
          </w:pPr>
          <w:hyperlink w:anchor="__RefHeading___Toc855342_3644566090">
            <w:r>
              <w:rPr>
                <w:webHidden/>
                <w:rStyle w:val="IndexLink"/>
                <w:rtl w:val="true"/>
              </w:rPr>
              <w:t xml:space="preserve">( </w:t>
            </w:r>
            <w:r>
              <w:rPr>
                <w:rStyle w:val="IndexLink"/>
                <w:rtl w:val="true"/>
              </w:rPr>
              <w:t>استقلال فکری شرط اول استقلال</w:t>
            </w:r>
            <w:r>
              <w:rPr>
                <w:rStyle w:val="IndexLink"/>
                <w:rtl w:val="true"/>
              </w:rPr>
              <w:tab/>
            </w:r>
            <w:r>
              <w:rPr>
                <w:rStyle w:val="IndexLink"/>
              </w:rPr>
              <w:t>176</w:t>
            </w:r>
          </w:hyperlink>
        </w:p>
        <w:p>
          <w:pPr>
            <w:pStyle w:val="Contents4"/>
            <w:tabs>
              <w:tab w:val="clear" w:pos="8176"/>
              <w:tab w:val="right" w:pos="9026" w:leader="dot"/>
            </w:tabs>
            <w:rPr/>
          </w:pPr>
          <w:hyperlink w:anchor="__RefHeading___Toc855344_3644566090">
            <w:r>
              <w:rPr>
                <w:webHidden/>
                <w:rStyle w:val="IndexLink"/>
                <w:rtl w:val="true"/>
              </w:rPr>
              <w:t xml:space="preserve">( </w:t>
            </w:r>
            <w:r>
              <w:rPr>
                <w:rStyle w:val="IndexLink"/>
                <w:rtl w:val="true"/>
              </w:rPr>
              <w:t>طولانی بودن راه خودباوری</w:t>
            </w:r>
            <w:r>
              <w:rPr>
                <w:rStyle w:val="IndexLink"/>
                <w:rtl w:val="true"/>
              </w:rPr>
              <w:tab/>
            </w:r>
            <w:r>
              <w:rPr>
                <w:rStyle w:val="IndexLink"/>
              </w:rPr>
              <w:t>177</w:t>
            </w:r>
          </w:hyperlink>
        </w:p>
        <w:p>
          <w:pPr>
            <w:pStyle w:val="Contents4"/>
            <w:tabs>
              <w:tab w:val="clear" w:pos="8176"/>
              <w:tab w:val="right" w:pos="9026" w:leader="dot"/>
            </w:tabs>
            <w:rPr/>
          </w:pPr>
          <w:hyperlink w:anchor="__RefHeading___Toc855346_3644566090">
            <w:r>
              <w:rPr>
                <w:webHidden/>
                <w:rStyle w:val="IndexLink"/>
                <w:rtl w:val="true"/>
              </w:rPr>
              <w:t xml:space="preserve">( </w:t>
            </w:r>
            <w:r>
              <w:rPr>
                <w:rStyle w:val="IndexLink"/>
                <w:rtl w:val="true"/>
              </w:rPr>
              <w:t>تبلیغات قدرت ها مانع خودباوری</w:t>
            </w:r>
            <w:r>
              <w:rPr>
                <w:rStyle w:val="IndexLink"/>
                <w:rtl w:val="true"/>
              </w:rPr>
              <w:tab/>
            </w:r>
            <w:r>
              <w:rPr>
                <w:rStyle w:val="IndexLink"/>
              </w:rPr>
              <w:t>177</w:t>
            </w:r>
          </w:hyperlink>
        </w:p>
        <w:p>
          <w:pPr>
            <w:pStyle w:val="Contents4"/>
            <w:tabs>
              <w:tab w:val="clear" w:pos="8176"/>
              <w:tab w:val="right" w:pos="9026" w:leader="dot"/>
            </w:tabs>
            <w:rPr/>
          </w:pPr>
          <w:hyperlink w:anchor="__RefHeading___Toc855348_3644566090">
            <w:r>
              <w:rPr>
                <w:webHidden/>
                <w:rStyle w:val="IndexLink"/>
                <w:rtl w:val="true"/>
              </w:rPr>
              <w:t xml:space="preserve">( </w:t>
            </w:r>
            <w:r>
              <w:rPr>
                <w:rStyle w:val="IndexLink"/>
                <w:rtl w:val="true"/>
              </w:rPr>
              <w:t>شست و شوی مغزی جوانان مانع خودباوری</w:t>
            </w:r>
            <w:r>
              <w:rPr>
                <w:rStyle w:val="IndexLink"/>
                <w:rtl w:val="true"/>
              </w:rPr>
              <w:tab/>
            </w:r>
            <w:r>
              <w:rPr>
                <w:rStyle w:val="IndexLink"/>
              </w:rPr>
              <w:t>178</w:t>
            </w:r>
          </w:hyperlink>
        </w:p>
        <w:p>
          <w:pPr>
            <w:pStyle w:val="Contents4"/>
            <w:tabs>
              <w:tab w:val="clear" w:pos="8176"/>
              <w:tab w:val="right" w:pos="9026" w:leader="dot"/>
            </w:tabs>
            <w:rPr/>
          </w:pPr>
          <w:hyperlink w:anchor="__RefHeading___Toc855350_3644566090">
            <w:r>
              <w:rPr>
                <w:webHidden/>
                <w:rStyle w:val="IndexLink"/>
                <w:rtl w:val="true"/>
              </w:rPr>
              <w:t xml:space="preserve">( </w:t>
            </w:r>
            <w:r>
              <w:rPr>
                <w:rStyle w:val="IndexLink"/>
                <w:rtl w:val="true"/>
              </w:rPr>
              <w:t>سلب اعتماد جوانان هدف دشمنان</w:t>
            </w:r>
            <w:r>
              <w:rPr>
                <w:rStyle w:val="IndexLink"/>
                <w:rtl w:val="true"/>
              </w:rPr>
              <w:tab/>
            </w:r>
            <w:r>
              <w:rPr>
                <w:rStyle w:val="IndexLink"/>
              </w:rPr>
              <w:t>179</w:t>
            </w:r>
          </w:hyperlink>
        </w:p>
        <w:p>
          <w:pPr>
            <w:pStyle w:val="Contents4"/>
            <w:tabs>
              <w:tab w:val="clear" w:pos="8176"/>
              <w:tab w:val="right" w:pos="9026" w:leader="dot"/>
            </w:tabs>
            <w:rPr/>
          </w:pPr>
          <w:hyperlink w:anchor="__RefHeading___Toc855352_3644566090">
            <w:r>
              <w:rPr>
                <w:webHidden/>
                <w:rStyle w:val="IndexLink"/>
                <w:rtl w:val="true"/>
              </w:rPr>
              <w:t xml:space="preserve">( </w:t>
            </w:r>
            <w:r>
              <w:rPr>
                <w:rStyle w:val="IndexLink"/>
                <w:rtl w:val="true"/>
              </w:rPr>
              <w:t>خودباوری، اساس انقلاب ملت ایران</w:t>
            </w:r>
            <w:r>
              <w:rPr>
                <w:rStyle w:val="IndexLink"/>
                <w:rtl w:val="true"/>
              </w:rPr>
              <w:tab/>
            </w:r>
            <w:r>
              <w:rPr>
                <w:rStyle w:val="IndexLink"/>
              </w:rPr>
              <w:t>179</w:t>
            </w:r>
          </w:hyperlink>
        </w:p>
        <w:p>
          <w:pPr>
            <w:pStyle w:val="Contents2"/>
            <w:tabs>
              <w:tab w:val="clear" w:pos="8743"/>
              <w:tab w:val="right" w:pos="9026" w:leader="dot"/>
            </w:tabs>
            <w:rPr/>
          </w:pPr>
          <w:hyperlink w:anchor="__RefHeading___Toc855354_3644566090">
            <w:r>
              <w:rPr>
                <w:webHidden/>
                <w:rStyle w:val="IndexLink"/>
                <w:rtl w:val="true"/>
              </w:rPr>
              <w:t>فصل چهارم</w:t>
            </w:r>
            <w:r>
              <w:rPr>
                <w:rStyle w:val="IndexLink"/>
                <w:rtl w:val="true"/>
              </w:rPr>
              <w:t xml:space="preserve">: </w:t>
            </w:r>
            <w:r>
              <w:rPr>
                <w:rStyle w:val="IndexLink"/>
                <w:rtl w:val="true"/>
              </w:rPr>
              <w:t>وظایف مردم، مسئولین و رسانه ها در جهاد اقتصادی</w:t>
            </w:r>
            <w:r>
              <w:rPr>
                <w:rStyle w:val="IndexLink"/>
                <w:rtl w:val="true"/>
              </w:rPr>
              <w:tab/>
            </w:r>
            <w:r>
              <w:rPr>
                <w:rStyle w:val="IndexLink"/>
              </w:rPr>
              <w:t>182</w:t>
            </w:r>
          </w:hyperlink>
        </w:p>
        <w:p>
          <w:pPr>
            <w:pStyle w:val="Contents3"/>
            <w:tabs>
              <w:tab w:val="clear" w:pos="8459"/>
              <w:tab w:val="right" w:pos="9026" w:leader="dot"/>
            </w:tabs>
            <w:rPr/>
          </w:pPr>
          <w:hyperlink w:anchor="__RefHeading___Toc855356_364456609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855358_3644566090">
            <w:r>
              <w:rPr>
                <w:webHidden/>
                <w:rStyle w:val="IndexLink"/>
                <w:rtl w:val="true"/>
              </w:rPr>
              <w:t>نقش مردم در جهاد اقتصادی</w:t>
            </w:r>
            <w:r>
              <w:rPr>
                <w:rStyle w:val="IndexLink"/>
                <w:rtl w:val="true"/>
              </w:rPr>
              <w:tab/>
            </w:r>
            <w:r>
              <w:rPr>
                <w:rStyle w:val="IndexLink"/>
              </w:rPr>
              <w:t>183</w:t>
            </w:r>
          </w:hyperlink>
        </w:p>
        <w:p>
          <w:pPr>
            <w:pStyle w:val="Contents4"/>
            <w:tabs>
              <w:tab w:val="clear" w:pos="8176"/>
              <w:tab w:val="right" w:pos="9026" w:leader="dot"/>
            </w:tabs>
            <w:rPr/>
          </w:pPr>
          <w:hyperlink w:anchor="__RefHeading___Toc855360_364456609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855362_3644566090">
            <w:r>
              <w:rPr>
                <w:webHidden/>
                <w:rStyle w:val="IndexLink"/>
              </w:rPr>
              <w:t>1</w:t>
            </w:r>
            <w:r>
              <w:rPr>
                <w:rStyle w:val="IndexLink"/>
                <w:rtl w:val="true"/>
              </w:rPr>
              <w:t>.</w:t>
            </w:r>
            <w:r>
              <w:rPr>
                <w:rStyle w:val="IndexLink"/>
                <w:rtl w:val="true"/>
              </w:rPr>
              <w:t>مشارکت و همکاری</w:t>
            </w:r>
            <w:r>
              <w:rPr>
                <w:rStyle w:val="IndexLink"/>
                <w:rtl w:val="true"/>
              </w:rPr>
              <w:tab/>
            </w:r>
            <w:r>
              <w:rPr>
                <w:rStyle w:val="IndexLink"/>
              </w:rPr>
              <w:t>184</w:t>
            </w:r>
          </w:hyperlink>
        </w:p>
        <w:p>
          <w:pPr>
            <w:pStyle w:val="Contents4"/>
            <w:tabs>
              <w:tab w:val="clear" w:pos="8176"/>
              <w:tab w:val="right" w:pos="9026" w:leader="dot"/>
            </w:tabs>
            <w:rPr/>
          </w:pPr>
          <w:hyperlink w:anchor="__RefHeading___Toc855364_3644566090">
            <w:r>
              <w:rPr>
                <w:webHidden/>
                <w:rStyle w:val="IndexLink"/>
              </w:rPr>
              <w:t>2</w:t>
            </w:r>
            <w:r>
              <w:rPr>
                <w:rStyle w:val="IndexLink"/>
                <w:rtl w:val="true"/>
              </w:rPr>
              <w:t>.</w:t>
            </w:r>
            <w:r>
              <w:rPr>
                <w:rStyle w:val="IndexLink"/>
                <w:rtl w:val="true"/>
              </w:rPr>
              <w:t>پشتیبانی از دولت</w:t>
            </w:r>
            <w:r>
              <w:rPr>
                <w:rStyle w:val="IndexLink"/>
                <w:rtl w:val="true"/>
              </w:rPr>
              <w:tab/>
            </w:r>
            <w:r>
              <w:rPr>
                <w:rStyle w:val="IndexLink"/>
              </w:rPr>
              <w:t>187</w:t>
            </w:r>
          </w:hyperlink>
        </w:p>
        <w:p>
          <w:pPr>
            <w:pStyle w:val="Contents4"/>
            <w:tabs>
              <w:tab w:val="clear" w:pos="8176"/>
              <w:tab w:val="right" w:pos="9026" w:leader="dot"/>
            </w:tabs>
            <w:rPr/>
          </w:pPr>
          <w:hyperlink w:anchor="__RefHeading___Toc855366_3644566090">
            <w:r>
              <w:rPr>
                <w:webHidden/>
                <w:rStyle w:val="IndexLink"/>
              </w:rPr>
              <w:t>3</w:t>
            </w:r>
            <w:r>
              <w:rPr>
                <w:rStyle w:val="IndexLink"/>
                <w:rtl w:val="true"/>
              </w:rPr>
              <w:t>.</w:t>
            </w:r>
            <w:r>
              <w:rPr>
                <w:rStyle w:val="IndexLink"/>
                <w:rtl w:val="true"/>
              </w:rPr>
              <w:t>نظارت بر دولت و مجلس</w:t>
            </w:r>
            <w:r>
              <w:rPr>
                <w:rStyle w:val="IndexLink"/>
                <w:rtl w:val="true"/>
              </w:rPr>
              <w:tab/>
            </w:r>
            <w:r>
              <w:rPr>
                <w:rStyle w:val="IndexLink"/>
              </w:rPr>
              <w:t>189</w:t>
            </w:r>
          </w:hyperlink>
        </w:p>
        <w:p>
          <w:pPr>
            <w:pStyle w:val="Contents3"/>
            <w:tabs>
              <w:tab w:val="clear" w:pos="8459"/>
              <w:tab w:val="right" w:pos="9026" w:leader="dot"/>
            </w:tabs>
            <w:rPr/>
          </w:pPr>
          <w:hyperlink w:anchor="__RefHeading___Toc855368_3644566090">
            <w:r>
              <w:rPr>
                <w:webHidden/>
                <w:rStyle w:val="IndexLink"/>
                <w:rtl w:val="true"/>
              </w:rPr>
              <w:t>نقش دولت در جهاد اقتصادی</w:t>
            </w:r>
            <w:r>
              <w:rPr>
                <w:rStyle w:val="IndexLink"/>
                <w:rtl w:val="true"/>
              </w:rPr>
              <w:tab/>
            </w:r>
            <w:r>
              <w:rPr>
                <w:rStyle w:val="IndexLink"/>
              </w:rPr>
              <w:t>192</w:t>
            </w:r>
          </w:hyperlink>
        </w:p>
        <w:p>
          <w:pPr>
            <w:pStyle w:val="Contents4"/>
            <w:tabs>
              <w:tab w:val="clear" w:pos="8176"/>
              <w:tab w:val="right" w:pos="9026" w:leader="dot"/>
            </w:tabs>
            <w:rPr/>
          </w:pPr>
          <w:hyperlink w:anchor="__RefHeading___Toc855370_364456609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855372_3644566090">
            <w:r>
              <w:rPr>
                <w:webHidden/>
                <w:rStyle w:val="IndexLink"/>
              </w:rPr>
              <w:t>1</w:t>
            </w:r>
            <w:r>
              <w:rPr>
                <w:rStyle w:val="IndexLink"/>
                <w:rtl w:val="true"/>
              </w:rPr>
              <w:t xml:space="preserve">. </w:t>
            </w:r>
            <w:r>
              <w:rPr>
                <w:rStyle w:val="IndexLink"/>
                <w:rtl w:val="true"/>
              </w:rPr>
              <w:t>برنامه ریزی مناسب</w:t>
            </w:r>
            <w:r>
              <w:rPr>
                <w:rStyle w:val="IndexLink"/>
                <w:rtl w:val="true"/>
              </w:rPr>
              <w:tab/>
            </w:r>
            <w:r>
              <w:rPr>
                <w:rStyle w:val="IndexLink"/>
              </w:rPr>
              <w:t>193</w:t>
            </w:r>
          </w:hyperlink>
        </w:p>
        <w:p>
          <w:pPr>
            <w:pStyle w:val="Contents4"/>
            <w:tabs>
              <w:tab w:val="clear" w:pos="8176"/>
              <w:tab w:val="right" w:pos="9026" w:leader="dot"/>
            </w:tabs>
            <w:rPr/>
          </w:pPr>
          <w:hyperlink w:anchor="__RefHeading___Toc855374_3644566090">
            <w:r>
              <w:rPr>
                <w:webHidden/>
                <w:rStyle w:val="IndexLink"/>
              </w:rPr>
              <w:t>2</w:t>
            </w:r>
            <w:r>
              <w:rPr>
                <w:rStyle w:val="IndexLink"/>
                <w:rtl w:val="true"/>
              </w:rPr>
              <w:t xml:space="preserve">. </w:t>
            </w:r>
            <w:r>
              <w:rPr>
                <w:rStyle w:val="IndexLink"/>
                <w:rtl w:val="true"/>
              </w:rPr>
              <w:t>مشارکت دادن مردم در امور اقتصادی</w:t>
            </w:r>
            <w:r>
              <w:rPr>
                <w:rStyle w:val="IndexLink"/>
                <w:rtl w:val="true"/>
              </w:rPr>
              <w:tab/>
            </w:r>
            <w:r>
              <w:rPr>
                <w:rStyle w:val="IndexLink"/>
              </w:rPr>
              <w:t>194</w:t>
            </w:r>
          </w:hyperlink>
        </w:p>
        <w:p>
          <w:pPr>
            <w:pStyle w:val="Contents4"/>
            <w:tabs>
              <w:tab w:val="clear" w:pos="8176"/>
              <w:tab w:val="right" w:pos="9026" w:leader="dot"/>
            </w:tabs>
            <w:rPr/>
          </w:pPr>
          <w:hyperlink w:anchor="__RefHeading___Toc855376_3644566090">
            <w:r>
              <w:rPr>
                <w:webHidden/>
                <w:rStyle w:val="IndexLink"/>
              </w:rPr>
              <w:t>3</w:t>
            </w:r>
            <w:r>
              <w:rPr>
                <w:rStyle w:val="IndexLink"/>
                <w:rtl w:val="true"/>
              </w:rPr>
              <w:t xml:space="preserve">. </w:t>
            </w:r>
            <w:r>
              <w:rPr>
                <w:rStyle w:val="IndexLink"/>
                <w:rtl w:val="true"/>
              </w:rPr>
              <w:t>حفظ پشتوانه مردمی توسط مسئولان</w:t>
            </w:r>
            <w:r>
              <w:rPr>
                <w:rStyle w:val="IndexLink"/>
                <w:rtl w:val="true"/>
              </w:rPr>
              <w:tab/>
            </w:r>
            <w:r>
              <w:rPr>
                <w:rStyle w:val="IndexLink"/>
              </w:rPr>
              <w:t>197</w:t>
            </w:r>
          </w:hyperlink>
        </w:p>
        <w:p>
          <w:pPr>
            <w:pStyle w:val="Contents4"/>
            <w:tabs>
              <w:tab w:val="clear" w:pos="8176"/>
              <w:tab w:val="right" w:pos="9026" w:leader="dot"/>
            </w:tabs>
            <w:rPr/>
          </w:pPr>
          <w:hyperlink w:anchor="__RefHeading___Toc855378_3644566090">
            <w:r>
              <w:rPr>
                <w:webHidden/>
                <w:rStyle w:val="IndexLink"/>
              </w:rPr>
              <w:t>4</w:t>
            </w:r>
            <w:r>
              <w:rPr>
                <w:rStyle w:val="IndexLink"/>
                <w:rtl w:val="true"/>
              </w:rPr>
              <w:t xml:space="preserve">. </w:t>
            </w:r>
            <w:r>
              <w:rPr>
                <w:rStyle w:val="IndexLink"/>
                <w:rtl w:val="true"/>
              </w:rPr>
              <w:t>گزینش نیروهای متعهد و متخصص</w:t>
            </w:r>
            <w:r>
              <w:rPr>
                <w:rStyle w:val="IndexLink"/>
                <w:rtl w:val="true"/>
              </w:rPr>
              <w:tab/>
            </w:r>
            <w:r>
              <w:rPr>
                <w:rStyle w:val="IndexLink"/>
              </w:rPr>
              <w:t>198</w:t>
            </w:r>
          </w:hyperlink>
        </w:p>
        <w:p>
          <w:pPr>
            <w:pStyle w:val="Contents4"/>
            <w:tabs>
              <w:tab w:val="clear" w:pos="8176"/>
              <w:tab w:val="right" w:pos="9026" w:leader="dot"/>
            </w:tabs>
            <w:rPr/>
          </w:pPr>
          <w:hyperlink w:anchor="__RefHeading___Toc855380_3644566090">
            <w:r>
              <w:rPr>
                <w:webHidden/>
                <w:rStyle w:val="IndexLink"/>
              </w:rPr>
              <w:t>5</w:t>
            </w:r>
            <w:r>
              <w:rPr>
                <w:rStyle w:val="IndexLink"/>
                <w:rtl w:val="true"/>
              </w:rPr>
              <w:t xml:space="preserve">. </w:t>
            </w:r>
            <w:r>
              <w:rPr>
                <w:rStyle w:val="IndexLink"/>
                <w:rtl w:val="true"/>
              </w:rPr>
              <w:t>نظارت و بازرسی</w:t>
            </w:r>
            <w:r>
              <w:rPr>
                <w:rStyle w:val="IndexLink"/>
                <w:rtl w:val="true"/>
              </w:rPr>
              <w:tab/>
            </w:r>
            <w:r>
              <w:rPr>
                <w:rStyle w:val="IndexLink"/>
              </w:rPr>
              <w:t>199</w:t>
            </w:r>
          </w:hyperlink>
        </w:p>
        <w:p>
          <w:pPr>
            <w:pStyle w:val="Contents4"/>
            <w:tabs>
              <w:tab w:val="clear" w:pos="8176"/>
              <w:tab w:val="right" w:pos="9026" w:leader="dot"/>
            </w:tabs>
            <w:rPr/>
          </w:pPr>
          <w:hyperlink w:anchor="__RefHeading___Toc855382_3644566090">
            <w:r>
              <w:rPr>
                <w:webHidden/>
                <w:rStyle w:val="IndexLink"/>
              </w:rPr>
              <w:t>6</w:t>
            </w:r>
            <w:r>
              <w:rPr>
                <w:rStyle w:val="IndexLink"/>
                <w:rtl w:val="true"/>
              </w:rPr>
              <w:t xml:space="preserve">. </w:t>
            </w:r>
            <w:r>
              <w:rPr>
                <w:rStyle w:val="IndexLink"/>
                <w:rtl w:val="true"/>
              </w:rPr>
              <w:t>تشویق و قدردانی از متخصصین</w:t>
            </w:r>
            <w:r>
              <w:rPr>
                <w:rStyle w:val="IndexLink"/>
                <w:rtl w:val="true"/>
              </w:rPr>
              <w:tab/>
            </w:r>
            <w:r>
              <w:rPr>
                <w:rStyle w:val="IndexLink"/>
              </w:rPr>
              <w:t>200</w:t>
            </w:r>
          </w:hyperlink>
        </w:p>
        <w:p>
          <w:pPr>
            <w:pStyle w:val="Contents4"/>
            <w:tabs>
              <w:tab w:val="clear" w:pos="8176"/>
              <w:tab w:val="right" w:pos="9026" w:leader="dot"/>
            </w:tabs>
            <w:rPr/>
          </w:pPr>
          <w:hyperlink w:anchor="__RefHeading___Toc855384_3644566090">
            <w:r>
              <w:rPr>
                <w:webHidden/>
                <w:rStyle w:val="IndexLink"/>
              </w:rPr>
              <w:t>7</w:t>
            </w:r>
            <w:r>
              <w:rPr>
                <w:rStyle w:val="IndexLink"/>
                <w:rtl w:val="true"/>
              </w:rPr>
              <w:t xml:space="preserve">. </w:t>
            </w:r>
            <w:r>
              <w:rPr>
                <w:rStyle w:val="IndexLink"/>
                <w:rtl w:val="true"/>
              </w:rPr>
              <w:t>تلاش برای جلب رضایت مردم</w:t>
            </w:r>
            <w:r>
              <w:rPr>
                <w:rStyle w:val="IndexLink"/>
                <w:rtl w:val="true"/>
              </w:rPr>
              <w:tab/>
            </w:r>
            <w:r>
              <w:rPr>
                <w:rStyle w:val="IndexLink"/>
              </w:rPr>
              <w:t>201</w:t>
            </w:r>
          </w:hyperlink>
        </w:p>
        <w:p>
          <w:pPr>
            <w:pStyle w:val="Contents4"/>
            <w:tabs>
              <w:tab w:val="clear" w:pos="8176"/>
              <w:tab w:val="right" w:pos="9026" w:leader="dot"/>
            </w:tabs>
            <w:rPr/>
          </w:pPr>
          <w:hyperlink w:anchor="__RefHeading___Toc855386_3644566090">
            <w:r>
              <w:rPr>
                <w:webHidden/>
                <w:rStyle w:val="IndexLink"/>
              </w:rPr>
              <w:t>8</w:t>
            </w:r>
            <w:r>
              <w:rPr>
                <w:rStyle w:val="IndexLink"/>
                <w:rtl w:val="true"/>
              </w:rPr>
              <w:t xml:space="preserve">. </w:t>
            </w:r>
            <w:r>
              <w:rPr>
                <w:rStyle w:val="IndexLink"/>
                <w:rtl w:val="true"/>
              </w:rPr>
              <w:t>حمایت از محرومین و کم کردن فاصله طبقاتی</w:t>
            </w:r>
            <w:r>
              <w:rPr>
                <w:rStyle w:val="IndexLink"/>
                <w:rtl w:val="true"/>
              </w:rPr>
              <w:tab/>
            </w:r>
            <w:r>
              <w:rPr>
                <w:rStyle w:val="IndexLink"/>
              </w:rPr>
              <w:t>202</w:t>
            </w:r>
          </w:hyperlink>
        </w:p>
        <w:p>
          <w:pPr>
            <w:pStyle w:val="Contents4"/>
            <w:tabs>
              <w:tab w:val="clear" w:pos="8176"/>
              <w:tab w:val="right" w:pos="9026" w:leader="dot"/>
            </w:tabs>
            <w:rPr/>
          </w:pPr>
          <w:hyperlink w:anchor="__RefHeading___Toc855388_3644566090">
            <w:r>
              <w:rPr>
                <w:webHidden/>
                <w:rStyle w:val="IndexLink"/>
              </w:rPr>
              <w:t>9</w:t>
            </w:r>
            <w:r>
              <w:rPr>
                <w:rStyle w:val="IndexLink"/>
                <w:rtl w:val="true"/>
              </w:rPr>
              <w:t xml:space="preserve">. </w:t>
            </w:r>
            <w:r>
              <w:rPr>
                <w:rStyle w:val="IndexLink"/>
                <w:rtl w:val="true"/>
              </w:rPr>
              <w:t>ساده زیستی و پرهیز از تجملات</w:t>
            </w:r>
            <w:r>
              <w:rPr>
                <w:rStyle w:val="IndexLink"/>
                <w:rtl w:val="true"/>
              </w:rPr>
              <w:tab/>
            </w:r>
            <w:r>
              <w:rPr>
                <w:rStyle w:val="IndexLink"/>
              </w:rPr>
              <w:t>203</w:t>
            </w:r>
          </w:hyperlink>
        </w:p>
        <w:p>
          <w:pPr>
            <w:pStyle w:val="Contents3"/>
            <w:tabs>
              <w:tab w:val="clear" w:pos="8459"/>
              <w:tab w:val="right" w:pos="9026" w:leader="dot"/>
            </w:tabs>
            <w:rPr/>
          </w:pPr>
          <w:hyperlink w:anchor="__RefHeading___Toc855390_3644566090">
            <w:r>
              <w:rPr>
                <w:webHidden/>
                <w:rStyle w:val="IndexLink"/>
                <w:rtl w:val="true"/>
              </w:rPr>
              <w:t>نقش مجلس در جهاد اقتصادی</w:t>
            </w:r>
            <w:r>
              <w:rPr>
                <w:rStyle w:val="IndexLink"/>
                <w:rtl w:val="true"/>
              </w:rPr>
              <w:tab/>
            </w:r>
            <w:r>
              <w:rPr>
                <w:rStyle w:val="IndexLink"/>
              </w:rPr>
              <w:t>205</w:t>
            </w:r>
          </w:hyperlink>
        </w:p>
        <w:p>
          <w:pPr>
            <w:pStyle w:val="Contents4"/>
            <w:tabs>
              <w:tab w:val="clear" w:pos="8176"/>
              <w:tab w:val="right" w:pos="9026" w:leader="dot"/>
            </w:tabs>
            <w:rPr/>
          </w:pPr>
          <w:hyperlink w:anchor="__RefHeading___Toc855392_364456609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855394_3644566090">
            <w:r>
              <w:rPr>
                <w:webHidden/>
                <w:rStyle w:val="IndexLink"/>
              </w:rPr>
              <w:t>1</w:t>
            </w:r>
            <w:r>
              <w:rPr>
                <w:rStyle w:val="IndexLink"/>
                <w:rtl w:val="true"/>
              </w:rPr>
              <w:t xml:space="preserve">. </w:t>
            </w:r>
            <w:r>
              <w:rPr>
                <w:rStyle w:val="IndexLink"/>
                <w:rtl w:val="true"/>
              </w:rPr>
              <w:t>هماهنگی و همکاری با دولت</w:t>
            </w:r>
            <w:r>
              <w:rPr>
                <w:rStyle w:val="IndexLink"/>
                <w:rtl w:val="true"/>
              </w:rPr>
              <w:tab/>
            </w:r>
            <w:r>
              <w:rPr>
                <w:rStyle w:val="IndexLink"/>
              </w:rPr>
              <w:t>205</w:t>
            </w:r>
          </w:hyperlink>
        </w:p>
        <w:p>
          <w:pPr>
            <w:pStyle w:val="Contents4"/>
            <w:tabs>
              <w:tab w:val="clear" w:pos="8176"/>
              <w:tab w:val="right" w:pos="9026" w:leader="dot"/>
            </w:tabs>
            <w:rPr/>
          </w:pPr>
          <w:hyperlink w:anchor="__RefHeading___Toc855396_3644566090">
            <w:r>
              <w:rPr>
                <w:webHidden/>
                <w:rStyle w:val="IndexLink"/>
              </w:rPr>
              <w:t>2</w:t>
            </w:r>
            <w:r>
              <w:rPr>
                <w:rStyle w:val="IndexLink"/>
                <w:rtl w:val="true"/>
              </w:rPr>
              <w:t xml:space="preserve">. </w:t>
            </w:r>
            <w:r>
              <w:rPr>
                <w:rStyle w:val="IndexLink"/>
                <w:rtl w:val="true"/>
              </w:rPr>
              <w:t>تصویب لوایح و قوانین مؤثر</w:t>
            </w:r>
            <w:r>
              <w:rPr>
                <w:rStyle w:val="IndexLink"/>
                <w:rtl w:val="true"/>
              </w:rPr>
              <w:tab/>
            </w:r>
            <w:r>
              <w:rPr>
                <w:rStyle w:val="IndexLink"/>
              </w:rPr>
              <w:t>207</w:t>
            </w:r>
          </w:hyperlink>
        </w:p>
        <w:p>
          <w:pPr>
            <w:pStyle w:val="Contents4"/>
            <w:tabs>
              <w:tab w:val="clear" w:pos="8176"/>
              <w:tab w:val="right" w:pos="9026" w:leader="dot"/>
            </w:tabs>
            <w:rPr/>
          </w:pPr>
          <w:hyperlink w:anchor="__RefHeading___Toc855398_3644566090">
            <w:r>
              <w:rPr>
                <w:webHidden/>
                <w:rStyle w:val="IndexLink"/>
              </w:rPr>
              <w:t>3</w:t>
            </w:r>
            <w:r>
              <w:rPr>
                <w:rStyle w:val="IndexLink"/>
                <w:rtl w:val="true"/>
              </w:rPr>
              <w:t xml:space="preserve">. </w:t>
            </w:r>
            <w:r>
              <w:rPr>
                <w:rStyle w:val="IndexLink"/>
                <w:rtl w:val="true"/>
              </w:rPr>
              <w:t>حذف قوانین دست و پاگیر و زاید از ادارات</w:t>
            </w:r>
            <w:r>
              <w:rPr>
                <w:rStyle w:val="IndexLink"/>
                <w:rtl w:val="true"/>
              </w:rPr>
              <w:tab/>
            </w:r>
            <w:r>
              <w:rPr>
                <w:rStyle w:val="IndexLink"/>
              </w:rPr>
              <w:t>208</w:t>
            </w:r>
          </w:hyperlink>
        </w:p>
        <w:p>
          <w:pPr>
            <w:pStyle w:val="Contents4"/>
            <w:tabs>
              <w:tab w:val="clear" w:pos="8176"/>
              <w:tab w:val="right" w:pos="9026" w:leader="dot"/>
            </w:tabs>
            <w:rPr/>
          </w:pPr>
          <w:hyperlink w:anchor="__RefHeading___Toc855400_3644566090">
            <w:r>
              <w:rPr>
                <w:webHidden/>
                <w:rStyle w:val="IndexLink"/>
              </w:rPr>
              <w:t>4</w:t>
            </w:r>
            <w:r>
              <w:rPr>
                <w:rStyle w:val="IndexLink"/>
                <w:rtl w:val="true"/>
              </w:rPr>
              <w:t xml:space="preserve">. </w:t>
            </w:r>
            <w:r>
              <w:rPr>
                <w:rStyle w:val="IndexLink"/>
                <w:rtl w:val="true"/>
              </w:rPr>
              <w:t>توجه ویژه به مستضعفین</w:t>
            </w:r>
            <w:r>
              <w:rPr>
                <w:rStyle w:val="IndexLink"/>
                <w:rtl w:val="true"/>
              </w:rPr>
              <w:tab/>
            </w:r>
            <w:r>
              <w:rPr>
                <w:rStyle w:val="IndexLink"/>
              </w:rPr>
              <w:t>209</w:t>
            </w:r>
          </w:hyperlink>
        </w:p>
        <w:p>
          <w:pPr>
            <w:pStyle w:val="Contents4"/>
            <w:tabs>
              <w:tab w:val="clear" w:pos="8176"/>
              <w:tab w:val="right" w:pos="9026" w:leader="dot"/>
            </w:tabs>
            <w:rPr/>
          </w:pPr>
          <w:hyperlink w:anchor="__RefHeading___Toc855402_3644566090">
            <w:r>
              <w:rPr>
                <w:webHidden/>
                <w:rStyle w:val="IndexLink"/>
              </w:rPr>
              <w:t>5</w:t>
            </w:r>
            <w:r>
              <w:rPr>
                <w:rStyle w:val="IndexLink"/>
                <w:rtl w:val="true"/>
              </w:rPr>
              <w:t xml:space="preserve">. </w:t>
            </w:r>
            <w:r>
              <w:rPr>
                <w:rStyle w:val="IndexLink"/>
                <w:rtl w:val="true"/>
              </w:rPr>
              <w:t>ایستادگی و مقاومت در مقابل قدرت های شیطانی</w:t>
            </w:r>
            <w:r>
              <w:rPr>
                <w:rStyle w:val="IndexLink"/>
                <w:rtl w:val="true"/>
              </w:rPr>
              <w:tab/>
            </w:r>
            <w:r>
              <w:rPr>
                <w:rStyle w:val="IndexLink"/>
              </w:rPr>
              <w:t>209</w:t>
            </w:r>
          </w:hyperlink>
        </w:p>
        <w:p>
          <w:pPr>
            <w:pStyle w:val="Contents3"/>
            <w:tabs>
              <w:tab w:val="clear" w:pos="8459"/>
              <w:tab w:val="right" w:pos="9026" w:leader="dot"/>
            </w:tabs>
            <w:rPr/>
          </w:pPr>
          <w:hyperlink w:anchor="__RefHeading___Toc855404_3644566090">
            <w:r>
              <w:rPr>
                <w:webHidden/>
                <w:rStyle w:val="IndexLink"/>
                <w:rtl w:val="true"/>
              </w:rPr>
              <w:t>نقش رسانه در جهاد اقتصادی</w:t>
            </w:r>
            <w:r>
              <w:rPr>
                <w:rStyle w:val="IndexLink"/>
                <w:rtl w:val="true"/>
              </w:rPr>
              <w:tab/>
            </w:r>
            <w:r>
              <w:rPr>
                <w:rStyle w:val="IndexLink"/>
              </w:rPr>
              <w:t>210</w:t>
            </w:r>
          </w:hyperlink>
        </w:p>
        <w:p>
          <w:pPr>
            <w:pStyle w:val="Contents4"/>
            <w:tabs>
              <w:tab w:val="clear" w:pos="8176"/>
              <w:tab w:val="right" w:pos="9026" w:leader="dot"/>
            </w:tabs>
            <w:rPr/>
          </w:pPr>
          <w:hyperlink w:anchor="__RefHeading___Toc855406_364456609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855408_3644566090">
            <w:r>
              <w:rPr>
                <w:webHidden/>
                <w:rStyle w:val="IndexLink"/>
              </w:rPr>
              <w:t>1</w:t>
            </w:r>
            <w:r>
              <w:rPr>
                <w:rStyle w:val="IndexLink"/>
                <w:rtl w:val="true"/>
              </w:rPr>
              <w:t xml:space="preserve">. </w:t>
            </w:r>
            <w:r>
              <w:rPr>
                <w:rStyle w:val="IndexLink"/>
                <w:rtl w:val="true"/>
              </w:rPr>
              <w:t>تربیت و رشد نیروی انسانی</w:t>
            </w:r>
            <w:r>
              <w:rPr>
                <w:rStyle w:val="IndexLink"/>
                <w:rtl w:val="true"/>
              </w:rPr>
              <w:tab/>
            </w:r>
            <w:r>
              <w:rPr>
                <w:rStyle w:val="IndexLink"/>
              </w:rPr>
              <w:t>212</w:t>
            </w:r>
          </w:hyperlink>
        </w:p>
        <w:p>
          <w:pPr>
            <w:pStyle w:val="Contents5"/>
            <w:tabs>
              <w:tab w:val="clear" w:pos="7892"/>
              <w:tab w:val="right" w:pos="9026" w:leader="dot"/>
            </w:tabs>
            <w:rPr/>
          </w:pPr>
          <w:hyperlink w:anchor="__RefHeading___Toc855410_364456609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855412_3644566090">
            <w:r>
              <w:rPr>
                <w:webHidden/>
                <w:rStyle w:val="IndexLink"/>
                <w:rtl w:val="true"/>
              </w:rPr>
              <w:t xml:space="preserve">( </w:t>
            </w:r>
            <w:r>
              <w:rPr>
                <w:rStyle w:val="IndexLink"/>
                <w:rtl w:val="true"/>
              </w:rPr>
              <w:t>آموزش و آگاهی بخشی</w:t>
            </w:r>
            <w:r>
              <w:rPr>
                <w:rStyle w:val="IndexLink"/>
                <w:rtl w:val="true"/>
              </w:rPr>
              <w:tab/>
            </w:r>
            <w:r>
              <w:rPr>
                <w:rStyle w:val="IndexLink"/>
              </w:rPr>
              <w:t>214</w:t>
            </w:r>
          </w:hyperlink>
        </w:p>
        <w:p>
          <w:pPr>
            <w:pStyle w:val="Contents5"/>
            <w:tabs>
              <w:tab w:val="clear" w:pos="7892"/>
              <w:tab w:val="right" w:pos="9026" w:leader="dot"/>
            </w:tabs>
            <w:rPr/>
          </w:pPr>
          <w:hyperlink w:anchor="__RefHeading___Toc855414_3644566090">
            <w:r>
              <w:rPr>
                <w:webHidden/>
                <w:rStyle w:val="IndexLink"/>
                <w:rtl w:val="true"/>
              </w:rPr>
              <w:t xml:space="preserve">( </w:t>
            </w:r>
            <w:r>
              <w:rPr>
                <w:rStyle w:val="IndexLink"/>
                <w:rtl w:val="true"/>
              </w:rPr>
              <w:t>غفلت زدایی از مردم</w:t>
            </w:r>
            <w:r>
              <w:rPr>
                <w:rStyle w:val="IndexLink"/>
                <w:rtl w:val="true"/>
              </w:rPr>
              <w:tab/>
            </w:r>
            <w:r>
              <w:rPr>
                <w:rStyle w:val="IndexLink"/>
              </w:rPr>
              <w:t>216</w:t>
            </w:r>
          </w:hyperlink>
        </w:p>
        <w:p>
          <w:pPr>
            <w:pStyle w:val="Contents5"/>
            <w:tabs>
              <w:tab w:val="clear" w:pos="7892"/>
              <w:tab w:val="right" w:pos="9026" w:leader="dot"/>
            </w:tabs>
            <w:rPr/>
          </w:pPr>
          <w:hyperlink w:anchor="__RefHeading___Toc855416_3644566090">
            <w:r>
              <w:rPr>
                <w:webHidden/>
                <w:rStyle w:val="IndexLink"/>
                <w:rtl w:val="true"/>
              </w:rPr>
              <w:t xml:space="preserve">( </w:t>
            </w:r>
            <w:r>
              <w:rPr>
                <w:rStyle w:val="IndexLink"/>
                <w:rtl w:val="true"/>
              </w:rPr>
              <w:t>تلاش برای ساختن جامعه ای متفکر، مستقل و آزادمنش</w:t>
            </w:r>
            <w:r>
              <w:rPr>
                <w:rStyle w:val="IndexLink"/>
                <w:rtl w:val="true"/>
              </w:rPr>
              <w:tab/>
            </w:r>
            <w:r>
              <w:rPr>
                <w:rStyle w:val="IndexLink"/>
              </w:rPr>
              <w:t>217</w:t>
            </w:r>
          </w:hyperlink>
        </w:p>
        <w:p>
          <w:pPr>
            <w:pStyle w:val="Contents4"/>
            <w:tabs>
              <w:tab w:val="clear" w:pos="8176"/>
              <w:tab w:val="right" w:pos="9026" w:leader="dot"/>
            </w:tabs>
            <w:rPr/>
          </w:pPr>
          <w:hyperlink w:anchor="__RefHeading___Toc855418_3644566090">
            <w:r>
              <w:rPr>
                <w:webHidden/>
                <w:rStyle w:val="IndexLink"/>
              </w:rPr>
              <w:t>2</w:t>
            </w:r>
            <w:r>
              <w:rPr>
                <w:rStyle w:val="IndexLink"/>
                <w:rtl w:val="true"/>
              </w:rPr>
              <w:t xml:space="preserve">. </w:t>
            </w:r>
            <w:r>
              <w:rPr>
                <w:rStyle w:val="IndexLink"/>
                <w:rtl w:val="true"/>
              </w:rPr>
              <w:t>رشد و هدایت جامعه</w:t>
            </w:r>
            <w:r>
              <w:rPr>
                <w:rStyle w:val="IndexLink"/>
                <w:rtl w:val="true"/>
              </w:rPr>
              <w:tab/>
            </w:r>
            <w:r>
              <w:rPr>
                <w:rStyle w:val="IndexLink"/>
              </w:rPr>
              <w:t>218</w:t>
            </w:r>
          </w:hyperlink>
        </w:p>
        <w:p>
          <w:pPr>
            <w:pStyle w:val="Contents4"/>
            <w:tabs>
              <w:tab w:val="clear" w:pos="8176"/>
              <w:tab w:val="right" w:pos="9026" w:leader="dot"/>
            </w:tabs>
            <w:rPr/>
          </w:pPr>
          <w:hyperlink w:anchor="__RefHeading___Toc855420_3644566090">
            <w:r>
              <w:rPr>
                <w:webHidden/>
                <w:rStyle w:val="IndexLink"/>
              </w:rPr>
              <w:t>3</w:t>
            </w:r>
            <w:r>
              <w:rPr>
                <w:rStyle w:val="IndexLink"/>
                <w:rtl w:val="true"/>
              </w:rPr>
              <w:t xml:space="preserve">. </w:t>
            </w:r>
            <w:r>
              <w:rPr>
                <w:rStyle w:val="IndexLink"/>
                <w:rtl w:val="true"/>
              </w:rPr>
              <w:t>ایجاد جو سالم</w:t>
            </w:r>
            <w:r>
              <w:rPr>
                <w:rStyle w:val="IndexLink"/>
                <w:rtl w:val="true"/>
              </w:rPr>
              <w:tab/>
            </w:r>
            <w:r>
              <w:rPr>
                <w:rStyle w:val="IndexLink"/>
              </w:rPr>
              <w:t>218</w:t>
            </w:r>
          </w:hyperlink>
        </w:p>
        <w:p>
          <w:pPr>
            <w:pStyle w:val="Contents4"/>
            <w:tabs>
              <w:tab w:val="clear" w:pos="8176"/>
              <w:tab w:val="right" w:pos="9026" w:leader="dot"/>
            </w:tabs>
            <w:rPr/>
          </w:pPr>
          <w:hyperlink w:anchor="__RefHeading___Toc855422_3644566090">
            <w:r>
              <w:rPr>
                <w:webHidden/>
                <w:rStyle w:val="IndexLink"/>
              </w:rPr>
              <w:t>4</w:t>
            </w:r>
            <w:r>
              <w:rPr>
                <w:rStyle w:val="IndexLink"/>
                <w:rtl w:val="true"/>
              </w:rPr>
              <w:t xml:space="preserve">. </w:t>
            </w:r>
            <w:r>
              <w:rPr>
                <w:rStyle w:val="IndexLink"/>
                <w:rtl w:val="true"/>
              </w:rPr>
              <w:t>تلاش برای حفظ آرامش در جامعه</w:t>
            </w:r>
            <w:r>
              <w:rPr>
                <w:rStyle w:val="IndexLink"/>
                <w:rtl w:val="true"/>
              </w:rPr>
              <w:tab/>
            </w:r>
            <w:r>
              <w:rPr>
                <w:rStyle w:val="IndexLink"/>
              </w:rPr>
              <w:t>219</w:t>
            </w:r>
          </w:hyperlink>
        </w:p>
        <w:p>
          <w:pPr>
            <w:pStyle w:val="Contents4"/>
            <w:tabs>
              <w:tab w:val="clear" w:pos="8176"/>
              <w:tab w:val="right" w:pos="9026" w:leader="dot"/>
            </w:tabs>
            <w:rPr/>
          </w:pPr>
          <w:hyperlink w:anchor="__RefHeading___Toc855424_3644566090">
            <w:r>
              <w:rPr>
                <w:webHidden/>
                <w:rStyle w:val="IndexLink"/>
              </w:rPr>
              <w:t>5</w:t>
            </w:r>
            <w:r>
              <w:rPr>
                <w:rStyle w:val="IndexLink"/>
                <w:rtl w:val="true"/>
              </w:rPr>
              <w:t xml:space="preserve">. </w:t>
            </w:r>
            <w:r>
              <w:rPr>
                <w:rStyle w:val="IndexLink"/>
                <w:rtl w:val="true"/>
              </w:rPr>
              <w:t>تقلید نکردن از شرق و غرب و روشنفکران وابسته به آن دو</w:t>
            </w:r>
            <w:r>
              <w:rPr>
                <w:rStyle w:val="IndexLink"/>
                <w:rtl w:val="true"/>
              </w:rPr>
              <w:tab/>
            </w:r>
            <w:r>
              <w:rPr>
                <w:rStyle w:val="IndexLink"/>
              </w:rPr>
              <w:t>219</w:t>
            </w:r>
          </w:hyperlink>
        </w:p>
        <w:p>
          <w:pPr>
            <w:pStyle w:val="Contents4"/>
            <w:tabs>
              <w:tab w:val="clear" w:pos="8176"/>
              <w:tab w:val="right" w:pos="9026" w:leader="dot"/>
            </w:tabs>
            <w:rPr/>
          </w:pPr>
          <w:hyperlink w:anchor="__RefHeading___Toc855426_3644566090">
            <w:r>
              <w:rPr>
                <w:webHidden/>
                <w:rStyle w:val="IndexLink"/>
              </w:rPr>
              <w:t>6</w:t>
            </w:r>
            <w:r>
              <w:rPr>
                <w:rStyle w:val="IndexLink"/>
                <w:rtl w:val="true"/>
              </w:rPr>
              <w:t xml:space="preserve">. </w:t>
            </w:r>
            <w:r>
              <w:rPr>
                <w:rStyle w:val="IndexLink"/>
                <w:rtl w:val="true"/>
              </w:rPr>
              <w:t>احتراز از طرح مسائل تفرقه انگیز و انحرافی</w:t>
            </w:r>
            <w:r>
              <w:rPr>
                <w:rStyle w:val="IndexLink"/>
                <w:rtl w:val="true"/>
              </w:rPr>
              <w:tab/>
            </w:r>
            <w:r>
              <w:rPr>
                <w:rStyle w:val="IndexLink"/>
              </w:rPr>
              <w:t>220</w:t>
            </w:r>
          </w:hyperlink>
        </w:p>
        <w:p>
          <w:pPr>
            <w:pStyle w:val="Contents4"/>
            <w:tabs>
              <w:tab w:val="clear" w:pos="8176"/>
              <w:tab w:val="right" w:pos="9026" w:leader="dot"/>
            </w:tabs>
            <w:rPr/>
          </w:pPr>
          <w:hyperlink w:anchor="__RefHeading___Toc855428_3644566090">
            <w:r>
              <w:rPr>
                <w:webHidden/>
                <w:rStyle w:val="IndexLink"/>
              </w:rPr>
              <w:t>7</w:t>
            </w:r>
            <w:r>
              <w:rPr>
                <w:rStyle w:val="IndexLink"/>
                <w:rtl w:val="true"/>
              </w:rPr>
              <w:t xml:space="preserve">. </w:t>
            </w:r>
            <w:r>
              <w:rPr>
                <w:rStyle w:val="IndexLink"/>
                <w:rtl w:val="true"/>
              </w:rPr>
              <w:t>جلوگیری از توطئه و خنثی کردن آنها</w:t>
            </w:r>
            <w:r>
              <w:rPr>
                <w:rStyle w:val="IndexLink"/>
                <w:rtl w:val="true"/>
              </w:rPr>
              <w:tab/>
            </w:r>
            <w:r>
              <w:rPr>
                <w:rStyle w:val="IndexLink"/>
              </w:rPr>
              <w:t>221</w:t>
            </w:r>
          </w:hyperlink>
        </w:p>
        <w:p>
          <w:pPr>
            <w:pStyle w:val="Contents4"/>
            <w:tabs>
              <w:tab w:val="clear" w:pos="8176"/>
              <w:tab w:val="right" w:pos="9026" w:leader="dot"/>
            </w:tabs>
            <w:rPr/>
          </w:pPr>
          <w:hyperlink w:anchor="__RefHeading___Toc855430_3644566090">
            <w:r>
              <w:rPr>
                <w:webHidden/>
                <w:rStyle w:val="IndexLink"/>
              </w:rPr>
              <w:t>8</w:t>
            </w:r>
            <w:r>
              <w:rPr>
                <w:rStyle w:val="IndexLink"/>
                <w:rtl w:val="true"/>
              </w:rPr>
              <w:t xml:space="preserve">. </w:t>
            </w:r>
            <w:r>
              <w:rPr>
                <w:rStyle w:val="IndexLink"/>
                <w:rtl w:val="true"/>
              </w:rPr>
              <w:t>ایجاد جو امید و اطمینان در ملت</w:t>
            </w:r>
            <w:r>
              <w:rPr>
                <w:rStyle w:val="IndexLink"/>
                <w:rtl w:val="true"/>
              </w:rPr>
              <w:tab/>
            </w:r>
            <w:r>
              <w:rPr>
                <w:rStyle w:val="IndexLink"/>
              </w:rPr>
              <w:t>221</w:t>
            </w:r>
          </w:hyperlink>
        </w:p>
        <w:p>
          <w:pPr>
            <w:pStyle w:val="Contents4"/>
            <w:tabs>
              <w:tab w:val="clear" w:pos="8176"/>
              <w:tab w:val="right" w:pos="9026" w:leader="dot"/>
            </w:tabs>
            <w:rPr/>
          </w:pPr>
          <w:hyperlink w:anchor="__RefHeading___Toc855432_3644566090">
            <w:r>
              <w:rPr>
                <w:webHidden/>
                <w:rStyle w:val="IndexLink"/>
              </w:rPr>
              <w:t>9</w:t>
            </w:r>
            <w:r>
              <w:rPr>
                <w:rStyle w:val="IndexLink"/>
                <w:rtl w:val="true"/>
              </w:rPr>
              <w:t xml:space="preserve">. </w:t>
            </w:r>
            <w:r>
              <w:rPr>
                <w:rStyle w:val="IndexLink"/>
                <w:rtl w:val="true"/>
              </w:rPr>
              <w:t>انتقاد سالم توأم با مصلحت اندیشی</w:t>
            </w:r>
            <w:r>
              <w:rPr>
                <w:rStyle w:val="IndexLink"/>
                <w:rtl w:val="true"/>
              </w:rPr>
              <w:tab/>
            </w:r>
            <w:r>
              <w:rPr>
                <w:rStyle w:val="IndexLink"/>
              </w:rPr>
              <w:t>222</w:t>
            </w:r>
          </w:hyperlink>
        </w:p>
        <w:p>
          <w:pPr>
            <w:pStyle w:val="Contents4"/>
            <w:tabs>
              <w:tab w:val="clear" w:pos="8176"/>
              <w:tab w:val="right" w:pos="9026" w:leader="dot"/>
            </w:tabs>
            <w:rPr/>
          </w:pPr>
          <w:hyperlink w:anchor="__RefHeading___Toc855434_3644566090">
            <w:r>
              <w:rPr>
                <w:webHidden/>
                <w:rStyle w:val="IndexLink"/>
              </w:rPr>
              <w:t>10</w:t>
            </w:r>
            <w:r>
              <w:rPr>
                <w:rStyle w:val="IndexLink"/>
                <w:rtl w:val="true"/>
              </w:rPr>
              <w:t xml:space="preserve">. </w:t>
            </w:r>
            <w:r>
              <w:rPr>
                <w:rStyle w:val="IndexLink"/>
                <w:rtl w:val="true"/>
              </w:rPr>
              <w:t>تولید برنامه های اصولی و مناسب</w:t>
            </w:r>
            <w:r>
              <w:rPr>
                <w:rStyle w:val="IndexLink"/>
                <w:rtl w:val="true"/>
              </w:rPr>
              <w:tab/>
            </w:r>
            <w:r>
              <w:rPr>
                <w:rStyle w:val="IndexLink"/>
              </w:rPr>
              <w:t>223</w:t>
            </w:r>
          </w:hyperlink>
        </w:p>
        <w:p>
          <w:pPr>
            <w:pStyle w:val="Contents4"/>
            <w:tabs>
              <w:tab w:val="clear" w:pos="8176"/>
              <w:tab w:val="right" w:pos="9026" w:leader="dot"/>
            </w:tabs>
            <w:rPr/>
          </w:pPr>
          <w:hyperlink w:anchor="__RefHeading___Toc855436_3644566090">
            <w:r>
              <w:rPr>
                <w:webHidden/>
                <w:rStyle w:val="IndexLink"/>
              </w:rPr>
              <w:t>11</w:t>
            </w:r>
            <w:r>
              <w:rPr>
                <w:rStyle w:val="IndexLink"/>
                <w:rtl w:val="true"/>
              </w:rPr>
              <w:t xml:space="preserve">. </w:t>
            </w:r>
            <w:r>
              <w:rPr>
                <w:rStyle w:val="IndexLink"/>
                <w:rtl w:val="true"/>
              </w:rPr>
              <w:t>تشویق مردم</w:t>
            </w:r>
            <w:r>
              <w:rPr>
                <w:rStyle w:val="IndexLink"/>
                <w:rtl w:val="true"/>
              </w:rPr>
              <w:tab/>
            </w:r>
            <w:r>
              <w:rPr>
                <w:rStyle w:val="IndexLink"/>
              </w:rPr>
              <w:t>223</w:t>
            </w:r>
          </w:hyperlink>
        </w:p>
        <w:p>
          <w:pPr>
            <w:pStyle w:val="Contents4"/>
            <w:tabs>
              <w:tab w:val="clear" w:pos="8176"/>
              <w:tab w:val="right" w:pos="9026" w:leader="dot"/>
            </w:tabs>
            <w:rPr/>
          </w:pPr>
          <w:hyperlink w:anchor="__RefHeading___Toc855438_3644566090">
            <w:r>
              <w:rPr>
                <w:webHidden/>
                <w:rStyle w:val="IndexLink"/>
              </w:rPr>
              <w:t>12</w:t>
            </w:r>
            <w:r>
              <w:rPr>
                <w:rStyle w:val="IndexLink"/>
                <w:rtl w:val="true"/>
              </w:rPr>
              <w:t xml:space="preserve">. </w:t>
            </w:r>
            <w:r>
              <w:rPr>
                <w:rStyle w:val="IndexLink"/>
                <w:rtl w:val="true"/>
              </w:rPr>
              <w:t>بیان دستاوردها و عملکردهای نظام</w:t>
            </w:r>
            <w:r>
              <w:rPr>
                <w:rStyle w:val="IndexLink"/>
                <w:rtl w:val="true"/>
              </w:rPr>
              <w:tab/>
            </w:r>
            <w:r>
              <w:rPr>
                <w:rStyle w:val="IndexLink"/>
              </w:rPr>
              <w:t>224</w:t>
            </w:r>
          </w:hyperlink>
        </w:p>
        <w:p>
          <w:pPr>
            <w:pStyle w:val="Contents4"/>
            <w:tabs>
              <w:tab w:val="clear" w:pos="8176"/>
              <w:tab w:val="right" w:pos="9026" w:leader="dot"/>
            </w:tabs>
            <w:rPr/>
          </w:pPr>
          <w:hyperlink w:anchor="__RefHeading___Toc855440_3644566090">
            <w:r>
              <w:rPr>
                <w:webHidden/>
                <w:rStyle w:val="IndexLink"/>
              </w:rPr>
              <w:t>13</w:t>
            </w:r>
            <w:r>
              <w:rPr>
                <w:rStyle w:val="IndexLink"/>
                <w:rtl w:val="true"/>
              </w:rPr>
              <w:t xml:space="preserve">. </w:t>
            </w:r>
            <w:r>
              <w:rPr>
                <w:rStyle w:val="IndexLink"/>
                <w:rtl w:val="true"/>
              </w:rPr>
              <w:t>مقابله با تبلیغات دشمنان و افشای اکاذیب آنها</w:t>
            </w:r>
            <w:r>
              <w:rPr>
                <w:rStyle w:val="IndexLink"/>
                <w:rtl w:val="true"/>
              </w:rPr>
              <w:tab/>
            </w:r>
            <w:r>
              <w:rPr>
                <w:rStyle w:val="IndexLink"/>
              </w:rPr>
              <w:t>224</w:t>
            </w:r>
          </w:hyperlink>
        </w:p>
        <w:p>
          <w:pPr>
            <w:pStyle w:val="Contents4"/>
            <w:tabs>
              <w:tab w:val="clear" w:pos="8176"/>
              <w:tab w:val="right" w:pos="9026" w:leader="dot"/>
            </w:tabs>
            <w:rPr/>
          </w:pPr>
          <w:hyperlink w:anchor="__RefHeading___Toc855442_3644566090">
            <w:r>
              <w:rPr>
                <w:webHidden/>
                <w:rStyle w:val="IndexLink"/>
              </w:rPr>
              <w:t>14</w:t>
            </w:r>
            <w:r>
              <w:rPr>
                <w:rStyle w:val="IndexLink"/>
                <w:rtl w:val="true"/>
              </w:rPr>
              <w:t xml:space="preserve">. </w:t>
            </w:r>
            <w:r>
              <w:rPr>
                <w:rStyle w:val="IndexLink"/>
                <w:rtl w:val="true"/>
              </w:rPr>
              <w:t>رعایت مصالح مسلمین</w:t>
            </w:r>
            <w:r>
              <w:rPr>
                <w:rStyle w:val="IndexLink"/>
                <w:rtl w:val="true"/>
              </w:rPr>
              <w:tab/>
            </w:r>
            <w:r>
              <w:rPr>
                <w:rStyle w:val="IndexLink"/>
              </w:rPr>
              <w:t>225</w:t>
            </w:r>
          </w:hyperlink>
        </w:p>
        <w:p>
          <w:pPr>
            <w:pStyle w:val="Contents4"/>
            <w:tabs>
              <w:tab w:val="clear" w:pos="8176"/>
              <w:tab w:val="right" w:pos="9026" w:leader="dot"/>
            </w:tabs>
            <w:rPr/>
          </w:pPr>
          <w:hyperlink w:anchor="__RefHeading___Toc855444_3644566090">
            <w:r>
              <w:rPr>
                <w:webHidden/>
                <w:rStyle w:val="IndexLink"/>
              </w:rPr>
              <w:t>15</w:t>
            </w:r>
            <w:r>
              <w:rPr>
                <w:rStyle w:val="IndexLink"/>
                <w:rtl w:val="true"/>
              </w:rPr>
              <w:t>.</w:t>
            </w:r>
            <w:r>
              <w:rPr>
                <w:rStyle w:val="IndexLink"/>
                <w:rtl w:val="true"/>
              </w:rPr>
              <w:t>کنار گذاشتن متخصصین مضر و فاسد</w:t>
            </w:r>
            <w:r>
              <w:rPr>
                <w:rStyle w:val="IndexLink"/>
                <w:rtl w:val="true"/>
              </w:rPr>
              <w:tab/>
            </w:r>
            <w:r>
              <w:rPr>
                <w:rStyle w:val="IndexLink"/>
              </w:rPr>
              <w:t>226</w:t>
            </w:r>
          </w:hyperlink>
        </w:p>
        <w:p>
          <w:pPr>
            <w:pStyle w:val="Contents2"/>
            <w:tabs>
              <w:tab w:val="clear" w:pos="8743"/>
              <w:tab w:val="right" w:pos="9026" w:leader="dot"/>
            </w:tabs>
            <w:rPr/>
          </w:pPr>
          <w:hyperlink w:anchor="__RefHeading___Toc855446_3644566090">
            <w:r>
              <w:rPr>
                <w:webHidden/>
                <w:rStyle w:val="IndexLink"/>
                <w:rtl w:val="true"/>
              </w:rPr>
              <w:t>منابع و ماخذ</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9_36164"/>
      <w:bookmarkStart w:id="1" w:name="pg4529_36164"/>
      <w:bookmarkEnd w:id="1"/>
    </w:p>
    <w:p>
      <w:pPr>
        <w:pStyle w:val="Heading2"/>
        <w:numPr>
          <w:ilvl w:val="1"/>
          <w:numId w:val="1"/>
        </w:numPr>
        <w:rPr/>
      </w:pPr>
      <w:bookmarkStart w:id="2" w:name="pg4529_36164"/>
      <w:bookmarkStart w:id="3" w:name="__RefHeading___Toc85490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سیدصادق،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از منظر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تهیه‌کنندگان صادق سیدنژاد، رضی سیدنژاد، سعید سیدنژاد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سیدرضی،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سیدنژاد، سید سعید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۲۳۰۵۵۴۶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904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جهاد اقتصادی در اندیشه امام خمینی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جامعیت مکتب اسلام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اسلام و اقتصاد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تفاوت اقتصاد اسلامی با سایر نظام‌های اقتصادی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تفاوت در انگیزه‌ها و اهداف</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نفی زیربنا بودن اقتصاد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قبول مادیات به تبع معنویات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نظام اقتصاد اسلامی ضامن نجات بشر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اصل عدالت و مساوات در اسلام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خطوط اصلی اقتصاد اسلامی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انسان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نظام اسلامی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اقتصاد اسلامی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اهداف اقتصاد اسلامی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خودکفایی اقتصادی و نفی وابستگی</w:t>
      </w:r>
      <w:r>
        <w:rPr>
          <w:rFonts w:eastAsia="IRNazanin" w:cs="IRNazanin"/>
          <w:color w:val="111111"/>
          <w:sz w:val="28"/>
          <w:szCs w:val="28"/>
          <w:lang w:bidi="fa-IR"/>
        </w:rPr>
        <w:t>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حق مردم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استقلال در درجه اول اهمیت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تلاش برای استقلال تکلیف شرعی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پی‌آمدهای وابستگی اقتصادی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وابستگی به خارج ریشه تمام گرفتاری‌ها</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ضرورت خودکفایی و استقلال</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صبر و استقامت بر ای استقلال اقتصادی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ارزش و اهمیت استقلال اقتصادی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آزادی حقیقی در گرو استقلال اقتصادی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استقلال مملکت در گرو استقلال اقتصادی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استقلال عامل همه جانبه حفظ مملکت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نتیجه محاصره اقتصادی، استقلال و خودکفایی</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رشد و شکوفایی اقتصادی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توسعه و شکوفایی خواسته امام امت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اهداف توسعه اقتصادی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رشد حقیقی در پرتو خروج از غرب‌زدگی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نفی اتکا به خارج عامل توسعه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توسعه و رشد نیازمند همت همه ملت</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معنای واقعی عدالت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برپایی عدالت هدف اسلام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برقراری حکومت عدل، آرزوی امام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عدالت مقدمه رسیدن به اهداف عالیه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سختی‌های اقامه عدالت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تعدیل ثروت لازمه عدالت اجتماعی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عدالت و حذف شکاف طبقاتی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حذف شکاف طبقاتی هدف اسلام</w:t>
      </w:r>
      <w:r>
        <w:rPr>
          <w:rFonts w:eastAsia="IRNazanin" w:cs="IRNazanin"/>
          <w:color w:val="111111"/>
          <w:sz w:val="28"/>
          <w:szCs w:val="28"/>
          <w:lang w:bidi="fa-IR"/>
        </w:rPr>
        <w:t>79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و آسایش نتیجه عدالت</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اقتصادی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اسلام، منادی استقلال و اقتدار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نوید اقتدار اسلام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منشأ اقتدار و قدرت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اقتدار آرزوی حضرت امام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تلاش برای اقتدار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ثبات ایران در گرو اقتدار آن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تلاش برای نفوذ اسلام در جهان و کم کردن سلطه جهان‌خواران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اقتدار اقتصادی آرمان ملت ایران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اقتدار در انتخاب جهت اقتصادی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اقتدار عامل اصلاح یا فساد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جهاد اقتصادی از دیدگاه امام خمینی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کشاورزی اساس اقتصاد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آسیب‌های غفلت از پرداختن به کشاورزی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اهمیت و فضیلت کشاورزی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عبادت بودن تقویت کشاورزی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جهاد کشاورزان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ضرورت تقویت کشاورزی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لزوم کمک دولت به کشاورزی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امکان حل مشکل کشاورزی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توسعه کشاورزی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منابع طبیعی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حفظ منابع طبیعی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تلاش برای اقتصاد بدون نفت</w:t>
      </w:r>
      <w:r>
        <w:rPr>
          <w:rFonts w:eastAsia="IRNazanin" w:cs="IRNazanin"/>
          <w:color w:val="111111"/>
          <w:sz w:val="28"/>
          <w:szCs w:val="28"/>
          <w:lang w:bidi="fa-IR"/>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سیاست استفاده از نفت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دقت در حفظ منابع نفت و مصرف آن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مستقل عمل کردن در صادرات نفت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صنایع</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ایجاد صنعت مستقل</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لزوم ایجاد صنایع بنیادین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تجارت، خدمات و بازرگانی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نقش و اهمیت بازار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تلاش برای تأمین مسکن مناسب</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بانک و امور پولی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ضرورت تحول در سیستم بانکی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لزوم از بین رفتن بانک غیر اسلامی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تلاش بر ای ایجاد سیستم بانک اسلامی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ضرورت تاسیس بانک بی‌بهره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وام‌دهی بانک‌ها به کشاورزان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اهمیت اصلاح سیستم بانکی کشور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ربا بدترین نوع استثمار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پیشرفت و تحقق جهاد اقتصادی</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توکل به خدا و امید به یاری او</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توصیه اتکال به خدا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اتکال به خدا رمز پیروزی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اتکال به خدا لازمه استقلال</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ایمان مبدأ همه خیرات و ترقیات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حل مشکلات پیچیده در سایه ایمان به خدا و معنویت</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ایمان منشا خیرات و برکات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حفظ انقلاب در گرو توجه به معنویات</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اتکال به خدا راه برون‌رفت از محاصره اقتصادی</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کوشش و پرهیز از سستی و تزلزل</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جهادگونه کار کردن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ضرورت کار و تلاش همگانی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پرهیز از هرگونه اتلاف وقت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عبادت بودن کار و تلاش</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کار برای خدا و با انگیزه الهی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کار و تلاش ابزار پیشبرد نهضت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کار و کوشش عامل خودکفا شدن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کار عامل استقلال و آزادی کشور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کار و کوشش اساس اقتصاد اسلامی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قدردانی و تشویق به کار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پرهیز از سستی و تزلزل</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لزوم هماهنگی در کارها</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مفید و سازنده بودن کارها</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پرهیز از یأس و ناامیدی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نترسیدن از زیادی حجم کار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تناسب تحمل رنج‌ها با بزرگی هدف</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و انسجام اسلامی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حفظ وحدت اجتماعی مایه آسیب نرسیدن به کشور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وحدت کلمه رمز پیروزی و بقای انقلاب</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حفظ وحدت، تکلیف شرعی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محور وحدت حبل الله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تقویت روحیه تعاون و همکاری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سازندگی در گرو اتحاد</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وحدت لازمه استقلال</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اختلاف، سم قاتل ملت</w:t>
      </w:r>
      <w:r>
        <w:rPr>
          <w:rFonts w:eastAsia="IRNazanin" w:cs="IRNazanin"/>
          <w:color w:val="111111"/>
          <w:sz w:val="28"/>
          <w:szCs w:val="28"/>
          <w:lang w:bidi="fa-IR"/>
        </w:rPr>
        <w:t>124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اختلاف به خاطر کمبودها</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اختلاف موجب سلب عنایت الهی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هشدار به احزاب و گروهها درباره اختلاف آفرینی‌ها</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دشمن در صدد ایجاد تفرقه</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احکام الهی و اجرای مقررات اسلامی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لزوم عمل به قانون اسلامی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خضوع در برابر احکام اسلام</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توجه و عنایت به همه احکام خدا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قوانین اسلام ضامن رشد و عظمت ملت‌ها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اجرای مقررات لازمه ترقی و پیشرفت</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حاکمیت اسلام لازمه اقتصاد مستقل</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فرهنگ اسلامی پیش‌نیاز استقلال</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اجرای مقررات راه حل معضلات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رفاه و آسایش در سایه احکام اسلام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تخلف از مقررات، خیانت به اسلام و محرومین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اجرای مقررات اسلام تامین کننده عدالت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هشدار نسبت به تبلیغات منفی علیه مقررات اسلامی</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مراکز علمی و تربیت نیروی انسانی صالح و کارآمد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لزوم اصلاح مراکز تعلیم و تربیت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تربیت انسان‌های شایسته وظیفه دانشگاه‌ها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راه خودکفایی تربیت افراد کاردان و متعهد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لزوم زنده نگه داشتن روحیه استقلال‌خواهی و خودکفایی در جوانان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انسان سازی مقصد اسلام و انبیا</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تربیت انسان‌های مستقل و خودباور</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مجهز شدن جوانان به سلاح علم و دین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ضرورت توسعه و اصلاح مراکز آموزشی و دانشگاه‌ها</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اسلام دین تخصص و علم</w:t>
      </w:r>
      <w:r>
        <w:rPr>
          <w:rFonts w:eastAsia="IRNazanin" w:cs="IRNazanin"/>
          <w:color w:val="111111"/>
          <w:sz w:val="28"/>
          <w:szCs w:val="28"/>
          <w:lang w:bidi="fa-IR"/>
        </w:rPr>
        <w:t>140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و تعهد دو شاخصه نیروهای کارآمد</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آرامش، نظم و امنیت اقتصادی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همه چیز در سایه آرامش</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حفظ آرامش و مراعات نظم در هر جا وظیفه ملی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سلب آرامش، خیانت به جمهوری اسلامی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پیروزی نهضت نیازمند حفظ آرامش</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آرامش لازمه سرمایه‌گذاری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و برنامه مناسب</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اهمیت برنامه‌ریزی در مسائل کشور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ضرورت اصلاح برنامه‌ها و طرح‌های نامناسب</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ضرورت تهیه طرح‌های سازنده و متناسب با منافع محرومان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مجلس و تهیه طرح‌های راه گشای اسلامی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لزوم نظارت بر برنامه‌ها توسط متخصصان</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سختی‌ها و صبر بر ناملایمات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اقتضای خردمندی تحمل مشکلات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پایداری و استقامت رمز پیروزی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دعوت به صبر و استقامت در برابر ناملایمات و کمبودها</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هدف عالی نیازمند صبر انقلابی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نهراسیدن از مشکلات و کمبودها</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تحمل مشکلات با انگیزه الهی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تحمل سختی‌ها، لازمه انقلابی بودن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عزت ره‌آورد صبر و تحمل</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تحمل کمبودها برای حفظ شرف و آبرو تا پای جان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تحمل مشکلات لازمه استقلال</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صبر و تحمل ابزار حفظ انقلاب و اهداف بزرگ آن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حفظ ثمره انقلاب در گرو صبر و استقامت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استقامت در برابر محاصره اقتصادی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مردم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ضرورت پشتیبانی از همکاری مردم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هشدار نسبت به کنار نشستن مردم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تجربه مشروطیت و نتیجه کناره‌گیری مردم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اصلاحات در گرو مشارکت عمومی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آسیب نادیده گرفتن مردم</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مشارکت عمومی برای سازندگی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مشارکت عمومی مردم راه ساختن ایران اسلامی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آبادی ایران در گرو همکاری همه ملت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بازسازی اقتصاد با مشارکت عمومی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و خوداتکایی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خودباوری شرط استقلال</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خودباوری نخستین گام رهایی از وابستگی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خروج از غرب‌زدگی شرط استقلال</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بیداری، قدم اول خودباوری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وابستگی فکری مانع استقلال</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استقلال فکری شرط اول استقلال</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طولانی بودن راه خودباوری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تبلیغات قدرت‌ها مانع خودباوری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شست و شوی مغزی جوانان مانع خودباوری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سلب اعتماد جوانان هدف دشمنان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خودباوری، اساس انقلاب ملت ایران</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مردم، مسئولین و رسانه‌ها در جهاد اقتصادی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نقش مردم در جهاد اقتصادی</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و همکاری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ضرورت مشارکت ملت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غیرممکن بودن سازندگی بدون مشارکت مردم</w:t>
      </w:r>
      <w:r>
        <w:rPr>
          <w:rFonts w:eastAsia="IRNazanin" w:cs="IRNazanin"/>
          <w:color w:val="111111"/>
          <w:sz w:val="28"/>
          <w:szCs w:val="28"/>
          <w:lang w:bidi="fa-IR"/>
        </w:rPr>
        <w:t>182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تمامی صحنه‌ها و دلیل آن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از دولت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ملت پشتوانه حکومت</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دولت و مجلس</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لزوم نظارت بر اسلامی بودن کارها</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نقش دولت در جهاد اقتصادی</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مناسب</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طراحی برنامه‌ها توسط متخصصان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دادن مردم در امور اقتصادی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نکوهش کنار زدن مردم و دولتی کردن همه کارها</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پشتوانه مردمی توسط مسئولان</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نیروهای متعهد و متخصص</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بازرسی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تقدم مردم بر دولت در انجام کارها</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قدردانی از متخصصین</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جلب رضایت مردم</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محرومین و کم کردن فاصله طبقاتی</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پرهیز از تجملات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لزوم ترک کاخ‌نشینی دولتمردان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نقش مجلس در جهاد اقتصادی</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همکاری با دولت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به کارگیری کارشناسان متعهد و متدین در کمیسیون‌ها</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لوایح و قوانین مؤثر</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سرعت در تصویب طرح‌های سازنده و مفید</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خودداری از تصویب طرح‌های غیر عادلانه</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قوانین دست و پاگیر و زاید از ادارات</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مستضعفین</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و مقاومت در مقابل قدرت‌های شیطانی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نقش رسانه در جهاد اقتصادی</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رشد نیروی انسانی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آموزش و آگاهی بخشی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غفلت‌زدایی از مردم</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تلاش برای ساختن جامعه‌ای متفکر، مستقل و آزادمنش</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هدایت جامعه</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جو سالم</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حفظ آرامش در جامعه</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نکردن از شرق و غرب و روشنفکران وابسته به آن دو</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از طرح مسائل تفرقه انگیز و انحرافی</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توطئه و خنثی کردن آنها</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جو امید و اطمینان در ملت</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سالم توأم با مصلحت‌اندیشی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ایجاد محیطی مناسب برای تضارب آراء</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برنامه‌های اصولی و مناسب</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دستاوردها و عملکردهای نظام</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تبلیغات دشمنان و افشای اکاذیب آنها</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مصالح مسلمین</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متخصصین مضر و فاسد</w:t>
      </w:r>
      <w:r>
        <w:rPr>
          <w:rFonts w:eastAsia="IRNazanin" w:cs="IRNazanin"/>
          <w:color w:val="111111"/>
          <w:sz w:val="28"/>
          <w:szCs w:val="28"/>
          <w:lang w:bidi="fa-IR"/>
        </w:rPr>
        <w:t>223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ماخذ</w:t>
      </w:r>
      <w:r>
        <w:rPr>
          <w:rFonts w:eastAsia="IRNazanin" w:cs="IRNazanin"/>
          <w:color w:val="111111"/>
          <w:sz w:val="28"/>
          <w:szCs w:val="28"/>
          <w:lang w:bidi="fa-IR"/>
        </w:rPr>
        <w:t>226</w:t>
      </w:r>
      <w:bookmarkStart w:id="7" w:name="pg4529_36177"/>
    </w:p>
    <w:p>
      <w:pPr>
        <w:pStyle w:val="Heading2"/>
        <w:numPr>
          <w:ilvl w:val="1"/>
          <w:numId w:val="1"/>
        </w:numPr>
        <w:rPr/>
      </w:pPr>
      <w:bookmarkStart w:id="8" w:name="__RefHeading___Toc854906_36445660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اسلام به عنوان آخرین دین و در عین حال کامل ترین برنامه هدایت بشر با طرح و برنامه های فراگیرش برای تمام ابعاد و زوایای زندگی انسان و نیازهای او کامل ترین پاسخ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دست یابی به مجموعه نظام های سیاسی، فرهنگی و اجتماعی و اقتصادی اسلام ناب راهکارهای خاصّ خود را دارد که توسط اسلام شناسان واقعی که در چارچوب آموزه های مکتب اهل بیت علیهم السلام به کاوش می پردازند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اسلام از جمله نظام هایی است که تحقق اهداف مورد نظر آن در سطح جامعه اسلامی بستر را برای رشد و تعالی معنوی آماده تر می سازد؛ چرا که از راه حاکمیت پیدا کردن اصول نظام اقتصادی بسیاری از موانع رشد معنوی نظیر انباشت ثروت و رواج اسراف و تجمل گرایی و تفاخر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فقر و بی کاری و گرفتاری های ناشی از آن از سوی دیگر از بین می رود و در چنان جامعه ای است که زمینه برای حاکمیّت ارزش های انسانی و اخلاقی و معنوی فراهم می گردد و در یک کلام بستر برای تربیت انسان های شایسته برای خلیفه الهی آماده می 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طول تاریخ همیشه اولین موضوعی که پس از تشکیل حکومت اسلامی در جوامع اسلامی مورد توجه بوده تلاش برای حاکمیت</w:t>
      </w:r>
    </w:p>
    <w:p>
      <w:pPr>
        <w:pStyle w:val="BookText"/>
        <w:rPr/>
      </w:pPr>
      <w:r>
        <w:rPr>
          <w:rFonts w:ascii="IRNazanin" w:hAnsi="IRNazanin" w:eastAsia="IRNazanin"/>
          <w:color w:val="111111"/>
          <w:sz w:val="28"/>
          <w:sz w:val="28"/>
          <w:szCs w:val="28"/>
          <w:rtl w:val="true"/>
          <w:lang w:bidi="fa-IR"/>
        </w:rPr>
        <w:t>نظام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طول این سه دهه که از عمر پربرکت نظام جمهوری اسلامی می گذرد بدون تردید تلاش برای اصلاح سیستم نظام اقتصادی و انطباق آن با دیدگاه های اسلامی از مهم ترین دغدغه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دوران حیات پربرکت حضرت امام رحمه الله مورد مطالعه قرار بگیرد به وضوح مشخص می شود که پس از استقرار نظام جمهوری اسلامی بخش اعظم توجّه و توصیه های ایشان مربوط به ضرورت اصلاح اصول اقتصادی و تأکید بر تلاش برای پیشرفت در عرصه های اقتصادی است تا از راه کسب استقلال و اقتدار اقتصادی در چارچوب احکام و قوانین الهی اسلام، بستر برای پیاده سازی سایر آموزه های دینی هرچه بیشتر و بهتر مهیا گردد و در تعابیر حضرت امام بارها به عنوان جهاد اقتصادی برمی خوریم که از مردم و مسئولین دعوت می کنند به عنوان اولین گام در جهت تحقق بخشی به اهداف انقلاب اسلامی آماده انجام یک حرکت عظیم در عرصه فعالیت های اقتصادی باشند و هرکس به هر مقدار که می تواند و در هر شرایطی که هست به محقق شدن این امر کمک کند که مردم قهرمان ایران اسلامی در آن شرایط حساس به ندای حضرت امام لبیک گفته در تمام عرصه ها از جمله در عرصه فعالیت های اقتصادی تمام توطئه های دشمنان را خنثی کردند و اینک در آغاز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معظم رهبری سال جدید را با نام سال جهاد اقتصادی نام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تلاش همه جانبه مردم و مسئولین اهداف پیش بینی شده هرچه بهتر محقق گردد و دشمنان را بیش از پیش مأیوس ساخته و راه برداشتن گام های بزرگ پیشرفت امت اسلامی را میسرتر سازد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در روند تحقق چنین هدف بزرگ انقلابی یکی از</w:t>
      </w:r>
      <w:bookmarkStart w:id="10" w:name="pg4529_36179"/>
    </w:p>
    <w:p>
      <w:pPr>
        <w:pStyle w:val="BookText"/>
        <w:rPr/>
      </w:pPr>
      <w:bookmarkEnd w:id="10"/>
      <w:r>
        <w:rPr>
          <w:rFonts w:ascii="IRNazanin" w:hAnsi="IRNazanin" w:eastAsia="IRNazanin"/>
          <w:color w:val="111111"/>
          <w:sz w:val="28"/>
          <w:sz w:val="28"/>
          <w:szCs w:val="28"/>
          <w:rtl w:val="true"/>
          <w:lang w:bidi="fa-IR"/>
        </w:rPr>
        <w:t>اموری که می تواند در روشنگری و آگاهی بخشی و ایجاد انگیزه و امید و نشاط راه گشا باشد توجه به رهنمودهای حضرت امام رحمه الله در زمینه موضوعات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تلاش شده است دیدگاه های رهبر کبیر انقلاب در زمینه مباحث مرتبط با جهاد اقتصادی تدوین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تلاش مجدّانه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سیدنژاد و سید سعید سیدنژاد و نظارت پژوهشگر ارجمند سید صادق سیدنژاد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مورد استفاده همه علاقه مندان به ویژه برنامه سازان و پژوهشگران عرصه رسانه قرار گیرد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54908_3644566090"/>
      <w:bookmarkStart w:id="12" w:name="_Toc4"/>
      <w:bookmarkEnd w:id="11"/>
      <w:r>
        <w:rPr>
          <w:rtl w:val="true"/>
        </w:rPr>
        <w:t>جهاد اقتصادی در اندیشه امام خمینی رحمه الله</w:t>
      </w:r>
      <w:bookmarkEnd w:id="12"/>
    </w:p>
    <w:p>
      <w:pPr>
        <w:pStyle w:val="BookText"/>
        <w:rPr/>
      </w:pPr>
      <w:r>
        <w:rPr>
          <w:rFonts w:ascii="IRNazanin" w:hAnsi="IRNazanin" w:eastAsia="IRNazanin"/>
          <w:color w:val="111111"/>
          <w:sz w:val="28"/>
          <w:sz w:val="28"/>
          <w:szCs w:val="28"/>
          <w:rtl w:val="true"/>
          <w:lang w:bidi="fa-IR"/>
        </w:rPr>
        <w:t>جهاد اقتصادی در اندیشه امام خمینی رحمه الله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جهاد اقتصادی نامیدند، تا دولت و مردم از طریق برنامه ریزی های لازم زمینه های تحقق پیشرفت های اقتصادی و موانع آن را بیش از پیش مورد توجه قرار دهند و در هر مورد به وظیفه ای که متوجه هر یک از آنان است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کاری بدون شناخت لازم به سرانجامی که مورد انتظار است منتهی نمی گردد لذا به عنوان پیش نیاز شرکت در فریضه جهاد اقتصادی بر تک تک آحاد جامعه اسلامی فرض است که ابعاد گوناگون موضوع جهاد اقتصادی را مورد شناسایی قرار دهند تا در مرحله عمل به صورت شایسته به انجام وظیفه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راه های آشنایی با ابعاد مختلف موضوع جهاد اقتصادی، بررسی و دقت در اندیشه های اقتصادی بنیان گذار انقلاب اسلامی حضرت امام خمینی رحمه الله است؛ زیرا بخش زیادی از رهنمودهای حضرت امام رحمه الله به مسائل اقتصادی مربوط می شود و بارها ایشان برای حل مشکلات اقتصادی و پیشرفت های لازم در این عرصه از اصطلاحاتی نظیر جنگ، مجاهدت که مترادف و هم معنی با جهاد است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ادامه ارائه راهکار برای خروج از وابستگی اقتصادی و دستیابی به خودکفایی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حال جنگید، در حال جنگ اقتصادی و این خود یک محاربه ای بین اسلام و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موعظه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یک کشور اسلامی از زیر بار ظلم و از زیر بار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مملکت اسلامی یک تکلیفی است که انسان موظف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شما در حال جنگ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اختیار با مردم نیست، اختیاری است که در دست خداست و او امر کرده است که ما نباید تحت نظارت یک کشور و یا تحت بیرق کفر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مهم اسلام است و باید کوشش کنیم و اقتصاد خود را اداره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کنیم و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قشرهای ملت، هر کس هر جوری که می تواند تولید بکند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جای دیگر حضرت امام رحمه الله کار در عرصه های صنعت و کشاورزی را عبادت توصیف کرده و از تلاشگران در این امور به عنوان مجاهدین یاد می نمایند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شمایید که باید دامن به کمر بزنید و در رشد صنایع این کشور و در رشد تولید این کشور دامن به کمر بزنید و همت بگمارید و فعالیت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شما امروز برای کشور اسلامی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همه تان با ایده اسلامی در حال عبادت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کارخانه ها و چه در مواردی که به صنعت مشغول هستید و چه در کشاورزی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خدمت اسلام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مجاهد هستید در پشت 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مجاهدین ما در جبهه ها مجاهدت می کنند و عبادت خدا را در آنجا می کنند، شما هم در پشت جبهه ها هستید و عبادت خدای تبارک و تعالی را با همین کارهایتان انجام</w:t>
      </w:r>
    </w:p>
    <w:p>
      <w:pPr>
        <w:pStyle w:val="BookText"/>
        <w:rPr/>
      </w:pPr>
      <w:r>
        <w:rPr>
          <w:rFonts w:ascii="IRNazanin" w:hAnsi="IRNazanin" w:eastAsia="IRNazanin"/>
          <w:color w:val="111111"/>
          <w:sz w:val="28"/>
          <w:sz w:val="28"/>
          <w:szCs w:val="28"/>
          <w:rtl w:val="true"/>
          <w:lang w:bidi="fa-IR"/>
        </w:rPr>
        <w:t>می دهید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حضرت امام رحمه الله این سخنان را در آن شرایط خاص اوایل انقلاب به ویژه در ایام جنگ تحمیلی که دشمنان به شیوه های مختلف در صدد ضربه زدن به نظام نوپای اسلامی بودند،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در آن مقطع می کوشیدند در داخل کشور در جبهه های جنگ تحمیلی از راه حمله نظامی ضربه بزنند و در پشت جبهه جنگ نظامی از راه ایجاد تفرقه در صفوف مردم با ایجاد اخلال در عرصه فعالیت های آموزشی و اقتصادی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تعطیلی و اعتصاب کشیدن دانشگاه ها و کارخانه ها و یا حتی سوزاندن خرمن های کشاورزان و همین طور در روابط خارجی با ایجاد محاصره اقتصادی و منع صادرات نفت و سایر محصولات و مانع شدن از واردات نیازهای کشور به ویژه در بخش های اقتصادی و صنعتی در کنار جنگ نظامی به یک جنگ همه جانبه اقتصادی هم دامن بزنند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وضعی حضرت امام رحمه الله همه اقشار را برای آماده شدن به یک نبرد بزرگ در جبهه های دیگر از جمله جبهه اقتصادی فرا می خوانند تا در این عرصه، هم نقشه های شوم دشمن را با شکست مواجه سازند و هم ملت رشید ایران اسلامی با تمسک به عنایات پروردگار عالم در عرصه های کار و تولید با اهتمام بیش از پیش و در بعد مصرف و هزینه از راه قناعت، تدبیر و همچنین با تلاش بی وقفه همراه با خودباوری و توکل به خداوند در بخش صنعت وارد میدان می شوند و مسیری را در پیش می گیرند که امروز ما شاهد شکوفایی و به بار نشستن تلاش ها و تصمیم های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کارشکنی ها از جمله محاصره اقتصادی هر روزه شاهد</w:t>
      </w:r>
    </w:p>
    <w:p>
      <w:pPr>
        <w:pStyle w:val="BookText"/>
        <w:rPr/>
      </w:pPr>
      <w:r>
        <w:rPr>
          <w:rFonts w:ascii="IRNazanin" w:hAnsi="IRNazanin" w:eastAsia="IRNazanin"/>
          <w:color w:val="111111"/>
          <w:sz w:val="28"/>
          <w:sz w:val="28"/>
          <w:szCs w:val="28"/>
          <w:rtl w:val="true"/>
          <w:lang w:bidi="fa-IR"/>
        </w:rPr>
        <w:t>پیشرفت های افتخارآمیزی در عرصه های علمی و اقتصادی هستیم به گونه ای که خود دشمنان نیز دچار تعجب شده اند ولی از آنجا که دشمنان ادامه یافتن این وضع را در ایران بیشتر به ضرر خود می دانند و چون در این روزها شاهدیم که آن فداکاری ها و ایستادگی های ملت ایران یک نوع خودباوری را در تمام ملت ها به وجود آورده است به طوری که آنها یکی پس از دیگری به وضعیت ایجاد شده از طرف سران وابسته خود اعتراض می کنند و در مسیری گام می گذارند که ملت ایران سی سال قبل از این، آن مسیر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دشمنان اسلام بیش از گذشته درصدد برآمده اند از هر راه ممکن جلو پیشرفت های ملت ایران را که امروزه تبدیل به یک الگوی تمام عیار و در عین حال موفق در ضدیت با استکبار شده است، بگیرند تا از این رهگذر ملت های بیدار شده عصر حاضر را دچار یأس و حرمان سازند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استقامت در برابر زیاده خواهی دشمنان ضرورت دوچندانی دارد؛ چرا که افزون بر به ثمر رساندن زحمات سی ساله ملت مؤمن و فداکار ایران اسلامی و تحقق بخشیدن به اهداف حضرت امام رحمه الله ، با موفقیت ملت ایران الگوی شایسته ای برای مدیریت جوامع انسانی بر اساس احکام و معارف الهی اسلام به جهانیان ارائه می شود که بدون تردید همان گونه که این الگو در گام های اولیه انجامش، نظام کمونیستی را با شکست مواجه ساخت و آن را به حافظه تاریخ سپرد و به لطف پروردگار در گام های تکمیلی نظام سرمایه داری را با شکست نهایی مواجه خواهد کرد و زمینه را هر چه بیشتر برای فراهم شدن بستر تشکیل حکومت عدل اسلامی مهیا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است که دست یابی به چنین اهداف والایی نیاز به برداشتن گام های استوارتر دارد که این مهم فقط با اعمال جهادی و فوق طبیعی میسر است</w:t>
      </w:r>
      <w:r>
        <w:rPr>
          <w:rFonts w:eastAsia="IRNazanin" w:cs="IRNazanin"/>
          <w:color w:val="111111"/>
          <w:sz w:val="28"/>
          <w:szCs w:val="28"/>
          <w:rtl w:val="true"/>
          <w:lang w:bidi="fa-IR"/>
        </w:rPr>
        <w:t>.</w:t>
      </w:r>
      <w:bookmarkStart w:id="13" w:name="pg4529_36185"/>
    </w:p>
    <w:p>
      <w:pPr>
        <w:pStyle w:val="BookText"/>
        <w:rPr/>
      </w:pPr>
      <w:bookmarkEnd w:id="13"/>
      <w:r>
        <w:rPr>
          <w:rFonts w:ascii="IRNazanin" w:hAnsi="IRNazanin" w:eastAsia="IRNazanin"/>
          <w:color w:val="111111"/>
          <w:sz w:val="28"/>
          <w:sz w:val="28"/>
          <w:szCs w:val="28"/>
          <w:rtl w:val="true"/>
          <w:lang w:bidi="fa-IR"/>
        </w:rPr>
        <w:t>لذا با توجه به همه این امور است که امروز هم در عرصه فعالیت های اقتصادی ضرورت انجام یک جهاد همه جانبه لازم بود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گذاری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 عزت آفرین را برای همگان گوشزد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نوشتار حاضر تلاش می شود قسمتی از بیانات و رهنمودهای روشنگرانه حضرت امام خمینی رحمه الله در زمینه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اقتصاد، راهکارهای دست یابی به اقتصاد پیشرفته، اهداف اقتصاد اسلامی، وظایف دولت و ملت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چهار فصل مستقل تدوین و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این کار در حد خود به روشن شدن موضوع جهاد اقتصادی کمک نماید</w:t>
      </w:r>
      <w:r>
        <w:rPr>
          <w:rFonts w:eastAsia="IRNazanin" w:cs="IRNazanin"/>
          <w:color w:val="111111"/>
          <w:sz w:val="28"/>
          <w:szCs w:val="28"/>
          <w:rtl w:val="true"/>
          <w:lang w:bidi="fa-IR"/>
        </w:rPr>
        <w:t>.</w:t>
      </w:r>
    </w:p>
    <w:p>
      <w:pPr>
        <w:pStyle w:val="Heading2"/>
        <w:numPr>
          <w:ilvl w:val="1"/>
          <w:numId w:val="1"/>
        </w:numPr>
        <w:rPr/>
      </w:pPr>
      <w:bookmarkStart w:id="14" w:name="__RefHeading___Toc854910_3644566090"/>
      <w:bookmarkStart w:id="15" w:name="_Toc5"/>
      <w:bookmarkEnd w:id="14"/>
      <w:r>
        <w:rPr>
          <w:rtl w:val="true"/>
        </w:rPr>
        <w:t>فصل اول</w:t>
      </w:r>
      <w:r>
        <w:rPr>
          <w:rtl w:val="true"/>
        </w:rPr>
        <w:t xml:space="preserve">: </w:t>
      </w:r>
      <w:r>
        <w:rPr>
          <w:rtl w:val="true"/>
        </w:rPr>
        <w:t>کلیات</w:t>
      </w:r>
      <w:bookmarkEnd w:id="1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54912_3644566090"/>
      <w:bookmarkStart w:id="17" w:name="_Toc6"/>
      <w:bookmarkEnd w:id="16"/>
      <w:r>
        <w:rPr>
          <w:rtl w:val="true"/>
        </w:rPr>
        <w:t>اشاره</w:t>
      </w:r>
      <w:bookmarkStart w:id="18" w:name="pg4529_36186"/>
      <w:bookmarkEnd w:id="17"/>
    </w:p>
    <w:p>
      <w:pPr>
        <w:pStyle w:val="BookText"/>
        <w:rPr/>
      </w:pPr>
      <w:bookmarkEnd w:id="18"/>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جامعیت مکتب اسلام</w:t>
      </w:r>
    </w:p>
    <w:p>
      <w:pPr>
        <w:pStyle w:val="BookText"/>
        <w:rPr/>
      </w:pPr>
      <w:r>
        <w:rPr>
          <w:rFonts w:ascii="IRNazanin" w:hAnsi="IRNazanin" w:eastAsia="IRNazanin"/>
          <w:color w:val="111111"/>
          <w:sz w:val="28"/>
          <w:sz w:val="28"/>
          <w:szCs w:val="28"/>
          <w:rtl w:val="true"/>
          <w:lang w:bidi="fa-IR"/>
        </w:rPr>
        <w:t>خطوط اصلی اقتصاد اسلامی</w:t>
      </w:r>
    </w:p>
    <w:p>
      <w:pPr>
        <w:pStyle w:val="BookText"/>
        <w:rPr/>
      </w:pPr>
      <w:r>
        <w:rPr>
          <w:rFonts w:ascii="IRNazanin" w:hAnsi="IRNazanin" w:eastAsia="IRNazanin"/>
          <w:color w:val="111111"/>
          <w:sz w:val="28"/>
          <w:sz w:val="28"/>
          <w:szCs w:val="28"/>
          <w:rtl w:val="true"/>
          <w:lang w:bidi="fa-IR"/>
        </w:rPr>
        <w:t>اهداف اقتصاد اسلامی</w:t>
      </w:r>
    </w:p>
    <w:p>
      <w:pPr>
        <w:pStyle w:val="Heading3"/>
        <w:numPr>
          <w:ilvl w:val="2"/>
          <w:numId w:val="1"/>
        </w:numPr>
        <w:rPr/>
      </w:pPr>
      <w:bookmarkStart w:id="19" w:name="__RefHeading___Toc854914_3644566090"/>
      <w:bookmarkStart w:id="20" w:name="_Toc7"/>
      <w:bookmarkEnd w:id="19"/>
      <w:r>
        <w:rPr>
          <w:rtl w:val="true"/>
        </w:rPr>
        <w:t>جامعیت مکتب اسلام</w:t>
      </w:r>
      <w:bookmarkEnd w:id="20"/>
    </w:p>
    <w:p>
      <w:pPr>
        <w:pStyle w:val="Heading4"/>
        <w:numPr>
          <w:ilvl w:val="3"/>
          <w:numId w:val="1"/>
        </w:numPr>
        <w:rPr/>
      </w:pPr>
      <w:bookmarkStart w:id="21" w:name="__RefHeading___Toc854916_364456609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جامعیت مکتب اسلام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مشخصه های اسلام در مقایسه با سایر ادیان همه جانبگی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جمله ویژگی های دین اسلام جامعیت آن است؛ یعنی هیچ موضوعی را نمی توان پیدا کرد که اسلام در زمینه آن نظری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به عنوان یک مکتب دارای نظام سیاسی، تربیتی، فرهنگی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از آنجا ناشی می شود که در قرآن کریم و روایات اهل بیت علیه السلام از رسول خدا صلی الله علیه و آله به عنوان خاتم النبیین</w:t>
      </w:r>
      <w:r>
        <w:rPr>
          <w:rStyle w:val="FootnoteAnchor"/>
          <w:rtl w:val="true"/>
        </w:rPr>
        <w:footnoteReference w:id="4"/>
      </w:r>
      <w:r>
        <w:rPr>
          <w:rFonts w:ascii="IRNazanin" w:hAnsi="IRNazanin" w:eastAsia="IRNazanin"/>
          <w:color w:val="111111"/>
          <w:sz w:val="28"/>
          <w:sz w:val="28"/>
          <w:szCs w:val="28"/>
          <w:rtl w:val="true"/>
          <w:lang w:bidi="fa-IR"/>
        </w:rPr>
        <w:t xml:space="preserve">و از دین اسلام با تعبیر دین کامل و نعمت تمام </w:t>
      </w:r>
      <w:r>
        <w:rPr>
          <w:rStyle w:val="FootnoteAnchor"/>
          <w:rtl w:val="true"/>
        </w:rPr>
        <w:footnoteReference w:id="5"/>
      </w:r>
      <w:r>
        <w:rPr>
          <w:rFonts w:ascii="IRNazanin" w:hAnsi="IRNazanin" w:eastAsia="IRNazanin"/>
          <w:color w:val="111111"/>
          <w:sz w:val="28"/>
          <w:sz w:val="28"/>
          <w:szCs w:val="28"/>
          <w:rtl w:val="true"/>
          <w:lang w:bidi="fa-IR"/>
        </w:rPr>
        <w:t>یاد شده است و روایات فراوانی هم این موضوع را مورد تاکید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 مورد از پیامبراکرم صلی الله علیه و آله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پس از من هیچ پیامبری و پس از سنت من هیچ سنتی نیست، هرکس پس از این ادعای پیامبری کند ادعا و بدعت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از چنین مدعی</w:t>
      </w:r>
    </w:p>
    <w:p>
      <w:pPr>
        <w:pStyle w:val="BookText"/>
        <w:rPr/>
      </w:pPr>
      <w:r>
        <w:rPr>
          <w:rFonts w:ascii="IRNazanin" w:hAnsi="IRNazanin" w:eastAsia="IRNazanin"/>
          <w:color w:val="111111"/>
          <w:sz w:val="28"/>
          <w:sz w:val="28"/>
          <w:szCs w:val="28"/>
          <w:rtl w:val="true"/>
          <w:lang w:bidi="fa-IR"/>
        </w:rPr>
        <w:t>دروغ گویی پیروی کند جایگاهش آتش جهنم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وقتی خاتمیت پیامبر خدا صلی الله علیه و آله و دین اسلام به عنوان یکی از ضروریات مورد اتفاق پذیرفته شد، لازمه چنین حقیقتی آن است که این دین کامل و جاودانی باید همه برنامه های لازم برای زندگی و دست یابی به کمال واقعی را در اختیار آدمی قرار دهد و در ضمن طرح و برنامه آن باید به گونه ای جامع باشد که هیچ بعدی از ابعاد وجودی و هیچ نیازی از نیازهای واقعی او 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جامعیت این نیست که در همه عرصه های زندگی مادی و معنوی تمامی مسائل نظری و عملی را در سطح کلان و جزئی چنان بیان کند که انسان از هرگونه تلاش فکری در شناخت انسان و جهان و ابعاد گوناگون زندگی بی نیاز گردد؛ بلکه مقصود این است که آموزه های آن، اصول و مبانی کلی را در اختیار بشر قرار دهد تا وی بتواند از راه تطبیق این اصول و احکام کلی به صورت نظامند همه معارف و راهکارهای لازم برای رسیدن به سعادت مادی و معنوی و دنیوی و اخروی خویش را به دست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در موارد فراوانی به جامعیت آموزه های الهی اسلام تصریح دارند و تاکید می کنند که اسلام در هدایت انسان به تمام نکاتی که ضرورت داشته است، توجه کرده است و از هیچ امری چه در بعد فردی و چه در بعد اجتماعی غفلت ننموده است و در هیچ جهتی از عدالت عدول نکرده است، یعنی در هر بخش آنچه را که لازم بوده است به اندازه بیان کرده است در عین حالی که از افراط و تفریط برحذر نموده، ولی انسان را از تمام نعمت های مادی هم در حد لازم برخوردار ساخته است و این</w:t>
      </w:r>
    </w:p>
    <w:p>
      <w:pPr>
        <w:pStyle w:val="BookText"/>
        <w:rPr/>
      </w:pPr>
      <w:r>
        <w:rPr>
          <w:rFonts w:ascii="IRNazanin" w:hAnsi="IRNazanin" w:eastAsia="IRNazanin"/>
          <w:color w:val="111111"/>
          <w:sz w:val="28"/>
          <w:sz w:val="28"/>
          <w:szCs w:val="28"/>
          <w:rtl w:val="true"/>
          <w:lang w:bidi="fa-IR"/>
        </w:rPr>
        <w:t>برخورداری را نه تنها مانع دست یابی به کمال و سعادت ندانسته بلکه دنیا و امکاناتش را وسیله نیل به سعادت و تعالی اخروی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توصیف جامعیت مکتب الهی اسلام از جمله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 هم زمان با اینکه به انسان می گوید که خدا را عبادت کن و چگونه عبادت کن،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زندگی کن و روابط خود را با سایر انسان ها باید چگونه تنظیم کنی و حتی جامعه اسلامی با سایر جوامع باید چگونه روابطی را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عملی از فرد و یا جامعه نیست مگر اینکه مذهب اسلام برای آن حکمی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مفهوم رهبر دینی و مذهبی بودن، رهبری علمای مذهبی است در همه شئون جامعه، چون اسلام هدایت جامعه را در همه شئون و ابعاد آن به عهده گرفته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همه چیز دارد، اسلام هم دنیا دارد، هم آخرت دارد، اسلام همه بعدها را نظر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مثل حکومت های دیگر نیست که فقط به یک بعد نظر داشته باشند، حکومت اسلامی حکومتی است که همه اگر ان شاءالله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ملت ها را ضمانت کرده است و می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اسلام تمام چیزهایی که در اداره یک کشور احتیاج به آن هست، هست در اسلام، اسلام را اگر کسی تعهد به آن داشته باشد، امکان ندارد که او زیر بار ظلم برود، زیر بار وابستگی به کفار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تابع کفار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فسادها برای این است که اسلام در این کشورها به آن معنایی که هست، تحقق پیدا نکرده و آنهایی که تربیت</w:t>
      </w:r>
    </w:p>
    <w:p>
      <w:pPr>
        <w:pStyle w:val="BookText"/>
        <w:rPr/>
      </w:pPr>
      <w:r>
        <w:rPr>
          <w:rFonts w:ascii="IRNazanin" w:hAnsi="IRNazanin" w:eastAsia="IRNazanin"/>
          <w:color w:val="111111"/>
          <w:sz w:val="28"/>
          <w:sz w:val="28"/>
          <w:szCs w:val="28"/>
          <w:rtl w:val="true"/>
          <w:lang w:bidi="fa-IR"/>
        </w:rPr>
        <w:t>جوان ها و بچه ها و بزرگ ها و آنهایی که در دبستان یا بالاتر هستند، آنها تربیت صحیح نشدند و بعد در جامعه که آمدند و کشور را در تحت سیطره خودشان درآوردند، یک اشخاص غیر متعهد بودند و ابایی از این نداشتند که کشور خودشان وابسته به غیر باشد و احتیاج به خارج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هیچ چیز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انسان را تربیت می کند به همه ابعادی که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مادی دارد، راجع به بعد مادی تصرفاتی دارد، بعد معنوی دارد، راجع به بعد معنویات صحبت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اسلام است و اسلام یک حکومتی است که یک جنبه اش حکومت سیاسی است و یک جنبه اش حکومت معنوی؛ یعنی دو طرف دارد انسان، دو وضع دارد انسان، دو رو دارد انسان، یک روی مادی، اسلام در این روی مادی در همه جهاتش احکام دارد، یک روی معنوی که اصلاً مطرح نیست در رژیم ها که انسان را تربیت های معنوی و تهذیبی بکند تا برسد به مرتبه ای که دیگر هیچ کس نمی داند الا الله تا آنجا اسلام همین طور کشیده دست مردم را گرفته و برده است تا برساند به ملکوت اعلا، سایر رژیم ها این طور نیستند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 در طرز تشکیل حکومت و وضع قانون مالیات و وضع قوانین حقوقی و جزایی و آنچه مربوط به نظام مملکت است از تشکیل قشون گرفته تا تشکیل ادارات هیچ چیز را فروگذار نکرده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شکم قیام نکردیم، ما برای اسلام قیام کردیم، آن چیزی که برای ما ارزش دارد اولاً اسلام است که در آن همه چیز هست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مناسبت دیگر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تبارک به وسیله رسول اکرم صلی الله علیه و آله قوانینی را فرستاد که انسان از عظمت آنها به شگفت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امور قانون و آداب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پیش از آن که نطفه اش منعقد شود تا پس از آنکه به گور می رود قانون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وظایف عبادی قانون دارد برای امور اجتماعی و حکومتی قانون و راه و رسم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اسلام یک حقوق مترقی و متکامل و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 حیاتی نیست که اسلام تکلیفی برای آن مقرر نداشته و حکمی درباره آن نداده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قبل تولد انسان شالوده حیات فردی را ریخته است تا آن وقت که در عائله زندگی می کند شالوده اجتماع عائله ای ریخته است و تکلیف معین فرموده است، تا آن وقت که در تعلیم وارد می شود، تا آن وقت که در اجتماع وارد می شود، تا آن وقت که روابطش با سایر ممالک و سایر دول و سایر ملل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برنامه دارد، تمام اینها تکلیف دارد در شرع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فقط دعا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و دعا و زیارت، احکام اسلام نیست، یک باب از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 یک باب از ابواب اسلام است لکن سیاست دارد اسلام، اداره مملکتی دارد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بزرگ را اداره می کند اسلام</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دوره کتاب حدیث که حدود پنجاه کتاب است و همه احکام اسلام را در بردارد سه چهار کتاب مربوط به عبادات و وظایف انسان نسبت به پروردگار است، مقداری از احکام هم مربوط به اخلاقیات است، بقیه</w:t>
      </w:r>
    </w:p>
    <w:p>
      <w:pPr>
        <w:pStyle w:val="BookText"/>
        <w:rPr/>
      </w:pPr>
      <w:r>
        <w:rPr>
          <w:rFonts w:ascii="IRNazanin" w:hAnsi="IRNazanin" w:eastAsia="IRNazanin"/>
          <w:color w:val="111111"/>
          <w:sz w:val="28"/>
          <w:sz w:val="28"/>
          <w:szCs w:val="28"/>
          <w:rtl w:val="true"/>
          <w:lang w:bidi="fa-IR"/>
        </w:rPr>
        <w:t>همه مربوط به اجتماعیات، اقتصادیات، حقوق و سیاست و تدبیر جامعه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حکومت اسلامی پدیده الهی است که با به کار بستن آن سعادت فرزندان خود را در دنیا و آخرت به بالاترین وجه تأمین می کند و قدرت آن را دارد که قلم سرخ بر ستمگری ها و چپاولگری ها و فسادها و تجاوزها بکشد و انسان ها را به کمال مطلوب خود برساند و مکتبی است که بر خلاف مکتب های غیر توحیدی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فروگذار ننموده است و موانع و مشکلات سر راه تکامل را در اجتماع و فرد گوشزد نموده و به رفع آنها کوشیده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نه دعوتش به خصوص معنویات است و نه دعوتش خصوص مادیات است، هر دو را دارد؛ یعنی اسلام و قرآن کریم آمده است که انسان را به همه ابعادی که انسان دارد بسازد</w:t>
      </w:r>
      <w:r>
        <w:rPr>
          <w:rFonts w:eastAsia="IRNazanin" w:cs="IRNazanin"/>
          <w:color w:val="111111"/>
          <w:sz w:val="28"/>
          <w:szCs w:val="28"/>
          <w:rtl w:val="true"/>
          <w:lang w:bidi="fa-IR"/>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طوری که فقط احکام ظاهری راجع به افراد باشد نیست، همین طور همه اسلام عبارت از قیام و نهضت و اینها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جور جهات دارد و کسی که بخواهد اسلام را بشناسد، همه جهات در اسلام هست یعنی آن چیزی که مربوط به رشد فرد است، آنکه مربوط به رشد جامعه است، آنکه مربوط به سیاستی است که بین آن و سایر ملل</w:t>
      </w:r>
      <w:bookmarkStart w:id="23" w:name="pg4529_36192"/>
    </w:p>
    <w:p>
      <w:pPr>
        <w:pStyle w:val="BookText"/>
        <w:rPr/>
      </w:pPr>
      <w:bookmarkEnd w:id="23"/>
      <w:r>
        <w:rPr>
          <w:rFonts w:ascii="IRNazanin" w:hAnsi="IRNazanin" w:eastAsia="IRNazanin"/>
          <w:color w:val="111111"/>
          <w:sz w:val="28"/>
          <w:sz w:val="28"/>
          <w:szCs w:val="28"/>
          <w:rtl w:val="true"/>
          <w:lang w:bidi="fa-IR"/>
        </w:rPr>
        <w:t>هست، آنکه مربوط به اقتصاد است، آنکه مربوط به فرهنگ است، تمام اینها در اسلام هست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باشید آنچه صلاح جامعه است در بسط عدالت و رفع ایادی ظالمانه و تأمین استقلال و آزادی و جریانات اقتصادی و تعدیل ثروت به طور عاقلانه و قابل عمل و عینیت، در اسلام به طور کامل می باشد و محتاج به تاویلات خارج از منطق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امور اخلاقی، راجع به امور تربیتی و بالاخره قرآن وارد شده است برای انسان به جمیع شئونی که انسان دارد، برای تربیت انسان به جمیع ابعادی که انسان دارد، و ابعاد انسان ابعاد غیر متناهی است، برای همه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چیز و یک سفره ای است که پهن شده است برای بشر که هر کس می تواند از آن سفره به مقدار استعداد خودش استفاده کند و مع الاسف استفاده کم شده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24" w:name="__RefHeading___Toc854918_3644566090"/>
      <w:bookmarkStart w:id="25" w:name="_Toc9"/>
      <w:bookmarkEnd w:id="24"/>
      <w:r>
        <w:rPr>
          <w:rtl w:val="true"/>
        </w:rPr>
        <w:t xml:space="preserve">( </w:t>
      </w:r>
      <w:r>
        <w:rPr>
          <w:rtl w:val="true"/>
        </w:rPr>
        <w:t>اسلام و اقتصاد</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گمان می کنند مسائل زندگی از یکدیگر جدا هستند و هر موضوعی به قلمرو خاصی تعلق دارد از شنیدن تعابیری چون اقتصادی اسلامی تعجب می کنند؛ زیرا معتقدند هر یک از مقوله های اقتصاد و اسلام یک مساله جداگانه و مستقلی هستند که به حوزه های متفاوتی مربوط می شوند یعنی اسلام به عنوان یک دین برای خودش و اقتصاد هم به عنوان یک علم قلمرو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صاحبان چنان تفکری</w:t>
      </w:r>
    </w:p>
    <w:p>
      <w:pPr>
        <w:pStyle w:val="BookText"/>
        <w:rPr/>
      </w:pPr>
      <w:r>
        <w:rPr>
          <w:rFonts w:ascii="IRNazanin" w:hAnsi="IRNazanin" w:eastAsia="IRNazanin"/>
          <w:color w:val="111111"/>
          <w:sz w:val="28"/>
          <w:sz w:val="28"/>
          <w:szCs w:val="28"/>
          <w:rtl w:val="true"/>
          <w:lang w:bidi="fa-IR"/>
        </w:rPr>
        <w:t>نه مسائل زندگی را درست شناخته اند و نه با مقوله دین، به ویژه دین وحیانی آشنایی درستی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مسائل زندگی را می توان مجرد از یکدیگر فرض کرد و تاثیر و تاثر آنها را به همدیگر نادیده گرفت و نه دین آن هم دینی همانند اسلام امری است که قلمرویی جدای از ابعاد دیگر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همانگونه که پیش از این گفته شد از چنان جامعیتی برخوردار است که سعادت واقعی انسان را در دنیا و آخرت به طور همزمان مورد توجه قرار داده است و دنیا را مزرعه آخرت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بعد مادی و دنیوی زندگی را از بعد معنوی آن جدا نمی داند در نتیجه برنامه ای را که برای مدیریت زندگی آدمی ارائه می دهد تمامی جهات زندگی او را تحت پوشش قرار می دهد که یکی از جنبه های مهم زندگی بشر بعد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حوزه از حیات انسان خواه فردی و خواه اجتماعی، خواه معنوی و خواه مادی، توقع آن است که اسلام موضع گیری روشنی داشته باشد وگرنه جامعیت آن مورد خدشه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به عنوان یک اسلام شناس کم نظیر معتقدند مکتب الهی اسلام یک نظام کامل هدایت انسان است که در درون خود دارای تعدا زیادی از خرده نظام هاست که مجموعه این نظام ها در ارتباط تنگاتنگ با هم دستیابی انسان را به کمال واقعی میسر می سازد که یکی از این خرده نظام ها همان نظام اقتصادی اسلام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باید توجه داشت از آنجا که مدل ها و الگوها همواره تابع شرایط زمانی و مکانی می باشند انتظار اینکه اسلام یک مدل اقتصادی خاص ثابتی را ارائه کند که در همه زمان ها و مکان ها راه گشا باشد، چنین چیزی به</w:t>
      </w:r>
    </w:p>
    <w:p>
      <w:pPr>
        <w:pStyle w:val="BookText"/>
        <w:rPr/>
      </w:pPr>
      <w:r>
        <w:rPr>
          <w:rFonts w:ascii="IRNazanin" w:hAnsi="IRNazanin" w:eastAsia="IRNazanin"/>
          <w:color w:val="111111"/>
          <w:sz w:val="28"/>
          <w:sz w:val="28"/>
          <w:szCs w:val="28"/>
          <w:rtl w:val="true"/>
          <w:lang w:bidi="fa-IR"/>
        </w:rPr>
        <w:t>جهت وقوع تغییرات همیشگی برای هیچ مکتبی ممکن نیست اما در آموزه های اسلامی اصول و قوانین ثابت و همیشگی که حاکم بر فعالیت ها و جهت گیری های اقتصادی است بیان شده است که در هر شرایطی این اصول می توانند مبنای مدل های اقتصادی پیشرفته و در عین حال سالمی باشند و در عین حال نظام اقتصادی اسلامی را نمایندگی کرده و فعالیت های اقتصادی را در مسیر درستی هماهنگ با سایر نظام های فکری، فرهنگی، سیاسی راهبری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نه تنها ادعای کسانی را که دین اسلام را فاقد نظام خاص اقتصادی می دانند به طور کلی رد می کنند بلکه با صراحت بیان می کنند که هیچ سیستم و نظام اقتصادی کاملی به غیر از نظام اقتصادی خاص اسلام نمی توان یافت که بتواند جوامع انسانی را به سعادت واقعی و همه جانبه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جایی می 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قواعد اسلامی در مسائل اقتصادی، هنگامی که در کل پیکره اسلام به صورت یک مکتب منسجم ملاحظه شود و همه جانبه پیاده شود بهترین شکل ممکن خواهد بود، هم مشکل فقر را از میان می برد و هم از فاسد شدن یک عده به وسیله تصاحب ثروت، جلوگیری می کند و در نتیجه کل جامعه را از فساد حفظ می کند و هم مانع رشد استعدادها و شکوفایی قدرت ابتکار و خلاقیت انسان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همه جانبه بودن قوانین اسلام آنچنان است که اگر کسی آن را بشناسد، معترف خواهد شد که از حد و مرز فکر بشر بیرون است و ممکن نیست زاییده قدرت علمی و تفکر انسان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باز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 از هنگام ظهورش متعرض نظام های حاکم در جامعه بوده است و خود دارای سیستم و نظام خاص اجتماعی و اقتصادی و فرهنگی است که برای تمام ابعاد و شئون زندگی فردی و اجتماعی قوانینی خاص دارد و جز آن را برای سعادت جامعه نمی پذیرد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معتقدیم تنها مکتبی که می تواند جامعه را هدایت کند و پیش ببرد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اگر بخواهد از زیر بار هزاران مشکلی که امروز با آن دست به گریبان است نجات پیدا کند و انسانی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اسلام روی بیاورد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ابعاد انسان، بعدی است که در این دنیای مادی می خواهد معاشرت بکند ، در این دنیای مادی می خواهد تاسیس دولت بکند، در این دنیای مادی می خواهد تأسیس مثلاً سایر چیزهایی که مربوط به مادیتش هست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آیه و روایات که در سیاست وارد شده است، در عبادت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پنجاه و چند کتاب فقه را ملاحظه می کنید، هفت هشت تا کتابی است که مربوط به عبادات است، باقیش مربوط به سیاسات و اجتماعیات و معاشرات و این طور چیزهاست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علاوه بر اینکه بشر را در روحیات غنی می کند، در مادیات غنی می کند، اسلام دین سیاست است، قبل از اینکه دین معنویات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طوری که به معنویات نظر دارد و همان طوری که به روحیات نظر دارد</w:t>
      </w:r>
      <w:bookmarkStart w:id="26" w:name="pg4529_36196"/>
    </w:p>
    <w:p>
      <w:pPr>
        <w:pStyle w:val="BookText"/>
        <w:rPr/>
      </w:pPr>
      <w:bookmarkEnd w:id="26"/>
      <w:r>
        <w:rPr>
          <w:rFonts w:ascii="IRNazanin" w:hAnsi="IRNazanin" w:eastAsia="IRNazanin"/>
          <w:color w:val="111111"/>
          <w:sz w:val="28"/>
          <w:sz w:val="28"/>
          <w:szCs w:val="28"/>
          <w:rtl w:val="true"/>
          <w:lang w:bidi="fa-IR"/>
        </w:rPr>
        <w:t>و تربیت دینی می کند و تربیت نفسانی می کند و تهذیب نفس می کند، همانطور به مادیات نظر دارد و مردم را تربیت می کند در عالم که چطور از مادیات استفاده کنند و چه نظر داشته باشند در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مادیات را همچو تعدیل می کند که به الهیات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مادیات به نظر الهیات نظر می کند و در الهیات به نظر مادیات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جامع مابین همه جهات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طوری که اسلام معنویات را داشت و در صدر اسلام حکومت را هم داشت، الان هم به خواست خدای تبارک و تعالی ما با معنویاتی که اسلام دارد روبه رو هستیم و مطیع هستیم و در مادیات و در حکومت هم یک حکومت اسلامی، یک حکومت عدل که حکومت ها تابع مردم باشند و حکومت ها برای مردم باشند نه مردم برای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حکومتی است که برای مردم خدمت گزار است، باید خدمت گزار باشد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27" w:name="__RefHeading___Toc854920_3644566090"/>
      <w:bookmarkStart w:id="28" w:name="_Toc10"/>
      <w:bookmarkEnd w:id="27"/>
      <w:r>
        <w:rPr>
          <w:rtl w:val="true"/>
        </w:rPr>
        <w:t xml:space="preserve">( </w:t>
      </w:r>
      <w:r>
        <w:rPr>
          <w:rtl w:val="true"/>
        </w:rPr>
        <w:t>تفاوت اقتصاد اسلامی با سایر نظام های اقتصادی</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اقتصاد اسلامی با سایر نظام های اقتصادی</w:t>
      </w:r>
    </w:p>
    <w:p>
      <w:pPr>
        <w:pStyle w:val="BookText"/>
        <w:rPr/>
      </w:pPr>
      <w:r>
        <w:rPr>
          <w:rFonts w:ascii="IRNazanin" w:hAnsi="IRNazanin" w:eastAsia="IRNazanin"/>
          <w:color w:val="111111"/>
          <w:sz w:val="28"/>
          <w:sz w:val="28"/>
          <w:szCs w:val="28"/>
          <w:rtl w:val="true"/>
          <w:lang w:bidi="fa-IR"/>
        </w:rPr>
        <w:t>از آنجا که هر یک از نظام های اقتصادی مبتنی بر یک جهان بینی خاصی هستند لذا از مبانی فلسفی متفاوتی در مقایسه با سایر نظام های اقتصادی برخوردارند که می توان گفت ریشه تمام تفاوت های این نظام ها به نوع جهان بینی آنها بر می گردد به عنوان مثال نظام اقتصاد سرمایه داری با توجه به جهان بینی ای که دارد بر مبنای فلسفی خاصی استوار است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در گستره مبدأ شناسی معتقد به خدایی</w:t>
      </w:r>
    </w:p>
    <w:p>
      <w:pPr>
        <w:pStyle w:val="BookText"/>
        <w:rPr/>
      </w:pPr>
      <w:r>
        <w:rPr>
          <w:rFonts w:ascii="IRNazanin" w:hAnsi="IRNazanin" w:eastAsia="IRNazanin"/>
          <w:color w:val="111111"/>
          <w:sz w:val="28"/>
          <w:sz w:val="28"/>
          <w:szCs w:val="28"/>
          <w:rtl w:val="true"/>
          <w:lang w:bidi="fa-IR"/>
        </w:rPr>
        <w:t>است که از هر گونه دخالت در نظام تکوین و تشریع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آفریده بی آنکه در آن دخالتی کند رهایش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پیروان مکتب دئیسم هر گونه وحی الهی را انکار می کنند و عقل بشر را برای هر شناختی کافی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فایده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سرمایه داری در زمینه انسان شناسی بر اصالت فایده تاکید می ورزد و سعادت را در لذایذ مادی و سود بیشتر خلاصه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اقتصادی از جمله مبانی اقتصاد سرمایه داری آزادی فردی است بر این اساس هر گونه مانع خارجی از جمله عدم دخالت دولت در فعالیت های اقتصادی از اصول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رقابت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نظام معتقدند در بازار رقابت کامل، بر اساس مکانیزم بازار و بدون دخالت دولت مصالح عمومی مصرف کننده و تولید کنندگان به خودی خود تامین می شود که این مکانیزم بر اساس سود و فایده و آزادی فردی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اصالت فایده و رفاه مصرف کننده در نظام سرمایه داری مهم تلقی می شود، رفاه عمومی در سایه آن جست و جو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مبانی با مبانی فلسفی نظام اقتصاد اسلامی سنجیده می شود تفاوت نظام اقتصادی اسلام با سایر نظام 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مسائل اقتصادی را مجزای از مبانی فلسفی نمی شود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زندگی از جمله مسائل اقتصادی تحت تاثیر جهان بینی و مبانی آن قرار دارند بنابراین وقتی در جهان بینی اسلامی در گستره خداشناسی و انسان شناسی اصل توحید و اصالت روح مطرح است، بدیهی است که بر اساس توحید افعالی</w:t>
      </w:r>
    </w:p>
    <w:p>
      <w:pPr>
        <w:pStyle w:val="BookText"/>
        <w:rPr/>
      </w:pPr>
      <w:r>
        <w:rPr>
          <w:rFonts w:ascii="IRNazanin" w:hAnsi="IRNazanin" w:eastAsia="IRNazanin"/>
          <w:color w:val="111111"/>
          <w:sz w:val="28"/>
          <w:sz w:val="28"/>
          <w:szCs w:val="28"/>
          <w:rtl w:val="true"/>
          <w:lang w:bidi="fa-IR"/>
        </w:rPr>
        <w:t>ربوبی حکمت الهی اقتضا دارد که خداوند با تدبیر خویش به هدایت انسان بپردازد به همین جهت نه تنها امکان هر گونه دخالت تکوینی و تشریعی بلکه ضرورت آن مطرح است و یا در دایره انسان شناسی با اثبات اصالت روح و غیر مادی بودن آن جنبه عبادی داشتن فعالیت های اقتصادی و صبغه ارزشی و معنوی پیدا کردن شان در چهارچوب فضیلت اخلاقی قرار گرفتن شان امری طبیعی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محدود شدن آزادی انسان با عنصر مسئولیت با در نظر گرفتن اصل توحید و ضرورت تعالی روح انسان هماهنگی کامل دارد که مساله تعاون و تحکیم ارزشهای معنوی و اخلاقی و همین طور عدالت اجتماعی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از دقت در مشخصه های اصول جهان بینی اسلامی می توان به تفاوت های اساسی نظام اقتصاد اسلامی با سایر نظام ها پی برد و در این باره از جمله می توان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مجموعه نظام های اقتصادی حاکم بر کشورهای جهان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نظام اقتصاد سرمایه داری پیروی می کنند که در آن مالکیت فردی به صورت نامحدود و بدون دخالت دولت رایج است و یا از نظام اقتصاد سوسیالیستی تبعیت می نمایند که در آن مالکیت فردی تقریباً منتفی است و مالکیت در انحصار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برخی از کشورها هم تلفیقی از اصول اقتصادی این دو نظام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دیدگاه حضرت امام خمینی رحمه الله که اندیشه او برگرفته از احکام و دستورات الهی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یک نظام مستقلی است که تفاوت ماهوی با هر یک از آن دو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 وجود تفاوت ظاهری در هر دو نظام سرمایه داری و سوسیالیستی مادیات در آنها اصل و هدف می باشد ولی در نظام اسلامی اصالت از آن معنویات است و</w:t>
      </w:r>
      <w:bookmarkStart w:id="29" w:name="pg4529_36199"/>
    </w:p>
    <w:p>
      <w:pPr>
        <w:pStyle w:val="BookText"/>
        <w:rPr/>
      </w:pPr>
      <w:bookmarkEnd w:id="29"/>
      <w:r>
        <w:rPr>
          <w:rFonts w:ascii="IRNazanin" w:hAnsi="IRNazanin" w:eastAsia="IRNazanin"/>
          <w:color w:val="111111"/>
          <w:sz w:val="28"/>
          <w:sz w:val="28"/>
          <w:szCs w:val="28"/>
          <w:rtl w:val="true"/>
          <w:lang w:bidi="fa-IR"/>
        </w:rPr>
        <w:t>مادیات صرفا به منزله ابزاری برای نیل به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نظام خاص اقتصادی اسلام هم مالکیت فردی و هم مالکیت جمعی و دولتی در چارچوب احکام اسلامی پذیرفته شده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کلام امام رحمه الله به اقتصاد با محوریت انسان سازی نظر دارد نه اینکه به آن به عنوان غایت و هدف نهایی نگریسته باشد بلکه اقتصاد وسیله ای است برای رسیدن به قرب حق از راه تعالی معنوی اما در هیچ یک از مکاتب اقتصادی رایج چنین هدفی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حضرت امام رحمه الله به بعضی از تفاوت های نظام اقتصاد اسلامی با سایر نظام ها تصریح شده است که در اینجا به چند مورد اشاره می شود</w:t>
      </w:r>
      <w:r>
        <w:rPr>
          <w:rFonts w:eastAsia="IRNazanin" w:cs="IRNazanin"/>
          <w:color w:val="111111"/>
          <w:sz w:val="28"/>
          <w:szCs w:val="28"/>
          <w:rtl w:val="true"/>
          <w:lang w:bidi="fa-IR"/>
        </w:rPr>
        <w:t>:</w:t>
      </w:r>
    </w:p>
    <w:p>
      <w:pPr>
        <w:pStyle w:val="Heading4"/>
        <w:numPr>
          <w:ilvl w:val="3"/>
          <w:numId w:val="1"/>
        </w:numPr>
        <w:rPr/>
      </w:pPr>
      <w:bookmarkStart w:id="30" w:name="__RefHeading___Toc854922_3644566090"/>
      <w:bookmarkStart w:id="31" w:name="_Toc11"/>
      <w:bookmarkEnd w:id="30"/>
      <w:r>
        <w:rPr>
          <w:rtl w:val="true"/>
        </w:rPr>
        <w:t xml:space="preserve">( </w:t>
      </w:r>
      <w:r>
        <w:rPr>
          <w:rtl w:val="true"/>
        </w:rPr>
        <w:t>تفاوت در انگیزه ها و اهداف</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انگیزه ها و اهداف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غربی ها پیشرفت کرده اند، غربی ها در جهات مادی پیشرفت کرده اند لکن معنویات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همین طور مکتب های توحیدی می خواهند انسان درست کنند و غرب از این معنی به کلی بر کنار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به اقتصاد نیست مگر به طور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به فرهنگ اسلامی است که این فرهنگ اسلامی را از ما جدا کردند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2" w:name="__RefHeading___Toc854924_3644566090"/>
      <w:bookmarkStart w:id="33" w:name="_Toc12"/>
      <w:bookmarkEnd w:id="32"/>
      <w:r>
        <w:rPr>
          <w:rtl w:val="true"/>
        </w:rPr>
        <w:t xml:space="preserve">( </w:t>
      </w:r>
      <w:r>
        <w:rPr>
          <w:rtl w:val="true"/>
        </w:rPr>
        <w:t>نفی زیربنا بودن اقتصاد</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زیربنا بودن اقتصاد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اقتصاد نیست، برای اینکه غایت انسان اقتصاد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زحمتش برای این نیست که فقط شکمش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اسلام این است که این انسان را 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هم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هم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نه طرف شرق و نه طرف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یک سرش اینجاست یک سرش هم</w:t>
      </w:r>
      <w:bookmarkStart w:id="34" w:name="pg4529_36200"/>
    </w:p>
    <w:p>
      <w:pPr>
        <w:pStyle w:val="BookText"/>
        <w:rPr/>
      </w:pPr>
      <w:bookmarkEnd w:id="34"/>
      <w:r>
        <w:rPr>
          <w:rFonts w:ascii="IRNazanin" w:hAnsi="IRNazanin" w:eastAsia="IRNazanin"/>
          <w:color w:val="111111"/>
          <w:sz w:val="28"/>
          <w:sz w:val="28"/>
          <w:szCs w:val="28"/>
          <w:rtl w:val="true"/>
          <w:lang w:bidi="fa-IR"/>
        </w:rPr>
        <w:t>لانهایت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قضیه اقتصاد نیست، قضیه قضیه کشور نیست، قضیه قضیه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قضیه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قضایای دیگر انسان می تواند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اسلام نمی تواند بگذرد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ما هم برای اسلام جان دادند، نه برای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قابل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اقتصاد را برای خودش می خواهد، خودش را به کشتن بدهد که اقتصادش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اشخاصی که خیال می کنند که پیغمبر اکرم که آمده است یا سایر انبیاءی که خدای تبارک و تعالی فرستاده است، برای این است که مردم را از این ظلم و بی عدالتی و امثال این نجات بدهد و ماموریت همین است که عدالت ایجاد کند در اجتماع و در افراد و ماموریت همین قدر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اشخاصی که اقتصاد را یک مطلب بااهمیت تلقی می کنند و ماموریت انبیاء را محدود به این بکنند که اینها آمده اند مردم را به یک شکم سیر و یک زندگی رفاه برسانند و همین است ماموریت انبیاء و چه بسا اشخاصی که به حسب دید عرفانی که دارند بعثت انبیاء را محدود می کنند به اینکه برای بسط معارف الهی است و غیر از این بعثت چیزی نیست و همین طور فلاسفه یک طور فکر می کنند، فقهای اسلام، ملت ها یک طور فکر می کنند، روشنفکرها یک طور فکر می کنند و مومنین هم هر کدام به یک نحو فکری دارند و همه قاصرند از رسیدن به آن چه هست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854926_3644566090"/>
      <w:bookmarkStart w:id="36" w:name="_Toc13"/>
      <w:bookmarkEnd w:id="35"/>
      <w:r>
        <w:rPr>
          <w:rtl w:val="true"/>
        </w:rPr>
        <w:t xml:space="preserve">( </w:t>
      </w:r>
      <w:r>
        <w:rPr>
          <w:rtl w:val="true"/>
        </w:rPr>
        <w:t>قبول مادیات به تبع معنویات</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مادیات به تبع معنویات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همچو مسائل اصلاً مطرح نیست، مسئله مادیت به این معنایی که اینها می گویند، مطرح نیست، اسلام مادیت را تبع معنویت می کند، می خواهد مادیت را مهار کند، صورت معنوی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مادیت مطرح نیست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زندگی پیغمبر اسلام را زندگی امیرالمؤمنین علیه السلام را مطالعه کنند، ببینند اینها چه جور زندگی کردند، حکومت هم که کردند چه جور حکومت کردند، چه وضعی داشته حکومتشان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اسلام است توجهش مادیت توجه تبعی است، همه توجه معنویات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ما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هست که ما نظر الی عالم طبیعت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الجسم منذ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معنویات را میزان گرفته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های توحیدی که در رأس آنها مکتب اسلام است در عین حال که با مادیات سرو کار دارند، لکن مقصد این است که مردم را طوری تربیت کنند که مادیات، حجاب آنها برای معنویات نباشد، مادیات را در خدمت معنویات می کشند، به خدمت معنویات می کشند، در عین حالی که نسبت به مادیات نظر دارند، نسبت به زندگی دنیا نظر دارند، در عین حال مردم را متوجه معنویات می کنند و از ظلمت ماده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ماده و به مادیات به طوری که تمام توجه به مادیات باشد، ظلمت است، ظلمات است و انسان را به ظلمات می کشد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تأمین علف نیامده، اسلام برای تامین معنویات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فریاد از مادیات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مسلک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اگر تحقق پیدا کرد، مادیات معنوی می شود و به دنبالش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مادیات را به تبع معنویات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را مستقلاً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معنویات است، یک کشور با معنویاتش کشور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همه چیزش مادی است،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را هم می کشد طرف مادیات و طرف دنیا، لکن آنها که تابع دستورات الهی هستند، همین مادیاتی که همه از آن استفاده می کنند، همین مادیات را با یک صورت معنویت به آن می دهند، با جنبه معنویت به اینها نگاه می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اصلش ماده در نظرش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مشاهده کند می بیند همه چیزهای ماده در آن هست لکن نه به عنوان مادی همه اش به عنوان یک مرتبه دیگری، تعلیم به یک مرتبه دیگری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وقتی هم که جنگ می کرد، جنگ کردنش مثل جنگ کردن های کشورگشاها نبوده است که بخواهد یک کشوری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خواسته آدم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آزادی از اسارت آمده، نه فقط اسارت مادی که نفت ما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اسلام ، نفت یک چیز، مطرح نیست، باید حفظ شود اما مقصد اسلام نفت نیست، مقصد اسلام خانه نیست، مقصد بالاتر دارد و همه چیز در آن هست؛ یعنی اسلام همان طوری که به جهات مادی این عالم و جهات حکومتی این عالم، قضای این عالم توجه دارد، به جهات معنوی هم توجه دارد و توجه به جهات معنوی بالاتر از توجه به جهات مادی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معیارها را معیارهای مادی قرار بدهیم و پیروزی و شکست را هم روی معیارهای طبیعی و مادی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معیارها را باید معیارهای الهی قرار بدهیم و پیروزی و شکست را هم در همان میزان الهی تشخیص بدهیم</w:t>
      </w:r>
      <w:r>
        <w:rPr>
          <w:rFonts w:eastAsia="IRNazanin" w:cs="IRNazanin"/>
          <w:color w:val="111111"/>
          <w:sz w:val="28"/>
          <w:szCs w:val="28"/>
          <w:rtl w:val="true"/>
          <w:lang w:bidi="fa-IR"/>
        </w:rPr>
        <w:t>».</w:t>
      </w:r>
      <w:r>
        <w:rPr>
          <w:rStyle w:val="FootnoteAnchor"/>
          <w:rtl w:val="true"/>
        </w:rPr>
        <w:footnoteReference w:id="38"/>
      </w:r>
      <w:bookmarkStart w:id="37" w:name="pg4529_36203"/>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همه مسائل را، معنویات نگیرد تا مادیات هم دنبالش بیاید؟ مادیات هست اما معنویات را وقتی گرفتید، مادیات هم دنبالش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شما برای او زحمت بکشید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می خواهیم جهات معنوی را بکنیم در مادیات و مادیات را به طرف معنویات بیاوریم، این سیر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مشکلی است ولی این طور نیست 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عمل شد، موفق 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معنویت به مادیات و انعکاس معنویت در همه جهات مادیت از خصوصیات قرآن است که افاضه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حالی که یک کتاب معنوی، عرفانی و آن طوری است که به دست ماها، به خیال ماها، به خیال جبرئیل امین هم نمی رسد، در عین حال یک کتابی است که تهذیب اخلاق را می کند، استدلال هم می کند، حکومت هم می کند و وحدت را هم سفارش می کند و قتال را هم سفارش می کند و این از خصوصیات کتاب آسمانی ماست که هم باب معرفت را باز کرده است تا حدودی که در حد انسان است و هم باب مادیات را و اتصال مادیات به معنویات را و هم باب حکومت را و هم باب خلافت را و همه چیز را و ما که امید است از پیروان اسلام باشیم واز پیروان قرآن باشیم باید همه ابعاد این را در نظر داشته باشیم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38" w:name="__RefHeading___Toc854928_3644566090"/>
      <w:bookmarkStart w:id="39" w:name="_Toc14"/>
      <w:bookmarkEnd w:id="38"/>
      <w:r>
        <w:rPr>
          <w:rtl w:val="true"/>
        </w:rPr>
        <w:t xml:space="preserve">( </w:t>
      </w:r>
      <w:r>
        <w:rPr>
          <w:rtl w:val="true"/>
        </w:rPr>
        <w:t>نظام اقتصاد اسلامی ضامن نجات بشر</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ضامن نجات بشر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از نظر اسلام حل تمام مشکلات و پیچیدگی ها در زندگی انسان ها با تنظیم روابط اقتصادی به شکل خاص حل نمی شود و نخواهد شد بلکه مشکلات را در کل یک نظام اسلامی باید حل کرد و از</w:t>
      </w:r>
      <w:bookmarkStart w:id="40" w:name="pg4529_36204"/>
    </w:p>
    <w:p>
      <w:pPr>
        <w:pStyle w:val="BookText"/>
        <w:rPr/>
      </w:pPr>
      <w:bookmarkEnd w:id="40"/>
      <w:r>
        <w:rPr>
          <w:rFonts w:ascii="IRNazanin" w:hAnsi="IRNazanin" w:eastAsia="IRNazanin"/>
          <w:color w:val="111111"/>
          <w:sz w:val="28"/>
          <w:sz w:val="28"/>
          <w:szCs w:val="28"/>
          <w:rtl w:val="true"/>
          <w:lang w:bidi="fa-IR"/>
        </w:rPr>
        <w:t>معنویات نباید غافل بود که کلید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تنها مکتبی که می تواند جامعه را هدایت کند و پیش ببرد اسلام است و دنیا اگر بخواهد از زیر بار هزاران مشکلی که امروز با آن دست به گریبان است نجات پیدا کند و انسانی زندگی کند، انسان گونه باید به اسلام روی بیاورد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41" w:name="__RefHeading___Toc854930_3644566090"/>
      <w:bookmarkStart w:id="42" w:name="_Toc15"/>
      <w:bookmarkEnd w:id="41"/>
      <w:r>
        <w:rPr>
          <w:rtl w:val="true"/>
        </w:rPr>
        <w:t>(</w:t>
      </w:r>
      <w:r>
        <w:rPr>
          <w:rtl w:val="true"/>
        </w:rPr>
        <w:t>اصل عدالت و مساوات در اسلام</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و مساوات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طبقه ای را بر طبقه دیگر ترجیح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گرایش مادیگری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 طبقات را مساوی دانسته است؛ فقط به تقوا مردم را بر دیگری، بر دیگران ترجیح داده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جمهوری اسلامی این است که یک دولتی به وجود بیاید که با همه قشرها به عدالت رفتار کند و امتیاز بین قشرها را ندهد مگر به امتیازات انسانی که خود آنها دارند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توهم می شود که فرق مابین رژیم اسلامی و انسانی با سایر رژیم ها این است که در این عدالت هست، این صحیح است لکن فرق این نیست، فرق ها هست، یکی از فرق هایش قضیه عدالت اجتماعی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نبوده است که یک حاکمی وقتی که حکومت کند، یک جایی را از جای دیگر فرق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همچو حکومتی ما فرض کنیم در یک کشوری پیدا شد که نظر حاکم به حسب تکلیف الهی مکلف است، به طور تکلیف الهی موظف است به حسب قانون که همه اهل کشور را با یک نظر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کشور را برای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 ما بین حاکم و محکوم یک جور باشد، در پروژه هایی که درست</w:t>
      </w:r>
      <w:bookmarkStart w:id="43" w:name="pg4529_36205"/>
    </w:p>
    <w:p>
      <w:pPr>
        <w:pStyle w:val="BookText"/>
        <w:rPr/>
      </w:pPr>
      <w:bookmarkEnd w:id="43"/>
      <w:r>
        <w:rPr>
          <w:rFonts w:ascii="IRNazanin" w:hAnsi="IRNazanin" w:eastAsia="IRNazanin"/>
          <w:color w:val="111111"/>
          <w:sz w:val="28"/>
          <w:sz w:val="28"/>
          <w:szCs w:val="28"/>
          <w:rtl w:val="true"/>
          <w:lang w:bidi="fa-IR"/>
        </w:rPr>
        <w:t>می کنند برای تعمیرات، برای هر چیزی، همه جا مثل هم باشد، به عدالت باشد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4" w:name="__RefHeading___Toc854932_3644566090"/>
      <w:bookmarkStart w:id="45" w:name="_Toc16"/>
      <w:bookmarkEnd w:id="44"/>
      <w:r>
        <w:rPr>
          <w:rtl w:val="true"/>
        </w:rPr>
        <w:t>خطوط اصلی اقتصاد اسلامی</w:t>
      </w:r>
      <w:bookmarkEnd w:id="45"/>
    </w:p>
    <w:p>
      <w:pPr>
        <w:pStyle w:val="Heading4"/>
        <w:numPr>
          <w:ilvl w:val="3"/>
          <w:numId w:val="1"/>
        </w:numPr>
        <w:rPr/>
      </w:pPr>
      <w:bookmarkStart w:id="46" w:name="__RefHeading___Toc854934_364456609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خطوط اصلی اقتصاد اسلامی</w:t>
      </w:r>
    </w:p>
    <w:p>
      <w:pPr>
        <w:pStyle w:val="BookText"/>
        <w:rPr/>
      </w:pPr>
      <w:r>
        <w:rPr>
          <w:rFonts w:ascii="IRNazanin" w:hAnsi="IRNazanin" w:eastAsia="IRNazanin"/>
          <w:color w:val="111111"/>
          <w:sz w:val="28"/>
          <w:sz w:val="28"/>
          <w:szCs w:val="28"/>
          <w:rtl w:val="true"/>
          <w:lang w:bidi="fa-IR"/>
        </w:rPr>
        <w:t>در تعریف خطوط اصلی اقتصاد گفته شده است که هر نظام اقتصادی دارای چارچوب مشخصی است که این چارچوب مبتنی بر اصول مکتبی است که این نظام از آن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ای که چارچوب نظام اقتصادی در هر مکتبی بر آن استوار است را می توان خطوط اصلی اقتصاد آن مکتب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را می توان به صورت سه اصل زیر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بشر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نظام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اقتصادی</w:t>
      </w:r>
    </w:p>
    <w:p>
      <w:pPr>
        <w:pStyle w:val="Heading4"/>
        <w:numPr>
          <w:ilvl w:val="3"/>
          <w:numId w:val="1"/>
        </w:numPr>
        <w:rPr/>
      </w:pPr>
      <w:bookmarkStart w:id="48" w:name="__RefHeading___Toc854936_3644566090"/>
      <w:bookmarkStart w:id="49" w:name="_Toc18"/>
      <w:bookmarkEnd w:id="48"/>
      <w:r>
        <w:rPr>
          <w:rtl w:val="true"/>
        </w:rPr>
        <w:t>الف</w:t>
      </w:r>
      <w:r>
        <w:rPr>
          <w:rtl w:val="true"/>
        </w:rPr>
        <w:t xml:space="preserve">) </w:t>
      </w:r>
      <w:r>
        <w:rPr>
          <w:rtl w:val="true"/>
        </w:rPr>
        <w:t>هدف زندگی انسان</w:t>
      </w:r>
      <w:bookmarkEnd w:id="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انسان</w:t>
      </w:r>
    </w:p>
    <w:p>
      <w:pPr>
        <w:pStyle w:val="BookText"/>
        <w:rPr/>
      </w:pPr>
      <w:r>
        <w:rPr>
          <w:rFonts w:ascii="IRNazanin" w:hAnsi="IRNazanin" w:eastAsia="IRNazanin"/>
          <w:color w:val="111111"/>
          <w:sz w:val="28"/>
          <w:sz w:val="28"/>
          <w:szCs w:val="28"/>
          <w:rtl w:val="true"/>
          <w:lang w:bidi="fa-IR"/>
        </w:rPr>
        <w:t>مراد از هدف مقصد و نهایتی است که انسان ها باید در زندگی به آن برسند و همه حرکت ها و فعالیت های آنها در طول زندگی باید متوجه دست یابی به آن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نظام های دیگر هدف رفاه مادی است ولی در اسلام هدف اصلی و اولیه خدا و خداگونه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اعتلا و سعادت باید به خودسازی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برای تربیت و تعالی معنوی انسان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اهمیت مشخص شدن هدف از حیات آدمی مقدم بر اصل نظام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نظام اقتصادی تامین نیازها و فراهم شدن زمینه انسانی زیستن آدمی است لذا در اولین گام باید مشخص شود که انسان چگونه</w:t>
      </w:r>
    </w:p>
    <w:p>
      <w:pPr>
        <w:pStyle w:val="BookText"/>
        <w:rPr/>
      </w:pPr>
      <w:r>
        <w:rPr>
          <w:rFonts w:ascii="IRNazanin" w:hAnsi="IRNazanin" w:eastAsia="IRNazanin"/>
          <w:color w:val="111111"/>
          <w:sz w:val="28"/>
          <w:sz w:val="28"/>
          <w:szCs w:val="28"/>
          <w:rtl w:val="true"/>
          <w:lang w:bidi="fa-IR"/>
        </w:rPr>
        <w:t>موجودی است؟ بین او و نظام هستی چه ارتباطی وجود دارد؟ و هدف حیات او چیست؟</w:t>
      </w:r>
    </w:p>
    <w:p>
      <w:pPr>
        <w:pStyle w:val="BookText"/>
        <w:rPr/>
      </w:pPr>
      <w:r>
        <w:rPr>
          <w:rFonts w:ascii="IRNazanin" w:hAnsi="IRNazanin" w:eastAsia="IRNazanin"/>
          <w:color w:val="111111"/>
          <w:sz w:val="28"/>
          <w:sz w:val="28"/>
          <w:szCs w:val="28"/>
          <w:rtl w:val="true"/>
          <w:lang w:bidi="fa-IR"/>
        </w:rPr>
        <w:t>بدون معلوم شدن هدف زندگی انسان بحث کردن از نظام اقتصادی مطلوب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این حقیقت امیر مومنان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آگاهی ها، خویشتن شناسی و بزرگترین نادانی ها، ناآگاهی نسبت به خود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چون باز به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نشناسد از راه نجات دور شده به گمراهی دچار می شود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شود به خوبی این حقیقت قابل لمس است که امروزه نوع تباهی و گرفتاری های انسان ریشه در ناآگاهی انسان بر ابعاد وجودی و استعدادهای عظیم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نتایجی که از بحث جهان بینی اسلامی بدست می آید هدف غایی انسان قرب الهی است که این امر در نتیجه خودسازی و تلاش در چهارچوب احکام الهی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آفریده شده تا با اختیار خویش به گونه ای عمل کند که همه اعمال و رفتار او تحقق بخش این هدف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از آن به عنوان یکی از ارکان نظام اقتصادی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دانستیم که انسان در پی تحصیل کمال است و کمال او د ر قرب الهی می باشد و این امر هم به وسیله کارهای اختیاری او میسر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اقتصادی که از جمله کارهای اختیاری اوست باید به گونه ای باشد که در نهایت به تحقق آن هدف بزرگ منتهی شود وگرنه اگر هدف حیات و زندگی انسان معلوم نباشد چه بسا فعالیت ها و جهت گیری های اقتصادی او متعارض با نیازها و مصالح واقعی اش باشد و در نتیجه پیشرفت ها در عرصه های</w:t>
      </w:r>
    </w:p>
    <w:p>
      <w:pPr>
        <w:pStyle w:val="BookText"/>
        <w:rPr/>
      </w:pPr>
      <w:r>
        <w:rPr>
          <w:rFonts w:ascii="IRNazanin" w:hAnsi="IRNazanin" w:eastAsia="IRNazanin"/>
          <w:color w:val="111111"/>
          <w:sz w:val="28"/>
          <w:sz w:val="28"/>
          <w:szCs w:val="28"/>
          <w:rtl w:val="true"/>
          <w:lang w:bidi="fa-IR"/>
        </w:rPr>
        <w:t>اقتصادی نه تنها زمینه ساز تعالی و سعادت او نمی گردد بلکه هر گام پیشرفت اقتصادی خود عامل دور شدن او از هدف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ضمن اشاره به این مطلب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این منظور به وجود آمد که به انسان، ابعاد واقعی و شأن انسانی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از نظر زندگی اجتماعی، شخصی و سیاسی تحول بخشد و به غنای روحی انسان یاری 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انبیا و ایده بعثت در تمام قرن ها تربیت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 که عصاره همه مخلوقات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آمدند که دست این انسان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را بگیرند از این ظلمت ها بیرون ببرند و به نور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اخراج می کند به وسیله انبیاء به وسیله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انبیا برای این است که این ظلمت هایی که در اطراف یک موجودی هجوم به آن آورند از همه اطراف دست آنها را بگیرد و از این ظلمت ها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که ما را از این نجات بدهند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موجوداتی که در این طبیعت موجود هستند انسان اختصاصاتی دارد که سایر موجودات ندارند یک مرتبه باطن، یک مرتبه عقلیت، یک مرتبه بالاتر از مرتبه عقل در انسان به قوه هست، از اول در سرشت انسان هست که این انسان از عالم طبیعت سیر کند تا برسد به آنجایی که وهم ماها نمی تواند برسد و همه اینها محتاج به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آمدند تا این انسان را به آن مراتبی که کسانی دیگر، علمای طبیعت نمی توانند این مراتب را اطلاع پیدا کنند و تربیت کنند انسان را، این مراتب را تربیت بدهند و نمو و ارتقا بدهند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قابلیت این را دارد که تربیت بشود و آن مراتب مافوق طبیعت را هم پیدا کند و کسی نیست که به انسان این نحو تربیت را بکند، خدای تبارک و تعالی انبیا را مأمور فرمودند که اینها بیایند و تربیت کنند این انسان را که برسد به آن مراتب مافوق طبیعت و هر چیزی که در آن قابلیت هست فعلیت پیدا کند و تربیت یک تربیت الهی بشود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 برای تربیت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تربیت بشویم که آنجا هم زندگیمان زندگی سعادتمند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که ما را از این عالم طبعیت کم کم تربیت کند و آن مقداری که مربوط به تربیت های معنوی است به ما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نکته آمدن انبیا این است که تربیت کنند این بشر را که قابل برای این است که تربیت بشود و مافوق حیوانات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حضرت امام رحمه الله در توضیح بیشتر همین موضوع در جایی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این انسانی که همه چیز است یعنی از طبیعت تا ماوراء الطبیعت تا عالم الوهیت مراتب دارد، اسلام تز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انسان را یک انسانی بسازد جامع؛ یعنی رشد به آن طور که هست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حظ طبیعت دارد رشد طبیعی به او بدهد، حظ برزخیت دارد رشد برزخیت به او بدهد، حظ روحانیت دارد، رشد روحانیت به او بدهد، حظ عقلانیت دارد، رشد عقلانیت به او بدهد، حظ الوهیت دارد، رشد الوهیت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خطوطی که انسان دارد و به</w:t>
      </w:r>
    </w:p>
    <w:p>
      <w:pPr>
        <w:pStyle w:val="BookText"/>
        <w:rPr/>
      </w:pPr>
      <w:r>
        <w:rPr>
          <w:rFonts w:ascii="IRNazanin" w:hAnsi="IRNazanin" w:eastAsia="IRNazanin"/>
          <w:color w:val="111111"/>
          <w:sz w:val="28"/>
          <w:sz w:val="28"/>
          <w:szCs w:val="28"/>
          <w:rtl w:val="true"/>
          <w:lang w:bidi="fa-IR"/>
        </w:rPr>
        <w:t>طور نقص است، الان نرسیده است، ادیان آمده اند که این میوه نارس را رسیده اش کنند، این میوه ناقص را کاملش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انسان است و انسان را می خواهد یک موجود رشیدی که همه این ابعاد را داشته باشد تربیت کند و برای همه اینها هم دستور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لذا از دیدگاه اسلام هدف، اعتلای بشر است و از آنجا که فعالیت های اقتصادی جزئی از فعالیت های بشر هستند باید این فعالیت ها نیز تلاشی در جهت نیل به این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بر خلاف دیدگاه نظام سرمایه داری و سوسیالیستی که هدف از حیات بشر را دست یابی به امکانات مادی می دانند و اقتصاد را اصل برای رفاه مادی قرار می دهند، اصالت اقتصاد را رد نموده و آن را تنها ابزاری برای رسیدن به اعتلای انسان معرفی می کنند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به اقتصاد نیست مگر به طور آلت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مادیات را به تبع معنویات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را مستقلاً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به معنویاتش کشور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دم از اقتصاد می زنند و زیر بنای همه چیز را اقتصاد می دانند آنها از باب اینکه انسان را نمی دانند یعنی چه؟ خیال می کنند که انسان هم یک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 عقاید حقه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 بنا شکم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اقتصاد را زیر بنا می دانند اینها منحط کرده اند انسان را از حد انسانیت به یک حد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سایرحیوانات</w:t>
      </w:r>
      <w:r>
        <w:rPr>
          <w:rFonts w:eastAsia="IRNazanin" w:cs="IRNazanin"/>
          <w:color w:val="111111"/>
          <w:sz w:val="28"/>
          <w:szCs w:val="28"/>
          <w:rtl w:val="true"/>
          <w:lang w:bidi="fa-IR"/>
        </w:rPr>
        <w:t>».</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مقصد این بود که زاغه نشین ها از زاغه نشینی بیرون بیایند و یک سر</w:t>
      </w:r>
    </w:p>
    <w:p>
      <w:pPr>
        <w:pStyle w:val="BookText"/>
        <w:rPr/>
      </w:pPr>
      <w:r>
        <w:rPr>
          <w:rFonts w:ascii="IRNazanin" w:hAnsi="IRNazanin" w:eastAsia="IRNazanin"/>
          <w:color w:val="111111"/>
          <w:sz w:val="28"/>
          <w:sz w:val="28"/>
          <w:szCs w:val="28"/>
          <w:rtl w:val="true"/>
          <w:lang w:bidi="fa-IR"/>
        </w:rPr>
        <w:t>و سامانی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است که کشور ما یک کشور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تحت رهبری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مادی تمام همتشان این است که مرتع درست بشود، تمام همت این است که منزل داشته باشند، رفاه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مقصدش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یک مکتب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مکتب مادی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را در پناه معنویت اسلام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اخلاق، تهذیب نفس، اسلام برای تهذیب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مکتب های توحیدی برای انسان سازی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انسان بسازیم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 به این نیست که شکم ما سیر باشد، اعتلا به این است که ما مسلکمان را و مکتبمان را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به اعتلا هستیم و بشر را رو به اعتلا می خواهیم ببریم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بشر امروز دارد به دوران جدایی مادیت از معنویت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مادیت جای خود را در اعتلای معنوی انسان دارد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که معنی آن در تحصیل قدرت مادی به هر وسیله و از هر راه خلاصه می شد، کار بشریت را مواجه با بن بست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آن است که فعالیت های مادی، آمادگی برای اعتلای معنوی انسان تلقی شود و همین تلقی است که بشریت امروز و فردا را به مذهب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با تنظیم فعالیت های مادی، راه را به اعتلای معنوی انسان می گشاید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 واقعی همین است که رشد خود انسان هدف فعالیت های مادی گردد و اسلام دین این ترقی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برای مملکت گیری در اسلام نیست، مملکت گیری برای حکومت در اسلام نیست، حکومت جائرانه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برای این است که انسان ها را، آدمها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اسلام غیر از فتوحات رژیم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فتوحاتشان، رژیم ها فتوحاتشان، فتوحات برای دنیاست؛ و انبیا فتوحاتشان برای خداست، برای توجه دادن مردم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که اسیر ماده هستند و اسیر نفس و شیطان هستند آنها را می خواهند تحت تأثیر خودشان و مکتب خودشان قرار بدهند، و آنها را از حزب شیطان به حزب اللَّه وارد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وَلِیُّ الَّذِینَ آمَنُواْ یُخْرِجُهُم مِّنَ الظُّلُمَاتِ إِلَی النُّوُرِ وَالَّذِینَ کَفَرُواْ أَوْلِیَآؤُهُمُ الطَّاغُوتُ یُخْرِجُونَهُم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این دو جنبه است؛ این دو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طاغوت و جبهه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اللَّه را که توجه به خدا دارند و ایمان به خدا دارند، خدای تبارک و تعالی آنها را از همه ظلمت ها، از تمام ظلمت ها، اخراج می کند و به نور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نورِ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نور است، اللَّهُ نورُ السَّمواتِ و الأَرض از همه ظلمت ها، که ما عدای اللَّه است، آنها را خارج می کند، و به نور می رساند، و به اللَّه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مردم را از نور خارج می کند و به ظلمات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بَعضُهَا فَوقَ بَعضٍ این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و راه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راه خداست؛ و خدا ولی است و خدا فاعل است؛ و به دست خدا انسان تربیت می شود؛ و راه طاغوت راه شیطان است، که شیطان مربی انسان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بخش از رهنمودهای حضرت امام رحمه الله دیدگاه نظام سرمایه داری و سوسیالیستی در زمینه هدف زندگی انسان را به طور کلی 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برخلاف تفاوتی که بین جهان بینی لیبرالیستی و</w:t>
      </w:r>
      <w:bookmarkStart w:id="50" w:name="pg4529_36212"/>
    </w:p>
    <w:p>
      <w:pPr>
        <w:pStyle w:val="BookText"/>
        <w:rPr/>
      </w:pPr>
      <w:bookmarkEnd w:id="50"/>
      <w:r>
        <w:rPr>
          <w:rFonts w:ascii="IRNazanin" w:hAnsi="IRNazanin" w:eastAsia="IRNazanin"/>
          <w:color w:val="111111"/>
          <w:sz w:val="28"/>
          <w:sz w:val="28"/>
          <w:szCs w:val="28"/>
          <w:rtl w:val="true"/>
          <w:lang w:bidi="fa-IR"/>
        </w:rPr>
        <w:t>سوسیالیستی هست، هر دو در نهایت، هدف زندگی انسان را دست یابی به رفاه مادی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طبق جهان بینی هر دو مکتب، انسان موجودی است که امیالش، اهداف و ارزش های او را برمی گزیند و سایر استعدادهایش از جمله نیروی اندیشه برای دست یابی به آن اهداف کمک می رسانند و بر این اساس چون میل طبیعی انسان بر دست یابی هر چه بهتر و بیشتر رفاه و آسایش مادی است لذا هدف زندگی انسان در تلاش برای بهتر و بیشتر برخوردار شدن از امکانات مادی و رفاهی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کاملاً با بینش اسلامی که هدف آفرینش انسان را حرکت به سوی کمال و دست یابی به قرب حضرت حق می داند، در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دیدگاه نظام اقتصادی جامعه اسلامی باید به گونه ای باشد که زمینه را برای حرکت همه افراد جامعه به سمت تعالی و کمال انسانی و عبودیت حضرت حق که تنها راه سعادت انسانی است، فراهم سازد و هر گونه تفسیری از رفاه و آسایش که با سیر انسان به سوی حق در تعارض باشد نمی تواند مورد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اصول حاکم بر تمام فعالیت های اقتصادی در جامعه اسلامی اعم از تولید و توزیع و مصرف باید به گونه ای باشد که به رشد معنوی او آسیبی نرساند و او را از هدف آفرینشش باز ندارد</w:t>
      </w:r>
      <w:r>
        <w:rPr>
          <w:rFonts w:eastAsia="IRNazanin" w:cs="IRNazanin"/>
          <w:color w:val="111111"/>
          <w:sz w:val="28"/>
          <w:szCs w:val="28"/>
          <w:rtl w:val="true"/>
          <w:lang w:bidi="fa-IR"/>
        </w:rPr>
        <w:t>.</w:t>
      </w:r>
    </w:p>
    <w:p>
      <w:pPr>
        <w:pStyle w:val="Heading4"/>
        <w:numPr>
          <w:ilvl w:val="3"/>
          <w:numId w:val="1"/>
        </w:numPr>
        <w:rPr/>
      </w:pPr>
      <w:bookmarkStart w:id="51" w:name="__RefHeading___Toc854938_3644566090"/>
      <w:bookmarkStart w:id="52" w:name="_Toc19"/>
      <w:bookmarkEnd w:id="51"/>
      <w:r>
        <w:rPr>
          <w:rtl w:val="true"/>
        </w:rPr>
        <w:t>ب</w:t>
      </w:r>
      <w:r>
        <w:rPr>
          <w:rtl w:val="true"/>
        </w:rPr>
        <w:t xml:space="preserve">) </w:t>
      </w:r>
      <w:r>
        <w:rPr>
          <w:rtl w:val="true"/>
        </w:rPr>
        <w:t>محور نظام اسلامی</w:t>
      </w:r>
      <w:bookmarkEnd w:id="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نظام اسلامی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محور نظام، همان اصلی است که نظام برای استحکام آن تشکیل شده است و قوانین و احکام نظام برای تحقق آن اصل تدوین می شوند و چرخ نظام، حول این محور می چرخد تا انسان ها بتوانند به هدف و غایت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 دیگر محور نظام همان انگیزه تشکیل نظام است و هدف از تشکیل نظام تحقق آن اصل است و همه ابعاد نظام اجتماعی باید مشروط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ریشه در نظام فکری و اعتقادی حاکم بر جوامع دارد که ضرورت تحقق آن موجب ایجاد نظام از دید مکتب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توجه به نوع جهان بینی هر مکتبی موضوع خاصّی است که از دقت در نوع جهان شناسی و نظام ارزشی مکاتب می شود آن اصل را شناخت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نظام های سرمایه داری و سوسیالیستی آزادی و اشتراک است ولی حضرت امام رحمه الله ضمن رد آن، در مقابل این دو، محور نظام اسلامی را عدالت 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بهتر اقامه عدل معرفی می کند و از آن باعبارات و تعابیر مختلفی یاد می کند و از جمله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نه با سرمایه داری ظالمانه و بی حساب و محروم کننده توده های تحت ستم و مظلوم موافق است، بلکه آن را به طور جدی درکتاب و سنت محکوم می کند و مخالف عدالت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رژیمی مانند رژیم کمونیسم و مارکسیسم و لنینیسم است که با مالکیت فردی مخالف و قائل به اشتراک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یک رژیم معتدل با شناخت مالکیت و احترام به آن به نحو محدود در پیدا شدن مالکیت و مصرف است که اگر به حق به آن عمل شود چرخ های اقتصاد سالم به راه می افتد و عدالت اجتماعی که لازمه یک رژیم سالم است تحقق می یابد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تعدیل می خواهد نه جلو سرمایه را می گیرد و نه می گذارد سرمایه آن طور بشود که یکی صدها میلیارد دلار داشته</w:t>
      </w:r>
    </w:p>
    <w:p>
      <w:pPr>
        <w:pStyle w:val="BookText"/>
        <w:rPr/>
      </w:pPr>
      <w:r>
        <w:rPr>
          <w:rFonts w:ascii="IRNazanin" w:hAnsi="IRNazanin" w:eastAsia="IRNazanin"/>
          <w:color w:val="111111"/>
          <w:sz w:val="28"/>
          <w:sz w:val="28"/>
          <w:szCs w:val="28"/>
          <w:rtl w:val="true"/>
          <w:lang w:bidi="fa-IR"/>
        </w:rPr>
        <w:t>باشد و برای سگش هم اتومبیل داشته باشد و شوفر داشته باشد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برود پیش بچه هایش 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با این موافق است و نه هیچ انسانی با این موافق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ایشان هدف از بعثت انبیای الهی و انگیزه تشکیل حکومت اسلامی را رسیدن به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 تشکیل حکومت داد مثل سایر حکومت های جهان، لکن با انگیزه بسط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اول اسلامی حکومت های وسیع داشتند و حکومت علی بن ابی طالب علیه السلام نیز با همان انگیزه به طور وسیع تر و گسترده تر از واضحات تاریخ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زحمت انبیا برای این بود که یک عدالت اجتماعی درست بکنند برای بشر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عدالت باطنی درست کنند برای انسان در انفراد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ایشان علاوه بر اینکه علت و انگیزه بعثت انبیاء را اقامه عدالت می دانند، با تأکید خاصی علت ارسال اسلام را برقراری حکومتی عدالت گستر عنوان می کنند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اقامه حکومتی عدل گستر آمده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حکومت عدل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لذا ایشان بر تقویت دولت اسلامی از سوی مردم برای برپایی عدالت سفارش مؤکد کرده و می 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دولت اسلامی را ـ همه مردم، همه انسان ها دولت اسلامی را ـ</w:t>
      </w:r>
      <w:bookmarkStart w:id="53" w:name="pg4529_36215"/>
    </w:p>
    <w:p>
      <w:pPr>
        <w:pStyle w:val="BookText"/>
        <w:rPr/>
      </w:pPr>
      <w:bookmarkEnd w:id="53"/>
      <w:r>
        <w:rPr>
          <w:rFonts w:ascii="IRNazanin" w:hAnsi="IRNazanin" w:eastAsia="IRNazanin"/>
          <w:color w:val="111111"/>
          <w:sz w:val="28"/>
          <w:sz w:val="28"/>
          <w:szCs w:val="28"/>
          <w:rtl w:val="true"/>
          <w:lang w:bidi="fa-IR"/>
        </w:rPr>
        <w:t>تقویت کنند تا بتواند اقامه عدل بکند و دولت باید جهات معنوی را هم در نظر بگیرد؛ یعنی چون تابع اسلام است باید رویه رویه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رویه اسلام به همان دو معنا به همان دو راهی که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معنویات و تقویت معنویات مردم و اقامه عدل بینشان و نجات دادن مظلومان از دست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54" w:name="__RefHeading___Toc854940_3644566090"/>
      <w:bookmarkStart w:id="55" w:name="_Toc20"/>
      <w:bookmarkEnd w:id="54"/>
      <w:r>
        <w:rPr>
          <w:rtl w:val="true"/>
        </w:rPr>
        <w:t>ج</w:t>
      </w:r>
      <w:r>
        <w:rPr>
          <w:rtl w:val="true"/>
        </w:rPr>
        <w:t xml:space="preserve">) </w:t>
      </w:r>
      <w:r>
        <w:rPr>
          <w:rtl w:val="true"/>
        </w:rPr>
        <w:t>جهت گیری اقتصاد اسلامی</w:t>
      </w:r>
      <w:bookmarkEnd w:id="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اقتصاد اسلامی</w:t>
      </w:r>
    </w:p>
    <w:p>
      <w:pPr>
        <w:pStyle w:val="BookText"/>
        <w:rPr/>
      </w:pPr>
      <w:r>
        <w:rPr>
          <w:rFonts w:ascii="IRNazanin" w:hAnsi="IRNazanin" w:eastAsia="IRNazanin"/>
          <w:color w:val="111111"/>
          <w:sz w:val="28"/>
          <w:sz w:val="28"/>
          <w:szCs w:val="28"/>
          <w:rtl w:val="true"/>
          <w:lang w:bidi="fa-IR"/>
        </w:rPr>
        <w:t>جهت گیری اقتصاد آن هدف واسطه ای است که در یک مکتب انتظار می رود اقتصاد آن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صورت تحقق حول اصل محوری نظام می تواند به دنبال خود هدف غایی بشر را نصیب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تدوین قوانین اقتصادی در یک نظام انجام فعالیت های اقتصادی، فراهم آوردن شرایط دست یابی افراد به هدف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گیری اقتصاد در هر نظامی با اصل محوری آن نظام پیوستگی کاملی دارد و این هماهنگی موجب استحکام نظام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باید این جهت گیری کاملاً مشخص شود تا نظام اقتصادی بر اساس آن تدوین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جهت گیری اقتصاد اسلام را برقراری عدالت، رفع ستم و حفظ منافع محرومین معرفی کرده است و می 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وظیفه داریم پشتیبان مظلومین و دشمن ظالمین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است که امیرالمومنین علیه السلام در وصیت معروف به دو فرزند بزرگوارش تذکر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وللمظلوم عونا؛ دشمن ستمگر و یاور و پشتیبان ستمدیده باشید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می فرماید که انبیا را ما فرستادیم، بینات به آنها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برایشان دادیم 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این است که مردم قیام به قسط بکنند؛ عدالت اجتماعی در بین مردم باشد، ظلم ها از بین برود، ستمگری ها از بین برود و ضعفا به آنها رسیدگی شود، قیام به قسط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طرح ها و اصولاً تبیین جهت گیری اقتصاد اسلام در راستای حفظ منافع محرومین و گسترش مشارکت عمومی آنان و مبارزه اسلام با زراندوزان، بزرگ ترین هدیه و بشارت آزادی انسان از اسارت فقر و تهیدستی به شمار می رود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برخلاف ادعاهای کاذب مکاتب دیگر که سران آن همیشه گفته اند و عمل نکرده اند و با بردن منابع ایران، ما را در فقر و وابستگی قرار داده اند، به خواست تمام مردم محروم جامعه عمل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نجات مستضعفین آمده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نیامده است که ظلم به ضعفا بکند، اسلام آمده است که ضعفا را پرستاری بکند، خدمت به ضعفا بکند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اول برای همین امر قیام کرده است که به این مستمندان عالم در مقابل ستمگران خدمت کند و این ستمگران را به جای خود بنشاند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احکام اسلام پیاده شود مستضعفین به حقوق خودشان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اقشار ملت به حقوق حقه خودشان می رسند، ظلم و جور و ستم ریشه</w:t>
      </w:r>
    </w:p>
    <w:p>
      <w:pPr>
        <w:pStyle w:val="BookText"/>
        <w:rPr/>
      </w:pPr>
      <w:r>
        <w:rPr>
          <w:rFonts w:ascii="IRNazanin" w:hAnsi="IRNazanin" w:eastAsia="IRNazanin"/>
          <w:color w:val="111111"/>
          <w:sz w:val="28"/>
          <w:sz w:val="28"/>
          <w:szCs w:val="28"/>
          <w:rtl w:val="true"/>
          <w:lang w:bidi="fa-IR"/>
        </w:rPr>
        <w:t>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عدل اسلامی جریان پیدا می کند، عدالت الهی سایه می افکند بر تمام ملت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ایشان ضمن مشخص کردن این جهت گیری از محققین و کارشناسان اسلامی می خواهند تا در این زمینه برنامه ریزی کرده و به مسئولین نظام سفارش می کنند با اجرای این برنامه ها برای تحقق این هدف تلاش و کوشش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عهده علمای اسلام و محققین و کارشناسان اسلامی است که برای جای گزین کردن سیستم ناصحیح اقتصاد حاکم بر جهان اسلام، طرح ها و برنامه های سازنده و دربرگیرنده منافع محرومین و پا برهنه ها را ارائه دهند؛ و جهان مستضعفین و مسلمین را از تنگنا و فقر معیشت به در آورند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موظفند با انحصارطلبی و استفاده های نامشروع ستمگران مبارزه کنند و نگذارند عده کثیری گرسنه و محروم باشند و در کنار آنها ستمگران، غارتگر و حرام خوار در ناز و نعمت به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را به این علت قبول کردم که خداوند تبارک و تعالی از علمای اسلام تعهد گرفته و آنها را ملزم کرده که در مقابل پرخوری و غارتگری ستمگران و گرسنگی و محرومیت ستمدیدگان ساکت ننشینند و بیکار نایستند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روحانیون هرگز نباید از آن عدول کنند و نباید با تبلیغات</w:t>
      </w:r>
    </w:p>
    <w:p>
      <w:pPr>
        <w:pStyle w:val="BookText"/>
        <w:rPr/>
      </w:pPr>
      <w:r>
        <w:rPr>
          <w:rFonts w:ascii="IRNazanin" w:hAnsi="IRNazanin" w:eastAsia="IRNazanin"/>
          <w:color w:val="111111"/>
          <w:sz w:val="28"/>
          <w:sz w:val="28"/>
          <w:szCs w:val="28"/>
          <w:rtl w:val="true"/>
          <w:lang w:bidi="fa-IR"/>
        </w:rPr>
        <w:t>دیگران از میدان به در روند، حمایت از محرومین و پابرهنه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کسی از آن عدول کند از عدالت اجتماعی اسلام عدول کرده است، ما باید تحت هر شرایطی خود را عهده دار این مسئولیت بزرگ بدانیم و در تحقق آن اگر کوتاهی بنماییم، خیانت به اسلام و مسلمین کرده ایم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محترم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قوانین و لوایح به سمتی حرکت کنند که مشکلات اساسی کشور مرتفع و سیاست های زیربنایی کشور در امور فرهنگی و اقتصادی و سیاسی در راستای کمک به محرومین و رفع استضعاف مدون و به مورد اجرا درآید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نیاورد آن روزی که سیاست ما و سیاست مسئولین کشور ما پشت کردن به دفاع از محرومین و رو آوردن به حمایت از سرمایه دارها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اغنیا و ثروتمندان از اعتبار و عنایت بیشتری برخوردار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این با سیره، با روش انبیا و امیرالمومنین و ائمه معصومین علیهم السلام سازگار نیست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زجرکشیده ها و جبهه رفته ها و شهید و اسیر و مفقود و مجروح داده ها و در یک کلام مصلحت پابرهنه ها و گودنشین ها و مستضعفین بر مصلحت قاعدین در منازل و مناسک و متمکنین و مرفهین گریزان از جبهه و جهاد و تقوا و نظام اسلامی مقدم باشد و نسل به نسل و سینه به سینه شرافت و اعتبار پیشتازان این نهضت مقدس و جنگ فقر و غنا محفوظ بماند و باید سعی شود تا از راه رسیده ها و دین به دنیافروشان چهره کفرزدایی و فقرستیزی روشن انقلاب ما را خدشه دار نکنند و لکه</w:t>
      </w:r>
      <w:bookmarkStart w:id="56" w:name="pg4529_36219"/>
    </w:p>
    <w:p>
      <w:pPr>
        <w:pStyle w:val="BookText"/>
        <w:rPr/>
      </w:pPr>
      <w:bookmarkEnd w:id="56"/>
      <w:r>
        <w:rPr>
          <w:rFonts w:ascii="IRNazanin" w:hAnsi="IRNazanin" w:eastAsia="IRNazanin"/>
          <w:color w:val="111111"/>
          <w:sz w:val="28"/>
          <w:sz w:val="28"/>
          <w:szCs w:val="28"/>
          <w:rtl w:val="true"/>
          <w:lang w:bidi="fa-IR"/>
        </w:rPr>
        <w:t>ننگ دفاع از مرفهین بی خبر از خدا را بر دامن مسئولین نچسبانند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57" w:name="__RefHeading___Toc854942_3644566090"/>
      <w:bookmarkStart w:id="58" w:name="_Toc21"/>
      <w:bookmarkEnd w:id="57"/>
      <w:r>
        <w:rPr>
          <w:rtl w:val="true"/>
        </w:rPr>
        <w:t>اهداف اقتصاد اسلامی</w:t>
      </w:r>
      <w:bookmarkEnd w:id="58"/>
    </w:p>
    <w:p>
      <w:pPr>
        <w:pStyle w:val="Heading4"/>
        <w:numPr>
          <w:ilvl w:val="3"/>
          <w:numId w:val="1"/>
        </w:numPr>
        <w:rPr/>
      </w:pPr>
      <w:bookmarkStart w:id="59" w:name="__RefHeading___Toc854944_364456609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اهداف اقتصاد اسلامی</w:t>
      </w:r>
    </w:p>
    <w:p>
      <w:pPr>
        <w:pStyle w:val="BookText"/>
        <w:rPr/>
      </w:pPr>
      <w:r>
        <w:rPr>
          <w:rFonts w:ascii="IRNazanin" w:hAnsi="IRNazanin" w:eastAsia="IRNazanin"/>
          <w:color w:val="111111"/>
          <w:sz w:val="28"/>
          <w:sz w:val="28"/>
          <w:szCs w:val="28"/>
          <w:rtl w:val="true"/>
          <w:lang w:bidi="fa-IR"/>
        </w:rPr>
        <w:t>در پاسخ به این پرسش که به دنبال حاکمیت پیدا کردن نظام اقتصادی اسلام چه اهدافی محقق می شود و چه نتایجی به دست می آید؟ محققان و صاحب نظران جواب می دهند که هدف های بسیاری تحقق پیدا می کند که بعضی از آنها تربیتی و اخلاقی، و برخی دیگر فرهنگی،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هر چند همه آنها قبول دارند که تمامی این اهداف در عرض هم نیستند ولی با توجه به دیدگاه خاصی که هر یک از آنها دارند در معرفی این اهداف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بعضی از آنها نتایج حاصل از حاکمیت نظام اقتصادی اسلام را هفت امر به شرح زیر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سیاسی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ارزش های معنوی و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عدالت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وابستگی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و اقتدار اقتصادی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رشد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عمومی</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چون فقط به دست آوردهای اقتصادی نظر داشته اند در اشاره به اهداف به ذکر چهار مورد اکتفا کرده اند</w:t>
      </w:r>
      <w:r>
        <w:rPr>
          <w:rFonts w:eastAsia="IRNazanin" w:cs="IRNazanin"/>
          <w:color w:val="111111"/>
          <w:sz w:val="28"/>
          <w:szCs w:val="28"/>
          <w:rtl w:val="true"/>
          <w:lang w:bidi="fa-IR"/>
        </w:rPr>
        <w:t>:</w:t>
      </w:r>
      <w:bookmarkStart w:id="61" w:name="pg4529_36220"/>
    </w:p>
    <w:p>
      <w:pPr>
        <w:pStyle w:val="BookText"/>
        <w:rPr/>
      </w:pPr>
      <w:bookmarkEnd w:id="6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 که رفاه عمومی و تعدیل ثروت را از لوازم عدالت اقتصادی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بررسی مجموعه رهنمودهای حضرت امام رحمه الله چنین بر می آید که حضرتشان در بیان اهداف به تمامی دست آوردهای نظام اقتصادی اسلام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مجموعه اهداف خاص اقتصادی مورد نظر حضرت امام رحمه الله را از یک دید در چهار امر خلاصه کرد</w:t>
      </w:r>
      <w:r>
        <w:rPr>
          <w:rFonts w:eastAsia="IRNazanin" w:cs="IRNazanin"/>
          <w:color w:val="111111"/>
          <w:sz w:val="28"/>
          <w:szCs w:val="28"/>
          <w:rtl w:val="true"/>
          <w:lang w:bidi="fa-IR"/>
        </w:rPr>
        <w:t>:</w:t>
      </w:r>
    </w:p>
    <w:p>
      <w:pPr>
        <w:pStyle w:val="Heading4"/>
        <w:numPr>
          <w:ilvl w:val="3"/>
          <w:numId w:val="1"/>
        </w:numPr>
        <w:rPr/>
      </w:pPr>
      <w:bookmarkStart w:id="62" w:name="__RefHeading___Toc854946_3644566090"/>
      <w:bookmarkStart w:id="63" w:name="_Toc23"/>
      <w:bookmarkEnd w:id="62"/>
      <w:r>
        <w:rPr/>
        <w:t>1</w:t>
      </w:r>
      <w:r>
        <w:rPr>
          <w:rtl w:val="true"/>
        </w:rPr>
        <w:t xml:space="preserve">. </w:t>
      </w:r>
      <w:r>
        <w:rPr>
          <w:rtl w:val="true"/>
        </w:rPr>
        <w:t>استقلال و خودکفایی اقتصادی و نفی وابستگی</w:t>
      </w:r>
      <w:bookmarkEnd w:id="63"/>
    </w:p>
    <w:p>
      <w:pPr>
        <w:pStyle w:val="Heading5"/>
        <w:numPr>
          <w:ilvl w:val="4"/>
          <w:numId w:val="1"/>
        </w:numPr>
        <w:rPr/>
      </w:pPr>
      <w:bookmarkStart w:id="64" w:name="__RefHeading___Toc854948_3644566090"/>
      <w:bookmarkStart w:id="65" w:name="_Toc24"/>
      <w:bookmarkEnd w:id="64"/>
      <w:r>
        <w:rPr>
          <w:rtl w:val="true"/>
        </w:rPr>
        <w:t>اشاره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خودکفایی اقتصادی و نفی وابستگی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اقتصادی و دست یابی به خودکفایی و رهایی از وابستگی در اقتصاد یکی از آرمان های بزرگ تمامی جوامع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تمامی دولت ها در کنار پیگیری اهدافی چون رشد اقتصادی، ثبات قیمت ها، توزیع عادلانه درآمد، استقلال اقتصادی و خود کفایی و عدم وابستگی را به عنوان هدف مهم در برنامه های کلان خود مورد توجه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پس از جنگ جهانی دوم به عمده ترین دغدغه کشورهای در حال توسعه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سیاست هایی چون اتکا به نیروهای داخلی و تقویت حس خودباوری و همینطور حرکت به سمت سیاست توسعه صادرات به عنوان اهرم های رشد اقتصادی توام با دستیابی به خودکفایی و استقلال اقتصادی مورد اهتمام اغلب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دستیابی به حد معقولی از خودکفایی و برنامه ریزی اصولی برای نیل به استقلال اقتصادی توام با حضور قدرتمند در عرصه های جهانی از نگاه اقتصاد اسلامی یک ضرورت است چرا که بدون دسترسی به چنین جایگاهی زمینه و راه نفوذ بیگانگان در سرنوشت مسلمانان فراهم می گردد که اسلام چنین وضعی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 گونه سلطه بیگانگان بر مسلمانان اصلی است که در قرآن کریم صریحا به آن تاکید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 علی المومنین سبیلا؛ خداوند هرگز برای کافران راه تسلط بر مومنین قرار نداده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مفاد این قبیل از آیات بر مسلمانان لازم است که در تمام عرصه ها از جمله در عرصه فعالیت های اقتصادی به گونه عمل کنند تا زمینه و بستر سیطره یابی بیگانگان بر سرنوشت آنان فراهم نگردد و یکی از راه های جلوگیری از چنان وضعی تلاش برای دستیابی به استقلال و خودکفایی است لذا در قرآن کریم به مسلمانان دستور داده شده است تلاش کنند خود را از وابستگی ها رها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واعدوا ما استطعتم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مقابله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توانید نیرو آماده کنید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چه ظاهر آیه بیان تلاش برای تدارک نیروی نظامی است اما از نگاه اغلب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نیرویی را شامل می شود که توان اقتصادی نیز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اسلام با مطرح ساختن بحث خودکفایی به دنبال تامین نیاز جامعه اسلامی در حد بالایی از رفاه با اتکا به توانمندی های داخلی است و در مباحث مربوط به استقلال اقتصادی هم به</w:t>
      </w:r>
      <w:bookmarkStart w:id="66" w:name="pg4529_36222"/>
    </w:p>
    <w:p>
      <w:pPr>
        <w:pStyle w:val="BookText"/>
        <w:rPr/>
      </w:pPr>
      <w:bookmarkEnd w:id="66"/>
      <w:r>
        <w:rPr>
          <w:rFonts w:ascii="IRNazanin" w:hAnsi="IRNazanin" w:eastAsia="IRNazanin"/>
          <w:color w:val="111111"/>
          <w:sz w:val="28"/>
          <w:sz w:val="28"/>
          <w:szCs w:val="28"/>
          <w:rtl w:val="true"/>
          <w:lang w:bidi="fa-IR"/>
        </w:rPr>
        <w:t>دنبال حضور فعال و قدرتمند در تجارت و سایر فعالیت های اقتصادی در صدد قطع وابستگی و عزت و عظمت و سربلندی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کشوری که دارای استقلال اقتصادی است می تواند استقلال سیاسی و فرهنگی خود را نیز حفظ کند و برعکس وابستگی اقتصادی منشأ همه وابستگی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استقلال شرط لازم قدرت حکومت اسلامی است که بدون آن اقتدار اقتصادی هم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به مسئله استقلال اقتصادی و خودکفایی اهمیت فوق العاده ای می دهند و از مردم و مسئولین همیشه خواستار بودند تدبیری بیندیشند که جامعه بتواند به مرحله ای از پیشرفت برسد که نیازهای خود را در حد شایسته ای از رفاه تولید کند و در اداره امور اقتصادی نیازمند به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رحمه الله بر این باور بودند که استقلال اقتصادی مقوله ای کلیدی است که حیات ملت بدان وابسته است دستیابی به آن کشور را بیمه خواهد کرد طبیعی است چنین امر خطیری نیازمند فداکاری، ایستادگی و تحمل مشقّات در عرصه های تولید و صنعت است لذا بار به این نکته هم اشاره می فرماید که برخورداری از زندگی شرافتمندانه و حصول استقلال اقتصادی در گرو تحمل مشکلات و ایستادگی ملت در مقابل تنگناهای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رحمه الله تحمل سختی ها و ایستادگی در برابر اموری چون محاصره اقتصادی را بستر مناسبی برای حرکت به سمت استقلال اقتصادی می دانند با این نگاه از محاصره اقتصادی دشمن به عنوان یک هدیه یاد می کنند که ره آورد آن تلاش برای خودکفایی و نجات از وابستگی و استقلال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 تعابیر متفاوتی در کلام حضرت امام رحمه الله به چشم می خورد</w:t>
      </w:r>
      <w:r>
        <w:rPr>
          <w:rFonts w:eastAsia="IRNazanin" w:cs="IRNazanin"/>
          <w:color w:val="111111"/>
          <w:sz w:val="28"/>
          <w:szCs w:val="28"/>
          <w:rtl w:val="true"/>
          <w:lang w:bidi="fa-IR"/>
        </w:rPr>
        <w:t>.</w:t>
      </w:r>
    </w:p>
    <w:p>
      <w:pPr>
        <w:pStyle w:val="Heading5"/>
        <w:numPr>
          <w:ilvl w:val="4"/>
          <w:numId w:val="1"/>
        </w:numPr>
        <w:rPr/>
      </w:pPr>
      <w:bookmarkStart w:id="67" w:name="__RefHeading___Toc854950_3644566090"/>
      <w:bookmarkStart w:id="68" w:name="_Toc25"/>
      <w:bookmarkEnd w:id="67"/>
      <w:r>
        <w:rPr>
          <w:rtl w:val="true"/>
        </w:rPr>
        <w:t xml:space="preserve">( </w:t>
      </w:r>
      <w:r>
        <w:rPr>
          <w:rtl w:val="true"/>
        </w:rPr>
        <w:t>استقلال، حق مردم</w:t>
      </w:r>
      <w:bookmarkEnd w:id="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9" w:name="pg4529_36223"/>
    </w:p>
    <w:p>
      <w:pPr>
        <w:pStyle w:val="BookText"/>
        <w:rPr/>
      </w:pPr>
      <w:bookmarkEnd w:id="69"/>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حق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یک مملکت، حق اهل مملکت است که طلب استقلال بکنند در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شریفی اند که قیام کرده اند و خون خودشان را دارند می دهند در مقابل اینکه احکام اسلام را و این ثروت خودشان را، یعنی ثروت ملتشان را نگذارند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را نگذارند از بین برود و زیر پا برود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70" w:name="__RefHeading___Toc854952_3644566090"/>
      <w:bookmarkStart w:id="71" w:name="_Toc26"/>
      <w:bookmarkEnd w:id="70"/>
      <w:r>
        <w:rPr>
          <w:rtl w:val="true"/>
        </w:rPr>
        <w:t xml:space="preserve">( </w:t>
      </w:r>
      <w:r>
        <w:rPr>
          <w:rtl w:val="true"/>
        </w:rPr>
        <w:t>استقلال در درجه اول اهمیت</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درجه اول اهمیت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مسائل، مسائل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که بنیاد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که بنیاد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که حفظ کیان اسلام و حفظ استقلال کشور به آنها بسته است و بعد از این که این مسائل اصلی تحقق پیدا کرد، مسائل دیگری است که آن مسائل باید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مبتلا هستیم به یک رشته از مسائل اصلی که اسلام به آن بسته است و استقلال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ما تمام همتمان را و تمام قدرتمان را صرف در این مسائل اصلی بکنیم و بعد از آن که ایران مستقلی و اسلام پیاده شده ای داشتیم، دنبال مسائل فرعی برویم و ان شاءالله آن مسائل را هم متحقق کنیم</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72" w:name="__RefHeading___Toc854954_3644566090"/>
      <w:bookmarkStart w:id="73" w:name="_Toc27"/>
      <w:bookmarkEnd w:id="72"/>
      <w:r>
        <w:rPr>
          <w:rtl w:val="true"/>
        </w:rPr>
        <w:t xml:space="preserve">( </w:t>
      </w:r>
      <w:r>
        <w:rPr>
          <w:rtl w:val="true"/>
        </w:rPr>
        <w:t>تلاش برای استقلال تکلیف شرعی</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استقلال تکلیف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مسئولان و دست اندرکاران در هر رده نیز می گویم که شرعاً بر همه شما واجب است که همت کنید تا آخرین رگ و ریشه های وابستگی این کشور به بیگانگان را در هر زمینه ای قطع نمایید که ان شاءالله خواهید کرد</w:t>
      </w:r>
      <w:r>
        <w:rPr>
          <w:rFonts w:eastAsia="IRNazanin" w:cs="IRNazanin"/>
          <w:color w:val="111111"/>
          <w:sz w:val="28"/>
          <w:szCs w:val="28"/>
          <w:rtl w:val="true"/>
          <w:lang w:bidi="fa-IR"/>
        </w:rPr>
        <w:t>».</w:t>
      </w:r>
      <w:r>
        <w:rPr>
          <w:rStyle w:val="FootnoteAnchor"/>
          <w:rtl w:val="true"/>
        </w:rPr>
        <w:footnoteReference w:id="8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جنگید، در حال جنگ اقتصادی و این خود یک</w:t>
      </w:r>
      <w:bookmarkStart w:id="74" w:name="pg4529_36224"/>
    </w:p>
    <w:p>
      <w:pPr>
        <w:pStyle w:val="BookText"/>
        <w:rPr/>
      </w:pPr>
      <w:bookmarkEnd w:id="74"/>
      <w:r>
        <w:rPr>
          <w:rFonts w:ascii="IRNazanin" w:hAnsi="IRNazanin" w:eastAsia="IRNazanin"/>
          <w:color w:val="111111"/>
          <w:sz w:val="28"/>
          <w:sz w:val="28"/>
          <w:szCs w:val="28"/>
          <w:rtl w:val="true"/>
          <w:lang w:bidi="fa-IR"/>
        </w:rPr>
        <w:t xml:space="preserve">محاربه ای بین اسلام و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موعظه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یک کشور اسلامی از زیر بار ظلم و از زیر بار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مملکت اسلامی یک تکلیفی است که انسان موظف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شما در حال جنگ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اختیار با مردم نیست، اختیاری است که در دست خداست و او امر کرده است که ما نباید تحت نظارت یک کشور و یا تحت بیرق کفر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مهم اسلام است و باید کوشش کنیم و اقتصاد خود را اداره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کنیم و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قشرهای ملت، هرکس هر جوری که می تواند تولید بکند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75" w:name="__RefHeading___Toc854956_3644566090"/>
      <w:bookmarkStart w:id="76" w:name="_Toc28"/>
      <w:bookmarkEnd w:id="75"/>
      <w:r>
        <w:rPr>
          <w:rtl w:val="true"/>
        </w:rPr>
        <w:t xml:space="preserve">( </w:t>
      </w:r>
      <w:r>
        <w:rPr>
          <w:rtl w:val="true"/>
        </w:rPr>
        <w:t>پی آمدهای وابستگی اقتصادی</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وابستگی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اقتصادی مسئله است که وابستگی های بسیاری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 شما در اقتصاد نجات پیدا نکند و وابستگی اقتصادی داشته باشد همه جور وابستگی به دنبالش می آید و وابستگی سیاسی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نظامی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ما چیزی نداشتیم دستمان به طرف امریکا دراز می شود و امریکا همه چیز را به ما تحمیل می کند، ما وقتی می توانیم زیر بار او نرویم که قدرتمند باشیم</w:t>
      </w:r>
      <w:r>
        <w:rPr>
          <w:rFonts w:eastAsia="IRNazanin" w:cs="IRNazanin"/>
          <w:color w:val="111111"/>
          <w:sz w:val="28"/>
          <w:szCs w:val="28"/>
          <w:rtl w:val="true"/>
          <w:lang w:bidi="fa-IR"/>
        </w:rPr>
        <w:t>».</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متکفل کشت و زرع هستند، روی موازین کشت و زرع بکنند، مسامحه نکنند در این مطلب تا بلکه ان شاءالله در ظرف یکی دو سال، دو سه سال دیگر ما خودمان لااقل خودکفا بشویم و بتوانیم خودمان سرپا</w:t>
      </w:r>
    </w:p>
    <w:p>
      <w:pPr>
        <w:pStyle w:val="BookText"/>
        <w:rPr/>
      </w:pPr>
      <w:r>
        <w:rPr>
          <w:rFonts w:ascii="IRNazanin" w:hAnsi="IRNazanin" w:eastAsia="IRNazanin"/>
          <w:color w:val="111111"/>
          <w:sz w:val="28"/>
          <w:sz w:val="28"/>
          <w:szCs w:val="28"/>
          <w:rtl w:val="true"/>
          <w:lang w:bidi="fa-IR"/>
        </w:rPr>
        <w:t>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مسامحه بکنیم و وابسته به خارج باشیم، این وابستگی اقتصادی به خارج قهرا وابستگی سیاسی می آورد، قهرا وابستگی اجتماعی می آورد و ما همان اسیرها خواهیم بود که بودیم و به ما همان ها حکومت خواهند کرد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جهت اقتصادی فارغ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دستمان پیش دیگران دراز نباشد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باز هم گفتم به بعضی از گروه ها که انسان خجالت می کشد که یک کشوری که باید صادر کند و صادرکننده باشد، دستش را پیش امریکا؛ این دشمن ملت و دشمن بشریت دراز کند و از او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اگر چنانچه ما احتیاج داشته باشیم در ارزاقمان به خارج، این وابستگی برای ما اسباب این می شود که در امور سیاسی هم وابسته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وابستگیمان را از اجانب و از شرق و غرب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که مملکتمان یک مملکت مستقل آزاد مال خودمان باشد، باید در این اموری که مربوط به اقتصاد است، مربوط به فرهنگ است، مربوط به امور دیگر کشور است، خودمان فعالیت کنیم و ننشینیم دیگران انجام بدهند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اگر یک مملکتی در اقتصاد، خصوصاً این رشته اقتصاد که نان مردم است، در این احتیاج به خارج پیدا بکند و یک احتیاج مبرمی که نتواند خودش را اداره کند خودش را و باید او را اداره کنند، این وابستگی اقتصادی آن هم در این رشته موجب این می شود که ملت ایران، مملکت ایران تسلیم بشود به دیگران</w:t>
      </w:r>
      <w:r>
        <w:rPr>
          <w:rFonts w:eastAsia="IRNazanin" w:cs="IRNazanin"/>
          <w:color w:val="111111"/>
          <w:sz w:val="28"/>
          <w:szCs w:val="28"/>
          <w:rtl w:val="true"/>
          <w:lang w:bidi="fa-IR"/>
        </w:rPr>
        <w:t>».</w:t>
      </w:r>
      <w:r>
        <w:rPr>
          <w:rStyle w:val="FootnoteAnchor"/>
          <w:rtl w:val="true"/>
        </w:rPr>
        <w:footnoteReference w:id="93"/>
      </w:r>
      <w:bookmarkStart w:id="77" w:name="pg4529_36226"/>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 دانید که ما را دارند تهدید می کنند به حصر اقتصادی، ما باید فکر بکنیم برای این کار، فکر این است که کشور مشغول کشاورزی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محتاج نشویم به خارج، اگر محتاج شدیم به خارج، همه مسائل بر می گردد به شکم، گرسنه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اینها چنین کردند، ما احتیاج پیدا کردیم که گندم بدهد، این احتیاج اسباب این می شود که ما وابستگی سیاسی هم پیدا کنیم، وابستگی فرهنگی هم پیدا کنیم، وابستگی نظامی هم پیدا کنیم و همه چیزمان از دست برود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78" w:name="__RefHeading___Toc854958_3644566090"/>
      <w:bookmarkStart w:id="79" w:name="_Toc29"/>
      <w:bookmarkEnd w:id="78"/>
      <w:r>
        <w:rPr>
          <w:rtl w:val="true"/>
        </w:rPr>
        <w:t xml:space="preserve">( </w:t>
      </w:r>
      <w:r>
        <w:rPr>
          <w:rtl w:val="true"/>
        </w:rPr>
        <w:t>وابستگی به خارج ریشه تمام گرفتاری ها</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خارج ریشه تمام گرفتاری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تمام گرفتاری ما و عدم پیشرفت کشورهای اسلامی برای همین وابستگی های به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در هر عنوانی که ملاحظه می کنید، آنها دست داشتند و به واسطه مامورین بد، مجلس بد، سران بد ـ همه اینها به واسطه این که آنها مخالف بودند با ملت های ما و موافق بودند با وابستگی ـ همه اینها وابسته به خارج شدند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80" w:name="__RefHeading___Toc854960_3644566090"/>
      <w:bookmarkStart w:id="81" w:name="_Toc30"/>
      <w:bookmarkEnd w:id="80"/>
      <w:r>
        <w:rPr>
          <w:rtl w:val="true"/>
        </w:rPr>
        <w:t xml:space="preserve">( </w:t>
      </w:r>
      <w:r>
        <w:rPr>
          <w:rtl w:val="true"/>
        </w:rPr>
        <w:t>ضرورت خودکفایی و استقلال</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خودکفایی و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مستقل باشیم، ما وابسته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متکی به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صورتی زندگی کنیم که خودمان بتوانیم خودمان را اداره کنیم، خودکفا باشیم</w:t>
      </w:r>
      <w:r>
        <w:rPr>
          <w:rFonts w:eastAsia="IRNazanin" w:cs="IRNazanin"/>
          <w:color w:val="111111"/>
          <w:sz w:val="28"/>
          <w:szCs w:val="28"/>
          <w:rtl w:val="true"/>
          <w:lang w:bidi="fa-IR"/>
        </w:rPr>
        <w:t>».</w:t>
      </w:r>
      <w:r>
        <w:rPr>
          <w:rStyle w:val="FootnoteAnchor"/>
          <w:rtl w:val="true"/>
        </w:rPr>
        <w:footnoteReference w:id="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اگر بخواهیم با این قدرت بزرگ مواجه باشیم و در این میدان شکست نخوریم احتیاج به چند امر داریم، یکی اینکه ما اقتصاد خودمان را</w:t>
      </w:r>
      <w:bookmarkStart w:id="82" w:name="pg4529_36227"/>
    </w:p>
    <w:p>
      <w:pPr>
        <w:pStyle w:val="BookText"/>
        <w:rPr/>
      </w:pPr>
      <w:bookmarkEnd w:id="82"/>
      <w:r>
        <w:rPr>
          <w:rFonts w:ascii="IRNazanin" w:hAnsi="IRNazanin" w:eastAsia="IRNazanin"/>
          <w:color w:val="111111"/>
          <w:sz w:val="28"/>
          <w:sz w:val="28"/>
          <w:szCs w:val="28"/>
          <w:rtl w:val="true"/>
          <w:lang w:bidi="fa-IR"/>
        </w:rPr>
        <w:t>طوری کنیم که خودکفا باشیم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ان شاءالله مستقل بشود و استقلال وقتی است که شما دیگر احتیاج به این که دستتان را دراز بکنید به خارج چیزی بگیرید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محتاجیم از دیگران چیز بگیریم، مستقل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زراعتمان به اندازه ای نشود که دستمان پیش دیگران دراز نباشد، وابسته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نتوانیم ضعف خودمان را برسانیم به آنجایی که دیگر محتاج به دیگران نباشیم وابسته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کوشش کنیم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مملکت ما این است که استقلال ندارد، نه استقلال فرهنگ دارد، نه استقلال ارتش دارد، نه استقلال اقتصاد دارد، اقتصادش وابسته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چیزمان باید مستقل شود، استقلال با وابستگی جمع نمی شود و ما فرهنگمان وابسته بشود استقلال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اقتصادمان وابسته بشود، استقلال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آن مطلب را درستش کرد، استقلال فرهنگی، استقلال اقتصادی اول باید او را درستش کرد تا ما بتوانیم اسم خودمان را یک مملکت بگذاریم، یک مملکت مستقل بگذاریم</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83" w:name="__RefHeading___Toc854962_3644566090"/>
      <w:bookmarkStart w:id="84" w:name="_Toc31"/>
      <w:bookmarkEnd w:id="83"/>
      <w:r>
        <w:rPr>
          <w:rtl w:val="true"/>
        </w:rPr>
        <w:t xml:space="preserve">( </w:t>
      </w:r>
      <w:r>
        <w:rPr>
          <w:rtl w:val="true"/>
        </w:rPr>
        <w:t>صبر و استقامت بر ای استقلال اقتصادی</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ای استقلال اقتصادی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وفادار و انقلابی کشورمان برای بدست آوردن استقلال واقعی و رسیدن به خودکفایی، خیلی بیش از اینها آماده صبر و فداکاری هستند و من مطمئنم که ملت عزیز ایران یک لحظه استقلال و عزت خود را با هزار سال زندگی در ناز و نعمت؛ ولی وابسته به اجانب و بیگانگان معاوضه</w:t>
      </w:r>
      <w:bookmarkStart w:id="85" w:name="pg4529_36228"/>
    </w:p>
    <w:p>
      <w:pPr>
        <w:pStyle w:val="BookText"/>
        <w:rPr/>
      </w:pPr>
      <w:bookmarkEnd w:id="85"/>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86" w:name="__RefHeading___Toc854964_3644566090"/>
      <w:bookmarkStart w:id="87" w:name="_Toc32"/>
      <w:bookmarkEnd w:id="86"/>
      <w:r>
        <w:rPr>
          <w:rtl w:val="true"/>
        </w:rPr>
        <w:t xml:space="preserve">( </w:t>
      </w:r>
      <w:r>
        <w:rPr>
          <w:rtl w:val="true"/>
        </w:rPr>
        <w:t>ارزش و اهمیت استقلال اقتصادی</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استقلال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اعتقادم این است که اگر انسان با هر زحمت و مرارتی زندگی کند و زندگی اش مال خودش باشد، مستقل باشد خودش در زندگی و نان و جو خودش را بخورد، آن ارزشش صدها مقابل این است که در آپارتمان های عظیم بنشیند و دستش پیش دیگران دراز باشد و برای دیگران سلام بدهد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88" w:name="__RefHeading___Toc854966_3644566090"/>
      <w:bookmarkStart w:id="89" w:name="_Toc33"/>
      <w:bookmarkEnd w:id="88"/>
      <w:r>
        <w:rPr>
          <w:rtl w:val="true"/>
        </w:rPr>
        <w:t xml:space="preserve">( </w:t>
      </w:r>
      <w:r>
        <w:rPr>
          <w:rtl w:val="true"/>
        </w:rPr>
        <w:t>آزادی حقیقی در گرو استقلال اقتصادی</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حقیقی در گرو استقلال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بخواهید استقلال پیدا کنید و آزادی حقیقی یابید، باید کاری بکنید که در همه چیز خود خودکفا باشید، مستغنی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باید کاری بکند که دیگر ما احتیاج گندمی به خارج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باید کاری بکند که ما در طبقات دیگر احتیاج به خارج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احتیاج به خارج نداشته باشیم</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90" w:name="__RefHeading___Toc854968_3644566090"/>
      <w:bookmarkStart w:id="91" w:name="_Toc34"/>
      <w:bookmarkEnd w:id="90"/>
      <w:r>
        <w:rPr>
          <w:rtl w:val="true"/>
        </w:rPr>
        <w:t xml:space="preserve">( </w:t>
      </w:r>
      <w:r>
        <w:rPr>
          <w:rtl w:val="true"/>
        </w:rPr>
        <w:t>استقلال مملکت در گرو استقلال اقتصادی</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مملکت در گرو استقلال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زحمت بکشیم تا در همه جناح ها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استقلال بدست بیاید، قبل از اینکه استقلال اقتصادی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 باشد که در اقتصاد احتیاج داشته باشیم، در چیزهای دیگر هم وابسته خواهیم شد و همین طوراگر در فرهنگ ما وابستگی داشته باشیم، در اساس مسائل وابستگی پیدا می کنیم</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92" w:name="__RefHeading___Toc854970_3644566090"/>
      <w:bookmarkStart w:id="93" w:name="_Toc35"/>
      <w:bookmarkEnd w:id="92"/>
      <w:r>
        <w:rPr>
          <w:rtl w:val="true"/>
        </w:rPr>
        <w:t xml:space="preserve">( </w:t>
      </w:r>
      <w:r>
        <w:rPr>
          <w:rtl w:val="true"/>
        </w:rPr>
        <w:t>استقلال عامل همه جانبه حفظ مملکت</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عامل همه جانبه حفظ مملکت</w:t>
      </w:r>
      <w:bookmarkStart w:id="94" w:name="pg4529_3622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حالا باید از اول شروع کنید و قصدتان بر این باشد که خودتان مستقل در همه چیز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مستقل باشید در صنعت مستقل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زراعت مستقل باشید، وقتی که بنای بر این معنا گذاشتید و با این عزم وارد میدان شدید می توانید که کشور خودتان را نجات بدهید و کشور خودتان را مستقل کنید و بیمه کنید استقلال کشور خودتان را برای همیشه</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95" w:name="__RefHeading___Toc854972_3644566090"/>
      <w:bookmarkStart w:id="96" w:name="_Toc36"/>
      <w:bookmarkEnd w:id="95"/>
      <w:r>
        <w:rPr>
          <w:rtl w:val="true"/>
        </w:rPr>
        <w:t xml:space="preserve">( </w:t>
      </w:r>
      <w:r>
        <w:rPr>
          <w:rtl w:val="true"/>
        </w:rPr>
        <w:t>نتیجه محاصره اقتصادی، استقلال و خودکفایی</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محاصره اقتصادی، استقلال و خودکفایی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محاصره اقتصادی را که خیلی از آن می ترسند، من یک هدیه ای می دانم برای کشور خودمان، برای اینکه محاصره اقتصادی معنی اش این است که مایحتاج ما را به ما نمی دهند، وقتی که مایحتاج را به ما ندادند خودمان می رویم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ده سالی زحمت بکشیم، ده سالی گرفتاری داشته باشیم، اما نتیجه آخرش این است که بعد از ده سال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 به این که دست دراز کنیم طرف این مؤسسه یا آن مؤسسه یا آن کشور و این کشور، محتاج به این نیستیم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محاصره اقتصادی بشود، افکار همه مردم توجه به این پیدا می کند که ما باید خودکفا باشیم و متخصصین ما مشغول می شوند و افکار خودشان را به راه می اندازند و قدرت خودشان را به راه می اندازند و ایران را مستغنی می کنند از خارج و من به شما اطمینان می دهم که اگر تا یک مدتی ما در این فشارها باشیم، ایران بیشتر ثبات پیدا می کند و مغزهای متفکر مکتبی ایران بیشتر به کار می افتد و ایران را خودکفا می کند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اقتصادی برای شما یک تحفه آسمانی بود که فکرهای متفکران ما را به راه انداخت و بحمدلله به خودکفایی می روند</w:t>
      </w:r>
      <w:r>
        <w:rPr>
          <w:rFonts w:eastAsia="IRNazanin" w:cs="IRNazanin"/>
          <w:color w:val="111111"/>
          <w:sz w:val="28"/>
          <w:szCs w:val="28"/>
          <w:rtl w:val="true"/>
          <w:lang w:bidi="fa-IR"/>
        </w:rPr>
        <w:t>».</w:t>
      </w:r>
      <w:r>
        <w:rPr>
          <w:rStyle w:val="FootnoteAnchor"/>
          <w:rtl w:val="true"/>
        </w:rPr>
        <w:footnoteReference w:id="108"/>
      </w:r>
      <w:bookmarkStart w:id="97" w:name="pg4529_36230"/>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همه چیز را بر روی ما بسته اند و این خود نعمتی برای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درها بسته شد و فکرها باز، می بینید که فعالیت ها آغاز شد و همه جا کانون فعالیت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98" w:name="__RefHeading___Toc854974_3644566090"/>
      <w:bookmarkStart w:id="99" w:name="_Toc37"/>
      <w:bookmarkEnd w:id="98"/>
      <w:r>
        <w:rPr/>
        <w:t>2</w:t>
      </w:r>
      <w:r>
        <w:rPr>
          <w:rtl w:val="true"/>
        </w:rPr>
        <w:t xml:space="preserve">. </w:t>
      </w:r>
      <w:r>
        <w:rPr>
          <w:rtl w:val="true"/>
        </w:rPr>
        <w:t>توسعه و رشد و شکوفایی اقتصادی</w:t>
      </w:r>
      <w:bookmarkEnd w:id="99"/>
    </w:p>
    <w:p>
      <w:pPr>
        <w:pStyle w:val="Heading5"/>
        <w:numPr>
          <w:ilvl w:val="4"/>
          <w:numId w:val="1"/>
        </w:numPr>
        <w:rPr/>
      </w:pPr>
      <w:bookmarkStart w:id="100" w:name="__RefHeading___Toc854976_3644566090"/>
      <w:bookmarkStart w:id="101" w:name="_Toc38"/>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رشد و شکوفایی اقتصادی</w:t>
      </w:r>
    </w:p>
    <w:p>
      <w:pPr>
        <w:pStyle w:val="BookText"/>
        <w:rPr/>
      </w:pPr>
      <w:r>
        <w:rPr>
          <w:rFonts w:ascii="IRNazanin" w:hAnsi="IRNazanin" w:eastAsia="IRNazanin"/>
          <w:color w:val="111111"/>
          <w:sz w:val="28"/>
          <w:sz w:val="28"/>
          <w:szCs w:val="28"/>
          <w:rtl w:val="true"/>
          <w:lang w:bidi="fa-IR"/>
        </w:rPr>
        <w:t>وقتی معلوم شد که نظام اقتصادی به دنبال تحقق عدالت اقتصادی و ایجاد رفاه عمومی از یک سو و به دنبال قدرت اقتصادی و اقتدار مالی و همینطور از بین بردن فاصله های اقتصادی جوامع اسلامی با سایر جوامع از سوی دیگر است، این امر خود گویای این واقعیت است که اقتصاد اسلامی همواره باید در حال رشد و شکوفایی باشد چون دستیابی به آن هدف جز از راه رشد و توسعه مستمر امکان پذیر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از بررسی رهنمودهای اقتصادی اسلام چنین به دست می آید که در مجموعه آموزه های اسلامی برای رشد و توسعه اقتصادی بدون تخریب، توصیه های ارزشمند و منحصر به فردی وجود دارد که در صورت تبعیت درست از این رهنمودها و احکام دستیابی به توسعه و رشد و شکوفایی اقتصادی پایدار نه تنها عملی است بلکه بر خلاف گمان برخی افراد هیچگونه تعارضی هم با آموزه های اخلاقی و معنوی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تحقق شکوفایی و رشد و توسعه اقتصادی در جامعه اسلامی در چهارچوبی انجام می گیرد که علاوه بر محقق ساختن سایر اهداف مورد نظر اسلام زمینه را فراهم می سازد تا انسان بتواند نقش خود را به عنوان جانشین خداوند در روی زمین به وجه احسن انجام دهد چون غایت چنان</w:t>
      </w:r>
    </w:p>
    <w:p>
      <w:pPr>
        <w:pStyle w:val="BookText"/>
        <w:rPr/>
      </w:pPr>
      <w:r>
        <w:rPr>
          <w:rFonts w:ascii="IRNazanin" w:hAnsi="IRNazanin" w:eastAsia="IRNazanin"/>
          <w:color w:val="111111"/>
          <w:sz w:val="28"/>
          <w:sz w:val="28"/>
          <w:szCs w:val="28"/>
          <w:rtl w:val="true"/>
          <w:lang w:bidi="fa-IR"/>
        </w:rPr>
        <w:t>توسعه اقتصادی دستیابی به سطحی از رفاه اقتصادی و اجتماعی است که زمینه سعادت اخروی انسان را هر چه نیکوتر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وجود برخی از رهنمودها در زمینه به کار انداختن سرمایه ها و تشویق بر توسعه فعالیت های اقتصادی این مدعا را به خوبی مورد تایید قرار می دهد که به عنوان نمونه به چند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زراره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چیزی سخت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راکد بعد از خود به جا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آن مال چه باید بکند؟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راه آبادانی باغ و بستان و خانه به جریان بیندازد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یا 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کانک تعیش ابدا؛ چنان برای دنیایت کار کن که گویا تا ابد زنده هستی</w:t>
      </w:r>
      <w:r>
        <w:rPr>
          <w:rFonts w:eastAsia="IRNazanin" w:cs="IRNazanin"/>
          <w:color w:val="111111"/>
          <w:sz w:val="28"/>
          <w:szCs w:val="28"/>
          <w:rtl w:val="true"/>
          <w:lang w:bidi="fa-IR"/>
        </w:rPr>
        <w:t>.»</w:t>
      </w:r>
      <w:r>
        <w:rPr>
          <w:rStyle w:val="FootnoteAnchor"/>
          <w:rtl w:val="true"/>
        </w:rPr>
        <w:footnoteReference w:id="11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از تشویق ها را می توان دلیل ضرورت توسعه و رشد و شکوفاسازی مستمر اقتصادی جامعه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اینگونه از تاکید ها چون در چهارچوب سایر احکام و مقررات اسلامی انجام می گیرد هرگز به وضعیتی از بی عدالتی و مال پرستی و ظلم و اجحاف هایی که در جوامع استکباری در نتیجه رشد اقتصادی آنها پدید آمده است، منجر نخواهد شد لذا می بینیم حضرت امام رحمه الله ضمن تأکید بر توسعه اقتصادی و شکوفایی آن این هشدار را هم می دهند که مبادا رشد و شکوفایی اقتصادی سبب غفلت از معنویات شود چرا که از دید ایشان توسعه و رشد حقیقی فرآیند تکامل جامعه انسانی در ابعاد مادی و معنوی با تقدم ابعاد معنوی بر مادی است به این معنی که غرض از رشد ابعاد مادی، تکامل ابعاد معنوی</w:t>
      </w:r>
      <w:bookmarkStart w:id="102" w:name="pg4529_36232"/>
    </w:p>
    <w:p>
      <w:pPr>
        <w:pStyle w:val="BookText"/>
        <w:rPr/>
      </w:pPr>
      <w:bookmarkEnd w:id="102"/>
      <w:r>
        <w:rPr>
          <w:rFonts w:ascii="IRNazanin" w:hAnsi="IRNazanin" w:eastAsia="IRNazanin"/>
          <w:color w:val="111111"/>
          <w:sz w:val="28"/>
          <w:sz w:val="28"/>
          <w:szCs w:val="28"/>
          <w:rtl w:val="true"/>
          <w:lang w:bidi="fa-IR"/>
        </w:rPr>
        <w:t>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 حضرت امام رحمه الله ضمن پذیرش رشد و توسعه اقتصادی این نگرانی را هم دارند که مبادا توسعه اقتصادی به افراط در دنیاگرایی و سودمداری تبدیل شود و اهداف متعالی انسان فراموش گردد یا برای نیل به توسعه اقتصادی به بیگانه ها اعتماد گردد یا اینکه توسعه اقتصادی به طبقاتی شدن جامعه بینجامد و به تعبیر دیگر نگران توسعه اقتصادی بدون عدالت اجتماعی بودند</w:t>
      </w:r>
      <w:r>
        <w:rPr>
          <w:rFonts w:eastAsia="IRNazanin" w:cs="IRNazanin"/>
          <w:color w:val="111111"/>
          <w:sz w:val="28"/>
          <w:szCs w:val="28"/>
          <w:rtl w:val="true"/>
          <w:lang w:bidi="fa-IR"/>
        </w:rPr>
        <w:t>.</w:t>
      </w:r>
    </w:p>
    <w:p>
      <w:pPr>
        <w:pStyle w:val="Heading5"/>
        <w:numPr>
          <w:ilvl w:val="4"/>
          <w:numId w:val="1"/>
        </w:numPr>
        <w:rPr/>
      </w:pPr>
      <w:bookmarkStart w:id="103" w:name="__RefHeading___Toc854978_3644566090"/>
      <w:bookmarkStart w:id="104" w:name="_Toc39"/>
      <w:bookmarkEnd w:id="103"/>
      <w:r>
        <w:rPr>
          <w:rtl w:val="true"/>
        </w:rPr>
        <w:t xml:space="preserve">( </w:t>
      </w:r>
      <w:r>
        <w:rPr>
          <w:rtl w:val="true"/>
        </w:rPr>
        <w:t>توسعه و شکوفایی خواسته امام امت</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شکوفایی خواسته امام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پانزده سال است که من در اعلامیه ها و بیانیه هایم خطاب به مردم ایران مصراً خواستار رشد و توسعه اقتصادی و اجتماعی مملکتم بوده ام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اسلامی از نظر اقتصادی به صورتی رشد نماید که بازارهای جهان را از آن خود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توسعه بگیرد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05" w:name="__RefHeading___Toc854980_3644566090"/>
      <w:bookmarkStart w:id="106" w:name="_Toc40"/>
      <w:bookmarkEnd w:id="105"/>
      <w:r>
        <w:rPr>
          <w:rtl w:val="true"/>
        </w:rPr>
        <w:t xml:space="preserve">( </w:t>
      </w:r>
      <w:r>
        <w:rPr>
          <w:rtl w:val="true"/>
        </w:rPr>
        <w:t>اهداف توسعه اقتصادی</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توسعه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سازندگی دورانی که باید از ثمرات انقلابمان مردم محروم و ستمدیده ایران بهره مند شوند، دورانی که باید شکوه نظامی اسلامی را لمس کنند، دورانی که همه باید دست به دست هم بدهیم تا ریشه فقر و استضعاف را برکنیم</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07" w:name="__RefHeading___Toc854982_3644566090"/>
      <w:bookmarkStart w:id="108" w:name="_Toc41"/>
      <w:bookmarkEnd w:id="107"/>
      <w:r>
        <w:rPr>
          <w:rtl w:val="true"/>
        </w:rPr>
        <w:t xml:space="preserve">( </w:t>
      </w:r>
      <w:r>
        <w:rPr>
          <w:rtl w:val="true"/>
        </w:rPr>
        <w:t>رشد حقیقی در پرتو خروج از غرب زدگی</w:t>
      </w:r>
      <w:bookmarkEnd w:id="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حقیقی در پرتو خروج از غرب زدگی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ما الان باز هم غرب زده است و تا از زیر بار این درنیایید و تا این</w:t>
      </w:r>
      <w:bookmarkStart w:id="109" w:name="pg4529_36233"/>
    </w:p>
    <w:p>
      <w:pPr>
        <w:pStyle w:val="BookText"/>
        <w:rPr/>
      </w:pPr>
      <w:bookmarkEnd w:id="109"/>
      <w:r>
        <w:rPr>
          <w:rFonts w:ascii="IRNazanin" w:hAnsi="IRNazanin" w:eastAsia="IRNazanin"/>
          <w:color w:val="111111"/>
          <w:sz w:val="28"/>
          <w:sz w:val="28"/>
          <w:szCs w:val="28"/>
          <w:rtl w:val="true"/>
          <w:lang w:bidi="fa-IR"/>
        </w:rPr>
        <w:t>وابستگی مغزی و فکری از بین نرود رشد حقیقی پیدا نمی شود و شما نمی توانید مستقل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از همه وابستگی ها خارج بشوید، اول این وابستگی مغزی را، قلبی را کنار بگذارید، گمان نکنید که هر چه آنها دارند خوب هست، اگر یکی فرض کنید که یک پیشرفتی داشته باشد در صنعت، این دلیل این نیست که پیشرفت دارد در فرهنگ، گاهی اشتباهات مال همین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نیست این طور، فرهنگشان مثل فرهنگ ما نیست، علم حقوقشان مثل ما نیست، علومشان مثل ما نیست، علم فلسفه شان مثل ما نیست، طب هم از شرق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این بیچارگی بیرون برویم، باید این وابستگی مغزی را کنار بگذاریم، باید دانشگاه های ما یک دانشگاه هایی باشد که تا مدت ها زحمت بکشند این جوان ها را از آن حال سابق رژیم شاهنشاهی برگرداند به یک حال سالم رژیم اسلامی</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10" w:name="__RefHeading___Toc854984_3644566090"/>
      <w:bookmarkStart w:id="111" w:name="_Toc42"/>
      <w:bookmarkEnd w:id="110"/>
      <w:r>
        <w:rPr>
          <w:rtl w:val="true"/>
        </w:rPr>
        <w:t xml:space="preserve">( </w:t>
      </w:r>
      <w:r>
        <w:rPr>
          <w:rtl w:val="true"/>
        </w:rPr>
        <w:t>نفی اتکا به خارج عامل توسعه</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اتکا به خارج عامل توسعه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 ملتی دید که خارج همه چیزش را دارد اداره می کند و دیگر احتیاجی ندارد، این به فکر نمی افتد که خودش احتیاجش را رفع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این ملت فهمید که اگر ما جدیت نکنیم برای کشاورزی مان، جدیت نکنیم، برای صنعت نفتمان، جدیت نکنیم برای کارخانه های خودمان، از بین خواهیم رفت و کسی نیست که به ما بدهد، وقتی این احساس پیدا شد در یک ملتی که من خودم باید هر چیز می خواهم تهیه کنم، دیگران به من نمی دهند، این احساس اگر پیدا شد،</w:t>
      </w:r>
      <w:bookmarkStart w:id="112" w:name="pg4529_36234"/>
    </w:p>
    <w:p>
      <w:pPr>
        <w:pStyle w:val="BookText"/>
        <w:rPr/>
      </w:pPr>
      <w:bookmarkEnd w:id="112"/>
      <w:r>
        <w:rPr>
          <w:rFonts w:ascii="IRNazanin" w:hAnsi="IRNazanin" w:eastAsia="IRNazanin"/>
          <w:color w:val="111111"/>
          <w:sz w:val="28"/>
          <w:sz w:val="28"/>
          <w:szCs w:val="28"/>
          <w:rtl w:val="true"/>
          <w:lang w:bidi="fa-IR"/>
        </w:rPr>
        <w:t>مغزها به راه می افتد و متخصص پیدا می شود در هر رشته ای و بازوهایی که هر عملی را می توانند انجام بدهند به کار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را خودشان درست می کنند؛ کارخانه ها را خودشان راه می اندازند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13" w:name="__RefHeading___Toc854986_3644566090"/>
      <w:bookmarkStart w:id="114" w:name="_Toc43"/>
      <w:bookmarkEnd w:id="113"/>
      <w:r>
        <w:rPr>
          <w:rtl w:val="true"/>
        </w:rPr>
        <w:t xml:space="preserve">( </w:t>
      </w:r>
      <w:r>
        <w:rPr>
          <w:rtl w:val="true"/>
        </w:rPr>
        <w:t>توسعه و رشد نیازمند همت همه ملت</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رشد نیازمند همت همه ملت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بحمداللَّه و المنّة محیط ایران از غبارهای شرارت های اشرار، این مدعیان دروغین طرف داری از ملت و خلق که خود با دست پلید خویش پرده از چهره کثیف خود برداشتند و به دشمنان اسلام که هم قطاران و یا اربابانشان بودند پیوستند، تقریباً آرامش و سکون با عنایت پروردگار برقرار است، ملت بزرگ متعهد اسلامی لازم است با تمام توان به بازسازی نارسایی هایی که لازمه هر انقلاب است، و در انقلاب ایران که متکی به قدرت لایزال حق تعالی و همت والای اقشار معظم ملت است، از سایر انقلاب های بزرگ ضایعاتش کمتر و دستاوردهایش بیشتر است، قیام نماییم، و بدون وقفه از فرصت استفاده نموده و کشور را به سوی بیشتر اسلامی شدن در تمام ابعاد آن، در تمام ارگان های نظام جمهوری اسلامی از قوای سه گانه که اساس نظام است تا حوزه های علمیه و دانشگاه ها که اساس فرهنگ است و از قوای نظامی و انتظامی و قوای مسلحه دیگر که اساس امنیت هستند تا قشرهای بازاری و کشاورز و کارگر که هر یک رکنی مهم از ارکان اقتصاد کشورند، همت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این امر بزرگ با ابعاد وسیعش که سرنوشت ملت اسلام بستگی به آن دارد، تا تمام ملت همت نکنند و قیام فعالانه نداشته باشند، مقصد اعلای اسلامی تحقق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اتحاد کلمه و همت همگان که</w:t>
      </w:r>
      <w:bookmarkStart w:id="115" w:name="pg4529_36235"/>
    </w:p>
    <w:p>
      <w:pPr>
        <w:pStyle w:val="BookText"/>
        <w:rPr/>
      </w:pPr>
      <w:bookmarkEnd w:id="115"/>
      <w:r>
        <w:rPr>
          <w:rFonts w:ascii="IRNazanin" w:hAnsi="IRNazanin" w:eastAsia="IRNazanin"/>
          <w:color w:val="111111"/>
          <w:sz w:val="28"/>
          <w:sz w:val="28"/>
          <w:szCs w:val="28"/>
          <w:rtl w:val="true"/>
          <w:lang w:bidi="fa-IR"/>
        </w:rPr>
        <w:t>دست توانای حق تعالی با آن است ان شاءاللَّه تعالی کار به نتیجه خواهد رسید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16" w:name="__RefHeading___Toc854988_3644566090"/>
      <w:bookmarkStart w:id="117" w:name="_Toc44"/>
      <w:bookmarkEnd w:id="116"/>
      <w:r>
        <w:rPr/>
        <w:t>3</w:t>
      </w:r>
      <w:r>
        <w:rPr>
          <w:rtl w:val="true"/>
        </w:rPr>
        <w:t xml:space="preserve">. </w:t>
      </w:r>
      <w:r>
        <w:rPr>
          <w:rtl w:val="true"/>
        </w:rPr>
        <w:t>عدالت اجتماعی</w:t>
      </w:r>
      <w:bookmarkEnd w:id="117"/>
    </w:p>
    <w:p>
      <w:pPr>
        <w:pStyle w:val="Heading5"/>
        <w:numPr>
          <w:ilvl w:val="4"/>
          <w:numId w:val="1"/>
        </w:numPr>
        <w:rPr/>
      </w:pPr>
      <w:bookmarkStart w:id="118" w:name="__RefHeading___Toc854990_3644566090"/>
      <w:bookmarkStart w:id="119" w:name="_Toc45"/>
      <w:bookmarkEnd w:id="118"/>
      <w:r>
        <w:rPr>
          <w:rtl w:val="true"/>
        </w:rPr>
        <w:t>اشاره</w:t>
      </w:r>
      <w:bookmarkEnd w:id="1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p>
    <w:p>
      <w:pPr>
        <w:pStyle w:val="BookText"/>
        <w:rPr/>
      </w:pPr>
      <w:r>
        <w:rPr>
          <w:rFonts w:ascii="IRNazanin" w:hAnsi="IRNazanin" w:eastAsia="IRNazanin"/>
          <w:color w:val="111111"/>
          <w:sz w:val="28"/>
          <w:sz w:val="28"/>
          <w:szCs w:val="28"/>
          <w:rtl w:val="true"/>
          <w:lang w:bidi="fa-IR"/>
        </w:rPr>
        <w:t>عدالت از دید معارف الهی از اهمیت بسیار زیادی برخوردار است و در بعضی از آیات قرآن کریم از آن به عنوان فلسفه رسالت پیامبران الهی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پیامبران را با دلایل روشن فرستادیم و به آنان کتاب و میزان دادیم تا مردمان بر اساس عدالت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قرآن همیشه انسان را به رعایت عدالت فرا می خواند و حتی این هشدار را به آنها می دهد که مبادا دشمنی با گروهی آنان را از صراط عدالت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همواره برای خدا قیام کنید و از روی عدالت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زیرا آن به پرهیزگاری نزدیک تر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یکی از دغدغه های فکری امام رحمه الله تحقق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عدالت از دیدگاه ایشان بسیار گسترده است به گونه ای که تمام جنبه های فردی و اجتماعی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بررسی سخنان حضرت امام رحمه الله در زمینه عدالت می توان دریافت که عدالت در رهنمودهای ایشان از چندین جنبه مطرح بوده است در برخی از آنها عدالت به عنوان فعل ربوبی مطرح است که اصل همراه بودن ویژگی عدالت برای همه افعال الهی مورد تاکید این قبیل از گفته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عدالت به عنوان ملکه اخلاق فردی مورد توجه است و در قسمتی دیگر عدالت</w:t>
      </w:r>
      <w:bookmarkStart w:id="120" w:name="pg4529_36236"/>
    </w:p>
    <w:p>
      <w:pPr>
        <w:pStyle w:val="BookText"/>
        <w:rPr/>
      </w:pPr>
      <w:bookmarkEnd w:id="120"/>
      <w:r>
        <w:rPr>
          <w:rFonts w:ascii="IRNazanin" w:hAnsi="IRNazanin" w:eastAsia="IRNazanin"/>
          <w:color w:val="111111"/>
          <w:sz w:val="28"/>
          <w:sz w:val="28"/>
          <w:szCs w:val="28"/>
          <w:rtl w:val="true"/>
          <w:lang w:bidi="fa-IR"/>
        </w:rPr>
        <w:t>اجتماعی که مهمترین جنبه عدالت در مفهوم اجتماعی آن است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مضمون این بخش از رهنمودهای حضرت امام رحمه الله می توان چنین نتیجه گرفت که از نظر حضرت امام رحمه الله عدالت اجتماعی از اصلی ترین اهداف نظام اقتصادی اسلام است و حتی در مقایسه با سایر اهداف عدالت اجتماعی مقدم بر توسعه اقتصادی است اما در جنبه فردی عدالت باطنی انفرادی برای تک تک انسان ها مقدم بر اهداف اجتماعی و به تبع آن مقدم بر اهداف اقتصادی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از حیات انسان خداگونه شدن است که اهدافی چون عدالت اجتماعی و عدالت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هستند برای تحقق چنان هدفی که یکی از جنبه های خداگونه شدن تحقق صفت عدالت در درون انسان هاست که این امر هم به لحاظ تقدم وجودی و هم تقدم رتبی مقدم بر سایر جنبه های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همان گونه که اشاره شد یکی از موضوعات مهمی که در بسیاری از رهنمودهای حضرت امام رحمه الله به چشم می خورد مسئله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برقراری عدالت اجتماعی را نه تنها هدف اسلام بلکه هدف همه انبیا الهی از صدر خلقت تا پیامبر اسلام صلی الله علیه و آله می دانند و آن را از اهداف اساسی مکتب رهایی بخش اسلام محسوب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بنیان گذار جمهوری اسلامی مادام که عدالت اجتماعی برقرار نشده و ظلم و چپاول در جامعه انسانی وجود دارد، شناخت و عبادت خداوند نمی تواند آن چنان که شاید و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ایشان تحقق عدالت اجتماعی را یکی از اهداف حکومت اسلامی می دانند و تأکیدشان بر این است که حکومت اسلامی جمیع ابعاد عدالت اجتماعی را در جامعه مستقر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 w:name="__RefHeading___Toc854992_3644566090"/>
      <w:bookmarkStart w:id="122" w:name="_Toc46"/>
      <w:bookmarkEnd w:id="121"/>
      <w:r>
        <w:rPr>
          <w:rtl w:val="true"/>
        </w:rPr>
        <w:t xml:space="preserve">( </w:t>
      </w:r>
      <w:r>
        <w:rPr>
          <w:rtl w:val="true"/>
        </w:rPr>
        <w:t>معنای واقعی عدالت</w:t>
      </w:r>
      <w:bookmarkStart w:id="123" w:name="pg4529_36237"/>
      <w:bookmarkEnd w:id="122"/>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معنای واقعی این است که در ارتباط با دول و معاشرت با مردم و معاملات با مردم و دادرسی و قضا و تقسیم درآمد عمومی مانند حضرت امیرالمؤمنین علیه السلام رفتار کنیم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ما که می گوییم حکومت اسلامی، می گوییم حکومت عدالت، ما می گوییم یک حاکمی باید باشد که به بیت المال مسلمین خیانت نکند، دستش را دراز نکند بیت المال مسلمین را بردارد، ما این مطلب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مطبوعی است که در هر جامعه بشری گفته بشود، برای هرکس گفته بشود از ما می پذیرد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24" w:name="__RefHeading___Toc854994_3644566090"/>
      <w:bookmarkStart w:id="125" w:name="_Toc47"/>
      <w:bookmarkEnd w:id="124"/>
      <w:r>
        <w:rPr>
          <w:rtl w:val="true"/>
        </w:rPr>
        <w:t xml:space="preserve">( </w:t>
      </w:r>
      <w:r>
        <w:rPr>
          <w:rtl w:val="true"/>
        </w:rPr>
        <w:t>برپایی عدالت هدف اسلام</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عدالت هدف اسلام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ثروت ملی و تلاش و کوشش برای ازدیاد تولید و تمام برنامه ریزی های اقتصادی برای این است که در جامعه عدالت و قسط پیاده شود و مردم از تبعات و سیئات نابرابری ها و تبعیض های کمرشکن و خانمان سوز رهایی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مادامی که از عدالت اجتماعی اثری دیده نشده است و مردم از نابرابری ها توزیع و تولید رنج می برند و جامعه به صورت قطب بندی شده اداره می شود، اقتصاد اسلامی لباس عمل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ادعا برای پیاده شدنش زمان بسیار طولانی را لازم داشته، و مراحل متعددی را در ابعاد مختلف باید پشت سر بگذارد تا چهره نورانی خودش را به صورت جامعه برتر و الگو نشان دهد وبه اهداف بزرگ و بلند رسولان خداوند که اقامه عدل و قسط است لباس عمل بپوشاند</w:t>
      </w:r>
      <w:r>
        <w:rPr>
          <w:rFonts w:eastAsia="IRNazanin" w:cs="IRNazanin"/>
          <w:color w:val="111111"/>
          <w:sz w:val="28"/>
          <w:szCs w:val="28"/>
          <w:rtl w:val="true"/>
          <w:lang w:bidi="fa-IR"/>
        </w:rPr>
        <w:t>».</w:t>
      </w:r>
      <w:r>
        <w:rPr>
          <w:rStyle w:val="FootnoteAnchor"/>
          <w:rtl w:val="true"/>
        </w:rPr>
        <w:footnoteReference w:id="122"/>
      </w:r>
      <w:bookmarkStart w:id="126" w:name="pg4529_36238"/>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مکتب تحرک است و قرآن کریم کتاب تحرک، تحرک از طبیعت به غیب، تحرک از مادیت به معنویت، تحرک در راه عدالت، تحرک در برقراری حکومت عدل</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کوشش هایی که انبیا می کردند و جنگ هایی که با مخالفین راه حق می کردند و خصوصاً جنگ هایی که در صدر اسلام واقع شد، مقصد جنگ نبوده است و مقصد کشورگشایی هم نبود، مقصد این بوده است که یک نظامی عادلانه که در آن نظام عادلانه احکام خدا جاری بشود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 فکر این باشیم که اسلام جریان پیدا کند، اگر اسلام در این مملکت ، احکام اسلام در این مملکت پیاده بشود همه جهات مادی و معنوی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برنامه اش است که ما بین فقیر و غنی و کرد و ترک و لر و اینها فرق نگذارد، همه برادر و همه برابر و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موفق بشویم به اینکه این جمهوی اسلامی را آن طوری که اسلام می خواهد ما پیاده کنیم و اگر چنانچه آن طور بشود، مطمئن باشید که برای همه قشرها رفاه هست هم در اینجا و هم در آن طرف</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انبیا از کوشش ها و جنگ هایی که با مخالفین می کردند کشورگشایی و اینکه قدرت را از خصم بگیرند و در دست خودشان باشد نبوده، بلکه مقصد این بوده که یک نظام عادلانه به وجود آورند تا به وسیله آن احکام خدا را اجرا نمایند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27" w:name="__RefHeading___Toc854996_3644566090"/>
      <w:bookmarkStart w:id="128" w:name="_Toc48"/>
      <w:bookmarkEnd w:id="127"/>
      <w:r>
        <w:rPr>
          <w:rtl w:val="true"/>
        </w:rPr>
        <w:t xml:space="preserve">( </w:t>
      </w:r>
      <w:r>
        <w:rPr>
          <w:rtl w:val="true"/>
        </w:rPr>
        <w:t>برقراری حکومت عدل، آرزوی امام رحمه الله</w:t>
      </w:r>
      <w:bookmarkEnd w:id="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عدل، آرزوی امام رحمه 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این است که یک حکومت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که</w:t>
      </w:r>
      <w:bookmarkStart w:id="129" w:name="pg4529_36239"/>
    </w:p>
    <w:p>
      <w:pPr>
        <w:pStyle w:val="BookText"/>
        <w:rPr/>
      </w:pPr>
      <w:bookmarkEnd w:id="129"/>
      <w:r>
        <w:rPr>
          <w:rFonts w:ascii="IRNazanin" w:hAnsi="IRNazanin" w:eastAsia="IRNazanin"/>
          <w:color w:val="111111"/>
          <w:sz w:val="28"/>
          <w:sz w:val="28"/>
          <w:szCs w:val="28"/>
          <w:rtl w:val="true"/>
          <w:lang w:bidi="fa-IR"/>
        </w:rPr>
        <w:t>وابسته به هیچ جناحی نباشد، یک کشوری که هیچ یک از جناح ها نتواند در آن دخالت بکنند، یک کشور اسلامی که مبنی بر احکام اسلام باشد که احکام اسلام همه اش عدالت است، یک همچو آرزویی هست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ما آرزوی یک همچو حکومتی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عادل که نسبت به افراد رعیت علاقه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اش این باشد که باید من نان خشک بخورم که مبادا یک نفر در مملکت من زندگی اش پست باشد، گرسنگی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یک همچو حکومت عدلی ایجاد کنیم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حکومت عدل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اسلامی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آرزوی هرآدمی است که یک حاکمی باشد برای آن حکومت بکند که عامل شود بعد از چند وقتی جیب هایش را پر نکند و از این مرز برود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30" w:name="__RefHeading___Toc854998_3644566090"/>
      <w:bookmarkStart w:id="131" w:name="_Toc49"/>
      <w:bookmarkEnd w:id="130"/>
      <w:r>
        <w:rPr>
          <w:rtl w:val="true"/>
        </w:rPr>
        <w:t xml:space="preserve">( </w:t>
      </w:r>
      <w:r>
        <w:rPr>
          <w:rtl w:val="true"/>
        </w:rPr>
        <w:t>عدالت مقدمه رسیدن به اهداف عالیه</w:t>
      </w:r>
      <w:bookmarkEnd w:id="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مقدمه رسیدن به اهداف عالیه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 هدفتان اسلام و احکام عدالت پرور آن باشد و ناچار بدون حکومت اسلامی عدالت خواه، رسیدن به این هدف محال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مفاد آیات شریفه را می خوانیم یا سیره انبیا را ملاحظه می کنیم، می بینیم که آنها تمامشان یکی از کارهایی که البته مقصد نبوده لکن مقدمه بوده، این بوده است که عدالت را در دنیا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خواهد عدالت ایجاد کند تا بتواند آن مسائلی که دارد، آن مسائل ، انسان می خواهد درست کند، آن مسایل را طرح کند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 w:name="__RefHeading___Toc855000_3644566090"/>
      <w:bookmarkStart w:id="133" w:name="_Toc50"/>
      <w:bookmarkEnd w:id="132"/>
      <w:r>
        <w:rPr>
          <w:rtl w:val="true"/>
        </w:rPr>
        <w:t xml:space="preserve">( </w:t>
      </w:r>
      <w:r>
        <w:rPr>
          <w:rtl w:val="true"/>
        </w:rPr>
        <w:t>سختی های اقامه عدالت</w:t>
      </w:r>
      <w:bookmarkStart w:id="134" w:name="pg4529_36240"/>
      <w:bookmarkEnd w:id="133"/>
    </w:p>
    <w:p>
      <w:pPr>
        <w:pStyle w:val="BookText"/>
        <w:rPr/>
      </w:pPr>
      <w:bookmarkEnd w:id="1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اقامه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صدر عالم تا آخر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 کرد برای اقامه عدل، سیلی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چون قیام کرد برای عدالت، سیلی خورد و او را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عالم تا حالا تاوان این چیزهایی که برای عدالت، برای حکومت عدل بوده است، این تاوان را پرداخته اند و باید هم بپردازند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مسئله ای بوده است که در تمام ایام، در تمام دنیا از صدر عالم تا حالا بوده و تا آخر هم خواهد بود که هر کس قیام کرد برای اینکه عدالت ایجاد کند، حکومت عدل ایجاد کند، سیلی خورده، پس ما گله ای نداریم که چون قیام کردیم برای اقامه عدل، برای حکومت عدل، برای حکومت اسلامی، سیلی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زیادتر سیلی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نحو بود، حالا نحو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تاوان را باید پس بدهیم مثل هم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35" w:name="__RefHeading___Toc855002_3644566090"/>
      <w:bookmarkStart w:id="136" w:name="_Toc51"/>
      <w:bookmarkEnd w:id="135"/>
      <w:r>
        <w:rPr>
          <w:rtl w:val="true"/>
        </w:rPr>
        <w:t xml:space="preserve">( </w:t>
      </w:r>
      <w:r>
        <w:rPr>
          <w:rtl w:val="true"/>
        </w:rPr>
        <w:t>تعدیل ثروت لازمه عدالت اجتماعی</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ثروت لازمه عدالت اجتماعی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همین مالکانند که در طول سال ها، درآمدهایی را بر هم انباشته بودند بی آنکه مقررات اسلام را در خصوص توزیع آنها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ثروتی را که حق جامعه بوده و باید به جامعه برسد در نزد خود نگه داشته و بر خلاف قوانین اسلامی ثروتمند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به قدرت برسیم ثروت هایی را که این مالکان به ناحق متصرف شده اند ضبط خواهیم کرد و بر اساس حق و انصاف میان محتاجان مجدداً توزیع خواهیم نمود</w:t>
      </w:r>
      <w:r>
        <w:rPr>
          <w:rFonts w:eastAsia="IRNazanin" w:cs="IRNazanin"/>
          <w:color w:val="111111"/>
          <w:sz w:val="28"/>
          <w:szCs w:val="28"/>
          <w:rtl w:val="true"/>
          <w:lang w:bidi="fa-IR"/>
        </w:rPr>
        <w:t>».</w:t>
      </w:r>
      <w:r>
        <w:rPr>
          <w:rStyle w:val="FootnoteAnchor"/>
          <w:rtl w:val="true"/>
        </w:rPr>
        <w:footnoteReference w:id="134"/>
      </w:r>
      <w:bookmarkStart w:id="137" w:name="pg4529_36241"/>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برای این است که ثروت های عمومی و درآمد جنگی طبق قانون عادلانه اسلام توزیع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تعدیل می خواهد نه جلو سرمایه را می گیرد و نه می گذارد سرمایه آن طور بشود که یکی صدها میلیارد دلار داشته باشد و برای سگش هم اتومبیل داشته باشد و شوفر داشته باشد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برود پیش بچه هایش 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با این موافق است و نه هیچ انسانی با این موافق است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38" w:name="__RefHeading___Toc855004_3644566090"/>
      <w:bookmarkStart w:id="139" w:name="_Toc52"/>
      <w:bookmarkEnd w:id="138"/>
      <w:r>
        <w:rPr>
          <w:rtl w:val="true"/>
        </w:rPr>
        <w:t xml:space="preserve">( </w:t>
      </w:r>
      <w:r>
        <w:rPr>
          <w:rtl w:val="true"/>
        </w:rPr>
        <w:t>عدالت و حذف شکاف طبقاتی</w:t>
      </w:r>
      <w:bookmarkEnd w:id="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حذف شکاف طبقاتی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امروز دیگر عملی نیست که یک دسته ای آن بالاها باشند و همه آن چیزهایی را که بخواهند به طور اعلا تحقق پیدا بکند، پارک ها و اتومبیل ها و بساط، یک دسته هم این زاغه نشین ها باشند که اطراف تهرانند و می بینید آنها را،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منطق اسلامی دارد، نه منطق انصافی دارد، 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 فکری خودتان بکنید که این تفاوت طبقاتی به این طور نباشد، یک تعدیلی بشود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تربیت و تعلیم آن طوری که انبیا و تحت تربیت انبیاست تحقق پیدا بکند، انسان هم اینجایش صحیح می شود و روی یک نظمی تحقق پیدا می کند و این آکل و ماکول و این تعدیات و این تجاوزها و این اختلاف های طبقاتی پیدا نمی 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پیشتر به این کارخانه دارها و این متمکنین که گاهی می آمدند اینجا</w:t>
      </w:r>
      <w:bookmarkStart w:id="140" w:name="pg4529_36242"/>
    </w:p>
    <w:p>
      <w:pPr>
        <w:pStyle w:val="BookText"/>
        <w:rPr/>
      </w:pPr>
      <w:bookmarkEnd w:id="140"/>
      <w:r>
        <w:rPr>
          <w:rFonts w:ascii="IRNazanin" w:hAnsi="IRNazanin" w:eastAsia="IRNazanin"/>
          <w:color w:val="111111"/>
          <w:sz w:val="28"/>
          <w:sz w:val="28"/>
          <w:szCs w:val="28"/>
          <w:rtl w:val="true"/>
          <w:lang w:bidi="fa-IR"/>
        </w:rPr>
        <w:t>و بعضی شان هم می خواستند من را اغفال بکنند، به آنها گفتم آقا این نمی شود که همان مسائل زمان طاغوت حالا هم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آن بالاها بنشینند و مرفه و هرچه بخواهند هرزگی کنند و یک دسته هم این زاغه نشین های تهرانی که همه تان می بینید و در شهرهای خودتان هم هست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 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و برای این ملت فکر بکنند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41" w:name="__RefHeading___Toc855006_3644566090"/>
      <w:bookmarkStart w:id="142" w:name="_Toc53"/>
      <w:bookmarkEnd w:id="141"/>
      <w:r>
        <w:rPr>
          <w:rtl w:val="true"/>
        </w:rPr>
        <w:t xml:space="preserve">( </w:t>
      </w:r>
      <w:r>
        <w:rPr>
          <w:rtl w:val="true"/>
        </w:rPr>
        <w:t>حذف شکاف طبقاتی هدف اسلام</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شکاف طبقاتی هدف اسلام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مطمئن باشید که اسلام برای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اشخاصی که سرمایه دارها بودند، اشخاصی که کارخانه دارها بودند، مکرر اینجا، جمعیتشان گاهی آمدند اینجا، من با آنها صحبت کردم گفتم به اینکه نمی شود این طور که یک دسته ای آن طور زندگی بکنند و آن طور حتی برای سگ هایشان اتومبیل داشته باشند و یک دسته دیگر توی این زاغه ها باشند که هر ده نفرشان یک سوراخی ، اصلاً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اعلام خطر کردم به آنها گفتم اگر خدای نخواسته یک وقت مردم، در متن اسلام انفجار پیدا شود، یک وقت این است که در زمان طاغوت یک چیزی واقع می شد، خوب می گفتند طاغوت است و ماها هم به آنها می گفتیم که ان شاءالله اسلام اگر تحقق پیدا کند، کارها ان شاءالله درست می شود و حالا هم همان معنا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در اسلام خدای نخواسته یک یاسی پیدا بشود برای خاطر اینکه ما هم نتوانیم این اشخاص فاسد را بکشیم یک مقداری پایین و این مستضعفین را یک قدری بالا و به هم نزدیکشان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آنهایی که دارای کذا و کذا هستند به حساب می کشیم و</w:t>
      </w:r>
      <w:bookmarkStart w:id="143" w:name="pg4529_36243"/>
    </w:p>
    <w:p>
      <w:pPr>
        <w:pStyle w:val="BookText"/>
        <w:rPr/>
      </w:pPr>
      <w:bookmarkEnd w:id="143"/>
      <w:r>
        <w:rPr>
          <w:rFonts w:ascii="IRNazanin" w:hAnsi="IRNazanin" w:eastAsia="IRNazanin"/>
          <w:color w:val="111111"/>
          <w:sz w:val="28"/>
          <w:sz w:val="28"/>
          <w:szCs w:val="28"/>
          <w:rtl w:val="true"/>
          <w:lang w:bidi="fa-IR"/>
        </w:rPr>
        <w:t>حساب هایشان را رسیدگی می کنیم و اسلام این طور نیست که همچو اجازه بدهد که این دسته آن طور، آن دسته آن طور، این ابداً اسلام همچو اجازه ای را نداده، اینها باید حساب هایشان کشیده 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حالا مثل آن وقت باشد، یک دسته آن بالاها بنشینند و تفریح بکنند و پایشان را روی هم بیندازند و لم بدهند و مبل های گران قیمت و بخندند به این جمعیت های زحمت کش و با قلم خودشان بر خلاف مسیر اینها و بر وفق خواست های ابرقدرت ها قلم فرسایی کنند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44" w:name="__RefHeading___Toc855008_3644566090"/>
      <w:bookmarkStart w:id="145" w:name="_Toc54"/>
      <w:bookmarkEnd w:id="144"/>
      <w:r>
        <w:rPr>
          <w:rtl w:val="true"/>
        </w:rPr>
        <w:t xml:space="preserve">( </w:t>
      </w:r>
      <w:r>
        <w:rPr>
          <w:rtl w:val="true"/>
        </w:rPr>
        <w:t>رفاه و آسایش نتیجه عدالت</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نتیجه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اسلامی را مستقر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اسلامی همه و همه در آزادی و استقلال و رفاه خواهند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اسلامی شما را نترسانند، حکومت عدالت است، حکومتی است که زندگی شما را زندگی مرفه ان شاءالله قرار می دهد، برای مردم نفع دارد، برای مردم همه اش منفعت است و امید است که ان شاءالله به زودی این عمل انجام بگیرد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 قدر به رفاه مردم، آسایش مردم و این طور چیزها توجه دارد و هیج در این جهت فرقی ما بین قشری با قشر دیگر نمی گذارد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ان شاءالله رفاه خواهد شد و این اختلاف طبقاتی ننگین به آن</w:t>
      </w:r>
      <w:bookmarkStart w:id="146" w:name="pg4529_36244"/>
    </w:p>
    <w:p>
      <w:pPr>
        <w:pStyle w:val="BookText"/>
        <w:rPr/>
      </w:pPr>
      <w:bookmarkEnd w:id="146"/>
      <w:r>
        <w:rPr>
          <w:rFonts w:ascii="IRNazanin" w:hAnsi="IRNazanin" w:eastAsia="IRNazanin"/>
          <w:color w:val="111111"/>
          <w:sz w:val="28"/>
          <w:sz w:val="28"/>
          <w:szCs w:val="28"/>
          <w:rtl w:val="true"/>
          <w:lang w:bidi="fa-IR"/>
        </w:rPr>
        <w:t>صورت نخواهد ماند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می خواهیم مخازن مملکت ما از خودش باشد، ما می خواهیم در این مملکت خودمان کار بکنیم و خودمان نتیجه کار را ببریم، ما می خواهیم یک حکومت عدل اسلامی، یک حکومت شبیه حکومت های صدر اسلام پیدا بشود و ما می خواهیم که ملت ما در رفاه و آسایش باشد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47" w:name="__RefHeading___Toc855010_3644566090"/>
      <w:bookmarkStart w:id="148" w:name="_Toc55"/>
      <w:bookmarkEnd w:id="147"/>
      <w:r>
        <w:rPr/>
        <w:t>4</w:t>
      </w:r>
      <w:r>
        <w:rPr>
          <w:rtl w:val="true"/>
        </w:rPr>
        <w:t xml:space="preserve">. </w:t>
      </w:r>
      <w:r>
        <w:rPr>
          <w:rtl w:val="true"/>
        </w:rPr>
        <w:t>اقتدار اقتصادی</w:t>
      </w:r>
      <w:bookmarkEnd w:id="148"/>
    </w:p>
    <w:p>
      <w:pPr>
        <w:pStyle w:val="Heading5"/>
        <w:numPr>
          <w:ilvl w:val="4"/>
          <w:numId w:val="1"/>
        </w:numPr>
        <w:rPr/>
      </w:pPr>
      <w:bookmarkStart w:id="149" w:name="__RefHeading___Toc855012_3644566090"/>
      <w:bookmarkStart w:id="150" w:name="_Toc56"/>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اقتصادی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یک نظام به صورت های گوناگون قابل تقسیم است از یک نگاه اهداف هر نظام به سه بخش اهداف غایی، اهداف متوسط و کلی، اهداف عملیاتی و جزئی قابل تقسیم است و از نگاهی دیگر مخصوصا با توجه به اصول و مبانی نظام اقتصاد اسلامی می توان مجموعه اهداف اقتصادی را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درون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بیرون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که اولین هدف مربوط به وضعیت اقتصادی درون جامعه اسلامی است و دومین هدف عنصری بیرونی است که قدرت اقتصادی حکومت اسلامی در برابر سایر حکومت را مد نظر دارد و تحت عنوان اقتدار اقتصادی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موظف است برای در امان ماندن از دخالت و نفوذ و سلطه دشمنان از چنان قدرتی برخوردار باشد که همواره دشمنان از هرگونه دخالت در امور حکومت اسلامی خودداری کنند و به خود جرأت ندهند که طمع در منافع آنها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هدفی راهکارهایی هم در آیات قرآن و روایات اهل بیت علیه السلام ارائه شده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 و امکانات لازم و ترک دوستی های خطرآفرین و برحذر داشتن از اعتماد به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وظایف حکومت اسلامی آن است که ضمن فراهم کردن زمینه پیشرفت های اقتصادی از چنان قدرت و اقتداری برخوردار شود که مجبور نشوند برای رفع احتیاجات اقتصادی خودشان دست به سوی آنها دراز کنند و مجبور شوند در مقابل آنها از خود نرمش نشان دهند و یا به جهت وابستگی اقتصادی با دست خود زمینه دخالت آنها را در مقدرات خودشان فراهم سازند این کار تحقق نمی یابد مگر اینکه جامعه اسلامی علاوه بر دستیابی به استقلال اقتصادی و خودکفایی از نظر قدرت اقتصادی از چنان اقتداری برخوردار باشند که در روابط تجاری خود با آن کشور ها نه تنها مجبور به چشم پوشی از اصول خود نشوند بلکه بتوانند دیدگاه های عادلانه و حق خود را به کرسی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اقتصادی کسب اقتدار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صاحب نظران معتقدند استقلال مستلزم اقتدار هم هست یعنی اگر کشوری فاقد اقتدار اقتصادی باشد آن را فاقد استقلال به حساب می آورند اما حقیقت این است که اقتدار از لوازم استقلال نیست چه بسا ممکن است کشوری از نظر اقتصادی مستقل باشد و نیازهای جامعه خود را برآورده بسازد ولی در روابط اقتصادی تجاری خود با سایر کشورها نتواند حرف اول را بزند، در این صورت آن کشور را مستقل می گویند ولی مقتدر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قدرت چانه زنی و تأثیرگذاری لازم برخوردار نیست و نمی تواند شرایط خود را به طرف مقابل در روابط تجاری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دیگر از اهداف نظام اقتصادی تحقق اقتدار اقتصادی است و این مسئله مهم مورد توجه حضرت امام رحمه الله واقع شده است و برای مردم و</w:t>
      </w:r>
      <w:bookmarkStart w:id="151" w:name="pg4529_36246"/>
    </w:p>
    <w:p>
      <w:pPr>
        <w:pStyle w:val="BookText"/>
        <w:rPr/>
      </w:pPr>
      <w:bookmarkEnd w:id="151"/>
      <w:r>
        <w:rPr>
          <w:rFonts w:ascii="IRNazanin" w:hAnsi="IRNazanin" w:eastAsia="IRNazanin"/>
          <w:color w:val="111111"/>
          <w:sz w:val="28"/>
          <w:sz w:val="28"/>
          <w:szCs w:val="28"/>
          <w:rtl w:val="true"/>
          <w:lang w:bidi="fa-IR"/>
        </w:rPr>
        <w:t>دولت مردان در این زمینه توصیه هایی دارند</w:t>
      </w:r>
      <w:r>
        <w:rPr>
          <w:rFonts w:eastAsia="IRNazanin" w:cs="IRNazanin"/>
          <w:color w:val="111111"/>
          <w:sz w:val="28"/>
          <w:szCs w:val="28"/>
          <w:rtl w:val="true"/>
          <w:lang w:bidi="fa-IR"/>
        </w:rPr>
        <w:t>.</w:t>
      </w:r>
    </w:p>
    <w:p>
      <w:pPr>
        <w:pStyle w:val="Heading5"/>
        <w:numPr>
          <w:ilvl w:val="4"/>
          <w:numId w:val="1"/>
        </w:numPr>
        <w:rPr/>
      </w:pPr>
      <w:bookmarkStart w:id="152" w:name="__RefHeading___Toc855014_3644566090"/>
      <w:bookmarkStart w:id="153" w:name="_Toc57"/>
      <w:bookmarkEnd w:id="152"/>
      <w:r>
        <w:rPr>
          <w:rtl w:val="true"/>
        </w:rPr>
        <w:t xml:space="preserve">( </w:t>
      </w:r>
      <w:r>
        <w:rPr>
          <w:rtl w:val="true"/>
        </w:rPr>
        <w:t>اسلام، منادی استقلال و اقتدار</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منادی استقلال و اقتدار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خدا می خواهد که شما بر همه مقدرات عالم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بود که شمشیر را کشید و تقریباً نصف دنیا یا بیشتر را گرفت؛ با شمشیر گرفت؛ این اسلام مرتجع است؟ اسلام آن بود که این ممالکی که شما حالا تحت اسارت او هستید، تحت اسارت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احکام اسلام عمل می کردند، فی الجمله البته، حکومت های اسلامی تا حالا الّا یکی دو تایشان، به احکام اسلام عمل نکرده اند که مع ذلک همین که خودشان را زیر بیرق اسلام می دانستند، همین که خودشان را وابسته به اسلام می دانستند، همین که به حَسَب ظاهر به احکام اسلام عمل می کردند، همچو قدرتی پیدا کردند که یک بیست و چند هزار جمعیت عرب، این مملکت به این وسیعی را همچو پایمال کرد، و رفت تا آن آخر برای اینکه متمدنش کند، آدمش کند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54" w:name="__RefHeading___Toc855016_3644566090"/>
      <w:bookmarkStart w:id="155" w:name="_Toc58"/>
      <w:bookmarkEnd w:id="154"/>
      <w:r>
        <w:rPr>
          <w:rtl w:val="true"/>
        </w:rPr>
        <w:t xml:space="preserve">( </w:t>
      </w:r>
      <w:r>
        <w:rPr>
          <w:rtl w:val="true"/>
        </w:rPr>
        <w:t>نوید اقتدار اسلام</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اقتدار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اطمینان می گویم اسلام ابرقدرت ها را به خاک مذلت می نشاند اسلام موانع بزرگ داخل و خارج محدوده خود را یکی پس از دیگری برطرف و سنگرهای کلیدی جهان را فتح خواهد کرد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56" w:name="__RefHeading___Toc855018_3644566090"/>
      <w:bookmarkStart w:id="157" w:name="_Toc59"/>
      <w:bookmarkEnd w:id="156"/>
      <w:r>
        <w:rPr>
          <w:rtl w:val="true"/>
        </w:rPr>
        <w:t xml:space="preserve">( </w:t>
      </w:r>
      <w:r>
        <w:rPr>
          <w:rtl w:val="true"/>
        </w:rPr>
        <w:t>منشأ اقتدار و قدرت</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اقتدار و قدرت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 عزیز، فکری کن و چاره ای برای خود پیدا کن و بدان که شهرت پیش این مردم ناچیز چیزی نیست، و قلوب این مردم، اگر گنجشکی بخورد</w:t>
      </w:r>
      <w:bookmarkStart w:id="158" w:name="pg4529_36247"/>
    </w:p>
    <w:p>
      <w:pPr>
        <w:pStyle w:val="BookText"/>
        <w:rPr/>
      </w:pPr>
      <w:bookmarkEnd w:id="158"/>
      <w:r>
        <w:rPr>
          <w:rFonts w:ascii="IRNazanin" w:hAnsi="IRNazanin" w:eastAsia="IRNazanin"/>
          <w:color w:val="111111"/>
          <w:sz w:val="28"/>
          <w:sz w:val="28"/>
          <w:szCs w:val="28"/>
          <w:rtl w:val="true"/>
          <w:lang w:bidi="fa-IR"/>
        </w:rPr>
        <w:t>سیر نمی شود، قدرت و قابلیتی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مخلوق ضعیف را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فقط در دستگاه قدس ربوبیت پیدا می شود و فاعل علی الاطلاق و 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اگر پشت به پشت هم دهند که یک پشه خلق کنند، نتوانند، و اگر پشه ای از آنها چیزی برباید، نتوانند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پیش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موثر در تمام موجودات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159" w:name="__RefHeading___Toc855020_3644566090"/>
      <w:bookmarkStart w:id="160" w:name="_Toc60"/>
      <w:bookmarkEnd w:id="159"/>
      <w:r>
        <w:rPr>
          <w:rtl w:val="true"/>
        </w:rPr>
        <w:t xml:space="preserve">( </w:t>
      </w:r>
      <w:r>
        <w:rPr>
          <w:rtl w:val="true"/>
        </w:rPr>
        <w:t>اقتدار آرزوی حضرت امام رحمه الله</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آرزوی حضرت امام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مسعود و مبارک است روزی که جهان از دغل بازی ها و فتنه انگیزی ها پاک شود و حکومت عدل الهی بر سراسر گیتی گسترش یابد و منافقان و حیله گران از صحنه خارج شوند و پرچم عدالت و رحمت حق تعالی بر بسیط زمین افراشته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قانون عدل الهی بر بشریت حاکم شود و کاخ های ستم و کنگره های بیداد فرو ریزد و آنچه غایت بعثت انبیا علیهم السلام و حامیان اولیا بوده تحقق یابد و برکات حق تعالی بر زمین نازل شود و قلم های ننگین و زبان های نفاق شکسته و بریده شود و سلطان حق تعالی بر عالم پرتوافکن گردد و شیاطین صفتان به انزوا گرایند و ساربان های دروغین حقوق بشر از دنیا برچیده شود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61" w:name="__RefHeading___Toc855022_3644566090"/>
      <w:bookmarkStart w:id="162" w:name="_Toc61"/>
      <w:bookmarkEnd w:id="161"/>
      <w:r>
        <w:rPr>
          <w:rtl w:val="true"/>
        </w:rPr>
        <w:t xml:space="preserve">( </w:t>
      </w:r>
      <w:r>
        <w:rPr>
          <w:rtl w:val="true"/>
        </w:rPr>
        <w:t>تلاش برای اقتدار</w:t>
      </w:r>
      <w:bookmarkEnd w:id="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اقتدار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صراحت اعلام می کنم که جمهوری اسلامی ایران با تمام وجود برای احیای هویت اسلامی مسلمانان در سراسر جهان سرمایه گذاری می کند و دلیلی هم ندارد که مسلمانان جهان را به پیروی از اصول تصاحب قدرت در جهان دعوت نکند و جلوی جاه طلبی و فزون طلبی صاحبان قدرت و پول و</w:t>
      </w:r>
      <w:bookmarkStart w:id="163" w:name="pg4529_36248"/>
    </w:p>
    <w:p>
      <w:pPr>
        <w:pStyle w:val="BookText"/>
        <w:rPr/>
      </w:pPr>
      <w:bookmarkEnd w:id="163"/>
      <w:r>
        <w:rPr>
          <w:rFonts w:ascii="IRNazanin" w:hAnsi="IRNazanin" w:eastAsia="IRNazanin"/>
          <w:color w:val="111111"/>
          <w:sz w:val="28"/>
          <w:sz w:val="28"/>
          <w:szCs w:val="28"/>
          <w:rtl w:val="true"/>
          <w:lang w:bidi="fa-IR"/>
        </w:rPr>
        <w:t>فریب را نگیرد ما اعلام می کنیم جمهوری اسلامی ایران برای همیشه حامی و پناهگاه مسلمانان آزاده جهان است و کشور ایران به عنوان یک دژ نظامی و آسیب ناپذیر نیاز سربازان اسلام را تأمین و آنان را به مبانی عقیدتی و تربیتی اسلام و همچنین به اصول و روش های مبارزه علیه نظام های کفر و شرک آشنا می سازد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64" w:name="__RefHeading___Toc855024_3644566090"/>
      <w:bookmarkStart w:id="165" w:name="_Toc62"/>
      <w:bookmarkEnd w:id="164"/>
      <w:r>
        <w:rPr>
          <w:rtl w:val="true"/>
        </w:rPr>
        <w:t xml:space="preserve">( </w:t>
      </w:r>
      <w:r>
        <w:rPr>
          <w:rtl w:val="true"/>
        </w:rPr>
        <w:t>ثبات ایران در گرو اقتدار آن</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ایران در گرو اقتدار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مطلبی که شما می گویید، این نیست که شما ثبات ایران را می خواهید؛ شما می خواهید که ایران ثبات نداشته باشد تا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قدرتمند باشد و ثبات داشته باشد، اگر چنانچه مثلاً دولت ایران اگر قدرتی داشته باشد برای خود ملت باشد، برای خود ایران باشد، اگر دولت ها دولت های ناشی از اراده ملت باشند، اینها نمی گذارند که شما این طور در ایران تصرف کنید و این طور هرج و مرج به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ثبات ندارد که این بساط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الآن ثبات ندارد از باب اینکه قدرت ندارد؛ از باب اینکه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می گوید که باید ثبات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ثباتْ تابعِ قدرتمندی و استقلال است؛ و ما قدرتمندی می خواهیم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به این است که نظاممان را از گرفتاری ای که امریکا برایش پیش آورده نجات بدهیم، و یک نظام متکی بر ملتْ ما ایجاد بکنیم نه یک نظامِ متکی بر مستشارهای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استقلالمان را هم حفظ بکنیم و یک مملکت مستقل باشیم نه یک مملکتی که همه چیز آن در دست دیگران است؛ تا به واسطه این، ثبات پیدا بکند مملکت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ثبات پیدا کرد نه شما حق دارید که نفت اینجا را مجان و بلکه بدتر از مجان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w:t>
      </w:r>
      <w:bookmarkStart w:id="166" w:name="pg4529_36249"/>
    </w:p>
    <w:p>
      <w:pPr>
        <w:pStyle w:val="BookText"/>
        <w:rPr/>
      </w:pPr>
      <w:bookmarkEnd w:id="166"/>
      <w:r>
        <w:rPr>
          <w:rFonts w:ascii="IRNazanin" w:hAnsi="IRNazanin" w:eastAsia="IRNazanin"/>
          <w:color w:val="111111"/>
          <w:sz w:val="28"/>
          <w:sz w:val="28"/>
          <w:szCs w:val="28"/>
          <w:rtl w:val="true"/>
          <w:lang w:bidi="fa-IR"/>
        </w:rPr>
        <w:t>مجان، برای اینکه نفت را می برند پایگاه برای خودشان درست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ملت ایران می خواهد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پیوسته به دیگران نباشد؛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 مستقل نمی گذارد یک همچو چیزی بشود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67" w:name="__RefHeading___Toc855026_3644566090"/>
      <w:bookmarkStart w:id="168" w:name="_Toc63"/>
      <w:bookmarkEnd w:id="167"/>
      <w:r>
        <w:rPr>
          <w:rtl w:val="true"/>
        </w:rPr>
        <w:t xml:space="preserve">( </w:t>
      </w:r>
      <w:r>
        <w:rPr>
          <w:rtl w:val="true"/>
        </w:rPr>
        <w:t>تلاش برای نفوذ اسلام در جهان و کم کردن سلطه جهان خواران</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نفوذ اسلام در جهان و کم کردن سلطه جهان خواران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صدد گسترش نفوذ اسلام در جهان و کم کردن سلطه جهان خواران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نوکران امریکا نام این سیاست را توسعه طلبی و تفکر تشکیل امپراطوری بزرگ می گذارند از آن باکی نداریم و استقبال می کنیم</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69" w:name="__RefHeading___Toc855028_3644566090"/>
      <w:bookmarkStart w:id="170" w:name="_Toc64"/>
      <w:bookmarkEnd w:id="169"/>
      <w:r>
        <w:rPr>
          <w:rtl w:val="true"/>
        </w:rPr>
        <w:t xml:space="preserve">( </w:t>
      </w:r>
      <w:r>
        <w:rPr>
          <w:rtl w:val="true"/>
        </w:rPr>
        <w:t>اقتدار اقتصادی آرمان ملت ایران</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اقتصادی آرمان ملت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مهم ما مسئله اقتصاد است ما باید سعی کنیم که از حیث اقتصاد قوی و بدون وابستگی باشیم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باید کاری کنیم که زاید بر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یک کشوری است که می تواند بیش از احتیاج خودش تولید داشته باشد و صادر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کشاورزی را بالا ببرید تا محتاج به دشمن 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دشمن دردناک است، ما محتاج باشیم که در گندم مان، در برنج مان، در سایر غذاهامان به دشمن های خودمان مثل امریکا، این امر دردناکی است که باید ملت ما این امر را طوری کنند که ان شاءالله خودکفا شویم و ا ن شاءالله صادرات هم داشته باشیم</w:t>
      </w:r>
      <w:r>
        <w:rPr>
          <w:rFonts w:eastAsia="IRNazanin" w:cs="IRNazanin"/>
          <w:color w:val="111111"/>
          <w:sz w:val="28"/>
          <w:szCs w:val="28"/>
          <w:rtl w:val="true"/>
          <w:lang w:bidi="fa-IR"/>
        </w:rPr>
        <w:t>».</w:t>
      </w:r>
      <w:r>
        <w:rPr>
          <w:rStyle w:val="FootnoteAnchor"/>
          <w:rtl w:val="true"/>
        </w:rPr>
        <w:footnoteReference w:id="1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اسلامی از نظر اقتصادی به صورتی رشد نماید که بازارهای جهان</w:t>
      </w:r>
      <w:bookmarkStart w:id="171" w:name="pg4529_36250"/>
    </w:p>
    <w:p>
      <w:pPr>
        <w:pStyle w:val="BookText"/>
        <w:rPr/>
      </w:pPr>
      <w:bookmarkEnd w:id="171"/>
      <w:r>
        <w:rPr>
          <w:rFonts w:ascii="IRNazanin" w:hAnsi="IRNazanin" w:eastAsia="IRNazanin"/>
          <w:color w:val="111111"/>
          <w:sz w:val="28"/>
          <w:sz w:val="28"/>
          <w:szCs w:val="28"/>
          <w:rtl w:val="true"/>
          <w:lang w:bidi="fa-IR"/>
        </w:rPr>
        <w:t>را از آن خود کند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72" w:name="__RefHeading___Toc855030_3644566090"/>
      <w:bookmarkStart w:id="173" w:name="_Toc65"/>
      <w:bookmarkEnd w:id="172"/>
      <w:r>
        <w:rPr>
          <w:rtl w:val="true"/>
        </w:rPr>
        <w:t xml:space="preserve">( </w:t>
      </w:r>
      <w:r>
        <w:rPr>
          <w:rtl w:val="true"/>
        </w:rPr>
        <w:t>اقتدار در انتخاب جهت اقتصادی</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در انتخاب جهت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نظر ماست یک نوسازی واقعی مبنی بر نیازهای اساسی اکثریت قاطع و فقیر مردم است از منابع ارضی با توجه به نیازهای جامعه ما، با توجه به نیازهای جامعه ما، به طور کامل و در رابطه با سایر ملت های جهان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زمینه اقتصادی مورد نظر ماست، جلوگیری از غارت منابع ملت ماست نه قطع رابطه اقتصادی با کشورهای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چارچوب یک معامله عادلانه است که نفت و گاز نیز به خریداران آن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آنکه منافع حاصل از فروش منابع ارزی باید به مصرف پیشرفت های اقتصادی ما برسد و در این جهت ما قطعاً با جهان صنعتی در رابطه کامل خواهیم بود ولی حق تصمیم گیری برای جهتی که اقتصاد ما انتخاب خواهد کرد به عهده خود ما خواهد بود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174" w:name="__RefHeading___Toc855032_3644566090"/>
      <w:bookmarkStart w:id="175" w:name="_Toc66"/>
      <w:bookmarkEnd w:id="174"/>
      <w:r>
        <w:rPr>
          <w:rtl w:val="true"/>
        </w:rPr>
        <w:t xml:space="preserve">( </w:t>
      </w:r>
      <w:r>
        <w:rPr>
          <w:rtl w:val="true"/>
        </w:rPr>
        <w:t>اقتدار عامل اصلاح یا فساد</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عامل اصلاح یا 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 ما، همه انسان ها باید توجه به این معنا داشته باشند که قدرت را به جای خودش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قدرتشان را به محل خودش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عصایش را می برد با فرعون مقابله می کرد، با دیگران با آن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قدرت خودشان را برای سرکوبی اشخاصی که از جهات آدمیت خارج شده اند، از مرز انسانیت خارج شده اند و مردم را دارند به تباهی می کشند اعمال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 باید اعمال اگر شد برای جلوگیری از فساد باشد نه خودش فساد بیاورد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176" w:name="__RefHeading___Toc855034_3644566090"/>
      <w:bookmarkStart w:id="177" w:name="_Toc67"/>
      <w:bookmarkEnd w:id="176"/>
      <w:r>
        <w:rPr>
          <w:rtl w:val="true"/>
        </w:rPr>
        <w:t>فصل دوم</w:t>
      </w:r>
      <w:r>
        <w:rPr>
          <w:rtl w:val="true"/>
        </w:rPr>
        <w:t xml:space="preserve">: </w:t>
      </w:r>
      <w:r>
        <w:rPr>
          <w:rtl w:val="true"/>
        </w:rPr>
        <w:t>بسترهای جهاد اقتصادی از دیدگاه امام خمینی رحمه الله</w:t>
      </w:r>
      <w:bookmarkEnd w:id="1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855036_3644566090"/>
      <w:bookmarkStart w:id="179" w:name="_Toc68"/>
      <w:bookmarkEnd w:id="178"/>
      <w:r>
        <w:rPr>
          <w:rtl w:val="true"/>
        </w:rPr>
        <w:t>اشاره</w:t>
      </w:r>
      <w:bookmarkStart w:id="180" w:name="pg4529_36251"/>
      <w:bookmarkEnd w:id="179"/>
    </w:p>
    <w:p>
      <w:pPr>
        <w:pStyle w:val="BookText"/>
        <w:rPr/>
      </w:pPr>
      <w:bookmarkEnd w:id="180"/>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جهاد اقتصادی از دیدگاه امام خمینی رحمه الله</w:t>
      </w:r>
    </w:p>
    <w:p>
      <w:pPr>
        <w:pStyle w:val="BookText"/>
        <w:rPr/>
      </w:pPr>
      <w:r>
        <w:rPr>
          <w:rFonts w:ascii="IRNazanin" w:hAnsi="IRNazanin" w:eastAsia="IRNazanin"/>
          <w:color w:val="111111"/>
          <w:sz w:val="28"/>
          <w:sz w:val="28"/>
          <w:szCs w:val="28"/>
          <w:rtl w:val="true"/>
          <w:lang w:bidi="fa-IR"/>
        </w:rPr>
        <w:t>برای تحقق پیشرفت در فعالیت های اقتصادی با توجه به امکانات کشور سرمایه گذاری کردن و تلاش در بخش های مختلف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 بخش ها در نگاه جهادی به موضوع اقتصاد همانند یک سنگر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رهنمودهایی که دارند به برخی از عرصه ها بالخصوص تأکید دارند که باید تلاش های جهادی در این عرصه ها بیشتر مورد توجه باشد، از جمله آنهاست</w:t>
      </w:r>
      <w:r>
        <w:rPr>
          <w:rFonts w:eastAsia="IRNazanin" w:cs="IRNazanin"/>
          <w:color w:val="111111"/>
          <w:sz w:val="28"/>
          <w:szCs w:val="28"/>
          <w:rtl w:val="true"/>
          <w:lang w:bidi="fa-IR"/>
        </w:rPr>
        <w:t>:</w:t>
      </w:r>
    </w:p>
    <w:p>
      <w:pPr>
        <w:pStyle w:val="Heading3"/>
        <w:numPr>
          <w:ilvl w:val="2"/>
          <w:numId w:val="1"/>
        </w:numPr>
        <w:rPr/>
      </w:pPr>
      <w:bookmarkStart w:id="181" w:name="__RefHeading___Toc855038_3644566090"/>
      <w:bookmarkStart w:id="182" w:name="_Toc69"/>
      <w:bookmarkEnd w:id="181"/>
      <w:r>
        <w:rPr>
          <w:rtl w:val="true"/>
        </w:rPr>
        <w:t>کشاورزی</w:t>
      </w:r>
      <w:bookmarkEnd w:id="182"/>
    </w:p>
    <w:p>
      <w:pPr>
        <w:pStyle w:val="Heading4"/>
        <w:numPr>
          <w:ilvl w:val="3"/>
          <w:numId w:val="1"/>
        </w:numPr>
        <w:rPr/>
      </w:pPr>
      <w:bookmarkStart w:id="183" w:name="__RefHeading___Toc855040_3644566090"/>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اساس اقتصاد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غفلت از پرداختن به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فضیلت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بودن تقویت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کشاورزان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تقویت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کمک دولت به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حل مشکل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کشاورزی</w:t>
      </w:r>
    </w:p>
    <w:p>
      <w:pPr>
        <w:pStyle w:val="Heading4"/>
        <w:numPr>
          <w:ilvl w:val="3"/>
          <w:numId w:val="1"/>
        </w:numPr>
        <w:rPr/>
      </w:pPr>
      <w:bookmarkStart w:id="185" w:name="__RefHeading___Toc855042_3644566090"/>
      <w:bookmarkStart w:id="186" w:name="_Toc71"/>
      <w:bookmarkEnd w:id="185"/>
      <w:r>
        <w:rPr>
          <w:rtl w:val="true"/>
        </w:rPr>
        <w:t xml:space="preserve">( </w:t>
      </w:r>
      <w:r>
        <w:rPr>
          <w:rtl w:val="true"/>
        </w:rPr>
        <w:t>کشاورزی اساس اقتصاد</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اساس اقتصاد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کشاورزی درکشور ما از اهم امور است و هدایت و اجرای آن به وجه صحیح اساس اقتصاد کشور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کشوری است که باید کشاورزی آن اساس همه کارها باشد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کشاورزی در کشور ما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مملکت از نظر منابع طبیعی همه چیزش خوب است، آب و زمین خوب دارد و</w:t>
      </w:r>
      <w:bookmarkStart w:id="187" w:name="pg4529_36252"/>
    </w:p>
    <w:p>
      <w:pPr>
        <w:pStyle w:val="BookText"/>
        <w:rPr/>
      </w:pPr>
      <w:bookmarkEnd w:id="187"/>
      <w:r>
        <w:rPr>
          <w:rFonts w:ascii="IRNazanin" w:hAnsi="IRNazanin" w:eastAsia="IRNazanin"/>
          <w:color w:val="111111"/>
          <w:sz w:val="28"/>
          <w:sz w:val="28"/>
          <w:szCs w:val="28"/>
          <w:rtl w:val="true"/>
          <w:lang w:bidi="fa-IR"/>
        </w:rPr>
        <w:t>مردمش آگاه و در فکر کشاورزی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آنها را تشویق و تقویت بنماید و امکانات لازم را در اختیار آنها بگذارد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یک کلمه ای راجع به کشاورزان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در هر کشوری که مثل کشور ما باشد، اصل در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کشور کشاورزی است؛ زمین زیاد دارد، آب زیاد دارد و افراد هم زیاد، ما اگر چنانچه از حیث کشاورزی خودکفا نشویم و دستمان پیش قدرت های دیگر دراز بشود و به عبارت دیگر گدایی کنیم، از آنها یا فرض کنید که پول هم بدهیم به آنها، لکن وابسته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عزیز می توانند که ایران را از وابستگی در این بعد نجات بدهند و این را یک عبادت شرعی حساب کنند؛ و عبادت است کشاورزی، که در اسلام آن قدر به آن اهمیت داده شده است </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88" w:name="__RefHeading___Toc855044_3644566090"/>
      <w:bookmarkStart w:id="189" w:name="_Toc72"/>
      <w:bookmarkEnd w:id="188"/>
      <w:r>
        <w:rPr>
          <w:rtl w:val="true"/>
        </w:rPr>
        <w:t xml:space="preserve">( </w:t>
      </w:r>
      <w:r>
        <w:rPr>
          <w:rtl w:val="true"/>
        </w:rPr>
        <w:t>آسیب های غفلت از پرداختن به کشاورزی</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غفلت از پرداختن به کشاورزی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کشاورزی که در رژیم سابق برای به هم زدن آن نقشه داشتند تا ما را وابسته کنند، بیشتر مورد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طرف صنعت هم باید رفت، ولی اگر از کشاورزی منحرف شویم، اسباب آن می شود که آنچه خودمان نیز داریم از بین برود و مقصود رژیم سابق از آن همه تبلیغات برای تمدن بزرگ همین بود که کشاورزی را از بین ببرد و مملکتی که هم آب داشت و هم زمین، آب ها را به هدر می دادند و زمین ها هم بدون استفاده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سعی کنند که آب ها به هدر نرود و از زمین ها استفاده کنند و در</w:t>
      </w:r>
      <w:bookmarkStart w:id="190" w:name="pg4529_36253"/>
    </w:p>
    <w:p>
      <w:pPr>
        <w:pStyle w:val="BookText"/>
        <w:rPr/>
      </w:pPr>
      <w:bookmarkEnd w:id="190"/>
      <w:r>
        <w:rPr>
          <w:rFonts w:ascii="IRNazanin" w:hAnsi="IRNazanin" w:eastAsia="IRNazanin"/>
          <w:color w:val="111111"/>
          <w:sz w:val="28"/>
          <w:sz w:val="28"/>
          <w:szCs w:val="28"/>
          <w:rtl w:val="true"/>
          <w:lang w:bidi="fa-IR"/>
        </w:rPr>
        <w:t>بخش کشاورزی و صنایع کوچک فعال باشند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91" w:name="__RefHeading___Toc855046_3644566090"/>
      <w:bookmarkStart w:id="192" w:name="_Toc73"/>
      <w:bookmarkEnd w:id="191"/>
      <w:r>
        <w:rPr>
          <w:rtl w:val="true"/>
        </w:rPr>
        <w:t xml:space="preserve">( </w:t>
      </w:r>
      <w:r>
        <w:rPr>
          <w:rtl w:val="true"/>
        </w:rPr>
        <w:t>اهمیت و فضیلت کشاورزی</w:t>
      </w:r>
      <w:bookmarkEnd w:id="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فضیلت کشاورزی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در اسلام از امور بسیار مهم و از اموری است که درباره او گفته شده است که کشاورزان بهترین مخلوقات هستند و کشاورزان اقرب ناس خدای تبارک و تعالی هستند و کشاورزان در آن عالم شاید در صف اول از مردم نیکوکار واقع بشوند و شغل کشاورزی شغلی بوده است که انبیا هم به او اشتغال داشته اند و انبیا هم رزق خودشان را از راه کشاورزی به دست می آوردند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93" w:name="__RefHeading___Toc855048_3644566090"/>
      <w:bookmarkStart w:id="194" w:name="_Toc74"/>
      <w:bookmarkEnd w:id="193"/>
      <w:r>
        <w:rPr>
          <w:rtl w:val="true"/>
        </w:rPr>
        <w:t xml:space="preserve">( </w:t>
      </w:r>
      <w:r>
        <w:rPr>
          <w:rtl w:val="true"/>
        </w:rPr>
        <w:t>عبادت بودن تقویت کشاورزی</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بودن تقویت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کار کشاورزی که عبادت و اطاعت امر خداست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هرجور می تواند باید تقویت بکند به طوری که ان شاء الله ما از این گرفتاری خارج بشویم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95" w:name="__RefHeading___Toc855050_3644566090"/>
      <w:bookmarkStart w:id="196" w:name="_Toc75"/>
      <w:bookmarkEnd w:id="195"/>
      <w:r>
        <w:rPr>
          <w:rtl w:val="true"/>
        </w:rPr>
        <w:t xml:space="preserve">( </w:t>
      </w:r>
      <w:r>
        <w:rPr>
          <w:rtl w:val="true"/>
        </w:rPr>
        <w:t>جهاد کشاورزان</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کشاورزان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کشاورزها این است که کشاورزی شان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ابرقدرت ها فردا منع کردند همه کشورها را که به ما گندم ندهند خودمان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کشاورزها باید به این فکر باشند و کشاورزی خودشان را تقویت کنند و بیشتر کنند و کارها را جوری کنند که ما دیگر محتاج نباشیم در خوردنمان هم به مردم</w:t>
      </w:r>
      <w:r>
        <w:rPr>
          <w:rFonts w:eastAsia="IRNazanin" w:cs="IRNazanin"/>
          <w:color w:val="111111"/>
          <w:sz w:val="28"/>
          <w:szCs w:val="28"/>
          <w:rtl w:val="true"/>
          <w:lang w:bidi="fa-IR"/>
        </w:rPr>
        <w:t>».</w:t>
      </w:r>
      <w:r>
        <w:rPr>
          <w:rStyle w:val="FootnoteAnchor"/>
          <w:rtl w:val="true"/>
        </w:rPr>
        <w:footnoteReference w:id="1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855052_3644566090"/>
      <w:bookmarkStart w:id="198" w:name="_Toc76"/>
      <w:bookmarkEnd w:id="197"/>
      <w:r>
        <w:rPr>
          <w:rtl w:val="true"/>
        </w:rPr>
        <w:t xml:space="preserve">( </w:t>
      </w:r>
      <w:r>
        <w:rPr>
          <w:rtl w:val="true"/>
        </w:rPr>
        <w:t>ضرورت تقویت کشاورزی</w:t>
      </w:r>
      <w:bookmarkStart w:id="199" w:name="pg4529_36254"/>
      <w:bookmarkEnd w:id="198"/>
    </w:p>
    <w:p>
      <w:pPr>
        <w:pStyle w:val="BookText"/>
        <w:rPr/>
      </w:pPr>
      <w:bookmarkEnd w:id="1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تقویت کشاورزی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دولت تقویت کند و هم برادران کشاورز همه همت خودشان را بگمارند که کشاورزی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دیروز در زمان شاه با دل سردی عمل می کردید برای اینکه می دیدید که حاصل دست شماها صرف یک مسائل انحرافی می شود، امروز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اسلام کار می کنید، برای خدا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همه کشاورزان تقاضا دارم که در کار کشاورزی جدیت کنند و ما را از اینکه دستمان پیش دیگران باشد نجات بدهند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00" w:name="__RefHeading___Toc855054_3644566090"/>
      <w:bookmarkStart w:id="201" w:name="_Toc77"/>
      <w:bookmarkEnd w:id="200"/>
      <w:r>
        <w:rPr>
          <w:rtl w:val="true"/>
        </w:rPr>
        <w:t xml:space="preserve">( </w:t>
      </w:r>
      <w:r>
        <w:rPr>
          <w:rtl w:val="true"/>
        </w:rPr>
        <w:t>لزوم کمک دولت به کشاورزی</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کمک دولت به کشاورزی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دولت بیش از پیش کمک های لازم را به کشاورزی و کشاورزان بکند و در این امر از هیچ کوششی خودداری ننماید و از پیچ و خم های اداری که موجب تأخیر در این امر حیاتی است جلوگیری نماید و در این موضوع به استاندارد ها در سطح کشور سفارش اکید نماید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02" w:name="__RefHeading___Toc855056_3644566090"/>
      <w:bookmarkStart w:id="203" w:name="_Toc78"/>
      <w:bookmarkEnd w:id="202"/>
      <w:r>
        <w:rPr>
          <w:rtl w:val="true"/>
        </w:rPr>
        <w:t xml:space="preserve">( </w:t>
      </w:r>
      <w:r>
        <w:rPr>
          <w:rtl w:val="true"/>
        </w:rPr>
        <w:t>امکان حل مشکل کشاورزی</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حل مشکل کشاورزی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سرعت می تواند مشکل کشاورزی خود را حل کند به طوری که هم کشاورز به یک زندگی انسانی در حد دیگران برسد و هم مملکت از واردات مواد غذایی بی نیاز شود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04" w:name="__RefHeading___Toc855058_3644566090"/>
      <w:bookmarkStart w:id="205" w:name="_Toc79"/>
      <w:bookmarkEnd w:id="204"/>
      <w:r>
        <w:rPr>
          <w:rtl w:val="true"/>
        </w:rPr>
        <w:t xml:space="preserve">( </w:t>
      </w:r>
      <w:r>
        <w:rPr>
          <w:rtl w:val="true"/>
        </w:rPr>
        <w:t>توسعه کشاورزی</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کشاورزی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همراهی بکند و کمک بکند و رفع گرفتاری 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bookmarkStart w:id="206" w:name="pg4529_36255"/>
    </w:p>
    <w:p>
      <w:pPr>
        <w:pStyle w:val="BookText"/>
        <w:rPr/>
      </w:pPr>
      <w:bookmarkEnd w:id="206"/>
      <w:r>
        <w:rPr>
          <w:rFonts w:ascii="IRNazanin" w:hAnsi="IRNazanin" w:eastAsia="IRNazanin"/>
          <w:color w:val="111111"/>
          <w:sz w:val="28"/>
          <w:sz w:val="28"/>
          <w:szCs w:val="28"/>
          <w:rtl w:val="true"/>
          <w:lang w:bidi="fa-IR"/>
        </w:rPr>
        <w:t>طرف هم آنها مشغول فعالیت بشوند و کشاورزیشان را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دیدید که در این سال گذشته یک قدری توسعه دادند خوب، خیلی فرق کرد با سال 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به اینکه این کشاورزها روز به روز روبه رشد بروند به طوری که ما صادرکننده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یک مملکتی است که می تواند صادرکننده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دارد، آب دارد،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همه جور دارد وما می توانیم در این امور صادرکننده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صادرکننده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دستمان دراز باشد به پیش غیر که به ما گندم بدهید، جو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مملکت ما باید صادر کند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07" w:name="__RefHeading___Toc855060_3644566090"/>
      <w:bookmarkStart w:id="208" w:name="_Toc80"/>
      <w:bookmarkEnd w:id="207"/>
      <w:r>
        <w:rPr>
          <w:rtl w:val="true"/>
        </w:rPr>
        <w:t>منابع طبیعی</w:t>
      </w:r>
      <w:bookmarkEnd w:id="208"/>
    </w:p>
    <w:p>
      <w:pPr>
        <w:pStyle w:val="Heading4"/>
        <w:numPr>
          <w:ilvl w:val="3"/>
          <w:numId w:val="1"/>
        </w:numPr>
        <w:rPr/>
      </w:pPr>
      <w:bookmarkStart w:id="209" w:name="__RefHeading___Toc855062_3644566090"/>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منابع طبیعی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منابع طبیعی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اقتصاد بدون نفت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سیاست استفاده از نفت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حفظ منابع نفت و مصرف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عمل کردن در صادرات نفت</w:t>
      </w:r>
    </w:p>
    <w:p>
      <w:pPr>
        <w:pStyle w:val="Heading4"/>
        <w:numPr>
          <w:ilvl w:val="3"/>
          <w:numId w:val="1"/>
        </w:numPr>
        <w:rPr/>
      </w:pPr>
      <w:bookmarkStart w:id="211" w:name="__RefHeading___Toc855064_3644566090"/>
      <w:bookmarkStart w:id="212" w:name="_Toc82"/>
      <w:bookmarkEnd w:id="211"/>
      <w:r>
        <w:rPr>
          <w:rtl w:val="true"/>
        </w:rPr>
        <w:t xml:space="preserve">( </w:t>
      </w:r>
      <w:r>
        <w:rPr>
          <w:rtl w:val="true"/>
        </w:rPr>
        <w:t>حفظ منابع طبیعی</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منابع طبیعی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عرض کردم باید امور اسلامی باشد حالا هم عرض می کنم این کارهایی که شما می گویید که می روند جنگل ها را چیز می کنند اینها کارهای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باید اسلامی باشد اگر چنانچه یک کسی تخلف کرد از مقررات دولت این غیر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باید اسلامی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دولت با قدرت آن کسی که تخلف می کند از آن چیزهایی که دولت برای حفظ نظام دولت قرار داده است آنها را باید با قدرت جلویش را بگیرد برای اینکه آن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باید اسلامی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درخت های کشور را و به تباهی کشیدن جنگل ها را این غیر اسلامی است باید جلویش گرفته بشود</w:t>
      </w:r>
      <w:r>
        <w:rPr>
          <w:rFonts w:eastAsia="IRNazanin" w:cs="IRNazanin"/>
          <w:color w:val="111111"/>
          <w:sz w:val="28"/>
          <w:szCs w:val="28"/>
          <w:rtl w:val="true"/>
          <w:lang w:bidi="fa-IR"/>
        </w:rPr>
        <w:t>».</w:t>
      </w:r>
      <w:r>
        <w:rPr>
          <w:rStyle w:val="FootnoteAnchor"/>
          <w:rtl w:val="true"/>
        </w:rPr>
        <w:footnoteReference w:id="172"/>
      </w:r>
      <w:bookmarkStart w:id="213" w:name="pg4529_36256"/>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چیزی به من اطلاع دادند که موجب تأثر شد و آن اینکه در بعضی از مناطق اشخاصی که از اهالی آنجاست حمله کرده اند به این جنگل ها و جنگل ها را دارند خراب می کنند این جنگل ها مال ملت است نباید در او خرابی کرد باید به نظر ولی امرش به نظر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 آنها که بروند و جنگل ها را ببرند و خرابی کنند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14" w:name="__RefHeading___Toc855066_3644566090"/>
      <w:bookmarkStart w:id="215" w:name="_Toc83"/>
      <w:bookmarkEnd w:id="214"/>
      <w:r>
        <w:rPr>
          <w:rtl w:val="true"/>
        </w:rPr>
        <w:t xml:space="preserve">( </w:t>
      </w:r>
      <w:r>
        <w:rPr>
          <w:rtl w:val="true"/>
        </w:rPr>
        <w:t>تلاش برای اقتصاد بدون نفت</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اقتصاد بدون نفت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امکانات و ظرفیت های مختلف و فراوانی برای رشد اقتصادی دارد که اگر نفت هم نباشد بتواند به رشد خود و از بین بردن فقر نائل شود، از قبیل معادن مختلف که در صنایع اهمیت زیادی دارد و همچنین امکانات کشاورزی و دامداری و مهم تر از همه وجود استعدادهای سرشار و خلاق انسانی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ما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یک کشور غنی ای است که مخازن زیرزمینی بسیار دارد، بیشتر از آن مقداری که احتیاج دارد، یک کشور غنی ای است لکن دست هایی که می خواستند این ثروت ما را ببرند اینها نمی گذارند که ایران به آن طوری که باید و شاید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طولانی همه چیز ما را به عقب زدند و همه ثروت ما را بردند و این تتمه را باید نگه دارید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16" w:name="__RefHeading___Toc855068_3644566090"/>
      <w:bookmarkStart w:id="217" w:name="_Toc84"/>
      <w:bookmarkEnd w:id="216"/>
      <w:r>
        <w:rPr>
          <w:rtl w:val="true"/>
        </w:rPr>
        <w:t xml:space="preserve">( </w:t>
      </w:r>
      <w:r>
        <w:rPr>
          <w:rtl w:val="true"/>
        </w:rPr>
        <w:t>اصلاح سیاست استفاده از نفت</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سیاست استفاده از نفت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چاه های نفت را می بندیم و نه درهای مملکت را به روی خود</w:t>
      </w:r>
      <w:bookmarkStart w:id="218" w:name="pg4529_36257"/>
    </w:p>
    <w:p>
      <w:pPr>
        <w:pStyle w:val="BookText"/>
        <w:rPr/>
      </w:pPr>
      <w:bookmarkEnd w:id="218"/>
      <w:r>
        <w:rPr>
          <w:rFonts w:ascii="IRNazanin" w:hAnsi="IRNazanin" w:eastAsia="IRNazanin"/>
          <w:color w:val="111111"/>
          <w:sz w:val="28"/>
          <w:sz w:val="28"/>
          <w:szCs w:val="28"/>
          <w:rtl w:val="true"/>
          <w:lang w:bidi="fa-IR"/>
        </w:rPr>
        <w:t>می بندیم و نه کشور را به بازار مصرف هرچه که غرب می سازد و می خواهد به ما تحمیل کند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نفت استفاده خواهیم کرد، ولی دلیلی ندارد که همیشه صادرکننده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نداریم و به آن نیاز داریم، از خارج می خریم، ولی چرا خود تولیدکننده ما یحتاج خود نباشیم؟ سیاست ما همیشه بر مبنای حفظ آزادی و استقلال و حفظ منافع مردم است که این اصل را هرگز فدای چیزی نمی کنیم</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19" w:name="__RefHeading___Toc855070_3644566090"/>
      <w:bookmarkStart w:id="220" w:name="_Toc85"/>
      <w:bookmarkEnd w:id="219"/>
      <w:r>
        <w:rPr>
          <w:rtl w:val="true"/>
        </w:rPr>
        <w:t xml:space="preserve">( </w:t>
      </w:r>
      <w:r>
        <w:rPr>
          <w:rtl w:val="true"/>
        </w:rPr>
        <w:t>دقت در حفظ منابع نفت و مصرف آن</w:t>
      </w:r>
      <w:bookmarkEnd w:id="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حفظ منابع نفت و مصرف آن</w:t>
      </w:r>
    </w:p>
    <w:p>
      <w:pPr>
        <w:pStyle w:val="BookText"/>
        <w:rPr/>
      </w:pPr>
      <w:r>
        <w:rPr>
          <w:rFonts w:ascii="IRNazanin" w:hAnsi="IRNazanin" w:eastAsia="IRNazanin"/>
          <w:color w:val="111111"/>
          <w:sz w:val="28"/>
          <w:sz w:val="28"/>
          <w:szCs w:val="28"/>
          <w:rtl w:val="true"/>
          <w:lang w:bidi="fa-IR"/>
        </w:rPr>
        <w:t>ضرورتی به گوشزد کردن اهمیت نفت در معادلات جهان و اقتصاد بین الملل و نیز نقش عظیم صنعت نفت و انرژی را در کشورها و سیاست ها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مسئولین امر با توجه کافی و بصیرت و دقت از این گنج ها و ذخایر سیال خدادادی پاسداری نمایند و در توسعه و استفاده هرچه بیشتر و بهتر آنها تلاش نمایند و در تأمین نیازهای جامعه و پابرهنگان و اولویت دادن به مناطق محروم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این روحیه مقدس سربازی و فداکاری را در کلیه کارگزاران و کارمندان و متخصصان تا رسیدن به استقلال و خودکفایی کامل حفظ فرماید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21" w:name="__RefHeading___Toc855072_3644566090"/>
      <w:bookmarkStart w:id="222" w:name="_Toc86"/>
      <w:bookmarkEnd w:id="221"/>
      <w:r>
        <w:rPr>
          <w:rtl w:val="true"/>
        </w:rPr>
        <w:t xml:space="preserve">( </w:t>
      </w:r>
      <w:r>
        <w:rPr>
          <w:rtl w:val="true"/>
        </w:rPr>
        <w:t>مستقل عمل کردن در صادرات نفت</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عمل کردن در صادرات نفت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و خواست ملت ما برای همین است که نفوذ غرب و همه کشورها را در ایران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با تمام اقشار آن برای یک هدف قیام کردند، هیچ نفوذی نمی تواند خلاف آن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bookmarkStart w:id="223" w:name="pg4529_36258"/>
    </w:p>
    <w:p>
      <w:pPr>
        <w:pStyle w:val="BookText"/>
        <w:rPr/>
      </w:pPr>
      <w:bookmarkEnd w:id="223"/>
      <w:r>
        <w:rPr>
          <w:rFonts w:ascii="IRNazanin" w:hAnsi="IRNazanin" w:eastAsia="IRNazanin"/>
          <w:color w:val="111111"/>
          <w:sz w:val="28"/>
          <w:sz w:val="28"/>
          <w:szCs w:val="28"/>
          <w:rtl w:val="true"/>
          <w:lang w:bidi="fa-IR"/>
        </w:rPr>
        <w:t>قضیه نفت، ما بعد از اینکه استقلال خود را به دست آوردیم و نفت در اختیار ما قرار گرفت، می خواهیم بر حسب اختیار خودمان نفتمان به فروش برود و ارز گرفته و صرف مصالح کشور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حیث فروش مضایقه ای نداریم لیکن نه مثل فروشی که الان انجام می گیرد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نفت تنها مسئله قیمت آن نیست که هم اکنون غیر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باید به نفت نقش بایسته و حساب شده در اقتصاد کشورها و به طریق اولی در کشورهای نفت خیز داد و به اقتصاد کشور قابلیت رشد واقعی بخشید و نه رشد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سیاست نفتی خود را بر این اساس تنظیم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 توانیم به عنوان طرف مساوی درباره قیمت نفت و فراورده های آن و قیمت کالاهایی که می خریم به آنچه عدل است عمل نماییم</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24" w:name="__RefHeading___Toc855074_3644566090"/>
      <w:bookmarkStart w:id="225" w:name="_Toc87"/>
      <w:bookmarkEnd w:id="224"/>
      <w:r>
        <w:rPr>
          <w:rtl w:val="true"/>
        </w:rPr>
        <w:t>صنایع</w:t>
      </w:r>
      <w:bookmarkEnd w:id="225"/>
    </w:p>
    <w:p>
      <w:pPr>
        <w:pStyle w:val="Heading4"/>
        <w:numPr>
          <w:ilvl w:val="3"/>
          <w:numId w:val="1"/>
        </w:numPr>
        <w:rPr/>
      </w:pPr>
      <w:bookmarkStart w:id="226" w:name="__RefHeading___Toc855076_3644566090"/>
      <w:bookmarkStart w:id="227" w:name="_Toc8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صنایع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صنعت مستقل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ایجاد صنایع بنیادین</w:t>
      </w:r>
    </w:p>
    <w:p>
      <w:pPr>
        <w:pStyle w:val="Heading4"/>
        <w:numPr>
          <w:ilvl w:val="3"/>
          <w:numId w:val="1"/>
        </w:numPr>
        <w:rPr/>
      </w:pPr>
      <w:bookmarkStart w:id="228" w:name="__RefHeading___Toc855078_3644566090"/>
      <w:bookmarkStart w:id="229" w:name="_Toc89"/>
      <w:bookmarkEnd w:id="228"/>
      <w:r>
        <w:rPr>
          <w:rtl w:val="true"/>
        </w:rPr>
        <w:t xml:space="preserve">( </w:t>
      </w:r>
      <w:r>
        <w:rPr>
          <w:rtl w:val="true"/>
        </w:rPr>
        <w:t>ایجاد صنعت مستقل</w:t>
      </w:r>
      <w:bookmarkEnd w:id="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صنعت مستقل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صنعتی کردن مملکت، کاملاً با این امر موافقیم ولی ما خواستار یک صنعت ملی و مستقل هستیم که در اقتصاد مملکت ادغام شده و همراه با کشاورزی در خدمت مردم قرار گیرد، نه یک صنعت وابسته به خارج بر اساس مونتاژ؛ نظیر صنعتی که فعلاً در ایران مستقر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شاه از لحاظ صنعتی و کشاورزی، مملکت ما را به نفع قدرت های استعماری به صورت یک جامعه مصرفی درآورده است</w:t>
      </w:r>
      <w:r>
        <w:rPr>
          <w:rFonts w:eastAsia="IRNazanin" w:cs="IRNazanin"/>
          <w:color w:val="111111"/>
          <w:sz w:val="28"/>
          <w:szCs w:val="28"/>
          <w:rtl w:val="true"/>
          <w:lang w:bidi="fa-IR"/>
        </w:rPr>
        <w:t>».</w:t>
      </w:r>
      <w:r>
        <w:rPr>
          <w:rStyle w:val="FootnoteAnchor"/>
          <w:rtl w:val="true"/>
        </w:rPr>
        <w:footnoteReference w:id="180"/>
      </w:r>
      <w:bookmarkStart w:id="230" w:name="pg4529_36259"/>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صنعتی شدن کشور تلاش می کنیم و لکن نه صنعت مونتاژ که هم کشور را هر چه بیشتر به اجانب وابسته کرده است و هم اکثریت فقیر و محروم را در خدمت مشتی ثروت اندوز متجاوز قرار داده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31" w:name="__RefHeading___Toc855080_3644566090"/>
      <w:bookmarkStart w:id="232" w:name="_Toc90"/>
      <w:bookmarkEnd w:id="231"/>
      <w:r>
        <w:rPr>
          <w:rtl w:val="true"/>
        </w:rPr>
        <w:t xml:space="preserve">( </w:t>
      </w:r>
      <w:r>
        <w:rPr>
          <w:rtl w:val="true"/>
        </w:rPr>
        <w:t>لزوم ایجاد صنایع بنیادین</w:t>
      </w:r>
      <w:bookmarkEnd w:id="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ایجاد صنایع بنیادین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صنعی رژیم شاه توسعه صنایع مصرفی و مونتاژ و وابسته کردن صنایع به صنایع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صنعتی دولت جمهوری آینده بر اساس ایجاد صنایع بنیادی و مادر خواهد بود به طوری که هرگونه وابستگی از بین برود با ایجاد صنایع بنیادی مادر توسعه کالاهای مصرفی صنعتی نیز به شکلی توأم با آن پیشرفت می کند که منافع مصرف کنندگان ایران را مقدم بر هرچیز حفظ خواهد کرد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33" w:name="__RefHeading___Toc855082_3644566090"/>
      <w:bookmarkStart w:id="234" w:name="_Toc91"/>
      <w:bookmarkEnd w:id="233"/>
      <w:r>
        <w:rPr>
          <w:rtl w:val="true"/>
        </w:rPr>
        <w:t>تجارت، خدمات و بازرگانی</w:t>
      </w:r>
      <w:bookmarkEnd w:id="234"/>
    </w:p>
    <w:p>
      <w:pPr>
        <w:pStyle w:val="Heading4"/>
        <w:numPr>
          <w:ilvl w:val="3"/>
          <w:numId w:val="1"/>
        </w:numPr>
        <w:rPr/>
      </w:pPr>
      <w:bookmarkStart w:id="235" w:name="__RefHeading___Toc855084_3644566090"/>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تجارت، خدمات و بازرگانی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اهمیت بازار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مسکن مناسب</w:t>
      </w:r>
    </w:p>
    <w:p>
      <w:pPr>
        <w:pStyle w:val="Heading4"/>
        <w:numPr>
          <w:ilvl w:val="3"/>
          <w:numId w:val="1"/>
        </w:numPr>
        <w:rPr/>
      </w:pPr>
      <w:bookmarkStart w:id="237" w:name="__RefHeading___Toc855086_3644566090"/>
      <w:bookmarkStart w:id="238" w:name="_Toc93"/>
      <w:bookmarkEnd w:id="237"/>
      <w:r>
        <w:rPr>
          <w:rtl w:val="true"/>
        </w:rPr>
        <w:t xml:space="preserve">( </w:t>
      </w:r>
      <w:r>
        <w:rPr>
          <w:rtl w:val="true"/>
        </w:rPr>
        <w:t>نقش و اهمیت بازار</w:t>
      </w:r>
      <w:bookmarkEnd w:id="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اهمیت بازار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در طول تاریخ، بازارهای تمام کشور و خصوصاً بازار تهران یک بازوی قوی ای از برای اسلام و از برای کشور بوده است و ان شاء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شما یادتان نیست بعض از سالمندان یادشان است که رژیم سابق ـ شاید زمان رضا شاه بود ـ اینها در صدد برآمدند که اصل بازار نباشد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مجتمع زیر سقف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مجتمعاتی که حصار داشت و زیر سقف بود و مجمع مؤمنین و متدینین و جوان های متعهد بود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که محل اجتماع همین بازاریان بود و از خود بازار که مجمع ملت بود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بازار دنباله مقاصد اسلامی و</w:t>
      </w:r>
      <w:bookmarkStart w:id="239" w:name="pg4529_36260"/>
    </w:p>
    <w:p>
      <w:pPr>
        <w:pStyle w:val="BookText"/>
        <w:rPr/>
      </w:pPr>
      <w:bookmarkEnd w:id="239"/>
      <w:r>
        <w:rPr>
          <w:rFonts w:ascii="IRNazanin" w:hAnsi="IRNazanin" w:eastAsia="IRNazanin"/>
          <w:color w:val="111111"/>
          <w:sz w:val="28"/>
          <w:sz w:val="28"/>
          <w:szCs w:val="28"/>
          <w:rtl w:val="true"/>
          <w:lang w:bidi="fa-IR"/>
        </w:rPr>
        <w:t>برای پیشرفت اسلام و برای پیشرفت اقتصاد اسلامی یک بازوی ستبر قدرتمندی بوده است و الآن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سابق، دولت های رژیم سابق و خود رژیم سابق چون با مردم نبود و مردم هم با او نبودند، شاید جرئت نکرد یک دفعه محمدرضا تو بازار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این طور نیست، برای اینکه دولت و بازار، رئیس جمهور و بازاری ها اینها برادر هستند و از خود این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آن رده های باصطلاح خودشان بالا باشند و به حسب واقع منحط باشند که مردم آنها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هر مشکلی که پیدا می شد برای اسلام و برای علمای بزرگ اسلام کافی بود که نصف روز بازار برای یک همچو امری بسته بشود و مشکل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پشتوانه عظیمی است بازار برای اسلام، و بازاری ها باید با کمال دقت این مسئله را حفظ کنند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40" w:name="__RefHeading___Toc855088_3644566090"/>
      <w:bookmarkStart w:id="241" w:name="_Toc94"/>
      <w:bookmarkEnd w:id="240"/>
      <w:r>
        <w:rPr>
          <w:rtl w:val="true"/>
        </w:rPr>
        <w:t xml:space="preserve">( </w:t>
      </w:r>
      <w:r>
        <w:rPr>
          <w:rtl w:val="true"/>
        </w:rPr>
        <w:t>تلاش برای تأمین مسکن مناسب</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مسکن مناسب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رژیم منفور پهلوی مسئله مسکن یکی از مصیبت بارترین مشکلات اجتماعی مردم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اسارت تهیه یک قطعه زمین و داشتن یک لانه بودند، و چه بسا تمام عمرشان را زیر بار بانک ها و سودجویان و غارتگران به سر می بردند تا بتوانند پناهگاهی را برای خود و فرزندانشان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عظیمی از مستضعفان جامعه هم به کلی از داشتن خانه محروم بودند و در زوایای بیغوله ها و اتاقک های تنگ و تاریک و خرابه ها به سر می بردند؛ و چه بسا قسمت مهمی از درآمد ناچیزشان را بایستی برای اجاره آن بپردازند؛ و این میراث شوم برای ملت ما باقی مانده و اکنون جامعه ما با چنین مصیبتی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 چنین</w:t>
      </w:r>
      <w:bookmarkStart w:id="242" w:name="pg4529_36261"/>
    </w:p>
    <w:p>
      <w:pPr>
        <w:pStyle w:val="BookText"/>
        <w:rPr/>
      </w:pPr>
      <w:bookmarkEnd w:id="242"/>
      <w:r>
        <w:rPr>
          <w:rFonts w:ascii="IRNazanin" w:hAnsi="IRNazanin" w:eastAsia="IRNazanin"/>
          <w:color w:val="111111"/>
          <w:sz w:val="28"/>
          <w:sz w:val="28"/>
          <w:szCs w:val="28"/>
          <w:rtl w:val="true"/>
          <w:lang w:bidi="fa-IR"/>
        </w:rPr>
        <w:t xml:space="preserve">ظلم و تبعیضی را تحمل نخواهد کرد؛ و این از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است که باید مسکن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زمین باید حل شود و همه بندگان محروم خدا باید از این موهبت الهی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محرومان باید خانه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هیچ گوشه مملکت نباید از داشتن خانه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اسلامی است که برای این مسئله مهم چاره ای بیندیشد، و بر همه مردم است که در این مورد همکاری کنند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43" w:name="__RefHeading___Toc855090_3644566090"/>
      <w:bookmarkStart w:id="244" w:name="_Toc95"/>
      <w:bookmarkEnd w:id="243"/>
      <w:r>
        <w:rPr>
          <w:rtl w:val="true"/>
        </w:rPr>
        <w:t>بانک و امور پولی</w:t>
      </w:r>
      <w:bookmarkEnd w:id="244"/>
    </w:p>
    <w:p>
      <w:pPr>
        <w:pStyle w:val="Heading4"/>
        <w:numPr>
          <w:ilvl w:val="3"/>
          <w:numId w:val="1"/>
        </w:numPr>
        <w:rPr/>
      </w:pPr>
      <w:bookmarkStart w:id="245" w:name="__RefHeading___Toc855092_3644566090"/>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بانک و امور پولی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تحول در سیستم بانکی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از بین رفتن بانک غیر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 ایجاد سیستم بانک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تاسیس بانک بی بهره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دهی بانک ها به کشاورزان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اصلاح سیستم بانکی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بدترین نوع استثمار</w:t>
      </w:r>
    </w:p>
    <w:p>
      <w:pPr>
        <w:pStyle w:val="Heading4"/>
        <w:numPr>
          <w:ilvl w:val="3"/>
          <w:numId w:val="1"/>
        </w:numPr>
        <w:rPr/>
      </w:pPr>
      <w:bookmarkStart w:id="247" w:name="__RefHeading___Toc855094_3644566090"/>
      <w:bookmarkStart w:id="248" w:name="_Toc97"/>
      <w:bookmarkEnd w:id="247"/>
      <w:r>
        <w:rPr>
          <w:rtl w:val="true"/>
        </w:rPr>
        <w:t xml:space="preserve">( </w:t>
      </w:r>
      <w:r>
        <w:rPr>
          <w:rtl w:val="true"/>
        </w:rPr>
        <w:t>ضرورت تحول در سیستم بانکی</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تحول در سیستم بانکی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بانکداری به این وضعی که الآن در ایران هست، این وضعْ وضع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اسلام حرام است؛ در قرآن اعلام به حرمت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ربا بخورد، ربا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قرآن گفته شده است که جنگ با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باید متحول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بانکی باید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امیدواریم که با همت همه کارمندان و کارگران این طور مسائل حل بشود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49" w:name="__RefHeading___Toc855096_3644566090"/>
      <w:bookmarkStart w:id="250" w:name="_Toc98"/>
      <w:bookmarkEnd w:id="249"/>
      <w:r>
        <w:rPr>
          <w:rtl w:val="true"/>
        </w:rPr>
        <w:t xml:space="preserve">( </w:t>
      </w:r>
      <w:r>
        <w:rPr>
          <w:rtl w:val="true"/>
        </w:rPr>
        <w:t>لزوم از بین رفتن بانک غیر اسلامی</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از بین رفتن بانک غیر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 که بر مبنای بهره برداری و بر مبنای خلاف و فساد است اینها از بین بروند یا بهره ها از بین بروند که همه اسلامی بشوند، اگر اسلامی شدند آنها هم بمانند و الا بالاخره باید برچیده بشوند اگر اسلامی نشوند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855098_3644566090"/>
      <w:bookmarkStart w:id="252" w:name="_Toc99"/>
      <w:bookmarkEnd w:id="251"/>
      <w:r>
        <w:rPr>
          <w:rtl w:val="true"/>
        </w:rPr>
        <w:t xml:space="preserve">( </w:t>
      </w:r>
      <w:r>
        <w:rPr>
          <w:rtl w:val="true"/>
        </w:rPr>
        <w:t>تلاش بر ای ایجاد سیستم بانک اسلامی</w:t>
      </w:r>
      <w:bookmarkStart w:id="253" w:name="pg4529_36262"/>
      <w:bookmarkEnd w:id="252"/>
    </w:p>
    <w:p>
      <w:pPr>
        <w:pStyle w:val="BookText"/>
        <w:rPr/>
      </w:pPr>
      <w:bookmarkEnd w:id="2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 ایجاد سیستم بانک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که مبنایش بر این باشد که بهره در کار نباشد و ربا در کار نباشد، این یک خدمت بزرگی است به جامعه و به اسلام، هر دو که امید است که احتیاج مردم از سایر بانک ها به واسطه این بانک سلب بشود و مردم توجه بکنند به این بانک که اسلام است مبنایش، اسلام است، اسلامی است و مبنایش بر این است که استثمار نکند مردم را، بهره برداری از انسان بی خودی نکند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54" w:name="__RefHeading___Toc855100_3644566090"/>
      <w:bookmarkStart w:id="255" w:name="_Toc100"/>
      <w:bookmarkEnd w:id="254"/>
      <w:r>
        <w:rPr>
          <w:rtl w:val="true"/>
        </w:rPr>
        <w:t xml:space="preserve">( </w:t>
      </w:r>
      <w:r>
        <w:rPr>
          <w:rtl w:val="true"/>
        </w:rPr>
        <w:t>ضرورت تاسیس بانک بی بهره</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تاسیس بانک بی بهره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بهره بانکی ما بانک هایی که بی بهره باشد باید 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بهره ها را جایز نمی دانیم</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56" w:name="__RefHeading___Toc855102_3644566090"/>
      <w:bookmarkStart w:id="257" w:name="_Toc101"/>
      <w:bookmarkEnd w:id="256"/>
      <w:r>
        <w:rPr>
          <w:rtl w:val="true"/>
        </w:rPr>
        <w:t xml:space="preserve">( </w:t>
      </w:r>
      <w:r>
        <w:rPr>
          <w:rtl w:val="true"/>
        </w:rPr>
        <w:t>وام دهی بانک ها به کشاورزان</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دهی بانک ها به کشاورزان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های اسلامی به کشاورزان به منظور ادامه کشاورزی قرض الحسنه بدهند و مسلمانان در این امر حیاتی با این بانک ها تشریک مساعی نمایند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58" w:name="__RefHeading___Toc855104_3644566090"/>
      <w:bookmarkStart w:id="259" w:name="_Toc102"/>
      <w:bookmarkEnd w:id="258"/>
      <w:r>
        <w:rPr>
          <w:rtl w:val="true"/>
        </w:rPr>
        <w:t xml:space="preserve">( </w:t>
      </w:r>
      <w:r>
        <w:rPr>
          <w:rtl w:val="true"/>
        </w:rPr>
        <w:t>اهمیت اصلاح سیستم بانکی کشور</w:t>
      </w:r>
      <w:bookmarkEnd w:id="2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اصلاح سیستم بانکی کشور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بانک از مسائل مهمی است که چنانچه ربا از بانک حذف نشود، مشمول آیه شریفه و روایات کثیره می شویم که آیه شریفه می فرماید کسانی که ربا می خورند اینها اعلام جنگ با خدا و پیغمبر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کم جایی واقع شده است که اعلان جنگ است بین کسانی که می خواهند ربا بخورند با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ما داریم که هیچ جای شبهه در این</w:t>
      </w:r>
      <w:bookmarkStart w:id="260" w:name="pg4529_36263"/>
    </w:p>
    <w:p>
      <w:pPr>
        <w:pStyle w:val="BookText"/>
        <w:rPr/>
      </w:pPr>
      <w:bookmarkEnd w:id="260"/>
      <w:r>
        <w:rPr>
          <w:rFonts w:ascii="IRNazanin" w:hAnsi="IRNazanin" w:eastAsia="IRNazanin"/>
          <w:color w:val="111111"/>
          <w:sz w:val="28"/>
          <w:sz w:val="28"/>
          <w:szCs w:val="28"/>
          <w:rtl w:val="true"/>
          <w:lang w:bidi="fa-IR"/>
        </w:rPr>
        <w:t>روایات نیست که در بعضی از آنها تعبیری شده است که شاید برای هیچ چیز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ربا در یک کشوری مثل کشور ما خدای نخواسته، باز در بانکش، در تجارتش، در بین مردمش باشد، ما نمی توانیم بگوییم که ما جمهوریمان جمهوری اسلامی است، محتوای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کارشناسان، علما در این مسئله بسیار فعالیت کنند، دقت کنند که ما را از این گرفتاری نجات بدهند، و ملت هم باید توجه بکنند به اینکه مواجه هستند با یک همچو چیزی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بکنید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بانکداری به آن معنایی که در جاهای دیگر هست رواج پیدا بکند، مردم از صنعت و کار و سایر چیزها بازمی مانند، می نشینند توی خانه شان و پولشان برایشان کار می کند و حال آنکه پول نباید 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اصلاح بانک هم یکی از امور بسیار مهم است، چنانچه اصلاح اقتصاد و مالیات و امثال ذلک هم بسیار اهمیت دارد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61" w:name="__RefHeading___Toc855106_3644566090"/>
      <w:bookmarkStart w:id="262" w:name="_Toc103"/>
      <w:bookmarkEnd w:id="261"/>
      <w:r>
        <w:rPr>
          <w:rtl w:val="true"/>
        </w:rPr>
        <w:t xml:space="preserve">( </w:t>
      </w:r>
      <w:r>
        <w:rPr>
          <w:rtl w:val="true"/>
        </w:rPr>
        <w:t>ربا بدترین نوع استثمار</w:t>
      </w:r>
      <w:bookmarkEnd w:id="2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بدترین نوع استثمار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بهره از پول یک امری است بسیار خلاف انصاف و خلاف انسانیت که یک پولی آنجا گذاشته اند، بعد آن پول نه کاری، نه چیزی، یک چیزی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انواع استثمار همین رباست که در مقابل هیچ، خود پول که هست و در مقابل هیچ، این بزاید، بهره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البته به هر صورتش حرام است حتی این فرارهایی که بعضی ها جایز می دانند، این فرارها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ربا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هایی گفته شده است، لکن آنها هم صحیح نیست بهره برداری از این نقود و از پول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وجه در اسلام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که یک همچو بانک اسلامی که مبنایش بر این باشد که بهره در کار نباشد و ربا در کار نباشد، این یک خدمت بزرگی است به جامعه و به اسلام، هر دو، که امید است که احتیاج مردم از سایر بانک ها به واسطه این بانک سلب بشود و مردم توجه بکنند به این بانک که اسلامی است، مبنایش اسلام است، اسلامی است و مبنایش بر این است که استثمار نکند مردم را، بهره برداری از انسان بی خودی نکند</w:t>
      </w:r>
      <w:r>
        <w:rPr>
          <w:rFonts w:eastAsia="IRNazanin" w:cs="IRNazanin"/>
          <w:color w:val="111111"/>
          <w:sz w:val="28"/>
          <w:szCs w:val="28"/>
          <w:rtl w:val="true"/>
          <w:lang w:bidi="fa-IR"/>
        </w:rPr>
        <w:t>».</w:t>
      </w:r>
      <w:r>
        <w:rPr>
          <w:rStyle w:val="FootnoteAnchor"/>
          <w:rtl w:val="true"/>
        </w:rPr>
        <w:footnoteReference w:id="191"/>
      </w:r>
      <w:bookmarkStart w:id="263" w:name="pg4529_36266"/>
    </w:p>
    <w:p>
      <w:pPr>
        <w:pStyle w:val="Heading2"/>
        <w:numPr>
          <w:ilvl w:val="1"/>
          <w:numId w:val="1"/>
        </w:numPr>
        <w:rPr/>
      </w:pPr>
      <w:bookmarkStart w:id="264" w:name="__RefHeading___Toc855108_3644566090"/>
      <w:bookmarkStart w:id="265" w:name="_Toc104"/>
      <w:bookmarkEnd w:id="263"/>
      <w:bookmarkEnd w:id="264"/>
      <w:r>
        <w:rPr>
          <w:rtl w:val="true"/>
        </w:rPr>
        <w:t>فصل سوم</w:t>
      </w:r>
      <w:r>
        <w:rPr>
          <w:rtl w:val="true"/>
        </w:rPr>
        <w:t xml:space="preserve">: </w:t>
      </w:r>
      <w:r>
        <w:rPr>
          <w:rtl w:val="true"/>
        </w:rPr>
        <w:t>راهکارهای پیشرفت و تحقق جهاد اقتصادی</w:t>
      </w:r>
      <w:bookmarkEnd w:id="265"/>
    </w:p>
    <w:p>
      <w:pPr>
        <w:pStyle w:val="Heading3"/>
        <w:numPr>
          <w:ilvl w:val="2"/>
          <w:numId w:val="1"/>
        </w:numPr>
        <w:rPr/>
      </w:pPr>
      <w:bookmarkStart w:id="266" w:name="__RefHeading___Toc855110_3644566090"/>
      <w:bookmarkStart w:id="267" w:name="_Toc105"/>
      <w:bookmarkEnd w:id="266"/>
      <w:r>
        <w:rPr>
          <w:rtl w:val="true"/>
        </w:rPr>
        <w:t>اشاره</w:t>
      </w:r>
      <w:r>
        <w:rPr/>
        <w:t>101</w:t>
      </w:r>
      <w:bookmarkEnd w:id="2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پیشرفت و تحقق جهاد اقتصادی</w:t>
      </w:r>
    </w:p>
    <w:p>
      <w:pPr>
        <w:pStyle w:val="BookText"/>
        <w:rPr/>
      </w:pPr>
      <w:r>
        <w:rPr>
          <w:rFonts w:ascii="IRNazanin" w:hAnsi="IRNazanin" w:eastAsia="IRNazanin"/>
          <w:color w:val="111111"/>
          <w:sz w:val="28"/>
          <w:sz w:val="28"/>
          <w:szCs w:val="28"/>
          <w:rtl w:val="true"/>
          <w:lang w:bidi="fa-IR"/>
        </w:rPr>
        <w:t>همان گونه که دست یابی بر هرهدفی نیاز به تهیه ابزارها و فراهم ساختن شرایط و بسترهای مناسبی دارد پیشرفت در عرصه های اقتصادی و انجام جهاد اقتصادی در جامعه نیز نیازمند انجام برخی کارها و ایجاد بعضی آمادگی ها و شرایط است که اگر مسئولین و آحاد مردم در این کار به صورت هماهنگ و منسجم و با جدیت و مصمم عمل کنند بدون تردید در کمترین زمان لازم به نتیجه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رهنمودهای خود به راهکارهای تحقق اهداف انقلاب اسلامی و از آن جمله پیروزی در نبرد اقتصادی تصریح دارند که به بعضی از آنها اشاره می شود</w:t>
      </w:r>
      <w:r>
        <w:rPr>
          <w:rFonts w:eastAsia="IRNazanin" w:cs="IRNazanin"/>
          <w:color w:val="111111"/>
          <w:sz w:val="28"/>
          <w:szCs w:val="28"/>
          <w:rtl w:val="true"/>
          <w:lang w:bidi="fa-IR"/>
        </w:rPr>
        <w:t>:</w:t>
      </w:r>
    </w:p>
    <w:p>
      <w:pPr>
        <w:pStyle w:val="Heading3"/>
        <w:numPr>
          <w:ilvl w:val="2"/>
          <w:numId w:val="1"/>
        </w:numPr>
        <w:rPr/>
      </w:pPr>
      <w:bookmarkStart w:id="268" w:name="__RefHeading___Toc855112_3644566090"/>
      <w:bookmarkStart w:id="269" w:name="_Toc106"/>
      <w:bookmarkEnd w:id="268"/>
      <w:r>
        <w:rPr/>
        <w:t>1</w:t>
      </w:r>
      <w:r>
        <w:rPr>
          <w:rtl w:val="true"/>
        </w:rPr>
        <w:t xml:space="preserve">. </w:t>
      </w:r>
      <w:r>
        <w:rPr>
          <w:rtl w:val="true"/>
        </w:rPr>
        <w:t>ایمان و توکل به خدا و امید به یاری او</w:t>
      </w:r>
      <w:bookmarkEnd w:id="269"/>
    </w:p>
    <w:p>
      <w:pPr>
        <w:pStyle w:val="Heading4"/>
        <w:numPr>
          <w:ilvl w:val="3"/>
          <w:numId w:val="1"/>
        </w:numPr>
        <w:rPr/>
      </w:pPr>
      <w:bookmarkStart w:id="270" w:name="__RefHeading___Toc855114_3644566090"/>
      <w:bookmarkStart w:id="271" w:name="_Toc107"/>
      <w:bookmarkEnd w:id="270"/>
      <w:r>
        <w:rPr>
          <w:rtl w:val="true"/>
        </w:rPr>
        <w:t>اشاره</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توکل به خدا و امید به یاری او</w:t>
      </w:r>
    </w:p>
    <w:p>
      <w:pPr>
        <w:pStyle w:val="BookText"/>
        <w:rPr/>
      </w:pPr>
      <w:r>
        <w:rPr>
          <w:rFonts w:ascii="IRNazanin" w:hAnsi="IRNazanin" w:eastAsia="IRNazanin"/>
          <w:color w:val="111111"/>
          <w:sz w:val="28"/>
          <w:sz w:val="28"/>
          <w:szCs w:val="28"/>
          <w:rtl w:val="true"/>
          <w:lang w:bidi="fa-IR"/>
        </w:rPr>
        <w:t>حضرت امام رحمه الله در تمامی کارها توکل بر خدا و توجه به امدادهای غیبی و امید به عنایات الهی را اصل می دانند و همه موفقیت ها را ناشی از این عامل مهم می دانند و تأکید می کنند که در تمام مراحل و در انجام همه کارها و پیش آمدها از توکل به خدا و طلب یاری از حق نباید غفلت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855116_3644566090"/>
      <w:bookmarkStart w:id="273" w:name="_Toc108"/>
      <w:bookmarkEnd w:id="272"/>
      <w:r>
        <w:rPr>
          <w:rtl w:val="true"/>
        </w:rPr>
        <w:t xml:space="preserve">( </w:t>
      </w:r>
      <w:r>
        <w:rPr>
          <w:rtl w:val="true"/>
        </w:rPr>
        <w:t>توصیه اتکال به خدا</w:t>
      </w:r>
      <w:bookmarkStart w:id="274" w:name="pg4529_36267"/>
      <w:bookmarkEnd w:id="273"/>
    </w:p>
    <w:p>
      <w:pPr>
        <w:pStyle w:val="BookText"/>
        <w:rPr/>
      </w:pPr>
      <w:bookmarkEnd w:id="2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اتکال به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شما و همه کسانی که به کاری اشتغال دارید باید دو جهت را مراعات کنید، یکی اتکا به خدا و تلاش برای کسب رضایت او در جهت قطع هرگونه وابستگی این مملکت به اجانب است؛ چون برای جمهوری اسلامی ایران عیب است که دستش پیش دیگران دراز باشد و دوم اینکه هیچ گاه از کارها مأیوس نشوید؛ چون همه چیز یک دفعه درست نمی شود و کارهای بزرگ به تدریج صورت می گیرد و این بستگی به اراده انسان دارد و وقتی انسان اراده کرد به پیش می رود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این است که شما دو جهت را در نظر بگیرید که من کراراً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اعتماد به خدای تبارک و تعالی که وقتی برای او بخواهید کار بکنید به شما کمک می کند، راه را برای شما باز می کند، در هر رشته که هستید راه های هدایت را به شما الهام می کند و یکی اتکال به نفس، اعتماد به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با این دو خصیصه، اتکال به خدای تبارک و تعالی، اطمینان به نفس، با این دو خصیصه به پیش بروید و بعد از مدت کوتاهی خواهید دید که راه های سعادت بر شما باز می شود و قدرت های بزرگ طمعشان قطع می شود و ان شاء الله این کشور یک کشور نمونه می شود برای کشورهای دیگری که آنها هم گرفتار آن تبلیغات گسترده ابرقدرت ها هستند که نمی گذارند آنها هم رشد بکنند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75" w:name="__RefHeading___Toc855118_3644566090"/>
      <w:bookmarkStart w:id="276" w:name="_Toc109"/>
      <w:bookmarkEnd w:id="275"/>
      <w:r>
        <w:rPr>
          <w:rtl w:val="true"/>
        </w:rPr>
        <w:t xml:space="preserve">( </w:t>
      </w:r>
      <w:r>
        <w:rPr>
          <w:rtl w:val="true"/>
        </w:rPr>
        <w:t>اتکال به خدا رمز پیروزی</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خدا رمز پیروزی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پیروزی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خدای تبارک و تعالی و قوت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رمز پیروزی هرجا پیدا بشود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اتکال به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توجه به خدای تبارک و تعالی کنند تا پیروز 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نکنید که اتکا به ماورای خدا برای ما بتواند یک کارگشایی بکند، اتکا به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روزی اتکای خودمان را از خدا برداشتیم و روی نفت گذاشتیم یا روی سلاح گذاشتیم بدانید که آن روز روزی است که ما روبه شکست خواهیم رفت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 گویم از هیچ کس نترسید الا خدا و به هیچ کس امید نبندید الا خدای تبارک و تعالی و اگر امید خودتان را به خدای تبارک و تعالی تمام کنید به این معنا که تام بشود این امید شما، اطمینان برای شما بیاورد این امید شما، من به شما اطمینان می دهم که آسیبی این مملکت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همین معنا داشته باشید همه ملت ما چه دولتی هایشان و چه غیر دولتی ها و چه نظامی ها، و چه غیر نظامی ها همه ملت ما امیدشان به خدای تبارک و تعالی که منبع قدرت است و منبع نور است، امید خودشان را به او ببندند و هیچ توطئه ای را از آن نترسند، کسی که پشتیبان او خداست از این توطئه هایی که شایعه اندازی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نترسید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خیال کنید نمی توانید، بدانید که نخواهید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تزریق کنید که می توانید و بدانید که خواهید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در روحمان ضعف باشد نمی توانیم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قوی کنید، قلب خودتان را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منقطع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ادعیه که وارد شده است همه را</w:t>
      </w:r>
      <w:bookmarkStart w:id="277" w:name="pg4529_36269"/>
    </w:p>
    <w:p>
      <w:pPr>
        <w:pStyle w:val="BookText"/>
        <w:rPr/>
      </w:pPr>
      <w:bookmarkEnd w:id="277"/>
      <w:r>
        <w:rPr>
          <w:rFonts w:ascii="IRNazanin" w:hAnsi="IRNazanin" w:eastAsia="IRNazanin"/>
          <w:color w:val="111111"/>
          <w:sz w:val="28"/>
          <w:sz w:val="28"/>
          <w:szCs w:val="28"/>
          <w:rtl w:val="true"/>
          <w:lang w:bidi="fa-IR"/>
        </w:rPr>
        <w:t>دعوت کرده است به اینکه اتکال به خدا بکنید برای اینکه او مرکز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دعوت شده است که به کس دیگری غیر خدا متشبث نشوید برای اینکه به شما تزریق کنند قوت را که شما پشتوانه عظیم دارید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دارد از چه باید بترسد شمایی که برای خدا بخواهید کار بکنید از چه قدرتی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فکر نکنید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کنید که می توانید، همیشه فکرکنید که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کنید که اسلام شرف شماست و این اسلام باید به دست شما تقویت 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اتکالی که به اسلام داشتید شما را پیروز کرد، پس دست از این وحدت کلمه بر ندارید و دست از اسلام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اسلام است که ما می توانیم عدالت را در همه جامعه خودمان پخش کنیم</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78" w:name="__RefHeading___Toc855120_3644566090"/>
      <w:bookmarkStart w:id="279" w:name="_Toc110"/>
      <w:bookmarkEnd w:id="278"/>
      <w:r>
        <w:rPr>
          <w:rtl w:val="true"/>
        </w:rPr>
        <w:t>(</w:t>
      </w:r>
      <w:r>
        <w:rPr>
          <w:rtl w:val="true"/>
        </w:rPr>
        <w:t>اتکال به خدا لازمه استقلال</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 به خدا لازمه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به همه مشکلات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خودتان را همه جور، استقلال فرهنگی، استقلال اقتصادی، استقلال اجتماعی همه اینها را باید شما محکم نگه دارید و این در سایه این است که توجه به مکتب اسلام و اتکال به خدای بزرگ و با هم، هم پیمان شدن و همه قشرها برادر دانستن یکدیگر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80" w:name="__RefHeading___Toc855122_3644566090"/>
      <w:bookmarkStart w:id="281" w:name="_Toc111"/>
      <w:bookmarkEnd w:id="280"/>
      <w:r>
        <w:rPr>
          <w:rtl w:val="true"/>
        </w:rPr>
        <w:t xml:space="preserve">( </w:t>
      </w:r>
      <w:r>
        <w:rPr>
          <w:rtl w:val="true"/>
        </w:rPr>
        <w:t>ایمان مبدأ همه خیرات و ترقیات</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مبدأ همه خیرات و ترقیات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اینهایی که این بساط را، این فضاحت ها را در ایران درست کردند و</w:t>
      </w:r>
      <w:bookmarkStart w:id="282" w:name="pg4529_36270"/>
    </w:p>
    <w:p>
      <w:pPr>
        <w:pStyle w:val="BookText"/>
        <w:rPr/>
      </w:pPr>
      <w:bookmarkEnd w:id="282"/>
      <w:r>
        <w:rPr>
          <w:rFonts w:ascii="IRNazanin" w:hAnsi="IRNazanin" w:eastAsia="IRNazanin"/>
          <w:color w:val="111111"/>
          <w:sz w:val="28"/>
          <w:sz w:val="28"/>
          <w:szCs w:val="28"/>
          <w:rtl w:val="true"/>
          <w:lang w:bidi="fa-IR"/>
        </w:rPr>
        <w:t>این گرفتاری ها را برای ملت ما درست کردند، برای این بود که ایمان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کار بود ممکن نبود که یک آدم یک قراردادهایی درست کند که حالا دولت ما گرفتارش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داشتند همه چیز مملکت را به باد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نبوده است که این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همه خیرات و مبدأ همه ترقیات که برای یک مملکت هست، چه در جهت مادیت و چه در جهت معنویت این است که ایمان در کار 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با ابتکارات خود و اعتماد به خداوند کارهای مهمی انجام داده اید و دستگاه های پیچیده ای را به کار انداخته اید، موجب تقدیر 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نفس، بعد از اعتماد به خداوند منشأ خیرات است و اگر کشور ما را آرام بگذارند مردم همه امور را اصلاح می کنند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83" w:name="__RefHeading___Toc855124_3644566090"/>
      <w:bookmarkStart w:id="284" w:name="_Toc112"/>
      <w:bookmarkEnd w:id="283"/>
      <w:r>
        <w:rPr>
          <w:rtl w:val="true"/>
        </w:rPr>
        <w:t xml:space="preserve">( </w:t>
      </w:r>
      <w:r>
        <w:rPr>
          <w:rtl w:val="true"/>
        </w:rPr>
        <w:t>حل مشکلات پیچیده در سایه ایمان به خدا و معنویت</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پیچیده در سایه ایمان به خدا و معنویت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به خدا و عمل برای خدا در فعالیت های اجتماعی و سیاسی و اقتصادی و سایر شئون زندگی بشر وارد شود، پیچیده ترین مشکلات امروزی جهان به آسانی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هم در این بن بست گرفتار شده است و هم نمی خواهد به نوع هدایت انبیا تسلیم شود، ولی سرانجام چاره ای جز تسلیم ندارد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می توانند مملکت و ملت خودشان را نجات بدهند که معنویت داشته باشند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حساب مادیگری نمی شد صحیح باشد که یک ملتی که هیچ</w:t>
      </w:r>
      <w:bookmarkStart w:id="285" w:name="pg4529_36271"/>
    </w:p>
    <w:p>
      <w:pPr>
        <w:pStyle w:val="BookText"/>
        <w:rPr/>
      </w:pPr>
      <w:bookmarkEnd w:id="285"/>
      <w:r>
        <w:rPr>
          <w:rFonts w:ascii="IRNazanin" w:hAnsi="IRNazanin" w:eastAsia="IRNazanin"/>
          <w:color w:val="111111"/>
          <w:sz w:val="28"/>
          <w:sz w:val="28"/>
          <w:szCs w:val="28"/>
          <w:rtl w:val="true"/>
          <w:lang w:bidi="fa-IR"/>
        </w:rPr>
        <w:t>نداشت و دست تهی بود، در مقابل این قدرت های بزرگ جلو رفت و با قدرت ایمان این سد را شکست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86" w:name="__RefHeading___Toc855126_3644566090"/>
      <w:bookmarkStart w:id="287" w:name="_Toc113"/>
      <w:bookmarkEnd w:id="286"/>
      <w:r>
        <w:rPr>
          <w:rtl w:val="true"/>
        </w:rPr>
        <w:t xml:space="preserve">( </w:t>
      </w:r>
      <w:r>
        <w:rPr>
          <w:rtl w:val="true"/>
        </w:rPr>
        <w:t>ایمان منشا خیرات و برکات</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منشا خیرات و برکات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شما و ما دست به دست هم بدهیم برای قشر آتیه که اینها مقدرات مملکت دستشان است، ایمان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دانشگاه، مؤمن بیرون دهید، ما از مدرسه ها مؤمن بیرون بدهیم نه عالم، عالم تنها فایده ندارد، البته مؤمن تنها هم مؤثر خیلی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وقتی مؤمن شد، عالم وقتی متقی شد آن است که منشأ خیرات و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بار سنگینی به عهده ما و شماست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88" w:name="__RefHeading___Toc855128_3644566090"/>
      <w:bookmarkStart w:id="289" w:name="_Toc114"/>
      <w:bookmarkEnd w:id="288"/>
      <w:r>
        <w:rPr>
          <w:rtl w:val="true"/>
        </w:rPr>
        <w:t xml:space="preserve">( </w:t>
      </w:r>
      <w:r>
        <w:rPr>
          <w:rtl w:val="true"/>
        </w:rPr>
        <w:t>حفظ انقلاب در گرو توجه به معنویات</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انقلاب در گرو توجه به معنویات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این ملت، این حالی که الان دارند که توجه به معنویات تا یک حدودی و این جوان های ما توجه به معنویات دارد و این تحول عظیم پیدا شده است در آنها که شهادت را با جان و دل می خرند، مادامی که این محفوظ است، این جمهوری اسلامی محفوظ است و هیچ کس نمی تواند به او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زرق و برق دنیا پیدا بشود و شیطان در بین ما راه پیدا کند و راهنمای ما شیطان باشد، آن روز است که ابرقدرت ها می توانند در ما تأثیر کنند و کشور ما را به تباهی بکشند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90" w:name="__RefHeading___Toc855130_3644566090"/>
      <w:bookmarkStart w:id="291" w:name="_Toc115"/>
      <w:bookmarkEnd w:id="290"/>
      <w:r>
        <w:rPr>
          <w:rtl w:val="true"/>
        </w:rPr>
        <w:t xml:space="preserve">( </w:t>
      </w:r>
      <w:r>
        <w:rPr>
          <w:rtl w:val="true"/>
        </w:rPr>
        <w:t>اتکال به خدا راه برون رفت از محاصره اقتصادی</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خدا راه برون رفت از محاصره اقتصادی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حصر اقتصادی هم ابدا خوفی نداشته باشید، برای اینکه ملت های دیگر</w:t>
      </w:r>
      <w:bookmarkStart w:id="292" w:name="pg4529_36272"/>
    </w:p>
    <w:p>
      <w:pPr>
        <w:pStyle w:val="BookText"/>
        <w:rPr/>
      </w:pPr>
      <w:bookmarkEnd w:id="292"/>
      <w:r>
        <w:rPr>
          <w:rFonts w:ascii="IRNazanin" w:hAnsi="IRNazanin" w:eastAsia="IRNazanin"/>
          <w:color w:val="111111"/>
          <w:sz w:val="28"/>
          <w:sz w:val="28"/>
          <w:szCs w:val="28"/>
          <w:rtl w:val="true"/>
          <w:lang w:bidi="fa-IR"/>
        </w:rPr>
        <w:t>و دولت های دیگر تابع امریکا نیستند، در دنیا به روی ما بسته نخواهد شد، ما خدا را داریم، در دنیا به روی ما بسته بشود، در رحمت خدا به روی 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خدا می خواهیم اقدام کنیم، ما قیام کردیم برای خدای تبارک و تعالی، ما دیدیم که ظلم در این مملکت هست، ما دیدیم که چپاولگری در این مملکت هست، ما دیدیم که مستکبران، مستضعفان را دارند از بین می برند، قیام کردیم، ما برای خدا قیام کردیم در همه ممالک هم به روی ما بسته شود، در رحمت خدا به روی ما باز است و ما اتکال به رحمت خدا و اتکال به قدرت خدا می کنیم و شما قدرتمند باشید و به پیش بروید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متأثر بشویم از اینکه ما را در تنگنای اقتصادی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تنگنای اقتصادی، هر کاری بکنند راجع به دنیاست، راجع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این معنا اصلا آزرده بشویم، چرا آزرده بشویم؟ ما مأمور خدا هستیم</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93" w:name="__RefHeading___Toc855132_3644566090"/>
      <w:bookmarkStart w:id="294" w:name="_Toc116"/>
      <w:bookmarkEnd w:id="293"/>
      <w:r>
        <w:rPr/>
        <w:t>2</w:t>
      </w:r>
      <w:r>
        <w:rPr>
          <w:rtl w:val="true"/>
        </w:rPr>
        <w:t xml:space="preserve">. </w:t>
      </w:r>
      <w:r>
        <w:rPr>
          <w:rtl w:val="true"/>
        </w:rPr>
        <w:t>کار و کوشش و پرهیز از سستی و تزلزل</w:t>
      </w:r>
      <w:bookmarkEnd w:id="294"/>
    </w:p>
    <w:p>
      <w:pPr>
        <w:pStyle w:val="Heading4"/>
        <w:numPr>
          <w:ilvl w:val="3"/>
          <w:numId w:val="1"/>
        </w:numPr>
        <w:rPr/>
      </w:pPr>
      <w:bookmarkStart w:id="295" w:name="__RefHeading___Toc855134_3644566090"/>
      <w:bookmarkStart w:id="296" w:name="_Toc117"/>
      <w:bookmarkEnd w:id="295"/>
      <w:r>
        <w:rPr>
          <w:rtl w:val="true"/>
        </w:rPr>
        <w:t>اشاره</w:t>
      </w:r>
      <w:bookmarkEnd w:id="2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کوشش و پرهیز از سستی و تزلزل</w:t>
      </w:r>
    </w:p>
    <w:p>
      <w:pPr>
        <w:pStyle w:val="BookText"/>
        <w:rPr/>
      </w:pPr>
      <w:r>
        <w:rPr>
          <w:rFonts w:ascii="IRNazanin" w:hAnsi="IRNazanin" w:eastAsia="IRNazanin"/>
          <w:color w:val="111111"/>
          <w:sz w:val="28"/>
          <w:sz w:val="28"/>
          <w:szCs w:val="28"/>
          <w:rtl w:val="true"/>
          <w:lang w:bidi="fa-IR"/>
        </w:rPr>
        <w:t>هیچ هدفی بدون تلاش و کار قابل تحقق نیست در این راستا حضرت امام رحمه الله ضمن تشویق به کار و تلاش، از مردم و مسئولان می خواهند که در انجام کارها انگیزه الهی داشته باشند و سعی کنند هرکاری را که انجام می دهند برای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کار برای خدا هیچ گونه شکستی در پی نخواهد داشت و بدون تردید در تحقق بخشی به اهداف تاییدات الهی را نیز در پی خواهد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855136_3644566090"/>
      <w:bookmarkStart w:id="298" w:name="_Toc118"/>
      <w:bookmarkEnd w:id="297"/>
      <w:r>
        <w:rPr>
          <w:rtl w:val="true"/>
        </w:rPr>
        <w:t xml:space="preserve">( </w:t>
      </w:r>
      <w:r>
        <w:rPr>
          <w:rtl w:val="true"/>
        </w:rPr>
        <w:t>جهادگونه کار کردن</w:t>
      </w:r>
      <w:bookmarkStart w:id="299" w:name="pg4529_36273"/>
      <w:bookmarkEnd w:id="298"/>
    </w:p>
    <w:p>
      <w:pPr>
        <w:pStyle w:val="BookText"/>
        <w:rPr/>
      </w:pPr>
      <w:bookmarkEnd w:id="2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جهادگونه کار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عصر با اتکا به خدای تبارک و تعالی و استمداد از اسلام و قرآن کریم 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خودمان کوشش کنیم و خودمان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کارخانه ها و کارگری ها جهاد در کشاورزی ها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شمایید که باید دامن به کمر بزنید و در رشد صنایع این کشور و در رشد تولید این کشور دامن به کمر بزنید و همت بگمارید و فعالیت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شما امروز برای کشور اسلامی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همه تان با ایده اسلامی در حال عبادت هستید، چه در کارخانه ها و چه در مواردی که به صنعت مشغول هستید، و چه در کشاورزی هر کس هست و چه در سایر کارخانه ها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خلق خدا خدمت بکند و برای اینکه این خلق در طول تاریخ ستم دیدند، عقب نگه داشته شدند، نگذاشتند رشد معنوی بکنند، رشد مادی بکنند، وقتی با این ایده شما خدمت بکنید شما در خدمت اسلام هستید و شما مجاهد هستید در پشت 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مجاهدین ما در جبهه ها مجاهدت می کنند، و عبادت خدا را در آنجا می کنند، شما هم در پشت جبهه ها هستید و عبادت خدای تبارک و تعالی را با همین کارهایتان انجام می دهید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00" w:name="__RefHeading___Toc855138_3644566090"/>
      <w:bookmarkStart w:id="301" w:name="_Toc119"/>
      <w:bookmarkEnd w:id="300"/>
      <w:r>
        <w:rPr>
          <w:rtl w:val="true"/>
        </w:rPr>
        <w:t xml:space="preserve">( </w:t>
      </w:r>
      <w:r>
        <w:rPr>
          <w:rtl w:val="true"/>
        </w:rPr>
        <w:t>ضرورت کار و تلاش همگانی</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کار و تلاش همگانی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دست به دست هم بدهید و این مملکت را اداره کنید و همه دست به دست هم بدهیم و این مملکت را اداره کنیم و همه دست به دست هم بدهیم و این مملکت را سالم بکنیم و این چرخ ها را به راه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کارخانه ها باید به همت شما به راه بیفتد، وقتی که به راه بیفتد منفعتش هم مال مملکت خودتان و از آن خود شماست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همه قشرها الان موظفند که کوشش کنند برای حفظ آرامش و فعالیت بکنند، بیکار ننشینند، فعالیت بکنند، کار بکنند، تا اینکه مملکت خودشان را نجات بدهند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اقشار ملت امروز باید یک کاری انجام بدهند، بیکاری، کم کاری، به خلاف مسیر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کشور ما احتیاج به کار دارد، احتیاج دارد که همه قشر ها در هر کجا که هستند، مثلاً عمده کشاورزها کشاورزی را تقویت کنند که ما محتاج به دشمن هامان نباشیم در خوراکمان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شریف ما اگر در این انقلاب بخواهد پیروز شود باید دست از آستین برآرد و به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دانشگاه ها تا بازارها و کارخانه ها و مزارع و باغستان ها تا آنجا که خودکفا شود و روی پای خود بایستد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برای هم کار کنند، همان طوری که آنها موظفند که کار کنند، شما هم موظفید که کار بکنید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موظفم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مملکتی است مال همه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دسته خاصی نیست که شما بگویید که این، منافعش را می برد پس چرا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مال همه است، مضارش هم مال همه است</w:t>
      </w:r>
      <w:r>
        <w:rPr>
          <w:rFonts w:eastAsia="IRNazanin" w:cs="IRNazanin"/>
          <w:color w:val="111111"/>
          <w:sz w:val="28"/>
          <w:szCs w:val="28"/>
          <w:rtl w:val="true"/>
          <w:lang w:bidi="fa-IR"/>
        </w:rPr>
        <w:t>».</w:t>
      </w:r>
      <w:r>
        <w:rPr>
          <w:rStyle w:val="FootnoteAnchor"/>
          <w:rtl w:val="true"/>
        </w:rPr>
        <w:footnoteReference w:id="215"/>
      </w:r>
      <w:bookmarkStart w:id="302" w:name="pg4529_36275"/>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شما احتیاج به کار دارد، مملکت خرابی است که محتاج به این است که ساخته بشود و ساختن مملکت به دست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هرجا هست اشتغال به کار پیدا کند و کار را خوب انجام بدهد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03" w:name="__RefHeading___Toc855140_3644566090"/>
      <w:bookmarkStart w:id="304" w:name="_Toc120"/>
      <w:bookmarkEnd w:id="303"/>
      <w:r>
        <w:rPr>
          <w:rtl w:val="true"/>
        </w:rPr>
        <w:t xml:space="preserve">( </w:t>
      </w:r>
      <w:r>
        <w:rPr>
          <w:rtl w:val="true"/>
        </w:rPr>
        <w:t>پرهیز از هرگونه اتلاف وقت</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هرگونه اتلاف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امروز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این اجتماعاتی که در اینجا و در بیرون منزل می شود خیلی صحیح نمی دانم برای اینکه نباید اینها از کار دست بردارند وهمه اش باب تظاهر باشد، تظاهر البته در پیشرفت امور مملکت یک تقویت روحی می کند، لکن دائمی نباید باشد، باید کار بکنند مردم</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05" w:name="__RefHeading___Toc855142_3644566090"/>
      <w:bookmarkStart w:id="306" w:name="_Toc121"/>
      <w:bookmarkEnd w:id="305"/>
      <w:r>
        <w:rPr>
          <w:rtl w:val="true"/>
        </w:rPr>
        <w:t xml:space="preserve">( </w:t>
      </w:r>
      <w:r>
        <w:rPr>
          <w:rtl w:val="true"/>
        </w:rPr>
        <w:t>عبادت بودن کار و تلاش</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بودن کار و تلاش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کریم که در بین ید مسلمین هست و از اول تا حالا یک کلمه، یک حرف در او زیاد و کم نشده است، این قرآن را وقتی که به عین تدبیر مشاهده بکنید می بینید که مسئله، مسئله این نیست که دعوت برای این بوده است که مردم توی خانه بنشینند و ذکر بگویند و با خدا خلوت کنند، او بوده است، لکن انحصار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مساله دعوت به اجتماع، دعوت به سیاست، دعوت به مملکت داری و در عین حال که همه اینها عبادات است، عبادت جدای از سیاست و مصالح اجتماعی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تمام کارهایی که دعوت به آن شده است جنبه عبادی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کارخانه ها کار کردن، در کشاورزی کار کردن و در مدارس تعلیم و تربیت</w:t>
      </w:r>
      <w:bookmarkStart w:id="307" w:name="pg4529_36276"/>
    </w:p>
    <w:p>
      <w:pPr>
        <w:pStyle w:val="BookText"/>
        <w:rPr/>
      </w:pPr>
      <w:bookmarkEnd w:id="307"/>
      <w:r>
        <w:rPr>
          <w:rFonts w:ascii="IRNazanin" w:hAnsi="IRNazanin" w:eastAsia="IRNazanin"/>
          <w:color w:val="111111"/>
          <w:sz w:val="28"/>
          <w:sz w:val="28"/>
          <w:szCs w:val="28"/>
          <w:rtl w:val="true"/>
          <w:lang w:bidi="fa-IR"/>
        </w:rPr>
        <w:t>کردن، همه شان مصالح اسلامی است و جنبه عبادی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کشور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خواهید که محتاج به اجانب نباشد، محتاج به دشمن هایتان نباشید باید کار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بکنید و برای خدا هم این کار را بکنید، یک نحو عبادتی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جدیت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تا خودکفا باشیم، بلکه ان شاءالله صادرات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برادرها الان عبادتتان این است که کار بکنید،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فرض کنید آمدن به زیارت حضرت معصومه علیها السلام عبادتی است، کار کردن هم یک عبادتی است و شاید از بسیاری از مستحبات بالاتر باشد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308" w:name="__RefHeading___Toc855144_3644566090"/>
      <w:bookmarkStart w:id="309" w:name="_Toc122"/>
      <w:bookmarkEnd w:id="308"/>
      <w:r>
        <w:rPr>
          <w:rtl w:val="true"/>
        </w:rPr>
        <w:t xml:space="preserve">( </w:t>
      </w:r>
      <w:r>
        <w:rPr>
          <w:rtl w:val="true"/>
        </w:rPr>
        <w:t>کار برای خدا و با انگیزه الهی</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و با انگیزه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کشورمان از هر جهت مستقل باشد پس باید برای رضای خدا و دنبال این کار باشیم تا نه تنها کشورمان بلکه تمام مردم جهان را مستقل کنیم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نجات این ملت کار کنید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این معنی باشیم که ما یک کاری که می کنیم برای خدا باشد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برای خدای کار بکنیم کسی که برای خدا کار می کند به هیچ وجه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 این معنا باشیم که خدمت بکنیم، خدمتی که برای ما سرمایه باشد برای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 و فتح کردن و همه اینها اگر آن بعد معنوی اش نباشد همه اش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آنهایی که بیشتر در نظر مردم پیروزند شکسته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بکنیم که نصرت کنیم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w:t>
      </w:r>
      <w:bookmarkStart w:id="310" w:name="pg4529_36277"/>
    </w:p>
    <w:p>
      <w:pPr>
        <w:pStyle w:val="BookText"/>
        <w:rPr/>
      </w:pPr>
      <w:bookmarkEnd w:id="310"/>
      <w:r>
        <w:rPr>
          <w:rFonts w:ascii="IRNazanin" w:hAnsi="IRNazanin" w:eastAsia="IRNazanin"/>
          <w:color w:val="111111"/>
          <w:sz w:val="28"/>
          <w:sz w:val="28"/>
          <w:szCs w:val="28"/>
          <w:rtl w:val="true"/>
          <w:lang w:bidi="fa-IR"/>
        </w:rPr>
        <w:t>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همه کارها را انجام بدهید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311" w:name="__RefHeading___Toc855146_3644566090"/>
      <w:bookmarkStart w:id="312" w:name="_Toc123"/>
      <w:bookmarkEnd w:id="311"/>
      <w:r>
        <w:rPr>
          <w:rtl w:val="true"/>
        </w:rPr>
        <w:t xml:space="preserve">( </w:t>
      </w:r>
      <w:r>
        <w:rPr>
          <w:rtl w:val="true"/>
        </w:rPr>
        <w:t>کار و تلاش ابزار پیشبرد نهضت</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ابزار پیشبرد نهضت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نهضت را پیش ببرید، پیش بردن نهضت برای آن اشخاصی که در کارخانه ها کار می کنند این است که کار کنند، از کارشان ندزدند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در صحرا ها و در محل زراعت کار می کنند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باید این طور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توانستید که زراعت خودتان را و صنعت خودتان را و فرهنگ خودتان را و اینها را درست بکنید، این نهضت را تا یک حدودی پیش بردید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13" w:name="__RefHeading___Toc855148_3644566090"/>
      <w:bookmarkStart w:id="314" w:name="_Toc124"/>
      <w:bookmarkEnd w:id="313"/>
      <w:r>
        <w:rPr>
          <w:rtl w:val="true"/>
        </w:rPr>
        <w:t xml:space="preserve">( </w:t>
      </w:r>
      <w:r>
        <w:rPr>
          <w:rtl w:val="true"/>
        </w:rPr>
        <w:t>کار و کوشش عامل خودکفا شدن</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عامل خودکفا شدن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 امروز روز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جا هست باید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خودکفا باشیم، خودکفایی را با تبلیغات نمی شود کرد، با کار 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باید کار بکند، کشاورز باید کشاورزی بکند، دامدارها باید دامداری بکنند و باغبان ها باید باغبانی بکنند و</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15" w:name="__RefHeading___Toc855150_3644566090"/>
      <w:bookmarkStart w:id="316" w:name="_Toc125"/>
      <w:bookmarkEnd w:id="315"/>
      <w:r>
        <w:rPr>
          <w:rtl w:val="true"/>
        </w:rPr>
        <w:t xml:space="preserve">( </w:t>
      </w:r>
      <w:r>
        <w:rPr>
          <w:rtl w:val="true"/>
        </w:rPr>
        <w:t>کار عامل استقلال و آزادی کشور</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عامل استقلال و آزادی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با این انقلاب راه دارند می روند، با این ملت راه دارند می روند، با این کشاورز و کارگر دارند راه می روند و می خواهند کشور را از قید و بند خارجی ها آزاد کند، آزاد کردن هم به کار کردن است و کشاورزی کردن است و کار در کارخانه کردن است و کار در سایر جاها کردن</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317" w:name="__RefHeading___Toc855152_3644566090"/>
      <w:bookmarkStart w:id="318" w:name="_Toc126"/>
      <w:bookmarkEnd w:id="317"/>
      <w:r>
        <w:rPr>
          <w:rtl w:val="true"/>
        </w:rPr>
        <w:t xml:space="preserve">( </w:t>
      </w:r>
      <w:r>
        <w:rPr>
          <w:rtl w:val="true"/>
        </w:rPr>
        <w:t>کار و کوشش اساس اقتصاد اسلامی</w:t>
      </w:r>
      <w:bookmarkEnd w:id="3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اساس اقتصاد اسلامی</w:t>
      </w:r>
      <w:bookmarkStart w:id="319" w:name="pg4529_36278"/>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کشور، کارگر و کشاورزی اساس آن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اقتصاد کشوری بسته به کار و کارگر و کشاورزی است، و مع الوصف این دو جلوه اقتصادی که اساس اقتصاد، کار آن دو گروه می باشد در زمان رژیم سابق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کارگران محترم و کشاورزان محترم، شما برادران که اساس اقتصاد ایران دست شماست در سابق تحت نظارت طاغوت بودید و کارهای شما نادیده گرفته می شد، اما امروز ان شاءالله در رژیم اسلامی هستید و اسلام به کارگر و کشاورز بسیار اهمیت می دهد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320" w:name="__RefHeading___Toc855154_3644566090"/>
      <w:bookmarkStart w:id="321" w:name="_Toc127"/>
      <w:bookmarkEnd w:id="320"/>
      <w:r>
        <w:rPr>
          <w:rtl w:val="true"/>
        </w:rPr>
        <w:t xml:space="preserve">( </w:t>
      </w:r>
      <w:r>
        <w:rPr>
          <w:rtl w:val="true"/>
        </w:rPr>
        <w:t>قدردانی و تشویق به کار</w:t>
      </w:r>
      <w:bookmarkEnd w:id="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تشویق به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 ها و دست اندرکاران است چه در نسل حاضر و چه در نسل های آینده که از متخصصین خود قدردانی کنند و آنان را با کمک های مادی و معنوی تشویق به کار نمایند و از ورود کالاهای مصرف ساز و خانه برانداز جلوگیری نمایند و به آنچه دارند بسازند تا خود همه چیز بسازند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آنان چنانچه تجربه نشان داده جز تباهی شما و اغفالتان از سرنوشت کشورتان و چاپیدن ذخایر شما و به بند استعمار و ننگ وابستگی کشیدنتان و مصرفی نمودن ملت و کشورتان به چیز دیگر فکر نمی کنند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22" w:name="__RefHeading___Toc855156_3644566090"/>
      <w:bookmarkStart w:id="323" w:name="_Toc128"/>
      <w:bookmarkEnd w:id="322"/>
      <w:r>
        <w:rPr>
          <w:rtl w:val="true"/>
        </w:rPr>
        <w:t xml:space="preserve">( </w:t>
      </w:r>
      <w:r>
        <w:rPr>
          <w:rtl w:val="true"/>
        </w:rPr>
        <w:t>پرهیز از سستی و تزلزل</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سستی و تزلزل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که انسان شروع می کند نمی شود که در همان روزهای اول هر کار را می خواهد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تصمیم هیچ به خودتان تزلزل و سستی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چنانچه انسان تصمیمی به یک امر گرفت ولی متزلزل باشد در اینکه آیا می تواند کار را آن چنان که می خواهد و آرزو دارد</w:t>
      </w:r>
      <w:bookmarkStart w:id="324" w:name="pg4529_36279"/>
    </w:p>
    <w:p>
      <w:pPr>
        <w:pStyle w:val="BookText"/>
        <w:rPr/>
      </w:pPr>
      <w:bookmarkEnd w:id="324"/>
      <w:r>
        <w:rPr>
          <w:rFonts w:ascii="IRNazanin" w:hAnsi="IRNazanin" w:eastAsia="IRNazanin"/>
          <w:color w:val="111111"/>
          <w:sz w:val="28"/>
          <w:sz w:val="28"/>
          <w:szCs w:val="28"/>
          <w:rtl w:val="true"/>
          <w:lang w:bidi="fa-IR"/>
        </w:rPr>
        <w:t>عمل کند تصمیم گیری با این تزلزل نمی تواند کار را درست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 طور که شما تصمیم گرفتید جازم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باشید که این عمل را می توانید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می توانید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کارهای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انجام گرفته است و تحول بزرگی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عین حالی که بسیاری از این متفکرین و روشنفکرها احتمال اینکه بشود این کار انجام بگیرد،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چون ملت تصمیم گرفت و در تصمیمش جازم بود، متزلزل نبود، این کار انجام گرفت حال هم ان شاءالله باز مصمم باشد ملت، جازم باشد به اینکه به پیروزی نهایی می رسد، همین تصمیم و جازمیت او را به پیروزی خواهد رساند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325" w:name="__RefHeading___Toc855158_3644566090"/>
      <w:bookmarkStart w:id="326" w:name="_Toc129"/>
      <w:bookmarkEnd w:id="325"/>
      <w:r>
        <w:rPr>
          <w:rtl w:val="true"/>
        </w:rPr>
        <w:t xml:space="preserve">( </w:t>
      </w:r>
      <w:r>
        <w:rPr>
          <w:rtl w:val="true"/>
        </w:rPr>
        <w:t>لزوم هماهنگی در کارها</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هماهنگی در کارها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هماهنگی وجود دارد کار بسیار خوب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امور آن گونه اجتماعی نباشد و همه افراد یک رویه و هدف را نداشته باشند، کارها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ملت ما به یاری خداوند بنا داریم کاری بکنیم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مانع باشند و در این جهت لازم است افراد با علوم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مسئولیت ما امروز زیاد است و باید خودمان مملکتمان را آباد کنیم و اگر این کار را نکنیم شکر خدا را به جای نیاورده ایم</w:t>
      </w:r>
      <w:r>
        <w:rPr>
          <w:rFonts w:eastAsia="IRNazanin" w:cs="IRNazanin"/>
          <w:color w:val="111111"/>
          <w:sz w:val="28"/>
          <w:szCs w:val="28"/>
          <w:rtl w:val="true"/>
          <w:lang w:bidi="fa-IR"/>
        </w:rPr>
        <w:t>.»</w:t>
      </w:r>
      <w:r>
        <w:rPr>
          <w:rStyle w:val="FootnoteAnchor"/>
          <w:rtl w:val="true"/>
        </w:rPr>
        <w:footnoteReference w:id="2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855160_3644566090"/>
      <w:bookmarkStart w:id="328" w:name="_Toc130"/>
      <w:bookmarkEnd w:id="327"/>
      <w:r>
        <w:rPr>
          <w:rtl w:val="true"/>
        </w:rPr>
        <w:t xml:space="preserve">( </w:t>
      </w:r>
      <w:r>
        <w:rPr>
          <w:rtl w:val="true"/>
        </w:rPr>
        <w:t>مفید و سازنده بودن کارها</w:t>
      </w:r>
      <w:bookmarkEnd w:id="3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سازنده بودن کارها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که مشغول یک کاری هستند، این کار را خوب انجام بدهند، اختلال در کار پیدا نشود، کم کاری نباشد، اهمال کاری نباشد، اینها به سازش و ساختن ایران مضر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قشرها وقتی آن کاری که دستشان هست خوب انجام بدهند یک مملکت خوب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ملت وقتی همه شان دست به هم دادند، یعنی هر کدام در آن محلی که هست آنجا را خوب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باغ است باغ را خوب اداره بکند، کشاورز هم در صحرایی که هست کشاورزیش را خوب اداره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هرجا هست خوب کار کند، اسلامی کار کند، اتکایش به اسلام 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اجزا این مملکت یا هر مملکت دیگری کاری که به آنها محول است خوب انجام بدهند مملکت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مملکتی است مال خودتان و همان طوری که هر نفری نسبت به عائله خودش موظف می داند اخلاقاً خودش را، شرعاً خودش را به اینکه اداره کند آن زندگی داخلی خودش را و از روی اخلاص عمل کند، الان مملکت از خود شما شده است و به منزله عائله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مملکت باید با محبت و با اخلاص کار بکنید تا اینکه این آشفتگی ها ان شاءالله ترمیم بشود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همت کنید، برای ساختن یک کشوری که خرابه بود همت لازم دارد و مهم این است که افراد هر یک خودشان را مسئول بدانند هم مسئول</w:t>
      </w:r>
      <w:bookmarkStart w:id="329" w:name="pg4529_36281"/>
    </w:p>
    <w:p>
      <w:pPr>
        <w:pStyle w:val="BookText"/>
        <w:rPr/>
      </w:pPr>
      <w:bookmarkEnd w:id="329"/>
      <w:r>
        <w:rPr>
          <w:rFonts w:ascii="IRNazanin" w:hAnsi="IRNazanin" w:eastAsia="IRNazanin"/>
          <w:color w:val="111111"/>
          <w:sz w:val="28"/>
          <w:sz w:val="28"/>
          <w:szCs w:val="28"/>
          <w:rtl w:val="true"/>
          <w:lang w:bidi="fa-IR"/>
        </w:rPr>
        <w:t>خودشان بدانند هم مسئول کارهای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خودشان که کاری که به آنها محول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انجام بدهد و اگر چنانچه دید آن برادرش، آن رفیقش کارش را خوب انجام نمی دهد، مسئول او هم هست باید او را هدایت کند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330" w:name="__RefHeading___Toc855162_3644566090"/>
      <w:bookmarkStart w:id="331" w:name="_Toc131"/>
      <w:bookmarkEnd w:id="330"/>
      <w:r>
        <w:rPr>
          <w:rtl w:val="true"/>
        </w:rPr>
        <w:t xml:space="preserve">( </w:t>
      </w:r>
      <w:r>
        <w:rPr>
          <w:rtl w:val="true"/>
        </w:rPr>
        <w:t>پرهیز از یأس و ناامیدی</w:t>
      </w:r>
      <w:bookmarkEnd w:id="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یأس و ناامیدی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مصمم و فعالیت و پشتکار خود به رفع وابستگی ها قیام کنید و بدانید که نژادآریا و عرب از نژاد اروپا و امریکا و شوروی کم ندارد و اگر فردی خود را بیابد و یأس را از خود دور کند و چشمداشت به غیر خود نداشته باشد، در درازمدت قدرت همه کار و ساختن همه چیز را دارد و آنچه انسان های شبیه به اینان به آن رسیده اند، شما هم خواهید رسید به شرط اتکال به خداوند تعالی و اتکا به نفس و قطع وابستگی به دیگران و تحمل سختی ها برای رسیدن به زندگی شرافتمندانه و خارج شدن از تحت سلطه اجانب</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332" w:name="__RefHeading___Toc855164_3644566090"/>
      <w:bookmarkStart w:id="333" w:name="_Toc132"/>
      <w:bookmarkEnd w:id="332"/>
      <w:r>
        <w:rPr>
          <w:rtl w:val="true"/>
        </w:rPr>
        <w:t xml:space="preserve">( </w:t>
      </w:r>
      <w:r>
        <w:rPr>
          <w:rtl w:val="true"/>
        </w:rPr>
        <w:t>نترسیدن از زیادی حجم کار</w:t>
      </w:r>
      <w:bookmarkEnd w:id="3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 از زیادی حجم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از حجم کار زیاد نترسید که کار هر قدر هم زیاد باشد در مقابل اراده انسان ناچیز است و اگر انسان بخواهد می تواند همه کارهای عظیم را با حجم هر قدر زیاد به انجام برساند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855166_3644566090"/>
      <w:bookmarkStart w:id="335" w:name="_Toc133"/>
      <w:bookmarkEnd w:id="334"/>
      <w:r>
        <w:rPr>
          <w:rtl w:val="true"/>
        </w:rPr>
        <w:t xml:space="preserve">( </w:t>
      </w:r>
      <w:r>
        <w:rPr>
          <w:rtl w:val="true"/>
        </w:rPr>
        <w:t>تناسب تحمل رنج ها با بزرگی هدف</w:t>
      </w:r>
      <w:bookmarkStart w:id="336" w:name="pg4529_36282"/>
      <w:bookmarkEnd w:id="335"/>
    </w:p>
    <w:p>
      <w:pPr>
        <w:pStyle w:val="BookText"/>
        <w:rPr/>
      </w:pPr>
      <w:bookmarkEnd w:id="3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تحمل رنج ها با بزرگی هدف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ملت شریف ایران وصیت می کنم که در جهان حجم تحمل زحمت ها و رنج ها و فداکاری ها و جان نثاری ها و محرومیت ها مناسب حجم بزرگی مقصود و ارزشمندی و علو رتبه آن است، آنچه شما ملت شریف و مجاهد برای آن به پا خاستید و دنبال می کنید و برای آن جان و مال نثار کرده و می کنید، والاترین و بالاترین و ارزشمندترین مقصدی است و مقصودی است که از صدر عالم در ازل و از پس این جهان تا ابد عرضه شده است 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ای ملت مجاهد در زیر پرچمی می روید که در سراسر جهان مادی و معنوی در اهتزاز است بیابید آن را یا نیابید شما راهی را می روید که تنها راه تمام انبیاء و یکتا راه سعادت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انگیزه است که همه اولیاء شهادت را در راه آن به آغوش می کشند و مرگ سرخ را 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وصیت من به همه آن است که با یاد خدای متعال به سوی خودشناسی و خودکفایی و استقلال با همه ابعادش به پیش، و بی تردید دست خدا با شما است اگر شما در خدمت او باشید و برای ترقی و تعالی کشور به روح تعاون ادامه دهید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337" w:name="__RefHeading___Toc855168_3644566090"/>
      <w:bookmarkStart w:id="338" w:name="_Toc134"/>
      <w:bookmarkEnd w:id="337"/>
      <w:r>
        <w:rPr/>
        <w:t>3</w:t>
      </w:r>
      <w:r>
        <w:rPr>
          <w:rtl w:val="true"/>
        </w:rPr>
        <w:t xml:space="preserve">. </w:t>
      </w:r>
      <w:r>
        <w:rPr>
          <w:rtl w:val="true"/>
        </w:rPr>
        <w:t>حفظ وحدت و انسجام اسلامی</w:t>
      </w:r>
      <w:bookmarkEnd w:id="338"/>
    </w:p>
    <w:p>
      <w:pPr>
        <w:pStyle w:val="Heading4"/>
        <w:numPr>
          <w:ilvl w:val="3"/>
          <w:numId w:val="1"/>
        </w:numPr>
        <w:rPr/>
      </w:pPr>
      <w:bookmarkStart w:id="339" w:name="__RefHeading___Toc855170_3644566090"/>
      <w:bookmarkStart w:id="340" w:name="_Toc135"/>
      <w:bookmarkEnd w:id="339"/>
      <w:r>
        <w:rPr>
          <w:rtl w:val="true"/>
        </w:rPr>
        <w:t>اشاره</w:t>
      </w:r>
      <w:bookmarkEnd w:id="3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و انسجام اسلامی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توصیه های همیشگی حضرت امام خمینی رحمه الله حفظ وحدت و انسجام بین آحاد مردم و مسئولین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آنکه وحدت و یکپارچگی را رمز پیروزی انقلاب اسلامی معرفی می کنند، حفظ و تداوم آن را نیز مرهون این امر دانسته و بر آن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تفرقه و</w:t>
      </w:r>
      <w:bookmarkStart w:id="341" w:name="pg4529_36283"/>
    </w:p>
    <w:p>
      <w:pPr>
        <w:pStyle w:val="BookText"/>
        <w:rPr/>
      </w:pPr>
      <w:bookmarkEnd w:id="341"/>
      <w:r>
        <w:rPr>
          <w:rFonts w:ascii="IRNazanin" w:hAnsi="IRNazanin" w:eastAsia="IRNazanin"/>
          <w:color w:val="111111"/>
          <w:sz w:val="28"/>
          <w:sz w:val="28"/>
          <w:szCs w:val="28"/>
          <w:rtl w:val="true"/>
          <w:lang w:bidi="fa-IR"/>
        </w:rPr>
        <w:t>اختلاف به عنوان سم مهلک یاد می نمایند چرا که سبب قطع عنایات الهی و ضرر مملکت و شکست اسلام و سیطره یابی دوباره دشمنان می شود</w:t>
      </w:r>
      <w:r>
        <w:rPr>
          <w:rFonts w:eastAsia="IRNazanin" w:cs="IRNazanin"/>
          <w:color w:val="111111"/>
          <w:sz w:val="28"/>
          <w:szCs w:val="28"/>
          <w:rtl w:val="true"/>
          <w:lang w:bidi="fa-IR"/>
        </w:rPr>
        <w:t>:</w:t>
      </w:r>
    </w:p>
    <w:p>
      <w:pPr>
        <w:pStyle w:val="Heading4"/>
        <w:numPr>
          <w:ilvl w:val="3"/>
          <w:numId w:val="1"/>
        </w:numPr>
        <w:rPr/>
      </w:pPr>
      <w:bookmarkStart w:id="342" w:name="__RefHeading___Toc855172_3644566090"/>
      <w:bookmarkStart w:id="343" w:name="_Toc136"/>
      <w:bookmarkEnd w:id="342"/>
      <w:r>
        <w:rPr>
          <w:rtl w:val="true"/>
        </w:rPr>
        <w:t>(</w:t>
      </w:r>
      <w:r>
        <w:rPr>
          <w:rtl w:val="true"/>
        </w:rPr>
        <w:t>حفظ وحدت اجتماعی مایه آسیب نرسیدن به کشور</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وحدت اجتماعی مایه آسیب نرسیدن به کشور</w:t>
      </w:r>
    </w:p>
    <w:p>
      <w:pPr>
        <w:pStyle w:val="BookText"/>
        <w:rPr/>
      </w:pPr>
      <w:r>
        <w:rPr>
          <w:rFonts w:ascii="IRNazanin" w:hAnsi="IRNazanin" w:eastAsia="IRNazanin"/>
          <w:color w:val="111111"/>
          <w:sz w:val="28"/>
          <w:sz w:val="28"/>
          <w:szCs w:val="28"/>
          <w:rtl w:val="true"/>
          <w:lang w:bidi="fa-IR"/>
        </w:rPr>
        <w:t>آن روز آسیب خدای نخواسته به کشور ما و به ملت ما می رسد که این معنایی که در اول نهضت پیدا شد و سبب پیروزی شد، این معنا از بین برود یعنی به واسطه اختلافات و تشتتات و هواهای نفسانی طوری بشود که از آن معنای الهی که در بین ملت بود و موجب پیروزی شد تهی شود و در آن وقت دست رحمت الهی از سر این کشور خدای نخواسته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بکنید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دستتان نرود و اگر جماعت ها باهم باشند و ایده اسلامی باشد دست خدا همراه شماست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344" w:name="__RefHeading___Toc855174_3644566090"/>
      <w:bookmarkStart w:id="345" w:name="_Toc137"/>
      <w:bookmarkEnd w:id="344"/>
      <w:r>
        <w:rPr>
          <w:rtl w:val="true"/>
        </w:rPr>
        <w:t xml:space="preserve">( </w:t>
      </w:r>
      <w:r>
        <w:rPr>
          <w:rtl w:val="true"/>
        </w:rPr>
        <w:t>وحدت کلمه رمز پیروزی و بقای انقلاب</w:t>
      </w:r>
      <w:bookmarkEnd w:id="3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رمز پیروزی و بقای انقلاب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رمز بقای انقلاب اسلامی همان رمز پیروزی است و رمز پیروزی را ملت می داند و نسل های آینده در تاریخ خواهند خواند که دو رکن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ملت در سراسر کشور با وحدت کلمه برای همان انگیزه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انگیزه که رمز پیروزی و بقای آن است، فراموشی هدف و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بوق های تبلیغاتی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توان خود را صرف شایعه ها و دروغ های تفرقه افکن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این جانب به مسلمین و خصوص ایرانیان به ویژه در عصر حاضر آن است که در مقابل این توطئه ها عکس العمل نشان داده به انسجام و وحدت خود به هر راه ممکن افزایش</w:t>
      </w:r>
      <w:bookmarkStart w:id="346" w:name="pg4529_36284"/>
    </w:p>
    <w:p>
      <w:pPr>
        <w:pStyle w:val="BookText"/>
        <w:rPr/>
      </w:pPr>
      <w:bookmarkEnd w:id="346"/>
      <w:r>
        <w:rPr>
          <w:rFonts w:ascii="IRNazanin" w:hAnsi="IRNazanin" w:eastAsia="IRNazanin"/>
          <w:color w:val="111111"/>
          <w:sz w:val="28"/>
          <w:sz w:val="28"/>
          <w:szCs w:val="28"/>
          <w:rtl w:val="true"/>
          <w:lang w:bidi="fa-IR"/>
        </w:rPr>
        <w:t>دهند و کفار و منافقان را مأیوس نمایند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مجتمع نشوید، تا دستتان را به هم ندهید، تا اخوت اسلامی را حفظ نکنید، نمی توانید در مقابل این قدرت ها بایستید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 توانیم در برابر همه دنیا بایستیم که نه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صراط مستقیم عمل کنیم، ید واحده داشته باشیم، همه یک صدا، یک حلقوم و با هم مجتمع باشیم</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347" w:name="__RefHeading___Toc855176_3644566090"/>
      <w:bookmarkStart w:id="348" w:name="_Toc138"/>
      <w:bookmarkEnd w:id="347"/>
      <w:r>
        <w:rPr>
          <w:rtl w:val="true"/>
        </w:rPr>
        <w:t xml:space="preserve">( </w:t>
      </w:r>
      <w:r>
        <w:rPr>
          <w:rtl w:val="true"/>
        </w:rPr>
        <w:t>حفظ وحدت، تکلیف شرعی</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تکلیف شرعی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اقشار ملت در هر مکانی که هستیم واجب است، واجب الهی است که باهم پیوسته باشیم و با هم یکدست و یک دل و یک جهت برای ساختن این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سازندگی است که اهمیتش بیشتر از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که یک روز حساس است بر ملت ایران می گذرد بر کشور ما که باید همه باهم، هم صدا بدون هیچ اختلاف و بدون هیچ اغراض شخصیه قیام کنیم و این کشور را از سر و از نو بسازیم</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49" w:name="__RefHeading___Toc855178_3644566090"/>
      <w:bookmarkStart w:id="350" w:name="_Toc139"/>
      <w:bookmarkEnd w:id="349"/>
      <w:r>
        <w:rPr>
          <w:rtl w:val="true"/>
        </w:rPr>
        <w:t xml:space="preserve">( </w:t>
      </w:r>
      <w:r>
        <w:rPr>
          <w:rtl w:val="true"/>
        </w:rPr>
        <w:t>محور وحدت حبل الله</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حبل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همان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فقط امر به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است که با هم اعتصام به حبل الله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حق باشد و توجه به حق باشد و اعتصام به راه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نیامده اند که مردم را در امور با هم مجتمع کنند، انبیا آمده اند که همه آنها</w:t>
      </w:r>
      <w:bookmarkStart w:id="351" w:name="pg4529_36285"/>
    </w:p>
    <w:p>
      <w:pPr>
        <w:pStyle w:val="BookText"/>
        <w:rPr/>
      </w:pPr>
      <w:bookmarkEnd w:id="351"/>
      <w:r>
        <w:rPr>
          <w:rFonts w:ascii="IRNazanin" w:hAnsi="IRNazanin" w:eastAsia="IRNazanin"/>
          <w:color w:val="111111"/>
          <w:sz w:val="28"/>
          <w:sz w:val="28"/>
          <w:szCs w:val="28"/>
          <w:rtl w:val="true"/>
          <w:lang w:bidi="fa-IR"/>
        </w:rPr>
        <w:t>را در راه حق مجتمع کنند؛ یعنی این راهی است که از طبیعت شروع می شود و تا ماوراء الطبیعه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با هم مجتمع بشوند و این راه را بروند، دسته جمعی این راه را بروند این اداره امور دنیا را می کند و اداره امور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آقایان که مردم را هدایت می کنید، همه را به وحدت کلمه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امر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 لکن اجتماع با تشبث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اجتماعی مطلوب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 بسم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رب همان ریسمانی است که همه باید به آن اعتصام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کنید به وحدت، دعوت کنید به این که گروه گروه نشوند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352" w:name="__RefHeading___Toc855180_3644566090"/>
      <w:bookmarkStart w:id="353" w:name="_Toc140"/>
      <w:bookmarkEnd w:id="352"/>
      <w:r>
        <w:rPr>
          <w:rtl w:val="true"/>
        </w:rPr>
        <w:t xml:space="preserve">( </w:t>
      </w:r>
      <w:r>
        <w:rPr>
          <w:rtl w:val="true"/>
        </w:rPr>
        <w:t>تقویت روحیه تعاون و همکاری</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تعاون و همکاری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کار خوب شما را دیگران سرمشق قرار بدهند، کار بد دیگران را شما سرمشق قرار ندهید، اگر یک همچو روحیه ای در ملت پیدا شد و بحمدلله شده است، یک همچو مسائلی الان پیدا شده، یک همچو تعاونی الان در ملت ما هست و باید تقویت کرد این حس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تعاونی است که اگر تقویت بشود این حس تعاون، به زودی این خرابی ها، اینها مرتب انشاء الله خواهد 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54" w:name="__RefHeading___Toc855182_3644566090"/>
      <w:bookmarkStart w:id="355" w:name="_Toc141"/>
      <w:bookmarkEnd w:id="354"/>
      <w:r>
        <w:rPr>
          <w:rtl w:val="true"/>
        </w:rPr>
        <w:t xml:space="preserve">( </w:t>
      </w:r>
      <w:r>
        <w:rPr>
          <w:rtl w:val="true"/>
        </w:rPr>
        <w:t>سازندگی در گرو اتحاد</w:t>
      </w:r>
      <w:bookmarkEnd w:id="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در گرو اتحاد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های ما باید فشرده 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قشر نمی تواند این خرابی ها را ترمیم</w:t>
      </w:r>
      <w:bookmarkStart w:id="356" w:name="pg4529_36286"/>
    </w:p>
    <w:p>
      <w:pPr>
        <w:pStyle w:val="BookText"/>
        <w:rPr/>
      </w:pPr>
      <w:bookmarkEnd w:id="35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تمام اقشار با هم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از این به بعد سستی بشود، خدای نخواسته این نهضت رو به سستی برود، آنها در کمین اند و دشمن های ما دست بر نداشته اند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57" w:name="__RefHeading___Toc855184_3644566090"/>
      <w:bookmarkStart w:id="358" w:name="_Toc142"/>
      <w:bookmarkEnd w:id="357"/>
      <w:r>
        <w:rPr>
          <w:rtl w:val="true"/>
        </w:rPr>
        <w:t xml:space="preserve">( </w:t>
      </w:r>
      <w:r>
        <w:rPr>
          <w:rtl w:val="true"/>
        </w:rPr>
        <w:t>وحدت لازمه استقلال</w:t>
      </w:r>
      <w:bookmarkEnd w:id="3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لازمه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اتحادتان را حفظ کنید تا کشورتان استقلال داشته باشد تا شریف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سر سفره نان جوین داشته باشیم بهتر است تا در پارک های بزرگ زندگی کنیم ولی از آنجا دستمان به طرف دیگران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این را اقتصا می کند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359" w:name="__RefHeading___Toc855186_3644566090"/>
      <w:bookmarkStart w:id="360" w:name="_Toc143"/>
      <w:bookmarkEnd w:id="359"/>
      <w:r>
        <w:rPr>
          <w:rtl w:val="true"/>
        </w:rPr>
        <w:t xml:space="preserve">( </w:t>
      </w:r>
      <w:r>
        <w:rPr>
          <w:rtl w:val="true"/>
        </w:rPr>
        <w:t>اختلاف، سم قاتل ملت</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سم قاتل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و تکلیف شما این است که توجه بکنیم به این توطئه هایی که برای تفرقه است الآن؛ و آنها را خنثی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تأثیر یک دست های خبیثی که الآن می خواهند این ملت را به هم بریزند و استفاده کنند و شکست بدهند، تحت تأثیر اینها واقع نشوید، از این اختلافات شخصی و جزئی دست بردارید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این اختلافات بر خلاف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 قاتل برای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از من عرض کردن؛ و از شماها نمی دانم شنیدن یا نشنیدن</w:t>
      </w:r>
      <w:r>
        <w:rPr>
          <w:rFonts w:eastAsia="IRNazanin" w:cs="IRNazanin"/>
          <w:color w:val="111111"/>
          <w:sz w:val="28"/>
          <w:szCs w:val="28"/>
          <w:rtl w:val="true"/>
          <w:lang w:bidi="fa-IR"/>
        </w:rPr>
        <w:t>».</w:t>
      </w:r>
      <w:r>
        <w:rPr>
          <w:rStyle w:val="FootnoteAnchor"/>
          <w:rtl w:val="true"/>
        </w:rPr>
        <w:footnoteReference w:id="24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جمیع سخنرانان، چه در محیط های باز و چه بسته و تمام نویسندگان، تکلیف حتمی شرعی است که حتی به طور اشاره و کنایه، از گفتار و نوشته های اختلاف انگیز اجتناب نمایند که امروز اختلاف برای امت اسلامی، سم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بدانند که ایجاد اختلاف در محیط حاضر،</w:t>
      </w:r>
      <w:bookmarkStart w:id="361" w:name="pg4529_36287"/>
    </w:p>
    <w:p>
      <w:pPr>
        <w:pStyle w:val="BookText"/>
        <w:rPr/>
      </w:pPr>
      <w:bookmarkEnd w:id="361"/>
      <w:r>
        <w:rPr>
          <w:rFonts w:ascii="IRNazanin" w:hAnsi="IRNazanin" w:eastAsia="IRNazanin"/>
          <w:color w:val="111111"/>
          <w:sz w:val="28"/>
          <w:sz w:val="28"/>
          <w:szCs w:val="28"/>
          <w:rtl w:val="true"/>
          <w:lang w:bidi="fa-IR"/>
        </w:rPr>
        <w:t>جز تبعیت از نفس اماره و شیطان درونی و خدمت به ابرقدرت ها خصوصاً امریکای جهان خوار،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منکرات بزرگی است که شیطان به اسم اسلام، بر زبان ها و قلم ها جاری می کند و باید بدانند که انقلاب اسلامی تاب تحمل آن را ندارد و متخلف را مجازات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سالم و سازنده در محیط های سالم غیر متشنج، برای ایجاد وحدت و تفاهم و جلوگیری از اختلاف و تشنج، مفید و موجب رضای خداست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62" w:name="__RefHeading___Toc855188_3644566090"/>
      <w:bookmarkStart w:id="363" w:name="_Toc144"/>
      <w:bookmarkEnd w:id="362"/>
      <w:r>
        <w:rPr>
          <w:rtl w:val="true"/>
        </w:rPr>
        <w:t xml:space="preserve">( </w:t>
      </w:r>
      <w:r>
        <w:rPr>
          <w:rtl w:val="true"/>
        </w:rPr>
        <w:t>پرهیز از اختلاف به خاطر کمبودها</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اختلاف به خاطر کمبودها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گرانی هست، کمبود هست، و بیشترین صدمه اش به کارمندان دولت می خورد، ولی باید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گله هایمان به بازار، مجلس و دولت کشیده شود و این گله ها به اختلاف تبدیل گردد، همه مان مسئولیم</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364" w:name="__RefHeading___Toc855190_3644566090"/>
      <w:bookmarkStart w:id="365" w:name="_Toc145"/>
      <w:bookmarkEnd w:id="364"/>
      <w:r>
        <w:rPr>
          <w:rtl w:val="true"/>
        </w:rPr>
        <w:t xml:space="preserve">( </w:t>
      </w:r>
      <w:r>
        <w:rPr>
          <w:rtl w:val="true"/>
        </w:rPr>
        <w:t>اختلاف موجب سلب عنایت الهی</w:t>
      </w:r>
      <w:bookmarkEnd w:id="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موجب سلب عنایت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کلمه می توانند این جامعه را به سعادت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شاید خدای نخواسته موجب این بشود که عنایت خاصه الهی خدا که بر شما سایه افکنده بود یک وقت خدای نخواسته برداشته بشود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66" w:name="__RefHeading___Toc855192_3644566090"/>
      <w:bookmarkStart w:id="367" w:name="_Toc146"/>
      <w:bookmarkEnd w:id="366"/>
      <w:r>
        <w:rPr>
          <w:rtl w:val="true"/>
        </w:rPr>
        <w:t xml:space="preserve">( </w:t>
      </w:r>
      <w:r>
        <w:rPr>
          <w:rtl w:val="true"/>
        </w:rPr>
        <w:t>هشدار به احزاب و گروهها درباره اختلاف آفرینی ها</w:t>
      </w:r>
      <w:bookmarkEnd w:id="3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احزاب و گروهها درباره اختلاف آفرینی 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احزاب مختلف، ای گروه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کشور خودتان دلسوز هستید و برای ملتتان دلسوز هستید، باید بدانید که این ایجاد گروه های مختلف برای ملت سم قاتل است و کشور شما را باز به حال اول</w:t>
      </w:r>
      <w:bookmarkStart w:id="368" w:name="pg4529_36288"/>
    </w:p>
    <w:p>
      <w:pPr>
        <w:pStyle w:val="BookText"/>
        <w:rPr/>
      </w:pPr>
      <w:bookmarkEnd w:id="368"/>
      <w:r>
        <w:rPr>
          <w:rFonts w:ascii="IRNazanin" w:hAnsi="IRNazanin" w:eastAsia="IRNazanin"/>
          <w:color w:val="111111"/>
          <w:sz w:val="28"/>
          <w:sz w:val="28"/>
          <w:szCs w:val="28"/>
          <w:rtl w:val="true"/>
          <w:lang w:bidi="fa-IR"/>
        </w:rPr>
        <w:t>خدای نخواسته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اشخاصی که داد از ملیت می زنید، داد از دوستی با ملت می زنید، داد از دوستی با مستضعفین می زنید، این اظهار وجودها، این گروه گروه کردن ملت، موجب این می شود که ملت شما باز به حال اول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رمز پیروزی ملت را از دست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که حسن نیت دارید در تحت تأثیر شیاطینی که سوء نیت دارند واقع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اجتماع و نهی از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اجتماع مسلمین را به هم می زنید و موجب تفرقه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 در یک مسیر بروید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این وقت، در وقتی که ما احتیاجمان به وحدت کلمه بیشتر است، موجب تفرق دارید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به خلق است؟ این خدمت به کشور است؟ این گروه گروه شدن خدمت به انسانیت است؟ خدمت به مستضعفین است؟ یک قدری تأمل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های خبیث اجانب در کار است که شما را ندانسته گروه گروه کند و مخالف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خواهند ما را بچاپند و ذخایر ما را ببرند و ما را به اسارت بکشند، مشاهده عینی کردند که دو چیز پیروزی برای ما آورده است و به این دو چیز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 اسلام؛ یکی 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عمال خودشان این رمز پیروزی، که دارای دو جهت بود، به هر دو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وسیعی در ایران مشغول تفرقه افکندن شدند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369" w:name="__RefHeading___Toc855194_3644566090"/>
      <w:bookmarkStart w:id="370" w:name="_Toc147"/>
      <w:bookmarkEnd w:id="369"/>
      <w:r>
        <w:rPr>
          <w:rtl w:val="true"/>
        </w:rPr>
        <w:t xml:space="preserve">( </w:t>
      </w:r>
      <w:r>
        <w:rPr>
          <w:rtl w:val="true"/>
        </w:rPr>
        <w:t>دشمن در صدد ایجاد تفرقه</w:t>
      </w:r>
      <w:bookmarkEnd w:id="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صدد ایجاد تفرقه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الهی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صفتان را واحد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ها در</w:t>
      </w:r>
      <w:bookmarkStart w:id="371" w:name="pg4529_36289"/>
    </w:p>
    <w:p>
      <w:pPr>
        <w:pStyle w:val="BookText"/>
        <w:rPr/>
      </w:pPr>
      <w:bookmarkEnd w:id="371"/>
      <w:r>
        <w:rPr>
          <w:rFonts w:ascii="IRNazanin" w:hAnsi="IRNazanin" w:eastAsia="IRNazanin"/>
          <w:color w:val="111111"/>
          <w:sz w:val="28"/>
          <w:sz w:val="28"/>
          <w:szCs w:val="28"/>
          <w:rtl w:val="true"/>
          <w:lang w:bidi="fa-IR"/>
        </w:rPr>
        <w:t>کمین شما هستند، در کمین ملت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ها حالا فهمیدند که وحدتی که در ایران پیدا شده است،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بیشتر درصدد هستند برای اینکه چشیدند آن مزه ای را که وحدت داشت در بین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عذاب او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درصدد اینند که شماها را متفرق کنند، از هم جدا کنند شما را خودتان را از هم جدا کنند، شما را از قشرهای دیگر جدا کنند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حمله نظامی نمی کند؛ زیرا می داند از حمله نظامی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از داخل خود ما ضربه ای بزنند، ولی دیدند نشد و نمی توانند، با این وجود دست از تبلیغات بر نداشتند، می خواهند به وسیله تبلیغات سوء، اتحاد ما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هر چه می توانید بیشتر هماهنگ شوید، همه یک هدف را دنبال کنید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72" w:name="__RefHeading___Toc855196_3644566090"/>
      <w:bookmarkStart w:id="373" w:name="_Toc148"/>
      <w:bookmarkEnd w:id="372"/>
      <w:r>
        <w:rPr/>
        <w:t>4</w:t>
      </w:r>
      <w:r>
        <w:rPr>
          <w:rtl w:val="true"/>
        </w:rPr>
        <w:t xml:space="preserve">. </w:t>
      </w:r>
      <w:r>
        <w:rPr>
          <w:rtl w:val="true"/>
        </w:rPr>
        <w:t>رعایت احکام الهی و اجرای مقررات اسلامی</w:t>
      </w:r>
      <w:bookmarkEnd w:id="373"/>
    </w:p>
    <w:p>
      <w:pPr>
        <w:pStyle w:val="Heading4"/>
        <w:numPr>
          <w:ilvl w:val="3"/>
          <w:numId w:val="1"/>
        </w:numPr>
        <w:rPr/>
      </w:pPr>
      <w:bookmarkStart w:id="374" w:name="__RefHeading___Toc855198_3644566090"/>
      <w:bookmarkStart w:id="375" w:name="_Toc149"/>
      <w:bookmarkEnd w:id="374"/>
      <w:r>
        <w:rPr>
          <w:rtl w:val="true"/>
        </w:rPr>
        <w:t>اشاره</w:t>
      </w:r>
      <w:bookmarkEnd w:id="3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احکام الهی و اجرای مقررات اسلامی</w:t>
      </w:r>
    </w:p>
    <w:p>
      <w:pPr>
        <w:pStyle w:val="BookText"/>
        <w:rPr/>
      </w:pPr>
      <w:r>
        <w:rPr>
          <w:rFonts w:ascii="IRNazanin" w:hAnsi="IRNazanin" w:eastAsia="IRNazanin"/>
          <w:color w:val="111111"/>
          <w:sz w:val="28"/>
          <w:sz w:val="28"/>
          <w:szCs w:val="28"/>
          <w:rtl w:val="true"/>
          <w:lang w:bidi="fa-IR"/>
        </w:rPr>
        <w:t>حضرت امام رحمه الله تحقق تمام اهداف انقلاب اسلامی را در سایه پای بندی به احکام و مقررات اسلامی میسر می دانند و بر این اساس معتقدند که اگر قوانین و احکام الهی اسلام در جامعه پیاده و اجرا شود، زمینه دست یابی به یک اقتصاد مترقی فراهم خواهد شد</w:t>
      </w:r>
      <w:r>
        <w:rPr>
          <w:rFonts w:eastAsia="IRNazanin" w:cs="IRNazanin"/>
          <w:color w:val="111111"/>
          <w:sz w:val="28"/>
          <w:szCs w:val="28"/>
          <w:rtl w:val="true"/>
          <w:lang w:bidi="fa-IR"/>
        </w:rPr>
        <w:t>.</w:t>
      </w:r>
    </w:p>
    <w:p>
      <w:pPr>
        <w:pStyle w:val="Heading4"/>
        <w:numPr>
          <w:ilvl w:val="3"/>
          <w:numId w:val="1"/>
        </w:numPr>
        <w:rPr/>
      </w:pPr>
      <w:bookmarkStart w:id="376" w:name="__RefHeading___Toc855200_3644566090"/>
      <w:bookmarkStart w:id="377" w:name="_Toc150"/>
      <w:bookmarkEnd w:id="376"/>
      <w:r>
        <w:rPr>
          <w:rtl w:val="true"/>
        </w:rPr>
        <w:t xml:space="preserve">( </w:t>
      </w:r>
      <w:r>
        <w:rPr>
          <w:rtl w:val="true"/>
        </w:rPr>
        <w:t>لزوم عمل به قانون اسلامی</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به قانون اسلامی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 اعم از قوانین اقتصادی و سیاسی و حقوقی تا روز قیامت باقی و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احکام الهی نسخ نشده، از بین نرفته است</w:t>
      </w:r>
      <w:r>
        <w:rPr>
          <w:rFonts w:eastAsia="IRNazanin" w:cs="IRNazanin"/>
          <w:color w:val="111111"/>
          <w:sz w:val="28"/>
          <w:szCs w:val="28"/>
          <w:rtl w:val="true"/>
          <w:lang w:bidi="fa-IR"/>
        </w:rPr>
        <w:t>».</w:t>
      </w:r>
      <w:r>
        <w:rPr>
          <w:rStyle w:val="FootnoteAnchor"/>
          <w:rtl w:val="true"/>
        </w:rPr>
        <w:footnoteReference w:id="256"/>
      </w:r>
      <w:bookmarkStart w:id="378" w:name="pg4529_36290"/>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موظفیم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 جمهوری اسلامی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یعنی اینکه رژیم به احکام اسلامی و به خواست مردم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حکومت اسلام، اسلام و قانون اسلام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برای خودشان و به فکر خودشان حکومت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احکام اسلام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خدای تبارک و تعالی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حکومت حکومت قانون است حتی حکومت رسول الله و حکومت امیرالمومنین حکومت قانون است؛ یعنی قانون خدا آنها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حکم قانون واجب الاطاعه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از آن قانون خداست و قانون خدا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اسلامی باید قانون خدا حکومت کند و غیر قانون خدا هیچ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 در حکومت اسلامی نمی بینید که خودسری باشد، حتی رسول الله از خودشان رأیی نداشتند، رأی رأی قرآن بوده است، وحی بوده، هر چی می فرموده از وحی سرچشمه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حکومت هایی که حکومت اسلامی هستند آنها تابع قانونند، داعی آنها قانون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حکومت الله</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379" w:name="__RefHeading___Toc855202_3644566090"/>
      <w:bookmarkStart w:id="380" w:name="_Toc151"/>
      <w:bookmarkEnd w:id="379"/>
      <w:r>
        <w:rPr>
          <w:rtl w:val="true"/>
        </w:rPr>
        <w:t xml:space="preserve">( </w:t>
      </w:r>
      <w:r>
        <w:rPr>
          <w:rtl w:val="true"/>
        </w:rPr>
        <w:t>خضوع در برابر احکام اسلام</w:t>
      </w:r>
      <w:bookmarkEnd w:id="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برابر احکام اسلام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من به مجلس و شورای نگهبان و دولت و رئیس جمهور و شورای قضایی، آن است که در مقابل احکام خداوند متعال خاضع بوده و تحت تاثیر تبلیغات بی محتوای قطب ظالم و چپاولگر سرمایه داری و قطب ملحد</w:t>
      </w:r>
      <w:bookmarkStart w:id="381" w:name="pg4529_36291"/>
    </w:p>
    <w:p>
      <w:pPr>
        <w:pStyle w:val="BookText"/>
        <w:rPr/>
      </w:pPr>
      <w:bookmarkEnd w:id="381"/>
      <w:r>
        <w:rPr>
          <w:rFonts w:ascii="IRNazanin" w:hAnsi="IRNazanin" w:eastAsia="IRNazanin"/>
          <w:color w:val="111111"/>
          <w:sz w:val="28"/>
          <w:sz w:val="28"/>
          <w:szCs w:val="28"/>
          <w:rtl w:val="true"/>
          <w:lang w:bidi="fa-IR"/>
        </w:rPr>
        <w:t>اشتراکی و کمونیستی واقع نشوند و به مالکیت و سرمایه های مشروع با حدود اسلام احترام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داده است که نظام اقتصادی اسلام را و نیز روابط اقتصادی در جامعه اسلامی را از روابط و نظام اقتصادی سرمایه داری امروز دنیا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حدود و شرایط مراعات شود جامعه نه مشکلات و نابرابری های دنیای سرمایه داری امروز را پیدا می کند و نه دولت اسلامی به بهانه های مختلف هر گونه آزادی را از انسان ها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نظام اقتصاد اسلام را در مجموعه قوانین و مقررات در کلیه زمینه ها و شئون فردی و اجتماعی ملاحظه کرد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382" w:name="__RefHeading___Toc855204_3644566090"/>
      <w:bookmarkStart w:id="383" w:name="_Toc152"/>
      <w:bookmarkEnd w:id="382"/>
      <w:r>
        <w:rPr>
          <w:rtl w:val="true"/>
        </w:rPr>
        <w:t xml:space="preserve">( </w:t>
      </w:r>
      <w:r>
        <w:rPr>
          <w:rtl w:val="true"/>
        </w:rPr>
        <w:t>توجه و عنایت به همه احکام خدا</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به همه احکام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برای تربیت ماها آمده است تا تبعیت از آن نکنیم به همه ابعادش تربیت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معنویات دارد، مادیات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عنایت کنید به همه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مسلمانی بگوید که من مجاهداتش را قبول دارم و معنویاتش را قبول ندارم یا یک مسلمانی بگوید من معنویات اسلام را قبول دارم و مجاهدات اسلام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را باید ما قبول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این است که همه چیزهایی که نبی اکرم آورده است برایش، قبول کند و عمل کند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84" w:name="__RefHeading___Toc855206_3644566090"/>
      <w:bookmarkStart w:id="385" w:name="_Toc153"/>
      <w:bookmarkEnd w:id="384"/>
      <w:r>
        <w:rPr>
          <w:rtl w:val="true"/>
        </w:rPr>
        <w:t xml:space="preserve">( </w:t>
      </w:r>
      <w:r>
        <w:rPr>
          <w:rtl w:val="true"/>
        </w:rPr>
        <w:t>قوانین اسلام ضامن رشد و عظمت ملت ها</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ضامن رشد و عظمت ملت 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جد و عجز از ملت های مسلمان می خواهم که از ائمه اطهار و</w:t>
      </w:r>
      <w:bookmarkStart w:id="386" w:name="pg4529_36292"/>
    </w:p>
    <w:p>
      <w:pPr>
        <w:pStyle w:val="BookText"/>
        <w:rPr/>
      </w:pPr>
      <w:bookmarkEnd w:id="386"/>
      <w:r>
        <w:rPr>
          <w:rFonts w:ascii="IRNazanin" w:hAnsi="IRNazanin" w:eastAsia="IRNazanin"/>
          <w:color w:val="111111"/>
          <w:sz w:val="28"/>
          <w:sz w:val="28"/>
          <w:szCs w:val="28"/>
          <w:rtl w:val="true"/>
          <w:lang w:bidi="fa-IR"/>
        </w:rPr>
        <w:t>فرهنگ سیاسی، اجتماعی، اقتصادی، نظامی این بزرگ راهنمایان عالم بشریت به طور شایسته و به جان و دل و جان فشانی و نثار عزیزان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دست از فقه سنتی که بیانگر مکتب رسالت و امامت است و ضامن رشد و عظمت ملت ها است چه احکام اولیه و چه ثانویه که دو مکتب فقه اسلامی است، ذره ای منحرف نشوند و به وسواس خناسان معاند با حق و مذهب گوش فرا ندهند و بدانند قدمی انحراف، مقدمه سقوط مذهب و احکام اسلامی و حکومت عدل الهی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387" w:name="__RefHeading___Toc855208_3644566090"/>
      <w:bookmarkStart w:id="388" w:name="_Toc154"/>
      <w:bookmarkEnd w:id="387"/>
      <w:r>
        <w:rPr>
          <w:rtl w:val="true"/>
        </w:rPr>
        <w:t xml:space="preserve">( </w:t>
      </w:r>
      <w:r>
        <w:rPr>
          <w:rtl w:val="true"/>
        </w:rPr>
        <w:t>اجرای مقررات لازمه ترقی و پیشرفت</w:t>
      </w:r>
      <w:bookmarkEnd w:id="3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مقررات لازمه ترقی و پیشرفت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هر اندازه ملت و حکومت طبق موازین اسلامی و برای خدا عمل کنند تدریجاً نقایص خود را بیشتر برطرف می کنند و دائماً در کمال و ترقی بیشتری قرار خواهند گرفت و در مجموع جامعه به ارزش های خدایی بیشتر نزدیک می شود و این سیر نهایت ندارد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389" w:name="__RefHeading___Toc855210_3644566090"/>
      <w:bookmarkStart w:id="390" w:name="_Toc155"/>
      <w:bookmarkEnd w:id="389"/>
      <w:r>
        <w:rPr>
          <w:rtl w:val="true"/>
        </w:rPr>
        <w:t xml:space="preserve">( </w:t>
      </w:r>
      <w:r>
        <w:rPr>
          <w:rtl w:val="true"/>
        </w:rPr>
        <w:t>حاکمیت اسلام لازمه اقتصاد مستقل</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 لازمه اقتصاد مستقل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کردن مقاصد اسلام در جهان، و خصوصاً برنامه های اقتصادی آن، و مقابله با اقتصاد بیمار سرمایه داری غرب و اشتراکی شرق بدون حاکمیت همه جانبه اسلام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کن شدن آثار سوء و مخرب آن، چه بسا بعد از استقرار نظام عدل و حکومت اسلامی همچون جمهوری اسلامی ایران نیازمند به زمان باشد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855212_3644566090"/>
      <w:bookmarkStart w:id="392" w:name="_Toc156"/>
      <w:bookmarkEnd w:id="391"/>
      <w:r>
        <w:rPr>
          <w:rtl w:val="true"/>
        </w:rPr>
        <w:t xml:space="preserve">( </w:t>
      </w:r>
      <w:r>
        <w:rPr>
          <w:rtl w:val="true"/>
        </w:rPr>
        <w:t>فرهنگ اسلامی پیش نیاز استقلال</w:t>
      </w:r>
      <w:bookmarkStart w:id="393" w:name="pg4529_36293"/>
      <w:bookmarkEnd w:id="392"/>
    </w:p>
    <w:p>
      <w:pPr>
        <w:pStyle w:val="BookText"/>
        <w:rPr/>
      </w:pPr>
      <w:bookmarkEnd w:id="3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پیش نیاز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در جامعه هویت و موجودیت آن جامعه را تشکیل می دهد و با انحراف فرهنگ هر چند جامعه در بعد های اقتصادی، سیاسی، صنعتی و نظامی قدرتمند و قوی باشد، ولی پوچ و پوک و میان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جامعه ای وابسته و مرتزق از فرهنگ مخالف باشد ناچار دیگر ابعاد آن جامعه به مخالف گرایش پیدا می کند و بالاخره در آن مستهلک می شود و موجودیت خود را در تمام ابعاد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موجودیت هر جامعه از استقلال فرهنگ آن نشتت می گیرد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394" w:name="__RefHeading___Toc855214_3644566090"/>
      <w:bookmarkStart w:id="395" w:name="_Toc157"/>
      <w:bookmarkEnd w:id="394"/>
      <w:r>
        <w:rPr>
          <w:rtl w:val="true"/>
        </w:rPr>
        <w:t xml:space="preserve">( </w:t>
      </w:r>
      <w:r>
        <w:rPr>
          <w:rtl w:val="true"/>
        </w:rPr>
        <w:t>اجرای مقررات راه حل معضلات</w:t>
      </w:r>
      <w:bookmarkEnd w:id="3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مقررات راه حل معضلات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است که ما چگونه می خواهیم اصول فقه را در عمل فرد و جامعه پیاده کنیم و بتوانیم برای معضلات جواب داشته باشیم و همه ترس استکبار از همین مسئله است که فقه و اجتهاد جنبه عینی و عملی پیدا کند و قدرت برخورد در مسلمانان به وجود آید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96" w:name="__RefHeading___Toc855216_3644566090"/>
      <w:bookmarkStart w:id="397" w:name="_Toc158"/>
      <w:bookmarkEnd w:id="396"/>
      <w:r>
        <w:rPr>
          <w:rtl w:val="true"/>
        </w:rPr>
        <w:t xml:space="preserve">( </w:t>
      </w:r>
      <w:r>
        <w:rPr>
          <w:rtl w:val="true"/>
        </w:rPr>
        <w:t>رفاه و آسایش در سایه احکام اسلام</w:t>
      </w:r>
      <w:bookmarkEnd w:id="3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در سایه احکام اسلام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یک حکومت عدلی بخواهید، یک حکومت انصافی بخواهید، بخواهید که در رفاه باشید، بخواهید که فقرای شما در رفاه باشند، بخواهید که اغنیا به شما ظلم نکنند، بخواهید که دولت ها به شما ظلم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398" w:name="pg4529_36294"/>
    </w:p>
    <w:p>
      <w:pPr>
        <w:pStyle w:val="BookText"/>
        <w:rPr/>
      </w:pPr>
      <w:bookmarkEnd w:id="398"/>
      <w:r>
        <w:rPr>
          <w:rFonts w:ascii="IRNazanin" w:hAnsi="IRNazanin" w:eastAsia="IRNazanin"/>
          <w:color w:val="111111"/>
          <w:sz w:val="28"/>
          <w:sz w:val="28"/>
          <w:szCs w:val="28"/>
          <w:rtl w:val="true"/>
          <w:lang w:bidi="fa-IR"/>
        </w:rPr>
        <w:t>یک همچو چیزی را بخواهید، رای بدهید به جمهوری اسلامی تا اینکه ان شاء الله اسلام و احکام اسلام پیاده بشود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برای همه خوب است، احکام اسلام برای همه حتی اقلیت های مذهبی به قدری رفاه خواهد ایجاد کرد که اینها خوابش را نمی بینند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امیدوارم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به پیش برود و احکام اسلام در او جاری بشود و رفاه همه مسلمان ها و همه کسانی که در کشور اسلامی سکونت دارند حاصل بشود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اسلام ان شاءالله در این محیط پیاده بشود و ما آن رفاهی که در اسلام و آن طمأنینه ای که در اسلام برای افراد حاصل خواهد شد، حاصل کنیم در این کشور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این است که اسلام، احکام اسلام، احکام جهانگیر اسلام زنده بشود و پیاده بشود و همه در رفاه باشند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99" w:name="__RefHeading___Toc855218_3644566090"/>
      <w:bookmarkStart w:id="400" w:name="_Toc159"/>
      <w:bookmarkEnd w:id="399"/>
      <w:r>
        <w:rPr>
          <w:rtl w:val="true"/>
        </w:rPr>
        <w:t xml:space="preserve">( </w:t>
      </w:r>
      <w:r>
        <w:rPr>
          <w:rtl w:val="true"/>
        </w:rPr>
        <w:t>تخلف از مقررات، خیانت به اسلام و محرومین</w:t>
      </w:r>
      <w:bookmarkEnd w:id="4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خیانت به اسلام و محرومین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امور آنچه لازم است بدون مسامحه عمل شود و موافق بودن قوانین مربوط به امور و سایر امور کشور با قوانین مقدس اسلام است اعم از احکام اولیه و احکام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انحراف خدای نخواسته در این مجلس از شرع اسلام پیدا شود سنت سیئه ای خواهد شد که دنبال آن</w:t>
      </w:r>
      <w:bookmarkStart w:id="401" w:name="pg4529_36295"/>
    </w:p>
    <w:p>
      <w:pPr>
        <w:pStyle w:val="BookText"/>
        <w:rPr/>
      </w:pPr>
      <w:bookmarkEnd w:id="401"/>
      <w:r>
        <w:rPr>
          <w:rFonts w:ascii="IRNazanin" w:hAnsi="IRNazanin" w:eastAsia="IRNazanin"/>
          <w:color w:val="111111"/>
          <w:sz w:val="28"/>
          <w:sz w:val="28"/>
          <w:szCs w:val="28"/>
          <w:rtl w:val="true"/>
          <w:lang w:bidi="fa-IR"/>
        </w:rPr>
        <w:t>سنت های سیئه دیگر خواهد آمد و وزر و گناه آن و گناه هر کس که به آن عمل کند به گردن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به نفع محرومین و خدمت به آنان اگر به طور غیر مشروع هم باشد مانع ندارد که این انحراف و خیانت به اسلام و جمهوری اسلامی، بلکه به محرومین است که از مال حرام و غضب و با ظلم به دیگران آنان را مبتلا به آتش جهنم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گمان ندارم که در کشوری که همه چیز خود را برای اسلام و اجرای قوانین اسلامی فدا کرده چنین مسائلی واقع شود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402" w:name="__RefHeading___Toc855220_3644566090"/>
      <w:bookmarkStart w:id="403" w:name="_Toc160"/>
      <w:bookmarkEnd w:id="402"/>
      <w:r>
        <w:rPr>
          <w:rtl w:val="true"/>
        </w:rPr>
        <w:t xml:space="preserve">( </w:t>
      </w:r>
      <w:r>
        <w:rPr>
          <w:rtl w:val="true"/>
        </w:rPr>
        <w:t>اجرای مقررات اسلام تامین کننده عدالت</w:t>
      </w:r>
      <w:bookmarkEnd w:id="4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مقررات اسلام تامین کننده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باید روی رویه اسلام باشد، روی رویه اسلام به همان دو معنا، به همان دو راهی که اسلام دارد، حفظ معنویات و تقویت معنویات مردم و اقامه عدل بینشان و نجات دادن مظلومان از دست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دو جهت آمده است و ما تابع اسلامیم و باید این دو جهت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اسلام را به حد اعلای خودش، که اگر مقررات اسلامی به حدی اعلای خودش حفظ شود این دو مقصد که مقصد همه انبیاست تحقق پیدا می کند مقصد روحانیت مردم و مقصد عدل در بین جامعه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قانون نظر آلی دارد، یعنی آن را آلت و وسیله تحقق عدالت در جامعه می داند، وسیله اصلاح اعتقادی و اخلاقی و تهذیب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اجرا و برقرار شدن نظم عادلانه اجتماعی، به منظور پرورش انسان مهذب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4" w:name="__RefHeading___Toc855222_3644566090"/>
      <w:bookmarkStart w:id="405" w:name="_Toc161"/>
      <w:bookmarkEnd w:id="404"/>
      <w:r>
        <w:rPr>
          <w:rtl w:val="true"/>
        </w:rPr>
        <w:t xml:space="preserve">( </w:t>
      </w:r>
      <w:r>
        <w:rPr>
          <w:rtl w:val="true"/>
        </w:rPr>
        <w:t>هشدار نسبت به تبلیغات منفی علیه مقررات اسلامی</w:t>
      </w:r>
      <w:bookmarkStart w:id="406" w:name="pg4529_36296"/>
      <w:bookmarkEnd w:id="405"/>
    </w:p>
    <w:p>
      <w:pPr>
        <w:pStyle w:val="BookText"/>
        <w:rPr/>
      </w:pPr>
      <w:bookmarkEnd w:id="4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تبلیغات منفی علیه مقررات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توطئه های مهمی که در قرن اخیر خصوصاً در دهه های معاصر و به ویژه پس از پیروزی انقلاب، آشکارا به چشم می خورد تبلیغات دامنه دار با ابعاد مختلف برای مأیوس نمودن ملت ها و خصوص ملت فداکار ایران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ناشیانه و با صراحت به اینکه احکام اسلام که هزار و چهارصد سال قبل وضع شده است نمی تواند در عصر حاضر کشورها را اداره کند یا آنکه اسلام یک دین ارتجاعی است و با هر نوآوری و مظاهر تمدن مخالف است و در عصر حاضر نمی شود کشورها از تمدن جهانی و مظاهر آن کنار گیرند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407" w:name="__RefHeading___Toc855224_3644566090"/>
      <w:bookmarkStart w:id="408" w:name="_Toc162"/>
      <w:bookmarkEnd w:id="407"/>
      <w:r>
        <w:rPr/>
        <w:t>5</w:t>
      </w:r>
      <w:r>
        <w:rPr>
          <w:rtl w:val="true"/>
        </w:rPr>
        <w:t xml:space="preserve">. </w:t>
      </w:r>
      <w:r>
        <w:rPr>
          <w:rtl w:val="true"/>
        </w:rPr>
        <w:t>توسعه مراکز علمی و تربیت نیروی انسانی صالح و کارآمد</w:t>
      </w:r>
      <w:bookmarkEnd w:id="408"/>
    </w:p>
    <w:p>
      <w:pPr>
        <w:pStyle w:val="Heading5"/>
        <w:numPr>
          <w:ilvl w:val="4"/>
          <w:numId w:val="1"/>
        </w:numPr>
        <w:rPr/>
      </w:pPr>
      <w:bookmarkStart w:id="409" w:name="__RefHeading___Toc855226_3644566090"/>
      <w:bookmarkStart w:id="410" w:name="_Toc163"/>
      <w:bookmarkEnd w:id="409"/>
      <w:r>
        <w:rPr>
          <w:rtl w:val="true"/>
        </w:rPr>
        <w:t>اشاره</w:t>
      </w:r>
      <w:bookmarkEnd w:id="41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مراکز علمی و تربیت نیروی انسانی صالح و کارآمد</w:t>
      </w:r>
    </w:p>
    <w:p>
      <w:pPr>
        <w:pStyle w:val="BookText"/>
        <w:rPr/>
      </w:pPr>
      <w:r>
        <w:rPr>
          <w:rFonts w:ascii="IRNazanin" w:hAnsi="IRNazanin" w:eastAsia="IRNazanin"/>
          <w:color w:val="111111"/>
          <w:sz w:val="28"/>
          <w:sz w:val="28"/>
          <w:szCs w:val="28"/>
          <w:rtl w:val="true"/>
          <w:lang w:bidi="fa-IR"/>
        </w:rPr>
        <w:t>در انجام هرکاری و در دست یابی به هر هدفی نیازمند افراد متخصص و کاردان و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ضمن تأکید بر این اصل، سفارش موکد می کنند که در به کارگیری افراد به صالح و امین و دلسوز بودن آنها 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تحقق اهداف انقلاب اسلامی تنها با وجود افراد کارآمد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کاردانی که چون از تهذیب و تربیت لازم برخوردار نیستند، تحت تأثیر تهدید یا تطمیع دشمنان از مسیر درست منحرف شده و در نهایت موجب بروز مشکلاتی در روند انجام کارها و تحقق اهداف شوند</w:t>
      </w:r>
      <w:r>
        <w:rPr>
          <w:rFonts w:eastAsia="IRNazanin" w:cs="IRNazanin"/>
          <w:color w:val="111111"/>
          <w:sz w:val="28"/>
          <w:szCs w:val="28"/>
          <w:rtl w:val="true"/>
          <w:lang w:bidi="fa-IR"/>
        </w:rPr>
        <w:t>.</w:t>
      </w:r>
    </w:p>
    <w:p>
      <w:pPr>
        <w:pStyle w:val="Heading5"/>
        <w:numPr>
          <w:ilvl w:val="4"/>
          <w:numId w:val="1"/>
        </w:numPr>
        <w:rPr/>
      </w:pPr>
      <w:bookmarkStart w:id="411" w:name="__RefHeading___Toc855228_3644566090"/>
      <w:bookmarkStart w:id="412" w:name="_Toc164"/>
      <w:bookmarkEnd w:id="411"/>
      <w:r>
        <w:rPr>
          <w:rtl w:val="true"/>
        </w:rPr>
        <w:t xml:space="preserve">( </w:t>
      </w:r>
      <w:r>
        <w:rPr>
          <w:rtl w:val="true"/>
        </w:rPr>
        <w:t>لزوم اصلاح مراکز تعلیم و تربیت</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اصلاح مراکز تعلیم و تربیت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اداره مملکت با تعلیم و تربیت صحیح نسل آینده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 بسازیم مملکت ما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آدم ها هستند که</w:t>
      </w:r>
      <w:bookmarkStart w:id="413" w:name="pg4529_36297"/>
    </w:p>
    <w:p>
      <w:pPr>
        <w:pStyle w:val="BookText"/>
        <w:rPr/>
      </w:pPr>
      <w:bookmarkEnd w:id="413"/>
      <w:r>
        <w:rPr>
          <w:rFonts w:ascii="IRNazanin" w:hAnsi="IRNazanin" w:eastAsia="IRNazanin"/>
          <w:color w:val="111111"/>
          <w:sz w:val="28"/>
          <w:sz w:val="28"/>
          <w:szCs w:val="28"/>
          <w:rtl w:val="true"/>
          <w:lang w:bidi="fa-IR"/>
        </w:rPr>
        <w:t>مقدرات کشورها را در دست می گیرند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بسیار بااهمیت و سرنوشت ساز مسئله مراکز تعلیم و تربیت از کودکستان ها تا دانشگاه 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ملت غارت شده بدانند که در نیم قرن اخیر آنچه به اسلام و ایران ضربه مهلک زده است، قسمت عمده اش از دانشگاه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ها و مراکز تعلیم و تربیت کودکان و نوجوانان و جوانان جریان داشتند، هرگز میهن ما در حلقوم انگلستان و پس از آن آمریکا و شوروی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و دولت و قوه قضاییه و سایر ارگان ها از دانشگاه های اسلامی و ملی سرچشمه می گرفت، ملت ما امروز گرفتار مشکلات خانه برانداز نبود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414" w:name="__RefHeading___Toc855230_3644566090"/>
      <w:bookmarkStart w:id="415" w:name="_Toc165"/>
      <w:bookmarkEnd w:id="414"/>
      <w:r>
        <w:rPr>
          <w:rtl w:val="true"/>
        </w:rPr>
        <w:t xml:space="preserve">( </w:t>
      </w:r>
      <w:r>
        <w:rPr>
          <w:rtl w:val="true"/>
        </w:rPr>
        <w:t>تربیت انسان های شایسته وظیفه دانشگاه ها</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های شایسته وظیفه دانشگاه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باید به طور شایسته دانش خود را، دانش خودشان را به دانشجویان منتقل بکنند و دانشگاه که در رأس امور است و تقدیرات یک کشوری، مقدرات یک کشوری بسته به وجود آنهاست باید جدیت بکنند که روی خودشان را از غرب و شرق برگردانند و به صراط مستقیم، به سوی کعبه آمال، به سوی خدای تبارک و تعالی توجه کنند و جوانان را بسازند برای آتیه این کشور و من امیدوارم که همه ما موفق بشویم به خدمت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ملت شما نجات پیدا کند، در فرهنگ و در دانشگاه ها باید اصلاح فرهنگ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 و لازم اینکه این مغزهایی که در طول پنجاه و چند سال حکومت و سلطه اجانب، غربزده شده اند، نجات بدهید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855232_3644566090"/>
      <w:bookmarkStart w:id="417" w:name="_Toc166"/>
      <w:bookmarkEnd w:id="416"/>
      <w:r>
        <w:rPr>
          <w:rtl w:val="true"/>
        </w:rPr>
        <w:t xml:space="preserve">( </w:t>
      </w:r>
      <w:r>
        <w:rPr>
          <w:rtl w:val="true"/>
        </w:rPr>
        <w:t>راه خودکفایی تربیت افراد کاردان و متعهد</w:t>
      </w:r>
      <w:bookmarkStart w:id="418" w:name="pg4529_36298"/>
      <w:bookmarkEnd w:id="417"/>
    </w:p>
    <w:p>
      <w:pPr>
        <w:pStyle w:val="BookText"/>
        <w:rPr/>
      </w:pPr>
      <w:bookmarkEnd w:id="4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خودکفایی تربیت افراد کاردان و متعهد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عامل در کسب خودکفایی و بازسازی، توسعه مراکز علمی و تحقیقات و تمرکز و هدایت امکانات و تشویق کامل و همه جانبه مخترعین و مکتشفین و نیروهای متعهد و متخصصی است که شهامت مبارزه با جهل را دارند و از لاک نگرش انحصاری علم به غرب و شرق درآمده و نشان داده اند که می توانند کشور را روی پای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این استعدادها در پیچ و خم کوچه های اداره ها خسته و ناتوان نشوند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وجود تعداد کافی از افرادی است که با روحیه سرشار از جوش و خروش برای تولید، و آماده و مصمم برای قبول خطر، به تولید و ارائه کالای جدید بپردازند و به این اکتفا نکنند که راه گذشتگان را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لازم شد با آن دسته از افرادی که مخالف تغییراتند، مبارزه کنند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419" w:name="__RefHeading___Toc855234_3644566090"/>
      <w:bookmarkStart w:id="420" w:name="_Toc167"/>
      <w:bookmarkEnd w:id="419"/>
      <w:r>
        <w:rPr>
          <w:rtl w:val="true"/>
        </w:rPr>
        <w:t xml:space="preserve">( </w:t>
      </w:r>
      <w:r>
        <w:rPr>
          <w:rtl w:val="true"/>
        </w:rPr>
        <w:t>لزوم زنده نگه داشتن روحیه استقلال خواهی و خودکفایی در جوانان</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زنده نگه داشتن روحیه استقلال خواهی و خودکفایی در جوانان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جا به جوانان عزیز کشورمان، به این سرمایه ها و ذخیره های عظیم الهی، و به این گل های معطر و نوشکفته جهان اسلام سفارش می کنم که قدر و قیمت لحظات شیرین زندگی خود را بدانید و خودتان را برای یک مبارزه علمی و عملی بزرگ تا رسیدن به اهداف عالی انقلاب اسلامی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همه مسئولین و دست اندرکاران سفارش می کنم که به هر شکل ممکن وسایل ارتقای اخلاقی و اعتقادی و علمی و هنری جوانان را فراهم سازید و آنان را تا مرز رسیدن به بهترین ارزش ها و نوآوری ها همراهی کنید و روح</w:t>
      </w:r>
      <w:bookmarkStart w:id="421" w:name="pg4529_36299"/>
    </w:p>
    <w:p>
      <w:pPr>
        <w:pStyle w:val="BookText"/>
        <w:rPr/>
      </w:pPr>
      <w:bookmarkEnd w:id="421"/>
      <w:r>
        <w:rPr>
          <w:rFonts w:ascii="IRNazanin" w:hAnsi="IRNazanin" w:eastAsia="IRNazanin"/>
          <w:color w:val="111111"/>
          <w:sz w:val="28"/>
          <w:sz w:val="28"/>
          <w:szCs w:val="28"/>
          <w:rtl w:val="true"/>
          <w:lang w:bidi="fa-IR"/>
        </w:rPr>
        <w:t>استقلال و خودکفایی را در آنان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شرایط بهتر زمینه کافی برای رشد استعداد و تحقیقات را در همه امور فراهم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علمی برای جوانان ، زنده کردن روح جستجو و کشف واقعیت ها و حقیقت هاست</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422" w:name="__RefHeading___Toc855236_3644566090"/>
      <w:bookmarkStart w:id="423" w:name="_Toc168"/>
      <w:bookmarkEnd w:id="422"/>
      <w:r>
        <w:rPr>
          <w:rtl w:val="true"/>
        </w:rPr>
        <w:t xml:space="preserve">( </w:t>
      </w:r>
      <w:r>
        <w:rPr>
          <w:rtl w:val="true"/>
        </w:rPr>
        <w:t>انسان سازی مقصد اسلام و انبیا</w:t>
      </w:r>
      <w:bookmarkEnd w:id="4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سازی مقصد اسلام و انبیا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اسلام و مقصد همه انبیا این است که آدم ها را تربیت کنند، صورت های آدمی را، آدم معنوی و واقعی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نظر انبیاء این است که انسان درست بشود، اگر انسان تربیت شد، همه مسائل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مملکتی که دارای انسان مهذب است، تمام مطالبش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مهذب، همه ابعاد سعادت را برای کشور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ایمان به خدای تبارک و تعالی دارد، انسانی که متعهد است، انسانی که مهذب است دست ظالم را کوتاه می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هایتان را تربیت کنید به یک تربیتی که فعال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باید عالم درست کند، دانشگاه باید اشخاصی را درست کند که مملکت خودش را اداره کند از حیث علمیت، اداره کند از حیث فرهنگ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باید شروع بکنیم برای 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متفکرین ما فکر بکنند، نقشه بکشند تا اینکه باز یک انسان هایی ما درست بکنیم، بعد از چند سال بتوانیم که درست این مملکت را اداره کنیم</w:t>
      </w:r>
      <w:r>
        <w:rPr>
          <w:rFonts w:eastAsia="IRNazanin" w:cs="IRNazanin"/>
          <w:color w:val="111111"/>
          <w:sz w:val="28"/>
          <w:szCs w:val="28"/>
          <w:rtl w:val="true"/>
          <w:lang w:bidi="fa-IR"/>
        </w:rPr>
        <w:t>».</w:t>
      </w:r>
      <w:r>
        <w:rPr>
          <w:rStyle w:val="FootnoteAnchor"/>
          <w:rtl w:val="true"/>
        </w:rPr>
        <w:footnoteReference w:id="28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فرهنگ یک فرهنگ مستقلی باشد، در بین اینها تربیت می شوند یک</w:t>
      </w:r>
      <w:bookmarkStart w:id="424" w:name="pg4529_36300"/>
    </w:p>
    <w:p>
      <w:pPr>
        <w:pStyle w:val="BookText"/>
        <w:rPr/>
      </w:pPr>
      <w:bookmarkEnd w:id="424"/>
      <w:r>
        <w:rPr>
          <w:rFonts w:ascii="IRNazanin" w:hAnsi="IRNazanin" w:eastAsia="IRNazanin"/>
          <w:color w:val="111111"/>
          <w:sz w:val="28"/>
          <w:sz w:val="28"/>
          <w:szCs w:val="28"/>
          <w:rtl w:val="true"/>
          <w:lang w:bidi="fa-IR"/>
        </w:rPr>
        <w:t>جوان هایی و یک رجالی، اگر اینها تربیت بشوند و لامحاله مقدرات مملکت دست اینها می افتد، باز هم مانع می شود اینکه اینها برسند به آمال خودشان</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25" w:name="__RefHeading___Toc855238_3644566090"/>
      <w:bookmarkStart w:id="426" w:name="_Toc169"/>
      <w:bookmarkEnd w:id="425"/>
      <w:r>
        <w:rPr>
          <w:rtl w:val="true"/>
        </w:rPr>
        <w:t xml:space="preserve">( </w:t>
      </w:r>
      <w:r>
        <w:rPr>
          <w:rtl w:val="true"/>
        </w:rPr>
        <w:t>تربیت انسان های مستقل و خودباور</w:t>
      </w:r>
      <w:bookmarkEnd w:id="4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های مستقل و خودباور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بر ملت لازم است و بر دانشگاه ها لازم است و بر دانشکده ها لازم است و بر همه ملت لازم است این است که این مغزی که حالا شده است یک مغز اروپایی یا یک مغز شرقی، این مغز را بردارند یک مغز انسان خودمانی، انسان ایرانی 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بنشانیم تا از این وابستگی فرهنگی و وابستگی فکری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وابستگی فکری بیرون بیاییم، همه وابستگی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وابسته شدیم، در اقتصاد وابسته هستیم، در فرهنگ وابسته هستیم، در همه چیز وابسته هستیم مبدأ این همین است که در فکر وابسته هستیم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نگذاشتند که ما این استعدادهایی که داریم و جوان های ما استعداد هایی که دارند رشد کنند، از همه اطراف ما را وابسته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وابستگی فکری هست ما نمی توانیم استقلال پیدا کنیم، هیچ نحو استقلالی حاصل نمی شود الا اینکه ما خودمان را بشناسیم</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427" w:name="__RefHeading___Toc855240_3644566090"/>
      <w:bookmarkStart w:id="428" w:name="_Toc170"/>
      <w:bookmarkEnd w:id="427"/>
      <w:r>
        <w:rPr>
          <w:rtl w:val="true"/>
        </w:rPr>
        <w:t xml:space="preserve">( </w:t>
      </w:r>
      <w:r>
        <w:rPr>
          <w:rtl w:val="true"/>
        </w:rPr>
        <w:t>مجهز شدن جوانان به سلاح علم و دین</w:t>
      </w:r>
      <w:bookmarkEnd w:id="4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شدن جوانان به سلاح علم و دین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 طبقه جوان و روحانی و دانشگاهی، با کمال جدیت به تحصیل علم</w:t>
      </w:r>
      <w:bookmarkStart w:id="429" w:name="pg4529_36301"/>
    </w:p>
    <w:p>
      <w:pPr>
        <w:pStyle w:val="BookText"/>
        <w:rPr/>
      </w:pPr>
      <w:bookmarkEnd w:id="429"/>
      <w:r>
        <w:rPr>
          <w:rFonts w:ascii="IRNazanin" w:hAnsi="IRNazanin" w:eastAsia="IRNazanin"/>
          <w:color w:val="111111"/>
          <w:sz w:val="28"/>
          <w:sz w:val="28"/>
          <w:szCs w:val="28"/>
          <w:rtl w:val="true"/>
          <w:lang w:bidi="fa-IR"/>
        </w:rPr>
        <w:t>هر یک در محیط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زمزمه بسیار ناراحت کننده که اخیراً بین بعضی جوانان شایع شده که درس خواندن چه فایده ای دارد، مطلبی است انحرافی و مطمئناً یا از روی جهالت و بی خبری است و یا با سوء نیت و از القائات طاغوتی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ها خالی از مردانی دانشمند و متخصص شوند، اجانب منفعت طلب چون سرطان در تمام کشور ریشه دوانده و زمام امور اقتصادی و علمی ما را به دست می گیرند و سرپرستی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ما با این فکر غلط استثماری مبارزه کنند و بهترین و موثرترین راه مبارزه با اجنبی، مجهز شدن به سلاح علم دین و دنیاست و خالی کردن این سنگر و دعوت به خلع این سلاح، خیانت به اسلام و مملکت اسلامی است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430" w:name="__RefHeading___Toc855242_3644566090"/>
      <w:bookmarkStart w:id="431" w:name="_Toc171"/>
      <w:bookmarkEnd w:id="430"/>
      <w:r>
        <w:rPr>
          <w:rtl w:val="true"/>
        </w:rPr>
        <w:t xml:space="preserve">( </w:t>
      </w:r>
      <w:r>
        <w:rPr>
          <w:rtl w:val="true"/>
        </w:rPr>
        <w:t>ضرورت توسعه و اصلاح مراکز آموزشی و دانشگاه ها</w:t>
      </w:r>
      <w:bookmarkEnd w:id="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توسعه و اصلاح مراکز آموزشی و دانشگاه 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با تأییدات خداوند متعال و عنایت و دعای حضرت بقیه الله روحی لمقدمه الفداء دانشگاه ها و مدارس عالی کشور کار خود را در سطح وسیعی شروع کرده اند و حرکت سازندگی با تمام ابعادش در کشور اسلامی روبه گسترش است و مغزهای متعهد و متخصص به فعالیت های پر ارج خود ادامه می دهند، با اخراج کارشناسان خائن اجنبی و فرار کارشناسان غرب و شرق زده که کشور را وابسته به خارج در تمام ابعاد نموده بودند، نیاز مبرم به متخصصان متعهد و اسلام شناسان متخصص و مغزهای متفکر وطن خواه و نیروهای فعال ماهر و اساتید و مربیان و معلمان معتقد به اسلام و استقلال کشور در تمام کشور محسوس و در علوم دانشگاهی و فرهنگ مترقی محسوس تر می باشد و ضرورت توسعه و اصلاح مراکز</w:t>
      </w:r>
      <w:bookmarkStart w:id="432" w:name="pg4529_36302"/>
    </w:p>
    <w:p>
      <w:pPr>
        <w:pStyle w:val="BookText"/>
        <w:rPr/>
      </w:pPr>
      <w:bookmarkEnd w:id="432"/>
      <w:r>
        <w:rPr>
          <w:rFonts w:ascii="IRNazanin" w:hAnsi="IRNazanin" w:eastAsia="IRNazanin"/>
          <w:color w:val="111111"/>
          <w:sz w:val="28"/>
          <w:sz w:val="28"/>
          <w:szCs w:val="28"/>
          <w:rtl w:val="true"/>
          <w:lang w:bidi="fa-IR"/>
        </w:rPr>
        <w:t>آموزشی و انقلاب فرهنگی به معنای واقعی هر روز روشن تر می گردد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ما اصرار داریم به این که دانشگاه که مغز متفکر یک ملت است باید از وابستگی های به شرق و غرب کنار برود و نمی شود که کنار برود الا اینکه فرم اسلامی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متخصصینی در دانشگاه تربیت بشوند که برای ملت خودشان باشند نه برای کشاندن دانشگاه به طرف شرق یا به طرف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علم و صنعت و همه چیزها در خدمت ملت باشد، نه در خدمت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که در خدمت اجانب است ضررش از همه چیزها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علم مضر است، آن علمی است که برای ملت ها هلاکت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یک دانشگاهی داشته باشیم در خدمت خود ملت، در خدمت خود ایران، نه دانشگاهی داشته باشیم که در شعار این باشد که ما می خواهیم که ایران متمدن آباد داشته باشیم و رو به دروازه تمدن برویم و وقتی که واقعیتش را دیدیم و دیدید از همه جهات وابسته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دانشگاهی که ما را وابسته به خارح بکند، هر خارجی می خواهد باشد، ما با آن دانشگاه از اساس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دانشگاهی می خواهیم که ما را از وابستگی ها بیرون بیاورد، ما را مستقل بکند، تمام کشور ما را مستقل کند و از وابستگی ها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اساتید دانشگاهی را می خواهیم که آن اساتید بتوانند مغزهای جوانان ما را مستقل بار بیاورند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433" w:name="__RefHeading___Toc855244_3644566090"/>
      <w:bookmarkStart w:id="434" w:name="_Toc172"/>
      <w:bookmarkEnd w:id="433"/>
      <w:r>
        <w:rPr>
          <w:rtl w:val="true"/>
        </w:rPr>
        <w:t xml:space="preserve">( </w:t>
      </w:r>
      <w:r>
        <w:rPr>
          <w:rtl w:val="true"/>
        </w:rPr>
        <w:t>اسلام دین تخصص و علم</w:t>
      </w:r>
      <w:bookmarkEnd w:id="4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تخصص و علم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متخصص می خواهیم و اسلام با تخصص موافق است و اسلام در رأس</w:t>
      </w:r>
      <w:bookmarkStart w:id="435" w:name="pg4529_36303"/>
    </w:p>
    <w:p>
      <w:pPr>
        <w:pStyle w:val="BookText"/>
        <w:rPr/>
      </w:pPr>
      <w:bookmarkEnd w:id="435"/>
      <w:r>
        <w:rPr>
          <w:rFonts w:ascii="IRNazanin" w:hAnsi="IRNazanin" w:eastAsia="IRNazanin"/>
          <w:color w:val="111111"/>
          <w:sz w:val="28"/>
          <w:sz w:val="28"/>
          <w:szCs w:val="28"/>
          <w:rtl w:val="true"/>
          <w:lang w:bidi="fa-IR"/>
        </w:rPr>
        <w:t>ادیانی است که از علم و تخصص تمجید کرده و مردم را دعوت کرده است، حتی دعوت کرده است که هر جا یافتید علم را، حتی از هر کافری یافتید، آن را بگیرید، اما باید بگیرید و در خدمت اسلام و کشور باشد، نه علم را بگیرید و بر ضد کشور خودتان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تخصص هیچ مخالفتی نداریم و آن چیزی که ما با آن مخالفیم وابستگی مغزهای جوانان ما به خارج، شرق و غرب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سعی کنید از متخصصین متدین و متعهد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گفته ایم که ما متخصص می خواهیم، ولی متخصص متعهد، ولی دشمنان فریاد زدند که اینها با تخصص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متخصص منحرف از هر کسی خطرناک تر 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436" w:name="__RefHeading___Toc855246_3644566090"/>
      <w:bookmarkStart w:id="437" w:name="_Toc173"/>
      <w:bookmarkEnd w:id="436"/>
      <w:r>
        <w:rPr>
          <w:rtl w:val="true"/>
        </w:rPr>
        <w:t xml:space="preserve">( </w:t>
      </w:r>
      <w:r>
        <w:rPr>
          <w:rtl w:val="true"/>
        </w:rPr>
        <w:t>تخصص و تعهد دو شاخصه نیروهای کارآمد</w:t>
      </w:r>
      <w:bookmarkEnd w:id="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تعهد دو شاخصه نیروهای کارآمد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تخصصی پیدا می کنید باید آن بعد زهد و تعهد را در نظر داشته باشید، زیرا متخصص بدون تعهد اگر برای رژیمی ضرر نداشته باشد، نفعی هم ندارد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38" w:name="__RefHeading___Toc855248_3644566090"/>
      <w:bookmarkStart w:id="439" w:name="_Toc174"/>
      <w:bookmarkEnd w:id="438"/>
      <w:r>
        <w:rPr/>
        <w:t>6</w:t>
      </w:r>
      <w:r>
        <w:rPr>
          <w:rtl w:val="true"/>
        </w:rPr>
        <w:t xml:space="preserve">. </w:t>
      </w:r>
      <w:r>
        <w:rPr>
          <w:rtl w:val="true"/>
        </w:rPr>
        <w:t>حفظ آرامش، نظم و امنیت اقتصادی</w:t>
      </w:r>
      <w:bookmarkEnd w:id="439"/>
    </w:p>
    <w:p>
      <w:pPr>
        <w:pStyle w:val="Heading4"/>
        <w:numPr>
          <w:ilvl w:val="3"/>
          <w:numId w:val="1"/>
        </w:numPr>
        <w:rPr/>
      </w:pPr>
      <w:bookmarkStart w:id="440" w:name="__RefHeading___Toc855250_3644566090"/>
      <w:bookmarkStart w:id="441" w:name="_Toc175"/>
      <w:bookmarkEnd w:id="440"/>
      <w:r>
        <w:rPr>
          <w:rtl w:val="true"/>
        </w:rPr>
        <w:t>اشاره</w:t>
      </w:r>
      <w:bookmarkEnd w:id="4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آرامش، نظم و امنیت اقتصادی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ایجاد تحول اساسی در عرصه فعالیت های اقتصادی فراهم کردن بسترهای پیشرفت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به عنوان پیش شرط در برداشتن گام های پیشرفت اقتصادی ضروری است همانا ایجاد نظم و</w:t>
      </w:r>
      <w:bookmarkStart w:id="442" w:name="pg4529_36304"/>
    </w:p>
    <w:p>
      <w:pPr>
        <w:pStyle w:val="BookText"/>
        <w:rPr/>
      </w:pPr>
      <w:bookmarkEnd w:id="442"/>
      <w:r>
        <w:rPr>
          <w:rFonts w:ascii="IRNazanin" w:hAnsi="IRNazanin" w:eastAsia="IRNazanin"/>
          <w:color w:val="111111"/>
          <w:sz w:val="28"/>
          <w:sz w:val="28"/>
          <w:szCs w:val="28"/>
          <w:rtl w:val="true"/>
          <w:lang w:bidi="fa-IR"/>
        </w:rPr>
        <w:t>آرامش در محیط های کاری و امنیت اقتصادی در اذهان کارآفرینان و سرمایه 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مجموعه رهنمودهایشان بارها به این مسئله اشاره می کنند</w:t>
      </w:r>
      <w:r>
        <w:rPr>
          <w:rFonts w:eastAsia="IRNazanin" w:cs="IRNazanin"/>
          <w:color w:val="111111"/>
          <w:sz w:val="28"/>
          <w:szCs w:val="28"/>
          <w:rtl w:val="true"/>
          <w:lang w:bidi="fa-IR"/>
        </w:rPr>
        <w:t>.</w:t>
      </w:r>
    </w:p>
    <w:p>
      <w:pPr>
        <w:pStyle w:val="Heading4"/>
        <w:numPr>
          <w:ilvl w:val="3"/>
          <w:numId w:val="1"/>
        </w:numPr>
        <w:rPr/>
      </w:pPr>
      <w:bookmarkStart w:id="443" w:name="__RefHeading___Toc855252_3644566090"/>
      <w:bookmarkStart w:id="444" w:name="_Toc176"/>
      <w:bookmarkEnd w:id="443"/>
      <w:r>
        <w:rPr>
          <w:rtl w:val="true"/>
        </w:rPr>
        <w:t xml:space="preserve">( </w:t>
      </w:r>
      <w:r>
        <w:rPr>
          <w:rtl w:val="true"/>
        </w:rPr>
        <w:t>همه چیز در سایه آرامش</w:t>
      </w:r>
      <w:bookmarkEnd w:id="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سایه آرامش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آرامش نباشد کشاورزی نخواهد بود، اگر آرامش نباشد صنعت نخواهد راه افتاد، اگر آرامش نباشد اصلاحاتی که باید بشود و برای مستضعفین عمل بشود، نخواهد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ما الان مبتلا هستیم به گرفتاری های زیاد، به خرابی های زیاد که باید با دست قدرتمند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بشود، کوشش کنید که آرامش پیدا بشود در کشورتان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های رژیم با اسم های مختلف می خواهند آرامش نگذارند تحقق پیدا کند چون می بینند با آرامش ملت به حقوق خود می رسد و دست آنها کوتاه می شود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445" w:name="__RefHeading___Toc855254_3644566090"/>
      <w:bookmarkStart w:id="446" w:name="_Toc177"/>
      <w:bookmarkEnd w:id="445"/>
      <w:r>
        <w:rPr>
          <w:rtl w:val="true"/>
        </w:rPr>
        <w:t xml:space="preserve">( </w:t>
      </w:r>
      <w:r>
        <w:rPr>
          <w:rtl w:val="true"/>
        </w:rPr>
        <w:t>حفظ آرامش و مراعات نظم در هر جا وظیفه ملی</w:t>
      </w:r>
      <w:bookmarkEnd w:id="4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و مراعات نظم در هر جا وظیفه 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سراسر کشور، آنهایی که مشغول یک کار تولیدی هستند، اینها تمام، امروز هر کاری بکنند برای کشور خودشان و برای ملت خودشان است و باید با کمال فداکاری کارها را انجام بدهند و حفظ نظم را در همه جا بکنند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مطلب مهمی که باید کارگران کارخانه ها، کارگران معادن و همه کارگران در هر جا که</w:t>
      </w:r>
      <w:bookmarkStart w:id="447" w:name="pg4529_36305"/>
    </w:p>
    <w:p>
      <w:pPr>
        <w:pStyle w:val="BookText"/>
        <w:rPr/>
      </w:pPr>
      <w:bookmarkEnd w:id="447"/>
      <w:r>
        <w:rPr>
          <w:rFonts w:ascii="IRNazanin" w:hAnsi="IRNazanin" w:eastAsia="IRNazanin"/>
          <w:color w:val="111111"/>
          <w:sz w:val="28"/>
          <w:sz w:val="28"/>
          <w:szCs w:val="28"/>
          <w:rtl w:val="true"/>
          <w:lang w:bidi="fa-IR"/>
        </w:rPr>
        <w:t>هستند و کارمندان در هر جای کشور هستند، توجه به آن بکنند و آن این است که نظم را در هر جا که هست مراعات کنند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برای ما مهم است آرامش است در همه جا در سطح کشور، در بین کشاورزان، در بین کارخانه ها، در بین صاحبان صنایع</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همه قشرها الان موظفند که کوشش کنند برای حفظ آرامش و فعالیت کنند، بی کار ننشینند، فعالیت بکنند، کار بکنند، تا این که مملکت خودشان را نجات بدهند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448" w:name="__RefHeading___Toc855256_3644566090"/>
      <w:bookmarkStart w:id="449" w:name="_Toc178"/>
      <w:bookmarkEnd w:id="448"/>
      <w:r>
        <w:rPr>
          <w:rtl w:val="true"/>
        </w:rPr>
        <w:t xml:space="preserve">( </w:t>
      </w:r>
      <w:r>
        <w:rPr>
          <w:rtl w:val="true"/>
        </w:rPr>
        <w:t>سلب آرامش، خیانت به جمهوری اسلامی</w:t>
      </w:r>
      <w:bookmarkEnd w:id="4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آرامش، خیانت به جمهوری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جنجالی بپا کنند، آنها را نپذیرند و از تبلیغات سوء آنها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دعوت به بی کاری و کم کاری و هر دعوت به اعتصاب، خیانت به این کشور است و خیانت به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 دیروز نیست که دعوت می شدید شما به اعتصاب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عکس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اعتصاب، دعوت به کم کاری، دعوت به جنجال، دعوت به کارهای مخالف اسلام، به ضرر خود شما و به ضرر کشور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بیدار باشید و همه کارکنان و کارمندان در هر جای از کشور هستند باید بیدار باشند که دعوت های به اعتصاب را، دعوت های به کم کاری و بی کاری را، دعوت های به جنجال و امور خلاف نظم را نپذیرند، کنار بزنند آن اشخاصی را که می خواهند شما برای ملتتان 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کلی است برای شما</w:t>
      </w:r>
      <w:r>
        <w:rPr>
          <w:rFonts w:eastAsia="IRNazanin" w:cs="IRNazanin"/>
          <w:color w:val="111111"/>
          <w:sz w:val="28"/>
          <w:szCs w:val="28"/>
          <w:rtl w:val="true"/>
          <w:lang w:bidi="fa-IR"/>
        </w:rPr>
        <w:t>».</w:t>
      </w:r>
      <w:r>
        <w:rPr>
          <w:rStyle w:val="FootnoteAnchor"/>
          <w:rtl w:val="true"/>
        </w:rPr>
        <w:footnoteReference w:id="3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855258_3644566090"/>
      <w:bookmarkStart w:id="451" w:name="_Toc179"/>
      <w:bookmarkEnd w:id="450"/>
      <w:r>
        <w:rPr>
          <w:rtl w:val="true"/>
        </w:rPr>
        <w:t xml:space="preserve">( </w:t>
      </w:r>
      <w:r>
        <w:rPr>
          <w:rtl w:val="true"/>
        </w:rPr>
        <w:t>پیروزی نهضت نیازمند حفظ آرامش</w:t>
      </w:r>
      <w:bookmarkStart w:id="452" w:name="pg4529_36306"/>
      <w:bookmarkEnd w:id="451"/>
    </w:p>
    <w:p>
      <w:pPr>
        <w:pStyle w:val="BookText"/>
        <w:rPr/>
      </w:pPr>
      <w:bookmarkEnd w:id="4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نهضت نیازمند حفظ آرامش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در ایران احتیاج به آرامش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که این نهضت پیروز بشود، باید ما آرامش این مملکت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قشرها متوجه باشند که آرامش را حفظ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جان هم بیفتند و باید همه دلشان را یکی کنند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453" w:name="__RefHeading___Toc855260_3644566090"/>
      <w:bookmarkStart w:id="454" w:name="_Toc180"/>
      <w:bookmarkEnd w:id="453"/>
      <w:r>
        <w:rPr>
          <w:rtl w:val="true"/>
        </w:rPr>
        <w:t xml:space="preserve">( </w:t>
      </w:r>
      <w:r>
        <w:rPr>
          <w:rtl w:val="true"/>
        </w:rPr>
        <w:t>آرامش لازمه سرمایه گذاری</w:t>
      </w:r>
      <w:bookmarkEnd w:id="4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لازمه سرمایه گذاری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خانه هایشان مطمئن باشند، در زندگی شان، کسب و تجارتشان اطمینان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موظف است مردم را مطمئن نماید در همه چیز، در سرمایه هایشان، در کسب و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ندارد به آنها تعدی نماید و اگر کسی تعدی کرد تأدیب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طرف هم اگر کسانی که مخالف اسلام هستند بخواهند تجاهر به فسق نمایند، آنها هم تادیب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داخل ملت یک کرم زدگی پیدا نشود خارجی ها نمی توانند کاری انجام دهند و بحمدلله امروز ما از داخل اطمینان داریم و با این اطمینان باید به مردم خدمت کنیم و دیگر نباید بگوییم حال انقلاب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خدمت به مردم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خدمت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است که مردم مطمئن باشند و نسبت به همه چیزشان اطمینان داشته باشند، سرمایه هایشان را به کار انداخته و نسبت به آن اطمینان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کاسب نسبت به کسبش و اداری نسبت به اداره اش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از آمدن به وطن خود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بفهمند که در اینجا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آرامش مشغول به کار شوند و نترسند از این که یک وقت سرمایه هایشان را</w:t>
      </w:r>
      <w:bookmarkStart w:id="455" w:name="pg4529_36307"/>
    </w:p>
    <w:p>
      <w:pPr>
        <w:pStyle w:val="BookText"/>
        <w:rPr/>
      </w:pPr>
      <w:bookmarkEnd w:id="455"/>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بر آن نیستیم که سرمایه مردم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مردم مال خودشان است، آن را به کار بیندازند و کسب بکنند وکشور را اداره و تقویت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پشتیبان آنهاست و باید باشد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456" w:name="__RefHeading___Toc855262_3644566090"/>
      <w:bookmarkStart w:id="457" w:name="_Toc181"/>
      <w:bookmarkEnd w:id="456"/>
      <w:r>
        <w:rPr/>
        <w:t>7</w:t>
      </w:r>
      <w:r>
        <w:rPr>
          <w:rtl w:val="true"/>
        </w:rPr>
        <w:t xml:space="preserve">. </w:t>
      </w:r>
      <w:r>
        <w:rPr>
          <w:rtl w:val="true"/>
        </w:rPr>
        <w:t>تهیه طرح و برنامه مناسب</w:t>
      </w:r>
      <w:bookmarkEnd w:id="457"/>
    </w:p>
    <w:p>
      <w:pPr>
        <w:pStyle w:val="Heading4"/>
        <w:numPr>
          <w:ilvl w:val="3"/>
          <w:numId w:val="1"/>
        </w:numPr>
        <w:rPr/>
      </w:pPr>
      <w:bookmarkStart w:id="458" w:name="__RefHeading___Toc855264_3644566090"/>
      <w:bookmarkStart w:id="459" w:name="_Toc182"/>
      <w:bookmarkEnd w:id="458"/>
      <w:r>
        <w:rPr>
          <w:rtl w:val="true"/>
        </w:rPr>
        <w:t>اشاره</w:t>
      </w:r>
      <w:bookmarkEnd w:id="45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و برنامه مناسب</w:t>
      </w:r>
    </w:p>
    <w:p>
      <w:pPr>
        <w:pStyle w:val="BookText"/>
        <w:rPr/>
      </w:pPr>
      <w:r>
        <w:rPr>
          <w:rFonts w:ascii="IRNazanin" w:hAnsi="IRNazanin" w:eastAsia="IRNazanin"/>
          <w:color w:val="111111"/>
          <w:sz w:val="28"/>
          <w:sz w:val="28"/>
          <w:szCs w:val="28"/>
          <w:rtl w:val="true"/>
          <w:lang w:bidi="fa-IR"/>
        </w:rPr>
        <w:t>یکی از شرط های تحقق پیشرفت در هر زمینه ای برخورداری از طرح و برنامه مناسب و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طرح و برنامه هیچ کاری به سامان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برنامه ریزی نقشه راهی که باید طی شود تدوین می گردد و نیازها و زمان انجام هر یک از امور مشخص شده و اولویت بندی ها انجام می گیرد و مشکلات احتمالی که ممکن است در حین انجام کار پیش آید از قبل پیش بینی شده و برای حل و برطرف کردن آنها چاره اندیشی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توصیه هایی که حضرت امام رحمه الله به ویژه برای مسئولین بخش های گوناگون دارند توجه به تهیه برنامه و داشتن طرح برای کارها است</w:t>
      </w:r>
      <w:r>
        <w:rPr>
          <w:rFonts w:eastAsia="IRNazanin" w:cs="IRNazanin"/>
          <w:color w:val="111111"/>
          <w:sz w:val="28"/>
          <w:szCs w:val="28"/>
          <w:rtl w:val="true"/>
          <w:lang w:bidi="fa-IR"/>
        </w:rPr>
        <w:t>.</w:t>
      </w:r>
    </w:p>
    <w:p>
      <w:pPr>
        <w:pStyle w:val="Heading4"/>
        <w:numPr>
          <w:ilvl w:val="3"/>
          <w:numId w:val="1"/>
        </w:numPr>
        <w:rPr/>
      </w:pPr>
      <w:bookmarkStart w:id="460" w:name="__RefHeading___Toc855266_3644566090"/>
      <w:bookmarkStart w:id="461" w:name="_Toc183"/>
      <w:bookmarkEnd w:id="460"/>
      <w:r>
        <w:rPr>
          <w:rtl w:val="true"/>
        </w:rPr>
        <w:t xml:space="preserve">( </w:t>
      </w:r>
      <w:r>
        <w:rPr>
          <w:rtl w:val="true"/>
        </w:rPr>
        <w:t>اهمیت برنامه ریزی در مسائل کشور</w:t>
      </w:r>
      <w:bookmarkEnd w:id="4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برنامه ریزی در مسائل کشور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کلمه هم با این گروه هایی که در برنامه هستند،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برنامه از مهمات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بدون برنامه، یک کشوری بخواهد اداره بشود، نمی شود اداره بشود، باید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ها را باید با کمال دقت، اشخاصی که تخصص دارند، اشخاصی که توجه به مسائل سیاسی و مسائل اجتماعی و مسائل اسلامی دارند، اینها باید با کمال دقت بررسی کنند و متحداً با هم برنامه ریزی کنند و برای کشور راه برنامه ریزی، راهی باز می کند برای پیشبرد مقاصد کشور</w:t>
      </w:r>
      <w:r>
        <w:rPr>
          <w:rFonts w:eastAsia="IRNazanin" w:cs="IRNazanin"/>
          <w:color w:val="111111"/>
          <w:sz w:val="28"/>
          <w:szCs w:val="28"/>
          <w:rtl w:val="true"/>
          <w:lang w:bidi="fa-IR"/>
        </w:rPr>
        <w:t>».</w:t>
      </w:r>
      <w:r>
        <w:rPr>
          <w:rStyle w:val="FootnoteAnchor"/>
          <w:rtl w:val="true"/>
        </w:rPr>
        <w:footnoteReference w:id="303"/>
      </w:r>
      <w:bookmarkStart w:id="462" w:name="pg4529_36308"/>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پیشبرد اهداف و منافع ملت محروم ایران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ارتباط با مردم جهان و رسیدگی به مشکلات و مسائل مسلمانان و حمایت از مبارزان و گرسنگان و محرومان با تمام وجود تلاش نماییم</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463" w:name="__RefHeading___Toc855268_3644566090"/>
      <w:bookmarkStart w:id="464" w:name="_Toc184"/>
      <w:bookmarkEnd w:id="463"/>
      <w:r>
        <w:rPr>
          <w:rtl w:val="true"/>
        </w:rPr>
        <w:t xml:space="preserve">( </w:t>
      </w:r>
      <w:r>
        <w:rPr>
          <w:rtl w:val="true"/>
        </w:rPr>
        <w:t>ضرورت اصلاح برنامه ها و طرح های نامناسب</w:t>
      </w:r>
      <w:bookmarkEnd w:id="4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 برنامه ها و طرح های نامناسب</w:t>
      </w:r>
    </w:p>
    <w:p>
      <w:pPr>
        <w:pStyle w:val="BookText"/>
        <w:rPr/>
      </w:pPr>
      <w:r>
        <w:rPr>
          <w:rFonts w:ascii="IRNazanin" w:hAnsi="IRNazanin" w:eastAsia="IRNazanin"/>
          <w:color w:val="111111"/>
          <w:sz w:val="28"/>
          <w:sz w:val="28"/>
          <w:szCs w:val="28"/>
          <w:rtl w:val="true"/>
          <w:lang w:bidi="fa-IR"/>
        </w:rPr>
        <w:t>برنامه ها، برنامه های سابق نباشد و یک تحول در برنامه ها پیدا بشود و کوشش کنید که برنامه هایی که برای عقب نگه داشتن ما بوده است این برنامه ها تغییر کند؛ البته در موقعش ما کوشش می کنیم؛ اما شما الان باید کوشش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دیگران برای ما درست کردند ما نباید زیر بار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تغییرش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می خواهد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 جهت رفاه متناسب با وضع عامه مردم توأم با حفظ شعایر و ارزش های کامل اسلامی و پرهیز از تنگ نظری ها و افراط گرایی ها و نیز مبارزه با فرهنگ مصرفی که بزرگ ترین آفت یک جامعه انقلابی است و تشویق به تولیدات داخلی و برنامه ریزی در جهت توسعه صادرات و گسترش مبادی صدور کالا و خروج از تکیه به صادرات نفت و نیز آزادی واردات و صادرات و به طور کلی تجارت بر اساس قانون و با نظارت دولت در نوع و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انجام گیرد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465" w:name="__RefHeading___Toc855270_3644566090"/>
      <w:bookmarkStart w:id="466" w:name="_Toc185"/>
      <w:bookmarkEnd w:id="465"/>
      <w:r>
        <w:rPr>
          <w:rtl w:val="true"/>
        </w:rPr>
        <w:t xml:space="preserve">( </w:t>
      </w:r>
      <w:r>
        <w:rPr>
          <w:rtl w:val="true"/>
        </w:rPr>
        <w:t>ضرورت تهیه طرح های سازنده و متناسب با منافع محرومان</w:t>
      </w:r>
      <w:bookmarkEnd w:id="4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تهیه طرح های سازنده و متناسب با منافع محرومان</w:t>
      </w:r>
      <w:bookmarkStart w:id="467" w:name="pg4529_36309"/>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طرح ها و اصولاً تبیین جهت گیری اقتصاد اسلام در راستای حفظ منافع محرومین و گسترش مشارکت عمومی آنان و مبارزه اسلام با زراندوزان، بزرگ ترین هدیه و بشارت آزادی انسان از اسارت فقر و تهی دستی به شمار می رود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عهده علمای اسلام و محققین و کارشناسان اسلامی است که برای جای گزین کردن سیستم ناصحیح اقتصاد حاکم بر جهان اسلام، طرح ها و برنامه های سازنده و دربرگیرنده منافع محرومین و پا برهنه ها را ارائه دهند؛ و جهان مستضعفین و مسلمین را از تنگنا و فقر معیشت به در آورند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468" w:name="__RefHeading___Toc855272_3644566090"/>
      <w:bookmarkStart w:id="469" w:name="_Toc186"/>
      <w:bookmarkEnd w:id="468"/>
      <w:r>
        <w:rPr>
          <w:rtl w:val="true"/>
        </w:rPr>
        <w:t xml:space="preserve">( </w:t>
      </w:r>
      <w:r>
        <w:rPr>
          <w:rtl w:val="true"/>
        </w:rPr>
        <w:t>مجلس و تهیه طرح های راه گشای اسلامی</w:t>
      </w:r>
      <w:bookmarkEnd w:id="4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تهیه طرح های راه گشای اسلامی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خواسته ها و انتظارات اسلامی مردم از مجلس، رفع گرفتاری ها و محرومیت ها و دگرگونی در نظام پر پیچ و خم اداری کشور، از انتظارات به حقی است که باید آنها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نمایندگان محترم مجلس قبل از پرداختن به لوایح و تبصره ها و مواد غیر ضروری به فکر مسائل اصلی و کلیدی کشور باشند و بر اساس اسلام عزیز در کمیسیون ها با طرح قوانین و لوایح به سمتی حرکت کنند که مشکلات اساسی کشور مرتفع و سیاست های زیر بنایی کشور در امور فرهنگی و اقتصادی و اجتماعی و سیاسی در راستای کمک به محرومین و رفع استضعاف، مدون و به مورد</w:t>
      </w:r>
      <w:bookmarkStart w:id="470" w:name="pg4529_36310"/>
    </w:p>
    <w:p>
      <w:pPr>
        <w:pStyle w:val="BookText"/>
        <w:rPr/>
      </w:pPr>
      <w:bookmarkEnd w:id="470"/>
      <w:r>
        <w:rPr>
          <w:rFonts w:ascii="IRNazanin" w:hAnsi="IRNazanin" w:eastAsia="IRNazanin"/>
          <w:color w:val="111111"/>
          <w:sz w:val="28"/>
          <w:sz w:val="28"/>
          <w:szCs w:val="28"/>
          <w:rtl w:val="true"/>
          <w:lang w:bidi="fa-IR"/>
        </w:rPr>
        <w:t>اجرا درآید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471" w:name="__RefHeading___Toc855274_3644566090"/>
      <w:bookmarkStart w:id="472" w:name="_Toc187"/>
      <w:bookmarkEnd w:id="471"/>
      <w:r>
        <w:rPr>
          <w:rtl w:val="true"/>
        </w:rPr>
        <w:t xml:space="preserve">( </w:t>
      </w:r>
      <w:r>
        <w:rPr>
          <w:rtl w:val="true"/>
        </w:rPr>
        <w:t>لزوم نظارت بر برنامه ها توسط متخصصان</w:t>
      </w:r>
      <w:bookmarkEnd w:id="4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نظارت بر برنامه ها توسط متخصصان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روحانیون در شورای اقتصاد و برنامه ها نظارت می کنند، از باب این است که آنها به امور شرعی توجه دارند و نظارت آنها باعث می شود که طرحی که شما می دهید و برای تصویب به مجلس شورای اسلامی و شورای نگهبان می رود، رد نشود و در نتیجه، کارها آسان شود و شما در برنامه هایتان معطل نمانید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 نکته را عرض کنم و آن اینکه اگر برنامه ریزی را بدون نظارت روحانیون بکنند ـ یعنی، متخصصینی که از روحانیون هستند ـ این موجب این می شود که برنامه را که ریختید ببرید مجلس، مجلس رد کند؛ آنها قبول کردند، ببرید در کمیسیونی که تخصص در این امر دارند، آنها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بگذرد، ببرید در شورای نگهبان، آنجا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این می شود که کارها معطل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اجتماعاتی که می خواهید بکنید، روحانیونی که در این امر تخصص دارند، آنها را دعوت کنید که نظارت کنند که یک وقت ـ خدای نخواسته ـ بر خلاف اسلام چیزی واقع نشود، که اگر بر خلاف اسلام واقع بشود، جز اینکه شما زحمتتان هدر رفته است، کاری نکرده اید؛ برای اینکه بالاخره وقتی رسید به شورای نگهبان، شورای نگهبان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مدت ها زحمت کشیده اید زحمتتان از بین رفته است، دوباره از سر باید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اول یک کسی که تخصص داشته باشد در امور اسلامی و بینایی و توجه به مسائل کشور و به گرفتاری هایی که امروز ما در کشور داریم، توجه</w:t>
      </w:r>
      <w:bookmarkStart w:id="473" w:name="pg4529_36311"/>
    </w:p>
    <w:p>
      <w:pPr>
        <w:pStyle w:val="BookText"/>
        <w:rPr/>
      </w:pPr>
      <w:bookmarkEnd w:id="473"/>
      <w:r>
        <w:rPr>
          <w:rFonts w:ascii="IRNazanin" w:hAnsi="IRNazanin" w:eastAsia="IRNazanin"/>
          <w:color w:val="111111"/>
          <w:sz w:val="28"/>
          <w:sz w:val="28"/>
          <w:szCs w:val="28"/>
          <w:rtl w:val="true"/>
          <w:lang w:bidi="fa-IR"/>
        </w:rPr>
        <w:t>به این مسائل روی هم رفته داشته باشد، آن هم حاضر باشد و با شما کمک کند و نظارت کند تا اینکه مسائل مطابق ارزش 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مطابق شد، دیگر آسان می شود؛ مجلس که برود مجلس قبول می کند و شورای نگهبان هم که برود، شورای نگهبان هم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تند شدن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اسباب این می شود که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 که برنامه لازم داریم و محتاج است کشور ما به برنامه، چندین ماهی دست به دست برود، از این کانال رد بشود، آن کانال رد کنند تا آخر هم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متخصصین در اصل برنامه ریزی، متخصصین در امور اسلامی، اینها با هم مجتمع بشوند و برنامه را درست بکنند که مطابق ارزش های اسلامی باشد، آن وقت دیگر به زودی کار تمام می شود و بهتر هم خواهد شد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474" w:name="__RefHeading___Toc855276_3644566090"/>
      <w:bookmarkStart w:id="475" w:name="_Toc188"/>
      <w:bookmarkEnd w:id="474"/>
      <w:r>
        <w:rPr/>
        <w:t>8</w:t>
      </w:r>
      <w:r>
        <w:rPr>
          <w:rtl w:val="true"/>
        </w:rPr>
        <w:t xml:space="preserve">. </w:t>
      </w:r>
      <w:r>
        <w:rPr>
          <w:rtl w:val="true"/>
        </w:rPr>
        <w:t>تحمل سختی ها و صبر بر ناملایمات</w:t>
      </w:r>
      <w:bookmarkEnd w:id="475"/>
    </w:p>
    <w:p>
      <w:pPr>
        <w:pStyle w:val="Heading4"/>
        <w:numPr>
          <w:ilvl w:val="3"/>
          <w:numId w:val="1"/>
        </w:numPr>
        <w:rPr/>
      </w:pPr>
      <w:bookmarkStart w:id="476" w:name="__RefHeading___Toc855278_3644566090"/>
      <w:bookmarkStart w:id="477" w:name="_Toc189"/>
      <w:bookmarkEnd w:id="476"/>
      <w:r>
        <w:rPr>
          <w:rtl w:val="true"/>
        </w:rPr>
        <w:t>اشاره</w:t>
      </w:r>
      <w:bookmarkEnd w:id="47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سختی ها و صبر بر ناملایمات</w:t>
      </w:r>
    </w:p>
    <w:p>
      <w:pPr>
        <w:pStyle w:val="BookText"/>
        <w:rPr/>
      </w:pPr>
      <w:r>
        <w:rPr>
          <w:rFonts w:ascii="IRNazanin" w:hAnsi="IRNazanin" w:eastAsia="IRNazanin"/>
          <w:color w:val="111111"/>
          <w:sz w:val="28"/>
          <w:sz w:val="28"/>
          <w:szCs w:val="28"/>
          <w:rtl w:val="true"/>
          <w:lang w:bidi="fa-IR"/>
        </w:rPr>
        <w:t>اغلب انسان ، در مسیر تمامی هدف هایی که دارد کم و بیش با برخی ناملایمات و سختی ها روبه روست که چگونگی مواجهه او با این امور در کم و کیف دستیابی به هدف هایش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وی با صبر و تحمل با این پیش آمدها برخورد کرده و با استفاده از راه های معقول و منطقی نسبت به برطر ف کردن آنها اقدام کند، زمینه تحقق اهدافش را فراهم کرده است وگرنه چه بسا در اثر شتاب زدگی به گونه ای رفتار کند که برای همیشه از دستیابی به اهدافش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است که حضرت امام رحمه الله در جریان تعقیب اهداف مهم انقلاب اسلامی مردم و مسئولین را به صبر و بردباری در برابر سختی ها و مشکلات فرا می خوانند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855280_3644566090"/>
      <w:bookmarkStart w:id="479" w:name="_Toc190"/>
      <w:bookmarkEnd w:id="478"/>
      <w:r>
        <w:rPr>
          <w:rtl w:val="true"/>
        </w:rPr>
        <w:t xml:space="preserve">( </w:t>
      </w:r>
      <w:r>
        <w:rPr>
          <w:rtl w:val="true"/>
        </w:rPr>
        <w:t>اقتضای خردمندی تحمل مشکلات</w:t>
      </w:r>
      <w:bookmarkStart w:id="480" w:name="pg4529_36312"/>
      <w:bookmarkEnd w:id="479"/>
    </w:p>
    <w:p>
      <w:pPr>
        <w:pStyle w:val="BookText"/>
        <w:rPr/>
      </w:pPr>
      <w:bookmarkEnd w:id="4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خردمندی تحمل مشکلات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اقتضا می کند که ما الان مشکلات را تحمل کنیم، مردم مشکلات را تحمل کنند، مشکلات کمتر است از مشکلات ما تا زمان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مشکلات زمان رسول الله، آن مسئولیت رسول الله بدتر از این مسئولیتی است که 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طوری است که ما باید تحمل کنیم، مملکت ما دشمن دارد، یعنی دشمن ، دشمن ایران است، دشمن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امروز تحمل کنیم، صبر باید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 و من تاب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پیغمبر اکرم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واسطه این، آن هم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اینکه می دید نمی تواند استقامت کند، ما باید استقامت کنیم، باید حفظ کنیم، باید صبر کنیم</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481" w:name="__RefHeading___Toc855282_3644566090"/>
      <w:bookmarkStart w:id="482" w:name="_Toc191"/>
      <w:bookmarkEnd w:id="481"/>
      <w:r>
        <w:rPr>
          <w:rtl w:val="true"/>
        </w:rPr>
        <w:t xml:space="preserve">( </w:t>
      </w:r>
      <w:r>
        <w:rPr>
          <w:rtl w:val="true"/>
        </w:rPr>
        <w:t>پایداری و استقامت رمز پیروزی</w:t>
      </w:r>
      <w:bookmarkEnd w:id="4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 رمز پیروزی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یک آیه در دو سوره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سوره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می فرماید که استقامت داشته باش در آن اموری که مأموری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کسانی که برای شرافت خودشان، برای شرافت اهل ملت شان برای شرافت اسلام اموری را انجام می دهند کارهایی را انجام می دهند، اگر در دنبالش استقامت داشته باشند، پابرجا باشند، آنها را حوادث نلرزاند، اینها به مقاصد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استقامت یک امر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که خدای تبارک و تعالی به مسلمین داده است این است که باید در مأموریت های خودتان استقامت</w:t>
      </w:r>
      <w:bookmarkStart w:id="483" w:name="pg4529_36313"/>
    </w:p>
    <w:p>
      <w:pPr>
        <w:pStyle w:val="BookText"/>
        <w:rPr/>
      </w:pPr>
      <w:bookmarkEnd w:id="483"/>
      <w:r>
        <w:rPr>
          <w:rFonts w:ascii="IRNazanin" w:hAnsi="IRNazanin" w:eastAsia="IRNazanin"/>
          <w:color w:val="111111"/>
          <w:sz w:val="28"/>
          <w:sz w:val="28"/>
          <w:szCs w:val="28"/>
          <w:rtl w:val="true"/>
          <w:lang w:bidi="fa-IR"/>
        </w:rPr>
        <w:t>داشته باشید، پایداری داشته باشید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484" w:name="__RefHeading___Toc855284_3644566090"/>
      <w:bookmarkStart w:id="485" w:name="_Toc192"/>
      <w:bookmarkEnd w:id="484"/>
      <w:r>
        <w:rPr>
          <w:rtl w:val="true"/>
        </w:rPr>
        <w:t>(</w:t>
      </w:r>
      <w:r>
        <w:rPr>
          <w:rtl w:val="true"/>
        </w:rPr>
        <w:t>دعوت به صبر و استقامت در برابر ناملایمات و کمبودها</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صبر و استقامت در برابر ناملایمات و کمبودها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انقلاب آشفتگی دارد، بعد از انقلاب آشفتگی دارد، این آشفتگی ها را همه باید تحمل بکنند، شما در حد خودتان تحمل بکنید، کارگر در حد خودش تحمل بکند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بحمدلله همه چیز صحیح است، دولت دارد زحمت می کشد، کمبود هست اما کمبودی که اینجا هست همه جای دنیا هست، با این همه فشاری که به این ملت هست وبه این دولت هست و با این هم کارشکنی هایی که از همه جا نسبت به ایران هست مع ذلک ایران سرپای خودش ایستاده است و با قدرت پیش می رود و مسائل را حل می کند و ملت بدانند که باید صبر کنند در مسائل مشکل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عزیز باشید، بخواهید زیردست نباشید، بخواهید یک امریکایی نیاید به شما حکومت کند و بخواهید عزت خودتان را و اسلام را حفظ کنید، باید یک مقدار از آن زحمت هایی که پیغمبر اسلام تحمل کرد شما هم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آن زحمت هایی که علی بن ابیطالب سلام الله علیه تحمل کرد شما هم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شیعه او و امت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به این دولت و کمک کنید به این کشور و به این اسلامی که در کشور شما پای مبارکش را گذاشت</w:t>
      </w:r>
      <w:r>
        <w:rPr>
          <w:rFonts w:eastAsia="IRNazanin" w:cs="IRNazanin"/>
          <w:color w:val="111111"/>
          <w:sz w:val="28"/>
          <w:szCs w:val="28"/>
          <w:rtl w:val="true"/>
          <w:lang w:bidi="fa-IR"/>
        </w:rPr>
        <w:t>».</w:t>
      </w:r>
      <w:r>
        <w:rPr>
          <w:rStyle w:val="FootnoteAnchor"/>
          <w:rtl w:val="true"/>
        </w:rPr>
        <w:footnoteReference w:id="31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کارگران محترم و کشاورزان محترم، شما برادران که اساس اقتصاد</w:t>
      </w:r>
      <w:bookmarkStart w:id="486" w:name="pg4529_36314"/>
    </w:p>
    <w:p>
      <w:pPr>
        <w:pStyle w:val="BookText"/>
        <w:rPr/>
      </w:pPr>
      <w:bookmarkEnd w:id="486"/>
      <w:r>
        <w:rPr>
          <w:rFonts w:ascii="IRNazanin" w:hAnsi="IRNazanin" w:eastAsia="IRNazanin"/>
          <w:color w:val="111111"/>
          <w:sz w:val="28"/>
          <w:sz w:val="28"/>
          <w:szCs w:val="28"/>
          <w:rtl w:val="true"/>
          <w:lang w:bidi="fa-IR"/>
        </w:rPr>
        <w:t>ایران دست شماست در سابق تحت نظارت طاغوت بودید و کارهای شما نادیده گرفته می شد، اما امروز ان شاءالله در رژیم اسلامی هستید و اسلام به کارگر و کشاورز بسیار اهمیت می دهد، دولت در فکر شماست، ما دعاگوی شما و در فکر شما هستیم لکن خرابی ها به اندازه ای است که به این زودی ترمیم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به اندازه ای است که به این زودی از چنگال آن نمی توانیم خود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پنجاه سال تحت فشار طاغوت صبر کردید، اینک هم مقداری باید صبر کنید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487" w:name="__RefHeading___Toc855286_3644566090"/>
      <w:bookmarkStart w:id="488" w:name="_Toc193"/>
      <w:bookmarkEnd w:id="487"/>
      <w:r>
        <w:rPr>
          <w:rtl w:val="true"/>
        </w:rPr>
        <w:t xml:space="preserve">( </w:t>
      </w:r>
      <w:r>
        <w:rPr>
          <w:rtl w:val="true"/>
        </w:rPr>
        <w:t>هدف عالی نیازمند صبر انقلابی</w:t>
      </w:r>
      <w:bookmarkEnd w:id="4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عالی نیازمند صبر انقلابی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بزرگ، دارای اشکالات و گرفتاری های بزرگ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محروم و زجرکشیده انقلاب به اندازه پیامبران عظیم الشأن و پیغمبر بزرگ اسلام در طول زندگی خصوصاً سیزده سال قبل از هجرت رنج و زحمت متحمل نشده اند ولی چون هدف بزرگ بود با روی گشاده ، تحمل کردند و هدف انقلاب ما همان هدف پیامبر عظیم الشأن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تحمل انقلابی به پیش تا گسترش عدل الهی و اسلام عزیز</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489" w:name="__RefHeading___Toc855288_3644566090"/>
      <w:bookmarkStart w:id="490" w:name="_Toc194"/>
      <w:bookmarkEnd w:id="489"/>
      <w:r>
        <w:rPr>
          <w:rtl w:val="true"/>
        </w:rPr>
        <w:t xml:space="preserve">( </w:t>
      </w:r>
      <w:r>
        <w:rPr>
          <w:rtl w:val="true"/>
        </w:rPr>
        <w:t>نهراسیدن از مشکلات و کمبودها</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از مشکلات و کمبودها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مشکلات این همه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کمبودهایی هست و گرانی هم بسیار است و مردم از این ها ناراحتند ولی در کجا این کمبودها و گرانی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گرانی و کمبود هست ولی باید به خاطر اسلام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مردمی که در جنگ جوان می دهند، در مقابل این</w:t>
      </w:r>
      <w:bookmarkStart w:id="491" w:name="pg4529_36315"/>
    </w:p>
    <w:p>
      <w:pPr>
        <w:pStyle w:val="BookText"/>
        <w:rPr/>
      </w:pPr>
      <w:bookmarkEnd w:id="491"/>
      <w:r>
        <w:rPr>
          <w:rFonts w:ascii="IRNazanin" w:hAnsi="IRNazanin" w:eastAsia="IRNazanin"/>
          <w:color w:val="111111"/>
          <w:sz w:val="28"/>
          <w:sz w:val="28"/>
          <w:szCs w:val="28"/>
          <w:rtl w:val="true"/>
          <w:lang w:bidi="fa-IR"/>
        </w:rPr>
        <w:t>مشکلات که ناراحت نمی شوند، آنهایی که در جبهه ها هستند از مشکلات نمی هراسند و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جنگند و مبارزه می کنند در مقابل کمبودها صبر می کنند ولی آن عده ای که در کنار نشسته اند، آن عده ای که عیاشی می کردند و جلوی عیاشی هایشان گرفته شده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دولت را تضعیف می کنند و دائم می گویند کمبود هست، اینها هستند که مشغول تضعیف دولت هستند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 ها و کمبودها که لازمه هر انقلابی است و در انقلاب شما به برکت اسلامی و مردمی بودن از همه کمتر است، به خود سستی راه ندهید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492" w:name="__RefHeading___Toc855290_3644566090"/>
      <w:bookmarkStart w:id="493" w:name="_Toc195"/>
      <w:bookmarkEnd w:id="492"/>
      <w:r>
        <w:rPr>
          <w:rtl w:val="true"/>
        </w:rPr>
        <w:t xml:space="preserve">( </w:t>
      </w:r>
      <w:r>
        <w:rPr>
          <w:rtl w:val="true"/>
        </w:rPr>
        <w:t>تحمل مشکلات با انگیزه الهی</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با انگیزه الهی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عزیز ایران که حقا چهره منور تاریخ بزرگ اسلام در زمان معاصرند باید سعی کنند که سختی ها و فشارها را برای خدا پذیرا گردند تا مسئولان بالای کشور به وظیفه اساسی شان که نشر اسلام در جهان است برسند و از آنان بخواهند که تنها برادری و صمیمیت را در چهارچوب مصلحت اسلام و مسلمین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نداند مردم عزیز ما در سختی هستند و گرانی و کمبود بر طبقه مستضعف فشار می آورد، ولی هیچ کس هم نیست که نداند پشت کردن به فرهنگ دنیای دون امروز و پایه ریزی فرهنگی جدید بر مبنای اسلام در جهان و برخورد قاطع اسلامی با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سختی و شهادت و گرسنگی را به دنبال دارد و مردم ما این راه را خود انتخاب کرده اند و بهای آن را هم خواهند پرداخت و بر این امر هم افتخار</w:t>
      </w:r>
      <w:bookmarkStart w:id="494" w:name="pg4529_36316"/>
    </w:p>
    <w:p>
      <w:pPr>
        <w:pStyle w:val="BookText"/>
        <w:rPr/>
      </w:pPr>
      <w:bookmarkEnd w:id="494"/>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ریشه هایی است که دنبال هر انقلابی هست و باید تحمل کرد و تحمل در این امر هم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رسول صلی الله علیه و آله آن قدر تحمل کرد در مکه و آن قدر رنج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رنج که اصحاب ایشان بردند، آن همه رنج که لشکر ایشان برد، این حال برای ما این قدرها تا حالا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الگوی خودمان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 که خودمان را امت پیغمبر اکرم می دانیم و شیعه ائمه معصومین می دانیم، باید ببینیم که آنها در مدت زندگی شان برای اسلام تحمل چه ناروایی ها، چه گرفتاری ها تحمل کرده اند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495" w:name="__RefHeading___Toc855292_3644566090"/>
      <w:bookmarkStart w:id="496" w:name="_Toc196"/>
      <w:bookmarkEnd w:id="495"/>
      <w:r>
        <w:rPr>
          <w:rtl w:val="true"/>
        </w:rPr>
        <w:t xml:space="preserve">( </w:t>
      </w:r>
      <w:r>
        <w:rPr>
          <w:rtl w:val="true"/>
        </w:rPr>
        <w:t>تحمل سختی ها، لازمه انقلابی بودن</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ها، لازمه انقلابی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انقلابی تا به حال صورت نگرفته است که دو سه سال این قدر نتیجه داده باشد بر حسب قواعدی که در دنیا هست بعد از هر انقلابی هزاران گرفتاری و مشکلات و قحطی پیش می آید ولی بحمدالله در ایران این قضایا نیست و ملت ما هم برای شکم قیام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به مردم گوش زد کنید که لازمه انقلابی بودن، تحمل سختی هاست و اگرچه ما خسارت زیاد دیده ایم لکن این خسارت ها آیا به آن همه عظمت های انقلابی نمی ارزد؟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497" w:name="__RefHeading___Toc855294_3644566090"/>
      <w:bookmarkStart w:id="498" w:name="_Toc197"/>
      <w:bookmarkEnd w:id="497"/>
      <w:r>
        <w:rPr>
          <w:rtl w:val="true"/>
        </w:rPr>
        <w:t xml:space="preserve">( </w:t>
      </w:r>
      <w:r>
        <w:rPr>
          <w:rtl w:val="true"/>
        </w:rPr>
        <w:t>عزت ره آورد صبر و تحمل</w:t>
      </w:r>
      <w:bookmarkEnd w:id="4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ره آورد صبر و تحمل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انقلاب ها کمبود دارد، انقلاب ها زحمت دارد، بخواهید آدم باشید باید زحمت بکشید، بخواهید ارزش انسانی خودتان را حفظ کنید</w:t>
      </w:r>
      <w:bookmarkStart w:id="499" w:name="pg4529_36317"/>
    </w:p>
    <w:p>
      <w:pPr>
        <w:pStyle w:val="BookText"/>
        <w:rPr/>
      </w:pPr>
      <w:bookmarkEnd w:id="499"/>
      <w:r>
        <w:rPr>
          <w:rFonts w:ascii="IRNazanin" w:hAnsi="IRNazanin" w:eastAsia="IRNazanin"/>
          <w:color w:val="111111"/>
          <w:sz w:val="28"/>
          <w:sz w:val="28"/>
          <w:szCs w:val="28"/>
          <w:rtl w:val="true"/>
          <w:lang w:bidi="fa-IR"/>
        </w:rPr>
        <w:t>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سرفراز در دنیا باشید این زحمت دارد، بی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تحت سلطه همه بیرون بروید و خودتان باشید این ارزش دارد، یک ارزش انسانی است، یک شرافت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دارد، این گرانی دارد، این کمبود دارد، این جهاد دارد، این دفاع دارد، این شهادت دارد، این برای ارزش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نشسته اند کنار و می خوابند و می خورند و زندگی حیوانی دارند و نق می زنند به این کشور، آنها یک قدر توجه کنند، از خواب بیدار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هی نق می زنند که اینجاش چه جوری است، آنجاش چه جوری است، این ها نمی فهمند که ما در چه حالی هستیم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محاصره اقتصادی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بفهمید که وضعیت ما امروز این است و این وضعیت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این زودی درست نمی شود، لکن می شود صبر کرد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مهیا کنید برای ساختن کشورتان و ارزش دارد که ما یک ده سال، پانزده سال زحمت بکشیم و رنج ببریم و کشورمان مستقل بشود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500" w:name="__RefHeading___Toc855296_3644566090"/>
      <w:bookmarkStart w:id="501" w:name="_Toc198"/>
      <w:bookmarkEnd w:id="500"/>
      <w:r>
        <w:rPr>
          <w:rtl w:val="true"/>
        </w:rPr>
        <w:t xml:space="preserve">( </w:t>
      </w:r>
      <w:r>
        <w:rPr>
          <w:rtl w:val="true"/>
        </w:rPr>
        <w:t>تحمل کمبودها برای حفظ شرف و آبرو تا پای جان</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کمبودها برای حفظ شرف و آبرو تا پای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داده اند، تحمل تمام کمبودها را برای حفظ شرف و آبروی خویش خواهند نمود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 جهان خوار باید بداند که ملت عزیز و خمینی تا نابودی کامل منافعش او را راحت نخواهند گذاشت و تا قطع هر دو دست آن به مبارزه</w:t>
      </w:r>
      <w:bookmarkStart w:id="502" w:name="pg4529_36318"/>
    </w:p>
    <w:p>
      <w:pPr>
        <w:pStyle w:val="BookText"/>
        <w:rPr/>
      </w:pPr>
      <w:bookmarkEnd w:id="502"/>
      <w:r>
        <w:rPr>
          <w:rFonts w:ascii="IRNazanin" w:hAnsi="IRNazanin" w:eastAsia="IRNazanin"/>
          <w:color w:val="111111"/>
          <w:sz w:val="28"/>
          <w:sz w:val="28"/>
          <w:szCs w:val="28"/>
          <w:rtl w:val="true"/>
          <w:lang w:bidi="fa-IR"/>
        </w:rPr>
        <w:t>خدایی خود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همان گونه که نشان داده اند، تحمل تمام کمبودها را برای حفظ شرف و آبروی خویش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مقاوم ما از روز اول مبارزه می دانست که با تمام قدرت ها و ابرقدرت ها دست به گریبان است و باید بداند که تمام ایادی داخلی و خارجی قدرت ها و ابر قدرت ها خصوصاً امریکای جنایت کار برای شکست ما از تمام امکاناتش استفاده خواهد نمود ولی چاره چیست که کوه مصیبت ها در مقابل حیثیت اسلامی ایرانی ما چون کاهی است و مردم باید خود را آماده این درگیری حسینی تا پیروزی کامل بنمایند که مرگ سرخ به مراتب بهتر از زندگی سیاه است و ما امروز به انتظار شهادت نشسته ایم تا فردا فرزندانمان در مقابل کفر جهانی با سرافرازی بایستند و بار مسئولیت استقلال واقعی را در تمامی ابعادش به دوش کشند و با افتخار پیام رهایی مستضعفین را در جهان سر دهند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503" w:name="__RefHeading___Toc855298_3644566090"/>
      <w:bookmarkStart w:id="504" w:name="_Toc199"/>
      <w:bookmarkEnd w:id="503"/>
      <w:r>
        <w:rPr>
          <w:rtl w:val="true"/>
        </w:rPr>
        <w:t xml:space="preserve">( </w:t>
      </w:r>
      <w:r>
        <w:rPr>
          <w:rtl w:val="true"/>
        </w:rPr>
        <w:t>تحمل مشکلات لازمه استقلال</w:t>
      </w:r>
      <w:bookmarkEnd w:id="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لازمه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ارتباطتان را از دنیا قطع نکنید، این ارتباطی که شما را به انزوای حقیقی می کشد، نمی توانید خودتان اهل صنعت بشوید و نمی توانید مملکت تان صنعتی بشود، نمی توانید مستقل باشید و نمی توانید آزاد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انزوا از نعمت های بزرگ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چند سال باید سختی را تحمل کنیم ـ سختی هم خیلی نیست ـ تحمل کنیم تا بتوانیم خودمان سرپای خودمان بایستیم و آدم باشیم</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505" w:name="__RefHeading___Toc855300_3644566090"/>
      <w:bookmarkStart w:id="506" w:name="_Toc200"/>
      <w:bookmarkEnd w:id="505"/>
      <w:r>
        <w:rPr>
          <w:rtl w:val="true"/>
        </w:rPr>
        <w:t xml:space="preserve">( </w:t>
      </w:r>
      <w:r>
        <w:rPr>
          <w:rtl w:val="true"/>
        </w:rPr>
        <w:t>صبر و تحمل ابزار حفظ انقلاب و اهداف بزرگ آن</w:t>
      </w:r>
      <w:bookmarkEnd w:id="5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ابزار حفظ انقلاب و اهداف بزرگ آن</w:t>
      </w:r>
      <w:bookmarkStart w:id="507" w:name="pg4529_36319"/>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ملت عزیز بزرگوار، همه چیز خودتان را برای رضای خداوند تعالی در طبق اخلاص نهادید و این مائده بزرگ آسمانی را به 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این متاع محتاج به صبر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که شاید اکثر آنها از قشر مرفه وابسته به رژیم سابق باشند با شایعه ها و دروغ ها و فریب ها می خواهند شما را سست کنند و این متاع را که با خون شهدا و جوانان عزیز به دست آوردید از شما سلب کنند و با اسم کمبود بنزین و نفت و قند و شکر و از این قبیل، شما را نسبت به حکومت جمهوری اسلامی دلسرد کنند و ضربه آخر خود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قبیل شایعه و فریب ضربه ای است به شرافت انسانی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گمان کرده اند که شما، جوانان و عزیزان خود را در راه نفت و بنزین داده اید و به اسلام و میهن عزیز خود برای پر کردن شکم خود خدمت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که دشمن عزت و شرافت شما هستند از خود برانید و مجال ندهید که توطئه های آنان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صدر اسلام و مجاهدت پیغمبر عظیم الشأن و یاران بزرگوار او نظر کنید که با چه زحمات و کمبودهایی مواجه بودند و چگونه با نثار جان و خون اسلام را به ثمر رساندند و با پیروی از آن بزرگواران اسلام را تقویت کنید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508" w:name="__RefHeading___Toc855302_3644566090"/>
      <w:bookmarkStart w:id="509" w:name="_Toc201"/>
      <w:bookmarkEnd w:id="508"/>
      <w:r>
        <w:rPr>
          <w:rtl w:val="true"/>
        </w:rPr>
        <w:t xml:space="preserve">( </w:t>
      </w:r>
      <w:r>
        <w:rPr>
          <w:rtl w:val="true"/>
        </w:rPr>
        <w:t>حفظ ثمره انقلاب در گرو صبر و استقامت</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ثمره انقلاب در گرو صبر و استقامت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دنیا اعمال ما و شما را زیر ذره بین گذاشته است تا ببیند چکاره ایم و چقدر توان مقابله با مشکلات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 پیر شما خمینی از تمامی شما کارگران و صنعتگران و متخصصان می خواهد که با تمام قدرت مواظب باشید که دوباره مردم ما گرفتار ابرقدرت ها و قدرت ها نشوند، مشکلات پس از جنگ یکی پس از دیگری رخ می نمایاند و نظام نوپای ما ان شاءالله</w:t>
      </w:r>
      <w:bookmarkStart w:id="510" w:name="pg4529_36320"/>
    </w:p>
    <w:p>
      <w:pPr>
        <w:pStyle w:val="BookText"/>
        <w:rPr/>
      </w:pPr>
      <w:bookmarkEnd w:id="510"/>
      <w:r>
        <w:rPr>
          <w:rFonts w:ascii="IRNazanin" w:hAnsi="IRNazanin" w:eastAsia="IRNazanin"/>
          <w:color w:val="111111"/>
          <w:sz w:val="28"/>
          <w:sz w:val="28"/>
          <w:szCs w:val="28"/>
          <w:rtl w:val="true"/>
          <w:lang w:bidi="fa-IR"/>
        </w:rPr>
        <w:t>در مقابل آنها چون کوه ایستاده است و مردم عزیز زیر فشار چرخ های زندگی و اقتصادی همان گونه که تا به حال برای خدا و دین او مقاومت کرده اند، بعد از این نیز با تمام توان استقامت می کنند والا همه زحمات این سالیان پردرد و اضطراب و افتخار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مردم در وضع فعلی یکی از عوامل پیروزی آنان بر باطل است و مردم تصور نکنند ایادی نفوذی استکبار و امریکا دست از شیطنت برداشته اند، در هرجا و در هر مقوله ای احتمال حضور و کارشکنی آنان هست، باید با دقت مراقب بود که نکند دستی در کار باشد که تبلیغ کند جنگ تمام شد و وضع کشور فرق نکرد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511" w:name="__RefHeading___Toc855304_3644566090"/>
      <w:bookmarkStart w:id="512" w:name="_Toc202"/>
      <w:bookmarkEnd w:id="511"/>
      <w:r>
        <w:rPr>
          <w:rtl w:val="true"/>
        </w:rPr>
        <w:t xml:space="preserve">( </w:t>
      </w:r>
      <w:r>
        <w:rPr>
          <w:rtl w:val="true"/>
        </w:rPr>
        <w:t>استقامت در برابر محاصره اقتصادی</w:t>
      </w:r>
      <w:bookmarkEnd w:id="5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برابر محاصره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از اقدام نظامی می ترسیم و نه از محاصره اقتصادی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دیگر چسبیده اند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بسیارخوب محاصره اقتصادی بکنید ببینیم چه می کنید، اینها حرف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 کمبودی دارد، جنگ ها شهادت دارد، جنگ ها خوف دارد برای بسیاری، جنگ ها گرسنگی دارد، جنگ ها گرانی دارد، جنگ ها خرابی دارد و همه چیزهایی که لوازم جنگ است، خصوصاً جنگی که در ایران پیش آمده است و خصوصاً نهضتی که ایران کرده است که موجب این شده است که قدرت های بزرگ در مقابل او دست به یک توطئه ها زده اند و می زنند که محاصره اقتصادی یکی از آنهاست، جنگ این معانی را دارد و شما که</w:t>
      </w:r>
      <w:bookmarkStart w:id="513" w:name="pg4529_36321"/>
    </w:p>
    <w:p>
      <w:pPr>
        <w:pStyle w:val="BookText"/>
        <w:rPr/>
      </w:pPr>
      <w:bookmarkEnd w:id="513"/>
      <w:r>
        <w:rPr>
          <w:rFonts w:ascii="IRNazanin" w:hAnsi="IRNazanin" w:eastAsia="IRNazanin"/>
          <w:color w:val="111111"/>
          <w:sz w:val="28"/>
          <w:sz w:val="28"/>
          <w:szCs w:val="28"/>
          <w:rtl w:val="true"/>
          <w:lang w:bidi="fa-IR"/>
        </w:rPr>
        <w:t>می خواهید کشور خودتان را نجات بدهید، شمایی که قیام کردید و قریب صدهزار کشته دادید و قریب بیشتر از صد هزار، بیشتر از صدهزار معلول داشتید تا پیروز شدید و به اینجا رسیدید، باید استقامت داشته باشید، پایداری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متاعی که گیر شما افتاده است در دنیا نظیر ندارد، دیگران به این متاع نرسیدند، آزادی که شما پیدا کردید دیگران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حفظش و نگهداریش، این استقلال حفظ و نگهداریش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پایدار باشید، از این که بنزین کم است نباید بلرزید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ملت باید توجه کند به این مسایل، اشخاصی که تبلیغات سوء می کنند و از کمبود به گوش شما می خوانند این اشخاص، اشخاصی هستند که می خواهند این پیروزی را از دست شما بگیرند، می خواهند استقامت را از دست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یا حرف مفسدین را بشنوید یا حرف خدای تبارک و تعالی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فَاسْتَقِمْ کَمَا أُمِرْتَ وَمَن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مأموریم، همه مأمور هستیم که استقامت کنیم و پایدار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گرانی نترسید، از کمبود نترسید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خیال نکند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حصر اقتصادی می تواند کاری بکند، ملتی که روزه می گیرد، ملتی که شهادت را قبول کرده از این چیزها دیگر نمی ترسد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514" w:name="__RefHeading___Toc855306_3644566090"/>
      <w:bookmarkStart w:id="515" w:name="_Toc203"/>
      <w:bookmarkEnd w:id="514"/>
      <w:r>
        <w:rPr/>
        <w:t>9</w:t>
      </w:r>
      <w:r>
        <w:rPr>
          <w:rtl w:val="true"/>
        </w:rPr>
        <w:t xml:space="preserve">. </w:t>
      </w:r>
      <w:r>
        <w:rPr>
          <w:rtl w:val="true"/>
        </w:rPr>
        <w:t>مشارکت مردم</w:t>
      </w:r>
      <w:bookmarkEnd w:id="515"/>
    </w:p>
    <w:p>
      <w:pPr>
        <w:pStyle w:val="Heading4"/>
        <w:numPr>
          <w:ilvl w:val="3"/>
          <w:numId w:val="1"/>
        </w:numPr>
        <w:rPr/>
      </w:pPr>
      <w:bookmarkStart w:id="516" w:name="__RefHeading___Toc855308_3644566090"/>
      <w:bookmarkStart w:id="517" w:name="_Toc204"/>
      <w:bookmarkEnd w:id="516"/>
      <w:r>
        <w:rPr>
          <w:rtl w:val="true"/>
        </w:rPr>
        <w:t>اشاره</w:t>
      </w:r>
      <w:bookmarkEnd w:id="51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مردم</w:t>
      </w:r>
      <w:bookmarkStart w:id="518" w:name="pg4529_36322"/>
    </w:p>
    <w:p>
      <w:pPr>
        <w:pStyle w:val="BookText"/>
        <w:rPr/>
      </w:pPr>
      <w:bookmarkEnd w:id="518"/>
      <w:r>
        <w:rPr>
          <w:rFonts w:ascii="IRNazanin" w:hAnsi="IRNazanin" w:eastAsia="IRNazanin"/>
          <w:color w:val="111111"/>
          <w:sz w:val="28"/>
          <w:sz w:val="28"/>
          <w:szCs w:val="28"/>
          <w:rtl w:val="true"/>
          <w:lang w:bidi="fa-IR"/>
        </w:rPr>
        <w:t>موضوع مشارکت مردم در اقتصاد هر چند در تمام نظام های اقتصادی مطرح است، اصولاً مردم و دولت دو نیروی عمده و مؤثر در اقتصاد همه کشورها می باشند بدون مشارکت آنها اقتصاد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کم و کیف مشارکت هر یک از آنها در هر یک از نظام ها با نظام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رهنمودهای حضرت امام رحمه الله به موضوع مشارکت مردم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که مراد ایشان از مردم و یا بخش های خصوصی چه کسانی هستند و حوزه فعالیت و نقش آفرینی آنها تا کجاست و حدود آن چه مقدار است جای دقت و تأمل دارد</w:t>
      </w:r>
      <w:r>
        <w:rPr>
          <w:rFonts w:eastAsia="IRNazanin" w:cs="IRNazanin"/>
          <w:color w:val="111111"/>
          <w:sz w:val="28"/>
          <w:szCs w:val="28"/>
          <w:rtl w:val="true"/>
          <w:lang w:bidi="fa-IR"/>
        </w:rPr>
        <w:t>.</w:t>
      </w:r>
    </w:p>
    <w:p>
      <w:pPr>
        <w:pStyle w:val="Heading4"/>
        <w:numPr>
          <w:ilvl w:val="3"/>
          <w:numId w:val="1"/>
        </w:numPr>
        <w:rPr/>
      </w:pPr>
      <w:bookmarkStart w:id="519" w:name="__RefHeading___Toc855310_3644566090"/>
      <w:bookmarkStart w:id="520" w:name="_Toc205"/>
      <w:bookmarkEnd w:id="519"/>
      <w:r>
        <w:rPr>
          <w:rtl w:val="true"/>
        </w:rPr>
        <w:t xml:space="preserve">( </w:t>
      </w:r>
      <w:r>
        <w:rPr>
          <w:rtl w:val="true"/>
        </w:rPr>
        <w:t>ضرورت پشتیبانی از همکاری مردم</w:t>
      </w:r>
      <w:bookmarkEnd w:id="5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پشتیبانی از همکاری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پشتیبانی نمی شود کار کرد و پشتیبانی هم به این نیست که مردم الله اکبر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پشتیبانی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این است که مردم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این است که در تجارت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مجال به آنها بدهید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طور امور که مردم ازشان کار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پشتیبانی این است که خود آنها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عمل بشود هم سرمایه هایی که ممکن است نیاورده باشند وارد می شود در بازار، و هم در بانک ها، هم مردم کمک کار می شوند و مطمئن می شوند و هم اشخاصی که خیال می کنند جمهوری اسلامی نمی خواهد برای مردم کار کند، می فهمند که کار می کند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521" w:name="__RefHeading___Toc855312_3644566090"/>
      <w:bookmarkStart w:id="522" w:name="_Toc206"/>
      <w:bookmarkEnd w:id="521"/>
      <w:r>
        <w:rPr>
          <w:rtl w:val="true"/>
        </w:rPr>
        <w:t xml:space="preserve">( </w:t>
      </w:r>
      <w:r>
        <w:rPr>
          <w:rtl w:val="true"/>
        </w:rPr>
        <w:t>هشدار نسبت به کنار نشستن مردم</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کنار نشستن مردم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مسئولیت به عهده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اگر کنار بنشینند، اشخاص مؤمن، اشخاص متعهد کنار بنشینند، و اشخاصی که نقشه کشیده اند برای این</w:t>
      </w:r>
      <w:bookmarkStart w:id="523" w:name="pg4529_36323"/>
    </w:p>
    <w:p>
      <w:pPr>
        <w:pStyle w:val="BookText"/>
        <w:rPr/>
      </w:pPr>
      <w:bookmarkEnd w:id="523"/>
      <w:r>
        <w:rPr>
          <w:rFonts w:ascii="IRNazanin" w:hAnsi="IRNazanin" w:eastAsia="IRNazanin"/>
          <w:color w:val="111111"/>
          <w:sz w:val="28"/>
          <w:sz w:val="28"/>
          <w:szCs w:val="28"/>
          <w:rtl w:val="true"/>
          <w:lang w:bidi="fa-IR"/>
        </w:rPr>
        <w:t>مملکت از چپ و راست، آنها وارد بشوند در مجلس، تمام مسئولیت به عهده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برضد اسلام بردارند، در نامه اعمال ملت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انجام بدهند مسئولیتش متوجه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سرنوشت اسلام و سرنوشت مسلمین در ایران و سرنوشت کشور ما به دست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مسامحه کنند در این امر، اهمال کنند، نروند و رأی ندهند، مسئولیت متوجه خود آنهاست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بروند و در تشخیص مسامحه کنند و اشخاص متعهد مسلم، کسانی که برای کشور و برای اهالی کشور ارج قائل هستند، کسانی که نمی خواهند زمام امور کشور ما به دست چپ بیفتد یا به دست راست بیفتد، این اشخاص را چنانچه تعیین کنند، به تکلیف خودشان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مسامحه در این امر کنند و آنها پیش ببرند، آنهایی که می خواهند ما را به زنجیر چپ و راست بپیوندند و ما را اسیر کنند در دست قدرت های بزرگ، اگر آنها پیش ببرند و شما ساکت باشید، تمام مسئولیت متوجه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مسئولیت بزرگی به عهده همه ماست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24" w:name="__RefHeading___Toc855314_3644566090"/>
      <w:bookmarkStart w:id="525" w:name="_Toc207"/>
      <w:bookmarkEnd w:id="524"/>
      <w:r>
        <w:rPr>
          <w:rtl w:val="true"/>
        </w:rPr>
        <w:t xml:space="preserve">( </w:t>
      </w:r>
      <w:r>
        <w:rPr>
          <w:rtl w:val="true"/>
        </w:rPr>
        <w:t>تجربه مشروطیت و نتیجه کناره گیری مردم</w:t>
      </w:r>
      <w:bookmarkEnd w:id="5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مشروطیت و نتیجه کناره گیری مردم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مؤمنین کنار بروند، آنهایی که متعهد به اسلام هستند کنار بروند و اینها بیایند و قبضه</w:t>
      </w:r>
      <w:bookmarkStart w:id="526" w:name="pg4529_36324"/>
    </w:p>
    <w:p>
      <w:pPr>
        <w:pStyle w:val="BookText"/>
        <w:rPr/>
      </w:pPr>
      <w:bookmarkEnd w:id="526"/>
      <w:r>
        <w:rPr>
          <w:rFonts w:ascii="IRNazanin" w:hAnsi="IRNazanin" w:eastAsia="IRNazanin"/>
          <w:color w:val="111111"/>
          <w:sz w:val="28"/>
          <w:sz w:val="28"/>
          <w:szCs w:val="28"/>
          <w:rtl w:val="true"/>
          <w:lang w:bidi="fa-IR"/>
        </w:rPr>
        <w:t>کنند، مثل صدر مشروطه که رفتند کنار اشخاصی که متعهد بودند، و قبضه کردند مشروطه را آنهایی که متعهد به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آنجا کشاندند که همه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صدر مشروطه علما آمده بودند در میدان، مؤمنین آمده بودند، روشن فکرهای متعهد آمده بودند و مسلمان های متعهد آمده بودند و قبضه کرده بودند مجلس را، و نگذاشته بودند که دیگران بیایند مجلس را بگیرند، ما به این روزگار نمی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مملکتمان خراب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عزتمان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شیاطینی که در آن وقت بودند، بیخ گوش اینها خوانده اند که شما در سیاست داخل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سیاست چه و آنها باور کردند که خیرخواهند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مسائل ممکن است در یک قشرهایی پیش بیاید، که بگویند ما چه کار داریم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مال اشخاصی است که خودشان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بدانند که همه تان مسئولید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27" w:name="__RefHeading___Toc855316_3644566090"/>
      <w:bookmarkStart w:id="528" w:name="_Toc208"/>
      <w:bookmarkEnd w:id="527"/>
      <w:r>
        <w:rPr>
          <w:rtl w:val="true"/>
        </w:rPr>
        <w:t xml:space="preserve">( </w:t>
      </w:r>
      <w:r>
        <w:rPr>
          <w:rtl w:val="true"/>
        </w:rPr>
        <w:t>اصلاحات در گرو مشارکت عمومی</w:t>
      </w:r>
      <w:bookmarkEnd w:id="5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گرو مشارکت عمومی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کار یک جمهوری اسلامی، تأمین استقلال مملکت و آزادی ملت ها و مبارزه با فساد و فحشا و تنظیم و تدوین قوانین است که در همه زمینه های اقتصادی، سیاسی، اجتماعی و فرهنگی با توجه به معیارهای اسلامی، اصلاحات لازم را به عمل آورد که این اصلاحات با مشارکت کامل همه مردم خواهد بود و هدفش قبل از هر چیز از بین بردن فقر و اصلاح شرایط زندگی برای اکثریت قاطع مردم ماست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529" w:name="__RefHeading___Toc855318_3644566090"/>
      <w:bookmarkStart w:id="530" w:name="_Toc209"/>
      <w:bookmarkEnd w:id="529"/>
      <w:r>
        <w:rPr>
          <w:rtl w:val="true"/>
        </w:rPr>
        <w:t xml:space="preserve">( </w:t>
      </w:r>
      <w:r>
        <w:rPr>
          <w:rtl w:val="true"/>
        </w:rPr>
        <w:t>آسیب نادیده گرفتن مردم</w:t>
      </w:r>
      <w:bookmarkEnd w:id="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نادیده گرفتن مردم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چنانچه کرارا تذکر داده ام، بی شرکت ملت و توسعه بخش های خصوصی جوشیده از طبقات محروم مردم و همکاری با طبقات مختلف مردم با شکست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امور به سوی مالکیت دولت و</w:t>
      </w:r>
      <w:bookmarkStart w:id="531" w:name="pg4529_36325"/>
    </w:p>
    <w:p>
      <w:pPr>
        <w:pStyle w:val="BookText"/>
        <w:rPr/>
      </w:pPr>
      <w:bookmarkEnd w:id="531"/>
      <w:r>
        <w:rPr>
          <w:rFonts w:ascii="IRNazanin" w:hAnsi="IRNazanin" w:eastAsia="IRNazanin"/>
          <w:color w:val="111111"/>
          <w:sz w:val="28"/>
          <w:sz w:val="28"/>
          <w:szCs w:val="28"/>
          <w:rtl w:val="true"/>
          <w:lang w:bidi="fa-IR"/>
        </w:rPr>
        <w:t>کنار گذاشتن ملت، بیماری مهلکی است که باید از آن احتراز شود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532" w:name="__RefHeading___Toc855320_3644566090"/>
      <w:bookmarkStart w:id="533" w:name="_Toc210"/>
      <w:bookmarkEnd w:id="532"/>
      <w:r>
        <w:rPr>
          <w:rtl w:val="true"/>
        </w:rPr>
        <w:t xml:space="preserve">( </w:t>
      </w:r>
      <w:r>
        <w:rPr>
          <w:rtl w:val="true"/>
        </w:rPr>
        <w:t>مشارکت عمومی برای سازندگی</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عمومی برای سازندگی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اقشار ملت در هر مقامی که هستیم واجب است، واجب الهی است که باهم پیوسته باشیم و باهم یک دست و یک دل و یک جهت برای ساختن ایران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که یک روز حساسی است که بر ملت ایران می گذرد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اخوت اسلامی اقتضای این را می کند که در این جهت اجتماعی همه با هم کمک کنند و این کشوری که از خودشان هست، همه آباد کنند آن را پاک سازی کنند آن را و بسازند آن را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تنها با استقرار حکومت عدل اسلامی مورد تأیید و پشتیبانی مردم و با شرکت فعالانه همه ملت است که می توان خرابی های عظیم فرهنگی و اقتصادی و کشاورزی را که رژیم فاسد شاه به وجود آورده است جبران نموده و نوسازی مملکت را به نفع طبقات زحمتکش و مستضعف آغاز نمود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534" w:name="__RefHeading___Toc855322_3644566090"/>
      <w:bookmarkStart w:id="535" w:name="_Toc211"/>
      <w:bookmarkEnd w:id="534"/>
      <w:r>
        <w:rPr>
          <w:rtl w:val="true"/>
        </w:rPr>
        <w:t xml:space="preserve">( </w:t>
      </w:r>
      <w:r>
        <w:rPr>
          <w:rtl w:val="true"/>
        </w:rPr>
        <w:t>مشارکت عمومی مردم راه ساختن ایران اسلامی</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عمومی مردم راه ساختن ایران اسلامی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برای برانداختن این نسل از این زمین همه شرکت کردید و اگر همه نبودید نمی شد، برای ساختن ایران که الان کار بسیار مشکلی است، همه باید کمک بکنید، همه باید باهم دست به هم بدهید، و با هم کار بکنید و هیچ این طور نیست که من بگویم که من مقدم، تو مقدم این حرف ها نیست اصلاً، باهم صف واحد، بنیان مرصوص، همه باهم باشیم تا</w:t>
      </w:r>
      <w:bookmarkStart w:id="536" w:name="pg4529_36326"/>
    </w:p>
    <w:p>
      <w:pPr>
        <w:pStyle w:val="BookText"/>
        <w:rPr/>
      </w:pPr>
      <w:bookmarkEnd w:id="536"/>
      <w:r>
        <w:rPr>
          <w:rFonts w:ascii="IRNazanin" w:hAnsi="IRNazanin" w:eastAsia="IRNazanin"/>
          <w:color w:val="111111"/>
          <w:sz w:val="28"/>
          <w:sz w:val="28"/>
          <w:szCs w:val="28"/>
          <w:rtl w:val="true"/>
          <w:lang w:bidi="fa-IR"/>
        </w:rPr>
        <w:t>بتوانیم کار را به انجام برسانیم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باید ایران را بسازیم، از نو بسازیم ولی مشکلات دارد، مشکلات فقط با دولت رفع نمی شود، مشکلات با یک قشر یا دو قشر از ملت رفع نمی شود، همه ملت باید دست به هم دهند و هرکس در هر شغل، مقام و مکانی که هست، دست به دست ملت بدهد و باهم این بنای جدید را به پایان برسانیم</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537" w:name="__RefHeading___Toc855324_3644566090"/>
      <w:bookmarkStart w:id="538" w:name="_Toc212"/>
      <w:bookmarkEnd w:id="537"/>
      <w:r>
        <w:rPr>
          <w:rtl w:val="true"/>
        </w:rPr>
        <w:t xml:space="preserve">( </w:t>
      </w:r>
      <w:r>
        <w:rPr>
          <w:rtl w:val="true"/>
        </w:rPr>
        <w:t>آبادی ایران در گرو همکاری همه ملت</w:t>
      </w:r>
      <w:bookmarkEnd w:id="5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ایران در گرو همکاری همه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 مملکت ما و از هم ریختگی مملکت ما طوری نیست که بتوان با یکی دو سال و یا مدت قلیل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محتاج به این است که همه ملت ایران دست به هم بدهند و باهم این خرابه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ننشینند که دولت آباد کند، دولت نمی تواند آباد کند، ننشینند که روحانیت آباد کند، روحانیت تنها نمی تواند آباد کند، همه باهم، همه باهم از کشاورزی و کارگر تا صانع و ملا، تا روحانی و دانشگاهی، تا اداری و ارتش، همه باهم، همه باهم باید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عظیم ملت بزرگ ایران این خرابه از سر آباد شود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 تواند ایران را به تنهایی، قشری نمی تواند به تنهایی این خرابه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نمی تواند، روحانیت نمی تواند، بازاری نمی تواند، دهقان نمی تواند، کارگر، کارمند نمی توانند، لکن همه می توانند، همه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ها وقتی که باهم شدند کارها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w:t>
      </w:r>
      <w:bookmarkStart w:id="539" w:name="pg4529_36327"/>
    </w:p>
    <w:p>
      <w:pPr>
        <w:pStyle w:val="BookText"/>
        <w:rPr/>
      </w:pPr>
      <w:bookmarkEnd w:id="539"/>
      <w:r>
        <w:rPr>
          <w:rFonts w:ascii="IRNazanin" w:hAnsi="IRNazanin" w:eastAsia="IRNazanin"/>
          <w:color w:val="111111"/>
          <w:sz w:val="28"/>
          <w:sz w:val="28"/>
          <w:szCs w:val="28"/>
          <w:rtl w:val="true"/>
          <w:lang w:bidi="fa-IR"/>
        </w:rPr>
        <w:t>با وحدت کلمه و اجتماع و اتکال به خدا این سد بزرگ را شکستید، الان هم باید هم با اتکال به خدا و وحدت کلمه این خرابه ها را باید آباد کنید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که شما این سد را به همت خودتان و به برکت اسلام شکستید، پشت این سد یک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خرابه را چه کسی باید آباد کند؟ این خرابه را دولت می تواند تنها؟ نه، دولت همچو بودجه ای ندارد،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هر قشرش می تواند؟ نه، اما همت ملت، همه باهم، اجتماع باهم و همه اتکای به خدا، اتکای به قرآن کریم، همه باهم باید قیام کنیم، همه باهم تشریک مساعی بکنیم تا این خرابه را آبادش کنیم</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540" w:name="__RefHeading___Toc855326_3644566090"/>
      <w:bookmarkStart w:id="541" w:name="_Toc213"/>
      <w:bookmarkEnd w:id="540"/>
      <w:r>
        <w:rPr>
          <w:rtl w:val="true"/>
        </w:rPr>
        <w:t xml:space="preserve">( </w:t>
      </w:r>
      <w:r>
        <w:rPr>
          <w:rtl w:val="true"/>
        </w:rPr>
        <w:t>بازسازی اقتصاد با مشارکت عمومی</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اقتصاد با مشارکت عمومی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بخواهیم ما این اقتصاد را به حال اول برگردانیم، سال های طولانی با همت همه مردم، نه یک دولت این کار را می تواند بکند و نه یک قشر از اقشار مردم این کار را می توانند بکنند، تا تمام مردم دست به دست هم ندهند نمی توانند این به هم ریختگی اقتصاد را از بین ببرند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مملکتی که الان دست شما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ساخته بشود نه اینکه خیال کنید که یک قشری بتواند، نه یعنی نه حکومت می تواند این کار را بکند، نه بازرگان می تواند این کار را بکند، نه کشاورز می تواند، همه باید دست به دست هم بدهید، جامعه ملی انسانی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بدهند و این وظیفه ملی را انجام بدهند که مملکت خودشان را از این</w:t>
      </w:r>
      <w:bookmarkStart w:id="542" w:name="pg4529_36328"/>
    </w:p>
    <w:p>
      <w:pPr>
        <w:pStyle w:val="BookText"/>
        <w:rPr/>
      </w:pPr>
      <w:bookmarkEnd w:id="542"/>
      <w:r>
        <w:rPr>
          <w:rFonts w:ascii="IRNazanin" w:hAnsi="IRNazanin" w:eastAsia="IRNazanin"/>
          <w:color w:val="111111"/>
          <w:sz w:val="28"/>
          <w:sz w:val="28"/>
          <w:szCs w:val="28"/>
          <w:rtl w:val="true"/>
          <w:lang w:bidi="fa-IR"/>
        </w:rPr>
        <w:t>انهدامی که دارد پیدا می کند، نجات بدهند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مملکت ما همه چیزهایش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 را خراب کردند، زراعت الان ما نداریم، نفت ما را به هدر دادند و به عوض او یک آهن پاره هایی به نفع خود آنها آوردند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سر یک مملکتی را از سر بسازیم و این نه دولت همچو کاری می تواند بکند نه بعضی اقشار ملت، همه باهم دست به هم بدهند، اگر ان شاءالله همه دست به هم دادند این مملکت از این آشفتگی خارج می شود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543" w:name="__RefHeading___Toc855328_3644566090"/>
      <w:bookmarkStart w:id="544" w:name="_Toc214"/>
      <w:bookmarkEnd w:id="543"/>
      <w:r>
        <w:rPr/>
        <w:t>10</w:t>
      </w:r>
      <w:r>
        <w:rPr>
          <w:rtl w:val="true"/>
        </w:rPr>
        <w:t xml:space="preserve">. </w:t>
      </w:r>
      <w:r>
        <w:rPr>
          <w:rtl w:val="true"/>
        </w:rPr>
        <w:t>خودباوری و خوداتکایی</w:t>
      </w:r>
      <w:bookmarkEnd w:id="544"/>
    </w:p>
    <w:p>
      <w:pPr>
        <w:pStyle w:val="Heading4"/>
        <w:numPr>
          <w:ilvl w:val="3"/>
          <w:numId w:val="1"/>
        </w:numPr>
        <w:rPr/>
      </w:pPr>
      <w:bookmarkStart w:id="545" w:name="__RefHeading___Toc855330_3644566090"/>
      <w:bookmarkStart w:id="546" w:name="_Toc215"/>
      <w:bookmarkEnd w:id="545"/>
      <w:r>
        <w:rPr>
          <w:rtl w:val="true"/>
        </w:rPr>
        <w:t>اشاره</w:t>
      </w:r>
      <w:bookmarkEnd w:id="54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و خوداتکایی</w:t>
      </w:r>
    </w:p>
    <w:p>
      <w:pPr>
        <w:pStyle w:val="BookText"/>
        <w:rPr/>
      </w:pPr>
      <w:r>
        <w:rPr>
          <w:rFonts w:ascii="IRNazanin" w:hAnsi="IRNazanin" w:eastAsia="IRNazanin"/>
          <w:color w:val="111111"/>
          <w:sz w:val="28"/>
          <w:sz w:val="28"/>
          <w:szCs w:val="28"/>
          <w:rtl w:val="true"/>
          <w:lang w:bidi="fa-IR"/>
        </w:rPr>
        <w:t>یکی از موانع پیشرفت در عرصه های اقتصادی فقدان روحیه خودباوری و خوداتکایی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به خوبی دریافته بودند که خودباختگی و وابستگی فکری مسلمانان سرمنشأ همه بدبختی ها و از جمله عقب ماندگی های اقتصادی آنهاست لذا از خودباوری و خوداتکایی به عنوان مهم ترین عامل رهایی از گرفتاری ها و دستیابی به عزت و پیشرفت یاد می کنند</w:t>
      </w:r>
      <w:r>
        <w:rPr>
          <w:rFonts w:eastAsia="IRNazanin" w:cs="IRNazanin"/>
          <w:color w:val="111111"/>
          <w:sz w:val="28"/>
          <w:szCs w:val="28"/>
          <w:rtl w:val="true"/>
          <w:lang w:bidi="fa-IR"/>
        </w:rPr>
        <w:t>.</w:t>
      </w:r>
    </w:p>
    <w:p>
      <w:pPr>
        <w:pStyle w:val="Heading4"/>
        <w:numPr>
          <w:ilvl w:val="3"/>
          <w:numId w:val="1"/>
        </w:numPr>
        <w:rPr/>
      </w:pPr>
      <w:bookmarkStart w:id="547" w:name="__RefHeading___Toc855332_3644566090"/>
      <w:bookmarkStart w:id="548" w:name="_Toc216"/>
      <w:bookmarkEnd w:id="547"/>
      <w:r>
        <w:rPr>
          <w:rtl w:val="true"/>
        </w:rPr>
        <w:t xml:space="preserve">( </w:t>
      </w:r>
      <w:r>
        <w:rPr>
          <w:rtl w:val="true"/>
        </w:rPr>
        <w:t>خودباوری شرط استقلال</w:t>
      </w:r>
      <w:bookmarkEnd w:id="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شرط استقلال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 بنای بر این نگذاریم که خودمان هم یک آدمی هستیم برای خودمان می توانیم 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استقلال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ملت بنای بر این نگذارد که ما باید همه چیز از خودمان باشد، ما باید قطع رابطه اقتصادی، رابطه فرهنگی از خارج بکنیم، فرهنگ از خود ما باید باشد اقتصاد هم از خود ما باید باشد، تا این بنا در توده ها نباشد و تا این مغزی</w:t>
      </w:r>
    </w:p>
    <w:p>
      <w:pPr>
        <w:pStyle w:val="BookText"/>
        <w:rPr/>
      </w:pPr>
      <w:r>
        <w:rPr>
          <w:rFonts w:ascii="IRNazanin" w:hAnsi="IRNazanin" w:eastAsia="IRNazanin"/>
          <w:color w:val="111111"/>
          <w:sz w:val="28"/>
          <w:sz w:val="28"/>
          <w:szCs w:val="28"/>
          <w:rtl w:val="true"/>
          <w:lang w:bidi="fa-IR"/>
        </w:rPr>
        <w:t>که انگلی است و استعماری است عوض نشود و باورمان نیاید که ما هم آدم هستیم، نمی توانیم استقلال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خودمان را، همه قشرهای ملت و همه جوانان ما باورشان بیاید که ما هم آدمیم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چنان کرده است که ما را از آدم بودن بیرون کرده است، باورمان آمده است که آنها هر چه هست،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مملکت ما یک مملکت مستقلی باشد، محتاج به غیر نباشد، باید آن کشاورزش و آن کارگرش و آن کارمندش و همه قشرها بنای بر این بگذارند که ما خودمان یک موجودی هستیم، یک آدمی هستیم، مملکتمان هم یک مملکتی است، همه چیز هم دارد، یک مملکت غنی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ایرانی ها بفهمند که خودشان می توانند کار بکنند، در طول این زمان این معنا را همچو کرده بودند که ایرانی ها چیزی نیستند و باید همه، همه چیز را بروند از خارج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اروپا بیاورند از امریکا بیاورند، این شد که اسباب این شد که مغزهای ایرانی به کار نیفتاد و نگذاشتند به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افرادش، مردمش از سایر افراد کمتر نیستند بلکه از بسیاری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نگذاشتند استعدادها به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استعدادها را به کار بیندازند و دولت و ملت تأیید کنند از این کسانی که اختراع و ابداع می کنند تا ان شاءالله ایران خودش همه چیز را بسازد و مستقل بشود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معنا را ما توجه به آن بکنیم و بفهمیم که ما باید خودمان برای</w:t>
      </w:r>
      <w:bookmarkStart w:id="549" w:name="pg4529_36330"/>
    </w:p>
    <w:p>
      <w:pPr>
        <w:pStyle w:val="BookText"/>
        <w:rPr/>
      </w:pPr>
      <w:bookmarkEnd w:id="549"/>
      <w:r>
        <w:rPr>
          <w:rFonts w:ascii="IRNazanin" w:hAnsi="IRNazanin" w:eastAsia="IRNazanin"/>
          <w:color w:val="111111"/>
          <w:sz w:val="28"/>
          <w:sz w:val="28"/>
          <w:szCs w:val="28"/>
          <w:rtl w:val="true"/>
          <w:lang w:bidi="fa-IR"/>
        </w:rPr>
        <w:t xml:space="preserve">خودمان وسایل زندگی را فراهم کنیم، خودمان برای خودمان کار بکنیم، اگر دستمان را از شرق و غرب کوتاه کنیم و خودمان مشغول فعالیت بشویم، یاد بگیریم لکن بعد از یاد گرفتن، خودمان کار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معنا توجه کنیم و بیدار بشویم، دنبال بیداری اراده پیش می آید که ما بخواهیم که خودمان وسائل زندگی اجتماعی خودمان را فراهم کنیم با کوشش خودمان، باید کارهای خودمان را انجام دهیم، مدتی می گذرد و ما خودمان صنعتگر خواهیم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اینها آن محتوای خودشان را پیدا نکنند و نشوند یک موجود شرقی و خودشان را نشناسند نمی توانند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هم زحمت بکشید، تا دانشگاه ما آن مغز غربیش را کنار نگذارد و یک مغز شرقی پیدا نکند نمی تواند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از آن غرب زدگی در نیاییم و مغزمان را عوض نکنیم و خودمان را نشناسیم نمی توانیم مستقل باشیم، نمی توانیم هیچ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خودمان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بیرون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برادران، عزیزان، وقتی که اراده کنید برای خودکفایی، قدرت این مطلب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شما به بازوان قدرتمند خودتان اتکال کنید و قشر کشاورز هم به بازوان قدرتمند خودش اتکال کند و با اتکال به خدای تبارک و تعالی و پشتیبانی صاحب این کشور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مقصد را به آخر برسانید و خواهید رسانید</w:t>
      </w:r>
      <w:r>
        <w:rPr>
          <w:rFonts w:eastAsia="IRNazanin" w:cs="IRNazanin"/>
          <w:color w:val="111111"/>
          <w:sz w:val="28"/>
          <w:szCs w:val="28"/>
          <w:rtl w:val="true"/>
          <w:lang w:bidi="fa-IR"/>
        </w:rPr>
        <w:t>».</w:t>
      </w:r>
      <w:r>
        <w:rPr>
          <w:rStyle w:val="FootnoteAnchor"/>
          <w:rtl w:val="true"/>
        </w:rPr>
        <w:footnoteReference w:id="3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0" w:name="__RefHeading___Toc855334_3644566090"/>
      <w:bookmarkStart w:id="551" w:name="_Toc217"/>
      <w:bookmarkEnd w:id="550"/>
      <w:r>
        <w:rPr>
          <w:rtl w:val="true"/>
        </w:rPr>
        <w:t xml:space="preserve">( </w:t>
      </w:r>
      <w:r>
        <w:rPr>
          <w:rtl w:val="true"/>
        </w:rPr>
        <w:t>خودباوری نخستین گام رهایی از وابستگی</w:t>
      </w:r>
      <w:bookmarkEnd w:id="5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نخستین گام رهایی از وابستگی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ما بفهمیم که دیگران چیزی به ما نمی دهند ما خودمان باید تهیه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این است که ما باور کنیم که خودمان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چیزی باور است که ما می توانیم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باور آمد، اراده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اراده در یک ملتی پیدا شد، همه به کار می ایستند، دنبال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باور را باید از گوش و مغز خودمان بیرون کنیم و کسانی که گوینده هستند، کسانی که نویسنده هستند و فرض کنید در ادارات هستند و اطلاعاتی دارند، این مطلب را به مردم باور بیاورند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افکار یک ملتی وابستگی به قدرت بزرگی داشته باشد، تمام چیزهای آن ملت، وابستگی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افکار شما آزاد بشود، افکار شما از وابستگی به قدرت های بزرگ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شما آزاد شد و باورتان آمد که ما می توانیم که صنعتمند و صنعتکار باشیم،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افکارتان و باورتان این باشد که ما می توانیم مستقل باشیم و وابسته به غیر نباشیم، خواهید توانست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کشاورزان ما باورشان این باشد که ما می توانیم در کشاورزی به جایی برسیم که صادر کنیم و وابسته به غیر نباشیم بلکه دیگران به ما محتاج باشند،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شماهایی که در صنعت هستید و در پرسنل صنعتی کار می کنید در ارتش، این باور را داشته باشید و به تجربه این باور را امروز دارید که می توانید صناع باشید و می توانید کارهای ابتکاری بکنید، خواهید</w:t>
      </w:r>
      <w:bookmarkStart w:id="552" w:name="pg4529_36332"/>
    </w:p>
    <w:p>
      <w:pPr>
        <w:pStyle w:val="BookText"/>
        <w:rPr/>
      </w:pPr>
      <w:bookmarkEnd w:id="552"/>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کارهای خودمان را انجام بدهیم، خود ما بتوانیم کشور خودمان را به استقلال تام، بدون وابستگی در هیج امری از امور به غیر، بتوانیم اداره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باورمان بیاید که ما هم مثل سایر موجودات عالم می توانیم کارهایی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باورمان ان شاءالله به پیش برویم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چنانچه باورتان آمده باشد که نمی توانید صنعت درست بکنید و نمی توانید صنایع بزرگ و کوچک را و چیزهایی که احتیاج به غرب بوده است خودتان آنها را درست بکنید، تا این باور هست، نمی توانید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خودتان را درست کنید؛ اول باید باورتان بیاید که ما هم انسانیم، ما هم قدرت تفکر داریم، ما هم قدرت صنعت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همه افراد بشر بالقوه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باور برای شما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تجربه ای که در این دو سال شماها کردید، دیدید که آن حر ف هایی که گفته می شده است تبلیغات بوده است و مسائل آن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بوده است که در مقابل قدرت های بزرگ نمی شود نفس کشید و باید تسلیم قدرت های بزرگ شد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553" w:name="__RefHeading___Toc855336_3644566090"/>
      <w:bookmarkStart w:id="554" w:name="_Toc218"/>
      <w:bookmarkEnd w:id="553"/>
      <w:r>
        <w:rPr>
          <w:rtl w:val="true"/>
        </w:rPr>
        <w:t xml:space="preserve">( </w:t>
      </w:r>
      <w:r>
        <w:rPr>
          <w:rtl w:val="true"/>
        </w:rPr>
        <w:t>خروج از غرب زدگی شرط استقلال</w:t>
      </w:r>
      <w:bookmarkEnd w:id="5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غرب زدگی شرط استقلال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اینها آن محتوای خودشان را پیدا نکنند و نشوند یک موجود شرقی و خودشان را نشناسند نمی توانند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هم زحمت بکشید، تا دانشگاه ما آن مغز غربی اش را کنار نگذارد و یک مغز شرقی پیدا نکند نمی تواند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از آن غرب زدگی در نیاییم و مغزمان را عوض</w:t>
      </w:r>
      <w:bookmarkStart w:id="555" w:name="pg4529_36333"/>
    </w:p>
    <w:p>
      <w:pPr>
        <w:pStyle w:val="BookText"/>
        <w:rPr/>
      </w:pPr>
      <w:bookmarkEnd w:id="555"/>
      <w:r>
        <w:rPr>
          <w:rFonts w:ascii="IRNazanin" w:hAnsi="IRNazanin" w:eastAsia="IRNazanin"/>
          <w:color w:val="111111"/>
          <w:sz w:val="28"/>
          <w:sz w:val="28"/>
          <w:szCs w:val="28"/>
          <w:rtl w:val="true"/>
          <w:lang w:bidi="fa-IR"/>
        </w:rPr>
        <w:t>نکنیم و خودمان را نشناسیم نمی توانیم مستقل باشیم، نمی توانیم هیچ داشته باشیم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ملت از این غرب زدگی بیرون نیاید استقلال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نویسنده های ما کتاب هایشان به این وضع است که هر مطلبی که مال خودمان هست وقتی بخواهند بیان بکنند استشهاد به قول فلان خارجی می کنند، فلان غربی می کنند، تا از این وابستگی شماها در نیائید استقلال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تقلید بیرون نیایید، نمی توانید آدم باشید و نمی توانید مستقل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مستقل باشید، اگر بخواهید شما را به اینکه یک ملتی هستید بشناسید و بشوید یک ملت، از این تقلید غرب باید دست بردارید، تا در این تقلید هستید، آرزوی استقلال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نویسنده های ما، نویسندگان ما، همه حرف هایشان غربی است، این را دست از آن برندارید، امید نداشته باشند که ملتشان مستقل بشود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متشبث بشوید به اسلام، متحول کنید خودتان را، اول باید، نقطه اول این است که خود انسان متحول بشود، خود انسان از غرب زدگی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ما وزارت خانه هایمان آن طور تشریفات داشته باشد که هرکسی تویش برود خیال کند که در یک جایی غیر از ایران است، یک جای دیگری است، یک بساط دیگری است؟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556" w:name="__RefHeading___Toc855338_3644566090"/>
      <w:bookmarkStart w:id="557" w:name="_Toc219"/>
      <w:bookmarkEnd w:id="556"/>
      <w:r>
        <w:rPr>
          <w:rtl w:val="true"/>
        </w:rPr>
        <w:t xml:space="preserve">( </w:t>
      </w:r>
      <w:r>
        <w:rPr>
          <w:rtl w:val="true"/>
        </w:rPr>
        <w:t>بیداری، قدم اول خودباوری</w:t>
      </w:r>
      <w:bookmarkEnd w:id="5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قدم اول خودباوری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یک نکته و تذکر او لازم است ملتی که بخواهد سرپای خود بایستد و اداره کشور خودش را خودش بکند، لازم است که اول بیدار</w:t>
      </w:r>
      <w:bookmarkStart w:id="558" w:name="pg4529_36334"/>
    </w:p>
    <w:p>
      <w:pPr>
        <w:pStyle w:val="BookText"/>
        <w:rPr/>
      </w:pPr>
      <w:bookmarkEnd w:id="558"/>
      <w:r>
        <w:rPr>
          <w:rFonts w:ascii="IRNazanin" w:hAnsi="IRNazanin" w:eastAsia="IRNazanin"/>
          <w:color w:val="111111"/>
          <w:sz w:val="28"/>
          <w:sz w:val="28"/>
          <w:szCs w:val="28"/>
          <w:rtl w:val="true"/>
          <w:lang w:bidi="fa-IR"/>
        </w:rPr>
        <w:t>بشود، در سیر الی الله هم اهل معرفت گفته اند که یقظه، بیداری اول منزل است، در طول تاریخ، در این سده های آخر، کوشش شده است که ملت های جهان سوم خواب باشد، غافل باشند و توجهشان به شخصیت خودشان نباشد و شخصیت خودشان را اصلاً وابسته به غیر بدانند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559" w:name="__RefHeading___Toc855340_3644566090"/>
      <w:bookmarkStart w:id="560" w:name="_Toc220"/>
      <w:bookmarkEnd w:id="559"/>
      <w:r>
        <w:rPr>
          <w:rtl w:val="true"/>
        </w:rPr>
        <w:t xml:space="preserve">( </w:t>
      </w:r>
      <w:r>
        <w:rPr>
          <w:rtl w:val="true"/>
        </w:rPr>
        <w:t>وابستگی فکری مانع استقلال</w:t>
      </w:r>
      <w:bookmarkEnd w:id="5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فکری مانع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تبلیغ کردند که شما هیچ ندارید، خودتان چیزی نیستید، از آن طرف هم نگذاشتند که ما این استعداد هایی که داریم و جوان های ما استعدادهایی که دارند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اطراف ما را وابسته کردند و تا این وابستگی فکری هست در ما که همه نظرمان به این است که همه چیزمان را از غرب باید بیاوریم و هر وقت هم که هر چیزی پیدا می کنیم غرب باید این را معالجه بکند، تا این وابستگی هست ما نمی توانیم استقلال پیدا کنیم، هیچ نحو استقلالی حاصل نمی شود الا اینکه ما خودمان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فرهنگ داریم، خودمان همه چیز داریم و احتیاج به غرب در این امور نداریم و آنی که به ما می دهند، آن نیست که واقعیت رشدآوری باشد، آن است که ما را می خواهند در یک حدی نگه دارند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تمام حیثیت خودمان را نفهمیم، نفهمیم که چی بودیم، ما در تاریخ چه بوده و چه هستیم، 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اینها را نفهمیم استقلال نمی توانیم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فکر شما مستقل نباشد، کشور شما مستقل نمی شود، بروید دنبال اینکه فکرتان را مستقل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بروند دنبال اینکه جوان های ما را مستقل به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کنند که بفهمند خودشان یک فرهنگ دارند، یک فرهنگ</w:t>
      </w:r>
      <w:bookmarkStart w:id="561" w:name="pg4529_36335"/>
    </w:p>
    <w:p>
      <w:pPr>
        <w:pStyle w:val="BookText"/>
        <w:rPr/>
      </w:pPr>
      <w:bookmarkEnd w:id="561"/>
      <w:r>
        <w:rPr>
          <w:rFonts w:ascii="IRNazanin" w:hAnsi="IRNazanin" w:eastAsia="IRNazanin"/>
          <w:color w:val="111111"/>
          <w:sz w:val="28"/>
          <w:sz w:val="28"/>
          <w:szCs w:val="28"/>
          <w:rtl w:val="true"/>
          <w:lang w:bidi="fa-IR"/>
        </w:rPr>
        <w:t>بزرگ دارند، بفهمند که فرهنگ از اینجا صادر شده است به خارج، بفهمند که ما هم یک چیزی در عالم هستیم و ما خودمان می خواهیم خودمان را اداره کنیم</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562" w:name="__RefHeading___Toc855342_3644566090"/>
      <w:bookmarkStart w:id="563" w:name="_Toc221"/>
      <w:bookmarkEnd w:id="562"/>
      <w:r>
        <w:rPr>
          <w:rtl w:val="true"/>
        </w:rPr>
        <w:t xml:space="preserve">( </w:t>
      </w:r>
      <w:r>
        <w:rPr>
          <w:rtl w:val="true"/>
        </w:rPr>
        <w:t>استقلال فکری شرط اول استقلال</w:t>
      </w:r>
      <w:bookmarkEnd w:id="5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فکری شرط اول استقلال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نفهمیم این مسائل را، توجه نکنیم به این مسائل و خودمان را نیابیم، این گمشده را پیدا نکنیم این مغزی که گم شده است و به جای او یک مغز دیگری نشسته عوضش نکنیم نمی توانیم مستقل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مغزی شرط اول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فکری شرط اول استقلال است که ما فکرهایمان را عوض کنیم، از این انگل بودن خودمان را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اگر بخواهیم، اگر همه، همه ملت ادراک این معنا را کرده باشند که همه چیز ما را اینها برده اند و ما آنها را بیرون کرده ایم، باید خودمان خودمان را نگه داریم، اگر این نشود، بعدها باز همان مسائل کم کم با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تدریج همین مسائل سابق تحمیل بر ما می شود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سال های طولانی زحمت و مشقت بکشیم تا از فطرت ثانی خود متحول شویم و خود را بیابیم و روی پای خویش بایستیم و مستقل گردیم و دیگر احتیاجی به شرق و غرب نداشته باشیم و باید از همان بچه ها شروع کنیم و تنها مقصدمان تحول انسان غربی به انسان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را انجام دادیم، مطمئن باشید که هیچ کس و هیچ قدرتی نمی تواند به ما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 می توانند از داخل خود ما به ما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فردی را درست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می بینید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توسط آن</w:t>
      </w:r>
      <w:bookmarkStart w:id="564" w:name="pg4529_36336"/>
    </w:p>
    <w:p>
      <w:pPr>
        <w:pStyle w:val="BookText"/>
        <w:rPr/>
      </w:pPr>
      <w:bookmarkEnd w:id="564"/>
      <w:r>
        <w:rPr>
          <w:rFonts w:ascii="IRNazanin" w:hAnsi="IRNazanin" w:eastAsia="IRNazanin"/>
          <w:color w:val="111111"/>
          <w:sz w:val="28"/>
          <w:sz w:val="28"/>
          <w:szCs w:val="28"/>
          <w:rtl w:val="true"/>
          <w:lang w:bidi="fa-IR"/>
        </w:rPr>
        <w:t>هرچه می خواهند انجام می دهند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565" w:name="__RefHeading___Toc855344_3644566090"/>
      <w:bookmarkStart w:id="566" w:name="_Toc222"/>
      <w:bookmarkEnd w:id="565"/>
      <w:r>
        <w:rPr>
          <w:rtl w:val="true"/>
        </w:rPr>
        <w:t xml:space="preserve">( </w:t>
      </w:r>
      <w:r>
        <w:rPr>
          <w:rtl w:val="true"/>
        </w:rPr>
        <w:t>طولانی بودن راه خودباوری</w:t>
      </w:r>
      <w:bookmarkEnd w:id="5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راه خودباوری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بخواهیم این کارکن های هر جا را، کارمندهای هر جا را، تا بخواهیم که به آنها بفهمانیم که ما نباید همه چیزمان تقلید از غرب باشد، این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گمان می کنند که وقتی که در رادیو تلویزیون مثلا امریکا یک جوری بود، انگلستان یک طوری بود، ما هم باید از آنها تقلید بکنیم، هر چه آنها کردند، ما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یک مسئله ای است که تقریباً ما مواجه با آن هستیم و در همه جا که گمان می کنند که باید فرم ممالک ما هم، فرم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بخواهیم این فرم را تغییر بدهیم و بفهمانیم به همه قشرها که نباید این طور باشد و ما خودمان باید در افکارمان، در آرائمان مستقل باشیم، این طولانی است</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567" w:name="__RefHeading___Toc855346_3644566090"/>
      <w:bookmarkStart w:id="568" w:name="_Toc223"/>
      <w:bookmarkEnd w:id="567"/>
      <w:r>
        <w:rPr>
          <w:rtl w:val="true"/>
        </w:rPr>
        <w:t xml:space="preserve">( </w:t>
      </w:r>
      <w:r>
        <w:rPr>
          <w:rtl w:val="true"/>
        </w:rPr>
        <w:t>تبلیغات قدرت ها مانع خودباوری</w:t>
      </w:r>
      <w:bookmarkEnd w:id="5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قدرت ها مانع خودباوری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همه شکست ها و پیروزی ها از خود آدم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اساس پیروزی است و اساس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انسان اساس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و در سابق انگلستان و بعد از او امریکا و سایر کشورهای قدرتمند دنبال این بودند که با تبلیغات دامنه دار خودشان به ممالک ضعیف بباورانند که ناتوان اند، بباورانند که اینها نمی توانند هیچ کاری انجام بدهند؛ اینها باید در صنعت، در نظام، در اداره کشورها، دستشان به طرف قدرت های بزرگ از شرق و غرب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خواستند مخازن این کشورهای ضعیف را ببرند، نقشه های درست فکر کرده آنها این بود که</w:t>
      </w:r>
      <w:bookmarkStart w:id="569" w:name="pg4529_36337"/>
    </w:p>
    <w:p>
      <w:pPr>
        <w:pStyle w:val="BookText"/>
        <w:rPr/>
      </w:pPr>
      <w:bookmarkEnd w:id="569"/>
      <w:r>
        <w:rPr>
          <w:rFonts w:ascii="IRNazanin" w:hAnsi="IRNazanin" w:eastAsia="IRNazanin"/>
          <w:color w:val="111111"/>
          <w:sz w:val="28"/>
          <w:sz w:val="28"/>
          <w:szCs w:val="28"/>
          <w:rtl w:val="true"/>
          <w:lang w:bidi="fa-IR"/>
        </w:rPr>
        <w:t xml:space="preserve">مردم این کشور را، ملت این کشورها را، باورشان بیاورند که خودشان ناتوانند؛ ناتوانی را به خورد کشورهای مستضعف بدهند و خود مردم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نمی توانیم صنعتی را خودمان ایجاد کنیم و نمی توانیم لشکری را خودمان اداره کنیم و نمی توانیم اداره مملکت خودمان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به وسیله تبلیغات غرب زدگان در این ممالک پیاده شد، این کشورها را به تباهی و عقب ماندگی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انسان باورش این است که ضعیف است نسبت به آن کار، نمی تواند آن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قدرت ارتشی زیاد باشد، لکن قدرت روحی نداشته باشد و باورش آمده باشد که در مقابل فلان قدرت و فلان قدرت نمی تواند ایستادگی کند، این ارتش محکوم به شکست است و هر کشوری که اعتقادش این باشد که نمی تواند خودش صنعتی را ایجاد کند این ملت محکوم به این است که تا آخر نتواند و این اساس نقشه هایی بوده است که برای ملل ضعیف دنیا قدرت های بزرگ کشیده اند و قلم فرسایانی که در راه آنها قلم فرسایی می کردند و غرب زدگانی که وابسته به آنها بودند، این مطلب را به طور وسیع تبلیغ کردند، به طوری که این ممالک باورشان آمده بود که هیچ کاری از آنها ساخته نیست و هیچ امری از امور کشوری و لشکری و صنعت و سایر اموری که در تمدن بشر دخالت دارد از عهده اینها ساخته نیست و باید از غرب و از قدرت های بزرگ اینها تبعیت کنند، لشکرشان مستشار لازم دارد و کشورشان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مادامی که در کشورهای جهان و کشورهای مستضعف هست، برای خاطر همین باور تا آخر مبتلا و وابسته هستند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855348_3644566090"/>
      <w:bookmarkStart w:id="571" w:name="_Toc224"/>
      <w:bookmarkEnd w:id="570"/>
      <w:r>
        <w:rPr>
          <w:rtl w:val="true"/>
        </w:rPr>
        <w:t xml:space="preserve">( </w:t>
      </w:r>
      <w:r>
        <w:rPr>
          <w:rtl w:val="true"/>
        </w:rPr>
        <w:t>شست و شوی مغزی جوانان مانع خودباوری</w:t>
      </w:r>
      <w:bookmarkStart w:id="572" w:name="pg4529_36338"/>
      <w:bookmarkEnd w:id="571"/>
    </w:p>
    <w:p>
      <w:pPr>
        <w:pStyle w:val="BookText"/>
        <w:rPr/>
      </w:pPr>
      <w:bookmarkEnd w:id="5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شوی مغزی جوانان مانع خودباوری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تبلیغات کردند از غرب، از جلو رفتن به طرف غرب، آن قدر تبلیغات کردند که جوان های ما را در دانشگاه ، غربی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دانشگاه روی تعلیماتی که بعضی از اساتیدی – را – که از خود آنها بودند تبلیغات کردند، جوری که جوان های ما جوان هایی شدند که به درد آنها می خوردند، نه به درد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مغزهای اینها را شست شو کردند، به جای مغزهای انسانی ایرانی، غربی گذاشتند به طوری که اعتقاد بچه ها و جوانان ما این شد و حالا هم شاید خیلی شان این باشد که باید همه چیز ما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تبلیغات کردند که الان هم همین طور است</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573" w:name="__RefHeading___Toc855350_3644566090"/>
      <w:bookmarkStart w:id="574" w:name="_Toc225"/>
      <w:bookmarkEnd w:id="573"/>
      <w:r>
        <w:rPr>
          <w:rtl w:val="true"/>
        </w:rPr>
        <w:t xml:space="preserve">( </w:t>
      </w:r>
      <w:r>
        <w:rPr>
          <w:rtl w:val="true"/>
        </w:rPr>
        <w:t>سلب اعتماد جوانان هدف دشمنان</w:t>
      </w:r>
      <w:bookmarkEnd w:id="5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اعتماد جوانان هدف دشمنان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دامنه داری برای ترقیاتی که در غرب هست که جوان های ما را غرب زده کنند، اعتماد به کشور خودشان را از آنها بگیرند، اینها دیگر اتکال به خودشان نداشته باشند، هر صحبتی که می شود صحبت از غرب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جوری تربت کنند این ملت را که خودش را ببازد و خودش را از دست بدهد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575" w:name="__RefHeading___Toc855352_3644566090"/>
      <w:bookmarkStart w:id="576" w:name="_Toc226"/>
      <w:bookmarkEnd w:id="575"/>
      <w:r>
        <w:rPr>
          <w:rtl w:val="true"/>
        </w:rPr>
        <w:t xml:space="preserve">( </w:t>
      </w:r>
      <w:r>
        <w:rPr>
          <w:rtl w:val="true"/>
        </w:rPr>
        <w:t>خودباوری، اساس انقلاب ملت ایران</w:t>
      </w:r>
      <w:bookmarkEnd w:id="5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اساس انقلاب ملت ایران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مدتی که انقلاب کردید و قیام کردید خودتان باورتان آمد و به دولت های مستضعف و ملت های مستضعف هم باوراندید که می شود در مقابل امریکای جهان خوار و شوروی جهان خوار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سال است که قیام مردانه کردید و در مقابل آنها ایستادید و دست همه آنها را از کشور خودتان قطع کردید و دیدید که یک مطلبی است امکان دارد و</w:t>
      </w:r>
    </w:p>
    <w:p>
      <w:pPr>
        <w:pStyle w:val="BookText"/>
        <w:rPr/>
      </w:pPr>
      <w:r>
        <w:rPr>
          <w:rFonts w:ascii="IRNazanin" w:hAnsi="IRNazanin" w:eastAsia="IRNazanin"/>
          <w:color w:val="111111"/>
          <w:sz w:val="28"/>
          <w:sz w:val="28"/>
          <w:szCs w:val="28"/>
          <w:rtl w:val="true"/>
          <w:lang w:bidi="fa-IR"/>
        </w:rPr>
        <w:t>شما خودتان می توانید در عین حالی که قدرت نظامیتان مثل آنها نیست و قدرت صنعتیتان مثل آنها نیست، لکن می توانید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ملت وقتی که یک مطلب را باور کرد که می تواند انجام بدهد،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باور این دو مطلب است؛ باور ضعف و سستی و ناتوانی و باور قدرت و قوه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این باور را داشته باشد که ما می توانیم در مقابل قدرت های بزرگ بایستیم، این باور اسباب این می شود که توانایی پیدا می کنند و در مقابل قدرت های بزرگ ایستادگی می کنند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که شما به دست آوردید، و برای اینکه باورتان آمده بود که می توانید، باورتان آمده بود که امریکا نمی تواند به شما تحمیل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اسباب این شد که آن کار بزرگ معجزه آسا را شماها انجام دادید و اگر چنانچه شما ملاحظه می کنید که در این دو سال در کشور ما صنعت های زیادی که آنها انجام می دادند خودشان انجام می دهند و باورتان باشد که خود ما هم می توانیم صنعتی داشته باشیم و می توانیم ابتکاری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 توانایی، شما را توانا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باور است که آنها از ما گرفته بودند، آنها ما را از همه چیز نهی کرده بودند به طوری که افکار ما، باورهای ما همه وابستگی داشت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دقت در این راهکارها که در رهنمودهای حضرت امام رحمه الله آمده است چند نکته معلوم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این ده راهکار در پیشبرد هر هدفی اعم از اقتصادی، فرهنگی، سیاسی و اجتماعی ضامن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آغاز فریضه عزت</w:t>
      </w:r>
    </w:p>
    <w:p>
      <w:pPr>
        <w:pStyle w:val="BookText"/>
        <w:rPr/>
      </w:pPr>
      <w:r>
        <w:rPr>
          <w:rFonts w:ascii="IRNazanin" w:hAnsi="IRNazanin" w:eastAsia="IRNazanin"/>
          <w:color w:val="111111"/>
          <w:sz w:val="28"/>
          <w:sz w:val="28"/>
          <w:szCs w:val="28"/>
          <w:rtl w:val="true"/>
          <w:lang w:bidi="fa-IR"/>
        </w:rPr>
        <w:t>آفرین جهاد اقتصادی هم اگر مردم و مسئولین این رهنمودها را به نحو احسن مدنظر داشته باشند و در تمام فعالیت های اقتصاد از آنها تبعیت کنند، تمام موانع را می توانند از پیش پای خود برداشته و بر سختی ها و ناملایمات پیروز شده و همه امکانات و بسترهای لازم را برای انجام موفقیت آمیز جهاد اقتصادی فراهم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پیگیری موضوع جهاد اقتصادی این ده راهکار به صورت شایسته مورد توجه واقع شود تأثیرپذیری از طرح های غیر اسلامی که در نهایت به تعارض با اهداف نظام اسلامی در عرصه های انسان سازی و حاکمیت بخشی به احکام و ارزش های الهی منتهی می گردد، به کلی منتفی می شود و از این رهگذر جامعه اسلامی از عوارض ناشی از طرح های مادی گرایانه مکاتب اقتصادی حاکم بر عصر حاضر در حوزه نظام لیبرال سرمایه داری و سوسیالیستی به ظهور رسیده است،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حضرت امام رحمه الله با تأکید بر ایمان و اتکای به خداوند و رعایت احکام اسلامی یه منشأ نابسامانی های ایجاد شده در نظام سکولار اقتصادی حاکم بر جوامع جهانی اشاره می کنند و هشدار می دهند که نادیده گرفتن قدرت لایزال الهی و احکام و قوانین فطری مبتنی بر حقایق عالم در نهایت به همان وضعی در عرصه اقتصاد منجر خواهد شد که هم اکنون در جوامع جهانی شاهد آن هستیم که یک جلوه آن تبدیل شدن جهان به دو قطب فقیر و غنی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در این راهکارها بسیار حائز اهمیت است مطابقت این راهکارها با نیازهای کنونی جامعه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موازات برداشتن گام های رشد در عرصه های مختلف اجتماعی از جمله</w:t>
      </w:r>
      <w:bookmarkStart w:id="577" w:name="pg4529_36341"/>
    </w:p>
    <w:p>
      <w:pPr>
        <w:pStyle w:val="BookText"/>
        <w:rPr/>
      </w:pPr>
      <w:bookmarkEnd w:id="577"/>
      <w:r>
        <w:rPr>
          <w:rFonts w:ascii="IRNazanin" w:hAnsi="IRNazanin" w:eastAsia="IRNazanin"/>
          <w:color w:val="111111"/>
          <w:sz w:val="28"/>
          <w:sz w:val="28"/>
          <w:szCs w:val="28"/>
          <w:rtl w:val="true"/>
          <w:lang w:bidi="fa-IR"/>
        </w:rPr>
        <w:t>پیشرفت اقتصادی، دشمنان امت اسلامی در صدد برآمده اند که از تمام ترفندها برای به شکست کشاندن ملت ایران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راهکارها چگونگی مبارزه کارآمد با این توطئه ها به صورت شفاف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با تأکید بر اموری چون حفظ وحدت و همدلی، تحمل سختی ها و شکیبایی در برابر ناملایمات، حفظ آرامش و نظم، خودباوری و امید، راه خنثی سازی همه نقشه های شوم دشمنان را نشان می دهند و در نهایت از راه تأکید بر ضرورت تهیه طرح و برنامه و تربیت و بکارگیری نیروهای کارآمد و صالح و اهتمام به کار و تلاش و مشارکت تنگاتنگ مردم و مسئولین رمز پیشرفت و پیروزی در جهاد اقتصادی را می آموزند</w:t>
      </w:r>
      <w:r>
        <w:rPr>
          <w:rFonts w:eastAsia="IRNazanin" w:cs="IRNazanin"/>
          <w:color w:val="111111"/>
          <w:sz w:val="28"/>
          <w:szCs w:val="28"/>
          <w:rtl w:val="true"/>
          <w:lang w:bidi="fa-IR"/>
        </w:rPr>
        <w:t>.</w:t>
      </w:r>
    </w:p>
    <w:p>
      <w:pPr>
        <w:pStyle w:val="Heading2"/>
        <w:numPr>
          <w:ilvl w:val="1"/>
          <w:numId w:val="1"/>
        </w:numPr>
        <w:rPr/>
      </w:pPr>
      <w:bookmarkStart w:id="578" w:name="__RefHeading___Toc855354_3644566090"/>
      <w:bookmarkStart w:id="579" w:name="_Toc227"/>
      <w:bookmarkEnd w:id="578"/>
      <w:r>
        <w:rPr>
          <w:rtl w:val="true"/>
        </w:rPr>
        <w:t>فصل چهارم</w:t>
      </w:r>
      <w:r>
        <w:rPr>
          <w:rtl w:val="true"/>
        </w:rPr>
        <w:t xml:space="preserve">: </w:t>
      </w:r>
      <w:r>
        <w:rPr>
          <w:rtl w:val="true"/>
        </w:rPr>
        <w:t>وظایف مردم، مسئولین و رسانه ها در جهاد اقتصادی</w:t>
      </w:r>
      <w:bookmarkEnd w:id="5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855356_3644566090"/>
      <w:bookmarkStart w:id="581" w:name="_Toc228"/>
      <w:bookmarkEnd w:id="580"/>
      <w:r>
        <w:rPr>
          <w:rtl w:val="true"/>
        </w:rPr>
        <w:t>اشاره</w:t>
      </w:r>
      <w:bookmarkStart w:id="582" w:name="pg4529_36342"/>
      <w:bookmarkEnd w:id="581"/>
    </w:p>
    <w:p>
      <w:pPr>
        <w:pStyle w:val="BookText"/>
        <w:rPr/>
      </w:pPr>
      <w:bookmarkEnd w:id="582"/>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مردم، مسئولین و رسانه ها در جهاد اقتصادی</w:t>
      </w:r>
    </w:p>
    <w:p>
      <w:pPr>
        <w:pStyle w:val="BookText"/>
        <w:rPr/>
      </w:pPr>
      <w:r>
        <w:rPr>
          <w:rFonts w:ascii="IRNazanin" w:hAnsi="IRNazanin" w:eastAsia="IRNazanin"/>
          <w:color w:val="111111"/>
          <w:sz w:val="28"/>
          <w:sz w:val="28"/>
          <w:szCs w:val="28"/>
          <w:rtl w:val="true"/>
          <w:lang w:bidi="fa-IR"/>
        </w:rPr>
        <w:t>گرچه در بخش مربوط به راهکارها بسیاری از دیدگاه ها و رهنمودهای حضرت امام رحمه الله در زمینه وظایف اقشار مختلف جامعه اسلامی آمده است، لکن در این بخش قسمتی دیگر از رهنمودهای ایشان در خصوص مسئولیت مسئولین و مردم و رسانه ها ارائه می شود که محور اصلی این رهنمودها، بسترسازی و کمک به انجام کارهای مربوط به پیشرفت در عرصه های گوناگون از جمله فعالیت های اقتصادی است که تحقق مجموعه این خواسته ها، موفقیت در عرصه جهاد اقتصادی را نیز در پی خواهد داشت</w:t>
      </w:r>
      <w:r>
        <w:rPr>
          <w:rFonts w:eastAsia="IRNazanin" w:cs="IRNazanin"/>
          <w:color w:val="111111"/>
          <w:sz w:val="28"/>
          <w:szCs w:val="28"/>
          <w:rtl w:val="true"/>
          <w:lang w:bidi="fa-IR"/>
        </w:rPr>
        <w:t>.</w:t>
      </w:r>
    </w:p>
    <w:p>
      <w:pPr>
        <w:pStyle w:val="Heading3"/>
        <w:numPr>
          <w:ilvl w:val="2"/>
          <w:numId w:val="1"/>
        </w:numPr>
        <w:rPr/>
      </w:pPr>
      <w:bookmarkStart w:id="583" w:name="__RefHeading___Toc855358_3644566090"/>
      <w:bookmarkStart w:id="584" w:name="_Toc229"/>
      <w:bookmarkEnd w:id="583"/>
      <w:r>
        <w:rPr>
          <w:rtl w:val="true"/>
        </w:rPr>
        <w:t>نقش مردم در جهاد اقتصادی</w:t>
      </w:r>
      <w:bookmarkEnd w:id="584"/>
    </w:p>
    <w:p>
      <w:pPr>
        <w:pStyle w:val="Heading4"/>
        <w:numPr>
          <w:ilvl w:val="3"/>
          <w:numId w:val="1"/>
        </w:numPr>
        <w:rPr/>
      </w:pPr>
      <w:bookmarkStart w:id="585" w:name="__RefHeading___Toc855360_3644566090"/>
      <w:bookmarkStart w:id="586" w:name="_Toc230"/>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نقش مردم در جهاد اقتصادی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 اندیشه های سیاسی امام رحمه الله نقش مردم در حکومت و جامعه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رابطه ملّت و حکومت همکاری مردم و وحدت و قدرت آنان را یک اصل اساسی دانسته از یکسو تاکید دارد که همه تلاشها و خدمت دولتها میبایست صرف عظمت و کرامت ملّت گردد و حکومت و کارگزارانش باید خود را خدمت گزار مردم</w:t>
      </w:r>
      <w:bookmarkStart w:id="587" w:name="pg4529_36343"/>
    </w:p>
    <w:p>
      <w:pPr>
        <w:pStyle w:val="BookText"/>
        <w:rPr/>
      </w:pPr>
      <w:bookmarkEnd w:id="587"/>
      <w:r>
        <w:rPr>
          <w:rFonts w:ascii="IRNazanin" w:hAnsi="IRNazanin" w:eastAsia="IRNazanin"/>
          <w:color w:val="111111"/>
          <w:sz w:val="28"/>
          <w:sz w:val="28"/>
          <w:szCs w:val="28"/>
          <w:rtl w:val="true"/>
          <w:lang w:bidi="fa-IR"/>
        </w:rPr>
        <w:t>بدانند از سوی دیگر در تبیین تقش مردم در نظام اسلامی از آنان به عنوان تکیه گاه اصلی حکومت یاد می کنند و ضرورت همکاری مردم در اداره کشور را وظیفه الهی آنان توصیف می نمایند خدمت به دولت را خدمت به خداوند می دانند چرا که هدف از تشکیل حکومت اسلامی اجرای احکام و مقررات الهی است در این امر همکاری همگانی مردم در حل مشکلات دولت و نظارت بر سلامت انجام کارها از جمله تکالیف الهی مردم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حضرت امام رحمه الله هیچ کاری را بدون همراهی مردم نتیجه بخش نمی دانند لذا همیشه به مسئولین تأکید می کنند که اگر می خواهند در کاری موفق شوند حتماً مردم را با خود همراه کنند تا این کار محقق نشود اقدام به هر کاری محکوم به شکست است و بر این اساس است که در تمام کارهای کلان به مسئولان دولت توصیه می کنند که زمینه همکاری و مشارکت مردم را در انجام این امور فراهم سازند تا به هدفی که مورد نظرشان است بتوانند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مردم هم سفارش می کنند مبادا در انجام کارها و پیشبرد اهداف، مسئولین را تنها بگذارند چرا که موفقیت مسئولین در گرو همراهی مردم است</w:t>
      </w:r>
      <w:r>
        <w:rPr>
          <w:rFonts w:eastAsia="IRNazanin" w:cs="IRNazanin"/>
          <w:color w:val="111111"/>
          <w:sz w:val="28"/>
          <w:szCs w:val="28"/>
          <w:rtl w:val="true"/>
          <w:lang w:bidi="fa-IR"/>
        </w:rPr>
        <w:t>.</w:t>
      </w:r>
    </w:p>
    <w:p>
      <w:pPr>
        <w:pStyle w:val="Heading4"/>
        <w:numPr>
          <w:ilvl w:val="3"/>
          <w:numId w:val="1"/>
        </w:numPr>
        <w:rPr/>
      </w:pPr>
      <w:bookmarkStart w:id="588" w:name="__RefHeading___Toc855362_3644566090"/>
      <w:bookmarkStart w:id="589" w:name="_Toc231"/>
      <w:bookmarkEnd w:id="588"/>
      <w:r>
        <w:rPr/>
        <w:t>1</w:t>
      </w:r>
      <w:r>
        <w:rPr>
          <w:rtl w:val="true"/>
        </w:rPr>
        <w:t>.</w:t>
      </w:r>
      <w:r>
        <w:rPr>
          <w:rtl w:val="true"/>
        </w:rPr>
        <w:t>مشارکت و همکاری</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و همکاری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مشارکت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 موظفند که در کارها به هر قدری که می توانند تشریک مساعی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کاری در این کشور نمی شود به خوبی انجام بگیرد الا با تشریک مساعی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ملت ایران بنشینند تا دولت کاری را انجام بدهد، این امری</w:t>
      </w:r>
    </w:p>
    <w:p>
      <w:pPr>
        <w:pStyle w:val="BookText"/>
        <w:rPr/>
      </w:pPr>
      <w:r>
        <w:rPr>
          <w:rFonts w:ascii="IRNazanin" w:hAnsi="IRNazanin" w:eastAsia="IRNazanin"/>
          <w:color w:val="111111"/>
          <w:sz w:val="28"/>
          <w:sz w:val="28"/>
          <w:szCs w:val="28"/>
          <w:rtl w:val="true"/>
          <w:lang w:bidi="fa-IR"/>
        </w:rPr>
        <w:t>است که نخواهد شد و اگر دولت بنشیند که ملت کاری را انجام بدهد، آن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و دولتی در کار نیست، همه ملتند و همه دولت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ملت عظیم الشأن خواهانم که به طور فعال در صحنه حاضر، و از کمک به دولت خدمتگزار و جبهه ها و پشت جبهه ها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دفاع از اسلام و کشور اسلامی و اموال و نوامیس مسلمین از واجبات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به حسب امکاناتی که در اختیار داریم، لازم است احتیاجات جبهه ها و پشت جبهه ها را، که آن نیز کمک به دفاع است، برآورده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با تشکر از ملت بزرگوار ایران، که انقلاب را با حضور خود و فداکاری های بی دریغ به ثمر رسانده و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به حضور فعال خود ادامه دهند؛ و در این حضور رضای خداوند تعالی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حق تعالی با عنایات خود نسبت به این ملت معظّم، همه را از مجاهدین فی سبیل اللَّه محسوب، و در اجر مجاهدان صدر اسلام در رکاب پیامبر صلی الله علیه و آله ، شریک فرماید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بودن سازندگی بدون مشارکت مردم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شما هستید که باید با دولت همکاری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تنها نمی تواند که این جنگ را اداره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ملتید که در صحنه حاضرید و همین شما هستید که باید با دولت همکاری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تنها نمی تواند که این جنگ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هستید که می توانید دنبال او باشید و از پشت جبهه ها کمک کنید و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خودتان است، کشور اسلامی است، اسلام در خطر است، وقتی این طور است همه ما باید و موظفیم که کمک کنیم به آنها؛ هر</w:t>
      </w:r>
    </w:p>
    <w:p>
      <w:pPr>
        <w:pStyle w:val="BookText"/>
        <w:rPr/>
      </w:pPr>
      <w:r>
        <w:rPr>
          <w:rFonts w:ascii="IRNazanin" w:hAnsi="IRNazanin" w:eastAsia="IRNazanin"/>
          <w:color w:val="111111"/>
          <w:sz w:val="28"/>
          <w:sz w:val="28"/>
          <w:szCs w:val="28"/>
          <w:rtl w:val="true"/>
          <w:lang w:bidi="fa-IR"/>
        </w:rPr>
        <w:t>کس به اندازه ای که می تواند کمک بکند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آوارگانی که از جنگ آمده اند در جاهای دیگر زندگی می کنند، شما بنشینید بگویید دولت همه کار را بکند، یا هلال احمر همه کار را بکند، نمی توانند بکنند همه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نیست، شما هم باید کمک بکنید همه باید کمک بکنند و ان شاء اللَّه، می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شماها توجه داشته باشید که نگاه نکنید هی به اینکه اداره چه می کند، دولت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مشغولند منتها نمی توانند آن قدری که ایران احتیاج دارد آنها عمل کنند، ایران مال خود شماست و خود شما باید او را بسازید و اگر همه ملت در این امر سازندگی همت نکنند، کارها زمین می ماند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ملت ایران تقاضا دارم که به همان طور که از اول در میدان مبارزه با کفر همه حاضر بودید و در صحنه این مبارزه همه حاضر بودید، باز هم ادامه بدهید، که ادامه این نهضت برای اسلام است و اسلام عزیز این حق را به همه ما دارد که در راه او هر جان فشانی که می توانیم و هر اقدامی که می توانیم بکنیم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تمامی صحنه ها و دلیل آن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بلاد، ائمه جمعه و جماعات، مبلغین، مردم را دعوت کنند به حضور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هرچه برکات به این جمهوری اسلامی رسیده است و هرچه پیروزی نائل این ملت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تاریخ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 شده است، از حضور ملت و همه قشرهاست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اند و از اینکه جمهوری اسلامی را از خود می دانند، چنانچه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bookmarkStart w:id="590" w:name="pg4529_36346"/>
    </w:p>
    <w:p>
      <w:pPr>
        <w:pStyle w:val="BookText"/>
        <w:rPr/>
      </w:pPr>
      <w:bookmarkEnd w:id="590"/>
      <w:r>
        <w:rPr>
          <w:rFonts w:ascii="IRNazanin" w:hAnsi="IRNazanin" w:eastAsia="IRNazanin"/>
          <w:color w:val="111111"/>
          <w:sz w:val="28"/>
          <w:sz w:val="28"/>
          <w:szCs w:val="28"/>
          <w:rtl w:val="true"/>
          <w:lang w:bidi="fa-IR"/>
        </w:rPr>
        <w:t>اختصاص به شخصی دون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اسلام همه است و جمهوری اسلامی خدمتگزار به همه است و مال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می کنم که هم علما این مطلب را همیشه به مردم گوشزد کنند و هم مبلغین گوشزد کنند که این حضور شما در صحنه و پشتیبانی شما از جمهوری اسلامی و از مجلس و از دولت و از قوه قضائیه و از ارتش و از سپاه پاسداران و همه، این رمز پیروزی است که عاید شما شده است و به شکرانه نعمت پیروزی، مردم را دعوت کنید به اینکه در صحنه باشند و مردم دنبال این باشند که مشکلاتی که برای دولت یا برای مجلس یا برای ارتش پیش می آید، ننشینند و نگاه کنند و ناظر باشند؛ در صحنه باشند و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شماهاست که این جمهوری زنده مانده است و ان شاءاللَّه، با فعالیت های شما هم زنده و شکوفا خواهد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مردم را در صحنه حاضر نگه دارید که آنچه انقلاب و ایران را حفظ کرده حضور مردم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مردمی به خوبی مردم ایران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پشتیبان انقلاب اسلامی و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مردم از دولت به خاطر این است که دولت را اسلامی می دانند و می دانند که طرف داری از دولت، طرف داری از اسلام است؛ تنها به این خاطر است که از دولت پشتیبانی می کنند، این پشتیبانی را باید حفظ کنید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591" w:name="__RefHeading___Toc855364_3644566090"/>
      <w:bookmarkStart w:id="592" w:name="_Toc232"/>
      <w:bookmarkEnd w:id="591"/>
      <w:r>
        <w:rPr/>
        <w:t>2</w:t>
      </w:r>
      <w:r>
        <w:rPr>
          <w:rtl w:val="true"/>
        </w:rPr>
        <w:t>.</w:t>
      </w:r>
      <w:r>
        <w:rPr>
          <w:rtl w:val="true"/>
        </w:rPr>
        <w:t>پشتیبانی از دولت</w:t>
      </w:r>
      <w:bookmarkEnd w:id="5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از دولت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وظیفه دارد که در جمهوری اسلامی پشتیبانی از دولت ها بکند که به</w:t>
      </w:r>
    </w:p>
    <w:p>
      <w:pPr>
        <w:pStyle w:val="BookText"/>
        <w:rPr/>
      </w:pPr>
      <w:r>
        <w:rPr>
          <w:rFonts w:ascii="IRNazanin" w:hAnsi="IRNazanin" w:eastAsia="IRNazanin"/>
          <w:color w:val="111111"/>
          <w:sz w:val="28"/>
          <w:sz w:val="28"/>
          <w:szCs w:val="28"/>
          <w:rtl w:val="true"/>
          <w:lang w:bidi="fa-IR"/>
        </w:rPr>
        <w:t>خدمت ملت هستند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اموری که لازم است عرض کنم، این است که شما می دانید و ذکر هم کردید مکرر که دولت بدون پشتیبانی مردم نمی تواند کار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دولت هایی که می توانستند بدون پشتیبانی مردم کارشان را انجام بدهند که برای مردم نمی خواستند کار کنند، آنها می خواستند برای ارباب های خودشان کار کنند و روی آن مبنا مجهز برای آن جهت بودند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باری که الان به دوش دولت هست نمی تواند به تنهایی این بار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واضحی است، اگر پشتیبانی این ملت نباشد، اگر پشتیبانی همه قشرها نباشد، همه به هم می خورد و هیچ کاری نمی شود کرد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خواستارم که به دولت کمک کنید، به ژاندارمری کمک کنید و فقط این نباشد که منتظر باشید دولت همه کارها را بکند؛ دولت نمی تواند همه کارها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باید پشتیبانی کنید، هم از ارتش، هم از ژاندارمری و هم از قوای انتظامی و کلانتری ها؛ و همه با هم جلو مفسده جویان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مفسده جویان می خواهند باز شما را به حال اول برگردانند و زیر ستم های سابق قرار بدهند و ذخایر شما را ببرند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نظام جمهوری اسلامی به عنایت پروردگار از هیچ دولت و ملتی تقاضای کمک نکرده است و با پشتیبانی ملت و همت جوانان عزیز تمام چرخ های اقتصادی و نظامی به طور شایسته در مسیر اسلام در حرکت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پشتوانه حکومت</w:t>
      </w:r>
      <w:bookmarkStart w:id="593" w:name="pg4529_36348"/>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یک حکومتی ملت است، اگر یک ملتی پشتوانه حکومتی نباشد این حکومت نمی تواند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برقرار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همه با هم مجتمع باشند، ایراد نگیرند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او اشکال کند، او به آن اشکال کند در یک همچو موردی، در یک همچو موقعی که ما داریم، کارها همه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هدایت کند همه ما را و همه شما را و همه ملت ما را و ان شاءاللَّه تعالی، پیروز باشید و شما همه برای خدا ان شاءاللَّه،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تان با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هم باشید، ملت خوب است، ملت یک ملت روشنی است، یک ملت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هم همه با هم مجتمع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ارکان دولت، رئیس جمهورش، نخست وزیرش، مجلسش، همه اینها با هم مجتمع باشند در یک همچو موقع خطیری که همه گرفتار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بشوند، نه نخست وزیری باقی می ماند و نه رئیس جمهوری باقی می ماند و نه مجلسی باقی می ماند و نه روحانی باقی می ماند و نه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باشید تا اینکه کار را پیش ببرید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594" w:name="__RefHeading___Toc855366_3644566090"/>
      <w:bookmarkStart w:id="595" w:name="_Toc233"/>
      <w:bookmarkEnd w:id="594"/>
      <w:r>
        <w:rPr/>
        <w:t>3</w:t>
      </w:r>
      <w:r>
        <w:rPr>
          <w:rtl w:val="true"/>
        </w:rPr>
        <w:t>.</w:t>
      </w:r>
      <w:r>
        <w:rPr>
          <w:rtl w:val="true"/>
        </w:rPr>
        <w:t>نظارت بر دولت و مجلس</w:t>
      </w:r>
      <w:bookmarkEnd w:id="5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دولت و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زن ها و همه مردها در مسائل اجتماعی، در مسائل سیاسی وارد باشند و ناظر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مجلس ناظر باشند، هم به کارهای دولت ناظر باشند، اظهار نظر بکنند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باید الآن همه شان ناظر امور باشند، اظهار نظر بکنند در مسائل</w:t>
      </w:r>
    </w:p>
    <w:p>
      <w:pPr>
        <w:pStyle w:val="BookText"/>
        <w:rPr/>
      </w:pPr>
      <w:r>
        <w:rPr>
          <w:rFonts w:ascii="IRNazanin" w:hAnsi="IRNazanin" w:eastAsia="IRNazanin"/>
          <w:color w:val="111111"/>
          <w:sz w:val="28"/>
          <w:sz w:val="28"/>
          <w:szCs w:val="28"/>
          <w:rtl w:val="true"/>
          <w:lang w:bidi="fa-IR"/>
        </w:rPr>
        <w:t>سیاسی، در مسائل اجتماعی، در مسائلی که عمل می کند دولت، استفاده بکنند، اگر یک کار خلاف دیدند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نظارت نکنیم؛ یعنی، ملت اگر نظارت نکنند در امور دولت و مجلس و همه چیز، اگر کنار بروند، بسپارند دست اینها و بروند مشغول کارهایشان بشوند، ممکن است یک وقت به تباهی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ناظر باشیم به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ملت باید ناظر باشد به اموری که در دولت می گذرد، اموری که ـ فرض کنید که ـ در مجلس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به اینها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مراعات کنید، همه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همه مردم، و همه هم مسئول هستند؛ یعنی همه باید همان طوری که یک شبانی یک گله ای را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چراند و به جاهای خوب باید ببرد، مسئول این است که این را به جاهای خوب و به علف چراهای خوب ببرد و به آب های خوب، و مسئول است پیش صاحبان او به اینکه چرا نبردی؟ همه ما آن حال را داریم، مسئولیم در مقابل خدا و در مقابل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مان باید مراعات بکنیم؛ یعنی نه اینکه مراعات خودمان را؛ من مراعات همه شما را بکنم؛ شما هم هر یک مراعات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برنامه است که همه را وادار کرده که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فردی، لازم کرده به اینکه امر به معروف کند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نظارت بر اسلامی بودن کارها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سفارش عمومی است که پیش من اهمیت دارد و باید عرض بکنم به همه، به همه قشرهای ملت باید عرض بکنم با کمال دقت توجه کنید که یک قدم خلاف اسلام نباشد، یک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ملاحظه کنید که کمیته هایی که در تحت کفالت شماست اشخاصی توی آن نباشند که خلاف اسلام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ملاحظه کنید کسانی که به عنوان اسلام، به عنوان مسلمین، به عنوان چه، معممین کذا، اینها یک قدم خلاف برندارند که خدای نخواسته چهره اسلام را بر خلاف آن طوری که هست قبیح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نظر من از همه چیزها اهمیتش بیشتر است و مسئولیتش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مسئولیم که این کار را انجام بدهیم؛ یعنی آن طورکه، آن قدری که، قدرت داریم این کار را انجام بدهیم که گمان نشود که اسلام هم مثل سایر حکومت های دیگر هست و تا حالا دستشان چیزی نبوده؛ حالا که دستشان آمده، همانند که بودند و همانند که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توجه کنند همه و همه ملت موظفند که نظارت کنند بر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کنند اگر من یک پایم را کنار گذاشتم، کج گذاشتم، ملت موظف است که بگویند پایت را کج گذاشتی، خودت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موظفند به اینکه نظارت داشته باشند در همه کارهایی که الآن مربوط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که یک کمیته خدای نخواسته بر خلاف مقررات اسلام دارد عمل می کند، بازاری باید اعتراض کند؛ عرض بکنم که کشاورز باید اعتراض کند؛ معممین و علما باید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 تا این کج را 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یک معمم بر خلاف موازین اسلام، خدای نخواسته، می خواهد</w:t>
      </w:r>
      <w:bookmarkStart w:id="596" w:name="pg4529_36351"/>
    </w:p>
    <w:p>
      <w:pPr>
        <w:pStyle w:val="BookText"/>
        <w:rPr/>
      </w:pPr>
      <w:bookmarkEnd w:id="596"/>
      <w:r>
        <w:rPr>
          <w:rFonts w:ascii="IRNazanin" w:hAnsi="IRNazanin" w:eastAsia="IRNazanin"/>
          <w:color w:val="111111"/>
          <w:sz w:val="28"/>
          <w:sz w:val="28"/>
          <w:szCs w:val="28"/>
          <w:rtl w:val="true"/>
          <w:lang w:bidi="fa-IR"/>
        </w:rPr>
        <w:t>عمل بکند، همه موظفند که جلویش را بگیرند که امروز غیر روزهای دیگر است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597" w:name="__RefHeading___Toc855368_3644566090"/>
      <w:bookmarkStart w:id="598" w:name="_Toc234"/>
      <w:bookmarkEnd w:id="597"/>
      <w:r>
        <w:rPr>
          <w:rtl w:val="true"/>
        </w:rPr>
        <w:t>نقش دولت در جهاد اقتصادی</w:t>
      </w:r>
      <w:bookmarkEnd w:id="598"/>
    </w:p>
    <w:p>
      <w:pPr>
        <w:pStyle w:val="Heading4"/>
        <w:numPr>
          <w:ilvl w:val="3"/>
          <w:numId w:val="1"/>
        </w:numPr>
        <w:rPr/>
      </w:pPr>
      <w:bookmarkStart w:id="599" w:name="__RefHeading___Toc855370_3644566090"/>
      <w:bookmarkStart w:id="600" w:name="_Toc235"/>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نقش دولت در جهاد اقتصادی</w:t>
      </w:r>
    </w:p>
    <w:p>
      <w:pPr>
        <w:pStyle w:val="BookText"/>
        <w:rPr/>
      </w:pPr>
      <w:r>
        <w:rPr>
          <w:rFonts w:ascii="IRNazanin" w:hAnsi="IRNazanin" w:eastAsia="IRNazanin"/>
          <w:color w:val="111111"/>
          <w:sz w:val="28"/>
          <w:sz w:val="28"/>
          <w:szCs w:val="28"/>
          <w:rtl w:val="true"/>
          <w:lang w:bidi="fa-IR"/>
        </w:rPr>
        <w:t>همانگونه که در تبیین جایگاه مردم دراندیشه سیاسی امام رحمه الله گفته شد در نظام اسلامی رابطه دولت و مردم با اینکه یک رابطه دو جانبه است ولی در کل دولت با عنوان خدمت گزار مردم وظیفه دارد در حد توان نسبت به حل مشکلات آنان اهتمام ورزد، ایشان تصریح دارد که در نظام اسلامی حکومت برای مردم است نه مردم برای حکومت، لذا باید حکومت غمخوار و پشتیبان مردم باشد و در اشاره به نوع تعامل حکومت با مردم از تعبیر ارزشمند رابطه برادری استفاده کرده می فرمایند برادری و اخوّت مبنای تعامل دولت و مردم است و در جای دیگر از تعبیر محبّت از بالا و اطاعت از پایین به عنوان شیوه درست ارتباط آندو یاد می کنند و در اشاره به اهداف حکومت اسلامی اصولی را مورد تاکید قرار می دهند که نتیجه و ره آورد همه آنها از یک نگاه در برآوردن نیازهای همه جانبه مادّی و معنوی مردم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اشاره به اهداف حکومت اسلامی از جمله به این امور تصریح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برای سعادت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کردن امور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در مسیر اهداف الهی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دولت به عنوان مدیریت کلان جامعه تا زمینه ها را فراهم نکند هیچ یک از اهداف نظام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فعالیت های اقتصادی هم تا دولت با تمام توان به میدان نیاید امکان پیشرفت قابل توجه</w:t>
      </w:r>
      <w:bookmarkStart w:id="601" w:name="pg4529_36352"/>
    </w:p>
    <w:p>
      <w:pPr>
        <w:pStyle w:val="BookText"/>
        <w:rPr/>
      </w:pPr>
      <w:bookmarkEnd w:id="601"/>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 از توانمندی های عظیمی برخوردار است وظیفه دارد از راه تهیه طرح های مبتنی بر واقعیات راهکارهای پیشرفت اقتصادی و موانع موجود را شناسایی نموده و ابزارهای لازم را تهیه کند و همچنین با تشویق مردم و مشارکت دادن آنها در عرصه هایی که نیاز به حضور مردم است، بستر را برای رشد اقتصادی فراهم سازد و با اخلال گران برخورد قاطع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این باره توصیه های فراوانی دارند از جمله آنهاست</w:t>
      </w:r>
      <w:r>
        <w:rPr>
          <w:rFonts w:eastAsia="IRNazanin" w:cs="IRNazanin"/>
          <w:color w:val="111111"/>
          <w:sz w:val="28"/>
          <w:szCs w:val="28"/>
          <w:rtl w:val="true"/>
          <w:lang w:bidi="fa-IR"/>
        </w:rPr>
        <w:t>:</w:t>
      </w:r>
    </w:p>
    <w:p>
      <w:pPr>
        <w:pStyle w:val="Heading4"/>
        <w:numPr>
          <w:ilvl w:val="3"/>
          <w:numId w:val="1"/>
        </w:numPr>
        <w:rPr/>
      </w:pPr>
      <w:bookmarkStart w:id="602" w:name="__RefHeading___Toc855372_3644566090"/>
      <w:bookmarkStart w:id="603" w:name="_Toc236"/>
      <w:bookmarkEnd w:id="602"/>
      <w:r>
        <w:rPr/>
        <w:t>1</w:t>
      </w:r>
      <w:r>
        <w:rPr>
          <w:rtl w:val="true"/>
        </w:rPr>
        <w:t xml:space="preserve">. </w:t>
      </w:r>
      <w:r>
        <w:rPr>
          <w:rtl w:val="true"/>
        </w:rPr>
        <w:t>برنامه ریزی مناسب</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مناسب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پیشبرد اهداف و منافع ملت محروم ایران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ارتباط با مردم جهان و رسیدگی به مشکلات و مسائل مسلمانان و حمایت از مبارزان و گرسنگان و محرومان با تمام وجود تلاش نماییم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 جهت رفاه متناسب با وضع عامه مردم توأم با حفظ شعایر و ارزش های کامل اسلامی و پرهیز از تنگ نظری ها و افراط گرایی ها و نیز مبارزه با فرهنگ مصرفی که بزرگ ترین آفت یک جامعه انقلابی است و تشویق به تولیدات داخلی و برنامه ریزی در جهت توسعه صادرات و گسترش مبادی صدور کالا و خروج از تکیه به صادرات نفت و نیز آزادی واردات و صادرات و به طور کلی تجارت بر اساس قانون و با نظارت دولت در نوع و قیمت</w:t>
      </w:r>
      <w:r>
        <w:rPr>
          <w:rFonts w:eastAsia="IRNazanin" w:cs="IRNazanin"/>
          <w:color w:val="111111"/>
          <w:sz w:val="28"/>
          <w:szCs w:val="28"/>
          <w:rtl w:val="true"/>
          <w:lang w:bidi="fa-IR"/>
        </w:rPr>
        <w:t>».</w:t>
      </w:r>
      <w:r>
        <w:rPr>
          <w:rStyle w:val="FootnoteAnchor"/>
          <w:rtl w:val="true"/>
        </w:rPr>
        <w:footnoteReference w:id="3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برنامه های سابق نباشد و یک تحول در برنامه ها پیدا بشود و</w:t>
      </w:r>
      <w:bookmarkStart w:id="604" w:name="pg4529_36353"/>
    </w:p>
    <w:p>
      <w:pPr>
        <w:pStyle w:val="BookText"/>
        <w:rPr/>
      </w:pPr>
      <w:bookmarkEnd w:id="604"/>
      <w:r>
        <w:rPr>
          <w:rFonts w:ascii="IRNazanin" w:hAnsi="IRNazanin" w:eastAsia="IRNazanin"/>
          <w:color w:val="111111"/>
          <w:sz w:val="28"/>
          <w:sz w:val="28"/>
          <w:szCs w:val="28"/>
          <w:rtl w:val="true"/>
          <w:lang w:bidi="fa-IR"/>
        </w:rPr>
        <w:t>کوشش کنید که برنامه هایی که برای عقب نگه داشتن ما بوده است این برنامه ها تغییر کند؛ البته در موقعش ما کوشش می کنیم؛ اما شما الآن باید کوشش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دیگران برای ما درست کردند ما نباید زیر بار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تغییرش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می خواهد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 ها توسط متخصصان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هم با این گروه هایی که در برنامه هستند،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برنامه از مهمات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بدون برنامه، یک کشوری بخواهد اداره بشود، نمی شود اداره بشود، باید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ها را باید با کمال دقت، اشخاصی که تخصص دارند، اشخاصی که توجه به مسائل سیاسی و مسائل اجتماعی و مسائل اسلامی دارند، اینها باید با کمال دقت بررسی کنند و متحداً با هم برنامه ریزی کنند و برای کشور راه برنامه ریزی، راهی باز می کند برای پیشبرد مقاصد کشور</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605" w:name="__RefHeading___Toc855374_3644566090"/>
      <w:bookmarkStart w:id="606" w:name="_Toc237"/>
      <w:bookmarkEnd w:id="605"/>
      <w:r>
        <w:rPr/>
        <w:t>2</w:t>
      </w:r>
      <w:r>
        <w:rPr>
          <w:rtl w:val="true"/>
        </w:rPr>
        <w:t xml:space="preserve">. </w:t>
      </w:r>
      <w:r>
        <w:rPr>
          <w:rtl w:val="true"/>
        </w:rPr>
        <w:t>مشارکت دادن مردم در امور اقتصادی</w:t>
      </w:r>
      <w:bookmarkEnd w:id="6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دادن مردم در امور اقتصادی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 خواهید برای همه خدمت کنید، برای چهل میلیون جمعیت، یک دولت محدود نمی تواند کار بکند، باید چهل میلیون جمعیت را در صحنه نگه دارد و نگه داری به این است که شما بازار را می خواهید نگه دارید، بازار را شریک کنید در کارها، بازار را کنار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از بازار نمی آید و معلوم است که نمی تواند بازار انجام بدهد، آن کارها را دولت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از بازار می آید، جلویش را</w:t>
      </w:r>
    </w:p>
    <w:p>
      <w:pPr>
        <w:pStyle w:val="BookText"/>
        <w:rPr/>
      </w:pPr>
      <w:r>
        <w:rPr>
          <w:rFonts w:ascii="IRNazanin" w:hAnsi="IRNazanin" w:eastAsia="IRNazanin"/>
          <w:color w:val="111111"/>
          <w:sz w:val="28"/>
          <w:sz w:val="28"/>
          <w:szCs w:val="28"/>
          <w:rtl w:val="true"/>
          <w:lang w:bidi="fa-IR"/>
        </w:rPr>
        <w:t>نگیرید، یعنی مشروع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مردم نباید سلب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تجارت، راجع به صنعت، راجع به اینها، اگر مردم را شریک خودتان نکنید موفق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بخواهیم چیز را کشاورزی را ما خود دولت خوب بکند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نمی تواند دولت کشاورزی بکند، کشاورزی را دولت باید تأیید بکند تا کشاورزها کشاورزی کنند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چنانچه کراراً تذکر داده ام بی شرکت ملت و توسعه بخشهای خصوصی جوشیده از طبقات محرومِ مردم و همکاری با طبقات مختلف مردم با شکست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امور به سوی مالکیت دولت و کنار گذاشتن ملت، بیماری مهلکی است که باید از آن احتراز شود و در این موضوع گزارش های مختلفی می رسد و هیئت دولت موظف است این امر را به طور همگانی گزارش دهد و کیفیت عمل را در اختیار عموم گذارد و این امر را جدی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این نکته مهم است که دخالت دادن کسانی که در امور تجارت واردند، از بازاریان محرومیت کشیده و درد اسلام و انقلاب چشیده تا متخصصان وارد و مسلمان و متعهد از امور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این دوستان باید دقیقاً توجه کنند که آزادی بخش خصوصی به صورتی باشد تا هرچه بهتر بشود به نفع مردم محروم و مستضعف کارکرد؛ نه چون گذشته تعدادی از خدا بی خبر در تمام امور تجاری و مالی مردم سلطه پیدا کنند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کنار زدن مردم و دولتی کردن همه کارها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شرکت دادن مردم را در امور، این را کراراً گفتم، شما هم</w:t>
      </w:r>
    </w:p>
    <w:p>
      <w:pPr>
        <w:pStyle w:val="BookText"/>
        <w:rPr/>
      </w:pPr>
      <w:r>
        <w:rPr>
          <w:rFonts w:ascii="IRNazanin" w:hAnsi="IRNazanin" w:eastAsia="IRNazanin"/>
          <w:color w:val="111111"/>
          <w:sz w:val="28"/>
          <w:sz w:val="28"/>
          <w:szCs w:val="28"/>
          <w:rtl w:val="true"/>
          <w:lang w:bidi="fa-IR"/>
        </w:rPr>
        <w:t>خودتان گفتید که یک کشوری را که بخواهید اداره بکنید، یک دولت تا شرکت مردم نباشد نمی شود اداره 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که مردم شرکت کردند در کارها، شما شرکت دادید مردم را، آنهایی که الآن خدمت می کنند و سابق هم خدمت کردند به شما، به ما، به همه، به اسلام و شما را رساندند به اینجا، آنها را کنار نگذارید، رد نکنید، آنها را وارد کنید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کردید در کار و آنها دیدند که شما می خواهید همکاری کنید با آنها، آنها هم همکاری می کنند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همکاری امثال بازار، کارگرها ـ نمی دانم ـ زارعین، بدون این قشرهای مختلفی که هستند کار از پیش نمی رود، باید آنها هم وارد باشند در کار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آنها می توانند انجام بدهند، انجام بدهند؛ مثلًا، بازرگانانی که می توانند کارهای بازرگانان متعهد، نه هر چیز، آنهایی که در صدد این اند که برای کشور خدمت بکنند، آنها را دستشان را باز بگذارید خدمت بکنند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دنبال این نباشید که هی هر چیزی را دولتی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دولتی در یک حدودی است، آن حدودی که معلوم است، قانون هم معین کرده و لیکن مردم را شرکت بدهید، بازار را شرکت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ها خیلی نظارت بکنید به اینکه هیچ اجحافی به کارگرها در آنجا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خودتان را، همه اینها را وقتی که با هم بکنید و محبت ببینند از شما، عمده این است که روح محبت از شما ببینند، وقتی دیدند شما محبت به آنها دارید، آنها هم به شما محبت پیدا می کنند، یک امر طبیعی است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این امر متحقق بشود و ما شاهد این باشیم که بعد از یک چند ماهی رضایت همه قشرها را به دست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خدای تبارک و تعالی می خواهم که همان طوری که شما</w:t>
      </w:r>
      <w:bookmarkStart w:id="607" w:name="pg4529_36356"/>
    </w:p>
    <w:p>
      <w:pPr>
        <w:pStyle w:val="BookText"/>
        <w:rPr/>
      </w:pPr>
      <w:bookmarkEnd w:id="607"/>
      <w:r>
        <w:rPr>
          <w:rFonts w:ascii="IRNazanin" w:hAnsi="IRNazanin" w:eastAsia="IRNazanin"/>
          <w:color w:val="111111"/>
          <w:sz w:val="28"/>
          <w:sz w:val="28"/>
          <w:szCs w:val="28"/>
          <w:rtl w:val="true"/>
          <w:lang w:bidi="fa-IR"/>
        </w:rPr>
        <w:t>می خواهید خدمت بکنید، مردم هم همه به شما خدمت بکنند</w:t>
      </w:r>
      <w:r>
        <w:rPr>
          <w:rFonts w:eastAsia="IRNazanin" w:cs="IRNazanin"/>
          <w:color w:val="111111"/>
          <w:sz w:val="28"/>
          <w:szCs w:val="28"/>
          <w:rtl w:val="true"/>
          <w:lang w:bidi="fa-IR"/>
        </w:rPr>
        <w:t xml:space="preserve">». </w:t>
      </w:r>
      <w:r>
        <w:rPr>
          <w:rStyle w:val="FootnoteAnchor"/>
          <w:rtl w:val="true"/>
        </w:rPr>
        <w:footnoteReference w:id="395"/>
      </w:r>
    </w:p>
    <w:p>
      <w:pPr>
        <w:pStyle w:val="Heading4"/>
        <w:numPr>
          <w:ilvl w:val="3"/>
          <w:numId w:val="1"/>
        </w:numPr>
        <w:rPr/>
      </w:pPr>
      <w:bookmarkStart w:id="608" w:name="__RefHeading___Toc855376_3644566090"/>
      <w:bookmarkStart w:id="609" w:name="_Toc238"/>
      <w:bookmarkEnd w:id="608"/>
      <w:r>
        <w:rPr/>
        <w:t>3</w:t>
      </w:r>
      <w:r>
        <w:rPr>
          <w:rtl w:val="true"/>
        </w:rPr>
        <w:t xml:space="preserve">. </w:t>
      </w:r>
      <w:r>
        <w:rPr>
          <w:rtl w:val="true"/>
        </w:rPr>
        <w:t>حفظ پشتوانه مردمی توسط مسئولان</w:t>
      </w:r>
      <w:bookmarkEnd w:id="6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پشتوانه مردمی توسط مسئولان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کوشش کنید همه تان، هر کس در هر وزارتخانه هست باید کوشش کند که اجزای این وزارتخانه، افرادی که در آن وزارتخانه هست، وضع روحی اش جوری باشد که با مردم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احساس نکنند که در این وزارتخانه هم وقتی ما بخواهیم کارمان را به وزیر بدهیم، باید یک مدتی دم در بایستیم و یک مدتی آن مأمور و آن مأمور و آن مأمور، تا برسانند ما را به آنجا، آنجا هم پشت در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وضع اگر یک وقت ـ خدای نخواسته ـ دیدید دارد این طور می شود، بدانید که دارید رو به تباهی می روید، قدم دارید بر می دارید رو به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شما قوی هستید که این بقال سر محله و آن مؤمن توی مسجد و آن کسی که در جاهای بزرگ و اعیان و اشراف ـ فرض کنید ـ هست، برای شما این طور نباشد که برای او یک کاری بکنید، برای این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مقدم بر آنها بدانید؛ اینهایی که شما را به وزارت رسانده اند ـ با اینکه وزارت الآن یک چیز مهمی نیست پیش شما ـ اینهایی که قدرتمندها را بیرون کردند، اینهایی که همه آن اشخاصی که مقدرات یک کشور در دستشان بود و ما را و شما را و همه کشور را به تباهی کشیده بودند، آنها را بیرون زدند، اینها را باید ما قدرشان را بدانیم؛ یعنی نگه 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برای اسلام، برای حیثیت خودتان، برای حیثیت کشورتان، باید این سر و پابرهنه ها را نگه شان دارید؛ اینهایی که بعد از همین که هر شهیدی شما پیدا می کنید، آن طور برایش</w:t>
      </w:r>
      <w:bookmarkStart w:id="610" w:name="pg4529_36357"/>
    </w:p>
    <w:p>
      <w:pPr>
        <w:pStyle w:val="BookText"/>
        <w:rPr/>
      </w:pPr>
      <w:bookmarkEnd w:id="610"/>
      <w:r>
        <w:rPr>
          <w:rFonts w:ascii="IRNazanin" w:hAnsi="IRNazanin" w:eastAsia="IRNazanin"/>
          <w:color w:val="111111"/>
          <w:sz w:val="28"/>
          <w:sz w:val="28"/>
          <w:szCs w:val="28"/>
          <w:rtl w:val="true"/>
          <w:lang w:bidi="fa-IR"/>
        </w:rPr>
        <w:t>تظاهرات می کنند، آن طور برایش ـ عرض بکنم ـ به سر و سینه خودشان می زنند، که می بینید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ملتی را باید با همین وضع نگه داشت و این به دست امثال شماست که این طور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سر خورده بشوند از دولت و خیال کنند که دولت دارد برای خودش یک کارهایی انجام می دهد و برای ما نیست و چطور، آن وقت هست که شما هر کدامتان ـ خدای نخواسته ـ از بین بروید، یک کسی برایتان فاتحه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بکنید که بعد از مردنتان هم این طور وضع مردم باشد با شما؛ بعد از شهادت هم ـ اگر نصیبتان شد ـ مردم با شما این جور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این ارزش دارد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611" w:name="__RefHeading___Toc855378_3644566090"/>
      <w:bookmarkStart w:id="612" w:name="_Toc239"/>
      <w:bookmarkEnd w:id="611"/>
      <w:r>
        <w:rPr/>
        <w:t>4</w:t>
      </w:r>
      <w:r>
        <w:rPr>
          <w:rtl w:val="true"/>
        </w:rPr>
        <w:t xml:space="preserve">. </w:t>
      </w:r>
      <w:r>
        <w:rPr>
          <w:rtl w:val="true"/>
        </w:rPr>
        <w:t>گزینش نیروهای متعهد و متخصص</w:t>
      </w:r>
      <w:bookmarkEnd w:id="6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نیروهای متعهد و متخصص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بدون گزینش اشخاص متعهد و متخصص در رشته های مختلفه موفق نخواهد شد و دولتمردان در گزینش همکاران به کاردانی و تعهد آنان و بهتر خدمت کردن آنها به کشور و در منافع ملت بودن آنان تکیه کنند تا در پیش حق تعالی و ملت رو سفید باشند و در امور موفق باشند، نه بر دوستی و آشنایی و حرف شنوی بی تفکر و تأمل که این رویّه موجب ناکامی در خدمت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برای دست اندرکاران آن است که در پیشرفت امور محوله به آنان مؤثر باشد و در خدمت ملت باشد، نه در خدمت آنان، هر که و هرچه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از دانشمندان و متخصصان متعهد استمداد کنند تا راز موفقیت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با رویّه و فکر واحد برای رسیدن به آنچه</w:t>
      </w:r>
      <w:bookmarkStart w:id="613" w:name="pg4529_36358"/>
    </w:p>
    <w:p>
      <w:pPr>
        <w:pStyle w:val="BookText"/>
        <w:rPr/>
      </w:pPr>
      <w:bookmarkEnd w:id="613"/>
      <w:r>
        <w:rPr>
          <w:rFonts w:ascii="IRNazanin" w:hAnsi="IRNazanin" w:eastAsia="IRNazanin"/>
          <w:color w:val="111111"/>
          <w:sz w:val="28"/>
          <w:sz w:val="28"/>
          <w:szCs w:val="28"/>
          <w:rtl w:val="true"/>
          <w:lang w:bidi="fa-IR"/>
        </w:rPr>
        <w:t>صلاح اسلام و کشور است به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سیاست صحیح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نخواسته در سیاست بازی های گروهی وارد نشوند که با ناکامی مواجه می شوند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نیروهای عظیم مردمی در بازسازی وسازندگی و بها دادن به مؤمنین انقلاب خصوصاً جبهه رفته ها و توسعه حضور مردم در کشاورزی و صنعت و تجارت و بازسازی شهرهای تخریب شده و شکستن طلسم انحصار در تجارت داخل و خارج به افراد خاص متمکن و مرفه و بسط آن به توده های مردم و جامعه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کسانی را که برای کارها، خصوصاً برای مخابرات، انتخاب می کنید شناسایی کنید تا اینکه متعهد به اسلام باشند، نه با ادعا؛ زیرا الآن همه ادعای این را دارند که ما متعبد به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درعین حال که همه دنبال شناسایی اقشار مخالف، منافق و چپگرا هستند، مع ذلک، ممکن است کسانی باشند که با نفوذ خود بخواهند اوضاع را به هم بزنند و برای ملت و دولت غائله به بار بیاورند، و یا اسرار مملکت را بیرون برده و در مخابرات استراق سمع نمایند</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614" w:name="__RefHeading___Toc855380_3644566090"/>
      <w:bookmarkStart w:id="615" w:name="_Toc240"/>
      <w:bookmarkEnd w:id="614"/>
      <w:r>
        <w:rPr/>
        <w:t>5</w:t>
      </w:r>
      <w:r>
        <w:rPr>
          <w:rtl w:val="true"/>
        </w:rPr>
        <w:t xml:space="preserve">. </w:t>
      </w:r>
      <w:r>
        <w:rPr>
          <w:rtl w:val="true"/>
        </w:rPr>
        <w:t>نظارت و بازرسی</w:t>
      </w:r>
      <w:bookmarkEnd w:id="61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بازرسی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باید نظارت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نظارت کند در این که یک کالاهایی که بر خلاف مصلحت جمهوری اسلامی است، برخلاف شرع است، آنها را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نیست که آزادشان کنید که فردا بازارهای</w:t>
      </w:r>
      <w:bookmarkStart w:id="616" w:name="pg4529_36359"/>
    </w:p>
    <w:p>
      <w:pPr>
        <w:pStyle w:val="BookText"/>
        <w:rPr/>
      </w:pPr>
      <w:bookmarkEnd w:id="616"/>
      <w:r>
        <w:rPr>
          <w:rFonts w:ascii="IRNazanin" w:hAnsi="IRNazanin" w:eastAsia="IRNazanin"/>
          <w:color w:val="111111"/>
          <w:sz w:val="28"/>
          <w:sz w:val="28"/>
          <w:szCs w:val="28"/>
          <w:rtl w:val="true"/>
          <w:lang w:bidi="fa-IR"/>
        </w:rPr>
        <w:t>پر شود از آن لوکس ها و از آن بساطی که در سابق بود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مردم بر دولت در انجام کارها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هم دولت می تواند انجام بدهد و هم مردم می توانند انجام بدهند، مردم را آزاد بگذارید که آنها بکنند، خودتان هم بکنید، جلوی مردم را نگیرید، فقط یک نظارتی بکنید که مبادا انحراف پیدا شود، مبادا یک وقتی کالاهایی بیاورند که مخالف با اسلام است، مخالف با صلاح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ای است که بسیار مهم است در نظر من</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617" w:name="__RefHeading___Toc855382_3644566090"/>
      <w:bookmarkStart w:id="618" w:name="_Toc241"/>
      <w:bookmarkEnd w:id="617"/>
      <w:r>
        <w:rPr/>
        <w:t>6</w:t>
      </w:r>
      <w:r>
        <w:rPr>
          <w:rtl w:val="true"/>
        </w:rPr>
        <w:t xml:space="preserve">. </w:t>
      </w:r>
      <w:r>
        <w:rPr>
          <w:rtl w:val="true"/>
        </w:rPr>
        <w:t>تشویق و قدردانی از متخصصین</w:t>
      </w:r>
      <w:bookmarkEnd w:id="61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قدردانی از متخصصین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 ها و دست اندرکاران است چه در نسل حاضر و چه در نسل های آینده که از متخصصین خود قدردانی کنند و آنان را با کمک های مادی و معنوی تشویق به کار نمایند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مردم از وضع دولت مطلعند و شما مردم را برای پشتیبانی از خود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بدون پشتیبانی مردم نمی تواند کار بکند و هریک از ادارات و وزارتخانه ها باید این مسئله را مد نظر داشته باشند که برای خدا، مردم را راضی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تاریخ پنجاه سال سلطنت را ملاحظه کنید، آن وقت تکلیف خودتان را می دانید که با ملت بودن چیست و بدون ملت بودن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برای خدمت به توده هایی که در طول تاریخ همیشه محروم بوده اند،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باید آنها را مقدم بدارد و</w:t>
      </w:r>
      <w:bookmarkStart w:id="619" w:name="pg4529_36360"/>
    </w:p>
    <w:p>
      <w:pPr>
        <w:pStyle w:val="BookText"/>
        <w:rPr/>
      </w:pPr>
      <w:bookmarkEnd w:id="619"/>
      <w:r>
        <w:rPr>
          <w:rFonts w:ascii="IRNazanin" w:hAnsi="IRNazanin" w:eastAsia="IRNazanin"/>
          <w:color w:val="111111"/>
          <w:sz w:val="28"/>
          <w:sz w:val="28"/>
          <w:szCs w:val="28"/>
          <w:rtl w:val="true"/>
          <w:lang w:bidi="fa-IR"/>
        </w:rPr>
        <w:t>مغزهایی را که مشغول به کارند تشویق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باید این فرصت را، که در این کشور افرادی پیدا می شوند که خودشان می توانند کارها را انجام بدهند، غنیمت بشمارد و به تدریج، ان شاء اللَّه، به آن جایی برسند که ما دیگر به خارج احتیاجی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اینها تشویق می خواهند و شما باید به این فکر باشید که برای خدا کار کنید تا نتیجه کارتان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هر کاری که شما انجام دهید و ملت از آن استفاده اسلامی و فرهنگی بکند، برای شما فایده دارد، اگر شما هم نباشید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620" w:name="__RefHeading___Toc855384_3644566090"/>
      <w:bookmarkStart w:id="621" w:name="_Toc242"/>
      <w:bookmarkEnd w:id="620"/>
      <w:r>
        <w:rPr/>
        <w:t>7</w:t>
      </w:r>
      <w:r>
        <w:rPr>
          <w:rtl w:val="true"/>
        </w:rPr>
        <w:t xml:space="preserve">. </w:t>
      </w:r>
      <w:r>
        <w:rPr>
          <w:rtl w:val="true"/>
        </w:rPr>
        <w:t>تلاش برای جلب رضایت مردم</w:t>
      </w:r>
      <w:bookmarkEnd w:id="62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جلب رضایت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دارند آقایان که تا ملت در کار نباشد، نه از دولت و نه از استانداران کاری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دستگاه های دولتی به استثنای ملت کاری از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همه مان و شما آقایان همه و آنهایی که در اختیار شما هستند، همه باید کوشش بکنید که رضایت مردم را جلب بکنید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مردم نه دولت را از خودشان می دانستند، نه انتخابات را از خودشان می دانستند، نه همه رؤسا را، هیچ کدام را از خودشان نمی دانستند، جدا می دانستند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نه شرکت می کردند به طوری که باید، مگر آنجایی که فشار و اینها بود، و نه در مشکلات با دولت هیچ وقت همراهی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کارشکنی نمی کردند، همراهی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که در این مشکلاتی که برای کشور ما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مشکلاتی بود که هر دولتی را کمرش را خم می کرد، اینکه دولت ایستاده است و به خوبی</w:t>
      </w:r>
      <w:bookmarkStart w:id="622" w:name="pg4529_36361"/>
    </w:p>
    <w:p>
      <w:pPr>
        <w:pStyle w:val="BookText"/>
        <w:rPr/>
      </w:pPr>
      <w:bookmarkEnd w:id="622"/>
      <w:r>
        <w:rPr>
          <w:rFonts w:ascii="IRNazanin" w:hAnsi="IRNazanin" w:eastAsia="IRNazanin"/>
          <w:color w:val="111111"/>
          <w:sz w:val="28"/>
          <w:sz w:val="28"/>
          <w:szCs w:val="28"/>
          <w:rtl w:val="true"/>
          <w:lang w:bidi="fa-IR"/>
        </w:rPr>
        <w:t>دارد عمل می کند برای این است که مردم هستند، کمک مردم است، هر جا هر نقیصه ای پیدا می شود مردم دنبالش هستند، برای رفعش دنبالش هستند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نظر مردم از اموری است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جلب نظر مردم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بود که مردم را جلب کند، دنبال این بود که مردم را توجه بدهد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دنبال همین معنا باشید، دولت باید دنبال همین معنا باشد، ارتش باید همین معنا را داشته باشد، پاسدارها باید همین 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بعضی از پاسدارها جوانی بکنند و یک کاری که بر خلاف موازین است انجام بدهند، اگر این تکرار بشود خدای نخواسته، چشم مردم از آنها، رأی مردم از آنها برمی گردد و مورد سؤال واقع می شوند و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قدرت نظامی شما را نگه داشته است، قدرت ایمان شما را نگه داشته است و پشتیبانی ملت ها،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این پشتوانه را باید حفظش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پشتوانه خدای نخواسته، یک وقتی از دست ما برود، همه ما از بین خواهیم رفت و اسلام هم دستخوش باز یک مسائل دیگر می شود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623" w:name="__RefHeading___Toc855386_3644566090"/>
      <w:bookmarkStart w:id="624" w:name="_Toc243"/>
      <w:bookmarkEnd w:id="623"/>
      <w:r>
        <w:rPr/>
        <w:t>8</w:t>
      </w:r>
      <w:r>
        <w:rPr>
          <w:rtl w:val="true"/>
        </w:rPr>
        <w:t xml:space="preserve">. </w:t>
      </w:r>
      <w:r>
        <w:rPr>
          <w:rtl w:val="true"/>
        </w:rPr>
        <w:t>حمایت از محرومین و کم کردن فاصله طبقاتی</w:t>
      </w:r>
      <w:bookmarkEnd w:id="62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محرومین و کم کردن فاصله طبقاتی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محترمه مجریه، که مسئولیت آن بسیار زیاد و حجم عملش عظیم می باشد و در صورت صحت و شایستگی عمل و خلوص نیت و دل سوختگی برای کشور و ملت تحت رنج و ستم در طول تاریخ و خدمت</w:t>
      </w:r>
      <w:bookmarkStart w:id="625" w:name="pg4529_36362"/>
    </w:p>
    <w:p>
      <w:pPr>
        <w:pStyle w:val="BookText"/>
        <w:rPr/>
      </w:pPr>
      <w:bookmarkEnd w:id="625"/>
      <w:r>
        <w:rPr>
          <w:rFonts w:ascii="IRNazanin" w:hAnsi="IRNazanin" w:eastAsia="IRNazanin"/>
          <w:color w:val="111111"/>
          <w:sz w:val="28"/>
          <w:sz w:val="28"/>
          <w:szCs w:val="28"/>
          <w:rtl w:val="true"/>
          <w:lang w:bidi="fa-IR"/>
        </w:rPr>
        <w:t>به همه ملت به ویژه طبقات محروم و ضعیف که در حقیقت سنگینی بار انقلاب از زمان ستم شاهی تا زمان پیروزی و تا امروز به عهده آنان است و همه مرهون آنان هستیم، کار ارزشمندی است که بُعد معنوی آن را جز خداوند تبارک و تعالی کسی نمی تواند به سنجش درآورد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برای این پابرهنه ها و مستضعفین که در طول تاریخ به استضعاف کشیده شده بودند و اینها را حساب نمی آوردند و فقط آن طبقه بالا را راضی نگاه داشتند و به اصطلاح کدخدا را می دیدند و ده را می چاپیدند، شما باید توجهتان به این توده های مستضعفی که با زحمت خودشان و رنج خودشان الآن در جبهه ها مشغول فداکاری هستند که خداوند تأییدشان کند و در پشت جبهه هم مشغول فداکاری هستند و مستضعف اند، آن بالاها اینها را ضعیف می شمارند و می شمردند و اینها به حساب نمی آمدند و در رژیم سابق برای اینها کاری نشده بود، برای اینها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نشوید به اینکه بعضی جاها کار شده است، می دانم شده است، خیلی هم شده است، اما نباید قانع شد، باید همه دست به دست هم بدهید که ان شاء اللَّه، برای اینها یک زندگی مرفهی، یک وضع صحیحی پیش بیاید،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دارند به ما و به شما، خیلی حق دارند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626" w:name="__RefHeading___Toc855388_3644566090"/>
      <w:bookmarkStart w:id="627" w:name="_Toc244"/>
      <w:bookmarkEnd w:id="626"/>
      <w:r>
        <w:rPr/>
        <w:t>9</w:t>
      </w:r>
      <w:r>
        <w:rPr>
          <w:rtl w:val="true"/>
        </w:rPr>
        <w:t xml:space="preserve">. </w:t>
      </w:r>
      <w:r>
        <w:rPr>
          <w:rtl w:val="true"/>
        </w:rPr>
        <w:t>ساده زیستی و پرهیز از تجملات</w:t>
      </w:r>
      <w:bookmarkEnd w:id="62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و پرهیز از تجملات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بی خوف و هراس در مقابل باطل بایستید و از حق دفاع کنید و ابرقدرتان و سلاح های پیشرفته آنان و شیاطین و توطئه های آنان در روح</w:t>
      </w:r>
    </w:p>
    <w:p>
      <w:pPr>
        <w:pStyle w:val="BookText"/>
        <w:rPr/>
      </w:pPr>
      <w:r>
        <w:rPr>
          <w:rFonts w:ascii="IRNazanin" w:hAnsi="IRNazanin" w:eastAsia="IRNazanin"/>
          <w:color w:val="111111"/>
          <w:sz w:val="28"/>
          <w:sz w:val="28"/>
          <w:szCs w:val="28"/>
          <w:rtl w:val="true"/>
          <w:lang w:bidi="fa-IR"/>
        </w:rPr>
        <w:t>شما اثر نگذارد و شما را از میدان به در نکند، خود را به ساده زیستن عادت دهید و از تعلق قلب به مال و منال و جاه و مقام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که خدمت های بزرگ برای ملت های خود کرده اند اکثر ساده زیست و بی علاقه به زخارف دنیا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اسیر هواهای پست نفسانی و حیوانی بوده و هستند برای حفظ یا رسیدن به آن تن به هر ذلت و خواری می دهند؛ و در مقابل زور و قدرت های شیطانی خاضع، و نسبت به توده های ضعیف ستمکار و زورگو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وارستگان به خلاف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زندگانی اشرافی و مصرفی نمی توان ارزش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حفظ کرد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ترک کاخ نشینی دولتمردان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بحمداللَّه امروز همه دست اندرکارهایمان کاخ نشین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یک دولت کاخ نشین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دولت ما توجه به کاخ پیدا کرد، آن روز است که باید ما فاتحه دولت و ملت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رئیس جمهور ما خدای نخواسته، از آن خوی کوخ نشینی بیرون برود و به کاخ نشینی توجه بکند، آن روز است که انحطاط برای خود و برای کسانی که با او تماس دارند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مجلسیان خوی کاخ نشینی پیدا کنند خدای نخواسته، و از این خوی ارزنده کوخ نشینی بیرون بروند، آن روز است که ما برای این کشور باید فاتحه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مشروطیت از این کاخ نشینها خیلی صدمه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مجلسهای ما مملو از کاخ نشین بود و در بینشان معدودی بودند که از آن کوخ نشین ها بودند، و همین معدودی که از کوخ نشین ها بودند از خیلی از انحرافات جلو می گرفتند و سعی</w:t>
      </w:r>
      <w:bookmarkStart w:id="628" w:name="pg4529_36364"/>
    </w:p>
    <w:p>
      <w:pPr>
        <w:pStyle w:val="BookText"/>
        <w:rPr/>
      </w:pPr>
      <w:bookmarkEnd w:id="628"/>
      <w:r>
        <w:rPr>
          <w:rFonts w:ascii="IRNazanin" w:hAnsi="IRNazanin" w:eastAsia="IRNazanin"/>
          <w:color w:val="111111"/>
          <w:sz w:val="28"/>
          <w:sz w:val="28"/>
          <w:szCs w:val="28"/>
          <w:rtl w:val="true"/>
          <w:lang w:bidi="fa-IR"/>
        </w:rPr>
        <w:t xml:space="preserve">می کردند برای جلوگیری </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629" w:name="__RefHeading___Toc855390_3644566090"/>
      <w:bookmarkStart w:id="630" w:name="_Toc245"/>
      <w:bookmarkEnd w:id="629"/>
      <w:r>
        <w:rPr>
          <w:rtl w:val="true"/>
        </w:rPr>
        <w:t>نقش مجلس در جهاد اقتصادی</w:t>
      </w:r>
      <w:bookmarkEnd w:id="630"/>
    </w:p>
    <w:p>
      <w:pPr>
        <w:pStyle w:val="Heading4"/>
        <w:numPr>
          <w:ilvl w:val="3"/>
          <w:numId w:val="1"/>
        </w:numPr>
        <w:rPr/>
      </w:pPr>
      <w:bookmarkStart w:id="631" w:name="__RefHeading___Toc855392_3644566090"/>
      <w:bookmarkStart w:id="632" w:name="_Toc246"/>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نقش مجلس در جهاد اقتصادی</w:t>
      </w:r>
    </w:p>
    <w:p>
      <w:pPr>
        <w:pStyle w:val="BookText"/>
        <w:rPr/>
      </w:pPr>
      <w:r>
        <w:rPr>
          <w:rFonts w:ascii="IRNazanin" w:hAnsi="IRNazanin" w:eastAsia="IRNazanin"/>
          <w:color w:val="111111"/>
          <w:sz w:val="28"/>
          <w:sz w:val="28"/>
          <w:szCs w:val="28"/>
          <w:rtl w:val="true"/>
          <w:lang w:bidi="fa-IR"/>
        </w:rPr>
        <w:t>با توجه به جایگاهی که مجلس در نظام اسلامی دارد، حضرت امام خمینی رحمه الله ضمن سفارش به حفظ استقلال مجلس، به همه نمایندگان تأکید می کنند که با دولت ها در جهت پیشبرد اهداف انقلاب و کشور کمال همکاری را داشته باشند و از به وجود آمدن هرگونه اختلاف بین خود و دولت جلوگیری به عمل آورند و از طریق تصویب لوایح و قانون های مناسب، زمینه را برای تحقق اهداف، هرچه بیشتر فراهم سازند و نسبت به حذف قانون های دست و پاگیر اقدام فوری به عمل آورند و برای اینکه قوانین مصوب مجلس از کارآیی بیشتر برخوردار باشند، حتماً از کارشناس های اسلامی و متخصصان عرصه های مختلف در کمیسیون ها استفاده کنند و همواره در قانون گذاری به منافع محرومان و حفظ استقلال کشور در مقابل بیگانگان، بیش از همه امور توجه و اهتمام داشته باشند</w:t>
      </w:r>
      <w:r>
        <w:rPr>
          <w:rFonts w:eastAsia="IRNazanin" w:cs="IRNazanin"/>
          <w:color w:val="111111"/>
          <w:sz w:val="28"/>
          <w:szCs w:val="28"/>
          <w:rtl w:val="true"/>
          <w:lang w:bidi="fa-IR"/>
        </w:rPr>
        <w:t>.</w:t>
      </w:r>
    </w:p>
    <w:p>
      <w:pPr>
        <w:pStyle w:val="Heading4"/>
        <w:numPr>
          <w:ilvl w:val="3"/>
          <w:numId w:val="1"/>
        </w:numPr>
        <w:rPr/>
      </w:pPr>
      <w:bookmarkStart w:id="633" w:name="__RefHeading___Toc855394_3644566090"/>
      <w:bookmarkStart w:id="634" w:name="_Toc247"/>
      <w:bookmarkEnd w:id="633"/>
      <w:r>
        <w:rPr/>
        <w:t>1</w:t>
      </w:r>
      <w:r>
        <w:rPr>
          <w:rtl w:val="true"/>
        </w:rPr>
        <w:t xml:space="preserve">. </w:t>
      </w:r>
      <w:r>
        <w:rPr>
          <w:rtl w:val="true"/>
        </w:rPr>
        <w:t>هماهنگی و همکاری با دولت</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همکاری با دولت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این مجلس و محیط کشور در این دوره ایجاب می کند که مجلس و دولت هماهنگ شود تا بر مشکلات کشور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نهادهای جمهوری اسلامی خصوصاً مجلس و رئیس جمهوری و دولت برای یکدیگر و دیگران کارشکنی نکنند و خود را به طور جدی در خدمت اسلام و کشور درآورند تا خدای متعال آنها را پشتیبانی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آسمانی انسان ساز وَ اعْتَصِمُوا بِحَبْلِ اللَّهِ جَمیعاً وَ لا تَفَرَّقوا را در نظر داشته و اطاعت</w:t>
      </w:r>
    </w:p>
    <w:p>
      <w:pPr>
        <w:pStyle w:val="BookText"/>
        <w:rPr/>
      </w:pPr>
      <w:r>
        <w:rPr>
          <w:rFonts w:ascii="IRNazanin" w:hAnsi="IRNazanin" w:eastAsia="IRNazanin"/>
          <w:color w:val="111111"/>
          <w:sz w:val="28"/>
          <w:sz w:val="28"/>
          <w:szCs w:val="28"/>
          <w:rtl w:val="true"/>
          <w:lang w:bidi="fa-IR"/>
        </w:rPr>
        <w:t>نمایند،</w:t>
      </w:r>
    </w:p>
    <w:p>
      <w:pPr>
        <w:pStyle w:val="BookText"/>
        <w:rPr/>
      </w:pPr>
      <w:r>
        <w:rPr>
          <w:rFonts w:ascii="IRNazanin" w:hAnsi="IRNazanin" w:eastAsia="IRNazanin"/>
          <w:color w:val="111111"/>
          <w:sz w:val="28"/>
          <w:sz w:val="28"/>
          <w:szCs w:val="28"/>
          <w:rtl w:val="true"/>
          <w:lang w:bidi="fa-IR"/>
        </w:rPr>
        <w:t>و از منازعه و تفرقه اجتناب نمایند و به امر آموزنده الهی گوش فرا دهند و وَاعْتَصِمُواْ بِحَبْلِ اللّهِ جَمِیعًا وَلاَ تَفَرَّقُواْ که دنباله آن تنازع، فشل و شکست و رفتن رنگ و بو و آبروست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کارشناسان متعهد و متدین در کمیسیون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محترم شورای اسلامی که در رأس همه نهادهاست، در عین حال که از اشخاص عالِم و متفکر و تحصیل کرده برخوردار است، خوب است در موارد لزوم از دوستان متعهد و صاحب نظر خود در کمیسیونها دعوت کنند که با برخورد نظرها و افکار، کارها سریع تر و محکم تر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کارشناسان متعهد و متدین در تشخیص موضوعات برای احکام ثانویه اسلام نظرخواهی شود که کارها به نحو شایسته انجام گیرد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مجرد اینکه این آدم یک آدم خوبی است خیلی، اول وقت نمازش را می خواند و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مجلس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اشخاص سیاسی لازم دارد، اشخاص اقتصاددان لازم دارد، اشخاص سیاست مدار لازم دارد، اشخاص مطلع بر اوضاع جهان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تعهد به اسلام باشد و موافقت با جمهوری اسلامی باشد لکن این مسائل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باید همه چیز باشد در این کمیسیون های مجلس از امور ارتشی و کشاورزی و اقتصاد و همه چیز بحث می شود، باید مطلع باشند اینها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در این کمیسیون ها هستند باید اشخاصی باشد در بینشان که عالم به اقتصاد باشد، عالم به امور کشاورزی باشد، عالم به امور اداری باشد،</w:t>
      </w:r>
      <w:bookmarkStart w:id="635" w:name="pg4529_36366"/>
    </w:p>
    <w:p>
      <w:pPr>
        <w:pStyle w:val="BookText"/>
        <w:rPr/>
      </w:pPr>
      <w:bookmarkEnd w:id="635"/>
      <w:r>
        <w:rPr>
          <w:rFonts w:ascii="IRNazanin" w:hAnsi="IRNazanin" w:eastAsia="IRNazanin"/>
          <w:color w:val="111111"/>
          <w:sz w:val="28"/>
          <w:sz w:val="28"/>
          <w:szCs w:val="28"/>
          <w:rtl w:val="true"/>
          <w:lang w:bidi="fa-IR"/>
        </w:rPr>
        <w:t>عالم به مسائل جهانی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می خواهد ایران را در مقابل جهان اداره کند، مجلس یک چیزی نیست که بخواهد ایران را در مقابل خودش درست بکند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636" w:name="__RefHeading___Toc855396_3644566090"/>
      <w:bookmarkStart w:id="637" w:name="_Toc248"/>
      <w:bookmarkEnd w:id="636"/>
      <w:r>
        <w:rPr/>
        <w:t>2</w:t>
      </w:r>
      <w:r>
        <w:rPr>
          <w:rtl w:val="true"/>
        </w:rPr>
        <w:t xml:space="preserve">. </w:t>
      </w:r>
      <w:r>
        <w:rPr>
          <w:rtl w:val="true"/>
        </w:rPr>
        <w:t>تصویب لوایح و قوانین مؤثر</w:t>
      </w:r>
      <w:bookmarkEnd w:id="6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لوایح و قوانین مؤثر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خواسته ها و انتظارات اسلامی مردم از مجلس، رفع گرفتاری ها و محرومیت ها و دگرگونی در نظام پرپیچ و خم اداری کشور، از انتظارات به حقی است که باید آنها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نمایندگان محترم مجلس قبل از پرداختن به لوایح و تبصره ها و مواد غیر ضروری به فکر مسائل اصلی و کلیدی کشور باشند و بر اساس اسلام عزیز در کمیسیون ها با طرح قوانین و لوایح به سمتی حرکت کنند که مشکلات اساسی کشور مرتفع و سیاست های زیر بنایی کشور در امور فرهنگی و اقتصادی و اجتماعی و سیاسی در راستای کمک به محرومین و رفع استضعاف، مدون و به مورد اجرا درآید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کشور و نظام و مدیریت آن همچون گذشته نیاز به شجاعت در حل مسائل و چه بسا وسوسه ها، ما را از رسیدن به اهداف بزرگ تری که در پیش رو و در نظر داریم محروم کند، که امیدوارم این مجلس با هماهنگی و همدلی نمایندگان و نیز با همسویی و ارتباط قوی با مدیران و مجریان و کارشناسان و همچنین با استفاده از نظریات و مشورت با شورای محترم نگهبان، بتواند گام های بلندی در حل معضلات محرومین و پابرهنه ها بردارد و در تنگناها و موانع، از قدرت و قاطعیت و سرعت عمل مجمع تشخیص</w:t>
      </w:r>
      <w:bookmarkStart w:id="638" w:name="pg4529_36367"/>
    </w:p>
    <w:p>
      <w:pPr>
        <w:pStyle w:val="BookText"/>
        <w:rPr/>
      </w:pPr>
      <w:bookmarkEnd w:id="638"/>
      <w:r>
        <w:rPr>
          <w:rFonts w:ascii="IRNazanin" w:hAnsi="IRNazanin" w:eastAsia="IRNazanin"/>
          <w:color w:val="111111"/>
          <w:sz w:val="28"/>
          <w:sz w:val="28"/>
          <w:szCs w:val="28"/>
          <w:rtl w:val="true"/>
          <w:lang w:bidi="fa-IR"/>
        </w:rPr>
        <w:t>مصلحت که پشتوانه عظیم و با برکت و پرثمری برای کشور ماست، بهره مند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تصویب طرح های سازنده و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 و پیشنهادهایی که مربوط به عمران و رفاه حال ملت خصوصاً مستضعفین است انقلابی و با سرعت تصویب کنید، و از نکته سنجی ها و تغییر عبارات غیر لازم که موجب تعویق امر است اجتناب کنید، و از وزارتخانه ها و مأموران اجرا بخواهید که از کاغذ بازی ها و غلط کاری های زمان طاغوت اجتناب کنند و رفاه ملت مظلوم و عقب افتادگی های آنها را به طور ضربتی تحصیل و ترمیم کنند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تصویب طرح های غیر عادلانه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ریزان که در مجلس برنامه مثلا مالی کشور را طرح می کنند بر کشاورزان املاک عمومی خراج به مقدار عادلانه تعیین کنند و طوری نباشد که آنان را بیچاره کنند و سنگینی مالیات باعث از بین رفتن آنان و خرابی املاک و کشاورزی شود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639" w:name="__RefHeading___Toc855398_3644566090"/>
      <w:bookmarkStart w:id="640" w:name="_Toc249"/>
      <w:bookmarkEnd w:id="639"/>
      <w:r>
        <w:rPr/>
        <w:t>3</w:t>
      </w:r>
      <w:r>
        <w:rPr>
          <w:rtl w:val="true"/>
        </w:rPr>
        <w:t xml:space="preserve">. </w:t>
      </w:r>
      <w:r>
        <w:rPr>
          <w:rtl w:val="true"/>
        </w:rPr>
        <w:t>حذف قوانین دست و پاگیر و زاید از ادارات</w:t>
      </w:r>
      <w:bookmarkEnd w:id="6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قوانین دست و پاگیر و زاید از ادارات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ادارات دولتی، قوانین دست و پاگیری که در مجالس غیر قانونی رژیم سابق به تصویب رسیده و موجب تعویق و یا تعطیل امور شده و می شود و جامعه را به تنگ آورده است به طور انقلابی لغو کنید ـ گر چه خود لغو است ـ و به جای آنها قوانین مترقی را که رفاه ملت در آنها به بهترین وجه</w:t>
      </w:r>
      <w:bookmarkStart w:id="641" w:name="pg4529_36368"/>
    </w:p>
    <w:p>
      <w:pPr>
        <w:pStyle w:val="BookText"/>
        <w:rPr/>
      </w:pPr>
      <w:bookmarkEnd w:id="641"/>
      <w:r>
        <w:rPr>
          <w:rFonts w:ascii="IRNazanin" w:hAnsi="IRNazanin" w:eastAsia="IRNazanin"/>
          <w:color w:val="111111"/>
          <w:sz w:val="28"/>
          <w:sz w:val="28"/>
          <w:szCs w:val="28"/>
          <w:rtl w:val="true"/>
          <w:lang w:bidi="fa-IR"/>
        </w:rPr>
        <w:t>ملاحظه شده باشد جای گزین گردانید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642" w:name="__RefHeading___Toc855400_3644566090"/>
      <w:bookmarkStart w:id="643" w:name="_Toc250"/>
      <w:bookmarkEnd w:id="642"/>
      <w:r>
        <w:rPr/>
        <w:t>4</w:t>
      </w:r>
      <w:r>
        <w:rPr>
          <w:rtl w:val="true"/>
        </w:rPr>
        <w:t xml:space="preserve">. </w:t>
      </w:r>
      <w:r>
        <w:rPr>
          <w:rtl w:val="true"/>
        </w:rPr>
        <w:t>توجه ویژه به مستضعفین</w:t>
      </w:r>
      <w:bookmarkEnd w:id="6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مستضعفین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است که رسیدگی به حال مستضعفین و مستمندان کشور که قسمت اعظم ملت مظلوم را در بر می گیرد در رأس برنامه ها قرار گیرد، و در نخستین مجلس شورای اسلامی طرح هایی جدی در رفاه حال این طبقه محروم داده شود، و از طرف دولت منتخب شما بدون مسامحه به مورد اجرا گذاشته شود تا در پیشگاه خداوند متعال، بعضی از دیون خودتان را به این طبقه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برای اسلام و آزادی و استقلال کشور در طبق اخلاص گذاشته و پیروزی را برای انقلاب اسلامی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باشید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644" w:name="__RefHeading___Toc855402_3644566090"/>
      <w:bookmarkStart w:id="645" w:name="_Toc251"/>
      <w:bookmarkEnd w:id="644"/>
      <w:r>
        <w:rPr/>
        <w:t>5</w:t>
      </w:r>
      <w:r>
        <w:rPr>
          <w:rtl w:val="true"/>
        </w:rPr>
        <w:t xml:space="preserve">. </w:t>
      </w:r>
      <w:r>
        <w:rPr>
          <w:rtl w:val="true"/>
        </w:rPr>
        <w:t>ایستادگی و مقاومت در مقابل قدرت های شیطانی</w:t>
      </w:r>
      <w:bookmarkEnd w:id="6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و مقاومت در مقابل قدرت های شیطانی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منتخبین مجلس که از پشتیبانی جدی ملت عزیز برخوردارید، باید با کمال قدرت در مقابل قدرت های شیطانی که در رژیم دست نشانده سابق، حاکم بر سرنوشت ما بودند بایستید و از هیچ قدرتی غیر از قدرت خداوند قادر نهراسید، و جز به مصالح کشور به چیز دیگری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در خارج از مجلس با صحنه سازی ها و اغفال، چه بسا چپ گرایان و یا راست گرایان و یا ریشه های فاسد رژیم سابق طمع کنند که با نفوذ در مجلس مقاصد شوم اجانب را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با هوشیاری در طرح ها و مسائل روز دقت فرمایید و از کیْد دشمنان به خدای تعالی پناه</w:t>
      </w:r>
      <w:bookmarkStart w:id="646" w:name="pg4529_36369"/>
    </w:p>
    <w:p>
      <w:pPr>
        <w:pStyle w:val="BookText"/>
        <w:rPr/>
      </w:pPr>
      <w:bookmarkEnd w:id="646"/>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ما را از لغزش ها نگه دارد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647" w:name="__RefHeading___Toc855404_3644566090"/>
      <w:bookmarkStart w:id="648" w:name="_Toc252"/>
      <w:bookmarkEnd w:id="647"/>
      <w:r>
        <w:rPr>
          <w:rtl w:val="true"/>
        </w:rPr>
        <w:t>نقش رسانه در جهاد اقتصادی</w:t>
      </w:r>
      <w:bookmarkEnd w:id="648"/>
    </w:p>
    <w:p>
      <w:pPr>
        <w:pStyle w:val="Heading4"/>
        <w:numPr>
          <w:ilvl w:val="3"/>
          <w:numId w:val="1"/>
        </w:numPr>
        <w:rPr/>
      </w:pPr>
      <w:bookmarkStart w:id="649" w:name="__RefHeading___Toc855406_3644566090"/>
      <w:bookmarkStart w:id="650" w:name="_Toc253"/>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نقش رسانه در جهاد اقتصادی</w:t>
      </w:r>
    </w:p>
    <w:p>
      <w:pPr>
        <w:pStyle w:val="BookText"/>
        <w:rPr/>
      </w:pPr>
      <w:r>
        <w:rPr>
          <w:rFonts w:ascii="IRNazanin" w:hAnsi="IRNazanin" w:eastAsia="IRNazanin"/>
          <w:color w:val="111111"/>
          <w:sz w:val="28"/>
          <w:sz w:val="28"/>
          <w:szCs w:val="28"/>
          <w:rtl w:val="true"/>
          <w:lang w:bidi="fa-IR"/>
        </w:rPr>
        <w:t>حضرت امام رحمه الله برای رسانه ها اعم از نشریات و صدا و سیما نقش و اهمیت بسیاری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به اصلاح رسانه ها بر طبق موازین اسلامی تأکید داشتند و از دست اندرکاران رسانه ها می خواستند که نسبت به اصلاح نابسامانی های موجود در عرصه سیاست گذاری های داخلی رسانه ها توجه کنند و اصول ایدئال رسانه اسلامی را از آموزه های دینی استخراج کرده، بر طبق آن اصول به اصلاح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توجه به توانایی های رسانه برنامه های خود را در محورهای مورد نیاز جامعه تنظیم نمایند و بسیار توجه داشته باشند که مبادا در تعیین خط و مشی، دست اندرکاران رسانه از اصول و شیوه های رسانه های بیگانگان متأثر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میان رسانه ها به صدا و سیما توجه و اهمیت بیشتری می دهند چرا که این رسانه در میان تمام رسانه ها از همه حساس تر و تأثیرگذارتر است و میتواند یک مملکت را اصلاح کرده یا خدای ناکرده به تباهی و فساد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صدا و سیما را از سایر رسانه ها و ابزارهای فرهنگی تبلیغی ممتاز می سازد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مخاطبان بسیار زیاد و در عین حال متنوعی را تحت پوشش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توانایی آموزشی و تربیتی بسیار بالایی برخوردار است به تعبیر حضرت امام رحمه الله به منزله یک دانشگاه عمومی است که قلمرو گسترده آن</w:t>
      </w:r>
    </w:p>
    <w:p>
      <w:pPr>
        <w:pStyle w:val="BookText"/>
        <w:rPr/>
      </w:pPr>
      <w:r>
        <w:rPr>
          <w:rFonts w:ascii="IRNazanin" w:hAnsi="IRNazanin" w:eastAsia="IRNazanin"/>
          <w:color w:val="111111"/>
          <w:sz w:val="28"/>
          <w:sz w:val="28"/>
          <w:szCs w:val="28"/>
          <w:rtl w:val="true"/>
          <w:lang w:bidi="fa-IR"/>
        </w:rPr>
        <w:t>حتی فراتر از سطح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قبیل از ویژگی هاست که انتظار می رود این رسانه همانند برخورد معلم با شاگردان بسیار دقیق و سنجیده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ارائه برنامه های اصولی و منطبق با موازین اسلامی به روشنگری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آینده را که مهم ترین مخاطبان این رسانه به حساب می آیند متفکر، با ایمان و پایبند به اخلاق و ارزش های انسانی و مستقل و آزاده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امر وقتی میسر است که سازمان صدا و سیما ضمن حفظ استقلال خویش زیر نظر اشخاص متعهد و آگاه اداره شود و دست اندرکاران و برنامه سازان آن با استمداد از عنایات پروردگار در چارچوب احکام و مقررات اسلامی به انجام وظیفه بپردازند در این باره رهنمودها و روشنگر های فراوانی از بینان گذار نظام مقدس اسلامی به یادگار مانده است که با نصب العین قرار دادن آنها می توان به رسانه ای که به معنای واقعی کلمه یک دانشگاه عمومی به حساب می آید دسترسی پیدا کرد در این مورد از جمله محورهایی که مورد تأکید امام رحمه الله است می توان به امور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تولید برنامه های اسلامی که به تربیت و رشد نیروهای انسانی صالح کمک می کند و یا جامعه را به سوی معنویت و تعالی اخلاقی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و غفلت زدایی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شبهه افکنی دشمنان و خنثی سازی شایعات و تبلیغات دروغین دشمنان</w:t>
      </w:r>
      <w:r>
        <w:rPr>
          <w:rFonts w:eastAsia="IRNazanin" w:cs="IRNazanin"/>
          <w:color w:val="111111"/>
          <w:sz w:val="28"/>
          <w:szCs w:val="28"/>
          <w:rtl w:val="true"/>
          <w:lang w:bidi="fa-IR"/>
        </w:rPr>
        <w:t>.</w:t>
      </w:r>
      <w:bookmarkStart w:id="651" w:name="pg4529_36371"/>
    </w:p>
    <w:p>
      <w:pPr>
        <w:pStyle w:val="BookText"/>
        <w:rPr/>
      </w:pPr>
      <w:bookmarkEnd w:id="6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سالم و سازنده از مسئولین با رعایت مصالح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کارکردها و تبیین نقاط ضعف و قوت طرح ها و برنامه های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دستاورد های نظام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محیطی مناسب برای تضارب آراء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 و نشاط در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حفظ آرامش جامعه و احتراز از طرح مسائل تفرقه 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دیدگاه های کارشناسان و متخصصان عرصه های مختلف علمی و فرهنگی به منظور فراهم شدن بستر پیشرفت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موضوع جهاد اقتصادی هم توجه کردن به همین رهنمودهای اصولی می تواند به فراهم سازی زمینه شناخت عرصه های رشد اقتصادی و برطرف سازی موانع و خنثی سازی کارشکنی دشمنان و جلب مشارکت مردم با دولت و هماهنگی قوای سه گانه با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شایانی بکند</w:t>
      </w:r>
      <w:r>
        <w:rPr>
          <w:rFonts w:eastAsia="IRNazanin" w:cs="IRNazanin"/>
          <w:color w:val="111111"/>
          <w:sz w:val="28"/>
          <w:szCs w:val="28"/>
          <w:rtl w:val="true"/>
          <w:lang w:bidi="fa-IR"/>
        </w:rPr>
        <w:t>.</w:t>
      </w:r>
    </w:p>
    <w:p>
      <w:pPr>
        <w:pStyle w:val="Heading4"/>
        <w:numPr>
          <w:ilvl w:val="3"/>
          <w:numId w:val="1"/>
        </w:numPr>
        <w:rPr/>
      </w:pPr>
      <w:bookmarkStart w:id="652" w:name="__RefHeading___Toc855408_3644566090"/>
      <w:bookmarkStart w:id="653" w:name="_Toc254"/>
      <w:bookmarkEnd w:id="652"/>
      <w:r>
        <w:rPr/>
        <w:t>1</w:t>
      </w:r>
      <w:r>
        <w:rPr>
          <w:rtl w:val="true"/>
        </w:rPr>
        <w:t xml:space="preserve">. </w:t>
      </w:r>
      <w:r>
        <w:rPr>
          <w:rtl w:val="true"/>
        </w:rPr>
        <w:t>تربیت و رشد نیروی انسانی</w:t>
      </w:r>
      <w:bookmarkEnd w:id="653"/>
    </w:p>
    <w:p>
      <w:pPr>
        <w:pStyle w:val="Heading5"/>
        <w:numPr>
          <w:ilvl w:val="4"/>
          <w:numId w:val="1"/>
        </w:numPr>
        <w:rPr/>
      </w:pPr>
      <w:bookmarkStart w:id="654" w:name="__RefHeading___Toc855410_3644566090"/>
      <w:bookmarkStart w:id="655" w:name="_Toc255"/>
      <w:bookmarkEnd w:id="654"/>
      <w:r>
        <w:rPr>
          <w:rtl w:val="true"/>
        </w:rPr>
        <w:t>اشاره</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رشد نیروی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رسانه ها مربی یک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تربیت کنند کشور را، افراد یک کشور را و باید خدمت کنند به ملت</w:t>
      </w:r>
      <w:r>
        <w:rPr>
          <w:rFonts w:eastAsia="IRNazanin" w:cs="IRNazanin"/>
          <w:color w:val="111111"/>
          <w:sz w:val="28"/>
          <w:szCs w:val="28"/>
          <w:rtl w:val="true"/>
          <w:lang w:bidi="fa-IR"/>
        </w:rPr>
        <w:t>».</w:t>
      </w:r>
      <w:r>
        <w:rPr>
          <w:rStyle w:val="FootnoteAnchor"/>
          <w:rtl w:val="true"/>
        </w:rPr>
        <w:footnoteReference w:id="41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یک موقعی از همه خیانت ها بالاتر است این است که نیروی انسانی ما را عقب بزنند و نگذارند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همه خدمت ها بالاتر است این است که نیروی انسانی ما را رشد بدهد و این به عهده</w:t>
      </w:r>
    </w:p>
    <w:p>
      <w:pPr>
        <w:pStyle w:val="BookText"/>
        <w:rPr/>
      </w:pPr>
      <w:r>
        <w:rPr>
          <w:rFonts w:ascii="IRNazanin" w:hAnsi="IRNazanin" w:eastAsia="IRNazanin"/>
          <w:color w:val="111111"/>
          <w:sz w:val="28"/>
          <w:sz w:val="28"/>
          <w:szCs w:val="28"/>
          <w:rtl w:val="true"/>
          <w:lang w:bidi="fa-IR"/>
        </w:rPr>
        <w:t>مطبوعات است، مجله هاست، رادیو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سینماهاست، تئاترهاست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توانند نیروی انسانی ما را تقویت کنند و تربیت صحیح بکنند و خدمتشان ارزشمند باشد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سینمایی که باید معلّم این جوان ها باشد، مربی این جوان ها باشد، اصلاح کند اینها را، جوری درستش کردند که به فساد می کشاند آنها را آنهایی که، عقلایی که، اینها را درست کردند اگر برای ماها درست کرده باشند، روی همان عقل خودشان، برای مهار ما، برای این است که جوان های ما را از دستمان بگیرند و اما برای خودشان اگر درست کرده باشند، ممکن است که یک اغراض صحیحی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مطبوعات، سینما، تلویزیون، رادیو، مجله ها، همه اینها، برای خدمت به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خدمت باشند، نه اینکه هر کس پا شود یک مجله ای درست کند، هرچه دلش بخواهد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شدند این جوان های ما، این نویسنده های ما، این گوینده های ما، این متفکرین ما، اگر بیدار شدند، حالا باید همه چیز فُرمَش تغییر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باید در خدمت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کشور این است که تربیت کند؛ جوان تربیت کند، انسان درست کند؛ انسان برومند درست کند، انسان متفکر درست کند؛ تا برای مملکت مفید باشد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دستگاه ها را می بینید که از بچه های کوچولو تا بزرگ ها و پیرمردها و پیرزن ها پایش می نشینند و نگاه می کنند؛ این دستگاه اگر آموزنده باشد، اگر فیلم ها یا ـ عرض بکنم که ـ خطابه ها یا حرف ها یا اخبار جوری باشد</w:t>
      </w:r>
      <w:bookmarkStart w:id="656" w:name="pg4529_36373"/>
    </w:p>
    <w:p>
      <w:pPr>
        <w:pStyle w:val="BookText"/>
        <w:rPr/>
      </w:pPr>
      <w:bookmarkEnd w:id="656"/>
      <w:r>
        <w:rPr>
          <w:rFonts w:ascii="IRNazanin" w:hAnsi="IRNazanin" w:eastAsia="IRNazanin"/>
          <w:color w:val="111111"/>
          <w:sz w:val="28"/>
          <w:sz w:val="28"/>
          <w:szCs w:val="28"/>
          <w:rtl w:val="true"/>
          <w:lang w:bidi="fa-IR"/>
        </w:rPr>
        <w:t>که آموزنده باشد، این بچه کوچولو هم از حالا تربیت می شود، یک تربیت صحیح، و اگر چنانچه خدای نخواسته یک خلافی در او باشد، آن بچه ها که کوچک اند از اولِ تربیت، تربیت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به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ما یک مسئله مشکلی است هم تربیتش که یک چیزی است که مثل یک مکتب سیاری می ماند، که همه جا برود، منتها در یک وقت همه جا می رود و همه هم گوش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علاقه دارند به نگاه کردن به این عکس ها، و نگاه به این فیلم ها، آنها می نشینند پایش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یک فیلم آموزنده باشد، این بچه ها تربیت می شوند به تربیت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فیلمی باشد که بر خلاف باشد، و عرض می کنم که انحراف کننده باشد، بچه ها تربیت می شوند به تربیت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ها هم همین طور، بنابراین،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مسئولیت خدایی است؛ مسئولیت اخلاقی است؛ مسئولیت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مسئولیت ها الآن به عهده این دستگاه هست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مجله می خواهد بنویسد باید مجهز باشد که این نسل آینده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آینده فکری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نسل ها را مکلف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مکلف بودند برای همه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مکلفیم که برای نسل های آینده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تربیت ما از اولاد در خانه و دبستان و دبیرستان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باشید که مجله تان تربیت کننده باشد زیاد نوشتن نباشد، خوب نوشتن باشد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7" w:name="__RefHeading___Toc855412_3644566090"/>
      <w:bookmarkStart w:id="658" w:name="_Toc256"/>
      <w:bookmarkEnd w:id="657"/>
      <w:r>
        <w:rPr>
          <w:rtl w:val="true"/>
        </w:rPr>
        <w:t xml:space="preserve">( </w:t>
      </w:r>
      <w:r>
        <w:rPr>
          <w:rtl w:val="true"/>
        </w:rPr>
        <w:t>آموزش و آگاهی بخشی</w:t>
      </w:r>
      <w:bookmarkEnd w:id="6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آگاهی بخشی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بدانید که این دستگاه هایی که الان اسم بردید و بعض شما یا همه شما مشغول او هستید، اینها دستگاه های آموزشی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یک دستگاه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یک دستگاه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دستگاه ها را به طور مسالمت، به طور صحیح ، به طور سلیم اداره کرد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یک جایی است که برای آموزش است، برای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ـ تلویزیون؛ همه اینها تا وقتی که رسید اینجا، به دست اینهایی که مأمور بودند از طرف غیر که وطن را به این حال درآورند و مأموریت برای وطن داشتند، اینها را منقلب کردند به یک چیزی که بر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به بعد باید همه اینها یک دستگاه پرورش باشد، یک دستگاه آموزش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همین طور، تلویزیون همین طور، تئاتر همین طور، همه اینها</w:t>
      </w:r>
      <w:r>
        <w:rPr>
          <w:rFonts w:eastAsia="IRNazanin" w:cs="IRNazanin"/>
          <w:color w:val="111111"/>
          <w:sz w:val="28"/>
          <w:szCs w:val="28"/>
          <w:rtl w:val="true"/>
          <w:lang w:bidi="fa-IR"/>
        </w:rPr>
        <w:t>».</w:t>
      </w:r>
      <w:r>
        <w:rPr>
          <w:rStyle w:val="FootnoteAnchor"/>
          <w:rtl w:val="true"/>
        </w:rPr>
        <w:footnoteReference w:id="42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تکلیف همه شما آقایانی که از خارج تشریف آوردید، شعرای شما، نویسندگان شما، گویندگان شما، این است که شعرا در اشعارشان قضایای این انقلاب را منعکس کنند؛ اگر توانستند در مجامع عمومی و اگر نتوانستند حتی در مجامع خصوصی هم محفوظ بماند برای نسل های آتیه ای که فرزندانشان الآن بعضی شان از کوچولوهایی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متولد شده اند، و آنهایی که در طول تاریخ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مردم جهان را، مستضعفان جهان را آگاه کنید، آگاه کنیم به اینکه چه مصایبی بر اینها وارد شده است و در تحت چه شرایطی زندگی می کنند و آنان که به آنها</w:t>
      </w:r>
      <w:bookmarkStart w:id="659" w:name="pg4529_36375"/>
    </w:p>
    <w:p>
      <w:pPr>
        <w:pStyle w:val="BookText"/>
        <w:rPr/>
      </w:pPr>
      <w:bookmarkEnd w:id="659"/>
      <w:r>
        <w:rPr>
          <w:rFonts w:ascii="IRNazanin" w:hAnsi="IRNazanin" w:eastAsia="IRNazanin"/>
          <w:color w:val="111111"/>
          <w:sz w:val="28"/>
          <w:sz w:val="28"/>
          <w:szCs w:val="28"/>
          <w:rtl w:val="true"/>
          <w:lang w:bidi="fa-IR"/>
        </w:rPr>
        <w:t>حکومت می کنند تحت چه شرایطی هستند و وضع زندگی مالیشان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از دولت های اسلامی هستند، ذخایر خودشان را به کجا خرج می کنند و در جیب کی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در طول تاریخ باید بنویسند این امور را و به شعر، مردم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اگر می توانند در نطق ها و نوشته های خودشان، در مجامعی که می روند در شهرهای خودشان، در کشورهای خودشان مسائل ایران را ابلاغ کنند؛ و اگر نمی توانند در کتب و رساله های خودشان ثبت کنند که بعدها وقتی که مردم در نسل های بعد می آیند، ببینند که دشمن های آنها کی هست و دوستان آنها کی و تکلیف آنها با دوستانشان و دشمنانشان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تبلیغ قصور کنیم، اگر ما در گفتن و نوشتن شعر و نثر و همه نحو نوشتن و گفتن قصور کنیم، ما مدیون نسل های آینده هستیم که ممکن بود با نوشته های شما، با نوشته های نویسندگان عزیز و با اشعار آنها، بیدار بشوند و مطلع بشوند بر اینکه بر این ملت ها در این زمان چه گذشته است و ماها چه تحمل رنج ها کردیم، بلکه آنها درصدد علاج برآیند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660" w:name="__RefHeading___Toc855414_3644566090"/>
      <w:bookmarkStart w:id="661" w:name="_Toc257"/>
      <w:bookmarkEnd w:id="660"/>
      <w:r>
        <w:rPr>
          <w:rtl w:val="true"/>
        </w:rPr>
        <w:t xml:space="preserve">( </w:t>
      </w:r>
      <w:r>
        <w:rPr>
          <w:rtl w:val="true"/>
        </w:rPr>
        <w:t>غفلت زدایی از مردم</w:t>
      </w:r>
      <w:bookmarkEnd w:id="6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زدایی از مردم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علمای اسلام و نویسندگان و دانشمندان و هنرمندان و فیلسوفان و محققان و عارفان و روشنفکرانی که از این مسائل رنج می برند و به حال اسلام و مسلمین تأسف می خورند، در هر منطقه و دارای هر مذهب و مسلکی که هستند، لازم است برای جلوگیری از این خطر عظیم که اسلام و مسلمین گرفتار آن هستند دامن همت به کمر زنند، و با هر وسیله ممکن در مساجد و محافل و مجالس عمومی مسلمانان را هشدار دهند و از آنان</w:t>
      </w:r>
      <w:bookmarkStart w:id="662" w:name="pg4529_36376"/>
    </w:p>
    <w:p>
      <w:pPr>
        <w:pStyle w:val="BookText"/>
        <w:rPr/>
      </w:pPr>
      <w:bookmarkEnd w:id="662"/>
      <w:r>
        <w:rPr>
          <w:rFonts w:ascii="IRNazanin" w:hAnsi="IRNazanin" w:eastAsia="IRNazanin"/>
          <w:color w:val="111111"/>
          <w:sz w:val="28"/>
          <w:sz w:val="28"/>
          <w:szCs w:val="28"/>
          <w:rtl w:val="true"/>
          <w:lang w:bidi="fa-IR"/>
        </w:rPr>
        <w:t>غفلت زدایی نمایند، و آنان را برای یک نهضت عمومی اسلامی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بدانند که این امری است ممکن و شدنی، ولی محتاج به کوشش و فداکاری می باشد</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663" w:name="__RefHeading___Toc855416_3644566090"/>
      <w:bookmarkStart w:id="664" w:name="_Toc258"/>
      <w:bookmarkEnd w:id="663"/>
      <w:r>
        <w:rPr>
          <w:rtl w:val="true"/>
        </w:rPr>
        <w:t xml:space="preserve">( </w:t>
      </w:r>
      <w:r>
        <w:rPr>
          <w:rtl w:val="true"/>
        </w:rPr>
        <w:t>تلاش برای ساختن جامعه ای متفکر، مستقل و آزادمنش</w:t>
      </w:r>
      <w:bookmarkEnd w:id="6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ساختن جامعه ای متفکر، مستقل و آزادمنش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دستگاه دستگاهی باشد که بعد از چند سال، تمام قشر ملت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مبارز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متفکر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مستقل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آزادمنش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زدگی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مردم بدهد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من نسبت به رادیو ـ تلویزیون بیشتر از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فسادش موجب فساد ملت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چیزی که در اینجا گفته می شود، سرتاسر مملکت آن چیز پخش می شود، و انحراف در سطح مملکت و همچنین در خارج پیدا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این سازمان باید صد در صد به صورتی باشد که با نهضت و انقلاب اسلامی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بگوییم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اسلامی هست، ولی ببینیم یک حرف هایی در آن می زنند که به اسلام و به انقلاب اسلامی لطمه وارد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توجه داشت که به هیچ وجه ما نباید مقلد شرق و غرب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تقلید از شرق و غرب با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اسلامی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مراقبت کنید و خوف از گفته ها و نوشته های این روشنفکران غرب زده ابداً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روشنفکران در فکر این هستند که مملکت را به خواست خودشان یک مملکت لوکس درست بکنند، و</w:t>
      </w:r>
      <w:bookmarkStart w:id="665" w:name="pg4529_36377"/>
    </w:p>
    <w:p>
      <w:pPr>
        <w:pStyle w:val="BookText"/>
        <w:rPr/>
      </w:pPr>
      <w:bookmarkEnd w:id="665"/>
      <w:r>
        <w:rPr>
          <w:rFonts w:ascii="IRNazanin" w:hAnsi="IRNazanin" w:eastAsia="IRNazanin"/>
          <w:color w:val="111111"/>
          <w:sz w:val="28"/>
          <w:sz w:val="28"/>
          <w:szCs w:val="28"/>
          <w:rtl w:val="true"/>
          <w:lang w:bidi="fa-IR"/>
        </w:rPr>
        <w:t>دیگر هرچه خرابی هم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دلشان می خواهد یک مملکت غربی درست بشود، و حال اینکه مردم اینجا همه جدیت کردند برای اینکه اسلام در ایران پیاده شود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666" w:name="__RefHeading___Toc855418_3644566090"/>
      <w:bookmarkStart w:id="667" w:name="_Toc259"/>
      <w:bookmarkEnd w:id="666"/>
      <w:r>
        <w:rPr/>
        <w:t>2</w:t>
      </w:r>
      <w:r>
        <w:rPr>
          <w:rtl w:val="true"/>
        </w:rPr>
        <w:t xml:space="preserve">. </w:t>
      </w:r>
      <w:r>
        <w:rPr>
          <w:rtl w:val="true"/>
        </w:rPr>
        <w:t>رشد و هدایت جامعه</w:t>
      </w:r>
      <w:bookmarkEnd w:id="6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هدایت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نشریات، خودتان می دانید که نقش نشریات در هر کشوری از همه چیزها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و مجلات می توانند یک کشوری را رشد بدهند و هدایت بدهند به راهی که صلاح کشور است و می توانند که به عکس عمل بکنند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مطبوعات متحول بشود ـ و ان شاء الله می شود و شده است ـ متحول بشود به یک مراکزی که بخواهند تقوا را در جامعه منتشر کنند، وقتی جوان ها و بچه های تازه رس ما وارد می شوند در میدان فعالیت اجتماعی، بروند دنبال روزنامه، روزنامه مربی باشد، گوش کند به رادیو، رادیو مربی باشد، نگاه کنند به تلویزیون، تلویزیون مربی باشد، نگاه کنند به مجلات، مجلاتی باشد که تربیت بکند، این جوان وقتی به هر جا توجه کرد دید که گوش و چشمش پر شده از تربیت، این طور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بشود، هرزه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بکشندش در طرف فساد می رود آن طرف و اگر بکشندش در طرف صلاح می آید این طرف</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668" w:name="__RefHeading___Toc855420_3644566090"/>
      <w:bookmarkStart w:id="669" w:name="_Toc260"/>
      <w:bookmarkEnd w:id="668"/>
      <w:r>
        <w:rPr/>
        <w:t>3</w:t>
      </w:r>
      <w:r>
        <w:rPr>
          <w:rtl w:val="true"/>
        </w:rPr>
        <w:t xml:space="preserve">. </w:t>
      </w:r>
      <w:r>
        <w:rPr>
          <w:rtl w:val="true"/>
        </w:rPr>
        <w:t>ایجاد جو سالم</w:t>
      </w:r>
      <w:bookmarkEnd w:id="6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جو سالم</w:t>
      </w:r>
      <w:bookmarkStart w:id="670" w:name="pg4529_36378"/>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در هر کشوری نقش اساسی را در ایجاد جوی سالم و یا ناسالم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خدمت خدا و مردم در آیند</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671" w:name="__RefHeading___Toc855422_3644566090"/>
      <w:bookmarkStart w:id="672" w:name="_Toc261"/>
      <w:bookmarkEnd w:id="671"/>
      <w:r>
        <w:rPr/>
        <w:t>4</w:t>
      </w:r>
      <w:r>
        <w:rPr>
          <w:rtl w:val="true"/>
        </w:rPr>
        <w:t xml:space="preserve">. </w:t>
      </w:r>
      <w:r>
        <w:rPr>
          <w:rtl w:val="true"/>
        </w:rPr>
        <w:t>تلاش برای حفظ آرامش در جامعه</w:t>
      </w:r>
      <w:bookmarkEnd w:id="6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حفظ آرامش در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در ایران احتیاج به آرامش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که این نهضت پیروز بشود، باید ما آرامش این مملکت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قشرها متوجه باشند که آرامش را حفظ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جان هم بیفتند و باید همه دلشان را 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باید ارشاد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باید ارشاد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نباید یک چیزهایی را که موجب تهییج مردم است و موجب انحراف مردم است در آنجا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ارشاد بکند و در عین حال مردم را متوجه به این بکنند که ما دشمن داریم و دشمن دنبال این است که تشنج پیدا بشود و باید از تشنج ها جلوگیری کرد و باید آن اشخاص منحرف را ارشاد کرد و اگر ارشاد نشدند، آنها را منزوی کرد، بی اعتنایی کرد به آنها</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673" w:name="__RefHeading___Toc855424_3644566090"/>
      <w:bookmarkStart w:id="674" w:name="_Toc262"/>
      <w:bookmarkEnd w:id="673"/>
      <w:r>
        <w:rPr/>
        <w:t>5</w:t>
      </w:r>
      <w:r>
        <w:rPr>
          <w:rtl w:val="true"/>
        </w:rPr>
        <w:t xml:space="preserve">. </w:t>
      </w:r>
      <w:r>
        <w:rPr>
          <w:rtl w:val="true"/>
        </w:rPr>
        <w:t>تقلید نکردن از شرق و غرب و روشنفکران وابسته به آن دو</w:t>
      </w:r>
      <w:bookmarkEnd w:id="67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نکردن از شرق و غرب و روشنفکران وابسته به آن دو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کاملًا توجه داشت که به هیچ وجه ما نباید مقلد شرق و غرب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تقلید از شرق و غرب با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اسلامی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مراقبت کنید و خوف از گفته ها و نوشته های این روشنفکران غرب زده ابداً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روشنفکران در فکر این هستند که مملکت را به خواست خودشان یک مملکت لوکس درست بکنند، و دیگر هرچه خرابی هم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دلشان می خواهد یک مملکت غربی درست بشود، و حال</w:t>
      </w:r>
      <w:bookmarkStart w:id="675" w:name="pg4529_36379"/>
    </w:p>
    <w:p>
      <w:pPr>
        <w:pStyle w:val="BookText"/>
        <w:rPr/>
      </w:pPr>
      <w:bookmarkEnd w:id="675"/>
      <w:r>
        <w:rPr>
          <w:rFonts w:ascii="IRNazanin" w:hAnsi="IRNazanin" w:eastAsia="IRNazanin"/>
          <w:color w:val="111111"/>
          <w:sz w:val="28"/>
          <w:sz w:val="28"/>
          <w:szCs w:val="28"/>
          <w:rtl w:val="true"/>
          <w:lang w:bidi="fa-IR"/>
        </w:rPr>
        <w:t>اینکه مردم اینجا همه جدیت کردند برای اینکه اسلام در ایران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یک صورت اسلام، و وقتی سر به هر اداره اش می زنیم اسلام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شدیداً با روشنفکران غرب زده مبارزه کرد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676" w:name="__RefHeading___Toc855426_3644566090"/>
      <w:bookmarkStart w:id="677" w:name="_Toc263"/>
      <w:bookmarkEnd w:id="676"/>
      <w:r>
        <w:rPr/>
        <w:t>6</w:t>
      </w:r>
      <w:r>
        <w:rPr>
          <w:rtl w:val="true"/>
        </w:rPr>
        <w:t xml:space="preserve">. </w:t>
      </w:r>
      <w:r>
        <w:rPr>
          <w:rtl w:val="true"/>
        </w:rPr>
        <w:t>احتراز از طرح مسائل تفرقه انگیز و انحرافی</w:t>
      </w:r>
      <w:bookmarkEnd w:id="67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احتراز از طرح مسائل تفرقه انگیز و انحرافی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مطبوعات یک خدمتی که برایش محول است و وجداناً برای کشور ما مطرح است، آن خدمت را انجام بدهند تا به اسلام خدمت کرده باشند و به کشور خودشان خدمت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را باید دنبال کنند، یعنی هر مسئله ای که می خواهند طرح بکنند باید توجه به این داشته باشند که همان مسئله و دنبال همان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دیگری که مربوط نیست به این مسائل یا مسائل دیگری که مخالف است با این مسائل غیر مربوط، اگر یک مسائل غیر مضری باشد، خوب مانعی ندارد که گفته بشود و نوشته بشود اما مسائلی که مضر به وحدت جامعه است و مضر به آن انگیزه ای است که جامعه برای او قیام کرد یعنی مضر به اسلام است، باید مطبوعات از او احتراز کنند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که مجله ها و روزنامه ها و سایر رسانه های این مملکت می توانند به کشور خودشان و به اسلام بکنند این است که وضع این مجله ها را تغییر بدهند، این مجله ها در زمان رژیم سابق یک وضعی داشت از حیث مطالب، از حیث عکس ها، و از این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خدمتی بکنید به کشور خودتان، خدمتی بکنید به اسلام، باید از چیزهایی که انحراف می آورد، اینکه در مجله ها این عکس های شهوانی مبتذل و آن مقالات</w:t>
      </w:r>
      <w:bookmarkStart w:id="678" w:name="pg4529_36380"/>
    </w:p>
    <w:p>
      <w:pPr>
        <w:pStyle w:val="BookText"/>
        <w:rPr/>
      </w:pPr>
      <w:bookmarkEnd w:id="678"/>
      <w:r>
        <w:rPr>
          <w:rFonts w:ascii="IRNazanin" w:hAnsi="IRNazanin" w:eastAsia="IRNazanin"/>
          <w:color w:val="111111"/>
          <w:sz w:val="28"/>
          <w:sz w:val="28"/>
          <w:szCs w:val="28"/>
          <w:rtl w:val="true"/>
          <w:lang w:bidi="fa-IR"/>
        </w:rPr>
        <w:t>منحرف کننده بود، شما خیال نکنید که این همین طور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راه حساب شده ای بود که جوان های ما را به انحراف بکشاند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679" w:name="__RefHeading___Toc855428_3644566090"/>
      <w:bookmarkStart w:id="680" w:name="_Toc264"/>
      <w:bookmarkEnd w:id="679"/>
      <w:r>
        <w:rPr/>
        <w:t>7</w:t>
      </w:r>
      <w:r>
        <w:rPr>
          <w:rtl w:val="true"/>
        </w:rPr>
        <w:t xml:space="preserve">. </w:t>
      </w:r>
      <w:r>
        <w:rPr>
          <w:rtl w:val="true"/>
        </w:rPr>
        <w:t>جلوگیری از توطئه و خنثی کردن آنها</w:t>
      </w:r>
      <w:bookmarkEnd w:id="68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توطئه و خنثی کردن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مطبوعات و رسانه های جمعی همین اخطار را اکیداً می کنم، آزادی غیر از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های خلاف مصالح عالیه اسلام و کشور جداً جلوگیری می شود و من در صورت احساس خطر جدی، مسائلی را با ملت در میان می گذارم تا ملت دلیر خود تصمیم بگیرد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نویسندگان و روشنفکران متعهد و رسانه های گروهی بر حجم تبلیغات خود افزوده و تبلیغات دامنه دار دشمنان جمهوری اسلامی ایران را خنثی نمایند</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681" w:name="__RefHeading___Toc855430_3644566090"/>
      <w:bookmarkStart w:id="682" w:name="_Toc265"/>
      <w:bookmarkEnd w:id="681"/>
      <w:r>
        <w:rPr/>
        <w:t>8</w:t>
      </w:r>
      <w:r>
        <w:rPr>
          <w:rtl w:val="true"/>
        </w:rPr>
        <w:t xml:space="preserve">. </w:t>
      </w:r>
      <w:r>
        <w:rPr>
          <w:rtl w:val="true"/>
        </w:rPr>
        <w:t>ایجاد جو امید و اطمینان در ملت</w:t>
      </w:r>
      <w:bookmarkEnd w:id="68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جو امید و اطمینان در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در خودتان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ما، گویندگان ما همه شان دنبال این باشند که به این ملت امید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نکنند ملت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ناتوان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خودمان می توانیم و واقع همین طور است، می توانیم اراده بکنیم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های ما بهترین خدمتشان امروز این است که این ملتی که ایستاده در مقابل شرق و غرب و نمی خواهد تحت نظام شرق یا نظام غرب باشد، امید به آنها بدهند که می توانید تا آخر وابسته به شرق و غرب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نویسنده ها، اگر این گوینده ها به جای اینکه به هم اشکال تراشی</w:t>
      </w:r>
      <w:bookmarkStart w:id="683" w:name="pg4529_36381"/>
    </w:p>
    <w:p>
      <w:pPr>
        <w:pStyle w:val="BookText"/>
        <w:rPr/>
      </w:pPr>
      <w:bookmarkEnd w:id="683"/>
      <w:r>
        <w:rPr>
          <w:rFonts w:ascii="IRNazanin" w:hAnsi="IRNazanin" w:eastAsia="IRNazanin"/>
          <w:color w:val="111111"/>
          <w:sz w:val="28"/>
          <w:sz w:val="28"/>
          <w:szCs w:val="28"/>
          <w:rtl w:val="true"/>
          <w:lang w:bidi="fa-IR"/>
        </w:rPr>
        <w:t>بکنند، به جای اینکه به جان هم بریزند، با هم امید در ملت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در ملت ایجاد کنند، استقلال روحی در ملت ایجاد کنند، اگر این خدمت را این رسانه های گروهی، این مطبوعات، این نویسندگان، این گویندگان، این اطمینان را در ملت ایجاد کنند، ما تا آخر پیروز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حیف است که یک ملتی که ایستاده و خون جوانان خودش را داده و همه چیزش را فدای اسلام و استقلال کشورش کرده ماها که گوینده هستیم، نویسنده هستیم، آنهایی که در مطبوعات چیز می نویسند، در رادیو و تلویزیون صحبت می کنند، حیف است که اینها توجه به این معنا نداشته باشند که باید ملت را امیدوار کرد، و باید مطمئن کرد ملت را</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684" w:name="__RefHeading___Toc855432_3644566090"/>
      <w:bookmarkStart w:id="685" w:name="_Toc266"/>
      <w:bookmarkEnd w:id="684"/>
      <w:r>
        <w:rPr/>
        <w:t>9</w:t>
      </w:r>
      <w:r>
        <w:rPr>
          <w:rtl w:val="true"/>
        </w:rPr>
        <w:t xml:space="preserve">. </w:t>
      </w:r>
      <w:r>
        <w:rPr>
          <w:rtl w:val="true"/>
        </w:rPr>
        <w:t>انتقاد سالم توأم با مصلحت اندیشی</w:t>
      </w:r>
      <w:bookmarkEnd w:id="68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سالم توأم با مصلحت اندیشی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مطالب نشریات رو به انتقاد سالم و مصلحت اندیشی و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انتقادی از باب اینکه با سلامت نفس نوشته نشده است، باعث بدتر شدن اوضاع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وضع را آرامش می دهد که از روی مصالح باشد و نویسنده توجه به این داشته باشد که مسئولیت الهی دارد و پیش خدا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قلم به دست می گیرد بداند که مورد سؤال قرار می گیرد که اینکه نوشتی چه بود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مناسب برای تضارب آراء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تذکر می دهم که آنجا را از وابستگان رژیم سابق تصفیه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مصاحبه اشکالی ندارد ولو یک کمونیست بیاید و حرفش را بزند و در همان جا از شخص دیگری جواب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رادیو</w:t>
      </w:r>
      <w:bookmarkStart w:id="686" w:name="pg4529_36382"/>
    </w:p>
    <w:p>
      <w:pPr>
        <w:pStyle w:val="BookText"/>
        <w:rPr/>
      </w:pPr>
      <w:bookmarkEnd w:id="686"/>
      <w:r>
        <w:rPr>
          <w:rFonts w:ascii="IRNazanin" w:hAnsi="IRNazanin" w:eastAsia="IRNazanin"/>
          <w:color w:val="111111"/>
          <w:sz w:val="28"/>
          <w:sz w:val="28"/>
          <w:szCs w:val="28"/>
          <w:rtl w:val="true"/>
          <w:lang w:bidi="fa-IR"/>
        </w:rPr>
        <w:t>تلویزیون نباید در دست یک عده مفسده جو باشد</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687" w:name="__RefHeading___Toc855434_3644566090"/>
      <w:bookmarkStart w:id="688" w:name="_Toc267"/>
      <w:bookmarkEnd w:id="687"/>
      <w:r>
        <w:rPr/>
        <w:t>10</w:t>
      </w:r>
      <w:r>
        <w:rPr>
          <w:rtl w:val="true"/>
        </w:rPr>
        <w:t xml:space="preserve">. </w:t>
      </w:r>
      <w:r>
        <w:rPr>
          <w:rtl w:val="true"/>
        </w:rPr>
        <w:t>تولید برنامه های اصولی و مناسب</w:t>
      </w:r>
      <w:bookmarkEnd w:id="68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های اصولی و مناسب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مسئولیت بسیار سنگینی به عهده تان می باشد، مطمئن و استوار به کار خودتان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برنامه هایتان را بیشتر و بهتر توسعه دهید و کوشش نمایید تا برنامه های اصولی و منطبق با موازین اسلام ارائه نمایید و حیثیت ملت و مذهب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ها بر اساس بینش و فرهنگ اسلام تنظیم 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هایی که در رادیو هست، در تلویزیون هست، فیلم های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باشد ولو از خود ایران درست کنند، آموزنده باشد یا فیلم هایی که از خارج می آید درست تفتیش بشود که هیچی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مقاصد کشور باشد، روی مصالح کشور باشد، در خدمت خود کشور باشد، نه در خدمت دیگران</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689" w:name="__RefHeading___Toc855436_3644566090"/>
      <w:bookmarkStart w:id="690" w:name="_Toc268"/>
      <w:bookmarkEnd w:id="689"/>
      <w:r>
        <w:rPr/>
        <w:t>11</w:t>
      </w:r>
      <w:r>
        <w:rPr>
          <w:rtl w:val="true"/>
        </w:rPr>
        <w:t xml:space="preserve">. </w:t>
      </w:r>
      <w:r>
        <w:rPr>
          <w:rtl w:val="true"/>
        </w:rPr>
        <w:t>تشویق مردم</w:t>
      </w:r>
      <w:bookmarkEnd w:id="69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اخبار مردم را تعلیم کرد و باید اخبار به صورتی باشد که مفید باشد، باید کاری شده باشد تا اخبار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اشخاصی که در اطراف ایران زحمت می کشند، وقتی خبرشان را دادید،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همه لله کار کنند و چه بنویسند و چه ننویسند فرقی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تا افراد را</w:t>
      </w:r>
      <w:bookmarkStart w:id="691" w:name="pg4529_36383"/>
    </w:p>
    <w:p>
      <w:pPr>
        <w:pStyle w:val="BookText"/>
        <w:rPr/>
      </w:pPr>
      <w:bookmarkEnd w:id="691"/>
      <w:r>
        <w:rPr>
          <w:rFonts w:ascii="IRNazanin" w:hAnsi="IRNazanin" w:eastAsia="IRNazanin"/>
          <w:color w:val="111111"/>
          <w:sz w:val="28"/>
          <w:sz w:val="28"/>
          <w:szCs w:val="28"/>
          <w:rtl w:val="true"/>
          <w:lang w:bidi="fa-IR"/>
        </w:rPr>
        <w:t>در هر رشته ای تشویق کنیم تا امثالشان زیاد شود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692" w:name="__RefHeading___Toc855438_3644566090"/>
      <w:bookmarkStart w:id="693" w:name="_Toc269"/>
      <w:bookmarkEnd w:id="692"/>
      <w:r>
        <w:rPr/>
        <w:t>12</w:t>
      </w:r>
      <w:r>
        <w:rPr>
          <w:rtl w:val="true"/>
        </w:rPr>
        <w:t xml:space="preserve">. </w:t>
      </w:r>
      <w:r>
        <w:rPr>
          <w:rtl w:val="true"/>
        </w:rPr>
        <w:t>بیان دستاوردها و عملکردهای نظام</w:t>
      </w:r>
      <w:bookmarkEnd w:id="69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دستاوردها و عملکردهای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هم رادیو و تلویزیون و هم مجلات و سایر جاها این است که مسائلی که شده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اوایل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آقایان گفتم که آقا شماها مسائلی که انجام می دهید در رادیو و تلویزیون اعلام کنید که ما این کار را کردیم، آن کار را کردیم</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694" w:name="__RefHeading___Toc855440_3644566090"/>
      <w:bookmarkStart w:id="695" w:name="_Toc270"/>
      <w:bookmarkEnd w:id="694"/>
      <w:r>
        <w:rPr/>
        <w:t>13</w:t>
      </w:r>
      <w:r>
        <w:rPr>
          <w:rtl w:val="true"/>
        </w:rPr>
        <w:t xml:space="preserve">. </w:t>
      </w:r>
      <w:r>
        <w:rPr>
          <w:rtl w:val="true"/>
        </w:rPr>
        <w:t>مقابله با تبلیغات دشمنان و افشای اکاذیب آنها</w:t>
      </w:r>
      <w:bookmarkEnd w:id="69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تبلیغات دشمنان و افشای اکاذیب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تبلیغات خارجی علیه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تبلیغ فرهنگ اسلامی به دروغ پراکنی های صداهای خارجی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ابرقدرت ها از انقلاب اسلامی ما سیلی خورده اند و می ترسند که مبادا در نقطه ای دیگر انقلابی دیگر مانند انقلاب ما صورت گیرد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دشمنان اسلام چون منافع شخصی خودشان را خیال می کنند که از بین رفته است، و از بین رفته واقعاً، همه با این دستگاه و همه دستگاههای دولتی و دستگاه های اسلامی مخالفند و ما باید کوشش کنیم که در مقابل این همه تبلیغاتی که هر روز دارد می شود، آن هم تبلیغات بسیار بد، که اگر یک نفر عاقل درست نگاه کند می فهمد که این تبلیغات چه جور تبلیغاتی هستند و دروغ بودنش را ما که در این محیط هستیم می دانیم، لکن خوب ممکن است در جاهایی اشخاصی، افرادی باشند بی اطلاع باشند</w:t>
      </w:r>
      <w:bookmarkStart w:id="696" w:name="pg4529_36384"/>
    </w:p>
    <w:p>
      <w:pPr>
        <w:pStyle w:val="BookText"/>
        <w:rPr/>
      </w:pPr>
      <w:bookmarkEnd w:id="696"/>
      <w:r>
        <w:rPr>
          <w:rFonts w:ascii="IRNazanin" w:hAnsi="IRNazanin" w:eastAsia="IRNazanin"/>
          <w:color w:val="111111"/>
          <w:sz w:val="28"/>
          <w:sz w:val="28"/>
          <w:szCs w:val="28"/>
          <w:rtl w:val="true"/>
          <w:lang w:bidi="fa-IR"/>
        </w:rPr>
        <w:t>و گمان کنند که واقعاً یک همچو مسائلی می گذرد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های خارجی چنانچه پخش می کنید، بگویید مسائل 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هرکدامتان برنامه های خارجی دارید، مسائل ایران را درست آن طوری که هست بگویید، مطالبی که آنها در روزنامه هایشان می نویسند، مطالبی که آنها در رادیوهایشان می گویند، بفهمانید به مردم خارج که اینها دروغ می گویند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ما باید تبلیغاتمان زیاد باشد و پوشش رادیومان، تلویزیونمان زیاد بشود تا بتوانیم مطالب خودمان را به عالم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مطالبی که ما داریم، همه چیزهایی که داریم، اصلاً نمی گذارند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چیز خلافی یک ذره وارد بشود، آن وقت رادیوها ببینید چه خواهند کرد</w:t>
      </w:r>
      <w:r>
        <w:rPr>
          <w:rFonts w:eastAsia="IRNazanin" w:cs="IRNazanin"/>
          <w:color w:val="111111"/>
          <w:sz w:val="28"/>
          <w:szCs w:val="28"/>
          <w:rtl w:val="true"/>
          <w:lang w:bidi="fa-IR"/>
        </w:rPr>
        <w:t>».</w:t>
      </w:r>
      <w:r>
        <w:rPr>
          <w:rStyle w:val="FootnoteAnchor"/>
          <w:rtl w:val="true"/>
        </w:rPr>
        <w:footnoteReference w:id="449"/>
      </w:r>
    </w:p>
    <w:p>
      <w:pPr>
        <w:pStyle w:val="Heading4"/>
        <w:numPr>
          <w:ilvl w:val="3"/>
          <w:numId w:val="1"/>
        </w:numPr>
        <w:rPr/>
      </w:pPr>
      <w:bookmarkStart w:id="697" w:name="__RefHeading___Toc855442_3644566090"/>
      <w:bookmarkStart w:id="698" w:name="_Toc271"/>
      <w:bookmarkEnd w:id="697"/>
      <w:r>
        <w:rPr/>
        <w:t>14</w:t>
      </w:r>
      <w:r>
        <w:rPr>
          <w:rtl w:val="true"/>
        </w:rPr>
        <w:t xml:space="preserve">. </w:t>
      </w:r>
      <w:r>
        <w:rPr>
          <w:rtl w:val="true"/>
        </w:rPr>
        <w:t>رعایت مصالح مسلمین</w:t>
      </w:r>
      <w:bookmarkEnd w:id="69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مصالح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باید این توجه را داشته باشند که چیزهایی که برای ملت مفید نیست در روزنامه ها ننویسند، کاغذ صرف این نکنند، وقت صرف این نکنند، باید رادیو تلویزیون توجه به این معنا داشته باشند که این از بیت المال مسلمین است، باید وقتش صرف چیزهایی که مربوط به مصالح مسلمین نیست، نشود، مسئولیت دارد اینها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 سرتاسر مملکت را همچو کنند که همه اش محتوا، محتوای اسلامی، موافق مصالح کشور، موافق مصالح اسلام</w:t>
      </w:r>
      <w:r>
        <w:rPr>
          <w:rFonts w:eastAsia="IRNazanin" w:cs="IRNazanin"/>
          <w:color w:val="111111"/>
          <w:sz w:val="28"/>
          <w:szCs w:val="28"/>
          <w:rtl w:val="true"/>
          <w:lang w:bidi="fa-IR"/>
        </w:rPr>
        <w:t>».</w:t>
      </w:r>
      <w:r>
        <w:rPr>
          <w:rStyle w:val="FootnoteAnchor"/>
          <w:rtl w:val="true"/>
        </w:rPr>
        <w:footnoteReference w:id="45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با تصمیم اراده، آنجا بروید و اصلاح کنید امور را و پخش</w:t>
      </w:r>
      <w:bookmarkStart w:id="699" w:name="pg4529_36385"/>
    </w:p>
    <w:p>
      <w:pPr>
        <w:pStyle w:val="BookText"/>
        <w:rPr/>
      </w:pPr>
      <w:bookmarkEnd w:id="699"/>
      <w:r>
        <w:rPr>
          <w:rFonts w:ascii="IRNazanin" w:hAnsi="IRNazanin" w:eastAsia="IRNazanin"/>
          <w:color w:val="111111"/>
          <w:sz w:val="28"/>
          <w:sz w:val="28"/>
          <w:szCs w:val="28"/>
          <w:rtl w:val="true"/>
          <w:lang w:bidi="fa-IR"/>
        </w:rPr>
        <w:t>اخبار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تحت نظر بگیرید و نگذارید که یک اموری که بر خلاف مصالح کشور است پخش بشود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700" w:name="__RefHeading___Toc855444_3644566090"/>
      <w:bookmarkStart w:id="701" w:name="_Toc272"/>
      <w:bookmarkEnd w:id="700"/>
      <w:r>
        <w:rPr/>
        <w:t>15</w:t>
      </w:r>
      <w:r>
        <w:rPr>
          <w:rtl w:val="true"/>
        </w:rPr>
        <w:t>.</w:t>
      </w:r>
      <w:r>
        <w:rPr>
          <w:rtl w:val="true"/>
        </w:rPr>
        <w:t>کنار گذاشتن متخصصین مضر و فاسد</w:t>
      </w:r>
      <w:bookmarkEnd w:id="70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متخصصین مضر و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قراری که من شنیدم، بعضی از افرادی که متعهد بودند و مسلمان بودند و برای کشور خودشان دلسوز بودند، از آنجا کنار گذاشتند، و بعضی افرادی که باید تصفیه بشوند، اینها باز سر 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سایر آقایانی که در آنجا هستند و متعهد، با هم این افرادی که الآن برای مملکت ما مضر هستند، این چپی ها و اینهایی که به یک طرف، این طرف رابطه دارند، اینها را باید تصفیه کنید، و بدون اینکه بترسید تصفیه کنید اینها را، و به جای آنها جوان های متعهد و اسلامی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را که بیرون کردند از اشخاصی که متعهد بودند، باز ببینید کسانی هستند که به درد می خورند، آنها را وارد کنید، و کسانی که مضر هستند به اینجا، و لو فرض کنید متخصص هم باشند ـ متخصص مضر، ضررش بیشتر از غیر متخصص است ـ اینها کنار باید بروند و تصفیه بشود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قاطعیت در آنجا اشخاصی که می بینید که در آنجا فاسد هستند، اشخاصی که در آنجا توطئه گر هستند، باید با شرکت همه این نهادهای اسلامی، آنها را کنار بگذارید، و نگذارید این فعالیت ها را بکنند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طور جدی پاک سازی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مرکزی که مرکز تبلیغات اسلامی است و مهم ترین مرکز تبلیغات است نباید اشخاصی باشند که بر</w:t>
      </w:r>
      <w:bookmarkStart w:id="702" w:name="pg4529_36386"/>
    </w:p>
    <w:p>
      <w:pPr>
        <w:pStyle w:val="BookText"/>
        <w:rPr/>
      </w:pPr>
      <w:bookmarkEnd w:id="702"/>
      <w:r>
        <w:rPr>
          <w:rFonts w:ascii="IRNazanin" w:hAnsi="IRNazanin" w:eastAsia="IRNazanin"/>
          <w:color w:val="111111"/>
          <w:sz w:val="28"/>
          <w:sz w:val="28"/>
          <w:szCs w:val="28"/>
          <w:rtl w:val="true"/>
          <w:lang w:bidi="fa-IR"/>
        </w:rPr>
        <w:t>خلاف مسیر اسلام و از ریشه های سابق آن رژیم باشند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3" w:name="__RefHeading___Toc855446_3644566090"/>
      <w:bookmarkStart w:id="704" w:name="_Toc273"/>
      <w:bookmarkEnd w:id="703"/>
      <w:r>
        <w:rPr>
          <w:rtl w:val="true"/>
        </w:rPr>
        <w:t>منابع و ماخذ</w:t>
      </w:r>
      <w:bookmarkEnd w:id="704"/>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آژینی، محسن، امام و اقتصاد اسلامی، سازمان انتشارات کیهان، تهران ،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آژینی، محسن، اندیشه های اقتصادی امام خمینی رحمه الله ، سازمان مدارک فرهنگی انقلاب اسلامی ـ گروه انتشارات، تهران، چاپ اول، تابستان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 و آموزش سیما، تجلی پیام در افق رسانه ملی، برگرفته از اندیشه های امام خمینی رحمه الله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مقدم، کبری، دیدگاه های فرهنگی امام خمینی رحمه الله ، مؤسسه نشر و تحقیقات ذکر،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عبدالواحد بن محمد تمیمی، غررالحکم و دررالکلم، مؤسسه انتشارات و چاپ دانشگاه تهران، بهمن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پژوهشکده فرهئگ و معارف، اسلام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معارف، تهران، چاپ اول،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سیدحسین، توسعه و نظام بهره ور از منظر امام خمینی رحمه الله ، وثقی،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علی اصغر، منشور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سیاست ها و مسئولیت های رسانه ملی از منظر حضرت امام خمینی رحمه الله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سروش، تهران،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الحسن، کتاب فروشی اسلامی، چاپ هفتم،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محمدحسن، نوسازی جامعه از دیدگاه امام خمینی رحمه الله ، مؤسسه چاپ و نشر عروج، تهران، چاپ یازدهم،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دومین کنگره بررسی اندیشه های اقتصادی حضرت امام خمینی رحمه الله ، بررسی اندیشه های اقتصادی امام خمینی رحمه الله ، ستاد بزرگداشت یکصدمین سال میلاد امام خمینی رحمه الله ، تهران، چاپ اول،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دهشیری، محمدرضا، درآمدی بر نظریه سیاسی امام خمینی رحمه الله ، مرکز اسناد انقلاب اسلامی، تهران،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عمومی دفتر تبلیغات اسلامی حوزه علمیه قم، صحیفه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وصیت نامه سیاسی و الهی بنیان گذار جمهوری اسلامی ایران حضرت آیت الله العظمی امام خمینی رحمه الله ،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رهنمودهای حضرت امام خمینی رحمه الله ، تهران ، چاپ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صباغ پور، علی اصغر،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خمینی رحمه الله ، تبیان، آثار موضوعی، دفتر بیست و سوم، مؤسسه تنظیم و نشر آثار امام خمینی رحمه الله ، تهران، چاپ اول،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زاده، کاظم، اندیشه های فقهی، سیاسی امام خمینی رحمه الله ، مرکز تحقیقات استراتژیک ریاست جمهوری، معاونت اندیشه اسلامی، تهران، چاپ اول،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تنظیم و نشر آثار امام خمینی رحمه الله ، آیین انقلاب اسلامی، تبیان آثار موضوعی، دفتر نهم، تهران، چاپ ششم، پاییز</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 اسلام ناب محمدی در کلام و پیام امام خمینی، تبیان، آثار موضوعی، دفتر پنجم، چاپ سوم،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 حکومت اسلامی و ولایت فقیه، در اندیشه امام خمینی رحمه الله ، تبیان آثار موضوعی، دفتر چهل و پنجم، تهران،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 خودباوری و خودکفایی از دیدگاه امام خمینی رحمه الله ، تبیان آثار موضوعی، دفتر بیست و ششم، تهران، چاپ اول،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 صحیفه امام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پیام ها، مصاحبه ها، احکام، اجازات شرعی و 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سوم،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پژوهشی مؤسسه تنظیم و نشر آثار امام خمینی رحمه الله ، تحولات اجتماعی و انقلاب اسلامی از دیدگاه امام خمینی، تبیان، دفتر سی و ششم، تهران، چاپ اول،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پژوهشی مؤسسه تنظیم و نشر آثار امام خمینی رحمه الله ، جایگاه مردم در نظام اسلامی از دیدگاه امام خمینی رحمه الله ، مؤسسه تنظیم و نشر آثارامام خمینی رحمه الله ، تهران، چاپ اول،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پژوهشی مؤسسه تنظیم و نشر آثار امام خمینی رحمه الله ، منتخبی از مقالات اولین کنگره بررسی اندیشه های اقتصادی امام خمینی رحمه الله ، تهران، چاپ دوم،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آمدی، ش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آمدی، ش </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شئون و اختیارات ولی فقیه،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اقتصادی اسلامی،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و نظام اقتصادی،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انفال،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اولین کنگره بررسی اندیشه‌های اقتصادی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اولین کنگره بررسی اندیشه‌های اقتصادی حضرت امام خمینی رحمه الله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ا</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شئون واختیارات ولی فقیه،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اولین کنگره بررسی اندیشه‌های اقتصادی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شئون و اختیارات ولی فقیه،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حکومت اسلامی،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امام،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اولین کنگره بررسی اندیشه‌های اقتصادی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اولین کنگره بررسی اندیشه‌های اقتصادی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31119</Words>
  <Characters>117013</Characters>
  <CharactersWithSpaces>147281</CharactersWithSpaces>
  <Paragraphs>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2026-08-18T13:30:49Z</dcterms:created>
  <dc:creator>ghaemiyeh.com</dc:creator>
  <dc:description/>
  <dc:language>en-US</dc:language>
  <cp:lastModifiedBy/>
  <dcterms:modified xsi:type="dcterms:W3CDTF">2026-08-18T17:00:56Z</dcterms:modified>
  <cp:revision>1</cp:revision>
  <dc:subject/>
  <dc:title>جهاد اقتصادی از منظر امام خمینی رحمه الله</dc:title>
</cp:coreProperties>
</file>

<file path=docProps/custom.xml><?xml version="1.0" encoding="utf-8"?>
<Properties xmlns="http://schemas.openxmlformats.org/officeDocument/2006/custom-properties" xmlns:vt="http://schemas.openxmlformats.org/officeDocument/2006/docPropsVTypes"/>
</file>