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631.xml" ContentType="application/vnd.openxmlformats-officedocument.wordprocessingml.footer+xml"/>
  <Override PartName="/word/footer621.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1.xml" ContentType="application/vnd.openxmlformats-officedocument.wordprocessingml.footer+xml"/>
  <Override PartName="/word/footer346.xml" ContentType="application/vnd.openxmlformats-officedocument.wordprocessingml.footer+xml"/>
  <Override PartName="/word/footer180.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30.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217.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14.xml" ContentType="application/vnd.openxmlformats-officedocument.wordprocessingml.footer+xml"/>
  <Override PartName="/word/footer366.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365.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513.xml" ContentType="application/vnd.openxmlformats-officedocument.wordprocessingml.footer+xml"/>
  <Override PartName="/word/footer515.xml" ContentType="application/vnd.openxmlformats-officedocument.wordprocessingml.footer+xml"/>
  <Override PartName="/word/footer367.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390.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1228.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16.xml" ContentType="application/vnd.openxmlformats-officedocument.wordprocessingml.footer+xml"/>
  <Override PartName="/word/footer531.xml" ContentType="application/vnd.openxmlformats-officedocument.wordprocessingml.footer+xml"/>
  <Override PartName="/word/footer981.xml" ContentType="application/vnd.openxmlformats-officedocument.wordprocessingml.footer+xml"/>
  <Override PartName="/word/footer502.xml" ContentType="application/vnd.openxmlformats-officedocument.wordprocessingml.footer+xml"/>
  <Override PartName="/word/footer1229.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1156.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81.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8.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39.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535.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150.xml" ContentType="application/vnd.openxmlformats-officedocument.wordprocessingml.footer+xml"/>
  <Override PartName="/word/footer1151.xml" ContentType="application/vnd.openxmlformats-officedocument.wordprocessingml.footer+xml"/>
  <Override PartName="/word/footer1152.xml" ContentType="application/vnd.openxmlformats-officedocument.wordprocessingml.footer+xml"/>
  <Override PartName="/word/footer1153.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1161.xml" ContentType="application/vnd.openxmlformats-officedocument.wordprocessingml.footer+xml"/>
  <Override PartName="/word/footer1162.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88.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1207.xml" ContentType="application/vnd.openxmlformats-officedocument.wordprocessingml.footer+xml"/>
  <Override PartName="/word/footer798.xml" ContentType="application/vnd.openxmlformats-officedocument.wordprocessingml.footer+xml"/>
  <Override PartName="/word/footer319.xml" ContentType="application/vnd.openxmlformats-officedocument.wordprocessingml.footer+xml"/>
  <Override PartName="/word/footer89.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1208.xml" ContentType="application/vnd.openxmlformats-officedocument.wordprocessingml.footer+xml"/>
  <Override PartName="/word/footer321.xml" ContentType="application/vnd.openxmlformats-officedocument.wordprocessingml.footer+xml"/>
  <Override PartName="/word/footer620.xml" ContentType="application/vnd.openxmlformats-officedocument.wordprocessingml.footer+xml"/>
  <Override PartName="/word/footer1209.xml" ContentType="application/vnd.openxmlformats-officedocument.wordprocessingml.footer+xml"/>
  <Override PartName="/word/footer322.xml" ContentType="application/vnd.openxmlformats-officedocument.wordprocessingml.footer+xml"/>
  <Override PartName="/word/footer1218.xml" ContentType="application/vnd.openxmlformats-officedocument.wordprocessingml.footer+xml"/>
  <Override PartName="/word/footer331.xml" ContentType="application/vnd.openxmlformats-officedocument.wordprocessingml.footer+xml"/>
  <Override PartName="/word/footer480.xml" ContentType="application/vnd.openxmlformats-officedocument.wordprocessingml.footer+xml"/>
  <Override PartName="/word/footer630.xml" ContentType="application/vnd.openxmlformats-officedocument.wordprocessingml.footer+xml"/>
  <Override PartName="/word/footer1219.xml" ContentType="application/vnd.openxmlformats-officedocument.wordprocessingml.footer+xml"/>
  <Override PartName="/word/footer332.xml" ContentType="application/vnd.openxmlformats-officedocument.wordprocessingml.footer+xml"/>
  <Override PartName="/word/footer481.xml" ContentType="application/vnd.openxmlformats-officedocument.wordprocessingml.footer+xml"/>
  <Override PartName="/word/footer132.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13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1128.xml" ContentType="application/vnd.openxmlformats-officedocument.wordprocessingml.footer+xml"/>
  <Override PartName="/word/footer401.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254.xml" ContentType="application/vnd.openxmlformats-officedocument.wordprocessingml.footer+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133.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settings.xml" ContentType="application/vnd.openxmlformats-officedocument.wordprocessingml.settings+xml"/>
  <Override PartName="/word/footer503.xml" ContentType="application/vnd.openxmlformats-officedocument.wordprocessingml.footer+xml"/>
  <Override PartName="/word/footer265.xml" ContentType="application/vnd.openxmlformats-officedocument.wordprocessingml.footer+xml"/>
  <Override PartName="/word/footer1194.xml" ContentType="application/vnd.openxmlformats-officedocument.wordprocessingml.footer+xml"/>
  <Override PartName="/word/footer1217.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333.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482.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33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1160.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504.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195.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1119.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992.xml" ContentType="application/vnd.openxmlformats-officedocument.wordprocessingml.footer+xml"/>
  <Override PartName="/word/footer80.xml" ContentType="application/vnd.openxmlformats-officedocument.wordprocessingml.footer+xml"/>
  <Override PartName="/word/footer1118.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1180.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216.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141.xml" ContentType="application/vnd.openxmlformats-officedocument.wordprocessingml.footer+xml"/>
  <Override PartName="/word/footer494.xml" ContentType="application/vnd.openxmlformats-officedocument.wordprocessingml.footer+xml"/>
  <Override PartName="/word/footer114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1117.xml" ContentType="application/vnd.openxmlformats-officedocument.wordprocessingml.footer+xml"/>
  <Override PartName="/word/footer490.xml" ContentType="application/vnd.openxmlformats-officedocument.wordprocessingml.footer+xml"/>
  <Override PartName="/word/footer207.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206.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1131.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3.xml" ContentType="application/vnd.openxmlformats-officedocument.wordprocessingml.footer+xml"/>
  <Override PartName="/word/footer39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108.xml" ContentType="application/vnd.openxmlformats-officedocument.wordprocessingml.footer+xml"/>
  <Override PartName="/word/footer155.xml" ContentType="application/vnd.openxmlformats-officedocument.wordprocessingml.footer+xml"/>
  <Override PartName="/word/footer913.xml" ContentType="application/vnd.openxmlformats-officedocument.wordprocessingml.footer+xml"/>
  <Override PartName="/word/footer1109.xml" ContentType="application/vnd.openxmlformats-officedocument.wordprocessingml.footer+xml"/>
  <Override PartName="/word/footer156.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Override PartName="/word/footer185.xml" ContentType="application/vnd.openxmlformats-officedocument.wordprocessingml.footer+xml"/>
  <Override PartName="/word/footer31.xml" ContentType="application/vnd.openxmlformats-officedocument.wordprocessingml.footer+xml"/>
  <Override PartName="/word/footer943.xml" ContentType="application/vnd.openxmlformats-officedocument.wordprocessingml.footer+xml"/>
  <Override PartName="/word/footer186.xml" ContentType="application/vnd.openxmlformats-officedocument.wordprocessingml.footer+xml"/>
  <Override PartName="/word/footer32.xml" ContentType="application/vnd.openxmlformats-officedocument.wordprocessingml.footer+xml"/>
  <Override PartName="/word/footer944.xml" ContentType="application/vnd.openxmlformats-officedocument.wordprocessingml.footer+xml"/>
  <Override PartName="/word/footer33.xml" ContentType="application/vnd.openxmlformats-officedocument.wordprocessingml.footer+xml"/>
  <Override PartName="/word/footer187.xml" ContentType="application/vnd.openxmlformats-officedocument.wordprocessingml.footer+xml"/>
  <Override PartName="/word/footer945.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6.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7.xml" ContentType="application/vnd.openxmlformats-officedocument.wordprocessingml.footer+xml"/>
  <Override PartName="/word/footer36.xml" ContentType="application/vnd.openxmlformats-officedocument.wordprocessingml.footer+xml"/>
  <Override PartName="/word/footer948.xml" ContentType="application/vnd.openxmlformats-officedocument.wordprocessingml.footer+xml"/>
  <Override PartName="/word/footer37.xml" ContentType="application/vnd.openxmlformats-officedocument.wordprocessingml.footer+xml"/>
  <Override PartName="/word/footer9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شفا استاد محمد حسین حشمت پور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232_36445660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86234_3644566090">
            <w:r>
              <w:rPr>
                <w:webHidden/>
                <w:rStyle w:val="IndexLink"/>
                <w:rtl w:val="true"/>
              </w:rPr>
              <w:t>در بین حرکت کمّی و حرکت کیفی و حرکت إینی و حرکت وضعی کدام یک بر دیگری تقدم دارد</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94/06/25</w:t>
            </w:r>
            <w:r>
              <w:rPr>
                <w:rStyle w:val="IndexLink"/>
                <w:rtl w:val="true"/>
              </w:rPr>
              <w:tab/>
            </w:r>
            <w:r>
              <w:rPr>
                <w:rStyle w:val="IndexLink"/>
              </w:rPr>
              <w:t>11</w:t>
            </w:r>
          </w:hyperlink>
        </w:p>
        <w:p>
          <w:pPr>
            <w:pStyle w:val="Contents2"/>
            <w:tabs>
              <w:tab w:val="clear" w:pos="8743"/>
              <w:tab w:val="right" w:pos="9026" w:leader="dot"/>
            </w:tabs>
            <w:rPr/>
          </w:pPr>
          <w:hyperlink w:anchor="__RefHeading___Toc586236_3644566090">
            <w:r>
              <w:rPr>
                <w:webHidden/>
                <w:rStyle w:val="IndexLink"/>
                <w:rtl w:val="true"/>
              </w:rPr>
              <w:t>تخلخل و تکاثف احتیاج به استحاله دارند و استحاله احتیاج به حرکت مکانی و وضعی دارند</w:t>
            </w:r>
            <w:r>
              <w:rPr>
                <w:rStyle w:val="IndexLink"/>
                <w:rtl w:val="true"/>
              </w:rPr>
              <w:t xml:space="preserve">/ </w:t>
            </w:r>
            <w:r>
              <w:rPr>
                <w:rStyle w:val="IndexLink"/>
                <w:rtl w:val="true"/>
              </w:rPr>
              <w:t>حرکت إینی و حرکت وضعی تقدم بر حرکت کمّی و کیفی دارند</w:t>
            </w:r>
            <w:r>
              <w:rPr>
                <w:rStyle w:val="IndexLink"/>
                <w:rtl w:val="true"/>
              </w:rPr>
              <w:t xml:space="preserve">/ </w:t>
            </w:r>
            <w:r>
              <w:rPr>
                <w:rStyle w:val="IndexLink"/>
                <w:rtl w:val="true"/>
              </w:rPr>
              <w:t>کدام یک از حرکات تقدم بالطبع دارند</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94/06/28</w:t>
            </w:r>
            <w:r>
              <w:rPr>
                <w:rStyle w:val="IndexLink"/>
                <w:rtl w:val="true"/>
              </w:rPr>
              <w:tab/>
            </w:r>
            <w:r>
              <w:rPr>
                <w:rStyle w:val="IndexLink"/>
              </w:rPr>
              <w:t>21</w:t>
            </w:r>
          </w:hyperlink>
        </w:p>
        <w:p>
          <w:pPr>
            <w:pStyle w:val="Contents2"/>
            <w:tabs>
              <w:tab w:val="clear" w:pos="8743"/>
              <w:tab w:val="right" w:pos="9026" w:leader="dot"/>
            </w:tabs>
            <w:rPr/>
          </w:pPr>
          <w:hyperlink w:anchor="__RefHeading___Toc586238_3644566090">
            <w:r>
              <w:rPr>
                <w:webHidden/>
                <w:rStyle w:val="IndexLink"/>
                <w:rtl w:val="true"/>
              </w:rPr>
              <w:t>تخلخل و تکاثف احتیاج به استحاله دارند و استحاله احتیاج به حرکت مکانی و وضعی دارد</w:t>
            </w:r>
            <w:r>
              <w:rPr>
                <w:rStyle w:val="IndexLink"/>
                <w:rtl w:val="true"/>
              </w:rPr>
              <w:t xml:space="preserve">/ </w:t>
            </w:r>
            <w:r>
              <w:rPr>
                <w:rStyle w:val="IndexLink"/>
                <w:rtl w:val="true"/>
              </w:rPr>
              <w:t>حرکت إینی و حرکت وضعی تقدم بر حرکت کمی و کیفی دارند</w:t>
            </w:r>
            <w:r>
              <w:rPr>
                <w:rStyle w:val="IndexLink"/>
                <w:rtl w:val="true"/>
              </w:rPr>
              <w:t xml:space="preserve">. </w:t>
            </w:r>
            <w:r>
              <w:rPr>
                <w:rStyle w:val="IndexLink"/>
              </w:rPr>
              <w:t>2</w:t>
            </w:r>
            <w:r>
              <w:rPr>
                <w:rStyle w:val="IndexLink"/>
                <w:rtl w:val="true"/>
              </w:rPr>
              <w:t>ـ حرکت وضعی تقدم بر حرکت مکات دارد</w:t>
            </w:r>
            <w:r>
              <w:rPr>
                <w:rStyle w:val="IndexLink"/>
                <w:rtl w:val="true"/>
              </w:rPr>
              <w:t xml:space="preserve">./ </w:t>
            </w:r>
            <w:r>
              <w:rPr>
                <w:rStyle w:val="IndexLink"/>
                <w:rtl w:val="true"/>
              </w:rPr>
              <w:t>کدام یک از حرکات تقدم بالطبع دارند</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94/06/29</w:t>
            </w:r>
            <w:r>
              <w:rPr>
                <w:rStyle w:val="IndexLink"/>
                <w:rtl w:val="true"/>
              </w:rPr>
              <w:tab/>
            </w:r>
            <w:r>
              <w:rPr>
                <w:rStyle w:val="IndexLink"/>
              </w:rPr>
              <w:t>32</w:t>
            </w:r>
          </w:hyperlink>
        </w:p>
        <w:p>
          <w:pPr>
            <w:pStyle w:val="Contents2"/>
            <w:tabs>
              <w:tab w:val="clear" w:pos="8743"/>
              <w:tab w:val="right" w:pos="9026" w:leader="dot"/>
            </w:tabs>
            <w:rPr/>
          </w:pPr>
          <w:hyperlink w:anchor="__RefHeading___Toc586240_3644566090">
            <w:r>
              <w:rPr>
                <w:webHidden/>
                <w:rStyle w:val="IndexLink"/>
              </w:rPr>
              <w:t>1</w:t>
            </w:r>
            <w:r>
              <w:rPr>
                <w:rStyle w:val="IndexLink"/>
                <w:rtl w:val="true"/>
              </w:rPr>
              <w:t xml:space="preserve"> </w:t>
            </w:r>
            <w:r>
              <w:rPr>
                <w:rStyle w:val="IndexLink"/>
                <w:rtl w:val="true"/>
              </w:rPr>
              <w:t>ـ ادامه بحث اینکه حرکت وضعی تقدم بر حرکت مکانی دارد</w:t>
            </w:r>
            <w:r>
              <w:rPr>
                <w:rStyle w:val="IndexLink"/>
                <w:rtl w:val="true"/>
              </w:rPr>
              <w:t xml:space="preserve">. </w:t>
            </w:r>
            <w:r>
              <w:rPr>
                <w:rStyle w:val="IndexLink"/>
              </w:rPr>
              <w:t>2</w:t>
            </w:r>
            <w:r>
              <w:rPr>
                <w:rStyle w:val="IndexLink"/>
                <w:rtl w:val="true"/>
              </w:rPr>
              <w:t xml:space="preserve"> </w:t>
            </w:r>
            <w:r>
              <w:rPr>
                <w:rStyle w:val="IndexLink"/>
                <w:rtl w:val="true"/>
              </w:rPr>
              <w:t>ـ حرکت استداره ای که منقطع نباشد اقدم الحرکات است بالطبع و بالشرف</w:t>
            </w:r>
            <w:r>
              <w:rPr>
                <w:rStyle w:val="IndexLink"/>
                <w:rtl w:val="true"/>
              </w:rPr>
              <w:t xml:space="preserve">/ </w:t>
            </w:r>
            <w:r>
              <w:rPr>
                <w:rStyle w:val="IndexLink"/>
                <w:rtl w:val="true"/>
              </w:rPr>
              <w:t>کدام یک از حرکات، تقدم بالطبع و بالشرف دارد</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94/06/31</w:t>
            </w:r>
            <w:r>
              <w:rPr>
                <w:rStyle w:val="IndexLink"/>
                <w:rtl w:val="true"/>
              </w:rPr>
              <w:tab/>
            </w:r>
            <w:r>
              <w:rPr>
                <w:rStyle w:val="IndexLink"/>
              </w:rPr>
              <w:t>41</w:t>
            </w:r>
          </w:hyperlink>
        </w:p>
        <w:p>
          <w:pPr>
            <w:pStyle w:val="Contents2"/>
            <w:tabs>
              <w:tab w:val="clear" w:pos="8743"/>
              <w:tab w:val="right" w:pos="9026" w:leader="dot"/>
            </w:tabs>
            <w:rPr/>
          </w:pPr>
          <w:hyperlink w:anchor="__RefHeading___Toc586242_3644566090">
            <w:r>
              <w:rPr>
                <w:webHidden/>
                <w:rStyle w:val="IndexLink"/>
                <w:rtl w:val="true"/>
              </w:rPr>
              <w:t>ادامه این بحث که حرکت استداره ای که منقطع نباشد اقدم الحرکات است بالطبع و بالشرف</w:t>
            </w:r>
            <w:r>
              <w:rPr>
                <w:rStyle w:val="IndexLink"/>
                <w:rtl w:val="true"/>
              </w:rPr>
              <w:t xml:space="preserve">/ </w:t>
            </w:r>
            <w:r>
              <w:rPr>
                <w:rStyle w:val="IndexLink"/>
                <w:rtl w:val="true"/>
              </w:rPr>
              <w:t>کدام یک از حرکات تقدم بالطبع و بالشرف دارد</w:t>
            </w:r>
            <w:r>
              <w:rPr>
                <w:rStyle w:val="IndexLink"/>
                <w:rtl w:val="true"/>
              </w:rPr>
              <w:t xml:space="preserve">/ </w:t>
            </w:r>
            <w:r>
              <w:rPr>
                <w:rStyle w:val="IndexLink"/>
              </w:rPr>
              <w:t>2</w:t>
            </w:r>
            <w:r>
              <w:rPr>
                <w:rStyle w:val="IndexLink"/>
                <w:rtl w:val="true"/>
              </w:rPr>
              <w:t xml:space="preserve"> </w:t>
            </w:r>
            <w:r>
              <w:rPr>
                <w:rStyle w:val="IndexLink"/>
                <w:rtl w:val="true"/>
              </w:rPr>
              <w:t>ـ بیان فصول حرکات علی سبیل الجمع</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94/07/01</w:t>
            </w:r>
            <w:r>
              <w:rPr>
                <w:rStyle w:val="IndexLink"/>
                <w:rtl w:val="true"/>
              </w:rPr>
              <w:tab/>
            </w:r>
            <w:r>
              <w:rPr>
                <w:rStyle w:val="IndexLink"/>
              </w:rPr>
              <w:t>54</w:t>
            </w:r>
          </w:hyperlink>
        </w:p>
        <w:p>
          <w:pPr>
            <w:pStyle w:val="Contents2"/>
            <w:tabs>
              <w:tab w:val="clear" w:pos="8743"/>
              <w:tab w:val="right" w:pos="9026" w:leader="dot"/>
            </w:tabs>
            <w:rPr/>
          </w:pPr>
          <w:hyperlink w:anchor="__RefHeading___Toc586244_3644566090">
            <w:r>
              <w:rPr>
                <w:webHidden/>
                <w:rStyle w:val="IndexLink"/>
                <w:rtl w:val="true"/>
              </w:rPr>
              <w:t>ادامه تقسیم حرکت به بالذات و بالعرض</w:t>
            </w:r>
            <w:r>
              <w:rPr>
                <w:rStyle w:val="IndexLink"/>
                <w:rtl w:val="true"/>
              </w:rPr>
              <w:t xml:space="preserve">/ </w:t>
            </w:r>
            <w:r>
              <w:rPr>
                <w:rStyle w:val="IndexLink"/>
                <w:rtl w:val="true"/>
              </w:rPr>
              <w:t>بیان فصول حرکات علی سبیل الجمع</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94/07/05</w:t>
            </w:r>
            <w:r>
              <w:rPr>
                <w:rStyle w:val="IndexLink"/>
                <w:rtl w:val="true"/>
              </w:rPr>
              <w:tab/>
            </w:r>
            <w:r>
              <w:rPr>
                <w:rStyle w:val="IndexLink"/>
              </w:rPr>
              <w:t>67</w:t>
            </w:r>
          </w:hyperlink>
        </w:p>
        <w:p>
          <w:pPr>
            <w:pStyle w:val="Contents2"/>
            <w:tabs>
              <w:tab w:val="clear" w:pos="8743"/>
              <w:tab w:val="right" w:pos="9026" w:leader="dot"/>
            </w:tabs>
            <w:rPr/>
          </w:pPr>
          <w:hyperlink w:anchor="__RefHeading___Toc586246_3644566090">
            <w:r>
              <w:rPr>
                <w:webHidden/>
                <w:rStyle w:val="IndexLink"/>
                <w:rtl w:val="true"/>
              </w:rPr>
              <w:t>تقسیم حرکتِ بالذات به طبیعی و ارادی و قسری</w:t>
            </w:r>
            <w:r>
              <w:rPr>
                <w:rStyle w:val="IndexLink"/>
                <w:rtl w:val="true"/>
              </w:rPr>
              <w:t xml:space="preserve">/ </w:t>
            </w:r>
            <w:r>
              <w:rPr>
                <w:rStyle w:val="IndexLink"/>
                <w:rtl w:val="true"/>
              </w:rPr>
              <w:t>ادامه بیان فصول حرکات علی سبیل الجمع</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94/07/06</w:t>
            </w:r>
            <w:r>
              <w:rPr>
                <w:rStyle w:val="IndexLink"/>
                <w:rtl w:val="true"/>
              </w:rPr>
              <w:tab/>
            </w:r>
            <w:r>
              <w:rPr>
                <w:rStyle w:val="IndexLink"/>
              </w:rPr>
              <w:t>75</w:t>
            </w:r>
          </w:hyperlink>
        </w:p>
        <w:p>
          <w:pPr>
            <w:pStyle w:val="Contents2"/>
            <w:tabs>
              <w:tab w:val="clear" w:pos="8743"/>
              <w:tab w:val="right" w:pos="9026" w:leader="dot"/>
            </w:tabs>
            <w:rPr/>
          </w:pPr>
          <w:hyperlink w:anchor="__RefHeading___Toc586248_3644566090">
            <w:r>
              <w:rPr>
                <w:webHidden/>
                <w:rStyle w:val="IndexLink"/>
                <w:rtl w:val="true"/>
              </w:rPr>
              <w:t xml:space="preserve">ادامه بیان تقسیم حرکت به طبیعی و ارادی و قسری </w:t>
            </w:r>
            <w:r>
              <w:rPr>
                <w:rStyle w:val="IndexLink"/>
              </w:rPr>
              <w:t>2</w:t>
            </w:r>
            <w:r>
              <w:rPr>
                <w:rStyle w:val="IndexLink"/>
                <w:rtl w:val="true"/>
              </w:rPr>
              <w:t xml:space="preserve"> </w:t>
            </w:r>
            <w:r>
              <w:rPr>
                <w:rStyle w:val="IndexLink"/>
                <w:rtl w:val="true"/>
              </w:rPr>
              <w:t>ـ عامل حرکت در حرکت طبیعی چیست؟</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94/07/07</w:t>
            </w:r>
            <w:r>
              <w:rPr>
                <w:rStyle w:val="IndexLink"/>
                <w:rtl w:val="true"/>
              </w:rPr>
              <w:tab/>
            </w:r>
            <w:r>
              <w:rPr>
                <w:rStyle w:val="IndexLink"/>
              </w:rPr>
              <w:t>84</w:t>
            </w:r>
          </w:hyperlink>
        </w:p>
        <w:p>
          <w:pPr>
            <w:pStyle w:val="Contents2"/>
            <w:tabs>
              <w:tab w:val="clear" w:pos="8743"/>
              <w:tab w:val="right" w:pos="9026" w:leader="dot"/>
            </w:tabs>
            <w:rPr/>
          </w:pPr>
          <w:hyperlink w:anchor="__RefHeading___Toc586250_3644566090">
            <w:r>
              <w:rPr>
                <w:webHidden/>
                <w:rStyle w:val="IndexLink"/>
                <w:rtl w:val="true"/>
              </w:rPr>
              <w:t>ادامه بیان این مطلب که عامل در حرکت طبیعی چیست؟</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94/07/08</w:t>
            </w:r>
            <w:r>
              <w:rPr>
                <w:rStyle w:val="IndexLink"/>
                <w:rtl w:val="true"/>
              </w:rPr>
              <w:tab/>
            </w:r>
            <w:r>
              <w:rPr>
                <w:rStyle w:val="IndexLink"/>
              </w:rPr>
              <w:t>97</w:t>
            </w:r>
          </w:hyperlink>
        </w:p>
        <w:p>
          <w:pPr>
            <w:pStyle w:val="Contents2"/>
            <w:tabs>
              <w:tab w:val="clear" w:pos="8743"/>
              <w:tab w:val="right" w:pos="9026" w:leader="dot"/>
            </w:tabs>
            <w:rPr/>
          </w:pPr>
          <w:hyperlink w:anchor="__RefHeading___Toc586252_3644566090">
            <w:r>
              <w:rPr>
                <w:webHidden/>
                <w:rStyle w:val="IndexLink"/>
                <w:rtl w:val="true"/>
              </w:rPr>
              <w:t>بیان دو اشکال بر اینکه حرکت استداره ای حرکت ارادی است نه حرکت طبیعی و قسری و جوب از آنها</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94/07/11</w:t>
            </w:r>
            <w:r>
              <w:rPr>
                <w:rStyle w:val="IndexLink"/>
                <w:rtl w:val="true"/>
              </w:rPr>
              <w:tab/>
            </w:r>
            <w:r>
              <w:rPr>
                <w:rStyle w:val="IndexLink"/>
              </w:rPr>
              <w:t>105</w:t>
            </w:r>
          </w:hyperlink>
        </w:p>
        <w:p>
          <w:pPr>
            <w:pStyle w:val="Contents2"/>
            <w:tabs>
              <w:tab w:val="clear" w:pos="8743"/>
              <w:tab w:val="right" w:pos="9026" w:leader="dot"/>
            </w:tabs>
            <w:rPr/>
          </w:pPr>
          <w:hyperlink w:anchor="__RefHeading___Toc586254_3644566090">
            <w:r>
              <w:rPr>
                <w:webHidden/>
                <w:rStyle w:val="IndexLink"/>
                <w:rtl w:val="true"/>
              </w:rPr>
              <w:t xml:space="preserve">بیان معنای کلمه </w:t>
            </w:r>
            <w:r>
              <w:rPr>
                <w:rStyle w:val="IndexLink"/>
                <w:rtl w:val="true"/>
              </w:rPr>
              <w:t xml:space="preserve">« </w:t>
            </w:r>
            <w:r>
              <w:rPr>
                <w:rStyle w:val="IndexLink"/>
                <w:rtl w:val="true"/>
              </w:rPr>
              <w:t xml:space="preserve">طبیعی </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94/07/12</w:t>
            </w:r>
            <w:r>
              <w:rPr>
                <w:rStyle w:val="IndexLink"/>
                <w:rtl w:val="true"/>
              </w:rPr>
              <w:tab/>
            </w:r>
            <w:r>
              <w:rPr>
                <w:rStyle w:val="IndexLink"/>
              </w:rPr>
              <w:t>114</w:t>
            </w:r>
          </w:hyperlink>
        </w:p>
        <w:p>
          <w:pPr>
            <w:pStyle w:val="Contents2"/>
            <w:tabs>
              <w:tab w:val="clear" w:pos="8743"/>
              <w:tab w:val="right" w:pos="9026" w:leader="dot"/>
            </w:tabs>
            <w:rPr/>
          </w:pPr>
          <w:hyperlink w:anchor="__RefHeading___Toc586256_3644566090">
            <w:r>
              <w:rPr>
                <w:webHidden/>
                <w:rStyle w:val="IndexLink"/>
                <w:rtl w:val="true"/>
              </w:rPr>
              <w:t xml:space="preserve">ادامه بیان معنای کلمه </w:t>
            </w:r>
            <w:r>
              <w:rPr>
                <w:rStyle w:val="IndexLink"/>
                <w:rtl w:val="true"/>
              </w:rPr>
              <w:t xml:space="preserve">« </w:t>
            </w:r>
            <w:r>
              <w:rPr>
                <w:rStyle w:val="IndexLink"/>
                <w:rtl w:val="true"/>
              </w:rPr>
              <w:t xml:space="preserve">طبیعی </w:t>
            </w:r>
            <w:r>
              <w:rPr>
                <w:rStyle w:val="IndexLink"/>
                <w:rtl w:val="true"/>
              </w:rPr>
              <w:t xml:space="preserve">» </w:t>
            </w:r>
            <w:r>
              <w:rPr>
                <w:rStyle w:val="IndexLink"/>
                <w:rtl w:val="true"/>
              </w:rPr>
              <w:t xml:space="preserve">و بیان معنای </w:t>
            </w:r>
            <w:r>
              <w:rPr>
                <w:rStyle w:val="IndexLink"/>
                <w:rtl w:val="true"/>
              </w:rPr>
              <w:t xml:space="preserve">« </w:t>
            </w:r>
            <w:r>
              <w:rPr>
                <w:rStyle w:val="IndexLink"/>
                <w:rtl w:val="true"/>
              </w:rPr>
              <w:t xml:space="preserve">حرکت طبیعیه </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94/07/13</w:t>
            </w:r>
            <w:r>
              <w:rPr>
                <w:rStyle w:val="IndexLink"/>
                <w:rtl w:val="true"/>
              </w:rPr>
              <w:tab/>
            </w:r>
            <w:r>
              <w:rPr>
                <w:rStyle w:val="IndexLink"/>
              </w:rPr>
              <w:t>122</w:t>
            </w:r>
          </w:hyperlink>
        </w:p>
        <w:p>
          <w:pPr>
            <w:pStyle w:val="Contents2"/>
            <w:tabs>
              <w:tab w:val="clear" w:pos="8743"/>
              <w:tab w:val="right" w:pos="9026" w:leader="dot"/>
            </w:tabs>
            <w:rPr/>
          </w:pPr>
          <w:hyperlink w:anchor="__RefHeading___Toc586258_3644566090">
            <w:r>
              <w:rPr>
                <w:webHidden/>
                <w:rStyle w:val="IndexLink"/>
                <w:rtl w:val="true"/>
              </w:rPr>
              <w:t xml:space="preserve">ادامه بیان معنای </w:t>
            </w:r>
            <w:r>
              <w:rPr>
                <w:rStyle w:val="IndexLink"/>
                <w:rtl w:val="true"/>
              </w:rPr>
              <w:t xml:space="preserve">« </w:t>
            </w:r>
            <w:r>
              <w:rPr>
                <w:rStyle w:val="IndexLink"/>
                <w:rtl w:val="true"/>
              </w:rPr>
              <w:t xml:space="preserve">حرکت طبیعیه </w:t>
            </w:r>
            <w:r>
              <w:rPr>
                <w:rStyle w:val="IndexLink"/>
                <w:rtl w:val="true"/>
              </w:rPr>
              <w:t xml:space="preserve">» </w:t>
            </w:r>
            <w:r>
              <w:rPr>
                <w:rStyle w:val="IndexLink"/>
                <w:rtl w:val="true"/>
              </w:rPr>
              <w:t>و قیود آن</w:t>
            </w:r>
            <w:r>
              <w:rPr>
                <w:rStyle w:val="IndexLink"/>
                <w:rtl w:val="true"/>
              </w:rPr>
              <w:t xml:space="preserve">/ </w:t>
            </w:r>
            <w:r>
              <w:rPr>
                <w:rStyle w:val="IndexLink"/>
                <w:rtl w:val="true"/>
              </w:rPr>
              <w:t xml:space="preserve">فصل </w:t>
            </w:r>
            <w:r>
              <w:rPr>
                <w:rStyle w:val="IndexLink"/>
              </w:rPr>
              <w:t>9</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94/07/14</w:t>
            </w:r>
            <w:r>
              <w:rPr>
                <w:rStyle w:val="IndexLink"/>
                <w:rtl w:val="true"/>
              </w:rPr>
              <w:tab/>
            </w:r>
            <w:r>
              <w:rPr>
                <w:rStyle w:val="IndexLink"/>
              </w:rPr>
              <w:t>132</w:t>
            </w:r>
          </w:hyperlink>
        </w:p>
        <w:p>
          <w:pPr>
            <w:pStyle w:val="Contents2"/>
            <w:tabs>
              <w:tab w:val="clear" w:pos="8743"/>
              <w:tab w:val="right" w:pos="9026" w:leader="dot"/>
            </w:tabs>
            <w:rPr/>
          </w:pPr>
          <w:hyperlink w:anchor="__RefHeading___Toc586260_3644566090">
            <w:r>
              <w:rPr>
                <w:webHidden/>
                <w:rStyle w:val="IndexLink"/>
                <w:rtl w:val="true"/>
              </w:rPr>
              <w:t>هر جسمی دارای حیّز طبیعی است</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طبیعات شفا </w:t>
            </w:r>
            <w:r>
              <w:rPr>
                <w:rStyle w:val="IndexLink"/>
              </w:rPr>
              <w:t>94/07/15</w:t>
            </w:r>
            <w:r>
              <w:rPr>
                <w:rStyle w:val="IndexLink"/>
                <w:rtl w:val="true"/>
              </w:rPr>
              <w:tab/>
            </w:r>
            <w:r>
              <w:rPr>
                <w:rStyle w:val="IndexLink"/>
              </w:rPr>
              <w:t>140</w:t>
            </w:r>
          </w:hyperlink>
        </w:p>
        <w:p>
          <w:pPr>
            <w:pStyle w:val="Contents2"/>
            <w:tabs>
              <w:tab w:val="clear" w:pos="8743"/>
              <w:tab w:val="right" w:pos="9026" w:leader="dot"/>
            </w:tabs>
            <w:rPr/>
          </w:pPr>
          <w:hyperlink w:anchor="__RefHeading___Toc586262_3644566090">
            <w:r>
              <w:rPr>
                <w:webHidden/>
                <w:rStyle w:val="IndexLink"/>
                <w:rtl w:val="true"/>
              </w:rPr>
              <w:t>بیان مواردی که شیء از حالت طبیعی خارج می شود و می خواهد با حرکت طبیعی به حالت طبیعی بر گردد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طبیعات شفا</w:t>
            </w:r>
            <w:r>
              <w:rPr>
                <w:rStyle w:val="IndexLink"/>
                <w:rtl w:val="true"/>
              </w:rPr>
              <w:t xml:space="preserve">. </w:t>
            </w:r>
            <w:r>
              <w:rPr>
                <w:rStyle w:val="IndexLink"/>
              </w:rPr>
              <w:t>94/07/18</w:t>
            </w:r>
            <w:r>
              <w:rPr>
                <w:rStyle w:val="IndexLink"/>
                <w:rtl w:val="true"/>
              </w:rPr>
              <w:tab/>
            </w:r>
            <w:r>
              <w:rPr>
                <w:rStyle w:val="IndexLink"/>
              </w:rPr>
              <w:t>150</w:t>
            </w:r>
          </w:hyperlink>
        </w:p>
        <w:p>
          <w:pPr>
            <w:pStyle w:val="Contents2"/>
            <w:tabs>
              <w:tab w:val="clear" w:pos="8743"/>
              <w:tab w:val="right" w:pos="9026" w:leader="dot"/>
            </w:tabs>
            <w:rPr/>
          </w:pPr>
          <w:hyperlink w:anchor="__RefHeading___Toc586264_3644566090">
            <w:r>
              <w:rPr>
                <w:webHidden/>
                <w:rStyle w:val="IndexLink"/>
                <w:rtl w:val="true"/>
              </w:rPr>
              <w:t>جسمی که از حیّز خودش بیرون رفته وقتی می خواهد به حیز طبیعی بیاید به کجا می رود؟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طبیعات شفا</w:t>
            </w:r>
            <w:r>
              <w:rPr>
                <w:rStyle w:val="IndexLink"/>
                <w:rtl w:val="true"/>
              </w:rPr>
              <w:t xml:space="preserve">. </w:t>
            </w:r>
            <w:r>
              <w:rPr>
                <w:rStyle w:val="IndexLink"/>
              </w:rPr>
              <w:t>94/07/19</w:t>
            </w:r>
            <w:r>
              <w:rPr>
                <w:rStyle w:val="IndexLink"/>
                <w:rtl w:val="true"/>
              </w:rPr>
              <w:tab/>
            </w:r>
            <w:r>
              <w:rPr>
                <w:rStyle w:val="IndexLink"/>
              </w:rPr>
              <w:t>157</w:t>
            </w:r>
          </w:hyperlink>
        </w:p>
        <w:p>
          <w:pPr>
            <w:pStyle w:val="Contents2"/>
            <w:tabs>
              <w:tab w:val="clear" w:pos="8743"/>
              <w:tab w:val="right" w:pos="9026" w:leader="dot"/>
            </w:tabs>
            <w:rPr/>
          </w:pPr>
          <w:hyperlink w:anchor="__RefHeading___Toc586266_3644566090">
            <w:r>
              <w:rPr>
                <w:webHidden/>
                <w:rStyle w:val="IndexLink"/>
                <w:rtl w:val="true"/>
              </w:rPr>
              <w:t>جسمی که از حیّز خودش بیرون رفته، جهت و مکان را طلب نمی کند</w:t>
            </w:r>
            <w:r>
              <w:rPr>
                <w:rStyle w:val="IndexLink"/>
                <w:rtl w:val="true"/>
              </w:rPr>
              <w:t xml:space="preserve">/ </w:t>
            </w:r>
            <w:r>
              <w:rPr>
                <w:rStyle w:val="IndexLink"/>
                <w:rtl w:val="true"/>
              </w:rPr>
              <w:t>جسمی که از حیّز خودش بیرون رفته وقتی به حیّز طبیعی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94/07/20</w:t>
            </w:r>
            <w:r>
              <w:rPr>
                <w:rStyle w:val="IndexLink"/>
                <w:rtl w:val="true"/>
              </w:rPr>
              <w:tab/>
            </w:r>
            <w:r>
              <w:rPr>
                <w:rStyle w:val="IndexLink"/>
              </w:rPr>
              <w:t>166</w:t>
            </w:r>
          </w:hyperlink>
        </w:p>
        <w:p>
          <w:pPr>
            <w:pStyle w:val="Contents2"/>
            <w:tabs>
              <w:tab w:val="clear" w:pos="8743"/>
              <w:tab w:val="right" w:pos="9026" w:leader="dot"/>
            </w:tabs>
            <w:rPr/>
          </w:pPr>
          <w:hyperlink w:anchor="__RefHeading___Toc586268_3644566090">
            <w:r>
              <w:rPr>
                <w:webHidden/>
                <w:rStyle w:val="IndexLink"/>
                <w:rtl w:val="true"/>
              </w:rPr>
              <w:t>جسمی که حیّز خودش بیرون رفته، مکان را طلب نمی کند</w:t>
            </w:r>
            <w:r>
              <w:rPr>
                <w:rStyle w:val="IndexLink"/>
                <w:rtl w:val="true"/>
              </w:rPr>
              <w:t xml:space="preserve">. </w:t>
            </w:r>
            <w:r>
              <w:rPr>
                <w:rStyle w:val="IndexLink"/>
              </w:rPr>
              <w:t>2</w:t>
            </w:r>
            <w:r>
              <w:rPr>
                <w:rStyle w:val="IndexLink"/>
                <w:rtl w:val="true"/>
              </w:rPr>
              <w:t xml:space="preserve"> </w:t>
            </w:r>
            <w:r>
              <w:rPr>
                <w:rStyle w:val="IndexLink"/>
                <w:rtl w:val="true"/>
              </w:rPr>
              <w:t>ـ جسمی که از حیّز خودش بیرون رفته کلیت مکان را طلب نمی کند</w:t>
            </w:r>
            <w:r>
              <w:rPr>
                <w:rStyle w:val="IndexLink"/>
                <w:rtl w:val="true"/>
              </w:rPr>
              <w:t xml:space="preserve">/ </w:t>
            </w:r>
            <w:r>
              <w:rPr>
                <w:rStyle w:val="IndexLink"/>
                <w:rtl w:val="true"/>
              </w:rPr>
              <w:t>جسمی که از حیّز خودش بیرون رفته وقتی به حیّز طبیعی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94/07/21</w:t>
            </w:r>
            <w:r>
              <w:rPr>
                <w:rStyle w:val="IndexLink"/>
                <w:rtl w:val="true"/>
              </w:rPr>
              <w:tab/>
            </w:r>
            <w:r>
              <w:rPr>
                <w:rStyle w:val="IndexLink"/>
              </w:rPr>
              <w:t>172</w:t>
            </w:r>
          </w:hyperlink>
        </w:p>
        <w:p>
          <w:pPr>
            <w:pStyle w:val="Contents2"/>
            <w:tabs>
              <w:tab w:val="clear" w:pos="8743"/>
              <w:tab w:val="right" w:pos="9026" w:leader="dot"/>
            </w:tabs>
            <w:rPr/>
          </w:pPr>
          <w:hyperlink w:anchor="__RefHeading___Toc586270_3644566090">
            <w:r>
              <w:rPr>
                <w:webHidden/>
                <w:rStyle w:val="IndexLink"/>
                <w:rtl w:val="true"/>
              </w:rPr>
              <w:t>جسمی که از حیّز خودش بیرون رفته کلیت مکان را طلب نمی کند</w:t>
            </w:r>
            <w:r>
              <w:rPr>
                <w:rStyle w:val="IndexLink"/>
                <w:rtl w:val="true"/>
              </w:rPr>
              <w:t xml:space="preserve">/ </w:t>
            </w:r>
            <w:r>
              <w:rPr>
                <w:rStyle w:val="IndexLink"/>
                <w:rtl w:val="true"/>
              </w:rPr>
              <w:t>جسمی که از حیّز خودش بیرون رفته وقتی به حیّز طبیعی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94/07/22</w:t>
            </w:r>
            <w:r>
              <w:rPr>
                <w:rStyle w:val="IndexLink"/>
                <w:rtl w:val="true"/>
              </w:rPr>
              <w:tab/>
            </w:r>
            <w:r>
              <w:rPr>
                <w:rStyle w:val="IndexLink"/>
              </w:rPr>
              <w:t>176</w:t>
            </w:r>
          </w:hyperlink>
        </w:p>
        <w:p>
          <w:pPr>
            <w:pStyle w:val="Contents2"/>
            <w:tabs>
              <w:tab w:val="clear" w:pos="8743"/>
              <w:tab w:val="right" w:pos="9026" w:leader="dot"/>
            </w:tabs>
            <w:rPr/>
          </w:pPr>
          <w:hyperlink w:anchor="__RefHeading___Toc586272_3644566090">
            <w:r>
              <w:rPr>
                <w:webHidden/>
                <w:rStyle w:val="IndexLink"/>
                <w:rtl w:val="true"/>
              </w:rPr>
              <w:t>نظر مصنف در اینکه اگر جسمی از حیّز خودش بیرون رفت وقتی به حیّز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94/07/23</w:t>
            </w:r>
            <w:r>
              <w:rPr>
                <w:rStyle w:val="IndexLink"/>
                <w:rtl w:val="true"/>
              </w:rPr>
              <w:tab/>
            </w:r>
            <w:r>
              <w:rPr>
                <w:rStyle w:val="IndexLink"/>
              </w:rPr>
              <w:t>182</w:t>
            </w:r>
          </w:hyperlink>
        </w:p>
        <w:p>
          <w:pPr>
            <w:pStyle w:val="Contents2"/>
            <w:tabs>
              <w:tab w:val="clear" w:pos="8743"/>
              <w:tab w:val="right" w:pos="9026" w:leader="dot"/>
            </w:tabs>
            <w:rPr/>
          </w:pPr>
          <w:hyperlink w:anchor="__RefHeading___Toc586274_3644566090">
            <w:r>
              <w:rPr>
                <w:webHidden/>
                <w:rStyle w:val="IndexLink"/>
                <w:rtl w:val="true"/>
              </w:rPr>
              <w:t>ادامه نظر مصنف در اینکه اگر جسمی از حیز خودش بیرون رفت وقتی به حیز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94/08/05</w:t>
            </w:r>
            <w:r>
              <w:rPr>
                <w:rStyle w:val="IndexLink"/>
                <w:rtl w:val="true"/>
              </w:rPr>
              <w:tab/>
            </w:r>
            <w:r>
              <w:rPr>
                <w:rStyle w:val="IndexLink"/>
              </w:rPr>
              <w:t>189</w:t>
            </w:r>
          </w:hyperlink>
        </w:p>
        <w:p>
          <w:pPr>
            <w:pStyle w:val="Contents2"/>
            <w:tabs>
              <w:tab w:val="clear" w:pos="8743"/>
              <w:tab w:val="right" w:pos="9026" w:leader="dot"/>
            </w:tabs>
            <w:rPr/>
          </w:pPr>
          <w:hyperlink w:anchor="__RefHeading___Toc586276_3644566090">
            <w:r>
              <w:rPr>
                <w:webHidden/>
                <w:rStyle w:val="IndexLink"/>
                <w:rtl w:val="true"/>
              </w:rPr>
              <w:t>ادامه نظر مصنف در اینکه اگر جسمی از حیز خودش بیرون رفت وقتی به حیز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94/08/06</w:t>
            </w:r>
            <w:r>
              <w:rPr>
                <w:rStyle w:val="IndexLink"/>
                <w:rtl w:val="true"/>
              </w:rPr>
              <w:tab/>
            </w:r>
            <w:r>
              <w:rPr>
                <w:rStyle w:val="IndexLink"/>
              </w:rPr>
              <w:t>200</w:t>
            </w:r>
          </w:hyperlink>
        </w:p>
        <w:p>
          <w:pPr>
            <w:pStyle w:val="Contents2"/>
            <w:tabs>
              <w:tab w:val="clear" w:pos="8743"/>
              <w:tab w:val="right" w:pos="9026" w:leader="dot"/>
            </w:tabs>
            <w:rPr/>
          </w:pPr>
          <w:hyperlink w:anchor="__RefHeading___Toc586278_3644566090">
            <w:r>
              <w:rPr>
                <w:webHidden/>
                <w:rStyle w:val="IndexLink"/>
                <w:rtl w:val="true"/>
              </w:rPr>
              <w:t>ادامه نظر مصنف در اینکه اگر جسمی از حیز خودش بیرون رفت وقتی به حیز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94/08/09</w:t>
            </w:r>
            <w:r>
              <w:rPr>
                <w:rStyle w:val="IndexLink"/>
                <w:rtl w:val="true"/>
              </w:rPr>
              <w:tab/>
            </w:r>
            <w:r>
              <w:rPr>
                <w:rStyle w:val="IndexLink"/>
              </w:rPr>
              <w:t>207</w:t>
            </w:r>
          </w:hyperlink>
        </w:p>
        <w:p>
          <w:pPr>
            <w:pStyle w:val="Contents2"/>
            <w:tabs>
              <w:tab w:val="clear" w:pos="8743"/>
              <w:tab w:val="right" w:pos="9026" w:leader="dot"/>
            </w:tabs>
            <w:rPr/>
          </w:pPr>
          <w:hyperlink w:anchor="__RefHeading___Toc586280_3644566090">
            <w:r>
              <w:rPr>
                <w:webHidden/>
                <w:rStyle w:val="IndexLink"/>
                <w:rtl w:val="true"/>
              </w:rPr>
              <w:t>بیان نظریه اهل کُمون و رد آن توسط مصنف</w:t>
            </w:r>
            <w:r>
              <w:rPr>
                <w:rStyle w:val="IndexLink"/>
                <w:rtl w:val="true"/>
              </w:rPr>
              <w:t xml:space="preserve">/ </w:t>
            </w:r>
            <w:r>
              <w:rPr>
                <w:rStyle w:val="IndexLink"/>
                <w:rtl w:val="true"/>
              </w:rPr>
              <w:t>نظر مصنف در اینکه اگر جسمی از حیّز خودش بیرون رفت وقتی به حیز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94/08/10</w:t>
            </w:r>
            <w:r>
              <w:rPr>
                <w:rStyle w:val="IndexLink"/>
                <w:rtl w:val="true"/>
              </w:rPr>
              <w:tab/>
            </w:r>
            <w:r>
              <w:rPr>
                <w:rStyle w:val="IndexLink"/>
              </w:rPr>
              <w:t>218</w:t>
            </w:r>
          </w:hyperlink>
        </w:p>
        <w:p>
          <w:pPr>
            <w:pStyle w:val="Contents2"/>
            <w:tabs>
              <w:tab w:val="clear" w:pos="8743"/>
              <w:tab w:val="right" w:pos="9026" w:leader="dot"/>
            </w:tabs>
            <w:rPr/>
          </w:pPr>
          <w:hyperlink w:anchor="__RefHeading___Toc586282_3644566090">
            <w:r>
              <w:rPr>
                <w:webHidden/>
                <w:rStyle w:val="IndexLink"/>
                <w:rtl w:val="true"/>
              </w:rPr>
              <w:t>ادامه بیان نظریه اهل کمون و رد آن توسط مصنف</w:t>
            </w:r>
            <w:r>
              <w:rPr>
                <w:rStyle w:val="IndexLink"/>
                <w:rtl w:val="true"/>
              </w:rPr>
              <w:t xml:space="preserve">/ </w:t>
            </w:r>
            <w:r>
              <w:rPr>
                <w:rStyle w:val="IndexLink"/>
                <w:rtl w:val="true"/>
              </w:rPr>
              <w:t>نظر مصنف در اینکه اگر جسمی از حیّز خودش بیرون رقت وقتی به حیز خودش می آید چه چیزی را طلب می کند</w:t>
            </w:r>
            <w:r>
              <w:rPr>
                <w:rStyle w:val="IndexLink"/>
                <w:rtl w:val="true"/>
              </w:rPr>
              <w:t xml:space="preserve">/ </w:t>
            </w:r>
            <w:r>
              <w:rPr>
                <w:rStyle w:val="IndexLink"/>
                <w:rtl w:val="true"/>
              </w:rPr>
              <w:t xml:space="preserve">فصل </w:t>
            </w:r>
            <w:r>
              <w:rPr>
                <w:rStyle w:val="IndexLink"/>
              </w:rPr>
              <w:t>10</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94/08/11</w:t>
            </w:r>
            <w:r>
              <w:rPr>
                <w:rStyle w:val="IndexLink"/>
                <w:rtl w:val="true"/>
              </w:rPr>
              <w:tab/>
            </w:r>
            <w:r>
              <w:rPr>
                <w:rStyle w:val="IndexLink"/>
              </w:rPr>
              <w:t>223</w:t>
            </w:r>
          </w:hyperlink>
        </w:p>
        <w:p>
          <w:pPr>
            <w:pStyle w:val="Contents2"/>
            <w:tabs>
              <w:tab w:val="clear" w:pos="8743"/>
              <w:tab w:val="right" w:pos="9026" w:leader="dot"/>
            </w:tabs>
            <w:rPr/>
          </w:pPr>
          <w:hyperlink w:anchor="__RefHeading___Toc586284_3644566090">
            <w:r>
              <w:rPr>
                <w:webHidden/>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94/08/12</w:t>
            </w:r>
            <w:r>
              <w:rPr>
                <w:rStyle w:val="IndexLink"/>
                <w:rtl w:val="true"/>
              </w:rPr>
              <w:tab/>
            </w:r>
            <w:r>
              <w:rPr>
                <w:rStyle w:val="IndexLink"/>
              </w:rPr>
              <w:t>233</w:t>
            </w:r>
          </w:hyperlink>
        </w:p>
        <w:p>
          <w:pPr>
            <w:pStyle w:val="Contents2"/>
            <w:tabs>
              <w:tab w:val="clear" w:pos="8743"/>
              <w:tab w:val="right" w:pos="9026" w:leader="dot"/>
            </w:tabs>
            <w:rPr/>
          </w:pPr>
          <w:hyperlink w:anchor="__RefHeading___Toc586286_3644566090">
            <w:r>
              <w:rPr>
                <w:webHidden/>
                <w:rStyle w:val="IndexLink"/>
                <w:rtl w:val="true"/>
              </w:rPr>
              <w:t>ادامه بحث اینکه 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94/08/13</w:t>
            </w:r>
            <w:r>
              <w:rPr>
                <w:rStyle w:val="IndexLink"/>
                <w:rtl w:val="true"/>
              </w:rPr>
              <w:tab/>
            </w:r>
            <w:r>
              <w:rPr>
                <w:rStyle w:val="IndexLink"/>
              </w:rPr>
              <w:t>240</w:t>
            </w:r>
          </w:hyperlink>
        </w:p>
        <w:p>
          <w:pPr>
            <w:pStyle w:val="Contents2"/>
            <w:tabs>
              <w:tab w:val="clear" w:pos="8743"/>
              <w:tab w:val="right" w:pos="9026" w:leader="dot"/>
            </w:tabs>
            <w:rPr/>
          </w:pPr>
          <w:hyperlink w:anchor="__RefHeading___Toc586288_3644566090">
            <w:r>
              <w:rPr>
                <w:webHidden/>
                <w:rStyle w:val="IndexLink"/>
                <w:rtl w:val="true"/>
              </w:rPr>
              <w:t>ادامه بحث اینکه 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94/08/16</w:t>
            </w:r>
            <w:r>
              <w:rPr>
                <w:rStyle w:val="IndexLink"/>
                <w:rtl w:val="true"/>
              </w:rPr>
              <w:tab/>
            </w:r>
            <w:r>
              <w:rPr>
                <w:rStyle w:val="IndexLink"/>
              </w:rPr>
              <w:t>246</w:t>
            </w:r>
          </w:hyperlink>
        </w:p>
        <w:p>
          <w:pPr>
            <w:pStyle w:val="Contents2"/>
            <w:tabs>
              <w:tab w:val="clear" w:pos="8743"/>
              <w:tab w:val="right" w:pos="9026" w:leader="dot"/>
            </w:tabs>
            <w:rPr/>
          </w:pPr>
          <w:hyperlink w:anchor="__RefHeading___Toc586290_3644566090">
            <w:r>
              <w:rPr>
                <w:webHidden/>
                <w:rStyle w:val="IndexLink"/>
                <w:rtl w:val="true"/>
              </w:rPr>
              <w:t>آیا حیز و شکل می تواند به خاطر قسر قاسر برای جسم باشد</w:t>
            </w:r>
            <w:r>
              <w:rPr>
                <w:rStyle w:val="IndexLink"/>
                <w:rtl w:val="true"/>
              </w:rPr>
              <w:t xml:space="preserve">/ </w:t>
            </w:r>
            <w:r>
              <w:rPr>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94/08/18</w:t>
            </w:r>
            <w:r>
              <w:rPr>
                <w:rStyle w:val="IndexLink"/>
                <w:rtl w:val="true"/>
              </w:rPr>
              <w:tab/>
            </w:r>
            <w:r>
              <w:rPr>
                <w:rStyle w:val="IndexLink"/>
              </w:rPr>
              <w:t>255</w:t>
            </w:r>
          </w:hyperlink>
        </w:p>
        <w:p>
          <w:pPr>
            <w:pStyle w:val="Contents2"/>
            <w:tabs>
              <w:tab w:val="clear" w:pos="8743"/>
              <w:tab w:val="right" w:pos="9026" w:leader="dot"/>
            </w:tabs>
            <w:rPr/>
          </w:pPr>
          <w:hyperlink w:anchor="__RefHeading___Toc586292_3644566090">
            <w:r>
              <w:rPr>
                <w:webHidden/>
                <w:rStyle w:val="IndexLink"/>
                <w:rtl w:val="true"/>
              </w:rPr>
              <w:t>آیا حیز و شکل می تواند به خاطر قسر قاسر برای جسم باشد؟ 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 xml:space="preserve">طبیعیات شفا </w:t>
            </w:r>
            <w:r>
              <w:rPr>
                <w:rStyle w:val="IndexLink"/>
              </w:rPr>
              <w:t>94/08/19</w:t>
            </w:r>
            <w:r>
              <w:rPr>
                <w:rStyle w:val="IndexLink"/>
                <w:rtl w:val="true"/>
              </w:rPr>
              <w:tab/>
            </w:r>
            <w:r>
              <w:rPr>
                <w:rStyle w:val="IndexLink"/>
              </w:rPr>
              <w:t>260</w:t>
            </w:r>
          </w:hyperlink>
        </w:p>
        <w:p>
          <w:pPr>
            <w:pStyle w:val="Contents2"/>
            <w:tabs>
              <w:tab w:val="clear" w:pos="8743"/>
              <w:tab w:val="right" w:pos="9026" w:leader="dot"/>
            </w:tabs>
            <w:rPr/>
          </w:pPr>
          <w:hyperlink w:anchor="__RefHeading___Toc586294_3644566090">
            <w:r>
              <w:rPr>
                <w:webHidden/>
                <w:rStyle w:val="IndexLink"/>
                <w:rtl w:val="true"/>
              </w:rPr>
              <w:t xml:space="preserve">بیان اشکال بر این مطلب </w:t>
            </w:r>
            <w:r>
              <w:rPr>
                <w:rStyle w:val="IndexLink"/>
                <w:rtl w:val="true"/>
              </w:rPr>
              <w:t xml:space="preserve">« </w:t>
            </w:r>
            <w:r>
              <w:rPr>
                <w:rStyle w:val="IndexLink"/>
                <w:rtl w:val="true"/>
              </w:rPr>
              <w:t xml:space="preserve">جسم، شکل طبیعی دارد </w:t>
            </w:r>
            <w:r>
              <w:rPr>
                <w:rStyle w:val="IndexLink"/>
                <w:rtl w:val="true"/>
              </w:rPr>
              <w:t xml:space="preserve">» / </w:t>
            </w:r>
            <w:r>
              <w:rPr>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 xml:space="preserve">طبیعیات شفا </w:t>
            </w:r>
            <w:r>
              <w:rPr>
                <w:rStyle w:val="IndexLink"/>
              </w:rPr>
              <w:t>94/08/20</w:t>
            </w:r>
            <w:r>
              <w:rPr>
                <w:rStyle w:val="IndexLink"/>
                <w:rtl w:val="true"/>
              </w:rPr>
              <w:tab/>
            </w:r>
            <w:r>
              <w:rPr>
                <w:rStyle w:val="IndexLink"/>
              </w:rPr>
              <w:t>274</w:t>
            </w:r>
          </w:hyperlink>
        </w:p>
        <w:p>
          <w:pPr>
            <w:pStyle w:val="Contents2"/>
            <w:tabs>
              <w:tab w:val="clear" w:pos="8743"/>
              <w:tab w:val="right" w:pos="9026" w:leader="dot"/>
            </w:tabs>
            <w:rPr/>
          </w:pPr>
          <w:hyperlink w:anchor="__RefHeading___Toc586296_3644566090">
            <w:r>
              <w:rPr>
                <w:webHidden/>
                <w:rStyle w:val="IndexLink"/>
                <w:rtl w:val="true"/>
              </w:rPr>
              <w:t xml:space="preserve">جواب اشکال اول بر این مطلب </w:t>
            </w:r>
            <w:r>
              <w:rPr>
                <w:rStyle w:val="IndexLink"/>
                <w:rtl w:val="true"/>
              </w:rPr>
              <w:t xml:space="preserve">« </w:t>
            </w:r>
            <w:r>
              <w:rPr>
                <w:rStyle w:val="IndexLink"/>
                <w:rtl w:val="true"/>
              </w:rPr>
              <w:t xml:space="preserve">جسم، شکل طبیعی دارد </w:t>
            </w:r>
            <w:r>
              <w:rPr>
                <w:rStyle w:val="IndexLink"/>
                <w:rtl w:val="true"/>
              </w:rPr>
              <w:t xml:space="preserve">»/ </w:t>
            </w:r>
            <w:r>
              <w:rPr>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94/08/23</w:t>
            </w:r>
            <w:r>
              <w:rPr>
                <w:rStyle w:val="IndexLink"/>
                <w:rtl w:val="true"/>
              </w:rPr>
              <w:tab/>
            </w:r>
            <w:r>
              <w:rPr>
                <w:rStyle w:val="IndexLink"/>
              </w:rPr>
              <w:t>285</w:t>
            </w:r>
          </w:hyperlink>
        </w:p>
        <w:p>
          <w:pPr>
            <w:pStyle w:val="Contents2"/>
            <w:tabs>
              <w:tab w:val="clear" w:pos="8743"/>
              <w:tab w:val="right" w:pos="9026" w:leader="dot"/>
            </w:tabs>
            <w:rPr/>
          </w:pPr>
          <w:hyperlink w:anchor="__RefHeading___Toc586298_3644566090">
            <w:r>
              <w:rPr>
                <w:webHidden/>
                <w:rStyle w:val="IndexLink"/>
                <w:rtl w:val="true"/>
              </w:rPr>
              <w:t xml:space="preserve">بیان اشکال دوم بر این مطلب </w:t>
            </w:r>
            <w:r>
              <w:rPr>
                <w:rStyle w:val="IndexLink"/>
                <w:rtl w:val="true"/>
              </w:rPr>
              <w:t xml:space="preserve">« </w:t>
            </w:r>
            <w:r>
              <w:rPr>
                <w:rStyle w:val="IndexLink"/>
                <w:rtl w:val="true"/>
              </w:rPr>
              <w:t xml:space="preserve">جسم، شکل طبیعی دارد </w:t>
            </w:r>
            <w:r>
              <w:rPr>
                <w:rStyle w:val="IndexLink"/>
                <w:rtl w:val="true"/>
              </w:rPr>
              <w:t xml:space="preserve">» </w:t>
            </w:r>
            <w:r>
              <w:rPr>
                <w:rStyle w:val="IndexLink"/>
                <w:rtl w:val="true"/>
              </w:rPr>
              <w:t>و جواب از آن</w:t>
            </w:r>
            <w:r>
              <w:rPr>
                <w:rStyle w:val="IndexLink"/>
                <w:rtl w:val="true"/>
              </w:rPr>
              <w:t xml:space="preserve">/ </w:t>
            </w:r>
            <w:r>
              <w:rPr>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94/08/24</w:t>
            </w:r>
            <w:r>
              <w:rPr>
                <w:rStyle w:val="IndexLink"/>
                <w:rtl w:val="true"/>
              </w:rPr>
              <w:tab/>
            </w:r>
            <w:r>
              <w:rPr>
                <w:rStyle w:val="IndexLink"/>
              </w:rPr>
              <w:t>295</w:t>
            </w:r>
          </w:hyperlink>
        </w:p>
        <w:p>
          <w:pPr>
            <w:pStyle w:val="Contents2"/>
            <w:tabs>
              <w:tab w:val="clear" w:pos="8743"/>
              <w:tab w:val="right" w:pos="9026" w:leader="dot"/>
            </w:tabs>
            <w:rPr/>
          </w:pPr>
          <w:hyperlink w:anchor="__RefHeading___Toc586300_3644566090">
            <w:r>
              <w:rPr>
                <w:webHidden/>
                <w:rStyle w:val="IndexLink"/>
                <w:rtl w:val="true"/>
              </w:rPr>
              <w:t xml:space="preserve">آیا ممکن است یک شیء دارای دو مکان طبیعی باشد </w:t>
            </w:r>
            <w:r>
              <w:rPr>
                <w:rStyle w:val="IndexLink"/>
              </w:rPr>
              <w:t>2</w:t>
            </w:r>
            <w:r>
              <w:rPr>
                <w:rStyle w:val="IndexLink"/>
                <w:rtl w:val="true"/>
              </w:rPr>
              <w:t xml:space="preserve">- </w:t>
            </w:r>
            <w:r>
              <w:rPr>
                <w:rStyle w:val="IndexLink"/>
                <w:rtl w:val="true"/>
              </w:rPr>
              <w:t xml:space="preserve">آیا دو جسم می توانند در یک مکان، بالطبع ساکن باشند </w:t>
            </w:r>
            <w:r>
              <w:rPr>
                <w:rStyle w:val="IndexLink"/>
              </w:rPr>
              <w:t>3</w:t>
            </w:r>
            <w:r>
              <w:rPr>
                <w:rStyle w:val="IndexLink"/>
                <w:rtl w:val="true"/>
              </w:rPr>
              <w:t xml:space="preserve">- </w:t>
            </w:r>
            <w:r>
              <w:rPr>
                <w:rStyle w:val="IndexLink"/>
                <w:rtl w:val="true"/>
              </w:rPr>
              <w:t xml:space="preserve">مکانِ طبیعی اجزاء جسم بسیط کجا است؟ </w:t>
            </w:r>
            <w:r>
              <w:rPr>
                <w:rStyle w:val="IndexLink"/>
              </w:rPr>
              <w:t>4</w:t>
            </w:r>
            <w:r>
              <w:rPr>
                <w:rStyle w:val="IndexLink"/>
                <w:rtl w:val="true"/>
              </w:rPr>
              <w:t xml:space="preserve">- </w:t>
            </w:r>
            <w:r>
              <w:rPr>
                <w:rStyle w:val="IndexLink"/>
                <w:rtl w:val="true"/>
              </w:rPr>
              <w:t>مکان جسم مرکب چگونه تعیین می شود</w:t>
            </w:r>
            <w:r>
              <w:rPr>
                <w:rStyle w:val="IndexLink"/>
                <w:rtl w:val="true"/>
              </w:rPr>
              <w:t xml:space="preserve">/ </w:t>
            </w:r>
            <w:r>
              <w:rPr>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94/08/25</w:t>
            </w:r>
            <w:r>
              <w:rPr>
                <w:rStyle w:val="IndexLink"/>
                <w:rtl w:val="true"/>
              </w:rPr>
              <w:tab/>
            </w:r>
            <w:r>
              <w:rPr>
                <w:rStyle w:val="IndexLink"/>
              </w:rPr>
              <w:t>300</w:t>
            </w:r>
          </w:hyperlink>
        </w:p>
        <w:p>
          <w:pPr>
            <w:pStyle w:val="Contents2"/>
            <w:tabs>
              <w:tab w:val="clear" w:pos="8743"/>
              <w:tab w:val="right" w:pos="9026" w:leader="dot"/>
            </w:tabs>
            <w:rPr/>
          </w:pPr>
          <w:hyperlink w:anchor="__RefHeading___Toc586302_3644566090">
            <w:r>
              <w:rPr>
                <w:webHidden/>
                <w:rStyle w:val="IndexLink"/>
                <w:rtl w:val="true"/>
              </w:rPr>
              <w:t xml:space="preserve">آیا ممکن است یک شیء دارای دو مکان طبیعی باشد؟ </w:t>
            </w:r>
            <w:r>
              <w:rPr>
                <w:rStyle w:val="IndexLink"/>
              </w:rPr>
              <w:t>2</w:t>
            </w:r>
            <w:r>
              <w:rPr>
                <w:rStyle w:val="IndexLink"/>
                <w:rtl w:val="true"/>
              </w:rPr>
              <w:t>ـ یک جسم بسیط که به اجزاء متشابه تقسیم می شود اگر اجزایش متمایز باشند مکان و حیّز اجزایش کجاست؟</w:t>
            </w:r>
            <w:r>
              <w:rPr>
                <w:rStyle w:val="IndexLink"/>
                <w:rtl w:val="true"/>
              </w:rPr>
              <w:t xml:space="preserve">/ </w:t>
            </w:r>
            <w:r>
              <w:rPr>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94/08/26</w:t>
            </w:r>
            <w:r>
              <w:rPr>
                <w:rStyle w:val="IndexLink"/>
                <w:rtl w:val="true"/>
              </w:rPr>
              <w:tab/>
            </w:r>
            <w:r>
              <w:rPr>
                <w:rStyle w:val="IndexLink"/>
              </w:rPr>
              <w:t>307</w:t>
            </w:r>
          </w:hyperlink>
        </w:p>
        <w:p>
          <w:pPr>
            <w:pStyle w:val="Contents2"/>
            <w:tabs>
              <w:tab w:val="clear" w:pos="8743"/>
              <w:tab w:val="right" w:pos="9026" w:leader="dot"/>
            </w:tabs>
            <w:rPr/>
          </w:pPr>
          <w:hyperlink w:anchor="__RefHeading___Toc586304_3644566090">
            <w:r>
              <w:rPr>
                <w:webHidden/>
                <w:rStyle w:val="IndexLink"/>
                <w:rtl w:val="true"/>
              </w:rPr>
              <w:t>ادامه این بحث که یک جسم بسیط که به اجزاء متشابه تقسیم می شود اگر اجزایش متمایز باشند مکان و حیّز اجزایش کجاست؟</w:t>
            </w:r>
            <w:r>
              <w:rPr>
                <w:rStyle w:val="IndexLink"/>
                <w:rtl w:val="true"/>
              </w:rPr>
              <w:t xml:space="preserve">/ </w:t>
            </w:r>
            <w:r>
              <w:rPr>
                <w:rStyle w:val="IndexLink"/>
                <w:rtl w:val="true"/>
              </w:rPr>
              <w:t>برای هر جسمی حیّز واحد طبیعی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 xml:space="preserve">طبیعیات شفا </w:t>
            </w:r>
            <w:r>
              <w:rPr>
                <w:rStyle w:val="IndexLink"/>
              </w:rPr>
              <w:t>94/08/27</w:t>
            </w:r>
            <w:r>
              <w:rPr>
                <w:rStyle w:val="IndexLink"/>
                <w:rtl w:val="true"/>
              </w:rPr>
              <w:tab/>
            </w:r>
            <w:r>
              <w:rPr>
                <w:rStyle w:val="IndexLink"/>
              </w:rPr>
              <w:t>320</w:t>
            </w:r>
          </w:hyperlink>
        </w:p>
        <w:p>
          <w:pPr>
            <w:pStyle w:val="Contents2"/>
            <w:tabs>
              <w:tab w:val="clear" w:pos="8743"/>
              <w:tab w:val="right" w:pos="9026" w:leader="dot"/>
            </w:tabs>
            <w:rPr/>
          </w:pPr>
          <w:hyperlink w:anchor="__RefHeading___Toc586306_3644566090">
            <w:r>
              <w:rPr>
                <w:webHidden/>
                <w:rStyle w:val="IndexLink"/>
                <w:rtl w:val="true"/>
              </w:rPr>
              <w:t xml:space="preserve">اشکال بر این مطلب که </w:t>
            </w:r>
            <w:r>
              <w:rPr>
                <w:rStyle w:val="IndexLink"/>
                <w:rtl w:val="true"/>
              </w:rPr>
              <w:t xml:space="preserve">« </w:t>
            </w:r>
            <w:r>
              <w:rPr>
                <w:rStyle w:val="IndexLink"/>
                <w:rtl w:val="true"/>
              </w:rPr>
              <w:t xml:space="preserve">جسم بسیط که به اجزاء متشابه تقسیم می شود حیّز این جزء، جزئی از حیّز کل است </w:t>
            </w:r>
            <w:r>
              <w:rPr>
                <w:rStyle w:val="IndexLink"/>
                <w:rtl w:val="true"/>
              </w:rPr>
              <w:t xml:space="preserve">» </w:t>
            </w:r>
            <w:r>
              <w:rPr>
                <w:rStyle w:val="IndexLink"/>
                <w:rtl w:val="true"/>
              </w:rPr>
              <w:t>و جواب از آن</w:t>
            </w:r>
            <w:r>
              <w:rPr>
                <w:rStyle w:val="IndexLink"/>
                <w:rtl w:val="true"/>
              </w:rPr>
              <w:t xml:space="preserve">/ </w:t>
            </w:r>
            <w:r>
              <w:rPr>
                <w:rStyle w:val="IndexLink"/>
                <w:rtl w:val="true"/>
              </w:rPr>
              <w:t>کیفیت وجود حیز برای کلیت جسم و برای اجزاء جسم</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94/08/30</w:t>
            </w:r>
            <w:r>
              <w:rPr>
                <w:rStyle w:val="IndexLink"/>
                <w:rtl w:val="true"/>
              </w:rPr>
              <w:tab/>
            </w:r>
            <w:r>
              <w:rPr>
                <w:rStyle w:val="IndexLink"/>
              </w:rPr>
              <w:t>328</w:t>
            </w:r>
          </w:hyperlink>
        </w:p>
        <w:p>
          <w:pPr>
            <w:pStyle w:val="Contents2"/>
            <w:tabs>
              <w:tab w:val="clear" w:pos="8743"/>
              <w:tab w:val="right" w:pos="9026" w:leader="dot"/>
            </w:tabs>
            <w:rPr/>
          </w:pPr>
          <w:hyperlink w:anchor="__RefHeading___Toc586308_3644566090">
            <w:r>
              <w:rPr>
                <w:webHidden/>
                <w:rStyle w:val="IndexLink"/>
                <w:rtl w:val="true"/>
              </w:rPr>
              <w:t xml:space="preserve">ادامه جواب از اشکال بر این مطلب </w:t>
            </w:r>
            <w:r>
              <w:rPr>
                <w:rStyle w:val="IndexLink"/>
                <w:rtl w:val="true"/>
              </w:rPr>
              <w:t xml:space="preserve">« </w:t>
            </w:r>
            <w:r>
              <w:rPr>
                <w:rStyle w:val="IndexLink"/>
                <w:rtl w:val="true"/>
              </w:rPr>
              <w:t xml:space="preserve">جسم بسیط که به اجزاء متشابه تقسیم می شود حیّزِ این جزء، جزئی از حیّزِ کل است </w:t>
            </w:r>
            <w:r>
              <w:rPr>
                <w:rStyle w:val="IndexLink"/>
                <w:rtl w:val="true"/>
              </w:rPr>
              <w:t xml:space="preserve">» / </w:t>
            </w:r>
            <w:r>
              <w:rPr>
                <w:rStyle w:val="IndexLink"/>
                <w:rtl w:val="true"/>
              </w:rPr>
              <w:t>کیفیت وجود حیّز برای کلیت جسم و اجزاء جسم</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94/09/01</w:t>
            </w:r>
            <w:r>
              <w:rPr>
                <w:rStyle w:val="IndexLink"/>
                <w:rtl w:val="true"/>
              </w:rPr>
              <w:tab/>
            </w:r>
            <w:r>
              <w:rPr>
                <w:rStyle w:val="IndexLink"/>
              </w:rPr>
              <w:t>335</w:t>
            </w:r>
          </w:hyperlink>
        </w:p>
        <w:p>
          <w:pPr>
            <w:pStyle w:val="Contents2"/>
            <w:tabs>
              <w:tab w:val="clear" w:pos="8743"/>
              <w:tab w:val="right" w:pos="9026" w:leader="dot"/>
            </w:tabs>
            <w:rPr/>
          </w:pPr>
          <w:hyperlink w:anchor="__RefHeading___Toc586310_3644566090">
            <w:r>
              <w:rPr>
                <w:webHidden/>
                <w:rStyle w:val="IndexLink"/>
                <w:rtl w:val="true"/>
              </w:rPr>
              <w:t>مکان طبیعی جسم مرکب کجا است؟</w:t>
            </w:r>
            <w:r>
              <w:rPr>
                <w:rStyle w:val="IndexLink"/>
                <w:rtl w:val="true"/>
              </w:rPr>
              <w:t xml:space="preserve">/ </w:t>
            </w:r>
            <w:r>
              <w:rPr>
                <w:rStyle w:val="IndexLink"/>
                <w:rtl w:val="true"/>
              </w:rPr>
              <w:t>فصل</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94/09/02</w:t>
            </w:r>
            <w:r>
              <w:rPr>
                <w:rStyle w:val="IndexLink"/>
                <w:rtl w:val="true"/>
              </w:rPr>
              <w:tab/>
            </w:r>
            <w:r>
              <w:rPr>
                <w:rStyle w:val="IndexLink"/>
              </w:rPr>
              <w:t>342</w:t>
            </w:r>
          </w:hyperlink>
        </w:p>
        <w:p>
          <w:pPr>
            <w:pStyle w:val="Contents2"/>
            <w:tabs>
              <w:tab w:val="clear" w:pos="8743"/>
              <w:tab w:val="right" w:pos="9026" w:leader="dot"/>
            </w:tabs>
            <w:rPr/>
          </w:pPr>
          <w:hyperlink w:anchor="__RefHeading___Toc586312_3644566090">
            <w:r>
              <w:rPr>
                <w:webHidden/>
                <w:rStyle w:val="IndexLink"/>
                <w:rtl w:val="true"/>
              </w:rPr>
              <w:t>مکانِ جسمِ مرکبِ از دو بسیط که متساوی در قوه باشند کجا است؟</w:t>
            </w:r>
            <w:r>
              <w:rPr>
                <w:rStyle w:val="IndexLink"/>
                <w:rtl w:val="true"/>
              </w:rPr>
              <w:t xml:space="preserve">/ </w:t>
            </w:r>
            <w:r>
              <w:rPr>
                <w:rStyle w:val="IndexLink"/>
                <w:rtl w:val="true"/>
              </w:rPr>
              <w:t>مکان طبیعی جسم مرکب کجا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94/09/03</w:t>
            </w:r>
            <w:r>
              <w:rPr>
                <w:rStyle w:val="IndexLink"/>
                <w:rtl w:val="true"/>
              </w:rPr>
              <w:tab/>
            </w:r>
            <w:r>
              <w:rPr>
                <w:rStyle w:val="IndexLink"/>
              </w:rPr>
              <w:t>348</w:t>
            </w:r>
          </w:hyperlink>
        </w:p>
        <w:p>
          <w:pPr>
            <w:pStyle w:val="Contents2"/>
            <w:tabs>
              <w:tab w:val="clear" w:pos="8743"/>
              <w:tab w:val="right" w:pos="9026" w:leader="dot"/>
            </w:tabs>
            <w:rPr/>
          </w:pPr>
          <w:hyperlink w:anchor="__RefHeading___Toc586314_3644566090">
            <w:r>
              <w:rPr>
                <w:webHidden/>
                <w:rStyle w:val="IndexLink"/>
              </w:rPr>
              <w:t>1</w:t>
            </w:r>
            <w:r>
              <w:rPr>
                <w:rStyle w:val="IndexLink"/>
                <w:rtl w:val="true"/>
              </w:rPr>
              <w:t xml:space="preserve">ـ مکان جسمِ مرکبِ از دو بسیط که متساوی القوه نباشند کجا است؟ </w:t>
            </w:r>
            <w:r>
              <w:rPr>
                <w:rStyle w:val="IndexLink"/>
              </w:rPr>
              <w:t>2</w:t>
            </w:r>
            <w:r>
              <w:rPr>
                <w:rStyle w:val="IndexLink"/>
                <w:rtl w:val="true"/>
              </w:rPr>
              <w:t>ـ مکان جسم مرکبِ بیش از دو بسیط کجا است؟</w:t>
            </w:r>
            <w:r>
              <w:rPr>
                <w:rStyle w:val="IndexLink"/>
                <w:rtl w:val="true"/>
              </w:rPr>
              <w:t xml:space="preserve">/ </w:t>
            </w:r>
            <w:r>
              <w:rPr>
                <w:rStyle w:val="IndexLink"/>
                <w:rtl w:val="true"/>
              </w:rPr>
              <w:t xml:space="preserve">فصل </w:t>
            </w:r>
            <w:r>
              <w:rPr>
                <w:rStyle w:val="IndexLink"/>
              </w:rPr>
              <w:t>11</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94/09/04</w:t>
            </w:r>
            <w:r>
              <w:rPr>
                <w:rStyle w:val="IndexLink"/>
                <w:rtl w:val="true"/>
              </w:rPr>
              <w:tab/>
            </w:r>
            <w:r>
              <w:rPr>
                <w:rStyle w:val="IndexLink"/>
              </w:rPr>
              <w:t>353</w:t>
            </w:r>
          </w:hyperlink>
        </w:p>
        <w:p>
          <w:pPr>
            <w:pStyle w:val="Contents2"/>
            <w:tabs>
              <w:tab w:val="clear" w:pos="8743"/>
              <w:tab w:val="right" w:pos="9026" w:leader="dot"/>
            </w:tabs>
            <w:rPr/>
          </w:pPr>
          <w:hyperlink w:anchor="__RefHeading___Toc586316_3644566090">
            <w:r>
              <w:rPr>
                <w:webHidden/>
                <w:rStyle w:val="IndexLink"/>
                <w:rtl w:val="true"/>
              </w:rPr>
              <w:t xml:space="preserve">بان بطلان ان فرض </w:t>
            </w:r>
            <w:r>
              <w:rPr>
                <w:rStyle w:val="IndexLink"/>
                <w:rtl w:val="true"/>
              </w:rPr>
              <w:t xml:space="preserve">« </w:t>
            </w:r>
            <w:r>
              <w:rPr>
                <w:rStyle w:val="IndexLink"/>
                <w:rtl w:val="true"/>
              </w:rPr>
              <w:t xml:space="preserve">اگر جسم به وسله قسر از مکان طبع خودش خارج شود مل به مکان طبع خودش ندارد </w:t>
            </w:r>
            <w:r>
              <w:rPr>
                <w:rStyle w:val="IndexLink"/>
                <w:rtl w:val="true"/>
              </w:rPr>
              <w:t xml:space="preserve">»/ </w:t>
            </w:r>
            <w:r>
              <w:rPr>
                <w:rStyle w:val="IndexLink"/>
                <w:rtl w:val="true"/>
              </w:rPr>
              <w:t>هر جسم دارا مبدأ حرکت طبع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94/09/24</w:t>
            </w:r>
            <w:r>
              <w:rPr>
                <w:rStyle w:val="IndexLink"/>
                <w:rtl w:val="true"/>
              </w:rPr>
              <w:tab/>
            </w:r>
            <w:r>
              <w:rPr>
                <w:rStyle w:val="IndexLink"/>
              </w:rPr>
              <w:t>363</w:t>
            </w:r>
          </w:hyperlink>
        </w:p>
        <w:p>
          <w:pPr>
            <w:pStyle w:val="Contents2"/>
            <w:tabs>
              <w:tab w:val="clear" w:pos="8743"/>
              <w:tab w:val="right" w:pos="9026" w:leader="dot"/>
            </w:tabs>
            <w:rPr/>
          </w:pPr>
          <w:hyperlink w:anchor="__RefHeading___Toc586318_3644566090">
            <w:r>
              <w:rPr>
                <w:webHidden/>
                <w:rStyle w:val="IndexLink"/>
                <w:rtl w:val="true"/>
              </w:rPr>
              <w:t>دلیل اول بر اینکه یک جسم نمی تواند دو عامل برای اقتضای مکان و حیّز داشته باشد</w:t>
            </w:r>
            <w:r>
              <w:rPr>
                <w:rStyle w:val="IndexLink"/>
                <w:rtl w:val="true"/>
              </w:rPr>
              <w:t xml:space="preserve">/ </w:t>
            </w:r>
            <w:r>
              <w:rPr>
                <w:rStyle w:val="IndexLink"/>
                <w:rtl w:val="true"/>
              </w:rPr>
              <w:t xml:space="preserve">بیان بطلان این فرض </w:t>
            </w:r>
            <w:r>
              <w:rPr>
                <w:rStyle w:val="IndexLink"/>
                <w:rtl w:val="true"/>
              </w:rPr>
              <w:t xml:space="preserve">« </w:t>
            </w:r>
            <w:r>
              <w:rPr>
                <w:rStyle w:val="IndexLink"/>
                <w:rtl w:val="true"/>
              </w:rPr>
              <w:t>اگر جسمی به وسیله قسر از مکان طبیعی خودش خارج شود میل به مکان طبیعی خودش ندارد</w:t>
            </w:r>
            <w:r>
              <w:rPr>
                <w:rStyle w:val="IndexLink"/>
                <w:rtl w:val="true"/>
              </w:rPr>
              <w:t xml:space="preserve">»/ </w:t>
            </w:r>
            <w:r>
              <w:rPr>
                <w:rStyle w:val="IndexLink"/>
                <w:rtl w:val="true"/>
              </w:rPr>
              <w:t>هر جسمی دارای مبدأ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94/09/25</w:t>
            </w:r>
            <w:r>
              <w:rPr>
                <w:rStyle w:val="IndexLink"/>
                <w:rtl w:val="true"/>
              </w:rPr>
              <w:tab/>
            </w:r>
            <w:r>
              <w:rPr>
                <w:rStyle w:val="IndexLink"/>
              </w:rPr>
              <w:t>372</w:t>
            </w:r>
          </w:hyperlink>
        </w:p>
        <w:p>
          <w:pPr>
            <w:pStyle w:val="Contents2"/>
            <w:tabs>
              <w:tab w:val="clear" w:pos="8743"/>
              <w:tab w:val="right" w:pos="9026" w:leader="dot"/>
            </w:tabs>
            <w:rPr/>
          </w:pPr>
          <w:hyperlink w:anchor="__RefHeading___Toc586320_3644566090">
            <w:r>
              <w:rPr>
                <w:webHidden/>
                <w:rStyle w:val="IndexLink"/>
                <w:rtl w:val="true"/>
              </w:rPr>
              <w:t>دلیل دوم بر اینکه هر جسمی دارای مبدا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94/09/28</w:t>
            </w:r>
            <w:r>
              <w:rPr>
                <w:rStyle w:val="IndexLink"/>
                <w:rtl w:val="true"/>
              </w:rPr>
              <w:tab/>
            </w:r>
            <w:r>
              <w:rPr>
                <w:rStyle w:val="IndexLink"/>
              </w:rPr>
              <w:t>380</w:t>
            </w:r>
          </w:hyperlink>
        </w:p>
        <w:p>
          <w:pPr>
            <w:pStyle w:val="Contents2"/>
            <w:tabs>
              <w:tab w:val="clear" w:pos="8743"/>
              <w:tab w:val="right" w:pos="9026" w:leader="dot"/>
            </w:tabs>
            <w:rPr/>
          </w:pPr>
          <w:hyperlink w:anchor="__RefHeading___Toc586322_3644566090">
            <w:r>
              <w:rPr>
                <w:webHidden/>
                <w:rStyle w:val="IndexLink"/>
                <w:rtl w:val="true"/>
              </w:rPr>
              <w:t>بیان دلیل بر اینکه اجسام دارای حرکت مکانی هستند</w:t>
            </w:r>
            <w:r>
              <w:rPr>
                <w:rStyle w:val="IndexLink"/>
                <w:rtl w:val="true"/>
              </w:rPr>
              <w:t xml:space="preserve">. </w:t>
            </w:r>
            <w:r>
              <w:rPr>
                <w:rStyle w:val="IndexLink"/>
              </w:rPr>
              <w:t>2</w:t>
            </w:r>
            <w:r>
              <w:rPr>
                <w:rStyle w:val="IndexLink"/>
                <w:rtl w:val="true"/>
              </w:rPr>
              <w:t>ـ اشکال بر این مطلب که جسم هر چقدر که میلش بیشتر شود قبولش برای تحریک نقلی ابطأ است و جواب آن</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94/09/30</w:t>
            </w:r>
            <w:r>
              <w:rPr>
                <w:rStyle w:val="IndexLink"/>
                <w:rtl w:val="true"/>
              </w:rPr>
              <w:tab/>
            </w:r>
            <w:r>
              <w:rPr>
                <w:rStyle w:val="IndexLink"/>
              </w:rPr>
              <w:t>386</w:t>
            </w:r>
          </w:hyperlink>
        </w:p>
        <w:p>
          <w:pPr>
            <w:pStyle w:val="Contents2"/>
            <w:tabs>
              <w:tab w:val="clear" w:pos="8743"/>
              <w:tab w:val="right" w:pos="9026" w:leader="dot"/>
            </w:tabs>
            <w:rPr/>
          </w:pPr>
          <w:hyperlink w:anchor="__RefHeading___Toc586324_3644566090">
            <w:r>
              <w:rPr>
                <w:webHidden/>
                <w:rStyle w:val="IndexLink"/>
                <w:rtl w:val="true"/>
              </w:rPr>
              <w:t>ادامه اشکال بر این مطلب که جسم هر چقدر که میلش بیشتر شود قبولش برای تحریک نقلی ابطأ است و جواب آن</w:t>
            </w:r>
            <w:r>
              <w:rPr>
                <w:rStyle w:val="IndexLink"/>
                <w:rtl w:val="true"/>
              </w:rPr>
              <w:t xml:space="preserve">/ </w:t>
            </w:r>
            <w:r>
              <w:rPr>
                <w:rStyle w:val="IndexLink"/>
                <w:rtl w:val="true"/>
              </w:rPr>
              <w:t>بیان دلیل بر اینکه اجسام دارای حرکت مکانی هستند</w:t>
            </w:r>
            <w:r>
              <w:rPr>
                <w:rStyle w:val="IndexLink"/>
                <w:rtl w:val="true"/>
              </w:rPr>
              <w:t xml:space="preserve">/ </w:t>
            </w:r>
            <w:r>
              <w:rPr>
                <w:rStyle w:val="IndexLink"/>
                <w:rtl w:val="true"/>
              </w:rPr>
              <w:t xml:space="preserve">هر جسمی دارای مبدء حرکت طبیعی است </w:t>
            </w:r>
            <w:r>
              <w:rPr>
                <w:rStyle w:val="IndexLink"/>
                <w:rtl w:val="true"/>
              </w:rPr>
              <w:t xml:space="preserve">/ </w:t>
            </w:r>
            <w:r>
              <w:rPr>
                <w:rStyle w:val="IndexLink"/>
                <w:rtl w:val="true"/>
              </w:rPr>
              <w:t xml:space="preserve">فصل </w:t>
            </w:r>
            <w:r>
              <w:rPr>
                <w:rStyle w:val="IndexLink"/>
              </w:rPr>
              <w:t>12</w:t>
            </w:r>
            <w:r>
              <w:rPr>
                <w:rStyle w:val="IndexLink"/>
                <w:rtl w:val="true"/>
              </w:rPr>
              <w:t xml:space="preserve"> /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94/10/01</w:t>
            </w:r>
            <w:r>
              <w:rPr>
                <w:rStyle w:val="IndexLink"/>
                <w:rtl w:val="true"/>
              </w:rPr>
              <w:tab/>
            </w:r>
            <w:r>
              <w:rPr>
                <w:rStyle w:val="IndexLink"/>
              </w:rPr>
              <w:t>396</w:t>
            </w:r>
          </w:hyperlink>
        </w:p>
        <w:p>
          <w:pPr>
            <w:pStyle w:val="Contents2"/>
            <w:tabs>
              <w:tab w:val="clear" w:pos="8743"/>
              <w:tab w:val="right" w:pos="9026" w:leader="dot"/>
            </w:tabs>
            <w:rPr/>
          </w:pPr>
          <w:hyperlink w:anchor="__RefHeading___Toc586326_3644566090">
            <w:r>
              <w:rPr>
                <w:webHidden/>
                <w:rStyle w:val="IndexLink"/>
                <w:rtl w:val="true"/>
              </w:rPr>
              <w:t>ادامه اشکال بر این مطلب که جسم هر چقدر میلش بیشتر بود قبولش برای تحریک نقلی ابطال است و جواب آن</w:t>
            </w:r>
            <w:r>
              <w:rPr>
                <w:rStyle w:val="IndexLink"/>
                <w:rtl w:val="true"/>
              </w:rPr>
              <w:t xml:space="preserve">/ </w:t>
            </w:r>
            <w:r>
              <w:rPr>
                <w:rStyle w:val="IndexLink"/>
                <w:rtl w:val="true"/>
              </w:rPr>
              <w:t>بیان دلیل دوم بر اینکه اجسام دارای حرکت مکانی هستند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94/10/02</w:t>
            </w:r>
            <w:r>
              <w:rPr>
                <w:rStyle w:val="IndexLink"/>
                <w:rtl w:val="true"/>
              </w:rPr>
              <w:tab/>
            </w:r>
            <w:r>
              <w:rPr>
                <w:rStyle w:val="IndexLink"/>
              </w:rPr>
              <w:t>400</w:t>
            </w:r>
          </w:hyperlink>
        </w:p>
        <w:p>
          <w:pPr>
            <w:pStyle w:val="Contents2"/>
            <w:tabs>
              <w:tab w:val="clear" w:pos="8743"/>
              <w:tab w:val="right" w:pos="9026" w:leader="dot"/>
            </w:tabs>
            <w:rPr/>
          </w:pPr>
          <w:hyperlink w:anchor="__RefHeading___Toc586328_3644566090">
            <w:r>
              <w:rPr>
                <w:webHidden/>
                <w:rStyle w:val="IndexLink"/>
                <w:rtl w:val="true"/>
              </w:rPr>
              <w:t>ادامه جواب از اشکال بر این مطلب که جسم هر چقدر که میلش بیشتر باشد قبولش بر ای تحریک نقلی ابطأ است</w:t>
            </w:r>
            <w:r>
              <w:rPr>
                <w:rStyle w:val="IndexLink"/>
                <w:rtl w:val="true"/>
              </w:rPr>
              <w:t xml:space="preserve">/ </w:t>
            </w:r>
            <w:r>
              <w:rPr>
                <w:rStyle w:val="IndexLink"/>
                <w:rtl w:val="true"/>
              </w:rPr>
              <w:t>بیان دلیل دوم بر اینکه اجسام دارای حرکت مکانی هستند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14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94/10/05</w:t>
            </w:r>
            <w:r>
              <w:rPr>
                <w:rStyle w:val="IndexLink"/>
                <w:rtl w:val="true"/>
              </w:rPr>
              <w:tab/>
            </w:r>
            <w:r>
              <w:rPr>
                <w:rStyle w:val="IndexLink"/>
              </w:rPr>
              <w:t>406</w:t>
            </w:r>
          </w:hyperlink>
        </w:p>
        <w:p>
          <w:pPr>
            <w:pStyle w:val="Contents2"/>
            <w:tabs>
              <w:tab w:val="clear" w:pos="8743"/>
              <w:tab w:val="right" w:pos="9026" w:leader="dot"/>
            </w:tabs>
            <w:rPr/>
          </w:pPr>
          <w:hyperlink w:anchor="__RefHeading___Toc586330_3644566090">
            <w:r>
              <w:rPr>
                <w:webHidden/>
                <w:rStyle w:val="IndexLink"/>
                <w:rtl w:val="true"/>
              </w:rPr>
              <w:t>ادامه جواب از اشکال بر این مطلب که جسم هر چقدر که میلش بیشتر باشد قبولش برای تحریک نقلی ابطأ است</w:t>
            </w:r>
            <w:r>
              <w:rPr>
                <w:rStyle w:val="IndexLink"/>
                <w:rtl w:val="true"/>
              </w:rPr>
              <w:t xml:space="preserve">/ </w:t>
            </w:r>
            <w:r>
              <w:rPr>
                <w:rStyle w:val="IndexLink"/>
                <w:rtl w:val="true"/>
              </w:rPr>
              <w:t>بیان دلیل دوم بر اینکه اجسام دارای حرکت مکانی هستند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14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94/10/06</w:t>
            </w:r>
            <w:r>
              <w:rPr>
                <w:rStyle w:val="IndexLink"/>
                <w:rtl w:val="true"/>
              </w:rPr>
              <w:tab/>
            </w:r>
            <w:r>
              <w:rPr>
                <w:rStyle w:val="IndexLink"/>
              </w:rPr>
              <w:t>416</w:t>
            </w:r>
          </w:hyperlink>
        </w:p>
        <w:p>
          <w:pPr>
            <w:pStyle w:val="Contents2"/>
            <w:tabs>
              <w:tab w:val="clear" w:pos="8743"/>
              <w:tab w:val="right" w:pos="9026" w:leader="dot"/>
            </w:tabs>
            <w:rPr/>
          </w:pPr>
          <w:hyperlink w:anchor="__RefHeading___Toc586332_3644566090">
            <w:r>
              <w:rPr>
                <w:webHidden/>
                <w:rStyle w:val="IndexLink"/>
                <w:rtl w:val="true"/>
              </w:rPr>
              <w:t>بیان دلیل دوم بر اینکه مبدء میل طبیعی در متحرک به حرکت مکانی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94/10/07</w:t>
            </w:r>
            <w:r>
              <w:rPr>
                <w:rStyle w:val="IndexLink"/>
                <w:rtl w:val="true"/>
              </w:rPr>
              <w:tab/>
            </w:r>
            <w:r>
              <w:rPr>
                <w:rStyle w:val="IndexLink"/>
              </w:rPr>
              <w:t>424</w:t>
            </w:r>
          </w:hyperlink>
        </w:p>
        <w:p>
          <w:pPr>
            <w:pStyle w:val="Contents2"/>
            <w:tabs>
              <w:tab w:val="clear" w:pos="8743"/>
              <w:tab w:val="right" w:pos="9026" w:leader="dot"/>
            </w:tabs>
            <w:rPr/>
          </w:pPr>
          <w:hyperlink w:anchor="__RefHeading___Toc586334_3644566090">
            <w:r>
              <w:rPr>
                <w:webHidden/>
                <w:rStyle w:val="IndexLink"/>
                <w:rtl w:val="true"/>
              </w:rPr>
              <w:t>دلیل سوم بر ا ینکه مبدء میل طبیعی در متحرک به حرکت مکانی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94/10/09</w:t>
            </w:r>
            <w:r>
              <w:rPr>
                <w:rStyle w:val="IndexLink"/>
                <w:rtl w:val="true"/>
              </w:rPr>
              <w:tab/>
            </w:r>
            <w:r>
              <w:rPr>
                <w:rStyle w:val="IndexLink"/>
              </w:rPr>
              <w:t>431</w:t>
            </w:r>
          </w:hyperlink>
        </w:p>
        <w:p>
          <w:pPr>
            <w:pStyle w:val="Contents2"/>
            <w:tabs>
              <w:tab w:val="clear" w:pos="8743"/>
              <w:tab w:val="right" w:pos="9026" w:leader="dot"/>
            </w:tabs>
            <w:rPr/>
          </w:pPr>
          <w:hyperlink w:anchor="__RefHeading___Toc586336_3644566090">
            <w:r>
              <w:rPr>
                <w:webHidden/>
                <w:rStyle w:val="IndexLink"/>
                <w:rtl w:val="true"/>
              </w:rPr>
              <w:t>دلیل بر اینکه مبدء میل طبیعی در متحرک به حرکت وضعی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94/10/12</w:t>
            </w:r>
            <w:r>
              <w:rPr>
                <w:rStyle w:val="IndexLink"/>
                <w:rtl w:val="true"/>
              </w:rPr>
              <w:tab/>
            </w:r>
            <w:r>
              <w:rPr>
                <w:rStyle w:val="IndexLink"/>
              </w:rPr>
              <w:t>436</w:t>
            </w:r>
          </w:hyperlink>
        </w:p>
        <w:p>
          <w:pPr>
            <w:pStyle w:val="Contents2"/>
            <w:tabs>
              <w:tab w:val="clear" w:pos="8743"/>
              <w:tab w:val="right" w:pos="9026" w:leader="dot"/>
            </w:tabs>
            <w:rPr/>
          </w:pPr>
          <w:hyperlink w:anchor="__RefHeading___Toc586338_3644566090">
            <w:r>
              <w:rPr>
                <w:webHidden/>
                <w:rStyle w:val="IndexLink"/>
                <w:rtl w:val="true"/>
              </w:rPr>
              <w:t>ادامه دلیل بر اینکه مبدء میل طبیعی در متحرک به حرکت وضعی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94/10/14</w:t>
            </w:r>
            <w:r>
              <w:rPr>
                <w:rStyle w:val="IndexLink"/>
                <w:rtl w:val="true"/>
              </w:rPr>
              <w:tab/>
            </w:r>
            <w:r>
              <w:rPr>
                <w:rStyle w:val="IndexLink"/>
              </w:rPr>
              <w:t>448</w:t>
            </w:r>
          </w:hyperlink>
        </w:p>
        <w:p>
          <w:pPr>
            <w:pStyle w:val="Contents2"/>
            <w:tabs>
              <w:tab w:val="clear" w:pos="8743"/>
              <w:tab w:val="right" w:pos="9026" w:leader="dot"/>
            </w:tabs>
            <w:rPr/>
          </w:pPr>
          <w:hyperlink w:anchor="__RefHeading___Toc586340_3644566090">
            <w:r>
              <w:rPr>
                <w:webHidden/>
                <w:rStyle w:val="IndexLink"/>
                <w:rtl w:val="true"/>
              </w:rPr>
              <w:t>وضع شخصی برای جسم مقتضای طبیعتش نیست</w:t>
            </w:r>
            <w:r>
              <w:rPr>
                <w:rStyle w:val="IndexLink"/>
                <w:rtl w:val="true"/>
              </w:rPr>
              <w:t xml:space="preserve">/ </w:t>
            </w:r>
            <w:r>
              <w:rPr>
                <w:rStyle w:val="IndexLink"/>
                <w:rtl w:val="true"/>
              </w:rPr>
              <w:t>دلیل بر اینکه مبدء میل طبیعی در متحرک به حرکت وضعی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94/10/15</w:t>
            </w:r>
            <w:r>
              <w:rPr>
                <w:rStyle w:val="IndexLink"/>
                <w:rtl w:val="true"/>
              </w:rPr>
              <w:tab/>
            </w:r>
            <w:r>
              <w:rPr>
                <w:rStyle w:val="IndexLink"/>
              </w:rPr>
              <w:t>455</w:t>
            </w:r>
          </w:hyperlink>
        </w:p>
        <w:p>
          <w:pPr>
            <w:pStyle w:val="Contents2"/>
            <w:tabs>
              <w:tab w:val="clear" w:pos="8743"/>
              <w:tab w:val="right" w:pos="9026" w:leader="dot"/>
            </w:tabs>
            <w:rPr/>
          </w:pPr>
          <w:hyperlink w:anchor="__RefHeading___Toc586342_3644566090">
            <w:r>
              <w:rPr>
                <w:webHidden/>
                <w:rStyle w:val="IndexLink"/>
                <w:rtl w:val="true"/>
              </w:rPr>
              <w:t>ادامه بیان این مطلب که وضع شخصی برای جسم مقتضای طبیعتش نیست</w:t>
            </w:r>
            <w:r>
              <w:rPr>
                <w:rStyle w:val="IndexLink"/>
                <w:rtl w:val="true"/>
              </w:rPr>
              <w:t xml:space="preserve">/ </w:t>
            </w:r>
            <w:r>
              <w:rPr>
                <w:rStyle w:val="IndexLink"/>
                <w:rtl w:val="true"/>
              </w:rPr>
              <w:t>دلیل بر اینکه مبدء میل طبیعی در متحرک به حرکت وضعی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94/10/16</w:t>
            </w:r>
            <w:r>
              <w:rPr>
                <w:rStyle w:val="IndexLink"/>
                <w:rtl w:val="true"/>
              </w:rPr>
              <w:tab/>
            </w:r>
            <w:r>
              <w:rPr>
                <w:rStyle w:val="IndexLink"/>
              </w:rPr>
              <w:t>463</w:t>
            </w:r>
          </w:hyperlink>
        </w:p>
        <w:p>
          <w:pPr>
            <w:pStyle w:val="Contents2"/>
            <w:tabs>
              <w:tab w:val="clear" w:pos="8743"/>
              <w:tab w:val="right" w:pos="9026" w:leader="dot"/>
            </w:tabs>
            <w:rPr/>
          </w:pPr>
          <w:hyperlink w:anchor="__RefHeading___Toc586344_3644566090">
            <w:r>
              <w:rPr>
                <w:webHidden/>
                <w:rStyle w:val="IndexLink"/>
                <w:rtl w:val="true"/>
              </w:rPr>
              <w:t>ادامه بیان این مطلب که وضع شخصی برای جسم مقتضای طبیعتش نیست</w:t>
            </w:r>
            <w:r>
              <w:rPr>
                <w:rStyle w:val="IndexLink"/>
                <w:rtl w:val="true"/>
              </w:rPr>
              <w:t xml:space="preserve">/ </w:t>
            </w:r>
            <w:r>
              <w:rPr>
                <w:rStyle w:val="IndexLink"/>
                <w:rtl w:val="true"/>
              </w:rPr>
              <w:t>دلیل بر اینکه مبدء میل طبیعی در متحرک به حرکت وضعی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94/10/19</w:t>
            </w:r>
            <w:r>
              <w:rPr>
                <w:rStyle w:val="IndexLink"/>
                <w:rtl w:val="true"/>
              </w:rPr>
              <w:tab/>
            </w:r>
            <w:r>
              <w:rPr>
                <w:rStyle w:val="IndexLink"/>
              </w:rPr>
              <w:t>469</w:t>
            </w:r>
          </w:hyperlink>
        </w:p>
        <w:p>
          <w:pPr>
            <w:pStyle w:val="Contents2"/>
            <w:tabs>
              <w:tab w:val="clear" w:pos="8743"/>
              <w:tab w:val="right" w:pos="9026" w:leader="dot"/>
            </w:tabs>
            <w:rPr/>
          </w:pPr>
          <w:hyperlink w:anchor="__RefHeading___Toc586346_3644566090">
            <w:r>
              <w:rPr>
                <w:webHidden/>
                <w:rStyle w:val="IndexLink"/>
                <w:rtl w:val="true"/>
              </w:rPr>
              <w:t>ادامه بان ان مطلب که وضع شخص برا جسم مقتضا طبعتش نست</w:t>
            </w:r>
            <w:r>
              <w:rPr>
                <w:rStyle w:val="IndexLink"/>
                <w:rtl w:val="true"/>
              </w:rPr>
              <w:t xml:space="preserve">/ </w:t>
            </w:r>
            <w:r>
              <w:rPr>
                <w:rStyle w:val="IndexLink"/>
                <w:rtl w:val="true"/>
              </w:rPr>
              <w:t>دلل بر انکه مبدء مل طبع در متحرک به حرکت وضع وجود دارد</w:t>
            </w:r>
            <w:r>
              <w:rPr>
                <w:rStyle w:val="IndexLink"/>
                <w:rtl w:val="true"/>
              </w:rPr>
              <w:t xml:space="preserve">/ </w:t>
            </w:r>
            <w:r>
              <w:rPr>
                <w:rStyle w:val="IndexLink"/>
                <w:rtl w:val="true"/>
              </w:rPr>
              <w:t>هر جسم دارا مبدء حرکت طبع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94/10/20</w:t>
            </w:r>
            <w:r>
              <w:rPr>
                <w:rStyle w:val="IndexLink"/>
                <w:rtl w:val="true"/>
              </w:rPr>
              <w:tab/>
            </w:r>
            <w:r>
              <w:rPr>
                <w:rStyle w:val="IndexLink"/>
              </w:rPr>
              <w:t>477</w:t>
            </w:r>
          </w:hyperlink>
        </w:p>
        <w:p>
          <w:pPr>
            <w:pStyle w:val="Contents2"/>
            <w:tabs>
              <w:tab w:val="clear" w:pos="8743"/>
              <w:tab w:val="right" w:pos="9026" w:leader="dot"/>
            </w:tabs>
            <w:rPr/>
          </w:pPr>
          <w:hyperlink w:anchor="__RefHeading___Toc586348_3644566090">
            <w:r>
              <w:rPr>
                <w:webHidden/>
                <w:rStyle w:val="IndexLink"/>
                <w:rtl w:val="true"/>
              </w:rPr>
              <w:t>جسمی که حرکت ارادی و قسری را می پذیرد دارای مبدء طبیعی حرکت است</w:t>
            </w:r>
            <w:r>
              <w:rPr>
                <w:rStyle w:val="IndexLink"/>
                <w:rtl w:val="true"/>
              </w:rPr>
              <w:t xml:space="preserve">/ </w:t>
            </w:r>
            <w:r>
              <w:rPr>
                <w:rStyle w:val="IndexLink"/>
                <w:rtl w:val="true"/>
              </w:rPr>
              <w:t>دلیل بر اینکه مبدء میل طبیعی در متحرک به حرکت وضعی وجود دارد</w:t>
            </w:r>
            <w:r>
              <w:rPr>
                <w:rStyle w:val="IndexLink"/>
                <w:rtl w:val="true"/>
              </w:rPr>
              <w:t xml:space="preserve">/ </w:t>
            </w:r>
            <w:r>
              <w:rPr>
                <w:rStyle w:val="IndexLink"/>
                <w:rtl w:val="true"/>
              </w:rPr>
              <w:t>هر جسمی دارای مبدء حرکت طبیعی است</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94/10/21</w:t>
            </w:r>
            <w:r>
              <w:rPr>
                <w:rStyle w:val="IndexLink"/>
                <w:rtl w:val="true"/>
              </w:rPr>
              <w:tab/>
            </w:r>
            <w:r>
              <w:rPr>
                <w:rStyle w:val="IndexLink"/>
              </w:rPr>
              <w:t>488</w:t>
            </w:r>
          </w:hyperlink>
        </w:p>
        <w:p>
          <w:pPr>
            <w:pStyle w:val="Contents2"/>
            <w:tabs>
              <w:tab w:val="clear" w:pos="8743"/>
              <w:tab w:val="right" w:pos="9026" w:leader="dot"/>
            </w:tabs>
            <w:rPr/>
          </w:pPr>
          <w:hyperlink w:anchor="__RefHeading___Toc586350_3644566090">
            <w:r>
              <w:rPr>
                <w:webHidden/>
                <w:rStyle w:val="IndexLink"/>
                <w:rtl w:val="true"/>
              </w:rPr>
              <w:t>یک جسم نمی تواند هم مبدء حرکت مکانی و مستقیم داشته باشد هم مبدء حرکت وضعی و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94/10/22</w:t>
            </w:r>
            <w:r>
              <w:rPr>
                <w:rStyle w:val="IndexLink"/>
                <w:rtl w:val="true"/>
              </w:rPr>
              <w:tab/>
            </w:r>
            <w:r>
              <w:rPr>
                <w:rStyle w:val="IndexLink"/>
              </w:rPr>
              <w:t>500</w:t>
            </w:r>
          </w:hyperlink>
        </w:p>
        <w:p>
          <w:pPr>
            <w:pStyle w:val="Contents2"/>
            <w:tabs>
              <w:tab w:val="clear" w:pos="8743"/>
              <w:tab w:val="right" w:pos="9026" w:leader="dot"/>
            </w:tabs>
            <w:rPr/>
          </w:pPr>
          <w:hyperlink w:anchor="__RefHeading___Toc586352_3644566090">
            <w:r>
              <w:rPr>
                <w:webHidden/>
                <w:rStyle w:val="IndexLink"/>
                <w:rtl w:val="true"/>
              </w:rPr>
              <w:t>جسمی که در مکان طبیعی خودش قرار گرفته حرکت مستقیمش تمام شده اما آیا می تواند حرکت مستدیر به توسط صورت نوعیه اش انجام دهد</w:t>
            </w:r>
            <w:r>
              <w:rPr>
                <w:rStyle w:val="IndexLink"/>
                <w:rtl w:val="true"/>
              </w:rPr>
              <w:t xml:space="preserve">./ </w:t>
            </w:r>
            <w:r>
              <w:rPr>
                <w:rStyle w:val="IndexLink"/>
                <w:rtl w:val="true"/>
              </w:rPr>
              <w:t>یک جسم نمی تواند هم مبدء حرکت مکانی و مستقیم داشته باشد هم مبدء حرکت وضعی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94/10/23</w:t>
            </w:r>
            <w:r>
              <w:rPr>
                <w:rStyle w:val="IndexLink"/>
                <w:rtl w:val="true"/>
              </w:rPr>
              <w:tab/>
            </w:r>
            <w:r>
              <w:rPr>
                <w:rStyle w:val="IndexLink"/>
              </w:rPr>
              <w:t>509</w:t>
            </w:r>
          </w:hyperlink>
        </w:p>
        <w:p>
          <w:pPr>
            <w:pStyle w:val="Contents2"/>
            <w:tabs>
              <w:tab w:val="clear" w:pos="8743"/>
              <w:tab w:val="right" w:pos="9026" w:leader="dot"/>
            </w:tabs>
            <w:rPr/>
          </w:pPr>
          <w:hyperlink w:anchor="__RefHeading___Toc586354_3644566090">
            <w:r>
              <w:rPr>
                <w:webHidden/>
                <w:rStyle w:val="IndexLink"/>
                <w:rtl w:val="true"/>
              </w:rPr>
              <w:t xml:space="preserve">جسمی که مبدء میل مستدیر ندارد وقتی وارد مکان طبیعی شد و نفس به آن جسم میل مستدیر داد آیا این جسم دارای میل مستدیر و میل مستقیم هر دو هست؟ </w:t>
            </w:r>
            <w:r>
              <w:rPr>
                <w:rStyle w:val="IndexLink"/>
                <w:rtl w:val="true"/>
              </w:rPr>
              <w:t xml:space="preserve">/ </w:t>
            </w:r>
            <w:r>
              <w:rPr>
                <w:rStyle w:val="IndexLink"/>
                <w:rtl w:val="true"/>
              </w:rPr>
              <w:t>یک جسم نمی تواند هم مبدء حرکت مستقیم داشته باشد هم مبدء حرکت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94/10/26</w:t>
            </w:r>
            <w:r>
              <w:rPr>
                <w:rStyle w:val="IndexLink"/>
                <w:rtl w:val="true"/>
              </w:rPr>
              <w:tab/>
            </w:r>
            <w:r>
              <w:rPr>
                <w:rStyle w:val="IndexLink"/>
              </w:rPr>
              <w:t>518</w:t>
            </w:r>
          </w:hyperlink>
        </w:p>
        <w:p>
          <w:pPr>
            <w:pStyle w:val="Contents2"/>
            <w:tabs>
              <w:tab w:val="clear" w:pos="8743"/>
              <w:tab w:val="right" w:pos="9026" w:leader="dot"/>
            </w:tabs>
            <w:rPr/>
          </w:pPr>
          <w:hyperlink w:anchor="__RefHeading___Toc586356_3644566090">
            <w:r>
              <w:rPr>
                <w:webHidden/>
                <w:rStyle w:val="IndexLink"/>
                <w:rtl w:val="true"/>
              </w:rPr>
              <w:t>جسمی که مبدء میل مستدیر ندارد وقتی وارد مکان طبیعی شد و نفس به آن جسم، میل مستدیر داد آیا این جسم دارای میل مستدیر و میل مستقیم هر دو هست؟</w:t>
            </w:r>
            <w:r>
              <w:rPr>
                <w:rStyle w:val="IndexLink"/>
                <w:rtl w:val="true"/>
              </w:rPr>
              <w:t xml:space="preserve">/ </w:t>
            </w:r>
            <w:r>
              <w:rPr>
                <w:rStyle w:val="IndexLink"/>
                <w:rtl w:val="true"/>
              </w:rPr>
              <w:t>یک جسم نمی تواند هم مبدء حرکت مستقیم داشته باشد هم مبدء حرکت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94/10/27</w:t>
            </w:r>
            <w:r>
              <w:rPr>
                <w:rStyle w:val="IndexLink"/>
                <w:rtl w:val="true"/>
              </w:rPr>
              <w:tab/>
            </w:r>
            <w:r>
              <w:rPr>
                <w:rStyle w:val="IndexLink"/>
              </w:rPr>
              <w:t>524</w:t>
            </w:r>
          </w:hyperlink>
        </w:p>
        <w:p>
          <w:pPr>
            <w:pStyle w:val="Contents2"/>
            <w:tabs>
              <w:tab w:val="clear" w:pos="8743"/>
              <w:tab w:val="right" w:pos="9026" w:leader="dot"/>
            </w:tabs>
            <w:rPr/>
          </w:pPr>
          <w:hyperlink w:anchor="__RefHeading___Toc586358_3644566090">
            <w:r>
              <w:rPr>
                <w:webHidden/>
                <w:rStyle w:val="IndexLink"/>
                <w:rtl w:val="true"/>
              </w:rPr>
              <w:t xml:space="preserve">ادامه این بحث که جسمی که مبدء میل مستدیر ندارد وقتی وارد مکان طبیعی شد و نفس به آن جسم میل مستدیر داد آیا این جسم دارای میل مستدیر و میل مستقیم هر دو هست؟ </w:t>
            </w:r>
            <w:r>
              <w:rPr>
                <w:rStyle w:val="IndexLink"/>
                <w:rtl w:val="true"/>
              </w:rPr>
              <w:t xml:space="preserve">/ </w:t>
            </w:r>
            <w:r>
              <w:rPr>
                <w:rStyle w:val="IndexLink"/>
                <w:rtl w:val="true"/>
              </w:rPr>
              <w:t>یک جسم نمی تواند هم مبدء حرکت مستقیم داشته باشد هم مبدء حرکت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94/10/28</w:t>
            </w:r>
            <w:r>
              <w:rPr>
                <w:rStyle w:val="IndexLink"/>
                <w:rtl w:val="true"/>
              </w:rPr>
              <w:tab/>
            </w:r>
            <w:r>
              <w:rPr>
                <w:rStyle w:val="IndexLink"/>
              </w:rPr>
              <w:t>532</w:t>
            </w:r>
          </w:hyperlink>
        </w:p>
        <w:p>
          <w:pPr>
            <w:pStyle w:val="Contents2"/>
            <w:tabs>
              <w:tab w:val="clear" w:pos="8743"/>
              <w:tab w:val="right" w:pos="9026" w:leader="dot"/>
            </w:tabs>
            <w:rPr/>
          </w:pPr>
          <w:hyperlink w:anchor="__RefHeading___Toc586360_3644566090">
            <w:r>
              <w:rPr>
                <w:webHidden/>
                <w:rStyle w:val="IndexLink"/>
                <w:rtl w:val="true"/>
              </w:rPr>
              <w:t>ادامه دلیل بر اینکه جسم نمی تواند هم مبدء حرکت مستقیم و هم مبدء حرکت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94/10/29</w:t>
            </w:r>
            <w:r>
              <w:rPr>
                <w:rStyle w:val="IndexLink"/>
                <w:rtl w:val="true"/>
              </w:rPr>
              <w:tab/>
            </w:r>
            <w:r>
              <w:rPr>
                <w:rStyle w:val="IndexLink"/>
              </w:rPr>
              <w:t>538</w:t>
            </w:r>
          </w:hyperlink>
        </w:p>
        <w:p>
          <w:pPr>
            <w:pStyle w:val="Contents2"/>
            <w:tabs>
              <w:tab w:val="clear" w:pos="8743"/>
              <w:tab w:val="right" w:pos="9026" w:leader="dot"/>
            </w:tabs>
            <w:rPr/>
          </w:pPr>
          <w:hyperlink w:anchor="__RefHeading___Toc586362_3644566090">
            <w:r>
              <w:rPr>
                <w:webHidden/>
                <w:rStyle w:val="IndexLink"/>
                <w:rtl w:val="true"/>
              </w:rPr>
              <w:t>ادامه دلیل بر اینکه جسم نمی تواند هم مبدء حرکت مستقیم و هم مبدء حرکت مستدیر داشته باشد</w:t>
            </w:r>
            <w:r>
              <w:rPr>
                <w:rStyle w:val="IndexLink"/>
                <w:rtl w:val="true"/>
              </w:rPr>
              <w:t xml:space="preserve">/ </w:t>
            </w:r>
            <w:r>
              <w:rPr>
                <w:rStyle w:val="IndexLink"/>
                <w:rtl w:val="true"/>
              </w:rPr>
              <w:t xml:space="preserve">فصل </w:t>
            </w:r>
            <w:r>
              <w:rPr>
                <w:rStyle w:val="IndexLink"/>
              </w:rPr>
              <w:t>12</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94/10/30</w:t>
            </w:r>
            <w:r>
              <w:rPr>
                <w:rStyle w:val="IndexLink"/>
                <w:rtl w:val="true"/>
              </w:rPr>
              <w:tab/>
            </w:r>
            <w:r>
              <w:rPr>
                <w:rStyle w:val="IndexLink"/>
              </w:rPr>
              <w:t>546</w:t>
            </w:r>
          </w:hyperlink>
        </w:p>
        <w:p>
          <w:pPr>
            <w:pStyle w:val="Contents2"/>
            <w:tabs>
              <w:tab w:val="clear" w:pos="8743"/>
              <w:tab w:val="right" w:pos="9026" w:leader="dot"/>
            </w:tabs>
            <w:rPr/>
          </w:pPr>
          <w:hyperlink w:anchor="__RefHeading___Toc586364_3644566090">
            <w:r>
              <w:rPr>
                <w:webHidden/>
                <w:rStyle w:val="IndexLink"/>
                <w:rtl w:val="true"/>
              </w:rPr>
              <w:t>نمی توان گفت جسم دارای یک میلِ ممزوج از میل حرکت مستقیم و میل حرکت مستدیر هست</w:t>
            </w:r>
            <w:r>
              <w:rPr>
                <w:rStyle w:val="IndexLink"/>
                <w:rtl w:val="true"/>
              </w:rPr>
              <w:t xml:space="preserve">/ </w:t>
            </w:r>
            <w:r>
              <w:rPr>
                <w:rStyle w:val="IndexLink"/>
                <w:rtl w:val="true"/>
              </w:rPr>
              <w:t>دلیل بر اینکه جسم نمی تواند هم مبدأ حرکت مستقیم و هم مبدأ حرکت مستدیر داشته باشد</w:t>
            </w:r>
            <w:r>
              <w:rPr>
                <w:rStyle w:val="IndexLink"/>
                <w:rtl w:val="true"/>
              </w:rPr>
              <w:t xml:space="preserve">/ </w:t>
            </w:r>
            <w:r>
              <w:rPr>
                <w:rStyle w:val="IndexLink"/>
                <w:rtl w:val="true"/>
              </w:rPr>
              <w:t>فصل</w:t>
            </w:r>
            <w:r>
              <w:rPr>
                <w:rStyle w:val="IndexLink"/>
              </w:rPr>
              <w:t>12</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94/11/03</w:t>
            </w:r>
            <w:r>
              <w:rPr>
                <w:rStyle w:val="IndexLink"/>
                <w:rtl w:val="true"/>
              </w:rPr>
              <w:tab/>
            </w:r>
            <w:r>
              <w:rPr>
                <w:rStyle w:val="IndexLink"/>
              </w:rPr>
              <w:t>553</w:t>
            </w:r>
          </w:hyperlink>
        </w:p>
        <w:p>
          <w:pPr>
            <w:pStyle w:val="Contents2"/>
            <w:tabs>
              <w:tab w:val="clear" w:pos="8743"/>
              <w:tab w:val="right" w:pos="9026" w:leader="dot"/>
            </w:tabs>
            <w:rPr/>
          </w:pPr>
          <w:hyperlink w:anchor="__RefHeading___Toc586366_3644566090">
            <w:r>
              <w:rPr>
                <w:webHidden/>
                <w:rStyle w:val="IndexLink"/>
                <w:rtl w:val="true"/>
              </w:rPr>
              <w:t>ادامه این بحث که نمی توان گفت جسم دارای یک میلِ ممزوج از میل حرکت مستقیم و میل حرکت مستدیر هست</w:t>
            </w:r>
            <w:r>
              <w:rPr>
                <w:rStyle w:val="IndexLink"/>
                <w:rtl w:val="true"/>
              </w:rPr>
              <w:t xml:space="preserve">/ </w:t>
            </w:r>
            <w:r>
              <w:rPr>
                <w:rStyle w:val="IndexLink"/>
                <w:rtl w:val="true"/>
              </w:rPr>
              <w:t>دلیل بر اینکه جسم نمی تواند هم مبدأ حرکت مستقیم و هم مبدأ حرکت مستدیر داشته باشد</w:t>
            </w:r>
            <w:r>
              <w:rPr>
                <w:rStyle w:val="IndexLink"/>
                <w:rtl w:val="true"/>
              </w:rPr>
              <w:t xml:space="preserve">/ </w:t>
            </w:r>
            <w:r>
              <w:rPr>
                <w:rStyle w:val="IndexLink"/>
                <w:rtl w:val="true"/>
              </w:rPr>
              <w:t>فصل</w:t>
            </w:r>
            <w:r>
              <w:rPr>
                <w:rStyle w:val="IndexLink"/>
              </w:rPr>
              <w:t>12</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94/11/04</w:t>
            </w:r>
            <w:r>
              <w:rPr>
                <w:rStyle w:val="IndexLink"/>
                <w:rtl w:val="true"/>
              </w:rPr>
              <w:tab/>
            </w:r>
            <w:r>
              <w:rPr>
                <w:rStyle w:val="IndexLink"/>
              </w:rPr>
              <w:t>562</w:t>
            </w:r>
          </w:hyperlink>
        </w:p>
        <w:p>
          <w:pPr>
            <w:pStyle w:val="Contents2"/>
            <w:tabs>
              <w:tab w:val="clear" w:pos="8743"/>
              <w:tab w:val="right" w:pos="9026" w:leader="dot"/>
            </w:tabs>
            <w:rPr/>
          </w:pPr>
          <w:hyperlink w:anchor="__RefHeading___Toc586368_3644566090">
            <w:r>
              <w:rPr>
                <w:webHidden/>
                <w:rStyle w:val="IndexLink"/>
                <w:rtl w:val="true"/>
              </w:rPr>
              <w:t xml:space="preserve">بیان اقسام حرکت </w:t>
            </w:r>
            <w:r>
              <w:rPr>
                <w:rStyle w:val="IndexLink"/>
                <w:rtl w:val="true"/>
              </w:rPr>
              <w:t xml:space="preserve">/ </w:t>
            </w:r>
            <w:r>
              <w:rPr>
                <w:rStyle w:val="IndexLink"/>
                <w:rtl w:val="true"/>
              </w:rPr>
              <w:t>یک جسم نمی تواند هم مبد حرکت مستقیم و هم مبدء حرکت مستدیر داشته باشد</w:t>
            </w:r>
            <w:r>
              <w:rPr>
                <w:rStyle w:val="IndexLink"/>
                <w:rtl w:val="true"/>
              </w:rPr>
              <w:t xml:space="preserve">/ </w:t>
            </w:r>
            <w:r>
              <w:rPr>
                <w:rStyle w:val="IndexLink"/>
                <w:rtl w:val="true"/>
              </w:rPr>
              <w:t>فصل</w:t>
            </w:r>
            <w:r>
              <w:rPr>
                <w:rStyle w:val="IndexLink"/>
              </w:rPr>
              <w:t>12</w:t>
            </w:r>
            <w:r>
              <w:rPr>
                <w:rStyle w:val="IndexLink"/>
                <w:rtl w:val="true"/>
              </w:rPr>
              <w:t xml:space="preserve">/ </w:t>
            </w:r>
            <w:r>
              <w:rPr>
                <w:rStyle w:val="IndexLink"/>
                <w:rtl w:val="true"/>
              </w:rPr>
              <w:t>مقاله</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94/11/05</w:t>
            </w:r>
            <w:r>
              <w:rPr>
                <w:rStyle w:val="IndexLink"/>
                <w:rtl w:val="true"/>
              </w:rPr>
              <w:tab/>
            </w:r>
            <w:r>
              <w:rPr>
                <w:rStyle w:val="IndexLink"/>
              </w:rPr>
              <w:t>571</w:t>
            </w:r>
          </w:hyperlink>
        </w:p>
        <w:p>
          <w:pPr>
            <w:pStyle w:val="Contents2"/>
            <w:tabs>
              <w:tab w:val="clear" w:pos="8743"/>
              <w:tab w:val="right" w:pos="9026" w:leader="dot"/>
            </w:tabs>
            <w:rPr/>
          </w:pPr>
          <w:hyperlink w:anchor="__RefHeading___Toc586370_3644566090">
            <w:r>
              <w:rPr>
                <w:webHidden/>
                <w:rStyle w:val="IndexLink"/>
                <w:rtl w:val="true"/>
              </w:rPr>
              <w:t>تعریف حرکت بالعرض و بیان اقسام آن</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94/11/06</w:t>
            </w:r>
            <w:r>
              <w:rPr>
                <w:rStyle w:val="IndexLink"/>
                <w:rtl w:val="true"/>
              </w:rPr>
              <w:tab/>
            </w:r>
            <w:r>
              <w:rPr>
                <w:rStyle w:val="IndexLink"/>
              </w:rPr>
              <w:t>578</w:t>
            </w:r>
          </w:hyperlink>
        </w:p>
        <w:p>
          <w:pPr>
            <w:pStyle w:val="Contents2"/>
            <w:tabs>
              <w:tab w:val="clear" w:pos="8743"/>
              <w:tab w:val="right" w:pos="9026" w:leader="dot"/>
            </w:tabs>
            <w:rPr/>
          </w:pPr>
          <w:hyperlink w:anchor="__RefHeading___Toc586372_3644566090">
            <w:r>
              <w:rPr>
                <w:webHidden/>
                <w:rStyle w:val="IndexLink"/>
                <w:rtl w:val="true"/>
              </w:rPr>
              <w:t>تعریف حرکت بالعرض و بیان اقسام آن</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94/11/07</w:t>
            </w:r>
            <w:r>
              <w:rPr>
                <w:rStyle w:val="IndexLink"/>
                <w:rtl w:val="true"/>
              </w:rPr>
              <w:tab/>
            </w:r>
            <w:r>
              <w:rPr>
                <w:rStyle w:val="IndexLink"/>
              </w:rPr>
              <w:t>590</w:t>
            </w:r>
          </w:hyperlink>
        </w:p>
        <w:p>
          <w:pPr>
            <w:pStyle w:val="Contents2"/>
            <w:tabs>
              <w:tab w:val="clear" w:pos="8743"/>
              <w:tab w:val="right" w:pos="9026" w:leader="dot"/>
            </w:tabs>
            <w:rPr/>
          </w:pPr>
          <w:hyperlink w:anchor="__RefHeading___Toc586374_3644566090">
            <w:r>
              <w:rPr>
                <w:webHidden/>
                <w:rStyle w:val="IndexLink"/>
                <w:rtl w:val="true"/>
              </w:rPr>
              <w:t>بیان مثال برای حرکت وضعی بالعرض</w:t>
            </w:r>
            <w:r>
              <w:rPr>
                <w:rStyle w:val="IndexLink"/>
                <w:rtl w:val="true"/>
              </w:rPr>
              <w:t xml:space="preserve">/ </w:t>
            </w:r>
            <w:r>
              <w:rPr>
                <w:rStyle w:val="IndexLink"/>
                <w:rtl w:val="true"/>
              </w:rPr>
              <w:t>توضیح حرکت وضعی بالعرض</w:t>
            </w:r>
            <w:r>
              <w:rPr>
                <w:rStyle w:val="IndexLink"/>
                <w:rtl w:val="true"/>
              </w:rPr>
              <w:t xml:space="preserve">/ </w:t>
            </w:r>
            <w:r>
              <w:rPr>
                <w:rStyle w:val="IndexLink"/>
                <w:rtl w:val="true"/>
              </w:rPr>
              <w:t>بیان مثال برای متحرک بالعرضی که می تواند حرکت بالذات کند</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94/11/10</w:t>
            </w:r>
            <w:r>
              <w:rPr>
                <w:rStyle w:val="IndexLink"/>
                <w:rtl w:val="true"/>
              </w:rPr>
              <w:tab/>
            </w:r>
            <w:r>
              <w:rPr>
                <w:rStyle w:val="IndexLink"/>
              </w:rPr>
              <w:t>595</w:t>
            </w:r>
          </w:hyperlink>
        </w:p>
        <w:p>
          <w:pPr>
            <w:pStyle w:val="Contents2"/>
            <w:tabs>
              <w:tab w:val="clear" w:pos="8743"/>
              <w:tab w:val="right" w:pos="9026" w:leader="dot"/>
            </w:tabs>
            <w:rPr/>
          </w:pPr>
          <w:hyperlink w:anchor="__RefHeading___Toc586376_3644566090">
            <w:r>
              <w:rPr>
                <w:webHidden/>
                <w:rStyle w:val="IndexLink"/>
                <w:rtl w:val="true"/>
              </w:rPr>
              <w:t>ادامه بیان مثال برای حرکت وضعی بالعرض</w:t>
            </w:r>
            <w:r>
              <w:rPr>
                <w:rStyle w:val="IndexLink"/>
                <w:rtl w:val="true"/>
              </w:rPr>
              <w:t xml:space="preserve">/ </w:t>
            </w:r>
            <w:r>
              <w:rPr>
                <w:rStyle w:val="IndexLink"/>
                <w:rtl w:val="true"/>
              </w:rPr>
              <w:t>توضیح حرکت وضعی بالعرض</w:t>
            </w:r>
            <w:r>
              <w:rPr>
                <w:rStyle w:val="IndexLink"/>
                <w:rtl w:val="true"/>
              </w:rPr>
              <w:t xml:space="preserve">/ </w:t>
            </w:r>
            <w:r>
              <w:rPr>
                <w:rStyle w:val="IndexLink"/>
                <w:rtl w:val="true"/>
              </w:rPr>
              <w:t>بیان مثال برای متحرک بالعرضی که می تواند حرکت بالذات کند</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94/11/11</w:t>
            </w:r>
            <w:r>
              <w:rPr>
                <w:rStyle w:val="IndexLink"/>
                <w:rtl w:val="true"/>
              </w:rPr>
              <w:tab/>
            </w:r>
            <w:r>
              <w:rPr>
                <w:rStyle w:val="IndexLink"/>
              </w:rPr>
              <w:t>604</w:t>
            </w:r>
          </w:hyperlink>
        </w:p>
        <w:p>
          <w:pPr>
            <w:pStyle w:val="Contents2"/>
            <w:tabs>
              <w:tab w:val="clear" w:pos="8743"/>
              <w:tab w:val="right" w:pos="9026" w:leader="dot"/>
            </w:tabs>
            <w:rPr/>
          </w:pPr>
          <w:hyperlink w:anchor="__RefHeading___Toc586378_3644566090">
            <w:r>
              <w:rPr>
                <w:webHidden/>
                <w:rStyle w:val="IndexLink"/>
                <w:rtl w:val="true"/>
              </w:rPr>
              <w:t>حرکت نار در درون فلک قمر حرکت قسری نیست ولی حرکت وضعی بالعرض است</w:t>
            </w:r>
            <w:r>
              <w:rPr>
                <w:rStyle w:val="IndexLink"/>
                <w:rtl w:val="true"/>
              </w:rPr>
              <w:t xml:space="preserve">/ </w:t>
            </w:r>
            <w:r>
              <w:rPr>
                <w:rStyle w:val="IndexLink"/>
                <w:rtl w:val="true"/>
              </w:rPr>
              <w:t>بیان مثال برای حرکت وضعی بالعرض</w:t>
            </w:r>
            <w:r>
              <w:rPr>
                <w:rStyle w:val="IndexLink"/>
                <w:rtl w:val="true"/>
              </w:rPr>
              <w:t xml:space="preserve">/ </w:t>
            </w:r>
            <w:r>
              <w:rPr>
                <w:rStyle w:val="IndexLink"/>
                <w:rtl w:val="true"/>
              </w:rPr>
              <w:t>بیان مثال برای متحرک بالعرضی که می تواند حرکت بالذات کند</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94/11/12</w:t>
            </w:r>
            <w:r>
              <w:rPr>
                <w:rStyle w:val="IndexLink"/>
                <w:rtl w:val="true"/>
              </w:rPr>
              <w:tab/>
            </w:r>
            <w:r>
              <w:rPr>
                <w:rStyle w:val="IndexLink"/>
              </w:rPr>
              <w:t>611</w:t>
            </w:r>
          </w:hyperlink>
        </w:p>
        <w:p>
          <w:pPr>
            <w:pStyle w:val="Contents2"/>
            <w:tabs>
              <w:tab w:val="clear" w:pos="8743"/>
              <w:tab w:val="right" w:pos="9026" w:leader="dot"/>
            </w:tabs>
            <w:rPr/>
          </w:pPr>
          <w:hyperlink w:anchor="__RefHeading___Toc586380_3644566090">
            <w:r>
              <w:rPr>
                <w:webHidden/>
                <w:rStyle w:val="IndexLink"/>
                <w:rtl w:val="true"/>
              </w:rPr>
              <w:t>حرکت نار در درون فلک قمر از قبیل حرکت وضعی بالعرض است</w:t>
            </w:r>
            <w:r>
              <w:rPr>
                <w:rStyle w:val="IndexLink"/>
                <w:rtl w:val="true"/>
              </w:rPr>
              <w:t xml:space="preserve">/ </w:t>
            </w:r>
            <w:r>
              <w:rPr>
                <w:rStyle w:val="IndexLink"/>
                <w:rtl w:val="true"/>
              </w:rPr>
              <w:t>بیان مثال برای حرکت وضعی بالعرض</w:t>
            </w:r>
            <w:r>
              <w:rPr>
                <w:rStyle w:val="IndexLink"/>
                <w:rtl w:val="true"/>
              </w:rPr>
              <w:t xml:space="preserve">/ </w:t>
            </w:r>
            <w:r>
              <w:rPr>
                <w:rStyle w:val="IndexLink"/>
                <w:rtl w:val="true"/>
              </w:rPr>
              <w:t>بیان مثال برای متحرک بالعرضی که می تواند حرکت بالذات کند</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94/11/13</w:t>
            </w:r>
            <w:r>
              <w:rPr>
                <w:rStyle w:val="IndexLink"/>
                <w:rtl w:val="true"/>
              </w:rPr>
              <w:tab/>
            </w:r>
            <w:r>
              <w:rPr>
                <w:rStyle w:val="IndexLink"/>
              </w:rPr>
              <w:t>619</w:t>
            </w:r>
          </w:hyperlink>
        </w:p>
        <w:p>
          <w:pPr>
            <w:pStyle w:val="Contents2"/>
            <w:tabs>
              <w:tab w:val="clear" w:pos="8743"/>
              <w:tab w:val="right" w:pos="9026" w:leader="dot"/>
            </w:tabs>
            <w:rPr/>
          </w:pPr>
          <w:hyperlink w:anchor="__RefHeading___Toc586382_3644566090">
            <w:r>
              <w:rPr>
                <w:webHidden/>
                <w:rStyle w:val="IndexLink"/>
                <w:rtl w:val="true"/>
              </w:rPr>
              <w:t>حرکت آب به عرض حرکت هوا نست</w:t>
            </w:r>
            <w:r>
              <w:rPr>
                <w:rStyle w:val="IndexLink"/>
                <w:rtl w:val="true"/>
              </w:rPr>
              <w:t xml:space="preserve">/ </w:t>
            </w:r>
            <w:r>
              <w:rPr>
                <w:rStyle w:val="IndexLink"/>
                <w:rtl w:val="true"/>
              </w:rPr>
              <w:t>حرکت آب حرکت وضع بالعرض نست</w:t>
            </w:r>
            <w:r>
              <w:rPr>
                <w:rStyle w:val="IndexLink"/>
                <w:rtl w:val="true"/>
              </w:rPr>
              <w:t xml:space="preserve">/ </w:t>
            </w:r>
            <w:r>
              <w:rPr>
                <w:rStyle w:val="IndexLink"/>
                <w:rtl w:val="true"/>
              </w:rPr>
              <w:t>بان مثال برا حرکت وضع بالعرض</w:t>
            </w:r>
            <w:r>
              <w:rPr>
                <w:rStyle w:val="IndexLink"/>
                <w:rtl w:val="true"/>
              </w:rPr>
              <w:t xml:space="preserve">/ </w:t>
            </w:r>
            <w:r>
              <w:rPr>
                <w:rStyle w:val="IndexLink"/>
                <w:rtl w:val="true"/>
              </w:rPr>
              <w:t>بان مثال برا متحرک بالعرض که م تواند حرکت بالذات کند</w:t>
            </w:r>
            <w:r>
              <w:rPr>
                <w:rStyle w:val="IndexLink"/>
                <w:rtl w:val="true"/>
              </w:rPr>
              <w:t xml:space="preserve">/ </w:t>
            </w:r>
            <w:r>
              <w:rPr>
                <w:rStyle w:val="IndexLink"/>
                <w:rtl w:val="true"/>
              </w:rPr>
              <w:t>بان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94/11/14</w:t>
            </w:r>
            <w:r>
              <w:rPr>
                <w:rStyle w:val="IndexLink"/>
                <w:rtl w:val="true"/>
              </w:rPr>
              <w:tab/>
            </w:r>
            <w:r>
              <w:rPr>
                <w:rStyle w:val="IndexLink"/>
              </w:rPr>
              <w:t>625</w:t>
            </w:r>
          </w:hyperlink>
        </w:p>
        <w:p>
          <w:pPr>
            <w:pStyle w:val="Contents2"/>
            <w:tabs>
              <w:tab w:val="clear" w:pos="8743"/>
              <w:tab w:val="right" w:pos="9026" w:leader="dot"/>
            </w:tabs>
            <w:rPr/>
          </w:pPr>
          <w:hyperlink w:anchor="__RefHeading___Toc586384_3644566090">
            <w:r>
              <w:rPr>
                <w:webHidden/>
                <w:rStyle w:val="IndexLink"/>
                <w:rtl w:val="true"/>
              </w:rPr>
              <w:t>ادامه این بحث که حرکت آب به عرض حرکت هوا نیست</w:t>
            </w:r>
            <w:r>
              <w:rPr>
                <w:rStyle w:val="IndexLink"/>
                <w:rtl w:val="true"/>
              </w:rPr>
              <w:t xml:space="preserve">/ </w:t>
            </w:r>
            <w:r>
              <w:rPr>
                <w:rStyle w:val="IndexLink"/>
                <w:rtl w:val="true"/>
              </w:rPr>
              <w:t>حرکت آب حرکت وضعی بالعرض نیست</w:t>
            </w:r>
            <w:r>
              <w:rPr>
                <w:rStyle w:val="IndexLink"/>
                <w:rtl w:val="true"/>
              </w:rPr>
              <w:t xml:space="preserve">/ </w:t>
            </w:r>
            <w:r>
              <w:rPr>
                <w:rStyle w:val="IndexLink"/>
                <w:rtl w:val="true"/>
              </w:rPr>
              <w:t>بیان مثال برای حرکت وضعی بالعرض</w:t>
            </w:r>
            <w:r>
              <w:rPr>
                <w:rStyle w:val="IndexLink"/>
                <w:rtl w:val="true"/>
              </w:rPr>
              <w:t xml:space="preserve">/ </w:t>
            </w:r>
            <w:r>
              <w:rPr>
                <w:rStyle w:val="IndexLink"/>
                <w:rtl w:val="true"/>
              </w:rPr>
              <w:t>بیان مثال برای متحرک بالعرضی که می تواند حرکت بالذات کند</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94/11/17</w:t>
            </w:r>
            <w:r>
              <w:rPr>
                <w:rStyle w:val="IndexLink"/>
                <w:rtl w:val="true"/>
              </w:rPr>
              <w:tab/>
            </w:r>
            <w:r>
              <w:rPr>
                <w:rStyle w:val="IndexLink"/>
              </w:rPr>
              <w:t>630</w:t>
            </w:r>
          </w:hyperlink>
        </w:p>
        <w:p>
          <w:pPr>
            <w:pStyle w:val="Contents2"/>
            <w:tabs>
              <w:tab w:val="clear" w:pos="8743"/>
              <w:tab w:val="right" w:pos="9026" w:leader="dot"/>
            </w:tabs>
            <w:rPr/>
          </w:pPr>
          <w:hyperlink w:anchor="__RefHeading___Toc586386_3644566090">
            <w:r>
              <w:rPr>
                <w:webHidden/>
                <w:rStyle w:val="IndexLink"/>
                <w:rtl w:val="true"/>
              </w:rPr>
              <w:t>بیان فرق بین جایی که آب به عرض هوا حرکت می کند و جایی که نار به عرض فلک قمر حرکت می کند</w:t>
            </w:r>
            <w:r>
              <w:rPr>
                <w:rStyle w:val="IndexLink"/>
                <w:rtl w:val="true"/>
              </w:rPr>
              <w:t xml:space="preserve">/ </w:t>
            </w:r>
            <w:r>
              <w:rPr>
                <w:rStyle w:val="IndexLink"/>
                <w:rtl w:val="true"/>
              </w:rPr>
              <w:t>بیان مثال برای حرکت وضعی</w:t>
            </w:r>
            <w:r>
              <w:rPr>
                <w:rStyle w:val="IndexLink"/>
                <w:rtl w:val="true"/>
              </w:rPr>
              <w:t xml:space="preserve">/ </w:t>
            </w:r>
            <w:r>
              <w:rPr>
                <w:rStyle w:val="IndexLink"/>
                <w:rtl w:val="true"/>
              </w:rPr>
              <w:t>بیان مثال برای متحرک بالعرضی که می تواند حرکت بالذات کند</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94/11/18</w:t>
            </w:r>
            <w:r>
              <w:rPr>
                <w:rStyle w:val="IndexLink"/>
                <w:rtl w:val="true"/>
              </w:rPr>
              <w:tab/>
            </w:r>
            <w:r>
              <w:rPr>
                <w:rStyle w:val="IndexLink"/>
              </w:rPr>
              <w:t>637</w:t>
            </w:r>
          </w:hyperlink>
        </w:p>
        <w:p>
          <w:pPr>
            <w:pStyle w:val="Contents2"/>
            <w:tabs>
              <w:tab w:val="clear" w:pos="8743"/>
              <w:tab w:val="right" w:pos="9026" w:leader="dot"/>
            </w:tabs>
            <w:rPr/>
          </w:pPr>
          <w:hyperlink w:anchor="__RefHeading___Toc586388_3644566090">
            <w:r>
              <w:rPr>
                <w:webHidden/>
                <w:rStyle w:val="IndexLink"/>
                <w:rtl w:val="true"/>
              </w:rPr>
              <w:t xml:space="preserve">بیان اشکال بر این مطلب </w:t>
            </w:r>
            <w:r>
              <w:rPr>
                <w:rStyle w:val="IndexLink"/>
                <w:rtl w:val="true"/>
              </w:rPr>
              <w:t>«</w:t>
            </w:r>
            <w:r>
              <w:rPr>
                <w:rStyle w:val="IndexLink"/>
                <w:rtl w:val="true"/>
              </w:rPr>
              <w:t>حرکت نار در درون کره قمر، حرکت بالعرض است</w:t>
            </w:r>
            <w:r>
              <w:rPr>
                <w:rStyle w:val="IndexLink"/>
                <w:rtl w:val="true"/>
              </w:rPr>
              <w:t xml:space="preserve">» </w:t>
            </w:r>
            <w:r>
              <w:rPr>
                <w:rStyle w:val="IndexLink"/>
                <w:rtl w:val="true"/>
              </w:rPr>
              <w:t>بیان مثال برای متحرک بالعرضی که می تواند حرکت بالذات کند</w:t>
            </w:r>
            <w:r>
              <w:rPr>
                <w:rStyle w:val="IndexLink"/>
                <w:rtl w:val="true"/>
              </w:rPr>
              <w:t>/</w:t>
            </w:r>
            <w:r>
              <w:rPr>
                <w:rStyle w:val="IndexLink"/>
              </w:rPr>
              <w:t>2</w:t>
            </w:r>
            <w:r>
              <w:rPr>
                <w:rStyle w:val="IndexLink"/>
                <w:rtl w:val="true"/>
              </w:rPr>
              <w:t>ـ بیان مثال برای متحرک بالعرضی که نمی تواند حرکت بالذات کند</w:t>
            </w:r>
            <w:r>
              <w:rPr>
                <w:rStyle w:val="IndexLink"/>
                <w:rtl w:val="true"/>
              </w:rPr>
              <w:t xml:space="preserve">/ </w:t>
            </w:r>
            <w:r>
              <w:rPr>
                <w:rStyle w:val="IndexLink"/>
                <w:rtl w:val="true"/>
              </w:rPr>
              <w:t>بیان مثال برای حرکت وضعی بالعرض</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94/11/19</w:t>
            </w:r>
            <w:r>
              <w:rPr>
                <w:rStyle w:val="IndexLink"/>
                <w:rtl w:val="true"/>
              </w:rPr>
              <w:tab/>
            </w:r>
            <w:r>
              <w:rPr>
                <w:rStyle w:val="IndexLink"/>
              </w:rPr>
              <w:t>644</w:t>
            </w:r>
          </w:hyperlink>
        </w:p>
        <w:p>
          <w:pPr>
            <w:pStyle w:val="Contents2"/>
            <w:tabs>
              <w:tab w:val="clear" w:pos="8743"/>
              <w:tab w:val="right" w:pos="9026" w:leader="dot"/>
            </w:tabs>
            <w:rPr/>
          </w:pPr>
          <w:hyperlink w:anchor="__RefHeading___Toc586390_3644566090">
            <w:r>
              <w:rPr>
                <w:webHidden/>
                <w:rStyle w:val="IndexLink"/>
                <w:rtl w:val="true"/>
              </w:rPr>
              <w:t>بیان مثال برای متحرک بالعرضی که نمی تواند حرکت بالذات کند</w:t>
            </w:r>
            <w:r>
              <w:rPr>
                <w:rStyle w:val="IndexLink"/>
                <w:rtl w:val="true"/>
              </w:rPr>
              <w:t xml:space="preserve">/ </w:t>
            </w:r>
            <w:r>
              <w:rPr>
                <w:rStyle w:val="IndexLink"/>
                <w:rtl w:val="true"/>
              </w:rPr>
              <w:t>بیان مثال برای حرکت وضعی بالعرض</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94/11/20</w:t>
            </w:r>
            <w:r>
              <w:rPr>
                <w:rStyle w:val="IndexLink"/>
                <w:rtl w:val="true"/>
              </w:rPr>
              <w:tab/>
            </w:r>
            <w:r>
              <w:rPr>
                <w:rStyle w:val="IndexLink"/>
              </w:rPr>
              <w:t>651</w:t>
            </w:r>
          </w:hyperlink>
        </w:p>
        <w:p>
          <w:pPr>
            <w:pStyle w:val="Contents2"/>
            <w:tabs>
              <w:tab w:val="clear" w:pos="8743"/>
              <w:tab w:val="right" w:pos="9026" w:leader="dot"/>
            </w:tabs>
            <w:rPr/>
          </w:pPr>
          <w:hyperlink w:anchor="__RefHeading___Toc586392_3644566090">
            <w:r>
              <w:rPr>
                <w:webHidden/>
                <w:rStyle w:val="IndexLink"/>
                <w:rtl w:val="true"/>
              </w:rPr>
              <w:t xml:space="preserve">آیا حرکت نفس به عرض حرکت بدن است؟ </w:t>
            </w:r>
            <w:r>
              <w:rPr>
                <w:rStyle w:val="IndexLink"/>
                <w:rtl w:val="true"/>
              </w:rPr>
              <w:t xml:space="preserve">/ </w:t>
            </w:r>
            <w:r>
              <w:rPr>
                <w:rStyle w:val="IndexLink"/>
                <w:rtl w:val="true"/>
              </w:rPr>
              <w:t>بیان مثال برای متحرک بالعرضی که نمی تواند حرکت بالذات کند</w:t>
            </w:r>
            <w:r>
              <w:rPr>
                <w:rStyle w:val="IndexLink"/>
                <w:rtl w:val="true"/>
              </w:rPr>
              <w:t xml:space="preserve">/ </w:t>
            </w:r>
            <w:r>
              <w:rPr>
                <w:rStyle w:val="IndexLink"/>
                <w:rtl w:val="true"/>
              </w:rPr>
              <w:t>بیان مثال برای حرکت وضعی بالعرض</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94/11/21</w:t>
            </w:r>
            <w:r>
              <w:rPr>
                <w:rStyle w:val="IndexLink"/>
                <w:rtl w:val="true"/>
              </w:rPr>
              <w:tab/>
            </w:r>
            <w:r>
              <w:rPr>
                <w:rStyle w:val="IndexLink"/>
              </w:rPr>
              <w:t>664</w:t>
            </w:r>
          </w:hyperlink>
        </w:p>
        <w:p>
          <w:pPr>
            <w:pStyle w:val="Contents2"/>
            <w:tabs>
              <w:tab w:val="clear" w:pos="8743"/>
              <w:tab w:val="right" w:pos="9026" w:leader="dot"/>
            </w:tabs>
            <w:rPr/>
          </w:pPr>
          <w:hyperlink w:anchor="__RefHeading___Toc586394_3644566090">
            <w:r>
              <w:rPr>
                <w:webHidden/>
                <w:rStyle w:val="IndexLink"/>
                <w:rtl w:val="true"/>
              </w:rPr>
              <w:t>ادامه این بحث که آیا حرکت نفس به عرض حرکت بدن است؟</w:t>
            </w:r>
            <w:r>
              <w:rPr>
                <w:rStyle w:val="IndexLink"/>
                <w:rtl w:val="true"/>
              </w:rPr>
              <w:t xml:space="preserve">/ </w:t>
            </w:r>
            <w:r>
              <w:rPr>
                <w:rStyle w:val="IndexLink"/>
                <w:rtl w:val="true"/>
              </w:rPr>
              <w:t>بیان مثال برای متحرک بالعرضی که نمی تواند حرکت بالذات کند</w:t>
            </w:r>
            <w:r>
              <w:rPr>
                <w:rStyle w:val="IndexLink"/>
                <w:rtl w:val="true"/>
              </w:rPr>
              <w:t xml:space="preserve">/ </w:t>
            </w:r>
            <w:r>
              <w:rPr>
                <w:rStyle w:val="IndexLink"/>
                <w:rtl w:val="true"/>
              </w:rPr>
              <w:t>بیان مثال برای حرکت وضعی بالعرض</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94/11/24</w:t>
            </w:r>
            <w:r>
              <w:rPr>
                <w:rStyle w:val="IndexLink"/>
                <w:rtl w:val="true"/>
              </w:rPr>
              <w:tab/>
            </w:r>
            <w:r>
              <w:rPr>
                <w:rStyle w:val="IndexLink"/>
              </w:rPr>
              <w:t>673</w:t>
            </w:r>
          </w:hyperlink>
        </w:p>
        <w:p>
          <w:pPr>
            <w:pStyle w:val="Contents2"/>
            <w:tabs>
              <w:tab w:val="clear" w:pos="8743"/>
              <w:tab w:val="right" w:pos="9026" w:leader="dot"/>
            </w:tabs>
            <w:rPr/>
          </w:pPr>
          <w:hyperlink w:anchor="__RefHeading___Toc586396_3644566090">
            <w:r>
              <w:rPr>
                <w:webHidden/>
                <w:rStyle w:val="IndexLink"/>
                <w:rtl w:val="true"/>
              </w:rPr>
              <w:t>بیان حرکت بالعرض در کیف</w:t>
            </w:r>
            <w:r>
              <w:rPr>
                <w:rStyle w:val="IndexLink"/>
                <w:rtl w:val="true"/>
              </w:rPr>
              <w:t xml:space="preserve">/ </w:t>
            </w:r>
            <w:r>
              <w:rPr>
                <w:rStyle w:val="IndexLink"/>
                <w:rtl w:val="true"/>
              </w:rPr>
              <w:t>بیان حرکت بالعرض</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94/11/25</w:t>
            </w:r>
            <w:r>
              <w:rPr>
                <w:rStyle w:val="IndexLink"/>
                <w:rtl w:val="true"/>
              </w:rPr>
              <w:tab/>
            </w:r>
            <w:r>
              <w:rPr>
                <w:rStyle w:val="IndexLink"/>
              </w:rPr>
              <w:t>684</w:t>
            </w:r>
          </w:hyperlink>
        </w:p>
        <w:p>
          <w:pPr>
            <w:pStyle w:val="Contents2"/>
            <w:tabs>
              <w:tab w:val="clear" w:pos="8743"/>
              <w:tab w:val="right" w:pos="9026" w:leader="dot"/>
            </w:tabs>
            <w:rPr/>
          </w:pPr>
          <w:hyperlink w:anchor="__RefHeading___Toc586398_3644566090">
            <w:r>
              <w:rPr>
                <w:webHidden/>
                <w:rStyle w:val="IndexLink"/>
                <w:rtl w:val="true"/>
              </w:rPr>
              <w:t xml:space="preserve">ادامه بیان حرکت بالعرض در کیف </w:t>
            </w:r>
            <w:r>
              <w:rPr>
                <w:rStyle w:val="IndexLink"/>
                <w:rtl w:val="true"/>
              </w:rPr>
              <w:t xml:space="preserve">/ </w:t>
            </w:r>
            <w:r>
              <w:rPr>
                <w:rStyle w:val="IndexLink"/>
                <w:rtl w:val="true"/>
              </w:rPr>
              <w:t xml:space="preserve">بیان حرکت بالعرض </w:t>
            </w:r>
            <w:r>
              <w:rPr>
                <w:rStyle w:val="IndexLink"/>
                <w:rtl w:val="true"/>
              </w:rPr>
              <w:t xml:space="preserve">/ </w:t>
            </w:r>
            <w:r>
              <w:rPr>
                <w:rStyle w:val="IndexLink"/>
                <w:rtl w:val="true"/>
              </w:rPr>
              <w:t xml:space="preserve">فصل </w:t>
            </w:r>
            <w:r>
              <w:rPr>
                <w:rStyle w:val="IndexLink"/>
              </w:rPr>
              <w:t>13</w:t>
            </w:r>
            <w:r>
              <w:rPr>
                <w:rStyle w:val="IndexLink"/>
                <w:rtl w:val="true"/>
              </w:rPr>
              <w:t xml:space="preserve">. </w:t>
            </w:r>
            <w:r>
              <w:rPr>
                <w:rStyle w:val="IndexLink"/>
              </w:rPr>
              <w:t>2</w:t>
            </w:r>
            <w:r>
              <w:rPr>
                <w:rStyle w:val="IndexLink"/>
                <w:rtl w:val="true"/>
              </w:rPr>
              <w:t xml:space="preserve">ـ بیان تعریف حرکت قسری و اقسام آن </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94/11/26</w:t>
            </w:r>
            <w:r>
              <w:rPr>
                <w:rStyle w:val="IndexLink"/>
                <w:rtl w:val="true"/>
              </w:rPr>
              <w:tab/>
            </w:r>
            <w:r>
              <w:rPr>
                <w:rStyle w:val="IndexLink"/>
              </w:rPr>
              <w:t>695</w:t>
            </w:r>
          </w:hyperlink>
        </w:p>
        <w:p>
          <w:pPr>
            <w:pStyle w:val="Contents2"/>
            <w:tabs>
              <w:tab w:val="clear" w:pos="8743"/>
              <w:tab w:val="right" w:pos="9026" w:leader="dot"/>
            </w:tabs>
            <w:rPr/>
          </w:pPr>
          <w:hyperlink w:anchor="__RefHeading___Toc586400_3644566090">
            <w:r>
              <w:rPr>
                <w:webHidden/>
                <w:rStyle w:val="IndexLink"/>
                <w:rtl w:val="true"/>
              </w:rPr>
              <w:t>بیان تعریف و اقسام حرکت قسری</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فن</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94/11/27</w:t>
            </w:r>
            <w:r>
              <w:rPr>
                <w:rStyle w:val="IndexLink"/>
                <w:rtl w:val="true"/>
              </w:rPr>
              <w:tab/>
            </w:r>
            <w:r>
              <w:rPr>
                <w:rStyle w:val="IndexLink"/>
              </w:rPr>
              <w:t>704</w:t>
            </w:r>
          </w:hyperlink>
        </w:p>
        <w:p>
          <w:pPr>
            <w:pStyle w:val="Contents2"/>
            <w:tabs>
              <w:tab w:val="clear" w:pos="8743"/>
              <w:tab w:val="right" w:pos="9026" w:leader="dot"/>
            </w:tabs>
            <w:rPr/>
          </w:pPr>
          <w:hyperlink w:anchor="__RefHeading___Toc586402_3644566090">
            <w:r>
              <w:rPr>
                <w:webHidden/>
                <w:rStyle w:val="IndexLink"/>
                <w:rtl w:val="true"/>
              </w:rPr>
              <w:t>بیان حرکت قسری در کیف و أین و وضع</w:t>
            </w:r>
            <w:r>
              <w:rPr>
                <w:rStyle w:val="IndexLink"/>
                <w:rtl w:val="true"/>
              </w:rPr>
              <w:t xml:space="preserve">/ </w:t>
            </w:r>
            <w:r>
              <w:rPr>
                <w:rStyle w:val="IndexLink"/>
                <w:rtl w:val="true"/>
              </w:rPr>
              <w:t>بیان اقسام حرکت قسری</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94/11/28</w:t>
            </w:r>
            <w:r>
              <w:rPr>
                <w:rStyle w:val="IndexLink"/>
                <w:rtl w:val="true"/>
              </w:rPr>
              <w:tab/>
            </w:r>
            <w:r>
              <w:rPr>
                <w:rStyle w:val="IndexLink"/>
              </w:rPr>
              <w:t>713</w:t>
            </w:r>
          </w:hyperlink>
        </w:p>
        <w:p>
          <w:pPr>
            <w:pStyle w:val="Contents2"/>
            <w:tabs>
              <w:tab w:val="clear" w:pos="8743"/>
              <w:tab w:val="right" w:pos="9026" w:leader="dot"/>
            </w:tabs>
            <w:rPr/>
          </w:pPr>
          <w:hyperlink w:anchor="__RefHeading___Toc586404_3644566090">
            <w:r>
              <w:rPr>
                <w:webHidden/>
                <w:rStyle w:val="IndexLink"/>
                <w:rtl w:val="true"/>
              </w:rPr>
              <w:t>بیان اقوال در متحرک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94/12/01</w:t>
            </w:r>
            <w:r>
              <w:rPr>
                <w:rStyle w:val="IndexLink"/>
                <w:rtl w:val="true"/>
              </w:rPr>
              <w:tab/>
            </w:r>
            <w:r>
              <w:rPr>
                <w:rStyle w:val="IndexLink"/>
              </w:rPr>
              <w:t>722</w:t>
            </w:r>
          </w:hyperlink>
        </w:p>
        <w:p>
          <w:pPr>
            <w:pStyle w:val="Contents2"/>
            <w:tabs>
              <w:tab w:val="clear" w:pos="8743"/>
              <w:tab w:val="right" w:pos="9026" w:leader="dot"/>
            </w:tabs>
            <w:rPr/>
          </w:pPr>
          <w:hyperlink w:anchor="__RefHeading___Toc586406_3644566090">
            <w:r>
              <w:rPr>
                <w:webHidden/>
                <w:rStyle w:val="IndexLink"/>
              </w:rPr>
              <w:t>1</w:t>
            </w:r>
            <w:r>
              <w:rPr>
                <w:rStyle w:val="IndexLink"/>
                <w:rtl w:val="true"/>
              </w:rPr>
              <w:t xml:space="preserve">ـ بیان چند مثال برای عدم استبعاد قول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Pr>
              <w:t>2</w:t>
            </w:r>
            <w:r>
              <w:rPr>
                <w:rStyle w:val="IndexLink"/>
                <w:rtl w:val="true"/>
              </w:rPr>
              <w:t xml:space="preserve">ـ اشکال بر قول اول </w:t>
            </w:r>
            <w:r>
              <w:rPr>
                <w:rStyle w:val="IndexLink"/>
                <w:rtl w:val="true"/>
              </w:rPr>
              <w:t xml:space="preserve">« </w:t>
            </w:r>
            <w:r>
              <w:rPr>
                <w:rStyle w:val="IndexLink"/>
                <w:rtl w:val="true"/>
              </w:rPr>
              <w:t xml:space="preserve">قول به دفع </w:t>
            </w:r>
            <w:r>
              <w:rPr>
                <w:rStyle w:val="IndexLink"/>
                <w:rtl w:val="true"/>
              </w:rPr>
              <w:t xml:space="preserve">» </w:t>
            </w:r>
            <w:r>
              <w:rPr>
                <w:rStyle w:val="IndexLink"/>
                <w:rtl w:val="true"/>
              </w:rPr>
              <w:t xml:space="preserve">و قول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94/12/02</w:t>
            </w:r>
            <w:r>
              <w:rPr>
                <w:rStyle w:val="IndexLink"/>
                <w:rtl w:val="true"/>
              </w:rPr>
              <w:tab/>
            </w:r>
            <w:r>
              <w:rPr>
                <w:rStyle w:val="IndexLink"/>
              </w:rPr>
              <w:t>733</w:t>
            </w:r>
          </w:hyperlink>
        </w:p>
        <w:p>
          <w:pPr>
            <w:pStyle w:val="Contents2"/>
            <w:tabs>
              <w:tab w:val="clear" w:pos="8743"/>
              <w:tab w:val="right" w:pos="9026" w:leader="dot"/>
            </w:tabs>
            <w:rPr/>
          </w:pPr>
          <w:hyperlink w:anchor="__RefHeading___Toc586408_3644566090">
            <w:r>
              <w:rPr>
                <w:webHidden/>
                <w:rStyle w:val="IndexLink"/>
                <w:rtl w:val="true"/>
              </w:rPr>
              <w:t xml:space="preserve">ادامه اشکال بر قول سوم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94/12/04</w:t>
            </w:r>
            <w:r>
              <w:rPr>
                <w:rStyle w:val="IndexLink"/>
                <w:rtl w:val="true"/>
              </w:rPr>
              <w:tab/>
            </w:r>
            <w:r>
              <w:rPr>
                <w:rStyle w:val="IndexLink"/>
              </w:rPr>
              <w:t>743</w:t>
            </w:r>
          </w:hyperlink>
        </w:p>
        <w:p>
          <w:pPr>
            <w:pStyle w:val="Contents2"/>
            <w:tabs>
              <w:tab w:val="clear" w:pos="8743"/>
              <w:tab w:val="right" w:pos="9026" w:leader="dot"/>
            </w:tabs>
            <w:rPr/>
          </w:pPr>
          <w:hyperlink w:anchor="__RefHeading___Toc586410_3644566090">
            <w:r>
              <w:rPr>
                <w:webHidden/>
                <w:rStyle w:val="IndexLink"/>
                <w:rtl w:val="true"/>
              </w:rPr>
              <w:t>بیان و بررسی قول چهارم 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94/12/05</w:t>
            </w:r>
            <w:r>
              <w:rPr>
                <w:rStyle w:val="IndexLink"/>
                <w:rtl w:val="true"/>
              </w:rPr>
              <w:tab/>
            </w:r>
            <w:r>
              <w:rPr>
                <w:rStyle w:val="IndexLink"/>
              </w:rPr>
              <w:t>753</w:t>
            </w:r>
          </w:hyperlink>
        </w:p>
        <w:p>
          <w:pPr>
            <w:pStyle w:val="Contents2"/>
            <w:tabs>
              <w:tab w:val="clear" w:pos="8743"/>
              <w:tab w:val="right" w:pos="9026" w:leader="dot"/>
            </w:tabs>
            <w:rPr/>
          </w:pPr>
          <w:hyperlink w:anchor="__RefHeading___Toc586412_3644566090">
            <w:r>
              <w:rPr>
                <w:webHidden/>
                <w:rStyle w:val="IndexLink"/>
                <w:rtl w:val="true"/>
              </w:rPr>
              <w:t xml:space="preserve">بیان نظریه حق </w:t>
            </w:r>
            <w:r>
              <w:rPr>
                <w:rStyle w:val="IndexLink"/>
                <w:rtl w:val="true"/>
              </w:rPr>
              <w:t xml:space="preserve">« </w:t>
            </w:r>
            <w:r>
              <w:rPr>
                <w:rStyle w:val="IndexLink"/>
                <w:rtl w:val="true"/>
              </w:rPr>
              <w:t xml:space="preserve">نظریه سوم </w:t>
            </w:r>
            <w:r>
              <w:rPr>
                <w:rStyle w:val="IndexLink"/>
                <w:rtl w:val="true"/>
              </w:rPr>
              <w:t xml:space="preserve">» </w:t>
            </w:r>
            <w:r>
              <w:rPr>
                <w:rStyle w:val="IndexLink"/>
                <w:rtl w:val="true"/>
              </w:rPr>
              <w:t xml:space="preserve">در جایی که متحرک حرکت کند به حرکت قسری به شرطی که محرک همراه آن نباشد و رد نظریه دوم </w:t>
            </w:r>
            <w:r>
              <w:rPr>
                <w:rStyle w:val="IndexLink"/>
                <w:rtl w:val="true"/>
              </w:rPr>
              <w:t xml:space="preserve">« </w:t>
            </w:r>
            <w:r>
              <w:rPr>
                <w:rStyle w:val="IndexLink"/>
                <w:rtl w:val="true"/>
              </w:rPr>
              <w:t xml:space="preserve">جذب هوا </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94/12/08</w:t>
            </w:r>
            <w:r>
              <w:rPr>
                <w:rStyle w:val="IndexLink"/>
                <w:rtl w:val="true"/>
              </w:rPr>
              <w:tab/>
            </w:r>
            <w:r>
              <w:rPr>
                <w:rStyle w:val="IndexLink"/>
              </w:rPr>
              <w:t>766</w:t>
            </w:r>
          </w:hyperlink>
        </w:p>
        <w:p>
          <w:pPr>
            <w:pStyle w:val="Contents2"/>
            <w:tabs>
              <w:tab w:val="clear" w:pos="8743"/>
              <w:tab w:val="right" w:pos="9026" w:leader="dot"/>
            </w:tabs>
            <w:rPr/>
          </w:pPr>
          <w:hyperlink w:anchor="__RefHeading___Toc586414_3644566090">
            <w:r>
              <w:rPr>
                <w:webHidden/>
                <w:rStyle w:val="IndexLink"/>
                <w:rtl w:val="true"/>
              </w:rPr>
              <w:t xml:space="preserve">ادامه بررسی نظریه دوم </w:t>
            </w:r>
            <w:r>
              <w:rPr>
                <w:rStyle w:val="IndexLink"/>
                <w:rtl w:val="true"/>
              </w:rPr>
              <w:t xml:space="preserve">« </w:t>
            </w:r>
            <w:r>
              <w:rPr>
                <w:rStyle w:val="IndexLink"/>
                <w:rtl w:val="true"/>
              </w:rPr>
              <w:t xml:space="preserve">قول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94/12/09</w:t>
            </w:r>
            <w:r>
              <w:rPr>
                <w:rStyle w:val="IndexLink"/>
                <w:rtl w:val="true"/>
              </w:rPr>
              <w:tab/>
            </w:r>
            <w:r>
              <w:rPr>
                <w:rStyle w:val="IndexLink"/>
              </w:rPr>
              <w:t>780</w:t>
            </w:r>
          </w:hyperlink>
        </w:p>
        <w:p>
          <w:pPr>
            <w:pStyle w:val="Contents2"/>
            <w:tabs>
              <w:tab w:val="clear" w:pos="8743"/>
              <w:tab w:val="right" w:pos="9026" w:leader="dot"/>
            </w:tabs>
            <w:rPr/>
          </w:pPr>
          <w:hyperlink w:anchor="__RefHeading___Toc586416_3644566090">
            <w:r>
              <w:rPr>
                <w:webHidden/>
                <w:rStyle w:val="IndexLink"/>
                <w:rtl w:val="true"/>
              </w:rPr>
              <w:t xml:space="preserve">بیان اشکال دوم بر نظریه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94/12/10</w:t>
            </w:r>
            <w:r>
              <w:rPr>
                <w:rStyle w:val="IndexLink"/>
                <w:rtl w:val="true"/>
              </w:rPr>
              <w:tab/>
            </w:r>
            <w:r>
              <w:rPr>
                <w:rStyle w:val="IndexLink"/>
              </w:rPr>
              <w:t>788</w:t>
            </w:r>
          </w:hyperlink>
        </w:p>
        <w:p>
          <w:pPr>
            <w:pStyle w:val="Contents2"/>
            <w:tabs>
              <w:tab w:val="clear" w:pos="8743"/>
              <w:tab w:val="right" w:pos="9026" w:leader="dot"/>
            </w:tabs>
            <w:rPr/>
          </w:pPr>
          <w:hyperlink w:anchor="__RefHeading___Toc586418_3644566090">
            <w:r>
              <w:rPr>
                <w:webHidden/>
                <w:rStyle w:val="IndexLink"/>
                <w:rtl w:val="true"/>
              </w:rPr>
              <w:t xml:space="preserve">ادامه بیان اشکال دوم بر نظریه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94/12/11</w:t>
            </w:r>
            <w:r>
              <w:rPr>
                <w:rStyle w:val="IndexLink"/>
                <w:rtl w:val="true"/>
              </w:rPr>
              <w:tab/>
            </w:r>
            <w:r>
              <w:rPr>
                <w:rStyle w:val="IndexLink"/>
              </w:rPr>
              <w:t>795</w:t>
            </w:r>
          </w:hyperlink>
        </w:p>
        <w:p>
          <w:pPr>
            <w:pStyle w:val="Contents2"/>
            <w:tabs>
              <w:tab w:val="clear" w:pos="8743"/>
              <w:tab w:val="right" w:pos="9026" w:leader="dot"/>
            </w:tabs>
            <w:rPr/>
          </w:pPr>
          <w:hyperlink w:anchor="__RefHeading___Toc586420_3644566090">
            <w:r>
              <w:rPr>
                <w:webHidden/>
                <w:rStyle w:val="IndexLink"/>
                <w:rtl w:val="true"/>
              </w:rPr>
              <w:t xml:space="preserve">ادامه بیان اشکال دوم بر نظریه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94/12/12</w:t>
            </w:r>
            <w:r>
              <w:rPr>
                <w:rStyle w:val="IndexLink"/>
                <w:rtl w:val="true"/>
              </w:rPr>
              <w:tab/>
            </w:r>
            <w:r>
              <w:rPr>
                <w:rStyle w:val="IndexLink"/>
              </w:rPr>
              <w:t>803</w:t>
            </w:r>
          </w:hyperlink>
        </w:p>
        <w:p>
          <w:pPr>
            <w:pStyle w:val="Contents2"/>
            <w:tabs>
              <w:tab w:val="clear" w:pos="8743"/>
              <w:tab w:val="right" w:pos="9026" w:leader="dot"/>
            </w:tabs>
            <w:rPr/>
          </w:pPr>
          <w:hyperlink w:anchor="__RefHeading___Toc586422_3644566090">
            <w:r>
              <w:rPr>
                <w:webHidden/>
                <w:rStyle w:val="IndexLink"/>
                <w:rtl w:val="true"/>
              </w:rPr>
              <w:t xml:space="preserve">ادامه اشکال بر نظریه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94/12/15</w:t>
            </w:r>
            <w:r>
              <w:rPr>
                <w:rStyle w:val="IndexLink"/>
                <w:rtl w:val="true"/>
              </w:rPr>
              <w:tab/>
            </w:r>
            <w:r>
              <w:rPr>
                <w:rStyle w:val="IndexLink"/>
              </w:rPr>
              <w:t>811</w:t>
            </w:r>
          </w:hyperlink>
        </w:p>
        <w:p>
          <w:pPr>
            <w:pStyle w:val="Contents2"/>
            <w:tabs>
              <w:tab w:val="clear" w:pos="8743"/>
              <w:tab w:val="right" w:pos="9026" w:leader="dot"/>
            </w:tabs>
            <w:rPr/>
          </w:pPr>
          <w:hyperlink w:anchor="__RefHeading___Toc586424_3644566090">
            <w:r>
              <w:rPr>
                <w:webHidden/>
                <w:rStyle w:val="IndexLink"/>
                <w:rtl w:val="true"/>
              </w:rPr>
              <w:t xml:space="preserve">ادامه اشکال بر نظریه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94/12/16</w:t>
            </w:r>
            <w:r>
              <w:rPr>
                <w:rStyle w:val="IndexLink"/>
                <w:rtl w:val="true"/>
              </w:rPr>
              <w:tab/>
            </w:r>
            <w:r>
              <w:rPr>
                <w:rStyle w:val="IndexLink"/>
              </w:rPr>
              <w:t>822</w:t>
            </w:r>
          </w:hyperlink>
        </w:p>
        <w:p>
          <w:pPr>
            <w:pStyle w:val="Contents2"/>
            <w:tabs>
              <w:tab w:val="clear" w:pos="8743"/>
              <w:tab w:val="right" w:pos="9026" w:leader="dot"/>
            </w:tabs>
            <w:rPr/>
          </w:pPr>
          <w:hyperlink w:anchor="__RefHeading___Toc586426_3644566090">
            <w:r>
              <w:rPr>
                <w:webHidden/>
                <w:rStyle w:val="IndexLink"/>
                <w:rtl w:val="true"/>
              </w:rPr>
              <w:t xml:space="preserve">اشتداد سرعت مرمی در وسط طبق نظریه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توجیه نمی شود</w:t>
            </w:r>
            <w:r>
              <w:rPr>
                <w:rStyle w:val="IndexLink"/>
                <w:rtl w:val="true"/>
              </w:rPr>
              <w:t xml:space="preserve">/ </w:t>
            </w:r>
            <w:r>
              <w:rPr>
                <w:rStyle w:val="IndexLink"/>
                <w:rtl w:val="true"/>
              </w:rPr>
              <w:t xml:space="preserve">اشکال بر نظریه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جایی که متحرک حرکت کند به حرکت قسری به شرطی که محرک همراه آن نباشد</w:t>
            </w:r>
            <w:r>
              <w:rPr>
                <w:rStyle w:val="IndexLink"/>
                <w:rtl w:val="true"/>
              </w:rPr>
              <w:t xml:space="preserve">/ </w:t>
            </w:r>
            <w:r>
              <w:rPr>
                <w:rStyle w:val="IndexLink"/>
                <w:rtl w:val="true"/>
              </w:rPr>
              <w:t>بیان حرکت قسری</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94/12/17</w:t>
            </w:r>
            <w:r>
              <w:rPr>
                <w:rStyle w:val="IndexLink"/>
                <w:rtl w:val="true"/>
              </w:rPr>
              <w:tab/>
            </w:r>
            <w:r>
              <w:rPr>
                <w:rStyle w:val="IndexLink"/>
              </w:rPr>
              <w:t>836</w:t>
            </w:r>
          </w:hyperlink>
        </w:p>
        <w:p>
          <w:pPr>
            <w:pStyle w:val="Contents2"/>
            <w:tabs>
              <w:tab w:val="clear" w:pos="8743"/>
              <w:tab w:val="right" w:pos="9026" w:leader="dot"/>
            </w:tabs>
            <w:rPr/>
          </w:pPr>
          <w:hyperlink w:anchor="__RefHeading___Toc586428_3644566090">
            <w:r>
              <w:rPr>
                <w:webHidden/>
                <w:rStyle w:val="IndexLink"/>
                <w:rtl w:val="true"/>
              </w:rPr>
              <w:t>اشتداد سرعت مرم در وسط طبق نظره سوم</w:t>
            </w:r>
            <w:r>
              <w:rPr>
                <w:rStyle w:val="IndexLink"/>
                <w:rtl w:val="true"/>
              </w:rPr>
              <w:t xml:space="preserve">« </w:t>
            </w:r>
            <w:r>
              <w:rPr>
                <w:rStyle w:val="IndexLink"/>
                <w:rtl w:val="true"/>
              </w:rPr>
              <w:t xml:space="preserve">ورود قوه از قاسر به مرم </w:t>
            </w:r>
            <w:r>
              <w:rPr>
                <w:rStyle w:val="IndexLink"/>
                <w:rtl w:val="true"/>
              </w:rPr>
              <w:t xml:space="preserve">» </w:t>
            </w:r>
            <w:r>
              <w:rPr>
                <w:rStyle w:val="IndexLink"/>
                <w:rtl w:val="true"/>
              </w:rPr>
              <w:t>توجه م شود</w:t>
            </w:r>
            <w:r>
              <w:rPr>
                <w:rStyle w:val="IndexLink"/>
                <w:rtl w:val="true"/>
              </w:rPr>
              <w:t xml:space="preserve">/ </w:t>
            </w:r>
            <w:r>
              <w:rPr>
                <w:rStyle w:val="IndexLink"/>
                <w:rtl w:val="true"/>
              </w:rPr>
              <w:t xml:space="preserve">اشکال بر نظره دوم </w:t>
            </w:r>
            <w:r>
              <w:rPr>
                <w:rStyle w:val="IndexLink"/>
                <w:rtl w:val="true"/>
              </w:rPr>
              <w:t xml:space="preserve">« </w:t>
            </w:r>
            <w:r>
              <w:rPr>
                <w:rStyle w:val="IndexLink"/>
                <w:rtl w:val="true"/>
              </w:rPr>
              <w:t xml:space="preserve">قول به جذب </w:t>
            </w:r>
            <w:r>
              <w:rPr>
                <w:rStyle w:val="IndexLink"/>
                <w:rtl w:val="true"/>
              </w:rPr>
              <w:t xml:space="preserve">» </w:t>
            </w:r>
            <w:r>
              <w:rPr>
                <w:rStyle w:val="IndexLink"/>
                <w:rtl w:val="true"/>
              </w:rPr>
              <w:t>در جا که متحرک حرکت کند به حرکت قسر به شرط که محرک همراه آن نباشد</w:t>
            </w:r>
            <w:r>
              <w:rPr>
                <w:rStyle w:val="IndexLink"/>
                <w:rtl w:val="true"/>
              </w:rPr>
              <w:t xml:space="preserve">/ </w:t>
            </w:r>
            <w:r>
              <w:rPr>
                <w:rStyle w:val="IndexLink"/>
                <w:rtl w:val="true"/>
              </w:rPr>
              <w:t>بان حرکت قسر</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طبعات شفا</w:t>
            </w:r>
            <w:r>
              <w:rPr>
                <w:rStyle w:val="IndexLink"/>
                <w:rtl w:val="true"/>
              </w:rPr>
              <w:t xml:space="preserve">. </w:t>
            </w:r>
            <w:r>
              <w:rPr>
                <w:rStyle w:val="IndexLink"/>
              </w:rPr>
              <w:t>94/12/18</w:t>
            </w:r>
            <w:r>
              <w:rPr>
                <w:rStyle w:val="IndexLink"/>
                <w:rtl w:val="true"/>
              </w:rPr>
              <w:tab/>
            </w:r>
            <w:r>
              <w:rPr>
                <w:rStyle w:val="IndexLink"/>
              </w:rPr>
              <w:t>846</w:t>
            </w:r>
          </w:hyperlink>
        </w:p>
        <w:p>
          <w:pPr>
            <w:pStyle w:val="Contents2"/>
            <w:tabs>
              <w:tab w:val="clear" w:pos="8743"/>
              <w:tab w:val="right" w:pos="9026" w:leader="dot"/>
            </w:tabs>
            <w:rPr/>
          </w:pPr>
          <w:hyperlink w:anchor="__RefHeading___Toc586430_3644566090">
            <w:r>
              <w:rPr>
                <w:webHidden/>
                <w:rStyle w:val="IndexLink"/>
                <w:rtl w:val="true"/>
              </w:rPr>
              <w:t>بیان و توضیح حرکت من تلقاءِ المتحرک</w:t>
            </w:r>
            <w:r>
              <w:rPr>
                <w:rStyle w:val="IndexLink"/>
                <w:rtl w:val="true"/>
              </w:rPr>
              <w:t xml:space="preserve">/ </w:t>
            </w:r>
            <w:r>
              <w:rPr>
                <w:rStyle w:val="IndexLink"/>
                <w:rtl w:val="true"/>
              </w:rPr>
              <w:t xml:space="preserve">فصل </w:t>
            </w:r>
            <w:r>
              <w:rPr>
                <w:rStyle w:val="IndexLink"/>
              </w:rPr>
              <w:t>14</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94/12/19</w:t>
            </w:r>
            <w:r>
              <w:rPr>
                <w:rStyle w:val="IndexLink"/>
                <w:rtl w:val="true"/>
              </w:rPr>
              <w:tab/>
            </w:r>
            <w:r>
              <w:rPr>
                <w:rStyle w:val="IndexLink"/>
              </w:rPr>
              <w:t>853</w:t>
            </w:r>
          </w:hyperlink>
        </w:p>
        <w:p>
          <w:pPr>
            <w:pStyle w:val="Contents2"/>
            <w:tabs>
              <w:tab w:val="clear" w:pos="8743"/>
              <w:tab w:val="right" w:pos="9026" w:leader="dot"/>
            </w:tabs>
            <w:rPr/>
          </w:pPr>
          <w:hyperlink w:anchor="__RefHeading___Toc586432_3644566090">
            <w:r>
              <w:rPr>
                <w:webHidden/>
                <w:rStyle w:val="IndexLink"/>
                <w:rtl w:val="true"/>
              </w:rPr>
              <w:t>بیان اقسام محرک بالعرض</w:t>
            </w:r>
            <w:r>
              <w:rPr>
                <w:rStyle w:val="IndexLink"/>
                <w:rtl w:val="true"/>
              </w:rPr>
              <w:t xml:space="preserve">/ </w:t>
            </w:r>
            <w:r>
              <w:rPr>
                <w:rStyle w:val="IndexLink"/>
                <w:rtl w:val="true"/>
              </w:rPr>
              <w:t>بیان احوال علل محرکه</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94/12/24</w:t>
            </w:r>
            <w:r>
              <w:rPr>
                <w:rStyle w:val="IndexLink"/>
                <w:rtl w:val="true"/>
              </w:rPr>
              <w:tab/>
            </w:r>
            <w:r>
              <w:rPr>
                <w:rStyle w:val="IndexLink"/>
              </w:rPr>
              <w:t>860</w:t>
            </w:r>
          </w:hyperlink>
        </w:p>
        <w:p>
          <w:pPr>
            <w:pStyle w:val="Contents2"/>
            <w:tabs>
              <w:tab w:val="clear" w:pos="8743"/>
              <w:tab w:val="right" w:pos="9026" w:leader="dot"/>
            </w:tabs>
            <w:rPr/>
          </w:pPr>
          <w:hyperlink w:anchor="__RefHeading___Toc586434_3644566090">
            <w:r>
              <w:rPr>
                <w:webHidden/>
                <w:rStyle w:val="IndexLink"/>
                <w:rtl w:val="true"/>
              </w:rPr>
              <w:t>بیان اقسام محرک بالذات</w:t>
            </w:r>
            <w:r>
              <w:rPr>
                <w:rStyle w:val="IndexLink"/>
                <w:rtl w:val="true"/>
              </w:rPr>
              <w:t xml:space="preserve">/ </w:t>
            </w:r>
            <w:r>
              <w:rPr>
                <w:rStyle w:val="IndexLink"/>
                <w:rtl w:val="true"/>
              </w:rPr>
              <w:t>بیان احوال علل محرکه</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94/12/25</w:t>
            </w:r>
            <w:r>
              <w:rPr>
                <w:rStyle w:val="IndexLink"/>
                <w:rtl w:val="true"/>
              </w:rPr>
              <w:tab/>
            </w:r>
            <w:r>
              <w:rPr>
                <w:rStyle w:val="IndexLink"/>
              </w:rPr>
              <w:t>866</w:t>
            </w:r>
          </w:hyperlink>
        </w:p>
        <w:p>
          <w:pPr>
            <w:pStyle w:val="Contents2"/>
            <w:tabs>
              <w:tab w:val="clear" w:pos="8743"/>
              <w:tab w:val="right" w:pos="9026" w:leader="dot"/>
            </w:tabs>
            <w:rPr/>
          </w:pPr>
          <w:hyperlink w:anchor="__RefHeading___Toc586436_3644566090">
            <w:r>
              <w:rPr>
                <w:webHidden/>
                <w:rStyle w:val="IndexLink"/>
                <w:rtl w:val="true"/>
              </w:rPr>
              <w:t>ادامه بیان تقسیم اقسام محرک بالذات</w:t>
            </w:r>
            <w:r>
              <w:rPr>
                <w:rStyle w:val="IndexLink"/>
                <w:rtl w:val="true"/>
              </w:rPr>
              <w:t xml:space="preserve">/ </w:t>
            </w:r>
            <w:r>
              <w:rPr>
                <w:rStyle w:val="IndexLink"/>
                <w:rtl w:val="true"/>
              </w:rPr>
              <w:t>بیان احوال علل محرکه</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94/12/26</w:t>
            </w:r>
            <w:r>
              <w:rPr>
                <w:rStyle w:val="IndexLink"/>
                <w:rtl w:val="true"/>
              </w:rPr>
              <w:tab/>
            </w:r>
            <w:r>
              <w:rPr>
                <w:rStyle w:val="IndexLink"/>
              </w:rPr>
              <w:t>876</w:t>
            </w:r>
          </w:hyperlink>
        </w:p>
        <w:p>
          <w:pPr>
            <w:pStyle w:val="Contents2"/>
            <w:tabs>
              <w:tab w:val="clear" w:pos="8743"/>
              <w:tab w:val="right" w:pos="9026" w:leader="dot"/>
            </w:tabs>
            <w:rPr/>
          </w:pPr>
          <w:hyperlink w:anchor="__RefHeading___Toc586438_3644566090">
            <w:r>
              <w:rPr>
                <w:webHidden/>
                <w:rStyle w:val="IndexLink"/>
                <w:rtl w:val="true"/>
              </w:rPr>
              <w:t>بیان تقسیم اول محرک متحرک</w:t>
            </w:r>
            <w:r>
              <w:rPr>
                <w:rStyle w:val="IndexLink"/>
                <w:rtl w:val="true"/>
              </w:rPr>
              <w:t xml:space="preserve">/ </w:t>
            </w:r>
            <w:r>
              <w:rPr>
                <w:rStyle w:val="IndexLink"/>
                <w:rtl w:val="true"/>
              </w:rPr>
              <w:t>بیان تقسیم اقسام محرک بالذات</w:t>
            </w:r>
            <w:r>
              <w:rPr>
                <w:rStyle w:val="IndexLink"/>
                <w:rtl w:val="true"/>
              </w:rPr>
              <w:t xml:space="preserve">/ </w:t>
            </w:r>
            <w:r>
              <w:rPr>
                <w:rStyle w:val="IndexLink"/>
                <w:rtl w:val="true"/>
              </w:rPr>
              <w:t>بیان احوال علل محرکه</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 xml:space="preserve">طبیعیات شفا </w:t>
            </w:r>
            <w:r>
              <w:rPr>
                <w:rStyle w:val="IndexLink"/>
              </w:rPr>
              <w:t>94/12/27</w:t>
            </w:r>
            <w:r>
              <w:rPr>
                <w:rStyle w:val="IndexLink"/>
                <w:rtl w:val="true"/>
              </w:rPr>
              <w:tab/>
            </w:r>
            <w:r>
              <w:rPr>
                <w:rStyle w:val="IndexLink"/>
              </w:rPr>
              <w:t>889</w:t>
            </w:r>
          </w:hyperlink>
        </w:p>
        <w:p>
          <w:pPr>
            <w:pStyle w:val="Contents2"/>
            <w:tabs>
              <w:tab w:val="clear" w:pos="8743"/>
              <w:tab w:val="right" w:pos="9026" w:leader="dot"/>
            </w:tabs>
            <w:rPr/>
          </w:pPr>
          <w:hyperlink w:anchor="__RefHeading___Toc586440_3644566090">
            <w:r>
              <w:rPr>
                <w:webHidden/>
                <w:rStyle w:val="IndexLink"/>
                <w:rtl w:val="true"/>
              </w:rPr>
              <w:t>بیان کلام گروهی درباره محرک مباینی که سازنده ی محرک درونی و معطی آن است و بررسی آن توسط مصنف</w:t>
            </w:r>
            <w:r>
              <w:rPr>
                <w:rStyle w:val="IndexLink"/>
                <w:rtl w:val="true"/>
              </w:rPr>
              <w:t xml:space="preserve">/ </w:t>
            </w:r>
            <w:r>
              <w:rPr>
                <w:rStyle w:val="IndexLink"/>
                <w:rtl w:val="true"/>
              </w:rPr>
              <w:t>بیان تقسیم اول محرک متحرک</w:t>
            </w:r>
            <w:r>
              <w:rPr>
                <w:rStyle w:val="IndexLink"/>
                <w:rtl w:val="true"/>
              </w:rPr>
              <w:t xml:space="preserve">/ </w:t>
            </w:r>
            <w:r>
              <w:rPr>
                <w:rStyle w:val="IndexLink"/>
                <w:rtl w:val="true"/>
              </w:rPr>
              <w:t>بیان تقسیم اقسام محرک بالذات</w:t>
            </w:r>
            <w:r>
              <w:rPr>
                <w:rStyle w:val="IndexLink"/>
                <w:rtl w:val="true"/>
              </w:rPr>
              <w:t xml:space="preserve">/ </w:t>
            </w:r>
            <w:r>
              <w:rPr>
                <w:rStyle w:val="IndexLink"/>
                <w:rtl w:val="true"/>
              </w:rPr>
              <w:t>بیان احوال علل محرکه</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94/12/28</w:t>
            </w:r>
            <w:r>
              <w:rPr>
                <w:rStyle w:val="IndexLink"/>
                <w:rtl w:val="true"/>
              </w:rPr>
              <w:tab/>
            </w:r>
            <w:r>
              <w:rPr>
                <w:rStyle w:val="IndexLink"/>
              </w:rPr>
              <w:t>901</w:t>
            </w:r>
          </w:hyperlink>
        </w:p>
        <w:p>
          <w:pPr>
            <w:pStyle w:val="Contents2"/>
            <w:tabs>
              <w:tab w:val="clear" w:pos="8743"/>
              <w:tab w:val="right" w:pos="9026" w:leader="dot"/>
            </w:tabs>
            <w:rPr/>
          </w:pPr>
          <w:hyperlink w:anchor="__RefHeading___Toc586442_3644566090">
            <w:r>
              <w:rPr>
                <w:webHidden/>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95/01/14</w:t>
            </w:r>
            <w:r>
              <w:rPr>
                <w:rStyle w:val="IndexLink"/>
                <w:rtl w:val="true"/>
              </w:rPr>
              <w:tab/>
            </w:r>
            <w:r>
              <w:rPr>
                <w:rStyle w:val="IndexLink"/>
              </w:rPr>
              <w:t>917</w:t>
            </w:r>
          </w:hyperlink>
        </w:p>
        <w:p>
          <w:pPr>
            <w:pStyle w:val="Contents2"/>
            <w:tabs>
              <w:tab w:val="clear" w:pos="8743"/>
              <w:tab w:val="right" w:pos="9026" w:leader="dot"/>
            </w:tabs>
            <w:rPr/>
          </w:pPr>
          <w:hyperlink w:anchor="__RefHeading___Toc586444_3644566090">
            <w:r>
              <w:rPr>
                <w:webHidden/>
                <w:rStyle w:val="IndexLink"/>
              </w:rPr>
              <w:t>1</w:t>
            </w:r>
            <w:r>
              <w:rPr>
                <w:rStyle w:val="IndexLink"/>
                <w:rtl w:val="true"/>
              </w:rPr>
              <w:t xml:space="preserve"> </w:t>
            </w:r>
            <w:r>
              <w:rPr>
                <w:rStyle w:val="IndexLink"/>
                <w:rtl w:val="true"/>
              </w:rPr>
              <w:t xml:space="preserve">ـ ادامه بیان این مطلب که اگر قوه ی محرک را نصف کنید آیا متحرک و زمان و مسافت هم نصف می شوند؟ </w:t>
            </w:r>
            <w:r>
              <w:rPr>
                <w:rStyle w:val="IndexLink"/>
              </w:rPr>
              <w:t>2</w:t>
            </w:r>
            <w:r>
              <w:rPr>
                <w:rStyle w:val="IndexLink"/>
                <w:rtl w:val="true"/>
              </w:rPr>
              <w:t xml:space="preserve"> </w:t>
            </w:r>
            <w:r>
              <w:rPr>
                <w:rStyle w:val="IndexLink"/>
                <w:rtl w:val="true"/>
              </w:rPr>
              <w:t>ـ اگر متحرک را نصف کنید آیا محرک و زمان و مسافت هم نصف می شوند؟</w:t>
            </w:r>
            <w:r>
              <w:rPr>
                <w:rStyle w:val="IndexLink"/>
                <w:rtl w:val="true"/>
              </w:rPr>
              <w:t xml:space="preserve">/ </w:t>
            </w:r>
            <w:r>
              <w:rPr>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95/01/15</w:t>
            </w:r>
            <w:r>
              <w:rPr>
                <w:rStyle w:val="IndexLink"/>
                <w:rtl w:val="true"/>
              </w:rPr>
              <w:tab/>
            </w:r>
            <w:r>
              <w:rPr>
                <w:rStyle w:val="IndexLink"/>
              </w:rPr>
              <w:t>928</w:t>
            </w:r>
          </w:hyperlink>
        </w:p>
        <w:p>
          <w:pPr>
            <w:pStyle w:val="Contents2"/>
            <w:tabs>
              <w:tab w:val="clear" w:pos="8743"/>
              <w:tab w:val="right" w:pos="9026" w:leader="dot"/>
            </w:tabs>
            <w:rPr/>
          </w:pPr>
          <w:hyperlink w:anchor="__RefHeading___Toc586446_3644566090">
            <w:r>
              <w:rPr>
                <w:webHidden/>
                <w:rStyle w:val="IndexLink"/>
                <w:rtl w:val="true"/>
              </w:rPr>
              <w:t>بیان نظر مصنف در اینکه اگر متحرک را نصف کنید و محرک، محرکِ طبیعی باشد چنین محرکی، به حال خود باقی نمی ماند و آن هم نصف شود</w:t>
            </w:r>
            <w:r>
              <w:rPr>
                <w:rStyle w:val="IndexLink"/>
                <w:rtl w:val="true"/>
              </w:rPr>
              <w:t xml:space="preserve">/ </w:t>
            </w:r>
            <w:r>
              <w:rPr>
                <w:rStyle w:val="IndexLink"/>
                <w:rtl w:val="true"/>
              </w:rPr>
              <w:t xml:space="preserve">اگر متحرک رانصف کنید آیا محرک و زمان و مسافت هم نصف می شوند؟ </w:t>
            </w:r>
            <w:r>
              <w:rPr>
                <w:rStyle w:val="IndexLink"/>
                <w:rtl w:val="true"/>
              </w:rPr>
              <w:t>/</w:t>
            </w:r>
            <w:r>
              <w:rPr>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95/01/16</w:t>
            </w:r>
            <w:r>
              <w:rPr>
                <w:rStyle w:val="IndexLink"/>
                <w:rtl w:val="true"/>
              </w:rPr>
              <w:tab/>
            </w:r>
            <w:r>
              <w:rPr>
                <w:rStyle w:val="IndexLink"/>
              </w:rPr>
              <w:t>937</w:t>
            </w:r>
          </w:hyperlink>
        </w:p>
        <w:p>
          <w:pPr>
            <w:pStyle w:val="Contents2"/>
            <w:tabs>
              <w:tab w:val="clear" w:pos="8743"/>
              <w:tab w:val="right" w:pos="9026" w:leader="dot"/>
            </w:tabs>
            <w:rPr/>
          </w:pPr>
          <w:hyperlink w:anchor="__RefHeading___Toc586448_3644566090">
            <w:r>
              <w:rPr>
                <w:webHidden/>
                <w:rStyle w:val="IndexLink"/>
                <w:rtl w:val="true"/>
              </w:rPr>
              <w:t>اگر عاملِ حرکت، حامل بودن باشد وقتی متحرک نصف شود طبق نظر مصنف لزومی ندارد که قوه ی آن حامل، متحرک را در دو برابر مسافت حمل کند</w:t>
            </w:r>
            <w:r>
              <w:rPr>
                <w:rStyle w:val="IndexLink"/>
                <w:rtl w:val="true"/>
              </w:rPr>
              <w:t xml:space="preserve">/ </w:t>
            </w:r>
            <w:r>
              <w:rPr>
                <w:rStyle w:val="IndexLink"/>
                <w:rtl w:val="true"/>
              </w:rPr>
              <w:t>اگر متحرک را نصف کنید آیا محرک و زمان و مسافت هم نصف می شوند؟</w:t>
            </w:r>
            <w:r>
              <w:rPr>
                <w:rStyle w:val="IndexLink"/>
                <w:rtl w:val="true"/>
              </w:rPr>
              <w:t xml:space="preserve">/ </w:t>
            </w:r>
            <w:r>
              <w:rPr>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95/01/18</w:t>
            </w:r>
            <w:r>
              <w:rPr>
                <w:rStyle w:val="IndexLink"/>
                <w:rtl w:val="true"/>
              </w:rPr>
              <w:tab/>
            </w:r>
            <w:r>
              <w:rPr>
                <w:rStyle w:val="IndexLink"/>
              </w:rPr>
              <w:t>946</w:t>
            </w:r>
          </w:hyperlink>
        </w:p>
        <w:p>
          <w:pPr>
            <w:pStyle w:val="Contents2"/>
            <w:tabs>
              <w:tab w:val="clear" w:pos="8743"/>
              <w:tab w:val="right" w:pos="9026" w:leader="dot"/>
            </w:tabs>
            <w:rPr/>
          </w:pPr>
          <w:hyperlink w:anchor="__RefHeading___Toc586450_3644566090">
            <w:r>
              <w:rPr>
                <w:webHidden/>
                <w:rStyle w:val="IndexLink"/>
                <w:rtl w:val="true"/>
              </w:rPr>
              <w:t>اگر عامل حرکت، دافع بودن باشد وقتی متحرک نصف شود طبق نظر مصنف لزومی ندارد که قوه ی آن حامل، متحرک را در دو برابر مسافت حمل کند</w:t>
            </w:r>
            <w:r>
              <w:rPr>
                <w:rStyle w:val="IndexLink"/>
                <w:rtl w:val="true"/>
              </w:rPr>
              <w:t xml:space="preserve">/ </w:t>
            </w:r>
            <w:r>
              <w:rPr>
                <w:rStyle w:val="IndexLink"/>
                <w:rtl w:val="true"/>
              </w:rPr>
              <w:t>اگر متحرک را نصف کنید آیا محرک و زمان و مسافت هم نصف می شوند؟</w:t>
            </w:r>
            <w:r>
              <w:rPr>
                <w:rStyle w:val="IndexLink"/>
                <w:rtl w:val="true"/>
              </w:rPr>
              <w:t xml:space="preserve">/ </w:t>
            </w:r>
            <w:r>
              <w:rPr>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95/01/21</w:t>
            </w:r>
            <w:r>
              <w:rPr>
                <w:rStyle w:val="IndexLink"/>
                <w:rtl w:val="true"/>
              </w:rPr>
              <w:tab/>
            </w:r>
            <w:r>
              <w:rPr>
                <w:rStyle w:val="IndexLink"/>
              </w:rPr>
              <w:t>953</w:t>
            </w:r>
          </w:hyperlink>
        </w:p>
        <w:p>
          <w:pPr>
            <w:pStyle w:val="Contents2"/>
            <w:tabs>
              <w:tab w:val="clear" w:pos="8743"/>
              <w:tab w:val="right" w:pos="9026" w:leader="dot"/>
            </w:tabs>
            <w:rPr/>
          </w:pPr>
          <w:hyperlink w:anchor="__RefHeading___Toc586452_3644566090">
            <w:r>
              <w:rPr>
                <w:webHidden/>
                <w:rStyle w:val="IndexLink"/>
              </w:rPr>
              <w:t>1</w:t>
            </w:r>
            <w:r>
              <w:rPr>
                <w:rStyle w:val="IndexLink"/>
                <w:rtl w:val="true"/>
              </w:rPr>
              <w:t>ـ اگر عامل حرکت، جاذب بوده باشد وقتی متحرک نصف شود طبق نظر مصنف لزومی ندارد که قوه ی آن حامل، متحرک را در دو برابر مسافت حمل کند</w:t>
            </w:r>
            <w:r>
              <w:rPr>
                <w:rStyle w:val="IndexLink"/>
                <w:rtl w:val="true"/>
              </w:rPr>
              <w:t xml:space="preserve">/ </w:t>
            </w:r>
            <w:r>
              <w:rPr>
                <w:rStyle w:val="IndexLink"/>
                <w:rtl w:val="true"/>
              </w:rPr>
              <w:t>اگر متحرک را نصف کنید آیا محرک و زمان و مسافت هم نصف می شوند</w:t>
            </w:r>
            <w:r>
              <w:rPr>
                <w:rStyle w:val="IndexLink"/>
                <w:rtl w:val="true"/>
              </w:rPr>
              <w:t xml:space="preserve">/ </w:t>
            </w:r>
            <w:r>
              <w:rPr>
                <w:rStyle w:val="IndexLink"/>
              </w:rPr>
              <w:t>2</w:t>
            </w:r>
            <w:r>
              <w:rPr>
                <w:rStyle w:val="IndexLink"/>
                <w:rtl w:val="true"/>
              </w:rPr>
              <w:t xml:space="preserve">ـ اگر زمان را نصف کنید آیا محرک و متحرک و مسافت هم نصف می شوند؟ </w:t>
            </w:r>
            <w:r>
              <w:rPr>
                <w:rStyle w:val="IndexLink"/>
              </w:rPr>
              <w:t>3</w:t>
            </w:r>
            <w:r>
              <w:rPr>
                <w:rStyle w:val="IndexLink"/>
                <w:rtl w:val="true"/>
              </w:rPr>
              <w:t>ـ اگر محرک و متحرک ثابت باشد و مسافت نصف شود آیا زمان هم نصف می شود؟</w:t>
            </w:r>
            <w:r>
              <w:rPr>
                <w:rStyle w:val="IndexLink"/>
                <w:rtl w:val="true"/>
              </w:rPr>
              <w:t xml:space="preserve">/ </w:t>
            </w:r>
            <w:r>
              <w:rPr>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95/01/22</w:t>
            </w:r>
            <w:r>
              <w:rPr>
                <w:rStyle w:val="IndexLink"/>
                <w:rtl w:val="true"/>
              </w:rPr>
              <w:tab/>
            </w:r>
            <w:r>
              <w:rPr>
                <w:rStyle w:val="IndexLink"/>
              </w:rPr>
              <w:t>960</w:t>
            </w:r>
          </w:hyperlink>
        </w:p>
        <w:p>
          <w:pPr>
            <w:pStyle w:val="Contents2"/>
            <w:tabs>
              <w:tab w:val="clear" w:pos="8743"/>
              <w:tab w:val="right" w:pos="9026" w:leader="dot"/>
            </w:tabs>
            <w:rPr/>
          </w:pPr>
          <w:hyperlink w:anchor="__RefHeading___Toc586454_3644566090">
            <w:r>
              <w:rPr>
                <w:webHidden/>
                <w:rStyle w:val="IndexLink"/>
                <w:rtl w:val="true"/>
              </w:rPr>
              <w:t>اگر محرک و متحرک ثابت باشد و مسافت، نصف شود در اینصورت برای زمان چه اتفاقی می افتد؟</w:t>
            </w:r>
            <w:r>
              <w:rPr>
                <w:rStyle w:val="IndexLink"/>
                <w:rtl w:val="true"/>
              </w:rPr>
              <w:t xml:space="preserve">/ </w:t>
            </w:r>
            <w:r>
              <w:rPr>
                <w:rStyle w:val="IndexLink"/>
                <w:rtl w:val="true"/>
              </w:rPr>
              <w:t>بیان مناسبات بین محرکات و متحرکات</w:t>
            </w:r>
            <w:r>
              <w:rPr>
                <w:rStyle w:val="IndexLink"/>
                <w:rtl w:val="true"/>
              </w:rPr>
              <w:t>/</w:t>
            </w:r>
            <w:r>
              <w:rPr>
                <w:rStyle w:val="IndexLink"/>
                <w:rtl w:val="true"/>
              </w:rPr>
              <w:t xml:space="preserve">فصل </w:t>
            </w:r>
            <w:r>
              <w:rPr>
                <w:rStyle w:val="IndexLink"/>
              </w:rPr>
              <w:t>15</w:t>
            </w:r>
            <w:r>
              <w:rPr>
                <w:rStyle w:val="IndexLink"/>
                <w:rtl w:val="true"/>
              </w:rPr>
              <w:t>/</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w:t>
            </w:r>
            <w:r>
              <w:rPr>
                <w:rStyle w:val="IndexLink"/>
                <w:rtl w:val="true"/>
              </w:rPr>
              <w:t>طبیعیات شفا</w:t>
            </w:r>
            <w:r>
              <w:rPr>
                <w:rStyle w:val="IndexLink"/>
                <w:rtl w:val="true"/>
              </w:rPr>
              <w:t xml:space="preserve">. </w:t>
            </w:r>
            <w:r>
              <w:rPr>
                <w:rStyle w:val="IndexLink"/>
              </w:rPr>
              <w:t>95/01/24</w:t>
            </w:r>
            <w:r>
              <w:rPr>
                <w:rStyle w:val="IndexLink"/>
                <w:rtl w:val="true"/>
              </w:rPr>
              <w:tab/>
            </w:r>
            <w:r>
              <w:rPr>
                <w:rStyle w:val="IndexLink"/>
              </w:rPr>
              <w:t>970</w:t>
            </w:r>
          </w:hyperlink>
        </w:p>
        <w:p>
          <w:pPr>
            <w:pStyle w:val="Contents2"/>
            <w:tabs>
              <w:tab w:val="clear" w:pos="8743"/>
              <w:tab w:val="right" w:pos="9026" w:leader="dot"/>
            </w:tabs>
            <w:rPr/>
          </w:pPr>
          <w:hyperlink w:anchor="__RefHeading___Toc586456_3644566090">
            <w:r>
              <w:rPr>
                <w:webHidden/>
                <w:rStyle w:val="IndexLink"/>
              </w:rPr>
              <w:t>1</w:t>
            </w:r>
            <w:r>
              <w:rPr>
                <w:rStyle w:val="IndexLink"/>
                <w:rtl w:val="true"/>
              </w:rPr>
              <w:t xml:space="preserve">ـ اگر محرک و متحرک را نصف کنید چه اتفاقی در مسافت و زمان می افتد؟ </w:t>
            </w:r>
            <w:r>
              <w:rPr>
                <w:rStyle w:val="IndexLink"/>
              </w:rPr>
              <w:t>2</w:t>
            </w:r>
            <w:r>
              <w:rPr>
                <w:rStyle w:val="IndexLink"/>
                <w:rtl w:val="true"/>
              </w:rPr>
              <w:t>ـ اگر محرک و زمان را نصف کنید و متحرک ثابت باشد چه اتفاقی در مسافت می افتد؟</w:t>
            </w:r>
            <w:r>
              <w:rPr>
                <w:rStyle w:val="IndexLink"/>
                <w:rtl w:val="true"/>
              </w:rPr>
              <w:t xml:space="preserve">/ </w:t>
            </w:r>
            <w:r>
              <w:rPr>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طبیعیات شفا</w:t>
            </w:r>
            <w:r>
              <w:rPr>
                <w:rStyle w:val="IndexLink"/>
                <w:rtl w:val="true"/>
              </w:rPr>
              <w:t xml:space="preserve">. </w:t>
            </w:r>
            <w:r>
              <w:rPr>
                <w:rStyle w:val="IndexLink"/>
              </w:rPr>
              <w:t>95/01/25</w:t>
            </w:r>
            <w:r>
              <w:rPr>
                <w:rStyle w:val="IndexLink"/>
                <w:rtl w:val="true"/>
              </w:rPr>
              <w:tab/>
            </w:r>
            <w:r>
              <w:rPr>
                <w:rStyle w:val="IndexLink"/>
              </w:rPr>
              <w:t>975</w:t>
            </w:r>
          </w:hyperlink>
        </w:p>
        <w:p>
          <w:pPr>
            <w:pStyle w:val="Contents2"/>
            <w:tabs>
              <w:tab w:val="clear" w:pos="8743"/>
              <w:tab w:val="right" w:pos="9026" w:leader="dot"/>
            </w:tabs>
            <w:rPr/>
          </w:pPr>
          <w:hyperlink w:anchor="__RefHeading___Toc586458_3644566090">
            <w:r>
              <w:rPr>
                <w:webHidden/>
                <w:rStyle w:val="IndexLink"/>
              </w:rPr>
              <w:t>1</w:t>
            </w:r>
            <w:r>
              <w:rPr>
                <w:rStyle w:val="IndexLink"/>
                <w:rtl w:val="true"/>
              </w:rPr>
              <w:t xml:space="preserve"> </w:t>
            </w:r>
            <w:r>
              <w:rPr>
                <w:rStyle w:val="IndexLink"/>
                <w:rtl w:val="true"/>
              </w:rPr>
              <w:t xml:space="preserve">ـ اگر محرک و مسافت را نصف کنید و متحرک ثابت باشد چه اتفاقی در زمان می افتد؟‌ </w:t>
            </w:r>
            <w:r>
              <w:rPr>
                <w:rStyle w:val="IndexLink"/>
              </w:rPr>
              <w:t>2</w:t>
            </w:r>
            <w:r>
              <w:rPr>
                <w:rStyle w:val="IndexLink"/>
                <w:rtl w:val="true"/>
              </w:rPr>
              <w:t>ـ اگر یکی از این چهار تا یا دو تا از این چهار تا نصف شوند در بقیه چه اتفاقی می افتد؟</w:t>
            </w:r>
            <w:r>
              <w:rPr>
                <w:rStyle w:val="IndexLink"/>
                <w:rtl w:val="true"/>
              </w:rPr>
              <w:t xml:space="preserve">/ </w:t>
            </w:r>
            <w:r>
              <w:rPr>
                <w:rStyle w:val="IndexLink"/>
                <w:rtl w:val="true"/>
              </w:rPr>
              <w:t>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 xml:space="preserve">/ </w:t>
            </w:r>
            <w:r>
              <w:rPr>
                <w:rStyle w:val="IndexLink"/>
                <w:rtl w:val="true"/>
              </w:rPr>
              <w:t xml:space="preserve">مقاله </w:t>
            </w:r>
            <w:r>
              <w:rPr>
                <w:rStyle w:val="IndexLink"/>
              </w:rPr>
              <w:t>4</w:t>
            </w:r>
            <w:r>
              <w:rPr>
                <w:rStyle w:val="IndexLink"/>
                <w:rtl w:val="true"/>
              </w:rPr>
              <w:t xml:space="preserve">/ </w:t>
            </w:r>
            <w:r>
              <w:rPr>
                <w:rStyle w:val="IndexLink"/>
                <w:rtl w:val="true"/>
              </w:rPr>
              <w:t xml:space="preserve">فن </w:t>
            </w:r>
            <w:r>
              <w:rPr>
                <w:rStyle w:val="IndexLink"/>
              </w:rPr>
              <w:t>1</w:t>
            </w:r>
            <w:r>
              <w:rPr>
                <w:rStyle w:val="IndexLink"/>
                <w:rtl w:val="true"/>
              </w:rPr>
              <w:t xml:space="preserve">/ </w:t>
            </w:r>
            <w:r>
              <w:rPr>
                <w:rStyle w:val="IndexLink"/>
                <w:rtl w:val="true"/>
              </w:rPr>
              <w:t>طبیعات شفا</w:t>
            </w:r>
            <w:r>
              <w:rPr>
                <w:rStyle w:val="IndexLink"/>
                <w:rtl w:val="true"/>
              </w:rPr>
              <w:t xml:space="preserve">. </w:t>
            </w:r>
            <w:r>
              <w:rPr>
                <w:rStyle w:val="IndexLink"/>
              </w:rPr>
              <w:t>95/01/28</w:t>
            </w:r>
            <w:r>
              <w:rPr>
                <w:rStyle w:val="IndexLink"/>
                <w:rtl w:val="true"/>
              </w:rPr>
              <w:tab/>
            </w:r>
            <w:r>
              <w:rPr>
                <w:rStyle w:val="IndexLink"/>
              </w:rPr>
              <w:t>979</w:t>
            </w:r>
          </w:hyperlink>
        </w:p>
        <w:p>
          <w:pPr>
            <w:pStyle w:val="Contents2"/>
            <w:tabs>
              <w:tab w:val="clear" w:pos="8743"/>
              <w:tab w:val="right" w:pos="9026" w:leader="dot"/>
            </w:tabs>
            <w:rPr/>
          </w:pPr>
          <w:hyperlink w:anchor="__RefHeading___Toc586460_3644566090">
            <w:r>
              <w:rPr>
                <w:webHidden/>
                <w:rStyle w:val="IndexLink"/>
                <w:rtl w:val="true"/>
              </w:rPr>
              <w:t xml:space="preserve">اگر یکی از این </w:t>
            </w:r>
            <w:r>
              <w:rPr>
                <w:rStyle w:val="IndexLink"/>
              </w:rPr>
              <w:t>5</w:t>
            </w:r>
            <w:r>
              <w:rPr>
                <w:rStyle w:val="IndexLink"/>
                <w:rtl w:val="true"/>
              </w:rPr>
              <w:t xml:space="preserve"> </w:t>
            </w:r>
            <w:r>
              <w:rPr>
                <w:rStyle w:val="IndexLink"/>
                <w:rtl w:val="true"/>
              </w:rPr>
              <w:t xml:space="preserve">امر </w:t>
            </w:r>
            <w:r>
              <w:rPr>
                <w:rStyle w:val="IndexLink"/>
                <w:rtl w:val="true"/>
              </w:rPr>
              <w:t xml:space="preserve">« </w:t>
            </w:r>
            <w:r>
              <w:rPr>
                <w:rStyle w:val="IndexLink"/>
                <w:rtl w:val="true"/>
              </w:rPr>
              <w:t xml:space="preserve">حرکت، محرک، متحرک، مسافت و زمان </w:t>
            </w:r>
            <w:r>
              <w:rPr>
                <w:rStyle w:val="IndexLink"/>
                <w:rtl w:val="true"/>
              </w:rPr>
              <w:t xml:space="preserve">» </w:t>
            </w:r>
            <w:r>
              <w:rPr>
                <w:rStyle w:val="IndexLink"/>
                <w:rtl w:val="true"/>
              </w:rPr>
              <w:t>نامتناهی باشد آیا بقیه هم نامتناهی می شوند؟ بیان مناسبات بین محرکات و متحرکات</w:t>
            </w:r>
            <w:r>
              <w:rPr>
                <w:rStyle w:val="IndexLink"/>
                <w:rtl w:val="true"/>
              </w:rPr>
              <w:t xml:space="preserve">/ </w:t>
            </w:r>
            <w:r>
              <w:rPr>
                <w:rStyle w:val="IndexLink"/>
                <w:rtl w:val="true"/>
              </w:rPr>
              <w:t xml:space="preserve">فصل </w:t>
            </w:r>
            <w:r>
              <w:rPr>
                <w:rStyle w:val="IndexLink"/>
              </w:rPr>
              <w:t>15</w:t>
            </w:r>
            <w:r>
              <w:rPr>
                <w:rStyle w:val="IndexLink"/>
                <w:rtl w:val="true"/>
              </w:rPr>
              <w:t>/</w:t>
            </w:r>
            <w:r>
              <w:rPr>
                <w:rStyle w:val="IndexLink"/>
                <w:rtl w:val="true"/>
              </w:rPr>
              <w:t xml:space="preserve">مقاله </w:t>
            </w:r>
            <w:r>
              <w:rPr>
                <w:rStyle w:val="IndexLink"/>
              </w:rPr>
              <w:t>4</w:t>
            </w:r>
            <w:r>
              <w:rPr>
                <w:rStyle w:val="IndexLink"/>
                <w:rtl w:val="true"/>
              </w:rPr>
              <w:t>/</w:t>
            </w:r>
            <w:r>
              <w:rPr>
                <w:rStyle w:val="IndexLink"/>
                <w:rtl w:val="true"/>
              </w:rPr>
              <w:t>طبیعات شفا</w:t>
            </w:r>
            <w:r>
              <w:rPr>
                <w:rStyle w:val="IndexLink"/>
                <w:rtl w:val="true"/>
              </w:rPr>
              <w:t xml:space="preserve">. </w:t>
            </w:r>
            <w:r>
              <w:rPr>
                <w:rStyle w:val="IndexLink"/>
              </w:rPr>
              <w:t>95/01/29</w:t>
            </w:r>
            <w:r>
              <w:rPr>
                <w:rStyle w:val="IndexLink"/>
                <w:rtl w:val="true"/>
              </w:rPr>
              <w:tab/>
            </w:r>
            <w:r>
              <w:rPr>
                <w:rStyle w:val="IndexLink"/>
              </w:rPr>
              <w:t>985</w:t>
            </w:r>
          </w:hyperlink>
        </w:p>
        <w:p>
          <w:pPr>
            <w:pStyle w:val="Contents2"/>
            <w:tabs>
              <w:tab w:val="clear" w:pos="8743"/>
              <w:tab w:val="right" w:pos="9026" w:leader="dot"/>
            </w:tabs>
            <w:rPr/>
          </w:pPr>
          <w:hyperlink w:anchor="__RefHeading___Toc586462_3644566090">
            <w:r>
              <w:rPr>
                <w:webHidden/>
                <w:rStyle w:val="IndexLink"/>
                <w:rtl w:val="true"/>
              </w:rPr>
              <w:t>بیان تقسیم اجسام از جهت قُوی</w:t>
            </w:r>
            <w:r>
              <w:rPr>
                <w:rStyle w:val="IndexLink"/>
                <w:rtl w:val="true"/>
              </w:rPr>
              <w:t xml:space="preserve">/ </w:t>
            </w:r>
            <w:r>
              <w:rPr>
                <w:rStyle w:val="IndexLink"/>
                <w:rtl w:val="true"/>
              </w:rPr>
              <w:t>فصل</w:t>
            </w:r>
            <w:r>
              <w:rPr>
                <w:rStyle w:val="IndexLink"/>
              </w:rPr>
              <w:t>1</w:t>
            </w:r>
            <w:r>
              <w:rPr>
                <w:rStyle w:val="IndexLink"/>
                <w:rtl w:val="true"/>
              </w:rPr>
              <w:t xml:space="preserve">/ </w:t>
            </w:r>
            <w:r>
              <w:rPr>
                <w:rStyle w:val="IndexLink"/>
                <w:rtl w:val="true"/>
              </w:rPr>
              <w:t>فن</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95/01/30</w:t>
            </w:r>
            <w:r>
              <w:rPr>
                <w:rStyle w:val="IndexLink"/>
                <w:rtl w:val="true"/>
              </w:rPr>
              <w:tab/>
            </w:r>
            <w:r>
              <w:rPr>
                <w:rStyle w:val="IndexLink"/>
              </w:rPr>
              <w:t>994</w:t>
            </w:r>
          </w:hyperlink>
        </w:p>
        <w:p>
          <w:pPr>
            <w:pStyle w:val="Contents2"/>
            <w:tabs>
              <w:tab w:val="clear" w:pos="8743"/>
              <w:tab w:val="right" w:pos="9026" w:leader="dot"/>
            </w:tabs>
            <w:rPr/>
          </w:pPr>
          <w:hyperlink w:anchor="__RefHeading___Toc586464_3644566090">
            <w:r>
              <w:rPr>
                <w:webHidden/>
                <w:rStyle w:val="IndexLink"/>
                <w:rtl w:val="true"/>
              </w:rPr>
              <w:t>بیان اقسام جسم بسیطی که دارای دو قوه باشد</w:t>
            </w:r>
            <w:r>
              <w:rPr>
                <w:rStyle w:val="IndexLink"/>
                <w:rtl w:val="true"/>
              </w:rPr>
              <w:t xml:space="preserve">/ </w:t>
            </w:r>
            <w:r>
              <w:rPr>
                <w:rStyle w:val="IndexLink"/>
                <w:rtl w:val="true"/>
              </w:rPr>
              <w:t>بیان تقسیم اجسام از جهت قوی</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95/01/31</w:t>
            </w:r>
            <w:r>
              <w:rPr>
                <w:rStyle w:val="IndexLink"/>
                <w:rtl w:val="true"/>
              </w:rPr>
              <w:tab/>
            </w:r>
            <w:r>
              <w:rPr>
                <w:rStyle w:val="IndexLink"/>
              </w:rPr>
              <w:t>1002</w:t>
            </w:r>
          </w:hyperlink>
        </w:p>
        <w:p>
          <w:pPr>
            <w:pStyle w:val="Contents2"/>
            <w:tabs>
              <w:tab w:val="clear" w:pos="8743"/>
              <w:tab w:val="right" w:pos="9026" w:leader="dot"/>
            </w:tabs>
            <w:rPr/>
          </w:pPr>
          <w:hyperlink w:anchor="__RefHeading___Toc586466_3644566090">
            <w:r>
              <w:rPr>
                <w:webHidden/>
                <w:rStyle w:val="IndexLink"/>
                <w:rtl w:val="true"/>
              </w:rPr>
              <w:t>بیان بطلان این فرض که یک جسم بسیط دارای دو قوه باشد و این دو قوه مجموعاً صورتی را تشکیل دهند که مقوم ماده است</w:t>
            </w:r>
            <w:r>
              <w:rPr>
                <w:rStyle w:val="IndexLink"/>
                <w:rtl w:val="true"/>
              </w:rPr>
              <w:t xml:space="preserve">/ </w:t>
            </w:r>
            <w:r>
              <w:rPr>
                <w:rStyle w:val="IndexLink"/>
                <w:rtl w:val="true"/>
              </w:rPr>
              <w:t>بیان اقسام جسم بسیطی که دارای دو قوه باشد</w:t>
            </w:r>
            <w:r>
              <w:rPr>
                <w:rStyle w:val="IndexLink"/>
                <w:rtl w:val="true"/>
              </w:rPr>
              <w:t xml:space="preserve">/ </w:t>
            </w:r>
            <w:r>
              <w:rPr>
                <w:rStyle w:val="IndexLink"/>
                <w:rtl w:val="true"/>
              </w:rPr>
              <w:t>بیان تقسیم اجسام از جهت قوی</w:t>
            </w:r>
            <w:r>
              <w:rPr>
                <w:rStyle w:val="IndexLink"/>
                <w:rtl w:val="true"/>
              </w:rPr>
              <w:t xml:space="preserve">/ </w:t>
            </w:r>
            <w:r>
              <w:rPr>
                <w:rStyle w:val="IndexLink"/>
                <w:rtl w:val="true"/>
              </w:rPr>
              <w:t>فصل</w:t>
            </w:r>
            <w:r>
              <w:rPr>
                <w:rStyle w:val="IndexLink"/>
              </w:rPr>
              <w:t>1</w:t>
            </w:r>
            <w:r>
              <w:rPr>
                <w:rStyle w:val="IndexLink"/>
                <w:rtl w:val="true"/>
              </w:rPr>
              <w:t xml:space="preserve">/ </w:t>
            </w:r>
            <w:r>
              <w:rPr>
                <w:rStyle w:val="IndexLink"/>
                <w:rtl w:val="true"/>
              </w:rPr>
              <w:t>فن</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95/02/01</w:t>
            </w:r>
            <w:r>
              <w:rPr>
                <w:rStyle w:val="IndexLink"/>
                <w:rtl w:val="true"/>
              </w:rPr>
              <w:tab/>
            </w:r>
            <w:r>
              <w:rPr>
                <w:rStyle w:val="IndexLink"/>
              </w:rPr>
              <w:t>1014</w:t>
            </w:r>
          </w:hyperlink>
        </w:p>
        <w:p>
          <w:pPr>
            <w:pStyle w:val="Contents2"/>
            <w:tabs>
              <w:tab w:val="clear" w:pos="8743"/>
              <w:tab w:val="right" w:pos="9026" w:leader="dot"/>
            </w:tabs>
            <w:rPr/>
          </w:pPr>
          <w:hyperlink w:anchor="__RefHeading___Toc586468_3644566090">
            <w:r>
              <w:rPr>
                <w:webHidden/>
                <w:rStyle w:val="IndexLink"/>
                <w:rtl w:val="true"/>
              </w:rPr>
              <w:t>ادامه بیان بطلان این فرض که یک جسم دارای دو قوه باشد و این دو قوه مجموعاً صورتی را تشکیل دهند که مقوم ماده است</w:t>
            </w:r>
            <w:r>
              <w:rPr>
                <w:rStyle w:val="IndexLink"/>
                <w:rtl w:val="true"/>
              </w:rPr>
              <w:t xml:space="preserve">/ </w:t>
            </w:r>
            <w:r>
              <w:rPr>
                <w:rStyle w:val="IndexLink"/>
                <w:rtl w:val="true"/>
              </w:rPr>
              <w:t>بیان اقسام جسم بسیطی که دارای دو قوه باشد</w:t>
            </w:r>
            <w:r>
              <w:rPr>
                <w:rStyle w:val="IndexLink"/>
                <w:rtl w:val="true"/>
              </w:rPr>
              <w:t xml:space="preserve">/ </w:t>
            </w:r>
            <w:r>
              <w:rPr>
                <w:rStyle w:val="IndexLink"/>
                <w:rtl w:val="true"/>
              </w:rPr>
              <w:t>بیان تقسیم اجسام از جهت قوی</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95/02/04</w:t>
            </w:r>
            <w:r>
              <w:rPr>
                <w:rStyle w:val="IndexLink"/>
                <w:rtl w:val="true"/>
              </w:rPr>
              <w:tab/>
            </w:r>
            <w:r>
              <w:rPr>
                <w:rStyle w:val="IndexLink"/>
              </w:rPr>
              <w:t>1021</w:t>
            </w:r>
          </w:hyperlink>
        </w:p>
        <w:p>
          <w:pPr>
            <w:pStyle w:val="Contents2"/>
            <w:tabs>
              <w:tab w:val="clear" w:pos="8743"/>
              <w:tab w:val="right" w:pos="9026" w:leader="dot"/>
            </w:tabs>
            <w:rPr/>
          </w:pPr>
          <w:hyperlink w:anchor="__RefHeading___Toc586470_3644566090">
            <w:r>
              <w:rPr>
                <w:webHidden/>
                <w:rStyle w:val="IndexLink"/>
                <w:rtl w:val="true"/>
              </w:rPr>
              <w:t>بیان مواردی که جایز است جسم بسیط، دو نیرو داشته باشد</w:t>
            </w:r>
            <w:r>
              <w:rPr>
                <w:rStyle w:val="IndexLink"/>
                <w:rtl w:val="true"/>
              </w:rPr>
              <w:t xml:space="preserve">/ </w:t>
            </w:r>
            <w:r>
              <w:rPr>
                <w:rStyle w:val="IndexLink"/>
                <w:rtl w:val="true"/>
              </w:rPr>
              <w:t>بیان اقسام جسم بسیطی که دارای دو قوه باشد</w:t>
            </w:r>
            <w:r>
              <w:rPr>
                <w:rStyle w:val="IndexLink"/>
                <w:rtl w:val="true"/>
              </w:rPr>
              <w:t xml:space="preserve">/ </w:t>
            </w:r>
            <w:r>
              <w:rPr>
                <w:rStyle w:val="IndexLink"/>
                <w:rtl w:val="true"/>
              </w:rPr>
              <w:t>بیان تقسیم اجسام از جهت قوی</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95/02/05</w:t>
            </w:r>
            <w:r>
              <w:rPr>
                <w:rStyle w:val="IndexLink"/>
                <w:rtl w:val="true"/>
              </w:rPr>
              <w:tab/>
            </w:r>
            <w:r>
              <w:rPr>
                <w:rStyle w:val="IndexLink"/>
              </w:rPr>
              <w:t>1029</w:t>
            </w:r>
          </w:hyperlink>
        </w:p>
        <w:p>
          <w:pPr>
            <w:pStyle w:val="Contents2"/>
            <w:tabs>
              <w:tab w:val="clear" w:pos="8743"/>
              <w:tab w:val="right" w:pos="9026" w:leader="dot"/>
            </w:tabs>
            <w:rPr/>
          </w:pPr>
          <w:hyperlink w:anchor="__RefHeading___Toc586472_3644566090">
            <w:r>
              <w:rPr>
                <w:webHidden/>
                <w:rStyle w:val="IndexLink"/>
                <w:rtl w:val="true"/>
              </w:rPr>
              <w:t>امکان ندارد افعال مختلفة الغایات از یک فاعل صادر شود</w:t>
            </w:r>
            <w:r>
              <w:rPr>
                <w:rStyle w:val="IndexLink"/>
                <w:rtl w:val="true"/>
              </w:rPr>
              <w:t xml:space="preserve">/ </w:t>
            </w:r>
            <w:r>
              <w:rPr>
                <w:rStyle w:val="IndexLink"/>
                <w:rtl w:val="true"/>
              </w:rPr>
              <w:t>بیان اقسام جسم بسیطی که دارای دو قوه باشد</w:t>
            </w:r>
            <w:r>
              <w:rPr>
                <w:rStyle w:val="IndexLink"/>
                <w:rtl w:val="true"/>
              </w:rPr>
              <w:t xml:space="preserve">/ </w:t>
            </w:r>
            <w:r>
              <w:rPr>
                <w:rStyle w:val="IndexLink"/>
                <w:rtl w:val="true"/>
              </w:rPr>
              <w:t>بیان تقسیم اجسام از جهت قوی</w:t>
            </w:r>
            <w:r>
              <w:rPr>
                <w:rStyle w:val="IndexLink"/>
                <w:rtl w:val="true"/>
              </w:rPr>
              <w:t xml:space="preserve">/ </w:t>
            </w:r>
            <w:r>
              <w:rPr>
                <w:rStyle w:val="IndexLink"/>
                <w:rtl w:val="true"/>
              </w:rPr>
              <w:t xml:space="preserve">فصل </w:t>
            </w:r>
            <w:r>
              <w:rPr>
                <w:rStyle w:val="IndexLink"/>
              </w:rPr>
              <w:t>1</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95/02/06</w:t>
            </w:r>
            <w:r>
              <w:rPr>
                <w:rStyle w:val="IndexLink"/>
                <w:rtl w:val="true"/>
              </w:rPr>
              <w:tab/>
            </w:r>
            <w:r>
              <w:rPr>
                <w:rStyle w:val="IndexLink"/>
              </w:rPr>
              <w:t>1040</w:t>
            </w:r>
          </w:hyperlink>
        </w:p>
        <w:p>
          <w:pPr>
            <w:pStyle w:val="Contents2"/>
            <w:tabs>
              <w:tab w:val="clear" w:pos="8743"/>
              <w:tab w:val="right" w:pos="9026" w:leader="dot"/>
            </w:tabs>
            <w:rPr/>
          </w:pPr>
          <w:hyperlink w:anchor="__RefHeading___Toc586474_3644566090">
            <w:r>
              <w:rPr>
                <w:webHidden/>
                <w:rStyle w:val="IndexLink"/>
                <w:rtl w:val="true"/>
              </w:rPr>
              <w:t>ادامه بیان بطلان این فرض که یک جسم بسیط دارای دو قوه باشد و این دو قوه مجموعاً صورتی را تشکیل دهند که مقوم ماده است</w:t>
            </w:r>
            <w:r>
              <w:rPr>
                <w:rStyle w:val="IndexLink"/>
                <w:rtl w:val="true"/>
              </w:rPr>
              <w:t xml:space="preserve">/ </w:t>
            </w:r>
            <w:r>
              <w:rPr>
                <w:rStyle w:val="IndexLink"/>
                <w:rtl w:val="true"/>
              </w:rPr>
              <w:t>بیان اقسام جسم بسیطی که دارای دو قوه باشد</w:t>
            </w:r>
            <w:r>
              <w:rPr>
                <w:rStyle w:val="IndexLink"/>
                <w:rtl w:val="true"/>
              </w:rPr>
              <w:t xml:space="preserve">/ </w:t>
            </w:r>
            <w:r>
              <w:rPr>
                <w:rStyle w:val="IndexLink"/>
                <w:rtl w:val="true"/>
              </w:rPr>
              <w:t>بیان تقسیم اجسام از جهت قوی</w:t>
            </w:r>
            <w:r>
              <w:rPr>
                <w:rStyle w:val="IndexLink"/>
                <w:rtl w:val="true"/>
              </w:rPr>
              <w:t xml:space="preserve">/ </w:t>
            </w:r>
            <w:r>
              <w:rPr>
                <w:rStyle w:val="IndexLink"/>
                <w:rtl w:val="true"/>
              </w:rPr>
              <w:t>فصل</w:t>
            </w:r>
            <w:r>
              <w:rPr>
                <w:rStyle w:val="IndexLink"/>
              </w:rPr>
              <w:t>1</w:t>
            </w:r>
            <w:r>
              <w:rPr>
                <w:rStyle w:val="IndexLink"/>
                <w:rtl w:val="true"/>
              </w:rPr>
              <w:t xml:space="preserve">/ </w:t>
            </w:r>
            <w:r>
              <w:rPr>
                <w:rStyle w:val="IndexLink"/>
                <w:rtl w:val="true"/>
              </w:rPr>
              <w:t>فن</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95/02/07</w:t>
            </w:r>
            <w:r>
              <w:rPr>
                <w:rStyle w:val="IndexLink"/>
                <w:rtl w:val="true"/>
              </w:rPr>
              <w:tab/>
            </w:r>
            <w:r>
              <w:rPr>
                <w:rStyle w:val="IndexLink"/>
              </w:rPr>
              <w:t>1049</w:t>
            </w:r>
          </w:hyperlink>
        </w:p>
        <w:p>
          <w:pPr>
            <w:pStyle w:val="Contents2"/>
            <w:tabs>
              <w:tab w:val="clear" w:pos="8743"/>
              <w:tab w:val="right" w:pos="9026" w:leader="dot"/>
            </w:tabs>
            <w:rPr/>
          </w:pPr>
          <w:hyperlink w:anchor="__RefHeading___Toc586476_3644566090">
            <w:r>
              <w:rPr>
                <w:webHidden/>
                <w:rStyle w:val="IndexLink"/>
              </w:rPr>
              <w:t>1</w:t>
            </w:r>
            <w:r>
              <w:rPr>
                <w:rStyle w:val="IndexLink"/>
                <w:rtl w:val="true"/>
              </w:rPr>
              <w:t xml:space="preserve">- </w:t>
            </w:r>
            <w:r>
              <w:rPr>
                <w:rStyle w:val="IndexLink"/>
                <w:rtl w:val="true"/>
              </w:rPr>
              <w:t>ادامه بیان بطلان این فرض که یک جسم بسیط دارای دو قوه باشد و این دو قوه مجموعاً صورتی را تشکیل دهند که مقوم ماده است</w:t>
            </w:r>
            <w:r>
              <w:rPr>
                <w:rStyle w:val="IndexLink"/>
                <w:rtl w:val="true"/>
              </w:rPr>
              <w:t xml:space="preserve">/ </w:t>
            </w:r>
            <w:r>
              <w:rPr>
                <w:rStyle w:val="IndexLink"/>
                <w:rtl w:val="true"/>
              </w:rPr>
              <w:t>بیان اقسام جسم بسیطی که دارای دو قوه باشد</w:t>
            </w:r>
            <w:r>
              <w:rPr>
                <w:rStyle w:val="IndexLink"/>
                <w:rtl w:val="true"/>
              </w:rPr>
              <w:t xml:space="preserve">/ </w:t>
            </w:r>
            <w:r>
              <w:rPr>
                <w:rStyle w:val="IndexLink"/>
                <w:rtl w:val="true"/>
              </w:rPr>
              <w:t>بیان تقسیم اجسام از جهت قوی</w:t>
            </w:r>
            <w:r>
              <w:rPr>
                <w:rStyle w:val="IndexLink"/>
                <w:rtl w:val="true"/>
              </w:rPr>
              <w:t xml:space="preserve">/ </w:t>
            </w:r>
            <w:r>
              <w:rPr>
                <w:rStyle w:val="IndexLink"/>
                <w:rtl w:val="true"/>
              </w:rPr>
              <w:t>فصل</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بیان حرکات بسیطه اُوَل</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فن</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95/02/08</w:t>
            </w:r>
            <w:r>
              <w:rPr>
                <w:rStyle w:val="IndexLink"/>
                <w:rtl w:val="true"/>
              </w:rPr>
              <w:tab/>
            </w:r>
            <w:r>
              <w:rPr>
                <w:rStyle w:val="IndexLink"/>
              </w:rPr>
              <w:t>1057</w:t>
            </w:r>
          </w:hyperlink>
        </w:p>
        <w:p>
          <w:pPr>
            <w:pStyle w:val="Contents2"/>
            <w:tabs>
              <w:tab w:val="clear" w:pos="8743"/>
              <w:tab w:val="right" w:pos="9026" w:leader="dot"/>
            </w:tabs>
            <w:rPr/>
          </w:pPr>
          <w:hyperlink w:anchor="__RefHeading___Toc586478_3644566090">
            <w:r>
              <w:rPr>
                <w:webHidden/>
                <w:rStyle w:val="IndexLink"/>
                <w:rtl w:val="true"/>
              </w:rPr>
              <w:t>بیان اصناف حرکتِ من الوسط و حرکتِ الی الوسط و حرکتِ علی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95/02/11</w:t>
            </w:r>
            <w:r>
              <w:rPr>
                <w:rStyle w:val="IndexLink"/>
                <w:rtl w:val="true"/>
              </w:rPr>
              <w:tab/>
            </w:r>
            <w:r>
              <w:rPr>
                <w:rStyle w:val="IndexLink"/>
              </w:rPr>
              <w:t>1067</w:t>
            </w:r>
          </w:hyperlink>
        </w:p>
        <w:p>
          <w:pPr>
            <w:pStyle w:val="Contents2"/>
            <w:tabs>
              <w:tab w:val="clear" w:pos="8743"/>
              <w:tab w:val="right" w:pos="9026" w:leader="dot"/>
            </w:tabs>
            <w:rPr/>
          </w:pPr>
          <w:hyperlink w:anchor="__RefHeading___Toc586480_3644566090">
            <w:r>
              <w:rPr>
                <w:webHidden/>
                <w:rStyle w:val="IndexLink"/>
                <w:rtl w:val="true"/>
              </w:rPr>
              <w:t>بیان اصناف حرکت علی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95/02/12</w:t>
            </w:r>
            <w:r>
              <w:rPr>
                <w:rStyle w:val="IndexLink"/>
                <w:rtl w:val="true"/>
              </w:rPr>
              <w:tab/>
            </w:r>
            <w:r>
              <w:rPr>
                <w:rStyle w:val="IndexLink"/>
              </w:rPr>
              <w:t>1076</w:t>
            </w:r>
          </w:hyperlink>
        </w:p>
        <w:p>
          <w:pPr>
            <w:pStyle w:val="Contents2"/>
            <w:tabs>
              <w:tab w:val="clear" w:pos="8743"/>
              <w:tab w:val="right" w:pos="9026" w:leader="dot"/>
            </w:tabs>
            <w:rPr/>
          </w:pPr>
          <w:hyperlink w:anchor="__RefHeading___Toc586482_3644566090">
            <w:r>
              <w:rPr>
                <w:webHidden/>
                <w:rStyle w:val="IndexLink"/>
                <w:rtl w:val="true"/>
              </w:rPr>
              <w:t>بیان اصناف حرکت علی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95/02/13</w:t>
            </w:r>
            <w:r>
              <w:rPr>
                <w:rStyle w:val="IndexLink"/>
                <w:rtl w:val="true"/>
              </w:rPr>
              <w:tab/>
            </w:r>
            <w:r>
              <w:rPr>
                <w:rStyle w:val="IndexLink"/>
              </w:rPr>
              <w:t>1081</w:t>
            </w:r>
          </w:hyperlink>
        </w:p>
        <w:p>
          <w:pPr>
            <w:pStyle w:val="Contents2"/>
            <w:tabs>
              <w:tab w:val="clear" w:pos="8743"/>
              <w:tab w:val="right" w:pos="9026" w:leader="dot"/>
            </w:tabs>
            <w:rPr/>
          </w:pPr>
          <w:hyperlink w:anchor="__RefHeading___Toc586484_3644566090">
            <w:r>
              <w:rPr>
                <w:webHidden/>
                <w:rStyle w:val="IndexLink"/>
                <w:rtl w:val="true"/>
              </w:rPr>
              <w:t>ادامه بیان اصناف حرکت علی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95/02/15</w:t>
            </w:r>
            <w:r>
              <w:rPr>
                <w:rStyle w:val="IndexLink"/>
                <w:rtl w:val="true"/>
              </w:rPr>
              <w:tab/>
            </w:r>
            <w:r>
              <w:rPr>
                <w:rStyle w:val="IndexLink"/>
              </w:rPr>
              <w:t>1088</w:t>
            </w:r>
          </w:hyperlink>
        </w:p>
        <w:p>
          <w:pPr>
            <w:pStyle w:val="Contents2"/>
            <w:tabs>
              <w:tab w:val="clear" w:pos="8743"/>
              <w:tab w:val="right" w:pos="9026" w:leader="dot"/>
            </w:tabs>
            <w:rPr/>
          </w:pPr>
          <w:hyperlink w:anchor="__RefHeading___Toc586486_3644566090">
            <w:r>
              <w:rPr>
                <w:webHidden/>
                <w:rStyle w:val="IndexLink"/>
                <w:rtl w:val="true"/>
              </w:rPr>
              <w:t>حرکت کوکب مرکب از حرکت مستقیم و حرکت دورانی نیست</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95/02/18</w:t>
            </w:r>
            <w:r>
              <w:rPr>
                <w:rStyle w:val="IndexLink"/>
                <w:rtl w:val="true"/>
              </w:rPr>
              <w:tab/>
            </w:r>
            <w:r>
              <w:rPr>
                <w:rStyle w:val="IndexLink"/>
              </w:rPr>
              <w:t>1095</w:t>
            </w:r>
          </w:hyperlink>
        </w:p>
        <w:p>
          <w:pPr>
            <w:pStyle w:val="Contents2"/>
            <w:tabs>
              <w:tab w:val="clear" w:pos="8743"/>
              <w:tab w:val="right" w:pos="9026" w:leader="dot"/>
            </w:tabs>
            <w:rPr/>
          </w:pPr>
          <w:hyperlink w:anchor="__RefHeading___Toc586488_3644566090">
            <w:r>
              <w:rPr>
                <w:webHidden/>
                <w:rStyle w:val="IndexLink"/>
              </w:rPr>
              <w:t>1</w:t>
            </w:r>
            <w:r>
              <w:rPr>
                <w:rStyle w:val="IndexLink"/>
                <w:rtl w:val="true"/>
              </w:rPr>
              <w:t>ـ ادامه بیان این مطلب که حرکت کوکب مرکب از حرکت مستقیم و حرکت دورانی نیست</w:t>
            </w:r>
            <w:r>
              <w:rPr>
                <w:rStyle w:val="IndexLink"/>
                <w:rtl w:val="true"/>
              </w:rPr>
              <w:t xml:space="preserve">/ </w:t>
            </w:r>
            <w:r>
              <w:rPr>
                <w:rStyle w:val="IndexLink"/>
                <w:rtl w:val="true"/>
              </w:rPr>
              <w:t>بیان اصناف حرکت علی الوسط</w:t>
            </w:r>
            <w:r>
              <w:rPr>
                <w:rStyle w:val="IndexLink"/>
                <w:rtl w:val="true"/>
              </w:rPr>
              <w:t xml:space="preserve">/ </w:t>
            </w:r>
            <w:r>
              <w:rPr>
                <w:rStyle w:val="IndexLink"/>
              </w:rPr>
              <w:t>2</w:t>
            </w:r>
            <w:r>
              <w:rPr>
                <w:rStyle w:val="IndexLink"/>
                <w:rtl w:val="true"/>
              </w:rPr>
              <w:t>ـ توضیح جسم ثقیل مطلق</w:t>
            </w:r>
            <w:r>
              <w:rPr>
                <w:rStyle w:val="IndexLink"/>
                <w:rtl w:val="true"/>
              </w:rPr>
              <w:t xml:space="preserve">/ </w:t>
            </w:r>
            <w:r>
              <w:rPr>
                <w:rStyle w:val="IndexLink"/>
                <w:rtl w:val="true"/>
              </w:rPr>
              <w:t>بیان حرکت الی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95/02/19</w:t>
            </w:r>
            <w:r>
              <w:rPr>
                <w:rStyle w:val="IndexLink"/>
                <w:rtl w:val="true"/>
              </w:rPr>
              <w:tab/>
            </w:r>
            <w:r>
              <w:rPr>
                <w:rStyle w:val="IndexLink"/>
              </w:rPr>
              <w:t>1103</w:t>
            </w:r>
          </w:hyperlink>
        </w:p>
        <w:p>
          <w:pPr>
            <w:pStyle w:val="Contents2"/>
            <w:tabs>
              <w:tab w:val="clear" w:pos="8743"/>
              <w:tab w:val="right" w:pos="9026" w:leader="dot"/>
            </w:tabs>
            <w:rPr/>
          </w:pPr>
          <w:hyperlink w:anchor="__RefHeading___Toc586490_3644566090">
            <w:r>
              <w:rPr>
                <w:webHidden/>
                <w:rStyle w:val="IndexLink"/>
              </w:rPr>
              <w:t>1</w:t>
            </w:r>
            <w:r>
              <w:rPr>
                <w:rStyle w:val="IndexLink"/>
                <w:rtl w:val="true"/>
              </w:rPr>
              <w:t xml:space="preserve">ـ بیان معنای خفیف مطلق </w:t>
            </w:r>
            <w:r>
              <w:rPr>
                <w:rStyle w:val="IndexLink"/>
              </w:rPr>
              <w:t>2</w:t>
            </w:r>
            <w:r>
              <w:rPr>
                <w:rStyle w:val="IndexLink"/>
                <w:rtl w:val="true"/>
              </w:rPr>
              <w:t>ـ بیان معنای ثقیل و خفیف نسبی</w:t>
            </w:r>
            <w:r>
              <w:rPr>
                <w:rStyle w:val="IndexLink"/>
                <w:rtl w:val="true"/>
              </w:rPr>
              <w:t xml:space="preserve">/ </w:t>
            </w:r>
            <w:r>
              <w:rPr>
                <w:rStyle w:val="IndexLink"/>
                <w:rtl w:val="true"/>
              </w:rPr>
              <w:t>بیان حرکت الی الوسط و عن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95/02/20</w:t>
            </w:r>
            <w:r>
              <w:rPr>
                <w:rStyle w:val="IndexLink"/>
                <w:rtl w:val="true"/>
              </w:rPr>
              <w:tab/>
            </w:r>
            <w:r>
              <w:rPr>
                <w:rStyle w:val="IndexLink"/>
              </w:rPr>
              <w:t>1113</w:t>
            </w:r>
          </w:hyperlink>
        </w:p>
        <w:p>
          <w:pPr>
            <w:pStyle w:val="Contents2"/>
            <w:tabs>
              <w:tab w:val="clear" w:pos="8743"/>
              <w:tab w:val="right" w:pos="9026" w:leader="dot"/>
            </w:tabs>
            <w:rPr/>
          </w:pPr>
          <w:hyperlink w:anchor="__RefHeading___Toc586492_3644566090">
            <w:r>
              <w:rPr>
                <w:webHidden/>
                <w:rStyle w:val="IndexLink"/>
                <w:rtl w:val="true"/>
              </w:rPr>
              <w:t>بیان معنای ثقیل نسبی</w:t>
            </w:r>
            <w:r>
              <w:rPr>
                <w:rStyle w:val="IndexLink"/>
                <w:rtl w:val="true"/>
              </w:rPr>
              <w:t xml:space="preserve">/ </w:t>
            </w:r>
            <w:r>
              <w:rPr>
                <w:rStyle w:val="IndexLink"/>
                <w:rtl w:val="true"/>
              </w:rPr>
              <w:t>بیان حرکت الی الوسط و عن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95/02/21</w:t>
            </w:r>
            <w:r>
              <w:rPr>
                <w:rStyle w:val="IndexLink"/>
                <w:rtl w:val="true"/>
              </w:rPr>
              <w:tab/>
            </w:r>
            <w:r>
              <w:rPr>
                <w:rStyle w:val="IndexLink"/>
              </w:rPr>
              <w:t>1119</w:t>
            </w:r>
          </w:hyperlink>
        </w:p>
        <w:p>
          <w:pPr>
            <w:pStyle w:val="Contents2"/>
            <w:tabs>
              <w:tab w:val="clear" w:pos="8743"/>
              <w:tab w:val="right" w:pos="9026" w:leader="dot"/>
            </w:tabs>
            <w:rPr/>
          </w:pPr>
          <w:hyperlink w:anchor="__RefHeading___Toc586494_3644566090">
            <w:r>
              <w:rPr>
                <w:webHidden/>
                <w:rStyle w:val="IndexLink"/>
                <w:rtl w:val="true"/>
              </w:rPr>
              <w:t>بیان فرق معنای دوم و معنای اول ثقیل نسبی</w:t>
            </w:r>
            <w:r>
              <w:rPr>
                <w:rStyle w:val="IndexLink"/>
                <w:rtl w:val="true"/>
              </w:rPr>
              <w:t xml:space="preserve">/ </w:t>
            </w:r>
            <w:r>
              <w:rPr>
                <w:rStyle w:val="IndexLink"/>
                <w:rtl w:val="true"/>
              </w:rPr>
              <w:t>بیان معنای ثقیل نسبی</w:t>
            </w:r>
            <w:r>
              <w:rPr>
                <w:rStyle w:val="IndexLink"/>
                <w:rtl w:val="true"/>
              </w:rPr>
              <w:t xml:space="preserve">/ </w:t>
            </w:r>
            <w:r>
              <w:rPr>
                <w:rStyle w:val="IndexLink"/>
                <w:rtl w:val="true"/>
              </w:rPr>
              <w:t>بیان حرکت الی الوسط و عن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95/02/22</w:t>
            </w:r>
            <w:r>
              <w:rPr>
                <w:rStyle w:val="IndexLink"/>
                <w:rtl w:val="true"/>
              </w:rPr>
              <w:tab/>
            </w:r>
            <w:r>
              <w:rPr>
                <w:rStyle w:val="IndexLink"/>
              </w:rPr>
              <w:t>1125</w:t>
            </w:r>
          </w:hyperlink>
        </w:p>
        <w:p>
          <w:pPr>
            <w:pStyle w:val="Contents2"/>
            <w:tabs>
              <w:tab w:val="clear" w:pos="8743"/>
              <w:tab w:val="right" w:pos="9026" w:leader="dot"/>
            </w:tabs>
            <w:rPr/>
          </w:pPr>
          <w:hyperlink w:anchor="__RefHeading___Toc586496_3644566090">
            <w:r>
              <w:rPr>
                <w:webHidden/>
                <w:rStyle w:val="IndexLink"/>
                <w:rtl w:val="true"/>
              </w:rPr>
              <w:t>بیان معنای خفت و ثقل</w:t>
            </w:r>
            <w:r>
              <w:rPr>
                <w:rStyle w:val="IndexLink"/>
                <w:rtl w:val="true"/>
              </w:rPr>
              <w:t xml:space="preserve">/ </w:t>
            </w:r>
            <w:r>
              <w:rPr>
                <w:rStyle w:val="IndexLink"/>
                <w:rtl w:val="true"/>
              </w:rPr>
              <w:t>بیان حرکت الی الوسط و عن الوسط</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طبیعات شفا</w:t>
            </w:r>
            <w:r>
              <w:rPr>
                <w:rStyle w:val="IndexLink"/>
                <w:rtl w:val="true"/>
              </w:rPr>
              <w:t xml:space="preserve">. </w:t>
            </w:r>
            <w:r>
              <w:rPr>
                <w:rStyle w:val="IndexLink"/>
              </w:rPr>
              <w:t>95/02/25</w:t>
            </w:r>
            <w:r>
              <w:rPr>
                <w:rStyle w:val="IndexLink"/>
                <w:rtl w:val="true"/>
              </w:rPr>
              <w:tab/>
            </w:r>
            <w:r>
              <w:rPr>
                <w:rStyle w:val="IndexLink"/>
              </w:rPr>
              <w:t>1130</w:t>
            </w:r>
          </w:hyperlink>
        </w:p>
        <w:p>
          <w:pPr>
            <w:pStyle w:val="Contents2"/>
            <w:tabs>
              <w:tab w:val="clear" w:pos="8743"/>
              <w:tab w:val="right" w:pos="9026" w:leader="dot"/>
            </w:tabs>
            <w:rPr/>
          </w:pPr>
          <w:hyperlink w:anchor="__RefHeading___Toc586498_3644566090">
            <w:r>
              <w:rPr>
                <w:webHidden/>
                <w:rStyle w:val="IndexLink"/>
                <w:rtl w:val="true"/>
              </w:rPr>
              <w:t>جسمی که بالطبع علی سبیل الاستداره حرکت می کند تقدم بر اجسام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95/02/26</w:t>
            </w:r>
            <w:r>
              <w:rPr>
                <w:rStyle w:val="IndexLink"/>
                <w:rtl w:val="true"/>
              </w:rPr>
              <w:tab/>
            </w:r>
            <w:r>
              <w:rPr>
                <w:rStyle w:val="IndexLink"/>
              </w:rPr>
              <w:t>1137</w:t>
            </w:r>
          </w:hyperlink>
        </w:p>
        <w:p>
          <w:pPr>
            <w:pStyle w:val="Contents2"/>
            <w:tabs>
              <w:tab w:val="clear" w:pos="8743"/>
              <w:tab w:val="right" w:pos="9026" w:leader="dot"/>
            </w:tabs>
            <w:rPr/>
          </w:pPr>
          <w:hyperlink w:anchor="__RefHeading___Toc586500_3644566090">
            <w:r>
              <w:rPr>
                <w:webHidden/>
                <w:rStyle w:val="IndexLink"/>
                <w:rtl w:val="true"/>
              </w:rPr>
              <w:t xml:space="preserve">دلیل دوم بر این که جسمی که بالطبع علی سبیل الاستداره حرکت می کند </w:t>
            </w:r>
            <w:r>
              <w:rPr>
                <w:rStyle w:val="IndexLink"/>
                <w:rtl w:val="true"/>
              </w:rPr>
              <w:t xml:space="preserve">« </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95/02/27</w:t>
            </w:r>
            <w:r>
              <w:rPr>
                <w:rStyle w:val="IndexLink"/>
                <w:rtl w:val="true"/>
              </w:rPr>
              <w:tab/>
            </w:r>
            <w:r>
              <w:rPr>
                <w:rStyle w:val="IndexLink"/>
              </w:rPr>
              <w:t>1143</w:t>
            </w:r>
          </w:hyperlink>
        </w:p>
        <w:p>
          <w:pPr>
            <w:pStyle w:val="Contents2"/>
            <w:tabs>
              <w:tab w:val="clear" w:pos="8743"/>
              <w:tab w:val="right" w:pos="9026" w:leader="dot"/>
            </w:tabs>
            <w:rPr/>
          </w:pPr>
          <w:hyperlink w:anchor="__RefHeading___Toc586502_3644566090">
            <w:r>
              <w:rPr>
                <w:webHidden/>
                <w:rStyle w:val="IndexLink"/>
                <w:rtl w:val="true"/>
              </w:rPr>
              <w:t>بررسی این حالت که حرکت جسم مرکب، از امتزاج قوی حادث می شود</w:t>
            </w:r>
            <w:r>
              <w:rPr>
                <w:rStyle w:val="IndexLink"/>
                <w:rtl w:val="true"/>
              </w:rPr>
              <w:t xml:space="preserve">/ </w:t>
            </w:r>
            <w:r>
              <w:rPr>
                <w:rStyle w:val="IndexLink"/>
                <w:rtl w:val="true"/>
              </w:rPr>
              <w:t>ادامه دلیل اول بر این مطلب که حرکات طبیعیه بسیطه واجب است که برای اجسام بسیطه باشد</w:t>
            </w:r>
            <w:r>
              <w:rPr>
                <w:rStyle w:val="IndexLink"/>
                <w:rtl w:val="true"/>
              </w:rPr>
              <w:t xml:space="preserve">/ </w:t>
            </w:r>
            <w:r>
              <w:rPr>
                <w:rStyle w:val="IndexLink"/>
                <w:rtl w:val="true"/>
              </w:rPr>
              <w:t xml:space="preserve">دلیل دوم بر اینکه جسمی که بالطبع علی سبیل الاستداره حرکت می کند </w:t>
            </w:r>
            <w:r>
              <w:rPr>
                <w:rStyle w:val="IndexLink"/>
                <w:rtl w:val="true"/>
              </w:rPr>
              <w:t>«</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95/02/28</w:t>
            </w:r>
            <w:r>
              <w:rPr>
                <w:rStyle w:val="IndexLink"/>
                <w:rtl w:val="true"/>
              </w:rPr>
              <w:tab/>
            </w:r>
            <w:r>
              <w:rPr>
                <w:rStyle w:val="IndexLink"/>
              </w:rPr>
              <w:t>1151</w:t>
            </w:r>
          </w:hyperlink>
        </w:p>
        <w:p>
          <w:pPr>
            <w:pStyle w:val="Contents2"/>
            <w:tabs>
              <w:tab w:val="clear" w:pos="8743"/>
              <w:tab w:val="right" w:pos="9026" w:leader="dot"/>
            </w:tabs>
            <w:rPr/>
          </w:pPr>
          <w:hyperlink w:anchor="__RefHeading___Toc586504_3644566090">
            <w:r>
              <w:rPr>
                <w:webHidden/>
                <w:rStyle w:val="IndexLink"/>
                <w:rtl w:val="true"/>
              </w:rPr>
              <w:t>بررسی این حالت که حرکت جسمِ مرکب، از امتزاج قوی حادث نمی شود</w:t>
            </w:r>
            <w:r>
              <w:rPr>
                <w:rStyle w:val="IndexLink"/>
                <w:rtl w:val="true"/>
              </w:rPr>
              <w:t xml:space="preserve">/ </w:t>
            </w:r>
            <w:r>
              <w:rPr>
                <w:rStyle w:val="IndexLink"/>
                <w:rtl w:val="true"/>
              </w:rPr>
              <w:t>ادامه دلیل اول بر این مطلب که حرکات طبیعیه بسیطه واجب است که برای اجسام بسیطه باشد</w:t>
            </w:r>
            <w:r>
              <w:rPr>
                <w:rStyle w:val="IndexLink"/>
                <w:rtl w:val="true"/>
              </w:rPr>
              <w:t xml:space="preserve">/ </w:t>
            </w:r>
            <w:r>
              <w:rPr>
                <w:rStyle w:val="IndexLink"/>
                <w:rtl w:val="true"/>
              </w:rPr>
              <w:t xml:space="preserve">دلیل دوم بر اینکه جسمی که بالطبع علی سبیل الاستداره حرکت می کند </w:t>
            </w:r>
            <w:r>
              <w:rPr>
                <w:rStyle w:val="IndexLink"/>
                <w:rtl w:val="true"/>
              </w:rPr>
              <w:t>«</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95/02/29</w:t>
            </w:r>
            <w:r>
              <w:rPr>
                <w:rStyle w:val="IndexLink"/>
                <w:rtl w:val="true"/>
              </w:rPr>
              <w:tab/>
            </w:r>
            <w:r>
              <w:rPr>
                <w:rStyle w:val="IndexLink"/>
              </w:rPr>
              <w:t>1158</w:t>
            </w:r>
          </w:hyperlink>
        </w:p>
        <w:p>
          <w:pPr>
            <w:pStyle w:val="Contents2"/>
            <w:tabs>
              <w:tab w:val="clear" w:pos="8743"/>
              <w:tab w:val="right" w:pos="9026" w:leader="dot"/>
            </w:tabs>
            <w:rPr/>
          </w:pPr>
          <w:hyperlink w:anchor="__RefHeading___Toc586506_3644566090">
            <w:r>
              <w:rPr>
                <w:webHidden/>
                <w:rStyle w:val="IndexLink"/>
                <w:rtl w:val="true"/>
              </w:rPr>
              <w:t>ادامه دلیل اول بر این مطلب که حرکات طبیعیه بسیطه واجب است که برای اجسام بسیطه باشد</w:t>
            </w:r>
            <w:r>
              <w:rPr>
                <w:rStyle w:val="IndexLink"/>
                <w:rtl w:val="true"/>
              </w:rPr>
              <w:t xml:space="preserve">/ </w:t>
            </w:r>
            <w:r>
              <w:rPr>
                <w:rStyle w:val="IndexLink"/>
                <w:rtl w:val="true"/>
              </w:rPr>
              <w:t xml:space="preserve">دلیل دوم بر اینکه جسمی که بالطبع علی سبیل الاستداره حرکت می کند </w:t>
            </w:r>
            <w:r>
              <w:rPr>
                <w:rStyle w:val="IndexLink"/>
                <w:rtl w:val="true"/>
              </w:rPr>
              <w:t>«</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95/03/01</w:t>
            </w:r>
            <w:r>
              <w:rPr>
                <w:rStyle w:val="IndexLink"/>
                <w:rtl w:val="true"/>
              </w:rPr>
              <w:tab/>
            </w:r>
            <w:r>
              <w:rPr>
                <w:rStyle w:val="IndexLink"/>
              </w:rPr>
              <w:t>1165</w:t>
            </w:r>
          </w:hyperlink>
        </w:p>
        <w:p>
          <w:pPr>
            <w:pStyle w:val="Contents2"/>
            <w:tabs>
              <w:tab w:val="clear" w:pos="8743"/>
              <w:tab w:val="right" w:pos="9026" w:leader="dot"/>
            </w:tabs>
            <w:rPr/>
          </w:pPr>
          <w:hyperlink w:anchor="__RefHeading___Toc586508_3644566090">
            <w:r>
              <w:rPr>
                <w:webHidden/>
                <w:rStyle w:val="IndexLink"/>
                <w:rtl w:val="true"/>
              </w:rPr>
              <w:t>دلیل دوم بر این مطلب که حرکات طبیعیه بسیطه واجب است که برای اجسام بسیطه باشد</w:t>
            </w:r>
            <w:r>
              <w:rPr>
                <w:rStyle w:val="IndexLink"/>
                <w:rtl w:val="true"/>
              </w:rPr>
              <w:t xml:space="preserve">/ </w:t>
            </w:r>
            <w:r>
              <w:rPr>
                <w:rStyle w:val="IndexLink"/>
                <w:rtl w:val="true"/>
              </w:rPr>
              <w:t xml:space="preserve">دلیل دوم بر اینکه جسمی که بالطبع علی سبیل الاستداره حرکت می کند </w:t>
            </w:r>
            <w:r>
              <w:rPr>
                <w:rStyle w:val="IndexLink"/>
                <w:rtl w:val="true"/>
              </w:rPr>
              <w:t>«</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95/03/03</w:t>
            </w:r>
            <w:r>
              <w:rPr>
                <w:rStyle w:val="IndexLink"/>
                <w:rtl w:val="true"/>
              </w:rPr>
              <w:tab/>
            </w:r>
            <w:r>
              <w:rPr>
                <w:rStyle w:val="IndexLink"/>
              </w:rPr>
              <w:t>1172</w:t>
            </w:r>
          </w:hyperlink>
        </w:p>
        <w:p>
          <w:pPr>
            <w:pStyle w:val="Contents2"/>
            <w:tabs>
              <w:tab w:val="clear" w:pos="8743"/>
              <w:tab w:val="right" w:pos="9026" w:leader="dot"/>
            </w:tabs>
            <w:rPr/>
          </w:pPr>
          <w:hyperlink w:anchor="__RefHeading___Toc586510_3644566090">
            <w:r>
              <w:rPr>
                <w:webHidden/>
                <w:rStyle w:val="IndexLink"/>
                <w:rtl w:val="true"/>
              </w:rPr>
              <w:t>حرکات بسیطه طبیعیه برای اجسام بسیطه اند و حرکات بسیطه یا مستقیمه اند یا مستدیره اند</w:t>
            </w:r>
            <w:r>
              <w:rPr>
                <w:rStyle w:val="IndexLink"/>
                <w:rtl w:val="true"/>
              </w:rPr>
              <w:t xml:space="preserve">/ </w:t>
            </w:r>
            <w:r>
              <w:rPr>
                <w:rStyle w:val="IndexLink"/>
                <w:rtl w:val="true"/>
              </w:rPr>
              <w:t>ادامه دلیل دوم بر این مطلب که حرکات طبیعیه بسیطه واجب است که برای اجسام بسیطه باشد</w:t>
            </w:r>
            <w:r>
              <w:rPr>
                <w:rStyle w:val="IndexLink"/>
                <w:rtl w:val="true"/>
              </w:rPr>
              <w:t xml:space="preserve">/ </w:t>
            </w:r>
            <w:r>
              <w:rPr>
                <w:rStyle w:val="IndexLink"/>
                <w:rtl w:val="true"/>
              </w:rPr>
              <w:t xml:space="preserve">دلیل دوم بر اینکه جسمی که بالطبع علی سبیل الاستداره حرکت می کند </w:t>
            </w:r>
            <w:r>
              <w:rPr>
                <w:rStyle w:val="IndexLink"/>
                <w:rtl w:val="true"/>
              </w:rPr>
              <w:t>«</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95/03/04</w:t>
            </w:r>
            <w:r>
              <w:rPr>
                <w:rStyle w:val="IndexLink"/>
                <w:rtl w:val="true"/>
              </w:rPr>
              <w:tab/>
            </w:r>
            <w:r>
              <w:rPr>
                <w:rStyle w:val="IndexLink"/>
              </w:rPr>
              <w:t>1179</w:t>
            </w:r>
          </w:hyperlink>
        </w:p>
        <w:p>
          <w:pPr>
            <w:pStyle w:val="Contents2"/>
            <w:tabs>
              <w:tab w:val="clear" w:pos="8743"/>
              <w:tab w:val="right" w:pos="9026" w:leader="dot"/>
            </w:tabs>
            <w:rPr/>
          </w:pPr>
          <w:hyperlink w:anchor="__RefHeading___Toc586512_3644566090">
            <w:r>
              <w:rPr>
                <w:webHidden/>
                <w:rStyle w:val="IndexLink"/>
                <w:rtl w:val="true"/>
              </w:rPr>
              <w:t xml:space="preserve">دلیل اول بر اینکه حرکت منحنی از جمله حرکت های بسیط </w:t>
            </w:r>
            <w:r>
              <w:rPr>
                <w:rStyle w:val="IndexLink"/>
                <w:rtl w:val="true"/>
              </w:rPr>
              <w:t xml:space="preserve">« </w:t>
            </w:r>
            <w:r>
              <w:rPr>
                <w:rStyle w:val="IndexLink"/>
                <w:rtl w:val="true"/>
              </w:rPr>
              <w:t xml:space="preserve">مثل حرکت مستقیم و حرکت مستدیره </w:t>
            </w:r>
            <w:r>
              <w:rPr>
                <w:rStyle w:val="IndexLink"/>
                <w:rtl w:val="true"/>
              </w:rPr>
              <w:t xml:space="preserve">» </w:t>
            </w:r>
            <w:r>
              <w:rPr>
                <w:rStyle w:val="IndexLink"/>
                <w:rtl w:val="true"/>
              </w:rPr>
              <w:t>نیست</w:t>
            </w:r>
            <w:r>
              <w:rPr>
                <w:rStyle w:val="IndexLink"/>
                <w:rtl w:val="true"/>
              </w:rPr>
              <w:t xml:space="preserve">/ </w:t>
            </w:r>
            <w:r>
              <w:rPr>
                <w:rStyle w:val="IndexLink"/>
                <w:rtl w:val="true"/>
              </w:rPr>
              <w:t>حرکات بسیطه طبیعیه برای اجسام بسیطه اند و حرکات بسیطه یا مستقیمه اند یا مستدیره اند</w:t>
            </w:r>
            <w:r>
              <w:rPr>
                <w:rStyle w:val="IndexLink"/>
                <w:rtl w:val="true"/>
              </w:rPr>
              <w:t xml:space="preserve">/ </w:t>
            </w:r>
            <w:r>
              <w:rPr>
                <w:rStyle w:val="IndexLink"/>
                <w:rtl w:val="true"/>
              </w:rPr>
              <w:t>ادامه دلیل دوم بر این مطلب که حرکات طبیعیه بسیطه واجب است که برای اجسام بسیطه باشد</w:t>
            </w:r>
            <w:r>
              <w:rPr>
                <w:rStyle w:val="IndexLink"/>
                <w:rtl w:val="true"/>
              </w:rPr>
              <w:t xml:space="preserve">/ </w:t>
            </w:r>
            <w:r>
              <w:rPr>
                <w:rStyle w:val="IndexLink"/>
                <w:rtl w:val="true"/>
              </w:rPr>
              <w:t xml:space="preserve">دلیل دوم بر اینکه جسمی که بالطبع علی سبیل الاستداره حرکت می کند </w:t>
            </w:r>
            <w:r>
              <w:rPr>
                <w:rStyle w:val="IndexLink"/>
                <w:rtl w:val="true"/>
              </w:rPr>
              <w:t>«</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95/03/08</w:t>
            </w:r>
            <w:r>
              <w:rPr>
                <w:rStyle w:val="IndexLink"/>
                <w:rtl w:val="true"/>
              </w:rPr>
              <w:tab/>
            </w:r>
            <w:r>
              <w:rPr>
                <w:rStyle w:val="IndexLink"/>
              </w:rPr>
              <w:t>1183</w:t>
            </w:r>
          </w:hyperlink>
        </w:p>
        <w:p>
          <w:pPr>
            <w:pStyle w:val="Contents2"/>
            <w:tabs>
              <w:tab w:val="clear" w:pos="8743"/>
              <w:tab w:val="right" w:pos="9026" w:leader="dot"/>
            </w:tabs>
            <w:rPr/>
          </w:pPr>
          <w:hyperlink w:anchor="__RefHeading___Toc586514_3644566090">
            <w:r>
              <w:rPr>
                <w:webHidden/>
                <w:rStyle w:val="IndexLink"/>
                <w:rtl w:val="true"/>
              </w:rPr>
              <w:t xml:space="preserve">دلیل دوم بر اینکه حرکت منحنی از جمله حرکت های بسیط </w:t>
            </w:r>
            <w:r>
              <w:rPr>
                <w:rStyle w:val="IndexLink"/>
                <w:rtl w:val="true"/>
              </w:rPr>
              <w:t xml:space="preserve">« </w:t>
            </w:r>
            <w:r>
              <w:rPr>
                <w:rStyle w:val="IndexLink"/>
                <w:rtl w:val="true"/>
              </w:rPr>
              <w:t xml:space="preserve">مثل حرکت مستقیم و حرکت مستدیر </w:t>
            </w:r>
            <w:r>
              <w:rPr>
                <w:rStyle w:val="IndexLink"/>
                <w:rtl w:val="true"/>
              </w:rPr>
              <w:t xml:space="preserve">» </w:t>
            </w:r>
            <w:r>
              <w:rPr>
                <w:rStyle w:val="IndexLink"/>
                <w:rtl w:val="true"/>
              </w:rPr>
              <w:t>نیست</w:t>
            </w:r>
            <w:r>
              <w:rPr>
                <w:rStyle w:val="IndexLink"/>
                <w:rtl w:val="true"/>
              </w:rPr>
              <w:t xml:space="preserve">/ </w:t>
            </w:r>
            <w:r>
              <w:rPr>
                <w:rStyle w:val="IndexLink"/>
                <w:rtl w:val="true"/>
              </w:rPr>
              <w:t>حرکات بسیطه طبیعیه برای اجسام بسیطه اند و حرکات بسیطه یا مستقیمه اند یا مستدیره اند</w:t>
            </w:r>
            <w:r>
              <w:rPr>
                <w:rStyle w:val="IndexLink"/>
                <w:rtl w:val="true"/>
              </w:rPr>
              <w:t xml:space="preserve">/ </w:t>
            </w:r>
            <w:r>
              <w:rPr>
                <w:rStyle w:val="IndexLink"/>
                <w:rtl w:val="true"/>
              </w:rPr>
              <w:t xml:space="preserve">دلیل دوم بر اینکه جسمی که بالطبع علی سبیل الاستداره حرکت می کند </w:t>
            </w:r>
            <w:r>
              <w:rPr>
                <w:rStyle w:val="IndexLink"/>
                <w:rtl w:val="true"/>
              </w:rPr>
              <w:t xml:space="preserve">« </w:t>
            </w:r>
            <w:r>
              <w:rPr>
                <w:rStyle w:val="IndexLink"/>
                <w:rtl w:val="true"/>
              </w:rPr>
              <w:t xml:space="preserve">یعنی فلک الافلاک </w:t>
            </w:r>
            <w:r>
              <w:rPr>
                <w:rStyle w:val="IndexLink"/>
                <w:rtl w:val="true"/>
              </w:rPr>
              <w:t xml:space="preserve">» </w:t>
            </w:r>
            <w:r>
              <w:rPr>
                <w:rStyle w:val="IndexLink"/>
                <w:rtl w:val="true"/>
              </w:rPr>
              <w:t>تقدم بر اجسام مستقیمه الحرکات دارد</w:t>
            </w:r>
            <w:r>
              <w:rPr>
                <w:rStyle w:val="IndexLink"/>
                <w:rtl w:val="true"/>
              </w:rPr>
              <w:t xml:space="preserve">/ </w:t>
            </w:r>
            <w:r>
              <w:rPr>
                <w:rStyle w:val="IndexLink"/>
                <w:rtl w:val="true"/>
              </w:rPr>
              <w:t>بیان حرکات بسیطه ی اُوَل</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95/03/09</w:t>
            </w:r>
            <w:r>
              <w:rPr>
                <w:rStyle w:val="IndexLink"/>
                <w:rtl w:val="true"/>
              </w:rPr>
              <w:tab/>
            </w:r>
            <w:r>
              <w:rPr>
                <w:rStyle w:val="IndexLink"/>
              </w:rPr>
              <w:t>1190</w:t>
            </w:r>
          </w:hyperlink>
        </w:p>
        <w:p>
          <w:pPr>
            <w:pStyle w:val="Contents2"/>
            <w:tabs>
              <w:tab w:val="clear" w:pos="8743"/>
              <w:tab w:val="right" w:pos="9026" w:leader="dot"/>
            </w:tabs>
            <w:rPr/>
          </w:pPr>
          <w:hyperlink w:anchor="__RefHeading___Toc586516_3644566090">
            <w:r>
              <w:rPr>
                <w:webHidden/>
                <w:rStyle w:val="IndexLink"/>
                <w:rtl w:val="true"/>
              </w:rPr>
              <w:t>بیان اختلاف نوعی افلاک و بیان اختلاف جنسی عناصر</w:t>
            </w:r>
            <w:r>
              <w:rPr>
                <w:rStyle w:val="IndexLink"/>
                <w:rtl w:val="true"/>
              </w:rPr>
              <w:t xml:space="preserve">/ </w:t>
            </w:r>
            <w:r>
              <w:rPr>
                <w:rStyle w:val="IndexLink"/>
                <w:rtl w:val="true"/>
              </w:rPr>
              <w:t>طبیعت فلکی با طبیعت عنصری فرق دارد</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95/03/10</w:t>
            </w:r>
            <w:r>
              <w:rPr>
                <w:rStyle w:val="IndexLink"/>
                <w:rtl w:val="true"/>
              </w:rPr>
              <w:tab/>
            </w:r>
            <w:r>
              <w:rPr>
                <w:rStyle w:val="IndexLink"/>
              </w:rPr>
              <w:t>1195</w:t>
            </w:r>
          </w:hyperlink>
        </w:p>
        <w:p>
          <w:pPr>
            <w:pStyle w:val="Contents2"/>
            <w:tabs>
              <w:tab w:val="clear" w:pos="8743"/>
              <w:tab w:val="right" w:pos="9026" w:leader="dot"/>
            </w:tabs>
            <w:rPr/>
          </w:pPr>
          <w:hyperlink w:anchor="__RefHeading___Toc586518_3644566090">
            <w:r>
              <w:rPr>
                <w:webHidden/>
                <w:rStyle w:val="IndexLink"/>
                <w:rtl w:val="true"/>
              </w:rPr>
              <w:t>بیان اختلاف نوعی عناصر با یکدیگر</w:t>
            </w:r>
            <w:r>
              <w:rPr>
                <w:rStyle w:val="IndexLink"/>
                <w:rtl w:val="true"/>
              </w:rPr>
              <w:t xml:space="preserve">/ </w:t>
            </w:r>
            <w:r>
              <w:rPr>
                <w:rStyle w:val="IndexLink"/>
                <w:rtl w:val="true"/>
              </w:rPr>
              <w:t>طبیعت فلکی با طبیعت عنصری فرق دارد</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95/03/11</w:t>
            </w:r>
            <w:r>
              <w:rPr>
                <w:rStyle w:val="IndexLink"/>
                <w:rtl w:val="true"/>
              </w:rPr>
              <w:tab/>
            </w:r>
            <w:r>
              <w:rPr>
                <w:rStyle w:val="IndexLink"/>
              </w:rPr>
              <w:t>1202</w:t>
            </w:r>
          </w:hyperlink>
        </w:p>
        <w:p>
          <w:pPr>
            <w:pStyle w:val="Contents2"/>
            <w:tabs>
              <w:tab w:val="clear" w:pos="8743"/>
              <w:tab w:val="right" w:pos="9026" w:leader="dot"/>
            </w:tabs>
            <w:rPr/>
          </w:pPr>
          <w:hyperlink w:anchor="__RefHeading___Toc586520_3644566090">
            <w:r>
              <w:rPr>
                <w:webHidden/>
                <w:rStyle w:val="IndexLink"/>
                <w:rtl w:val="true"/>
              </w:rPr>
              <w:t>ادامه بیان اختلاف نوعی عناصر با یکدیگر</w:t>
            </w:r>
            <w:r>
              <w:rPr>
                <w:rStyle w:val="IndexLink"/>
                <w:rtl w:val="true"/>
              </w:rPr>
              <w:t xml:space="preserve">/ </w:t>
            </w:r>
            <w:r>
              <w:rPr>
                <w:rStyle w:val="IndexLink"/>
                <w:rtl w:val="true"/>
              </w:rPr>
              <w:t>طبیعت فلک با طبیعت عنصری فرق دارد</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95/03/12</w:t>
            </w:r>
            <w:r>
              <w:rPr>
                <w:rStyle w:val="IndexLink"/>
                <w:rtl w:val="true"/>
              </w:rPr>
              <w:tab/>
            </w:r>
            <w:r>
              <w:rPr>
                <w:rStyle w:val="IndexLink"/>
              </w:rPr>
              <w:t>1213</w:t>
            </w:r>
          </w:hyperlink>
        </w:p>
        <w:p>
          <w:pPr>
            <w:pStyle w:val="Contents2"/>
            <w:tabs>
              <w:tab w:val="clear" w:pos="8743"/>
              <w:tab w:val="right" w:pos="9026" w:leader="dot"/>
            </w:tabs>
            <w:rPr/>
          </w:pPr>
          <w:hyperlink w:anchor="__RefHeading___Toc586522_3644566090">
            <w:r>
              <w:rPr>
                <w:webHidden/>
                <w:rStyle w:val="IndexLink"/>
              </w:rPr>
              <w:t>1</w:t>
            </w:r>
            <w:r>
              <w:rPr>
                <w:rStyle w:val="IndexLink"/>
                <w:rtl w:val="true"/>
              </w:rPr>
              <w:t xml:space="preserve">ـ حرکت جسمی از عناصر اربعه که در یک حالت حرکت الی الوسط می کند و در یک حالت حرکت عن الوسط می کند آیا طبیعی است؟ </w:t>
            </w:r>
            <w:r>
              <w:rPr>
                <w:rStyle w:val="IndexLink"/>
              </w:rPr>
              <w:t>2</w:t>
            </w:r>
            <w:r>
              <w:rPr>
                <w:rStyle w:val="IndexLink"/>
                <w:rtl w:val="true"/>
              </w:rPr>
              <w:t xml:space="preserve"> </w:t>
            </w:r>
            <w:r>
              <w:rPr>
                <w:rStyle w:val="IndexLink"/>
                <w:rtl w:val="true"/>
              </w:rPr>
              <w:t>ـ آیا حرکتی که برای یک جسم، غیر طبیعی است می تواند برای جسم دیگر طبیعی باشد؟</w:t>
            </w:r>
            <w:r>
              <w:rPr>
                <w:rStyle w:val="IndexLink"/>
                <w:rtl w:val="true"/>
              </w:rPr>
              <w:t xml:space="preserve">/ </w:t>
            </w:r>
            <w:r>
              <w:rPr>
                <w:rStyle w:val="IndexLink"/>
                <w:rtl w:val="true"/>
              </w:rPr>
              <w:t>از اختلاف حرکات اجسام عنصریه، اختلاف طبیعت آنها کشف می شود</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95/03/15</w:t>
            </w:r>
            <w:r>
              <w:rPr>
                <w:rStyle w:val="IndexLink"/>
                <w:rtl w:val="true"/>
              </w:rPr>
              <w:tab/>
            </w:r>
            <w:r>
              <w:rPr>
                <w:rStyle w:val="IndexLink"/>
              </w:rPr>
              <w:t>1220</w:t>
            </w:r>
          </w:hyperlink>
        </w:p>
        <w:p>
          <w:pPr>
            <w:pStyle w:val="Contents2"/>
            <w:tabs>
              <w:tab w:val="clear" w:pos="8743"/>
              <w:tab w:val="right" w:pos="9026" w:leader="dot"/>
            </w:tabs>
            <w:rPr/>
          </w:pPr>
          <w:hyperlink w:anchor="__RefHeading___Toc586524_3644566090">
            <w:r>
              <w:rPr>
                <w:webHidden/>
                <w:rStyle w:val="IndexLink"/>
                <w:rtl w:val="true"/>
              </w:rPr>
              <w:t>اگر اختلاف حرکت موجب اختلاف طباع باشد آیا اتفاق حرکات هم موجب اتفاق طبایع است؟</w:t>
            </w:r>
            <w:r>
              <w:rPr>
                <w:rStyle w:val="IndexLink"/>
                <w:rtl w:val="true"/>
              </w:rPr>
              <w:t xml:space="preserve">/ </w:t>
            </w:r>
            <w:r>
              <w:rPr>
                <w:rStyle w:val="IndexLink"/>
                <w:rtl w:val="true"/>
              </w:rPr>
              <w:t>از اختلاف حرکت اجسام عنصریه، اختلاف طبیعت آنها کشف می شود</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95/03/16</w:t>
            </w:r>
            <w:r>
              <w:rPr>
                <w:rStyle w:val="IndexLink"/>
                <w:rtl w:val="true"/>
              </w:rPr>
              <w:tab/>
            </w:r>
            <w:r>
              <w:rPr>
                <w:rStyle w:val="IndexLink"/>
              </w:rPr>
              <w:t>1227</w:t>
            </w:r>
          </w:hyperlink>
        </w:p>
        <w:p>
          <w:pPr>
            <w:pStyle w:val="Contents2"/>
            <w:tabs>
              <w:tab w:val="clear" w:pos="8743"/>
              <w:tab w:val="right" w:pos="9026" w:leader="dot"/>
            </w:tabs>
            <w:rPr/>
          </w:pPr>
          <w:hyperlink w:anchor="__RefHeading___Toc586526_3644566090">
            <w:r>
              <w:rPr>
                <w:webHidden/>
                <w:rStyle w:val="IndexLink"/>
                <w:rtl w:val="true"/>
              </w:rPr>
              <w:t>ادامه بیان این مطلب که اگر اختلاف حرکات موجب اختلاف طبایع باشد آیا اتفاق حرکات هم موجب اتفاق طبایع است؟</w:t>
            </w:r>
            <w:r>
              <w:rPr>
                <w:rStyle w:val="IndexLink"/>
                <w:rtl w:val="true"/>
              </w:rPr>
              <w:t xml:space="preserve">/ </w:t>
            </w:r>
            <w:r>
              <w:rPr>
                <w:rStyle w:val="IndexLink"/>
                <w:rtl w:val="true"/>
              </w:rPr>
              <w:t>از اختلاف حرکات اجسام عنصریه، اختلاف طبیعت آنها کشف می شود</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95/03/17</w:t>
            </w:r>
            <w:r>
              <w:rPr>
                <w:rStyle w:val="IndexLink"/>
                <w:rtl w:val="true"/>
              </w:rPr>
              <w:tab/>
            </w:r>
            <w:r>
              <w:rPr>
                <w:rStyle w:val="IndexLink"/>
              </w:rPr>
              <w:t>1232</w:t>
            </w:r>
          </w:hyperlink>
        </w:p>
        <w:p>
          <w:pPr>
            <w:pStyle w:val="Contents2"/>
            <w:tabs>
              <w:tab w:val="clear" w:pos="8743"/>
              <w:tab w:val="right" w:pos="9026" w:leader="dot"/>
            </w:tabs>
            <w:rPr/>
          </w:pPr>
          <w:hyperlink w:anchor="__RefHeading___Toc586528_3644566090">
            <w:r>
              <w:rPr>
                <w:webHidden/>
                <w:rStyle w:val="IndexLink"/>
                <w:rtl w:val="true"/>
              </w:rPr>
              <w:t>ادامه بیان این مطلب که اگر اختلاف حرکات موجب اختلاف طبایع باشد آیا اتفاق حرکات هم موجب اتفاق طبایع است؟</w:t>
            </w:r>
            <w:r>
              <w:rPr>
                <w:rStyle w:val="IndexLink"/>
                <w:rtl w:val="true"/>
              </w:rPr>
              <w:t xml:space="preserve">/ </w:t>
            </w:r>
            <w:r>
              <w:rPr>
                <w:rStyle w:val="IndexLink"/>
                <w:rtl w:val="true"/>
              </w:rPr>
              <w:t>از اختلاف حرکات اجسام عنصریه، اختلاف طبیعت آنها کشف می شود</w:t>
            </w:r>
            <w:r>
              <w:rPr>
                <w:rStyle w:val="IndexLink"/>
                <w:rtl w:val="true"/>
              </w:rPr>
              <w:t xml:space="preserve">/ </w:t>
            </w:r>
            <w:r>
              <w:rPr>
                <w:rStyle w:val="IndexLink"/>
                <w:rtl w:val="true"/>
              </w:rPr>
              <w:t xml:space="preserve">فصل </w:t>
            </w:r>
            <w:r>
              <w:rPr>
                <w:rStyle w:val="IndexLink"/>
              </w:rPr>
              <w:t>2</w:t>
            </w:r>
            <w:r>
              <w:rPr>
                <w:rStyle w:val="IndexLink"/>
                <w:rtl w:val="true"/>
              </w:rPr>
              <w:t xml:space="preserve">/ </w:t>
            </w:r>
            <w:r>
              <w:rPr>
                <w:rStyle w:val="IndexLink"/>
                <w:rtl w:val="true"/>
              </w:rPr>
              <w:t xml:space="preserve">فن </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95/03/18</w:t>
            </w:r>
            <w:r>
              <w:rPr>
                <w:rStyle w:val="IndexLink"/>
                <w:rtl w:val="true"/>
              </w:rPr>
              <w:tab/>
            </w:r>
            <w:r>
              <w:rPr>
                <w:rStyle w:val="IndexLink"/>
              </w:rPr>
              <w:t>1240</w:t>
            </w:r>
          </w:hyperlink>
        </w:p>
        <w:p>
          <w:pPr>
            <w:pStyle w:val="Contents2"/>
            <w:tabs>
              <w:tab w:val="clear" w:pos="8743"/>
              <w:tab w:val="right" w:pos="9026" w:leader="dot"/>
            </w:tabs>
            <w:rPr/>
          </w:pPr>
          <w:hyperlink w:anchor="__RefHeading___Toc586530_3644566090">
            <w:r>
              <w:rPr>
                <w:webHidden/>
                <w:rStyle w:val="IndexLink"/>
                <w:rtl w:val="true"/>
              </w:rPr>
              <w:t>طبیعت سماویه مخالف با طبایع عنصریه است در امور نوعه ای که وابسته به ما به الاختلاف هستند</w:t>
            </w:r>
            <w:r>
              <w:rPr>
                <w:rStyle w:val="IndexLink"/>
                <w:rtl w:val="true"/>
              </w:rPr>
              <w:t xml:space="preserve">/ </w:t>
            </w:r>
            <w:r>
              <w:rPr>
                <w:rStyle w:val="IndexLink"/>
                <w:rtl w:val="true"/>
              </w:rPr>
              <w:t>بیان اختلاف طبیعت سماویه با طبایع عنصریه</w:t>
            </w:r>
            <w:r>
              <w:rPr>
                <w:rStyle w:val="IndexLink"/>
                <w:rtl w:val="true"/>
              </w:rPr>
              <w:t>/</w:t>
            </w:r>
            <w:r>
              <w:rPr>
                <w:rStyle w:val="IndexLink"/>
                <w:rtl w:val="true"/>
              </w:rPr>
              <w:t>فصل</w:t>
            </w:r>
            <w:r>
              <w:rPr>
                <w:rStyle w:val="IndexLink"/>
              </w:rPr>
              <w:t>2</w:t>
            </w:r>
            <w:r>
              <w:rPr>
                <w:rStyle w:val="IndexLink"/>
                <w:rtl w:val="true"/>
              </w:rPr>
              <w:t xml:space="preserve">/ </w:t>
            </w:r>
            <w:r>
              <w:rPr>
                <w:rStyle w:val="IndexLink"/>
                <w:rtl w:val="true"/>
              </w:rPr>
              <w:t>فن</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95/03/19</w:t>
            </w:r>
            <w:r>
              <w:rPr>
                <w:rStyle w:val="IndexLink"/>
                <w:rtl w:val="true"/>
              </w:rPr>
              <w:tab/>
            </w:r>
            <w:r>
              <w:rPr>
                <w:rStyle w:val="IndexLink"/>
              </w:rPr>
              <w:t>1251</w:t>
            </w:r>
          </w:hyperlink>
        </w:p>
        <w:p>
          <w:pPr>
            <w:pStyle w:val="Contents2"/>
            <w:tabs>
              <w:tab w:val="clear" w:pos="8743"/>
              <w:tab w:val="right" w:pos="9026" w:leader="dot"/>
            </w:tabs>
            <w:rPr/>
          </w:pPr>
          <w:hyperlink w:anchor="__RefHeading___Toc586532_3644566090">
            <w:r>
              <w:rPr>
                <w:webHidden/>
                <w:rStyle w:val="IndexLink"/>
                <w:rtl w:val="true"/>
              </w:rPr>
              <w:t>اشکال بر این مطلب که اگر دو جسم اختلاف در حرکت دارند اختلاف در طبیعت هم دارند و جواب مصنف از آن</w:t>
            </w:r>
            <w:r>
              <w:rPr>
                <w:rStyle w:val="IndexLink"/>
                <w:rtl w:val="true"/>
              </w:rPr>
              <w:t xml:space="preserve">/ </w:t>
            </w:r>
            <w:r>
              <w:rPr>
                <w:rStyle w:val="IndexLink"/>
                <w:rtl w:val="true"/>
              </w:rPr>
              <w:t>بیان اختلاف طبیعت سماویه با طبایع عنصریه و بیان اختلاف طبایع عنصریه با یکدیگر</w:t>
            </w:r>
            <w:r>
              <w:rPr>
                <w:rStyle w:val="IndexLink"/>
                <w:rtl w:val="true"/>
              </w:rPr>
              <w:t xml:space="preserve">/ </w:t>
            </w:r>
            <w:r>
              <w:rPr>
                <w:rStyle w:val="IndexLink"/>
                <w:rtl w:val="true"/>
              </w:rPr>
              <w:t>فصل</w:t>
            </w:r>
            <w:r>
              <w:rPr>
                <w:rStyle w:val="IndexLink"/>
              </w:rPr>
              <w:t>2</w:t>
            </w:r>
            <w:r>
              <w:rPr>
                <w:rStyle w:val="IndexLink"/>
                <w:rtl w:val="true"/>
              </w:rPr>
              <w:t xml:space="preserve">/ </w:t>
            </w:r>
            <w:r>
              <w:rPr>
                <w:rStyle w:val="IndexLink"/>
                <w:rtl w:val="true"/>
              </w:rPr>
              <w:t>فن</w:t>
            </w:r>
            <w:r>
              <w:rPr>
                <w:rStyle w:val="IndexLink"/>
              </w:rPr>
              <w:t>2</w:t>
            </w:r>
            <w:r>
              <w:rPr>
                <w:rStyle w:val="IndexLink"/>
                <w:rtl w:val="true"/>
              </w:rPr>
              <w:t xml:space="preserve">/ </w:t>
            </w:r>
            <w:r>
              <w:rPr>
                <w:rStyle w:val="IndexLink"/>
                <w:rtl w:val="true"/>
              </w:rPr>
              <w:t>طبیعیات شفا</w:t>
            </w:r>
            <w:r>
              <w:rPr>
                <w:rStyle w:val="IndexLink"/>
                <w:rtl w:val="true"/>
              </w:rPr>
              <w:t xml:space="preserve">. </w:t>
            </w:r>
            <w:r>
              <w:rPr>
                <w:rStyle w:val="IndexLink"/>
              </w:rPr>
              <w:t>95/03/20</w:t>
            </w:r>
            <w:r>
              <w:rPr>
                <w:rStyle w:val="IndexLink"/>
                <w:rtl w:val="true"/>
              </w:rPr>
              <w:tab/>
            </w:r>
            <w:r>
              <w:rPr>
                <w:rStyle w:val="IndexLink"/>
              </w:rPr>
              <w:t>1263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7_37381"/>
      <w:bookmarkStart w:id="1" w:name="pg4497_37381"/>
      <w:bookmarkEnd w:id="1"/>
    </w:p>
    <w:p>
      <w:pPr>
        <w:pStyle w:val="Heading2"/>
        <w:numPr>
          <w:ilvl w:val="1"/>
          <w:numId w:val="1"/>
        </w:numPr>
        <w:rPr/>
      </w:pPr>
      <w:bookmarkStart w:id="2" w:name="pg4497_37381"/>
      <w:bookmarkStart w:id="3" w:name="__RefHeading___Toc586232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شفا استاد محمد حسین حشمت پور</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p>
    <w:p>
      <w:pPr>
        <w:pStyle w:val="Heading2"/>
        <w:numPr>
          <w:ilvl w:val="1"/>
          <w:numId w:val="1"/>
        </w:numPr>
        <w:rPr/>
      </w:pPr>
      <w:bookmarkStart w:id="5" w:name="__RefHeading___Toc586234_3644566090"/>
      <w:bookmarkStart w:id="6" w:name="_Toc2"/>
      <w:bookmarkEnd w:id="5"/>
      <w:r>
        <w:rPr>
          <w:rtl w:val="true"/>
        </w:rPr>
        <w:t>در بین حرکت کمّی و حرکت کیفی و حرکت إینی و حرکت وضعی کدام یک بر دیگری تقدم دارد</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94/06/25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حرکت کمّی و حرکت  کیفی و حرکت إینی و حرکت وضعی کدام یک بر  دیگری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الحرکه المتقدمه بالطبع و فی ایراد فصول  الحرکات علی سبیل الجمع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 همانطور که از عنوانش پیدا است دو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حرکات که چهار تا بودند کدام  یک بر دیگری تقدم دارند؟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حرکت به چهار قسم  تقسیم می شود که عبارتند از حرکت کمّی و حرکت کیفی  و حرکت إینی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گفته شد  که مرحوم صدرا حرکت جوهری را هم اضافه می کند ولی مصنف آن را  نفی می کند بنابراین در نظر ایشان حرکات تقسیم به  چهار قسم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چهار حرکت، کدام یک بر  دیگری تقدم دارد؟ ابتدا باید بررسی کرد که مراد از تقدم  چه نوع تقدمی است بعداً‌ وارد بحث شد که کدام یک مقدم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مراد از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دارای  اقسام مختلفی است که عبارتند از تقدم بالمکان، بالزمان، بالشرف، بالوضع،  بالطبع، بالعلیه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تقدم در اینجا تقدم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بالطبع به دو صورت تعریف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دوم ملحق به  تعریف اول می شود ولی از نظر عبارت فرق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دو چیز باشد که یکی به دیگری احتیاج  داشته باشد و دیگری به آن یکی احتیاج نداشت آن  غیرِ محتاج، تقدم بالطبع دارد و آن محتاج، تاخر بالطبع دارد مثلا عدد  یک و عدد دو را ملاحظه کنید که عدد یک احتیاج به عدد دو  ندارد یعنی عدد یک می تواند محقّق باشد حتی اگر عدد  دو محقّق نباشد اما عدد دو احتیاج به عدد یک دارد یعنی تا  عدد یک محقّق نشود عدد دو محقق نمی شود چون عدد دو بعد از عدد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گفته می شود عدد یک  تقدم بالطبع دارد و عدد دو تاخر بالطبع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 بالطبع آن است که باید باشد تا دیگری بتواند تحقق  پیدا کند ولی موخرِ بالطبع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عدد  یک عددی است که باید باشد تا عدد دو بتواند موجود شود ولی  دو، عددی نیست که وجودش لازم باشد تا عدد یک بتواند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مراد تقدم بالطبع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در اواسط بحث تقدم بالشرف را هم مطرح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عنوان فصل هم مقیَّد بالطبع است و اگر بحث از تقدم  بالشرف می شود بحث اساسی نیست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حرکات چه می باشند؟ حرکات  چهارگانه ای که بیان 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شریکند پس حرکت، جنس  برای همه است اما هر کدام از اینها فصلی دارند که از  دیگری ممتاز می شوند یعنی حرکت کمّی  دارای فصلی است که از حرکت کیفی ممتاز می شود و  حرکت کیفی دارای فصلی است که از حرکت کمی ممتاز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بحث در حرکت طبیعی و ارادی و قسری است که  چگونه از یکدیگر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این فصول به صورت جدا جدا مطرح شود یعنی بیان نمی  شود که فصل حرکت طبیعی چیست؟ فصل حرکت ارادی چیست؟  فصل حرکت قسری چیست؟ بلکه این فصول علی سبیل الجمع  تعیین می شوند یعنی به اینصورت گفته می  شود که حرکت طبیعی و ارادی با هم چه فصلی دارند و چگونه  از قسری جدا می شوند یا حرکت طبیعی و قسری با  هم چه فصلی دارند و چگونه از ارادی جدا می شوند؟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فصل  اصطلاحی نیست چون فصل علی سبیل الجمع وجود ندارد بلکه  علی سبیل الفرد است یعنی یک نوع را از نوع  دیگر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می خواهد دو نوع را کنار  هم ضمیمه کند و فصل مشترکی برای آنها بیاورد تا از نوع  سومی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مراد  فصل نهم از مقاله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الحرکه المتقدمه بالطبع</w:t>
      </w:r>
    </w:p>
    <w:p>
      <w:pPr>
        <w:pStyle w:val="BookText"/>
        <w:rPr/>
      </w:pPr>
      <w:r>
        <w:rPr>
          <w:rFonts w:ascii="IRNazanin" w:hAnsi="IRNazanin" w:eastAsia="IRNazanin"/>
          <w:color w:val="111111"/>
          <w:sz w:val="28"/>
          <w:sz w:val="28"/>
          <w:szCs w:val="28"/>
          <w:rtl w:val="true"/>
          <w:lang w:bidi="fa-IR"/>
        </w:rPr>
        <w:t>در  تعیین حرکتی که تقدم بالطبع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حرکات چهارگانه کدام یک بر دیگری تقدم بالطبع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ایراد فصول الحرکات علی سبیل الجمع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ذکر کردن فصول حرکات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علی سبیل الفرد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الجمع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قد بلغ الکلام بنا هذا المبلغ فبالحری ان نختم فی  الحرکات بان نعرف ای الحرکات اولی بالتقدم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بحث در حرکات تمام شد مناسب است که آخرین بحث در مورد  حرکات هم مطرح شود و آخرین بحث این است که از اقسامی که گفته  شدند کدام یک تقدم بالطبع بر دیگری دارد؟‌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کلام و سخن درباره ی حرکت ما را به اینجا رساند سزاوار است  که قول در حرکات را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بحث، از  حیز بحث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کدام یک از حرکات چهارگانه اُولی  بالتقدم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اما اولا</w:t>
      </w:r>
    </w:p>
    <w:p>
      <w:pPr>
        <w:pStyle w:val="BookText"/>
        <w:rPr/>
      </w:pPr>
      <w:r>
        <w:rPr>
          <w:rFonts w:ascii="IRNazanin" w:hAnsi="IRNazanin" w:eastAsia="IRNazanin"/>
          <w:color w:val="111111"/>
          <w:sz w:val="28"/>
          <w:sz w:val="28"/>
          <w:szCs w:val="28"/>
          <w:rtl w:val="true"/>
          <w:lang w:bidi="fa-IR"/>
        </w:rPr>
        <w:t>مصنف  وقتی وارد بحث می شود دو بحث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را در  ذیل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دوم را بدون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دو بحث مطرح می کند در بحث اول، حرکت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 را کنار یکدیگر قرار می دهد و ثابت می کند که  این دو هم بر حرکت کمّی تقدم طبعی دارند هم بر حرکت  کیفی تقدم طبعی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دوم می شود و  می فرماید وقتی معلوم شد دو حرکت مکانی و وضعی بر  دو حرکت کمّی و کیفی تقدم طبعی دارند وقت این است  که از بین حرکت مکانی و وضعی کدام یک تقدم بر  دیگری دارد آیا مکانی بر وضعی تقدم دارد یا  وضعی بر مکان تقدم دارد؟</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را بیان می کند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فی الحرکات النقلیه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بحث دوم می پردازد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اینکه حرکت مکانی و حرکت وضعی تقدم  طبعی بر حرکت کمّی و حرکت کیفی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حرکت مکانی و حرکت وضعی را با حرکت کمّی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کمّی بر دو قسم است که عبارتند از حرکت نمو و ذبول بول، حرکت تخلخل و  تکاثف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وقتی می خواهد بیان کند حرکت مکانی و  وضعی مقدم بر حرکت کمّی هستند باید دو حرکت مکانی و  وضعی را هم با نمو و ذبول بسنجد هم با تخلخل و تکاثف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بحثی  در حرکت کیفی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بحث از تخلخل و تکاثف  می کند ثابت می کند که تخلخل و تکاثف احتیاج به استحاله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را موخر از مکانی و وضعی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حرکت  کیفی است و به اینصورت حرکت کیفی از مکانی و  وضعی موخر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که مصنف مستقیماً‌  وضعی و مکانی را مقدم بر حرکت کیفی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دوم خود وضعی را با مکانی می سنجد و ثابت می کند حرکت  وضعی بر مکانی مقدم است و نتیجه آخر بحث این می شود  که حرکت وضعی بر همه حرکات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حرکات وضعی هم چند قسم حرکت  درست می کند که عبارتند از حرکت وضعی منقطع، حرکت وضعی که حرکت  مکانی به حساب می آید مثل شخصی که به دور  چیزی بچرخد یا حرکت وضعی که حرکت مکانی نیست  مثل اینکه خود شیء به دور خودش می چرخد مانند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حرکت مستقیم و حرکت مستدیرِ منقطع و حرکت  مستدیر مکانی همه موخرند فقط یک حرکت وضعی است که مقدم  است و آن، حرکت وضعی است که شیء به دور خودش می چرخد و منقطع هم  نیست و آن، حرکت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شده  بود حرکت کمّی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نمو و ذبول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تخلخل و تکاثف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گاهی نمو پیدا می کند یعنی چیزی به آن  اضافه می شود و ازدیاد حجم پیدا می کند یا ذبول  پیدا می کند یعنی چیزی از آن کم می شود  و کمی حجم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داده شده که نمو با سَمَن  فرق دارد سمن به معنای چاقی است و چاقی به معنای اضافه  شدن جسم است اما نه در اقطار ثلاثه ولی نمو معنای اضافه شدن جسم در  اقطار ثلاثه بالتناسب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هزال به معنای لاغری است ولی ذبول به  معنای لاغری نیست بلکه به معنای کم شدن حجم در اقطار  ثلاثه است یعنی وقتی قدّ شخصی کوتاه می شود پهنا و  عمقش هم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هزال فقط عمقش کم می شود یا  پهنایش کم می شود ولی کوتاه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کمّی  تفسیر به نمو و ذبول شده اگر چه سمن و هزال هم حرکت کمّی هستند  ولی آن را به حساب نمی آوریم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شدن در نمو به این صورت است که اجسام دیگر باید  بیایند در این جسم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از جایی به جای دیگر برود  زیرا غذا باید از جایی برداشته شود و در دهان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حرکت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حرکت مکانی اتفاق  می افتد سپس ازدیاد حجم پیدا می کند پس ابتدا غذا حرکت  کمّی می کند و به سمت بدن می آید و ثانیا این  غذا نفوذ در بدن می کند یعنی در معده می آید و  تبدیل به کیموس می شود و به وسیله قوه جاذبه ای که  در اعضا است به سمت آن عضو جمع می شود یعنی در خود موجود نامی  این غذا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غذا دوبار حرکت مکانی  می کند یکبار در بیرون از بدن حرکت می کند زیرا شخص  آن غذا را از جایی بر می دارد و به دهان خودش می گذارد و  بار دیگر در درون بدن حرکت می کند به واسطه اینکه به سمت عضو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نمو که حرکت کمی است احتیاج به حرکت مکانی دارد و تا  حرکت مکانی انجام نگیرد نمو هم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حرکت وضعی هم مقدم بر حرکت کمی باشد به این صورت که  غذا در خط مستقیم وارد دهان نشود مثلا پشت سر باشد و با دست خود غذا را از  پشت سر بیاورد و داخل دهان بگذارد این،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بدن هم گاهی حرکت وضعی انجام می شود مثلا بعضی از اعضا  غذا را با دوران،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نمو متوقف بر حرکت مکانی و حرکت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الحرکه المکانیه او الوضعیه اقدم الحرکات</w:t>
      </w:r>
    </w:p>
    <w:p>
      <w:pPr>
        <w:pStyle w:val="BookText"/>
        <w:rPr/>
      </w:pPr>
      <w:r>
        <w:rPr>
          <w:rFonts w:ascii="IRNazanin" w:hAnsi="IRNazanin" w:eastAsia="IRNazanin"/>
          <w:color w:val="111111"/>
          <w:sz w:val="28"/>
          <w:sz w:val="28"/>
          <w:szCs w:val="28"/>
          <w:rtl w:val="true"/>
          <w:lang w:bidi="fa-IR"/>
        </w:rPr>
        <w:t>حرکت  مکانیه یا وضعیه اقدم الحرکات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تعیین نمی کند که کدام یک اقدم است اما در  بحث دوم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اهمیت  نمی دهد که کدام یک مقدم بر حرکت 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النمو لا یخلو عن کل حرکه مکانیه مع الحرکه  الکمیه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حرکت مکانی یا وضعی اقدم الحرکات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بیان این مطلب، دو بحث دارد که یک بحث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النمو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 کند و بحث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التخلخل و  التکاثف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چون حرکت کمّی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از هیچ حرکت مکانی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هیچ حرکت مکانی وجود نداشته باشد اما نمو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حرکت مکانی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یخلو من وارد علی النامی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ضمیرها را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مونث می آورد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کمی خالی نیست از اینکه چیزی وارد بر  نامی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موجودی که می خواهد نمو کند  باید چیزی در آن وارد شود تا نمو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به معنای ازدیاد حجم  است به توسط واردی که بر آن وارد می شود اما تخلخل به معنای  ازدیاد حجم است بدون اینکه واردی که بر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متحرک الیه و فیه</w:t>
      </w:r>
    </w:p>
    <w:p>
      <w:pPr>
        <w:pStyle w:val="BookText"/>
        <w:rPr/>
      </w:pPr>
      <w:r>
        <w:rPr>
          <w:rFonts w:ascii="IRNazanin" w:hAnsi="IRNazanin" w:eastAsia="IRNazanin"/>
          <w:color w:val="111111"/>
          <w:sz w:val="28"/>
          <w:sz w:val="28"/>
          <w:szCs w:val="28"/>
          <w:rtl w:val="true"/>
          <w:lang w:bidi="fa-IR"/>
        </w:rPr>
        <w:t xml:space="preserve">آن  چیزی که وارد بر نامی می شود دو حرکت می کند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الی النامی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 دست  خودش را به سمت غذا می برد و آن را در دهان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فی النامی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وقتی غذا وارد نامی می شود و در معده قرار می گیرد  به سمت اعضا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المکانیه و الوضعیه تخلو عند</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تخلوان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که نمو احتیاج به حرکت مکانی و وضعی  دارد الان باید ثابت شود که حرکت مکانی و وضعی احتیاج به  نمو ندارند تا تقدم بالطبع برای حرکت مکانی و وضعی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مکانیه و وضعیه هر دو خالی از نمو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حرکت مکانی باشد ولی نمو نباشد مثل  انسانی که در جایی راه می رود و ممکن است حرکت وضعی  باشد ولی نمو نباشد مثل حرکت افلاک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التخلخل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وارد قسم دوم حرکت کمّی می شود که تخلخل و تکاثف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و تکاثف به دو قسم تقسیم می شود که یک قسم، مشهوری  است و یک قسم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تخلخل و تکاثف 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پنبه ای که فشرده شده به توسط پنبه زن، زده می شود هوا  داخل پنبه می شود و این پنبه باد می کند و تخلخل و اضافه حجم  پیدا می کند به خاطر نفوذ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بر روی پنبه  ای که تُنُک شده است شخصی می خوابد بر این پنبه فشار وارد  می شود و هوای داخل آن خارج می شود و این پنبه تکاثف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تخلخل و تکاثف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شیشه ای را به وسیله آتش از هوا خالی  کنید به طوری که هوای کمی داخل آن باشد سپس درب آن را  ببندید آن هوای داخلش اضافه حجم پیدا کرده و تخلخل  حقیقی اتفاق افتاده بدون اینکه جسم دیگری دخالت کند  چون خلأ محال است سپس آن شیشه را وارونه داخل آب بیندازید  وقتی درب آن را بردارید می بینید آب وارد  شیشه می شود و آن هوایی که داخل شیشه بود و کل فضا  را پر کرده بود جمع می شود و متخلخل و متراکم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تخلخل و تکاثف حقیقی را منکر است اما مصنف آن را قبول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بحث در تخلخل و تکاثف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حکم تخلخل و تکاثف  مشهوری هم همین است اینکه قید ـ حقیقی ـ  آورده می شد شاید لازم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تخلخل و تکاثف، استحاله  لازم است یعنی باید تحوّلی در هوا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باید حرارت داده شود تا مقداری از هوا از  درون شیشه خارج شود زیرا وقتی هوا حرارت داده شود ازدیاد  حجم پیدا می کند و آن شیشه جای اضافه حجم ندارد و لذا از  دهانه شیشه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شیشه درون آب گذاشته شد و آب با هوای گرم برخورد کرد هوا متکاثف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  حرکت کیفی است چون استحاله در برودت و حرارت واقع می شود و  برودت و حرارت، کیف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سراغ حرکت کیفی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کیفی احتیاج به حرکت مکانی و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کمّی که تخلخل و تکاثف است با واسطه، احتیاج به حرکت مکانی  و وضعی پیدا می کند در حالی که حرکت مکانی و  وضعی احتیاج به استحاله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حرکت کمّی که تخلخل و تکاثف است احتیاج به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استحاله احتیاج به حرکت مکانی یا  وضعی دارد؟ مصنف می فرماید وقتی آب را می  خواهید گرم کنید یا باید آب را به سمت آتش برد یا  آتش را به سمت آب برید و الا آب سرد که آتش در کنارش نیست خود بخود  گرم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بردن آتش کنار آب همان حرکت مکانی است  گاهی از اوقات به وسیله آتش گرم نمی شود بلکه جلوی  خورشید گذاشته می شود ولی الان چون شب هست خورشید  نیست باید خورشید حرکت وضعی کند و روز پدید  آید و بر آب بتابد تا آب،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گرم شدن آب احتیاج به حرکت  وضعی خورشید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بیانی که  در حرکت کمّی کرد حکم حرکت کیفی را هم بیان کرد  یعنی مشخص کرد که حرکت مکانی و وضعی بر حرکت  کیفی تقدم دارند</w:t>
      </w:r>
      <w:r>
        <w:rPr>
          <w:rFonts w:eastAsia="IRNazanin" w:cs="IRNazanin"/>
          <w:color w:val="111111"/>
          <w:sz w:val="28"/>
          <w:szCs w:val="28"/>
          <w:rtl w:val="true"/>
          <w:lang w:bidi="fa-IR"/>
        </w:rPr>
        <w:t>.</w:t>
      </w:r>
      <w:bookmarkStart w:id="7" w:name="pg4497_37391"/>
    </w:p>
    <w:p>
      <w:pPr>
        <w:pStyle w:val="BookText"/>
        <w:rPr/>
      </w:pPr>
      <w:bookmarkEnd w:id="7"/>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التخلخل و التکاثف لا یخلو عن استحاله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تخلخل  و تکاثف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دیگر از حرکت کمّی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کیفی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محتاج به حرکت  کیفی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الاستحاله لا توجد الا بعد وجود حرکه مکانیه او وضعیه</w:t>
      </w:r>
    </w:p>
    <w:p>
      <w:pPr>
        <w:pStyle w:val="BookText"/>
        <w:rPr/>
      </w:pPr>
      <w:r>
        <w:rPr>
          <w:rFonts w:ascii="IRNazanin" w:hAnsi="IRNazanin" w:eastAsia="IRNazanin"/>
          <w:color w:val="111111"/>
          <w:sz w:val="28"/>
          <w:sz w:val="28"/>
          <w:szCs w:val="28"/>
          <w:rtl w:val="true"/>
          <w:lang w:bidi="fa-IR"/>
        </w:rPr>
        <w:t>حرکت  مکانیه مانند حرکت آتش و حرکت وضعی مانند حرکت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تخلخل و تکاثف که حرکت کمی است احتیاج به استحاله دارد که حرکت  کیفی است و استحاله هم احتیاج به حرکت مکانی و وضعی  دارد لذا حرکت کمّی با واسطه، احتیاج به حرکت مکانی و  وضعی پیدا می کند و می توان گفت که حرکت کمّی، تاخر  بالطبع دارد و حرکت مکانی و وضعی تقدم بالطبع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کانت الاستحاله الواحده لا توجد دائمه</w:t>
      </w:r>
    </w:p>
    <w:p>
      <w:pPr>
        <w:pStyle w:val="BookText"/>
        <w:rPr/>
      </w:pPr>
      <w:r>
        <w:rPr>
          <w:rFonts w:ascii="IRNazanin" w:hAnsi="IRNazanin" w:eastAsia="IRNazanin"/>
          <w:color w:val="111111"/>
          <w:sz w:val="28"/>
          <w:sz w:val="28"/>
          <w:szCs w:val="28"/>
          <w:rtl w:val="true"/>
          <w:lang w:bidi="fa-IR"/>
        </w:rPr>
        <w:t>اینکه  تخلخل و تکاثف احتیاج به استحاله دارد را مصنف بیان نمی کند چون  قبلا بیان شده اما اینکه استحاله احتیاج به حرکت مکانی و  وضعی دارد را می خواهد توضیح بدهد</w:t>
      </w:r>
      <w:r>
        <w:rPr>
          <w:rFonts w:eastAsia="IRNazanin" w:cs="IRNazanin"/>
          <w:color w:val="111111"/>
          <w:sz w:val="28"/>
          <w:szCs w:val="28"/>
          <w:rtl w:val="true"/>
          <w:lang w:bidi="fa-IR"/>
        </w:rPr>
        <w:t>.</w:t>
      </w:r>
    </w:p>
    <w:p>
      <w:pPr>
        <w:pStyle w:val="Heading2"/>
        <w:numPr>
          <w:ilvl w:val="1"/>
          <w:numId w:val="1"/>
        </w:numPr>
        <w:rPr/>
      </w:pPr>
      <w:bookmarkStart w:id="8" w:name="__RefHeading___Toc586236_3644566090"/>
      <w:bookmarkStart w:id="9" w:name="_Toc3"/>
      <w:bookmarkEnd w:id="8"/>
      <w:r>
        <w:rPr>
          <w:rtl w:val="true"/>
        </w:rPr>
        <w:t>تخلخل و تکاثف احتیاج به استحاله دارند و استحاله احتیاج به حرکت مکانی و وضعی دارند</w:t>
      </w:r>
      <w:r>
        <w:rPr>
          <w:rtl w:val="true"/>
        </w:rPr>
        <w:t xml:space="preserve">/ </w:t>
      </w:r>
      <w:r>
        <w:rPr>
          <w:rtl w:val="true"/>
        </w:rPr>
        <w:t>حرکت إینی و حرکت وضعی تقدم بر حرکت کمّی و کیفی دارند</w:t>
      </w:r>
      <w:r>
        <w:rPr>
          <w:rtl w:val="true"/>
        </w:rPr>
        <w:t xml:space="preserve">/ </w:t>
      </w:r>
      <w:r>
        <w:rPr>
          <w:rtl w:val="true"/>
        </w:rPr>
        <w:t>کدام یک از حرکات تقدم بالطبع دارند</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94/06/28</w:t>
      </w:r>
      <w:bookmarkEnd w:id="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و تکاثف احتیاج به استحاله  دارند و استحاله احتیاج به حرکت مکانی و وضعی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إینی و حرکت وضعی تقدم بر حرکت کمّی و کیفی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حرکات تقدم بالطبع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التخلخل و التکاثف لا یخلو عن استحاله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کدام یک از حرکات بر بقیه تقدم بالطبع دارند  یعنی کدام حرکت از بین اصناف حرکت، مورد حاجت اصناف دیگر  است و باید مقدّماً حاصل شود تا اصناف دیگر بتواند حاصل شوند؟  بیان شد که حرکت به چهار قسم مکانی و وضعی و کمی و  کیفی تقسیم می شود در بین این چهار حرکت کدام  یک اقدم بالطبع است؟ گفته شد که در اینجا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حرکت وضعیه و حرکت مکانیه با حرکت کمّی و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حرکت وضعیه و حرکت مکانیه با هم مقایسه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اول ثابت می شود که حرکت وضعیه و حرکت مکانیه هم بر حرکت  کمّی و هم بر حرکت کیفی مقدّم اند و در بحث دوم ثابت می  شود که حرکت وضعیه بر حرکت مکانیه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حاصل این دو بحث  نتیجه گرفته می شود که حرکت وضعیه اقدم الحرکات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وارد بحث اول شد و بیان کرد حرکت مکانیه و وضعیه مقدم بر حرکت  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کمّی بر دو قسم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نمو و ذبول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تخلخل و تکاثف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شد که حرکت مکانیه و وضعیه بر نمو و ذبول تقدم دارد و همچنین  ثابت شد که حرکت وضعیه و مکانیه بر تخلخل و تکاثف هم تقدم دارند و  نتیجه گرفته شد که پس حرکت وضعیه و مکانیه بر هر دو قسم حرکت  کمیّه تقدم دارند پس بر حرکت کمیّه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بحث  جلسه قبل که حرکت مکانیه و وضعیه بر تخلخل و تکاثف مقدم می شد  اینچنین گفته شد که تخلخل و تکاثف احتیاج به استحاله دارند و  استحاله احتیاج به حرکت مکانی و وضعی دارد پس تخلخل و تکاثف با  واسطه احتیاج به حرکت مکانی و وضعی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استحاله احتیاج به حرکت مکانی و وضعی دارد اگر این مطلب  ثابت شود در اینصورت، هم ثابت می شود سنخِ تخلخل و تکاثف از حرکت  کمّی احتیاج به حرکت مکانی و وضعی دارد هم ثابت می  شود که حرکت کیفی احتیاج به تقدم حرکت مکانی و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این صورت وارد بحث می شود و می گوید هر استحاله  ای که ملاحظه شود حادث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استحاله ی  دائمی وجود ندارد مگر اینکه استحالات را پشت سر یکدیگر  قرار دهید در اینصورت دائمی می شوند یعنی  خداوند ـ تبارک ـ در ازل آب و هوا را آفرید خورشید را 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الان خورشید آب را بخار می کند و آن را تبدیل به هوا  می کند و هوا تبدیل به ابر می شود و دوباره تبدیل به آب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استحاله ی واحده ملاحظه شود مثلا این آب می خواهد  تبدیل به هوا شود یا این هوا می خواهد تبدیل به آب  شود چنین استحاله ای نمی تواند دائمی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استحاله ی واحده نمی تواند دائمی باشد این  است که استحاله ی واحده بین ضدین است یعنی یک  ضد در ابتدای اوست و یک ضد در انتهای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استحاله که  بین الضدین است هم مُبتدا و هم مُنتها دارد و چیزی که هم  مبتدا و هم منتها دارد نمی تواند دائمی باشد بلکه حادث است مثلا  استحاله ی شیء از بیاض به سواد، بین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سواد و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استحاله،  بیاض است و انتهای این استحاله، سواد است و بین این  دو، استحاله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ثابت کرد که استحاله، حادث است سپس این مطلب را ضمیمه  می کند که هر حادثی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پس استحاله هم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می  کند که این علت یا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می خواهد استحاله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یا قبلا موجود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قبلا موجود بوده یا بالفعل بوده یا بالقوه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علت، قبلاً موجود بالفعل نبوده و الا استحاله در قبل انجام می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ای که الان شروع شده علت بالفعلش الان بوده است اگرچه ممکن است قبلاً  علت داشته باشد ولی علت بالقوه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استحاله تحقق  پیدا کرده معلوم می شود که علت، الان موجود بالفعل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این علت بالفعل شود، و این عدم بالفعلش یا به  خاطر این بوده که واصل به این کیف شده بود و آن را متحوّل نکرده  بود یا به خاطر این است که چون واصل به کیف نشده آن را متحوّل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واصل نشده باشد و آن را متحوّل نکرده باشد و الان واصل شده و متحوّل کرده باشد در  اینصورت وصولِ علت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استحاله، جسمانی است علتش هم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است حال یا با حرکت مکانی است یا با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اینکه استحاله بخواهد انجام بگیرد علت  باید حرکت مکانی یا حرکت وضعی کند و خودش را به آن  کیف برساند تا آن کیف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حرکت  کیفی یا حرکت استحاله ای حرکت مکانی و وضعی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علت، واصل به کیف شده ولی اثر نکرده و بالفعل نشده معلوم می  شود که آن علت، علتِ مُرید بوده است یعنی واصل به کیف شده  ولی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اراده کند این تحول و استحاله انجام  می گیرد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اراده چگونه حاصل می شود؟ مصنف می فرماید خود اراده، کیف  نفسانی است اگر چه بحث در کیف های جسمانی است ولی  چون بحث به سمت اراده رفت خود اراده به عنوان کیف نفسانی مطرح  می شود و گفته می شود خود این اراده هم استحاله پیدا  می کند زیرا اراده ابتدا ضعیف است بعداً قوی می شود  و بعداً اینقدر قوی می شود و تبدیل به عزم و تصمیم  می شود که بدنبالش فعل می آید خود این اراده امری  است که استحاله می شود و استحاله با حرکت است ولی حرکت در اینجا  حرکت در ارادات است و می توان این را به نحوی حرکت در مکان و  وضع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مطلب را به نحو دیگری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عاملی باعث می شود اراده ی  شخصی که می خواهد علت استحاله شود فعلیت پیدا کند و  تبدیل به اراده ی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حتما اتفاقی  می افتد که اراده از ضعف به قوت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مثلا  چیزی است که جلوی چشم این شخص اتفاق می افتد  یا امری حرکت می کند و واصل به شخص می شود و در او  تاثیر می گذارد یا شخص دیگری با این شخص حرف  می زند و اراده اش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حرکت هستند  و تا این حرکت ها انجام نشود آن اراده تقویت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بحث درباره علت استحاله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اراده نباید مُرید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استحاله را با وصول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علت اراده مُرید باشد و با استحاله ی اراده، استحاله ی  خارجی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اراده اش از ضعف به  قوت متحول شد این استحاله ی خارجی و جسمانی را  ایجاد کند پس ایجاد استحاله ی خارجی یا وابسته به  وصول علت است یا وابسته به استحاله 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دو فرض مطرح شد البته فرض سومی هم ممکن است مطرح شود و آن  جایی است که در علت نه وصول و نه استحاله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هیچکدام از دو فرض اول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گفته  می شود علت، مُحیل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استحاله کننده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استحاله حاصل است در اینصورت سوال می شود که  این استحاله از کجا آمده است؟ دوباره نقل کلام در این استحاله  می شود که این استحاله ای که حاصل است باید یک علت  داشته باشد در اینصورت دوباره مباحث قبل تکرار می شود و گفته می  شود که علت آن یا با وصول کار می کند یا با استحاله کار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وقت در هیچ استحاله ای بی نیازی از حرکت  وضعی یا حرکت 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 گوید  بحث در استحاله ی جسمانی است و بحث در اراده نیست اما به خاطر  تکمیل بحث، از اراده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جسمانی به راحتی  می توان ثابت کرد که حرکت مکانی یا حرکت وضعی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ابتدا بحث استحاله را  جسمانی نمی کند بلکه مطلق می گذارد و ثابت می کند محتاج  به حرکت مکانی و وضعی است اما در انتهای بحث، استحاله را منحصر  به استحاله جسمانی می کند و می گوید محتاج به حرکت  مکانی و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بین دو ضد مثل  سفیدی و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سفیدی به  زردی برود به خاطر وجود مانع است و در آنجا استحاله ای واقع نمی  شود ولی اگر به مانع برخورد نکند به سمت سیاهی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به زردی مُنتهی شود باز هم دارای مبتدا و منتها است  و آنچه مهم است مبتدا و منتها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التخلخل و التکاثف لا یخلو عن استحاله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تخلخل  و تکاثف حتما با استحاله انجام می گیرند یعنی همراه با  استحاله است و استحاله متوقف بر حرکت مکانی است پس تخلخل و تکاثف متوقف بر  حرکت مکانی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اینطور نیست که تخلخل و تکاثف در طول استحاله  باشند بلکه همراه استحاله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حرکت مکانی هست بعداً‌ استحاله است بعداً تخلخل یا تکاثف است  اما گاهی گفته می شود ابتدا حرکت مکانی است بعداً ‌استحاله  ی همراه با تخلخل و تکاثف است یعنی سه تا در طول هم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کدام از این دو مورد باشد کافی  است چون مصنف می خواهد تخلخل و تکاثف را که حرکت کمّی هستند متوقف بر  حرکت مکانی کند در اینصورت فرقی نمی کند که استحاله واسطه  شود یا استحاله کنار تخلخل و تکاثف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الاستحاله لا توجد الا بعد وجود حرکه مکانیه او وضعیه</w:t>
      </w:r>
    </w:p>
    <w:p>
      <w:pPr>
        <w:pStyle w:val="BookText"/>
        <w:rPr/>
      </w:pPr>
      <w:r>
        <w:rPr>
          <w:rFonts w:ascii="IRNazanin" w:hAnsi="IRNazanin" w:eastAsia="IRNazanin"/>
          <w:color w:val="111111"/>
          <w:sz w:val="28"/>
          <w:sz w:val="28"/>
          <w:szCs w:val="28"/>
          <w:rtl w:val="true"/>
          <w:lang w:bidi="fa-IR"/>
        </w:rPr>
        <w:t>این  عبارت، ادعایی است که در این جلسه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کانت الاستحاله الواحده لا توجد دائمه</w:t>
      </w:r>
    </w:p>
    <w:p>
      <w:pPr>
        <w:pStyle w:val="BookText"/>
        <w:rPr/>
      </w:pPr>
      <w:r>
        <w:rPr>
          <w:rFonts w:ascii="IRNazanin" w:hAnsi="IRNazanin" w:eastAsia="IRNazanin"/>
          <w:color w:val="111111"/>
          <w:sz w:val="28"/>
          <w:sz w:val="28"/>
          <w:szCs w:val="28"/>
          <w:rtl w:val="true"/>
          <w:lang w:bidi="fa-IR"/>
        </w:rPr>
        <w:t>این  عبارت دلیل بر این است که استحاله بعد از حرکت مکانی یا  وضعی انجام می گیرد در اینصورت یا همراه تخلخل و  تکاثف است یا قبل از تخلخل و تکاثف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الاستحاله الواحده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استحاله هایی که پشت سر هم قرار  گرفتند ملاحظه می شود مثل استحاله ی آب به هوا و هوا به آب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استحاله ممکن است از ازل شروع شده و تا ابد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 گفت که اوّل دارد اما استحاله ی واحده  یعنی یک تحول آب به هوا یا یک تحول هوا به آب  یا یک تحول سفیدی به سیاهی ملاحظه شود که  هیچ وقت دائمی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هی بین الاضداد</w:t>
      </w:r>
    </w:p>
    <w:p>
      <w:pPr>
        <w:pStyle w:val="BookText"/>
        <w:rPr/>
      </w:pPr>
      <w:r>
        <w:rPr>
          <w:rFonts w:ascii="IRNazanin" w:hAnsi="IRNazanin" w:eastAsia="IRNazanin"/>
          <w:color w:val="111111"/>
          <w:sz w:val="28"/>
          <w:sz w:val="28"/>
          <w:szCs w:val="28"/>
          <w:rtl w:val="true"/>
          <w:lang w:bidi="fa-IR"/>
        </w:rPr>
        <w:t>زیرا  استحاله بین اضداد واقع می شود و اگر بین اضداد واقع می  شود معلوم می گردد که مبدء و منتها دارد چون چیزی که بین  دو شیء واقع شود آن دو شیء، مبدأ و منتها برای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بیاض و سواد، مبتدا و منتها هستند و وسط این دو هم استحاله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لها لامحاله عله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 دارد لا محاله برای آن،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دائمی نیست بلکه حادث  است لا محاله برای آن،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من قبل عله بالفعل</w:t>
      </w:r>
    </w:p>
    <w:p>
      <w:pPr>
        <w:pStyle w:val="BookText"/>
        <w:rPr/>
      </w:pP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لا محاله علتی دارد که  این علت، قبلا بالفعل نبوده و الا استحاله را در همان قبل ایجاد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اصلا علت نبوده یا اگر بوده  بالفعل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صارت عله</w:t>
      </w:r>
    </w:p>
    <w:p>
      <w:pPr>
        <w:pStyle w:val="BookText"/>
        <w:rPr/>
      </w:pPr>
      <w:r>
        <w:rPr>
          <w:rFonts w:ascii="IRNazanin" w:hAnsi="IRNazanin" w:eastAsia="IRNazanin"/>
          <w:color w:val="111111"/>
          <w:sz w:val="28"/>
          <w:sz w:val="28"/>
          <w:szCs w:val="28"/>
          <w:rtl w:val="true"/>
          <w:lang w:bidi="fa-IR"/>
        </w:rPr>
        <w:t xml:space="preserve">سپس  علت بالفعل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بالفعل نبوده چون استحاله را ایجاب نمی کرد  اما الان که استحاله را ایجاب کرده بالفعل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یخلوا اما ان تکون تلک العله واصله الی المعلول او لا  تکون</w:t>
      </w:r>
    </w:p>
    <w:p>
      <w:pPr>
        <w:pStyle w:val="BookText"/>
        <w:rPr/>
      </w:pPr>
      <w:r>
        <w:rPr>
          <w:rFonts w:ascii="IRNazanin" w:hAnsi="IRNazanin" w:eastAsia="IRNazanin"/>
          <w:color w:val="111111"/>
          <w:sz w:val="28"/>
          <w:sz w:val="28"/>
          <w:szCs w:val="28"/>
          <w:rtl w:val="true"/>
          <w:lang w:bidi="fa-IR"/>
        </w:rPr>
        <w:t>این  علتی که قبلا علیت نداشت و الان علیت پیدا کرد یا  واصل نبود و به خاطر اینکه واصل نبود اثر در معلول نمی گذاشت یا  واصل بود و با وجود وصول، اثر در معلول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آن علت، طبیعی  است اما در صورت دوم آن علت، علت ارادی بود یعنی واصل بود  ولی چون اراده نمی کرد اثر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که علت بالقوه است یا باید وصول حاصل شود تا بالفعل  شود یا باید استحاله حاصل شود تا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با حرکت است و  استحاله ی در اراده هم با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علت یا واصل به معلول است و اثر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معلوم  می شود که اراده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 واصل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واصل  شود تا اثر کند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لم تکن واصله فوصلت حتی احالت فقد حصلت حرکه نقلیه او  وضعیه</w:t>
      </w:r>
    </w:p>
    <w:p>
      <w:pPr>
        <w:pStyle w:val="BookText"/>
        <w:rPr/>
      </w:pPr>
      <w:r>
        <w:rPr>
          <w:rFonts w:ascii="IRNazanin" w:hAnsi="IRNazanin" w:eastAsia="IRNazanin"/>
          <w:color w:val="111111"/>
          <w:sz w:val="28"/>
          <w:sz w:val="28"/>
          <w:szCs w:val="28"/>
          <w:rtl w:val="true"/>
          <w:lang w:bidi="fa-IR"/>
        </w:rPr>
        <w:t xml:space="preserve">مصنف  ابتدا صورت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علت، واصل نبود پس واصل شد و احاله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معلولش هم استحاله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وصول علت جسمانی به معلول به توسط حرکت مکانی  یا وضعی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مستقیم باشد  مکانی می شود و اگر حرکتِ مستدیر باشد وضعی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واصله و لکن لیست بفعل</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علت، واصل به آن کیفیتی باشد که می خواهد مستحیل  شود ولی این علت، فعل انجام نمی دهد معلوم می شود که علتِ  مرید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اذن یحتاج الی استحاله فی ارادتها او غیر  ذلک حتی تفعل</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 و عبارت به خوبی معنا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احتیاج دارد به  اینکه در اراده اش استحاله ای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یکی از سه توجیه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به اعتبار سبب،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مونث آمده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فعل احتیاج دارد به اینکه  در اراده ی علت، استحاله ای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هم  خوب است ولی عبارت بعدی نشان می دهد که مصنف نمی خواهد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عبارت بعدی نشان می دهد که  ضمیر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زیرا در خط 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لا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چیزی بر می گردد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یک نسخه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دارد که در این نسخه اینگونه است که گاهی نون را به صورت  الف می نویسند ولی به صورت نون می خوانند و الف آن افتاده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احتمال که الف از ابتدای آن افتاده باشد  خیلی بعید است ولی در هر صورت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باشد نیاز به مرجع ضمیر نیست و به معنای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 احتیاج به استحاله در اراده اش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مذکر آمده همین مشکل است که به کجا بر  گردد ولی این اشکال ندارد چون طبق روش مصنف است زیرا مصنف در  فعل، مذکر و مونث را رعایت نمی کند اما در ضمیر، رعایت  مذکر و مونث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علت واصل شده و اثر نگذاشته معلوم می شود که در اراده اش استحاله  ای حاصل شده یا در غیر اراده استحاله ای شده تا اثر خودش  را بگذارد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استحاله در علم حاصل شود چون اراده مسبوق به  علم است شخص باید عالم به شیء باشد و عالم به فایده ی آن  شیء هم باشد تا آن را اراده کند اگر عالم به شیء یا عالم به  فایده ی آن شیء نبود آن را اراده نمی کند در  اینصورت احتیاج به تحوّل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فایده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تصور کرد و تصدیق و به فایده هم برای او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ضعیف پیدا می شود که به آن شوق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احتیاج به تحول اراده است یعنی شوق  باید تاکید شود تا تبدیل به اراده ی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گاهی استحاله در اراده انجام می گیرد و گاهی تحول  در علم انجام می گیرد 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مقدمات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تلک الاستحاله ثابت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سخنی که تا الان درباره استحاله ی سواد به بیاض گفته شد درباره  ی استحاله ی اراده ی ضعیف به قوی می  آید یعنی همانطور که استحاله ی سواد به بیاض معلولِ  یک علتی شد که آن علت یا واصل نشده یا استحاله ای  پیدا نکرده است همچنین استحاله، معلول یک علتی می  شود که آن علت یا واصل نشده یا استحاله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است که استحاله ای از بیاض به سواد اتفاق می  افتد که نیاز به علت دارد و علتِ آن واصل شده ولی اثر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باید تحولی در خود علت به وجود بیاید تا  بتواند اثر کند و استحاله از بیاض به سواد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استحاله ای  که می خواهد در علت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استحاله ی بیاض به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حادث می شود که نیاز به علت دارد یعنی همان  کلامی که در استحاله ی از بیاض به سواد گفته درباره ی  استحاله ی اراده از ضعف به قوت می آید و گفته می شود که  اگر استحاله ی از بیاض به سواد انجام نگرفته معلوم می شود که  استحاله ی علت در اراده انجام نگرفته است پس باید استحاله ی علت  در اراده اش انجام بگیرد و آن علت یا باید واصل شود یا با  استحاله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همینطور ادامه پیدا  می کند تا نتیجه گرفته شود که قبلا حرکت مکانی صورت گرفته و  استحاله هم تحقق پیدا کرده</w:t>
      </w:r>
      <w:r>
        <w:rPr>
          <w:rFonts w:eastAsia="IRNazanin" w:cs="IRNazanin"/>
          <w:color w:val="111111"/>
          <w:sz w:val="28"/>
          <w:szCs w:val="28"/>
          <w:rtl w:val="true"/>
          <w:lang w:bidi="fa-IR"/>
        </w:rPr>
        <w:t>.</w:t>
      </w:r>
      <w:bookmarkStart w:id="10" w:name="pg4497_37402"/>
    </w:p>
    <w:p>
      <w:pPr>
        <w:pStyle w:val="Heading2"/>
        <w:numPr>
          <w:ilvl w:val="1"/>
          <w:numId w:val="1"/>
        </w:numPr>
        <w:rPr/>
      </w:pPr>
      <w:bookmarkStart w:id="11" w:name="__RefHeading___Toc586238_3644566090"/>
      <w:bookmarkStart w:id="12" w:name="_Toc4"/>
      <w:bookmarkEnd w:id="10"/>
      <w:bookmarkEnd w:id="11"/>
      <w:r>
        <w:rPr>
          <w:rtl w:val="true"/>
        </w:rPr>
        <w:t>تخلخل و تکاثف احتیاج به استحاله دارند و استحاله احتیاج به حرکت مکانی و وضعی دارد</w:t>
      </w:r>
      <w:r>
        <w:rPr>
          <w:rtl w:val="true"/>
        </w:rPr>
        <w:t xml:space="preserve">/ </w:t>
      </w:r>
      <w:r>
        <w:rPr>
          <w:rtl w:val="true"/>
        </w:rPr>
        <w:t>حرکت إینی و حرکت وضعی تقدم بر حرکت کمی و کیفی دارند</w:t>
      </w:r>
      <w:r>
        <w:rPr>
          <w:rtl w:val="true"/>
        </w:rPr>
        <w:t xml:space="preserve">. </w:t>
      </w:r>
      <w:r>
        <w:rPr/>
        <w:t>2</w:t>
      </w:r>
      <w:r>
        <w:rPr>
          <w:rtl w:val="true"/>
        </w:rPr>
        <w:t>ـ حرکت وضعی تقدم بر حرکت مکات دارد</w:t>
      </w:r>
      <w:r>
        <w:rPr>
          <w:rtl w:val="true"/>
        </w:rPr>
        <w:t xml:space="preserve">./ </w:t>
      </w:r>
      <w:r>
        <w:rPr>
          <w:rtl w:val="true"/>
        </w:rPr>
        <w:t>کدام یک از حرکات تقدم بالطبع دارند</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94/06/29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و تکاثف احتیاج به استحاله  دارند و استحاله احتیاج به حرکت مکانی و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إینی و حرکت وضعی تقدم بر حرکت کمی و کیفی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وضعی تقدم بر حرکت مکات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حرکات تقدم بالطبع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الوضعیه و النقلیه المستدیره ان کانت موجوده فلیس الامر  فیها علی هذه الصوره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حرکت مکانیه و حرکت وضعیه متقدم بر حرکت کمّی هستند به تقدم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کمی محتاج به وجود حرکت مکانی یا وضعی است ولی حرکت وضعی یا مکانی محتاج  به وجود حرکت کمّی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بیان شد که حرکت کمّی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نمو و ذبول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تخلخل و تکاثف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قسم بیان شد که حرکت مکانی یا حرکت وضعی اقدم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بیان می شد که  تخلخل و تکاثف محتاج به حرکت مکانی یا حرکت وضعی هستند اینگونه بحث شد که حرکت تخلخلی  یا تکاثفی محتاج به استحاله هستند که حرکت کیفی است و این استحاله محتاج به حرکت  مکانی یا حرکت وضعی است پس حرکت تخلخلی و تکاثفی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کمّی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متوقف بر حرکت مکانی یا وضعی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بیان این مطلب شد که استحاله  متوقف بر حرکت مکانی یا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توقف،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مباحث  آن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توقف استحاله بر حرکت مکانی یا وضعی  بیان می شد علت استحاله، یکی از دو قسم قرار داده شد یا علت طبیعی گرفته شد که با  وصولش به معلول، تحوّلی در معلول ایجاد می کرد یا علت ارادی گرفته شد که با وصولش  به معلول، تحوّلی در معلول ایجاد نمی کرد بلکه بعد از وصول احتیاج به این داشت که  اراده ای انجام بگیرد تا با آن اراده، تحول در معلول به وجود بیاید پس برای اینکه  استحاله ای تحقق پیدا کند یا باید علت، واصل به معلول می شد و در معلول اثر می  گذاشت یا باید علت در اراده اش تحولی پدید می آمد تا بتواند در معلول اثر بگذارد و  معلول را استحاله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جایی است که علت بخواهد در معلول ایجاد  تحول کند بدون اینکه واصل به معلول شود و بدون اینکه خودش در اراده اش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علتی دو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وصول و استحاله، استحاله را در معلول ایجاد  می کند یا چون ایجاد استحاله اش متوقف بر وصول یا استحاله خودش است و این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وصول و استحاله 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نگرفته پس نمی تواند در معلول ایجاد  استحاله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عقلی بدون احتیاج به وصول و بدون اینکه استحاله ای در اراده آنها رخ بدهد می  توانند در معلول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احتیاج به وصول و تحول در اراده ندارند اما  موجوداتی که از سنخ عقول نیستند بخش طبیعی اگر بخواهد تحول ایجاد کند احتیاج به  وصول دارد اما بخش ارادی اگر بخواهد تحول ایجاد کند احتیاج به استحاله در اراده  دارد پس اگر موجودی، عقلی شد و وصول و استحاله در اراده پیدا نکرد این موجود بدون  وصول و استحاله در اراده، می تواند معلول خودش را متحول کند اما اگر علتی، عقلی  نبود بلکه نفسانی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 به اراده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طبیعی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احتیاج به  وصول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تحول در اراده و نه وصول حاصل شد در معلول خودش تحول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محیل و تحول کننده، عقل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نمی کند چون بحث در استحاله 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مباشرِ استحاله ی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تواند تحول در اراده ی نفوس  ایجاد کند به وسیله اینکه شوق در آنها ایجاد می کند چنانچه در افلاک ملاحظه می شود  که عقول در نفوس فلکی ایجاد شوق می کنند و با ایجاد شوق، تحول در اراده ی نفوس  پدید می آید اما نمی توانند در یک موجودی که می خواهد حرکت کیفی کند و استحاله ی  حسی کند تاثیر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فرض که عقول بخواهند تحولی در معلول ایجاد کنند منتفی است و مصنف آن را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نه وصولی حاصل است و نه استحاله  در اراده حاصل است شرط ایجاد تحول در معلول حاصل نیست بنابراین چنین علتی، محیل  نیست و ایجاد استحاله نمی کند ولی فرض این است که استحاله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کلام  و سخن در استحاله تکرار شود و  گفته شود که این استحاله چون حادث است نیاز به علت دارد و علت استحاله یا با وصول  است یا با تحول اراده است پس حرف های قبلی دوباره تکرار می شود نتیجه این می شود  که با وصول حاصل شده یا تحول در اراده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باشد حرکت مکانی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 لا یحتاج الی وصول و لا الی استحاله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نداشتن به دو صورت معنا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بدون وصول و استحاله می تواند تحول ایجاد کند چنانکه گفته شد که در عقول ممکن است  چنین چیزی پیش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یعنی حاصل نشده و استحاله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احتیاج به وصول و استحاله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موجود</w:t>
      </w:r>
    </w:p>
    <w:p>
      <w:pPr>
        <w:pStyle w:val="BookText"/>
        <w:rPr/>
      </w:pPr>
      <w:r>
        <w:rPr>
          <w:rFonts w:ascii="IRNazanin" w:hAnsi="IRNazanin" w:eastAsia="IRNazanin"/>
          <w:color w:val="111111"/>
          <w:sz w:val="28"/>
          <w:sz w:val="28"/>
          <w:szCs w:val="28"/>
          <w:rtl w:val="true"/>
          <w:lang w:bidi="fa-IR"/>
        </w:rPr>
        <w:t xml:space="preserve">واو  حالیه است و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واصل نشده و استحاله هم پیدا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موجود و لیس یفعل فلیس بمحیل اصلا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می خواهد حرکت کیفی ایجاد کند موضوعش موجود است خودش هم موجود است یعنی هم علت  فاعلی موجود است هم علت قابلی موجود است ولی در عین حال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سبب تاثیر نمی گذارد در اینصورت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بمحیل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سبب اصلا محیل نیست و استحاله را ایجاد نمی کند و اگر آن را علت قرار دادید  بدون جهت علت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عقل باشد عقل، محیل نیست زیرا عقل با واسطه محیل  می شود و آن واسطه، محیل 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توضیحاتی که بیان شد اگر مراد  مصنف از سبب، عقل هم باشد کلامش شامل آن می شود یعنی اگر عقل بخواهد تاثیر کند نه  به وصول احتیاج دارد و نه به تحول اراده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عقلی موجود است و موضوع  حرکت هم که موضوع استحاله می باشد موجود است ولی این عقل اثر نمی کند بلکه واسطه،  اثر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بمحیل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یعنی استحاله کننده نیست چه با واسطه چه بی واسطه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یعنی استحاله کننده نیست چه وصول و استحاله پیدا کند چه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الاستحاله ثابت</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نوشته واو حالیه است یعنی در حالی که کلام در  استحاله ای که تحقق پیدا کرده،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قبلی دو نوع استحاله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استحاله در اراده بود و  یکی استحاله در کیفیت جسمانی است یعنی این جسم در کیفیت خودش تحول پیدا می کرد سپس  برای آن، تخلخل و تکاثف پیش می آمد این استحاله، استحاله ی جسمانی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هر دو استحاله بحث کرد و گفت وصول علت، منشا، استحاله ی جسمانی می شود یا  استحاله ی نفسانی منشا استحاله ی جسمانی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مصنف از این استحاله،  استحاله ی جسمانی است که الان انجام گرفته است و آنچه که به عنوان علت گرفته شده  است مُحیل نبوده است پس آن علت، استحاله را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این استحاله  ی موجود چیست؟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 الاستحاله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کلام در این  استحاله ثابت است و دوباره مطالب از اول شروع می شود یعنی این استحاله 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علت مفروضه نتوانسته آن را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حادث است و اگر حادث است نیاز به  علت دارد و علتش یا باید با وصول باشد یا با استحاله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نتیجه گرفته  می شود که حرکت استحاله ای توقف بر حرکت مکانی و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کلامنا فی الاستحالات الجسمانیه عن علل جسمانیه و هی انما تفعل  بعد ما لم تفعل بالقرب بعد البعد</w:t>
      </w:r>
    </w:p>
    <w:p>
      <w:pPr>
        <w:pStyle w:val="BookText"/>
        <w:rPr/>
      </w:pPr>
      <w:r>
        <w:rPr>
          <w:rFonts w:ascii="IRNazanin" w:hAnsi="IRNazanin" w:eastAsia="IRNazanin"/>
          <w:color w:val="111111"/>
          <w:sz w:val="28"/>
          <w:sz w:val="28"/>
          <w:szCs w:val="28"/>
          <w:rtl w:val="true"/>
          <w:lang w:bidi="fa-IR"/>
        </w:rPr>
        <w:t>این  عبارت به دو صورت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که شد مصنف استحاله را جسمانی گرفت و علت آن را یکبار امر جسمانی  قرار داد که با وصول کار می کند و یکبار امر ارادی و نفسانی قرار داد که با تحول  در اراده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خواهد علت ارادی را نفی کند و بگوید علت ارادی در  اینجا لازم نیست زیرا استحاله، استحاله ی جسمانی است و استحاله ی جسمانی نیازمند  علت جسمانی است و علت جسمانی با قُرب و بُعد تاثیر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علت باید  نزدیک به معلول شود تا بتواند در معلول اثر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و بُعد با حرکت نقلی انجام  می شود پس علت باید حرکت نقلی کند و قرب به معلول یا بُعد از معلول پیدا کند تا  بتواند در معلول تاثیر کند و استحاله را بوجود بیاورد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معنا مربوط به اصل بحث شد و یک استدلال مستقل بر این است که استحاله توقف بر  حرکت مکانی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قبلی دو فرض درست کرد زیرا علت را یا مُرید قرار داد  یا غیر مرید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استدلال دوم بحث مرید را مطرح نمی کند بلکه از  ابتدا علت جسمانی را مطرح می کند ولی بحث وصول را مطرح نمی کند بلکه بحث قرب را مطرح  می کند و به نتیجه ی مطلوبش که تقدم حرکت مکانی است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می توان تتمه ی آخرِ استدلال قبلی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استدلال بیان شد که سبب، احتیاج به وصول و احتیاج به استحاله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که  احتیاج به وصول و احتیاج به استحاله ندارد سبب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ذیل دلیل قبلی، عقل  مطرح شد که استحاله می کند اما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کلامنا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که این  فرض،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لا یحتاج الی وصول و لا الی استحاله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پاک کرد چون بحث در استحاله ی جسمانی است و استحاله ی جسمانی از عقل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 در استحالات جسمانی است که از علل جسمانی صادر شدند و این علل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ابتدا کاری انجام ندادند و بعداً انجام دادند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قرب و بُعد  کار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بعد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علل جسمانیه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علل نفسانیه کالاراده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معنای اول برای این عبارت را تایید می کند و آن را دلیل مستقل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معنای دوم باید اینگونه حاشیه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عن علل عقلیه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اراده، استحاله انجام  می دهد مراد استحاله ی جسمانی نیست یعنی مثلا شخص اراده ندارد که فلان کار را  انجام دهد سپس واصل به معلول می شود و می خواهد آن کار را در معلول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 می کند تا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استحاله در اراده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کار در معلول اگر کار جسمانی باشد احتیاج دارد به اینکه فعل و  انفعالاتی انجام بگیرد تا‌ آن کار انجام شود و الا صرف اینکه شخص اراده کند که  چیزی گرم شود آن چیز گرم نمی شود بلکه باید اراده کند و آتش را زیر آب قرار  دهد تا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صرف اراده نمی توان استحاله در جسمی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استحاله ی غیر جسمانی باشد مثلا اراده شخص بخواهد در خود شخص، حالت نفسانی ایجاد  کند در اینجا احتیاج به فعل و انفعال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اراده ندارد ولی اراده می کند که  به یک صحنه ای نگاه کند و آن در صحنه در او اثر می گذارد و تحولی در نفس آن شخص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که استحاله شد یک استحاله ی نفسانی در شخص ایجاد کرد بدون  اینکه فعل و انفعالی صورت گرفته باشد مگر اینکه کسی بگوید همان نگاه کردن خودش یک  فعل و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کردن یک حرکت مکانی است که چشم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توضیحاتی که داده شد معلوم شد حاشیه ای که در نسخه خطی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علل نفسانیه  کالاراده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صحیحی است یعنی استحالاتی که از سنخ جسم می باشند مراد است و نفس  و مُرید نمی تواند استحاله ی جسمانی درست کند مگر 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عقل هم نمی  تواند استحاله ی جسمانی درست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که وارد فصل شدیم بیان شد که کدام حرکت از بین حرکات اربعه اقدم بالطبع است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بیان کرد که حرکت  مکانی و حرکت وضعی مقدم بر حرکت کمی و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بحث دوم را مطرح می  کند که بین حرکت وضعی و حرکت مکانی، حرکت وضعی مقدم بر حرکت مکانی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حرکت مکانی و حرکت وضعی کدام یک اقدم بالطبع است؟</w:t>
      </w:r>
    </w:p>
    <w:p>
      <w:pPr>
        <w:pStyle w:val="BookText"/>
        <w:rPr/>
      </w:pPr>
      <w:r>
        <w:rPr>
          <w:rFonts w:ascii="IRNazanin" w:hAnsi="IRNazanin" w:eastAsia="IRNazanin"/>
          <w:color w:val="111111"/>
          <w:sz w:val="28"/>
          <w:sz w:val="28"/>
          <w:szCs w:val="28"/>
          <w:rtl w:val="true"/>
          <w:lang w:bidi="fa-IR"/>
        </w:rPr>
        <w:t xml:space="preserve">مصنف  در ابتدا بیان می کند سه نوع حرکت وجود دارد که هر کدام از این سه  نوع، دو قسم می شوند 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حرکت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مکانی مستقیم یعنی شخصی از این طرف اتاق به آن طرف اتاق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مکانی مستدیر یعنی شخصی دور اتاق بچرخد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وضعی یعنی شیء به دور خودش بچرخد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این سه یا متناهی اند یا غیر متناهی اند یعنی حرکت مستقیم گاهی متناهی است  و گاهی نامتناهی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شخصی بر روی خط مستقیمِ بی نهایتی حرکت کند یا از  این طرف اتاق به آن طرف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مکانی مستدیر گاهی متناهی است و گاهی غیر  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شخصی به دور میدان می چرخد و هیچ وقت متوقف نمی شود تا  نامتناهی باشد اما اگر متوقف شود متناهی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وضعی گاهی متناهی و گاهی  غیر 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فلک که به دور خودش می چرخد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باید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مستقیم مکانی، هیچ گاه نامتناهی نیست چون طبق مبنای مصنف که قائل به متناهی ابعاد  است در جهان، یک سطحِ مستقیمِ نامتناهی یا یک خطِ مستقیمِ  نامتناهی وجود ندارد که متحرکی بتواند آن خط مستقیم یا سطحِ  مستقیمِ نامتناهی را بتواند با حرکت مستقیمِ نامتناهی طی کند پس همه حرکتهای  مستقیم متناهی اند و اگر متناهی باشند ابتدا و انتها دارند و اگر ابتدا و انتها  دارند پس حادث هستند و اگر حادث هستند نیاز به علت دارند پس قبل از اینکه حرکت  مکانیِ مستقیم انجام شود علتش باید حاصل شود و آن علت، با وصول اثر می گذارد  پس آن هم حرکت می کند یعنی علت باید حرکت کند تا حرکت مکانی شروع شود بنابراین  حرکت مکانی نمی تواند اقدم الحرکات باشد چون بعد از حرکت دیگری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حرکاتی باید قبلا انجام بگیرد تا نوبت به حرکت مستقیم برسد به خاطر اینکه  استحاله، حادث است پس اول و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باید با حرکت مکان واصل شود و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در حرکت مکانی هم گفته می شود به همان بیانی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مستدیره که دو قسم است هم مستدیری که مکانی باشد هم مستدیری که وضعی باشد،  در جلسه بعد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الکلام فی الحرکات النقلیه المتناهیه المستقیمه هذا الکلام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حرکت، مکانی است اولاً، و مستقیم است ثانیا، و متناهی است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مصنف طبق مبنای خودش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کلامی که در استحاله گفته شد در اینجا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لا تکون متصله بغیر نهایه</w:t>
      </w:r>
    </w:p>
    <w:p>
      <w:pPr>
        <w:pStyle w:val="BookText"/>
        <w:rPr/>
      </w:pPr>
      <w:r>
        <w:rPr>
          <w:rFonts w:ascii="IRNazanin" w:hAnsi="IRNazanin" w:eastAsia="IRNazanin"/>
          <w:color w:val="111111"/>
          <w:sz w:val="28"/>
          <w:sz w:val="28"/>
          <w:szCs w:val="28"/>
          <w:rtl w:val="true"/>
          <w:lang w:bidi="fa-IR"/>
        </w:rPr>
        <w:t>حرکت  مکانی مستقیم، متصلِ بی نهایت نیست که علت نخواهد بلکه حرکت متناهی است و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بخواهد آن علت باید با حرکت، تاثیر بگذارد پس قبل از این حرکت،  حرکت دیگر است 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فیحتاج ان تتقدمها حرکات حتی توجد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فیحتاج ان تتقدمها حرکات حتی توجد</w:t>
      </w:r>
    </w:p>
    <w:p>
      <w:pPr>
        <w:pStyle w:val="BookText"/>
        <w:rPr/>
      </w:pPr>
      <w:r>
        <w:rPr>
          <w:rFonts w:ascii="IRNazanin" w:hAnsi="IRNazanin" w:eastAsia="IRNazanin"/>
          <w:color w:val="111111"/>
          <w:sz w:val="28"/>
          <w:sz w:val="28"/>
          <w:szCs w:val="28"/>
          <w:rtl w:val="true"/>
          <w:lang w:bidi="fa-IR"/>
        </w:rPr>
        <w:t>پس  این حرکت مکانی احتیاج دارد که قبلش حرکاتی باشد تا این حرکت مکانی بتواند موجود  شود بنابراین نمی توان آن را اقدم بالطبع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حرکت مکانی  مستقیمِ متناهی مطرح شد اما نامتناهی مطرح نشد چون وجود ندارد ولی امروزه که برهان  تناهی ابعاد باطل شده و قائل به این شدیم که جهانِ جسم هم نامتناهی است و خط  نامتناهی و سطح نامتناهی هم داریم چگونه می توان ثابت کرد حرکت مکانی اقدم الحرکات  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با بیان قدیم جواب دهیم اینگونه جواب داده می شود که ثابت شده خورشید،  حرکت مستقیم بی نهایت می کند و آنچه که اطراف خورشید هستند به همراه خورشید حرکت  می کنند از ابتدا که خورشید آفریده شده بر خط مستقیم حرکت می کند و الان هم بر خط  مستقیم حرکت می کند و بعداً هم بر خط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 حرکت، مستقیمِ  حقیقی است یا اینکه به صورت دایره است ولی چون دایره اش خیلی وسیع است آن انحنائش  درست محاسبه نمی شود و به صورت مستقیم دیده می شود؟ اگر فرض دوم باشد در اینصورت  باز هم حرکت، دورانی است و حرف مصنف صحیح است که فرمود حرکت مستقیمِ نامتناهی وجود  ندارد اما اگر فرض دوم باشد در اینصورت حرفهای مصنف دارای مشکل می شود و باید از  طریق دیگری حرکت مستقیم مکانی را مسبوق به حرکت دیگر کرد مثلا اینگونه گفته شود که  شان حرکت مستقیم، 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مثل حرکت مستدیر دلیل بر عدم تناهی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اثر قوای بیرونی که خورشید را به حرکت درآوردند و شاید بتوان حرکتش  را قسری گرفت، حرکت خورشید، مستقیمِ بی نهایت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امور نبودند حرکت  خورشید، مستقیمِ بی نهایت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جواب است اما جواب دیگر که به نظر می رسد  صحیح تر باشد این است که حرف مشاء را باطل بدانیم که می گوید خورشیدی که  الان هست از ازل بوده و تا ابد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مسیر مستقیم از ازل تا ابد طی می کند  لذا مبنای مرحوم صدرا را قبول می کنیم که می گوید این خورشید دارای اول و  آخر است اما اصل خورشیدها اول و آخر ندارند یعنی فیضِ واجب اینگونه بود که از  ابتدا خورشید آفرید و بعدها هم خورشیدهای دیگر می آفریند اما این خورشیدی که برای  ما وجود دارد دارای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با حرکت شروع شد و در اینصورت باز هم  این حرکت، حرکت مستقیم متناهی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حرکت می تواند مسبوق به حرکت  باشد و حرف مصنف تمام می شود</w:t>
      </w:r>
      <w:r>
        <w:rPr>
          <w:rFonts w:eastAsia="IRNazanin" w:cs="IRNazanin"/>
          <w:color w:val="111111"/>
          <w:sz w:val="28"/>
          <w:szCs w:val="28"/>
          <w:rtl w:val="true"/>
          <w:lang w:bidi="fa-IR"/>
        </w:rPr>
        <w:t>.</w:t>
      </w:r>
      <w:bookmarkStart w:id="13" w:name="pg4497_37411"/>
    </w:p>
    <w:p>
      <w:pPr>
        <w:pStyle w:val="Heading2"/>
        <w:numPr>
          <w:ilvl w:val="1"/>
          <w:numId w:val="1"/>
        </w:numPr>
        <w:rPr/>
      </w:pPr>
      <w:bookmarkStart w:id="14" w:name="__RefHeading___Toc586240_3644566090"/>
      <w:bookmarkStart w:id="15" w:name="_Toc5"/>
      <w:bookmarkEnd w:id="13"/>
      <w:bookmarkEnd w:id="14"/>
      <w:r>
        <w:rPr/>
        <w:t>1</w:t>
      </w:r>
      <w:r>
        <w:rPr>
          <w:rtl w:val="true"/>
        </w:rPr>
        <w:t xml:space="preserve"> </w:t>
      </w:r>
      <w:r>
        <w:rPr>
          <w:rtl w:val="true"/>
        </w:rPr>
        <w:t>ـ ادامه بحث اینکه حرکت وضعی تقدم بر حرکت مکانی دارد</w:t>
      </w:r>
      <w:r>
        <w:rPr>
          <w:rtl w:val="true"/>
        </w:rPr>
        <w:t xml:space="preserve">. </w:t>
      </w:r>
      <w:r>
        <w:rPr/>
        <w:t>2</w:t>
      </w:r>
      <w:r>
        <w:rPr>
          <w:rtl w:val="true"/>
        </w:rPr>
        <w:t xml:space="preserve"> </w:t>
      </w:r>
      <w:r>
        <w:rPr>
          <w:rtl w:val="true"/>
        </w:rPr>
        <w:t>ـ حرکت استداره ای که منقطع نباشد اقدم الحرکات است بالطبع و بالشرف</w:t>
      </w:r>
      <w:r>
        <w:rPr>
          <w:rtl w:val="true"/>
        </w:rPr>
        <w:t xml:space="preserve">/ </w:t>
      </w:r>
      <w:r>
        <w:rPr>
          <w:rtl w:val="true"/>
        </w:rPr>
        <w:t>کدام یک از حرکات، تقدم بالطبع و بالشرف دارد</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94/06/31</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بحث اینکه حرکت وضعی تقدم بر حرکت مکانی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استداره ای که منقطع نباشد اقدم الحرکات است بالطبع و بالشرف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حرکات، تقدم بالطبع و بالشرف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الوضعیه و النقلیه المستدیره ان کانت موجوده  فلیس الامر فیها علی هذه الصوره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بررسی شود کدام حرکت از حرکات، اقدم بر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به چهار قسم تقسیم شد که عبارت از حرکت کیفی و حرکت  کمّی و حرکت مکانی و حرکت وضعی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حرکات کدام یک اقدم بر دیگری است؟ یکبار مقایسه انجام  شد و حرکت مکانی و حرکت وضعی مقدم بر حرکت کیفی و حرکت  کمی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بعدی حرکت مکانی و حرکت وضعی با  یکدیگر سنجیده شد و بیان گردید که حرکت مکانی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یک مقدم است؟ در این جلسه جواب این  سوال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حرکت بر سه قسم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مستقیمِ مکانی است مثل اینکه شخصی از  این طرف اتاق به آن طرف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مستدیرِ مکانی است مثل کسی که به دور میدان  می 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گاهی وضعی است مثل کسی که به دور خودش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مانند توپ که یکبار بر روی زمین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حرکت مستقیم مکانی می گویند و یکبار  دور یک چیزی می چرخد که به این حرکت مستدیر  مکانی می گویند و یکبار دور خودش می چرخد که به  این حرکت وضعی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سه  یا منقطع و متناهی است یا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حرکت مستقیم نامتناهی بر مبنای تناهی ابعاد وجود  ندارد اما حرکت مستدیر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مکانی مستدیر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خود را در حرکت مستدیر مکانی با حالت شک بیان می  کند در حالی که برای آن مثال زده شد پس چگونه مصنف می  گوید وجود ندارد؟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کنید وقتی شخص به دور میدان می چرخد حرکتِ  مستدیرِ مکانیِ ارادی می کند اما یکبار توپ به دور  چیزی می چرخد این هم حرکت مستدیر است ولی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مصنف می گوید نمی دانیم وجود دارد  یا ندارد حرکت مستدیر مکانی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ثابت شده که حرکت مستدیر مکانی وجود دارد مثل اجرای که  حرکت انتقالی می کنند حرکت مستدیر مکانی دارند مانند  زمین که وقتی به دور خودش می چرخد حرکت وضعی می کند  و وقتی به دور خورشید می چرخد حرکت انتقالی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همان حرکت مستدیر مکانی است که مصنف درباره وجودش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حرکت وضعی و حرکت مستدیر مکانی اگر  متناهی باشند حکمشان همان حکمی است که در حرکت مستقیم  مکانی گفته شد چون اگر متناهی باشند حادث خواهند بود و اگر حادث باشند  اول و آخر دارند و نیاز به علت دارند و علتشان باید محرّکشان باشد و  محرکشان باید حرکت کند بنابراین قبل از اینکه این حرکت  انجام شود محرّک آنها باید حرکت کند پس این حرکت ها نمی توانند  اقدم باشند چون مسبوق به یک محرّکی هستند که آن هم حرکت می کند  پس نمی توانند اقدم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حرکت مستدیره  مکانیه و وضعیه منقطع بودند و اول داشتند آنها هم همین حکم حرکت  مکانیه مستقیمه را دارند به اینکه حادث می شوند و  نیاز به علت دارند و علتشان، محرّکشان است و محرّک هم با تحرک، حرکت  می دهد قهراً قبل از اینکه حرکت مستدیر یا حرکت  وضعی انجام بگیرد محرک آنها حرکت کرده لذا حرکت مستدیر و حرکت  وضعی، اقدم الحرکات نیستند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حرکت، مستدیرِ غیر منقطع یا وضعی غیر منقطع بود  حکم این حرکت، مانند حرکت مستقیم مکانی نیست  یعنی در مورد این حرکت نمی توان گفت که حادث است و  نیاز به علت دارد و علتش قبل از خود آن، متحرک است بلکه این حرکت با  یک علت ثابت هم می تواند حرکت کند مثلا فلک را ملاحظه کنید که  حرکت وضعی دائمی دارد یا اگر حرکت انتقالی را هم اضافه  کنید حرکت مستدیر دائمی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حرکتش مستند به  یک محرک ثابت که عقل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فلک به خاطر  اشتیاق به عقل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حرکت فلک را  اقدم الحرکات به حساب آورد چون لازم نیست قبل از آنها حرکتی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محرّک موجود است ولی آن محرک، ثابت است بنابراین اقدم الحرکات،  حرکتِ مستدیر بی نهایت یا حرکت وضعی بی  نهایت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الوضعیه و النقلیه المستدیره ان کانت موجوده  فلیس الامر فیها علی هذه الصوره بل یکفی لها محرک  واحد ثابت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وضعیه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شیء به دور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نقلیه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چنین حرکت نقلیه مستدیره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ـ کانت ـ  به حرکت نقلیه مستدیره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وضعیه  یا نقلیه مستدیره به این صورت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صورتی که در حرکت مکانی مستقیم بود چون  حرکت مکانی مستقیم دارای اول بود و محرک و متحرک می خواست  اما در اینجا چون حرکت وضعی و نقلی، دائم است لذا اول ندارد و  متحرک هم نمی خواهد به متحرکِ ثابت هم اکتفا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حرکتی یک محرّک ثابت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یک شرط آورد و آن شرط این بود که آن حرکت،  موجود باشد اما شرط دیگری هم هست و آن این است که آن حرکت،  دائمه باشد و الا اگر متقطع باشد حکمش مثل حکم حرکت مکانی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بیان کند که حکمش مانند حکم مکانی  مستقیم نیست و این در وقتی است که هم موجود باشد و هم  دائم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قید دائمی بودن در هر دو حرکت  وضعیه و نقلیه می آید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یصلح ان تکون اصنافُ ما یحدث من المناسبات المختلفه  بین ذلک المتحرک و بین الاجسام الاخری اسباباً لانبعاث حرکات و  استحالات اخری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ما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تواند این حرکت، اقدم الحرکات باشد آیا اقدم الحرکاتِ  زمانی است یا اقدم الحرکات طبیعی است؟ قبلا بیان شد  که مراد از اقدم الحرکات، اقدم الحرکات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طبیعی یعنی آنچه که می تواند در موخر تاثیر  بگذارد و الا صرف تقدم برای اقدم طبیعی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اقدم زمانی، صرف تقدم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عدد یک که عدد دو  را می سازد لذا عدد یک، اقدم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حرکت خورشید مثلا اقدم الحرکات گرفته می شود باید  ثابت شود که در حرکات بعدی اثر بگذارد و الا نمی تواند اقدم بالطبع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ثابت شود که حرکت خورشید در حرکات بعدی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خواهد این مطلب را ثابت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بین متحرکی که عبارت از خورشید است و  بین اشیاء دیگر مثل آب، تاثیر و تاثری اتفاق  می افتد و این تاثیر و تاثر باعث حرکت کیفی در آب  می شود و آب که سرد است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حرکت خورشید و  ارتباطی که خورشید با آب برقرار می کند یک حرکت  کیفی در آب اتفاق می افتد پس حرکت خورشید در حرکت  بعدی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است که خورشید با  کمک قوای زمین باعث رویش دانه و حرکت کمّی آن می  شود پس حرکت دورانی خورشید باعث حرکت کمّی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شد حرکت وضعی و حرکت مستدیر  مکانی، حرکت دائمی است باید گفته شود بین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متحرکِ به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اشیایی که  این متحرک با آن اشیاء مرتبط می شود مناسباتی به وجود  می آید که بعید نیست این مناسبات، منشاء حرکات  بعدی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اصناف مناسبات مختلفه ای که بین آن متحرک و  بین اجسام دیگر حاصل می شود، سبب برای به وجود آمدن حرکات  و استحالات دیگر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اقدم الحرکات، به خاطر اینکه  اثر گذار می شود اقدم بالطبع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حرکات کیفی گرفتم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حرکت کمّی زدم می توان مثال به حرکت مکانی هم  زد زیرا گردش افلاک در حرکت مکانی هم تاثیر دارد چون اگر گردش  افلاک نباشد نیرویی برای حرکت مکانی پیدا  نمی کنیم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استحاله ی جوهری هم اطلاق می شود در  کتاب اشارات به آنها اطلاق شده و این استحاله ی جوهری عبارت از  کون و فساد است و به آن حرکت گفته نمی شود اما اگر کسی به این  استحاله، حرکت بگوید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می شود و شامل کون و فساد هم  می شود یعنی مناسبت هایی که بین متحرک  های حرکت وضعی و اشیاء دیگر پیدا می شود  گاهی منشاء و اسباب استحالات دیگر می شود یعنی  منشاء کون و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منشاء تحولات کیفی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من هذا ان اقدم الحرکات ما کان علی الاستداره فانها  اقدم الحرکات المکانیه و الوضعیه</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می توان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 توان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محشین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غیر  منقطعه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در متن کتاب باشد بلکه باید در  تقدیر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الحرکات، حرکتی است که بر استداره باشد و منقطع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منقطع نباشد نمی توان اقدم باشد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سطر سوم از 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تکرار شده است یکبار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الحرکات ما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یکبار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الحرکات المکانیه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الحرکات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سومی را می  توان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مقدمترین حرکات، حرکتی است که بر استداره باشد و این صنف از  حرکات، مقدمتر است نسبت به سایر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با  اضافه آمده که آن را می توان 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البته 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بهتر است معنای این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 استداره قدیمترین حرکات  مکانی و وضعی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علی  الحرکات المکانیه و الوضعیه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گرفتیم ولی 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اقدم الحرکات المکانیه و الوضعیه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دلیل  می باشد؟ در اینجا دلیل عین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الحرکات ما کان علی الاستداره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اقدم الحرکات المکانیه و الوضعیه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الحرکات ما کان علی الاستداره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دلیل، مقایسه می کند و می گوید در حرکات  مکانیه و وضعیه، حرکت استداره ای مقدم بر بقیه است و چون  حرکت مکانیه و وضعیه هم بر کمّی و کیفی مقدم اند پس  حرکت مستدیر بر تمام حرکات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مدعا این است که حرکت  مستدیر بر تمام حرکات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 است که حرکت  مستدیر بر حرکت مکانی و وضعی مقدم است و چون بر حرکت وضعی  و مکانی مقدم است و حرکت مکانی و وضعی بر کیفی و  کمی مقدم اند پس قهراً حرکت استداره ای بر همه ی حرکات مقدم است  و مدعا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عین مدعا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الصنف من الحرکات اقدم من سائر الحرکات الاخری بالشرف  ایضا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بالشرف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واو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ای که واو ندارد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چیزی اضافه شود اما اگر واو باشد باید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تا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در  تقدیر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در اینجا بیان کند که حرکت مستدیر همانطور که  اقدم بالطبع است اقدم بالشرف هم هست لذا باید با تمام حرکات سنجیده  شود و ملاحظه شود که شرافتِ حرکت مستدیر از بقیه بیشتر است در  اینجا دو گونه سنجش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سنجش گفته می شود  که این حرکت باعث نمی شود که متحرک، چیزی را از دست بدهد  یا کمالی در جوهر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سنجش دیگر گفته می  شود که این حرکت، حرکت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سنجش و مقایسه ی اول  این است که بعض حرکات دیگر یا در جوهر کامل می شوند  یا چیزی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سنجش و مقایسه  دوم این است که این حرکت، تام است ولی بعضی حرکات  دیگر تام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تام بودن، شرافتش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چیزی از دست نمی دهد و در جوهر، کامل  نمی شود شرافتش فهمیده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کمّی باعث می شود که جوهرِ کمّ  کامل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جوهر، جوهر در مقابل عرض نیست و الا به کمّ‌ نسبت داده  نمی شود بلکه مراد از جوهر،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شیء  که صبّی است وقتی رجل می شود ذات کمّ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می رسد یا 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جوهر که  یک جسم است بیشتر می شود و اضافه ی حجم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کمّ اضافه می شود ولی بر اثر ازدیاد در  ماده که پیدا می شود این جسم، بزرگتر می شود و حرکت  کمّی پیدا می کند پس جوهرِ این جسم هم کامل می شود  علاوه بر اینکه جوهرِ کمِّ این جسم کامل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کمّی، متحرک را کامل می کند اما حرکت وضعی مثل فلک  اینگونه نیست که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فلک به همان مقداری که باید  در اصل خلقت باشد وجود دارد و هیچ اضافه ای بر جسمش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جوهر متحرک را کامل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وضعی، جوهر شیء را کامل نمی کند  یا جوهره ی کمّ را کامل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کمّی خارج شد  زیرا حرکت کمّی، جوهر شیء یا جوهره ی کمّ را کامل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 بیان می شود چگونه آن حرکتی که کامل  نمی کند اشرف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از حرکت کمّی شد اما در مورد حرکت کیفی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کیفی، جوهره 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جوهره ی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جسم است عوض نمی شود اما بیاضِ جسم مثلا عوض می شود  زیرا وقتی جسم از بیاض به سمت سواد حرکت می کند جوهره  ی بیاض عوض می شود و به جای آن جوهره ی سواد  می آید یعنی ذات بیاض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کیفی باعث می شود که این جوهر بیاض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حرکت کیفی یکی نوع استحاله بود لذا می توان  اینگونه گفت که استحاله باعث می شود جوهره ی کیف عوض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حرکت کون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آن هم یک نوع استحاله است ولی  استحاله ی جوهری است که در کتاب اشارات بر استحاله ی  جوهری، استحاله اطلاق شده و منحصر در حرکت کیفی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استحاله جوهری است و آن را یک نوع حرکت و استحاله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جوهره ی شیء عوض نمی شود بلکه یکی  از اشیایی که در این شیء دخالت دارند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کون و فساد، آنچه عوض می شود صورت می باشد نه ماده،  هیولای آب باقی است ولی صورت آب تبدیل به صورت هوا  می شود یا هیولای هوا باقی است ولی صورت هوا  تبدیل به صورت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کون و فساد، تبدلِ صورت هست نه تبدل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یکی از دو رکن جسم است پس این جسم با حرکت کون و  فسادی، یکی از دو رکن خودش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معلوم شد که در حرکت کون و فسادی و حرکت کیفی،  چیزی عوض می شود و زائل می گردد به عبارت دیگر  جوهری از جوهر خودش بیرون می آید و امر ذاتیش را از  دست می دهد مثل بیاض که از جوهر خودش بیرون می آید  و سواد می شود یا مثل جسم که صورتش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 دهد ولو ماده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وضعی هیچکدام از  این دو امر اتفاق نمی افتد یعنی نه اصلِ جوهره ی  شیء عوض می شود نه امری که در ذات این شیء دخالت  دارد تبدل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مقایسه و سنجشِ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مقایسه دیگر این است که حرکت وضعی، تام است ولی  حرکات دیگر تام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حرکت وضعی، تام است  یعنی زیاده نمی پذیرد و اشتداد و ضعف ندارد در  حالی که حرکت کیفی، زیاده می پذیرد و اشتداد  و ضعف دارد یعنی یکی شیء که در کیف خودش ناقص  است،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که حرکت وضعی می کند در  هیچ چیز خودش کامل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فرق بین حرکت وضعی و سایر حرکات گفته شد اما  باید بیان شود که این فرق باعث شرافت حرکت وضعی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جوهر، کامل است و حرکت باعث کمالش  نمی شود این جوهر، جوهرِ شریف است زیرا کمال باعث شرافتش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بر جوهری عارض می شود که هیچ نقضی ندارد و  این حرکت را به عنوان یک امری که عارض بر شیء است و در  ذاتش دخیل نیست قبول می کند در چنین حالی این  متحرک، شریف می شود و در نتیجه حرکتش هم شریف می  شود بر خلاف جایی که متحرک، از حرکت استفاده کند یا  چیزی را از دست بدهد در آنجا این متحرک، آن شرافت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مقایسه اول بود اما در مقایسه دوم گفته می شود که  حرکتِ مستدیر، تام است و اضافه نمی پذیرد در اینجا خود  حرکت اشرف است و لازم نیست از طریق متحرک اشرف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مقایسه ای با حرکت مکانی صورت نگرفت ولی  می توان به اینصورت گفت که حرکت مکانی، اضافه می  پذیرد لذا آن شرافتِ حرکت استداره ای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اقدمیتی دلیل بر شرافت نیست مثل حضرت نوح علیه  السلام که بر پیامبر صلی الله علیه و آله و سلم اقدمیت  دارد ولی اشرفیت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صنف از حرکات، اقدم بالطبع از سایر حرکات دیگر است و اقدم  بالشرف هم از سایر حرکات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 یوجَد الا بعد استکمال الجوهر جوهرا بالفعل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بالشرف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آمده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این صنف از حرکت بعد از اینکه جوهر، جوهرِ بالفعل  شد این حرکت را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کمّ که صبی مثلا  هنوز آن جوهره ی کامل که رجولیت است را پیدا نکرده لذا حرکت  کمّی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یُخرجه عن جوهریته بوجه من الوجوه</w:t>
      </w:r>
    </w:p>
    <w:p>
      <w:pPr>
        <w:pStyle w:val="BookText"/>
        <w:rPr/>
      </w:pPr>
      <w:r>
        <w:rPr>
          <w:rFonts w:ascii="IRNazanin" w:hAnsi="IRNazanin" w:eastAsia="IRNazanin"/>
          <w:color w:val="111111"/>
          <w:sz w:val="28"/>
          <w:sz w:val="28"/>
          <w:szCs w:val="28"/>
          <w:rtl w:val="true"/>
          <w:lang w:bidi="fa-IR"/>
        </w:rPr>
        <w:t xml:space="preserve">آن  متحرک را از جوهریتش خارج نمی کند به هیچ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اصل جوهریتش و نه جوهره ی کیفش را خارج می  کند در حالی که حرکت کیفی اینگونه نبود زیرا حرکت  کیفی اگر چه جوهر متحرک را عوض نمی کند ولی جوهره ی  کیف را عوض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یزیل امراً له فی ذاته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امری که برای آن جوهر، در ذاتش ثابت بود را ازاله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حرکت کون و فسادی این کار را  می کند یعنی امری که برای جوهر در ذاتش ثابت است ـ یعنی  صورت ـ را زائل و عوض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یُزیل نسبةً له الی امر من خارج</w:t>
      </w:r>
    </w:p>
    <w:p>
      <w:pPr>
        <w:pStyle w:val="BookText"/>
        <w:rPr/>
      </w:pPr>
      <w:r>
        <w:rPr>
          <w:rFonts w:ascii="IRNazanin" w:hAnsi="IRNazanin" w:eastAsia="IRNazanin"/>
          <w:color w:val="111111"/>
          <w:sz w:val="28"/>
          <w:sz w:val="28"/>
          <w:szCs w:val="28"/>
          <w:rtl w:val="true"/>
          <w:lang w:bidi="fa-IR"/>
        </w:rPr>
        <w:t>حرکت  وضعی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که برای جوهر با امر خارجی  حاصل است را عوض می کند مثلا وقتی شخص رو به طرف دیوار  بایستد اگر حرکت وضعی کند و دور خودش بچرخد پشت به دیوار  می شود و نسبتی که با امر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چیزی از ذات متحرک عوض  نمی شود بلکه نسبتی که بیرون از ذات است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صنف از حرکت، زائل می کند نسبتی را که برای  این جوهر متحرک ثابت است و با امر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یخص المستدیره بانها تامه لا تقبل الزیاده</w:t>
      </w:r>
    </w:p>
    <w:p>
      <w:pPr>
        <w:pStyle w:val="BookText"/>
        <w:rPr/>
      </w:pPr>
      <w:r>
        <w:rPr>
          <w:rFonts w:ascii="IRNazanin" w:hAnsi="IRNazanin" w:eastAsia="IRNazanin"/>
          <w:color w:val="111111"/>
          <w:sz w:val="28"/>
          <w:sz w:val="28"/>
          <w:szCs w:val="28"/>
          <w:rtl w:val="true"/>
          <w:lang w:bidi="fa-IR"/>
        </w:rPr>
        <w:t>تا  اینجا مقایسه اول بیان شد اما از عبارت بعدی وارد  مقایسه دوم می شود و می گوید حرکت مستدیره، حرکت تام  است و شدت و ضعف نمی پذیرد در حالی که سایر حرکات، تام  نیستند و شدت و ضعف هم می پذیرند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مستدیره اختصاص دارد به اینکه تام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به معنای  این است که قبول زیاده نمی کند بر خلاف کیف که وقتی  از بیاض به سمت سواد می رود کدورتش اضافه می شود تا وقتی  که سیاه شود یا وقتی از سیاهی به سمت بیاض  می رود جلائش اضافه می شود تا به سفیدی برسد و کاملا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هم همینگونه است که وقتی راه می افتد اضافه و کم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حرکات، اضافه می پذیرند ولی حرکت  مستدیر، اضافه نمی پذیرد یعنی نسبت شیء عوض  می شود ولی چیزی به آن اضافه نمی شود</w:t>
      </w:r>
      <w:r>
        <w:rPr>
          <w:rFonts w:eastAsia="IRNazanin" w:cs="IRNazanin"/>
          <w:color w:val="111111"/>
          <w:sz w:val="28"/>
          <w:szCs w:val="28"/>
          <w:rtl w:val="true"/>
          <w:lang w:bidi="fa-IR"/>
        </w:rPr>
        <w:t>.</w:t>
      </w:r>
      <w:bookmarkStart w:id="16" w:name="pg4497_37424"/>
    </w:p>
    <w:p>
      <w:pPr>
        <w:pStyle w:val="BookText"/>
        <w:rPr/>
      </w:pPr>
      <w:bookmarkEnd w:id="16"/>
      <w:r>
        <w:rPr>
          <w:rFonts w:ascii="IRNazanin" w:hAnsi="IRNazanin" w:eastAsia="IRNazanin"/>
          <w:color w:val="111111"/>
          <w:sz w:val="28"/>
          <w:sz w:val="28"/>
          <w:szCs w:val="28"/>
          <w:rtl w:val="true"/>
          <w:lang w:bidi="fa-IR"/>
        </w:rPr>
        <w:t>و لا یجب فیها الاشتداد و الضعف</w:t>
      </w:r>
    </w:p>
    <w:p>
      <w:pPr>
        <w:pStyle w:val="BookText"/>
        <w:rPr/>
      </w:pPr>
      <w:r>
        <w:rPr>
          <w:rFonts w:ascii="IRNazanin" w:hAnsi="IRNazanin" w:eastAsia="IRNazanin"/>
          <w:color w:val="111111"/>
          <w:sz w:val="28"/>
          <w:sz w:val="28"/>
          <w:szCs w:val="28"/>
          <w:rtl w:val="true"/>
          <w:lang w:bidi="fa-IR"/>
        </w:rPr>
        <w:t>در  حرکت مستدیر اشتداد و ضعف واجب نیست</w:t>
      </w:r>
      <w:r>
        <w:rPr>
          <w:rFonts w:eastAsia="IRNazanin" w:cs="IRNazanin"/>
          <w:color w:val="111111"/>
          <w:sz w:val="28"/>
          <w:szCs w:val="28"/>
          <w:rtl w:val="true"/>
          <w:lang w:bidi="fa-IR"/>
        </w:rPr>
        <w:t>.</w:t>
      </w:r>
    </w:p>
    <w:p>
      <w:pPr>
        <w:pStyle w:val="Heading2"/>
        <w:numPr>
          <w:ilvl w:val="1"/>
          <w:numId w:val="1"/>
        </w:numPr>
        <w:rPr/>
      </w:pPr>
      <w:bookmarkStart w:id="17" w:name="__RefHeading___Toc586242_3644566090"/>
      <w:bookmarkStart w:id="18" w:name="_Toc6"/>
      <w:bookmarkEnd w:id="17"/>
      <w:r>
        <w:rPr>
          <w:rtl w:val="true"/>
        </w:rPr>
        <w:t>ادامه این بحث که حرکت استداره ای که منقطع نباشد اقدم الحرکات است بالطبع و بالشرف</w:t>
      </w:r>
      <w:r>
        <w:rPr>
          <w:rtl w:val="true"/>
        </w:rPr>
        <w:t xml:space="preserve">/ </w:t>
      </w:r>
      <w:r>
        <w:rPr>
          <w:rtl w:val="true"/>
        </w:rPr>
        <w:t>کدام یک از حرکات تقدم بالطبع و بالشرف دارد</w:t>
      </w:r>
      <w:r>
        <w:rPr>
          <w:rtl w:val="true"/>
        </w:rPr>
        <w:t xml:space="preserve">/ </w:t>
      </w:r>
      <w:r>
        <w:rPr/>
        <w:t>2</w:t>
      </w:r>
      <w:r>
        <w:rPr>
          <w:rtl w:val="true"/>
        </w:rPr>
        <w:t xml:space="preserve"> </w:t>
      </w:r>
      <w:r>
        <w:rPr>
          <w:rtl w:val="true"/>
        </w:rPr>
        <w:t>ـ بیان فصول حرکات علی سبیل الجمع</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94/07/01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این بحث که حرکت  استداره ای که منقطع نباشد اقدم الحرکات است بالطبع و بالشرف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حرکات تقدم بالطبع و بالشرف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فصول حرکات علی  سبیل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یخص المستدیره بانها تامه لا تقبل الزیاده و لا  یجب فیها الاشتداد و الضعف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حرکت وضعیه و به عبارت دیگر حرکت مستدیره اقدم بالشرف  نسبت به بقیه حرکات است همانطور که اقدم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مدعا  دلیلی اقامه شد که آن دلیل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یوجد الا  بعد استکمال الجوهر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مطلبی بیان می شود  که می توان آن را تتمه ی دلیل اول و می توان دلیل  دوم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حرکت مستدیره حرکتی تام  است و زیاده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و ضعف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حرکتی است که تمام می شود چون یک دورِ کامل  می زند اگر حرکت خودش را ادامه بدهد دور بعدی واقع می شود نه  اینکه بر همان دور اول، حرکتی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حرکت  مستدیر هیچ وقت زیاده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حرکت  کمّی که زیاده را قبول می کند زیرا معنای حرکت  کمی در نمو و تخلخل به همین معنای قبول زیاده است اما در  تکاثف و ذبول به معنای قبول نقیصه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مکانی هم قبول زیاده می کند یعنی وقتی  مسافتی به صورت مستقیم طی می شود اگر این مسافت  ادامه داده شود اضافه بر آن مسافتی است که 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کیفی هم زیاده قبول می کند مثل اینکه قسمتی  از دیوار به رنگ سفید شود سپس بقیه این دیوار رنگ  می شود در اینصورت این حرکت، زیاده پیدا کرد  زیرا ابتدا قسمتی از این دیوار از رنگی به رنگ  دیگر تبدیل شد بعداً قسمت دیگر تبدیل شد یعنی  آن تبدل رنگ یا حرکت در رنگ ادامه پیدا کرد و زیادتر شد قبلا  رنگ سفید مخصوص به قسمتی از دیوار بود ولی الان همه  دیوار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حرکات فقط حرکت مستدیر است که قبول  زیاده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زیاده نکردن به این صورت دلیل  بر شرافت می شود که دلیل بر تمامیت است زیرا وقتی  حرکتی قبول زیاده نمی کند معلوم می شود که این  حرکت، تمام شده و تام بودن، دلیل بر شریف بودن است و وقتی  این حرکت تامتر از بقیه است معلوم می شود که شریف تر از  بقیه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 است که این حرکت، اشتداد و ضعف هم قبول نمی کند  اما حرکات دیگر اشتداد و ضعف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به  سراغ حرکت کیفی و مکانی و کمی نمی رود اگر چه حرکت کیفی  و مکانی اشتداد پیدا می کنند مثلا شخص در حال راه رفتن است که  این حرکتش را تند و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اشتداد و ضعف در حرکت  مکانی است و رنگ هم که از کدورت به سمت روشنی می رود اشتداد و  ضعف دارد حرکت نموی هم شدت و ضعف دارد مثل صبی که در یک سن رشدش  زیاد است ولی در سن دیگر رشدش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صحیح نیست و ما بیان می  کنیم تا نادرست بودنش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موجود ی نمو می  کند و موجود دیگر سریعتر نمو می کند سپس شدت و ضعف در نمو هم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مثال صحیح نیست زیرا بحث در  جایی است که متحرک، واحد است همان متحرک واحد، شدت و ضعف پیدا  می کند نه اینکه دو متحرک با هم مقایسه شود و گفته شود  یکی اشد و یکی اضعف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اینگونه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با حرکت مکانی و با  حرکت کیفی و حرکت کمی فرق دارد به اینکه سه، اشتداد و ضعف  را می پذیرند و حرکت وضعی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حرکت  مستدیر، حرکت ارادی است که طبیعی می باشد بحث در  حرکت مستدیر قسری نیست زیرا حرکت مستدیر قسری  ممکن است شدت و ضعف پیدا کند مثل اینکه اگر آتش گردان را  بچرخانید در یک قسمت تند و در یک قسمت کند می رود اما اگر  یک کره به صورت طبیعی و با اراده نفسانیش می چرخد  چنین حرکتی شدت و ضعف ندارد زیرا آن مُرید که کره را  می چرخاند به یک صورت می چرخاند اینگونه نیست که  کره شمس مثلا در یک جا تندتر و در جای دیگر کندتر برود بلکه در  طول سال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یکبار به دور زمین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حرکت ذاتی خودش هر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دور به دور زمین می  زند و آن را کند و تند نمی کند و همیشه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می بیند که حرکت مستدیر، حرکت ارادی است آن را با دو حرکت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طبیعی و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طبیعی و قسری مقابل ارادی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مکانی و کمی و کیفی در مقابل حرکت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در عین  اینکه مستدیر است و آن سه مقابل را دارد ارادی هم هست و چون  ارادی هست لذا قسری و طبیعی در مقابلش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جای اینکه مستدیر را با مکانی و  کیفی و کمّی بسنجد با طبیعی و قسری می  سنجد و این کار، اشکال ندارد و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مستدیر، حرکتِ یکنواخت است و شدت و ضعف بر نمی  دارد اما حرکت طبیعی اینگونه نیست زیرا وقتی  سنگ از بالا رها می شود ابتدا با یک سرعتی می آید  ولی وقتی نزدیک زمین می شود سرعتش بیشتر می  شود و لذا قبول شدت و ضعف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حرکت قسری هم می  فرماید دو مطلب درباره اش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ابتدا به صورت معمولی می رود در وسط ها شدید می شود و  در آخر،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اینکه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قسری در وسط، شدید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روشن نیست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اینکه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قسری در آخرش، ضعیف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اشکال نکرده و همه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فلکی شدت و ضعف ندارد  اما اینکه در افلاک، حرکت رجعت و استقامت و اقامت ملاحظه می شود  برآیندِ دو حرکت تدویر و خارج المرکز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دو  حرکت هر دو به یک سمت هستند و به نظری می رسد که کوکب، شتاب  پیدا کرده است گاهی به سمت های مختلف هستند که در اینصورت  تفاضل گرفته می شود اگر تفاضل، صفر شود اقامت خواهد بود و اگر تفاضل  زیاد باشد رجعت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شدت و ضعف در حرکت مستدیر راه پیدا نکرد اما  این مطلب چگونه دلیل بر شرافت می شود؟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وقتی شدت و ضعف  پیدا می کند معلوم می شود در وقتی که ضعف دارد نقص است و  در وقتی که شدت دارد تمام است اما اگر یکنواخت باشد معلوم می  گردد که این حرکت، کامل است لذا احتیاجی به کم کردن یا  زیاد کردن ندارد و به عبارت دیگر احتیاج به این ندارد که  آن را شدید یا ضعیف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یخص المستدیره بانها تامه لا تقبل الزیاده</w:t>
      </w:r>
    </w:p>
    <w:p>
      <w:pPr>
        <w:pStyle w:val="BookText"/>
        <w:rPr/>
      </w:pPr>
      <w:r>
        <w:rPr>
          <w:rFonts w:ascii="IRNazanin" w:hAnsi="IRNazanin" w:eastAsia="IRNazanin"/>
          <w:color w:val="111111"/>
          <w:sz w:val="28"/>
          <w:sz w:val="28"/>
          <w:szCs w:val="28"/>
          <w:rtl w:val="true"/>
          <w:lang w:bidi="fa-IR"/>
        </w:rPr>
        <w:t xml:space="preserve">در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مطلب اختصاص به مستدیره دارد به  اینکه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عکس  استعمال شده یعنی تمامیت اختصاص به مستدیره دارد نه  اینکه مستدیره اختصاص دارد به اینکه تام باشد و صفت دیگر  ندارد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الزیاده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فیها الاشتداد و الضعف</w:t>
      </w:r>
    </w:p>
    <w:p>
      <w:pPr>
        <w:pStyle w:val="BookText"/>
        <w:rPr/>
      </w:pPr>
      <w:r>
        <w:rPr>
          <w:rFonts w:ascii="IRNazanin" w:hAnsi="IRNazanin" w:eastAsia="IRNazanin"/>
          <w:color w:val="111111"/>
          <w:sz w:val="28"/>
          <w:sz w:val="28"/>
          <w:szCs w:val="28"/>
          <w:rtl w:val="true"/>
          <w:lang w:bidi="fa-IR"/>
        </w:rPr>
        <w:t xml:space="preserve">اشتداد  و ضعف در حرکت مستدیره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حرکت قسری واجب است و  باید در آخرش ضعف شود و در حرکت طبیعی واجب است و باید در  آخرش شدید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بعضی موارد مثل افلاک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فی الطبیعه ان تشتد اخیراً فی  السرعه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طبیعیه واجب می شود که در لحظاتِ اخیر اشتداد در سرعت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 که از بالا به سمت پایین می آید  در ابتدا به صورت معمولی می آید و وقتی نزدیک به  زمین می رسد که آخرِ حرکت طبیعی است شدت و سرعت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القسریه ان تشتد کما یقال وسطا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به  اینصورت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القسریه ان تشتد وسطا کما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قسریه واجب است که در وسط اشتداد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 به صورت  معمولی می رود و در آخر ضعف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در این مطلب شک دارد و برایش ثابت نیست  این مطلب را به قول دیگران نسبت می دهد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تحت اللفظی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قسریه واجب است که  شدت پیدا کند آنچنان که گفته می شود در وسطش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انها تضعف اخیرا</w:t>
      </w:r>
    </w:p>
    <w:p>
      <w:pPr>
        <w:pStyle w:val="BookText"/>
        <w:rPr/>
      </w:pPr>
      <w:r>
        <w:rPr>
          <w:rFonts w:ascii="IRNazanin" w:hAnsi="IRNazanin" w:eastAsia="IRNazanin"/>
          <w:color w:val="111111"/>
          <w:sz w:val="28"/>
          <w:sz w:val="28"/>
          <w:szCs w:val="28"/>
          <w:rtl w:val="true"/>
          <w:lang w:bidi="fa-IR"/>
        </w:rPr>
        <w:t>مطلب  بعدی این است که حرکت قسریه در آخر ضعیف می شود و  کسی در آن شک ندارد لذا به صورت قطعی می گوید حرکت  قسریه در آخر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الجرم الذی له الحرکه المستدیره بالطبع هو اقدم الاجرام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حرکت وضعی یا حرکت مستدیر بود اما الان  می خواهد متحرّک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متحرکی که به حرکت مستدیر یا به حرکت وضعی، حرکت می  کند و حرکتش هم اقدم الحرکات است بالطبع و بالشرف، آیا چنین  متحرکی مقدم است؟ مصنف نمی تواند چنین ادعایی کند  چون اگر شخص به دور خودش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وضعی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ابتدا، آهسته  بچرخد وبعداً آن را تند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وضعی است ولی شدت و ضعف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حرکت وضعی، شدت و ضعف واجب نیست اگر  چه ممکن می باشد چنانکه در مثل حرکت وضعی که شخص می کند ممکن  است و در مثل حرکت وضعیِ فلک اگر شرائط خودشان نبود شدت و ضعف امکان داشت  ولی طوری تنظیم شدند که حرکتشان متشابه و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وجوب را بر می دارد و می فرماید در حرکت  طبیعی، واجب است که در آخر، شدید شود و می فرماید  در حرکت قسری واجب است که در آخر، ضعیف شود و می فرماید  در حرکت وضعی و مستدیر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خواهد تعیین کند جرمی که حرکتش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وضعی باشد  چه مستدیر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بالطبع و اقدم بالشرف است چه جرمی است؟  می فرماید این جرم عبارت از اولین فلک است که فلک نهم  می باشد مصنف فقط فلک نهم را می گوید و بقیه افلاک را  بیان نمی کند چون حرکاتِ بقیه افلاک به تبع حرکت فلک نهم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این عبارت شامل ارادی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طبیعت مقابل اراده است اما لفظ طبع و طباع، مشتمل بر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طبعی یا طباعی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ارادی هم می سازد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ارادی نمی سازد و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که شامل اراده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جرمی که برای آن، حرکت مستدیر بالطبع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ارادی که به طور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اجرام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از ابتدا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کانّه طبعی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ارادی می باشد ولی اراده اش متغیّر نیست و مثل  یک امر طبیعی انجام می شود اما حرکت انسان، حرکت  ارادی است و یکنواخت نیست زیرا بر اثر تاثیر امور خارجی  در اراده انسان، شدت و ضعف پیدا می کند مثلا شخص که به دور خودش  می چرخد یکدفعه حالت عجله به او دست می دهد و شتاب بر می  دارد و حرکت وضعی او سریع می شود اما این  تاثیری که امور بیرونی در اراده می گذارد باعث  می شود که تغییر در حرکت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حرکت شخص، ارادی است اما به یک نحو قسری است چون یک  امر بیرونی در اراده ی شخص تاثیر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فلک  اینگونه نیست و قسری در آن راه پیدا نمی کند لذا  حرکتش ارادی طبعی است یعنی اراده ای است که  یکنواخت است و حالت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تتحدد جهات الحرکات الطبیعیه للاجرام الاخری</w:t>
      </w:r>
    </w:p>
    <w:p>
      <w:pPr>
        <w:pStyle w:val="BookText"/>
        <w:rPr/>
      </w:pPr>
      <w:r>
        <w:rPr>
          <w:rFonts w:ascii="IRNazanin" w:hAnsi="IRNazanin" w:eastAsia="IRNazanin"/>
          <w:color w:val="111111"/>
          <w:sz w:val="28"/>
          <w:sz w:val="28"/>
          <w:szCs w:val="28"/>
          <w:rtl w:val="true"/>
          <w:lang w:bidi="fa-IR"/>
        </w:rPr>
        <w:t>اگر  جرمی اقدم بود تمام جرم ها باید جهت خودشان را با همین جرم  تنظیم کنند لذا همه جرم ها می گویند بالای ما محیط  فلک نهم است و پایین ما، مرکز فلک نهم است یعنی فلک نهم  که اقدم الاجرام است به محیطش جهتِ فوق عالم را تعیین می  کند و به مرکزش جهت سفل عالم را تعیین می کند پس فلک نهم، محدد  الجهات و معیّن الجهات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بیان کردیم که مراد  از جهات فقط علو و سفل است زیرا جهت یمین و یسار و قدام و  خلف اعتباری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همین جرم مستدیری که اقدم الاجرام است جهات حرکات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 فوق یا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اجرام دیگر است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اولین عنوان فصل توضیح داده شد که بیان حرکت متقدم  بالطبع بود از اینجا وارد توضیح عنوان دوم می شود که بیان  فصول حرکات علی سبیل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اینگونه بیان  می شود که فصل مشترک حرکت طبیعی با حرکت قسری چیست  که آنها را از ارادی جدا می کند؟ یا فصل مشترک  طبیعی با ارادی چیست که آنها را از قسری جدا  می کند؟</w:t>
      </w:r>
    </w:p>
    <w:p>
      <w:pPr>
        <w:pStyle w:val="BookText"/>
        <w:rPr/>
      </w:pPr>
      <w:r>
        <w:rPr>
          <w:rFonts w:ascii="IRNazanin" w:hAnsi="IRNazanin" w:eastAsia="IRNazanin"/>
          <w:color w:val="111111"/>
          <w:sz w:val="28"/>
          <w:sz w:val="28"/>
          <w:szCs w:val="28"/>
          <w:rtl w:val="true"/>
          <w:lang w:bidi="fa-IR"/>
        </w:rPr>
        <w:t>ابتدا  مصنف مقدمه ای بیان می کند بعداً وارد بحث می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گاهی برای شیء  و موصوف است و به عبارت دیگر صفت برای ذات موصوف است اما گاهی  صفت برای چیز دیگر است و بالعرض و المجاز به این موصوف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نحوی، گاهی صفت برای خود  موصوف است و گاهی صفت برای متعلَّقِ خود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دو حال این صفت یا برای کل شیء است یا برای  جزء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این چهار قسم را توضیح می دهد و  این اقسام را در محرّک و متحرک مطرح می کند تا مقداری به بحث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مقدمه دو بحث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صفات در محرّک  و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برف سفید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برای خود برف است نه اینکه برای چیز  دیگر باشد و بالعرض به برف نسبت داده شده باشد و از طرفی برای  کل برف است نه اینکه برای جزء برف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صفت  برای خود موصوف است و بالعرض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بعدی این است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صفت انسان قرار گرفته ولی همه ی انسان نمی  بیند بلکه چشم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صفت برای بعض است  و برای کل نیست و این صفت برای جزء، بالذات است نه  بالعرض</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صفت بالعرض است چه برای کل باشد چه برای جزء باشد مثلا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 وصف بنّا بودن، کتابت  برایش بالعرض است ولی چون بنّا و کاتب در اینجا با هم جمع شدند  لذا نوشتن به بنّا اسناد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 شد این انسان می  نویسد کتابت برای انسان، صفتِ بالذات می شود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کتابت نسبت به کاتب، صفت بالذات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بنّا با قید بنّا بودن لحاظ شود دیگر  کاتب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کلّ بنّا نسبت داده نمی شود بلکه به جزء  بنّا که دست او می باشد نسبت داده می شود و این انتقال هم  بالعرض برای کل 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بعدی این است که گاهی گفته می شود بیاض منتقل  می شود در حالی که بیاض منتقل نمی شود بلکه پیراهنِ  سفیدی که بر بدن این شخص است منتقل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بدن  شخص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صفت برای سفیدی شده  ولی صفت سفیدی نیست بلکه صفت جسمی است که منتقل  می شود و به انتقالِ او، سفیدی منتقل می شود ولی  این انتقال برای کل سفیدی است نه اینکه بخشی از  سفیدی منتقل شود و بخشی منتقل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 قد استوفینا تحقیق هذه المعانی فبالحری  نجمع الفصول التی للحرکات</w:t>
      </w:r>
    </w:p>
    <w:p>
      <w:pPr>
        <w:pStyle w:val="BookText"/>
        <w:rPr/>
      </w:pPr>
      <w:r>
        <w:rPr>
          <w:rFonts w:ascii="IRNazanin" w:hAnsi="IRNazanin" w:eastAsia="IRNazanin"/>
          <w:color w:val="111111"/>
          <w:sz w:val="28"/>
          <w:sz w:val="28"/>
          <w:szCs w:val="28"/>
          <w:rtl w:val="true"/>
          <w:lang w:bidi="fa-IR"/>
        </w:rPr>
        <w:t xml:space="preserve">وقتی  به ما به طور کامل این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اقدمیت بالطبع  و اقدمیت بالشرف در بین حرکات مختلفی که 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تحقیق کردیم مناسب است فصولی راکه برای حرکات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ارادی  و قسری و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این  فصول را تنها تنها ملاحظه می کنیم اما یکبار این فصول جمع  می کنیم و چند تا چند تا ملاحظه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ورود در بحث و به عنوان مقدمه، مطلبی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بله چون مقدمه برای ذی المقدمه می باشد  ذی المقدمه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دو نقطه ای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باید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ینسب الیه صفةٌ فاما ان یقال تلک الصفه  التی له بذاته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موصوفی که صفتی به آن نسبت داده شود یا بذاته گفته می شود  یا بالعرض گفته می شود یعنی این صفت یا  برای خود موصوف است و به موصوف نسبت داده می شود یا برای  چیز دیگر است و به موصوف، بالعرض و المجاز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تکون الصفه موجوده فیه کله مثل ما یقال ان الثلج  ابیض</w:t>
      </w:r>
    </w:p>
    <w:p>
      <w:pPr>
        <w:pStyle w:val="BookText"/>
        <w:rPr/>
      </w:pPr>
      <w:r>
        <w:rPr>
          <w:rFonts w:ascii="IRNazanin" w:hAnsi="IRNazanin" w:eastAsia="IRNazanin"/>
          <w:color w:val="111111"/>
          <w:sz w:val="28"/>
          <w:sz w:val="28"/>
          <w:szCs w:val="28"/>
          <w:rtl w:val="true"/>
          <w:lang w:bidi="fa-IR"/>
        </w:rPr>
        <w:t>وقتی  صفت برای موصوف باشد دو قسم می شود زیرا یا برای  کلّ موصوف است یا برای جزء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موجودِ للکل باشد تا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صفتی باشد که برای جزء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تقسیم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به جر خوانده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لا تکون بالحقیقه موجوده فی کله و لکنها  بالحقیقه فی جزئه مثل ما یقال ان الانسان یری و ان  العین سوداء</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کلّ بودن  قسیم است یعنی نمی خواهد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کند بلکه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صفت، بالحقیقه موجود است ولی در کل موجود  نیست بلکه این صفت بالحقیقه و بذاته موجود است اما در بعض،  موجود است مثل آنچه که گفته می شود انسان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صفت جزء انسان است که چشم می باشد نه صفت کل انسان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اینکه گفته می شود چشم،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چشم، سیاه  نیست بلکه وسط چشم سیاه است و اطرافش سفید است پس سوداء صفت  برای چشم است اما نه برای همه چشم بلکه فقط برای مردمک چشم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تقال بالعرض علی الاطلاق</w:t>
      </w:r>
    </w:p>
    <w:p>
      <w:pPr>
        <w:pStyle w:val="BookText"/>
        <w:rPr/>
      </w:pPr>
      <w:r>
        <w:rPr>
          <w:rFonts w:ascii="IRNazanin" w:hAnsi="IRNazanin" w:eastAsia="IRNazanin"/>
          <w:color w:val="111111"/>
          <w:sz w:val="28"/>
          <w:sz w:val="28"/>
          <w:szCs w:val="28"/>
          <w:rtl w:val="true"/>
          <w:lang w:bidi="fa-IR"/>
        </w:rPr>
        <w:t xml:space="preserve">این  عبارت 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یقال تلک الصفه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صفت برای موصوف، بالمجاز ثابت است نه بالحقیقه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جزئش این صفت را دارد نه کلّش این صفت را  دارد و لذا اگر نسبت داده شود مجازی خواهد بود فرقی نمی کند که  به کل نسبت داده شود یا به جزء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لا تکون فیه بل فی شیء یقارنه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صفت در موصوف نباشد بلکه صفت در شیئی موجود است که  مقارن با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جالس سفینه گفته می شود که حرکت  می کند یعنی مقارن جالس سفینه که سفینه می  باشد حرکت می کند نه خود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صفت برای خود جالس نیست  اگر چه به جالس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ان البناء یکتب</w:t>
      </w:r>
    </w:p>
    <w:p>
      <w:pPr>
        <w:pStyle w:val="BookText"/>
        <w:rPr/>
      </w:pPr>
      <w:r>
        <w:rPr>
          <w:rFonts w:ascii="IRNazanin" w:hAnsi="IRNazanin" w:eastAsia="IRNazanin"/>
          <w:color w:val="111111"/>
          <w:sz w:val="28"/>
          <w:sz w:val="28"/>
          <w:szCs w:val="28"/>
          <w:rtl w:val="true"/>
          <w:lang w:bidi="fa-IR"/>
        </w:rPr>
        <w:t>این  عبارت مثال برای جایی است که صفت به جزء نسبت داده می شود  در خالی که برای آن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کتابت نسبت داده  می شود به کلّ بنّا نسبت داده نمی شود بلکه به دست او نسبت داده  می شود زیرا با دست خودش می نویسد با کلّ بدنش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و کاتب، مقارن با بناء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کتابت برای کاتب است که  مقارن با بنّاء است ولی به خود بنّاء نسبت داده می شود بالعرض اما  برای کاتب، بالذات و بالحقیقه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یقال للبیاض انه ینتقل عند ما ینتقل  الابیض</w:t>
      </w:r>
    </w:p>
    <w:p>
      <w:pPr>
        <w:pStyle w:val="BookText"/>
        <w:rPr/>
      </w:pPr>
      <w:r>
        <w:rPr>
          <w:rFonts w:ascii="IRNazanin" w:hAnsi="IRNazanin" w:eastAsia="IRNazanin"/>
          <w:color w:val="111111"/>
          <w:sz w:val="28"/>
          <w:sz w:val="28"/>
          <w:szCs w:val="28"/>
          <w:rtl w:val="true"/>
          <w:lang w:bidi="fa-IR"/>
        </w:rPr>
        <w:t xml:space="preserve">به  بیاض که موصوف است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صفت برای بیاض قرار داده می شود در حالی که جسمِ  ابیض منتقل می شود نه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 برای ابیض  است نه بیاض ولی ما به بیاض نسبت می دهیم و به کل  بیاض هم نسبت می دهیم نه به جزء آن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بخش اول مقدمه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بعدی همین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صفت به بذاته و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حرکت بیان می کند تا  وارد ذی المقدمه می شود</w:t>
      </w:r>
      <w:r>
        <w:rPr>
          <w:rFonts w:eastAsia="IRNazanin" w:cs="IRNazanin"/>
          <w:color w:val="111111"/>
          <w:sz w:val="28"/>
          <w:szCs w:val="28"/>
          <w:rtl w:val="true"/>
          <w:lang w:bidi="fa-IR"/>
        </w:rPr>
        <w:t>.</w:t>
      </w:r>
      <w:bookmarkStart w:id="19" w:name="pg4497_37437"/>
    </w:p>
    <w:p>
      <w:pPr>
        <w:pStyle w:val="Heading2"/>
        <w:numPr>
          <w:ilvl w:val="1"/>
          <w:numId w:val="1"/>
        </w:numPr>
        <w:rPr/>
      </w:pPr>
      <w:bookmarkStart w:id="20" w:name="__RefHeading___Toc586244_3644566090"/>
      <w:bookmarkStart w:id="21" w:name="_Toc7"/>
      <w:bookmarkEnd w:id="19"/>
      <w:bookmarkEnd w:id="20"/>
      <w:r>
        <w:rPr>
          <w:rtl w:val="true"/>
        </w:rPr>
        <w:t>ادامه تقسیم حرکت به بالذات و بالعرض</w:t>
      </w:r>
      <w:r>
        <w:rPr>
          <w:rtl w:val="true"/>
        </w:rPr>
        <w:t xml:space="preserve">/ </w:t>
      </w:r>
      <w:r>
        <w:rPr>
          <w:rtl w:val="true"/>
        </w:rPr>
        <w:t>بیان فصول حرکات علی سبیل الجمع</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94/07/05</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تقسیم حرکت به بالذات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فصول حرکات علی سبیل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فالمتحرک و المحرک اما ان یقال له ذلک لذاته مطلقا او للجزء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بیان فصول حرکات علی سبیل الجمع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ابتدا  مقدمه ای گفته می شود بعداً وارد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مقدمه حرکت،  تقسیم به بالذات و بالعرض می شود و سپس حرکتِ بالذات تقسیم به  طبیعی و ارادی و قسری می شود بعداً مصنف این  سه قسم را ملاحظه می کند و فصول اینها را علی سبیل الجمع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مقدمه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اینگونه گفته شد  که حرکت یا بالذات است یا بالعرض است و در هر یک از این  دو صورت یا وصف جزء است یا وصف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ضمن بیان  این مطلب به حرکت اشاره کرد اما اینگونه نبود که این مطلب به  وسیله حرکت توضیح داده شود بلکه به طور کلی بحث در اوصاف بود که  یا بالذات است یا بالعرض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مصنف می خواهد همین بحث را مطرح کند ولی با توجه  به وصفی که عبارت از حرکت است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متحرک و هم محرک می توانند این تقسیم را  بپذیرند یعنی تحریکِ محرک ممکن است بالذات باشد یا  بالعرض باشد متحرک هم تحرکش ممکن است بالذات باشد یا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ممکن است جزء را محرّک یا متحرک قرار داد و ممکن است کل را محرّک  یا متحرک قرار داد یعنی همان چهار قسمی که در مطلق اوصاف  بود در حرکت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فرض می شود که حرکت، بالذات باشد، تحریک  و تحرک هم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قسم است زیرا ممکن است برای  کل و جزء باشد و ممکن است فقط برای جزء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کل و 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وقتی کل حرکت  می کند جزء هم در ضمن کل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بدن انسان حرکت  می کند کل بدن حرکت می کند پس برای متحرک، تحرک بالذات است و  این تحرک بالذات برای خود آن است نه برای مقارن و مصاحبش، لذا  برای کلِ متحرک است نه برای جزئش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هم گفته می  شود فلانی حرکت می کند در حالی که مراد دست اوست چون  قرینه وجود دارد که تحرک به جزء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برای کل، مثال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حرکت کل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جزء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محرّک یا متحرک،  جزء باشد چه حکمی دارد؟ مثلا گفته می شود که فلانی در حال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قلم که باعث نوشتن می شود دست است و دست، جزئی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جزء،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محرّک، بالذات است زیرا  برای خودش است چون خود دست حرکت می دهد اینطور نیست که  مقارنش حرکت بدهد و مجازاً تحریک به دست نسبت داده شود بلکه نسبت  تحریک به دست، بالذات است اما دست، جزء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فلانی حرکت می کند یعنی دست او حرکت  می کند در اینصورت تحرک به دست که جزء است نسبت داده می شود و  گفته می شود دست،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گفته می شود متحرک  یا محرّک، بالعرض است مثل جالس سفینه که تحرک دارد ولی تحرکش  بالعرض است نه کلِّ آن، تحرک بالذات دارد و نه جزء آن تحرک بالذات دارد بلکه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بالعرض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فالمتحرک و المحرک اما ان یقال له ذلک لذاته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بودن یعنی نسبت تحرک یا محرک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متحرک و محرک، نسبت تحرک و تحریک داده می شود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 او للجزء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نسبت، لذاته باشد یا مطلق است یا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گفته می شود کل، حرکت می کند گاهی گفته می شود جزء، حرکت  می کند ولی وقتی کل حرکت می کند جزء هم حرکت می کند  لذا می توان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کل 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فلان یکتب و انما یکتب یده</w:t>
      </w:r>
    </w:p>
    <w:p>
      <w:pPr>
        <w:pStyle w:val="BookText"/>
        <w:rPr/>
      </w:pPr>
      <w:r>
        <w:rPr>
          <w:rFonts w:ascii="IRNazanin" w:hAnsi="IRNazanin" w:eastAsia="IRNazanin"/>
          <w:color w:val="111111"/>
          <w:sz w:val="28"/>
          <w:sz w:val="28"/>
          <w:szCs w:val="28"/>
          <w:rtl w:val="true"/>
          <w:lang w:bidi="fa-IR"/>
        </w:rPr>
        <w:t>این  عبارت مثال برای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کتابت نوعی حرکت است ولی حرکت بدن نیست بلکه حرکت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تحریکی که دست می کند تحرک هم دارد ولی  به تحرک آن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تحریک در قلم ایجاد می  کند و قلم شروع به نوشتن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ید، جزء است پس  تحریک یا محرک عبارت از جزء شد و تحریک هم بالذات است  یعنی برای خود دست است نه اینکه تحریک برای  مقارن دست باشد تا تحریک برای دست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 نویسد در حالی که دستش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فلان یتحرک و انما تتحرک یده</w:t>
      </w:r>
    </w:p>
    <w:p>
      <w:pPr>
        <w:pStyle w:val="BookText"/>
        <w:rPr/>
      </w:pPr>
      <w:r>
        <w:rPr>
          <w:rFonts w:ascii="IRNazanin" w:hAnsi="IRNazanin" w:eastAsia="IRNazanin"/>
          <w:color w:val="111111"/>
          <w:sz w:val="28"/>
          <w:sz w:val="28"/>
          <w:szCs w:val="28"/>
          <w:rtl w:val="true"/>
          <w:lang w:bidi="fa-IR"/>
        </w:rPr>
        <w:t>این  عبارت مثال برای 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حرکت می کند در حالی که دستش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تحرک به جزء نسبت داده می شود و این نسبت،  حقیقی است چون نسبت به صاحب صفت است نه مقارن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یقال بالعرض مطلقا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تحریک و تحرکِ بالذات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مربوط به کل و جزء باشد چه  مربوط به 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می خواهد تحریک و تحرک بالعرض  را مطرح کند یعنی نسبت تحرک به متحرک و نسبت تحریک به محرک،  نسبتی مجازی است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در جزء و چه 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حرکت به کل داده  می شود و گاهی به جزء داده می شود ولی در هر دو صورت،  این نسبت بالعرض است و کل و جزء حرکت نمی کند و تحریک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للساکن فی السفینه انه یتحرک</w:t>
      </w:r>
    </w:p>
    <w:p>
      <w:pPr>
        <w:pStyle w:val="BookText"/>
        <w:rPr/>
      </w:pPr>
      <w:r>
        <w:rPr>
          <w:rFonts w:ascii="IRNazanin" w:hAnsi="IRNazanin" w:eastAsia="IRNazanin"/>
          <w:color w:val="111111"/>
          <w:sz w:val="28"/>
          <w:sz w:val="28"/>
          <w:szCs w:val="28"/>
          <w:rtl w:val="true"/>
          <w:lang w:bidi="fa-IR"/>
        </w:rPr>
        <w:t>در  جالس سفینه گفته می شود که حرکت می کند و این تحرک  برای سفینه، بالذات است و برای جالس سفینه بالعرض است و  اگر به جالس سفینه نسبت داده شود به خاطر مقارنت یا جلوسش در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مقارنت با سفینه نداشت اسناد تحرک به آن غلط بود  ولی به خاطر مقارنت، اسناد حرکت به او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ما لیس من شانه البته ان یوصف بذلک کالبیاض  اذا قیل انه یتحرک و منه ما شانه ذلک کالمسمار المسمر فی  السفینه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وارد تقسیم متحرکِ بالعرض می شود و می گوید متحرک بالعرض  بر دو قسم است یا شان تحرکِ بالذات را دارد و تحرک بالعرض را قبول می  کند یا شان تحرکِ بالذات را ندارد و تحرک بالعرض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جالس سفینه که شان تحرک بالذات را دارد زیرا خودش می تواند حرکت  کند ولی تا وقتی که در سفینه نشسته است حرکتش برای خودش  نیست بلکه برای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میخ که در  سفینه کوبیده شده است شان حرکت بالذات را دارد زیرا اگر  میخ را پرتاب کنید حرکت می کند یعنی این  میخ، حرکت بالذات را دارد ولو حرکتش قسری باشد یا حتی  می تواند حرکت طبیعی هم داشته باشد مثل اینکه این  میخ را در بالا رها کنید که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اینگونه اتفاق افتاده که این میخی که  می توانست حرکت بالذات داشته باشد در داخل سفینه کوبیده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چیزهایی وجود دارد که شان حرکت بالذات را دارند  ولی حرکت بالعرض پیدا می کنند اما بعضی چیزها هستند  که شان حرکت بالذات را ندارند ولی حرکت بالعرض پیدا می کنند مثل  بیاض که خودش نمی تواند حرکت کند همیشه باید به تبع جسم  حرکت کند خود بیاض شان حرکتِ بالذات را ندارد اما اگر جسمی سفید  بود و حرکت کرد این حرکتِ بالعرض برای بیاض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بیاض  که الان حرکت بالعرض گرفته شان حرکت بالذات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قسری می  تواند انجام دهد نه حرکت طبیعی و نه حرکت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به  حرکت بالعرض دو قسم است زیرا یا شان حرکت بالذات را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اگر حرکتی از جانب مقارن بر او عارض شود به آن، متحرک  گفته می شود ولی متحرک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متحرک بالعرض را توضیح می دهد ولی محرک  بالعرض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بیان می کند که محرک  بالعرض از مطالبی که قبلا بیان شده حکمش روشن است و نیاز  نیست درباره آن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متحرک های بالعرض شانش این نیست که موصوف به تحرک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تحرک بالذات است نه تحرک بالعرض زیرا تحرک بالعرض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شانش موصوف شدن به تحرک بالعرض هست ولی شانش موصوف شده به تحرک بالذات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بیاض که وقتی گفته می شود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شانش حرکت بالذات نیست پس حرکتی که به بیاض نسبت داده می  شود حرکت بالعرض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متحرکهای بالعرض که وصفِ تحرک بالعرض را  گرفته موجودی است که شانش تحرک بالذات است اما اینگونه اتفاق افتاده  که الان تحرک بالعرض را می پذیرد مثل میخی که در  سفینه کوبیده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میخ در سفینه نبود  می توانست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میخ هم می تواند حرکت  بالذات طبیعی و هم حرکت بالذات قسری کند اما الان که  کوبیده شده تحرک بالعرض پیداکرده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حرکت می کند و سواد  می شود پس بیاض، متحرک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بیاض،  متحرک نیست بلکه جسم، متحرک در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تحرک  برای جسم است نه برای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حرکت بیان شد که  معنای حرکت در مقوله این نیست که خود آن مقوله حرکت می  کند بلکه معنایش این است که صاحب مقوله در این مقوله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المحرک قد یکون بالعرض و غیر مطلق</w:t>
      </w:r>
    </w:p>
    <w:p>
      <w:pPr>
        <w:pStyle w:val="BookText"/>
        <w:rPr/>
      </w:pPr>
      <w:r>
        <w:rPr>
          <w:rFonts w:ascii="IRNazanin" w:hAnsi="IRNazanin" w:eastAsia="IRNazanin"/>
          <w:color w:val="111111"/>
          <w:sz w:val="28"/>
          <w:sz w:val="28"/>
          <w:szCs w:val="28"/>
          <w:rtl w:val="true"/>
          <w:lang w:bidi="fa-IR"/>
        </w:rPr>
        <w:t>محرک  هم گاهی محرک بالعرض است یعنی تحریکش برای خودش  نیست بلکه برای مقارن و مصاحبش است که بالعرض و المجاز به خودش نسبت  داده می شود در اینصورت خود آن، محرک بالعرض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تحریک و تحرکِ بالعرض باید قید آورد و اگر  قید آورده نشود در تقدیر خواهد بود یعنی اینگونه  گفته می شود که مثلا در جالس سفینه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سفینه به حرکت سفینه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عبارت آمده قید می باشد و این قید در  هر بالعرضی می آید اگر هم آورده نشود در تقدیر است  یعنی یکبار شخص حرکت می کند در اینصورت گفته  می شود این شخص حرکت می کند و قیدی آورده نمی  شود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یتحرک بحرکه السفینه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آورده شده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اینجا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بالعرض و غیر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قید می آورد و می گوید این،  تحریک می کند به تحریکی که فلان چیز می کند  چنین تحریکی بالعرض است و تحریک بالعرض، تحریک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تحریک مطلق می باشد تحریک بالذات است 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تحریکی مطلق نیست بلکه قید  دارد به اینکه به سبب تحریک مجاورش تحریک پیدا می  کند یا به سبب تحرک مجاورش تحرک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مطلقا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مربوط به جزء باشد نه  تحریک مربوط به کل، حرف بدی نیست ولی استخراج آن از عبارت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قیل فی ابواب سلفت</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در حاشیه نسخه  خطی آمده است و آن مثال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بدن خودش را که کل است  معالجه می کند یا دست خودش را که جزء است معالجه می کند سپس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طبیب از مرض به سلامت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طبیب، متحرک است که از مرض به صحت رفت یا دست طبیب، متحرک است  که از مرض به صحت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کل، تحرک دارد یا جزء،  تحرک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کل بدن یا محرک دست، طبیب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محرک، طب  طبیب است نه نفس طبیب زیرا تا علم طب نداشته باشد نمی  تواند محرک باشد البته نفس طبیب محرّک است ولی نفسِ تعلیم  یافته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طبیب را به سمت سلامت حرکت می دهد اما  به این خاطر که طبیب، مریض است او را به سمت سلامت حرکت  می دهد نه به خاطر اینکه طبیب، طبیب است او را به سمت  سلامت حرکت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محرک طبیب، طبیب بما هو طبیب نیست بلکه محرک طبیب،  طبیب بما هو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تحریکی که طب دارد تحریک  مریض است ولی گفته می شود طب، طبیب را به سمت سلامت حرکت  می دهد در حالی که تحریک طب نسبت به مریض بود نه  طبیب، ولی چون مریضی با طبیبی مقارن شده،  تحریکی که باید متعلِّق به مریض شود به طبیب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تحریکی، تحریک بالعرض می شود آن تحرک  طبیب از مرض به صحت هم تحرک بالعرض می شود و حرکت مریض به صحت،  بالذات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که محرّک می باشد در  طبیب وجود دارد و در مریض وجود ندارد یعنی مریض بما  هو مریض عالم به 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طبیب بما هو طبیب عالم به  طب هست پس طب در طبیب هست و در مریض نیست اما این طب،  طبیب بما هو مریض را تحریک می کند نه طبیب بما هو  طبیب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طبیب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گویی شده  است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این مریض، طب است که مریض را به  سمت صحت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طب، طبیب را به اعتبار مریضی اش به سمت صحت حرکت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حرکت به مریض، حقیقت می شود و نسبت به  طبیب، مجاز می شود قهراً نسبت دادن تحریک به طبّی که  مربوط به طبیب می شود مجاز است و به طبی که مربوط مریض  می شود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محرک، طب بود به اعتبار اینکه در مریض است ما هم  محرک را طب قرار دادیم به اعتبار اینکه در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تحریک طب نسبت به طبیب مجازی شد اگر چه  تحریک طب نسبت به مریض حقیقی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افسار اسب را  می گیرد و می کِشد در واقع محرک گاری آن اسب است  ولی محرکیت اسناد داده شده به شخصی که افسار اسب را گرفته 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محرک بالعرض می شود</w:t>
      </w:r>
      <w:r>
        <w:rPr>
          <w:rFonts w:eastAsia="IRNazanin" w:cs="IRNazanin"/>
          <w:color w:val="111111"/>
          <w:sz w:val="28"/>
          <w:szCs w:val="28"/>
          <w:rtl w:val="true"/>
          <w:lang w:bidi="fa-IR"/>
        </w:rPr>
        <w:t>.</w:t>
      </w:r>
      <w:bookmarkStart w:id="22" w:name="pg4497_37445"/>
    </w:p>
    <w:p>
      <w:pPr>
        <w:pStyle w:val="BookText"/>
        <w:rPr/>
      </w:pPr>
      <w:bookmarkEnd w:id="22"/>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به وسیله عشقی  که دارد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محرک آن، عشقش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معشوق، محرک عاشق است در حالی که عشق معشوق محرک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مریضی را معالجه می کند در اینجا گفته می شود  این طبیب، مریض را از مرض به سمت صحت حرکت دارد در حالی  که دارو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محرک بالذات می شود و طبیب، محرک  بالعرض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بخشی از مقدمه بحث تمام شد چون بیان گردید که  این مقدمه شامل دو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حرکت به بالذات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تا اینجا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حرکت بالذات به سه قسم طبیعی و ارادی و  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اقسام حرکت گفته می شود این حرکت ها را کنار  یکدیگر قرار می دهد و فصل مشترک آنها را بیان می  کند مثلا حرکت طبیعی و ارادی چه امتیازی از حرکت  قسری دارند</w:t>
      </w:r>
      <w:r>
        <w:rPr>
          <w:rFonts w:eastAsia="IRNazanin" w:cs="IRNazanin"/>
          <w:color w:val="111111"/>
          <w:sz w:val="28"/>
          <w:szCs w:val="28"/>
          <w:rtl w:val="true"/>
          <w:lang w:bidi="fa-IR"/>
        </w:rPr>
        <w:t>.</w:t>
      </w:r>
    </w:p>
    <w:p>
      <w:pPr>
        <w:pStyle w:val="Heading2"/>
        <w:numPr>
          <w:ilvl w:val="1"/>
          <w:numId w:val="1"/>
        </w:numPr>
        <w:rPr/>
      </w:pPr>
      <w:bookmarkStart w:id="23" w:name="__RefHeading___Toc586246_3644566090"/>
      <w:bookmarkStart w:id="24" w:name="_Toc8"/>
      <w:bookmarkEnd w:id="23"/>
      <w:r>
        <w:rPr>
          <w:rtl w:val="true"/>
        </w:rPr>
        <w:t>تقسیم حرکتِ بالذات به طبیعی و ارادی و قسری</w:t>
      </w:r>
      <w:r>
        <w:rPr>
          <w:rtl w:val="true"/>
        </w:rPr>
        <w:t xml:space="preserve">/ </w:t>
      </w:r>
      <w:r>
        <w:rPr>
          <w:rtl w:val="true"/>
        </w:rPr>
        <w:t>ادامه بیان فصول حرکات علی سبیل الجمع</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94/07/06</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حرکتِ بالذات به  طبیعی و ارادی و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فصول حرکات  علی سبیل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الحرکه اذا کانت فی ذات الشیء فقد تنبعث عن  طبیعته لا من خارج و لا بإراده و لا قصد کنزول الحجر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هر صفتی که برای موصوفی ثابت است می تواند بالذات باشد  و می تواند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 صفتی است که اگر برای  موصوفی ثابت است می تواند بالذات باشد و می تواند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به بالذات و بالعرض تقسیم شد می توان این دو  موصوف را تقسیم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بالذات و محرک بالعرض یا متحرک بالذات  و متحرک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جلسه قبل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محرک بالذات روشن است مثل نیرویی که در بدن انسان وجود  دارد انسان را حرکت می دهد این را محرک بالذات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برای محرک بالعرض همان مثال طب بود که در جلسه قبل بیان شد و  در این جلسه توضیح بیشتری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در صورتی محرک بالذات است که آنچه را که واجد این طب است حرکت دهد  یعنی اگر طب توانست طبیب را حرکت دهد این حرکتش بالذات  می شود و در نتیجه طب، محرک بالذات می شود اما طب، طبیب  را حرکت نمی دهد بلکه مریض را حرکت می دهد و این طب در  مریض وجود ندارد بلکه بیرون مریض است پس حرکتی که نسبت به  مریض تولید می کند حرکت بالعرض است و در نتیجه خودش محرک  بالعرض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محرکی اگر در متحرک باشد حرکت، بالذات می شود و محرک هم محرکِ  بالذات می شود مثل سنگ که وقتی از بالا رها می شود  نیروی محرکه در خود سنگ است یا وقتی انسان راه می  رود نیروی محرکه در خود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محرکه در سنگ،  نیروی طبیعی است و نیروی محرکه در انسان، نیروی  ارادی است ولی این فرق اشکال ندارد زیرا در  طبیعی و ارادی اینگونه است که نیروی محرکه در  خود متحرک است در چنین حالتی حرکت، بالذات می شود محرک هم  بالذات می شود آن اراده ی انسان، محرکِ بالذاتِ انسان است و آن  نیروی موجود در سنگ، محرکِ بالذاتِ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 در طبیب است  و در مریض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 طبیب را به حرکت واداشت، محرک بالذات  می شود اما طب در مریض نیست ولی مریض را از مرض به  سلامت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حرکت، حرکت بالعرض می  شود و طب هم محرک بالعرض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نتیجه گرفته می شود این است که در محرک بالذات، محرک باید  در متحرک باشد فرقی نمی کند که محرکِ قسری یا ارادی  یا طبیعی باشد مثلا در سفینه اگر ملاحظه کنید موتور  آن در خود سفینه است لذا حرکت سفینه بالذات می شود اما  نیروی در جالس سفینه ایجاد نمی کند فقط یک  حرکتی که برای خودش است را مجازاً به این شخص نسبت می دهد  این حرکت، مجازی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حرکت، تقسیم  به دو قسم بالذات و بالعرض شد الان می خواهد قسم بالذات را دوباره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بالذات به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ارادی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قسری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اینها حرکت بالذات هستند اما هر کدام از اینها می  توانند حرکت بالعرضی را همراه داشته باشند مثلا فرض کنید که  شخصی، چیزی را حمل کند در اینجا این شخص حرکت  بالذات می کند و آن چیزی هم که حمل می شود حرکت بالعرض  می کند یا مثلا بر روی سنگ چیزی بسته شود و آن سنگ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حرکت قسری بالذات می کند و آن شیئی هم که  همراه سنگ است حرکت قسری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همین سنگ  از بالا به پایین رها شود خود سنگ حرکت طبیعی بالذات  می کند و آن چیزی هم که به سنگ بسته شده را پایین  می آورد حرکتش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حرکت بالذاتی است که به سه قسم  طبیعی و ارادی و قسری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حرکتی که بالذات است گاهی منبعث از طبیعت  می شود و گاهی منبعث از اراده می شود و گاهی منبعث از امر  خارجی می شود یعنی نه به صورت طبیعت، در ذات  شیء است نه به صورت اراده در نفس شیء است بلکه امری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حرکت طبیعی و دومی را حرکت ارادی و  سومی را حرکت قسری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الحرکه اذا کانت فی ذات الشیء فقد تنبعث عن  طبیعته لا من خارج و لا بإراده و لا قصد کنزول الحجر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اگر در خود شیء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شیء  حرکت داشته باشد نه مجاورش حرکت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طبیعت آن  شی منبعث می شود نه اینکه از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برای خارج کردن حرکت قسری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اینکه با اراده و قصد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برای خارج کردن ارادی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نزول حجر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باراده و لا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فقط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ضمیمه کرد در حالی که یکی از این دو کافی  بود؟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علتش این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را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ازلی باشد مثل اراده  ی خداوند ـ تبارک ـ و می تواند حادث باشد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اینجا چون بحث در حرکت می کند و حرکتِ ازلی بالذات  وجود ندارد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کند تا بفهماند که حرکت، حادث است  ولو حادث زمانی باشد مثل حرکت فلک، لذا با قصد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با اراده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با قصد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بنده فکر می کنم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گرفته تا این نکته را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ارادی و هم قسری را خارج می کند چون طبیعت بر اراده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 نخواسته مطلب جدیدی بیان کند بلکه  خواسته همان مطلب قبلی را تاکید کند یعنی بیان کرده  که حرکت طبیعی حرکتی است که از طبیعت منبعث شده و در  مقابل دو حرکت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تنبعث عنه بالاراده</w:t>
      </w:r>
    </w:p>
    <w:p>
      <w:pPr>
        <w:pStyle w:val="BookText"/>
        <w:rPr/>
      </w:pPr>
      <w:r>
        <w:rPr>
          <w:rFonts w:ascii="IRNazanin" w:hAnsi="IRNazanin" w:eastAsia="IRNazanin"/>
          <w:color w:val="111111"/>
          <w:sz w:val="28"/>
          <w:sz w:val="28"/>
          <w:szCs w:val="28"/>
          <w:rtl w:val="true"/>
          <w:lang w:bidi="fa-IR"/>
        </w:rPr>
        <w:t xml:space="preserve">گاهی  این حرکت از شیء صادر می شود ولی با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حرکت ارادی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بسبب قسری من خارج کصعود الحجر</w:t>
      </w:r>
    </w:p>
    <w:p>
      <w:pPr>
        <w:pStyle w:val="BookText"/>
        <w:rPr/>
      </w:pPr>
      <w:r>
        <w:rPr>
          <w:rFonts w:ascii="IRNazanin" w:hAnsi="IRNazanin" w:eastAsia="IRNazanin"/>
          <w:color w:val="111111"/>
          <w:sz w:val="28"/>
          <w:sz w:val="28"/>
          <w:szCs w:val="28"/>
          <w:rtl w:val="true"/>
          <w:lang w:bidi="fa-IR"/>
        </w:rPr>
        <w:t xml:space="preserve">گاهی  این حرکت به سبب تحمیلی است که از خارج آمده است مثل صعود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طبیعی نمی تواند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هم نمی تواند  بکند پس باید صعود حجر به وسیله نیرویی باشد که از  خارج بر آن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الطبیعی و الارادی یشترکان دائما فی  ان یطلق علیهما لفظه الحرکه که الکائنه من تلقاء المتحرک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مقدمه ی بحث تمام شد از اینجا می خواهد حرکت طبیعی  و اراده را ملاحظه کند و فصل مشترکشان را بیان کند تا این دو را از  حرکت قسری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دو حرکت،  حرکتی هستند که از جانب خود متحرک کائن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از جانب خود  متحرک نیست بلکه از بیرون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محرک در خود متحرک وجود دارد که یا نیروی  طبیعی است یا اراده است بر خلاف حرکت 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گاهی از اوقات فقط در حرکت ارادی گفته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حرکت طبیعی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فصل به حساب می آید  گاهی فصلِ مختص به حرکت ارادی می شود و گاهی مشترک  بین ارادی و طبیعی می شود و آن دو را از حرکت  قسری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و ارادی مشترک هستند دائما در اینکه بر هر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الکائنه 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مشترک این دو  است که این دو را از حرکت قسری جدا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لانها لیست من خارج</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این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به  خاطر این است که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طبیعی باشد چه ارادی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که در حرکت قسری از خارج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ذلک خاصه للذی یکون باراده</w:t>
      </w:r>
    </w:p>
    <w:p>
      <w:pPr>
        <w:pStyle w:val="BookText"/>
        <w:rPr/>
      </w:pPr>
      <w:r>
        <w:rPr>
          <w:rFonts w:ascii="IRNazanin" w:hAnsi="IRNazanin" w:eastAsia="IRNazanin"/>
          <w:color w:val="111111"/>
          <w:sz w:val="28"/>
          <w:sz w:val="28"/>
          <w:szCs w:val="28"/>
          <w:rtl w:val="true"/>
          <w:lang w:bidi="fa-IR"/>
        </w:rPr>
        <w:t xml:space="preserve">گاهی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فقط برای حرکتی که با  اراده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الان که به  صورت مذکر آمده به معنای قِسم است یعنی از این دو قسم، آن  قسمی که با اراده باشد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الحرکه الطبیعیه و القسریه قد تکون فی  غیر المکانیه و الوضعیه</w:t>
      </w:r>
    </w:p>
    <w:p>
      <w:pPr>
        <w:pStyle w:val="BookText"/>
        <w:rPr/>
      </w:pPr>
      <w:r>
        <w:rPr>
          <w:rFonts w:ascii="IRNazanin" w:hAnsi="IRNazanin" w:eastAsia="IRNazanin"/>
          <w:color w:val="111111"/>
          <w:sz w:val="28"/>
          <w:sz w:val="28"/>
          <w:szCs w:val="28"/>
          <w:rtl w:val="true"/>
          <w:lang w:bidi="fa-IR"/>
        </w:rPr>
        <w:t>تا  اینجا اشاره شد که سه نوع حرکت وجود دارد که عبارتند از طبیعی و  ارادی و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ارادی کنار گذاشته می شود و  طبیعی و قسری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حرکت، در چه  نوع حرکاتی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حرکت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شد که عبارت از حرکت  إینی و وضعی و کمی و کیفی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و حرکت قسری در حرکت مکانی و وضعی اتفاق  می افتد مثل سنگ که وقتی از بالا به پایین می  آید حرکت مکانی طبیعی می کند و وقتی از  پایین به بالا می رود حرکت مکانی قسری می کند  و مانند آتش گردان که وقتی می چرخد حرکت وضعی قسری دارد و  فلک، حرکت طبیعی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مکانی و وضعی،  هم می توانند طبیعی باشند هم می توانند قسری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این است که آیا حرکت کیفی هم  می تواند به دو قسم طبیعی و قسری انجام شود؟ و آیا  حرکت کمی هم می تواند به دو قسم طبیعی و قسری انجام  شود؟ مصنف می فرماید هم حرکت کیفی و هم حرکت کمی  می تواند این دو قسم را داشته باشد سپس بیان می کند که  کون و فساد که جزء حرکات به شمار نمی آیند می تواند قسری  و طبیعی باشد ولو به تسامح می توان این را یک نوع  حرکت حساب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بیان کند سه چیز هست که به حرکت قسری و  طبیعی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کیفی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کون و 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حرکت کمّی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در حرکت کیفی اینگونه مثال می زند که شخصی  مریض است و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دارو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سلامت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یکدفعه اتفاق در داخل بدن می افتد و این  مریض خوب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استحاله ی طبیعی است  اما گاهی مریض به وسیله دارو خوب می شود این، حرکت  کیفی است که از مریضی به صحت می آید  ولی قسراً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دیگری می زند مثل آب گرم شده که  در هوای آزاد قرار داده می شود این آب، کم کم خنک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 طبیعت خودش حرکت از حرارت قسریه به برودت  طبیعیه می کند بدون اینکه قاسری آن را به این  حرکت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آب از برودت به سمت حرارت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قاسری دخالت کند به اینکه آتشی در  زیر آب روشن شود تا آن را از برودت به حرارت منتقل کند پس حرکت  کیفی که همان استحاله است به دو قسمِ طبیعی و قسری  تقسیم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طبیعیه و قسریه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نوع حرکت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غیر مکانی و وضعی هم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که  این دو قسم، در حرکت مکانی و وضعی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حرکت کیفی و حرکت کون و فساد و حرکت کمّی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کون و فساد، حرکت نیست و مصنف کون را به تنهایی مطرح می  کند فساد را هم به تنهایی مطرح می کند نه اینکه کون و  فساد را با هم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با تحولات انجام می شود فساد هم با تحولات  انجام می گیرد پس کون به تنهایی و فساد به  تنهایی، به نحوی ملحق به حرکت کیفی می شوند  مثلا آب وقتی تبدیل به هوا می شود حرارت می بیند که  این حرارت آب را تبدیل به بخار می کند و بعداً تبدیل به  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در این کونِ آب به هوا، یک  تحول کیفی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فساد هم همینطور است مثلا  هوا وقتی می خواهد فاسد شود باید عاملی بر خلاف  کیفیتی که پذیرفته است به وجود بیاید و آن  کیفیت را عوض کند تا هوا عوض شود و تبدیل به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شاید بتوان گفت که مصنف سه بحث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 بحثِ حرکت  کمی و حرکتی کیفی را مطرح کرده است اما در حرکت کیفی  گاهی حرکتهای رایجش را مثال می زند اما یکبار مثال  به کون یا فساد می زند که حرکت کیفی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المکانیه و  الوضعیه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کون و فساد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تعبیر به حرکت  کیفی و کمی می کرد در اینصورت ناچار بودیم که  کون و فساد را در حرکت کیفی قرار دهیم ولی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مکانی و وضعی این حرکت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مکانی و وضعی نباشد،  می خواهد کیفی باشد یا کمی باشد یا کون و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ههنا استحاله طبیعیه</w:t>
      </w:r>
    </w:p>
    <w:p>
      <w:pPr>
        <w:pStyle w:val="BookText"/>
        <w:rPr/>
      </w:pPr>
      <w:r>
        <w:rPr>
          <w:rFonts w:ascii="IRNazanin" w:hAnsi="IRNazanin" w:eastAsia="IRNazanin"/>
          <w:color w:val="111111"/>
          <w:sz w:val="28"/>
          <w:sz w:val="28"/>
          <w:szCs w:val="28"/>
          <w:rtl w:val="true"/>
          <w:lang w:bidi="fa-IR"/>
        </w:rPr>
        <w:t xml:space="preserve">مصنف  از اینجا شروع در تقسیم حرکت کیفی به طبیعی و  قسری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ههنا استحاله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 بعد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استحاله قسریه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استحاله طبیعی وجود دارد هم استحاله قسری وجود دارد پس حرکت  کیفی هم به این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استحاله طبیعیه دو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کصحه من یصح بالبحران الطبیعی</w:t>
      </w:r>
    </w:p>
    <w:p>
      <w:pPr>
        <w:pStyle w:val="BookText"/>
        <w:rPr/>
      </w:pPr>
      <w:r>
        <w:rPr>
          <w:rFonts w:ascii="IRNazanin" w:hAnsi="IRNazanin" w:eastAsia="IRNazanin"/>
          <w:color w:val="111111"/>
          <w:sz w:val="28"/>
          <w:sz w:val="28"/>
          <w:szCs w:val="28"/>
          <w:rtl w:val="true"/>
          <w:lang w:bidi="fa-IR"/>
        </w:rPr>
        <w:t>مانند  صحت مریضی که به بحران طبیعی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هیجان و اختلالی که در اثر شدت بیماری در قوای  مدرکه ی انسان حاصل می شود مثلا فرض کنید مزه  شیرینی به نظرش تلخ می آید یا بعضی  صداها را به خوبی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و هیجانی که  برای قوه ی مدرکه به وجود می آید اصطلاحا بحران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اینجا مراد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تغییری که به طور ناگهانی و دفعی در بعضی  بیمارهای سخت به وجود می آید و این  بیمارهای سخت، با این تغییر رو به سلامت می  روند و سالم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اینجا مراد است</w:t>
      </w:r>
      <w:r>
        <w:rPr>
          <w:rFonts w:eastAsia="IRNazanin" w:cs="IRNazanin"/>
          <w:color w:val="111111"/>
          <w:sz w:val="28"/>
          <w:szCs w:val="28"/>
          <w:rtl w:val="true"/>
          <w:lang w:bidi="fa-IR"/>
        </w:rPr>
        <w:t>.</w:t>
      </w:r>
      <w:bookmarkStart w:id="25" w:name="pg4497_37454"/>
    </w:p>
    <w:p>
      <w:pPr>
        <w:pStyle w:val="BookText"/>
        <w:rPr/>
      </w:pPr>
      <w:bookmarkEnd w:id="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سختی گرما و شدت گرما است که شاید بتوان گفت که  این معنا اراده شده باشد ولی معنای دوم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تبرد الماء الحار اذا استحال بطبیعه الی البرد</w:t>
      </w:r>
    </w:p>
    <w:p>
      <w:pPr>
        <w:pStyle w:val="BookText"/>
        <w:rPr/>
      </w:pPr>
      <w:r>
        <w:rPr>
          <w:rFonts w:ascii="IRNazanin" w:hAnsi="IRNazanin" w:eastAsia="IRNazanin"/>
          <w:color w:val="111111"/>
          <w:sz w:val="28"/>
          <w:sz w:val="28"/>
          <w:szCs w:val="28"/>
          <w:rtl w:val="true"/>
          <w:lang w:bidi="fa-IR"/>
        </w:rPr>
        <w:t>آبِ  گرم شده، سرد می شود اگر با طبیعتش به سمت برودت برود نه اینکه  آن را در یخچال قرار دهید و سرد کنید بلکه به طور طبیعی  در هوای آزاد گذاشته شده و رو به سردی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استحاله از حرارت قسریه به برودت طبیعیه است که استحاله ی  قسری می باشد نه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خوب است ولی اگر ضمیر هم نداشته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استحاله قسریه کاستحاله الماء الی الحر</w:t>
      </w:r>
    </w:p>
    <w:p>
      <w:pPr>
        <w:pStyle w:val="BookText"/>
        <w:rPr/>
      </w:pPr>
      <w:r>
        <w:rPr>
          <w:rFonts w:ascii="IRNazanin" w:hAnsi="IRNazanin" w:eastAsia="IRNazanin"/>
          <w:color w:val="111111"/>
          <w:sz w:val="28"/>
          <w:sz w:val="28"/>
          <w:szCs w:val="28"/>
          <w:rtl w:val="true"/>
          <w:lang w:bidi="fa-IR"/>
        </w:rPr>
        <w:t xml:space="preserve">و  استحاله قسریه مانند استحاله ی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برودت که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یکی از مواردی که حرکت قسری و  طبیعی، جریان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اما دو مورد دیگر که یکی در کون و فساد است و دیگری  در کمّ است جلسه بعد توضیح داده می شود</w:t>
      </w:r>
      <w:r>
        <w:rPr>
          <w:rFonts w:eastAsia="IRNazanin" w:cs="IRNazanin"/>
          <w:color w:val="111111"/>
          <w:sz w:val="28"/>
          <w:szCs w:val="28"/>
          <w:rtl w:val="true"/>
          <w:lang w:bidi="fa-IR"/>
        </w:rPr>
        <w:t>.</w:t>
      </w:r>
    </w:p>
    <w:p>
      <w:pPr>
        <w:pStyle w:val="Heading2"/>
        <w:numPr>
          <w:ilvl w:val="1"/>
          <w:numId w:val="1"/>
        </w:numPr>
        <w:rPr/>
      </w:pPr>
      <w:bookmarkStart w:id="26" w:name="__RefHeading___Toc586248_3644566090"/>
      <w:bookmarkStart w:id="27" w:name="_Toc9"/>
      <w:bookmarkEnd w:id="26"/>
      <w:r>
        <w:rPr>
          <w:rtl w:val="true"/>
        </w:rPr>
        <w:t xml:space="preserve">ادامه بیان تقسیم حرکت به طبیعی و ارادی و قسری </w:t>
      </w:r>
      <w:r>
        <w:rPr/>
        <w:t>2</w:t>
      </w:r>
      <w:r>
        <w:rPr>
          <w:rtl w:val="true"/>
        </w:rPr>
        <w:t xml:space="preserve"> </w:t>
      </w:r>
      <w:r>
        <w:rPr>
          <w:rtl w:val="true"/>
        </w:rPr>
        <w:t>ـ عامل حرکت در حرکت طبیعی چیست؟</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94/07/07</w:t>
      </w:r>
      <w:bookmarkEnd w:id="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بیان تقسیم  حرکت به طبیعی و ارادی و قسری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حرکت در حرکت  طبیعی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ههنا کون طبیعی مثل تکوین الجنین من  المنی و النبات من البذور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حرکت بالذات را به سه قسم طبیعی و ارادی و  قسری تقسیم کرد فرمود حرکت طبیعی و قسری دو قسم  برای حرکت مکانی و وضعی هستند ولی اینچنین  نیست که فقط دو قسم برای این دو باشند و سایر حرکات به  طبیعی و قسری تقسیم نشوند بلکه حرکت کیفی و  کمّی هم به طبیعی و قسری تقسیم می شود  حتی کون و فساد هر کدام به تنهایی به طبیعی و  قسری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طبیعی و  قسری کیفی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کون طبیعی و  قسری و فساد طبیعی و قسری و حرکت طبیعی و  قسری در کمّ است مصنف برای این سه مورد مثال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در حرکت است لذا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کون و حرکت به سمت فساد را مطرح کردم و آن را تقسیم به دو قسم  کردم و الا وقتی که حرکت تقسیم به دو قسم می شود خود کون و فساد  هم تقسیم به دو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مصنف هم این است که خود  کون و فساد دو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ههنا کون طبیعی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قرینه گرفت که بحث مصنف در حرکت به سمت کون و حرکت  به سمت فساد است نه اینکه خود کون و فساد مطرح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خارج باشد در اینصورت ربطی به حرکت ندارد اما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حرکت باشد در باب حرکت، کون طبیعی و فساد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عبارت قرینه  می شود که مصنف حرکتِ قبل از کون یا فسادِ قبل از کون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کون و خود فساد به  طبیعی و قسری تقسیم شود مناسب بحث نخواهد بود چون بحث  درباره حرکت است و مصنف بین حرکت در کم و حرکت در کیف، وارد مساله  ای می شود که ربطی به بحث ما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نمی خواهد بحث را منحصر به  حرکت کند بلکه می خواهد بگوید انقسام به طبیعی و  قسری، اختصاص به حرکت مکانی و حرکت وضعی ندارد و در جای  دیگر هم می آید و آن جای دیگر، هم حرکت در  کیف است هم حرکت در کم است هم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بحث کند که در حرکات، انقسام آورده می شود بلکه می خواهد بیان  کند انقسام اختصاص به دو نوع حرکت مکانی و وضعی ندارد و در جای  دیگر هم هست و در آنجا دیگر فرقی نمی کند که حرکت وجود  داشته باشد یا نداشته باشد ولی این مطلب شاید بتواند  قرینه شود که مصنف بین حرکت در کم و حرکت در کیف، کون و فساد را  مطرح می کند و این نشان می دهد که کون و فساد را از سنخ حرکت  می گیرد و الا بعد از حرکت در کم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حرکت در کیف و بعداً حرکت در کم و بعداً آنچه که  ربطی به حرکت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اشاره شد این عبارت قرینه می شود که مصنف کون و  فساد را مرتبط با استحاله می گیرد و حرکت در کیف قرار می  دهد سپس به حرکت در کم می پردازد یعنی برای تکوّن  یک شی نیاز به استحاله است و برای فساد هم استحاله لازم  است پس همان حرکت در کیف که در خط قبل بیان کرده است را در کون و فساد  اراده کرده و ذکر کون و فساد بعد از حرکت در کیف و قبل از ورود در حرکت در  کمّ نشان می دهد که مصنف به نحوی کون و فساد را با حرکت در کیف  مرتبط می کند و تقریبا همان استحاله ای را که می تواند  طبیعی و قسری باشد در ضمن کون و فساد مطرح می کند و  می گوید این کون و فساد دارای استحاله هستند و استحاله ی  آنها گاهی طبیعی و گاهی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تکوین الجنین من المنی و النبات من البذور</w:t>
      </w:r>
    </w:p>
    <w:p>
      <w:pPr>
        <w:pStyle w:val="BookText"/>
        <w:rPr/>
      </w:pPr>
      <w:r>
        <w:rPr>
          <w:rFonts w:ascii="IRNazanin" w:hAnsi="IRNazanin" w:eastAsia="IRNazanin"/>
          <w:color w:val="111111"/>
          <w:sz w:val="28"/>
          <w:sz w:val="28"/>
          <w:szCs w:val="28"/>
          <w:rtl w:val="true"/>
          <w:lang w:bidi="fa-IR"/>
        </w:rPr>
        <w:t>مثل  تکوین جنین که از منی است و نبات از بذر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قسری مثل احداث النار بالقدح</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قسری مثل احداث نار به وسیله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  که وقتی به هم زده می شود جرقه زده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طبیعی مثل الموت الهرمی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طبیعی مثل موتی که از پیری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مردن شخصی که پیر شده یک مردن طبیعی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دنیوی فاسد می شود ولو بعد از این فساد، شخص به حیات  قویتری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 فسادِ انسان نیست بلکه فساد  حیات دنیایی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قسری کالموت عن القتل و الموت عن السم</w:t>
      </w:r>
    </w:p>
    <w:p>
      <w:pPr>
        <w:pStyle w:val="BookText"/>
        <w:rPr/>
      </w:pPr>
      <w:r>
        <w:rPr>
          <w:rFonts w:ascii="IRNazanin" w:hAnsi="IRNazanin" w:eastAsia="IRNazanin"/>
          <w:color w:val="111111"/>
          <w:sz w:val="28"/>
          <w:sz w:val="28"/>
          <w:szCs w:val="28"/>
          <w:rtl w:val="true"/>
          <w:lang w:bidi="fa-IR"/>
        </w:rPr>
        <w:t>و  فساد قسری مثل اینکه کسی کشته شود یا با سم مسموم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موت که فساد است حاصل می شود ولی فساد طبیعی  نیست بلکه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زیاده فی مقدار الجسم طبیعه کنمو  الصبی</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در حرکت کمّی می شود و حرکت کمی را به دو  قسم طبیعی و قسری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جهان خارج یا در باب حرکت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در مقدار جسم گاهی زیاده حاصل می شود که  این زیاده به طور طبیعی است مثل نمو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قسریه کالنمو الذی یُستجلب  بالادویه المسمنه</w:t>
      </w:r>
    </w:p>
    <w:p>
      <w:pPr>
        <w:pStyle w:val="BookText"/>
        <w:rPr/>
      </w:pPr>
      <w:r>
        <w:rPr>
          <w:rFonts w:ascii="IRNazanin" w:hAnsi="IRNazanin" w:eastAsia="IRNazanin"/>
          <w:color w:val="111111"/>
          <w:sz w:val="28"/>
          <w:sz w:val="28"/>
          <w:szCs w:val="28"/>
          <w:rtl w:val="true"/>
          <w:lang w:bidi="fa-IR"/>
        </w:rPr>
        <w:t>و  زیادی قسری داریم مانند نموی که از طریق  دواهای چاق کننده و رشد دهنده جلب و تحصیل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ذبول طبیعی کما فی الهرم و ذبول قسری  کما بالامراض</w:t>
      </w:r>
    </w:p>
    <w:p>
      <w:pPr>
        <w:pStyle w:val="BookText"/>
        <w:rPr/>
      </w:pPr>
      <w:r>
        <w:rPr>
          <w:rFonts w:ascii="IRNazanin" w:hAnsi="IRNazanin" w:eastAsia="IRNazanin"/>
          <w:color w:val="111111"/>
          <w:sz w:val="28"/>
          <w:sz w:val="28"/>
          <w:szCs w:val="28"/>
          <w:rtl w:val="true"/>
          <w:lang w:bidi="fa-IR"/>
        </w:rPr>
        <w:t>در  مقابل نمو، ذبول است که ذبول هم سنخ دیگری از حرکت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ذبول در مقابل نمو است چون نمو به معنای اضافه شدن است و ذبول به  معنای کم شدن است هر دو، حرکت کمّی هستند ولی یکی  حرکت به سمت زیاده است و یکی حرکت به سمت نقیصه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ذبول طبیعی است مانند پیری و ذبول  قسری مثل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جوانی مریض می شود و بر اثر  مریضی ذبول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ذبول، ذبول قسری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یجب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حرکت، تقسیم به طبیعی و ارادی و قسری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مطالبی در ذیل این تقسیم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بررسی کند که عامل حرکت در حرکت طبیعی  چیست؟ در حرکت ارادی، عامل حرکت اراده است و در حرکت قسری، عامل  حرکت، شیء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حرکت طبیعی به نظر می  رسد که عامل حرکت، طبیعت است ولی اینگونه نیست لذا مصنف  این مطلب را تذکر می دهند که عامل حرکت، طبیعت به  تنهایی نیست بلکه طبیعت باید با حالت خاصی که  آن حالت برای طبیعت، حالت طبیعی نیست همراه شود تا  حرکت را شروع کند پس طبیعتی که از حال اصلی خودش خارج می  شود منشاء حرکت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امر ثابتی است و امر ثابت اگر اثری دارد اثرش هم ثابت است ممکن  نیست حرکت، اثر برای طبیعت قرار بگیرد چون طبیعت،  ثابت است اثرش هم باید ثابت باشد در حالی که حرکت، ثابت نیست پس  نمی تواند اثر برای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یک حالت  غیر ثابتی کنار طبیعت قرار داده شود تا حرکت به توسط این  طبیعت حاصل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این صورت وارد بحث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امری ثابت است و سپس می گوید امر ثابت، اثر ثابت دارد و حرکت،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حرکت قطعیه ثابت نیست هم در حرکت توسطیه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گیرد که طبیعت به  تنهایی نمی تواند منشاء حرکت شود سپس برای اینکه  منشاء حرکت را پیدا کند طبیعت را با یک حالتِ غیر  اصلی همراه می کند و چون آن حالت غیر اصلی به تدریج  زائل می شود حرکت را به کمک طبیعتی که مبتلا به حالت غیر  اصلی شده، توجیه می کند و می گوید عامل این  حرکت، طبیعت اینگونه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این حرکت،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حالت غیر طبیعی،  یک حالت طبیعی فرض می کند و می گوید  این طبیعت از آن حالت غیر طبیعی، خودش را خارج  می کند و سعی می کند که به حالت طبیعی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حالت طبیعی برگشت ساکن می شود سپس نتیجه  می گیرد که همه حرکت های طبیعی باید به سکون  ختم شوند چه حرکت طبیعی مکانی باشد چه وضعی باشد چه  کمی باشد چه کیفی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حرکتی به سکون منتهی  نشد بدانید که حرکت طبیعی نخواهد بود بلکه حرکت ارادی  یا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یجب ان یُعلم ان قولنا حرکه طبیعیه  لیس یُعنی به ان الحرکه تصدر البته عن الطبیعه</w:t>
      </w:r>
    </w:p>
    <w:p>
      <w:pPr>
        <w:pStyle w:val="BookText"/>
        <w:rPr/>
      </w:pPr>
      <w:r>
        <w:rPr>
          <w:rFonts w:ascii="IRNazanin" w:hAnsi="IRNazanin" w:eastAsia="IRNazanin"/>
          <w:color w:val="111111"/>
          <w:sz w:val="28"/>
          <w:sz w:val="28"/>
          <w:szCs w:val="28"/>
          <w:rtl w:val="true"/>
          <w:lang w:bidi="fa-IR"/>
        </w:rPr>
        <w:t xml:space="preserve">واجب  است دانسته شود که قول ما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این نیست که حرکت فقط از طبیعت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معتقدیم که حرکت از طبیعت صادر می شود اما نه از  طبیعت، بلکه از طبیعتِ تغییر یافته صادر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الطبیعه بحالها التی لها</w:t>
      </w:r>
    </w:p>
    <w:p>
      <w:pPr>
        <w:pStyle w:val="BookText"/>
        <w:rPr/>
      </w:pP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 گوییم حرکت، از طبیعت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طبیعت به همان حالتی است که برایش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که حرکت نمی داد دارای حالتی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گوییم طبیعت، با همان حال اولیه اش حرکت  می دهد بلکه معتقدیم که طبیعت، آن حال اولیه اش را از دست  می دهد و حال غریب و بیگانه می گیرد و این طبیعت  با داشتن این حال بیگانه، حرکت می کند تا به حال  طبیعی و اصلی خودش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الطبیعه ذات ثابته قاره</w:t>
      </w:r>
    </w:p>
    <w:p>
      <w:pPr>
        <w:pStyle w:val="BookText"/>
        <w:rPr/>
      </w:pPr>
      <w:r>
        <w:rPr>
          <w:rFonts w:ascii="IRNazanin" w:hAnsi="IRNazanin" w:eastAsia="IRNazanin"/>
          <w:color w:val="111111"/>
          <w:sz w:val="28"/>
          <w:sz w:val="28"/>
          <w:szCs w:val="28"/>
          <w:rtl w:val="true"/>
          <w:lang w:bidi="fa-IR"/>
        </w:rPr>
        <w:t>علت  اینکه چرا طبیعت به تنهایی منشا حرکت نیست  این می باشد که طبیعت ثابت است پس اثرش ثابت است و حرکت، ثابت  نیست پس نمی تواند اثر طبیعت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یصدر عنها لذاتها فهو ایضا ثابت قارّ قائم موجود مع  وجود الطبیعه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از خود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چیزی از طبیعت، صادر شود و یک واسطه داشته باشد و آن  واسطه، منشاء حرکت بشود و شیء متغیّر را از طبیعت استخراج کند  ولی اگر خود طبیعت، بدون وساطت یک شیء متغیر بخواهد  منشا اثر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حتما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از طبیعت صادر می شود به خاطر ذات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دخالت امری که تغییر کند و حرکت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اثر هم ثابت و قارّ  و قائم است و تا وقتی که طبیعت، موجود است آن هم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طبیعت از بین رفت آن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کنید که حرکت برای طبیعت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ثابت کند که حرکت، ثابت نیست پس نمی تواند اثر  برای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بحث در حرکت قطعی و هم بحث در  حرکت توسطی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حرکت  قطعی واضح است زیرا حرکت قطعی دائما در حال تغییر  است مثلا قدمهای ما حرکت قطعی است وقتی قدم اول تمام می  شود قدم دوم شروع می شود همانطور که ملاحظه می کنید حرکت  قطعی یک امر ثابتی نیست و واضح است که تغییر  می کند و به عبارت دیگر دائما متجدد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حرکت توسطیه ثابت است و نمی توان با بیانی که در حرکت  قطعه گفته شد ثابت شود که حرکت توسطیه هم مثل حرکت قطعی است و  متغییر می باشد چون حرکت توسطیه تقریبا ثابت است  یعنی از وقتی که این شیئ از آن مبدأ خارج می  شود تا وقتی که وارد منتها می شود یک حالت ثابت دارد که عبارت  از کون بین المبدأ و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قطعات بین مبدأ و  منتها عوض می شوند ولی عوض شدن قطعات به حرکت قطعیه است نه به  حرکت توسطیه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حرکت کمی چه کیفی چه  وضعی و چه إینی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حرکت توسطیه اند هم  دارای حرکت قطعیه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حرکت قطعیه همراه با حرکت  توسطیه است اما چون در حرکت مکانیه آسانتر فهمیده می شود  لذا مثال به حرکت مکانیه زده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که حرکت توسطیه مانند حرکت قطعیه  نیست که تجدد داشته باشد پس برای اینکه ثابت شود حرکت  توسطیه از طبیعت به تنهایی حاصل نمی شود نمی  توان گفت دلیلش این است که متجدد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به صورت دیگری وارد بحث می شود و می گوید در حرکت  توسطیه، مبدء ترک می شود و وقتی در وسط آن قرار می  گیریم باز هم ترک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جایی که برسیم آنجا را ترک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حرکت  توسطیه، ترک یک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اگر ذاتاً  شیئی را ترک کند شیئی را که از خودش خارج است ترک  می کند زیرا ذات خودش را نمی تواند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که در ذات خودش است را نمی تواند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که خارج  از خودش است را ترک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معلوم شد که حرکت توسطیه همراه با ترک است و طبیعت، امر  خارج از ذات خودش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طبیعت بخواهد منشا حرکت  توسطیه بشود باید یک امر خارج از خودش را ترک کند تا حرکت  توسطیه را انجام دهد و الا نمی تواند انجام دهد پس این  طبیعت باید وارد امری خارج از خودش شده باشد تا بتواند آن امر  خارج از خودش را ترک کند یعنی از حالت اصلی بیرون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طبیعت حالتی را که نه ذاتش است و  نه ذاتی برای او است گرفته باشد سپس این حالت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این حالت، حرکت توسطیه شروع می شود که قهراً حرکت  قطعیه هم در ضمنش هست پس اگر این طبیعت بخواهد حرکت را شروع کند  حتما باید امری خارج از خودش اتفاق بیفتد تا بتواند حرکت  توسطیه را شروع کند و آن ترکی را که در حرکت توسطیه لازم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الحرکه التی هی الحرکه القطعیه تعدم دائما و  تتجدد بلا استقرار</w:t>
      </w:r>
    </w:p>
    <w:p>
      <w:pPr>
        <w:pStyle w:val="BookText"/>
        <w:rPr/>
      </w:pPr>
      <w:r>
        <w:rPr>
          <w:rFonts w:ascii="IRNazanin" w:hAnsi="IRNazanin" w:eastAsia="IRNazanin"/>
          <w:color w:val="111111"/>
          <w:sz w:val="28"/>
          <w:sz w:val="28"/>
          <w:szCs w:val="28"/>
          <w:rtl w:val="true"/>
          <w:lang w:bidi="fa-IR"/>
        </w:rPr>
        <w:t xml:space="preserve">حرکتی  که حرکت قطعیه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ترکیب قدمهایی که انسان بر  می دارد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معدوم می شود و بدون  استقرار، تجدد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مفاد هر دو یکی است ولی خواست تفنن در عبارت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تعدم دائما و تتجدد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الحرکه التی حققناها لا محاله فانها تقتضی ترکَ  شیء و الطبیعه اذا اقتضت لذاتها ترک شیء فتقتضی لامحاله  ترک شیء خارج عن الطبیعه</w:t>
      </w:r>
    </w:p>
    <w:p>
      <w:pPr>
        <w:pStyle w:val="BookText"/>
        <w:rPr/>
      </w:pPr>
      <w:r>
        <w:rPr>
          <w:rFonts w:ascii="IRNazanin" w:hAnsi="IRNazanin" w:eastAsia="IRNazanin"/>
          <w:color w:val="111111"/>
          <w:sz w:val="28"/>
          <w:sz w:val="28"/>
          <w:szCs w:val="28"/>
          <w:rtl w:val="true"/>
          <w:lang w:bidi="fa-IR"/>
        </w:rPr>
        <w:t xml:space="preserve">حرکتی  که ما تحقیقش کردیم و قبولش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حرکت توسطیه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ترک شیء را اقتضا می کند و طبیعت اگر ترک  شیء را ذاتاً اقتضا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توسطیه را اقتضا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یک شیء خارجی را ترک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خودش را  نمی تواند ترک کند داخل ذاتش را هم نمی تواند ترک کند بلکه امر خارج  از ذات را ترک می کند پس مبتلا به یک امر خارج از ذات شده که آن را  ترک می کند یعنی حالت غیر اصلی پیدا کرده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توانست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یعنی به جای ضمیر، از اسم ظاهر استفاده کرده  است و مرادش همان طبیعت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عبارت را به این صورت معنا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لا محاله اقتضا می کند ترک شیءِ خارج از  طبیعت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اینگونه معنا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لا محاله اقتضا می کند ترک شیء خارج از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 دیگر نیست بلکه مراد خود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خوب است که ضمیر بر گردد تا این توهم  نیاید ولی مصنف، اسم ظاهر آورد به خاطر اینکه اشتباه نشود  به اینکه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کذلک فما لم یعرض امر خارج عن الطبیعه لم  یعرض قصد ترک لها بالطبع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اینگونه است که طبیعت اگر بخواهد چیزی را ترک کند  باید آن چیز خارج از ذاتش باشد پس طبیعتی که حرکت  توسطیه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ترک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چیز خارج از اصل خودش و طبیعت خودش داشته  باشد تا آن چیز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حرکت،  حرکت طبیعی است ولی پیدا شدن آن حالت، قسری است نه  اینکه خود حرکت، حرکت قسری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اینگونه است اگر بر طبیعت، امر خارج از ذاتش حاصل نشده  باشد قصد ترک برای طبیعت حاصل نمی شود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کسی بالقسر او را وادار به حرکت و ترک کند ولی به طور  طبیعی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ـ بالطبع ـ قید برای ـ لم  یعرض ـ است یعنی این قسر به طور طبیعی بر  طبیعت عارض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الحرکه الطبیعیه لا تصدر عن الطبیعه الا و قد  عرضت حالٌ غیر طبیعیه</w:t>
      </w:r>
    </w:p>
    <w:p>
      <w:pPr>
        <w:pStyle w:val="BookText"/>
        <w:rPr/>
      </w:pPr>
      <w:r>
        <w:rPr>
          <w:rFonts w:ascii="IRNazanin" w:hAnsi="IRNazanin" w:eastAsia="IRNazanin"/>
          <w:color w:val="111111"/>
          <w:sz w:val="28"/>
          <w:sz w:val="28"/>
          <w:szCs w:val="28"/>
          <w:rtl w:val="true"/>
          <w:lang w:bidi="fa-IR"/>
        </w:rPr>
        <w:t>نتیجه  ای که گرفته می شود این است که حرکت طبیعی، از  طبیعت حاصل نمی شود مگر آنجا که بر این طبیعت، حال  غیر طبیعیه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 حال غیر طبیعیه الا و بإزائها حال  طبیعیه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مصنف، حرکت طبیعیه را توجیه کرد و بیان کرد  که عاملش چیست از عبارت بعدی می خواهد بیان کند که حرکت  طبیعی بالاخره منتهی به سکون می شود لذا به اینصورت  بیان می کند که در مقابل این حال غیر طبیعی  که الان طبیعت مبتلا به آن شده است یک حال طبیعی  برایش موجود است وقتی طبیعت، این حال غیر طبیعی  را ترک می کند به سمت همان حال طبیعی که موجود 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آن حال طبیعی رفت و آن حال طبیعی  را پیدا کرد حرکت، تمام می شود چون عامل حرکت فقط طبیعت نبود  بلکه عاملش، طبیعت به همراه این حال غیر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بخشِ عامل که حال غیر طبیعی بوده تمام  شده است و طبیعت هم به تنهایی نمی تواند اثر متغیّر  داشته باشد بنابراین حرکتی صادر نمی شود و آن حرکتی که  صادر شده بود به سکون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غیر طبیعی نمی باشد مگر اینکه در مقابلش حال  طبیعی وجود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این مطلب این است  که اینگونه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القسر لا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ندارد از ابتدا که  این شیء موجود شده است تا آخر، مقسور باشد بالاخره در یک  جایی این قسر از بین می رود و وقتی قسر از  بین رفت آن حالت طبیعی ظاهر می شود پس هر جا حالت  غیر طبیعی داشته باشید یک حالت طبیعی  بإزائش هست که این شیء می تواند آن حال طبیعی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اگر مصنف بخواهد اینگونه بگوید که هر جا  حال غیر طبیعی است حال طبیعی هم موجود می شود  در اینصورت باید گفت القسر لا یدوم ولی مصنف وسیعتر  از این حرف می زند زیرا می گوید هر جا حال  غیر طبیعی هست حال طبیعی هم هست ـ اما اینکه  آن حال طبیعی اتفاق می افتد یا نمی افتد بحث  بعدی است ـ این مطلب نیاز به دلیل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کانت هذه غیر تلک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غیر طبیعی، البته می توان مشار  الیه ها را برعکس هم کرد یعنی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طبیعی باشد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طبیعی غیر از غیر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طبیعی غیر از طبیعی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طبیعیه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حالی که بازاء حال غیر طبیعی است طبیعی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غیر الطبیعیه تُترَک ترکا متوجها الی  الطبیعه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معلوم و هم به  صورت مجهول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غیر طبیعی ترک می شود در حالی که تارکِ حال  غیر طبیعی، توجه به سمت طبیعت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حرکه طبیعیه اذا لم تُعَق فهی تنتهی  الی غایه طبیعیه</w:t>
      </w:r>
    </w:p>
    <w:p>
      <w:pPr>
        <w:pStyle w:val="BookText"/>
        <w:rPr/>
      </w:pPr>
      <w:r>
        <w:rPr>
          <w:rFonts w:ascii="IRNazanin" w:hAnsi="IRNazanin" w:eastAsia="IRNazanin"/>
          <w:color w:val="111111"/>
          <w:sz w:val="28"/>
          <w:sz w:val="28"/>
          <w:szCs w:val="28"/>
          <w:rtl w:val="true"/>
          <w:lang w:bidi="fa-IR"/>
        </w:rPr>
        <w:t xml:space="preserve">پس  هر حرکت طبیعی اگر مبتلا به عائق و مانع نشود منتهی به  غایت طبیعی می شود و ساکن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حرکت  طبیعی در پایان به سکون منتهی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الی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الی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چون در همه جا این جسم از حال  طبیعی که در ابتدا داشته اخراج می شود و دوباره به حال  طبیعی خودش بر می گردد پس در همه جا حرکت طبیعی  همراه با رجوع به حالت طبیعی است یعنی از حالت غیر  طبیعی در آمده است و به حالت طبیعی رجوع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شیئی  مثل سنگ در فضای بالا تکون پیدا می کند و از ابتدا حالت  طبیعی ندارد به محض اینکه تکوّن پیدا کرد رها می  شود و به سمت پایین می آید و در جای  طبیعی خودش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حرکت طبیعی مسبوق به حالت طبیعی باشد بلکه ممکن است از  ابتدا این شیء در حالت غیر طبیعی آفریده شده  باشد در اینصورت گفته نمی شود که این شیء، رجوع به حالت  طبیعی کرد بلکه متوجه، حالت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مصنف  دقیق است و هر دو حالت را شامل می شود</w:t>
      </w:r>
      <w:r>
        <w:rPr>
          <w:rFonts w:eastAsia="IRNazanin" w:cs="IRNazanin"/>
          <w:color w:val="111111"/>
          <w:sz w:val="28"/>
          <w:szCs w:val="28"/>
          <w:rtl w:val="true"/>
          <w:lang w:bidi="fa-IR"/>
        </w:rPr>
        <w:t>.</w:t>
      </w:r>
      <w:bookmarkStart w:id="28" w:name="pg4497_37467"/>
    </w:p>
    <w:p>
      <w:pPr>
        <w:pStyle w:val="Heading2"/>
        <w:numPr>
          <w:ilvl w:val="1"/>
          <w:numId w:val="1"/>
        </w:numPr>
        <w:rPr/>
      </w:pPr>
      <w:bookmarkStart w:id="29" w:name="__RefHeading___Toc586250_3644566090"/>
      <w:bookmarkStart w:id="30" w:name="_Toc10"/>
      <w:bookmarkEnd w:id="28"/>
      <w:bookmarkEnd w:id="29"/>
      <w:r>
        <w:rPr>
          <w:rtl w:val="true"/>
        </w:rPr>
        <w:t>ادامه بیان این مطلب که عامل در حرکت طبیعی چیست؟</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94/07/08</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عامل در حرکت طبیعی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تکون حال غیر طبیعیه الا و بازائها حال طبیعیه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حرکت به سه قسم طبیعی و ارادی و قسری تقسیم شد مصنف شروع به توضیح حرکت  طبیعی کرد و در ضمن توضیح حرکت طبیعی به حرکت ارادی هم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حرکت طبیعی فقط از طبیعت صادر نمی شود بلکه باید طبیعت، در یک حالتی که غیر اصلی  است قرار بگیرد و طبیعتِ اینگونه ای، ایجاد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برای بازگشت  به حالت طبیعی، حرکت می کند و وقتی که به حالت طبیعی رسید ساکن می شود و حرکتش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به حالت طبیعی می رسد آن ضمیمه ای که همراه طبیعت بود از  بین می رود و فقط طبیعت باقی می ماند و طبیعت به تنهایی نمی تواند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جسم،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علت دیگری برای سکون طبیعت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سنگ با طبیعتش به سمت پایین می آید و مقصودش، حالت طبیعی است اگر به  آن نقطه برسد و حرکت را ادامه بدهد معلوم می شود که آن نقطه در عین اینکه مقصود  بوده مهروب هم هست یعنی هم آن نقطه را قصد کرده و به سمت آنجا آمده است هم از آن  نقطه تنفر پیدا کرده و از آن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چیزی امکان ندارد که یک  شیء هم به طبیعتش نقطه ای را طلب کند و هم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فقط یک مقتضا دارد  و به خاطر آن مقتضا یا باید قصد کند یا باید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طبیعت، نقطه ای را  قصد کرد معلوم می شود که آن نقطه، مقصود است و اگر مقصود است مهروب نخواهد بود و  وقتی مهروب نبود باید در آن نقطه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ابتدای این بحث ثابت کرد که طبیعت به تنهایی محرک نیست سپس بیان کرد طبیعت  به ضمیمه ی حالت غیر طبیعی محرک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که در جلسه قبل شروع شده بود این  بود که هر جا برای طبیعت، حالت غیر طبیعی حاصل باشد برای او یا حالت طبیعی حاصل  بوده یا می تواند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نیست که طبیعت همیشه در حالت غیر  طبیعی باشد و هیچ حالت طبیعی برایش نباشد بلکه به حالت طبیعی می رسد و سکون پیدا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مطلب دیگری بیان می کند و می گوید ساکن شدن طبیعت و دست از حرکت کشیدنش  اختصاص به حرکت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اگر سنگ از بالا به پایین آمد و وقتی  به پایین رسید توقف کند و بقیه حرکتهای طبیعی اینچنین نباشند بلکه همانطور که سنگ  اینگونه است سیب هم که در حرکت کیفی خودش حرکت می کند چون حرکتش حرکت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جایی می رسد که غایت حرکتش است و آن غایت، مقتضای طبیعتش است و  آنجا باید سکون پیدا کند و حرکت کیفی خودش را ادامه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 هم که رشد می کند و  حرکت کمّی انجام می دهد وقتی به غایت رشد می رسد باید متوقف شود و رشدش را ادامه  ندهد آن وضعی هم که شخص می خواهد با حرکت مستقیم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حرکت دورانی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بیاورد یک وضع طبیعی است که وقتی متحرکِ بالوضع، به آن وضع طبیعی می  رسد باید ساکن شد پس سکون طبیعی، بعد از رسیدن به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رسیدن به  مقصود و حالت طبیعی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حرکت مکانی ندارد بلکه در حرکت وضعی و کمی و  کیفی هم همینگونه است پس مشخصه ی حرکت طبیعی، سکونِ در آخر است و از این سکونی که  در آخر اتفاق می افتد می توان کشف کرد که این حرکت، حرکت طبیعی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از راههای دیگر هم کشف شود که این حرکت، حرکت طبیعی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سکون اتفاق نیفتد باید کشف شود که این حرکت، طبیعی نیست و الا اگر طبیعی بود  وقتی به غایت می رسید توقف می کرد بلکه یا قسری است که قاسر نمی گذارد توقف کند یا  ارادی است و اراده اش را عوض کرده است به اینصورت که تا الان این جا را قصد می کرد  ولی اراده عوض می شود و جای دیگر را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حرکت های مستدیر که به سکون منتهی نمی شود هیچکدام نمی توانند طبیعی باشند مثل  حرکت افلاک که یا باید ارادی باشد یا قسری باشد و چون در افلاک، قسر نیست پس باید  ارادی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دورانی، هر نقطه ای که مقصود باشد همان نقطه، مهروب است و بیان شد که در حرکت  طبیعی ممکن نیست که یک نقطه هم مهروب و هم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حرکت، طبیعی نخواه  بود در اینجا دو اشکال وجود دارد که مصنف آنها را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سکون باشد و مانعی از حرکت  نباشد معلوم می شود که این حرکت، طبیعی است لذا نقض نکنید به موردی که گاهی سکون  هست ولی حرکت طبیعی نیست زیرا باید مانعی از حرکت هم نباشد تا بتوان گفت که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مقصود طبیعی باشد و سکون، حاصل  شود آن حرکت، طبیعی 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حرکه طبیعیه  تطلب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عکس آن را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حرکه تطلب السکون فهی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بالقسر و المنع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تکون حال غیر طبیعیه الا و بازائها حال طبیعیه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غیر طبیعی اتفاق نمی افتد و تحقق پیدا نمی کند مگر اینکه در مقابلش حالت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طبیعی وجود نداشته باشد نمی توان به این حالت موجوده، حالت  غیر طبیعی گفت وقتی می توان گفت حالت موجوده، غیر طبیعی است که مقابل و مخالفی  باشد تا بتوان به آن طبیعی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کانت هذه غیرَ تلک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طبیعی غیر از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طبیعیه</w:t>
      </w:r>
    </w:p>
    <w:p>
      <w:pPr>
        <w:pStyle w:val="BookText"/>
        <w:rPr/>
      </w:pPr>
      <w:r>
        <w:rPr>
          <w:rFonts w:ascii="IRNazanin" w:hAnsi="IRNazanin" w:eastAsia="IRNazanin"/>
          <w:color w:val="111111"/>
          <w:sz w:val="28"/>
          <w:sz w:val="28"/>
          <w:szCs w:val="28"/>
          <w:rtl w:val="true"/>
          <w:lang w:bidi="fa-IR"/>
        </w:rPr>
        <w:t>وقتی  که این، غیر طبیعی است پس آن،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غیر الطبیعیه تُترَک ترکا متوجها الی الطبیعه</w:t>
      </w:r>
    </w:p>
    <w:p>
      <w:pPr>
        <w:pStyle w:val="BookText"/>
        <w:rPr/>
      </w:pPr>
      <w:r>
        <w:rPr>
          <w:rFonts w:ascii="IRNazanin" w:hAnsi="IRNazanin" w:eastAsia="IRNazanin"/>
          <w:color w:val="111111"/>
          <w:sz w:val="28"/>
          <w:sz w:val="28"/>
          <w:szCs w:val="28"/>
          <w:rtl w:val="true"/>
          <w:lang w:bidi="fa-IR"/>
        </w:rPr>
        <w:t>آن  حالت غیر طبیعی ترک می شود به نحوی که تارک به سمت طبیعت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تارک در  زمانی که به سمت طبیعت توجه می کند غیر طبیعی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 یعنی آن طبیعت، غیر طبیعی را ترک  می کند و به سمت طبیعت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حرکه طبیعیه اذا لم تُعَق فهی تنتهی الی غایه طبیعیه</w:t>
      </w:r>
    </w:p>
    <w:p>
      <w:pPr>
        <w:pStyle w:val="BookText"/>
        <w:rPr/>
      </w:pPr>
      <w:r>
        <w:rPr>
          <w:rFonts w:ascii="IRNazanin" w:hAnsi="IRNazanin" w:eastAsia="IRNazanin"/>
          <w:color w:val="111111"/>
          <w:sz w:val="28"/>
          <w:sz w:val="28"/>
          <w:szCs w:val="28"/>
          <w:rtl w:val="true"/>
          <w:lang w:bidi="fa-IR"/>
        </w:rPr>
        <w:t>هر  حرکت طبیعی زمانی که ممنوع واقع نشود به یک غایت طبیعی می رسد یعنی به یک مقصودی  که طبیعت آن را قصد کرده است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یستحیل اذا حصلت تلک الغایه ان یتحرک المتحرک بالحرکه الطبیعیه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که این غایت اگر حاصل شد هنوز متحرک، به حرکت طبیعیه حرکت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ممکن  است این متحرک، حرکت ارادی یا قسری کند ولی وقتی به غایت رسید نمی تواند حرکت  طبیعی را ادامه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الحرکه ترکٌ مّا و هربٌ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حرکت یک نوع ترک کردن و یک نوع فرار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غایت رسید و از غایت  عبور کرد معلوم می شود که از غایت فرار می کند در حالی که به سمت غایت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اجزاء زمین مرکز است ولی اگر یک  جزء سبقت به مرکز می گیرد مانع ورود اجزاء دیگر در مرکز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مانع نبود  همه ی اجزاء زمین طالب مرکز بودند ولی بعضی از اجزاء سبقت به مرکز گرفتند و مرکز  را پُر کردند و اجازه نمی دهند که بقیه در آنجا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الغایه الطبیعیه لیست متروکه و لا مهروبا عنها بالطبع</w:t>
      </w:r>
    </w:p>
    <w:p>
      <w:pPr>
        <w:pStyle w:val="BookText"/>
        <w:rPr/>
      </w:pPr>
      <w:r>
        <w:rPr>
          <w:rFonts w:ascii="IRNazanin" w:hAnsi="IRNazanin" w:eastAsia="IRNazanin"/>
          <w:color w:val="111111"/>
          <w:sz w:val="28"/>
          <w:sz w:val="28"/>
          <w:szCs w:val="28"/>
          <w:rtl w:val="true"/>
          <w:lang w:bidi="fa-IR"/>
        </w:rPr>
        <w:t>بیان  شد که در حرکت طبیعی جسم به سمت غایت طبیعی می آید و غایت طبیعی مقصودش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با این عبارت می خواهد این مطلب را ضمیمه کند که غایت طبیعی، مقصود بالطبع  است اما متروک و مهروبٌ عنها بالطبع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حرکه طبیعیه اذن فهی لاجل طلب سکون اما فی این او فی کیف او فی کم  او فی وضع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طالب غایت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حرکت طبیعی چون طالب غایت است پس طالب سکون است با توجه به اینکه باید در غایت، حرکت  قطع شود پس هر حرکت طبیعی چون مقتضی رسیدن به غایت است بالتبع مقتضی سکون هم هست  چون وقتی به غایت رسید باید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سکون یا در إین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إینی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کیفی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کمی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وضعی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حرکه لا تسکن فلیست بطبیعیه</w:t>
      </w:r>
    </w:p>
    <w:p>
      <w:pPr>
        <w:pStyle w:val="BookText"/>
        <w:rPr/>
      </w:pPr>
      <w:r>
        <w:rPr>
          <w:rFonts w:ascii="IRNazanin" w:hAnsi="IRNazanin" w:eastAsia="IRNazanin"/>
          <w:color w:val="111111"/>
          <w:sz w:val="28"/>
          <w:sz w:val="28"/>
          <w:szCs w:val="28"/>
          <w:rtl w:val="true"/>
          <w:lang w:bidi="fa-IR"/>
        </w:rPr>
        <w:t>بیان  شد که هر حرکت طبیعی به سکون منتهی می شود مصنف این مطلب را به صورت عکس  نقیض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که به سکون منتهی نشد طبیعی نیست بلکه غیر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فالحرکه المستدیره المتصله اذن لا تکون طبیعیه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حرکتی که سکون پیدا نمی کند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نتیجه می گیرد که حرکت مستدیر متصله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مستدیری که دائمی باشد نه صرف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حرکتی که سکون پیدا نمی کند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این مطلب دلیل می آورد و دلیلش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ای که در حرکت مستدیر لحاظ  کنید هم مقصود است و هم مهروبٌ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مورد یک نقطه گفت که هم  بالطبع مقصود است هم بالطبع مهروب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تکون و لیس شیء من الاوضاع و الایون التی تفرض مهروبا عنه  بالطبع بتلک الحرکه الا و هو بعینه مقصود الیه بالطبع بتلک الحرکه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مستدیر متصله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مستدیر متصله چگونه حرکت طبیعی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مستدیر متصله چگونه حرکت طبیعی است در حالی که هیچ یک از وضع ها و إین  هایی که اجزاء فلک پیدا می کنند و مهروبا عنه بالطبع به همان حرکت مستدیر متصله  فرض می شوند وجود ندارد مگر اینکه همان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نقطه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الیه است بالطبع،  به همان حرکت نه حرکت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حرکت، هم نقطه ای را طلب کند بالطبع هم از آن  نقطه فرار کند بالطبع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 ان تهرب بالطبع عن امور تَؤمُّها بالطبع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محال است طبیعت به طور طبیعی فرار کند از اموری که آن امور را به طور  طبیعی قصد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فالحرکات المستدیره تکون اما من اسباب من خارج و اما عن قوه غیر الطبع  بل عن قوه ارادیه</w:t>
      </w:r>
    </w:p>
    <w:p>
      <w:pPr>
        <w:pStyle w:val="BookText"/>
        <w:rPr/>
      </w:pPr>
      <w:r>
        <w:rPr>
          <w:rFonts w:ascii="IRNazanin" w:hAnsi="IRNazanin" w:eastAsia="IRNazanin"/>
          <w:color w:val="111111"/>
          <w:sz w:val="28"/>
          <w:sz w:val="28"/>
          <w:szCs w:val="28"/>
          <w:rtl w:val="true"/>
          <w:lang w:bidi="fa-IR"/>
        </w:rPr>
        <w:t>مصنف  از اینجا نتیجه می گیرد که حرکات مستدیره متصله نمی توانند طبیعی باشند بلکه یا  باید قسری باشند یا باید ارادی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حرکات مستدیره یا از اسبابی از خارج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قوه ای  است که غیر طبع است بلکه از قوه ی ارادی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ارادی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های مستدیر یا بایداز خارج بر جسم تحمیل بشوند یا باید قوه ی غیر از طبیعت که  همانا اراده می باشد دخالت کند و این حرکت مستدیر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عامل حرکت طبیعی چیست و منتهای آن چه می باشد و روشن شدکه حرکت  مستدیر، حرکت طبیعی نیست بلکه یا قسری است یا ارادی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القسر لا یدوم و لا یکون  اکثریا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باشد توجیهی که امروزه برای حرکت فلک آورده شده است چگونه بیان  می شود؟ در حرکت فلک همیشه قسر دخالت دارد یعنی نیروی کوکب دیگر در این کوکب تاثیر  می گذارد و این حرکت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که دائما این حرکت ها برقرار  است معلوم می شود که قسرِ دائم یا لا اقل قسر اکثری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از این حرکت ممکن  است خود کوکب به تنهایی عمل کند و در بخش های دیگر، تاثیر غیر باشد مثلا فرض کنید  وقتی این کوکب به کوکب دیگر نزدیک می شود حرکتش کُند می شود یعنی آن  کوکب بر اثر قوه جاذبه، این کوکب را می گیرد وقتی که مقداری دور شد آن را  رها می کند وقتی رها شد بر طبق طبیعت خودش می چرخد پس قسر در یک لحظه است و  در لحظه ی دیگر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ممکن است طبیعتِ  مرکب باشد یعنی یکی طبیعتی برای کوکب حاصل شده با توجه به آنچه که خود کوکب دارد علاوه  بر آنچه که کوکب دیگر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خود کوکب یک حالت طبیعی  داشته باشد بلکه کوکبی که در کنار این کوکب است و با کوکب دیگر این فاصله را دارد  یک حالت طبیعی دارد و دائماً با همین حالت طبیعی می چرخد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می گویند دو قوه ی جاذبه و گریز از مرکز با هم ترکیب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جاذبه دارای یک  مقتضا است و قوه گریز از مرکز هم یک مقتضا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مرکب می  شوند به اینصورت اقتضا می کنند که حرکت دورانی درست می شود و هر نقطه، مطلوب  و مهروبٌ عنه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شاید بتوان گفت که جاذبه، اقتضای رسیدن به  این نقطه را دارد و قوه ای گریز از مرکز اقتضای فرار از این نقطه را دارد لذا می  توان نتیجه گرفت که طبیعت، یک مقصود بیشتر ندارد زیرا یا طلب کرده یا هَرَب کرده  است</w:t>
      </w:r>
      <w:r>
        <w:rPr>
          <w:rFonts w:eastAsia="IRNazanin" w:cs="IRNazanin"/>
          <w:color w:val="111111"/>
          <w:sz w:val="28"/>
          <w:szCs w:val="28"/>
          <w:rtl w:val="true"/>
          <w:lang w:bidi="fa-IR"/>
        </w:rPr>
        <w:t>.</w:t>
      </w:r>
      <w:bookmarkStart w:id="31" w:name="pg4497_37475"/>
    </w:p>
    <w:p>
      <w:pPr>
        <w:pStyle w:val="Heading2"/>
        <w:numPr>
          <w:ilvl w:val="1"/>
          <w:numId w:val="1"/>
        </w:numPr>
        <w:rPr/>
      </w:pPr>
      <w:bookmarkStart w:id="32" w:name="__RefHeading___Toc586252_3644566090"/>
      <w:bookmarkStart w:id="33" w:name="_Toc11"/>
      <w:bookmarkEnd w:id="31"/>
      <w:bookmarkEnd w:id="32"/>
      <w:r>
        <w:rPr>
          <w:rtl w:val="true"/>
        </w:rPr>
        <w:t>بیان دو اشکال بر اینکه حرکت استداره ای حرکت ارادی است نه حرکت طبیعی و قسری و جوب از آنها</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94/07/11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اشکال بر اینکه  حرکت استداره ای حرکت ارادی است نه حرکت طبیعی و  قسری و جوب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یجوز ان لا یختلف ما یکون عن القوه  الارادیه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درباره حرکت طبیعیه و اسنادش به حرکتی که از حالِ  اصلی بیرون آمده است بحث شد به این مطلب رسیدیم که  حرکت استداره ای حرکت طبیعی نیست بلکه یا  باید حرکت قسری باشد یا ارادی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قسر هم منتهی به اراده یا طبیعت می شود بنابراین  برای خود حرکت قسری یک بحث جدایی مطرح نمی  شود بلکه باز گفته می شود حرکت استداره ای اگر قسری باشد و قسرش  به وسیله طبیعت باشد این احتمال، مردود است چون طبیعت،  همانطور که نمی تواند مباشر حرکت استداره ای باشد نمی توان قاسر  حرکت استداره ای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قاسری است که  ارادی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قاسر ارادی اگر بخواهد حرکت قسری خودش را شروع کند  به همان حرکت ارادی بر می گردد بنابراین یک بحث  بیشتر باقی نمی ماند و آن هم حرکت ارادی است  یعنی گفته می شود حرکت استداره ای، ارادی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گوییم حرکت استداره ای، یا ارادی است  یا قسری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ارادی یا ارادی است که  خود محرکِ موجودِ در متحرک، این اراده را دارد یا ارادی است که  محرکِ خارج از متحرک، این اراده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محرک، خارج از  متحرک باشد قسر می شود اما در صورتی که محرک، داخل متحرک باشد اراده  می شود ولی ما هر دو را اراده می گیریم و می  گوییم اعم از اینکه این اراده از خارج بیاید  یا از داخل بیاید پس حرکت مستدیر، حرکت ارادی  می شود وقتی حرکت مستدیر، حرکت ارادی شود در  اینصورت دو اشکال پیش می آید که باید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قابل تغییر  است و مرادهای متعدد پیدا می کند و نوعاً دیده می  شود که حرکت های ارادی با تفاوت صادر می شوند به خاطر  اینکه اراده، امری است که می تواند متفاوت شود و مرادها را  متفاوت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استداره ای، ارادی باشد باید حرکت فلک هم  که استداره ای است ارادی باشد چون نمی توان استثنا کرد و گفت  حرکتهای عنصریِ مستدیر، ارادی است و حرکت های  فلکی مستدیر، ارادی نیستند بلکه همه حرکتها ارادی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فلک ارادی باشد چون در حرکت ارادی  تفاوت وجود دارد پس باید در حرکت فلک هم تفاوت وجود داشته باشد در  حالی که در حرکت فلک تفاوت وجود ندارد زیرا این فلک، هر  حرکتی که می کند از ازل تا ابد همان نوع حرکت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حرکتش سریع است تا ابد سریع است و اگر حرکتش بطیء است تا  ابد بطیء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 مشرق است تا ابد به سمت مشرق است و اگر به سمت  مغرب است تا ابد به سمت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نوع حرکت از فلک صادر  می شود و این با ارادی بودن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گرفته می شود که لزومی ندارد هر حرکت استداره  ای، ارادی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جواب می فرماید  اراده، خودبخود متغیر نمی شود زیرا یا غرض عوض  میشود یا مانع پیش می آید یا انگیزه ها  فرق می کند یعنی باید تفاوتی عارض شود تا اراده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هیچ اختلافی عارض نمی شود تا  بخواهد اراده ی فلک را تغییر دهد و حرکت ارادی را متفاوت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ارادی در صورتی که اختلافی از بیرون واقع  نشود مختلف نمی شود در افلاک، عامل اختلاف وجود ندارد پس ولو اینکه  حرکت فلک استداره ای و ارادی است ولی یکنواخت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یجوز ان لا یختلف ما یکون عن القوه  الارادیه اذا لم تختلف الدواعی و الموانع و الغایات و الاغراض</w:t>
      </w:r>
    </w:p>
    <w:p>
      <w:pPr>
        <w:pStyle w:val="BookText"/>
        <w:rPr/>
      </w:pPr>
      <w:r>
        <w:rPr>
          <w:rFonts w:ascii="IRNazanin" w:hAnsi="IRNazanin" w:eastAsia="IRNazanin"/>
          <w:color w:val="111111"/>
          <w:sz w:val="28"/>
          <w:sz w:val="28"/>
          <w:szCs w:val="28"/>
          <w:rtl w:val="true"/>
          <w:lang w:bidi="fa-IR"/>
        </w:rPr>
        <w:t>این  عبارت، دفع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مراد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اختلاف پیدا نکند فعل و مرادی که از قوه ی  ارادیه صادر می شود زمانی که انگیزه های مختلف و  موانع مختلف و غایات مختلف و اغراض مختلف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اما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های داخلی است که به آنها غرض گفته  می شود و ممکن هم هست مراد، غایات ارادی باشد 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انگیزه های خارجی است که از خارج تاثیر  می گذارد مثلا ممکن است که غرضی وجود دارد ولی انگیزه  برای ایجاد آن غرض وجود ندارد ولی گاهی هم ممکن است  انگیزه ی شخص، غرض دیگری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تتجدد الارادات</w:t>
      </w:r>
    </w:p>
    <w:p>
      <w:pPr>
        <w:pStyle w:val="BookText"/>
        <w:rPr/>
      </w:pPr>
      <w:r>
        <w:rPr>
          <w:rFonts w:ascii="IRNazanin" w:hAnsi="IRNazanin" w:eastAsia="IRNazanin"/>
          <w:color w:val="111111"/>
          <w:sz w:val="28"/>
          <w:sz w:val="28"/>
          <w:szCs w:val="28"/>
          <w:rtl w:val="true"/>
          <w:lang w:bidi="fa-IR"/>
        </w:rPr>
        <w:t xml:space="preserve">وقتی  اختلافِ هیچکدام از این چهارتا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دواعی و  موانع و غایات و اغراض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 اراده متجدد نمی شود و همان اراده  ی واحده 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الواحده منها مبلوغا بها المراد فی الحرکه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الثابته یا الحاصله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واحده اینچنین است که به توسط آن، می توان به  مراد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اشکال اول را جواب داد بدون اینکه اصل اشکال را مطرح کند اما  اشکال دوم را مطرح می کند و بعداً جواب می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ارادی  است لذا صادر از نفس است هر جا که حرکت ارادی باشد باید نفس موجود  باشد زیرا موجود یا باید نفسانی باشد یا  عقلانی باشد تا بتواند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نفسانی، هم اراده ی  کلی هم اراده جزئی دارد ولی موجود عقلانی فقط اراده  ی کلی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حکماءِ مشاء گفتند نفس در جسم بسیط وجود ندارد  بلکه جسم باید مرکب باشد و بر اثر ترکیب به حالت تعادل برسد و بعد از  متعادل شدن، نفس را بپذیرد و الا اگر جسم، بسیط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به آن تعلق بگیرد نفس را می سوزاند و اگر به آب که بسیط است  نفس تعلق بگیرد بر اثر برودتی که دارد نفس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توجه به این دو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حرکت مستدیر، ارادی است و از نفس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نفس به جسم بسیط داده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حرکت ارادی از جسم بسیط صادر نمی شود چون  جسم بسیط نفس ندارد و وقتی نفس ندارد اراده ندارد و اگر اراده ندارد  حرکت ارادی ندارد در حالی که فلک، جسم بسیط است پس فلک  نباید حرکت ارادی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گرفته می شود این است که حرکت مستدیر در همه جا  ارادی نیست مثل فلک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کلام مشاء  صحیح است زیرا مشاء می گوید جسم بسیط عنصری  نمی تواند نفس داشته باشد چون کیفیت شدید در این  عناصر وجود دارد زیرا دارای حرارت شدیده و یبوست  شدیده و برودت شدیده و رطوبت شدیده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ها با  نفس نمی سازند زیرا نفس، موجودی است که با تعادل آشنا است اگر  مقداری از تعادل بیرون بیاید جسم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باید با هم ترکیب شوند تا بر اثر ترکیب،  کیفیات آنها فعل و انفعال پیدا کند و بر اثر فعل و انفعال،  کیفیت آنها ضعیف شود و حالت متوسطی پیدا شود و جسم  به خاطر داشتن آن حالت متوسط، متعادل شود و بعد از متعادل شدن بتواند نفس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که گفته شده جسم بسیط، نفس نمی  پذیرد در مورد عناصر است نه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فلک متعادل است لذا می تواند نفس  داشته باشد به عبارت دیگر بعد از ترکیب عناصر، تعادل درست می  شود و نفس می تواند تعلق به آن مرکب بگیرد اما اگر از ابتدا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باشد به طریق اولی می تواند نفس  بگیرد پس فلک به خاطر تعادل ذاتی که برایش هست می تواند  نفس بپذیرد و اگر نفس را پذیرفت می تواند صاحب اراده و حرکت  ارادی شود پس حرکت مستدیر فلک، ارادی است لذا اینکه مشاء  گفته جسم بسیط، نفس نمی پذیرد مراد جسم بسیط عنصری  است نه فلکی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یمنع کون الحرکه المستدیره لجسم بسیط ان  یکون ذلک الجسم ذا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مشاء گفتند حرکت مستدیر برای جسم بسیط نیست، منع  نمی کند که آن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نفس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مرادشان از جسم بسیط، هر جسم بسیطی نیست بلکه  مراد، جسم بسیط عنصری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یُشَکَّکُ به بعضهم قائلا</w:t>
      </w:r>
    </w:p>
    <w:p>
      <w:pPr>
        <w:pStyle w:val="BookText"/>
        <w:rPr/>
      </w:pPr>
      <w:r>
        <w:rPr>
          <w:rFonts w:ascii="IRNazanin" w:hAnsi="IRNazanin" w:eastAsia="IRNazanin"/>
          <w:color w:val="111111"/>
          <w:sz w:val="28"/>
          <w:sz w:val="28"/>
          <w:szCs w:val="28"/>
          <w:rtl w:val="true"/>
          <w:lang w:bidi="fa-IR"/>
        </w:rPr>
        <w:t>مصنف  ابتدا جواب اشکال را به طور مختصر بیان کرد اما با این عبارت، اشکال  را بیان می کند و بعداً جواب را به طور تفصیل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مشائین شک می کنند به همین بیانی که اشاره شد  در حالی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المشائین یوحون ان لا تکون النفس الا للجسم المرکب ثم  یقولون لحرکه مستدیره بسیطه هی صادره عن نفس و انها لجرم  بسیط</w:t>
      </w:r>
    </w:p>
    <w:p>
      <w:pPr>
        <w:pStyle w:val="BookText"/>
        <w:rPr/>
      </w:pPr>
      <w:r>
        <w:rPr>
          <w:rFonts w:ascii="IRNazanin" w:hAnsi="IRNazanin" w:eastAsia="IRNazanin"/>
          <w:color w:val="111111"/>
          <w:sz w:val="28"/>
          <w:sz w:val="28"/>
          <w:szCs w:val="28"/>
          <w:rtl w:val="true"/>
          <w:lang w:bidi="fa-IR"/>
        </w:rPr>
        <w:t xml:space="preserve">این  عبارت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اما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با یک واسطه دوباره به نفس برمی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مشائین واجب می دانند که نفس فقط برای جسم مرکب واجب باشد و  برای جسم بسیط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نسبت به حرکت  مستدیر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بسیط به معنای حرکتِ  بدون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این حرکت مستدیر از نفس  صادر شده است و ادعا می کنند که این نفس برای جرم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حرکت مستدیری که به قول شما باید  نفسانی یا ارادی باشد برای جرم بسیط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المشائین لم یمنعوا ان یکون فی  البسائط کلها متنفس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شروع به ذکر  جواب از اشکال می کند ولی جواب را به طور مفصّل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مستدیر بودن حرکت مانع از نفس داشتن  جسم بسیط نیست به این جهت است که مشائین مانع نمی  شوند که در 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 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مجموعه ی  بسائط قائلند که متنفسی وجود دارد بله، عناصر متنفِّس نیستند اما  افلاک متنفس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انما منعوا ان یکون ذلک الجسم من البسائط الاسطقسیه  الموضوعه للترکیب</w:t>
      </w:r>
    </w:p>
    <w:p>
      <w:pPr>
        <w:pStyle w:val="BookText"/>
        <w:rPr/>
      </w:pPr>
      <w:r>
        <w:rPr>
          <w:rFonts w:ascii="IRNazanin" w:hAnsi="IRNazanin" w:eastAsia="IRNazanin"/>
          <w:color w:val="111111"/>
          <w:sz w:val="28"/>
          <w:sz w:val="28"/>
          <w:szCs w:val="28"/>
          <w:rtl w:val="true"/>
          <w:lang w:bidi="fa-IR"/>
        </w:rPr>
        <w:t xml:space="preserve">بلکه  مانع می شوند از اینکه آن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بسیطِ  متنفّس ـ یعنی صاحب نفس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بسائطِ اسطقسیه و عنصریه  باشد که آن بسائط اسطقسیه موضوع ترکیب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بر آنها  واقع می شود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کردم  که اگر مصنف کلامی را بکار برد و در کتاب لغت نبود اشکال ندارد زیرا  خود مصنف حق دارد که یک لغت بسازد همانطور که 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ـ تبارک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که یک لغت بسازد ایشان هم حق دارد اما اگر خداوند ـ  تبارک ـ واضع باشد باز هم اشکال ندارد زیرا خداوند ـ تبارک ـ به ذهن مصنف  می اندازد تا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قبول کننده ی نفس است که نتیجه اش این  است که صاحب 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البسائط ما لم تترکب و لم تعتدل و لم تسقط غلبات التضاد لم  یقبل الحیاه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اسطقسیه که عنصری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ترکیب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معتدل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ضدهایی که غلبه دارند ساقط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آتش کاملا تضاد دارند چون  یکی در شدت حرارت است و یکی در شدت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تضاد از غلبه نیفتاده و کارآیی خودش را از  دست نداده و تبدیل به اعتدال نشده جسم نمی تواند نفس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اجسام عنصری با هم ترکیب شوند و حالت اعتدالی  پیدا کنند یعنی آن کیفیت متضاده که غالب بود غلبه  خودش را از دست بدهد و همه با هم سازگار شوند و حالت تعادل پیدا کنند در  اینصورت به این جسم، نفس تعلق می 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توضحی که داده شد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تسقط غلبات التضاد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آن را هم جدا گرفت یعنی ابتدا اعتدال  است و بدنبال آن، سقوط غلبه تضاد است در اینصورت باید بین  این دو عبارت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را شرط می  کند و اعتدال می تواند حتی به صورت جمادی باشد ولی در آن  اعتدال، غلبات تضاد منتفی نشده است زیرا یبوست در جمادات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نبات و حیوان و انسان، غلباتِ تضاد منتفی می شود  یعنی هم اعتدال می آید هم اعتدال در حدی است که  غلبات تضاد را منتفی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تعلق نفس به عناصر  نیاز به سه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ترکیب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شکسته شدن غلبات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اعتدال این است که از  شدت خودش کاسته شود نه اینکه اعتدال به معنای توسط باشد چون این  اعتدال به معنای توسط نه در نبات و نه در حیوان است فقط در بعضی  انسانها مثل انسان کامل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می آید که در  بعضی نسخ اینگونه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تسقط غایات التضاد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عطف تفسیر بر اعتدال است چون در اعتدال، غایاتِ  تضاد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تترکب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بسیط خارج می شود که نمی تواند نفس را بگیرد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های بسیطی که کنار هم قرار گرفتند و مجموعه را  تشکیل دادند اما فعل و انفعال را شروع نکردند تا یک حالت معتدل بدست  بیاید خارج می شوند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عنصرهای  بسیطی که کنار هم جمع شدند و فعل و انفعال هم کردند ولی غلبه  ی تضاد را از دست ندادند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جسم بسیط لا ضد له فی طبعه فهو اقبل للحیاه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جسم بسیطی مثل فلک بود که در طبیعتش ضدی ندارد تا با  ترکیب، این ضدیت از بین برود این جسم، حیات  را راحت تر از مرکب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راحت تر از بسیط  قبول کند چون عنصر بسیط اصلا قبول نمی کند تا جسم فلکی نسبت به  آن اقبل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احتیاجی به گذراندن این مقدمات ندارد و فلک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جسم فلکی صاحب نفس می شود و اگر صاحب نفس شد  صاحب اراده می شود بنابراین حرکت مستدیر فلک می تواند  ارادی باشد</w:t>
      </w:r>
      <w:r>
        <w:rPr>
          <w:rFonts w:eastAsia="IRNazanin" w:cs="IRNazanin"/>
          <w:color w:val="111111"/>
          <w:sz w:val="28"/>
          <w:szCs w:val="28"/>
          <w:rtl w:val="true"/>
          <w:lang w:bidi="fa-IR"/>
        </w:rPr>
        <w:t>.</w:t>
      </w:r>
      <w:bookmarkStart w:id="34" w:name="pg4497_37484"/>
    </w:p>
    <w:p>
      <w:pPr>
        <w:pStyle w:val="Heading2"/>
        <w:numPr>
          <w:ilvl w:val="1"/>
          <w:numId w:val="1"/>
        </w:numPr>
        <w:rPr/>
      </w:pPr>
      <w:bookmarkStart w:id="35" w:name="__RefHeading___Toc586254_3644566090"/>
      <w:bookmarkStart w:id="36" w:name="_Toc12"/>
      <w:bookmarkEnd w:id="34"/>
      <w:bookmarkEnd w:id="35"/>
      <w:r>
        <w:rPr>
          <w:rtl w:val="true"/>
        </w:rPr>
        <w:t xml:space="preserve">بیان معنای کلمه </w:t>
      </w:r>
      <w:r>
        <w:rPr>
          <w:rtl w:val="true"/>
        </w:rPr>
        <w:t xml:space="preserve">« </w:t>
      </w:r>
      <w:r>
        <w:rPr>
          <w:rtl w:val="true"/>
        </w:rPr>
        <w:t xml:space="preserve">طبیعی </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94/07/12</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ان یعرف ههنا ان الطبیعی علی کم  اوجه یقال بحسب ما ینتفع به فی الموضع الذی نحن فیه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حرکت طبیعیه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حرکت هم  بیان شد سپس وارد حرکت ارادی شد الان دوباره به بحث در حرکت  طبیعی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واجب است که ابتدا  کلمه طبیعی معنا شود سپس به بحث در حرکت طبیعی پرداخته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مختلفی دارد هم در بخش  طبیعیات فلسفه و هم در طب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تمام معانی  طبیعی را در اینجا بیان نمی کند بلکه آن  طبیعی هایی که می توانند در باب حرکت  طبیعی به ما کمک کنند معنا می کند و اقسام آنها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معنا برای طبیعی ذکر می کند سپس با توجه به این  دو معنا حرکت طبیعی را توضیح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دو معنا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دو معنا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تا با توجه به آن دو معنا هم بتوانند حرکت  طبیعی را توضیح بدهد پس در مجموع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معنای طبیعی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فلان حکم برای فلان شیء، طبیعی است توجه  کنید که آن شیء به تنهایی ملاحظه می شود در  اینصورت این حکم، مطلقا برای آن شیء طبیعی  است و حالِ غیر طبیعی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شیء به تنهایی ملاحظه نمی شود بلکه آن شیء در  یک مجموعه ای ملاحظه می شود و گفته می شود که این  حکم برای این شیء که در جمع ملاحظه شده طبیعی است  ولو این حکم برای خود آن شیء به تنهایی  طبیعی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حکم برای خود  شیء به تنهایی غیر طبیعی است و برای  شیء در حالی که در جمع است طبیعی است پس در این  صورت برای شیء حالت غیر طبیعی هم هست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اول برای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به زمین می زند که کره ی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عبارت از  جسمی است که به وسیله یک سطح پوشیده شده به طوری که  فاصله این سطح تا نقطه وسط از همه طرف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خود  زمین اینگونه است؟ نوک کوه تا مرکز زمین را اندازه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دریا هم تا مرکز زمین را اندازه  گیری کنید فاصله اینها یکسان نیست پس  زمین کره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از خط استوا تا مرکز زمین  اندازه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قطب تا مرکز زمین اندازه بگیرد باز هم  فاصله اینها یکسان نیست چون قطب زمین تو رفتگی  دارد و مانند استوا، برآمده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کره زمین را  تشبیه به شلغم می کنند که دو قسمت آن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حکمی که  برای زمین بیان می شود غیر کرویت است اما  این حکم آیا برای زمین طبیعی است یا  نه؟ می فرماید اگر زمین به تنهایی ملاحظه شود  این حکم که غیر کرویت است برای زمین،  طبیعی نیست و غیر طبیعی می باشد اما  اگر زمین در ضمن مجموعه منظومه شمسی ملاحظه شود این شکلِ  غیر کروی برای زمین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کروی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اگر تنها ملاحظه  شود این حکم برایش طبیعی نیست اما اگر در جمع  ملاحظه شود این حکم برایش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وقتی که تنها ملاحظه شود این حکم برایش طبیعی  نیست؟ و چرا در وقتی که در جمع ملاحظه شود این حکم برایش  طبیعی هست؟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جسمی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 روی زمین را ملاحظه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بسیطی به شکل کره است نتیجه این می شود که شکل  زمین،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کروی شده حکمی غیر  طبیعی است اینکه زمین بسیط است در جای خودش  ثابت شده است اما اینکه هر جسم بسیطی به شکل کره است به  این دلیل می باشد که جسم بسیط مقتضایش بسیط  است اگر بخواهد شکل آن اقتضای مکعب کند مکعب، هم دارای سطح و هم  دارای خط و هم دارای نقطه است و هر سه بالفعل موجودند زیرا گوشه  های مکعب، نقطه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اتصال سطوح، خط هست و خود سطوح هم سطح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بسیط نمی تواند سه مقتضای جدا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جسم بسیط، بسیط است و شکل بسط، کره است که نه نقطه و نه  خط دارد بلکه فقط یک 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زمین به تنهایی  ملاحظه شود شکل غیر کروی برای آن طبیعی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زمین در جمع ملاحظه شود می بینیم زمین  دارای این استعداد است که پستی و بلندی پیدا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فلک استعداد پستی و بلندی ندارد یعنی هیچ  عاملی نمی تواند در آن ایجاد فرو رفتگی یا  برآمدگی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زمین مانند آب  نیست زیرا فعل آب، پر کردن گودی ها است یعنی اگر آب،  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وسیله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 شود و سپس آن وسیله برداشته شود آب  دوباره آن قسمت گودی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به خاطر  یبوستی که دارد اگر فشار داده شود و در آن فرورفتگی ایجاد  شود فعلش این است که آن فرورفتگی را حفظ می کند پس استعداد  زمین این است که پستی و بلندی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زمین این است که این پستی و بلندی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خود زمین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خورشید هم ملاحظه شود اگر به  زمین بتابد قسمتهایی که از زمین برآمده است را خشک  می کند و صلابت زمین را بیشتر می کند و مانع می شود  از اینکه زمین بتواند آن تورفتگی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فرورفتگی و برآمدگی نباشد آب، به طوری سطح زمین را  می پوشاند که متصل به تمام بخش های زمین می شود و جا  برای زندگی حیواناتِ خشکی نیست فقط حیوانات  دریایی می توانند بر روی زمین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پرندگان و نه موجودات زمین قدرت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قسمتی از زمین برآمده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مصنف در ابتدا بحث می فرماید ما می خواهیم  مواردی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و به عبارت  دیگر معانی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کنیم اما  معانی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معنای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  طبیعی آن هم در باب حرکت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یجب ان یعرف ههنا ان الطبیعی علی کم  اوجه یقال</w:t>
      </w:r>
    </w:p>
    <w:p>
      <w:pPr>
        <w:pStyle w:val="BookText"/>
        <w:rPr/>
      </w:pPr>
      <w:r>
        <w:rPr>
          <w:rFonts w:ascii="IRNazanin" w:hAnsi="IRNazanin" w:eastAsia="IRNazanin"/>
          <w:color w:val="111111"/>
          <w:sz w:val="28"/>
          <w:sz w:val="28"/>
          <w:szCs w:val="28"/>
          <w:rtl w:val="true"/>
          <w:lang w:bidi="fa-IR"/>
        </w:rPr>
        <w:t xml:space="preserve">واجب  است بر ما که بدانیم طبیعی به چه وجوهی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چه معنایی اطلاق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ما ینتفع به فی الموضع الذی نحن فیه</w:t>
      </w:r>
    </w:p>
    <w:p>
      <w:pPr>
        <w:pStyle w:val="BookText"/>
        <w:rPr/>
      </w:pPr>
      <w:r>
        <w:rPr>
          <w:rFonts w:ascii="IRNazanin" w:hAnsi="IRNazanin" w:eastAsia="IRNazanin"/>
          <w:color w:val="111111"/>
          <w:sz w:val="28"/>
          <w:sz w:val="28"/>
          <w:szCs w:val="28"/>
          <w:rtl w:val="true"/>
          <w:lang w:bidi="fa-IR"/>
        </w:rPr>
        <w:t>مصنف  با این عبارت بیان می کند که همه ی معانی  طبیعی ذکر نمی شود بلکه به حسب آن معانی که به آن  معانی در همین موضعی که در آن هستیم استفاده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نتمم الکلام فی الحرکه الطبیعیه</w:t>
      </w:r>
    </w:p>
    <w:p>
      <w:pPr>
        <w:pStyle w:val="BookText"/>
        <w:rPr/>
      </w:pPr>
      <w:r>
        <w:rPr>
          <w:rFonts w:ascii="IRNazanin" w:hAnsi="IRNazanin" w:eastAsia="IRNazanin"/>
          <w:color w:val="111111"/>
          <w:sz w:val="28"/>
          <w:sz w:val="28"/>
          <w:szCs w:val="28"/>
          <w:rtl w:val="true"/>
          <w:lang w:bidi="fa-IR"/>
        </w:rPr>
        <w:t xml:space="preserve">مصنف  بعد از اینکه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به بحث در  حرکت طبیعیه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الطبیعی قد یقال بالقیاس الی  الشیء الذی له لامر الطبیعی وحده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شرطی که آن  شیء، تنها باشد نه اینکه در جمع ملاحظه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معانی طبیعی اینگونه می گوییم که  گاهی گفته می شود این حکم بالقیاس به این  شیء، طبیعی است یعنی این حکم برای  این شیء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لا بالقیاس الیه وحده بل بالقیاس  الی طباع الکل بالشرکه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این حکم نه بالقیاس به این شیء  طبیعی است بلکه وقتی این شیء با کل ملاحظه می  شود حکمی که برای این فرد قائل شویم طبیعی  می باشد با اینکه این حکم برایش به تنهایی  طبیعی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شاخه درخت به سمت بالا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تنهایی ملاحظه شود  طبیعی نیست چون باید به سمت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حرکت سنگ که به توسط قاسر انجام شده اگر حرکت سنگ با توجه به  نیروی قاسر ملاحظه شود طبیعی می باشد اما  طبیعی است که طبیعتِ سنگ تنها را محکوم و مغلوب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هذا القسم هو ان کون الارض غیر حقیقه التدویر  و انکشافها عن الماء لیس طبیعیا بالقیاس الی  طبیعه الارض نفسها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مدور بودن و کروی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مثال برای قسم دوم بیان می کند بعداً مثال برای قسم  اول ذکر می کند یعنی در مثال، لف و نشر نامرتب را رعایت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حکمی برای شیئی  طبیعی باشد در صورتی که آن شیء، در جمع ملاحظه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زمین، کره 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 اثر  اینکه زمین خیلی بزرگ است پستی و بلندی  های آن ندیده گرفته شود و گفته شود کره است ولی حقیقتا و  عقلاً کره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مدوّر نیست و انکشاف زمین از آب و  بیرون آمدنش از آب، برای زمین طبیعی نیست اگر  این حکم نسبت به طبیعت ارض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طبیعه کل بسیط لا تقتضی اختلافا فیه بل  تقتضی التشابه فیجب ان یکون الشکل الطبیعی  البسیط کریا</w:t>
      </w:r>
    </w:p>
    <w:p>
      <w:pPr>
        <w:pStyle w:val="BookText"/>
        <w:rPr/>
      </w:pPr>
      <w:r>
        <w:rPr>
          <w:rFonts w:ascii="IRNazanin" w:hAnsi="IRNazanin" w:eastAsia="IRNazanin"/>
          <w:color w:val="111111"/>
          <w:sz w:val="28"/>
          <w:sz w:val="28"/>
          <w:szCs w:val="28"/>
          <w:rtl w:val="true"/>
          <w:lang w:bidi="fa-IR"/>
        </w:rPr>
        <w:t>علت  اینکه این شکل برای زمین طبیعی نیست  این است که زمین، بسیط است و هر بسیطی به شکل کره  است پس شکل طبیعی زمین هم باید کروی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نمی کند فقط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شکل بسیط، کروی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بسیط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هر بسیطی اختلافِ در آن  بسیط را اقتضا نمی کند بلکه تشابه و یکنواختی را اقتضا  می کند پس واجب است که شکل طبیعی بسیط، کروی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زمین باید کروی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الامر الذی تقتضیه طبیعه الارض من استعدادها  و فعلها معا اذا قُرِن به طبیعه الکل کان وجود هذا الشکل له  طبیعیا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زمین این است که تو رفتگی و  برآمدگی را می پذیرد و مانند فلک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زمین، حفظ کردن است که بر اثر یبوستش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یابس است آن شکلی که به آن تحمیل می شود را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صورتی بود که زمین به تنهایی ملاحظه  شود که این حکم برایش غیر طبیعی بود اما اگر  زمین در جمع ملاحظه شود این حکم برایش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استعداد و فعل زمین ملاحظه شود همچنین طبیعت کل هم ضمیمه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و ماه لحاظ شود و موجوداتی که بر  روی زمین زندگی می کنند هم ملاحظه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شکل غیر کروی برای زمین،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امری که طبیعت زمین آن را اقتضاء کند که عبارت است از  استعداد ارض و فعل زمین با هم، زمانی که طبیعت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و ماه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مقارن با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استعداد  زمین و فعل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وجود شکل برای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امری است که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امرا یجب عن طباعه و طباع الکل و ما علیه  مجری الامر الجزئی فی الکل علی ما سنوضح هذا فی موضعه</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ضمیرها را مذکر می آورد اگر 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اما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زمین و فعل زمین است مذکر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واجب است از طباع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استعداد 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طباع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موجوداتی مثل خورشید و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امور  جزئی که می خواهند در کل به وجود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تنها طبیعت زمین و طبیعت منظومه شمسی  ملاحظه شود بلکه آن امور جزئی که می خواهند در زمین اجرا شوند  ملاحظه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تصرف الغذاء بحسب تدبیر القوه الغاذیه هو لنفس  الغذاء غیر طبیعی و لکن اذا قیس الی الطبیعه  المشترکه للکل کان طبیعیا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مثال بیان شد از اینجا مثال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دوم برای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انسان یا حیوان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غذا اگر ملاحظه شود تصرف قوه غاذیه در آن، طبیعی است  و با این تصرف، غذا را فاسد می کند یعنی گوشت  حیوانی که خورده شده دیگر گوشت نیست یا  گیاهی که خورده شده دیگر گیاه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خورده شده اگر چه برای بدن، فاسد نیست اما خود آن  چیز،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تصرف قوه غاذیه برای غذا،  طبیعی نیست اما اگر در جمع ملاحظه شود به اینصورت است که  این غذا، بدل ما یتحلل از بدن حیوان قرار می گیرد و  این حیوان به وسیله آن ما یتحلل زنده می ماند و رشد  می کند و تکثیر مثل می کند وقتی اینها ملاحظه شود  معلوم می گردد که تصرف غاذیه در غذا برای خود غذا هم طبیعی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غذا که به حسب تدبیر قوه غاذیه در غذا می شود،  این تصرف برای غذا طبیعی نیست لکن زمانی که  این تصرف با طبیعت مشترکه 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غذا و طبیعت بدن انسان یا حیوان که تحلیل رفته و کار قوه  غاذیه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طبیعی می شود</w:t>
      </w:r>
      <w:r>
        <w:rPr>
          <w:rFonts w:eastAsia="IRNazanin" w:cs="IRNazanin"/>
          <w:color w:val="111111"/>
          <w:sz w:val="28"/>
          <w:szCs w:val="28"/>
          <w:rtl w:val="true"/>
          <w:lang w:bidi="fa-IR"/>
        </w:rPr>
        <w:t>.</w:t>
      </w:r>
      <w:bookmarkStart w:id="37" w:name="pg4497_37492"/>
    </w:p>
    <w:p>
      <w:pPr>
        <w:pStyle w:val="Heading2"/>
        <w:numPr>
          <w:ilvl w:val="1"/>
          <w:numId w:val="1"/>
        </w:numPr>
        <w:rPr/>
      </w:pPr>
      <w:bookmarkStart w:id="38" w:name="__RefHeading___Toc586256_3644566090"/>
      <w:bookmarkStart w:id="39" w:name="_Toc13"/>
      <w:bookmarkEnd w:id="37"/>
      <w:bookmarkEnd w:id="38"/>
      <w:r>
        <w:rPr>
          <w:rtl w:val="true"/>
        </w:rPr>
        <w:t xml:space="preserve">ادامه بیان معنای کلمه </w:t>
      </w:r>
      <w:r>
        <w:rPr>
          <w:rtl w:val="true"/>
        </w:rPr>
        <w:t xml:space="preserve">« </w:t>
      </w:r>
      <w:r>
        <w:rPr>
          <w:rtl w:val="true"/>
        </w:rPr>
        <w:t xml:space="preserve">طبیعی </w:t>
      </w:r>
      <w:r>
        <w:rPr>
          <w:rtl w:val="true"/>
        </w:rPr>
        <w:t xml:space="preserve">» </w:t>
      </w:r>
      <w:r>
        <w:rPr>
          <w:rtl w:val="true"/>
        </w:rPr>
        <w:t xml:space="preserve">و بیان معنای </w:t>
      </w:r>
      <w:r>
        <w:rPr>
          <w:rtl w:val="true"/>
        </w:rPr>
        <w:t xml:space="preserve">« </w:t>
      </w:r>
      <w:r>
        <w:rPr>
          <w:rtl w:val="true"/>
        </w:rPr>
        <w:t xml:space="preserve">حرکت طبیعیه </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94/07/13</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معنای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الطبیعی الخاص بالشیء فهو ان یکون  صادرا عن قوه طبیعیه فیه وحده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اقسام طبیعی که مناسب با بحث هستند ذکر می شود تا بعداً به  بحث از حرکت طبیعیه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طبیعی  به دو قسم تقسیم می شود و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شیء، طبیعی گفته می شود بدون اینکه آن شیء در  جمع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شیء، طبیعی گفته می شود به شرطی که آن شیء در  جمع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برای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معنا در جلسه قبل بیان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برای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طبیعی که اختصاص به خود شیء دارد و چنین نیست که  بعد از مقایسه ی شیء با شیء دیگر اطلاق  طبیعی شود عبارتست از هر امری که از طبیعت خاص به  این شیء صادر شود بدون اینکه این شیء با چیز  دیگر سنجیده شود مثلا همین حرکتی که بر سنگ وارد می  شود و از بالا به سمت پایین می آید این حرکت، حاصل  از طبیعت سنگ است بدون اینکه لازم باشد این سنگ در جمع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طبیعی نوعاً از همین قسم هستند لذا مصنف تقریبا  مثالی نمی زند اگر چه وقتی این معنا تمام می شود ایشان  وارد بحث در طبیعت می شود و حرکت طبیعی را به دنبالش مطرح  می کند و اینها می تو انند مثال برای همین قسم  باشند ولی مصنف برای این معنای اول، بخصوصیه مثال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الطبیعی الخاص بالشیء فهو ان یکون  صادرا عن قوه طبیعیه فیه وحده</w:t>
      </w:r>
    </w:p>
    <w:p>
      <w:pPr>
        <w:pStyle w:val="BookText"/>
        <w:rPr/>
      </w:pPr>
      <w:r>
        <w:rPr>
          <w:rFonts w:ascii="IRNazanin" w:hAnsi="IRNazanin" w:eastAsia="IRNazanin"/>
          <w:color w:val="111111"/>
          <w:sz w:val="28"/>
          <w:sz w:val="28"/>
          <w:szCs w:val="28"/>
          <w:rtl w:val="true"/>
          <w:lang w:bidi="fa-IR"/>
        </w:rPr>
        <w:t xml:space="preserve">اما  اثر طبیعی که اختصاص به شیء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آن  شیء با چیزی دیگر مقایسه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طبیعی این است که صادر باشد از قوه طبیعیه ای  که در آن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طبیعیه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نمی خواهد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قوه طبیعیه صادر شود و از قوه طبیعیه به علاوه  قسریه یا ارادیه صادر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قوه طبیعیه که در این شیء به تنهایی هست  نه در این شیء وقتی که در جمع هست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که  اگر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نعنی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شروع در این بحث می کند که مراد از طبیعت در  اینجا چیست سپس وارد بحث در حرکت طبیعیه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که از شیئی صادر می شود یا با اراده صادر می شود  یا بدون اراده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دو قسم  یا این اثر یکنواخت است یا می تواند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اینها باید مثال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را ملاحظه کنید که از بالا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پایین آمدن، بدون اراده است و یکنواخت می باشد  یعنی اینگونه نیست که گاهی به سمت راست و  گاهی به سمت چپ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وقتی که به زمین  نزدیک می شود سرعتش بیشتر شود ولی این به  معنای مختلف بودن حرکت نیست مختلف بودن حرکت به معنای این  است که مختلف نسبت به جهات حرکت باشد نه اینکه مختلف به سرعت و بطو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حرکت ارادیِ یکنواخت است مثل حرکت فلک که عن طبیعةٍ  نیست بلکه عن ارادةٍ است ولی یکنواخت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این فلک امروز به این سمت  بچرخد و فردا به سمت دیگر برود بلکه همیشه به یک جهت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حرکت فلک، یکنواختی از نظر سرعت و بطوء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این است که حرکت، غیر ارادی باشد ولی یکنواخت  نباشد یعنی به جهات مختلف باشد مثل حرکت نبات که بدون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به سمت پایین می رود و شاخه به سمت بالا و راست و  چپ می 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 این است که حرکت، ارادی باشد و یکنواخت نباشد مثل حرکت  موجوداتی که نفس حیوانی یا انسانی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مراد از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عبارتست از عاملی که بدون اراده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قسم که گفته شد دو قسم از طبیعی است یکی مانند آن  سنگی است که بدون اراده پایین می آمد و حرکتش  یکنواخت بود و یکی مانند نباتی است که بدون اراده رشد  می کرد ولی حرکتش یکنواخت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یکنواخت بودن یا  یکنواخت نبودن حرکت، در طبیعی و غیر طبیعی  تاثیر ندارد آنچه که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بدون اراده انجام شد گفته می شود که طبیعی است و اگر این  کار با اراده انجام شد گفته می شود که ارادی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کردند که در حرکت طبیعی فقط یک شرط ذکر شد و آن این  است که بی اراده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کنید که این بیان،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خود شیء است و  اثرش را در خود شیء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بدون اراده اثر  بگذارد اثر طبیعی است چون صادر از غیر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سنگ و  نبات هر دو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به حرکت نبات، حرکت نفسانی  نمی گویند اگر چه ممکن است به حرکت نبات حرکت نفسانی گفته شود  ولی قرینه آورده می شود که مراد از نفس، نفس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طبیعی دارای دو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جمادات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نباتات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معیار طبیعی بودن حرکت در بحث ما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بدون اراده 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در ذات پذیرنده ی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قید رعایت شد آن حرکت، حرکت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بالقوه الطبیعیه ههنا کل قوه من ذات  الشیء تُحَرِّکُ لا بالاراده کانت طبیعیه صرفه او کانت کنفس  النبات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بحثی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علم طبیعی است نه علم 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کانت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یعنی حرکت  طبیعی را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قوه طبیعیه در اینجا قصد می کنیم هر قوه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قید را داشته باشد، قید اول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شیء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شیء، چیزی است که اثر را  قبول می کند و موثر، طبیعت است که در درون این شیء که اثر  را قبول می کند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اراده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حرکت بود قید دوم آورده شد و الا به  طور مطلق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توثر لا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که آن قوه،  طبیعیه صرفه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سنگی که حرکت می کند قوه  ای که صرفا طبیعی است آن را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قوه مانند نفس نبات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احد قسمی هذا الباب علی نحو تحرک الحجر  الی اسفل و هو الذی یکون لا عن اراده و لا ایضا مختلف  الجهه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حرکت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قسم این باب یعنی حرکت طبیعی، حرکتی  است مانند تحرک حجر به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قوه طبیعیه صرفه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حرکت، هم حرکتی است که بی اراده  صادر شده است هم مختلف الجهه نبوده و یکنواخت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علی نحو تحرک النامی الی نموه فان  ذلک لیس باراده و لکنه مختلف الجهه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قسم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حرکتش طبیعی است ولی عاملش قوه  ای نیست که طبیعی صرف باشد بلکه عاملش مثل نفس نبات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 کردن نامی به سمت 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بی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قسم اول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قسم اول از این جهت فرق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الجهه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حرکه باراده غیر مختلفه الجهه و لا تسمی  طبیعیه الا باشتراک الاسم کالحرکه 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اشاره به یک قسم حرکت می کند که ارادی است  ولی یکنواخت است مانند حرکت فلک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اشاره به قسم چهارم نمی  کند که هم ارادی باشد و هم مختلف الجهه باشد مانند حرکت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مصنف در حرکت طبیعی است لذا این حرکت را که حرکت  ارادی است مطرح نکرده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فلک و حیوان هر دو ارادی اند و لازم نیست ذکر شوند اگر حرکت فلک  ذکر شده به خاطر این است که می خواهد بیان کند حرکت فلک با  اینکه یکنواخت است به آن، حرکت طبیعی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یکنواخت بودن دخالتی در طبیعی بودن  ندارد آنچه که دخالت در طبیعی بودن دارد بی اراده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تحقق پیدا می کند حرکتی با اراده که غیر مختلف  الجهه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طبیعی نامیده نمی شود مگر به  اشتراک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اشتراک لفظی، یعنی در واقع  این حرکت، طبیعی نیست بلکه اسمش مشترک است چون  طبیعی بودن مقید به این است که بدون اراده باشد و  این حرکت، حرکت ارادی است 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لفظ طبیعی، قائل به اشتراک لفظی و اسمی شوید در  اینصورت می توان گفت این حرکت، حرکت طبیعی است  البته به این حرکت، حرکت طبعی و طباعی اطلاق می شود، مثل  حرکت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فلک اطلس است و باعث پیدایش شب و روز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فالحرکه الطبیعیه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حرکت طبیعی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حرکت طبیعی سه شرط بیان می کنند و  می گویند هر کدام از این شرط ها منتفی شوند  طبیعی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طبیعت، دو شرط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ذات آن، شیئی باشد که اثر را قبول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اراده،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شرائط حرکت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طبیعت صادر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اول مشتمل بر همان دو شرطی است که در طبیعت بیان شد چون دو  شرطِ قبل در باب طبیعت بود این حرکت هم که مورد بحث است در باب  طبیعی است پس آن دو شرطی که در طبیعت بود در اینجا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سمت  غایت طبیعی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مانعی برخورد نکند  نحوه حرکت، نحوه ی حرکت طبیعی باشد یعنی همانطور که  این طبیعت اقتضا می کند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طبیعت سنگ اقتضا  می کند که حرکت آن مستقیم باشد مگر اینکه مانعی مثل باد  یا چیز دیگری این سنگ را به سمت راست و چپ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 وقتی رشد می کند به طور طبیعی رشد می کند  مگر اینکه مانعی بر سر راه او باشد مثلا دیواری وجود دارد  که راه درخت را کج می کند این کج کردن به خاطر مانع است و لذا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شرائط نباشد آن حرکت، طبیعی نخواهد بود  پس اگر حرکت، از طبیعت صادر نشود طبیعی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بیان نمی کند چون مسلم است حرکتی که از  طبیعت صادر نشده بلکه از اراده یا قاسر صادر شده است  طبیعی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شرط دوم نباشد یعنی حرکت به سمت غایت طبیعی  نباشد در اینصورت طبیعی نخواهد بود مثلا نطفه حرکت می کند  اما به این سمت می رود که بدن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انگشتی قرار دهد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انگشتی غایت این حرکت طبیعی نیست بلکه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انگشتی غایت این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اینکه دندان  باید به صورت مستقیم در لثه رشد کند اگر کج بیرون  بیاید معلوم می شد که به سمت غایت طبیعی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عاملش، طبیعت نباتی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شرط سوم نباشد یعنی حرکت، صادر از طبیعت باشد و این  حرکت به سمت غایت طبیعی هم برود ولی نحوه ی توجهش  طبیعی نباشد در اینصورت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دو شرط اول اگر باشد حتما شرط سوم حاصل می شود یعنی  اگر یک اثری از طبیعت صادر شد و به سمت غایت  طبیعی رفت حتما نحوه توجهش، نحوه ی توجه طبیعی است  فقط در صورتی از نحوه توجه طبیعی بیرون می  آید که گرفتار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مقابل شرط سوم را اینگونه بیان  می کند که طبیعتی گرفتار مانع شود و اثرش اثر طبیعی  نباشد مثل اینکه شیئی حرکت می کند و چون این  سنگینی خاص و وزن خاص دارد باید به میزان خاص حرکت کند  ولی می بینیم کُند حرکت می کند مثلا عائقی که  آب است مانع می شود یا عائقی که هوا است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داخل آب انداخته می شود اینطور نیست که به صورت  مستقیم پایین برود گاهی از اوقات به صورت غیر  مستقیم می رود بر اثر اینکه آن آبی که متراکم شده به سنگ  اجازه ورود نمی دهد اما قسمتی که متراکم نیست آنجا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این حرکت،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گاهی این حرکت را هم طبیعی به  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فالحرکه الطبیعیه بحسب هذا الموضع هی التی  تکون عن قوه فی الجسم نفسه تتوجه الی الغایه التی  لطبیعه ذلک الجسم و علی الوجه الذی تقتضیه طبیعه  ذلک الجسم اذا لم یکن عائق</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قوه غیر ارادیه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قرینه سیاق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طبیعیه به حسب این موضعی که ما در آن هستیم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شرط را داشته باشد شرط اول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قوه ای  باشد که در خود جسم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جسم نیست و شرط دوم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باید متوجه شود به همان غایتی که  طبیعت این جسم آن غایت را انتخاب 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نحوی این حرکت انجام شود که طبیعت  جسم بدون مانع اقتضا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طبیعت جسم که مبتلا به  مانع است لحاظ شود چون طبیعت جسم که مبتلا به مانع است طور دیگر اقتضا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تکوّن ید الانسان ذات خمس اصابع فی مدهٍ مثلها  یتکون</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مثال برای طبیعی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تکون دست  انسان در حالی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دارد آن هم در مدتی که در مثل آن مدت متکوّن  می شود یعنی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دارد هم مدتش، مدت معمولی است نه  غیر معمولی زیرا اگر غیر معمولی باشد معلوم  می گردد که مبتلا به مانع شده و حرکتش کُند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سوم که نحوه ی توجه باشد منتفی شده است</w:t>
      </w:r>
      <w:r>
        <w:rPr>
          <w:rFonts w:eastAsia="IRNazanin" w:cs="IRNazanin"/>
          <w:color w:val="111111"/>
          <w:sz w:val="28"/>
          <w:szCs w:val="28"/>
          <w:rtl w:val="true"/>
          <w:lang w:bidi="fa-IR"/>
        </w:rPr>
        <w:t>.</w:t>
      </w:r>
      <w:bookmarkStart w:id="40" w:name="pg4497_37502"/>
    </w:p>
    <w:p>
      <w:pPr>
        <w:pStyle w:val="BookText"/>
        <w:rPr/>
      </w:pPr>
      <w:bookmarkEnd w:id="40"/>
      <w:r>
        <w:rPr>
          <w:rFonts w:ascii="IRNazanin" w:hAnsi="IRNazanin" w:eastAsia="IRNazanin"/>
          <w:color w:val="111111"/>
          <w:sz w:val="28"/>
          <w:sz w:val="28"/>
          <w:szCs w:val="28"/>
          <w:rtl w:val="true"/>
          <w:lang w:bidi="fa-IR"/>
        </w:rPr>
        <w:t xml:space="preserve">پس  اگر به سمت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انگشتی برود شرط دوم منتفی شده و اگر به سمت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انگشتی رفت ولی مدت، طولانی بود به مانع برخورد کرده و حرکت  سریعش، کُند شده است البته شرط دیگر هم هست که دست انسان باید  از طبیعتی که قوه ی نامیه است صادر شود که همان نفس  نباتی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نحو من التوجه لا غیر زائغ عن الحدوده الواجبه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التوجه غیر زائغ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نحوی از توجه باشد در حالی که از حدودی که واجب است انحراف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مرزهایی که واجب است  این طبیعت طی کند انحراف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که این حرکت،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از توجه باشد در حالی که منحرف از حدودِ واجبه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حدودی که باید رعایت کند را رعایت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قد تکون</w:t>
      </w:r>
    </w:p>
    <w:p>
      <w:pPr>
        <w:pStyle w:val="BookText"/>
        <w:rPr/>
      </w:pPr>
      <w:r>
        <w:rPr>
          <w:rFonts w:ascii="IRNazanin" w:hAnsi="IRNazanin" w:eastAsia="IRNazanin"/>
          <w:color w:val="111111"/>
          <w:sz w:val="28"/>
          <w:sz w:val="28"/>
          <w:szCs w:val="28"/>
          <w:rtl w:val="true"/>
          <w:lang w:bidi="fa-IR"/>
        </w:rPr>
        <w:t>مصنف  از اینجا شروع به بیان مقابلِ سه شرط را بیان می کند  ولی مقابل شرط اول را بیان نمی کند</w:t>
      </w:r>
      <w:r>
        <w:rPr>
          <w:rFonts w:eastAsia="IRNazanin" w:cs="IRNazanin"/>
          <w:color w:val="111111"/>
          <w:sz w:val="28"/>
          <w:szCs w:val="28"/>
          <w:rtl w:val="true"/>
          <w:lang w:bidi="fa-IR"/>
        </w:rPr>
        <w:t>.</w:t>
      </w:r>
    </w:p>
    <w:p>
      <w:pPr>
        <w:pStyle w:val="Heading2"/>
        <w:numPr>
          <w:ilvl w:val="1"/>
          <w:numId w:val="1"/>
        </w:numPr>
        <w:rPr/>
      </w:pPr>
      <w:bookmarkStart w:id="41" w:name="__RefHeading___Toc586258_3644566090"/>
      <w:bookmarkStart w:id="42" w:name="_Toc14"/>
      <w:bookmarkEnd w:id="41"/>
      <w:r>
        <w:rPr>
          <w:rtl w:val="true"/>
        </w:rPr>
        <w:t xml:space="preserve">ادامه بیان معنای </w:t>
      </w:r>
      <w:r>
        <w:rPr>
          <w:rtl w:val="true"/>
        </w:rPr>
        <w:t xml:space="preserve">« </w:t>
      </w:r>
      <w:r>
        <w:rPr>
          <w:rtl w:val="true"/>
        </w:rPr>
        <w:t xml:space="preserve">حرکت طبیعیه </w:t>
      </w:r>
      <w:r>
        <w:rPr>
          <w:rtl w:val="true"/>
        </w:rPr>
        <w:t xml:space="preserve">» </w:t>
      </w:r>
      <w:r>
        <w:rPr>
          <w:rtl w:val="true"/>
        </w:rPr>
        <w:t>و قیود آن</w:t>
      </w:r>
      <w:r>
        <w:rPr>
          <w:rtl w:val="true"/>
        </w:rPr>
        <w:t xml:space="preserve">/ </w:t>
      </w:r>
      <w:r>
        <w:rPr>
          <w:rtl w:val="true"/>
        </w:rPr>
        <w:t xml:space="preserve">فصل </w:t>
      </w:r>
      <w:r>
        <w:rPr/>
        <w:t>9</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94/07/14</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قد تکون حرکه عن الطبیعیه و لکن لا الی غایه طبیعیه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مصنف طبیعی و اقسام طبیعی را توضیح دادند به بحث از حرکت طبیعی برگشتند و  آنچه که در این حرکت باقی مانده بود را ذکر کردند و فرمودند در حرکت طبیعی سه قید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قیود در حرکت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باید به وسیله طبیعت  انجام بگیرد نه اینکه از اراده یا قاسر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غایتی که طبیعت طلب می  کند حرکت کند و انحرافی از غایت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توجه به سمت غایت، طبیعی  باشد یعنی اگر قاسری وارد نمی شد همیشه به صورت خاص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قید حاصل باشد حرکتی که تحقق پیدا می کند حرکت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مقابل هر کدام از این قیدها مصنف حرکتی را ذکر می کند که آن حرکت، طبیعی نیست  وقتی گفته می شود حرکت از طریق طبیعت باشد مقابلش این است که حرکت از طریق طبیعت  شروع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 شود که به سمت غایت طبیعی برود مقابلش این است کهبه سمت  غایت طبیعی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نحوه ی توجه اش به سمت غایت، نحوه ی طبیعی باشد  مقابلش این است که نحوه ی توجه اش به سمت غایت، نحوه طبیعی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سه حالت، حرکتِ حاصل، حرکت طبیعی نخواهد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بیان شد که قید اول را به خاطر وضوحش ذکر نمی کند این مطلب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اشتباه بود زیرا مصنف مقابل هر سه قید را بیان می کند ابتدا بیان می  کند که اگر به سمت غایت طبیعی نرفت چه می شود سپس بیان می کند که اگر از  طریق طبیعت شروع نشد چه می شود سپس بیان می کند که اگر نحوه ی توجه اش به  سمت غایت، نحوه ی توجه حرکت طبیعی نبود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حالت حکم می کند  که این حرکت، حرکت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حالت سوم بیان می کند که گاهی گفته می شود  این حرکت، طبیعی است اما در دو مورد دیگر به صورت جزم و بدون استثناء، حرکت طبیعی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حرکت از طریق طبیعت شروع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اول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توجه اش به سمت  غایت طبیعی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دوم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قهراً‌ نحوه ی توجه اش هم  طبیعی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سوم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سمت غایت نباشد حرکت از  طبیعی بودن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انگشتی زده می شود که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با تصرفی که قوه  متصرفه در آن انجام می دهد به غایت طبیعی که دستِ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انگشتی است می رود اما گاهی به  این غایت منتهی نمی شود و به جای اینکه این دست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معلوم است که حرکت، از طبیعت شروع شده و قوه مصوره که از عساکر  قوه ی نباتیه است این اقدام را کرده و این حرکت را تحقق داده است اما این حرکت که  از طبیعت شروع شده به سمت غایت طبیعی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حرکتی غیر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به دندانی زده می شود که کج بیرون می آید و به صورت مستقیم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دندانی اگر چه محرکش طبیعی بوده است اما غایت، غایت طبیعی نبوده است پس  این حرکت به سمت غایت طبیعی نیامده است و به غایت طبیعی منتهی نشده است لذا حرکت  طبیعیه 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قد تکون حرکه عن الطبیعه و لکن لا الی غایه طبیعیه مثل تکون  الاصبع الزائد و السن الشاغیه</w:t>
      </w:r>
    </w:p>
    <w:p>
      <w:pPr>
        <w:pStyle w:val="BookText"/>
        <w:rPr/>
      </w:pPr>
      <w:r>
        <w:rPr>
          <w:rFonts w:ascii="IRNazanin" w:hAnsi="IRNazanin" w:eastAsia="IRNazanin"/>
          <w:color w:val="111111"/>
          <w:sz w:val="28"/>
          <w:sz w:val="28"/>
          <w:szCs w:val="28"/>
          <w:rtl w:val="true"/>
          <w:lang w:bidi="fa-IR"/>
        </w:rPr>
        <w:t>در  حرکت طبیعی سه شرط وجود دارد زیرا اگر یکی از این سه شرط تخلف کند حرکت، طبیعی  نخواهد بود پس حرکت در صورتی طبیعی است که هر سه شرط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چه علت،  حرکت با این سه شرط طبیعی است؟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قد 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می دهد که اگر  یکی از این سه شرط منتفی شد حرکت طبیعی منتفی می شود از اینجا کشف می شود که حرکت  طبیعی مشروط به این سه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حرکتی از طبیعت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که صدور از طبیعت است را واجد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حرکت به سمت غایت طبیعی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دوم را فاقد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تکوّن  انگشت زائده و تکوّن دندان کج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دندانی که بر خلاف دندان های اطراف خودش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حرکه لا عن الطبیعه و لکن الی الغایه الطبیعیه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این است که حرکت به سمت غایت طبیعی است ولی با طبیعت شروع نشده است مثل سنگی  که در بالا قرار گرفته اگر این سنگ رها شود با حرکت طبیعی به سمت پایین می آید اما  این سنگ را رها نمی کنیم بلکه بر این سنگ فشار وارد می کنیم و آن را به سمت پایین  هُل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وقتی به سمت پایین می آید به غایت طبیعی خودش منتهی می شود  اما این حرکت با فعالیت طبیعت، شروع نشده است بلکه با قاسر این حرکت را شروع کرده  است پس این حرکت از طبیعت صادر نشده ولی به سمت غایت طبیعی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حرکت صادر شده ولی از طبیعت صادر نشده اما به سمت غایت طبیعی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یُرمی حجرٌ الی اسفل علی خط مستقیم رمیا لا تصدر مثل الحرکه التی  فیه عن الطبیعه التی فی الحجر وحدها</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به سمت پایین انداخته می شود آن هم به خط مستقیم انداخته می شود چون به پایین آمدن  در صورتی که در خط مستقیم باشد حرکت طبیعی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انداخته می شود سنگ به سمت پایین بر خط مستقیم، یک نوع پرتاب کردنی که  منشاء حرکتی می شود که مانند حرکتِ صادر از طبیعت حجر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صادر از طبیعت  حجر در یک سرعتِ مخصوصی تحقق پیدا می کند ولی این حرکتی که با قسر شروع شده سریعتر  از آن حرکتی است که خود طبیعت سنگ به تنهایی و بدون اضافه نیروی قاسر انجام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رمیا لا یصدر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رمیی که صادر نمی کند مثل حرکتی را که در حجر است آن  حرکتی که از طبیعتِ موجود در حجر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اضافه شدن نیروی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عامل، فقط طبیعت باشد یک حرکتی انجام  می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مانع و قاسر در اینجا، مقاوم  نیست زیرا هوا و آب در مقابل حرکت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مانع مثل بادی است  که می وزد و نمی گذارد این سنگ از خط مستقیم پایین بیاید یا مانع عبارت از دست  انسان است که جلوی سنگ را می گیرد و آن را به سمت راست یا چپ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مانع مقاومت هوا و آب باشد در اینصورت هیچ حرکتی خالی از مقاوم و مانع  نخواهد بود و دیگر احتیاج نیست که مصنف شرط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عائق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شرط،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بحث ما فقط در هوا نیست بلکه در آب هم هست مثلا ملاحظه کنید که این  سنگ به چه مقدار طول می کشد تا از آب عبور کند و به سمت پایین برود اگر کمتر از  این مدت طول بکشد معلوم می شود که حرکتش غیر طبیعی است توجه کنید سنگی که سنگی که  در آب حرکت می کند با سنگی که در هوا حرکت می کند سنجیده نمی شود زیرا این دو  مسلماً با هم تفاوت دارند و تفاوتشان باعث نمی شود که از طبیعی بودن خارج شوند  بلکه هر کدام نسبت به خودشان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ان یکون من المبدأ الی الغایه و لکن مَعُوقا</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یعنی همان مبدئی که طبیعت هست و به  سمت غایتی که برای چنین حرکت هایی به طور معمول و متداول یافت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که حرکت طبیعی در  آن نفی می شود حرکتی است که قید سوم را نداشته باشد یعنی نحوه ی توجه متحرک به سمت  غایت همان نحوه ای باشد که در حرکات طبیعی دیگر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نحوه ی حرکت  فرق کرد معلوم می شود که آن حرکت، حرکت طبیعی نیست ولو حرکت از طبیعت شروع شده و  به سمت غایت طبیعی انجام می شود ولی چون نحوه ی توجه به سمت غایت با نحوه توجه های  به سمت غایت طبیعی فرق کرده است این حرکت مخصوص که نحوه ی حرکتش تفاوت کرده حرکت  طبیعی 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مصنف می زند این است که همه حرکت هایی که از چنین سنگی و در چنین هوایی باشد با  این سرعت کذایی خواهد بود اما این سنگ را در همان هوا پایین می اندازیم می بینیم  با سرعت کمتری پایین می آید در اینصورت معلوم می شود که به مانع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که این حرکت از مبدء طبیعی به غایت طبیعی هست و لکن مبتلا به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تکون حرکته ابطا من الواجب</w:t>
      </w:r>
    </w:p>
    <w:p>
      <w:pPr>
        <w:pStyle w:val="BookText"/>
        <w:rPr/>
      </w:pPr>
      <w:r>
        <w:rPr>
          <w:rFonts w:ascii="IRNazanin" w:hAnsi="IRNazanin" w:eastAsia="IRNazanin"/>
          <w:color w:val="111111"/>
          <w:sz w:val="28"/>
          <w:sz w:val="28"/>
          <w:szCs w:val="28"/>
          <w:rtl w:val="true"/>
          <w:lang w:bidi="fa-IR"/>
        </w:rPr>
        <w:t>آن  مقدار حرکتی که واجب است برای چنین سنگی و با چنین مقاومی باشد انجام نشده بلکه کُندتر  از مقدار واجب انجام شده در اینصورت معلوم می شود که مبتلا به مانع شده و حرکت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حرکت شیء، ابطلا باشد از آن حرکت طبیعی که واجب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ذات کیفیه غیر موافقه للاستمرار الی الغایه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دارای کیفیتی است که با استمرارِ الی الغایه سازگار نشده است و مانع می شود  از اینکه متحرک، استمرار الی الغایه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قد یقال لها طبیعیه ولکن الحقیقی هو ما قلناه اولا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 خط نوشته شود زیرا دنباله ی مطلب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قسم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هر سه مورد بر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حرکت،  از طبیعت نشأت نگرفته یا حرکت به سمت غایت طبیعی نبوده یا حرکت، مبتلا به مانع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اینگونه می شود که گاهی به این سه مورد طبیعی گفته می شود لکن طبیعیِ  حقیقی همان است که ما گفتیم و آن این بود که خالی از اراده باشد و آن سه شرط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الحرکه طبیعیه لا بالقیاس الی الطبیعه، الخاصه بالشیء بل  بالقیاس الی امور من خارج</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شده که باید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چیزی طبیعی داشته شد که بالقیاس به طبیعتِ داخلِ خود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در  صورتی طبیعی است که حاصل از طبیعتِ داخلِ خود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به شیء، طبیعی  گفته می شود ولی بالقیاس به امر خارج است یعنی منشاء، طبیعتِ درونِ خود شیء  نیست بلکه یک امر خارجی است مثلا گفته می شود احتراق برای گوگرد طبیعی است این به  این معنا نیست که در درون خود گوگرد نیرویی هست که آن را خود بخود محترق می  کند بلکه مراد این است که اگر از بیرون، آتشی بر گوگرد وارد شد این گوگرد به طور  طبیعی آتش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نیرویی که باعث احتراق گوگرد می شود در درون خود گوگرد  نیست بلکه بیرون از آن است در عین حال گفته می شود که این امر،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به انجذاب زده می شود مثلا میخی جذب آهن ربا می شود انجذاب برای میخ،  طبیعی است ولی عامل آن در خود میخ نیست بلکه بیرون از میخ می باشد که آهن ربا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فالحرکه الطبیعیه بحسب هذا الموضع هی التی تکون عن قوه فی الجسم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الحرکه طبیعیه لا بالقیاس الی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را  می گوید</w:t>
      </w:r>
      <w:r>
        <w:rPr>
          <w:rFonts w:eastAsia="IRNazanin" w:cs="IRNazanin"/>
          <w:color w:val="111111"/>
          <w:sz w:val="28"/>
          <w:szCs w:val="28"/>
          <w:rtl w:val="true"/>
          <w:lang w:bidi="fa-IR"/>
        </w:rPr>
        <w:t>.</w:t>
      </w:r>
      <w:bookmarkStart w:id="43" w:name="pg4497_37510"/>
    </w:p>
    <w:p>
      <w:pPr>
        <w:pStyle w:val="BookText"/>
        <w:rPr/>
      </w:pPr>
      <w:bookmarkEnd w:id="4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حرکت طبیعیه نه به قیاسِ طبیعتی که در درون شیء است و اختصاص به خود شیء دارد  بلکه به قیاس به اموری از خارج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الاحتراق طبیعی للکبریت عند ملاقاه النار و الانجذاب طبیعی للحدید  عند مقاربه المغناطیس</w:t>
      </w:r>
    </w:p>
    <w:p>
      <w:pPr>
        <w:pStyle w:val="BookText"/>
        <w:rPr/>
      </w:pPr>
      <w:r>
        <w:rPr>
          <w:rFonts w:ascii="IRNazanin" w:hAnsi="IRNazanin" w:eastAsia="IRNazanin"/>
          <w:color w:val="111111"/>
          <w:sz w:val="28"/>
          <w:sz w:val="28"/>
          <w:szCs w:val="28"/>
          <w:rtl w:val="true"/>
          <w:lang w:bidi="fa-IR"/>
        </w:rPr>
        <w:t xml:space="preserve">مثال  احتراق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احتراق، برای کبریت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اینکه گوگرد خود بخود محترق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ملاقات نار و انجذاب هم برای آهن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اینکه آهن  خودبخود جذب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نزدیکی با مغناطیس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احتراق و انجذاب طبیعی است  چون اینگونه گفته می شود که طبیعت گوگرد این است که با برخورد به آتش، مشتعل شود و  طبیعت آهن این است که با برخورد به مغناطیس،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جذب شدن و  محترق شدن به طبیعت نسبت داده می شود ولی طبیعت شیء مقارن با شیء خارج شده است پس  باز هم طبیعتِ خود این شیء مطرح می شود لذا این حرکت، حرکت طبیعی است</w:t>
      </w:r>
      <w:r>
        <w:rPr>
          <w:rFonts w:eastAsia="IRNazanin" w:cs="IRNazanin"/>
          <w:color w:val="111111"/>
          <w:sz w:val="28"/>
          <w:szCs w:val="28"/>
          <w:rtl w:val="true"/>
          <w:lang w:bidi="fa-IR"/>
        </w:rPr>
        <w:t>.</w:t>
      </w:r>
    </w:p>
    <w:p>
      <w:pPr>
        <w:pStyle w:val="Heading2"/>
        <w:numPr>
          <w:ilvl w:val="1"/>
          <w:numId w:val="1"/>
        </w:numPr>
        <w:rPr/>
      </w:pPr>
      <w:bookmarkStart w:id="44" w:name="__RefHeading___Toc586260_3644566090"/>
      <w:bookmarkStart w:id="45" w:name="_Toc15"/>
      <w:bookmarkEnd w:id="44"/>
      <w:r>
        <w:rPr>
          <w:rtl w:val="true"/>
        </w:rPr>
        <w:t>هر جسمی دارای حیّز طبیعی است</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طبیعات شفا </w:t>
      </w:r>
      <w:r>
        <w:rPr/>
        <w:t>94/07/15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حیّز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کیفیه کون الخیر طبیعیا للجسم و کذلک کون اشیاء اخری طبیعیه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 همانطور که از عنوانش پیدا است ثابت می شود که هر جسمی دارای یک حیز طبیعی  است و اکتفا نمی شود به این که هر جسمی دارای یک حیز طبیعی است بلکه بعضی از اموری  که طبیعتاً برای جسم حاصل است در این فصل ذکر می شود مثلا کمّ طبیعی و کیف طبیعی و  وضع طبیعی هم آورده می شود درباره این امور طبیعی که برای جسم وجود دارند به جز  حیّز، تقریبا شبهه ای نیست اما در حیّز طبیعی شبهه ای است که آن شبهه مطرح می شود  و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چند سطری که در ابتدای فصل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مربوط به این شبهه و جواب از آن است پس بحث اساسی در این فصل  درباره حیّز طبیعی است و بحث های دیگر اگر چه مهم هستند ولی از آنها بحث نمی شود  زیرا درباره آنها هیچ شبهه ای نیست لذا فقط تذکر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در خود فصل بیان می کند که هر جسمی دارای حیّز مخصوص خودش است که آن حیّز  برای آن جسم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اشاره به این می کند که عامل طلب حیّز در جسم بسیط  چیست و در جسم مرکب چیست؟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صورت نوعیه ی جسم بسیط باعث می شود که این حیّز را انتخاب کند یعنی مثلا  صورت نوعیه ی هوا اقتضا می کند در محلی باشد که الان هست و صورت نوعیه خاک اقتضا  می کند که حیّزش در مرکز عالم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اجسام مرکبه که از عناصر اربعه ترکیب شدند آن صورت غالبه، محل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غالبه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ترکیبیه نیست اگر چه شاید بتوان با تسامح گفت که مراد  صورت ترکیبیه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انسان توجه کنید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در  بدن انسان بکار رفتند و هر کدام دارای صورت هستند اگر چه به نظر مصنف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در این مرکب، کامن و مخفی هستند و تاثیرشان ظاهر نیست اما به نظر مصنف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در بدن انسان موجود است بر خلاف بعضی که می گویند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پنجمی در بدن انسان است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ترکیبیه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انسانیه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اینکه مراد صورت انسانیه ی انسان باشد که همان نفس است بلکه  مراد صورت انسانیه ی بدن است که حالّ در ماده است و ماده هم عبارت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است  که ماده ی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انسانی به این مجموعه داده شده که واسطه تعلق نفس به  این بدن می شود و در وقت مرگ این صورت انسانی گرفته می شود اگر چه شکل انسان در  وقت مرگ باقی می ماند ولی آن شکل، صورت انسان نیست آیا این صورت ترکیبیه، حیّز بدن  انسان را تعیین می کند؟ مصنف جواب می دهد که آن صورت ترکیبیه، حیّز بدن انسان را تعیین  نمی کند بلکه از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عنصری آن که غالب است حیّز را مشخص می کند مثلا  بدن انسان بیشتر از خاک و 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پوست و استخوان تقریبا حالت  خاک دارند و خون هم حالت آب دارد پس صورتی که از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در بدن انسان غلبه  داردصورت ترابیه و مائیه است که اقتضای سفل می کند لذا حیّز بدن انسان،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مرکبی پیدا کردید که هوا و آتش در آن زیاده بود حیز طبیعی آن علو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مطالب، مصنف می گوید همانطور که جسم، حیّز مخصوص را طلب می کند و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جسم مرکب و چه در 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اجسام ممکن است دارای کمّ  معین باشند و همچنین دارای کیف معین یا وضع معین باشند یا دارای امور طبیعی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فوقیت برای سماء نه کم و کیف و وضع است بلکه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درباره حیّز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کند بلکه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حیّزا 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اجسام بدون استثناء نیاز به حیّز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بعضی اجسام مکان نمی خواهند مثل فلک نهم بنابر اینکه مکان به معنای سطح حاوی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مکان به معنای بُعدِ اشغال شده باشد فلک نهم دارای مکانی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حیّز  اعم از مکان و جهت است حتی قابل اشاره حسی بودن را هم حیّز گفتند یعنی همین که  قابل اشاره حسی باشد معلوم می شود که دارای 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جسمی دارای حیّز است  بنابراین در مورد حیّز نمی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جسمی، بی نهایت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قول مشاء که قائل به تناهی ابعاد هستند جسم بی  نهایت وجود ندارد اما اگر فرض کنید که جسم بی نهایت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دارای حیّز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دارای مکان به معنای سطح حاوی نیست چون بی نهایت به وسیله  هیچ چیزی احاطه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دارای 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حتی اگر بی نهایت  هم باشد دارای حیّز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کمّ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اجسام وجود دارند که اقتضای 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نهایت را ملاحظه کنید که دارای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اجزاء فرضی در  جسم بی نهایت درست شود و اندازه برای اجسام فرضی پیدا شود اما خود جسم بی نهایت  اندازه ندارد و کمّ برای آن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کسی بگوید جسم بی نهایت  دارای کمّ است کمّ معین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جسمی ممکن است با جسم دیگر مقایسه نشود تا  برای آن وضعی پیدا شود ممکن هم هست که مقایسه شود و برای آن وضعی پیدا شود پس برای  جسم ممکن است وضع حاصل شود و ممکن است وضع نفی شود بنابراین در مورد وضع هم می  توان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هم ممکن است باشد که کیف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 به معنای لون باشد جسمی که دارای لون نباشد وجود دارد و آن، جسم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 به معنای حرارت و برودت باشد جسمی پیدا می شود که حرارت و برودت ندارد و آن،  جسم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کیف به معنای صلابت و لینت و امثال ذلک باشد نمی توان گفت اینها  در فلک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صلابت در فلک هست به همین جهت قابل خرق و التیام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هموار بودن در فلک هست اما زِبر بودن در فلک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جسمی پیدا کرد که  از کیف خالی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بی نهایت باشد باز هم دارای کیف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باب  کیف اینگونه گفته شود که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بعضی کیف ها آمده است یعنی در مورد بعضی از کیف ها می توان گفت که جسم، آنها  را اقتضا می کند و بعضی از کیف ها را جسم اقتضا نمی کند مثل لون و حرارت و برودت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دیگری هم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آن این است که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حیّزا 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می شود و گفته شود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اقتضا است یعنی گاهی این  اقتضا را می کند گاهی آن اقتضا را می کند به عبارت دیگر به لحاظ جسم اقتضای حیّز  می کند و به لحاظ دیگر جسم اقتضای کم و کیف و وضع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بیان  که همه اجسام اقتضای کیف می کنند یا نه؟ بلکه می خواهد هر جسمی را که دارای اقتضا  است ملاحظه کند و بگوید جسم گاهی این اقتضا را می کند و گاهی آن اقتضا را می کند  یعنی گاهی گفته می شود حیّز برای آن طبیعی است گاهی گفته می شود کم و کیف برای آن  طبیعی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حیّزا 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او کیفا او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یخصه و کیفا یخصه و وضعا 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به این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جسم اقتضای حیّز معینی می کند اقتضای کم معین یا کیف معین یا وضع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دیگری توجیه کرد یعنی گفته شود که گاهی بعضی از جسم ها اقتضای کم معین دارند و بعضی  ها اقتضای کیف معین دارند و بعضی ها اقتضای وضع معین دارند ولی بعضی ها خودشان  اقتضا ندارند بلکه به وسیله امر دیگری کمّ معین یا کیف معین یا وضع معین بر آنها عارض  می شود مثلا جزئی از کره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کل کره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کنید که کیف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شکل معین را ظرف به آب می دهد یا مُوم اقتضای شکل معین نمی کند هر  شکلی که به آن داده شود را قبول می کند پس کیف معین ندارد امور دیگری کیف را معین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ممکن است کم معین نداشته باشد و به طور کل صورت جسمیه که جوهر است کم  معین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به وسیله عارض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مصنف در جسم کلی نیست بلکه  در طبیعت کلی خاک و اجزاء خاک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مکان طبیعیِ این بخش  از هوا، کره ی هوا نیست کیف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ترتیب خاص می خواهد و با فاصله ی خاصی از  محدد الجهات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مصنف کل جسم هوا بود این حرف ها را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نظر به طبیعت ندارد بلکه حتی اشخاص طبیعت را هم ملاحظه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 فی کیفیه کون الخیر طبیعیا</w:t>
      </w:r>
    </w:p>
    <w:p>
      <w:pPr>
        <w:pStyle w:val="BookText"/>
        <w:rPr/>
      </w:pPr>
      <w:r>
        <w:rPr>
          <w:rFonts w:ascii="IRNazanin" w:hAnsi="IRNazanin" w:eastAsia="IRNazanin"/>
          <w:color w:val="111111"/>
          <w:sz w:val="28"/>
          <w:sz w:val="28"/>
          <w:szCs w:val="28"/>
          <w:rtl w:val="true"/>
          <w:lang w:bidi="fa-IR"/>
        </w:rPr>
        <w:t xml:space="preserve">در  کتاب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که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که حیّز، طبیعی برای جسم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دارد که حیّز طبیعی برای  جسم وجود دارد لذا سوال از چگونگی آن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ابتدای فصل بیان می کند که هر جسمی حیّز طبیعی دارد اما وقتی که اشکال را مطرح  می کند بحث می کند که این حیّز طبیعی کجا است و چگونه انتخاب می شود؟ آیا مراد از  حیّز طبیعی، مکان است یا علو و سفل مراد است یا کلیت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احتمال را  مطرح می کند و هر سه را رد می کند و خود مصنف احتمال چهارمی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کون اشیاء اخری طبیعیه</w:t>
      </w:r>
    </w:p>
    <w:p>
      <w:pPr>
        <w:pStyle w:val="BookText"/>
        <w:rPr/>
      </w:pPr>
      <w:r>
        <w:rPr>
          <w:rFonts w:ascii="IRNazanin" w:hAnsi="IRNazanin" w:eastAsia="IRNazanin"/>
          <w:color w:val="111111"/>
          <w:sz w:val="28"/>
          <w:sz w:val="28"/>
          <w:szCs w:val="28"/>
          <w:rtl w:val="true"/>
          <w:lang w:bidi="fa-IR"/>
        </w:rPr>
        <w:t>و  همچنین اینکه اشیاء دیگری طبیعی باشند برای جسم وجود دارند که به آنها هم اشاره می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ان کل جسم فسنبین انه یقتضی حیزا یخصه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در این فصل بیان کند بلکه بزودی این مطلب را  بیان می کند که جسم اقتضای حیّز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اقتضای حیّز مطرح نمی شود  بلکه کیفیت حیّز طبیعی برای جسم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المقتضی لذلک صورته التی بها یتجوهر او صوره الغالب فیه</w:t>
      </w:r>
    </w:p>
    <w:p>
      <w:pPr>
        <w:pStyle w:val="BookText"/>
        <w:rPr/>
      </w:pP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نوعیه است لذا بدنبال 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بها یتجوهر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اقتضای حیّز معین می کند صورت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صورتی که به توسط  آن صورت این جسم، جوهرِ خاص می شود و ذات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توسط ماده، ذات  پیدا نمی کند چون ماده، امر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صورت جسمیه، بالفعل می شود و ذات  پیدا می کند و حیّز طلب می کند اما حیز معین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حیز خاص، از صورت  نوعیه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صورت غالب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مرکب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الغالب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عنصر است یعنی صورت عنصری که در این جسم مرکب غلبه دارد مقتضی حیّز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یقتضی کما او کیفا او وضعا او غیر ذلک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این جسم اقتضای کم یا کیف یا وضع یا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الحیز الذی یقتضیه موقوفا علیه لا یفارقه لم تکن له حرکه  طبیعیه ناقله الی الحیز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به حیّز طبیعی اشاره می کند و به کم و کیف طبیعی هم اشاره می کند سپس وارد  حرکت طبیعی به سمت حیّز طبیعی و کمیت طبیعی و کیفیت طبیعی و وضعیت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بیان می کند که حیّز یکبار موقوفٌ علیه جسم است یعنی جسمیتِ این جسم به این  است که این حیّز را داشته باشد اگر از این حیّز بیرون بیاید این جسم نخواهد بود  مثل جسم فلک که موقوف بر این 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مریخ که در مرتبه ی پنجم قرار  گرفته است حیّزش عوض شود دیگر فلک پنجم نخواهد بود بلکه فلک اول یا فلک ششم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جسم توقف بر این حیّز دارد و حیّز موقوفٌ علیه این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این حیّز را لازم دارد و اگر لازم دارد هرگز از این حیّز بیرون نمی آید تا با  حرکت طبیعی به این حیّز برگردد پس برای او حرکت طبیعی به سمت  حیّز نیست ممکن است در کم و کیف هم به همین صورت باشد زیرا کمیت و  کیفیت هم در فلک، معین است و از کمیت و کیفیت طبیعی بیرون نمی آید تا بخواهد با  حرکت، به سمت آن بر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قبلا بیان شد که در فلک، حرکت طبیعی معنا ندارد ولی  مصنف در یکی از فصول مقاله دوم الهیات نجاه بیان می کند که حرکت فلک را هم می توان  طبیعی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حتی مصنف می گوید حرکت فلک ارادی و نفسانی است اما در عین حال  در یک فصل از کتاب نجاه این مطلب را اثبات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مصنف این است که طبیعی به معنای بر خلاف طبع فلک نیست بلکه به معنای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مخالفش در بدنه ی فلک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فلک، حرکت ارادی است ولی  با هیچیک از خصوصیاتی که در فلک موجود است ناسازگار نیست لذا برای فلک، طبیعی است  یعنی ملائم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در فلک به معنای مقتضای طبیعت نیست چنانچه در فصل قبل از  کتاب شفا همینگونه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تعبیر به مقتضای طبیعت فلک کردیم منظور  این است که ملائم با خواسته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مورد کیفیت و کمیت هم همینگونه است زیرا ممکن است یک شیئی، کمیت و  کیفیتِ موقوفٌ علیه داشته باشد و از آن کیفیت و کمیت موقوف علیه خودش بیرون نیاید  تا دوباره با حرکت کمی یا کیفی به جای اصلی خودش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حیّزی که این جسم اقتضا می کند موقوفٌ علیه باشد به این صورت که این جسم،  متوقف بر آن چیز باشد به طوری که نتواند از این حیّز مفارقت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از  این حیّز بیرون بیاید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برای این جسم، حرکت طبیعی نیست که  نقل دهنده این جسم به حیّز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 کان کیفیه بهذه الصفه او کمیه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حرکت کیفی یا کمی حاصل نیست اگر کیفیتی یا کمیتی به این صفت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کیفیتی و یا کمیتی، موقوف علیه باشد جسم، آن کیفیت و کمیت را از دست  نمی دهد تا دوباره با حرکت کمّی طبیعی و حرکت کیفی طبیعی به سمت آن کیفیت و کمیت  اصلی خودش بر گردد </w:t>
      </w:r>
      <w:r>
        <w:rPr>
          <w:rFonts w:eastAsia="IRNazanin" w:cs="IRNazanin"/>
          <w:color w:val="111111"/>
          <w:sz w:val="28"/>
          <w:szCs w:val="28"/>
          <w:rtl w:val="true"/>
          <w:lang w:bidi="fa-IR"/>
        </w:rPr>
        <w:t>».</w:t>
      </w:r>
      <w:bookmarkStart w:id="46" w:name="pg4497_37520"/>
    </w:p>
    <w:p>
      <w:pPr>
        <w:pStyle w:val="BookText"/>
        <w:rPr/>
      </w:pPr>
      <w:bookmarkEnd w:id="46"/>
      <w:r>
        <w:rPr>
          <w:rFonts w:ascii="IRNazanin" w:hAnsi="IRNazanin" w:eastAsia="IRNazanin"/>
          <w:color w:val="111111"/>
          <w:sz w:val="28"/>
          <w:sz w:val="28"/>
          <w:szCs w:val="28"/>
          <w:rtl w:val="true"/>
          <w:lang w:bidi="fa-IR"/>
        </w:rPr>
        <w:t>تا  اینجا بحث درباره جسمی بود که حرکت طبیعی ندارد نه به سمت حیّز و نه به سمت کیفیت  و نه به سمت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بحث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آن  که حرکت طبیعی إینی دارد دوم درباره آن که حرکت طبیعی کیفی دارد و سوم درباره آن  که حرکت طبیعی کمّی دارد و چهارم درباره آن که حرکت طبیعی وضعی دارد</w:t>
      </w:r>
      <w:r>
        <w:rPr>
          <w:rFonts w:eastAsia="IRNazanin" w:cs="IRNazanin"/>
          <w:color w:val="111111"/>
          <w:sz w:val="28"/>
          <w:szCs w:val="28"/>
          <w:rtl w:val="true"/>
          <w:lang w:bidi="fa-IR"/>
        </w:rPr>
        <w:t>.</w:t>
      </w:r>
    </w:p>
    <w:p>
      <w:pPr>
        <w:pStyle w:val="Heading2"/>
        <w:numPr>
          <w:ilvl w:val="1"/>
          <w:numId w:val="1"/>
        </w:numPr>
        <w:rPr/>
      </w:pPr>
      <w:bookmarkStart w:id="47" w:name="__RefHeading___Toc586262_3644566090"/>
      <w:bookmarkStart w:id="48" w:name="_Toc16"/>
      <w:bookmarkEnd w:id="47"/>
      <w:r>
        <w:rPr>
          <w:rtl w:val="true"/>
        </w:rPr>
        <w:t>بیان مواردی که شیء از حالت طبیعی خارج می شود و می خواهد با حرکت طبیعی به حالت طبیعی بر گردد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طبیعات شفا</w:t>
      </w:r>
      <w:r>
        <w:rPr>
          <w:rtl w:val="true"/>
        </w:rPr>
        <w:t xml:space="preserve">.  </w:t>
      </w:r>
      <w:r>
        <w:rPr/>
        <w:t>94/07/18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مواردی که شیء از حالت طبیعی  خارج می شود و می خواهد با حرکت طبیعی به حالت طبیعی بر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حیّزه حیّزا یمکن ان یفارقه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حیّز و اشیاء دیگری مثل کمیت و کیفیت و وضع می توانند برای جسمی طبیعی  باشند همانطور که احیاناً می توانند قسری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در بحث گفته شد که حیّز  برای جسم لازم است و از آن جدا نمی شود به طوری که جسم توقف بر حیّز دارد و به  عبارت دیگر حیّز، موقوفٌ علیه جسم است در چنین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از حیّز مفارقت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حالت غیر طبیعی پیدا نمی کند تا بخواهد به حالت طبیعی بر گردد و حرکت  إینی طبیعی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حرکت إینی طبیعی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ان کان کیفیه بهذه الصفه او 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طبیعی وجود ندارد در کیفیتی  که به این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کیفیتی که موقوفٌ علیه است و جسم آن را رها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کمیتی که به این صفت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کمیتی که موقوفٌ علیه است و جسم آن را رها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کیفیت یا کمیتِ موقوفٌ علیه باشد و جسم از آن کیفیت طبیعی یا  کمیت طبیعی بیرون نیاید دوباره نمی تواند حرکت طبیعی به سمت کیفیتی که طبیعی است  بکند چون آن کیفیت طبیعی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حرکت وضعی بحث نکرد چون مصنف حرکت در حرکت وضعی را ارادی دانست و در اینجا  می خواهد حرکت طبیعی را نفی کند لذا مثال به حرکت وضعی زده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چهار موردی می شود که شیء از حالت طبیعی خارج می شود و می خواهد با  حرکت طبیعی به حالت طبیعی بر گردد چه حرکتش إینی باشد که مورد اول است چه کیفی  باشد که مورد دوم است چه کمّی باشد که مورد سوم است چه وضعی باشد که مورد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چهار مورد را به ترتیب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إینی‌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حیّزی، موقوفٌ  علیه برای جسم نبود یعنی جسم، آن حیّز را لازم نداشت و می توانست از آن حیّز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قاسری آن را از آن حیّز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بخواهد به حیز و مکان  طبیعی خودش برگردد با حرکت طبیعی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قاسر دست از قسر خودش برمی دارد  این جسم فرصتی برای بازگشت به حالت طبیعی پیدا می کند و با حرکت طبیعی به حالت  طبیعی برمی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اینگونه است که قاسری آن را از محل طبیعی اخراج نکرده است بلکه از ابتدا خالق، آن  را در محل غیر طبیعی آفریده است مثلا فرض کنید گاهی در ابرها خاک هایی وجود دارد  که بر اثر خفیف بودن همراه ابر بالا می روند وقتی ابر تبدیل به آب می شود این خاک  ها کنار هم جمع می شوند و سنگین می شوند و به صورت گِل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در  بالا متکون شده است و چون سنگین است جایش در آنجا نیست همینطور خود آب هم در بالا  تکون پیدا کرده است زیرا ابتدا بخار بود و در محل هوا تبدیل به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قاسر، آب و خاک را به محل غیر طبیعی نبرده است بلکه تکونش از ابتدا در محل غیر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با حرکت طبیعی به محل خودش وارد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فرض قبلی که به توسط قاسر به محل غیر طبیعی برده می شد گفته شد که حرکت طبیعی به  محل خودش بر می گردد در هر دو صورت، حرکت طبیعی می کند تا وارد محل طبیعی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حیزه حیزا یمکن ان یفارقه</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در بعضی نسخه ها به همین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حیّز این جسم، حیّزی باشد که ممکن است این جسم از آن حیّز مفارقت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یزال عنه قسرا فانه یکون له عود بالطبع ان لم یمتنع قسرا</w:t>
      </w:r>
    </w:p>
    <w:p>
      <w:pPr>
        <w:pStyle w:val="BookText"/>
        <w:rPr/>
      </w:pPr>
      <w:r>
        <w:rPr>
          <w:rFonts w:ascii="Amiri" w:hAnsi="Amiri" w:eastAsia="Amiri" w:cs="Amiri"/>
          <w:color w:val="111111"/>
          <w:sz w:val="28"/>
          <w:sz w:val="28"/>
          <w:szCs w:val="28"/>
          <w:rtl w:val="true"/>
          <w:lang w:bidi="ar-SA"/>
        </w:rPr>
        <w:t xml:space="preserve">نسخه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با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می کند که مفارقت، دو حالت  دارد حالت اول این است قسراً از حیّز طبیعی خارج شود حالت دوم این است که  اولِ حدوثش در غیر محل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جسم می تواند از حیّز مفارقت کند به این معنا است که از حیّز طبیعی به صورت قسر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این جسم، بازگشت طبیعی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محل طبیعی خودش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قسر، ممنوع از بازگشت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ممنوع از بازگشت بشود  اجازه بازگشت ندارد و در همان محل غیر طبیعی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 لم یزل عن حیزه بل کان اول حدوثه فی غیر حیزه فانه بالطبع،  ینتقل الیه ان لم یُمنع قسرا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گذاشته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که لازم نیست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جسم از حیّز خودش جدا نشده یعنی مفارقتش به اینصورت نیست که قاسری آن را جدا کرده  باشد بلکه مفارقتش از محل طبیعی به اینصورت است که در اول حدوثش در غیر حیّزش  متکون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به طور طبیعی به حیّز طبیعی منتقل می شود اگر از جانب قاسر  ممنوع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کیفیته مما یجوز ان یسلب بالقسر ککیفیه الماء اعنی برودته  فانه اذا زال القاسر توجه الیها الشیء بالطبع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مثال ملاحظه شود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اگر اصل بحث ملاحظه  شود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دارای یک  کیفیتی نبود که آن کیفیت، موقوفٌ علیها باشد و لازمِ جسم باشد و جسم نتواند از آن  جدا شود بلکه دارای کیفیتی بود که این کیفیت قابل تبدل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قاسر، آن را از کیفیت طبیعی خارج کند این جسم به وسیله حرکت طبیعی به سمت آن کیفیت  طبیعی خودش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مورد دوم، دو فرض مطرح نمی کند و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از کیفیت طبیعی خودش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از ابتدا به کیفیت غیر طبیعی خودش متکیّف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هیچ جسمی اینگونه نیست که در ابتدا تکوّنش به کیفیت غیر طبیعی، متکون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کیفیت غیر طبیعی باشد که باقی بماند مثلا بعضی از ابدای و اعضا از ابتدا،  ناسالم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سلامت بر نمی گردند مگر اینکه معجزه شود یا قاسر  آن را برگرداند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کیفیت جسم از اموری باشد که جایز است به وسیله قسر سلب شود مثل کیفیت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هنگامی که قاسر زائل شود به آن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توجه می  کند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فاستحال الماء المسخن مثلا باردا</w:t>
      </w:r>
    </w:p>
    <w:p>
      <w:pPr>
        <w:pStyle w:val="BookText"/>
        <w:rPr/>
      </w:pPr>
      <w:r>
        <w:rPr>
          <w:rFonts w:ascii="IRNazanin" w:hAnsi="IRNazanin" w:eastAsia="IRNazanin"/>
          <w:color w:val="111111"/>
          <w:sz w:val="28"/>
          <w:sz w:val="28"/>
          <w:szCs w:val="28"/>
          <w:rtl w:val="true"/>
          <w:lang w:bidi="fa-IR"/>
        </w:rPr>
        <w:t>آبی  که بالقسر گرم شده بود، برمی گردد و بارد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 به برودت، برگشتِ  طبیعی است که به سمت کیفیت طبیعی خودش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کمیته مما یجوز ان یسلب بقسر مثلا کما یخلخل الهواء  بالقسر حتی یصیر اعظم او یضغط بالقسر حتی یصیر اصغر علی ما اخبرنا عنه فی باب الخلا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عبارت قبل است چون در لفظ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  توان قید برای بعد هم باشد زیرا اشکال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طوری است که می  تواند کمیت خودش را بالقسر از دست بدهد مثل هوا که دارای کمیت و حجم خاص است بر  اثر تکاثف کوچک شود یا بر اثر تخلخل بزرگ شود، وقتی قاسر کنار می رود هوا به حالت  طبیعی خودش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به حالت طبیعی با حرکت طبیعی است ولی حرکت طبیعیِ  کمّی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در حرکت کمی هست و آن اینکه این شیء از ابتدا در کمّ طبیعی خودش متکون نشده  بلکه از ابتدا به صورت کوچک متکون شده بعداً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بازگشت به  کمیت طبیعی نیست ولی رفتن به کمیت طبیعی خواهد بود یعنی اینگونه نبوده که ابتدا  کمّ طبیعی داشته و از آن بیرون آمده و دوباره به آن کمّ طبیعی برگردد بلکه از ابتدای  تکونش کمِّ غیر طبیعی داشته و به سمت کمّ طبیعی می رود مثلا فرض کنید بچه ای را که  قبل از وقت متولد شده باشد اندازه و حجم طبیعی را ندارد بعداً به سمت اندازه طبیعی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مثال را قبول نکنید مثال دیگر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کمیت جسم از چیزهایی باشد که جایز است سلب شود بقسر مثلا مثل هوا که متخلخل به  قسر شود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حجم اوّل خودش که طبیعی بود در بیاید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بزرگتری که قسری است  پیدا کند یا با قسر فشار داده می شود تا از حجم اولی خودش در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حجم ثانوی  قسری که کوچکتر است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در باب خلأ گفته شد که تخلخل و تکاثف  حقیقی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شیء، کمّ بزرگتر و کوچکتر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مراد تخلخل و تکاثف مشهوری نیست چون در اینصورت شیء از کمّ خودش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زال القاسر انتقل الجوهر الی حجمه</w:t>
      </w:r>
    </w:p>
    <w:p>
      <w:pPr>
        <w:pStyle w:val="BookText"/>
        <w:rPr/>
      </w:pPr>
      <w:r>
        <w:rPr>
          <w:rFonts w:ascii="IRNazanin" w:hAnsi="IRNazanin" w:eastAsia="IRNazanin"/>
          <w:color w:val="111111"/>
          <w:sz w:val="28"/>
          <w:sz w:val="28"/>
          <w:szCs w:val="28"/>
          <w:rtl w:val="true"/>
          <w:lang w:bidi="fa-IR"/>
        </w:rPr>
        <w:t>اگر  قاسر کنار رفت آن جوهری که کمّ و حجم اصلی خودش را از دست داد انتقال به حجم طبیعی  اش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کانت کمیته مما لا تحصل له فی اول وجوده بل یکون اول وجوده وجودا  غیر مستکمل و انما یستکمل بالاستمداد</w:t>
      </w:r>
    </w:p>
    <w:p>
      <w:pPr>
        <w:pStyle w:val="BookText"/>
        <w:rPr/>
      </w:pPr>
      <w:r>
        <w:rPr>
          <w:rFonts w:ascii="IRNazanin" w:hAnsi="IRNazanin" w:eastAsia="IRNazanin"/>
          <w:color w:val="111111"/>
          <w:sz w:val="28"/>
          <w:sz w:val="28"/>
          <w:szCs w:val="28"/>
          <w:rtl w:val="true"/>
          <w:lang w:bidi="fa-IR"/>
        </w:rPr>
        <w:t>مصنف  با این عبارت، نمونه دوم در باب کمّ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از ابتدا که متکون شد کوچکتر از مقدار طبیعی خودش متکون شد و به سمت کمّ طبیعی  خودش حرکت طبیعی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جسمی پیدا شود که کمیتش زائل نشده بلکه اینچنین است که کمیتش از چیزهایی است که  برای این جسم در اول وجودش حاصل نشده است بلکه در اول وجودش وجود غیر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میوه که هنوز کال است و نرسیده است لذا حجمش حجم طبیعی نیست باید با غذا و  استمدادی که از طریق درخت می شود رشد می کند و به کمّ طبیعی خودش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مدد گرفتن استکمال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یتحرک الی کماله فی حجمه بالغذاء طبعا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موجودی که با استمداد تکمیل می شود در کمال خودش به وسیله غذا حرکت می کند اما در  حجم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کیف خودش یا صورت خودش، یعنی ناقص به دنیا نیامده تا صورت  خودش را کامل کند بلکه کوچک به دنیا آمده و می خواهد بزرگ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 وضع اجزائه وضعا مقسورا کما یُحَنّی الخشب المستقیم بالقسر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شیئی به وسیله قاسر وضع طبیعی اش بهم بخورد و آن قاسر از بین برود این شیء به  وضع طبیعی خودش بر می گردد مثلا چوبِ مستقیم وجود دارد و آن را خم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بشکنیم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فشار از روی چوب برداشته شود دوباره به حالت طبیعی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چوب، استقامت بود که از آن استقامت بیرون آمد و انحناء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انحناء  وضع طبیعی چوب نبود وقتی قاسر رفت این چوب با حرکت طبیعی به وضع طبیعی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برای جسم، لازم نبود لذا قاسر توانست این وضع را از او بگیرد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وضعی که برای جسم پیدا شد وضعِ مقسور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ابتداء مقسور بود  یا بعداً مقسور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در اینجا بیان نمی کند که از اول خلقت مقسور  بود یا ما آن را مقسور کردیم در مثالی که می زند تعبیر به ـ کما یحنّی ـ می کند  یعنی ما آن را مقسور کردیم ولی ممکن است از ابتدا که این شاخه درخت رشد می کرد به  دیوار برخورد کرد لذا ناچار بود خودش را خم کند پس از ابتدای تکون حالت غیر طبیعی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دیوار خراب می شود و این چوب اگر خیلی سفت نشده باشد به حالت طبیعی بر  می گردد و صاف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چوب مستقیم به وسیله قاسر، منحنی می شود</w:t>
      </w:r>
      <w:r>
        <w:rPr>
          <w:rFonts w:eastAsia="IRNazanin" w:cs="IRNazanin"/>
          <w:color w:val="111111"/>
          <w:sz w:val="28"/>
          <w:szCs w:val="28"/>
          <w:rtl w:val="true"/>
          <w:lang w:bidi="fa-IR"/>
        </w:rPr>
        <w:t>.</w:t>
      </w:r>
      <w:bookmarkStart w:id="49" w:name="pg4497_37527"/>
    </w:p>
    <w:p>
      <w:pPr>
        <w:pStyle w:val="BookText"/>
        <w:rPr/>
      </w:pPr>
      <w:bookmarkEnd w:id="49"/>
      <w:r>
        <w:rPr>
          <w:rFonts w:ascii="IRNazanin" w:hAnsi="IRNazanin" w:eastAsia="IRNazanin"/>
          <w:color w:val="111111"/>
          <w:sz w:val="28"/>
          <w:sz w:val="28"/>
          <w:szCs w:val="28"/>
          <w:rtl w:val="true"/>
          <w:lang w:bidi="fa-IR"/>
        </w:rPr>
        <w:t>فانه اذا خلی سبیله من غیر کسر او رضّ رجع بحرکته الی الوضع الاول</w:t>
      </w:r>
    </w:p>
    <w:p>
      <w:pPr>
        <w:pStyle w:val="BookText"/>
        <w:rPr/>
      </w:pPr>
      <w:r>
        <w:rPr>
          <w:rFonts w:ascii="IRNazanin" w:hAnsi="IRNazanin" w:eastAsia="IRNazanin"/>
          <w:color w:val="111111"/>
          <w:sz w:val="28"/>
          <w:sz w:val="28"/>
          <w:szCs w:val="28"/>
          <w:rtl w:val="true"/>
          <w:lang w:bidi="fa-IR"/>
        </w:rPr>
        <w:t xml:space="preserve">اگر  این چوب به حال خودش رها شود بدون اینکه شکسته شود یا خُرد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طبیعی اش به وضع اول بر می گردد و دوباره چوب، مستقیم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جسم می تواند امور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حیّز و کیف و کم و وضع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گاهی از این حالت طبیعی می تواند بیرون بیاید گاهی نمی تواند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نیامد معلوم می شود که حرکت طبیعی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آمد  حرکت طبیعی به سمت حالت طبیعی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مصنف منحصر در حیّز می شود که  وقتی می خواهد به حیّز طبیعی بیاید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إینی اشکال وجود دارد</w:t>
      </w:r>
      <w:r>
        <w:rPr>
          <w:rFonts w:eastAsia="IRNazanin" w:cs="IRNazanin"/>
          <w:color w:val="111111"/>
          <w:sz w:val="28"/>
          <w:szCs w:val="28"/>
          <w:rtl w:val="true"/>
          <w:lang w:bidi="fa-IR"/>
        </w:rPr>
        <w:t>.</w:t>
      </w:r>
    </w:p>
    <w:p>
      <w:pPr>
        <w:pStyle w:val="Heading2"/>
        <w:numPr>
          <w:ilvl w:val="1"/>
          <w:numId w:val="1"/>
        </w:numPr>
        <w:rPr/>
      </w:pPr>
      <w:bookmarkStart w:id="50" w:name="__RefHeading___Toc586264_3644566090"/>
      <w:bookmarkStart w:id="51" w:name="_Toc17"/>
      <w:bookmarkEnd w:id="50"/>
      <w:r>
        <w:rPr>
          <w:rtl w:val="true"/>
        </w:rPr>
        <w:t>جسمی که از حیّز خودش بیرون رفته وقتی می خواهد به حیز طبیعی بیاید به کجا می رود؟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طبیعات شفا</w:t>
      </w:r>
      <w:r>
        <w:rPr>
          <w:rtl w:val="true"/>
        </w:rPr>
        <w:t xml:space="preserve">.  </w:t>
      </w:r>
      <w:r>
        <w:rPr/>
        <w:t>94/07/19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از حیّز خودش بیرون رفته وقتی  می خواهد به حیز طبیعی بیاید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قد یشکل فی الحیز مما لا یشکل فی امر غیره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هر جسمی دارای چند امر طبیعی است اگر از آن امور طبیعی جدا شود برای رسیدن  به آن امور طبیعی حرکت طبیعی انجام می دهد آن امور عبارت از حیّز و کیفیت و کمیت و  وضع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حیّز اشکالی وجود دارد که مصنف این اشکال را مطرح می کند سپس  نظریه خودشان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جسمی به یک سمت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حالت طبیعی را طلب می کند اما حالت طبیعی ای که طلب می کند چه می  باشد؟ مثلا سنگی که به سمت پایین می آید آیا این سنگ در واقع به سمت جهت حرکت می  کند؟ این سنگ به یک مکانی وارد می شود آیا به سمت آن مکان حرکت کرده است و آیا این  سنگ به کلیت خودش می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سنگ از جنس خاک است و کلیت سنگ، زمین است پس  این سنگ وقتی حرکت می کند آیا به جهت سفل حرکت می کند یا به سمت مکان حرکت می کند  یا به سمت کلیت خودش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مشخص نیست و این مطلب در باب  حرکت إینی طبیعی، مشکل ایجاد کرده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جوابی که می دهد می فرماید  سنگ نمی تواند به سمت سفل که جهت است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حرکت می کند ولی حرکت  طبیعی اش به سمت سفل نیست به عبارت بهتر، مطلوب طبیعی اش به سمت سفل نیست یعنی این  سنگ حرکت نمی کند تا جهت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مطلوب طبیعی سنگ، جهت باشد اشکالاتی  دارد که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 سمت مکان هم حرکت می کند ولی مکان،  مطلوب طبیعی اش نیست زیرا اگر باشد دارای اشکالاتی است که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 سمت کلیتش هم حرکت می کند ولی کلیتش، مطلوب طبیعی اش نیست زیرا اگر  باشد دارای اشکالاتی است که در ادامه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چهارمی وجود دارد  و آن این است که مطلوب طبیعی این متحرک، مکان هست ولی با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فرض و  احتمال دوم را قبول می کند ولی آن احتمال به صورت مطلق بود و مصنف دو قید برای آن  می آورد قید اول این است که این جسم اگر بسیط باشد به سمت یکی از عناصر بسیطه می  رود و اگر هم مرکب باشد به سمت عنصر غالبش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عنصر قرار می گیرد  جای خاصی واقع می شود اینطور نیست که در هر جا بتواند واقع شود مثلا فرض کنید در قسمت  زیرین هوا یا در وسط هوا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دوم این است که یک وضع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 و بُعد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محدد الجهات و فلک الافلاک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می رود تا در  مکانی قرار بگیرد که آن مکان در قسمت های عنصر ترتیب خاصی دارد و با محدد الجهات  هم فاصله ی خاصی دارد یعنی هر مکانی برای آن جسم کافی نیست و طلب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تتمه ی این مطالب، بحثی مطرح می کند و آن این است که این جسم وقتی مکان مخصوص  را طلب می کند از یک جایی که موضع طبیعی اش نیست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آنجا  فرار می کند چند مورد است؟ بیان می کند که هر چه غیر از مطلوبش هست، مهروب آن جسم  می باشد مثلا یک نقطه خاص، مکان طبیعی است اگر در تمام اطراف این نقطه قرار بگیرد  محل غیر طبیعی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این سوال را مطرح می کند که عامل حرکت چیست؟ آیا  طلب این جسم عامل حرکت این جسم است یا هرب و فرار این جسم عامل حرکت این جسم است؟</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لکنه قد یشکل فی الحیز مما لا یشکل فی امر غیره</w:t>
      </w:r>
    </w:p>
    <w:p>
      <w:pPr>
        <w:pStyle w:val="BookText"/>
        <w:rPr/>
      </w:pPr>
      <w:r>
        <w:rPr>
          <w:rFonts w:ascii="IRNazanin" w:hAnsi="IRNazanin" w:eastAsia="IRNazanin"/>
          <w:color w:val="111111"/>
          <w:sz w:val="28"/>
          <w:sz w:val="28"/>
          <w:szCs w:val="28"/>
          <w:rtl w:val="true"/>
          <w:lang w:bidi="fa-IR"/>
        </w:rPr>
        <w:t xml:space="preserve">در  نسخه خطی اینگونه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 الحیز ما لا یشکل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حیّز اشکالی می شود که این اشکال درباره غیر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کیفیت و کمیت و  وضعیت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طلب کردن حیّز مشکلی وجود دارد که در طلب کردن غیر  حیّز این مشکل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الجسم المتحرک فی جهه مّا تعرض له امور من ذلک انه متحرک الی تلک  الجهه و من ذلک انه متحرک الی مکان مّا و من ذلک انه متحرک الی حیث کلیته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که در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جهت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چند کار انجام می دهد بعضی از آن امور این  است که جسم، متحرک به همان جهتی است که به آن سمت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به جهت سفل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 امور این است که جسم، به سمت مکانی می رود و بعضی از آن امور  این است که این متحرک، به جایگاه کلیتش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خاک است کلیتش کره خاک  است و اگر آب است کلیتش کره آب است و هکذا هوا و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فیشتبه الامر و یشکل فلا ندری انه الی ای واحدٍ من هذه الاشیاء یتحرک</w:t>
      </w:r>
    </w:p>
    <w:p>
      <w:pPr>
        <w:pStyle w:val="BookText"/>
        <w:rPr/>
      </w:pPr>
      <w:r>
        <w:rPr>
          <w:rFonts w:ascii="IRNazanin" w:hAnsi="IRNazanin" w:eastAsia="IRNazanin"/>
          <w:color w:val="111111"/>
          <w:sz w:val="28"/>
          <w:sz w:val="28"/>
          <w:szCs w:val="28"/>
          <w:rtl w:val="true"/>
          <w:lang w:bidi="fa-IR"/>
        </w:rPr>
        <w:t>این  جسم چون این سه کار را انجام می دهد امرش مشتبه می شود و مشکل می شود، نمی دانیم  که حرکت طبیعی اش به سمت کدام یک از این سه است و به عبارت دیگر معلوم نیست که  مطلوب طبیعی اش کدام یک از این 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اینجا شروع به بیان حق و  جواب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هر سه مورد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الماء یطلب الجهه و 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الی تلک الجهه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یطلب المتحرک المکان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احتمال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متحرک الی مکان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رد می کند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یطلب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متحرک الی حیث کلیته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رد می کند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یجب ان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خودش را بیان 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متحرک الی تلک الجهه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مطلوب طبیعی سنگ، سفل است معنایش این است که این سنگ تا مرکز باید  حرکت کند اگر تا مرکز حرکت نمی کند به خاطر این است که خاک هایی دیگر جلوی این سنگ  را گرفتند و الا اگر خاک ها برداشته شوند این سنگ در مرکز عالم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اشکالی نیست زیرا سنگ به سمت مرکز می رود لذا مصنف مثال به سنگ نمی زند  بلکه مثال به آب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طبیعی آب، مرکز عالم نیست بلکه روی زمین است به طوری  که اگر خاک ها از مرکز عالم برداشته شود و قاسری وجود نداشته باشد آب در جای خودش  باقی می ماند و به مرکز زمین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محل طبیعی آب، مرکز زمین نیست بلکه روی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 نظر قدما است ممکن است  کسی این حرف را قبول نکند و بگوید اگر خاک برداشته شود آب به سمت مرکز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هوا هم همینگونه است که اگر نار برداشته شود و بین هوا و فلک قمر خالی باشد و  خلا جایز باشد هوا وارد منطقه ی نار نمی شود اما چون خلا جایز نیست لذا می گویند  بر فرض محال اگر نار برداشته شود هوا متخلخل می شود و فضایی نار را پُر می کند در  مورد آب و خاک هم به همینصورت گفته می شود که اگر خاک برداشته شود چون خلأ محال  است آب متخلخل می شود و فضای زمین را پُر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آبی از بالا رها شد و  پایین آمد مطلوب طبیعی آن، سفل است اما سفل در کجا قرار دارد؟ سفل، مرکز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مطلوب طبیعی این قطره، سفل بود هرگز اینگونه نبود که در محل طبیعی خودش که کره  خودش است بایستد بلکه تا مرکز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جلوی این آب را  گرفته است؟ این اشکال را مصنف بعداً مطرح می کند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خاک  جلوی آب نیست این قطره ی آب باید تا مرکز زمین بیاید در حالی که گفته شد مرکز  طبیعی اش کره آب است و نمی تواند تا مرکز برود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بر روی کره زمین قرار  دارد نباید در همین جا باقی بماند زیرا این آب هم طالب سفل بود و به سمت  مرکز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ناقصی که در اینجا هست این است که اگر آب، طالب مرکز بود هیچ وقت آب بر روی  زمین بند نمی شد بلکه فرو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آب، مقداری فرو می رود اما اگر طالب مرکز  بود همه آب فرو می رفت چون خاک اجازه نفوذ به آب می دهد در حالی که آب بر روی زمین  است معلوم می شود که آب طبیعتاً نمی خواهد به سمت مرکز برود و الا اینطور نبود که  خاک در برابر آن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سنگ هم فرو می رود چه رسد به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آب رسوب کرده و فرو رفته  و به مرکز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طبیعی آب و مطلوب طبیعی اش مرکز بود و اجازه رسوب  خاک را در خودش نمی داد زمین باید بالا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الماء یطلب الجهه، و النهایه فی نزوله الی اسفل لما وقف دون  حد وقوف الارض و لما طفا علی الارض و لما رسب فی الارض</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شده که باید خط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آب را به عنوان مثال انتخاب کرد نه سنگ را به خاطر اینکه این سه تالی فاسد را نمی  توانست بیان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در حالی که نزول به اسفل می کند، جهت و نهایت را طلب می کرد اولاً متوقف  نمی شد کمتر از حدی که زمین متوقف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مرکز متوقف می شود اگر آب هم  طالب سفل بود در کمتر از آنجا که زمین متوقف می شود متوقف نمی شد یعنی در همان جا  متوقف می شد که زمین متوقف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 روی زمین قرار نمی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الان بالاتر از زمین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زمین در آب رسوب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سه تالی باطل است پس معلوم می شود که آب، جهت و نهایت را طلب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حال الهواء لو تُوهم جزء منه مقسورا الی حیز النار فوُجد ینتقل  من حیز النار الی حیز نفسه</w:t>
      </w:r>
    </w:p>
    <w:p>
      <w:pPr>
        <w:pStyle w:val="BookText"/>
        <w:rPr/>
      </w:pPr>
      <w:r>
        <w:rPr>
          <w:rFonts w:ascii="IRNazanin" w:hAnsi="IRNazanin" w:eastAsia="IRNazanin"/>
          <w:color w:val="111111"/>
          <w:sz w:val="28"/>
          <w:sz w:val="28"/>
          <w:szCs w:val="28"/>
          <w:rtl w:val="true"/>
          <w:lang w:bidi="fa-IR"/>
        </w:rPr>
        <w:t>مصنف  مثال دیگری به هوا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هوا یکبار اینگونه گفته می شود که آتش از محل  طبیعی خودش برداشته می شود هوا به سمت جایگاه آتش نمی رود و آنجا را پُر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باب خلا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طبیعی هوا همان جایی است 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طالب  علو است اما مطلوب طبیعی اش جهت و نهایت نیست و الا اگر جهت و نهایت باشد بر روی  آتش نمی ایستاد و اگر رها می شد به کمتر از حد آتش رضایت نمی داد و اجازه نمی داد  که آتش در آن رسوب کند و به سمت بالاتر برود در حالی که همه این تالی 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صورت که بیان شد مثال را بیان نمی کند بلکه به اینصورت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در بخش آتش رفت یعنی طالب علو باشد به سمت مکان خودش بر نمی گردد  ولی می بینیم به سمت پایین می آید معلوم می شود که طالب علو نیست بلکه طالب چیز  دیگری است که به سمت پایین می آید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هوا وقتی که در مکان آتش قرار گرفته طالب سفل است لذا باید در کره هوا نایستد بلکه  باید در کره آب بیاید و در آنجا هم نایستد و تا مرکز نفوذ کند یعنی مانند آب باید  به سمت مرکز بیاید، به تعبیر مصنف باید تا نهایت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ـ نهایت ـ در عبارت  مصنف به خاطر نکته ای آمده و همینطوری نیامده است زیرا اگر کسی بگوید سفل مطلق یا  علو مطلق مراد نیست بلکه علو و سفل خاص مراد است این، همان حرف مصنف می شود که می  گوید علو یا سفل با وضع و ترتیب خاصی،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سه احتمال به  طور مطلق هستند یعنی سفل به طور مطلق و مکان به طور مطلق و کلیت به طور مطلق مراد  است لذا اگر آب و هوا، سفل را طلب می کنند سفل مطلق را که مرکز است طلب می کنند  همینطور هوا هم اگر از آتش پایین می آید سفل مطلق را طلب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خاطر آورده که این مطلب هرگز مشاهده نشده  که هوا در جایگاه آتش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آب در جایگاه هوا رفته به اینصورت که آب را در  هوا پخش کردیم می بینیم پایین می آید ولی به سمت پایین مطلق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حال هوا اگر توهم شود جزئی از هوا در حالی که مقسور است منتقل به حیّز  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حیّز نار به حیّز خودش منتقل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سمت سفل می  آید نه اینکه به سمت علو بیاید پس هوا در محل طبیعی خودش نمی ایستد و از آب و زمین  هم عبور می کند تا در مرکز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ستعلم انه لا یکون لحیز واحد جسمان بالطبع حتی یکون 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و الماء یطلبان جهه واحده و حیزا واحدا لکن الارض اغلب و اسبق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هم زمین طالب مرکز  باشد هم ‌آب طالب مرکز باشد سپس گفته شود که زمین چون سنگین تر بوده مرکز را اشغال  کرده و اجازه ورود به آب نداده است در این صورت همه اشکالات بر طرف می شود زیرا  رسوب زمین در آب مشکل ندارد بلندی آب بر روی زمین مشکل ندارد و اینکه آب وقتی  پایین می آید به کمتر از حد زمین قناعت می کند هم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همه چهار عنصر محل طبیعیشان مرکز بوده آنچه که سنگین بوده در مرکز قرار گرفته  و آن زمین بوده آن که کمی سنگین تر بوده که آب است پایین رفته و اجازه وجود هوا و  آتش را نداده است هوا که کمی سنگین تر از آتش بوده پایین  تر رفته و اجازه ورود آتش را نداده است و الا اگر آتش را هم رها کنید به سمت مرکز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مصنف بیان نکرده که هر چهار عنصر محل طبیعیشان مرکز باشد بلکه  ارض و ماء در سفل نزاع دارند و هواء و نار در علو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مطلبی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در جای خودش ثابت می شود  که هیچ حیزی، حیّز طبیعی برای دو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مرکز حیّز طبیعی زمین است ممکن  نیست که حیّز طبیعی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که شده با این قانون نمی سازد زیرا مرکز که  سفل مطلق است مرکز طبیعی برای هوا و آب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جسم، یک حیّز بالطبع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حیّز برای یک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اجازه داشته باشی  که بگویی آب و زمین هر دو یک جهت را که سفل مطلق است انتخاب می کنند و حیّز  واحدی که مرکز است انتخاب می کنند لکن زمین غلبه پیدا کرده و خودش را جلو انداخته  و مرکز را پُر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از آب سنگین 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به صیغه صفت بخواند نه به صورت فعل، لذا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غالب تر و سابق تر است لذا مهلت به آب نمی دهد  و الا اگر آب مهلت پیدا کند محل طبیعی اش همان محل طبیعی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الهواء و النار یطلبان جهه واحده و حیزا واحدا لکن الارض اغلب  و اسبق</w:t>
      </w:r>
    </w:p>
    <w:p>
      <w:pPr>
        <w:pStyle w:val="BookText"/>
        <w:rPr/>
      </w:pPr>
      <w:r>
        <w:rPr>
          <w:rFonts w:ascii="IRNazanin" w:hAnsi="IRNazanin" w:eastAsia="IRNazanin"/>
          <w:color w:val="111111"/>
          <w:sz w:val="28"/>
          <w:sz w:val="28"/>
          <w:szCs w:val="28"/>
          <w:rtl w:val="true"/>
          <w:lang w:bidi="fa-IR"/>
        </w:rPr>
        <w:t xml:space="preserve">در  نسخه خطی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النار اغلب و اسبق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مثال اول گفته شود که هوا جایگاه نار را پُر می کند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نار به خاطر اینکه سبک تر است جلو افتاده و نگذاشته هوا به سمت  علو مطلق بیاید</w:t>
      </w:r>
      <w:r>
        <w:rPr>
          <w:rFonts w:eastAsia="IRNazanin" w:cs="IRNazanin"/>
          <w:color w:val="111111"/>
          <w:sz w:val="28"/>
          <w:szCs w:val="28"/>
          <w:rtl w:val="true"/>
          <w:lang w:bidi="fa-IR"/>
        </w:rPr>
        <w:t>.</w:t>
      </w:r>
      <w:bookmarkStart w:id="52" w:name="pg4497_37536"/>
    </w:p>
    <w:p>
      <w:pPr>
        <w:pStyle w:val="BookText"/>
        <w:rPr/>
      </w:pPr>
      <w:bookmarkEnd w:id="52"/>
      <w:r>
        <w:rPr>
          <w:rFonts w:ascii="IRNazanin" w:hAnsi="IRNazanin" w:eastAsia="IRNazanin"/>
          <w:color w:val="111111"/>
          <w:sz w:val="28"/>
          <w:sz w:val="28"/>
          <w:szCs w:val="28"/>
          <w:rtl w:val="true"/>
          <w:lang w:bidi="fa-IR"/>
        </w:rPr>
        <w:t>اما  اگر مثال دوم گفته شود که هوا به سمت پایین می آید و این هوا نمی ایستد بلکه از آب  و زمین هم رد می شود تا به مرکز برسد ولی زمین جلو افتاده و سپس آب جلو افتاده لذا  هوا نمی تواند به طور کامل پایین بیاید ناچار است که در کره خودش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الهواء و النار یطلبان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مصنف نظری به مثال قبل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 هوا را با پایین تر از خودش مقایسه کرد اما در اینجا هوا را بالاتر از  خودش که نار است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نار و هوا را با هم مطرح می کند پس نسخه ای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النار اغلب و 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نسخه کتاب است</w:t>
      </w:r>
      <w:r>
        <w:rPr>
          <w:rFonts w:eastAsia="IRNazanin" w:cs="IRNazanin"/>
          <w:color w:val="111111"/>
          <w:sz w:val="28"/>
          <w:szCs w:val="28"/>
          <w:rtl w:val="true"/>
          <w:lang w:bidi="fa-IR"/>
        </w:rPr>
        <w:t>.</w:t>
      </w:r>
    </w:p>
    <w:p>
      <w:pPr>
        <w:pStyle w:val="Heading2"/>
        <w:numPr>
          <w:ilvl w:val="1"/>
          <w:numId w:val="1"/>
        </w:numPr>
        <w:rPr/>
      </w:pPr>
      <w:bookmarkStart w:id="53" w:name="__RefHeading___Toc586266_3644566090"/>
      <w:bookmarkStart w:id="54" w:name="_Toc18"/>
      <w:bookmarkEnd w:id="53"/>
      <w:r>
        <w:rPr>
          <w:rtl w:val="true"/>
        </w:rPr>
        <w:t>جسمی که از حیّز خودش بیرون رفته، جهت و مکان را طلب نمی کند</w:t>
      </w:r>
      <w:r>
        <w:rPr>
          <w:rtl w:val="true"/>
        </w:rPr>
        <w:t xml:space="preserve">/ </w:t>
      </w:r>
      <w:r>
        <w:rPr>
          <w:rtl w:val="true"/>
        </w:rPr>
        <w:t>جسمی که از حیّز خودش بیرون رفته وقتی به حیّز طبیعی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94/07/20</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از حیّز خودش بیرون رفته، جهت  و مکان را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از حیّز خودش بیرون رفته وقتی به حیّز طبیعی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الهواء و النار یطلبان جهه واحده و حیزا واحدا لکن الارض اَغلَبَ و اَسبَقَ و لو کان الهواء یطلب ما تطلب النار لکنه یعجز عن مساوقتها الیه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حیّز طبیعی اجسام و اینکه اجسام در حین حرکت طبیعی چه چیزی را طلب می کنند اشکالی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احتمال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جهتی را طلب می کند که به سمت آن جهت حرکت می کند مثلا جهت علو یا جهت سفل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مکانی را طلب می کند که بعداً می خواهد در آن مکان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کلیت مکان را طلب می کند یعنی کره ای که متحرک از جنس آن کره است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خواست بررسی کند که از بین این سه احتمال کدام یک صحیح است و کدام یک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متحرک به سمت جهتی که متوجه  آن جهت است حرکت طبیعی کند یعنی مطلوب طبیعی اش همان جهت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مثال به آبی زده شد که پایین می آید و دیگری مثال  به هوا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هوا بیان شد که دو احتمال وجود دارد یک احتمال این است که  پایین بیاید و یک احتمال این است که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در کره نار قرار بگیرد  قسراً، حرکت طبیعی اش به سمت پایین است اگر هوا در روی زمین یا آب قرار بگیرد حرکت  طبیعی اش به سمت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هر دو صورت را فرض می کند یعنی در ابتدای بحث فرض  می کند که هوا در حیّز نار رفته است و از آنجا می خواهد پایین بیاید اما آنچه الان  بیان می شود این است که هوا و نار هر دو پایین هستند و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یک جایی  که می رسد متوقف می شود و آتش همچنان بالا می رود تا در قسمت بالاتر از هوا آرام  بگیرد پس هر دو، جهت واحد را طلب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مطلوب اصلی متحرک، جهت  باشد هر دو باید جهت واحد را طلب کنند که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بینیم یکی متوقف شد و  یکی بالای آن متوقف شد از اینجا کشف می شود که مطلوب طبیعی هر دو، علو نیست بلکه  علوِ مخصوص، مکان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فکر کند محل طبیعی،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 یا سفل است نه اینکه علو خاص یا سفل  خاص مراد باشد چنانچه مصنف بعداً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جهت طبیعی علو باشد هوا و نار  باید به سمت علو بروند و اگر فلک قمر مانع نشود تا فلک الافلاک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هوا و نار، جهت واحد و حیز واحد را طلب کنند و این خلاف آن  چیزی است که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  می گوید علو جایگاه طبیعی هوا و نار هر دو است و اگر می بینید نار جلوتر می رود به  خاطر این استکه سبک تر از هوا است لذا سبقت بر هوا می گیرد و قبل از اینکه هوا  بتواند خودش را به نقطه بالا برساند نار به خاطر خفّتش به آنجا می رسد و جلوی ورود  هوا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قائل داده شد که یک مکان نمی توان مکان طبیعی دو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علوی که نار در  آن رفته اگر مکان طبیعی نار باشد نمی تواند مکان طبیعی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نحن فیه نمی توان گفت که آتش مانع ورود هوا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کذلک الهواء و النار یطلبان جهه واحده و حیزا واحدا لکن الارض اَغلَبَ  و اَسبَقَ</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النار اغلب و 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الارض و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 است 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انه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گفت دو جسم یک حیّز بالطبع دارند تا بتوان گفت مثل ارض و ماء یک جهت را طلب  می کنند ولی ارض به خاطر اینکه سنگین تر است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هوا و  نار هم یک جهت و یک حیّز را طلب می کنند لکن نار به خاطر اینکه سبک تر است اغلب و  اسبق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احتمال اول را مطرح کند سه اشکال بر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این سه اشکال  می تواند به یک اشکال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آب و هوا هم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خواهد  اشکال دیگری مطرح شود که اختصاص به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این عبارت را اشکال دوم  بر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الهواء و النار یطلبان جهه واحده و حیزا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کس بگوید هوا و نار هر دو یک جهت و یک حیّز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شخص دو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بعداً معلوم می شود برای هر جسمی  یک حیّز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الهواء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اگر اشکال دوم باشد بهتر به نظر می رسد و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اینکه اشکال  دوم است توضیح می دهم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اگر هوا و نار هر دو علو را طلب کنند ولی نار نگذاشته که هوا بالا  برود در اینصورت اشکال می شود که اگر کسی به هر قسمت از هوا دست بگذارد باید  اینگونه احساس کند که هوا به دست او فشار می آورد و به سمت بالا می رود چون جسم تا  وقتی در محل طبیعی خودش نباشد فشار وارد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سنگ در وسط هوا گرفته شود  احساس می شود که به دست فشار می آورد مثل اینکه اگر هوا در آب حبس شود در چنین  حالتی در مکان طبیعی خودش نیست و احساس فشار می شود تا اینکه به سمت بالا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هوا فشار نمی آورد معلوم می شود که موضع طبیعی نار، موضع  طبیعی هوا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الهواء یطلب ما تطلب النار لکنه یعجز عن مساوقتها الیه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همراهی باشد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هوا عاجز می شود از همراهی نار تا محل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هوا طلب کند حیّزی را که نار طلب کرده است لکن هوا عاجز است از اینکه زودتر از نار  به آنچه نار و هوا طلب می کند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اذا وضعنا ایدینا علی شطر من الهواء احسسنا باندفاعه الی فوق  کما اذا حبسناه فی اناء تحت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اینگونه باشد که اگر دست خودمان را بر جزئی از هوا قرار دهیم باید احساس  کنیم که هوا خودش را به فوق پرتاب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وارد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وقتی  هوا را در یک ظرفی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آب حبس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فشار می آورد آن هوا هم  باید به همین صورت فشار وارد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بررسی احتمال دوم 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مکان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را طلب کند به دو نحوه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مکانی را با ترتیب مخصوص و وضع مخصوص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قسمتی از هوا رها شد این هوا در بین کل کره هوا، ترتیب مخصوصی را  انتخاب می کند یعنی این جزء از هوا که رها شد مثلا در زیر این قسمت از هوا و بالای  آن قسمت از هوا قرار می گیرد و وضع 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 و بُعد 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فلک الافلاک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بخش مکاِن هوا قرار داده شود حرف صحیحی است که مصنف آن  را بعداً اثبات می کند اما یکبار مطلق مکان، مطلوب طبیعی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باید بررسی شود که ایا صحیح است یا نه؟ مصنف این احتمال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ابتدا مکان را تعریف می کند و می  گوید مکان به معنای سطح حاوی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نظر مصنف است یعنی مصنف می گوید مکان  سطح حاوی است نه بُعدِ اشغال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طبیعی به معنای سطح حاوی است که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پارچه ای به دور جسمی قرار می دهید این پارچه، سطح حاوی برای آن 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پارچه سطح حاوی طبیعی است و می توان گفت این پارچه سطح  حاوی صناعی است اینکه طبیعی است به خاطر این می باشد که خود پارچه یک امر طبیعی  است اما اینکه صناعی است به خاطر این می باشد که ما پارچه را به دور آن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آب را در هوا قرار می دهید هوا دور آن را احاطه می کند آن هوا، سطح حاوی است  که طبیعی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سطح حاوی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کند و وقتی به  مطلوب رسید آرام بگیرد آبی که در فلان جای هوا قرار گرفته چون سطح حاوی طبیعی دارد  باید همانجا بماند و نباید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مطلوب طبیعی اش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سطح 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آب در سطحِ حاویِ طبیعی رسیده است باید همانجا باقی بماند  در حالی که باقی نمی ماند و پایین می آید پس این آب مطلق مکان را طلب نمی کند اگر  چه مکان خاص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یطلب المتحرک المکان فقط و المکان هو سطح الجسم الذی یحویه  و الطبیعی هو سطح الجسم الذی یحویه بالطبع لکان الماء یقف فی الهواء حیث کان</w:t>
      </w:r>
      <w:bookmarkStart w:id="55" w:name="pg4497_37542"/>
    </w:p>
    <w:p>
      <w:pPr>
        <w:pStyle w:val="BookText"/>
        <w:rPr/>
      </w:pPr>
      <w:bookmarkEnd w:id="55"/>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وضع و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و مکان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سطح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مکان و مکان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متحرک، مکان را طلب کند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سطح جسم است اما نه آن سطحی که خود جسم  واجد است بلکه سطحی که حاوی جسم است و مکان طبیعی سطحی است که حاوی جسم است و این  حاوی بودنش بالطبع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آب در هوا بایستد هر جا که رسید زیرا  این آب وقتی در هوا قرار بگیرد در سطحِ طبیعی است که حاوی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اینچنین نیست که آب در هوا بایستد در اینصورت نتیجه گرفته می شود که پس  مقدم هم باطل است یعنی متحرک فقط مکان را طلب نمی کند </w:t>
      </w:r>
      <w:r>
        <w:rPr>
          <w:rFonts w:eastAsia="IRNazanin" w:cs="IRNazanin"/>
          <w:color w:val="111111"/>
          <w:sz w:val="28"/>
          <w:szCs w:val="28"/>
          <w:rtl w:val="true"/>
          <w:lang w:bidi="fa-IR"/>
        </w:rPr>
        <w:t>».</w:t>
      </w:r>
    </w:p>
    <w:p>
      <w:pPr>
        <w:pStyle w:val="Heading2"/>
        <w:numPr>
          <w:ilvl w:val="1"/>
          <w:numId w:val="1"/>
        </w:numPr>
        <w:rPr/>
      </w:pPr>
      <w:bookmarkStart w:id="56" w:name="__RefHeading___Toc586268_3644566090"/>
      <w:bookmarkStart w:id="57" w:name="_Toc19"/>
      <w:bookmarkEnd w:id="56"/>
      <w:r>
        <w:rPr>
          <w:rtl w:val="true"/>
        </w:rPr>
        <w:t>جسمی که حیّز خودش بیرون رفته، مکان را طلب نمی کند</w:t>
      </w:r>
      <w:r>
        <w:rPr>
          <w:rtl w:val="true"/>
        </w:rPr>
        <w:t xml:space="preserve">. </w:t>
      </w:r>
      <w:r>
        <w:rPr/>
        <w:t>2</w:t>
      </w:r>
      <w:r>
        <w:rPr>
          <w:rtl w:val="true"/>
        </w:rPr>
        <w:t xml:space="preserve"> </w:t>
      </w:r>
      <w:r>
        <w:rPr>
          <w:rtl w:val="true"/>
        </w:rPr>
        <w:t>ـ جسمی که از حیّز خودش بیرون رفته کلیت مکان را طلب نمی کند</w:t>
      </w:r>
      <w:r>
        <w:rPr>
          <w:rtl w:val="true"/>
        </w:rPr>
        <w:t xml:space="preserve">/ </w:t>
      </w:r>
      <w:r>
        <w:rPr>
          <w:rtl w:val="true"/>
        </w:rPr>
        <w:t>جسمی که از حیّز خودش بیرون رفته وقتی به حیّز طبیعی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94/07/21</w:t>
      </w:r>
      <w:bookmarkEnd w:id="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 که حیّز خودش بیرون رفته، مکان را طلب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 که از حیّز خودش  بیرون رفته کلیت مکان را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از حیّز خودش بیرون رفته وقتی به حیّز  طبیعی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لکانت النار المتصعده تطلب ان یشتمل علیها مکان هو سطح فلک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شد که متحرک نمی تواند مکان را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بعداً بیان می کنیم که مکان خاص  را طلب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مکان را طلب کند با توجه به اینکه مکان عبارت از سطح حاوی است پس سطح  حاوی را طلب می کند و برایش فرقی نمی کند که سطح حاوی در کجا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که اگر مقداری آب در هوا  قرار دهید به خاطر اینکه در یک سطح حاوی قرار گرفته باید در همان جا آرام شود و  حرکتی را شروع نکند و منتقل به جایی نشود در حالی که آب به سمت پایین می آید پس  معلوم می شود که مطلوب طبیعی، هوا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ای از آتش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کره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سمت بالا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قطعه، مکان طبیعی را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تفسیری که برای مکان شد، چیزی را طلب می کند که مشتمل بر او است زیرا مکان عبارت  از سطح حاوی است و سطح حاوی مشتمل بر متمکن است و وقتی این شیء مکان را طلب می کند  یعنی آن مشتمل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این شیء، اشتمالِ آن مشتمل را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می کند تا به مقعر فلک قمر می رسد در اینصورت باید این را طلب کند که  فلک، مشتمل بر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فلک قمر مشتمل بر این قطعه آتش نمی شود بلکه  مماس با این قطعه آتش می شود آن هم قسمتی از فلک قمر در طرفی از اطرافش با آتش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مکان را طلب نکرد، اشتمال را هم طلب نکرد بلکه تماس را طلب کرد  و تماس،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متحرک، در حرکت خودش مکان را طلب می کند مگر  اینکه قید زده شود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این قطعه آتش در آن وارد شد با  بقیه اجزاء نظیر خودش، ترتیب خاصی تشکیل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خاصی از کره ی آتش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فلک نهم، قرب و بعد مخصوصی داشته باشد در اینصورت این قطعه  آتش، اشتمال فلکی را طلب می کند که با این صفت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لکانت النار المتصعده تطلب ان یشتمل علیها مکان هو سطح فلک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الماء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قبلی است لذا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یطلب المتحرک المکان فقط لکانت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فقط مکان را طلب کند لازم می آید ناری که صعود می کند طلب کند مکانی را  که بر نار مشتمل شود و آن مکان، سطح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الطلب محال لانه انما یماس طائفه من سطح الفلک من جهه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الطلب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تالی باطل است یعنی نار متصعده، اینگونه  طلبی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طلب محال است زیرا شان چنین است که نار با بخشی از سطح فلک آن هم از یک طرف  فلک مماس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حاشیه ای 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فاجزاء النار المتصعده  یطلب مکان الذی لها مع وضع مخصوص و هو القرب و البعد بالنسبه الی الجسم المحدد  فیطلب ذلک المکان مع الوضع المذکور و لهذا لم یشتمل علیها مکان هو سطح فلک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بررسی احتمال سوم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متحرک، کلیت خودش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متحرک، سنگ است کره زمین را طلب می کند و اگر متحرک، آب است کره آب را طلب می کند  و هکذا هوا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اشکال می کند شاید هم بتوان گفت که سه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از بالا رها کنید که پایین می آید و بر لب  چاه قرار می گیرد سپس لِیز می خورد و داخل چاه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فهمیده می شود که  این سنگ، کلیت خودش را طلب نکرده است چون اگر کلیت خودش را طلب می کرد باید  بر لب چاه باقی می ماند زیرا وقتی در لب چاه باشد بر سطح کره قرار گرفته یعنی کل  کره را طلب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داخل چاه بیفتد معلوم می شود آن قسمت چاه که عمق آن است  را طلب نکرده بلکه از قعر چاه به پایین را طلب می کند چون اگر کره را طلب می کرد  بر لب چاه باقی می ماند زیرا به مطلوب خودش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یطلب الکلیه لکان الحجر المرسل من راس البئر یلتصق بشفیرها و  لا یذهب غورا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دوم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متحرک، کلیت را طلب کند آن سنگی که از رأس چاه فرستاده شده نباید داخل چاه  برود بلکه باید به لبه ی چاه بچسبد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لبه ی چاه کلیتِ عنصر روشن تر است اما  وقتی به قعر چاه برود مقداری از کلیت عنصر را پشت سر گذاشته است پس معلوم می شود  که کلیت عنصر را طلب نکرده بلکه بخشی از کلیت عنصر را طلب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نرود</w:t>
      </w:r>
      <w:r>
        <w:rPr>
          <w:rFonts w:eastAsia="IRNazanin" w:cs="IRNazanin"/>
          <w:color w:val="111111"/>
          <w:sz w:val="28"/>
          <w:szCs w:val="28"/>
          <w:rtl w:val="true"/>
          <w:lang w:bidi="fa-IR"/>
        </w:rPr>
        <w:t>.</w:t>
      </w:r>
      <w:bookmarkStart w:id="58" w:name="pg4497_37546"/>
    </w:p>
    <w:p>
      <w:pPr>
        <w:pStyle w:val="BookText"/>
        <w:rPr/>
      </w:pPr>
      <w:bookmarkEnd w:id="58"/>
      <w:r>
        <w:rPr>
          <w:rFonts w:ascii="IRNazanin" w:hAnsi="IRNazanin" w:eastAsia="IRNazanin"/>
          <w:color w:val="111111"/>
          <w:sz w:val="28"/>
          <w:sz w:val="28"/>
          <w:szCs w:val="28"/>
          <w:rtl w:val="true"/>
          <w:lang w:bidi="fa-IR"/>
        </w:rPr>
        <w:t>فان الاتصال بالکل هناک اقرب مسافه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باید بر لبه چاه باقی بماند این است که اتصال به کلیت در لبه چاه اقربِ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چاه برود بخشی از کلیت را طلب کرده نه همه کلیت را</w:t>
      </w:r>
      <w:r>
        <w:rPr>
          <w:rFonts w:eastAsia="IRNazanin" w:cs="IRNazanin"/>
          <w:color w:val="111111"/>
          <w:sz w:val="28"/>
          <w:szCs w:val="28"/>
          <w:rtl w:val="true"/>
          <w:lang w:bidi="fa-IR"/>
        </w:rPr>
        <w:t>.</w:t>
      </w:r>
    </w:p>
    <w:p>
      <w:pPr>
        <w:pStyle w:val="Heading2"/>
        <w:numPr>
          <w:ilvl w:val="1"/>
          <w:numId w:val="1"/>
        </w:numPr>
        <w:rPr/>
      </w:pPr>
      <w:bookmarkStart w:id="59" w:name="__RefHeading___Toc586270_3644566090"/>
      <w:bookmarkStart w:id="60" w:name="_Toc20"/>
      <w:bookmarkEnd w:id="59"/>
      <w:r>
        <w:rPr>
          <w:rtl w:val="true"/>
        </w:rPr>
        <w:t>جسمی که از حیّز خودش بیرون رفته کلیت مکان را طلب نمی کند</w:t>
      </w:r>
      <w:r>
        <w:rPr>
          <w:rtl w:val="true"/>
        </w:rPr>
        <w:t xml:space="preserve">/ </w:t>
      </w:r>
      <w:r>
        <w:rPr>
          <w:rtl w:val="true"/>
        </w:rPr>
        <w:t>جسمی که از حیّز خودش بیرون رفته وقتی به حیّز طبیعی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94/07/22</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از حیّز خودش بیرون رفته کلیت مکان را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از حیّز خودش  بیرون رفته وقتی به حیّز طبیعی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لکان الحجر یصعد لو توهمنا ان کلیته زال عن موضعه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اگر جسمی حرکت به سمتی کند یکی از سه احتمال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مطلوبش همان سمت باشد مثلا اگر حرکت به سمت سفل می کند مطلوبش هم سفل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مطلوبش، مکان باشد که مشتمل بر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کلیت خودش را طلب می کند اگر خاک باشد به سمت کره ارض می رود و اگر آب باشد به  سمت کره آب می رود و هکذا نار و هوا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اول در جلسات قبل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احتمال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در احتمال سوم  هست که باید تذکر داده شود و آن نکته این است که متحرک گاهی خاک است و به سمت کره  خودش که خاک است می رود و گاهی آب و هوا و نار است که به سمت کره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جسم مرکب است که هم خاک و هم آب و هم هوا و هم نار در آن هست به اینها  مرکب تام می گویند که عناصرشان با هم فعل و انفعال می کنند و یک شیء ثالثی را با  صورت ترکیبی جدید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چهار عنصر تشکیل نشود مثل بخار، به آن مرکب ناقص می گویند زیرا اجزاء هوائی  و مائی در آن هست و فعل و انفعال ندارند یعنی هوا در آب و آب در هوا تاثیر نمی  گذارد بلکه مجاور هم هستند و مانند دود که مرکب از اجزاء ترابیه و ناریه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بعضی از کائنات جو مانند نیازک و قوس و قزح گفته می شود ترکیبی از عناصر  اربعه هست ولی چون فعل و انفعال نیست مرکب ناقص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مرکب وقتی رها شود اگر طالب کل باشد به کدام سمت می رود؟ در ابتدای همین فصل بیان  شد که به سمت صورت غالب می رود یعنی باید بررسی کرد که کدام عنصر در این جسم مرکب  غلبه دارد؟ مثلا فرض کنید سنگ که مرکب جمادی است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را دارد ولی عنصر خاک  در آن غلبه دارد لذا به سمت کلیتی که خاک 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بخار که عنصر هوا در  آن غلبه دارد لذا به سمت بالا می رود وقتی سرد می شود عنصر آب در آن غلبه پیدا می  کند و به سمت پایین می آید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بر لب چاه قرار بگیرد چون به کلیت خودش  رسید باید در همین جا آرام شود و نباید به داخل چاه برود و در قعر آن قرار بگیرد  در حالی که به قعر چاه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به کلیت خودش قناعت نمی کند و به  سمت مرکز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مثال کره زمین را ملاحظه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مباحث را در مورد عناصر دیگر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جای خودش در آوردیم و در هوا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عالم خالی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نداریم به اینکه خلا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سنگی را رها کردیم این سنگ کجا می رود؟ این سنگ یا خودش حرکت می کند یا زمین آن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سنگ حرکت کند چون مکان طبیعی اش مرکز است پس باید به سمت مرکز برود و به بیان  دیگر مکان طبیعی اش اگر کلیتش باشد چون کلیت سنگ در مرکز بود پس این سنگ هم در  مرکز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الان کلیت سنگ در بالا قرار گرفته و لذا از این نظر باید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سنگ مردد بین دو جهت علو و سفل است فرض هم این است که کلیت سنگ، آن سنگ را جذب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احتمال بعدی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سنگ، کلیت را انتخاب می کند  می گوییم این، محال است چون لازمه اش این است که این سنگ دارای شعور باشد و توجه  کند که مرکز از کلیت خالی شده و به سمت بالا برود و الا اگر این مطلب را نیابد به  سمت کلیت طبیعی که سفل است می رود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کلیت، این سنگ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حرکت سنگ، طبیعی نیست  بلکه قسری است یعنی اینگونه نیست که خود سنگ به طبیعتش کلیت را انتخاب کرده باشد  بلکه قاسری که قوه ی جاذبه ی کلیت است آن را می کِشد و این دارای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خلف فرض می شود زیرا بحث در حرکت طبیعی سنگ است نه حرکت  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لکان الحجر یصعد لو توهمنا ان کلیته زال عن موضعه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متحرک، کلیت را طلب کند لازم می آید که حجر بالا برود اگر تصور کنیم که کلیتش  از موضعش جدا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باید بالا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حینئذ لا یخلو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کلیت زائل شد یا وقتی که حجر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کلیت زائل شد و به سمت بالا رفت خالی از این نیست که یا حجر انتخاب می کند  و به سمت بالا می رود یا حجر با قسر و انجذاب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عبارت را  اینگونه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حجر صعود می کند یا به خاطر شعور و انتخابش صعود می کند  یا به خاطر انجذاب صعود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اما ان یکون بالطبع یمیز جهه دون جهه</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جهه دون 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علو و سفل گرفتم چون در اینجا دو جهت حاصل  است یک جهت برای کلیت است که در محل طبیعی می باشد و جهت سفل است و یک جهت برای  کلیت در محل فعل است که جهت علو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زمین را از مرکز جدا کردیم و آن را بالا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یلزم ان یکون له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می آید که جسم متحرک، شعور داشته باشد در حالی که شعور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یکون قد انفعل عن الکلیه انفعال آخر من جهه اخری</w:t>
      </w:r>
    </w:p>
    <w:p>
      <w:pPr>
        <w:pStyle w:val="BookText"/>
        <w:rPr/>
      </w:pPr>
      <w:r>
        <w:rPr>
          <w:rFonts w:ascii="IRNazanin" w:hAnsi="IRNazanin" w:eastAsia="IRNazanin"/>
          <w:color w:val="111111"/>
          <w:sz w:val="28"/>
          <w:sz w:val="28"/>
          <w:szCs w:val="28"/>
          <w:rtl w:val="true"/>
          <w:lang w:bidi="fa-IR"/>
        </w:rPr>
        <w:t>این  عبارت فرض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سنگ از کلیتش منفعل شده انفعالِ دیگری از جهت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قائل است که حرکت از مقوله انفعال است الان علاوه بر حرکت  که انفعال است انجذاب هم واقع می شود که آن هم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انفعالی که عبارت از  انجذاب است منشاء این انفعالی می شود که عبارت از حرکت است پس انجذاب، انفعال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علو که نسبت به جهت سفل، اُخری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طور طبیعی جهت سفل  مطرح بود اما الان انجذاب، به جهت دیگری یعنی علو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حرکته الکلیه لیس عن طباعه و لکن تجذب الکلیه ایاه و قد فرضنا  حرکته طبیعیه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این سنگ به کلیت می کند حرکت طبیعی نیست بلکه کلیت، این سنگ را جذب می  کند در حالی که فرض کرده بودیم حرکت سنگ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ان یستحیل ان یفعل الشیء فی شبیهه فعلا و اثرا بالطبع من حیث هو  شبیهه الا بالعرض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فرضنا حرکته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اگر این کلیت، سنگ را جذب کرده باشد لازم می آید شیء در نظیر خودش  اثر طبیعی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در آتش اثر بگذارد یا آب در آب اثر بگذارد و آن را سرد  یا مرطوب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خاک که کلیت است می خواهد در خاکی که جزء است اثر  بگذارد و آن را به خودش جذب کند یعنی همان طبیعتی که این خاک پیدا کرده و بالا  رفته همان را می خواهد در این سنگِ متحرک ایجاد کند و بگوید من بالا رفتم تو هم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خاک به سمت بالا رفته، این رفتن برای خود خاک نبوده بلکه اثر قهری  بوده که به کلیت خاک داده شده است سپس در سنگ هم می خواهد تاثیر بگذارد و آن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مانند این است که آبی گرم شود سپس به توسط این آب گرم، آب  دیگری گرم شود به اینکه یا این دو آب با هم مخلوط شوند یا ظرف آنها به همدیگر  چسبیده شود توجه کنید که برای گرم کردن آبِ دوم از آتش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اتفاقی می افتد؟ آیا آب اول در آب دوم اثر می گذارد یا حرارت آب اول در آب دوم اثر  می گذارد؟ به طور حقیقی، حرارتِ آب اول در آب دوم اثر گذاشته است اما بالعرض و  المجاز گفته می شود آب اول در آب دوم اثر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یعنی مجاور آب اول  که حرارت است اثر گذاشته ولی اسناد تاثیر، بالعرض به خود آب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همینگونه است زیرا یکبار قاسر که زمین را بالا برد سنگ را هم بالا  می برد در اینجا اسنادِ حرکتِ سنگ به سمت زمین، اسناد به قاسر است اما وقتی کلیت  زمین می خواهد سنگ را جذب کند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از جنس همان خاکِ متحرک و  سنگ است می خواهد در این خاکِ متحرک و سنگ اثر بگذارد و این اثر گذاشتن بالعرض و  المجاز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حقیقتا قاسری که در زمین اثر گذاشته، در این سنگ هم اثر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خلف فرض لازم می آید اشکال دیگر دارد و آن اشکال این است که محال  است شیء در شبیه خودش تاثیر بگذارد فعل و اثرِ بالطبع، از این جهت که شبیه است مگر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مگر اینکه مجاورش اثر بگذارد و بالمجاز اثر به خودش نسبت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لکانت الارض الصغیره کالمَدَره اسرع انجذابا من الکبیره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حرکته الی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اگر زمین بخواهد سنگِ متحرک را جذب کند باید سنگ سبک را راحت تر از  سنگ سنگین جذب کند و در نتیجه سنگ کوچک باید سریعتر از سنگ بزرگ به سمت زمین بیاید  در حالی که می بینیم بر عکس است زیرا سنگ هر چقدر بزرگتر باشد زودتر به زمین می  رسد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ارض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از جنس زمین است و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کلوخ  زودتر از کبیره جذب زمین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عکس است </w:t>
      </w:r>
      <w:r>
        <w:rPr>
          <w:rFonts w:eastAsia="IRNazanin" w:cs="IRNazanin"/>
          <w:color w:val="111111"/>
          <w:sz w:val="28"/>
          <w:szCs w:val="28"/>
          <w:rtl w:val="true"/>
          <w:lang w:bidi="fa-IR"/>
        </w:rPr>
        <w:t>».</w:t>
      </w:r>
      <w:bookmarkStart w:id="61" w:name="pg4497_37552"/>
    </w:p>
    <w:p>
      <w:pPr>
        <w:pStyle w:val="BookText"/>
        <w:rPr/>
      </w:pPr>
      <w:bookmarkEnd w:id="61"/>
      <w:r>
        <w:rPr>
          <w:rFonts w:ascii="IRNazanin" w:hAnsi="IRNazanin" w:eastAsia="IRNazanin"/>
          <w:color w:val="111111"/>
          <w:sz w:val="28"/>
          <w:sz w:val="28"/>
          <w:szCs w:val="28"/>
          <w:rtl w:val="true"/>
          <w:lang w:bidi="fa-IR"/>
        </w:rPr>
        <w:t>مصنف  تا اینجا هر سه احتمال را باطل کرد اما خودش احتمال چهارمی بیان می کند</w:t>
      </w:r>
      <w:r>
        <w:rPr>
          <w:rFonts w:eastAsia="IRNazanin" w:cs="IRNazanin"/>
          <w:color w:val="111111"/>
          <w:sz w:val="28"/>
          <w:szCs w:val="28"/>
          <w:rtl w:val="true"/>
          <w:lang w:bidi="fa-IR"/>
        </w:rPr>
        <w:t>.</w:t>
      </w:r>
    </w:p>
    <w:p>
      <w:pPr>
        <w:pStyle w:val="Heading2"/>
        <w:numPr>
          <w:ilvl w:val="1"/>
          <w:numId w:val="1"/>
        </w:numPr>
        <w:rPr/>
      </w:pPr>
      <w:bookmarkStart w:id="62" w:name="__RefHeading___Toc586272_3644566090"/>
      <w:bookmarkStart w:id="63" w:name="_Toc21"/>
      <w:bookmarkEnd w:id="62"/>
      <w:r>
        <w:rPr>
          <w:rtl w:val="true"/>
        </w:rPr>
        <w:t>نظر مصنف در اینکه اگر جسمی از حیّز خودش بیرون رفت وقتی به حیّز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94/07/23</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مصنف در اینکه اگر جسمی از حیّز خودش بیرون رفت وقتی به حیّز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یجب ان یعتقد فی هذا هو ان الحرکه الطبیعیه تطلب الحیز الطبیعی  و تهرب من غیر الطبیعی لا مطلقا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جسم متحرکی ملاحظه می شد که به سمتی حرکت می کند یکی از سه احتمال  درباره آن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جهت و سمتی را که می رود طلب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را طلب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کلیت خودش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الان می خواهد احتمال دوم را تقویت کند یعنی می خواهد بیان کند که جسمِ متحرک به  سمت مکان می آید ولی مکانی که مقید به دو قید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اگر بخواهیم قید  بیاوریم می توان احتمال اول را هم تقویت کرد شاید حتی کلیت را هم بتوان تقویت کرد  اما بهترین احتمالی که می توان در موردش حرف زد همان احتمال دوم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وقتی عنصر آب از بالا به سمت پایین می آید وارد دریا می شود دریا دارای  اجزاء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هم که از بالا به سمت پایین می آید جزئی از اجزاء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جدید با اجزائی که در دریا بودند ترتیب خاصی پیدا می کنند مثلا  این جزء آب، نسبت به بعضی از اجزاء آب در سمت راست آن قرار می گیرند و بعضی اجزاء  دیگر در سمت چپ 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این آب نسبت به فلک الافلاک هم،  قرب و بُعد مخصوصی پیدا می کند یعنی فاصله خاص با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علو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کند و همچنین فاصله خاص با مرکز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کنید که اینگونه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رابطه ای با فلک الافلاک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که با محیط فلک الافلاک رابطه داشته باشد یا با مرکزش  رابطه داشته باشد چون با هر کدام که رابطه داشته باشد گویا با دیگری هم رابطه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که آن مکان در بین کل این عنصر، از یک ترتیب خاصی برخوردار است و نسبت به فلک  الافلاک هم موضع خاصی را اشغال می کند مطلوب این متحرک می باشد نه اینکه مطلب مکان  مطلوب باشد چون آبی که در هوا پاشیده شود باید در هوا باقی بماند چون مطلق مکان  یعنی سطح حاوی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پایین می آید پس معلوم می شود که مطلق هوا برای  آن کافی نیست بلکه مکان خاص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احتمال دوم را با قیود قبول کرد اما  باید به احتمال اول و سوم هم توجه کند و آنها را یا رد کند یا به نحوی به احتمال  دوم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احتمال را قبلا رد کرده بود لذا نیاز ندارد که دوباره آنها را  رد کند در اینجا که احتمال چهارم را تقویت می کند احتمال اول و سوم را به نحوی به  احتمال دوم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فالذی یجب ان یعتقد فی هذا هو ان الحرکه الطبیعیه تطلب الحیز الطبیعی  و تهرب من غیر الطبیعی لا مطلقا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فاء تفریع می آورد یعنی حال که این احتمالات ثلاثه باطل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الباب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این احتمالات ثلاثه باطل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واجب است مورد اعتقاد در این  باب باشد که حرکت طبیعیه، حیّز طبیعی را طلب می کند و از حیّز غیر طبیعی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 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تقریبا مانند عنوان  فصل که به او اجازه می دهد هم درباره طلب بحث کند هم درباره هرب بحث کند لذا مصنف  به هر دو بحث می پردازد لذا مصنف با این عبارت، مقدمه برای بحث در طلب و هرب را  درست می کند اما ابتدا درباره طلب بحث می کند و در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هرب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طلب و هرب تمام شد این سوال مطرح می شود که علت حرکت جسم آیا طلب  آن است یا هربش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بحث طلب مطرح می شود میل جسم دخالت داده می شود و گفته می شود جسم به  میلش طلب می کند پس اگر بحث عوض شد و درباره میل بحث شد گفته نشود که این یک بحث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حیّز طبیعی می کند نه اینکه هر حیّزی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ترتیب من اجزاء الکل مخصوص و وضع مخصوص من الجسم الفاعل  للجهات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این عبارت اشاره به آن دو قید می کند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ترتیب سوال می شود که ترتیب نسبت به چه چیز است؟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اجزاء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یعنی ترتیبِ مخصوصی که این مکان نسبت به اجزاء کل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کل عنصر آب یا کل عنصر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مخصوص من الجسم الفاعل للجهات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اجزاء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این مکان، قرب و بُعد مخصوص داشته باشد  نسبت به جسمی که جهات را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جهات را می سازد محدد الجهات و فلک  الافلاک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الجهه عینها غیر مقصوده الا لاجل کون هذا المعنی فیها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احتمال دوم را رسیدگی کرد اما از اینجا می خواهد به احتمال اول و سوم  بپردازد ابتدا به احتمال اول رسیدگی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جسم متحرک،  جهت را انتخاب می کند آیا منظورش این است که عین جهت را انتخاب می کند؟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مثلا نقطه سفل یا نقطه علو است یا اینکه مراد این است که به سمتی می  رود که آن سمت، ترتیب مخصوص دارد یعنی اینگونه نیست که فقط به سمت سفل برود در هر  جای سفل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سمتِ سفلی می رود که تعیین شده است یعنی نسبت به سفل مطلق  یا علو مطلق فاصله ای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خود جهت به تنهایی مطلوب نیست بلکه جهت به ضمیمه ی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ترتیب مخصوص و  وضع مخصوص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پس احتمال اول به احتمال دوم که اصلاح شده بود برگشت  یعنی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به سمت مکان مخصوص می رود یا متوجه جهت  مخصوص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بیان می کند که چرا مطلوب، احتمال دوم با آن دو  شرط قرار داده شد آیا احتمال اول و سوم مطرح نبودند؟ مصنف با این عبارت بیان می  کند که احتمال اول و سوم بود ولی این دو برمی گرددند به همین احتمال دوم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نیست احتمال اول و سوم جدا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خودِ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مطلوب متحرک نیست مگر به خاطر اینکه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ترتیب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مخصوص برداشته شود و جهت به طور  مطلق لحاظ شود جسم، جهت مطلق را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را طلب می کند به خاطر این  است که ترتیب مخصوص در آن است پس در واقع به سمت ترتیب مخصوص و وضع مخصوص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الکلیه التی لکل بسیط لیست مقصوده فی الحرکه الطبیعیه التی لا  جزائها بذاتها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را به  این صورت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الکلیه لیست مقصوده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احتمال اول را رسیدگی کرد و آن را با احتمال دوم آشتی داد اما از اینجا به  سراغ احتمال سوم می رود و می گوید کلیت هم بذاتها مطلوب نیست بلکه چون کلیت در  جایی که مقصود است قرار داده شده لذا این جسم متحرک، به سمت کلیت می آید یعنی آن  ترتیب مخصوص و وضع مخصوص که این جسم متحرک طلب می کند در کلیت خودش می یابد و می  آید تا آن ترتیب مخصوص و وضع مخصوص را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کلیتی که برای هر کل بسیطی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هر کدام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بسیط است یعنی  خاک دارای کلیتی به نام کره خاک است و هکذا آب و هوا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طبیعی که  برای اجزاء این کلیت است مقصود بذاتها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اگر خاک است از اجزاء کلیت زمین است و به سمت کلیتش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است از اجزاء کلیت آب است و به سمت کلیتش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کلیت بذاتها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موضوعه حیث المقصود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کلیت نهاده شده همان جایی که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جزئی است که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المقصود ما ذکرناه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حیّز طبیعی با ترتیب مخصوص و وضع مخصوص مقصودِ متحرک  است نه کلیت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فالطلب یتوجه الی هذه الغایه المتحققه فقط و لا یصح الی غیرها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مطلوبِ متحرک تعیین شد و دو احتمال اول و سوم که مزاحم بودند را از مزاحمت  در آورد یعنی ملحق به احتمال دوم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بعد از اینکه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مصنف،  غایتِ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را تعیین می کند می گوید دو چیز برای متحرک است یکی طلب  است و یکی هرب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طلبش به سمت همین غایت است اما هرب متحرک اینطور نیست که یک  موضع باشد بلکه از همه ی غیر طبیعی ها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اگر وسط اتاق  مطلوب باشد آن شیء را در هر جای اتاق قرار دهید فرار می کند و به وسط اتاق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مهروبٌ عنه او تمام نقاط داخل اتاق است اما مطلوبش نقطه ی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متوجه به همین غایت می شود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غایت که یک غایت ذهنی نیست بلکه خارجی  است زیرا متحرک در خارج می خواهد به این غایت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الغایه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بگوید که فقط  متحققه باشد و غیر متحققه نباشد چون روشن است که باید عینی و خارجی باشد و فرضی  نباشد بلکه می خواهد بگوید طلب فقط متوجه همین غایت است و یک مطلوب بیشتر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الی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برای تاکید آمده است یعنی حرکت طبیعی به سمت غیر  آن غایت ممکن نیست مگر اینکه حرکت عوض شود و یک فرد دیگری از همان غایت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الهرب فیصح من مقابلاتها ایها اتفق</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متحققه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w:t>
      </w:r>
    </w:p>
    <w:p>
      <w:pPr>
        <w:pStyle w:val="BookText"/>
        <w:rPr/>
      </w:pPr>
      <w:r>
        <w:rPr>
          <w:rFonts w:ascii="IRNazanin" w:hAnsi="IRNazanin" w:eastAsia="IRNazanin"/>
          <w:color w:val="111111"/>
          <w:sz w:val="28"/>
          <w:sz w:val="28"/>
          <w:szCs w:val="28"/>
          <w:rtl w:val="true"/>
          <w:lang w:bidi="fa-IR"/>
        </w:rPr>
        <w:t>مصنف  از اینجا دو مورد برای هرب ذکر می کند چون مطلوب دو قید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طبیعی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دارای ترتیب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اگر ترتیب مخصوص رعایت شود وضع مخصوص هم رعایت  می شود لذا گاهی مصنف تعبیر به وضع و ترتیب نمی کند و هر دو را با هم نمی آورد  بلکه فقط ترتیب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ترتیب خاص حاصل شد آن فاصله ی خاص با محدد  الجهات هم پیدا می شود پس وضع مخصوص هم حاصل است لذا مصنف فقط دو قید می آورد و سه  قید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این دو قید منتفی شد هرب شروع می شود یعنی اگر مکان  طبیعی منتفی شد هرب شروع می شود ولو ترتیب، طبیعی باشد یا بر عکس اگر ترتیب، طبیعی  بود ولی مکان، طبیعی نبود باز هم هرب شروع می شود</w:t>
      </w:r>
      <w:r>
        <w:rPr>
          <w:rFonts w:eastAsia="IRNazanin" w:cs="IRNazanin"/>
          <w:color w:val="111111"/>
          <w:sz w:val="28"/>
          <w:szCs w:val="28"/>
          <w:rtl w:val="true"/>
          <w:lang w:bidi="fa-IR"/>
        </w:rPr>
        <w:t>.</w:t>
      </w:r>
      <w:bookmarkStart w:id="64" w:name="pg4497_37559"/>
    </w:p>
    <w:p>
      <w:pPr>
        <w:pStyle w:val="Heading2"/>
        <w:numPr>
          <w:ilvl w:val="1"/>
          <w:numId w:val="1"/>
        </w:numPr>
        <w:rPr/>
      </w:pPr>
      <w:bookmarkStart w:id="65" w:name="__RefHeading___Toc586274_3644566090"/>
      <w:bookmarkStart w:id="66" w:name="_Toc22"/>
      <w:bookmarkEnd w:id="64"/>
      <w:bookmarkEnd w:id="65"/>
      <w:r>
        <w:rPr>
          <w:rtl w:val="true"/>
        </w:rPr>
        <w:t>ادامه نظر مصنف در اینکه اگر جسمی از حیز خودش بیرون رفت وقتی به حیز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94/08/05</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نظر مصنف در اینکه اگر جسمی از  حیز خودش بیرون رفت وقتی به حیز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الهرب فیصح من مقابلاتها ایها اتفق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هر جسمی حیز طبیعی دارد همانطور که کیف طبیعی و کمّ طبیعی و وضع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درباره حیز طبیعی اشکالی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بود که  وقتی جسم به جهتی حرکت می کند احتمال داده می شود مطلوبش همان جهت باشد و احتمال  داده می شود مطلوبش مکان باشد و احتمال داده می شود مطلوبش کلیتِ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هیچکدام از این احتمالات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صحیح عبارت از این بود که مطلوب،  مکانِ خاص باشد یعنی مکانی که در اجزاء آن کلیت، ترتیب خاصی داشته باشد و با فلک  الافلاک، قرب و بُعد مخصوص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دو شرط بیان  نشده بلکه یک شرط است که به دو صورت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مخصوص با ترتیب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نیست زیرا وقتی مثلا بخشی از هوا در بین لایه های فرضی هوا در جای  خاصی واقع می شود و ترتیبی بین آن و اجزاء دیگر هوا برقرار می شود قهراً  فاصله ی خاصی تا فلک الافلاک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جایی که ترتیب مخصوص بین اجزاء هوا  برای این بخش از هوا پدید می آید وضع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 و بعد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فلک  الافلاک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وضع مخصوص یا ترتیب مخصوص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ولی ما هر دو را با هم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مطلوب متحرکی که حیز طبیعی دارد، مکان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مطلوبش،  جهت خاص است که با مکان خاص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بیاناتی که گذشت معلوم گردید که چون مطلوب، مکان خاص است پس طلب هم باید به سمت  مکان خاص باشد و به غیر آن ممکن نیست بنابراین اگر طلب باعث حرکت جسم بشود این جسم  به یک نقطه ی مخصوص وارد خواهد شد چون طلب به سمت آن نقطه ی مخصوص است لذا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الی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جز به سمت آن نقطه،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سمت  همان نقطه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بحث طلب تمام می شود و ثابت می گردد که طلب و جهت معین به مکان معین نظر  دارد و همان مکان معین، مطلوب جسم متحرک است این مطلب بیان می شود که آیا می توان  هرب را عامل حرکت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طلب، عامل حرکت گرفته شد و چون طلب، نظر به  یک نقطه ی مخصوص داشت گفته شد جسم متحرک به همان نقطه ی مخصوص که مطلوبش است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هرب را نمی توان عامل حرکت به حساب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ظاهر  می توان گفت که هرب باعث شد این جسم حرکت کند یعنی مکان، مکان غیر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خواست از آن مکان فرار کند و فرار کردنش باعث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مشکل  دارد و آن این است که هرب از همه ی نقطه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جسم از مکان طبیعی  خودش مثلا زمین بیرون برده شد هر جایِ بیرون از زمین قرار داده شود دوباره به زمین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حرکت، هرب باشد نمی توان بیان کرد که این جسم در کجا فرود  می آید چون از همه جا می تواند فرار کند و مقابل همان جایی که فرار کرده می تواند  فرود بیاید لذا فرود آمدن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عامل حرکت، طلب باشد لازمه اش این  است که این جسم به همان سمتی که مطلوبش است برود و در همان موضع حرکتش را منتهی می  کند پس عامل حرکت طلب است نه 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مطالبی در این صفحه از کتاب بیان  کرده که به آسانی حل می شود ولی علت اینکه این مطالب را آورده ملعوم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این مطالب ملاحظه شود گسیختگی دارد و به یکدیگر ارتباط ندارند اما وقتی در  عبارات دقت شود ارتباط آنها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دارم این ارتباط را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درباره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به سمت غایتی است و هرب از همه جاهایی است که غیر از این  غایت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 هایی که هرب از آن واقع می شود یک نقطه نیست  بلکه هر نقطه ای که غیر از آن مطلوب باشد آن نقطه، محل هرب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نقطه،  مطلوب است و بقیه نقاط، مهروب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مقدمتاً ذکر می کند تا بعداً  بحث کند که اگر هرب، عامل حرکت باشد جسم متحرک، یک نقطه ی خاص را طلب نمی کند بلکه  هر جا شد، وارد می شود زیرا آنچه که محرّک بود می توانست هر جا باشد بنابراین آنچه  که منتهای حرکت است می تواند 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عامل حرکت، طلب باشد طلب، به  نقطه ی خاص است و تا وقتی این جسم به نقطه ی خاص نرسد طلبش محفوظ است وقتی به آن  نقطه ی خاص می رسد طلب قطع می شود و در نتیجه حرکت هم قطع می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گذشته ثابت شد که مطلوب، مکان مطلق نیست بلکه عبارت از مکان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به همراه ترتیب مخصوص هست یا مکان به همراه وضع خاص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مطلوب، دو  امر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مکان طبیعی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مخصوصی برای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سنگی که به سمت بالا حرکت می کند تمام زمین، مکان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هوایی که به سمت بالا حرکت می کند تمام کره هوا  مکان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بلکه مکان طبیعی که وضع مخصوص و  ترتیب مخصوص داشته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باید جایی قرار بگیرد که ترتیب مخصوصی  با بقیه اجزاء کره خاک داشته باشد و وضع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 و بعد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فلک الافلاک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بحث، مثال به هوا زده می شود و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 مکان طبیعی  آن فوت شد و ترتیبی که لازم بود حاصل نشد می بینید هوا آرام ندارد و می خواهد به  حرکتش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عکس شود یعنی ترتیب مخصوص حاصل باشد ولی مکان طبیعی حاصل  نباشد می بینید هوا آرام ندارد و می خواهد حرکتش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دلیل  می شوند بر اینکه مطلوب متحرک، نه مکان طبیعیِ تنها است و نه آن ترتیبِ  مخصوصِ تنها است بلکه مجموع این دو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جایی که ترتیب حاصل است اما مکان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را ملاحظه کنید که دارای  منافذ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آجرها خیلی سفت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کوره آجرپذی اتفاقی می افتد که اگر میخ بر  آجر کوبیده شود داخل آن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آن آجر، آجر جوش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آجر  دارای منافذ نیست و مورد بحث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آجری وجود دارد که دارای منافذ ریزی  است ولو این منافذ به طور معمولی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منافذ توسط هوا پُر می شود این  آجری که در منافذ آن، هوا قرار گرفته را در کره هوا قرار دهید هوای داخل آجر در  مکان طبیعی خودش نیست چون مکان طبیعی اش آجر نیست بلکه کره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به نظر  مصنف، سطح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سطحی که هوای درون آجر را احاطه کرده است آجر است نه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بر این هوای داخل آجر احاطه می کرد می توانستیم بگوییم هوای درون آجر در  مکان طبیعی خودش قرار گرفته است چون مکان طبیعیِ هوایِ داخل آجر، سطح  حاوی است که از سنخ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آجر، سطح حاوی است و آجر، مکان طبیعی  هوا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هوا در مکان طبیعی خودش قرار نگرفته ولی آجر در لایه های هوا  قرار گرفته است یعنی هوای درون آجر بین اجزاء کره هوا قرار گرفته تا ترتیب مخصوصی  با اجزاء پیدا کند و قرب و بعد مخصوصی با فلک الافلاک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ترتیب طبیعی است و همان وضع مخصوص را دارد اما مکان طبیعی ندارد لذا یکی از دو شرط  موجود است ولی شرط دیگر که مکان طبیعی بودن است را ندارد لذا آرام ندارد و ح رکت  می کند و به تعبیر مصنف، فرار می کند به خاطر اینکه اگر آبی نزدیک این آجر برده  شود آب، جذب آجر می شود و منافذ را پر می کند و هوا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طبیعی  هوا در منافذ بود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فرار می کند و چون خلأ در طبیعت محال است  آب به خاطر ضرورت خلأ وارد آن منافذ می شود نه اینکه آب، هوا را بیرون کند بلکه  هوا، فرار می کند زیرا مطلوب هوا دارای دو قید بود اما در اینجا فقط یک قید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در طبیعت محال است و آب، آنجا را  پُر می کند لذا اشکال نشود که مگر آب شعور دارد و فکر می کند این منافذ خالی شدند  و برای اینکه خلأ لازم نیاید منافذ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اینگونه است که باید فاقد  خلأ باشد لذا تمام مکوّنات به طور طبیعی مامور هستند تا خلأ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جا خلأ اتفاق بیفتد احتیاج به شعور نیست بلکه تکوین  اجازه خلأ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هوا از داخل منافذ بیرون می رود و خلأ می خواهد اتفاق  بیفتد آب، بدون شعور آن خلأ را پر می کند یعنی تکوین به او دستور می دهد نه اینکه  اراده کرده باشد و شعور داشته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برای جایی که مکان طبیعی هست ولی ترتیب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در درون مُشت خود بگیرد  و آن را به سمت بالا پرتاب کنید این آب داخل هوا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دور آب را می گیرد پس  سطحی که حاوی آب می شود هوا است و مکان طبیعی آب همین است زیرا سطح حاویِ  کره ی آب، هوا و زمین است پس هوا سطح حاوی است که می تواند مکان طبیعی آب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بر روی کره آب قرار گرفته مکان طبیعی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بالا هم اگر  آب را احاطه کند از سنخ مکان طبیعی است یعنی مکان طبیعی آب، سطح حاوی است که از  سنخ هوا باشد چه آن سطح حاوی بر روی سطح دریا باشد چه مانند این هوایی باشد که بر  آبِ پخش شده ی در هوا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مکان طبیعی این آب پخش شده است اما  ترتیب خاص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آب باید فاصله ی مخصوص تا فلک الافلاک باشد اگر این آب  در هوا ریخته شود آن فاصله حفظ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آب در کره ی آب گذاشته شود  این فاصله،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نمونه مثالی که بیان شد معلوم گردید که هم باید مکان طبیعی باشد و هم باید  ترتیب خاص و وضع مخصوص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بعد از اینکه این مطلب را بیان کرد سوال می کند که آیا طلب، عامل حرکت است یا هرب،  عامل حرکت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جزر و مدِ آب وجود ندارد  وضع مخصوص، به یک نحوه است و وقتی که جزر و مد است وضع مخصوص به نحو دیگری است  یعنی در وقتی که شبهای بدر است و مدّ واقع می شود در این مواقع قُربِ آب به فلک  الافلاک بیشتر می شود و در شبهایی که مدّ نیست و‌ آب فرو نشسته است بُعدش از فلک  الافلاک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شرائط را لحاظ کرد زیرا وضع مخصوص آب در زمان های  مختلف بر اثر عوامل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کِششِ ماه یا رها کردن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اگر عواملی دخالت می کنند چون عواملِ طبیعی هستند باید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اینجا شد با قطع نظر از این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فالطلب یتوجه الی هذه الغایه المتحققه فقط</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تفریع است یعنی وقتی روشن شدکه در مطلوب شیءِ متحرک، دو چیز  دخالت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مکان طبیعی و هم ترتیب خاص و وضع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 کند که طلب به  همین غایت متحققه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غایت مرکب از دو  قید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الی غیرها</w:t>
      </w:r>
    </w:p>
    <w:p>
      <w:pPr>
        <w:pStyle w:val="BookText"/>
        <w:rPr/>
      </w:pPr>
      <w:r>
        <w:rPr>
          <w:rFonts w:ascii="IRNazanin" w:hAnsi="IRNazanin" w:eastAsia="IRNazanin"/>
          <w:color w:val="111111"/>
          <w:sz w:val="28"/>
          <w:sz w:val="28"/>
          <w:szCs w:val="28"/>
          <w:rtl w:val="true"/>
          <w:lang w:bidi="fa-IR"/>
        </w:rPr>
        <w:t xml:space="preserve">این  عبارت،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فقط باید به سمت همین غایت باشد و صحیح نیست که به  غیر این غایت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هرب که از یک نقطه نیست بلکه از نقاط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الهرب فیصح من مقابلاتها ایها اتفق</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الغایه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و فرار متحرک از مقابلات این غایت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مقابلات می کند و  به صورت جمع می آورد چون یک مقابل ندارد زیرا هر جا که غیر از این غایت باشد مقابلِ  این غایت می شود قهراً هرب از تمام آن جاهایی که مقابله های آن غایت هستند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مقابلات که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 المکان غیر طبیعی و ان کان الترتیب طبیعیا  هَرَبَ 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غیر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این است که هرب از هر نقطه ای که آن غایتِ معیَّنه و متحقِّقه  نباشد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غایت معیّنه و متحقّقه در جایی است که این دو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بودن مکان و ترتیب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اگر یکی از این دو قید منتفی شد آن غایتِ  متحققه، حاصل نیست و در نتیجه هرب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در جایی که یکی از این دو قید هست و یکی نیست چون این غایت، اتفاق نیفتاده  پس هرب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مثال می زند برای جایی که یک قید از آن دو قیدی که در غایت معتبر است حاصل نشده  است و وقتی یک قید حاصل نشود هرب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مکان، غیر طبیعی است ولو ترتیب، طبیعی است جسمِ متحرک از آن مکان فرار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الهواء المنتشَف المحصور فی آجرهٍ مرفوعةٍ فی الهواء</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کتاب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الهواء المنتشف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دو نمونه را که مصنف ذکر کرد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المکان غیر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که مورد دوم را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ولی اینگونه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مورد اول، مثال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الهواء المنتشف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دوم هم با مثال بیان  می کند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خط ششم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کهرب الماء  من الهواء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کانّه هوا را می 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هوا گفته می شود که نفوذ کرده است اما از جانب آجر گفته می شود که نفوذ مکیده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هوایی که در آجر نفوذ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حبس شده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در آن برای وحدت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جنس آجر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آجر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آجری که بالا آورده شده و در کره  هوا قرار گرفته و آن ترتیب خاص را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الآجره تنشف الماء من اسفل لشده هرب الهواء عن  محیط غریب</w:t>
      </w:r>
    </w:p>
    <w:p>
      <w:pPr>
        <w:pStyle w:val="BookText"/>
        <w:rPr/>
      </w:pPr>
      <w:r>
        <w:rPr>
          <w:rFonts w:ascii="IRNazanin" w:hAnsi="IRNazanin" w:eastAsia="IRNazanin"/>
          <w:color w:val="111111"/>
          <w:sz w:val="28"/>
          <w:sz w:val="28"/>
          <w:szCs w:val="28"/>
          <w:rtl w:val="true"/>
          <w:lang w:bidi="fa-IR"/>
        </w:rPr>
        <w:t xml:space="preserve">مصنف  اگر به اینصورت بیان می کرد روانتر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موجود در آجر فرار می کند چون مکانش  طبیعی نیست با اینکه ترتیبش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به این دلیل است که آب وارد آجر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هوا فرار کرده و جای آن خالی شده است و آب آنجا را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آب را از پایین به خودش می کِشد زیرا هوا فرار می کند از محیطی که غریب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لفظ محیط گاهی به فضا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از این محیط خارج  شدم یعنی از این فضا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محیط در اینجا به معنای اصطلاحی خودش یعنی  احاطه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هوا را احاطه کرده است آجر می باشد و این احاطه کننده و  محیط، برای هوا غریب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با هوا آشنا است که از سنخ هوا باشد اگر  هوایی، هوایِ موجود در آجر را احاطه می کرد محیطِ غریب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استحاله وقوع الخلأ</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مطلب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 از محیطِ بیگانه فرار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خلأ نمی تواند واقع شود چون اگر هوا فرار کرد و خلأ جایز بود لازم نیست آب، خلأ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یک طرف هم هوا فرار کرده از طرف دیگر هم خلأ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محیط غریب فرار می کند و اگر آب، آن محیط غریب را پُر نکند خلأ لازم می آید  در حالی که محال است خلأ واقع شود پس نتیجه گرفته می شود که آب باید محلِ خالی شده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تلازم الصفائح</w:t>
      </w:r>
    </w:p>
    <w:p>
      <w:pPr>
        <w:pStyle w:val="BookText"/>
        <w:rPr/>
      </w:pPr>
      <w:r>
        <w:rPr>
          <w:rFonts w:ascii="IRNazanin" w:hAnsi="IRNazanin" w:eastAsia="IRNazanin"/>
          <w:color w:val="111111"/>
          <w:sz w:val="28"/>
          <w:sz w:val="28"/>
          <w:szCs w:val="28"/>
          <w:rtl w:val="true"/>
          <w:lang w:bidi="fa-IR"/>
        </w:rPr>
        <w:t>الصفائح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آجر دارای لایه هایی است که باید به هم بچسبند و بین آنها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نچسبند این فاصله را باید چیز دیگری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لغوی یعنی چسبیدن است و به معنای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مطلب جدید و قید سوم نیست بلکه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وقوع الخلأ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را با عبارت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یکبار می گوید صفحه های روی هم چیده شده ی آجر  باید متلازم و چسبیده به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چسبیده نباشند باید جسمی مثل هوا یا آب آن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صفحه ها به هم بچسبند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خلأ پیش نیاید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فیَخلُفُه الماءُ فی مسام الآجر متصعِّداً فیها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متصعدا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هوا از محیط غریب فرار کرده اولاً و خلأ هم محال است و چسبیدن صفحات لازم  است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جانشین هوا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هوا از این آجر بیرون رفت آب،  جانشین هوا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روزنه های کوچک آجر، در حالی که این آب در آجر است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مسام و منافذ ریز را پُر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لِهَرب الهواء عنها</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 آب در آجر صعود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 از آجر فرار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خلأ هم نمی  تواند تحقق پیدا کند آب، در آجر صعود می کند تا جاهایی که از هوا خالی می شود را پُر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الترتیب فی البعد و القرب قریبا من الواجب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فرار می کند ولو اینکه ترتیبش قریب به واجب است اما مکانش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ترتیبی که در قرب و بُعد از فلک اعلی لازم است قریب به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به همان ترتیبی است که باید داشته باشد و طبیعی است یا قریب به طبیعی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کهرب الماء من الهواء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اگر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الهواء المنتشف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کان المکان غیر طبیعی و ان کان الترتیب طبیعا هرب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وارد  می شود در حالی که نباید در بیاید چون در این عبارت مکان، غیر طبیعی بود و ترتیب،  طبیعی بود ولی در اینجا بر عکس است</w:t>
      </w:r>
      <w:r>
        <w:rPr>
          <w:rFonts w:eastAsia="IRNazanin" w:cs="IRNazanin"/>
          <w:color w:val="111111"/>
          <w:sz w:val="28"/>
          <w:szCs w:val="28"/>
          <w:rtl w:val="true"/>
          <w:lang w:bidi="fa-IR"/>
        </w:rPr>
        <w:t>.</w:t>
      </w:r>
      <w:bookmarkStart w:id="67" w:name="pg4497_37570"/>
    </w:p>
    <w:p>
      <w:pPr>
        <w:pStyle w:val="BookText"/>
        <w:rPr/>
      </w:pPr>
      <w:bookmarkEnd w:id="67"/>
      <w:r>
        <w:rPr>
          <w:rFonts w:ascii="IRNazanin" w:hAnsi="IRNazanin" w:eastAsia="IRNazanin"/>
          <w:color w:val="111111"/>
          <w:sz w:val="28"/>
          <w:sz w:val="28"/>
          <w:szCs w:val="28"/>
          <w:rtl w:val="true"/>
          <w:lang w:bidi="fa-IR"/>
        </w:rPr>
        <w:t>این  عبارت، نمونه دوم را بیان می کند که در نمونه دوم، آب به سمت بالا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هوا، اطراف آب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هوایِ محیط، مکان طبیعی برای  این آب می شود چون مکان طبیعی آب،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فرار کردن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پاشیده شده در درون کره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پایین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المکان طبیعیا</w:t>
      </w:r>
    </w:p>
    <w:p>
      <w:pPr>
        <w:pStyle w:val="BookText"/>
        <w:rPr/>
      </w:pPr>
      <w:r>
        <w:rPr>
          <w:rFonts w:ascii="IRNazanin" w:hAnsi="IRNazanin" w:eastAsia="IRNazanin"/>
          <w:color w:val="111111"/>
          <w:sz w:val="28"/>
          <w:sz w:val="28"/>
          <w:szCs w:val="28"/>
          <w:rtl w:val="true"/>
          <w:lang w:bidi="fa-IR"/>
        </w:rPr>
        <w:t xml:space="preserve">ولو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الترتیب حاصلا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مکان، طبیعی است ولی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 و بُعد مخصوص با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خیلی بهتر است و احتیاج به تقدیر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بالحری</w:t>
      </w:r>
    </w:p>
    <w:p>
      <w:pPr>
        <w:pStyle w:val="BookText"/>
        <w:rPr/>
      </w:pPr>
      <w:r>
        <w:rPr>
          <w:rFonts w:ascii="IRNazanin" w:hAnsi="IRNazanin" w:eastAsia="IRNazanin"/>
          <w:color w:val="111111"/>
          <w:sz w:val="28"/>
          <w:sz w:val="28"/>
          <w:szCs w:val="28"/>
          <w:rtl w:val="true"/>
          <w:lang w:bidi="fa-IR"/>
        </w:rPr>
        <w:t>بحث  بعدی این است که منشاء حرکتِ جسم آیا طلب است یا هرب است؟</w:t>
      </w:r>
    </w:p>
    <w:p>
      <w:pPr>
        <w:pStyle w:val="Heading2"/>
        <w:numPr>
          <w:ilvl w:val="1"/>
          <w:numId w:val="1"/>
        </w:numPr>
        <w:rPr/>
      </w:pPr>
      <w:bookmarkStart w:id="68" w:name="__RefHeading___Toc586276_3644566090"/>
      <w:bookmarkStart w:id="69" w:name="_Toc23"/>
      <w:bookmarkEnd w:id="68"/>
      <w:r>
        <w:rPr>
          <w:rtl w:val="true"/>
        </w:rPr>
        <w:t>ادامه نظر مصنف در اینکه اگر جسمی از حیز خودش بیرون رفت وقتی به حیز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94/08/06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نظر مصنف در اینکه اگر جسمی از  حیز خودش بیرون رفت وقتی به حیز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بالحری ان نعرف هل الهرب هو الذی یحرکه او الطلب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هر متحرکی یک حیّز طبیعی را طلب می کند سپس بحث شد که این حیز آیا  طلب است یا مکان است یا کلیت است؟ توضیح داده شد که هیچکدام از این 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مکان وجود دارد به شرطی که مکان،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مطلق گذاشته شود مطلوبِ  طبیعی متحرک نیست اما اگر مقید به مکانی شود که جسم در آن مکان، نسبت به اجزائی که  در کلیتش فرض می شود، ترتیب خاص دارد و متحرک در آن مکان با فلک الافلاک قرب و بُعد  مخصوص دارد می گوییم این مکان، مطلوب این متحرک است پس متحرک، طلب می کند مکانی  را که ترتیب خاص و وضع مخصوص داشته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هرب از یک جهت معین نیست هر جایی که غیر از مکان مطلوب باشد مهروب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هرب  از نقطه های مختلفی انجام می گیرد در حالی که طلب فقط به یک نقطه ی معینی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سوال مطرح می شود که عامل حرکت جسم متحرک چیست آیا طلب است یا هرب  است؟ مصنف هرب را بدون طلب فرض می کند و می گوید این نمی تواند عامل باشد اما طلب،  عامل است و هرب به ضمیمه طلب را هم اگر کسی عامل بداند اشکال ندارد یعنی طلب را  عامل قرار دهد، می خواهد به تنهایی عامل باشد یا به ضمیمه هرب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هرب به  تنهایی نمی تواند عامل حرکت متحرک باشد زیرا هرب از نقطه های مختلف انجام می شود و  سمت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به خاطر هرب حرکت کند لازمه اش این است که جهتی برای  حرکتش تعیین نشود چون هرب طوری است که ممکن است از نقطه های مختلف انجام شود مثلا  فلان نقطه، محلی است که جسم متحرک در آن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ی دیگری غیر از  این، نقطه ی مهروبٌ عنها می شود و دور تا دور این نقطه ی مطلوب، مهروب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حرکت، هرب باشد چون هرب، نقطه ی معینی ندارد حرکت را به سمت جهت معینی ایجاد  نمی کند و در نتیجه متحرک نباید جهت معینی را انتخاب کند چون عاملش، جهت معینی را  برای آن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حرکت، طلب باشد چون طلب، متوجه به یک نقطه ی  معین است حرکت به سمت آن جهت انجام می شود و نتیجتاً جهت حرکت، معیّن می شود اما  اگر عامل حرکت، هرب باشد چون هرب از نقطه های مختلف می تواند شروع شود و نقطه ی  معین برای هرب وجود ندارد پس این هرب که عامل حرکت شده است نمی تواند متحرک را در  یک جهت خاصی هدایت کند تا متحرک در آن جهت خاص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هرب نمی تواند جهت را  معین کند ولی طلب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خارج می بینیم که جهت متحرک، معین است پس معلوم  می شود یک عاملی برای حرکت متحرک وجود دارد که به او جهتِ معین را می دهد و می  گوید به این جهت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گرفته می شود که عامل حرکت، طلب است نه اینکه عامل حرکت، هرب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اطراف نقطه ی مطلوب،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مهروب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بیشتر از اینها است ولی ما فرض می کنیم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اگر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شود آن هرب باعث می شود که متحرک در نقطه  ی مقابل نقطه ی مهروب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از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این هرب باعث می شود  که متحرک در نقطه 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نه در نقطه 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هرب هم می  تواند تعیین کننده باشد همانطور که طلب می تواند تعیین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بدون اینکه توجه کنید، طلب  را دخالت می دهید و ما گفتیم اگر طلب به تنهایی عامل باشد یا ضمیمه به هرب شود و  مجموعاً عامل شوند اشکالی وجود ندارد اما شما طلب را دخالت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اصلا طلبی نبود یعنی به تعبیر دیگر اگر میلی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همان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سنگ  مثلا، متمایل به هیچ سمتی نبود فقط می خواست از آن نقطه فرار کند هر جا که امکان  داشت می رفت زیرا فقط هرب ملاحظه شد نه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بالحری ان نعرف هل الهرب هو الذی یحرکه او الطلب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هرب، محرّک است یا طلب، محرّک است؟ مصنف از عبارت بعدی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لو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این سوال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لو کان الامر لیس الا الهرب و لا طلب، لم تَتَعیَّن جهةٌ  الیها الهربُ دونَ الطلب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بخوانید یعنی هربی که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هربِ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صورت جداگانه نباید 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نبود جز هرب فقط، معین نمی شود جهتی که به سمت آن جهت، هربِ خالی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مطلبی را بیان می کند که به نظر می رسد ربطی به مطالب گذشته ندارد ولی  اگر خوب دقت شود معلوم می گردد که این مطالب، تتمه ی جواب سوال است و ارتباط کامل  با بحث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اگر آبی را فرض کنید که به سمت پایین می آید و ببینید که این آب به آب  دیگری برخورد کرد که آن آب دیگر، در یک جایی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آب اول، آن  آب دوم را به جریان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روی بالکن خانه یک قطره آب آمده و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قطره باران از بالا می آید و بر روی آن قطره قرار می گیرد و آن را  به حرکت در می آورد و هر دو با هم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اوّلی در دومی ایجاد  میل کرده و دومی را به حرکت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خودِ اوّلی هم  دارای میل بوده تا توانست در دومی ایجاد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شیئی در شیئی ایجاد  میل کند و خودش میل نداشته باشد زیرا فاقد شیء، معطی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مطلب را تشبیه می کند به آب که طبیعتش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آبِ سرد کنارِ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آب باشد یا چیز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آن چیز دیگر را هم سرد می  کند از اینجا نتیجه گرفته می شود که خود آب هم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 نبود شیءِ کنار  خودش را سرد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 شود خود آب، سرد است یعنی علاوه بر صورت مائیه، کیفیت عارضه ی برودت را  دارد و آن برودت تاثیر می گذارد و شیءِ کنار خودش را بارد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گفته می شود آبِ دوم در آبِ اول ایجاد میل کرد نتیجه گرفته می شود که پس آب  اول دارای میل بود که توانست در آب دوم میل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گفته می شود آب  اول، آب دوم را سرد کرد معنایش این است که آب اول دارای برودت بود که توانست این  آب دوم را سرد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دوباره مثال دیگر می زند که در آن مثال برای صورت مائیه،  عارضِ غریبه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که گرم شود گرما برای آب، کیفیت غریبه است سپس می  گوید این آبِ گرم شده را کنار آب دیگری قرار دهید می بینید آب دیگر را 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حرارت زیاد بدهید به طوری که سخونت پیدا کند  کم کم می بینید کار نار را انجام می دهد یعنی همانطور که نار سوزاننده است این آب  گرم هم سوزاننده می شود اولا و نار متصاعد می شود این آب گرم هم به صورت بخار  متصاعد می شود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در اینجا سه مثال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آبی که پایین می آید اگر به آب دیگری برخورد کند آن را هم به حرکت می اندازد  یعنی در آب دوم ایجاد میل می کند پس خود آب اول هم میل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آبی که سرد است وقتی کنار چیزی قرار می گیرد آن چیز را سرد می کند معلوم می شود  که این آب، سرد بوده که توانسته آن آب دوم را سرد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جایی که این آب داغ می شود مثل نار سوزاننده می شود و متصاعد می گردد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آنجا که این آب، گرم می کند دو نیرو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فکر نکن جایی که سرد می کند دو نیرو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سپس  اشاره می کند در جایی که این آب، گرم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یک  ناری در درون این آب، کامن و مستور باشد و وقتی شرائط فراهم می شود آن نار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از نارِ درونِ آب نمی آید زیرا درون آب، نار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حرارت از بیرون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گفتند در آب و در هر جسم دیگری همه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کمون هستند یعنی اینها می گویند وقتی آب را گرم می کنید  فکر نکنید از بیرون به این آب گرما دادید بلکه درون این آب، ناری بود که کامن بود  الان شرائط فراهم شد و آن نار ظاهر شده و حرارتش را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مطالب چه ربطی به  بحث دارد؟ بحث در این بود که عامل حرکت،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طلب، میل را قرار دهید  زیرا میل با طلب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قوه ی جاذبه، شیء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طلب  واقع نمی شود بلکه تحمیلاً باید به آن سمت برود اما می بینیم اجباری در کار نیست و  خود آن شیء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دارای میل است و به عبارت دیگر 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بیان کند جسمی که به سمت پایین می آید دارای میل است اما به این صورت  بیان می کند که این جسم در آب دوم، میل ایجاد می کند پس معلوم می شود که خودش میل  دارد و میل همان طلب است پس دارای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اثبات اینکه جسم متحرک دارای میل و طلب است و این میل و طلب، عامل حرکت است می  گوید این شیء اگر در جسمی ایجاد میل می کند معلوم می شود که خودش دارای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مثالها یک نوع استدلالی برای وجود میل در متحرک است تا نتیجه گرفته شود که عامل  حرکت، میل و طلب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ثابت کند جسم متحرک، به وسیله عاملی که عبارت از طلب و میل است حرکت می  کند نه به عاملی که عبارت از هرب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ثبوت به اینصورت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حرکت می  کند به آب راکد برخورد می کند و آب راکد را هم به حرکت می اندازد یعنی در آن ایجاد  میل می کند پس معلوم می شود آبِ متحرک دارای میل بود که آب راکد را صاحب 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صورت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آب که به آب دیگر برخورد می کند و آب  دیگر را به حرکت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آب دیگر میل ایجاد می کند و برای ما کشف می  شود که خودش هم میل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 آبی است که در مجاورش سرما تولید کند و از این،  کشف می شود که خودش سرما داشت</w:t>
      </w:r>
      <w:r>
        <w:rPr>
          <w:rFonts w:eastAsia="IRNazanin" w:cs="IRNazanin"/>
          <w:color w:val="111111"/>
          <w:sz w:val="28"/>
          <w:szCs w:val="28"/>
          <w:rtl w:val="true"/>
          <w:lang w:bidi="fa-IR"/>
        </w:rPr>
        <w:t>.</w:t>
      </w:r>
      <w:bookmarkStart w:id="70" w:name="pg4497_37579"/>
    </w:p>
    <w:p>
      <w:pPr>
        <w:pStyle w:val="BookText"/>
        <w:rPr/>
      </w:pPr>
      <w:bookmarkEnd w:id="70"/>
      <w:r>
        <w:rPr>
          <w:rFonts w:ascii="IRNazanin" w:hAnsi="IRNazanin" w:eastAsia="IRNazanin"/>
          <w:color w:val="111111"/>
          <w:sz w:val="28"/>
          <w:sz w:val="28"/>
          <w:szCs w:val="28"/>
          <w:rtl w:val="true"/>
          <w:lang w:bidi="fa-IR"/>
        </w:rPr>
        <w:t>مصنف  در اینجا دو مطلب را تذکر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نکن در جایی که یک آب، آب دیگر را داغ می کند دو عامل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فکر نکن این آب که داغ شده به خاطر این است که آتشِ کامنِ در آن باعث شده بلکه  آتشِ بیرونی در آن تاثیر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حال الماء مثلا فی ان طبیعته تحدث میلا فی جوهره و ذلک  المیل یحدث میلا و اندفاعا فیما یلاقیه لولا انه احدثه  فی نفسه لم یحدث المیل عنه فی غیره کحال الماء فی  انه انما تعفل صورته الطبیعیه التبرید فی غیره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آب که برخورد به آب  دیگر می کند و در آب دیگر ایجاد میل می کند و از اینجا کشف می شود که خودش دارای  میل بود، حال آبی است که مجاورش را سرد می کند و از اینجا کشف می شود که خود این  آب هم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دوم که مشبهٌ به است واضح است و همه آن را قبول دارد اما حال  دوم که مشبه است را با این تشبیه تثبیت می کند</w:t>
      </w:r>
      <w:r>
        <w:rPr>
          <w:rFonts w:eastAsia="IRNazanin" w:cs="IRNazanin"/>
          <w:color w:val="111111"/>
          <w:sz w:val="28"/>
          <w:szCs w:val="28"/>
          <w:rtl w:val="true"/>
          <w:lang w:bidi="fa-IR"/>
        </w:rPr>
        <w:t>.</w:t>
      </w:r>
    </w:p>
    <w:p>
      <w:pPr>
        <w:pStyle w:val="Heading2"/>
        <w:numPr>
          <w:ilvl w:val="1"/>
          <w:numId w:val="1"/>
        </w:numPr>
        <w:rPr/>
      </w:pPr>
      <w:bookmarkStart w:id="71" w:name="__RefHeading___Toc586278_3644566090"/>
      <w:bookmarkStart w:id="72" w:name="_Toc24"/>
      <w:bookmarkEnd w:id="71"/>
      <w:r>
        <w:rPr>
          <w:rtl w:val="true"/>
        </w:rPr>
        <w:t>ادامه نظر مصنف در اینکه اگر جسمی از حیز خودش بیرون رفت وقتی به حیز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94/08/09</w:t>
      </w:r>
      <w:bookmarkEnd w:id="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نظر مصنف در اینکه اگر جسمی از  حیز خودش بیرون رفت وقتی به حیز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الماء مثلا فی ان طبیعته تحدث میلا فی جوهره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عامل حرکت، میل یعنی طلب است نه هرب لذا دو بحث در اینجا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حرکت، 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حرکت هرب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بیان شد که عامل حرکت، هرب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بحث پرداخته شد که عامل حرکت،  طلب یعنی میل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مطالب و ربط آنها به یکدیگر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همانطور که آب سرمای خودش را به مجاورش منتقل می کند و از اینجا کشف می شود  که خود آب، سرد است که توانسته سرما را منتقل کند همچنین آبی که در غیر محل طبیعی  خودش قرار گرفته میل را به مجاورش عطا می کند و از اینجا کشف می شد که خودش دارای  میل است یعنی وقتی از حالت غیر طبیعی به طبیعی برمی گردد کشف می شود که او دارای  میل شده است زیرا در غیر خودش میل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صورت ثابت می کند  آبی که در محل طبیعی خودش نیست و به سمت محل طبیعی خودش می آید میل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حرکت میل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آب دمجاورش، برودت احداث می کند  و نتیجتاً خودش بارد است همچنین در مجاور خودش میل ایجاد می کند پس خودش صاحب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 عکس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آب که در مجاورش میل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آب دارای میل است مانند حالت آبی است که در مجاورش  سرما ایجاد می کند و از اینجا معلوم می شود که طبیعت آب دارای برودت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حال الماء مثلا فی ان طبیعته تُحدث میلا فی جوهره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خبر آن دو خط بعد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کحال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آب در احداث میل، مثل حالت آب در احداث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نتیجه گرفته می  شود آب، بارد است و لذا می تواند احداث برودت کند نتیجه گرفته می شود آبِ خارج از  محل طبیعی دارای میل است که می تواند ایجاد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بین اجسام، آب به عنوان مثال انتخاب شده سنگ و بقیه اجسام  هم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طبیعتش میلی را در ذاتش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طبیعت، صورت  طبیعی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جوهر، مجموعه ی ماده و صورت است که همان جسم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در جسم خودش احداث 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المیل یُحدِث میلا و اندفاعاً فیما یلاقیه</w:t>
      </w:r>
    </w:p>
    <w:p>
      <w:pPr>
        <w:pStyle w:val="BookText"/>
        <w:rPr/>
      </w:pPr>
      <w:r>
        <w:rPr>
          <w:rFonts w:ascii="IRNazanin" w:hAnsi="IRNazanin" w:eastAsia="IRNazanin"/>
          <w:color w:val="111111"/>
          <w:sz w:val="28"/>
          <w:sz w:val="28"/>
          <w:szCs w:val="28"/>
          <w:rtl w:val="true"/>
          <w:lang w:bidi="fa-IR"/>
        </w:rPr>
        <w:t>این  میلی که در طبیعت آب است احداث میل و پَرِش می کند در آنچه که این آب با آن چیز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قطره ی آبی بر روی بالکن قرار گرفته و این بالکن مانع حرکتش  است ولی وقتی باران از بالا می آید و با این قطره همراه می شود این قطره را هم به  حرکت می اندازد و هر با هم به سمت پایین می آیند پس ایجاد میل در مجاور خودش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انه اَحدَثَه فی نفسه لم یَحدُث المیلُ عنه فی غیره</w:t>
      </w:r>
    </w:p>
    <w:p>
      <w:pPr>
        <w:pStyle w:val="BookText"/>
        <w:rPr/>
      </w:pPr>
      <w:r>
        <w:rPr>
          <w:rFonts w:ascii="IRNazanin" w:hAnsi="IRNazanin" w:eastAsia="IRNazanin"/>
          <w:color w:val="111111"/>
          <w:sz w:val="28"/>
          <w:sz w:val="28"/>
          <w:szCs w:val="28"/>
          <w:rtl w:val="true"/>
          <w:lang w:bidi="fa-IR"/>
        </w:rPr>
        <w:t>مصنف  از اینجا نتیجه می گیرد که خود آب دارای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وقتی در  مجاورش احداث میل می کند معلوم می شود خودش دارای میل است که می تواند احداث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این آب در وقتی که حرکت می کند دارای میل و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بدست می آید که متحرک به خاطر طلبش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آب احداث میل در خودش و جوهرش نکرده بود میل، از آب در غیر آب حادث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بینیم میل از این آب در غیر آب حادث شده از اینجا نتیجه گرفته می شود که  خودش اولا در جوهر خودش ایجاد میل کرده و چون در جوهر خودش میل ایجاد کرد می تواند  در غیر خودش میل ایجاد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کحال الماء فی انه انما تفعل صورته الطبیعیه التبریدَ فی غیره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آب در این امری که گفته شد مثل حالت آب است در اینکه صورت طبیعی آب ایجاد تبرید در  غیر خودش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یفیض عنها من برد فی جسمها التی هی فیه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طبیعی آب، بردی در جسم آب حادث می شود و به توسط همان برد می تواند غیر را  تبرید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صورتی که آن صورت در این جسم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یَفِض ذلک اولاً فیها لم یُبَرِّد غیره و ان بقیت الصوره</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برودت افاضه نمی شد اولا در خود صورت طبیعیه و جسم، نمی توانست غیر خودش را  سرد کند ولو صورت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خودش ایجاد برودت نمی کرد نمی توانست در  غیر ایجاد برودت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بقیت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برودت از آب گرفته شود و فقط صورت در آب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دارای ماده و صورت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نمی توانست ایجاد برودت در غیر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تنها  که نتوانسته در جسم خودش ایجاد برودت کند ولو باقی بماند نمی تواند در مجاور ایجاد  برودت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تا اینجا هم بخش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به واسطه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بخش 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هرب حرکت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اذا استفاد</w:t>
      </w:r>
    </w:p>
    <w:p>
      <w:pPr>
        <w:pStyle w:val="BookText"/>
        <w:rPr/>
      </w:pPr>
      <w:r>
        <w:rPr>
          <w:rFonts w:ascii="IRNazanin" w:hAnsi="IRNazanin" w:eastAsia="IRNazanin"/>
          <w:color w:val="111111"/>
          <w:sz w:val="28"/>
          <w:sz w:val="28"/>
          <w:szCs w:val="28"/>
          <w:rtl w:val="true"/>
          <w:lang w:bidi="fa-IR"/>
        </w:rPr>
        <w:t xml:space="preserve">مصنف  برای اینکه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آب به تنهایی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صورت آب که در جسم  خودش برودت احداث کرده است در غیر هم می تواند برودت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صورت جسمِ  متحرکی که در بدنه ی خودش ایجاد میل کرده می تواند در بدنه ی مجاور خودش میل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دیگر می زند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کیفیتی که می خواهد منتقل شد کیفیت طبیعی نیست مصنف مثال به آب می  زند اما نه اینکه با کیفیت برودت که برای آب، طبیعی است بلکه با کیفیت سخونت که  برای آب کسبی است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گرم شده می تواند مجاور خودش را گرم کند و  این نشاد می دهد که این آب با آن گرمایی که پیدا کرده مجاور خودش را گرم می کند نه  با صورت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صورت آب، گرما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گرما در آن تولید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از طریق صورت بلکه از طریق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آب با صورتی که گرما پذیرفته  است می خواهد در مجاور خودش تاثیر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کنیدک ه مصنف تعبیر به ـ صورتی که  گرما پذیرفته ـ می کند تعبیر به ـ گرما ـ نمی کند چون گرما، کیف است و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تاثیر می گذارد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 بدون حرارت نمی تواند اثر حرارت بگذارد چون  حرارت، اثر طبیعی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باید یا حرارت کسبی باشد تا بتواند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مصنف این مثال را مطرح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دارای سه فایده ی دیگر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آب در ضمن اینکه سخونت پیدا می کند مثل آتش میل به صعود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عرض سخونت را می پذیرد بلکه عرض میل را هم می پذیرد و به صورت بخار صعود  می کند همانطور که آتش صعود می کند پس آب وقتی خیلی داغ می شود نه تنها داغ کننده  ی مجاورش است و خودش عارض سخونت را پذیرفته است بلکه عارضِ میل را هم پذیرفته است  به این جهت است که مانند آتش به سمت بالا می رود چون به وسیله سخونت متحوّل شده  لذا حکم سخونت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سخونت آتش را به آب داده و حکم آتش برای آب پیدا  شده است و لذا آب مانند آتش گرم شده و مانند آتش میل به صعود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مثال، ممثّل هم موجود است اما در مثال آب و برودت، ممثّل که میل بود  موجود نبود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مصنف می خواهد بعضی از مباحثی که ارتباط با بحث دارند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مقدماتی  برای آن مباحث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حکم مقدمه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بگوید اینطور نیست که صورت، اثری داشته باشد و میلی که در جسم از طریق این صورت  حاصل شده، اثر دیگر داشته باشد و میلی که در جسم از طریق این صورت حاصل شده،  اثر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آبی که به سمت پایین می آید دو موثّر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این آب، پایین بیاید و صورت هم تاثیر داشته باشد میل هم  تاثیر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میلِ عارض شده بر صورت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صورتِ  معروض شده برای این میل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موثر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مثال  اول، برودت به تنهایی تاثیر گذار نیست صورتِ تنها هم تاثیر 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تاثیر  می گذارد صورتی است که در جسم خودش برودت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برودت همراه این صورت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سخونت هم یک چیز اثر می گذارد نه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موثر  است همان عارض است که سخونت می باشد اما نه اینکه عارض، موثر باشد بلکه عارض به  کمک صورت،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 مباحث منتقل به قانون دیگری می شود و آن قانون این است که آیا سخونتی که در  این آب آمده بر اثر تاثیری است که نار بیرونی در این آب گذاشته است یا خود ماء  مشتمل بر نار است چنانچه اصحاب کمون می گویند نار در آب موجود است ولی کامن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 فراهم شد این کامن،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مثال، این قول را هم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فایده سوم این شد که مصنف راه را برای ذکر دو قانون باز می کند قانون اول این است  که دو موثر داشتن را رد می کند و قانون دوم این است که قول به کمون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استفاد حراره غریبه فَعَل ضد فعله فأحرق</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مثال برودت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چون صورت آب، ذاتاً ایجاد برودت در جسم می  کرد ولی در حرارت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صورت ماء نمی تواند در جسم خودش  حرارت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بیگانه است و باید از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حرارتِ غریبه ای را استفاده کند ضد فعل خودش را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آب،  برودت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وقتی که گرم شد ضد فعل خودش یعنی حرارت را انجام می دهد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ضد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این است که مجاور  را گرم می کند و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اذا صوره الناریه اشتدت سخونته عرض فیه العرضُ الذی توجبه</w:t>
      </w:r>
    </w:p>
    <w:p>
      <w:pPr>
        <w:pStyle w:val="BookText"/>
        <w:rPr/>
      </w:pPr>
      <w:r>
        <w:rPr>
          <w:rFonts w:ascii="IRNazanin" w:hAnsi="IRNazanin" w:eastAsia="IRNazanin"/>
          <w:color w:val="111111"/>
          <w:sz w:val="28"/>
          <w:sz w:val="28"/>
          <w:szCs w:val="28"/>
          <w:rtl w:val="true"/>
          <w:lang w:bidi="fa-IR"/>
        </w:rPr>
        <w:t>مصنف  فرض می کند حرارت غریبه تشدید شود تا جایی که آب تبدیل به بخار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فاحرق و 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هم احراق  می کند و هم بالا می رود یعنی حکم نار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بر اثر حرارت غریبه ایجاد می شود همچنین در  آن میل به صعود پیدا می شود که عرض دیگر است که این عرض را صورت ناریه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فیفعل فعل النار من الاحراق و الصعود فأحرق و صعد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فعل نار را انجام می دهد که عبارت از احراق و صعود است هم پس هم مجاور خودش را  احراق می کند هم به صورت بخار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یوجب ذلک ان یکون فی هذا الجسم قوتان یتضاد مقتضاهما احداهما تلک  الصوره و الاخری هذا العارض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فیه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 احراق پیدا می کند هم صعود پیدا می کند اما نه با دو قوه، بلکه با همان صورتی  که مقسور شده و برودت را از دست داده و حرارت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صورت، دو عارض  گرفته که یکی عارض حرارت است و دیگری عارض میل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عارض ناریت اقتضا نمی کند در این جسم که آب است دو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موثر، جوهر است که همان صورت نوعیه است و ایجاد برودت می  کند و موثر دیگر عرض است که همان سخونت است و ایجاد حرارت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مقتضای آنها  تضاد دارد یکی از آن دو قوه، همین صورتی است که صورت مائیه نام دارد و اقتضای  برودت می کرد و دیگری، 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حواشی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حواشی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نوعیه وجود دارد که مقتضایش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عارض، سخونت باشد مقتضای سخونت، حرارت است و مقتضای صورت نوعیه که صورت  نوعیه آب است برودت می باشد و مقتضای این عارض که سخونت است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که  حرارت و برودتند با هم تضاد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باشد در اینصورت یک قوه، صورت نوعیه می شود که اقتضای  نزول یا میل به آن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دیگر، سخونت است که اقتضای میل به صعود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سخونت  باشد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نوعیه آب و سخونت می شود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برودت و سخونت می شود که این دو با 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 باشد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عبارت از صورت نوعیه است و دیگری هم قوه  ای است که نار در آن فرستاده است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میل به صعود و  میل به نزول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تلک الصوره لا تقتضی الحرکه و الاحراق اقتضاء اولیا بل  بوساطه عارض و هو الذی بطل و حصل ضده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در این جسم دو قوه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آب موجب وجود دو قوه نمی شود به خاطر این است که آن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مائیه ای که مقسور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صعود و احراق نمی کند اقتضای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واسطه  عروض سخونت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واسطه عارض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نمی گوید آن عارض، سخونت است بلکه می  گوید آن عارض عبارتست از برودتِ باطل شده و سخونتِ حادث شده، مصنف این را به این  خاطر می آورد چون در ضمن بیان، تاکید بر مدعا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  این است که دو قوه وجود ندارد که یکی ایجاد حرارت و یکی ایجاد برودت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می گوید آن صورت، عارضی پیدا کرد که آن عارض باطل شد یعنی الان برودتی نیست پس  چیزی که بخواهد برودت را که ضد حرارت است ایجاد کند وجود ندارد مصنف می توانست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 ولی این را آورده تا به مدعا اشاره کند و آن را  تاکید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بطل و حصل ضده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عارضی است که باطل شده و ضدش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سخونت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گرفته  یعنی در واقع سخونت هم باعث احراق و هم صعوده می شود ولی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باطل شده و سخونتِ حادث شده تاثیر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معلوم است برودتِ باطل  شده نمی تواند تاثیر بگذارد پس روشن است که مصنف می خواهد مدعای خودش را تاکید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هذا الفعل یصدر عنه صدورا اولیا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ضدّ، سخونت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احراق و صعود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صدورا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از این ضد صادر می شود صدور اوّلی و بلاواسطه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مائیه، ضد صادر شد  اما نه صدور اولی بلکه به واسطه سخونت صادر شد اما از خود ضد که سخونت است احراق و  صعود بلا واسطه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سخونت و میل با هم گرفتم ولی ظاهر عبارت بعدی نشان می دهد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میل به صعودِ تنها را می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الصوره ایضا انما هی مبدأ للحرکه الی فوق بوساطه عارض یشبه ان یکون  بالقیاس الیها ملکه و قتیه و هو المیل</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مقسوره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مبدأ احراق شده به خاطر سخونتی که پیدا کرده، همچنین مبدء  حرکت به فوق شده به خاطر میلی که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معلوم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و سخونت با هم مراد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مقسور شده نه اینکه باطل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مبدء حرارت است به  واسطه ی سخونتِ کسب شده، مبدء صعود هم هست به خاطر عارض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عارض نسبت به صورت مائی، ملکه و قنیه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عارض ثبوتی باشد نه 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عارض، میل است</w:t>
      </w:r>
      <w:r>
        <w:rPr>
          <w:rFonts w:eastAsia="IRNazanin" w:cs="IRNazanin"/>
          <w:color w:val="111111"/>
          <w:sz w:val="28"/>
          <w:szCs w:val="28"/>
          <w:rtl w:val="true"/>
          <w:lang w:bidi="fa-IR"/>
        </w:rPr>
        <w:t>.</w:t>
      </w:r>
      <w:bookmarkStart w:id="73" w:name="pg4497_37602"/>
    </w:p>
    <w:p>
      <w:pPr>
        <w:pStyle w:val="BookText"/>
        <w:rPr/>
      </w:pPr>
      <w:bookmarkEnd w:id="73"/>
      <w:r>
        <w:rPr>
          <w:rFonts w:ascii="IRNazanin" w:hAnsi="IRNazanin" w:eastAsia="IRNazanin"/>
          <w:color w:val="111111"/>
          <w:sz w:val="28"/>
          <w:sz w:val="28"/>
          <w:szCs w:val="28"/>
          <w:rtl w:val="true"/>
          <w:lang w:bidi="fa-IR"/>
        </w:rPr>
        <w:t>و لا یجب ان نظن</w:t>
      </w:r>
    </w:p>
    <w:p>
      <w:pPr>
        <w:pStyle w:val="BookText"/>
        <w:rPr/>
      </w:pPr>
      <w:r>
        <w:rPr>
          <w:rFonts w:ascii="IRNazanin" w:hAnsi="IRNazanin" w:eastAsia="IRNazanin"/>
          <w:color w:val="111111"/>
          <w:sz w:val="28"/>
          <w:sz w:val="28"/>
          <w:szCs w:val="28"/>
          <w:rtl w:val="true"/>
          <w:lang w:bidi="fa-IR"/>
        </w:rPr>
        <w:t>مصنف  از اینجا وارد این بحث می شود که فکر نکن سخونت در آب نیامده بلکه نارِ موجودِ در  آب تاثیر می کند زیرا نار در آب وجود ندارد بلکه سخونت در آب وارد شده به همین  بیانی که توضیح داده شد</w:t>
      </w:r>
      <w:r>
        <w:rPr>
          <w:rFonts w:eastAsia="IRNazanin" w:cs="IRNazanin"/>
          <w:color w:val="111111"/>
          <w:sz w:val="28"/>
          <w:szCs w:val="28"/>
          <w:rtl w:val="true"/>
          <w:lang w:bidi="fa-IR"/>
        </w:rPr>
        <w:t>.</w:t>
      </w:r>
    </w:p>
    <w:p>
      <w:pPr>
        <w:pStyle w:val="Heading2"/>
        <w:numPr>
          <w:ilvl w:val="1"/>
          <w:numId w:val="1"/>
        </w:numPr>
        <w:rPr/>
      </w:pPr>
      <w:bookmarkStart w:id="74" w:name="__RefHeading___Toc586280_3644566090"/>
      <w:bookmarkStart w:id="75" w:name="_Toc25"/>
      <w:bookmarkEnd w:id="74"/>
      <w:r>
        <w:rPr>
          <w:rtl w:val="true"/>
        </w:rPr>
        <w:t>بیان نظریه اهل کُمون و رد آن توسط مصنف</w:t>
      </w:r>
      <w:r>
        <w:rPr>
          <w:rtl w:val="true"/>
        </w:rPr>
        <w:t xml:space="preserve">/ </w:t>
      </w:r>
      <w:r>
        <w:rPr>
          <w:rtl w:val="true"/>
        </w:rPr>
        <w:t>نظر مصنف در اینکه اگر جسمی از حیّز خودش بیرون رفت وقتی به حیز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94/08/10</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نظریه اهل کُمون و رد آن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مصنف در اینکه اگر جسمی از حیّز خودش بیرون رفت وقتی به حیز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ان نظن ان ذلک لیس لاجل العارض بل لما یخالط الماء مثلا من  ناریات تلک الناریات تتقضی و تفارق و تصعد و یبقی الماء باردا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وقتی مثلا بر آب عارض غریبی وارد می شود صورت مائیه ای که به توسط  آن عارض مقسوره شده اثری مناسب اثرِ آن عارض را وارد می کند مثلا وقتی آب گرم می  شود طبیعت آب که دارای عارض برودت بود این عارض را از دست می دهد و نمی تواند عارض  دیگری که برودت است را بوجود بیاورد اما عارض غریبی را می گیرد که سخونت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 غریب اگر تشدید شود در آب همان اثری را ایجاد می کند که نار داشت یعنی هم می  سوزاند و هم جسم آب را صعود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احراق می کند هم ایجاد میل  به فوق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آب گرم می شود فکر نکن در آب دو  قوه موجود است که یکی صورت است و اقتضای برودت دارد و دیگری عارض سخونت است که  اقتضای احتراق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نیرویی که برودت ایجاد می کرد به خاطر قسر نمی تواند  ایجاد برودت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می خواهد به نظریه اهل کمون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نظریه اهل 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گمان  کنند که لااقل دو نیرو در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 نهایت نیرو در آب است ولی ما فعلا با  دو تا کار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صورت مائیه است و یکی صورت ناریه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در آب مخفی  است و وقتی شرائط ظهورش پیدا شود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خاک و بقیه چیزها در آب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بینیم آب به صورت دیگر در آمد نباید فکر شود که قاسری آن را به صورت  دیگر در آورده بلکه آب همان صورت را در خودش به صورت مخفی داشته، شرائط فراهم شده  و آن صورتِ مخفی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وقتی تبدیل به هوا می شود در واقع تبدیل به  هوا نمی شود بلکه آن هوایی که در درون آب، کامن بوده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تبدیل به  نار شد اینطور نیست که آب تبدیل به نار شود بلکه ناریّتی که در آب، کامن و مخفی  بوده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کمون و بروز می گویند هر چیزی در هر چیزی کامن است اگر  شرائط ظهورِ یکی از این چیزها فراهم شود آن چیز ظاهر می شود و بقیه کامن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 عوض شود یکی دیگر از کامن ها ظاهر می شود و آن که ظاهر بود به کمون می  رود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فکر نکن آن عارض که سخونت است اثر نمی کند و احراق و صعود را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فکر نکن احراق و صعود برای ناری است که در آب، کامن است بلکه  همانطور که گفته شد این احراق و صعود را نسبت به سخونتی بده که عارض است و این  عارض را ندیده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آب سرد می شود به این جهت است که شرائط ظهور آتش فوت شده است و آتشی نمی تواند  ظهور پیدا کند دوباره آب که در ابتدا ظاهر بود ظاهر می شود و آبِ بارد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اصحاب کمون این است که اجزاء ناریه بالا می روند در حالی که وقتی ما توجه به  بخار می کنیم می بینیم ذرات آب هم با آنها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نباید اینگونه گمان کنید که احراق و صعودِ آب به خاطر عارض نباشد بلکه  به خاطر اجزاء ناری است که در آب کامن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اینچنین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یجب ان نظن ان ذلک لیس لاجل العارض بل لما یخالط مثلا من ناریات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تا مفهوم داشته باشد به اینکه جایز است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گمان کنیم که این احراق و میل به صعودی که در آب پیدا شده به خاطر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خاطر آنچه که مخلوط است با آب مثلا، که آن چیز عبارت از  ناریات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ناریه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 اجزاء ناریه در آب مخلوط شده و این  باعث شده که آب بسوزاند و صعود کند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الناریات تتقضّی و تفارق و تصعد و یبقی الماءُ باردا</w:t>
      </w:r>
    </w:p>
    <w:p>
      <w:pPr>
        <w:pStyle w:val="BookText"/>
        <w:rPr/>
      </w:pPr>
      <w:r>
        <w:rPr>
          <w:rFonts w:ascii="IRNazanin" w:hAnsi="IRNazanin" w:eastAsia="IRNazanin"/>
          <w:color w:val="111111"/>
          <w:sz w:val="28"/>
          <w:sz w:val="28"/>
          <w:szCs w:val="28"/>
          <w:rtl w:val="true"/>
          <w:lang w:bidi="fa-IR"/>
        </w:rPr>
        <w:t>تتقضی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ناریات که شرائط ظهور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همه ناریات از آب جدا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روند و می گذرند و نابود می شوند و آب از آنها خالص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ناریاتی که شرائط  ظهور پیدا نمی کنند از آب خلاص نمی شوند و در آب باقی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ناریات از آب می گذرند و جدا می شوند و بالا می روند و آب، بارد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 ماندن به این معنا نیست که اجزاء ناریه در آن کامل نیست بلکه اجزاء ناریه  شرائط ظهور پیدا نکرده ولی آب شرط ظهور پیدا کرده و برودت خاص آب است حاصل شده است  پس آب، بارد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نظریه اهل 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که  اجزاء ناریه صعود کند یک مقدار روغن در آب می ریزیم و آن را مخلوط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بر روی آب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در زیر آب قرار می دهیم تا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نار با روغن  بیشتر از اُنس نار با آب است زیرا روغن زودتر به نار تبدیل می شود تا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بخواهد تبدیل به نار شود نیاز به شرائط و مراحلی دارد زیرا آب تبدیل به هوا می شود  و هوا در کوره آتش برده می شود و دمیده می شود تا هوا تبدیل به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روغن  لازم نیست تبدیل به هوا شود بلکه اگر روغن با آتش تماس پیدا کند تبدیل به آتش می  شود مثل روغن زیتون که در چراغ ریخته می شود و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استحاله ی روغن به  نار خیلی نزدیکتر از استحاله ی آب به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اُنس  روغن به نار بیشتر از اُنس آب به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وقتی آب گرم می شود آتشی که در درون آب هست و شرط ظهورش فراهم شده و صعود  می کند باید روغن را به همراه خودش بالا ببرد نه آب را، در حالی که می بینیم بخار  بلند می شود و در بخار، آب وجود دارد اگر چه ممکن است ذرات ریز روغن را هم ببرد  ولی روغن را خالصاً‌ نمی برد در حالی که اگر واقعا نار در آب بود با روغن زودتر  جفت می شد و فقط روغن را بالا می برد و وقتی روغن تمام می شد آب را بالا می برد در  حالی که می بینیم آب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نشان می دهدکه نار در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ولو کان کذلک لکان یجب اذا طبخنا الماء و الدهن ان یتصعد الدهن اولا</w:t>
      </w:r>
    </w:p>
    <w:p>
      <w:pPr>
        <w:pStyle w:val="BookText"/>
        <w:rPr/>
      </w:pPr>
      <w:r>
        <w:rPr>
          <w:rFonts w:ascii="IRNazanin" w:hAnsi="IRNazanin" w:eastAsia="IRNazanin"/>
          <w:color w:val="111111"/>
          <w:sz w:val="28"/>
          <w:sz w:val="28"/>
          <w:szCs w:val="28"/>
          <w:rtl w:val="true"/>
          <w:lang w:bidi="fa-IR"/>
        </w:rPr>
        <w:t xml:space="preserve">اگر  اینچنین بود که در آب، اجزاء ناریه وجود داشت که صعود می کردند زمانی که آب  و روغن را با هم طبخ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سخونت را بر هر دو وارد کردیم و سخونت را تشدید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روغن، اوّل صعود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صعود روغن تمام شد آب  صعود کند در حالی که می بینیم اینگونه نیست و آب و روغن با هم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اقبل لطبیعه النار و لمخالطتها و الاستحاله الیها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مصنف به صورت یک قیاس استثنائی است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یجب اذا طبخنا الماء و الدهن ان یتصعد الدهن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ملازمه است</w:t>
      </w:r>
      <w:r>
        <w:rPr>
          <w:rFonts w:eastAsia="IRNazanin" w:cs="IRNazanin"/>
          <w:color w:val="111111"/>
          <w:sz w:val="28"/>
          <w:szCs w:val="28"/>
          <w:rtl w:val="true"/>
          <w:lang w:bidi="fa-IR"/>
        </w:rPr>
        <w:t>.</w:t>
      </w:r>
      <w:bookmarkStart w:id="76" w:name="pg4497_37612"/>
    </w:p>
    <w:p>
      <w:pPr>
        <w:pStyle w:val="BookText"/>
        <w:rPr/>
      </w:pPr>
      <w:bookmarkEnd w:id="76"/>
      <w:r>
        <w:rPr>
          <w:rFonts w:ascii="IRNazanin" w:hAnsi="IRNazanin" w:eastAsia="IRNazanin"/>
          <w:color w:val="111111"/>
          <w:sz w:val="28"/>
          <w:sz w:val="28"/>
          <w:szCs w:val="28"/>
          <w:rtl w:val="true"/>
          <w:lang w:bidi="fa-IR"/>
        </w:rPr>
        <w:t>مصنف  می فرماید سه مطلب در دهن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الدهن اقبل لطبیعه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الدهن اقبل لمخالطه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 الدهن اقبل لاستحاله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باید دهن اولا همراه نار متصاعد شود و نوبت به آب ندهد؟ چون اولا دهن، طبیعت نار  را زودتر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کبریت به دهن بزنید به سرعت مشتعل می شود و اگر  کبریت به آب بزنید آن را خاموش می کند پس آب، طبیعت نار را به سختی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دهن، مخالطت با نار را هم راحت تر از آب قبول می کند و ثالثا دهن راحت تر  استحاله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ملازمه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می شود  یعنی تالی باطل است پس مقدم هم باطل است یعنی اینکه اجزاء ناریه این کارها را  انجام 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همانطور که گفته شد عارضِ سخونت این کارها را انجام می  دهد</w:t>
      </w:r>
      <w:r>
        <w:rPr>
          <w:rFonts w:eastAsia="IRNazanin" w:cs="IRNazanin"/>
          <w:color w:val="111111"/>
          <w:sz w:val="28"/>
          <w:szCs w:val="28"/>
          <w:rtl w:val="true"/>
          <w:lang w:bidi="fa-IR"/>
        </w:rPr>
        <w:t>.</w:t>
      </w:r>
    </w:p>
    <w:p>
      <w:pPr>
        <w:pStyle w:val="Heading2"/>
        <w:numPr>
          <w:ilvl w:val="1"/>
          <w:numId w:val="1"/>
        </w:numPr>
        <w:rPr/>
      </w:pPr>
      <w:bookmarkStart w:id="77" w:name="__RefHeading___Toc586282_3644566090"/>
      <w:bookmarkStart w:id="78" w:name="_Toc26"/>
      <w:bookmarkEnd w:id="77"/>
      <w:r>
        <w:rPr>
          <w:rtl w:val="true"/>
        </w:rPr>
        <w:t>ادامه بیان نظریه اهل کمون و رد آن توسط مصنف</w:t>
      </w:r>
      <w:r>
        <w:rPr>
          <w:rtl w:val="true"/>
        </w:rPr>
        <w:t xml:space="preserve">/ </w:t>
      </w:r>
      <w:r>
        <w:rPr>
          <w:rtl w:val="true"/>
        </w:rPr>
        <w:t>نظر مصنف در اینکه اگر جسمی از حیّز خودش بیرون رقت وقتی به حیز خودش می آید چه چیزی را طلب می کند</w:t>
      </w:r>
      <w:r>
        <w:rPr>
          <w:rtl w:val="true"/>
        </w:rPr>
        <w:t xml:space="preserve">/ </w:t>
      </w:r>
      <w:r>
        <w:rPr>
          <w:rtl w:val="true"/>
        </w:rPr>
        <w:t xml:space="preserve">فصل </w:t>
      </w:r>
      <w:r>
        <w:rPr/>
        <w:t>10</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94/08/11</w:t>
      </w:r>
      <w:bookmarkEnd w:id="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نظریه اهل کمون و رد آن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مصنف در اینکه اگر جسمی از حیّز خودش بیرون رقت وقتی به حیز خودش  می آید چه چیزی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انه من الجائز ان تکون بعض الاجسام المقسوره تتحرک الی خلاف الطبیعه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ممکن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به سمت بالا حرکت می کند به خاطر اجزاء  ناریه ای است که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ها این حرف را زدند و گفتند اجزاء  ناریه در آب موجود است وبه این جهت آب به سمت بالا میل پیدا می کند و به سمت بالا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اینگونه نیست و دلیل بر این مدعا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اینجا بیان دیگری می آورد که قول اهل کُمون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کردن قول اهل کمون  کافی است که احتمالی بر خلاف احتمال آنها بیان شود تا قول آنها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احتمال مخالف را ذکر می کند و در پایانِ احتمال مخالف، قول آنها را رد می کند یعنی  آن احتمال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اینچنین نیست که فقط یک احتمالی بر علیه قول آنها  اظهار شود بلکه علاوه بر این احتمال، آن را تقویت می کند و قول اهل کمون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احتمالی که مصنف ذکر می کند فقط صرف احتمال نیست بلکه احتمالی است که در بعضی  موارد واقع شده است بنابراین می توان درباره آبی که بالا می رود آن احتمال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توجیه اهل کمون را قبول نکرد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مصنف دو احتمال برای صعود آب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هم قول اهل کمون است که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اجسام گاهی مخالطِ غالب پیدا می کنند و به سمت مقتضای مخالطِ غالب  حرکت می کنند مثلا فرض کنید یک جسمی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جسمی که مقتضای پایین  آمدن دارد را با آن جسمی که به سمت بالا می رود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جسم دوم  غلبه بر جسم اول نداشته باشد جسم اول به سمت بالا می رود ولی قبلا راحت تر بالا می  رفت اما الان به آن راحتی بالا نمی رود ولی وقتی این مخالط غلبه داده شود مثلا  ابری که بالا می رود به صورت بخار است و مقتضای بالا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ابر، آب هست  اما این آب آنقدر سنگین نیست و غلبه ندارد که بخار را به سمت پایین بکشد ولی وقتی  در مکان و فضای سرد قرار می گیرد آب ها کنار هم جمع می شوند و غلبه برای آب می شود  و هوا را به سمت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آب به سمت پایین می آید بلکه هوایی  هم که لابلای آب موجود است با آب به سمت پایین می آید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امکان دارد شیئی بر خلاف طبیعت خودش حرکت کند مثلا هوا که طبیعتش حرکت به سمت بالا  است به سمت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پایین آمدن به خاطر داشتن اجزاء مائیه در هوا نیست  چنانچه اهل کمون به آن قائل هستند بلکه به خاطر مخلوط شدن آب با هوا است و غلبه  داشتن آب بر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طبیعت هوا مقسور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طبیعت خودش عمل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چیزی در چیز دیگر کامن باشد و این کامن شروع به  پایین آمدن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احتمالی که مصنف مطرح کرده مخالف احتمالی است که اصحاب کمون دادند ولی با یک  احتمال دیگری که مصنف آن احتمال را در خیلی جاها رد می کند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اگر چه با اصحاب کمون نمی سازد ولی با قول دیگری که نزد مصنف مردود است می سازد و  آن، قول به خلیط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خلیط معتقدند که در هر شیئی مخلوطی وجود دارد که آن  مخلوط اگر غلبه کند مقضتای خودش را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خلیط را در مرکب قبول  می کند اما در بسیط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مرکبی مثل جسم انسان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جسم انسان به سمت مقتضای عنصر غالب می رود که آب و خاک است و این دو عنصر  مقتضایشان پایین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در مرکب قبول می کند آن مخالطی که غالب است  مقتضای خودش را بر بقیه تحمیل می کند و بقیه، مقسور می شوند و ناچارند طبق مقتضای  غالب عمل کنند ولی الان بحث در بسیط مثل هوا است نه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در  بسیط قبول نمی کند و می گوید بسیط، دارای مخالط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 توان گفت این مثالی که زده شد تقریبا ترکیب در آن حاصل است زیرا مثال به  هوا و آب زده شد که مرکب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مرکب ناقص هستند و تام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مخالطِ  غالب مطرح می شود و مصنف آن را قبول می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خلیط می گویند در هوا، آب وجود دارد ولی مصنف می گوید در هوا، آب وجود ندارد بلکه  این دو با هم ترکیب شدند به نحوی که یکی بر دیگری غلبه کرده و مقتضای خودش را بر  دیگری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کلام مصنف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لمخالط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 چه  در مرکب باشد چه در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بحث در بسیط است به نظر می رسد که مصنف در  خود بسیط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زده شد مقبول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می توان  به صورت دیگری هم مطرح کرد که بهتر است و آن اینکه هوا مخالط با آب شد و این مخالط،  غالب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زیاد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زیاد شود ذرات آبی که کنار هم بودند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آب که نزول بود عوض شد و الان صعود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عوض شدن اقتضا به  خاطر مخالطِ غالب یعنی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احتمال مطرح شد که طبق این احتمال قول به ظهور و کمون باطل شد اما اینکه قولِ  خلیط درست شد یا درست نشد مهم نیست چون در اینجا قول هل کمون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گفته شود بسیط، استحاله شد و استحاله اش تأکّد پیدا کرد و بر اثر  تاکّدِ استحاله، مقتضای خودش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بسیط است استحاله پیدا می کند و گرم می  شود در اینصورت برودتِ آب متحول و متبدل به حرارت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استحاله، تاکّد  پیدا می کند یعنی گرمای آن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گرما شدید شد این آب نه به خاطر  مخالط که احتمال اول بود بلکه به خاطر شدت استحاله به حالت بخار در می آید و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 بیان شد تا احتمال سوم که همان قول اصحاب کمون بود رد شود اصحاب کمون می  گفتد اجزاء ناریه ای که در آب، کامن بودند بالا می آیند مصنف برای رد این گروه به  اینصورت می گوید که صعود آب به سمت بالا ممکن است به صورت احتمال اول یا احتمال  دوم باشد نه احتمال سوم زیرا که احتمال سوم قبلا باطل شد به اینصورت که در آب،  روغن ریخته می شود و این آب گرم می شود در اینصورت باید روغن بدون آب بالا برود در  حالی که آب بالا می رود از اینجا معلوم می شود که آتش بالا نرفته بلکه آب بالا  رفته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علی انه من الجائز ان تکون بعض الاجسام المقسوره تتحرک الی خلاف  الطبیعه لمخالط غالب</w:t>
      </w:r>
    </w:p>
    <w:p>
      <w:pPr>
        <w:pStyle w:val="BookText"/>
        <w:rPr/>
      </w:pPr>
      <w:r>
        <w:rPr>
          <w:rFonts w:ascii="IRNazanin" w:hAnsi="IRNazanin" w:eastAsia="IRNazanin"/>
          <w:color w:val="111111"/>
          <w:sz w:val="28"/>
          <w:sz w:val="28"/>
          <w:szCs w:val="28"/>
          <w:rtl w:val="true"/>
          <w:lang w:bidi="fa-IR"/>
        </w:rPr>
        <w:t>علاوه  بر اشکالی که در جلسه قبل بر اصحاب کمون شد می گوییم جایز است که بعض اقسامی که  مقسورند و این قسر یا به خاطر مخالط است یا به خاطر تاکّد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کمون می  گویند آتشِ درون آب به سمت بالا می رود و آن آتش مقسور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مقسور و  مخفی بود اما الان که آشکار شده به طبیعت خودش عمل می کند و مقسور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درباره اصحاب کمون اینگونه گفته شود که آنها می گویند آتش بالا می رود و اگر آب را  به همراه خودش بالا می برد به قسر بالا می برد در اینصورت مقسور مربوط به آب می  شود نه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بعض اجسام مقسوره بر خلاف طبیعت خودشان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سه جهت  که جهت سومش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مخالطی است که همراهش است و  غلبه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با عبارت بعدی مطرح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لنفس تاکد هذه الاستحاله کما فی البخار المائی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این عبارت به اینصورت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تتحرک  الی خلاف الطبیعه لنفس تاکد هذه الاستحاله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لفظ را بکار می برد برای اینکه مخالط دخالت داده نشود چنانچه  اصحاب خلیط به مخالط توجه می کنند بلکه خود همین تاکّد استحاله،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لو کان للناریه للزم ما قلناه</w:t>
      </w:r>
    </w:p>
    <w:p>
      <w:pPr>
        <w:pStyle w:val="BookText"/>
        <w:rPr/>
      </w:pPr>
      <w:r>
        <w:rPr>
          <w:rFonts w:ascii="IRNazanin" w:hAnsi="IRNazanin" w:eastAsia="IRNazanin"/>
          <w:color w:val="111111"/>
          <w:sz w:val="28"/>
          <w:sz w:val="28"/>
          <w:szCs w:val="28"/>
          <w:rtl w:val="true"/>
          <w:lang w:bidi="fa-IR"/>
        </w:rPr>
        <w:t>گفته  می شود احتمال سوم هم وجود دارد چنانچه اصحاب کمون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احتمال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به خلاف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مخالط و نه به خاطر تاکد استحاله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اجزاء ریز ناری باشد لازم می آید آنچه را که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خودمان که  در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کذلک لکان یجب اذا طبخنا الماء و الدهن ان  یتصعد الدهن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اشکال سوم بر اصحاب کمون می کند و آن اشکال را جواب می دهد بعداً آن جواب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ناریه بنابر قول اصحاب  کمون که از درون آب بالا می روند چه الزامی دارند که آب را به همراه خودشان بالا  ببرند؟ به عبارت دیگر اجزاء ناریه وقتی ظاهر شد از درون آب بیرون می زند چون  مقتضای طبیعتش این است که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اجزاء ناریه بالا می روند چرا آب را به  همراه خودشان بالا می برند؟ آیا ممتنع است اجزاء ناریه خودشان را از درون آب خالی  کنند بدون اینکه آب را همراه خود ببرند؟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برای همراه  بردن آب ندارید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اثر همراهی با  آتش حالتی پیدا کرده که در آن حالت می خواهد حرکتی موافق با آتش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نمی کندآن حالت چیست؟ شاید استحاله باشد که در اینصورت داخل در احتمال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احتمالی که داده می شود اشکال سوم جواب داده می شود چون اشکال سوم این بود که  چرا آب به همراه آتش بالا می رود؟ جواب این است که آب، حالتی پیدا کرده که از این  به بعد حرکت طبیعی به سمت بالا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طبیعت خودش را از  دست نداده و وقتی به سمت بالا می رود هنوز هم آب است پس به طبع اقتضای پایین آمدن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گویید حالتی پیدا کرده که به طبع اقتضایی بالا آمدن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گفتید بالقسر اقتضای بالا آمدن را می کند اشکال وارد نبود اما چون می گویید  بالطبع اقتضای بالا رفتن را می کند معنایش این است که آب، هم بالطبع اقتضایی پایین  آمدن را می کند هم بالطبع اقتضای بالا آمدن را می کند به عبارت دیگر دو مکان،  مطلوبِ آب می شود در حالی که در فصل بعد ثابت می شود حیّز طبیعی یکی است و ممکن  نیست جسمی دارای دو حیز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وارد فصل بعدی می شود و بیان می کند  دو حیز طبیعی برای یک جسم ممکن نیست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وقتی در محل طبیعی قرار دارد  اقتضای سکون دارد ولی وقتی همین سنگ از محل طبیعی بیرون می رود اقتضای حرکت دارد  پس طبیعت یکبار اقتضای سکون دارد و یکبار اقتضای حرکت دارد و هر دو هم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همین صورت گفته شود که آب به طبیعتش اگر تنها باشد به سمت پایین  می آید و به طبیعتش اگر همراه آتش باشد به سمت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برای حرکت قائل شدیم  عبارت از امری است که به طبیعت مرتبط می شود و مقتضای طبیعت را عوض می کند یعنی  طبیعت خودش از محل طبیعی خارج می شود و در این خروجش، اقتضایش عوض می شود اما در  ما نحن فیه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همراه آب می رود در اینجا آیا آتش تاثیر در آب می  گذارد یا نمی گذارد؟ اگر تاثیر در آب بگذارد این را استحاله می گویند پس این شیء  بر اثر استحاله به سمت بالا می رود در اینصورت با شرط استحاله، حرکت طبیعی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کمون، استحاله را نمی گویند بلکه می گویند خود آتش کار خودش را می کند و  کاری به آب ندارد طبیعت آب عوض شده و به سمت بالا می رود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مکان است نه 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حرکت دو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طبیعت می تواند فعلی را بذاتها انجام دهد و فعل دیگر  را بشرط خاصی انجام دهد ولی ممکن نیست مکان طبیعی به یک شرط یک جا باشد و به  شرط دیگر، جای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در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بالا می رود مکان  بالا را طلب می کند و وقتی به سمت پایین می آید مکان پایین را طلب می کند کانّه دو  حیز برای آن وجود دارد که هر دو طبیعی اند و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هیچ  شرطی، مکان طبیعی یک شیء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فعل طبیعی آن را می توان عوض کرد به  اینکه فعل طبیعی این طبیعت، سکون است و فعل طبیعی همین طبیعت اگر مشروط به شرط  باشد حرکت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انت تعلم انه لاعله و لا سبب لامتناع الناریه من التخلص عن الماء  حتی یحتاج الی ان یستصحب الماء</w:t>
      </w:r>
    </w:p>
    <w:p>
      <w:pPr>
        <w:pStyle w:val="BookText"/>
        <w:rPr/>
      </w:pPr>
      <w:r>
        <w:rPr>
          <w:rFonts w:ascii="IRNazanin" w:hAnsi="IRNazanin" w:eastAsia="IRNazanin"/>
          <w:color w:val="111111"/>
          <w:sz w:val="28"/>
          <w:sz w:val="28"/>
          <w:szCs w:val="28"/>
          <w:rtl w:val="true"/>
          <w:lang w:bidi="fa-IR"/>
        </w:rPr>
        <w:t xml:space="preserve">تو  می دانی که علت و سببی نیست برای اینکه اجزاء ناریه امتناع کند از اینکه خودش را  از آب خلاص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نتواند از آب خلاص شود مگر اینکه آب را همراه خودش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سببی و علتی نیست برای اینکه اجزاء ناریه نتوانند خودشان را از ماء  خلاص کنند به طوری که برای خروج از آب احتیاج پیدا می کند به اینکه آب را همراه  خودش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 اینگونه نیست که اجزاء ناریه به تنهایی بالا بروند بلکه با آب  به سمت بالا می روند پس اجزاء ناریه نمی تواند خودش را از آب خلاص کند و علتی برای  صعود آب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یکون الماء صار بحیث یتحرک نحو حرکتها موافقه لها</w:t>
      </w:r>
    </w:p>
    <w:p>
      <w:pPr>
        <w:pStyle w:val="BookText"/>
        <w:rPr/>
      </w:pPr>
      <w:r>
        <w:rPr>
          <w:rFonts w:ascii="IRNazanin" w:hAnsi="IRNazanin" w:eastAsia="IRNazanin"/>
          <w:color w:val="111111"/>
          <w:sz w:val="28"/>
          <w:sz w:val="28"/>
          <w:szCs w:val="28"/>
          <w:rtl w:val="true"/>
          <w:lang w:bidi="fa-IR"/>
        </w:rPr>
        <w:t>از  اینجا مصنف جواب از اشکال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چون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بالحری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که باید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اینگونه گفته شود که آب، طوری شده که به طور طبیعی حرکت می کند به سمت  حرکت نار و موافق با حرکت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بالحری ان یبرهن علی ان لکل جسم حیزا یخصه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اشکال بر جواب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است که برهان آورده می شود بر  اینکه هر جسمی دارای یک حیز مخصوص به خودش است و دو حیز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جوابی که  داده شد دو حیز برای آب درست شد که هر دو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که مصنف داد زمینه  برای ورود در فصل بعدی است</w:t>
      </w:r>
      <w:r>
        <w:rPr>
          <w:rFonts w:eastAsia="IRNazanin" w:cs="IRNazanin"/>
          <w:color w:val="111111"/>
          <w:sz w:val="28"/>
          <w:szCs w:val="28"/>
          <w:rtl w:val="true"/>
          <w:lang w:bidi="fa-IR"/>
        </w:rPr>
        <w:t>.</w:t>
      </w:r>
      <w:bookmarkStart w:id="79" w:name="pg4497_37630"/>
    </w:p>
    <w:p>
      <w:pPr>
        <w:pStyle w:val="Heading2"/>
        <w:numPr>
          <w:ilvl w:val="1"/>
          <w:numId w:val="1"/>
        </w:numPr>
        <w:rPr/>
      </w:pPr>
      <w:bookmarkStart w:id="80" w:name="__RefHeading___Toc586284_3644566090"/>
      <w:bookmarkStart w:id="81" w:name="_Toc27"/>
      <w:bookmarkEnd w:id="79"/>
      <w:bookmarkEnd w:id="80"/>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94/08/12</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اثبات ان لکل جسم حیزا واحدا طبیعیا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مصحح  کتاب قبل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این را بارها بیان کردم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ابجد، عدد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مصحح کتاب خواسته از حروف  بسیطه استفاده کند لذا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سه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فقط یک حیّز طبیعی دارد  و بیش از یک حیز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حیزهای متعددِ قسری پیدا کند ولی حیز طبیعی بیش  از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که اولاً هر جسمی دارای حیّز طبیعی است و ثانیاً هر جسمی بیش از یک  حیّز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اشکالشان بعداً‌ مطرح می شود و جواب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احتمال می دهند که جسم حیز طبیعی نداشته باشد بلکه دائماً‌حیز قسری دارد و  قاسرها عوض می شوند و این جسم را در یک حیز قسری قرار می دهند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جسمی در یک حیزی قرار  داده شد خود این جسم آن حیز را اشغال می کند اما اجزاء این جسم چگونه حیز را اشغال  می کنند؟</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دو قسم بسیط و مرکب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می شود حیز طبیعی بسیط کجا است؟ و حیز طبیعی مرکب کجا است؟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تشکیل شده حیز طبیعی مرکب آیا حیز طبیعی عنصر خاک است یا حیز عنصر آب  است یا هوا و آتش است؟</w:t>
      </w:r>
    </w:p>
    <w:p>
      <w:pPr>
        <w:pStyle w:val="BookText"/>
        <w:rPr/>
      </w:pPr>
      <w:r>
        <w:rPr>
          <w:rFonts w:ascii="IRNazanin" w:hAnsi="IRNazanin" w:eastAsia="IRNazanin"/>
          <w:color w:val="111111"/>
          <w:sz w:val="28"/>
          <w:sz w:val="28"/>
          <w:szCs w:val="28"/>
          <w:rtl w:val="true"/>
          <w:lang w:bidi="fa-IR"/>
        </w:rPr>
        <w:t>حیز  بسیط روشن زیرا خاک در مرکز است و آب بر روی آن است و هوا بالای آن و آتش بالاتر  از همه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 فی اثبات ان لکل جسم حیزا واحدا طبیعیا</w:t>
      </w:r>
    </w:p>
    <w:p>
      <w:pPr>
        <w:pStyle w:val="BookText"/>
        <w:rPr/>
      </w:pPr>
      <w:r>
        <w:rPr>
          <w:rFonts w:ascii="IRNazanin" w:hAnsi="IRNazanin" w:eastAsia="IRNazanin"/>
          <w:color w:val="111111"/>
          <w:sz w:val="28"/>
          <w:sz w:val="28"/>
          <w:szCs w:val="28"/>
          <w:rtl w:val="true"/>
          <w:lang w:bidi="fa-IR"/>
        </w:rPr>
        <w:t>این  فصل در اثبات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است که هر جسمی دارای حیز است که این حیز  دارای دو صفت است یکی اینکه طبیعی است و دیگر اینکه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حیز  قسری هم داشته باشد که آن لازم نیست واحد باشد بستگی به قاسر دارد زیرا اگر قاسر،  واحد بود حیزِ قسری هم واحد می شود و اگر قاسر، متعدد بود حیز قسری هم متعدد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کیفیه وجود الحیز لکلیه جسم و لاجزائه</w:t>
      </w:r>
    </w:p>
    <w:p>
      <w:pPr>
        <w:pStyle w:val="BookText"/>
        <w:rPr/>
      </w:pPr>
      <w:r>
        <w:rPr>
          <w:rFonts w:ascii="IRNazanin" w:hAnsi="IRNazanin" w:eastAsia="IRNazanin"/>
          <w:color w:val="111111"/>
          <w:sz w:val="28"/>
          <w:sz w:val="28"/>
          <w:szCs w:val="28"/>
          <w:rtl w:val="true"/>
          <w:lang w:bidi="fa-IR"/>
        </w:rPr>
        <w:t>مطلب  دوم این است که اگر جسمی در یک حیز گذاشته شد مجموعه ی این جسم چگونه حیز را  انتخاب می کند؟ اجزائش چگونه حیز انتخاب می کنند؟ آیا حیزِ اجزاء، اجزاءِ حیزِ کل  است یا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للبسیط و المرکب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لکلیه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سوم این است که چگونه حیز برای 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عناصر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چگونه  حیز برای جسم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بسیط، عالم عناصر و افلاک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افلاک دارای حیز هستند اما آیا مکان دارند یا نه؟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فلک نهم بعضی نفی مکان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جسمی ثابت بود باید بررسی کرد که این صفت، لازم جسم است یا مفارق است؟  اگر مفارق باشد معلوم است که با سبب حاصل می شود و نمی توان گفت این صفت، طبیعی  جسم است چون وقتی مفارق است یعنی گاهی بر جسم عارض می شود و گاهی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عاملی آن را عارض کند عارض می شود و اگر عاملی آن را عارض نکند عارض نمی شود  پس خود جسم به طبیعتش اینچنین عرضی را طلب نمی کند و باید عامل بیرونی این عرض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اعراض مفارقه، فرد طبیعی برای جسم انتظار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اعراضی که لابدٌ منه هستند و جسم به آنها احتیاج دارد و هیچ وقت جسم از آن اعراض  خالی نمی شود مصنف ادعا می کند در اینچنین اعراضی فرد طبیعی موجود است و نمی گوید  همه ی افراد طبیعی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ثابت کند فرد طبیعی برای چنین صفاتی  وجود دارد نه اینکه این فرد طبیعی واحد است یا واحد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الان می خواهد ثابت کند هر جسمی اگر دارای معنایی است و آن معنا، لازم جسم است و  از جسم منفک نمی شود یک فردِ آن می توان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همه به وسیله  عوامل خارجی وارد این جسم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آن می توان گفت که جسم به طبیعتش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جسم از آنها خالی نمی شود 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جسم ها  مثل فلک نهم را از مکان خالی کرد ولی نمی توان هیچ جسمی را از حیز خالی کرد لذا  حیز، صفتی است که برای جسم، لابدٌ منه است و گفته شد چنین صفتی، یک فرد طبیعی دارد  ممکن است فردهای قسری مختلف داشته باشد که عاملی آن را در حیز خاصی قرار دهد ولی  طبیعتش هم یک حیز خاصی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ابتدا فقط ادعا می کند بعداً به اثبات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ادعا، مثال به حیز می  زند که مورد بحث هم همین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شکل و بعضی کیفیت ها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وارد استدلال می شود فقط بر کیفیت هایی که در مثال گفته استدلال نمی کند بلکه  بر این کیفیت ها و کیفیت های دیگر که جسم به طور لزوم آن را دارد این حکم را در  موردش می گوید که یک فرد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استدلال خودش به مثالهای  خاص توجه نمی کند و مطلب را به صورت عام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برای  جسم لازم است فرد طبیعی دارد ولو آن چیز، حیز یا کیفیت هایی که در ضمن مثال بیان شد،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سه مثال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همه  اجسام دارای حیز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دارای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 مرادف با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دیگر حیز به معنای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که به آن جسم اشاره می شود و مثلا گفته می  شود جسم در بالا هست ولو جسم، مکان نداشته باشد اما جهتی که بتوان به آن اشاره کرد  را حتما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مکان با جهتی که به جسم اشاره می شود یکی است و گاهی هم  متفاوت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حیز و مکان،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مکان دارد حیز دارد ولی بعضی چیزها  حیز دارند ولی مکان ندارند که فقط فلک نهم است آن هم بنابر قول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سایر اقوال برای فلک نهم مکان هست همانطور که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باعث می شود که  حیز اعم از مکان شود چون حیز مشتمل بر یک فردی است که مکان مشتمل بر آن فرد نیست و  آن یک فرد عبارت از فلک نهم بنابر قول مشاء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مکان دو قول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عبارت از بُعد اشغال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 عبارت از سطح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قول دوم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قول اول را انتخاب می کنند برای فلک نهم، مکان  قائل اند چون می گویند فلک نهم، بُعدی را اشغال می کند و آن بُعد، مکان فلک نهم  است پس فلک نهم دارای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مشاء که قائل به این هستند که مکان عبارت از سطح حاوی است چون برای فلک نهم، سطح  حاوی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فلک نهم، آخر جهان است و سطحی آن را احاطه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حیز دارد زیرا حیز به معنای جهتی است که به آن جهت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فلک نهم می توان اشاره کرد و گفت فوق همه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فوقیت یک نوع وضع است و  اگر با تحت سنجیده شود اضافه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ترتیب هم هست زیرا شیئی که فوق  قرار داده می شود ترتیبش هم معیَّن است بنابراین حیز به معنای وضع و ترتیب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چه به معنای مکان باشد چه به معنای وضع و ترتیب باشد، شیئی که  دارای حیز است این حیز را لازم دارد و حیز برای او لابدٌ منه است و ادعای مصنف این  است که در حیز، یک فرد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فرد طبیعی داشتن این بود که آن معنا و  صفت، لابدٌ‌ 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لابدٌ منه است چه به معنای مکان باشد و چه به معنای  وضع و ترتیب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نقول ان کل معنی و کل صفه للجسم لابد لذلک الجسم من ان یکون له فان له  منه شیئا طبیعیا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ابتدا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بعداً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ذاتی هم  می شود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ذاتی نمی شود و فقط شامل عوارض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ابتدا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ولی معلوم است که درباره ذاتیات بحث نمی کند لذا بعد از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معنا و صفتی که برای جسم ثابت است و این معنا و صفت اینچنین حالتی دارند که لابدٌ  منه برای جسم هستند پس برای آن جسم از آن معنا یا صفت، یک فرد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الحیز فانه لا جسم الا و یلحَقَه ان یکون له حیز اما مکان و اما وضع ترتیب</w:t>
      </w:r>
    </w:p>
    <w:p>
      <w:pPr>
        <w:pStyle w:val="BookText"/>
        <w:rPr/>
      </w:pPr>
      <w:r>
        <w:rPr>
          <w:rFonts w:ascii="IRNazanin" w:hAnsi="IRNazanin" w:eastAsia="IRNazanin"/>
          <w:color w:val="111111"/>
          <w:sz w:val="28"/>
          <w:sz w:val="28"/>
          <w:szCs w:val="28"/>
          <w:rtl w:val="true"/>
          <w:lang w:bidi="fa-IR"/>
        </w:rPr>
        <w:t xml:space="preserve">در  یک نسخه اینگونه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واو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اجسام، حیز دارند و هیچ جسمی بدون حیز نیست ولی آن حیز یا مکان است یا وضع و ترتیب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که وضع و ترتیب باشد حتماً شامل فلک نهم می شود بنابر تمام اقوال  که در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الشکل فان کل جسم متناه و کل متناه فله شکل ضرورةً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نامتناهی باشد  شکل ندارد ولی در باب تناهی ابعاد ثابت شده جسم نامتناهی وجود ندارد پس همه جسم ها  متناهی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متناهی است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شکلِ آن از شکل هایی که در هندسه  مطرح شده است و شناخته شده نباشد ولی بالاخره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هم لابدٌ منه  از جسم است و چون لابدٌ منه است به یک فردی که طبیعی باشد رسیده می شود یعنی شکل  طبیعی هم باید برای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صغری و کبری را ذکر کرده ولی نتیجه را ذکر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متناه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متناه فله شکل 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جسم له شکل ضروره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شکل برای کل جسم و لابدٌ منه برای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کل جسم فله کیفیه مّا او صوره غیر الجسمیه لا محاله</w:t>
      </w:r>
    </w:p>
    <w:p>
      <w:pPr>
        <w:pStyle w:val="BookText"/>
        <w:rPr/>
      </w:pPr>
      <w:r>
        <w:rPr>
          <w:rFonts w:ascii="IRNazanin" w:hAnsi="IRNazanin" w:eastAsia="IRNazanin"/>
          <w:color w:val="111111"/>
          <w:sz w:val="28"/>
          <w:sz w:val="28"/>
          <w:szCs w:val="28"/>
          <w:rtl w:val="true"/>
          <w:lang w:bidi="fa-IR"/>
        </w:rPr>
        <w:t>هر  جسمی دارای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صورتی است غیر از جسمیه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واو می آمد اینطور می گفتیم که صورت، عبارت اخری کیفیت است چون  در ابتدای کتاب طبیعیات شفا خوانده شد که بر عرض، صورت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اینصورت نمی توان صورت را به معنای صورت نوعیه گرفت چون هر جسمی،  صورت نوعیه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مفهوم کلی صورت نوعیه در هر جسمی هست یعنی در هر جسمی  گفته می شود صورت نوعیه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نوعیه ی انسان یا درخت برای هر جسمی  نیست</w:t>
      </w:r>
      <w:r>
        <w:rPr>
          <w:rFonts w:eastAsia="IRNazanin" w:cs="IRNazanin"/>
          <w:color w:val="111111"/>
          <w:sz w:val="28"/>
          <w:szCs w:val="28"/>
          <w:rtl w:val="true"/>
          <w:lang w:bidi="fa-IR"/>
        </w:rPr>
        <w:t>.</w:t>
      </w:r>
      <w:bookmarkStart w:id="82" w:name="pg4497_37644"/>
    </w:p>
    <w:p>
      <w:pPr>
        <w:pStyle w:val="BookText"/>
        <w:rPr/>
      </w:pPr>
      <w:bookmarkEnd w:id="82"/>
      <w:r>
        <w:rPr>
          <w:rFonts w:ascii="IRNazanin" w:hAnsi="IRNazanin" w:eastAsia="IRNazanin"/>
          <w:color w:val="111111"/>
          <w:sz w:val="28"/>
          <w:sz w:val="28"/>
          <w:szCs w:val="28"/>
          <w:rtl w:val="true"/>
          <w:lang w:bidi="fa-IR"/>
        </w:rPr>
        <w:t>توجه  کردید که صورت نوعیه برای همه اجسام واحد نیست مگر مفهوم صورت نوعیه که برای همه  اجسام است و بحث درباره مفهوم نیست بلکه در مصداق 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مصداق صورت  نوعیه، لابدٌ منه است یا نه؟ برای جسم انسانی این صورت نوعیه، لابدٌ‌ منه است و  برای جسم درخت هم این صورت نوعیه لابدٌ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منه بودنش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برای همه اجسام، مفهوم صورت نوعیه، لابدٌ منه است و به مفهوم کاری ندارند اما  برای انواع مختلف، صورت نوعیه ی مربوط به خودش لابدٌ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را می توان معنایی گرفت که  برای جسم باشد ولی معنایی است که ذاتی است نه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ما در  عوارض است پس صورت در اینجا به چه معنا است؟ مرحوم لاهیجی اصرار دارد که صورت در  اینجا به معنای هیئت است و شاهدی بر مدعا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لاهیجی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بالصوره هنا ما یرادف الهیئه و العرض بقرینه التمثیل بسهوله القبول و غیره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عبارت مرحوم لاهیجی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83" w:name="__RefHeading___Toc586286_3644566090"/>
      <w:bookmarkStart w:id="84" w:name="_Toc28"/>
      <w:bookmarkEnd w:id="83"/>
      <w:r>
        <w:rPr>
          <w:rtl w:val="true"/>
        </w:rPr>
        <w:t>ادامه بحث اینکه برای هر جسمی حیز واحد طبیعی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94/08/13</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کل جسم فله کیفیه مّا او صوره غیر الجسمیه لا محاله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اگر جسم دارای صفت لازمه باشد فردی از آن صفت را بطور طبیعی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صفتِ لازم، چند صورت باشد همه آنها قسری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این ادعا مثال می زند و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حیّز و شکل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حیزهای مختلف پیدا می کند و حیز برای جسم لازم است و هیچ وقت بدون  حیز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افراد حیز باید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جسم، شکل های مختلف  پیدا می کند و شکل برای آن لازم است پس یکی از اَشکال،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مثال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سوم کیفیت و صورت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کیفیت ها برای جسم حاصل اند و مفارقت نمی کنند باید گفت که اینها دارای  یک فرد طبیعی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صورت در جلسه قبل مقداری بحث شد و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مرحوم لاهیجی را ذکر  کردم رجوع به نسخه خطی کردم دیدم حاشیه ای وجود دارد که مقابل فرمایش مرحوم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لاهیجی، صورت را بر هیئت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حاشیه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الی الاختلاف فی الصوره النوعیه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صورت، حمل بر هیئت نشود بلکه مراد، صورت نوعیه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تعارض می گوییم در صورتی که حرف حاشیه را بپذیریم  که شاید حرف مرحوم جلوه باشد مراد از صورت، صورت نوعیه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نوعیه، امر  طبیعی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اگر چه نسبت به نوع جسم، ذاتی است چون صورت نوعیه برای  نوع جسم، منشا فصل است ولی نسبت به اصل جسم می توان آن را عارضی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صورت، صورت نوعیه باشد باز هم به نحوی عارض به حساب آمد لذا کلام  مرحوم لاهیجی در اینجا صادق می شود که ایشان می فرماید مراد از صورت، هیئت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نوعیه هم نسبت به جسم، عرض است اما کلام 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مرحوم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منحصر به صورت نوعیه می شود ولی کلام مرحوم لاهیجی منحصر به صورت نوعیه نمی  شود لذا کلام مرحوم لاهیجی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فلک است هم می آید چون  عرضِ فلک، لازم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هر دو نفر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در اینجا صورت  نوعیه است یا هیئت و عرض است که صورت نوعیه، قسمی از آن هیئت و عرض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دیگر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صورتی که برای جسم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صورت نوعیه باشد کم و کیف و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صورت جسمیه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صورت جسمیه است نه ذاتیِ صورت جسمیه است  پس می توان آن را عارض حساب کرد ولی عارض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عارض لازم شد ادعای مصنف  می آید که یک فرد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چرا همه اجسام، صورت نوعیه دارند؟ دلیل  می آورد به اینکه اجسام یکی از سه حالت را دارند و آن سه حالت نشان می دهد هر کدام  صورت نوعیه مخصوص به خودشان را دارند یعنی همه اجسام در صورت نوعیه یکسان نیستند  بلکه مختلفند ولی هر جسمی که صورت نوعیه دارد آن صورت نوعیه را برای خودش حفظ می  کند یعنی این صورت نوعیه برای این جسم، مختلف نیست همیشه همین صورت نوعیه را دارد  ولی برای مطلق اجسام اگر ملاحظه کنید یک صورت نوعیه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یک صورت  جسمیه برای همه اجسام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دلیل بر اختلاف صورت نوعیه بیاورد ایشان می فرماید وقتی اجسام را  ملاحظه می کنید یکی از سه حالت را دارد بعضی از آنها طوری هستند که اثر را سریع  قبول می کنند مثل آب و مایعات دیگر و اجسام جامدی که نرم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اجسام طوری  هستند که اثر را به سختی قبول می کند مثل سنگ که اگر بخواهید نقشی بر آن بقبولانید  باید مته و تیشه داشته باشید تا بتوان نقشی بر آن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این است که  اثر را نمی پذیرد و آن عبارت از جسم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چون قابل خرق و التیام نیستند  هیچ شکل و اثری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سه حالت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سهولت 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صعوبت 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حالت که برای اجسام است نشان می دهد که صورت نوعیه آنها فرق می کند زیرا هیولی  در همه اجسام مساوی است و صورت جسمیه هم در همه اجسام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تفاوتی که در  پذیرش اثر و نپذیرفتن اثر می آید مربوط به چیز دیگری غیر از هیولی و صورت جسمیه  است که عبارت از صورت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گفته شود فلک، جسم نیست چنانچه امروزه می گویند باید مثال دیگری برای عدم قبول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الماس از همین قبیل باشد که شکل، قبول نمی کند ولی شکسته می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جلوه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یخلو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علت برای بیان اختلاف صور نوعیه قرار داده یعنی 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صوره غیر الجسمیه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این روشن است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صورت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لاهیجی می فرماید این تعلیل، قرینه می شود بر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است نه 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هیئتی و کیفیتی که این جسم دارد اقتضای سهولت  قبول را می کند و دیگری، اقتضای صعوبت می کند و سومی اصلا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لاهیجی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کیفیتی دارد که منشاء سهولت قبول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باشد  تکرار لازم می آید زیرا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کیفیه ما او صوره غیر الجسمیه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لاهیجی می گوید این جسم خودش دارای این عرض است که عبارت از سهولت قبول و صعوبت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سهولت و صعوبت را عرض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جسم، خالی از  صورت نیست یعنی خالی از سهولت یا صعوبت یا عدم قبول نیست یعنی صورت، این سه را می  گیرد و چون این سه، عرض هستند صورت را تفسیر به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مورد، کیف  باشند کیفِ خاص هستند لذا عطف خاص بر عام می شود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کتاب،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در استدلال گرفته لذا آن را سر خط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آن را دنباله ی قبل قرار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در استدلال گرفت و اینطور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فله کیفیه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قبول و صعوبت قبول و عدم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سپس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جسم، کیفیات دیگری هم دارد که آنها، لازم  هستند یعنی منحصر به این سه قسم نیست بلکه کیفیات دیگری هم هست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معنایی لازم جسم باشد  باید فردی از آن معنا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طبیعی باید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آن معنا، صاحب افراد است و فقط یک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جا اشاره  می کند که امکان دارد آن معنا، یک فرد داشته باشد و آن یک فرد هم باید طبیعی باشد  و گفته شود این چنین جسمی، قسر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صفتِ لازم که ادعا می کنیم  باید فرد طبیعی داشته باشد گاهی فقط یک فرد است گاهی چندین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چندین فرد باشد باید یک فردش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اگر دارای افراد باشد  ایا آن صفت باید جنس عالی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الکیف یا اصل الکم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کیف  خاص هم باشد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هیچکدام از این دو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گوید جنس عالی باشد نه می گوید کیف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مصنف بر  می آید که ذو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ذو افراد باشد باید یک فرد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  افراد بودنش آیا به این است که جنس عالی باشد یا یک نوع خاصی از جنس عالی باشد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هم که می زند یکبار مثال به حیز می زند یکبار مثال به مکان داشتن  می زند یکبار مثال به اصل أین داشتن می زند یا مثال به أینِ سافل داشتن می زند که  جنس 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شکل اینگونه گفته می شود که آیا اصل شکل را داشته باشد یا  شکل دایره را دارد اما یا دایره تام است یا دایره ناقص است؟ در اینجا این بحث می  شود که یک شکل باید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ظاهراً منحصر در جایی نیست که این صفت، لازمِ  جنس عالی باشد بلکه چه جنس عالی باشد چه نوعی از جنس عالی باشد همین که ذو افراد  باشد ادعای مصنف می آید که یکی از این افراد باید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لازم آیا باید لازمِ کل جسم  باشد یا لازم بعض اجسام هم باشد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تعبیرات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جسم خاص را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کل جسم فله کیفیه ما او صوره غیر الجسمیه لا محاله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صورت جسمیه باشد</w:t>
      </w:r>
      <w:r>
        <w:rPr>
          <w:rFonts w:eastAsia="IRNazanin" w:cs="IRNazanin"/>
          <w:color w:val="111111"/>
          <w:sz w:val="28"/>
          <w:szCs w:val="28"/>
          <w:rtl w:val="true"/>
          <w:lang w:bidi="fa-IR"/>
        </w:rPr>
        <w:t>.</w:t>
      </w:r>
      <w:bookmarkStart w:id="85" w:name="pg4497_37656"/>
    </w:p>
    <w:p>
      <w:pPr>
        <w:pStyle w:val="BookText"/>
        <w:rPr/>
      </w:pPr>
      <w:bookmarkEnd w:id="85"/>
      <w:r>
        <w:rPr>
          <w:rFonts w:ascii="IRNazanin" w:hAnsi="IRNazanin" w:eastAsia="IRNazanin"/>
          <w:color w:val="111111"/>
          <w:sz w:val="28"/>
          <w:sz w:val="28"/>
          <w:szCs w:val="28"/>
          <w:rtl w:val="true"/>
          <w:lang w:bidi="fa-IR"/>
        </w:rPr>
        <w:t>لانه لا یخلو اما ان یَسهَل قبولَه للتاثیر و التشکل او یعسر او لا  یقبل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خالی نیست از اینکه یا قبول تاثیرش به سهولت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در آن جسم  اثر گذاشته و جسم، این تاثیر را بسهولةٍ قبول می کند و چیزی به این جسم شکل داده و  این شکل را بسهولةٍ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تاثیر و تشکیل را به سختی قبول می کند یا  اصلا قبول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فکلیات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شیء غیر الجسمیه</w:t>
      </w:r>
    </w:p>
    <w:p>
      <w:pPr>
        <w:pStyle w:val="BookText"/>
        <w:rPr/>
      </w:pPr>
      <w:r>
        <w:rPr>
          <w:rFonts w:ascii="IRNazanin" w:hAnsi="IRNazanin" w:eastAsia="IRNazanin"/>
          <w:color w:val="111111"/>
          <w:sz w:val="28"/>
          <w:sz w:val="28"/>
          <w:szCs w:val="28"/>
          <w:rtl w:val="true"/>
          <w:lang w:bidi="fa-IR"/>
        </w:rPr>
        <w:t xml:space="preserve">همه  این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سهولت قبول و عسر قبول و عدم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صورت جسمیه  هستند و عارض بر صورت جسمیه می شوند یا صفتِ صورت جسمیه قرار داده می شوند ولی  صفتی که لازم است و چون لازم است پس یک فرد طبیعی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ان نبین ملازمه الجسم لکیفیات اخری</w:t>
      </w:r>
    </w:p>
    <w:p>
      <w:pPr>
        <w:pStyle w:val="BookText"/>
        <w:rPr/>
      </w:pPr>
      <w:r>
        <w:rPr>
          <w:rFonts w:ascii="IRNazanin" w:hAnsi="IRNazanin" w:eastAsia="IRNazanin"/>
          <w:color w:val="111111"/>
          <w:sz w:val="28"/>
          <w:sz w:val="28"/>
          <w:szCs w:val="28"/>
          <w:rtl w:val="true"/>
          <w:lang w:bidi="fa-IR"/>
        </w:rPr>
        <w:t>می  توان این عبارت را شروع در استدلال گرفت یا تتمه ی بحث گرفت</w:t>
      </w:r>
      <w:r>
        <w:rPr>
          <w:rFonts w:eastAsia="IRNazanin" w:cs="IRNazanin"/>
          <w:color w:val="111111"/>
          <w:sz w:val="28"/>
          <w:szCs w:val="28"/>
          <w:rtl w:val="true"/>
          <w:lang w:bidi="fa-IR"/>
        </w:rPr>
        <w:t>.</w:t>
      </w:r>
    </w:p>
    <w:p>
      <w:pPr>
        <w:pStyle w:val="Heading2"/>
        <w:numPr>
          <w:ilvl w:val="1"/>
          <w:numId w:val="1"/>
        </w:numPr>
        <w:rPr/>
      </w:pPr>
      <w:bookmarkStart w:id="86" w:name="__RefHeading___Toc586288_3644566090"/>
      <w:bookmarkStart w:id="87" w:name="_Toc29"/>
      <w:bookmarkEnd w:id="86"/>
      <w:r>
        <w:rPr>
          <w:rtl w:val="true"/>
        </w:rPr>
        <w:t>ادامه بحث اینکه برای هر جسمی حیّز واحد طبیعی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94/08/16</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اینکه 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الاشیاء و ما یجری مجراها لابد ان یکون  للجسم منها شیء طبیعی ضروری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 مصنف می خواست ثابت کند هر جسمی حیز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اشاره  شد به اینکه نه تنها حیز طبیعی بلکه اشیائی که طبیعی هستند برای جسم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نحو ادعا بیان شد سپس مصنف درصدد اثبات این مدعا به نحو کلی بر آمد نه  اینکه مختص به حیز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مدعا را مطرح می کند و در ادعا، همان کلیت را  تاکید می کند سپس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و شکل و امثال ذلک دارای فرد  طبیعی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لازم برای جسم نیستند گاهی  جسم از آنها خالی می شود و اگر طبیعتِ جسم ملاحظه شود لازم نیست که آن اشیاء تعقل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طبیعت جسم را بدون اشیاء تعقل کرد چون اموری هستند که لازم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بودند جسم بدون آنها تعقل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صفتی، جسم را خالی  می کند یعنی گاهی همراه جسم هست و گاهی نیست، معلوم می شود که طبیعت این جسم بدون  آن صفت تعقل می شود اما اگر صفتی، لازم بود اگر طبیعت جسم ملاحظه شد نمی توان آن  را خالی از آن صفت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آن صفت، ذاتی نباشد یعنی اگر ذات جسم  بخواهد تعقل شود آن صفت تعقل نشود بلکه عرض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شیء را بدون ذاتیات  تصور کرد ولی می توان شی را بدون عارض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لوازم را تصور نکرد اما نمی توان آن را خالی از لوازم و بشرط لا از لوازم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کلی است که کبری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قاسر بر جسم وارد می کند از  سنخ دوم است یعنی اثری نیست که نتوان جسم را خالی از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جسم را تصور  کرد و هیچ قسری برای آن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قسری، اثر بیگانه است و برای طبعِ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کبری به صغری ضمیمه شود  نتیجه گرفته می شود می شود که در جسم می توان طبیعت را ملاحظه کرد بدون اینکه قسر  قاسر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این نتیجه را صغری برای قیاس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شکل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به  اینصورت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جسم را از اثر قاسر خالی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جسم را از مثلا حیّز و شکل خالی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حیّز لازم نیست که همیشه اثر قاسر باشند بلکه می توانند طبیعی باشند و هو  المطلوب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قیاس دوم را به اینصورت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حیز و شکل ملاحظه می شود می بینیم جسم  خالی از آنها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نمی شود اینها ذاتی برای جسم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جسم  یا به قسر قاسرند یا به طبیعت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طبیعت جسم را فرض کنید که از  حیز و شکل خالی نیست سپس اینگونه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حیز و شکلی که برای جسم هست  به قسر حاصل شده یا به طبیعت حاصل شده است؟ نمی توان گفت به قسر حاصل شده چون الان  فرض شد که قسر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حیز و شکلی که همراه جسم هستند حتما طبیعی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ثابت می شود که برای حیز و شکل، فرد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 ان هذه الاشیاء و ما یجری مجراها لابد ان یکون للجسم منها شیء  طبیعی ضروری</w:t>
      </w:r>
    </w:p>
    <w:p>
      <w:pPr>
        <w:pStyle w:val="BookText"/>
        <w:rPr/>
      </w:pPr>
      <w:r>
        <w:rPr>
          <w:rFonts w:ascii="IRNazanin" w:hAnsi="IRNazanin" w:eastAsia="IRNazanin"/>
          <w:color w:val="111111"/>
          <w:sz w:val="28"/>
          <w:sz w:val="28"/>
          <w:szCs w:val="28"/>
          <w:rtl w:val="true"/>
          <w:lang w:bidi="fa-IR"/>
        </w:rPr>
        <w:t>مصنف  با این عبارت دوباره مدعا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حیز و شکل و کیفیتی است که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حتمی است یعنی ضروری و حتمی برای جسم است و نمی توان از جسم جدا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یجری مجراها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جاری مجرای این اشیاء است یعنی لازم جسم هستند و از جسم رها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الواقع بالقهر و القسر عارض بسبب یعرض من خارج</w:t>
      </w:r>
    </w:p>
    <w:p>
      <w:pPr>
        <w:pStyle w:val="BookText"/>
        <w:rPr/>
      </w:pPr>
      <w:r>
        <w:rPr>
          <w:rFonts w:ascii="IRNazanin" w:hAnsi="IRNazanin" w:eastAsia="IRNazanin"/>
          <w:color w:val="111111"/>
          <w:sz w:val="28"/>
          <w:sz w:val="28"/>
          <w:szCs w:val="28"/>
          <w:rtl w:val="true"/>
          <w:lang w:bidi="fa-IR"/>
        </w:rPr>
        <w:t>مصنف  از اینجا شروع به استدلال می کند و ابتدا کبری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باشد که  می تواند از جسم جدا شود در اینصورت لازم نیست که همیشه همراه جسم باشد لذا می  توان جسم را خالی از این امر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جایی که امری باشد که نمی تواند از  جسم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جسم باید فرد ضروری از چنین امورِ لازمه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اثری که در جسم، بالقهر و القسر واقع می شود عارض  طبیعی نیست بلکه از طریق یک سبب، عارض است که آن سبب از خارج عارض 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 الشیء قد یمکن ان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تعرض له الاسباب التی لوجوده  منها بدٌ</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گذاشته شده که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شیء را می توان تعقل کرد در حالی که این اسبابی که لازم جسم نیستند همراهش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الاسباب التی لوجوده منها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اعراض و اسباب، لازم جسم نیستند و جسم می  تواند بدون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ما کان منها لازما لطباعه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استثنا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سببی از بین آن اسباب که لازمِ طباع آن  شیء باشد در اینصورت نمی توان شیء را خالی از آن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استثناء منقطع است زیرا داخل در مستثنی منه نبود تا بخواهد اخراج شود مستثنی منه،  اسبابی بود که جسم می توانست از آنها خالی شود و مستثنی، اسبابی است که جسم از  آنها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واجبا ضروره ان یکون الجسم لا یُعقل الا و یلحقه فعلُ قاسر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کبری را بیان کرد از اینجا صغری را بیان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بدیهةً که جسم، تعقل نشود مگر اینکه فعل قاسر با آن ملاحظه شود و ملحق  دیده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اینطور نیست که جسم حتما باید همراه با فعل قاسر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جسم را ملاحظه کرد بدون اینکه فعل قاسر همراهشس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اثری که  قاسر در آن می گذارد لازمِ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کذلک فطبیعه الجسم قد یمکن ان یفرض موجودا و هو علی ما هو  علیه فی نفسه و لیس یقسره قاسر</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حالیه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یقسره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نتیجه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جسم را ملاحظه کرد در حالی که فعل قاسر در آن  دیده نشود و آن را از فعل قاسر خالی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طبیعت جسم ممکن است موجود فرض شود در  حالی که جسم بر همان است که فی نفسه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طبیعتش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قاسری آن را  قسر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فُرض کذلک بقی و طباعه</w:t>
      </w:r>
    </w:p>
    <w:p>
      <w:pPr>
        <w:pStyle w:val="BookText"/>
        <w:rPr/>
      </w:pPr>
      <w:r>
        <w:rPr>
          <w:rFonts w:ascii="IRNazanin" w:hAnsi="IRNazanin" w:eastAsia="IRNazanin"/>
          <w:color w:val="111111"/>
          <w:sz w:val="28"/>
          <w:sz w:val="28"/>
          <w:szCs w:val="28"/>
          <w:rtl w:val="true"/>
          <w:lang w:bidi="fa-IR"/>
        </w:rPr>
        <w:t>وقتی  اینچنین فرض شد که خالی از آثارِ قاسر بود در اینصورت جسم با طبیعتش ملاحظه می شود  و چیز دیگری کنار طبیعتش فرض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بقی کذلک و لم یکن له بد من ان یکون له این و شکل</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آمده که باید خط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قیاس دوم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بقی و طباعه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جسم بر طبیعت خودش باقی باشد حتما باید شکل و این را داشته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لا یخلو اما ان یکون له من طباعه او من سبب خارج</w:t>
      </w:r>
    </w:p>
    <w:p>
      <w:pPr>
        <w:pStyle w:val="BookText"/>
        <w:rPr/>
      </w:pPr>
      <w:r>
        <w:rPr>
          <w:rFonts w:ascii="IRNazanin" w:hAnsi="IRNazanin" w:eastAsia="IRNazanin"/>
          <w:color w:val="111111"/>
          <w:sz w:val="28"/>
          <w:sz w:val="28"/>
          <w:szCs w:val="28"/>
          <w:rtl w:val="true"/>
          <w:lang w:bidi="fa-IR"/>
        </w:rPr>
        <w:t>در  اینجا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حیز که همراه طبیعت است و آنها را از دست نداده، آیا  بالقسر آمده یا بالطبع آمده؟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و شکل و امثال ذلک خالی نیست از اینکه برای جسم از طریق طبیعت جسم  آمده یا از سبب خارج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قد فرضنا انه لا سبب من خارج فبقی انه من طباعه</w:t>
      </w:r>
    </w:p>
    <w:p>
      <w:pPr>
        <w:pStyle w:val="BookText"/>
        <w:rPr/>
      </w:pPr>
      <w:r>
        <w:rPr>
          <w:rFonts w:ascii="IRNazanin" w:hAnsi="IRNazanin" w:eastAsia="IRNazanin"/>
          <w:color w:val="111111"/>
          <w:sz w:val="28"/>
          <w:sz w:val="28"/>
          <w:szCs w:val="28"/>
          <w:rtl w:val="true"/>
          <w:lang w:bidi="fa-IR"/>
        </w:rPr>
        <w:t>این  عبارت نباید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فرض کردیم که سبب خارجی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به طبیعتش ملاحظه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شکل و طباع و امثال ذلک از طباعش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دلیل کلی بود و اختصاص به  حیز نداشت ولی گاهی تعبیر به حیز می شد چون منظور، حیز بود نه به خاطر اینکه دلیل،  اختصاص به حیز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من طباعه یوجد له مادامت طبیعة موجوده و لم یُقسر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برای جسم،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طباع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جسم یافت می شود مادامی که  طبیعت جسم موجود است و قسری بر آن وارد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طبیعی برای این جسم حاصل  می شود حتی اگر قاسری هم اثر نگذاشته باشد چون این امر طبیعی اثر قاسر نیست تا  منتظرِ قاسر باشیم که وجود بگیرد و اثر خودش را بگذارد بلکه این امر طبیعی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طبیعت، موجود باشد و قسری بر آن وارد نشود اثرش، اثر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ورود قسر، صفت قسری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طبیعته بحیث تقبل القسر امکن ان یزول ذلک عنه بالقسر و ان  کانت طبیعته بحیث لا تقبل القسر لم یزل ذلک عنه بالقسر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طباعه یوجدله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همه اشیاء که به طبیعتشان دیده شوند تا وقتی قسری بر آنها وارد نشود  اوصافشان، اوصاف طبیعی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بر دو قسم اند بعضی از آنها قسر را قبول می کنند مانند عناصر و بعضی از آنها قسر  را قبول نمی کنند مانند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قسر را قبول کنند اینطور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قاسری نیست وصفش، وصف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قاسر آمد وصفش، وصف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 مانند فلک بود که قسر را قبول نکرد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قاسری نیست وصفش طبیعی است بلکه مطلقا گفته می شود وصفش،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قاسر قبول نکند همه اوصاف آن جسم، طبیعی است اما در صورتی که قاسر قبول کند وقتی  قاسر بر آن جسم وارد نشده باشد اوصافش طبیعی است اما وقتی قاسر وارد شود اوصافش می  تواند قسری باشد و می تواند طبیعی باشد مثلا صفت حرکت به سمت پایین برای سنگ،  طبیعی است و ممکن است قاسری آن را هُل دهد و به آن طبیعی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گفت حرکتی که این سنگ می کند مرکب از حرکت طبیعی و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سکونِ سنگ  در یک محل، طبیعی است و قاسر نمی تواند این سکون را به سنگ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طبیعت جسم طوری است که قسر را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آن امر  طبیعی از این جسم به وسیله قسر قاسر جدا شسود ولی اگر طبیعت جسم طوری باشد که قبول  قسر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جسم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طبیعی زائل نمی شود از آن جسم به قسر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ان یکون کل قاسر یرد فانه یعطی شکلا و مکانا  ثم یبقی ذلک فلا یزول الا بقاسر آخر یرد فلا یخلو دائما عن قاسر علی التعاقب کما  لا یخلو عن الاعراض بالتعاقب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شکل و مکان</w:t>
      </w:r>
    </w:p>
    <w:p>
      <w:pPr>
        <w:pStyle w:val="BookText"/>
        <w:rPr/>
      </w:pPr>
      <w:r>
        <w:rPr>
          <w:rFonts w:ascii="IRNazanin" w:hAnsi="IRNazanin" w:eastAsia="IRNazanin"/>
          <w:color w:val="111111"/>
          <w:sz w:val="28"/>
          <w:sz w:val="28"/>
          <w:szCs w:val="28"/>
          <w:rtl w:val="true"/>
          <w:lang w:bidi="fa-IR"/>
        </w:rPr>
        <w:t>تمام  استدلال گذشته را اگر جستجو کنید می بینید متوقف بر این مبنا است که حیز و شکل را  نمی توان از جسم جدا کرد اما قسر قاسر را می توان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حیز و  شکل می تواند فرد طبیعی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از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 حیز و  شکل را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که پس فرد طبیعی برای حیز و 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حیز و شکل دلیل بر این شد که حیز و شکل، فرد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می گوید جدا نشدن  به خاطر این است که قسری به دنبال قسر دیگر می آید و هیچ وقت قاسر، این جسم را  خالی نکرده است لذا همیشه یک حیز یا شکلی را به جسم داده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قاسری که بر جسم وارد می شود شکل و مکانی به این جسم می دهد  سپس این شکل و مکان باقی می ماند و آن شکل و مکان زائل نمی شود مگر با قاسر دیگری  که وارد می شود پس این جسم هیچ وقت از قاسری که متعاقب قاسر دیگر بیاید 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قسری همراه این جسم است ولی قاسرها علی التعاقب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اعراضِ مفارقه بالتعاقب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دیوار را ملاحظه کنید که اگر چه رنگ، عرض  لازم دیوار است ولی رنگ سفید، عرض لازم دیوار نیست، رنگ سیاه هم عرض لازم دیوار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رنگ سفید است ولی فردا کسی آن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رنگ ها که علی  التعاقب می آیند به قسر قاسر می آید پس اینطور نیست که گفته شود یک فرد طبیعی در  این رنگ ها وجود دارد بلکه همه ی آنها قسری است ولی یک قاسری که رنگ اول را وارد  می کند باقی می ماند تا رنگ دوم بیاید و آن قاسر را عوض کند و هکذا قاسر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رنگ دائما به وسیله قاسرها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نتیجه گرفت که  یک رنگ طبیعی در بین قاسرها وجود دارد‌ </w:t>
      </w:r>
      <w:r>
        <w:rPr>
          <w:rFonts w:eastAsia="IRNazanin" w:cs="IRNazanin"/>
          <w:color w:val="111111"/>
          <w:sz w:val="28"/>
          <w:szCs w:val="28"/>
          <w:rtl w:val="true"/>
          <w:lang w:bidi="fa-IR"/>
        </w:rPr>
        <w:t>».</w:t>
      </w:r>
      <w:bookmarkStart w:id="88" w:name="pg4497_37673"/>
    </w:p>
    <w:p>
      <w:pPr>
        <w:pStyle w:val="BookText"/>
        <w:rPr/>
      </w:pPr>
      <w:bookmarkEnd w:id="88"/>
      <w:r>
        <w:rPr>
          <w:rFonts w:ascii="IRNazanin" w:hAnsi="IRNazanin" w:eastAsia="IRNazanin"/>
          <w:color w:val="111111"/>
          <w:sz w:val="28"/>
          <w:sz w:val="28"/>
          <w:szCs w:val="28"/>
          <w:rtl w:val="true"/>
          <w:lang w:bidi="fa-IR"/>
        </w:rPr>
        <w:t>و لیس یلزم من ذلک ان یکون واحد منها ذاتیا لا تفارقه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اعراض به تعاقب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شکل و مکان، به تعاقب قاسر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تعاقب لازم نمی آید که یکی از این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شکل و مکان باشند که لازم اند  چه اعراض باشند که لازم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برای جسم باشد که از جسم مفارقت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دیگری وجود دارد و آن این است که قاسری پشت قاسر دیگر بیاید و این صفت  را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دلیل مصنف را باطل کند چون وقتی یک احتمال را طرح کند کافی است که دلیل، باطل شده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جوابی که بیان می کند می فرماید این قائل از محل بحث خارج شده زیرا این قائل،  اعراض مفارقه را بیان می کند مصنف می گوید قبول داریم که اعراض مفارقه دائما به  وسیله سبب است اما بحث ما در اعراض لازمه است و در اعراض لازمه نمی توان این نتیجه  را گرفت</w:t>
      </w:r>
      <w:r>
        <w:rPr>
          <w:rFonts w:eastAsia="IRNazanin" w:cs="IRNazanin"/>
          <w:color w:val="111111"/>
          <w:sz w:val="28"/>
          <w:szCs w:val="28"/>
          <w:rtl w:val="true"/>
          <w:lang w:bidi="fa-IR"/>
        </w:rPr>
        <w:t>.</w:t>
      </w:r>
    </w:p>
    <w:p>
      <w:pPr>
        <w:pStyle w:val="Heading2"/>
        <w:numPr>
          <w:ilvl w:val="1"/>
          <w:numId w:val="1"/>
        </w:numPr>
        <w:rPr/>
      </w:pPr>
      <w:bookmarkStart w:id="89" w:name="__RefHeading___Toc586290_3644566090"/>
      <w:bookmarkStart w:id="90" w:name="_Toc30"/>
      <w:bookmarkEnd w:id="89"/>
      <w:r>
        <w:rPr>
          <w:rtl w:val="true"/>
        </w:rPr>
        <w:t>آیا حیز و شکل می تواند به خاطر قسر قاسر برای جسم باشد</w:t>
      </w:r>
      <w:r>
        <w:rPr>
          <w:rtl w:val="true"/>
        </w:rPr>
        <w:t xml:space="preserve">/ </w:t>
      </w:r>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مقاله</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94/08/18</w:t>
      </w:r>
      <w:bookmarkEnd w:id="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حیز و شکل می  تواند به خاطر قسر قاسر برای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الجسم تعرض له الاعراض التی لیست بلازمه  علی وجهین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جسم دارای  حیز طبیعی است و شاید بعضی از حالات دیگر هم  باشد که برای او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دلیل اشکال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امری همیشه  همراه جسم باشد ولی این امر به توسط قاسری بر این جسم  وارد شده باشد و سپس به توسط قاسر دیگر ادامه پیدا کرده باشد و سپس به  توسط قاسر سوم ادامه پیدا کرده شود و هیچ گاه این امر،  مقتضای طبیعتِ خود جسم نباشد بلکه همیشه خواسته ی  قاسرهای مختلف و پی در پی باشد که نسبت به این جسم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صفتی برای جسم هست نتیجه  گرفته شد که این صفت می تواند فرد طبیعی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بودنِ این صفت را می توان از طریق دیگر توجیه کرد و  به اینصورت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قاسرها پی در پی می آیند و خواسته  ی خودشان را بر این جسم تحمیل می کنند و این جسم در  حیز قرار می گیرد ولی با خواسته ی قاسرها نه با  طبیعت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قبلاً بیان شد الان می خواهد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یک جوابی نقل می کند و مصنف جوابی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فخر با جوابِ مصنف تفاوتِ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جواب فخر  بیان می شود البته فخر نمی گوید این جواب از خودم  هست بلکه ادعا می کند که دیگران این جواب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اجسام که دارای صفتی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صفت یا به نحو متفق یا به نحو مختلف ادامه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 که قاسری دائماً این صفت را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قاسر وقتی می رود صفتِ خودش را با خود شئ  می برد، قاسر دیگر می آید و همان صفت یا یک  صفتِ مخالفی را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جسمی از ابتدا خالی  از صفت بود و بعداً بخواهد آن صفت را بگیرد در اینجا نمی توان  طبیعت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جسمی خالی از  صفت حاصل شد می فهمیم که این جسم می تواند بدون آن صفت هم  باشد ولو بعداً صفت را از طریق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مستشکل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ولی بالاخره معلوم می شود که این جسم می توانسته بدون  این صفت باشد زیرا در ابتدا خالی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صفتی است که وجودش برای جسم واجب است اما حیز را اگر ملاحظه  کنید وجودش برای جسم واجب است زیرا جسم از ابتدا که حاصل است  حیّز دارد و تا آخر هم حیّز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گفت  علتِ این حیّزی که ثبوتش برای جسم واجب است،  چیزی است که وجودش برای جسم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امر  ضروری را نمی توان معلَّل به یک امر مفارق کرد زیرا آن  امر مفارق، زائل می شود و ضروری،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زوالِ امر مفارق، این امر ضروری، بدون علت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به این نحوه مربوط به مانحن فیه می شود که جسم وقتی  از ابتدا متکوِّن می شود قاسر همراه آن نیست یعنی  یک امر بیرونی است و امر بیرونی لازم نیست که  همراه جسم باشد بر فرض هم اگر همراه باشد، همراه بودنش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از  این قبیل است زیرا صفتی است که برای جسم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جسم می آید با ذاتیات و لوازمش می  آید و این قاسر نه ذاتیِ جسم است و نه لازمِ ذاتِ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این صفت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معلَّل به  قاسر کرد همانطور که نمی شود به یک امرِ مفارق معلَّل کرد زیرا  قاسر هم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قاسر معلَّل کنید در آن مرتبه که  قاسر نیست این لازم و صفت برای جسم است در اینصورت لازم  می آید که این صفت در آن مرتبه بدون علت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فخر است که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حرفِ مصنف هم مطرح می شود شاید  بتوان هر دو را یکی دانست شاید هم تفاوت مختصری بین  این دو گذاشته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ابتدا یک قانون کلی با قطع نظر از قاسر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قاسر را مطرح می کند و موضع بحث را صغری برای آن قانون  کلی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کلی درباره عوارض بحث می کند  که لازم معروض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قانون را به این خاطر  بیان می کند که می خواهد به بحثِ قاسر بپردازد و قاسر هم لازم  معروض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مصنف در این مورد که قسر است می خواهد بحث کند لذا اعراضی را که  لازم نیستند مطرح می کند که از سنخ قسر قاسر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علاوه بر  اینکه بحث درباره صفاتی کرد که لازم نیستند می خواهد  بگوید حیز و شکل لازم هستند تا به مطلوب خودش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بحث را در اعراضِ غیر لازم بحث می کند و آنها را به دو قسم  تقسیم می کند بعضی را می گوید ذاتی اند و  بعضی را می گوید اضافی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ذاتی باب ایساغوجی نیست بلکه ذاتی  در مقابل اضافی است یعنی اگر خود شئ ملاحظه شود می تواند  این صفت را بگیرد مثلاً اگر دیوار را ملاحظه کنید صفت  سواد و بیاض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دیوار با  چیزی مقایسه شود و در مقایسه گفته شود که دیوار،  این صفت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محاذات و مجاورت که دیوار متصف به  محاذات می شود به شرطی که دیوارِ دیگری مقابلش با  مجاورش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شیء، وقتی با شئ دیگر مقایسه شد صفاتِ اضافی را  می گیرد اما صفاتِ ذاتی را بدون مقایسه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صفاتی که در داشتنِ آن صفات، خود ذات کافی  است، صفاتی ذاتی می گویند و صفاتی که در داشتنِ آن  صفات، ذات کافی نیست، صفات اضافی می گویند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صفت و عرضی که لازم نباشد را دو قسم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ذاتی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اضافی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اضافی، لازم شئ نیست و شئ می تواند از  این لازمِ شئ خالی باشد چون همیشه باید مقایسه شود  تا این صفت را پیدا کند ممکن است گاهی خودش تنها باشد و  مقایسه نشود قهراً آن صفت را پیدا نکند مثلاً دیواری در  یک بیابان گذاشته شده باشد که صفتِ محاذات را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شئ توسط شخصی مقایسه نشود صفت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فخر است که فخر، صفات اضافی را در خارج موجود نمی داند بلکه  می گوید شخص باید اقدام کند تا صفات اضافی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مصنف و مرحوم صدر می گوید چه مقایسه شود چه نشود محاذات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مثالی که بیان شد با مبنای فخر 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صفات ذاتی، مصنف می گوید آنها طوری هستند که ممکن  است شیء از آنها خالی بشود اما صفتی که موصوف نمی تواند  از آن خالی بشود و هیچ وقت عدمِ آن صفت برای موصوف نخواهد بود  چنین صفتی مورد بحث است که یا باید ذاتی باشد  یا باید لازمِ ذات باشد و آن که در ابتدا مقسم قرار داده شد  صفتی بود که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صفتی که لازم نباشد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اضافی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ممکن است از هر دو قسم خالی باشد زیرا آن ذاتی که شئ از آن  خالی نمی شود یا ذاتی باب ایساغوجی است  یا لازم ذاتی است که این صفت فعلاً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مورد بحث می باشد صفتی است که لازم نباشد</w:t>
      </w:r>
      <w:r>
        <w:rPr>
          <w:rFonts w:eastAsia="IRNazanin" w:cs="IRNazanin"/>
          <w:color w:val="111111"/>
          <w:sz w:val="28"/>
          <w:szCs w:val="28"/>
          <w:rtl w:val="true"/>
          <w:lang w:bidi="fa-IR"/>
        </w:rPr>
        <w:t>.</w:t>
      </w:r>
      <w:bookmarkStart w:id="91" w:name="pg4497_37683"/>
    </w:p>
    <w:p>
      <w:pPr>
        <w:pStyle w:val="BookText"/>
        <w:rPr/>
      </w:pPr>
      <w:bookmarkEnd w:id="91"/>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قاسری را که برای این  جسم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حیّز برای جسم لازم هست پس  نمی توان گفت حیّز را قاسر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خودش لازم نبوده است چگونه  توانسته این لازم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حرفِ فخر می  شود ولی مصنف بحث را به اینصورت مطرح نمی کند 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جسم را خالی از قسر قاسر ملاحظه کرد ولی  نمی توان جسم را خالی از حیّز ملاحظه کرد پس نمی توان  حیّز را به قسر قاسر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کلام مصنف به ظاهر با  کلام فخر فرق دارد ولی باطنِ کلام مصنف همان کلام فخر است</w:t>
      </w:r>
      <w:r>
        <w:rPr>
          <w:rFonts w:eastAsia="IRNazanin" w:cs="IRNazanin"/>
          <w:color w:val="111111"/>
          <w:sz w:val="28"/>
          <w:szCs w:val="28"/>
          <w:rtl w:val="true"/>
          <w:lang w:bidi="fa-IR"/>
        </w:rPr>
        <w:t>.</w:t>
      </w:r>
    </w:p>
    <w:p>
      <w:pPr>
        <w:pStyle w:val="Heading2"/>
        <w:numPr>
          <w:ilvl w:val="1"/>
          <w:numId w:val="1"/>
        </w:numPr>
        <w:rPr/>
      </w:pPr>
      <w:bookmarkStart w:id="92" w:name="__RefHeading___Toc586292_3644566090"/>
      <w:bookmarkStart w:id="93" w:name="_Toc31"/>
      <w:bookmarkEnd w:id="92"/>
      <w:r>
        <w:rPr>
          <w:rtl w:val="true"/>
        </w:rPr>
        <w:t>آیا حیز و شکل می تواند به خاطر قسر قاسر برای جسم باشد؟ برای هر جسمی حیّز واحد طبیعی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 xml:space="preserve">طبیعیات شفا </w:t>
      </w:r>
      <w:r>
        <w:rPr/>
        <w:t>94/08/19</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حیز و شکل می  تواند به خاطر قسر قاسر برای جسم باشد؟ 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الجسم تعرض له الاعراض التی لیست بلازمه  علی وجهین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بعضی  از صفات لازمه است که این صفات لازمه اگرچه گاهی ممکن است به قسر وارد  شوند ولی فردِ طبیعی در بینِ آنها هست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وجود این جسم،  این امرِ لازم، بالقسر حاصل شود و قاسر بعدی این امرِ حاصل شده  را ادامه دهد و همچنین قاسرها پی در پی بیایند و  این امر را برای جسم حاصل کنند بدون اینکه طبیعت جسم  تأثیر بگذارد و این صفت را برایش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بحث  در صفات لازمه یعنی اعراض لازمه ی جسم است و اعراض لازمه از  ظاهر حالشان برمی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خواهیم مدعا را در دلیل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توسط قاسر نمی آیند چون قاسر امر  لازمی نیست ولی این عرض، لازم است یعنی قاسر  چیزی است که می تواند باشد و می تواند نباشد اما  این عرض، چیزی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جلد قبل  از فخر نقل شد آنچه را که باید باشد نمی توان مستند و متّکی کرد  به آنچه که می تواند باشد و می 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امری که حتماً  باید باشد، مستند به امری می شود که حتماً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اینچنین اعراضِ لازمه را مستند به قاسر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معترض در جایی قابل  شنیدن است که این عرض، عرض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گفته  شود قاسر، این عرض را به وجود آورد و مدتی ادامه پیدا کرد سپس  قاسر دیگر، یا همان را ادامه داد یا چیزی مخالف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 نوعاً قاسرِ دیگر همان عرض را ادامه نمی دهد مثلاً  این جسم تا وقتی در این حیّز است به وسیله یک  قاسر است وقتی در حیّز دیگر می رود به وسیله قاسر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قاسرها پشت سر هم در صورتی می توانند  بیایند که عرض،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عرضِ لازم نباشد ممکن است  این جسم در ابتدا از آن عرض خالی باشد و ممکن است در وسط از آن عرض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عرض می تواند به توسط قاسر  بیاید ولی در ابتدا نیاید یا در وسط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عرضی چون به توسط قاسر می  آید گاهی ممکن است از ابتدا حاصل نباشد گاهی ممکن است در وسط ها  قاسری که می رود قاسرِ دیگر فعالیت خودش را شروع نکند و  این عرض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مفارقتِ عرضی که از طریق  قاسر می آید هم در ابتدای تکوّن جسم و هم در وسط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صفتی که درباره اش بحث می شود صفت و عرضِ لازم  است و او نمی تواند هیچ وقت جسم را خالی بگذارد نه در اولِ تکون  جسم و نه 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قاسر منشاء پیدایش  اینچنین عرضِ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قاسر می  خواهد دخالت کند ممکن است آن صفت از ابتدا یا وسط، مفقود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مورد بحث است و صفت، صفت لازمه است اصلاً ممکن نیست که در  ابتدا یا وسط، این صفت از جسم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این صفت که لازم است، همه افرادش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قاسر می تواند نیاید این صفت از کجا  آمده است؟ حتماً باید از طریق طبیعت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استدلال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همان مطلبِ استدلال در اینجا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معترض به آن مطلبی که در استدلال گفته شد توجه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معترض را در  جواب دادن متوجه به آن مسأله می کند که قاسر می تواند تأثیر  نگذارد در حالی که جسم از حیّز و امثال حیّز نمی تواند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حیّز هست و قاسر نیست چه می  گویید؟ حیّز را به چه چیز نسبت می دهید؟  قاسری وجود ندارد که به قاسر نسبت داده شود ناچار هستید که به  طبیعت نسبت دهید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مقدمه ی کلی ذکر  می کند و کاری به حیّز و قاسر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غیر لازمه را  دو قسم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اوصاف لازمه، تبیینی ندارد  زیرا روشن است که این اوصاف باید باشند و هیچ وقت از جسم  مفارقت نمی کنند چون لازم بودنش مقتضی این است که مفارقت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اعراض و اوصافی که لازم نیستند را مورد بحث قرار می دهد و  به دو قسم تقسیم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می کند هر دو را به  طوری قرار دهد که امکان زوالشان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مصنف سعی  می کند تا بیان کند جسم ممکن است از هر دو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مقدمه کلی بیان می شود نتیجه ای می  گیرد و آن نتیجه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جسم جدا  نمی شود و جسم از آن خالی نیست یا ذاتی است  یا لازم ذاتی است اما عرضی که ذاتی نیست و لازم هم  نیست می تواند از جسم جدا شود و جسم از آن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نتیجه گرفته شد بیان می کند حالِ قاسرها هم مانند عرض  است که می تواند جدا شود و جسم می تواند از آن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وقتی این مقدمه کلی را بیان می کند وارد بحثِ ما نحن  فیه می شود و ثابت می کند قاسر و اثرش طوری است که  می توانند از جسم جدا شوند و جسم از آنها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بیان می کند حیّز و شکل و امثال آنها عرض لازم هستند و هرگز از  جسم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عرضِ لازم هست و قاسر وجود ندارد  این عرض باید به طبیعت متکی باشد پس فردِ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قسمی که مصنف ذکر می کند و هر دو عرضِ لازم اند به اینصورت  است که یک قسم به لحاظ ذات خود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 شود و چیز دیگری لازم نیست کنار معروض قرار داده  شود تا این عارض، عارض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عارض ذاتی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این است که معروض با چیز  دیگری مقایسه می شود سپس عارضی بر این معروض،  عارض شود یعنی این عارض، عند المقایسه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ذاتی می نامند به این معنا که اضافی  نیست نه اینکه ذاتی به معنای جزء ذات یا عرض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اضافی می نامند مثلاً به یک جسم گفته  می شود مماس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و عرض است که وقتی  این جسم با چیز دیگر سنجیده می شود به آن جسم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یک جسم گفته می شود اسود  یا ابیض است لازم نیست این جسم با چیزی  سنجیده شود بلکه این صفت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بحث  ثابت می کند هر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با مقایسه عارض می شود چه  بدون مقایسه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اعراض غیر لازمه اند  یعنی قابل هستند که از جسم جدا شوند و جسم هم از آنها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الجسم تعرض له الاعراض التی لیست بلازمه  علی وجهین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الاعرض التی لیست بلازمه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اعراض لازمه را خارج  می کند چون نمی خواهد ثابت کند اعراض لازمه از جسم جدا می شوند  زیرا معلوم است که از جسم جدا نمی شوند بلکه می گوید  اعراض غیر لازمه از جسم جدا می شوند تا بعداً بتواند بگوید قسرِ  قاسر هم از همین قبیل است و از جسم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قائل می گوییم اعراضِ غیر لازمه که بر  جسم عارض می شوند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تلحقه فی ذاته و اعراض تلزمه من مجاوراته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مجاور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مماس است با چیزی که مجاورش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مقابله دارد با چیزی که مجاورش  است و مقداری از آن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اعراضی است که ملحق به جسم می شوند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اینکه آن جسم با چیز دیگر مقایسه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دومی اعراضی است که لازم می باشد جسم را از  طریق مجاورات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مجاورات بیاید این  عرض، عرض لازم می شود ولی اگر مجاورات نیاید این  عرض، عرض لازم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کونه فوق و تحت و مماسا و محاذیا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چون روشن است مصنف برای آن مثال نمی زند اما برای قسم دوم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جسم، فوق است یا تحت است  یا مماس است یا محاذی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اعراض اضافی هستند  یعنی جسم باید با مجاورش سنجیده شود تا این اعراض  اضافی بر آن حمل شود بر خلاف قسم اول مثل بیاض و سواد که اعراض  اضافی نیستند بلکه اعراض ذاتی و نفسی هستند  یعنی اعراضی هستند که بر نفس جسم عارض می شوند بدون  اینکه احتیاج باشد که این جسم با مجاورش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الاعراض التی تلزمه لمجاوراته لا تکون ضروریه له  باعتبار ذاته</w:t>
      </w:r>
    </w:p>
    <w:p>
      <w:pPr>
        <w:pStyle w:val="BookText"/>
        <w:rPr/>
      </w:pPr>
      <w:r>
        <w:rPr>
          <w:rFonts w:ascii="IRNazanin" w:hAnsi="IRNazanin" w:eastAsia="IRNazanin"/>
          <w:color w:val="111111"/>
          <w:sz w:val="28"/>
          <w:sz w:val="28"/>
          <w:szCs w:val="28"/>
          <w:rtl w:val="true"/>
          <w:lang w:bidi="fa-IR"/>
        </w:rPr>
        <w:t>مصنف  از اینجا شروع به بیان حکم این دو قسم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حکم  قسم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که لازم جسم می باشند به خاطر اینکه این جسم، مجاور دارد  ضروری برای جسم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الاعراض الاخری فانه لایحب ان یخلو منها بل  یجوز ان یکون فیه عدمها فقط</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دوباره شروع به بیان حکم می کند، عبارت قبلی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 التی تلزمه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بیان حکم است ولی  نمی خواهد حکم را در اینجا بیان کند بلکه می خواهد  اینچنین عرضی را معرفی کند و بگوید این عرض  چون از طریق مجاورات می آید پس برای ذات جسم،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نوع معرفی کردن است و بیان  می کند این عرض، عرضِ اضافی است نه ذاتی لذا تا وجود  اضافی برای جسم درست نشود این عرض برای جسم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اعراض قسم اول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این عرض را از جسم جدا کرد به طوری که جسم، بدون این  عرض، قیام نداشته باشد عرض نخواهد بود بلکه ذاتی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  که لازم است، از جسم جدا نمی شود ولی امری که ذاتی است  علاوه بر اینکه از جسم جدا نمی شود جسم بدونِ آن، قیام ندارد  یعنی برای ذاتی، دو قید هست و برای لازم،  یک قید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ذاتیِ باب ایساغوجی گفته  می شود که از شئ جدا نمی شود و شئ بدون آن قیام ندارد اما در  عرضِ لازم گفته می شود که از شئ جدا نمی شود و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نیست ولی بدون آن، قیام دارد یعنی  در مرتبه ی ذاتش احتیاج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معروف از عرض لازم  تشکیل نمی شود بلکه از جنس و فصلش تشکیل می شود پس عرضِ  لازم بیرون از ذات است بنابراین جسم می تواند بدون عرضِ لازم،  قیام داشته باشد ولی بدون عرض لازم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گوید اگر عرضِ مفارقی که درباره اش بحث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 اول از این دو قسم است یعنی اضافی نیست بلکه  نفسی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جسم جدا نشود و جسم بدون آن، قائم نباشد ذاتی  می شود و صورت می باشد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شد که عرض است پس  باید گفت که از جسم جدا می شود و جسم بدون آن، قیام دارد و چون  عرضِ لازم گرفته نشده اجازه داده می شود که از جسم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جسم به این نیست اولاً و چون عرضِ لازم نشده است لذا می تواند  از جسم جدا شود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این است که واجب نیست جسم، خالی از این اعراضِ مفارقه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تواند خالی از این اعراض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جایز است که در جسم، عدم این اعراض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اعراض در  جسم وجود نداشته باشند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 اینجا به این معنا است که  تنها عدم عوارض در جسم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اینکه یکبار گفته  می شود فلان عرض نیست ولی جانشینش است یکبار گفته  می شود این عرض نیست و جانشین هم برای آن  تعیین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فقط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در  این جسم نیستند و جانشین برای آن قرار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اعراض در جسم نیستند اما بدلشان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این طور بگویید معترض حرف خودش  را تکرار می کند و بگوید پس قاسر دوم، آن بدل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مصنف اینطور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اعراض رفتند و به  جای آنها یکی دیگر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می گوید  این کلامِ مصنف همان حرفِ خودم شد زیرا آن اعراض که به توسط این  قاسر آمده بودند رفتند و اعراضِ دیگر توسط قاسر دیگر آمدند و اعراض سوم  به توسط قاسر سوم و هکذا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اینکه مصنف این حرف را نزند می گوید ما می  توانیم جسم را فرض کنیم که فقط این اعراض را نداشته باشد  یعنی فقط گفته شود که این اعراض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این اعراض را ندارد و به جای آن، بدلش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قاسری آن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جسم، از این قبیل اعراض ندارد تا گفته شود قاسری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مما یستحیل خلوها عنه بحیث لا یقوم  الا بوجود شئ منها  فیه لکانت صورا لا اعراضا</w:t>
      </w:r>
    </w:p>
    <w:p>
      <w:pPr>
        <w:pStyle w:val="BookText"/>
        <w:rPr/>
      </w:pPr>
      <w:r>
        <w:rPr>
          <w:rFonts w:ascii="IRNazanin" w:hAnsi="IRNazanin" w:eastAsia="IRNazanin"/>
          <w:color w:val="111111"/>
          <w:sz w:val="28"/>
          <w:sz w:val="28"/>
          <w:szCs w:val="28"/>
          <w:rtl w:val="true"/>
          <w:lang w:bidi="fa-IR"/>
        </w:rPr>
        <w:t>تا  اینجا ادعای مصنف این شد که جسم می تواند از این  عرض خالی شود حال اگر گفته شود که جسم نمی تواند از این عرض  خالی شود گفته می شود که یا جسم بدون این عرض خاص،  قیام هم ندارد یا قیام دارد ولی نمی تواند  خالی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قیام ندارد در اینصورت، ذاتی جسم  است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جسم بدون این، قیام دارد و جسم  از آن جدا نمی شود در اینصورت عرضِ لازم است و هر دو از محل بحث  بیرون است زیرا بحث نه در عرضِ لازم است و نه در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فقط در عرضِ مفارقی است که ملحق به ذات می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اعراض از چیزهایی باشد که خلو و جدا شدنشان از آن  جسم محال باشد به طوری که این جسم قائم نیست مگر به وجودِ  شیئ از این اعراض در آن جسم، این اعراض، صور خواهند بود نه  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خلف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الاعراض هی التی تعرُض بعد تجوهر الشیء  بحیث یجوز ان  یوجد الشئ و کل واحدٍ منها معدوم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اعراض اینچنین هستند که بعد از اینکه جوهر شیء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شیء، جوهرِه‌ی خودش را یافت و ذاتش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جایز است که شیءِ معروض یافت شود در حالی  که همه این اعراض معدومند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اعراض، اعراضِ مفارقه است ـ اما اگر اعراضِ  لازمه بود حرفِ دیگری است ـ که ممکن است جسم از ابتدا وجود  بگیرد و هیچکدام از این اعراض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فرضُ جوهر الجسم دون شیء البته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جسم فرض شود در حالی که هیچ یک از این اعراض  نفیسه و ذاتیه همراهش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المجاورات و المماسات و ما یجری مجری ذلک  فلیس تلزم الجسم  لطبیعته بل لوجوده مع جسم آخر</w:t>
      </w:r>
    </w:p>
    <w:p>
      <w:pPr>
        <w:pStyle w:val="BookText"/>
        <w:rPr/>
      </w:pPr>
      <w:r>
        <w:rPr>
          <w:rFonts w:ascii="IRNazanin" w:hAnsi="IRNazanin" w:eastAsia="IRNazanin"/>
          <w:color w:val="111111"/>
          <w:sz w:val="28"/>
          <w:sz w:val="28"/>
          <w:szCs w:val="28"/>
          <w:rtl w:val="true"/>
          <w:lang w:bidi="fa-IR"/>
        </w:rPr>
        <w:t>مصنف  از اینجا وارد بحث از اعراض اضافیه می شود و می  گوید روشن است که اعراض اضافیه، جسم را رها می کنند چون مربوط  به جسم نیستند بلکه مربوط به جسمی هستند که مقایسه شود آن هم نه  مربوط به خود جسم بلکه مربوط به وجود جسم است یعنی وجود این جسم  با وجود یک جسم دیگر مقایسه می شود و این عرض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خلو جسم از اعراض اضافی به راحتی فهمیده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مجاورات و مماسات هرچه که از این قبیل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اعراض اضافیه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طبیعت جسم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جسم باشد و این اعراض بر آن حمل شود بلکه باید جسم را  وجود داد و وجودش با وجود جسم دیگری سنجیده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لازمِ  وجود جسم هستند به شرطی که این جسم با جسم دیگر سنجیده  شود که در اینصورت لازمِ وجود این جسم می شوند یا لازم  وجود هر دو جسم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مجاورت که لازمِ وجودِ هر دو جسم است اما مثل فوق  و تحت اینگونه نیست زیرا فوق، لازمِ وجود یک جسم است و تحت،  لازم وجود یک جسم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اذن یجب لا محاله ان یکون الجسم لذاته حاملا  بالفعل لحال مما لایقوِّم  ماهیته و لا یلزم مایقوِّم ماهیته</w:t>
      </w:r>
    </w:p>
    <w:p>
      <w:pPr>
        <w:pStyle w:val="BookText"/>
        <w:rPr/>
      </w:pPr>
      <w:r>
        <w:rPr>
          <w:rFonts w:ascii="IRNazanin" w:hAnsi="IRNazanin" w:eastAsia="IRNazanin"/>
          <w:color w:val="111111"/>
          <w:sz w:val="28"/>
          <w:sz w:val="28"/>
          <w:szCs w:val="28"/>
          <w:rtl w:val="true"/>
          <w:lang w:bidi="fa-IR"/>
        </w:rPr>
        <w:t>این  عبارت، نتیجه‌ی کلی است که از این مقدمه‌ی  کلی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می گیرد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که در جسم یا در ماده حلول کند و به تعبیر  جامع در محلّ حلول کند و مقوِّمِ محل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صورت که  مقومِ ماده است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محلّ یا لازمِ مقومِ محل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 لازم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حالّی  برای جسم لازم نیست و به تعبیر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جسم،  حاملِ چنین حالّی باشد بلکه می تواند چنین حالّی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است که جسم را نمی توان از آنها خالی کرد و جسم  حتما باید حامل آنها باشد یکی آن است که مقومِ جسم می  باشد مثل صورت، که ذاتی است و عرض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 است  که لازمِ این ذاتیات است که عرضِ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از این دو، لازم نیست جسم حامل آنها باشد  اگرچه می تواند حامل بقیه اعراض باشد اما نه اینکه واجب است  حامل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که جسم لذاته حاملِ بالفعل باشد برای حالّی که  این صفت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هم قید لذاته را آورده و هم  قید بالفعل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حاملِ بالقوه باشد و آن وقتی است  که جسم، خالی از حالّ باشد که در اینصورت قوه ی پذیرش  حالّ را دارد و نمی توان گفت حاملِ بالقوه نیست زیرا جسم  همیشه حامل بالقوه است و نمی توان حاملِ بالقوه بودنِ آن را نفی  کرد اما حاملِ بالحال بودنش قابل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حاملِ بالحال برای اعراض  مفارقه و حال های مفارق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عبارتند از اینکه مقومِ  ماهیت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صورت نیست و ذاتی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حالّی که لازمِ مقومِ جسم هست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که هیچ  یک از این دو صفت را ندارد می توان فرض کرد در حالی که جسم  حاملِ بالفعل برای چنین حالّی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انحل التشکک</w:t>
      </w:r>
    </w:p>
    <w:p>
      <w:pPr>
        <w:pStyle w:val="BookText"/>
        <w:rPr/>
      </w:pPr>
      <w:r>
        <w:rPr>
          <w:rFonts w:ascii="IRNazanin" w:hAnsi="IRNazanin" w:eastAsia="IRNazanin"/>
          <w:color w:val="111111"/>
          <w:sz w:val="28"/>
          <w:sz w:val="28"/>
          <w:szCs w:val="28"/>
          <w:rtl w:val="true"/>
          <w:lang w:bidi="fa-IR"/>
        </w:rPr>
        <w:t xml:space="preserve">تشککی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منحل گردید چون آن قائل می گفت دائماً  باید قاسر عوض شود تا عرض را تبدیل کند اما مصنف بیان کرد که  ممکن است جسم خالی شود نه اینکه عرض در آن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می تواند خالی از این عرض باشد لازم نیست قاسری  پی در پی قسری را بر این جسم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عرض می رفت و به جای آن، بدلش می آمد و هرگز این جسم از  این عرض یا بدل خالی نمی شد جا داشت که گفته شود قاسرها  پی در پی، این عرض یا بدلِ عرض را به جسم دادند اما  اینگونه نیست همانطور که بیان شد جسم می تواند خالی  از عرض شود بدون اینکه بدلِ عرض به جای آن بنشیند پس قاسر  همیشه مشغول فعالیتِ قسری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تا اینجا  شک را برطرف کرد ولی می بینید دوباره بحث را ادامه  می دهد چون با ادامه دادنِ بحث، این شک بهتر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بیان می کند که قواسر از قبیلِ قسم دوم هستند  یعنی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لایقوِّم ماهیته و لایلزم ما  یقوِّم ماهیته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عبارت دیگر نه مقوِّم جسم هستند نه  لازم مقومات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می تواند از قاسر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القواسر حال هذه الاعراض</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قواسر، حال همین اعراض هستند که نه مقوِّم جسم اند و نه لازم مقوم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گفته شد یا ملحق به ذاتِ جسم می شوند ولی  می توانند از جسم جدا شوند یا با اضافه و مقایسه بر جسم، ملحق  می شوند که آنها هم می توانند از جسم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القواسر لا تقوّم ماهیته و لا تلزم مایقوِّم  ماهیته</w:t>
      </w:r>
    </w:p>
    <w:p>
      <w:pPr>
        <w:pStyle w:val="BookText"/>
        <w:rPr/>
      </w:pPr>
      <w:r>
        <w:rPr>
          <w:rFonts w:ascii="IRNazanin" w:hAnsi="IRNazanin" w:eastAsia="IRNazanin"/>
          <w:color w:val="111111"/>
          <w:sz w:val="28"/>
          <w:sz w:val="28"/>
          <w:szCs w:val="28"/>
          <w:rtl w:val="true"/>
          <w:lang w:bidi="fa-IR"/>
        </w:rPr>
        <w:t xml:space="preserve">قواسر  نه مقومِ ماهیت جسم اند و نه لازمِ مقوم ماهیت جسم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یک از آن حد قسمی که نتوانند از جسم جدا شوند،  نمی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القاسر هو الذی یرد من خارج</w:t>
      </w:r>
    </w:p>
    <w:p>
      <w:pPr>
        <w:pStyle w:val="BookText"/>
        <w:rPr/>
      </w:pPr>
      <w:r>
        <w:rPr>
          <w:rFonts w:ascii="IRNazanin" w:hAnsi="IRNazanin" w:eastAsia="IRNazanin"/>
          <w:color w:val="111111"/>
          <w:sz w:val="28"/>
          <w:sz w:val="28"/>
          <w:szCs w:val="28"/>
          <w:rtl w:val="true"/>
          <w:lang w:bidi="fa-IR"/>
        </w:rPr>
        <w:t>قاسر  از خارج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داخل بود امکان داشت که گفته شود جسم را رها  نمی کند ولی چون از خارج می آید می تواند جسم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فیفید حالاً لولاه لَما کان لذلک الجسم تلک الحال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قاسر به آن جسم حالی را افاده می کند که اگر این  قاسر نبود آن حال هم برای جسم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قاسر خارجی است ممکن است قاسر  نباشد قهراً آن حال ولو خارجی نیست و بر روی جسم می  آید اما وقتی قاسرش نیست آن حال هم می تواند نباشد پس جسم  می تواند خالی از این عرض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شیء من هذه واجبا ان یکون من الماهیه او  لازما للماهیه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خارج به توسط قاسر بر جسم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و للماهیه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مضاف الیه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ماهیه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واجب نیست که از ماهیت جسم باشند  یا لازم ماهیت جسم باشند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فتوهُّم الجسم و لاقاسر یُقسره لیس ممتنعا بالقیاس  الی طبیعه الجسم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ممتنعا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توهم و تصور کردن جسم در حالی که هیچ قاسری آن را قسر  نمی کند این تحمل را دارد که خالی فرض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قاسر و اثر قاسر تصور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الجسم غیر ذی أین یخصه او حیز  ممتنع بالقیاس الی طبیعیه الجسم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جسم که أین مخصوص یا حیّزِ مخصوص را نداشته باشد نسبت به  طبیعت جسم،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قیاس به صورت شکل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الجسم و لا قاسر یُقسره لیس ممتنعا بالقیاس الی  طبیعه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مقدمه است که سالبه می باشد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الجسم غیر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مقدمه دوم است که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فالجسم تلزمه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تلزمه فی طبیعته التی له ان یکون له  حیز ذلک الذی لولا القاسر الذی یجوز ان لا یکون لکان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 باشد این جسم را در طبیعتی که برای جسم است  اینکه حیّز داشته باشد آن حیّزی که اگر قاسری وجود  نداشت باز هم برای جسم وجود داشت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القاسر الذی یجوز ان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قاسری وجود نداشت که می تواند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این جمله افاده می کند و می  گوید حیّزی که برای جسم ثابت است حتی اگر  قاسری وجود نداشته باشد که می تواند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این عبارت به خوبی معنا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جلوتر معنا  کنید یعنی به این صورت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لولا القاسر لکان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حیّزی که اگر قاسر وجود نداشت این  حیّز برای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یجوز ان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قاسری که می تواند نباشد اگر نباشد باز هم می بینید  حیّز برای جسم است و در آن هنگامی که حیّز برای جسم  است و قاسری وجود ندارد سؤال می شود که این حیّز توسط چه  چیزی به جسم داده شد؟ چاره ای نیست جز اینکه گفته  شود حیّز از طبیعتِ خود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مطلوب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الشکل و الکیف و غیر ذلک</w:t>
      </w:r>
    </w:p>
    <w:p>
      <w:pPr>
        <w:pStyle w:val="BookText"/>
        <w:rPr/>
      </w:pPr>
      <w:r>
        <w:rPr>
          <w:rFonts w:ascii="IRNazanin" w:hAnsi="IRNazanin" w:eastAsia="IRNazanin"/>
          <w:color w:val="111111"/>
          <w:sz w:val="28"/>
          <w:sz w:val="28"/>
          <w:szCs w:val="28"/>
          <w:rtl w:val="true"/>
          <w:lang w:bidi="fa-IR"/>
        </w:rPr>
        <w:t>مصنف  می فرماید ما در حیّز بحث کردیم در شکل و کیف و  امثال ذلک هم به همینصورت است یعنی آن صفاتِ لازمه ای که  برای جسم است فرد طبیعی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وضع الاجزاء ان کان له اجزاء بالفعل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جسمی، اجزاء داشته باشد این داشتن اجزاء یعنی نسبت دادن  اجزاء به هم، از اعراض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نسبت های خاص  نیست زیرا ممکن است عوض شود ولی اصلِ نسبت داشتن اجزاء به  یکدیگر امرِ لازم و جدا نشدنی از جسم است و این  وضعی که لازم جسم است می تواند فرد طبیعی داشته باشد و  باید این وضع را برای جسم لازم دانست و گفت یک فرد از این  وضع برای جسم طبیعی است اگرچه ممکن است بقیه فردها  قسری باشند</w:t>
      </w:r>
      <w:r>
        <w:rPr>
          <w:rFonts w:eastAsia="IRNazanin" w:cs="IRNazanin"/>
          <w:color w:val="111111"/>
          <w:sz w:val="28"/>
          <w:szCs w:val="28"/>
          <w:rtl w:val="true"/>
          <w:lang w:bidi="fa-IR"/>
        </w:rPr>
        <w:t>.</w:t>
      </w:r>
      <w:bookmarkStart w:id="94" w:name="pg4497_37711"/>
    </w:p>
    <w:p>
      <w:pPr>
        <w:pStyle w:val="BookText"/>
        <w:rPr/>
      </w:pPr>
      <w:bookmarkEnd w:id="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له اجزاء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فلک نباشد که اجزایش فرضی  است یا در عناصر قائل به قول ذیمقراطیس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عناصر قائل شویم که از اجزاء لایتجزی تشکیل شده همه اجسام  عنصری دارای اجزاء بالفعل می شوند حتی خود فلک هم  دارای اجزاء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به قول  ذیمقراطیس نشویم در فلک، اجزاء بالفعل نیست ممکن است در جسم  بسیط هم اجزاء بالفعل نباشد ولی در جسم مرکب مثل بدن انسان، اجزاء  بالفعل است مثل دست و پا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جایی که اجزاء بالفعل هست وضع هم  هست یعنی وضعِ بین اجزاء، یکی از اعراض لازمه است و  این عرض لازم یک فرد طبیعی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جسم فله حیز طبیعی فان کان ذا مکان کان  حیزه مکانا</w:t>
      </w:r>
    </w:p>
    <w:p>
      <w:pPr>
        <w:pStyle w:val="BookText"/>
        <w:rPr/>
      </w:pPr>
      <w:r>
        <w:rPr>
          <w:rFonts w:ascii="IRNazanin" w:hAnsi="IRNazanin" w:eastAsia="IRNazanin"/>
          <w:color w:val="111111"/>
          <w:sz w:val="28"/>
          <w:sz w:val="28"/>
          <w:szCs w:val="28"/>
          <w:rtl w:val="true"/>
          <w:lang w:bidi="fa-IR"/>
        </w:rPr>
        <w:t xml:space="preserve">مصنف  تا اینجا نتیجه‌ی کلی را گرفت اما از اینجا  می خواهد نتیجه ای که مناسب با بحث است را بگیرد لذا  می گوید اگر جسم صاحب مکان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فلک نهم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حیّزش،  مکانش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مثل فلک فهم باشد بنابر قول مشاء، مکان ندارد و حیّزش،  جهت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حیز خواهد داشت فرقی  نمی کند آن حیز، مکان باشد چنانچه در همه اجسام غیر از فلک نهم  اینگونه است و می تواند جهت باشد چنانچه در فلک نهم بنابر قول مشاء  اینگونه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586294_3644566090"/>
      <w:bookmarkStart w:id="96" w:name="_Toc32"/>
      <w:bookmarkEnd w:id="95"/>
      <w:r>
        <w:rPr>
          <w:rtl w:val="true"/>
        </w:rPr>
        <w:t xml:space="preserve">بیان اشکال بر این مطلب </w:t>
      </w:r>
      <w:r>
        <w:rPr>
          <w:rtl w:val="true"/>
        </w:rPr>
        <w:t xml:space="preserve">« </w:t>
      </w:r>
      <w:r>
        <w:rPr>
          <w:rtl w:val="true"/>
        </w:rPr>
        <w:t xml:space="preserve">جسم، شکل طبیعی دارد </w:t>
      </w:r>
      <w:r>
        <w:rPr>
          <w:rtl w:val="true"/>
        </w:rPr>
        <w:t xml:space="preserve">» / </w:t>
      </w:r>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مقاله</w:t>
      </w:r>
      <w:r>
        <w:rPr/>
        <w:t>4</w:t>
      </w:r>
      <w:r>
        <w:rPr>
          <w:rtl w:val="true"/>
        </w:rPr>
        <w:t xml:space="preserve">/ </w:t>
      </w:r>
      <w:r>
        <w:rPr>
          <w:rtl w:val="true"/>
        </w:rPr>
        <w:t>فن</w:t>
      </w:r>
      <w:r>
        <w:rPr/>
        <w:t>1</w:t>
      </w:r>
      <w:r>
        <w:rPr>
          <w:rtl w:val="true"/>
        </w:rPr>
        <w:t xml:space="preserve">/ </w:t>
      </w:r>
      <w:r>
        <w:rPr>
          <w:rtl w:val="true"/>
        </w:rPr>
        <w:t xml:space="preserve">طبیعیات شفا </w:t>
      </w:r>
      <w:r>
        <w:rPr/>
        <w:t>94/08/20</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شکل طبیعی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الارض جرم بسیط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مطرح شده بود این بود که جسم دارای عوارض لازمه است و این  عوارض لازمه ممکن است افرادی داشته باشند که یک فرد از آنها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همه آن افراد،  قسری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لازم جسم اند و فرد طبیعی  دارند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جسم دارای شکل طبیعی  است یعنی شکل از لوازم اوست و چیزی که از لوازم باشد فرد  طبیعی دارد پس شکل هم فرد طبیعی دارد بنابراین  برای جسم شکل طبیعی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شکل طبیعی داشتنِ جسم اشکال می کند و  نتیجه می گیرد که نمی توان گفت جسم، شکل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ابتدا یکی از  مقتضیات طبیعت ذکر می شود که برای طرح اشکال، ذکر  این مقتضا لازم است و آن این است که طبیعت جسم اقتضا می  کند که جرم این طبیعت، یابس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و صورت جسمیه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کرده است مثلاً صورت طبیعیه ارض برای جسم ارض،  یابس بودن را اقتضا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است چون حتی طبق  قولِ مستشکل طبیعت دارای اقتضا است و اقتضایش اختصاص به  حیز و شکل ندارد بلکه شامل کیفیت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  یک نوع کیفیت است که طبیعت، این کیفیت  را برای جرم خودش اقتضا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نظر شما لازم می آید  که فرد طبیعی برای عوارض لازمه ی جسم باشد از جمله عوارض  لازمه ی این شیء، یبس است و یبُس هم فرد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که این مطلب را بیان می کند  یا خودش را قبول دارد که واقعا طبیعتِ زمین اقتضای  یابس بودن را می کند یا اگر قبول ندارد به گردنِ مصنف می  گذارد چون مصنف این را قبول دارد و می خواهد برای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مستشکل این است که خودش هم قبول دارد و نمی خواهد فقط به  گردنِ مصنف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قائل این مطلب را رها می کند تا در ضمن اشکال از آن استفاده کند سپس  وارد این بحث می شود و می گوید طبیعتی که  اقتضای یبُس کرد آیا اقتضای شکل هم می کند یا  نه؟ اساس بحث مستشکل در اینجا است چون می خواهد شکل را مورد بحث قرار  دهد و به یبُس زمین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 زمین را  بیان کرد تا از آن برای اشکال کردن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طبیعت زمین، یا اقتضای شکل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نکردن را مصنف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اقتضای شکل نکند اشکالِ مستشکل وارد می شود زیرا مستشکل  می خواهد بگوید طبیعت اقتضای شکل نمی کند پس شکل  طبیعی برای جسم نیست لذا کلام مصنف که می  گوید طبیعت اقتضای شکل دارد را می خواهد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اقتضی له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ولی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لایقتضی له شکلا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تعجب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بنا شد اقتضای شکل باشد مستشکل شروع به اشکال می کند و  اینچنین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یبسی که مقتضای  طبیعت است مُعینِ اقتضای شکل است یا مانع اقتضای  شکل است؟ در هر دو صورت اشکال وارد می شود و صورت سومی نیست پس  دائماً در حالی که طبیعتِ جسم اقتضای شکل می کند اشکال  وارد هست لذا باید نتیجه گرفت که طبیعت جسم، اقتضای شکل  نمی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یبُس، معینِ طبیعت در اقتضای شکل باشد  اشکال وارد است به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از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که جدا می شود  تقیدی نیست که حتماً به صورت کره جدا شود بلکه به شکل دیگری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جزء از زمین مثلا به شکل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ادعا کرد که طبیعتِ زمین اقتضای  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بسیط است و طبیعتِ بسیط اقتضای  شکل کرویت را می کند چون کره، بسیط است اگر مقتضی،  بسیط بود مقتضا هم بسیط می شود از باب اینکه از فاعل  واحد، فعل واحد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فقط یک فعل انجام  می دهد و در مثلِ مکعب، چند فعل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باید سطح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باید خط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سطوح، مختلفه باید این اختلاف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 کنید طبیعت اگر بخواهد مکعب را اقتضا کند باید  طبیعتِ مرکب باشد که به یک جزئش اقتضای سطح و به جزء  دیگرش اقتضای خط کند و به یک جزئش اقتضای نقطه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طبیعتش باید مرکب باشد تابنتواند شکلِ مرکب را اقتضا کند  یا اگر طبیعتش بسیط است خودش با عوامل بیرونی دخالت  کنند و این شکل را بسازند که در اینصورت شکل، طبیعی  نخواهد بود چون با عوامل بیرونی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بگوید زمین اقتضای شکل طبیعی دارد پس اغیار  نباید در آن دخالت کنند خودِ طبیعتش باید این شکل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طبیعت هم بسیط است بنابراین شکل بسیط را  ایجاد می کند و شکل بسیط، کره است که دارای یک سطح  است و سطوح مختلف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گفتید طبیعت جسم اقتضای شکل می کند این  طبیعتِ جسم در این جزئی که از زمین جدا شده، هست پس  باید در این جزء هم اقتضای شکل کند و باید اقتضای  شکل بسیط کند یعنی باید اقتضای کره کند و  وقتی این جزء به صورت کره شد باید آن یبس به کمک  بیاید و این کره را حفظ کند چون بنا شد در این فرض، آن  یبس معین طبیعت در اقتضای شکل باشد نه مزاحم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باید وقتی این جسم از زمین جدا  شد چون طبیعت زمین هنوز در این قطعه است این قطعه  باید به طبیعت خودش، کره شود و یبس، این کره بودن را حفظ  کند در حالی که آنچه در خارج اتفاق می افتد اینگونه نیست  یعنی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باطل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فرض دوم که یبس،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یبس نبود وقتی این  قطعه، از زمین جدا می شد طبیعتِ این قطعه اقتضای  کرویت را می کرد و این قطعه به شکل کرویت در می آمد  الان که به شکل کرویت در نمی آید به خاطر یبس زمین  است که نمی گذارد شکل اوّلی که در جدا شدن از کره زمین حاصل  شده، از بین برود تا طبیعت زمین بتواند این جزء را به  صورت کره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یبس نبود، طبیعتِ این جزء  اقتضای شکل کرویت را می کرد و به شکل کره می شد اما چون  یبس در این جزء هست نمی گذارد آن شکلی که در زمان جدا  کردن از زمین دارد را از دست بدهد و نتیجتاً نمی گذارد به شکل  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خلاف وجدان نیست بلکه مطابق وجدان است اما  اشکالی که دارد این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طبیعتِ واحده، هم  اقتضای یبُس کند هم اقتضای شکلی کند که به وسیله  یبُس، ممنوع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طبیعت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دو شیءِ متباین و ناسازگار را اقتضا می کند که  یکی شکلِ استداره ای است که الآن به این صورت نیست  و یکی یبس است که استداره را از بین می برد  یعنی طبیعت بدون اینکه قیدی در آن  تأثیر بگذارد دو اقتضای متباین می کند زیرا هم شکل  را اقتضا می کند هم یبس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اینجا  یبس غلبه می کند و نمی گذارد شکل، ظاهر شود ولی بالاخره  آنچه که مهم می باشد این است که طبیعت چه کاری می  کند؟ طبیعت، دو شیءِ مختلفِ متباین را اقتضا می کند بعداً  که این دو شیء را اقتضا کرد کدام یک غلبه می کند؟  این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می باشد این است  که یک طبیعت، دو شیء متباین اقتضا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یبس  مانعِ شکل گرفته شود اگرچه این قطعه که از زمین جدا شده به شکل کره در  نمی آید به خاطر یبس، ولی طبیعت زمین هم  یبس و هم استداره را اقتضا کرده است که این دو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گفت اقتضای یبُس نمی کند که حرف  صحیحی نیست یا باید گفت اقتضا شکل نمی کند که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معترض این شد که زمین اقتضای شکل نکند اما  جایی که اقتضای شکل می کند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جزء عین  طبیت کل است چون طبیعت به خاطر اینکه بسیط است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جاها که جسم، تقسیم می شود  و طبیعت، فوت می شود مراد نیست مثلاً صورتِ طبیعی  انسان را ملاحظه کنید که اگر دستِ انسان قطع شود صورت طبیعی  انسان در آن دست نیست 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اقتضا  سنگینی می کند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موجود است لذا به سمت پایین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اقتضای کره تام  بودن را دارد ولی به خاطر غایتی، کره‌ی تام نشده است و  یبُس، همان کره ی غیر تام را حفظ کرده است والا اگر آن  غایت و هدفی که برای زمین می باشد وجود نداشت  زمین هم مثل بقیه کرات، کره ی تام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امور خارجی دخالت کردند و نگذاشتند زمین به شکل اصلی خودش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لقائل ان یقول</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بر وجود  شکل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بر وجود شکلِ طبیعی  است و به چیزهای دیگر مثل حیز طبیعی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الارض جرم بسیط</w:t>
      </w:r>
    </w:p>
    <w:p>
      <w:pPr>
        <w:pStyle w:val="BookText"/>
        <w:rPr/>
      </w:pPr>
      <w:r>
        <w:rPr>
          <w:rFonts w:ascii="IRNazanin" w:hAnsi="IRNazanin" w:eastAsia="IRNazanin"/>
          <w:color w:val="111111"/>
          <w:sz w:val="28"/>
          <w:sz w:val="28"/>
          <w:szCs w:val="28"/>
          <w:rtl w:val="true"/>
          <w:lang w:bidi="fa-IR"/>
        </w:rPr>
        <w:t>ارض،  جرم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تقتضی طبیعته الیس الذی فیه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زمین اقتضا می کند یبُسی را که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هستند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مراد  همان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اما ان یقتضی له شکلا او لا یقتضی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طبیعت که اقتضای یبس کرده، یا برای آن جرم  اقتضای شکل هم می کند یا اقتضا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مطرح نمی کند چون مطلوب مستشکل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مستشکل مطلوب خودش را  بدست آورده و لازم نیست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اقتضی له شکلا فیجب ان یقتضی شکل مستدیرا  لبساطته</w:t>
      </w:r>
    </w:p>
    <w:p>
      <w:pPr>
        <w:pStyle w:val="BookText"/>
        <w:rPr/>
      </w:pPr>
      <w:r>
        <w:rPr>
          <w:rFonts w:ascii="IRNazanin" w:hAnsi="IRNazanin" w:eastAsia="IRNazanin"/>
          <w:color w:val="111111"/>
          <w:sz w:val="28"/>
          <w:sz w:val="28"/>
          <w:szCs w:val="28"/>
          <w:rtl w:val="true"/>
          <w:lang w:bidi="fa-IR"/>
        </w:rPr>
        <w:t>اگر  طبیعت برای آن جرم شکلی را اقتضا کند لازم است شکلِ مستدیر  را اقتضا کند به خاطر بساطت طبیعت یا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اما ان یکون الیبس یساعد  یقتضی طبیعته</w:t>
      </w:r>
    </w:p>
    <w:p>
      <w:pPr>
        <w:pStyle w:val="BookText"/>
        <w:rPr/>
      </w:pPr>
      <w:r>
        <w:rPr>
          <w:rFonts w:ascii="IRNazanin" w:hAnsi="IRNazanin" w:eastAsia="IRNazanin"/>
          <w:color w:val="111111"/>
          <w:sz w:val="28"/>
          <w:sz w:val="28"/>
          <w:szCs w:val="28"/>
          <w:rtl w:val="true"/>
          <w:lang w:bidi="fa-IR"/>
        </w:rPr>
        <w:t>تا  اینجا مقدمات اشکال را بیان کرد اما از اینجا می خواهد  اشکال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فرض اول را با این عبارت و فرض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باید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لا یکون  الیبس یساعد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الیبس یمنع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کرد تا عِدل برای اولی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طبیعت زمین اقتضای یبُس کرد و  اقتضای شکل هم کرد که مستدیر بود، یا یبُس مقتضای طبیعتِ  زمین را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همه جا ضمیرها را به  اعتبار جرم به صورت مذکر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استداره بودن شکل است و یبُس  یا این استداره بودن را مساعدت می کند یا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تکون الارض اذا سُلِب جزءٌ منها الشکل المستدیر  بان یشکل شکلا آخر ان یعود بطبیعته  فیستدیر و لیس الموجود کذلک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الشکل المستدیر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یشکل شکلا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شود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 از  زمین کنده شود با کندنِ آن جزء، زمین شکل مستدیر خودش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هم شکل مستدیر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زمین  باید به شکل طبیعی خودش برگردد یعنی آن جای  تو رفته را پُر کند و کره‌ی تام شود در حالی که خلاف این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جزءِ جدا شده از زمین  باید به صورت کره شود ولی نمی شود که حرف صحیحی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زمینِ باقیمانده  باید به صورت کره شود ولی کره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صورت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جوابی که مصنف می دهد جمله کوتاهی  می آورد که تأیید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آن  این است که می فرماید باقیمانده، عقل و شعور ندارد که  مدوَّر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مصنف می خواهد باقیمانده را به  صورت کره کند نه آن جزئی که جدا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جزئی از زمین، شکل مستدیر را از کل زمین  بگیرد به اینکه شکل دیگری را بپذیرد ـ فرقی نمی  کند که آن جزء، شکل دیگر بپذیرد یا آنچه از زمین  باقی مانده است شکل دیگر بپذیرد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واجب است  که زمین به طبیعت خودش بر گردد و مستدیر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شد که  یُبس، اقتضای شکل را کمک می کند و اقتضای شکل،  اقتضای استداره بود پس یبس باید استداره را کمک کند و  زمین یا آن جزء مستدیر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آنچه در جهان  دیده می شود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آن قطعه  ای که از زمین جدا شده به شکل مستدیر می شود نه آنچه از  زمین که باقی مانده است به شکل مستدیر درمی آید و  یبُس، کمک به استداره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الیبس یمنع ذلک و یحول بین  طبیعه ذلک الجزء و مقتضاه</w:t>
      </w:r>
    </w:p>
    <w:p>
      <w:pPr>
        <w:pStyle w:val="BookText"/>
        <w:rPr/>
      </w:pPr>
      <w:r>
        <w:rPr>
          <w:rFonts w:ascii="IRNazanin" w:hAnsi="IRNazanin" w:eastAsia="IRNazanin"/>
          <w:color w:val="111111"/>
          <w:sz w:val="28"/>
          <w:sz w:val="28"/>
          <w:szCs w:val="28"/>
          <w:rtl w:val="true"/>
          <w:lang w:bidi="fa-IR"/>
        </w:rPr>
        <w:t xml:space="preserve">این  عبارت 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الیبس یساعد مقتضی  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یبس مانعِ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مقتضای طبیعت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یبس حائل شود بین طبیعت  این جزء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استداره می کند و مقتضای  این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مستدیر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طبیعه ذلک الجزء و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 کند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جواب می آید  تأیید می کند به صورت معلوم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هر دو صحیح است یعنی چه بحث روی جزء زمین برده شود  چه روی باقیمانده‌ی زمین برده شود هر دو، نظر مستشکل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الیبس صار عن طبیعته</w:t>
      </w:r>
    </w:p>
    <w:p>
      <w:pPr>
        <w:pStyle w:val="BookText"/>
        <w:rPr/>
      </w:pPr>
      <w:r>
        <w:rPr>
          <w:rFonts w:ascii="IRNazanin" w:hAnsi="IRNazanin" w:eastAsia="IRNazanin"/>
          <w:color w:val="111111"/>
          <w:sz w:val="28"/>
          <w:sz w:val="28"/>
          <w:szCs w:val="28"/>
          <w:rtl w:val="true"/>
          <w:lang w:bidi="fa-IR"/>
        </w:rPr>
        <w:t>معترض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طبیعت استداره می شود و این  یبس حائل می شود و نمی گذارد استداره حاصل شود سپس معترض  می گوید در حالی که این یبس هم صادر از طبیعت  زمین یا این جزء است یعنی یبس هم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مانعِ شکل یعنی امر  طبیعی می شود خودش هم امر طبیعی است در  اینصورت لازمه اش این است که طبیعت، دو امرِ طبیعیِ  متباین داشته باشد یعنی در مقتضای طبیعی  متباین داشته باشد که صحیح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ان تکون طبیعه واحده تقتضی معنیین  متفاوتین متقابلین  و لیس هذا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طبیعتِ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دو  معنای متفاوتِ متقابل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یبس و یکی  استداره است که این دو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بسیط  نمی تواند دو شیء را اقتضاء کند تا چه رسد دو شیء متباین  را اقتضاء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اقتضای یبس کند و  اقتضای شکلی کند که با یبس نمی سازد پس مثل این است  که اقتضای یبس و لا یبس را کرده است زیرا اگر یبس  را اقتضا کرده پس یبس را اقتضا کرده اما اگر اقتضای شکل را کرده  یعنی اقتضای لا یبس کرده است بنابراین دو امر  متناقض را اقتضا کرده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جواب دادن صورت دوم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بود که یبُس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صورت دوم این بود که چگونه یک طبیعت هم یبس را اقتضا  می کند هم استداره را اقتضا می کند در حالی که این دو با  هم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این است که طبیعت به حال خودش استداره  را اقتضا می کند و یبسی که این استداره را حفظ کند لذا  این دو با 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طبیعت وقتی مقسور  شود شکلِ غیر کروی را اقتضا می کند چون طبیعتِ  طبیعی نیست بلکه طبیعتِ مقسور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یبس هم حفظ  کردن است و این قطعه از زمین یا خود زمین در حالی  که قاسری بر آن وارد نشده باشد اقتضای کرویت می کند اما  اگر مقسور باشد این شکلِ خاص را که الان پیدا کرده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 در هر دو حالت، حافظ است به عبارت دیگر معین  است، یکبار مُعینِ طبیعتِ ساده است یکبار مُعینِ  طبیعتِ مقسور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شد نشان می دهد  مصنف صورت اول را انتخاب می کند و آن را مُعین قرار می دهد  اگرچه می توان گفت صورت دوم را هم انتخاب کرده است و جواب از مباینتِ  این دو مقتضا داده است و می گوید این دو مقتضا  مباین نیستند بلکه یبُس همیشه حافظ و معین است  ولی آن شکل به دو صورت است یکبار شکل کروی است که طبیعتِ  خالص آن را اقتضا کرده است و یکبار شکل غیر کروی است که  طبیعتِ مقسور را اقتضا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طبیعت در دو  حال، دو اقتضاء داشته باشد مثلاً سنگ را ملاحظه کنید در حالی که  طبیعتِ خودش را دارد اقتضای سکون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طبیعت وقتی مقسور باشد اقتضای حرکت می کند  یعنی وقتی این سنگ به قسر بالا برده شود همان  طبیعتِ مقسوره اقتضای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واحدی  است که دو حالت پیدا می کند که در یک حالت یک امر را  اقتضا می کند و در حالِ دیگر، امر دیگری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مانحن  فیه هم همینطور است یعنی طبیعتِ خالصِ زمین  اقتضای استداره می کند و طبیعتِ زمینی که مبتلا به  قسر قاسر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طبیعت خود زمین چه طبیعتِ جزئش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همین شکل را می کند که الان دارد و یبس هم در هر  دو حالت،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یبس در هیچ جا مانع نشد اشکال در کجا  وارد می شود؟ پس مدّعی میشویم طبیعت، اقتضای  شکلِ معین می کند و هیچ مشکلی پیش نمی  آید بنابراین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مقسور برای  قطعه‌ی جدا شده از زمین یا برای خود زمین  اقتضای شکلی کند که قسر بر آن وارد کرده است لازم می آید  این قسر، دائمی باشد و قسر دائمی باطل است پس نباید  این شکل به قاسر نسبت داده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این شکل قسری نیست زیرا قاسر  این شکل را درست کرده است یعنی زمین این شکل را  نداشت پس خودمان این قطعه را از زمین جدا کردیم و این شکل  پیدا شد پس یقینا این شکل، قسری بوده است در  اینصورت آنچه که باقی می ماند مشکلِ دوام قسر پیدا می  کند که باید توجیه شود پس اشکال در اصل مسأله وارد نیست بلکه در  دوام قسر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طبیعت مقسور، این قسر را حفظ  می کند چون مقتضی یبس است و مقتضای آن که یبس است  اجازه نمی دهد این قسر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  طبیعت خودش این شکل را نگه می دارد فقط طبیعت،  فعالیتی روی آن انجام نمی دهند نه اینکه قاسر، قسر  خودش را ادامه می دهد بلکه قاسر، قسر را احداث کرد و علت محدثه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این قسر، یبُسی که طبیعی است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طبیعتی هم که استداره را اقتضا می کند تعطیل شده  است چون مانعی وجود دارد اما بعد از اینکه قسر ادامه پیدا  می کند به خاطر یبُس که امر طبیعی است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قاسر،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قسرش اگر دوام دارد به خاطر یبس است که  دوام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فقط علت محدثه بود و علت مبقیه،  یبس است اگر یبس برداشته شود قسر قاسر تمام می شود ولی  طبیعتِ زمین نمی گذارد یبس برداشته شود چون دائماً  تولید یبس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جلسه بعد  بیان می شود</w:t>
      </w:r>
      <w:r>
        <w:rPr>
          <w:rFonts w:eastAsia="IRNazanin" w:cs="IRNazanin"/>
          <w:color w:val="111111"/>
          <w:sz w:val="28"/>
          <w:szCs w:val="28"/>
          <w:rtl w:val="true"/>
          <w:lang w:bidi="fa-IR"/>
        </w:rPr>
        <w:t>.</w:t>
      </w:r>
      <w:bookmarkStart w:id="97" w:name="pg4497_37734"/>
    </w:p>
    <w:p>
      <w:pPr>
        <w:pStyle w:val="Heading2"/>
        <w:numPr>
          <w:ilvl w:val="1"/>
          <w:numId w:val="1"/>
        </w:numPr>
        <w:rPr/>
      </w:pPr>
      <w:bookmarkStart w:id="98" w:name="__RefHeading___Toc586296_3644566090"/>
      <w:bookmarkStart w:id="99" w:name="_Toc33"/>
      <w:bookmarkEnd w:id="97"/>
      <w:bookmarkEnd w:id="98"/>
      <w:r>
        <w:rPr>
          <w:rtl w:val="true"/>
        </w:rPr>
        <w:t xml:space="preserve">جواب اشکال اول بر این مطلب </w:t>
      </w:r>
      <w:r>
        <w:rPr>
          <w:rtl w:val="true"/>
        </w:rPr>
        <w:t xml:space="preserve">« </w:t>
      </w:r>
      <w:r>
        <w:rPr>
          <w:rtl w:val="true"/>
        </w:rPr>
        <w:t xml:space="preserve">جسم، شکل طبیعی دارد </w:t>
      </w:r>
      <w:r>
        <w:rPr>
          <w:rtl w:val="true"/>
        </w:rPr>
        <w:t xml:space="preserve">»/ </w:t>
      </w:r>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94/08/23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اشکال اول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شکل طبیعی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الیبس انما یفیض عنه لیحفظ ما  تقتضیه طبیعته من الشکل الطبیعی حفظا قویا جدا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بعضی از لوام مثل شکل را به  طور طبیعی دارد پس جسم دارای شکل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بر این مدعا  اعتراض کرد و اثبات کرد که جسم، شکل طبیعی ندارد بلکه همه اَشکالش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زمین، شکل  طبیعی داشته باشد چون یبسط است باید شکل  طبیعی آن،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اگر  بخشی از زمین برداشته شود باید باقیمانده‌ی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بخشی از زمین که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کره  پیدا کند زیرا شکلِ طبیعی آن، کرویت است ولی  می بینیم شکل کروی پیدا نمی کند پس معلوم  می شود که شکل طبیعی آن، کرویت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جواب بدهد و بگوید آن یبُسی که در زمین بود اجازه  نمی دهد زمین به کرویت برگردد یا آن جزء از زمین که  جدا شده، کرویت پیدا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بگوید گفته می شود که یبُس، مقتضای طبیعت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یبس بتواند مانع استداره شود لازم می آید  یبس و استداره با هم متباین و ناسازگار باشند و اگر شکل، مقتضای  طبیعت باشد با توجه به اینکه یبس هم مقتضای طبیعت  است لازم می آید یک طبیعت، دو امر متباین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 و 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کند و این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جواب می دهد و می گوید ما معتقدیم که یبُس،  مقتضای طبیعت است و این را خداوند ـ تبارک ـ برای  این قرار داده است که شکل طبیعی را حفظ کند اگر شکل برای  زمین طبیعی باشد آن شکل به توسط یبُس برای  زمین حفظ می شود و زمین شکل غیرطبیعی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شکلِ طبیعی به هم بخورد آن یبُس  باز هم موجود است و شکلِ جدید را حفظ می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گفتید زمین باید به صورت خودش که کره است برگردد ما جواب  می دهیم یبس که خداوند ـ تبارک ـ آن را برای حفظ شکل  طبیعی قرار داده است الان موجود است و شکلِ غیر طبیعی  را هم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اشکال کردید و گفتید لازم می  آید طبیعت، هم اقتضای شکل طبیعی کند و هم  اقتضای یبس کند و یبس با شکل طبیعی ناسازگارند در  اینصورت لازم می آید یک طبیعت، دو امرِ ناسازگار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طبیعت دو چیز مختلف را اقتضا کند زیرا این طبیعت  اگر خودش تنها باشد حتما یک مقتضا دارد اما اگر یکبار تنها ملاحظه شد  طبیعتِ بدون قسر دارد و اگر با قاسر ملاحظه هستند طبیعتِ مقسوره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بدونِ قسر، اقتضایی دارد و وقتی که  مقسوراست اقتضای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هر دو را را اقتضا می  کند ولی چون طبیعت دارای دو حالت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حالت،  خالص از قسر است و در حالتِ دیگر، واجد قسر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حال، مختلف  هستند طبیعت به خاطر این دو حالِ مختلف، دو مقتضای مختلف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طبیعت در وقتی که خالص  است یک طبیعت است و در وقتی که مقسور است طبیعت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طبیعت در هر دو حالت یکی است  ولی وقتی حالت ها متفاوت می شود شاید بتوان طبیعت  را متفاوت گرفت و گفت یکی طبیعتِ خالی است و  دیگری طبیعتِ مقسور است که هر کدام یک  مقتضایی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دارای نظیر هم هست مثل سنگ  که وقتی روی زمین قرار دارد و قسری بر آن وارد نشده است  ساکن است اما همین سنگ که دارای همان طبیعت است وقتی از  حالت طبیعی خارج شود و حالتِ دیگر پیدا کند می  بینید متحرک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طبیعت در ابتدا  اقتضای سکون می کرد اما الآن اقتضای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حرکت دو امر متباین و ناسازگارند ولی یکی را بذاتش اقتضا  می کند و دیگری را با توجه به قسری که وارد شده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جوابی است که مصنف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که بخشی از  خاک برداشته شد قسر در لحظه اول اتفاق افتاد اما آنچه که این شکلِ غیر  طبیعی ادامه می دهد یبس است و یبس مقتضای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نکنید که قسر دائم در اینجا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علتِ محدثه، قاسر بود اما علت مبقیه، قاسر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مبقیه، همان یبُسی است که فعالیت  قبلی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گفت که قسر، دوام  پیدا کرد بلکه قسر در همان ابتدا واقع شد و آن یبُسی که  مقتضای طبیعت بود این قسر را ابقاء کرد نه اینکه قسر،  ابقاء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نباید انتظار داشت که قسر از  بین برود و طبیعت به حالت اول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یبُس آن  طبیعت مقسور، را کمک نمی کرد بلکه طبیعت خالی از قسر را  کمک می کرد قهراً این طبیعت به حالت اول برمی گشت  ولی یبُس، طبیعت مقسوره را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الیبس انما یفیض عنه لیحفظ ما تقتضیه  طبیعته من الشکل الطبیعی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مؤنث آمد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اشکالی که  در جلسه قبل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یبُس از زمین افاضه می شود تا حفظ  کند آنچه را که طبیعت زمین اقتضا کند که عبارت از شکلِ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فرض مصنف در جایی است که  قاسری وارد نشده و قطعه ای را از زمین جدا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زمین را ساخته است با طبیعتی که اقتضای استداره  می کرد و این استداره حاصل شده است ولی به صورت ناقص است  زیرا کوهها سر برآوردند و گودی ها به وجود آمدند در اینصورت  یبُس، این شکل طبیعی را برای زمین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کره ی کامل بود باز هم یبُس، این  کره کامل را حفظ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حفظا قویا جدا</w:t>
      </w:r>
    </w:p>
    <w:p>
      <w:pPr>
        <w:pStyle w:val="BookText"/>
        <w:rPr/>
      </w:pPr>
      <w:r>
        <w:rPr>
          <w:rFonts w:ascii="IRNazanin" w:hAnsi="IRNazanin" w:eastAsia="IRNazanin"/>
          <w:color w:val="111111"/>
          <w:sz w:val="28"/>
          <w:sz w:val="28"/>
          <w:szCs w:val="28"/>
          <w:rtl w:val="true"/>
          <w:lang w:bidi="fa-IR"/>
        </w:rPr>
        <w:t>مانند  مُوم نیست زیرا مُوم هم شکل را حفظ می کند ولی قوی  نیست چون با یک فشارِ کمی، شکل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 به خاطر اینکه جامد است و میعان و  سیلانی ندارد شکل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حفَظِ شکلَه لزم من ذلک ان یحفظ فی کل جزء ما  توجبه طبیعته ایجابا اولیا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بودن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یبُس، شکل این جرم و زمین را حفظ می کند از این  حافظ بودن یبُس، لازم می آید که در هر جزئی مقتضای  طبیعتِ همان جزء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کلِّ زمین مقتضای  طبیعت، کل زمین را حفظ می کند در هر جزئی از اجزاء  زمین هم مقتضای طبیعت، همان جزء را حفظ می کند زیرا  طبیعت جزء با طبیعت کل فرق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با توجه به شکل طبیعی صحبت می کند  زیرا زمین را مبتلا به قاسر نکرده است بلکه طبیعتِ زمین  را در حالی ملاحظه کرده که قاسری وجود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را در  کلّ زمین مطرح کرد اما الآن بحث را در اجزاء زمین مطرح 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جزئی از اجزاء فرضی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طرفدار قولِ ذیقراطیس بود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اما چون طرفدار قولِ ذیقراطیس نیست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توجبه طبیعته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یبُس، حفظ کند در تعریف از  اجزاء فرضی زمین، چیزی را که طبیعتِ این جزء  ایجاب میکند ولی ایجاب 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ایجابا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اوّلی وقتی است که طبیعت هنوز مبتلا به قاسر نشده است بعداً که  مبتلا به قاسر شد آن قاسر هم ایجابی دارد ولی ایجاب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انبساط الذاهب الی شکله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طبیعتِ خالی از قاسر اقتضا می کند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شکلش از بین رفته منبسط و پهن می شود به سمت شکل خودش که شکل  طبیعی است یعنی استداره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بودنِ لیس لازم می آید  که نه تنها کل را حفظ کند بلکه تمام اجزاء فرضی را هم حفظ کند  یعنی آنها را کاری می کند که به مقتضای طبیعت  خودشان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ثلم شی من شکله بقسر القاسر لم یکن للباقی منه  حس و شعور بما حدث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شکاف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شیء بشکند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جایی بود که هنوز قاسری نیامده است و  همه اجزاء فرضی به صورت دایره و کره هستند از این عبارت  می خواهد وارد این بحث شود که اگر زمین مبتلا به قاسر شود چگونه  خواهد بود؟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بخشی از شکل زمین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کنار  زمین جدا شد به طوری که زمین، ناقص شد آن قطعه هم شکل مدور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جلسه گذشته بیان کردم که می توان  کلام را روی قطعه زمینِ جدا شده برد و می توان کلام را  روی زمینِ باقیمانده که این قطعه از آن جدا شده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عباراتِ مصنف با آن قطعه‌ی جدا شده سازگار است و بعضی  عبارات مصنف با آن زمین که قطعه‌ای از آن جدا شده سازگار است و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کلام مصنف سازگار است با زمینِ  باقیمانده که قطعه ای از آن جدا شده و به آن قطعه‌ی جدا شده توجه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باقیمانده‌ی این زمین توجه نمی کند که چه  چیزی درباره‌اش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یبُسی که  مقتضای طبیعتش است به همراهی می آید و کمک می  کند شکل جدیدی که پیدا شده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علیه ان یستحفظ ما اوجبته الطبیعه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زمین است به خاطر یبُسی که مقتضای ذاتش است، که  حفظ کند آنچه را که طبیعتِ مقسوره ایجاب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الآن طبیعتِ مقسوره، شکلی را که کره نیست ایجاب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مقسوره است لذا حتماً بر روی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 تا اشتباه نشود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عادت الطبیعه فاوجبت انبساطا آخر کانت الطبیعه  هی المناقضه لموجَبها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الطبیعه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نشان می دهد که یک شکل طبیعی برای این  جزء یا برای آن کلِّ باقیمانده است و یک شکل قسری  جدید درست می شود بعداً یک شکل قسری جدیدتر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عبارت نمی خواهد این مطلب را  بیان کند بلکه فقط دو شکل را درست می کند که یک شکل  طبیعی است و یکی شکل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انبساط الذاهب الی 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می گوید  انبساط به شکل طبیعی پیدا می کند اما الان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انبساطِ دیگر به شکل غیر  طبیعی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کردید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انبساط الذاهب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وصل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اوجبته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اگر یک اتفاقِ  قسری برای زمین یا برای جزء زمین بیفتد  دوباره آن یبس اقتضا می کند که آنچه طبیعت مقسوره اقتضا کرده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تمام می شود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عادت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به جایی که طبیعت، اقتضای شکل  طبیعی کرده بود و الآن به سبب قاسر اقتضای شکل غیر طبیعی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قبلاً انبساط به شکل طبیعی داشت  اما الآن انبساط دیگر یعنی انبساط به شکل غیر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که دو انبساط درست شد یکی انبساط به شکل  طبیعی است و آن وقتی می باشد که قسری نیست و  دیگری انبساط به شکل غیر طبیعی است و آن وقتی  می باشد که قسری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انبساط الذاهب الی 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سه شکل درست می شود که عبارت از شکل  طبیعی و شکل قسری جدید و شکل قسری جدیدتر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مصنف به دو شکل قسری احتیاجی ندارد تا آن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در عبارات بعدی فقط دو شکل مطرح می شود نه  سه 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الذاهب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چینی برای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کند یعنی می گوید اگر طبیعت مقسور شد آن  مقتضایش که یبس است به کمک می آید و این  مقتضای طبیعتِ مقسور را حفظ می کند همانطور که مقتضای  طبیعتِ بدون قسر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مقدمه را ذکر کرد سپس  می گوید اگر آن طبیعت، انبساط دیگری را به سبب  قاسری ایجاب کرد این انبساط دوم با انبساط اول منافاتی  ندارد چون انبساط اول را طبیعتِ خالی اقتضا کرده بود و انبساط دوم را  طبیعتِ مقسوره اقتضا کرده است و اینها دو طبیعت هستند و اگر  یک طبیعت است دارای دو حالت است و لذا می تواند دو  مقتضای مختلف داشته باشد و این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پهن می شود برای گرفتن شکل  طبیعی یا شکل غیر طبیعی اما در زبان  غیر عربی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نشود بلکه عبارت دیگر آورده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شکل طبیعی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شکل غیر طبیعی می رود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طبیعتی که شکل طبیعی را اقتضا می کرد، رجوع  کند و آن شکل طبیعی را اقتضا نکند بلکه به سبب قاسر موجب انبساط  دیگر به شکل غیر طبیعی شود این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مبتلا به قسر شود و طبیعت مقسوره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موجَبش، زیرا مصنف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توجبه و لفظ ایجابا را بکار برد در  اینجا هم لفظ موجَب بکار می برد که به معنای مقتضا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مناقص  است با موجَبِ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مقتضای جدیدش که با قاسر گرفته  با مقتضای قبلش که بدون قاسر داشت مناقضه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بالای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بعد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الشکل المستدیر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را که  بنویسید معلوم می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الذاهب الی 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انبساط به شکل طبیعی است چون طبیعت، خالی بود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غیر طبیعی است چون طبیعت،  خالی نسبت بلکه با قاسر است و به سبب قاسر انبساط دیگری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حینئذ مقتضی الطبیعه بهذه الحال، ضدَ مقتضاها  الاول و مخالفا لمقتضی  الیبس الذی تقتضیه الطبیعه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از حالت طبیعی خودش رجوع کرده و  مبتلا به قسر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طبیعت با این حالت قسری، ضدِ  مقتضای اوّلی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مقتضای  طبیعت بدون حالت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مقتضای 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طبیعت خالی از قسر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کرویت بود و الان  مقتضای یبس، مخالفت کرده با مقتضایی که در ابتدا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طبیعت، قاسر نداشت یبُس، اقتضایِ حفظ  کرویت را می کرد الآن که طبیعت، قاسر دارد یبُس،  اقتضایِ حفظ غیر کرویت را می کند پس مقتضای  یبس هم فرق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صغری را بیان کرد که برای طبیعتِ  بدون قسر، مقتضایی است و برای طبیعتِ مقسور، مقتضای  دیگری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ان تکون الطبیعه تقتضی و حالٍ عارضٍ  امراً مناقضاً و مقابلا  لما تقتضیه فی حال کونه سالما</w:t>
      </w:r>
    </w:p>
    <w:p>
      <w:pPr>
        <w:pStyle w:val="BookText"/>
        <w:rPr/>
      </w:pPr>
      <w:r>
        <w:rPr>
          <w:rFonts w:ascii="IRNazanin" w:hAnsi="IRNazanin" w:eastAsia="IRNazanin"/>
          <w:color w:val="111111"/>
          <w:sz w:val="28"/>
          <w:sz w:val="28"/>
          <w:szCs w:val="28"/>
          <w:rtl w:val="true"/>
          <w:lang w:bidi="fa-IR"/>
        </w:rPr>
        <w:t>مصنف  با این عبارت، کبری را بیان می کند و می  فرماید بعید نیست که یک طبیعت، دارای دو  مقتضا باشد و این دو مقتضا هم متباین باشند به شرطی که  طبیعت یکبار در حالِ خلو از قاسر ملاحظه شود و یکبار همراه قاسر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دو حالت برای یک طبیعت قائل نشوید  نمی توان گفت یک طبیعت دارای دو مقتضای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طبیعت اقتضا کند در یک حالتی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شده امری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این طبیعت،  طبیعت مقسوره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مناقص و مقابل است با آنچه که  این طبیعت، آن چیز را اقتضا می کرد در وقتی که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سالم از قسر بود چیزی  را اقتضا می کرد و بعید نیست که با داشتن قسر چیز  دیگری را اقتضا کند که با آن مقتضای قبلش مناقِض و مقابل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اذن المقتضیان متضادین متمانعین  صادرین عن قوهٍ واحد بحالٍ واحده حتی یکون محالا بل احدهما یصدر عن  القوه و هی علی حالها الطبیعه  و الآخر یصدر عنها و هی بحال غیر طبیعیه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مقتضایی که متضادند و متمانع‌اند هر دو از یک قوه  که دارای یک حالت می باشد صادر نشدند تا محال باشد بلکه هر دو  از یک قوه صادر شدند که دو حالت دارد و این محال نیست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طبیعت یکبار در حالی که سالم از قسر است  یک مقتضایی دارد و مرتبه دیگر در حالی که قاسر شده  مقتضایی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مقتضا متضادّی نیست که متمانع  باشند و صادر از یک قوه با یک حالت باشند تا محال باشد بلکه  یکی از این دو، از قوه صادر شده در حالی که آن قوه به  حالِ طبیعی خودش است و مبتلا به قسر نشده و مقتضای دیگر  از همان قوه صادر شده در حالی که آن قوه، به حالِ غیر طبیعی  است</w:t>
      </w:r>
      <w:r>
        <w:rPr>
          <w:rFonts w:eastAsia="IRNazanin" w:cs="IRNazanin"/>
          <w:color w:val="111111"/>
          <w:sz w:val="28"/>
          <w:szCs w:val="28"/>
          <w:rtl w:val="true"/>
          <w:lang w:bidi="fa-IR"/>
        </w:rPr>
        <w:t>.</w:t>
      </w:r>
      <w:bookmarkStart w:id="100" w:name="pg4497_37752"/>
    </w:p>
    <w:p>
      <w:pPr>
        <w:pStyle w:val="BookText"/>
        <w:rPr/>
      </w:pPr>
      <w:bookmarkEnd w:id="100"/>
      <w:r>
        <w:rPr>
          <w:rFonts w:ascii="IRNazanin" w:hAnsi="IRNazanin" w:eastAsia="IRNazanin"/>
          <w:color w:val="111111"/>
          <w:sz w:val="28"/>
          <w:sz w:val="28"/>
          <w:szCs w:val="28"/>
          <w:rtl w:val="true"/>
          <w:lang w:bidi="fa-IR"/>
        </w:rPr>
        <w:t>و ذلک مثل السکون یعرض عن الطبیعه اذا کانت علی حال  طبیعیه ثم تعرض عنها الحرکه اذا کانت بحال  غیر طبیعیه</w:t>
      </w:r>
    </w:p>
    <w:p>
      <w:pPr>
        <w:pStyle w:val="BookText"/>
        <w:rPr/>
      </w:pPr>
      <w:r>
        <w:rPr>
          <w:rFonts w:ascii="IRNazanin" w:hAnsi="IRNazanin" w:eastAsia="IRNazanin"/>
          <w:color w:val="111111"/>
          <w:sz w:val="28"/>
          <w:sz w:val="28"/>
          <w:szCs w:val="28"/>
          <w:rtl w:val="true"/>
          <w:lang w:bidi="fa-IR"/>
        </w:rPr>
        <w:t xml:space="preserve">و  این مثل سکون است که از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می شود زمانی  که آن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قسری آن  را از حالت طبیعی اخراج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همین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عارض می شود زمانی که آن طبیعت به حال غیر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همین وضعِ غیر محال اتفاق افتاده است  یعنی زمین یا اجزاء زمین اگر به حال  طبیعی باشند اقتضای کرویت را می کنند و یبس  هم آن را کمک می کند و اگر به حال غیر طبیعی باشند  اقتضای شکلِ غیر طبیعی را اقتضا می کند و یبس  هم آنها را کمک می کند و امر محالی اتفاق نمی افتد </w:t>
      </w:r>
      <w:r>
        <w:rPr>
          <w:rFonts w:eastAsia="IRNazanin" w:cs="IRNazanin"/>
          <w:color w:val="111111"/>
          <w:sz w:val="28"/>
          <w:szCs w:val="28"/>
          <w:rtl w:val="true"/>
          <w:lang w:bidi="fa-IR"/>
        </w:rPr>
        <w:t>».</w:t>
      </w:r>
    </w:p>
    <w:p>
      <w:pPr>
        <w:pStyle w:val="Heading2"/>
        <w:numPr>
          <w:ilvl w:val="1"/>
          <w:numId w:val="1"/>
        </w:numPr>
        <w:rPr/>
      </w:pPr>
      <w:bookmarkStart w:id="101" w:name="__RefHeading___Toc586298_3644566090"/>
      <w:bookmarkStart w:id="102" w:name="_Toc34"/>
      <w:bookmarkEnd w:id="101"/>
      <w:r>
        <w:rPr>
          <w:rtl w:val="true"/>
        </w:rPr>
        <w:t xml:space="preserve">بیان اشکال دوم بر این مطلب </w:t>
      </w:r>
      <w:r>
        <w:rPr>
          <w:rtl w:val="true"/>
        </w:rPr>
        <w:t xml:space="preserve">« </w:t>
      </w:r>
      <w:r>
        <w:rPr>
          <w:rtl w:val="true"/>
        </w:rPr>
        <w:t xml:space="preserve">جسم، شکل طبیعی دارد </w:t>
      </w:r>
      <w:r>
        <w:rPr>
          <w:rtl w:val="true"/>
        </w:rPr>
        <w:t xml:space="preserve">» </w:t>
      </w:r>
      <w:r>
        <w:rPr>
          <w:rtl w:val="true"/>
        </w:rPr>
        <w:t>و جواب از آن</w:t>
      </w:r>
      <w:r>
        <w:rPr>
          <w:rtl w:val="true"/>
        </w:rPr>
        <w:t xml:space="preserve">/ </w:t>
      </w:r>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مقاله</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94/08/24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دوم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شکل طبیعی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الجزء من عنصر غیر الارض اذا استحال الی الارض  فاستحال اول استحالته الی شکل غیر کروی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هر جسمی دارای شکل طبیعی است  اشکالی بیان شد و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اشکال  دیگری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قبلا مطرح شده بود درباره‌ی  جزئی بود که از سنخ زمین بود و از زمین جدا می شد و گفته  می شد این جزء، شکل طبیعی زمین را ندارد و  باید به شکل طبیعی زمین برگردد که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بحث درباره جزئی نیست که از ابتداء جزء زمین است و از  زمین جدا می شود بلکه بحث در جزئی است که در ابتدا از سنخ  زمین نیست بلکه بر اثر تحوّل تبدیل به جزء ارضی می  شود این جزء هم گاهی دیده می شود که شکلِ کروی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طبیعی زمین، کروی بود  اینچنین جزئی باید به صورت کره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آبی را ملاحظه می کنید که بعد از اینکه از محل خروجش دور  می شود تبدیل به سنگ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آبها یا به خاطر  اینکه دارای محلول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امروزه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اینکه خالص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قدیمیها در مورد  بعضی آبها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سنخ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ابتدا زمین نبوده تا انتظار رود که شکل  زمین را به خودش بگیرد اما بعداً به شکل زمین در آمده است اگر  شکل طبیعی زمین، کرویت است باید به شکل کروی  باشد در حالی که می بینیم کروی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فرض مرکب باشد از سنخ  زمین می شود و اعظم اجرایش زمین است و باید جزء  غالب، شکلِ خودش را بر بقیه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مراد از سنگ،  جماد نیست که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باشد بلکه وقتی گفته می شود آب  تبدیل به سنگ می شود یعنی تبدیل به خاکِ سفت  می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در اینجا هست که باعث  می شود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کروی نشود یکی موانع  خارجی است مثلاً ظرفی که این آب در آن جریان دارد به شکل  کروی نیست زیرا این آب وقتی از سرچشمه خودش حرکت  می کند داخل جوی آب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جوی آب ممکن  است شکل کره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تبدیل می شود مانعی که  عبارت از اطراف جوی آب است نمی گذارد به شکل کره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دیگر این است که این آب یکدفعه تبدیل به خاک  نمی شود بلکه اجزاء آب به صورت مقدم و موخر تبدیل به خاک می شود  مثلاً این آب که از سرچشمه دور می شود وقتی به فلان مکان  می رسد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از محلِ خروج، شروع به تبدیل شدن به خاک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نوکِ آن تبدیل به خاک یا سنگ می شود سپس  آخر آن،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مجموعه‌ی آب  به صورت یکدفعه تبدیل به خاک یا سنگ شود وقتی به  تدریج تبدیل به سنگ می شود اجزاء آن، به هم دیگر وصل  می شوند و تبدیل به سنگ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آب  تبدیل به خاک می شد و موانع خارجی هم نبودند به صورت کره  می شد اما این به صورت کره می شود و قطره‌ی بعدی هم  می خواهد به صورت کره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کره که می خواهند به همدیگر وصل  شوند و بین آنها هم خلأ نباشد لازمه‌اش این است که مثلاً به صورت  یک میله در بیاید یعنی یک جزء از آب  تبدیل به سنگ می شود و به شکل کره است جزء دوم هم تبدیل به سنگ  می شود و به شکل کره است و این کره به آن کره می چسبد و  بین آنها می تواند خالی باشد آب هم بین آنها را پُر  می کند و آن آب هم تبدیل به سنگ می شود و به شکل یک میله  دراز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اینکه هر کدام از اجزاء آب  دارای مجاور هستند که این مجاورات دخالت می کنند و جزء را از  ابتدا به صورت غیر کروی درست می کنند زیرا هر  مجاوری ممکن است به یک 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الجزء من عنصر غیر الارض اذا استحال الی الارض  فاستحال اول استحالته الی شکل غیر کری</w:t>
      </w:r>
    </w:p>
    <w:p>
      <w:pPr>
        <w:pStyle w:val="BookText"/>
        <w:rPr/>
      </w:pPr>
      <w:r>
        <w:rPr>
          <w:rFonts w:ascii="IRNazanin" w:hAnsi="IRNazanin" w:eastAsia="IRNazanin"/>
          <w:color w:val="111111"/>
          <w:sz w:val="28"/>
          <w:sz w:val="28"/>
          <w:szCs w:val="28"/>
          <w:rtl w:val="true"/>
          <w:lang w:bidi="fa-IR"/>
        </w:rPr>
        <w:t>این  عبارت، خوب بود سرخط نوشته شود زیرا این اشکال با اشکال قبلی  فرق می کند چون اشکال قبلی درباره جزئی از زمین بود که از  ابتدا زمین بود و از زمین جدا می شد اما این اشکال درباره  جزئی است که از سنخ زمین نیست و بعداً از سنخ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عنصری که ارض نیست وقتی متحول به زمین  می شود در ابتدا که استحاله می شود به شکل غیر کروی  استحاله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فدلک لموانع من خارج و لاختلاف الاجزاء فی التکون ارضا  اختلافا فی التقدم و التاخر و المجاورات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بیان جواب از اشکال را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جسم از ابتدا کروی نمی شود به خاطر  موانعی از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طبیعت، کرویت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طبیعت به حال خودش رها شود اقتضای  کرویت می کند ولی مانع خارجی نگذاشته که این  کرویت ظهور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اختلاف اجزائی است که عنصر  غیر ارض هستند و می خواهند ارض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در وقتی  که می خواهند به عنوان ارض، متکون شوند اختلاف در دو چیز دارند  یکی اختلاف در تقدم و تأخر دارند و یکی اختلاف در مجاورات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که هنوز تبدیل به زمین نشدند اولاً در تبدّل  به خاک، تقدم و تأخر دارند و ثانیا هر کدام مجاور یک امری هستند  که آن امر در آنها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تقدم و تأخر  و مجاورات باعث می شود که مجموعه‌ی این اجزاء که همان قطعه است،  به شکل دیگری غیر از کره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لاختلاف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اختلاف اجزاء آن عنصری که  هنوز زمین نشده است و می خواهد زمین شود در این  تبدیل به زمین شدن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ثابت کرد که هر جسمی دارای لوازمی است و  فردی از آن لوازم، فرد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جسم، حیّز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حیّز، حیّزِ طبیعی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جسم،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شکل، شکل  طبیعی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مصنف می خواهد بحث  دیگری را شروع کند که چندین سؤال مطرح می شود و جواب داده  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یک  شیء در دو مکان باشد فی آنٍ واحد؟ جواب این سؤال واضح است که  خیر می باشد و لذا این سؤال، مطرح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اینصورت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یک شیء دارای دو  مکان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مطرح کردن است و مراد از سوالِ اول،  همین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مصنف این است که یک شیء، دو  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واضح است که خیر می باشد  زیرا یک شیء نمی تواند در دو مکان باشد و این  یک مطلب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مطلب این است که آیا  یک شیء می تواند دو محل طبیعی داشته باشد؟  یعنی یک شیء هم اقتضا داشته باشد طبیعی بالا  برود هم اقتضا داشته باشد به سمت پایین بیاید؟ چون بحث در  حیّز طبیعی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جسم می  توانند در یک محل وارد شوند یا نه؟ این سؤال بر عکس سؤال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جسم بسیط  داشتیم و آن را در یک مکانی قرار دادیم اجزاء آن جسم  بسیط دارای مکان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آن اجزاء چیست؟ آیا  حیزِ هر جزءِ از این جسم، جزءِ حیزِ مجموع است؟  یعنی حیز کل، این کاسه آب است و جزئی از این  کاسه، حیز جزء از آن آب می شود و چون اجزاء، متشابه ‌اند  مکانهای آنها هم متشابه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مکانها جمع شوند  مجموع این مکانها که حیّز بودند، مکان برای مجموعِ جزءها  می شوند یعنی کل این مکان، حیز برای کل آن آب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جسم مرکب دارای حیّزی است حیّزِ  اجزای آن چه می باشد؟ مثلاً بدن انسان دارای اجزاء است حیّزِ  اجزاء انسان کجا است؟ حیّزِ خودِ این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محلّ بحث این نیست که سؤال شود حیّزِ دست  یا حیّزِ پا کجا است بلکه بحث این است که بدن انسان دارای  اجزاء خاکی و ناری و هوائی و آبی است این مجموعه  بدن انسان مکانِ کدام جزء را انتخاب می کند؟ آیا در مکان هوا قرار  می گیرد یا در نار یا در آب یا در زمین قرار  می گیرد؟ آیا اگر این جسم وارد مکانِ آن جزء غالبش شد  مثلاً فرض کنید جزء غالب بدن انسان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خاک و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بدن انسان، پایین می شود اگر بدن انسان در حیّزی  وارد شد که آن حیّز، حیّزِ جزء غالبِ بدن انسان بود حیّزِ اجزاء  غیر غالب، کجاست؟ در اینجا روشن است که اجزاء غیر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  و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حیّز طبیعی خودش نیست و قسری  می باشد</w:t>
      </w:r>
      <w:r>
        <w:rPr>
          <w:rFonts w:eastAsia="IRNazanin" w:cs="IRNazanin"/>
          <w:color w:val="111111"/>
          <w:sz w:val="28"/>
          <w:szCs w:val="28"/>
          <w:rtl w:val="true"/>
          <w:lang w:bidi="fa-IR"/>
        </w:rPr>
        <w:t>.</w:t>
      </w:r>
      <w:bookmarkStart w:id="103" w:name="pg4497_37762"/>
    </w:p>
    <w:p>
      <w:pPr>
        <w:pStyle w:val="BookText"/>
        <w:rPr/>
      </w:pPr>
      <w:bookmarkEnd w:id="103"/>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 قد اوضحنا غرضنا هذا فبالحری ان نبین ان المکان  الطبیعی کیف  یکون للجسم و کیف یکون للبسیط منه و للمرکب</w:t>
      </w:r>
    </w:p>
    <w:p>
      <w:pPr>
        <w:pStyle w:val="BookText"/>
        <w:rPr/>
      </w:pPr>
      <w:r>
        <w:rPr>
          <w:rFonts w:ascii="IRNazanin" w:hAnsi="IRNazanin" w:eastAsia="IRNazanin"/>
          <w:color w:val="111111"/>
          <w:sz w:val="28"/>
          <w:sz w:val="28"/>
          <w:szCs w:val="28"/>
          <w:rtl w:val="true"/>
          <w:lang w:bidi="fa-IR"/>
        </w:rPr>
        <w:t xml:space="preserve">وقتی  از غرض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طبیعی داشتنِ لوازم جسم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شدیم  سزاوار است که بیان کنیم مکان طبیعی چگونه برای جسم  حاصل است و چگونه برای بسیطِ از جسم، مکان طبیعی حاصل است  و چگونه برای مرکب حاصل است؟</w:t>
      </w:r>
    </w:p>
    <w:p>
      <w:pPr>
        <w:pStyle w:val="Heading2"/>
        <w:numPr>
          <w:ilvl w:val="1"/>
          <w:numId w:val="1"/>
        </w:numPr>
        <w:rPr/>
      </w:pPr>
      <w:bookmarkStart w:id="104" w:name="__RefHeading___Toc586300_3644566090"/>
      <w:bookmarkStart w:id="105" w:name="_Toc35"/>
      <w:bookmarkEnd w:id="104"/>
      <w:r>
        <w:rPr>
          <w:rtl w:val="true"/>
        </w:rPr>
        <w:t xml:space="preserve">آیا ممکن است یک شیء دارای دو مکان طبیعی باشد </w:t>
      </w:r>
      <w:r>
        <w:rPr/>
        <w:t>2</w:t>
      </w:r>
      <w:r>
        <w:rPr>
          <w:rtl w:val="true"/>
        </w:rPr>
        <w:t xml:space="preserve">- </w:t>
      </w:r>
      <w:r>
        <w:rPr>
          <w:rtl w:val="true"/>
        </w:rPr>
        <w:t xml:space="preserve">آیا دو جسم می توانند در یک مکان، بالطبع ساکن باشند </w:t>
      </w:r>
      <w:r>
        <w:rPr/>
        <w:t>3</w:t>
      </w:r>
      <w:r>
        <w:rPr>
          <w:rtl w:val="true"/>
        </w:rPr>
        <w:t xml:space="preserve">- </w:t>
      </w:r>
      <w:r>
        <w:rPr>
          <w:rtl w:val="true"/>
        </w:rPr>
        <w:t xml:space="preserve">مکانِ طبیعی اجزاء جسم بسیط کجا است؟ </w:t>
      </w:r>
      <w:r>
        <w:rPr/>
        <w:t>4</w:t>
      </w:r>
      <w:r>
        <w:rPr>
          <w:rtl w:val="true"/>
        </w:rPr>
        <w:t xml:space="preserve">- </w:t>
      </w:r>
      <w:r>
        <w:rPr>
          <w:rtl w:val="true"/>
        </w:rPr>
        <w:t>مکان جسم مرکب چگونه تعیین می شود</w:t>
      </w:r>
      <w:r>
        <w:rPr>
          <w:rtl w:val="true"/>
        </w:rPr>
        <w:t xml:space="preserve">/ </w:t>
      </w:r>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مقاله</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94/08/25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یک  شیء دارای دو مکان طبیعی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جسم  می توانند در یک مکان، بالطبع ساکن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طبیعی  اجزاء جسم بسیط کجا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جسم مرکب چگونه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یخلق بنا ان نعرف انه هل یجوز ان یکون  جسم من الاجسام له مکانان  طبیعیان او مکان واحد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در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بیان می کند که باید جواب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اشاره به سؤالات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برای یک جسم، دو مکان طبیعی قائل شد به طوری که  این جسم به طبیعت خودش بتواند از مکانی خارج شود و در مکان دوم  باز هم به طبیعت خودش وارد شود بدون اینکه قاسری آن را از مکان  اول خارج کند و بدون اینکه قاسر آن را در مکان دوم داخل کند؟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جسم می  توانند در یک مکان، بالطبع ساکن شوند؟ جواب سؤال دوم واضح است که خیر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سؤال به دو صورت می تواند مطرح  شود که در یک صورت، جواب آن واضح است اما در دیگری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این است که آیا دو جسم می توانند در  یک مکانِ شخصی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این است که آیا دو جسم  می توانند در یک مکانِ نوعی جمع شوند؟ مثلاً دو سنگ هستند که بر  روی زمین قرار می گیرند،، زمین، مکانِ واحد است اما  مکان واحد نوعی است که دارای اشخاصی است که در یک شخص،  مکان سنگ واقع شده و در شخص دیگر، فردِ دیگر سنگ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دقت کنید می بینید جواب سؤال اول واضح است که  خیر می باشد و جواب سؤال دوم هم واضح است که بله می باشد  ولی نباید سؤال به این صورت مطرح شود بلکه باید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مکان طبیعی، مکانِ  طبیعی برای دو جسم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اینصورت که آن دو جسم  بخواهند در مکان واحد جمع شوند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مکان، محلِ  طبیعی آن دو جسم است و آن دو جسم بتوانند در این مکان، آرام  بگیرند ولی به صورت نوبتی و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اینجا جا دارد که مطرح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بسیط دارای  اجزاء متشابه است مثلاً آبی داخل کاسه قرار گرفته، این را می  توان تفسیر به اجزائی کرد و هر جزء را در یک استکان قرار داد  اجزاء با هم متشابه اند و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طبیعی  این اجزاء و مکان کل، کجا می باشد؟</w:t>
      </w:r>
    </w:p>
    <w:p>
      <w:pPr>
        <w:pStyle w:val="BookText"/>
        <w:rPr/>
      </w:pPr>
      <w:r>
        <w:rPr>
          <w:rFonts w:ascii="IRNazanin" w:hAnsi="IRNazanin" w:eastAsia="IRNazanin"/>
          <w:color w:val="111111"/>
          <w:sz w:val="28"/>
          <w:sz w:val="28"/>
          <w:szCs w:val="28"/>
          <w:rtl w:val="true"/>
          <w:lang w:bidi="fa-IR"/>
        </w:rPr>
        <w:t>جواب  این سؤال واضح است زیرا مکانِ اجزاء، اجزاءِ مکان کل است مکانِ کل هم،  مجموعِ امکنه‌ی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جسم مرکب چگونه  تعیین می شود؟ این مطلب در جلسه قبل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آیا به سمت جزء غالب می رود یا جزء نادر می شود اگر به  سمت جزء غالب رفت مکانِ اجزاء دیگر چه می باشد؟</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نقول انه یخلق بنا ان نعرف انه هل یجوز ان یکون  جسم من الاجسام له مکانان طبیعیان او مکان واحد و له جسمان  یسکنانه بالطبع</w:t>
      </w:r>
    </w:p>
    <w:p>
      <w:pPr>
        <w:pStyle w:val="BookText"/>
        <w:rPr/>
      </w:pPr>
      <w:r>
        <w:rPr>
          <w:rFonts w:ascii="Amiri" w:hAnsi="Amiri" w:eastAsia="Amiri" w:cs="Amiri"/>
          <w:color w:val="111111"/>
          <w:sz w:val="28"/>
          <w:sz w:val="28"/>
          <w:szCs w:val="28"/>
          <w:rtl w:val="true"/>
          <w:lang w:bidi="ar-SA"/>
        </w:rPr>
        <w:t xml:space="preserve">می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اول این است که آیا جایز است برای جسمی از اجسام دو  مکانِ طبیعی باشد؟ سؤال دوم این است که آیا جایز  است مکان واحد وجود داشته باشد و برای این مکان واحد، دو جسم باشد که  این دو جسم در آن مکانِ واحد، سکونِ بالطبع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طبیعی آنها باشد به طوری که اگر در آن  مکان قرار بگیرند سکون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مطلق است و با دو  جسمِ همجنس یا دو جسم غیر همجنس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دو جسم،  همجنس نباشند سؤال بهتر جا می افتد و الا آن که همجنس باشد جوابش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عبارت مطلق است و خوب است که وطلق قرار داده شود ولی یک فرضش که دو  جسم، همجنس نباشند فرضی است که قابلیت سوال 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آیا می تواند هم محلِ جسم سنگین و هم محل جسم سبک  باشد یا نه؟</w:t>
      </w:r>
    </w:p>
    <w:p>
      <w:pPr>
        <w:pStyle w:val="BookText"/>
        <w:rPr/>
      </w:pPr>
      <w:r>
        <w:rPr>
          <w:rFonts w:ascii="IRNazanin" w:hAnsi="IRNazanin" w:eastAsia="IRNazanin"/>
          <w:color w:val="111111"/>
          <w:sz w:val="28"/>
          <w:sz w:val="28"/>
          <w:szCs w:val="28"/>
          <w:rtl w:val="true"/>
          <w:lang w:bidi="fa-IR"/>
        </w:rPr>
        <w:t>و ان نعرف حال الاجسام البسیطه التی لها اجزاء  متمایزه</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همین عبارت است و یکی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مطرح نکرده است بلکه سه سؤال مطرح کرده است اما چون  سؤال اول مشتمل بر دو سؤال است و نزدیک به هم می باشند لذا آنها را  جدا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 این است که حال اجسام بسیطه ای که اجزاء متمایز دارند  را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متمایزه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متمایز دارند یعنی واحدِ متصل  نیستند که اجزائشان فرضی باشد بلکه اجزاء، جدا شدند و به صورتی  هستند که می توان گفت هر کدام بالفعل غیر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اینکه اگر اجزاء فرضی داشته باشد واضح است که مکانش چه می  باشد زیرا هم مکانِ کل و هم مکان اجزاء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اجزاء را  متمایز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جواب دادن از سؤال هم اینطور وارد  جواب می شود که اشکال ندارد این اجزا متمایز به  یکدیگر بچسبند و کلّ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 منها مکانٌ آخر بالعدد یخصه لا محاله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 جدا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بالشخص لا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 این  مکان جدا از شخصِ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اجزاء متشابه اند و مکانهایی که  نوعشان مختلف باشد ندارند بلکه فقط شخص آنها مختلف است مثلاً همه آنها بر  روی زمین قرار می گیرند ولی یکی در  این نقطه زمین قرار می گیرد و یکی در آن نقطه  زمین قرار می گیرد و این دو نقطه از زمین، شخصاً  متفاوت اند نه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جسمی وجود دارد که دارای اجزاء  متمایز است هر کدام از این اجزاء مکانِ خاصِ شخصیِ مخصوص به  خودشان را دارند که جدای از مکانِ شخص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یخصه 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جدایی که اختصاص به این جزء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لکل واحد منها مکان طبیعی غیر الذی  للآخر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هر یک از اجزاء، مکانِ طبیعی است غیر از  مکانی که برای جزء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ها شخصاً  مغایر هم هستند ولی نوعاً مغایر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کیف یصیر مکان هذا غیر مکان ذلک و  یختص به دون الآخر</w:t>
      </w:r>
    </w:p>
    <w:p>
      <w:p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قبلی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نعرف انه  کیف یصیر</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اجسام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مکان این جزء با مکان آن جزء فرق  می کند و چگونه این مکان اختصاص به این جزء دارد نه به جزء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نوعِ مکان واحد است مثلاً دو سنگ وجود دارد که  می خواهند به روی زمین بیفتند یک سنگ در این  مکان می افتد و سنگ دیگر در مکان دیگر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نوع مکان، یکی است و این دو سنگ طالب زمین  هستند یکی در اینجای از زمین فرود می  آید و یکی در جای دیگر فرود می آید؟  جواب به اینصورت داده می شود که چون این جسم در اینجا  متکون شد لذا اینجا را انتخاب کرد و چون آن جسم در آنجا متکون شد لذا آنجا  را انتخاب کرد یا وقتی این سنگ پرتاب شد چون این نقطه از  زمین به این سنگ نزدیک بود در اینجا آمد و چون آن نقطه از  زمین به آن سنگ نزدیک بود در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شخصی مکانها به یکی از این دو صورت توجیه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تشبه تلک الامکنه الی المکان الذی للکل</w:t>
      </w:r>
    </w:p>
    <w:p>
      <w:pPr>
        <w:pStyle w:val="BookText"/>
        <w:rPr/>
      </w:pPr>
      <w:r>
        <w:rPr>
          <w:rFonts w:ascii="IRNazanin" w:hAnsi="IRNazanin" w:eastAsia="IRNazanin"/>
          <w:color w:val="111111"/>
          <w:sz w:val="28"/>
          <w:sz w:val="28"/>
          <w:szCs w:val="28"/>
          <w:rtl w:val="true"/>
          <w:lang w:bidi="fa-IR"/>
        </w:rPr>
        <w:t xml:space="preserve">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بهتر معنا می  شود یعنی امکنه ای که برای اجزاء است چه نسبتی با  کل دارند؟ بیان می کند که نسبت اجزاء به مجموع دارند به عبارت  دیگر نسبت امکنه ی این اجزاء به مکانِ کل مانند نسبت اجزاء به  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نعرف حال الجسم المرکب فی انیه الطبیعی</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بشناسیم حالِ جسم مرکب را در آن أین طبیعی که  برایش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مرکبی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ترکیب شده به سمت کدام یک از عناصر می رود و کدام یک از  عناصر را مکانِ طبیعی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مکان را  انتخاب می کند برای سه جزء دیگرش حالتِ قسر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له مکانا طبیعیا لا محاله فما ذلک المکان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جسم مرکب، مکان طبیعی خواهد بود و نمی تواند مکان  طبیعی نداشته باشد بلکه حتماً مکان طبیعی دارد چون بحث  قبلی بیان می کرد که هر جسمی دارای مکان  طبیعی است اما بحث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ذلک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مکان طبیعی که برای جسم مرکب است چه مکانی  می باشد؟</w:t>
      </w:r>
    </w:p>
    <w:p>
      <w:pPr>
        <w:pStyle w:val="BookText"/>
        <w:rPr/>
      </w:pPr>
      <w:r>
        <w:rPr>
          <w:rFonts w:ascii="IRNazanin" w:hAnsi="IRNazanin" w:eastAsia="IRNazanin"/>
          <w:color w:val="111111"/>
          <w:sz w:val="28"/>
          <w:sz w:val="28"/>
          <w:szCs w:val="28"/>
          <w:rtl w:val="true"/>
          <w:lang w:bidi="fa-IR"/>
        </w:rPr>
        <w:t>فانه ان کان مکانَ جزء واحد کانت الاجزاء الاخری فی  غیر مکانها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 جزء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مکانِ طبیعی، مکانِ یکی از چهار جزء  این مرکب باشد لازم می آید اجزاء دیگر این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عنصرِ دیگر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مکان خودشان باشند و  تحمیلاً در مکانِ جزء غالب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جواب از سؤال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جسم می  تواند دو مکان طبیعی داشته باشد؟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مکانِ نوعی  طبیعی، ممکن نیست ولی دو مکانِ شخصی ممکن است اما  نه دو مکانِ شخصی که این جسم آن دو مکان را بالفعل پُر کنند بلکه  یکی را بالفعل پُر می کند و دیگری را می  تواند بالقوه در آن وارد شود یعنی الآن در یک مکانِ شخصی  قرار گرفته، می توان آن را از این مکانِ شخصی در آورد و در شخصِ  دیگری از همین نوع مکان قرار داد مثلاً سنگی که در  این جای خاص از زمین افتاده را می توان برداشت و در  جای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دارای یک نوع مکانِ  بالفعل است و دارای یک شخصِ مکانِ بالفعل است و دارای بی  نهایت شخص مکانِ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دارای شخصِ مکانِ بالقوه ی  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سنگ در این قسمت از زمین  قرار بگیرد این قسمت، مکانِ طبیعی سنگ است و اگر در آن  قسمت از زمین قرار بگیرد آن قسمت، مکان طبیعی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مکانی که متباینِ نوعی باشند برای جسم،  طبیعی نیستند بله یکی می تواند  طبیعی باشد ولی دیگری قسری است و یا  شاید هر دو قسری باشند</w:t>
      </w:r>
      <w:r>
        <w:rPr>
          <w:rFonts w:eastAsia="IRNazanin" w:cs="IRNazanin"/>
          <w:color w:val="111111"/>
          <w:sz w:val="28"/>
          <w:szCs w:val="28"/>
          <w:rtl w:val="true"/>
          <w:lang w:bidi="fa-IR"/>
        </w:rPr>
        <w:t>.</w:t>
      </w:r>
      <w:bookmarkStart w:id="106" w:name="pg4497_37776"/>
    </w:p>
    <w:p>
      <w:pPr>
        <w:pStyle w:val="BookText"/>
        <w:rPr/>
      </w:pPr>
      <w:bookmarkEnd w:id="106"/>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ان یکون لجسم واحد مکانان  طبیعیان الا علی جهه ان فی جمله مکان الکل احیازا  بالقوه</w:t>
      </w:r>
    </w:p>
    <w:p>
      <w:pPr>
        <w:pStyle w:val="BookText"/>
        <w:rPr/>
      </w:pPr>
      <w:r>
        <w:rPr>
          <w:rFonts w:ascii="IRNazanin" w:hAnsi="IRNazanin" w:eastAsia="IRNazanin"/>
          <w:color w:val="111111"/>
          <w:sz w:val="28"/>
          <w:sz w:val="28"/>
          <w:szCs w:val="28"/>
          <w:rtl w:val="true"/>
          <w:lang w:bidi="fa-IR"/>
        </w:rPr>
        <w:t>جایز  نیست برای یک جسم، دو مکان طبیعی باشد مگر به  این صورت که مکانهای طبیعی متعدد داشته باشد ولی  اختلافشان، اختلاف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سنگ فقط میل سنگ  نیست که این شخص از مکان را انتخاب می کند و شخص دیگر را  انتخاب نمی کند بلکه عامل در انتخابِ نوع، میلِ خود سنگ است اما عامل  در انتخاب شخص، میل خود سنگ به تنهایی نیست بلکه  میل سنگ به همراه نزدیک بودن یا تکوّن در این مکان  پیدا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را فرض کنید که پُر  از هوا است سپس سنگی را بر حفره چاه قرار می دهیم نه در دهانه  چاه، در اینصورت باید این سنگ در همان بالای چاه بماند و  سقوط به سمت پایین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نسبت به اینجا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هوا اگر ضرورتِ خلأ نباشد از اینجا می گریزد و  احتیاجی ندارد که سنگ به داخل چاه فرستاده شود تا آن سنگ، هوا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خلأ نبود هوا در داخل چاه قرار نمی گرفت و به  جای خودش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موقعیت فراهم شده و سنگ به هوا فشار  وارد می کند و خلأ به توسط سنگ پُر می شود هوایی که  جایش در اینجا نیست خارج می شود و سنگ آنجا پُر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586302_3644566090"/>
      <w:bookmarkStart w:id="108" w:name="_Toc36"/>
      <w:bookmarkEnd w:id="107"/>
      <w:r>
        <w:rPr>
          <w:rtl w:val="true"/>
        </w:rPr>
        <w:t xml:space="preserve">آیا ممکن است یک شیء دارای دو مکان طبیعی باشد؟ </w:t>
      </w:r>
      <w:r>
        <w:rPr/>
        <w:t>2</w:t>
      </w:r>
      <w:r>
        <w:rPr>
          <w:rtl w:val="true"/>
        </w:rPr>
        <w:t>ـ یک جسم بسیط که به اجزاء متشابه تقسیم می شود اگر اجزایش متمایز باشند مکان و حیّز اجزایش کجاست؟</w:t>
      </w:r>
      <w:r>
        <w:rPr>
          <w:rtl w:val="true"/>
        </w:rPr>
        <w:t xml:space="preserve">/ </w:t>
      </w:r>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مقاله</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94/08/26</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آیا ممکن است یک  شیء دارای دو مکان طبیعی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جسم  بسیط که به اجزاء متشابه تقسیم می شود اگر اجزایش  متمایز باشند مکان و حیّز اجزایش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لایجوز ان یکون لجسم واحد مکانان  طبیعیان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سه سؤال مطرح کرد و خواست جواب این سه سؤال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جسم می  تواند دو مکان طبیعی داشته باشد به طوری که اگر در یک  مکان قرار داده شد به طور طبیعی از آن مکان خارج شود و وارد مکان  بعدی شود؟ یا هر جسم دارای یک مکان طبیعی است  و اگر در آن مکان طبیعی قرار بگیرد از آن مکان به طور  طبیعی خارج نمی شود مگر اینکه قاسری آن را  بیرون کند؟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یک  مکان طبیعی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اینچنین  نیست که از مکان طبیعی بدون قسر قاسر بیرون  بیاید و خودش را به مکان دیگری به طور طبیعی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بیان کرد که تعدد مکان به دو قسم تقسیم می شود  یکی تعدد نوعی است و یکی تعدد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نوعی اینچنین است که مثلاً جسمی که سنگین است هم به  سمت پایین تمایل داشته باشد هم به سمت بالا تمایل داشته  باشد و هر دو برای آن جسم مکان طبیعی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سنگ هم در زمین بتواند باشد و زمین، مکان طبیعی آن باشد  هم در هوا بتواند باشد و هوا، مکان طبیعی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است تا دو مکان متعدد نوعی داشته باشد که یکی از نوع  زمین باشد و یکی از نوع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مطلب واضح است که امکان ندارد دو مکانِ متعدد نوعی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دو مکان متعدد به تعدد شخصی می تواند داشته  باشد؟ مصنف می فرماید این، بالفعل امکان ندارد یعنی  اینچنین نیست که یک سنگ در دو نقطه از نقاط زمین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نقطه های زمین جایگاه طبیعی  این سنگ هستند بین این نقاط، اختلاف شخصی است نه اختلاف  نوعی زیرا همه این نقاط،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نقطه، زمین باشد و نقطه‌ی دیگر هوا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مکانِ بالفعل داشته باشد اما مکان دیگرش طبیعی و  بالقوه باشد اشکال ندارد به طوری که اگر یک سنگ از این مکان  بیرون آورده شود و در جای دیگری از نقطه های  زمین قرار بگیرد، آرام می گیرد و حرکت نمی کند پس  معلوم می شود که موضعِ طبیعی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مکانِ متعدد به تعدد نوعی برای جسم واحد ممکن  نیست و مکانِ متعدد به تعدد شخصی به طوری که هر دو مکانِ بالفعل  برای یک جسم باشند هم ممکن نیست اما مکان متعدد به تعدد  شخصی به طوری که یکی از این مکانها بالفعل باشد و  بقیه بالقوه باشند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 انه لا یجوز ان یکون لجسم واحد مکانان  طبیعیان الا علی جهه ان فی جمله مکان الکل احیازا  بالقوه ایها وقع فیه بسبب مخصص کان طبیعیا 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بسبب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جسم دارای دو مکان باشد که یکی طبیعی  و یک قسری باشد ولی اینکه هر دو مکان، طبیعی  باشند ممکن نیست مگر به اینصورت باشد که تعدد مکان ها اولا شخصی  باشند ثانیا یکی بالقوه و یکی بالفعل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برای جسم واحد دو مکان طبیعی باشد مگر در  بین مجموعه مکانِ کلِ سنگ، احیاز و مکانهای بالقوه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نقطه از زمین، مکان برای کل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زمین هم مکان برای سنگ است ولی بالقوه مکان است در  اینصورت سنگ در هر یک از این احیاز قرار بگیرد  حیّز طبیعی 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احیاز  که آن جسم در آن واقع شود به سبب مخصصی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اینطور نیست  که در بین اشخاصِ متعدد، این سنگ خودش یکی را انتخاب کند  و الا ترجیح بلا مرجح می شود زیرا سنگی که می تواند  در نقاطِ متعدد زمین قرار بگیرد اینچنین نیست که  یکی را به دلخواه خودش انتخاب کند بلکه باید سبب مخصصی  باشد که آن سنگ را به یکی از این مکانها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مخصص  هم در جلسه قبل اشاره شد و گفته شد که یا در همین مکان، متکوّن شده  لذا در همین نقطه، ساکن می ماند یا این مکان،  نزدیکترین مکان می باشد لذا به سمت این نقطه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حیّزی که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 شده طبیعی برای این جسم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حیّزها، بالقوه طبیعی برای  آن هستند که به وسیله سبب مخصص، در یکی از آنها بالفعل واقع شده  و در بقیه، بالقوه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کالمدره</w:t>
      </w:r>
    </w:p>
    <w:p>
      <w:pPr>
        <w:pStyle w:val="BookText"/>
        <w:rPr/>
      </w:pPr>
      <w:r>
        <w:rPr>
          <w:rFonts w:ascii="IRNazanin" w:hAnsi="IRNazanin" w:eastAsia="IRNazanin"/>
          <w:color w:val="111111"/>
          <w:sz w:val="28"/>
          <w:sz w:val="28"/>
          <w:szCs w:val="28"/>
          <w:rtl w:val="true"/>
          <w:lang w:bidi="fa-IR"/>
        </w:rPr>
        <w:t>مثل  کلوخ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اقرب حیز من حیز الارض یلیها هو  طبیعی له</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اشاره به سبب مخصص می کند و می گوید هر  حیّزی از بین حیّزهای ارض که نزدیکتر به مدره  باشد طبیعی برای مدره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حیّزها  طبیعی هستند ولی آن که نزدیکتر است طبیعیِ  متعیَّن و بالفعل است اما بقیه، طبیعیِ بالقوه اند تا سبب  مخصصِ آنها پیدا شود اگر سببِ مخصص پیدا شد آنها هم  طبیعیِ بالفعل می شود و اگر سببِ مخصص پیدا نشد به صورت  طبیعیِ بالقوه باقی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حیّز از حیّزهای زمین که  تالیِ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به 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طبیعی  برای مدره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الابعد لو حصل فیه لکان یصیر ایضا اقرب و  کان طبیعیا لها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سبب مخصص برای مدره پیدا شد آن نقطه دور هم، اقرب می شود و  مکانِ بالفعل برای مدره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مدره در ابعد حاصل شود آن ابعد هم مثل آن اقربی که اقرب بود،  اقرب می شود و مکانِ بالفعل برای مدره می شود و این 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اقرب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برای مدره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مکانان یتباینان فلیس یمکن ذلک</w:t>
      </w:r>
    </w:p>
    <w:p>
      <w:pPr>
        <w:pStyle w:val="BookText"/>
        <w:rPr/>
      </w:pPr>
      <w:r>
        <w:rPr>
          <w:rFonts w:ascii="IRNazanin" w:hAnsi="IRNazanin" w:eastAsia="IRNazanin"/>
          <w:color w:val="111111"/>
          <w:sz w:val="28"/>
          <w:sz w:val="28"/>
          <w:szCs w:val="28"/>
          <w:rtl w:val="true"/>
          <w:lang w:bidi="fa-IR"/>
        </w:rPr>
        <w:t xml:space="preserve">خوب  است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توجه کنید  که داخل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دو مکانِ طبیعی که تعددِ شخصی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تعدد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بالفعل بود و دیگری بالقوه بود  توضیح داده شد و گفته شد جایز است اما دو مکانِ طبیعی که  اختلاف نوعی داشته باشند جایز نیست نه بالفعل و نه بالقوه  یعنی نه می توان گفت این جسم، بالفعل دارای  این دو مکان است نه می توان گفت یکی را بالفعل و  یکی را بالقوه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مکانِ متباینِ بالنوع برای جسم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مقتضی الواحد بالشخص من حیث هو واحد بالشخص  امر واحد بالشخص</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می خواهد دلیل بیاورد بر اینکه چرا دو  مکانِ متباینِ بالنوع برای یک جسم ممکن نیست؟ چون  این طبیعتی که برای این جسم است یک  طبیعتِ شخصی است و طبیعت شخصی بیش از یک  مقتضای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دو مقتضا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یک مقتضای بالفعل و یک مقتضای بالقوه داشته باشد آن  هم به شرطی که مقتضاها یکنواخت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مقتضاها مختلف باشند ممکن  نیست یکی بالفعل و دیگری بالقوه باشد همانطور که  ممکن نیست هر دو بالفعل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طبیعتِ واحده است مقتضا  هم باید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مقتضا نوعِ  واحد بود و اشخاص متعدد داشت اشکال ندارد گفته شود یکی از این  مقتضاها، مقتضایِ این مقتضِی است بالفعل و بقیه،  مقتضاهای بالقوه‌ی این مقتضِی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مقتضِی، که طبیعت است نمی تواند دو چیزِ مختلفِ  بالنوع را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مقتضیی که واحدِ بالشخص است از این جهت که واحد بالشخص  است آن مقتضا هم امر واحد بالشخص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واحد بالشخص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خواهد  بگوید قید نیاورید اگر قید بیاورید  ممکن است مقتضاها فرق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یک مقتضِی است وقتی حالت  غریبه پیدا می کند مقتضیِ حرکت می شود و وقتی  حالت طبیعی پدا می کند مقتضیِ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طبیعت، دو مقتضای مختلف دارد ولی این مقتضِی  یعنی طبیعت، من حیث هو واحد نیست بلکه دو قید  به آن ضمیمه شده زیرا با یک قید گفته می شود که  دارای حالت طبیعی باشد در اینصورت اقتضای سکون  می کند و با یک قید گفته می شود که دارای حالت  غیر طبیعی باشد در اینصورت اقتضای حرکت می  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کافی بود چون مدعایش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مکانان یتباینان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خواسته علاوه بر این  مطلب، مطلب دیگری را هم افاده کند زیرا مصنف نخواسته  بگوید یک مقتضِی، دو مقتضای مختلفِ نوعی را ندارد  بلکه می خواهد بگوید یک مقتضِی، دو مقتضای مختلف  شخصی را هم ندارد مگر یکی بالفعل باشد و یکی بالقوه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هر دو مورد را نفی می کند یعنی هم ثابت می کند که  این مقتضِیِ واحدِ بالشخص، دو مقتضای شخصی ندارد هم ثابت  می کند که دو مقتضای نوعی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جواب از سؤال اول داده شد و بنا شد که یک جسم، دو مکان  طبیعی نداشته باشد مگر به آن نحوه که تصویر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عبارتِ بعدی وارد سؤال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بسیط دارای  اجزاء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اجزاء آن چیست؟ حیّزِ مجموع اجزاء  چیست؟ توجه کنید که این سؤال دوم تبدیل به دو سؤال شد چون  یک سؤال این است که این جسم بسیطی که دارای  اجزاء متشابه است حیّز اجزایش کجاست دیگر اینکه حیّزِ  کل اجزاء کجا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در جلسه قبل این نکته اشاره شد که بحث در مورد جسم  بسیطی است که تمایز اجزایش بالفعل است نه یک جسم  متصلی که بالفرض بین اجزایش تمایز انداخته می شود  زیرا این، واضح است و حرفی در آن نیست چون مکانِ آن اجزاء  فرضی، مکانِ کلّ است و هر قسمتِ فرضی هم در قسمتِ فرضی حیّز  قرار دارد یعنی همانطور که سنگ به قسمتِ فرضی تقسیم  می شود حیّزش هم به قسمت فرضی تقسیم می شود سپس  گفته می شود هر جزء فرضیِ سنگ در آن حیّزِ فرضی واقع شده  و کلِ اجزاء در کل آن حیّز واقع است پس اگر یک واحدِ متصلی باشد  که اجزاءِ متشابه فرضی داشته باشد و تمایزی بین  اجزایش، بالفعل نباشد و فقط در فرض تمایز داشته باشد بحثش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مصنف در جسم متشابهی است که اجزاء متشابه اش تمایز بالفعل  پیدا کردند مثلاً فرض کنید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سنگ هستند که کنار همدیگر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بعداً بحث اتصال سنگ ها یا تماس سنگ ها را مطرح می کند  و می گوید هر کدام از این اجزاء در حیّزی واقع  هستند و مجموع آنها در مجموع حیّز واقع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اشکال ندارد این اجزاء به هم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اجزاء مانع اتصال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مانع خارجی اتصال را منع  کند ولی طبیعت این اجزاء، اتصال را منع نمی کند پس به  لحاظ طبیعتشان، اتصالشان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اتصالشان جایز  باشد تماسشان هم جایز می شود وقتی اتصال داده شدند یک  مجموعه پیدا می شود و این مجموعه داخل در مجموعِ حیّزهای  آن اجزاء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اتصال و تماس این است که اتصالِ دو جسم به یکدیگر در  صورتی است که فصلِ مشترک پیدا کند مثلاً یک جسم متصل را فرض  کنید و در ذهن خودتان از یک جایی آن جسم را تقسیم  کنید می بینید دارای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دو  طرف، یک صفحه فرض می شود که این صفحه، انتهای یک طرف  و ابتدای طرف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ابتدای هر دو طرف یا  انتهای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 مربوط به این طرف و هم مربوط به آن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جسم را به هم تماس بدهید این دو جسم در قسمتِ  مماس خودشان دارای دو صفحه هستند که یک صفحه برای این جسم  است و یک صفحه برای آن جسم است و این دو صفحه به هم می  چسبند که این، فصلِ مشترک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الآن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جزئی که از هم جدا هستند به  طبیعتِ خودشان قابل هستند که با هم متصل شوند پس به طبیعتشان قابل  نیست که با هم مماس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بود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یک  مجموعه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یک حیّز می شود در  اینصورت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برای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بود الآن آن مجموعه  ی حیّزها برای مجموعه‌ی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جوابِ سوال دوم را اینگونه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اجزاء،  اجزاء متشابه‌اند اگر مثلاً یکی خاک بود و یکی آب بود  نمی شد به این سادگی بیان کرد که حیّزِ مجموع  اجزاء، مجموعِ حیزها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بحث در اجزاء متشابه است که این  قسمت، سنگ است آن قسمت هم سنگ است یا این بخش، یک قطره آب است  آن بخش هم قطره دیگر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 که از اجزاء نامتشابه است بحثش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مقتضی الکلِ المتشابه بالاجزاء جملهُ مقتضَی جمیع  الاجزاء</w:t>
      </w:r>
    </w:p>
    <w:p>
      <w:pPr>
        <w:pStyle w:val="BookText"/>
        <w:rPr/>
      </w:pPr>
      <w:r>
        <w:rPr>
          <w:rFonts w:ascii="IRNazanin" w:hAnsi="IRNazanin" w:eastAsia="IRNazanin"/>
          <w:color w:val="111111"/>
          <w:sz w:val="28"/>
          <w:sz w:val="28"/>
          <w:szCs w:val="28"/>
          <w:rtl w:val="true"/>
          <w:lang w:bidi="fa-IR"/>
        </w:rPr>
        <w:t>تمام  جواب سؤال دوم با همین عبارت بیان می شود اما عبارتهای  بعدی تفصیل همین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کلِ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که این کل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متشابه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مثال به مرکبی زدیم که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لذا تعبیر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مقتضایِ همه اجزاء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حیّزی است که کل، آن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می کند مقتضای کلّی که متشابه الاجزاء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اجزاء چهارگانه، تشابه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جمع کنید  یک کلّ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مقتضای این کل چه  می باشد؟ یعنی حیّزی که این کلّ آن را اقتضا  می کند چه می باشد؟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مقتضی جمیع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می گوید مجموعِ مقتضایِ همه اجزاء  است یعنی این جزء، این حیّز را انتخاب و اقتضا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دوم هم حیّز دوم را اقتضا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هم سوم را اقتضا کرد و  چهارمی، چهارم را اقتضا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مجموعِ حیزهای اقتضا شده را  حیّز برای آن کلّی قرار می دهد که متشابه الاجزاء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الاجسام المتشابهه الطبائع لا یستحیل علیه  الاتصال لطبیعتها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لطبیعتها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تا اینجا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اجزاء جمع شوند و کل درست شود آن  حیّزهای متفرقه هم جمع می شوند و یک مجموع درست می  کنند در این صورت حیزِ آن کل، مجموع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مصنف  باید بیان کند که می توان این اجزاء متشابه را جمع کرد تا  یک کلّ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می کند اتصال این اجزاء به  یکدیگر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آنها هم اشکال ندارد و طبیعت، مخالف  با اتصال و تماس نیست اگر عاملِ خارجی باشد مانع تماس و اتصال  می شود اما فرض این است که در اینجا مانعِ خارجی  نیست پس این اجزاء قابل هستند که با هم جمع می شوند و اگر اجزاء  جمع شدند و کلّ را تشکیل دادند احیاز هم جمع می شوند و مجموع را  تشکیل می دهند در اینصورت حیّز کل، آن مجموع می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متشابه الطبایع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 وصل  نشدند اگر متصل شوند و کل درست شود همین اجسام، اجزاء می شوند لذا  اینکه مصنف تعبیر به اجسام کرده نه اجزاء، تعبیر  صحیحی است زیرا الآن که هنوز به هم نچسبیدند و تماس  پیدا نکردند اجسام هستند وقتی تماس پیدا می کنند و کل را  تشکیل می دهند این اجسام، اجزاء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به اعتبار آینده به این اجسام، اجزاء گفتیم و الا الآن، اجسام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بر آن اجسام که اتصال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ناحیه  ی طبیعتشان استحاله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 اتصال،  محال شد از ناحیه‌ی چیز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استحال فانما یستحیل لعرضٍ یعرض</w:t>
      </w:r>
    </w:p>
    <w:p>
      <w:pPr>
        <w:pStyle w:val="BookText"/>
        <w:rPr/>
      </w:pPr>
      <w:r>
        <w:rPr>
          <w:rFonts w:ascii="IRNazanin" w:hAnsi="IRNazanin" w:eastAsia="IRNazanin"/>
          <w:color w:val="111111"/>
          <w:sz w:val="28"/>
          <w:sz w:val="28"/>
          <w:szCs w:val="28"/>
          <w:rtl w:val="true"/>
          <w:lang w:bidi="fa-IR"/>
        </w:rPr>
        <w:t>اگر  اتصال، استحاله پیدا کند و محال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محال می شود به خاطر  عرضی که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مانع خارجی است  که اگر مانع خارجی وجود داشت جلوی اتصال را می گیرد و الا  خود طبیعت مانع اتصال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طبیعتها بحیث یجوز علیها  ان لو کانت متصله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 کانت متصله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به مصدر می رود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علیها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اجسام در طبیعت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قطع نظر از مانع  خارجی که بخواهد دخالت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هستند که جایز است بر آنها  که متصل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محشین در اینجا بحث کردند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یکی از محشین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خیلی 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محشین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محشین گفته در اینجا  تقدیر گرفته می شود یعنی به اینصورت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کانت متصله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ظاهراً توجیهی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بهتر این است که زائده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حاشیه ها اینطور تقدیر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یکون معناه انه یجوز علیها استعمال هذه العباره  ای لو کانت متصلة کان حکمها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این است که  زائده باشد و مصنف از این کارها می کند که گاهی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می آورد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لا یستحیل اتصالها فکیف یستحیل  تماسها</w:t>
      </w:r>
    </w:p>
    <w:p>
      <w:pPr>
        <w:pStyle w:val="BookText"/>
        <w:rPr/>
      </w:pPr>
      <w:r>
        <w:rPr>
          <w:rFonts w:ascii="IRNazanin" w:hAnsi="IRNazanin" w:eastAsia="IRNazanin"/>
          <w:color w:val="111111"/>
          <w:sz w:val="28"/>
          <w:sz w:val="28"/>
          <w:szCs w:val="28"/>
          <w:rtl w:val="true"/>
          <w:lang w:bidi="fa-IR"/>
        </w:rPr>
        <w:t>اگر  اتصالِ اجزاء محال نیست چگونه تماس اجزاء محال باشد چون تماس، ضعیف تر  از اتصال است و اگر قوی، که اتصال است ممکن باشد ضعیف، که تماس است به  طریق اولی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اتصلت و تماست لم یعرض لشیء مستحیل</w:t>
      </w:r>
    </w:p>
    <w:p>
      <w:pPr>
        <w:pStyle w:val="BookText"/>
        <w:rPr/>
      </w:pPr>
      <w:r>
        <w:rPr>
          <w:rFonts w:ascii="IRNazanin" w:hAnsi="IRNazanin" w:eastAsia="IRNazanin"/>
          <w:color w:val="111111"/>
          <w:sz w:val="28"/>
          <w:sz w:val="28"/>
          <w:szCs w:val="28"/>
          <w:rtl w:val="true"/>
          <w:lang w:bidi="fa-IR"/>
        </w:rPr>
        <w:t>تا  اینجا روشن شد که اتصال و تماس اجسام مشکلی ندارد الآن می خواهد  فرض کند جایی را که این اجزاء تماس و اتصال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اتصال و تماس واقع شود شیءِ مستحیل و محالی عارض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طبیعت، ممانعت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اتصلت و تماست کانت الجمله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اتصال اجزاء و تماس اجزاء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تا الآن  تعبیر به اجسام می کرد ولی الآن که اتصال پیدا کردند  تعبیر به اجزاء می شود و گفته می شود وقتی اتصال و تماس  اجزاء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تحقق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کلّ تحقق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محشین  در اینجا اینگونه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صارت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اجزاء تحقق پیدا می کنند یا  اجسام، اجزاء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تطلب المکان الطبیعی من حیث هی  طبیعه واحده هی  جمله هذه الطبائع</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جُمله و کلّ تشکیل شد این جمله و کل هم اقتضایی  دارد اینطور نیست که اجزاء، اقتضا دارند ولی این جمله و  کل اقتضایی ندارد بلکه این جمله، اقتضا دارد اما اقتضایش،  حیّزی است که عبارت از مجموع اَحیاز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مکان طبیعی را طلب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به خاطر  اینکه چند جزء ـ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ـ است بلکه به خاطر اینکه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این طبیعت جمله، یک طبیعتِ واحده شده و  آن طبیعتِ واحده، جمله و مجموعه‌ی این طبایع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الجمله من الطبایع</w:t>
      </w:r>
    </w:p>
    <w:p>
      <w:pPr>
        <w:pStyle w:val="BookText"/>
        <w:rPr/>
      </w:pPr>
      <w:r>
        <w:rPr>
          <w:rFonts w:ascii="IRNazanin" w:hAnsi="IRNazanin" w:eastAsia="IRNazanin"/>
          <w:color w:val="111111"/>
          <w:sz w:val="28"/>
          <w:sz w:val="28"/>
          <w:szCs w:val="28"/>
          <w:rtl w:val="true"/>
          <w:lang w:bidi="fa-IR"/>
        </w:rPr>
        <w:t xml:space="preserve">محشین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گرفتند تا بفهمانند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ای که طبیعتِ واحد است از آن طبایع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اجزاء متشابهه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مجموعه ای است که  مقتضای جمعی دارد همانطور که آن اجزاء، مقتضای فردی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تطلب جملةً من الحیّز هی حیّز هذه الجمله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 طبیعت جمعی، مجموعه‌ی حیّزی را  طلب کند که این مجموعه‌ی حیّز، حیّزِ این مجموعه‌ی  اجزاء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حیّز مجموعی را انتخاب  می کنند که این حیّز، مجموعِ حیّزهای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وقتی حیّزهای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جمع شود یک حیّز جمعی  درست می شود که این طبیعت جمعی، آن حیّز جمعی  را اقتضا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الحیّز لهذه الجمله کانه جمله تجتمع من احیاز واحد  واحد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حیّزی که برای این جمله و مجموعه‌ی جسم  ثابت است گویا این حیّز، یک مجموعه است که از احیاز  ِ واحدِ واحد از اجزاء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حیّزِ تک تک اجزاء  جمع شده و این حیّز جمعی درست شده است </w:t>
      </w:r>
      <w:r>
        <w:rPr>
          <w:rFonts w:eastAsia="IRNazanin" w:cs="IRNazanin"/>
          <w:color w:val="111111"/>
          <w:sz w:val="28"/>
          <w:szCs w:val="28"/>
          <w:rtl w:val="true"/>
          <w:lang w:bidi="fa-IR"/>
        </w:rPr>
        <w:t>».</w:t>
      </w:r>
      <w:bookmarkStart w:id="109" w:name="pg4497_37801"/>
    </w:p>
    <w:p>
      <w:pPr>
        <w:pStyle w:val="BookText"/>
        <w:rPr/>
      </w:pPr>
      <w:bookmarkEnd w:id="109"/>
      <w:r>
        <w:rPr>
          <w:rFonts w:ascii="IRNazanin" w:hAnsi="IRNazanin" w:eastAsia="IRNazanin"/>
          <w:color w:val="111111"/>
          <w:sz w:val="28"/>
          <w:sz w:val="28"/>
          <w:szCs w:val="28"/>
          <w:rtl w:val="true"/>
          <w:lang w:bidi="fa-IR"/>
        </w:rPr>
        <w:t>فاذن الاجسام المتشابهه الطبائع فان احیازها کانها اجزاء  حیّز واحد</w:t>
      </w:r>
    </w:p>
    <w:p>
      <w:pPr>
        <w:pStyle w:val="BookText"/>
        <w:rPr/>
      </w:pPr>
      <w:r>
        <w:rPr>
          <w:rFonts w:ascii="IRNazanin" w:hAnsi="IRNazanin" w:eastAsia="IRNazanin"/>
          <w:color w:val="111111"/>
          <w:sz w:val="28"/>
          <w:sz w:val="28"/>
          <w:szCs w:val="28"/>
          <w:rtl w:val="true"/>
          <w:lang w:bidi="fa-IR"/>
        </w:rPr>
        <w:t>مصنف  تا الآن حیّز این اجسام را جمع کرد و حیّز واحد شد همانطور که  خود اجسام را جمع کرد و یک کل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خواهد متفرق  کند و به اینصورت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احیاز این اجسام، اجزاء  همان حیّزِ مجموعی هستند به عبارت دیگر این کلّ که در  حیّز مجموعی واقع شده است هر جزئش، جزئی از حیّز  مجموعی را اشغال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مصنف از این لفظ استفاده می کند به خاطر  این است که کلّ را متصل فرض کرده و آن حیّز مجموعی را هم متصل  گرفته است و یک جسم در یک حیّز گذاشته است الآن می خواهد  این یک جسم را متفرق به اجزاء کند و آن حیّز را هم متفرق به  احیاز کند در اینصورت می گوید کانّه این اجزاء در  آن احیاز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احیازِ اجسامِ متشابهه گویا احیازِ یک  حیّزند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تقسیم به اجسام متشابهه می شود و  حیّزِ مجموعی هم تقسیم به حیّز متعدده می شود در  اینصورت احیاز این اجسامِ متشابهه، اجزاء همان حیّز  مجموعی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لجسم معین من تلک الجمله حیّز  یتعین له من تلک الجمله لعلهٍ تلک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گذاشته که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کسر خوانده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586304_3644566090"/>
      <w:bookmarkStart w:id="111" w:name="_Toc37"/>
      <w:bookmarkEnd w:id="110"/>
      <w:r>
        <w:rPr>
          <w:rtl w:val="true"/>
        </w:rPr>
        <w:t>ادامه این بحث که یک جسم بسیط که به اجزاء متشابه تقسیم می شود اگر اجزایش متمایز باشند مکان و حیّز اجزایش کجاست؟</w:t>
      </w:r>
      <w:r>
        <w:rPr>
          <w:rtl w:val="true"/>
        </w:rPr>
        <w:t xml:space="preserve">/ </w:t>
      </w:r>
      <w:r>
        <w:rPr>
          <w:rtl w:val="true"/>
        </w:rPr>
        <w:t>برای هر جسمی حیّز واحد طبیعی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 xml:space="preserve">طبیعیات شفا </w:t>
      </w:r>
      <w:r>
        <w:rPr/>
        <w:t>94/08/27</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بحث که یک جسم  بسیط که به اجزاء متشابه تقسیم می شود اگر اجزایش  متمایز باشند مکان و حیّز اجزایش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جسمی حیّز واحد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یکون لجسم معین من تلک الجمله حیّز  یتعین له من تلک الجمله لعله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جواب از سؤال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جسم متشابه اگر دارای اجزاء  متمایز باشد مجموعش در حیّزی قرار می گیرد و هر  جزئش در جزء آن حیّز قرار می گیرد وقتی حیّزها جمع  شوند یک مجموعی از حیّزها درست می شود که حیّزِ  کلِّ این جسم است و وقتی که حیّزها تقسیم شوند یا اجزاء  جسم ملاحظه شود دیده می شود که هر جزء حیّزی، حیّزِ  طبیعی برای جزء آن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هر دو طرف  بیان شد یعنی اگر احیاز جمع شوند مجموعه‌ی  احیاز، حیّز برای کل جسم می شوند و اگر کل جسم،  تجزیه شود هر جزئی از حیّز، حیّز برای جزء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الآن از یک طرف بحث می کند و می گوید در بین کلِّ  حیّز چگونه برای جزء جسم، جزئی از این حیّز انتخاب  می شود؟ حیّز، وسیع است و این جزءِ جسم، بخشی از  حیّز وسیع را اشغال می کند سؤال این است که آن بخش را  چگونه انتخاب می کند؟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یک انسان را  ملاحظه کنید که در بین بدن انسان است و در یک حیّزی  است یعنی جلو و پشت سینه انسان در جزئی از حیّزِ  بدن انسان است اما زیر و روی سینه انسان که به شکم و گردن  چسبیده است و جزئی از آن حیّز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حیّز  عبارت از هوا و زمین بود که بدن انسان را احاطه کرده بود الآن سینه‌ی  انسان بخشِ قدام و خلفش جزئی از هوا را اشغال کرده اما قسمتِ  زیرین سینه و بالای سینه به بقیه بخشِ بدن  چسبیده است و جزئی از حیّزِ قبل را که هوا می باشد انتخاب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خارج از بحث است چون  بحث درباره این بود که اجزاء، متمایزند زیرا سینه‌ی  انسان متمایز از بدن انسان نیست بلکه وصل به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یک سنگ را چهار تکّه کردید و این چهار تا  از هم جدا هستند اگر این چهار تا متصل یا متماس شوند این  مجموعه، یک حیّز کلی پیدا می کنند اما اگر متصل و  متماس نشوند هر کدام دارای حیّز مخصوص به خود هستند که جزء آن  حیّزی است که کل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که می خواهیم بحث کنیم بحثِ جامعتری مطرح می شود  مثلاً کل زمین یا این قسمت از زمین که در آن زندگی  می کنیم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سنگی از بالا می  خواهد به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جزئی از کل  زمین است وقتی به سمت پایین می آید در کجا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قبلا بحث در این بود که یک  سنگ چهار تکه می شود اما الآن بحث را وسیعتر می کند و می  گوید یک سنگ که جزئی از زمین است ولی متمایز  از زمین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زمین می تواند حیّز آن باشد  اما یک حیّز معین را انتخاب می کند آن جای  معین کجاست؟ مصنف می فرماید این جسم معین  باید با یک علتی، جزئی از حیّز را انتخاب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سؤال این شد که اجزاء باید جدا باشند نه اینکه متصل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متصل باشند بحث دیگری می شود اما بحث فعلی این  است که وقتی کل ملاحظه می شود دارای حیّزی است که  حیّزش، حیّزِ کل است سپس جزئی از این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حیّز این جزء، کجا است؟ گفته  می شود حیّز این جزء هم، جزئی از حیّزِ کل است  ولی این جزء، کدام جزء است؟ می تواند این قسمت از  زمین باشد و می تواند آن قسمت از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جزء  از زمین را انتخاب و تعیین می کند؟ مصنف می  فرماید به خاطر علتی است که جزئی از زمین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آن علت، دو تا است  علت اول این است که چون تکوّنِ این جزء در این بخش است مثلاً  آبی داخل جوی آب شد و تبدیل به خاک و سنگ شد در همین جا  که تبدیل به خاک شد باقی ماند و به حرکت خودش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  این است که این جزء در این بخش متکون نشده مثلاً این سنگ  در هوا متکون شده و می خواهد به سمت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نزدیکترین مکان را انتخاب می کند و راه خودش  را کج نمی کند و به جای دیگر نمی رود یا مثلاً اگر  آتش در روی زمین متکوّن شد باید به سمت بالا برود اما به سمت  اقرب المواضع می رود یعنی وقتی به کره آتش رسید همه  جای کره برای آن طبیعی نیست بلکه قسمتی از  کره که نزدیکتر به آتش است حیّز طبیعی برای  این آتش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یکون لجسم معین من تلک الجمله حیّز  یتعین له من تلک الجمله لعلةٍ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لجسم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تلک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مجموعه جسم که حیّزش مجموع الاحیاز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شد و اجزاء متمایز  از هم درست شد یکی از این اجزاء، جسم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معین می خواهد حیّزی را که جزء حیّزِ  کل خودش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آن جزء را چگونه انتخاب می  کند؟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معین که بعضِ مجموعه‌ی جسم است دارای حیّزی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تعیین می شود؟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متعین می شود برای این جسم معین به خاطر علتی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وجوده فیه اولا عند ما حدث</w:t>
      </w:r>
    </w:p>
    <w:p>
      <w:pPr>
        <w:pStyle w:val="BookText"/>
        <w:rPr/>
      </w:pPr>
      <w:r>
        <w:rPr>
          <w:rFonts w:ascii="IRNazanin" w:hAnsi="IRNazanin" w:eastAsia="IRNazanin"/>
          <w:color w:val="111111"/>
          <w:sz w:val="28"/>
          <w:sz w:val="28"/>
          <w:szCs w:val="28"/>
          <w:rtl w:val="true"/>
          <w:lang w:bidi="fa-IR"/>
        </w:rPr>
        <w:t xml:space="preserve">نقطه  ای که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باید حذف شود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کسر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علتی که تعیین کننده‌ی حیّز این جزء جسم هست  یا به خاطر وجودِ این جسم در این حیّز است در همان  اوّلی که این جسم متکوِّن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موافق له فی الطبع فوجب لزومه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بیند این حیّز موافق طبعِ آن جسم است لذا واجب است  این جسم معین، ملازمِ این حیّز خاص باشد و این  حیّزِ خاص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اختصاصه بالقرب</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یتعین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حیّزی که برای این جسم معین می شود به  خاطر این است که این حیّز، اختصاص به قرب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 اختصاص به او دارد و بقیه احیاز این قرب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جسم، آن حیّزی را که متصف به قرب است  انتخاب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عکس استعمال شده یعنی  معنای این عبارت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القرب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قرب، اختصاص به این حیّز دارد یعنی وصفِ این  حیّز است و وصفِ بقیه حیّزها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النار انما تتحرک الی فوق الی جزء من حیز  کلیه النار بعینه  لانه هو اقرب الیه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مثال به نار می زند و می گوید نار به سمت بالا می رود اما  همه‌ی بالا مکانِ طبیعی برای نار نیست بلکه به سمت  بالایی می رود که نزدیکتر به این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سمت جزئی معین از حیّزِ کلیتِ نار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کلیتِ نار یعنی کره‌ی کلی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 جزء از حیّز که جزء حیّزِ کلیتِ نار است  اقرب به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دو عامل وجود دارد که این جزء معین را برایش  تعیین می کند یکی کلیتِ نار است که نار را به  سمت بالا طلب می کند و یکی هم اقرب بودن جزء است که جزئی  از کلیت نار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کرد که اگر نار در موضع طبیعی خودش نباشد به سمت موضع  طبیعی می رود و جزئی از آن موضع طبیعی را به  خاطر اقرب، انتخاب می کند معترض بر این مطلب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بسیط که به  اجزاء مختلف تقسیم می شود اگر اجزایش متمایز باشند مکان و  حیّز اجزایش کجا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داده شد الآن  مصنف می خواهد اشکالی بر این جواب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این  اشکال تمام می شود مصنف دوباره مطالبی که مربوط به جواب از سؤال دوم  است را با بیان دیگری تکرار می کند بعداً به جواب از سؤال  سوم می پردازد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جواب از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بحث  خودش را روی آتش می برد و می گوید آتش را در مرکز فلک  اطلس قرار می دهیم یعنی در مرکز زمین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محل طبیعی خودش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به سمت اقرب می رود ما سؤال می کنیم که اقربِ  این آتش، کجا است؟ آتش وقتی در مرکز باشد همه جایِ کره آتش نسبت  به این آتشی که در مرکز عالم قرار گرفته است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آتش در مرکز عالم ساکن می شود یا حرکت  می کند؟ اگر گفته شود ساکن می شود در اینصورت لازم می  آید مرکز عالم، محل طبیعی آتش باشد در حالی که محل  طبیعی آتش، مرکز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سؤال اول بیان شد  که یک شیء دارای دو مکانِ طبیعی نیست  یعنی نمی توان گفت یک محل طبیعی آن، مرکز  عالم است و یک محل طبیعی آن کره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ساکن نمی شود و حرکت می کند می  گوییم در کدام طرف حرکت می کند؟ همه جهات نسبت به آن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این شیء اراده دارد و می  گوید می دانم همه اطراف مساوی است ولی از این طرف  می روم که اینجا ممکن است گفته شود ترجیح بلا مرجح درست کرد  ولی یک موجود طبیعی که اراده ندارد و نمی تواند  اراده اش را تحمیل کند به طور طبیعی باید به یک سمت  برود که آن سمت را طبیعت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این آتش  نمی تواند یک طرف را معین کند چون همه اطراف برای او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قطعه آتش نه می تواند حرکت کند نه می تواند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لسائل ان یسال انا لو توهمنا النار فی مرکز الملک لا میل  لجزء منها الی جهه  فماذا کان یعرض لها فی طبعها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سائلی است که سؤال کند که اگر توهم کنیم نار در مرکز 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اطلس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مرکز عالم نمی رود ولی اگر  چنین توهم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بعداً می گوید نمی دانیم  ورود آتش در مرکز، محال است یا نه؟ هم احتمال استحاله داده می شود هم  احتمال عدم استحاله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نار دارای این  صفت است که هیچ جزئش میل به جهتی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جهت ها  برایش مساوی اند و با همه جهت ها قرب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برای این آتش عارض می شود در طبعش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قسر کاری  نداریم زیرا ممکن است یک قاسری بیاید و آن را  از آنجا بیرون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سکونٌ بالطبع و ذلک محال او حرکه او جهه و لا مخصص  لجهه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برای این نار در طبعش عارض می شود آیا سکونِ بالطبع  است یا حرکت به سمت جهتی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سکونِ بالطبع است  گفته می شود این محال است چون موضعِ طبیعیِ آتش، مرکز  عالم نیست و بنا شد که جسم دارای دو موضع طبیعی نباشد و  اگر موضع طبیعی آن، کره نار است مرکز عالم نمی تواند موضع  طبیعی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حرکت به سمتی می  کند این هم دارای اشکال است زیرا هیچ جهتی مخصِّصی  برای آن نیست تا گفته شود این مخصِّص، اقتضا می کند که  نار به سمت آن جهت برود بلکه همه جهت ها برایش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فنقول</w:t>
      </w:r>
    </w:p>
    <w:p>
      <w:p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مصنف  می دهد این است که این قطعه از آتش در همان مرکز زمین  ساکن می شود ولی سکونش بالقسر است نه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تواند از آنجا بیرون بیاید به دو جهت که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 تواند از آنجا بیرون بیاید  طبیعتِ آتش می گوید در همین جا بمان و آن آتش در همان جا  می ماند سپس مصنف می گوید این مطلب خیلی عجب  است که طبیعت، قاسر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قاسر از بیرون می  آید اما در اینجا طبیعت، قاسر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جهتی که مصنف ذکر می کند این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باید هوای اطراف یا خاک اطراف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آتش در مرکز عالم قرار گرفته است خلائی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آتش چسبیده است یا خاک می باشد یا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آتش بخواهد حرکت کند باید به همه جهات، علی السواء حرکت  کند یعنی باید در دور تا دور این زمین که آن را  احاطه کرده است نفوذ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فقط به صورت خط مستقیم در  یک قسمت از زمین نفوذ کند و خودش را خلاص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جزئی از  این آتش به سمتِ اقرب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نفوذ کرد این جزءِ سمت  راست به سمت راست کره نار نزدیک می شود آن جزءِ سمت چپ به سمت چپ کره  نار نزدیک می شود بعد از اینکه نفوذ کرد، از مرکزِ وسطِ  زمین عبور کرده و به قسمت هایی از کره نار نزدیک شده است  و بعد از آن به خاطر قربی که با بخشی از کره نار پیدا می  کند به همان سمت حرکت می کند ولی خروجش از مرکز زمین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می تواند در همه اطراف خودش نفوذ کند</w:t>
      </w:r>
      <w:r>
        <w:rPr>
          <w:rFonts w:eastAsia="IRNazanin" w:cs="IRNazanin"/>
          <w:color w:val="111111"/>
          <w:sz w:val="28"/>
          <w:szCs w:val="28"/>
          <w:rtl w:val="true"/>
          <w:lang w:bidi="fa-IR"/>
        </w:rPr>
        <w:t>.</w:t>
      </w:r>
      <w:bookmarkStart w:id="112" w:name="pg4497_37817"/>
    </w:p>
    <w:p>
      <w:pPr>
        <w:pStyle w:val="BookText"/>
        <w:rPr/>
      </w:pPr>
      <w:bookmarkEnd w:id="112"/>
      <w:r>
        <w:rPr>
          <w:rFonts w:ascii="IRNazanin" w:hAnsi="IRNazanin" w:eastAsia="IRNazanin"/>
          <w:color w:val="111111"/>
          <w:sz w:val="28"/>
          <w:sz w:val="28"/>
          <w:szCs w:val="28"/>
          <w:rtl w:val="true"/>
          <w:lang w:bidi="fa-IR"/>
        </w:rPr>
        <w:t>چه  اشکال دارد که این آتش به همه اطراف نفوذ کند؟ مصنف می فرماید  اگر آتش بخواهد این نفوذ را بکند جای آن خالی می شود و  هوای اطراف باید جای آتش را پُر کند یا زمینی  که در اطراف آتش است باید جای آتش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یا  هوا مانند آتش نیست که از همه اطراف حرکت کند و وارد مرکز عالم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اقتضای آنها مساوی نیست بر فرض اقتضایِ  زمین یا هوایی که اطرافِ آتش است مساوی باشد  باید خرق کند و قانونِ خرق این است که از یک طرف شکافته  می شود نه از همه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هوا به صورت خطِ مستقیم وارد  مرکز می شود آن بخش از هوا هم به صورت خط مستقیم وارد مرکز می  شود تا خرق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خرق با نفوذ دورانی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نفوذِ دورانی می کند اما زمین یا هوا که  باید آتش را بشکافد و جانشین آتش شود نفوذ دورانی ندارد چون  می خواهد خرق کند و خرق به صورت دورانی نیست بلکه به صورت خط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آتش وقتی به سمت بیرون می  آید و شکافته می شود قبل از اینکه آن شکاف به توسط زمین  یا هوا پُر شود خلأ اتفاق می افتد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586306_3644566090"/>
      <w:bookmarkStart w:id="114" w:name="_Toc38"/>
      <w:bookmarkEnd w:id="113"/>
      <w:r>
        <w:rPr>
          <w:rtl w:val="true"/>
        </w:rPr>
        <w:t xml:space="preserve">اشکال بر این مطلب که </w:t>
      </w:r>
      <w:r>
        <w:rPr>
          <w:rtl w:val="true"/>
        </w:rPr>
        <w:t xml:space="preserve">« </w:t>
      </w:r>
      <w:r>
        <w:rPr>
          <w:rtl w:val="true"/>
        </w:rPr>
        <w:t xml:space="preserve">جسم بسیط که به اجزاء متشابه تقسیم می شود حیّز این جزء، جزئی از حیّز کل است </w:t>
      </w:r>
      <w:r>
        <w:rPr>
          <w:rtl w:val="true"/>
        </w:rPr>
        <w:t xml:space="preserve">» </w:t>
      </w:r>
      <w:r>
        <w:rPr>
          <w:rtl w:val="true"/>
        </w:rPr>
        <w:t>و جواب از آن</w:t>
      </w:r>
      <w:r>
        <w:rPr>
          <w:rtl w:val="true"/>
        </w:rPr>
        <w:t xml:space="preserve">/ </w:t>
      </w:r>
      <w:r>
        <w:rPr>
          <w:rtl w:val="true"/>
        </w:rPr>
        <w:t>کیفیت وجود حیز برای کلیت جسم و برای اجزاء جسم</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94/08/30</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این مطلب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که به اجزاء متشابه تقسیم می شود حیّز این جزء، جزئی از حیّز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وجود حیز برای کلیت جسم و برای اجزاء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یعرض لها سکون و لکن بالقسر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بیان شد که اگر جسمی که بسیط است از محل طبیعی اش خارج شود و در جایی که غیر طبیعی است قرار داده شود آن جسم به سمت اقرب الحیزی که دارد حرکت می کند یعنی حیز آن، کره‌ً به آن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اقرب الحیز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در مرکز عالم که مرکز فلک نهم است قرار داده شود همه جای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نار به کدام نقطه تمایل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 در همان جا ساکن می شود ولی سکونش سکون طبیعی نیست چون جایگاه اصلی آن نیست بلکه سکونش سکون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شروع به توضیح دادن کردند و بیان کردند که این قسر 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دلیل آوردند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آتشی که در مرکز فرض شده در اطرافش یا هوا قرار گرفته یا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اگر بخواهد از این موضع بیرون برود آن که در اطراف آتش است باید این موضع را پُر کند تا خلأ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 مصنف فرض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آتش، هوا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دورِ آتش، خاک باشد ولی مصنف فرض کرده که دور آن، هوا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باید آتش را بشکافد و جای آتش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اگر بخواهد بیرون برود باید یک فرجه و شکاف و گشادگی در هوا ایجاد کند و از آن گشادگی نفوذ کند و به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آن به این صورت نیست که یک جای این هوایِ محیط را تخریب کند بلکه باید تمام اطراف را تخریب کند زیرا اگر بخواهد یک جا را تخریب کند ترجیح بلا مرجح می شود چون فاصله اش با تمام مقعر نار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هوا اگر بخواهد خرق کند خرق دورانی وجود ندارد چون این هوا می خواهد خلأ را پُر کند هرجا که خلأ باشد هوا در آنجا می رود اگر دور تا دور خالی شد هوا هم باید دور تا دور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خاصی خالی شد هوا هم باید به آن قسمت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اجازه نمی دهد که آتش نفوذ کند مگر اینکه خود هوا، آتش را خرق کند یعنی با هم تبادل کنند و الا اگر هوا بایستد و آتش را خرق نکند آتش نمی تواند به هیچ وجه در هوا نفوذ کند یعنی هوا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مقداری که هوا خرق می کند اجازه نفوذ به آتش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از این طرف وارد می شویم و می گوییم هوا باید خرق کند تا آتش بتواند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خرق آتش به وسیله هوا، خرق دورانی نیست بلکه همیشه علی جههٍ است لذا تمام اطراف آتش باز نمی شود تا بخواهد نفوذ کند قهراً آتش در همانجا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کلام مصنف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را می توان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هوا به صورت دوران خرق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دورانی خرق کند به اندازه یک دایره، جا را خالی می کند و آتش داخل آن دایره که خالی شده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هوای بعدی می آید تا اینکه آتش راه خودش را باز می کند 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 این احتمال صحیح نیست زیرا گفت خرق دورانی نداریم بلکه خرق همیشه علی جههٍ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هوا علی جهةٍ خرق آتش کند در اینصورت آن قسمت از آتشی که به وسیله هوا خرق می شود از حالت تساوی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احتمال را هم اجازه نمی دهد چون خرقِ هوا و نفوذ آتش را مقارن همدیگر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شود هوا خرق کرد آتش هم از این طرف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کدام یک مقدمتاً شروع می کنند؟ نمی توان گفت کدام یک زودتر شروع می کند قهراً همچنان همان حالتِ سکون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قاسری بیاید و هوا را بشکافد یا آتش را حرکت دهد اما فرض این است که این قاسر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در مرکز عالم قرار دارد را اینگونه نسنجید یعنی قسمتِ سمتِ راستِ این آتش که در مرکز است با قسمتِ سمتِ چپِ کره آتش نسنجید و سمت راست این آتش که در مرکز است با قسمتِ راست کره آتش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و خلف آن را هم به همینصورت اگر بسنجید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قسمتِ سمتِ راستِ آتش به طرفِ سمتِ راستِ کره آتش می رود و آن قسمتِ سمتِ چپِ آتش به طرفِ سمتِ چپِ کره آتش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 کان یعرض لها سکون و لکن بالقسر لانها کانت تقتضی ان تفرج عن فرجه فی واسطتها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ضم عین الفعل و هم به کسر آن آمده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 گشاد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بخواهید به صورت تحت اللفظی معنا نکنید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نسخه ای هم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برای این نار سکون عارض می شد ولی به قسر است به خاطر اینکه نار اقتضا می کند که خارج شود از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شکافی که این صفت دارد که نار در وسط آن فرجه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آن فرجه در وسط نار است به عبارت دیگر، دور تا دور این فرجه، هوا احاطه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تنبسط عنها الی الجهات بالسواء</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توضیح آن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نار اقتضا می کند از آن فرجه خارج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نار می خواهد خودش را پهن کند و بیرون بزند از آن فرجه به تمام جهات به صورت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طرفش آماده تر برای خروج باشد و طرف دیگرش غیر آماده باشد بلکه همه اطرافش مساوی اند و آماده هستند که منبسط شوند و از وسط، پهن شوند و اطراف را بگیرند و عبور کنند تا به کره آتش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یلقی کل جزء من المنبسط ما هو اقرب الیه من المکان الطبیعی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المکان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 اقتضا دارد که به سمت جهات برود تا اینکه هر جزئی از این اجزاء آتش که پهن می شود به اقرب الحیزی که دارند خودشان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هر جزئی از آن ناری که پهن می شود ملاقات کند با مکان طبیعی که اقرب به آن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الهواء المحیط و غیر ذلک کان حینئذ لا یمکنها من ان تداخلها نافذه من النفوذ</w:t>
      </w:r>
    </w:p>
    <w:p>
      <w:pPr>
        <w:pStyle w:val="BookText"/>
        <w:rPr/>
      </w:pPr>
      <w:r>
        <w:rPr>
          <w:rFonts w:ascii="IRNazanin" w:hAnsi="IRNazanin" w:eastAsia="IRNazanin"/>
          <w:color w:val="111111"/>
          <w:sz w:val="28"/>
          <w:sz w:val="28"/>
          <w:szCs w:val="28"/>
          <w:rtl w:val="true"/>
          <w:lang w:bidi="fa-IR"/>
        </w:rPr>
        <w:t xml:space="preserve">نسخه صحیح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یمکنه من ان تداخلها نافذه هذا النفوذ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دورانی به تعبیر مصنف، نفوذ از همه اطراف علی السواء</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اطراف نار خالی نیست تا نار بتواند مقتضای خودش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مانع هستند لذا مصنف می فرماید هوایی که این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منبسط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احاطه کرده است و غیر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آتش به این صورت قرار گرفته که می خواهد به مقتضای طبعش علی التساوی، اطراف را بشکافد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نمی تواند داخل نار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جایش را با نار عوض کند زیرا نار به صورت دورانی نفوذ می کند ولی هوا می خواهد به صورت مستقیم خرق کند در اینصورت نار به مقتضای خودش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هوا می توانست به صورت دورانی خرق کند این ها با همدیگر موافقت می کردند و جای خودشان را با همدیگر عوض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نفوذ در نار کند به صورت نفوذ دورانی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نفوذ از همه اطراف علی السواء نمی تواند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هذا النفوذ لا یتاتی بالخرق لان الخرق یکون من جهه دون جهه و هذا انبساط فی کل جهه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دورانی و به تعبیر مصنف نفوذ به سمت تمام اطراف بالسواء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نفوذ با خرق انجام نمی شود زیرا خرق از یک جهت است نه جهت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شود یکدفعه شیء را برداشت و شیء دیگر به جای آن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نفوذ، انبساط در کل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هم انجام نمی گیرند یعنی نفوذ آتش از همه اطراف و خرق هوا از بعض اطراف با همدیگر انجام نمی گیرند مگر اینکه خرق از یک طرف باشد و نفوذ هم از همان طرف باشد و این امکان ندارد زیرا همه اطراف نار برای نار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بنده ـ استاد ـ کلام مصنف را به بداهتش واگذار کردم که خرق باید به خط مستقیم باشد و نمی تواند دورانی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مقداری توضیح می دهیم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به معنای شکافتن است یعنی تا دو طرفِ شکاف بسته نباشد شکافتن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هوای اطراف یکدفعه جای آتش را پُر کند به این شکافتن نمی گویند بلکه می گویند آتش برداشته شد و هوا به جای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خرق نمی تواند دورانی باشد بلکه باید به صورت خط مستقیم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ساکنه بالقسر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اتفاق افتاد، آتش نمی تواند نفوذ کند، هوا هم نمی تواند خرق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راه بسته شد این آتش بالقسر در همان جا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عبارت، تکرار مدعا است که در اینجا به عنوان نتیجه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فان الخلا مما لا یجوز ان یحدث فی الوسط عند الخراقه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دلیل اول بر اینکه آتش باید در مرکز ساکن شود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می خواهد دلیل دوم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شکاف این است که وقتی آهن یا چوبی را بر روی دیوار قرار می دهید و آن را می کوبید تا با فشار وارد دیوار شود دیوار تَرَک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اینکه این آهن وارد آن تَرَک شود هوا آن را پُر می کند و خلأ اتفاق نمی افتد ولی تا این شکافنده وارد شود و شکاف را پُر کند مقداری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شکافنده، هوا است اما در مثالی که زده شد شکافنده، آهن بود تا این شکافنده، بخواهد شکاف را پُر کند هوا آن را پُر می کند و خلأ اتفاق نمی افتد اما در ما نحن فیه شکافنده، هوا است و این هوا به لبه‌ هوا حرکت می کند تا آن فرجه‌ُر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فاصله‌ِ مدت و کوتاهیِ مدت برای آن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خرق، علاوه بر اینکه نمی تواند با آن نفوذ جمع شود موجب خلأ هم می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خلأ در وسط آتش ایجاد شود وقتی که خراقت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الخراقه، خلأ اتفاق می افتد بله بعد از خراقت، این هوا آن خلأ را پُر می کند ولی عند الخراقه و وقتی که می شکافد خلأ اتفاق می افتد و آن لحظه، لحظه‌ برای امر محال کوتاهی و طولانی بودن، فرق نمی کند </w:t>
      </w:r>
      <w:r>
        <w:rPr>
          <w:rFonts w:eastAsia="IRNazanin" w:cs="IRNazanin"/>
          <w:color w:val="111111"/>
          <w:sz w:val="28"/>
          <w:szCs w:val="28"/>
          <w:rtl w:val="true"/>
          <w:lang w:bidi="fa-IR"/>
        </w:rPr>
        <w:t>».</w:t>
      </w:r>
      <w:bookmarkStart w:id="115" w:name="pg4497_37832"/>
    </w:p>
    <w:p>
      <w:pPr>
        <w:pStyle w:val="Heading2"/>
        <w:numPr>
          <w:ilvl w:val="1"/>
          <w:numId w:val="1"/>
        </w:numPr>
        <w:rPr/>
      </w:pPr>
      <w:bookmarkStart w:id="116" w:name="__RefHeading___Toc586308_3644566090"/>
      <w:bookmarkStart w:id="117" w:name="_Toc39"/>
      <w:bookmarkEnd w:id="115"/>
      <w:bookmarkEnd w:id="116"/>
      <w:r>
        <w:rPr>
          <w:rtl w:val="true"/>
        </w:rPr>
        <w:t xml:space="preserve">ادامه جواب از اشکال بر این مطلب </w:t>
      </w:r>
      <w:r>
        <w:rPr>
          <w:rtl w:val="true"/>
        </w:rPr>
        <w:t xml:space="preserve">« </w:t>
      </w:r>
      <w:r>
        <w:rPr>
          <w:rtl w:val="true"/>
        </w:rPr>
        <w:t xml:space="preserve">جسم بسیط که به اجزاء متشابه تقسیم می شود حیّزِ این جزء، جزئی از حیّزِ کل است </w:t>
      </w:r>
      <w:r>
        <w:rPr>
          <w:rtl w:val="true"/>
        </w:rPr>
        <w:t xml:space="preserve">» / </w:t>
      </w:r>
      <w:r>
        <w:rPr>
          <w:rtl w:val="true"/>
        </w:rPr>
        <w:t>کیفیت وجود حیّز برای کلیت جسم و اجزاء جسم</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94/09/01</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جواب از اشکال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که به اجزاء متشابه تقسیم می شود حیّزِ این جزء، جزئی از حیّزِ کل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وجود حیّز برای کلیت جسم و اجزاء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القسر قسر عارض عن الطبع و هو عجیب جدا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بحث در این بود که اگر جسم بسیطی دارای اجزاء بالفعل شد و این جسم در مکان غیرطبیعی خودش قرار گرفت به اقرب الحیّزِ طبیعی خودش متصل می شود یعنی حیّزِ طبیعی برای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نقاطی که در حیّزِ طبیعی وجود دارد نقطه ای را که به خودش اقرب است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نار در مرکز فلک اطلس که مرکز عالَم است قرار داده شود فاصله ای این نار با تمام مقعر کره خودش مساوی است و اقرب الحیز، برای آن وجود ندارد این نار به کدام طرف می رود؟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 ساکن می شود ولی سکونش بالقسر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بر سکون آن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هر دو دلیل برای سکون بود یا یک دلیل برای سکون آورده شد که در انتهای این دلیل ادعا شد خرق با نفوذ فرق دارد برای این ادعا، دو دلیل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نفوذ از همه اطراف است و خرق من جههٍ دون جهه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خرق اگر بخواهد اتفاق بیفتد خلا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باشد یعنی تمام آتش به سمت اطراف برود و تمام هوا به سمت داخل بیاید شاید خلأ اتفاق نیفتد اما اگر به صورت خرق باشد خلأ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فان الخلا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را دلیل برای همین مطلب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خرق در اینجا با نفوذ فرق دارد و نمی توان این نفوذ را با خرق درست کرد زیرا اولاً خرق من جههٍ دون جهه است و این نفوذ اینگونه نیست ثانیا خلأ بر اثر خرق به وجود می آید و خلأ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حاشیه نسخه خطی اینگونه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فرض نفوذ الهواء ایضا یلزم الخلا حین الانخراق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 می دهد همانطور که بنده ـ استاد ـ این عبارت را دلیل دوم گرفتم باید دلیل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اول گفته شد هوا نمی تواند نفوذ کند چون اگر بخواهد نفوذ کند باید دورانی نفوذ کند در حالی که به صورت مستقیم نفوذ می کند سپس می گوید بر فرضِ نفوذ هوا، خلأ لازم می آید در همان وقتی که خرق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فان الخلأ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دلیل دوم گرفت هم می توان تتمه دلیل اول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مصنف ثابت کرد این نار باید در همان محلی که هست باقی بماند دو مطلب را ذکر می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سکونِ نار در این محل، بالقسر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 شود که قاسر آن چیست؟ جواب داده می شود که قاسری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قاسری آمد و این آتش را در آنجا قرار داد ولی آن را آنجا نگه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قاسر چه می باشد؟ مصنف می فرماید قاسر، خود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وقتی می بیند راهی برای بدست آوردن مقتضایش نیست از مقتضای خودش می گذرد و به آتش تحمیل می کند که در همین جا بمان یعنی طبیعت نار مقتضای خودش را اِعمال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مقتضای خودش را اِعمال کند جسمِ نار ناچار است که نفوذ و عبور کند اما چون طبیعت نار مقتضایش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بدست آوردن مکان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اِعمال نمی کند بدنه‌ِعمال نکردن مقتضا به معنای این است که بر جسم خودش، ماندن در آنجا را تحمیل می کند پس قسر از ناحیه‌آید و قاسری از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طبیعت نار، هم مقسور شده و هم مأیوس شده که خودش را از این قسر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طبیعتی به مقتضای خودش عمل نمی کند و قهراً و جبراً جسمش باید همان جایی که هست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مطلب عجیب است زیرا طبیعتی که باید موجود را از قسر بیرون بیاورد و با قسر مقاومت کند تا کم کم قوه ی قاسر را نابود کند خودش قاسر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در اینجا موانعی وجود دارد که نمی گذارد آتش به سمت کره آتش برود لذا آنها را قاسر به حساب آوریم نه اینکه طبیعت آتش را قاسر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غیر از قاسر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آتش را در آن مکان نگه می دارد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اجازه نفوذ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مانع اجازه نفوذ نداد این آتش ناچار است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آتش با اجازه نفوذ نداشتنش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مانع، اجازه نفوذ به آتش نمی دهد و آتش به طبیعت خودش باقی می ماند نه اینکه مانع آن آتش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آتش را نگه دارد باید آتش تلاش کند و هوا را رها کند تا یک وقت موفق شود در حالی که این کار را نمی کند و این آتش در همان مرکز عالم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طبیعت، دست از مقتضای خودش کشیده و مقتضای خودش را اِعمال نمی کند و الا اگر مانع وجود داشت و طبیعت، آرام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تلاش می کرد تا مانع را برطرف کند در حالی که آتش در آنجا فعالیت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نشان می دهد که اگرچه مانع وجود دارد ولی این مانع، قاسر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شیء را ابقاء می کند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اجازه نفوذ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ابقاء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مانع، هم اجازه نفوذ نمی دهد هم ابقاء می کند بلکه فقط اجازه نفوذ نمی دهد و ابقاء ربطی به مانع ندارد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حیّز برای آتش لازم است و نمی توان آن را گرفت اما تعینِ حیّز که آیا این حیّز باشد یا آن حیز باشد برحسب عوامل است که یکی از این عوامل خود طبیعت است که حیز معینی را که طبیعی است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تعین ها از طریق قاسر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قاسری این مکان خاص را برای آتش معین کرد الآن آن قاسر رفته است و بقاء این آتش در این مکان که می خواهد تعین را حفظ کند به چه وسیله ای است؟ درست است که این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مفارق است و این مفارق ابتدا به توسط قاسری درست شد ولی باقیماندن این مفارق به توسط چه چیزی انجام می شود؟ آن قاسر قبلی نمی تواند باشد باید قاسر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هوا فشار نمی آورد تا بتواند قاسر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هستید که بگویید خود طبیعت، قاسر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قاسر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به خودش فشار می آورد بلکه به این معنا است که مقتضای خودش را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خیلی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شیء، هم میل وجود دارد به شرطی که بتواند قاسر را دفع کند هم میلش را کنار می گذارد به شرطی که نتواند قاسر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به طور طبیعی عمل می کند و به صورت هوشیار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هوشیار عمل می کرد شاید تلاش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در زندان گرفتار شویم و ببینیم تمام دیوارها سیمانی است اما گاهی به این فکر می افتیم که یک مته برداریم و سیمان را بتراشیم ولی طبیعت این کار را نمی کند زیرا وقتی می بیند نمی تواند مقتضای خودش را اعمال کند آن را اعمال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هذا القسر قسر عارض عن الطبع و هو عجیب جدا</w:t>
      </w:r>
    </w:p>
    <w:p>
      <w:pPr>
        <w:pStyle w:val="BookText"/>
        <w:rPr/>
      </w:pPr>
      <w:r>
        <w:rPr>
          <w:rFonts w:ascii="IRNazanin" w:hAnsi="IRNazanin" w:eastAsia="IRNazanin"/>
          <w:color w:val="111111"/>
          <w:sz w:val="28"/>
          <w:sz w:val="28"/>
          <w:szCs w:val="28"/>
          <w:rtl w:val="true"/>
          <w:lang w:bidi="fa-IR"/>
        </w:rPr>
        <w:t xml:space="preserve">این قسر، قسری است که از ناحیه طبع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ناحیه قاسر بیرونی عارض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ناحیه طبیعت درونی این قسر عارض می شود و این چنین عروضِ قسری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الطبع یقتضی امرا صار غیر ممکنٍ لعارض عرض</w:t>
      </w:r>
    </w:p>
    <w:p>
      <w:p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نمی خواهد آن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عن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چرا این قسر از طبیعت عارض شده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اقتضا می کند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رفتن به سمت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این امر غیر ممکن است به خاطر عارضی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النار فی المرکز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طبیعت نتوانسته مقتضای خودش را اِعمال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فأدّی ذلک الی حکم غریب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شدن آن مقتضا به خاطر وجود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شدن آن مقتضا به خاطر وجود عارض، منتهی به یک حکم بیگانه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 دستوری طبیعت داده که بیگانه از طبیعت است و خواسته‌</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مصنف از شدت ابهامش، عبارت قشنگی است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نمی آورد به نظر می رسید که این عبارت حل نمی شود اما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انسان متوجه می شود که مصنف در صدد درست کردن قضیه شرطیه است و یک قیاس استثنائی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معترضی به مصنف می گوید محال است آتش در مرکز عالم قرار بگیرد چرا به خودت زحمت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سائل سؤال کرده که اگر آتش در مرکز عالم قرار بگیرد به کدام جهت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سائل اینگونه جواب بده که محال است آتش در مرکز عالم قرار بگیرد چرا قبول می کنی که آتش در مرکز عالم قرار بگیرد سپس تلاش کنی تا جواب از آن بدهی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ما در مسأله، قضیه شرطیه یا قیاس استثنایی درست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استثنائی یا قضیه شرطیه لازم نیست که مقدم،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کافی است که مقدم، فرض شود در اینصورت اگر مقدم ممکن بود تالی هم ممکن می شود و اگر گفته شد تالی باطل است مقدم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نمی دانیم ورود آتش در مرکز عالم، مستحیل است یا مستحیل نیست ولی می خواهیم قیاس استثنائی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آتش در مرکز فلک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آتش، عارضی که عبارت از کون فی المرکز است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آتش سکون بالقسر عارض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همان عبارتِ ـ کان یعرض لها سکون ولکن بالقسر ـ در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که بودن آتش در مرکز محال است یا محال نیست بلکه این مقدم، فرض شد سپس تالی بدنبالش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 ثابت شود تالی هم ثابت می شود چون در قضیه استثنایی اینگونه است که وضع مقدم، وضع تالی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تالی باطل شد و سکونِ بالقسری اتفاق نیفتاد معلوم می شود مقدم حاصل نشد والا اگر مقدم حاصل می شد باید سکون بالقسر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جستجو کنیم و استدلال کنیم که آیا ورود آتش در مرکز عالم جایز است یا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مقدم قرار م یدهیم و قیاس را تشکیل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نحن لا ندری استحاله هذا العارض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النار فی المرکز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استحاله‌</w:t>
      </w:r>
    </w:p>
    <w:p>
      <w:pPr>
        <w:pStyle w:val="BookText"/>
        <w:rPr/>
      </w:pPr>
      <w:r>
        <w:rPr>
          <w:rFonts w:ascii="IRNazanin" w:hAnsi="IRNazanin" w:eastAsia="IRNazanin"/>
          <w:color w:val="111111"/>
          <w:sz w:val="28"/>
          <w:sz w:val="28"/>
          <w:szCs w:val="28"/>
          <w:rtl w:val="true"/>
          <w:lang w:bidi="fa-IR"/>
        </w:rPr>
        <w:t>لانا لم نَدرِ بعدُ استحالةَ المعروض فی الموضوع مقدما و لا نمنعها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النار فی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است و الف و لام در آن موصوله است یعنی آنچه که به عنوان مقدمِ قضیه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در علم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هنوز استحاله‌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مقدمِ قیاس اینگونه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آتش در مرکز فلک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معروضی، این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النار فی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وقوع آتش در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آن را به عنوان مقدمِ قضیه متصله قرار دادید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که مقدم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تمییز نسبت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صفت برای موصوف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مفعول مطلق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وضعا مقدما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اذا جاز المقدم جاز التالی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منطقی در قیاس استثنایی یا قضیه شرطیه متصله اینگونه است که اگر مقدم جایز باشد تالی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مقدم جایز است یا جایز نیست ممکن است یک قضیه ی باطلی، مقدم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قضیه شرطیه این نیست که مقدم، واقعیت دارد بلکه معنای قضیه شرطیه این است که اگر مقدم، واقعیت دارد این تالی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امتنع التالی امتنع المقدم</w:t>
      </w:r>
    </w:p>
    <w:p>
      <w:pPr>
        <w:pStyle w:val="BookText"/>
        <w:rPr/>
      </w:pPr>
      <w:r>
        <w:rPr>
          <w:rFonts w:ascii="IRNazanin" w:hAnsi="IRNazanin" w:eastAsia="IRNazanin"/>
          <w:color w:val="111111"/>
          <w:sz w:val="28"/>
          <w:sz w:val="28"/>
          <w:szCs w:val="28"/>
          <w:rtl w:val="true"/>
          <w:lang w:bidi="fa-IR"/>
        </w:rPr>
        <w:t>اگر تالی هم ممتنع شود مقدم را هم ممتنع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انه کیف یکون للجسم الواحد مکان واحد بالطبع او حیز واحد بالطبع</w:t>
      </w:r>
    </w:p>
    <w:p>
      <w:pPr>
        <w:pStyle w:val="BookText"/>
        <w:rPr/>
      </w:pPr>
      <w:r>
        <w:rPr>
          <w:rFonts w:ascii="IRNazanin" w:hAnsi="IRNazanin" w:eastAsia="IRNazanin"/>
          <w:color w:val="111111"/>
          <w:sz w:val="28"/>
          <w:sz w:val="28"/>
          <w:szCs w:val="28"/>
          <w:rtl w:val="true"/>
          <w:lang w:bidi="fa-IR"/>
        </w:rPr>
        <w:t>مصنف بعد از اینکه بحث تمام شد نتیجه کلی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سه سؤال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یک جسم می تواند در دو مکان باشد؟ جواب این داده شد و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مکانِ جسم بسیط و مکان اجزایش چه می باشد؟ در بیان جواب از این سؤال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مکان جسم مرکب چیست؟ جواب این سؤال از خط بعدی یعنی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تتمه‌و اشکال سائل را جواب داد نتیجه گیری از کل بحث می کند و می گوید روشن شد که هر جسمی دارای حیز است و حیز هم برای آن لازم است و معلوم شد که حیز طبیعی دارد و معلوم شد که حیز طبیعیِ اجزاء بسیط کجا است و حیزِ طبیعیِ مجموعِ بسیط کجا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چگونه یک جسم طبیعتاً یک مکان دارد یا یک حیّز واحد دارد؟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حیز واحد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عبارت را می آورد به خاطر اینکه مکان طبق همه مبانی مرادف با حیز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مبانی حیز، عام است و مکان،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مبانی این دو با هم مرادفند پس مصنف نمی توانست به یکی از این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واحد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حیز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اگر به یکی از ایندو اکتفا می کرد جمع بین دو مبنا نکرده بود برای اینکه جمع بین هر دو مبنا کند این دو عبارت را آورد و بین مکان و حیز جمع کرد زیرا حیز به معنای جهت است و مربوط به فلک نهم می شود اما مکان مربوط به فلک نهم طبق قول مشاء نمی شود</w:t>
      </w:r>
      <w:r>
        <w:rPr>
          <w:rFonts w:eastAsia="IRNazanin" w:cs="IRNazanin"/>
          <w:color w:val="111111"/>
          <w:sz w:val="28"/>
          <w:szCs w:val="28"/>
          <w:rtl w:val="true"/>
          <w:lang w:bidi="fa-IR"/>
        </w:rPr>
        <w:t>.</w:t>
      </w:r>
      <w:bookmarkStart w:id="118" w:name="pg4497_37846"/>
    </w:p>
    <w:p>
      <w:pPr>
        <w:pStyle w:val="BookText"/>
        <w:rPr/>
      </w:pPr>
      <w:bookmarkEnd w:id="118"/>
      <w:r>
        <w:rPr>
          <w:rFonts w:ascii="IRNazanin" w:hAnsi="IRNazanin" w:eastAsia="IRNazanin"/>
          <w:color w:val="111111"/>
          <w:sz w:val="28"/>
          <w:sz w:val="28"/>
          <w:szCs w:val="28"/>
          <w:rtl w:val="true"/>
          <w:lang w:bidi="fa-IR"/>
        </w:rPr>
        <w:t>و انه کیف نسبه حیز الکل الی حیز الاجزاء بعضها الی بعض</w:t>
      </w:r>
    </w:p>
    <w:p>
      <w:pPr>
        <w:pStyle w:val="BookText"/>
        <w:rPr/>
      </w:pPr>
      <w:r>
        <w:rPr>
          <w:rFonts w:ascii="IRNazanin" w:hAnsi="IRNazanin" w:eastAsia="IRNazanin"/>
          <w:color w:val="111111"/>
          <w:sz w:val="28"/>
          <w:sz w:val="28"/>
          <w:szCs w:val="28"/>
          <w:rtl w:val="true"/>
          <w:lang w:bidi="fa-IR"/>
        </w:rPr>
        <w:t xml:space="preserve">ظاهر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حیز اجزاء نسبتی دارد؟ معلوم شد که نسبت کلِ احیاز به حیّزِ اجزاء مانند نسبتِ کل این جسم به اجزاء این جسم است و به عبارت دیگر نسبتِ حیّزِ اجزاء به حیز کل مانند نسبت اجزاء جسم به خود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للبسائط</w:t>
      </w:r>
    </w:p>
    <w:p>
      <w:pPr>
        <w:pStyle w:val="BookText"/>
        <w:rPr/>
      </w:pPr>
      <w:r>
        <w:rPr>
          <w:rFonts w:ascii="IRNazanin" w:hAnsi="IRNazanin" w:eastAsia="IRNazanin"/>
          <w:color w:val="111111"/>
          <w:sz w:val="28"/>
          <w:sz w:val="28"/>
          <w:szCs w:val="28"/>
          <w:rtl w:val="true"/>
          <w:lang w:bidi="fa-IR"/>
        </w:rPr>
        <w:t>تا اینجا بحثی که شد مربوط به بسائط بود و سؤال دوم از آن سه سؤال جواب داده شد اما بحث مرکبات بعداً می آید</w:t>
      </w:r>
      <w:r>
        <w:rPr>
          <w:rFonts w:eastAsia="IRNazanin" w:cs="IRNazanin"/>
          <w:color w:val="111111"/>
          <w:sz w:val="28"/>
          <w:szCs w:val="28"/>
          <w:rtl w:val="true"/>
          <w:lang w:bidi="fa-IR"/>
        </w:rPr>
        <w:t>.</w:t>
      </w:r>
    </w:p>
    <w:p>
      <w:pPr>
        <w:pStyle w:val="Heading2"/>
        <w:numPr>
          <w:ilvl w:val="1"/>
          <w:numId w:val="1"/>
        </w:numPr>
        <w:rPr/>
      </w:pPr>
      <w:bookmarkStart w:id="119" w:name="__RefHeading___Toc586310_3644566090"/>
      <w:bookmarkStart w:id="120" w:name="_Toc40"/>
      <w:bookmarkEnd w:id="119"/>
      <w:r>
        <w:rPr>
          <w:rtl w:val="true"/>
        </w:rPr>
        <w:t>مکان طبیعی جسم مرکب کجا است؟</w:t>
      </w:r>
      <w:r>
        <w:rPr>
          <w:rtl w:val="true"/>
        </w:rPr>
        <w:t xml:space="preserve">/ </w:t>
      </w:r>
      <w:r>
        <w:rPr>
          <w:rtl w:val="true"/>
        </w:rPr>
        <w:t>فصل</w:t>
      </w:r>
      <w:r>
        <w:rPr/>
        <w:t>11</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94/09/02</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جسم مرکب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للمرکبات فان ترکیبها لا یخلو اما ان یکون عن بسیطین او عن اکثر من بسیطین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بعد از اینکه حکمِ جسم واحد بیان شد و گفته شد ممکن نیست در دو مکان قرار بگیرد به این بحث پرداخته شد که اگر در یک مکان قرار می گیرد چگونه واقع می شود؟ جسم به بسیط و مرکب تقسیم شد و توضیح داده شد که مکان واحد بسیط چیست؟ الآن مصنف می 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واحد مرکب چیست؟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مرکب، مانند بدن ما نیست که مرکب از دست و پا و امثال ذلک است بلکه مراد از مرکب، مرکب از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انسان مرکب از عناصر است ولو خودش یک جزء از مرکبی به نام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مرکب از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بسائط مرکب می شود به دو قسم تقسیم می شود و قسم دوم به دو قسمت تقسیم می شود که مجموعا سه قسم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آنچه که مرکب از دو بسیط باشد مثل بخار که مرکب از ذرات آب و ذرات هوا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آنچه که مرکب از بیش از دو بسیط است که این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سه عنصر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مرکبی در عالم خارج کم است مثل دود و دخان که دارای اجزاء ناری و ترابی و هوایی است فقط اجزاء مائی ندارد مگر دخانی باشد که با آب مخلوط شود در اینصورت مرکب از چهار عناصر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چهار عنصر بسیط باشد مثل بدن انسان و جمادات و حیوانات و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اینجا اصلاً توجهی به این نداریم که ترکیب، تام است یا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عناصر کنار یکدیگر جمع شوند در هم فعل و انفعال کنند و یک شیء جدیدی را پدید بیاورند تعبیر به مرکب تام می شود مثل جماد و نبات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عناصر در یکدیگر فعل و انفعال نکنند مثل اینکه آب و خاک جمع شوند و گِل درست کنند یا ذرات ریز آب با ذرات ریز هوا، بخار درست کنند به آن، مرکب ناقص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گفته می شود اگر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تشکیل نشود حتما مرکب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تشکیل می شوند شاید ناقص و شاید تام باشند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نیازک و شهب و ذوات الاذناب مرکب ناقص هستند زیرا نیازک عبارت از خط روشنی است که به صورت یک نیزه در آسمان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ضخیم تر از نیازک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ستون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شهاب هایی است که وارد جو زمین می شود و شعله ور می گردد و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جو رد می شود و آتش می گیرد به صورت روشن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 از عوام اینگونه می رسد که ستاره از جایی به جایی منتقل شد در حالی که ستاره نیست بلکه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قدیمیها شهب را طور دیگر توجیه می کردند و می گفتند یک جسمی به چیزی برخورد می کند و آتش و خاکِ درونش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ذوات الاذناب همان ستاره های دنباله دار هستند مثلاً درباره ذوات الاذناب یا حتی در مورد شهب اینگونه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که در زمین متکون می شود اجزاء ترابی را به همراه خودش می برد و چون اجزاء ناری و هوایی در آن غلبه دارد آن جزء خاکی نمی تواند مقاومت کند و همراه با اینها می رود و از هوا عبور می کند تا به لبه ی کره آتش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همان نوکِ این جسم، آن را تا انتهایش مشتعل می کند و در همان لحظه دیده می شود و چون آتش، قوی است اجزاء ترابیه را می سوزاند وقتی اجزاء ترابیه سوخت آنچه که قابل رویت است از بین می رود آنچه باقی می ماند هوا است که شفاف می باشد و قابل رویت نیست نار هم شفاف است و قابل رؤیت نیست در اینصورت این جسم قابل رویت نیست و لذا دیگر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اجزاء ترابی می سوزد و این اجزاء چون ملوَّن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ترابِ خالص، شفاف است ولی ترابی که در سطح زمین است شفاف نیست بلکه رنگی است چون رنگی است زمانی که شعله ور شود دیده می شود بعداً بر اثر غلبه آتش این اجزاء ترابیه کاملاً از بین می رود و شفافیت برای این جسم درست می شود و وقتی شفاف شد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مرکب از دو بسیط ترکیب شد گاهی این دو بسیط به صورت مساوی دیده می شود گاهی یکی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مراد از تساوی همانطور که خود مصنف تصریح می کند تساوی در قوه است نه حجم یعنی ممکن است حجم هوا بیشتر باشد و حجم خاک کمتر باشد در عین حال این دو تساوی در قوه داشته باشند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یکی از آنها غالب باشد توضیح زیادی ندارد اما چون بحثش کوتاه است بنده ـ استاد ـ ابتدا آن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مرکب به سمت مکانِ جزء غالب می رود مثلاً اگر بخار را ملاحظه کنید اجزاء مائیه در بخار کمتر از اجزاء هوائیه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قوه کمتر است نه از نظر 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بخار به سمت هوا می رود و بر روی آب نزول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جاهایی پیش می آید که بخار سنگین می شود و بالا نمی رود و بر روی کوه یا دریا می افتد در آنجا غلبه با اجزاء مائیه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که یکی از این دو جزء غلبه کند مرکب به سمت مکانِ همان جزء غالب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مرکب از دو بسیط ترکیب شده و هر دو بسیط به لحاظ قوه مساوی اند حکمش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مرکبی دو حالت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قطره آبی با قطره هوا مخلوط شده است این، دو حالت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پایین باشد و هوا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اگر قاسری این دو را جفت نکند این دو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ترکیب باقی نمی ماند تا بحث شود که این مرکب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هوا در بالای آب قرار گرفته و مکانِ کلی آن هم در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در پایین هوا قرار گرفته و مکانِ کلی آن هم در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سمت مکانِ طبیعی خودشان نزدیکتر است لذا اصلاً مقاومت نمی کنند و به یکدیگر هم کاری ندارند و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پایین قرار گرفته و آب در بالا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آب فشار می آورد که بسمت پایین بیاید اما هوا نمی گذارد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به آب فشار می آورد که بسمت بالا بیاید اما آب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فشاری که این دو به همدیگر می آورند باعث می شود که ترکیب پایدار بماند 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حافظِ این ترکیب، قاسر نیست اما در حالت قبلی ترکیب به صورتی بود که از هم می پاشید لذا قاسری لازم داشت تا آن را حفظ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که هر دو عنصر در قوه مساوی هستند و هیچکام نمی تواند مرکب را به سمت مکان خودش بکشد و ترکیب هم محفوظ است مرکب در همان جایی که ترکیب می شوند ساکن می گردد نه به سمت محل آب می رود نه به سمت محل هوا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سمت محل آب برود هوایی که مساوی القوه است مانع می شود و اگر بخواهد به سمت هوا برود آبی که مساوی القوه است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مُعینی بیاید و یکی را قویتر کند مثلاً یک قطره آبی روی این مجموعه بریزد آب سنگین تر می شود و به سمت پایین می آید یا هوایی به این مجموعه برخورد کند و آن را به سمت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مُعین باشد حرفی نیست اما جایی که مُعین نباشد حتماً این مرکب در جایی که متکون شده است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آب انبار وجود داشت یعنی یک حوضچه ای ساخته می شد و یک سقف گنبدی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درب کوچکی باز می شد که به داخل آن حوضچه بروند و آن را تمییز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حوضچه یک شیری وصل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را که باز می کردند آب سردی از این حوضچه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که حوضچه کمی بزرگ بود حالتِ وحشتناک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این درب را باز می کردیم هوای فوق العاده 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می کردیم وقتی بزرگترها می خوابیدند درب را باز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مانع رفتن ما می شدند چون اگر داخل حوضچه می افتادیم از بین می رفتیم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هوای سردی که در آن سقف گنبدی بود و در فاصله بین آب و گنبد قرار داشت اینقدر از آب اشباع شده بود که کاملا خنک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حار است و آب، بارد است اما این هوا بارد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 بین گنبد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نارد یعنی نه هوا به آن کمک می کند نه آب به آن کمک می کند بله قسمت هایی که مجاور آب است شاید آب به آنها کمک کند ولی قسمت هایی که بالاتر است مُعین ندارد زیرا هوایی از بیرون نمی آید و آب به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فضای آزاد یک بخار درست کنید که مرکب از آب و هوا باشد، شکی نیست که هوایِ بیرون مُعین می شود چون مجاور زمین است و هوا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آب قرار دهید آب،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که آب، پایین باشد و هوا در بالا باشد بیان شد که ترکیب پایدار نمی ماند و بهم می ریزد اما در اینجا یک استثنایی وجود دارد و آن استثنا این است که این مرکب در حدِ مشترک بین آب و هوا باشد به طوری که آبِ آن، وصل به پایین باشد و هوای آن، وصل به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ترکیب بهم نمی خورد و همان جا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للمرکبات فان ترکیبها لا یخلو اما ان یکون عن بسیطین او عن اکثر من بسیطین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للمرکبات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حیز طبیعی برای 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حیز قسری نیست زیرا حیزِ قسری به قسر قاسر معین می شود و احتیاج به بحث کردن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حیز طبیعی برای مرکبات، پس ترکیب مرکبات خالی نیست از اینکه یا از دو بسیط است یا اکثر از دو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عن بسیطین</w:t>
      </w:r>
    </w:p>
    <w:p>
      <w:pPr>
        <w:pStyle w:val="BookText"/>
        <w:rPr/>
      </w:pPr>
      <w:r>
        <w:rPr>
          <w:rFonts w:ascii="IRNazanin" w:hAnsi="IRNazanin" w:eastAsia="IRNazanin"/>
          <w:color w:val="111111"/>
          <w:sz w:val="28"/>
          <w:sz w:val="28"/>
          <w:szCs w:val="28"/>
          <w:rtl w:val="true"/>
          <w:lang w:bidi="fa-IR"/>
        </w:rPr>
        <w:t xml:space="preserve">عِدلِ این عبارت در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اکثر من بسیطین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ان یکونا متساویین فی القوه او احدُهما اغلب</w:t>
      </w:r>
    </w:p>
    <w:p>
      <w:pPr>
        <w:pStyle w:val="BookText"/>
        <w:rPr/>
      </w:pPr>
      <w:r>
        <w:rPr>
          <w:rFonts w:ascii="IRNazanin" w:hAnsi="IRNazanin" w:eastAsia="IRNazanin"/>
          <w:color w:val="111111"/>
          <w:sz w:val="28"/>
          <w:sz w:val="28"/>
          <w:szCs w:val="28"/>
          <w:rtl w:val="true"/>
          <w:lang w:bidi="fa-IR"/>
        </w:rPr>
        <w:t xml:space="preserve">بر روی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بسیط یا متساوی در قوه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این دو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کانا متساویین فی القوه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متساوی در قوه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این عبارت در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غلب قوه احدهما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صورتی که متساوی در قوه باشد دو حالت پیدا می کند که یک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یتفق ان کان وضع احدهما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 کند و یک حالت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تواجهت حرکاتهما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bookmarkStart w:id="121" w:name="pg4497_37859"/>
    </w:p>
    <w:p>
      <w:pPr>
        <w:pStyle w:val="Heading2"/>
        <w:numPr>
          <w:ilvl w:val="1"/>
          <w:numId w:val="1"/>
        </w:numPr>
        <w:rPr/>
      </w:pPr>
      <w:bookmarkStart w:id="122" w:name="__RefHeading___Toc586312_3644566090"/>
      <w:bookmarkStart w:id="123" w:name="_Toc41"/>
      <w:bookmarkEnd w:id="121"/>
      <w:bookmarkEnd w:id="122"/>
      <w:r>
        <w:rPr>
          <w:rtl w:val="true"/>
        </w:rPr>
        <w:t>مکانِ جسمِ مرکبِ از دو بسیط که متساوی در قوه باشند کجا است؟</w:t>
      </w:r>
      <w:r>
        <w:rPr>
          <w:rtl w:val="true"/>
        </w:rPr>
        <w:t xml:space="preserve">/ </w:t>
      </w:r>
      <w:r>
        <w:rPr>
          <w:rtl w:val="true"/>
        </w:rPr>
        <w:t>مکان طبیعی جسم مرکب کجا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94/09/03</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جسمِ مرکبِ از دو بسیط که متساوی در قوه باشند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جسم مرکب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کانا متساویین فی القوه ولم یتفق ان کان وضع احدهما بحذا جهه الآخر تفرقا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بیان شد که در مرکبات و تعیین مکان طبیعی آنها باید به اقسام مرکبات توجه شود یک قسم این بود که از دو بسیط مرکب شده، قسم دوم این بود که از بیش از دو بسیط مرکب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توضیح در قسم اول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مرکب از دو بسیط باشد به دو قسم تقسیم شد زیرا یا این دو بسیط در قوه مساوی بودند و یا یکی از این دو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قسمی که مساوی اند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دوباره تقسیم می شود به اینکه یا اینگونه نیست که هر یک از دو بسیط جایی قرار گرفته باشد که مقابل جهت دیگری است و یا اینکه این دو، حرکتِ متواجه و مقابل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دو تقسیم را که مصنف بیان کرده از یک عبارت استفاده نکرده و به اینصورت بیان نکرده که یکبار به صورت مثبت و یکبار به صورت منفی بیان 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یکی از این دو بسیط در جایی قرار می گیرد که محل اصلی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بسیط دیگر ممکن است در جای خودش باشد و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دو وضع پیش می آید یا اینگونه است که وضع یکی در حذاء جهت دیگری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بحذاء جهه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جهتی که مقابلِ جهت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بخار تشکیل می شود که دارای اجزاء مائیه و اجزاء هوائیه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اجزاء مائیه در زیر قرار گرفته و اجزاء هوایی که سبک است در بالا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گرفتن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حذاءِ جهت هوا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هوا، به سمت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آب به حذاء جهت بالا نیست بلکه به حذاء جهت پایین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مثلاً وقتی گفته می شود این در حذاء این جهت قرار گرفته یعنی متّجِه به همین جهت است نه اینکه مخالف در آن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هوا هم همین بحث می آید یعنی هوا وضع شده است اما نه به حذاء جهت آب که پایین است بلکه به حذاء جهت خودش قرار گرفته که در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فرض شد که آب در زیر قرار گرفته و هوا در بالا قرار گرفته، جایگاه چنین مرکبی کجا است؟ جواب این است که این مرکب، پایدار نیست و دوام پیدا نمی کند و جزائش از هم جدا می شوند زیرا آب در پایین قرار گرفته و به سمت آب می رود و چیزی مانع آن نیست هوا هم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قاسری اینها را قسر کند که در اینصورت هر جا قسر کند آنها را در همانجا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کانا متساویین فی القوه</w:t>
      </w:r>
    </w:p>
    <w:p>
      <w:pPr>
        <w:pStyle w:val="BookText"/>
        <w:rPr/>
      </w:pPr>
      <w:r>
        <w:rPr>
          <w:rFonts w:ascii="IRNazanin" w:hAnsi="IRNazanin" w:eastAsia="IRNazanin"/>
          <w:color w:val="111111"/>
          <w:sz w:val="28"/>
          <w:sz w:val="28"/>
          <w:szCs w:val="28"/>
          <w:rtl w:val="true"/>
          <w:lang w:bidi="fa-IR"/>
        </w:rPr>
        <w:t xml:space="preserve">اگر این دو بسیطی که مرکبی را تشکیل دادند مساوی در قوه باشند دو حالت اتفاق می افتد که حالت اول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حالت دوم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تواجهت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یتفق ان کان وضع احدهما بحذاء جهه الآخر تفرقا ولم یحتسبا الا بقسر جامع</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این صورت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بسیط مساوی در قوه بودند و اتفاق نیفتاد که وضع هر کدام در مقابل جهت دیگری باشد بلکه وضع هر کدام در مقابل جهت خودش بود یعنی هر کدام در جایی قرار گرفته بود که به کلیتِ خودش نزدیک بود حکم این صورت این است که این دو بسیط از هم متفرق و جدا می شوند و به سمت جایگاه اصلی خودشان می روند و حبس در یک جا نمی شوند تا گفته شود جایگاه این مرکب کجا است مگر اینکه قاسری جامع باشد یعنی این دو را جمع کند در اینصورت هرجا که آنها را جمع کند در همانجا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تواجهت حرکاتها و بُعد کلٍ من مکانه کبعد الآخر تقاوما</w:t>
      </w:r>
    </w:p>
    <w:p>
      <w:pPr>
        <w:pStyle w:val="BookText"/>
        <w:rPr/>
      </w:pPr>
      <w:r>
        <w:rPr>
          <w:rFonts w:ascii="IRNazanin" w:hAnsi="IRNazanin" w:eastAsia="IRNazanin"/>
          <w:color w:val="111111"/>
          <w:sz w:val="28"/>
          <w:sz w:val="28"/>
          <w:szCs w:val="28"/>
          <w:rtl w:val="true"/>
          <w:lang w:bidi="fa-IR"/>
        </w:rPr>
        <w:t>بنده ـ استاد ـ بیان کردم مصنف این صورت را که عِدلِ صورت قبل است با یک عبارت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حرکات این دو بسیط متواجه باشد یعنی روبروی هم باشد مثلاً هوا را در پایین قرار دهید و آب را در بالا قرار دهید، در اینصورت آب می خواهد به سمت پایین حرکت کند و هوا به سمت بالا حرکت کند این دو حرکت، متواجه می شوند یعنی به یکدیگر برخورد می کنند و مزاحم 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حرکات، بحذاء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حالب قبلی حرکات، بحذاء هم نبودند بلکه یکی به سمت بالا و یکی به سمت پایین می رفت و مقابله ای درست نمی شد اما در اینجا حرکات، متحاذی و مقابل هم هستند و با هم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خواهد پایین بیاید ولی هوا مزاحم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هر دو در قوه مساوی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می خواهد بالا برود ولی آب مزاحم آن است در اینصورت قهراً ترکیب حفظ می شود چون آب و هوا به همدیگر چسبیدند ولی باید بررسی کرد که جایگاه مرکب کجا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هر دو قاسرِ هم می شوند و بالقسر در همین جایی که هستند باقی می مانند و جایی را انتخاب نمی کنند ولی محل طبیعی برای آنها نیست بلکه محل قسری است زیرا این بسیط، قاسر برای آن بسیط می شود و آن بسیط، قاسر برای این بسیط می شود و قاسرِ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 من مکانه کبُعدِ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دیگری برای حالت دوم ذکر می کند زیرا یکبار دیده می شود آب نزدیکتر به کره آب است تا اینکه هوا به کره هوا نزدیک باشد در اینصورت این نزدیکی باعث می شود که یک مُعینی پیدا کند و از هوا عبور کند و پایین بیاید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بُعدها مساوی باشد که غالبا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هوا با مکان طبیعی خودش مساوی با بُعد آب با مکان طبیعی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بُعدی که هوا با مکان طبیعی دارد آب هم با مکان طبیعی خودش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دو عنصر بسیط که مرکب شدند مقاومت می کنند اما نه اینکه بر سر مکان مقاومت کنند بلکه مقاومت می کنند در اینکه ترکیب را حفظ کنند بعداً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مکانشان را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حرکات این دو بسیط روبروی هم باشد و مقابل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اصطکاک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هر یک از دو بسیط از مکانش مثل بُعد بسیط دیگری از مکانش باشد در اینصورت این دو عنصر مقاومت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قَسَّر کل واحدٍ الآخر</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عطف تفسیر است یا عطف محصِّل بر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یک دیگری را قسر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نتیجه‌</w:t>
      </w:r>
    </w:p>
    <w:p>
      <w:pPr>
        <w:pStyle w:val="BookText"/>
        <w:rPr/>
      </w:pPr>
      <w:r>
        <w:rPr>
          <w:rFonts w:ascii="IRNazanin" w:hAnsi="IRNazanin" w:eastAsia="IRNazanin"/>
          <w:color w:val="111111"/>
          <w:sz w:val="28"/>
          <w:sz w:val="28"/>
          <w:szCs w:val="28"/>
          <w:rtl w:val="true"/>
          <w:lang w:bidi="fa-IR"/>
        </w:rPr>
        <w:t>توقفا</w:t>
      </w:r>
    </w:p>
    <w:p>
      <w:pPr>
        <w:pStyle w:val="BookText"/>
        <w:rPr/>
      </w:pPr>
      <w:r>
        <w:rPr>
          <w:rFonts w:ascii="Amiri" w:hAnsi="Amiri" w:eastAsia="Amiri" w:cs="Amiri"/>
          <w:color w:val="111111"/>
          <w:sz w:val="28"/>
          <w:sz w:val="28"/>
          <w:szCs w:val="28"/>
          <w:rtl w:val="true"/>
          <w:lang w:bidi="ar-SA"/>
        </w:rPr>
        <w:t xml:space="preserve">نسخه 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عبارت متفرع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توقف می کنند آن هم به صورت قسری توقف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سمتی نمی کنند تا آن سمت را تعیین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یطرأ علی احدهما معینٌ</w:t>
      </w:r>
    </w:p>
    <w:p>
      <w:pPr>
        <w:pStyle w:val="BookText"/>
        <w:rPr/>
      </w:pPr>
      <w:r>
        <w:rPr>
          <w:rFonts w:ascii="IRNazanin" w:hAnsi="IRNazanin" w:eastAsia="IRNazanin"/>
          <w:color w:val="111111"/>
          <w:sz w:val="28"/>
          <w:sz w:val="28"/>
          <w:szCs w:val="28"/>
          <w:rtl w:val="true"/>
          <w:lang w:bidi="fa-IR"/>
        </w:rPr>
        <w:t>مگر اینکه یک مُعینی عارض شود که آن را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از محل بحث بیرون می شود زیرا این مرکب به جایگاه عنصری که اعانت شده است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یکونا فی الحد المشترک بین الحیزین فیجوز ان تقفا فیه بالطبع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را یکبار عطف قرار می دهیم و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عطف قرار داده شود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یطرأ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به اینصورت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یکونا فی الحد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مُعین بیاید به سمت مکانِ آن عنصری که مُعین برایش آمده،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مُعین نیامد این مرکب بر مرزِ دو عنصر قرار گرفته بود به طوری که هوا درون کره آب بود و آب درون کره هوا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شد آب در بالا و هوا در پایین باشد و بر سر مرز قرار گرفته به اینصورت که هوا در کره آب رفته باشد و آب هم در کره هوا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صورت این است که در همانجا توقف می کنند ولی توقفشان بالطبع است لذا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یطرأ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این تعبیری که شده باز هم یک تسامحی به نظر می رسد و نمی توان به صورت واضح بیان کرد که توقف بالطبع می کنند زیرا به اینصورت که تصویر شد هوا داخل آب رفته و آب داخل هوا رفته است و این، محل طبیعی برای آنها نیست لذا شاید توقف بالطبع در اینجا جا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احتمال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حالتِ قبلی که هوا در بالا بود و آب در پایین بود اگر در فصل مشترک قرار بگیرد یعنی هوا در کره هوا و آب هم در کره آب است در اینصورت، ترکیب به هم نمی خورد و توقف در محل طبیعی خواهد بود و مشکلی ندارد زیرا حرکت نمی کنند تا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تسامحی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لازم می آید که مصنف حالت دوم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تواجهت حرکاتهما و بُعد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احدهما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فاصله انداخته است لذا می توانست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یکونا فی الحد المشترک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تواجهت حرکاتهما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کند یعنی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کانا متساویین فی 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تفرقا و لم یحتسبا الا ان یکونا فی الحد المشترک بین الحیزین فیجوز ان تقفا فیه بالطبع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محدثین بر روی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تفرقا و لم یحتبسا الا بقسر جامع او یکونا فی الحد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بلکه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عبارت را مربوط به حالت اول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یتفق ان کان وضع احدهما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bookmarkStart w:id="124" w:name="pg4497_37870"/>
    </w:p>
    <w:p>
      <w:pPr>
        <w:pStyle w:val="BookText"/>
        <w:rPr/>
      </w:pPr>
      <w:bookmarkEnd w:id="124"/>
      <w:r>
        <w:rPr>
          <w:rFonts w:ascii="IRNazanin" w:hAnsi="IRNazanin" w:eastAsia="IRNazanin"/>
          <w:color w:val="111111"/>
          <w:sz w:val="28"/>
          <w:sz w:val="28"/>
          <w:szCs w:val="28"/>
          <w:rtl w:val="true"/>
          <w:lang w:bidi="fa-IR"/>
        </w:rPr>
        <w:t xml:space="preserve">اما اگر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حالت دوم شود باید تسامح قائل شد و این تسامح از مصنف بعید است لذا تایید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به قول این محشّی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بهتر است چون 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ولذا اگر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اینگونه بیان شود که حالت دوم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شود بعداً مصنف دو استثنا بیان می کند که یکی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یطرا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 کند در اینصورت استثنا از حالت دوم است و یکی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یکونا فی الحد المشترک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که به حالت اول می خورد یعنی لف و نشر این دو استثنا نامرتب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خیلی خوب است</w:t>
      </w:r>
      <w:r>
        <w:rPr>
          <w:rFonts w:eastAsia="IRNazanin" w:cs="IRNazanin"/>
          <w:color w:val="111111"/>
          <w:sz w:val="28"/>
          <w:szCs w:val="28"/>
          <w:rtl w:val="true"/>
          <w:lang w:bidi="fa-IR"/>
        </w:rPr>
        <w:t>.</w:t>
      </w:r>
    </w:p>
    <w:p>
      <w:pPr>
        <w:pStyle w:val="Heading2"/>
        <w:numPr>
          <w:ilvl w:val="1"/>
          <w:numId w:val="1"/>
        </w:numPr>
        <w:rPr/>
      </w:pPr>
      <w:bookmarkStart w:id="125" w:name="__RefHeading___Toc586314_3644566090"/>
      <w:bookmarkStart w:id="126" w:name="_Toc42"/>
      <w:bookmarkEnd w:id="125"/>
      <w:r>
        <w:rPr/>
        <w:t>1</w:t>
      </w:r>
      <w:r>
        <w:rPr>
          <w:rtl w:val="true"/>
        </w:rPr>
        <w:t xml:space="preserve">ـ مکان جسمِ مرکبِ از دو بسیط که متساوی القوه نباشند کجا است؟ </w:t>
      </w:r>
      <w:r>
        <w:rPr/>
        <w:t>2</w:t>
      </w:r>
      <w:r>
        <w:rPr>
          <w:rtl w:val="true"/>
        </w:rPr>
        <w:t>ـ مکان جسم مرکبِ بیش از دو بسیط کجا است؟</w:t>
      </w:r>
      <w:r>
        <w:rPr>
          <w:rtl w:val="true"/>
        </w:rPr>
        <w:t xml:space="preserve">/ </w:t>
      </w:r>
      <w:r>
        <w:rPr>
          <w:rtl w:val="true"/>
        </w:rPr>
        <w:t xml:space="preserve">فصل </w:t>
      </w:r>
      <w:r>
        <w:rPr/>
        <w:t>11</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94/09/04</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مکان جسمِ مرکبِ از دو بسیط که متساوی القوه نباشند کجا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مکان جسم مرکبِ بیش از دو بسیط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غلب قوه احدهما و القسر علی المزاج حاصل کان المکان الطبیعی مکان الغالب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بحث در بیان مکان طبیعیِ جسم مرکب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به دو قسم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مرکب از دو بسیط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مرکب از اکثر از دو بسیط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توضیح قسم اول شدیم که به دو فرض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بسیط از نظر قوه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بسیط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این قسم بحث می شود مثلاً بخار اینگونه است که دارای ذرات ریز هوا و ذرات ریز آب هست ولی ذرات ریز هوا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ذرات ریز آب هم وجود دارد زیرا وقتی بخار به دست ما برخورد می کند تَر می شود پس آب وجود دارد اما قوه هوا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 به سمت مقتضای عنصر غالب می رود یعنی همان مکانی را انتخاب می کند که مکانِ عنصر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امتزاج این دو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مراد از مزاج در اینجا کیفیت متوسطه نیست که معنای اصطلاحی می باشد بلکه مراد کیفیت لغوی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آن امتزاج باقی نماند جسم، مرکب نیست تا درباره آن بحث شود زیرا حکم آن در بسائط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غلب قوه احدهما و القسر علی المزاج حاصل کان المکانُ الطبیعی مکانَ الغالب</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فرض ترکیب جسم از دو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قوه‌برود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برای این مرکب، مکانِ طبیعی آن عنصر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عن بسیطین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ترکیب بیش از دو عنصر باشد به دو صورت می شود زیرا بسائط چهارتا است و اکثر از بسیطین یا ترکیب از سه عنصر شده یا ترکیب از چهار عنصر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عناصر سه گانه یا چهارگانه غالب بود به طوری که بر بقیه غلبه پیدا کرد در اینصورت این مرکب به سمت مکانی که مقتضای این عنصر غالب 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عناصر تساوی داشتند و غالبی وجود نداشت که تعبیر را مغلوب کند در این حالت یا این مرکب، ترکیب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شده است یا ترکیب از چهار جزء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باشد ظاهراً مصنف به آن نپرداخته زیرا بیانی که مصنف می کند با سه جزئی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هم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چهار جزئی باشد مرحوم لاهیجی در شوارق الالهام حکمش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 است که در چنین حالتی دوتا دوتا ملاحظه می شود یعنی آب و خاک که عنصر سنگین هستند کنار یکدیگر گذاشته می شوند و هوا و نار که عنصر سبک هستند کنار یکدیگر گذاشته می شوند بین این دو ملاحظه می شود که کدام یک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غالبی وجود داشت آن مرکب به سمت آن غالب می رود اما اگر غالبی وجود نداشت مرکب باید همانجایی که ترکیب می شود بایستد یعنی خود این عناصر بر همدیگر قسر وارد می کند و هیچکدام اجازه نمی دهند که دیگری به مقتضای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وقتی که غالبی وجود دارد و این مرکب می خواهد به سمت غالب برود کجا را انتخاب می کند؟ مثلاً فرض کنید آب و خاک غلبه دارند و به سمت پایین می آید اما به سمت کجای پایین می رود؟ آیا در محل آب می رود یا در محل خاک می رود؟ مرحوم لاهیجی می فرماید در حدّ مشترک بین آب و خاک می آید یعنی در قعر آب می رود در جایی که آب به زمین چسبیده است مگر اینکه در وقتی که در دریا قرار گرفت ترکیبش به هم بریزد و از بین برود در اینصورت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ترکیبش حفظ شود به سمت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هوا و نار غلبه داشته باشند این مرکب به سمت بالا می رود اما کدام یک از مکانهای غالب را انتخاب می کند؟ در اینجا هم مرحوم لاهیجی می فرمایند در مرز مشترک بین نار و هوا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کره نار برسد نار آن را مشتعل می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جایی که مرکب از سه عنصر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 رسد مصنف حکم این مرکب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نار و هوا و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چنین مرکبی که از این سه تشکیل شده باشد و در خارج وجود داشته باشد یا نه؟ کاری به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کجا می رود؟ می گویند این مرکب در هوا می ایستد یعنی از این سه عنصر، یک عنصر در بالا است که نار می باشد و یک عنصر در پایین است که آب می باشد و یک عنصر در وسط است که هوا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مرکب در مکان عنصر وسط می ایستد اما در کجایِ عنصر وسط می ایستد؟ بیان شد که در اقرب الحیز می ایستد یعنی در حیز هوا هر جا که نزدیکتر است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حیز هوا بیرون نمی آید چون این مرکب به توسط دو کره آب و نار جذب می شود کره آب می خواهد آن را به سمت پایین بیاورد و نار می خواهد آن را به سمت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هر دو عنصر مساوی اند و عنصر غالبی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قوه آتش به وسیله قوه آب بی اثر می شود و قوه آب هم به واسطه قوه آتش بی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جذبِ از طرفین فعالیتی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اشکال می شود و آن اینکه وقوع این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مصنف امساکِ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حیّز وسط، مخالفت با جذبِ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این را می دهد و می گوید وقتی آن دو جذب بی اثر شدند مانعی برای امساکِ جسم مرکب در وسط وجود ندارد ولی اگر یکی از این دو جذب ها قویتر شدند امساکِ این مرکب در هوا مانع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مصنف برمی آید این مطالبی را که بیان می کند در مرکبی است که از سه عنصر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 توان این حکم را در جسمی که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است مطرح کرد؟ شاید بتوان اینگونهه گفت که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در مرز مشترک بین آب و خاک مثلاً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طرف خاک و آب جذب می شود و این دو جذب ها مساوی اند و ناچار است که در مرز مشترک باقی بماند ولی در اینصورت مجموع آب و خاک غالب دیده شده و مقداری از محل بحث بیرون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تمام این بحث ها در صورتی است که این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باشد چه از سه 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ترکیبش محفوظ بماند و الا اگر محفوظ نماند از محل بحث بیرون است زیرا بحث ما در جسم مرکب است نه در مطلق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اینطور گفت که اگر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باشد در مرز بین دو عنصر بالا و دو عنصر پایین قرار می گیرد یعنی در مرز هوا و آب قرار می گیرد؟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این مرکب در هر جا که متکون شود در همانجا واقع می شود بله اگر در مرز بین دو عنصر بالا و دو عنصر پایین متکون شود همانجا می ماند ولی اگر در آب متکون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از نظر قوه مساوی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می ماند و به سمت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اینگونه گفت که مصنف بیان کرد جسم مرکب از سه عنصر در وسط می ماند الان گفته شود که جسم مرکب از چهار عنصر هم در وسط می ماند ولی مراد از وسط این باشد که وسطِ دو عنصر بالا و دو عنصر پایین باشد به عبارت دیگر در وسطِ مقتضیِ علو و مقتضی سفل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مجموعه‌ِشد و مجموعه‌ِشد و این جسم مرکب از چهار عنصر در وسط این دو متجاذبین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جذب مساوی اند این مرکبِ چهار جزئی نمی تواند به سمت یکی از این دو برود و همانجا می ماند و امساکش مخالفت با جذبِ هر دو طرف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اکثر من بسیطین و فیهما غالب فالحیز للغالب</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یا سه تا می باشد یا چهار 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مرکب، مرکب از بیش از دو بسیط باشد در حالی که در اجزاء، جزء غالبی وجود داشته باشد حیّزِ این مرکب مربوط به حیّز عنصر غالب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مرکب وارد آن حیّزی می شود که جزء غالب برای آن تعیین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تساوت غلب البسیطان اللذان جهتهما واحده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اجزاء مساوی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چهار جزئی باشند چه سه جزئی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بسیطی که جهتشان یکی است غلبه پیدا می کند مثلاً جهت آب و خاک، سفل است و جهت نار و هوا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مرکب، مرکب از سه جزء باشد غلبه با آن دو جزئی است که جهتِ مشترک دارند و جسم مرکب به سمت جهتِ مشترک آنها می رود فرقی نمی کند که آن دو جزء، آب و خاک باشند یا نار و هوا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دیگر باقی می ماند که مغلوب می شود و باید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بالقیاس الی الموضع الذی فیه الترکیب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جهتهما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جهت آنها نسبت به موضعی که ترکیب در آن موضع حاصل شده است واحد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دو بسیط غلبه می کنند و در آن موضعی که این عناصر با هم ترکیب شدند باقی نمی مانند بلکه آن دو جزء، غلبه می کنند و جسم را از آن موضع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موضعی که این مرکب در آن تشکیل شده است هوا می باشد و دارای آب و خاک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آب و خاک بر موضع ترکیب که هوا می باشد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جزء این مرکب که آب و خاک است نسبت به موضع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دارند لذا جسم به سمت آن دو غالب می رود و الا اگر غلبه نداشتند در همان جایی که متکون شده بود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 المرکب فی اقرب الحیزین من حیز وقوع الترکیب</w:t>
      </w:r>
    </w:p>
    <w:p>
      <w:pPr>
        <w:pStyle w:val="BookText"/>
        <w:rPr/>
      </w:pPr>
      <w:r>
        <w:rPr>
          <w:rFonts w:ascii="IRNazanin" w:hAnsi="IRNazanin" w:eastAsia="IRNazanin"/>
          <w:color w:val="111111"/>
          <w:sz w:val="28"/>
          <w:sz w:val="28"/>
          <w:szCs w:val="28"/>
          <w:rtl w:val="true"/>
          <w:lang w:bidi="fa-IR"/>
        </w:rPr>
        <w:t>فرض کنید که بنا شد این مرکب در داخل هوا برود اما در کجای هوا قرار می گیرد؟ مصنف می فرماید این مطلب قبلا بیان شد که در اقرب الحیّزین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یتجاوزه</w:t>
      </w:r>
    </w:p>
    <w:p>
      <w:pPr>
        <w:pStyle w:val="BookText"/>
        <w:rPr/>
      </w:pPr>
      <w:r>
        <w:rPr>
          <w:rFonts w:ascii="IRNazanin" w:hAnsi="IRNazanin" w:eastAsia="IRNazanin"/>
          <w:color w:val="111111"/>
          <w:sz w:val="28"/>
          <w:sz w:val="28"/>
          <w:szCs w:val="28"/>
          <w:rtl w:val="true"/>
          <w:lang w:bidi="fa-IR"/>
        </w:rPr>
        <w:t>و از اقرب الحیّزین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الجذب عنه الی الجانبین سواء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بالا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الحیّزین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در عبارت قبلی دو مدعا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اقرب الحیّزین می رود یعنی امساک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امساک در اقرب الحیّزین یک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این اقرب الحیّزین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هر دو مدعا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دوم را با این عبارت ثابت می کند و مدعای اول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الامساک فیه عن البسیط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بر مدعای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از اقرب الحیّزین تجاوز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جذبی که این جسم سه جزئی از اقرب الحیّزین می شود به هر دو طرف مساوی است یعنی در مثالی که زده شد جذب به طرف نار و آب مساوی است چون قوه این سه عنصر مساوی است و چیزی نیست که آن را به سمت بالا یا پایین تجاوز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الامساک فیه عن البسیط الذی یطلب ذلک الحیز لا یبطله تخالف الجذبین</w:t>
      </w:r>
    </w:p>
    <w:p>
      <w:pPr>
        <w:pStyle w:val="BookText"/>
        <w:rPr/>
      </w:pPr>
      <w:r>
        <w:rPr>
          <w:rFonts w:ascii="IRNazanin" w:hAnsi="IRNazanin" w:eastAsia="IRNazanin"/>
          <w:color w:val="111111"/>
          <w:sz w:val="28"/>
          <w:sz w:val="28"/>
          <w:szCs w:val="28"/>
          <w:rtl w:val="true"/>
          <w:lang w:bidi="fa-IR"/>
        </w:rPr>
        <w:t xml:space="preserve">قرار شد که این مرکب از سه عنصر، 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در اینصورت گفته می شود که این وسط منافات با جذب از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درست است که منافات با جذب از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شرطی که جذب از طرفین کارآیی داشته باشند ولی کارآیی ندارند زیرا همدیگر را بی اثر کردند پس منافاتی ندارد که این شیء در وسط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این جسم مرکب در اقرب الحیّزین از ناحیه‌ّز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اقرب الحیّزین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امساک را تخالف جذبین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جذبی که نار دارد و جذبی که آب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این مطلب را بیان می کند که آیا چنین امتزاجی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اجزاء آن متساوی القوه باشند و قاسری هم اینها را به هم نچسباند یا اگر هم چسباند آن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دارد یا نه؟ مصنف می فرماید اینگونه امتزاجها نوعاً دوام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در سه حالت دوام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یکی از اجزاء درونی ممتزج غلبه کند و مانع شود از اینکه بقیه اجزاء به محل خودشان بروند چون همه اجزاء طالب رفتن به محل طبیعی خودشان هستند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اجزاء مساوی باشند و هیچکدام بر دیگری غلبه نداشته باشد ولی اینقدر کوچک شوند که به خاطر کوچکی نتوانند محل تکون خودشان را بشکافند و به محل اصلی خودشان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همان محلی که متکون شدند باقی می مانند مثلاً فرض کنید که این مرکب بر روی زمین متکون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هوائی اینقدر کوچک است که نمی تواند هوا را بشکافد و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ترکیب حفظ می شود و از بین نمی رود یا مثلاً این مرکب در وسط هوا متکوّن شد اینقدر جزء ترابی آن کوچک است که نمی تواند هوا را بشکافد و به سمت پایین بیاید مثلاً ذرات ریزی که در شعاعِ خورشیدِ تابیده از پنجره دیده می شود در اینصورت هم ترکیب حفظ می شود و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نه جزئی از بین خودشان غلبه دارد و نه کوچک هستند بلکه اگر رها شوند هر کدام به سمت محل طبیعی خودشان می روند و قهراً ترکیب را می شکنند اما قاسری از بیرون اینها را جمع می کند یعنی یک قوه‌می کند در اینصورت اجتماع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عسی ان لا یصح امتزاج من الاجسام البسیطه یتلازم به</w:t>
      </w:r>
    </w:p>
    <w:p>
      <w:pPr>
        <w:pStyle w:val="BookText"/>
        <w:rPr/>
      </w:pPr>
      <w:r>
        <w:rPr>
          <w:rFonts w:ascii="IRNazanin" w:hAnsi="IRNazanin" w:eastAsia="IRNazanin"/>
          <w:color w:val="111111"/>
          <w:sz w:val="28"/>
          <w:sz w:val="28"/>
          <w:szCs w:val="28"/>
          <w:rtl w:val="true"/>
          <w:lang w:bidi="fa-IR"/>
        </w:rPr>
        <w:t xml:space="preserve">امتزاج از اجسام بسیطه صحیح نباشد و یا اینکه امتزاج از اجسام بسیطه ممکن است ولی دوام و لزومش معلوم نیست لذا مصنف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یتلازم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امتزاج از اجسام بسیطه صحیح نباشد با این صفت که این اجسام نسبت به هم تلازم داشته باشند به سمت آن امتزاجی که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هناک غالب یجمع و یُقسِر الاجزاء الاخری مانعا ایاها عن الحرکه الی احیازها الخاصه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صحیح نباشد امتزاجی که اجسام به آن وفادار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خود مرکب، غالبی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نگذارد بقیه بسائط به سمت مکان طبیعی خودشان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اجزاء را جمع می کند و قاسر اجزاء دیگر می شود در حالی که همین جزء غالب منع می کند اجزاء دیگر را از حرکت به احیاز خاصه و طبیعی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تکون الاجزاء قد تصغرت تصغرا لا یمکنها ان یفعل فی الاجسام التی بینها و بین کلماتها خرقا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مورد دوم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عناصری که با هم ترکیب شدند و مرکب را درست کردند کوچک شوند آن هم اینقدر کوچک شوند که نتوانند در اجسامی که بین خودشان و بین کلیاتشان است خرقی تولید کنند مثلاً فرض کنید این مرکب بر روی زمین درست شده است الان بین جزء ناری این مرکب و بین کلّیِ این جزء ناری، هوا فاصله شده است در اینصورت این جزء ناری نمی تواند جزء وسط را بشکافد و خودش را به کلّیِ خودش که کره نار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اجزاء عناصری که با هم ترکیب شدند کوچک شوند به قدری که ممکن نیست این اجزاء را که تأثیر بگذارند و بشکافند اجسامی که بین خودشان و بین کلیاتشان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است برای نسبتی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یکون قوه قاسره علی الاجتماع غیر قوی تلک البسائط</w:t>
      </w:r>
    </w:p>
    <w:p>
      <w:pPr>
        <w:pStyle w:val="BookText"/>
        <w:rPr/>
      </w:pPr>
      <w:r>
        <w:rPr>
          <w:rFonts w:ascii="IRNazanin" w:hAnsi="IRNazanin" w:eastAsia="IRNazanin"/>
          <w:color w:val="111111"/>
          <w:sz w:val="28"/>
          <w:sz w:val="28"/>
          <w:szCs w:val="28"/>
          <w:rtl w:val="true"/>
          <w:lang w:bidi="fa-IR"/>
        </w:rPr>
        <w:t xml:space="preserve">این عبارت، مورد سوم را می گوید 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قوای این بسائط که فرض شد با هم مساوی اند یک قوه‌ که قاسر شده و قسر بر اجتماع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قسر باقی می ماند و این اجتماع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فلنبین الآن ان لکل جسم طبیعی مبدأ حرکه طبیعیه حتی یکون لکل جسم حرکه طبیعیه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بحث این فصل تمام شد اما می فرماید مناسب است که در بحث بعدی وارد شویم و آن اینکه دو جسم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بیان شد که دارای حیّز طبیعی است اما الآن بیان می کندکه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طبیعی هم دارند به طوری که وقتی مبدء حرکت طبیعی داشته باشند حرکت طبیعی هم دارند زیرا مبدئش نمی تواند بی اثر بماند</w:t>
      </w:r>
      <w:r>
        <w:rPr>
          <w:rFonts w:eastAsia="IRNazanin" w:cs="IRNazanin"/>
          <w:color w:val="111111"/>
          <w:sz w:val="28"/>
          <w:szCs w:val="28"/>
          <w:rtl w:val="true"/>
          <w:lang w:bidi="fa-IR"/>
        </w:rPr>
        <w:t>.</w:t>
      </w:r>
      <w:bookmarkStart w:id="127" w:name="pg4497_37890"/>
    </w:p>
    <w:p>
      <w:pPr>
        <w:pStyle w:val="BookText"/>
        <w:rPr/>
      </w:pPr>
      <w:bookmarkEnd w:id="127"/>
      <w:r>
        <w:rPr>
          <w:rFonts w:ascii="IRNazanin" w:hAnsi="IRNazanin" w:eastAsia="IRNazanin"/>
          <w:color w:val="111111"/>
          <w:sz w:val="28"/>
          <w:sz w:val="28"/>
          <w:szCs w:val="28"/>
          <w:rtl w:val="true"/>
          <w:lang w:bidi="fa-IR"/>
        </w:rPr>
        <w:t>و انه علی نوع واحد فقط</w:t>
      </w:r>
    </w:p>
    <w:p>
      <w:pPr>
        <w:pStyle w:val="BookText"/>
        <w:rPr/>
      </w:pPr>
      <w:r>
        <w:rPr>
          <w:rFonts w:ascii="IRNazanin" w:hAnsi="IRNazanin" w:eastAsia="IRNazanin"/>
          <w:color w:val="111111"/>
          <w:sz w:val="28"/>
          <w:sz w:val="28"/>
          <w:szCs w:val="28"/>
          <w:rtl w:val="true"/>
          <w:lang w:bidi="fa-IR"/>
        </w:rPr>
        <w:t>و بیان می کنیم که حرکت طبیعی بر نوع واحد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استداره ای حرکت طبیعی نیست بلکه حرکت مستقیم، حرکت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مناسبتی بین این مطلب و فصلی که از آن فارغ شدیم وجود دارد که مصنف از آن مطلبی که فارغ شد وارد این مطلب جدید می شود؟ جواب این است که بحث درباره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مرکب می شود به کجا می رود و مکان طبیعی اش کجا است؟ این جسم به وسیله حرکت به سمت مکان طبیعی اش می رود آن هم با حرکت طبیعی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مرکب می شود و بسیط می باشد جای آنها کجا است؟ اگر بیرون از مکان خودشان برده شوند با حرکت طبیعی به جای اصلی خودشان برمی گردند</w:t>
      </w:r>
      <w:r>
        <w:rPr>
          <w:rFonts w:eastAsia="IRNazanin" w:cs="IRNazanin"/>
          <w:color w:val="111111"/>
          <w:sz w:val="28"/>
          <w:szCs w:val="28"/>
          <w:rtl w:val="true"/>
          <w:lang w:bidi="fa-IR"/>
        </w:rPr>
        <w:t>.</w:t>
      </w:r>
    </w:p>
    <w:p>
      <w:pPr>
        <w:pStyle w:val="Heading2"/>
        <w:numPr>
          <w:ilvl w:val="1"/>
          <w:numId w:val="1"/>
        </w:numPr>
        <w:rPr/>
      </w:pPr>
      <w:bookmarkStart w:id="128" w:name="__RefHeading___Toc586316_3644566090"/>
      <w:bookmarkStart w:id="129" w:name="_Toc43"/>
      <w:bookmarkEnd w:id="128"/>
      <w:r>
        <w:rPr>
          <w:rtl w:val="true"/>
        </w:rPr>
        <w:t xml:space="preserve">بان بطلان ان فرض </w:t>
      </w:r>
      <w:r>
        <w:rPr>
          <w:rtl w:val="true"/>
        </w:rPr>
        <w:t xml:space="preserve">« </w:t>
      </w:r>
      <w:r>
        <w:rPr>
          <w:rtl w:val="true"/>
        </w:rPr>
        <w:t xml:space="preserve">اگر جسم به وسله قسر از مکان طبع خودش خارج شود مل به مکان طبع خودش ندارد </w:t>
      </w:r>
      <w:r>
        <w:rPr>
          <w:rtl w:val="true"/>
        </w:rPr>
        <w:t xml:space="preserve">»/ </w:t>
      </w:r>
      <w:r>
        <w:rPr>
          <w:rtl w:val="true"/>
        </w:rPr>
        <w:t>هر جسم دارا مبدأ حرکت طبع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طبعات شفا</w:t>
      </w:r>
      <w:r>
        <w:rPr>
          <w:rtl w:val="true"/>
        </w:rPr>
        <w:t xml:space="preserve">. </w:t>
      </w:r>
      <w:r>
        <w:rPr/>
        <w:t>94/09/24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بطلان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جسمی به وسیله قسر از مکان طبیعی خودش خارج شود میل به مکان طبیعی خودش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مبدأ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اثبات ان لکل جسم طبیعی مبدا حرکه وضعیه او مکانیه </w:t>
      </w:r>
      <w:r>
        <w:rPr>
          <w:rStyle w:val="FootnoteAnchor"/>
          <w:rtl w:val="true"/>
        </w:rPr>
        <w:footnoteReference w:id="4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که فصل دوازدهم از مقاله چهارم است مصنف می خواهد ثابت کند که هر جسمی دارای مبدء حرکت است و آن مبدء یا مبدء حرکت وضعی یا مبدء حرکت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جسمی نمی تواند به طور طبیعی هر دو مبدء را با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جسمی را، هم به حرکت وضعی حرکت داد هم به حرکت مکانی حرکت داد مثل اینکه توپی را روی زمین غلطاند که این توپ هم به دور خودش می چرخد و لذا حرکت وضعی می کند هم نقل مکان می کند و لذا حرکت مکانی می کند ولی این دو حرکت هر دو قسری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طبیعی بخواهید حساب کنید می بینید سم یا فقط حرکت استداره ای دارد که از آن تعبیر به حرکت وضعی می شود یا حرکت أینی دارد که از آن تعبیر به حرکت مکانی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را با هم به طور طبیعی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می خواهد ثابت کند که در هر جسمی مبدء حرکت طبیعی وجود دارد ولی این مبدء، یا مبدء برای حرکت وضعی و استداره ای است یا مبدء برای حرکت مکانی و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فرض هایی که برای یک جسم ممکن است را مطرح می کند و سپس در بین فرض ها، آن که صحیح است را با استدلال ثابت می کند و مطلوب خودش را که عنوان فصل می باشد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فرماید اجسام به دو قسم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اجسامی که می توان آنها را بالقسر از محل طبیعی خودشان منتقل کرد مثل مرکبات عنصری که عبارت از جماد و نبات و بدنه‌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بعضی اجسام هستند که نمی توان آنها را بالقسر از محل طبیعی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قاسری آنها را از محل طبیعی اخراج نمی کند مثل افلاک و کلیاتِ عناصر بسیطه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هر دو قسم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حدود دو صفحه درباره جسم بحث می شود که می تواند از محل طبیعی خودش خارج شود و قاسر می تواند آن را منتقل کند بعداً وارد قسم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که قسم اول را مطرح می کند این جسم وقتی از محل طبیعی خودش اخراج شد دو فرض درباره آن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طلب می کند که به محل طبیعی خودش برگردد به عبارت دیگر در جوهرش میل به یک حیّز خاص وجود دارد و آن میل، او را وادار می کند که به محل طبیعی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میلی در جوهر چنین جسمی وجود ندارد و وقتی از محل طبیعی خودش اخراج شد و در محل قسری قرار گرفت در همان محل قسری باقی می ماند و میل بازگشت به محل طبیعی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فرض دوم را باطل کند زیرا همانطور که از عنوان فصل روشن شد می خواهد بیان کند هر جسمی دارای مبدأ حرکت طبیعی است و نتیجتاً اگر از موضع طبیعی خودش خارج شود به موضع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دو فرضی که درباره چنین جسمی است که می تواند از موضع طبیعی خارج شود فرض الف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 ـ فصل</w:t>
      </w:r>
    </w:p>
    <w:p>
      <w:pPr>
        <w:pStyle w:val="BookText"/>
        <w:rPr/>
      </w:pPr>
      <w:r>
        <w:rPr>
          <w:rFonts w:ascii="IRNazanin" w:hAnsi="IRNazanin" w:eastAsia="IRNazanin"/>
          <w:color w:val="111111"/>
          <w:sz w:val="28"/>
          <w:sz w:val="28"/>
          <w:szCs w:val="28"/>
          <w:rtl w:val="true"/>
          <w:lang w:bidi="fa-IR"/>
        </w:rPr>
        <w:t xml:space="preserve">بنده ـ استاد ـ بارها بیان کردم که مصحح کتاب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ابجد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اثبات ان لکل جسم طبیعی مبدأ حرکه وضعیه او مکانیه</w:t>
      </w:r>
    </w:p>
    <w:p>
      <w:pPr>
        <w:pStyle w:val="BookText"/>
        <w:rPr/>
      </w:pPr>
      <w:r>
        <w:rPr>
          <w:rFonts w:ascii="IRNazanin" w:hAnsi="IRNazanin" w:eastAsia="IRNazanin"/>
          <w:color w:val="111111"/>
          <w:sz w:val="28"/>
          <w:sz w:val="28"/>
          <w:szCs w:val="28"/>
          <w:rtl w:val="true"/>
          <w:lang w:bidi="fa-IR"/>
        </w:rPr>
        <w:t xml:space="preserve">در این فصل اثبات می شود که هر جسم طبیعی دارای مبدء حرکت هست چه حرکت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استداره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حرکت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لفظ، جسم صناعی را خارج می کند البته جسم صناعی را اگر ملاحظه کنید خود جسم آنها طبیعی است مثلاً صندلی را اگر ملاحظه کنید چوبِ آن، جسم طبیعی است و لذا درباره چوب آن بحث می شود اگرچه درباره خود صندلی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همه اجسامی که در جهان وجود دارد در این بحث وارد هستند و درباره همه آنها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دو مبدء حرکت وضعی و مکانی نمی توانند در یک جا جمع بشوند به عبارت دیگر یک جسم نمی تواند دو مبدء طبیعی داشته باشد یعنی هم مبدء طبیعی برای حرکت استداره ای داشته باشد هم مبدء طبیعی برای حرکت استقامه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حرکت طبیعی اش مستقیم است حرکت طبیعیِ مستدیر ندارد و آن جسمی که حرکت طبیعی اش مستدیر است حرکت طبیعیِ مستقیم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ان کل جسم لا یخلو اما ان یکون قابلا للنقل عن موضعه الذی هو فیه بالقسر او غیر قابل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ولی مرادش همین است که شامل همه اجسام است حتی شامل اجسام صناعی هم هست که جسمیت آنها طبیعی است اما هیئتی که به آنها داده شده است صناعی است لذا این اجسام صناعی هم داخل در جسم طبیعی هستند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هر جسمی خالی نیست از اینکه یا قابل نقل از موضعش است آن موضعی که این جسم در آن موضع به طور طبیعی حاصل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نقل به طور طبیعی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قسر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نقل قسری را قبول می کند به طوری که قاسر می تواند این جسم را از موضع طبیعی اخراج کند و به یک موضع قسری وارد کند مانند مرکبات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قابل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قاسری نمی تواند آن را از موضع طبیعی خودش خارج کند بلکه در همان موضع طبیعی خودش باقی می ماند مانند افلاک و کلیات عناصر یعنی کل کره آب یا کل کره هوا را نمی توان از مکان خودش خارج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اول می توان مثال به مرکبات عنصری و اجزاء عناصر بسیطه زد زیرا اجزا عناصر بسیطه قابل انتقال هستند مثلاً هوا را می توان در زیر آب مخفی کرد در اینصورت از محل طبیعی خودش در محل غیر طبیعی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آب را می توان در هوا برد و آن را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قابلا للنقل عن موضعه الذی هو فیه فاما ان یکون له فی جوهره میل الی حیز او لا یکون له میل الیه البته</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غیر قابل فله لا محاله قوه بها یثبت فی مکانه و تلزمه و تختص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قسم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جسم قابل نقل باشد از موضعی که این جسم به طور طبیعی در آن موضع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بتواند از محل طبیعی اخراج شود و قاسر بتواند آن را از موضع طبیعی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این است که یا برای این جسمِ خارج شده از موضع طبیعی، در جوهرش میل به حیّزی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میل آن جسم را وادار به بازگشت به محل طبیعی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چنین جسمی میلی به حیّزی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محل قسری قرار گرفت همانجا ثابت می ماند و برنمی گردد ولو موقعیت برگشت برایش اتفاق بیفتد باز هم برنمی گردد این فرض، فرض باطلی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وارد استدلال می شود و با این استدلال، فرض اول را اثبات می کند و فرض دوم قهراً باطل می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مکان طبیعی است و به عبارت دیگر دارای حیّز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مکان طبیعی و حیّز طبیعی بارها بیان شده است زیرا حیّز به معنای جهت است و گاهی هم مرادف با مکان قرار داده می شود بنابراین حیّز طبق بعضی از مبانی اعم از مکان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بعضی مبانی دیگر مرادف با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شد که جسم اقتضا دارد در همان حیز طبیعی یا مکان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جسمی که از مکان طبیعی اخراج شد و در مکان قسری قرار گرفت صاحبِ مکان طبیعی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آیا مایل به بازگشت به مکان طبیعی خودش هست یا نه؟ مصنف می فرماید صورت جسمیه‌ِی بازگشت باشد در همه اجسام باید یک نحوه اقتضا وجود داشته باشد مثلاً همه اجسام به سمت پایین یا به سمت بالا بروند چون مقتضای حرکت به سمت پایین، صورت جسمیه است که در همه اجسام یکسان است پس عاملی که طالب موضع طبیعی است صورت جسمیه نیست چون یک مقتضی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صورت نوعیه عامل است یا یک قوه ای عامل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اینجا بحث در این نیست که آن عامل چه می باشد؟ بالاخره یک عامل خاصی در این جسم وجود دارد که در جسم دیگر نیست و این عامل اقتضا می کند که این جسم به سمت پایین بیاید و آن جسم دیگر به سمت بالا بیاید فرقی نمی کند که اسم ان عامل صورت نوعیه باشد یا قوه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جسمی عاملی وجود دارد که آن عامل، مقتضی حیّز و مکان طبیعی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آن عامل، چیزی غیر از صورت جسمیه است باید بررسی کرد صورت جسمیه مزاحمت دارد یا ندارد؟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صورت جسمیه در این مسأله مزاحمتی ندارد یعنی اگر صورت نوعیه اقتضای بالا رفتن داشته باشد صورت جسمیه مانع نمی شود و اگر صورت نوعیه اقتضای پایین آمدن داشته باشد صورت جسمیه مانع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همان قابل ابعاد ثلاثه است و برای آن فرقی نمی کند که هوا باشد و به سمت بالا برود یا سنگ باشد و به سمت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قابل ابعاد ثلاثه هستند و صورت جسمیه ممانعتی با آن مقتضای بالا رفتن یا پایین آمدن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جسم فقط یک حیّز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صورت جسمیه ممانعت می کرد و اقتضایی داشت ممکن بود گفته شود صورت جسمیه یک اقتضا دارد و صورت نوعیه هم اقتضایی دیگر دارد در اینصورت دو مقتضِیِ مختلف در این جسم فعالیت می کردند ولی الآن روشن شد که فقط یک مقتضی وجود دارد وقتی اینگونه است جسم به سمت مقتضایی که این مقتضِی اقتضا کرده است حرکت می کند و این همان مطلوب است زیرا مطلوب این بود که در جوهر این جسم میلی وجود دارد که به سمت مکان طبیعی است و همین میل، مبدء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وضعی یا حرکت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در این بیانی که مصنف مطرح کرده تفکیکی بین حرکت وضعی و حرکت مکانی انجام نمی شود یعنی مصنف بحث را مطلق مطرح می کند بدون اینکه اشاره به حرکت مکانی خاص یا حرکت وضعی خاص کند بعداً مصنف بیان می کند که من بحث را بر روی حرکت مکانی می برم که حرکت مکانی از حرکت وضعی راحت تر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در غیر محل طبیعی قرار بگیرد بعداً قاسری آن را به محل طبیعی برگرداند باز هم میل وجود دارد مثلاً سنگی را بالای طاقچه قرار دهید یکبار این سنگ هُل داده می شود و پایین می افتد اما یکبار این سنگ به سمت پایین می آید دست خودتان را با فشار بر این سنگ وارد می کنید تا سریعتر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 طور طبیعی خودش پایین می آید وقتی بر این سنگ فشار وارد می کنید قسر قاسر هم در پایین آمدن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ممکن است این سنگ را درون دست خودتان نگه دارید و آن را پایین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میل طبیعی در هر دو صورتِ قسری فعال است ولی چون مخالفِ قسر قاسر نیست خیلی نِمود ندارد و الا میل طبیعی کار خودش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استدلال توضیح می دهد که یک جسم نمی تواند دو مبدء مختلف و متضاد داشته باشد بنابراین نمی توان گفت صورت نوعیه اقتضایی دارد و صورت جسمیه اقتضای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جلسه بعدی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 کل جسم فله مکان طبیعی او حیز طبیعی تقتضی طبیعته الکون فیه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هر جسمی برای او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حیّز طبیعی برایش است به طوری که طبیعِت آن جسم اقتضای کونِ آن جسم را در این مکان یا حیّز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خالف سائر الاجسام فی ذلک لا بجسمیته بل لان فیه مبدأ او قوه معده نحو ذلک المکان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کون فی المکان الخاص او حیّز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حیّزِ طبیعی این جسم با حیّز طبیعی جسم دیگر به چه صورت فرق می کند؟ آیا صورت جسمیه عامل تفاوت بین این جسم و جسم دیگر هست یا چیز دیگر است؟ مصنف می فرماید صورت جسمیه نمی تواند عامل تفاوت باشد صورت جسمیه در همه اجسام یکسان است پس مخالف این جسم در انتخاب مکان طبیعی اش با جسم دیگر به خاطر صورت جسمیه آنها نیست بلکه به خاطر امر دیگری است که یا صورت نوعیه است یا قوه ای از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در این نیست که آن عامل چه می باشد عامل هرچه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جسم نمی تواند دو مقتضا داشته باشد بلکه فقط یک مقتضا دارد و مقتضیش همان مبدئی است که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خاص با سایر اجسام مخالفت می کند در آن اما نه به وسیله صورت جسمیه اش بلکه در جسم مبدئی یا قوه ای است که این جسم را آماده برای سیر کردن به سمت آن مکان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در اینصورت لازم نیست آن توضیحی که داده شد بیان گردد زیرا اینگونه بیان شد که فعلاً بحث در این نیست که عامل آن، جوهر باشد یا قوه باشد در اینصورت که واو آمده عطف تفسیر می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تلک القوهُ مقتضیةً لذلک المکان و جرمیته غیر ممتنعه بما هی جرمیة عن الانتقال و الحرکه فلا مضاده فیه لقوته و لا لمقتضی قوته تقتضی حیّزا آخر</w:t>
      </w:r>
      <w:bookmarkStart w:id="130" w:name="pg4497_37908"/>
    </w:p>
    <w:p>
      <w:pPr>
        <w:pStyle w:val="BookText"/>
        <w:rPr/>
      </w:pPr>
      <w:bookmarkEnd w:id="130"/>
      <w:r>
        <w:rPr>
          <w:rFonts w:ascii="IRNazanin" w:hAnsi="IRNazanin" w:eastAsia="IRNazanin"/>
          <w:color w:val="111111"/>
          <w:sz w:val="28"/>
          <w:sz w:val="28"/>
          <w:szCs w:val="28"/>
          <w:rtl w:val="true"/>
          <w:lang w:bidi="fa-IR"/>
        </w:rPr>
        <w:t xml:space="preserve">مصنف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آورد لذا این عبارت نشان می دهد که در عبارت قبلی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روشن شد صورت جسمیه عامل و مقتضِی نیست باید بحث کرد که آیا مانع هست یا نه؟ مصنف می فرماید صورت جسمیه همانطور که عامل نبود مانع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جرمیه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صورت جسمیه ای به خاطر همراه شدن با یک صورت نوعیه ای مانع از حرکت و انتقال باشد چنانچه در افلاک هست ولی جرمیت با قطع نظر از آن اشیایی که کنار جرمیت قرار می گیرند، مانع از حرکت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قوه مقتضی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طبیعی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حالی که جرمیت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جرمیت همان صورت جسمیه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جرمیت، ممتنع از انتقال و حرکت نبود پس در این جسم مضاده ای نیست که مانع قوه‌ّز دیگر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فقط یک حیّز را اقتضا می کند اینطور نیست که دو حیّز را اقتضا کند چون عامل دومی در آن وجود ندارد یک عامل هست که اقتضای مکان و حیّز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که مضاد با عامل اول باشد وجود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586318_3644566090"/>
      <w:bookmarkStart w:id="132" w:name="_Toc44"/>
      <w:bookmarkEnd w:id="131"/>
      <w:r>
        <w:rPr>
          <w:rtl w:val="true"/>
        </w:rPr>
        <w:t>دلیل اول بر اینکه یک جسم نمی تواند دو عامل برای اقتضای مکان و حیّز داشته باشد</w:t>
      </w:r>
      <w:r>
        <w:rPr>
          <w:rtl w:val="true"/>
        </w:rPr>
        <w:t xml:space="preserve">/ </w:t>
      </w:r>
      <w:r>
        <w:rPr>
          <w:rtl w:val="true"/>
        </w:rPr>
        <w:t xml:space="preserve">بیان بطلان این فرض </w:t>
      </w:r>
      <w:r>
        <w:rPr>
          <w:rtl w:val="true"/>
        </w:rPr>
        <w:t xml:space="preserve">« </w:t>
      </w:r>
      <w:r>
        <w:rPr>
          <w:rtl w:val="true"/>
        </w:rPr>
        <w:t>اگر جسمی به وسیله قسر از مکان طبیعی خودش خارج شود میل به مکان طبیعی خودش ندارد</w:t>
      </w:r>
      <w:r>
        <w:rPr>
          <w:rtl w:val="true"/>
        </w:rPr>
        <w:t xml:space="preserve">»/ </w:t>
      </w:r>
      <w:r>
        <w:rPr>
          <w:rtl w:val="true"/>
        </w:rPr>
        <w:t>هر جسمی دارای مبدأ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94/09/25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 اینکه یک جسم نمی تواند دو عامل برای اقتضای مکان و حیّز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بطلان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به وسیله قسر از مکان طبیعی خودش خارج شود میل به مکان طبیعی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مبدأ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لایجوز ان یکون فی جسم واحد غیرمختلف الاجزاء قوتان تتضادان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بحث در این بود که هر جسمی دارای مبدأ طبیعی حرکت است چه حرکتِ وضعی باشد چه حرکت 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جسم به دو قسم تقسیم شد تا درباره هر کدام از دو قسم جداگانه بحث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جسمی که می توان آن را از محل طبیعی اخراج کرد و به محلی بُرد که محل قسری است مثل اجزاء عناصر و همچنین مانند مرکبات عنصری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جسمی که نمی توان آن را از محل طبیعی اخراج کرد و در محل قسری قرار داد مثل کلیات عناصر و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هر کدام از این دو جسم باید به صورت مستقل بحث کرد و در هر دو،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مبدأ حرکت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قسم دوم تأخیر می افتد ولی بحث از قسم اول شروع شده بود و اینچنین گفته شد که اگر جسمی از محل طبیعی خودش خارج شود و در محل قسری قرار بگیرد درباره آن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آن جسم، میل بازگشت به محل طبیعی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جوهر آن جسم، میل بازگشت به محل طبیعی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مطلوب مصنف است و نتیجتاً مبدء حرکت به سمت مکان طبیعی در آن موجود است لذا وارد ابطال احتمال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بیان کرد که هر جسمی دارای مکان یا حیّز طبیعی هست و اقتضای آن حیّز را می کند اما نه اینکه با صورت جسمیه اش اقتضا کند بلکه در آن مبدء دیگری غیر از صورت جسمیه است که به توسط آن مبدأ اقتضای این مکان طبیعی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صورت جسمیه با این مبدأ مخالفت نمی کند و چنین نیست که در این جسم، هم اقتضای آن مکان باشد هم اقتضای مکان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چنین نیست که این جسم دو مکان طبیعی را اقتضا کند به عبارت سوم چنین نیست که یک مکان را اقتضا کند و یک مانع دیگری برای این مقتضِی وجود داشته باشد که آن مانع، این جسم را به سمت مکان دیگر سوق دهد یعنی یک مقتضِی و یک مانع داشته باشد تا مقتضِی، آن را به سمتی ببرد و مانع آن را به سمت دیگر بکشد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برای اینکه ثابت کند یک جسم نمی تواند دو مقتضِی داشته باشد ابتدا موضع بحث را روشن می کند بعداً وارد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جسمی است که دارای اجزاء متشابه است اگر جسم دارای اجزاء مختلف می بود و در بین اجزاء مختلف، یک جزء غلبه نداشت بلکه همه با هم تقریباً مساوی و یکنواخت بودند می توان گفت این جسم به این جزءِ مخالفش اقتضایی دارد و آن جزء مخالف دیگرش اقتضای دیگر دارد تا ثابت شود این جسم که دو جزء مختلف دارد دارای دو مقتضِی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جسمی است که متشابه الاجزاء است و اگر مختلف الاجزاء هم باشد یک جزء از این اجزاء مختلفه غلبه دارد و مقتضِی آن می تواند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وقتی موضع بحث را روشن کرد وارد استدلال می شود تا ثابت کند یک جسمِ اینگونه ای نمی تواند دو مقتضِی مختلف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مختلف باشد مقتضا هم مختلف خواهد بود به عبارت دیگر اگر در یک شیء، دو مقتضِیِ مختلف وجود داشته باشد قهراً دو مقتضای مختلف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مقتضای مختلف، دو فعل مختلف است چون مقتضا، اثرِ مقتضِی و فعلِ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لابلای بحث خودش اشاره می کند که اگر جسمی، فعلی را صادر کرد فهمیده می شود که مقتضِیِ آن فعل را داشته است و اگر فعلی را صادر نکرد فهمیده می شود که مقتضِیِ آن فعل را نداشته است پس همیشه از فعل، مقتضِی کشف می شود حال اگر دو مقتضِیِ مختلف داشته باشد دو فعِل مختلف انجام می دهد لذا باید جسمی را ملاحظه کرد که دو فعلِ مختلف را طبیعتاً انجام می دهد مثلاً یکبار به سمت بالا می رود یکبار به سمت پایین می رود و این محال است که در یک جسم دو فعلِ مختلف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محال است که در یک جسم دو فعلِ مختلف دیده شود پس محال است که در یک جسم دو مقتضِیِ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این جسم مقتضِیِ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واحد دارد مبدأ حرکتی که در پِیِ آن هستیم ثابت می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استدلال بود و بعداً به استدلال دیگر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را تفکیک می کند یعنی بحث را روی حرکت مکانی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تا الآن مطرح شد تفکیک در آن انجام نشده بود یعنی نگفته بود حرکت مکانی یا حرکت وضعی بلکه مطلق حرکت را بحث کرد که می توان آن را بر حرکت مکانی یا حرکت وضعی هر دو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لانه لا یجوز ان یکون فی جسم واحد غیر مختلف الاجزاء قوتان تتضادان</w:t>
      </w:r>
    </w:p>
    <w:p>
      <w:pPr>
        <w:pStyle w:val="BookText"/>
        <w:rPr/>
      </w:pPr>
      <w:r>
        <w:rPr>
          <w:rFonts w:ascii="IRNazanin" w:hAnsi="IRNazanin" w:eastAsia="IRNazanin"/>
          <w:color w:val="111111"/>
          <w:sz w:val="28"/>
          <w:sz w:val="28"/>
          <w:szCs w:val="28"/>
          <w:rtl w:val="true"/>
          <w:lang w:bidi="fa-IR"/>
        </w:rPr>
        <w:t>مدعا این بود که یک مبدئی در جسم هست و صورت جسمه با آن مبدء ممانعت ندارد و نتیجه این شد که در این جسم دو مقتضِیِ متضاد، فعالیت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این مطلب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در جسمی که این صفت دارد که واحدِ غیر مختلف الاجزاء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اشاره می کند که اگر مختلف الاجزاء است یک جزئش غالب است یعنی الآن فقط یک فرض را مطرح کرد که جسم متشابه الاجزاء باشد اما بعداً فرض دیگر که جسمِ مختلف الاجزاء است و یک جزئش غالب است را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موضع بحث اینجا است که یک جسمِ متشابه الاجزاء داشته باشیم یا جسمِ مختلف الاجزائی داشته باشیم که یک جزئش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فقط به یکی از این دو موضع اشاره کرده و موضع دوم را بعداً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قوه ای که متضاد باشند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فعلِ مختلف از یک جسم صادر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تقتضیان فعلین متمانعین</w:t>
      </w:r>
    </w:p>
    <w:p>
      <w:pPr>
        <w:pStyle w:val="BookText"/>
        <w:rPr/>
      </w:pPr>
      <w:r>
        <w:rPr>
          <w:rFonts w:ascii="IRNazanin" w:hAnsi="IRNazanin" w:eastAsia="IRNazanin"/>
          <w:color w:val="111111"/>
          <w:sz w:val="28"/>
          <w:sz w:val="28"/>
          <w:szCs w:val="28"/>
          <w:rtl w:val="true"/>
          <w:lang w:bidi="fa-IR"/>
        </w:rPr>
        <w:t xml:space="preserve">در دو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واو باشد 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اختلاف در عبارت می شود و الا مطلب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 باشند یا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دو فعلِ متمانع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به استدلال اشاره می کند و می گوید چون دو قوه‌ِیِ دو فعلِ متمانع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اصطلاحی گرفت یعنی دو قوه ای که هر دو ثبوتی اند و در یک جا جمع نمی شوند و بین آنها غایه الخلاف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 گرفته شود در اینصورت عطفِ تفسیر نمی شود بلکه عطفِ عام بر 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القوی کونها قوی بحسب فعلها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دوم است و مجموعه خبر برای مبتدای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یک جسم نمی تواند دو قوه‌؟ چون از یک جسم دو فعلِ متضاد مشاهده نمی شود و چون هر فعلی مستند به یک مقتضِی است اگر دو فعلِ متضاد مشاهده نمی شود پس دو مقتضِیِ متضاد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قُوی، قوا بودنشان به حسب فعلشان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قوه یافت می شود فعلی هم بدنبالش یافت می شود یا اگر فعلی دیده می شود منشأش،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قُوی را قُوی می گویند به حسب فعلشان و اگر قُوی مختلف باشد قهراً فعلشان مختلف است یا اگر فعل، مختلف است کشف می شود که قوی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جسمِ واحد، قوای مختلف باشد باید افعالِ مختلف از آن صادر شود در حالی که محال است افعال مختلف از یک جسم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قُوای مختلف محال است در یک جسم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تمانعت افعالُها تمانعت طبائعُها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افعال قُوی، مخالف شدند معلوم می شود طبایع این قُوی مختلفند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یافت شود کشف می شود که قوه ای منشاء این فعل شده حال اگر دو فعل یافت شود کشف می شود دو قوه منشاء دو فعل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فعل را مختلف یافتند کشف می شود قوایی که منشاء این دو فعل بودند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تمانع افعال، تمانع قُوی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فاستحالت ان تکون معاً لجسم</w:t>
      </w:r>
    </w:p>
    <w:p>
      <w:pPr>
        <w:pStyle w:val="BookText"/>
        <w:rPr/>
      </w:pPr>
      <w:r>
        <w:rPr>
          <w:rFonts w:ascii="IRNazanin" w:hAnsi="IRNazanin" w:eastAsia="IRNazanin"/>
          <w:color w:val="111111"/>
          <w:sz w:val="28"/>
          <w:sz w:val="28"/>
          <w:szCs w:val="28"/>
          <w:rtl w:val="true"/>
          <w:lang w:bidi="fa-IR"/>
        </w:rPr>
        <w:t xml:space="preserve">در هر دو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 این است که همه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متمافع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اما چون بحث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فعلین متمانعین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مناسب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هست و در بعضی نیست ولی بودن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دو قوه‌</w:t>
      </w:r>
    </w:p>
    <w:p>
      <w:pPr>
        <w:pStyle w:val="BookText"/>
        <w:rPr/>
      </w:pPr>
      <w:r>
        <w:rPr>
          <w:rFonts w:ascii="IRNazanin" w:hAnsi="IRNazanin" w:eastAsia="IRNazanin"/>
          <w:color w:val="111111"/>
          <w:sz w:val="28"/>
          <w:sz w:val="28"/>
          <w:szCs w:val="28"/>
          <w:rtl w:val="true"/>
          <w:lang w:bidi="fa-IR"/>
        </w:rPr>
        <w:t>فان الجسم الذی فیه قوه ما هو ان فیه مبدأَ فعلٍ مّا، یصدر لا محاله ان لم یکن عائق</w:t>
      </w:r>
    </w:p>
    <w:p>
      <w:pPr>
        <w:pStyle w:val="BookText"/>
        <w:rPr/>
      </w:pPr>
      <w:r>
        <w:rPr>
          <w:rFonts w:ascii="IRNazanin" w:hAnsi="IRNazanin" w:eastAsia="IRNazanin"/>
          <w:color w:val="111111"/>
          <w:sz w:val="28"/>
          <w:sz w:val="28"/>
          <w:szCs w:val="28"/>
          <w:rtl w:val="true"/>
          <w:lang w:bidi="fa-IR"/>
        </w:rPr>
        <w:t>مصنف با این عبارت می خواهد رابطه بین قوه و فعل را بیان کند چون مصنف از همین رابطه در استدلال استفاده می کند و می گوید اگر فعلین متمانعین در یک جسم دیده نمی شود کشف کن که قوتان متمانعین هم در آن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در آن یک قوه ای وجود دارد، قوه بودن به معنای این است که در آن جسم، مبدأ فعلی وجود دارد که آن فعل را صادر می کند اگر مانعی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الجسم بحیث یصدر عنه ذلک الفعل ان لم یمنع مانع من خارج فلیس فیه تلک القوه</w:t>
      </w:r>
    </w:p>
    <w:p>
      <w:pPr>
        <w:pStyle w:val="BookText"/>
        <w:rPr/>
      </w:pPr>
      <w:r>
        <w:rPr>
          <w:rFonts w:ascii="IRNazanin" w:hAnsi="IRNazanin" w:eastAsia="IRNazanin"/>
          <w:color w:val="111111"/>
          <w:sz w:val="28"/>
          <w:sz w:val="28"/>
          <w:szCs w:val="28"/>
          <w:rtl w:val="true"/>
          <w:lang w:bidi="fa-IR"/>
        </w:rPr>
        <w:t>مصنف با این عبارت، عکس عبارت قبلی را بیان می کند یعنی اگر در یک جسمی دیدید فعل صادر نشد بدانید قوه‌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طوری نباشد که این فعل از آن صادر شود با نبودِ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فرض اینکه مانعی از خارج نیست می بینید فعل از این جسم صادر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جسم آن قوه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این مطلب را بیان می کند تا بتواند اثبات کند که اگر دو فعلِ متضاد ندیدید بدانید که دو قوه‌</w:t>
      </w:r>
    </w:p>
    <w:p>
      <w:pPr>
        <w:pStyle w:val="BookText"/>
        <w:rPr/>
      </w:pPr>
      <w:r>
        <w:rPr>
          <w:rFonts w:ascii="IRNazanin" w:hAnsi="IRNazanin" w:eastAsia="IRNazanin"/>
          <w:color w:val="111111"/>
          <w:sz w:val="28"/>
          <w:sz w:val="28"/>
          <w:szCs w:val="28"/>
          <w:rtl w:val="true"/>
          <w:lang w:bidi="fa-IR"/>
        </w:rPr>
        <w:t>و اذا کان فیه قوتان تتضادان صح صدور فعلین متضادین و هذا محال</w:t>
      </w:r>
    </w:p>
    <w:p>
      <w:pPr>
        <w:pStyle w:val="BookText"/>
        <w:rPr/>
      </w:pPr>
      <w:r>
        <w:rPr>
          <w:rFonts w:ascii="IRNazanin" w:hAnsi="IRNazanin" w:eastAsia="IRNazanin"/>
          <w:color w:val="111111"/>
          <w:sz w:val="28"/>
          <w:sz w:val="28"/>
          <w:szCs w:val="28"/>
          <w:rtl w:val="true"/>
          <w:lang w:bidi="fa-IR"/>
        </w:rPr>
        <w:t>وقتی معلوم شد که اگر قوه‌ باشد فعلی هم خواهد بود نتیجه اش این می شود که اگر در یک جسم، دو قوه‌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معلوم شد رابطه بین قوه و فعل است اگر در جسمی دو قوه‌دو فعل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دو قوه‌</w:t>
      </w:r>
    </w:p>
    <w:p>
      <w:pPr>
        <w:pStyle w:val="BookText"/>
        <w:rPr/>
      </w:pPr>
      <w:r>
        <w:rPr>
          <w:rFonts w:ascii="IRNazanin" w:hAnsi="IRNazanin" w:eastAsia="IRNazanin"/>
          <w:color w:val="111111"/>
          <w:sz w:val="28"/>
          <w:sz w:val="28"/>
          <w:szCs w:val="28"/>
          <w:rtl w:val="true"/>
          <w:lang w:bidi="fa-IR"/>
        </w:rPr>
        <w:t>فاذن من المحال ان یکون فی جسم بسیط مفرد او فی غالب جسم مرکب قوتان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تقتضی مکان و الاخری تمنع عنه</w:t>
      </w:r>
    </w:p>
    <w:p>
      <w:pPr>
        <w:pStyle w:val="BookText"/>
        <w:rPr/>
      </w:pPr>
      <w:r>
        <w:rPr>
          <w:rFonts w:ascii="IRNazanin" w:hAnsi="IRNazanin" w:eastAsia="IRNazanin"/>
          <w:color w:val="111111"/>
          <w:sz w:val="28"/>
          <w:sz w:val="28"/>
          <w:szCs w:val="28"/>
          <w:rtl w:val="true"/>
          <w:lang w:bidi="fa-IR"/>
        </w:rPr>
        <w:t>مصنف با این عبارت نتیجه می گیرد و می فرماید محال است که در جسمِ بسیطِ مفرد یا در غالب جسمِ مرکب دو قوه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نشان می دهد که مصنف، فرد دیگری را هم به موضع بحث اضافه می کند، تا الآن بحثش در یک جسم واحدِ غیر مختلف الاجزاء بود یعنی جسمی که متشابه الاجزاء و بسیط بود مثل آب و خاک، اما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غالب جسم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جسم، مرکب است ولی جزء غالب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در جسم بسیط مفرد یا در آن جزء غالبی که در جسم مرکب وجود دارد، دو قوه وجود داشته باشد که یکی اقتضای مکان کند و دیگری منع از آن مکان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 نباید وجود داشته باشد بلکه مقتضِی وجود دارد یعنی در این جسم، مبدء حرکت است و این مطلوب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استدلال تمام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قوه در مقابل فعل نیست بلکه به معنای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جسم، هم قوه‌بعداً یکی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یا تنها قوه‌ِ مشروط به خروج از موضع طبیعی فقط در آن قوه و توانایی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تنها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در موضع طبیعی خودش باشد و به عبارت دیگر جسمِ مشروط به کون در موضع طبیعی فقط در آن قوه و توانایی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سکونِ بالقوه و حرکتِ بالقوه در یک جسم جمع می شود اما در یک حالت فقط قوه‌ِی می شود و در یک حالت فقط قوه‌ِی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مقتضی نمی شوند</w:t>
      </w:r>
      <w:r>
        <w:rPr>
          <w:rFonts w:eastAsia="IRNazanin" w:cs="IRNazanin"/>
          <w:color w:val="111111"/>
          <w:sz w:val="28"/>
          <w:szCs w:val="28"/>
          <w:rtl w:val="true"/>
          <w:lang w:bidi="fa-IR"/>
        </w:rPr>
        <w:t>.</w:t>
      </w:r>
      <w:bookmarkStart w:id="133" w:name="pg4497_37925"/>
    </w:p>
    <w:p>
      <w:pPr>
        <w:pStyle w:val="BookText"/>
        <w:rPr/>
      </w:pPr>
      <w:bookmarkEnd w:id="133"/>
      <w:r>
        <w:rPr>
          <w:rFonts w:ascii="IRNazanin" w:hAnsi="IRNazanin" w:eastAsia="IRNazanin"/>
          <w:color w:val="111111"/>
          <w:sz w:val="28"/>
          <w:sz w:val="28"/>
          <w:szCs w:val="28"/>
          <w:rtl w:val="true"/>
          <w:lang w:bidi="fa-IR"/>
        </w:rPr>
        <w:t>ثم الجسم قابل للحرکه</w:t>
      </w:r>
    </w:p>
    <w:p>
      <w:pPr>
        <w:pStyle w:val="BookText"/>
        <w:rPr/>
      </w:pPr>
      <w:r>
        <w:rPr>
          <w:rFonts w:ascii="IRNazanin" w:hAnsi="IRNazanin" w:eastAsia="IRNazanin"/>
          <w:color w:val="111111"/>
          <w:sz w:val="28"/>
          <w:sz w:val="28"/>
          <w:szCs w:val="28"/>
          <w:rtl w:val="true"/>
          <w:lang w:bidi="fa-IR"/>
        </w:rPr>
        <w:t xml:space="preserve">مصنف با این عبارت، دلیل بعدی می آورد بر اینکه در هر جسمی مبدء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یا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2"/>
        <w:numPr>
          <w:ilvl w:val="1"/>
          <w:numId w:val="1"/>
        </w:numPr>
        <w:rPr/>
      </w:pPr>
      <w:bookmarkStart w:id="134" w:name="__RefHeading___Toc586320_3644566090"/>
      <w:bookmarkStart w:id="135" w:name="_Toc45"/>
      <w:bookmarkEnd w:id="134"/>
      <w:r>
        <w:rPr>
          <w:rtl w:val="true"/>
        </w:rPr>
        <w:t>دلیل دوم بر اینکه هر جسمی دارای مبدا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94/09/28</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هر جسمی  دارای مبدا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الجسم قابل للحرکه مقتضی الحرکه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در هر جسمی میل طبیعی به حرکت مکانی  یا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دلیلی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دلیل دیگر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مدعا را  تکرار می کند و کلامی را که مبین این مدعا و مثبتِ آن است  می آورد و به این صورت وارد بحث می شود که ابتدا مدعا تکرار می  شود ولی تکراری که کانّه می خواهد از آن، استدلال را هم اخراج  کند ولی بعداً مبینِ این مدعا را که آن استدلال است به صورت  مستقل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تمام مطالب ایشان را با یک بیانی  می گویم بعداً بیان خود مصنف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 طبق توضیح استاد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هر جسمی،  حرکتی را که مقتضی حرکت، بر آن وارد می کند،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حرکت، آن قاسر خارجی است چون عاملِ داخلی حرکت که مبدأ حرکت  است مورد بحث می باشد و در صدد اثبات آن هستیم و لذا نمی توان  آن را مفروغ عنه فرض کرد پس مراد از مقتضِی حرکت، مقتضِی بیرونی  است یعنی اگر جسمی داشته باشیم که مقتضِی حرکت،  حرکت وارد کرد آن جسم، این حرکت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جسمی که  قبول حرکت کرده است مبدء طبیعی حرکت وجود نداشته باشد این جسم،  از آن مقتضِی حرکت، حرکت را نمی پذیرفت بلکه در لا زمان منتقل می  شد یعنی وقتی مقتضِی حرکت، بر این جسم اثر می  گذاشت و این جسم در درونش مقتضِی حرکتی ندارد تا با مقتضِی  بیرونی مقاومت کند قهراً این مقتضِی بیرونی،  این جسم را در لا زمان حرکت می داد لکن جسم در لا زمان حرکت نمی  کند پس معلوم می شود مقتضِی خارجی حرکت که بر این جسم،  حرکت ایجاد کرد مبتلا به مقاوم بود و آن مقاومت نگذاشت که این جسم در  لا زمان، حرکت قسری خودش را انجام دهد و آن مقاوم عبارت از مبدء داخلی  حرکت است پس هر جسمی، دارای مبدأ داخلی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این استدلال با یک مقدمه شروع شد و با یک قیاس  استثنایی تکمیل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 طبق بیان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از ناحیه ی مقتضِی حرکت، حرکت می پذیرد بنابراین  وقتی که قاسری حرکتی بر این جسم وارد کرد و خود قاسر از  کار افتاد این جسم باید به محل طبیعی خودش برگردد و این  بازگشت به توسط مبدء داخلی حرکت انجام می شود پس باید این  جسم دارای مبدء داخلی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بیانِ  مصنف، حالتِ ادعا دارد اگرچه استدلال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خودش اینگونه  بیان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این مطلب این است که اگر  مبدء داخلی در این جسم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مقاومی بر سر  راهِ مقتضِی حرکت وجود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به تأثیرِ مقتضِی  خارجی حرکت، در لا زمان منتقل می شد و حرکت قسری اتفاق نمی  افتاد در حالی که بالوجدان حرکت قسری اتفاق می افتد و انتقال به  صورت دفعی نیست بلکه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مقتضِی حرکت وقتی حرکت را بر این جسم وارد کرد در مقابل، با  مقاومی روبرو شد و چون می خواست آن مقاوم را درهم بشکند ناچار اثر  خودش را به تدریج بر این جسم وارد کرد و این جسم بتدریج  منتقل شد یعنی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در جسم  مبدء داخلی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از  خارج بر این جسم وارد می شود لازم نیست بی 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امروز هم اثبات شده که اگر بخواهید در خلأ، جسمی  را منتقل کنید و خود جسم هم مقاومِ خارجی که هوا است را نداشته باشد،  مقاومِ داخلی هم نداشته باشد قهراً با یک تحریکِ کم، این  جسم دفعتاً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شدتی که از طرف قاسر بر این  جسم وارد می شود بی 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انتقال تدریجی  مهم است وجود مانع و مقاوم است نه بی نهایت بودن تاثیر قاسر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نهایت بوده تاثیر قاسر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حرکت قسری می  پذیرد به نظر مصنف هم مانع خارجی دارد هم مانع داخلی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خصم ممکن است به مصنف بگوید علت اینکه انتقال قسری  با حرکت انجام می شود نه اینکه دفعتاً انجام شود، مقاومِ داخلی  نیست بلکه مقاوم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نمی تواند مقاوم داخلی  را ثابت کند چون مقاوم خارجی وجود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خوبی است و خود مصنف متوجه این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پاراگراف بعدی  که مصنف وارد بحث در حرکت مکانی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بحث مصنف عام است و کاری  به حرکت مکانی و وضعی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مطلب را طوری تبیین  می کد که نمی توان به مقاوم خارجی اکتفا کرد بلکه مقاوم داخلی  هم باید لحاظ شود یعنی دلیل مصنف با توجه به دلیل  بعدی تکمیل می شود و این اشکال، جواب داده می شود زیرا  در دلیل بعدی بین میل ها و زمان ها و مسافت ها نسبت گیری  می کند و ثابت می کند که اگر مبدأ داخلی نباشد لازم می آید  که صاحب میل ضعیف با فاقد میل مساوی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می  گوید این استدلال در بحث خلأ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بالوجدان باطل  است پس اینکه مبدأ داخلی وجود نداشته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الجسم قابل للحرکه من مقتضِی الحرکه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اسم فاعل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خارجی حرکت یعنی قاسر می شود 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للحرکه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حرکت قسری است یعنی جسم، قابل حرکت  قسری از ناحیه عامل حرکت است یعنی اگر عامل حرکت بر این  جسم، حرکت وارد کرد این جسم حرکت می کند و انتقال دفعی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ان الجسم اذا قسر علی مفارقه مکانه الطبیعی  ان یتحرک الی  مکانه الطبیعی عند ما یفارق القاسر من خارج</w:t>
      </w:r>
    </w:p>
    <w:p>
      <w:pPr>
        <w:pStyle w:val="BookText"/>
        <w:rPr/>
      </w:pPr>
      <w:r>
        <w:rPr>
          <w:rFonts w:ascii="IRNazanin" w:hAnsi="IRNazanin" w:eastAsia="IRNazanin"/>
          <w:color w:val="111111"/>
          <w:sz w:val="28"/>
          <w:sz w:val="28"/>
          <w:szCs w:val="28"/>
          <w:rtl w:val="true"/>
          <w:lang w:bidi="fa-IR"/>
        </w:rPr>
        <w:t>از  اینکه حرکت را قبول می کند و انتقال دفعی پیدا نمی کند  لازم می آید که جسم وقتی وادار بر مفارقت مکان طبیعی  اش بشود لازم می آید که به سمت مکان طبیعی حرکت کند در  وقتی که قاسر خارجی مفارقت می کند و قسر از این جسم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ان یتحرک الی مکانه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مبدأ طبیعی در خودش دارد که به خاطر آن  مبدأ طبیعی بعد از تمام شدن نیروی قاسر به سمت مکان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که مصنف مدعا  را تکرار می کند ولی مثل اینکه در این مدعا، استدلال  نهفته است و آن استدلال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یبین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یبین هذا ان کل جسم لیس فیه مبدأ میل  ما فان نقله عما هو علیه  من أین او وضع یقع لا فی 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مبدأ میل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نیست بلکه صفت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نقله عما 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یقع لا فی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چیزهایی که می تواند بیان کند این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اگر قاسرش کنار رفت به صورت طبیعی به مکان طبیعی اش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جسمی که این صفت دارد که در آن،  مبدأ میل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مبدءِ محرکِ طبیعی  که الان در صدد اثباتش هستیم، در این جسم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قسری  این جسم از آنچه که جسم بر آن است که آن چیز عبارت از أین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قاسر آن را حرکت أینی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قاسر آن را  حرکت وضعی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نقل قسری چنین جسمی باید  در لا زمان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قاسر نباید در آن، ایجاد حرکت  کند بلکه باید در آن، انتقال دفعی ایجاد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محال</w:t>
      </w:r>
    </w:p>
    <w:p>
      <w:pPr>
        <w:pStyle w:val="BookText"/>
        <w:rPr/>
      </w:pPr>
      <w:r>
        <w:rPr>
          <w:rFonts w:ascii="IRNazanin" w:hAnsi="IRNazanin" w:eastAsia="IRNazanin"/>
          <w:color w:val="111111"/>
          <w:sz w:val="28"/>
          <w:sz w:val="28"/>
          <w:szCs w:val="28"/>
          <w:rtl w:val="true"/>
          <w:lang w:bidi="fa-IR"/>
        </w:rPr>
        <w:t>انتقال  دفعی محال است و باید به صورت تدریجی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بالوجدان دیده می شود که انتقال دفعی باطل است و انتقال تدریجی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ان یکون کل جسم یقبل تحریکا و اماله  طارئه ففیه مبدأ میل  طبیعی فی نفس ما یقبله کان أینا او وضعا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تحریکا و اماله طارئه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مبدء  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میل دادن به معنای این است که از اینجا  به جای 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حرکت قسری وجود ندارد و انتقالات قسری دفعی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با  این عبارت، نتیجه می گیرد که هر جسمی باید  مبدأ داخلی حرکت داشته باشد تا آن مبدأ داخلی مقاومت کند و بر اثر آن  مقاومت، قاسر کار خودش را که ایجاد حرکت است تدریجاً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واجب است هر جسمی که این صفت دارد که تحریکِ 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می کند واجب است که در این  جسم، مبدأ میل طبیعی باشد آن مبدأ میلی که مبدأ میل  حرکت أینی یا وضعی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حرکت قسری  را در مکان قبول کرده یعنی حرکت قسری مکانی پیدا  کرده باید میل طبیعی اش میل به حرکت مکانی  باشد و اگر حرکت وضعی را قبول کرده است باید مبدأ میل طبیعی  اش، میل به حرکت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چیزی  که حرکت را از قاسر قبول می کند یک مبدأ میلی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ما یقبله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جسم، مبدأ میل طبیعی  است در همان نوع حرکتی که از قاسر قبول می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اینا او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قبل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می  شود یعنی آن که قبول می کند چه حرکت أینی باشد چه  وضعی باشد</w:t>
      </w:r>
      <w:r>
        <w:rPr>
          <w:rFonts w:eastAsia="IRNazanin" w:cs="IRNazanin"/>
          <w:color w:val="111111"/>
          <w:sz w:val="28"/>
          <w:szCs w:val="28"/>
          <w:rtl w:val="true"/>
          <w:lang w:bidi="fa-IR"/>
        </w:rPr>
        <w:t>.</w:t>
      </w:r>
      <w:bookmarkStart w:id="136" w:name="pg4497_37937"/>
    </w:p>
    <w:p>
      <w:pPr>
        <w:pStyle w:val="Heading2"/>
        <w:numPr>
          <w:ilvl w:val="1"/>
          <w:numId w:val="1"/>
        </w:numPr>
        <w:rPr/>
      </w:pPr>
      <w:bookmarkStart w:id="137" w:name="__RefHeading___Toc586322_3644566090"/>
      <w:bookmarkStart w:id="138" w:name="_Toc46"/>
      <w:bookmarkEnd w:id="136"/>
      <w:bookmarkEnd w:id="137"/>
      <w:r>
        <w:rPr>
          <w:rtl w:val="true"/>
        </w:rPr>
        <w:t>بیان دلیل بر اینکه اجسام دارای حرکت مکانی هستند</w:t>
      </w:r>
      <w:r>
        <w:rPr>
          <w:rtl w:val="true"/>
        </w:rPr>
        <w:t xml:space="preserve">. </w:t>
      </w:r>
      <w:r>
        <w:rPr/>
        <w:t>2</w:t>
      </w:r>
      <w:r>
        <w:rPr>
          <w:rtl w:val="true"/>
        </w:rPr>
        <w:t>ـ اشکال بر این مطلب که جسم هر چقدر که میلش بیشتر شود قبولش برای تحریک نقلی ابطأ است و جواب آن</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94/09/30</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دلیل بر اینکه  اجسام دارای حرکت مکانی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اشکال بر این مطلب که جسم هر  چقدر که میلش بیشتر شود قبولش برای تحریک نقلی ابطأ  است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لنعین الکلام علی التحریک المکانی علی  سبیل ایضاح المقصود فیما هو اظهر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همه اجسام دارای مبدء طبیعی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مبدء طبیعی حرکت مکانی دارند و بعضی، مبدء طبیعی  حرکت وضعی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ابتدا که شروع شد ناظر به حرکت وضعیِ تنها یا  حرکت مکانیِ تنها نبود بلکه به صورت مطلق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خواهد بحث را معین کند و فقط درباره حرکت مکانی بحث می کند تا  بعداً حرکت وضعی را هم ملحق به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رسیدن به بحث از حرکت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حرکت مکانی معین  می کنیم اما نه به خاطر اینکه حکم حرکت مکانی با حکم حرکت  وضعی اختلاف داشته باشد بلکه به خاطر اینکه حرکت مکانی در بین  این دو حرکت، فردِ اظهر و مأنوس تر است و راحت تر به ذهن می آید  لذا مصنف بحث را در فرد اظهر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لنعین الکلام علی التحریک المکانی علی  سبیل ایضاح المقصود فیما هو اظهر</w:t>
      </w:r>
    </w:p>
    <w:p>
      <w:pPr>
        <w:pStyle w:val="BookText"/>
        <w:rPr/>
      </w:pPr>
      <w:r>
        <w:rPr>
          <w:rFonts w:ascii="IRNazanin" w:hAnsi="IRNazanin" w:eastAsia="IRNazanin"/>
          <w:color w:val="111111"/>
          <w:sz w:val="28"/>
          <w:sz w:val="28"/>
          <w:szCs w:val="28"/>
          <w:rtl w:val="true"/>
          <w:lang w:bidi="fa-IR"/>
        </w:rPr>
        <w:t>تا  الان کلام، معین نبود بلکه مطلق بود زیرا هم مربوط به حرکت وضعی  می شد و هم مربوط به حرکت مکانی می شد ولی الان می  خواهد کلام را معین کند و معیناً درباره حرکت مکانی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التحریک المکانی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التحریک المکانی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نسخ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هر 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خطی موجود است و معنایش این است که ابتداء در حرکت مکانی  بحث می شود تا بعداً به بحث از حرکت وضعی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ایضاح المقصود فیما هو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بیان می کند که چرا اولا بحث در حرکت مکانی اجرا می  شود؟ حرکت مکانی خصوصیتی ندارد بلکه به خاطر این است که می  خواهد در آنچه که اظهر است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معین در تحریک مکانی می کنیم تا مقصود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مبدء طبیعی برای حرکت در هر جسمی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واضح  کنیم در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حرکات، اظهر الحرکات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المکانی و الوضعی فی مذهب البیان  واحداً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حرکت مکانی و حرکت وضعی در روش بیان یکی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حکم هم یکی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بیانی  که در حرکت مکانی می شود در حرکت وضعی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الاجسام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در استدلال می شود ابتدا یک مقدمه ذکر می  کند بعداً وارد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خیلی طولانی  است و در این جلسه تمام نمی شود اما خود استدلال را که بیان می  کند می گوید در باب خلأ بیان شده و فقط اشاره به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از اینجا شروع می شود و تا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یکن میل اصلا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دارد و از آنجا شروع به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مصنف مطلبی  را شروع می کند و در انتهای این مطلب، نتیجه ای می  گیرد و آن نتیجه برای ورود در استدلال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مقدمه بیان می کند اجسامی هستند که صاحب میل  می باشند و این اجسام به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خفیف اند و میل به سمت بالا دارند و بعضی از آنها ثقیل  اند و میل به سمت پایین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اجسامی که صاحب  میل هستند هر چقدر که میلشان شدیدتر باشد تحریکشان سخت تر  است مثلا سنگِ سنگین میلش زیاد است و اگر بخواهید آن را  تحریک نقلی قسری کنید خیلی سخت است ولی  سنگِ سبک میلش کم است و اگر بخواهید آن را تحریک نقلی قسری  کنید خیلی آسان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مثال می زند که توضیح مثالها 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ان الاجسام الموجوده ذوات المیل کالثقیله و الخفیفه  اما الثقیله فما یمیل الی اسفل و اما الخفیفه فما یمیل  الی فوق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کلما ازدادت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بین اسم و خبر، اجسام ذوات المیل را به دو قسم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قید احترازی نیست چون همه  اجسام، ذوات میل هستند ولی مصنف چون الان این را اثبات نکرده که  همه اجسام، ذوات میل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مدعای مصنف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لفظ را می آورد و می گوید اجسامی که دارای میل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اجسامی که دارای میل هستند مثل اجسام ثقیله و اجسام خفیفه،  که اجسام ثقیله میل به اسفل دارند و اجسام خفیفه میل به  فوق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کلما ازدادت میلا کان قبولها للتحریک النقلی  ابطأ</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اجسامِ دارای میل، هر چقدر که میلشان بیشتر شود  قبولشان برای تحریک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چقدر که میلشان کمتر باشد قبولش برای تحریک  نقلی اسرع 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نشان می دهد که مراد از تحریک، تحریک قسری است نه  تحریک طبیعی، یعنی اگر جسمی دارای میل  بود و خواستیم آن را با حرکت قسری حرکت دهیم نه اینکه  خودش حرکت کند به سختی حرکت می کند در صورتی که میلش شدید  باشد و به راحتی حرکت می کند در صورتی که میلش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نقل الحجر العظیم الشدید الثقل او جرّه لیس  کنقل الحجر الصغیر القلیل الثقل و جرّه</w:t>
      </w:r>
    </w:p>
    <w:p>
      <w:pPr>
        <w:pStyle w:val="BookText"/>
        <w:rPr/>
      </w:pPr>
      <w:r>
        <w:rPr>
          <w:rFonts w:ascii="IRNazanin" w:hAnsi="IRNazanin" w:eastAsia="IRNazanin"/>
          <w:color w:val="111111"/>
          <w:sz w:val="28"/>
          <w:sz w:val="28"/>
          <w:szCs w:val="28"/>
          <w:rtl w:val="true"/>
          <w:lang w:bidi="fa-IR"/>
        </w:rPr>
        <w:t xml:space="preserve">در  بعضی نسخ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چون در خط قبل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مثال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جابجایی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دو با همدیگر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سنگی  را بغل کنید تا از جایی به جای دیگر ببرید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سنگی را هُل بدهید یا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سنگین باشد نقل آن و  جرّ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سنگ، سبک باشد نقل آن و جرّ آن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سنگ بزرگی که شدید الثقل است مانند نقلِ سنگ کوچکی که قلیل  الثقل است نیست و جرّ و کشیدن سنگِ بزرگ مانند جرّ و کشیدن سنگ  کوچک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 الهواء القلیل فی الماء لیس کزج الهواه الکثیر</w:t>
      </w:r>
    </w:p>
    <w:p>
      <w:pPr>
        <w:pStyle w:val="BookText"/>
        <w:rPr/>
      </w:pPr>
      <w:r>
        <w:rPr>
          <w:rFonts w:ascii="IRNazanin" w:hAnsi="IRNazanin" w:eastAsia="IRNazanin"/>
          <w:color w:val="111111"/>
          <w:sz w:val="28"/>
          <w:sz w:val="28"/>
          <w:szCs w:val="28"/>
          <w:rtl w:val="true"/>
          <w:lang w:bidi="fa-IR"/>
        </w:rPr>
        <w:t>این  عبارت مثال دوم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هوای کم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زیر آب بخواهید  هوای کم را حرکت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دادن هوای کثیر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کثیر در زیر آب به سختی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اینجا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 یعنی  اگر بخواهید هوای قلیل را در آب فرو کنید به راحتی  فرو می رود اما اگر بخواهید هوای زیاد را در آب فرو کنید  به سختی فرو می رود مثل مشک که باید چند نفر بر آن فشار بیاورند  تا داخل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در صدد بیان نقض است تا جواب آن را بیان 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یک  پَرِ کاه را ملاحظه می کنیم و با دست خودمان داخل هوا پرتاب می کنیم  به مقدار خیلی کمی جلو می رود و هوا را می شکافد  اما بعداً به پایین می افتد ولی اگر یک سنگ کوچک را  ملاحظه کنید که با دست پرتاب شود مسیر طولانی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میلِ پَرِ کاه کمتر است و میل آن سنگ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که میلش کمتر بود حرکت را سخت تر قبول کرد و آن که میلش  بیشتر بود حرکت را به راحتی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عکس مطلب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کاه دارای میل کم بود و اگر میلش کمتر  باشد حرکت قسری را به راحتی قبول می کند اما در اینجا  حرکت قسری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گفته شد در این مثال نقض می  شود مصنف این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مطلب احتیاج  به پَرِ کاه ندارد یک شی که متخلخل باشد را در هوا بفرستید نمی  تواند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هوا وارد در آن سوراخها می شود و نیروی  قاسر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جواب دادن، اشیاء را  تقسیم به دو قسم می کند و می گوید این اشیا  در عین کم میل بودن حرکت را به سختی می پذیرند و بر  دو قسم اند یکی مانند پَرِ کاه که سبک است و یکی مانند  سنگِ سوراخ سوراخ که متخلخل است یا آب و آتش که متخلخلند در هر کدام جواب  مستقلی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جواب در هر دو صورت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اجسامی مانند، پَرِ کاه دو بیان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به  خاطر صِغَرَش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صِغر حجمی بلکه به خاطر صِغر نیرو، زیرا پَرِ  کاه ممکن است بزرگتر از سنگِ متخلخل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دافع یعنی  قاسر را به سختی می پذیرد لذا آن قوه قاسر را بتمامه نمی  پذیرد و در نتیجه انفعالش هم کم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تمام قوه قاسر را  می پذیرفت انفعالِ کامل پیدا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انفعالش کم  است به زودی هم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نیروی دافعه در پَرِ  کاه وارد نمی شود ولی تمام نیروی دافعه در سنگِ متخلخل  وارد می شود و از تمام نیرو منفعل می شود لذا عکس العملی  که نشان می دهد حرکت قسریِ طولانی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کاه پذیرفته است سریعاً منحل می شود ولی آن نیرویی  که سنگ پذیرفته سریعاً منحل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 کاه نمی  تواند با هوا یا آب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مقاومتش در برابر هوا و آب کم است در حالی  که آن سنگ، مقاومتش در برابر هوا یا آب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سببی که  عبارت از هوا است به زودی آن نیروی دافعی را که در کاه  وجود گرفته، باطل می کند اما آن سببِ مزاحم که هوا است نیروی  دافعی را که در سنگ موجود شده به آسانی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کاه زودتر به زمین می افتد ولی سنگ نفوذ می  کند و به حرکت خود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عامل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پَرِ کاه تمام نیروی دافعه را نپذیرفته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همان مقدار نیرو را که پذیرفته به آسانی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که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میلش کمتر است حرکت قسری را به راحتی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 کاه صدق نکند و الا در پَرِ کاه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ما یعتری الاجسام الصغیره مثل الخردله و مثل  التبنه و نحاته الخشب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عارض اجسام صغیره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سیاهدانه و کنجد کوچکتر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کاه است و تاء در آن، وحدت است به معنای یک پَرِ  کاه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نحاته 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تراشه چوب، یعنی آنچه که از شئ تراشیده شده و بیرون  ریخته می شود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انها لا تنفذ عند الرمی فی الهواء نفوذ الثقیل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نفوذ الثقیل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کنفوذ الثقیل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که عارض اجسام صغیره می شود عبارت از این است که وقتی  آن را رمی می کنید نفوذ در هوا نمی کند اما نه اینکه  اصلا نفوذ نکند بلکه مانند نفوذ ثقیل، نفوذ نمی کند با اینکه میل  ثقیل بیشتر است و این صغیر میلش کمتر است ولی  حرکت قسری را کمتر نپذیرفت اما آن که میل بیشتر دارد حرکت  قسری را بیشتر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السبب فیه ان الاثقل اقبل للرمی و الجرّ</w:t>
      </w:r>
    </w:p>
    <w:p>
      <w:pPr>
        <w:pStyle w:val="BookText"/>
        <w:rPr/>
      </w:pPr>
      <w:r>
        <w:rPr>
          <w:rFonts w:ascii="IRNazanin" w:hAnsi="IRNazanin" w:eastAsia="IRNazanin"/>
          <w:color w:val="111111"/>
          <w:sz w:val="28"/>
          <w:sz w:val="28"/>
          <w:szCs w:val="28"/>
          <w:rtl w:val="true"/>
          <w:lang w:bidi="fa-IR"/>
        </w:rPr>
        <w:t>مصنف  از اینجا جواب نقض را شروع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امری که در اجسام صغیره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 نیست در اینکه اثقل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میل بیشتر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برای رمی و 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تحریک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طور نیست که آنکه سنگین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میل اکثر است تحریک قسری را راحت تر قبول کند ما  قبلاً گفتیم که اثقل، تحریک قسری را سخت تر قبول می کند  اما الان مستشکل یک موردی را نشان داد که اثقل، تحریک قسری  را راحت تر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جهتِ این اتفاقی  که در سنگریزه و کاه می افتد این نیست که اثقل، حرکت قسری  را راحت تر قبول می کند و اخف، حرکت قسری را سخت تر قبول می کند  تا نقض بر کلام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لان بعض هذه لصغرها لا یقبل من الدافع قوةً محرکةً لها و لما  یلیها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صغیره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مذکر آمده 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گشت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اشاره به قسم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یکون  متخلخلا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قسم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قسم موجود وجود دارد که در  عین اینکه اخف هستند تحریک قاسر را به سختی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این نیست که این قانون تخلف کرده باشد بلکه جهتش چیز  دیگری است که در کاه گفته شد و در متخلخل هم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اجسام صغیره از جانب دافع که قاسر است قوه زیادی را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نیرویی که قاسر بر آن وارد  کرده را نمی پذیرد بلکه بخشی از آن نیرو را می  پذیرد و بخش دیگر را هَدَر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محرک اجسام صغیره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کاه که بر آن نیرو وارد می شود  و حرکت داده می شود هم خودش حزکت می کند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که هوا می باشد را خرکت می دهد پس نیرویی که شخص،  بَر کاه وارد می کند، دو چیز را جابجا می کند هم کاه را جابجا  می کند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 می باشد را جابجا  می کند و وقتی کاه تمام نیروی شخص را نگرفت و با تمام نیرو  جابجا نشد هوایی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 است نمی  تواند آن را هم کاملا جابجا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سنگ که خودش نیرو را کاملاً می  گیرد و کاملاً آن نیرو را بر هوا وارد می کند و هوا را پَس می  زند و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هوا و می تواند آب باشد یعنی  مراد از آن، هر چیزی است که بر سر راه جسم ثقیل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 من شدتها انها یقدر بها علی خرق الهواء</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bookmarkStart w:id="139" w:name="pg4497_37958"/>
    </w:p>
    <w:p>
      <w:pPr>
        <w:pStyle w:val="BookText"/>
        <w:rPr/>
      </w:pPr>
      <w:bookmarkEnd w:id="139"/>
      <w:r>
        <w:rPr>
          <w:rFonts w:ascii="IRNazanin" w:hAnsi="IRNazanin" w:eastAsia="IRNazanin"/>
          <w:color w:val="111111"/>
          <w:sz w:val="28"/>
          <w:sz w:val="28"/>
          <w:szCs w:val="28"/>
          <w:rtl w:val="true"/>
          <w:lang w:bidi="fa-IR"/>
        </w:rPr>
        <w:t xml:space="preserve">قوه  ای که چنین صفت دارد که چنان شدید باشد تا بتواند هوا را خرق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قوه ای را کاه از دفع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ای را از دافع قبول نمی کند که به شدتش به این حد برسد که این  اجسام صغیره بتوانند به وسیله این قوه، خرق هوا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قوه ی دافع در کاه نیامده و بخشی از آن هدر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فیکون سریع الاستحاله</w:t>
      </w:r>
    </w:p>
    <w:p>
      <w:pPr>
        <w:pStyle w:val="BookText"/>
        <w:rPr/>
      </w:pPr>
      <w:r>
        <w:rPr>
          <w:rFonts w:ascii="IRNazanin" w:hAnsi="IRNazanin" w:eastAsia="IRNazanin"/>
          <w:color w:val="111111"/>
          <w:sz w:val="28"/>
          <w:sz w:val="28"/>
          <w:szCs w:val="28"/>
          <w:rtl w:val="true"/>
          <w:lang w:bidi="fa-IR"/>
        </w:rPr>
        <w:t>این  عبارت جواب دوم است که این کاه، آن مقدار را که پذیرفته سریعاً  در مقابل هوا از دست می دهد بر خلاف سنگ که آن مقدار را که پذیرفته سریعاً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 را منفعل می کند و در مقابل مقاومت هوا به  آسانی منفعل نمی شود بر خلاف کاه که نمی تواند هوا را منفعل کند  و خودش در مقابل هوا منفعل می شود</w:t>
      </w:r>
      <w:r>
        <w:rPr>
          <w:rFonts w:eastAsia="IRNazanin" w:cs="IRNazanin"/>
          <w:color w:val="111111"/>
          <w:sz w:val="28"/>
          <w:szCs w:val="28"/>
          <w:rtl w:val="true"/>
          <w:lang w:bidi="fa-IR"/>
        </w:rPr>
        <w:t>.</w:t>
      </w:r>
    </w:p>
    <w:p>
      <w:pPr>
        <w:pStyle w:val="Heading2"/>
        <w:numPr>
          <w:ilvl w:val="1"/>
          <w:numId w:val="1"/>
        </w:numPr>
        <w:rPr/>
      </w:pPr>
      <w:bookmarkStart w:id="140" w:name="__RefHeading___Toc586324_3644566090"/>
      <w:bookmarkStart w:id="141" w:name="_Toc47"/>
      <w:bookmarkEnd w:id="140"/>
      <w:r>
        <w:rPr>
          <w:rtl w:val="true"/>
        </w:rPr>
        <w:t>ادامه اشکال بر این مطلب که جسم هر چقدر که میلش بیشتر شود قبولش برای تحریک نقلی ابطأ است و جواب آن</w:t>
      </w:r>
      <w:r>
        <w:rPr>
          <w:rtl w:val="true"/>
        </w:rPr>
        <w:t xml:space="preserve">/ </w:t>
      </w:r>
      <w:r>
        <w:rPr>
          <w:rtl w:val="true"/>
        </w:rPr>
        <w:t>بیان دلیل بر اینکه اجسام دارای حرکت مکانی هستند</w:t>
      </w:r>
      <w:r>
        <w:rPr>
          <w:rtl w:val="true"/>
        </w:rPr>
        <w:t xml:space="preserve">/ </w:t>
      </w:r>
      <w:r>
        <w:rPr>
          <w:rtl w:val="true"/>
        </w:rPr>
        <w:t xml:space="preserve">هر جسمی دارای مبدء حرکت طبیعی است </w:t>
      </w:r>
      <w:r>
        <w:rPr>
          <w:rtl w:val="true"/>
        </w:rPr>
        <w:t xml:space="preserve">/ </w:t>
      </w:r>
      <w:r>
        <w:rPr>
          <w:rtl w:val="true"/>
        </w:rPr>
        <w:t xml:space="preserve">فصل </w:t>
      </w:r>
      <w:r>
        <w:rPr/>
        <w:t>12</w:t>
      </w:r>
      <w:r>
        <w:rPr>
          <w:rtl w:val="true"/>
        </w:rPr>
        <w:t xml:space="preserve"> /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94/10/01</w:t>
      </w:r>
      <w:bookmarkEnd w:id="14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بر این مطلب که جسم هر چقدر که میلش بیشتر شود قبولش برای تحریک نقلی ابطأ است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بر اینکه اجسام دارای حرکت 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دارای مبدء حرکت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فیکون سریع الاستحاله الی البطلان من السبب الذی یعرف فی موضعه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بیان شد که هر جسم صاحب میلی هر چقدر که میلش قویتر باشد حرکت نقلی قسری اش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که بزرگتر است و نتیجتاً میلش بیشتر است حرکت دادنش سخت تر است و آن سنگی که کوچکتر است و نتیجتاً میلش کمتر است حرکت دادنش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بود که مطرح شد تا مقدمه برای استدلالی باشد که بر مطلوب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مقدمه نقضی وارد شد و گفته شد بعضی اشیاء کوچک هستند که حرکت دادن آنها سخت تر از اشیاء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ذکر شد یکی مثل پَرِ کاه بود که حرکت دادن آن در هوا سخت تر از حرکت دادن سنگ در هوا است دوم مثل پنبه که به خاطر تخلخلش حرکت دادن آن در هوا سخت تر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دو قسم مطرح نکرد فقط مثال به پَرِ کاه زد اما مصنف در بیان جواب دو قسم می 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قسم اول که پَرِ کاه یا تراشه چوب بود شروع به جواب دادن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دو جواب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بود که این پَرِ کاه قوه ی دافع را بتمامه نمی پذیرد یعنی وقتی ما با فشار بر این پَرِ کاه حرکت وارد می کنیم این پَرِ کاه تمام نیروی وارد شده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بود که آن مقدار نیرویی که می پذیرد به سرعت از دست می دهد یعنی آن نیرو به توسط هوایی که در مقابل این پَرِ کاه مقاومت می کند باطل می شود و چون پَرِ کاه توانِ حرکتِ زیاد ندارد مقاومت هوا به زودی نیروی کسب شده اش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نتیجه گرفته شد علتِ کم حرکت کردنِ پَرِ کاه، کم میل داشتن آن نیست تا گفته شود هر جا میل کمتر است حرکت کمتر است و خلاف آن قانونی باشد که می گفت هر جا میل کمتر است حرکت راحت تر و بیشتر است بلکه دو جواب داده شد و این قانون به جای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جایی بود که آن جسمی که حرکت بر آن وارد می شد به جهت صِغَرش، حرکتش بطیء بود و حرکتِ زیاد انجام نمی داد سپس مصنف وارد قسم دوم می شود و می گوید جسمی به خاطر تخلخلش نتواند حرکت سریع کند با اینکه میلش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مع ذلک فیکون سریع الاستحاله الی البطلان من السبب الذی یعرف فی موضعه</w:t>
      </w:r>
    </w:p>
    <w:p>
      <w:pPr>
        <w:pStyle w:val="BookText"/>
        <w:rPr/>
      </w:pPr>
      <w:r>
        <w:rPr>
          <w:rFonts w:ascii="IRNazanin" w:hAnsi="IRNazanin" w:eastAsia="IRNazanin"/>
          <w:color w:val="111111"/>
          <w:sz w:val="28"/>
          <w:sz w:val="28"/>
          <w:szCs w:val="28"/>
          <w:rtl w:val="true"/>
          <w:lang w:bidi="fa-IR"/>
        </w:rPr>
        <w:t xml:space="preserve">این عبارت جواب دوم است از اشیایی که میل آنها کم است ولی سریع حرکت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این بود که این اشیاء قوه دافع و قاسر را به طور کامل نمی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اشیاء به خاطر صِغَرشان قوه ی دافع را کاملا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پس قوه ی کسب شده سریعاً به طرف بطلان، استحاله پیدا می کند و باطل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نیروی مکتسِب در اثر مقاومت هوا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بطلان از ناحیه سببی است که در موضعش دانسته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بحث آن هنوز نیامده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کاغذ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را مُچاله کنید و به طوری بفشارید که هیچ خُلَل و فرجی در آن نباشد و آن را با یک سنگ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مقایسه کنید که حجم هر دو مساوی باشد در این صورت نفوذ این دو در هوا یکسان است به شرطی که بتوان به آن امری که در کاغذ گفته شد وفا شود یعنی به طوری فشرده شود که هیچ منفذی نداشته باشد در این صورت با سنگ یکی می شود اما نمی توان این کار را کرد لذا در عمل می بینید کاغذ آهسته تر از سنگ حرکت می کند و این به خاطر همان خُلَل و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کاغذ را خمیر کنید و تمام خُلَل و فرج آن را ببندید که مثل سنگ سفت شود مانند سنگ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که در اینجا واقع شود بین دو جسمِ همجنس و هم نوع است که یکی بزرگتر است و میل بیشتر دارد و یکی کوچکتر است و میل کمتر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 توان مقایسه بین سنگ و چیز دیگر ملاحظه شود بلکه این سنگ و سنگ دیگر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مثالی که بیان شد خود پَرِ کاه را به تنهایی ملاحظه می کند و می گوید چرا پَرِ کاه با اینکه سبک است تند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توضیحاتی که دادم بیان کردم وقتی سنگ را حرکت دهید به تندی می رود ولی وقتی پَرِ کاه را حرکت دهید به تندی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السبب الذی یُبطل القوی المستفاده العرضیه من القوی المحرکه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سببی که نیروی موجود در کاه را باطل می کند که در مثال ما هوا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بخواهید این کاه را در آب حرکت بدهید آن سبب،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متحرک در یک چیزی حرکت می کند و متحرکٌ فیه که آب یا هوا می باشد مقاومت می کند و همان، سبب برای بطلان نیروی کسبیِ این متحرک می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سببی که نیروی کسب کرده ی کاه را باطل می کند سببی است که باطل می کند قُوای مستفاده عرضی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قوای ذاتی را باطل نمی کند مثل پرنده ای که در هوا پرواز می کند با قوه ی ذاتی خودش حرکت می کند و هوا، سببی برای بطلان این قوه نیست ولی هوا قوه های عرضی و مستفاد را باطل می کند </w:t>
      </w:r>
      <w:r>
        <w:rPr>
          <w:rFonts w:eastAsia="IRNazanin" w:cs="IRNazanin"/>
          <w:color w:val="111111"/>
          <w:sz w:val="28"/>
          <w:szCs w:val="28"/>
          <w:rtl w:val="true"/>
          <w:lang w:bidi="fa-IR"/>
        </w:rPr>
        <w:t>».</w:t>
      </w:r>
      <w:bookmarkStart w:id="142" w:name="pg4497_37966"/>
    </w:p>
    <w:p>
      <w:pPr>
        <w:pStyle w:val="BookText"/>
        <w:rPr/>
      </w:pPr>
      <w:bookmarkEnd w:id="1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القوی المتحرکه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قوایی که از قوای محرکه استفاده شدند نه اینکه خودشان ذاتی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الشرره تطفأ من السبب الذی یبطل الحراره المستفاده قَبل النار الکثیره</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خوانند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هر دو صورت عبارت مصنف به خوبی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نسخه های خطی در حاشیه اش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الشرره تطفأ قبل النار الکثیره من السبب الذی یبطل الحرار المستفاده </w:t>
      </w:r>
      <w:r>
        <w:rPr>
          <w:rFonts w:eastAsia="IRNazanin" w:cs="IRNazanin"/>
          <w:color w:val="111111"/>
          <w:sz w:val="28"/>
          <w:szCs w:val="28"/>
          <w:rtl w:val="true"/>
          <w:lang w:bidi="fa-IR"/>
        </w:rPr>
        <w:t>».</w:t>
      </w:r>
    </w:p>
    <w:p>
      <w:pPr>
        <w:pStyle w:val="Heading2"/>
        <w:numPr>
          <w:ilvl w:val="1"/>
          <w:numId w:val="1"/>
        </w:numPr>
        <w:rPr/>
      </w:pPr>
      <w:bookmarkStart w:id="143" w:name="__RefHeading___Toc586326_3644566090"/>
      <w:bookmarkStart w:id="144" w:name="_Toc48"/>
      <w:bookmarkEnd w:id="143"/>
      <w:r>
        <w:rPr>
          <w:rtl w:val="true"/>
        </w:rPr>
        <w:t>ادامه اشکال بر این مطلب که جسم هر چقدر میلش بیشتر بود قبولش برای تحریک نقلی ابطال است و جواب آن</w:t>
      </w:r>
      <w:r>
        <w:rPr>
          <w:rtl w:val="true"/>
        </w:rPr>
        <w:t xml:space="preserve">/ </w:t>
      </w:r>
      <w:r>
        <w:rPr>
          <w:rtl w:val="true"/>
        </w:rPr>
        <w:t>بیان دلیل دوم بر اینکه اجسام دارای حرکت مکانی هستند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94/10/02</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بر این مطلب که جسم هر چقدر میلش بیشتر بود قبولش برای تحریک نقلی ابطال است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دوم بر اینکه اجسام دارای حرکت 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الشرره تطلقا من السبب الذی یبطل الحراره المستفاده قبل النار الکثیره </w:t>
      </w:r>
      <w:r>
        <w:rPr>
          <w:rStyle w:val="FootnoteAnchor"/>
          <w:rtl w:val="true"/>
        </w:rPr>
        <w:footnoteReference w:id="4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بیان شد که این عبارت به چند صورت خوانده شده است البته همه آنها صحیح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النار الکثیره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واضحتر معنا می شود و اگر هم به همین صورت که می باشد معنا کنید باز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جسمی میل بیشتر داشت تحریک قسریش سخت تر است و آن را کُندتر می توان حرکت داد و اگر میل کمتر داشت آن را راحت تر و سریعتر می توان حرکت داد معترضی آن را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کوچکی دیده می شود که میلشان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این اشیاء را به راحتی می توان حرکت داد در حالی که ما نمی توانیم آنها را حرکت زیاد بدهیم بلکه حرکتشان خیلی کم است مثلا پَرِ کاه با اینکه میلش کمتر است و باید تحریکش راحت تر و سریعتر باشد ولی سخت تر است و وقتی هم که حرکت داده می شود سریع حرکت نمی کند در اینجا دو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قوه ای که بر آن وارد می شود را به طور کامل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ذکر شد که این جسم، نیرو را سریعاً از دست می دهد و چون آن نیروی کسب شده را سریعاً از دست می دهد نمی تواند آن حرکت سریعی که ما از آن انتظار داشتیم را انجام بدهد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صِغَر این جسم باعث می شود که نیروی کسب شده را سریعاً از دست بدهد یعنی صِغَرش باعث می شود که آن سببِ مبطِل زودتر بر این جسم غلبه کند و این نیروی قسری را از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مبطل آن هوا یا آبی است که این پَرِ کاه می خواهد در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هوا یا آب، مقاومت می کند و نیروی قسری موجود در این کاه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نیروی جسم کمتر باشد این سبب مبطل آن را زودتر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اصل قانون طرح می شد بیان گردید که هر چقدر میل کمتر باشد پذیرش حرکت قسری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 که سببِ مبطل کمتر می تواند تاثیر کند بلکه بیان شد سبب مبطل، در این جسم صغیر راحت تر می تواند تاثیر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محرک قسری به راحتی می تواند جسم صغیر را حرکت دهد ولی آن مبطل هم به راحتی می تواند این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کاه، آن قوه ی کسب شده را به راحتی از دست می 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نار کثیره ای را ملاحظه کنید که می خواهیم آن را با یک سببی خاموش کنیم مثلا می خواهیم با انداختن پارچه ای بر روی آن، خاموش کنیم یا با گاز کربن یا با آب می خواهیم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جرقه 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خواهیم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راحت تر خاموش می شود؟ مسلماً روشن است آن که ریزتر است زودتر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مبطل که آب یا پارچه یا گاز کربن است قبل از اینکه نار کثیره را باطل کند شَرَره را باطل می کند چون باطل کرده جرقه خیلی آسان است زیرا نیروی زیادی ندارد تا بتواند در مقابل این سبب مبطل مقاومت کند ولی نیروی نار کثیره زیاد است و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نکردیم که کوچک را به سختی می توان از بین برد بلکه بیان کردیم که کوچک را به راحتی می توان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معترض اعتراض کرد که پَرِ کاه را به راحتی می توان متوقف کرد به طوری که نتواند نفوذ کامل در هوا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ما خلاف این مطلب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که جسم ثقیل را می توان به راحتی حرکت داد نگفتیم ثقیل را به راحتی نمی توان متوقف کرد تا معترض نقض کند که ثقیل را به راحتی می توان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ثقیل را به راحتی می توان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شرره که اصغر از نار کثیر است قبل از نار کثیر از بین می رود پس آنچه که گفتیم این بود که کوچک را می توان راحت تر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پَرِ کاه، قوه را کم کرد آن مقداری را هم که گرفت به راحتی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نقضی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هر چه جسم کوچکتر باشد سبب مبطل زودتر بر آن غلبه می کند و زودتر آن را از کار می اندازد مثل اینکه شرره قبل از نار کثیره به وسیله سبب مبطل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صغیر زودتر از کبیر باطل شود باید آن سنگ کوچک نیرویش زودتر از سنگ بزرگ تحلیل برود و کمتر در هوا نفوذ کند چون نیروی شیء کوچک زودتر باطل می شود و نیروی شیء بزرگ دیرتر باطل می شود لذا شیء کوچک باید زودتر متوقف شود در حالی که خلاف این مطلب دیده می شود زیرا شیء کوچک بیشتر حرکت می کند و شیء بزرگ کمتر حرکت می کند و زودتر بر روی زمین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بزرگ از ابتدا نیروی کمتر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شیء بزرگ، نیروی کمتری را تحمل کرده هم آن شیء کوچک، نیروی بیشتری را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نیروی مساوی را تحمل می کردند شیء کوچک، زودتر باطل می شد ولی الان شیء بزرگ، نیروی کمی تحمل کرده و شیء کوچک، نیروی بیشتری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می خواهد این دو نیرو که یکی قوی است و یکی ضعیف است را باطل کند معلوم است که هوا بر آن ضعیف، زودتر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نقض که بیان شد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نیرو، مساوی بود یا مثل ما نحن فیه، نیرویی که بر ثقیل وارد می شد کمتر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نیرویی که بر پَرِ کاه وارد می شد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باطل کردنش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کم را راحت تر می توان باطل 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شد که صِغَر دخالت ندارد بلکه نیرو اگر کم یا زیاد باشد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بر پَرِ کاه وارد شده کم است و نیرویی که بر سنگ وارد شده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می تواند نیرویی را که بر پَرِ کاه وارد شده را راحت تر باطل کند چون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 که آتش را خاموش می کند می تواند شرره را زودتر خاموش کند چون شرره نیروی کمتری 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مصنف بیان کرد این بود که این جسم، خاطر صِغَر یا به خاطر تخلخل نیروی کمتری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سنگ، صِغَر هست ولی تخلخل نیست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همینصورت است اما در مثل پنبه تخلل هست و صِغَر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عوامل ملاحظه شوند گاهی صِغَر و تخلخل هر دو با هم هستند گاهی فقط صِغَر است و تخلخل نیست گاهی هم بر عکس است گاهی هم 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هیچکدام نیست لذا نیرو را بتمامه می پذیرد اگرچه در سنگ کوچک، صِغَر هست ولی صِغَر با صِغَر فرق دارد هر صِغَری مانع پذیرش نیرو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کوچک را اینقدر ریز کنید تا به درجه ی خاک و غبار برسد در اینصورت این هم نیرور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سنگی را فرض می کنیم و آن را با سنگ بزرگی مقایسه می کنیم که تمام نیرو را می پذیرد اما اگر صِغَر سنگ زیاد شود به طوری که تبدیل به غبار شود مثل پَرِ کاه می شود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صِغَر در اینجا مطرح است همانطور که مصنف می گوید ولی در اینجا ما صِغَر را نسبی می گیریم ولی مستشکل، صِغَر را نسبی نگرفته و نگفته این سنگ را با سنگ بزرگ سنج و بگو کوچکتر است بلکه گفته خود این سنگ را ملاحظه کن که باید کوچک باشد لذا به نظر مستشکل یک سنگریزه دارای صِغَر نیست اما آن ذره از غبار صِغَر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تراشه ی چوب که ضخیم است نزد مستشکل، صِغَر ندارد ولی یک پَرِ کاه نزد مستشکل، صِغَر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در اینجا صِغَر نسبی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نفسی است یعنی به این جسم فی نفسه گفته می شود که صغیر است نه اینکه وقتی با بزرگتر از خودش سنجیده می شود گفته شود که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نقض وارد می شود یعنی سنگی که کوچکتر از سنگ بزرگ است باید صِغَر داشته باشد و نیرو را هم بپذیرد ولی این کوچکی، کوچکی نسبی است و ما درباره آن حکمی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 که صِغَر نفسی است حکم می کنیم که نمی تواند نیرو را به طور کامل بپذیرد مثل پَرِ کاه و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کما ان الشرره تطفأ من السبب الذی یُبطِل الحرارةَ المستفاده قبل النار الکثیره</w:t>
      </w:r>
    </w:p>
    <w:p>
      <w:pPr>
        <w:pStyle w:val="BookText"/>
        <w:rPr/>
      </w:pPr>
      <w:r>
        <w:rPr>
          <w:rFonts w:ascii="IRNazanin" w:hAnsi="IRNazanin" w:eastAsia="IRNazanin"/>
          <w:color w:val="111111"/>
          <w:sz w:val="28"/>
          <w:sz w:val="28"/>
          <w:szCs w:val="28"/>
          <w:rtl w:val="true"/>
          <w:lang w:bidi="fa-IR"/>
        </w:rPr>
        <w:t xml:space="preserve">در یک نسخه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النار الکثیره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نسخه کتاب به همین صورت باشد که در کتاب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تطفأ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کوچک و صغیر است و نیرویش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نار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کبیر است و نیرویش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 شود از ناحیه آن سببی که حرارتِ مستفاد را باطل می کند یعنی حرارت کسبی را باطل می کند اما حرارت ذاتی را نمی تواند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یکون متخلخلا</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لان بعض هذه لصغرها لا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وقتی شروع به جواب دادن از این نقض کرد دو قسم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بعضی از اینها کوچک هستند و لذا قوه یی تحریک قاسر را کمتر پذیرفتند الان می گوید بعض دیگر متخلخل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کبیر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تخلخلش نتوانستند نیروی قاسر را به صورت کمال قبول کند مثل پنبه که متخلخل است و قاسر بر آن نیرویی وارد می کند و آن را حرکت می دهد می بیند حرکتش خیلی سریع نیست چون وقتی در هوا وارد می شود هوا هم وارد آن پنبه می شود آن هوایِ وارد شده به زودی این نیروی قاسری که بر این پنبه وارد شده را باطل می کند پس تخلخل هم یکی از عواملی است که باعث می شود شیء، نیروی کمتری بگیرد و آن نیروی کمتر را که گرفته سریعتر از دست بدهد</w:t>
      </w:r>
      <w:r>
        <w:rPr>
          <w:rFonts w:eastAsia="IRNazanin" w:cs="IRNazanin"/>
          <w:color w:val="111111"/>
          <w:sz w:val="28"/>
          <w:szCs w:val="28"/>
          <w:rtl w:val="true"/>
          <w:lang w:bidi="fa-IR"/>
        </w:rPr>
        <w:t>.</w:t>
      </w:r>
      <w:bookmarkStart w:id="145" w:name="pg4497_37978"/>
    </w:p>
    <w:p>
      <w:pPr>
        <w:pStyle w:val="Heading2"/>
        <w:numPr>
          <w:ilvl w:val="1"/>
          <w:numId w:val="1"/>
        </w:numPr>
        <w:rPr/>
      </w:pPr>
      <w:bookmarkStart w:id="146" w:name="__RefHeading___Toc586328_3644566090"/>
      <w:bookmarkStart w:id="147" w:name="_Toc49"/>
      <w:bookmarkEnd w:id="145"/>
      <w:bookmarkEnd w:id="146"/>
      <w:r>
        <w:rPr>
          <w:rtl w:val="true"/>
        </w:rPr>
        <w:t>ادامه جواب از اشکال بر این مطلب که جسم هر چقدر که میلش بیشتر باشد قبولش بر ای تحریک نقلی ابطأ است</w:t>
      </w:r>
      <w:r>
        <w:rPr>
          <w:rtl w:val="true"/>
        </w:rPr>
        <w:t xml:space="preserve">/ </w:t>
      </w:r>
      <w:r>
        <w:rPr>
          <w:rtl w:val="true"/>
        </w:rPr>
        <w:t>بیان دلیل دوم بر اینکه اجسام دارای حرکت مکانی هستند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14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94/10/05</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از اشکال بر این مطلب که جسم هر چقدر که میلش بیشتر باشد قبولش بر ای تحریک نقلی ابطأ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دوم بر اینکه اجسام دارای حرکت 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بعضها یکون متخلخلا لا یقدر علی خرق الهواء بل یداخله الهواء الذی ینفذ فیه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جلسات قبل یک قانونی مطرح شد و بر آن قانون نقضی وارد شد که مصنف درصدد جواب از آن نقض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دارای میل باشد هر چقدر میلش بیشتر باشد حرکت نقلی قسری را کمتر قبول می کند و هر چقدر میلش کمتر باشد حرکت نقلی قسری را بهتر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نقضی بر این مطلب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نقض بر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اشیاء دیده می شود که با اینکه میلشان کمتر است اما حرکت را آنچنان که باید قبول کنند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آن اجسام را به دو قسمت تفسیر می 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اجسامی مثل پَرِ کاه یا لاشه ی چوب است که با اینکه میلشان کم است و طبق قانونی که گفته شد باید حرکت سریعتر و بهتری انجام دهند ولی حرکتشان سریعتر و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متخلخله هستند که اگر میل اینها کم باشد طبق این قانونی که گفته شد باید حرکت شدید کنند و به راحتی حرکت داده شوند در حالی که اینچنین نیست و آنها حرکت زیادی نمی کنند و بعد از مدت کوتاهی حرکت قسری که بر آنها وارد شده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وجود دارد که به نظر معترض نقض بر این قانون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اجسام باعث می شود که حرکت، کُند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الاستحاله بودنِ نیرویی که بر این اجسام وارد می شود باعث می شود این اجسام، سریعاً نیروی قسری خودشان را از دست بدهند و از حرکت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وارد قسم دوم یعنی اجسام متخلخله بشود و جواب از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متخلخله به خاطر تخلخلشان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طبق قانون باید شدید باشد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علتش این است که این اجسام در هوا یا آب یا جسم دیگری حرکت می کنند و آن جسم دیگر سعی می کند تحریک قسری که بر این اجسام وارد شده را باطل کند چون این جسم، مقاومت می کند و سعی بر این دارد حرکت قسری که بر این جسمِ متخلخل وارد شده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مُبطِل مثل هوا یا آب در درون اجسام متخلخله نفوذ می کند و بر اثر نفوذ راحت تر نیروی کسب شده را که این جسم متخلخل کسب کرده، باطل می کند یعنی در خُلَل و فرج این جسم می آید و کاملا بر این جسم مسلط می شود و نیروی مستفادی را که این جسم بدست آورده،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این جسم متخلخل نمی تواند تمام نیرویی که قاسر بر آن وارد کرده را ظاهر کند یعنی حرکت 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خاطر کمی میلش باید سریع حرکت کند ولی به خاطر اینکه مبطل، زود بر آن مسلط می شود آن سرعتِ حرکت را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قانونی که در اینجا گفته شد نقض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مبتلا به مانع و معارض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این قانون در اینجا مورد نداشه باشد بلکه در اینجا هم مورد دارد ولی در اینجا مبطل، سریعا آن حرکت را باطل می کند و بطلان حرکت به خاطر مبطل است نه به خاطر اینکه میل این جسم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این میل طبق قانون، باعث ازدیاد حرکت می شود اما تسلط مبطل، جلوی ازدیاد حرکت را می گیرد نه کمی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 میل منشأ کندی و کمی حرکت نمی شود بلکه مبطل و مزاحم باعث کمی حرکت می شود و این، قانون را نقض نمی کند چون قانون زمانی اجرا می شود که مانعی وجود نداشته باشد ولی در اینجا مانع و مزاحم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به نار می زند و می گوید وقتی می خواهید نار را در هوا حرکت بدهید آنچنان حرکت نمی کند که مثلا جسم دیگری مثل سنگ حرکت کند سنگ دارای خُلل و فرج نیست که هوا بتواند به راحتی، حرکت مستفادش را باطل کند اما آتش دارای خلَل و فرج است و مانند گاز است و به صورت یکپارچه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خلل و فرج آن دیده نمی شود ولی دارای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دارای خلل و فرج نیست یا اگر داشته باشد خیلی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بعضها یکون متخلخلا لا یقدر علی خرق الهواء</w:t>
      </w:r>
    </w:p>
    <w:p>
      <w:pPr>
        <w:pStyle w:val="BookText"/>
        <w:rPr/>
      </w:pPr>
      <w:r>
        <w:rPr>
          <w:rFonts w:ascii="IRNazanin" w:hAnsi="IRNazanin" w:eastAsia="IRNazanin"/>
          <w:color w:val="111111"/>
          <w:sz w:val="28"/>
          <w:sz w:val="28"/>
          <w:szCs w:val="28"/>
          <w:rtl w:val="true"/>
          <w:lang w:bidi="fa-IR"/>
        </w:rPr>
        <w:t xml:space="preserve">این عبارت عطف بر سه خط قبل است یعنی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بعض هذه لصغرها لا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اجسامی که مستشکل می گوید میلشان کم است قانون ما اقتضا می کند که حرکتشان اسرع و اکثر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این اشیاء حرکتشان ابطأ و اقل است چون بعضی ها به خاطر صِغَر بود و بعضی هم به خاطر تخلخل است مصنف از اینجا می خواهد بحث تخلخل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ناقض این قانون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متخلخل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خلل و فرج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توانند هوا را آنگونه که باید بشکافند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هوا هم داخل خلل و فرج آنها می شود و سریعاً بر آنها مسلط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یداخله الهواءُ الذی ینفذ فیه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هوایی که این جسم متخلخل می خواهد در آن هوا نفوذ کند، این هوا داخل جسم متخلخل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جسم متخلخل مسلط می شود و با مسلط شدنش این جسم متخلخل را ناتوان می کند به طوری که این جسم دیگر نمی تواند هوا را کاملا بشکافد و نفوذ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سببا لابطال قوته المستفاده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متخلخل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هوایی که داخلِ این جسم متخلخل شده سبب برای ابطال قوه ی این جسم متخلخل می شود، آن قوه ای که این جسم متخلخل، از قاسر استفاده برده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 ستعلم ان مقاومه المنفوذ فیه هو المبطل لقوه الحرکه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المنفوذ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که جسم متخلخل در آن می خواهد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متخلخل، نافذ است و هوا، منفوذ 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در مقابل جسم متخلخل که حرکت قسری را پذیرفته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هوا بالاخره آن حرکت مستفادِ این جسم متخلخل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این هوا به خاطر مقاومتش، سبب بطلان حرکت مستفاده است حتی در مثل سنگی که خلل و فرج ندارد یا اگر دارد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جسمی که خُلل و فرج دارد سببیتش برای ابطال قویتر است و راحت تر حرکتِ مستفاده را باطل می کند چون راحت تر مسلط بر آن جسم متحرک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بیان می کند که بعداً گفته می شود که هوا سبب بطلان حرکت مستفاده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هوا زودتر مسلط شود زودتر ابطال می کند و در جایی که دیرتر مسلط می شود دیرتر ابطال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بعداً می دانی که مقاومت منفوذ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قوه ی حرکت مستفادی است که این جسم متحرک از قاسر کسب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در همه جا مبطل است ولی در اینجا راحت تر مبطل است چون راحت تر و زودتر بر این جسم متحرک غلبه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کالنار المتخلخله و الماء المتخلخل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که الان توصیف شد و بیان گردید که نمی تواند ناقض باشد آن قانونی که جعل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بعض مثل ناری که متخلخل است و آبی هم که متخلخل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تخلخل آب از آتش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آبی پیدا کنید که متخلخل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را بخار کردید ذرات ریز آب در بخار موجود است ولی آن ذرات ریز به هم نچسبیدند و بین آنها فاصله است که به توسط هوا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بخار داخل هوا فرستاده شود ولو با زور زیاد فرستاده شود باز هم بعد از مدتی در هوا ساکن می شود چون خُلَل و فرج زیادی دارد و هوا به راحتی بر آن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آبها فشرده بودند و متخلخل نبودند هوا به این سرعت مسلط نمی شد و مقاومتش را اِعمال نمی کرد ولی چون خُلَل و فرج بر اینچنین آبی زیاد است هوا راحت مسلط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اقبل للاستحاله</w:t>
      </w:r>
    </w:p>
    <w:p>
      <w:pPr>
        <w:pStyle w:val="BookText"/>
        <w:rPr/>
      </w:pPr>
      <w:r>
        <w:rPr>
          <w:rFonts w:ascii="IRNazanin" w:hAnsi="IRNazanin" w:eastAsia="IRNazanin"/>
          <w:color w:val="111111"/>
          <w:sz w:val="28"/>
          <w:sz w:val="28"/>
          <w:szCs w:val="28"/>
          <w:rtl w:val="true"/>
          <w:lang w:bidi="fa-IR"/>
        </w:rPr>
        <w:t>هر یک از نار متخلخل و ماء متخلخل، استحاله از حرکتی که استفاده کرده بود را زودتر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مستحیل می شود و آن حرکت را به سکون تبدیل می کند و از حرکت متحول به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را خیلی راحت قبول می کند، به خاطر آن خلل و فرجی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السبب فی قبول الرمی الانفذ هو الکبر و زیاده الثقل لکان کلما ازداد المرمی ثقلا و کِبَراً کان اقبل للرمی و الامر بخلاف ذلک</w:t>
      </w:r>
    </w:p>
    <w:p>
      <w:pPr>
        <w:pStyle w:val="BookText"/>
        <w:rPr/>
      </w:pPr>
      <w:r>
        <w:rPr>
          <w:rFonts w:ascii="IRNazanin" w:hAnsi="IRNazanin" w:eastAsia="IRNazanin"/>
          <w:color w:val="111111"/>
          <w:sz w:val="28"/>
          <w:sz w:val="28"/>
          <w:szCs w:val="28"/>
          <w:rtl w:val="true"/>
          <w:lang w:bidi="fa-IR"/>
        </w:rPr>
        <w:t>تا اینجا نقض،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اجسامی که احتمال داده می شد ناقض قانون باشد به دو قسم تقسیم شدند هر یک جداگانه مطرح شدند و روشن شد که ناقض نیستند و نمی توانند قانونی که جعل شد را نقض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اگر مصنف حرف را بیان می کرد و این عبارت را نمی آورد جواب این نقض بیان شده بود ولی مصنف برای تاکید جواب این عبارت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ناقض، مدعی بود که باید بر خلاف این قانونی که مصنف جعل کرده است، قانون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که حرکت قسری می کند میلش کمتر باشد باید حرکت را سریعتر بپذیرد و نفوذش در هوا و آب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ناقض، عکس این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در یک قیاس خلف می گوید اگر عکسی که تو گفتی صحیح باشد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بیان می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نفوذ جسم قلیل المیل در مثل هوا و امثال هوا بیشتر و سریعتر نباشد معلوم می شود که سبب نفوذ بیشتر، بزرگتر بودن جسم و در نتیجه میل بیشتر داشن است به عبارت دیگر لازمه ی تالی این است که جسم هر چقدر بزرگتر باشد رمیِ قاسر را راحت تر قبول کند و این لازمه ی تالی، باطل است زیرا شکی نیست که هر چه سنگ بزرگتر باشد رمی و پرتاب کردن آن سختر است و آسانتر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ی تالی، باطل است پس خود تالی باطل می شود در نتیجه، مقدم باطل می شود و نتیجه گرفته می شود که سبب سرعت حرکت این جسم و همچنین دوام حرکتش، زیادی سنگینی این جسم نیست بلکه هر چه جسم سبک تر باشد راحت تر حرکت داده می شود یعنی هم سریعتر حرکت می کند هم حرکتش اکثر و ادوم می باشد و مسافت بیشتری طی می کند، این مطلب همان چیزی است که در این قانونی که جعل شده بود،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قانون، قانون صحیحی است و نقض بر آن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اینکه جسم انفذ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که بیشتر توانسته در هوا نفوذ کند و سریعتر در هوا نفوذ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کردن قاسر را بهتر قبول کرده، کِبَر و زیادی ثقل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جسم چون بزرگتر بوده و ثقل و میل بیشتر داشته توانسته بهتر قبول کند پرتابی را که قاسر بر آن وارد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هر چقدر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پرتاب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ثقلش بیشتر باشد و حجمش بزرگتر باشد باید رمی را بهتر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پرتابی را که قاسر بر آن وارد می کند راحت تر بپذیرد و در زمان طولانی تری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یابیم آنچه که در خارج اتفاق می افتد بر خلاف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اینچنین نیست که هر چقدر ثقل و کِبَرِ مرمی بیشتر باشد قبول رمی کردنش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اذا اعتبر الثقل و الخفه و لم تعتبر اسباب اخری کان الاقل مقدار اقبل للتحریک القسری و اسرع حرکه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در دو موردی که نقض جواب داده شد فقط به ثقل و خفتِ جسم متحرک، توجه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علاوه بر ثقل و خفت به صِغَر توجه کردیم در مورد دوم، علاوه بر ثقل و خفت به تخلخل توجه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اول، صِغَر هم مطرح شد که سهمی در تاثیر گذاشتن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تخلخل مطرح شد که آن هم در تاثیر گذاشتن سهمی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گوید اگر فقط ثقل و خفت جسم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عامل دیگری که گاهی ممکن است ضمیمه شود لحاظ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آن جسم که ثقیل است سخت و کُند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ابطأ حرکت می کند هم اقل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جسمی که خفیف است هم اسرع حرکت می کند هم در مسافت اکثر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توجه به امور خارجی مثل صِغَر جسم متحرک یا مثل تخلخل، توجه نشود و فقط ثقل و خفت دو جسم ملاحظه شود می بینید آنکه خفیف تر است سریعتر و بیشتر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سنگین تر است کُندتر و کمتر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ثقل و خفت لحاظ شود و اسباب دیگری که کُند کننده یا تند کننده هستند ملاحظه نشوند آن جسمی که مقدارش کمتر است و در نتیجه سبک تر است، هم راحت تر حرکت قسری را قبول می کند هم سریعتر حرکت می کند و هم حرکتش با داومتر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نسبه مسافات المتحرکات بالقسر و لها میل طبیعی و نسبه ازمنتها علی نسب المیل الی المیل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مسافات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ازمنتها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مسافات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 المیل الی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استفاده شد که حرکت، با میل اندازه گیری می شود به این بیان که هر چقدر میل بیشتر شود حرکت، کُندتر می شود و داومش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میل جسم متحرک کمتر شود حرکت، سریعتر و دوامش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میل می توان مقدار حرکت را تنظیم کرد اگر نتوان به طور دقیق تنظیم کرد ولی می توان گفت که در فلان جا کمتر و در فلان جا بیشتر است یا در فلان جا سریعتر و در فلان جا بطیء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جسم داشته باشید که میلشان متفاوت بود می توان تفاوت سرعت حرکتشان و دوام حرکتشان را از تفاوت میلشان به دست آورد و اینچنین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میلش کمتر است سرعتش بیشتر و حرکتش با داومتر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میلش بییشتر است سرعتش کمتر و دوام حرکتش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نسبت میل ها در متحرک ها، امر مهمی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میل ها توانستند نسبت سرعت ها و دوام ها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میل و حرکت، نسبت عکس دارند که هر چقدر میل بیشتر شود حرکت کمتر و بطیء تر می شود و هر چقدر میل کمتر شود حرکت بیشتر و سریعتر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نسبتِ عکسی که الان بیان شد در آن تفصیل است که باید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این نسبتِ عکسی که اشاره 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باید به نحو دیگر ملاحظه کرد که توضیح داده می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نسبت میل ها حساب شد و حرکت ها مشخص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کار را نمی کند ایشان نسبت حرکت ها را می آورد و می گوید طبق نسبت میل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مصنف همان کلامی است که بنده ـ استاد ـ گفتم ولی مصنف از این طرف رفته و بنده ـ استاد ـ از آن طرف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به اینصورت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میل ها را می گیرید و نسبت حرکت ها را استخراج و استنباط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مسافت حرکت ها به نسبت میل ها است و نسبتِ زمان حرکت ها هم به نسبت میل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یکبار مسافت و یکبار زمان را محاسبه می کند ولی بنده ـ استاد ـ حرکت را حساب کردم و اسمی از مسافت و زمان نبردم اگر چه وقتی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زمان بود و وقتی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مسافت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حرکتی که داومش بیشتر است یعنی مسافت بیشتری طی می کند و حرکتی که سرعتش بیشتر است یعنی در زمان کوتاهتری به مقصد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مصنف تصریح به مسافت و زمان می کند و می گوید حرکت، در مسافتی که دارد و در زمانی که دارد نسبتِ حرکت این جسم به آن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مسافت و چه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نسبت میل این جسم به میل آن جسم است یعنی می توان حرکت دو جسم را به لحاظ مسافت و به لحاظ زمان، از طریق توجه به میل آنها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نسبتِ به مسافت طوری تبیین می شود و نسبتِ در زمان طور دیگر تبیین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الان می خواهیم بیان کنیم که به طور مطلق نمی توان گفت نسبت، معکوس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می دهد و تفاوت جایی که زمان ملاحظه می شود و جایی که مسافت ملاحظه می شود را بیان می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حداقل دوتا است می تواند بیشتر از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تطبیق بر دو تا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متحرک بالقسر هستند نسبت مسافتشان و نسبت ازمنه ی آنها بر نسبت میل به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مسافتی به مسافت دیگر و نسبت زمانی به زمان دیگر مانند نسبتِ میلی به میلِ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جسم هر کدام مسافتی را طی می کنند و این مسافت را در زمانی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مسافتی که اولی طی می کند به آن مسافتی که دومی طی می کند نسبت میلی است که اولی به دومی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زمانی که اولی طی می کند به زمانی که دومی طی می کند نسبت میلی است که اولی به دومی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و مسافت را از روی میل می توان تشخیص داد اما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میل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متحرکاتِ بالقسری را ملاحظه می کنیم که میل طبیعی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خالی از میل باشند همه یکنواخت حرکت می کنند، نه تفاوت در مسافتشان است نه تفاوت در زمانشان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میل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دنباله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المتحرکات 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متحرکاتی که اولا بالقسر حرکت کنند ثانیا دارای میل طبیعی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متحرکاتی را اگر نسبت مسافت یکی را به دیگری یا نسبت زمان یکی را به دیگری سنجیدید مانند نسبت میل یکی به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همه چیز دارای میل طبیعی هستند ولی الان اثبات نشده لذا مصنف به سراغ آن جسمی می رود که خصم قبول دارد دارای میل طبیعی است و آن را مطرح می کند و الا همه متحرکات دارای میل طبیعی هستند اینطور نیست که بعضی میل طبیعی داشته باشند و بعضی نداشته باشند ولی چون هنوز اثبات نشده همه ی اجسام میل طبیعی دارند ناچار هستیم از جسمی بحث کنیم که خصم قبول دارد دارای میل طبیعی است لذا قید می زند و می گوید جسمی که دارای میل طبیعی است نه آن جسمی که دارای میل طبیعی نیست طبق قول خصم، البته مصنف همان جسم را که خصم دارای میل طبیعی نمی داند، دارای میل طبیعی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جسمی که دارای میل طبیعی نباشد 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الم یکن میل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و تالی فاسد آن بیان می گردد و روشن می شود جسمی که دارای میل نباشد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النسبه فی المسافات بعکس النسبه فی الازمنه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به نظر می رسد که نیاز به توضیح زیادی ندارد ولی باز هم مصنف آن را احتیاطا توضیح می دهد و بیان می کند چگونه نسبتِ در مسافات، عکسِ نسبتِ در ازمنه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المسافات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مصنف می دهد در حرکات طبیعیه و حرکات قسریه باید ملاحظه شود هر چند مصنف در عبارتش این دو را جدا نکرده ولی ما باید جدا کنیم یعنی چهار حرکت باید مطرح شود که عبارتند از</w:t>
      </w:r>
      <w:bookmarkStart w:id="148" w:name="pg4497_37999"/>
    </w:p>
    <w:p>
      <w:pPr>
        <w:pStyle w:val="BookText"/>
        <w:rPr/>
      </w:pPr>
      <w:bookmarkEnd w:id="148"/>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طبیعی به لحاظ مسافت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طبیعی به لحاظ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قسری به لحاظ مسافت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حرکت قسری به لحاظ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فقط دو حرکت را مطرح کرده که یکی به لحاظ مسافت و یکی به لحاظ زمان است و اشاره ای به طبیعی و قسری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توضیح بیشتر باید بین قسری و طبیعی فرق گذاشت</w:t>
      </w:r>
      <w:r>
        <w:rPr>
          <w:rFonts w:eastAsia="IRNazanin" w:cs="IRNazanin"/>
          <w:color w:val="111111"/>
          <w:sz w:val="28"/>
          <w:szCs w:val="28"/>
          <w:rtl w:val="true"/>
          <w:lang w:bidi="fa-IR"/>
        </w:rPr>
        <w:t>.</w:t>
      </w:r>
    </w:p>
    <w:p>
      <w:pPr>
        <w:pStyle w:val="Heading2"/>
        <w:numPr>
          <w:ilvl w:val="1"/>
          <w:numId w:val="1"/>
        </w:numPr>
        <w:rPr/>
      </w:pPr>
      <w:bookmarkStart w:id="149" w:name="__RefHeading___Toc586330_3644566090"/>
      <w:bookmarkStart w:id="150" w:name="_Toc50"/>
      <w:bookmarkEnd w:id="149"/>
      <w:r>
        <w:rPr>
          <w:rtl w:val="true"/>
        </w:rPr>
        <w:t>ادامه جواب از اشکال بر این مطلب که جسم هر چقدر که میلش بیشتر باشد قبولش برای تحریک نقلی ابطأ است</w:t>
      </w:r>
      <w:r>
        <w:rPr>
          <w:rtl w:val="true"/>
        </w:rPr>
        <w:t xml:space="preserve">/ </w:t>
      </w:r>
      <w:r>
        <w:rPr>
          <w:rtl w:val="true"/>
        </w:rPr>
        <w:t>بیان دلیل دوم بر اینکه اجسام دارای حرکت مکانی هستند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14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94/10/06</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از اشکال بر این مطلب که جسم هر چقدر که میلش بیشتر باشد قبولش برای تحریک نقلی ابطأ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دوم بر اینکه اجسام دارای حرکت 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النسبه فی المسافات بعکس النسبه فی الازمنه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بحث در این بود که همه ی متحرک های مکانی دارای مبدء حرکت طبیعی هستند بنا شد که ابتدا بحث در حرکت مکانی مطرح شود بعداً در حرکت وضعی مطرح شود لذا الان بنده ـ استاد 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چون مورد بحث، حرکت مکانی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در هر متحرک به حرکت مکانی، مبدء طبیعی حرکت وجود دارد این، مدعا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اثبات آن کردیم سپس نقضی وارد شد و از آن نقض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این مساله رسیده شد که اگر مانعِ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صِغَر یا تخلخل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نشود و فقط ثقل و خفت متحرک در نظر باشد هر چقدر که متحرک، سنگین تر است تحریک قسری آن سخت است و هر چه که متحرک، سبک تر باشد تحریک قسری آن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با تجربه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مطلبی بیان شد و گفته شد اگر جسمی دارای میل باشد و به حرکت قسری، حرکت داده شود، جسم دیگر هم دارای میل باشد و به حرکت قسری، حرکت داده شود، این دو جسم بالاخره مسافتی را طی خواهند کرد و طی آن مسافت در زمانی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مسافتی طی می شود و هم طی این مسافت در 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مسافتی که آن جسم طی می کند به مسافتی که این جسم طی می کند همچنین نسبت زمانهای آنها مثل نسبت میلی است که این جسم دارد به میل آن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بخواهید بین دو مسافتی که این دو متحرک طی می کنند نسبت گرفته شود کافی است که بین دو میل آنها نسبت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میل یکی، یک بود و میل دیگری، نصف بود نسبتی که بین دو میل می باشد نسبت است همین نسبت در مسافت هم هست یعنی آن جسم که میلش بیشتر است که اندازه ی یک مسافت طی می کند و آن جسم که ملیت کمتر است نصف مسافت طی می کند یعنی همان نسبت که در میل ها بود در مسافت هم هست و هما نسبت در زمان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همین جا وارد استدلال می شود اگر چه صریح ورودش در استدلال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میل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واقع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نسبه مسافات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مصنف یک تعلیقه بر این مطلب می زند و می گوید نسبت مسافت ها عکس نسبت زمان هاست مثلا اگر نسبت مسافات، نسبت است نسبت زمانها نسبت نیست بلکه نسبت است ولی در هر صورت چون در نسبت میل ها نسبت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نسبت مسافت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در نسبت زمان 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ولی در یکی است و در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بحث در حرکت قسری است که بر یک جسمی وارد می شود در آنجا باید توضیح داده شود که نسبت زمانها با نسبت مسافت ها تفاوت می کند و مصنف هم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قسری، نسبت زمانها را با نسبت مسافت ها سنجیده و گفته عکس یکدیگرند اما برای تکثیر فایده، نسبت مسافت را با نسبت زمان مقایسه می کنیم هم در حرکت طبیعی و هم در 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حرکت طبیعی مورد بحث نیست اما به خاطر فایده ی کاملی که دارد رسیدگی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مطالبی که گفته می شود چهار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مسافت ها در حرکت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زمانها در حرکت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مسافت ها در حرکت قسری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زمانها در حرکت 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تصور شود تصدیق را بدنبال دارد و احتیاج به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زمان حرکت هر دو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خواهیم نسبت مسافت ها را بسنجیم لذا زمانها را مساوی می گیریم و الا اگر زمانها نامساوی باشند باید یک نسبت هم در زمانها گرفته شود که کمی بحث، شلوغ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حرکت طبیعی که در زمان مساوی انجام می گیرند آن که میلش بیشتر است مسافت بیشتری را طی می کند و آن که میلش کمتر است مسافت کمتری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جسمی که میلتش قویتر است در طول یکساعت، مسافت بیشتری طی می کند تا آن جسمی که میل طبیعی اش کمتر است در طول یکساعت، مسافت کمتری طی می کند چون کُندتر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حرکت طبیعی جایی که زمان، واحد است هر جسمی که میل طبیعی اش بیشتر باشد مسافت بیشتری طی می کند، و هر جسمی که میل طبیعی اش کمتر باشد مسافت کمتر طی می کند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مسافت ها مساوی گرفته می شوند تا بتوان زمانها را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طبیعی هر جسمی که مبدء حرکتش یعنی میل طبیعی اش بیشتر باشد زمانی که این مسافتِ معین را طی می کند کمتر است و آن جسم دیگری که میل طبیعی اش بیشتر است زمانی که این مسافتِ معین را طی می کند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زمان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مساوی باشد زمانی که صاحب میل قوی حرکت می کند کوتاهتر از زمانی است که صاحب میل ضعیف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مطلب اول و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گفته شد که هر جسم میل بیشتر است مسافت طولانی تر است در زمان گفته شد که هر چه میل بیشتر است زمان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نسبت بین زمان و مسافت، در حرکت طبیعی به صورت عکس شد و یکسان گرفته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دو حرکت قسری به لحاظ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قسری که زمان، واحد است هر چه نیروی وارد بر این جسمی که متحرک به حرکت قسری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چه میل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باشد مسافتی که طی می کند بیشتر است و هر چه میل کمتر باشد مسافتی که طی می کند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ها مساوی باشند آن که تحریک بیشتر و میل قسری بیشتر دارد در زمان کوتاهتر طی می کند و آنکه تحریک کمتر و میل قسری کمتر دارد در زمان طولانی تر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مطلب سوم و 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قسری اینچنین شد که نسبت مسافت ها عکس نسبت زمانها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حرکت طبیعی گفته شد نظیرش در حرکت قسری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طبیعی گفته شد که اگر میل، بیشتر شد مسافت، بیشتر می شود و زمان، کمتر می شود در حرکت قسری هم همین گفته شد یعنی اگر میل، بیشتر شد مسافت، طولانی تر می شود و زمان،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حرکت طبیعی گفته شد که اگر میل، کمتر شد مسافت، کوتاهتر می شود و زمان، بیشتر می شود در حرکت قسری هم همین طور گفته شد یعنی اگر میل، کمتر شد مسافت، کوتاهتر می شود و زمان،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بیان شد در حالی که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بیان شود آن دو صورت باقیمانده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حرکت قسری حساب می شود اما نه در صورتی که میل قسری کمتر یا بیشتر باشد بلکه در صورتی که میل طبیعی کمتر یا بیشتر باشد یعنی قاسر می خواهد این جسمی که میل طبیعی اش بیشتر است را حرکت دهد یا قاسر می خواهد آن جسمی که میل طبیعی اش کمتر است را حرکت دهد نه اینکه قاسر بخواهد میل قسری بیشتر در این متحرک ایجاد کند یا میل قسری کمتری ایجاد کند چون این در 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حرکت قسری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 قاسر یکبار جسمی که میل قوی طبیعی دارد را حرکت می دهد یکبار جسمی که میل ضعیف طبیعی دارد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نیروی قاسر،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میل طبیعی بیشتر باشد مسافتی که طی می شود کمتر است و هر چه میل طبیعی کمتر باشد مسافتی که طی می شود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جایی که میل طبیعی بیشتر است خیلی از نیروی قاسر، تحلیل می رود چون مقابلِ مقاومِ قوی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نیروی طبیعی کمتر است نیروی قاسر خیلی تحلیل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زمانها مساوی بود مسافتی که حرکت قسری طی می کند در متحرکی که میل قوی دارد کمتر است و در متحرکی که میل ضعیف دارد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 عکس می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مسافت ها مساوی باشند و نیروی قاسر هم مساوی است دو سنگ داریم که یکی خیلی بزرگ و یکی خیلی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صاحبِ میل قوی، مسافتِ معین را طی می کند بیش از زمانی است که صاحب میل ضعیف آن مسافت معین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مسافت، صاحب میل قوی، مسافت کمتری طی کرد و به لحاظ زمان، در زمان طولانی این مسافت را طی کرد و به لحاظ مسافت، صاحب میل ضعیف، مسافت بیشتری طی کرد و به لحاظ زمان، در زمان کوتاهتری این مسافت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مطلب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نسبت مسافت ها عکس نسبت زمانها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بحث می باشد مطلب پنجم و ششم است و مصنف در مورد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خودش را بیان می کند اما چهار مورد قبلی که بیان شد برای استیفاء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مرتبط به بحث است مقایسه حرکت قسری با توجه به میل طبیعی بود و گفته شد هر چقدر میل طبیعی بیشتر باشد حرکت قسری به لحاظ مسافت، مسافت کمتری را طی می کند و به لحاظ زمان، در زمان طولانی تری اتفاق می افتد و هر چقدر که میل، کمتر باشد متحرک به حرکت قسری، زمان کوتاهتری حرکت می کند و مسافت بیشتری هم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که در 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طی مسافت با نسبت زمانها عکس هم هستند یعنی در جایی که مسافت، طولانی تر می شد زمان، کوتاهتر می شد و در جایی که زمان، طولانی تر می شد مسافت، کوتاهتر می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جلسه قبل گفته شد را مورد توجه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گفته شد نسبت مسافت ها مانند نسبت میل هاست و نسبت زمانها هم مانند نسبت میل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میل طبیعت یک متحرک،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میل طبیعی متحرک دیگر، نصف است نسبت میل، خواهد بود یعنی یکی دو برابر دیگری است و دیگری نصف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مسافت ها هم آنچه که میلش بیشتر است نصف آنکه میلش کمتر است مسافت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هم نصف است ولی به اینصورت که آنکه میلش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نصف مسافت را طی می کند و آنکه میلش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تمام مسافت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زمان، آنکه مقاومتش بیشتر است در طول تمام یکساعت حرکت می کند و آنکه مقاومتش کمتر است در نیم ساعت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نسبت، نصف یعنی است ولی در یک جا نسبتِ است و در یک جا نسبتِ است که عکس همدیگر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دیروز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مسافت متحرک به حرکت قسری که میل طبیعی بزرگ دارد با متحرک به حرکت قسری که میل طبیعی کوچک دارد، همچنین نسبت زمانی که این متحرک، در راه هست به نسبت زمان که آن متحرک، در راه هست مانند نسبت میل هاست ولی نسبت زمان و مسافت عکس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یک مقدمه ی استدلال بیان شد و نقض به آن وارد شد و جواب داده شد ولی یک مقدمه امروز بیان شد که می توان آن را جزء استدلال قرار داد و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میل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فتکون نسبه مسافات المتحرکات بالقسر و لها میل طبیعی و نسبه ازمنتها، علی نسب المیل الی المیل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لذا دو شرط برای متحرکات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متحرکات، بالقسر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دارای میل طبیعی باشند یعنی دارای مقاوم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مسافت این متحرکِ بالقسری که دارای میل طبیعی است به آن متحرک بالقسر دیگری که آن هم دارای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ازمنه ی آن متحرک به زمان متحرک دیگری، به نسبت میل طبیعی است که در متحرک قسری اول است به میل طبیعی که در متحرک قسری دوم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که حرکت ها، حرکت قسری ملاحظه شدند و میل ها، میل طبیعی گرفته شد 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میل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 المیل الی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 ولی منظور همان میل طبیعی است، نه اینکه مراد نسبت میل قسری به میل قسری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نسبة المیل الی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بالای آن به عنوان نسخه بدل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 المیل الی المیل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برای هماهنگی بین اسم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مسافات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النسبه فی المسافات بعکس النسبه فی الازمنه</w:t>
      </w:r>
    </w:p>
    <w:p>
      <w:pPr>
        <w:pStyle w:val="BookText"/>
        <w:rPr/>
      </w:pPr>
      <w:r>
        <w:rPr>
          <w:rFonts w:ascii="IRNazanin" w:hAnsi="IRNazanin" w:eastAsia="IRNazanin"/>
          <w:color w:val="111111"/>
          <w:sz w:val="28"/>
          <w:sz w:val="28"/>
          <w:szCs w:val="28"/>
          <w:rtl w:val="true"/>
          <w:lang w:bidi="fa-IR"/>
        </w:rPr>
        <w:t xml:space="preserve">این عبارت، توضیح داده شد ولی خود مصنف هم توضیح می دهد ولی توضیحی که مصنف می دهد،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نیست بلکه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آن بیان شده است یعنی آنچه که مطابق بحثش هست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المسافات فیکون الاشد میلا اطول مسافه و اما فی الزمان فیکون ذلک اقصر زمانا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اشد میلا برمی گردد یعنی آن که میل قسریش اشد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مسافات، آنکه میل قسریش بیشتر است مسافت طولانی را طی می کند اما در زمان، آنکه میل قسریش اشد است اقصر زماناً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وقتی که می خواهید زمانها را بسنجید باید مسافت ها را واحد گرفت و وقتی که می خواهید مسافت ها را بسنجید باید زمان ها را واحد گرفت ولی در اینجا بنده ـ استاد ـ اشاره کردم که مراد، میل طبیعی است اما در عبارت مصنف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المسافات فیکون الاشد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میل قسری را اراده کرده نه میل طبیعی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الزمان فیکون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میلا قسریا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میل قسری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میل را در اینجا میل طبیعی گرفت و الا حکم، حکم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مراد از میل، میل طبیعی بود باید به اینصورت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ـ ای الاشد میلا طبیعیا ـ اقصر 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میل طبیعیش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مقاومش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قسری، مسافت کوتاهتری را طی می کند نه اطول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اطول مسافه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میل قسری را اراده کرده و این خیلی مورد بحث نبوده است</w:t>
      </w:r>
      <w:r>
        <w:rPr>
          <w:rFonts w:eastAsia="IRNazanin" w:cs="IRNazanin"/>
          <w:color w:val="111111"/>
          <w:sz w:val="28"/>
          <w:szCs w:val="28"/>
          <w:rtl w:val="true"/>
          <w:lang w:bidi="fa-IR"/>
        </w:rPr>
        <w:t>.</w:t>
      </w:r>
      <w:bookmarkStart w:id="151" w:name="pg4497_38016"/>
    </w:p>
    <w:p>
      <w:pPr>
        <w:pStyle w:val="BookText"/>
        <w:rPr/>
      </w:pPr>
      <w:bookmarkEnd w:id="151"/>
      <w:r>
        <w:rPr>
          <w:rFonts w:ascii="IRNazanin" w:hAnsi="IRNazanin" w:eastAsia="IRNazanin"/>
          <w:color w:val="111111"/>
          <w:sz w:val="28"/>
          <w:sz w:val="28"/>
          <w:szCs w:val="28"/>
          <w:rtl w:val="true"/>
          <w:lang w:bidi="fa-IR"/>
        </w:rPr>
        <w:t>و اذا لم یکن میل اصلا</w:t>
      </w:r>
    </w:p>
    <w:p>
      <w:pPr>
        <w:pStyle w:val="BookText"/>
        <w:rPr/>
      </w:pPr>
      <w:r>
        <w:rPr>
          <w:rFonts w:ascii="IRNazanin" w:hAnsi="IRNazanin" w:eastAsia="IRNazanin"/>
          <w:color w:val="111111"/>
          <w:sz w:val="28"/>
          <w:sz w:val="28"/>
          <w:szCs w:val="28"/>
          <w:rtl w:val="true"/>
          <w:lang w:bidi="fa-IR"/>
        </w:rPr>
        <w:t>مصنف از اینجا می خواهد استدلال کند تا نتیجه بگیرد مبدا میل طبیعی در متحرک به حرکت مکانی وجود دارد</w:t>
      </w:r>
      <w:r>
        <w:rPr>
          <w:rFonts w:eastAsia="IRNazanin" w:cs="IRNazanin"/>
          <w:color w:val="111111"/>
          <w:sz w:val="28"/>
          <w:szCs w:val="28"/>
          <w:rtl w:val="true"/>
          <w:lang w:bidi="fa-IR"/>
        </w:rPr>
        <w:t>.</w:t>
      </w:r>
    </w:p>
    <w:p>
      <w:pPr>
        <w:pStyle w:val="Heading2"/>
        <w:numPr>
          <w:ilvl w:val="1"/>
          <w:numId w:val="1"/>
        </w:numPr>
        <w:rPr/>
      </w:pPr>
      <w:bookmarkStart w:id="152" w:name="__RefHeading___Toc586332_3644566090"/>
      <w:bookmarkStart w:id="153" w:name="_Toc51"/>
      <w:bookmarkEnd w:id="152"/>
      <w:r>
        <w:rPr>
          <w:rtl w:val="true"/>
        </w:rPr>
        <w:t>بیان دلیل دوم بر اینکه مبدء میل طبیعی در متحرک به حرکت مکانی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94/10/07</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دوم بر اینکه مبدء میل طبیعی در متحرک به حرکت مکانی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لم یکن میل اصلا و تحرک المقسور فی زمان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بحث در این بود که هر متحرک به حرکت مکانی، دارای مبدء طبیعی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هر جسمی که حرکت مکانی قسری را بپذیرد دارای میل طبیعی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بر این مطلب، مقدمه ای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مقدمه، نقضی وارد شد و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مقدمه تمام شد مصنف وارد استدلال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اینگونه گفته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متحرک داشته باشید که هر دو دارای میل طبیعی باشند ولی هر دو به حرکت قسری، حرکت داده شده باشند نسبت مسافت یکی به مسافت دیگری یا نسبت زمان یکی به زمان دیگری مانند نسبت میل طبیعی یکی به میل طبیعی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عنوان مقدمه ی استدلال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که مهم است و در استدلال، نقش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دنباله ی این مقدمه اضافه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نسبتی که در مسافات هست عکس نسبتی است که در ازمنه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 بودن،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در عکس،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المسافات فیکون الاشد میلا اطول مسافه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قسری است همانطور که در جلسه قبل اشاره شد ولی این سوال پیش آمد که بحث درباره میل طبیعی بود نه میل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مصنف در اینجا میل قسری را مطرح کرده است؟ قرار شد که این سوال،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کتاب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المسافات فیکون الاشد میلا اطول مسافه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المسافات فیکون الاخف میلا طبیعاً، که نتیجتا یکون الاشد میلا قسریا، اطول مسافه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جسمی که میل طبیعی اش اخف است و قهراً میل قسری را به شدت بیشتری می پذیرد، اطول مسافةً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الاشد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الاشد میلا قسریا در جسمی که اخف میلا طبیعیا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میل طبیعی اش اخف باشد میل قسری را شدیدتر می پذیرد پس اشد میلا قسریا یعنی اخف میلا طبیعیا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عبارت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مصنف هم همین است که خیلی واضح حرف نزده است به جای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 میلا طبیعیا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جسمی که میل طبیعی اش اخف باشد تحریک قسری را شدیدتر می پذیرد پس ظاهر عبارت اشاره به باطنش دارد و این ظاهر، نتیجه ی آن مطلبی است که باید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نتیجه را بیان کرده و اصل مطلب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میلا قسریا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 میلا طبیعیا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مصنف، لازم را بیان کرده و ملزوم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جسمی که اخف میلا طبیعیا باشد وقتی نیروی قسری به آن وارد شده اشدّ میلا قسریا شده است الان مصنف می گوید آن جسمی که اشد میلا قسریا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اشاره می کند به همان جسمی که اخف میلا طبیعیا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مسافتش اطول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ابتدا به مدعا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هر جسمی که حرکت قسری را می پذیرد دارای مبدء حرکت طبیعی هست که آن مبدء حرکت طبیعی در مقابل حرکت قسریِ پذیرفته شده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این مطالب را جمع کنید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که حرکت قسری را پذیرفت مقاوی درونش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نمی گوییم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مقاوم، همان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حرکت قسری را پذیرفت دارای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این هم صحیح است که اگر میلی نداشت پس قسر را نمی پذیرد ولی این به صورت مدعا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پیدا کنید که حرکت قسری را پذیرفته ولی میل طبیعی و مبدء حرکت طبیعی را ندارد و در نتیجه، مقاومی ندارد لازمه اش خلف است و خلف باطل است پس جسمی که حرکت قسری کند و میل طبیعی نداشته باشد یعنی مبدء حرکت طبیعی نداشته باشد باطل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حرکت قسری 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طبیعی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تدریجی دارد و به صورت دفعی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انتقال تدریجی دارد پس این انتقال در یک زمانی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را ثبت می کنیم مثلا نیم 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جسم دیگری می رویم که آن جسم دیگر حرکت قسری را پذیرفته و میل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حرکت قسری می کند و چون مقاوم داشته پس زمان حرکتش طولانی تر خواهد بود از زمان حرکت آن جسمی که میل طبیعی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میل طبیعی نداشته است مسافت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را مثلا در نیم ساعت طی کرده اما این جسم دیگر که حرکت قسری را پذیرفته دارای میل طبیعی و مقاوم هست و لذا کُندتر حرکت کرده است مثلا در یک ساعت این مسیر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دو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جسم که حرکت قسری را پذیرفته و میل طبیعی نداشته است و یک جسم که حرکت قسری را پذیرفته و میل طبیعی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می کنیم و با هم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جسم اول، نصف می شود و زمان جسم دوم، دو برابر می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اسبق و جلسه سابق و در امروز بیان شد دو متحرکی که حرکت قسری می پذیرند نسبت زمانهایشان مانند نسبت میل طبیعی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نسبة مسافات المتحرکات بالقسر و لها میل طبیعی و نسبة ازمنتها علی نسب المیل الی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زمانها مثل نسبت میل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می خواهد از این قانونی که بیان کرده،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متحرکی که به حرکت قسری حرکت کردند یکی دارای میل است و یکی میل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مورد این دو متحرک قسری که الان بیان شد نمی تواند پیاده شود چون آن قانون نسبت میل طبیعی به میل طبیعی را ملاحظه می کرد ولی در این دو متحرک که الان بحث می شود یکی دارای میل طبیعی هست و یکی دارای میل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قانون در اینجا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جستجو می کنیم تا یک جسمی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مصنف ـ لو وجد ـ یعنی اگر چنین جسمی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میلش ـ نه زمانش ـ نصفِ میلِ جسمِ ذی میل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دو جسم را به حرکت انداختیم یک جسم آن بود که میل طبیعی نداشت و یک جسم آن بود که میل طبیعی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مقایسه شد و گفته شد آن جسم که میل طبیعی ندارد زمانش، نصف است و آن جسم که میل طبیعی دارد زمانش دو برابر است که زمانها مقایسه شد اما الان می خواهد میل ها را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جسمی که الان پیدا می شود فرض می شود که میلش نصف میل آن جسمی باشد که قبلا پیدا شده بود و دارای 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بهتر، اسم گذاری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بی میل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ذو میل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حرکت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است و زمان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خواهیم میل ها را بسنجیم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ندارد لذا جسم سومی پیدا می کنیم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گذاریم و سعی می کنیم که این جسم سوم، نسبت میلش به جسم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نصف باشد یعنی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جسم سوم باشد یعنی مثل نسبت زمانها باشد زیرا طبق آن قانون بیان شد که اگر نسبت زمانها، نصف و دو برابر است نسبت میل ها هم باید نصف و دو برابر باشد لذا جسم سومی پیدا می کنیم که نسبت میلش با جسم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و دو برابر باشد این دو جسم را به حرکت می اندازیم و نیروی قسریِ واحد به هر دو وارد می کنیم باز هم حرکت را شروع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جسم سوم که با میلِ نصف است با حرکت جسم دوم که با میلِ دو برابر است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میل یکی نصف است و یکی دو برابر است آن قانون می گفت که به لحاظ زمان هم باید به همینصورت باشد یعنی یکی نصف باشد و یکی دو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جسمی که میلش نصف است زمانش نصف جسمی می شود که میلش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میلش دو برابر بود فرض شد که یکساعت طول کشید تا مسیر خودش را طی کند پس جسمی که میلش نصف است نیم ساعت طول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حرکتِ بی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جسمی که دارای میل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حرکتِ جسمی که میلش نصف بود یکی شد به عبارت دیگر آن جسمی که مقاوم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مقاوم ضعیف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جسمی که مقاوم نداشت حرکتشان یکنواخت شد و این، باطل و 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باعث می شود که نیروی قاسر کم شود در نتیجه آن جسمی که مقاومت می کند حرکت کُندتری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این بحث نتیجه گرفته شد که حرکت بی مقاوم و با مقاوم یکنواخت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قاسر واحد است و مسافت، واحد است زمان ها هم واحد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بین اینها منتفی می شود و منتفی شدن تفاوت، خلف فرض است پس به خلف فرض مُنتهِی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جسمی که میل قسری می پذیرد باید مبدء حرکت طبیعی داشته باشد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استدلال در باب خلأ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خلأ متحرک دارای مقاوم خارجی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متحرکی که در خلأ به حرکت قسری متحرک می شد مقاوم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که در ملأ فرستاده می شد دارای مقاوم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خواستیم خلأ را باطل کنیم یعنی ثابت کنیم که نمی شود مقاوم خارجی وجود نداشته باشد حتما باید مقاوم خارجی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بحث خودمان می خواهیم مقاوم داخلی را ثابت کنیم و بگوییم هر جسمی که حرکت قسری می پذیرد باید مقاوم داخلی داشته باشد در آنجا بحث از مقاوم خارجی بود ولی در اینجا بحث از مقاوم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 حرکت بدون مقاوم خارجی امکان ندارد یعنی خلأ نداریم در اینجا گفته می شود حرکت بدون مقاوم داخلی امکان ندارد یعنی نمی توان میل طبیعی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ها عین هم می شوند چون مدعاها عین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دلیل، عین دلیلی است که در باب خلأ گذشته است لذا مصنف به اختصار بیان کرده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خلفی لازم می آید که در باب خلأ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لم یکن میل اصلا و تحرک المقسور فی زمانٍ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 المقسور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این هم یک شرط است ولی این شرط را بنده ـ استاد ـ به اینصورت معنا کردم که امر مفروغ عنه گرفتم و گفتم مقسور در زمان حرکت می کند چون بحث در انتقال به صورت حرکت است پس باید فی زمانٍ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به صورت دفعی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گویا بنده ـ استاد ـ واو را حالیه گرفتم در حالیکه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به حرکت قسری که فاقد میل طبیعی است فاقد زمان نیست، حرکتش در زمان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جسمی اصلا میل طبیعی نبود در حالی که مقسور در زمان حرکت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 ذو میل هم حرکتش در زمان انجام می شود پس هر دو دارای زمان هستند در اینجا زمانها با هم مقایسه می شوند که زمان یکی نصف می شود و زمان دیگری دو برابر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الزمان نسبه الی الزمان حرکه ذی المیل بالقسر</w:t>
      </w:r>
    </w:p>
    <w:p>
      <w:pPr>
        <w:pStyle w:val="BookText"/>
        <w:rPr/>
      </w:pPr>
      <w:r>
        <w:rPr>
          <w:rFonts w:ascii="IRNazanin" w:hAnsi="IRNazanin" w:eastAsia="IRNazanin"/>
          <w:color w:val="111111"/>
          <w:sz w:val="28"/>
          <w:sz w:val="28"/>
          <w:szCs w:val="28"/>
          <w:rtl w:val="true"/>
          <w:lang w:bidi="fa-IR"/>
        </w:rPr>
        <w:t xml:space="preserve">این زمان حرکتی که برای جسم فاقد میل است نسبتی دارد به زمان حرکت آن جسمی که دارای میل قسری است یعنی همان جسمی که بنده ـ استاد ـ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جسمی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زمانش به زمان آن جسمی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نسبتی دارد که بیان شد نسبتش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طرف حساب کنید نسبت ذی میل به فاقد میل دو برابر است بالاخره زمانها به همدیگر نسبت دارند اگر زمانها به هم نسبت دارند میل ها هم باید به هم نسبت داشته باشند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ندارد و باید بگردید و جسم سومی پیدا کرد که نسبت میلش به جسم دوم مانند نسبت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علی نسبه میل، لو وجد الی میل ذی میل المتحرک بالقسر</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الزمان نسبه الی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نسبت زمانین با توجه به قاعده ای که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نسبة مسافات المتحرکات بالقسر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شد مانند نسبت دو میل است یعنی نسبه زمانین علی نسبة میل لو وجد یعنی میلی که برای جسم سوم هست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و باید آن جسم را پیدا کرد که نسبت میلش با نسبت میل جسم دوم مانند نسبت زمانِ فاقد المیل به زمانِ واجد المیل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دو ویرگول باشد که در متن کتاب، یک ویرگول گذاشته ولی ویرگول دومی را نگذاشته است لذا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نسبة بین الزمانین علی نسبة میل جسم ثالث الی میل جسم الثانی الذی هو ذی میل المتحرک 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بین زمانین مانند نسبت بین میلین می شود در اینصورت جسم سوم با جسم دوم مقایسه می شود و گفته می شود میل جسم سوم، نصف میل جسم دوم است قهراً زمانش هم نصف می شود پس زمانِ ذی میل زیاد یک ساعت است و زمانِ ذی میل کم هم نیم ساعت می شود زمان فاقد المیل هم نیم ساعت بود در اینصورت لازمه اش این می شود که بی مقاوم و با مقاوم هر دو یکسان باشند در حالی که واضح می باشد این مطلب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قبول ما لا میل فیه اصلا للقسر کقبول ذی میل مّا لو وجد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میل طبیعی در آن نیست قسر را قبول می کند و قبول قسرِ آن جسم مثل قبول ذی میل کم یعنی مثل قبول جسم سوم می شود اگر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اول، بی میل بود جسم سوم، ذی میلِ کم بود لازم می آمد جسم اول که بی میل است قبولش مانند قبول جسم سوم باشد که دارای ذی میل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الذی مانع له علی نسبة و ذی مانع مّا لو وجد</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خط بخورد و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مانعی برایش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میلی در آن نیست و فاقد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نسبت جسمی است که صاحب مانع است اگر آن جسم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باید یک جسمی پیدا کرد که نسبت خاصی داشته باشد لذا تعبیر به لو وجد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یعرض، مثل ما قلنا فی باب الخلأ من الخلف</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شده که باید خط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حرف این شد که جسمِ بی مانع مانند جسم ذی مانع شود و خلف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که در باب خلأ گفتیم که عبارت از خلف بود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الوجه بعینه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نحوی که در باب خلأ گفتیم یعنی در استدلال، عارض می شود خلفی که در باب خلأ گفته شد به همان وجهی که در باب خلأ گفته شد</w:t>
      </w:r>
      <w:r>
        <w:rPr>
          <w:rFonts w:eastAsia="IRNazanin" w:cs="IRNazanin"/>
          <w:color w:val="111111"/>
          <w:sz w:val="28"/>
          <w:szCs w:val="28"/>
          <w:rtl w:val="true"/>
          <w:lang w:bidi="fa-IR"/>
        </w:rPr>
        <w:t>.</w:t>
      </w:r>
      <w:bookmarkStart w:id="154" w:name="pg4497_38030"/>
    </w:p>
    <w:p>
      <w:pPr>
        <w:pStyle w:val="BookText"/>
        <w:rPr/>
      </w:pPr>
      <w:bookmarkEnd w:id="154"/>
      <w:r>
        <w:rPr>
          <w:rFonts w:ascii="IRNazanin" w:hAnsi="IRNazanin" w:eastAsia="IRNazanin"/>
          <w:color w:val="111111"/>
          <w:sz w:val="28"/>
          <w:sz w:val="28"/>
          <w:szCs w:val="28"/>
          <w:rtl w:val="true"/>
          <w:lang w:bidi="fa-IR"/>
        </w:rPr>
        <w:t>پس عین همان استدلالی که در باب خلأ گفته شد در اینجا هم جاری شد در آنجا نتیجه داد که مقاوم خارجی را نمی توان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نتیجه می دهد که مقاوم داخلی را نمی توان نداشت بلکه باید مقاوم داخلی داشته باشد که عبارت از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جسمی که حرکت قسری را می پذیرد مقاوم داخلی یعنی مبدء حرکت طبیعی دارد و هو المطلوب</w:t>
      </w:r>
      <w:r>
        <w:rPr>
          <w:rFonts w:eastAsia="IRNazanin" w:cs="IRNazanin"/>
          <w:color w:val="111111"/>
          <w:sz w:val="28"/>
          <w:szCs w:val="28"/>
          <w:rtl w:val="true"/>
          <w:lang w:bidi="fa-IR"/>
        </w:rPr>
        <w:t>.</w:t>
      </w:r>
    </w:p>
    <w:p>
      <w:pPr>
        <w:pStyle w:val="Heading2"/>
        <w:numPr>
          <w:ilvl w:val="1"/>
          <w:numId w:val="1"/>
        </w:numPr>
        <w:rPr/>
      </w:pPr>
      <w:bookmarkStart w:id="155" w:name="__RefHeading___Toc586334_3644566090"/>
      <w:bookmarkStart w:id="156" w:name="_Toc52"/>
      <w:bookmarkEnd w:id="155"/>
      <w:r>
        <w:rPr>
          <w:rtl w:val="true"/>
        </w:rPr>
        <w:t>دلیل سوم بر ا ینکه مبدء میل طبیعی در متحرک به حرکت مکانی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94/10/09</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ا ینکه مبدء میل طبیعی در متحرک به حرکت مکانی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یبین ذلک ان المقسور علی الحرکه المستقیمه او المستدیره یختلف علیه تاثیر الاقوی و الاضعف </w:t>
      </w:r>
      <w:r>
        <w:rPr>
          <w:rStyle w:val="FootnoteAnchor"/>
          <w:rtl w:val="true"/>
        </w:rPr>
        <w:footnoteReference w:id="5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اثبات مبدء حرکت طبیعی برای هر جسمی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دلیل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مطلقی که شروع شده بود تفصیل داده شد یعنی حرکت مکانی از حرکت استداره ای جدا شد تا بحث در حرکت مکانی انجام شود و بعداً به بحث از حرکت استداره ای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حرکت مکانی از حرکت استداره ای جدا شد دلیل دیگری اقامه شد که دلیل دوم بر مدعا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دلیل مجزایی مطرح شود که دلیل سوم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 هم مربوط به حرکت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اشاره شد که این دلایل علاوه بر اینکه برای حرکت مکانی هستند برای حرکت استداره ای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المکانی و الوضعی مذهب البیان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با یک روش اثبات می شوند ولی بنا است که الان بحث در حرکت مکانی باشد نه اینکه این دلیل اختصاص به حرکت مکانی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این است که یک انسانی بر روی دایره حرکت کند که این حرکت استداره ای است ولی حرکت وضعی نیست می توان اینگونه فرض کرد که یک سنگ آسیاب به دور خودش بچرخد که این، هم حرکت استداره ای است هم حرکت وضعی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چون دلیل در همه اینها جاری می شود هر کدام از اینها که اراده شود فرقی نمی کند پس اگر مراد از مستدیر، معنایی باشد که شامل وضعی نشود یا بشود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نیست الان بحث شود که مراد از مستدیر چه می باشد؟ مصنف در تعبیرات خودش دقت دارد و جایی که مرادش حرکت وضعی باشد تعبیر به حرکت وضعی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اسمی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برد روشن است که مرادش همان احتمال اولی است که بیان شد ولی در هر صورت خود مصنف بعداً که وارد حرکت وضعی می شود اشاره می کند که همان حرفهای قبلی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حرکت استداره ای بر حرکت وضعی هم گفته می شود البته هم به حرکت روی محیط دایره و هم به حرکت دایره به دور خودش، حرکت مستدیر گفته می شود ولی آن که دور خودش می چرخد حرکت وضعی برایش رایجتر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هر جسمی که بالقسر حرکت مکانی یا حرکت استداره ای می کند یعنی با تحریک قاسر حرکت می کند می بینیم اگر قاسرش قویتر باشد آن را قویتر به حرکت وا می دارد و اگر قاسرش ضعیف تر باشد آن را ضعیف تر به حرکت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فهمیده می شود که جسم در مقابل محرک قوی، مقاومت زیادی ندارد و در مقابل محرک ضعیف، مقاومت بیشتری دارد به طوری که گاهی از اوقات محرک ضعیف نمی تواند آن جسم را حرکت دهد مثلا یک سنگ آسیاب را اگر یک طفل بخواهد حرکت دهد هر چقدر که تلاش کند این سنگ تکان نمی خورد تا چه رسد که حرکت کند اما اگر محرک قوی مثل اسب باشد می بینید که سنگ آسیاب را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حرکت استداره ای کند چه حرکت مکانی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قوی مقاومت می کند در مقابل ضعیف هم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مقاومتش در مقابل قوی مشهود نباشد ولی در مقابل ضعیف می بینید مقاومتش مشهود است به طوری که گاهی از اوقات، ضعیف عاجز از تحریک این جسم می شود پس معاوقت در جسمی که بالقسر حرکت می کند صورت می گیرد اما این مقاوقت به چه جهت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 بما هو جسم مقاومت می کند باید در مقابل قوی و ضعیف هر دو به صورت یکسان مقاو مت کند چون جسم بما هو جسم فرقی نمی کند چه ضعیف آن را بخواهد حرکت بدهد چه قوی بخواهد آن را حرکت بدهد در هر صورت، جسم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 بودن ملاحظه شود جسم بودن در مقابل ضعیف و قوی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را در خلأ فرض کنید که می خواهید آن را حرکت دهید با یک اشاره کردن حرکت می کند اگر با تمام بدن خودتان آن را فشار دهید حرکت می کند و حرکتش در هر دو حال یکسان است چون مقاوم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مقابل ضعیف مقاومت می کند باید در مقابل قوی هم مقاومت کند و بر عکس اگر در مقابل قوی مقاومت نمی کند در مقابل ضعیف هم نباید مقاومت کند در حالی که می بینیم در مقابل قوی مقاومتی ندارد در مقابل ضعیف مقاومت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جسمیت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درون این جسم هست که آن چیز در مقابل قوی کم می آید و در مقابل ضعیف توانایی دارد و آن، همان میلی است که در جسم می باشد که این میل مثلا در درجه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قوی که درجه اش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ضعیف که درجه اش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غلبه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چیزی غیر از جسمیت است چون جسمیت برای آدم قوی و آدم ضعیف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مقاومی در این جسم وجود دارد که می توان آن را مقایسه با آدم قوی کرد و گفت نسبت به آن ضعیف تر است و می توان آن را مقایسه با آدم ضعیف کرد و گفت نسبت به آن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همان چیزی است که اسمش مبدء حرکت مستدیره یا مستقیمه گذاشته می شود و در پی اثباتش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استدلال با توجه به تفاوتی که در تحریک جسم به توسط قوی و ضعیف هست کشف می شود که مقاومی در جسم وجود دارد که آن مقاوم، جسمیتش نیست بلکه همان چیزی است که بدنبالش هستیم و اسمش مبدء تحریک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جسم بر دو قسم است چون یا حرکت قسری را می پذیرد تا نمی پذیرد و بیان شد دو صفحه درباره جایی بحث می شود که حرکت قسری را می پذیرد بعداً وارد بحث در جسمی می شود که حرکت قسری را نمی پذیرد که از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غیر قابل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فهو ذو مبدء حرکه 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یقبل حرکه قسریه فهو ذو مبدء حرکه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بحث در جسمی است که قبول حرکت قسری می کند لذا این سه دلیلی که آورده شد اخص از مدعا نیست یعنی کسی نگوید که این سه دلیل مخصوص جسمی است که حرکت قسری می کند بلکه بحث در همین جسمی است که حرکت قسری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در کل جسم بحث می کردیم دلایل چون مبتنی بر پذیرش حرکت قسری بودند اخص از مدعا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مما یبین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جسم فیه مبدء میل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را در حاشیه نسخه خطی به همین صورت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می کند این مدعا را که هر جسمی در آن، مبدء میل و حرکت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قابل للحرکه القسریه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محشّی معین نکرده به خاطر این است که موضوع بحث همین است والّا در واقع، مقیّد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المقسور علی الحرکه المستقیمه او المستدیره یختلف علیه تاثیر الاقوی و الاضعف</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جسمی که حرکت مستقیمه یا مستدیره بر آن بالقسر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اقوی و محرک اضعف، بر چنین جسمی تاثیر مختلف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اختلف ذلک فظاهر ان القوی مطاوَعٌ و الضعیف معاوَقٌ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اقوی و اضعف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تاثیر اقوی و اضعف اختلاف پیدا می کند نتیجه اش این می شود که قوه، غلبه بر آن جسم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جسم ناچار است حرکت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ضعیف، عاجز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عاجز از حرکت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المعاوقه للجسم بما هو جسم بل بمعنی فیه یطلب البقاء علی حاله من المکان او الوضع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المکان او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قبل ثابت شد که معاوقه ای هست اما از اینجا می خواهد بیان کند این معاوقه برای کجاست؟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معاوقه از ناحیه جسم بما هو جسم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 بما هو جسم در همه اجسام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مقاومت به سبب معنایی است که در جسم وجود دارد که آن معنا این صفت دارد که طلب می کند جسم بر حال خودش بماند که عبارت از مکان یا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در جسم هست که به جسم می گوید در آن مکانی که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میل است حال اگر کسی بخواهد این جسم را از حال طبیعی مکانی یا وضعی در بیاورد آن معنا، مقاومت می کند چون آن معنا به این جسم می گوید همین جا باش یا همین وضع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در این جسم هست که حالت طبیعی یا وضع طبیعی برای جسم را طلب می کند و جسم را فشار می دهد که در همان حالت طبیعی خودش بماند ما که می خواهیم آن را از حالت طبیعی دربیاوریم آن فشار، در مقابل کار ما مقاومت می کند</w:t>
      </w:r>
      <w:r>
        <w:rPr>
          <w:rFonts w:eastAsia="IRNazanin" w:cs="IRNazanin"/>
          <w:color w:val="111111"/>
          <w:sz w:val="28"/>
          <w:szCs w:val="28"/>
          <w:rtl w:val="true"/>
          <w:lang w:bidi="fa-IR"/>
        </w:rPr>
        <w:t>».</w:t>
      </w:r>
      <w:bookmarkStart w:id="157" w:name="pg4497_38040"/>
    </w:p>
    <w:p>
      <w:pPr>
        <w:pStyle w:val="BookText"/>
        <w:rPr/>
      </w:pPr>
      <w:bookmarkEnd w:id="157"/>
      <w:r>
        <w:rPr>
          <w:rFonts w:ascii="IRNazanin" w:hAnsi="IRNazanin" w:eastAsia="IRNazanin"/>
          <w:color w:val="111111"/>
          <w:sz w:val="28"/>
          <w:sz w:val="28"/>
          <w:szCs w:val="28"/>
          <w:rtl w:val="true"/>
          <w:lang w:bidi="fa-IR"/>
        </w:rPr>
        <w:t>و هذا هو المبدأ الذی نحن فی بیانه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که در جسم است و این صفت دارد که طلب می کند جسم بر حال خودش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معنا، مبدئی است که ما در صدد بیانش هستیم و می خواهیم اثباتش کنیم که اثبات شد</w:t>
      </w:r>
      <w:r>
        <w:rPr>
          <w:rFonts w:eastAsia="IRNazanin" w:cs="IRNazanin"/>
          <w:color w:val="111111"/>
          <w:sz w:val="28"/>
          <w:szCs w:val="28"/>
          <w:rtl w:val="true"/>
          <w:lang w:bidi="fa-IR"/>
        </w:rPr>
        <w:t>.</w:t>
      </w:r>
    </w:p>
    <w:p>
      <w:pPr>
        <w:pStyle w:val="Heading2"/>
        <w:numPr>
          <w:ilvl w:val="1"/>
          <w:numId w:val="1"/>
        </w:numPr>
        <w:rPr/>
      </w:pPr>
      <w:bookmarkStart w:id="158" w:name="__RefHeading___Toc586336_3644566090"/>
      <w:bookmarkStart w:id="159" w:name="_Toc53"/>
      <w:bookmarkEnd w:id="158"/>
      <w:r>
        <w:rPr>
          <w:rtl w:val="true"/>
        </w:rPr>
        <w:t>دلیل بر اینکه مبدء میل طبیعی در متحرک به حرکت وضعی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94/10/12</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مبدء میل طبیعی در متحرک به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جسم ینتقل بالقسر ففیه مبدأ میل مّا </w:t>
      </w:r>
      <w:r>
        <w:rPr>
          <w:rStyle w:val="FootnoteAnchor"/>
          <w:rtl w:val="true"/>
        </w:rPr>
        <w:footnoteReference w:id="5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در هر جسمی مبدء میل طبیعی وجود دارد چه آن جسم حرکت مکانی داشته باشد چه حرکت وضعی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فصل بدون تفصیل بین این دو نوع حرکت، مطلوب را با دلیلی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تفکیک بین این دو حرکت مکانی و وضعی انجام شد تا در هر حرکتی بیان جدایی برای مدعا آورده شود ابتدا درباره حرکت مکانی بحث شد و نتیجه گرفته شد آنچه که دارای حرکت مکانی است دارای مبدء حرکت طبیعی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وارد بحث در جسمی که دارای حرکت وضعی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بیانی که در چنین جسمی است مثل بیان در جسمی می باشد که دارای حرکت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می خواهد وارد جسمی شود که دارای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بیان در حرکت وضعی مثل بیان در حرکت مکانی است و نتیجه هم این است که مبدء حرکت وضعی و طبیعی در این جسم هست ولی شاید بعضی مقدمات و مطالبی که ما را به این نتیجه می رساند لازم باشد ذکر شود لذا به تفصیل وارد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که الان بحث در جسمی است که حرکت وضعی کند و به حرکت مکانی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دو حالت 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قابل است که از مکان خودش بیرون آید و در مکان دیگر قسراً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توپی که سنگین است و مکان طبیعی اش بر روی زمین است را بالا ببرید یکبار این توپ را از بالا رها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توپ در اینصورت حرکت مکانی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الان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آن را می چرخانیم تا حرکت وضعی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این توپ را چرخاندیم لذا ما قاسر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قهراً باید یک مبدء حرکت چرخشی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توپ دارای چنین مبدئی نیست زیرا اگر توپ را رها کنید نمی چرخد بلکه به سمت پایین می آید ولی فرض کنید که یک جسمی دارید که حرکت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اگر قابل نقل از مکان خودش باشد دارای مبدء حرکت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قبل از ورود بحث به طور تفصیلی،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گفته می شد هر جسمی دارای مبدء حرکت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وضعی حرکت کند چه مکانی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اگر جسم، قابل نقل باشد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قابلا للنقل عن موضعه الذی هو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شد و ثابت گردید که این جسم دارای حرکت طبیعی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به آنجا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فرماید این جسمی که می خواهیم درباره اش بحث کنیم اگر قابل نقل از مکان طبعیی خودش هست و می توان آن را از مکان طبیعی اش بیرون آورد،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فرق بین حرکت مکانی و وضعی گذاشه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 که دارای مبدء حرکت طبیعی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جسمی که حرکت وضعی طبیعی می کند و قابل است که از مکان طبیعی اش بیرون بیاید دارای مبدء حرکت طبیعی هست به دلیلی که در ابتدای فصل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دلیل، مطلق بود یعنی هم مربوط به جسمی بود که حرکت مکانی می کند هم مربوط بود به جسمی که حرکت وضعی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بحثی درباره ی چنین جسمی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منحصر به جسمی است که حرکت وضعی می کند و از محل طبیعی خودش نمی تواند خارج شود مثل افلاک و کلیات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اینها ثابت کرد که دارای مبدء طبیعی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موضع بحث روشن شد که کجا می باشد زیرا سه قسم وجود دارد یک قسم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حرکت مکانی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جسمی حرکت وضعی می کند و از محل طبیعی می تواند خارج شود، و قسم سوم این است که جسمی حرکت وضعی می کند و از محل طبیعی نمی 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مصنف منحصرا در قسم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کل جسم ینتقل بالقسر ففیه مبدأ میل ما</w:t>
      </w:r>
    </w:p>
    <w:p>
      <w:pPr>
        <w:pStyle w:val="BookText"/>
        <w:rPr/>
      </w:pP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بهتر می باشد زیرا مصنف بعد از اینکه دلایل سه گانه را بیان کرد می خواهد نتیجه گیری کند لذا خوب بود که این عبارت سر خط نوشته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جسم، سه چیز است یعنی چه حرکت مکانی کند چه حرکت وضعی کند و بتواند از محل طبیعی خودش خارج شود و چه حرکت وضعی کند و نتواند از محل طبیعی خودش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بحث را منحصر کرد به جسمی که یا حرکت مکانی دارد یا اگر حرکت وضعی دارد می تواند از مکان خودش خارج شود لذا خوب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عبارت مربوط به دو قسم از آن سه قسم کرد و قسم سوم اراده نشود در نتیجه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مکانی می کند یا حرکت وضعی می کند ولی از مکان طبیعی اش می تواند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قسر منتقل می شود در آن، مبدء میل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اینکه خود مصنف در عبارت بعدی دو قسم اول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الانتقال المکانی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الانتقال القسری ان کان قابل للنقل عن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را به صورت مستقل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الانتقال المکانی فقد بیناه</w:t>
      </w:r>
    </w:p>
    <w:p>
      <w:pPr>
        <w:pStyle w:val="BookText"/>
        <w:rPr/>
      </w:pPr>
      <w:r>
        <w:rPr>
          <w:rFonts w:ascii="IRNazanin" w:hAnsi="IRNazanin" w:eastAsia="IRNazanin"/>
          <w:color w:val="111111"/>
          <w:sz w:val="28"/>
          <w:sz w:val="28"/>
          <w:szCs w:val="28"/>
          <w:rtl w:val="true"/>
          <w:lang w:bidi="fa-IR"/>
        </w:rPr>
        <w:t xml:space="preserve">اما جسمی که انتقال مکانی دارد صاحب مبدء میل مّا است به خاطر آنچه که در صفحه گذشته بیان شد و به دو دلیل اثبات شد که یک دلیل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بین ذلک ان المقسور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الانتقال القسری الوضعی</w:t>
      </w:r>
    </w:p>
    <w:p>
      <w:pPr>
        <w:pStyle w:val="BookText"/>
        <w:rPr/>
      </w:pPr>
      <w:r>
        <w:rPr>
          <w:rFonts w:ascii="IRNazanin" w:hAnsi="IRNazanin" w:eastAsia="IRNazanin"/>
          <w:color w:val="111111"/>
          <w:sz w:val="28"/>
          <w:sz w:val="28"/>
          <w:szCs w:val="28"/>
          <w:rtl w:val="true"/>
          <w:lang w:bidi="fa-IR"/>
        </w:rPr>
        <w:t>مصنف از اینجا می خواهد وارد بحث از جسمی شود که انتقال قسری وضعی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ذلک الجسم ان کان قابلا للنقل عن مکانه فقد ظهر</w:t>
      </w:r>
    </w:p>
    <w:p>
      <w:pPr>
        <w:pStyle w:val="BookText"/>
        <w:rPr/>
      </w:pPr>
      <w:r>
        <w:rPr>
          <w:rFonts w:ascii="IRNazanin" w:hAnsi="IRNazanin" w:eastAsia="IRNazanin"/>
          <w:color w:val="111111"/>
          <w:sz w:val="28"/>
          <w:sz w:val="28"/>
          <w:szCs w:val="28"/>
          <w:rtl w:val="true"/>
          <w:lang w:bidi="fa-IR"/>
        </w:rPr>
        <w:t>مصنف از اینجا می خواهد این جسمی که حرکت وضعی قسری را می پذیرد به دو قسم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مکان طبیعی خودش می تواند بیرون بیاید یا از مکان طبیعی خودش نمی تواند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مکان طبیعی خودش می تواند بیرون بیاید از ابتدای فصل مطرح شد و درباره اش حکم شد که دارای مبدء حرکت طبیعی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جسمی که انتقال قسری وضعی پیدا می کند اگر قابل نقل از مکان خودش باشد حکمش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غیر قابل فله لا محاله قوه بها یثبت فی مکانه و تلزمه و تختص به و هی غیر جسمیه</w:t>
      </w:r>
    </w:p>
    <w:p>
      <w:pPr>
        <w:pStyle w:val="BookText"/>
        <w:rPr/>
      </w:pPr>
      <w:r>
        <w:rPr>
          <w:rFonts w:ascii="IRNazanin" w:hAnsi="IRNazanin" w:eastAsia="IRNazanin"/>
          <w:color w:val="111111"/>
          <w:sz w:val="28"/>
          <w:sz w:val="28"/>
          <w:szCs w:val="28"/>
          <w:rtl w:val="true"/>
          <w:lang w:bidi="fa-IR"/>
        </w:rPr>
        <w:t>اما اگر این جسم قابل نقل نبود یعنی این جسمی که حرکت وضعی می کند نتواند از مکان طبیعی خودش بیرون بیاید مثل افلاک و کلیات عناصر، بحثش از اینجا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یادتان باشد در وقتی که اول فصل خوانده شد بیان کردم عِدل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قابلا للنقل عن موضعه الذی هو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می آید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غیر قابل للنقل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چون بین این دو مطلب فاصله ی زیادی شده است لذا مصنف انتقال مکانی و انتقال قسری وضعی که قابل نقل از مکانش باشد را دوباره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ـ استاد ـ مصنف در اینجا، در نقل مطالب هنر به خرج داده است مطالب ایشان خیلی سنگین است و الا نظر کلماتش خیلی هنرمندانه و مرتب و منظم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داریم که حرکت وضعی دارد و قابل انتقال از مکان طبیعی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جسمی دارای مبدء حرکت طبیعی است و با همان مبدء حرکت طبیعی می تواند حرکت وضعی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جسم، حرکت مکانی ندارد و فقط حرکت وضعی دارد لذا وقتی مبدء حرکت برای آن درست شود مبدء حرکت وضعی برای آن درست می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ابتدا بیان می کند این جسم حتما دارای یک نیرویی هست که آن را در مکان خودش، ثابت نگه می دارد و نمی گذارد از مکان خودش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جسمی که حرکت مکانی می کرد به توسط قاسر از مکان خودش اخراج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هم که حرکت وضعی می کرد و قابل نقل از مکانش بود به توسط قاسر از مکان خودش اخراج می شد اما قسم سوم از مکان خودش اخراج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در این قسم سوم وجود دارد که نمی تواند از مکان طبیعی خارج شود؟ می فرماید به خاطر اینکه نیرویی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از صورت جسمیه اش گرفته نشده است چون صورت جسمیه در همه ی اجسام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جسمیه در این جسم اقتضای ثبوت در مکان خودش را می کرد بقیه جسم ها هم چون دارای این صورت جسمیه بودند اقتضای ثبوت در مکان خودشان را می کردند در حالی که این اقتضا برای اجسام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عامل این اقتضاء، صورت جسمیه نیست یعنی آن نیرویی که باعث می شود این جسم در این مکان طبیعی خودش بماند و اخراج نشود صورت جسمیه نیست حتما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دیگر نمی تواند عارضِ مفارق باشد چون اگر عارض مفارق است این عارض مفارق، در یک وقتی مفارقت می کند و در حین مفارقت، جسم متمکن می شود که از مکان طبیعی بیرون رود در حالی که ما فرض کردیم این جسم از مکان طبیعی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آن عاملِ نگه دارنده ی این جسم در این مکان طبیعی، عارض مفارق نیست بلکه آن عامل یا صورت نوعیه است که از آن منفک نمی شود یا لازم صورت نوعیه است که آن هم منفک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خودش که بحث در افلاک می شود ثابت می گردد که آن عامل، صورت نوعیه فلک است که اجازه خروج این جسم از مکان طبیعی خودش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بحث می شود در ابتدا اشاره می کند به این مطلب که بیانی که در این قسم سوم هست نزدیک به بیانی است که در دو قسم اول و دوم بود بنابراین با دقت در بیانی که در دو قسم اول و دوم بود میتوان حکم در قسم سوم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بحث می شود اینگونه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جسمی که مورد بحث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که حرکت وضعی دارد و از مکان طبیعی خارج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حاوی وجود دارد یا فقط محوی وجود دارد یا هم حاوی وجود دارد هم محوی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قهر را ملاحظه کنید که فقط حاوی دارد و محوی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محوی آن، فلک نیست بلکه کره ی نار است که عالم کون و فساد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اطلس را اگر ملاحظه کنید فقط محوی دارد و حاوی ندارد چون آخرین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افلاکی که بین این دو واقع شدند، هم حاوی دارند هم محوی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هر سه قسم می باشد و اختصاص به یک قسم از این سه قسم ندارد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و محوی از جنس خود فلک مورد نظر است البته شاید در داخل بحث معلوم شود که لازم نیست حاوی و محوی از جنس خود فلک باشد لذا در مورد قمر می توان گفت که هم حاوی و هم محوی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که مهم می باشد این است که حاوی یا محوی باید اجزاء متشابه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اینگونه است یعنی دارای اجزاء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کلیت نار و کلیت فلک دارای اجزاء نیستند اجزای آنها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جزئی که برای فلک فرض شود با جزء دیگری که در همان فلک فرض می شود متشابه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 هم همینطور است یعنی هر جزئی که برای نار فرض شود با جزء دیگری که در همان کره ی نار فرض می شود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تشابه، در استدلال دخالت دارد و الا تجانس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حاوی با محوی از یک جنس با شد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حاوی و محوی باید متشابه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بنده ـ استاد ـ گفتم فلک قمر فقط محوی است و دارای حاوی می باشد به این جهت بود که حاوی ها و محوی ها را فلک فرض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محوی را متشابه فرض کنید ولو فلک نباشد قمر، هم دارای حاوی هم دارای محوی است چون حاویِ آن فلک است که اجزاء متشابه دارد و محوی آن کره نار است که آن هم دارای اجزاء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طبق معنایی که برای حاوی و محوی شد آن جسمی که فقط محوی است و حاوی نمی باشد زمین و کره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همینصورت بیان شود آنچه که فقط محوی می باشد فلک قمر نیست بلکه آنچه که فقط محوی می باشد کره ی خاک است چون در بحث ما جسمی که از مکان طبیعی اش خارج نمی شود مطرح است و این جسم اختصاص به افلاک ندارد زیرا کلیت عناصر هم به همین صورت هستند پس باید بحث به صورتی مطرح شود که کره ی نار و کره هوا و کره ی آب و کره خاک هم داخل بحث شوند بنابراین از بالا که شروع کنید آن جسمی که فقط حاوی است فلک اطلس می باشد و آن جسمی که فقط محوی است کره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حاوی و هم محوی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تجانس شرط نشد بلکه فقط تشابه اجزاء شرط 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اجزاء خاک، اختلاف دیده می شود به خاطر مخلوط شدن با چیزهای دیگر است و الا اگر خاکِ خالص ملاحظه شود دارای تشابه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هم در افلاک و هم در کلیات عناصر است زیرا بحث در جسمی است که می تواند حرکت وضعی قسری کند و از مکان خودش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اجسام مورد بحث به سه قسم حاوی فقط و محوی فقط و به مجمع از حاوی و محوی تقسیم شد وارد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بیان کردم که فلک و کلیات عناصر از موضع طبیعی خودشان خارج نمی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عاملش صورت جسمیه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عاملش عرض مفارق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عاملش عرض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عاملش صورت نوعیه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عامل پنجمی هم در نظر گرفته شود و گفته شود عامل، قاسر باشد یعنی قاسر نگذارد این جسم از مکان خودش بیرون بیاید؟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در جای خودش شده است نتیجه می دهد که صورت نوعیه نمی گذارد این جسم از مکان خودش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جای خودش بحث می شود که در افلاک و کلیات عناصر، قاسری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اشکال نکند که این مطلب، اول بحث است که قاسری وجود دارد یا ندارد؟ زیرا محل بحث در جسمی بود که انتقال وضعی قسری پیدا کند یعنی در انتقال وضعیش، قسر اجازه داده شده است اما آنچه که الان نفی می شود این است که این جسم، بالقسر در جای خودش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قسر در اینجا وجود دارد یکی قسر در انتقال وضعی است و یکی قسر در ثبوتِ در جایگاه اصلی و طبیعی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افلاک، مطلق قسر را نفی می کنیم حتی حرکت وضعی قسری هم در آنجا راه داده نمی شود ولی امکان ذاتیش را قبول داریم اما امکان وقوعیش به خاطر وجود مانع اجازه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می شود در فلک، قسر به خاطر مانع نمی تواند وارد شود والا به لحاظ ذات، ممکن است یک موجود بسیار قوی مثل حضرت جبرئیل علیه السلام پیدا شود که دست بر روی فلک بگذارد و فلک را قسراً بچرخاند یعنی فلک به طور طبیعی، قسر را می پذیرد اما مانع، اجازه ی ورود قسر را نمی دهد و بحث الان در جسمی است که به طور طبیعی قسر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 به طور طبیعی قسر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مانعی که در جای خودش گفته شده وجود نداشته باشد فلک هم می تواند حرکت قسری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به طور طبیعی حرکت قسری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مانعی نباشد، فلک اینگونه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قاسر آن را در مکان طبیعی خودش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کنیم چون وقتی گفته می شود فلک می تواند حرکت قسری را بپذیرد این فلک، حرکت قسری نکرده است بلکه فقط می تواند حرکت قسری را بپذیرد یعنی وقتی حرکت می کند مبتلا به قاسر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بالقسر در مکان طبیعی قرار دهید آن را مبتلی به قاسر کردید و فلک مبتلی به قاسر نمی شود فقط اجازه ی ابتلا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حرکت قسری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محذوری ندارد چون آن را مبتلی به قاسر نکردیم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وقوعش در مکان طبیعی خودش و اینکه نمی تواند از مکان طبیعی خارج شود قاسر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قاسر را مسلط بر فلک کردید و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می تواند حرکت قسری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قاسری را مسلط بر فلک نکردیم یعنی جایز است که حرکت قسری کند ولی این امرِ جایز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طبیعی بودن برای فلک قسری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این امرِ جایز واقع شده باشد در حالی که وقوع آن اجازه داده نمی شود بلکه فقط گفته می شود امکان ذاتی دارد اما امکان وقوعی ندارد چون مانع نمی گذارد پس فرق است بین 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فلک، آن را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وقوع قسری در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فلک، آن را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 این دو مطلب تنافی نیست یعنی بین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وقوع فلک در مکان طبیعی خودش، قسر و قاسر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می تواند حرکت قسری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قاسر نیست بلکه نفس ناطقه، بدن ما را بالاراده حرکت می دهد ولو خارج از بدن ما می باشد و مجرد است ولی قاسر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فلک هم همینطور است که وقتی بدنه ی فلک را حرکت می دهد آنرا حرکت ارادی می دهد نه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بدن قسری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تحمیلی بر اجزاء بدن است ولی بدن بما هو بدن، مسخَّرِ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حرکت را تسخیری بگیرید اشکال ندارد ولی قسری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ـ استاد ـ بیان کردم تحمیل بر بدن می باشد یعنی تحمیل بر اجزاء بدن است نه اینکه تحمیل بر بدن بما هو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بدن چون از عناصرند لذا مکان خاص خودشان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اگر اینها را در آن مکان قرار بدهد راضی اند اما اگر در آن مکان قرار ندهد ناراضی اند یعنی تحمیلی است ولی بدن بما هو بدن مسخَّرِ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اگر آن را حرکت بدهد به تسخیر حرکت می دهد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مراد از بدن چیست؟ مرحوم صدرا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مرتبه ی نازله 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مَرکب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را نمی توان بدن حساب کرد بله عناصر وقتی می آیند، ماده ی بدن را تشکیل می دهند ماده ی بدن خسته می شود اما خود بدن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مبنای مرحوم صدرا به صورت کامل توضیح داده می شود اما طبق مبنای مشاء کمی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مرحوم صدرا روشن است که نفس بر بدن، تحمیلی ندارد بلکه بر ماده ی بدن تحمیل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غیر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غیر قابل نقل از مکانش بود و در مکان طبیعی خودش باقی ماند و نتوان آن را اخراج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لا محاله قوه بها یثبت فی مکانه و تلزمه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دارای قوه ای است که به سبب آن قوه در مکانش ثابت می ماند و لازم مکان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مکان، منفک نمی شود و بیرون نمی رود به عبارت دیگر نه تنها در آن مکان ثابت می ماند بلکه به نحوی ثابت می ماند که نمی توان از آنجا اخراج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آن مکان پیدا می کند یعنی مکان دیگری را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جسمیة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صحیح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برمی گردد به جسمی که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ای که باعث بقاء این جسم در مکان طبیعی می شود غیر از صورت جسمیه است یا غیر از صورت جسمیه ی این جسم است یعنی صورت نوعیه ی آن جسم است و صورت نوعیه ی دیگری نیست به عبارت دیگر یعنی مشترک نیست بلکه اختصاص 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قوه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لازم این جسم است و اختصاص به این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تاکید نخواهد بود و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در مکان خودش ثابت می ماند و این قوه نسبت به جسم به این صورت است که لازم جسم می باشد و صورت را رها نمی کند یعنی عرض مفارق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فی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را می رساند و آن اینکه جسم در مکان خودش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تلزمه و تخصص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را می رساند و آن اینکه این قوه، لازمه ی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جسم منفک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به این جسم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جسم دیگر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ان هذا الجسم فیه مبدأ حرکه ایضا</w:t>
      </w:r>
    </w:p>
    <w:p>
      <w:pPr>
        <w:pStyle w:val="BookText"/>
        <w:rPr/>
      </w:pPr>
      <w:r>
        <w:rPr>
          <w:rFonts w:ascii="IRNazanin" w:hAnsi="IRNazanin" w:eastAsia="IRNazanin"/>
          <w:color w:val="111111"/>
          <w:sz w:val="28"/>
          <w:sz w:val="28"/>
          <w:szCs w:val="28"/>
          <w:rtl w:val="true"/>
          <w:lang w:bidi="fa-IR"/>
        </w:rPr>
        <w:t>مصنف از اینجا مدعا را تکرار می کند و می گوید این جسم که می تواند انتقال وضعی قسری داشته باشد و قابل این نیست که از مکان طبیعی خودش بیرون بیاید در این جسم، مبدأ حرکه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جسمی که حرکت مکانی می کرد مبدء طبیعی حرکت هست همچنین در جسمی که حرکت وضعی قسری داشت و از مکان طبیعی می توانست خارج شود مبدء طبیعی حرکت بود همچنین در این جسمی که قسم سوم هست نیز مبدء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سنبیین اذا اعتبر قریبا مما اعتبر به امر الجسم القابل للنقل عن موضعه</w:t>
      </w:r>
    </w:p>
    <w:p>
      <w:pPr>
        <w:pStyle w:val="BookText"/>
        <w:rPr/>
      </w:pPr>
      <w:r>
        <w:rPr>
          <w:rFonts w:ascii="IRNazanin" w:hAnsi="IRNazanin" w:eastAsia="IRNazanin"/>
          <w:color w:val="111111"/>
          <w:sz w:val="28"/>
          <w:sz w:val="28"/>
          <w:szCs w:val="28"/>
          <w:rtl w:val="true"/>
          <w:lang w:bidi="fa-IR"/>
        </w:rPr>
        <w:t xml:space="preserve">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همین،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مبدء حرکت بودن در جسم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بخواهی حکم قسم سوم را روشن کنی قریب به حکم قسم دوم است پس اگر آنچه را در قسم دوم اعتبار می کردی در قسم سوم اعتبار کنی روشن می شود برای تو که در قسم سوم هم مبدء حرکت طبیعی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وجود مبدء حرکت طبیعی در قسم سوم اگر اعتبار شود نزدیک به آنچه که اعتبار می شد به آن چیز، امرِ جسمِ قسم دوم که قابل نقل از موضعش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نزدیک اعتباری که در قسم دوم می شد در اعتبار سوم حاصل شود، روشن می شود که این جسم سوم هم دارای مبدء حرکت طبیعی است، به عبارت دیگر حرفهایی که در جسم قسم سوم زده می شود نظیر همان هایی است که در جسم قسم دوم گفته شد لذا اگر اعتباری نزدیک به آن اعتباری که در جسم قسم دوم بود در جسم قسم سوم آورده شود وضع جسم قسم سوم برای تو روشن می شود </w:t>
      </w:r>
      <w:r>
        <w:rPr>
          <w:rFonts w:eastAsia="IRNazanin" w:cs="IRNazanin"/>
          <w:color w:val="111111"/>
          <w:sz w:val="28"/>
          <w:szCs w:val="28"/>
          <w:rtl w:val="true"/>
          <w:lang w:bidi="fa-IR"/>
        </w:rPr>
        <w:t>».</w:t>
      </w:r>
      <w:bookmarkStart w:id="160" w:name="pg4497_38064"/>
    </w:p>
    <w:p>
      <w:pPr>
        <w:pStyle w:val="BookText"/>
        <w:rPr/>
      </w:pPr>
      <w:bookmarkEnd w:id="160"/>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یعنی به این صورت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ما یکون قریبا مما اعتبر به امر الجسم الثانی </w:t>
      </w:r>
      <w:r>
        <w:rPr>
          <w:rFonts w:eastAsia="IRNazanin" w:cs="IRNazanin"/>
          <w:color w:val="111111"/>
          <w:sz w:val="28"/>
          <w:szCs w:val="28"/>
          <w:rtl w:val="true"/>
          <w:lang w:bidi="fa-IR"/>
        </w:rPr>
        <w:t>».</w:t>
      </w:r>
    </w:p>
    <w:p>
      <w:pPr>
        <w:pStyle w:val="Heading2"/>
        <w:numPr>
          <w:ilvl w:val="1"/>
          <w:numId w:val="1"/>
        </w:numPr>
        <w:rPr/>
      </w:pPr>
      <w:bookmarkStart w:id="161" w:name="__RefHeading___Toc586338_3644566090"/>
      <w:bookmarkStart w:id="162" w:name="_Toc54"/>
      <w:bookmarkEnd w:id="161"/>
      <w:r>
        <w:rPr>
          <w:rtl w:val="true"/>
        </w:rPr>
        <w:t>ادامه دلیل بر اینکه مبدء میل طبیعی در متحرک به حرکت وضعی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94/10/14</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اینکه مبدء میل طبیعی در متحرک به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الجسم فیه مبدأ حرکه ایضا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بیان شد که در هر جسمی مبدء طبیعی حرکت هست چه حرکت مکانی و چه حرکت وضعی، بحث در حرکت مکانی تمام شد وارد بحث در حرکت وضعی شد و اینچنین گفته شد که در هر جسمی که حرکت وضعی می کند باید مبدء حرکت وضعی به طور طبیعی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حقانیت این مدعا روشن می شود اگر همان امری که در جسم قابل نقل اعتبار شده، در این جسمِ غیر قابل نقل که مورد بحث می باشد 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وقتی وارد بحث شد دو جسم را مورد توجه قرار داد یکی جسمی که می توانست از موضع خودش نقل داده شود و به جای دیگر قسراً منتقل شود و یکی جسمی که ممکن نبود از محل خودش به قسر قاسر اخراج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جسمی که قابل انتقال بود بحثش مطرح شد و مدعا در آن اثبات گردید الان رسیدیم به جسمی که قابل انتقال از موضع خودش به توسط قاسر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جسم دارای مبدء حرکت هم هست یعنی مدعایی که در آن جسم بود در این جسم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جسمی که قابل نقل باشد مطلب،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همان چیزی که در جسمِ قابل نقل اعتبار شد در جسمِ غیر قابل نقل هم اعتبار کنید می بینید همانطور که مدعا در آنجا حق بود در اینجا 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بحث می کند در این بحث ملاحظه می کنید که وقتی استدلال می کند اگر چه مقدمات استدلالش تفاوت دارد با جایی که جسم، قابل نقل است ولی در ذیل وقتی که می خواهد نتیجه بگیرد می بیند همان مطلبی که در جسمِ قابل نقل گفت در جسمِ غیر قابل نقل هم اجرا می شود و مطلوب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مصنف می گوید آنچه که در جسمِ قابل نقل گفته شد را اگر اعتبار کنید می توان از جسمی که قابل نقل نیست حقانیت مدعا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 ان هذا الجسم فیه مبدأ حرکه ایضا و یستبین اذا اعتبر قریبا مما اعتبر به امر الجسم القابل للنقل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حرکت وضعی دارد و از مکانش هم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فرض را مطرح می کند و در هر سه فرض، بحث را به صورت یکسان بیان می کند و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مورد بحث، حاوی باشد و احاطه بر جسم های دیگری کرده باشد که حرکت وضعی می کنند مثل فلک نهم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مورد بحث، محوی باشد مثل زمین که محوی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فلک قمر را به عنوان اینکه فقط محوی باشد انتخاب نمی کنیم بلکه زمین را به عنوان چیزی که فقط محوی است و حاوی نمی باشد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مورد بحث، هم حاوی باشد هم محوی باشد یعنی بین فلک نهم و زمین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به صورت یکسان بحث می شود و تفاوتی گذاشته نمی شود بنابراین اگر چه در ابتدای استدلال این سه قسم مطرح شد ولی در بین استدلال اصلا به سه قسم کاری ندارد به طور کلی درباره ی جسمی بحث می شود که حرکت وضعی دارد و از مکان خودش خارج نمی شود چه حاوی باشد چه محوی باشد چه هر دو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وضع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وضع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افلاک کنید مثلا در فلک نهم یک نقطه را علامت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ای وجود ندارد این نقطه، فرض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هشتم هم که محویِ فلک نهم است یک نقطه دیگر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این دو نقطه با هم مماس اند وقتی فلک حرکت کند این تماس به هم می خورد ولی الان می بینید این دو نقطه با هم مماس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این دو نقطه برای فلک حاوی و محوی یک وضع مشخص درست کرده است اگر جای دو نقطه عوض شود به اینکه فلک حاوی یا فلک محوی حرکت کند یا هر دو به صورت مختلف حرکت کنند این نقطه ها از هم جدا می شوند و آن وضع شخصی بهم می خورد ولی وضع نوعی هنوز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وضع نوعی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 شخصی برای این دو فلک تصویر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فلک، یکی فقط حاوی است و دیگری، هم حاوی و هم محوی است یا یکی فقط محوی است و دیگری، هم حاوی و هم محوی است یا هر دو فلک هم حاوی و هم محوی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دو فلک با هم مقایسه می گردد و فرض می شود که این دو نقطه مماس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محاذی اند یا رابطه ی دیگری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فلک با توجه به تماسِ نقطه ی مشخصشان وضع شخصی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در اینجا می شود این است که این وضع شخصی آیا مقتضای طبیعت داخلی اینهاست یا یک سبب خارجی دارد؟ ثابت می شود که مقتضای طبیعت داخلی اینها نیست پس باید سبب خارجی داشته باشد چون غیر از این راهی ندارد زیرا بدون سبب به وجود نمی آید، وقتی سبب داخلی نفی شود سبب خارجی اثبات می شود یعنی اثبات می گردد که این وضع مشخص، سبب دارد و سببش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را ادامه می دهد و نتیجه می گیرد این جسم جایز است که منتقل شود لااقل در وضعش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در مکانش منتقل نمی شود چون فرض بحث درباره ی جسمی بود که انتقال مکانی برایش ممکن نیست ولی در وضعش قابل انتقال است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شخصی اگر مقتضای طبیعتش باشد آن را از دست نمی دهد چون هیچ شیئی مقتضای طبیعتش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مقتضای طبیعت نباشد معلوم می شود که از بیرون آمده است پس معلوم می شود که این شئ از بیرون هم می پذیرد لذا آن قیدی که در اول بحث قبل از ورود در استدلال بیان شد،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طور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قسری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چون این جسم حرکت وضعی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اندازه که تاثیر قاسر را بپذیرد و قسری وضعی شود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اینجا نتیجه گرفته می شود که در طبع این جسم این قابلیت هست که در وضعش نقلی که به آن داده می شود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ثابت شود گفته می شود که قبلا ثابت شد هر جسمی که نقلی را بپذیرد چه نقل از أین و چه نقل از وضع،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اینجای استدلال رسیده شد بحث را ادامه نمی دهد و حواله به گذشته می دهد یعنی به ابتدای همین فصل حواله می دهد الان کافی است که مورد بحث را محکوم به این حکم کرد که قابل نقل است از وضع مشخصی که دارد، چون وضعش مقتضای طبیعتش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آن را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مقتضای طبیعتش نیست قابلیت دارد که از آن وضع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قابلیت را پیدا کرد داخل در قانون کلی می شود که در اول فصل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قابل للنقل عن الاین او وضع ففیه مبدء طبیعی للحرکه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بحثی که می خواهد شروع کند فقط می خواهد برای این قانون، صغری درست کند زیرا این جسمی که مورد بحث است صغرای این قانون است وقتی صغری برای آن قرار گرفت دیگر لازم نیست استدلال ادامه داده شود پس تمام بحث در این است که برای این قانون که در اول فصل جعل شد صغری درست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اقسام ثلاثه برای این جسم درست شد به اینکه یا حاوی یا محوی یا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برای آن، وضع مشخصی در نظر گرفته شد ثالثا ثابت شد که این وضع مشخص، مقتضای طبیعتش نیست و می تواند آن را رها کند پس قابلیت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که ثابت شود قابلیت نقل دارد صغری برای آن قانون پیدا شد چون آن عنوان به اینصورت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قابل للنقل عن أینه او وضعه ففیه مبدء حرکه 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تلاشی که مصنف در این استدلال می کند این است که ثابت شود آن موضع مشخص، مقتضای طبیعت جسم نیست اگر چه قابل است که از این وضع مشخص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قابل نقل مکانی نیست چون فرض شد که قابل نقل مکانی نباشد اما قابل نقل وضعی هست و همین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محتوای استدلال چه می باشد اگر چه جزئیاتی در استدلال است که در توضیح عبارت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جلسه گذشته بیان شد که جسمی که از مکانش بیرون نمی رود این بیرون نرفتنش یا مقتضای عرض مفارق یا عرض لازم یا صورت جسمیه یا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بحث در بیرون رفتن از وضع است نه بیرون رفتن از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جسم هم دارای مبدء طبیعی حرکت است به این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مدعا را بیان کرد از اینجا می خواهد استدلال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له وضعاً مّا بالعدد فیما یحویه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جسم، یک وضع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شخصی را ملاحظه می کند و نظری به وضع نوعی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وضع یا در حاویِ این جسم است یا در محویِ این جسم است یا هم در حاوی و هم در محوی است مثلا وضعی که فلک نهم دارد در محوی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محوی، این وضع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که زمین دارد در حاوی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حاوی، این وضع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شخصی که فلک قمر دارد، هم با حاوی اش می توان وضع شخصی درست کرد که فلک زهره است هم با محوی اش می توان وضع شخصی درست که کره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جسم مورد بحث، یک وضع شخصی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یحویه</w:t>
      </w:r>
    </w:p>
    <w:p>
      <w:pPr>
        <w:pStyle w:val="BookText"/>
        <w:rPr/>
      </w:pPr>
      <w:r>
        <w:rPr>
          <w:rFonts w:ascii="IRNazanin" w:hAnsi="IRNazanin" w:eastAsia="IRNazanin"/>
          <w:color w:val="111111"/>
          <w:sz w:val="28"/>
          <w:sz w:val="28"/>
          <w:szCs w:val="28"/>
          <w:rtl w:val="true"/>
          <w:lang w:bidi="fa-IR"/>
        </w:rPr>
        <w:t xml:space="preserve">ضمیر مستتر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بارزش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خط قبل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شخصی در چیزی است که حاوی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کره ی هوا یا کره 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وضع را زمین از ناحیه ی حاوی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حاوی نبود این وضع برایش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حُولَ ما هو یشتمل علیه</w:t>
      </w:r>
    </w:p>
    <w:p>
      <w:pPr>
        <w:pStyle w:val="BookText"/>
        <w:rPr/>
      </w:pPr>
      <w:r>
        <w:rPr>
          <w:rFonts w:ascii="IRNazanin" w:hAnsi="IRNazanin" w:eastAsia="IRNazanin"/>
          <w:color w:val="111111"/>
          <w:sz w:val="28"/>
          <w:sz w:val="28"/>
          <w:szCs w:val="28"/>
          <w:rtl w:val="true"/>
          <w:lang w:bidi="fa-IR"/>
        </w:rPr>
        <w:t>این عبارت، فرض دوم و مورد دوم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وضع در حول و اطراف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جسم مشتمل بر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فلک اطلس این وضع در اطراف فلک هشتمی است که این جسم ـ یعنی فلک نهم ـ اشتمال بر آن فلک هشتم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فی ذلک و حُولُ هذا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یشتمل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مشارٌ الیه در هر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اسم اشاره نزدیک برای مشارٌ الیه است و اسم اشاره ی دور برای مشارٌ الیه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وضع شخصی، هم در ما یحوی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حول ما هو یشتمل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اما ان یکون ذلک له عن عله له فی ذاته و عن صورته الطبیعیه او عن عله خارجه عن الطبیعه</w:t>
      </w:r>
    </w:p>
    <w:p>
      <w:pPr>
        <w:pStyle w:val="BookText"/>
        <w:rPr/>
      </w:pPr>
      <w:r>
        <w:rPr>
          <w:rFonts w:ascii="IRNazanin" w:hAnsi="IRNazanin" w:eastAsia="IRNazanin"/>
          <w:color w:val="111111"/>
          <w:sz w:val="28"/>
          <w:sz w:val="28"/>
          <w:szCs w:val="28"/>
          <w:rtl w:val="true"/>
          <w:lang w:bidi="fa-IR"/>
        </w:rPr>
        <w:t>این وضع شخصی که الان هست یا مقتضای طبیعت این جسم است یا مقتضای طبیعتش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تمام تلاشش این است که ثابت کند مقتضای طبیعتش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وضع شخصی در حاوی باشد یا در محوی باشد یا در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صورته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عله له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نیست از اینکه این وضع شخصی برای جسم ثابت است از علتی که برای این وضع است در ذات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وضع، علتی دارد که در ذات خود آن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مقتضای صورت طبیعی جسم است یا از علتی است که خارج از طبیعت این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وضع شخصی که دارد یا از ذات خود جسم و مقتضای طبیعتش است یا از ذات خود جسم نیست و بیرون از مقتضای طبیعتش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شروع به بیان این مطلب می کند که این وضع شخصی، مقتضای طبیعت و صورت طبیعی خود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تا 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می کشد در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طبعه ان یقبل نقلا فی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که معلوم شد طبیعتش مزاحم قبول وضع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وضع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نتواند وضع دیگر را قبول کند پس در طبع این فلک است که قبول نقل در وضع کند</w:t>
      </w:r>
      <w:r>
        <w:rPr>
          <w:rFonts w:eastAsia="IRNazanin" w:cs="IRNazanin"/>
          <w:color w:val="111111"/>
          <w:sz w:val="28"/>
          <w:szCs w:val="28"/>
          <w:rtl w:val="true"/>
          <w:lang w:bidi="fa-IR"/>
        </w:rPr>
        <w:t>.</w:t>
      </w:r>
      <w:bookmarkStart w:id="163" w:name="pg4497_38079"/>
    </w:p>
    <w:p>
      <w:pPr>
        <w:pStyle w:val="BookText"/>
        <w:rPr/>
      </w:pPr>
      <w:bookmarkEnd w:id="163"/>
      <w:r>
        <w:rPr>
          <w:rFonts w:ascii="IRNazanin" w:hAnsi="IRNazanin" w:eastAsia="IRNazanin"/>
          <w:color w:val="111111"/>
          <w:sz w:val="28"/>
          <w:sz w:val="28"/>
          <w:szCs w:val="28"/>
          <w:rtl w:val="true"/>
          <w:lang w:bidi="fa-IR"/>
        </w:rPr>
        <w:t xml:space="preserve">وقتی این مطلب ثابت شد صغری حاصل می شود و کبرای کلی را به آن ضمیمه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ان کل قابل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قابلِ چنین وضعی دارای مبدء حرکت طبیعی است</w:t>
      </w:r>
      <w:r>
        <w:rPr>
          <w:rFonts w:eastAsia="IRNazanin" w:cs="IRNazanin"/>
          <w:color w:val="111111"/>
          <w:sz w:val="28"/>
          <w:szCs w:val="28"/>
          <w:rtl w:val="true"/>
          <w:lang w:bidi="fa-IR"/>
        </w:rPr>
        <w:t>.</w:t>
      </w:r>
    </w:p>
    <w:p>
      <w:pPr>
        <w:pStyle w:val="Heading2"/>
        <w:numPr>
          <w:ilvl w:val="1"/>
          <w:numId w:val="1"/>
        </w:numPr>
        <w:rPr/>
      </w:pPr>
      <w:bookmarkStart w:id="164" w:name="__RefHeading___Toc586340_3644566090"/>
      <w:bookmarkStart w:id="165" w:name="_Toc55"/>
      <w:bookmarkEnd w:id="164"/>
      <w:r>
        <w:rPr>
          <w:rtl w:val="true"/>
        </w:rPr>
        <w:t>وضع شخصی برای جسم مقتضای طبیعتش نیست</w:t>
      </w:r>
      <w:r>
        <w:rPr>
          <w:rtl w:val="true"/>
        </w:rPr>
        <w:t xml:space="preserve">/ </w:t>
      </w:r>
      <w:r>
        <w:rPr>
          <w:rtl w:val="true"/>
        </w:rPr>
        <w:t>دلیل بر اینکه مبدء میل طبیعی در متحرک به حرکت وضعی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94/10/15</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شخصی برای جسم مقتضای طبیعتش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مبدء میل طبیعی در متحرک به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محال ان تقتضی ذلک ذاته </w:t>
      </w:r>
      <w:r>
        <w:rPr>
          <w:rStyle w:val="FootnoteAnchor"/>
          <w:rtl w:val="true"/>
        </w:rPr>
        <w:footnoteReference w:id="5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خواستیم ثابت کنیم جسمی که حرکت وضعی دارد دارای مبدء طبیعی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به اینصورت بیان شد که این جسم می تواند یک وضع خاص داشته باشد چه وضعش را با محوی اش داشته باشد چه با حاوی اش داشته باشد یا هم با حاوی و هم با محوی داشته باشد بالاخره یک وضع مشخصی می تواند با یکی از این اجسام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مشخص یا علتش ذات این جسم است یا علتش خارج از ذات این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ثابت کند که علت نمی تواند ذات جسم باشد تا نتیجه گرفته شود که این جسم می تواند وضع شخصی را از دست بدهد چون اگر این وضع شخصی مقتضای طبیعتش باشد ممکن نیست که این وضع را از دست بدهد ولی مصنف می خواهد ثابت کند که این وضع را می تواند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ثابت کند که این وضع مشخص، مقتضای طبیعتش نیست لذا وارد این بحث می شود تا به این نتیجه برسد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وضعی که این جسم دارد نقطه هایی از این جسم با نقطه هایی از جسمِ مماس تماس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جسمِ مماس، حاوی است یا محوی است یا هر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اجزاء مشابه اند این وضِع حاصل که تماس با همدیگر است برای آنها اولویت ندارد یعنی این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اجزاء خاصی مماس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اجزاء دیگر مماس باشد چون همه ی اجزاء جسمی که درباره اش بحث می شود متشابه اند و همه ی اجزاء آن جسمی که با این مماس است هم متشابه اند و در اجزاء متشابه، اقتضاهای مختلف وجود ندارد بنابراین همانطور که این اجزائی که مماس اند تماس دارند اجزاء دیگر هم که مماس نیستند می توانند تماس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اجزاء دیگر تماس داشته باشند آن وضع شخصی تغییر می کند یعنی فرض کنید این اجزاء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جسم بالایی تماس دارد اجزاء دیگر همین جسم پایینی با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جسم بالایی می تواند تماس داشته باشد و همین اجزاء پایینی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دیگر جسم بالایی هم می تواند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مماس بودن اجزاء پایینی با اجزاء بالایی خاص، اولویت دارد نه مماس بودن اجزاء دیگر پایینی با اجزاء بالایی خاص، اولویت دارد و نه از طرف اجزاء جسم بالایی اولویت هست که با این اجزاء پایینیِ خاص تماس بگیرد یا با اجزاء دیگر پایینی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اجزاء فرضیِ پایینی می توانند با همه اجزاء فرضی بالایی تماس پیدا کنند بدون تفاوت و بدون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نمی توان گفت طبیعت این جسم اقتضای این تماسِ خاص را می کند و با تماس های دیگر بیگانه است بلکه هر کدام از این تماس ها که به آن داده شود را قبول می کند و هیچکدام از اینها را خودش اقتضا نمی کند چون اگر خودش بخواهد اقتضا کند معنایش این است که باید از تماس های دیگر محروم باشد در حالی که تماس های دیگر هم برایش امکان دارد همانطور که این تماس شخصی امکان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اجزاء متشابه اند هیچ تماسی به لحاظ ذاتشان اولویت از تماس دیگر ندارد بنابراین هیچ وضع شخصی برای آنها اولویت نسبت به وضع شخصی دیگر ندارد پس نمی توان گفت این وضع شخصی را به طبیعت خودش اقتضا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اشاره می کند به اینکه در اجسام عنصری خلاف این هست و نتیجه گرفته می شود که در اجسام عنصری، طبیعت به ضمیمه ی امر دیگر اقتضای حیز خاص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اجسامی که مورد بحث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اجرام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وضع مشخصی را این جسم طلب نکرد ولی در اجسام عنصری، حیّزِ مشخص طلب می 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توضیح می دهد که در اجسام عنصری طبیعت به علاوه ی یک مخصص خارجی، حیّز خاصی را برای این جسم عنصری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جسم عنصری به طبعش به سمت آن حیّز خاص نمی رود بلکه نیاز به ضمیمه ی مخصص دارد در اجسام فلکی هم بیان شد که طبیعت آنها نمی تواند وضع مشخصی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طبعشان به ضمیمه ی مخصص هم اقتضای وضع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افلاک اینگونه نیست که مقتضِی، مرکب از طبیعت و یک مخصص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اگر به صورت مرکب باشد مطلوب را نتیجه می دهد ولی 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گیرد که در این وضعِ مشخص، طبعِ فلک دخالت نکرد نه به تنهایی دخالت کرد نه با ضمیمه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چنین شد معلوم می شود که می توان این وضع مشخص را از فلک گرفت چون مقتضای طبیعتش نیست نه طبیعتِ منفردش چنین اقتضایی دارد نه طبیعت مجتمع با چیز دیگر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قاسری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آنجا قسر راه ندارد ولی به طور طبیعی و با قطع نظر از دلیلی که می گوید قسر در آنجا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این وضعی که مشخص است و فلک انتخاب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از ناحیه طبیعتش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آن را از این وضع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فلک در طبیعت خودش اینگونه است که نقل در وضع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اگر می تواند نقل در وضع را قبول کند داخل در همان قاعده ای می شود که می گفت هر جسمی که بتواند نقلی را قبول کند دارای مبدء طبیعی حرکت است چه نقل مکانی را قبول کند چه نقل وضعی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چون می تواند نقل وضعی را قبول کند پس دارای مبدء طبیعی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کردند که مصنف ابتدا ثابت می کند آن وضع مشخصی که فلک پیدا می کند مقتضای طبیعتش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فلک را با عنصر مقایسه می کند و در عنصر می گوید چون حیز خاصی را طلب می کند مقتضای طبیعتش هست با ضمیمه ی مخصص، سپس به سراغ افلاک می رود و می گوید در افلاک اینچنین نیست که طبع آنها به ضمیمه ی مخصِّص، آن وضع خاص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طبعش با مخصصی، وضع خاص را طلب کند مطلوب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این نتیجه می رسد که فلک این وضع مشخص را نه به طبیعتش اقتضا دارد و نه به طبیعتش به همراهی ضمیمه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طبیعت منفردِ فلک اقتضای آن شخص وضع را می کند نه طبیعتِ مجتمعش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طبیعت فلک اقتضا نکرد پس می توان این وضع را از آن گرفت یعنی این فلک، نقل در وضع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مطلب ثابت شد صغری برای کبری بدست می آید و آن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جسمی که می تواند نقلی را قبول کند ـ چه نقل مکانی و چه نقل وضعی ـ دارای مبدء طبیعی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می شود و نتیجه گرفته می شود که این افلاک هم دارای مبدء طبیعی حرکتند یعنی اجسامی که نمی توانند از موضع خودشان نقل داده شوند و حرکتشان وضعی است دارای مبدء طبیعی حرکت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محال ان تقتضی ذلک ذاتُه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مشخص</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ذاتِ جرم فلکی اقتضا کند این وضع مشخصی را که در جرم فلکی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چنین اقتضایی ندارد اگر ذاتش چنین اقتضایی کند نمی توان آن وضع را از آن جسم گرفت در حالی که ما می خواهیم بیان کنیم که می توان این وضع مشخص را از آن جسم گرفت اگر چه اصل وضع را نمی توان از آن جسم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الاجزاء التی تُفرَض فیه و الجهات المختلفه التی تکون له و الاجزاء التی تفرض فیما یماسه لیس شیء منها اولی بشی منها</w:t>
      </w:r>
    </w:p>
    <w:p>
      <w:pPr>
        <w:pStyle w:val="BookText"/>
        <w:rPr/>
      </w:pPr>
      <w:r>
        <w:rPr>
          <w:rFonts w:ascii="IRNazanin" w:hAnsi="IRNazanin" w:eastAsia="IRNazanin"/>
          <w:color w:val="111111"/>
          <w:sz w:val="28"/>
          <w:sz w:val="28"/>
          <w:szCs w:val="28"/>
          <w:rtl w:val="true"/>
          <w:lang w:bidi="fa-IR"/>
        </w:rPr>
        <w:t>چرا ذات جرم فلکی چنین اقتضایی ندارد؟ چون چنین جسمی دارای اجزاء متشابه است و وضع شخصی این اجزاء متشابه با وضع مشخص دیگری که برای این اجزاء هست فرقی ندارد تا بخواهند آن یکی را اُولی قرار بدهند و انتخاب 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اجزائی که فرض شود در این جسمی که مورد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جسم، جسم فلکی است و اجزاء ندارد لذا اجزاء را فرضی لحاظ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جهات مختلفه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بالا و پایین، البته جهات دیگر را هم که طبیعی نیستند مثل راست و چپ و قدام و خلف را می توان اضافه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 جسم هست و اجزائی که فرض می شود در آن جسمی که مماس با این جسم مورد نظر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مورد نظر را فلک پایین لحاظ کردیم یعنی اجزائی که مماس با فلک پایینی می شوند یا اجزاء فلک بالایی است یا اجزاء فلک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اجزائی که در این فلک هست و اجزائی که در آن فلک دیگر هست که می خواهد مماس با اجزاء این فلک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اجزائی که در این فلک پایینی هست اُولی به شیئی از آن اجزائی که در فلک مماس هست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فلک که با هم مماس اند هیچ جزء از این فلکِ مماس با جز آن فلک دیگر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فلک پایینی می تواند اجزاء دیگری از فلک بالایی انتخاب کند هم بالایی می تواند با اجزاء دیگری از پایینی مماس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ذکر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الجهات المختلفه التی تکون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می شود پس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صورت ارجاع بدهید یعنی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 من الاجزاء اولی بشیء من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 من الاجزاء اولی بشیء من الاجزاء الفلک الفوق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اجزاء این جسم با جهاتی که می توانند داشته باشند نسبت به یکی اولویت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ی جهات برایش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جزء که در سمت راست است اگر بچرخد و به سمت چپ برود هیچ مشکلی پیش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اجزاء با اجزاء خاصی از فلک بالایی اولویت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تواند با هر جزئی از اجزاء بالایی مماس شود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مصنف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 بر نگردانده یعنی یکبار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جسم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برنگردانده ولی بنده ـ استاد ـ این کار را کردم چون می خواستم با تفصیل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که کارش گاهی از اوقات ترکیب کردن است در اینجا هم ترکیب کرده است یعنی گفته این جزء که در فلک پایین است و در جهتی می باشد اُولی به این نیست که تماس پیدا کند به آن جزء از فلک بالایی که آن هم در جهتی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جهات می توانند عوض شوند هم اجزاء می توانند عوض شوند پس توجه کردید که مصنف هر دو مطلب را با یک جمله فهمانده ولی بنده ـ استاد ـ یکبار ضمیر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برگرداندم و یکبار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برگرداندم و بحث را به صورت تفصیل مطرح کردم ولی مصنف هر دو بحث را در هم ادغام کرده و با یک جمله بیان کرده و گفته اجزائی که در یک جهتی هستند اول نیستند به اجزاء بالایی که آنها هم در جهتی هستند نه اولویت برای اجزاء است نه اولویت برای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انه لیس جزء یکون منه فی جهه اولی بمماسه جزء بعینه</w:t>
      </w:r>
    </w:p>
    <w:p>
      <w:pPr>
        <w:pStyle w:val="BookText"/>
        <w:rPr/>
      </w:pPr>
      <w:r>
        <w:rPr>
          <w:rFonts w:ascii="IRNazanin" w:hAnsi="IRNazanin" w:eastAsia="IRNazanin"/>
          <w:color w:val="111111"/>
          <w:sz w:val="28"/>
          <w:sz w:val="28"/>
          <w:szCs w:val="28"/>
          <w:rtl w:val="true"/>
          <w:lang w:bidi="fa-IR"/>
        </w:rPr>
        <w:t>جزئی از این جسم که مورد بحث است و در جهتی است اولی نیست به اینکه مماسه پیدا کند با جزء معینی از جسم بالاترش یا پایین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الجمیع غیر مختلف فیه</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یعنی این لفظ به صورت یک کلمه ملاحظه می شود نه اینکه دو کلمه باشد چون اگر دو کلمه باشد مفهوم پیدا می کند به اینصورت که اگر گفته شود جمیع مختلفٌ فیه نیست به این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مختلف فیه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کنید تا سلب عدولی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معنای عبارت این می شود که هر کدام از اجزاء را که نگاه کنی می بینی غیر مختلف فیه و به عبارت دیگر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فطبیعه الجسم لیس تقتضی ذلک الوضع بعینه</w:t>
      </w:r>
    </w:p>
    <w:p>
      <w:pPr>
        <w:pStyle w:val="BookText"/>
        <w:rPr/>
      </w:pPr>
      <w:r>
        <w:rPr>
          <w:rFonts w:ascii="IRNazanin" w:hAnsi="IRNazanin" w:eastAsia="IRNazanin"/>
          <w:color w:val="111111"/>
          <w:sz w:val="28"/>
          <w:sz w:val="28"/>
          <w:szCs w:val="28"/>
          <w:rtl w:val="true"/>
          <w:lang w:bidi="fa-IR"/>
        </w:rPr>
        <w:t>این عبارت نتیجه را بیان می کند یعنی اگر اجزاء متشابه اند و اختلاف در آنها نیست نمی توان گفت این وضع مشخص، مقتضای این اجزاء یا این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جسم این وضع معین و مشخص را اقتضا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طبیعت جسم یک وضع نوعی را اقتضا می کند ولی وضع معین را اقتضا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المتشابهات لا یستحق بعضها بطبعه شیئا من المتشابهات بعینه دون بعض</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صغری بیان شد اما این عبارت، بیان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فلک، متشابه اند یعنی اجزاء فلک پایین با هم متشابه اند و اجزاء فلک بالا هم با هم متشابه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مشابهات وضع خاصی را با متشابهات دیگر اقتضا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ی وضع های شخصیِ ممکن برای آنها ممکن است بدون اینکه یکی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متشابهات استحقاق ندارند بعضی از آنها به طبعشان شیئی از متشابهات معین را دون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را می توان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می توان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من المتشابهات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متشابهاتِ اول، اقتضا می کنند تماس با متشابهات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اول را مقتضی لحاظ کنید و متشابهات دوم را مقتضا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بعضی از مقتضی ها اقتضا کنند و بعض دیگرِ مقتضی ها، چنین اقتضایی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اینطور نیست که مقتضی ها، بعضِ مقتضاها را اقتضا کنند و بعضِ دیگرِ مقتضاها را اقتضا نکنند بلکه همه ی مقتضی ها می توانند با همه ی مقتضاها تماس برقرار کنند چون مقتضای تشابه این است که همه ی مقتضی ها می توانند با همه ی مقتضاها تماس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دو فلک را فرض کنید که یکی حاوی و یکی محوی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اول را فرض کنید اجزاء فلک محوی است و متشابهات دوم را فرض کنید اجزاء فلک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اول اینطور نیست که بعضی از متشابهات دوم را انتخاب کند و بعض دیگر را انتخاب نکند به عبارت دیگر اینطور نیست که بعض اجزاء فلک محوی، بعضی اجزاء فلک حاوی را انتخاب کند و بعض دیگر اجزاء فلک حاوی را انتخاب نکند همچنین اینطور نیست که این اجزاء فلک محوی با اجزاء فلک حاوی تماس پیدا کند ولی اجزاء دیگر فلک محوی با اجزاء فلک حاوی تماس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توضیحات می خواهد بیان کند وضع مشخص نباید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مقتضای طبیعت بود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مصنف این است که بگوید این جسم می تواند این وضع مشخص را از دست بدهد و نسبت به این وضع مشخص، قبول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قبول نقل کرد، صغری برای آن کبری درست می شود</w:t>
      </w:r>
      <w:r>
        <w:rPr>
          <w:rFonts w:eastAsia="IRNazanin" w:cs="IRNazanin"/>
          <w:color w:val="111111"/>
          <w:sz w:val="28"/>
          <w:szCs w:val="28"/>
          <w:rtl w:val="true"/>
          <w:lang w:bidi="fa-IR"/>
        </w:rPr>
        <w:t>.</w:t>
      </w:r>
      <w:bookmarkStart w:id="166" w:name="pg4497_38095"/>
    </w:p>
    <w:p>
      <w:pPr>
        <w:pStyle w:val="BookText"/>
        <w:rPr/>
      </w:pPr>
      <w:bookmarkEnd w:id="166"/>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عبارت بکار رفت برای بیان کردن معنا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استحقاق طبعی ندارند و الا اگر وضع مشخصی به آنها بدهید استحقاق پیدا کردن آن را دارند ولی اینگونه نیست که به طبع خودشان این وضع مشخص را اقتضا کنند و وضع مشخص دیگری را اقتضا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جمیع ذلک جائزا لکل واحد منها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ارتباطات و اوضاع فرضی ممکن یا تمام تماس های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اینها جایز است برای هر یک از متشابهات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متشابهات جایز است که همه ی این اوضاع را تجربه کنند و هیچکدام مقتضای طبیعت نیست که بر روی همان ثابت بماند و آن را از دست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w:t>
      </w:r>
    </w:p>
    <w:p>
      <w:pPr>
        <w:pStyle w:val="BookText"/>
        <w:rPr/>
      </w:pPr>
      <w:r>
        <w:rPr>
          <w:rFonts w:ascii="IRNazanin" w:hAnsi="IRNazanin" w:eastAsia="IRNazanin"/>
          <w:color w:val="111111"/>
          <w:sz w:val="28"/>
          <w:sz w:val="28"/>
          <w:szCs w:val="28"/>
          <w:rtl w:val="true"/>
          <w:lang w:bidi="fa-IR"/>
        </w:rPr>
        <w:t>مصنف از اینجا مقایسه بین اجرام فلکی و اجسام عنصری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اجسام عنصری، عنصر مرکب است زیرا عنصر بسیط، حکم فلک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در اجسام عنصری، کلیاتشان قابل انتقال نیستند ولی اجزائشان قابل انتقال هست لذا مصنف چون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بعید نیست که اصلا احتیاج نباشد به اینکه اجسام عنصری را مقید به مرکب کند حتی بسیط هم اجزائش قابل انتقال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586342_3644566090"/>
      <w:bookmarkStart w:id="168" w:name="_Toc56"/>
      <w:bookmarkEnd w:id="167"/>
      <w:r>
        <w:rPr>
          <w:rtl w:val="true"/>
        </w:rPr>
        <w:t>ادامه بیان این مطلب که وضع شخصی برای جسم مقتضای طبیعتش نیست</w:t>
      </w:r>
      <w:r>
        <w:rPr>
          <w:rtl w:val="true"/>
        </w:rPr>
        <w:t xml:space="preserve">/ </w:t>
      </w:r>
      <w:r>
        <w:rPr>
          <w:rtl w:val="true"/>
        </w:rPr>
        <w:t>دلیل بر اینکه مبدء میل طبیعی در متحرک به حرکت وضعی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94/10/16</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وضع شخصی برای جسم مقتضای طبیعتش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مبدء میل طبیعی در متحرک به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کما یکون لاجزاء الاجسام القابله للتفرق </w:t>
      </w:r>
      <w:r>
        <w:rPr>
          <w:rStyle w:val="FootnoteAnchor"/>
          <w:rtl w:val="true"/>
        </w:rPr>
        <w:footnoteReference w:id="5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همه اجسامی که قابل حرکت قسری هستند دارای مبدء طبیعی حرکت می باشند از جمله آن اجسام، اجسامی بودند که اولا حرکت وضعی می کردند ثانیا امکان نداشت که از محل خودشان و مکان خودشان بیرون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اجسام ادعا شد که دارای مبدء طبیعی حرکت هستند و شروع به اثبات این مدعا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مدعا گفته شد که این اجسام یک وضع مشخصی را در یک لحظه دارند مثلا وضعی را با حاوی یا با محوی یا با هر 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این وضع، مقتضای طبیعت آن اجسام نیست که نتواند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ادامه داده می شود و ثابت می گردد که اینچنین اجسامی ممکن است در این وضع مشخصی که بدست آوردند، نقل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مطلب ضمیمه می شود که هر جسمی که بتواند از وضع خودش نقل شود، دارای مبدء طبیعی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اینچنین جسمی که اولا حرکت وضعی دارد ثانیا از مکان طبیعی خارج نمی شود دارای مبدء طبیعی حرکت هست و مطلوب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 جلسه قبل بیان شده بود که اجزاء این اجسام یا اجرام، متشابه اند و چون متشابه اند وضعی برای آنها اُولی از وضع دیگر نیست بنابراین این وضع مشخص، مقتضای طبیعتشان نیست چون برای آنها این وضع نسبت به آن وضع دیگر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می خواهد به بحث از اجسامی بپردازد که عنصری اند یعنی عناصر را مطرح کند نه کلیات عناصر، و بررسی کند که این اجزاء آیا اینگونه اند که حیّزی برای آنها اُولی از حیّز دیگر نیست و نسبتشان به تمام حیّزها مساوی است همانطور که نسبت جسم مورد بحث به تمام اوضاع مساوی است یا با هم تفاوت دارند؟ مصنف می فرماید اینها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که در جسم مورد بحث شد نظیرش را نمی توان در اجسام عنصری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اجرام مورد بحث حکم شد به اینکه نسبتشان به تمام اوضاع مساوی است و هیچ وضع مشخصی مقتضای طبیعتشان نیست اما در عناصر وضعِ مشخص و حیّز مشخص برای آنها هست و این اگر چه مقتضای طبیعتشان نیست ولی مقتضای طبیعت به همراه یک ضمیمه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یک پاره سنگ را می بینید در جایی افتاده است در حالی که می توانست کمی آن طرف تر بیفتد چرا در اینجا قرارگرفته است؟ یکی از سه احتمال در اینجا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همین جا متکون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وقتی که این شیء را آفریده در همین جا آفریده است لذا در همین 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وقتی حرکت طبیعی می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قاسری آن را از مکان خودش بیرون برده و سپس آن را رها کرده است تا به مکان خودش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در این مکان خاص قرار گرفته که چون نزدیکترین جایی بوده که این جسم می توانسته در آنجا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سنگ وقتی از بالا رها شده نزدیکترین جایی که می توانسته در آنجا فرود بیاید این نقطه ی خاصی بوده لذا در این نقطه قرار گرفته و به جای دیگری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قاسری این جسم را آورده و در این مکان قرار داده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احتمال در مورد جسم عنصری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جسم عنصری با طبیعتش که اقتضای سفل را می کند به ضمیمه یکی از این سه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اول تکونش در این نقطه بود یا به ضمیمه اینکه این نقطه اقرب المواضع برای فرود آمدنش بود یا به ضمیمه اینکه قاسر آن را به این نقطه منتقل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و این مکان قرار گرفت و در جای دیگر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جسم عنصری می توان قائل به تفاوت شد چون در آنجا اگر چه برای طبیعت فرقی نمی کند که این نقطه یا آن نقطه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طبیعت، فقط همین اقتضا می کند که در سفل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کجای سفل و در کدام نقاط سفل باشد را تعیین نمی کند یعنی نسبت به نقاط سفل متشابه است و لذا باید یکی از این سه، ضمیمه به آن شود تا وضع مشخصی را اقتضا کند مثل جرم فلکی که نسبت به اوضاع متشابه است و چیزی کنار طبیعت قرار نمی گیرد تا این جرم را به این وضع مشخص آشنا کند و نسبت به اوضاع مشخصِ دیگر، بیگانه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فلکی خودشان هستند با طبیعت و طباعشان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 آنها به خاطر تشابه ای که دارند با تمام اوضاع مشخصه سازگارند و هیچ وضع مشخصی را انتخاب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یا جرم سماوی مقتضای طبعش این نیست که این وضع مشخص را داشته باشد وقتی مقتضای طبعش نبود می تواند این وضع را از دست بدهد یعنی می تواند از این وضع، نقل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کبرای کلی ضمیمه می شود که هر چیزی که می تواند از وضع خاص، نقل پیدا کند دارای مبدء طبیعی حرکت است نتیجه گرفته شود که این جسم مورد بحث هم اینگونه است یعنی دارای مبدء طبیعی حرکت است و مطلوب،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توانست با همین مطلب استدلال را تمام کند یعنی بگوید اگر طبایع افلاک، این وضع مشخص را اقتضا ندارند پس جایز است که از این وضع، نقل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کبری را ضمیمه کند و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مصنف خواست مقایسه انجام دهد تا با این مقایسه روشن شود که در اجرام فلکی، ضمیمه وجود ندارد فقط طباع آنها هست و طباعشان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عنصری، طبیعتشان نسبت به حیّزهای متشخص، مساوی است ولی در آنجا ضمیمه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ضمیمه اقتضا می کند که این شیء در یک موضع خاصی باشد و آن موضع خاص، متعیَّن شود سپس وارد فلک می شود و می گوید آیا در فلک می توان ضمیمه درست کرد؟ می فرماید مسلما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چیزی غیر از طباع فلک نیست تا بخواهد فلک را هدایت به امری کند، سپس می فرماید بر فرض هم ضمیمه باشد باز هم مطلوب در فلک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 هذا کما یکون لاجزاء الاجسام القابله للتفرق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اتفاقی که در اجرام فلکی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اتفاقی که در اجرام فلکی افتاده با اتفاقی که در اجرام عنصری می افتد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عنصری، این اتفاق که می افتد مقتضای طبیعت به علاوه ضمیمه است ولی در اجرام فلکی این اتفاق که می افتد مقتضای هیچ چیزی نیست و به صورت اتفاقی پیش آمده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همه ی اوضاع برای این اجزاء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وضع خاص که برای اجزاء فلکی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وضع و حیّز خاصی که برای اجسام قابل تفرق پیش می 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یا حیّز خاصی که برای اجسام قابل تفرق پیش می آید، مقتضا است که عبارت از طبع به همراه ضمیمه می باشد اما این وضع خاصی که برای اجرام فلکی پیش آمده مقتضای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القابله للتفرق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اجسام عنصری است که قابل 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پخش شدن و جابجایی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الان بحث در جرمی است که اولا حرکت وضعی دارد ثانیا قابل نقل از مکانش نیست که بیان شد اینچنین جسمی عبارت از اجرام فلکی و کلیات عناصر می باشد بقیه هر چه هستند قابل تفرق می باشند یعنی قابل هستند که از مکان خودشان بیرون بیایند و تفرق پیدا کنند یعنی اجسام عنصری مرکب تماما قابل نقل اند و اجسام عنصری بسیط هم اگر یکی نباشند و اجزاء این عناصر باشند قابل نقل اند فقط کلیات عناصر و افلاک است که قابل نقل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 جز یفرض فیه تجده تخصصا بما یخصص به</w:t>
      </w:r>
    </w:p>
    <w:p>
      <w:pPr>
        <w:pStyle w:val="BookText"/>
        <w:rPr/>
      </w:pPr>
      <w:r>
        <w:rPr>
          <w:rFonts w:ascii="IRNazanin" w:hAnsi="IRNazanin" w:eastAsia="IRNazanin"/>
          <w:color w:val="111111"/>
          <w:sz w:val="28"/>
          <w:sz w:val="28"/>
          <w:szCs w:val="28"/>
          <w:rtl w:val="true"/>
          <w:lang w:bidi="fa-IR"/>
        </w:rPr>
        <w:t xml:space="preserve">مصنف بیان کرد اجرام فلکی مثل اجسام عنصری نیستند بنده ـ استاد ـ بر عکس می کنم 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عنصری مثل اجرام فلکی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عبارت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به خاطر این است که اجسام عنصری دارای عامل تخصص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طبیعتشان فعال نیست بلکه عامل تخصص، کنار این طبیعت هست که یکی از آن سه احتمال بود که بیان شد یعنی عامل است که این جسم عنصری را تخصیص به این موضع شخصی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جسم عنصری عامل تخصص دارد با جرم فلکی یکسان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اجسام عنصری مرکبه، موضعی را تعیین نمی کنند مگر با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نقض به جسم عنصری انسان می کند که این شخص اراده می کند و با اراده اش نقطه های مختلفی را که برایش تفاوت نمی کنند عبور می کند مثل فلک که نقطه های مشخصی را که برایش تفاوت نمی کنند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جسم فلکی و جسم عنصری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عنصری، انسان یا حیوان باشد با اراده حرکت می کند بلکه اگر جسم عنصری، سنگ یا درخت باشد مورد قبول است اما در مثل انسان و حیوان و فلک که اراده دارند باید گفته شود جایی را که انتخاب کرده است مثل انتخاب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آنجا عامل معین کننده ای نیست اینجا هم عامل معین کننده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عامل معین کننده، اراده باشد در آنجا هم باید گفت عامل تعیین کننده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اینجا هست در آنجا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نوع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از بالا رها شود به سمت پایین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اراده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نوع حرکت ارادی در مورد بحث نیست آن حرکت غیر ارادی مورد نظر است که انسان بدنش بمنزله ی یک سنگ است که از بالا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انسان این موضع مشخص را به خاطر سنگینی بدنش انتخاب کرد؟ الان بحث ما در حرکت مکانی انسان است یا حرکت مکانی که وضعش را عوض می کند نه در حرکت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اراده می توان یک وضعی را مشخص کرد اینصورت که شخص بگوید من همین جا می نشینم و از اینجا بیرون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چنین اراده ای نمی کند و نمی گوید من این وضع را تعیین می کنم و وضع دیگر را انتخاب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فلک هم چنین اقتضایی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جزئی که در این جسمِ قابل تفرق فرض شود می یابی این جزء را که تخصیص یافته به آنچه که تخصیص یافته به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تخصیص به این نقطه یافته الان در این نقطه بالخصوص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اول وجوده وقع هناک</w:t>
      </w:r>
    </w:p>
    <w:p>
      <w:pPr>
        <w:pStyle w:val="BookText"/>
        <w:rPr/>
      </w:pPr>
      <w:r>
        <w:rPr>
          <w:rFonts w:ascii="IRNazanin" w:hAnsi="IRNazanin" w:eastAsia="IRNazanin"/>
          <w:color w:val="111111"/>
          <w:sz w:val="28"/>
          <w:sz w:val="28"/>
          <w:szCs w:val="28"/>
          <w:rtl w:val="true"/>
          <w:lang w:bidi="fa-IR"/>
        </w:rPr>
        <w:t>علت اینکه به این نقطه تخصیص یافته به یکی از این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این است که چون اول وجودش در اینجا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اول که می خواست متکون شود در اینجا متکون شده است و همین جا هم قرار گرفت و ثابت ماند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لانه اقرب المواضع من موضع وُجد فیه</w:t>
      </w:r>
      <w:bookmarkStart w:id="169" w:name="pg4497_38107"/>
    </w:p>
    <w:p>
      <w:pPr>
        <w:pStyle w:val="BookText"/>
        <w:rPr/>
      </w:pPr>
      <w:bookmarkEnd w:id="1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متعدی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فارسی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لذا در ترجمه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موضع است به موضعی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جهت دوم این است که این موضعی که در آن افتاده است نزدیکترین موضع است به موضعی که این سنگ قبل از حرکت به اینجا، در آنجا یافت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را در نقطه ی بالایی مثل بالکن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بالکن قرار دارد سپس حرکت را شروع می کند و به سمت پایین می آید و بر روی نقطه ای می افتد این نقطه، نزدیکترین موضع است به آن موضعی که سنگ قبل از حرکت در آن موضع یافت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موضعی که الان سنگ در آن موضع افتاده است نزدیکترین موضع است به موضعی که قبل از حرکت در آن موضع یافت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نُقِل الیه خارجا عن حیّزه الطبیعی</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داده شد به نزدیکترین موضعی که نقل به آن موضع شد در حالی که آن موضعی که یافت شد یا نقل به آن موضع شد خارج از حیز طبیعی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در حیز طبیعی خودش آمده و این حیّز طبیعی اقرب المواضع است به آن حیّزی که طبیعی نبود و سنگ در آن یافت شده بود یا به آنجا نقل داده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لوجود یکون الاول فیه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جلسه بعد بیان می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586344_3644566090"/>
      <w:bookmarkStart w:id="171" w:name="_Toc57"/>
      <w:bookmarkEnd w:id="170"/>
      <w:r>
        <w:rPr>
          <w:rtl w:val="true"/>
        </w:rPr>
        <w:t>ادامه بیان این مطلب که وضع شخصی برای جسم مقتضای طبیعتش نیست</w:t>
      </w:r>
      <w:r>
        <w:rPr>
          <w:rtl w:val="true"/>
        </w:rPr>
        <w:t xml:space="preserve">/ </w:t>
      </w:r>
      <w:r>
        <w:rPr>
          <w:rtl w:val="true"/>
        </w:rPr>
        <w:t>دلیل بر اینکه مبدء میل طبیعی در متحرک به حرکت وضعی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94/10/19</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وضع شخصی برای جسم مقتضای طبیعتش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مبدء میل طبیعی در متحرک به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لوجود یکون الاول فیه او وقوع الانتقال بقسر الیه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بحث در این بود که اجرام سماوی به اقتضای طبیعت خودشان وضع مشخصی را ندارند بلکه تمام اوضاع مشخصه برای آنها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آنها را با اجسام عنصری مقایسه کرد و بیان کرد که در اجسام عنصری اوضاع به اینصورت نیست بلکه آنها وضع مشخص یا حیّز مشخص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توضیح داده می شد که حیّز مشخص دارند بیان شد که مخصصی آنها را به این حیّز مشخص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در افلاک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مخصص یکی از دو چیز یا یکی از سه 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اولین باری که تکوّن پیدا کرده در اینجا متکون شده است و همین جا هم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مقتضای طبیعتش آنجا را یافته است همانجا مکث کرده است و متکون شده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اینجا که الان وارد شده و موضع طبیعی اش است نزدیکترین جایی است که بعد از مکان قسری انتخاب کرده است یعنی بالقسر در جای دیگری متکون شده است سپس از آنجا به مکان طبیعی خودش منتقل شده است و اینجا که وارد شده نزدیکترین مکانهای طبیعی به همان محل قسری اولیه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قسمت بالای همین مکانی که افتاده است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طبیعی اش نبوده مثل سنگی که آن را بر روی بالکن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توانسته در همه جای زمین قرار بگیرد ولی نزدیکترین جای زمین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توانسته آن طرف تر بیفتد چون همه ی مکانها برای آن، طبیعی بودند و یک مکان مشخصی برای آن معین نبوده است ولی چون این مکان نزدیکترین بوده است خود نزدیکتر بودن مخصص شده است و این جسم به نزدیکترین مکان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در فرض اول بیان شد در همان جایی که متکون شده،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 در این مکان قرار گرفته است نه اینکه از ابتدا در آنجا متکون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می شود که قبل از اینکه در مکان طبیعی قرار بگیرد چرا در مکان غیر طبیعی بوده است؟ مصنف توضیح می دهد به اینکه یا در مکان غیر طبیعی متکون شده یا قاسری آن را به آنجا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می خواهد از آن مکان غیر طبیعی که متکون شده یا قاسر او را نقل داده، می خواهد منتقل شود در حالی که همه ی مکانهای پایین برای آن طبیعی اند ولی یکی از این مکانهای پایین که یک نقطه ی مشخص است انتخاب می کند و این، اقرب المواضع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علت اینکه این مطلب چند بار تکرار شد برای روشن شدن این مطلب بود که مصنف دوبار می گوید این جسم در محل، متکوِّن شده است لذا تکرار نیست چون یکبار می گوید در این محل طبیعی یافت شد زیرا در اینجا متکون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می گوید در مکان قبلی اش بود و بعداً به مکان طبیعی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چرا در مکان قبلی بود؟ جواب داده می شود به اینکه چون در آنجا متکون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تکون اولیه را در مکان طبیعی قرار می دهد یکبار تکون اولیه را در مکان غیر طبیعی قرار می دهد و می گوید وقتی در مکان غیر طبیعی حاصل بود یا با تکون اولیه یا با نقل قاسر، از آنجا منتقل به مکان طبیعی شده است و مکان طبیعی که اقرب بود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مطلب این شد که این جسم یا از ابتدا در این مکان طبیعی متکون شده است لذا این نقطه را انتخاب کرده است یا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این بودن در جای دیگر یا به این خاطر است که تکون اولیه اش در آنجا بوده یا قاسری آن را در آنجا نقل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دیگر به مکان طبیعی آمده و این مکان طبیعی را که اقرب المواضع است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این مکان طبیعی خاص را انتخاب کرده یکی از دو 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می شود که به چه علت در موضع طبیعی رفته است؟ در اینجا هم دو احتمال داده می شود یا ابتدا در موضع غیر طبیعی متکون شده یا قاسری آن را به آنجا برده است سپس از موضع غیر طبیعی منتقل به موضع طبیعی می شود و اقرب المواضع را انتخاب می 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ملاحظه کنید که سوال،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عنصری که می تواند تمام مکانهای سفل را به عنوان مکان طبیعی انتخاب کند چرا این شخصِ سفل را انتخاب کرد؟ جواب داده شد که چون دارای مخصص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مکانهای طبیعی برای آن مساوی بودند ولی مخصصی آمد و یک شخص از مکانهای طبیعی را اختصاص و ترجیح داد و این جسم هم به طبیعت خودش و به ضمیمه ی آن مخصص وارد این محل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تکون اولیه یا اقرب المواضع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این سنگ اینگونه نبود که این موضع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طبیعتش این موضع خاص را انتخاب نمی کرد و همه ی سفل ها برایش مساوی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مخصص باعث شد که این مکان خاص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سفل، به توسط طبیعت بود ولی انتخاب سفلِ خاص به طبیعت نبود بلکه به طبیعت به علاوه مخصص بود که اگر این مخصص وجود نمی داشت این جسم، این محل خاص و مکان طبیعی خاص را انتخاب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فلک مخصصی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مشخص و آن وضع مشخص در فلک و به عبارت دیگر همه اوضاع برای فلک طبیعی است بنابراین مخصصی ندارد که او را به یکی از اوضاع تخصیص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مخصص نداشت طبیعتش هم مخصص نبود جایز است که از این وضع مشخص خارج شود و از این وضع مشخص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فلک، جواز انتقال صدق می کند همین اندازه که جواز نقل ثابت شد آن کبرای کلی که بارها بیان کردیم می آید که هر جسمی که جایز النقل است دارای مبدء طبیعی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در فلک هم که حرکت وضعی دارد مبدء حرکت وضعی برایش هست و مطلوب،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 هذا کما یکون لاجزاء الاجسام القابله للتفرق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مشخصی که برای فلک حامل است ولی تشخصش عاملی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طبیعت و نه مخصص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مشخص، مثل حیّز مشخصی نیست که برای اجزاء اجسام قابل تفرق هست مراد از اجزاء اجسام قابل تفرق، اجزاء عنصری است که حیّز مشخص یا وضع مشخص دارند و حیّز و وضع آنها به طبیعت و مخصص مجموعا تعیین می شود اما در فلک، تعیین وضع شخص به طبیعت یا به طبیعت ضمیمه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وضع مشخصی که در فلک هست مثل حیز مشخصی که برای اجزاء عنصری وجود دارد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عنصری طبیعت همراه با مخصص را دارد و اجزاء فلکی این وضع و حالت را ندارند یعنی طبیعتِ همراه با مخصص را ندارند پس اجزاء عنصری تا وقتی مخصصشان موجود است از آن حیّز خاص بیرون نمی روند ولی فلک از آن وضع خاص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 جز یفرض فیه تجده متخصصا بما یخصص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اجسام القابله للتفرق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عنصری است لذا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یخصص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مکان خاص طبیعی که به آن تخصیص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جسم عنصری می یابی که تخصیص داده به این شخصِ مکانی که به آن تخصیص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بینید که در یک شخص خاصی از سفل افتاده است در حالی که می توانست به همه ی سفل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اول وجوده وقع هناک</w:t>
      </w:r>
    </w:p>
    <w:p>
      <w:pPr>
        <w:pStyle w:val="BookText"/>
        <w:rPr/>
      </w:pPr>
      <w:r>
        <w:rPr>
          <w:rFonts w:ascii="IRNazanin" w:hAnsi="IRNazanin" w:eastAsia="IRNazanin"/>
          <w:color w:val="111111"/>
          <w:sz w:val="28"/>
          <w:sz w:val="28"/>
          <w:szCs w:val="28"/>
          <w:rtl w:val="true"/>
          <w:lang w:bidi="fa-IR"/>
        </w:rPr>
        <w:t xml:space="preserve">علت اینکه به این مکان خاص تخصیص یافته به یکی از دو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یکی از سه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جلسه قبل تعبیر به سه عامل و در این جلسه تعبیر به دو عامل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اول این است که اولِ وجودش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محل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لانه اقرب المواضع من موضع وجد فیه</w:t>
      </w:r>
    </w:p>
    <w:p>
      <w:pPr>
        <w:pStyle w:val="BookText"/>
        <w:rPr/>
      </w:pPr>
      <w:r>
        <w:rPr>
          <w:rFonts w:ascii="IRNazanin" w:hAnsi="IRNazanin" w:eastAsia="IRNazanin"/>
          <w:color w:val="111111"/>
          <w:sz w:val="28"/>
          <w:sz w:val="28"/>
          <w:szCs w:val="28"/>
          <w:rtl w:val="true"/>
          <w:lang w:bidi="fa-IR"/>
        </w:rPr>
        <w:t xml:space="preserve">این عبارت عامل دوم را بیان می کند یعنی این جای خاصی از سفل که انتخاب شده است با اینکه بقیه جاهای سفل هم امکانش بوده است به این خاطر است که این جای خاص، نزدیکترین موضع بوده اما نزدیکترین موضع به کجا؟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وجد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موضعی که قبلا در آن بوده است نه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الان در محل طبیعی قرار گرفته است اما قبلا در محل غیر طبیعی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الیه خارجا عن حیزه الطبیعی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به همین صورت در جلسه قبل معنا شد و توضیح داده شد لذا سه احتمال بیان گردید اما الان قبل از شروع کلاس نسخه خطی را ملاحظه کردم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که با توجه به عبارت بعدی اگر نباشد بهتر است چه این عبارت باشد چه نباشد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عن حیزه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موضعی که این جسم در آن موضع یافت شده در حالی که آن موضع خارج از حیز طبیعی این جسم است یعنی مکان سابقش باید مکان طبیعی نباشد این مکان که الان در آن قرار دارد مکان طبیعی اش است ولی مکانِ سابقی که از آنجا حرکت کرده و به اقرب المواضع رسیده حیز طبیعی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لوجود یکون الاول فیه او وقوع الانتقال بقسر الیه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حتما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تکرار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کرد که در مکان طبیعی به یکی از دو جهت واقع شده است یا به خاطر اینکه اول تکونش در آنجا بوده یا چون اقرب المواضع به مکان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سوال می شود که چگونه به مکان قبلی رفته است؟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موضع قبلی که رفته است به یکی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اولین تکوّنش در موضع قبلی بوده است یا قاسری آن را در موضع قبلی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وقوع الانتقال بقسر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جبران می کند لذا بنده ـ استاد ـ گفتم احتیاج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باشد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تکون الاول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الانتقال بقسر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نباشد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فرض پیدا می شود که یک فرض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لوجود تکون الاول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دیگر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وقوع الانتقال بقسر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اختصاص کل جزء بما هو فیه لا بالطبع المجرد و لا بالقسر بل للطبع المقترن بمعنی مخصص</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می خواهد نتیجه بگیرد که این جسم عنصری چرا در این موضع مشخص آمده است؟ می فرماید طبیعتش اقتضا نکرده است زیرا طبیعتش سفل را اقتضا می کند نه یک موضع خاص از سفل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جسم در موضع خاص از سفل آمده است این موضع خاص را چه چیزی اقتضا کرده است؟ می فرماید این موضع خاص را طبیعت به ضمیمه مخصص اقتضا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این بود که چون تکوّنِ اولش در آنجا بود یا اقرب المواضع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این موضع خاص، قسری و طبیعی نبوده بلکه طبیعی به ضمیمه ی مخصص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هر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سنگی که به سمت پایین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و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جسم در آن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وضع مشخص و مکان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طبع مجرد و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طبع خالی از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قسر است بلکه به خاطر طبیعت است اما طبیعتی که مقارن شده با یک معنای مخصصی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معنای مخصص، یا تکوّنِ اول است یا اقرب المواضع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الذی لایقبل مفارقةَ مکانه فلیس حکمه هذا الحکم</w:t>
      </w:r>
    </w:p>
    <w:p>
      <w:pPr>
        <w:pStyle w:val="BookText"/>
        <w:rPr/>
      </w:pPr>
      <w:r>
        <w:rPr>
          <w:rFonts w:ascii="IRNazanin" w:hAnsi="IRNazanin" w:eastAsia="IRNazanin"/>
          <w:color w:val="111111"/>
          <w:sz w:val="28"/>
          <w:sz w:val="28"/>
          <w:szCs w:val="28"/>
          <w:rtl w:val="true"/>
          <w:lang w:bidi="fa-IR"/>
        </w:rPr>
        <w:t>تا اینجا حکم جسم عنصری معلوم شد یعنی معلوم گردید که مخصصی هست که آن را به این مکان خاص رسانده است و تا وقتی آن مخصص هست در این مکان خاص باقی می ماند اما از اینجا به بحث از فلک می پردازد و می گوید در افلاک که وضع مشخصی دارند نه طبیعتشان آن وضع مشخص را اقتضا کرده است و نه مخصصی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افلاک لازم نیست در وضع مشخص باقی بمانند بلکه می توانند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فلک یا کلی عنصر که قبول مفارقت از جای خودش نمی کند حکمش این حکم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مخصص داشته باشد تا آن مخصص، این را وضع خاص حفظ کند بلکه فلک چون مخصص ندارد این وضع خاص برایش اتفاقی است و می تواند آن را عوض کند و خیلی سریع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وضع خاص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علیه ذلک التاویل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جسمی که مفارقت از مکان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فلک و کلیات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نمی شود این تاویل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توجیه مخصص داشتن که در مورد عنصر گفته شد </w:t>
      </w:r>
      <w:r>
        <w:rPr>
          <w:rFonts w:eastAsia="IRNazanin" w:cs="IRNazanin"/>
          <w:color w:val="111111"/>
          <w:sz w:val="28"/>
          <w:szCs w:val="28"/>
          <w:rtl w:val="true"/>
          <w:lang w:bidi="fa-IR"/>
        </w:rPr>
        <w:t>».</w:t>
      </w:r>
      <w:bookmarkStart w:id="172" w:name="pg4497_38123"/>
    </w:p>
    <w:p>
      <w:pPr>
        <w:pStyle w:val="BookText"/>
        <w:rPr/>
      </w:pPr>
      <w:bookmarkEnd w:id="17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الذی لایقبل مفارقه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فلک یا کلیات عناصر دارد که قابل مفارقت از مکان خودشان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کما یکون لاجزاء الاجسام القابله للتفرق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 ولی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مفارقه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مقابل عبارت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مقابل هم بودن، احتمال داده می شود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یعنی جسمی که قابل مفارقت است و آن جسم عبارت از اجزاء عنصری است در مقابلش جسمی است که قابل مفارقت نیست یعنی فلکی باشد یا کلیات عناصر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آخر بحث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ولی بعد از توجیه کردن بود اما در اینجا به قرینه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مفارقه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وضع شخصی که فلک دارد مخصصی در این وضع نیست لذا فلک می تواند خارج شود بر خلاف اجسام عنصری که اگر یک چیز خاص یا یک وضع مشخص پیدا کردند به کمک مخصص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586346_3644566090"/>
      <w:bookmarkStart w:id="174" w:name="_Toc58"/>
      <w:bookmarkEnd w:id="173"/>
      <w:r>
        <w:rPr>
          <w:rtl w:val="true"/>
        </w:rPr>
        <w:t>ادامه بان ان مطلب که وضع شخص برا جسم مقتضا طبعتش نست</w:t>
      </w:r>
      <w:r>
        <w:rPr>
          <w:rtl w:val="true"/>
        </w:rPr>
        <w:t xml:space="preserve">/ </w:t>
      </w:r>
      <w:r>
        <w:rPr>
          <w:rtl w:val="true"/>
        </w:rPr>
        <w:t>دلل بر انکه مبدء مل طبع در متحرک به حرکت وضع وجود دارد</w:t>
      </w:r>
      <w:r>
        <w:rPr>
          <w:rtl w:val="true"/>
        </w:rPr>
        <w:t xml:space="preserve">/ </w:t>
      </w:r>
      <w:r>
        <w:rPr>
          <w:rtl w:val="true"/>
        </w:rPr>
        <w:t>هر جسم دارا مبدء حرکت طبع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94/10/20</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وضع شخصی برای جسم مقتضای طبیعتش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مبدء میل طبیعی در متحرک به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کذلک لا یکون جزء من اجزاء ذلک الجسم متخصصا بما یخصص به بالطبع مفردا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مصنف درصدد ثابت کردن این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به حرکت وضعی حرکت می کند دارای مبدء طبیعی حرکت است مثل جسمی که به حرکت مکانی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مطلوب اینچنین گفته شد که دوگونه جسم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 که ممکن است از محل خودش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 که نمی تواند از محل خودش خارج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که می تواند از مکان خودش مفارقت کند جسم عنصری بود اما جسمی که نمی توانست از مکان خودش مفارقت کند جسم فلکی و کلیات عناصر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را در دومی قرار داد سپس دومی را با اولی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مصنف وارد بحث در دومی شد بیان کرد که این جسم، وضع مشخصی دارد یعنی در حین چرخشش به دور خودش یک وضع مشخصی پیدا می کند سپس آن وضع مشخصش بررسی می شود و درباره اش سوال می شود که آیا این وضع، مقتضای طبیعت این جسم هست یا اتفاقی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این جسم به دور خودش می چرخیده این وضع را هم پیدا کرده و از این وضع می تواند بیرون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 که این وضع، مقتضای طبیعت این جسم نیست سپس مصنف خواست این مطلب را بررسی کند که آیا مقتضای طبیعت آن جسم به ضمیمه مخصّص هست یا نه؟ در اینصورت به بحث از مقایسه بین جسم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مکان خودش مفارقت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جسم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مکان خودش مفارقت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در این مقایسه اینچنین گفته شد که جسم عنصری حیّزِ خاص را به اقتضای یک امر مرکب می طلبد یعنی مرکب از طبیعت و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جسم فلکی اگر وضع خاص دارد وضع خاص را همانطور که با طبعش نمی طلبد با عامل مرکب هم نمی طلبد در وسط همین مطلب بودیم که الان مصنف می خواهد آن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در مورد وضع مشخصی که فلک دارد قبلا بیان شد که مقتضای عامل بسیط یعنی طبعش نیست سپس با مقایسه ای که صورت گرفت وارد این بحث شد که آیا مقتضای عامل مرکب هست یا نه؟ بیان شد که مقتضای عامل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عناصر، حیّز خاص مقتضای عامل مرکب است ولی در افلاک و کلیات عناصر، آن وضع خاصی که دارند مقتضای عامل مرکب نمی تواند باشد چون مخصصی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تا اینجا بیان 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فلک، وضع مشخص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وضع مشخص، مقتضای طبعش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وضع مشخص، مقتضای عامل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سومی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بر فرض هم که مقتضای عامل مرکب باشد باز هم مقصود حاصل می شود یعنی نگران این نیست که مقتضای عامل مرکب باشد بلکه اگر باشد باز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بحث تمام شد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وضع مشخص، برای فلک برقرار نیست و فلک می تواند از این وضع بیرون بیاید و صغری برای کبری حاصل می شود و نتیجه ی مطلوب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کان کذلک</w:t>
      </w:r>
    </w:p>
    <w:p>
      <w:pPr>
        <w:pStyle w:val="BookText"/>
        <w:rPr/>
      </w:pPr>
      <w:r>
        <w:rPr>
          <w:rFonts w:ascii="IRNazanin" w:hAnsi="IRNazanin" w:eastAsia="IRNazanin"/>
          <w:color w:val="111111"/>
          <w:sz w:val="28"/>
          <w:sz w:val="28"/>
          <w:szCs w:val="28"/>
          <w:rtl w:val="true"/>
          <w:lang w:bidi="fa-IR"/>
        </w:rPr>
        <w:t xml:space="preserve">وقتی روشن شد که فلک مثل جسم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از موضع خودش مفارقت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عاملِ مرکب، حیّز خاص را طلب می کند و فلک با عامل مرکب حیّز خاص را طلب نمی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یکون جزء من اجزاء ذلک الجسم متخصصا بما یخصص به بالطبع مفردا بل و لا بالطبع مقارنا لحالة قسریه اوجبها سبب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جسمی که مورد بحث است و از مکانش نمی تواند مفارقت کند که مراد جسم فلکی یا کلیات عناصر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جزئی از اجزاء این جسم، تخصص ندارد به آن قسمتی که تخصیص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الان این جزء به جزء دیگری تخصیص پیدا کرده یعنی این جزء از فلک پایین با جزئی از فلک بالا مماس شده است پس با آن جزء، تخصیص پیدا کرده است یا جزئی از فلک بالا با جزئی از فلک پایین مماس و محاذی شده و تخصیص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تخصصشان به طبع مفرد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 این تخصصشان طبیعت تنها و مفرد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عامل مرکب هم نیست که طبیعت مقارن با حالت قسریه شود یعنی این مجموعه هم نمی تواند عامل این تخصص باشد پس این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طبع تنها نبود به طبعی هم نیست که مقارن باشد با حالت قسریه ای که آن حالت قسریه را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کرده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اختصاص کل جزء بما هو فیه لا بالطبع المجرد و لا بالقسر بل للطبع المقترن بمعنی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ولی در اینجا آن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للطبع المقترن بمعنی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در عناصر گفت، طبع عامل نیست و قسر هم عامل نیست بلکه طبع مقارن با مخصص عامل است در اینجا درباره فلک می گوید طبعِ مفرد عامل نیست طبع مرکب هم عامل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خاص اتفاق می افتد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چون تحمیلی نیست طبیعی می باشد نه اینکه طبیعی به معنای این باشد که طبیعت آن را اقتضا کرده و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دفع می شود که طبیعت، اقتضا کند و آن را رها نکند و الا اینکه مقتضای طبیعت هست شکی در آن نیست زیرا تمام اوضاع شخصی مقتضای طبیعت اند ولی نوعشان مقتضای طبیعت اند نه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خودشان به خاطر اینکه فردی از نوع هستند مقتضای طبیعت شدند نه اینکه مستقیما مقتضای طبیعت باشند تا طبیعت آن فرد را 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هناک ایضا شوب من سبب قاسر و مقتضٍ من طبعه امراً</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می خواهد وارد مطلب بعدی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 فرض هم که این وضع خاص فلکی دارای عامل مرکب باشد باز هم نتیجه ی مطلوب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عامل مرکب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شخصی که برای فلک پیش آمده است به مقتضای طبیعت فلک به علاوه ی یک مخصّص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مخصص هر چه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می کند که فرض کن آن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وضع قبلی و نرسیدن به وضع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فلک را در وضع وسط قرار داده است لذا ناچار است در وضع وسط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مخصص دیگری هم باشد که شناخته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تعیین مخصص بحثی نداریم هر مخصصی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این است که تا چه وقتی در این وضع خاص قرار دارد؟ گفته می شود تا وقتی که این عامل مرکب برقرار است در این وضع خاص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مخصص، زائل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مخصص، مخصصِ دائمی نیست و قابل زوال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تنها ماند باز هم عاملِ تخصص از بین می رود و فلک از آن وضع خاص بیرون می آید و ما هم می خواهیم فلک از وضع خاص بیرون بیاید در اینصورت به مطلوب خودمان می رسیم ولی با این شرط که مخصص، دست از تخصیص بردارد و این کار را هم می کند چون این مخصص، حادث است لذا دائم نیست و زائل می شود همانطور که این مخصص، در یک وقتی نبود و بعداً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مخصص قابل زوال است و اگر زوال پیدا کرد فلک از آن وضع شخصی خودش بیرون می آید و ما می خواهیم فلک را از وضع شخصی بیرون بیاوریم تا صغری برای کبری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اگر عامل تخصص را عامل مرکب فرض کنید مطلوب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محشین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خیلی خوب است یعنی اینگونه نیست که عامل مرکب وجود داشته باشد بلکه فرض می شود که عامل مرکب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طبعِ خالی فلک را ملاحظه می کردید این طبع، عامل تخصص و تشخّص این وضع نبود همچنین اگر شوبی از قاسر هم کنار این طبع قرار دهید و عامل را مرکب فرض کنید باز هم می بینید این عاملِ تخصص، باعث تخصصِ فلک به این وضع خاص نشد زیرا این عاملِ تخصص در یک زمانی زائل می شود و فلک از آن وضع شخصی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جسمی که قابل انتقال از مکانش و مفارقت از آن نیست که مراد جسم فلکی و کلیات عنصری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همانطور که در آنجا که طبع مفرد بود ما به مطلوب رسیدیم همچنین در این فرضی که می خواهیم شروع کنیم به مطلوب می رسیم و آن فرض این است که شوب و ترکیبی از سبب قاسر و مقتضای از طبع باشد تا وضع خاص را برای فلک درست کنند در طبع فلک این طور است که اگر آن مخصص زائل شد این وضع خاص را بالخصوص مطالبه نکند بلکه بتواند از این وضع خاص بیرون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در ترجمه عبارت، جواب ـ لو ـ را در ترجمه آوردیم و عبارتِ ـ اقتضا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باحیازها ـ را معنا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را در ادامه بیان می کنیم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من طبعه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که سبب قاسر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طبیعت خود این جسم است را هم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من طبعه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 بر قاسر قرار دهید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باید تقدیری در عبارت بگیرید به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شوب من طبع فلک و سبب قاسر و مقتضٍ من طبعه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احتیاج به تقدیر نیست و عطف هم تفسیر نخواهد بود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مقتضیِ یک عاملِ تخصص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سازگار با آن است نه اینکه آن را می طلبد و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 اسباب تخصص اجزاء الاسطقسات باحیازها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نوعی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کاقتضاء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اگر مقتضی تخصص را از طریق طبیعت داشتیم در اینصورت خود طبیعت اقتضای تخصص را می کند در حالی که این مطلب همان چیزی است که از آن فرار می کردیم و نمی خواستیم چنین وضعی پیش بیاید که در طبیعت فلک مقتضی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مقتضی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چنین چیزی باشد تمام حرفهای ما باطل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در ادامه ی عبارت توضیح می دهد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اسباب تخصص اجزاء الاسطقسات باحیازها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امر را که عبارت از تخصص گرفتیم عبارت از سبب تخصص قرار دهید به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عنصر، طبیعت می توانست با اسباب تخصص جمع شود و عنصر را به حیّز خاص اختصاص دهد همچنین در فلک هم طبیعتش بتواند با امری جمع شود که آن امر، فلک را اختصاص به وضع خاص دهد به عبارت دیگر طبع فلک با این جمع شدن بسازد نه اینکه اقتضای جمع شدن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فلک اقتضای جمع شدن را بکند مخصص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با این جمع شدن سازگار است و می تواند با مخصصِ حادث جمع شود و حاضر است که این مخصص حادث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اقتضای اسبابی که در عناصر، تخصص می دادند اجزاء اسطقسات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احیازِ خاصه ی همان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اسبابی بودند که اجزاء اسطقسات را تخصیص به احیاز خودشان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اسباب عبارت بودند از اوّل تکوّن یا اقرب المواضع یا انتقال قاسر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فی طبعه ان لا یکون متخصصا به لو لم یکن ذلک السبب او کان ثم زال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می فرماید اگر چنین اقتضایی هم در فلک باشد تا این مقتضی با آن سبب قاسر بتواند شوب و ترکیبی درست کند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فلک در طبع خودش متخصص به این وضع خاص نبود اگر این سبب از ابتدا حادث نمی شد یا حادث شده بود ولی زائل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آن فاصله ای که این سبب، حادث شد این فلک به خاطر عامل مرکب، این وضع خاص را طلب می کرد ولی قبل از اینکه این سبب قاسر حاصل شود یا بعد از اینکه این سبب قاسر، زائل شد و طبیعت فلک، مفرد و تنها ماند در اینصورت از جانب فلک نسبت به این وضع خاص اقتضایی نیست و فلک می تواند از آن وضع خاص بیرون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فی طبعه علی کل حال و کیف تصیر الاقسام جواز ان تکون و ان لا تکون علی تلک المحاذاه و المماسه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مورد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آن سبب قاسر حادث نشده باشد چه حادث باشد و الان زمان حدوثش باشد و چه حادث شده باشد و زائل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عبارت یعنی در هر سه حالت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اگر در هر سه حالت، طبیعت خود فلک ملاحظه شود می بینید این وضع خاص را طلب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تصیر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طبع فلک بر هر حال و اینکه اقسام به هر صورت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قسمی باشد که سبب قاسر، حادث نشده چه قسمی باشد که سبب قاسر حادث شده و الان موجود است چه قسمی باشد که سبب قاسر حادث شده و زائل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این محاذات و مماسه ی خاص و شخصی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نیست که این محاذات و مماسه خاص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تصرفتَ الاقسام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اقسام را به هر نحو تصرف کنی و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نسخه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ذکر نمی شد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طبعه ان یقبل نقلا فی الوضع</w:t>
      </w:r>
    </w:p>
    <w:p>
      <w:pPr>
        <w:pStyle w:val="BookText"/>
        <w:rPr/>
      </w:pPr>
      <w:r>
        <w:rPr>
          <w:rFonts w:ascii="IRNazanin" w:hAnsi="IRNazanin" w:eastAsia="IRNazanin"/>
          <w:color w:val="111111"/>
          <w:sz w:val="28"/>
          <w:sz w:val="28"/>
          <w:szCs w:val="28"/>
          <w:rtl w:val="true"/>
          <w:lang w:bidi="fa-IR"/>
        </w:rPr>
        <w:t>مصنف از اینجا نتیجه گیری می کند و می گوید فلک می تواند نقل در وضع را قبول کند یعنی صغری برای آن کبرایی که گفته شد بدست می آید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تلاش مصنف همین عبارت بود چون می خواست ثابت کند فلک در طبعش می تواند از این وضع شخصی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شخصی مقتضای طبعش بود نمی توانست از آن وضع شخصی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شخصی مقتضای عامل مرکب بود و آن عامل مرکب زائل نمی شود باز هم نمی توانست از آن وضع شخصی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مقتضای طبعش نیست و چون مقتضای عامل مرکب نیست و اگر هم باشد آن عامل مرکب می تواند زوال پیدا کند پس معلوم می شود که فلک می تواند از آن وضع شخصی خودش خارج شود و نقل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شخصی، بالاخره دارای عامل است و بدون علت نمی تواند باشد شکی نیست که این وضع شخصی دارای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وضع شخصی فردی از افراد مقتضای طبع فلک است مقتضای طبیعت فلک، وضعٌ مّا است زیرا طبیعت فلک اقتضای وضع را می کند و بدون وضع نمی تواند باشد اما سوال این است که چه وضعی را اقتضا می کند؟ جواب داده می شود که وضعٌ مّا را اقتضا می کند یعنی یک وضع معین را اقتضا کند؟ هر چه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افراد است و این وضع معینی که الان مورد بحث است فردی از این مقتضای طبیعت فلک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اینکه فلک در این وضع شخصیِ مشخص واقع شده این می باشد که فردی از مقتضایش است این فلک اقتضای وضعٌ مّا را می کرده و این وضعٌ مّا در ضمن این افراد محقق می شود قهراً فلک در ضمن یکی از این اوضاع باید واقع شود و سببش همان طبیعتش است ولی سبب این شخصی، طبیعت نیست بلکه فرد بودنش است و فرد بودن این، با فرد بودن بقیه مساوی است لذا فلک بر روی این فرد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برای فلک امتیاز می داشت در همین فرد می ایستاد ولی چون بقیه افراد مساوی اند بر روی این فرد نمی ایستد یعنی سببی که فلک را به این فرد کِشاند، آن سبب برای کشاندن فلک به فرد دیگر الان موجود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طبیعت فلک با اراده ی جزئی فلک فرق چندانی ندارد یعنی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به جای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 و اینگونه گفت این فلک با اراده ی جزئی اش وارد این وضع مشخص شد و با اراده ی جزئی دیگر وارد آن وضع دیگر شد و با اراده ی جزئی سوم وارد آن وضع سوم شد و هکذا با ارادات جزئی وارد وضع های مشخص شد ولی مقتضای طبیعتش آن اراده ی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طبیعتش یک طبیعت عامی بود اقتضا کرده بود که وضعٌ مّائی را داشته باشد و با ارادات جزئی، این وضعٌ مّا را در افراد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در اینجا می شود این است که اگر چنین باشد باز هم این وضع مشخص، قسری می شود چون اراده ی فلک نسبت به این جزء، حکم قاسر را دارد جواب این اشکال این است که این مطلب، یک قانون باطلی است زیرا اراده ی من طلب می کند که بدون من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برای بدن من، قسری نیست بلکه طبیعی است و برای اجزاء بدن که عنصری می باشند و مکان دیگر یا حالت دیگری را طلب می کنند مکن است قسر به حساب بیاید ولی در ما نحن فیه اجزائی نیست زیرا اجزاء فلک اجزاء فرضی اند و تمام آنها محکوم به اراده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مانند اراده 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من بر روی عنصر واقع می شود که این عنصر خودش دارای خواسته ی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خاکی می خواهد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پله بالا بروم در اینصورت اراده ی من خلاف طبع خاک عمل می کند ولی اجزاء فلکی با اراده ی فلک مخالفتی ندارند زیرا اولا اجزاء در فلک، فرضی هستند و منحاز نیستند ثانیا بر فرض اگر منحاز شوند در آنجا درگیری نیست لذا هیچ وقت فلک خسته نمی شود ولی ما خسته می شویم و باید مقتضای جزئی خاکی را در وقت بالا رفتن از پله، زائل کنیم و غلبه بر آن مقتضا کنیم تا بتوانیم از پله بالا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ان کل قابل نقل عن امر مّا أین او وضع ففیه مبدأ حرکه و میل طبیعی</w:t>
      </w:r>
    </w:p>
    <w:p>
      <w:pPr>
        <w:pStyle w:val="BookText"/>
        <w:rPr/>
      </w:pPr>
      <w:r>
        <w:rPr>
          <w:rFonts w:ascii="IRNazanin" w:hAnsi="IRNazanin" w:eastAsia="IRNazanin"/>
          <w:color w:val="111111"/>
          <w:sz w:val="28"/>
          <w:sz w:val="28"/>
          <w:szCs w:val="28"/>
          <w:rtl w:val="true"/>
          <w:lang w:bidi="fa-IR"/>
        </w:rPr>
        <w:t>مصنف با این عبارت کبری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 او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آن در تقدیر می گرفتیم اما الان که منصوب نیست عطف بیان یا بدل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أیناً او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هر چیزی که قابل نقل از امرٌ مّا باشد، و آن امرٌ مّا، أین یا وضع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بتواند از أینی یا وضعی نقل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قابل، مبدء حرکت و میل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ایضا ان یکون فی هذا الجسم مبدأ میل فی الوضع</w:t>
      </w:r>
    </w:p>
    <w:p>
      <w:pPr>
        <w:pStyle w:val="BookText"/>
        <w:rPr/>
      </w:pPr>
      <w:r>
        <w:rPr>
          <w:rFonts w:ascii="IRNazanin" w:hAnsi="IRNazanin" w:eastAsia="IRNazanin"/>
          <w:color w:val="111111"/>
          <w:sz w:val="28"/>
          <w:sz w:val="28"/>
          <w:szCs w:val="28"/>
          <w:rtl w:val="true"/>
          <w:lang w:bidi="fa-IR"/>
        </w:rPr>
        <w:t>مصنف با این عبارت نتیجه قیاس را بیان می کند که قیاس اینگونه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قابل نقل از وضعٌ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که قابل نقل از وضعٌ مّا باشد در آن مبدء حرکت و میل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فلک مبدء حرکت و میل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جسمی که قابل حرکت مکانی بود و همانطور که در جسمی که قابل حرکت وضعی بود و از مکانش می توانست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با این عبارت مورد سوم را اضافه کند و آن این بود که جسم قابل حرکت وضعی است و از مکانش نمی تواند مفارقت 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جسمی که قابل حرکت وضعی است و از مکانش نمی تواند مفارقت کند واجب است که در آن جسم، مبدأ میل در وضع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حرکت مکانی، مبدأ میل در مکان بود و حرکت مکانی می کرد و همانطور که در آن جسمی که از مکان خودش می توانست خارج شود هم مبدأ میل بود </w:t>
      </w:r>
      <w:r>
        <w:rPr>
          <w:rFonts w:eastAsia="IRNazanin" w:cs="IRNazanin"/>
          <w:color w:val="111111"/>
          <w:sz w:val="28"/>
          <w:szCs w:val="28"/>
          <w:rtl w:val="true"/>
          <w:lang w:bidi="fa-IR"/>
        </w:rPr>
        <w:t>».</w:t>
      </w:r>
      <w:bookmarkStart w:id="175" w:name="pg4497_38146"/>
    </w:p>
    <w:p>
      <w:pPr>
        <w:pStyle w:val="Heading2"/>
        <w:numPr>
          <w:ilvl w:val="1"/>
          <w:numId w:val="1"/>
        </w:numPr>
        <w:rPr/>
      </w:pPr>
      <w:bookmarkStart w:id="176" w:name="__RefHeading___Toc586348_3644566090"/>
      <w:bookmarkStart w:id="177" w:name="_Toc59"/>
      <w:bookmarkEnd w:id="175"/>
      <w:bookmarkEnd w:id="176"/>
      <w:r>
        <w:rPr>
          <w:rtl w:val="true"/>
        </w:rPr>
        <w:t>جسمی که حرکت ارادی و قسری را می پذیرد دارای مبدء طبیعی حرکت است</w:t>
      </w:r>
      <w:r>
        <w:rPr>
          <w:rtl w:val="true"/>
        </w:rPr>
        <w:t xml:space="preserve">/ </w:t>
      </w:r>
      <w:r>
        <w:rPr>
          <w:rtl w:val="true"/>
        </w:rPr>
        <w:t>دلیل بر اینکه مبدء میل طبیعی در متحرک به حرکت وضعی وجود دارد</w:t>
      </w:r>
      <w:r>
        <w:rPr>
          <w:rtl w:val="true"/>
        </w:rPr>
        <w:t xml:space="preserve">/ </w:t>
      </w:r>
      <w:r>
        <w:rPr>
          <w:rtl w:val="true"/>
        </w:rPr>
        <w:t>هر جسمی دارای مبدء حرکت طبیعی است</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94/10/21</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حرکت ارادی و قسری را می پذیرد دارای مبدء طبیعی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مبدء میل طبیعی در متحرک به حرکت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دارای مبدء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 المقصود فیما وضح بما شرحناه من البیان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دو نکته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لوجود تکون الاول فیه او وقوع الانتقال بقسر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ـ‌استاد ـ این عبارت را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تاکید بر این مطلب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خواهم بیان کنیم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صغری بیان شد یعنی ثابت شد که فلک قابل نقل در وضع است کبری به آن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قبلا اثبات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نشد که کبری در کجا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لم یکن میل اصلا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میلی وجود نداشته باشد نتیجه اش این است که عدیم المیل با قلیل المیل مساوی باشد و بیان شد که این مطلب در باب خلأ بیان شد که لازمه اش خلف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بر کبری استدلال می شد اینگونه فرض شد که حکم بر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قابل نقل 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یعنی هر چیزی که حرکت قسری قبول می کند باید واجد مبدء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کبری که در جلسه قبل خوانده شد موضوعش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قابل حرکه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بنابراین باید برای این کبری استدلال جدید می آورد و آن استدلال که در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اشکال وارد نیست چون کبری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قابل نقل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دانید که هیچ وقت شیئی به طبیعت خودش از مکان طبیعی اش نقل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همیشه به وسیله ی قاسر است لذا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قابل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بحث امروز تقریبا می توان گفت که مطالب گذشته را جمع می کند و خلاصه گیری می کند ولی مصنف چیزی را اضافه می کند که در بحث های قبل بیان نشده بود و آن حرکت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و حرکت قسری مطرح شد اما حرکت ارادی اگرچه در لابلای کلام مطرح می شد ولی بحث مستقلی نداشت مصنف در اینجا می خواهد حرکت ارادی را هم ملحق به حرکت قسری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نمی خواهد بگوید حرکت ارادی، قسری هست چون حرکت ارادی قسیم حرکت قسری است بلکه می خواهد بگوید حکمی که در حرکت قسری گفته شد در حرکت ارادی نیز جاری می شود یعنی نمی خواهد بیان کند که وقتی یک حیوان بدن خودش را حرکت می دهد حرکتش قسری می باشد بلکه می خواهد بیان کند حکمی که در اینجا جاری می شود مثل حکمی است که در حرکت قسری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از مباحث قبل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بر آن تحریکی عارض شود که مبدء این تحریک در آن جسم نبوده است این جسم باید قبل از اینکه این حرکت را بپذیرد دارای یک مبدء میل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اینجا دو مورد هست یک مورد این است که جسمی حرکت قسری می کند در این جسم مبدء حرکت قسری وجود نداشته است بلکه قاسر این حرکت را در این جسم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این است که جسم حرکت ارادی کند در این جسم، مبدء حرکت ارادی وجود نداشته است بلکه اراده هست که این مبدء حرکت را الان موجود می کند یعنی اگر اراده نمی کرد در همین جایی که نشسته بود، قرار می گرفت و بلند نمی شد و راه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که عبارت از راه رفتن است بر اثر اراده ی ما می باشد که این اراده در بدن ما میل به حرکت مستقیم ایجاد می کند در حالی که وقتی نشسته بودیم این میل در بدن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قسری، مبدئی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جسم که متحرک است ایجاد می کند که این میل سابقا در خود این جسم نبوده است بلکه قاسر این میل را در آن ایجاد کرده است در حرکت ارادی هم همینطور است یعنی نفس بدن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اینصورت این حرکتش قسری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حرکتش قسری است و وارد بحث قبلی می شود که توضیح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خواهد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بخواهد بدنه ی خودش را حرکت بدهد این بدن، میل آن حرکت و مبدء آن حرکت را واجد نبوده است و نفس با اراده ای که کرده این میل مبدء را در بدنش ایجاد کرده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طور مطلق گفته می شود هر جسمی که حرکتی بر آن عارض شود که مبدء این حرکت در آن نبوده بلکه بعداً ایجاد شده اینچنین جسمی بر دو قسم است یکی آن جسمی است که حرکت قسری می کند دوم آن جسمی است که حرکت ارادی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جسم اگر حرکتی می کنند مبدء شان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بحث بود اما حکمی که بر آن مترتب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باید قبل از پذیرش حرکت قسری یا حرکت ارادی، در آن یک مبدء طبیعی و میل طبیعی وجود داشته باشد تا این میل قسری و ارادی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کنید اینها همان حرفهای قبل است ولی قبلا گفته شد جسمی که حرکت قسری می پذیرد دارای مبدء طبیعی حرکت است اما الان می گوید جسمی که حرکت قسری و ارادی می پذیرد دارای مبدء طبیعی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گذشته اضافه نشد فقط حرکت ارادی ملحق به حرکت قسری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الحاق انجام گرفت باید بر این الحاق دلیل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کبری نیاز به استدلال ندارد چون استدلالش در صورتی که حرکت، قسری بود انجام شد الان می خواهد بگوید چه حرکت قسری را بپذیرد چه حرکت ارادی را بپذیرد چه حکمی دارد؟ حال اگر بخواهید حکم را از قسری به ارادی سرایت بدهید باید استدلال کنید و الا این سرایت دادن تمثیل می شود و تمثیل در اینجا حجت نیست چون مفید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اعلم ان المقصود فیما وضح بما شرحناه من البیان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مطلب را خیلی مفصل وارد شدیم شاید به خاطر تفصیل مباحث، مقصود اصلی که داشتیم گم شده باشد لذا مقصود را در یک جمله ی کوتاهی بیان می کنیم بدون آن تفاصیلی که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آنچه که واضح شد به بیانی که ما شرحش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عبارت باید به عبارتهای بعدی وصل شود تا معنای آن واضح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المکشوف به عنه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المکشوف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المکشوف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وسیله ی این بیان، از آن چیز کشف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بیان ما کاشف از آن 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 کل جسم تطرأ علیه امالةٌ لم یکن مبدؤها فیه بالطبع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مبدؤها فیه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ان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بخواهید آن را ترجمه ی آزاد کنید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مقصود و مکشوف این است که در این جسم میلی ایجاد می شود تا این میل منشاء حرکتش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ایجاد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 ولی می دانید که میل ایجاد کردن، عامل حرکت دادن است و لذا می توان گفت سبب تحریک که اماله می باشد ذکر شده و تحریک اراده شده است می توان گفت که خود اماله به معنای خودش یعنی ایجاد میل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که عارض شود بر آن جسم، اماله ای که این اماله، مبدئش در آن جسم به طور طبیعی وجود نداشت بلکه مبدئش را قاسر یا نفس ایجاد کرد، حکم چنین جسمی این است که باید قبل از پذیرش این حرکت قسری یا حرکت ارادی در آن یک میل طبیعی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می گفتیم این میل طبیعی همان میلی است که در مقابل حرکت قسری یا در مقابل حرکت ارادی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مقاوم باید در این جسم موجود باشد و الا اگر موجود نباشد لازم می آید حرکتِ جسمِ عدیم المیل با قلیل المیل مساوی باشد و این، هم در باب خلأ و هم در این فصل اشاره به بطلانش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تصدر عن سبب خارج او نفس مواصلةٍ تُحَرِّک بحسب القصد و تُحدث میلا لم یکن فی الجسم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اماله ای که به طور طبیعی مبدئش در جسم وجود نداشت بلکه از سبب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آن، قاسر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نفس صادر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نشان می دهد که مصنف، نفس را در اینجا قاسر قرار نمی دهد و الا آن را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اگر چه حکم قسر را به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صفت می آورد یکی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رساننده ی بدن به غایت حرکت است یعنی جایی که تصمیم داشته برود بدنش را به همان جا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بحسب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حرکتش ارادی است لذا با اراده و قصد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میلا لم یکن فی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احداث می کند میلی را که آن میل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احداث می کند در جسم میلی را که نبود یا احداث می کند میلی را که در جسم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یصح ان یتحرک الجسمُ عن ذلک الا و فیه میل مقدم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جسمی دارد که به عنوان موضوع و به عنوان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که جسم حرکت از ناحیه اینچنین محرکی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سبب خارج یا از نفس مواصله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مگر اینکه در این جسم یک میل مقدمی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 مقدم همان میل طبیعی است و در مقابل قاسر و نفس مرید مقاومت می کند و ما در صدد اثبات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الکلام</w:t>
      </w:r>
    </w:p>
    <w:p>
      <w:pPr>
        <w:pStyle w:val="BookText"/>
        <w:rPr/>
      </w:pPr>
      <w:r>
        <w:rPr>
          <w:rFonts w:ascii="IRNazanin" w:hAnsi="IRNazanin" w:eastAsia="IRNazanin"/>
          <w:color w:val="111111"/>
          <w:sz w:val="28"/>
          <w:sz w:val="28"/>
          <w:szCs w:val="28"/>
          <w:rtl w:val="true"/>
          <w:lang w:bidi="fa-IR"/>
        </w:rPr>
        <w:t>از اینجا بیان دلیل بر این مطلب است که به چه دلیل نفس به قاسر ملحق می شود؟ زیرا حرکت ارادی با حرکت نفسی فرق می کند و قسیم یکدیگرند چرا حکمشان را یکسان کردید؟ مصنف جواب می دهد و می فرماید در قاسر اینگونه است که اگر سنگ بزرگی را حرکت دهد این سنگ، کُند حرکت می کند چون مقاوم زیادی دارد و اگر همین قاسر با همین نیرو سنگ کوچک را حرکت دهد این سنگ سریعتر حرکت می کند چون مقاومِ کمی دارد پس هر چه مقاومِ متحرک بیشتر باشد تاثیر قاسر در آن متحرک کمتر است و هر چه مقاومِ متحرک کمتر باشد تاثیر قاسر در آن متحرک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در حرکت ارادی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در جامع بین حرکت قسری و ارادی می گیرد لذا حکمی را که در حرکت قسری گفته به حرکت ارادی هم سرایت می 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در اینجا تمثیل نمی شود در اینجا تمثیلِ منصوص العله است نه اینکه تمثیلِ مستنبط العله باشد لذا پذیرفته است چون تمثیل منصوص العله به قیاس برمی گردد یعنی خود آن علت، حد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تمثیلی باطل نیست تمثیل منصوص العله را در فقه، قیاس منصوص العله می گویند که یقین آور است چون آن علت را می توان حد وسط قرار داد و تمثیل را تبدیل به قیاس منطقی کرد و قیاس منطقی حجتِ یقین آور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همان وضعی که در حرکت قسری اتفاق افتاده در حرکت ارادی اتفاق می افتد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 زنده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کنید که بدنش لاغر است و حیوانی که بدنش چاق است را هم فرض کنید این دو حیوان آیا یکنواخت حرکت می کنند یا آن که لاغر است سریعتر حرکت می کند و آن که چاق است سخت تر حرکت می کند؟ آن که لاغر است مقاومتش کمتر است همانطور که تحریک قاسر آن را سریعتر حرکت می دهد میلی هم که نفس در آن ایجاد می کند آن را سریعتر و راحت تر حرکت می دهد ولی بدن چاق مقاومش بیشتر است لذا همانطور که تحریک قاسر آن را کُندتر حرکت می دهد تحریک نفس هم آن را کُندتر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 بیان، هم قیاس فقهی یعنی تمثیل منطقی ذکر می شود هم علت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تحریک قاسر اگر با مقاومِ کم روبرو می شد متحرک را به حرکت شدیدتر وادار می کرد و اگر با مقاومِ قوی روبرو می شد متحرک را به حرکت کُند حرکت می داد همچنین نفس هم وقتی که با بدن لاغر که مقاومتش کم است روبرو می شود بدن را راحت تر و سریعتر حرکت می دهد و وقتی با بدن چاق که مقاومتش بیشتر است روبرو می شود بدن را با حرکت سخت تر و کُندتر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به این مناسبت و با این مشابهت، حرکت نفسانی یا ارادی را به حرکت قسری ملحق کرد و همان حکمی که برای حرکت قسری بود برای حرکت نفسانی و ارادی هم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در حرکت قسری بود این بود که باید قبل از اینکه این جسم، تحریک قاسر را قبول کند دارای میل طبیعی باشد همین را در حرکت ارادی هم می توان گفت یعنی قبل از اینکه این بدن بخواهد حرکتِ ایجاد شده از ناحیه ی نفس را قبول کند باید در آن یک مبدء میل طبیعی باشد یعنی بدن باید مبدء میل طبیعی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نفس آن را حرکت بدهد یا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مبدء میل در مقابل حرکتی که نفس بر این بدن وارد می کند مقاومت کند و این مقاومت گاهی کم است و گاهی زیاد است همانطور که مقاومت در مقابل قاسر گاهی کم و گاهی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الکلام فی التحریک المبتدأ الواقع بقصد النفس کالکلام فی میله الواقع لسبب من خارج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الحاق نفس به قاسر یا تعلیل برای الحاق تحریک ارادی به تحریک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تحریی ابتدایی که به قصد نفس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اراده ی نفس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کلام در میل این جسم است که به سبب خارج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تحریک به سبب خارج هر چه گفتید در تحریک به سبب قصد النفس هم همان حرف را بزنید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التحریک المبتدا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تحریک از قبل شروع شده است مثل حرکت طبیعی که شروع شده و قاسری یا مریدی، این حرکت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سنگی که پایین می آید ما دست بر روی آن می گذاریم و آن را فشار می دهیم که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مقابل حرکت قسری مقاومت نمی کند چون حرکت سنگ مناسب با حرکت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بحث نیست ولی تحریکی که قاسر یا نفس آن را شروع می کند که طبیعی نیست بلکه ارادی است یا طبیعی نیست بلکه قسری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سنگ یک حرکت جدیدی وارد می شود نه اینکه حرکت طببیعی سنگ ادامه داده شود بلکه حرکت ابتدایی سنگ که می خواهد شروع شود با مقاوم برخورد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چقدر مقاوم، قوی تر باشد تحریکی که می شود ضعیف تر است و هر چقدر مقاوم، ضعیف تر باشد تحریکی که می شود قوی تر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 تری لنفس الحیوان یختلف تحریکه لبدنه و القوه واحده بحسب ما فی بدنه من المیل الثقیل الزائد و الناقص</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داخل خط تیره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می خواهد الحاق را با توضیح بیشتری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حرکت ارادی دو گونه مقاوم درست می کند که یکی قوی و یکی ضعیف است و می گوید که حرکت ارادی در آنجا که مقاوم، ضعیف است سریعتر و آسانتر است و در جایی که مقاوم، قوی است بطیءتر و سخت تر است همانطور که در حرکت قسری اینچنین است یعنی در حرکت قسری جایی که مقاوم قویتر باشد تحریک قسری ضعیف تر است و در جایی که ضعیف تر باشد تحریک قسری قوی تر است پس وضعی که در نفس اتفاق می افتد نظیر همان وضعی است که در قسر اتفاق می افتد لذا حکمی که در حرکت نفسانی است همان حکمی است که در حرکت قسری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بینی که نفس حیوانی راکه تحریک مختلف برای بدنش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بدن لاغر را سریعتر تحریک می کند و بدن چاق را بطیءتر تحریک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قوه واحد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القوه الواحده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است که این عبارت داخل خط تیره گذاشته شود معنای این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می خواهد صرف بدن لاغر باشد با آن نیرویی که می خواهد صرف بدن چاق شود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دو حیوان است که یکی بدنش چاق و یکی لاغر است در اینجا نیروها مختلف است و واحد نیست اما یک وقت دو انسان هستند یعنی دو حیوان از یک جنس هستند که یکی چاق و یکی لاغر است که نیروی انسانی تقریبا در این دو نفر مساوی است ولی بدن این انسان سنگین تر است و بدن آن انسان سبک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واحد، این دو بدنِ مختلف می خواهد حرکت داده شود در اینجا تحریک،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فی بدنه من المیل الثقیل الزائد و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مرتبط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تحریک بدن مختلف می شود به خاطر آن سنگینی و سبکی است که در بدنش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این حیوان بدنش را مختلف می شود به حسب آن چه که در بدنش است که عبارتست از میل ثقیلِ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بدن بزرگ و چاق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بدن لاغر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 الزائد مقاومه ما فنجد الکلام قائما</w:t>
      </w:r>
    </w:p>
    <w:p>
      <w:pPr>
        <w:pStyle w:val="BookText"/>
        <w:rPr/>
      </w:pPr>
      <w:r>
        <w:rPr>
          <w:rFonts w:ascii="IRNazanin" w:hAnsi="IRNazanin" w:eastAsia="IRNazanin"/>
          <w:color w:val="111111"/>
          <w:sz w:val="28"/>
          <w:sz w:val="28"/>
          <w:szCs w:val="28"/>
          <w:rtl w:val="true"/>
          <w:lang w:bidi="fa-IR"/>
        </w:rPr>
        <w:t>در زائد، مقاومتی پیدا می شود که در ناقص ، آن مقاومت نیست یعنی در مقابل این حرکت ارادی، آن میل زائدی که در بدن چاق است مقاومت بیش تری دارد اما آن میل ناقصی که در بدن لاغر است آنچنان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وضعی که در حرکت قسری است در اینجا هم هست 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الکلام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کلام که در حرکت قسری گفته شد در حرکت ارادی، قائم می بینید یعنی همان سخنی که در حرکت قسری گفته شد در حرکت ارادی آورده می شود به همین جهت است که حرکت ارادی را می توان به حرکت قسری ملحق کرد چون بحث در هر دو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هذا مباحث یجب ان یرجع فیها الی اللواحق</w:t>
      </w:r>
    </w:p>
    <w:p>
      <w:pPr>
        <w:pStyle w:val="BookText"/>
        <w:rPr/>
      </w:pPr>
      <w:r>
        <w:rPr>
          <w:rFonts w:ascii="IRNazanin" w:hAnsi="IRNazanin" w:eastAsia="IRNazanin"/>
          <w:color w:val="111111"/>
          <w:sz w:val="28"/>
          <w:sz w:val="28"/>
          <w:szCs w:val="28"/>
          <w:rtl w:val="true"/>
          <w:lang w:bidi="fa-IR"/>
        </w:rPr>
        <w:t>مصنف می فرماید مطالب را در اینجا به صورت مختصر بیان کردم هر کس طالب تفصیل است به لواحق مراجعه کند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بحث هایی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اینجا به خاطر اینکه خواستم خلاصه مطرح کنم آن مباحث را نیاوردم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آن مباحث به لواحق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فتجد ما یقنِعُک فیها ان کنت فی الاسهاب ارغب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کند و می فرماید در آن لواحق می یابی آنچه که تو را قانع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کردن کلام و تفصیل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فی الاسهاب ارغب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وقتی واجب است به آن لواحق مراجعه شود؟ می فرماید اگر راغب تر هستی که کلام را طولانی کنی و بحث را با تفصیل بیش تر بدست بیاوری واجب است به آن لواحق رجوع کنی که در آن لواحق آنچه را که قانع کننده است می یابی و قانع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محشین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 از منصف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حاشیه به این 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مصنفات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دیشب ترجمه ی شفا را نگاه کردم نوشته بود مراد از لواحق، کتب آینده است یعنی بخش های بعدی طبیعیات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مطالب بهتر توضیح داده شده است مثلا بحث نفس در پیش است که فن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طبیعیات است و فن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حیوانی است در آنجا جای این بحث هست که حرکت ارادی مطرح شود و درباره اش توضیح بیشتری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ان کل جسم طبیعی ففیه مبدأ‌ حرکه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سرخط نوشته شده ولی اوّلِ مطلب نیست بلکه نتیجه گیری کلی از تمام مباحث است</w:t>
      </w:r>
      <w:r>
        <w:rPr>
          <w:rFonts w:eastAsia="IRNazanin" w:cs="IRNazanin"/>
          <w:color w:val="111111"/>
          <w:sz w:val="28"/>
          <w:szCs w:val="28"/>
          <w:rtl w:val="true"/>
          <w:lang w:bidi="fa-IR"/>
        </w:rPr>
        <w:t>.</w:t>
      </w:r>
      <w:bookmarkStart w:id="178" w:name="pg4497_38168"/>
    </w:p>
    <w:p>
      <w:pPr>
        <w:pStyle w:val="BookText"/>
        <w:rPr/>
      </w:pPr>
      <w:bookmarkEnd w:id="17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هر جسم طبیعی در آن مبدء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حرکت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الجسم الذی لا یفارق مکانه الطبیعی ففیه مبدأ حرکه وضعیه مستدیره</w:t>
      </w:r>
    </w:p>
    <w:p>
      <w:pPr>
        <w:pStyle w:val="BookText"/>
        <w:rPr/>
      </w:pPr>
      <w:r>
        <w:rPr>
          <w:rFonts w:ascii="IRNazanin" w:hAnsi="IRNazanin" w:eastAsia="IRNazanin"/>
          <w:color w:val="111111"/>
          <w:sz w:val="28"/>
          <w:sz w:val="28"/>
          <w:szCs w:val="28"/>
          <w:rtl w:val="true"/>
          <w:lang w:bidi="fa-IR"/>
        </w:rPr>
        <w:t xml:space="preserve">و معلوم شد که اگر جسمی نتوانست مفارقت از مکانش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 فلکی یا کلیات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مبدء حرکت وضعی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اجسام دیگر مبدء حرکت مکانی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جسمی که مفارقت از مکان طبیعی اش نمی کند در چنین جسمی مبدء حرکت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p>
    <w:p>
      <w:pPr>
        <w:pStyle w:val="BookText"/>
        <w:rPr/>
      </w:pPr>
      <w:r>
        <w:rPr>
          <w:rFonts w:ascii="IRNazanin" w:hAnsi="IRNazanin" w:eastAsia="IRNazanin"/>
          <w:color w:val="111111"/>
          <w:sz w:val="28"/>
          <w:sz w:val="28"/>
          <w:szCs w:val="28"/>
          <w:rtl w:val="true"/>
          <w:lang w:bidi="fa-IR"/>
        </w:rPr>
        <w:t>این عبارت باید سر خط نوشته باشد و بحث دیگری است یعنی بیان می کند که آیا جسم می تواند هم مبدء حرکت مکانی و مستقیم داشته باشد هم مبدء حرکت وضعی و مستدیر داشته باشد یا نه؟</w:t>
      </w:r>
    </w:p>
    <w:p>
      <w:pPr>
        <w:pStyle w:val="Heading2"/>
        <w:numPr>
          <w:ilvl w:val="1"/>
          <w:numId w:val="1"/>
        </w:numPr>
        <w:rPr/>
      </w:pPr>
      <w:bookmarkStart w:id="179" w:name="__RefHeading___Toc586350_3644566090"/>
      <w:bookmarkStart w:id="180" w:name="_Toc60"/>
      <w:bookmarkEnd w:id="179"/>
      <w:r>
        <w:rPr>
          <w:rtl w:val="true"/>
        </w:rPr>
        <w:t>یک جسم نمی تواند هم مبدء حرکت مکانی و مستقیم داشته باشد هم مبدء حرکت وضعی و مستدیر داشته باشد</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94/10/22</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نمی تواند هم مبدء حرکت مکانی و مستقیم داشته باشد هم مبدء حرکت وضعی و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انه لا یجوز ان یکون فی جسم واحد مبدأ حرکه مستقیمه و مبدأ حرکه مستدیره </w:t>
      </w:r>
      <w:r>
        <w:rPr>
          <w:rStyle w:val="FootnoteAnchor"/>
          <w:rtl w:val="true"/>
        </w:rPr>
        <w:footnoteReference w:id="60"/>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که امروز مطرح می شود این است که آیا یک جسم می تواند هم مبدء طبیعی حرکت مستقیم داشته باشد هم مبدء طبیعی حرکت مستدیر داشته باشد یعنی به طور طبیعی هم بتواند حرکت مستقیم کند و هم بتواند حرکت مستدیر کند؟ ممکن است یک جسمی هم حرکت مستدیر داشته باشد هم حرکت مستقیم داشته باشد مثل یک توپی که بر روی زمین می غلطد هر دو حرکت را دارد زیرا هم به دور خودش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مستدیر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مکان خودش را هم تغییر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دو حرکت،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جسمی دارای این دو حرکت باشد دو حالت دارد زیرا یا بیرون از مکان طبیعی خودش است یا داخل در مکان طبیعی خودش است اگر در محل طبیعی قرار گرفته باشد مبدء حرکتِ مستقیمش فعالیت نمی کند زیرا در خارج از محل طبیعی نیست تا بخواهد به سمت محل طبیعی حرکت کند پس حرکت مستقیمش در آنجا قطع می شود ولی حرکت مستدیر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جسم در مکان طبیعی خودش نباشد حتما حرکت مستقیم می کند زیرا بازگشتش به مکان طبیعی به توسط حرکت مستقیم است لذا حرکت مستقیم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می کند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نتیجه می گیرد که فقط حرکت مستقیم می کند و حرکت مستدیر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نقول انه لا یجوز ان یکون فی جسم واحد مبدأ حرکه مستقیمه و مبدأ حرکه مستدیره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ثابت کردیم هر جسمی یا مبدء حرکت مکانی دارد یا مبدء حرکت مستدیر دارد الان وارد این بحث می شویم که آیا ممکن است یک جسم هر دو را داشته باشد یا 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جایز نیست که در جسم واحدی، دو مبدأ حرکت باشد که یکی مبدأ حرکت مستقیمه باشد و یکی مبدء حرکت مستدیره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جسم دارای دو میل باشد یکی میل حرکت مستقیم و یکی میل حرکت مستدیر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جسم فلکی و عنصری نیست به طور مطلق بحث می کند که آیا می توان چنین جسمی داشت یا نه؟ می خواهد فلکی باشد یا عنصری باشد یا جسم ثالثی باشد که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یکون اذا کان فی موضعه الطبیعی تحرک فی الوضع و اذا کان فی غیر موضعه الطبیعی تحرک الیه علی الاستقامه</w:t>
      </w:r>
    </w:p>
    <w:p>
      <w:pPr>
        <w:pStyle w:val="BookText"/>
        <w:rPr/>
      </w:pPr>
      <w:r>
        <w:rPr>
          <w:rFonts w:ascii="IRNazanin" w:hAnsi="IRNazanin" w:eastAsia="IRNazanin"/>
          <w:color w:val="111111"/>
          <w:sz w:val="28"/>
          <w:sz w:val="28"/>
          <w:szCs w:val="28"/>
          <w:rtl w:val="true"/>
          <w:lang w:bidi="fa-IR"/>
        </w:rPr>
        <w:t>این عبارت نتیجه ی داشتن دو مبدء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جسمی دو مبدء داشته باشد وقتی در موضع طبیعی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مستقیم ندارد چون در موضع طبیعی خودش است و جسمی که در موضع طبیعی خودش باشد ساکن است و متحرک به حرکت مستقیم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حرکت کند فقط حرکت در وضع می کند یعنی حرکت دورانی می کند و اگر این جسم در غیر موضع طبیعی خودش باشد به موضع طبیعی حرکت می کند به صورت حرکت استقامه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از موضع طبیعی بیرون رفته باشد حرکت مستقیم را دارد و مانعی ندارد که حرکت مستدیر را داشته باشد به شرطی که محذوراتی که در آینده گفته می شود را نداشته باشد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در جایی است که جسم در مکان طبیعی خودش هست و حرکت مستقیم نمی کند اگر میل حرکت مستدیر داشته باشد فقط حرکت مستدیر می کند و اگر میل حرکت مستدیر نداشته باشد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اصلا مطرح نمی شود و در استدلال به آن اشاره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در استدلالی که آورده می شود در مورد این فرض است که جسمی دارای دو مبدء باشد و بیرون از مکان طبیعی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بدون شک حرکت مستقیم را می کند چون به سمت مکان طبیعی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حرکت مستدیرِ این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دو حالت پیدا می کند یک حالت و فرض این است که در همین حالی که هنوز به مکان طبیعی خودش نرسیده حرکت مستدیر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حالت، یک صفحه و نیم بعد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فرض دیگر که الان می خواهد آن را مطرح کند این است که در وقتی که برای رسیدن به مکان طبیعی خودش حرکت مستقیم می کند حرکت مستدیر ندارد سپس وارد مکان طبیعی می شود در اینجا سوال می شود که وقتی که به مکان طبیعی رسید حرکت مستدیر را شروع می کند یا نمی کند؟ اگر شروع نکرد در اینصورت گفته می شود که نه در وقت آمدن به سمت مکان طبیعی حرکت مستدیر داشت و نه در وقتی که در مکان طبیعی قرار گرفت حرکت مستدیر داشت پس این جسم اصلا حرکت مستدیر ندارد بنابراین میل مستدیر در آن نیست و مطلوب همین است که گفته شود این جسم فقط میل مستقیم دارد و میل مستدیر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مطلوب مصنف را نتیجه می دهد و فرض صحیحی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بعدی این است که وقتی در مکان طبیعی قرار گرفت حرکت مستدیر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مصنف دو قسم می کند یک قسم این است که صورت طبیعی که همان صورت نوعیه است منشاء حرکت مستدیر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این است که نفس، منشاء حرکت مستدیر شود یعنی با حرکت ارادی این کار را انجام دهد نه با حرکت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وقتی این جسم در مکان طبیعی آمد و حرکت مستدیر را شروع کرد معلوم می شود که حرکت مستدیر برای ذاتش نبوده است اگر برای ذاتش بود قبل از اینکه در مکان طبیعی بیاید باز هم این حرکت مستدیر را داشت در حالی که فرض اینگونه بود که در زمانی که به سمت مکان طبیعی می آید حرکت مستدیر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مستدیر حاصل ذات این جسم نیست و از جای دیگری درست شده است وقتی در مکان طبیعی می آید حرکت مستدیر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مماسه اش با اجزاءِ مکان طبیعی منشا حرکت استداره 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حرکت مستدیر، حرکت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حرکت مستدیر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اینصورت است که مثلا شخصی یا جسمی بر روی دایره یا کره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واقع حرکت مستدیر نیست بلکه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این است که خود کره به دور خودش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قسم دوم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مستدیری که مورد بحث می باشد و از آن تعبیر به حرکت وضعی می شود حتما نفسانی است یا ممکن است قسری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آتش چرخان که به توسط قاسر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نمی تواند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ضمن بحث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عند ما یتحرک الی مکانه بعینه بالاستقامه لا یخلو اما ان یکون فیه مبدأ میل الی حرکه مستدیره او لا یکون</w:t>
      </w:r>
    </w:p>
    <w:p>
      <w:pPr>
        <w:pStyle w:val="BookText"/>
        <w:rPr/>
      </w:pPr>
      <w:r>
        <w:rPr>
          <w:rFonts w:ascii="IRNazanin" w:hAnsi="IRNazanin" w:eastAsia="IRNazanin"/>
          <w:color w:val="111111"/>
          <w:sz w:val="28"/>
          <w:sz w:val="28"/>
          <w:szCs w:val="28"/>
          <w:rtl w:val="true"/>
          <w:lang w:bidi="fa-IR"/>
        </w:rPr>
        <w:t>مصنف از اینجا شروع به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دلیل بیاورد بر اینکه جسم دارای دو مبدء حرکت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فرض کردید دارای دو مبدء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حرکت مستقیم به سمت مکان معینِ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طبیعی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در همان حال خالی نیست از اینکه یا در آن جسم مبدء میل به حرکت مستدیره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مستدیره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آن جسم مبدء میل به حرکت مستدیره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مستدیره نمی کند بعداً که در مکان طبیعی اش آمد در آنجا باید سوال کرد که آیا حرکت مستدیره می کند یا نه؟ ولی تا وقتی که مشغول به حرکت مستقیم است حرکت مستدیر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توضیح فرض دوم را با عبارت بعدی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فرض اول را در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 فی جسم واحد بسیط اذا کان فی غیر مکانه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مکانه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در غیر مکان طبیعی هست و حرکت مستقیم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یکن</w:t>
      </w:r>
    </w:p>
    <w:p>
      <w:pPr>
        <w:pStyle w:val="BookText"/>
        <w:rPr/>
      </w:pPr>
      <w:r>
        <w:rPr>
          <w:rFonts w:ascii="IRNazanin" w:hAnsi="IRNazanin" w:eastAsia="IRNazanin"/>
          <w:color w:val="111111"/>
          <w:sz w:val="28"/>
          <w:sz w:val="28"/>
          <w:szCs w:val="28"/>
          <w:rtl w:val="true"/>
          <w:lang w:bidi="fa-IR"/>
        </w:rPr>
        <w:t xml:space="preserve">مصنف فرض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شروع می 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حرکت مستقیم می کند مبدء حرکت مستدیر ندارد و نتیجتاً حرکت مستدیر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حرکت مستقیم می کند تا در مکان طبیعی خودش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مکان طبیعی رسید سوال می شود که آیا حرکت مستدیر را شروع می کند یا نه؟ که بحث بعدی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حصل فی مکانه الطبیعی و لم یحدث هذا المیل وجب من ذلک ان لا یکون فیه مبدأ حرکه مستدیره لا فی مکانه و لا خارجا عن مکانه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مستدیر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جسمی اگر در مکان طبیعی بیاید دو حالت پیدا می کند، حالت اول این است که باز هم میل استداره ای پیدا نمی کند یا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نکرد در اینصورت گفته می شود وقتی که حرکت مستقیم می کرد میل استداره ای نداشت وقتی هم در مکان طبیعی قرار گرفت و حرکت مستقیمش تمام می شود باز هم میل استداره ای ندارد پس هیچ وقت میل استداره ای ندارد بنابراین فقط میل مستقیم دارد و این همان مطلوب است یعنی مطلوب مصنف این است که جسم یکی از این دو میل را دارد و نمی تواند دو میل را با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جسم در مکان طبیعی آمد و حرکت مستقیمش تمام شد ولی این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نشد لازم می آید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آمدن در مکان طبیعی حرکت مستدیر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چنین جسمی مبدء حرکت مستدیر اصلا نباشد نه آن وقتی که در مکان طبیعی خودش واقع شده نه در آن وقتی که خارج از مکانش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جسمی فقط دارای میل استقامه ای است و این همان مطلوب مصنف است که یک جسم دارای دو میل نیست بلکه فقط یک میل دارد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حدث فیه هذا المیل کان هذا المیل لیس غریریا له تابعا لجوهره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وارد فرض بعدی می شود و می فرماید اگر در این جسمی که حرکت مستقیمش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مکان طبیعی خودش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مستدیر حادث شد به دو صورت است یکی اینکه این میل استداره ای به توسط صورت نوعیه حاصل شود که بحث آن را با این عبارت بیان می کند دوم اینکه این میل استداره ای در محل طبیعی به توسط نفس شروع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را 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یعنی با عبارت ـ و لا ایضا لک ان تقول ـ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الان می کند کاری به نفس ندارد یعنی میل استداره ای پبیدا می شود ولی از ناحیه صورت نوعیه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فرض مصنف این است که جسمی حرکت مستقیم کرده و در آن حالت، حرکت مستدیر نداشته سپس به مکان طبیعی خودش رسیده است تا به مکان طبیعی خودش رسیده حرکت مستدیر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حرکت مستدیر را به کمک ذات خودش شروع نکرده بود چون این ذات را واجد بود در آن وقتی که حرکت مستقیم به سمت مکان طبیعی می کرد ولی آن حرکت را نداشت پس معلوم می شود که ذاتش منشاء این حرکت مستدیر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وقتی در مکان طبیعی آمده یک اتفاق افتاده که حرکت را شروع کرده است و آن اتفاق جز این نیست که در مکان طبیعی آمده و با اجزاء مکان طبیعی مماس شده و یک وضع خاصی پیدا کرده و شروع به حرکت کرده است چون چیز دیگری در اینجا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این عامل که بیان شد می تواند منشا حرکت شود یا نه؟</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اینگونه گفت که منشاء حرکت استقامه ای آن جسم، خروج از مکان طبیعی است یعنی حرکت استقامه ای، حاصلِ صورت نوعیه است به شرط خروج از مکان طبیعی، و حرکت استداره ای حاصلِ صورت نوعیه است به شرط وجود در مکان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حرکت در هر دو صورت نوعیه باشد ولی صورت نوعیه مشروط به دو شرط باشد یک وقت مشروط به این است که خارج از مکان طبیعی باشد که در اینصورت حرکت استقامه ای می کند یک وقت مشروط به این است که داخل در مکان طبیعی باشد که در اینصورت حرکت استداره ای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استداره ای شرط ندارد اما حرکت استقامه ای شرط دارد و شرطش خروج از مکان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اگر ذاتش واقعا اقتضای حرکت استداره ای کند چه در مکان طبیعی قرار بگیرد چه خارج از مکان طبیعی باشد کار خودش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جسمی که از مکان طبیعی اش خارج شده و دوباره به مکان طبیعی خودش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جسم، این میل یعنی میل مستدیر حادث شده قهراً این میل غریزی برای این جسم و تابع جوهرش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نبود که مقتضای صورت نوعیه باشد زیرا وقتی که از مکان طبیعی خارج بود این صورت نوعیه را داشت در حالی که میل استداره ای را نداشت پس معلوم می شود که میل استداره ای مقتضای صورت نوعیه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امر یحدث له فی مکانه الطبیعی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امری است که بر این جسم حادث می شود در وقتی که این جسم در مکان طبیعی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 العله فیه الا مماسه لمکانه الطبیعی علی وضع ما او حصوله فی حیز طبیعی علی وضع ما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بنده ـ استاد ـ نسخ خطی را که نگاه کردم همه ی آنها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اگر چه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بیان می کند که آن امر چیست؟ آن امر را با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مماسه لمکانه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 فی حیز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 امر می آورد را بنده ـ‌ استاد ـ بارها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محدد الجهات یعنی فلک اطلس و آخرین فلک بنا بر نظر مشاء مکان ندارد زیرا مکان طبق نظر مشاء سطح حاوی است و فلک اطلس، آخرین فلک است و سطحی آن را احاطه نکرده که مکانش باشد ولی بنا بر قول بعضی که مکان را به معنای بُعد می گیرند محدد الجهات دارای بُعد است پس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فلک نهم قائل به مکان شوید که غیر مشاء به آن قائل اند چه مکان قائل نشوید چنانچه مشاء به آن قائل اند فلک نهم دارای حیز و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به معنای جهتی است که به آن اشاره می شود و گفته می شود بالا است پس جهت برای آن درست می شود ولی مکان برای آن درست نمی شود این طبق یک قول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اجسام غیر از محدد الجهات دارای مکان هستند اما فلک نهم طبق قولی که دارای مکان نیست دارای حیز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اینجا هر دو عبارت را می آورد تا با یک عبارت اشاره به اجسامی غیر از محدد الجهات کند و با عبارت دیگر اشاره به جسمی که محدد است کند و تمام اجسام داخل در بحثش شوند یعنی مصنف فرقی نمی گذارد و می گوید چه مکان، طبیعی باشد چه حیز، طبیعی باشد وقتی این جسم که حرکت مستقیم کرد و در مکان طبیعی خودش یا در حیز طبیعی خودش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اگر محدد نباشد در مکان طبیعی خودش می رود و اگر محدد باشد بنابر قولی، در حیز طبیعی خودش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مماسه و وضع خاصی پیدا می کند و همین مماسه و وضع خاص منشاء می شود که حرکت مستدیر را شروع کند</w:t>
      </w:r>
      <w:r>
        <w:rPr>
          <w:rFonts w:eastAsia="IRNazanin" w:cs="IRNazanin"/>
          <w:color w:val="111111"/>
          <w:sz w:val="28"/>
          <w:szCs w:val="28"/>
          <w:rtl w:val="true"/>
          <w:lang w:bidi="fa-IR"/>
        </w:rPr>
        <w:t>.</w:t>
      </w:r>
      <w:bookmarkStart w:id="181" w:name="pg4497_38186"/>
    </w:p>
    <w:p>
      <w:pPr>
        <w:pStyle w:val="BookText"/>
        <w:rPr/>
      </w:pPr>
      <w:bookmarkEnd w:id="1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در این جسم نمی باشد مگر مماسه با مکان طبیعی اش به وضع خاصی که این نقطه از جسم با فلان نقطه از مکان مماس شده یا حصول آن جسم در حیز طبیعی با وضع خاصی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المماسه و ذلک الحصول لا یجب میلا عن حال الی مثلها</w:t>
      </w:r>
    </w:p>
    <w:p>
      <w:pPr>
        <w:pStyle w:val="BookText"/>
        <w:rPr/>
      </w:pPr>
      <w:r>
        <w:rPr>
          <w:rFonts w:ascii="IRNazanin" w:hAnsi="IRNazanin" w:eastAsia="IRNazanin"/>
          <w:color w:val="111111"/>
          <w:sz w:val="28"/>
          <w:sz w:val="28"/>
          <w:szCs w:val="28"/>
          <w:rtl w:val="true"/>
          <w:lang w:bidi="fa-IR"/>
        </w:rPr>
        <w:t>مصنف از اینجا می خواهد بررسی کند که آیا این مماسه و آن حصول می تواند علت برای حرکت مستدیر باشند یا نه که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182" w:name="__RefHeading___Toc586352_3644566090"/>
      <w:bookmarkStart w:id="183" w:name="_Toc61"/>
      <w:bookmarkEnd w:id="182"/>
      <w:r>
        <w:rPr>
          <w:rtl w:val="true"/>
        </w:rPr>
        <w:t>جسمی که در مکان طبیعی خودش قرار گرفته حرکت مستقیمش تمام شده اما آیا می تواند حرکت مستدیر به توسط صورت نوعیه اش انجام دهد</w:t>
      </w:r>
      <w:r>
        <w:rPr>
          <w:rtl w:val="true"/>
        </w:rPr>
        <w:t xml:space="preserve">./ </w:t>
      </w:r>
      <w:r>
        <w:rPr>
          <w:rtl w:val="true"/>
        </w:rPr>
        <w:t>یک جسم نمی تواند هم مبدء حرکت مکانی و مستقیم داشته باشد هم مبدء حرکت وضعی مستدیر داشته باشد</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94/10/23</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در مکان طبیعی خودش قرار گرفته حرکت مستقیمش تمام شده اما آیا می تواند حرکت مستدیر به توسط صورت نوعیه اش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نمی تواند هم مبدء حرکت مکانی و مستقیم داشته باشد هم مبدء حرکت وضعی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تلک المماسه و ذلک الحصول لایجب میلا عن حال الی مثلها </w:t>
      </w:r>
      <w:r>
        <w:rPr>
          <w:rStyle w:val="FootnoteAnchor"/>
          <w:rtl w:val="true"/>
        </w:rPr>
        <w:footnoteReference w:id="61"/>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بک جسم نمی تواند هم مبدء حرکت مستقیم داشته باشد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فرض هایی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فعلا مورد بحث می باشد این فرض است که جسم از مکان طبیعی خودش خارج شده است و با حرکت مستقیم به مکان طبیعی خودش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بازگشت، مبدء حرکت مستدیر در آن نیست و فقط مبدء حرکت مستقیم در آن هست و لذا حرکت مستقیم می کند ولی حرکت مستدیر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حیز و مکان طبیعی خودش می شود به تعبیر مصنف برای آن موافات الحیز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رسیدن به 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و در آنجا میل استداره ای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بحث در جسمی است که از محل طبیعی خودش خارج شده بود و به حیز و مکان طبیعی خودش برگشته و در آنجا برای آن میل استداره ای پیدا شده است این جسم وقتی بیرون از حیز بود میل استداره ای نداشت الان که وارد حیز شده میل استداره ای پیدا کرده در اینصورت معلوم می شود که این حیز طبیعی یا ورود در این حیز طبیعی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است اما چه خصوصیتی در این حیز هست که موجب این میل می شود و آن را احداث می کند؟ خصوصیتی که در حیز طبیعی می باشد چیزی نیست جز اینکه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 اجزاء خاص این حیز، تماس گرفته است و یک وضع مخصوص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 مخصوص میل مستدیر برایش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مخصوص، مماسه پیدا کردن با اجزاء مکانی یا حصول در حیز خاص پیدا کردن هست که منشا برای پیدایش میل مستدیر شده و الا میل مستدیر اگر مربوط به ذات این جسم بود قبل از ورود در مکان و حیز طبیعی این میل مستدیر را داشت ولی چون ندارد و در وقت ورود در حیز طبیعی پیدا می کند معلوم می شود که مربوط به مکان یا حیّز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در جلسه قبل بیان شده بود الان مصنف می خواهد نظر بدهد که آیا این مماسه و حصول، موجب میل مستدیر می 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مماسه مربوط به مطلق اجسام بود و حصول، مربوط به محدد الجهات است مصنف با این دو عبارت خواست به تمام اقوال اشاره کند و بیان کند که بحثش عام است و به مبنای خاصی کار ندارد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می دهد خیر زیرا این وضع مشخص که الان طبق فرض، منشاء و موجبِ میل مستدیر شده است نمی تواند موجب بیرون رفتن این جسم از این وضع به وضع مشابه شود چون حرکت مستدیر این است که شیء با داشتن میلی، از وضع مشخصی که دارد به مثل خود همان وضع منتقل شود و به عبارت دیگر از آن وضعی که دارد فرار می کند و وضعی مثل همان وضعی که دارد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سبب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در کتاب التحصیل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حدث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میل مستدیر در این جسم حادث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موافاه المتحرکه المکان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متحرک به مکان طبیعی برسد این میل حادث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بهمنیار همین فرضی که مصنف گفته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ان یوجِب حصوله فی مکانه الطبیعی میلا عنه الیه و هربا منه الیه و هذا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میل استداره ای در وقتی که این جسم وارد مکان طبیعی می شود حادث گردد این حدوث در مکان طبیعی منشاء دو چیز می شود که با هم جمع نمی شوند یکی میلی است از همین وضعی که باعث شده بود میلِ از این وضع به مثل این وضع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هَرَبی از این وضع به خودش دارد یعنی میل دارد که از خودش منتقل به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محال است به عبارت دیگر این شیء میل دارد که از خودش فرار کند و به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یعنی این شیئی که میل مستدیر در مکان پیدا می کند با پیدا کردنِ یک وضع مشخصی و تماسِ خاصی که با اجزاء مکان پیدا می کند، میل مستدیر برایش پیدا می شود در اینصورت از این وضع منتقل به وضعی نظیر خودش می شود و به عبارت دیگر از این وضعی که حاصل شده فرار می کند به وضعی که نظیر خودش است پس از خودش به خودش منتقل می شود یا فرار می کند از خودش به سمت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کنید این دو مطلب را بالوجدان اجازه نمی دهید که شیئی از خودش به خودش منتقل شود یا از خودش فرار کند و به سمت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حرکت استداره ای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موجبِ این قضیه، همین حصول است یعنی حصول در این مکان منشاء پیدایش این میل و منشاء این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خودش به سمت خودش فرار کند یا از خودش به خودش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حصولی که منشاء این امر محال می شود محال است اما حاصل شده است و لذا نمی توان گفت محال است باید حصولش را محال ندانست بلکه منشاء شدن حصول برای مستدیر را محال دانست به عبارت دیگر طبق قول حصول، منشاء برای میل مستدیر می شود و میل مستدیر هم منشاء برای این امر محال می شود پس یا باید حصول، اتفاق نیفتد تا این امر محال پدید نیاید یا اینکه اگر حصول، اتفاق افتاد این حصول، منشاء میل نشود و الا اگر منشاء میل شود این اتفاق، واقع می شود و این محال، لازم می آید حصول را نمی توان نفی کرد چون این جسم در مکان طبیعی حاصل شده است و امری که حاصل شده و واقع شده باشد منشاءِ محال نیست پس خود حصول، منشاء محال نیست بلکه پیدایش میل مستدیر از طریق حصول، منشا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مستدیر پیدا نمی شد این اتفاق واقع نمی شد اگر چه جسم در مکان طبیعی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به این خاطر واقع شد که میل مستدیر درست شد پس میل مستدیر را باید برداشت تا این محذور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توجه می کنید عبارت بهمنیار واضح تر از عبارت مصنف است، مصنف محذور را به خوبی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بهمنیار محذور را به خوبی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تلک المماسه و ذلک الحصول لا یجب میلا عن حال الی مثلها</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یجب 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میلا عن حال الی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معنای میل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بیان کند که موجب میل مستدیر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اینکه این مطلب را بیان می کند محذورش را هم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محذورش این است که از حالی به مثل خودش منتقل شود یعنی از قبل وصف مشعر به علیت است یعنی 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میلا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میلا عن حال الی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عن حال الی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محذور است و همچنین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هربا عن حال الی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محذور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بیان کرد که آن مماسه با اجزاء مکان خاص یا حصول در حیز طبیعی منشاء برای پیدایش 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خواهد در مورد این مساله نظر بدهد و حکمش را بیان کند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مماسه با مکان طبیعی و این حصول در حیز طبیعی هیچکدام موجب نمی شوند میل مستدیر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نمی شود میلِ از حالی به مثل همان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لایوجب هربا عن ذاته الی مثل ذاته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می آورد چون در قبل بیان کرد از حالی به مثل آن حال می رود می گوییم اگر بخواهی به مثل این حال بروی در همان حال بمان این دو حالت با هم فرقی ندارند چرا منتقل می شوی؟ اما در اینجا فرار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 از چیزی به معنای نفرت داشتن از آن چیز است اگر نفرت دارد چرا به دنبال مثل آن می رود؟ توجه کنید که اشکال در هرب قویتر است چون وقتی نفرت دارد چگونه به دنبال آن برود؟ لذا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می فرماید این مماسه و این حصول نمی تواند موجب این محذور شود چون اگر حیزی موجب محذور شود خودش واقع نمی شود در حالی که حصول واقع شده است پس باید گفت حصول هست ولی منشائیتش برای اینچنین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ذاته الی مثل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حرکت مستدیر دارد وقتی می چرخد از وضع شخصی که داشته به وضع شخصی دیگر می آید نه اینکه به همان وضع شخصی بیاید لذا به مثل آن وضع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دوباره که بر می گردد و وضع شخصی اول را پیدا می کند این هم در واقع مثل وضع شخصی اول است ولی تکرار همان وضع شخصی اولی نیست اما بمنزله 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اینصورت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از ذات این وضعی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ضمیر ذاته به جسم برنمی گردد بلکه به وضع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این وضع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جسم از ذات خودش به ذات خودش برگردد چون این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عبارت قبل تعبیر به ـ عن حال الی مثلها ـ کرد اما در اینجا تعبیر به ـ ذات وضع ـ کرده است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می توان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برگرداند این اشکال ندارد چون حصول همان وضع است یعنی وقتی در مکان حاصل می شود با همان وضع خاص حاصل می شود در اینصورت از این حصول به مثل این حصول منتقل می شود یا از این حصول، فرار به مثل این حصول می کند اینکه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به خاطر این است که جسم وقتی حرکت کرد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چرخید دوباره در همان وضع قبلی و حالت اول قرار می گیرد آیآیایاشسیکبصثقهبخبدر اینجا دو وضع مثل هم وجود دارد ولی این دو وضع، دو شخص هستند لذا مصنف تعبیر نکرد به اینکه وضع دوم عین وضع اول است بلکه می گوید وضع دوم مثل وضع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بهمنیار به این اختلاف شخصی توجه نکرده یعنی گفته این حصول در وضع اول با حصول در وضع دوم یکی است لذا عبارتش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عنه الیه و هربا منه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عنه الی مثله و هربا منه الی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هم حرف بهمنیار درست است هم حرف مصنف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وضع اول و وضع دوم تفاوت ذاتی نیست اما از جهت زمان گفته می شود وضع دوم مثل وضع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داخل در ذات نیست تا تفاوت ذاتی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وضع اول است و وضع دوم تفاوت زمانی هست و زمان خارج از ذات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که تفاوت ذاتی ندارند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گفت این وضع اول همان وضع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زمان توجه کنید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 و گفت وضع دوم مثل وضع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خیلی مهم نیست لذا مصنف آن را آورده ولی بهمنیار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وحدت نوعی و هم وحدت به لحاظ ذات بین وضع اول و وضع دوم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وضع اول با ذات وضع دوم فرقی نکرده است بلکه زمانشان فرق کرده است یعنی در ثانیه ی اول وضع اول اتفاق افتاده و در ثانیه ی دوم وضع دوم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ها فرق کرده که خارج از ذات وضع اول و وضع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این دو وضع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تفاوت زمان ملاحظه شود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تفاوت زمان ملاحظه نشود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تفاوت بین وضع اول و وضع دوم مثل تفاوت زید در ساعت اول با زید در ساعت دوم است اما اگر وضع اول را ملاحظه کنید ولی وضع دوم را ملاحظه نکنید یعنی این جسم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نچرخد تا به وضع اول برگردد بلکه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برود و وضع دیگری پیدا کند این دو وضع مثل هم نیستند و تفاوت آنها مثل تفاوت زید با عمرو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اذن موجب ذلک المیل موافاه الحیز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توضیحی که بیان شد و محذوری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بحث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این جسمی که حرکت مستقیم می کند به مکان طبیعی و حیز طبیعی منشا حصولِ میل مستدیر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بیانی که کرد این فرض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بطلان را تذکر می دهد و نتیجه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محذوری که بیان شد موجب و منشاء و سبب و مُحدِث این میل مستدیر، رسیدن به حیز طبیعی یا حصول در مکان طبیعی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منشاء میل مستدیر، ذات این جسم نیست بلکه مماسه در مکان طبیعی و حصول در حیز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معلوم شد که این هم صحیح نیست یعنی همانطور که منشاء میل مستدیر، ذات نیست منشاء میل مستدیر، مماسه با مکان طبیعی و حصول در حیز طبیعی هم نیست لذا مصنف تعبیر به ـ موافاه الحیز ـ می کند یعنی رسیدن به حیز هم منشا میل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احدث الایجاب ایجابا بلا توسط طبیعه او احدثه ایجابا بتوسط طبیعه</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 که باطل شد به دو صورت تصور می شود مصنف می فرماید هر دو صورت باطل است یعنی کلام در این صورت مثل کلام در آن صورت است این دو فرض عبارت از این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جسم وقتی وارد مکان طبیعی یا حیز طبیعی می شود موجب میل مستدیر می شود ولی بدون وساطت طبیعت خود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طبیعت خود جسم هیچ دخالتی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منشاء حصول میل مستدیر فقط حصول در حیز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حصول در حیز طبیعی منشاء میل شده و این ایجاب همراه با طبیعت خود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این جسم هم فعالیت می کند 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در حیز طبیعی و طبیعت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منشاء برای پیدایش میل مستدیر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 شود حصولِ در حیز، منشاء و موجب نیست منظور این است که این حصول در حیز منشاء نیست چه این حصول در حیز طبیعی همراه با طبیعت جسم گرفته شود چه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بیان شد موجبِ آن میل، موافات حیز و رسیدن و حصول در حیز نیست فرقی نمی کند که چه طبیعت خود این جسم در پیدایش این میل مستدیر دخالت داده شود چه دخالت داده نشود بالاخره حصول در حیز طبیعی نمی تواند منشاء میل مستدیر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حصول جسم در حیز طبیعی موجب میل مستدیر شده است فرقی نمی کند که این ایجاب، مخصوِص این حصول باشد یا حصول و طبیعت هر دو با هم ایجاب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حصل جسمها فی حیز طبیعی صدر عنها حینئذ هذا المیل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مربوط به صورت دوم است یعنی صفت برای آن است یا صفت برای خود طبیعت است چون در صورت دوم طبیعت را دخالت می دهد ولی دخالت طبیعت را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جسم طبیعت در حیز طبیعی حاصل شود در اینصورت از این طبیعت در حین حصول، این میل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طبیعت نمی تواند این میل یعنی میل مستدیر را احداث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طبیعت در حیز طبیعی حاصل شد در اینصورت طبیعت به کار می افتد و این میل را احداث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طبیعتِ جسم متحرک از ابتدا بود ولی نمی توانست میل مستدیر را احداث کند الان که این حصول در حیز طبیعی پیدا شده است همان طبیعتی که قبلا نمی توانست میل را احداث کند در این هنگام که این جسم در حیز طبیعی حاصل شده است این طبیعت به کار می افتد و این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بگوید که اگر طبیعت بخواهد وساطت کند و این میل مستدیر را ایجاد کند چه اشکال دارد قبل از اینکه این جسم در حیز طبیعی خودش بیاید طبیعت به کار بیفتد و میل مستدیر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می دهد که طبیعت در صورتی فعالیت می کند که این جسم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این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حیز طبیعی شود در اینصورت است که طبیعت شروع به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مشروطاً فعالیت می کند یعنی مشروط به اینکه جسمش در حیز طبیعی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طبیعتی که اگر جسمش در حیز طبیعی حاصل شود، از این طبیعت صادر می شود در حین حصول، این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میل مستدیر همینطوری از آن صادر نمی شود بلکه باید جسمش حصول در مکان طبیعی و حیز طبیعی پیدا کند تا این طبیعت، مصدر این 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البحث فی ذلک کله واحد و الکلام واحد</w:t>
      </w:r>
    </w:p>
    <w:p>
      <w:p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آن فرض را بگیرید چه این فرض را بگیرید حصول در حیز طبیعی نمی تواند موجب میل مستدیر شود چون بحث در آن، واحد است و کلام هم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اخذت الایجاب او اخذته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بحث و کلام در هر دو صورت یکی است و استدلال در هر دو یکی است لذا فرقی بین این دو گذاشته نمی شود و گفته می شود چه طبیعت را دخالت بدهید چه دخالت ندهید حصول در حیز طبیعی نمی تواند منشاء برای حدوث میل مستدیر شود</w:t>
      </w:r>
      <w:r>
        <w:rPr>
          <w:rFonts w:eastAsia="IRNazanin" w:cs="IRNazanin"/>
          <w:color w:val="111111"/>
          <w:sz w:val="28"/>
          <w:szCs w:val="28"/>
          <w:rtl w:val="true"/>
          <w:lang w:bidi="fa-IR"/>
        </w:rPr>
        <w:t>.</w:t>
      </w:r>
      <w:bookmarkStart w:id="184" w:name="pg4497_38204"/>
    </w:p>
    <w:p>
      <w:pPr>
        <w:pStyle w:val="BookText"/>
        <w:rPr/>
      </w:pPr>
      <w:bookmarkEnd w:id="184"/>
      <w:r>
        <w:rPr>
          <w:rFonts w:ascii="IRNazanin" w:hAnsi="IRNazanin" w:eastAsia="IRNazanin"/>
          <w:color w:val="111111"/>
          <w:sz w:val="28"/>
          <w:sz w:val="28"/>
          <w:szCs w:val="28"/>
          <w:rtl w:val="true"/>
          <w:lang w:bidi="fa-IR"/>
        </w:rPr>
        <w:t>و لا ایضا لک ان تقول</w:t>
      </w:r>
    </w:p>
    <w:p>
      <w:pPr>
        <w:pStyle w:val="BookText"/>
        <w:rPr/>
      </w:pPr>
      <w:r>
        <w:rPr>
          <w:rFonts w:ascii="IRNazanin" w:hAnsi="IRNazanin" w:eastAsia="IRNazanin"/>
          <w:color w:val="111111"/>
          <w:sz w:val="28"/>
          <w:sz w:val="28"/>
          <w:szCs w:val="28"/>
          <w:rtl w:val="true"/>
          <w:lang w:bidi="fa-IR"/>
        </w:rPr>
        <w:t>مصنف از اینجا وارد بحث دیگری می شود و آن این است که وقتی جسم وارد مکان طبیعی یا حیز طبیعی خودش می شود، طبیعت به کار نیفتد بلکه نفس شروع به فعالیت کند و میل مستدیر را احداث کند که در جلسه بعد بررسی می شود</w:t>
      </w:r>
      <w:r>
        <w:rPr>
          <w:rFonts w:eastAsia="IRNazanin" w:cs="IRNazanin"/>
          <w:color w:val="111111"/>
          <w:sz w:val="28"/>
          <w:szCs w:val="28"/>
          <w:rtl w:val="true"/>
          <w:lang w:bidi="fa-IR"/>
        </w:rPr>
        <w:t>.</w:t>
      </w:r>
    </w:p>
    <w:p>
      <w:pPr>
        <w:pStyle w:val="Heading2"/>
        <w:numPr>
          <w:ilvl w:val="1"/>
          <w:numId w:val="1"/>
        </w:numPr>
        <w:rPr/>
      </w:pPr>
      <w:bookmarkStart w:id="185" w:name="__RefHeading___Toc586354_3644566090"/>
      <w:bookmarkStart w:id="186" w:name="_Toc62"/>
      <w:bookmarkEnd w:id="185"/>
      <w:r>
        <w:rPr>
          <w:rtl w:val="true"/>
        </w:rPr>
        <w:t xml:space="preserve">جسمی که مبدء میل مستدیر ندارد وقتی وارد مکان طبیعی شد و نفس به آن جسم میل مستدیر داد آیا این جسم دارای میل مستدیر و میل مستقیم هر دو هست؟ </w:t>
      </w:r>
      <w:r>
        <w:rPr>
          <w:rtl w:val="true"/>
        </w:rPr>
        <w:t xml:space="preserve">/ </w:t>
      </w:r>
      <w:r>
        <w:rPr>
          <w:rtl w:val="true"/>
        </w:rPr>
        <w:t>یک جسم نمی تواند هم مبدء حرکت مستقیم داشته باشد هم مبدء حرکت مستدیر داشته باشد</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94/10/26</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مبدء میل مستدیر ندارد وقتی وارد مکان طبیعی شد و نفس به آن جسم میل مستدیر داد آیا این جسم دارای میل مستدیر و میل مستقیم هر دو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نمی تواند هم مبدء حرکت مستقیم داشته باشد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ایضا 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المحرکه تاخذ هناک فی التحریک و الاماله اخذ متبدأ بعد ما لم یکن، بحدوث القصد و الاراده بعد ما لم یکن </w:t>
      </w:r>
      <w:r>
        <w:rPr>
          <w:rStyle w:val="FootnoteAnchor"/>
          <w:rtl w:val="true"/>
        </w:rPr>
        <w:footnoteReference w:id="6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یک جسم نمی تواند هم مبدء حرکت مستقیم داشته باشد و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هایی مطرح شد تا با رسیدگی به این فرض ها به مطلوب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مورد بحث می باشد این است که این جسم از مکان طبیعی خارج باشد و به حرکت مستقیم به سمت مکان طبیعی برود و در وقتی که وارد مکان طبیعی شد میل مستدیر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مکان طبیعی میل مستدیر ندارد ولی بعد از ورود در مکان طبیعی میل مستدیر پیدا کند در این صورت گفته شد که در اینجا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مستدیر به طور طبیعی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موجود ذی شعور این میل را به آن جسم نمی دهد بلکه همان وضعی که در مکان طبیعی به دست می آورد منشأ پیدایش میل مستدیر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ذی شعور میل مستدیر را به آن جسم بدهد در حالی که جسم در مکان طبیعی قرار بگیرد و آن موجود ذی شعور،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وارد این فرض می شود و می گوید تا اینجا معلوم شد که این میل مستدیر یک امر حادث است و امر حادث از قصدِ حادث درست شده است یعنی این نفس قبلا بود ولی قصد نداشت تا حرکت استداره ای کند لذا میل مستدیر تولید نکرد اما الان قصد کرده و میل مستدیر را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جسم در زمانی که به سمت مکان طبیعی می آمد فقط یک مبدء حرکت داشت و آن، مبدء حرکت مستقیم بود و مبدء حرکت مستدیر را اصلا نداشت وقتی وارد مکان طبیعی شد مبدء میل مستدیر پیدا کرد و الان صاحب دو میل و دو مبدء شده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این فرض با فرض قبلی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قبلی که جسم به سمت مکان طبیعی می آمد دارای میل مستدیر نبود ولی میل مستدیرش به توسط عامل بی شعور درست شد اما در این فرض، قبل از ورود در مکان طبیعی میل مستدیر ندارد ولی میل مستدیرش بر حسب یک عامل ذی شعور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گرفته می شود که وقتی این جسم در مکان طبیعی خودش قرار گرفت دارای دو میل است یکی میل مستقیم و دیگری میل مستدیر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 صورت را رد می کند و می فرماید قبلا بیان شده بود که اگر جسمی، حرکتی را قبول کرد معلوم می شود در این جسم معاوقِ این حرکت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سنگی به حرکت قسری حرکت داده می شود معلوم می شود در این سنگ یک مبدء حرکتی وجود دارد که در مقابل تحریک ما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قبلا اثبات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 جسم که دارای حرکت مستدیر نبود حرکت مستدیر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قانونی که گفته شد باید حرکت مستدیر دارای مقاوم باشد چون این حرکت را از ناحیه نفس پذیرفته و ذاتیش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جسمی حرکتی را که نداشته اگر بپذیرد معلوم می شود که مقاومِ این حرکت، در درونش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حرکت مستدیر را که نداشته، پذیرفته است معلوم می شود مقاوم حرکت مستدیر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مبدء 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هست پس معلوم می شود در این جسم مبدء حرکت مستقیم و مستدیر با هم هست ولی ما به حرف مُدّعِی هم همین ادعا را دارد و می گوید در این جسم مبدء حرکت مستقیم و مستدیر با هم هست ولی ما به حرف مُدّعِی کار نداریم ما نتیجه بحث را رسیدگی می کنیم که اگر این جسم در مکان طبیعی قرار گرفت و میل مستدیر پیدا کرد این میل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عارضی است و طبق قانون قبلی وقتی حرکتی بر جسمی عارض می شود و ذاتی جسم نیست این حرکت مبتلا به یک مقاوم است یعنی در این جسم، یک مبدء حرکتی وجود دارد که با حرکت عارضی مقاومت می کند پس باید در این جسمی که الان حرکت عارضیش، حرکت مستدیر است یک مقاومی وجود داشته باشد که آن مقاوم، مبدء حرکت مستدیر است پس این جسم باید مبد حرکت مستقیم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کجا دارای مبدء حرکت مستقیم است؟ در مکان طبیعی خودش دارای مبدء حرکت مستقیم است و این غلط است که جسم در مکان طبیعی خودش حرکت مستقیم یعنی میل حرکت مستقیم داشته باشد زیرا جسم در مکان خودش میل به سکون دارد نه میل 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حرکت مستدیر و حدوثش از نفس مستلزم این شد که در این جسم، مبدء مستقیم حرکت وجود داشته باشد وقتی که این جسم در مکان طبیعی خودش باشد در این صورت لازم می آید که جسم در مکان طبیعی خودش دارای میل حرکت مستقیم باشد و این غلط است زیرا جسم در مکان طبیعی خودش میل به سکون دارد نه میل به 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حرکت مستدیر که از نفس صادر می شود مستلزم یک امر محال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میل مستدیر نمی تواند موجود باشد لذا ثابت شد میل مستدیر همان طور که نتوانست از ناحیه ورود این جسم در مکان طبیعی و پیدا کردن وضع خاصی، به وجود بیاید همچنین مبدء میل مستدیر نتوانست از طریق نفس هم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بحث در جایی است که نفس آمده و جسمی را که در مکان طبیعی قرار داده به حرکت مستدیر، حرکت می دهد اما در افلاک از ابتدا حرکت مستدیر توسط نفس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بحث در جایی است که قصد نفس و تحریک آن،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از محل بحث بیرون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نفس نسبت به جسمی که در مکان طبیعی قرار گرفته حرکت مستدیر اداری می شود ولی در عین حال همین حرکت مستدیر ارادی اقتضای وجود مقاوم در این جسم را می کند به همان بیانی که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مصنف صحیح است چون حرکت نفسانی در بحث ما مانند حرکت قسری می شود همان طور که حرکت قسری اقتضای مقاوم در متحرک می کند حرکت ارادی هم اقتضای مقاوم در متحرک می کند به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گرفته می شود که اگر این جسم وارد مکان طبیعی خودش بشود و به توسط نفس، صاحب میل مستدیر و حرکت مستدیر شود باید مقاوم داشته باشد و مقاوم در مقابل حرکت مستدیر، حرکت مستقیم یعنی میل حرکت مستقیم است و نتیجه گرفته می شود این جسمی که الان به حرکت ارادی نفس، حرکت مستدیر می کند دارای میل حرکت مستقیم است در حالی که این جسم در مکان طبیعی خودش است و جسمی که در مکان طبیعی خودش میل مستقیم حرکت داشته باشد و این باطل است و این از اینجا درست شد که برای این جسم به توسط نفس، حرکت مستدیر درست شد پس نمی توان حرکت مستدیر برای جسم درست کرد چه از طریق نفس باشد که تا الان بیان شد چه از طریق دیگر باشد که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ایضا لک ان تقول ان النفس المحرکه تاخذ هناک فی التحریک و الاماله اخذَ مبتدأٍ بعد ما لم یکن بحدوث القصد و الاراده بعد ما لم یکن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نمی توان گفت میل مستدیر از طریق ورود در مکان طبیعی و به وجود آمدن وضع مشخص حادث و حاصل شده است نمی توان گفت که میل مستدیر از طریق نفس حادث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مکان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دادن جسم به سمت حرکت 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نیست که بگویی نفس محرکه شروع می کند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جسم در مکان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و میل دادن جسم به سمت حرکت مستدیر، شروعی که قبلا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حادث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بحدوث القصد و الاراده بعد ما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و اراده ای حادث شد که قبلا نبود پس میل و حرکتی حادث شده که قبلا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مُنع هذا ایضا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فرض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وضع خاص در مکان طبیعی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منشأ میل مستدیر و حرکت مستدیر شود باطل است همچنین این فرض جدید هم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جدید منع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شد در سطر اول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تحریک خارجی را چه نفسی باشد چه قسری باشد نمی پذیرد مگر اینکه دارای میل طبیعی یعنی مقاوم باشد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انه غیر ممکن ان یقع مثله الا و هناک مبدأ میل فی الطبع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اینچنین تحریکِ حادثی ممکن نیست مثل آن واقع شود مگر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تحریکِ حادث وارد می شود که همان متحرک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میل طبیعی باشد که آن میل طبیعی در مقابل این میل حادث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طبیعی که در مقابل این میل حادث مقاومت می کند میل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سکون در مقابل حرکت مستقیم مقاوم است اما در مقابل حرکت مستدیر،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به معنای مکان عوض نکردن است این جسم، مکان را عوض نمی کند بلکه وضع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مستدیر مکان عوض نمی شود بلکه وضع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 میل به سکون داشته باشد میل به سکون، با حرکت مستدیر می سازد و با حرکت مستقیم نمی سازد میل به سکون به معنای این است که مکان عوض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حرکت مستدیر می کند مکان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حرکت مستقیم کند مکان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به سکون، در مقابل حرکت مستدیر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یکون ذلک المیل لازما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مستدیر باید لازم باشد یعنی لازم این جسم باشد و همیشه همراه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عن نفس فیکون لزومه عن اراده طبیعیه دائمه مادام ذلک الجسم موجودا</w:t>
      </w:r>
    </w:p>
    <w:p>
      <w:pPr>
        <w:pStyle w:val="BookText"/>
        <w:rPr/>
      </w:pPr>
      <w:r>
        <w:rPr>
          <w:rFonts w:ascii="IRNazanin" w:hAnsi="IRNazanin" w:eastAsia="IRNazanin"/>
          <w:color w:val="111111"/>
          <w:sz w:val="28"/>
          <w:sz w:val="28"/>
          <w:szCs w:val="28"/>
          <w:rtl w:val="true"/>
          <w:lang w:bidi="fa-IR"/>
        </w:rPr>
        <w:t>اگر حرکت، حرکت نفسانی باشد گفته نمی شود میل مستدیر باید دائمی باشد بلکه گفته می شود اراده ی حرکت مستدیر یا اراده ی تحریک مستدیر باید دائمی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میل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نفس باشد لزوم این میل در وقتی است که اراده ی طبیعی دائمی وجود داشته باشد</w:t>
      </w:r>
      <w:r>
        <w:rPr>
          <w:rFonts w:eastAsia="IRNazanin" w:cs="IRNazanin"/>
          <w:color w:val="111111"/>
          <w:sz w:val="28"/>
          <w:szCs w:val="28"/>
          <w:rtl w:val="true"/>
          <w:lang w:bidi="fa-IR"/>
        </w:rPr>
        <w:t>.</w:t>
      </w:r>
      <w:bookmarkStart w:id="187" w:name="pg4497_38216"/>
    </w:p>
    <w:p>
      <w:pPr>
        <w:pStyle w:val="BookText"/>
        <w:rPr/>
      </w:pPr>
      <w:bookmarkEnd w:id="18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ذلک الجسم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میل بخواهد لازمه ی جسم باشد مادامی که این جسم، موجود است این لازم را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بخواهد دائمی باشد مادامی که این جسم موجود است باید این اراده باشد که نفس، این جسم را به حرکت مستدیر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گرفته می شود که این جسم همواره دارای دو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میل مستدیری که یا لازم است یا لزومش حاصل اراده ی دائمی است</w:t>
      </w:r>
      <w:r>
        <w:rPr>
          <w:rFonts w:eastAsia="IRNazanin" w:cs="IRNazanin"/>
          <w:color w:val="111111"/>
          <w:sz w:val="28"/>
          <w:szCs w:val="28"/>
          <w:rtl w:val="true"/>
          <w:lang w:bidi="fa-IR"/>
        </w:rPr>
        <w:t>.</w:t>
      </w:r>
    </w:p>
    <w:p>
      <w:pPr>
        <w:pStyle w:val="Heading2"/>
        <w:numPr>
          <w:ilvl w:val="1"/>
          <w:numId w:val="1"/>
        </w:numPr>
        <w:rPr/>
      </w:pPr>
      <w:bookmarkStart w:id="188" w:name="__RefHeading___Toc586356_3644566090"/>
      <w:bookmarkStart w:id="189" w:name="_Toc63"/>
      <w:bookmarkEnd w:id="188"/>
      <w:r>
        <w:rPr>
          <w:rtl w:val="true"/>
        </w:rPr>
        <w:t>جسمی که مبدء میل مستدیر ندارد وقتی وارد مکان طبیعی شد و نفس به آن جسم، میل مستدیر داد آیا این جسم دارای میل مستدیر و میل مستقیم هر دو هست؟</w:t>
      </w:r>
      <w:r>
        <w:rPr>
          <w:rtl w:val="true"/>
        </w:rPr>
        <w:t xml:space="preserve">/ </w:t>
      </w:r>
      <w:r>
        <w:rPr>
          <w:rtl w:val="true"/>
        </w:rPr>
        <w:t>یک جسم نمی تواند هم مبدء حرکت مستقیم داشته باشد هم مبدء حرکت مستدیر داشته باشد</w:t>
      </w:r>
      <w:r>
        <w:rPr>
          <w:rtl w:val="true"/>
        </w:rPr>
        <w:t xml:space="preserve">/ </w:t>
      </w:r>
      <w:r>
        <w:rPr>
          <w:rtl w:val="true"/>
        </w:rPr>
        <w:t xml:space="preserve">فصل </w:t>
      </w:r>
      <w:r>
        <w:rPr/>
        <w:t>12</w:t>
      </w:r>
      <w:r>
        <w:rPr>
          <w:rtl w:val="true"/>
        </w:rPr>
        <w:t xml:space="preserve"> /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94/10/27</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مبدء میل مستدیر ندارد وقتی وارد مکان طبیعی شد و نفس به آن جسم، میل مستدیر داد آیا این جسم دارای میل مستدیر و میل مستقیم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نمی تواند هم مبدء حرکت مستقیم داشته باشد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لایلزم علی هذا حال المستقیم من انه تاره یتحرک و تاره یسکن </w:t>
      </w:r>
      <w:r>
        <w:rPr>
          <w:rStyle w:val="FootnoteAnchor"/>
          <w:rtl w:val="true"/>
        </w:rPr>
        <w:footnoteReference w:id="6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یک جسم نمی تواند هم مبدء حرکت مستقیم داشته باشد و هم مبدء حرکت مستدیر داشته باشد به عبارت دیگر یک جسم نمی تواند صاحب دو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مستقیم و میل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بر این مدعا شروع شد که فرض های مختلفی در آن تحقق یافت و در هر فرضی حکمش بیان شد تا به اینجا رسیده شد که باید میل مستدیر همیشه همراه این جسم باشد چه این جسم در مکان طبیعی خودش قرار بگیرد و چه خارج از مکان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شد این مطلب را قبول کرد که این جسم در وقت خروج از محل طبیعی خودش دارای میل مستقیم باشد و در وقت حصول در مکان طبیعی دارای میل مستدیر باشد بلکه میل مستدیر را باید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وقتی که خارج از مکان طبیعی خودش است که در این صورت دارای میل مستقیم هم هست و هم در وقتی که در مکان طبیعی خودش قرار گرفته و در این صورت دارای میل مستقیم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این مطلب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هایی که مستقیم هستند این 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وقتی در مکان طبیعی خودش نیست دارای میل مستقیم است و وقتی در مکان طبیعی خودش هست دارای میل مستقیم نیست بلکه میل به سکون دارد پس در این جسم در دو حالت مختلف، دو میل وجود دارد که یکی برای حالتی است و دیگری برای حالت دیگر است این دو میل هیچ وقت مجتمع نمی شوند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نتیجه اینگونه شد که میل مستقیم فقط در حالت خروج از مکان طبیعی باشد ولی میل مستدیر در هر دو حالت یعنی هم در حالت خروج از مکان طبیعی هم در حال حصول در مکان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جسمی که حرکتِ مستقیم فقط دارد به این صورت می باشد که در وقت خروج از مکان طبیعی میل به حرکت دارد و میل به سکون ندارد و در وقت حصول در مکان طبیعی میل به سکون دارد و میل به حرکت ندارد پس این دو میل در دو حالت مختلف حاصل هستند و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محل بحث این دو میل در یک حالت با هم جمع می شوند و آن وقتی است که جسم از مکان طبیعی بیرون باشد زیرا در این حالت هم میل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مکان طبیعی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میل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بناشد میل مستدیر، جسم را رها نکند و همیشه همراه جسم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در مکان طبیعی قرار می گیرد فقط دارای میل مستدیر است و میل مستقیم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آن موردی که حرکتِ مستقیم دارد و دو میلش با هم جمع نمی شوند و هر کدام اختصاص به حالتی دارند را ناقض ما نحن فیه قرار داد و هم می توان ما نحن فیه را ناقض آن مورد قرار داد چون هیچ تفاوتی بین این دو دیده نمی شود ولی از نظر حکم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دو میل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بحث ما و چه در نمونه ای که الان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بحث ما یک میل مستدیر و یک میل مستقیم بود و در نمونه ای که ارائه شد یک میل سکون و یک میل مستقیم است پس در هر دو جا، دو 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در یک جا میل ها را طوری قرار می دهید که با هم جمع نشوند بلکه هر کدام اختصاص به حالتی داشته باشند ولی در جای دیگر این دو میل طوری قرار داده می شوند که در یک حالت با همدیگر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ما نحن فیه ناقض آن نمونه ای شد که ارائه گردید یا نمونه ای که ارائه شد ناقضِ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موردی که مثل هم هستند حکمشان مختلف 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 طرف بیان کند و می گوید آن نمونه ی ارائه شده را ناقض ما نحن فیه قرار ندهید و توقع نداشته باش که در ما نحن فیه همان حکمی بیاید که در نمونه ی ارائه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ی ارائه شده دو میل با هم جمع نمی شوند بلکه هر میلی به حالتی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توقع نداشته باش که در ما نحن فیه هم به همین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دو میل هست که در یک حالت جمع می شوند و نمی توان موردِ ارائه شده را ناقض ما نحن فیه قرار داد و جلوی اجتماع دو میل را گرفت بلکه در ما نحن فیه دو میل جمع می شوند به شرطی که جسم از مکان طبیعی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این اتفاق در ما نحن فیه واقع می شود و در نمونه ی ارائه شده این اتفاق واقع نمی شود فارق بین این دو چیست؟ مصنف بعداً این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یلزم علی هذا حال المستقیم من انه تاره یتحرک و تاره یسکن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و اعتراض نمی شود بر آنچه که ما گفتیم که عبارت از این بود که این جسم همیشه میل مستدیر را دارد و نتیجه این کلام این بود که این جسم در حینِ خروج از مکان طبیعی هر دو میل را داشته باشد و در وقت حصولِ در مکان طبیعی فقط یک میل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بر این مطلبی که گفتیم لازم نمی آید و نقض نمی شود حال آن جسمی که حرکت مستقیمِ تنها دارد که حال آن جسم این است که گاهی میل حرکت پیدا می کند و حرکت بر آن عارض می شود و گاهی میل سکون پیدا می کند و سکون بر آن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یتحرک فی غیر مکانه و یسکن فی مکانه و کلاهما طبیعی له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تفسیر عبارت قبلی است یعنی اگر در غیر مکانش باشد حرکت می می کند و اگر در مکان طبیعی اش باشد ساکن می شود و هم حرکت و هم سکون برای آن طبیعی است پس دو امر طبیعی برای این جسم حاصل است و با هم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گفته شود یک جسم دارای دو مبدء است یعنی دارای مبدء حرکت و مبدء سکون است ولی هر کدام را در یک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ربما جاز ان یکون هذا الجسم تستقیم حرکته فی غیر مکانه و تستدیر حرکته فی مکانه و یکونان کلاهما طبیعین فی اختلاف الحالین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اشکالی دارد که در ما نحن فیه هم به همین صورت گفته شود یعنی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نظر است و در مورد آن ادعا شد که هم میل مستقیم و هم میل مستدیر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هم حرکت مستقیم کند هم حرکت مستدیر کند ولی اگر در بیرون از مکان خودش رفت حرکت مستقیم کند ولی اگر در مکان خودش بود حرکت مستدیر کند در حالی که هر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جسم طبیعی باشند اما در دو حالِ مختلف برای آن جسم طبیعی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حالت این، طبیعی است و در یک حالت آن،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که نمونه ی ارائه شده مبیِّنِ وضع ما نحن فیه قرار داده شود و گفته شود همانطور که در آن نمونه ارائه شده دو مبدء حرکت است در ما نحن فیه هم دو مبدء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ناقض حرف خودش را زد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این نقض را بنده ـ استاد ـ نقض قرار دادم برای آنچه که در جلسه قبل به آن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جلسه قبل بیان شد که میل مستدیر باید در هر دو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عبارت هم همین اقتضا را دارد که این عبارات نقض بر همان مطلبی باشد که در جلسه قبل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اینجا تمام اقسام رسیدگی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جسمی که ادعا شد مبدء میل مستقیم و مبدء میل مستدیر با هم ندارد هنوز تمام نشده است تا بتوان گفت این نقض بر اصل مدعا وارد می شود لذا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لایلزم علی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نقض بر مطلبی گرفتیم که در پایان جلسه قبل بیان شد ولی عبارت مصنف نشان می دهد که این نقض، نقض بر اصل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که اصل مدعا دارای فرض های مختلف است یک فرضش آن است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که در این جلسه بیان شد نقض بر اصل مدعا است در عین حال نقض بر فروضِ مختلف هم هست که یک فرضش در جلسه قبل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مستشکل این شد که امکان دارد جسم دارای دو مبدء باشد و هر دو طبیعی باشند که یکی مبدء حرکت و یکی مبدء سکون باشد ولی هر کدام اختصاص به حالتی دارند به طوری که این جسم در زمانی که در خارج از مکان طبیعی اش است مبدء حرکت مستقیم را دارد و مبدء سکون ندارد و در وقتی که در مکان طبیعی است مبدء سکون دارد و مبدء حرکت ندارد پس در دو حالتِ مختلف، دو مبدء مختلف دارد که با هم در جسم جمع نشدند ولی هر کدام در یک حالت خاص ظهور پیدا می کنند و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ما نحن فیه از همین قبیل باشد یعنی جسم دارای هر دو مبدء باشد و هر دو مبدء برای آن طبیعی باشد ولی یک مبدء در یک حالتی فعال شود و ظهور پیدا کند و مبدء دیگر در حالت دیگر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مستقیم در وقتی ظهور پیدا می کند که این جسم از مکان طبیعی بیرون رفته است و مبدء سکون در وقتی ظهور پیدا می کند که این جسم در مکان طبیعی قرار گرفته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ناقض چه فرضی را نقض می کند؟ او این فرض را بحث می کند که جسم وقتی بیرون از مکان طبیعی است حرکت مستدیر نمی کند فقط حرکت مستقیم می کند چون میلِ حرکت مستدیر ندارد ولی وقتی وارد مکان طبیعی می شود و حرکت مستقیم تمام می شود حرکت مستدیر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فرض این شد که میل به حرکت مستدیر، ذاتی و غریزی و تابع جوهر آن جسم نباشد بلکه امری است که در مکان طبیعی حادث شده است و این یا از وضعِ بی شعور حادث شده یا از نفس با شعور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لا تلزم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این نقض را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یک نسخه خطی 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لاتلزم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مونث برمی گردد و با اسم اشاره مونث می توان به آن اشاره کرد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مذکر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به این نقض و لازمی که بیان شد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علت این نقض وارد نمی شود؟ برای جواب به این سوال باید به دو نکته توجه کرد که به هر دو نکته در عبارت اشاره شده است ولی یکی با اشاره ی واضحتر و یکی با اشاره ی مخفی است یعنی کانّه مصنف دو فارق بین آن نقض و محل بحث بیان می 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اشاره مخفی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حرکت مستقیم می کند دارای دو مبدء نیست که یک مبدء سکون و یک مبدء حرکت باشد بلکه یک طبیعت وجود دارد که این طبیعتِ واحده در جایی که جسم در مکان طبیعی نیست اقتضای حرکت می کند و در جایی که جسم در مکان طبیعی هست اقتضای سکون می کند در حالی که در ما نحن فیه نمی توان یک مبدء درست کرد و گفت این مبدء در زمانی که جسم از مکان طبیعی بیرون است اقتضای حرکت مستقیم می کند و در جایی که جسم در مکان طبیعی حاصل است اقتضای حرکت مستدیر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مبدء نمی تواند دو اقتضای مخالف را بکند چون حرکت مستقیم یعنی خروج از یک موضع و بازنگشتن به آن موضع، و حرکت مستدیر یعنی خروج از یک موضع و بازگشتن به آن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آیا دو مبدء در یک جسم جمع می شود یا نه؟</w:t>
      </w:r>
    </w:p>
    <w:p>
      <w:pPr>
        <w:pStyle w:val="BookText"/>
        <w:rPr/>
      </w:pPr>
      <w:r>
        <w:rPr>
          <w:rFonts w:ascii="IRNazanin" w:hAnsi="IRNazanin" w:eastAsia="IRNazanin"/>
          <w:color w:val="111111"/>
          <w:sz w:val="28"/>
          <w:sz w:val="28"/>
          <w:szCs w:val="28"/>
          <w:rtl w:val="true"/>
          <w:lang w:bidi="fa-IR"/>
        </w:rPr>
        <w:t>آن نقضی که ارائه دادید اجتماع دو مبدء نبود بلکه یک مبدء بود که دارای دو مقتضا بود زیرا در یک حالتی یک مقتضا داشت در حالت دیگر مقتضای دیگر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اشاره ی واضح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مبدء حرکت مستقیم دارد و در یک حالت حرکت می کند و در یک حالت سکون پیدا می کند حرکتش مشروط به شرط است و آن شرط، خروج از موضع طبیعی است و به عبارت دیگر میلِ مستقیمِ آن شیء مشروط به شرط است لذا اگر آن شرط حاصل نشود میل مستقیم نیست بلکه میل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خروج از موضع طبیعی است اگر جسم از موضع طبیعی خودش خارج شد این خروج از موضع طبیعی ضمیمه به طبیعت می شود و طبیعتی که مشروط به این شرط شد میل مستقیم پیدا می کند اما میل مستدیر مشروط به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از مکان طبیعی خارج شود، حرکت کند بلکه مستدیر همیشه حرکت استداره ای دارد چه در محل طبیعی باشد چه بیرون از محل طبیعی 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در حالی که این جسم از مکان طبیعی خارج است چه در وقتی که این جسم وارد مکان طبیعی می شود در هر دو حال باید میل مستدیر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وقتی که از مکان طبیعی خارج است هم میل مستقیم را دارد که می خواهد به مکان طبیعی خودش برگردد هم میل مستدیر را دارد چون باید میل مستدیر را مطلقا داشته باشد و در وقتی که وارد مکان طبیعی می شود فقط میل مستدیر دارد و میل مستقیم را ندارد</w:t>
      </w:r>
      <w:r>
        <w:rPr>
          <w:rFonts w:eastAsia="IRNazanin" w:cs="IRNazanin"/>
          <w:color w:val="111111"/>
          <w:sz w:val="28"/>
          <w:szCs w:val="28"/>
          <w:rtl w:val="true"/>
          <w:lang w:bidi="fa-IR"/>
        </w:rPr>
        <w:t>.</w:t>
      </w:r>
      <w:bookmarkStart w:id="190" w:name="pg4497_38232"/>
    </w:p>
    <w:p>
      <w:pPr>
        <w:pStyle w:val="BookText"/>
        <w:rPr/>
      </w:pPr>
      <w:bookmarkEnd w:id="190"/>
      <w:r>
        <w:rPr>
          <w:rFonts w:ascii="IRNazanin" w:hAnsi="IRNazanin" w:eastAsia="IRNazanin"/>
          <w:color w:val="111111"/>
          <w:sz w:val="28"/>
          <w:sz w:val="28"/>
          <w:szCs w:val="28"/>
          <w:rtl w:val="true"/>
          <w:lang w:bidi="fa-IR"/>
        </w:rPr>
        <w:t xml:space="preserve">توجه کردید که این توضیحات به معنای اول برگشت که برای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علی هذا حال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اگر جسم در مکان طبیعی خودش نباشد دو میل در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نحن فیه و نمونه اش که ارائه شد فرق است</w:t>
      </w:r>
      <w:r>
        <w:rPr>
          <w:rFonts w:eastAsia="IRNazanin" w:cs="IRNazanin"/>
          <w:color w:val="111111"/>
          <w:sz w:val="28"/>
          <w:szCs w:val="28"/>
          <w:rtl w:val="true"/>
          <w:lang w:bidi="fa-IR"/>
        </w:rPr>
        <w:t>.</w:t>
      </w:r>
    </w:p>
    <w:p>
      <w:pPr>
        <w:pStyle w:val="Heading2"/>
        <w:numPr>
          <w:ilvl w:val="1"/>
          <w:numId w:val="1"/>
        </w:numPr>
        <w:rPr/>
      </w:pPr>
      <w:bookmarkStart w:id="191" w:name="__RefHeading___Toc586358_3644566090"/>
      <w:bookmarkStart w:id="192" w:name="_Toc64"/>
      <w:bookmarkEnd w:id="191"/>
      <w:r>
        <w:rPr>
          <w:rtl w:val="true"/>
        </w:rPr>
        <w:t xml:space="preserve">ادامه این بحث که جسمی که مبدء میل مستدیر ندارد وقتی وارد مکان طبیعی شد و نفس به آن جسم میل مستدیر داد آیا این جسم دارای میل مستدیر و میل مستقیم هر دو هست؟ </w:t>
      </w:r>
      <w:r>
        <w:rPr>
          <w:rtl w:val="true"/>
        </w:rPr>
        <w:t xml:space="preserve">/ </w:t>
      </w:r>
      <w:r>
        <w:rPr>
          <w:rtl w:val="true"/>
        </w:rPr>
        <w:t>یک جسم نمی تواند هم مبدء حرکت مستقیم داشته باشد هم مبدء حرکت مستدیر داشته باشد</w:t>
      </w:r>
      <w:r>
        <w:rPr>
          <w:rtl w:val="true"/>
        </w:rPr>
        <w:t xml:space="preserve">/ </w:t>
      </w:r>
      <w:r>
        <w:rPr>
          <w:rtl w:val="true"/>
        </w:rPr>
        <w:t xml:space="preserve">فصل </w:t>
      </w:r>
      <w:r>
        <w:rPr/>
        <w:t>12</w:t>
      </w:r>
      <w:r>
        <w:rPr>
          <w:rtl w:val="true"/>
        </w:rPr>
        <w:t xml:space="preserve"> /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94/10/28</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بحث که جسمی که مبدء میل مستدیر ندارد وقتی وارد مکان طبیعی شد و نفس به آن جسم میل مستدیر داد آیا این جسم دارای میل مستدیر و میل مستقیم هر دو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نمی تواند هم مبدء حرکت مستقیم داشته باشد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لا تلزم هذه لان الحرکه المستقیمه لیست طبیعیه علی الاطلاق علی ما شرحناه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بحث در این بود که یک جسم نمی تواند هم مبدء حرکت مستقیم داشته باشد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اثبات شد اگر چه بعضی از فرض های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نقضی بر این بحث وارد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شیء دارای مبدء حرکت و مبدء سکون هر دو هست و هر دو برای آن طبیعی اند ولی در یک حالت این مبدء فعالیت می کند و در حالت دیگر آن مبدء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همین وضع در ما نحن فیه جاری شود یعنی گفته شود یک شیء دارای دو مبدء است که عبارت از مبدء حرکت مستدیر و مبدء حرکت مستقیم است و هر دو طبیعی هستند ولی هر کدام در یک حالت مخصوصی فعالیت می کنند یعنی وقتی جسم از مکان طبیعی خارج باشد مبدء حرکت مستقیم فعالیت می کند و وقتی جسم وارد مکان طبیعی بشود مبدء حرکت مستدیر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همانطور که در حرکت و سکون دو مبدء بود درباره این شیء گفته شود که دارای میل مستدیر و میل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فارق بین مورد نقض و ما نحن فیه ذکر می کنند که البته ریشه این دو فارق یکی است اما در ظاهر با هم فرق می کنند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جسم اقتضای حرکت مستقیم نمی کند مگر اینکه جسم از مکان طبیعی خارج شده باشد بنابراین این فرضی که در مورد مبدء حرکت مستقیم شد فرض صحیحی است یعنی اگر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جسم از مکان طبیعی خارج است در آنوقت مبدء حرکت مستقیم ظاهر شود و فعال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صحیحی است اما اگر جسم، مبدء حرکت مستدیر داشته باشد فعالیت این مبدء مشروط به شرطی نیست بلکه دائما باید فعالیت کند در این صورت لازم می آید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مکان طبیعی باشد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را داشته باشد در حالی که شما حرکت وضعی را برای جسم منحصر کردید در حالتی که جسم در مکان طبیعی باشد زیرا اینگونه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در مکان طبیعی نباشد حرکت مستقیم می کند و اگر در مکان طبیعی باشد حرکت مستدیر می کند یعنی حرکت مستقیم اختصاص به یک حالت داشت و حرکت مستدیر اختصاص به حالت دیگر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عام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بیانی که شد معلوم گردید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وقتی است که جسم از مکان طبیعی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است اما در مورد حرکت مستدیر گفتید برای وقتی است که جسم در مکان طبیعی نباشد، این حرف، صحیح نیست زیرا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مکان طبیعی باشد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حرکت مستدیر را داشته باشد زیرا حرکت مستدیر مشروط به شرطی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مستقیم مشروط به این شرط بوده که جسم خارج از مکان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حرکت مستدیر مشروط به این است که جسم در مکان طبیعی باشد تا نظریه شما تایید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جسم از مکان طبیعی خارج باشد شرط مبدء حرکت مستقیم را دارد پس صاحب مبدء حرکت مستقیم است و حرکت مستقیم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حرف شما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جسم دارای مبدء حرکت مستدیر باشد مطلقا باید حرکت مستدیر کند چه در مکان طبیعی باشد چه نباشد پس آنچه که اتفاق می افتد خلاف آن چیزی است که 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شیء اقتضای حرکت می کند عند خروجه عن مکانه الطبیعی، و اقتضای سکون می کند عند حصوله فی المکان الطبیعی در این صورت یک مبدء، هر دو کار را اقتضا می کند و آن، طبیعت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ما نحن فیه دو مبدء است یعنی یکی مبدء حرکت مستقیم است و یکی مبدء حرکت مستدیر است این دو مبدء فعال هستند در وقتی که جسم از مکان طبیعی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جسم در مکان طبیعی باشد فقط مبدء مستدیر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مبدء فعال باشند اشکالی که بعداً بیان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بین متناقض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ما نحن فیه و مورد نقض دو فرق وجود دارد که باعث می شود آنچه که در نقض گفته شد در ما نحن فیه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نقض گفته شد مبدئی وجود دارد که در حالتی یک اقتضاء دارد و در حالت دیگر اقتضای دیگر دارد خواستید در ما نحن فیه همین وضع را اجرا کنید ولی روشن گردید که اجرا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لا تلزم هذه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بیان شد که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دارد و چون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مونث می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مونث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ما نحن فیه آن حالی که در حرکت مستقیم و سکون گفته شد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الحرکه المستقیمه لیست طبیعیه علی الاطلاق علی ما شرحناه</w:t>
      </w:r>
    </w:p>
    <w:p>
      <w:pPr>
        <w:pStyle w:val="BookText"/>
        <w:rPr/>
      </w:pPr>
      <w:r>
        <w:rPr>
          <w:rFonts w:ascii="IRNazanin" w:hAnsi="IRNazanin" w:eastAsia="IRNazanin"/>
          <w:color w:val="111111"/>
          <w:sz w:val="28"/>
          <w:sz w:val="28"/>
          <w:szCs w:val="28"/>
          <w:rtl w:val="true"/>
          <w:lang w:bidi="fa-IR"/>
        </w:rPr>
        <w:t xml:space="preserve">مصنف از اینجا حرکت مستقیمه را مطرح می کند و 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الحرکه المستدیره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عبارت به هم چسبیده می شود و گفته می شود حرکت مستقیمه، به طور مطلق طبیعی نیست بلکه دارای شرط است اما حرکت مستدیر، دارای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مستقیمه، طبیعی علی الاطلاق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مشروط به شرط است که شرط آن را با عبارت ـ بل الطبیعی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الطبیعی هو الأین الذی تقتضیه طبیعه الشیء اذا لم یکن عائق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مستقیم و مبدء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طبیعی و مکان طبیعی، مکانی است که طبیعت شیء آن را اقتضا می کند اگر مانعی جلوی اقتضای طبیعت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فارق اقتضت هذه الطبیعه الرد الیه و الی موضع معین منه و یکون المبدء فیهما واحدا</w:t>
      </w:r>
    </w:p>
    <w:p>
      <w:pPr>
        <w:pStyle w:val="BookText"/>
        <w:rPr/>
      </w:pPr>
      <w:r>
        <w:rPr>
          <w:rFonts w:ascii="IRNazanin" w:hAnsi="IRNazanin" w:eastAsia="IRNazanin"/>
          <w:color w:val="111111"/>
          <w:sz w:val="28"/>
          <w:sz w:val="28"/>
          <w:szCs w:val="28"/>
          <w:rtl w:val="true"/>
          <w:lang w:bidi="fa-IR"/>
        </w:rPr>
        <w:t>مصنف با این عبارت بیان شرط می کند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شیء از مکان طبیعی بیرون بیاید و مفارقت کند در این صورت مبدء حرکت مستقیم، اقتضای حرکت مستقیم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شیء مفارقت کند، این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این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رد آن شیء به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مفارقت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این طبیعت اقتضا می کند که به موضع معینی از مکان طبیعی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شد این موضع معین به خاطر این است که اقرب المواضع است البته احتمال دیگری هم هست که در اینجا نمی آید و آن این است که تکوّنِ آن شیء در این مکان معین باشد زیرا این شیء بیرون از مکان طبیعی رفته است پس تکونش در مکان طبیعی خودش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المبدء فیهما واحدا</w:t>
      </w:r>
    </w:p>
    <w:p>
      <w:pPr>
        <w:pStyle w:val="BookText"/>
        <w:rPr/>
      </w:pPr>
      <w:r>
        <w:rPr>
          <w:rFonts w:ascii="IRNazanin" w:hAnsi="IRNazanin" w:eastAsia="IRNazanin"/>
          <w:color w:val="111111"/>
          <w:sz w:val="28"/>
          <w:sz w:val="28"/>
          <w:szCs w:val="28"/>
          <w:rtl w:val="true"/>
          <w:lang w:bidi="fa-IR"/>
        </w:rPr>
        <w:t xml:space="preserve">تا اینجا قسمتی از جواب خوانده شد قسمتی دیگر از جواب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الحرکه المستدیره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المبدء فیهما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بنده ـ استاد ـ به عنوان یک فارق مستقل گرفتم تا بهتر توضیح داده شود اگر چه ظاهر عبارت این است که فارق مستقل نیست و به فارق قبلی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در حرکت و سکون واحد است مبدء در حرکت و سکون یکی است که همان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مبدءِ میل مستقیم و مبدءِ نیل مستدیر نمی توان گفت مبدء ها یکی هستند بلکه باید دو تا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نقضی که طرح شد یعنی بحث حرکت و سکون مطرح شد مبدء در آنها یکی است که در یک حالت حرکت و در حالت دیگر سکون را اقتضا می 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الحرکه المستدیره فان المبدأ الذی اثبتنا انه یوجبها بالطبع یوجبها کیف کان و دائما ان کانت طبیعیه علی الاطلاق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مشروط به شرطی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مبدئی که اثبات شد این مبدء موجِبِ حرکت مستدیره می شود به طور طبیعی، هر طور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مشروط به شرطی نیست و بدون شرط فعالیت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مستدیر طبیعی علی الاطلاق باشد این مبدء برایش کافی است و این مبدء، این حرکت را بدون هر شرطی اقتضا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لازمه این حرف این است که وقتی جسم در مکان طبیعی خودش نیست هم مبدء حرکت مستقیم فعال باشد چون شرطش حاصل است هم مبدء حرکت مستدیر که شرط ندارد و همیشه می تواند فعال باشد فعال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مستدیر مثل حرکت مستقیم باشد همانطور که حرکت مستقیم مطلقا نیست بلکه مشروط به شرط است حرکت مستقیم هم مطلق نباشد بلکه مشروط به شرط باشد چه اتفاقی می افتد؟ مصنف می فرماید این فرض، دو امر را افاده می کند که هیچکدام از دو امر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فرض این بود که حرکت مستدیر مشروط باشد یعنی با وجود میل مستدیر تحقق پیدا نکند بلکه نزد عارض، محقق شود همان طور که حرکت مستقیم اینچنین بود یعنی حرکت مستقیم نزد عروض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عارض، خروج از مکان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 و فعالیت می کند اگر در مستدیر هم همین حرف زده شود لازمه اش این است که حرکت مستدیر نزد عارض شروع شود و این، مستلزم دو امر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رفتن عارض، حرکت مستدیر توقف کند در حالی که با رفتن عارض، حرکت مستدیر توقف نمی کند</w:t>
      </w:r>
      <w:r>
        <w:rPr>
          <w:rFonts w:eastAsia="IRNazanin" w:cs="IRNazanin"/>
          <w:color w:val="111111"/>
          <w:sz w:val="28"/>
          <w:szCs w:val="28"/>
          <w:rtl w:val="true"/>
          <w:lang w:bidi="fa-IR"/>
        </w:rPr>
        <w:t>.</w:t>
      </w:r>
      <w:bookmarkStart w:id="193" w:name="pg4497_38244"/>
    </w:p>
    <w:p>
      <w:pPr>
        <w:pStyle w:val="BookText"/>
        <w:rPr/>
      </w:pPr>
      <w:bookmarkEnd w:id="193"/>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 وضع خاصی برای متحرک به حرکت مستدیر، طبیعی باشد و اگر از آن وضع خاص بیرون بیاید آن وضع برایش طبیعی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به معنای تبدیل مکان است و حرکت وضعی به معنای تبدیل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مستقیم می توان مکان را دخالت داد چون تبدیل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مستدیر نمی توان مکان را دخالت داد چون تبدیل مکان نیست بلکه وضع را باید تبدیل کرد</w:t>
      </w:r>
      <w:r>
        <w:rPr>
          <w:rFonts w:eastAsia="IRNazanin" w:cs="IRNazanin"/>
          <w:color w:val="111111"/>
          <w:sz w:val="28"/>
          <w:szCs w:val="28"/>
          <w:rtl w:val="true"/>
          <w:lang w:bidi="fa-IR"/>
        </w:rPr>
        <w:t>.</w:t>
      </w:r>
    </w:p>
    <w:p>
      <w:pPr>
        <w:pStyle w:val="Heading2"/>
        <w:numPr>
          <w:ilvl w:val="1"/>
          <w:numId w:val="1"/>
        </w:numPr>
        <w:rPr/>
      </w:pPr>
      <w:bookmarkStart w:id="194" w:name="__RefHeading___Toc586360_3644566090"/>
      <w:bookmarkStart w:id="195" w:name="_Toc65"/>
      <w:bookmarkEnd w:id="194"/>
      <w:r>
        <w:rPr>
          <w:rtl w:val="true"/>
        </w:rPr>
        <w:t>ادامه دلیل بر اینکه جسم نمی تواند هم مبدء حرکت مستقیم و هم مبدء حرکت مستدیر داشته باشد</w:t>
      </w:r>
      <w:r>
        <w:rPr>
          <w:rtl w:val="true"/>
        </w:rPr>
        <w:t xml:space="preserve">/ </w:t>
      </w:r>
      <w:r>
        <w:rPr>
          <w:rtl w:val="true"/>
        </w:rPr>
        <w:t xml:space="preserve">فصل </w:t>
      </w:r>
      <w:r>
        <w:rPr/>
        <w:t>12</w:t>
      </w:r>
      <w:r>
        <w:rPr>
          <w:rtl w:val="true"/>
        </w:rPr>
        <w:t xml:space="preserve"> /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94/10/29</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اینکه جسم نمی تواند هم مبدء حرکت مستقیم و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کانت لیست بطبیعیه مطلقه بل هی کالمستقیمه التی تقتضیها الطبیعه عند عارض کان ذلک عند فقدان الوضع الطبیعی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بحث در این بود که یک جسم نمی تواند هم مبدء حرکت مستقیم داشته باشد و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چه اشکال دارد جسم دارای دو مبدء باشد ولی هر مبدئی را در یک حالتی بکار بگیرد همانطور که جسم مبدء حرکت و سکون دارد و هر کدام از این دو را در یک حالت بکار می گیرد چه اشکال دارد که هم مبدء حرکت مستقیم و هم مبدء حرکت مستدیر داشته باشد و هر کدام را در حالتی بکار بگیرد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شد که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جواب این بود که حرکت مستقیم مقتضای طبیعتی است که در حالت خاص قرار بگیرد ولی حرکت مستدیر مقتضای طبیعت است مطلقا و لازم نیست که در حالت خاصی قرار بگیرد بنابراین وقتی جسم از مکان طبیعی خارج می شود هم دارای مبدء طبیعی حرکت مستقیم است هم دارای مبدء طبیعی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شرطِ حرکت مستقیم را واجد است چون از مکان طبیعی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هم نیاز به شرط ندارد پس این جسم هر دو میل را در حین خروج از مکان طبیعی واجد است و این دو میل مخالف هم هستند و لازم می آید که دو میلِ مخالف در جسم واحد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احتمالی را مطرح کرد و آن احتمال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حرکت مستقیم مشروط به شرط است و طبیعت بدون آن شرط، حرکت مستقیم را انجام نمی دهد همچنین حرکت مستدیر مشروط به شرط باشد و طبیعت بدون شرط، حرکت مستدیر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در یک حالت حرکت مستقیم انجام شود و در حالت دیگر حرکت مستدیر انجام شود و این دو حرکت با هم انجام نشوند و میل به این دو با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فرضی امکان دارد یا ندارد؟</w:t>
      </w:r>
    </w:p>
    <w:p>
      <w:pPr>
        <w:pStyle w:val="BookText"/>
        <w:rPr/>
      </w:pPr>
      <w:r>
        <w:rPr>
          <w:rFonts w:ascii="IRNazanin" w:hAnsi="IRNazanin" w:eastAsia="IRNazanin"/>
          <w:color w:val="111111"/>
          <w:sz w:val="28"/>
          <w:sz w:val="28"/>
          <w:szCs w:val="28"/>
          <w:rtl w:val="true"/>
          <w:lang w:bidi="fa-IR"/>
        </w:rPr>
        <w:t>توجه کنید عارضی که می خواهد اتفاق بیفتد و باعث حرکت وضعی شود آن عارض، خروج از مکان طبیعی نیست همانطور که در جلسه قبل توضیح داده شد زیرا خروج از مکان طبیعی برای تبدل مکان شرط است و خروج از وضع طبیعی، شرط برای تبدل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وضعی، تبدل مکان مطرح نمی شود چون حرکت وضعی ربطی به تبدل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وضعی، تبدل وضع است پس اگر چیزی از وضع طبیعی خودش بیرون بیاید با حرکت وضعی به مکان طبیعی خودش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از مکان طبیعی بیرون بیاید با تبدل مکان به مکان طبیعی خودش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خروج از مکان طبیعی شرط می شود که جسم به تبدل مکان بیفتد و دوباره مکان طبیعی خودش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خروج از مکان طبیعی، شرطِ حرکت وضعی نیست چون خروج از مکان طبیعی، تبدل مکان است نه تبدل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تبدل وضع انجام نشد و وضع طبیعی از جسم گرفته نشد جسم، حرکت وضعی نمی 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وارد بحث می شویم و می گوییم مصنف می گوید اگر کسی بگوید طبیعتی که اقتضای حرکت مستدیر می کند به طور مطلق اقتضا نمی کند بلکه با شرط اقتضا می کند و نزد عروض عارض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آن شرط چیست؟ می فرماید آن شرط، خروج از وضع طبیعی است یعنی این جسم باید از وضع طبیعی خارج شود تا حرکت وضعی را برای بازگرداندن حرکت وضعی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اشکال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است که وقتی حرکت وضعی کرد و به وضع طبیعی خودش رسید باید آرام بگیرد چون این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از وضع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برای حرکت وضعی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وضع طبیعی خودش برمی گردد آن شرطی که عبارت از خروج از وضع طبیعی است را ندارد پس منشا حرکت مستدیر را ندارد در نتیجه حرکت مستدیر نمی کند بلکه متوقف می شود در حالی که می بینید متوقف نمی شود و حرکت مستدیر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حرکت به خاطر بدست آوردن وضع خاصی نیست بلکه حرکت به خاطر تشبه به مبادی عالیه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برای بدست آوردن وضع خاص بود با رسیدن به آن وضع خاص توقف می کرد و چون توقف نمی کند پس علتش چیز دیگری است که همان تشبه به مبادی عالیه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اگر این جسم با خروج از وضع طبیعی، حرکت وضعی را شروع کند معلوم می شود که یک وضع مشخص برای او طبیعی است و بقیه اوضاع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اشتباه و اشکال دیگر است در حالی که همه اوضاعی که در پِیِ هم بدست می آیند طبیعی می باشد و هیچکدام قری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از وضع طبیعی خارج شود و حرکت مستدیر را شروع کند معلوم می شود که وضع طبیعی خاص را طلب می کرد و بقیه اوضاع، مطلوبش نبودند در حالی که بقیه اوضاع مطلوبش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فعالیت طبیعتی که حرکت مستدیر دارد مشروط به شرط شود دو محذور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اول این است که اگر آن شرط حاصل شد حرکت مستدیر شروع شود و اگر آن شرط منتفی شد حرکت مستدیر متوقف شود در حالی که این چنین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خروج از از وضع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 از وضع طبیعی حاصل شد حرکت مستدیر شروع می شود و اگر این خروج تمام شد و جسم به وضع طبیعی برگشت حرکت مستدیر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متوقف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مخدور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مخدور دوم این است که اگر خروج از وضع طبیعی منشا برای حرکت مستدیر شود به خاطر بازگشت به وضع طبیعی، معلوم می شود که یکی از این اوضاع شخصی، وضع طبیعی و مطلوب برای این جسم بوده است و خروج از آن وضع به معنای خروج از مطلوب است لذا باعث شده این جسم برای بدست آوردن مطلوب حرکت مستدیر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قیاس استثنایی وجود دارد که می توان با یک قیاس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فعالیت این طبیعتی که می خواهد حرکت مستدیر کند مشروط به خروج این جسم از وضع طبیعی باشد دو محذور لازم می آید اولا لازم می آید که با بازگشتِ این جسم به وضع طبیعی، حرکت متوقف شود ثانیا لازم می آید وضع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اسم آن را وضع طبیعی گذاشتید و یک وضع شخصی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جسم، طبیعی باشد و بقیه اوضاع، طبیعی نباشد و هر دو تالی باطل است پس مقدم هم که گفته شود حرکت مستدیر این طبیعت، مشروط به شرط است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طبیعت مستدیر بدون شرط اقتضای حرکت مستدیر می کند ولی طبیعت مستقیم با شرطِ خروج از مکان طبیعی حرکت مستقیم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جسم از مکان طبیعی خارج شود محذور اجتماع متنافیین حاصل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اقتضای میل مستدیر هم اقتضای میل مستقیم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کانت لیست بطبیعیه مطلقه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طبیعتی که حرکت مستدیر را ایجاب می کند، طبیعتِ مطلقه نباشد و در همه حال، حرکت مستدیر را ایجاب نکند بلکه با عارضی که خروج از وضع طبیعی است و اقتضای حرکت مستدیر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کالمستقیمه التی تقتضیها الطبیعه عند عارض</w:t>
      </w:r>
    </w:p>
    <w:p>
      <w:pPr>
        <w:pStyle w:val="BookText"/>
        <w:rPr/>
      </w:pPr>
      <w:r>
        <w:rPr>
          <w:rFonts w:ascii="IRNazanin" w:hAnsi="IRNazanin" w:eastAsia="IRNazanin"/>
          <w:color w:val="111111"/>
          <w:sz w:val="28"/>
          <w:sz w:val="28"/>
          <w:szCs w:val="28"/>
          <w:rtl w:val="true"/>
          <w:lang w:bidi="fa-IR"/>
        </w:rPr>
        <w:t xml:space="preserve">حرکت مستدیره مثل حرکت مستقیمه است آن حرکت مستقیمه ای که طبیعت آن را نزد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خروج از مکان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عارض در حرکت مستقیم، خروج از مکان طبیعی است و آن عارض در حرکت مستدیر، خروج از وضع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عند فقدان الوضع الطبیعی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این عبارت تالی اول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یجب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دوم می شود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هر دو تالی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در کتاب فقط به تالی دوم اشاره کند و بحثی از بطلان تالی اول نمی کند چون بطلان آن را واضح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میل مستدیر یا اقتضای طبیعت میل مستدیر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وضع طبیعی مفقود شود و همین مفقود شدن وضع طبیعی، آن عارضی است که برای پیدایش حرکت مستدیر شرط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تقف عند وجدانه</w:t>
      </w:r>
    </w:p>
    <w:p>
      <w:pPr>
        <w:pStyle w:val="BookText"/>
        <w:rPr/>
      </w:pPr>
      <w:r>
        <w:rPr>
          <w:rFonts w:ascii="IRNazanin" w:hAnsi="IRNazanin" w:eastAsia="IRNazanin"/>
          <w:color w:val="111111"/>
          <w:sz w:val="28"/>
          <w:sz w:val="28"/>
          <w:szCs w:val="28"/>
          <w:rtl w:val="true"/>
          <w:lang w:bidi="fa-IR"/>
        </w:rPr>
        <w:t xml:space="preserve">اگر این وضع اتفاق بیفتد که جسم با فقدان وضع طبیعی اش حرکت مستدیر را برای بازگشت به وضع طبیعی شروع کند واجب است که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طبیعت یا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بایستد وقتی که وضع طبیعی را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با باطل است چون هیچ وقت نمی 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یجب ان یکون الطبیعی هو وضع ما بعینه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تالی دوم است یعنی اگر آن طبیعتی که اقتضای حرکت مستدیر را مشروط به خروج از وضع طبیعی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مقدم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خواهد بود که وضع طبیعی برای این جسم وضعُ مّای معین باشد که اگر از آن وضع بیرون بیاید خروج از وضع طبیعی می شود و باقی وضعها هیچکدام برای آن طبیعی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لیس کذلک</w:t>
      </w:r>
    </w:p>
    <w:p>
      <w:pPr>
        <w:pStyle w:val="BookText"/>
        <w:rPr/>
      </w:pPr>
      <w:r>
        <w:rPr>
          <w:rFonts w:ascii="IRNazanin" w:hAnsi="IRNazanin" w:eastAsia="IRNazanin"/>
          <w:color w:val="111111"/>
          <w:sz w:val="28"/>
          <w:sz w:val="28"/>
          <w:szCs w:val="28"/>
          <w:rtl w:val="true"/>
          <w:lang w:bidi="fa-IR"/>
        </w:rPr>
        <w:t>این عبارت هر دو تالی را باطل می کند اما از تعلیلی که بعداً می آورد تالی دوم را باطل می کند و به تالی اول کاری ندارد چون بطلانش را واضح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ان تقف عند وجدانه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لایجب ان یکون الطبیعی هو وضع ما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لیس کما ان أینا اولی بالجسم من أین کذلک من الوضع الذی له فی الأین المتشابه وضع اولی به من وضع</w:t>
      </w:r>
    </w:p>
    <w:p>
      <w:pPr>
        <w:pStyle w:val="BookText"/>
        <w:rPr/>
      </w:pPr>
      <w:r>
        <w:rPr>
          <w:rFonts w:ascii="IRNazanin" w:hAnsi="IRNazanin" w:eastAsia="IRNazanin"/>
          <w:color w:val="111111"/>
          <w:sz w:val="28"/>
          <w:sz w:val="28"/>
          <w:szCs w:val="28"/>
          <w:rtl w:val="true"/>
          <w:lang w:bidi="fa-IR"/>
        </w:rPr>
        <w:t>هیچ وجهی از اوضاع بالخصوص، مخصوص فلک نیست بلکه فلک هر یک از این اوضاع را مطلوب خودش می داند چون همه ی وضع ها برای او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جسم، طالب مکان است و مکانش سفل است و همه سفل ها برای او متشابه اند و یکی به صورت معین برای او طبیعی نیست بلکه همه آنها برای او طبیعی اند همچنین در بین اوضاع متشابه، یک وضع مشخص برای جسم مستدیر طبیعی نیست تا بقیه اوضاع غیر طبیعی باشند بلکه همه برای آن طبیعی هستند همان طور که در مکانهای متشابه، همه سفل هستند هر کدام از آنها برای این جسمی که طالب سفل طبیعی 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بنده ـ استاد ـ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 و معنا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أینی اولی به جسم نیست از أین دیگر، همچنین از بین اوضاعی که برای جسم در یک أین متشابه وجود دارد وضعی اُولی به این جسم از وضعی نیست یعنی همانطور که أینی اُولی به أین دیگر برای آن جسمی که دارای أین و مکان است نمی باشد همچنین در یک أین متشابه ای که فلک قرار گرفته وضعی اُولی به این فلک از وضع دیگر نیست تا آن وضعِ اُولی، وضع طبیعی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 و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مکان می طلبد أینِ معینی اُولی از أینِ معین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أین ها سفل هستند ولی یکی از این أین ها برای این جسم اُولی است و آن أینی است که اقرب المواضع می باشد یا آن أینی که محل تکوّن این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مخصصاتی برای جسم ذکر شد که جسم در تمام سفل می تواند واقع شود اما مخصصی می آید و این نقطه از سفل را برای این جسم تعیین می کند و آن مخصص، یا این بود که اول تکونِ این جسم در آن نقطه ی معین است یا آن نقطه ی معین، اقرب المواضع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أین، أینِ معینی اُولی نیست اینگونه نیست که در وضع، وضعِ معینی اُولی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حکم أین معین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بین فلک بالا و فلک پایین، أین و مکان برای فلکِ وسط این دو می باشد و أینِ متشابه است یعنی همه جای آن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أین متشابه، وضعی برای فلک اُولی از وضع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من الوضع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بین وضعی که برای این جسم در آن أین متشابه است وضعی اُولی به این فلک از وضعی نیست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و عبارت به این صورت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من الوضع الذی له فی الاین المتشابه لیس وضع اولی به من 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ان هذا المیل لایکون حادثا عند الوصول الی المکان الطبیعی</w:t>
      </w:r>
    </w:p>
    <w:p>
      <w:pPr>
        <w:pStyle w:val="BookText"/>
        <w:rPr/>
      </w:pPr>
      <w:r>
        <w:rPr>
          <w:rFonts w:ascii="IRNazanin" w:hAnsi="IRNazanin" w:eastAsia="IRNazanin"/>
          <w:color w:val="111111"/>
          <w:sz w:val="28"/>
          <w:sz w:val="28"/>
          <w:szCs w:val="28"/>
          <w:rtl w:val="true"/>
          <w:lang w:bidi="fa-IR"/>
        </w:rPr>
        <w:t>از اینجا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شد که اینچنین نیست که وقتی جسم در مکان طبیعی می آید حرکت مستدیر را شروع کند بلکه بیرون از مکان طبیعی هم دارای حرکت مستدیر است چون حرکت مستدیر مشروط به شرط نبود پس در همه حال برایش حاصل است در این صورت لازم می آید که در بیرون از مکان طبیعی که حرکت مستقیم را پیدا کرده است حرکت مستدیر را هم داشته باشد لذا دو میل در او جمع می شود به شرطی که او از مکان طبیعی اش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کان فیکون علی القسم الآخر و هو انه یکون معه دائما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میل مستدیری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میل مستدیر نباشد و فقط میل مستقیم باشد در اینصورت جسم فقط دارای یک میل است و مطلوب ما هم همین است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میل مستدیری وجود داشته باشد به این قسم نیست که در مکان طبیعی حاصل شود بلکه به قسم دیگر است یعنی دائما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فرض است یک فرض این است که میل مستدیر دائما حاصل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 است که میل مستدیر عند وصول الجسم الی المکان الطبیعی حاصل شودمصنف می گوید وقتی فرض اول باطل شد اگر میل مستدیری باشد باید بر فرض دوم باشد یعنی اگر این میل مستدیر نتوانست عند حصول الجسم فی المکان الطبیعی حاصل شود باید به صورت دیگر باشد یعنی باید به صورتی باشد که دائما حاصل است</w:t>
      </w:r>
      <w:r>
        <w:rPr>
          <w:rFonts w:eastAsia="IRNazanin" w:cs="IRNazanin"/>
          <w:color w:val="111111"/>
          <w:sz w:val="28"/>
          <w:szCs w:val="28"/>
          <w:rtl w:val="true"/>
          <w:lang w:bidi="fa-IR"/>
        </w:rPr>
        <w:t>.</w:t>
      </w:r>
      <w:bookmarkStart w:id="196" w:name="pg4497_38260"/>
    </w:p>
    <w:p>
      <w:pPr>
        <w:pStyle w:val="BookText"/>
        <w:rPr/>
      </w:pPr>
      <w:bookmarkEnd w:id="19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میل مستدیر وجود داشته باشد بر قسم دیگر است و آن قسم دیگر این است که میل با جسم دائما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به این معناست که میل با این جسم، دائما است و مشروط به شرطی نیست تا با حصولِ آن شرط، این میل باشد و با عدم آن شرط، این میل نباشد بلکه این میل، مطلقا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جسم در مکان طبیعی باشد میل مستدیر را دارد چون میل مستدیرش مشروط به شرطی نبود ولی میل مستقیم را ندارد لذا جسم، واجد یک میل می شود و این اشکالی ندارد اما اگر این جسم را از مکان طبیعی خارج کردید میل مستقیم هم پیدا می کند در حالی که میل مستدیر دارد در اینصورت مجمعِ دو میل می شود و این دو میل چون با هم مخالفند لازم می آید که این جسم، مجمعِ دو مخالف شود و مجمعِ دو مخالف شدن باطل است پس اینکه این جسم دارای دو میل باشد باطل است</w:t>
      </w:r>
      <w:r>
        <w:rPr>
          <w:rFonts w:eastAsia="IRNazanin" w:cs="IRNazanin"/>
          <w:color w:val="111111"/>
          <w:sz w:val="28"/>
          <w:szCs w:val="28"/>
          <w:rtl w:val="true"/>
          <w:lang w:bidi="fa-IR"/>
        </w:rPr>
        <w:t>.</w:t>
      </w:r>
    </w:p>
    <w:p>
      <w:pPr>
        <w:pStyle w:val="Heading2"/>
        <w:numPr>
          <w:ilvl w:val="1"/>
          <w:numId w:val="1"/>
        </w:numPr>
        <w:rPr/>
      </w:pPr>
      <w:bookmarkStart w:id="197" w:name="__RefHeading___Toc586362_3644566090"/>
      <w:bookmarkStart w:id="198" w:name="_Toc66"/>
      <w:bookmarkEnd w:id="197"/>
      <w:r>
        <w:rPr>
          <w:rtl w:val="true"/>
        </w:rPr>
        <w:t>ادامه دلیل بر اینکه جسم نمی تواند هم مبدء حرکت مستقیم و هم مبدء حرکت مستدیر داشته باشد</w:t>
      </w:r>
      <w:r>
        <w:rPr>
          <w:rtl w:val="true"/>
        </w:rPr>
        <w:t xml:space="preserve">/ </w:t>
      </w:r>
      <w:r>
        <w:rPr>
          <w:rtl w:val="true"/>
        </w:rPr>
        <w:t xml:space="preserve">فصل </w:t>
      </w:r>
      <w:r>
        <w:rPr/>
        <w:t>12</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94/10/30</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بر اینکه جسم نمی تواند هم مبدء حرکت مستقیم و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فی الجسم مبدأ حرکه مستقیمه وجب اما تجوز مفارقه هذا الجسم لمکانه الطبیعی </w:t>
      </w:r>
      <w:r>
        <w:rPr>
          <w:rStyle w:val="FootnoteAnchor"/>
          <w:rtl w:val="true"/>
        </w:rPr>
        <w:footnoteReference w:id="6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یک جسم نمی تواند مبدء حرکت مستقیم و مستدیر را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مدعا استدلال شد و شقوقی که در بحث مطرح می شد بیان گردید و به آنها رسیدگی شد تا به اینجا رسیدیم که میل مستدیر مطلق است و مشروط به شرطی نیست بنابراین اگر جسمی میل مستدیر داشته باشد در همه حال این میل مستدیر را دارد و حرکت مستدیر را انجام می دهد چه این جسم در مکان طبیعی باشد و چه از مکان طبیعی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مکان طبیعی هست این میل مستدیر موجود است و میل مستقیم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را کاری نداریم می گوییم این جسم جایز است که از مکان خودش بیرون بیاید و ما آن را بیرون می آوریم و به این امر جایز عمل می کنیم و این جسم را از مکان طبیعی خودش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بیرون آوردیم میل مستقیم هم پیدا می کند تا به مکان طبیعی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جسم دو میل حادث می شود یکی میل به حرکت مستقیم که الان پیدا شده است و یکی میل به حرکت مستدیر که از اول بوده است در اینصورت این جسم مشتمل بر دو میل می شود و این دو میل با هم منافات دارند یعنی متقابل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در یک جسم موجود باشند لازم می آید دو امر متقابل در یک جسم واحد موجود باشد و این واضح است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هر دو میل با هم هستند اما چرا این دو میل با هم مخالفند؟ مصنف قبلا بیان کرد که استقامه یا استداره دو امر متقابل اند بنابراین وجودشان در یک شی به معنای وجود دو امر متقابل در یک 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استقامه با استداره جمع نمی شود چون دو امر وجود دارند و متضادند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نمی توان گفت حرکت استداره ای و حرکت استقامه ای ناسازگارند بلکه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قاسری این توپ را بغلطاند هر دو حرکت حاصل می شوند اگر این دو حرکت ضد هم بودند حتی با قسر قاسر هم حاصل نمی شوند چون قاسر نمی تواند اجتماع ضدین کند پس این دو حرکت مشکلی ندارند مشکل بر سر دو طبیعت است که با هم نمی سازند یکی طبیعتی که اقتضای حرکت مستقیم کند و دیگری طبیعتی که اقتضای حرکت مستدیر کند یعنی جسم بخواهد دو طبیعت داشته باشد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طبیعت را دارد طبیعت مقابل را نمی تواند داشته باشد بله ممکن است قاسری هر دو میل را ایجاد کند یعنی سبب خارجی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تتمه ی استدلال بود که از قبل شروع شده بود و در اینجا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کان فی الجسم مبدأ حرکه مستقیمه وجب ان تجوز مفارقة هذا الجسم لمکانه الطبیعی حتی یتحرک عن غیر الطبیعی الیه بالاستقامه</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یعنی در همین جسمی که میل مستدیر را به طور مطلق قبول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بیان می کند که اگر در همین جسم که میل مستدیر به طور مطلق قبول شد مبدء حرکت مستقیم هم باشد که هر دو مبدء در جسم واحد جمع شوند باید بتوان آن را از مکان طبیعی خارج کرد و این میلِ بالقوه را بالفعل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که در درون این جسم، بالقوه بود تا وقتی که این جسم در مکان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مکان طبیعی بیرون آمد این میل، بالفعل می شود در اینصورت جسم دارای دو میلِ بالفعل می شود که یکی میل حرکت مستقیم و یکی میل حرکت مستدیر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 حرکت مستدیر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حرکت مستقیمه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چون مبدء حرکت مستدیر دارد دیگر مبدء حرکت مستقیمه ندارد ولی خصم می گوید مبدء حرکت مستقیم هم دارد ما می گوییم اگر مبدء حرکت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میل مستدیر را بالفعل دارد هم میل مستقیم را بالقوه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از مکان طبیعی خودش خارج شود تا بعد از خروج، از غیر طبیعی به طبیعی حرکت مستقیم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خارج از مکان طبیعی شود که در اینصورت حرکت مستقیم پیدا می کند و آن میل مستقیم که بالقوه بود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جسم دو میل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یکون فی جسم واحد بسیط اذا کان فی غیر مکانه الطبیعی میلان میل الی الاستقامه و میل الی الاستداره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قبل آمده بود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می 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جسمِ واحد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طبیعت ندارد و فقط یک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 مرکب دو طبیعت دارد البته جسم مرکبِ انضمای دو طبیعت دارد نه مرکب اتحادی زیرا مرکب اتحادی هم یک طبیعت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غیر مکان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در مکان طبیعی باشد فقط مبدء میل مستدیر دارد و مبدء میل مستقیم در آن جسم، بالقوه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 باشد یکی میل به استقامه و یکی میل از استقامت به استداره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توانست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الی الاستقامه و میل الی الاستداره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تا مقابله ای که بین این دو میل است را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دوم فقط به سمت استداره بودن نیست بلکه از استقامت به استداره است یعنی باید استقامت را کنار بگذارد و به سراغ استداره برود مثل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از سمت سفل به سمت علو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نشان داده می شود که سفل و علو با هم نمی سازند چون از یکی به سمت دیگری حرکت می کند و به سمت هر دو با هم نمی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مصنف همین مطلب را می خواهد افاده کند یعنی بیان می کند خود استقامت را باید پشت سر بگذارد و رو به سمت استداره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فی جوهر واحد امورٌ متقابلةٌ موجودةً معا</w:t>
      </w:r>
    </w:p>
    <w:p>
      <w:pPr>
        <w:pStyle w:val="BookText"/>
        <w:rPr/>
      </w:pPr>
      <w:r>
        <w:rPr>
          <w:rFonts w:ascii="IRNazanin" w:hAnsi="IRNazanin" w:eastAsia="IRNazanin"/>
          <w:color w:val="111111"/>
          <w:sz w:val="28"/>
          <w:sz w:val="28"/>
          <w:szCs w:val="28"/>
          <w:rtl w:val="true"/>
          <w:lang w:bidi="fa-IR"/>
        </w:rPr>
        <w:t>در اینصورت که دارای دو میل باشد لازمه اش این می شود که در جوهر واحد، امور متقابله باشد و همه با هم موجود باشند نه اینکه یکی بالقوه و یکی بالفعل باشد بلکه هر دو بالفعل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وقتی که این جسم در مکان طبیعی هست یکی از این دو امرِ متقابل بالفعل است و یکی از این دو امر، بالقوه است ولی وقتی از مکان طبیعی بیرون می آید هر دو بالفعل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با هم موجود می شوند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استدلال تمام شد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سر خط نوشته شود که اشاره به دفع دخل مقدر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22/10/94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 فی جسم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کجا می باشد؟ در آنجا گفته شد که استدلال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عند ما یتحرک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شروع به بررسی این فرض کرد که اگر جسم، مبدء حرکت مستدیر نداشته باشد چه حکمی دارد؟ سپس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فی جسم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هر دو میل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استدلال به طور کامل تمام شد ولی بنده ـ‌ استاد ـ شقوق و فروض آن را دوباره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نمی تواند دارای مبدء میل مستقیم و میل مستدیر با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در آن وقتی که حرکت مستقیم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مکان طبیعی خودش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مبدء میل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ابتدای همین جلسه حکمش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این بود که لازم می آید در آن دو میل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مبدء میل مستدیر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صورت می 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مکان طبیعی شد و باز هم میل مستدیر پیدا نکرد معنایش این است که در وقتی که خارج از مکان طبیعی بود میل مستدیر نداشت وقتی وارد مکان طبیعی شد میل مستدیر پیدا نکرد پس مطلقا دارای میل مستدیر نیست و فقط میل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مطلوب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مکان طبیعی می شود میل مستدیر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مستدیر را یا به خاطر وضع خاصی که در مکان طبیعی گرفته است پیدا می کند یا نفس این میل را به آن جسم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فرض باطل شد زیرا بیان گردید که این میل مستدیر از جوهر خود جسم نیست بلکه از بیرون به این جسم داده می شود و اگر از بیرون داده شود یا نفسی بر آن وارد می کند یا آن وضع خاص که این شی و این جسم در مکان طبیعی خودش پیدا کرده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اشکالی مطرح شد و آن این بود که چه اشکالی دارد گفته شود این جسم هم میل مستدیر دارد هم میل مستقیم دارد ولی میل مستدیرش در یک حالت است و میل مستقیمش در حال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می شود این جسم، هم میل به سکون دارد هم میل به حرکت دارد ولی میل به سکونش در یک حالت است و میل به حرکتش در حال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جواب از این مطلب به اینجا رسیدیم که جسمِ مورد بحث اگر میل مستدیر داشته باشد میل مستدیرش مطلق است و میل مستقیمش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آن جسم، شرطِ میل مستقیم را فراهم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از اینجا را در همین جلسه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جسم را از مکان طبیعی بیرون کشیدیم و در غیر مکان طبیعی بردیم تا میل مستقیمش بالفعل شود میل مستدیرش هم دائما موجود بود پس در غیر مکان طبیعی اش دو میل پیدا کرد و ثابت شد که این دو میل با هم جمع نمی شوند پس این فرض هم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نتیجه بدست آمد که این جسم یا باید یک میل داشته باشد یا اگر دو میل داشته باشد به محذور و اشکال برخورد می کند و چون باید از محذور خلاص شد پس باید وجود دو میل را منکر شد و گفت در جسم یا مبدء حرکت مستقیم است به تنهایی یا مبدء حرکت مستدیر است به تنهایی پس در جسم دو میل جمع نمی شود و این همان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معترضی می گوید این دو میل را با هم ممزوج کن و میل واحدِ متوسط بینهما را بدست بیاور و بگو جسم، میل واحد دارد ولی به اینصورت که بیان شد نه اینکه میل مستقیم به تنهایی یا میل مستدیر به تنهایی داشته باشد بلکه میلی که بین مستقیم و مستدیر است و نتیجتا هم می تواند مستقیم به حساب آید و هم می تواند مستدیر به حساب آید مانند دو آب داغ و سرد که با هم مخلوط شوند و آب وِلَرم پیدا شود که هم می توان به آن آب گرم گفت اگر مقایسه با آب سرد شود و هم می توان به آن آب سرد گفت اگر مقایسه با آب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آب ولرم، دو کیفیت ندارد بلکه یک کیفیت متوسطه بین حرارت و برودت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متوسطه را می توان حرارت و می توان برودت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 کار را کن این دو میل را با هم مخلوط کن تا میل واحد متوسط بینهما پیدا شود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چنین کاری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توان این کار را کرد که دو کیفیت داشته باشیم که دارای درجات مختلف باشند و بتوان درجه ی متوسط بین آنها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حرارت، دفعتاً تبدیل به برودت شود و تدرّج در آن نباشد همچنین برودت هم دفعتاً تبدیل به حرارت شود و تدرّج در آن نباشد در اینصورت نمی توان حرارت و برودت را با هم مخلوط کرد و کیفیت متوسطه درست کرد حتما باید درجات حرارت فراوان باشد تا وقتی که حرارت می خواهد تبدیل به برودت شود از آن درجه ی شدید شروع کند و به پایین بیاید تا به برودت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برودت هم وقتی که می خواهد به حرارت برسد باید از درجه ی بالای برودت به سمت درجه ی پایین برودت بیاید و به سمت حرارت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وسط این دو به هم می رسند و کیفیت متوسط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حرکت استداره ای و حرکت استقامه ای تدریجی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استقامه اگر بخواهد تبدیل به استداره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بیان شد که تبدیل نمی شود زیرا اگر چوب مستقیم را بخواهید مستدیر کنید می شکند ولو شکستنش مشهود نباشد و تَرَک های ریز بخورد ولی بالاخره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 را هم اگر بخواهید مستقیم کنید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تبدیل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حرارت و برودت دارای درجه هستند و می توان درجه ی وسط را انتخاب کرد که این درجه ی وسط، ناقص از هر دو درجه است یعنی درجه ای که بین حرارت و برودت است حرارتش ناقص تر از آن حرارتِ اوج است و برودتش هم ناقص تر از آن برودتِ اوج است</w:t>
      </w:r>
      <w:r>
        <w:rPr>
          <w:rFonts w:eastAsia="IRNazanin" w:cs="IRNazanin"/>
          <w:color w:val="111111"/>
          <w:sz w:val="28"/>
          <w:szCs w:val="28"/>
          <w:rtl w:val="true"/>
          <w:lang w:bidi="fa-IR"/>
        </w:rPr>
        <w:t>.</w:t>
      </w:r>
      <w:bookmarkStart w:id="199" w:name="pg4497_38275"/>
    </w:p>
    <w:p>
      <w:pPr>
        <w:pStyle w:val="BookText"/>
        <w:rPr/>
      </w:pPr>
      <w:bookmarkEnd w:id="199"/>
      <w:r>
        <w:rPr>
          <w:rFonts w:ascii="IRNazanin" w:hAnsi="IRNazanin" w:eastAsia="IRNazanin"/>
          <w:color w:val="111111"/>
          <w:sz w:val="28"/>
          <w:sz w:val="28"/>
          <w:szCs w:val="28"/>
          <w:rtl w:val="true"/>
          <w:lang w:bidi="fa-IR"/>
        </w:rPr>
        <w:t xml:space="preserve">توجه کنید که مصنف عبارت دقیقی آورده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از هر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دو کم شده است اما ما وقتی می خواهیم صحبت کنیم اینگونه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بیشتر است و یک طرف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امتزاج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گفته می شود این شیء مستدیر است و به سمت این می رود که مستدیرتر شود این اشکال ندارد و مورد بحث نیست اما یکبار گفته می شود این شیء، مستدیر است و به سمت مستقیم شدن می رود این دارای اشکال است و تدریجی نیست اگر امکان داشته باشد دفعی است</w:t>
      </w:r>
      <w:r>
        <w:rPr>
          <w:rFonts w:eastAsia="IRNazanin" w:cs="IRNazanin"/>
          <w:color w:val="111111"/>
          <w:sz w:val="28"/>
          <w:szCs w:val="28"/>
          <w:rtl w:val="true"/>
          <w:lang w:bidi="fa-IR"/>
        </w:rPr>
        <w:t>.</w:t>
      </w:r>
    </w:p>
    <w:p>
      <w:pPr>
        <w:pStyle w:val="Heading2"/>
        <w:numPr>
          <w:ilvl w:val="1"/>
          <w:numId w:val="1"/>
        </w:numPr>
        <w:rPr/>
      </w:pPr>
      <w:bookmarkStart w:id="200" w:name="__RefHeading___Toc586364_3644566090"/>
      <w:bookmarkStart w:id="201" w:name="_Toc67"/>
      <w:bookmarkEnd w:id="200"/>
      <w:r>
        <w:rPr>
          <w:rtl w:val="true"/>
        </w:rPr>
        <w:t>نمی توان گفت جسم دارای یک میلِ ممزوج از میل حرکت مستقیم و میل حرکت مستدیر هست</w:t>
      </w:r>
      <w:r>
        <w:rPr>
          <w:rtl w:val="true"/>
        </w:rPr>
        <w:t xml:space="preserve">/ </w:t>
      </w:r>
      <w:r>
        <w:rPr>
          <w:rtl w:val="true"/>
        </w:rPr>
        <w:t>دلیل بر اینکه جسم نمی تواند هم مبدأ حرکت مستقیم و هم مبدأ حرکت مستدیر داشته باشد</w:t>
      </w:r>
      <w:r>
        <w:rPr>
          <w:rtl w:val="true"/>
        </w:rPr>
        <w:t xml:space="preserve">/ </w:t>
      </w:r>
      <w:r>
        <w:rPr>
          <w:rtl w:val="true"/>
        </w:rPr>
        <w:t>فصل</w:t>
      </w:r>
      <w:r>
        <w:rPr/>
        <w:t>12</w:t>
      </w:r>
      <w:r>
        <w:rPr>
          <w:rtl w:val="true"/>
        </w:rPr>
        <w:t xml:space="preserve">/ </w:t>
      </w:r>
      <w:r>
        <w:rPr>
          <w:rtl w:val="true"/>
        </w:rPr>
        <w:t>مقاله</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94/11/03</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جسم دارای یک میلِ ممزوج از میل حرکت مستقیم و میل حرکت مستدیر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جسم نمی تواند هم مبدأ حرکت مستقیم و هم مبدأ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مما یجری مجری متقابلات تمتزج حتی یکون بینها وسط </w:t>
      </w:r>
      <w:r>
        <w:rPr>
          <w:rStyle w:val="FootnoteAnchor"/>
          <w:rtl w:val="true"/>
        </w:rPr>
        <w:footnoteReference w:id="6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یک جسم نمی تواند هم حرکت مستقیم داشته باشد و هم حرکت مستدیر داشه باشد به عبارت دیگر نمی تواند هم میل مستقیم داشته باشد و هم میل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این دو قوه برایش هست و دو قوه با هم وجود ندارند این مطلب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شخصی سوال می کند و می گوید آیا نمی توان گفت هر دو قوه در این جسم موجود است و این دو قوه با هم ممزوج می شوند و یک قوه ی متوسط می سازند و این قوه ی متوسط قوه ی واحده است و دو قوه ی مشتمل بر دو متقابل نیست تا لازم بیاید جسمی که صاحب این دو قوه است دارای امور متقابله باشد بلکه یک قوه است و هر دو کار را همین یک قوه انجام می دهد چون متوسط بین هر دو قوه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جواب بیان می کند امتزاج دو امر و پیدایش متوسط بینهما دارای شرط است که آن شرط در اینجا حاصل نیست پس امتزاج در اینجا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امتزاج این است که دو طرفی که می خواهند با هم ممزوج شوند و متوسطی را بسازند کم و زیاد را قبول کنند یعنی یکی از دو طرف در آنچه که دارد کم شود یا آنچه را که کم دارد، اضافه کند تا آنکه اضافه اش کم می شود به متوسط برسد و آنکه کم دارد به آن اضافه می شود تا به متوسط برسد به تعبیر دیگر یک طرف باید به سمت طرف دیگر بتواند سیر کند تا وسط پیدا شود مثلا سواد و بیاض را ملاحظه کنید که این چنین هستند که سواد می تواند در سوادیت خودش کم شود و کدورت پیدا کند تا به درجه ی متوسط برسد و اگر از درجه ی متوسط عبور کند به سیاهی واصل می شود یا گفته شود در آن کدورتی که کم است اضافه شود تا به حد متوسط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این دو فرق نیست به اینکه گفته شود روشنی و جلایی که دارد، کم شود و کدورت بیاید یا گفته شود آنچه از کدورت که کم دارد را اضافه کند تا به درجه ی متوسط برسد و از درجه ی متوسط عبور می کند و به سیاهی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طرف هم به همینصورت است که سیاهی کم شود تا به درجه ی متوسط برسد یا آن جلایِ کمی که دارد را اضافه کند تا به حد متوسط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متوسط، از هر دو طرف کم دارد یعنی جلایِ سفیدی را کمتر از خود سفیدی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سیاهی را هم کمتر از خود سیاهی دارد ولی شرط داشتنِ متوسط همین است که یکی از دو طرف بتواند به سمت طرف دیگر برود و تدریجا طرف دیگر را تحصیل کند تا به طرف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سیری که می کند آن حالتِ وسط که پیدا می شود را متوسط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به صورت تدریج است و لذا حالت وسط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یکدفعه تبدیل به بیاض شود حالتِ متوسط پیدا نمی کند پس نیاز به سیر از یک طرف به طرف دیگر هست و این سیر اقتضا می کند که طرفین، اقل و اکثر را بپذیرند یعنی کم و زیاد شوند تا بتوانند به درجه ی متوسط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این شرط وجود ندارد زیرا در یک طرف استداره قرار گرفته و استقامه در طرف دیگر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خواهد متوسط بینهما درست کند که قوه ی واحده است که هم بتواند استداره را انجام دهد هم بتواند استقامه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استقامه بتواند به سمت استداره برود و استداره هم بتواند به سمت استقامت برود تا بتوان در این وسط، متوسطی پیدا کرد در حالی که قبلا گفته شد استقامه و استداره به سمت همدیگر نمی روند زیرا این دو، مضادی هستند که نمی توانند به همدیگر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بخواهند تبدیل شوند بیان کردیم که این تبدیل باطل است زیرا اگر چوب منحنی را بخواهید صاف کنید اگر این چوب، خشک باشد می شکند و اگر خشک نباشد ترک های ریز برمی دارد که ما نمی توانیم آن ترک 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لیست مما یجری مجری متقابلات تمتزح حتی یکون بینها وسط</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متقابله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قوایی که منشأ این امور متقابله است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متقابله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قوایی که منشأ امور متقابله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نیستند که به منزله ی متقابلاتی باشند که امتزاج می پذیرند با اینکه بین این امور، متوسطی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الوسائط امور کانها تمتزج من الطرفین</w:t>
      </w:r>
    </w:p>
    <w:p>
      <w:pPr>
        <w:pStyle w:val="BookText"/>
        <w:rPr/>
      </w:pPr>
      <w:r>
        <w:rPr>
          <w:rFonts w:ascii="IRNazanin" w:hAnsi="IRNazanin" w:eastAsia="IRNazanin"/>
          <w:color w:val="111111"/>
          <w:sz w:val="28"/>
          <w:sz w:val="28"/>
          <w:szCs w:val="28"/>
          <w:rtl w:val="true"/>
          <w:lang w:bidi="fa-IR"/>
        </w:rPr>
        <w:t>مصنف از اینجا شروع به بیان شرطی می کند که برای توسط، لازم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لفظ را می اورد چون بعضی از متوسط ها از ابتدا به صورت متوسط آفریده می شوند لذا از امتزاج طرفین به وجود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ممکن است به اینصورت باشند که سیر یک کیفیت به سمت کیفیت دیگر است و امتزاجی نمی باشد یعنی اینگونه نیست که سفیدی در سیاهی ریخته شده باشد و رنگ طوسی یا خاکستری به وجود آمده باشد بلکه کدورت این سفیدی کم کم زیاد می شود نه اینکه سیاهی با سفیدی ممزوج شود اما گاهی از اوقات ممکن است سفیدی با سیاهی ممزوج شود در تمام این حالات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تمتزج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از امتزاج درست شده است در حالی که در بعضی از آنها امتزاج است و در بعضی امتزاج نیست ولی در جایی هم که امتزاج نیست مثل این است که از امتزاج درست شده است یعنی این رنگ خاکستری که به صورت مستقیم آفریده شده گویا که خالق، سیاهی و سفیدی را مخلوط کرده و این رنگ خاکستری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کار رفته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تمتزج القوی امتزاجاً یودی الی الوسط اذا کان من شان کل واحد منها ان یقبل الاقل و الاکثر</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امتزاج طرفین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چون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 و الا سواد و بیاضی که به عنوان مثال آورده می شود قُوی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با هم ممزوج می شوند ممزوج شدنی که اینها را به وسط می رساند و حالت متوسط برای آنها به وجود می آورد اگر از شان هر یک از قُوی این باشد که اقل و اکثر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اقل و اکثر را قبول کند می توان گفت که وسطِ اقل و اکثر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قبولا لا یصرف الی الجهه الاخری</w:t>
      </w:r>
    </w:p>
    <w:p>
      <w:pPr>
        <w:pStyle w:val="BookText"/>
        <w:rPr/>
      </w:pPr>
      <w:r>
        <w:rPr>
          <w:rFonts w:ascii="IRNazanin" w:hAnsi="IRNazanin" w:eastAsia="IRNazanin"/>
          <w:color w:val="111111"/>
          <w:sz w:val="28"/>
          <w:sz w:val="28"/>
          <w:szCs w:val="28"/>
          <w:rtl w:val="true"/>
          <w:lang w:bidi="fa-IR"/>
        </w:rPr>
        <w:t xml:space="preserve">نسخه 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قبولا 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اشتباها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منتقل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قبولی که باعث شود یکی از طرفین صرف شود و منتقل شود به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اقل و اکثر را طوری قبول کند که اگر یکی از طرفین راه افتاد بتواند منتقل به طرف دیگر شود مثلا سفیدی وقتی به سمت سیاهی می رود باید به سیاهی برسد سیاهی وقتی به سمت سفیدی می رود باید به سفیدی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قبولی که منتقل می شود یک طرف به طرف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 متوسط، در این وسط ساخته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الحاصل لیست قوتین بل قوةٌ واحده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حالتی آنچه که از امتزاج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که امتزاجشان صحیح است نه مانند ما نحن فیه که بعداً گفته می شود امتزاج صحیح نیست اما در جایی که امتزاج صحیح است وقتی دو قوه با هم ممزوج شدند و به درجه ی وسط رسیدند آنکه در این جسم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قوه نیست بلکه یک قوه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اضعف و انقص من الطرفین</w:t>
      </w:r>
    </w:p>
    <w:p>
      <w:pPr>
        <w:pStyle w:val="BookText"/>
        <w:rPr/>
      </w:pPr>
      <w:r>
        <w:rPr>
          <w:rFonts w:ascii="IRNazanin" w:hAnsi="IRNazanin" w:eastAsia="IRNazanin"/>
          <w:color w:val="111111"/>
          <w:sz w:val="28"/>
          <w:sz w:val="28"/>
          <w:szCs w:val="28"/>
          <w:rtl w:val="true"/>
          <w:lang w:bidi="fa-IR"/>
        </w:rPr>
        <w:t xml:space="preserve">توجه کنید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عبارت دقیقی است یعنی بیان می کند آن وسط، اضعف و انقص از طرفین است یعنی مثلا وسطِ بیاض کمتر از بیاض دارای جلاء است به عبارت دیگر اضعف از بیاض است در جلائش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وسط، اضعف است از سواد نسبت به کدورتش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وسط، هم کدورت سواد را کم دارد هم جلای بیاض را کم دارد پس از طرفین اضعف و انقص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وقتی که می خواهیم متوسط را معرفی کنیم اینطور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کمتر داشته باشد و از طرف دیگر بیشتر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شاید درست باشد ولی متوسطی که در نقطه ی وسط است را شامل نمی شود فقط متوسط هایی که مثلا یک ثلث از این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ثلث از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شود از دو طرف ناقص است و کم دارد به محض اینکه از بیاض بیرون بیاید یا از سواد بیرون بیاید توسط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ی وسط هم توسط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گفته شود از یک طرف کم دارد و از طرف دیگر بیشتر دارد به نقطه وسط نمی توان اطلاق وسط کرد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از سواد و بیاض در اینجا، سواد و بیاض مطلق است که بینهما غایه الخلاف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سواد و بیاضی وجود دارد؟ گفته می شود که در تصور ممکن است از هر سوادی، سوادتر تصور کرد ولی در عالم نفس الامر و واقع یک بیاضی در حدّ عالی هست که اینطرف قرار می گیرد و یک سوادی در حدّ عالی قرار دارد که آن طرف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می خواست می توانست از آن سواد، سوادتر بیافریند ولی نیافرید در اینجا متصوَّر ملاحظه نمی شود بلکه واقع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نمی شود که تصور تا چه حد اجازه می دهد بیاض و سواد پیش بروند بلکه اینگونه نگاه می شود که در عالم وجود چه سواد و چه بیاضی در دو طرف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سفیدی برف بالاترین سفیدی است و سفیدی عاج خیلی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پوست بعضی حیوانات یا سیاهی شب در اوج تاریکی بالاترین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الاستقامه و الاستداره لا تقبلان الاشداد و التنقص</w:t>
      </w:r>
    </w:p>
    <w:p>
      <w:pPr>
        <w:pStyle w:val="BookText"/>
        <w:rPr/>
      </w:pPr>
      <w:r>
        <w:rPr>
          <w:rFonts w:ascii="IRNazanin" w:hAnsi="IRNazanin" w:eastAsia="IRNazanin"/>
          <w:color w:val="111111"/>
          <w:sz w:val="28"/>
          <w:sz w:val="28"/>
          <w:szCs w:val="28"/>
          <w:rtl w:val="true"/>
          <w:lang w:bidi="fa-IR"/>
        </w:rPr>
        <w:t>تا اینجا ثابت شد که امتزاج شرط دار د و بدون شرط تحقق پیدا نمی کند الان می خواهد بیان کند که این شرط در ما نحن فیه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بیاض به سمت سواد می رود تنقّصِ از بیاض و اشتداد از سواد است پس وقتی که یک طرف به سمت طرف دیگر می رود و در بین راه، وسط پیدا می کند باید این شیئ که سیر می کند اشتداد و تنقّص داشته باشد یعنی یک طرف را کم کند و طرف دیگر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این عبارت با عبارت قبلی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اضعف و انقص من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در وقتی که یک طرف را کم می کند و یک طرف را زیاد می کند از هر دو طرف، کم دارد مثلا سفیدی که به سمت سیاهی می رود و سفیدی را کم می کند و سیاهی را زیاد می کند سفیدیش کم می شود و سیاهی آن تا به خود سیاهی نرسیده، همچنان کم است پس از هر دو طرف کم دارد 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تقبلان الاشتداد و التنقض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در جایی متوسط حاصل می شود که قبول اشتداد و تنقص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استقامه و استداره قبول اشتداد و تنقص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تاخذ الاستقامه قلیلا قلیلا الی الاستداره او الاستداره قلیلا قلیلا الی الاستقامه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اشتداد و تنقض در استداره و استقامه به اینصورت راه پیدا می کند که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استقامه شروع کند به تدریج به سمت استداره برود و استداره شروع کند به تدریج به سمت استقامه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زمان ذلک الاخذ و الوجود فی المتوسط لا فی مستقیم و لا فی منحن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وقتی که جسم از استقامه در آمد و به سمت انحناء رفت از زمانی که شروع به خروج از استقامه می کند و اقبال به سمت استداره می کند در وسط قرار دارد یعنی نه در استقامه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استقامت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به استداره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استداره را به تدریج به سمت استقامه ترک می کند یا استداره را به تدریج به سمت استقامه ترک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در متوسط است نه در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طرف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منحنی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طرف دیگر می باشد لذا نگو اگر یک چوب مستقیم را کمی کج کنیم منحنی شد زیرا این انحناء، انتها و طرفِ انحنا نیست پس مراد از انحنا و مستقیم، هر انحنا و مستقیمی نیست بلکه باید در طرف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المستقیم ان امکنه ان یفارق الاستقامه و یصیر بعقبه مستدیرا کان مفارقته الاستقامه دفعه و مواصلته الاستداره دفعه</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اصلا ممکن نیست استقامه به سمت استداره برود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قبلا بیان شد چون لازمه اش شکسته شدن جسم یا تَرَک برداشتن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که بعضی فلزها یا پلاستیک ها طوری ساخته شدند که به راحتی منحنی می شوند چون مصنف معتقد است که در همانها هم تَرَک های غیر محسوسی وجود دارد مگر اینکه این فلز آب شود و دوباره به صورت مستدیر ساخته شود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همان مستدیر را مستقیم کنید قسمت حُدبه ی آن می شکند و قسمت مقعرش هم جمع و چروک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پلاستیک مشخص است که وقتی آن را تا می کنید داخلش چروک می افتد و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جسمی پیدا کنید که چنان نرم باشد که اگر بخواهید آن را از استقامه به استداره خارجش کنید نشکند، این خروجش از استقامه به سمت استداره دفعی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بیان می کند که اگر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استقامه به سمت استداره، این تدریجی نیست بلکه دفعی است و وقتی که دفعی باشد شرط وسط پیدا کردن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مستقیم اگر امکان دارد که مفارقت کند استقامت را و به عقبِ مفارقتِ استقامه، مستدیر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عقبِ استقامه، مستدیر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کردنِ مستقیم، استقامه را دفعی خواهد بود و رسیدنش به استداره دفعی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ان یقال قد فارق الاستقامه و هوذا قد استدار قلیلا و هو یمعن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یعنی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از استقامه به استداره خارج می شود که نمی توان اینچنین گفت که از استقامت مفارقت کرد و اکنون استداره ی قلیلی پیدا کرده و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استداره ی قلیلی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امعان در استداره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استداره فرو می رود و استداره اش غلیظ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تدریجی می توان اینگونه گفت که از فلان طرف خارج شده و یک مقداری از طرف اخیر را گرفته و کم کم در طرف اخیر امعان پیدا می کند و عمیق می شود مثلا از سفیدی بیرون آمده و کمی سیاهی پیدا کرده و کم کم در این سیاهی امعان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فارق الاستداره الی الاستقامه کذلک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قد استقام قلیلا و هو یمعن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 کمی از استقامه گرفته ولی کم کم امعان در استقامه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قبلی اینگونه فرض کرد که از استقامه به سمت استداره می رود اما الان برعکس می گوید که این جسم از استداره خارج شده و به سمت استقامت می رود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الانحناء الموجود فی القطوع فلیس سبیلا من الاستقامه و الاستداره یودی الی احدهما</w:t>
      </w:r>
    </w:p>
    <w:p>
      <w:pPr>
        <w:pStyle w:val="BookText"/>
        <w:rPr/>
      </w:pPr>
      <w:r>
        <w:rPr>
          <w:rFonts w:ascii="IRNazanin" w:hAnsi="IRNazanin" w:eastAsia="IRNazanin"/>
          <w:color w:val="111111"/>
          <w:sz w:val="28"/>
          <w:sz w:val="28"/>
          <w:szCs w:val="28"/>
          <w:rtl w:val="true"/>
          <w:lang w:bidi="fa-IR"/>
        </w:rPr>
        <w:t>مصنف هنوز نتیجه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یک مقدمه ای که بیان کرد شرط 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این بود که این شرط در استقامه و استداره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می گیرد این است که در استقامه و استداره وسط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هنوز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گرفتن نتیجه، اشکالی را مطرح می کند و جواب می دهد بعداً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الاستقامه و الاستداره لا تقبلان الاشد و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بیان می کند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است که ما مثلا چوبی را که مستقیم است تدریجا منحنی می کنیم این چوب، فصول و قطوع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بنده ـ استاد ـ تَرَک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استقامه به استداره نرفتید</w:t>
      </w:r>
      <w:r>
        <w:rPr>
          <w:rFonts w:eastAsia="IRNazanin" w:cs="IRNazanin"/>
          <w:color w:val="111111"/>
          <w:sz w:val="28"/>
          <w:szCs w:val="28"/>
          <w:rtl w:val="true"/>
          <w:lang w:bidi="fa-IR"/>
        </w:rPr>
        <w:t>.</w:t>
      </w:r>
      <w:bookmarkStart w:id="202" w:name="pg4497_38292"/>
    </w:p>
    <w:p>
      <w:pPr>
        <w:pStyle w:val="BookText"/>
        <w:rPr/>
      </w:pPr>
      <w:bookmarkEnd w:id="20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انحنائی که در قطوع یا فصول و شکافها موجود است اینطور نیست که راهی باشد که ما از استقامت و استداره به سمت مقابل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استقامه به سمت مقابلش برویم یا از استداره به سمت مقابلش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 خطی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استقامه و 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یعنی از یکی شروع کند و به دیگر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w:t>
      </w:r>
    </w:p>
    <w:p>
      <w:pPr>
        <w:pStyle w:val="BookText"/>
        <w:rPr/>
      </w:pPr>
      <w:r>
        <w:rPr>
          <w:rFonts w:ascii="IRNazanin" w:hAnsi="IRNazanin" w:eastAsia="IRNazanin"/>
          <w:color w:val="111111"/>
          <w:sz w:val="28"/>
          <w:sz w:val="28"/>
          <w:szCs w:val="28"/>
          <w:rtl w:val="true"/>
          <w:lang w:bidi="fa-IR"/>
        </w:rPr>
        <w:t>این عبارت نتیجه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بحث ما در امتزاح دو قوه بود و بحث را در امتزاج استقامه و استداره بردیم که حاصل دو قوه اند یعنی امتزاج استقامه و استداره را اجازه ندادیم پس امتزاج عامل این دو که دو قوه می باشند هم اجازه نمی دهیم</w:t>
      </w:r>
      <w:r>
        <w:rPr>
          <w:rFonts w:eastAsia="IRNazanin" w:cs="IRNazanin"/>
          <w:color w:val="111111"/>
          <w:sz w:val="28"/>
          <w:szCs w:val="28"/>
          <w:rtl w:val="true"/>
          <w:lang w:bidi="fa-IR"/>
        </w:rPr>
        <w:t>.</w:t>
      </w:r>
    </w:p>
    <w:p>
      <w:pPr>
        <w:pStyle w:val="Heading2"/>
        <w:numPr>
          <w:ilvl w:val="1"/>
          <w:numId w:val="1"/>
        </w:numPr>
        <w:rPr/>
      </w:pPr>
      <w:bookmarkStart w:id="203" w:name="__RefHeading___Toc586366_3644566090"/>
      <w:bookmarkStart w:id="204" w:name="_Toc68"/>
      <w:bookmarkEnd w:id="203"/>
      <w:r>
        <w:rPr>
          <w:rtl w:val="true"/>
        </w:rPr>
        <w:t>ادامه این بحث که نمی توان گفت جسم دارای یک میلِ ممزوج از میل حرکت مستقیم و میل حرکت مستدیر هست</w:t>
      </w:r>
      <w:r>
        <w:rPr>
          <w:rtl w:val="true"/>
        </w:rPr>
        <w:t xml:space="preserve">/ </w:t>
      </w:r>
      <w:r>
        <w:rPr>
          <w:rtl w:val="true"/>
        </w:rPr>
        <w:t>دلیل بر اینکه جسم نمی تواند هم مبدأ حرکت مستقیم و هم مبدأ حرکت مستدیر داشته باشد</w:t>
      </w:r>
      <w:r>
        <w:rPr>
          <w:rtl w:val="true"/>
        </w:rPr>
        <w:t xml:space="preserve">/ </w:t>
      </w:r>
      <w:r>
        <w:rPr>
          <w:rtl w:val="true"/>
        </w:rPr>
        <w:t>فصل</w:t>
      </w:r>
      <w:r>
        <w:rPr/>
        <w:t>12</w:t>
      </w:r>
      <w:r>
        <w:rPr>
          <w:rtl w:val="true"/>
        </w:rPr>
        <w:t xml:space="preserve">/ </w:t>
      </w:r>
      <w:r>
        <w:rPr>
          <w:rtl w:val="true"/>
        </w:rPr>
        <w:t>مقاله</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94/11/04</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بحث که نمی توان گفت جسم دارای یک میلِ ممزوج از میل حرکت مستقیم و میل حرکت مستدیر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جسم نمی تواند هم مبدأ حرکت مستقیم و هم مبدأ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الانحناء الموجود فی القطوع فلیس سبیلا من الاستقامه و الاستداره یؤدی الی احدهما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بیان شد که نمی توان برای یک جسم هم مبدأ حرکت مستقیم و هم مبدأ حرکت مستدیر قائل شد و این دو را با هم ممزوج کرد تا قوه ی واحده بشوند یعنی نمی توان حد وسط بین دو قوه را گرفت و آن حد وسط را به عنوان قوه ی واحده، عامل هر دو حرکت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بود که امتزاج در صورتی حاصل می شود که آن دو ممتزج قابلیت زیاده و کم شدن داشته باشند مثل بیاض و سواد که بیاض از جلایش کم می شود سواد هم از کدورتش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استداره و استقامه دو عامل تدریجی نیستند که بتوانند کم و زیاد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استداره و استقامه قابلیت ندارند که با هم ممزوج شوند و امر واحدی که متوسط بینهما می باشد را بسازند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اسقامه و استداره به یکدیگر تبدیل نمی شوند و اگر تبدیل شوند دفعتا تبدیل می شوند نه اینکه تدریجا تبدیل شوند تا بتوان حد متوسطی برای آنها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انحناء موجود در قطوع بیان شد قطوع جمع قطاع یا قطعه است در هر کدام از دو صورت، انحناء در آن است و این انحناء به تدریج انجام نمی شود بلکه همان طور که در جلسه قبل اشاره شد با حدوث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ها و جدایی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انحنا حادث می شود یعنی در واقع یک چوب نیست که منحنی شده بلکه چندین چوبِ کنار یکدیگر قرار گرفته،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بتدریج استقامه به سمت استداره رفته باشد یا استداره به سمت استقامه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در کار نیست بلکه اصلا تبدیلی در کار نیست و استقامه تبدیل به استداره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انحنایی را تبدیل به انحنای غلیظ تر می کنیم مثلا انحنای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کردیم آیا در اینجا تبدیل و تدریج هست یا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نشان می دهد که مصنف اینجا را هم قبول ندارد چون باز هم فصولی تولید می شود بنابراین تبدّلی حاصل نمی شود مگر اینکه گفته شود فصول حادث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بررسی کرد که اگر منحنی را منحنی تر کنید آیا فصول حاصل می شود یا نه؟ در جایی که فصول حاصل می شود مصنف تبدل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صغری کاری نداریم اما کبری این است که فصول حاصل نشود وقتی فصول حاصل می شود تبدّل صورت نمی گیرد حال می خواهد در مستقیم به مستدیر باشد یا در مستدیر به مستقیم باشد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با انحنا در صورتی تضاد دارند که بین آنها غایه الخلاف باشد و چون انحناء، افراد مختلف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چیز منحنی است و چیز دیگری منحنی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آن انحنائی را که با استقامت، غایه الخلاف دارد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انحناء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استداره و استقامه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برقرار نمی شود چون بین آنها غایه الخلاف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شرط تضاد حقیقی این است که غایت الخلاف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حقیقی با تضاد مشهوری فرق دارد زیرا تضاد مشهوری اعم است از اینکه غایت الخلاف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سفیدی و زردی تضاد مشهوری هست ولی تضاد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تضاد، حقیقی باشد یک ضد فقط یک ضد دارد مثلا سفیدی فقط یک ضد دارد که سیاهی است اما در تضاد مشهوری، یک ضد ممکن است چندین ضد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ضد سفیدی عبارتست از زردی و سرخی و سبزی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در ما نحن فیه بین استداره و استقامه تضاد حقیقی باشد استقامه یک ضد است و در مقابلش باید یک ضد بیشتر نباشد آن یک ضد کدام است؟ آیا اولین درجه ی انحناء است یا درجه ی متوسط انحناء است یا درجه ی نهایی انحناء است؟ چون انحناء دارای اقسام و درجات مختلف است نمی توان هیچکدام را ضد استقامه گرفت مگر اینکه آن انحنائی که غایت الخلاف با استقامه دارد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همه افراد انحناء غایت الخلاف با استقامه دارد و مثل سفیدی و زردی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یک رنگ جدا است سیاهی هم رنگ جدا است ولی انحناء هر کدام از درجاتش باشد، غایه الخلاف با استقامت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استقامت یک ضد بیشتر نیست و آن استداره است ولی این ضد دارای مراتب است بنابراین نباید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استقامه و 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اشکال کرد و گفت غایه الخلاف نیست در اینجا شرط نمی شود که استداره در کدام درجه باشد آیا درجه اول یا درجه ی آخر باشد، همه آنها استداره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انحناء قائل به تشکیک نیست حتی در سفیدی هم قائل به تشکیک نیست با اینکه اشتداد و تضعّف در سفیدی روشن است چنانچه در کتاب تعلیقات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گوید سفیدی در عاج با سفیدی برف دو نوع هستند نه اینکه دو مرتبه از یک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یک دلیل بسیار مشکلی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هر کدام از این انحناءها یک نوعِ مستقل هستند و هر کدام با استقامت غایه الخلاف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انحناء قائل به کون و فساد است و قائل به طیّ مراتب بتدریج نیست این مطلب معروف است که مشاء در اموری که اشتداد و تضعّف است قائل به انواع مختلفند نه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اشراق و مرحوم صدرا می گو ید دو مرتبه از یک نوع هستند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کردید که بحث در این بود که بین انحناء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استداره و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مرتبه ی متوسط درست کرد چون انحناء و استقامت تدریجی نیستند و اشتداد و تضعف ندارند ولی بحث ما در استقامت و استداره نبود بحث در قوه ای بود که منشا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و قوه ای که منشا 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استدلال ثابت شد که استقامه و استداره چون اشتداد و تضعف نمی پذیرند پس متوسط بینهما نیست ولی بحث ما در خود استداره و استقامت نبود بلکه در قوه هایی بود که منشا استقامت و استداره می 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وقتی که استقامت و استداره نتوانستند متوسط داشته باشند به خاطر اینکه اشتداد و تضعف را نمی پذیرفتند، قوه ی این دو هم نمی تواند متوسط داشته باشد چون آن قوه هم اشتداد و تضعف را نمی پذیرد پس حکمِ حاصل به محصِّل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استقامت و استداره است و محصِّل، آن قوه ی استقامت و استداره است وقتی که حد وسط بین استقامت و استداره ممکن نشد حد وسط بین آن دو مبدء و آن دو قوه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بنده ـ استاد ـ باید این مطلب را در گذشته بیان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می شد یک قوه هم منشاء سکون و هم منشاء حرکت می شود ولی در حرکت مستدیر و مستقیم، دو قوه هست که یکی منشاء مستقیم و یکی منشاء مستدیر می شود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المبدأ فیهما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مبدأ در سکون و حرکت یکی است و توضیح داده شد که مبدأ، طبیعت است یعنی یک طبیعت است که در یک شرطی اقتضای سکون می کند و در شرط دیگر اقتضای حرکت می کند اما در مستدیر و مستقیم دو مبدء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باید توضیح می دادیم که دو مبدء چه می باشد اگر در آنجا توضیح داده شد الان به راحتی معلوم می شود که ممتزجِ بین این دو مبدء را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توضیح می دهیم و می گوییم مبدأ حرکت مستقیم، طبیعت است و مبدأ حرکت مستدیر،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طبیعت و اراده، حد وسطی نیست این ها دو مبدأ کاملا جدای از هم هستند ولی مصنف کاری ندارد به اینکه مبدأ حرکت مستدیر اراده است و مبدأ حرکت مستقیم،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وارد نمی شود بلکه هر چه می خواهد باشد مثلا فرض کنید مبدأ حرکتِ هر دو، طبیعت است این را هم باید باطل کرد و الا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حرکت یکی طبیعت است و مبدأ یکی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می باشد که بین این دو، متوسطی نیست اما چون احتمال دارد مبدأ حرکت هر دو، اراده باشد یا طبیعت باشد در اینصورت نمی توان گفت حد وسط نداریم بلکه با این بیانی که مصنف می کند باید گفت که حد وسط نداریم لذا مصنف اصلا توجه به این مساله نکرد که ذات مبدأها با هم فرق می کند و متوسط بینهما معنا ندارد بلکه به نحو دیگری وارد بحث شد تا بحثش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دو مبدأ، طبیعت باشند یا دو مبدأ، اراده باشند یا یکی اراده و یکی طبیعت باشد را شامل شود مگر اینکه اراده را هم نوعی طبیعت بدانید در اینصورت مبدأ حرکت مستقیم، طبیعت می شود و مبدأ حرکت مستدیر هم طبیعت می شود و در اینصورت امتزاج بینهما تصور می شود و باید با دلیلی که مصنف بیان کرد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یا قسری است یا ارادی است و حرکت مستدیر طبیعی نداریم چون طبیعت اگر بخواهد حرکت مستدیر کند معنایش این است که یک نقطه ای را طلب کند و از همان نقطه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نمی تواند این کار را بکند ولی اراده می 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می تواند بگوید من این چیز را اراده می کنم بعداً بگوید آن را اراده نمی کنم و خلافش را اراده می کنم لذا اراده می تواند منشاء حرکت مستدیر بشود ولی طبیعت نمی تواند منشأ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فقط مبدأ حرکت مستقیم است که بازگشت ندارد چون معنا ندارد که طبیعت یک چیزی را طلب کند و از همان چیز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مبدأ طبیعیِ حرکت مستقیم، طبیعت است و مبدأ طبیعیِ حرکت مستدیر،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وقتی بین استداره و استقامت حد وسط نبود و امتزاج این دوام ممکن نشد بین قوه استداره و قوه ی استقامت، حد وسط نیست و امتزاج این دو امر ممکن نیست یعنی مصنف بحث را روی استقامه و استداره برد ولی نتیجه را در قوه این دو گرفت چون مدعایش در قوه استقامت و قوه استداره بود که دارای حد وسط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بحث بر روی استقامت و استداره رفت در واقع این بحث باید منصرف به خود دو قوه شود تا مطلوبِ مصنف ثابت 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توپ بر روی زمین غلطانده می شود، هم حرکت مستقیم می کند هم حرکت مستدیر می کند اگر استقامت و استداره با هم تضاد دارند چگونه در یک توپ که موضوع واحد است جمع شدند ولو بالقسر جمع شدند؟ تضاد همانطور که به طور طبیعی جمع نمی شود با قسر هم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حیثیات را می توان متعدد کننده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حیثیات وقتی به موضوع واحد می چسبند موضوع واحد را متعدد می کنند در اینجا توپ با حیث مکان داشتن غیر از توپ با حیث وضع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با حیث مکان داشتن موضوع برای حرکت مستقیم می شود و توپ با حیث وضع داشتن موضوع برای حرکت مستدیر می شود موضوع ها که متفاوت شد اجتماع ضدین رخ نمی دهد و قاسر هم اجتماع ضدین نکرده است و خود به خود اجتماع ضدین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چوب که بخواهد از استقامت به استداره برود حیثیتِ مختلف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استداره و استقامت را بر چوبِ واحد وارد کنید تعاقب ضدین می شود که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فلک که مکان و وضع دارد اگر بتوان حرکت مستقیم و مستدیر را جمع کرد مشکلی نیست مثل همین توپی می شود که غلطانده شده است ولی در فلک نمی توان این دو را جمع کرد چون قاسر نمی تواند حرکت مستقیم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چوب نمی توان تعاقب استداره و انحناء را آورد به خاطر این است که چوب قبول نمی کند نه اینکه علتش تضاد باشد زیرا دو ضد در یک موضوع تعاقب می کنند ولی اجتماعشان مشکل دارد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با اعتبار هم می توان تعدد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اینجا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شخص به خودش که هم عالم و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عالم و معلوم جمع شدند؟ به اینصورت که چون خودش را حاضر دارد پس عالم است و چون خودش نزد خودش حاضر است پس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تعدد اعتبار، عالم و معلوم دو تا شد تا چه رسد به اینکه با تعددِ حیثیتِ واقعی و بدون اعتبار، تعدد درست کرد که ما نحن فیه از همین قبیل است یعنی مکان داشتن توپ و وضع داشتن توپ دو حیثیتِ واقعی اند نه دو حیثیتِ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اگر حیثیت اعتباری هم بودند تعدد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الانحناء الموجود فی القطوع فلیس سبیلا من الاستقامه و الاستداره یودی الی احدهما</w:t>
      </w:r>
    </w:p>
    <w:p>
      <w:pPr>
        <w:pStyle w:val="BookText"/>
        <w:rPr/>
      </w:pPr>
      <w:r>
        <w:rPr>
          <w:rFonts w:ascii="IRNazanin" w:hAnsi="IRNazanin" w:eastAsia="IRNazanin"/>
          <w:color w:val="111111"/>
          <w:sz w:val="28"/>
          <w:sz w:val="28"/>
          <w:szCs w:val="28"/>
          <w:rtl w:val="true"/>
          <w:lang w:bidi="fa-IR"/>
        </w:rPr>
        <w:t>توضیح این عبارت در جلسه قبل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الاستقامه و الاستداره لا تقبلان الاشد و الاضعف فکذلک لا تقبلهما القوتان علیهما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استقامه و استداره نتوانستند اشد و اضعف را قبول کنند و متوسط بینهما تصور نشد همچنین دو قوه ی استداره و استقامه هم اشد و اضعف را نمی توانند قبول کنند قهراً این دو قوه هم نمی توانند متوسط بینهما داشته باشند و نمی توانند ممتزج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تَحدُث قوه متوسطه بین المقیم و بین المدبر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قوه ی استقامه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قوه ی استداره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بین خود استقامت و استداره،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 متوسطی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بین قوه ی مقیم و قوه ی مدیر هم، قوه ی متوسط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بین استقامت و استداره، حالت متوسط نداریم و بین قوه استقامت و قوه استداره قوه ی متوسط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ایضا هذا الاجتماع علی سبیل الامتزاج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اجتماعِ استقامت و استداره، علی سبیل الامتزاج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این دو قوه ی مدیر و مقیم هم نمی تواند علی سبیل الامتزاج باشد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این دو بدون امتزاج را قبلا بیان کرد که نمی شود چون مستلزم این است که امر واحد دارای امور متقابله باشد پس نمی توان گفت استقامه و 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قوه ی استقامه و قوه ی استداره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مجتمع هستند لا علی سبیل الامتزاج، چون لازمه اش این است که دو امر متقابل، در امر واحد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انه لا یکون فی جسم واحد مبدأ حرکه مستقیمه و مبدأ حرکه مستدیره معا</w:t>
      </w:r>
    </w:p>
    <w:p>
      <w:pPr>
        <w:pStyle w:val="BookText"/>
        <w:rPr/>
      </w:pPr>
      <w:r>
        <w:rPr>
          <w:rFonts w:ascii="IRNazanin" w:hAnsi="IRNazanin" w:eastAsia="IRNazanin"/>
          <w:color w:val="111111"/>
          <w:sz w:val="28"/>
          <w:sz w:val="28"/>
          <w:szCs w:val="28"/>
          <w:rtl w:val="true"/>
          <w:lang w:bidi="fa-IR"/>
        </w:rPr>
        <w:t xml:space="preserve">این عبارت نتیجه ی دو صفحه یعنی از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دو مبدء نمی توانند با هم باشند بلکه یا آن مبدء در جسم وجود دارد یا این مبدأ در جسم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در یک جسم مبدأ حرکت مستقیم و مبدأ حرکت مستدیر با هم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یجتمع من هذا و مما قبله</w:t>
      </w:r>
    </w:p>
    <w:p>
      <w:pPr>
        <w:pStyle w:val="BookText"/>
        <w:rPr/>
      </w:pPr>
      <w:r>
        <w:rPr>
          <w:rFonts w:ascii="IRNazanin" w:hAnsi="IRNazanin" w:eastAsia="IRNazanin"/>
          <w:color w:val="111111"/>
          <w:sz w:val="28"/>
          <w:sz w:val="28"/>
          <w:szCs w:val="28"/>
          <w:rtl w:val="true"/>
          <w:lang w:bidi="fa-IR"/>
        </w:rPr>
        <w:t>بحث بعدی این است که اینجا مطلبی بیان شد که مبدأ حرکت مستدیر و مبدأ حرکت مستقیم با هم در یک جسم جمع نمی شوند مطلبی هم در بحث جهات در مقاله سوم خوانده شد و آن مطلب این بود که دو جهتِ علو و سفل درست شد و بیان شد جسمی که حرکت مستقیم می کند یا به سمت جهت علو می رود یا به سمت جهت سفل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اگر به همدیگر ضمیمه کنید درباره ی محدد الجهات نتیجه گرفته می شود که دارای مبدء حرکت مستدیر هست و دارای مبدء حرکت مستقیم نیست چون دو مبدء نمی توانند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مستقیم هم شئ را به سمت علو یا سفل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 الجهات به سمت علو و سفل نمی رود پس مبدأ حرکت مستقیم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مبدء را هم با هم ندارد فقط باید یکی داشته باشد که آن یکی، مبدأ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دانسته شد حرکات به سه قسم تقسیم می شود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به دور خودش کند مثل حرکت فلک</w:t>
      </w:r>
      <w:r>
        <w:rPr>
          <w:rFonts w:eastAsia="IRNazanin" w:cs="IRNazanin"/>
          <w:color w:val="111111"/>
          <w:sz w:val="28"/>
          <w:szCs w:val="28"/>
          <w:rtl w:val="true"/>
          <w:lang w:bidi="fa-IR"/>
        </w:rPr>
        <w:t>.</w:t>
      </w:r>
      <w:bookmarkStart w:id="205" w:name="pg4497_38311"/>
    </w:p>
    <w:p>
      <w:pPr>
        <w:pStyle w:val="BookText"/>
        <w:rPr/>
      </w:pPr>
      <w:bookmarkEnd w:id="205"/>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به سمت بالا مثل اشیاء سبک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حرکت به سمت پایین مثل اشیاء سنگین در صورتی که جهات را دو تا بدانیم حرکات، سه تا می شوند اما اگر جهات را مختلف بدانیم یعنی قدام و خلف، یمین و یسار، بین قدام و فوق، بین قدام و سفل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کنید بی نهایت حرکت درست می شود و منحصر در این سه نمی شود</w:t>
      </w:r>
      <w:r>
        <w:rPr>
          <w:rFonts w:eastAsia="IRNazanin" w:cs="IRNazanin"/>
          <w:color w:val="111111"/>
          <w:sz w:val="28"/>
          <w:szCs w:val="28"/>
          <w:rtl w:val="true"/>
          <w:lang w:bidi="fa-IR"/>
        </w:rPr>
        <w:t>.</w:t>
      </w:r>
    </w:p>
    <w:p>
      <w:pPr>
        <w:pStyle w:val="Heading2"/>
        <w:numPr>
          <w:ilvl w:val="1"/>
          <w:numId w:val="1"/>
        </w:numPr>
        <w:rPr/>
      </w:pPr>
      <w:bookmarkStart w:id="206" w:name="__RefHeading___Toc586368_3644566090"/>
      <w:bookmarkStart w:id="207" w:name="_Toc69"/>
      <w:bookmarkEnd w:id="206"/>
      <w:r>
        <w:rPr>
          <w:rtl w:val="true"/>
        </w:rPr>
        <w:t xml:space="preserve">بیان اقسام حرکت </w:t>
      </w:r>
      <w:r>
        <w:rPr>
          <w:rtl w:val="true"/>
        </w:rPr>
        <w:t xml:space="preserve">/ </w:t>
      </w:r>
      <w:r>
        <w:rPr>
          <w:rtl w:val="true"/>
        </w:rPr>
        <w:t>یک جسم نمی تواند هم مبد حرکت مستقیم و هم مبدء حرکت مستدیر داشته باشد</w:t>
      </w:r>
      <w:r>
        <w:rPr>
          <w:rtl w:val="true"/>
        </w:rPr>
        <w:t xml:space="preserve">/ </w:t>
      </w:r>
      <w:r>
        <w:rPr>
          <w:rtl w:val="true"/>
        </w:rPr>
        <w:t>فصل</w:t>
      </w:r>
      <w:r>
        <w:rPr/>
        <w:t>12</w:t>
      </w:r>
      <w:r>
        <w:rPr>
          <w:rtl w:val="true"/>
        </w:rPr>
        <w:t xml:space="preserve">/ </w:t>
      </w:r>
      <w:r>
        <w:rPr>
          <w:rtl w:val="true"/>
        </w:rPr>
        <w:t>مقاله</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94/11/05</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اقسام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نمی تواند هم مبد حرکت مستقیم و هم مبدء حرکت مستدیر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یجتمع من هذا و مما قبله ان الجسم المحدد للجهات فیه مبدأ حرکه مستدیره و لیس فیه مبدأ حرکه مستقیمه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تا اینجا ثابت شد که در یک جسم به طور طبیعی ممکن نیست که هم حرکت مستدیر انجام شود و هم حرکت مستقیم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طور قسری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نیست در یک جسم، مبدء هر دو حرکت موجود باشد، هم مبدء حرکت مستقیم که طبیعت است و هم مبدء حرکت مستدیر که اراده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یعنی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الجسم الذی لا یفارق مکانه الطبیعی ففیه مبدأ حرکه وضعیه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اگر جسمی از مکان طبیعی اش نتواند خارج شود این جسم دارای مبدء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محدد الجهات اینگونه است که نمی تواند از مکان خودش خارج شود پس طبق آنچه که آنجا گفته شد باید دارای مبدء حرکت مستدیر باشد پس معلوم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مرد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الان در آن بحث می کنیم فهمیده شد که یک جسم نمی تواند دو مبدء داشته باشد که یکی مبدء حرکت مستقیم باشد و یکی مبدء حرکت مستدیر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مطلب با هم جمع شود این چنین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محدد الجهات دارای مبدء حرکت مستدیر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دارای مبدء حرکت مستدیر است دارای مبدء حرکت مستقیم نیست چون در یک جسم دو مبدء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محدد، مبدء حرکت مستدیر هست و مبدء حرکت مستقیم نیست یعنی فلک محدد، به دور خودش حرکت می کند و چنین نیست که به سمت بالا یا به سمت پایین برود تا حرکت مستقیم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بیان مطلب، ابتدا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یعنی ابتدا مقدمه دوم را گفت و بعداً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یعنی بعداً مقدمه اول را آورد ولی بنده ـ استاد ـ طبق بیانی که کردم مطلب به راحتی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جهات در مقاله سوم گرفتم که این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اینکه بیان می کند محدد الجهات به دور خودش می چرخد اشاره می کند که اجسام عنصری آنهایی که سنگین هستند به سمت پایین می آیند و آنهایی که سبک هستند به سمت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مقاله سوم در بحث جهات گفته شده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بحث جهات گرفته شود که در مقاله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مفاد بحث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اینجا گفته شد که عبارت بود از اینکه جسمی که خارج از مکانش نمی شود مبدء مستدیر دارد و یک جسم نمی تواند دو مبدء را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این دو بحث می شود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که عنصر سنگین به سمت پایین می آید و عنصر سبک به سمت بالا می رود مجموعه ی این دو مطلب به ما می فهماند که سه نوع حرکت داریم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شیء به دور خودش که این برای فلک محدد الجهات و افلاک دیگر است که مبدء حرکت مستدیر دارند و دو مبدء را با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به سمت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به سمت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اول،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الجسم المحدد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شود اما طبق معنای دوم،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الجسم المحدد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الاجسام الموضوعه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مجموعاً فاعل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یجتمع من هذا و مما قبله ان الجسم المحدد للجهات فیه مبدأ حرکه مستدیره و لیس فیه مبدأ حرکه مستقیمه</w:t>
      </w:r>
    </w:p>
    <w:p>
      <w:pPr>
        <w:pStyle w:val="BookText"/>
        <w:rPr/>
      </w:pPr>
      <w:r>
        <w:rPr>
          <w:rFonts w:ascii="IRNazanin" w:hAnsi="IRNazanin" w:eastAsia="IRNazanin"/>
          <w:color w:val="111111"/>
          <w:sz w:val="28"/>
          <w:sz w:val="28"/>
          <w:szCs w:val="28"/>
          <w:rtl w:val="true"/>
          <w:lang w:bidi="fa-IR"/>
        </w:rPr>
        <w:t>مصنف در این عبارت دو مدعا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اول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مبدا حرکه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این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ذلک الجسم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 کند و مدعای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حرکه 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دلیل بر این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هذین المبدئین لا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علت و دو مدعا لف و نشر نامرتب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 ابتدای جلسه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محدد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فلک نهم است و تعیین کننده ی جهات علو و سفل است به اینصورت که به محیطش علو را و به مرکزش سفل را تعیین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مبدء حرکت مستدیره است و در آن مبدء حرکت مستقیمه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هذین المبدئین لا یجتمعان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مبدأ حرکه 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در آن، مبدء حرکت مستقیم نیست؟ چون این دو مبدء با هم جمع نمی شوند پس اگر در یک جسمی یکی از این دو مبدء موجود باشد دیگری موجود نخواهد بود و مصنف ثابت می کند در محدد الجهات مبدء حرکت مستدیر است نتیجه گرفته می شود که مبدء حرکت مستقیم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ذلک الجسم قد بان امره انه لا یصح علی کلیته و لا علی اجزائه مفارقه موضعه الطبیعی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اگر جسمی از مکان طبیعی خودش خارج نمی شود مبدأ حرکت مستدیر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محدد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این جسم نه کلّش از موضع طبیعی خارج می شود نه جزئی از اجزائش از موضع طبیعی خارج می شود به عبارت دیگر مفارقت، نه بر کل این جسم جایز است و صحیح می باشد و نه بر اجزاء این جسم جایز است 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کلیت این جسم و بر اجزانش، مفارقت از موضع طبیعی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الاجسام الموضوعه فیه ففیها مبادی حرکات مستقیمه عنه و الیه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اجسامی که موضوع در فلک محدد می باشند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آنطور که در جای خودش بیان شده است چه مرکباتش و چه بسیطش، موضوع در محدد نیستند بلکه موضوع در قمر هستند یعنی در جوف قمرند نه در جوف محدد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قمر در جوف محدد است صدق می کند که عناصر در جوف محدد الجهات هست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اجسامی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محدد نهاده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عناصر است زیرا افلاک دیگر حکم محدد الجهات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اجسام مبدء حرکت مستقیم است از محدد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محدد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بالا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حرکت مستدیر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حرکت مستقیم بر دو نوع است یک نوع این است که به سمت محدد است یعنی به سمت محدد، بالا می رود و آن برای عناصر سبک است و یک نوع این است که از طرف محدد است یعنی به سمت مرکز و زمین می رود و آن وقتی است که عنصر،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جسم بسیط و مرکب فرقی نیست در جسم مرکب قبلا بیان شد که جهتش را جزء غالب تعیین می کند اگر جزء غالبش از عناصر بسیطه 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عنصرِ مرکب به سمت پایین می آید و اگر جز غالب یا اجزاء غالبش از عناصر بسیطه ی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عنصریاتِ مرکب یک بحث مستقل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به عنصرِ غالب داده شد لذا بحث مستقلی درباره ی عنصر مرکب نشد بلکه حکمش تابع عنصر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زیرا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عنصریات اطلاق می شود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فلکیات اطلاق می شود لذا 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حیث یکون جهه فی الطبع ثلاثه اصناف من الحرکات واحده حول وسط و اخری عن الوسط و ثالثه الی الوسط</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جهه فی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داخل خط تیره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تامه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محدد و حرکت عنصریات ملاحظه شد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اینها برمی آید که در جهان سه نوع حرکت طبیعی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که مراد از لفظ ـ طبیعی ـ معنای عام است و شامل ارادی هم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جسم به دور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حرکتی در افلاک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جسم به سمت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حرکتی در عناصر سبک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جسم به سمت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حرکتی در عناصر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به سه حرکت، در صورتی است که جهات،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 و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جهات فرضی هم وجود دارد که عبارتند از یمین و یسار و قدام و خلف و بین یمین و قدام و بین یمین و فوق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اینها را ضمیمه کنید حرکت سه تا نخواهد بود بلکه خیلی بیش از اینها خواهد بود ولی آن حرکت ها طبیعی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حرکت طبیعی را ملاحظه می کنیم و می گوییم سه تا اسا لذا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جهه فی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اگر جهت طبعی ملاحظه شود که علو و سفل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جهت، فی الطبع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جهت طبعی لحاظ می شود که فقط علو سفل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صنف از حرکت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حرکتی است که دور وسط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حرکتی است از وسط که مرکز است به سمت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اجسام عنصری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حرکتی است که به سمت وسط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بالا به سمت مرکز می آید و این در اجسام عنصری سنگین است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 قد بالغنا فی تعریف حال الحرکه الطبیعیه فحقیق بنا ان نتعرف حال الحرکه غیر الطبیعیه</w:t>
      </w:r>
    </w:p>
    <w:p>
      <w:pPr>
        <w:pStyle w:val="BookText"/>
        <w:rPr/>
      </w:pPr>
      <w:r>
        <w:rPr>
          <w:rFonts w:ascii="IRNazanin" w:hAnsi="IRNazanin" w:eastAsia="IRNazanin"/>
          <w:color w:val="111111"/>
          <w:sz w:val="28"/>
          <w:sz w:val="28"/>
          <w:szCs w:val="28"/>
          <w:rtl w:val="true"/>
          <w:lang w:bidi="fa-IR"/>
        </w:rPr>
        <w:t xml:space="preserve">توضیح این عبارت را بعد از توضیحِ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اعتبرت الجهات بالعرض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اُعتُبِرت الجهاتُ بالعرض و الوضع فتزید الحرکات علی هذا العده و لکن لا تکون طبیعیه</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حیث یکون 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یعنی اگر جهاتِ طبعی را ملاحظه کردید حرکات، سه تا هستند اما اگر جهاتِ فرضی و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ملاحظه کردید حرکات بر این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و حرکت طبیعی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جهاتِ فرضی و قراردادی را هم اعتبار کنی علاوه بر جهات طبیعی، در اینصورت حرکات بر این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این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شود لکن این حرکات، طبیعی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سه تا طبیعی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توضیح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قد بالغنا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عبارت خوب بود که در آخر فصل قرار بگیرد چون این جمله مقدمه برای فصل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می خواهد حرکت بالعرض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می خواهد حرکت غیر طبیعی را بیان کند که بعضی از آنها بالذاتند و بعضی العرض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مقدمه چینی می کند و می گوید تا اینجا درباره حرکت طبیعی بحث کاملی کردیم الان سزاوار است که در حرکت غیر طبیعی هم بحث 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نسخ خطی این عبارت در آخر فصل نیامده لذا این عبارت را، هم باید زمینه برای فصل بعدی قرار داد هم مرتبط به معطوف و معطوفٌ علیه شود که در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علیه عبارت از این بود که حرکات طبیعی، سه صنف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اعتبرت الجهات بالفرض و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حرکات غیر طبیعی درست می شود و این حرکات بیش از سه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وسط این دو می گوید تا الان بحث در حرکات طبیعی کردیم الان جا دارد که در حرکت غیر طبیعی بحث شود لذا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اعتبرت الجهات بالفرض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حرکات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قد بالغنا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هم زمینه برای فصل بعدی می شود هم معطوف و معطوف علیه را به هم می چسباند ولی به این صورت که می فهماند در معطوف علیه، حرکتِ طبیعی مطرح شد و در معطوف سزاوار است که حرکت غیر طبیعی مطرح شود که در خط آخر همین فصل، حرکت غیر طبیعی را مطرح می کند</w:t>
      </w:r>
      <w:r>
        <w:rPr>
          <w:rFonts w:eastAsia="IRNazanin" w:cs="IRNazanin"/>
          <w:color w:val="111111"/>
          <w:sz w:val="28"/>
          <w:szCs w:val="28"/>
          <w:rtl w:val="true"/>
          <w:lang w:bidi="fa-IR"/>
        </w:rPr>
        <w:t>.</w:t>
      </w:r>
      <w:bookmarkStart w:id="208" w:name="pg4497_38325"/>
    </w:p>
    <w:p>
      <w:pPr>
        <w:pStyle w:val="BookText"/>
        <w:rPr/>
      </w:pPr>
      <w:bookmarkEnd w:id="2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مبالغه کردیم در شناساندن حالِ حرکت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و احکام حرکت طبیعی را کاملا شناساندیم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حال حرکت غیر طبیعی را هم بشناسیم</w:t>
      </w:r>
      <w:r>
        <w:rPr>
          <w:rFonts w:eastAsia="IRNazanin" w:cs="IRNazanin"/>
          <w:color w:val="111111"/>
          <w:sz w:val="28"/>
          <w:szCs w:val="28"/>
          <w:rtl w:val="true"/>
          <w:lang w:bidi="fa-IR"/>
        </w:rPr>
        <w:t>.</w:t>
      </w:r>
    </w:p>
    <w:p>
      <w:pPr>
        <w:pStyle w:val="Heading2"/>
        <w:numPr>
          <w:ilvl w:val="1"/>
          <w:numId w:val="1"/>
        </w:numPr>
        <w:rPr/>
      </w:pPr>
      <w:bookmarkStart w:id="209" w:name="__RefHeading___Toc586370_3644566090"/>
      <w:bookmarkStart w:id="210" w:name="_Toc70"/>
      <w:bookmarkEnd w:id="209"/>
      <w:r>
        <w:rPr>
          <w:rtl w:val="true"/>
        </w:rPr>
        <w:t>تعریف حرکت بالعرض و بیان اقسام آن</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94/11/06</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حرکت بالعرض و بیان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الحرکه التی بالعرض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سیزدهم ازمقاله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فصل قبل بیان شد که بعد از بحث از حرکت  طبیعیه خوب است که درباره حرکت غیر طبیعی هم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وارد بحث از حرکت  غیر طبیعی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غیر طبیعی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سنگ به هوا پرتاب می شود 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خود سنگ نقل مکان  می کند پس حرکتش بالذات است و بالعرض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کسی در سفینه نشسته و سفینه  حرکت می کند، این شخص هم حرکت می کند در اینجا حرکت،‌ غیر طبیعی است ولی غیر طبیعیِ  بالعرض است یعنی حرکت برای خود این شخص نیست بلکه برای کشتی می باشد و این شخص به توسط  کشتی حرکت می کند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وارد آن شدیم مصنف حرکتِ غیر طبیعی بالعرض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خط از این فصل می گوید خوب است که حرکتِ غیر طبیعی بالذات هم بیان شود چون  آن هم یک قسم برای حرکت غیر طبیعی است لذا در فصل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حرکتِ غیر طبیعی بالذات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ابتدای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غیر طبیعی به دو قسمِ بالذات و بالعرض  تقسیم می شود ولی در این فصل فقط از قسمِ بالعرض بحث می کند مصنف در این فصل ابتدا  شروع به تعریف حرکت بالعرض می کند و بعد از ذکر تعریف شروع به ذکر اقسام حرکت  بالعرض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 فی الحرکه التی بالعرض</w:t>
      </w:r>
    </w:p>
    <w:p>
      <w:pPr>
        <w:pStyle w:val="BookText"/>
        <w:rPr/>
      </w:pPr>
      <w:r>
        <w:rPr>
          <w:rFonts w:ascii="IRNazanin" w:hAnsi="IRNazanin" w:eastAsia="IRNazanin"/>
          <w:color w:val="111111"/>
          <w:sz w:val="28"/>
          <w:sz w:val="28"/>
          <w:szCs w:val="28"/>
          <w:rtl w:val="true"/>
          <w:lang w:bidi="fa-IR"/>
        </w:rPr>
        <w:t>فصل  سیزدهم در حرکت بالعرض است که یک قسم از دو قسمِ حرکت غیر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ان الحرکه غیر الطبیعیه منها ما یقال بالذات و منها ما یقال  بالعرض</w:t>
      </w:r>
    </w:p>
    <w:p>
      <w:pPr>
        <w:pStyle w:val="BookText"/>
        <w:rPr/>
      </w:pPr>
      <w:r>
        <w:rPr>
          <w:rFonts w:ascii="IRNazanin" w:hAnsi="IRNazanin" w:eastAsia="IRNazanin"/>
          <w:color w:val="111111"/>
          <w:sz w:val="28"/>
          <w:sz w:val="28"/>
          <w:szCs w:val="28"/>
          <w:rtl w:val="true"/>
          <w:lang w:bidi="fa-IR"/>
        </w:rPr>
        <w:t xml:space="preserve">حرکت  غیر طبیعی بر دو قسم است بعضی از آنها آن است که حرکت بر آن حمل می شود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شیء،‌ متحرک گفته می شود یعنی خودش متحرک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حرکتهای غیر طبیعی حرکتی است که بالعرض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متحرک بر آن  حمل می شو این حمل، بالعرض و بالواسطه و المجاز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حرکتِ بالذات یا بالعرض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شیء، متحرک حمل می شود بالذات یا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وارد حرکت بالعرض می شود و ابتدا آن را تفسیر می کند بعداً تقسیم می کند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بالعرض برای  شیئی است که از أینِ اولش مفارقت نمی کند ولی از أین ثانیش مفارقت می کند یا از  وضع اولش مفارقت نمی کند ولی از وضع ثانیش مفارقت می کند یا از کیف اولش مفارقت  نمی کند ولی از کیف ثانیش مفارقت می کند یا از کم اولش مفارقت نمی کند ولی از کمّ  ثانیش مفارقت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شد معلوم گردید که حرکت بالعرض در أین و وضع  و کیف و کمّ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أین اول و أین ثانی چه می باشد؟ همچنین وضع اول و  وضع ثانی یا کیف اول و کیف ثانی یا کمّ اول و کمّ ثانی چه می باشد؟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حرکت در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سفینه نشسته  و سفینه حرکت می کند گفته می شود که این شخص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سفینه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حرکت برای خود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جالس سفینه بالعرض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حرکت برای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سفینه نشسته أین دارد یعنی در همان صندلی که  نشسته و هوایی که اطراف او را احاطه کرده أین او می باشد کشتی هم دارای أین است  زیرا یک سطحی را انتقال کرده که بخشی از آن سطح، هوا است و بخش دیگر آبِ زیر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 کشتی، أین اول برای کشتی است ولی أین ثانی برای جالس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جالس را احاطه کرده أین اولِ جالس است و آن که کشتی را احاطه کرده أین ثانی  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سفینه در حرکتِ بالعرض، أین اولش را عوض نمی کند بلکه أین ثانی  خودش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حرکتِ بالعرض برای شیئی است که أین اولش را عوض نمی کند ولی أین دومش را  عوض می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حرکت در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توپی را در یک  توپ دیگر قرار دادید وضعی که توپِ داخلی دارد حالتی است که نسبت به توپ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وضع اول برای توپ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توپ خارجی نسبت به هوای بیرون  دارای یک وضعی است آن وضعی که برای توپ خارجی است وضعِ اول برای توپ خارجی است و  وضع ثانی برای توپ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توپ داخلی، هم دارای وضع اول است هم دارای وضع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اولش همان وضعی است که با توپ خارجی دارد و وضع ثانیش آن وضعی است  که توپ خارجی با بیرون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توپ خارجی چرخیده می شود، توپ داخلی وضع  اولش را عوض نمی کند اما وضع ثانی اش عوض می شود پس حرکتش، حرکت است یعنی حرکت در  وضع است ولی وضع اولش را عوض نمی کند بلکه وضع ثانیش را عوض می کند و هرجا که وضع  اول عوض نشود بلکه وضع ثانی عوض شود آن را حرکت بالعرض می گویند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حرکت در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مثالی زده می  شود تا اصلِ نسبتِ کیف بالعرض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بالعرض معلوم شود حرکت بالعرض  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رنگ این بَنا و ساختمان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دقت  کنید می بینید سطحِ این بَنا، رنگش سیاه است اما خود این بَنا رنگش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این بَنا که پشت این سطح قرار گرفته رنگش سیاه نیست ولی سطحِ این بَنا که  عَرَضی بر روی این جوهر است سیاه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سیاهی به بَنا نسبتِ بالعرض  است نسبت سیاهی به سطحِ بنا، نسبتِ بالذات است حال اگر حرکتی در سیاهی انجام شد  مثلاً‌ سیاهی به سمت سفیدی یا کم رنگی رفت این حرکتِ در سواد که حرکتِ در کیف است  بالذات برای سطح است و بالعرض برای بَنا است پس بَنا، در کیف حرکتِ بالعرض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سطح، در کیف حرکتِ بالذات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کیفِ اول و کیف ثانی  توضیح داده شود تا حرکت بالعرض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جوهرِ بَنا دارای یک کیفی است که  کیفِ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آن که اسود است دارای کیفی است که کیف ثانی برای بَنا و  کیف اول برای سطح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سطح، در کیف حرکت می کند بَنا در کیف اول حرکت  نکرده است بلکه در کیف ثانی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بَنا حرکتِ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جسمی که در کیفِ ثانیش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کیفِ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بالعرض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حرکت در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داریم و همگی سرخ هستند سپس می گوییم ده تا سرخی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سیب،  بالذات است و 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کمّ است لذا اگر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رنگ، بالعرض است یعنی آن رنگ  چون عرض برای این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آن عرض هم معدود و صاحب کم شده  است و الا صاحبِ کمّ در واقع آن سیب است چون کمّ بر سیب عارض شده بر کیفِ این سیب  هم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سیب بالذات است و نسبتِ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سیب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حرکتی انجام شد مثلا این سیب ها غلطانده شوند یا از یک جایی به جای  دیگر برده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سیب حرکت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 رنگ هم حرکت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سیب، بالذات می شود ولو قسری باشد و حرکتِ‌ رنگ سیب،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سیب، حرکت أینی یا وضعی است اما اگر عدد آن کم یا زیاد شود مثلا دو سیب  از</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کم شود این را حرکت در کمّ می گویند زیرا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و حرکتِ تنقّصی  در سیب انجام 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سیب در کمّ حرکت می کند رنگ سیب هم در کمّ حرکت می کند ولی حرکتِ رنگ بالعرض است و  حرکت سیب بالذات است در اینجا کمّ‌ اول و کمّ ثانی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در کمّ‌ اولش حرکت  نکرده است بلکه در کمّ ثانیش که در واقع کمّ‌ آن سیب است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کیف و کمّ که تعبیر به کیف  اول و کیف ثانی یا تعبیر به کمّ اول و کمّ ثانی می شود کمی سخت تصور می شود ولی در  حرکت وضعی و أینی اگر تعبیر به أین اول و أین ثانی یا تعبیر به وضع اول و وضع ثانی  شود به راحتی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حرکت بالعرض، حرکتِ شیء است اما نه در أین اول یا وضع اول یا  کیف اول یا کمّ‌ اول، بلکه در أین یا وضع یا کیف یا کمّ ثانیش است به  تعبیر دیگر حرکت بالعرض برای شیئی است که ملازم با شی ء دیگر است مثلا حرکت بالعرض  برای جالس سفینه است که ملازم با سفینه می باشد یا مثلا برای رنگ است که  ملازم با سیب است یا مثلا برای سطح است که ملازم با بَنا است یا مثلا برای توپِ  اول است که ملازم با توپ دوم است این ملازمت بین دو شیء باعث می شود که حرکتِ یکی  به دیگری نسبت داده شود تا حرکتِ یکی بالذات شود و حرکت دیگری بالعرض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اما التی بالعرض فهو ان یکون الشیء لم یلحقه فی نفسه مفارقه این الاول  او وضع اول او کیف او کم</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نمی آید بلکه در فصل بعدی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که می خواهد تحرک بالعرض پیدا کند مثل جالس سفینه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غیر طبیعی که بالعرض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غیر طبیعی که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شیء به خودش مفارقت ملحق نشده، مفارقت برای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أین  مفارقت کرده و حرکت مکانی را تحقق داده است یا مفارقت در وضع کرده و حرکت وضعی را  تحقق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شیء انتقال و مفارقتی نکرده است اما مفارقت از ‌أین اول نکرده  ولی مفارقت از أین ثانی داشته است همینطور مفارقت از وضع اول نکرده ولی مفارقت از  وضع ثانی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 چون تصویر‌ِ کیفِ‌ اول و کیف ثانی و تصویر  کم اول و کم ثانی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مقارن لشی آخر مقارنه لازمه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می خواهد حرکت بالعرض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جالس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شیء‌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مقارنِ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ـ استادـ بیان کردم جالس سفینه ملازم با سفینه است اما مصنف می فرماید‌  ـ مقارنه لازمه ـ فرقی بین این دو تعبیر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تبدل لذلک الشیء حال ینسب الیه کانت له بالعرض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الشی لم  یلحقه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تبدل پیدا می کند برای آن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أین و وضع و کیف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شی آخر نسبت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به سفینه نسبت داده می شود یا وضع به  توپ بیرون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برای آن شیء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 با شیء‌آخر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خودِ شیء آخر،‌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تفسیر حرکت بالعرض گفته شد از اینجا می خواهد وارد تقسیم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حرکتِ  بالعرض أینی و حرکتِ بالعرض وضعی را در اینجا بحث می کند و آن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آن را مصنف در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قد علمت الحال فی  الاین و الوضع فاحکم بمثلها فی سائر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سپس وارد بحث در  حرکتِ بالعرضِ در کیف می شود و حرکتِ بالعرض در کمّ را هم مطرح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أین و وضع می فرماید دو گونه حرکت بالعرض وجود دارد یعنی متحرکِ بالعرض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سفینه را ملاحظه کنید که سه خصوصیت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دارای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دارای وضع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اگرچه به وسیله سفینه جا بجا می شود ولی خودش هم می تواند جابجا شود یعنی خود جالس  هم، نقل در مکان و أین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عَرضی که در یک جوهر وجود دارد و آن جوهر،‌ حرکت  أینی داده می شود آن عَرَض هم حرکت أینی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عَرض این سه خصوصیت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مکان و وضع ندارد و قابل حرکت هم نیست بله مکان و وضع و حرکت دارد اما  به تبع جوهرش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متحرکِ بالعرض دو قسم شد یک قسم متحرکِ بالعرضی است که از قسمِ جالس سفینه  است و یک قسم متحرکِ بالعرضی است که از قسمِ عَرضِ حالّ‌ در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درباره حرکت أینی و وضعی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در متحرکی می شود که از  قبیل جالس سفینه است و واجد آن سه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بعد وارد بحث در متحرکِ  بالعرضی می شود که از قبیل عَرَض است و آن سه خصوصیت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در اینجا اشاره به هر دو قسم می کند اما برای بیان مثال و احکام آنها بین این دو  قسم جدایی می اندازد و قسم دوم را در دو صفحه بعد بحث می کند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اما فی الاین و الوضع فهو علی وجهین علی ما علمت</w:t>
      </w:r>
    </w:p>
    <w:p>
      <w:pPr>
        <w:pStyle w:val="BookText"/>
        <w:rPr/>
      </w:pPr>
      <w:r>
        <w:rPr>
          <w:rFonts w:ascii="IRNazanin" w:hAnsi="IRNazanin" w:eastAsia="IRNazanin"/>
          <w:color w:val="111111"/>
          <w:sz w:val="28"/>
          <w:sz w:val="28"/>
          <w:szCs w:val="28"/>
          <w:rtl w:val="true"/>
          <w:lang w:bidi="fa-IR"/>
        </w:rPr>
        <w:t>اما  حرکت بالعرض که حرکت أینی باشد یا حرکت وضعی باشد بر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گاهی دروغ های واضح می گوید و  این از آنجاهاست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می دانیم؟ مصنف به ما خوش بین است و لذا نمی گوید قبلا  دانستی یا بعداً می دانی بلکه می گوید الان می دانی ولی من برای تو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شاید بتوان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 دیگر  دانستی که تابع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تابعی که از قبیل جالس سفینه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تابعی که از قبیل عرض حال در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اما ان یکون ما قیل انه متحرک بالعرض هو فی نفسه فی مکان و  ذو وضع و قابل للحرکه</w:t>
      </w:r>
    </w:p>
    <w:p>
      <w:pPr>
        <w:pStyle w:val="BookText"/>
        <w:rPr/>
      </w:pPr>
      <w:r>
        <w:rPr>
          <w:rFonts w:ascii="IRNazanin" w:hAnsi="IRNazanin" w:eastAsia="IRNazanin"/>
          <w:color w:val="111111"/>
          <w:sz w:val="28"/>
          <w:sz w:val="28"/>
          <w:szCs w:val="28"/>
          <w:rtl w:val="true"/>
          <w:lang w:bidi="fa-IR"/>
        </w:rPr>
        <w:t>این  عبارت،‌ توضیح دو وجه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درباره اش گفته شده که متحرک بالعرض است یا فی نفسه، این سه خصوصیت را  دارد که در مکان است و صاحب وضع است و قابل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 نفسه این سه خصوصیت  را ندارد بلکه بالتبع دارد زیرا عَرَض هم مکان و وضع دارد و قابل حرکت است اما به  تبع جوهرش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این دو قسم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لم یفارق مکانه و وضعه</w:t>
      </w:r>
    </w:p>
    <w:p>
      <w:pPr>
        <w:pStyle w:val="BookText"/>
        <w:rPr/>
      </w:pPr>
      <w:r>
        <w:rPr>
          <w:rFonts w:ascii="IRNazanin" w:hAnsi="IRNazanin" w:eastAsia="IRNazanin"/>
          <w:color w:val="111111"/>
          <w:sz w:val="28"/>
          <w:sz w:val="28"/>
          <w:szCs w:val="28"/>
          <w:rtl w:val="true"/>
          <w:lang w:bidi="fa-IR"/>
        </w:rPr>
        <w:t xml:space="preserve">این  متحرک بالعرض مثل جالس سفینه قابل حرکت است و مکان و وضع دارد ولی فرض بحث این است  که از مکان و وضع خودش مفارقت نکرده است یعنی مکان اول و وضع اول را حفظ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از مکان دوم و وضع دوم منتقل شده لذا مراد از مکانه و وضعه یعنی مکان اول و  وضع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الشی الذی هو محمول فیه قد فارق مکانه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متحرک بالعرض، محمول در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شیء مکان اولش را مفارقت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محمول در آن شیء بود مکان اول  خودش را مفارقت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ملازمٌ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متحرک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بالعرض ملازم با آن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مکانش را مفارقت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می شود  که متحرک بالعرض هم مفارقت کند اما از مکان ثانیش مفارقت کند نه از مکان اولش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با  عبارت مختصر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ان یقع له لاجل حرکه ما هو فیه حصول فی جهه تقع الیها اشاره غیر  الجهه التی کان یقع علیه الاشاره فیها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فی 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جالس  سفینه دارای جهتی بود یعنی به آن اشاره حسی می شد حال با انتقالی که آن  سفینه پیدا کرده مکانِ جالس سفینه عوض نشده بلکه جهتش عوض شده است یعنی وِجهه و  طرف که اشاره می شد فرق کرده است و الان به وجهه و طرف دیگری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به این شی در این جهت اشاره می شد اما الان به جهت دیگری اشاره می  شود زیرا کشتی تبدل مکان و تبدل جهت پیدا کرده آن جالس هم تبدل جهت پیدا کرده اگر  چه تبدلِ‌ مکانِ‌ اول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برای متحرک بالعرض، حصولِ فی جهه واقع شود به خاطر حرکت سفینه ای  که این متحرک بالعرض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جهه تقع الیها اشاره غیر الجهه التی کان یقع علیه الاشاره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الیها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بالعرض، حصول در جهتی پیدا کرد غیر از آن جهتی که قبلا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جهت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الیها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عبارت است از آن طرفی که اشاره به سمت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یقع له وضع آخر بالقیاس الی الجهات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متحرک بالعرض وضعش عوض می شود مثلا کشتی واقعی راه می افتد وضع این متحرک بالعرض  وضع دیگری می شود یعنی اگر قبلا از این متحرک بالعرض یک خطی به سمت کره ماه یا  چیزهایی که او را احاطه کرده اند بکشید به یک نقطه خاصی از کره می خورد اما الان  که سفینه مقداری جابجا شده اگر از جالس سفینه خطی به کره ماه بکشید به نقطه دیگر  می خورد پس وضعش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غیر از وضع است جهت یعنی طرفی که  به آن اشاره می شود اما وضع یعنی رابطه تماس و مجازاتی که با بیرون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متحرک بالعرض وضع دیگری است با مقایسه با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در این جهت بود  یک وضع داشت وقتی در آن جهت رفت وضع دیگر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لا یکون من شانه ان یکون له این و وضع و من شانه ان یتحرک</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بالعرض یا دارای مکان و وضع  بود و قابل حرکت بود یا از شان متحرک بالعرض این است که مستقیماً أین و وضع نیست و  از شانش این نیست که حرکت کند بله به تبع جوهری که در آن حلول کرده هم مکان و هم  وضع دارد هم می تواند حرکت کند ولی فی نفسه این سه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عرض است که  وقتی حلول در جوهر می کند اینچنین وضعی را دارد که خودش دارای این وضع نیست و قابل  حرکت نیست ولی به تبع جوهرش هر سه را دارد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مصنف دو قسم متحرک بالعرض بیان کرد که أین و وضعِ اولشان را عوض نمی کنند  بلکه أین و وضع دومشان را عوض می کنند یعنی حرکتِ‌ بالعرض در أین و وضع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شروع به مثال زدن می کند و یکبار برای أین و یکبار برای وضع مثال می  زند و در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مثال المتحرک بالعرض الذی لیس من شأنه  ای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الذی یعرض له ما یعرض للمنتقل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bookmarkStart w:id="211" w:name="pg4497_38348"/>
    </w:p>
    <w:p>
      <w:pPr>
        <w:pStyle w:val="Heading2"/>
        <w:numPr>
          <w:ilvl w:val="1"/>
          <w:numId w:val="1"/>
        </w:numPr>
        <w:rPr/>
      </w:pPr>
      <w:bookmarkStart w:id="212" w:name="__RefHeading___Toc586372_3644566090"/>
      <w:bookmarkStart w:id="213" w:name="_Toc71"/>
      <w:bookmarkEnd w:id="211"/>
      <w:bookmarkEnd w:id="212"/>
      <w:r>
        <w:rPr>
          <w:rtl w:val="true"/>
        </w:rPr>
        <w:t>تعریف حرکت بالعرض و بیان اقسام آن</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94/11/07</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حرکت بالعرض و بیان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الذی یعرض له ما یعرض للمنتقل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حرکت بالعرض و در دو قسم حرکت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حرکت در أین و یکی حرکت در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بالعرض توضیح داده شد الان بحث در احکام بعض اقسام حرکت بالعرض یعنی  حرکت در أین و حرکت در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حرکت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أینی باشد چه وضعی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 شود زیرا متحرک بالعرض یا مکان و وضع دارد و قابل حرکت  است یا هیچکدام از این سه خصوصیت را ندارد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قسم اول مثال به جالس سفینه زده شد که این جالس، هم مکان دارد هم وضع خاص خودش را  دارد هم قابل حرکت است ولی فعلاً در داخل کشتی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دوم مثال به  عرض زده شد که به عرضِ موضوعش حرکت می کند و حرکتش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متحرک  بالعرض است و دارای مکان و وضع نیست و قابل حرکت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تبع موضوعش هم  مکان و هم وضع دارد و هم قابل حرکت است مصنف از اینجا وارد مثال زدن می شود مثال  برای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متحرک بالعرض دارای مکان و وضع است و قابل حرکت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الان شروع می کند و مثال قسم دوم در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اینگونه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شیئی است که با انتقال یک منتقلی، منتقل می شود و شأنش  این است که حرکت کند ولی خودش حرکت نکرده و با حرکت چیز دیگری متحرک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برای حرکت أینی دو مثال می زند بعداً برای حرکت وضعی یک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حرکت أینی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صندوقی که حرکت  می کند و آنچه که در صندوق است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صندوق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او  را حرکت دهد که قسری است یا اینکه به صورتی در سراشیبی قرار گرفته و حرکت می کند  که این حرکتش طبیعی است 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داخل صندوق است حرکتش  بالعرض است و ساکن می باشد و به عرض حرکتِ صندوق،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مکان اولش تغییر نمی کند بلکه مکان ثانی آن چیزی که داخل صندوق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خود 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همان جالس سفینه است که حرکت می کند ولی با حرکت سفینه حرکت می کند و به عرضِ  انتقال جالس سفینه منتقل می شود و لو خودش شأن انتقال و حرکت را 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یقع له وضع آخر بالقیاس  الی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ولی گویا مقداری ابهام داشت لذا الان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متحرک بالعرض در مکان منتقل نمی شود ولی جهتش عوض  می شود یعنی قبلا به آن شی در این طرف اشاره می شد الان به طرف دیگر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مکان این جالس عوض نشده و در همان جایی از سفینه که نشسته بود الان هم نشسته  است ولی جهتش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طرفی که به آن طرف اشاره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این طرف رودخانه بود و به آن اشاره شد اما الان به آن طرف رودخانه رفته و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وضعش هم تفاوت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در داخل سفینه نشسته دو وضع و دو نسبت با شیء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مثلا سر او بر  روی تنش قرار دارد و دو دست او در دو طرف بدنش است و پای او در پایین بدنش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همچنان باقی هستند و این وضع ها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نسبتی که نسبت اجزاء  به هم هست مورد نظر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جالس به خارج مورد نظر است که وضع تمام  مقوله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آن جالس به صندلی که بر روی آن نشسته و هوایی که  در اطرافش است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هم نسبت به جهات دارد چون قبلا محاذی با آن  جهت یا مماس با آن جهت بود اما الان که حرکت کرد از آن حالت تماس و محاذی بیرون می  آید و مقابل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اول این جالس که نسبت به صندلی و هوای اطرافش داشت عوض نمی شود ولی وضعی که نسبت  به جهات داشت عوض می شود مثلا قبلا در طرف یمین رودخانه بود اما الان در طرف یسار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وضع اجزا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دست او به بدنش یا پای او به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نشده و این وضع هم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شی نسبت به خارج دو وضع است یکی وضعش به  صندلی و هوایی است که احاطه اش کرده بودند و یکی هم وضعش نسبت به جهات است که عوض  شده است لذا در عبارت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یقع له وضع آخر بالقیاس الی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بالقیاس به جهات وضع دیگر پیدا می کند ولی بالقیاس به صندلی وضع دیگر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مثال الذی یعرض له ما یعرض للمنتقل، و من مفارقه أین و وضع</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مراد متحرک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واو نباید باشد یعنی  عبارت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للمنتقل من مفارقه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یعرض للمنتقل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برای منتقلِ بالذات حاصل می شود برای متحرک بالعرض هم حاصل می شود ولی به عرض  آن منتقل بالذات حاصل می 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چیزی که عارض می شود برای آن چیز، هر چه که برای منتقل عارض می شود که عبارت  است از مفارقت أین و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منتقل، هم أین خودش هم وضع خودش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بالعرض، هم أین و هم وضعش عوض می شود ولی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شانه ان یتحرک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واو آن 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متحرک بالعرض شانش این است 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بعدی هم در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من شانه ان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فی الاین کالمنقول فی الصندوق و هو ساکن فیه حافظ لمکانه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الف اگر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چیزی حرکت در أین می کند مثالش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که در صندوق است و خود  صندوق نقل داده می شود در حالی که آن منقول در صندوق ساکن است و مکان خودش  را حفظ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حرکتش بالذات نیست و چون به عرض صندوق منتقل می شود حرکتش  بالعرض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القاعد فی السفینه و السفینه تُنقِلُه</w:t>
      </w:r>
    </w:p>
    <w:p>
      <w:pPr>
        <w:pStyle w:val="BookText"/>
        <w:rPr/>
      </w:pPr>
      <w:r>
        <w:rPr>
          <w:rFonts w:ascii="IRNazanin" w:hAnsi="IRNazanin" w:eastAsia="IRNazanin"/>
          <w:color w:val="111111"/>
          <w:sz w:val="28"/>
          <w:sz w:val="28"/>
          <w:szCs w:val="28"/>
          <w:rtl w:val="true"/>
          <w:lang w:bidi="fa-IR"/>
        </w:rPr>
        <w:t>این  عبارت مثال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کشتی نشسته و کشتی او را نقل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برای متحرک بالعرض که در وضعش حرکت بالعرض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کره ای در کره  دیگر است که به یکی کره داخله و به دیگری کرده خارجه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خارجه را  بچرخانید در این صورت تبدل وضع برای کره خارجه پیدا می شود داخله هم با چرخشِ  خارجه می چرخد ولی تبدل وضع بالذات پیدا نمی کند بلکه تبدل بالعرض پیدا می کند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خارجه وضعی که نسبت به محیط خودش دارد را عوض می کند کره داخله وضعی که نسبت به  محیط خودش دارد را عوض نمی کند چون محیطش همان کره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نقطه های کرده  داخله که با نقطه های خارجه مماس و محاذی بود و وضع خاص داشت هنوز هم همان وضع خاص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کره داخله حرکت وضعی بالذات نمی کند بلکه کره خارجه حرکت وضعی بالذات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بیان می کند که برای کره داخله دو وضع می توان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وضعی که نسبت به کره خارجه دارد یعنی وضعی که از طریق تماس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  داخله به نقطه های خارجه تماس دارد و این مماس بودن، یک وضعی برای داخله است که با  حرکت خارجه عوض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کره داخله نسبت به فوق عالم، وضعی دارد مثلا فلان نقطه از کره داخله رو به سمت  آسمان است و فلان نقطه اش رو به سمت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نسبتش با کره خارجه ملاحظه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کره خارجه می چرخد و کره داخله به عرض کره خارجه می چرخد این  محاذات ها عوض می شوند یعنی کره داخله حقیقتاً محاذاتش را عوض می کند همانطور که  کره خارجه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وضعی کره داخله، بالذات است و بالعرض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حالت دوم کره داخله حرکت وضعی بالذات دارد نه حرکت وضعی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وضعی که از طریق محاذات درست می شود فعلاً مورد بحث نیست و بعداً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إما فی الوضع</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فتح خوانده شود بهتر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اینچنین متحرکِ بالعرضی در وضع، أین است</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فانا اذا توهمنا کره فی کره قد الصفت به بمسامیر او بغرا او بالطبع  او بغیر ذلک</w:t>
      </w:r>
      <w:bookmarkStart w:id="214" w:name="pg4497_38357"/>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میخ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عین یعنی سریشون و 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توهم کنیم کره ای را در کره ای در حالی که کره داخلی به کره خارجی  چسبیده باشد به میخ ها و سریشون و چسب یا بالطبع یعنی در اصل خلقت این گونه بوده  که داخلی به خارجی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طریق دیگری که داخلی به خارجی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فحَرَّکت الکره الخارجه حتی تغیر نسبه اجزائها الی اجزاء المحیط بها</w:t>
      </w:r>
    </w:p>
    <w:p>
      <w:pPr>
        <w:pStyle w:val="BookText"/>
        <w:rPr/>
      </w:pPr>
      <w:r>
        <w:rPr>
          <w:rFonts w:ascii="IRNazanin" w:hAnsi="IRNazanin" w:eastAsia="IRNazanin"/>
          <w:color w:val="111111"/>
          <w:sz w:val="28"/>
          <w:sz w:val="28"/>
          <w:szCs w:val="28"/>
          <w:rtl w:val="true"/>
          <w:lang w:bidi="fa-IR"/>
        </w:rPr>
        <w:t>مصنف  حرکت وضعی خارجی را که بالذات است و حرکت وضعی داخله که بالعرض است را بیان می  کند</w:t>
      </w:r>
      <w:r>
        <w:rPr>
          <w:rFonts w:eastAsia="IRNazanin" w:cs="IRNazanin"/>
          <w:color w:val="111111"/>
          <w:sz w:val="28"/>
          <w:szCs w:val="28"/>
          <w:rtl w:val="true"/>
          <w:lang w:bidi="fa-IR"/>
        </w:rPr>
        <w:t>.</w:t>
      </w:r>
    </w:p>
    <w:p>
      <w:pPr>
        <w:pStyle w:val="Heading2"/>
        <w:numPr>
          <w:ilvl w:val="1"/>
          <w:numId w:val="1"/>
        </w:numPr>
        <w:rPr/>
      </w:pPr>
      <w:bookmarkStart w:id="215" w:name="__RefHeading___Toc586374_3644566090"/>
      <w:bookmarkStart w:id="216" w:name="_Toc72"/>
      <w:bookmarkEnd w:id="215"/>
      <w:r>
        <w:rPr>
          <w:rtl w:val="true"/>
        </w:rPr>
        <w:t>بیان مثال برای حرکت وضعی بالعرض</w:t>
      </w:r>
      <w:r>
        <w:rPr>
          <w:rtl w:val="true"/>
        </w:rPr>
        <w:t xml:space="preserve">/ </w:t>
      </w:r>
      <w:r>
        <w:rPr>
          <w:rtl w:val="true"/>
        </w:rPr>
        <w:t>توضیح حرکت وضعی بالعرض</w:t>
      </w:r>
      <w:r>
        <w:rPr>
          <w:rtl w:val="true"/>
        </w:rPr>
        <w:t xml:space="preserve">/ </w:t>
      </w:r>
      <w:r>
        <w:rPr>
          <w:rtl w:val="true"/>
        </w:rPr>
        <w:t>بیان مثال برای متحرک بالعرضی که می تواند حرکت بالذات کند</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94/11/10</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الوضع فانا اذا توهمنا کرة فی کرة </w:t>
      </w:r>
      <w:r>
        <w:rPr>
          <w:rStyle w:val="FootnoteAnchor"/>
          <w:rtl w:val="true"/>
        </w:rPr>
        <w:footnoteReference w:id="70"/>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حرکت بالعرض بود که در أین یا وضع اتفاق می افتاد با این شرط که متحرک بالعرض خودش قابل حرکت هست متحرکی فرض می شد که قابلیت بالذات دارد ولی در أین یا وضعش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أین خودش حرکت بالعرض کند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مثال بزند برای آنچه که در وضع خودش حرکت بالعرض کند مثال آن در جلسه گذشته خوانده شد ولی الان دوباره تکرار می شود تا بتوان بحث را به هم مرتبط کرد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 کره ای را در کره ای قرار دادیم و آن دو را به یکدیگر چسباندیم حال یا با میخ چسباندیم یا با چسب چسباندیم یا از ابتدا که اینها را ساختیم ملصق به هم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وقتی کره خارجی حرکت وضعی می کند کره داخلی هم به خاطر چسبیدن به خارجی حرکت وضعی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چنین حالتی اگر جزئی از کره خارجی با اجزاء بیرونی خودش تغییر وضع دهد آن کره داخلی هم، جزئی از اجزائش با اجزاء خارج از کره خارجی تغییر وضع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داخلی و خارجی نسبتشان عوض نمی شود چون به یکدیگر چسبیدند ولی اجزاء خارجی با خارج از خودش یعنی با هوایی که محیط به اوست وضعش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خارجی با هوای محیط خودش وضع را بالذات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کره داخلی با همان هوای محیط خارجی، اوضاع خودش را بالعرض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کره با هوای خارجی سنجیده می شود چون تغییر نسبت به خارج از کره خارجی اتفاق می افتد و بین داخلی و خارجی تغییری پیش نمی آید چون به یکدیگر چسبیدند لذا نسبتِ بین داخلی و خارجی اصلا ملاحظه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خارجی و داخلی را با هوایی که کره خارجی را احاطه کرده ملاحظه می شود و گفته می شود نسبت خارجی با هوا عوض شد نسبت داخلی هم با هوا عوض شد ولی عوض شدن نسبت برای خارجی، بالذات بود و برای داخلی بالعرض بود به جای عوض شدن نسبت تعبیر به حرکت وضعی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وضعی کره خارجی، بالذات بود و حرکت وضعی داخلی بالعرض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بود که در جلسه قبل گفته شده بود و الان باید عبارت تطبیق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فی الوضع</w:t>
      </w:r>
    </w:p>
    <w:p>
      <w:pPr>
        <w:pStyle w:val="BookText"/>
        <w:rPr/>
      </w:pPr>
      <w:r>
        <w:rPr>
          <w:rFonts w:ascii="IRNazanin" w:hAnsi="IRNazanin" w:eastAsia="IRNazanin"/>
          <w:color w:val="111111"/>
          <w:sz w:val="28"/>
          <w:sz w:val="28"/>
          <w:szCs w:val="28"/>
          <w:rtl w:val="true"/>
          <w:lang w:bidi="fa-IR"/>
        </w:rPr>
        <w:t>یعنی مثال حرکت بالعرض در جایی که متحرک بالعرض خودش قابل حرکت بالذات باشد در وضع به اینصورت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اذا توهمنا کره فی کره و قد اُلصقت بها بمسامیر او بغراء او بالطبع او بغیر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سریشون و 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توهم کنیم کره ای را در کره ای که کره اول به کره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کره دوم به کره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بچسبد به وسیله میخ ها یا سریشون و چسب یا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ابتدا که این دو کره ساخته شدند به یکدیگر چسبیده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فَحَرَّکتِ الکرةُ الخارجه حتی تغیَّر نسبةُ اجزائها الی اجزاء المحیط بها</w:t>
      </w:r>
    </w:p>
    <w:p>
      <w:pPr>
        <w:pStyle w:val="BookText"/>
        <w:rPr/>
      </w:pPr>
      <w:r>
        <w:rPr>
          <w:rFonts w:ascii="IRNazanin" w:hAnsi="IRNazanin" w:eastAsia="IRNazanin"/>
          <w:color w:val="111111"/>
          <w:sz w:val="28"/>
          <w:sz w:val="28"/>
          <w:szCs w:val="28"/>
          <w:rtl w:val="true"/>
          <w:lang w:bidi="fa-IR"/>
        </w:rPr>
        <w:t xml:space="preserve">کره خارجه حرکت کند به طوری که نسبت اجزائش با اجزائی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محیط به کره خارجه است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تغیراً هو حقیقةً الحرکه فی الوضع</w:t>
      </w:r>
    </w:p>
    <w:p>
      <w:pPr>
        <w:pStyle w:val="BookText"/>
        <w:rPr/>
      </w:pPr>
      <w:r>
        <w:rPr>
          <w:rFonts w:ascii="IRNazanin" w:hAnsi="IRNazanin" w:eastAsia="IRNazanin"/>
          <w:color w:val="111111"/>
          <w:sz w:val="28"/>
          <w:sz w:val="28"/>
          <w:szCs w:val="28"/>
          <w:rtl w:val="true"/>
          <w:lang w:bidi="fa-IR"/>
        </w:rPr>
        <w:t xml:space="preserve">این عبارت را می توان به این صورت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حقیقةً الحرکةُ فی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به این صورت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حقیقةُ الحرکةِ فی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تغیّری پیدا کند که آن تغیّر حقیقتاً حرکت در وضع است یا آن تغیّر، حقیقتِ حرکت در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حقیقی و بالذات، این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الکره الداخله الملصقه قد یعرض لها متابعه 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توهمنا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گاهی نیست زیرا اینگونه نیست که گاهی برای کره داخله متابعت با کره خارجه باشد بلکه همیشه اینگونه است زیرا دو کره به همدیگر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کره ها از هم باز باشند ممکن است کره داخله به یک صورت ثابت بماند و کره خارجه بچرخد در این صورت این اتفاق نمی افتد اما وقتی چسبیده باشد این اتفاق همیشه می افتد و متابعت داخله با خارجه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تحقیق کردند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مضارع وارد شود که به معنای تحقیق می آید و اینطور نیست که همیشه به معنای تقلیل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چنین توهمی شود و کره خارجه چنین حرکتی کند نتیجه اش این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داخله که به کره خارجه چسبیده است عارض می شود برای کره داخله، متابعت با کره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ان کل جزء منها یلزم جزا ینتقل فینتقل و لکن بالعرض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متابعت در این است که هر جزئی از داخله ملازم است با جزئی از خارجه که جزئی از خارجه منتقل می شود پس جزئی از داخله منتقل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انتقالِ جزء اول، انتقال بالذات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که مربوط به اجزاء داخله است انتقال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تنتقل نسبه ما بین اجزاء الکره الداخله و اجزاء المحیط بها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چرا این انتقالِ جزء داخله بالعرض است؟ چون نسبت بین داخله و خارجه عوض نمی شود تا انتقال بالذات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یکدیگر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داخله و خارجه با محیطِ به خارجه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نسبت به محیطی که خارجه را احاطه کرده است کره خارجه بالذات منتقل می شود و کره داخله بالعرض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اجزا داخله و خارجه تبدل پیدا نمی کنند اما نسبت به بیرون از خارجه هر دو تبدل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خارجه، بالذات است و تبدلِ داخله،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نسبتی که بین اجزاء کره داخله و اجزاء محیط به کره داخله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محیط به کره داخله است همان کره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تعبیر به اجزاء خارجه کند گفته اجزاء المحیط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تنتقل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تغییر نمی کنند و انتقال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نسبت انتقال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بین اجزاء داخله و خارجه بوده است بعد از حرکت، باز هم همان نسبت است و آن نسبت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تنتقل نسبه اجزاء الکره المحیطه مع اجزاء مکانها</w:t>
      </w:r>
    </w:p>
    <w:p>
      <w:pPr>
        <w:pStyle w:val="BookText"/>
        <w:rPr/>
      </w:pPr>
      <w:r>
        <w:rPr>
          <w:rFonts w:ascii="IRNazanin" w:hAnsi="IRNazanin" w:eastAsia="IRNazanin"/>
          <w:color w:val="111111"/>
          <w:sz w:val="28"/>
          <w:sz w:val="28"/>
          <w:szCs w:val="28"/>
          <w:rtl w:val="true"/>
          <w:lang w:bidi="fa-IR"/>
        </w:rPr>
        <w:t>مراد از کره محیطه همان کره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اجزاء با اجزاء مکانش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اجزاء بیرون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با آن سطحی که کره خارجه را احاطه کرده عوض می شود کره خارجه نسبت اجزائش با اجزا آن سطح عوض می شود اما نسبت اجزا داخله با خارجه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نسبتی که داخله با خارجه داشته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نسبتی که خارجه با مکان خودش داشته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داخله با خارجه باقی می ماند پس حرکت وضعی بالذات برای داخله حاصل نشده است و چون نسبت خارجه با مکان خودش عوض می شود حرکت وضعی، بالذات برای خارجه است و بالعرض برای داخله خواهد بود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نمی گوییم انتقال کره داخله نسبت به مکان کره خارجه بالذات است و انتقال خارجه نسبت به مکان خودش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عکس آنچه گفتیم نمی گوییم؟ ما گفتیم خارجه و داخله هر دو نسبت به مکان خارجه، حرکت وضعی می کنند ولی حرکت وضعی خارجه، بالذات است و حرکت وضعی داخله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عکس گفته نمی شود یعنی گفته شود نسبت به اجزاء مکان خارجه، کره خارجه حرکت بالعرض دارد و کره داخله حرکت بالذات دارد؟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مکانِ خارجه با خارجه وضعی درست می کند و با داخله اصلا وضعی ندارند مگر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وضعش را بدون واسطه یا خارجه برقرار می کند نه با مکان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خارجه وضع بلا واسطه برای خارجه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وضع، بلا واسطه است وقتی تغییری رخ می دهد حرکت وضعی، بالذات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وضع، با واسطه است وقتی تغییری رخ می دهد حرکت وضعی بالعرض می شود مانند مکان که مثلا وقتی ما از مکان عبور می کنیم لباس ما هم عبور می کند ولی لباس با آن مکان ارتباط ندارد و مگر به توسط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بلا واسطه لباس با خود بدن است نه با مکان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بلا واسطه بدن با مکان بدن است وقتی که بدن تغییر مکان می دهد گفته می شود حرکت بالذات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تغییر مکان کرد گفته می شود حرکت بالعرض کرد چون آن، واسطه ندارد و این،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مکان برای بدن، واسطه ندارد ولی برای لباس، واسطه دارد به عبارت دیگر مکان، مکان لباسی نیست بلکه مکان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لباس،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وضع داخله را خارجه تعیین می کند و این وضع، با حرکت خارجه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خارجه را مکان خارجه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خارجه حرکت می کند وضعش با مکانش عوض می شود در حالی که وضع داخله با خارجه عوض نمی شود پس نسبت به مکان خارجه، وضعی که خارجه دارد بالذات است یعنی بلاواسطه است و وضعی که داخله دارد بالعرض است یعنی مع الواسطه است پس نسبت به مکان خارجه اگر تغییر وضع رخ دهد این تغییر وضع، برای خارجه بالذات است و برای داخله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را نمی توان گفت چون آن چه که بی واسطه است تغییرش بالذات است و بی واسطه نسبت به مکان، خارجه است داخله نسبت به مکان، واسطه دارد پس تغییرش نمی تواند حرکت بالذات باشد بلکه باید حرکت بالعرض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که ما پوشیدیم حرکت بالذات دارد ولی از قسم بالتبعش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حرکت بالعرض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بدن را ملاحظه کنید حرکتش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کفش هم اگر پا را ملاحظه کنید حرکتش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بیرون را ملاحظه کنید حرکتِ آن، بالذات است ولی از سنخ بالتبع آن است نه از سنخ بالاصاله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بالذات و بالاصاله حرکت می کند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بالذات و بالتبع حرکت می کند کفش 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بالعرض نیست به شرطی که بدن و پا ملاحظه نشود و فقط هوای بیرون ملاحظه می شود اما اگر کفش را با پا و لباس را با بدن ملاحظه کنید حرکت این دو بالعرض می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مثال به لباس شاید مثال خوبی نباشد چون احتمال حرکت بالتبع هم در آن است لذا مثال را عوض کنید و همین توپ را ملاحظه کنید که مشکلی در آن نیست و حرکتش حرکت بالوضع است که مناسب بحث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کره داخله اصلا حرکت نمی کند و در سر جای خودش ثابت است کره خارجه حرکت می کند و به توسط کره خارجه، کره داخله حرکت می کند لذا حرکت کره داخله بالعرض می شود و حرکت کره خارجه بالذات می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داخله دارای قوه محرکه بود و حرکتی که این دو کره می کنند به توسط قوه ی محرکه ی کره داخله بود و کره خارجه اصلا قوه محرکه نداشت در اینجا حرکتی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اجزاء کره خارجه، کره داخله اصلا حرکتی ندارد و نه حرکت بالذات و نه حرکت بالتبع و نه حرکت بالعرض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بیرونِ کره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مکان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کره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داخله، بالاصاله حرکت می کند ولی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خارجه، بالتبع حرکت می کند ولی حرکت بالذات می کند یعنی واقعا حرکت می کند و انتقال وضع نسبت به مکان خودش می دهد اما این انتقال وضع را خودش ایجاد نمی کند بلکه کره داخله آن را ایجاد می کند پس کره خارجه، تابع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کره داخله خودش ایجاد حرکت می کند پس حرکتش بالاصاله می شود نه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مکان خارجه با واسطه تبدیل وضع می کند پس حرکتش بالعرض و بالاصاله می شود در حالی که کره خارجه حرکتش بالتبع و بالذات بود زیرا به خاطر اینکه نیروی محرکه اش را نداشت لذا حرکتش بالتبع بود و به خاطر اینکه واقعا وضع خودش را عوض می کرد لذا حرکتش بالذات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اجزاء با اجزاء مکانِ کره خارجه انتقال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الان شروع می شود این است که وضع به دو صورت لحاظ می شود یکی از طریق مماسه و یکی از طریق محاذات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یکسان نیست بلکه متفاوت است پس باید در باب وضع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کره ی خارجه اجزائش با اجزاء کره داخله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 وضع و نسبت درست می کند کره ی داخله هم اجزائش با اجزاء کره خارجه تماس دارد و این تماس، وضع و نسبت درست می کند مصنف جایی را فرض می کند که کره داخله را ملاحظه کند و به جوفش کاری نداشته باشد که کره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کره ی داخله می خواهد سنجیده شود با درون خودش کاری ندارد بلکه با بیرون از خودش کار دارد چون فرض شد که به درونش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کره داخله را با اجزاء کره خارجه مقایسه می کنیم و کره خارجه ای را ملاحظه می کنیم که خارج از خودش ندارد مثل فلک الافلاک که وضع این با اجزاء کره داخله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کره ای در وسط فرض نمی شود چون اگر کره در وسط فرض شود وضعش را، هم می توان با کره بیرونش تعیین کرد هم می توان با کره ی درونش تعیین کرد اشکال ندارد که این کار بشود ولی به خاطر اینکه مطلب واضحتر باشد دو فرض را مطرح می 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جایی که محاط است که این محاط، محیط به چیزی نیست یا اگر هست توجه به آن نمی شود مثلا مثل زمین که محاط است ولی محیط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زمین با کره ی خارج از خودش تعیین می شود چون کره داخله ندارد و یک جای دیگر فرض می شود که محیطی هست ولی محاط به چیزی نیست مثل فلک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با درون خودش تعیین می شود با بیرون از خودش تعیین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فرض را اینگونه مطرح می کند که کره ها را تک تک ملاحظه می کند نه اینکه وسط دو کره قرارش بدهد اگر چه امکان دارد که وسط دو کره باشد ولی آن، دارای دو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برای هر کره یک وضع فرض کند لذا اینگونه فرض می کند و می گوید این تماس یک نوع نسبت و یک نوع وضع است ما با این تماس، وضع خارجه و داخله را تعیین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بیان که گفته شد حرکت خارجه، بالذات می شود و حرکت داخله، بالعرض می شود یعنی تمام مباحثی که تا الان بیان شد مربوط به وضعی بود که از تماس گرفته می شد اما اگر وضع به صورت دیگر معنا شود مثلا به معنای محاذات باشد فرض کنید دو کره را که به یکدیگر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بالایی به کره پایینی چسبیده است مثل افلاک که بالطبع و طبق خلقت، کره بالایی به کره پایینی چسبیده است البته چسبیدن آنها به این صورت نیست که حرکتی فلک را اجازه ندهد بلکه فلک درونی می تواند حرکت کند فلک بیرون هم می تواند حرکت کند ولی بالاخره بین اینها فضای خالی نیست و به هم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فلک را ملاحظه کنید که با قطب شمال یک محاذاتی دارند یک جزئی از فلک درونی با قطب عالم محاذات دارد یک جز دیگری از فلک بیرونی هم با قطب عالم همان محاذات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بیرونی حرکت می کند و محاذات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محاذاتی که بین این جز از فلک بیرونی بود بهم می خورد محاذاتی که بین جزئی از فلک درونی و قطب عالم هم بود بهم می خورد و واقعا بهم می خورد و بلا واسطه بهم می خورد نه مع الواسطه پس اگر وضع از طریق محاذات درست شود همانطور که کره خارجه حرکت وضعی بالذات دارد کره داخله هم حرکت وضعی بالذات دارد و بالعرض نیست چون نقطه تماسش مطرح نیست بلکه نقطه محاذاتش مطرح است و محاذاتش واقعا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تماسش بالمجاز عوض می شود اما محاذاتش واقعا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 خارجه و داخله هر دو اجزائشان را از محاذات با قطب عالم بیرون می کنند پس هر دو حرکت بالذات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همین مطلب را به بیان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خارجه و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وضع از طریق محاذات تعیین شود نه از طریق مماسه، در آن فرض کل، حرکت بالذات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 خارجه حرکت بالذات می کند داخله هم حرکت بالذات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جمع می کند و می گوید کل، حرکت بالذات می کند ولو جزء داخلی نسبت به جزء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مکان جزء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بالعرض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وضعی را که ما می سنجیم با کل می سنجیم یعنی محاذات را با کل حساب می کنیم نه با جزء کره داخله فقط یا جزء کره خارجه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مورد جزء نمی گوید که وضع عوض شد 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جزء حساب کنید همان بیان قبلی است که وضع، بالذات عوض شد هم برای داخله و هم برای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خواهد بیان را عوض کند و کل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وقتی ملاحظه می شود گفته می شود وضع کل، بالذات عوض شد نه بالعرض</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مصنف تا اینجا با فرض اینکه وضع از طریق مماسه درست بشود حرف می زد اما اگر وضع از طریق محاذات درست بشود مثال آن عوض می شود و حکم آن به طور دیگری می شود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ابتدا وارد بحث شویم و حکم وضعی را که حاصل از مماسه است نگوییم بلکه از ابتدا وارد بحث شویم به اینصورت که اگر وضع را از طریق مماسه بگیری حکم این است و اگر وضع را از طریق محاذات بگیری حکم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تفصیل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چون توجه به وضعِ حاصل از مماسه داشت حکم این وضع را بیان کرد بعداً حکم وضعی که از محاذات درست می شود را استثنا کرد ولی وقتی که ما از ابتدا وارد بحث شویم هم مماسه و هم محاذات را بررسی می کنیم و تفصیل می دهیم و می گوییم اگر وضع، حاصل از مماسه باشد حکمش این است و اگر وضع، حاصل از محاذات باشد حکمش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هم راه اول را رفت هم راه دوم 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ابتدا حکم مماسه را گفت و حکم محاذات را استثنا کرد هم از ابتدا وارد تفصیل شد</w:t>
      </w:r>
      <w:r>
        <w:rPr>
          <w:rFonts w:eastAsia="IRNazanin" w:cs="IRNazanin"/>
          <w:color w:val="111111"/>
          <w:sz w:val="28"/>
          <w:szCs w:val="28"/>
          <w:rtl w:val="true"/>
          <w:lang w:bidi="fa-IR"/>
        </w:rPr>
        <w:t>.</w:t>
      </w:r>
      <w:bookmarkStart w:id="217" w:name="pg4497_38377"/>
    </w:p>
    <w:p>
      <w:pPr>
        <w:pStyle w:val="Heading2"/>
        <w:numPr>
          <w:ilvl w:val="1"/>
          <w:numId w:val="1"/>
        </w:numPr>
        <w:rPr/>
      </w:pPr>
      <w:bookmarkStart w:id="218" w:name="__RefHeading___Toc586376_3644566090"/>
      <w:bookmarkStart w:id="219" w:name="_Toc73"/>
      <w:bookmarkEnd w:id="217"/>
      <w:bookmarkEnd w:id="218"/>
      <w:r>
        <w:rPr>
          <w:rtl w:val="true"/>
        </w:rPr>
        <w:t>ادامه بیان مثال برای حرکت وضعی بالعرض</w:t>
      </w:r>
      <w:r>
        <w:rPr>
          <w:rtl w:val="true"/>
        </w:rPr>
        <w:t xml:space="preserve">/ </w:t>
      </w:r>
      <w:r>
        <w:rPr>
          <w:rtl w:val="true"/>
        </w:rPr>
        <w:t>توضیح حرکت وضعی بالعرض</w:t>
      </w:r>
      <w:r>
        <w:rPr>
          <w:rtl w:val="true"/>
        </w:rPr>
        <w:t xml:space="preserve">/ </w:t>
      </w:r>
      <w:r>
        <w:rPr>
          <w:rtl w:val="true"/>
        </w:rPr>
        <w:t>بیان مثال برای متحرک بالعرضی که می تواند حرکت بالذات کند</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94/11/11</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اعتبار الوضع انما هو بحسب القیاس الی اجزاء المحیط الموضوع فیه او المحیط به الموضوع علیه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بحث در این بود که در حرکت وضعی، حرکت بالعرض هست و برای حرکت بالعرض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کره ای زده شد که داخل کره ی دیگری قرار داشت و این دو کره به یکدیگر چسبیده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اگر کره خارجه حرکت کند کره ی داخله، وضع اولیش عوض نمی شود به عبارت دیگر وضعی که با کره ی اول داشته عوض نمی شود ولی وضع ثانویش عوض می شود یعنی وضعی که با هوای بیرون از کره ی خارجه داشته به عَرَضِ عوض شدن وضع خارجه،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در این باب تفصیلی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وضع را به دو صورت می توان برای کره ی داخله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هایی از آن با نقطه های مماس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هایی از آن، با نقطه های محاذی سنیجیده شود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اینگونه است که کره ای در بالا وجود دارد که محیط می باشد و کره ای در پایین وجود دارد که محاط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جلسه قبل بیان کردم که مصنف فرض می کند دو کره وجود دارد که یکی محیط و دیگری محاط است و کره ای در وسط فرض نمی کند که هم محیط باشد و هم محاط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ضمن مثالش اشاره به افلاک هم می کند در این صورت افلاک، دو تا نیستند بلکه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گفته شود مصنف نظرش را منحصر به موردی کرده که یک محاط داریم که محیط به چیزی نیست و یک محیط داریم که محاط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هم محیط و هم محاط باشد را مصنف مطرح نکرده است ولی وقتی به بحث از افلاک می پردازد جای فلک سوم هم هست که مصنف آن را لحاظ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کره وجود دارد که یکی محیط و یکی محاط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کره ی محیط با اجزا کره ی محاط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کره محاط با اجزاء کره ی محیط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 را وضع به حساب می آوریم یعنی وضعی که محیط با محاط دارد یا وضعی که محاط با محیط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چون یک نوع نسبت است لذا می توان آن را یک نوع وضع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نقطه های محاذی، وضع حساب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تماس، لحاظ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این نقطه از کره ی درونی با فلان نقطه از عالم، محاذات یا موازات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 نقطه ی کره ی محیط محاذات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که وضع با تماس درست شد اگر کره ی بالا که خارج است حرکت کند کره ی داخله، وضع خودش را که از طریق تماس داشت عوض نمی کند ولی به عرضِ حرکت خارجه، کره ی داخله وضعش را عوض می کند و حرکت وضعی می کند و حرکت،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تبدل، تبدل بالعرض می شود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کره ی داخله، وضعش را بالذات عوض می کند یعنی نقطه ای از کره ی داخل، محاذی یا موازی با نقطه ای از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وقتی کره ی خارجه حرکت وضعی می کند کره ی داخله واقعا نسبت به نقطه ای که در عالَم محاذی آن بود خارج می شود اما نه به عرض کره ی خارجه از آن محاذات خارج شود بلکه ذاتاً از آن محاذات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تبدل وضع در این حالت برای کره ی داخله، تبدلِ بالذات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آن هم حرکت وضعی بالذات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گفته می شود تبدلِ حرکت کره ی داخله، بالعرض است در صورتی می باشد که وضع، از نقطه تماس بدست بیاید اما اگر وضع، از محاذات یا موازات و امثال ذلک به دست بیاید کره ی داخله مثل خارجه تبدل وضعش، بالذات است و بالعرض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بیان دیگری می کند که با بیان قبلی فقط به اعتبار ظاهر فرق می کند ایشان می فرماید کلّ دو کره ی داخله و خارجه در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 با محاذات و موازات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وضعشان بالذات است نه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کره ی داخله، وضعش بالقیاس به کره ی خارجه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کند برای کره ی داخله و خارجه دو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به حسب کل هست و یک وضع به حسب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 این دو کره، موازات و محاذات با چیزی دارند لذا دارای وضع هستند اما یک وضع خاصی هم هست و آن اینکه کره ی داخله نسبت به خارجه یک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کل، بالذات عوض می شود و وضع آن نسبت به شئ خاص عوض نمی شود یعنی وضع داخله نسبت به خارجه اصلا عوض نمی شود ولی وضع کل نسبت به عالَم عوض می شود و بالذات هم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اعتبار الوضع انما هو بحسب القیاس الی اجزاء المحیط الموضوع فیه او المحیط به الموضوع علیه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سوم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تفصیلیه است یعنی بعد از اینکه روشن شد کره ی داخله نسبت به کره خارجه، تبدل وضع پیدا نمی کند ولی خارجه نسبت به بیرون از خودش تبدل وضع پیدا می کند می خواهیم تفصیلی را در مساله ذکر کنیم که وضع را یکبار عبارت از تماس بگیریم و یکبار عبارت از محاذات و موازات بگیریم و بیان کنیم حکمی که در این دو حالت هست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کره داخله و کره خارجه را از طریق تماس تعیین کنیم و آن را قیاس به اجزا محیطش کنیم مثلا کره ی داخله داریم و آن را قیاس به اجزاء محیطش یعنی خارجه اش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آن محیط این صفت دارد که چیزی در آن نهاده شده است یعنی کره ی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محاط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محاط قیاس به اجزاء محیط می شود با این قیاس برای آن محاط، وضعی درست می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المحاط به الموضوع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فرض بعدی را ذکر می کند یعنی وضعی که برای محیط درست می شود بالقیاس به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دیگر محیط را با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کنید که با این قیاس، وضعی برای محیط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جسمی که جسم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یعنی جسمی که در آن، محاط نهاده شده است که همان محیط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جسمی که محیط، بر آن نهاده شده است که عبارت از محاط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جسم که محاط است بالقیاس به اجزاء محیط سنجیده می شود یا جسمی که محیط است بالقیاس به اجزاء محاط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سنجش وضعی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هر دو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فرضی که محاط با اجزا محیط سنجیده می شود یا محیط با اجزاء محاط سنجیده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عبارت جامع جمع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الی اجزا ما یماس ذا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الی اجزاء ما یماس ذا الوضع مماسه محیط کما لکره فی کره او مماسه محاط لما للفلک الاعلی بالقیاس الی ما یماسه فی داخله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کلمه قبل است یعنی عبارت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الوضع انما هو بحسب القیاس الی اجزاء ما یماس ذا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الان می خواهد وضعش تعیین و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با اجزاء ذا الوضع سنجیده می شود در اینصورت وضعی درست می شود که هم برای آن جسمی که سنجیده شده وضع درست می شود هم بر این جسمی که از آن تعبیر به ذا الوضع شد، وضع درست می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اعتبار وضع به این است که مقایسه شود جسم با اجزاء جسمی که مماس با جسم ذا الوضع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از هر کدام از دو طرف که مقایسه کنید وضع را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نخواسته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ببرد و تفصیل بدهد بلکه خواسته یک عبارت جامع بیاورد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ما یماس ذا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تماس را تقسیم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این مماسه، مماسه ی محیط است یعنی محاط با محیط، مماسه دارد مثل مماسه ای که برای کره ی داخل در کره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کره ی محاط در کره ی محیط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مماسه ی محاط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محاط، مماسه با محیط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مماسه ای که برای فلک اعلی است که محیط به همه است بالقیاس به آن چیزی که فلک اعلی در داخل خودش با آن چیز تماس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الکره الداخله قد تبدّل وضعُها</w:t>
      </w:r>
    </w:p>
    <w:p>
      <w:pPr>
        <w:pStyle w:val="BookText"/>
        <w:rPr/>
      </w:pPr>
      <w:r>
        <w:rPr>
          <w:rFonts w:ascii="IRNazanin" w:hAnsi="IRNazanin" w:eastAsia="IRNazanin"/>
          <w:color w:val="111111"/>
          <w:sz w:val="28"/>
          <w:sz w:val="28"/>
          <w:szCs w:val="28"/>
          <w:rtl w:val="true"/>
          <w:lang w:bidi="fa-IR"/>
        </w:rPr>
        <w:t xml:space="preserve">تا اینجا مصنف، شرط را بیان کرد یعنی فرمود اگر اعتبار وضع اینچنین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وضع خودتان را با توجه به تماس لحاظ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ی داخله، تبدل وضع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کره ی خارجه تبدل وضع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الوضع لیس باعتبار المماسات بل باعتبار الموازیات و المحاذیات فی الجهات فتکون الداخله قد تبدل ایضا وضعها بالذات</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کره خارجه تبدل وضعش بالذات است داخله هم وضعش تبدل بالذات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اعتبار وضع به اعتبار مماسات نباشد یعنی نقطه های تماس را کار نداشته باشید و وضع را به معنای تماس نگیرید بلکه به معنای محاذات و موازات گرفته باشید یعنی نقاط این کره ملاحظه شود با اموری که در جهات مختلف، با این نقطه موازی یا محاذی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این نقطه یکبار با شمالِ عالَم و یکبار با جنوب عالم و یکبار با شرق عالم و یکبار با مغرب عالم سنجیده می شود دیده می شود با آن جهات، موازات و محاذات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کره، وضعی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کره با همدیگر حرکت می کنند این وضعی که الان درست شد تبدل پیدا می کند اما برای هر دو کره تبدل پیدا می کند سپس مصنف می فرماید برای کل تبدل پیدا می کند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وضع به اعتبار مماسات نباشد بلکه به اعتبار موازیات و محاذیات در تمام جهات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جهتی دیده می شود که این نقطه از کره ی داخله یا خارجه محاذی و موازی با چیزی است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ی داخله هم وضعش تبدل بالذات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کره خارجه وضعش تبدل بالذات پیدا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الاجزاء منها قد استبدلت المحاذیات مع استبدال المحیط تلک</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دارای الف و لام است به ضمیر اضافه نمی شود لذا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ضمیر وصل کرده است ولی ما در فارسی وقتی بخواهیم ترجمه کنیم اضافه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کره ی داخله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المحاذیات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مستتر آن،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 کره داخله، محاذیات را عوض کرد همراه اینکه محیط، محاذیات را استبدال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همراه اینکه محیط، تبدل وضع پیدا کرد محاط هم تبدل وضع پیدا کرد و هیچ کدام، تبدلشان بالعرض نیست بلکه بالذات است حال ممکن است تبدل یکی بالاصاله باشد و یکی بالتبع باشد ولی هر دو بالذات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الاولی ان یکون قد تبدل الوضع الذی له بحسب الکل بالذات</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حسب کل جهان، یعنی وضعی که کره داخله به حسب کل جهان داشته عوض شده ولی وضعی که نسبت به محیطش داشته عوض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اولی این است که تبدل وضعی که برای کره داخله پیدا شده است به حسب کل جهان، برای محیط و محاط،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برای یکی بالذات باشد و برای دیگری بالعرض باشد بلکه برای هر دو، بالذات است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یتبدل الوضع الذی بالقیاس الی ما یحویه</w:t>
      </w:r>
      <w:bookmarkStart w:id="220" w:name="pg4497_38393"/>
    </w:p>
    <w:p>
      <w:pPr>
        <w:pStyle w:val="BookText"/>
        <w:rPr/>
      </w:pPr>
      <w:bookmarkEnd w:id="220"/>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متبدل نشده وضعی که برای داخله است بالقیاس به آن کره ای که داخله را احاطه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داخله نسبت به خارجه عوض نشده است اما وضع داخله به لحاظ کل عوض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وضعی که برای داخله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وضعی که بالقیاس الی ما یحویه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بالقیاس به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خارجه نسبت به داخله دارد عوض نمی شود، وضعی که داخله نسبت به کل عالم دارد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الوضع وضعان وضع بحسب الکل و وضع بحسب شیء</w:t>
      </w:r>
    </w:p>
    <w:p>
      <w:pPr>
        <w:pStyle w:val="BookText"/>
        <w:rPr/>
      </w:pPr>
      <w:r>
        <w:rPr>
          <w:rFonts w:ascii="IRNazanin" w:hAnsi="IRNazanin" w:eastAsia="IRNazanin"/>
          <w:color w:val="111111"/>
          <w:sz w:val="28"/>
          <w:sz w:val="28"/>
          <w:szCs w:val="28"/>
          <w:rtl w:val="true"/>
          <w:lang w:bidi="fa-IR"/>
        </w:rPr>
        <w:t>وضعی که برای هر شیئ حاصل می شود دو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وضع بحسب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وضع به حسب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محیط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مثلا همینگونه هستیم که یک وضع نسبت به دیوار داریم و یک وضع هم نسبت به کل اجسام داریم</w:t>
      </w:r>
      <w:r>
        <w:rPr>
          <w:rFonts w:eastAsia="IRNazanin" w:cs="IRNazanin"/>
          <w:color w:val="111111"/>
          <w:sz w:val="28"/>
          <w:szCs w:val="28"/>
          <w:rtl w:val="true"/>
          <w:lang w:bidi="fa-IR"/>
        </w:rPr>
        <w:t>.</w:t>
      </w:r>
    </w:p>
    <w:p>
      <w:pPr>
        <w:pStyle w:val="Heading2"/>
        <w:numPr>
          <w:ilvl w:val="1"/>
          <w:numId w:val="1"/>
        </w:numPr>
        <w:rPr/>
      </w:pPr>
      <w:bookmarkStart w:id="221" w:name="__RefHeading___Toc586378_3644566090"/>
      <w:bookmarkStart w:id="222" w:name="_Toc74"/>
      <w:bookmarkEnd w:id="221"/>
      <w:r>
        <w:rPr>
          <w:rtl w:val="true"/>
        </w:rPr>
        <w:t>حرکت نار در درون فلک قمر حرکت قسری نیست ولی حرکت وضعی بالعرض است</w:t>
      </w:r>
      <w:r>
        <w:rPr>
          <w:rtl w:val="true"/>
        </w:rPr>
        <w:t xml:space="preserve">/ </w:t>
      </w:r>
      <w:r>
        <w:rPr>
          <w:rtl w:val="true"/>
        </w:rPr>
        <w:t>بیان مثال برای حرکت وضعی بالعرض</w:t>
      </w:r>
      <w:r>
        <w:rPr>
          <w:rtl w:val="true"/>
        </w:rPr>
        <w:t xml:space="preserve">/ </w:t>
      </w:r>
      <w:r>
        <w:rPr>
          <w:rtl w:val="true"/>
        </w:rPr>
        <w:t>بیان مثال برای متحرک بالعرضی که می تواند حرکت بالذات کند</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94/11/12</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نار در درون فلک قمر حرکت قسری نیست ولی حرکت وضعی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القبیل ما نعتقده من حرکه الهواء العالی مع حرکه فلک القمر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بحث در حرکت بالعرض آن هم در حرکتی که وضعی باشد بود یعنی متحرک وضع خودش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وضعش را بالذات عوض می کرد متحرک دیگر وضعش را بالعرض عوض می کرد مثل کره ای در کره ای قرار داشت که کره ی خارجه وضعش را بالذات عوض می کرد و کره ی داخله وضعش را بالعرض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فلک قمر و کره نار از قبیل حرکت وضعی بالعرض در کره ی داخله و کره ی خارجه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قمر، خارجه است و کره نار، داخله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قمر حرکت می کند کره ی نار در حالی که تمام اجزایش به تمام اجزاء فلک قمر چسبیده است حرکت می کند مثل کره ای که با میخ یا سریشون به کره ی بالا چسبیده است در اینجا به طور طبیعی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محدب نار به سطح مقعر فلک قمر چسبیده است وقتی فلک قمر می چرخد نار هم با آن می چرخد و ضخامت نار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بین اجزاء نار تفکک درست کرد وقتی فلک قمر حرکت می کند نار به تمام عمقش حرکت می کند و بر روی کره هوا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مهم نیست که تمام نار حرکت می کند یا پوسته ی بالایی آن حرکت می 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کردند حرکت نار بالقسر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قمر وقتی حرکت می کند قسراً نار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حرکت، بالقسر نیست بلکه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دو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بالقسر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بالعرض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ادعا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ثابت کند که فلک حرکت کند و نار ساکن می ماند معلوم می شود حرکت نار بالقسر نیست چون قاسری که می خواهد مقسور خودش را حرکت بدهد اجازه سکون به مقسور خودش نمی دهد اگر مقسور بتواند ساکن باشد در حالی که قاسر می تواند آن را حرکت دهد معلوم می شود که قاسر در آن تاثیری ندارد و حرکت مقسور، قسری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ثابت می کند که ممکن است حرکت قمر با سکون نار واقع شود پس نار اگر حرکت می کند قسری نیست و الا قاسر اجازه سکون به مقسور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کره فرض می کند که مانند قمر و نار باشد سپس بحث را در این دو کره می برد و این طور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قاسر وقتی حرکت می کند و حرکتش را به قسر بر شیء دیگر وارد می کند آن شیء دیگر را در مقابل قرار گرفته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حرکت قسری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این صورت است که مثلا سنگی را شخص بردارد و به سمت بالا پرتاب کند و خود شخص به دنبال سنگ نرود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این صورت است که مثلا یک گاری را ملاحظه کنید که شخص آن را هُل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حرکت می کند و آنچه که در مقابلش است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که در مقابل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حرکت این شخص، متحرک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حرکت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این قسم دوم است زیرا این گونه نیست که فلک قمر نار را به سمت بالا پرتاب کند بلکه نار را همراه خودش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به این صورت وارد بحث می شود و می گوید اگر فلک قمر بخواهد نار را حرکت بدهد از این قبیل است که نار را که در مقابلش است باید دفع کند ولی وقتی کره ای در کره ای قرار می گیرد کره ی بالا اگر به کره ی پایین گِیر نکند بلکه بر روی کره ی پایین لِیز بخورد در این صورت کره ی بالا می تواند حرکت کند در حالی که کره ی پایین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آن است که اگر کره نار حرکت کند قسری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مدعای اول بود که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من هذا القبیل ما نعتقده من حرکه الهواء العالی مع حرکه فلک القمر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کره ای در کره ای باشد و کره ی داخله حرکتش بالعرض باشد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آن چه که ما اعتقاد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مصنف نمی گوید ـ آن چه که در خارج واقع می شود ـ چون نمی دانیم چه اتفاقی می افتد بلکه می گوید ـ آن چه که اعتقاد داریم ـ یعنی چون فلک قمر حرکت می کند اعتقاد داریم که کره نار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کره نار نرفتیم تا ببینیم واقعا حرکت می کند یا نه لذا ممکن است کسی ادعا کند کره ی نار حرکت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عبارتست از حرکت هوای عالی همراه با حرکت فلک 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الهواء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معتقد است که کره نار وجود ندارد بلکه هوا به فلک قمر چسبیده است و به خاطر حرکت فلک قمر آن قسمت از هوا که عالی است داغ می باشد چون وقتی فلک حرکت می کند بر روی هوای عالی ساییده می شود و هوای عالی را داغ می کند یا اگر ساییده نشود هوای عالی را همراه خودش حرکت می دهد و هوای عالی وقتی حرکت می کند خودش داغ می شود زیرا حرکت، منشا حرارت است مثل این که شخصی که می دَود بدنش داغ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فلکِ قمر ساییده شود یا هوای عالی را حرکت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عالی داغ می شود و چون داغ می شود اینگونه خیال می شود که در آن جا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عنصر بیشتر وجود ندارد که عبارتند از خاک و آب و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مشاء معتقدند که در قسمت بالا، هوا وجود ندارد بلکه هوای عالی مجاور نار است و داغ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جا با قول شیخ اشراق درگیر نمی شود اگر چه اعتقادش این است که در تحت فلک قمر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جز تفرضه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قول شیخ اشراق در زمان ابن سینا هم مطرح بوده پس اشکال نکنید که شیخ اشراق بعد از ابن سینا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نار از جهت سبکی مانند هوا می باشد و بالای همه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وقتی به عبارات بعدی مصنف توجه کنید معلوم می شود که 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شیخ اشراق می گوید نیست بلکه همان چیزی است که خودش به آن صراحتاً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تلک الحرکه کما یظن عن قسر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بیان کند حرکت هوا عالی همراه با حرکت فلک قمر از قبیل حرکت کره ای در کره ی دیگر است اما به چه دلیل از این قبیل است؟ شاید حرکت آن قسری باشد و حرکت بالعرض نباشد حرکت قسری، حرکت بالذات است ولی بالتبع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مصنف وارد نفی حرکت قسری می شود و می فرماید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هوا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گمان می شود از قسر نیست وقتی از قسر نباشد باید بالعرض باشد چون فرض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هذا القسر ان کان من جنس تحریک المتحرک لما یلاقیه و یدفعه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ویرگول بگذارید در بعضی شیخ این گونه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هذا القسر ان کان، کان من جنس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واضح تر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قسری نیست به این بیان می باشد که این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دو قسر وجود دارد یک قسر این است که سنگ را پرتاب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 دیگر این است که شخص سنگ را هُل می دهد مراد از ـ هذا القسر ـ قسم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قبول ندارد که در کره قمر و نار این اتفاق افتاده است ولی اگر وجود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این است که متحرکی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دهد چیزی را که ملاقات می کند و چیزی که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یلاقیه و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چه که متحرک، ملاقات می کند و آن چه که متحرک، آن را دفع می کند و هُل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کانت کرةٌ علی کره فانها اذا تحرکت و لم تَتَشَبَّث بشیء مما تحتها</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بعدی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حالیه است و این عبارت باید سر خط نوشته نشود زیرا مربوط به عبارت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کره ای بر روی کره ای باشد و این کره حرکت کند کره ی داخله می تواند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داخله ساکن شد حرکتش، حرکت قسری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ترچمه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ای بر روی کره ای باشد پس کره ی خارجه اگر حرکت کند و به کره تحت خودش گِیر نکند بلکه بتواند بر روی کره ی پایین لِیز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زَحَفَت علی بسیط غیر مقاوم فی وجه حرکتها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بنده ـ استاد ـ لِیز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سطح است زیرا در هندسه به سطح، بسیط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هم گفته می شود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روی کره ی بالا لِیز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زحفت به معنای گذشتن و رفتن است ولی بنده ـ استاد ـ به معنای لیز خوردن قرار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سطحی که آن سطح، در مقابل حرکت کره ی بالا مقاومت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کند کره ی بالایی آن را دفع می کند در این صورت این حرکت، حرکت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فرض می شود که بسیط ـ یعنی سطح زیرین ـ مقاومت نمی کند و کره ی بالایی می تواند حرکت کند و کره ی پایین هم مقاومت نمی کند تا کره ی بالایی آن را دفع کند قهراً کره ی پایینی می تواند ساکن شود زیرا کره ی بالایی آن را دفع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یلزم ان یندفع القائم فی وجهها باندفاعها</w:t>
      </w:r>
    </w:p>
    <w:p>
      <w:pPr>
        <w:pStyle w:val="BookText"/>
        <w:rPr/>
      </w:pPr>
      <w:r>
        <w:rPr>
          <w:rFonts w:ascii="IRNazanin" w:hAnsi="IRNazanin" w:eastAsia="IRNazanin"/>
          <w:color w:val="111111"/>
          <w:sz w:val="28"/>
          <w:sz w:val="28"/>
          <w:szCs w:val="28"/>
          <w:rtl w:val="true"/>
          <w:lang w:bidi="fa-IR"/>
        </w:rPr>
        <w:t>کره ی پایینی در مقابل کره ی بالا مقاومت نمی کند تا لازم بیاید که دفع شود چیزی که در مقابل کره ی بالا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کره ی پایینی مقابله کند، قائم در وجه کره بالایی می شود یعنی در مقابل کره ی بالایی قیام کند در این صورت به اندفاع کره ی بالایی، خود کره ی پایینی هم دفع می شود و حرکتش، حرکت قسری می شود ولی مصنف می گوید کره ی پایینی مقاومت نکند تا این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لازم بیاید چیزی که قائم در مقابل کره ی بالایی است با اندفاع کره ی بالایی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ان تسکن الداخله منهما و تتحرک الخارقه علیها ماضیه علی سطحها من غیر انغلاق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انعلاق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صحیح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علاقه و وابستگی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انغلاق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رهن دادن است و در این جا این 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گِروی آن نیست یعنی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حالتی ممکن است از این دو کره، کره ی داخله ساکن شود و حرکت نکند و خارجه بر روی داخله حرکت کند در حالی که کره خارجه عبور بر سطح داخله می کند بدون این که بالایی به پایینی بچسبد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حرکت پایینی قسری شود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تا این جا حرکت قسری نار به توسط حرکت فلک قمر را دفع کرد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این حرکت، حرکت بالعرض است</w:t>
      </w:r>
      <w:r>
        <w:rPr>
          <w:rFonts w:eastAsia="IRNazanin" w:cs="IRNazanin"/>
          <w:color w:val="111111"/>
          <w:sz w:val="28"/>
          <w:szCs w:val="28"/>
          <w:rtl w:val="true"/>
          <w:lang w:bidi="fa-IR"/>
        </w:rPr>
        <w:t>.</w:t>
      </w:r>
      <w:bookmarkStart w:id="223" w:name="pg4497_38409"/>
    </w:p>
    <w:p>
      <w:pPr>
        <w:pStyle w:val="Heading2"/>
        <w:numPr>
          <w:ilvl w:val="1"/>
          <w:numId w:val="1"/>
        </w:numPr>
        <w:rPr/>
      </w:pPr>
      <w:bookmarkStart w:id="224" w:name="__RefHeading___Toc586380_3644566090"/>
      <w:bookmarkStart w:id="225" w:name="_Toc75"/>
      <w:bookmarkEnd w:id="223"/>
      <w:bookmarkEnd w:id="224"/>
      <w:r>
        <w:rPr>
          <w:rtl w:val="true"/>
        </w:rPr>
        <w:t>حرکت نار در درون فلک قمر از قبیل حرکت وضعی بالعرض است</w:t>
      </w:r>
      <w:r>
        <w:rPr>
          <w:rtl w:val="true"/>
        </w:rPr>
        <w:t xml:space="preserve">/ </w:t>
      </w:r>
      <w:r>
        <w:rPr>
          <w:rtl w:val="true"/>
        </w:rPr>
        <w:t>بیان مثال برای حرکت وضعی بالعرض</w:t>
      </w:r>
      <w:r>
        <w:rPr>
          <w:rtl w:val="true"/>
        </w:rPr>
        <w:t xml:space="preserve">/ </w:t>
      </w:r>
      <w:r>
        <w:rPr>
          <w:rtl w:val="true"/>
        </w:rPr>
        <w:t>بیان مثال برای متحرک بالعرضی که می تواند حرکت بالذات کند</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94/11/13</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نار در درون فلک قمر از قبیل حرکت وضعی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فالسبب اذن فی تلک الحرکه ان کل جزء تفرضه من النار قد تعین له جزء من الفلک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بعد از اینکه حرکت وضعی بالعرض توضیح داده شد بیان گردید که حرکت نار در درون کره قمر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ثابت شود حرکت نار در مقعر فلک قمر، حرکتش بالعرض است ابتدا بالقسر بودن این حرکت نفی شد الان مصنف می خواهد بالعرض بودنش را ثابت کند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موضع بحث این می باشد که فلک قمر حرکت می کند و کره نار را در درون خودش حرکت می دهد این حرکت، حرکت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مقعر فلک قمر مکان برای تمام کره ی 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مقعر فلک قمر کالمکان برای تمام کره ی نار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مقعر فلک قمر مکان برای تمام کره ی نار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بخشی از کره نار با فلک قمر تماس دارد و بخش دیگرش با کره ی هوا تماس دارد می توان گفت مکان کره ی نار مجموعه فلک قمر و سطح محدب کره ی هوا است و می توان گفت مکان نار، فلک قمر است و کره ی هوا ذکر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کره ی هوا جزء مکان نباشد بلکه جزء مکان است ولی ذکر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فلک قمر، کالمکان برای 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نقطه های نار با نقطه های فلک قمر ملاحظه می شود یعنی نقطه ای از نار که مماس با نقطه ای از مقعر فلک قمر شده، در این صورت گفته می شود آن نقطه از مقعر فلک قمر، کالمکان برای این نقطه از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دومِ مقعر فلک قمر که ملاحظه گردد دیده می شود که مماس با نقطه ی دوم نار است و گفته می شود این نقطه ی دوم فلک، کالمکان برای نقطه ی دوم نار است به این ترتیب تمام نقاط موجود در مقعر فلک قمر، کالمکان برای تمام نقاط موجود در 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هر نقطه ای از کره نار ملاحظه شود مماس با نقطه ای از فلک قمر است این طور حکم می شود که آن نقطه از کره ی نار متمکِّن یا کالمتمکِّن است و آن نقطه از فلک قمر هم مکان یا کالمکان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 است که هر جسمی به طور طبیعی مُلصَق و چسبیده به مکانش است اگر از آن مکان در بیاید دوباره برمی گردد و به مکانش می چسبد یعنی هر جسمی به طور طبیعی مکانش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نتیجه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از نار که مماس با آن نقطه از فلک است آن نقطه از فلک را رها نمی کند و به طور طبیعی این نقطه به مکان خودش مُلصَق است و ملازمِ مکان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تمام نقاط نار با تمام نقاط فلک که کالمکان هستند مُلصَق و ملازم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دو کره ای بود که با میخ به یکدیگر بسته شده بودند و هیچ نقطه ای از کره ی پایینی نقطه ای از کره ی بالایی را رها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برای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بیان شد و آن این بود که فلک قمر با محدب هوا مجموعاً مکان برای نار بود ولی اگر یکی از این دو ملاحظه شود، کالمکان می باشد یعنی می توان اینگونه گفت که نقطه های فلک قمر کالمکان برای نقطه های نار هستند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از مکان طبیعی خودش خارج نمی شود ولو اینکه نقطه های نار متشابه اند و نقطه های فلک قمر هم متشابه اند و این تشابه اقتضا می کند که برای این نقطه از نار فرق نکند که با آن نقطه از فلک قمر تماس داشته باشد یا با نقطه ی دیگر از فلک قمر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ابتدا که خلق شده این نقطه از نار در این نقطه از فلک قمر گذاشته شده و جایش را عوض نمی کند مثل اینکه سنگی را که می توانید بر روی تمام قسمت های کره زمین قرار دهید بر روی این قسمت خاص قرار دهید و این سنگ بر روی این قسمت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بقیه قسمت ها به خاطر تشابهی که دارند می توانند مکان این سنگ باشند ولی وقتی این سنگ در اینجا قرار داده شد از اینجا بیرون نمی رود مگر اینکه قاسر آن را بیرون ببرد مثلا باد بِوَزد یا زمین بلرزد یا پای انسان به این سنگ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 هم به همین صورت است که از ابتدا که خداوند ـ تبارک ـ آن را خلق کرده این نقطه از نار مماس با این نقطه از فلک شده است و آن نقطه از فلک مکان طبیعی برای آن شده است ولو نقطه دیگر می توانست مکان طبیعی باشد و الان هم می تواند مکان طبیعی باشد ولی از ابتدا این نقطه، مکان طبیعی شد و این نقطه ی نار آن نقطه ی فلک را رها نمی کند مگر اینکه قاسری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اینطور شد که فلک قمر می چرخد و تمام نقطه های فلک نار هم به نقطه های مخصوص فلک قمر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قمر حرکت می کند نار هم حرکت می کند چون نقطه های نار به نقطه های فلک قمر چسبیدند این حرکت نار آیا بالعرض است یا بالقسر است؟ در جلسه قبل بیان شد که بالقسر نیست اما الان باید بررسی کرد که بالذات است یا بالعرض است؟</w:t>
      </w:r>
    </w:p>
    <w:p>
      <w:pPr>
        <w:pStyle w:val="BookText"/>
        <w:rPr/>
      </w:pPr>
      <w:r>
        <w:rPr>
          <w:rFonts w:ascii="IRNazanin" w:hAnsi="IRNazanin" w:eastAsia="IRNazanin"/>
          <w:color w:val="111111"/>
          <w:sz w:val="28"/>
          <w:sz w:val="28"/>
          <w:szCs w:val="28"/>
          <w:rtl w:val="true"/>
          <w:lang w:bidi="fa-IR"/>
        </w:rPr>
        <w:t>ملاحظه کنید هیچ نقطه ای از کره نار، جای خودش را در فلک قمر عوض نمی کند زیرا به فلک قمر چسبیدند پس نار نسبت به فلک قمر انتقال پیدا نمی کند یعنی مکانش منتقل نمی شود وضعش هم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نسبت به بیرون از فلک قمر وضعش عوض می شود زیرا وقتی فلک قمر وضع خودش را با افلاک بالا یا با کراتِ پایین عوض می کند نار هم به عرضِ فلک قمر وضع خودش را عوض می کند سپس حرکت نار نسبت به قمر، بالعرض می شود و حرکت نار نسبت به بیرون قمر، بالذات می شود یعنی نار نسبت به بیرون قمر، محاذات خودش را عوض می کند و این عوض کردن محاذات، حقیقتاً می باشد پس حرکت، بالذات می شود ولی نسبت به فلک قمر تماس خودش را عوض نمی کند پس حرکتش نسبت به فلک قمر بالعرض می شود یعنی به عرض حرکت فلک قمر است و نسبت به بیرون فلک قمر حرکتش بالذات می شود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بنده ـ استاد ـ به چسبیدن نار به فلک قمر تاکید داشتم زیرا اگر چسبیدن نار به فلک قمر را قبول نکنید حرکت بالعرض را نمی توان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فالسبب اذن فی تلک الحرکه ان کل جزء تفرضه من النار قد تَعیَّن له جزءٌ من الفلک کالمکان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در حرکت 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معلوم شد قسر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معلوم شد قسر نیست سبب در حرکت نار این است که برای هر جزئی از نار فرضی کنی هر جزئی از فلک قمر، کالمکان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مکان تعیین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بالطبع یتحرک الی المکان الطبیعی له و یسکن عنده</w:t>
      </w:r>
    </w:p>
    <w:p>
      <w:pPr>
        <w:pStyle w:val="BookText"/>
        <w:rPr/>
      </w:pPr>
      <w:r>
        <w:rPr>
          <w:rFonts w:ascii="IRNazanin" w:hAnsi="IRNazanin" w:eastAsia="IRNazanin"/>
          <w:color w:val="111111"/>
          <w:sz w:val="28"/>
          <w:sz w:val="28"/>
          <w:szCs w:val="28"/>
          <w:rtl w:val="true"/>
          <w:lang w:bidi="fa-IR"/>
        </w:rPr>
        <w:t>مصنف با عبارت قبلی بیان کرد نقطه ی فلک قمر، کالمکان برای نقطه های نار هستند اما با این عبارت بیان می کند نار، مکان طبیعیش را رها نمی کند مثل بقیه اجسام که مکان طبیعی خودشان را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جزء از نار به طور طبیعی به مکان طبیعی خودش حرکت می کند و نزد آن مکان طبیعی ساکن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مکان طبیعی خودش را دارد احتیاج به حرکت طبیعی ندارد بلکه همانجا ساکن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جزء از نار با آن جزء که مکان طبیعیش است ملازمه و چسبندگی دارد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عبارت مصنف در اینجا رَهزَن است چون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نار بدست جزئی از فلک قمر حرکت می کند تا آن جزء از فلک قمر را کالمکان حساب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گویا فلک قمر حرکت می کند و جزء خودش را جلو می اندازد و نار به دنبال این جزءِ جلو افتاده می دَود تا خودش را به این جزء برساند لذا حرکتی برای نار انجام می شود اما این گونه نیست بلکه مصنف می خواهد اینگونه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از نار چنان به نقطه ای از فلک چسبیده که وقتی فلک حرکت می کند این نقطه از نار برای اینکه آن نقطه ی از فلک را از دست ندهد به عرضِ فلک قمر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حرکت جدایی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همراهی می کند که این چسبندگی از بین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ملتصقا به التصاقا 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یک بار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ولی خیال خودش راحت نمی شود لذا به دنبال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عبارت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من لزومه ایاه، و ان زال ما یوجبه الالصاق بالعزاء و المسامیر</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خوب است بعد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گذاشته شود تا معلوم شود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یوجبه الالصاق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چنان التصاق طبیعی بین نار با فلک قمر است که از لزوم این نقطه ی نار با نقطه ی فلک موجب می شود آن چه را که موجب می شود آن چیز را، الصاق به سریشون و میخ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از همراهی جزء نار با جزء فلک، آن چه که لازم می آمد از الصاق به سریشون و میخ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زال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لزوم، زوال پیدا نمی کند ولی اگر بر فرض زوال پیدا کند همان طور که در آن دو کره که با میخ و سریشون به هم چسبیدند این زوال تاثیری نمی گذارد در این جا هم تاثیری نمی گذارد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یوجبه الالصاق بالغراء و المسامیر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لو زوال پیدا کند ولی بالاخره آن لزوم از بین نمی رود چون این لزوم طبیعی مانند لزوم به غراء و مسامیر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تحرک المکان لزمه و تَبَعَه ما هو بالطبع متمکنٌ فیه</w:t>
      </w:r>
    </w:p>
    <w:p>
      <w:pPr>
        <w:pStyle w:val="BookText"/>
        <w:rPr/>
      </w:pPr>
      <w:r>
        <w:rPr>
          <w:rFonts w:ascii="IRNazanin" w:hAnsi="IRNazanin" w:eastAsia="IRNazanin"/>
          <w:color w:val="111111"/>
          <w:sz w:val="28"/>
          <w:sz w:val="28"/>
          <w:szCs w:val="28"/>
          <w:rtl w:val="true"/>
          <w:lang w:bidi="fa-IR"/>
        </w:rPr>
        <w:t>مکان عبارت از آن نقطه از فلک قمر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در این 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فلک قمر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به دنبال این مکان به طور لزوم و بدون انفکاک آن چه که به طور طبیعی متمکن در 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لما یلاقیه منه</w:t>
      </w:r>
    </w:p>
    <w:p>
      <w:pPr>
        <w:pStyle w:val="BookText"/>
        <w:rPr/>
      </w:pPr>
      <w:r>
        <w:rPr>
          <w:rFonts w:ascii="IRNazanin" w:hAnsi="IRNazanin" w:eastAsia="IRNazanin"/>
          <w:color w:val="111111"/>
          <w:sz w:val="28"/>
          <w:sz w:val="28"/>
          <w:szCs w:val="28"/>
          <w:rtl w:val="true"/>
          <w:lang w:bidi="fa-IR"/>
        </w:rPr>
        <w:t xml:space="preserve">ضمیر حافظ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مراد نار است که متمکن در مکان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مراد فلک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نقطه ای از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کند آن نقطه ای را که ملاقات می کند با آن نقطه از این مکان، یعنی حفظ می کند آن نقطه ای را که با فلک قمر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نقطه را هم عوض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حرکه الجو العالی بالقیاس الی الفلک، حرکةً بالعرض فی الوضع</w:t>
      </w:r>
    </w:p>
    <w:p>
      <w:pPr>
        <w:pStyle w:val="BookText"/>
        <w:rPr/>
      </w:pPr>
      <w:r>
        <w:rPr>
          <w:rFonts w:ascii="IRNazanin" w:hAnsi="IRNazanin" w:eastAsia="IRNazanin"/>
          <w:color w:val="111111"/>
          <w:sz w:val="28"/>
          <w:sz w:val="28"/>
          <w:szCs w:val="28"/>
          <w:rtl w:val="true"/>
          <w:lang w:bidi="fa-IR"/>
        </w:rPr>
        <w:t xml:space="preserve">توجه کنید که مصنف در این 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چنانکه در جلسه قبل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 جا می خواهد نتیجه بگیرد لذا می گوید حرکتِ جو عالی نسبت به حرکت قمر، حرکت وضعی بالعرض است اما نسبت به خارج از قمر، حرکت بالذات و طبعی است</w:t>
      </w:r>
      <w:r>
        <w:rPr>
          <w:rFonts w:eastAsia="IRNazanin" w:cs="IRNazanin"/>
          <w:color w:val="111111"/>
          <w:sz w:val="28"/>
          <w:szCs w:val="28"/>
          <w:rtl w:val="true"/>
          <w:lang w:bidi="fa-IR"/>
        </w:rPr>
        <w:t>.</w:t>
      </w:r>
      <w:bookmarkStart w:id="226" w:name="pg4497_38423"/>
    </w:p>
    <w:p>
      <w:pPr>
        <w:pStyle w:val="BookText"/>
        <w:rPr/>
      </w:pPr>
      <w:bookmarkEnd w:id="226"/>
      <w:r>
        <w:rPr>
          <w:rFonts w:ascii="IRNazanin" w:hAnsi="IRNazanin" w:eastAsia="IRNazanin"/>
          <w:color w:val="111111"/>
          <w:sz w:val="28"/>
          <w:sz w:val="28"/>
          <w:szCs w:val="28"/>
          <w:rtl w:val="true"/>
          <w:lang w:bidi="fa-IR"/>
        </w:rPr>
        <w:t>تا این جا نمونه ای که عبارت از فلک قمر و کره ی نار بود تمام شد الان می خواهد نمونه ی دیگری مثال بزند که کره هوا با کره ی آب ملاحظه می شود به طوری که کره ی هوا جای فلک قمر بنشیند و کره ی نار هم جای کره ی نار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مثال را هم حرکتشان را بالعرض دانست و گفت اگر آب حرکت کرد به عرض حرکت هوا است همان طور که گفته می شد که اگر نار حرکت کرد به عرضِ حرکت فلک قمر است؟</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مانند مثال قبلی نیست و لذا حرکت آب به عرض حرکت هوا نیست</w:t>
      </w:r>
      <w:r>
        <w:rPr>
          <w:rFonts w:eastAsia="IRNazanin" w:cs="IRNazanin"/>
          <w:color w:val="111111"/>
          <w:sz w:val="28"/>
          <w:szCs w:val="28"/>
          <w:rtl w:val="true"/>
          <w:lang w:bidi="fa-IR"/>
        </w:rPr>
        <w:t>.</w:t>
      </w:r>
    </w:p>
    <w:p>
      <w:pPr>
        <w:pStyle w:val="Heading2"/>
        <w:numPr>
          <w:ilvl w:val="1"/>
          <w:numId w:val="1"/>
        </w:numPr>
        <w:rPr/>
      </w:pPr>
      <w:bookmarkStart w:id="227" w:name="__RefHeading___Toc586382_3644566090"/>
      <w:bookmarkStart w:id="228" w:name="_Toc76"/>
      <w:bookmarkEnd w:id="227"/>
      <w:r>
        <w:rPr>
          <w:rtl w:val="true"/>
        </w:rPr>
        <w:t>حرکت آب به عرض حرکت هوا نست</w:t>
      </w:r>
      <w:r>
        <w:rPr>
          <w:rtl w:val="true"/>
        </w:rPr>
        <w:t xml:space="preserve">/ </w:t>
      </w:r>
      <w:r>
        <w:rPr>
          <w:rtl w:val="true"/>
        </w:rPr>
        <w:t>حرکت آب حرکت وضع بالعرض نست</w:t>
      </w:r>
      <w:r>
        <w:rPr>
          <w:rtl w:val="true"/>
        </w:rPr>
        <w:t xml:space="preserve">/ </w:t>
      </w:r>
      <w:r>
        <w:rPr>
          <w:rtl w:val="true"/>
        </w:rPr>
        <w:t>بان مثال برا حرکت وضع بالعرض</w:t>
      </w:r>
      <w:r>
        <w:rPr>
          <w:rtl w:val="true"/>
        </w:rPr>
        <w:t xml:space="preserve">/ </w:t>
      </w:r>
      <w:r>
        <w:rPr>
          <w:rtl w:val="true"/>
        </w:rPr>
        <w:t>بان مثال برا متحرک بالعرض که م تواند حرکت بالذات کند</w:t>
      </w:r>
      <w:r>
        <w:rPr>
          <w:rtl w:val="true"/>
        </w:rPr>
        <w:t xml:space="preserve">/ </w:t>
      </w:r>
      <w:r>
        <w:rPr>
          <w:rtl w:val="true"/>
        </w:rPr>
        <w:t>بان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94/11/14</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آب به عرض حرکت هوا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آب حرکت وضعی بالعرض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الماء و هو فی الهواء مصیبا للترتیب الطبیعی الذی بیناه قبل مع اصابته الموضع الطبیعی اعنی السطح المحیط الطبیعی حتی لم یبق فیه ارجحنان و میل و لا اختلف اجزاء ما یقوم علیه من الارض لکان تتبع حرکه الهواء فی ای الجهات یحرک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حرکت بالعرض در قِسم حرکت بالوضع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حرکت کره ی نار در جوف فلک قمر از قبیل حرکت بالعرض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این مثال توضیح داده شد ولی بخشی از آن به خوبی توضیح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واگذار به حرفهای گذشته شد الان همان قسمت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حرکت نار بالقیاس الی الفلک، حرکت بالعرض است و بالقیاس الی الخارج، حرکت بالذات و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بود ولی کامل توضیح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این است که حرکت نار در جوف فلک قمر یکبار با مواضعی سنجیده می شود که فلک قمر آن مواضع را عوض می کند و به عرضش، نار آن مواضع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با محاذات و موازاتی که فلک قمر دارد و فلک نار هم به تبع فلک قمر دارد سنجیده می شود وقتی حرکت نار با آن نقطه هایی که قبلا محاذی بود سنجیده شود می بینیم که نار، محاذات را عوض می کند و این طور نیست که محاذات را بالعرض عوض کند بلکه بالذات عوض می کند لذا حرکتش بالذات و تبعی می شود اما وقتی نار نسبت به خود فلک قمر ملاحظه می شود اصلا حرکتی ندارد زیرا در فلک قمر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 مثال سه مقایسه برای نار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نار فقط با خود فلک مقایسه می شود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نار مقایسه می شود با نقطه هایی که فلک آن را متبدل می کند یعنی فلک قمر با بعضی نقطه ها تماس داشت که آن تماس ها عوض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نار با آن نقطه هایی که خود نار و فلک قمر با آنها محاذات و موازات داشت، سنجیده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اول که نار با فلک سنجیده می شود نار اصلا حرکت نمی کند زیرا نار در درون فلک است و جایی را عوض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دوم که نار با آن نقطه هایی سنجیده می شود که فلک قمر با آن نقطه ها مماس بود و متبدل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نار، تبدل بالعرض پیدا می کند یعنی به عرضِ تبدلی که فلک پیدا می کند آن هم متبدل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سوم که نار و فلک قمر با آن نقطه هایی که محاذات داشتند سنجیده می شد که نار از آن نقطه ها بیرون می آمد و تبدل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حرکت فلک، حرکت بالذات و بالاصاله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نار حرکت بالذات و بالتبع می شود و حرکت بالعرض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نار از طریق تماس بدست نمی آید بلکه از طریق محاذات بدست می آید مثلا این نقطه از فلک با نقطه ای از فلک بالا محاذات است و نار هم بالتبع محاذات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مورد دیگری در طبیعت مثال بزند که کره ای درون کره ی دیگر است و کره ی خارجه حرکت می کند و کره ی داخله هم بالعرض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به کره ی آب و کره ی هوا می زند که کره ی هوا، کره ی خارجه است و کره ی آب، کره ی داخله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ی هوا حرکت کند و کره آب هم با آن حرکت کند حرکت کره ی آب، بالعرض می شود اما آیا چنین اتفاقی می افتد یا نه؟</w:t>
      </w:r>
    </w:p>
    <w:p>
      <w:pPr>
        <w:pStyle w:val="BookText"/>
        <w:rPr/>
      </w:pPr>
      <w:r>
        <w:rPr>
          <w:rFonts w:ascii="IRNazanin" w:hAnsi="IRNazanin" w:eastAsia="IRNazanin"/>
          <w:color w:val="111111"/>
          <w:sz w:val="28"/>
          <w:sz w:val="28"/>
          <w:szCs w:val="28"/>
          <w:rtl w:val="true"/>
          <w:lang w:bidi="fa-IR"/>
        </w:rPr>
        <w:t>حرکت هوا به توسط باد است وقتی باد می وزد هوا هم حرکت می کند حرکت آب هم باید به تبع هوا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های بالایی آب ملاحظه می کنید که وقتی هوا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در زیر هوا به صورت موج حرکت می کند یعنی وقتی که باد می وزد سطح ظاهری آب را اگر نگاه کنید حالت موج دارد این موج بر اثر حرکت هوا است و به تعبیر دیگر بر اثر حرکت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باد ابتدا به هوا تعلق می گیرد و کره ی خارجه که هوا می باشد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کره ی داخله، فقط سطح روی آن را گاهی عوض می کند گاهی هم باد به صورتی نیست که تموج درست کند مثلا اگر طوفان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موج های خیلی سنگین تولید می کند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آیا حرکت آب به عرض حرکت هوا می تواند باشد یا نه؟ مصنف می فرماید آب در ترتیب طبیعی هست در موضع طبیعی 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طبیعی آب این است که بین هوا و خاک باشد فرض کنید آب، ترتیب طبیعی خودش را دارد و آب در درون کره ی هوا قرار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درون کره هوا هم قرار بگیرد همین حکم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کاسه آب را در قسمت های بالای هوا ببرید وقتی باد بوزد بر روی کاسه آب ایجاد موج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کاسه آب هم ترتیب طبیعی موجود است چون این قسمت از آب بر روی خاک و در قسمت پایین هوا است ـ اگر چه در زیر این کاسه هم هوا وجود دارد ولی بر روی آن هم هوا قرار گرفته است ـ اما آن چه مهم می باشد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وقتی که در دریا یا رودخانه قرار دارد ظاهراً موضع طبیعی خودش را دارد علاوه بر این که ترتیب طبیعی خودش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با نار فرق دارد ناری که در جوف فلک قمر قرار دارد اجزائش از یکدیگر جدا نیست یعنی وقتی که آن قسمت نار که مماس با فلک قمر است حرکت می کند تمام نقاطی که در عمقِ آن قسمت قرار گرفتند مثل همان حرکت،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قسمت های بالای نار حرکت کنند و قسمت های پایین ثابت بمانند مثل موج آب که قسمت های بالای آب حرکت می کند ولی قسمت پایین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نار این مساله هست که گویا یکپارچه است و مانند سنگ آسیاب می باشد که وقتی قسمت بالای این سنگ حرکت می کند آن چه در عمق این سنگ قرار دارد نیز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تفکّک و جدایی و تمیّز بین اجزاء بالا و پایین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گونه نیست و این وضع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آب در ترتیب طبیعی خودش و در موضع طبیعی خودش هست ولی نه علی الوجه الذی هو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وقتی آب در موضع طبیعی خودش علی الوجه الذی هو طبیعی قرار می گیرد؟ سنگ را وقتی بر روی زمین می گذارید میلِ فرو رفتن ندارد در این جا گفته می شود سنگ در موضع طبیعی خودش علی الوجه الطبیعی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وقتی بر روی زمین رها کنید به داخل زمین فرو می رود یا اگر آب را در قسمت های بالای درّه قرار دهید به سمت پایین درّه می رود یعنی گودی را انتخاب می کند و در بالا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میل به سفل دارد اگر راهش باز باشد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هیچ میلی به سفل نداشته باشد علی الوجه الطبیعی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 در موضع طبیعی و علی الوجه الطبیعی باشد و در ترتیب طبیعی باشد همان وضعی را نسبت به هوا پیدا می کند که آتش نسبت به فلک پیدا می کرد ولی آب ترتیب طبیعی را دارد و در موضع طبیعی هم قرار دارد اما بر وجه طبیعی نیست زیرا فشار به سمت پایین دارد به همین جهت اگر قسمت های بالایش حرکت کند قسمت های پایین آب موافقت نمی کند و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کلام این شد که اگر آب در ترتیب طبیعی باشد و در موضع طبیعی بر وجه طبیعی باشد با حرکت هوا، حرکتِ بالعرض خواهد کرد پس حالت آب نسبت به هوا مثل همان حالتی است که نار نسبت به فلک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بین این سه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ترتیب طبیعی باشد، در موضع طبیعی باشد، در موضع طبیعی بر وجه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ترتیب طبیعی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زیرا بین خاک و هوا قرار دارد قید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موضع طبیعی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زیرا بر روی کره خاک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وجه طبیعی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یعنی این طور نیست که خالی از میل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سنگی را که بر روی زمین قرار می دهید خالی از میل است و سنگینی ندارد اما آب این گونه نیست زیرا اگر بر روی زمین رها کنید داخل زمین فرو می رود یعنی هنوز میل به سفل دارد و بی میل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میل شود تسلیمِ هوا می گردد اما چون آب میل به سفل دارد وقتی هوا حرکت می کند فشار می آورد و در آن قسمت از زمین که باید بماند باقی می ماند به تعبیر مصنف قسمت پایین آب تمیز از قسمت بالای آب پیدا می کند و جدا و منفک می گردد اما نار این گونه شود که قسمت بالای آن از قسمت پایین جدا شود، چون نار در موضع طبیعی و علی الوجه الطبیعی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بیان شد که چون در موضع طبیعی نیست حرکت بالعرض نمی کند اما بعداً بیان می شود که آب چون دارای پستی و بلندی است لذا باعث می شود آب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صاف بود و آب بر روی زمین جاری می شد و هیچ مانعی نداشت به راحتی می توان این آب را جابجا کرد و لو میل به سفل داشته باشد</w:t>
      </w:r>
      <w:r>
        <w:rPr>
          <w:rFonts w:eastAsia="IRNazanin" w:cs="IRNazanin"/>
          <w:color w:val="111111"/>
          <w:sz w:val="28"/>
          <w:szCs w:val="28"/>
          <w:rtl w:val="true"/>
          <w:lang w:bidi="fa-IR"/>
        </w:rPr>
        <w:t>.</w:t>
      </w:r>
      <w:bookmarkStart w:id="229" w:name="pg4497_38434"/>
    </w:p>
    <w:p>
      <w:pPr>
        <w:pStyle w:val="Heading2"/>
        <w:numPr>
          <w:ilvl w:val="1"/>
          <w:numId w:val="1"/>
        </w:numPr>
        <w:rPr/>
      </w:pPr>
      <w:bookmarkStart w:id="230" w:name="__RefHeading___Toc586384_3644566090"/>
      <w:bookmarkStart w:id="231" w:name="_Toc77"/>
      <w:bookmarkEnd w:id="229"/>
      <w:bookmarkEnd w:id="230"/>
      <w:r>
        <w:rPr>
          <w:rtl w:val="true"/>
        </w:rPr>
        <w:t>ادامه این بحث که حرکت آب به عرض حرکت هوا نیست</w:t>
      </w:r>
      <w:r>
        <w:rPr>
          <w:rtl w:val="true"/>
        </w:rPr>
        <w:t xml:space="preserve">/ </w:t>
      </w:r>
      <w:r>
        <w:rPr>
          <w:rtl w:val="true"/>
        </w:rPr>
        <w:t>حرکت آب حرکت وضعی بالعرض نیست</w:t>
      </w:r>
      <w:r>
        <w:rPr>
          <w:rtl w:val="true"/>
        </w:rPr>
        <w:t xml:space="preserve">/ </w:t>
      </w:r>
      <w:r>
        <w:rPr>
          <w:rtl w:val="true"/>
        </w:rPr>
        <w:t>بیان مثال برای حرکت وضعی بالعرض</w:t>
      </w:r>
      <w:r>
        <w:rPr>
          <w:rtl w:val="true"/>
        </w:rPr>
        <w:t xml:space="preserve">/ </w:t>
      </w:r>
      <w:r>
        <w:rPr>
          <w:rtl w:val="true"/>
        </w:rPr>
        <w:t>بیان مثال برای متحرک بالعرضی که می تواند حرکت بالذات کند</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94/11/17</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بحث که حرکت آب به عرض حرکت هوا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آب حرکت  وضعی بالعرض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الماء و هو فی الهواء مصیبا للترتیب الطبیعی  الذی بیناه قبل مع اصابته الموضع الطبیعی اعنی  السطح المحیط الطبیعی حتی لم یبق فیه ارجحنان  و میل و لا اختلف اجزاء ما یقوم علیه من الارض لکان تتبع حرکه  الهواء فی ای الجهات یحرک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حرکت وضعی  بالعرض بود بعد از اینکه مثالش ذکر شد به یک مثال طبیعی پرداخته شد و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دیگری را مصنف می زند تا بررسی کند که این مثال هم مجرای حرکت وضعی  بالعرض هست یا نه؟ البته بحث در حرکت وضعی بالعرضی است که متحرک در آن حرکت، می  تواند حرکت بالذات هم داشته باشد مثلا توپی که در داخل توپ دیگر است می تواند حرکت  بالذات داشته باشد ولی در اینجا حرکتش بالعرض شده است یا مثلا کره ی نار که در  درون فلک قمر است می تواند حرکت بالعرض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متحرک بالعرضی که  حلول در جسم کرده و عرضِ جسم می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جلسه قبل  حرکت بالعرض وضعی به دو قسم تقسیم شد یک قسم این بود که متحرک می تواند در  آن، حرکت بالذات کند مثل همین مثالهایی که بیان شد قسم دیگر این بود که متحرک نمی  تواند در آن، حرکت بالذات کند مثل عرضی که در جسم حلول می کند و به عرض جسم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مثال دیگری بیان  می کند که آیا این مثال می تواند حرکت وضعی بالعرض داشته باشد یا نه؟ آن مثال این  بود که آب در ترتیب طبیعی و موضع طبیعی خودش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ترتیب طبیعی  آب بین خاک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طبیعی آن هم تقریبا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اگر طوری  باشد که هیچ فشاری به سمت پایین نیاورد معلوم می شود که در موضع طبیعی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فشار به سمت پایین بیاورد معلوم می شود که اگر چه در موضع طبیعی خودش است  ولی علی الوجه الطبیعی نیست بالاخره همه امر آن طبعیی نیست و یک خروج از طبیعتی دارد  که فشار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آب با  سه شرط متحرک بالعرض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ترتیب طبیعی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موضع طبیعی  خودش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زیر آب که زمین  قرار گرفته صاف باشد و پستی و بلندی نداشته باشد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 های طبیعی مثل  آب رودخانه و آب دریا شرط اول موجود است که ترتیب طبیعی داشتن است چون بین هوا و  خاک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در بعضی مواضع موجود است زیرا در بعضی جاها زیر آب که  زمین قرار دارد صاف می باشد و پستی و بلندی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دوم وجود ندارد زیرا آب  بر وجه طبیعی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هیچ فشاری به سمت  پایین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آب به عرض هوا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حرکت کند آب می  تواند راکد و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قسمت های بالای آب بر اثر حرکت هوا، حرکت می کنند آن  هم به صورت موج حرکت می کنند و حالت تموّج دارند اما قسمت های  پایین آب به خاطر دو عامل به عرض هوا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این است  که آن فشاری که نباید به سمت سفل داشته باشد را ندارند یعنی آن فشار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این است که در زیر آن، پستی و بلندی وجود دارد اما در آتش و  فلک که قبلا ذکر شد این سه شرط موجود است زیرا اولا آتش در ترتیب طبیعی خودش هست و  انتهای آتش که فلک می باشد صاف است و پستی و بلندی ندارد ثانیا در موضع طبیعی است  و ثالثا بر وجه طبیعی است زیرا آتش فشاری به سمت بالا نمی آورد و مانند آب نیست که  فشار به سمت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نار، حرکت بالعرض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فرض این مثال می توان اینگونه بیان کرد که یک آبی را فرض کنید در درون حوضچه  ای قرار گرفته و کف این حوضچه صاف است و ضخامت و عمقِ آب هم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به  نظر می رسد این آب فشار وارد نمی کند و میلی به سمت پایین ندارد حال این میل  نداشتن به سمت پایین به طور طبیعی باشد یا به خاطر این که زمین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این آب را گود کنید این آب فشار می آورد و پایین تر می رود ولی الان با توجه به  شرایط موجود فشاری به سمت پایین نمی آورد بر خلاف آبهایی که بر روی هم قرار گرفتند  مثل آب دریا، علی الخصوص که اگر زمین زیر آن هم پستی و بلندی داشته باشد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آنچه برای  مصنف مهم است این می باشد که آب، تمیّز پیدا نکند اگر تمیّز و تفکک پیدا کند به  عرض هوا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آب با قسمت وسط آن فرق می کند قسمت پایین آب بر  اثر گودی و بلندی زمین از یکدیگر متمایز می شود وقتی هوا حرکت می کند اگر خیلی  توانایی داشته باشد فقط قسمت بالایی آب را حرکت می دهد و وسط آب و انتهای آب را  نمی تواند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پستی و بلندی در قسمت پایین آب، باعث می شود که اجزاء آب  از یکدیگر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بحث به همان توضیحی که در جلسه قبل داده شد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کره ی کامل و بدون پستی و بلندی بود و تمام زمین با کاشی های  صاف فرش شده بود و آب، اطراف زمین را احاطه کرده بود و این آب، ضخامتش کم بود تا  جدایی بین سطح بالا و سطح وسط و سطح پایین آن نباشد وقتی هوا حرکت کند این آب را  هم حرکت می دهد و آب، حرکت بالعرض می کند اما چون آب دارای تفکک و جدایی است لذا  هوا نمی تواند سطح زیرین آن را حرکت دهد زیرا آبی که داخل گودی قرار گرفته و آبی  که بر روی یک بلندی قرار گرفته دو تا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کره ی هوا وقتی حرکت می  کند نمی تواند همه این آبها را حرکت بدهد چون آب، یکپارچه نیست و تمیّز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مصنف می گوید آب باید در موضع طبیعی خودش باشد مثل این است که می خواهد  بگوید بی وزن باشد تا هوا بتواند آن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کره هوا با کره نار سنجیده شود گفته می شود که اگر کره نار بتواند کره هوا را  حرکت بدهد به صورتی که موج نباشد می توان گفت حرکت هوا نسبت به کره ی نار،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نار چون یابس است وقتی حرکت می کند همه آن کره حرکت می کند اما کره هوا رطب  است یعنی سهولت تشکل دارد آب هم رطب است اما هم رطب به معنای سهولت تشکیل و هم به  معنای تری و خیسی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به راحتی جابجا می شود اما آتش مثل خاک یابس است و  وقتی حرکت داده شود یکپارچه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ناری که در اطراف زمین قرار  دارد دارای اجزاء هوایی و غیره است و لذا تفککِ آن آسان است اما ناری که در تحت  فلک قمر است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در مبنا خِلَل وارد کند و بگوید ناری که در تحت  فلک قمر است مانند هوا می باشد در اینصورت قسمت بالای نار با کمک حرکت فلک، حرکت  می کند اما قسمت های پایین نار حرکت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الماء و هو فی الهواء مصیباً للترتیب الطبیعی</w:t>
      </w:r>
    </w:p>
    <w:p>
      <w:pPr>
        <w:pStyle w:val="BookText"/>
        <w:rPr/>
      </w:pPr>
      <w:r>
        <w:rPr>
          <w:rFonts w:ascii="IRNazanin" w:hAnsi="IRNazanin" w:eastAsia="IRNazanin"/>
          <w:color w:val="111111"/>
          <w:sz w:val="28"/>
          <w:sz w:val="28"/>
          <w:szCs w:val="28"/>
          <w:rtl w:val="true"/>
          <w:lang w:bidi="fa-IR"/>
        </w:rPr>
        <w:t>این عبارت، بیان شرط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در  حالی که در هوا است به ترتیب طبیعی که قبلا بیان کردیم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ترتیب طبیعی آب این بود که باید بین هوا و خاک باشد حتی اگر آب را بالا ببرید  باز هم ترتیب طبیعی را دارد اما اگر آب را بین نار و هوا قرار دهید ترتیب طبیعی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تفصیلی ترتیب اینها در چند فن بعدی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اصابته  الموضع الطبیعی</w:t>
      </w:r>
    </w:p>
    <w:p>
      <w:pPr>
        <w:pStyle w:val="BookText"/>
        <w:rPr/>
      </w:pPr>
      <w:r>
        <w:rPr>
          <w:rFonts w:ascii="IRNazanin" w:hAnsi="IRNazanin" w:eastAsia="IRNazanin"/>
          <w:color w:val="111111"/>
          <w:sz w:val="28"/>
          <w:sz w:val="28"/>
          <w:szCs w:val="28"/>
          <w:rtl w:val="true"/>
          <w:lang w:bidi="fa-IR"/>
        </w:rPr>
        <w:t>این عبارت، بیان شرط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آب  به موضع طبیعی اصابت کرده باشد یعنی در موضع طبیعی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السطحَ المحیط الطبیعی</w:t>
      </w:r>
    </w:p>
    <w:p>
      <w:pPr>
        <w:pStyle w:val="BookText"/>
        <w:rPr/>
      </w:pPr>
      <w:r>
        <w:rPr>
          <w:rFonts w:ascii="IRNazanin" w:hAnsi="IRNazanin" w:eastAsia="IRNazanin"/>
          <w:color w:val="111111"/>
          <w:sz w:val="28"/>
          <w:sz w:val="28"/>
          <w:szCs w:val="28"/>
          <w:rtl w:val="true"/>
          <w:lang w:bidi="fa-IR"/>
        </w:rPr>
        <w:t xml:space="preserve">این عبارت می خواهد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السطحَ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موضع، مکان  است که همان سطح حاوی می باشد و سطح حاوی با سطح محیط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مکان  را بر طبق مبنای خودش تفسیر می کند چون بعضی می گویند مکان، بُعد است و بعضی می  گویند سطح حاوی و سطح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قول دوم را قبول دارد لذا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السطح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موضع  طبیعی یعنی سطح محیطی که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لم  یبق فیه إرجحنانٌ و میل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إرحجنان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جیم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عطف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آنندراج اینگونه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اول و ثالث، مایل گردانیدن و گرائیدن و  جنبیدن و به یکبار افتادن و بلند و نمایان شدن مانند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به همان  معنای جنبش و میل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می  خواهد وجه طبیعی را بیان کند که بعداً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بعداً می گوید در موضع طبیعی  و علی الوجه الطبیعی باشد اما در اینجا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  بلکه فقط گفت که در موضع طبیعی باشد، به جای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فیه ارجحنان و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فشاری به سمت  پایین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اختلف  اجزاء ما یقوم علیه من الارض</w:t>
      </w:r>
    </w:p>
    <w:p>
      <w:pPr>
        <w:pStyle w:val="BookText"/>
        <w:rPr/>
      </w:pPr>
      <w:r>
        <w:rPr>
          <w:rFonts w:ascii="IRNazanin" w:hAnsi="IRNazanin" w:eastAsia="IRNazanin"/>
          <w:color w:val="111111"/>
          <w:sz w:val="28"/>
          <w:sz w:val="28"/>
          <w:szCs w:val="28"/>
          <w:rtl w:val="true"/>
          <w:lang w:bidi="fa-IR"/>
        </w:rPr>
        <w:t xml:space="preserve">این عبارت بیان برای  شرط سوم است و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آنچه که  آب بر آن چیز 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ار 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عبارت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ارضی که این آب بر آن ارض قیام دارد یعنی  در زیر زمین هم پستی و بلندی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تتبع  حرکه الهواء فی ای الجهات یحرک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حرکت  هوا را تبعیت می کند در هر جهتی که هوا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به هر جهت که برود تبعیت  می کند در اینصورت نتیجه گرفته می شود که حرکت آب، بالعرض و وضعی می شود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مصنف بیان  کرد که اگر این سه شرط بود حرکت آب نسبت به هوا بالعرض بود همانطور که حرکت آتش  نسبت به فلک، بالعرض است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 کند که این شرائط  فراهم نیستند لذا حرکت آب، حرکت بالعرض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شرط اول و دوم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الماء  لیس مصیبا فی اکثر الامر المکان الطبیعی علی الوجه الذی هو طبیعی</w:t>
      </w:r>
    </w:p>
    <w:p>
      <w:pPr>
        <w:pStyle w:val="BookText"/>
        <w:rPr/>
      </w:pPr>
      <w:r>
        <w:rPr>
          <w:rFonts w:ascii="IRNazanin" w:hAnsi="IRNazanin" w:eastAsia="IRNazanin"/>
          <w:color w:val="111111"/>
          <w:sz w:val="28"/>
          <w:sz w:val="28"/>
          <w:szCs w:val="28"/>
          <w:rtl w:val="true"/>
          <w:lang w:bidi="fa-IR"/>
        </w:rPr>
        <w:t>آب در اکثر امر  مصیب به مکان طبیعی هست ولی علی الوجه الطبیعی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اکثر الامر له انضغاطٌ بَعدُ الی السفل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اکثر امر  برای آب، هنوز فشار به سمت سفل است پس إرجحنان و میل در آن باقی است و لذا اگرچه  آب در موضع طبیعی خودش است ولی علی الوجه الطبیعی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مشکل اول در  آب مطرح شد که شرط دوم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فی بعض اجزائه من تحت</w:t>
      </w:r>
    </w:p>
    <w:p>
      <w:pPr>
        <w:pStyle w:val="BookText"/>
        <w:rPr/>
      </w:pPr>
      <w:r>
        <w:rPr>
          <w:rFonts w:ascii="IRNazanin" w:hAnsi="IRNazanin" w:eastAsia="IRNazanin"/>
          <w:color w:val="111111"/>
          <w:sz w:val="28"/>
          <w:sz w:val="28"/>
          <w:szCs w:val="28"/>
          <w:rtl w:val="true"/>
          <w:lang w:bidi="fa-IR"/>
        </w:rPr>
        <w:t>مصنف با این عبارت،  مشکل دوم آب را بیان می کند که شرط سوم را ندارد یعنی در بعض اجزاء آب، از پایین  اختلاف است چون زمین اختلاف دارد زیرا آن قسمتی از زمین که گود است آب داخل آن  فرو رفته است و آن قسمتی از زمین که بالا است آب در آن برجسته باقی مانده  است یعنی خود آب، برجستگی و فرورفتگی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تَبِع  الحرکه الهوائیه تبعها اجزاؤه العالیه فی کثیر من الامر علی سبیل التموج</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کثیر من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التموج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آب، حرکت هوایی  را تبعیت می کند فقط قسمت های بالایی آن تبعیت می کند اما قسمت وسط و پایین آب،  تبعیت نمی کند</w:t>
      </w:r>
      <w:r>
        <w:rPr>
          <w:rFonts w:eastAsia="IRNazanin" w:cs="IRNazanin"/>
          <w:color w:val="111111"/>
          <w:sz w:val="28"/>
          <w:szCs w:val="28"/>
          <w:rtl w:val="true"/>
          <w:lang w:bidi="fa-IR"/>
        </w:rPr>
        <w:t>.</w:t>
      </w:r>
      <w:bookmarkStart w:id="232" w:name="pg4497_38450"/>
    </w:p>
    <w:p>
      <w:pPr>
        <w:pStyle w:val="BookText"/>
        <w:rPr/>
      </w:pPr>
      <w:bookmarkEnd w:id="2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حرکت  هوائیه را تبعیت می کند، اجزاء عالیه آب، تابع حرکت هوائی می شود که در بیشتر  موارد بر سبیل تموج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بر سبیل تموج نیست مثلا وقتی هوا طوفانی باشد  باد فشار می آورد و آب را می کَند و جدا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السافله فیعرض لها السببُ المقول</w:t>
      </w:r>
    </w:p>
    <w:p>
      <w:pPr>
        <w:pStyle w:val="BookText"/>
        <w:rPr/>
      </w:pPr>
      <w:r>
        <w:rPr>
          <w:rFonts w:ascii="IRNazanin" w:hAnsi="IRNazanin" w:eastAsia="IRNazanin"/>
          <w:color w:val="111111"/>
          <w:sz w:val="28"/>
          <w:sz w:val="28"/>
          <w:szCs w:val="28"/>
          <w:rtl w:val="true"/>
          <w:lang w:bidi="fa-IR"/>
        </w:rPr>
        <w:t>اما قسمت های پایین  آب، پس سببِ گفته شده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المقول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انضغاط بعدُ  الی السفل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فی بعض  اجزائه من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اجزاء سافله، هم فشار است هم اختلاف اجزا از تحت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فیعرض من  ذلک کالتمیز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جدایی و 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اجزاء آب به همدیگر نمی  چسبند تا حرکت هوا را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بالا تبعیت کند قسمت های دیگر تبعیض  نمی کنند لذا کالتمییز بر آن عارض شده یعنی مثل اینکه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سببی که گفته شد بر آب، عارض می شود امری که به منزله جدایی و انفکاک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 العالی</w:t>
      </w:r>
    </w:p>
    <w:p>
      <w:pPr>
        <w:pStyle w:val="BookText"/>
        <w:rPr/>
      </w:pPr>
      <w:r>
        <w:rPr>
          <w:rFonts w:ascii="IRNazanin" w:hAnsi="IRNazanin" w:eastAsia="IRNazanin"/>
          <w:color w:val="111111"/>
          <w:sz w:val="28"/>
          <w:sz w:val="28"/>
          <w:szCs w:val="28"/>
          <w:rtl w:val="true"/>
          <w:lang w:bidi="fa-IR"/>
        </w:rPr>
        <w:t>مصنف فرق بین آب نسبت  به هوا را با آتش نسبت به فلک بیان می کند که در جلسه بعد بیان می شود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586386_3644566090"/>
      <w:bookmarkStart w:id="234" w:name="_Toc78"/>
      <w:bookmarkEnd w:id="233"/>
      <w:r>
        <w:rPr>
          <w:rtl w:val="true"/>
        </w:rPr>
        <w:t>بیان فرق بین جایی که آب به عرض هوا حرکت می کند و جایی که نار به عرض فلک قمر حرکت می کند</w:t>
      </w:r>
      <w:r>
        <w:rPr>
          <w:rtl w:val="true"/>
        </w:rPr>
        <w:t xml:space="preserve">/ </w:t>
      </w:r>
      <w:r>
        <w:rPr>
          <w:rtl w:val="true"/>
        </w:rPr>
        <w:t>بیان مثال برای حرکت وضعی</w:t>
      </w:r>
      <w:r>
        <w:rPr>
          <w:rtl w:val="true"/>
        </w:rPr>
        <w:t xml:space="preserve">/ </w:t>
      </w:r>
      <w:r>
        <w:rPr>
          <w:rtl w:val="true"/>
        </w:rPr>
        <w:t>بیان مثال برای متحرک بالعرضی که می تواند حرکت بالذات کند</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94/11/18</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فرق بین جایی که آب به عرض هوا حرکت می کند  و جایی که نار به عرض فلک قمر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 العالی  یصیب المکان الطبیعی علی الوجه الطبیعی  فیحق علیه لزومه و الاتصاق به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حرکت  وضعی بالعرض برای کره نار نسبت به فلک قمر حاصل است ولی برای  کره آب نسبت به کره هوا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الان می خواهد اشاره به فرق این  دو کند که چرا در کره نار حرکت بالعرض مورد قبول است و در کره ی آب،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کره ی آب توضیحاتی داده شد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طبیعی  خودش علی الوجه الطبیعی حاصل نیست چون در اجزائش فشار به  سمت سفل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تحتانیش به خاطر قرار گرفتن بر روی زمینی که صاف نیست  اختلاف موجود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عامل  باعث می شوند که در آب، چیزی کالتمییز پیدا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کنید که آب، به ظاهر پیوسته است و تمیزی  ندارد بلکه کالتمیز دارد یعنی جزئی از آن می خواهد  از جزء دیگر جدا شود به خاطر اینکه میل به سفل دارد یا  جزئی که بر روی گودی زمین واقع شده از جز دیگر که  در بلندی واقع شده است بمنزله جدا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تمیز  نیست بلکه کالتمیز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سبب باعث می شوند که آب  نتواند به همراه هوا، حرکت وضع کند یعنی حرکت وضعی بالعرض پیدا  کند اما در جوّ عالی حرکت وضعی بالعرض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مصنف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قبل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بعداً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سپس 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الان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کره ی نار است که مصنف نمی  خواهد اصرار کند که کره ی نار است بلکه می گوید جو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جو عالی، حرکت بالعرض دارد؟ به عبارت دیگر چه فرقی  با این داشت که در آنجا حرکت وضعی بالعرض مورد قبول واقع شد ولی  در آب قبول نشد؟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نار در جایی که قرار گرفته، علی الوجه الطبیعی قرار  گرفته است یعنی نه تنها در موضع طبیعی خودش است بلکه علی  الوجه الطبیعی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مورد دومی اشاره نمی کند  که چون فلک، صاف است در نار، اختلاف اجزاء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 صاف  نیست لذا در آب اختلاف اجزاء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 سبب اشاره نمی  کند، و همان یک سبب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 عالی در مکان  طبیعی خودش علی الوجه الطبیعی قرار گرفته و فشاری  به سمت بالا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موضعش طبیعی است بلکه  وقوعش در آن موضع هم طبیعی است بر خلاف آب که موضعش طبیعی  بود ولی وقوعش در آن موضع طبیعی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که نار ملازم قمر شود و به عرض حرکت قمر،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سزاواری  برای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سببی که در آب، ایجاد تمیز می  کرد در نار وجود ندارد بنابراین اگر سطح فوقانی نار می تواند  بالعرض حرکت کند تمام نار با عمقش می تواند بالعرض حرکت کند بر خلاف آب که  فقط سطح فوقانی آن به صورت موج حرکت می کرد و حرکت وضعی بالعرض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حرکت وضعی بالعرض داشته باشد آن را به عمقش سرایت  نمی دهد برخلاف نار که به خاطر نداشتن تمیز اگر سطح فوقانیش  حرکت کند که حرکت می کند تمام عمقش حرکت می کند یعنی کل  کره،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نار و آب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اینگونه نگویید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نار علی الوجه  الطبیعی نباشد و فشار به سمت بالا داشته باشد چسبندگی آن با قمر  بیشتر می شد لذا تابع تر می شود و حرکتِ بالعرضش روشن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مصنف می گوید ما به چسبندگی آن کار داریم  و همین چسبندگی که الان هست حرکت بالعرض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نار بر وجه طبیعی است این وجه طبیعی  بودن اجازه می دهد اجزائش تفکک نداشته باشند ولی آب بر وجه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طبیعی نبودن اجازه  می دهد اجزائش تفکک داشته باشند و تفککِ اجزاء، مانع حرکت بالعرض وضعی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مصنف به خود چسبندگی نار با فلک قمر  توجه کرده و به زیادی چسبندگی آن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مصیبا للترتیب الطبعی  الذی بیناه قبل مع اصابته الموضع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ترتیب  طبیعی با موضع طبیعی فرق می کند؟ چرا در نار، این  دو استفاده نشدند؟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دو صورت فرض می شود یکی این است که مقداری آب  را در داخل هوا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ترتیب طبیعی را  دارد اما موضع طبیعی را ندارد شاید بتوان گفت که موضع طبیعی  را دارد اما ترتیب طبیعی را ندارد بالاخره سطح هوا این  بخش از آب را احاطه کرده است و سطح هوا مکان طبیعی برای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داخل زمین قرار دهید سطحی که آن را احاطه می  کند خاک می باشد و این، مکان طبیعی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طبیعی آب این است که سطحِ حاوی آب،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ترتیب  طبیعی آب این است بین هوا و خاک باشد ولی اگر آب را  بر روی زمین قرار دهید هم دارای ترتیب طبیعی  و هم دارای مکان طبیعی است اگرچه علی وجه طبیعی  نیست ولی اگر آب را بالا ببرید و در درون هوا قرار دهید  ترتیب طبیعی و موضع طبیعی هر دو را ندارد بلکه یکی  را دارد و فرق بین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طبیعی و موضع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الجو  العالی یصیب المکان الطبیعی علی الوجه الطبیعی</w:t>
      </w:r>
    </w:p>
    <w:p>
      <w:pPr>
        <w:pStyle w:val="BookText"/>
        <w:rPr/>
      </w:pPr>
      <w:r>
        <w:rPr>
          <w:rFonts w:ascii="IRNazanin" w:hAnsi="IRNazanin" w:eastAsia="IRNazanin"/>
          <w:color w:val="111111"/>
          <w:sz w:val="28"/>
          <w:sz w:val="28"/>
          <w:szCs w:val="28"/>
          <w:rtl w:val="true"/>
          <w:lang w:bidi="fa-IR"/>
        </w:rPr>
        <w:t xml:space="preserve">جو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کره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طبیعی اصابت کرده یعنی در  مکان خودش واقع شده است و بر وجه طبیعی واقع شده یعنی  فشاری به سمت بالا و پایین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به سمت پایین  ندارد چون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به سمت بالا هم ندارد چون بر وجه طبیعی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فیحِقُّ  علیه لزومه و الالتصاق به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 عالی، ملازم بودن با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جو عالی واجب است که با مکان طبیعی ملازم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الصاق به  مکان طبیعی داشته باشد و در نتیجه با حرکت مکان طبیعی،  حرکت بالعرض کند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مصنف این است که اگر یک تعبیری اختلافی باشد تا  وقتی که آن اختلاف را حل نکرده باشد و حق بودنِ یک طرف را اثبات نکرده  باشد طوری حرف می زند که با قولِ هر دو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در صفحه قبل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اصرار ندارد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ببرد به خاطر این است  که هنوز مصنف این بحث را مطرح نکرده که قسمت عالی، آیا جوّ است یا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اثبات کند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عقیده  مصنف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الهواء قد عَرَض له ایضا بسبب الجبال و الریاح امرٌ اوجب تمیزاً  مّا فی اجزائه</w:t>
      </w:r>
    </w:p>
    <w:p>
      <w:pPr>
        <w:pStyle w:val="BookText"/>
        <w:rPr/>
      </w:pPr>
      <w:r>
        <w:rPr>
          <w:rFonts w:ascii="IRNazanin" w:hAnsi="IRNazanin" w:eastAsia="IRNazanin"/>
          <w:color w:val="111111"/>
          <w:sz w:val="28"/>
          <w:sz w:val="28"/>
          <w:szCs w:val="28"/>
          <w:rtl w:val="true"/>
          <w:lang w:bidi="fa-IR"/>
        </w:rPr>
        <w:t>مشکل حرکت بالعرض نداشتن  آب فقط به خاطر خود آب نیست بلکه هوا هم دارای مشکل است زیرا  حرکت وضعی اش ماند فلک قمر مستمر نیست اما فلک قمر، حرکت وضعی  مستمر می کند و به مانع برخورد نمی کند و توقفی هم نمی  کند لذا آتشی را به طور دائم به دنبال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هوا که  بر روی زمین موانع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بر روی زمین جریان  پیدا می کند و به کوه می رسد در وسط کوه متوقف می شود و  نمی تواند حرکت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فرض کنید وقتی هوا  در بالا جریان دارد در پایینش حالتی وجود دارد که گویا  تفکک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ملاحظه می کنید که ابرها حرکت سریع  می کنند در حالی که بر روی زمین، یک نسیم می  وزد و شاید هم هوا به نظر آرام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خود  هوا هم دارای تفکک اجزاء است بنابراین هوا که می خواهد برای  آب، حرکت بالعرض درست کند حرکت خودش وضعی نیست و منقطع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نار و فلک از طرفی و بین آب و هوا از طرف دیگر  فقط از طرفِ آب و آتش نیست بلکه از ناحیه هوا و فلک هم هست یعنی  دو فرق وجود دارد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گردید آب، مشکل دارد خود هوا هم مشکل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هم به خاطر کوهها و بادها، امری برایش عارض شده که آن امر منشا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بر سر راه هوا قرار گرفتند و وقتی هوا می وزد و به جبال می  رسد بر روی کوهها پخش می شود و تمام می شود پس جبال می  توانند مانع حرکت وضعی هوا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باد را مانع حرکت وضعی قرار نمی دهد بلکه باد را منشا تمیز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باد، مانع از حرکت وضعی هم  می شود یعنی مثلا فرض کنید هوا به سمتی جریان  پیدا می کند یکدفعه باد مخالفی از آن طرف می ورزد و  جریان هوا را قطع می کند و حرکت وضعی هوا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باد، مانع جریان هوا قرار نمی گیرد بلکه منشا تفکک  گرفته می شود و مصنف هم باد را منشا تفکک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اوجب  تمیزاً مّا فی اجزائه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بحث آب در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در هوا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اوجب تمیزا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آب، وجود کوهها یا وجود جزیره ها یا حتی فشار  آب به سمت پایین تمییز درست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در بعضی  جاها تمیز باشد،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هوا، تمیزِ  بالفعل وجود دارد زیرا باد و جبال واقعا هوا را تمیز و جدایی  می دهند</w:t>
      </w:r>
      <w:r>
        <w:rPr>
          <w:rFonts w:eastAsia="IRNazanin" w:cs="IRNazanin"/>
          <w:color w:val="111111"/>
          <w:sz w:val="28"/>
          <w:szCs w:val="28"/>
          <w:rtl w:val="true"/>
          <w:lang w:bidi="fa-IR"/>
        </w:rPr>
        <w:t>.</w:t>
      </w:r>
      <w:bookmarkStart w:id="235" w:name="pg4497_38465"/>
    </w:p>
    <w:p>
      <w:pPr>
        <w:pStyle w:val="BookText"/>
        <w:rPr/>
      </w:pPr>
      <w:bookmarkEnd w:id="235"/>
      <w:r>
        <w:rPr>
          <w:rFonts w:ascii="IRNazanin" w:hAnsi="IRNazanin" w:eastAsia="IRNazanin"/>
          <w:color w:val="111111"/>
          <w:sz w:val="28"/>
          <w:sz w:val="28"/>
          <w:szCs w:val="28"/>
          <w:rtl w:val="true"/>
          <w:lang w:bidi="fa-IR"/>
        </w:rPr>
        <w:t>فهذا بیان  حال الحرکه بالعرض</w:t>
      </w:r>
    </w:p>
    <w:p>
      <w:pPr>
        <w:pStyle w:val="BookText"/>
        <w:rPr/>
      </w:pPr>
      <w:r>
        <w:rPr>
          <w:rFonts w:ascii="IRNazanin" w:hAnsi="IRNazanin" w:eastAsia="IRNazanin"/>
          <w:color w:val="111111"/>
          <w:sz w:val="28"/>
          <w:sz w:val="28"/>
          <w:szCs w:val="28"/>
          <w:rtl w:val="true"/>
          <w:lang w:bidi="fa-IR"/>
        </w:rPr>
        <w:t>تا اینجا حال  حرکت بالعرض روشن شد که بحث در حرکتی است که اولا وضعی باشد و  ثانیا در آنجا که متحرکِ بالعرض، امکان حرکت بالذات داشته باشد</w:t>
      </w:r>
      <w:r>
        <w:rPr>
          <w:rFonts w:eastAsia="IRNazanin" w:cs="IRNazanin"/>
          <w:color w:val="111111"/>
          <w:sz w:val="28"/>
          <w:szCs w:val="28"/>
          <w:rtl w:val="true"/>
          <w:lang w:bidi="fa-IR"/>
        </w:rPr>
        <w:t>.</w:t>
      </w:r>
    </w:p>
    <w:p>
      <w:pPr>
        <w:pStyle w:val="Heading2"/>
        <w:numPr>
          <w:ilvl w:val="1"/>
          <w:numId w:val="1"/>
        </w:numPr>
        <w:rPr/>
      </w:pPr>
      <w:bookmarkStart w:id="236" w:name="__RefHeading___Toc586388_3644566090"/>
      <w:bookmarkStart w:id="237" w:name="_Toc79"/>
      <w:bookmarkEnd w:id="236"/>
      <w:r>
        <w:rPr>
          <w:rtl w:val="true"/>
        </w:rPr>
        <w:t xml:space="preserve">بیان اشکال بر این مطلب </w:t>
      </w:r>
      <w:r>
        <w:rPr>
          <w:rtl w:val="true"/>
        </w:rPr>
        <w:t>«</w:t>
      </w:r>
      <w:r>
        <w:rPr>
          <w:rtl w:val="true"/>
        </w:rPr>
        <w:t>حرکت نار در درون کره قمر، حرکت بالعرض است</w:t>
      </w:r>
      <w:r>
        <w:rPr>
          <w:rtl w:val="true"/>
        </w:rPr>
        <w:t xml:space="preserve">» </w:t>
      </w:r>
      <w:r>
        <w:rPr>
          <w:rtl w:val="true"/>
        </w:rPr>
        <w:t>بیان مثال برای متحرک بالعرضی که می تواند حرکت بالذات کند</w:t>
      </w:r>
      <w:r>
        <w:rPr>
          <w:rtl w:val="true"/>
        </w:rPr>
        <w:t>/</w:t>
      </w:r>
      <w:r>
        <w:rPr/>
        <w:t>2</w:t>
      </w:r>
      <w:r>
        <w:rPr>
          <w:rtl w:val="true"/>
        </w:rPr>
        <w:t>ـ بیان مثال برای متحرک بالعرضی که نمی تواند حرکت بالذات کند</w:t>
      </w:r>
      <w:r>
        <w:rPr>
          <w:rtl w:val="true"/>
        </w:rPr>
        <w:t xml:space="preserve">/ </w:t>
      </w:r>
      <w:r>
        <w:rPr>
          <w:rtl w:val="true"/>
        </w:rPr>
        <w:t>بیان مثال برای حرکت وضعی بالعرض</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94/11/19</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بیان اشکال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نار در درون کره قمر، حرکت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می تواند حرکت بالذات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مثال  برای متحرک بالعرضی که نمی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فیسقط من هذا تشنیع ما اورده بعضهم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حرکت بالعرض توضیح داده شد و بر نار و فلک قمر تطبیق  کردند به اشکالی که بعضی وارد کردند اشاره می کند و می  فرماید جواب این اشکال از آنچه که گفته شد روشن گردید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امرِ نار را  مردد بین دو شی می کند و می گوید نار حرکتِ  دائمی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نار دائرِ بین دو شیء است به  اینکه یا حرکتش حرکت قسری است و یا حرکتش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ارادی ندارد زیرا نفس ندارد و  چیزی که نفس ندارد اراده و حرکت ارادی هم ندارد پس امرش منحصر  بین حرکت قسری و حرکت طبیعی است و هر دو دارای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حرکتش قسری باشد چون حرکت، دائمی است لازم  می آید که قسر دائم وجود داشته باشد یعنی نار،  همیشه مقسور باشد و به خاطر قسر دائمی، حرکتِ قسری دائمی  انجام دهد و قسرِ دائم مورد قبول نیست پس این فرض طبق مبنای مصنف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دورانی نار طبیعی باشد اشکالش این است که نار علاوه  بر حرکت دورانی، حرکت مستقیم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 از موضع خودش خارج شود  و رها گردد حرکت مستقیم به سمت بالا می کند و این حرکت  مستقیم، طبیعی است و دارای مبدء طبیعی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دورانیِ نار هم طبیعی باشد لازم  می آید در یک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مبدء حرکت باشد  که یکی مبدء حرکت مستقیم باشد و یکی مبدء حرکت  مستدیر باشد که در فصل قبل بیان شد که باطل می باشد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این اشکال جواب  نمی دهد اما جواب این است که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 کند و می فرماید حرکت  دورانی نار، حرکت طبیعی است و قسری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قبلا بیان شده بود که نار به خاطر اینکه به فلک  چسبیده است هر نقطه ای از نار، نقطه ای از فلک را کالمکان  برای خودش انتخاب کرده است و وقتی فلک قمر می چرخد اگر نار  ملازمِ آن فلک نباشد مکان طبیعی خودش را از دست می دهد چون فلک  جلو می رود و نقطه هایی که مکان طبیعی برای  نقطه های نار بودند جابجا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های نار از مکان  های طبیعی خارج می شوند و نار چون مکان طبیعی  خودش را انتخاب کرده، فلک را تعقیب می کند تا از مکان  طبیعی بیرون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تعقیب فلک باعث حرکت  نار می شود و حرکتش هم طبیعی است یعنی نار بدنبال  مکان طبیعیِ خودش است و می خواهد در آنجا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حرکتِ فلک حرکت می کند تا مکان خودش را از دست ندهد و این حرکت،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مستدیر،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مستقیم نار هم حرکت طبیعی است ولی یکی  حرکتِ طبیعیِ بالعرض است و یکی، حرکتِ طبیعی  بالذات است یعنی حرکتِ دورانیِ آن و به عبارت دیگر حرکت  وضعی آن، بالعرض است و حرکتِ مستقیمِ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حرکت  أینی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قبلا اجازه نداد که یک شی،  مبدءِ دو حرکتِ طبیعی بالذات را داشته باشد و الا اگر یکی  بالذات و یکی بالعرض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همینگونه است که حرکتِ وضعیِ نار بالعرض است یعنی به عرضِ  حرکت قمر است و حرکتِ مستقیم و أینیِ نار، بالذات است  یعنی اگر نار را از مکان طبیعی خودش بیرون بیاورید  به سمت مکان طبیعی خودش می رود و به عرضِ چیزی به  سمت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این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ذاتِ نار است و یکی از این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ذاتِ نار  نیست بلکه مقتضای حرکت فلک و به تبع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چسبندگی نار با فلک قمر  این نیست که نار به فلک قمر چسبیده است بلکه خود نار بر اثر  اینکه نمی گذارد نقاط فلک جلو بیفتد و خودش را به آن نقطه  هایی که وجود داشته همیشه می رساند لذا چسبنده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فیسقط من هذا تشنیع ما اورده بعضهم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بیانی که در حالِ حرکت بالعرض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بیانی که در حالِ حرکت بالعرض گفته شد ساقط می شود  تشنیع و اشکالی که بعضی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الحرک التی للنار قسریه و هی حرکه  دائمه فقد وجدتم قسر دائم و هذا خلاف لرأیکم</w:t>
      </w:r>
    </w:p>
    <w:p>
      <w:pPr>
        <w:pStyle w:val="BookText"/>
        <w:rPr/>
      </w:pPr>
      <w:r>
        <w:rPr>
          <w:rFonts w:ascii="IRNazanin" w:hAnsi="IRNazanin" w:eastAsia="IRNazanin"/>
          <w:color w:val="111111"/>
          <w:sz w:val="28"/>
          <w:sz w:val="28"/>
          <w:szCs w:val="28"/>
          <w:rtl w:val="true"/>
          <w:lang w:bidi="fa-IR"/>
        </w:rPr>
        <w:t>مستشکل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حرکتی که برای نار است حرکتِ  قسری باشد و فلک آن را به این حرکت، قسر کند در حالی که حرکت  نار، حرکت دائمی است نتیجه گرفته می شود که حرکت قسری  دائم دارد و اگر حرکتِ قسری دائم داشته باشد قسر دائم یافت شده در  حالی که دوام قسر خلاف رأی شماست شما قبول ندارید که قسر، دائم  باشد بلکه قسر،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هذه الحرکه طبیعیةً و لجسمها حرکه اخری  بالطبع کالسمو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بتوان حالیه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دورانی که نار با قمر انجام می دهد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حرکتِ دورانی که نار با قمر انجام می دهد حرکتِ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مقتضای طبیعت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جسمِ این نار، حرکت دیگری است که آن  هم طبیعی است مثل بالا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بالا رفتن  برای نار طبیعی است ولی وقتی در مکان  طبیعی خودش است این حرکتِ بالا رفتن را اجرا نمی کند  ولی اگر از مکان طبیعی خودش بیرون بیاید  این حرکتِ بالا رفتن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لجسم بسیط حرکتان طبیعیتان و قد منعتم  من ذلک</w:t>
      </w:r>
    </w:p>
    <w:p>
      <w:pPr>
        <w:pStyle w:val="BookText"/>
        <w:rPr/>
      </w:pPr>
      <w:r>
        <w:rPr>
          <w:rFonts w:ascii="IRNazanin" w:hAnsi="IRNazanin" w:eastAsia="IRNazanin"/>
          <w:color w:val="111111"/>
          <w:sz w:val="28"/>
          <w:sz w:val="28"/>
          <w:szCs w:val="28"/>
          <w:rtl w:val="true"/>
          <w:lang w:bidi="fa-IR"/>
        </w:rPr>
        <w:t>اگر  جسم، مرکب باشد گاهی به مقتضای این جزئش فلان حرکت را می  کند گاهی هم به مقتضای آن جزئش حرکت دیگری می کند  این، اشکال ندارد ولی اگر جسم، بسیط باشد نمی تواند دو  مبدء حرکت داشته باشد و باید یا فقط مستدیر حرکت کند یا  فقط مستقیم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برای یک جسم، دو حرکت طبیعی خواهد بود و  شما از چنین حالتی منع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نکردید که یک جسم بسیط بتواند دو مبدء حرکت طبیعی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اشکال را مطرح کرد ولی  جواب آن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این است که صورت دوم انتخاب  می شود و گفته می شود این شیء دارای دو حرکت  طبیعی است که یکی بالعرض و یکی بالذات است و  این اشکالی ندارد زیرا هر دو حرکت، مقتضای ذاتش  نیست اگر بود دچار مشکل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مثال ما یکون المتحرک بالعرض من شأنه ان یتحرک  بالذات</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بیان شد حرکتِ در أین و وضع اگر  بالعرض باشد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را در 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ما قیل انه 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بالعرض، قابل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را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لا یکون  من شأنه ان یکون له أین و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بالعرض شأنش  این نیست 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اول مثال به جسمی زده شد  که به جسم دیگر چسبیده باشد مثل نار که به فلک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 به عَرَضِ فلک حرکت می کند ولی خود نار هم  توانایی حرکت بدون فلک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دوم مثال به عرض زده  شد که حلول در جسم کرده، این عرضِ جسم به عرضِ جسم حرکت می کند  ولی خودِ عرض، مستقلاً توانایی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صورتی که حلول در جسم کرده به تبع حرکتِ جسم حرکت می کند ولی  خود صورت به تنهایی نمی تواند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همان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الذی یعرض له ما یعرض  للمنتقل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بالاصاله حرکت می کرد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بالعرض حرکت  می کرد و از شأنش این بود که حرکت می کرد مثال این قسم از  صفحه</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تا اینجا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مثال زده شد برای متحرکِ بالعرضی که شأنش این  است که می تواند حرکت بالذات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نار که متحرکِ بالعرضی بود که  شأنش این بود که می تواند حرکت بالذات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متحرک بالعرض الذی لیس من شانه ان یتحرک</w:t>
      </w:r>
    </w:p>
    <w:p>
      <w:pPr>
        <w:pStyle w:val="BookText"/>
        <w:rPr/>
      </w:pPr>
      <w:r>
        <w:rPr>
          <w:rFonts w:ascii="IRNazanin" w:hAnsi="IRNazanin" w:eastAsia="IRNazanin"/>
          <w:color w:val="111111"/>
          <w:sz w:val="28"/>
          <w:sz w:val="28"/>
          <w:szCs w:val="28"/>
          <w:rtl w:val="true"/>
          <w:lang w:bidi="fa-IR"/>
        </w:rPr>
        <w:t>مصنف  از اینجا می خواهد مثال برای قسم دوم بزند یعنی  مثال برای متحرک بالعرضی می زند که نمی تواند خودش حرکتِ  بالذات کند و حرکتش همیشه حرکت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ان یکون هذا المقارن لیس لمقارنته مقارنةَ جسمٍ لجسم  بل مقارنه شیء من الاشیاء الموجوده فی الجسم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متحرک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مقارنته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تبیین می کند که این حالت در چه جاهایی  اتفاق می افتد سپس حکم را بیان می کند و حرکت را حرکت بالعرض حساب  می کند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این حالت در جایی است که متحرکِ بالعرض،  جسمی نیست که مقارن با جسم دیگر شود جایی که  جسمی مقارن جسم می شود جسمِ مقارن، حرکتِ بالعرض دارد ولی از  سنخِ متحرکِ بالعرضی است که می تواند متحرکِ بالذات باشد پس  باید آن متحرک بالعرض، جسمی نباشد که مقارن با جسم دیگر باشد تا  مصداق برای ما نحن فیه باشد بلکه چیز دیگری است که  مقارن با جسم است مثلا عرضی است که حلول در جسم کرده و مقارنِ با جسم  می باشد یا صورتی است که در جسم حلول کرده و مقارن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 عرض که مقارنِ جسم هستند ولی خودشان جسم نیستند  متحرکِ بالعرضی هستند که شانِ تحرکِ بالذات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مقارن که حرکتِ بالعرض دارد مقارنتش از قبیل مقارنت جسم با جسم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جسم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مقارنتش با جسم  دیگر از قبیل مقارنتِ شی از اشیاء موجود در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اشیایی که در جسم حلول می کنند مقارن با آن جسم هستند  ولی خودشان جسم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فی هیولاه او عرضاً فی الجسم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در تقدیر گرفته شود بهتر است یعنی  به اینصورت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صوره فی هیولاه او عرضا فی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از اشیا که موجود در جسم است، صورت باشد یا عرض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صورت باشد در هیولای جسم حلول می کند و اگر عرض باشد در خود  جسم حلول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له بسبب الجسم جهه تحتص بها الاشاره الواقعه الی  ذاته</w:t>
      </w:r>
    </w:p>
    <w:p>
      <w:pPr>
        <w:pStyle w:val="BookText"/>
        <w:rPr/>
      </w:pPr>
      <w:r>
        <w:rPr>
          <w:rFonts w:ascii="IRNazanin" w:hAnsi="IRNazanin" w:eastAsia="IRNazanin"/>
          <w:color w:val="111111"/>
          <w:sz w:val="28"/>
          <w:sz w:val="28"/>
          <w:szCs w:val="28"/>
          <w:rtl w:val="true"/>
          <w:lang w:bidi="fa-IR"/>
        </w:rPr>
        <w:t>حلولِ  صورت یا عرض در جسم، منشاء دو چیز می شود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حالّ به تبع جسم، جهت پیدا می کند یعنی اگر جسمی  که محل است بالا برده شود آن عرض هم بالا می رود و اگر جسمی که محل  است پایین برده شود آن عرض هم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جسم که در بالا قرار داده اشاره کنید این  اشاره به جسم، اشاره به عرض هم هست و اگر به این جسم که در  پایین قرار دارد اشاره کنید این اشاره به جسم، اشاره به  عرض هم هست یعنی جهتِ عرض یا صورت، تابعِ جهتِ جسمی است  که محل این دو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آن جسم، فوق است جهتِ عرض و صورت هم  فوق است و اگر جهتِ آن جسم، سفل است جهتِ عرض و صورت هم سفل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این است که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یا 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تجزیه محل، تجزیه می شود کانّه اجزائی از این حالّ  در اجزاء از محل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تبعیتِ درست  می شود یعنی صورت و عرض، دو تبعیت نسبت به جسمی که  محل اند دارد که یکی تبعیت در جهت است و یکی  تبعیت در تجزیه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فقط این دو را بیان  می کند؟ زیرا ممکن است تبعیت در جاهای دیگر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جسم تجزیه شود و یک جزء  شرقیِ این جسم ملاحظه شود، جزئی از عَرَض هم در این جزء  شرقیِ جسم است که این جزءِ عرضی هم نسبت به بقیه عرض،  شرقی است و اگر جزء غربی این جسم ملاحظه شود جزءِ غربی از  عرض هم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تجزیه جسم تجزیه می شود  یعنی هر اسمی که بدون اجزاء جسم گذاشته شود بررسی اجزاء  عرض هم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این جزءِ جسم، محاذی  با فلان شی است آن عرض هم محاذی با فلان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جزءِ جسم جابجا شود محاذاتِ این جزء جسم بهم می خورد محاذاتِ آن عرض  هم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این دو را بیان می کند؟ مصنف  می خواهد برای این عرض یا برای صورت، حرکتِ بالعرضِ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کند و می خواهد  برای این عرض، حرکتِ مستدیر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الاین و الوضع فهو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بالعرض در أین و حرکت بالعرض در وضع را می خواهد بیان کند و  مثال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حرکت أینی مطرح است هم حرکت وضعی مطرح است  مصنف در حرکت أینی، جهت را مطرح می کند و در حرکت وضعی،  جزء را مطرح می کند و می گوید جهتِ عرض، مطابقِ جهتِ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به سمت بالا حرکت مستقیم و أینی کرد عرض هم به سمت بالا  حرکت می کند پس عرض در حرکتِ مستقیم یا به تعبیر  دیگر در حرکت أینی، دنباله ی جسم است و حرکتش به عرضِ  حرکت جسم است</w:t>
      </w:r>
      <w:r>
        <w:rPr>
          <w:rFonts w:eastAsia="IRNazanin" w:cs="IRNazanin"/>
          <w:color w:val="111111"/>
          <w:sz w:val="28"/>
          <w:szCs w:val="28"/>
          <w:rtl w:val="true"/>
          <w:lang w:bidi="fa-IR"/>
        </w:rPr>
        <w:t>.</w:t>
      </w:r>
      <w:bookmarkStart w:id="238" w:name="pg4497_38480"/>
    </w:p>
    <w:p>
      <w:pPr>
        <w:pStyle w:val="BookText"/>
        <w:rPr/>
      </w:pPr>
      <w:bookmarkEnd w:id="238"/>
      <w:r>
        <w:rPr>
          <w:rFonts w:ascii="IRNazanin" w:hAnsi="IRNazanin" w:eastAsia="IRNazanin"/>
          <w:color w:val="111111"/>
          <w:sz w:val="28"/>
          <w:sz w:val="28"/>
          <w:szCs w:val="28"/>
          <w:rtl w:val="true"/>
          <w:lang w:bidi="fa-IR"/>
        </w:rPr>
        <w:t>مصنف  تجزیه را مطرح کرد یعنی اجزاء عرض مانند اجزاء جسم هستند وقتی  اجزاء جسم، جابجا می شوند حرکت وضعی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جزء  محاذاتش را با فلان شی از دست می دهد و محاذات با شیء  دیگر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جسم حرکت وضعی  می کند وقتی حرکت وضعی کرد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اجزایش به تبع اجزا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وضعی می کند ولی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مصنف، تبعیت در جهت را مطرح کرد تا حرکتِ بالعرضِ  أینی را درست کند و تبعیت در تجزیه را مطرح کرد تا حرکتِ  وضعی بالعرض را درست کند</w:t>
      </w:r>
      <w:r>
        <w:rPr>
          <w:rFonts w:eastAsia="IRNazanin" w:cs="IRNazanin"/>
          <w:color w:val="111111"/>
          <w:sz w:val="28"/>
          <w:szCs w:val="28"/>
          <w:rtl w:val="true"/>
          <w:lang w:bidi="fa-IR"/>
        </w:rPr>
        <w:t>.</w:t>
      </w:r>
    </w:p>
    <w:p>
      <w:pPr>
        <w:pStyle w:val="Heading2"/>
        <w:numPr>
          <w:ilvl w:val="1"/>
          <w:numId w:val="1"/>
        </w:numPr>
        <w:rPr/>
      </w:pPr>
      <w:bookmarkStart w:id="239" w:name="__RefHeading___Toc586390_3644566090"/>
      <w:bookmarkStart w:id="240" w:name="_Toc80"/>
      <w:bookmarkEnd w:id="239"/>
      <w:r>
        <w:rPr>
          <w:rtl w:val="true"/>
        </w:rPr>
        <w:t>بیان مثال برای متحرک بالعرضی که نمی تواند حرکت بالذات کند</w:t>
      </w:r>
      <w:r>
        <w:rPr>
          <w:rtl w:val="true"/>
        </w:rPr>
        <w:t xml:space="preserve">/ </w:t>
      </w:r>
      <w:r>
        <w:rPr>
          <w:rtl w:val="true"/>
        </w:rPr>
        <w:t>بیان مثال برای حرکت وضعی بالعرض</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94/11/20</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نمی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فتصیر له بسبب الجسم جهه تختص بها الاشاره الواقعه الی  ذاته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حرکت بالعرض متحرکی بود که قابلیت حرکت بالذات را نداشت مثل عرضی  که در جسم حلول می کرد و صورتی که در ماده ی جسم حالّ می  شد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تبعیتِ متحرکِ بالعرض برای آن جسمی که بالاصاله حرکت می  کند بیان می گردد تا بعداً معلوم شود که این متحرکِ بالعرض،  متحرک بالعرض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تبعیتِ متحرک بالعرض برای جسمی که متحرک  بالاصاله است دو مورد ذکر شد که در این دو مورد آن متحرک بالعرض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جهت بود و مورد دیگر اجزاء بود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عرضی که در جسم حلول کرده یا صورتی که در ماده ی جسم  حلول کرده است تابع آن جسم در جهت است یعنی اگر جسم در جهتی  قرار بگیرد این عرض هم در همان جهت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 در جهت علو برده شود این عرض یا این صورت هم در جهت علو  می رود به طوری که وقتی به آن جسم در جهت علو اشاره شود به  این عرض یا صورتی که حلول در آن جسم کرده، در جهت علو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جهت و صورت می شود زیرا اگر چه جهت، تابع  است ولی اشاره، تابع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که این عرض پیدا  می کند تابع جهتی است که جسم پیدا کرده است همان طور که به خود  جسم اشاره می شود به خود عرض هم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شد که  چون جهت، تبعی است به یک نحوه اشاره ی تبعی می شود  ولی ما اشاره به خود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دوم برای این عرض اجزائی قائل می شویم به تبع  اجزائی که برای جسم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وقتی حلول  در جسم کرده است به وسیله تجزیه جسم، تجزیه می شود و مثل  جسم، اجزاء پیدا می کند به طوری که اگر مثلا جزئی، در شرق  باشد همان جزء، جزءِ شرقیِ عرضِ حالِّ در جسم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آن جسم که محل برای این عرض است مقارن با  اجسام اطراف خودش می شود و نسبت به آن اجسام، وضعی پیدا  می کند آن عرضِ حالِّ در جسم هم به تبع جسمی که محل است مقارن  می شود با اجسام دیگر و نسبت به اجسام دیگر دارای وضع  خاصی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اول که جهتِ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اگر جسم، حرکت أینی کند عرض هم بالعرض،  حرکت أینی می کند و در مورد دوم که اجزاءِ عرض به تبع اجزاء جسم  وضع خاصی نسبت به اجسام اطراف پیدا می کند وقتی جسم که  محل است تبدل وضع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در وضع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بالاصاله  عرضِ حالِّ در آن هم حرکت در وضع می کند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هم حرکتِ بالعرضِ در أین، بالعرض گرفته شد هم در وضع، بالعرض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شد که چرا مصنف برای عرضی که حالِّ در  محل است دو مورد تبعیت ذکر کرد که یکی تبعیت در جهت بود که  برای توجیه حرکت بالعرضی بود که در أین واقع می شود  و یکی تبعیت در اجزاء بود که برای توجیه حرکت بالعرضی  بود که در وضع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 برای هر دو مثال  بیاورد لذا عرضِ حالِّ در جسم را از دو جهت تابع جسم کرد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حیث جهت خواست بیان کند که اگر جسم حرکت کرد و جهت را عوض کرد  این عرضِ حالِّ در جسم هم حرکت می کند و جهت را عوض می کند و  عوض کردن جهت با حرکت مستقیم یعنی حرکت أینی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اجزاء را مطرح کرد تا بفهماند که اگر آن جسم به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عرضِ حالِّ در آن هم بالعرض، به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اینگونه وارد بحث می شود که جهتِ عرضِ حالّ را تابعِ جهت جسم می  کند اولا و اجزاءِ عرضِ حالِّ در جسم را تابع جسم می کند ثانیا این  طور بحث می کند و می گوید پس برای عرضِ حالّ، أینی  هست مانند أینی که برای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برای عرضِ حالّ، وضعی هست مانند وضعی که برای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محل، تبدلِ أین پیدا کند حالّ هم بالعرض تبدل أین  پیدا می کند همچنین اگر محل، تبدل وضع پیدا کند حالّ هم  بالعرض تبدل وضع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مثال را اینجا  می رساند بحث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فتصیر له بسبب الجسم جهه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دو خط قبل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مثال، عرضِ حالِّ در جسم یا صورتِ  حالّه در ماده جسم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جسمی که محل برای متحرک بالعرض شده،  جهتی حاصل می شود به تبع جهتی که برای محلش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تختص بها الاشاره الواقعه الی ذاته</w:t>
      </w:r>
    </w:p>
    <w:p>
      <w:pPr>
        <w:pStyle w:val="BookText"/>
        <w:rPr/>
      </w:pPr>
      <w:r>
        <w:rPr>
          <w:rFonts w:ascii="IRNazanin" w:hAnsi="IRNazanin" w:eastAsia="IRNazanin"/>
          <w:color w:val="111111"/>
          <w:sz w:val="28"/>
          <w:sz w:val="28"/>
          <w:szCs w:val="28"/>
          <w:rtl w:val="true"/>
          <w:lang w:bidi="fa-IR"/>
        </w:rPr>
        <w:t>به  خاطر این جهت، اشاره ی خاص به ذاتِ متحرکِ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متحرک اشاره می شود ولی چون محل آن، دارای جهت بود به تبع،  این عوض یا صورتی که حالّ در آن محل است همان جهت را پیدا  کرده و به خود همین صورت یا عرض اشاره می شود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می خواهد تبعیت در اشاره را بیان کند و به  عبارت دیگر تبعیت در جهت را بیان کند تا بعداً بگوید اگر  آن جسم که محل است تبدل جهت پیدا کرد عرضِ حالّ هم تبدل جهت پیدا  می کند و تبدلِ جهت با حرکت مستقیم أینی است پس اگر  جسمی که محل است حرکت مستقیم أینی پیدا کند عرضِ  حالِّ در آن هم حرکت مستقیم أینی پیدا می کند ولی  حرکت عرض، بالعرض می شود و حرکت جسم، بالذات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عرض، به عرضِ حرکت جسمش است  ولی مشارٌ الیه واقع شدن این عرض، به عرضِ مشارٌ الیه  واقع شدن جسمش نیست بلکه به تبع مشارٌ الیه واقع شدن جسمش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مجازی نیست زیرا این گونه نیست که  به واسطه جسم، به این عرض اشاره شود به عبارت دیگر این گونه  نیست که اشاره به جسم شود و اشاره به جسم، سرایت به اشاره به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خود عرض اشاره می شود مثل حرکت گاری که به تبع اسب هست  ولی واقعاً و حقیقتاً انتقال است نه اینکه مجازاً انتقال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نیاز به انتقال  مکانی دارد و عرض، انتقال مکانی پیدا نمی کند فقط مکانش  منتقل می شود نه اینکه خود عرض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عرض،  حرکت بالعرض می شود ولی اشاره ای که می شود اشاره ی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غیر از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اشاره به عرض حالّ، تبعی است ولی بالعرض و المجاز قرار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تصیر له اجزاء کأجزاء الجسم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در مثالی که بیان شد عرض  یا صورت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عرضِ حالّ یا صورتِ حالّه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مانند اجزاء جسم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تختص بان تلی ما یلیه الجسم من الاجسام المقارنه له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عرض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بیان می کند که وقتی جسم نسبت به اجسامِ  مقارنِ خودش وضعی پیدا کرد آن عرضِ حالِّ در جسم هم همان وضع را  پیدا می کند به عبارت دیگر اجزاء عرضِ حالّ تالی  اجسامی می شوند که اجزاء آن جسمِ محل، تالی آن اجزاء بودند  یعنی اگر اجزاء آن جسمی که محل است محاذات و موازات با اجسام و  نقاط اطراف خودش داشت اجزاء این عرض حالّ هم با همان اجسام و نقاط اطراف،  همان محاذات و موازات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اجزاء 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اجزاءِ عرضِ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اینکه تالی شود آن چه را که جسم، تالی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تالی اجسامی است که مقارن با خود این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اجزاء متحرکِ  بالعرض هم تالی اجسامی می شود که مقارن با جسم هستند یعنی  همان وضعی را که این جسم نسبت به اجسام اطراف خودش دارد همان وضع را اجسام  متحرک نسبت به اجسام پیدا می کنند و این وضع، حقیقی  است اما تبدلِ وضع، مجازی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همان طور که در فرض قبل اشاره کردن، حقیقی بود و تبدلِ جهت  برای عرض و صورت، بالعرض بود اینجا هم این وضع برای صورت  و عرض، حقیقی است اما تبدلِ وضع، مجازی و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فتصیر له کالأین لأین الجسم و کالوضع لوضع الجسم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در ما نحن فیه عرضِ حالّ  یا صورتِ حالّه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جهت و وضعی برای حالّ درست کرد که تابع بود چون تابع  بود نتیجه می گیرد که برای حالّ، أینی مانند  أینِ محل است و وضعی است که تابع وضع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محل،  تبدل جهت یا وضع پیدا کرد بالعرض و المجاز این حالّ هم تبدل  أین یا وضع پیدا می کند یعنی حرکت  أینی یا حرکت وضعی بالعرض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مقارنه برای متحرک بالعرض، مانند أین می باشد به تبعِ  أینِ جسمی که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اجسام مقارنه برای متحرک بالعرض،کالوضع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زیرا  أین اصلی اش همان محلش است و محل جسم کالأین برای عرض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أین هر شیئی سطحِ حاوی آن شیء  است الان ملاحظه کنید سطح حاوی عرض چیست؟ هوایی که  اطراف جسم را گرفته سطح حاوی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گفته شود  مکان دوم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اول عرض، خود آن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جسم که مکانِ جسم  است کالمکان برای عرضِ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وضع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اگر  محاذات و موازات سنجیده شود برای عرض، کالوضع نخواهد بود بلکه خود وضع  برای عرض است اما وضع اگر با نقطه های تماس سنجیده شود  برای عرض، کالوضع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 که برای جسم  و محل از طریق تماس حاصل است مثل این است که برای عرض و حالّ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 که از طریق محاذات درست می شود حقیقتاً  برای این عرض و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موازات و محاذات را به  تنهایی نگفته به خاطر این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محاذات و هم شامل موازات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حصل للجسم مکان آخر، تبدّلَتِ الجهةُ المصابةُ بالاشاره</w:t>
      </w:r>
    </w:p>
    <w:p>
      <w:pPr>
        <w:pStyle w:val="BookText"/>
        <w:rPr/>
      </w:pPr>
      <w:r>
        <w:rPr>
          <w:rFonts w:ascii="IRNazanin" w:hAnsi="IRNazanin" w:eastAsia="IRNazanin"/>
          <w:color w:val="111111"/>
          <w:sz w:val="28"/>
          <w:sz w:val="28"/>
          <w:szCs w:val="28"/>
          <w:rtl w:val="true"/>
          <w:lang w:bidi="fa-IR"/>
        </w:rPr>
        <w:t>مصنف  تا اینجا حالّ را در جهت، تابع محل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حالّ را در وضع،  تابع محل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بحث از حرکت کند یعنی بگوید  محل، تبدل جهت پیدا می کند یعنی حرکت أینی  پیدا می کند یا محل، تبدل وضع پیدا می کند یعنی  حرکت وضعی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حالّ چه اتفاقی می  افتد؟</w:t>
      </w:r>
    </w:p>
    <w:p>
      <w:pPr>
        <w:pStyle w:val="BookText"/>
        <w:rPr/>
      </w:pPr>
      <w:r>
        <w:rPr>
          <w:rFonts w:ascii="IRNazanin" w:hAnsi="IRNazanin" w:eastAsia="IRNazanin"/>
          <w:color w:val="111111"/>
          <w:sz w:val="28"/>
          <w:sz w:val="28"/>
          <w:szCs w:val="28"/>
          <w:rtl w:val="true"/>
          <w:lang w:bidi="fa-IR"/>
        </w:rPr>
        <w:t>مصنف  می فرماید برای حالّ، حرکت أینی بالعرض یا  حرکت وضعی بالعرض اتفاق می افتد و تبدل و حرکت آن حالّ،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محل است اگر مکان دیگر پیدا کند جهتی که به توسط  اشاره به آن جهت اصابت می شد تبدیل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جسم واقعاً تبدل پیدا می کند و برای حالِّ در جسم،  بالعرض و المجاز تبدل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حصل له وضع آخر تبدلت حال جزء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است یعنی اگر وضعِ محل عوض شود وضع آن جزء هم عوض  می شود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 از عرضِ حالّ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جسم که محل است، وضع دیگر حاصل شود، حالِ آن جزئی که  در حالّ بود هم تبدل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صار لذلک الامر کالاجزاء</w:t>
      </w:r>
    </w:p>
    <w:p>
      <w:pPr>
        <w:pStyle w:val="BookText"/>
        <w:rPr/>
      </w:pPr>
      <w:r>
        <w:rPr>
          <w:rFonts w:ascii="IRNazanin" w:hAnsi="IRNazanin" w:eastAsia="IRNazanin"/>
          <w:color w:val="111111"/>
          <w:sz w:val="28"/>
          <w:sz w:val="28"/>
          <w:szCs w:val="28"/>
          <w:rtl w:val="true"/>
          <w:lang w:bidi="fa-IR"/>
        </w:rPr>
        <w:t xml:space="preserve">متحرک  بالعرض به خاطر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جسم که محل است عوض می شد اجزاء عوض می شد از جمله اجزاء،  حالّ قرار داده شد پس حالّ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اجزاء بالعرض وضعشان  عوض می شوند این حالّ که در اجزاء قرار داده شده است بالعرض، وضعش عوض  می شود البته در مورد اجزاء ممکن است گفته نشود که بالعرض عوض شد ولی  در مورد این که کالاجزاء است حتما گفته می شود که بالعرض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تبدلت حال جزء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تبدلِ حالِ جزء پیدا می شود اما چه ربطی به  متحرک بالعرض دارد؟ مصنف می فرماید متحرک بالعرض هم به منزله جزء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 هم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انه قد انتقل الأین او فی الوضع</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اگر چه ماضی است ولی  به صورت مستقبل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برای جسم این چنین وضعی حاصل شود و در  نتیجه آن تبدلاتی که گفته شد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 که متحرک بالعرض در أین و وضع مستقل شده ولی انتقال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خوب بود که سر سطر نوشته 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می خواهد بیان کرد که حرکت نفس به عرضِ حرکت بدن است  یا خیر؟</w:t>
      </w:r>
    </w:p>
    <w:p>
      <w:pPr>
        <w:pStyle w:val="BookText"/>
        <w:rPr/>
      </w:pPr>
      <w:r>
        <w:rPr>
          <w:rFonts w:ascii="IRNazanin" w:hAnsi="IRNazanin" w:eastAsia="IRNazanin"/>
          <w:color w:val="111111"/>
          <w:sz w:val="28"/>
          <w:sz w:val="28"/>
          <w:szCs w:val="28"/>
          <w:rtl w:val="true"/>
          <w:lang w:bidi="fa-IR"/>
        </w:rPr>
        <w:t>توجه  کنید که بحث در جایی است که متحرک بالعرض، حرکت ذاتی  ندارد مثل عرض یا صورتی که حلول می کرد این ها حرکت  بالذات ندارند و می خواهیم حرکت بالعرض برای آنها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در ما نحن فیه حرکت بالذات ندارد اما آیا به عرضِ  بدن می تواند حرکت کند یا نه؟ مصنف مثال برای عرضِ حالّ و صورتِ  حالّیه پیدا کرد اما آیا نفس می تواند مثال سوم باشد  برای چیزی که متحرک بالعرض است و خودش قابلیت متحرک  بالذات ندارد؟</w:t>
      </w:r>
    </w:p>
    <w:p>
      <w:pPr>
        <w:pStyle w:val="BookText"/>
        <w:rPr/>
      </w:pPr>
      <w:r>
        <w:rPr>
          <w:rFonts w:ascii="IRNazanin" w:hAnsi="IRNazanin" w:eastAsia="IRNazanin"/>
          <w:color w:val="111111"/>
          <w:sz w:val="28"/>
          <w:sz w:val="28"/>
          <w:szCs w:val="28"/>
          <w:rtl w:val="true"/>
          <w:lang w:bidi="fa-IR"/>
        </w:rPr>
        <w:t>مصنف  نفس را دو قسمت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نفس منطبعه که حلول در بدن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صورتِ حالّه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نفس منطبعه که حلول در بدن ندارد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منطبعه که حلول در بدن کرده است مانند صورت می باشد یعنی همان  طور که اگر محل یعنی بدن حرکت می کرد صورتِ حالِّ در او و عوارضِ  حالِّ در او حرکت بالعرض می کردند نفسِ حالِّ در او هم حرکت بالعرض می  کند نه اینکه فقط حرکت بالعرض به تبع حرکت بدن حرکت کند بلکه  تغییر در عرض پیدا می کند به تبع تغییر بدن، یعنی  تنها در حرکت، به عرضِ بدن نیست بلکه در تمام تغییرات به عرض  بدن است لذا اگر بدن ضعیف شود آن هم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حرکت در أین و وضع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حرکت در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حرکت أینی و وضعی است هر چه که  غیر از حرکت أینی و وضعی باشد و لو حرکت باشد جزء  تغیّراتِ دیگری که تا الان درباره آنها بحث نشده قرار داده  می شود یعنی نفس حرکت أینی به عرض بدن می کند  و تغییرات دیگر هم به عرض بدن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تغییر در کیف پیدا کرد و ضعیف شد نفس هم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این گونه فرض می کند که اگر بدن، حرکت بالعرض کند  نفس هم حرکت بالعرض می کند اگر بدن تغیّر بالعرض پیدا کند نفس  هم تغیّر بالعرض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بدن در سفینه نشسته  است و سفینه حرکت بالعرض می کند نفس هم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یک جا تغیّر بالعرض پیدا می کند نفس هم تغیّر  بالعرض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نفس منطبعه است ولی اگر نفسِ  مجرد لحاظ شود، نه حرکت بالذات پیدا می کند نه حرکت بالعرض لذا اگر تغییری  در بدن پیش آید این تغییر به نفس مجرد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وضع نفس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عنوان مثال سوم قرار داده شد به شرطی  که نفس را حالِّ در بدن بگیرید اما اگر نفس را مجرد  بگیرید نمی توان مثال سوم برای مورد بحث قرار داد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بنده ـ استاد ـ  ابتدا این مثال را اینگونه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تغییر کند بالذات، نفس هم بالذات و بالتبع تغییر می  کند و بالعرض تغییر در ضعف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منطبع باشد و بدن،  تغییر کند یعنی حرکت أینی کند نفس هم بالعرض  حرکت أینی می کند ولی اگر بدن، ضعف پیدا کند نفس،  بالعرض ضعف پیدا نمی کند بلکه واقعا ضعف پیدا می کند  ولی به تبعِ بدن ضعف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مطرح شد و با  این اشکال از این مثال دست کشیدیم و این گونه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بدن، حرکت بالعرض  پیدا کرد یا بدن، تغیّرِ بالعرض پیدا کرد نفس منطبعه هم  تغیّر یا حرکت بالعرض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می کنید  که ابن سینا در بدن فرض می کند که حرکت یا تغیّر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مثالی که بنده ـ استاد ـ بیان کردم تغیر یا  حرکت در بدن را بالعرض نگرفتم لذا وقتی به تغییر در ضعف  برگشتیم اشکال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حرکت و تغیر در بدن را بالذات گرفتم  در این صورت وقتی داخلِ تغیر به لحاظ ضعف رفتیم این  اشکال وارد می شد اما مصنف این کار را نکرد بلکه حرکت و تغیر  بدن را بالعرض گرفت در این صورت گفته است که نفس هم تغیر بالعرض و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انسان در سفینه نشسته است  بدن، حرکت بالعرض می کند نفس هم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بدن، سواد بالعرض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جایی  تاریک است و سیاهی برای هوا است شما می  گویید این بدن هم سیاه است اما بدن در واقع سیاه  نیست ولی سیاهی هوا بالعرض به بدن نسبت داده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تاریک است و لذا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هوا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که به بدن نسبت داده  می شود سیاهی بالعرض و المجاز است اما آیا در نفس هم  بالعرض و المجاز می توان گفت سیاه شد؟</w:t>
      </w:r>
    </w:p>
    <w:p>
      <w:pPr>
        <w:pStyle w:val="BookText"/>
        <w:rPr/>
      </w:pPr>
      <w:r>
        <w:rPr>
          <w:rFonts w:ascii="IRNazanin" w:hAnsi="IRNazanin" w:eastAsia="IRNazanin"/>
          <w:color w:val="111111"/>
          <w:sz w:val="28"/>
          <w:sz w:val="28"/>
          <w:szCs w:val="28"/>
          <w:rtl w:val="true"/>
          <w:lang w:bidi="fa-IR"/>
        </w:rPr>
        <w:t>مصنف  می فرماید بله می توان گفت سیاه است ولی بعداً بر  این مطلب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مثال را قبول ندارید آن  را عوض کنید و بگویید هر تغیر بالعرضی که بر بدن  وارد شود آن تغیر بالعرض هم بر نفس وارد می شود چه آن تغیّر،  حرکت باشد چه سایر تغیرات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صورتی است که نفس، منطبع باشد اما اگر نفس، مجرد باشد بدن، چه حرکت  بالذات کند چه حرکت بالعرض کند فرقی نمی کند و نفس اصلا حرکتی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نمی توان  ادامه بحث قبل گرفت که درباره صورت بود زیرا صورت یک اطلاق دارد نفس  هم اطلاق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موجوداتی گفته می شود که یک  فعل انجام می دهد ولی نفس به موجودی گفته می شود که  چندین فعل انجام می دهد مثلا صورتی که در سنگ حلول می کند  چون حفظِ مرکب از تفرق می کند به آن صورت گفته می شود ولی  همین صورت وقتی در بدنه نبات حلول می کند تغذیه و تنمیه  و تولید مثل می کند لذا به آن نفس گفته می شود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صورت و نفس فرق است لذا صورت، جدا مطرح شد نفس هم جدا مطرح شد و لو در  واقع صورت، حکم نفس منطبعه را دارد و نفس منطبعه حکم صورت را دارد ولی از  جهت اینکه اسم گذاری آنها به خاطر افعالشان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یک فعل انجام می دهد اما نفس، چند فعل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مثال به صورت جدا مطرح شد و الا حکم نفس منطبعه با صورت یکی است و حکم  صورت با نفس منطبعه یکی است اما چون دو شیء بودند که  یکی یک فعل انجام می داد و دیگری چند فعل  انجام می داد لذا جداگانه مطرح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بالعرض بدن، حرکت بالعرض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بالذات بدن، حرکت بالعرض نفس است یعنی وقتی بدن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بالذات چه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هر دو صورت حرکتش بالعرض است فقط در  بعض تغییرات اگر بدن تغییر کند نفس هم تغییر  می کند و اگر نفس، تغییر بالذات کند در بعضی موارد نفس،  تغییر بالذات می کند و تغییر بالعرض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کانت النفس صورةً قائمةً فی ماده البدن</w:t>
      </w:r>
    </w:p>
    <w:p>
      <w:pPr>
        <w:pStyle w:val="BookText"/>
        <w:rPr/>
      </w:pPr>
      <w:r>
        <w:rPr>
          <w:rFonts w:ascii="IRNazanin" w:hAnsi="IRNazanin" w:eastAsia="IRNazanin"/>
          <w:color w:val="111111"/>
          <w:sz w:val="28"/>
          <w:sz w:val="28"/>
          <w:szCs w:val="28"/>
          <w:rtl w:val="true"/>
          <w:lang w:bidi="fa-IR"/>
        </w:rPr>
        <w:t>توجه  کنید که در اینجا از نفس تعبیر به صورت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صورتی باشد که قائم در ماده بدن باشد یعنی حلول کند و  نفسِ منطبعه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عرض للبدن الحرکةُ بالعرض لَحِقَت النفسَ بالعرض</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بدن حرکت بالعرض کند همان حرکت بالعرض ملحق به نفس می شود بالعرض  یعنی کانّه دو حرکت بالعرض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سائر التغیرات التی تعرض لذلک الجزء الذی  تقوم فیه النفس وحده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نفس می شود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جزء است یعنی تنها در همان جزء</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سایر تغیراتی که عارض می شود برای آن  جزئی که نفس در آن جزء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چه  جزئی باشد مثل انگشت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ناخن حلول نکرده بلکه در انگشت حلول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تغییرِ بالعرضی بر روی انگشت حاصل شد آن نفسی که  در انگشت است اگر تغییر بالعرض می کند و لو نفسی که در  بقیه بدن است تغییر بالعرض نکند</w:t>
      </w:r>
      <w:r>
        <w:rPr>
          <w:rFonts w:eastAsia="IRNazanin" w:cs="IRNazanin"/>
          <w:color w:val="111111"/>
          <w:sz w:val="28"/>
          <w:szCs w:val="28"/>
          <w:rtl w:val="true"/>
          <w:lang w:bidi="fa-IR"/>
        </w:rPr>
        <w:t>.</w:t>
      </w:r>
      <w:bookmarkStart w:id="241" w:name="pg4497_38506"/>
    </w:p>
    <w:p>
      <w:pPr>
        <w:pStyle w:val="BookText"/>
        <w:rPr/>
      </w:pPr>
      <w:bookmarkEnd w:id="241"/>
      <w:r>
        <w:rPr>
          <w:rFonts w:ascii="IRNazanin" w:hAnsi="IRNazanin" w:eastAsia="IRNazanin"/>
          <w:color w:val="111111"/>
          <w:sz w:val="28"/>
          <w:sz w:val="28"/>
          <w:szCs w:val="28"/>
          <w:rtl w:val="true"/>
          <w:lang w:bidi="fa-IR"/>
        </w:rPr>
        <w:t>توجه  کنید که نفس به تجزّی بدن، متجزّی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ملحق به نفس می شود بالعرض، سایر  تغییراتی که عارض می شوند برای آن جزئی که  نفس در آن جزء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در همان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تغییری تنها در آن جزء حاصل شد این تغییر،  بالعرض در نفسِ مربوط به آن جزء هم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من النفس ما لیس مقارنته بان یکون منطبعا  فی البدن الذی فیه فانه لایتحرک و لا بالعرض</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می کند که اگر بعضی از نفس ها نفسی بود که مقارنتش با  بدن مقارنتِ حلولی و انطباعی نبود بلکه مقارنتش مقارنت  تدبیری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مجرد بود و منطبع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نفسی حرکت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گونه  عبارت وجود دارد یعنی عبارت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لایتحرک  لا بالذات و لا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بالذات حرکت می کند نه بالعرض  زیرا این چنین نفسی شأن حرکت ندارد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586392_3644566090"/>
      <w:bookmarkStart w:id="243" w:name="_Toc81"/>
      <w:bookmarkEnd w:id="242"/>
      <w:r>
        <w:rPr>
          <w:rtl w:val="true"/>
        </w:rPr>
        <w:t xml:space="preserve">آیا حرکت نفس به عرض حرکت بدن است؟ </w:t>
      </w:r>
      <w:r>
        <w:rPr>
          <w:rtl w:val="true"/>
        </w:rPr>
        <w:t xml:space="preserve">/ </w:t>
      </w:r>
      <w:r>
        <w:rPr>
          <w:rtl w:val="true"/>
        </w:rPr>
        <w:t>بیان مثال برای متحرک بالعرضی که نمی تواند حرکت بالذات کند</w:t>
      </w:r>
      <w:r>
        <w:rPr>
          <w:rtl w:val="true"/>
        </w:rPr>
        <w:t xml:space="preserve">/ </w:t>
      </w:r>
      <w:r>
        <w:rPr>
          <w:rtl w:val="true"/>
        </w:rPr>
        <w:t>بیان مثال برای حرکت وضعی بالعرض</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94/11/21</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حرکت نفس به عرض حرکت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نمی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سئل انه لم کانت النفس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تتحرک بالعرض  فی الأین و لا یقال لها تسود بالعرض فی اسوداد البدن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حرکت بالعرض بود برای شیئی که قابلیت حرکت بالذات  نداشت مثل عرضی که در جسم حلول می کند یا صورتی که در  ماده جسم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دارای حرکت بالعرض هستند  یا نه؟ و اگر دارای حرکت بالعرض هستند چگونه می باشند؟  بیان شد که حرکت بالعرض برای 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بالعرض  أینی وجود دارد و هم حرکت بالعرض وضعی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نفسی که با بدن ارتباط دارد توجه شد که آیا نفس هم می تواند  حرکت بالعرض داشته باشد یا نه؟ نفس به دو قسم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نفسی که منطبع در بدن است یعنی حلول در بدن کرده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نفسی که مجرد است و حلول در بدن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نفس، ارتباط با بدن دارند  ولی یک ارتباط حلولی دارد و دیگری ارتباط  تدبیری دارد نه 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اگر ارتباط حلولی  داشته باشد حکم صورت را دارد همانطور که صورت، حرکتِ بالعرض دارد این هم  حرکت بالعرض دارد ولی حرکت بالعرضش مقید شد به صورتی که بدن هم  حرکت بالعرض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بدن حرکت بالعرض داشت نفس هم به تبع بدن حرکت  بالعرض پیدا می کند مثلا انسانی در کشتی نشسته است و  کشتی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حرکت بالعرض دارد نفسِ منطبعه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بالعرض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تعمیم داده شد و  گفته شد نه تنها اگر بدن حرکت بالعرض داشته باشد نفس هم حرکت بالعرض دارد بلکه هر  تغییری که برای بدن پیدا شود برای نفس هم  پیدا می شود البته اگر تغیّر برای یک جزء از بدن  پیدا شود برای نفسی که در آن جزء است تغیّر پیدا  می شود چون نفس، نفس منطبعه است و نفس منطبعه به تقسیم بدن  تقسیم می شود البته اگر بدن را تقسیم کنید آن نفس  می میرد ولی الان بدن تقسیمِ خارجی نمی شود  بلکه تقسیم وهمی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هوا تاریک است  گفته می شود که هوا سیاه است بعداً بالعرض گفته می شود انگشت دست  ما هم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در آن انگشت منطبع است بالعرض سیاه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این بحث گفته می شود تغییری که در  این قسمت از بدن به تنهایی حاصل شد که تغییر بالعرض  است، در نفس هم بالعرض حاصل است در مورد حرکت هم همینطور است که مثلا فرض  کنید اگر انگشتِ ما بر روی شیء متحرکی بود و آن  شیء متحرک حرکت کرد در اینصورت این انگشت بالعرض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هم که در انگشت ما وجود دارد بالعرض حرکت می کند ولو  بقیه بدی ما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نفس مجرد بود و منطبع در بدن نبود گفته شد که اگر بدن حرکت بالعرض کرد  این نفس نه حرکتِ بالعرض می کند نه حرکتِ بالذات می کند  زیرا ربطی به بدن ندارد به اینکه حلول در بدن نکرده ولی  تدبیرِ بدن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کردن بدن باعث نمی  شود که تابع بدن شود و با حرکت بدن حرکت کند و با تغییر بدن  تغییر کند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بنده ـ استاد ـ تکرار کردم 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تعرض لذلک الجزء  الذی تقوم فیه النفس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روشن شود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 نه اینکه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 بالعرضی  بر آن جزء از بدن که نفس در آن است واقع شود نفس هم آن تغییر بالعرض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تکرار بحث دیروز بود اما بحث امروز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اگر بدن حرکت بالعرض پیدا کند نفس هم که منطبع در بدن است  حرکت بالعرض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بحث ما در نفس منطبعه  است نه نفس مجرد زیرا نفسِ مجرد نه حرکت بالذات و نه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می شود که گفتید اگر بر بدن  تغییر بالعرضی که عبارت از حرکت است حاصل شود برای نفس هم  همان تغییر بالعرض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شود که تغییر منحصر در حرکت نیست بدن اگر بالعرض سیاه شود  این هم یک نوع تغییر است چرا این تغییر  را بریا نفس ثابت نمی کنید؟ چه فرقی بین این  دو تغییر است که در تغییر اول، نفس را پیرو بدن  قرار می دهید ولی در تغییر دوم، نفس را پیرو  بدن قرار نمی دهید پس سؤال این است که نفس به تبع بدن حرکتِ  بالعرض پیدا می کند چرا به تبع بدن، تسود بالعرض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حرکت بدن، بالعرض حاصل شد گفته می شود که حرکت  بدن هم بالعرض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هم برای بدن بالعرض حاصل شود  بگویید برای نفس هم بالعرض حاصل می شد چه فرقی  بین حرکت و سواد است؟ هم حرکت، تغییر است هم سواء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سُئِل اَنه لِمَ کانت النفس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تتحرک بالعرض  فی الأین و لا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تسود بالعرض فی اسوداد البدن</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افتاده  است و باید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شده که چرا به نفس گفته می شود که نفس در أین، حرکت بالعرض می  کند ولی به نفس وقتی که اسوداد و سیاهی پیدا  می کند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بدن، حرکت  بالعرض می کند در اینصورت به نفس می گویید حرکت در  أین بالعرض کرد چه فرقی بنی این دو تغییر است  که یکی برای نفس ثابت می شود و دیگری منحصراً  برای بدن ثابت می شود و به نفس نسبت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تحقیق کردید و این تحقیق برای ما ثابت کرد که نسبت  دادن حرکت بالعرض به نفس جایز است در اینصورت حکم می کنیم  به اینکه نسبت دادن سواد به نفس بالعرض جایز است و فرقی  بین این دو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عرف بین اینها  فرق می گذارد زیرا حرکتِ بالعرض را برای نفس به تبع حرکت بالعرضِ  بدن قائل می شود ولی سواد را برای نفس قائل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گذاری، کارِ عرف است و کار تحقیقی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تحقیق و طبق فلسفه اگر حرکتِ بالعرض برای نفس ثابت شود تسود  بالعرض را هم می توان برای نفس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  دارای یک شرط است و آن شرط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موضعی که نفس در  آن حلول کرده تسود پیدا کند تا بتوان برای نفس تسود قائل شد به عبارت  دیگر موضع اوّلی که نفس در آن حلول کرده است سیاه شود در  اینصورت می توان به نفس گفت که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 اول  چیست؟ در جاهای دیگر خواندید که در بدن، روح بخاری  وجود دارد و همچنین در بدن، مزاج وجود دارد روح که به بدن مرتبط می  شود گاهی گفته می شود واسطه ی ارتباط روح با بدن، روح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گفته می شود واسطه ی ارتباط روح با  بدن، مزاج است گاهی هم مزاج، مصحِّحِ ارتباط است یعنی اگر مزاج  حاصل باشد ارتباط بین نفس و بدن برقرار می شود و اگر مزاج آسیب  ببیند ارتباط بین نفس و بدن آسیب می بیند و اگر  آسیبِ مزاج خیلی شدید باشد ارتباط بین نفس و بدن،  آسیب شدیدی می بیند یعنی قطع می  شود و مرگ عارض می شود پس مزاج، مصحِّحِ تعلق نفس به بدن است تا وقتی  مزاج سالم باشد این تعلق سالم است وقتی مزاج مریض شد این  تعلق مریض می شود و وقتی مزاج از بین رفت این تعلق  هم از بین می رود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نمی گوییم مزاج، موضع اول برای نفس است  علی الخصوص که مزاج، کیفیت است و نمی توند موضع  برای نفس باشد اما در مورد روح بخاری گفته می شود که موضع برای  نفس است یعنی نفس ابتدا در روح بخاری که جسم لطیف است  می آید و بعداً به توسط جسم لطیف در بقیه بدن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بحث ما در نفس منطبعه است نه در نفس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نفس منطبعه اینگونه است که این نفس ابتدا منطبع در جسم لطیف  می شود که با نفس در لطافت اشتراک دارند بعداً به توسط این جسم  لطیف در بدن که جسم کثیف و متراکم است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از نظر جسمیت با بدن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که روح  بخاری از نظر لطافت با نفس مرتبط است و از نظر جسمیت با بدن مرتبط است  پس با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بدن و هم 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لذا می تواند واسطه  ارتباط این 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اولین موضعی که نفس در آن حلول می  کند روح بخاری است و موضع دوم بقیه بدن است در مانحن فیه  اینطور می گوییم که ابتدا باید موضع اول سیاه  شود تا نفس سیاه بشود اگر موضع ثانی سیاه شود فایده ندارد  یعنی اگر بدن سیاه شود نفس سیاه نمی شود پس توجه  کردید که فرقی بین سیاهی و حرکت نمی  گذاریم ولی شرط می کنیم که سیاهی در موضعِ  اولِ تعلق نفس حاصل شود اینکه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سیاهی بر موضع اول وارد شد نفس هم بالعرض سیاه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سیاهی نفس این نیست که نفس واقعا سیاه شود  زیرا اگر واقعا سیاه شود تسودِ بالذات می شود نه تسود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سیاه شدن نفس این است که مجاورش سیاه شده است  یعنی روح بخاری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نمی تواند بالذات  سیاه شود زیرا قابل تسود نیست ولو اینکه جسمانی  باشد و حلول کرده باشد و منطبع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 قابل تسود است لذا بدن و روح  بخاری قابلیت تسود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تسود برای روح بخاری  شاید به سختی حاصل شود و یا شاید اصلا اتفاق نیفتد  ولی چون روح بخاری جسم است قابلیت تسود را دارد اما نفس، جسم نیست  و وقتی جسم نیست قابلیت تسود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قابلیت  تسود پیدا کند بالمجاز و بالعرض تسود پیدا می کند و الا اگر نفس،  جسم بود می توانستید تسود را بالذات به آن نسبت داد، در خود روح  بخاری هم تسود باید بالعرض باشد ولو جسم است اما به خاطر لطافتش تسود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مثل هوا می ماند که لطیف و شفاف است لذا  تسود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منطبعه تسود را قبول نمی کند لذا اگر  بخواهید تسود را به نفس نسبت بدهید حتما باید بالعرض باشد و  بالذات نباشد البته وقتی بدن سیاه شد در روح بخاری هم بالعرض  گفته می شود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روح بخاری که نفس می  باشد هم بالعرض گفته می شود که سیاه شد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گاهی سیاه می شود به اینصورت که بدن در سرمای  شدیدی قرار گرفته که ابتدا سرخ می شود بعداً سیاه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بدن سیاه شد روح بخاری هم سیاه  می شود یعنی روح بخاری کارآیی اش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معلوم شد که فرقی بین حرکت بالعرض برای  نفس و تسود بالعرض برای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نجیب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التحقیق یوجب انه اذا  صح اطلاق ذلک علی النفس بالعرض صح اطلاق هذا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است اما نمی تواند هم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یک نسخه خطی در حاشیه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فنقول ان  التحقیق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دیگر در متن نسخه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التحقیق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انه ان کان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انه و ان کان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ظهور نقله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مرتبط به آن کرد ولی در نسخه  خطی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انه و ان کان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جواب می دهیم پس می گوییم تحقیق موجب  می شود که اگر اطلاق تحرک بالعرض بر نفس صحیح باشد اطلاق تسود بالعرض  هم صحیح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بتوان حرکتِ بالعرض را بر نفس  اطلاق کرد تسود بالعرض را هم می توان بر نفس اطلاق کرد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اطلاق ذلک علی النفس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گفتیم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عبارت 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پس  این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اطلاق تحرک بالعرض علی  النفس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قبل بیان  شد که حرکت بدن، بالعرض است و نفس این حرکتِ بالعرض را بالعرض می  پذیرد وقتی بدنِ شخص داخل کشتی بود حرکت بالعرض دارد این  حرکت بالعرض را نفس، بالعرض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بحث  می گوییم محلِ اولِ نفس،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ثانی نفس،  صندلی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ثالث نفس، آب دریا و هوا است  یعنی محلِ کشتی، محلِ ثالث برای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حرکت می کند محلِ اولِ نفس که بدن است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دوم نفس که صندلی است هم حرکت نمی کند اما نسبت به مکان سومش  که آب دریا است انتقال پیدا می کند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بدن اینگونه نیست زیرا محلِ اولِ بدن که صندلی است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 دوم بدن که کشتی می باشد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اذا کان السواد فی العضو الاول الذی فیه  النفس بعینه</w:t>
      </w:r>
    </w:p>
    <w:p>
      <w:pPr>
        <w:pStyle w:val="BookText"/>
        <w:rPr/>
      </w:pPr>
      <w:r>
        <w:rPr>
          <w:rFonts w:ascii="IRNazanin" w:hAnsi="IRNazanin" w:eastAsia="IRNazanin"/>
          <w:color w:val="111111"/>
          <w:sz w:val="28"/>
          <w:sz w:val="28"/>
          <w:szCs w:val="28"/>
          <w:rtl w:val="true"/>
          <w:lang w:bidi="fa-IR"/>
        </w:rPr>
        <w:t>مصنف  با این عبارت بیانِ شرط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وقتی می توان بر  نفس، تسود را بالعرض اطلاق کرد؟ در صورتی که متعلَّقِ اولِ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بخاری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پیدا کند نه متعلَّقِ ثانیش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استعدادِ بدن کافی نیست باید روح بخاری  هم استعداد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بخاری به عرضِ بدن استعداد پیدا  می کند نفسی هم که در روح بخاری است به عرضِ عرضِ بدن یا  به عرضِ روح بخاری استعداد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استعداد  پیدا کردن نفس این است که موضع و متعلّق اولش استعداد پیدا کند  نه متعلق ثانیش که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صحتِ اطلاقِ تسودِ بالعرض نسبت به نفس، زمانی است که سواد در  عضو اوّلی باشد که در آن عضو اول، نفس هست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عضو اول باشد نه اینکه تسامح کنید و درعضو دوم قرار دهید و  بگویید در عضو اول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همن عضو اول سواد پیدا  کند تا نفس، بالعرض تسود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احد الامرین اوقع فی العاده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مقتضیای تحقیق گفته شد، مقتضای تحقیق  این بود که هم حرکت بالعرض برای نفس جایز دانسته شود هم تسود  بالعرض جایز دانسته شود از این عبارت به این بحث می  پردازد که در عادت مردم و توده ی مردم اینچنین است که حرکتِ  بالعرض را برای نفس قبول می کنند اما تسودِ بالعرض را نمی  پذیرند چون آنها به ظاهر امر توجه می کنند و به صورت تحقیق  نکرده نظر می دهند آنها هم اگر تحقیق کنند همین را خواهند گفت  که فرقی بین حرکت بالعرض برای نفس و تسود بالعرض برای نفس  نیست</w:t>
      </w:r>
      <w:r>
        <w:rPr>
          <w:rFonts w:eastAsia="IRNazanin" w:cs="IRNazanin"/>
          <w:color w:val="111111"/>
          <w:sz w:val="28"/>
          <w:szCs w:val="28"/>
          <w:rtl w:val="true"/>
          <w:lang w:bidi="fa-IR"/>
        </w:rPr>
        <w:t>.</w:t>
      </w:r>
      <w:bookmarkStart w:id="244" w:name="pg4497_38524"/>
    </w:p>
    <w:p>
      <w:pPr>
        <w:pStyle w:val="BookText"/>
        <w:rPr/>
      </w:pPr>
      <w:bookmarkEnd w:id="2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حرکت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سیاهی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حرکت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عادتِ مردم جا افتاده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ظهور نقله ما فیه النفس ان کانت منطبعه به اکثر من ظهور  سائر استحالاته</w:t>
      </w:r>
    </w:p>
    <w:p>
      <w:pPr>
        <w:pStyle w:val="Heading2"/>
        <w:numPr>
          <w:ilvl w:val="1"/>
          <w:numId w:val="1"/>
        </w:numPr>
        <w:rPr/>
      </w:pPr>
      <w:bookmarkStart w:id="245" w:name="__RefHeading___Toc586394_3644566090"/>
      <w:bookmarkStart w:id="246" w:name="_Toc82"/>
      <w:bookmarkEnd w:id="245"/>
      <w:r>
        <w:rPr>
          <w:rtl w:val="true"/>
        </w:rPr>
        <w:t>ادامه این بحث که آیا حرکت نفس به عرض حرکت بدن است؟</w:t>
      </w:r>
      <w:r>
        <w:rPr>
          <w:rtl w:val="true"/>
        </w:rPr>
        <w:t xml:space="preserve">/ </w:t>
      </w:r>
      <w:r>
        <w:rPr>
          <w:rtl w:val="true"/>
        </w:rPr>
        <w:t>بیان مثال برای متحرک بالعرضی که نمی تواند حرکت بالذات کند</w:t>
      </w:r>
      <w:r>
        <w:rPr>
          <w:rtl w:val="true"/>
        </w:rPr>
        <w:t xml:space="preserve">/ </w:t>
      </w:r>
      <w:r>
        <w:rPr>
          <w:rtl w:val="true"/>
        </w:rPr>
        <w:t>بیان مثال برای حرکت وضعی بالعرض</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94/11/24</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بحث که آیا  حرکت نفس به عرض حرکت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متحرک بالعرضی  که نمی تواند حرکت بالذات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حرکت وضعی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ظهور نقلة ما فیه النفس ان کانت منطبعه به اکثر من ظهور  سائر استحالاته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نفس اگر منطبع در بدن باشد و برای بدن حرکت بالعرض پیش آید  برای نفس هم حرکت بالعرض قائل می شویم اما به تبع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سوال  شد که چرا اگر برای بدن تسودِ بالعرض پیدا شود برای نفس قائل به  تسود بالعرض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حرکت نقله ای می  باشد که حرکت در أین است و بین حرکت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حرکت در أین  که برای بدن حاصل می شود به نفس نسبت می دهید ولی  حرکت در کیف این که برای بدن حاصل می شود را به نفس نسبت  نمی دهید؟ مصنف جواب دادند که تحقیق اقتضا می کند همانطور  که به نفس، حرکت در أین نسبت داده می شود حرکت در کیف هم نسبت  داده می شود اما به شرطی که حرکت در کیف برای عضو اولّی  که نفس در آن حلول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در کیف برای این عضو حاصل شد برای روح و نفس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اقتضا را می کرد که بیان شد  ولی در بین مردم که مراجعه می کنید می بینید  آنها حرکت أینی بدن را به نفس نسبت می دهند ولی حرکت کیفی  بدنی را به نفس نسبت نمی دهند به عبارت دیگر ظهور حرکت بدن در أین  بیش از ظهور حرکت بدن در کیف است به این جهت، حرکت در أین  که برای بدن حاصل می شود به نفس هم نسبت داده می شود ولی  حرکت در کیف که برای بدن حاصل می شود به نفس نسبت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لکن ظهور نقله ما فیه النفس ان کانت منطبعه به اکثر من ظهور  سائر استحالاته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است که در  آن، نفس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یا هر عضوی است که نفس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عضو اگر نقله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در أین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اش ظاهر است اما اگر استحاله و تحول دیگری پیدا  کند مثلا تحول در کیف پیدا کند این تحول در کیف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تحول در أین برای عضوی که نفس در آن حلول  کرده است ظاهرتر از تحول آن عضو است در سائر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بدن این تحولِ ظاهر اتفاق بیفتد، بالعرض به نفس نسبت داده  می شود ولی تحولات دیگر که برای بدن اینصورت ظاهر نیستند  اگر برای بدن حاصل بشوند به نفس نسبت داده نمی شوند، توجه کنید  که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برای بدن ظاهر است یا ظاهر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تحولِ برای بدن را ملاحظه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برای بدن بر دو  قسم است که یکی تحول در أین است و یکی تحول در امور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أین که برای بدن اتفاق می افتد ظاهرتر  از بقیه تحول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ظاهرتر است لذا این تحولات به نفس نسبت داده  می شود اما تحولات دیگر به نفس نسبت داده نمی شود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ظهور حرکت أینیِ آن عضوی که در آن عضو، نفس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می باشد از ظهور سایر استحالات آن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منطبعه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بیان شرط می کند و می  گوید اگر نفس، منطبع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عضو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نفس منطبع نباشد هیچ حرکتی برای آن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می کند ظهور حرکت أینی بدن بیش  از ظهور حرکتهای دیگرش است و لذا حرکت أینی بدن، بالعرض  به نفس نسبت داده می شود ولی سایر حرکتها به نفس نسبت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منطبعه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می کند  به اینکه عبارت را طور دیگر معنا کنیم که ظاهراً مصنف هم همین  معنا را اراده کرده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حرکت نفس در آن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نقله ای می کند بیش از ظهور حرکت  نفس است در آن حالتی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دیگر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ناظر به حرکت بدن نیست بلکه ناظر به حرکت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نفس در جایی  که محل نفس، حرکت نقله ای می کند ظاهرتر از حرکت نفس است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دیگر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مصنف از این  عبارت هم همین معنای دوم است لذا در عبارات بعدی دنباله ی  همین مطلب دوم گفته می شود و اشاره ای به معنای اول نمی  کند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دوم، حرکت نفس مطرح شد  ولی توجه داشته باشید که نباید بی توجه به حرکت بدن باشید  یعنی این حرکت نفس که در حرکت نقله ای ظاهرتر از حرکت های  دیگر است به خاطر بدن است یعنی حرکت نقله ای نفس که تابع  بدن است ظاهرتر از حرکتهای دیگر نفس است که تابع بدن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تبعیت بدن در معنای دوم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فقط حرکت نفس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عباراتِ بعدی مصنف اشاره به تبعیت می  کند یعنی ابتدا حرکت بدن را مطرح می کند بعداً حرکت نفس را به  تبع بدن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به طور مستقیم نظرش به  حرکت نفس باشد بلکه حرکت نفس را تابع حرکت بدن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معنای  دوم توجه داشته باشید که ارتباط نفس با بدن و تبعیت نفس از بدن حتما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الناس یحکمون بان الجسم اذا زال عن اصابه اشاره مّا  زال ما معه</w:t>
      </w:r>
    </w:p>
    <w:p>
      <w:pPr>
        <w:pStyle w:val="BookText"/>
        <w:rPr/>
      </w:pPr>
      <w:r>
        <w:rPr>
          <w:rFonts w:ascii="IRNazanin" w:hAnsi="IRNazanin" w:eastAsia="IRNazanin"/>
          <w:color w:val="111111"/>
          <w:sz w:val="28"/>
          <w:sz w:val="28"/>
          <w:szCs w:val="28"/>
          <w:rtl w:val="true"/>
          <w:lang w:bidi="fa-IR"/>
        </w:rPr>
        <w:t>مصنف  با این عبارت توضیح می دهد که مردم حرکت بدن را می بینند  یعنی متوجه می شوند که به بدن در این قسمت اشاره می  شود سپس بدن که به جای دیگری می رود باید به جای  دیگر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کردن به بدن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مردم دو مطلب می گویند یکی اینکه می گویند  بدن، نقل مکان کرد و دیگر اینکه می گویند هر چه که با بدن  هست آن هم نقل مکان کرد ولو آنچیزی که با بدن است مجرد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محسوس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وقتی می بینند جهت اشاره بدن عوض می شو لذا حکم می  کنند که بدن حرکت أینی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کنند آنچه که با بدن  همراه است حرکت أینی کرده است ولو آن چیزی که همراه بدن  است غیر محسوس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مردم دیدند که بدن سیاه شد حکم می کنند به اینکه بدن  سیاه شد و حکم هم می کنند به اینکه همراهان بدن سیاه شدند  ولی حکم نمی کنند که همراهِ غیر محسوس بدن هم سیاه شد یعنی  حرکت أینی بدن را به همراهِ غیر محسوس نیز نسبت می  دهند همانطور که به خود بدن و به همراهان محسوسش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تسود بدن  را فقط به همراهان محسوس نسبت می دهند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عرف است و منشا کار عرف همان ظهوری است که ابتدای بحث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حرکت أینی ظهور دارد آن را توسعه و سرایت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همراهان محسوس بدن بلکه به همراهان غیر محسوس نیز توسعه می  دهند ولی تسود چون آن ظهور را ندارد خیلی توسعه نمی دهند  فقط آن را سرایت به همراهان بدن می دهند که محسوس است و به همراهان غیر  محسوس نسبت داده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ظهور نقلة ما فیه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منشا اشاره کرد و الان به ناشئ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این ظهور به خاطر این است که مردم حکم می کنند به اینکه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ـ جسم ـ در این بحثی که می شود ـ بدن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واصل شدنِ اشاره ی معینی زائل شود و هدف اشاره دیگری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اشاره به سمت مشوق، به بدن اصابت می کند الان می بینیم  اشاره ی دیگری به بدن اصابت کرد مثلا اشاره به سمت مغرب به بدن  اصابت می کند و آن اشاره ی قبلی به بدن اصابت نمی کند در  این صورت می فهمیم که مشارٌ الیه ـ یعنی بدن  ـ نقله و انتقال مکانی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حکم می شود به اینکه  آنچه با جسم بود زائل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هدفِ اشاره بودن، زائل شد و هدفِ  اشاره دیگری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الیه اشاره اخری تخُصّه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اشتباه  نیست ولی منظور را به خوبی افاده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چیزی که با بدن است اشاره ی دیگری  شود که اختصاص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اشاره ی مخصوصی  که به ما مع البدن می شد عوض گردید و اشاره ی دیگری  جانشین آن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 الشئُ غیرَ محسوس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آنچه که همراه بدن بود غیر محسوس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السواد فانه اذا حصل فی الجسم و استقر فیه لم یلتفتوا  الی حصوله فی شئ آخر و مقارنته له اذا کان ذلک الشئ غیر محسوس</w:t>
      </w:r>
    </w:p>
    <w:p>
      <w:pPr>
        <w:pStyle w:val="BookText"/>
        <w:rPr/>
      </w:pPr>
      <w:r>
        <w:rPr>
          <w:rFonts w:ascii="IRNazanin" w:hAnsi="IRNazanin" w:eastAsia="IRNazanin"/>
          <w:color w:val="111111"/>
          <w:sz w:val="28"/>
          <w:sz w:val="28"/>
          <w:szCs w:val="28"/>
          <w:rtl w:val="true"/>
          <w:lang w:bidi="fa-IR"/>
        </w:rPr>
        <w:t>در  حرکت نقله ای اینچنین بود که اگر اشاره به آن جسم عوض شد اشاره ی  به ما مع الجسم هم عوض می شود ولو ما مع الجسم، غیر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سواد گفته می شود که اگر در جسمی حاصل شود به ما مع الجسم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شرطی که ما مع الجسم، محسوس باشد و غیر  محسوس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محسوس باشد تسود را به ما مع الجسم که غیر محسوس  است سرایت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سواد زمانی که در جسم حاصل شود و در بدن مستقر شود ملتفت نمی شوند  به حصول سواد در شئ دیگر و مقارنت سواد با شئ دیگر، به شرطی که  شئ آخر غیر محسوس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سواد در این جسم حاصل  شد التفات به ما مع الجسم نمی کنند اگر ما مع الجسم غیر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سواد را سرایت می دهند به چیزی که با جسم است و محسوس  هم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کانهم یوجبون الحصول فی الحیز لکل موجود کان،  محسوسا او غیر محسوس</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ویرگولی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باید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آن را تامه  کرد و ویرگول را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لذا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تکرار لازم می آید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منشائی  در ابتدای بحث مطرح شد که نقله، ظهور دارد ولی سایر استحالات اینگونه  ظهور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منشأ دیگری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دیگر  این است که مردم و عرف برای همه ی اشیاء، تحیز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اشیاء به چهار صورت هستند که برای همه تحیز  وجود دارد بجز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همه تسود و سایر استحالات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مورد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شیئی که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شیء محسوسی که همراه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شئ نامحسوسی که همراه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امر مجرد که نه همراه جسم می باشد و نه جسم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برای امر مجرد، تحیزی قائل نیستند ولی برای  آن سه مورد دیگر تحیز قائل هستند یعنی برای همراهِ  محسوس جسم و حتی برای همراهِ نامحسوس جسم هم تحیز قائل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منطبع است و الا نفس ما همراه جسم ما هست ولی منطبع نیست  لذا جزء مجردات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نفس منطبعه حیز  قائل هستند به عبارت دیگر مردم برای بدن ما حیز قائل هستند همچنین  برای عوارض محسوس بدن که همراه بدن هستند مثل رنگ، حیز قائل هستند برای  عوارض نامحسوس بدن مثل قوا یا نفس منطبعه حیز قائل هستند اما برای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مثل نفس باشد که مرتبط با بدن است و چه مانند عقل که هیچ ارتباطی  با ماده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تحیز قائل نیستند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برای هر سه امر مذکور، تحیز قائل هستند لذا انتقال جسم از حیزی  به حیز دیگر که صورت می گیرد، به آن دو شئ دیگری  که برایش تحیز قائل هستند و همراه جسم هستند نیز نسبت می  دهند و می گویند نه تنها این جسم از حیزی به حیزی  انتقال پیدا کرد بلکه همراه محسوس این جسم و همراه نامحسوس این  جسم هم انتقال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انتقالی که برای جسم حاصل می  شود به آن دو مورد نسبت می دهند چون برای آن دو، حیز قائل اند  اما در تسود اینگونه نیست زیرا مردم برای همه اشیاء،  تسود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جسم، قائل به تسود هستند و برای  همراه محسوس آن هم تسود قائل می شوند مثلا گفته می شود جسم، سیاه  شد آن رنگی هم که در این جسم بود سیاه شد اما برای همراه  نامحسوس، تسود قائل نیستند، توجه کردید که مردم تحیز را برای  هر سه مورد قائل بودند اما تسود را برای هر سه قائل نیستند زیرا  برای همراه نامحسوس قائل نبودند لذا اگر تحولی در جسم پیش بیاید  این تحول اگر در حیز باشد به دو همراه دیگر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تحول در حیز نباشد به آن دو همراه دیگر نسبت  داده نمی شود بلکه به یکی از آن دو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است که برای هر کدام از این سه، تحیز  قائل اند ولی برای هر یک از این سه، تسود قائل نیستند  لذا تسودِ اولی را به سومی نسبت نمی دهد ولی انتقال اولی  را به سومی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مردم حصول در حیز را برای هر موجودی واجب می  دانند مساوی است که این موجود محسوس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جسم همراهان  محسوسش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محسوس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همراهان نامحسوس 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یوجبون التسود الا لقابله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حصول در حیز را برای هر موجودی واجب می دانند ولی  تسود را قائل نیستند مگر برای چیزی که خودش قابل سواد  باشد نه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منطبعه خودش قابل سواد نیست لذا اگر چه همراه آن که بدن  می باشد قابل سواد است ولی به نفسِ منطبعه در بدن چون خودش قابل سواد  نیست، تسود نسبت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لغلبه ایجاب التحیز عندهم لکل شئ مّا لا یومنون  بموجود لا اشاره الیه</w:t>
      </w:r>
    </w:p>
    <w:p>
      <w:pPr>
        <w:pStyle w:val="BookText"/>
        <w:rPr/>
      </w:pPr>
      <w:r>
        <w:rPr>
          <w:rFonts w:ascii="IRNazanin" w:hAnsi="IRNazanin" w:eastAsia="IRNazanin"/>
          <w:color w:val="111111"/>
          <w:sz w:val="28"/>
          <w:sz w:val="28"/>
          <w:szCs w:val="28"/>
          <w:rtl w:val="true"/>
          <w:lang w:bidi="fa-IR"/>
        </w:rPr>
        <w:t>مصنف  دوباره تاکید می کند و می گوید واجب دانستن تحیز  برای هر شیئی به خاطر ظهورش، نزد مردم غلبه دارد اما واجب بودن  تسود غلبه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به خاطر غلبه ی ایجاب تحیز نزد مردم برای  هر چیزی، ایمان نمی آورند به موجودی که به آن اشاره  نمی شود و تحیز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تحیز را برای همه چیز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نمی دهند موجودی در جهان باشد که بدون تحیز یعنی  بدون قابلیت اشاره حسیه باشد در نتیجه حکم می کنند به اینکه  تحیز برای همه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واجب دانستن تحیز نزد آنها در ذهنشان جا افتاده است اصلا نمی  توانند موجودی که تحیز نداشته باشد را تصور کنند لذا به موجودی  که جسم است تحیز می دهند و به موجودی که همراهِ محسوسِ جسم است  تحیز می دهند و به موجودی که همراهِ نامحسوسِ جسم است تحیز  می دهند چون نمی توانند موجود غیر متحیز را تصور کنند و  بپذیرند 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السبب الذی اختلف به الامران عند الجمهور</w:t>
      </w:r>
    </w:p>
    <w:p>
      <w:pPr>
        <w:pStyle w:val="BookText"/>
        <w:rPr/>
      </w:pPr>
      <w:r>
        <w:rPr>
          <w:rFonts w:ascii="IRNazanin" w:hAnsi="IRNazanin" w:eastAsia="IRNazanin"/>
          <w:color w:val="111111"/>
          <w:sz w:val="28"/>
          <w:sz w:val="28"/>
          <w:szCs w:val="28"/>
          <w:rtl w:val="true"/>
          <w:lang w:bidi="fa-IR"/>
        </w:rPr>
        <w:t>تا  اینجا دو امر مطرح شد که سائل هم به همین دو امر اشاره کرد یک  امر، نسبت دادن حرکت بالعرض به نفس بود در صورتی که این حرکت، حرکت در  أین باشد امر دیگر نسبت دادن حرکت به نفس منطبعه بود در صورتی  که این حرکت، حرکت در أین نباشد بلکه حرکت در غیر أین  مثلا حرکت در کیف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بینیم در عرف بین این دو نسبت دادن اختلاف قائل  هستند به اینکه یکی را اثباتی و دیگری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نسبت دادن حرکت أینی را اثبات می کنند و  نسبت دادن حرکت کیفی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عرف این  اختلاف در دو امر را قائل است؟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السبب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و می گوید سبب آن همین اختلافی بود که گفته شد یعنی  سببش این بود که به تحیز کل شیء ایمان داشتند اما به تسود  کل شیء ایمان نداشتند لذا تحیز را سرایت دادند به هر چیزی  که با جسم است ولی تسود را به همه چیزهایی که با جسم است  سرایت ندادند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چون هم حرکت أینی به نفس منطبعه  نسبت داده شد هم حرکت کیفی به نفس منطبعه نسبت داده شد و فرقی بین  این دو نگذاشت اما جمهور یعنی توده مردم فرق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و فرق گذاشتن همین است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سببی است که به خاطر آن سبب،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جمهور اختلاف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ثبوتی و یکی  سلبی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سبب غیر واجب</w:t>
      </w:r>
    </w:p>
    <w:p>
      <w:pPr>
        <w:pStyle w:val="BookText"/>
        <w:rPr/>
      </w:pPr>
      <w:r>
        <w:rPr>
          <w:rFonts w:ascii="IRNazanin" w:hAnsi="IRNazanin" w:eastAsia="IRNazanin"/>
          <w:color w:val="111111"/>
          <w:sz w:val="28"/>
          <w:sz w:val="28"/>
          <w:szCs w:val="28"/>
          <w:rtl w:val="true"/>
          <w:lang w:bidi="fa-IR"/>
        </w:rPr>
        <w:t>آیا  به این علت می توان اعتماد کرد و نتیجه گرفت اختلافی را  که جمهور نتیجه گرفتند؟ مصنف می فرماید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جمهور  واجب الاتباع نیست چون سببی که باعث حرف جمهور شده است واجب الاتباع نیست  یعنی سبب، سبب عقلی نیست بلکه یک سببِ از روی  گمان است یعنی جمهور گمان کردند که برای هر شیئی تحیز  است و گمان کردند که برای هر شیئی تسود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گمانشان باعث شد که بین این دو فرق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گمانش که سبب  است قابل توجه نیست حکمشان هم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قابل توجه  نباشد حکمی که می کنند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محققانه نیست حکمی هم که می شود محققانه نیست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اینکه این سبب، سببی غیر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خیالی و گمانی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مقتضای این سبب که همان  اختلاف است غیر واجب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که منشا این اختلاف  شده غیر واجب القبول است مقتضای این سبب هم که همان اختلاف است  غیر واجب القبول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کردنش اشکال ندارد و ما نمی گوییم  ممتنع القبول است بلکه می گوییم غیر واجب القبول است ولی  اگر کسی خواست به تبع عرف قبول کند اشکال ندارد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أین خیلی  ظاهرتر از حرکت در غیر أین حتی حرکت در کیف است لذا حرکت  در أین به همه چیز حتی به قُوی و نفسِ منطبعه نسبت داده می  شود ولی حرکت در کم و حرکت در سواد خیلی ظاهر نیست مثلا  کسی که رشد می کند رشد کردنش ظاهر است ولی مانند حرکت أینی  نیست لذا رشدش به قوا نسبت داده نمی شود و گفته نمی شود قوای  آن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قُوی قویتر شد و درکش بیشتر  شد ولی گفته نمی شود که بزرگتر شد با اینکه ظاهراً اگر تبعیت  باشد اینجا هم باید گفته شود بزرگتر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بدن سیاه  شد قوا هم سیاه شوند همچنین اگر بدن بزرگ شد قوا هم باید بزرگ  شوند و حجمشان بیشتر شود در حالی که کسی این حرف را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خودتان به عنوان اینکه یکی از عرف هستید می  بینید قبول نمی کنید که بدن، سیاه شود و قوا هم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بزرگ شود و حجمش زیاد شود قوا هم بزرگ شود و حجمش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وارد فلسفه می شوید و می بینید این  ها تابع هستند و فرقی بین آنها نیست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می شود که قوا در صورتی بزرگ می شوند که محل قوی  بزرگ شود مثلا همین نقطه از مغز اگر بزرگ شد قوه بزرگ می شود نه اینکه  کل بدن رشد کند زیرا بدن، موضعِ اولِ این قوه نیست بلکه موضعِ  اول قوه اگر حرکت کرد در فلسفه گفته می شود که آن قوه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خود  نفس گفته شد که اگر روح بخاری تسود پیدا کرد نفس هم تسود پیدا می  کند و به بقیه اعضا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 شدن هم همینطور  هست که اگر این قسمت از مغز بزرگ شود گفته می شود که قوه بزرگ شده و  بعید نیست گفته شود که وقتی محلِ اولِ یک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خود قوه هم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نظر فیلسوف است اما  طبق نظر عرف، خود قوه بزرگ نمی شود چون قوه،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شدت و  ضعف مسلماً پیدا می کند اما بزرگ و کوچک هم می شود مثل قوه  محرکه که وقتی ساری در کل عضو است زمانی که عضو بزرگ می  شود چون این قوه سریان در عضو دارد اگر عضو بزرگ شود پس قوه هم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که در تمام این دست کوچک نفوذ داشت الان در تمام دست  بزرگ نفوذ دارد پس بزرگ شده است</w:t>
      </w:r>
      <w:r>
        <w:rPr>
          <w:rFonts w:eastAsia="IRNazanin" w:cs="IRNazanin"/>
          <w:color w:val="111111"/>
          <w:sz w:val="28"/>
          <w:szCs w:val="28"/>
          <w:rtl w:val="true"/>
          <w:lang w:bidi="fa-IR"/>
        </w:rPr>
        <w:t>.</w:t>
      </w:r>
      <w:bookmarkStart w:id="247" w:name="pg4497_38547"/>
    </w:p>
    <w:p>
      <w:pPr>
        <w:pStyle w:val="BookText"/>
        <w:rPr/>
      </w:pPr>
      <w:bookmarkEnd w:id="247"/>
      <w:r>
        <w:rPr>
          <w:rFonts w:ascii="IRNazanin" w:hAnsi="IRNazanin" w:eastAsia="IRNazanin"/>
          <w:color w:val="111111"/>
          <w:sz w:val="28"/>
          <w:sz w:val="28"/>
          <w:szCs w:val="28"/>
          <w:rtl w:val="true"/>
          <w:lang w:bidi="fa-IR"/>
        </w:rPr>
        <w:t xml:space="preserve">تا  اینجا حرکت بالعرض در أین و وضع گفته شد البته به حرکت بالعرض در کیف  هم در جوابِ این سوال اشاره شد و مستقلاً بحثی در حرکت بالعرض کیفی  نشد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قد علمت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حرکت های بالعرض دیگر  را از جمله حرکت بالعرض کیفی را مطرح کند که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248" w:name="__RefHeading___Toc586396_3644566090"/>
      <w:bookmarkStart w:id="249" w:name="_Toc83"/>
      <w:bookmarkEnd w:id="248"/>
      <w:r>
        <w:rPr>
          <w:rtl w:val="true"/>
        </w:rPr>
        <w:t>بیان حرکت بالعرض در کیف</w:t>
      </w:r>
      <w:r>
        <w:rPr>
          <w:rtl w:val="true"/>
        </w:rPr>
        <w:t xml:space="preserve">/ </w:t>
      </w:r>
      <w:r>
        <w:rPr>
          <w:rtl w:val="true"/>
        </w:rPr>
        <w:t>بیان حرکت بالعرض</w:t>
      </w:r>
      <w:r>
        <w:rPr>
          <w:rtl w:val="true"/>
        </w:rPr>
        <w:t xml:space="preserve">/ </w:t>
      </w:r>
      <w:r>
        <w:rPr>
          <w:rtl w:val="true"/>
        </w:rPr>
        <w:t xml:space="preserve">فصل </w:t>
      </w:r>
      <w:r>
        <w:rPr/>
        <w:t>13</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94/11/25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 در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 قد علمت الحال فی الأین و الوضع فاحکم بمثلها فی  سائر الابواب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حرکت بالعرض بود بیان شد که این حرکت را در أین و وضع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کیف و کم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هر مقوله ای  که در حرکت واقع می شود حرکت بالعرض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در أین  و وضع مثال آورده شد و توضیحات لازم داده شد الان می فرماید در  سایر ابواب یعنی در سایر مقولاتی که حرکت راه دارد  نیز حرکت بالعرض را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فقط مثال به  حرکت در کیف می زند اگرچه حرکت در مقوله دیگر هم که کمّ است جاری  می شود ولی برای آن مثال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طبق نظر مشاء حرکت در چهار مقوله این و وضع و کیف و 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مرحوم صدرا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جاری است که مورد پنجم،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این چهار مقوله، حرکت در أین و وضع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دیگر باقی مانده که حرکت در کیف و 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حرکت در کمّ را توضیح نمی دهند و برای حرکت در کیف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چهار صورت حرکت بالعرض در کیف  وجود دارد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داشته باشیم که  مثلاً سفید باشد به جسم مقارنش سفید گفته می شود ولو اینکه  خود جسم مقارن سفید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تبیض یا تسود را  ملاحظه کنید که حرکت به سمت سفیدی و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کیف است و حاصل حرکت می باشد اما بحث  ما در حرکت به سمت سیاهی یا حرکت به سمت سفیدی است  پس خوب است مثال به تسود و تبیض زده شود که مصنف هم به همین مثال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به سمت سیاهی می رود سیاهی آن به  طوری غلیظ است گفته می شود جسم مجاور و مقارنش تسود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بر روی کاغذی با مرکّب سیاه، مطلبی  نوشته شده است قسمت های سفید در لابلای قسمت های سیاه  وجود دارد مثلا نقطه های سفیدی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تنها به آن قسمت هایی که سیاه شده تسوّد گفته می شود بلکه  قسمت های سفیدی که در درون قسمت های سیاه قرار  گرفته تسوّد گفته می شود ولی بالعرض و المجاز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سیاهی چنان فراگیر بوده است که بالعرض و المجاز به آن  قسمت های سفیدی که درون سیاهی است را نیز  گرفته است لذا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صفحه کاغذ سیاه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است که قسمتی از این صفحه کاغذ، سیاه شده است و قسمت های  مجاور بالمجاز گفته می شود که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جسمی مقارن جسمی  باشد و یکی از دو جسم سیاه شود به آن جسمِ مقارن هم می  توان گفت که سیاه شد ولی بالعرض و المجاز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مقارنت منشأ شد تسودی که بالذات به جسمی نسبت داشت به  جسم مقارن هم بالعرض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مقارنت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سیاه است یا دود،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هوایی که با دود مخلوط است آن هم سیاه شده است در حالی  که هوا، شفاف است و رنگ سیاهی نمی گیرد ولی چون  مخلوط با سیاهی شده است همانطور که دود را می توان گفت سیاه  است هوا را هم می توان گفت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شفاف است اگر هوا غیر خالص  باشد آن ناخالصی ها شفاف نیستند ولی هوا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غبار با  هوا مخلوط شود ما آن غبار را می بینیم ولی هوا دیده  نمی شود یا دود که با هوا مخلوط شود ما آن دود را می بینیم  ولی هوا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هوا نسبت داده می شود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کنید که در جنگ ها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چنان دویدند  و انسانها با شتاب با یکدیگر جنگیدند که هوا تیره و 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تیره و تار نمی شود بلکه غبارِ تیره بلند می  شود و در هوا مخلوط می گردد لذا گفته می شود هوا تیره و تار شد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تیره و 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مجازی و تسود بالعرض  می باشد این خَلط و اشتباه به ما اجازه می دهد که حرکت در کیف  را بالعرض به خود هوا هم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شیئی  در شیئی حلول کند و محل، تسود پیدا کند به حالّ هم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قند را ملاحظه کنید که محل برای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مجاز شرینی را هم سفید می  گوییم مثلا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شیرینی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که در مغازه شیرینی  فروش است بعضی ها دارای کاکائو و بعضی سفید است و بعضی  قهوه ای است در اینجا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شیرینی سفید نیست  آنچه که سفید می باشد محلش است ولی به این حالّ هم نسبت  سفیدی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غذایی می  سوزد و سیاه می گردد در اینجا به طعم آن نسبت سیاهی  داده می شود در حالی که طعم سیاه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طعم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تسود برای محل است ولی به حالّ نسبت داده می شود  بالعرض و المجاز</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سیاه می  شود ما به این جسم دو عنوان می دهیم که با لحاظ یک عنوان  گفته می شود که سیاهی آن، بالذات است یا حرکتش به سمت سیاهی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دیگر، گفته می شود که تسودش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بنائی و ساختمانی را با رنگ سیاه می بینید  در این صورت گفته می شود این بَنا سیاه است در حالی  که بَنا سیاه نیست بلکه جوهری که عبارت از سنگ و آجر و امثال  ذلک است، سیاه هست ولی عنوانِ بَنا بر این مجموعه جواهر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جوهریت می توان گفت این جوهر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بَنا می توان گفت این بَنا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گویند ولی نسبت سیاهی به جوهر، بالذات است و  نسبت سیاهی به بَنا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خواهیم گفت که نسبت  سیاهی به جوهر هم، بالذات نیست بلکه نسبت سیاهی به  سطح جوهر بالذات است در اینجا تسامح می کنیم و می گوییم  نسبت سیاهی به جوهر،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مثال را به طور دیگری بیان می کنیم  یعنی تعبیری به بَنا نمی کنیم بلکه تعبیر  به بَنّا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مصنف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البناء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البِناء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توان آن را با تشدید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البنّاء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توضیح مثال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سیاه شد چون مثلا اینقدر سیمان یا مایع سیاه  به سر و صورتش پاشید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بنّا سیاه  شده یا انسان سیاه شده است؟ در اینجا انسان سیاه شده است  ولی چون معنون به عنوان بنّا است گفته می شود که بنّا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شدن بنّا به عنوان بنا  بالعرض است اما سیاه شدن بنّا به عنوان انسان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سیاه شده و تصادفاً این انسان، بَنّا هم هست لذا گفته می شود  بَنّا سیاه شده است همانطور که نسبت سیاهی به جوهر بالذات است  ولی نسبت به بَنائی که عنوان این جوهر است بالعرض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اینصورت توجه کنید که اکثر استعمالاتِ ما مجاز می شود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سطح آن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استعمال رایج شده به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شاعر به کاتب، بالعرض و المجاز است زیرا کاتب چون وصفِ  این انسان شده لذا اسناد شاعر به کاتب داده می شود زیرا اسنادِ  شاعر به وصف داده می شود 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نیست  بلکه انسان،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شعر می گوید عنوان کاتب نیست بلکه  آنچه معنوی به کاتب است که انسان می باشد شعر می گوید و  مانند اینکه فرض کنید بَنّا از داربست پایین آمد و حرکت  أینی کرد در اینجا هم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پایین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پایین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پایین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زیرا بَنّا  پایین نیامده بلکه معنون به عنوانِ بَنّا که انسان است  پایین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گفته می شود این جسم سیاه است مثلا دیوار را  رنگ کردید مراد سطحِ آن سیاه است نه خود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گفته  می شود جلد کتاب سیاه است مراد سطحِ جلد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از اوقات تا عمقِ جسم هم سیاه است در اینجا شاید بتوان گفت که  اگر کسی بگوید این جسم سیاه است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سنگی که درونش سیاه است گفته می شود سطح و عمقش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است اما یکبار گفته می شود این  جوهر،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مجاز است زیرا جوهر، سیاه  نیست چون به این جسم، هم جوهر صدق می کند هم صاحب السطح و العمق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جوهر اگر به آن سیاه گفته شود باز هم با عرض  گفته شده است اما اگر به اعتبار جسم به آن سیاه گفته شود صحیح است و  حقیقت است اما اگر گفته شود جوهر سیاه است صحیح نیست  زیرا جوهر، سیاه نیست بلکه آنچه که معنون به عنوان جوهر است  سیاه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چهار مثال برای تسود بالعرض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جسمی که مقارن جسمی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جسمی که مخالط جسمی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شیئی حالّ در جسم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جسمی که خودش، خودش باشد و بالاعتبار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شی به خود جسم، حقیقت است و نسبتش به آن اعتباری که برای  جسم است مجاز می باشد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سیاه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بالعرض و المجاز است زیرا در واقع سطح این جوهر  سیاه است نه خود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بیان می کند که بحث ما در حرکت  بالعرض تمام شد خوب است که بحث در حرکت غیر طبیعی کنیم  سپس حرکت غیر طبیعی را به دو قسم می کند و وارد فصل بعد  می شود و درباره هر دو حرکت که غیر طبیعی اند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 قد علمتَ الحال فی الأین و الوضع فاحکم بمثلها  فی سائر الابواب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حرکتِ بالعرض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آن مفرد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مراد حال  أین و حال وضع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حالِ أین و حال وضع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حرکتِ بالعرض را در أین و وضع شناختی و حالتِ این حرکت  برای تو مشخص شد پس حکم کن به مثل آن حال در سایر ابوابی که  حرکت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سایر مقولاتی که حرکت در آنها  جایز است طبق نظر مشاء فقط کیف و کم است اما بنا بر نظر مرحوم صدرا  جوهر هم اضافه می شود، مصنف از این دو مورد فقط به کیف می  پردازد و بحث می کند و به کم کاری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 ان الشیء مثلا تسود بالعرض اذا کان الموضوع  للسواد لیس 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توجه کنید که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 برد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کند چون می خواهد  حرکت در سواد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شیء، مثلا سیاه می شود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ـ مثلا  ـ قید برای ـ تسود ـ است یعنی یکی از  حرکتهای کیفی را به عنوان مثال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زمانی گفته می شود که آنچه که موضوع سواد است آن  شیء متحرکِ بالعرض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یکی از این چهار تا است  که با عبارت بعدی ذکر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جسم آخر یقارنه</w:t>
      </w:r>
    </w:p>
    <w:p>
      <w:pPr>
        <w:pStyle w:val="BookText"/>
        <w:rPr/>
      </w:pPr>
      <w:r>
        <w:rPr>
          <w:rFonts w:ascii="IRNazanin" w:hAnsi="IRNazanin" w:eastAsia="IRNazanin"/>
          <w:color w:val="111111"/>
          <w:sz w:val="28"/>
          <w:sz w:val="28"/>
          <w:szCs w:val="28"/>
          <w:rtl w:val="true"/>
          <w:lang w:bidi="fa-IR"/>
        </w:rPr>
        <w:t>مورد  اول آن است که جسم دیگر که مقارن با آن شیء است تسود پیدا کرده  لذا به خود آن شیء هم گفته می شود که تسود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به کاغذی زده شد که با مرکب سیاه نوشته شده است قسمت های  سفیدی از آن باقی مانده است در اینجا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نوشتی همه ی این کاغذ را سیاه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کاغذ سیاه نشده است و قسمت های  سفید هم موجود است، یا فرض کنید یک حیوانی که  پَشمش سیاه می شود اما چند تا سفیدی هم در آن هست در  اینجا به تمام پشم اسناد سیاهی داده می شود این  اسناد به آن قسمت های سفید مجازی است از باب 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سرِ این حیوان هم سیاه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حیوان ممکن است سفید باشد یعنی  سیاهی اینقدر در بدن این حیوان فراگیر شد که  حتی سر این حیوان هم سیاه می شود در حالی که  سر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یخالطه</w:t>
      </w:r>
    </w:p>
    <w:p>
      <w:pPr>
        <w:pStyle w:val="BookText"/>
        <w:rPr/>
      </w:pPr>
      <w:r>
        <w:rPr>
          <w:rFonts w:ascii="IRNazanin" w:hAnsi="IRNazanin" w:eastAsia="IRNazanin"/>
          <w:color w:val="111111"/>
          <w:sz w:val="28"/>
          <w:sz w:val="28"/>
          <w:szCs w:val="28"/>
          <w:rtl w:val="true"/>
          <w:lang w:bidi="fa-IR"/>
        </w:rPr>
        <w:t xml:space="preserve">مورد  دوم آن است که خود این شیء مثل هوا سیاه نیست بلکه جسم  دیگری که مخالط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دود یا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 و ما به  هوا می گوییم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جسم هو عرض فیه</w:t>
      </w:r>
    </w:p>
    <w:p>
      <w:pPr>
        <w:pStyle w:val="BookText"/>
        <w:rPr/>
      </w:pPr>
      <w:r>
        <w:rPr>
          <w:rFonts w:ascii="Amiri" w:hAnsi="Amiri" w:eastAsia="Amiri" w:cs="Amiri"/>
          <w:color w:val="111111"/>
          <w:sz w:val="28"/>
          <w:sz w:val="28"/>
          <w:szCs w:val="28"/>
          <w:rtl w:val="true"/>
          <w:lang w:bidi="ar-SA"/>
        </w:rPr>
        <w:t xml:space="preserve">می  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سیاه است که آن  شیء در آن جسم عروض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 جسم، سیاه گفته شود  ولی به آن شیء سیاه گفته می شود مثل اینکه قند، جسم  است و حلاوت در آن حلول کرده است باید به قند گفته شود که سفید است  ولی به حلاوت گفته می شود سفید است مثلا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شیرینی، قهوه ای است و آن شیرینی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محلِ شیرینی، قهوه ای  یا سفید است نه اینکه خود شیرینی سفید  و سیاه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سیاهی برای جسمی است که آن شیئی که  بالعرض به سیاهی نسبت داده می شود عَرَضی در این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به خود جسمی که در واقع سیاه است  اسناد تسود داده شود به آن عَرَضی که در جسم است اسناد تسود یا  تبیض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جسمی که می تواند کم  رنگ بشود مثلا زرد است و کم کم رو به سفیدی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شخصی گفته می شود که این  شیرینی را اینقدر در این مکان گذاشتی و  استفاده نکردی تا اینکه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شیرینی، سفید نشد بلکه آن جسم که شیرین بود  به سمت سفیدی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تبیض نسبت داده می شود  به عرض یعنی حلاوتی که در این جسم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جسم هو بعینه فی الموضوع و لیس هو هو  بعینه بالاعتبار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جسم هو هو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دومی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ضمیرها را  بر عکس بر گرداند یعنی ضمیر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ضمیر دومی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مورد چهارم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بَنا و جوهر یا مثال  بَنّا و انسان توجه کنید تا عبارت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تسود پیدا  می کند که آن شیء، همین جسم است در موضوع، ولی خودِ  این جسم نیست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جسمی سیاه شده  که عبارت از جوهر یا انسان است ما شیئی را که عبارت از بَنّا  یا بَناء است می گوییم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یا این شیئی که می گوییم سیاه  شده است همان جسم است ولی فی الموضوع است یعنی موضوع بَنا  همین است ولی در اعتبار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این جوهر  است و آن، بَناء است یا در اعتبار، این انسان است و آن، بَنّاء است پس  این شیء با این جسم، در موضوع یکی هستند  یعنی هر دو یک مصداق اند زیرا جسم بر این سنگ صدق  می کند و بَناء هم بر این سنگ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بر این هیکل صدق می کند و بنّا هم بر این هیکل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و مصداقِ هر دو یکی است ولی بالاعتبار  فرق می کنند یعنی این، به یک اعتبار که جسم است به  آن سنگ گفته می شود و به اعتبار دیگر به آن بَناء گفته می شود؟  یا به یک اعتبار به آن انسان گفته می شود و به اعتبار  دیگر به آن بَنّا گفته می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جسمی است که آن شیء همان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جسم، همان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مصداق و موضوع ولی آن شی همان جسم نیست  به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کقولنا ان البناء اسود</w:t>
      </w:r>
    </w:p>
    <w:p>
      <w:pPr>
        <w:pStyle w:val="BookText"/>
        <w:rPr/>
      </w:pPr>
      <w:r>
        <w:rPr>
          <w:rFonts w:ascii="IRNazanin" w:hAnsi="IRNazanin" w:eastAsia="IRNazanin"/>
          <w:color w:val="111111"/>
          <w:sz w:val="28"/>
          <w:sz w:val="28"/>
          <w:szCs w:val="28"/>
          <w:rtl w:val="true"/>
          <w:lang w:bidi="fa-IR"/>
        </w:rPr>
        <w:t>این  عبارت را می توان به دو صورت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البِناء اسود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البَنّاء اسود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هر دو صورت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السواد لیس موضوعه الاول جوهرا مع البنائیه بل الجوهر  مع البنائیه 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اوّل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موضوعی که حقیقتاً موضوع سواد است و  سواد در آن حلول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با بنانیت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به علاوه بَنا نیست یا انسانِ به علاوه بنّائیت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مجموعه، موضوع نیست بلکه جوهر موضوع است که  عنوان بنائیه بر آن عارض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موضوع اولی سواد جوهر است به  علاوه بنائیتی که عارض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بنائیت به عنوان عارض است و  محل اول برای سواد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بنائیت چون عارض بر این محل شده  سواد به آن 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هذا الجوهر القابلَ للسواد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 للسواد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جوهر قابل سواد باشد،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نیست داده می  شود و به آن عنوانی که عارض بر این جوهر شده بالعرض نسبت داده می  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للجوهر اذا کان لیس موضوعاً اولا للسواد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تا الان بیان شد که جوهر، بالذات 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ولی در واقع جوهر هم، بالذات تسود ندارد  بلکه سطح جوهر است که بالذات تسود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جوهر نسبت داده می  شود اسنادش بالعرض و المجاز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اینگونه تعبیر می کند که اسناد تسوّد به جوهر یا جسم،  مجاز است زیرا موضوع اول سواد، این جسم نیست بلکه چیز دیگری  است که در جسم قرار دارد اما لا کجزء من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را وقتی با معروض ملاحظه  می کنند اینگونه تصویر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جوهری قرار دارد به اینصورت که لا کجزء من الجوهر می باشد را  عرض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در مرکب است و عرض،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مرکب، بما انه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در  محل، بما انه جزء نیست لذا عرض را وقتی بیان می کنند می  گویند چیزی است که در چیز دیگر است اما لا کجزء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بمنزله ی جزئی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سریان دارد ولی جزء آن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گفته می شود  که جسم هم، محل سواد نیست بلکه چیزی که در جسم وجود دارد و لا  کجزء من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 سواد می باشد و آن چیزی  که در جسم وجود دارد و لا کجزء من الجسم است سطح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جسم، عرض جسم است و  جزء جسم به حساب نمی آید، همانطور که خط، جزء سطح نیست بلکه  عارض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از اوقات گفته می شود که جسم، محلِ اول برای  سواد نیست بلکه چیزی که در جسم، لا کجزء است محل اَولی  برای سواد است که آن هم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جسم، محل اول برای  سواد نیست بلکه سطح، محل اول برای سواد است</w:t>
      </w:r>
      <w:r>
        <w:rPr>
          <w:rFonts w:eastAsia="IRNazanin" w:cs="IRNazanin"/>
          <w:color w:val="111111"/>
          <w:sz w:val="28"/>
          <w:szCs w:val="28"/>
          <w:rtl w:val="true"/>
          <w:lang w:bidi="fa-IR"/>
        </w:rPr>
        <w:t>.</w:t>
      </w:r>
      <w:bookmarkStart w:id="250" w:name="pg4497_38568"/>
    </w:p>
    <w:p>
      <w:pPr>
        <w:pStyle w:val="BookText"/>
        <w:rPr/>
      </w:pPr>
      <w:bookmarkEnd w:id="25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جوهر گفته می شود اگر جوهر، موضوع  اوّل برای اسود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سیاه نباشد بلکه سطحش سیاه  باشد که در اینجا باز هم سواد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موضوع اول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واقعا سواد در آن حلول دارد شیئی در جوهر است ولی لا کجزء  است یعنی بمنزله جزء نیست بلکه عرض می باشد و آن شیء،  سطح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اول، سطح است ولی سواد به جوهر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سواد به جوهر گفته می شود ولی جایی که تمام این  جوهر سیاه نیست بلکه چیزی در این جوهر که بمنزله  جزء نیست سیاه می باشد در اینجا هم به جوهر، سیاه  گفته می شود ولی بالعرض گفته می شود </w:t>
      </w:r>
      <w:r>
        <w:rPr>
          <w:rFonts w:eastAsia="IRNazanin" w:cs="IRNazanin"/>
          <w:color w:val="111111"/>
          <w:sz w:val="28"/>
          <w:szCs w:val="28"/>
          <w:rtl w:val="true"/>
          <w:lang w:bidi="fa-IR"/>
        </w:rPr>
        <w:t>».</w:t>
      </w:r>
    </w:p>
    <w:p>
      <w:pPr>
        <w:pStyle w:val="Heading2"/>
        <w:numPr>
          <w:ilvl w:val="1"/>
          <w:numId w:val="1"/>
        </w:numPr>
        <w:rPr/>
      </w:pPr>
      <w:bookmarkStart w:id="251" w:name="__RefHeading___Toc586398_3644566090"/>
      <w:bookmarkStart w:id="252" w:name="_Toc84"/>
      <w:bookmarkEnd w:id="251"/>
      <w:r>
        <w:rPr>
          <w:rtl w:val="true"/>
        </w:rPr>
        <w:t xml:space="preserve">ادامه بیان حرکت بالعرض در کیف </w:t>
      </w:r>
      <w:r>
        <w:rPr>
          <w:rtl w:val="true"/>
        </w:rPr>
        <w:t xml:space="preserve">/ </w:t>
      </w:r>
      <w:r>
        <w:rPr>
          <w:rtl w:val="true"/>
        </w:rPr>
        <w:t xml:space="preserve">بیان حرکت بالعرض </w:t>
      </w:r>
      <w:r>
        <w:rPr>
          <w:rtl w:val="true"/>
        </w:rPr>
        <w:t xml:space="preserve">/ </w:t>
      </w:r>
      <w:r>
        <w:rPr>
          <w:rtl w:val="true"/>
        </w:rPr>
        <w:t xml:space="preserve">فصل </w:t>
      </w:r>
      <w:r>
        <w:rPr/>
        <w:t>13</w:t>
      </w:r>
      <w:r>
        <w:rPr>
          <w:rtl w:val="true"/>
        </w:rPr>
        <w:t xml:space="preserve">. </w:t>
      </w:r>
      <w:r>
        <w:rPr/>
        <w:t>2</w:t>
      </w:r>
      <w:r>
        <w:rPr>
          <w:rtl w:val="true"/>
        </w:rPr>
        <w:t xml:space="preserve">ـ بیان تعریف حرکت قسری و اقسام آن </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94/11/26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ادامه بیان حرکت بالعرض در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حرکت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بیان تعریف حرکت قسری  و اقسام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للجوهر اذا کان لیس موضوعا اولا للاسود بل  موضوعه الاول شیء فیه لا کجزء و هو السطح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حرکت بالعرض در غیر أین و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بالعرض در أین وضع  توضیح داده شد سپس به توضیح حرکت بالعرض در غیر أین و وضع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غیر أین و وضع، کیف و کم است ولی  در بین این دو، کیف را برای توضیح دادن انتخاب می  کند و از توضیح دادن کمّ صرف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هایی درباره حرکت بالعرض در کیف شده بود و مواردی تعیین  شده بود الان می خواهد مورد دیگری را هم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مورد در  جلسه قبل بیان شد این موردی که الان بیان می شود را  می توان مورد پنجم قرار داد و می توان دنباله ی مورد چهارم قرار  داد به این صورت که در مورد چهارم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هذا الجوهر القابل للسواد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دارای مفهوم است زیرا احتمال دارد که جوهر قابل سواد  نباشد لذا مفهوم آن را در عبارت بعدی توضیح می دهد و بیان  می کند که جوهر قابل سواد نیست آنچه که قابل سواد می باشد سطح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هم این عبارت را در جلسه قبل به همین صورت  معنا کردم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للجوهر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دنباله ی وجه  چهارم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خواهم بیان کنم که احتمال دارد این  عبارت را دنباله قسم چهارم قرار ندهیم بلکه بگوییم به طور مستقل  توضیح مورد پنجم را می دهد یعنی برای حرکت بالعرضی  که در کیف اتفاق می افتد مورد پنجمی هم وجود دارد و آن این  است که حرکت در سواد که به آن سود گفته می شود در سطح جسم انجام می  شود ولی ما به خود جسم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که به جسم  داده می شود حرکت بالعرض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عارضی وجود دارد که عبارت از سطح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عارض ممکن است  مثلا سفید باشد و رو به سمت سیاهی کند و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نوعاً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السطح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حقیقی و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مجازی  و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که  مجاورش 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بکار بردیم  به خاطر این است که بعداً آن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قسم اول از اقسام  چهارگانه بود و لذا معنا ندارد قسم پنجم را مجاور قرار دهیم لذا در قسم پنجم  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ممکن است کسی بگوید که قسم  سوم هم، به همین صورت بود زیرا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هو عرض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بحث عرض مطرح بود ولی توجه کنید که قسم سوم با قسم پنجم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متحرک بالعرض، عرض بود و متحرک بالذات، محل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مثلا این جسم به سمت سفیدی می رود ما می گوییم  حلاوتِ موجود در این جسم به سمت سفیدی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اسناد حقیقی است و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پنجم بر عکس است یعنی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است اسناد مجازی شود و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عارض است اسناد حقیقی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تعبیری است که در مطلق عرض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عرض را می خواهند تعریف کنند آن را مربوط به جسم می کنند اما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 عبارتست از آنچه که در جسم هست  ولی نه به عنوان این که جزء آن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جسم هست به عنوان اینکه  جزء جسم است صورت، در جسم هست به عنوان اینکه جزء آن جسم است عرض هم در جسم  هست ولی نه به عنوان اینکه جزء آن جسم است بلکه به عنوان اینکه  سریان در جسم دارد یا به یک نحوه ای ارتباط با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را نمی توان گفت سریان در جسم دارد ولی می توان گفت یک  نحوه ارتباط با جسم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عرضی را بخواهید تعریف کنید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الجسم أما لا کجزء من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جسم هست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کجزء من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عَرَض است که تعریف رسمی  می باشد اما تعریف دیگری برای عرض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اذا وجدت، وجدت فی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چیزی ندارد همانطور که در تعبیر  بنده ـ استاد ـ هم توجه کردید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در جسم هست ولی نه به عنوان  اینکه جزئی از جسم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عبارت آوردیم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 نه به عنوان اینکه جزء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همین گونه هستند که اشاره به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مطلب در الهیات شفا مطرح شده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کوجود جزء منه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ملا اولیاء هم مرحوم ملاصدرا حاشیه  دارند هیچکدام اشاره نکردند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آمده است؟ اما توضیح  دادند که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کوجود 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یقال للجوهر</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ـ استاد ـ در جلسه قبل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گرداندم اما  الان می گویم که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برگرداند یعنی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تسود بالعرض برای جوهر گفته می  شود یعنی نسبت تسود به جوهر داده می شود و گفته می شود  تسود، بالعرض است یعنی گاهی برای تسودی که به جوهر نسبت  داده می شود،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بالعرض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لیس موضوعا اولا للاسود</w:t>
      </w:r>
    </w:p>
    <w:p>
      <w:pPr>
        <w:pStyle w:val="BookText"/>
        <w:rPr/>
      </w:pPr>
      <w:r>
        <w:rPr>
          <w:rFonts w:ascii="IRNazanin" w:hAnsi="IRNazanin" w:eastAsia="IRNazanin"/>
          <w:color w:val="111111"/>
          <w:sz w:val="28"/>
          <w:sz w:val="28"/>
          <w:szCs w:val="28"/>
          <w:rtl w:val="true"/>
          <w:lang w:bidi="fa-IR"/>
        </w:rPr>
        <w:t xml:space="preserve">در  تمام نسخ خطی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عبارت،  راحت تر معنا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در آن تسودی که به جوهر نسبت داده می شود گفته می  شود که تسودش بالعرض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جوهر، موضوعِ اول برای اسود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تسودی که به آن نسبت داده می شود تسودی است که به موضوع  اول نسبت داده نشده است و تسودی که به موضوع اول نسبت داده نمی شود  بالعرض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تسودی که به جوهر یعنی جسم نسبت داده  می شود بالعرض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موضوعا اولا للسواد‌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بحثش در موضوع و عرض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اولا للاسود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بحثش در موضوع و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اسود حمل بر موضوع می شود که موضوع اولش، سطح است و  موضوع ثانیش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موضوعا اولا  للسواد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معلوم می شود که موضوع را موضوع عرض گرفته و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موضوعا اولا للاسواد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معلوم می شود که موضوع را موضوع  محمول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باشد معنای  عبارت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است؟ زیرا  جوهر، موضوع اولِ اسود نیست تا اسنادِ تسود به آن، بالذات و بالحقیقه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باشد معنای عبارت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موضوع اولِ اسود جسم نیست گفته می شود که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موضوعه الاول شیء فیه لا کجزء</w:t>
      </w:r>
    </w:p>
    <w:p>
      <w:pPr>
        <w:pStyle w:val="BookText"/>
        <w:rPr/>
      </w:pPr>
      <w:r>
        <w:rPr>
          <w:rFonts w:ascii="IRNazanin" w:hAnsi="IRNazanin" w:eastAsia="IRNazanin"/>
          <w:color w:val="111111"/>
          <w:sz w:val="28"/>
          <w:sz w:val="28"/>
          <w:szCs w:val="28"/>
          <w:rtl w:val="true"/>
          <w:lang w:bidi="fa-IR"/>
        </w:rPr>
        <w:t xml:space="preserve">اگر  موضوع اول 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اسود یا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نیست پس چه می  باشد؟ مصنف بیان می کند موضوع اول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در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به عنوان جزئی از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السطح</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آن شیئی که  در جسم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سطح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السواد یعتَقد ان محله الاول هو السطح و لاجل السطح یوجد  للجسم</w:t>
      </w:r>
    </w:p>
    <w:p>
      <w:pPr>
        <w:pStyle w:val="BookText"/>
        <w:rPr/>
      </w:pPr>
      <w:r>
        <w:rPr>
          <w:rFonts w:ascii="IRNazanin" w:hAnsi="IRNazanin" w:eastAsia="IRNazanin"/>
          <w:color w:val="111111"/>
          <w:sz w:val="28"/>
          <w:sz w:val="28"/>
          <w:szCs w:val="28"/>
          <w:rtl w:val="true"/>
          <w:lang w:bidi="fa-IR"/>
        </w:rPr>
        <w:t xml:space="preserve">چرا  سواد برای جسم نیست بلکه برای سطح است؟ مصنف می فرماید  محلِ اولِ سواد، سطح است و به خاطر سطح برای جسم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می  خورد تا به جسم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واسطه باعث می شود که اسناد اسود یا تسود به  این جسم، بالواسطه ـ یعنی بالعرض و المجاز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اسنادِ  تسود به جسم، اسناد بالمجاز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قلنا فی الحرکه التی بالعرض فلنقل علی الحرکه  غیر الطبیعیه التی بالذات</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بحث در حرکت بالعرض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هم خلاصه  فصل را ذکر کند هم زمینه برای ورود در فصل بعد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تا الان درباره حرکت بالعرض بحث کردیم که حرکت غیر طبیعی  بود و چنانچه در ابتدای فصل گفته شد که حرکت غیر طبیعی دیگری  هم وجود دارد که بالعرض نیست بلکه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حرکت غیر طبیعی برای خود متحرک است و برای مجاورِ  متحرک یا مخالطِ متحرک یا حالِّ در متحرک و امثال ذلک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حرکتِ غیر طبیعیِ بالذات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غیر طبیعی بالذات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قسری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حرکتی که از ناحیه خود متحرک است یعنی خود متحرک حرکت می  کند ولی حرکتش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حرکت که هر دو  غیر طبیعی و بالذات هستند باید در فصل بعد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ابتدا حرکت قسری را به طور مفصل بحث می کند بعداً حرکت از ناحیه  خود متحرک را به طور کوتاه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کنید که در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الحرکه غیر الطبیعیه منها ما یقال بالذات و منها ما یقال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غیر طبیعی بر دو قسم است یک  قسم، بالذات است و قسم دیگر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التی بالعرض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شروع به بحث از قسم اول می کند و در همان  جا توضیح دادیم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بعدی یعنی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بحث کردیم درباره حرکتی که بالعرض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توضیحاتی  که لازم بود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وارد بحث در حرکت غیر  طبیعی بشویم که مانند حرکت بالعرض، غیر طبیعی  است ولی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الحرکه التی بالقسر ثم نقول فی الحرکه التی  من تلقائها</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غیر طبیعی بالذات بر دو قسم است قسم اول، حرکت غیر طبیعی  قسری است یعنی از خارج بر این جسم تحمیل می  شود ولی خود این جسم، حرکت را می پذیرد نه اینکه مجاورش،  این حرکت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می کنیم در حرکتی که  از تلقاء ذات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ضمیر را مونث می آورد اما در فصل بعد ضمیر را مذکر می  آورد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چنانچه در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مذکر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اما اگر مونث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الحرکه القسریه و فی التی من تلقاء  المتحرک</w:t>
      </w:r>
    </w:p>
    <w:p>
      <w:pPr>
        <w:pStyle w:val="BookText"/>
        <w:rPr/>
      </w:pPr>
      <w:r>
        <w:rPr>
          <w:rFonts w:ascii="IRNazanin" w:hAnsi="IRNazanin" w:eastAsia="IRNazanin"/>
          <w:color w:val="111111"/>
          <w:sz w:val="28"/>
          <w:sz w:val="28"/>
          <w:szCs w:val="28"/>
          <w:rtl w:val="true"/>
          <w:lang w:bidi="fa-IR"/>
        </w:rPr>
        <w:t>در  این فصل دو بحث وجود دارد یکی در حرکت قسریه است و دیگری  در حرکتی است که از جانب خود متحرک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الحرکه غیر الطبیعیه و لکنها مع ذلک موجودةٌ  فی ذات الموصوف بها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حرکتی که طبیعی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مقتضای  طبیعت شیء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حرکت علاوه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اینکه غیر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ذات آن  چیزی که موصوف به این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مجاورش یا  مداخلش یا امثال ذلک موجود باشد بلکه در خود همان که موصوف به حرکت است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خودش موجود است لذا حرکت بالذات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بالقسر و منها ما یکون من تلقائه</w:t>
      </w:r>
    </w:p>
    <w:p>
      <w:pPr>
        <w:pStyle w:val="BookText"/>
        <w:rPr/>
      </w:pPr>
      <w:r>
        <w:rPr>
          <w:rFonts w:ascii="IRNazanin" w:hAnsi="IRNazanin" w:eastAsia="IRNazanin"/>
          <w:color w:val="111111"/>
          <w:sz w:val="28"/>
          <w:sz w:val="28"/>
          <w:szCs w:val="28"/>
          <w:rtl w:val="true"/>
          <w:lang w:bidi="fa-IR"/>
        </w:rPr>
        <w:t>از  جمله این حرکاتی که غیر طبیعی اند ولی بالذات  هستند بالقسر است و دیگر آن است که از ناحیه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لنتلکم الآن فی التی بالقسر</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وارد حرکت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که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فلنتلکم علی الحرکه التی یقال  انها 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قسم دوم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الحرکه التی بالقسر هی التی محرکها خارج  عن المتحرک بها و لیس مقتضی طبعه</w:t>
      </w:r>
    </w:p>
    <w:p>
      <w:pPr>
        <w:pStyle w:val="BookText"/>
        <w:rPr/>
      </w:pPr>
      <w:r>
        <w:rPr>
          <w:rFonts w:ascii="IRNazanin" w:hAnsi="IRNazanin" w:eastAsia="IRNazanin"/>
          <w:color w:val="111111"/>
          <w:sz w:val="28"/>
          <w:sz w:val="28"/>
          <w:szCs w:val="28"/>
          <w:rtl w:val="true"/>
          <w:lang w:bidi="fa-IR"/>
        </w:rPr>
        <w:t>مصنف  ابتدا حرکت قسری را تعریف می کند سپس برای این حرکت  در هر چهار قسم حرکت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حرکت عبارتند از حرکت أینی  و حرکت وضعی و حرکت کیفی و حرکت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قسری  حرکتی است که از خارج بر متحرک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طبع متحرک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تقسیم  برای حرکت قسری بیان می کند یک تقسیم همان  تقسیمی است که به تعداد چهار حرکت، حرکت بالقسر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هم بیان می کند که این تقسیم تقریبا  جز تفسیرِ حرکت قسری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کرد حرکت قسری، حرکتی است که از خارج بیاید و  از طبیعت متحرک نباشد در ادامه توضیح می دهد آنچه که از طبیعت  نیست، یا فقط از طبیعت نیست و خارج از طبیعت است یا  بالاتر از خروج از طبیعت، تضاد با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طنابی  به سنگی ببندید و آنرا بر روی زمین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مقتضای طبیعت سنگ نیست زیرا با کِشِشِ ما انجام می  گیرد پس از خارج بر این سنگ وارد شده است لذا حرکت قسری می  شود ولی فقط از خارج وارد شده و خلاف مقتضای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مقتضای سنگ این است که بر روی زمین باشد و در اینجا  این سنگ بر روی زمین کشیده می شود و بر ضد مقتضای  طبیعتش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این حرکت خارجی  علاوه بر اینکه خارج از طبیعت متحرک است ضد مقتضای طبیعت  هم هست مثل اینکه سنگی را به سمت بالا پرتاب کنید رفتن سنگ به  سمت بالا از خارج بر این سنگ وارد می شود و خارج از مقتضای  طبیعت سنگ است ولی در عین حال ضد مقتضای طبیعت است  زیرا مقتضای طبیعت، آمدن سنگ به سمت پایین است ولی  این سنگ الان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این تقسیم اگرچه برای حرکت قسری است ولی  گویا متَّخذ در تعریف حرکت قسری است یعنی حرکت قسری  به این صورت تعریف می شود که از خارج می آید پس  مقتضای طبیعت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فقط مقتضای طبیعت نباشد چه  علاوه بر مقتضای طبیعت نبودن، ضدیت با مقتضای طبیعت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روی زمین اقتضای  سکون دارد پس کِشِشِ آن بر روی زمین بر خلاف مقتضایش است یعنی  با مقتضایش ضدیت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پرتاب سنگ به سمت بالا مضاد با اقتضای  سنگ به حرکت به سمت پایین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سنگ اقتضای  حرکت به سمت پایین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وقتی که سنگ بر روی  زمین است اقتضای سکون بر روی زمین دارد و الان که بر روی  زمین کشیده می شود خلافِ این مقتضا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دو قسم  از اقسام حرکت قسری، خلاف مقتضا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ضد مقتضا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ضد مقتضا است چون اقتضای  سنگ حرکت به سمت پایین است ولی الان حرکت به سمت بالا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اول که گفتید مقتضای سنگ، سکون بر روی زمین  است یعنی بودن بر روی زمین است و الان که آن را می  کِشیم، بودن این سنگ بر روی زمین همچنان باقی است و  از این سنگ گرفته نمی شود اما سکون سنگ از سنگ گرفته می شود و این  کاری که می کنید خروج از طبیعت است و خروج از طبیعت  را مصنف قبول دارد اما آنچه که قبول ندارد ضدیت با طبیعت است</w:t>
      </w:r>
      <w:r>
        <w:rPr>
          <w:rFonts w:eastAsia="IRNazanin" w:cs="IRNazanin"/>
          <w:color w:val="111111"/>
          <w:sz w:val="28"/>
          <w:szCs w:val="28"/>
          <w:rtl w:val="true"/>
          <w:lang w:bidi="fa-IR"/>
        </w:rPr>
        <w:t>.</w:t>
      </w:r>
      <w:bookmarkStart w:id="253" w:name="pg4497_38587"/>
    </w:p>
    <w:p>
      <w:pPr>
        <w:pStyle w:val="Heading2"/>
        <w:numPr>
          <w:ilvl w:val="1"/>
          <w:numId w:val="1"/>
        </w:numPr>
        <w:rPr/>
      </w:pPr>
      <w:bookmarkStart w:id="254" w:name="__RefHeading___Toc586400_3644566090"/>
      <w:bookmarkStart w:id="255" w:name="_Toc85"/>
      <w:bookmarkEnd w:id="253"/>
      <w:bookmarkEnd w:id="254"/>
      <w:r>
        <w:rPr>
          <w:rtl w:val="true"/>
        </w:rPr>
        <w:t>بیان تعریف و اقسام حرکت قسری</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فن</w:t>
      </w:r>
      <w:r>
        <w:rPr/>
        <w:t>1</w:t>
      </w:r>
      <w:r>
        <w:rPr>
          <w:rtl w:val="true"/>
        </w:rPr>
        <w:t xml:space="preserve">/ </w:t>
      </w:r>
      <w:r>
        <w:rPr>
          <w:rtl w:val="true"/>
        </w:rPr>
        <w:t>طبیعیات شفا</w:t>
      </w:r>
      <w:r>
        <w:rPr>
          <w:rtl w:val="true"/>
        </w:rPr>
        <w:t xml:space="preserve">. </w:t>
      </w:r>
      <w:r>
        <w:rPr/>
        <w:t>94/11/27</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تعریف و اقسام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الحرکه التی بالقسر هی التی محرکها خارج  عن المتحرک بها و لیس مقتضی طبعه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حرکت غیر طبیعی بر دو قسم است یک قسم بالعرض است و  قسم دیگر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بالعرض در فصل قبل بیان شد و قسمِ بالذات  در این فصل مطرح می شود و به دو قسم تقسیم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بالقسر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حرکتی که از جانب خود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بحث در حرکت بالقسر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حرکت بالقسر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که  مقتضای طبیعت شیء نیست لذا به آن، حرکت غیر  طبیعی گفته می شود و از خارج بر این شیء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دو قسم تقسیم شد و بیان  گردید که این تقسیم در واقع دنباله ی تفسیر حرکت  بالقسر است اگرچه تقسیم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حرکت بالقسر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اول حرکت بالقسر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فقط خارج از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خروج از طبیعت دارد مضاد با طبیعت هم هست</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تحریک سنگ وقتی که  بر روی زمین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بالقسر است  چون خارج از طبع می باشد زیرا طبع سنگ حرکت به سمت پایین  است و این کشیده شدن، حرکت به سمت پایین نیست پس  خارج از طبع است ولی مضاد با حرکتِ طبیعی و مقتضای  طبیعی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سنگ را به سمت بالا پرتاب  می کنید این حرکت هم خارج از طبیعت است زیرا  مقتضای طبیعت نیست هم مضاد با طبیعت است زیرا  مقابلِ حرکتی است که مقتضای طبیعت است چون حرکت سنگ به سمت سفل  است ولی این حرکت به سمت علو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جلسه قبل بیان شده بود و با این بیان،  تفسیر حرکت بالقسر روشن شده بود سپس مصنف وارد تقسیم حرکت بالقسر  می شود و آن را به چهار قسم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دوم حرکت بالقسر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حرکت کمّی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کیفی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أینی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حرکت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الحرکه التی بالقسر هی التی محرکها خارج  عن المتحرک بها و لیس مقتضی طبعه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گوییم حرکت بالقسر حرکتی است که محرِّکش خارج است  از آنچه که حرکت می کند به این حرکت بالقسر یعنی  این حرکت مقتضای طبع این متحرک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همانطور که بیان  شد از خارج بر آن تحمیل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اما ان یکون خارجا عن الطبع فقط مثل تحریک الحجر جَرّاً  علی وجه الارض</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حرکتی یا فقط از طبیعت متحرک خارج است و  ضدیتی با طبیعت ندارد یعنی طبیعت آن را اقتضا  نکرده و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شخصی حجر را حرکت دهد در  حالی که این سنگ را بر روی زمین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لفظ ـ جرا ـ را تمییز قرار داد و اینگونه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حجر به نحو کشیده شدن بر روی زمین است نه  اینکه آن را پرتاب کند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یکون مضاداً للذی بالطبع کتحریک الحجر  الی فوق و کتسخین الماء</w:t>
      </w:r>
    </w:p>
    <w:p>
      <w:pPr>
        <w:pStyle w:val="BookText"/>
        <w:rPr/>
      </w:pPr>
      <w:r>
        <w:rPr>
          <w:rFonts w:ascii="IRNazanin" w:hAnsi="IRNazanin" w:eastAsia="IRNazanin"/>
          <w:color w:val="111111"/>
          <w:sz w:val="28"/>
          <w:sz w:val="28"/>
          <w:szCs w:val="28"/>
          <w:rtl w:val="true"/>
          <w:lang w:bidi="fa-IR"/>
        </w:rPr>
        <w:t xml:space="preserve">می  توان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مضاد للذی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الطبع  بالکلیه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 اول بود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الطبع لا بالکلیه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تعبیری  که خود مصنف کرده بهتر و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حرکتی که اسمش حرکت بالقسر است مضاد با حرکت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 به سمت پایین است و  این سنگ به سمت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تحریک سنگ به سمت فوق و مانند  سخونت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که مصنف همه  ضمیرها را مذکر می آورد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در حالی که مرادش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للحرکه التی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آوردن به خاطر  نقل یا انتقال است 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 شود تا مذکر باشد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کتسخین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قبلی که مصنف زد در حرکت قسریِ  أینی بود اما این مثال، حرکت قسری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گرم می کنید نه تنها خارج از طبع آب است بلکه مضاد  با طبع آب هم هست طبع آب، برودت است آن را وقتی گرم می کنیم به  معنای این است که ضد برودت را به آن می دهیم این،  حرکتِ قسری کیفی می شود که مضاد با مقتضای  طبیعت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حرکات خارجه عن الطبع فی الکم کما علمت مثل  زیاده العِظَمِ الکائن بالاورام و بالسمن المحتلب بالدواء و الذبول  الذی یکون بسبب الامراض</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در  اینجا ضمیر را مونث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مصنف وارد تقسیم دوم برای حرکت بالقسر می شود و آن  را به چهار قسم تقسیم می کند چون حرکات،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اند لذا حرکات بالقسر  هم به چهار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حرکت قسری در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بدن ورم می کند  و به خاطر ورم کردن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شدن به معنای حرکت در کمّ کردن  است اما این، حالت طبیعی ندارد زیرا ورم به خاطر عامل  بیرونی است چون یک اتفاقی بیرون از بدن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 ورم در بیرون از بدن اتفاق افتاده چون خود ورم  داخل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ورم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ورم که حرکت کمّی و حرکت به  سمت بزرگ شدن است تحمیلی و قسری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چاقی که با دواء حاصل  می شود زیرا گاهی چاقی همینطوری حاصل  می شود به این، چاقیِ طبیعی می گویند  اما یکبار این چاقی با دواء حاصل می شود این،  تحمیلی و قسری می باشد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ذُبول  در مقابل چاقی نیست به معنای لاغری هم نیست  زیرا لاغری در عربی مقابل 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لاغری، بدن از جانب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جانب عرض و 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نقصان می رود ولی در  ذُبول، در هر سه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طول و عرض و 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پیدا  می کند در مقابلِ رشد و نمو که در هر سه بُعد به صورت طبیعی  اضافه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چاقی اینگونه نیست  زیرا در چاقی فقط در عرض یا در عرض و عمق اضافه می شود و  در طول اضافه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لاغری هم در عرض و عمق نقصان پیدا  می کند و در طول نقصان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لاغری و  چاقی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و ذُبول هم مقابل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معنای ذُبول روشن شد الان مصنف می فرماید ذبول  گاهی بر اثر مریضی است در این هنگام تعبیر به ذبول  قسری می شود زیرا مرض، امر طبیعی نیست بلکه  مرض یک امر تحمیلی است که حاصل آن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ذبول، تفسیر دیگری هم هست که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حرکت قسری، حرکاتی خارج از طبیعت است که در کمّ  می باشد همانطور که قبلا دانستی مثل اینکه بزرگی شخص  اضافه می شود با ورم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چاقی  که از طریق دواء جلب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چاقی طبیعی که از  طریق غذا حاصل می شود این چاقی از طریق غذا  آیا قسری است یا طبیعی است زیرا عامل  بیرونی مثل غذا باعث چاق شدن بدن می شود خود بدن به طور طبیعی  به سمت چاقی نرفته است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ذبول  مطلبی وجود دارد که وقتی بیان شود درباره چاقی که از  طریق غذا می آید توضیح داده می شود که در جای  خودش بیان می گردد </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الذبول الذی یکون بسبب الامراض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زیاده الصغر الکائن بالذبول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ذبول، بدن کوچک  می شود و صِغَر پیدا می کند نه اینکه عِظَم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چون مطلب روشن بوده به اینصورت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العظم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فقط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الذبول الذی للسن فهو من جهه طبیعی و من جهه  لیس بطبیعی</w:t>
      </w:r>
    </w:p>
    <w:p>
      <w:pPr>
        <w:pStyle w:val="BookText"/>
        <w:rPr/>
      </w:pPr>
      <w:r>
        <w:rPr>
          <w:rFonts w:ascii="IRNazanin" w:hAnsi="IRNazanin" w:eastAsia="IRNazanin"/>
          <w:color w:val="111111"/>
          <w:sz w:val="28"/>
          <w:sz w:val="28"/>
          <w:szCs w:val="28"/>
          <w:rtl w:val="true"/>
          <w:lang w:bidi="fa-IR"/>
        </w:rPr>
        <w:t>گاهی  مرض عارض می شود و انسان، ذبول پیدا می کند گاهی هم به  سمت پیری می رود و سنّش اقتضا می کند که ذبول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لاغر می شود و هم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خیلی رشید بود گاهی می بینید  خمیده می شود گاهی هم خمیده نمی شود بلکه کوتاه  می شود که حتی در سن پیری قدّش هم کوتاه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ذبول که به مقتضای سن است آیا طبیعی می باشد  یا غیر طبیعی است؟ در اینجا تفصیل داده شده  است و ما این تفصیل را در مورد چاقی به توسط غذا بیان  می کنیم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ذبول به وجهی طبیعی است و به وجهی  غیر طبیعی یعنی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بودنش به این وجه است که هر کسی که به این سن می رسد ذبول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کانّه ذبول مقتضای بدن در این سن است از  این جهت ذبول، طبیعی است اما غیر طبیعی بودنش  به این وجه است که بالاخره یک عاملی مسلط بر بدن شده که آن  عامل، بدن را به سمت ذبول می برد ولو در این سن این عامل  می آید و تقریبا برای خود سن، طبیعی است اما  بالاخره یک عامل خارجی است و از خارج وارد بر بدن می شود و  مقتضای طبیعت بدن نیست زیرا طبیعت بدن در سن  طفولیت و جوانی بود الان هم هست اگر مقتضای طبیعت باشد  چرا در سن طفولیت و جوانی این کار را نکرده پس معلوم می  شود الان همین طبیعت از بیرون الهام می گیرد  یعنی عامل بیرونی در آن تاثیر می گذارد لذا  قسری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چاقی که بر اثر غذا به وجود می آید به یک حیث  طبیعی و به حیث دیگر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طبیعی است که در نوع حیوانات، غذا منشاء چاقی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حیوانی مبتلا به مانع شود و چاق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غذا می خورد غذا به نحوی باشد که اضافاتش از بین  برود بعضی آن مقداری از غذا که باعث ترمیم آن قسمت های  تحلیل رفته هست باقی بماند ولی مازاد آن صرف رشد و چاقی  نشود بلکه به یک صورتی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در غذا اگر کل حیوانات ملاحظه شوند دیده می  شود که اینچنین تاثیری که برای غذا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 چاقی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طبیعی  می شود نه اینکه مقتضای طبیعت طبیعت بدن باشد بلکه  مقتضای طبیعت بدنی است که غذا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مانعی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حیث چاقی از طریق  غذا امر طبیعی و حرکت کمی می شود نه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حیث که غذا از بیرون وارد بدن می شود و چاقی  را در بدن ایجاد می کند لذا چاقی، حرکتِ کمی غیر  طبیعی یعنی قسری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حرکتِ به سمت نقصی که مقتضای سن است درباره آن تفصیل  داده می شود که از این جهت طبیعی است و از یک جهت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طبیعی بالقیاس الی طبیعه الکل</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ذبول، طبیعی است به قیاس به طبیعتِ افراد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افراد این نوع اینچنین هستند که وقتی به این سن  می رسند این اتفاق برای آنها می افتد که همه به سمت ذبول  می روند پس طبیعت به علاوه سن اقتضای ذبول را دارد پس این  ذبول، مقتضای طبیعت می شود لذا حرکت طبیعی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امر تجری علیه طبیعه الکل و یجب</w:t>
      </w:r>
    </w:p>
    <w:p>
      <w:pPr>
        <w:pStyle w:val="BookText"/>
        <w:rPr/>
      </w:pPr>
      <w:r>
        <w:rPr>
          <w:rFonts w:ascii="IRNazanin" w:hAnsi="IRNazanin" w:eastAsia="IRNazanin"/>
          <w:color w:val="111111"/>
          <w:sz w:val="28"/>
          <w:sz w:val="28"/>
          <w:szCs w:val="28"/>
          <w:rtl w:val="true"/>
          <w:lang w:bidi="fa-IR"/>
        </w:rPr>
        <w:t xml:space="preserve">امری  است که بر این امر، طبیعتِ کل افراد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سن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ذبول حاصل می شود و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حرکت قسری نیست زیرا حرکت  قسری با وجود عامل موجود و واجب می شود ولی ذبول در این  سن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طبیعیا بالقیاس الی طبیعه  ذلک البدن</w:t>
      </w:r>
    </w:p>
    <w:p>
      <w:pPr>
        <w:pStyle w:val="BookText"/>
        <w:rPr/>
      </w:pPr>
      <w:r>
        <w:rPr>
          <w:rFonts w:ascii="IRNazanin" w:hAnsi="IRNazanin" w:eastAsia="IRNazanin"/>
          <w:color w:val="111111"/>
          <w:sz w:val="28"/>
          <w:sz w:val="28"/>
          <w:szCs w:val="28"/>
          <w:rtl w:val="true"/>
          <w:lang w:bidi="fa-IR"/>
        </w:rPr>
        <w:t>این  ذبول در این سن خاص بالقیاس به طبیعت آن بدن، طبیعی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طبیعتِ همان بدنِ خاص است نه بدنِ کل افراد، زیرا  همین بدن خاص تا الان به سبب رشد و حالت طبیعی می رفت  ولی یکدفعه شروع به ذبول و کم شدن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معلوم  می شود که یک عامل خارجی دخالت کرده و بدن را به سمت ذبول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لعجر تلک الطبیعه و استیلاء الغاصب علیها</w:t>
      </w:r>
    </w:p>
    <w:p>
      <w:pPr>
        <w:pStyle w:val="BookText"/>
        <w:rPr/>
      </w:pPr>
      <w:r>
        <w:rPr>
          <w:rFonts w:ascii="IRNazanin" w:hAnsi="IRNazanin" w:eastAsia="IRNazanin"/>
          <w:color w:val="111111"/>
          <w:sz w:val="28"/>
          <w:sz w:val="28"/>
          <w:szCs w:val="28"/>
          <w:rtl w:val="true"/>
          <w:lang w:bidi="fa-IR"/>
        </w:rPr>
        <w:t>این  ذبول دارای عاملی است که عاملش عجز طبیعت و استیلاء غاصب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 تلک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غذا وارد بدن می شود طبیعت، دو  کار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سه کار انجام می دهد که کار سومش  خیلی دخالت در بحث ما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به  توسط قوه غاذیه انجام می دهد زیرا غذایِ وارد شده را به  نحوی تبدیل به غذای بالفعل می کند تا عضوِ تحلیل  رفته را به توسط این غذا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است که به  توسط قوه نامید، اضافه ی این غذا را صرفِ رشد بدن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سوم این است که اضافه را صرف تولید مثل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به توسط قوه غاذیه انجام می دهد تا آخر عمر ادامه  پیدا می کند و تعطیل نمی شود یعنی غذا و  ترمیم بدن همیشه است ولی ترمیم بدن در ابتدا به  خوبی انجام می شود و در اواخر کمی ناقص انجام می شود و  لذا قوه غاذیه آنطور که کارش را باید انجام دهد انجام نمی دهد اما  قوه نامیه در زمانی که به سن رشد می رسد تعطیل می  شود قوه نامیه در این سن که مورد بحث می باشد تعطیل شده  است، پس نمی توان گفت عجزی که برای طبیعت حاصل می  شود به خاطر این است که قوه ی نامیه اش خوب کار نمی کند  زیرا قوه ی نامیه نه تنها خوب کار نمی کند بلکه به طور  کلی از چندین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قوه ی غاذیه به خوبی کار نمی کند  یعنی بدن، تحلیل می رود ولی ترمیم به صورت  کامل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ترمیم به صورت کامل واقع شود آن عضوِ  تحلیل رفته به حالت اولی و طبیعی خودش بر می گردد  ولی اینگونه نمی شود و ترمیم به صورت کامل واقع نمی  شود و مبتلا به ضعف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 طبیعت مبتلا به ضعف  شده است چون نمی تواند دستیار خودش که قوه غاذیه است را بکار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فعالیت قوه غاذیه کم می  شود و بر بدن ذبول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عجز طبیعت، منشاء ذبول شده است و این عجز، از  خارج است یعنی حالت طبیعی نیست بین ذبول، حرکت  قسری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الغاصب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فکر می کردم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به نسخ خطی مراجعه کردم دیدم که در دو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الغالب بود به این صورت معنا می شود  یعنی یک موجودِ غلبه کننده ای بر این طبیعت  استیلا پیدا کرده که غالب بر طبیعت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نسخ خطی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مراد همان امری است که از خارج  وارد می شود و تحمیل می گردد که آن عجزی که وارد شده اسمش  را غاصب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به طور طبیعی چیزی  اضافه نمی کند بلکه چیزی را غصب می کند یعنی  چیزی را با خود می برد اگر کسی وارد خانه شد و  متاعی را قرار داد گفته نمی شود که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متاعی را ببرد می گویند این متاع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عجزی وارد می گردد و غاصبی وارد می شود و  استیلا بر طبیعت پیدا می کند و طبیعت فعالیت  خودش را از دست می دهد و آن فعالیت قبلی را انجام نمی دهد  و نتیجتاً بدن رو به نقصان می رود و ذبول پیدا می کند خود  بدن را که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به اقتضای سن و کل افراد  نوع که چنین وضعی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معمولی  خودش را انجام می هندد وقتی به این سن رسید می  بینید ذبول پیدا می کند کشف می شود که ذبول  مقتضای خود این بدن نیست و از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حرکت قسری می گویند</w:t>
      </w:r>
      <w:r>
        <w:rPr>
          <w:rFonts w:eastAsia="IRNazanin" w:cs="IRNazanin"/>
          <w:color w:val="111111"/>
          <w:sz w:val="28"/>
          <w:szCs w:val="28"/>
          <w:rtl w:val="true"/>
          <w:lang w:bidi="fa-IR"/>
        </w:rPr>
        <w:t>.</w:t>
      </w:r>
      <w:bookmarkStart w:id="256" w:name="pg4497_38605"/>
    </w:p>
    <w:p>
      <w:pPr>
        <w:pStyle w:val="Heading2"/>
        <w:numPr>
          <w:ilvl w:val="1"/>
          <w:numId w:val="1"/>
        </w:numPr>
        <w:rPr/>
      </w:pPr>
      <w:bookmarkStart w:id="257" w:name="__RefHeading___Toc586402_3644566090"/>
      <w:bookmarkStart w:id="258" w:name="_Toc86"/>
      <w:bookmarkEnd w:id="256"/>
      <w:bookmarkEnd w:id="257"/>
      <w:r>
        <w:rPr>
          <w:rtl w:val="true"/>
        </w:rPr>
        <w:t>بیان حرکت قسری در کیف و أین و وضع</w:t>
      </w:r>
      <w:r>
        <w:rPr>
          <w:rtl w:val="true"/>
        </w:rPr>
        <w:t xml:space="preserve">/ </w:t>
      </w:r>
      <w:r>
        <w:rPr>
          <w:rtl w:val="true"/>
        </w:rPr>
        <w:t>بیان اقسام حرکت قسری</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94/11/28</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 در کیف و أین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p>
    <w:p>
      <w:pPr>
        <w:pStyle w:val="BookText"/>
        <w:rPr/>
      </w:pPr>
      <w:r>
        <w:rPr>
          <w:rFonts w:ascii="IRNazanin" w:hAnsi="IRNazanin" w:eastAsia="IRNazanin"/>
          <w:color w:val="111111"/>
          <w:sz w:val="28"/>
          <w:sz w:val="28"/>
          <w:szCs w:val="28"/>
          <w:rtl w:val="true"/>
          <w:lang w:bidi="fa-IR"/>
        </w:rPr>
        <w:t xml:space="preserve">و یشبه ان تکون الصحه التی بالبحران باستحاله طبیعیه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بحث در حرکت بالقسر بود بیان شد که این حرکت به چهار قسم تقسیم می شود زیرا که هم در کمّ و هم در کیف و هم در أین و هم در وضع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قسری می تواند کمی و کیفی و أینی و وضعی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کمّی قسری توضیح داده شد و برای آن مثال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وارد بحث در حرکت کیفی قسری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این بحث باید مطلبی را در حرکت کمّی اضافه کنیم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بیان شد ذُبولی که به خاطر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عارض می شود به یک حیث طبیعی است و به حیث دیگر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کلّ افراد نوع مقایسه شود طبیعی است یعنی به طور طبیعی وقتی افراد به این سن می رسند ذُبول پیدا می کنند ولی وقتی به خود بدن توجه شود و کاری به کل افراد نداشته باشید یعنی مقتضای سن که در همه افراد حاصل می شود را ملاحظه نکردید بلکه خود بدن را ملاحظه کردید گفته شد که این بدن به طور طبیعی نباید ذبول پیدا کند حتما غاصبی بر آن استیلا پیدا کرده که ذبول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توضیح داده نشد در این جلسه می خواهیم این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غاصبی که باعث ذبول بدن می شود کم شدن رطوبت غریزی و پیدایش یبوست اعضا است یعنی بعد از سن انسان بالا می رود آن رطوبت غریزی که در بدن باعث تلاش و فعالیت قوای تحریکی و همچنین قوای هاضمه بود کم می شود و اعضا رو به خشکی و یبوست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عضو به سمت خنکی برود روشن است که ذبول پیدا می کند مثلا فرض کنید یک موم را در آفتاب قرار دهیم تا رطوبتش از دست برود و به سمت خشکی میل کند قهرا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قانون ابن سینا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برای بدن، طبیعی نیست لذا ورود آن، ورود غریبه است یعنی یک موجود بیگانه ای است که وارد بدن شده و آن حالتِ بدن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به آن غاصب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وارد قسم دوم از اقسام چهار گانه حرکت قسری می شود که حرکت در کیف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برای حرکت قسری کیفی</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بیماریهای سخت یک تغییر ناگهانی بر بدن عارض می شود آن تغییر ناگهانی را بحران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کیفیتی است که بر بدن عارض می شود و سببِ صحت و بهبودی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یک امر طبیعی است یعنی به صورت طبیعی بدن را به سمت صحت و بهبودی می برد و از بیرون نمی آید یعنی اینگونه نیست که به وسیله دارو به این حالت افتاده شده باشد بلکه خودِ بدن عکس العملی نشان می دهد و تغییر دفعی پیدا می کند که این تغییر دفعی را بحران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استحاله و تغییر در کیف است اما طبیعی هم هست و قسری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اوقات صحت به توسط دارو حاصل می شود این، قسری است و طبیعی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به وسیله ورزش و امثال ذلک بدن رو به بهبودی می رود یعنی استحاله ای که تغییر در کیف است در بدن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بدن، حرکت در کیف کرده است ولی حرکتش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به موت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حرکت در کیف است ممکن است توجیهات دیگری نیز برای موت شود ولی این توجیه هم وجود دارد که وقتی مزاج انسان از توانایی می افتد گاهی منشاء مرض می شود گاهی هم منشاء موت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جایی است که می خواهد منشاء موت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تغییری در کیفیت بدن که مزاج است رخ داده و این مزاج از صلاحیت اینکه رابط بین نفس و بدن باشد افتاده است لذا نفس از بدن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موت را موت طبیعی می گویند، البته توجه کنید که اگر در کلِّ افراد نوع ملاحظه شود یعنی وقتی چنین حالتی برای کل افراد نوع پیش بیاید می میرند پس این یک حالت طبیعی برای کل افراد است این فرد هم به همین حالت طبیعی مبتلا شده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خود بدن توجه کنید امر غیر طبیعی به نظر می رسد یعنی گویا مزاج بر اثری امری که طبیعی نبوده بهم خورده و موت عارض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بحث، موتِ از ناحیه مرض و از ناحیه قتل را مطرح می کند و می گوید اینها مسلماً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من وجهٍ طبیعی است و من وجهٍ طبیعی نیست بلکه به هر وجهی که ملاحظه کنید غیر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حرکت قسری کیفی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یشبه ان تکون الصحه التی بالبحران باستحاله طبیعه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در کیف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که بهبودی بدنی که به بحران حاصل می شود به استحاله ی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ـ استاد ـ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کردم به تغییری که در مرض های سخت به طور ناگهانی و دفعتاً بر بدن وارد می شود و بدن خوب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هم دارد و آن عبارتست از هیجان و اختلالی که در اثر شدت بیماری در قوای مدرکه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شیء را به سمت بهبودی نمی برد بلکه ایجاد مرض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لا تکون لا علی تلک الجهه باستحالة غیر طبیعیه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که به این جهت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صورت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طریق بحران بیاید بلکه با دواء یا با ورزش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استحاله و تغییر مرض به صحت است اما این تغییر، طبیعی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کیفی قسری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الموت الاجلی طبیعی من وجه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پایان رسیدن و سر آمدن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در حالت و کیفیت و مزاج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موتی که با سر آمدن عمرِ عارض می شود از یک وجه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کل افراد این نوع مقایسه کنید می بینید برای کل افراد این نوع، این موت طبیعی است پس برای این فرد هم به طور طبیعی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المرض و القتلی غیر طبیعی البته</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جمله مستانفه است ولی موصوفِ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اینجا هم می آید یعنی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المرضی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مرضی و موت قتلی غیر طبیعی اند البته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 چنانچه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الاجلی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الاجلی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مفهومش این بود که از یک وجه دیگر غیر طبیعی است اما در اینجا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وجوه غیر طبیعی است چه خود بدن ملاحظه شود چه با سایر افراد نوع سنجیده شود می بینید این موت غیر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قسم دوم از حرکات قسری که حرکتِ قسری کیفی بود تمام شد از اینجا می خواهد وارد قسم سوم حرکت قسری شود که حرکتِ قسری مکانی و أینی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الحرکات المکانیه القسریه فقد تکون بالجذب و قد تکون بالدفع</w:t>
      </w:r>
    </w:p>
    <w:p>
      <w:pPr>
        <w:pStyle w:val="BookText"/>
        <w:rPr/>
      </w:pPr>
      <w:r>
        <w:rPr>
          <w:rFonts w:ascii="IRNazanin" w:hAnsi="IRNazanin" w:eastAsia="IRNazanin"/>
          <w:color w:val="111111"/>
          <w:sz w:val="28"/>
          <w:sz w:val="28"/>
          <w:szCs w:val="28"/>
          <w:rtl w:val="true"/>
          <w:lang w:bidi="fa-IR"/>
        </w:rPr>
        <w:t>بیان حرکت قسری در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مورد بیان می کند که دو مورد را حرکت قسری می گیرد و آن دو را داخل مانحن فیه می کند اما یک مورد را از محل بحث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مکانی برای یک جسم اگر به طور طبیعی نباشد یا به دفع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سنگی که پرتاب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یک سنگی را به نخ ببندید و آن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سنگی را در بغل خود می گذارید و حمل می کنید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که جذب و دفع، حرکت قسری است اما حمل را حرکت قسری نمی داند و آن را داخل در حرکت بالعرض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فصل قبل مطرح شده بود که اگر سنگی را با خودتان حمل کنید و نقل دهید حرکتِ بالعرض است ولی حرکتِ قسری، حرکت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بردن سنگ نمی تواند حرکت قسری باشد چون حرکت قسری مقیّد به این است که حرکت، بالذات باشد یعنی برای خود متحرک باشد اما در اینجا حرکت برای خود متحرک نیست زیرا حرکت برای انسانی است که این متحرک را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که در دست انسان قرار دارد تغییر مکان نمی دهد اما خود انسان تغییر مکان می دهد پس حرکتِ بالذات برای خود انسان است و این سنگ که در دست او قرار دارد، حرکت بالعرض دارد و حرکت بالعرض، حرکت قسری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مکانیه قسریه گاهی به صورت جذب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قاسر، مقسور را به سمت خودش جذب می کند و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دفع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قاسر، مقسور و متحرک را دفع می کند یعنی پرتاب می کند یا هُل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پرتاب کردن، قاسر همراه مقسور نمی رود ولی در هُل دادن، قاسر به همراه مقسور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الحمل فهو بالحرکه العرضیه اشبه</w:t>
      </w:r>
    </w:p>
    <w:p>
      <w:pPr>
        <w:pStyle w:val="BookText"/>
        <w:rPr/>
      </w:pPr>
      <w:r>
        <w:rPr>
          <w:rFonts w:ascii="IRNazanin" w:hAnsi="IRNazanin" w:eastAsia="IRNazanin"/>
          <w:color w:val="111111"/>
          <w:sz w:val="28"/>
          <w:sz w:val="28"/>
          <w:szCs w:val="28"/>
          <w:rtl w:val="true"/>
          <w:lang w:bidi="fa-IR"/>
        </w:rPr>
        <w:t>اما اینکه قاسر، مقسور را حمل کند و در حالی که مقسور را حمل کرده حرکت کند در اینصورت حرکتِ مقسور، بالعرض می شود نه بالقسر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 به حرکت عرضی شباهتش بیشتر است تا به 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بگوید این حرکت، حرکت قسری است ولی در هر صورت حرکتِ بالذات نیست اگر چه قاسر آن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محل بحث بیرون است یعنی این حرکت، اصلا حرکت نیست و اگر کسی آن را بالعرض و المجاز حرکت حساب کند می تواند بگوید حرکت قسری است ولی از محل بحث بیرون است چون بحث ما در حرکت قسری بالذات است </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حمل کردن با هُل دادن سنگ فرق می کند زیرا وقتی سنگی را هُل می دهید این سنگ واقعاً و بالذات حرکت می کند یعنی مکانش را عوض می کند اما وقتی سنگی را در بغل یا در دست خودتان گرفتید و حمل می کنید مکانش عوض نمی شود پس حرکت أینی برای سنگی که هُل داده می شود وجود دارد اما حرکت أینی برای سنگی که در بغل یا دست است وجود ندارد مگر بالعرض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حرکت أینی قسری هم تمام شد از اینجا مصنف وارد قسم چهارم که حرکت قسری وضعی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التدویر القسری مرکب من جذب و دفع</w:t>
      </w:r>
    </w:p>
    <w:p>
      <w:pPr>
        <w:pStyle w:val="BookText"/>
        <w:rPr/>
      </w:pPr>
      <w:r>
        <w:rPr>
          <w:rFonts w:ascii="IRNazanin" w:hAnsi="IRNazanin" w:eastAsia="IRNazanin"/>
          <w:color w:val="111111"/>
          <w:sz w:val="28"/>
          <w:sz w:val="28"/>
          <w:szCs w:val="28"/>
          <w:rtl w:val="true"/>
          <w:lang w:bidi="fa-IR"/>
        </w:rPr>
        <w:t>بیان حرکت قسری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به دور خودش می چرخد و حرکتش حرکت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التدویر القسری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چرخاندن قسری نه دور چرخیدن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طبیعی باشد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اینگونه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چرخاندن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قاسر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چرخیدن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مقسور است و ما چون می خواهیم حرکت قسری را مطرح کنیم لذا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چرخیدن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چرخاندن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حرکتِ قسری وضعی مرکب از جذب و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توجه کنید به چرخی که انسانِ بافنده به دور آن نخ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به چنین چیزی دُوک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 دور می زند یعنی قسمتی از این چرخ به سمت بدن ما نزدیک می شود دوباره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بدن می آید به آن جذب می گویند و وقتی که از بدن دور می شود به آن دفع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جذب و دفع این چرخاندن را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کره و توپی را فرض کنید که با سر انگشتان خودمان آن را دور می دهیم این کره هم جذب می شود هم دفع می شود قسمتی از آن به سمت بدن می آید که به آن جذب می گویند دوباره همان قسمت از بدن دور می شود که به آن دفع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جذب و دفع، این توپ دور می زند پس حرکت قسری وضعی با جذب و دفع درست می شود اما توجه کنید که در این مثال، چرخی فرض شد که در یک جا ثابت گذاشته شده و می چرخد یا این توپ بر روی زمین ثابت گذاشته شده و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توپ را بر روی زمین بغلطاند چه نوع حرکتی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توپ دور می زند ولی در عین حال در یک جا ثابت نیست و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اینجا به دو صورت است گاهی از دو امر خارجی اتفاق می افتد توجه کنید این دو حرکتی که توپ می کند یکی حرکتِ مستقیم می کند و یکی حرکت دورانی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حرکت نمی تواند طبیعی باشد چون قبلا بیان شد که یک جسم نمی تواند مبدء حرکت مستدیر و مبدء حرکت مستقیم را با هم داشته باشد پس یکی از این دو حالت باید اتفاق بیفتد به اینکه یا یکی طبیعی و دیگری قسری باشد یا هر دو باید قسری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خارج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توپ که به عنوان مثال بیان شده هم حرکت مستقیمش به وسیله تحریکی است که ما انجام دادیم هم حرکتِ مستدیرش اینگونه است پس هر دو حرکت از خارج آمدند و قسری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اینچنین نیست بلکه به اینصورت است که توپی را طبقه بالای ساختمان می بریم و می خواهیم آن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رها کردن ابتدا آن را بک دور می دهیم بعداً رها می کنیم تا پایین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آن توپ را هُل بدهیم که پایین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پایینِ آمدن توپ که حرکت مستقیم است حرکت طبیعی می باشد اما حرکت دورانی این توپ، حرکت قسری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حرکتِ غلطاندن به دو نحوه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غلطاندنی است که هر دو حرکتش خارجی است یعنی از خارج تحمیل می شود و قسری می باشد مثل غلطاندن توپ بر روی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غلطاندنی است که مشتمل بر دو حرکت است که یکی قسری و دیگری طبیعی است مثل اینکه توپی را طبقه بالای ساختمان ببرید و بچرخانید و آن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چرخیدن توپ به قسر قاسر انجام شده و پایین آمدنش که حرکت مستقیم است به خاطر سنگینی خود توپ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در این دو نحوه غلطاندن، حرکت وضعی قسری وجود دارد در اینجا، حرکت مستقیم در یک مثال قسری است و در مثال دیگر طبیعی است اما حرکت مستدیر که همان حرکت وضعی می باشد در هر دو مثال قسری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تدویر قسر،ی مرکب از جذب و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الدحرجه ربما کانت عن شیئین خارجین و ربما کانت عن میل طبیعی مع دفع او جذب قسری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الدحرجه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غلطاندن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غلطاندن گاهی از دو نیروی خارجی محقق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حرکتِ مستقیم این جسم را تامین می کند و یکی حرکتِ مستدیر را تامین می کند در اینصورت هر دو، قسری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اوقات این غلطاندن که ترکیبی از حرکت مسقتیم و مستدیر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شیء خارجی حاصل 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میل طبیعی به ضمیمه دفع یا جذب قسری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آمدن توپ، حرکت طبیعی است و دور زدنش جذب یا دفعِ قسری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توپ را بر روی زمین می غلطاند و هم حرکت مستقیم و هم حرکت مستدیر می کند در اینجا با یک تحریک که از طرف یک شخص واقع شده این توپ هم حرکت مستقیم می کند هم حرکت مستدیر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کنید که در واقع دو شیء است یعنی این شخص، توپ را با دستش هم چرخاند هم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انسان هست اما به دو اعتبار، دو نیرو وارد کرده است پس دو شیءِ خارجی می شود اگر چه یک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در اینجا این تصور را بکند که این جسم اگر توپ نبود غلطیده نمی شد پس غلطیدن این توپ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کنید که این صحیح نیست زیرا اگر بر توپ نیرو وارد نکنید غلطیده نمی شود اگر غلطیدن برای توپ طبیعی بود خود بخود این توپ به دور خودش می چرخید در حالی که اینچنین نیست و این شخص، نیرو بر توپ وارد می کند که هم حرکت مستقیم و هم حرکت دورانی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ممکن است در اینجا به اینصورت گفته نشود که این دو نیروی خارجی که بر توپ وارد شده به توسط یک انسان وارد شده بلکه هُل دادن توپ به توسط این شخص انجام شده است و همین هُل دادن به خاطر اینکه این توپ، گِرد است تحلیل به دو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این صورت صدق می کند که امر خارجی این حرکت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الذی یکون مع مفارقه المتحرک</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باید سر خط نوشته شود و مطلب جدیدی است که در جلسه بعد بیان می شود</w:t>
      </w:r>
      <w:r>
        <w:rPr>
          <w:rFonts w:eastAsia="IRNazanin" w:cs="IRNazanin"/>
          <w:color w:val="111111"/>
          <w:sz w:val="28"/>
          <w:szCs w:val="28"/>
          <w:rtl w:val="true"/>
          <w:lang w:bidi="fa-IR"/>
        </w:rPr>
        <w:t>.</w:t>
      </w:r>
      <w:bookmarkStart w:id="259" w:name="pg4497_38623"/>
    </w:p>
    <w:p>
      <w:pPr>
        <w:pStyle w:val="Heading2"/>
        <w:numPr>
          <w:ilvl w:val="1"/>
          <w:numId w:val="1"/>
        </w:numPr>
        <w:rPr/>
      </w:pPr>
      <w:bookmarkStart w:id="260" w:name="__RefHeading___Toc586404_3644566090"/>
      <w:bookmarkStart w:id="261" w:name="_Toc87"/>
      <w:bookmarkEnd w:id="259"/>
      <w:bookmarkEnd w:id="260"/>
      <w:r>
        <w:rPr>
          <w:rtl w:val="true"/>
        </w:rPr>
        <w:t>بیان اقوال در متحرک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94/12/01</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اقوال در متحرک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الذی یکون مع مفارقه المتحرک مثل المرمی و  المدحرج فان لاهل العلم فیه اختلافاً علی مذاهب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حرکت قسری  بود بعد از اینکه حرکت قسری تفسیر شد و تقسیم به دو قسم  گردید بیان شد که این حرکت در تمام حرکتهای چهارگانه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حرکت کمّی و هم در حرکت کیفی و  هم در حرکت أینی و هم در حرکت وضعی هست برای حرکت  کیفی مثالی زده شد که بعداً معلوم شد این مثال را  می توان تکمیل کرد ولی بنده ـ استاد ـ توضیح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اگر بحرانی اتفاق بیفتد بدنی که دارای  مرض است به سمت سلامت می رود یعنی حرکت کیفی  می کند و این حرکت کیفی، حرکت طبیعی است و  قسری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توضیح بحران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می خواهیم مثال برای آن بیان کنیم مثلا شخصی  مبتلا به دل درد شده است و حالتِ تهوّع برایش پیش می آید  و تخلیه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حالت که اسمش حالت بحران است دلِ او  آرام می شود و بهبودی برایش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از بحران است ولی اختصاص به این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بیفتد حرکتی که بدن در کیفیت از مرض به  سلامت کرده است حرکت طبیعی است نه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تتمه  جلسه قبل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حرکت قسری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محرِّک، همراهِ متحرکِ قسری حرکت می کند مثل اینکه سنگی  را در دست خود بگیریم و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سنگ، حرکت قسری  است و همراه با قاسر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صورت را مصنف، حرکت قسری قرار داد  ولی فرمود اگر حرکتِ بالعرض باشد بهتر است لذا خوب است که ما به این  مثال، مثال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همان چیزی می زنیم که  خود مصنف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طنابی را به یک سنگ می  بندیم و آن سنگ را بر روی زمین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قسری است که محرِّک همراه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الان  کاری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محرک، همراهِ متحرک نمی رود بلکه متحرک را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سنگی به سمت هوا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حرکتِ بالقسر می کند در  حالی که محرِّکش،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این متحرکِ قسری را حرکت می دهد؟ در اینجا  اختلاف شده است ابتدا مصنف سه مذهب بیان می کند بعداً یک مذهب  چهارمی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سه مذهب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دوم چون مقداری استبعاد دارد نمونه هایی برای آن می  آورد تا استبعادش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سه مذهب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ردّ کردن می کند و مذهب سوم را قبول  می کند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به حرکت قسری همراه  محرک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از این متحرک، تعبیر کرد به متحرک که نه تنها  خارج از طبع حرکت می کند بلکه ضد طبیعتش هم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به سمت  بالا پرتاب می شود بالاخره باید راه خودش را در هوا باز کند لذا  هوای جلو را پَس می زند تا بتواند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همینطور که حرکت می کند و هوا را می شکافد پُشتش خالی می  شود و هوای جلو به عقب رانده می شود یعنی هوای جلو  را هم دفع می کند و چون پُشتش خالی است هوای جلو، جای  خالی پیدا می کند و در پشت سنگ قرار می گیرد و سنگ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هوا در پشتِ سنگ متراکم می  شود و فشار می آورد و سنگ را به جلو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از قاسر وارد سنگ نمی شود بلکه هر کاری که  انجام می شود به توسط هوا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جلو باید  شکافته شود و جا را خالی کند تا سنگ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که می رود پشتِ  خودش را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جلو که بر اثر فشار سنگ  جایی پیدا نکرده و ناچار شده جای خودش را به سنگ بدهد  پشتِ سنگ را خالی می بیند و می آید آن را پُر  می کند و در پشتِ سنگ فشرده می شود و بر اثر فشردگی، فشار به  سنگ می آورد و سنگ را به جلو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در خلأ پرتاب شود  بنابراین نظر نباید حرکت کند چون هوایی وجود ندارد که آن  را دفع کند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هوا به عنوان مثال  است و الا آب و نار هم مثل هوا است یعنی آب هم باید از جلو  شکافته شود و پشتش خالی شود و آبی که از جلو جای خودش را  خالی کرده و جایی پیدا نمی کند به پشت سنگ می  آید و فشار می دهد و سنگ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الذی یکون مع مفارقه المتحرک مثل المرمی و  المدحرج فان لاهل العلم فیه اختلافا علی مذاهب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لذا در ترجمه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قسری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در  ترجمه می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حرکت قسری که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قسری که تحقق پیدا می کند با جدا شدنِ متحرِّک از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ـ از محرک ـ را در ترجمه عبارت آوردیم و حتما باید  آورده شود زیرا جدا شدن از زمین مراد نیست بلکه جدا شدن از محرک  مراد است یعنی متحرک از محرک جدا می شود و محرک همراه متحرک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یا جسمی که به سمت بالا پرتاب می شود و  آن که بر روی زمین غلطانده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در هر دو مورد، محرک همراه متحرک نرفته، البته در مرمی، حرکتی ضدِ  طبیعت سنگ اتفاق می افتد در مُدحرج، حرکت بر ضدِ طبیعت سنگ  نیست بلکه فقط خارج از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علم در چنین  قسری مذاهب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یری ان السبب فیه رجوع الهواء المدفوع  فیه الی خلف المرمی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مذهب اول را بیان می کند که مذهب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است یعنی آن  چیزی که به وسیله سنگ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در آن  دفع ایجاد کرده که مراد هوای جلو است زیرا وقتی سنگ را  پرتاب می کنید هوای جلوی سنگ، مدفوعٌ 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سمت راست و سمت چپ و پشتِ سر آن، مدفوعٌ علیه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است که رجوع می  کند و باز می گردد هوایی که مدفوعٌ 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هوایی که دفع در آن انجام گرفته است و به عبارت دیگر سنگ آن را  دفع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هوای مدفوع فیه رجوع به خلفِ مرمی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پشتِ مرمی خالی شده و این هوای مدفوعٌ  فیه هم جایی ندارد لذا می آید و جای  خالی که پشتِ مرمی است را پُر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التئامه هناک التئاما بضغط ما امامه</w:t>
      </w:r>
    </w:p>
    <w:p>
      <w:pPr>
        <w:pStyle w:val="BookText"/>
        <w:rPr/>
      </w:pPr>
      <w:r>
        <w:rPr>
          <w:rFonts w:ascii="IRNazanin" w:hAnsi="IRNazanin" w:eastAsia="IRNazanin"/>
          <w:color w:val="111111"/>
          <w:sz w:val="28"/>
          <w:sz w:val="28"/>
          <w:szCs w:val="28"/>
          <w:rtl w:val="true"/>
          <w:lang w:bidi="fa-IR"/>
        </w:rPr>
        <w:t xml:space="preserve">در  هر دو نسخه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التئاما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التئامه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لذا بنده ـ استاد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پشت مرمی آمدن کافی نیست بلکه باید فشرده شود تا بتواند  سنگ را به جلو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 این حرکت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رجوع هوا به پشت سنگ است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فشرده و متراکم می شود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خلف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فشردگی که فشار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سنگ را به جلو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هوای پشتِ سنگ آنچه که جلویش است را می 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ـ آنچه که جلویش است ـ سنگ می باشد نه هوایی که  جلوی سنگ است زیرا هوا پشتِ سنگ آمده و سنگ در اَمام و جلوی هوا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این قول  مثال زد مثل هواپیمای جِت که هوای جلو را می مکد و به پشت  سر خودش می فرستد و در پشت سر هوا متراکم می شود و این  هواپیما رابه سمت جلو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الدافع یدفع الهواء و المرمی  جمیعا لکن الهواء اقبل للدفع فیندفع اسرع فیحذب معه الموضوع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فاعل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قاسری سنگ را به سمت هوا پرتاب می کند دو چیز شروع به حرکت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هوایی که جلوی سنگ قرار گرفته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جلوی سنگ نمی ایستد و مقاومت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می  کند و الا اگر حرکت نکند به سنگ اجازه حرکت نمی دهد و مانند یک  دیوار سفتی می شود که سنگ را پَس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ولی هوا به خاطر اینکه رِقّتش بیشتر  از سنگ است سرعتِ حرکتش بیشتر از سنگ می شود یعنی متحرک  تر از سنگ می شود لذا وقتی حرکتش سریع شد از سنگ جلو می  افتد و سنگ را به دنبال خودش می کِشد یعنی وقتی سنگ و هوا  هر دو حرکت می کنند اگر حرکتشان یکنواخت بود با هم می رفتند  ولی حرکت هوا به خاطر رقتش سریعتر از حرکت سنگ است و لذا سنگ را  بدنبال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یک ماشین به سرعت  حرکت می کند و در جاده، برگ درختان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 ها را بدنبال  خودش می کشید یعنی آن هوایی که بر اثر حرکتِ  ماشین حرکت می کند برگ هایی را که بر روی  زمین ریخته شده به دنبال خودش می کِشد در اینصورت شخص  خیال می کند که ماشین این برگ ها را بدنبال خودش می  کِشد در حالیکه هوایی که به توسط ماشین حرکت کرده برگها  را به دنبال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هوا جسمی را  بدنبال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جسمی که مثال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برگ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سبک است اینکه هوا بتواند آن را بِکشد  خیلی محذور ندارد اما این سنگی که پرتاب می شود  سنگین است و اگر هوا بخواهد این را بکشد کمی استبعاد دارد لذا  مصنف در مطلب بعدی بیان می کند که استبعاد نکنید  زیرا هوا می تواند خیلی چیزها را به همراه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نمونه هایی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گروهی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هوا و هم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جلو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شروع به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رقّتی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تر دفع را قبول می کند نتیجه اش این  می شود که سریعتر دفع می شود و حرکتِ سریعتری به  سمت جلو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هوا جذب می کند با خودش آن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هوا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جلو می رود و مرمی را هم با خودش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یری ان السبب فی ذلک قوه یستفیدها  المتحرک من المحرک</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از قاسر  وارد مرمی می شود و این مرمی آن نیرو را  عاریه می گیرد و با این نیروی مستعار حرکت را  انجام می دهد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قول قبلی به نظر می رسد که سنگ نباید بایستد و همچنان  باید به حرکت خودش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علی الدوام  هوای جلو به عقب می آید و این سنگ را به جلو می  راند یا هوای جلو حرکتِ سریعتر می کند و سنگ را با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قول سوم برای سنگ توقف اتفاق می افتد و توقفش  قابل توجیه است و توجیه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وارد سنگ شده با مصاکّه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مزاحم، یعنی آنچه که در  نیروی سنگ اصطکاک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کند و  کم کم آن نیرو را از سنگ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برخورد  می کند با مماس هایی که آن مماس ها می خواهند به  وسیله این سنگ شکافته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فرقی نمی کند آن مماسه، هوا  باشد یا آب باشد یا هر چیز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سنگ که پرتاب شده با اشیاء دیگر برخورد می کند که آنها بر سر  راهش هستند، می خواهد آنها را بشکافد ولی آنها مقاومت می کنند و  بر اثر مقاومت، کم کم در این سنگی که نیرویش رو به ضعف  است غلبه می کنند و این نیروی قسری از بین  می رود در اینصورت برای طبیعت سنگ قاسری وجود ندارد  و سنگ به سمت موضع طبیعی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قول سوم خیلی چیزها را می تواند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سوم بر این شد که نیرویی از قاسر به طور عاریه  وارد سنگ می شود و این نیروی مستعار سنگ را به سمت جلو  هدایت می کند ولی نیرویی نیست که تا  آخر باقی بماند بلکه کم کم، ضعیف می شود بر اثر اصطکاکی  که با مقاوم های بر سر راهش پیدا می کند و بالاخره این  نیرو تمام می شود و سنگ به موضع طبیعی خودش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در حرکت قسری سنگ به سمت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قوّتی است که محرک در متحرک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متحرک، آن قوه را  از محرک استفاده می کند یعنی عاریه می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تثبُت فیه مدةً</w:t>
      </w:r>
    </w:p>
    <w:p>
      <w:pPr>
        <w:pStyle w:val="BookText"/>
        <w:rPr/>
      </w:pPr>
      <w:r>
        <w:rPr>
          <w:rFonts w:ascii="IRNazanin" w:hAnsi="IRNazanin" w:eastAsia="IRNazanin"/>
          <w:color w:val="111111"/>
          <w:sz w:val="28"/>
          <w:sz w:val="28"/>
          <w:szCs w:val="28"/>
          <w:rtl w:val="true"/>
          <w:lang w:bidi="fa-IR"/>
        </w:rPr>
        <w:t>قوه  ای که این صفت دارد که مدتی در متحرک ثابت می ماند  یعنی این قوه اینطور نیست که به محض اینکه  وارد شد تمام شود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 فرق قول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ما در بیان قول سوم هستیم ولی مناسب می  بینیم که قول چهارم را در اینجا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به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تولد با قول سوم در همین عبارت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 گیود نیرویی که از طرف قاسر وارد  می شد مدتی در متحرک و مقسور باقی می ماند و حرکتِ  این مقسور به توسط آن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به تولد است این گروه   می گوید نیروی قسری وارد سنگ می شود 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فقط صَرفِ اِحداث حرکت می شود  نه اینکه صرفِ بقاء حرکت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حرکت به اینصورت است که این  سنگ به جلو فشار می آورد و بر اثر این فشار راه باز می شد سپس  همین فشار منشاء فشار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یکی پس از دیگری تولید می شوند و حرکت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فشار را قاسر وارد می کند اما  فشارهای بعدی، متولد از فشار قبلی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هوا که فشرده شده به هوای جلوی خودش فشار می آورد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دیگر را فشرده می کند و همینطور کم کم،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نیروی قاسر ادامه ندارد بلکه  نیروی قاسر، تحویل به هوا داده می شود و آن هوا  نیرو را به هوای بعدی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حرکتی بعد از حرکتی تولید می شود نه اینکه همان  حرکت اول استمرار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سنگی را در آب  می اندازید این سنگ، موجِ اول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موج اول، موج دوم درست می شود در اینجا سنگ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دوم، موج سوم درست می شود تا اینکه  این موج ها در آب مخلوط شوند و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ی مستعار در این متحرک، مدتی ثابت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ان تبطُلَها مصاکاتٌ</w:t>
      </w:r>
    </w:p>
    <w:p>
      <w:pPr>
        <w:pStyle w:val="BookText"/>
        <w:rPr/>
      </w:pPr>
      <w:r>
        <w:rPr>
          <w:rFonts w:ascii="IRNazanin" w:hAnsi="IRNazanin" w:eastAsia="IRNazanin"/>
          <w:color w:val="111111"/>
          <w:sz w:val="28"/>
          <w:sz w:val="28"/>
          <w:szCs w:val="28"/>
          <w:rtl w:val="true"/>
          <w:lang w:bidi="fa-IR"/>
        </w:rPr>
        <w:t>تا  باطل کند این نیرو را آنچه که با این نیرو اصطکاک  پیدا می کند و بر سر راه این نیرو مقاومت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تتصل علیه مما یماسه و ینحرف به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ینخرق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مصاکاتی که پی در پی بر متحرک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تتصل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نحو اتصال بر او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یماسه و ینحرق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مصاکات از کجا می آیند  و منشا آنها کجاست؟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است یعنی منشا  این مصاکات از جانب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چیز،  آب یا هوا یا هر چیز دیگری می تواند باشد چون  سنگ در داخل چیزی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این متحرک دارد و به سبب این متحرک شکافته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ـ ینحرف ـ باشد به معنای ـ جابجا می شود ـ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ضَعُف بذلک قوی علیه المیل  الطبیعی و المصاکه فأبطلت القوه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هر دو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خط قبل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یستفیدها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ضمیر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گرداند ولی چون مذکر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اما در اصل باید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چون قوه، ضیعف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مصاکات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مستعار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سبب این مصاکات، قوه ضعیف شود میل  طبیعی و مصاکه، بر این متحرک قوت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قوه ی مستعار را باطل می کند یکی خود میل  طبیعی سنگ است که مقاوم داخلی است یکی هم مصاکه است  که از جانب هوا می باشد و مقاوم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مقاوم ها بر  این نیروی مستعار ضربه می زنند و مقاومت می کنند  لذا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نیروی طبیعی سنگ هم  نیرویی که از مصاکات بر این سنگ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 آن غلبه می کنند و آن قوه را باطل می کند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فَأَبطَلَتِ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را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فَأُبطِلَت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یعنی قوه ی مستعار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المرمی نحو جهة میله الطبیعی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قوه ی مستعار باطل شد مرمی به سمت میل طبیعی خودش  راه می افتد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کلام فخر رازی را  نقل کنیم او در کتاب المباحث المشرقیه چهار قول ذکر می کند  ولی قبل از بیان چهار قول، یک تبیینی  می کند و آن تبیین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قاسری سنگ  را مثلا به سمت بالا پرتاب می کند، یا نیرویی از  قاسر وارد سنگ می شود یا نمی شود؟ اگر وارد بشود یا  مدتی دوام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فقط  در حدوثِ حرکت دخالت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به تولد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نیرو وارد مرمی نشود آن مسیری که مرمی در آن  می رود یا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فخر رازی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الاقوال الممکنه فی الحرکه القسریه هی ان المحرِّک اِما ان  یکون موجوداً فی المتحرکِ المقسور او یکون خارجا عنه فان کان  موجوداً فیه فامّا ان یکون باقیاً الی آخر الحرکه او لا  یکون، فان کان غیرَ باقٍ فهو الذی یقال ان کل حرکهٍ  یولِّدُ حرکهً اُخری و ان کان باقیاً فهو الذی یقال  ان القاسر افاد الجسم قوةً تتحرک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فرض را مطرح کرد با  این شرط که نیرو در مرمی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لم یکن المحرکُ موجوداً فیه فلا محاله  یکون المحرک جسما فاما ان یکون علی سبیل ان جسماً  قُدّامُه یجذِبُه او علی سبیل ان جسماً خلفَه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جسمی که همان هوا می باشد محرّک است که  یا جسمی که خلفِ سنگ است و سنگ را دفع می کند یا  جسمی که جلوی سنگ است و سنگ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مذاهب  چهارگانه اشاره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فالمذاهب الممکنه هذه  الاربعه </w:t>
      </w:r>
      <w:r>
        <w:rPr>
          <w:rFonts w:eastAsia="IRNazanin" w:cs="IRNazanin"/>
          <w:color w:val="111111"/>
          <w:sz w:val="28"/>
          <w:szCs w:val="28"/>
          <w:rtl w:val="true"/>
          <w:lang w:bidi="fa-IR"/>
        </w:rPr>
        <w:t>»</w:t>
      </w:r>
      <w:bookmarkStart w:id="262" w:name="pg4497_38645"/>
    </w:p>
    <w:p>
      <w:pPr>
        <w:pStyle w:val="Heading2"/>
        <w:numPr>
          <w:ilvl w:val="1"/>
          <w:numId w:val="1"/>
        </w:numPr>
        <w:rPr/>
      </w:pPr>
      <w:bookmarkStart w:id="263" w:name="__RefHeading___Toc586406_3644566090"/>
      <w:bookmarkStart w:id="264" w:name="_Toc88"/>
      <w:bookmarkEnd w:id="262"/>
      <w:bookmarkEnd w:id="263"/>
      <w:r>
        <w:rPr/>
        <w:t>1</w:t>
      </w:r>
      <w:r>
        <w:rPr>
          <w:rtl w:val="true"/>
        </w:rPr>
        <w:t xml:space="preserve">ـ بیان چند مثال برای عدم استبعاد قول دوم </w:t>
      </w:r>
      <w:r>
        <w:rPr>
          <w:rtl w:val="true"/>
        </w:rPr>
        <w:t xml:space="preserve">« </w:t>
      </w:r>
      <w:r>
        <w:rPr>
          <w:rtl w:val="true"/>
        </w:rPr>
        <w:t xml:space="preserve">قول به جذب </w:t>
      </w:r>
      <w:r>
        <w:rPr>
          <w:rtl w:val="true"/>
        </w:rPr>
        <w:t xml:space="preserve">» </w:t>
      </w:r>
      <w:r>
        <w:rPr/>
        <w:t>2</w:t>
      </w:r>
      <w:r>
        <w:rPr>
          <w:rtl w:val="true"/>
        </w:rPr>
        <w:t xml:space="preserve">ـ اشکال بر قول اول </w:t>
      </w:r>
      <w:r>
        <w:rPr>
          <w:rtl w:val="true"/>
        </w:rPr>
        <w:t xml:space="preserve">« </w:t>
      </w:r>
      <w:r>
        <w:rPr>
          <w:rtl w:val="true"/>
        </w:rPr>
        <w:t xml:space="preserve">قول به دفع </w:t>
      </w:r>
      <w:r>
        <w:rPr>
          <w:rtl w:val="true"/>
        </w:rPr>
        <w:t xml:space="preserve">» </w:t>
      </w:r>
      <w:r>
        <w:rPr>
          <w:rtl w:val="true"/>
        </w:rPr>
        <w:t xml:space="preserve">و قول دوم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94/12/02</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بیان چند مثال برای عدم استبعاد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اشکال بر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اصحاب القول بتحرک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یعظم ان یکون حرکه الهواء تبلغ من القوه ما یحمل الحجاره و الاجسام العظیمه </w:t>
      </w:r>
      <w:r>
        <w:rPr>
          <w:rStyle w:val="FootnoteAnchor"/>
          <w:rtl w:val="true"/>
        </w:rPr>
        <w:footnoteReference w:id="87"/>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درباره حرکت قسری که در آن حرکت، مقسور از قاسرجدا می شود اقوال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ذکر شد و گفته شد قول چهارم که قول به تولد است بعداً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 سه قول که ذکر شد قول دوم استبعاد می شود لذا طرفداران قول دوم سعی می کنند این استبعاد را برطرف کنند قول دوم این بود که قاسر وقتی سنگ را در هوا پرتاب می کند هم هوا و هم سنگ را به حرکت می اندازد ولی هوا چون حرکتش سریعتر است سنگ را بدنبال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قول به جذب بود که هوا سنگ را جذب می کند و با خودش جلو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که در این قول است این می باشد که چگونه هوایی که لطیف است و نمی تواند شیء را در خودش نگه دارد سنگ را همراه خودش می برد؟ به عبارت دیگر چگونه سنگ می تواند سوار بر هوا شود و بر هوای لطیف حمل شود تا به توسط جریان هوا، جریان پیدا کند؟ صاحبان این قول، این استبعاد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نشان می دهند که در آنها هوا، فعالیت های خیلی مهمتری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بردن یک سنگ به وسیله هوا انجام می شود بلکه از آن عظیم تر در هوا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چند نمونه برای عدم استبعاد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صداهای بلند را ملاحظه می کنید که نوک کوه و دماغه آن را از جا می کَند، کوه خیلی سفت است اما دماغه و نوک آن چون تحت فشار اجزاء دیگر کوه نیست راحت تر کَنده می شود ولی در عین حال سفت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عظیمی می آید و دماغه کوه را از جای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چیست؟ صدا همان موج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بر اثر قلع شدید یا قرع شدید موج پیدا کرده است را صدا می گویند وقتی چیزی را از چیز دیگر با شدت جدا کنید یا چیزی را بر چیزی با شدت بکوبید موجی در هوا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متموج گاهی باعث کَنده شدن دماغه کوه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هوا این توانایی را دارد که بعد از تموج بتواند دماغه ی کوهی را از جای خودش جدا کند چگونه توانایی ندارد یک سنگی را که قاسر در آن پرتاب کرده با خودش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قال اصحاب القول بتحرک الهواء</w:t>
      </w:r>
    </w:p>
    <w:p>
      <w:pPr>
        <w:pStyle w:val="BookText"/>
        <w:rPr/>
      </w:pPr>
      <w:r>
        <w:rPr>
          <w:rFonts w:ascii="IRNazanin" w:hAnsi="IRNazanin" w:eastAsia="IRNazanin"/>
          <w:color w:val="111111"/>
          <w:sz w:val="28"/>
          <w:sz w:val="28"/>
          <w:szCs w:val="28"/>
          <w:rtl w:val="true"/>
          <w:lang w:bidi="fa-IR"/>
        </w:rPr>
        <w:t>کسانی که قائل به تحرک هوا هستند که قائلین به قول دوم بودند و هوا را متحرک می دیدند و حرکت آن مرمی را هم تابع حرکت هوا قرار می دادند اما قول اول و قول سوم خود مرمی را متحرک حساب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یعظَم ان تکون حرکه الهواء تبلغ من القوه ما یحمل الحجاره و الاجسام العظیمه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گفتند بزرگ شمرده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استبعاد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هوا از قوت و نیرومندی به حدی برسد که بتواند سنگ و اجسام عظیمه را حمل کند</w:t>
      </w:r>
    </w:p>
    <w:p>
      <w:pPr>
        <w:pStyle w:val="BookText"/>
        <w:rPr/>
      </w:pPr>
      <w:r>
        <w:rPr>
          <w:rFonts w:ascii="IRNazanin" w:hAnsi="IRNazanin" w:eastAsia="IRNazanin"/>
          <w:color w:val="111111"/>
          <w:sz w:val="28"/>
          <w:sz w:val="28"/>
          <w:szCs w:val="28"/>
          <w:rtl w:val="true"/>
          <w:lang w:bidi="fa-IR"/>
        </w:rPr>
        <w:t>فان الصوت العظیم ربما دکَّ أنفاً من الجبل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استبعاد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صوت عظیم چه بسا که می کوبد و ویران می کند دماغه کوه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فارسی به نوک کوه، دماغه کوه می گویند شاید در عربی هم انف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انف گفته نشود بیان کردیم که مصنف گاهی کلمات فارسی را عربی می کند و مقید نیست که حتما این کلمه در عربی رایج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جبال اذا صیح منها اتحطم ارکانها</w:t>
      </w:r>
    </w:p>
    <w:p>
      <w:pPr>
        <w:pStyle w:val="BookText"/>
        <w:rPr/>
      </w:pPr>
      <w:r>
        <w:rPr>
          <w:rFonts w:ascii="IRNazanin" w:hAnsi="IRNazanin" w:eastAsia="IRNazanin"/>
          <w:color w:val="111111"/>
          <w:sz w:val="28"/>
          <w:sz w:val="28"/>
          <w:szCs w:val="28"/>
          <w:rtl w:val="true"/>
          <w:lang w:bidi="fa-IR"/>
        </w:rPr>
        <w:t xml:space="preserve">در نسخه خطی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اقتضا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یک نقطه آن زیاد است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اگر مونت باشد درست تر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کوههایی داریم که اگر در آن کوهها صیحه بزنید یا صیحه ای به وجود بیاید این کوهها ارکانشان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خود ما هم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دو کوه که تمام اطرافش بسته است وقتی فریاد بکشید بعضی از سنگ های ریز به زمین می ریزند یعنی جابجا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ی ما خیلی بلند نیست اگر صیحه ای خیلی عظیم باشد بعید نیست که سنگ های بزرگتر را هم جابجا کند و به قول مصنف چه بسا که ارکان یک کوه را بشکند و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عظیم همان هوای متموج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اینقدر هست که وقتی موج بر دارد کوه را هم ویران می کند و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کوه را بردارد و جدا کند همین اندازه که در آن شکست ایجاد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و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ویران شود و از ریشه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عالم وجود یا در همان نواحی که ابن سینا زندگی می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سنگ یکپارچه نیستند یا به صورت سنگ هستند که قابل 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کوهها از سنگ های لایه لایه درست شده مثل اینکه قبلا در اینجا دریا بوده و رسوبات آب یک لایه سنگ درست کرده است دوباره رسوبات بعدی و هکذا این رسوبات بودند تا بعداً دریا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رسوبات محکم شدند الان می یابید کوههایی را که به صورت لایه لایه هستند اگر یک صیحه شدید به این کوهها زده شود این لایه ها باز می شود و شکاف می خورد فرقی نمی کند که این لایه ها به صورت عمودی باشد یا افقی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بنده ـ استاد ـ بیان کردم لایه های افقی است ولی بعضی کوهها دیده شده که لایه های عمودی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صیحه، تکه ای از این لایه ها جدا می شود اگر این صیحه خیلی عظیم باشد سنگ های بزرگی را از کوه جدا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آن کوهها صیحه زده شود ارکانشان شکسته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الرعدُ یهُدّ الابنیه المشیِّده و یقلبُ قُلَل الجبال</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ویران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قلل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های کوهها را وارونه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باعث ویران کردن بناهای محکم و قله های کوهها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صدای برخورد دو ابر با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 وقتی با هم برخورد می کنند هم تولید رعد می کنند هم تولید صوت می کنند ولی چون سرعت نور بیشتر است ما ابتدا برق آن را می بینیم بعد از مدتی صوت آن 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صوت ها خیلی عظیم است اینها بنای محکم را ویران می کنند و قله های جبال را وارونه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رعد در واقع صدایی است که وارد هوا شده و هوا بر اثر این صدا موج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متموج است که می آید و ابنیه مشیده و محکم را ویران می کند یعنی هوا در وقتی که تحریک شود این مقدار قدرت را هم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ایرادی ندارد که سنگی را به همراه خودش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یغَلِّقُ الصخور الصم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تخته سنگ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معنای سفت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سفت را آویزان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یفتتح القلاع المبنیه فی القلل بتکثیر البوقات و الالحاح علیها</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مثال های طبیعی زد یعنی اتفاقات طبیعی بود که در هوا انجام می شد و هوا را نیرومند می کرد اما گاهی خود انسانها تغییری در هوا ایجاد می کنند و هوا تاثیر بیشتری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دیوارهایی را که دور شهرها می کشیدند تا مانع ورود لشگر به شهر شوند گاهی با بوق های زیاد این دیوارها را ویران می کردند یعنی گروه زیادی از انسانها شیپورها و بوق هایی به دست می گرفتند و کنار این دیوارها می ایستادند و با بوق های متوالی دیوارها را خراب می کردند بعداً وارد شهر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این افراد با فاصله از این دیوارها می ایستادند زیرا بر روی دیوارها برج هایی بود که از آن برج ها تیراندازی می شد اینها اگر نزدیک می رفتند و در تیررَس بودند کشته می شدند ناچار بودند که با دیوار فاصله بگیرند تا بتوانند از تیررَس تیراندازان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فاصله می توانستند با این بوق ها دیوار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بوق ها این بود که هوا را متموج می کردند و هوای متموج، قوی می شد و به دیوار شهر برخورد می کرد و آن را ویران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دژهایی که در ارتفاعات ساخته می شدند را افتتاح می کردند و می شکافند با زیاد کردن بوق ها و با فشار آوردن به این بوق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اصرار کردن بر این بوق زدن به طوری که این بوق، لحظه ای آرام نمی شد </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یمکننا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الهواء الراجع الی خلف التأم إلتئاما ضَغَط ما قدامه الی قدام</w:t>
      </w:r>
    </w:p>
    <w:p>
      <w:pPr>
        <w:pStyle w:val="BookText"/>
        <w:rPr/>
      </w:pPr>
      <w:r>
        <w:rPr>
          <w:rFonts w:ascii="IRNazanin" w:hAnsi="IRNazanin" w:eastAsia="IRNazanin"/>
          <w:color w:val="111111"/>
          <w:sz w:val="28"/>
          <w:sz w:val="28"/>
          <w:szCs w:val="28"/>
          <w:rtl w:val="true"/>
          <w:lang w:bidi="fa-IR"/>
        </w:rPr>
        <w:t xml:space="preserve">در هر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ضمیرش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سه قول ذکر شد قول چهارم هم در پایین همین صفحه 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قوم بالتولد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که تا نقل قول چهارم ادامه دارد سه کار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قول اول 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قول سوم 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قول دوم به نحوی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دوم مطلوب مصنف نیست ایشان قول سوم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در اینجا موقتاً از قول دوم دفاع می کند ولی بعداً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جلو می رود به هوا فشار می آورد و هوا را پَس می زند و برمی گرداند و چون هوای پشت سر این سنگ جابجا شده است و یک خلائی در پشت این سنگ تولید شده هوایی که از جلو رانده می شود سریع به پشت سنگ می آید تا خلأ را پُر کند و در پشت سنگ این هوا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متراکم می شود و به عبارت سوم ملتئم می شود و به سنگ فشار می آورد و آن را به جلو می راند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می کنیم که هوا به پشت سنگ می آید ولی تراکم هوا در پشت سنگ چگونه اتفاق می افتد؟ همان مقدار هوایی که از جلو رانده می شود در پشت سر سنگ جا پیدا می کند و آنجا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بعدی می آید و جای بعدی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هوا بر روی هم متراکم نمی شود شما چگونه ادعا می کنید هوایی که در پشت سنگ است متراکم می شود و جمع می گردد؟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ما را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هوایی که به پشت سر سنگ رجوع می کند متراکم می شود یک نوع تراکمی که فشار می دهد آنچه را که جلوی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را که جلوی خودش است فشار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 به سمت جلو رانده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سبب حرکته الی قدام عند الالتئام حتی یدفع ما ورائه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کنیم که هوا از جلوی سنگ به پشت سر سنگ می آید و متراکم می شود اما چه دلیل دارید که هوای متراکم شده به سمت جلو حرکت می کند؟ هوا بر روی هوا می آید شما فرض کنید هوای روئی بر روی هوای زیری لِیز می خورد و پایین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پایین می آید می تواند به سمت راست یا به سمت چپ یا به عقب یا به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گفتید همه هوای متراکم به جلو ریخته می شود و سنگ را به جلو می فرستد؟ زیرا هر چهار طرف آن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الالتئام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قبول کنیم التئام و تراکم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کنیم تراکم هست اما سبب حرکت این هوا به قدام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سمت جلو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دفع کند آنچه را که این هوا برای آن چیز است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یدفع ماورائه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دفع کند آنچه را که این هوا ورای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را به این صورت معنا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وراء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 وراء هوا نیست بلکه جلوی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قول سوم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سوم گفته شد که نیرویی از طرف قاسر وارد مرمی می شود و مرمی شروع به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یا طبیعت است یا نفس است یا یک عرضی است که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حرکت یا طبیعت است که حرکت، طبیعی می شود یا نفس است که حرکت نفسانی می شود یا یک عرض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عاملی که قاسر در این مرمی قرار داده است چه می باشد؟ آیا طبیعت این سنگ است یا نفسی است که در این سنگ تولید کرده است یا عرضی است که بر این سنگ وارد کرده است؟ شکی نیست که آن نیروی قاسر، طبیعت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حرکت طبیعی انجام نمی دهد یعنی این چنین نیست که آن نیرو به جای طبیعت سنگ گذاشته شده باشد و گویا که قاسر، طبیعتی غیر از طبیعت اصلی سنگ برای سنگ درست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 اصلی سنگ اقتضای پایین آمدن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قاسر طبیعت دیگری را به سنگ داده باشد که مثل طبیعت آتش باشد که سنگ را به سمت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طبیعت، مسلما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هم نیست که قاسر، نفسی را در این سنگ تولید کرده باشد تا آن نفس، حرکت قسری نفسانی برای این سنگ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قسری، نه طبیعی است نه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است که بیان شد و الا به تسامح می توان گفت که حرکت قسری، طبیعی است اگر چه حرکت قسری را در اول همین فصل غیر طبیعی دانستیم 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الحرکه الغیر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آن را به دو قسم تقسیم کردیم ولی با تسامح و به یک صورت می توان گفت که حرکت قسری،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حرکت قسری، حرکتِ طبیعتِ مقسوره است یعنی طبیعت اگر مقسور نباشد به سمت پایین می آید اما همین طبیعت وقتی مقسور باشد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اینگونه گفتند که حرکت قسری حرکتِ طبیعتِ مقسوره است که وقتی قسر تمام شد حرکت طبیعیِ غیر مقسوره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تسامح می توان گفت این حرکت، حرکت طبیعی است ولی الان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قاسر، یک طبیعتی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قاسر، آن طبیعت را مقسور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نمی خواهیم بگوییم طبیعت مقسوره حرکت می کند بلکه می خواهیم بگوییم بر اثر نیرویی که بر این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طبیعت جدیدی برای این مرمی درست شد که غیر از طبیعت قبلی است و این طبیعت جدید کانه سنگ را مانند نار کرد تا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حرکت، حرکتِ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قاسر ایجاد نفس هم نکرده است پس حرکت، حرکت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حرکت عرضی است مصنف حرکت عرضی را هم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حرکت عرضی به چه معناست؟ توجه کنید حرکت این سنگ به سمت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این حرکتِ به سمت فوق را بر عهده دارد که آن نیرو را می گویند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به سمت فوق به وسیله قوه ای است که آن قوه،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ملاحظه کنید که حرکت به سمت فوق دارد مثل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 نیرویی دارد که به سمت فوق حرکت می کند؟ شما می گویید نیرویش همان صورت نوعیه اش است که اسمش را طبیعت می گذاریم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نیروی بالا برنده در آتش، طبیعت یعنی صورت و جوهر شد و نیروی بالابرنده در سنگ،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این دو توجه نکنید که جسم یکی سنگ و جسم دیگری آتش است بلکه به خود نیرو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بالا برنده در اینجا هم صورت است هم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نیرو نمی تواند هم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نوع بود اشکال نداشت همچنین اگر دو شخص بودند و عوارض شخصی دخالت می کرد اشکال نداشت ولی در اینجا عوارض شخصی دخالت نمی کند و همه کاره همان نیرو است، آن سنگ و آتش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 فعالیتی نمی کند و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 فعالیت نمی کند و منفعل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نیروی بالا برنده را در سنگ، عرض حساب کنید زیرا در جای دیگر همین نیروی بالابرنده را داریم و جوهر است بنابراین نیروی بالابرنده نه طبیعت شد و نه نفس شد و نه عرض شد و غیر از این سه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سوم که می گوید نیروی بالا برنده ای وارد سنگ می شود و سنگ را بالا می برد توجیهی ندارد زیرا نیروی بالابرنده ای غیر از این سه مورد نمی شناسیم هیچکدام از این سه در اینجا وجود ندارد پس اصلا نیروی بالا برنده ای وجود ندارد و لذا قول سوم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کیف یمکننا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المحرک اعار المتحرک قوه</w:t>
      </w:r>
    </w:p>
    <w:p>
      <w:pPr>
        <w:pStyle w:val="BookText"/>
        <w:rPr/>
      </w:pPr>
      <w:r>
        <w:rPr>
          <w:rFonts w:ascii="IRNazanin" w:hAnsi="IRNazanin" w:eastAsia="IRNazanin"/>
          <w:color w:val="111111"/>
          <w:sz w:val="28"/>
          <w:sz w:val="28"/>
          <w:szCs w:val="28"/>
          <w:rtl w:val="true"/>
          <w:lang w:bidi="fa-IR"/>
        </w:rPr>
        <w:t>چگونه می توانیم بگوییم که محرک قسری به متحرک، قوه ای را عاریه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یعنی ممکن نیست که ما بگوییم محرک، قوه ای را به متحرک عاریه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لانها لاتخلو من ان تکون احدی القوی التی هی الطبیعیه و النفسانیه و العرضیه و لیست طبیعیه و لا نفسانیه و لا عرضیه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 توانیم اینچنین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آن قوه ای که محرک عاریه به متحرک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 توانیم اینچنین بگوییم به خاطر این است که آن قوه خالی نیست از اینکه یکی از سه قوه باشد زیرا یا طبیعت است یا نفس است یا عرض است در حالی که آن نیرو نیروی طبیعی و نفسانی و عرضی نیست</w:t>
      </w:r>
      <w:r>
        <w:rPr>
          <w:rFonts w:eastAsia="IRNazanin" w:cs="IRNazanin"/>
          <w:color w:val="111111"/>
          <w:sz w:val="28"/>
          <w:szCs w:val="28"/>
          <w:rtl w:val="true"/>
          <w:lang w:bidi="fa-IR"/>
        </w:rPr>
        <w:t>.</w:t>
      </w:r>
      <w:bookmarkStart w:id="265" w:name="pg4497_38665"/>
    </w:p>
    <w:p>
      <w:pPr>
        <w:pStyle w:val="BookText"/>
        <w:rPr/>
      </w:pPr>
      <w:bookmarkEnd w:id="265"/>
      <w:r>
        <w:rPr>
          <w:rFonts w:ascii="IRNazanin" w:hAnsi="IRNazanin" w:eastAsia="IRNazanin"/>
          <w:color w:val="111111"/>
          <w:sz w:val="28"/>
          <w:sz w:val="28"/>
          <w:szCs w:val="28"/>
          <w:rtl w:val="true"/>
          <w:lang w:bidi="fa-IR"/>
        </w:rPr>
        <w:t>لان القوه المحرکه الی فوق زعمتم انها فی جوهر النار بمعنی الصوره</w:t>
      </w:r>
    </w:p>
    <w:p>
      <w:pPr>
        <w:pStyle w:val="BookText"/>
        <w:rPr/>
      </w:pPr>
      <w:r>
        <w:rPr>
          <w:rFonts w:ascii="IRNazanin" w:hAnsi="IRNazanin" w:eastAsia="IRNazanin"/>
          <w:color w:val="111111"/>
          <w:sz w:val="28"/>
          <w:sz w:val="28"/>
          <w:szCs w:val="28"/>
          <w:rtl w:val="true"/>
          <w:lang w:bidi="fa-IR"/>
        </w:rPr>
        <w:t>این عبارت تعلیل برای عرضی نبودن است زیرا طبیعی نبودن و نفسانی نبودن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عرضی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قوه محرکه به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در آتش به طور طبیعی و هم در این سنگ به طور قسری و عرضی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گمان کردید که در جوهر نار به معنای صورت است و اگر همین قوه در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حجرِ مرمی الی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همین قوه عرض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سوال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یک طبیعت هم عرض و هم صورت می شود؟</w:t>
      </w:r>
    </w:p>
    <w:p>
      <w:pPr>
        <w:pStyle w:val="Heading2"/>
        <w:numPr>
          <w:ilvl w:val="1"/>
          <w:numId w:val="1"/>
        </w:numPr>
        <w:rPr/>
      </w:pPr>
      <w:bookmarkStart w:id="266" w:name="__RefHeading___Toc586408_3644566090"/>
      <w:bookmarkStart w:id="267" w:name="_Toc89"/>
      <w:bookmarkEnd w:id="266"/>
      <w:r>
        <w:rPr>
          <w:rtl w:val="true"/>
        </w:rPr>
        <w:t xml:space="preserve">ادامه اشکال بر قول سوم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94/12/04</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المحرک افاد قوی لکان اقوی فعلها فی ابتداء وجودها </w:t>
      </w:r>
      <w:r>
        <w:rPr>
          <w:rStyle w:val="FootnoteAnchor"/>
          <w:rtl w:val="true"/>
        </w:rPr>
        <w:footnoteReference w:id="88"/>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حرکت قسری بود که در آن حرکت، قاسر از مقسور جدا می شد مثل اینکه قاسری سنگ را به سمت بالا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 قسری این سنگ چهار قول وجود دارد که سه قول آن نقل شد و قول چهارم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محرک به متحرک نیرویی را افاده می کند و نیرویی را در آن عاریه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هر سه قول توضیح داده شدند مصنف قول اول را به دو دلیل رد کرد سپس وارد رد قول 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به متحرک نیرو بدهد این قوه، به یکی از این سه صورت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یا قوه ی طبیعی است یا قوه نفسانی است و یا قوه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که محرک به متحرک قوه نفسانی و طبیعی نمی دهد یعنی آن قوه ای که محرک در این سنگ قرار داده است قوه ی طبیعی سنگ نیست، قوه ی نفسانی سنگ هم نیست زیرا سنگ دارای نفس نیست تا قوه نفسانی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ای در آن باشد قوه 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قوه ی عرضی بودن را هم رد کردند و گفتند این حرکت، حرکت به سمت فوق است و حرکت به سمت فوق،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که حرکت به سمت فوق را درست می کند در آتش، صورت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سنگِ مرمی، اگر عرض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فرض بحث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قوه ی واحده که یک کار انجام می دهد هم صورت باشد هم عرض باشد و این جایز نیست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دوم هم مصنف می خواهد عرضی بودن قوه را نفی کند و سپس بیان می کند این اشکالی که در قول سوم می شود در قول دوم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ذکر قول چهارم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بخشی که اشکالات ذکر شدند اشکال بر قول اول و سوم بیان شد اما نسبت به قول دوم اشکالی مطرح نشد بلکه می توان گفت که از قول دوم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کرد اشکالی که بر قول سوم وارد است بر قول دوم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بعداً بالصراحه قول سوم را انتخاب می کند و قول دوم را رد می کند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قاسر بر سنگِ مرمی نیرویی وارد کرده باشد این نیرو در ابتدا قوی است و بعداً که این سنگ به مقاومت های خارجی برخورد می کند که عبارت از مسیر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باشد یا آب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این صورت آن نیرویی که قاسر در آن نهاده است رو به ضعف می رود تا وقتی که این نیرو تمام شود و سنگ حرکت قسری خودش را به پایان ببرد و حرکت طبیعی به سمت پایین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سنگ باید در ابتدا حرکت شدید کند و در وسط باید حرکتش ضعیف بشود و در آخر هم باید حرکتش قطع شود در حالی که خلاف این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ابتدا با حرکتِ خفیف شروع می کند و در وسط، حرکتش با شتاب می شود و بعداً رو به ضعف می رود تا حرکتش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حرکتش در وسط شدید می شود که در حرکات قسری یافت می شود را نمی توان با قول سوم توجیه کرد چون قول سوم اقتضا می کند که حرکت در وسط، کمتر از حرکت در حین شروع باشد چون نیرو در حین شروع قویتر و بیشتر بوده و در وسط کمتر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حرکت هم در وسط، کُندتر شود در حالی که حرکت در وسط، تندتر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سوم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در وسط تندتر می شود و در شروع حرکت، کندتر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مختصری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می رسد مصنف در اینجا آنچه را که ما می یابیم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ما می رسد که حرکت قسری در ابتدا قویتر باشد بعداً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را ملاحظه کنید که این سنگ در ابتدای شروع اگر چه نیرو در آن وارد شده است اما چون از سکون به سمت حرکت می آید آنچنان شتاب پیدا نمی کند ولی وقتی که حرکت را شروع می کند شتابش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به ماشین که وقتی راه می افتد حرکت موتور آن را راه می اندازد ولی خیلی سریع حرکت نمی کند بلکه کم کم حرکتش سریع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ماشین ها چند ثانیه بعد از شروعِ حرکت، شتاب پیدا می کنند اما بعضی ها کمی بیشتر طول می کشد تا شتاب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ماشین ها با حرکت کُند شروع می کنند و بعداً حرکتشان تند می شود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قسری نظیر همین است یعنی ابتدا که می خواهد از سکون به حرکت وارد شود آن سرعت را ندارد ولی بعداً سرعت پیدا می کند کانّه وقتی حرکت قسری، درست عمل می کند از آنجا با شتاب شروع به حرکت می کند اما قبل از آن می خواهد سکون را خنثی کند لذا حرکتش خیلی تند نیست ولی وقتی که سکون خنثی می شود و این سنگ با آن نیرویی که بر او وارد شده می خواهد حرکت را شروع کند می بینید که به تندی حرکت می کند و کم کم حرکتش کُند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حرکت قسری که ملاحظه می کنید حرکتِ در وسط قویتر از حرکت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نیرویی بر سنگ وارد شده باید گفت نیرو در وسط قویتر از نیرو در اول است در حالی که نیرو در وسط، به اصطکاک و مقاومها برخورد کرده و ضعیف شده است پس باید ضعیف تر عمل کند و سنگ را کُندتر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 حرکت کردن در وسط، دلیل می شود بر اینکه نیرو وارد سنگ نشده است و مساله ی دیگری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قول دوم را مطرح می کند و می فرماید بنابر قول دوم، این تند شدنِ حرکت در وسط، توجیه خواهد داشت اما بنابر قول سوم دارای توجیه نیست لذا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از وسط یعنی بعد از ابتدای حرکت که از محرک جدا می شود نه اینکه مراد از وسط، نیمه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المحرک افاد قوه لکان اقوی فعلها فی ابتداء وجودها</w:t>
      </w:r>
    </w:p>
    <w:p>
      <w:pPr>
        <w:pStyle w:val="BookText"/>
        <w:rPr/>
      </w:pPr>
      <w:r>
        <w:rPr>
          <w:rFonts w:ascii="IRNazanin" w:hAnsi="IRNazanin" w:eastAsia="IRNazanin"/>
          <w:color w:val="111111"/>
          <w:sz w:val="28"/>
          <w:sz w:val="28"/>
          <w:szCs w:val="28"/>
          <w:rtl w:val="true"/>
          <w:lang w:bidi="fa-IR"/>
        </w:rPr>
        <w:t>مصنف قول سوم را دفع می کند در صورتی که قائل شویم نیروی وارد، حرکتِ عرضی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محرکِ قسری قوه ای را در مرمی ایجاد می کرد قویترین تاثیر این قوه در ابتدای وجود همین قوه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لحظه اول که این قوه به داخل سنگ می آمد قویترین تاثیر را داشت و سریعترین حرکت را در این سنگ ایجاد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یجب ان تاخذ فی الانسلاخ</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اینگونه لازم بود که این حرکت در ابتدای شروعش باید با سرعت شروع می کرد و کم کم رو به انسلاخ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را از نیرو جدا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الموجود هو ان اقوی فعلها فی الوسط من الحرکه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p>
    <w:p>
      <w:pPr>
        <w:pStyle w:val="BookText"/>
        <w:rPr/>
      </w:pPr>
      <w:r>
        <w:rPr>
          <w:rFonts w:ascii="IRNazanin" w:hAnsi="IRNazanin" w:eastAsia="IRNazanin"/>
          <w:color w:val="111111"/>
          <w:sz w:val="28"/>
          <w:sz w:val="28"/>
          <w:szCs w:val="28"/>
          <w:rtl w:val="true"/>
          <w:lang w:bidi="fa-IR"/>
        </w:rPr>
        <w:t xml:space="preserve">مصنف با این عبارت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در حالی که آنچه در واقعیت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اقوی فعلِ این قوه در وسط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تعبیر به ـ فی وسط الحرکه ـ کند یعنی لفظ وسط را به الحرکه اضافه کند ولی اضافه نکرده و لفظ وسط را با الف و لام آورده و نتوانسته آن را اضافه کند لذا لفظ ـ من ـ را فاصله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به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که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المرمی لا تتشابه السرعه و البطء فی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تمام حدود حرکتِ مرمی، سرعت و بطور مساوی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المتاخر منه ابطأ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چه جلوتر بروید کندتر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ان الوسط منه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مرمی در وسط می افتد شتابش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در ما نحن فیه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به صورت جزی حرف می زند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هو ان اقوی فعلها فی الوسط من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وقعیت این است که سرعت در وسط 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در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الوسط منه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معلوم می شود که مصنف این مطلب که سرعت در وسط قویتر باشد را قبول ندارد و بعداً در 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حدیث ازدیاد المتحرک القسری قوه عند الواسطه فلیس یضر فی ذلک فرض القوه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فعلاً در این جا می پذیرد که حرکت قسری در وسط سریعتر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کانت عله هذه الحرکه حمل الهواء للمرمی فقد توجد لذلک عله</w:t>
      </w:r>
    </w:p>
    <w:p>
      <w:pPr>
        <w:pStyle w:val="BookText"/>
        <w:rPr/>
      </w:pPr>
      <w:r>
        <w:rPr>
          <w:rFonts w:ascii="IRNazanin" w:hAnsi="IRNazanin" w:eastAsia="IRNazanin"/>
          <w:color w:val="111111"/>
          <w:sz w:val="28"/>
          <w:sz w:val="28"/>
          <w:szCs w:val="28"/>
          <w:rtl w:val="true"/>
          <w:lang w:bidi="fa-IR"/>
        </w:rPr>
        <w:t>تا اینجا مصنف قول سوم را رسیدگی کرد و معلوم شد که این اتفاق را نمی توان با قوی سوم توجیه کرد الان می خواهد آن را با قول دوم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وقتی در هوا رها می شود هم سنگ حرکت می کند هم هوایی که مقابل سنگ قرار گرفته بر اثر فشار سنگ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هوا چون سبک تر است سرعتش بیشتر می شود و از سنگ جلو می افتد و سنگ را بدنبال خودش می کِشد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قول، اگر بخواهید توجیه کنید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سنگ شروع به حرکت می کند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در آن نفوذ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معمولی دارد بعداً که حرکت شروع می شود هوا به دو قسمت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نافذ است و یکی مفنوذٌ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هوا فقط منفوذٌ فیه است یعنی سنگ در آن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نافذ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نفوذ می کند و هوا را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به جریان افتاد یک هوای نافذ و یک هوای منفوذٌ فیه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هوا حرکت می کند که به آن ، هوای نافذ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هوا در خود هوا حرکت می کند یعنی بخشی از هوا در کره هوا به حرکت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حرکت می کند و سنگ را بدنبال خودش می کِشد به آن، هوای نافذ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شکافته می شود و این هوای نافذ از آن عبور می کند به آن منفوذٌ 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نافذ بر اثر جریان و بر اثر حرکت، رقیق می شود و بر اثر رقت، سرعتش زیاد می شود چون ابتدا بیان شد که سنگ وقتی در هوا وارد می شود در هوا، هم سنگ و هم هوا با هم حرکت می کنند ولی هوا به خاطر اینکه نسبت به سنگ رقت دارد سریعتر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هوا به جریان می افتد دوباره رقیق تر از حالت اول خودش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سرعتش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وقتی واردِ وسط می شود به دنبال هوای رقیق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هوایی که منفوذٌ فیه است زودتر منخرق می شود چون هوای شکافنده بر اثر رقت کانّه تیزتر شده و راحت تر آن هوای منفوذٌ فیه را می بُرد زیرا هوای نافذ اگر غلیظ باشد هوایِ منفوذٌ فیه را به سختی می بُرد و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رقیق و سریعتر شد هوای جلوی خودش را راحت تر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منفوذٌ فیه هم انخراقش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نافذ، سرعتش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حرکتِ جاذب که هوا است ، سریعتر می شود و به تبع، حرکت 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سریعتر می شود، این حرکت، در وسط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حرکت می خواهد شروع شود هوا غلظتِ معمولی خودش را دارد ولی بعداً که حرکت شروع شد و هوا به جریان افتاد غلظتِ نافذ و منفوذٌ الیه هر دو کم می شود، نتیجه این می شود که هوای جاذب، سریعتر شود و مرمیِ مجذوب هم سریعتر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کردید که به وسیله قول دوم ، سرعت در وسط توجیه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قسری که بر مرمی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نیروی وارد بر این مرمی باشد بلکه علتش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هوا، مرمی را حمل می کند که همان قول به جذب بود در اینصورت برای آن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سریعتر شده حرکت 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توجیهی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توجد لذلک 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سریعتر شدن حرکت در وسط، علتی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 الهواء یتلطف بالحرکه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است ولی چون خبر، مذکر بوده ضمیر را به اعتبار خبر مذکر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علت این است که هوا با حرکت لطیف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هوا هم نافذ و هم منفوذٌ فیه در آن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یزداد سرعةً و انخراقاً</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را به هوا نسبت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مبهم است لذا تمییز آورده می شود و گفته می شود سرعةً و انخراقاً، یعنی هم سرعت زیاد می شود برای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انخراق زیاد می شود به خاطر منفوذٌ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هم نافذ سریعتر می شود هم منفوذٌ فیه زودتر شکاف برمی دارد چون هوای رقیق مثل این است که تیزتر و بُرنده تر شده است لذا هوای مقابل خودش را می تواند سریعتر بشکافد و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ینفذ فیه من الهواء الناقل للمرمی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منفوذٌ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هوای نافذی که در آن، هوای منفوذٌ فیه نفوذ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جار و مجرور است و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سرعت برای هوای نافذی است که در هوای منفوذٌ فیه نفوذ می کند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به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سرعة و انخراقاً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چون ظاهرا باید متعلق به هر دو باشد لذا مشکلی ندارد چون ظاهراً باید متعلق به هر دو باشد زیرا از نظر معنا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از نظر ادبی متعلق شدنش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دارد زیرا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به تنهایی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متعلق به هر دو باشد نه فقط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حقیقتاً متعلق به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به هر دو بگیرید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هوای نافذ خواهد بود زیرا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من الهواء الناقل للمرمی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هوای نافذ را می گوید و هوای منفوذٌ فیه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سرعت و انخراق هر دو وصفِ هوای نافذ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انخراق برای ما هوا نافذ باشد باید اینگونه گفته می شود که این هوای نافذ اگر چه منفوذٌ فیه را خرق می کند ولی خودش هم باید خرق شود یعنی شکاف پیدا کند تا بتواند هوای منفوذٌ فیه را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توجیه پسندیده نشود در اینجا چه کاری باید کرد آیا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فیه من الهواء الناقل للمرمی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گرفت تا هم شامل نافذ و هم شامل منفوذٌ فیه بشود؟</w:t>
      </w:r>
    </w:p>
    <w:p>
      <w:pPr>
        <w:pStyle w:val="BookText"/>
        <w:rPr/>
      </w:pPr>
      <w:r>
        <w:rPr>
          <w:rFonts w:ascii="IRNazanin" w:hAnsi="IRNazanin" w:eastAsia="IRNazanin"/>
          <w:color w:val="111111"/>
          <w:sz w:val="28"/>
          <w:sz w:val="28"/>
          <w:szCs w:val="28"/>
          <w:rtl w:val="true"/>
          <w:lang w:bidi="fa-IR"/>
        </w:rPr>
        <w:t>هوایی که مرمی را نقل می دهد فقط نافذ نیست بلکه منفوذٌ فیه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الان نافذ، سنگ را حمل می کند ولی منفوذٌ فیه هم به یک نحوه این سنگ را حمل می 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الهوا الناقل للمرمی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دهیم ولی هوای ناقل مرمی را عام قرار می دهیم تا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ازدیادِ سرعت و انحراق پیدا می کند اما کدام هوا؟ می فرماید هوای ناقلِ مرمی که در هوای کلی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هوای ناقل مرمی دو بخش می شود که یک بخش آن سرعت دارد و بخش دیگر انخراق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چند توجیه برای رفع 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این است که انحراف به معنای خرق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مربوط به سرعت کنیم که این نظریه از نظر ادبی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ینفذ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ادبی این اقتضا را دارد که مربوط به هر دو باشد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است که هوای نافذ رقیق است قهراً هوای منفوذٌ فیه هم رقیق تر می شود چون آن هم به جریان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یکی، سرعتش بیشتر می شود و دیگری انخراقش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مقاومتش کمتر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سنگ، حرکت سریعتری می کند</w:t>
      </w:r>
      <w:r>
        <w:rPr>
          <w:rFonts w:eastAsia="IRNazanin" w:cs="IRNazanin"/>
          <w:color w:val="111111"/>
          <w:sz w:val="28"/>
          <w:szCs w:val="28"/>
          <w:rtl w:val="true"/>
          <w:lang w:bidi="fa-IR"/>
        </w:rPr>
        <w:t>.</w:t>
      </w:r>
      <w:bookmarkStart w:id="268" w:name="pg4497_38685"/>
    </w:p>
    <w:p>
      <w:pPr>
        <w:pStyle w:val="BookText"/>
        <w:rPr/>
      </w:pPr>
      <w:bookmarkEnd w:id="268"/>
      <w:r>
        <w:rPr>
          <w:rFonts w:ascii="IRNazanin" w:hAnsi="IRNazanin" w:eastAsia="IRNazanin"/>
          <w:color w:val="111111"/>
          <w:sz w:val="28"/>
          <w:sz w:val="28"/>
          <w:szCs w:val="28"/>
          <w:rtl w:val="true"/>
          <w:lang w:bidi="fa-IR"/>
        </w:rPr>
        <w:t>و لا یوجد هذه العله هناک</w:t>
      </w:r>
    </w:p>
    <w:p>
      <w:pPr>
        <w:pStyle w:val="BookText"/>
        <w:rPr/>
      </w:pPr>
      <w:r>
        <w:rPr>
          <w:rFonts w:ascii="IRNazanin" w:hAnsi="IRNazanin" w:eastAsia="IRNazanin"/>
          <w:color w:val="111111"/>
          <w:sz w:val="28"/>
          <w:sz w:val="28"/>
          <w:szCs w:val="28"/>
          <w:rtl w:val="true"/>
          <w:lang w:bidi="fa-IR"/>
        </w:rPr>
        <w:t xml:space="preserve">این توجیهی که در قول دوم آورده شد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محرک به مرمی ، قوه بدهد که همان مذهب 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قول سوم نمی توان این اتفاقی که می افتد را توجیه کرد ولی با قول دوم می توان توجیه کرد</w:t>
      </w:r>
      <w:r>
        <w:rPr>
          <w:rFonts w:eastAsia="IRNazanin" w:cs="IRNazanin"/>
          <w:color w:val="111111"/>
          <w:sz w:val="28"/>
          <w:szCs w:val="28"/>
          <w:rtl w:val="true"/>
          <w:lang w:bidi="fa-IR"/>
        </w:rPr>
        <w:t>.</w:t>
      </w:r>
    </w:p>
    <w:p>
      <w:pPr>
        <w:pStyle w:val="Heading2"/>
        <w:numPr>
          <w:ilvl w:val="1"/>
          <w:numId w:val="1"/>
        </w:numPr>
        <w:rPr/>
      </w:pPr>
      <w:bookmarkStart w:id="269" w:name="__RefHeading___Toc586410_3644566090"/>
      <w:bookmarkStart w:id="270" w:name="_Toc90"/>
      <w:bookmarkEnd w:id="269"/>
      <w:r>
        <w:rPr>
          <w:rtl w:val="true"/>
        </w:rPr>
        <w:t>بیان و بررسی قول چهارم 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94/12/05</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بررسی قول چهارم 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قوم بالتولد و قالوا لان من طبع الحرکه ان تتولد بعدها حرکه </w:t>
      </w:r>
      <w:r>
        <w:rPr>
          <w:rStyle w:val="FootnoteAnchor"/>
          <w:rtl w:val="true"/>
        </w:rPr>
        <w:footnoteReference w:id="89"/>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حرکت قسری بود که در آن حرکت، محرک از متحرک جدا می شود مثل اینکه شخصی سنگی را به هوا پرتاب کند در اینصورت این سنگ حرکت قسری می کند در حالی که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درباره عامل چنین حرکتی چهار قول وجود دارد سه قول بیان شد و بررسی گردید و گفته شود قول اول و سوم باطل است اما قول دوم را باطل را نکرد اگرچه در صفحه بعد مصنف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به قول چهارم که قول به تولد است می پردازد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طور طبیعی حرکتِ بعد از خودش را به وجود می آورد بنابراین این سنگ که با نیروی قاسر حرکت را شروع کرد همان لحظه اول حرکتش برای نیروی قاسر است و در لحظات بعدی حرکتی منشاء حرکت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یک سنگ وقتی یک سانت مثلا حرکت می کند به دنبال حرکتش، حرکت دیگری پدید می آید یعنی همین حرکت فشار می آورد و حرکت بعدی را درست می کند و ادامه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قاسری در سنگ وجود ندارد همچنین هوا جذب یا دفع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جایی می رسد که حرکت چنان ضعیف می شود که نمی تواند حرکت بعدی را متولد کند در اینصورت حرکت تبدیل به توقف می شود و تمام می گردد این، توضیحی می باشد که قائلِ به این قول برای مبنایش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مطلبی هم اشاره می کند و آن این است که هر حرکتی با میل،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سنگ رها می شود و به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پایین آمدن به خاطر میلی است که این سنگ به سمت پایین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قول سوم را در باب حرکت قسری بپذیریم و بگوییم سنگ به سمت بالا پرتاب می شود و نیرویی در این سنگ ایجاد می شود آن نیرو همان میلی است که سنگ به سمت بالا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با میل حرکت می کند حال یا با میلی که طبیعت در آن نهاده است یا با میلی که قاسر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بدون میل نمی شود زیرا اگر میلی نداشته باشد جسم در همان جایی که هست ساکن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می شود که این حرکتهایی که پی در پی متولد می شوند هر کدام دارای میل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دارای میل است و فشاری می آورد تا میل دوم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دوم فشار می آورد تا میل سوم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هر میلی، حرکتی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حرکتها در پِیِ هم هستند بلکه میل ها هم در پِیِ هم حادث می شوند و همین میل ها هستند که باعث حرکت های بعدی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بعد از میلی به وجود می آید لذا حرکتی بعد از حرکتی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اصطلاح علم کلام است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چیز هستند فقط اسم گذاری آنها فرق می کند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تولد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سنگی که قسراً حرکت می کند میلی بعد از میلی متولد می شود چون میل، عامل حرکت است حرکتی بعد از حرکتی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تولد یک نظری را اعلام می کنند که آن نظر را مصنف توضیح می دهد تا بعداً بر آن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تولد می گویند این قطعه از حرکت که انجام می گیرد منتهی به عدم می شود یعنی این سنگ لحظه ای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معدوم شد سکون به جای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سنگ که این قطعه از حرکت را انجام داده است بعد از تمام شدن آن حرکت، ساکن می شود ولی آن میل موجودی که حرکت قبلی داشت میلی را الان به وجود می آورد و با به وجود آمدن این میل حرکت بعدی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حرکت ها هر کدام منتهی به سکون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حرکت ها را قطعه قطعه فرض کنید اگرچه به ظاهر حرکت سنگ به سمت بالا مستمر است ولی در واقع حرکت های تقطیع شده هستند که در انتهای هر قطعه ای، متحرک قسری حرکتش معدوم می شود و این متحرک، ساکن می شود ولی آن میل از بین نرفته است اگرچه حرکتی که از میل قبلی حادث شده بود از بین رفت ولی الان با این حرکتی که از بین رفت در این سنگ یک میلی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تولید شده، حرکت بعدی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سنگ در قطعه دوم حرکت می کند به وسیله میلی که در قطعه اول وجود داشت و قطعه دوم را درست کرد وقتی سنگ در قطعه دوم حرکت می کند میلی را در خودش ذخیره می کند تا این میل بتواند حرکت سوم را ایجاد کند، وقتی این حرکت دوم به نهایت می رسد ساکن می گردد و آن میلی را که در آن ذخیره شده بود فعالیت می کند و در قطعه سوم این سنگ را به حرکت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گروه بیان کرد که حرکت از حرکت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بین دو حرکت، سکون فاصله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حرکت بعدی از حرکت قبلی که معدوم شده متولد شد؟</w:t>
      </w:r>
    </w:p>
    <w:p>
      <w:pPr>
        <w:pStyle w:val="BookText"/>
        <w:rPr/>
      </w:pPr>
      <w:r>
        <w:rPr>
          <w:rFonts w:ascii="IRNazanin" w:hAnsi="IRNazanin" w:eastAsia="IRNazanin"/>
          <w:color w:val="111111"/>
          <w:sz w:val="28"/>
          <w:sz w:val="28"/>
          <w:szCs w:val="28"/>
          <w:rtl w:val="true"/>
          <w:lang w:bidi="fa-IR"/>
        </w:rPr>
        <w:t>اینها سعی می کنند میل را حفظ کنند زیرا می گویند میل در قطعه دوم موجود است و همین، عاملِ حرکت در قطعه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محفوظ است ولی حرکت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از میل دیگر متولد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آن نداریم زیرا میل را حفظ کردند ولی حرکت را مقطوع کردند و سکون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سکون بین حرکت قبلی و حرکت بعدی فاصله می شود چگونه حرکت قبلی موّلِدِ حرکت بعدی می شود؟ به نظر می رسد که عدم الحرکه می خواهد علت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توضیح کلام قائل به تولد و پیامد این قول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قال قوم بالتولد</w:t>
      </w:r>
    </w:p>
    <w:p>
      <w:pPr>
        <w:pStyle w:val="BookText"/>
        <w:rPr/>
      </w:pPr>
      <w:r>
        <w:rPr>
          <w:rFonts w:ascii="IRNazanin" w:hAnsi="IRNazanin" w:eastAsia="IRNazanin"/>
          <w:color w:val="111111"/>
          <w:sz w:val="28"/>
          <w:sz w:val="28"/>
          <w:szCs w:val="28"/>
          <w:rtl w:val="true"/>
          <w:lang w:bidi="fa-IR"/>
        </w:rPr>
        <w:t>در باب حرکت قسری بعضی قائل به تولد شدند یعنی حرکتی مولِّد حرکت دیگر می شود و حرکت دیگر متولد از آن حرکتِ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من طبع الحرکه ان تتولد بعدها حرکه</w:t>
      </w:r>
    </w:p>
    <w:p>
      <w:pPr>
        <w:pStyle w:val="BookText"/>
        <w:rPr/>
      </w:pPr>
      <w:r>
        <w:rPr>
          <w:rFonts w:ascii="IRNazanin" w:hAnsi="IRNazanin" w:eastAsia="IRNazanin"/>
          <w:color w:val="111111"/>
          <w:sz w:val="28"/>
          <w:sz w:val="28"/>
          <w:szCs w:val="28"/>
          <w:rtl w:val="true"/>
          <w:lang w:bidi="fa-IR"/>
        </w:rPr>
        <w:t>طبیعت حرکت این است که بعد از آن، حرکت دیگر تولید شود چون این حرکت با فشار همراه است لذا قطعه ی بعدی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وقتی این فشار ضعیف شود تا نتواند حرکت قبلی، حرکت بعدی را تولید کند در اینصورت این حرکت، تمام می شود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چهارم میل ابتدایی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ابتدایی بنا بر قول سوم بود که می گفت نیرویی از جانب محرِّک وارد می شود و این متحرک، میلِ مستمر پیدا می کند تا وقتی که حرکتش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قول تولید، یک میلِ مستمر نیست بلکه میلِ متولّدِ بعد المیل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طبع الاعتماد ان یتولد بعده اعتماد</w:t>
      </w:r>
    </w:p>
    <w:p>
      <w:pPr>
        <w:pStyle w:val="BookText"/>
        <w:rPr/>
      </w:pPr>
      <w:r>
        <w:rPr>
          <w:rFonts w:ascii="IRNazanin" w:hAnsi="IRNazanin" w:eastAsia="IRNazanin"/>
          <w:color w:val="111111"/>
          <w:sz w:val="28"/>
          <w:sz w:val="28"/>
          <w:szCs w:val="28"/>
          <w:rtl w:val="true"/>
          <w:lang w:bidi="fa-IR"/>
        </w:rPr>
        <w:t>همانطور که طبیعتِ حرکت این است که بعد از آن حرکتی به وجود بیاید طبع اعتماد هم همین است که بعد از آن، اعتماد دیگری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بکار رفته شده مراد این است بعد از آن بلافاصله ایجاد می شود ولی چون منع نکردند که حرکت معدوم بشود لذا می توان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بعدهای با فاصله هم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اشکالی که مصنف بیان می کند هر دو حالت را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یمنعوا ان تکون الحرکه تعدم ثم یتبعها سکون</w:t>
      </w:r>
    </w:p>
    <w:p>
      <w:pPr>
        <w:pStyle w:val="BookText"/>
        <w:rPr/>
      </w:pPr>
      <w:r>
        <w:rPr>
          <w:rFonts w:ascii="IRNazanin" w:hAnsi="IRNazanin" w:eastAsia="IRNazanin"/>
          <w:color w:val="111111"/>
          <w:sz w:val="28"/>
          <w:sz w:val="28"/>
          <w:szCs w:val="28"/>
          <w:rtl w:val="true"/>
          <w:lang w:bidi="fa-IR"/>
        </w:rPr>
        <w:t xml:space="preserve">منع نکردند که حرکت معدوم شود سپس به دنبال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انعدام حرکت زیرا انعدام حرکت خودش سکون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یتولد عن الاعتماد بعد ذلک حرکه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آن، سکون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اعتمادی که به ظاهر از بین نرفته بعد از این سکون، حرکتی متولد می شود و مولِّدش هم آن اعتماد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حرکت قبلی معدوم نشد حرکتِ بعدی متولد از حرکت قبلی است اما اگر حرکت قبلی معدوم شد نمی توان گفت حرکت بعدی از حرکت قبلی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گفته شود که از عدم حرکت قبلی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گفته شود میل باقی مانده و میل منشا حرکت بعدی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توجه کردید این گروه، حرکتِ قبلی را مولِّد حرکت بعدی گرفتند و میل قبلی را مولّد میل بعدی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که انعدام در عبارت آنها اخذ نشده است ولی مصنف بعداً می گوید این گروه منع نمی کنند که حرکت معدوم شود پس کلامشان با انعدام حرکت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حرکت منعدم شود، یا عدم الحرکه عاملِ حرکت بعدی می شود یا میلِ باقیمانده، عامل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زشت ترین حرفی است که در این باب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حرکت بعدی، حادث است چون ابتدا نبوده بعداً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حادثی نیاز به محدث 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آن علت آیا با وجودش علت است یا با معدوم شدنش علت است، یعنی این شیء آیا من حیث وجوده علت است یا من حیث عدمه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حرکتِ اوّل علت برای حرکت دوم شد آیا حرکت اول با وجودش علت برای حرکت دوم می شود یا وقتی معدوم شد علت می گردد؟ در جایی که با عدمش علت می شود، یا اعتماد محفوظ است یا اعتماد هم از بین رفته است؟ پس در اینجا سه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حرکتِ دوم چیزی غیر از حرکت اول باشد که وجود آن چند علت برای حرکت دوم شده است در اینصورت قهراً میل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اول، معدوم باشد و میل،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اول، معدوم باشد و میل هم معدوم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فرض قطعه ی دومِ حرکت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سه فرض رسیدگی شود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بینیم حرکت دوم انجام می شود معلوم می گردد که علتش موجود است زیرا شرط شد که شیء، بوجوده علتِ حرکت 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بینیم حرکت دوم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علت حرکت دوم که وجود این شیء است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آن علت،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علتِ حرکت اُولی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اُولی هم حادث بود زیرا علت، امرِ بیرون از حرکت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حرت اُولی، مولِّد برای حرکت دوم است ولی علت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موجود باشد معلول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علت موجود باشد ولی معلول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این علت، حرکت ثانیه را ایجاد می کند چون این علت، موجود است و علتِ حرکت اُولی هم هست باید در زمانی که حرکت ثانیه انجام می گیرد و حرکت اُولی هم انجام شود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اینگونه گفته شود که خود علت هم مثل حرکت است که لحظه به لحظه می آید یعنی قسمتِ قبلی علت برای حرکت قبلی می شود و قسمت دوم علت برای حرکت بعدی می شود یعنی حرکت ها قطعه قطعه شدند لذا آن علت را هم قطعه قطعه می کنیم و می گوییم قطعه ای از آن علت، به وجودش علت برای حرکت قبلی شد قطعه دیگر از علت، باز هم به وجودش علت برای قطعه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دوم وقتی که می خواهد درست شود به توسط قطعه دومِ علت درست می شود و قطعه اولِ علت که منشاءِ قطعه اولِ حرکت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اولِ حرکت نباید باشد زیرا علتش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نمی آید قطعه اول حرکت با قطعه دوم حرکت واقع شود ولی اشکالش این است که اگر علتِ حرکت را هم متحرک حساب کنید نقل مکان در آن می شود و گفته می شود آن که حادث شد و بعداً معدوم می شود نیاز به علت دارد زیرا آن هم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حرکت، حادث می شود و با حرکت، معدوم می شود دوباره با حرکت بعدی حادث می شود و با حرکت بعدی معدوم می شود در اینصورت معلوم می شود که خود این علت هم حادث است و نیاز به علت دارد دوباره آن علت اگر بخواهد مستمر باشد نیاز به علت دارد و تسلسل لازم می آید پس باید به علتی رسید که مثل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را باید ملاحظه کرد و گفت آن علت، به وجودش علت برای قطعه اول شد و به وجودش علت برای قطعه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وجودِ مستمر که در ابتدا بود و علت برای حرکتِ اول بود بعداً هم هست و علت برای حرکت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اول چون مستند به وجودِ این علت بود و وجود علت الان محفوظ است پس حرکت اول هم باید محفوظ باشد و لازم می آید حرکت اول محفوظ باشد در حالی که حرکت از جنس دوم هم شروع شده و دو حرکت با هم بر روی سنگ واقع می شود که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علت را مقتضی گرفت نه علت تام، سپس گفت که رفتن قطعه اول شرط برای این مقتضی است یا وجودِ قطعه اول مانع از تاثیر مقتضی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تعبیر،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معلول، مانع علت شود؟</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هنوز قطعه دوم نیامده بود این علت، علتِ تام بود چگونه بعداً علتِ ناقصه شد و تبدیل به مقتضیِ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معلولش می تواند آن را منع کند؟ معلولِ این علت که همان قطعه اول است این مقتضی را منع می کند در اینجا سوال می شود که این مقتضی، در ابتدا مقتضی نبود زیرا نسبت به قطعه اول، علت تام بود چگونه بعد از اینکه قطعه اول را درست کرد این قطعه اول، که معلول است آن را منع کرد و از علت تامه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معلول در علت تامه اثر گذاشت و آن را علت ناقصه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تکلّم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جزء قبلی برود تا جزء بعدی بیاید اما علت در اینجا اراده ی متکلم است که نطق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متکلم در وقتی که می خواهد نطق دوم را شروع کند قطع نمی شود ولی یک اراده جزئی دیگر در آن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می گوییم در ابتدا که متکلم می خواهد یک ساعت صحبت کند یک اراده ی کلی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یک اراده کلی می کند که از اینجا تا فلان جا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 هر قدم هم یک اراده جزئ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تکلم هم به همین صورت است که ابتدا یک اراده کلی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کلمه ای هم یک اراده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کلی به شرط تنزّل، در این اراده جزئی علت می شود یعنی می گوید من با ارادت جزئی می توانم تاثیر گذار باشم در اینصورت باید ارادات جزئی از همان اول بیاید نه اینکه از ابتدا آن اراده کلی بدون اراده جزئی تاثیر بگذارد بعداً اراده ی جزئی که آمد آن علتِ تام را از علیت تام می اندازد و از این به بعد ارادات جزئی بعدی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ابتدا یک اراده کلی است که این اراده کلی مشروط به همراه شدن با اراده جزئی یا تنزل کردن در اراده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باید اینچنین فرضی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یک علت کلی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حرکت، حرکت نفسانی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جزئیه باید درست کرد که تنزل آن علت کلی است سپس گفته شود که آن علت کلی با این جزئیات اثر گذار است در اینصورت تسلسل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ارادات جزئی بخواهد اثرگذار باشد تسلسل لازم می آید چون گفته می شود نقل کلام در خود همین ارادات جزئی که یکی پس از دیگری می آید می کنیم ولی وقتی همه این ارادات جزئی در آن اراده کلی برود چون اراده کلی ثابت است استمرار ارادات جزئی به واسطه آن اراده کلی تامین می شود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سنگ را نفسانی بدانید حق دارید این کار را بکنید ولی حرکت سنگ نفسانی نیست بلکه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هذا اشنع ما یقال فان المتولد لا محاله شیء حادث بعد ما لم یکن</w:t>
      </w:r>
    </w:p>
    <w:p>
      <w:pPr>
        <w:pStyle w:val="BookText"/>
        <w:rPr/>
      </w:pPr>
      <w:r>
        <w:rPr>
          <w:rFonts w:ascii="IRNazanin" w:hAnsi="IRNazanin" w:eastAsia="IRNazanin"/>
          <w:color w:val="111111"/>
          <w:sz w:val="28"/>
          <w:sz w:val="28"/>
          <w:szCs w:val="28"/>
          <w:rtl w:val="true"/>
          <w:lang w:bidi="fa-IR"/>
        </w:rPr>
        <w:t>این عبارت مقدمه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قطعه دوم که متولِّد است شیء حادث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تاکیدِ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حادث بعد ما لم یکن، محدثٌ هو عله للحدوث</w:t>
      </w:r>
    </w:p>
    <w:p>
      <w:pPr>
        <w:pStyle w:val="BookText"/>
        <w:rPr/>
      </w:pPr>
      <w:r>
        <w:rPr>
          <w:rFonts w:ascii="IRNazanin" w:hAnsi="IRNazanin" w:eastAsia="IRNazanin"/>
          <w:color w:val="111111"/>
          <w:sz w:val="28"/>
          <w:sz w:val="28"/>
          <w:szCs w:val="28"/>
          <w:rtl w:val="true"/>
          <w:lang w:bidi="fa-IR"/>
        </w:rPr>
        <w:t>این عبارت مقدمه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حادثِ بعدَ ما لم یکن، محدث می خواهد که آن محدِث، علت حدوث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متولِّد، علت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العله ان کانت عله بان توجد وجب ان توجد الحرکه الاولی مع الثانیه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صیغه اسم مفعولی بخوانید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علت، علت باشد به اینکه 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فرض وجودش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است که حرکت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وجودش علت برای حرکت ثانیه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ثانیه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حرکت بر سنگ وارد شود و این واضح است که خلاف وجدان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مصنف نمی گوید علت، داخل باشد یا خارج باشد ولی اگر علت را خارج بگیریم این مباحث پیش می آید که بحث شد و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را داخل بگیریم این مباحث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 مصنف علتِ داخل را اراده کرده و علت خارج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بان تعدم وجب ان تکون دائما علة للحرکه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العلةُ 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علتِ حرکتِ قطعه دوم، علت، در فرضِ عدم باشد نه در فرض وجود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نکند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تُعدَم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این است که حرکت اول تمام شد و معدوم گردید سپس در فرضِ عدم می خواهد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مشکل قبلی پیش نمی آید که حرکت اول با حرکت دوم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حرکت اول معدوم شده و معدوم شدنش تاثیر می گذارد در اینجا که علت برای حرکت دوم، عدم حرکت اول است دو فرض می شود، زیرا یا اعتماد در علیت دخالت داده می شود و گفته می شود باقی است یا اعتماد دخالت داده نمی شود و فقط همان عدم علت است بدون اینکه اعتماد ضمیمه شود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احتمال اول که عدم به تنهایی منشاء پیدایش حرکت دوم شود در اینصورت گفته می شود که این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مطلق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تمام می شود؟ این عدم تا ابد هست چون بعداً اگر قطعه دوم بیاید آن عدمی که عدمِ قطعه اول بود برنمی گردد بلکه یک وجود دیگر می آید نه اینکه وجودِ قطعه اول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قطعه اول دوباره بیاید عدمِ قطعه اول برمی گردد اما اینگونه نیست که قطعه اول دوباره بیاید بلکه وجود قطعه دوم می آید و وقتی وجودِ قطعه دوم بیاید عدمِ قطعه اول را برنمی گرداند و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قطعه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شخصِ قطعه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باقی می ماند و این،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علت تا ابد باقی است پس باید حرکت قسری تا ابد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علت شود در وقتی که معدوم می شود در اینصورت واجب است که این علت، دائماً علت برای حرکت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عدم، دائمی است پس علیتش هم دائمی است در اینصورت لازم می آید حرکت دوم تا ابد باقی بماند و قطعه سوم بعد از آن نیاید و هیچ وقت هم قطع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السبب مع ذلک بقاء الاعتماد فَلِم تُجَوِّزون سکوناً یلحق و مبدا الحرکه موجود علی ما ینبغی بالفعل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انعدام علت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این است که عدم، علت باشد ولی با ضمیمه شدن اعتماد علت باشد در این صورت اشکالِ اجتماع دو قطعه حرکت با هم لازم نمی آید همچنین اشکال فرض قبلی که علت، ابدی است پس معلولش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ابدی باشد لازم نمی آید چون اگر چه عدمِ قطعه اول، ابدی است ولی با میلی که موقت است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علتِ تامه موقت می شود زیرا یک جزء علت، ابدی می شود و جزء دیگر موقت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که علتِ تامه می شود علتِ موقت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موقت شد اثرش هم موقت خواهد بود در اینصورت قطعه دوم یک مدتی انجام می شود و از بین می رود و لذا مشکلِ استمرار آن تا ابد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دیگر لازم می آید و آن این است که چرا گفتید قطعه اول تبدیل به سکون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بین قطعه اول و قطعه دوم سکون را اجازه دادید؟ الان علت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اعتماد و هم آن عدم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چرا سکون فاصله شده است؟ میلِ حرکت نمی گذارد که سکون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انعدام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انعدام حرکت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اعتماد هم دخالت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هر کدام جزء علت شوند و هر دو با هم علت تامه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اجازه می دهید سکونی ملحق به این حرکت اول شود در حالی که مبدء حرکت موجود است آن طور که باید موجود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مبدء حرکت، اعتماد است شما می گویید اعتماد هست ولی سکون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هناک مانع عن الحرکه فی المتحرک و لا فی المسافه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اگر چه اعتماد موجود است ولی مانعی نمی گذارد که این اعتماد تاثیر کند لذا سکون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مانع در کجا قرار دارد؟ آیا در متحرک وجود دارد یا در مسافت وجود دارد؟ فرض این است که هیچکدام دارای مانع نیستند نه مانعی در مسافت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مسافت،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متحرک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متحرک، این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 سنگ جلوی اعتماد و تاثیر آن را می گیرد نه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اعتماد را ضعیف کند زیرا به صورت اصطکاک و مقاومت می باشد اما میل تا وقتی که باقی هست اثر خودش را می گذارد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حرکت نه در متحرک وجود دارد و نه در مسافت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مانع وجود نداشت این میل که علت است علت تامه می شود و تاثیر می گذارد و حرکت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حرکت موجود نشود و سکون بیاید با اینکه علت حرکت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الاعتماد ایضا یعدم فالکلام فیه کالکلام فی الحرکه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علت که همان حرکت قبلی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دیگر باقی می ماند و آن فرض این است که گفته شود نه تنها حرکت اول از بین رفت بلکه اعتماد هم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اینصورت دوباره همان حرف ها بر می گردد و گفته می شود اعتماد از بین رفت و اعتماد بعدی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بعدی که حادث شده نیاز به علت دارد علتش همان اعتماد قبلی است آن اعتماد قبل، آیا بِوُجُودِه علت برای اعتماد بعد شد یا بِعَدَمه علت شد؟ اگر بگویید بِوُجُودِه علت شد لازم می آید که دو اعتماد با هم جمع شوند و اگر بگویید بِعَدَمِه علت شد لازم می آید که اعتمادِ دوم تا ابد استمرار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اشکالاتی که در باب حرکت آمده بود در باب اعتماد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اعتماد هم معدوم شود پس کلام در اعتماد مثل کلام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قطعه قطعه شد و گفته شد قطعات بعدی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هم قطعه قطعه می شود و گفته می شود اعتماد های بعدی حادثند در اینصورت گفته می شود که چون حادثند پس علت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آنها اعتمادِ قبلی بِوُجُودِه است یا اعتماد قبلی بِعَدَمِه است و هر دو دارای مشکل است پس در اعتماد هم نتوانستید قائل به معدومیت بشوید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اذا حققنا الامر</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شروع به بیان این مطلب می کند که قول سوم در بین این چهار قول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را باطل کرد قول چهارم را هم باطل کرد قول دوم را باطل نکرده بود این قول دوم را در همین صفحه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من یری ایضا ان الهواء یندفع فیدفع مذهب غیر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کند</w:t>
      </w:r>
      <w:r>
        <w:rPr>
          <w:rFonts w:eastAsia="IRNazanin" w:cs="IRNazanin"/>
          <w:color w:val="111111"/>
          <w:sz w:val="28"/>
          <w:szCs w:val="28"/>
          <w:rtl w:val="true"/>
          <w:lang w:bidi="fa-IR"/>
        </w:rPr>
        <w:t>.</w:t>
      </w:r>
      <w:bookmarkStart w:id="271" w:name="pg4497_38711"/>
    </w:p>
    <w:p>
      <w:pPr>
        <w:pStyle w:val="Heading2"/>
        <w:numPr>
          <w:ilvl w:val="1"/>
          <w:numId w:val="1"/>
        </w:numPr>
        <w:rPr/>
      </w:pPr>
      <w:bookmarkStart w:id="272" w:name="__RefHeading___Toc586412_3644566090"/>
      <w:bookmarkStart w:id="273" w:name="_Toc91"/>
      <w:bookmarkEnd w:id="271"/>
      <w:bookmarkEnd w:id="272"/>
      <w:r>
        <w:rPr>
          <w:rtl w:val="true"/>
        </w:rPr>
        <w:t xml:space="preserve">بیان نظریه حق </w:t>
      </w:r>
      <w:r>
        <w:rPr>
          <w:rtl w:val="true"/>
        </w:rPr>
        <w:t xml:space="preserve">« </w:t>
      </w:r>
      <w:r>
        <w:rPr>
          <w:rtl w:val="true"/>
        </w:rPr>
        <w:t xml:space="preserve">نظریه سوم </w:t>
      </w:r>
      <w:r>
        <w:rPr>
          <w:rtl w:val="true"/>
        </w:rPr>
        <w:t xml:space="preserve">» </w:t>
      </w:r>
      <w:r>
        <w:rPr>
          <w:rtl w:val="true"/>
        </w:rPr>
        <w:t xml:space="preserve">در جایی که متحرک حرکت کند به حرکت قسری به شرطی که محرک همراه آن نباشد و رد نظریه دوم </w:t>
      </w:r>
      <w:r>
        <w:rPr>
          <w:rtl w:val="true"/>
        </w:rPr>
        <w:t xml:space="preserve">« </w:t>
      </w:r>
      <w:r>
        <w:rPr>
          <w:rtl w:val="true"/>
        </w:rPr>
        <w:t xml:space="preserve">جذب هوا </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94/12/08</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نظریه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متحرک حرکت کند به حرکت قسری به شرطی که  محرک همراه آن نباشد و رد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لکنا اذا حققنا الامر وجدنا اصح المذاهب مذهب من یری ان  المتحرک یستفید میلا من المحرک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عامل حرکت قسری چیست؟ آیا دفع هوا است یا  جذب هوا است یا قوه ای است که قاسر در متحرک ایجاد می کند  و یا تولّد حرکتی از حرکت دیگر و میلی از میل  دیگر است؟ این چهار قول در مساله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هم که قول به تولد بود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هم رد شد ولی الان مصنف می  خواهد آن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قول دوم باقی مانده که باید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قول سوم که احداث میل در متحرک است تایید می  شود بعداً به رد قول دوم می پردازد که جذب هوا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نظریه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تحقیق کنید صحیح ترین  مذهب در بین این چهار مذهب، مذهب سوم می شود که می گوید  متحرک از محرک میلی را دریافت می کند و با آن میل  حرکت قسری را شروع می کند و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را به صورت یک مدعا نقل می کند ولی هیچ دفاع و  استدلالی بر ترجیح آن، در این بخش ارائه نمی دهد فقط بیان  می کند که میل چیست؟ بعد از اینکه میل توضیح  داده می شود این مدعا را رها می کند و به رد قول دوم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عبارتست از  چیزی که اگر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متحرک به حرکت طبیعی باشد چه  متحرک به حرکت قسری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بخواهید بالقسر، ساکن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آن را بالطبع ساکن کنید باید آن را به محل طبیعی  برسانید تا ساکن شود اما اگر بخواهید بالقسر آن را ساکن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فشاری از جانب متحرک احساس می شود که آن فشار،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ما گاهی متحرکی که حرکت طبیعی می  کند مانع از ادامه حرکتش می شویم مثلا سنگی به سمت پایین  می آید دست خودمان را در زیر این سنگ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بر روی دست ما توقف می کند و حرکتش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طبیعی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دست ما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  کنیم فشاری بر دست ما وارد می کند این فشار همان میلی  است که این سنگ به خاطر آن میل، حرکت طبیعی خودش را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شدن متحرک به حرکت طبیعی بود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متحرک به حرکت قسری به این صورت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مَشکی  را پُر از هوا کنید و آن را داخل در آب کنید یا مثلا سنگی  را به هوا پرتاب می کنید، شخصی دست خودش را در مقابل این  سنگ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 دست آن شخص برخورد می کند و در دست  او اثری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به خاطر همان میل قسری  است که در این سنگ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قاسری می خواهد جلوی  حرکت قسری این سنگ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احساس فشار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فشاری که احساس می شود را میل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می تواند در متحرک طبیعی موجود باشد که ما به آن میل  طبیعی می گوییم و می تواند در متحرک قسری  موجود باشد که ما به آن میل قسری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اگر کسی مانع حرکت بشود آن میل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در ضمن تعریف بیان می کند که این میل قابل شدت  و ضعف است، چه در میل طبیعی و چه در میل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ممکن است در ابتدا شدید باشد و بعداً بر اثر اصطکاکی  که با موانعِ بر سر راه خودش پیدا می کند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میل، قسری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میل، طبیعی  باشد بر عکس خواهد بود زیرا در ابتدا که می خواهد حرکت کند ضعیف  است و در انتهای رسیدن به مکان طبیعی خودش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که از بالا رها می کنید ابتدا با سرعت کمتری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سرعتش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لکنا اذا حققنا الامر وجدنا اصح المذاهب مذهب من یری ان  المتحرک یستفید میلا من المحرک</w:t>
      </w:r>
    </w:p>
    <w:p>
      <w:pPr>
        <w:pStyle w:val="BookText"/>
        <w:rPr/>
      </w:pPr>
      <w:r>
        <w:rPr>
          <w:rFonts w:ascii="IRNazanin" w:hAnsi="IRNazanin" w:eastAsia="IRNazanin"/>
          <w:color w:val="111111"/>
          <w:sz w:val="28"/>
          <w:sz w:val="28"/>
          <w:szCs w:val="28"/>
          <w:rtl w:val="true"/>
          <w:lang w:bidi="fa-IR"/>
        </w:rPr>
        <w:t>ما  مطالبی گفتیم که در بین آن مطالب، قول سوم رد شد لکن اگر تحقیق  کنیم می بینیم قول سوم، قول مردودی نیست بلکه  قول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زمانی که امر را تحقیق کنیم می یابیم اصح  مذاهب را، مذهب کسی که رأی می دهد که متحرک، از جانب محرک، میلی  را 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متحرکِ قسری از جانب محرک قسری،  میلی را استفاده می کند و با همین میل است که هم  حرکت را شروع می کند و هم حرکت قسری خودش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المیل هو ما یحس اذا حوول ان یسکَن الطبیعی  بالقسر او القسری بالقسر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تا اینجا ادعای خودش را بیان کرد که الان استدلال بر آن ارائه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اینجا چون اسمی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می  خواهد آن را تعریف کند لذا می گوید میل، فشاری است  که با حس،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احساس می شود که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متحرک طبیعی، بالقسر ساکن شود یا متحرک قسری، با قسر دیگر  ساکن شود یعنی متحرکی که به طور طیبعی حرکت می  کند قبل از اینکه به موضع طبیعی خودش برسد قاسری آن را  ساکن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متحرکی به حرکت قسری حرکت می کند و  قاسری آن را با قسر دیگر ساکن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سکون در متحرک طبیعی،  سکون قسری می شود و سکون در حرکت قسری، توسط قاسر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سکون در هر دو، قسری می شود چون سکون، سکون قسری  است قاسر حس می کند که این متحرک به حرکت طبیعی یا  متحرک به حرکت قسری بر آن فشار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فشار را میل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فیحَس هناک من القوه علی المدافعه التی تقبل شده   نقصاً فمره تکون اشد و مره تکون انقص مما لا یشک فی وجوده فی  الجسم و ان کان الجسم ساکنا بما قسر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بیانیه بگیرید نیاز به مبین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بیان برای آن باشد یا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مبینی دیده نمی شود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بیانیه نمی توان گفت بلکه تبعیضیه  خواهد بود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فیحس هناک بعض القوه علی  المدافعه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خطی 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تکون انقص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نسخ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است که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قصد شده متحرک طبیعی  یا قسری را بالقسر ساکن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فعلا نادیده بگیرید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حس می  شود بعض قوه بر مدافعه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و فشاری که آن جسم متحرک بر  مدافعه ـ یعنی مدافعه ی این قاسر ـ وارد می کند چون  می خواهد این قاسر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هم می خواهد آن را ساکن کند  سپس بین آنها مدافعه ی طرفینی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بعض قوه ی بر مدافعه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ی بر مدافعه،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خود مدافعه میل است اما مصنف می فرماید  قوه ی بر مدافعه،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میل، دو قول است یک قوه  این است که خود مدافعه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قوه  ای بر مدافعه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میل که متکلمین  به آن اعتماد می گویند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مواقف، فصلی که معنون به  اعتماد است به طور کامل بحث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الثالث فی الاعتماد </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بیش از آنکه در فلسفه مطرح باشد در علم کلام بیشتر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بیان می شود که اعتماد یا به معنای  مدافعه است یا به معنای قوه بر مدافعه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مصنف به  معنای قوت بر مدافعه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مدافعه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  نیست در جسم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عبارت در صورتی 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طبیعی یا قسری،  بالقسر ساکن می شود، چیزی حس می گردد که شک نداریم  آن چیز در حس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عبارت از قوه بر مدافعه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وقتی دست خودمان را جلوی این شئ قرار می دهیم چیزی  را حس می کنیم که شک نداریم آن چیز در جسم است و آن چیزی  که شک در وجودش نداریم قوه ای است که بر مدافعه احساس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تقبل شده و نقصا فمره تکون اشد و مره تکون انقص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باشد یعنی  آن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مدافعه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 شدت و نقص می کند یعنی  یک امر ثابتی نیست بلکه امری متغیر است که بتواند  از نقص به شدت برود چنانچه در حرکت طبیعی می بینید  و می تواند از شدت به نقص برود چنانچه در حرکت قسری می یابید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فمره تکون اشد و مره تکون انقص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و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شده و نقصا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یکبار می بینی  که این قوه، اشد می شود و یکبار می بینی این  قوه، انقض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عبارت خیلی  ماهرانه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شدید است و بعداً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شامل حرکت طبیعی نمی شد و همچنین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ناقص است و  بعداً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شامل حرکت قسری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اینطور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اشد و یکبار انقص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ابتدا اشد باشد و بعداً انقص باشد یا بر 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شامل می  شود میلی را که در حرکت طبیعی یافت می شود و  هم شامل می شود میلی را که در حرکت قسری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یشک فی وجوده فی الجسم و ان کان الجسم ساکنا بما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نداریم که این قوه در جسم هست ولو جسم ساکن شده باشد به وسیله  آن سکونی که بر او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جسم وقتی به  خاطر رسیدن به موضع طبیعی خودش ساکن شود، دیگر میلی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قسر و تحمیل ساکن شود شکی در وجود آن میل  نیست یعنی حتما آن میل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حرف ابن سینا تمام شد و مدعای خودش را بیان کرد و میل  را هم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من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سطر  نوشته شود که رد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باید سر سطر نوشته شود و رد قول دوم می باشد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قاسر،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هوا پرتاب می کند این مرمی  با هوا هر دو با هم حرکت می کنند یعنی رامی هر دو را به  حرکت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خاطر اینکه لطیف تر از مرمی می  باشد زودتر از مرمی حرکت می کند یعنی سرعت بیشتری  پیدا می کند و از مرمی جلو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افتاد  مرمی را به دنبال خودش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قول به جذب بود ولی  تعبیر مصنف، طوری است که از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اینطور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خاطر لطافتش، قبول می  کند که دفع شود و حرکت به سمت جلو را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باید  بگوید آن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جذب می کند ولی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توجیه کرد که از آن مکانی که مرمی  هست، مرمی را دفع می کند یعنی وقتی مرمی را  به جلو می کِشد آن را از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مکانی که در عقب این  مرمی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می کند و می کَند، توجیه دیگر  این است که اگرچه مقداری از هوا در جلوی این سنگ می  رود ولی مقداری از هوا هم در کنار این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هوایی  که در کنار سنگ هست به سنگ فشار می آورد حتی آن هوایی که  در پشت سنگ است به سنگ فشار می آورد و در واقع می توان گفت که این  سنگ،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اگر چه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در عبارات بعدی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  این است که دفعی هم باشد وقتی این سنگ به سمت جلو جذب می  شود دفعی هم صورت می گیرد که یا از مکانِ قبلی خودش  دفع می شود یا هوای اطراف هم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و توجیه، مثالی است که خود مصنف بعداً ذکر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را به سمت هوا پرتاب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مرمی می شود و حرکتش حرکت قسری است و مانند سنگ می باشد،  سپس در ضمن حرف هایی که می زند می گوید قسمتی  از هوا در جلوی نوک این تیر می رود و قسمتی هم تالی  نوک تیر است یعنی بدنه ی تیر را احاطه کرده و نوک تیر  را به سمت جلو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جلوی هوا که در جلوی تیر  حرکت می کند کارش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در اطراف نوک تیر است تیر  را به سمت جلو دفع می کند پس معلوم می شود که در همین حالتِ  جذب، دفعی هم اتفاق می افتد پس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و مذهب من یری ایضا ان الهواء یندَفِعُ فَیدفَعُ  مذهبٌ غیرُ سدید</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همانطور  که مذهب اول و یا مذهب چهارم غیر سدید است مذهب دوم هم غیر  سدید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رأیش این بود که هوا دفع می شود  پس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 و اینگونه  معنا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هوا دفع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سدیدا و الکلام فی الهواء کالکلام  فی المرمی</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بر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رد اول را ابتدا با یک جمله افاده می کند بعداً همان یک  جمله را توضیح می دهد و به دو احتمال تقسیم می کند و  درباره هر کدام از دو احتمال به صورت مستقل و جدا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ابتدا بیان  می کند بنابر قول دوم، سوال می شود که هوا را چه چیزی به  حرکت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توجیه کردید که محرکِ این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کنیم که محرک هوا چیست؟ آیا فشار سنگ  بود که هوا حرکت کرد؟ این همان قول سوم است زیرا قول سوم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فشاری که قاسر وارد می کند متحرک به حرکت قسری، حرکت  را شروع می کند 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قاسر،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هوا وارد شده و هوا را به جریان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سنگ  منشأ حرکت هوا شد؟ یا چیزی هوا را از پشت سر دفع کرد؟ یا  چیزی هوا را از جلو جذب کرد؟ یا حرکتی از حرکتی متولد  شد؟ تمام آن چهار قول که در مرمی بود در این هوایی که به  حرکت افتاده،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اینگونه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هم مرمی و هم هوا را حرکت می  دهد یعنی حدوث حرکت به توسط رامی است اما در مرحله بقاء حرکت،  جذب را مطرح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مرحله بقاءِ حرکت هوا سوال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شما در بقاء حرکت سنگ، جذب اتفاق می افتد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بقاء حرکت هوا چه  اتفاقی می افتد؟ آیا جذب است یا دفع است یا تولد  است یا ایجاد نیروی قسری در هوا است؟ همین  اقوالی که درباره سنگ بود درباره آن هوا نیز می آید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وقتی قاسر سنگ را در هوا فرستاد بالاخره نیروی قاسر اگر در جسم رفته  باشد این نیرو، هم موجود است و هم سنگ را حرکت می دهد و هم هوا  را بر اثر فشار سنگ حرکت می دهد یعنی سنگ را بلا واسطه حرکت می  دهد و هوا را هم به توسط سنگ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نیروی قسری نباشد پس الان طبق نظر شما قاسر،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قاسر فعالیتی ندارد چون سنگ را پرتاب کرده و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شما، خود سنگ نیروی قسری را در خودش حبس نکرده است  بنابراین نیرویی در سنگ وجود ندارد پس می توان گفت  که قاسر کاملا بی کار است آنچه که سنگ را باید بِکِشد هوا می  باشد نه قاسر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قول شما شکی در سکون قاسر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مصنف که قول سوم را انتخاب می کند قاسر اگر چه دستش ساکن شد ولی نیروی  ارسال شده در سنگ، ساکن نشده است و باقی می باشد که هم خود سنگ را  حرکت می دهد هم هوا را به جریان می اندازد و متحرک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قائلین به قول دوم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قاسر  ساکن است آن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هوا باشد چه سنگ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می کند و  حرکتش باقی می ماند با اینکه تحریک قاسر باقی  نمانده یا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حرکت مقسور قطع می شود پس قبول می کنید  که هوا دیگر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جریان ندارد پس نمی تواند  سنگ را به دنبال خودش بِکِشد چون فرض کردید قاسر تحریکی  ایجاد نمی کند، مقسور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مقسور ساکن شده نمی تواند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خودش  بِکِشد در حالی که شما می گویید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و احتمال باید کنار گذاشته شود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قاسر، ساکن شد مقسور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نشود بلکه  هوا همچنان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گوییم  همان کلامی که در سنگ داشتیم در هوا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  سوال می کردیم که عامل حرکتش چیست؟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هم سوال می کنیم که عامل حرکتش چیست؟ در اینجا  هم باید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گفته شود یعنی یا  باید گفته شود هوایی هست که هوای جلو را دفع می کند  یا گفته شود هوایی هست که از جلو، هوای عقب را می کِشد  یا گفته شود سنگ، نیرویی در هوا ایجاد کرده یا  قائل به تولد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این مذهب محکم است در حالی که این اشکال بر آنها وارد  است که همان سوالی که در مرمی می کردیم در هوا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مرمی سوال کردیم که عامل حرکت چیست؟ الان در هوا سوال  می کنیم عامل حرکتش چیست؟ هوایی که سنگ را جذب می  کند حرکت می کند سوال می کنیم که چرا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هذا الهواء المدفوع اما ان یبقی متحرکا مع سکون  المحرک او لا</w:t>
      </w:r>
    </w:p>
    <w:p>
      <w:pPr>
        <w:pStyle w:val="BookText"/>
        <w:rPr/>
      </w:pPr>
      <w:r>
        <w:rPr>
          <w:rFonts w:ascii="IRNazanin" w:hAnsi="IRNazanin" w:eastAsia="IRNazanin"/>
          <w:color w:val="111111"/>
          <w:sz w:val="28"/>
          <w:sz w:val="28"/>
          <w:szCs w:val="28"/>
          <w:rtl w:val="true"/>
          <w:lang w:bidi="fa-IR"/>
        </w:rPr>
        <w:t xml:space="preserve">مصنف  با این عبارت می خواهد توضیح و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الهواء کالکلام فی المرمی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و اشکال جدیدی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 گوییم کلام در هوا مانند کلام در مرمی  است به خاطر این می باشد که هوایی که دفع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هوای مدفوع، در ما نحن فیه جاذبِ مرمی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وقتی  است که محرک، ساکن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هم ساکن می شود زیرا بنابر نظر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دستِ قاسر ساکن شده و بنابر نظر دوم آن سنگی هم که به هوا فشار می  آورد چون مشتمل بر نیروی قاسر نیست پس باید گفت که آن هم  از نظر نیروی قاسر، حامل نیرو نیست قهراً نیروی  قاسری الان وجود ندارد نه در سنگ و نه در دست قاسر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سکون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و هوا هم ساکن شد </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لم یبق فکیف ینفذ ناقلا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متحرک باقی نماند یعنی هوا هم ساکن شد همانطور که قاسر ساکن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که ساکن شد نمی تواند سنگ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هوا باقی نماند چگونه این هوا در هوای بعد از خودش  نفوذ می کند در حالی که نقل مکان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وقتی ساکن است چگونه می تواند در هوای جلوی خودش نفوذ کند  و حرکت کند یا اینکه چگونه در مرمی نفوذ می کند و مرمی  را به پشت خودش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بقی فالکلام فیه ثابت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بقی متحرکا مع سکون المحرک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متحرک باشد با سکونِ محرک، کلامی که در مرمی داشتیم در  این هوا ثابت است و نقل کلام در این هوا می کنیم که چگونه  حرکت کرد آیا با دفع حرکت کرد یا با نفوذ حرکت کرد یا با تولد  حرکت کرد یا با نیروی قاسری که سنگ در آن ایجاد کرد  حرکت کرد؟ توجه می کنید که این سوال، جواب داده نشده و دوباره این  سوال مطرح می شود پس معلوم می گردد که این جواب، جوابِ قانع  کننده 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اسرع حرکه فیجب ان یکون نفوذه فی الحائط اشد  من نفوذ السهم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هوایی که جاذب است برمی گردد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اسرع 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بر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تیری را پرتاب کنید این تیر، حرکت قسری می  کند و حرکت طبیعی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این تیر  این است که چون سنگین می باشد به سمت پایین بیاید  ولی پایین نمی آید بلکه به همان حالت افقی به  حرکت خودش ادامه می دهد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مقابل این تیر، یک دیوار قرار  دارد که خاکی یا چوبی است یعنی دیواری  هست که تیر می تواند در آن نفوذ کند لااقل نوک تیر در آن دیوار  نفوذ می کند و می ایستد و پایین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چنین تیری هست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قول جذب می گویند هوا این تیر را به جلو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تیر و سنگ نیست شما می گفتید سنگ  را هوا جذب می کند پس این تیر را هم هوا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هوا به جلو می رود و بعد از هوا، تیر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تیر هنوز با دیوار برخورد نکرده ما نمی توانیم حرف شما  را رد کنیم و لذا قبول می کنیم ولی وقتی تیر  با دیوار برخورد می کند مصنف می گوید سوال ما این  است که هوا پَس زده می شود یا هوا داخل دیوار می رود؟ اینگونه  نیست که هوا داخل دیوار برود بلکه هوا به عقب برمی گردد و تیر  وارد دیوار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تیری که وارد دیوار  شد چه چیزی آن را به داخل دیوار کِشید؟ آیا هوا آن  تیر را به داخل دیوار کِشید؟ ما می گوییم خیر،  زیرا هوا پَس زده شد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تیر چگونه وارد  دیوار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نیروی قسری در این تیر ذخیره  نمی شد که همان مذهب سوم است این تیر هرگز نمی توانست وارد  دیوار شود چون آنچه که تیر را با خودش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دیوار نشد مصنف در ادامه، احتمالات مختلفی را بیان می  کند و همه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جاذب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حرکتش از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سنگ یا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قائلین به قول دوم همین را می  گویند چون قائل اند به اینکه هوا سریعتر حرکت می کند پس  جلو می افتد و مرمی را هم پشت سر خودش می کِشد پس قبول دارید  که هوا اسرع حرکه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نفوذ هوا در دیوار اشد باشد از نفوذ  تیر در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السهم انما ینفذ عندهم بقوه منفذه هی من حرکه الهوا  الذی هو اسرع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شاید بتوان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نشویه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با این عبارت بیان می کند که چرا باید نفوذ هوا بیشتر  از نفوذ تیر در دیوار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قائل می گفت تیر  به توسط نافذ دیگری که هوا می باشد در دیوار نفوذ می  کند یعنی آن نافذ، تیر را می کِشد و آن را به نفوذ در دیوار  می رساند پس آن نافذ باید جلوتر از تیر وارد دیوار شود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به وسیله نافذ نفوذ نمی کند بلکه به وسیله نیرویی  که از طرف قاسر عاریه داده شده نفوذ می کند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  دیوار نفوذ می کند به وسیله قوه ی نفوذ کننده که آن قوه ی  نفوذ کننده در خود سهم ذخیره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ناحیه حرکت هوایی  است که آن هوا سریعتر از تیر حرکت می کند </w:t>
      </w:r>
      <w:r>
        <w:rPr>
          <w:rFonts w:eastAsia="IRNazanin" w:cs="IRNazanin"/>
          <w:color w:val="111111"/>
          <w:sz w:val="28"/>
          <w:szCs w:val="28"/>
          <w:rtl w:val="true"/>
          <w:lang w:bidi="fa-IR"/>
        </w:rPr>
        <w:t>».</w:t>
      </w:r>
      <w:bookmarkStart w:id="274" w:name="pg4497_38740"/>
    </w:p>
    <w:p>
      <w:pPr>
        <w:pStyle w:val="BookText"/>
        <w:rPr/>
      </w:pPr>
      <w:bookmarkEnd w:id="274"/>
      <w:r>
        <w:rPr>
          <w:rFonts w:ascii="IRNazanin" w:hAnsi="IRNazanin" w:eastAsia="IRNazanin"/>
          <w:color w:val="111111"/>
          <w:sz w:val="28"/>
          <w:sz w:val="28"/>
          <w:szCs w:val="28"/>
          <w:rtl w:val="true"/>
          <w:lang w:bidi="fa-IR"/>
        </w:rPr>
        <w:t>و الهوا یحبَس و یرَد عن الامور القائمه فی وجهه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و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  حالیه است یعنی در حالی که هوا حبس می شود و پَس  زده می شود از اموری که در مقابل هوا ایستادند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اموری  که در مقابل هوا ایستاده بودند دیوار بود که خاکی یا چوبی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لایحبَس السهم و 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نافذِ سهم که هوا بود و سهم را داخل دیوار می برد نتوانست داخل دیوار  برود پس سهم چگونه داخل دیوار رفت؟</w:t>
      </w:r>
    </w:p>
    <w:p>
      <w:pPr>
        <w:pStyle w:val="BookText"/>
        <w:rPr/>
      </w:pPr>
      <w:r>
        <w:rPr>
          <w:rFonts w:ascii="IRNazanin" w:hAnsi="IRNazanin" w:eastAsia="IRNazanin"/>
          <w:color w:val="111111"/>
          <w:sz w:val="28"/>
          <w:sz w:val="28"/>
          <w:szCs w:val="28"/>
          <w:rtl w:val="true"/>
          <w:lang w:bidi="fa-IR"/>
        </w:rPr>
        <w:t>فان کان السبب فیه ان الذی یلی نصل السهم  یحبس</w:t>
      </w:r>
    </w:p>
    <w:p>
      <w:pPr>
        <w:pStyle w:val="BookText"/>
        <w:rPr/>
      </w:pPr>
      <w:r>
        <w:rPr>
          <w:rFonts w:ascii="IRNazanin" w:hAnsi="IRNazanin" w:eastAsia="IRNazanin"/>
          <w:color w:val="111111"/>
          <w:sz w:val="28"/>
          <w:sz w:val="28"/>
          <w:szCs w:val="28"/>
          <w:rtl w:val="true"/>
          <w:lang w:bidi="fa-IR"/>
        </w:rPr>
        <w:t>مصنف  از اینجا شروع به بیان این مطلب می کند که ممکن است این  قائل اینگونه از خودش دفاع کند ولی ما او را رد می کنیم</w:t>
      </w:r>
      <w:r>
        <w:rPr>
          <w:rFonts w:eastAsia="IRNazanin" w:cs="IRNazanin"/>
          <w:color w:val="111111"/>
          <w:sz w:val="28"/>
          <w:szCs w:val="28"/>
          <w:rtl w:val="true"/>
          <w:lang w:bidi="fa-IR"/>
        </w:rPr>
        <w:t>.</w:t>
      </w:r>
    </w:p>
    <w:p>
      <w:pPr>
        <w:pStyle w:val="Heading2"/>
        <w:numPr>
          <w:ilvl w:val="1"/>
          <w:numId w:val="1"/>
        </w:numPr>
        <w:rPr/>
      </w:pPr>
      <w:bookmarkStart w:id="275" w:name="__RefHeading___Toc586414_3644566090"/>
      <w:bookmarkStart w:id="276" w:name="_Toc92"/>
      <w:bookmarkEnd w:id="275"/>
      <w:r>
        <w:rPr>
          <w:rtl w:val="true"/>
        </w:rPr>
        <w:t xml:space="preserve">ادامه بررسی نظریه دوم </w:t>
      </w:r>
      <w:r>
        <w:rPr>
          <w:rtl w:val="true"/>
        </w:rPr>
        <w:t xml:space="preserve">« </w:t>
      </w:r>
      <w:r>
        <w:rPr>
          <w:rtl w:val="true"/>
        </w:rPr>
        <w:t xml:space="preserve">قول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94/12/09</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بررسی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السبب فیه ان الذی یلی نصل السهم یحبس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درباره عامل حرکت قسری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در جلوی مرمی هست سریعتر حرکت می  کند و مرمی را به دنبال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این قول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این فرض مطرح  گردید که تیری در هوا رها شود و این تیر به دیوار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این تیر مقداری داخل دیوار می  رود در حالی که آن هوایی که جلوی تیر می رود  حبس می گردد و نمی تواند وارد دیوار شود و لذا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برگشته و توانسته داخل دیوار شود پس تیری که به  توسط هوا می رفته چرا داخل دیوار شده و برنگشته؟</w:t>
      </w:r>
    </w:p>
    <w:p>
      <w:pPr>
        <w:pStyle w:val="BookText"/>
        <w:rPr/>
      </w:pPr>
      <w:r>
        <w:rPr>
          <w:rFonts w:ascii="IRNazanin" w:hAnsi="IRNazanin" w:eastAsia="IRNazanin"/>
          <w:color w:val="111111"/>
          <w:sz w:val="28"/>
          <w:sz w:val="28"/>
          <w:szCs w:val="28"/>
          <w:rtl w:val="true"/>
          <w:lang w:bidi="fa-IR"/>
        </w:rPr>
        <w:t>گوینده  ی قول دوم می خواهد از خودش دفاع کند راههای مختلفی را  مطرح می کند تا از طریق این راهها بتواند ورود تیر در دیوار  و بازگشت هوا از دیوار را توجیه کند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قائلین قول دوم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راهی که این قائل ارائه می دهد این است که  هوا را دو بخش می کند یک بخش هوایی است که در اطراف تیر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قائل، این هوا نزدیک به نوک و پیکان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هوایی است که در فوق تیر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تعبیر به فوق می کند نه قدام، هوا جلوی  تیر اصلا مطرح نمی شود بلکه هوای اطراف تیر و هوای  فوق تیر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فوق تیر عبارتست از هوایی  که از سرِ تیر تا کمرِ تیر می آید و از کمرِ تیر به  پشت تیر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بعدی پیداست که بیشتر توجه  گوینده به قسمتی از هوا می باشد که فوق تیر است و از پشت،  تیر را هُل می دهد یعنی اگر چه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ولی یک قسمتی از فوق بیشتر مورد توجه مصنف می  باشد و آن قسمتی است که تیر را از بالا هُل می دهد زیرا تیر  گاهی از اوقات ممکن است به صورت عمودی به سمت بالا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 هوایی که فوق تیر می باشد به سمت پشت تیر می  آمد آن تیر هم که به صورت افقی پرتاب می شود تقریبا به همین  صورت است زیرا آن قسمت از هوایی که فوق تیر قرار گرفته از  سرِ تیر تا انتهای تیر ادامه دارد و قسمتی که در انتهای  تیر است بیشتر مورد توجه گوینده است چون می خواهد از آن  استفاده کند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تصویری که شد چگونه تیر متحرک می شود؟ می  فرماید اگر چه هوای جلوی تیر، تیر را می کِشد،  هوای اطرافِ تیر هم تیر را بر روی خودشان سوار می  کنند و راه می روند و تیر را با خودشان می برند یعنی  اینطور نیست که فقط هوای جلو کِشنده باشد بلکه هوای اطراف  هم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تیر سوار بر هوا می شود و  با جریان هوا به سمت جلو می رود نه اینکه فقط آن قسمت از هوای  جلوی تیر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بر روی همه ی  هوا سوار است و همه ی هوا به سمت جلو می رود و تیر را همراه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این هوایی که تیر  بر روی آن سوار است گویا تیر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اگر یادتان باشد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روشن می شود که چرا مصنف تعبیر به دفع کرد با اینکه قول دوم،  قولِ به جذب بود به وضع اگر ملاحظه کنید تیر بر روی کل هوا سوار  است یعنی تمام بدنه ی تیر بر روی هوا سوار است وقتی  آن هوایی که مَرکبِ تیر می باشد جریان پیدا می  کند و جلو می رود در اینجا اصطلاحاً گفته می شود که این  هوا تیر را جذب می کند و اصطلاحاً گفته می شود که این هوا  تیر را دفع می کند و هر دو عبارت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غیر منفک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تعبیر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توجه کنید که هوای اطراف تیر ضعف پیدا کرده و نمی  تواند تیر را داخل دیوار ببرد اگر چه این هوا حرکت می کند  اما حرکتش به آن قوت نیست که تیر را داخل دیوار ببرد ولی  توجه داشته باشید که هوای موجود، از عقب هم این تیر را هُل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دوم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تیر که هوا می باشد  به سمت جلو می رود و تیر را هم با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تیر  از پشت هم هُل داده می شود گفته نشده بود ولی در درون این قول،  هُل دادن از پشت هم مطرح است یعنی کل این هوا جریان پیدا  می کند و جریان هوا تندتر از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هوا که در پشت  تیر قرار دارد نیز جریانش تندتر از تیر است و چون جریانش  تندتر از تیر است و تیر را در جلوی خودش می بیند  برای اینکه تندتر حرکت کند تیر را هُل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صبر کند تا تیر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الان گفته شد، مطلبی  بر خلاف قول دوم نیست اگر چه تا الان بیان نشده بود زیرا تا  الان قول دوم تشریح نشده بود و الا این حرف، صحیح است</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هوا در حال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جلوی هوا یا اطراف  هوا که در اطراف تیر قرار دارند تواناییشان به آن حد نیست  که تیر را چنان جلو ببرید که داخل دیوار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هوایی که در اطراف تیر قرار دارد و ضعیف می باشد از  عقب به وسیله هوای عقبی تقویت  می شود ولی خود هوای عقبی تقویت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اطراف تیر تقویت نمی شوند ولی خود تیر به وسیله  هوای پشت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عامل بر تیر فشار می آورد یکی عامل های پهلوی  تیر هست و یکی عاملِ پشت تیر است این دو عامل با هم  جمع می شوند و تیر را داخل دیوار فرو می برند ولی  هوای اطراف که جریان پیدا می کند ضعیف تر از این  است بتواند در دیوار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پشت هم وقتی  که از پشت تیر عبور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داخل دیوار رفته و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دیوار برخورد می کند و برمی گردد،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هر کدام به تنهایی جلو می روند  ولی خود تیر به تنهایی جلو نمی رود بلکه با دو فشار  و عامل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دو فشار جلو می رود لذا وارد دیوار  می شود اما هوا چون با فشار خودش جلو می رود آن فشارِ لازم را ندارد  که بتواند وارد دیوار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 وارد دیوار می شود به  خاطر اینکه دو عامل آن را فشار می دهد ولی هوا داخل دیوار  نمی رود چون خودش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کردید اگر دفعِ هوا نباشد تیر، داخل دیوار فرو نمی  رود و مانند هوا که برمی گردد آن تیر هم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دفاعی بود که قائل به قول دوم از اشکالی که در جلسه قبل مطرح شده، می  کند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تیر موضوعیت  ندارد هر شیئی که بخواهد حرکت کند همین طور است ولی تیر  چون نوک آن تیز است وارد دیوار می شود اما سنگ چون تیز نیست  با شدت به دیوار برخورد می کند و ایجاد صدا می کند و برمی  گردد ولی هوا وقتی به دیوار برخورد می کند آن صدا را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سرعتِ خوردنِ هوا به دیوار کمتر از سرعت خوردن سنگ به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وارد دیوار نمی شود به خاطر اینکه تیز نیست  ولی خوردن سنگ به دیوار قویتر از خوردن هوا به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نشان می دهد که سنگ هم با دو عامل حرکت می کند و  مانند تیر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پَر را ملاحظه کنید به  خاطر سبکی خودش است که وقتی به دیوار برخورد می کند صدا  تولید نمی کند نه به خاطر اینکه آن دو عامل در مورد این پَر  کوتاهی کرده باشند زیرا پَر سبک بوده و در مورد آن دو عامل عصیان  کرده لذا این عوامل نتوانستند بر روی پَر تاثیر کامل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مصنف از دفاع قائلین به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و می گوید تمام حرف این قائل این  بود که هوا جلو می افتد و تیر را می کِشد ولی الان حرفِ  این قائل عوض شد زیرا تیر را جلو انداخت و هوا را در پشت سر  محرک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قائل گفته بود هوا تیر را جذب می  کند و این، جذب نیست بلکه دفع است چون اینگونه بیان کرد  که تیر از جلو می رود و هوا از پشت سر آن را هُل می دهد و این،  قول اول بود نه قول دوم</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حواشی که  در نسخه خطی شفا وجود دارد آن هوای اطراف تیر به صورت راکد  شمرده می شود در جلسه آینده شاید خوانده شود که هوای لصیق  به سهم را راکد فرض کن که در 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بیانی  که شد معلوم گردید هوای لصیق به تیر، راکد نیست و  جریان دارد شاید منظور محشی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هوایی  است که هُل نمی دهد و همراه با تیر می رود و الا هوای  راکد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اللصیق بالسهم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تعبیر خوبی است 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اللصیق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مشکل دارد زیرا  هوا به تیر نچسبیده است بلکه تندتر از تیر می رود ولی  در همه حال صدق می کند که هوای به تیر چسبیده است ولو شخصِ  یک هوا به تیر نچسبیده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 تندتر از تیر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هوا به تیر چسبیده است بعید نیست که مراد  محشی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راکد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است که راکد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را به این صورت معنا کنید  که هوای جلو و هوای عقب و هوای اطراف تیر جاذب هستند  اشکال اول مصنف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جذب را به این صورت معنا کنید  که هوای جلو، تیر را پشت سر خودش می کِشد در این صورت  اشکال دوم مصنف وارد می شود که شما گفتید هوا می کِشد ولی  الان می گویید هوا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گفته ی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بر روی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کنید اشکال اول وارد می  شود ولی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عام گرفتید یعنی  بگویید تمام ظرف تیر که هوای جلو و پشت سر و پهلوی  تیر است مجموعاً تیر را به سمت جلو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اول مصنف وارد نیست بلکه اشکال دوم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السبب فیه ان الذی یلی نَصلَ السهم یحبس  و الذی یلی فوقه یکون بعدُ علی قوته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آن به هوایی برمی گردد که عقب نشسته و  تیر داخل دیوار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نوک و پیکان تیر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در اینکه هوا عقب نشسته و تیر جلو رفته و داخل دیوار  فرو رفته، این است که آن هوایی که پشت پیکان و نوک تیر  در کنار بدنه ی تیر قرار گرفته حبس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تواند  وارد دیوار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هوایی که فوق تیر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تعبیر به ـ فوقِ تیر ـ می کند نه ـ قدام تیر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قوه ی خودش باقی است و ضعیف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را به سمت  جلو هُل می دهد و داخل دیوار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وجب ان یکون السهم اسبق من الهواء و جعلوا الهواء اسبق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شروع به جواب دادن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حرف شما واجب آمد که سهم اسبق از هوا باشد در حالی که آنها هوا  را اسبق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توجیه لازم آمد که تیر، اسبق  باشد و این، خلاف آنچه است که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السهم اسبق فیجب ان لایکون للهوا الذی یلی  السهم من قوه الاندفاع ما ینفذ السهم الممنوع بالحائط لولا دفعه من خلف</w:t>
      </w:r>
    </w:p>
    <w:p>
      <w:pPr>
        <w:pStyle w:val="BookText"/>
        <w:rPr/>
      </w:pPr>
      <w:r>
        <w:rPr>
          <w:rFonts w:ascii="IRNazanin" w:hAnsi="IRNazanin" w:eastAsia="IRNazanin"/>
          <w:color w:val="111111"/>
          <w:sz w:val="28"/>
          <w:sz w:val="28"/>
          <w:szCs w:val="28"/>
          <w:rtl w:val="true"/>
          <w:lang w:bidi="fa-IR"/>
        </w:rPr>
        <w:t>از  اینجا شروع در اشکال دوم است یعنی اگر قبول کنید که سهم  اسبق است اشکال دوم پیش می آید که در جلسه بعد خوانده می  شود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شخصِ هوا عوض  نمی شود حرفی است که می توان با آن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مطلبی  هم که بنده ـ استاد ـ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هوا عوض می شود ولی هواهای  بعدی می آید و جانشین آن شخصِ عوض شده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 و می توان با آن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هر دو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اینطور گفته شود که قاسر، اولین فشار را که وارد کرده است فشار آن قطع  شده چنانچه جلسه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هست در خود تیر و هوا اتفاق می  افتد و قاسر در آن دخالت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هوا و تیر، آن تحریک  را قبول می کنند هوا، قویتر قبول می کند و تیر، ضعیف  تر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این می شود که هوا برود و تیر  را با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می کند که هوا سریعتر برود و تیر  را با خودش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بنده ـ استاد ـ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هوا همراه  تیر برود و تیر را با خودش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احتمال دیگری  است که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بعدی که مطرح می شود هیچکدام از این  دو احتمال را رد نمی کند</w:t>
      </w:r>
      <w:r>
        <w:rPr>
          <w:rFonts w:eastAsia="IRNazanin" w:cs="IRNazanin"/>
          <w:color w:val="111111"/>
          <w:sz w:val="28"/>
          <w:szCs w:val="28"/>
          <w:rtl w:val="true"/>
          <w:lang w:bidi="fa-IR"/>
        </w:rPr>
        <w:t>.</w:t>
      </w:r>
      <w:bookmarkStart w:id="277" w:name="pg4497_38756"/>
    </w:p>
    <w:p>
      <w:pPr>
        <w:pStyle w:val="Heading2"/>
        <w:numPr>
          <w:ilvl w:val="1"/>
          <w:numId w:val="1"/>
        </w:numPr>
        <w:rPr/>
      </w:pPr>
      <w:bookmarkStart w:id="278" w:name="__RefHeading___Toc586416_3644566090"/>
      <w:bookmarkStart w:id="279" w:name="_Toc93"/>
      <w:bookmarkEnd w:id="277"/>
      <w:bookmarkEnd w:id="278"/>
      <w:r>
        <w:rPr>
          <w:rtl w:val="true"/>
        </w:rPr>
        <w:t xml:space="preserve">بیان اشکال دوم بر نظریه دوم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94/12/10</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دوم بر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السهم اسبق فیجب ان لایکون للهواء الذی یلی  السهم من قوه الاندفاع ما ینفذ السهم الممنوع بالحائط لولا دفعه من خلف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حرکت قسری اگر با جدا شدن متحرک از محرک باشد چه عاملی  دارد؟ وقتی قاسری سنگ یا تیری را به هوا پرتاب می  کند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سنگ یا تیر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قاسر جدا می شود و چنین  نیست که قاسر با آن حرکت کند و آن را به حرکت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عاملِ حرکتِ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چهار عامل ذکر کردند که  بحث درباره عامل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که ذکر شده بود قول به جذب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هوا، مرمی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قاسر مرمی را به سمت بالا  پرتاب می کند، هم هوا به حرکت می افتد هم مرمی به حرکت می  افتد ولی چون هوا لطیف تر است حرکتش سریعتر می شود و این  حرکت سریع باعث می شود که مرمی هم بدنبال هوا حرکت کند به طوری  که هوا آن را به سمت جلو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این کلام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تمام شد وارد در اشکال دوم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فرض شد  که مرمی، تیر باشد بیان گردید که این مرمی  وقتی به دیوار برخورد می کند در آن دیوار نفوذ می  کند و فرو می رود در حالی که هوایی که عامل حرکت تیر  است و از آن سریعتر حرکت می کند فرو نمی رود و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چرا تیر برنمی گردد با اینکه تیر به وسیله ی  هوا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برگردد تیر هم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قائلین به قول دوم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قائلین به قول دوم از قول خودشان دفاع می کردند و می  گفتند این تیر را هم هوا می کِشد هم آن هوای پشت سر فشار  می دهد به همین جهت این تیر دو عاملِ محرک پیدا می  کند و چون دو عامل پیدا می کند حرکتش قویتر از حرکت هوا می  شود و لذا در دیوار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از این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دفاع، جواب داده شد و گفته شد که خلاف مبنای خودشان است یعنی  لازم می آید که تیر، جلوتر از هوا باشد و هوا از پشت سر آن را هُل  دهد در حالی که شما هوا را جلوتر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جلسه قبل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اشکال جدیدی بر این  دفاعیه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اشکال جدیدی  نیست بلکه تکرار همان اشکال اول است</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را جلوتر از  هوا بگیرند گذشته از اینکه خلاف مبنای شما است لازم می آید  این هوایی که در اطراف تیر هست توانایی  نداشته باشد تیری را که به دیوار برخورد کرده به جلو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بعد از اینکه تیر به دیوار برخورد می کند  باز هم به سمت جلو می رود چون در دیوار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با برخورد به دیوار بلافاصله بر روی زمین بیفتد  بلکه وارد دیوار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اینکه به وسیله جدار، ممنوع می شود باز هم حرکت می  کند با اینکه هوا بعد از ممنوع شدنِ جدار حرکت نمی کند بلکه یا  ساکن می شود یا به عقب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 جلوتر از هوا بیفتد لازمه اش این  است که هوای اطراف تیر، ناتوان باشند از حرکتی که این تیر  بعد از برخورد به دیوار ادامه می دهد آن حرکت را هوای جاذب نمی  تواند به عهده بگیرد زیرا پَس زده و برگشته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بیان  را می توان درباره این اشکال گفت تا اشکال تکمیل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گفته شود حرکتی برای تیر اتفاق افتاد که جاذب در آن دخالت نکرد  بلکه فقط دافع در آن دخالت کرد یعنی هوایی که جذب می  کرد با برخورد به دیوار جذب را رها کرد چون خودش حرکت نکرد تا تیر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عامل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عاملِ هُل دادن از پشت سر نباشد این  حرکت اخیر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در این حرکت اخیر،  یک عامل وجود دارد و آن، هوایی می باشد که از پشت سر هُل  می دهد و این را دفع می گویند نه جذب</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اشکالی که جلسه قبل مطرح شد این بود که از پشت سر، دفع اتفاق می  افتد و از جلو و پهلو، جذب اتفاق می افتند اما اشکالی که الان مطرح می  شود این است که جذب به طور کلی ساقط می شود و همه کاره، دفع  گرفته می شود و گفته می شود این دفع است که تیر را به  حرکتِ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مقدار حرکتی که تیر در دیوار  انجام می دهد و نفوذ در دیوار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مقدار حرکت، جاذب دخالتی ندارد و فقط دافع دخالت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این مطلب کاملا برخلاف مبنای این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قبلی هم بر خلاف مبنای این قول بود چون ترکیبی از  جذب و دفع با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جاذب سقوط کرد و فقط دافع تاثیر کرد در حالی  که این قول، قائل به جذب بود نه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این اشکال را به عنوان اشکال دوم بر این قول دوم قرار  داد ولی اگر بیان دیگری برای این اشکال شود  تکرار همان اشکال دیروز می شود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جاذب این تیر را تا یک حدی کِشید و به حرکت واداشت  اگر چه تیر با برخورد به دیوار سقوط کرد یعنی هوای  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مقدار هوای جلو و کنار تیر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به دیوار  سقوط کرد و الان تاثیر ی نمی گذارد ولی یک اثر کمی  در این تیر نهاده بود که اگر تیر به مانع برخورد نمی کرد  و این هوا ساقط می شد باز هم تیر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آن را جذب کرده بود تاثیری در تیر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دافع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ترکیبی از جذب و دفع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اشکال دیگری هم ضمیمه  می شود و آن این است که سعی شما بر این بود که نیرویی  را در تیر ذخیره نکنید و الا قول سوم می شد زیرا  قول سوم می گفت در تیر، نیرو وارد می شد که یا از  پشت سر یا از جلوی تیر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فرقی  نمی کند که قاسر می خواهد این تیر را با خودش بِکِشد و  رها کند یا هُل بدهد و رها کند بالاخره نیرویی در این  تیر می آید که تیر وادار به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در قول دوم، نیرویی قاسر اصلاً لحاظ نشود و این هوای  جاذب یک نوع قاسری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نیروی این  هوای جاذب را در تیر باقی بگذارید قول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هر کاری که کنید در این حرکتِ اخیر تیر،  توجیهی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توجیه دارید ولی این  توجیه برخلاف مبنای خودتان است زیرا یا ترکیب از  جذب و دفع لازم می آید یا عامل، منحصراً دافع می شود در  حالی که شما عامل را جاذب دانستید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بود که مصنف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یک راه حلی  وجود دارد که شاید به ذهن بعضی خطور کند البته خیلی بعید  است که خطور کند زیرا راه حل واقعی نیست و آن این است که  بعد از اینکه تیر به دیوار می رسد جاذبی که عبارت  از هوا بوده، کنار می رود و جاذب دومی تیر را می کِشد که  دیوار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 تیر را در درون  خودش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دفع نیست بلکه جذب خواهد بود لذا  مخالفتی با این قولشان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به جذب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ولی  جاذب، عوض می شود زیرا تا قبل از ورود تیر در دیوار، جاذب  همان هوا بود که تیر را می کِشید اما الان که تیر به دیوار  خورده و هوا هم از جذب کردن دست کشیده است جاذب، دیوار 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واضح است که باطل می باشد چون دیوار جاذب نیست به قول مصنف  ورود تیر در هوا غیر از ورود تیر در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یکسان نیستند هوا را می توان گفت که لطیف است و به جریان  افتاد و تیر را با خودش کِشید و آن را بر خودش سوار کرد و حرکت داد  اما در مورد دیوار نمی توان گفت که تیر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دوم هم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حرکت بنا بر نظر شما فقط باید  جذب و دفع یا دفعِ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بر شما وارد می  شود که دست از مبنای خودتان برداشتید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السهم اسبق</w:t>
      </w:r>
    </w:p>
    <w:p>
      <w:pPr>
        <w:pStyle w:val="BookText"/>
        <w:rPr/>
      </w:pPr>
      <w:r>
        <w:rPr>
          <w:rFonts w:ascii="IRNazanin" w:hAnsi="IRNazanin" w:eastAsia="IRNazanin"/>
          <w:color w:val="111111"/>
          <w:sz w:val="28"/>
          <w:sz w:val="28"/>
          <w:szCs w:val="28"/>
          <w:rtl w:val="true"/>
          <w:lang w:bidi="fa-IR"/>
        </w:rPr>
        <w:t>اگر  سهم از هوا جلو افتاد و هوای پشت سر فعالیت کرد و سهم را در دیوار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لایکون للهوا الذی یلی السهم  من قوه الاندفاع ما ینفذ السهم الممنوع بالحائط لولا دفعه من خلف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الاندفاع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یلی  نصل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در معنا کردن ابتدا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دفعه من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عبارت دیگر را معنا می کنیم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اضافه به فاعل  است یعنی دفع کردن هوا نه دفع شدن هوا </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دفع هوا از پشت سر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دفع هوا از پشت سر کمک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 که برای هوایی که در اطراف پیکانِ تیر است قوه ی  اندفاعی نباشد که باعث شود سهمِ ممنوعِ بالحائط در حائط نفوذ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دفعِ  از خلف نبود هوای اطراف سهم نمی توانست نیرویی  داشته باشد که منشا نفوذ سهم شود آن سهمی که با دیوار منع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پشت سر نبود این سهم نمی توانست وارد دیوار شود چون در  آن هوایی که اطراف سهم و اطراف پیکان سهم بود آن نیروی  اندفاع برای فرو بردن تیر وجود نداشت زیرا در هوای اطرافِ  نصل، نیروی اندفاع وجود نداشت اگر دفع هوا از پشت سر نبود این  هوای اطرافِ نصل نمی توانست تیری را که از حائط منع شده،  در حائط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هوایی که از خلف می آید  کمک می کند حال یا همه کاره همین هوا است یا 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 اتاق بسته باشد و کسی  داخل اتاق حرف بزند صدای آن شخص به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همان موجی است که در هوا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از دیوار  بیرون رفته و موج را هم با خودش بیرون برده لذا این صدا در بیرون  از اتاق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مورد بحث هم اینگونه  گفته شود که این هوا بر اثر برخورد با دیوار برنگشته بلکه نفوذ در دیوار  کرده و تیر را هم با خودش کشیده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همان است که 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کرد که بعد از برخورد تیر با دیوار،  آن کِششِ قبلی اتفاق نمی افتد بالاخره این هوا باید از  منافذ ریزِ دیوار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جلوی آن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کنید که اگر اتاقی باشد که در همه اطرافش دیوار باشد و  پنجره و درب نداشته باشد اگر صدای فریاد در این اتاق بلند شود  به زحمت در بیرون اتاق شنیده می شود این درب و پنجره است  که صداها را منتقل به بیرون اتاق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نفوذ السهم فی الحائط لایجوز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کنفوذه فی الهواء فان الهواء یحمله و یدفعه عندهم باندفاعه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الحائط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شاید دفع دخل مقدر باشد یا تعلیل برای عبارت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چه اشکال دارد هوای پشت سر باعثِ  نفوذ تیر نشده است بلکه کِشِشِ خود دیوار باعث نفوذ تیر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هوا جذب می کند دیوار هم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هوا جذب می کرد و تیر می آمد الان دیوار جذب می کند  و تیر وارد دیوار می شود و هوا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ورود تیر در دیوار مثل ورودش در هوا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با ورود تیر جابجا می شود و حرکت می کند و با حرکتش تیر  را حمل می کند و حرکت می دهد اما دیوار حرکت نمی کند تا  با حرکتش تیر را بر خودش سوار کند و حرکت بدهد</w:t>
      </w:r>
      <w:r>
        <w:rPr>
          <w:rFonts w:eastAsia="IRNazanin" w:cs="IRNazanin"/>
          <w:color w:val="111111"/>
          <w:sz w:val="28"/>
          <w:szCs w:val="28"/>
          <w:rtl w:val="true"/>
          <w:lang w:bidi="fa-IR"/>
        </w:rPr>
        <w:t>.</w:t>
      </w:r>
      <w:bookmarkStart w:id="280" w:name="pg4497_38769"/>
    </w:p>
    <w:p>
      <w:pPr>
        <w:pStyle w:val="BookText"/>
        <w:rPr/>
      </w:pPr>
      <w:bookmarkEnd w:id="28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سهم در دیوار جایز نیست گفته شود که مانند نفوذ سهم در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نفوذ سهم در هوا، هوا را به جریان می اندازد و هوا  را جاذب می کند، این چنین نیست نفوذ سهم در دیوار  هم، دیوار را به حرکت بیندازد و دیوار را جاذب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هوا تیر را حمل می کند و دفع می کند با اندفاع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دیوار  اینگونه نیست که بخواهد تیر را جلو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ذلک</w:t>
      </w:r>
    </w:p>
    <w:p>
      <w:pPr>
        <w:pStyle w:val="BookText"/>
        <w:rPr/>
      </w:pPr>
      <w:r>
        <w:rPr>
          <w:rFonts w:ascii="IRNazanin" w:hAnsi="IRNazanin" w:eastAsia="IRNazanin"/>
          <w:color w:val="111111"/>
          <w:sz w:val="28"/>
          <w:sz w:val="28"/>
          <w:szCs w:val="28"/>
          <w:rtl w:val="true"/>
          <w:lang w:bidi="fa-IR"/>
        </w:rPr>
        <w:t>صاحبان  قول دوم دفاع دیگری بیان می کنید که مصنف آن دفاع  را هم نمی پذیرد</w:t>
      </w:r>
      <w:r>
        <w:rPr>
          <w:rFonts w:eastAsia="IRNazanin" w:cs="IRNazanin"/>
          <w:color w:val="111111"/>
          <w:sz w:val="28"/>
          <w:szCs w:val="28"/>
          <w:rtl w:val="true"/>
          <w:lang w:bidi="fa-IR"/>
        </w:rPr>
        <w:t>.</w:t>
      </w:r>
    </w:p>
    <w:p>
      <w:pPr>
        <w:pStyle w:val="Heading2"/>
        <w:numPr>
          <w:ilvl w:val="1"/>
          <w:numId w:val="1"/>
        </w:numPr>
        <w:rPr/>
      </w:pPr>
      <w:bookmarkStart w:id="281" w:name="__RefHeading___Toc586418_3644566090"/>
      <w:bookmarkStart w:id="282" w:name="_Toc94"/>
      <w:bookmarkEnd w:id="281"/>
      <w:r>
        <w:rPr>
          <w:rtl w:val="true"/>
        </w:rPr>
        <w:t xml:space="preserve">ادامه بیان اشکال دوم بر نظریه دوم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94/12/11</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اشکال دوم بر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ذلک من جذب السهم ما خلفه جذبا یعود به دفعا لجاذبه فیکون المجذوب اشد انجذابا من الجاذب الملازم له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بحث در عامل حرکت قسری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عاملی که برای این حرکت ذکر شده بود جذب هوا بود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به حرکت قسری بر روی هوا قرار می گیرد و هوا آن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مصنف بر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هوا عاملِ حرکت بود وقتی تیری در هوا رها شود، فرض کنید که هوای جلو آن را جذب می کرد و به سمت جلو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این تیر با هوا برخورد می کند و هوا هم به دیوار برخورد می کند، دیده می شود که هوا توقف می کند ولی تیر به حرکت خودش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هوا باعث حرکت این تیر بشود این تیر با سکون هوا باید ساکن شود ولی چون می بینیم با سکون هوا، تیر به حرکت خودش ادامه می دهد کشف می شود که هوا، جاذب نبوده است و عامل دیگری این کار را انجام می داده و تیر را به حرکت قسری وا 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ظاهر این قول بر می آید هوای جلو جاذب است نسبت به هوای اطراف تیر و در مورد هوای پشت تیر صحبتی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اینگونه به نظر می رسد که فقط هوای جلو جاذب است و هوای اطراف و پشت سر جذبی ندارند ولی این قائل دفاعی کرد که دفاعش از دو جلسه قبل بیان شد و در جلسه قبل آن دفاعی که کرده بودند رد گردید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دفاع به صورت دیگری تصویر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هوایی که در جلوی تیر و کنار تیر و پشت تیر قرار دارد جریان پیدا می کنند و تیری که بر روی این هوا سوار است با جریان هوا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جاذب، فقط هوای جلویی نشد چنانچه از ظاهر کلام بر می آمد بلکه جاذب، تمام هوایی بود که تیر بر روی آن هوا 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قائل می خواهد دفاع دیگری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دفاع دیگر همان قسمت جلوی هوا را جاذب حساب می کند نه اینکه کل هوا جاذب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قبل از دفاع اول، گفته شد هوای جلوی تیر جاذب است الان هم که دفاع دوم گفته می شود، هوای جلو را جاذب می داند ولی در دفاع اول همه هوایی که مرکوب تیر بود جاذب به حساب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هوایی در جلوی این تیر جاری می شود و تیر را به دنبال خودش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هوا وقتی به دیوار برخورد می کند متوقف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جذب، تعطیل می شود و وقتی جذب تعطیل شد تیر هم باید متوقف شود و نباید وارد دیوار شود در حالی که دیده می شود که تیر به حرکت خودش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چه توجیهی گفته می شود؟ گوینده ی قول دوم می خواهد این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 دوم از اشکال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هوای جلو شروع به جذب کردن تیر می کند، تیر هم شروع به جذب هوای پشت 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هوای پشت سرِ تیر جذب می شود چون لطافت دارد می خواهد سریعتر از تیر حرکت کند لذا فشار به تیر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دو عامل بر این تیر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هوای جلو می باشد که تیر را می کِشد و دیگری هوای عقب است که تیر، آن را کِشیده است اما چون لطیف تر بوده و سرعتش بیشتر بوده قهراً فشار به تیر آورده و تیر را به جلو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در تیر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هوای جلویِ تیر به دیوار برخورد می کند متوقف می شود و جذبش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هوای پشت سر که مجذوب تیر بوده است ولی الان تیر را هُل می دهد، متوقف نمی شود بلکه کار خودش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می شود که تیر هنوز به حرکت خودش ادامه بدهد و وارد دیوار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جلو با برخورد به دیوار ساکن می شود و جذب خودش را تعطیل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هوای پشت سر هنوز فعال است و به دیوار برخورد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هوای پشت سر، تیر را به جلو می راند و تیر حرکت می کند تا وارد دیوار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توجیهی است که صاحب قول دوم ارائه می دهد یعنی به تعبیر دیگر دفاعی می باشد که در اینجا مطرح می شود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هوای مجذوب که به وسیله تیر از پشت سر تیر کِشیده می شود دافعِ جاذبِ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دافع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بر اثر رفتن در دیوار و اینکه نمی تواند بیشتر از این داخل دیوار برود، توقف می کند و لذا تیر، هوای پشت سر را جذب نمی کند وقتی تیر، هوای پشت سر را جذب نکرد آن هوای پشت سر هم تیر را دفع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تصویر شد که این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او حرکت تیر را بعد از سکون هوای جاذب توجیه می کند یعنی بعد از اینکه هوای جاذب ساکن شد تیر هنوز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توجیه می کرد که چرا حرکت می کند چون هوای مجذوب، آن را هُل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جاذب و هوای مجذوب داریم که هوای جاذب از کار افتاد ولی هوای مجذوب، از کار نیفتاد لذا تیر بعد از اینکه جاذبِ آن از کار افتاد هنوز حرکت می کند چون مجذوبش از کار نیفتاده است این حرف، به ظاهر توجیه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 ذلک من جذب السهم ما خلفه جذبا یعود به دفعاً لجاذبه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 هوای جاذب و ادامه ی حرکت دادن تیر و فرو رفتن در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از اینجا باشد که این تیر هوای پشت سر خودش را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اینکه هوای جلوی تیر، تیر را جذب می کند خود تیر هم هوای پشت سر خودش را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آن هوا که به توسط تیر جذب می شد برمی گردد و دافعِ جاذبِ خودش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تیر را به سمت جلو هُل می دهد و وقتی که تیر به دیوار می خورد هوایی که جاذب تیر است ساکن می شود و این هوا، تیر را جلو نمی کِشد اما هوایی که مجذوب تیر است هنوز فعالیت می کند و تیر را به سمت جلو هُل می دهد و آن را وارد دیوار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مصنف طوری توجیه کرد که اگر هوای جلوی تیر بر اثر برخورد با دیوار ساکن شد تیر هنوز بتواند به توسط هوای پشت سر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که حرکت کرد بتواند وارد دیوار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عاملِ داخل رفتن تیر در دیوار، هوای جلوی تیر نیست که از کار افتاده است بلکه هوای پشت تیر می باشد که هنوز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المجذوب اشد انجذابا من الجاذب الملازم له</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مصنف بر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را بر روی جذب می برد و می گوید اگر جاذبی، چیزی را جذب کند آیا ممکن است مجذوب از جاذب جلو بیفتد؟ فرض این است که مجذوب به توسط جذب جاذب حرکت می کند اگر جذب جاذب تمام بشود مجذوب حرکت نمی کند چگونه ممکن است جاذبی، چیزی را جذب کند و آن چیز از جاذب جلو بیفتد؟ تعبیر مصنف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توسط هوای جلوی خودش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پشتِ تیر هم به توسط خود تیر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 جذب می شود یعنی انجذاب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پشت سر تیر هم که مجذوب تیر می باشد جذب می شود یعنی انجذاب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در این فرضی که شما کردید لازم می آید که انجذابِ مجذوب، قویتر از انجذاب جاذب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انجذابی که بر 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بیش از انجذابی باشد که بر 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و این، واضح است که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انجذاب پیدا می کند و چون انجذاب پیدا می کند لذا انجذابی را برای هوای پشت سر خودش درست می کند، اگر تیر، انجذاب پیدا نمی کرد هوای پشت سر خودش هم انجذاب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اینگونه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انجذابی که از تیر بر روی هوا وارد می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یعنی تیر،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انجذاب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انجذاب هم به هوای پشت سر خودش می دهد ولی هوا به خاطر رقتش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تبدیل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کند و انجذابش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مطلب را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یعنی جاذبی که همراه این مجذوب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همراهی، چگونه می توان گفت که انجذابِ مجذوب قویتر است؟ جاذب چون همراه با مجذوب است لذا این جاذب، دائما انجذاب می پذیرد و انجذاب می دهد زیرا از هوای جلو انجذاب می پذیرد و به هوای پشت سر انجذاب می دهد و همیشه هم همراه با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دیوار برخورد نکرده اینگونه است که این تیر، انجذابی را از هوای جلو می پذیرد که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همین انجذاب را به هوای پشت سر می دهد و ملازم و همراه با هوای پشت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گفته شود انجذابی که هوای پشت سر قبول می کند بر انجذاب جاذب بیشتر می شود با اینکه این دو با هم هستند؟</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فرض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پشت سر فقط به توسط تیر جذب نمی شود بلکه به توسط هواهای مجاور هم جذب می شود بنابراین انجذابِ آن بیشتر است زیرا که جاذبش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محل بحث بیرون است زیرا فرض گوینده این است که فقط تیر، جاذب هوای پشت سر خودش باشد نه اینکه تیر و هواهای دیگر، هوای پشت سر خودش را جذب کنند و الا اگر جاذب، زیادتر شود انجذاب بیشتر می شود و در این بحثی نیست ولی خروج از محل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جوابی که مصنف بیان کرد مطلبی را اضافه می کند که ما الان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 اضافه این است که آیا این تیری که هوای پشت سر را می کِشد میلی در هوای پشت سر ایجاد می کند یا نه؟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انجذاب برای تیر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انجذاب هم به هوای پشت سر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درجه انجذاب اضافه می شود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درجه انجذاب که هر 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مجموعا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هستند، آیا تولید میل در هوای پشت سر می کنند یا نمی کنند؟ اگر تولید میل نکند در این صورت هوا، پیروِ تیر خواهد بود یعنی به همان اندازه که تیر می رود این هوا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و همراهی حفظ می شود و هیچکدام نمی توانند از دیگری جلو بزنند و هیچکدام نمی توانند دیگری را هُل بدهند چون یکی پیرو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هوای پشت سر میل ایجاد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به خاطر رقتش یا به خاطر اینکه مثلا هوا را فُوت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می کنیم، این هوا وقتی میل در آن ایجاد شد تیر را به جلو فشار می آورد ولی ایجادِ میل در هوا، مذهب سوم است و ما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میل از هر کجا که می خواهد بیاید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میلی در هوای پشت سر ایجاد نکردید در این صورت هوا، پیرو و تابع تیر و ملازم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فشار بیشتری ندارد تا بخواهد به تیر فشار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بیشتری دارد معلوم می شود که صاحب میل شده است و بر اثر آن میل است که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قبول داریم زیرا اگر هوای پشت سر، میلی پیدا کرده باشد و بر اثر آن میل فشار به تیر آورده شود مورد قبول می باشد ولی این، مذهب سوم است نه مذهب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تابع بودن هوا نسبت به تیر قائل شوید هوا نمی تواند از تیر جلو بیفتد و نمی تواند فشار به تیر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برای هوا قائل به فشار شدید و گفتید که از تیر جلو می زند و تیر را هُل می دهد، معلوم می شود که در هوا چه چیزی اضافه کردید که به آن میل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ایشان، آن شدتی که که در هوا هست و در تیر نیست همان میلی است که در هوا وجود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تیر را به جلو هُل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انجذاباً است از 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جاذب، ملازم و همراه با مجذوب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الشده ان کانت قوه و میلا فقد حصل القول بذلک</w:t>
      </w:r>
    </w:p>
    <w:p>
      <w:pPr>
        <w:pStyle w:val="BookText"/>
        <w:rPr/>
      </w:pPr>
      <w:r>
        <w:rPr>
          <w:rFonts w:ascii="IRNazanin" w:hAnsi="IRNazanin" w:eastAsia="IRNazanin"/>
          <w:color w:val="111111"/>
          <w:sz w:val="28"/>
          <w:sz w:val="28"/>
          <w:szCs w:val="28"/>
          <w:rtl w:val="true"/>
          <w:lang w:bidi="fa-IR"/>
        </w:rPr>
        <w:t xml:space="preserve">خوب است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شدتی که می گویید در هوای مجذوب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که در مجذوب است اگر قوه و میل باشد قولِ به میل حاصل می شود و این همان چیزی است که ما بدنبالش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خواهیم این قول، حاصل شود چون خود مصنف قائل به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متابعه فقط فتزول مع زوال سببها</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شدت، فقط متابعت تیر باشد و به عبارت دیگر هوا تابع تیر است در این صورت وقتی که تیر بر اثر اینکه جاذبش که هوای جلویش می باشد از کار افتاد، تیر هم باید از کار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 از کار افتاد تبعیتِ هوای پشت سر هم از کار می افتد و نمی تواند کاری انجام دهد</w:t>
      </w:r>
      <w:r>
        <w:rPr>
          <w:rFonts w:eastAsia="IRNazanin" w:cs="IRNazanin"/>
          <w:color w:val="111111"/>
          <w:sz w:val="28"/>
          <w:szCs w:val="28"/>
          <w:rtl w:val="true"/>
          <w:lang w:bidi="fa-IR"/>
        </w:rPr>
        <w:t>.</w:t>
      </w:r>
      <w:bookmarkStart w:id="283" w:name="pg4497_38785"/>
    </w:p>
    <w:p>
      <w:pPr>
        <w:pStyle w:val="BookText"/>
        <w:rPr/>
      </w:pPr>
      <w:bookmarkEnd w:id="283"/>
      <w:r>
        <w:rPr>
          <w:rFonts w:ascii="IRNazanin" w:hAnsi="IRNazanin" w:eastAsia="IRNazanin"/>
          <w:color w:val="111111"/>
          <w:sz w:val="28"/>
          <w:sz w:val="28"/>
          <w:szCs w:val="28"/>
          <w:rtl w:val="true"/>
          <w:lang w:bidi="fa-IR"/>
        </w:rPr>
        <w:t>اگر این شدتی که در هوای پشت سر آمد فقط متابعت تیر بود با زوال سبب زائل می شود یعنی این هوا به تبع تیر رفت و چیزی در آن اضافه نشد حتی اگر هم اضافه شود به تبع تیر اضافه شد نه اینکه چیزی در آن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متبوع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عاملِ حرکتی که هوای جلو بوده را از دست می دهد معنا ندارد که هوای پشت سرحرکت کند زیرا هوای پشت سر، تابع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متبوع ایستاد تابع هم باید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هوای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سببی است که سببش حرکت تیر است و حرکت تیر به خاطر اینکه جاذبش را از دست داد لذا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حرکت تیر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میان رفت تبعیت هم از میان می رود قهراً هوای پشت سر هم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بقیت فیکون السبب القول و المیل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شدت باقی است معلوم می شود که سبب حرکت یا سبب تحریکِ این هوای پشت، قوه و میلی بود که پیدا شده بود یعنی قول سوم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صرفاً تبعیت باشد با ایستادن تیر، هوای پشت باید بایستد و نتواند فشاری بر آن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میلی باشد که هوای پشت آن میل را پیدا کرده و لذا حرکتش یا تحریکش باقی می ماند حرفِ صحیحی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4" w:name="__RefHeading___Toc586420_3644566090"/>
      <w:bookmarkStart w:id="285" w:name="_Toc95"/>
      <w:bookmarkEnd w:id="284"/>
      <w:r>
        <w:rPr>
          <w:rtl w:val="true"/>
        </w:rPr>
        <w:t xml:space="preserve">ادامه بیان اشکال دوم بر نظریه دوم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94/12/12</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اشکال دوم بر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بال الاشیاء التی یتفق حصولها مع فی هذا الهوا اللصیق بالسهم ترسب و لا یحملها الهواء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بحث در این بود که آیا ممکن است متحرکِ به حرکت قسری که از محرکِ قاسر جدا شده است به توسط جذب هوا حرکت کند یا نه؟ مذهب دومی که در این باب مطرح شد این بود که هوا می تواند اینچنین متحرک قسری را جذب کند و به حرکت وا دارد ولی مصنف بر این مذهب اشکالاتی وارد کرد الان می خواهد اشکال دیگری وارد کند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اینگونه فرض می کند که تیری در فضا رها شده است این تیر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قائل هوای جلو آن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تیر هم هوا وجود دارد هوای اطراف تیر به خود تیر چسبیدند و شاید به نظر برسد که راکد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حرکتی ندارند تا تیر را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لصیق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هوایی که به بدنه ی تیر 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شئ سنگینی مثل سنگ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هوایی که تیر را می کِشید آن سنگ را نمی کِشد و سنگ سقوط به سمت پایین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فهمیده می شود که علت سقوط نکردن تیر آن حرکت شدیدی است که در این هوا دارد و الا تیر هم مثل سنگ سنگین است و باید سقوط کند و پایین بیاید همانطوری که آن سنگ سقوط می کند اما آن سنگ در مسیر حرکت شدید قرار نگرفت بلکه در هوای لصیقِ به تیر که بمنزله ی هوای راکد است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شدید در این هوا نبود آن سنگ نتوانست با هوا حرکت کند لذا به سمت پایین سقوط کرد ولی تیر چون حرکت شدید به همراهش بود سقوط نکرد و در هوا به سیر خودش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 شود که اگر حرکت شدیدی واقع شد و آن جسم سنگین در آن حرکتِ شدید واقع شد پایین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سنگ چون در حرکت شدید نیفتاده بلکه در بخشِ راکدِ هوا افتاده لذا به سمت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حرکت شدید، مقاومت در برابر رسوب تیر می کند و اجازه نمی دهد که تیر رسوب کند و به سمت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که گفته شد را در ذهن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باید بیان شود این است که هوا حرکت شدید پیدا می کند و به شاخه های درخت برخورد می کند می بینیم شاخه ی درخت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باد شدید، اگر سنگی انداخته شود آن سنگ رسوب می کند و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هوای متحرک به حرکت شدیده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هوایی که مبتلا به باد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این سنگ را حفظ کند و سنگ به سمت پایین افتاد با اینکه حرکت شدید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شدید بود که توانست شاخه ی درخت را بشکند پس شاید باید برای نگه داشتن سنگ در هوا باید حرکت شدیدتری انجام می شد از اینجا معلوم می شود که شاید حرکت هوایی که تیر را در خودش نگه می دارد و آن را رسوب نمی دهد و به پایین نمی اندازد شدیدتر از این هوا باشد پس هوایی که تیر در آن حرکت می کند حرکتش شدیدتر از آن هوایی است که نتوانسته سنگ را نگه دارد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ملاحظه می کنیم آن هوایی که نتوانست سنگ را نگه دارد درخت را شکست پس انتظار داریم آن هوایی که تیر در آن حرکت می کند چون حرکتش شدیدتر است به طریق اولی درخت را بشکند در حالی که تیر از کنار درخت عبور می کند و برگ درخت هم تکان نمی خورد تا چه رسد به اینکه شاخه ی درخت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درباره همین قول بحث کرد که هیچ نیرویی در هوا وارد نشده و هیچ نیرویی در تیر وجود ندارد و دفعی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حرکت پشتِ حرکت هم نیست فقط جذب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هوا، تیر را جذب می کند سنگی کنار تیر گذاشته شد دیدیم که سنگ به سمت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شد این سنگ چون در قسمت متحرک هوا قرار نگرفت بلکه در قسمتی از هوا که لصیق به تیر است و راکد می باشد قرار گرفت، حرکت نداشت و به سمت پایین افتاد پس اگر حرکت شدیدی بود این سنگ پایین نمی افتاد همانطور که با حرکت شدید، تیر پایین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 شود که اگر جسمی بخواهد در هوا باقی بماند باید حرکت شدید کند تا بتواند در هوا باقی بماند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وارد مساله 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مساله هوای شدیدی را فرض کرد که درخت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در این هوای شدید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سنگ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هنوز این هوا به آن شدت نرسیده که بتواند سنگ را در خودش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توانست به آن شدتی برسد که تیر را در خودش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شد حرکت هوایی که تیر در آن حرکت می کند شدیدتر از حرکت این هوایی است که درخت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اینگونه است پس باید آن هوایی که تیر در آن حرکت می کند به طریق اولی بتواند درخت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نگاه می کنیم و می بینیم این تیر از کنار درخت حرکت می کند آن هوا هم از کنار درخت حرکت می کند و به قول این قائل چنان حرکت شدیدی می کند که تیر را هم با خودش می برد در عین حال کاری به درخت ندارد و درخت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تیر به خاطر حرکت شدید هوا، حرکت نمی کرد والا اگر هوا شدت حرکت داشت درخت را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شدت حرکت هوا نبود که تیر را به حرکت انداخت بلکه نیروی قاسر بود که تیر را به حرکت انداخت و به هوا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هوا هم حرکت می کرد ولی این هوا کاری به تیر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حرف مصنف در ترسیم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مصنف نتیجه نمی گیرد که علت حرکت تیر، محرک قاسر بوده این مطلب را بنده ـ استاد ـ می گویم مصنف فقط نتیجه می گیرد که حرف این شخصی که قائل به جذب هوا است باطل می باشد وقتی این، باطل شد می توان نتیجه گرفت که نیروی محرک این تیر را حرکت داد و در هوا هم نگه داشت و نگذاشت این تیر پایین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سرعت حرکت هم باعث شد که تیر نیفتد ولی نه سرعت حرکت هوا بلکه سرعت حرکت تیر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حرکتِ تیر کُند شود پایین می افتد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خود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دارد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در حرکت تیر، دخالتی ندارد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اینگونه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هوایی که با هوای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طوری است که تمام درخت را در خودش قرار می دهد ولی هوایی که در اطراف تیر حرکت می کند حجمش به اندازه خود تیر است و کاری به درخت ندارد تا بتواند درخت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خوبی است ولی برای اینکه این اشکال مطرح نشود طوری فرض می کنیم که تیر به نحوی عبور کند تا هوایی که در اطرافش است به یکی از شاخه های نازک درخت برخورد کند و آن شاخه در هوای متحرک،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شاخه، تر و مرطوب نباشد زیرا شاخه ی نازک اگر مرطوب باشد در مقابل باد مقاومت می کند و خم می شود اما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شاخه باید خشک باشد تا در مقابل باد مقاومت نکند در این صورت وقتی تیر عبور می کند شاید بدنه تیر به آن شاخه ی خشک برخورد کند لذا آن هوایی که تیر در آن شناور است به شاخه ی نازک برخورد کرده و شاخه ی نازک را در خودش غرق کرده و عبور می کند ولی شاخه درخت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خیلی سریع است باید شاخه درخت را بشکند ولی نمی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حرکت می کند و هوا را بالقسر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هم که بالقسر متحرک شده محرک برای برگ شده و برگهای کف خیابان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قسر می باشد نه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نیرویی در هوا وارد کرده و هوا نیرویی در برگ وارد کرده است و همه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جذب هوا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ما بال الاشیاء التی یتفق حصولها مع هذا الهواء اللصیق بالسهم ترسب و لا یحملها الهواء</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خط بخورد و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یحملها الهوا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اشیایی را که اتفاق می افتد که این اشیاء حاصل می شوند در هوایی که به تیر چسبیده و به منزله ی هوای راکد است، و این اشیاءِ اینگونه ای، رسوب می کنند و پایین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تیر همراهی نمی کنند و در جریان هوا جاری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 آنها را حمل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تیر آنها را جلو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الهواء انما یمانع الثقال المحموله فیه عن الرسوب شدیده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الرسوب بحرکه شدیده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شروع به جواب دادن از این سوال می کند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هوا می تواند اجسام سنگینی که محمول در هوا هستند را منع از رسوب و سقوط کند به توسط حرکت شدیده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نمی تواند اجسام سنگین را از رسوب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 سنگینی در هوا قرار داده می شود آن جسم رسوب می کند و پایین می آید اگر جسم سنگین را منع می کند با حرکت شدیده منع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هوا به سبب حرکت شدیده، مقاومت می کند تا آن ثقل بتواند هوا را خرق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به سبب حرکت شدیده در مقابل خرقِ آن ثقل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شدیده نبود آن ثقل یعنی جسم سنگین هوا را می شکافت و پایین می آمد اما چون حرکت شدیده هست هوا به توسط حرکت شدیده، مقاومت می کند در مقابل آن خَرقی که ثقل بر آن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حرکت شدیده به هوا اجازه می دهد که نگذارد خرق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آن سوال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جواب استفاده برد که حرکت شدیده مانع سقوط است پس هر چقدر که حرکت شدیدتر شود احتمال سقوط کمتر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الریاح اذا هَبت علی اغصان الشجر هَشَمتها مع انها لا تحمِلُ سهما لو وضع فیها</w:t>
      </w:r>
    </w:p>
    <w:p>
      <w:pPr>
        <w:pStyle w:val="BookText"/>
        <w:rPr/>
      </w:pPr>
      <w:r>
        <w:rPr>
          <w:rFonts w:ascii="IRNazanin" w:hAnsi="IRNazanin" w:eastAsia="IRNazanin"/>
          <w:color w:val="111111"/>
          <w:sz w:val="28"/>
          <w:sz w:val="28"/>
          <w:szCs w:val="28"/>
          <w:rtl w:val="true"/>
          <w:lang w:bidi="fa-IR"/>
        </w:rPr>
        <w:t>از اینجا مصنف وارد مورد بعدی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مذکر می آورد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به حد پیامبر صلی الله علیه و آله و سلم، هاشم می گفتند به خاطر این بود که شتر را می کُشت و آبگوشت درست می کرد و نان های خشک را می شکست و داخل آبگوشت می ریخت و به مردم می داد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هاشم گفتند یعنی شکننده ی نان ها در آبگوشتِ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وقتی بر شاخه های درخت می وزد آنها را می شکند با این که ریاح نمی تواند تیر را حمل کند اگر این تیر در ریاح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آن سرعت لازم برای حملِ تیر پیدا نشده است، و الا تیر را نگه می داشت و نمی گذاشت پایین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الهواء الذی ینقل الحجر الکبیر بالحری ان یکون اختباره بقرب الاجسام الصغار مما یوجب کسرها</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اجتیازه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تا اینجا دو مورد را بیان کرد الان می خواهد بین این دو مقایسه کند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هوایی که سنگ بزرگ را نقل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بیان شد تیر را نقل می ده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اجتیازش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عبورش از نزدیک اجسام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امور و عواملی باشد که موجب کسر این اجسام صغار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عبور هوایی که سنگ سنگین را در خودش نگه می دارد سزاوار است که اگر از نزدیک اجسام صغار عبور کرد از عواملی باشد که موجب کسر اجسام صغار شود یعنی هوایی که توانسته تیر را حرکت بدهد و سرعتش در حدی بوده که تیر پایین نیفتد به طریق اولی باید اجسام صغاری که از کنارش عبور می کند را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اشکال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شکند پس معلوم می شود که عامل حرکت تیر در هوا، سرعتش نبوده است مسلما سرعت ریاح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حفظ تیر در هوا و حرکتش، سرعت نبوده است بلکه نیرویی بوده که در این تیر وارد شده و در تیری که بر روی هوای مبتلا به باد گذاشته می شود آن نیرو وارد نشده است لذا آن تیری که در هوای معمولی حرکت می کند رسوب و سقوط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تیری که در ریاح گذاشته شده حرکت نمی کند و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مواردی که نقض وارد می شد فشاری تصور می شد که این فشار به توسط باد قسراً ایجاد شده است و این فشار یا از جوانب می آمد 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حجمش سنگین بود یا نبود؟ این فشار، شاخه را می شکند و مقداری با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نیرویی وارد می شود که در متحرک وارد شده</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فرض کنید که فقط جذب باشد و هیچ نیروی خارجی دخالت نکند در این صورت چه عاملی باعث می شود که تیر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حتی نیروی محرک هم نیست فقط سرعت هوا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در جایی که فقط سرعت هوا باشد باید این حادثه اتفاق بیفتد در حالی که اتفاق نمی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نیروی قاسر وارد شود و تیر را حرکت دهد مشکلی نیست و مصنف آن را قبول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سرعت هوا شاخه ی درخت را می شکند وقتی سرعت بیشتر شود باید به طریق اولی شاخه را بشکند ولی نمی شکند</w:t>
      </w:r>
      <w:r>
        <w:rPr>
          <w:rFonts w:eastAsia="IRNazanin" w:cs="IRNazanin"/>
          <w:color w:val="111111"/>
          <w:sz w:val="28"/>
          <w:szCs w:val="28"/>
          <w:rtl w:val="true"/>
          <w:lang w:bidi="fa-IR"/>
        </w:rPr>
        <w:t>.</w:t>
      </w:r>
      <w:bookmarkStart w:id="286" w:name="pg4497_38801"/>
    </w:p>
    <w:p>
      <w:pPr>
        <w:pStyle w:val="Heading2"/>
        <w:numPr>
          <w:ilvl w:val="1"/>
          <w:numId w:val="1"/>
        </w:numPr>
        <w:rPr/>
      </w:pPr>
      <w:bookmarkStart w:id="287" w:name="__RefHeading___Toc586422_3644566090"/>
      <w:bookmarkStart w:id="288" w:name="_Toc96"/>
      <w:bookmarkEnd w:id="286"/>
      <w:bookmarkEnd w:id="287"/>
      <w:r>
        <w:rPr>
          <w:rtl w:val="true"/>
        </w:rPr>
        <w:t xml:space="preserve">ادامه اشکال بر نظریه دوم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94/12/15</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هولاء یظنون انهم 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الهواء یتحرک اسرع فتحدث حرکات متشافعه فی اجزاء الهواء قدما و السهم موضوع فیها انهم قالوا شیئا و لیس کذلک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بحث در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آنها این بود که وقتی محرک قسری، مرمی را به سمت هوا رها می کند بر اثر برخورد مرمی به هوا، هوا هم به جریان می افتد و چون هوا لطیف تر است سریعتر از مرمی حرکت می کند و نتیجه ی سرعت حرکت هوا این می شود که مرمی را در حالی که بر خودش حمل شده است به سمت جلو می کِشد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ملاحظه کردید که قول دوم، در حرکت مرمی، هم قاسر را دخالت داد هم جذب هوا را دخالت داد در حالی که منظورش این نیست که هر دو با هم دخالت می کنند بلکه منظورش این است که شروع حرکت با نیروی 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ادامه حرکت به جذب هوا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هوا اینچنین قائل است که هوا حرکتِ متشافع دارد یعنی حرکتی از جزء هوا با حرکتی از جزء دیگر هوا تشافع پیدا می کند به اینصورت که قطعه قطعه ی هوا که در پِی هم قرار گرفتند به ترتیب حرکت می کنند و همه ی این هوا در جلوی مرمی به حرکتشان ادامه می دهند و مرمی را به سمت جلو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حرکاتی در اجزاء هوا اتفاق می افتد نه اینکه حرکت واحده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متشافعه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دو قطعه حرکت با هم جفت می شوند و حرکت از یکی به دیگری سرایت می کند به اینصورت حرکت هوا تا مدتی ادامه پیدا می کند و همین هوایی که حرکتش ادامه پیدا کرد مرمی را جذب می کند و مرمی هم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ابتدا نیروی قاسر است که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و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حرکت وا می دارد ولی در ادامه، هوا هست که حرکات متشافعه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اجزائش حرکات پیدا می کنند و حرکاتشان را به همدیگر سرایت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حرکت هوا، مرمی هم جذب می شود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ی نظریه ی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همین نظریه اشاره می کند و می گوید صاحبان این قول گمان می کنند که اگر چنین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همان نحوه ای که الان توضیح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قابل توجهی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حرفشان قابل توجه نیست 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شروع به رد کردن قول آنها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هولاء یظنون انهم اذا قالوا ان الهواء یتحرک اسرع</w:t>
      </w:r>
    </w:p>
    <w:p>
      <w:pPr>
        <w:pStyle w:val="BookText"/>
        <w:rPr/>
      </w:pPr>
      <w:r>
        <w:rPr>
          <w:rFonts w:ascii="IRNazanin" w:hAnsi="IRNazanin" w:eastAsia="IRNazanin"/>
          <w:color w:val="111111"/>
          <w:sz w:val="28"/>
          <w:sz w:val="28"/>
          <w:szCs w:val="28"/>
          <w:rtl w:val="true"/>
          <w:lang w:bidi="fa-IR"/>
        </w:rPr>
        <w:t xml:space="preserve">کسانی که طرفدار مذهب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گمان می کنند که اگر این چنین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حرکتی سریعتر از حرکت مرمی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قول دوم می گفت وقتی قاسر مرمی را در هوا رها می کند، هم مرمی حرکت می کند هم هوا حرکت می کند ولی حرکت هوا سریعتر است به خاطر اینکه لطیف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فتَحدُث حرکات متشافعه فی اجزاء الهواء قُدما</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مذکر آمده بود این طوری می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فَیحدِثُ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احداث حرکت می کند ولی مونث آورده لذا فاعل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صورت که مونث آمده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سرعت حرکت هوا، حرکاتی حادث می شوند در اجزاء هوا که این حرکات، متشافع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 در پی هستند و جفت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اجزاء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اجزاء هواء حرکاتِ پی در پی واقع می شود به طوری که قطعه ای بدنبال قطعه دیگر و به تعبیر دیگر قطعه ای در جلوی قطعه ی دیگر مشغول حرکتند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اجزاء هوایی که در پیش هستند یا به معنای پیش پیش باشد یعنی حرکاتی در جلو اتفاق می افتد به اینصورت که قطعه ی جلو حرکت می کند و پشت سر آن هم به دنبال آن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السهم موضوع فیها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سهم یعنی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تیری که رها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اجزاء هوا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حرکاتِ متشافع می کند این سهم هم به تبع هوا حرکاتِ مستمر می کند ولی هوا، آن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قالوا شیئا و لیس کذلک</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قبل 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می کنند که اگر اینچنین بگویند یک چیزی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حرف قابل توجهی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حرفشان اصلا قابل اعتنا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چیزی نگفتند تا بتوانیم به گفته ی آنها اعتماد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 مصنف به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برای حرکت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دقیق تر برای حرکات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مطرح می کند زیرا این گوینده حرکات متشافعه را مطرح کرد نه حرکت مستمر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حرکات، به تدریج انجام بشوند یعنی قسمت جلو راه بیفتد و پشت سر آن، به دنبالش برود و پشت سر آن هم بدنبال دومی برود و همینطور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حرکات، تدریجی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همه قطعات با هم راه بیفتند ولی ما این هوایی متحرک را که حرکت واحد در ذهن خودمان قطعه قطعه کنیم و برای هر قطعه ای هم حرکتی درست کنیم در این صورت این حرکات، متشافعه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قطعات هوا که حرکت می کنند به چه نحوه است آیا ابتدا هوای جلویی حرکت می کند و هوای پشت سر خودش را می کِشد و بعداً هوای پشت سری به حرکت می افتد و پشت سر خودش را می کِشد یعنی حرکت از جلو به عقب می آید یا اینکه حرکتِ قسمت های عقب به قسمت جلو فشار می آورند و قسمت جلو حرکت می کند؟</w:t>
      </w:r>
    </w:p>
    <w:p>
      <w:pPr>
        <w:pStyle w:val="BookText"/>
        <w:rPr/>
      </w:pPr>
      <w:r>
        <w:rPr>
          <w:rFonts w:ascii="IRNazanin" w:hAnsi="IRNazanin" w:eastAsia="IRNazanin"/>
          <w:color w:val="111111"/>
          <w:sz w:val="28"/>
          <w:sz w:val="28"/>
          <w:szCs w:val="28"/>
          <w:rtl w:val="true"/>
          <w:lang w:bidi="fa-IR"/>
        </w:rPr>
        <w:t>گوینده این قول، بحثی در این زمینه نمی کند و قرینه ای هم در کلامش نمی آورد تا مشخص باشد که حرکت از پشت سر است یا با کِشِشِ از جلو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رسیدگی کنیم که این گوینده کدام یک از این دو قول را می تواند مطرح کند؟</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در تیر بحثی نداریم چون این قائل در مورد تیری که پرتاب می شود بیان کرد که جذب می باشد یعنی هوای جلو، تیر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هوای جلو به علاوه هوای پهلو جریان دارد و تیر چون بر اینها سوار است به تبع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تیر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قطعات هوا آیا کِشِش وجود دارد یا دفع وجود دارد؟</w:t>
      </w:r>
    </w:p>
    <w:p>
      <w:pPr>
        <w:pStyle w:val="BookText"/>
        <w:rPr/>
      </w:pPr>
      <w:r>
        <w:rPr>
          <w:rFonts w:ascii="IRNazanin" w:hAnsi="IRNazanin" w:eastAsia="IRNazanin"/>
          <w:color w:val="111111"/>
          <w:sz w:val="28"/>
          <w:sz w:val="28"/>
          <w:szCs w:val="28"/>
          <w:rtl w:val="true"/>
          <w:lang w:bidi="fa-IR"/>
        </w:rPr>
        <w:t>نمی توان گفت در قطعات هوا کشش وجود دارد چون بیان کردیم که تیر با کِشیدن جلو می رود زیرا هوا سریعتر حرکت می کند و وقتی هوا سریعتر حرکت کرد قهراً تیر را بدنبال خودش می کِشد اما در قطعات هوا که همه آنها یکسان اند و جزئی لطیف از جزء دیگر نیست نمی توان گفت قسمت جلو زودتر حرکت می کند و قسمت عقب را بدنبال خودش می کِشاند زیرا حرکت از پشت شروع شده است نه از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محرک قسری وقتی سنگ را فرستاده هوای پشت را به حرکت انداخته و بعداً بالتبع هوای جلو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هوای جلو حرکت کرد و هوای عقب را بدنبال خودش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اینکه هوای جلو حرکت کند هوای عقب مشغول حرکت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هوای عقب، هوای جلو را به جریان می اندازد و مجموعًا تیر را به جلو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تیر با جذب است ولی در مورد حرکت قطعات هوا نمی توان گفت که با جذب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آمده بود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لفظ نشان می دهد که اجزای جلوی هوا زودتر حرکت می کنند و اجزاء پسین، دیرتر حرکت می کنند ولی می توان گفت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اجزاء هوا، پیش پیش حرکت می کند بلکه اجزاء هوا نسبت به تیر، پیش پیش حرکت می کنند نه نسبت به خودشان</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عبارت این قائل روشن نشده است اما طبق قواعدی که فکر می کنیم همان معنای اول اراده شده یعنی هوای پشت سر، هوایی جلو را به جریان می اندازد و مجموعاً تیر را به سمت جلو می کِشند که تیر با حرکت جذبی حرکت می کند ولی هوا با حرکت جذبی حرکت نمی کند چون در مورد هوا نمی توان گفت که لطیف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که این معنا اراده شده باشد ولی معنای دیگر را هم نفی نمی کنیم و ممکن است معنای دیگر هم مرادش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تحدث هذه الحرکه فی اجزاء الهواء قدما شیئا بعد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یکی از محشین بالای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لها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اجزاء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حرکت اجزاء هوا اینچنین است که جزئی پیش حرکت می کند و جزئی در پِی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 شود که در هوا هم جذب اتفاق می افتد و هوای جلو، هوای عقب را می کِشد همانطور که مجموع هواها تیر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این حاشیه شاید قرینه شود بر اینکه اجزاء هوا هم اینچنین اند که جزء جلویی، جزء عقبی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 گفت که قائل به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جذب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هوا قائل به جذب است هم در تیر قائل به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قطعات هوای جلوتر، هوای پشت سر را می کِشند هم مجموعاً تیر را می کِشند در اینصورت در کلام قرینه پیدا می شود و مشکل حل می گردد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ابتدای بحث تایید کردم که در اجزاء هوا، دفعی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بیانی که محشی دارد تایید می شود که در اجزاء هوا هم جذب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که گفتیم دفع صورت می گیرد و جذب واقع نمی شود اشاره به دلیلی شد و آن دلیل این بود که اجزاء مثل هم هستند و اینطور نیست که یکی لطیف تر از دیگری نیست قهراً نمی توان گفت که هوای جلویی زودتر حرکت کرد و هوای پشت سر را به دنبال خودش کشید بلکه باید گفت هوای عقبی به هوای جلویی فشار آورد و دفعی صورت گرفت و هوای جلویی به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با بیان جدیدی که شد تایید می کنم که باید کِشِش از جلو انجام شود زیرا قرار شد که آن دفع و هل دادنی که قاسر انجام داد همان اول اثر بگذارد و بعداً این هُل دادن تمام شود وقتی تمام شد دفعی از پشت سنگ نخواهد بود بنابراین راهی جز جذب از جلو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این قسمت از هوای جلو، هوای عقب را بدنبال خودش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بنده ـ استاد ـ احتمال هر دو مطلب را دادم و بر هر دو هم دلیل اقامه کردم ولی به نظر می رسد که احتمال دومی قویتر از احتمال اولی باشد چون در احتمال اول به خاطر متشابه بودن اجزاء هوا، جذبی در اجزاء هوا قائل نشدم بلکه دفع بیان شد در حالی که دفع در کار نبود و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هم جذب، مطرح شد و به هوا هم سرایت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دفع در کار نیست باید گفته شود که احتمال دوم تایید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ای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تفصیلی که داده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حرکات متشافعه، یا شیئاً بعد شیءٍ حاصل می شوند یا همه با هم حاصل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شیئاً بعد شیءٍ حادث بشوند سوال می شود که محدِث آنها چیست؟ دقت کنید در همین بیانی که در احتمال اول ذکر می شود تاییدی وجود دارد بر اینکه هوای جلو، هوای عقب را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تصریح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صورتی که قطعات هوا به ترتیب حرکت کنند و همه با هم به حرکت نیفتند یعنی قطعه ای حرکتش حادث شود و بدنبال او قطعه ی دیگر حرکتش حادث شود و هکذا ادامه پیدا کند</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سوال می شود که این حادث ها نیاز به علت دارند اما علتِ آنها چیست؟ فرض کنید قطعه اول حرکت می کند و قطعه ی دوم را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بدنبال خودش می کِشد چه چیزی قطعه اول را به حرکت انداخت تا بتواند قطعه دومی را بِکِشد و چه چیزی قطعه ی دوم را به حرکت انداخت تا بتواند قطعه سومی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قوه ی قاسر همان ابتدا که حرکت را شروع کرد تعطیل شده است چون قاسر همراه این تیر نیامده لذا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چه عاملی وجود دارد که قسمت جلوی هوا را به حرکت می اندازد تا بعداً جذب های بعدی تحقق پیدا کند؟ اگر محرک که نیروی قاسر است طبق قول شما آرام گرفته باشد چگونه متحرک، آرام نگرفته است؟ چیزی در متحرک احداث نشده که آن چیز بتواند متحرک را به حرکت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نیروی قاسر می توانست متحرک را به حرکت بیندازد که شما گفتید 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اگر چه با نیروی قاسر به جریان افتاد و سریعتر حرکت کرد و تیر هم بطیء تر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عامل حرکت سریع تعطیل شد وقتی عاملش تعطیل شد چرا حرکت را ادامه دهد تا بعداً بدنبالش تیر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حرکت تیر بر اثر حرکت هوا است یا حرکت قطعه دوم هوا بر اثر حرکت قطعه جلوی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آن هوا با چه عاملی حرکت کرد؟ فرض این بود که قاسر تعطیل شده و نیرویش هم در این تیر نیامده است و در هوا هم وارد نشده است به محض اینکه قاسر تعطیل کرد حرکتِ هوا تعطیل می شود زیرا علت اگر از بین برود معلول هم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بعد از زوال علت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اصلا نیرو در هوا نیامده است اگر نیرو در هوا نیامده پس هوا نباید حرکت کند مگر اینکه عاملی برای حرکت آن پیدا شود 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نه هوای جلو می تواند حرکت کند تا هوای پشت سر را بِکِشد و نه مجموعه ی هوا می تواند حرکت کند تا تیر را بِکِشد زیرا نیروی محرکه ای در هوا نیست که باعث حرکت هوا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اول باطل است لذا به سراغ فرض دوم می رویم که اجزاء هوا با هم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همین حرف است ولی مصنف تفصیل می دهد و می گوید نیروی محرک یا همراه هوا هست یا نیست؟ اگر همراه هوا باشد تا چه وقتی همراه هوا است؟ آیا تا آخر همراه هوا است؟ اگر تا آخر همراه هوا باشد معلوم می گردد که نیروی قاسر هوا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متحرکِ مقسور که هوا می باشد نیروی قاسر آمده و این همان مذهب سوم است و مذهب صحیح هم همین است</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قوه ی محرکه ای که از قاسر در هوا فرستاده شد تا آخر عمل می کند به اینصورت که هوا را به جریان می اندازد و تیر هم به وسیله هوا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 وقتی که قوه ی قاسر وجود دارد هوا حرکت می کند و وقتی که قوه ی قاسر از بین رفت هوا می ایستد و تیر هم می ایستد و بر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اینچنین بگویید که هوا بر اثر نیروی قاسر حرکت می کند ولی نیروی قاسر همراه هوا نمی رود یعنی همان ابتدا نیروی قاسر که هوا را به حرکت انداخت از بین برود و متوقف بشود ولی هوا به جریان بیفتد، در اینجا سوال می شود که چه چیزی هوا را به جریان انداخت؟ مراد از جریان، جریانِ ادامه ی حرکت هوا است نه جریان حرکت ابتدایی هوا، زیرا خود این قائل قبول دارد که جریان ابتدایی به توسط قاسر بود اما بقاء جریان به وسیله چیست؟ نیروی قاسر از همان ابتدا تعطیل شد این هوا که حرکت می کند به چه وسیله ای حرکت می کند؟ حرف شما این بود که سریعتر حرکت می کند به خاطر اینکه لطیف تر است ما این را قبول داریم اما این حرکت سریع را چه چیزی به هوا می دهد؟ همانطور که حرکت بطیءِ تیر نیاز به عامل دارد و عاملش را عبارت از حرکت هوا گرفتید، حرکت سریع هوا هم نیاز به عامل دارد اما عاملش چیست؟ اینها جوابی ندارند که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کردید تمام شقوقی که مصنف مطرح می کند آخرش همین اشکال است که اگر نیروی محرک نیست پس عامل حرکت هوا چیست؟ چه هوا را قطعه قطعه کنید و هر قطعه را جداگانه متحرک ببینید چه هو را یکپارچه ملاحظه کنید و همه حرکتها را یکپارچه بر این هوا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ذلک</w:t>
      </w:r>
    </w:p>
    <w:p>
      <w:pPr>
        <w:pStyle w:val="BookText"/>
        <w:rPr/>
      </w:pP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 گوییم این گروه دوم حرفِ قابل توجهی نزدند به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 یخلو اما ان تُحدثَ هذه الحرکةُ فی اجزاء الهوا قُدما شیئاً بعد شیء فیکون المتحرک منها یتحرک بعد هُدُوء المحرک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بعد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نسخه خطی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قبل است </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احداث می کند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حرکتی که در هوا ایجاد شده و معلوم است که به توسط قاسر ایجاد شده است هم در آن تیر، حرکت به توسط نیروی قاسر ایجاد شده است هم این جزء ابتدایی هوا به توسط نیروی قاسر ایجاد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اجزاء هوا پیشاپیش چیزی را بعد از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حرکتی را بعد از حرکتی یعنی حرکت قطعه ها تدریجی اند و با هم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اشکالش این است که متحرکِ از این اجزاء، بعد از آرام گرفتن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قاسر،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بعد از اینکه نیروی قاسر آرام گرفت باز هم متحرک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کنیم که به چه وسیله ای حرکت می کند؟ اگر محرک آرام گرفت متحرک هم باید آرام بگیرد و نباید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هر دو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انتقضت الدعوی</w:t>
      </w:r>
    </w:p>
    <w:p>
      <w:pPr>
        <w:pStyle w:val="BookText"/>
        <w:rPr/>
      </w:pPr>
      <w:r>
        <w:rPr>
          <w:rFonts w:ascii="IRNazanin" w:hAnsi="IRNazanin" w:eastAsia="IRNazanin"/>
          <w:color w:val="111111"/>
          <w:sz w:val="28"/>
          <w:sz w:val="28"/>
          <w:szCs w:val="28"/>
          <w:rtl w:val="true"/>
          <w:lang w:bidi="fa-IR"/>
        </w:rPr>
        <w:t>اگر اینگونه بگویید ادعایی که در باب علت و معلول داریم نقض می شود آن ادعا این است که هر معلولی هم در حدوثش و هم در بقائش احتیاج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 متکلمین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باید احداث کند و لازم نیست ابقاء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 ما می گوییم همانطور که علت، احداث کرده باید ابقاء 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بقاء، خودبخود انجام شود بلکه بقاء هم باید با علت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محرک، که نیروی قاسر است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متحرک هم آرام بگیرید چرا اینها به صورت قطعه قطعه و پشت سر هم حرکت ها را ادامه می دهند و به همدیگر سرایت می دهند؟ تا اینجا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اجزاء، قطعه قطعه حرکت را شروع کنند و یکپارچه حرکت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و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حرکتها معا فاما ان تکون معا و المحرک الاول یتحرک معها او هو واقف</w:t>
      </w:r>
    </w:p>
    <w:p>
      <w:pPr>
        <w:pStyle w:val="BookText"/>
        <w:rPr/>
      </w:pPr>
      <w:r>
        <w:rPr>
          <w:rFonts w:ascii="IRNazanin" w:hAnsi="IRNazanin" w:eastAsia="IRNazanin"/>
          <w:color w:val="111111"/>
          <w:sz w:val="28"/>
          <w:sz w:val="28"/>
          <w:szCs w:val="28"/>
          <w:rtl w:val="true"/>
          <w:lang w:bidi="fa-IR"/>
        </w:rPr>
        <w:t>مصنف از اینجا وارد فرض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حرکت اجزاء هوا با هم باشد یعنی حرکات نداشته باشند بلکه حرکت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اینطور نباشد که تدریجاً حرکت هایی پیدا شود بلکه یک حرکت است که یکدفعه بر روی تمام هوا به صورت یکپارچه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پیدا می کند زیرا یا محرک همراه هوای متحرک می رود و این هوای متحرک را همراهی می کند یا همراهی نمی کند و از همان ابتدا نیروی محرک می ایستد و جلو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محرک، همراهی کند هر وقت که این نیرو قطع شد باید متحرک بایستد اگر نیروی محرک همراهی نکرد و از همان ابتدا ایستاد وقتی هوا حرکت می کند معلوم می شود که عاملِ دیگری غیر از این نیروی محرک دارد در اینجا سوال می شود که آن عامل چیست؟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اجزاء هوا با هم حرکت می کنند یا این حرکت اجزاء با هم در حالی است که محرک اول با آنها حرکت می کند یا محرک اول واقف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 نیامده یعنی همان اول که حرکت هوا را شروع کرد آن را تمام کرد و جلو نیامد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هوا حرکت می کند و تیر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هوا نسبت به تیر، محرک دوم می شود اما محرک اول همان نیروی قاسر است 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تیر و هم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حرکت انداخت وقتی محرک اول کنار می رود هوا جذب می کند لذا هوا محرک ثانی می شود چون این هوا یکپارچه حرکت می کند لذا محرک ثالث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قطعه قطعه حرکت می کرد محرک ثانی و ثالث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مصنف می فرماید وقتی هوا به صورت یکپارچه حرکت می کند یا محرک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نیروی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هست یا محرک اول همان ابتدا ایستاده و همراهی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مع حرکه المحرک الاول فیجب ان یقف السهم بعده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حرکت محرک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حرکت یکپارچه ی هوا با حرکت محرک اول همراهی کنند، علاوه بر اینکه نیروی قاسر است که هوا را حرکت می دهد باید وقتی که کار محرک اول تمام شد هوا بایستد و تیر جلو نرود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نمی گوید هوا باید بایستد بلکه می گوید تیر باید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جذب هوا کاری انجام نمی دهد آنچه کار اصلی را انجام می دهد نیروی محرک است که جلو آمده و تیر را جلو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نیروی محرک رفت باید تیر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جذب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فشاِر محرک هست هوا تلاطم دارد وقتی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اصطکاک و برخورد به مقاومات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 هوا از جریان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جریان ضعیفی دارد که توانایی حرکت دادن ندارد بعداً کم کم آن جریانِ ضعیف هم تمام می شود و هوا کاملا راکد می شود</w:t>
      </w:r>
      <w:r>
        <w:rPr>
          <w:rFonts w:eastAsia="IRNazanin" w:cs="IRNazanin"/>
          <w:color w:val="111111"/>
          <w:sz w:val="28"/>
          <w:szCs w:val="28"/>
          <w:rtl w:val="true"/>
          <w:lang w:bidi="fa-IR"/>
        </w:rPr>
        <w:t>.</w:t>
      </w:r>
      <w:bookmarkStart w:id="289" w:name="pg4497_38823"/>
    </w:p>
    <w:p>
      <w:pPr>
        <w:pStyle w:val="BookText"/>
        <w:rPr/>
      </w:pPr>
      <w:bookmarkEnd w:id="289"/>
      <w:r>
        <w:rPr>
          <w:rFonts w:ascii="IRNazanin" w:hAnsi="IRNazanin" w:eastAsia="IRNazanin"/>
          <w:color w:val="111111"/>
          <w:sz w:val="28"/>
          <w:sz w:val="28"/>
          <w:szCs w:val="28"/>
          <w:rtl w:val="true"/>
          <w:lang w:bidi="fa-IR"/>
        </w:rPr>
        <w:t>و ان کان بعد حرکته فقد بقی الشک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ضمیر مستتر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حرکتِ محرک اول هنوز هم هوا حرکت کند شک و سوال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این بود که چه چیزی این تیر و هوا را به حرکت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محرک اول تمام شد ولی هوا هنوز حرکت می کند و تیر را به دنبال خودش می کِشد سوال می شود که هوا به چه عاملی حرکت می کند؟</w:t>
      </w:r>
    </w:p>
    <w:p>
      <w:pPr>
        <w:pStyle w:val="BookText"/>
        <w:rPr/>
      </w:pPr>
      <w:r>
        <w:rPr>
          <w:rFonts w:ascii="IRNazanin" w:hAnsi="IRNazanin" w:eastAsia="IRNazanin"/>
          <w:color w:val="111111"/>
          <w:sz w:val="28"/>
          <w:sz w:val="28"/>
          <w:szCs w:val="28"/>
          <w:rtl w:val="true"/>
          <w:lang w:bidi="fa-IR"/>
        </w:rPr>
        <w:t>و هو ان هناک حرکه و سببا به تستمر الحرکه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فرض که الان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این است که در این فرضی که الان مطرح شده حرکت، تحقق گرفته و سببی وجود گرفته که به وسیله ی آن سبب، حرکتِ هوا مستمر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هو غیر المحرک الاول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آن سبب، غیر محرک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محرک اول در فرض شما واقف بود و ایستاده بود و اثری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استمرار حرکت چیست؟ لذا این شک و سوال باقی می ماند </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0" w:name="__RefHeading___Toc586424_3644566090"/>
      <w:bookmarkStart w:id="291" w:name="_Toc97"/>
      <w:bookmarkEnd w:id="290"/>
      <w:r>
        <w:rPr>
          <w:rtl w:val="true"/>
        </w:rPr>
        <w:t xml:space="preserve">ادامه اشکال بر نظریه دوم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94/12/16</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اشکال بر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ازدیاد المحرک القسری قوه عند الواسطه فلیس یضر فی ذلک فرض القوه و لاتنفع فیه حرکه الهواء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بیان شد که وقتی جسمی به حرکت قسری در هوا رها می شود در ابتدا حرکت معمولی دارد ولی وقتی جلوتر رفت و تقریبا در وسط قرار گرفت حرکتش سریعتر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حرکت در وسط، بیان قول دوم توجیه شد و از این طریق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شد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هوا رقیق می شود و بر اثر رقیق شدن سرعتش بیشتر می شود و مرمی را سریعتر جذب می کند و لذا سرعت مرمی در وسط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این زیاد شدن سرعت در وسط، همانطور که قول دوم را تایید می کند، قول سوم را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قول سوم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همان نیروی قاسری است که در مرمی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اولیه ای که در مرمی ایجاد می شود چون هنوز برخورد به مقاومات صورت نگرفته آن نیرو قویتر است و این نیرو در وسط ضعیف تر می شود و نتیجه این می شود که مرمی باید حرکتش در وسط کندتر شود در حالی که می بینیم تندتر می شود از اینجا کشف می شود که قول به ذخیره شدن نیرو در مرمی که قول سوم بود قول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اتفاقی که در مرمی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سرعتی که در وسط حرکت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می شود که قول دوم حق است و قول سوم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گذشته و چه الان به معنای وسط اصطلاحی نیست بلکه مراد از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بین ابتدا و انتهاء است زیرا وقتی که شروع می کند با حرکتِ کُند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 بر می دارد و حرکتش تند می شود بعداً بر اثر اصطکاک حرکتش کُند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بیان شد که این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قول دوم و مخرب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این مطلب را برعکس می کند و می گوید قول دوم نمی تواند این اتفاق را توجیه کند و قول سوم برای توجیه این اتفاق، واضح تر و صالح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خلاف آنچه که گوینده می گفت مصنف ادعا دارد که این اتفاق، مخرب قول دوم و موید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همین مطلب را توضیح بدهد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بحث می شود که بنا بر قول دوم توجیهی برای این اتفاق وجود ندارد در اینجا سوال به این صورت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جسم مرمی حرکتش در وسط سریعتر است؟ سپس قائل به قول دوم این چنین می تواند جواب بدهد که هوای بین ابتدا و انتها، متخلخل شد و حجمش بیشتر شد لذا مرمی که در هوای رقیق تر و متخلخل قرار گرفت سرعت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و می گوید وقتی هوا رقیق تر بشود نفوذ مرمی در این هوا بیشتر می شود زیرا مقاومت هوا بر اثر رقت کم می شود و مرمی راحت تر می تواند در این هوایی که مقاومتش کم شده است حرکت کند ولی همانطور که از عبارت بدست آمد این مرمی در هوای رقیق تر، راحت تر نفوذ می کند و نفوذ، دلیل بر این است که مرمی، نیرویی را از قاسر گرفته و به توسط این نیرو در هوا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هوا غلیظ باشد نفوذش به کُندی انجام می گیرد و اگر هوا رقیق باشد نفوذ، شدیدتر و سریعتر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ذخیره کردن نیرو سازگار است ولی با جذب هوا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هوایی که رقیق باشد توانائیش نسبت به جذب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تراکمش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غلیظ بهتر می تواند مرمی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تراکم هوا بیشتر بشود مرمی را به خوبی می تواند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در حال تراکمِ زیاد سرعت بیشتر داشته باشد جسم را به راحتی می کِشد ولی اگر هوا رقیق بشود کِشِشَش کم می شود اگر چه نفوذ سنگ در آن راحت تر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جذب و کِشِشِ هوا را عامل حرکت مرمی ببینید باید بگویید حرکت مرمی در وقتی که هوا رقیق شد کم می شود چون کِشش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وقت که هوا غلیظ تر شد حرکت مرمی سریعتر می شود چون کِشش، بیشتر می شود شما که جذب را عامل حرکت می بینید باید رقت هوا را باعث کندی حرکت حساب کنید نه باعث تندی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عامل حرکت، جذب باشد باید مرمی در وسط، کُندتر حرکت کند در حالی که تندتر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عامل حرکت جذب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حدیث ازدیاد المحرک القسری قوةً عند الواسطه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قوه ی این محرک، عند الواسطه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وسط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است چون تمییز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داستان اینکه محرک قسری قوه اش عند الواسطه زیاد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طبق مبنای خودش که قول سوم بود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محرک قسری در مرمی ایجاد کرده در وسط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مصنف عبارت را طوری می آورد که با مذهب خودش سازگار باشد بعداً درباره آن قضاوت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یضر فی ذلک فرض القوه و لا تنفع فیه حرکه الهواء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قوه را فرض کنیم عامل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کنیم که محرکِ مرمی، قوه ای است که از ناحیه ی محرک در متحرک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قوه، ضرری در این ازدیاد حاصل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فرض قوه می توان ازدیاد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ازدیاد حرکت باعث شود که فرض قوه باطل شود بلکه این ازدیاد حرکت با فرض قوه یعنی همان مذهب سوم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ازدیاد، حرکت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جذبی که قول دوم معتقد به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خلاف آنچه که گوینده ادعا می کرد و می گفت قول سوم، در توجیه کردن کارآیی ندارد و قول دوم می تواند توجیه کند اما الان مصنف بر عکس می کند و می گوید قول سوم می تواند توجیه کند و قول دوم در توجیه کردن کارآیی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الاشکال فیه قائم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قول دوم کافی نیست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 فیه حرکه الهواء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مصنف در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عسی ان یکون وجه اعطاء هذه العله لهذا التزید فی الباب المنسوب الی القوه 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آنجا شروع به توجیه کردن ازدیاد بنابر مذهب سوم می کند و ثابت می کند مذهب سوم راحت تر می تواند این ازدیاد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مصنف که در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را ضمیمه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اشکال بر قول دوم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تنها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لاتنفع فیه حرکه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بلکه هم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یضر فی ذلک فرض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 فیه حرکه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ترجمه عبارت به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به این جهت است اما مطلب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به این جهت می باشد و اما مطلب 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به آن جهت می باشد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توجه کردید که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مرجعش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تنفع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صورتی که آن مطلب که در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جدا از این مطلب باشد و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یضر فی ذلک فرض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در صورتی که آن مطلب که در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به این مطلبی که در اینجا بیان می شود ضمیمه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الاشکال فیه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حرکت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ازدیاد در این قولی که می گوید هوا حرکت می کند و مرمی را جذب می کند، وجود دارد و شاید که در مذهب سوم این اشکال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که در مذهب سوم این اشکال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ترجمه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اینجا ضمیمه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للمتشکک الاول ان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دوم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گوییم در قول دوم، اشکال قائم است به این جهت است که برای مشکک اول است که این چنین بگوید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شک دوم و ایراد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متشکک، ایراد قبلی هم کرده بود که ایراد قبلی اش را به کمک مذهب دوم جواب داده شد حال متشکک می تواند برگردد و شک دوم را وارد کند یعنی می تواند به آن جوابی که داده شد اعتقاد پیدا نکند و بگوید هنوز اشکال باقی است و مذهب دوم نتوانست اشکال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متشکک اول در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المحرک افاد قوه لکان اقوی فعلها فی ابتداء وجودها و کان یجب ان تاخذ فی الانسلاخ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قول سوم درست باشد متحرکِ قسری باید شدید ترین حرکتش در ابتدای حرکت باشد و حرکتش در وسط، کُند شود در حالی که آنچه اتفاق می افتد خلاف این است چون حرکت در وسط قویتر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 بر مذهب سوم وارد شد و مذهب دوم تایید شد الان این متشکک اول می تواند برگردد و ایراد بعدی را وارد کند و بگوید مذهب دوم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اینکه تایید شده به حساب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کارآیی ندارد و نمی تواند توجیه کند چون این سوال مطرح می شود که چرا در وسط، حرکت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مذهب دوم اینچنین جواب می دهد که به خاطر این است که هوا در وسط متخلخل شده و رقیق گردیده و حجمش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به او می شود که اگر هوا رقیق شده توانایی جذبش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مرمی راحت تر می تواند در هوای رقیق بر اثر نیرویی که کسب کرده نفوذ کند ولی خود هوا کمتر می تواند مرمی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اگر رقیق شود و بخواهد جاذب مرمی باشد باید حرکت در وسط کندتر شود در حالی که تندتر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عامل حرکت، جذب نیست بلکه نیروی ذخیره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الهواء ما باله انما فی اوسط زمان الحرکه اسرع</w:t>
      </w:r>
    </w:p>
    <w:p>
      <w:pPr>
        <w:pStyle w:val="BookText"/>
        <w:rPr/>
      </w:pPr>
      <w:r>
        <w:rPr>
          <w:rFonts w:ascii="IRNazanin" w:hAnsi="IRNazanin" w:eastAsia="IRNazanin"/>
          <w:color w:val="111111"/>
          <w:sz w:val="28"/>
          <w:sz w:val="28"/>
          <w:szCs w:val="28"/>
          <w:rtl w:val="true"/>
          <w:lang w:bidi="fa-IR"/>
        </w:rPr>
        <w:t xml:space="preserve">برای متشکک اول است که اینطور سوال کند که این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مرمی را جذب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 شود که در وسطِ زمان حرکت، سریعتر جذب می کند و سریعتر مرمی را به حرکت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ان کان ذلک لاستفادته بالحرکه تخلخلا اکثر</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استفهام، انکار هست یعنی می خواهد بگوید اگر عاملِ حرکت مرمی، جذب هوا است نباید سریعتر حرکت کند اگر چه استفهام می کند ولی در واقع انکار می کند و می گوید اگر عامل حرکت مرمی، جذب هوا باشد نباید مرمی در وسط زمان حرکت، سریعتر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اسرع داشتن یا جذبِ سریعتر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اسرع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سریعتر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بخواهید می توانید مشارٌ الیه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لاستفادته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 سریعتر داشتن هوا به خاطر این است که هوا با حرکت، تخلخل بیشتری را استفاده می کند و رقیق تر می شود و در نتیجه جذبش سریعتر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اولی بان لا تنفعل عنه المنقول فیه</w:t>
      </w:r>
    </w:p>
    <w:p>
      <w:pPr>
        <w:pStyle w:val="BookText"/>
        <w:rPr/>
      </w:pPr>
      <w:r>
        <w:rPr>
          <w:rFonts w:ascii="IRNazanin" w:hAnsi="IRNazanin" w:eastAsia="IRNazanin"/>
          <w:color w:val="111111"/>
          <w:sz w:val="28"/>
          <w:sz w:val="28"/>
          <w:szCs w:val="28"/>
          <w:rtl w:val="true"/>
          <w:lang w:bidi="fa-IR"/>
        </w:rPr>
        <w:t xml:space="preserve">هر سه ضمیر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رقیق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هوایی که رقیق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مورد خود هوای رقیق شده ممکن است گفته شود حرکتش سریع شده ولی نمی توان گفت جذب آن سریع شده است زیرا هوای رقیق، در جذب کردن تقریبا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آنچه که در این هوا است حرکتش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جذب هوای رقیق اخلال کنید در سرعتِ حرکت مرمی هم اخلال می شود یعنی اگر بگویید جذب هوای رقیق کمتر است باید بگویید آن مرمی که در هوای رقیق قرار داده شده هم سرعتش کمتر است چون جذب ضعیف تر است و عامل حرکت هم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جذب ضعیف تر باشد حرکت هم ضعیف تر می شود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هوای رقیق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تخلخلِ بیشتر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این است که منقول در این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چنین هوایی منفعل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انفعالش خیلی ضعیف شود و جذب هوا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یصیر اکبر حجما و اضعف قواما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رقیق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 رقیق شده بنابر اینکه تخلخلش بیشتر بشود حجمش بیشتر می شود و قوام و غلظتش کمتر می شود و هوایی که حجمش بیشتر باشد و غلظتش کمتر باشد کارآیی آن در جذب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کارآیی دارد که هم حجمش کمتر شود و هم غلظتش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نمی خواهد بگوید ازدیاد حجم، جذب را ضعیف می کند بلکه ازدیاد حجم به علاوه رقت هوا هر دو را با هم حساب می کند و می گوید جذب را 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الاکبر حجما و الاضعف قواما فانه یکون عن تحریک واحد بعینه ابطا حرکه مما لیس کذلک</w:t>
      </w:r>
    </w:p>
    <w:p>
      <w:pPr>
        <w:pStyle w:val="BookText"/>
        <w:rPr/>
      </w:pPr>
      <w:r>
        <w:rPr>
          <w:rFonts w:ascii="IRNazanin" w:hAnsi="IRNazanin" w:eastAsia="IRNazanin"/>
          <w:color w:val="111111"/>
          <w:sz w:val="28"/>
          <w:sz w:val="28"/>
          <w:szCs w:val="28"/>
          <w:rtl w:val="true"/>
          <w:lang w:bidi="fa-IR"/>
        </w:rPr>
        <w:t xml:space="preserve">عبارت قبلی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یصیر اکبر حجما و اضعف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می باشد و این عبارت، کبری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الاکبر حجما و الاضعف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می باشد و مابقی عبارت،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اکبر حجما و اضعف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حجما و اضعف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حجما و اشد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آنچه که حجمش بزرگتر و قوامش ضعیف تر نیست به این معنا می باشد که حجمش کوچکتر و قوامش شدیدتر هست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اکبر حجما و اضعف قواما است با آنکه اصغر حجما و اشد قواما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اضعف، ابطا حرکةً است از اشد، اما به شرطی که تحریکِ واحد بعینه باشد یعنی هر دو بخواهند یک چیز معینی را تحریک کنند و به عبارت دیگر هر دو بخواهند یک حرکت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اکبر حجما و اضعف قواما حرکت را کندتر ایجاد می کند تا آن چیزی که اکبر حجما و اضعف قواما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صغری و کبری به هم ضمیمه شوند نتیجه گرفته می شود که این هوای مورد بحث که تخلخل بیشتر و رقت پیدا کرد، ابطا حرکةً از هوای غلیظ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رقیق تر می شود چون هوای رقیق، جذبش کمتر است پس باید حرکت منقولِ در هوا که مرمی می باشد کُندتر شود در حالی که حرکت مرمی در وسط تندتر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که عامل حرکت، جذب نیست و الا چون تاثیر جذب کمتر می شود باید حرکت را کُندتر کند در حالی که حرکت تندتر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دفاع از طرف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قول دوم را انتخاب کرده می خواهد دفاع کند و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تخلخل که در هوا حاصل می شود برای هوایی منفوذٌ فیه است نه برای هوای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در جلوی مرمی حرکت می کند و مرمی را به جلو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باید هوای جلوتر از خودش را بشکافد و جلو برود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هوای جلوتر از خودش، منفوذٌ 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هوایی که مرمی را می کِشد نافذ می شود زیرا در قسمت جلوی خودش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بحث در این بود که هوای نافذ رقیق شود وقتی هوای نافذ رقیق می شد جذبش کم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قائل می گوید هوای نافذ رقیق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نافذ به همان غلظت خودش باقی می ماند لذا کارآیی اش نسبت به جذب قوی است اما منفوذٌ فیه رقیق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منفوذٌ فیه رقیق می شود لذا شکافتنش آسانتر می شود و این هوای نافذ راحت تر می تواند هوای جلوی خودش را بشکافد چون هوای جلو رقیق شده است و سریعتر حرکت می کند و مرمی را هم سریعتر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ما قائل به جذب می شویم و رقت هوا را هم قبول می کنیم ولی رقت را در منفوذٌ فیه قرار می دهیم نه در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نافذی که می خواهد در هوای جلوی خودش نفوذ کند و مرمی را بدنبال خودش بکشد غلیظ می باشد و توانائیش نسبت به جذب زیاد است اما وقتی می خواهد وارد در هوای جلوی خودش بشود اگر آن هوا مقاومت کند این نافذ نمی تواند نفوذ کامل کند و در نتیجه نمی تواند مرمی را به راحتی بدنبال خودش بکشد ولی اگر هوای جلوی او رقیق بشود نافذ می تواند در هوای رقیق به آسانی نفوذ کند و حرکت سریعتر پیدا کند و در نتیجه جذب سریعتر را بر مرمی وارد کند و مرمی، متحرک به حرکت سریعتر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به قول دوم می گوید به این صورت واقع می شود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هوایِ نافذ رقیق نمی شود تا جذبش پایین بیابد بلکه هوای منفوذٌ فیه رقیق می شود تا مقاومتش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ابتدای حرکتِ این سنگ، هوای منفوذٌ فیه غلیظ است و مقاومت شدید می کند لذا هوای نافذ نمی تواند سریع حرکت کند و مرمی را به سرعت بِکِشد اما در وسط ها، هوای منفوذٌ فیه رقیق می شود در این صورت هوای نافذ با مقاومت کمتری روبرو می شود و سریعتر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مرمی را هم سریعتر جذب می کند به این جهت است که می بینید مرمی، در وسط حرکت شدیدتری انجام می دهد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که فشار مرمی هم باعث می شود هوای جلوی مرمی غلیظ تر شود و لذا جذبش بیشتر می شود؟ جواب این است که این فرض، خروج از محل بحث است چون بنا شد که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فشاری نیاورد قولِ جذب اصلا فشاری برای سنگ قائل نیست لذا سنگ فشار نمی آورد تا هوای جلوی خودش را غلیظ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فقط خودش را تسلیم هوا قرار داده است و هوا آن را جذب می کند بدون اینکه اندک فشاری بر هوا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غلظت هوای جلوی سنگ که ما به آن هوای نافذ گفتیم به خاطر فشار مرمی نیست بلکه غلظت به خاطر این است که آن هوا، عاملِ رقت پیدا نکرده ولی منفوذٌ فیه عامل رقت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مصنف از این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عامل رقت هوا چیست؟ عامل رقت هوا محاکّه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مرمی، هوا را مالش می دهند و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مالش، هوا گرم می شود و گرما انبساط و ازدیاد حجم درست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هوا سرد شود متراکم می گردد و وقتی هوا گرم شود تُنُک و باز و پخش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توجه به جهت انبساط، اشکال وارد می کند و می گوید چرا این محاکه که عامل لطافت هوا است در وسط حاصل شد و در ابتدا حاصل نشد؟</w:t>
      </w:r>
    </w:p>
    <w:p>
      <w:pPr>
        <w:pStyle w:val="BookText"/>
        <w:rPr/>
      </w:pPr>
      <w:r>
        <w:rPr>
          <w:rFonts w:ascii="IRNazanin" w:hAnsi="IRNazanin" w:eastAsia="IRNazanin"/>
          <w:color w:val="111111"/>
          <w:sz w:val="28"/>
          <w:sz w:val="28"/>
          <w:szCs w:val="28"/>
          <w:rtl w:val="true"/>
          <w:lang w:bidi="fa-IR"/>
        </w:rPr>
        <w:t>دوباره کسی ممکن است جواب به این اشکال بدهند مصنف دوباره اشکال می کند که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 التخلخل المعتبر انما هو للهواء المنفوذ فیه لا للنافذ</w:t>
      </w:r>
    </w:p>
    <w:p>
      <w:pPr>
        <w:pStyle w:val="BookText"/>
        <w:rPr/>
      </w:pPr>
      <w:r>
        <w:rPr>
          <w:rFonts w:ascii="IRNazanin" w:hAnsi="IRNazanin" w:eastAsia="IRNazanin"/>
          <w:color w:val="111111"/>
          <w:sz w:val="28"/>
          <w:sz w:val="28"/>
          <w:szCs w:val="28"/>
          <w:rtl w:val="true"/>
          <w:lang w:bidi="fa-IR"/>
        </w:rPr>
        <w:t>کسی ممکن است اینگونه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تخلخلی که برای سرعت حرکت معتبر است برای هوای منفوذ فیه اتفاق افتاده نه برای هوای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هوای نافذ که جاذبِ مرمی است به همان غلظت خودش باقی است و هوای منفوذ فیه که هوای جاذب می خواهد در آن عبور کند رقیق شده و مقاومتی نمی کند لذا هوای نافذ به سرعت وارد هوای منفوذ فیه می شود و مرمی را هم سریع به دنبال خودش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کانت هذه المحاکه فی الوسط اقوی من التحلیل و التلطیف عن المحاکه التی فی الابتداء</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اینگونه بگوید مصنف اشکال می کند و می گوید چرا این محاکه ای که در وسط اتفاق می افتد اقوی از محاکه ای است که در ابتدا رخ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یعنی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کانت هذه المحاکه فی الوسط اقوی من التحلیل و التلطیف الصادران عن المحاکه التی فی الابتداء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دو نسخه خطی به اینصورت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 فی التحلیل و التلطیف من المحاکه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دو نسخه خطی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 خطی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معنا به این صورت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محاکه ای که در وسط اتفاق افتاد، در تحلیل بردن هوا و لطیف کردن هوا، اقوی از محاکه ای هستند که در ابتداء رخ می دهند؟</w:t>
      </w:r>
    </w:p>
    <w:p>
      <w:pPr>
        <w:pStyle w:val="BookText"/>
        <w:rPr/>
      </w:pPr>
      <w:r>
        <w:rPr>
          <w:rFonts w:ascii="IRNazanin" w:hAnsi="IRNazanin" w:eastAsia="IRNazanin"/>
          <w:color w:val="111111"/>
          <w:sz w:val="28"/>
          <w:sz w:val="28"/>
          <w:szCs w:val="28"/>
          <w:rtl w:val="true"/>
          <w:lang w:bidi="fa-IR"/>
        </w:rPr>
        <w:t>توجه کنید که نکته ای بیان شود تا مطلب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محاکه ای که در ابتدا واقع شد در ابتدای شروع محاکه و مالش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تاثیر چندانی ندارد وقتی که این محاکه ادامه پیدا می کند تاثیرش کاملتر می شود و هوا را رقیق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محاکه در وسط تخلخل بیشتری تولید می کند و در ابتدا تخلخل کمتری تولید می کند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که مصنف چرا می گوید محاکه ی وسط قویتر از محاکه ی اول است؟ جواب این است که محاکه ی وسط، ادامه ی محاکه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تلطیفی را که محاکه ی اول شروع کرده، محاکه ی وسط آن را تکمیل می کند وقتی تکمیل می کند لذا رقت و تحلیلی که ایجاد می کند قهراً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بعداً جواب می دهد که این گروه حرکت را قطعه قطعه می کنند و قائل به حرکت واحد مستمر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 انجام می شود بعداً جذب بعدی انجام می شود یعنی حرکت ها را قطعه قطعه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حرکت وسط، ادامه ی حرکت اول باشد بلکه تا یک جا جذب می کند بعداً جذب بعدی شروع می شود و سنگ را مقداری جلو می برد بعداً جذب سوم شروع می شود و سنگ را مقداری جلو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 ها قطعه قطعه می شوند هواها هم قطعه قطعه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آن محاکه ادامه پیدا کند بلکه محاکه ی اول تمام می شود و محاکه ی بعدی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می گویند هوای بعدی جذب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هوای قبل جذب را به عهده گرفته بعداً هوای بعدی جذب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هوای بعدتر جذب را به عهده می گیرد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جذب ها نوبت به نوبت به هوا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جذب های متعدد و حرکت های متعدد است نه اینکه حرکتِ واحد باشد تا شما بگویید تاثیرش در ابتدا کم است و در وسط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واحد بود این حرف صحیح بود که تاثیر حرکت در ابتدا کم است و به تدریج زیاد می شود ولی چون حرکت ها قطعه قطعه هستند نمی توان گفت که یک حرکت مستمر وجود دارد که تاثیرش در ابتدا کم است و در وسط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از اینجا شروع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دامت المحاکه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محاکه بر یک شی وارد می شود محاکه در وسط قویتر از محاکه در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حرف قبل است</w:t>
      </w:r>
      <w:r>
        <w:rPr>
          <w:rFonts w:eastAsia="IRNazanin" w:cs="IRNazanin"/>
          <w:color w:val="111111"/>
          <w:sz w:val="28"/>
          <w:szCs w:val="28"/>
          <w:rtl w:val="true"/>
          <w:lang w:bidi="fa-IR"/>
        </w:rPr>
        <w:t>.</w:t>
      </w:r>
      <w:bookmarkStart w:id="292" w:name="pg4497_38851"/>
    </w:p>
    <w:p>
      <w:pPr>
        <w:pStyle w:val="Heading2"/>
        <w:numPr>
          <w:ilvl w:val="1"/>
          <w:numId w:val="1"/>
        </w:numPr>
        <w:rPr/>
      </w:pPr>
      <w:bookmarkStart w:id="293" w:name="__RefHeading___Toc586426_3644566090"/>
      <w:bookmarkStart w:id="294" w:name="_Toc98"/>
      <w:bookmarkEnd w:id="292"/>
      <w:bookmarkEnd w:id="293"/>
      <w:r>
        <w:rPr>
          <w:rtl w:val="true"/>
        </w:rPr>
        <w:t xml:space="preserve">اشتداد سرعت مرمی در وسط طبق نظریه دوم </w:t>
      </w:r>
      <w:r>
        <w:rPr>
          <w:rtl w:val="true"/>
        </w:rPr>
        <w:t xml:space="preserve">« </w:t>
      </w:r>
      <w:r>
        <w:rPr>
          <w:rtl w:val="true"/>
        </w:rPr>
        <w:t xml:space="preserve">قول به جذب </w:t>
      </w:r>
      <w:r>
        <w:rPr>
          <w:rtl w:val="true"/>
        </w:rPr>
        <w:t xml:space="preserve">» </w:t>
      </w:r>
      <w:r>
        <w:rPr>
          <w:rtl w:val="true"/>
        </w:rPr>
        <w:t>توجیه نمی شود</w:t>
      </w:r>
      <w:r>
        <w:rPr>
          <w:rtl w:val="true"/>
        </w:rPr>
        <w:t xml:space="preserve">/ </w:t>
      </w:r>
      <w:r>
        <w:rPr>
          <w:rtl w:val="true"/>
        </w:rPr>
        <w:t xml:space="preserve">اشکال بر نظریه دوم </w:t>
      </w:r>
      <w:r>
        <w:rPr>
          <w:rtl w:val="true"/>
        </w:rPr>
        <w:t xml:space="preserve">« </w:t>
      </w:r>
      <w:r>
        <w:rPr>
          <w:rtl w:val="true"/>
        </w:rPr>
        <w:t xml:space="preserve">قول به جذب </w:t>
      </w:r>
      <w:r>
        <w:rPr>
          <w:rtl w:val="true"/>
        </w:rPr>
        <w:t xml:space="preserve">» </w:t>
      </w:r>
      <w:r>
        <w:rPr>
          <w:rtl w:val="true"/>
        </w:rPr>
        <w:t>در جایی که متحرک حرکت کند به حرکت قسری به شرطی که محرک همراه آن نباشد</w:t>
      </w:r>
      <w:r>
        <w:rPr>
          <w:rtl w:val="true"/>
        </w:rPr>
        <w:t xml:space="preserve">/ </w:t>
      </w:r>
      <w:r>
        <w:rPr>
          <w:rtl w:val="true"/>
        </w:rPr>
        <w:t>بیان حرکت قسری</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94/12/17</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اشتداد سرعت مرمی در وسط طبق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دامت المحاکه علی شئ واحد یلقی اما الحاک و اما المحکوک لکان لذلک معنی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بیان شد که متحرک قسری در وسط حرکت، سرعتش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دوم که قول به جذب بود نمی تواند ازدیاد سرعت را توجیه کند ولی مذهب سوم می تواند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این بحث شدیم که مذهب دوم نمی تواند توجیه کند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بنابر مذهب دوم وارد شد این بود که اگر هوا بر اثر مالشی که مرمی وارد می کند گرم شود و ازدیاد حجم و تخلخل پیدا کند قدرت جذبش کم می شود و باید حرکت مرمی کُند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اولی بود که وارد شد سپس اشکال دوم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اشکال دوم به حساب نیاید بلکه دنباله ی اشکال اول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اینصورت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منفوذٌ فیه متخلخل و رقیق می شود و هوای نافذ به همان غلظت خودش باقی است و لذا قدرت جذبش به همان اندازه می باشد که قبلا بوده است ولی چون هوای منفوذٌ فیه رقیق تر شده است اصطکاکش با هوای نافذ کمتر شده و هوای نافذ بهتر می تواند در هوای منفوذٌ فیه وارد شود و مرمی را حرکت شدیدتر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دهیم به اینکه چرا این وضعی که اتفاق می افتد را در ابتدا نمی گویید اتفاق افتاده بلکه در وسط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مالش هوا به توسط مرمی، هوای منفوذٌ فیه را متخلخل و رقیق می کند چرا در ابتدا این کار را نکرد؟ سپس مصنف می گوید ممکن است کسی بگوید این اتفاق در وسط می افتد و در ابتدا واقع نمی شود به اینصورت که در ابتدا هنوز این سنگ مالش را شروع نکرده است یا مالش را شروع کرده ولی آن را ادامه نداده است پس هنوز هوا اثر مالش را نپذیرفته و گرم نشده و تخلخل و رقت پیدا نکرده است ولی بعداً که این مالش ادامه پیدا می کند هوا گرم می شود و تخلخل و رقت پیدا می کند و هوای نافذ در این هوای متخلخل تندتر حرکت می کند و مرمی را تندتر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حرف صحیحی است زیرا در ابتدا هنوز مالش را شروع نکرده یا اگر مقداری بگذرد مالش را کمتر انجام داده و هنوز کامل نکرده است اما وقتی به وسط می رسد مالش کامل می شود و هوا تخلخل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شد هوا در وسط متخلخل می شود و سرعت بیشتر می شود به خاطر این است که تاثیر در ابتدا کامل نبوده بلکه در وسط تاثیرش کامل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مطلب را بگوید مصنف جواب می دهد و می گوید این مطلب، حرف صحیحی است ولی به شرطی که حرکت از ابتدا تا‌ آخر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که 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مالش دهنده که همان مرمی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آخر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مالش داده شده که همان هوا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ابتدا تا آخر یکی باشد در این صورت صدق می کند که حاک نه در ابتدا بلکه در اواسط، محکوک را داغ کرد و متخلخل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کنید که در ما نحن فیه نه حاکّ واحد است و نه محکوک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محکوک واحد نیست روشن است چون محکوک، هوا است و این مرمی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هوایی را که عبور کرد دوباره آن را متأثر نمی کند بلکه قسمت بعدی را متاثر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قسمت بعدی هم باقی نمی ماند بلکه جلوتر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هوا را داغ نمی کند و تاثیر در یک هوا نمی گذارد بلکه در هوایی که پشت سر هم قرار گرفته،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خواهد تاثیرِ قسمت اول هوا را کامل کند از قسمت اول، بیرون می رود و وارد قسمت دوم هوا می شود و شروع به تاثیرگذاری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تاثیرگذاری در قسمت اول هوا کامل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قسمت دوم می شود نمی تواند تاثیرگذاری خودش را ادامه بدهد تا هوای متاثر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محکوک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حاکّ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سنگ و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نمی شود ولی اگر ملاحظه کنید آن هم عوض می شود چون تا می خواهد هوا را مالش بدهد و خودش را گرم کند در نتیجه هوا را گرم کند وارد در هوای بعدی می شود که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 در هر هوایی، غیر از خودش در هوای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فکر کنید حاک از ابتدا تا آخر یکی است</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حاکّ، واحد است می توان گفت که گرما تولید می شود و تخلخل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محکوک، واحد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هر دو واحد هستند هم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نه حاکّ، واحد است نه محکوک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تاثیر، کامل نمی شود و نتیجتاً هوا گرم نمی شود تا تخلخل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نمونه ذکر می کند که در یک نمونه حاکّ، واحد است و در یک نمونه محکوک، واحد است و در هر دو، مطلب را قبول می کند و می گوید در ابتداء، تاثیر کامل نیست اما در وسط، تاثیر کامل می شود و گرما تولید می گردد و اگر بخواهد تخلخل پیش بیاید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حاکِّ واحد، مثال به متّه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 ای را بر سنگی قرار دهید و شروع به چرخاندن متّه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 برق یا با دست چرخانده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متّه را عوض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متّه را عوض می کنیم تا می خواهد گرم شود متّه ی دیگری جای آن گذاشته می شود در اینصورت متّه گرم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متّه، واحد است یعنی از ابتدا تا آخر که می خواهید سنگ را سوراخ کنید با همین یک متّه آن را سوراخ می کنید در اینصورت، این متّه در ابتدا داغ نیست ولی کم کم بر اثر مالشی که به سنگ می دهد و مالشی هم که خودش پیدا می کند داغ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داغ شد قدرت تلطیفش بیشتر می شود یعنی بهتر می تواند مماسِ با خودش را لطیف و متخلخل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حرف صحیحی است</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جایی که محکوک، واحد باشد همینطور است مثلا فرض کنید سنگی را با متّه سوراخ می کنید و این متّه را دائما عوض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عوض می کنید که سنگ قدرتِ از دست دادن اثر قبلی را پیدا نکند یعنی اثر قبلی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بر این سنگ فشار متّه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تدریج تاثیر می پذیرد و کم کم داغ می شود و رو به لطافت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سنگ ممکن است شک کنید مثال را عوض کنید و یک چیزی که گرما را می پذیرد و به سمت لطافت می رود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متّه های اول و دوم لطیف نیست اما در ادامه، لطیف می شود زیرا اثری در پِی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اثرها متراکم می شوند و این شیءِ محکوک را داغ می کنند و به سمت لطافت و تحلیل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چه در جایی که حاک، واحد باشد چه جایی که محکوک، واحد باشد می توان گفت که در ابتدا گرما نبود و در وسط، گرما حاصل شد و تلطیف و تحلیل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بحث ما، نه حاک واحد است نه محکوک واحد است بنابراین تا این مالش شروع می شود گرمایی نیست وقتی می خواهد گرما تولید بشود هم حاک و هم محکوک عوض می شود و گرما تولید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وقتی می خواهد گرم شود هم حاکم عوض می شود هم محکوک عوض می شود و گرما تولید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وسط و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نتواند تحلیل کند وسط هم نمی تواند تحلیل کند زیرا آن وسط به منزله اول است چون اینطور نیست که از ابتدا تا آخر، یک حاک و یک محکوک باشد بلکه قطعه ی اول، یک حاک و یک محکوک است و قطعه دوم تا آخر، یک حاک و محکوک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قطعات، شروع دارند تا می خواهد به وسط برسد قطعه ی بعدی شروع می شود پس هیچ وقت وسط با ابتداء در موضع بحث ما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فرق نکرد اگر در ابتدا، تحلیل نیست در وسط هم تحلیل نیست یا اگر در وسط، تحلیل هست در ابتدا هم تحلیل هست چرا بین اول و وسط تفاوت 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دوم مصنف بود که مقداری از آن در جلسه قبل خوانده شد و مقداری هم امروز بیان گردید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مرمی که خودش را بر روی هوا می ساید بر روی این قسمت از هوا می ساید تا می خواهد این قسمت را گرم کند به سراغ قسمت بعدی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قسمت ها به هم متصل اند ولی اتصال،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بر روی این قسمت از هوا می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که محکوک و مالش یافته است دو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روی ده سانتِ اول مالش پیدا می کند و فرصت پیدا نمی کند تا ده سانتِ اول را گرم کند سپس وارد ده سانت دوم می شود که در آنجا هوای دیگری هست گویا که تازه شروع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متصل به هوای قبلی است ولی بالاخره هوای دیگری است و هنوز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سنگ هم از اول تا آخر، یک سنگ است ولی این سنگ هم فرق می کند زیرا وقتی در هوای اول وارد می شود شروع به گرم کردن می کند تا می خواهد آن را گرم کند وارد هوای دوم می شود و در هوای دوم گرمایی را که بر اثر مالش پیدا کرده از دست می دهد و مثل یک سنگ جدید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حاک و هم محکوک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زنجیره ای از هوا در پِی هم قرار گرفتند نه یک هوا، این زنجیره به این صورت است که حاک وقتی بر روی حلقه ی اول می آید یک اثری می گذارد ولی این اثر را کامل نکرده و وارد حلقه ی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دوم تا می خواهد اثر بگذارد هنوز اثر خودش را کامل نکرده وارد حلقه ی سوم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همیشه در حال ابتدا است و ابتدا و وسط ندارد لذا اگر نتواند در ابتدا گرم کند در وسط هم نمی تواند گرم کند زیرا وسط وجود ندارد و همه اش حالت ابتدا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سنگ و هوا تفاوت وجود دارد زیرا اتصال سنگ چنان فشرده است که گرمای اول را با دوم و سوم ضمیمه می کند و سرایت می دهد اما هوا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گرما را سرایت نمی دهد و از طرف دیگر اینکه سنگ، اثر را به کُندی می پذیرد و اثر قبلی با اثر بعدی خیلی از هم جدا نمی شوند اما هوا، اثر را به سرعت می پذیرد و اثر قبلی و اثر بعدی از هم جدا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نعم لو دامت المحاکه علی شی ء واحد یلقی اما الحاک و اما المحلوک لکان لذلک معنی</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مفعولش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شیء ادامه پیدا کند شیءِ واحدی که یا با حاک ملاقات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واحدی که باحاک ملاقات می کند، محکوک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محکوک ملاقات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واحدی که با محکوک ملاقات می کند، حاک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برای این، معنایی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به صورت مطلق بحث می کند یعنی هر جا حاک، واحد بود محکوک،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 مانحن فیه تطبیق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مراد از 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مدعی هستیم که هیچکدام از این دو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فرماید اگر جایی اتفاق افتاد که حاک یا محکوک، واحد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اینگونه تعبیر نکرده که حاک یا محکوک، واحد باشد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محاکه بر شیء واحدی واقع شد که آن شیء واحد یا با حاک ملاقات کرد ـ که مراد محکوک است و لذا محکوک، واحد می شود ـ یا با محکوک ملاقات کرد ـ آن شی واحدی که با محکوک ملاقات می کند حاک است و لذا حاک، واحد می شود 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جمله ای که در جلسه قبل خوانده شد را ملاحظه کنید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هذه المحاکه فی الوسط اقوی فی التحلیل و التلطیف من المحاکه التی فی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محاکه ی در وسط اقوی از محاکه ی در ابتدا است یعنی اگر حاک و محکوک، واحد باشد اینکه می گوید در وسط، تحلیل و تلطیف قویتر از ابتدا است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جایی که حاک و محکوک متعدد شدند این که قوتِ تحلیل در وسط باشد و در ابتدا نباشد معنا ندارد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الحاک فَکالمثقب فانه علی طول المزاوله یصیر اسخن فیکون علی التلطیف اقوی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مباشرت و مداومت و چسبیدن به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حاک مانند متّه که اگر چسبیدنش به کار، طول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کاری که انجام می دهد ـ مثل سوراخ کردن سنگ ـ طول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متّه در وسط گرمتر می شود و در وسط، بهتر می تواند تلطیف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شئی را که سوراخ می کند لطیف تر می کند و سرعت سوراخ کردن بیشتر می شود زیرا متّه، داغ شده و آن شیئی را که می خواهد سوراخ کند زودتر داغ می کند و لطیف می کند و سوراخ می کند لذا اگر دقت کنید می بینید این متّه در ابتدا، کم سوراخ می کند ولی وقتی در وسط قرار گرفت زودتر سوراخ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المحکوک فلان دوام الحک علیه یکون مما یزیده تاثیراً بعد تاثیر</w:t>
      </w:r>
    </w:p>
    <w:p>
      <w:pPr>
        <w:pStyle w:val="BookText"/>
        <w:rPr/>
      </w:pPr>
      <w:r>
        <w:rPr>
          <w:rFonts w:ascii="IRNazanin" w:hAnsi="IRNazanin" w:eastAsia="IRNazanin"/>
          <w:color w:val="111111"/>
          <w:sz w:val="28"/>
          <w:sz w:val="28"/>
          <w:szCs w:val="28"/>
          <w:rtl w:val="true"/>
          <w:lang w:bidi="fa-IR"/>
        </w:rPr>
        <w:t>اما اگر محکوک واحد باشد علتِ اینکه در وسط، قویتر اثر می پذیرد و در ابتدا، قویتر اثر نمی پذیرد به خاطر این است که این محکوک، ابتدا اثر را پذیرفت بعداً اثر بعدی را می پذیرد و همینطور این اثرها جمع می شوند و در وسط، قوی و کامل می شود زیرا تاثیرِ بعد تاثیر جمع می شود و محکوک را متاثرِ تام می کند و وقتی متاثرِ تام شد و تاثیر را پذیرفت، شُل و گرم می شود و تخلخل پیدا می کند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محکوک پس به خاطر اینکه دوام مالش بر محکوک، می باشد به اینکه اثری بعد از اثری بر محکوک وارد می شود و این اثرها با هم جمع می شوند وقتی اثرها متراکم شدند محکوک را به سمت انبساط و تخلخل و رقیق شدن پیش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ههنا لا الحاک و لا المحکوک واحد بل عندهم و علی قیاس قولهم یجب ان یتحرک کسلسله مدفوعه قدما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حاک، واحد بود ابتدا با وسط فرق کرد در جایی هم که محکوک واحد بود ابتدا با وسط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بحث ما که حاک، مرمی است و محکوک، هوا است نه حاک و نه محکوک واحد است زیرا نزد قائلین به قول دوم اینگونه است که هوا به صورت یک زنجیری قرار دارد که آن زنجیر دارای حلقاتِ پی در پی است هوا هم قطعاتِ پی در پی دارد این مرمی در هر قطعه که وارد می شود آن قطعه، مستقل است تا می خواهد قطعه اول را گرم کند می بینید از قطعه ی اول بیرون رفت و وقتی می خواهد قطعه دوم را گرم کند از قطعه ی دوم هم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یک قطعه، دوام پیدا کند و اثر بگذارد و آن قطعه را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هوا هم وقتی در قطعه دوم می رود آن مالشی که از گرمای قبلی پیدا کرده را از دست می دهد بنابراین وسط با اول فرق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عندهم و علی قیاس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مقتضای قولشان، این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قیاس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اینها این مقتضا را دارند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یتحرک کسلسله مدفوعه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قائل، سنگ را متحرک لحاظ نمی کند ولی بنده ـ استاد ـ در بیانات خودم گفتم سنگ مالش می دهد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هوا می خواهد عبور کند وارد هوای بعدی میشود ولی این قائل، سنگ را متحرک قرار نمی دهد بلکه هوا را متحرک لحاظ می کند که سنگ به تبعش حرکت می کند سپس تمام بحثِ این قائل، در حرکتِ هوا می باشد نه در حرکت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سنگ، حرکتِ تابع است آنچه که انجام می شود حرکت هوا است حرکت هوا بر اثر مالش سنگ و رقتِ خود هوا انجام می شود و سرعت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هوا مانند یک زنجیری می ماند که دفع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کسلسله مدفوعه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های جلوی آن دفع می شود کانّه از پشت آن فشار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معنایی که 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به آن فشار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مذهبِ این قائل است چون این قائل، فشار را قبول ندارد بلکه جذب را قبول دارد یعنی گفته شود آن جلویی، دفع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 مانند قطعاتِ پی در پی یا حلقاتِ زنجیره ی پی در پی است که جلویی، عقبی را دفع می کند مراد از دفع، کشیدن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لکل جزء نفرضه حاکا بعینه لمحکوک بعینه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جزئی از هوا را که فرض می کنیم آن جزء، بعینه محکوک معینی را مالش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قبلی، جزء بعدی را مالش می دهد و جزء بعدی، جزء قبلی را مالش می دهد </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اینصورت ملاحظه می کنید که مالش ها پی در پی قرار نمی گیرند و بر روی یک مالش یافته هم واقع نمی شوند بلکه قطعه قطعه می شوند یعنی اگر هوا را به صورتِ قطعاتِ به هم متصل،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زنجیر که به صورت یک حلقاتِ به هم متصل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قطعه ی اول که جلوتر است می خواهد قطعه ی قبلی را که عقب تر است جذب کند باید قطعه ی اول طبق قول شما تخلخل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قطعه ی اول، منفوذٌ 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قطعه ی دوم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ی دوم هم باید در مرتبه ی خودش تخلخل پیدا کند تا قطعه ی سوم که قبل از خودش است را جذب 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مالش کامل نمی شود مثلا قطعه ی اول که جلوتر از همه است بر قطعه ی دوم مالشی وارد می کند و رها می کند همچنین قطعه ی دوم بر قطعه ی سوم مالشی وارد می کند و رها می کند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هواها را جدا می کند ولی بنده ـ استاد ـ هم هواها را جدا کردم هم مرمی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بنده توضیح دادم واضحتر است ولی توجه دارید که این توضیحی که بنده دادم کمی خارج از بحث اتس چون بنده، سنگ را متحرک فرض می کردم که هوا را مالش می دهد در حالی که قولِ دوم، سنگ را متحرک فرض نمی کند بلکه سنگ را متحرک به حرکت هوا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باید کارهای اوّلی را انجام بدهد و زمینه را برای حرکت سنگ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بنده دادم خیلی رساتر بود و مطلب را واضحتر بیان می کند ولی مقداری انحراف از مذهب دوم داشت مصنف می خواهد کاری کند که به مذهب دوم وفادار بماند و اشکال را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 ان یکون وجه اعطاء هذه العله لهذه التزید فی الباب المنسوب الی القوه اوضح</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خوب است که سرِ خط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بیان می کند که بنابر مذهب سوم می توان سرعتِ مرمی را در وسط ها توجیه کرد یعنی بیان کند که چرا مرمی در ابتدا سرعت ندارد و در وسط سرعت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مذهب دوم توجیه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که وارد این فصل شدیم ادعای ما همین بود که اشتداد سرعت در وسط را نمی توان با مذهب دوم توجبه کرد این، یک مدعا بود و می توان با مذهب سوم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مدعای دیگر بود</w:t>
      </w:r>
      <w:r>
        <w:rPr>
          <w:rFonts w:eastAsia="IRNazanin" w:cs="IRNazanin"/>
          <w:color w:val="111111"/>
          <w:sz w:val="28"/>
          <w:szCs w:val="28"/>
          <w:rtl w:val="true"/>
          <w:lang w:bidi="fa-IR"/>
        </w:rPr>
        <w:t>.</w:t>
      </w:r>
      <w:bookmarkStart w:id="295" w:name="pg4497_38870"/>
    </w:p>
    <w:p>
      <w:pPr>
        <w:pStyle w:val="BookText"/>
        <w:rPr/>
      </w:pPr>
      <w:bookmarkEnd w:id="2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تخلخل هوا بواسطه ی حکّ و مالش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علتی بود که مذهب دوم ذکر کرد ولی نتوانست از این علت استفاده کند و نتوانست ازدیاد سرعت در وسط را توجیه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تزید سرعت در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قائل به مذهب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علتِ تزید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ازدیاد سرعت 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تخلخلِ هوا به خاطر هوا حک است ما این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گوییم همین علت برای تزید، کافی است اما در بابی که نسبت به قوه دارد و می گوید تحرکِ مرمیِ قسری به خاطر قوه ی قاسر است که در مرمی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المنسوب الی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سوم است که می گفت این حرکت قسری منسوب است به قوه ای که محرکِ قاسر در این مرمی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منسوب به قوه است و منسوب به جذب هوا و دفع هوا نیست و به طور کلی حرکت، منسوب به حرکتِ هوا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شاید وجه اعطاء این علت، این تزید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علت برای ازدیاد سرعت در وسط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منسوب به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علتی که طرفدار قولِ دوم برای ازدیاد سرعت آورد، اگر از جانب قول سوم آورده شود واضحتر است </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6" w:name="__RefHeading___Toc586428_3644566090"/>
      <w:bookmarkStart w:id="297" w:name="_Toc99"/>
      <w:bookmarkEnd w:id="296"/>
      <w:r>
        <w:rPr>
          <w:rtl w:val="true"/>
        </w:rPr>
        <w:t>اشتداد سرعت مرم در وسط طبق نظره سوم</w:t>
      </w:r>
      <w:r>
        <w:rPr>
          <w:rtl w:val="true"/>
        </w:rPr>
        <w:t xml:space="preserve">« </w:t>
      </w:r>
      <w:r>
        <w:rPr>
          <w:rtl w:val="true"/>
        </w:rPr>
        <w:t xml:space="preserve">ورود قوه از قاسر به مرم </w:t>
      </w:r>
      <w:r>
        <w:rPr>
          <w:rtl w:val="true"/>
        </w:rPr>
        <w:t xml:space="preserve">» </w:t>
      </w:r>
      <w:r>
        <w:rPr>
          <w:rtl w:val="true"/>
        </w:rPr>
        <w:t>توجه م شود</w:t>
      </w:r>
      <w:r>
        <w:rPr>
          <w:rtl w:val="true"/>
        </w:rPr>
        <w:t xml:space="preserve">/ </w:t>
      </w:r>
      <w:r>
        <w:rPr>
          <w:rtl w:val="true"/>
        </w:rPr>
        <w:t xml:space="preserve">اشکال بر نظره دوم </w:t>
      </w:r>
      <w:r>
        <w:rPr>
          <w:rtl w:val="true"/>
        </w:rPr>
        <w:t xml:space="preserve">« </w:t>
      </w:r>
      <w:r>
        <w:rPr>
          <w:rtl w:val="true"/>
        </w:rPr>
        <w:t xml:space="preserve">قول به جذب </w:t>
      </w:r>
      <w:r>
        <w:rPr>
          <w:rtl w:val="true"/>
        </w:rPr>
        <w:t xml:space="preserve">» </w:t>
      </w:r>
      <w:r>
        <w:rPr>
          <w:rtl w:val="true"/>
        </w:rPr>
        <w:t>در جا که متحرک حرکت کند به حرکت قسر به شرط که محرک همراه آن نباشد</w:t>
      </w:r>
      <w:r>
        <w:rPr>
          <w:rtl w:val="true"/>
        </w:rPr>
        <w:t xml:space="preserve">/ </w:t>
      </w:r>
      <w:r>
        <w:rPr>
          <w:rtl w:val="true"/>
        </w:rPr>
        <w:t>بان حرکت قسر</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طبعات شفا</w:t>
      </w:r>
      <w:r>
        <w:rPr>
          <w:rtl w:val="true"/>
        </w:rPr>
        <w:t xml:space="preserve">. </w:t>
      </w:r>
      <w:r>
        <w:rPr/>
        <w:t>94/12/18</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سرعت مرمی در وسط طبق 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قوه از قاسر به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بر نظریه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متحرک حرکت کند به حرکت قسری به شرطی که محرک همراه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فعسی ان الحک اذا تکرر علی المرمی اکثر یسخن اکثر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بیان شد مرمی از رامی جدا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مقسوری که قاسر به همراهش نمی رود در ابتدای حرکت سرعتِ زیاد ندارد ولی وقتی وسطِ حرکت قرار گرفت سرعتش زیاد می شود این ازدیاد سرعت را نتوانستیم بنا بر مذهب دوم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کردیم که می توان بنا بر مذهب سوم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این ازدیاد سرعت را با مذهب سوم توجیه کند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ازدیاد سرعت طبق مذهب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ای وارد مرمی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مذهب سوم همین بود که قوه ای وارد مرمی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مرمی به خاطر وجود این قوه شروع به مالش دادن و حکّ کردن هوا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گرم می شود هم هوا را 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بر اثر گرم شدن رقیق می شود و با رقیق شدن اجازه می دهد که سنگ در آن حرکت سریعتری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مرمی در ابتدای حرکت چون نیروی بیشتری را از قاسر ذخیره کرده است باید تندتر برود ولی در ابتدای حرکت، هوای مقابلش غلیظ تر است و آن هوا مقاومت بیشتری می کند لذا مرمی نمی تواند سریع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مالش بر هوا ایجاد کرد و هوا را رقیق کرد مقاومت هوا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نیروی وارد در مرمی که از طرف قاسر وارد شده بود ضعیف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مقداری حرکت انجام گرفت و مقاومت، حاصل شد و این نیروی موجود در مرمی ضعیف شد ولی آن رقتِ هوا که مقاومت هوا را کم می کند این ضعف را جبران می کند یعنی اگرچه نیروی موجود در مرمی ضعیف می شود ولی در مقابل مقاومت هوا هم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می تواند با همان نیروی ضعیف شده به خاطر اینکه مقاومت مقابلش کم است سرعت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قوه کم کم ضعیف می شود و مقاومت هوا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موجودِ در مرمی ضعیف می شود وقتی قوه، ضعیف شد مالشی که مرمی بر روی هوا ایجاد می کند هم ضعیف می شود و نتیجتاً رقت هوا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قوه ی موجود در مرمی ضعیف شده و از طرفی هوا هم آن مالشی را که قبلا قبول می کرد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قوه، ضعیف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چون الان قوه ی موجود در مرمی،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به سمت متراکم شدن و قوه هم به سمت ضعیف شدن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سنگ توانایی مالش دادن هوا را از دست می دهد و هوا با مقاومتِ بیشتری در مقابل این سنگ که نیروی ضعیف دارد مقاومت می کند و قهراً آن جبرانی که قبلا حاصل می شد،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قوه در سنگ، حاصل می شود و آن جبرانی که از طرف رقت هوا حاصل می شود دیگر حاصل نمی شود و نتیجه اش این می شود که سنگ کم کم نیرو را به طور کامل از دست می دهد و توقف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مرمی شروع می شود دو امر در حالِ اتفاق افتادن هستند یکی این است که نیروی موجود در این سنگ ضعیف می شود و دوم اینکه هوا بر اثر مالش سنگ بر روی هوا رقیق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هوا باعث سرعت سنگ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نیرو باعث بطوء حرکت سنگ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مقابل هم هستند ولی همدیگر را 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نیرو کم شود از آن طرف هوا رقیق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حرکت بواسطه رقتِ هوا جبران می شود ولی این نیرو به جایی می رسد که دیگر نمی تواند هوا را مالش بدهد و نمی تواند هوا را رقیق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رقتی باقی نمی ماند که ضعفِ نیروی سنگ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توجیهی است که برای ازدیاد سرعت در وسط با توجه به مذهب سوم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فعسی ان الحک اذا تکرر علی المرمی اکثر یسخن اکثر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ازدیاد سرعت مرمی در وسط حرکت را توجیه کند و این توجیه بنابر مذهب سوم است که در سنگ نیرویی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 بر مرمی، تکرر بیشتر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ابتدا که مرمی راه بیفتد حک شروع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جلوتر می رود این حک بیشتر می شود یعنی تکرر پیدا می کند وقتی که حک و مالش بر مرمی تکرر پیدا کرد و مرمی خودش را بر روی هوا مالید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بیشتر گرم می کند</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یزال یتسخن بالحک اکثر و القوه المستفاده تضعف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مرمی با حکّ، تسخن بیشتر پیدا می کند و نتیجتاً هوا را متسخِّن تر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گفت هوا در وسط حرکت، تسخن بیشتر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تسخن بیشتر پیدا کرد رقتِ بیشتر پیدا می کند وقتی رقتش بیشتر شد مقاومتش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کمتر شد سرعت سنگ بیشتر می شود ولی توجه کنید که نیروی کسب شده ی سنگ هم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حرکتش کُند شود لذا مصنف می فرماید بله همین طور است که حرکت سنگ باید کُند شود ولی رقتِ هوا آن را جبران می کند چون هوا، رقیق شده و مقاومت، کم شده است آن سرعتی که الان برای سنگ است بیش از سرعتی است که قبلا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وسط، سرعت بیشتر می شود ولی بعداً مالش سنگ بر اثر ضعف نیرو کم می شود و در نتیجه رقتِ هوا پایین می آید و غلظت، بالا می رود و مقاومتِ هوا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مالشی که سنگ بر روی هوا می دهد اینقدر زیاد نیست که بتواند ضعفِ نیروی سنگ را جبران کند بلکه نیروی سنگ رو به ضعف می رود و مقاومت هوا هم رو به ازدیاد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سرعتِ سنگ کم می شود تا اینکه منتفی شود و به زمین بیفتد </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القوة المستفادة 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ای که در این مرمی استفاده شده بود رو به ضعف می رود پس نیرو رو به ضعف می رود ولی آن رقتِ هوا که از طریق تسخین درست شده بود این ضعف را جبران می کند یعنی مقاومت هوا کم می شود و نیروی ضعیف می تواند دوباره کآرایی داشته باشد به خاطر اینکه در مقابل مقاومتِ ضعیفی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التلطیف المستفاد بالتسخن یکون متدارکا</w:t>
      </w:r>
    </w:p>
    <w:p>
      <w:pPr>
        <w:pStyle w:val="BookText"/>
        <w:rPr/>
      </w:pPr>
      <w:r>
        <w:rPr>
          <w:rFonts w:ascii="IRNazanin" w:hAnsi="IRNazanin" w:eastAsia="IRNazanin"/>
          <w:color w:val="111111"/>
          <w:sz w:val="28"/>
          <w:sz w:val="28"/>
          <w:szCs w:val="28"/>
          <w:rtl w:val="true"/>
          <w:lang w:bidi="fa-IR"/>
        </w:rPr>
        <w:t xml:space="preserve">قوه ی مستفاد، ضعیف می شود ولی این ضعفِ قوه، جبران می شود به واسطه ازدیاد رقت هوا، و در نتیجه به کم شدن مقاومت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ضعفِ نیرو با ضعفِ مقاومت، جبران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تلطیف هوا که به تسخن استفاده می شود متدارک و جبران کننده می باشد یا وفا می کند معنایی را که با ضعف فوت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تلطیف که رقت هوا و در نتیجه ضعف مقاومت است تدارک می کند یا وفا می کند ـ یعنی برابری می کند ـ معنایی ‌ـ یعنی نیرویی ـ را که ضعیف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مادام فی القوه ثباتٌ مّا</w:t>
      </w:r>
    </w:p>
    <w:p>
      <w:pPr>
        <w:pStyle w:val="BookText"/>
        <w:rPr/>
      </w:pPr>
      <w:r>
        <w:rPr>
          <w:rFonts w:ascii="IRNazanin" w:hAnsi="IRNazanin" w:eastAsia="IRNazanin"/>
          <w:color w:val="111111"/>
          <w:sz w:val="28"/>
          <w:sz w:val="28"/>
          <w:szCs w:val="28"/>
          <w:rtl w:val="true"/>
          <w:lang w:bidi="fa-IR"/>
        </w:rPr>
        <w:t>تا چه وقتی لطافت هوا که بر اثر حک و مالش حاصل می شود می تواند ضعف نیرو را جبران کند؟ مصنف می فرماید تا وقتی که نیرو، کآرایی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کآرایی نیرو رو به ضعفِ شدید می رود مالش هوا کم می شود قهراً گرما و انبساط و رقتِ هوا کم می شود و مقاومتش بیشتر می شود بنابراین حرکت سنگ رو به ضعف می رود تا اینکه بالاخره نیرو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و جبران شدن، مادامی است که در آن قوه ای که در سنگ وارد شده یک نوع ثباتی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نرفته باشد یا نزدیکِ از بین رفتن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ترادف الصّک علی القوه</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معنای این است که مقاومتِ هوا ترادف بر قوه پیدا می کند یعنی پی در پی بر قوه، مقاومت هوا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استرخت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بر اثر مقاومت هایی که بر سر راهش است رخوت پیدا می کند و سست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 ایضا الحک</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قوه 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تصادم یعنی مقاومت هوا بر قوه، پی در پی وارد می شود و قوه، استرخا پیدا می کند و سست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 هم ضعیف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حک، ضعیف شد این سنگ نمی تواند مالش بر هوا ایجاد کند و هوا رقیق نمی شود بلکه غلیظ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مبلغاً لایفی بتدارک تاثیر الصک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 می رسد به مبلغ و اندازه ای که نمی تواند وفا کند به تدارک و جبرانِ تاثیری که صک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صکّ که همان مقاومت هوا می باشد تاثیر می کند و این قوه را 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که نتیجه اش رقتِ هوا است باید این ضعف قوه را جبران کند ولی حک به اندازه ای نمی رسد که بتواند این صک و مقاومت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 که می توانست این مقاومت را در هم بشکند کآرایی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صک غلبه می کند و حک، ضعیف می شود و نتیجه اش این می شود که مرمی آن نیرو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انا لا نُعوِّل فی ذلک علی هذه العله کل التعویل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سرعت در وسط</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علتِ تزید سرعت در وسط را با توجه به مذهب سوم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فکر نکنید که ما بر این علتی که ذکر کردیم اعتمادِ کامل داریم ما برای ازدیاد سرعت در وسط، توجیه های دیگر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که الان گفته شده مُعینِ آن توجیهات دیگر است نه اینکه خودش یک توجیه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آن هم اشکال کردید برای ما مهم نیست چون بر یکی از مُعین ها اشکال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علتی که برای ازدیاد سرعت در وسط با توجه به مذهب سوم ذکر شد کاملاً مورد اعتماد ما نیست به طوری که ما بگوییم فقط همین علت را داریم و همین علت، همه مشکل را حل می کند و همه ی تزید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اعتماد تام نداریم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تزید سرعت 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علتی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وقتی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التعویل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شود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تام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قد یجوز ان یکون ذلک من احدی معنیات العلل المزید فی الوسط</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علتی که ذکر شد و در مذهب دوم پذیرفته نشد ولی در مذهب سوم پذیرفته شد</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جایز است همین علتی که ذکر شد از یکی از معیناتِ عللِ زیاد کننده ی در وسط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معتمَدِ ما نیستند بلکه معتمَدِ ما را کمک می کنند </w:t>
      </w:r>
      <w:r>
        <w:rPr>
          <w:rFonts w:eastAsia="IRNazanin" w:cs="IRNazanin"/>
          <w:color w:val="111111"/>
          <w:sz w:val="28"/>
          <w:szCs w:val="28"/>
          <w:rtl w:val="true"/>
          <w:lang w:bidi="fa-IR"/>
        </w:rPr>
        <w:t>».</w:t>
      </w:r>
      <w:bookmarkStart w:id="298" w:name="pg4497_38884"/>
    </w:p>
    <w:p>
      <w:pPr>
        <w:pStyle w:val="Heading2"/>
        <w:numPr>
          <w:ilvl w:val="1"/>
          <w:numId w:val="1"/>
        </w:numPr>
        <w:rPr/>
      </w:pPr>
      <w:bookmarkStart w:id="299" w:name="__RefHeading___Toc586430_3644566090"/>
      <w:bookmarkStart w:id="300" w:name="_Toc100"/>
      <w:bookmarkEnd w:id="298"/>
      <w:bookmarkEnd w:id="299"/>
      <w:r>
        <w:rPr>
          <w:rtl w:val="true"/>
        </w:rPr>
        <w:t>بیان و توضیح حرکت من تلقاءِ المتحرک</w:t>
      </w:r>
      <w:r>
        <w:rPr>
          <w:rtl w:val="true"/>
        </w:rPr>
        <w:t xml:space="preserve">/ </w:t>
      </w:r>
      <w:r>
        <w:rPr>
          <w:rtl w:val="true"/>
        </w:rPr>
        <w:t xml:space="preserve">فصل </w:t>
      </w:r>
      <w:r>
        <w:rPr/>
        <w:t>14</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94/12/19</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توضیح حرکت من تلقاءِ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اتضح ان الحرکه القسریه کیف هی و علی کم قسم هی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مصنف با این عبارت می خواهد خلاصه گیری کند از مطالبی که در این 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در این فصل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چیست و چند قسم دارد؟ بیان شد حرکتی که مقتضای متحرک نیست و بر متحرک، تحمیل می شود را حرکت قسری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حرکت قسری به این صورت بود که بر دو قسم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همراه مقسور و متحرک باشد مثل اینکه شخص، یک سنگی را بدست بگیرد 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سنگی را هُل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را داخل دست بگذارد و راه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مایل نبود که حرکت قسری بنامد بلکه فرمود اگر آن را حرکت بالعرض بنامید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مثال این است که در وقتی که سنگ را هُل می دهید نقل مکان می کند اما در وقتی که سنگ را بغل می کنید و راه می روید این سنگ نقل مکان نمی کند اگرچه هوای اطرافش عوض می شود ولی نمی توان گفت کاملاً نقل مکان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قاسر همراه مقصور و متحرک نباشد مثل اینکه شخص، سنگ را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بحث مصنف در قسم دوم بود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تقسیم برای حرکت قسری بود ولی به یک تقسیم دیگر، حرکت قسری به چهار قسم تقسیم شد چون حرکت قسری می تواند در کمّ باشد و می تواند در کیف باشد و می تواند در أین باشد و می تواند در 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در حرکت مرمی شد که عامل حرکتش چیست؟ چهار قول هم در این باب مطرح شد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قول به جذب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قول به 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قول به قوه که در مرمی ذخیره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قول به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مطرح گردید که در این فصل به طور اشاره بیان شد و بحث بیشتری در فصول قبل و به طور صریح اشاره شد و آن این بود که ثابت شد هر حرکتی باید از قوه ای حاصل شود که این قوه در محرک وجود دارد و متحرک به توسط همین قوه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قوه، قوه ی طبیعی بود لذا آن حرکت، حرکت طبیعی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قوه، قوه ی قسری بود لذا آن حرکت، حرکت قسری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قوه، بالعرض در متحرک موجود بود آن حرکت، حرکت عرضی می شد ولی در تمام این حرکات توجه داشتید که باید نیرویی از محرک به متحرک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حرکت قسری قولی که تقویت شد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وقتی این خلاصه گیری می کند وارد دومین عنوان همین فصل می شود چون در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بحث در حرکت بالقسر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بحث در حرکت من تلقاء ذات المتحرک است یعنی حرکتی که از ناحیه ی خود متحرک باشد و این حرکت، قسری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فقد اتضح ان الحرکه القسریه کیف هی و علی کم قسم هی</w:t>
      </w:r>
    </w:p>
    <w:p>
      <w:pPr>
        <w:pStyle w:val="BookText"/>
        <w:rPr/>
      </w:pPr>
      <w:r>
        <w:rPr>
          <w:rFonts w:ascii="IRNazanin" w:hAnsi="IRNazanin" w:eastAsia="IRNazanin"/>
          <w:color w:val="111111"/>
          <w:sz w:val="28"/>
          <w:sz w:val="28"/>
          <w:szCs w:val="28"/>
          <w:rtl w:val="true"/>
          <w:lang w:bidi="fa-IR"/>
        </w:rPr>
        <w:t>مطلب اول این بود که روشن است حرکت قسری چگونه است و چند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کل حرکه ففی قوه تکون فی المحرک بها یندفع اما قسریه و اما عرضیه و اما طبیعیه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 بود که روشن شد هر حرکتی که در متحرکی واقع می شود صادر از قوه ای می شود که این قوه در متحرک است و منتقل به متحرک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منتقل شدن قوه به متحرک را با عبارت ـ بها یندفع ـ بیان می کند یعنی متحرک به همین قوه، اندفاع پیدا می کند و حرکت را شروع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قوه یا قسری است یا عرضی است یا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حرکت هم یا قسری است یا عرضی است یا طبیعی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وارد بحث در عنوان دوم این فصل می شود چون عنوان فصل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الحرکه القسریه و فی الحرکه التی من تلقاء المتحرک </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در تفسیر این حرکت،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در تفسیر آن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اینجا جای نزاع نیست ما یک اسمی داریم 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 برای یک نوع حرکت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مسمای این حرکت به سه صورت معنا شده و ما هیچ نرامی داریم هر کسی می تواند برای لفظ، مسمایی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بحث کنیم کدام یک از این سه قول صحیح است و کدام غلط است کار عبثی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می شد باید داوری می کردیم که این استدلال صحیح است یا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بحث استدلال نیست بلکه بحث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اصطلاح رایجی وجود داشته باشد و شخصی بگوید در کتابی که نوشتم از آن اصطلاحی که در بین مردم معنایش اینگونه بود به معنای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می کنیم و نمی گوییم چرا عوض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 کنیم در طول کتاب با همین اصطلاح حرف شما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شخصی ادعا کند معنایی که در لغت وضع شده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می کنیم که اصطلاح، طور دیگر است و آن را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تکرار می کند که هیچ مُجبری نیست که یکی از این سه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که می خواهید، می توانید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فلنتکلم علی الحرکه التی یقال انها من تلقاء المتحرک</w:t>
      </w:r>
    </w:p>
    <w:p>
      <w:pPr>
        <w:pStyle w:val="BookText"/>
        <w:rPr/>
      </w:pPr>
      <w:r>
        <w:rPr>
          <w:rFonts w:ascii="IRNazanin" w:hAnsi="IRNazanin" w:eastAsia="IRNazanin"/>
          <w:color w:val="111111"/>
          <w:sz w:val="28"/>
          <w:sz w:val="28"/>
          <w:szCs w:val="28"/>
          <w:rtl w:val="true"/>
          <w:lang w:bidi="fa-IR"/>
        </w:rPr>
        <w:t>الان باید تکلم کنیم بر حرکتی که گفته می شود از جانب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پیشنهاد کردند که اسم این حرکت را حرکت غریزی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پیشنهادِ بدی نیست زیرا این هم یک نوع نامگذاری و جعل اصطلاح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وقع فی امرها بین اهل النظر تخالفٌ و تشاح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چنین حرکتی، بین اهل نظر مخالفت و نزاع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فلاسفه ی طبیعی است و به لغت کاری ندارد زیرا این معنا، معنای اصطلاحی است نه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من حق هذا المعنی ان یقع من التفتیش عنه و المناقشه فیه ما وقع بین طبقات اهل النظر</w:t>
      </w:r>
    </w:p>
    <w:p>
      <w:pPr>
        <w:pStyle w:val="BookText"/>
        <w:rPr/>
      </w:pPr>
      <w:r>
        <w:rPr>
          <w:rFonts w:ascii="IRNazanin" w:hAnsi="IRNazanin" w:eastAsia="IRNazanin"/>
          <w:color w:val="111111"/>
          <w:sz w:val="28"/>
          <w:sz w:val="28"/>
          <w:szCs w:val="28"/>
          <w:rtl w:val="true"/>
          <w:lang w:bidi="fa-IR"/>
        </w:rPr>
        <w:t xml:space="preserve">این عبارت را به اینصورت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حق هذا المعنی ان یقع ما وقع بین طبقات اهل النظر من التفتیش عنه و المناقشه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التفتیش و المناقشه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معنا این نیست که واقع شود آنچه که واقع شده بین طبقات اهل نظر که عبارتست از تفتیش و جستجو در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یک از این سه معنا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مناقشه در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 این معنا درست است و آن معنا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گفته آن معنا درست است و این معنا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تفتیش و مناقشه که در این معنا اتفاق افتاده است حق نبود که اتفاق بیفتد زیرا در جعل اصطلاح کسی نزاع نمی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معوَّل ذلک علی الاسم</w:t>
      </w:r>
    </w:p>
    <w:p>
      <w:pPr>
        <w:pStyle w:val="BookText"/>
        <w:rPr/>
      </w:pPr>
      <w:r>
        <w:rPr>
          <w:rFonts w:ascii="IRNazanin" w:hAnsi="IRNazanin" w:eastAsia="IRNazanin"/>
          <w:color w:val="111111"/>
          <w:sz w:val="28"/>
          <w:sz w:val="28"/>
          <w:szCs w:val="28"/>
          <w:rtl w:val="true"/>
          <w:lang w:bidi="fa-IR"/>
        </w:rPr>
        <w:t>اعتمادِ اینچنین بحث هایی بر اسم است یعنی باید اسم را ملاحظه کرد که بر چه معنایی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جعله بعضهم لمعنی و بعضهم لمعنی آخر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نظر این اسم را برای معنایی قرار دادند و بع ضی دیگرِ اهل نظر این اسم را برای معنای دیگر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منهم ان یجعل ما یجعله</w:t>
      </w:r>
    </w:p>
    <w:p>
      <w:pPr>
        <w:pStyle w:val="BookText"/>
        <w:rPr/>
      </w:pPr>
      <w:r>
        <w:rPr>
          <w:rFonts w:ascii="IRNazanin" w:hAnsi="IRNazanin" w:eastAsia="IRNazanin"/>
          <w:color w:val="111111"/>
          <w:sz w:val="28"/>
          <w:sz w:val="28"/>
          <w:szCs w:val="28"/>
          <w:rtl w:val="true"/>
          <w:lang w:bidi="fa-IR"/>
        </w:rPr>
        <w:t>برای هر کدام از اهل نظر این حق است که قرار بدهد آنچه را که قرار می دهد آن چیز را، یعنی جعل در اینجا حق هر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لأحدٍ منهم ان یشاح فی غیرَه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فاعل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اهل نظر حق ندارند که نزاع کنند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 با غیر خودشان به نزاع برخیزند و بگویند این حرفی که زدید صحیح نیست و این معنای که جعل کردید درست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جعل المتحرک من تلقائه ما لموضوعه ان یتحرک بطبعه حرکه غیر تلک الحرکه</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من تلقائه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تلقاء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ولی چون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لکنه از حرکت قرار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مذکر است لذا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شروع به بیان اصطلاحاتی می کند که در این لفظ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اول را از اینجا شروع می کند و اصطلاح دوم را در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 اصطلاح سوم را در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لم یشترط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تلقاء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موضوعش علاوه بر داشتن یک حرکت بتواند حرکت دیگر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 من تلقاء نفسه، امری است که از آن، حرکات مختلف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حرکات مختلف انجام می دهد زیرا گاهی به راست و گاهی به چپ و گاهی به سمت بالا و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بینید که چون حرکتش ارادی است حرکت های دیگری که از سنخ حرکت مستیقیمه است انجام نمی دهد بلکه حرکت دورانی انجام می دهد که حرکت وضعی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من تلقاء المتحرک است زیرا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هم به همین صورت است که یک حرکت انجام می دهد و اسم آن را تغذیه می نامند و حرکت دیگر انجام می دهد که اسم آن را تنمیه می نامند و حرکت سوم انجام می دهد که اسم آن را تولید می نامند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حرکت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 جداگانه ملاحظه کنید نه اینکه مجموع فلک ها را با هم بسنجید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هر فلکی از اول تا آخر یک حرکت دارد یعنی حرکت فلان فلک از مشرق به مغرب است و عوض نمی شود یا از مغرب به مشرق است و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فلک را ملاحظه کنید از اول خلقتش تا آخر، یک حرکتِ یکنواخت دارد پس حرکتش من تلقاء المتحرک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من تلقائه را قرار داده حرکتی که برای موضوع آن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طبعش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حرکت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حرکتی که از ذاتش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آن حرکتی که من تلقاء المتحرک است حرکت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اسمِ حرکت را من تلقاء المتحرک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بینید این حیوان حرکت به سمت مشرق می کند این حرکت به سمت مشرق را می گوییم از تلقاء ذات این حیوان است به شرطی که ببینیم حرکت به سمت مغرب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حرکات مختلف از آن دیده می شود هر کدام از حرکتها را می توان گفت که من تلقاء المتحرک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لیس عن سبب من خارج</w:t>
      </w:r>
    </w:p>
    <w:p>
      <w:pPr>
        <w:pStyle w:val="BookText"/>
        <w:rPr/>
      </w:pPr>
      <w:r>
        <w:rPr>
          <w:rFonts w:ascii="IRNazanin" w:hAnsi="IRNazanin" w:eastAsia="IRNazanin"/>
          <w:color w:val="111111"/>
          <w:sz w:val="28"/>
          <w:sz w:val="28"/>
          <w:szCs w:val="28"/>
          <w:rtl w:val="true"/>
          <w:lang w:bidi="fa-IR"/>
        </w:rPr>
        <w:t>مصنف قیدی می آورد و می گوید این معنا دارای شرطی است که به آن اشاره شد ولی مصنف به خاطر اهمیت، به آن اشاره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حرکتِ گوناگون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حرکت من تلقاء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آمده به اعتبار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این حرکت از سببِ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تحمیلی نیست اگر تحمیلی باشد من تلقاء النفس نامیده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وضع هؤلا یدخل النبات فی جمله المتحرک من تلقائه</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وضع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وضعی که اینها کردند که لفظی را برای این معنا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کردن اسم برای معنا یا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گرفت</w:t>
      </w:r>
      <w:r>
        <w:rPr>
          <w:rFonts w:eastAsia="IRNazanin" w:cs="IRNazanin"/>
          <w:color w:val="111111"/>
          <w:sz w:val="28"/>
          <w:szCs w:val="28"/>
          <w:rtl w:val="true"/>
          <w:lang w:bidi="fa-IR"/>
        </w:rPr>
        <w:t>.</w:t>
      </w:r>
      <w:bookmarkStart w:id="301" w:name="pg4497_38898"/>
    </w:p>
    <w:p>
      <w:pPr>
        <w:pStyle w:val="BookText"/>
        <w:rPr/>
      </w:pPr>
      <w:bookmarkEnd w:id="30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معنایی که این گروه اول برای متحرک من تلقاء ذات المتحرک می آورند، نبات داخل می شود در جمله ی متحرک های من تلقائه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نبات می توان گفت که متحرک به حرکتی است که من تلقاء المتحرک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الفلک من ان یکون متحرکا من تلقائه</w:t>
      </w:r>
    </w:p>
    <w:p>
      <w:pPr>
        <w:pStyle w:val="BookText"/>
        <w:rPr/>
      </w:pPr>
      <w:r>
        <w:rPr>
          <w:rFonts w:ascii="IRNazanin" w:hAnsi="IRNazanin" w:eastAsia="IRNazanin"/>
          <w:color w:val="111111"/>
          <w:sz w:val="28"/>
          <w:sz w:val="28"/>
          <w:szCs w:val="28"/>
          <w:rtl w:val="true"/>
          <w:lang w:bidi="fa-IR"/>
        </w:rPr>
        <w:t>فلک خارج می شود از اینکه متحرک من تلقائه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فلک، حرکات مختلف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مع ذلک یمنعون ان یخرج الفلک من ذلک</w:t>
      </w:r>
    </w:p>
    <w:p>
      <w:pPr>
        <w:pStyle w:val="BookText"/>
        <w:rPr/>
      </w:pPr>
      <w:r>
        <w:rPr>
          <w:rFonts w:ascii="IRNazanin" w:hAnsi="IRNazanin" w:eastAsia="IRNazanin"/>
          <w:color w:val="111111"/>
          <w:sz w:val="28"/>
          <w:sz w:val="28"/>
          <w:szCs w:val="28"/>
          <w:rtl w:val="true"/>
          <w:lang w:bidi="fa-IR"/>
        </w:rPr>
        <w:t>تا اینجا قول این گروه را نقل کرد و اصطلاحشان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بر آنها اشکال کند در حالی که نباید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حرف با مبنای خودتان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حرکت فلک را من تلقاء نفسه می دانید پس چرا حرکت من تلقاء نفسه را طوری تعریف می کنید که شامل حرکت فلک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گروه اول علاوه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متحرک من تلقائه را اینگونه معنا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 کنند که فلک از من تلقائه بودن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دارند که فلک، متحرک من تلقائه است ولی این تفسیری که کردند فلک را متحرک من تلقائه نمی داند پس تفسیرشان با مبنای خودشان ناسازگار است لذا می توان بر آنها اشکال کرد </w:t>
      </w:r>
      <w:r>
        <w:rPr>
          <w:rFonts w:eastAsia="IRNazanin" w:cs="IRNazanin"/>
          <w:color w:val="111111"/>
          <w:sz w:val="28"/>
          <w:szCs w:val="28"/>
          <w:rtl w:val="true"/>
          <w:lang w:bidi="fa-IR"/>
        </w:rPr>
        <w:t>».</w:t>
      </w:r>
    </w:p>
    <w:p>
      <w:pPr>
        <w:pStyle w:val="Heading2"/>
        <w:numPr>
          <w:ilvl w:val="1"/>
          <w:numId w:val="1"/>
        </w:numPr>
        <w:rPr/>
      </w:pPr>
      <w:bookmarkStart w:id="302" w:name="__RefHeading___Toc586432_3644566090"/>
      <w:bookmarkStart w:id="303" w:name="_Toc101"/>
      <w:bookmarkEnd w:id="302"/>
      <w:r>
        <w:rPr>
          <w:rtl w:val="true"/>
        </w:rPr>
        <w:t>بیان اقسام محرک بالعرض</w:t>
      </w:r>
      <w:r>
        <w:rPr>
          <w:rtl w:val="true"/>
        </w:rPr>
        <w:t xml:space="preserve">/ </w:t>
      </w:r>
      <w:r>
        <w:rPr>
          <w:rtl w:val="true"/>
        </w:rPr>
        <w:t>بیان احوال علل محرکه</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94/12/24</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محرک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احوال علل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احوال العلل المحرکه و المناسبات بین العلل المحرکه و المتحرکه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این فصل که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فصل از جلد اول می باشد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محرکات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حرکات و متحرکات توضیح داده شد ولی درباره ی محرکات بحث مستقل نشده بود الان مصنف می خواهد بحث مستقلی درباره محرکات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مناسباتی است که بین محرک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این فصل درباره ی محرک است که بخش اول درباره ی اقسام محرک بحث می کند و بخش دوم درباره مناسبات بین محرک و متحرک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محرک را به دو قسم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محرک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محرک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هر دو باید بحث شود ولی چون درباره ی محرک بالعرض قبلا بحث کرده است لذا الان به آن بحث اشاره می کند و رد می شود و درباره ی محرک بالعرض، بحث مفصلی را مطرح نمی کند اما درباره ی محرک بالذات به طور تفصیل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محرک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که بحث آن قبلا بیان شد و اقسامش گفته شد و الان دو قسم دیگر بر آن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فصل فی احوال العلل المحرکه</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درباره ی احوال علل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بیانی که بنده ـ استاد ـ کردم معلوم شد که بحث در اقسام علل محرکه است و اقسام هم جزء احوال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فقط اقسام را ذکر نمی کند بلکه اقسام را می آورد سپس اگر برای هر قسمی حالتی وجود دارد آن حالت را هم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بحث در اقسام است هم بحث در احوال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المناسبات بین العلل المحرکه و المتحرکه</w:t>
      </w:r>
    </w:p>
    <w:p>
      <w:pPr>
        <w:pStyle w:val="BookText"/>
        <w:rPr/>
      </w:pPr>
      <w:r>
        <w:rPr>
          <w:rFonts w:ascii="IRNazanin" w:hAnsi="IRNazanin" w:eastAsia="IRNazanin"/>
          <w:color w:val="111111"/>
          <w:sz w:val="28"/>
          <w:sz w:val="28"/>
          <w:szCs w:val="28"/>
          <w:rtl w:val="true"/>
          <w:lang w:bidi="fa-IR"/>
        </w:rPr>
        <w:t>بین علل محرکه و علل متحرکه، مناسباتی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هر دو عنوان و بحث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چون محرک، علتِ حرکت است اما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ایشان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این چگونه توجیه می شود؟ زیرا متحرک منفعل است و حرکت را می پذیرد چگونه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توجه کنید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محرکه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متحرکه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علل، هم علت فاعلی و هم علت قابلی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قابلی، تعبیر به علت می شود اینطور نیست که فقط در فاعل تعبیر به علت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احوال العلل المحرکه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فاعلیه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المناسبات بین العلل المحرکه و المتحرکه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مناسبت بین علل فاعله و علل قابله بیان می شود</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 توان اینگونه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لابلای کلام مصنف می آید که مصنف بعضی متحرک ها را محرّک قرار می دهد و می گوید این محرک، وسط واقع شده که یک محرکی قبل از خودش دارد و یک متحرکی بعد از خودش دارد پس این محرکی که در وسط واقع شده است در عین اینکه متحرک است محرک هم می باشد یعنی متحرک به علتِ قبل از خودش است و محرکِ ما بعد از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متحرک در عین اینکه متحرک است محرک هم می شود و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ولی علت فاعلی برای ما بعد خودش است اگرچه علت قابلی برای ما قبل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همه جا اینگونه نیست که متحرک ها، وسط قرار بگیرند در حالی که همه جا از متحرکات 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مراد، علل قابلی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قد استوفینا القول بحسب غرضنا فی الحرکات و المتحرکات فحری بنا ان نتکلم علی احوال المحرکین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الحرکات و المتحرکات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متعلق هم بگیرید اشکالی ندارد ولی بهتر است که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ما کامل بحث کردیم در حرکات و متحرکات، ولی کامل به حسب غرضنا بحث کردیم یعنی همه ی مباحثی که در حرکات و متحرکات بود مطرح نشد بلکه در بحث بحث از حرکات و متحرکات غرضی داشتیم که به اندازه آن غرض بحث کردیم و بحث را هم کامل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گفتار و قول را به طور کامل و مستوفی وارد شدیم به حسب غرضمان در حرکات و متحرکات، پس خوب است که در اینجا بحث از احوال محرکین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المحرک منه ما هو محرک بالذات و منه ما هو محرک بالعرض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بعضی از این محرک ها، محرکی هستند که بالذاتند و بعضی از این محرک ها، محرکی هستند که بالعرض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المحرک بالعرض فقد فصلنا امره فی الاقاویل الماضیه</w:t>
      </w:r>
    </w:p>
    <w:p>
      <w:pPr>
        <w:pStyle w:val="BookText"/>
        <w:rPr/>
      </w:pPr>
      <w:r>
        <w:rPr>
          <w:rFonts w:ascii="IRNazanin" w:hAnsi="IRNazanin" w:eastAsia="IRNazanin"/>
          <w:color w:val="111111"/>
          <w:sz w:val="28"/>
          <w:sz w:val="28"/>
          <w:szCs w:val="28"/>
          <w:rtl w:val="true"/>
          <w:lang w:bidi="fa-IR"/>
        </w:rPr>
        <w:t xml:space="preserve">مصنف از اینجا شروع به بحث از محرک بالعرض می کند و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المحرک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به بحث از محرک بالذات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های گذشته ما به تفصیل، بحث در محرک بالعرض را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و حالات محرک بالعرض را در گفتارهای گذشته به تفصیل بیان کردیم</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بینا انه علی کم وجه یکون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کردید که محرک بالعرض، چند قسم دارد و به چند وجه می تواند محقّق شود 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دو جا درباره ی محرک بالعرض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مقاله در 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محرک بالعرض بر چهار قسم شد و گفته شد که یا در أین است یا در وضع است و در آخر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قد علمت الحال فی الأین و الوضع فاحکم بمثلها فی سائر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در کیف را مطرح می کند و برای حرکت بالعرض در کم مثال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که درباره محرک بالعرض بحث شده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اولی است که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آنجا بحث از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الآخر انه اذا حَرَّکَت الطبیعه صنماً فهی تُحَرِّکُه بالعرض لان تحریکها بالذات للنحاس لا للصمنم فلیس الصنم من حیث هو صنم متحرک بالطبیعیه کالحجر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آنجا بیان کرد که اگر یک بُت که از مس ساخته شده است را حرکت دهید در واقع مس حرکت داده می شود نه بُت، چون این مس به شکل بُت ریخته شده است بُت هم بالعرض حرکت می کند ولی حرکت مس،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بُت را حرکت می دهیم محرک بالعرض هستیم</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مصنف در اقاویل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حرکت بالعرض، و بالتبع درباره محرک بالعرض بحث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صندلی را کسی از جایی به جایی منتقل می کند در واقع و بالذات چوب منتقل شده است ولی بالعرض، صندلی هم جابجا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قد یکون الشی محرکا لذاته بالعرض و قد یکون محرکا لغیر بالعرض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های اینها در همان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که گاهی شئ، محرک خودش است در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اول این بحث شد که طبیبی خودش را معالجه می کند و خودش را به سمت صحت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می شد که آیا محرک با متحرک یکی می شد یا نه؟ در اینجا هم همین بحث است ولی مثالش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صورت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شئ، خودش را حرکت می دهد ولی حرکت بالعرض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 غیر خودش را حرکت می دهد ولی حرکت بالعرض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محرک وجود دارد و این محرک، محرک بالعرض است</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سنگ از بالا به سمت پایین می آید گفته می شود حرکت این سنگ طبیعی است و قسری و ارادی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به این معناست که طبیعت، محرک این حرکت است در اینجا طبیعت سنگ، سنگ را به سمت پایین حرکت می دهد چون این طبیعت، خواهان سفل است و این سنگ الان به سفل نرسیده است لذا طبیعت آن را حرکت می دهد تا آن را به سفل برساند پس حرکت سنگ، حرکت طبیعی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همان صورت نوعیه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داده شد که طبیعت در اجسام بسیطه به معنای صورت نوعیه است و در اجسام مرکبه مثل جماد هم به معنای صورت نوعیه است ولی در بقیه اجسام مرکبه طبیعت، صورت نوعیه است ولی صورت نوعیه ی جسم است نه صورت نوعیه ی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صورت نوعیه ی نبات، نفس است و صورت نوعیه ی حیوان، نفس حیوان است یکی از قوای این نفس، طبیعت است که نفس به توسط این قوه بعضی کارها را انجام می دهد اما در مثال سنگ که بیان شد طبیعتش همان صورت نوعیه 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سنگ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حرکت بالذات می کند و حرکتش بالعرض نیست زیرا جا و مکان خودش را عوض می کند اما خود طبیعتی که در سنگ است هم حرکت می کند ولی حرکت طبیعت، بالعرض است زیرا جا و مکان خودش را عوض نمی کند چون در ابتدا مکانش داخل سنگ بود الان هم که سنگ حرکت می کند مکانش داخل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این حرکت، خود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که محرک بود، سنگ را بالذات حرکت داد و خودش را بالعرض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محرکی پیدا شد که محرک لذاته است یعنی خودش را حرکت می دهد ولی خودش را حرکت بالعرض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از محرکها بالعرض است که محرک بالعرضی می باشد که خودش را حرکت می دهد بالعرض</w:t>
      </w:r>
      <w:r>
        <w:rPr>
          <w:rFonts w:eastAsia="IRNazanin" w:cs="IRNazanin"/>
          <w:color w:val="111111"/>
          <w:sz w:val="28"/>
          <w:szCs w:val="28"/>
          <w:rtl w:val="true"/>
          <w:lang w:bidi="fa-IR"/>
        </w:rPr>
        <w:t>.</w:t>
      </w:r>
      <w:bookmarkStart w:id="304" w:name="pg4497_38910"/>
    </w:p>
    <w:p>
      <w:pPr>
        <w:pStyle w:val="BookText"/>
        <w:rPr/>
      </w:pPr>
      <w:bookmarkEnd w:id="304"/>
      <w:r>
        <w:rPr>
          <w:rFonts w:ascii="IRNazanin" w:hAnsi="IRNazanin" w:eastAsia="IRNazanin"/>
          <w:color w:val="111111"/>
          <w:sz w:val="28"/>
          <w:sz w:val="28"/>
          <w:szCs w:val="28"/>
          <w:rtl w:val="true"/>
          <w:lang w:bidi="fa-IR"/>
        </w:rPr>
        <w:t>مثال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محرک، محرک بالعرض است ولی غیر را حرکت می دهد مثل باد که کشتی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جالس سفینه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محرک سفینه است بالذات و محرک جالس سفینه است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سفینه غیر از باد است پس محرک بالعرض، غیر خوش را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گاهی شئ، خودش را حرکت می دهد ولی حرکت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غیر خودش را حرکت می دهد ولی حرکت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محرکا بالطبع و قد یکون محرکا بالقسر</w:t>
      </w:r>
    </w:p>
    <w:p>
      <w:pPr>
        <w:pStyle w:val="BookText"/>
        <w:rPr/>
      </w:pPr>
      <w:r>
        <w:rPr>
          <w:rFonts w:ascii="IRNazanin" w:hAnsi="IRNazanin" w:eastAsia="IRNazanin"/>
          <w:color w:val="111111"/>
          <w:sz w:val="28"/>
          <w:sz w:val="28"/>
          <w:szCs w:val="28"/>
          <w:rtl w:val="true"/>
          <w:lang w:bidi="fa-IR"/>
        </w:rPr>
        <w:t>قسم دیگر حرکت این بود که بعضی از آنها بالعرض بودند و بعضی از آنها بالتبع بودند و بعضی از آنها بالقسر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بالعرض هم بر دو قسم شد که یا خودش را بالعرض حرکت می دهد یا غیر خودش را بالعرض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در محرک بالعرض بود و همین جا این بحث را ختم می کند و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المحرک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در قسم دوم می شود</w:t>
      </w:r>
      <w:r>
        <w:rPr>
          <w:rFonts w:eastAsia="IRNazanin" w:cs="IRNazanin"/>
          <w:color w:val="111111"/>
          <w:sz w:val="28"/>
          <w:szCs w:val="28"/>
          <w:rtl w:val="true"/>
          <w:lang w:bidi="fa-IR"/>
        </w:rPr>
        <w:t>.</w:t>
      </w:r>
    </w:p>
    <w:p>
      <w:pPr>
        <w:pStyle w:val="Heading2"/>
        <w:numPr>
          <w:ilvl w:val="1"/>
          <w:numId w:val="1"/>
        </w:numPr>
        <w:rPr/>
      </w:pPr>
      <w:bookmarkStart w:id="305" w:name="__RefHeading___Toc586434_3644566090"/>
      <w:bookmarkStart w:id="306" w:name="_Toc102"/>
      <w:bookmarkEnd w:id="305"/>
      <w:r>
        <w:rPr>
          <w:rtl w:val="true"/>
        </w:rPr>
        <w:t>بیان اقسام محرک بالذات</w:t>
      </w:r>
      <w:r>
        <w:rPr>
          <w:rtl w:val="true"/>
        </w:rPr>
        <w:t xml:space="preserve">/ </w:t>
      </w:r>
      <w:r>
        <w:rPr>
          <w:rtl w:val="true"/>
        </w:rPr>
        <w:t>بیان احوال علل محرکه</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94/12/25</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محرک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احوال علل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المحرک بالذات فمنه ما یکون بواسطه مثل النجار بواسطه القدوم و منه ما یکون بغیر واسطه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بیان شد در این فصل دو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احوال محرکات</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مناسباتی که بین محرکات و متحرکات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بعداً مطرح می شود که اگر محرکی را نصف کردید و نسبت نصف حاصل شد آیا مسافت، نصف می شود؟ زمان نصف می شود؟ چه مناسبتی بین محرک و مسافت است که اگر نسبتِ محرک را عوض کردید مثلا محرک، عدد یک بود و نصف شد، آیا نسبت زمان و مسافت هم عوض می شود یا نه؟ مطلب بعدی این است که اگر متحرک را نصف کردید آیا نسبت عوض می شود یا نه؟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محرک و متحرک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از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عنوان اول است که به بحث از احوال محرک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محرک گاهی بالذات و گاهی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ی بالعرض نیاز به توضیح نبود لذا آن را ابتدا بیان کرد و بحثش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وارد بحث از محرک بالذات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محرک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در یک تقسیم به دو قسم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 واسطه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واسطه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دوباره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هم بعداً بیان می شود که گاهی محرک، حرکت می کند و حرکت می دهد گاهی هم بدون حرکت کردن، حرکت می دهد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نفس که محرک بدن است بدن را بی واسطه حرکت می دهد یا مثلا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محرکه که در دست ما می باشد دست ما را بی واسطه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بدن ما را بی واسطه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نفس، دست را حرکت می دهد تا دست، این صندلی را از اینجا بردارد و به جای 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محرک، نفس است و متحرک، صندلی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 واسطه می باشد یعنی دست هم حرکت می کند و متحرک می باشد ولی محرکِ صندلی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چند واسطه وجود دارد مثل نفس که دست را حرکت می دهد و دست، تیشه را حرکت می دهد و تیشه، میخ را حرکت می دهد و آن را وارد تخته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نفس، محرک اول می شود و دست، واسطه ی اول می شود و تیشه، واسطه ی دوم می شود و آن میخ هم متحرک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ها علاوه بر این که محرکند متحرک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محرک بالذات بود یعنی خودش حرکت می دهد نه اینکه مجاورش حرکت بدهد و محرک بودن به این،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تقسیم محرک بالذات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واسطه را تقسیم می کند که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المحرک بالذات فمنه ما یکون بواسطه مثل النجار بواسطه القدوم</w:t>
      </w:r>
    </w:p>
    <w:p>
      <w:pPr>
        <w:pStyle w:val="BookText"/>
        <w:rPr/>
      </w:pPr>
      <w:r>
        <w:rPr>
          <w:rFonts w:ascii="IRNazanin" w:hAnsi="IRNazanin" w:eastAsia="IRNazanin"/>
          <w:color w:val="111111"/>
          <w:sz w:val="28"/>
          <w:sz w:val="28"/>
          <w:szCs w:val="28"/>
          <w:rtl w:val="true"/>
          <w:lang w:bidi="fa-IR"/>
        </w:rPr>
        <w:t>اما محرک بالذات، بعضی از آنها با واسطه حرکت می دهند مثل نجار که به واسطه ی قَدوم یعنی تیشه، چیزی مانند میخ را حرکت می دهد یا مثلا به وسیله این تیشه، تکّه ای از تخته را می تراشد وقتی آن را تراشید آن تکه ها را دور می ریزد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البته به تشدید هم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زمانی بنده ـ استاد ـ سوال کردم دیدم عرب های عراق بدون تشدید و عرب های عربستان با تشدید می گویند وقتی به لغت مراجعه کردم دیدم هر دو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یک تفاوت مختصری وجود داشت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تیشه ی معمولی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تیشه ای بود که مقداری به کلنگ نزدیک بود و بزرگتر از تیشه 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کثره المبانی تدل علی کثره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تشدید اضافه شده لذا در معنا، هیکلش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لفظ و معنا چقدر به هم مرتبط اند به طوری که در جایی که لفظ بدون تشدید می آید معنا کمی کوچکتر است و در جایی که لفظ با تشدید می آید معنا کمی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تیشه ی نجاری کمی بزرگتر از تیشه ی بنّایی است و انتهای تیشه ی نجاری یا بنّایی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عکسهایی که کشیده شده بود به اینصورت بود که دو طرف آن، تیز بود و مانند کلنگ بود ولی اندازه اش کوچک بود اما از تیشه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خودش، محرک نباشد بلکه یک چیز دیگری محرک است ولی این چیز که بالعرض می باشد محرک به حساب می آید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هم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دهد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محرک به حساب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محرک بالذات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اینگونه مطالب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آنچه که محرک است واقعا محرک می باشد مثلا نفس یا نجار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محرک بالذات است و بالعرض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نسبت محرک به آن، مجاز باشد اما در اینجا نسبت محرک به نجار یا نفس نجار، مجاز نیست پس محرک، محرک بالذات است و حرکتش هم حرکت بالذات است نه بالعرض</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یک سنگ را به سنگ دیگر چسباندید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شخصی این سنگ وسطی را حرکت می دهد آن سنگ وسطی، سنگ دیگر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شخص، محرک بالذات است و سنگ وسطی هم محرک بالذات است و آن سنگ دومی، متحرک است این شخص در عین اینکه محرک می باشد متحرک هم هست یعنی محرکِ متحرک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وسط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سنگ آخری فقط متحرک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واسطه، کار فاعل را انجام می دهد وقتی فاعل، محرک بالذات است که واسطه هم محرک بالذات می شود چون واسطه، جانشین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یکون بغیر واسطه</w:t>
      </w:r>
    </w:p>
    <w:p>
      <w:pPr>
        <w:pStyle w:val="BookText"/>
        <w:rPr/>
      </w:pPr>
      <w:r>
        <w:rPr>
          <w:rFonts w:ascii="IRNazanin" w:hAnsi="IRNazanin" w:eastAsia="IRNazanin"/>
          <w:color w:val="111111"/>
          <w:sz w:val="28"/>
          <w:sz w:val="28"/>
          <w:szCs w:val="28"/>
          <w:rtl w:val="true"/>
          <w:lang w:bidi="fa-IR"/>
        </w:rPr>
        <w:t>بعضی از این محرک های بالذات، بغیر واسطه است مثل اینکه نفس، محرک بالذات است و دست را حرکت می دهد یا قوه ی محرکه ای که در دست است دست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بالواسطه فربما کانت الواسطه واحده و ربما کانت کثیره</w:t>
      </w:r>
    </w:p>
    <w:p>
      <w:pPr>
        <w:pStyle w:val="BookText"/>
        <w:rPr/>
      </w:pPr>
      <w:r>
        <w:rPr>
          <w:rFonts w:ascii="IRNazanin" w:hAnsi="IRNazanin" w:eastAsia="IRNazanin"/>
          <w:color w:val="111111"/>
          <w:sz w:val="28"/>
          <w:sz w:val="28"/>
          <w:szCs w:val="28"/>
          <w:rtl w:val="true"/>
          <w:lang w:bidi="fa-IR"/>
        </w:rPr>
        <w:t>آن محرکی که محرک بالواسطه است گاهی واسطه اش واحد است گاهی واسطه اش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واسطه ی واحد این بود که دست ما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نفس، محرک است و دست ما، واسطه می شود و آن شیء، متحرک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واسطه باشد مثل این که نفس ما دست ما را حرکت می دهد و دست ما تیشه را حرکت می دهد و تیشه، میخ یا تراشه ای که از چوب جدا می شود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تقسیم محرک بالذات بود که یا با واسطه است یا بی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ضمن آن، تقسیم واسطه به واحد و متعدد هم بیان شد ولی این تقسیم جزء تقسیمات محرک بالذات آورده شد و جزء تقسیمات واسطه 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مصنف می خواهد واسطه را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که محرک من تلقاء نفسه است</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که محرک من تلقاء نفسه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واسطه متصل به ما قبل است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واسطه منفصل از ماقبل است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مثال دست و تیشه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صندلی را حرکت می دهد و از این مکان به آن مکان می برد اما محرکیت آن، من تلقاء نفسه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ما قبل این دست، دست را حرکت داده است این دست، محرک برای ما بعد خودش شده است زیرا نفس، محرکِ دست شده و دست هم محرک صندلی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محرک بودن دست از ناحیه ی خودش نیست بلکه از ناحیه ی نفسی است که این دست را حرکت داد و وقتی دست، حرکت داده شد، محرک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محرک بودنش را از خودش نیاورده است بلکه از ما قبل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سلسله ی طولیه از محرک ها و متحرک ها درست کنید اول،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دست است بعداً صندلی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محرک صندلی است و واسطه می باشد محرک من تلقاء نفسه نیست یعنی خودش از ناحیه ی خودش محرکیت پیدا نکرده بلکه از ما قبلش که نفس می باشد محرکیت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هم همینطور است که اگر میخ را حرکت می دهد محرک می باشد ولی محرک من تلقاء نفسه نیست یعنی محرکیتش را خودش نداشته بلکه از ما قبلش که دست بوده، گرفته است و دست هم از ماقبلش که نفس بوده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تیشه و هم دست، محرک بودنشان را از ماقبل خودشان گرفتند ولی بین این دو تفاوت است زیرا دست، متصل به ما قبل است ولی تیشه متصل نیست اگر چه مجاور می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به دست، اداة می گویند و به تیشه، آلت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واسطه ای که محرک بالذات است اما محرکیتش من تلقاء نفسه نیست بلکه به خاطر محرکیت ماقبلش است اینچنین واسطه ای اگر متصل به ماقبل باشد اداة گفته می شود و اگر منفصله و مباین از ما قبل باشد آلت گفته می شود ولی این نامگذاری، نامگذاری نیست که حتما رعایت شود زیرا گاهی آلت به چیزی گفته می شود که باید به آن اداة گفته شود و گاهی اداة به چیزی گفته می شود که باید به آن آلت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ما کان من الوسائط لیس محرکا من تلقائه بل انما یحرک لاجل ان ما قبله یحرکه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متصلا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این عبارت 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الوسائط ینبعث من نفسه الی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عبارت این دو قسم را به صورت هماهنگ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 به صورت هماهنگ بیاورد قسم دوم را اینگونه باید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الوسائط محرکا من تلقائه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آن وسائط، آن که محرک من تلقائه نیست بلکه حرکت می دهد چون ما قبل این واسطه، این واسطه را حرکت داد این واسطه هم محرک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ماقبل این واسطه،این واسطه را حرکت نمی داد این واسطه، محرک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متصلا بالمحرک کالید بالانسان سمی اداة و ان کان مباینا سمی آلة</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الوسائط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مبتدی تقریبا حالت شرطی دارد خبرش با فاء آمده است</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واسطه ای که محرک من تلقائه نیست اگر متصل به محرک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محرک در اینجا، ذی الواسطه است که قبل از واسطه می باشد زیرا آن ذی الواسطه، این محرکی که واسطه می باشد را به وساطت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دست که متصل به انسان است، این واسطه را اداة می گویند و اگر این واسطه، مباین از ماقبل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مباین با ذی الواسطه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واسطه را آلت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یمیز بین اللفظین فی الاستعمال</w:t>
      </w:r>
    </w:p>
    <w:p>
      <w:pPr>
        <w:pStyle w:val="BookText"/>
        <w:rPr/>
      </w:pPr>
      <w:r>
        <w:rPr>
          <w:rFonts w:ascii="IRNazanin" w:hAnsi="IRNazanin" w:eastAsia="IRNazanin"/>
          <w:color w:val="111111"/>
          <w:sz w:val="28"/>
          <w:sz w:val="28"/>
          <w:szCs w:val="28"/>
          <w:rtl w:val="true"/>
          <w:lang w:bidi="fa-IR"/>
        </w:rPr>
        <w:t>مصنف می فرماید این نامگذاری آلت و اداه، نامگذاریی نیست که حتما رعایت شود گاهی یکی به جای دیگری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وقتی که استعمال می کنند تمییز بین دو لفظ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اداة را به جای آلت و آلت را به جای اداة به کار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که محرک من تلقاء نفسه است دارای مبدء و محرک است و چون واسطه می باشد اگر واسطه است پس ماقبلش محرکی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این واسطه، محرک است، در عین محرک بودن یا غایت است یا ضد غایت است</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محبوبی که مُحبّ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دارای نفس و بدن است آن محبوب، محرک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محب، واسطه است و بدون محب،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نفس محب است که واسطه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من تلقاء نفسه هم محرک است یعنی اینطور نیست که کسی آن را هُل بدهد بلکه خودش شروع به حرکت دادن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دست نیست که نفس آن را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نفس محرک است ولی چون واسطه می باشد بالتبع، محرک شده است اما قبلی که محبوب باشد هم محرک نفس است هم غایتِ حرکتِ نفس است یعنی نفس محب، هم به توسط محبوب محرک شده است هم غایت حرکتش،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سلسله را بخواهید بگویید ابتدا محبوب است بعداً نفسِ محب است بعداً بدن محب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محب، هدیه ای برای محبوب می برد آن هدیه هم که بدن آن را می کِشد،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نفس و بدن واسطه است و آن هدیه،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ملاحظه کنید، محبوب، اولین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محب، دومین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که نفس می باشد محرک من تلقاء ذاته است یعنی اینطور نیست که محبوب آن را هُل بدهد و این، محرک بشود بلکه خود نفس،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شد محرک اصلی که محبوب است علاوه بر اینکه محرکِ این واسطه است و این واسطه را به عنوان وساطت گرفته است، غایتِ حرکتِ این واسطه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که مثلا یک امر وحشتناکی اتفاق می افتد و انسانی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اصلی، امر ترسناک یا آن خوفی که از این امر ترسناک حاصل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واسطه برای حرکت دادن بدن و فرار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باید واسطه باشد چون حرکتش را خودش شروع نکرده بلکه آن امر ترسناک باعث حرکتش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واسطه می شود و این واسطه، بدن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واسطه هم محرک من تلقاء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بودنش را از قبلی نگرفته است اگرچه به خاطر آن قبلی حرکت کرده است ولی به خاطر آن قبلی، محرک نیست بلکه خود نفس ذاتاً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ماقبل که این نفس را به حرکت انداخته است ضد غایت می باشد نه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متحرکی که نفس یا بدن است به سمت آن امر ترسناک نمی رود بلکه از آن امر ترسناک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ضد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قبلی که محرک اصلی، محبوب بود محرک اصلی، علاوه بر محرک بودن، غایت حرکت هم بود اما در مثال فعلی که محرک اصلی، آن خوف یا امر خوفناک است محرک اصلی، محرک می باشد ولی غایتِ حرکت نیست بلکه ضد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حرکت خودش را از ماقبل گرفته لذا به خاطر ماقبل، متحرک است ولی من تلقاء نفسه محرک است یعنی اینطور نیست که مثل ید باشد که محرک من تلقاء ذاته نیست بلکه محرک من تلقاء ذاته است</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محرک بالذات و محرک بالاصاله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بالاصاله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محرک بالذات است که محرک بودن بعضی از آنها من تلقاء نفسه است و محرک بودن بعضی از آنها کسبی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ما کان من الوسائط ینبعث من نفسه الی الحرکه</w:t>
      </w:r>
    </w:p>
    <w:p>
      <w:pPr>
        <w:pStyle w:val="BookText"/>
        <w:rPr/>
      </w:pPr>
      <w:r>
        <w:rPr>
          <w:rFonts w:ascii="IRNazanin" w:hAnsi="IRNazanin" w:eastAsia="IRNazanin"/>
          <w:color w:val="111111"/>
          <w:sz w:val="28"/>
          <w:sz w:val="28"/>
          <w:szCs w:val="28"/>
          <w:rtl w:val="true"/>
          <w:lang w:bidi="fa-IR"/>
        </w:rPr>
        <w:t xml:space="preserve">از بین وسائط آنکه خودش به سمت حرکت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محرک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مبدء دارد این است که فرض این می باشد که واسطه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واسطه است معلوم می شود که قبلش یک واسطه ی دیگری هست و این، محرک بالاصاله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فله مبدأ تحریک آخر لانه واسطه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من تلقاء نفسه حرکت می کند برای آن مبدء تحریک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محرکِ قبل دارد علت اینکه محرک قبل دارد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محرک، واسطه فرض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واسطه فرض شده پس معلوم می شود قبلش محرک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ان یکون محرکه مع انه محرکٌ غایةً مثل المحبوب او ضد الغایه مثل المخوف المهروب عنه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محرکی که قبل از این واسطه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این است که محرک آن واسطه، در عین این که محرک است باید غایت باشد مثل محبوب، یا ضد غایت باشد مثل مخوفی که از آن فرار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مخوفی که شخص از آن بترسد ولی فرار نکند چون در اینجا حرکتی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حرکتی صورت نگیرد از محل بحث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المحرکات منها ما یحرک</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وارد تقسیم بعدی می شود که بعضی ها حرکت می دهند و خودشان هم حرکت می کنند و بعضی ها حرکت می دهند بدون اینکه خودشان حرکت کنند</w:t>
      </w:r>
      <w:r>
        <w:rPr>
          <w:rFonts w:eastAsia="IRNazanin" w:cs="IRNazanin"/>
          <w:color w:val="111111"/>
          <w:sz w:val="28"/>
          <w:szCs w:val="28"/>
          <w:rtl w:val="true"/>
          <w:lang w:bidi="fa-IR"/>
        </w:rPr>
        <w:t>.</w:t>
      </w:r>
      <w:bookmarkStart w:id="307" w:name="pg4497_38929"/>
    </w:p>
    <w:p>
      <w:pPr>
        <w:pStyle w:val="Heading2"/>
        <w:numPr>
          <w:ilvl w:val="1"/>
          <w:numId w:val="1"/>
        </w:numPr>
        <w:rPr/>
      </w:pPr>
      <w:bookmarkStart w:id="308" w:name="__RefHeading___Toc586436_3644566090"/>
      <w:bookmarkStart w:id="309" w:name="_Toc103"/>
      <w:bookmarkEnd w:id="307"/>
      <w:bookmarkEnd w:id="308"/>
      <w:r>
        <w:rPr>
          <w:rtl w:val="true"/>
        </w:rPr>
        <w:t>ادامه بیان تقسیم اقسام محرک بالذات</w:t>
      </w:r>
      <w:r>
        <w:rPr>
          <w:rtl w:val="true"/>
        </w:rPr>
        <w:t xml:space="preserve">/ </w:t>
      </w:r>
      <w:r>
        <w:rPr>
          <w:rtl w:val="true"/>
        </w:rPr>
        <w:t>بیان احوال علل محرکه</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94/12/26</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تقسیم اقسام محرک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احوال علل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المحرکات منها ما یحرک بان یتحرک و منها ما یحرک لا بان یتحرک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بیان شد بعد از اینکه درباره حرکات و متحرکات بحث شد مناسب است که درباره محرک ها هم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تقسیم به محرک بالذات و محرک بالعرض شد سپس محرک بالذات هم تقسیم شد سپس به مناسبت، واسطه هم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خواهد محرک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بالذات باشد چه بالعرض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تقسیم دیگری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که حرکت می دهد و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که حرکت می دهد ولی حرکت نمی کند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یک جسم است که سنگی را هُل می دهد و این سنگ حرکت می کند پس بدن ما محرک می شود ولی بدن ما در عین حال که محرک است متحرک هم می باشد یعنی حرکت می کند و حرکت می دهد نفس ما هم همین طور است که حرکت می کند و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نفس در اراده حرکت نکند نمی تواند بدن را در مکان حرکت بدهد پس نفس ما محرک و متحرک می شود البته حرکت نفس از سنخ حرکتی که به بدن نسبت داده می شود نمی باشد اما بالاخره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اراده حرکت می کند و بدن هم در أین و مکان حرکت می کند سنخ حرکت اینها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 حرکت می دهد ولی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ی فلک به توسط نفس حرکت می کند، نفس، محرک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ی فلک هم متحرک است اما عقلی که باعث می شود نفس، حرکت کند این عقل خودش حرکت نمی کند اگر چه محر ک است ولی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محرک به حرکت شوقیه است یعنی در نفس فلک، اشتیاق ایجاد می کند و نفس با این شوقی که در آن حاصل شده است اراداتِ متجدد پیدا می کند و بدنه ی خودش را به حرکاتِ متجدده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عقل، محرک است و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محرک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ی فلک فقط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بدنه ی فلک چیز دیگری را حرکت دهد و محرک و متحرک شود ولی آن، فعلا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بحث را در قسم اول می برد یعنی بحث را در محرکی می برد که متحرک هست و محرکی که متحرک نیست را به طور مستقل بیان نمی کند، بلکه در لابلای توضیح قسم اول به قسم دوم اشاره می کند پس تمام بحث درباره ی محرکی است که متحرک هم هست</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خوانده می شود اگر چه درباره طبیعیات است و کاری به عقل ندارد ولی وقتی که محرک را به دو قسم تقسیم می کند جا دارد که قسم دیگری را هم بیان کند چون دو قسم برای محرک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قسم را بیان نمی کند به خاطر اینکه در لابلای بحث، به آن قسم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باشد که این کتاب، کتاب طبیعیات است و درباره ی مثل عقل که جزء مجردات است بحثی نمی کند مگر به صورت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محرکی که محرک است مصنف می گوید این محرک، با تماس حرکت می دهد چون بیان شد محرکی که متحرک باشد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محرکی که متحرک باشد نفس هم داخل شد ولی آنچه که واضح است که هم محرک و هم متحرک می باشد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وقتی این سنگ را حرکت می دهد هم حرکت می دهد و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هم گفته شد که محرکِ متحرک است ولی سنخ حرکتی که می کند با سنخ حرکتی که می دهد فرق می کند، شاید کسی آن را محرکِ بدون متحرک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حقیقتا این است که محرکِ با تحرک است اما کسی ممکن است بگوید محرکِ بدون متحرک است ولی جسم را کسی نمی تواند بگوید که محرکِ بدون متحرک است زیرا اگر محرک است متحرک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فرماید اینچنین متحرکی که خودش هم محرک است وقتی حرکت می دهد، با تماس حرکت می دهد یعنی باید تماس به متحرک پیدا کند تا بتواند متحرک را حرکت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ساکن بشود یعنی فعلش که تحریک است، تمام شود متحرکی که این محرک، آن را به حرکت واداشته است فعل و انفعالش تمام می شود و از حرکت می ایستد چون حرکتش به توسط این محرک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دست از کار کشید و ساکن شد آن متحرک هم دست از انفعال می کِشد و ساکن می شود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که متحرک است حتما باید مشتمل بر قوه باشد تا قوه ی خودش را به فعلیت تبدیل کند و از این تبدیل قوه به فعلیت حرکت برای خودش پیدا شود تا بتواند این حرکتی که برای خودش پیدا شده را به متحرک خودش انتقال بدهد پس حتما باید مشتمل بر قوه باشد و الا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که مشتمل بر قوه نیست محرکِ متحرک نیست ولی جسم که مشتمل بر قوه هست محرکِ متحرک می تواند باشد نفس هم که مشتمل بر قوه هست می تواند محرکِ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های متحرک نمی توانند تا بی نهایت ادامه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را جسم قبلش که محرک است حرکت می دهد و خودش هم حرکت می کند پس جسم اول فقط متحرک است و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دومی که قبل از جسم اول قرار گرفته است محرک متحرک است قبل از جسم دومی، جسم سومی را قرار دهید و بگویید که آن هم محرکِ متحرک است قبل از جسم سومی، جسم چهارمی و پنجمی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 نهایت قرار دهید یعنی بی نهایت جسم در پِی هم قرار می گیرند و هر قبلی، بعدی را حرکت می دهد و خودش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اجسامِ بی نهایتی در کنار هم و در طول هم و در پِی هم باشند چون همه ی محرک های متحرک، جسم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عدم تناهی ابعاد لازم می آید و برهان تناهی ابعاد این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تسلسلی که بین اجسام است باطل نمی باشد ولی چون باعث عدم تناهی ابعاد می شود با برهان تناهی ابعاد باطل می شود پس نمی توان بی نهایت محرکِ متحرک داشت باید به یک محرکی رسید که متحرک نیست</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این محرکی که متحرک نیست شروع به حرکت دادن می کند بدون اینکه خودش حرکت کند در اینصورت بقیه ای که در پِی این می آیند محرک های متحرک می شوند در این بقیه، یک اول وجود دارد که آن، اول محرکِ متحرک است بنابراین باید به یک محرک غیر متحرک رسید این محرک غیر متحرک، حرکت می دهد محرکی را که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محرکِ متحرک شروع می شود و به آن، اولین محرکِ متحرک گفته می شود و دومی و سومی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ازل که شروع کنید گفته می شود اولین محرک در بین ممکنات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اولین محرک، خداوند ـ تبارک ـ است ولی ما در بین ممکنات بحث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فلک نهم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فلک نهم متحرک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طریق عقل، تحریک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 خودش را که فلک نهم می باشد حرکت می دهد پس اول محرک متحرک، نفس فلک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فلک قمر می رسیم که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فلک قمر کره ی نار را حرکت می دهد چنانچه بعضی اینگونه گفتند که فلک قمر هم محرک متحرک می شود و نار، متحرکی می شود که محرک نیست از این طرف که به نار می رسد مسلماً متناهی است چون بالاخره یک متحرکی را ما می بینیم که حرکت نمی دهد آنچه مهم است از آن طرف می باشد که به سمت قبل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قبل بخواهد بی نهایت بشود ممکن است کسی احتمال بدهد که بی نهایت باشد ولی ما می گوییم نمی تواند بی نهایت باشد باید به اولین محرک متحرک رسید که نفس فلک نهم است و قبل از آن، محرکِ بدون تحرک است که عقل می باشد توضیح عبارت</w:t>
      </w:r>
    </w:p>
    <w:p>
      <w:pPr>
        <w:pStyle w:val="BookText"/>
        <w:rPr/>
      </w:pPr>
      <w:r>
        <w:rPr>
          <w:rFonts w:ascii="IRNazanin" w:hAnsi="IRNazanin" w:eastAsia="IRNazanin"/>
          <w:color w:val="111111"/>
          <w:sz w:val="28"/>
          <w:sz w:val="28"/>
          <w:szCs w:val="28"/>
          <w:rtl w:val="true"/>
          <w:lang w:bidi="fa-IR"/>
        </w:rPr>
        <w:t>و المحرکات منها ما یحرک بان یتحرک و منها ما یحرک لا بان یتحرک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مطلق محرکات را می گوید نه محرک بالذات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سطر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محرک بالذات را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محرکات حرکت می دهد به این صورت که خودش هم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محرکِ متحرک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محرکات حرکت می دهد ولی نه به این صورت که خودش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قسم دوم را مورد بحث قرار نمی دهد و با اشاره از آن عبور می کند اما قسم اول را مورد بحث قرار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المحرک بان یتحرک یُحرِّک بالمماسه</w:t>
      </w:r>
    </w:p>
    <w:p>
      <w:pPr>
        <w:pStyle w:val="BookText"/>
        <w:rPr/>
      </w:pPr>
      <w:r>
        <w:rPr>
          <w:rFonts w:ascii="IRNazanin" w:hAnsi="IRNazanin" w:eastAsia="IRNazanin"/>
          <w:color w:val="111111"/>
          <w:sz w:val="28"/>
          <w:sz w:val="28"/>
          <w:szCs w:val="28"/>
          <w:rtl w:val="true"/>
          <w:lang w:bidi="fa-IR"/>
        </w:rPr>
        <w:t>این عبارت حکم اول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محرکی که حرکت می دهد و حرکت می کند، با تماس حرکت می دهد یعنی با جسم دیگری تماس پیدا می کند و جسم دیگر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نشان می دهد که مصنف، نفس را محرکِ متحرک قرار نداده است، جسم ها را محرکِ متحرک قرار می دهد مگر اینکه اینطور گفته شود که نفس حلول در بدنه ی فلک می کند و این حلول هم نوعی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نفس، تماس قائل شویم می توان گفت که نفس، محرکِ متحرک است اما اگر تماس برای نفس قائل نشویم محرکِ متحرک، جسم می شود که اولین محرک متحرک، جسم فلک نهم می شود و تا کره آتش ادامه پیدا می کند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از مقاله دوم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تماس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فالمتماسان هما اللذان طرفاهما معا لا فی المکان بل فی الوضع الواقع علیه الاشاره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اجسام می شود و نفس را مماس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بخواهید تماس را تسامحاً توسعه بدهید می توان گفت نفس، محرکِ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عقل حرفی نیست که محرکِ متحرک است درباره اجسامی که در زنجیره ی تحریک و تحرک واقع می شوند بحثی نیست که آنها محرکِ متحرکند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 در نفس است که آیا محرکِ بلا تحرک به حساب آید یا محرکِ متحرک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نفس، بحث صغروی است که مصداق می باشد و الا اصل بحث که بحث کبروی است در آن، بحث مصداق مطرح نیست زیرا کاری نداریم که نفس، محرکِ متحرک هست یا نیست بلکه بحث ما کبروی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یَتُمُّ فعله بالسکون منه</w:t>
      </w:r>
    </w:p>
    <w:p>
      <w:pPr>
        <w:pStyle w:val="BookText"/>
        <w:rPr/>
      </w:pPr>
      <w:r>
        <w:rPr>
          <w:rFonts w:ascii="IRNazanin" w:hAnsi="IRNazanin" w:eastAsia="IRNazanin"/>
          <w:color w:val="111111"/>
          <w:sz w:val="28"/>
          <w:sz w:val="28"/>
          <w:szCs w:val="28"/>
          <w:rtl w:val="true"/>
          <w:lang w:bidi="fa-IR"/>
        </w:rPr>
        <w:t>این عبارت حکم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بان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متحرک کارش تمام می شود به سکون از جانب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خودش ساکن شود کارش هم تمام می شود و دیگر تحریک نمی کند لذا آن جسم بعدی هم ساکن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ایضا من حیث یتحرک، بالقوه</w:t>
      </w:r>
    </w:p>
    <w:p>
      <w:pPr>
        <w:pStyle w:val="BookText"/>
        <w:rPr/>
      </w:pPr>
      <w:r>
        <w:rPr>
          <w:rFonts w:ascii="IRNazanin" w:hAnsi="IRNazanin" w:eastAsia="IRNazanin"/>
          <w:color w:val="111111"/>
          <w:sz w:val="28"/>
          <w:sz w:val="28"/>
          <w:szCs w:val="28"/>
          <w:rtl w:val="true"/>
          <w:lang w:bidi="fa-IR"/>
        </w:rPr>
        <w:t>این عبارت، حکم سوم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بان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 قبل که مماس بود و فعلش با سکون از جانب خودش تمام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حرکت می کند مشتمل بر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حیث که حرکت می کند بالقوه است اما از حیثی که حرکت می دهد بالقوه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لاستحاله وجود اجسام بلا نهایه، یستحیل ان تکون متحرکات معا بلانهایه</w:t>
      </w:r>
    </w:p>
    <w:p>
      <w:pPr>
        <w:pStyle w:val="BookText"/>
        <w:rPr/>
      </w:pPr>
      <w:r>
        <w:rPr>
          <w:rFonts w:ascii="IRNazanin" w:hAnsi="IRNazanin" w:eastAsia="IRNazanin"/>
          <w:color w:val="111111"/>
          <w:sz w:val="28"/>
          <w:sz w:val="28"/>
          <w:szCs w:val="28"/>
          <w:rtl w:val="true"/>
          <w:lang w:bidi="fa-IR"/>
        </w:rPr>
        <w:t xml:space="preserve">اگر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نمی شد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حکم چهارم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این محرک های متحرک، در پِیِ هم واقع شود لا الی بدایه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 می فرماید این، امکان ندارد چون اینها جسم هستند اگر بخواهند تا بی نهایت در پِیِ هم قرار بگیرند لازم می آید که اجسام تا بی نهایت در پِیِ هم قرار بگیرند در اینصورت، عدم تناهی اجسام را خواهیم داشت در حالی که در برهان تناهی اجسام ثابت شد که عدم تناهی اجسام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اجسام بلانهایه محال است لذا محال است که متحرکاتی که با هم هستند بلا نهایه واقع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متحرکات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 هم متحرک باشند و بلا نهایه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متحرک ها جسم هستند و اشکال ندارد که در پِیِ هم قرار بگیرند ولی اگر بخواهید در پِیِ هم قرار بگیرند تا بی نهایت،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ان یکون کل محرک متحرکا</w:t>
      </w:r>
    </w:p>
    <w:p>
      <w:pPr>
        <w:pStyle w:val="BookText"/>
        <w:rPr/>
      </w:pPr>
      <w:r>
        <w:rPr>
          <w:rFonts w:ascii="IRNazanin" w:hAnsi="IRNazanin" w:eastAsia="IRNazanin"/>
          <w:color w:val="111111"/>
          <w:sz w:val="28"/>
          <w:sz w:val="28"/>
          <w:szCs w:val="28"/>
          <w:rtl w:val="true"/>
          <w:lang w:bidi="fa-IR"/>
        </w:rPr>
        <w:t>وقتی معلوم شد که نمی توان بی نهایت محرکِ متحرک داشته باشیم نمی شود هر محرکی، متحرک باشد بلکه باید به جایی رسید که محرکِ بی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فینتهی الامر الی محرک لایتحرک و الی اول محرک متحرک</w:t>
      </w:r>
    </w:p>
    <w:p>
      <w:pPr>
        <w:pStyle w:val="BookText"/>
        <w:rPr/>
      </w:pPr>
      <w:r>
        <w:rPr>
          <w:rFonts w:ascii="IRNazanin" w:hAnsi="IRNazanin" w:eastAsia="IRNazanin"/>
          <w:color w:val="111111"/>
          <w:sz w:val="28"/>
          <w:sz w:val="28"/>
          <w:szCs w:val="28"/>
          <w:rtl w:val="true"/>
          <w:lang w:bidi="fa-IR"/>
        </w:rPr>
        <w:t>مصنف می فرماید امر به دو چیز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الی محرک لایتحرک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الی اول محرک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این است که حرکاتِ بی نهایتِ اجسام منتهی می شود به اول محرکی که متحرک باشد و دیگر اینکه منتهی می شود به محرکی که متحرک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پی در پی که در اجسام است منتهی می شود به اول جسمی که محرک و متحرک است و آن، جسم فلک نهم است و منتهی می شود به محرکی که متحرک نیست که همان عقل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دور فی التحریک و التحرک و العلیه و المعلولیه</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پیشنهادی به مصنف می شود که می خواهد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پیشنهاد این است که چه اشکال دارد گفته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متحرک وجود دارد و اینها در پِیِ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وسیله ی دومی حرکت می کند و دومی به وسیله ی سومی حرکت می کند و سومی به وسیله ی چهارمی حرکت می کند تا به دهمی می رسید که دهمی به وسیله ی یازدهمی حرکت نمی کند بلکه به وسیله ی اولی حرکت می کند یعنی دور می زند یا دهمی به دومی و سومی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اشکال ندارد که دور بزنند زیرا حرکت های دورانی وجود دارد اما حرکت دورانی برای یک جسم است ولی اینها اجسامی هستند که هر کدام علت حرکت بعدی هستند و هر کدام معلول حرکت قبلی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دور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یک شیء هم علت و هم معلول شود به عبارت دیگر جایز نیست یک شی هم محرک و هم متحرک شود زیرا به اینصورت می شود که دهمی محرک است و با همان حرکتی که به نهمی و هشتمی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تا به اولی می رسد به همان حرکت هم خودش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علت، معلول شد و معلول، علت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بحث در اینجا فقط بحث از حرکت نیست تا گفته شود که اشکال ندارد دورانی باشد بلکه به تعبیر مصنف لازم می آید یکی اسبق بر اسبق شود یعنی مثلا دهمی که اسبق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همه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بیاید و اسبق بر همین اسبق و جلوتر از آن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گویید باید منتهی شود؟ تا اینجا بیان شد که تسلسل جایز نیست زیرا برهان تناهی ابعاد، تسلسل را اجازه نمی دهد پس یا باید منتهی شود یا دور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دور نیست پس باید منتهی شود 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اینکه انتهاء الامر صحیح است این 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در تحریک و تحرک و علیت و معلولیت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الدور یوجب ان یکون الشیء مبدأ لامر ذلک الامر مبدأ له فیکون اسبق من الاسبق بذاته</w:t>
      </w:r>
    </w:p>
    <w:p>
      <w:pPr>
        <w:pStyle w:val="BookText"/>
        <w:rPr/>
      </w:pPr>
      <w:r>
        <w:rPr>
          <w:rFonts w:ascii="IRNazanin" w:hAnsi="IRNazanin" w:eastAsia="IRNazanin"/>
          <w:color w:val="111111"/>
          <w:sz w:val="28"/>
          <w:sz w:val="28"/>
          <w:szCs w:val="28"/>
          <w:rtl w:val="true"/>
          <w:lang w:bidi="fa-IR"/>
        </w:rPr>
        <w:t xml:space="preserve">زیرا دور موجب می شود که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برای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امر این صفت دارد که مبدء برای آن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مبدء برای ب شود که خود ب مبدء برای 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اسبق می شود از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چیز اسبق بذاته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و معلول، سبق بالذات وجود دارد اما در جاهای دیگر سبق بالشرف یا بالمرتبه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سبق در علت و معلول بذاته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 و معلول تام باشند چه ناقص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سبقِ اجزاء ماهیت بر ماهیت هم گفتند سبق،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زمان هم متکلمین گفتند سبق،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 بحث در علت و معلول است و سبق علت بر معلول سبق بذاته است اگر آن معلول را علت هم قرار دهید لازم می آید که معلول، اسبق باشد بر آن علتی که اسبق بذاته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که باید اول محرکِ متحرک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درباره ی اول محرک متحرک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محرک متحرک به دو قسم تقسیم می شود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در خود این اول محرک متحرک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صورت نوعیه یا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محرک متحرک، فلک نهم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اول محرک متحرک، مبدء حرکت که نفس می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سنگی از بالا به سمت پایین می آید و مقداری پَر را هم با خودش به سمت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محرک متحرک که سنگ می باشد مبدء حرکت را که طبیعت باشد در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که اول محرک متحرک می باشد پَرِ اول را حرکت می دهد و پَرِ دوم، پَرِ سوم را حرکت می دهد و همینطور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اول محرکِ متحرک، طبیعت وجود دارد یعنی در بدنه ی فلک نهم، مبدء حرکت وجود دارد که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مبدء وجود داشته باشد گفته می شود بذاته متحرک است وقتی بذاته متحرک شد با این تحرکش، محرک هم می شود پس مباشر و مزاول حرکت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در خود این اول محرک متحرک وجود نداشته باشد بلکه مبدء حرکت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سنگ که اولین محرک متحرک است مبدء حرکت نداشته باشد بلکه مبدء حرکت از بیرون بر این سنگ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این احتمال صحیح نیست زیرا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مقاله چهارم بیان شد که مبدء حرکت در خود جسم هست و هیچ جسمی وجود ندارد که مبدء حرکت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ثابت شد که هر جسمی مبدء طبیعی برای حرکت دارد و ثابت شد که یک جسم نمی تواند هم مبدء طبیعی برای حرکت دورانی داشته باشد و هم مبدء طبیعی برای حرکت مستقیم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جسمی که اولین محرک متحرک است محرکی مباین از خودش داشته باشد محرکی هم در درون خودش خواهد داشت این صورت به دو قسم تقسیم می شود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 حرکتی که جدای از اولین محرک متحرک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اولین محرک متحرک را موافق با مقتضای محرک درون حرکت می دهد مثلا این سنگ خودش یک عامل حرکت دارد که این سنگ را به سمت پایین می کِشد حال یک محرکِ مباینی هم آمده است که این محرکِ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محرکِ بیرون از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به سمت پایین حرکت می دهد مثلا سنگ به سمت پایین می آید و ما دست بر روی آن می گذاریم و آن را هُل می دهیم تا با سرعت بیشتری به سمت پایین برود ما محرکِ مباین هستیم و آن طبیعتی که در سنگ وجود دارد محرکی می باشد که در خود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محرکِ مباین، موافق حرکتی است که سنگ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شرکت پیش می آید زیرا دو محرک با هم شریک می شوند و می خواهند این سنگ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درونی نتواند کاری کند و غیر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محرک بیرونی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باطل است زیرا نمی شود محرک درونی وجود داشته باشد ولی فعال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درونی هم بتواند فعال باشد یعنی اگر محرک بیرونی نبود محرک درونی کار خودش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محرک بیرون می خواهد با محرک درون با هم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جزء العله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عامل، مثلا نصف اثر را بگذارد و آن عامل هم مثلا نصف دیگر اثر را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نیست زیرا در فرض قبل باطل شد چون فرض قبل این بود که محرک درونی کآرایی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کآرایی اش یا هیچ باشد یا اگر کآرایی مختصری دارد به وسیله ی مباین تکمیل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لذلک المبدأ ان یحرک حده فلیس مبدأ حرکه فی الجسم و قد قیل ذلک هذا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درونی به صورت کامل فعالیت کند و مبدء بیرونی هم به صورت کامل فعالیت کند در اینصورت لازم می آید که دو علت بر یک معلول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باطل است این صورت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المباین محرکا علی انه مزاول للحرکه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بیرونی یکی از چهار کار را انجام دهد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نیرویی به محرک درونی بدهد یعنی محرک درونی را جعل کند مثل اینکه عقل که محرک بیرونی فلک است نفس را به فلک بدهد که این نفس، نیروی محرکه ی فلک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عقل به فلک نیروی محرکه که همان نفس است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شرکت عقل به اینصورت است که نفس را دم به دم به فلک افاضه می کند تا این نفس مباشر حرکت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نیروی بیرونی، کمک یه نیروی درونی کند و باعث ازدیاد سرعت حرکت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درونی خودش به تنهایی کار خودش را می کرد ولی این محرک بیرونی آن محرک درونی را تقویت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محرک بیرونی امام و مقتدا برای محرک درونی شود مثل عقل و نفس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وقتی که فلک را حرکت می دهد اقتدا به عقل می کند و می گوید چون عقل، بالفعل است پس من هم می خواهم قوه ی وضع خودم را تبدیل به فعلیت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عامل بیرونی، هم جاذب باشد هم کمک کننده یا خلق کننده درونی باشد مثل عقل که هم عامل درونی حرکت فلک را که نفس است خلق می کند هم امام این نفس قرار می گیرد پس دو سِمَت به این عقلی که محرک بیرونی است داده می شود یکی ایجاد کننده ی نفس و یکی جاذب نفس است پس قسم چهارم ترکیبی از قسم اول و قسم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مباین، این اولین محرک متحرک را مخالف با مقتضای محرک درونی حرکت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سنگ به سمت پایین می آید و شخصی دست خودش را در زیر سنگ قرار می دهد و آن را به سمت بالا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حرکتی برای سنگ واقع می شود که مخالف با مقتضای طبیعت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 محرک بیرونی، قاسر می شود و محرک طبیعی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اول محرک متحرک داریم که بر دو قسم است</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در خود همین اول محرک متحرک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حرکت در بیرون از اول محرک متحرک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بیرونی موافق عامل درونی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بیرونی غیر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عامل درونی فعال است در اینصورت شرکت می کنند به خاطر اینکه توارد علتش بر معلول واحد لازم نیاید یکی از سه حالت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بیرونی، نیرو و قوه درونی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بیرونی، آن نیروی درونی را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بیرونی، برای درونی امام و مقتدا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عامل بیرونی، هم جاذب باشد هم کمک کننده یا خلق کننده درونی باشد مثل عقل که هم عامل درونی حرکت فلک را که نفس است خلق می کند هم امام این نفس قرار می گیرد پس دو سِمَت به این عقلی که محرک بیرونی است داده می شود یکی ایجاد کننده ی نفس و یکی جاذب نفس است پس قسم چهارم ترکیبی از قسم اول و قسم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بیرونی مخالف عامل درونی عمل کند در اینصورت عامل بیرونی، قاسر می شود و عامل درونی مقسور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اول محرک متحرک اما ان یکون مبدأ حرکته فیه فیکون متحرکا بذاته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محرک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محرک متحرک، یا مبدء حرکتش در خودش است در اینصورت بذاته متحرک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کسی از بیرون آن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مباشر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محرک بیرونی هم دارد محرک بیرونی، به صورت دیگری در آن تاثیر می گذارد نه به اینصورت که مثلا آن را هُل بدهد یعنی مباشر حرکت نیست مثل نفس برای فلک که محرک درونی، مباشر حرکت است و محرک بیرونی اگر باشد مباشرت حرکت را ندارد بلکه از طریق دیگر تحریک می کند مثل معشون بودن، امام بودن یا خلق کردن </w:t>
      </w:r>
      <w:r>
        <w:rPr>
          <w:rFonts w:eastAsia="IRNazanin" w:cs="IRNazanin"/>
          <w:color w:val="111111"/>
          <w:sz w:val="28"/>
          <w:szCs w:val="28"/>
          <w:rtl w:val="true"/>
          <w:lang w:bidi="fa-IR"/>
        </w:rPr>
        <w:t>».</w:t>
      </w:r>
      <w:bookmarkStart w:id="310" w:name="pg4497_38955"/>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حرکت می کند مثل سنگی که به طبیعت خودش حرکت می کند و قاسری حرکت را بر آن وارد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یکون مباینا له و لیس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 لیس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مبدء حرکت، مباین با اول متحرک متحرک است و به عبارت دیگر آن مبدء اینچنین است که در اول محرک متحرک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کل جسم مبدأ حرکه کما قلنا</w:t>
      </w:r>
    </w:p>
    <w:p>
      <w:pPr>
        <w:pStyle w:val="BookText"/>
        <w:rPr/>
      </w:pPr>
      <w:r>
        <w:rPr>
          <w:rFonts w:ascii="IRNazanin" w:hAnsi="IRNazanin" w:eastAsia="IRNazanin"/>
          <w:color w:val="111111"/>
          <w:sz w:val="28"/>
          <w:sz w:val="28"/>
          <w:szCs w:val="28"/>
          <w:rtl w:val="true"/>
          <w:lang w:bidi="fa-IR"/>
        </w:rPr>
        <w:t>این عبارت می خواهد بیان کند در جایی که محرک، مباین است یک محرک غیر مباین که به آن محرک درونی گفته می شود نیز وجود دارد چون قبلا بیان شد که هر جسمی مبدء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مقاله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المباین یحرک التحریک الموافق لما یقتضیه مبدء حرکه الجسم</w:t>
      </w:r>
    </w:p>
    <w:p>
      <w:pPr>
        <w:pStyle w:val="BookText"/>
        <w:rPr/>
      </w:pPr>
      <w:r>
        <w:rPr>
          <w:rFonts w:ascii="IRNazanin" w:hAnsi="IRNazanin" w:eastAsia="IRNazanin"/>
          <w:color w:val="111111"/>
          <w:sz w:val="28"/>
          <w:sz w:val="28"/>
          <w:szCs w:val="28"/>
          <w:rtl w:val="true"/>
          <w:lang w:bidi="fa-IR"/>
        </w:rPr>
        <w:t>حال که اینگونه شد که هم محرک بیرونی برای اول محرک متحرک وجود دارد هم محرک درونی وجود دارد در اینصورت یک قسم این است که آن مباین، اول محرک متحرک را به حرکت موافق با عامل درونی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که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المباین یحرک خلاف التحریک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چون بین این دو قسم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ان کان تحریک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قسم اول را تکرار کرد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1" w:name="__RefHeading___Toc586438_3644566090"/>
      <w:bookmarkStart w:id="312" w:name="_Toc104"/>
      <w:bookmarkEnd w:id="311"/>
      <w:r>
        <w:rPr>
          <w:rtl w:val="true"/>
        </w:rPr>
        <w:t>بیان تقسیم اول محرک متحرک</w:t>
      </w:r>
      <w:r>
        <w:rPr>
          <w:rtl w:val="true"/>
        </w:rPr>
        <w:t xml:space="preserve">/ </w:t>
      </w:r>
      <w:r>
        <w:rPr>
          <w:rtl w:val="true"/>
        </w:rPr>
        <w:t>بیان تقسیم اقسام محرک بالذات</w:t>
      </w:r>
      <w:r>
        <w:rPr>
          <w:rtl w:val="true"/>
        </w:rPr>
        <w:t xml:space="preserve">/ </w:t>
      </w:r>
      <w:r>
        <w:rPr>
          <w:rtl w:val="true"/>
        </w:rPr>
        <w:t>بیان احوال علل محرکه</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 xml:space="preserve">طبیعیات شفا </w:t>
      </w:r>
      <w:r>
        <w:rPr/>
        <w:t>94/12/27</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اول محرک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اقسام محرک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احوال علل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المباین یحرک التحریک الموافق لما یقتضیه مبدا حرکه الجسم لم یخل اما ان تکون تلک الحرکه تصدر عنهما جمیعا بالشرکه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بحث در این بود که بعضی از محرک ها در عین محرک بودن، متحرک هم هستند و بیان شد که اینها نمی توانند متسلسلاً در پِی هم قرار بگیرند یعنی افراد بی نهایتی هر کدام، هم محرک باشند و هم متحرک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به یک اول محرکِ متحرکی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باید به اول محرکی که متحرک نیست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این اول محرک متحرک بحث شروع شد و گفته شد که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اول محرکِ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تحریک این اول محرکِ متحرک در درون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محرک بذاته می باشد و صدق می کند که اول محرکِ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تحریک این اول محرک متحرک مباین و بیرون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خود اول محرک متحرک دارای مبدء است و اگر مبدء داشته باشد نمی توان آن را اول محرک به حساب آورد باید شقوقی در اینجا مطرح شود تا بررسی شود در چه حالتی اول محرک است و در چه حالتی از اول محرک بودن بیرون می آید؟</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اینصورت شروع شد که این محرکِ مباین که جدای از اول محرک متحرک است و می خواهد اول محرک متحرک را حرکت بدهد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محرک مباین، حرکتی بر اول محرک متحرک وارد می کند که موافق طبیعت این بر اول محرک متحرک است یعنی مثلا اول محرک متحرک به سمت پایین می آید آن محرکِ مباین هم آن را به سمت پایین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باید گفته شود دو محرک بالشرکه، اول محرک متحرک را حرکت می دهند چون اول محرک متحرک نمی تواند بدون مبدء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مقاله ثابت شد که همه متحرک ها دارای مبدء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اول محرک متحرک هم باید مبدء حرکت داشته باشد بنابراین دو مبدء حرکت درست می شود یکی آن است که مباین می باشد و یکی هم عامل درونی است لذا حکم می شود به اینکه این دو باید با شرکت عمل کنند با فرض مشارکت یکی از دو حالت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مبدء درونی حرکت اگر تنها باشد نمی 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است چون بیان شد که هر جسمی دارای مبدء درونی حرکت است و می تواند جسم را حرکت دهد بنابراین این چنین نیست که جسمی خالی از مبدء حرکت باشد یا مبدء حرکت غیر فعال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مبدء درونی حرکت اگر تنها باشد می تواند عمل کند در اینصورت سه صورت می شود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هر کدام جزء العله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عامل، مثلا نصف اثر را بگذارد و آن عامل هم مثلا نصف دیگر اثر را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نیست زیرا در فرض قبل باطل شد چون فرض قبل این بود که محرک درونی کآرایی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کآرایی اش یا هیچ باشد یا اگر کآرایی مختصری دارد به وسیله ی مباین تکمیل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لذلک المبدأ ان یحرک حده فلیس مبدأ حرکه فی الجسم و قد قیل ذلک هذا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درونی به صورت کامل فعالیت کند و مبدء بیرونی هم به صورت کامل فعالیت کند در اینصورت لازم می آید که دو علت بر یک معلول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باطل است این صورت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المباین محرکا علی انه مزاول للحرکه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مباین یکی از سه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مبدء درونی را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 تاثیر مبدء درونی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همان تاثیر مبدء درونی را تکرار کند بلکه آن را اضافه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غایت مبدء درونی قرار بگیرد و آن جسم مثل سنگ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حرکت ها متفاوت می شود چون یکی جذب و یکی دفع می کند مثلا سنگ با مبدء درون خودش به سمت پایین می آید چیزی هم در زیر سنگ وجود دارد که آن را به سمت پایین می کِشد که سنگ تندتر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مبدء مباین با تاثیر مبدء درونی یکی نیست لذا توارد دو علت بر معلول واحد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سوم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محرک علی احد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محرک مباین، اول محرکِ متحرک را بر خلاف جهتی که خود این اول محرک متحرک حرکت می کند، حرکت می دهد مثلا فرض کنید این اول محرک متحرک به سمت پایین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محرک مباین آن را به سمت بالا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المباین یحرک التحریک الموافق لما یقتضیه مبدأ حرکه الجسم</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بحث این شد که در خود این جسمی که اول محرک متحرک وجود دارد، مبدء حرکت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مبدء درونی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مبدء مباین هم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مبدء بیرونی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مبدء الان می خواهند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 مصنف وارد بحث می شود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المباین یحرک التحریک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آن را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المباین یحرک خلاف التحریک الموافق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مباین ایجاد کند تحریکی و حرکتی را که موافق است با حرکتی که آن حرکت را مبدء حرکت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مبدء درونی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 اما ان تکون تلک الحرکه تصدر عنهما جمیعا بالشرکه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قسم اول را به دو قسم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مبدء بیرونی نباشد، مبدء درونی فعالیت نکند یا فعالیتش تام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فرض باطل است زیرا باید مبدء درونی فعالیتش کامل باشد چون قبلا اثبات شد که هر جسمی دارای مبدء درونی حرکت هست و نمی شود که فعالیت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حرکتی که اول محرکِ متحرک انجام می دهد از هر دو 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مبدء مباین و هم مبدئی که اسمش مبدء درونی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 شود با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این شرکت به سه صورت می شود چون یا به صورت دو علت ناقصه است یا به صورت دو علت تامه است که هر دو صورت باطل بودند یا به صورت دیگری است که مورد قبول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فان المبدأ الذی فی الجسم، له ان یحرک وحده</w:t>
      </w:r>
    </w:p>
    <w:p>
      <w:pPr>
        <w:pStyle w:val="BookText"/>
        <w:rPr/>
      </w:pPr>
      <w:r>
        <w:rPr>
          <w:rFonts w:ascii="IRNazanin" w:hAnsi="IRNazanin" w:eastAsia="IRNazanin"/>
          <w:color w:val="111111"/>
          <w:sz w:val="28"/>
          <w:sz w:val="28"/>
          <w:szCs w:val="28"/>
          <w:rtl w:val="true"/>
          <w:lang w:bidi="fa-IR"/>
        </w:rPr>
        <w:t xml:space="preserve">این عبارت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محرکِ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مربوط به فرض اول است یعنی حرکت از این دو عامل، با شرکت حاصل می شود و علاوه بر اینکه با شرکت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 عین اینکه این حرکت با شرکت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مبدء درونی که در جسم است برای این مبدء است که به تنهایی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لو محرکِ مباین وجود نداشته باشد اما این محرک درونی، کار را تماما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لایکون للمبدا الذی فی الجسم ان یحرک وحده</w:t>
      </w:r>
    </w:p>
    <w:p>
      <w:pPr>
        <w:pStyle w:val="BookText"/>
        <w:rPr/>
      </w:pPr>
      <w:r>
        <w:rPr>
          <w:rFonts w:ascii="IRNazanin" w:hAnsi="IRNazanin" w:eastAsia="IRNazanin"/>
          <w:color w:val="111111"/>
          <w:sz w:val="28"/>
          <w:sz w:val="28"/>
          <w:szCs w:val="28"/>
          <w:rtl w:val="true"/>
          <w:lang w:bidi="fa-IR"/>
        </w:rPr>
        <w:t xml:space="preserve">این عبارت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مبدئی که در درون جسم است نمی تواند این جسم را به تنهایی حرکت دهد باید آن مباین ضمیمه شود تا عامل درونی بتواند این جسم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هر دو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شرکتش مطرح است یعنی دو مبدء با شرکت فعالیت می کنند ولی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مبدء درونی می تواند به تنهایی فعالیت کند اما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درونی نمی تواند به تنهایی فعالیت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اصلا نمی تواند کار کند یا به عنوان علت ناقصه می تواند تاثیر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می کند ولی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تلک الحرکه تصدر عنهما جمیعا بالشرکه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هم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تفاوت این دو فرض با اینصورت است که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فان المبدأ الذی فی الجسم له ان یحرک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شود و در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للمبدء الذی فی الجسم ان یحرک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یکن لذلک المبدأ ان یحرک وحده فلیس مبدء حرکةٍ فی الجسم و قد قیل ذلک هذا خلف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مبدء درونی</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اینجا وارد بطلان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می گوید قبلا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هر جسمی دارای مبدء درونی حرکت است و همان مبدء درونی حرکت برای تحریک کافی است پس نمی توان در اینجا اینگونه فرض کرد که مبدء درونی حرکت یا اصلا عمل نمی کند یا به صورت علت ناقصه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مبدئی که در جسم است نمی تواند به تنهایی حرکت دهد در واقع مبدء حرکت در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مبدء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در حالی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درونی حرکت داریم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گویید مبدء درونی فعالیت نمی کند و اثر نمی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تعلم ان کل جسم ففیه مبدأ حرکه قد بَرهَنّا ذلک</w:t>
      </w:r>
    </w:p>
    <w:p>
      <w:pPr>
        <w:pStyle w:val="BookText"/>
        <w:rPr/>
      </w:pPr>
      <w:r>
        <w:rPr>
          <w:rFonts w:ascii="IRNazanin" w:hAnsi="IRNazanin" w:eastAsia="IRNazanin"/>
          <w:color w:val="111111"/>
          <w:sz w:val="28"/>
          <w:sz w:val="28"/>
          <w:szCs w:val="28"/>
          <w:rtl w:val="true"/>
          <w:lang w:bidi="fa-IR"/>
        </w:rPr>
        <w:t xml:space="preserve">این عبارت، تاکید همان حرفی است که 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به عبارت دیگر تاکید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هر جسمی دارای مبدء حرکت درونی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مبدء حرکت، مبدء حرکت است یعنی می تواند حرکت بدهد و غیر فعال و علت ناقصه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با برهان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جسمی دارای مبدء درونی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لمبدأ الحرکه ان یحرک وحده لم یکن المباین محرکا علی انه مزاول للحرکه</w:t>
      </w:r>
    </w:p>
    <w:p>
      <w:pPr>
        <w:pStyle w:val="BookText"/>
        <w:rPr/>
      </w:pPr>
      <w:r>
        <w:rPr>
          <w:rFonts w:ascii="IRNazanin" w:hAnsi="IRNazanin" w:eastAsia="IRNazanin"/>
          <w:color w:val="111111"/>
          <w:sz w:val="28"/>
          <w:sz w:val="28"/>
          <w:szCs w:val="28"/>
          <w:rtl w:val="true"/>
          <w:lang w:bidi="fa-IR"/>
        </w:rPr>
        <w:t xml:space="preserve">مصنف از اینجا وارد بررسی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مبدء حرکت، درون جسم است و می تواند به تنهایی جسم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 توان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مبدئی که بیرون از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قرار داد که مزاول و مباشر حرکت باشد بلکه مبدء درونی، مزاول و مباشر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آن مباین هم، مباشر حرکت باشد لازمه اش توارد دو علت بر معلول واحد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محرک علی احد الوجوه</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مباین، محرکِ جسمی که اول محرکِ متحرک است می باشد ولی به یکی از این وجوه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بانه یعطی الجسم ذلک المبدأ الذی به یتحرک</w:t>
      </w:r>
    </w:p>
    <w:p>
      <w:pPr>
        <w:pStyle w:val="BookText"/>
        <w:rPr/>
      </w:pPr>
      <w:r>
        <w:rPr>
          <w:rFonts w:ascii="IRNazanin" w:hAnsi="IRNazanin" w:eastAsia="IRNazanin"/>
          <w:color w:val="111111"/>
          <w:sz w:val="28"/>
          <w:sz w:val="28"/>
          <w:szCs w:val="28"/>
          <w:rtl w:val="true"/>
          <w:lang w:bidi="fa-IR"/>
        </w:rPr>
        <w:t xml:space="preserve">مصنف از اینجا وارد فرض اول از صورت سوم می شود یعنی محرک بیرونی به این جسمی که اول محرکِ متحرک است مبدء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به توسط آن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فرض به یکی از دو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موجود مباین که می خواهد محرک باشد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مجرد، سازنده ی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عقل فعال که ماده و صورت را ترکیب کرده و جسم را ساخته است و نیروی محرکه را هم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محرک درونی به توسط آن مباین ایجاد شده است به آن مباین، محرک گفته می شود به این معنا که معطی مبدء الحرکه است نه به معنای مباشر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دیگری که برای این فرض تصور می شود این است که سنگی بر روی زمین است مبدء درونی برای حرکت که همان میل است را ندارد شخصی این سنگ را از روی زمین بر می دارد و در وسط هوا آن را رها می کند این شخص، محرکِ مباین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خالقِ میل نیست بلکه فعال کننده ی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که بالقوه در این جسم وجود داشت آن را بالفعل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 خودش مباشر تحریک است نه این شخص</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اینکه این مباین عطا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خلقت مثل عقل یا عطا می کند بعد از خلقت و آن میل را بالفعل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این مبدئی را که به توسط این مبدء، جسم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فیحرِّک الجسم بذلک المبدأ</w:t>
      </w:r>
    </w:p>
    <w:p>
      <w:pPr>
        <w:pStyle w:val="BookText"/>
        <w:rPr/>
      </w:pPr>
      <w:r>
        <w:rPr>
          <w:rFonts w:ascii="IRNazanin" w:hAnsi="IRNazanin" w:eastAsia="IRNazanin"/>
          <w:color w:val="111111"/>
          <w:sz w:val="28"/>
          <w:sz w:val="28"/>
          <w:szCs w:val="28"/>
          <w:rtl w:val="true"/>
          <w:lang w:bidi="fa-IR"/>
        </w:rPr>
        <w:t xml:space="preserve">آن مباین، جسم را به توسط مبدء درونی حرکت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مبدأ درونی مباشر حرکت است نه اینکه مبدء بیرونی مباشر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بیرونی، آن مبدء درونی را یا خلق کرد یا بالفعل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یعطیه قوه اخری تعاضده علی ذلک التحریک و یزید فیه</w:t>
      </w:r>
    </w:p>
    <w:p>
      <w:pPr>
        <w:pStyle w:val="BookText"/>
        <w:rPr/>
      </w:pPr>
      <w:r>
        <w:rPr>
          <w:rFonts w:ascii="IRNazanin" w:hAnsi="IRNazanin" w:eastAsia="IRNazanin"/>
          <w:color w:val="111111"/>
          <w:sz w:val="28"/>
          <w:sz w:val="28"/>
          <w:szCs w:val="28"/>
          <w:rtl w:val="true"/>
          <w:lang w:bidi="fa-IR"/>
        </w:rPr>
        <w:t>از اینجا فرض دوم از صورت سوم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مبدء درونی موجود و فعال می باشد و بالفعل هم هست این مباین، به این مبدء درونی قوه 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قوه ی اضافه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می کند که آن مبدء درونی را بر این تحریک کمک می کند و زیاد در این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سنگی که پایین می آید ولی ما با دست خودمان به این سنگ فشار می آوریم و آن را به سمت پایین هُل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با هم فعالیت می کنند و هر دو مباشر هستند ولی اولی، حرکت معمولی خودش را انجام می دهد و دومی که مباین است اضافه بر حرکتِ اولی می کند و آن را سریعتر یا طولانی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به آن مبدء درونی قوه ی دیگری را عطا می کند که این قوه ی دیگر، معاضدت و کمک کند آن مبدء درونی را بر این تحریک و این مباین، زیادی در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یکون محرکا لانه غایه و مثال او مؤتم</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وارد فرض سوم از صورت سوم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محرک، مباین است اما نه اینکه محرک به معنای دافع باشد بلکه به معنای جاذب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سنگ بدنه خودش را به وسیله میلی که به سمت سفل دارد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نیرویی هم این سنگ را به سمت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مبدء درونی و مبدء بیرونی هر دو فعال هستند و هر دو، حرکتِ موافق ایجاد می کنند یعنی هر دو حرکت به سمت سفل است ولی یک دفع می کند و یکی جذب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محرکا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مباین، محرک است چون غایت و هدف و جاذب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نمونه و سرمشق است یعنی نمونه ای است که به این متحرک نشان داده می شود تا متحرک، تقلید کند و به سمت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ماشینی از جلو حرکت می کند و یک ماشین هم پشت سر آن می رود و می گوید هر جا من رفتم تو هم بدنبال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جلویی غایت برای ماشین عقبی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درونی حرکت، این ماشینِ پشت سری را حرکت می دهد ولی ماشین جلویی که مبدء مباین است به نحوی تاثیر در این حرکت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مقتدا و امام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للامرین جمیعا</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فرض چهارم از صورت سوم را بیان می کند یعنی این مباین، هم مبدء حرکت را عطا می کند هم غایت می شود مثلا درباره ما که حرکت می کنیم هم مبدء حرکت را که اراده است عقل به ما می دهد و عقل ما را حرکت می دهد هم این عقل فعال، غایتِ حرکت ما می شود چون ما به سمت آن حرکت می کنیم تا کمالات آن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معطی مبدء حرکت یعنی اراده است هم چون هدف ما می باشد جاذبِ ما به سمت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با آن مبدء حرکتی که به ما داده، حرکت می کنیم هم چون هدف ما می باشد به سمت آن حرکت می کنیم پس او از دو جهت ما را تحریک می کند یکی از جهت عطای اراده به ما و یکی از جهت جلوه ی کمالی که در مقابل ما دارد و خودش را هدف حرکت 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کان تحریک المباین من نوع تحریک مبدأ حرکه الجسم کالمشارک 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حرکه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مبدء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فرضی مطرح شد و بحث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فرض همان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بیان گردید یعنی مباین، جسم را حرکت موافق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المباین یحرک خلاف التحریک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وارد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یعنی مباین، حرکتی بر این جسم وارد می کند خلاف حرکتی که آن مبدأ درونی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چنین حرکتی مسلماً حرکت قسری می شود مثلا سنگی با مبدء درونی خودش به سمت پایین می آید ما با دست خودمان آن را به سمت بالا می دهیم این، حرکت قسری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مقداری بین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شد لذا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تکرار می کند و می گوید این بحثهایی که تا اینجا شد در صورتی بود که مبدء مباین، مشارک شود و حرکت موافق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حرکت مخالف ایجاد کند قسری می شود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هایی که کردیم در صورتی بود که تحریک 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حرکتی که این مباین، در جسم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تحریک مبدء درونی حرکت جسم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پایین می آید و مباین هم آن را به سمت پایین می کِشد یا هُل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مباین به منزله مشارک با این مبدأ درونی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المباین یحرک خلاف التحریک الموافق فهو قاسر اما جسم او غیر جسم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مباین حرکت دهد خلاف آنچه که آن مبدء درونی حرکت می دهد پس این مباین، قاسر می شود و حرکتش هم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قاسر یا جسم است یا غیر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قاسر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آن جسمی که حرکت می دهد اول محرکِ متحرک است حال اگر جسمی، قاسر شد و حرکت قسری وارد کرد بر آن جسمی که اول محرکِ متحرک قرار داده شد در اینصورت آن جسم، اول محرکِ متحرک نخواهد بود بلکه قاسر، اول محرکِ متحرک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جسمی جسم مورد نظر را به حرکت مخالف حرکت داد این قاسر که جسم است اول محرکِ متحرک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قاسر غیر جسم باشد به آن نمی توان اول محرکِ متحرک گفت چون متحرک نیست و غیر 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 اول محرکِ متحرک همان جسمی است که دارد حرکت می کند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اگر قاسر، جسم باشد این جسم دارد حرکت می کند و سنگ را حرکت می دهد مثلا فرض کنید سنگ به سمت پایین می آید شخصی هم از پایین سنگی را پرتاب می کند و به این سنگی که پایین می آمد برخورد می کند و این سنگِ پرتاب شده از ناحیه این شخص، آن سنگی را که پایین می آمد به سمت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محرکِ متحرک، آن سنگی است که این شخص پرتاب کرده نه آن سنگی است که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قاسر، اول محرکِ متحرک می شود چون این قاسر، آن سنگی که به سمت پایین می آمد را حرکت می دهد زیرا آن حرکتی که به سمت پایین می آمد باطل شد و تمام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حرکت به سمت بالا شروع شده که اول محرکِ متحرکِ آن سنگ، خود همین سنگی بود که به توسط این شخص پرتاب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محرکِ متحرک هم همان سنگی است که به سمت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سنگ چیزی مانند پَر چسبیده بود سوم محرکِ متحرک خواهد بود</w:t>
      </w:r>
      <w:r>
        <w:rPr>
          <w:rFonts w:eastAsia="IRNazanin" w:cs="IRNazanin"/>
          <w:color w:val="111111"/>
          <w:sz w:val="28"/>
          <w:szCs w:val="28"/>
          <w:rtl w:val="true"/>
          <w:lang w:bidi="fa-IR"/>
        </w:rPr>
        <w:t>.</w:t>
      </w:r>
      <w:bookmarkStart w:id="313" w:name="pg4497_38979"/>
    </w:p>
    <w:p>
      <w:pPr>
        <w:pStyle w:val="BookText"/>
        <w:rPr/>
      </w:pPr>
      <w:bookmarkEnd w:id="313"/>
      <w:r>
        <w:rPr>
          <w:rFonts w:ascii="IRNazanin" w:hAnsi="IRNazanin" w:eastAsia="IRNazanin"/>
          <w:color w:val="111111"/>
          <w:sz w:val="28"/>
          <w:sz w:val="28"/>
          <w:szCs w:val="28"/>
          <w:rtl w:val="true"/>
          <w:lang w:bidi="fa-IR"/>
        </w:rPr>
        <w:t xml:space="preserve">پس توجه کردید که در این مثال،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 که توسط این شخص 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محرکِ متحرک است</w:t>
      </w:r>
      <w:r>
        <w:rPr>
          <w:rFonts w:eastAsia="IRNazanin" w:cs="IRNazanin"/>
          <w:color w:val="111111"/>
          <w:sz w:val="28"/>
          <w:szCs w:val="28"/>
          <w:rtl w:val="true"/>
          <w:lang w:bidi="fa-IR"/>
        </w:rPr>
        <w:t>.</w:t>
      </w:r>
    </w:p>
    <w:p>
      <w:pPr>
        <w:pStyle w:val="Heading2"/>
        <w:numPr>
          <w:ilvl w:val="1"/>
          <w:numId w:val="1"/>
        </w:numPr>
        <w:rPr/>
      </w:pPr>
      <w:bookmarkStart w:id="314" w:name="__RefHeading___Toc586440_3644566090"/>
      <w:bookmarkStart w:id="315" w:name="_Toc105"/>
      <w:bookmarkEnd w:id="314"/>
      <w:r>
        <w:rPr>
          <w:rtl w:val="true"/>
        </w:rPr>
        <w:t>بیان کلام گروهی درباره محرک مباینی که سازنده ی محرک درونی و معطی آن است و بررسی آن توسط مصنف</w:t>
      </w:r>
      <w:r>
        <w:rPr>
          <w:rtl w:val="true"/>
        </w:rPr>
        <w:t xml:space="preserve">/ </w:t>
      </w:r>
      <w:r>
        <w:rPr>
          <w:rtl w:val="true"/>
        </w:rPr>
        <w:t>بیان تقسیم اول محرک متحرک</w:t>
      </w:r>
      <w:r>
        <w:rPr>
          <w:rtl w:val="true"/>
        </w:rPr>
        <w:t xml:space="preserve">/ </w:t>
      </w:r>
      <w:r>
        <w:rPr>
          <w:rtl w:val="true"/>
        </w:rPr>
        <w:t>بیان تقسیم اقسام محرک بالذات</w:t>
      </w:r>
      <w:r>
        <w:rPr>
          <w:rtl w:val="true"/>
        </w:rPr>
        <w:t xml:space="preserve">/ </w:t>
      </w:r>
      <w:r>
        <w:rPr>
          <w:rtl w:val="true"/>
        </w:rPr>
        <w:t>بیان احوال علل محرکه</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94/12/28</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کلام گروهی درباره محرک مباینی که سازنده ی محرک درونی و معطی آن است و بررسی آن توسط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اول محرک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اقسام محرک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احوال علل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محرک النار الی فوق هو جاعل الماده نارا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بحث در تقسیم محرک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جلسه گذشته، سه فرض برای محرک مباینی که متحرک را حرکت موافق می داد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محرک مباین، سازنده ی محرک درونی و معطی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معاضد و کمک کننده به محرک درونی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غایت برای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می خواهد درباره فرض اول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یک محرکی را ارائه می دهد که در واقع مباشر حرکت نیست بلکه معطی محرک مباشر است</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قوم می گوید ماده ی نار به توسط صورت نار، نار بالفعل می شود چون می دانید که هیولی، ماده ی مشترکه بین هر چهار عنصر است اگر به این هیولی، صورت نار داده شود نار می شود و اگر صورتِ یکی از عناصر سه گانه ی دیگر بدهند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صورت نار است که این ماده را نار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آمدن صورت نار ماده، تام الاستعداد برای حرکت الی الفوق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نار حرکت به فوق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آمدن صورت نار، استعداد حرکت الی الفوق وجود داشت ولی استعدادِ بعید بود به طوری که دیگر به آن، استعداد گفته نمی شد بلکه قوه گفته می شود مثلا در مورد عناصر گفته نمی شود که استعداد انسان شدن را دارند چون استعدادِ بعید دارند لذا گفته می شود که قوه ی انسان شدن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عناصر به مرحله نطفه می رسند گفته می شود استعداد انسان شدن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هیولی قبل از اینکه صورت نار را بگیرد قوه ی حرکت الی الفوق را داشت حالی که صورت نار را گرفته است استعداد تام برای حرکت الی الفوق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عاملی پیش بیاید حرکت الی الفوق شروع می شود یعنی اگر از محل طبیعی خودش بیرون بیاید این عامل باعث می شود که به سمت فوق یعنی به سمت محل طبیعی خودش حرکت کند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کردید که صورت نار، استعداد تام به نار می دهد تا نار بتواند حرکت الی الفوق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وقتی شرائط حرکت پیش بیاید حرکت الی الفوق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صورت نار به ماده ی نار داده می شود نار، تحقق پیدا می کند و این نار تام الاستعداد برای حرکت الی الفوق می شود وقتی شرط به وجود بیاید این استعداد، فعلی می شود و حرکت الی الفوق 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چیزی حرکت می دهد؟ آیا صورت، حرکت می دهد یا استعداد، حرکت می دهد؟ این قوم نگفت که صورت، حرکت می دهد بلکه بیان کرد که صورت، استعداد تام درست می کند و نار،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این قوم بدست می آید که خود استعداد، محرک درونی می شود و صورت، محرک بیرونی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صورت، محرک بیرونی است چون صورت نمی تواند بیرون باشد زیرا صورت، جزء آتش است ولی آن را محرک به حساب نیاورد بلکه معطی استعداد حساب کرد سپس گفت وقتی شرط حرکت الی الفوق پیش می آید این شیء، حرکت الی الفوق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عبارتش صراحت در چیزی ندارد ولی از عبارتش بر می آید که صورت، محرک نیست بلکه آن استعداد،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معطی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در اینجا اشکال می کند و می گوید استعداد چگونه محرک است؟ استعداد، قابل است و نمی تواند محرک باشد حرکت به معنای از قوه به سمت فعلیت خارج شدن است اگر استعدا،د محرک باشد معنایش این است که خودش، خودش را به فعلیت می رساند و عاملی از بیرون آن را به سمت فعلیت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زیرا خود استعداد به سمت فعلیت نمی رود بلکه نیاز به مخرج الی الفعلیه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این قوم،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توضیحی بیان می کند که آن توضیح،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محرک النار الی فوق هو جاعل الماده نارا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اینگونه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ماده را نار قرار می دهد صورت ناریه است پس محرک نار به فوق، همان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عبارت این قوم صریح در این است که صورت ناریه،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تتمه ی عبارت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جعله نارا جعله تام الاستعداد لتلک الحرکه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ولی چون قبلا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الماده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لذا ضمیرها را مذکر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صورت، آن ماده را نار قرار دهد همین نار را تام الاستعداد برای آن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الی الفوق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این قوم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نار به صورت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کلامش، خوب است و مصنف بعداً آن را تایید می کند اما دنباله حرفش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نار وقتی نار را درست کرد نار را تام الاستعداد برای آن حرکت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که این صورت کرده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نار به توسط این صورت،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نار را تام الاستعداد برای حرکت الی الفوق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 کان بقوه بعیده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به اینصورت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حرکت، به قوه ی بعیده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اینگونه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قوه ی بعیده برای حرکت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ماده، قوه ی بعیده برای حرکت را داشت الان استعداد تام حرکت را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فیُحَرِّک الی فوق</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الماده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الماده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به معنای این باشد که صورت، این نار را به فوق حرکت می دهد، همان قول مصنف می شود و اشکال مصنف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اشکال مصنف وارد می شود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مناسبتی که قول قوم با حرف های گذشته داشت در این بود که در گذشته بیان شد محرک مباین، معطی محرک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صورت ناریه می خواهد معطی استعداد باشد که استعداد محرک درونی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اقتضا می کند که این قوم، استعداد را محرک بداند لذا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نسخه ی تهران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یکی از نسخه های خطی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دوم هم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ولی دو نقطه بر روی یاء گذاشته که مرادش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یک دندانه کم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نیاز به این توجیهی که بیان شد نمی باشد و به اینصورت معنا می شود که این نار به سمت فوق حرکت می کند اما چه چیزی محرک آن است؟ این قوم توضیح نداده است مصنف از این عبارت قوم، برداشت می کند که استعداد، محرک است 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محرک بودنش به معنای معطی المحرک است نه به معنای معطی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محرک را که همان استعداد است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این گوینده همانطور که توجه کردید ظاهرش همین است که صورت را محرک گرفته است اما نه محرک به معنای معطی الحرکه باشد بلکه محرک به معنای معطی المحرک است یعنی معطی الاستعداد است که آن استعداد، محرک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 مصنف کاملا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الاصرار علی هذا غیر جمیل</w:t>
      </w:r>
    </w:p>
    <w:p>
      <w:pPr>
        <w:pStyle w:val="BookText"/>
        <w:rPr/>
      </w:pPr>
      <w:r>
        <w:rPr>
          <w:rFonts w:ascii="IRNazanin" w:hAnsi="IRNazanin" w:eastAsia="IRNazanin"/>
          <w:color w:val="111111"/>
          <w:sz w:val="28"/>
          <w:sz w:val="28"/>
          <w:szCs w:val="28"/>
          <w:rtl w:val="true"/>
          <w:lang w:bidi="fa-IR"/>
        </w:rPr>
        <w:t>مصنف می گوید اصرار بر این قول، خوب نیست و باید از آن صرفنظر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المبدأ الذی یعطی النار تمام الاستعداد لتلک الحرکه فقد یعطیه المبدأ الذی به یتحرک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فاعل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الاستعداد لتلک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صورت نار است و ضمیر مفعولی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این مبدئی که به نار، تمام الاستعداد لتلک الحرکه را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قول، قول خوبی نیست و نباید بر آن اصرار کرد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قول، قول خوبی نیست و نباید بر آن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این قوم بیان کرد صورت ناریه، مبدئی است که تمام الاستعداد لتلک الحرکه الی الفوق را به این ماده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صورت به این نار مبدء حرکت را عطا کرده است و مبدء حرکت به نظر ما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مراد از قوه به معنای نیرو است نه به معنای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این صورت ناری قوه ی محرکه را به نار نداده بلکه استعداد را به نار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قوم، استعداد را همان قوه ی محرکه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قوه ی محرکه این است که متحرک را از قوه به فعلیت خارج می کند در اینصورت اگر استعداد، قوه ی محرکه بشود لازمه اش این است که خودش را که قوه به معنای استعداد است به سمت فعلیت خارج کند یعنی لازم می آید استعداد، خود به خود و بنفسه به سمت فعلیت برده و هیچ استعدادی بنفسه به سمت فعلیت نمی رود چون استعداد، مقتضی نیست بلکه قابل است و لذا نیاز به چیزی دارد که فاعل باشد تا این قابل را به فعلیت برساند و الا خود استعداد نمی تواند خودش را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 می آید که قابل، فاعل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استعداد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استعدادی که به نصاب رسیده و اگر یک مقدار آن را هُل بدهید به فعلیت می رسد اما چه چیزی آن را هُل می دهد؟ زیرا خودش نمی تواند خودش را هُل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می شود حرف این قوم جمیل نیست به این جهت است که مبدئی که عطا می کند به نار تمام استعداد آن حرکت الی الفوق را، آن مبدء عطا می کند به نار مبدئی را که به وسیله آن مبدء، نار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مذکر حساب کرده و ضمیر را مذکر آورده است چون حقیقت نار به صورتش است و این قوم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مذکر است لذا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مذکر حساب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علمت القوه التی بها یتحرک</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الذی به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مبدئی که به وسیله آن مبدء، نار حرکت می کند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به وسیله آن، نار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با سه عبارت بیان کرد که صورت نار به نار، استعداد داد یعنی محرک داد یعنی مبدأ الحرکه داد یعنی قوه ای داد که به سبب آن قوه، نار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 کان الاستعداد التام یوجب بنفسه الخروج الی العقل</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الذی به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مستتر در آن به همان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این مبدء که صورت نار به نار داده است اگر آن نیرویی باشد که ما می گوییم اشکالی ندارد ولی اگر استعدادی باشد که شما می گویید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مبدئی که صورت نار به نار عطا کرد اگر استعداد تام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قوم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 شود این 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مبدء طبق نظر این قوم، همان استعداد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فعل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بنفسه مبدأ للحرکه و محرکا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اش این است که آن استعداد بنفسه مبدأ حرکت و محرک باشد در حالی که استعداد، قابل است و نمی تواند مبدأ حرکت و محرک باشد مبدء حرکت و محرک به معنای مقتضی است که اگر مانعی نباشد و شرایط هم جمع باشد این مقتضی را حرکت می دهند استعداد نمی تواند حرکت بدهد و مقتضی باشد چون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لنسا نفهم من المحرک الا الامر الذی هو مبدأ الحرکه علی هذا النحو</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نباید سر خط نوشته شود باید متصل به عبارت قبل باشد چرا این استعداد را مبدء حرکت قرار می دهید؟ می فرماید ما از محرک همین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فیتحرک الی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نار به سمت فوق حرکت می کند به وسیله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استعداد را محرک می گیرید و ما از محرک چیزی جز مبدء حرکت نمی فهمیم پس معلوم می شود که استعداد، مبدء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می گویید استعداد، مبدء حرکت و محرک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 نمی فهمیم از محرک مگر امری را که مبدء حرکت باشد بر این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خروج به سمت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استعداد، مبدء حرکت و مقتضی حرکت گرفته می شود در حالی که استعداد، قابل است و مقتضی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اگر سر خط نوشته می شد اشکال نداشت البته چون با فاء تفریع آمده سرخط نوشته نمی شود ولی از نظر معنا می تواند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تفریع بر بطلان این حرف است یعنی حال که این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استعداد، مبدء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نفرمود که این حرف باطل است چون واضح است که باطل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چیزی باید گفت؟ مصنف می گوید حال که قول این قوم باطل شد واجب است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اینجا می خواهد نظر خودش را بیان کند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نظر خودش قائل به واهب الصور می شود که همان عقل فعال یا عقل دهم است که مدبر عالم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صورت را به هیولای اولی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نار بدهد نار تولید می شود و اگر صورت هوا بدهد هوا تولید می شود و اگر صورت خاک بدهد خاک تولید می شود و اگر صورت آب بدهد آب تولید می شود این عقل، واهب الصور است اما کدام صورت؟ گفته می شود آن صورتی که جسم به توسط آن صورت، حرکت می کند پس صورت محرک مباشر است و آن عقل، واهب الصور است یعنی محرک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که محرک مباین است عطا می کند محرک مباشر را که صورت است نه اینکه استعداد را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محرک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معطی محرکِ مباشر است اما این صورت چه کار می کند؟ این صورت، باعث حرکت می شود اما چه چیزی را حرکت می دهد؟ آیا خودش را حرکت می دهد یا کل را حرکت می دهد؟ جواب داده می شود که کل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صورت جسمیه و صورت نوعیه را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دهد ولی خود صورت هم بالعرض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همین فصل گفته شد صورت نوعیه که جسم خودش را حرکت می دهد خودش هم بالعرض حرکت می کند و حرکتش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مجموع جسم بالذات حرکت می کند ولی صورت نوعیه که خودش محرک بود متحرک بالعرض است نه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محرک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متحرک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بالعرض به این معنا است که وقتی این صورت، کل را حرکت داد خودش هم به عرض کل حرکت می کند ولی چون خود صورت در کل، حلول دارد مکان اصلی خودش که کل است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اصلی صورت، ماده ی مجسمه است یعنی ماده ای که صورت جسمیه است چون صورت نار، صورت نوعیه است که می خواهد محرک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نوعیه در درون ماده ی مجسمه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ای که صورت جسمیه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حلول کرده است لذا مکانش آن ماده ی مجسمه است وقتی کل را حرکت می دهد مکان خودش عوض نمی شود بلکه کل، انتقال مکان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محرک بالذات هست ولی متحرک بالذات نیست بلکه متحرک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هیچ کاره است و در ماده وجود دارد و متحرک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متحرک بالذات است یعنی ماده و صورت جسمیه و صورت نوعیه که اسمشان کل است متحرک بالذات هستند چون این مجموعه، نقل مکان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جسمیه به تنهایی نقل مکان نمی کند چون مکانش ماده است همچنین صورت نوعیه به تنهایی نقل مکان نمی کند چون مکانش ماده مجسمه است وقتی که جسم حرکت می کند نه صورت جسمیه از ماده بیرون می آید و نه انتقال مکان پیدا می کند و نه صورت نوعیه از ماده ی مجسمه بیرون می آید و نه انتقال مکان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انتقال مکان پیدا نکردند حرکتشان بالذات نیست بلکه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فیجب ان یکون واهب الصوره التی بها یتحرک جسم مّا محرکا بالصوره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بحث را به صورت کلی مطرح می کند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چون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را عطا کند که در ما نحن فیه صورت ناری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 واهب الصوره محرک نار باشد به توسط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مباشرت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هم محرک به حساب می آید ولی نه اینکه خودش مباشر حرکت باشد بلکه به توسط صورت که مباشر حرکت است این نار را حرکت می دهد</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الصوره محرکةٌ بذاتها بلا واسطه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خودش محرک است بلا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با واسطه ی صورت محرک است یعنی عقل، محرک مباشر نیست بلکه محرک مباین است ولی صورت، محرک مباشر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من ذلک ان تکون الصوره محرکه لذاتها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نمی آید از این محرکِ بالذات بودنِ صورت، اینکه خودش را هم حرکت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خودش، هم محرک بالذات و هم متحرک بالذات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لانها تُحرِّک کلاً و ماده ذا صوره مجسمه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مجموعه و کل را حرکت می دهد و به عبارت دیگر ماده ای که دارای صورت مجسمه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یکبار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ماده ی مجسمه که دارای صورت جسمیه است را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هم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کل را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تعبیر صحیح است اما آنچه که نادرست می باشد این است که صورت نوعیه خودش را هم حرکت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الکل لیس هو احد الاجزاء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 را حرکت می دهد ولی خودش را حرکت نمی دهد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اینکه صورت، کل را حرکت می دهد ولی خودش را حرکت نمی دهد به خاطر این است که این صورت، خودش کل نیست و خودش با کل فرق دارد لذا اگر کل را حرکت داد لازم نمی آید که خودش را حرکت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صورت دیگر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که مشارٌ الیه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اینکه لازم نمی آید به خاطر این است که خودش با کل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با کل یکی بود از حرکت دادن کل، لازم می آمد که خودش را هم حرکت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خاطر این است که کل، یکی از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شود که این یک جزء چون کل را حرکت می دهد خودش را هم حرکت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یحرک الجسم الذی هو الکل بالذات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ضمیرها را مذکر می آورد چون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احد الاجزاء که صورت نوعیه است جسمی را که کل است حرکت می دهد اما حرکت بالذات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صورت، محرک بالذات می شود و کل، متحرک بالذات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یُحرِّک ذاته لاجل تلک الحرکه بالعرض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خودش را حرکت می دهد به خاطر حرکتی که به کل داد اما بالعرض خودش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لیس مما یتحرک بالذات</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صورت به خودش حرکت بالعرض می دهد؟ چون صورت، حرکت بالذات نکرده زیرا از ماده مجسمه بیرون نیامده و محل خودش را عوض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احد الاجزاء نمی تواند متحرک بالذات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مما یتحرک بالذات لما کان انتقال الکل و هو جزء منه یوجب انتقالَه عن موضعه الطبیعی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انتقال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که اگر صورت، متحرک بالذات بود انتقالش تابع انتقال کل نمی شد بلکه خودش به صورت جدا منتقل می شد ولی می بینیم تابع انتقال کل است و با انتقال کل، منتقل می شود پس معلوم می شود که خودش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انتقالش بالعرض است و بالذات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صورت حرکت بالذات داشت نباید انتقال کل در حالی که آن صورت، جزئی از این کل است موجب انتقال صورت از موضع طبیعتش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انتقال صورت مستقلا باید انجام شود در حالی که می بینیم انتقال صورت به انتقال کل انجام می گیرد پس معلوم می شود که صورت، منتقل بالذات و متحرک بالذات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مفارق لما جاوره من الکل</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مراد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مفعولی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نیست که انتقال کل موجب انتقال صورت نشود و انتقال صورت مستقلا انجام شود بلکه انتقال صورت به خاطر مجاورت با کل است و وقتی کل، منتقل می شود این مجاورت هم مستقل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صورت، غیر مفارق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 که این صورت، مجاور آن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عرض و تبع مجاورش که کل باشد حرکت می کند نه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کما علمت متحرکا بالعرض</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مراد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دو خط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سطر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 و همچنین در اول فصل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الشیء محرکا لنفسه بالعرض</w:t>
      </w:r>
    </w:p>
    <w:p>
      <w:pPr>
        <w:pStyle w:val="BookText"/>
        <w:rPr/>
      </w:pPr>
      <w:r>
        <w:rPr>
          <w:rFonts w:ascii="IRNazanin" w:hAnsi="IRNazanin" w:eastAsia="IRNazanin"/>
          <w:color w:val="111111"/>
          <w:sz w:val="28"/>
          <w:sz w:val="28"/>
          <w:szCs w:val="28"/>
          <w:rtl w:val="true"/>
          <w:lang w:bidi="fa-IR"/>
        </w:rPr>
        <w:t xml:space="preserve">آیا می شود که شی خودش را بالعرض حرکت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شی خودش را نمی تواند بالذات حرکت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مصنف می فرماید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شیئی که محرک بالذات برای کل است می تواند محرک بالعرض باشد لنفسه در اینصورت خودش محرک بالذات و متحرک بالعرض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این اتفاق واقع می شود اینطور نیست که شیء همیشه غیر خودش را حرکت بدهد بلکه می تواند خودش را حرکت بدهد ولی توجه کنید که بالعرض حرکت می دهد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شیء، محرک غیر است گاهی هم محرک خودش است اگر محرک غیر باشد می تواند محرک بالذات باشد و غیر هم متحرک بالذات باشد اما اگر محرک خودش شد می تواند محرک بالذات باشد ولی متحرک بالذات نخواهد بود بلکه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خودش، محرک بالعرض هست متحرک بالعرض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کل، محرک بالذات است و کل، متحرک بالذات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تقلیل است به این اعتبار که شی گاهی محرک لغیره است گاهی هم محرک لنفسه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محرک لنفسه باشد محرک بالعرض است و محرک بالذات نیست اما اگر محرک غیر باشد محرک بالذات می باشد در اینجا چون کل، غیر از جزء است لذا اگر محرک کل باشد محرک بالذات می شود و اگر آن صورت را محرک خودش ملاحظه کنید محرک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هنا حرکه دائمه ما دامت السماء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را تا اینجا به صورت یک جمله معترضه آورد الان با این عبارت می خواهد به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مصنف درباره ی محرک اول بحث می کرد و آن را دو قسم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محرک اولی که محرک هست و متحرک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محرک اولی که محرک هست و متحرک هم هست</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مصنف می خواهد درباره اول محرکی که متحرک نیست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حرکت فلک می کند و می گوید حرکت فلک، حرکت دائمی است و متحرک در اینجا بدنه ی فلک است و محرک مباشر،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نیروی وابسته به ماده است و در جای خودش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حلول در ماده می کند یا وابسته به ماده است، نیرویش نامتناهی نیست بلکه متناهی است اگر نیرویی نامتناهی بود معلوم می شود که وابسته به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وابسته به جسم است از یک موجودی که وابسته به جسم نیست مدد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نفس وابسته به جسم و مدبر جسم است و به قول ارسطو، حلول در جسم فلک کرده و به قول مصنف، حلول نکرده و مانند نفس انسان است ولی وابسته به ماده است به این معنا که متصرِّف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نفس فلک را ملاحظه کنید وابسته به ماده است لذا نباید نیرویش نامتناهی باشد و حرکت نامتناهی ایجاد کند یعنی نمی تواند حرکت دائمی بدهد اما چون مدد از عقل می گیرد می تواند حرکت دائمی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می تواند حرکت دائمی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که مدبر فلک می باشد مجرد است و می تواند حرکت دائمی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می توانند حرکت دائمی بدهند عقل بالاصاله می تواند حرکت دائمی بدهد و نفس هم با کمک عقل می تواند حرکت دائمی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محرک اول برای فلک، غیر جسم می شود چون حرکت دائم می دهد و چیزی که حرکت دائم می دهد معلوم می شود که نیروی نامتناهی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نیروی نامتناهی دارد یا باید عقل باشد یا اگر نفس شد باید از عقل مدد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نمی تواند نیروی نامتناهی داشته باشد پس محرک اول برای فلک، جسم نیست بلکه یا نفس است یا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حرکت ارادی است ولی ما کاری نداریم که حرکتش ارادی است یا طبیعی است بلکه بحث در این است که نفس، محرک اول است و لازم نیست حتما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جهان خارج و جهان خلقت و جهان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دائمه وجود دارد مادامی که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امرها</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حرکت دائمه ای که در جای خودش بحث شده و روشن شده که طریق حرکت دائمه وجود دارد و سبب دوامش چه می باشد و لازم نیست درباره آن بحث شود</w:t>
      </w:r>
    </w:p>
    <w:p>
      <w:pPr>
        <w:pStyle w:val="BookText"/>
        <w:rPr/>
      </w:pPr>
      <w:r>
        <w:rPr>
          <w:rFonts w:ascii="IRNazanin" w:hAnsi="IRNazanin" w:eastAsia="IRNazanin"/>
          <w:color w:val="111111"/>
          <w:sz w:val="28"/>
          <w:sz w:val="28"/>
          <w:szCs w:val="28"/>
          <w:rtl w:val="true"/>
          <w:lang w:bidi="fa-IR"/>
        </w:rPr>
        <w:t>فههنا محرک او غیر متناهی القوه فلیس بجسم و لا فی جسم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محرک اولی وجود دارد که متحرک نیست قبلا بیان شد که محرک اول بر دو قسم است یکی محرک اولی که متحرک نیست و دیگری بیان شد محرک اولی که متحرک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محرک اول که متحرک نیست را بیان می کند چون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بجسم و لا فی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معلوم می شود که بحثش درباره محرک اولی است که متحرک نیست</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عالم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حرکت دائمه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اول حاصل هست که غیر متناهی القوه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نیرویش نامتناهی است و اگر نیرویش نامتناهی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جسم و حالّ در جسم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و حال در جسم نمی تواند نامتناهی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نیرو نامتناهی است معلوم می شود که نه جسم است نه حال در جسم است بلکه یا نفس مدبر جسم است یا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اگر عقل اول، محرک باشد معلوم است که عقل نه جسم است و نه حلول در جسم می کند و نامتناهی 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نفس را محرک اول قرار دهید نامتناهی القوه خواهد بود ولی با مدد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هم جسم نیست حالِّ در جسم هم نیست زیرا مصنف نظرش این است که نباید نفس فلک را حلول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ارسطو را قبول ندارد که می گوید نفس، حلول در ماده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نفس انسان، مجرد و بیرون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بجسم و لا فی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ارسطو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بجسم و لکن فی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بجسم و لا فی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نفس باشد و می تواند عقل باشد یعنی هم می تواند نفس را اول محرک قرار بدهد هم عقل را اول محرک قرار دهد چون هر دو نامتناهی القوه اند و می توانند منشاء حرکت دائمی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عنوان اول فصل که تقسیم محرک و بحث از احوال علل محرکه بود تمام 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عنوان دوم فصل می شود که مناسبات بین علل محرکه و متحرکه است</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ههنا حرکه دائمه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فههنا محرک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بنده ـ استاد ـ بارها گفتم که تعلیل گاهی قبل از مدعا آورده می شود و گاهی بعد از مدعا آورده می شود در اینجا مدعا بعد از تعلیل آمده است یعنی به اینصورت گفته می شود که چون ما حرکت دائمه داریم پس محرکِ اولِ غیر متناهی القوه یعنی محرکِ اول بی نهایت هم داریم</w:t>
      </w:r>
      <w:r>
        <w:rPr>
          <w:rFonts w:eastAsia="IRNazanin" w:cs="IRNazanin"/>
          <w:color w:val="111111"/>
          <w:sz w:val="28"/>
          <w:szCs w:val="28"/>
          <w:rtl w:val="true"/>
          <w:lang w:bidi="fa-IR"/>
        </w:rPr>
        <w:t>.</w:t>
      </w:r>
      <w:bookmarkStart w:id="316" w:name="pg4497_39013"/>
    </w:p>
    <w:p>
      <w:pPr>
        <w:pStyle w:val="Heading2"/>
        <w:numPr>
          <w:ilvl w:val="1"/>
          <w:numId w:val="1"/>
        </w:numPr>
        <w:rPr/>
      </w:pPr>
      <w:bookmarkStart w:id="317" w:name="__RefHeading___Toc586442_3644566090"/>
      <w:bookmarkStart w:id="318" w:name="_Toc106"/>
      <w:bookmarkEnd w:id="316"/>
      <w:bookmarkEnd w:id="317"/>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95/01/14</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فینبغی الآن ان نذکر المناسبات التی بین المحرکات و المتحرکات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بعد از اینکه عنوان اول فصل که بحث درباره ی احوال محرکات بود تمام شد وارد عنوان دوم می شوند که بحث درباره ی مناسبات محرکات و متحرکات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است که اگر یکی از این چهار امرِ محرک و متحرک و زمان و مسافت را مثلا نصف کنیم بقیه چه نسبتی پیدا می کنند؟ مثلا اگر محرک را نصف کنید آیا مسافت هم نصف می شود یا نمی شود؟ آیا زمان دو برابر می شود یا نمی شود؟ اگر نسبتی در یکی از این چهار امر پیاده شد آیا مناسب همین نسبت در سایر امور حادث می شود یا تناسب حفظ نمی شود یعنی اگر محرک را نصف کنید زمان، نصف نشود بلکه بشود یا دو برابر نشود؟</w:t>
      </w:r>
    </w:p>
    <w:p>
      <w:pPr>
        <w:pStyle w:val="BookText"/>
        <w:rPr/>
      </w:pPr>
      <w:r>
        <w:rPr>
          <w:rFonts w:ascii="IRNazanin" w:hAnsi="IRNazanin" w:eastAsia="IRNazanin"/>
          <w:color w:val="111111"/>
          <w:sz w:val="28"/>
          <w:sz w:val="28"/>
          <w:szCs w:val="28"/>
          <w:rtl w:val="true"/>
          <w:lang w:bidi="fa-IR"/>
        </w:rPr>
        <w:t>پس بحثِ در اینجا، ذکر مناسبات بین محرکات و متحرکات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چهار عامل از عوامل ششگانه حرکت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حرکتی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وجود دارد که عبارتند از محرک و متحرک و زمان و مسافت و مبدا حرکت و منتهای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چهار تا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مبدء حرکت و منتهای حرکت کاری نداریم چون در آنجا نمی توان اِعمالِ مناسبت کرد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 به چهار صورت حرکت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به صورت طبیعی باشد یعنی محرک، یک امر طبیعی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محرک، جاذب گرفته می شود یعنی متحرک را جذب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محرک، دافع گرفته می شود یعنی محرک، هُل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محرک، حامل گرفته می شود یعنی فرض کنید به این سنگ یک پَر چسبیده شده و به حرکت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 به وسیله ی سنگ حرکت می کند و سنگ هم که محرک می باشد به عنوان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شخصی یک سنگ را بردارد و شروع به راه رفتن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محرکی هست که حامل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چهار عامل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بحث می شود و محرک هم به چهار صورت است از ضرب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و لذا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جا مطرح نمی شود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ابتدا درباره محرک بحث می کند و هیچ توضیحی نمی دهد که محرک، حامل باشد یا جاذب باشد یا دافع باشد یا طبیعت باشد بلکه به طور مطلق درباره ی محرک بحث می کند که اگر نسبتی در محرک به وجود آمد در سه تای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و مسافت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وارد بحث در متحرک می شود و نسبتی درباره ی متحرک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متحرک، نصف می شود یا ربع می شود در این مقام که جریان نسبت،در متحرک است مصنف چهار بحث می کند در یک بحث فرض می کند محرک،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دوم فرض می کند محرک،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سوم، فرض می کند محرک، 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چهارم، فرض می کند محرک، 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قسمِ محرک را در بیان نسبتِ متحرک،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بحث در محرک و متحرک تمام می شود وارد بحث در زمان می شود که اگر زمان نصف شود چه اتفاقی می افتد بعداً وارد بحث در مسافت می شود که اگر مسافت نصف شود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ابتدا به چهار عامل از عوامل ششگانه حرکت اشاره می کند که عبارت از محرک و متحرک و زمان و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می کند که محرک بر چهار قسم است سپس وارد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فینبغی الآن ان نذکر المناسبات التی بین المحرکات و المتحرکات</w:t>
      </w:r>
    </w:p>
    <w:p>
      <w:pPr>
        <w:pStyle w:val="BookText"/>
        <w:rPr/>
      </w:pPr>
      <w:r>
        <w:rPr>
          <w:rFonts w:ascii="IRNazanin" w:hAnsi="IRNazanin" w:eastAsia="IRNazanin"/>
          <w:color w:val="111111"/>
          <w:sz w:val="28"/>
          <w:sz w:val="28"/>
          <w:szCs w:val="28"/>
          <w:rtl w:val="true"/>
          <w:lang w:bidi="fa-IR"/>
        </w:rPr>
        <w:t xml:space="preserve">مصنف با فاء تفریع بیان می کند الان که بحث در عنوان اول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در احوال محرک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سزاوار است که مناسباتی که بین محرکات و متحرکات است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لفظ این است که اگر نسبتی را بر یکی از این چهار چیز وارد کردید آیا مقتضای همان نسبت در امور دیگر وارد می شود یا نه؟ توجه کنید که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اگر محرک را مثلا نصف کنید نسبتی در محرک اجرا شده که نصف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محرک اجرا شد سوال این است که آیا همین نسبت در مسافت اتفاق می افتد یعنی مسافت نصف می شود؟ یا اینگونه گفته می شود که مقتضای نصف شده محرک این است که زمان،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نصف نمی شود بلکه ضعف و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از اوقات همان نسبتی که در یکی جاری شده در مابقی هم جاری می شود اما گاهی مقتضای آن نسبت جاری می شود یعنی خود نسبت که نصف است جاری نمی شود مقتضای آن نسبت که دو برابر شدن زمان است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این است که اگر نسبتی در یکی از این چهار چیز اجرا شد در سه تای دیگر چه نسبتی اتفاق می افتد؟</w:t>
      </w:r>
    </w:p>
    <w:p>
      <w:pPr>
        <w:pStyle w:val="BookText"/>
        <w:rPr/>
      </w:pPr>
      <w:r>
        <w:rPr>
          <w:rFonts w:ascii="Amiri" w:hAnsi="Amiri" w:eastAsia="Amiri" w:cs="Amiri"/>
          <w:color w:val="111111"/>
          <w:sz w:val="28"/>
          <w:sz w:val="28"/>
          <w:szCs w:val="28"/>
          <w:rtl w:val="true"/>
          <w:lang w:bidi="ar-SA"/>
        </w:rPr>
        <w:t>لِنَضع محرکا و متحرکا و مسافةً و زماناً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صیغه امر است</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وضع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و متحرک و مسافت و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شش عاملی که برای حرکت داریم همین چهار تا مورد بحث قرار داده می شود و درباره مبدء و منتها بحث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لنمتَحِن المحرک علی انه مبدأ لحرکه طبیعیه و علی انه مبدأ جذب و علی انه مبدأ دفع و علی انه حامل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لنمتحن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محرک را آزمایش کنیم یکبار به این عنوان که مبدء برای حرکت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که مبدء برای حرکت طبیعی می باشد درون متحرک است مثلا طبیعت سنگ، سنگ را وادار به حرکت می کند و آن را به سمت پایین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سنگ همان صورت نوعیه اش است که در درون خود سنگ است و عاملی بیرون از سنگ نیست که سنگ را بِکِشد یا هُل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دیگر آزمایش می کنیم به اینصورت که مبدأ جذب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محرکی باشد که بیرون از متحرک باشد و متحرک را بِکِشد نه اینکه هُل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محرک، ملاحظه می شود به این عنوان که مبدء دفع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حرکتش به صورت دفع است و بیرون از متحرک می باشد ولی متحرک را نمی کِشد بلکه هُل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چهارم محرک، ملاحظه می شود به این صورت که حامل باشد یعنی جسمی را حمل می کند و خودش حرکت می کند و محمول را هم با خودش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سنگی که پَر به آن چسبیده یا انسانی که سنگی را در دست خود گرفته و راه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لنتأمل ما یلزم من اصناف المناسبات</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 فعل امری که آورد الان فعل سومِ امر را می آورد یعنی اولاً باید محرک و متحرک و مسافت و زمان را فرض کنی و ثانیا باید آزمایش کنی و محرک ها را ملاحظه کنید و ثالثا بعد از اینکه این دو کار را کردید باید نتیجه را ببینید که چه می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تامل کنیم آنچه را که لازمه ی این وضع و امتحان است که عبارت از اصناف مناسباتی است که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یکی، نسبتی وارد می شود آیا مناسب همان نسبت بر دیگری هم وارد می شود یا 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لنَضَع محرکا حَرّکَ متحرکا فی المسافه زمانا</w:t>
      </w:r>
    </w:p>
    <w:p>
      <w:pPr>
        <w:pStyle w:val="BookText"/>
        <w:rPr/>
      </w:pPr>
      <w:r>
        <w:rPr>
          <w:rFonts w:ascii="IRNazanin" w:hAnsi="IRNazanin" w:eastAsia="IRNazanin"/>
          <w:color w:val="111111"/>
          <w:sz w:val="28"/>
          <w:sz w:val="28"/>
          <w:szCs w:val="28"/>
          <w:rtl w:val="true"/>
          <w:lang w:bidi="fa-IR"/>
        </w:rPr>
        <w:t>مصنف تا این جا فهرست مطالب را بیان کرد اما از عبارت بعدی شروع به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فرماید محرکی را فرض کنید که متحرکی را به حرکت واداشته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به نحو طبیعی یا جذب یا حمل یا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مسافت هم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محرک را نصف کنید چه اتفاقی می افتد؟ درباره ی متحرک، اتفاقی نمی افتد چون با نصف کردن محرک، متحرک هیچ انفعالی پیدا نمی کند اما در مورد مسافت چه می گویید؟ نیرویی که صرف در این می شود که کل را حرکت بدهد نصف شده است ولی همان کل را حرکت می دهد پس باید به ظاهر اینگونه به نظر برسد که این کل را در نصف مسافت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مسافت، همان مسافت بود مشهور می گوید این نیروی نصف شده، در دو برابر آن زمان، این متحرک را در آن مسافت حرکت می دهد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باشد و الا اگر آن شیء را ربع یا ثلث کنید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نصف شود متحرک نصف نمی شود در اینجا یا مسافت یا زمان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ثابت بود و محرک بخواهد در همان زمان این متحرک معین را حرکت دهد مسافت، نصف می شود اما اگر مسافت ثابت ماند و زمان تغییر کرد در اینجا این محرکی که نصف شده همان متحرک قبلی را در همان مسافت قبل در دو برابر زمان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بین محرک و مسافت، این نسبت برقرار است که اگر محرک نصف شد مسافت هم نصف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کنیم محرکی را که حرکت می دهد متحرک را در یک مسافتی و در یک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همه چیز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 متحرک و مسافت و زمان هر چهار تا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لنتامل هل نِصفُ المحرک یُحَرِّک فی المتحرک بعینه فی المسافه زمانا نصف ذلک او اقل او اکثر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 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متحرک،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یعنی متحرک، همان متحرک قبل است و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 ولی لفظ الف و لام می آورد که مرادش همان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مسافه بعینها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مسافت هم معین است 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الف و لام استفاده می کند نه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زمان ثابت نیست و تغییر می کند</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نصفِ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محرک، نصف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دهد متحرک را در همان مسافت، زمانی که این زمان نصفِ زمان قبلی است یا اقل از نصف است یا اکثر از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مراد از اقل و اکثر، اقل و اکثر در زمان قبل نیست بلکه مراد اقل و اکثر از نصف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مصنف با این عبارت، مساله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این بود که محرک،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هم حفظ شد و مسافت هم حفظ شد الان بحث می شود که در زمان چه اتفاقی می افتد؟ آیا زمان، نصف می شود یا اقل از نصف می شود یا اکثر از نصف می شود؟</w:t>
      </w:r>
    </w:p>
    <w:p>
      <w:pPr>
        <w:pStyle w:val="BookText"/>
        <w:rPr/>
      </w:pPr>
      <w:r>
        <w:rPr>
          <w:rFonts w:ascii="IRNazanin" w:hAnsi="IRNazanin" w:eastAsia="IRNazanin"/>
          <w:color w:val="111111"/>
          <w:sz w:val="28"/>
          <w:sz w:val="28"/>
          <w:szCs w:val="28"/>
          <w:rtl w:val="true"/>
          <w:lang w:bidi="fa-IR"/>
        </w:rPr>
        <w:t>فنقول انه لا یلزم ان یحرکه شیئا</w:t>
      </w:r>
    </w:p>
    <w:p>
      <w:pPr>
        <w:pStyle w:val="BookText"/>
        <w:rPr/>
      </w:pPr>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نصف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مفعولی که ظاهر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همان متحرک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جواب می دهد و می گوید ممکن است که محرک، متحرک را حرکت بدهد ولی لازم نیست که حرکت بدهد بلکه گاهی از اوقات این نصف محرک هیچ حرکتی نمی تواند بر متحرک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قول مصنف،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کشتی را می کِشند و این کشتی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اگر نصف شوند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شوند ممکن است اصلا نتوانند این کشتی را یک ذره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محرک، متحرک را حرکت دهد نه اینکه حرکت نمی دهد بلکه لازم نیست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جایی را توضیح می دهد که واجب نیست محرک، متحرک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اصلا حرکت اتفاق نمی افتد</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این است که قوه در آن نصفِ محرک به اندازه ی نصف باقی است ولی توانایی انجام ندارد مثل اینکه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انسان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 است و هیچکدام از بین نرفته ولی نیروی آنها توانایی کِشیدن کشتی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است که نیرو، اگر نصف شود به طور کامل از بین می رود مثلا یک حیوان که می توانست این گاری را با خودش بِکِشد از وسط نصف شود، می میرد و وقتی مُرد، نیرویش هم باطل شده و اصلا نمی تواند گاری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گاهی ترکیب دخالت دارد مثل دو لنگه کفش که اگر قیمت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باشد یک لنگه کفش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نیست بلکه یک تومان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سوال این بود که آیا حرکت نصف می شود یا اقل از نصف می شود یا اکثر از نصف می شود؟ مصنف بیان می کند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که اصلاً حرکتی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 که این محرک، آن متحرک را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المسافه و فی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مسافت می تواند حرکت دهد و نه به لحاظ زمان می تواند آن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یجوز ان یکون المستقل بتحریک ذلک المتحرک عن حاله انما هو مجموع قوه المحرک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المستقل بتحریک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آنچه که مستقل به تحریکِ متحرک از حالش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محرکی که به تنهایی می تواند متحرک را از حالتش ـ یعنی کون در این مکان ـ بیرون بیاورد و در مکان دیگر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قوه ی محرک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متحرک را از حالش حرکت دهد و منتقل کند اما اگر این را نصف کردید این نصف نمی تواند حرکت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انتُصِفت کان لها ان تُحدِث أعدادا ولم یجب ان تُحرِّک لا محاله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بیان می شود که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توانند کشتی را آماده ی حرکت کنند ولی نمی توانند آن را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بود بعداً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قوه 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قوه ی محرک نصف شد می تواند إعداد ایجاد کند اما واجب نیست حرکت، احداث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تعبیر به ـ لم یجب ـ می کند یعنی ـ واجب نیست ـ تعبیر به ـ جایز نیست ـ نمی کند زیرا ممکن است که نتواند حرکت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السفینه التی تجرُّها مائه نفس یوم واحد فرسخین فلا یلزم ان یقدر الخمسون لا محاله، علی نقلها شیئا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متحرک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کشتی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یک روز به اندازه ی دو فرسخ می کِشند لازم نمی آید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یعنی نصف آن صد نفر قدرت بر نقل این سفینه داشته باشند شیئی را</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مسافه او فی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کشتی را در یک روز می کشیدند ولی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ممکن است نتوانند یک لحظه آن کشتی را بکشند همچنین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کشتی را دو فرسخ می کشیدند ولی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ممکن است این کشتی را یکذره هم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لیس اذا حدث صوت عن صره جاورس یلزم ان یحدث عن کل جاورسه صوتٌ لا یسمع او اذا حدث عن مائه قطره، نقرةٌ فی الصخره یلزم ان تکون کل قطره تفعل شیئا لا یحس</w:t>
      </w:r>
    </w:p>
    <w:p>
      <w:pPr>
        <w:pStyle w:val="BookText"/>
        <w:rPr/>
      </w:pPr>
      <w:r>
        <w:rPr>
          <w:rFonts w:ascii="IRNazanin" w:hAnsi="IRNazanin" w:eastAsia="IRNazanin"/>
          <w:color w:val="111111"/>
          <w:sz w:val="28"/>
          <w:sz w:val="28"/>
          <w:szCs w:val="28"/>
          <w:rtl w:val="true"/>
          <w:lang w:bidi="fa-IR"/>
        </w:rPr>
        <w:t>مصنف دو مثال می زند که هیچکدام ربطی به حرکت ندارند ولی مناسب بحث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کیسه ای را ملاحظه کنید که داخل آن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نظیر گندم مثل برنج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کیسه فشار بیاورید این گندم ها داخل آن کیسه به یکدیگر ساییده می شوند و بر اثر ساییده شدن، صدایی از آن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ی گندم ها در درون کیسه تولید صدا کردند اما آیا یک دانه گندم هم تولید صدا می کند یا اینکه وقتی این گندم ها با یکدیگر جمع شوند تولید صدا می کنند؟ مصنف می فرماید وقتی اینها تنها می باشند تولید صدا نمی کنند اما وقتی با هم هستند تولید صدا می کنند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آب از بالا بر روی سنگی می چکد و آن را سوراخ می کند اما اگر یک صدم این قطره بچکد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قطره بر روی سنگ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هم به اندازه ی یک صدم، سنگ را سوراخ می کند یا ممکن است که اصلا این سنگ را سوراخ نکند؟ جواب این است که سنگ را اصلا سوراخ نمی کند بلکه قطره اول، سنگ را آماده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در اینجا معنای لفظ ـ إعداد ـ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اثرات بعدی را بپذیرد و کم کم 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قطره ی اول، سنگ را گود نکرد ولی سنگ را آماده کرد به این معنا که مقاومت سنگ را در مقابل یک قطره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دوم هم مقاومت سنگ را از بین می برد و همینطور ادامه پیدا می کند تا این سنگ 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شاید إعدادی صورت نگرفت چون یک دانه گندم نه صدا تولید می کند نه آمادگی تولید صدا را دارد بلکه قوه داشت یعنی بالقوه اگر کنار بقیه دانه ها جمع می شد تولید صدا می کرد برخلاف قطره ای که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به اندازه خودش تاثیر می گذارد ولی به اندازه ای نیست که سنگ را سوراخ کند بلکه سنگ را برای سوراخ شدن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 را کم کنید گاهی از اوقات اثر به کلی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 شود صوتی از یک کیسه گندم لازم می آید که حادث شود از هر دانه گندم، صوتی که شنیده نشود یا اگر حادث شود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گودالی در سنگ سخت، لازم نمی آید که هر قطره ای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تولید کند که حس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لذا در ترجمه 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کیسه ای است که در آن پول و امثال آن گذاشته می شود که در فارسی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گیاه است و از تیره گیاهان گندم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گندم نیست و دانه های مثل برنج تولید می کند که به آن دانه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bookmarkStart w:id="319" w:name="pg4497_39035"/>
    </w:p>
    <w:p>
      <w:pPr>
        <w:pStyle w:val="BookText"/>
        <w:rPr/>
      </w:pPr>
      <w:bookmarkEnd w:id="3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یکی از نسخ خطی هم به همین صورت آمده است ولی در نسخه ی خطی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بهتر می باشد یعنی صدایی که شنیده شود تولید نمی گردد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صدایی که شنیده نمی شود تولید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نسخه وجود دارد</w:t>
      </w:r>
      <w:r>
        <w:rPr>
          <w:rFonts w:eastAsia="IRNazanin" w:cs="IRNazanin"/>
          <w:color w:val="111111"/>
          <w:sz w:val="28"/>
          <w:szCs w:val="28"/>
          <w:rtl w:val="true"/>
          <w:lang w:bidi="fa-IR"/>
        </w:rPr>
        <w:t>.</w:t>
      </w:r>
    </w:p>
    <w:p>
      <w:pPr>
        <w:pStyle w:val="Heading2"/>
        <w:numPr>
          <w:ilvl w:val="1"/>
          <w:numId w:val="1"/>
        </w:numPr>
        <w:rPr/>
      </w:pPr>
      <w:bookmarkStart w:id="320" w:name="__RefHeading___Toc586444_3644566090"/>
      <w:bookmarkStart w:id="321" w:name="_Toc107"/>
      <w:bookmarkEnd w:id="320"/>
      <w:r>
        <w:rPr/>
        <w:t>1</w:t>
      </w:r>
      <w:r>
        <w:rPr>
          <w:rtl w:val="true"/>
        </w:rPr>
        <w:t xml:space="preserve"> </w:t>
      </w:r>
      <w:r>
        <w:rPr>
          <w:rtl w:val="true"/>
        </w:rPr>
        <w:t xml:space="preserve">ـ ادامه بیان این مطلب که اگر قوه ی محرک را نصف کنید آیا متحرک و زمان و مسافت هم نصف می شوند؟ </w:t>
      </w:r>
      <w:r>
        <w:rPr/>
        <w:t>2</w:t>
      </w:r>
      <w:r>
        <w:rPr>
          <w:rtl w:val="true"/>
        </w:rPr>
        <w:t xml:space="preserve"> </w:t>
      </w:r>
      <w:r>
        <w:rPr>
          <w:rtl w:val="true"/>
        </w:rPr>
        <w:t>ـ اگر متحرک را نصف کنید آیا محرک و زمان و مسافت هم نصف می شوند؟</w:t>
      </w:r>
      <w:r>
        <w:rPr>
          <w:rtl w:val="true"/>
        </w:rPr>
        <w:t xml:space="preserve">/ </w:t>
      </w:r>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95/01/15</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بیان این مطلب که اگر قوه ی محرک را نصف کنید آیا متحرک و زمان و مسافت هم نصف می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متحرک را نصف کنید آیا محرک و زمان و مسافت هم نصف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عسی ان یکون لکل قطره إعداد ما فی ابطال صلابة </w:t>
      </w:r>
      <w:r>
        <w:rPr>
          <w:rStyle w:val="FootnoteAnchor"/>
          <w:rtl w:val="true"/>
        </w:rPr>
        <w:footnoteReference w:id="107"/>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مناسباتی بود که بین محرک و متحرک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گاهی نسبتی درباره محرک اِعمال می شود سپس ملاحظه می کنیم می بینیم در متحرک یا مسافت یا زمان چه اتفاقی می افتد؟ گاهی هم این نسبت در متحرک جاری می شود گاهی در مسافت و گاهی در زمان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محرک را نصف کردید ولی متحرک به حال خودش باقی ماند مسافت را هم فرض کنید همان مسافت قبلی باشد در اینصورت چه اتفاقی می افتد؟ گفته شد که در اینجا زمان دو برابر می شود یعنی این محرکی که این متحرک را مثلا در مسافت یک فرسخ در نیم ساعت حرکت می داد الان نصف این محرک، همان متحرک را در همان مسافتِ یک فرسخی، دو برابر حرکت می دهد یعنی در یک ساعت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بر این مطلب اشکال کرد و فرمود اگر محرک را نصف کنید گاهی نیروی محرک یعنی نیروی آن نصف،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نیروی کل حتماً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نیرو توانایی حرکت دادن این متحرک را ندارد پس دو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بیان کرد که صد نفر یک کشتی را در یک روز به اندازه دو فرسخ حرکت می دهند اما همین صد نفر اگر پنجاه نفر شوند نیروی محرک، نصف می شود ولی توانایی کشیدن کشتی را ندارند حتی یک سانت هم نمی توانند کشتی را بکشند تا چه رسد به اینکه در تمام آن مسافت، کشتی را حرکت دهند و زمان دو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هم وقتی محرک را نصف می کنید نیرو باطل می شود مثل اینکه یک حیوان این گاری را می کِشد سپس این حیوان را اگر نصف کنید این حیوان می میرد و نیرویش باطل می شود و آن نصف باقیمانده اصلا دارای نیرو نیست که بتواند گاری را بِکِشد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چگونه می توان گفت که این متحرک در همان مسافت حرکت می کند ولی زمانش دو برابر می شود؟ این، ممکن است در بعضی حرکت ها اتفاق بیفتد ولی در همه جا نمی باشد به قول مصنف، لازم نیست با نصف شدن محرک، حرکتِ متحرک در همان مسافت با زمان دو برابر انجام شود بلکه گاهی از اوقات ممکن است اصلا هیچ حرکتی در هیچ زمانی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مسافت، انتقالی رخ دهد نه در زمان، حرکتی انجام شود یعنی حتی یک لحظه هم نتوانند این کشتی را بِکِشند و در یک سانت از زمین هم نتوانند این کشتی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مصنف دو مثال زد اولی را چون دیگر تعقیب نمی کند آن را بیان نمی کنیم اما مثال دوم این بود که قطره آبی از بالا بر روی سنگی می چکد بعد از مدتها می بینید که این سنگ گود شد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چکیده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انتظار دارید که با یک قطره هم این سنگ به اندازه یک صدم گود شود؟ خیر می بینیم یک قطره هیچ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یک قطره اِعداد می کند یعنی این سنگ را آماده برای سوراخ شدن می کند ولی آن را سوراخ نمی کند حتی به اندازه یک صدم هم سوراخ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در جلسه قبل توضیح داده شده بود الان می خواههد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ی اول که بر روی سنگ می افتد سنگ را آماده می کند یعنی از صلابت سنگ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سفت است و آب نمی تواند آن را سوراخ کند اما آن قطره ی اول که می آید در حد خودش از صلابت سنگ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دوم هم همینطور قطره ی سوم هم همینطور است تا اینکه سنگ حالت رخوت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وقتی قطره ی بعدی می افتد مقداری از نُقر و گودی را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قطره اول نمی توانند سنگ را سوراخ کنند فقط کوشش می کنند که سنگ را از آن صلابت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از صلابت بیرون آمد قطرات بعدی که می آیند سنگ را می خورند و آن را گود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اینکه می گوییم سنگ، شُل می شود به این معنا نیست که مانند آب شود بلکه یک نوع شُل شدن در سنگ اتفاق می افتد که قبل از ریزش آن قطرات، آن شُلی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دنباله ی بحث جلسه قبل بود که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بل عسی ان یکون لکل قطره اِعدادُ مّا فی ابطال صلابة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چه بسا که هر قطره ای از آن قطراتی که بر روی سنگ می چکد آمادگی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برای سوراخ کردن سنگ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صلابت سنگ را باطل کنند و آن را رخو و سست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تمّ الإعداد فَعَل الآخرُ من النقر</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ی بعدی یعنی قطره ای که بعد از رخوت سنگ می چکد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اعداد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آن رخوت لازم را پیدا کرد رخوتی که اگر آب بر روی آن بچکد مقداری گود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دهد قطره 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سست شدن سنگ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نقر و گودی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یستمرّ علی ذلک المنهاج حتی یحدث قعر محسوس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خطی اینطور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نسخه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بارش قطرات بر این سنگ به همین منهاج و روش ادامه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یک قطره می آید و این سنگ را سست می کند قطره ی دوم می آید و آن قسمتِ سست را می کَند و می خورد و در خودش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قطره ی اول یک رخوتی در این سنگ ایجاد می کند و قطره دوم می آید سنگ رخو و سست شده را در خودش حل می کند بر اثر این دو کار، گودی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الان بیان می کند که این وضعیت و حالت استمرار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گودی محسوس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ههنا من الحرکات ما اذا نُصِّفَ لم یبق له قوته کالحیوان</w:t>
      </w:r>
    </w:p>
    <w:p>
      <w:pPr>
        <w:pStyle w:val="BookText"/>
        <w:rPr/>
      </w:pPr>
      <w:r>
        <w:rPr>
          <w:rFonts w:ascii="IRNazanin" w:hAnsi="IRNazanin" w:eastAsia="IRNazanin"/>
          <w:color w:val="111111"/>
          <w:sz w:val="28"/>
          <w:sz w:val="28"/>
          <w:szCs w:val="28"/>
          <w:rtl w:val="true"/>
          <w:lang w:bidi="fa-IR"/>
        </w:rPr>
        <w:t>این عبارت خوب است سر خط نوشته شود چون دنباله بحث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صورتی بود که وقتی محرک، نصف شد نیروی آن نصفِ باقیمانده، از بین نرود ولی توانایی تحریک برای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وارد در موردی شود که در آن مورد، محرک نصف می شود و آن نصفِ باقیمانده اصل نیرویش از بین می رود مثل اینکه حیوانی را نصف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باقیمانده اش می میرد و قوه اش نابود می شود و نمی تواند آن گاری را که قبلا می کِشِید،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مطلبی که قبلا گفتیم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محرکات اینچنین اند که اگر نصف شود قوه اش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نصفِ قوه باقی بماند و کارآیی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بخواهد محرکِ گاری باشد وقتی آن را نصف کنید گاری را حرکت نمی دهد نه اینکه گاری را در دو برابر زمان حرکت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الاعداد </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دو مورد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بحث از إعداد شد و بیان گردید که ممکن است محرکِ نصف شده، إعداد بکند ولی تحریک نکند مصنف از اینجا می خواهد إعداد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إعداد را در حرکات میلیه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 کشتی توجه کنید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 حرکت میلی نیست بلکه حرکت جذب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را هُل بدهند این هم حرکت میلی نیست بلکه حرکتی است که از ناحیه دفع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را بغل کنند و با خود ببرند این هم حرکت میلی نیست بلکه حرکتی است که از ناحیه حمل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میلی، حرکت طبیعی است که در درون خود متحرک، نیرویی وجود دارد که این متحرک را به حرکت وامی دارد و آن نیرو، ایجاد میل می کندد پس ابتدا ایجاد میل می کند بعداً حرکت می کند مثلا سنگی را از روی زمین به سمت بالا بردید و از طبقه ی هشتم آن را رها کردید که به سمت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دارای نیرویی در درون خودش است که آن نیرو ایجاد میل به سفل و پایین می کند و سنگ بر اثر این میل به سمت پایین حرکت می کند این حرکت را حرکت میلیه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حرکت قسری هم میل وجود دارد ولی میل را قاسر ایجاد می کند مثلا وقتی سنگ را به سمت بالا پرتاب می کنید میلی در این سنگ تولید می شود ولی این میل،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میلی، محرک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جسمی حرکت می کند یک عامل می خواهد آن را از حرکت بازدارد یا می خواهد آن را به حرکت خلاف وادارد مثلا وقتی سنگ به سمت پایین می آید کاری کنیم که به سمت بالا برود و یا می خواهیم آن را نگه داریم و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قاسری است که می خواهد جلوی حرکت میلی را بگیرد یا حرکت میلی را می خواهد تبدیل به حرکت مخالف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میلی چون قوی است نمی گذارد قاسر کار خودش را انجام دهد وقتی محرک، نصف شود ضعیف می گردد وقتی ضعیف شد این متحرک آماده می شود برای اینکه آن میلی را که محرک در آن ایجاد کرده کم کم از دست بدهد و در نتیجه به آن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توانایی داشت میل این سنگ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تا قاسر بتواند آن میل را از بین ببرد و تحریک خلافی را که خودش در نظر داشت بر این سنگ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که محرک، قوی بود نمی توانست این قاسر، حرکت غریب و بیگانه را بر این سنگ وارد کند اما الان که این محرک، نصف شده است ضَعف در این متحرک پیدا شده و این متحرک با از دست دادن میل طبیعی آماده می شود تا میل قسری را از قاسر بپذیرد و حرکت بیگانه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می کنید که محرک نتوانست حرکتی را به انجام برساند فقط توانست متحرک را آماده کند برای پذیرش حرکتی که می خواهد بر متحرک وارد شود یا برای پذیرش سکونی که قاسر می خواهد آن جسم را ساکن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به جایی نظر دارد که محرک فقط میل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حرکت قسری خیلی به آسانی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قاسری سنگ را به سمت بالا پرتاب می کند شخص هم در طبقه دوم ساختمان ایستاده است او می خواهد وقتی سنگ به بالکنِ این طبقه رسید دست بر روی سنگ بگذارد و سنگ را به سمت پایین حرکت دهد اما چون نیروی قاسر قوی است وقتی این سنگ بالا می رود شخصی که بر روی بالکن بالا ایستاده جرأت نمی کند دست خودش را جلوی این سنگ بگیرد که با سرعت حرکت می کند یا اگر هم جرأت کرد سنگ به دست آن برخورد می کند و عبور می کند و به حرکت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این محرک، ضعیف می شود وقتی به طبقه دوم رسد کانّه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قاسر در آن ایجاد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شده و آن شخصی که در طبقه دوم ایستاده به راحتی می تواند سنگ را بگیرد یا به راحتی می تواند سنگ را به حرکت مخالف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إعداد است یعنی تضعیف محرک، باعث می شود که متحرک آماده ی پذیرش نیروی قاسر یا آماده ی پذیرش حرکت غریبه یا حرکت بیگانه باشد</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کشتی که کشیده می شود آمادگی به چه معناست؟ مصنف، إعداد و آمادگی را در این مثال توضیح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 توان در این مثال گفت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کشتی را اماده برای حرکت می کنند؟ جواب آن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یک ذره از جای خودش تکان نمی خورد مگر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ضمن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که ممکن است آمادگی درست کند ولی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مستقل، نه حرکت می دهد نه آمادگی ایجاد می کند لذا مصنف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انتصفت کان لها ان تحدث إعدادا و لم یجب ان تحرک 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نگفت إعداد حاصل می شود بلکه بیان کرد که جایز است إعداد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هذا الإعداد فی الحرکات المیلیه هو ابطال المیل المستقر فیها قلیلا قلیلا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ولی مراد متحرکاتی است که به حرکات میلیه حرکت می کند یعنی در ضمیر، استخدام است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ولی خود حرکات مراد نیست بلکه متحرکاتِ به این حرکات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إعداد در حرکات میلیه این است که این مُعدّ ابطال می کند میلی را که مستقر است در حرکات میلیه کم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حرکت بیگانه بتواند بر این جسم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حرکات میلیه را بر حرکات طبیعی منطبق کردم سپس توسعه دادم و حرکات قسری را هم بر آن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دفع هم حرکت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هم نوعی حرکت قسری است پس می توان حمل و جذب و دفع را هم در این عبارت داخل کنید اگر میل را اختصاص به میل طبیعی ندهید و شامل میل قسری هم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یدخل علیها میل غریب</w:t>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استخدام است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ولی مراد متحرکاتی است که به حرکات میلیه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این متحرکات میلیه، میل غریب و بیگانه وارد شود که از طریق قاسر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تعجُز عن تمحیقِهِ القوةُ الممیله التی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ضمیرها مونث آمده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متحرکات میلیه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که مذکر آمده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میلیه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محق و محو کردن و باطل و نابود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ی غریبه و بیگانه که می آید آن قوه ی اصلی آن را باطل می کند ولی وقتی که آن معدّ، قوه ی اصلی را ضعیف کرد قوه ی اصلی نمی تواند این قوه ی غریب را باطل و محق و محو کند لذا قوه ی قاسر اثر خودش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کشتی را ملاحظه می کنید که در گِل نشسته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اگر بیایند می توانند آن را از گِل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بیایند نمی توانند آن را از گل بیرون بکشند ولی کاری می کنند که ته کشتی مقداری از گل جدا شود و چسبندگی کشتی به گِل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می آیند و این کشتی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 اثرِ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خنثی می کرد ولی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که آمدند و این میلی را که کشتی به چسبیدن به زمین داشت، گرفتند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به راحتی می توانند اثر خودشان را بر کشتی وارد کنند و آن گِل نمی تواند اثر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را تمحیق و باطل کند چون آن چسبندگی را از دست داده</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این متحرکات میلیه، میل غریب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عاجز می باشد از باطل کردن میل غریبِ قوه ی ممیله ای که در جسم متحرک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ممیله ای که در جسم متحرک است نمی تواند میل غریب را باطل کند چون آن معدّ، قوه ی ممیله را ضعیف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فرضنا التنصیف فی المتحرک</w:t>
      </w:r>
    </w:p>
    <w:p>
      <w:pPr>
        <w:pStyle w:val="BookText"/>
        <w:rPr/>
      </w:pPr>
      <w:r>
        <w:rPr>
          <w:rFonts w:ascii="IRNazanin" w:hAnsi="IRNazanin" w:eastAsia="IRNazanin"/>
          <w:color w:val="111111"/>
          <w:sz w:val="28"/>
          <w:sz w:val="28"/>
          <w:szCs w:val="28"/>
          <w:rtl w:val="true"/>
          <w:lang w:bidi="fa-IR"/>
        </w:rPr>
        <w:t>تا اینجا این فرض که محرک، نصف شود بیان گردید و گفتیم که متحرک و مسافت به حال خودش باقی می ماند اما آیا زمان دو برابر می شد یا نه؟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در بحث دوم می شود و متحرک را نصف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متحرک را نصف کنید چه اتفاقی می افتد؟ محرک همان محرک قبل است و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هم همان مسافت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مشهور می گوید اتفاقی که می افتد این است که زمان،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زمان، همان زمان قبلی بود یعنی محرک، در یکساعت، متحرکِ نصف شده را حرکت می دهد در اینصورت مسافت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قبول نمی کند و می گوید باید به نحو دیگری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تنصیف را در متحرک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هو ان المحرک یحرک نصف المتحرک فی ضعف المسافه فی ذلک الزمان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محرک، حرکت می دهد نصف متحرک را در دو برابر مسافت در صورتی که زمان، همان زمان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المسافه فی نصف ذلک الزمان</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یعنی در همان مسافت اگر حرکت دهد در نصف آن زمان حرکت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المُحَقَّق فغیرُه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تحقیق شده غیر از این،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مشهور باطل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اِعتَبِر ذلک فیما یورده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کن مغایرتِ با مشهور را در آنچه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بحثی که الان شروع می کنیم امتحان کن و ببین که حرف مشهور باطل است </w:t>
      </w:r>
      <w:r>
        <w:rPr>
          <w:rFonts w:eastAsia="IRNazanin" w:cs="IRNazanin"/>
          <w:color w:val="111111"/>
          <w:sz w:val="28"/>
          <w:szCs w:val="28"/>
          <w:rtl w:val="true"/>
          <w:lang w:bidi="fa-IR"/>
        </w:rPr>
        <w:t>».</w:t>
      </w:r>
      <w:bookmarkStart w:id="322" w:name="pg4497_39053"/>
    </w:p>
    <w:p>
      <w:pPr>
        <w:pStyle w:val="BookText"/>
        <w:rPr/>
      </w:pPr>
      <w:bookmarkEnd w:id="32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مصنف در باب محرک، تفصیل نمی دهد بین اینکه محرک، محرکِ طبیعی باشد یا دافع باشد یا جاذب باشد یا حامل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متحرک تفصیل می دهد یکبار جاذب را بیان می کند یکبار دافع را بیان می کند یکبار حامل را بیان می کند یکبار حرکت طبیعی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اینجا ملاحظه کنید در 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المحرک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محرکی که در درون خود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الجاذب </w:t>
      </w:r>
      <w:r>
        <w:rPr>
          <w:rFonts w:eastAsia="IRNazanin" w:cs="IRNazanin"/>
          <w:color w:val="111111"/>
          <w:sz w:val="28"/>
          <w:szCs w:val="28"/>
          <w:rtl w:val="true"/>
          <w:lang w:bidi="fa-IR"/>
        </w:rPr>
        <w:t>».</w:t>
      </w:r>
    </w:p>
    <w:p>
      <w:pPr>
        <w:pStyle w:val="Heading2"/>
        <w:numPr>
          <w:ilvl w:val="1"/>
          <w:numId w:val="1"/>
        </w:numPr>
        <w:rPr/>
      </w:pPr>
      <w:bookmarkStart w:id="323" w:name="__RefHeading___Toc586446_3644566090"/>
      <w:bookmarkStart w:id="324" w:name="_Toc108"/>
      <w:bookmarkEnd w:id="323"/>
      <w:r>
        <w:rPr>
          <w:rtl w:val="true"/>
        </w:rPr>
        <w:t>بیان نظر مصنف در اینکه اگر متحرک را نصف کنید و محرک، محرکِ طبیعی باشد چنین محرکی، به حال خود باقی نمی ماند و آن هم نصف شود</w:t>
      </w:r>
      <w:r>
        <w:rPr>
          <w:rtl w:val="true"/>
        </w:rPr>
        <w:t xml:space="preserve">/ </w:t>
      </w:r>
      <w:r>
        <w:rPr>
          <w:rtl w:val="true"/>
        </w:rPr>
        <w:t xml:space="preserve">اگر متحرک رانصف کنید آیا محرک و زمان و مسافت هم نصف می شوند؟ </w:t>
      </w:r>
      <w:r>
        <w:rPr>
          <w:rtl w:val="true"/>
        </w:rPr>
        <w:t>/</w:t>
      </w:r>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95/01/16</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 مصنف در اینکه اگر متحرک را نصف کنید و محرک، محرکِ طبیعی باشد چنین محرکی، به حال خود باقی نمی ماند و آن هم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متحرک رانصف کنید آیا محرک و زمان و مسافت هم نصف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اعتبر ذلک فیما نورده </w:t>
      </w:r>
      <w:r>
        <w:rPr>
          <w:rStyle w:val="FootnoteAnchor"/>
          <w:rtl w:val="true"/>
        </w:rPr>
        <w:footnoteReference w:id="108"/>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در مناسباتی بود که بین محرک و متحرک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اگر محرکی، متحرکی را در مسافتی، آن هم در یک زمان حرکت دهد گاهی محرک را نصف می کنیم و بحث می کنیم که چه اتفاقی می افتد گاهی متحرک را نصف می کنیم گاهی مسافت و گاهی زمان را نصف می کنیم یعنی نسبتی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این چهار تا وارد می شود سپس ملاحظه می کنیم که در بقیه چه اتفاقی می افتد؟ گاهی محرک نصف شد و همان متحرک را می خواهد حرکت دهد، آیا در نصف آن مسافت حرکت می دهد یا در دو برابر آن زمان حرکت می دهد؟</w:t>
      </w:r>
    </w:p>
    <w:p>
      <w:pPr>
        <w:pStyle w:val="BookText"/>
        <w:rPr/>
      </w:pPr>
      <w:r>
        <w:rPr>
          <w:rFonts w:ascii="IRNazanin" w:hAnsi="IRNazanin" w:eastAsia="IRNazanin"/>
          <w:color w:val="111111"/>
          <w:sz w:val="28"/>
          <w:sz w:val="28"/>
          <w:szCs w:val="28"/>
          <w:rtl w:val="true"/>
          <w:lang w:bidi="fa-IR"/>
        </w:rPr>
        <w:t>در این بحث بیان شد که یکبار محرک، نصف می شود در مرتبه دوم متحرک، نصف می شود سوم، زمان و چهارم، مسافت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نصف کردن محرک تمام شد سپس به این بحث رسید که متحرک را نصف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محرک یک شخص است ولی متحرک، سنگی بوده که الان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اتفاقی برای مسافت می افتد؟ مشهور بیان کرده بود که در اینصورت اگر مسافت، ثابت باشد زمان، نصف می شود اما اگر زمان، ثابت باشد مسافت،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 حرف تحقیقی، غیر از کلام مشهور است لذا شروع به اشکال بر مشهور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وقتی می خواهد اشکال کند چهار فرض را بیان می کند یکی اینکه محرک، طبیعتی باشد که در متحرک موجود است دیگر اینکه محرک، حامل متحرک باشد سوم اینکه محرک، دافع متحرک باشد و چهارم اینکه جاذب متحرک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وارد بحث در جایی می شود که محرک، طبیعت است که همان فرض اول می باشد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سنگی داریم که می خواهیم آن را از بالا به سمت پایین رها کنیم این سنگ در یک زمان خاصی، مسافت خاصی را طی می کند این سنگ را نصف می کنیم در اینصورت سبک تر می شود و تحریکش آسانتر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می خواهد این سنگ نصف شده را در همان مقدار،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 شدیدی که قبلاً بود الان می خواهد متحرکی را که ضعیف شده حرکت دهد در اینصورت خیلی سریعتر حرکت می دهد و در مسافت بیشتری هم حرکت می دهد ولی آیا این، امکان دارد و تصور می شود که متحرک را نصف کنید ولی محرکِ طبیعی نصف نشود؟ محرک طبیعی همان طبیعتی است که در این سنگ وجود دارد به عبارت دیگر صورت طبیعی و قوه ای است که در سنگ می باشد وقتی سنگ را که محل قوه می باشد نصف کنید قوه هم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محرک را ثابت نگه داشت و متحرک را نصف کرد بله اگر محرک، دافع یا جاذب باشد اشکالی ندارد مثلا دو نفر سنگی را هُل می دهند محرک، دافع می باشد ولی بعداً سنگ نصف می شود این محرکِ دو نفری که قبلا سنگ بزرگ را هُل می دادند الان سنگ کوچک را هُل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سنگ کوچک را سریع تر هل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محرک، بیرون از متحرک باشد کم می توان متحرک را نصف کرد و محرک باقی باشد اما در وقتی که محرک، نیروی موجود در متحرک است اگر متحرک، نصف شود چگونه انتظار دارید که محرک، نیروی موجود در متحرک است اگر متحرک نصف شود چگونه انتظار دارید که محرک ثابت بماند؟ بلکه آن هم نصف می شود و اگر هم نصف نشود یک تغییری در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این فرض، این شد که نمی توان این فرض را داشت تا به سراغ حکمتش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اِعتبر ذلک فیما یورده</w:t>
      </w:r>
    </w:p>
    <w:p>
      <w:pPr>
        <w:pStyle w:val="BookText"/>
        <w:rPr/>
      </w:pPr>
      <w:r>
        <w:rPr>
          <w:rFonts w:ascii="IRNazanin" w:hAnsi="IRNazanin" w:eastAsia="IRNazanin"/>
          <w:color w:val="111111"/>
          <w:sz w:val="28"/>
          <w:sz w:val="28"/>
          <w:szCs w:val="28"/>
          <w:rtl w:val="true"/>
          <w:lang w:bidi="fa-IR"/>
        </w:rPr>
        <w:t xml:space="preserve">نسخه 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کن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حرف مشهور، تحقیقی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ما ذکر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امتحان کن مطابق با تحقیق نبودن کلام مشهور را با بیاناتی که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المحرک الطبیعی فانه لا یصح ان یبقی المحرک بحاله و المتحرک به قد ینصف</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چهار بحث می کند یکی در محرک طبیعی و دیگری در حامل که 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 یکی در دافع که 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و یکی در جذب که در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محرک های طبیعی صحیح نیست که محرک به حال خودش باقی باشد در حالی که متحرکِ به توسط آن نصف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القوه الطبیعیه یعرض لها ان تنقسم بانقسام ما هی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نبودن</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نبودن به این جهت است که قوه ی طبیعیه که در بحث ما محرک می باشد، عارض می شود بر این قوه ی طبیعیه، قسمت به انقسام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قوه ی طبیعی در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جسم همان جسم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جسم را که متحرک است تقسیم کردید به واسطه ی انقسام آن جسم، قوه ی حالِّ در آن تقسیم می شود در اینصورت چگونه می توان گفت این قوه که محرک است به حال خودش باقی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انتَصَف المتحرک لم تُمکِن کلیةُ المحرِّکِ ان تحرکه</w:t>
      </w:r>
    </w:p>
    <w:p>
      <w:pPr>
        <w:pStyle w:val="BookText"/>
        <w:rPr/>
      </w:pPr>
      <w:r>
        <w:rPr>
          <w:rFonts w:ascii="IRNazanin" w:hAnsi="IRNazanin" w:eastAsia="IRNazanin"/>
          <w:color w:val="111111"/>
          <w:sz w:val="28"/>
          <w:sz w:val="28"/>
          <w:szCs w:val="28"/>
          <w:rtl w:val="true"/>
          <w:lang w:bidi="fa-IR"/>
        </w:rPr>
        <w:t>این عبارت نتیجه بحث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متحرک، نصف شد برای کلیت محرک امکان ندارد که متحرکِ نصف شده را حرکت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جزئیت محرک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کلیت محرکی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سنگ را نصف کردید نصف قوه با آن سنگی که دور انداختید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باقیمانده، نصف قوه را دارد در اینصورت چگونه آن قوه ی نصفی که از بین رفته با این قوه ی نصفی که باقی هست ضمیمه می شود و این دو با هم سنگ را حرکت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النصف الموجود منه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قوه ایی برمی گردد که در متحرک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است و مصنف ضمیر را مذکر آورده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گردانیم زیرا فرقی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محرکه یا کلیه 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نصفی از آن محرک، در این متحرک موجود است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علی سبیل التخمین و التقدیر</w:t>
      </w:r>
    </w:p>
    <w:p>
      <w:pPr>
        <w:pStyle w:val="BookText"/>
        <w:rPr/>
      </w:pPr>
      <w:r>
        <w:rPr>
          <w:rFonts w:ascii="IRNazanin" w:hAnsi="IRNazanin" w:eastAsia="IRNazanin"/>
          <w:color w:val="111111"/>
          <w:sz w:val="28"/>
          <w:sz w:val="28"/>
          <w:szCs w:val="28"/>
          <w:rtl w:val="true"/>
          <w:lang w:bidi="fa-IR"/>
        </w:rPr>
        <w:t>این عبارت به دو صورت معنا می شود معنای اول صحیح است و معنای دوم باطل است</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ممکن نیست که محرکِ کامل حرکت دهد این نصف را مگر اینکه فرض کنید اگر به واقع رجوع کنید می بینید ممکن نیست چون در واقع محرک به حالت قبل باقی نمانده است و اگر به فرض خودتان رجوع کنید اشکال ندارد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کلیتِ محرک، متحرکِ نصف شده را حرکت داد به عبارت دیگر اگر فرض کنید که تخمین باشد اشکال ندارد اما اگر بخواهید واقعیت را بیان کنید واقعیت به اینصورت نیست چون در واقع محرکِ کاملی وجود ندارد زیرا محرکِ کامل، نصف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این معنا باطل است به خاطر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بردارید عبارت به خوبی معنا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النصف علی سبیل التخمین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متحرک را نصف کردید محرک هم برسبیل تخمین و تقدیر نصف می شود به عبارت دیگر وقتی متحرک را نصف کردید محرک هم تخمینا نصف می شود ولی تحقیقا ممکن است ربع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زیرا وقتی سنگ را نصف می کنید نیرویش در واقع نصف نمی شود مثلا سنگی که با سرعت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بر ساعت پایین می آمد وقتی نصف شود با سرعت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پایین نمی آید شاید با سرعت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بیاید پس اینطور نیست که وقتی سنگ را نصف کردید نیرویش هم نصف شود</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رانصف کنید اگرچه این حیوان می میرد ولی نیروی او نصف می شود چون محرکِ این حیوان از بالا به پایین اراده ی حیوان نیست تا بگویید چون مرده است دیگر اراده نمی کند بلکه محرک این حیوان، آن میل و سنگینی حیوان و صورت طبیعی جسم حیوان است که حیوان را به سمت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محرک را نصف نکردید بلکه متحرک را نصف کردید وقتی متحرک را نصف کردید محرک هم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اگر نصف شود باطل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در اینجا بحث در حرکت طبیعی است که با نیروی جسمانی می باشد نه حرکت ارادی و حرکت با نیروی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حیوان چون جسم است نیرویی دارد که آن را به سمت پایین می برد نه اینکه چون حیوان است نیرویی دارد که گاری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اول تمام شد و روشن گردید که اگر محرک، طبیعت باشد و متحرک را نصف کنید محرک به حال خودش باقی نمی ماند پس فرضی که مطرح می کنند محرک به حال خودش باقی بماند و متحرک نصف شود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وارد فرض دوم می شود که محرک، حامل باشد یعنی طبیعتِ درون متحرک نباشد بلکه امری بیرون از متحرک باشد و متحرک را حمل کند و با حمل کردنش متحرک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حامل عوض نشد ولی متحرک عوض شد یعنی متحرک، نصف شد مشهور اینطور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را حفظ کنید مسافت، دو برابر می شود یعنی حامل، این سنگ بزرگ را نَفَس نَفَس زنان تا یک فرسخ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فرسخ که بُرد نیرویش تمام شد و سنگ را رها کرد تا به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ثابت نگه دارید یعنی در مدت یکساعت این سنگ بزرگ را با خود حمل کرد الان می خواهد در مدت یک ساعت، نصف این سنگ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در اینصورت در مدت یکساعت آن سنگ را دو فرسخ حمل می کند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گوید لزومی ندارد که دو فرسخ ببرد ممکن است که حامل طوری باشد که بر یک فرسخ نَفَسش قطع شود و نتواند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انسانِ پیر و ناتوان را ملاحظه کنید بر سر یک فرسخ نیرویش تمام می شود ولو در طول این یک فرسخ، چیزی هم با خودش حمل نکند ولی باز هم می بینیدآن شخص خسته می شود و نمی تواند به حرکت خودش ادامه بدهد تا چه رسد به اینکه نصف سنگ ر احرکت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اگر سنگ بزرگ را حمل می کند یک فرسخ حرکت کرد و وقتی با سنگِ نصف شده حرکت می کند دو فرسخ را بپیماید زیرا ممکن است با دست خالی هم نتواند دو فرسخ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آن شخص که با سنگ بزرگ توانسته یک فرسخ برود، بتواند با سنگ نصف شده دو فرسخ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مسافت را ثابت نگه دارید اگر محرک و مسافت محفوظ بماند و متحرک را نصف کنید زمان،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وارد بحث از این حالت نمی شود اگرچه در این فرض هم آن اشکال وارد است زیرا این شخص که سنگ را حمل می کند توانائیش اینطور نیست که بِدَود تا یک فرسخ در نیم ساعت طی شود بلکه این شخص دارای ضَعف است و آهسته راه می رود پس وقتی که سنگ نصف شده را حمل می کند اینطور نیست که این یک فرسخ را در نیم ساعت طی کند چون روش راه رفتنش این است که آهسته راه می رود لذا باز هم یک فرسخ را در یک ساعت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 این حالت اشکال وارد نمی کند ولی اشکال بر این حالت هم وارد است و آن هم به خودِ خواننده واگذار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یقین کرد که مسافت دو برابر می شود یا زمان نصف می شود بلکه ممکن است این اتفاق بیفتد و ممکن است این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الحامل فیجوز ان تکون قوه الحامل لا تفی بان تقطع ضعف المسافه التی حَمَل فیها ما حَمَل ولو کان فارغا</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حامل پس جایز است که قوه ی آن حامل وفا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سنگ سبک نشده است بلکه سنگ سبک شده و قبول داریم اما این نیرویی که این حامل دارد وفا نمی کند که دو فرسخ حرکت کند گاهی حامل، یک انسانِ ناتوان است و بر سر یک فرسخ قوه اش تمام می شود و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طی کند دو برابر مسافتی را که حمل کرد در آن مسافت آنچه را که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کلِ این سنگ را در مسافت یک فرسخی حمل کرد الان ممکن است ضِعف آن را نتواند 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فارغ و دست خالی باشد و حامل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دست او خالی باشد و سنگی را با خود حمل نکند باز هم می بینی بیش از یک فرسخ نمی تواند برود یا اگر از یک فرسخ بیشتر می رود به دو فرسخ نمی 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یلزم و معه نصف الثقل</w:t>
      </w:r>
    </w:p>
    <w:p>
      <w:pPr>
        <w:pStyle w:val="BookText"/>
        <w:rPr/>
      </w:pPr>
      <w:r>
        <w:rPr>
          <w:rFonts w:ascii="IRNazanin" w:hAnsi="IRNazanin" w:eastAsia="IRNazanin"/>
          <w:color w:val="111111"/>
          <w:sz w:val="28"/>
          <w:sz w:val="28"/>
          <w:szCs w:val="28"/>
          <w:rtl w:val="true"/>
          <w:lang w:bidi="fa-IR"/>
        </w:rPr>
        <w:t xml:space="preserve">وقتی این شخص چیزی را با خودش حمل نمی کرد نمی توانست این مسافت را طی کند پس چگونه لازم است این شخص، دو فرسخ را طی کند در حالی که با او نصفِ سنگینی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 را نصف کردید و وقتی نصف کردید سنگینی آن هم نصف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الحامل یحمل بحرکه طبیعیه</w:t>
      </w:r>
    </w:p>
    <w:p>
      <w:pPr>
        <w:pStyle w:val="BookText"/>
        <w:rPr/>
      </w:pPr>
      <w:r>
        <w:rPr>
          <w:rFonts w:ascii="IRNazanin" w:hAnsi="IRNazanin" w:eastAsia="IRNazanin"/>
          <w:color w:val="111111"/>
          <w:sz w:val="28"/>
          <w:sz w:val="28"/>
          <w:szCs w:val="28"/>
          <w:rtl w:val="true"/>
          <w:lang w:bidi="fa-IR"/>
        </w:rPr>
        <w:t xml:space="preserve">مصنف از اینجا یک مورد خاص از فرض را ارائه می دهد و می فرماید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را حمل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 حرکت ارادی انجام می دهد مثل انسانی که سنگ را بغل کرده و راه می رود یکبار هم حامل با حرکت طبیعی حرکت می کند نه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که در چند خط قبل باطل شد این بود که متحرک به حرکت طبیعی حرکت کند الان تعبیر به متحرک نمی کند چون متحرک به حامل چسبیده است و لذا طبیعت خودش حرکت نمی کند ولی حامل به طبیعت خودش حرکت می کند مثلا سنگی را از بالا رها کردیم که پایین بیاید و یک پَر هم به آن چسبیده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پَر حرکت می کند ولی حرکتش به حرکت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سنگ طبیعی است نه ارادی چون از بالا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نیرویش هم اینطور نیست که در یک فرسخ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سنگ به محل طبیعی خودش که زمین است نرسد به حرکت خودش ادامه می دهد</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جسمی مثل پَر را به این سنگ چسباندید و سنگ را از بالا رها کردید تا پایین بیاید وقتی به سمت پایین می آید این جسم را هم با خودش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این جسمی که به سنگ چسبیده شده را نصف می کنیم و نصف آن پَر را به سنگ چسباندیم و آن را رها کردیم تا پایین بیاید در اینجا چه اتفاقی می افتد؟ در اینجا اشکال قبلی مصنف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قبلی این بود که این نیرو ممکن است در یک فرسخ تمام شود ولی نیروی طبیعی در یک فرسخ تمام نمی شود و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اقتضای حرکت را داشته باشد یعنی از محل طبیعی خودش بیرون باشد حرکت خودش را انجام می دهد چه یک فرسخ باشد چه ده فرسخ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فرض، آن اشکال قبل تر هم وارد نیست چون در فرض قبل تر متحرک را نصف می کردیم و محرک، نصف می شد اما در اینجا اگر متحرک را نصف کنید حامل، نصف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آن سنگی است که متحرک به آن چسبیده است ولی در اینجا اشکال سومی وارد می شود و آن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وقتی به جای طبیعی برسد توقف می کند مثلا این سنگی که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محرک می باشد و حامل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به آن چسبانده شده است سپس آن را رها کردید در اینجا این سنگ یک فرسخ طی کرد و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روی زمین بیفتد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که حرکت طبیعی می کرد و حاملِ آن جسم هم بود با رسیدن به موضع طبیعی خودش ساکن می شود و حرکت را ادامه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نصفِ آن جسم را به این سنگ بستید وقتی این سنگ را از یک فرسخی رها کنید تا پایین بیاید وقتی یک فرسخ طی کرد به زمین می رسد و وقتی به زمین رسید، ساکن می شود چگونه این سنگ می تواند آن جسم را دو برابر مسافت با خودش حمل کند چون خودش حرکتی ندارد</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کردید که مطلب را با مثال بیان کردیم ولی این مثال، مثال خوبی نیست زیرا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لذا باید مثال را عوض کرد البته این مثالی که گفته شد مثال خوبی برای تفهیم مطلب است ولی به درد همه حرفهای مصنف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عبارت خودش دو مطلب بیان می کند که با این مثال سازگاری ندارد لذا باید مثال را عوض کرد تا با مطالبِ مصنف سازگار شود</w:t>
      </w:r>
      <w:r>
        <w:rPr>
          <w:rFonts w:eastAsia="IRNazanin" w:cs="IRNazanin"/>
          <w:color w:val="111111"/>
          <w:sz w:val="28"/>
          <w:szCs w:val="28"/>
          <w:rtl w:val="true"/>
          <w:lang w:bidi="fa-IR"/>
        </w:rPr>
        <w:t>.</w:t>
      </w:r>
      <w:bookmarkStart w:id="325" w:name="pg4497_39079"/>
    </w:p>
    <w:p>
      <w:pPr>
        <w:pStyle w:val="BookText"/>
        <w:rPr/>
      </w:pPr>
      <w:bookmarkEnd w:id="32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محمول در اینجا واضح است که قسری می باشد و نیازی نیست که مصنف به آن اشاره کند</w:t>
      </w:r>
      <w:r>
        <w:rPr>
          <w:rFonts w:eastAsia="IRNazanin" w:cs="IRNazanin"/>
          <w:color w:val="111111"/>
          <w:sz w:val="28"/>
          <w:szCs w:val="28"/>
          <w:rtl w:val="true"/>
          <w:lang w:bidi="fa-IR"/>
        </w:rPr>
        <w:t>.</w:t>
      </w:r>
    </w:p>
    <w:p>
      <w:pPr>
        <w:pStyle w:val="Heading2"/>
        <w:numPr>
          <w:ilvl w:val="1"/>
          <w:numId w:val="1"/>
        </w:numPr>
        <w:rPr/>
      </w:pPr>
      <w:bookmarkStart w:id="326" w:name="__RefHeading___Toc586448_3644566090"/>
      <w:bookmarkStart w:id="327" w:name="_Toc109"/>
      <w:bookmarkEnd w:id="326"/>
      <w:r>
        <w:rPr>
          <w:rtl w:val="true"/>
        </w:rPr>
        <w:t>اگر عاملِ حرکت، حامل بودن باشد وقتی متحرک نصف شود طبق نظر مصنف لزومی ندارد که قوه ی آن حامل، متحرک را در دو برابر مسافت حمل کند</w:t>
      </w:r>
      <w:r>
        <w:rPr>
          <w:rtl w:val="true"/>
        </w:rPr>
        <w:t xml:space="preserve">/ </w:t>
      </w:r>
      <w:r>
        <w:rPr>
          <w:rtl w:val="true"/>
        </w:rPr>
        <w:t>اگر متحرک را نصف کنید آیا محرک و زمان و مسافت هم نصف می شوند؟</w:t>
      </w:r>
      <w:r>
        <w:rPr>
          <w:rtl w:val="true"/>
        </w:rPr>
        <w:t xml:space="preserve">/ </w:t>
      </w:r>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95/01/18</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حرکت، حامل بودن باشد وقتی متحرک نصف شود طبق نظر مصنف لزومی ندارد که قوه ی آن حامل، متحرک را در دو برابر مسافت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را نصف کنید آیا محرک و زمان و مسافت هم نصف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الحامل یحمل بحرکه طبیعیه فانه عند وجود نهایته الطبیعیه لا یتعداه بالمحمول </w:t>
      </w:r>
      <w:r>
        <w:rPr>
          <w:rStyle w:val="FootnoteAnchor"/>
          <w:rtl w:val="true"/>
        </w:rPr>
        <w:footnoteReference w:id="109"/>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نسبت بین محرک و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این بود که اگر یکی از محرک یا متحرک یا مسافت یا زمان را نصف کنید برای بقیه چه اتفاقی می افتد؟ آیا آن سه متناسباً با آن یکی که تغییر کرده تغییر می کنند یا تغییر نمی کنند؟ مثلا فرض کنید محرک را نصف کردیم آیا سه تای دیگر تغییر نمی کنند یا تغییر می کنند؟ اگر تغییر می کنند متناسب با این محرک تغییر می کنند یعنی آنها هم نصف یا دو برابر می شوند یا متناسب تغییر نمی کنند؟</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محرک را نصف می کنیم در اینجا یا محرک نمی تواند حرکت دهد یا حرکت می دهد در اینصورت که حرکت داد ممکن است شخصی بگوید در دو برابر زمان حرکت می دهد یا در نصف مسافت حرکت می دهد؟ مصنف بیان کرد که این، لازم نیست زیرا گاهی از اوقات وقتی محرک نصف شد نمی تواند اصلاً حرکتی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می تواند حرکت دهد ولی لازم نیست که حتما حرکتش متناسب با آن وضعی باشد که الان دارد یعنی اینطور نیست که مسافت، نصف شود و زمان، دو برابر شود ممکن است مسافت، همان مسافت یا مقداری کمتر شود و زمان هم ممکن است یک کمی بیشتر شود نه اینکه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متحرک رسید تا آن را نصف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اگر محرک همان محرک قبلی باشد ولی متحرک را نصف کنید مشهور این است که زمان نصف می شود اگر مسافت،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مسافت دو برابر می شود اگر زمان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محرک، همان محرک قبلی و با همان نیروی قبلی است ولی متحرک، نصف شده است در چنین حالتی اگر مسافت را ثابت نگه دارید یعنی در همان مسافت، این محرکِ کامل، آن متحرکِ نصف شده را حرکت بدهد در نصفِ زمان قبلی حرکت می دهد اما اگر بخواهد در همان زمان قبلی حرکت بدهد دو برابر این مسافت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مسافت، ضِعف می شود و زمان، نصف می شود اینطور نیست که هر دو با هم اتفاق بیفتد یعنی هم مسافت، ضعیف شود و هم زمان، نصف شود بلکه اگر مسافت ثابت بماند زمان، نصف می شود و اگر زمان، ثابت بماند مسافت، ضِعف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 کلام مشهور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مطلب را بفهماند چهار فرض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لحاظ می کند محرک،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لحاظ می کند محرک حامل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لحاظ می کند محرک، دافع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چهارم، لحاظ می کند محرک، جاذب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فرضی که محرک، طبیعت باشد خوانده شد وارد فرضی شد که محرک، حامل است در آنجا بر قول مشهور یک اشکال شد و آن اشکال این بود که اگر محرک، همان باشد که قبلا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حامل، همان حاملِ قبلی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متحرک، نصف شود شاید آن حامل که توانایی حرکت در مثلا یک فرسخ را داشت الان هم که متحرکش نصف شده است توانایی حرکت در یک فرسخ را داشته باشد و مازاد بر یک فرسخ را نتواند حرکت کند حتی اگر چیزی را حمل نکند تا چه رسد به اینکه جسم متحرک را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اشکال دیگری کند ولی این اشکال دیگر مشروط به این است که خود حامل، حرکت طبیعی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محمول به توسط حامل حرکت می کند و حرکتش طبیعی نیست</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یک محدوده 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از مبدئی که حرکت را شروع می کند تا منتهایی که طبیعت برای آن تعیین کرده است آن حرکت را ادامه می دهد از آن منتها عبور نمی کند مثلا سنگی را از طبقه دهم ساختمان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سنگ یک تخته را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که این سنگ طی می کند از طبقه دهم تا زمین است وقتی به زمین رسید متوقف می شود چون مکان طبیعی اش هست و جلوتر از آن نمی رود بار دیگر این تخته ای که به سنگ بسته شده را نصف می کنیم سنگ، حامل است و تخته، محمول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را رها کنید اگر زمان، ثابت باشد مسافت، دو برابر نمی شود چون سنگ وقتی به زمین می رسد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حامل وقتی به زمین رسید حرکت نمی کند چگونه محمولش را دو برابر حرکت دهد؟ پس توجه کردید که همان مسافت قبلی طی می شود ممکن است ادعا کنید که زمان، کوتاهتر شد اگرچه صحیح نیست ولی اشکال این است که مسافت، دو برابر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در جلسه قبل بیان شد و گفتیم مثال صحیحی نیست چون با عبارات مصنف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مصنف در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مسافته الطبیعیه التی بین الجهتین الطبیعیتین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مسافتی که بین جهتین طبیعیتین است و محصور بین دو جهت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زده شد مسافتش بین دو جهت طبیعی محصور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از طبقه ی دهم شروع شد و تا زمین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سفل است جهت طبیعی می باشد ولی طبقه دهم جهت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دهم، وسطِ جهت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طبیعی دو تا است که عبارت از علو و سفل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سمت راست و سمت چپ و جلو و عقب چهار جهت هستند که جهت اعتباری می باشند نه طبیعی</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مثال را طوری فرض کرد که با عبارت مصنف سازگاری داشته باشد لذا باید حرکت را اینطوری فرض کرد که از سفل شروع شده و تا علو ادامه دارد یا از علو شروع شد و تا سفل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مسافت را دیگر نمی توان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سنگی را از بالای بالا رها کردیم تا به پایین بیاید یا هوا و دودی هست که از پایین به سمت بالا رفت تا جایی که طبیعت آنها اجازه می دهد حرکت کند نه اینکه از زمین تا فلک نهم حرکت کند زیرا آتش تا فلک نهم نمی رود بلکه تا جایگاه طبیعی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سفل داریم که جهت طبیعی می باشد و برای آتش مناسب نیست و یک علو است که جهت طبیعی می باشد و برای آتش مناسب است این آتش که بر روی زمین قرار گرفته بالا می رود تا به کره ی آتش می رسد در آنجا باید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جهت طبیعیِ سفل شروع کرد و به جهت طبیعیِ علو ختم کرد اما جهت طبیعی سفل برای او مکان طبیعی نبود لذا از آنجا حرکت کرد تا خودش را به مکان طبیعی که کره ی نار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ملاحظه کنید که این، مسافتی است که بین دو جهت طبیعی طی کرده است اگر متحرکی که به این آتش وصل است نصف گردد آتش نمی تواند بیش از این مسافت طبیعی را طی کند چون به مکان طبیعی خودش می رسد و در همان جا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مسافت نمی تواند مضاعف شود چون آتش بیش از این مسافت را نمی تواند طی کند چه خالی باشد چه متحرکِ بزرگ به آن وصل باشد چه متحرکِ نصف شده به آن وصل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بعدی این است که آفتاب به دریا می تابد و از دریا بخار بلند می شود تا وقتی که این بخار، آب بود مکان طبیعی و جهت طبیعی اش سفل بود الان که تبدیل به بخار شد مکان طبیعی و جهت طبیعی اش سفل نیست بلکه به سمت بالا می رود اما تا کجا می رود؟ تا جایی از هوا می رود که جهت طبیعی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طبیعی سفل شروع کرد و در جهت طبیعی علو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داخل این بخار چیزی نباشد همه ی این مسافت را طی می کند ولی اگر داخل آن مقداری غبار باشد باز هم همین مسافت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غبار را نصف کنید باز هم همان مسافت را طی می کند یعنی چه خالی برود چه با متحرکِ کامل برود چه با متحرکِ نصف شده برود، مسافتش همین است و بیشتر از این نمی رود پس تضاعف مسافت به چه معنا است؟</w:t>
      </w:r>
    </w:p>
    <w:p>
      <w:pPr>
        <w:pStyle w:val="BookText"/>
        <w:rPr/>
      </w:pPr>
      <w:r>
        <w:rPr>
          <w:rFonts w:ascii="IRNazanin" w:hAnsi="IRNazanin" w:eastAsia="IRNazanin"/>
          <w:color w:val="111111"/>
          <w:sz w:val="28"/>
          <w:sz w:val="28"/>
          <w:szCs w:val="28"/>
          <w:rtl w:val="true"/>
          <w:lang w:bidi="fa-IR"/>
        </w:rPr>
        <w:t>در اشکال قبلی محرک، قابلیت نداشت از آن مسافت قبلی تجاوز کند و آن را دو برابر کند در این اشکال فعلی، مسافت قابلیت ندارد که مضاعف شود تا گفته شود محرک، متحرکِ نصف شده را در دو برابر مسافت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کان الحامل یحمل بحرکه طبیعیه فانه عند وجود نهایته الطبیعیه لا یتعداه بالمحمول</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ظاهری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تعدیه است لذا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حامل به حرکت طبیعی حمل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حامل، محمول را حرکت دهد ولی خودش حرکت طبیعی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حامل در وقتی که به نهایت طبیعی خودش می رسد تجاوز نمی دهد محمول را از آن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تَتَضعَّف له مسافته الطبیعیه التی بین الجهتین الطبیعیتین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محمول مضاعف نمی شود مسافت طبیعی که بین دو جهت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 و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عبارت را معنا کردیم اما احتمال دیگری در این عبارت وجود دارد که آن را هم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توضیحی که تا الان دادیم فرض کردیم که حامل، حرکت طبیعی کند و به محمول کاری نداشتیم چون محمول به حامل چسبیده بود و به تبع حامل حرکت می کرد ولی حامل را گفتیم حرکت طبیعی می کند چون ممکن است حامل حرکت قسری کند مثلا فرض کنید سنگی باشد و به آن سنگ چوبی بسته باشد سپس این سنگ را پرتاب کنیم این سنگ حاملِ آن چوب است ولی سنگ حرکت طبیعی نمی کند بلکه حرکت قسری می کند یا ممکن است خود ما راه برویم و سنگی را در بغل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حامل می شویم و سنگ، محمول می شود ما حرکت می کنیم و حرکتمان طبیعی نیست بلکه ارادی است</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تا اینجا عبارت مصنف طوری معنا شد که حرکت حامل، حرکت طبیعی باشد الان می خواهیم عبارت را طوری دیگر معنا کنیم در این حالت می خواهیم حرکت محمول را حرکت طبیعی لحاظ کنیم مثلا سنگی را فرض کنید که به آن یک کیسه ی هوا و یک مَشکِ پُر از باد بستید سپس آن را از بالا رها می کنید تا پایین بیاید محمول، حرکت طبیعی انجام نمی دهد چون حرکت طبیعی محمول آن است که به سمت بالا برود نه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مساله را مطرح نمی کنیم که حرکتِ محمول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عوض می کنیم و فرض را جایی می بریم که محمول هم حرکت طبیعی کند مثل مثال چوب که اگر از بالا رها شود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هم ببندیم باز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مسافت طبیعی دو برابر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حرکت طبیعی را برای حامل لحاظ کنید عبارت مصنف معنا می شود و اگر حرکت طبیعی را برای محمول هم لحاظ کنید باز عبارت مصنف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اگر برای حامل لحاظ کنید شاید روشن تر باشد یعنی همان احتمال اول روشن تر از احتمال دوم است</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به وسایلی که در بین خودمان متداول است مثال می زنیم سپس بر اثر گذشت زمان وسیله های دیگر اختراع می شود آن وسیله ای که در زمان ما رایج است به طور کلی مخفی می شود و نسل های بعدی آن وسیله را نمی شناسند لذا بنده ـ استاد ـ مثال به بالُن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 یعنی کیسه ی بزرگی که آن را پُر از گاز می کنند و یک صندلی در زیر آن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بالن به سمت بالا می رود و وقتی به یک قسمتی از هوا که می رسد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اگر خواستند آن را پایین بیاورند مقداری از گازش را کم می کنند به طوری که این انسانی که بر روی آن نشسته سنگین تر شود و به سمت پایین می آید در اینجا دو چیز با هم تعارض می کنند یکی گاز است و یکی کیسه ی شن است که با هم تعارض می کنند وقتی که کیسه را پُر از گاز می کنند غلبه برای گاز است و دستگاه را به سمت بالا می کشد وقتی گاز را کم می کنند و باد کیسه را کم می کنند غلبه برای آن انسانی می شود که بر روی صندلی نشسته است و این بالُن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به این بالُن بزنیم که حامل شود و آن انسان، محمول شود در اینجا این دو با هم مخالفند چون حامل، اقتضای رفتن به سمت بالا را می کند و محمول، اقتضای آمدن به سمت پایین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حرکت این چنین باشد که حامل، محمول را به سمت بالا می برد تا کجا می برد؟ تا جایی که طبیعت خودش اقتضا می کند و از آنجا بالاتر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را نصف کنید حامل این را در مسافت بیشتری نمی برد بلکه وقتی که به جایگاه خودش رسید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محمول سبک تر شده و حامل می تواند مسافت بیشتر به سمت بالا برود اما فرض این است که جایگاه حامل همین جاست و وقتی به آنجا برسد توقف می کند و بالاتر نمی رود</w:t>
      </w:r>
      <w:r>
        <w:rPr>
          <w:rFonts w:eastAsia="IRNazanin" w:cs="IRNazanin"/>
          <w:color w:val="111111"/>
          <w:sz w:val="28"/>
          <w:szCs w:val="28"/>
          <w:rtl w:val="true"/>
          <w:lang w:bidi="fa-IR"/>
        </w:rPr>
        <w:t>.</w:t>
      </w:r>
      <w:bookmarkStart w:id="328" w:name="pg4497_39099"/>
    </w:p>
    <w:p>
      <w:pPr>
        <w:pStyle w:val="Heading2"/>
        <w:numPr>
          <w:ilvl w:val="1"/>
          <w:numId w:val="1"/>
        </w:numPr>
        <w:rPr/>
      </w:pPr>
      <w:bookmarkStart w:id="329" w:name="__RefHeading___Toc586450_3644566090"/>
      <w:bookmarkStart w:id="330" w:name="_Toc110"/>
      <w:bookmarkEnd w:id="328"/>
      <w:bookmarkEnd w:id="329"/>
      <w:r>
        <w:rPr>
          <w:rtl w:val="true"/>
        </w:rPr>
        <w:t>اگر عامل حرکت، دافع بودن باشد وقتی متحرک نصف شود طبق نظر مصنف لزومی ندارد که قوه ی آن حامل، متحرک را در دو برابر مسافت حمل کند</w:t>
      </w:r>
      <w:r>
        <w:rPr>
          <w:rtl w:val="true"/>
        </w:rPr>
        <w:t xml:space="preserve">/ </w:t>
      </w:r>
      <w:r>
        <w:rPr>
          <w:rtl w:val="true"/>
        </w:rPr>
        <w:t>اگر متحرک را نصف کنید آیا محرک و زمان و مسافت هم نصف می شوند؟</w:t>
      </w:r>
      <w:r>
        <w:rPr>
          <w:rtl w:val="true"/>
        </w:rPr>
        <w:t xml:space="preserve">/ </w:t>
      </w:r>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95/01/21</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حرکت، دافع بودن باشد وقتی متحرک نصف شود طبق نظر مصنف لزومی ندارد که قوه ی آن حامل، متحرک را در دو برابر مسافت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را نصف کنید آیا محرک و زمان و مسافت هم نصف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الدافع اللازم فحکمه حکم الحامل </w:t>
      </w:r>
      <w:r>
        <w:rPr>
          <w:rStyle w:val="FootnoteAnchor"/>
          <w:rtl w:val="true"/>
        </w:rPr>
        <w:footnoteReference w:id="110"/>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مناسبات بین محرک و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هم می توان محرک را نصف کرد و ببینیم در متحرک و مسافت و زمان چه وضعی پیدا می شود هم می توان متحرک را نصف کرد هم مسافت و هم زمان را نصف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بحث درباره ی نصف کردن محرک تمام شد وارد فرضی گردید که متحرک نصف شود، در جایی که متحرک نصف می شد چهار بحث وجود دارد بحث اول در صورتی بود که محرک،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در صورتی بود که محرک، حامل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که الان می خواهیم وارد آن شویم در صورتی است که محرک، دافع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چهارم که بعداً به آن می رسیم در صورتی است که محرک، جاذب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بحث در محرکِ دافع است می خواهیم بررسی کنیم که اگر متحرک را نصف کردیم و محرک علی سبیل الدفع، متحرک را در یک مسافت و یک زمان حرکت می داد سپس متحرک، نصف شد در اینصورت همان محرک بدون اینکه نیرویش کم یا زیاد شود می خواهد نصفِ متحرک را در مسافت و زمان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همان محرک است و متحرک،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ببینیم در مسافت و زمان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بودند اگر زمان را ثابت نگه دارید در مسافت این اتفاق می افتد که مضاعف می شود و اگر مسافت را ثابت نگه دارید در زمان این اتفاق می افتد که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بحث کند در این فرضی که الان مطرح شد آیا قول مشهور صحیح است یا نه؟ مصنف معتقد است که قول مشهور صحیح نیست ولی دافع را دو قسم می کند و باید در هر دو قسم بحث کند و ثابت کند که قول مشهور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یکی از این دو قسم از مباحث گذشته معلوم می شود لذا تفسیری درباره ی آن نمی دهد فقط اشاره می کند که بحث آن روشن است اما حکم دیگری که از مباحث قبل روشن نمی شود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دافع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دافعی که همراه متحرک می رود و محرک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گاری را هُل می دهد یا کشتی را هُل می دهد یا سنگی را بغل کرده و راه می رود</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دافعی که همراه متحرک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سنگ را به سمت بالا پرتاب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اسم این دافع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یعنی پرتاب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حکم آن مثل حکم حامل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که حامل بود درباره اش نظر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 را درباره ی دافعی که به منزله ی حامل است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جدایی درباره ی قسم اول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دو اشکال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بیان کرد که اگر مرمی یعنی متحرک سبک شود مثلا نصف شود مسافت، دو برابر می شود و زمان، نصف می شود زیرا محرک، نیروی کمتری را برای حرکتِ یک متحرکِ سبک صَرف می کند ولی چون با همان نیروی قبلی می خواهد این متحرک را حرکت دهد متحرک، نیروی بیشتری را قبول می کند و وقتی نیروی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نیروی دو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 دو برابر حرکت می کند یا در نصف زمان آن مسافت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محرک، نصف نمی شود تا نیرویش کم بیاید بلکه محرک با همان نیرویی که کل را حرکت می داد می خواهد جزء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متحرک قبلا نیرویی وارد می شد اما الان دو برابر آن نیرو وارد می شود در اینصورت اگر زمان ثابت باشد این متحرک، دو برابر مسافت را طی می کند و اگر مسافت ثابت باشد این متحرک، در نصف زمان مسافت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مشهور است ولی مصنف بیان می کند که اینگونه نیست زیرا گاهی از اوقات ممکن است نیرویی که محرک صَرفِ جسم سبک می کند بیش از نیرویی باشد که صَرفِ جسم سنگین می کند</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کردید که مشهور بحث از نیرو نمی کرد بلکه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سبک شده لذا حرکتش در دو برابر مسافت یا در نصف زمان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ـ استاد ـ به اینصورت بیان نکردم بلکه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نیروی بیشتری پذیرفته است و لذا مسافت بیشتری را طی می کند و یا زمان کمتری برای طی مسافت قبلی می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اینطور می گوید که ممکن است متحرک، نیروی بیشتری قبول کند ولی حرکت کمتری انجام دهد یا به تعبیر دیگر نیرویی که آن محرک صَرفِ متحرک سبک می کند بیش از نیرویی باشد که صَرفِ متحرک 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توجه کردید که مثلا می خواهید یک پَر را به طبقه ی بالا پرتاب کنید خیلی تلاش می کنید گاهی بازوی شما درد می گیرد اما وقتی یک سنگ را می خواهید پرتاب کنید خیلی زحمت نمی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جسمِ سبک تر و متحرکِ سبک تر نیروی بیشتری می خواهد و جسم سنگین تر نیروی کمتری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متحرک را سبک کردید نیرویی که محرک، صَرفِ می کند کمتر باشد در چنین حالتی ممکن است گفته شود این متحرکِ سبک، مسافت کمتری را طی کرد یا برای طی آن مسافت، زمان بیشتری قرار داد نه اینکه مثل مشهور بگوید مسافت بیشتری را در زمان کمتری طی کرد بلکه برعکس می شود یعنی هم طی مسافتش با همان نیرو کمتر می شود هم زمانِ طی مسافتش طولانی تر می شود با همین 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اولی است که مصنف در این فرض مطرح می کند که متحرک، نصف شود و محرک، دافعِ رامی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دومی هم هست که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الدافع اللازم فحکمه حکم الحامل</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پرتاب کننده ای که خودش همراه متحرکِ پرتاب شونده می رود پس حکمش حکم محرکی است که حامل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پرتاب نکرده بلکه هُل داده است و خودش هم بدنبال آن رفته و کانّه گاری را بغل کرده و با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بمنزله ی حامل است و وقتی حکم حامل روشن شد حکم این هم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الدافع الرامی فربما عَرَض انه یفعل فی الاثقل اشد مما یفعله فی الاخف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بر مشهور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دافعی که هُل نداده بلکه پرتاب کرده است این اشکال عارض می شود که این محرکِ دافع چه بسا تاثیرش در اصغر شدیدتر از تاثیری باشد که در اخف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که تاثیرش در اخف کمتر شد مسافت کمتری را حرکت خواهد داد در زمان بیشتری، در حالی که مشهور گفت مسافت بیشتر می شود و زمان کمتر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فیفعل فی الضِّعف اشد مما یفعله فی النصف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متحرکی که ضِعف است اثر می گذارد بیش از اثرش در متحرکی که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سنگ بزرگ اثر بیشتری می گذارد و نیروی بیشتری را ذخیره می کند پس سنگ بزرگ مسافت بیشتر در زمان کمتر طی می کند و سنگ کوچک به جای اینکه طبق قول مشهور مسافتش بیشتر و زمانش کمتر شود، مسافتش کمتر و زمانش بیشتر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تبقی تلک النسبه</w:t>
      </w:r>
    </w:p>
    <w:p>
      <w:pPr>
        <w:pStyle w:val="BookText"/>
        <w:rPr/>
      </w:pPr>
      <w:r>
        <w:rPr>
          <w:rFonts w:ascii="IRNazanin" w:hAnsi="IRNazanin" w:eastAsia="IRNazanin"/>
          <w:color w:val="111111"/>
          <w:sz w:val="28"/>
          <w:sz w:val="28"/>
          <w:szCs w:val="28"/>
          <w:rtl w:val="true"/>
          <w:lang w:bidi="fa-IR"/>
        </w:rPr>
        <w:t>پس آن نسبتی که مشهور گفت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تغییر رخ می دهد ولی نه آن تغییری که مشهور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تعیین کرد که اگر این متحرک را نصف کنید مسافت، دو برابر می شود در صورتی که زمان، حفظ شود یا زمان، نصف می شود اگر مسافت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المرمی لا تتشابه السرعه و البطء فی حدوده بل المتاخر منه ابطا</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متحرکی که با پرتاب شدن حرکت می کند و حرکتش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یکنواخت حرکت کند یعنی هیچ جای مسافتش را کُند و تُند نکند این دو فرسخ را در یک ساعت طی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دوم فرض بر این است که حرف مشهور را به طور کامل قبول می کنیم مشهور گفت در یک ساعت دو فرسخ طی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را یک شخص فرستاده این سنگ در یک دقیقه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رفته است حال این سنگ را نصف می کنیم مشهور می گوید در یک دقیقه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رود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نیم دقیقه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اول را لحاظ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دقیقه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اینطور می گوییم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به دو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تقسیم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می خواهد یک دقیقه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جسم در نصف اول و نصف دوم به صورت مساوی رفت نیم دقیقه صَرفِ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می کند و نیم دقیقه صَرفِ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دوم می کند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یک دقیقه می رود و حرف مشهور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جسم در ابتدا سریعتر رفت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را سریع رفت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دوم را کُند رفت نمی تواند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یک دقیقه برود بلکه در بیش از یک دقیقه طی می کند یعنی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نیم دقیقه طول می کِشد ولی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دوم را نمی تواند در نیم دقیقه طی کند بلکه بیشتر از نیم دقیقه طول می کِشد چون آن جسم حرکتش کُند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در وسط مسیر خودش حرکتش را تند کرد به همین صورت است و هکذا اگر در آخر مسیر حرکتش را تند کرد</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آنچه که پرتاب می شود سرعت و بطو در تمام حدودش متشابه و یکنواخت نیست بلکه متاخرِ از این مرمی ابطا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تازه نیروی قاسر را گرفته لذا سریع حرکت می کند بعداً بر اثر اصطکاک هوا که نیروی قاسر رو به ضَعف می رود کُند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یکنواخت حرکت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الوسط منه اقوی</w:t>
      </w:r>
    </w:p>
    <w:p>
      <w:pPr>
        <w:pStyle w:val="BookText"/>
        <w:rPr/>
      </w:pPr>
      <w:r>
        <w:rPr>
          <w:rFonts w:ascii="IRNazanin" w:hAnsi="IRNazanin" w:eastAsia="IRNazanin"/>
          <w:color w:val="111111"/>
          <w:sz w:val="28"/>
          <w:sz w:val="28"/>
          <w:szCs w:val="28"/>
          <w:rtl w:val="true"/>
          <w:lang w:bidi="fa-IR"/>
        </w:rPr>
        <w:t xml:space="preserve">مصنف قبلا در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هو ان اقوی فعلها فی الوسط من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که وسط از این مرمی اقوی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متحرک قسری، قسمتِ وسطش سریعتر حرکت می کند و قسمت اول و آخرش ضعیف تر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هذه النسبه محفوظه</w:t>
      </w:r>
    </w:p>
    <w:p>
      <w:pPr>
        <w:pStyle w:val="BookText"/>
        <w:rPr/>
      </w:pPr>
      <w:r>
        <w:rPr>
          <w:rFonts w:ascii="IRNazanin" w:hAnsi="IRNazanin" w:eastAsia="IRNazanin"/>
          <w:color w:val="111111"/>
          <w:sz w:val="28"/>
          <w:sz w:val="28"/>
          <w:szCs w:val="28"/>
          <w:rtl w:val="true"/>
          <w:lang w:bidi="fa-IR"/>
        </w:rPr>
        <w:t>وقتی اولِ مرمی اقوی باشد یا وسطِ مرمی اقوی باشد این نسبتی که مشهور می گوید محفوظ نیست و مقداری کم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محفوظ بماند ولی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الجاذب</w:t>
      </w:r>
    </w:p>
    <w:p>
      <w:pPr>
        <w:pStyle w:val="BookText"/>
        <w:rPr/>
      </w:pPr>
      <w:r>
        <w:rPr>
          <w:rFonts w:ascii="IRNazanin" w:hAnsi="IRNazanin" w:eastAsia="IRNazanin"/>
          <w:color w:val="111111"/>
          <w:sz w:val="28"/>
          <w:sz w:val="28"/>
          <w:szCs w:val="28"/>
          <w:rtl w:val="true"/>
          <w:lang w:bidi="fa-IR"/>
        </w:rPr>
        <w:t>از اینجا مصنف وارد بحث چهارم می شود که محرک، جاذب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دافع به دو قسمت تقسیم شد جاذب هم به دو قسمت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جاذبی است که حامل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کشتی طناب بسته شده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این کشتی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در اینجا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 که جاذبند ولی در عین حال حامل اند یعنی کشتی را بغل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این، جاذبِ خالی نیست بلکه به نحوی بر حامل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جاذبی است که حامل نیست بلکه واقعا جاذب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آهن ربا آورید که میخ ها را از دور می کِشد، این واقعا جاذب هست و حامل نیست</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محرک با متحرک می آید این، حامل است اما جایی که محرک، ایستاده است و متحرک را فقط می کِشد مثل آهن ربا، فقط 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نیاز به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 قسم اول است و بحث دیگر در قسم دوم است</w:t>
      </w:r>
      <w:r>
        <w:rPr>
          <w:rFonts w:eastAsia="IRNazanin" w:cs="IRNazanin"/>
          <w:color w:val="111111"/>
          <w:sz w:val="28"/>
          <w:szCs w:val="28"/>
          <w:rtl w:val="true"/>
          <w:lang w:bidi="fa-IR"/>
        </w:rPr>
        <w:t>.</w:t>
      </w:r>
      <w:bookmarkStart w:id="331" w:name="pg4497_39120"/>
    </w:p>
    <w:p>
      <w:pPr>
        <w:pStyle w:val="BookText"/>
        <w:rPr/>
      </w:pPr>
      <w:bookmarkEnd w:id="331"/>
      <w:r>
        <w:rPr>
          <w:rFonts w:ascii="IRNazanin" w:hAnsi="IRNazanin" w:eastAsia="IRNazanin"/>
          <w:color w:val="111111"/>
          <w:sz w:val="28"/>
          <w:sz w:val="28"/>
          <w:szCs w:val="28"/>
          <w:rtl w:val="true"/>
          <w:lang w:bidi="fa-IR"/>
        </w:rPr>
        <w:t>مصنف از حامل که جاذب است تعبیر به حاملِ جارّ می کند یعنی حاملی که متحرک را بغل نکرده بلکه آن را جَرّ می کند 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دیگر، جاذب بالقوه است یعنی با نیرو جذب می کند نه اینکه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حاملِ جارّ، حکمِ حامل جاری می شود و چون مصنف در حامل اشکال بر مشهور کرد در اینجا هم اشکال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قوه ای که جاذبِ خالص است و نمی توان آن را به حامل ملحق کرد دارای اشکال 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ربائی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میخ بزرگ با یک متر فاصله از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 ربا میخ را به سمت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 را نصف می کنیم طبق مشهور مسافت بین آهن ربا و میخ یک متر بود الان که میخ، نصف شد را در دو متری آهن ربا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ربا باید این میخ را از دو متری بِکِشد ولی نمی تواند بِکِشد چون نیروی آهن ربا به آن مقدار نیست که تا مسافتِ دور هم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همان نیرو که میخ بزرگ را در مسافت یک متر جذب می کرد در میخِ نصف وارد شده و نتوانسته در مسافت دو برابر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حرکتی به این میخِ نصف شده نمی دهد نه اینکه حرکتی در زمان بیشتر دهد</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__RefHeading___Toc586452_3644566090"/>
      <w:bookmarkStart w:id="333" w:name="_Toc111"/>
      <w:bookmarkEnd w:id="332"/>
      <w:r>
        <w:rPr/>
        <w:t>1</w:t>
      </w:r>
      <w:r>
        <w:rPr>
          <w:rtl w:val="true"/>
        </w:rPr>
        <w:t>ـ اگر عامل حرکت، جاذب بوده باشد وقتی متحرک نصف شود طبق نظر مصنف لزومی ندارد که قوه ی آن حامل، متحرک را در دو برابر مسافت حمل کند</w:t>
      </w:r>
      <w:r>
        <w:rPr>
          <w:rtl w:val="true"/>
        </w:rPr>
        <w:t xml:space="preserve">/ </w:t>
      </w:r>
      <w:r>
        <w:rPr>
          <w:rtl w:val="true"/>
        </w:rPr>
        <w:t>اگر متحرک را نصف کنید آیا محرک و زمان و مسافت هم نصف می شوند</w:t>
      </w:r>
      <w:r>
        <w:rPr>
          <w:rtl w:val="true"/>
        </w:rPr>
        <w:t xml:space="preserve">/ </w:t>
      </w:r>
      <w:r>
        <w:rPr/>
        <w:t>2</w:t>
      </w:r>
      <w:r>
        <w:rPr>
          <w:rtl w:val="true"/>
        </w:rPr>
        <w:t xml:space="preserve">ـ اگر زمان را نصف کنید آیا محرک و متحرک و مسافت هم نصف می شوند؟ </w:t>
      </w:r>
      <w:r>
        <w:rPr/>
        <w:t>3</w:t>
      </w:r>
      <w:r>
        <w:rPr>
          <w:rtl w:val="true"/>
        </w:rPr>
        <w:t>ـ اگر محرک و متحرک ثابت باشد و مسافت نصف شود آیا زمان هم نصف می شود؟</w:t>
      </w:r>
      <w:r>
        <w:rPr>
          <w:rtl w:val="true"/>
        </w:rPr>
        <w:t xml:space="preserve">/ </w:t>
      </w:r>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95/01/22</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عامل حرکت، جاذب بوده باشد وقتی متحرک نصف شود طبق نظر مصنف لزومی ندارد که قوه ی آن حامل، متحرک را در دو برابر مسافت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متحرک را نصف کنید آیا محرک و زمان و مسافت هم نصف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زمان را نصف کنید آیا محرک و متحرک و مسافت هم نصف می شوند؟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محرک و متحرک ثابت باشد و مسافت نصف شود آیا زمان هم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الجاذب فان الجاذب قد یکون علی صوره الحامل الجارّ و قد یکون جاذبا بالقوه </w:t>
      </w:r>
      <w:r>
        <w:rPr>
          <w:rStyle w:val="FootnoteAnchor"/>
          <w:rtl w:val="true"/>
        </w:rPr>
        <w:footnoteReference w:id="111"/>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عامل حرکت به چهار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حامل، دافع و جاذب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متحرک نصف می شود و محرک به حال خودش باقی است مصنف بیان می کند که مسافتِ حرکت و زمانِ حرکت چه وضعی پیدا می کند؟ مشهور گفته بودند اگر زمان را ثابت نگه دارید مسافت دو برابر می شود و اگر مسافت را ثابت نگه دارید زمان،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خواست در هر چهار حالت نظر مشهور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حالت نظر آنها را رسیدگی کرد و رد کرد الان به حالت چهارم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چهارم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مثل حالت سوم است به عبارت دیگر جاذب مانند 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به دو قسم تقسیم شد یک قسمش ملحق به حامل شد و قسم دیگرش مستقلا مورد بحث قرار گرفت در جاذب هم همین کار می شود یعنی به دو قسم تقسیم می شود یک قسمش ملحق به حامل می شود و قسم دیگرش مستقلا مورد بحث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جلسه قبل اشاره کردم که جاذب بر دو قسم است یکی آنکه با متحرک همراهی می کند مثل کسی که گاری را می کِشد دوم آنکه با متحرک همراهی نمی کند و ثابت است اما محرک را حرکت می دهد مثل آهن ربایی که میخ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جاذبی، متحرک را بِکِشد و خودش با متحرک همراه باشد ملحق می شود به جایی که محرک، حامل است چون حکم حامل روشن شد، حکم این قسم هم روشن می شود و بحث جدایی در فرض جاذب بودن محرک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بحث را بر روی فرض دوم می برد که محرک، جاذب است ولی همراه متحرک نیست و ساکن می باشد و متحرک را جذب می کند مثل آهن ربا که میخ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داده شد که فرض کنید در آهن ربا تغییری ایجاد نمی کنیم و همان آهن ربا را دوباره ملاحظه می کنیم اما میخی که بزرگ بود را نصف می کنیم و نصف آن را جلوی آهن ربا قرار می دهیم می بینیم آهن ربا این نصف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سریعتر از آن میخ بزرگ جذب کند پس زمان، کوتاهتر شد به خاطر اینکه متحرک، کوچکتر شد ولی آیا زمان نصف شد؟ اگر زمان تغییر کند و کم شود نصف شدنش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گاهی زمان نصف شود و ممکن است نصف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نصف شدنش 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تغییر در زمان را قبول نکردیم در اینصورت حرف مشهور رد می شود اما اگر تغییر در زمان را قبول کردیم ولی نصف شدنش را قبول نکردیم باز هم حرف مشهور رد می شود</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مسافت را در این فرضی که کردیم همان مسافت قبل قرار دادیم یعنی اگر میخ بزرگ با آهن ربا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فاصله داشت الان میخِ نصف شده هم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فاصله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زمان تغییر می کند چون ممکن است آهن ربا سریعتر این میخِ نصف شده را بِکِشد اما اینکه زمان، نصف شود روشن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مسافت هم در جلسه قبل اشاره شد که مصنف می فرماید اگر مسافت را بیشتر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مشهور می گوید اگر زمان همان زمان باشد مسافت، دو برابر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بود آن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کنید شاید آهن ربا در آن میخ تاثیر نگذارد و ذره ای میخ را جابجا نکند چون نیروی آهن ربا نیروی محدود است و این نیروی محدود تا یک فاصله ی مشخص و محدودی تاثیر می گذارد از آن فاصله اگر اضافه شود نمی تواند تاثیر بگذارد پس اینکه مشهور می گوید مسافت، دو برابر می شود را قبول نداریم چون ممکن است که اگر مسافت را دو برابر کنید اصلا اثر نگذارد و محرکیت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نتوانستیم ثابت کنیم که زمان، نصف می شود و نتوانستیم ثابت کنیم که مسافت،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مشهور در اینجا به این بیانی که گفته شد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کذلک الجاذب</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مثل دافع است، 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دافع به دو قسم تقسیم شد و یک قسمش ملحق به حامل شد و یک قسمش به طور مستقل مورد بحث قرار گرفت همچنین جاذب هم به دو قسم تقسیم می شود که یک قسمش ملحق به حامل می شود و یک قسمش به طور مستقل مورد بحث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الجاذب قد یکون علی صوره الحامل الجارّ و قد یکون جاذبا بالقوه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جاذب را مثل دافع قرار می دهید؟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محرکی که با جذب می خواهد متحرک را حرکت دهد دو قسم است گاهی به صورت حاملی است که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اسبی که گاری را می کِشد این اسب، محرک است و با جذب هم محرک است و همراه متحرک هست مثل دافعِ لازم و همراه که با متحرک همراهی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محرکِ جاذب، جاذب به توسط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توسط جرّ و کشیدن مثل آهن ربا که میخ را با قوه به سمت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درباره این حالت دوم بحث می کند و می گوید حرف مشهور دارای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للقوه الفائضه عن الجاذب حدٌ، الیه ینتهی تاثیره فی المنجذب البعید 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است که با جذب حرکت می کند یعنی جذب را قبول می کند و حرکت می کند</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ای که از جاذب، فیضیان پیدا می کند که مثلا قوه ی کِشَندگی در آهن ربا است این قوه دارای حدی است و تا یک جایی قوت دارد و آهن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اگر از آنجا دورتر شود دیگر نمی تواند آن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ای که افاضه می شود و از جاذب ریزش پیدا می کند حدی دارد که به آن حد که می رسد تاثیر این جاذب در منجذب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نمی تواند تاثیر کند اگر از آن حد تجاوزش بدهید این جاذب در منجذب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را اگر از آهن ربا خیلی دور بگذارید آهن ربا نمی تواند آن را بِکِشد حتی اگر میخ بسیار ریز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منجذبی که دور از جاذب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خرج عن ذلک لا یلزم ان یوثر فیه</w:t>
      </w:r>
    </w:p>
    <w:p>
      <w:pPr>
        <w:pStyle w:val="BookText"/>
        <w:rPr/>
      </w:pPr>
      <w:r>
        <w:rPr>
          <w:rFonts w:ascii="IRNazanin" w:hAnsi="IRNazanin" w:eastAsia="IRNazanin"/>
          <w:color w:val="111111"/>
          <w:sz w:val="28"/>
          <w:sz w:val="28"/>
          <w:szCs w:val="28"/>
          <w:rtl w:val="true"/>
          <w:lang w:bidi="fa-IR"/>
        </w:rPr>
        <w:t>در نسخه خطی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یلزم این یوثر فیه 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باشد اگر نباشد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به محرکی که جاذب است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خارج می شود از آن حدی که مغناطیس و آهن ربا می تواند اثر بگذارد، لازم نمی آید که محرک در این منجذب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وقتی مسافت دور شود اصلا اثر نگذارد پس اینطور نیست که اگر در مسافت یک متری توانست جذب کند در مسافت دو متری هم بتواند جذب کند در حالی که شما ادعا کردید اگر میخِ بزرگ را از مسافت یک متری کِشِید میخ نصف شده را از دو برابر این مسافت می کِشد یعنی از دو متری می تواند بِکِشد در حالی که ما میخ را در دو متری آهن ربا قرار می دهیم می بینیم نمی کِشد </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یلزم ان یکون کلما جعلنا المتحرک اصغر جذبه من مکان ابعد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متوجه است که کلیت این قانون مشکل دارد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هر گاه ما متحرک را کوچکتر قرار دهیم مکان جذب دورتر شود و جاذب بتواند از مکان دورتری این متحرکِ کوچک شده را جذب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در مکان دورتری قرار دهید ممکن است این جاذب نتواند آن منجذب را جذب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ی 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باید واو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واو نداشته باشد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جمله ی مستانفه 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که وارد بحث شدیم این چنین بیان کردیم که چهار امر را در حرکت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متقوم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ولی ما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 و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نمی کنیم بلکه چهار تای دیگر را ملاحظه می کنیم و درباره ی آنها بحث می کنیم که عبارتند از محرک و متحرک و مسافت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محرک را نصف کردیم و بحث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متحرک را نصف کردیم و بحث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زمان را نصف کنیم لذا این عبارت باید سرخط نوشته شود چون مطلب جدیدی می باشد نه اینکه در ادامه ی عبارت قبلی باشد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نصف شود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محرک و متحرک و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زمان پیدا می کنند؟</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متحرکی را در زمانی و در مسافتی حرکت می دهد مثلا زمان به اندازه ی یک ساعت است و مسافت هم یک فرسخ است متحرک هم همان متحرک است محرک هم همان محرک است مسافت هم همان مسافت است در اینجا اگر زمان را نصف کنیم چه اتفاقی می افتد؟</w:t>
      </w:r>
    </w:p>
    <w:p>
      <w:pPr>
        <w:pStyle w:val="BookText"/>
        <w:rPr/>
      </w:pPr>
      <w:r>
        <w:rPr>
          <w:rFonts w:ascii="IRNazanin" w:hAnsi="IRNazanin" w:eastAsia="IRNazanin"/>
          <w:color w:val="111111"/>
          <w:sz w:val="28"/>
          <w:sz w:val="28"/>
          <w:szCs w:val="28"/>
          <w:rtl w:val="true"/>
          <w:lang w:bidi="fa-IR"/>
        </w:rPr>
        <w:t>مشهور در اینجا می گوید اگر زمان، نصف شود مسافت هم نصف می شود چون محرک همان نیرو را صَرفِ همین متحرک می کند ولی قبلا به اندازه ی یک ساعت وقت داشت که در طول این یک ساعت، متحرک را یک فرسخ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نیم ساعت وقت دارد و در مدت نیم ساعت نمی تواند متحرک را یک فرسخ حرکت بدهد بلکه در نصفِ یک فرسخ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نصف شد مسافت هم نصف می شود</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مصنف بر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مشهور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اینصورت وارد می شود و می گوید محرک را فرض کنید طبیعت است و متحرک هم سنگی است که این طبیعت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متحرک را از طبقه ی دهم به پایین انداختیم مسافتش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ساختمان است اگر هر طبقه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پس مسافت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شود زمانش را هم فرض کنید دو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همان محرک و متحرک هم همان متحرک است یعنی سنگ همان سنگ است و طبیعت هم همان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خواهیم این سنگ را در نصف زمان ملاحظه کنیم و ببینیم در یک دقیقه به چه اندازه پایین می آید؟ مشهور می گوید به طبقه ی پنجم می رسد و اگر یک دقیقه دیگر به آن مهلت دهید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را هم طی می کند و به 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در اینجا مسافت تبدیل به دو نصف شد که یک نصفِ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ای که در بالا است و یک نصفِ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ای در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ثابت کنید که سنگ در این دو نصف به صورت مساوی حرکت می کند؟ ما قبلا بیان کردیم که اگر سنگ با طبیعت حرکت کند وقتی به نصف دوم می رسد سرعتش بیشتر می شود و اگر به وسیله ی قاسر حرکت کند در نصفِ اول، سرعتش بیشتر است الان سنگ در نصفِ اول حرکت می کند اگر محرک، طبیعی باشد حرکتش در نصف اول کُندتر است پس این نصف را در بیش از یک دقیقه طول می کِشد تا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دقیقه به آن مهلت بدهید تا طبقه چهارم می آید و نمی تواند به طبقه ی پنجم برسد چون حرکتش کُند است و چون در نصف بعدی می خواهد تُند حرکت کند لذا ممکن است در یک دقیقه ی باقیمانده بتواند شش طبقه طی کند و اگر قسری باشد در آن وقتی که یک دقیقه به آن فرصت بدهید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را طی می کند چون سرعتش در آن نصف اول بیشتر است و تا طبقه ی ششم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که چهار طبقه می باشد را کُندتر طی می کند چون حرکت قسری در آخرش کُندتر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مشهور در صورتی درست است که دو نصفِ مسافت برای متحرک، یکنواخت باشد به طوری که متحرک، هر دو نصف را یکسان طی کند در حالی که اینطور نیست بلکه در حرکت طبیعی، نصف دوم را تُندتر طی می کند و در حرکت قسری، نصف اول را تُندتر طی می کند لذا دو نصف، هماهنگ و یکنواخت نیستند تا بتوانید بگویید که پس در یک دقیقه نصف اول را طی می کند و در دقیقه دوم، نصف دوم را طی می کند تا نتیجه گرفته شود که اگر زمان، نصف شود مسافت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زمان نصف شود و مسافت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هیچکدام نصف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آن نسبتِ نصفِ مسافتی که مشهور در فرض نصف شدن زمان مطرح کردند را قبول نمی کند اگر چه تغییر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را نصف کردید مسافت، تغییر می کند و همان مسافت اولی نیست ولی تغییر آن را به نصف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المحرک فی نصف الزمان</w:t>
      </w:r>
    </w:p>
    <w:p>
      <w:pPr>
        <w:pStyle w:val="BookText"/>
        <w:rPr/>
      </w:pP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محرکی که حرکت بدهد متحرک را در نصف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قبلا در تمام این زمان حرکت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المشهور انه یحَرِّک ذلک المتحرکَ بعینه فی نصف المسافه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و متحرک، ثابت است اما زمان، نصف شده است مسافت چه می شود؟ مشهور می گوید مسافت هم نصف می شود مصنف بر این اشکال می کند</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محرک، همان متحرک را در نصف مسافت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زمان، نصف شد مسافت هم نصف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یجب فانه لیس یلزم ان یتساوی المقطوع فی نصفی زمان المرمی لا فی القسری و لا فی الطبیعی</w:t>
      </w:r>
    </w:p>
    <w:p>
      <w:pPr>
        <w:pStyle w:val="BookText"/>
        <w:rPr/>
      </w:pPr>
      <w:r>
        <w:rPr>
          <w:rFonts w:ascii="IRNazanin" w:hAnsi="IRNazanin" w:eastAsia="IRNazanin"/>
          <w:color w:val="111111"/>
          <w:sz w:val="28"/>
          <w:sz w:val="28"/>
          <w:szCs w:val="28"/>
          <w:rtl w:val="true"/>
          <w:lang w:bidi="fa-IR"/>
        </w:rPr>
        <w:t>مصنف از اینجا اشکال خود را بیان می کند و می گوید این نظر مشهور پذیرشش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مسافت طی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مسافتِ طی شده در دو نصفِ زمان مرمی مساوی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چیزی را پرتاب کردید ـ چه پرتاب طبیعی باشد مثل سنگی که از بالا به سمت پایین می آید چه پرتاب قسری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یلزم ان یتساوی المقطوع فی نصفی زمان المرمی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این دو نصف را یکنواخت طی نمی کند بلکه نصف اول را کُندتر طی می کند اگر به حرکت طبیعی حرکت کند و نصف اول را تُندتر طی می کند اگر به حرکت قسری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علمتَ من اختلاف الحرکه فی السرعه و البطء</w:t>
      </w:r>
    </w:p>
    <w:p>
      <w:pPr>
        <w:pStyle w:val="BookText"/>
        <w:rPr/>
      </w:pPr>
      <w:r>
        <w:rPr>
          <w:rFonts w:ascii="IRNazanin" w:hAnsi="IRNazanin" w:eastAsia="IRNazanin"/>
          <w:color w:val="111111"/>
          <w:sz w:val="28"/>
          <w:sz w:val="28"/>
          <w:szCs w:val="28"/>
          <w:rtl w:val="true"/>
          <w:lang w:bidi="fa-IR"/>
        </w:rPr>
        <w:t>به خاطر آنچه که دانستی که بیان باشد از اختلاف حرکت در سرعت و بطو در دو نصف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المحرک فی نصف المسافه فالمشهور علی قیاس ما قیل و الحق ما عبر عنه</w:t>
      </w:r>
    </w:p>
    <w:p>
      <w:pPr>
        <w:pStyle w:val="BookText"/>
        <w:rPr/>
      </w:pPr>
      <w:r>
        <w:rPr>
          <w:rFonts w:ascii="IRNazanin" w:hAnsi="IRNazanin" w:eastAsia="IRNazanin"/>
          <w:color w:val="111111"/>
          <w:sz w:val="28"/>
          <w:sz w:val="28"/>
          <w:szCs w:val="28"/>
          <w:rtl w:val="true"/>
          <w:lang w:bidi="fa-IR"/>
        </w:rPr>
        <w:t xml:space="preserve">در دو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از اینجا وارد بحث چهارم می شود که محرک و متحرک ثابت است اما مسافت نصف شود در اینصورت زمان چه حالتی پیدا می کند؟ مثلا فرض کنید سنگی را از طبقه ی پنجم می خواهیم رها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طبقه ی دهم رها می کردیم دو دقیقه طول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همان سنگ است و نیرویش هم همان نیرو است پس محرک و متحرک تغییر نکردند اما مسافت، نصف شد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تبدیل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زمان چه می شود؟ مشهور می گوید زمان هم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پایین می آمد الان در یک دقیقه پایین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اشکال را توضیح نمی دهد و می گوید بر قیاس قبل است یعنی حرکت در اینجا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می انداختید و از طبقه ی دهم پایین می آمد در صورتی بود که حرکتش طبیعی بود وقتی به طبقه ی پنجم که می رسید حرکتش تُندتر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طبقه پنجم تازه می خواهد شروع به حرکت کند در این صورت وقتی به طبقه ی اول و دوم می رسد حرکتش تُندتر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همان محرک و متحرک در نصف مسافت برود مشهور در مورد زمان همان است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محرک، آن متحرک را در نصف زمان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چیزی است که ما خبر از آن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ـ عبر ـ باشد شاید بهتر باشد زیرا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ما از آن تعبیر کردیم یعنی حق از مطالب گذشته فهمیده می شود اما اگر لفظ ـ نخبر ـ باشد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از حق خبر دهیم سپس وارد مطلب دیگر می شود و کاری به حق ندارد و تا آخر فصل هم خبری از حق نمی دهد </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مسافت را نصف کردید سپس همان زمان که ما برای طی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در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از طبقه دهم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همان زمان را باید برای طی سنگ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سنگ از طبقه پنجم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یعنی باید کمتر از یک دقیقه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برای طی سنگ که از طبقه پنجم پرتاب می شود قرار دهیم در حالی که کمتر از یک دقیقه طول نمی کِشد بلکه بیشتر از یک دقیقه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طول می کِشد در حالی که در فرض اول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برای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دوم قرار دادیم اما در فرض دوم نمی توانیم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برای 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دوم قرار دهیم بلکه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 پس توجه کردید که زمان تغییر کرد و به نسبتِ مسافت، تقسیم نشد</w:t>
      </w:r>
      <w:r>
        <w:rPr>
          <w:rFonts w:eastAsia="IRNazanin" w:cs="IRNazanin"/>
          <w:color w:val="111111"/>
          <w:sz w:val="28"/>
          <w:szCs w:val="28"/>
          <w:rtl w:val="true"/>
          <w:lang w:bidi="fa-IR"/>
        </w:rPr>
        <w:t>.</w:t>
      </w:r>
      <w:bookmarkStart w:id="334" w:name="pg4497_39150"/>
    </w:p>
    <w:p>
      <w:pPr>
        <w:pStyle w:val="BookText"/>
        <w:rPr/>
      </w:pPr>
      <w:bookmarkEnd w:id="334"/>
      <w:r>
        <w:rPr>
          <w:rFonts w:ascii="IRNazanin" w:hAnsi="IRNazanin" w:eastAsia="IRNazanin"/>
          <w:color w:val="111111"/>
          <w:sz w:val="28"/>
          <w:sz w:val="28"/>
          <w:szCs w:val="28"/>
          <w:rtl w:val="true"/>
          <w:lang w:bidi="fa-IR"/>
        </w:rPr>
        <w:t>و اما اعتبار نصف المحرک بنصف المتحرک</w:t>
      </w:r>
    </w:p>
    <w:p>
      <w:pPr>
        <w:pStyle w:val="BookText"/>
        <w:rPr/>
      </w:pPr>
      <w:r>
        <w:rPr>
          <w:rFonts w:ascii="IRNazanin" w:hAnsi="IRNazanin" w:eastAsia="IRNazanin"/>
          <w:color w:val="111111"/>
          <w:sz w:val="28"/>
          <w:sz w:val="28"/>
          <w:szCs w:val="28"/>
          <w:rtl w:val="true"/>
          <w:lang w:bidi="fa-IR"/>
        </w:rPr>
        <w:t xml:space="preserve">تا الان بحث در این بود که یکی از این 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متحرک، مسافت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نصف می کردیم در سه مورد دیگر چه اتفاقی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 خواهد دو تا دو تا نصف کند یعنی مثلا محرک و متحرک را نصف کند ببینید چه اتفاقی در دو مورد دیگر می افتد؟</w:t>
      </w:r>
    </w:p>
    <w:p>
      <w:pPr>
        <w:pStyle w:val="Heading2"/>
        <w:numPr>
          <w:ilvl w:val="1"/>
          <w:numId w:val="1"/>
        </w:numPr>
        <w:rPr/>
      </w:pPr>
      <w:bookmarkStart w:id="335" w:name="__RefHeading___Toc586454_3644566090"/>
      <w:bookmarkStart w:id="336" w:name="_Toc112"/>
      <w:bookmarkEnd w:id="335"/>
      <w:r>
        <w:rPr>
          <w:rtl w:val="true"/>
        </w:rPr>
        <w:t>اگر محرک و متحرک ثابت باشد و مسافت، نصف شود در اینصورت برای زمان چه اتفاقی می افتد؟</w:t>
      </w:r>
      <w:r>
        <w:rPr>
          <w:rtl w:val="true"/>
        </w:rPr>
        <w:t xml:space="preserve">/ </w:t>
      </w:r>
      <w:r>
        <w:rPr>
          <w:rtl w:val="true"/>
        </w:rPr>
        <w:t>بیان مناسبات بین محرکات و متحرکات</w:t>
      </w:r>
      <w:r>
        <w:rPr>
          <w:rtl w:val="true"/>
        </w:rPr>
        <w:t>/</w:t>
      </w:r>
      <w:r>
        <w:rPr>
          <w:rtl w:val="true"/>
        </w:rPr>
        <w:t xml:space="preserve">فصل </w:t>
      </w:r>
      <w:r>
        <w:rPr/>
        <w:t>15</w:t>
      </w:r>
      <w:r>
        <w:rPr>
          <w:rtl w:val="true"/>
        </w:rPr>
        <w:t>/</w:t>
      </w:r>
      <w:r>
        <w:rPr>
          <w:rtl w:val="true"/>
        </w:rPr>
        <w:t xml:space="preserve">مقاله </w:t>
      </w:r>
      <w:r>
        <w:rPr/>
        <w:t>4</w:t>
      </w:r>
      <w:r>
        <w:rPr>
          <w:rtl w:val="true"/>
        </w:rPr>
        <w:t xml:space="preserve">/ </w:t>
      </w:r>
      <w:r>
        <w:rPr>
          <w:rtl w:val="true"/>
        </w:rPr>
        <w:t xml:space="preserve">فن </w:t>
      </w:r>
      <w:r>
        <w:rPr/>
        <w:t>1</w:t>
      </w:r>
      <w:r>
        <w:rPr>
          <w:rtl w:val="true"/>
        </w:rPr>
        <w:t>/</w:t>
      </w:r>
      <w:r>
        <w:rPr>
          <w:rtl w:val="true"/>
        </w:rPr>
        <w:t>طبیعیات شفا</w:t>
      </w:r>
      <w:r>
        <w:rPr>
          <w:rtl w:val="true"/>
        </w:rPr>
        <w:t xml:space="preserve">. </w:t>
      </w:r>
      <w:r>
        <w:rPr/>
        <w:t>95/01/24</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و متحرک ثابت باشد و مسافت، نصف شود در اینصورت برای زمان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المحرک فی نصف المسافه فالمشهور علی قیاس ما قبل و الحق ما عبر عنه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بحث مناسبت بین محرک و متحرک، بیان شد که چهار مطلب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 بود که محرک را نصف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بود که متحرک را نصف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 بود که زمان را نصف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چهارم که الان می خواهد وارد آن شود این است که مسافت را نصف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و متحرک ثابت هستند اما مسافت نصف شده است در اینصورت چه وضعی برای زمان اتفاق می افتد؟</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گوید اگر مسافت را نصف کردید زمان هم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اگر یک مسافتی را در دو دقیقه طی کنیم نصف آن مسافت را در یک دقیقه طی خواهیم کرد چون وقتی محرک و متحرک فرق نکردند اگر مسافت نصف شود زمان هم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 این مطلب اشکال می کند و می فرماید لزومی ندارد زمان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مسافت نصف شود ولی زمان نصف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داده شد الان در این جلسه بنده ـ استاد ـ تصمیم گرفتم مفصل تر وارد بحث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محرک را ملاحظه می کنیم که گاهی طبیعت است و گاهی حامل است و گاهی جاذب است و گاهی 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 از اینجا جداگانه بررسی شود تا معلوم گردد چه اتفاق می افتد؟</w:t>
      </w:r>
    </w:p>
    <w:p>
      <w:pPr>
        <w:pStyle w:val="BookText"/>
        <w:rPr/>
      </w:pPr>
      <w:r>
        <w:rPr>
          <w:rFonts w:ascii="IRNazanin" w:hAnsi="IRNazanin" w:eastAsia="IRNazanin"/>
          <w:color w:val="111111"/>
          <w:sz w:val="28"/>
          <w:sz w:val="28"/>
          <w:szCs w:val="28"/>
          <w:rtl w:val="true"/>
          <w:lang w:bidi="fa-IR"/>
        </w:rPr>
        <w:t xml:space="preserve">اگر محرک، حامل باشد مثلاً ما سنگی را بغل کردیم و در فاصله ی دو دقیقه آن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گاری را هُل دادیم یا کِشیدم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مثال گاری هم ملحق به حامل شد اگرچه گاری را وقتی که می کِشیم باید بگوییم جاذب هستیم و وقتی هُل می دهیم باید بگوییم دافع هستیم ولی چون جاذبِ جارّ هستیم و دافعِ لازم و همراه هستیم لذا ملحق به حامل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 دقیقه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یک دقیقه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بر مشهور نمی شود</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محرک، جاذب باشد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جاذبی که جارّ نباشد مثال به آهن ربا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میخ در فاصله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از آهن ربا بود در اینصورت آهن ربا آن میخ را جذب می کند و این جذب مثلاً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میخ را در فاصله ی یک سانتی از آهن ربا قرار دهید بدون اینکه میخ و آهن ربا عوض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یک سانتی هم آهن ربا آن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اماآیا میخ تندتر حرکت می کند به طوری که کمتر از یک ثانیه خودش را به آهن ربا می رساند یا مثل همان حالت قبل می آید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کشد؟ شاید کسی در اینجا ادعا کند که میخ کمی تندتر حرکت می کند شاید هم گفته شود که نزدیکی و دوری دخالت ندارد آنچه دخالت دارد قوت و ضعف آهن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نزدیکی و دوری دخالت ندارد آن میخ که در فاصله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است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جذب می شود و آن میخ که در فاصله یک سانتی است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جذب می شود در اینصورت حرف مشهور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محرک، حامل باشد حرف مشهور صحیح است اما در جایی که محرک، جاذب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بیانی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حرف مشهور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محرک، طبیعت باشد یا قاسر و دافع باشد به اینصورت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سنگی را قاسری پرتاپ می کند این سنگ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دقیقه طول می کِشد سپس بر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چه مقدار از زمان حرکت می کند؟ یکبار فرض می کنید دو قاسر وجود دارد که یکی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ایستاده است و دیگری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ایستاده است اما یکبار هر دو سنگ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سنگ پرتاپ می شود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این سنگ سریع حرکت می کند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دوم شروع به بطوء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طی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اول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طی می کند اما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دوم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طی می کند یعنی به اندزه نصف به علاوه یک ثانیه اضافه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را که جمع کنید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می شود مرتبه ی دوم همان قاسر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سنگ را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تسامح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بیان اول تسامح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طی می کند و اما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دوم که مانعی پیش می آید و حرکت نمی کند و بر روی زمین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نصف مسافت، به اندزه ی نصف زمان نیست بلکه به اندزه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کشید پس نمی توان آن را نصف کرد بلکه کمتر از نصف کردیم</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قول مشهور دچار مشکل می شود چون سرعت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حامل باشد چه به صورت جاذبِ جارّ باشد چه به صورت دافع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سرعت سیرش در ابتدای مسافت بیشتر باشد، و در انتها کمتر باشد یا بالعکس باشد بلکه حرکتش یکنواخت است چون حرکتش یکنواخت است گفتیم حق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محرک، دافع است و لازم هم همراه مرمی نیست مسلم است که در ابتدای مسافت سرعت بیشتر است و در انتهای مسافت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چون سرعت یکنواخت نیست اگر مسافت را نصف کنید زمان نصف می شود به بیانی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محرک، طبیعت باشد مثلاً سنگ از بالای طبقه ی پنجم به حرکت طبیعی پایین می آید در طبقات بالا آهسته تر می آید ولی وقتی به طبقات پایین می رسد تندتر می رود درست برخلاف سنگی که قاسر پرتاپ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هر طبقه را در یک دقیقه طی کند وقتی به طبقات آخر می رسد در کمتر از یک دقیقه طی می کند مثلاً چهار طبقه ی آخر هر کدام را هفتاد و پنج صدم دقیقه طی کند چهار طبقه را در سه دقیقه طی می کند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طی کرد وقتی جمع کنیم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سنگ را از بالا رها می کنیم تا به مرز طبقه پنجم برسد و کسی آن سنگ را در آنجا بگیرد این سنگ چون هر طبقه را در یک دقیقه طی می کند 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آخر که حرکت این سنگ تند می شود نمی رسد اگر این سنگ را رها می کردید طبقه ششم را در دقیقه ی ششم می رفت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ی بعدی را در سه دقیقه طی می کرد و مجموعاً نه دقیقه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نصفِ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نیست پس قول مشهور در اینجا رد شد</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یک نکته باقی می ماند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در مرتبه ی دوم می افتد از طبقه ی دهم رها نکنید بلکه از طبقه ی پنجم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سنگ ساکن می شود زمین باشد نه دست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فرض را طوری کردیم که سنگ به سمت زمین می آید و تصمیم دارد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را طی کند ولی ما در وسط راه جلوی آن را می گیریم هنوز این سنگ به آن سرعتی که بر اثر نزدیک شدن به زمین پیدا می کند وارد نشده است و از طبقه ی هفتم به بعد وارد در آن سرعت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کنید که حرکت سنگ، درجه به درجه زیاد می شود ما تسامح کنیم، و می گوییم از طبقه ی هفتم حرکتش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که سنگ با حرکت طبیعی به سمت پایین می 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را کمی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نصف است طول کشیده و آن حالتی که محرک، دافع بود هر طبقه را در کمتر از یک دقیقه رفته اند لذا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را در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که نصف است طول می کشد چون در حرکت دافعی، ابتدا حرکت سریعتر از انتهای حرکت است و در حرکت طبیعی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که طبیعت، محرک است نصف مسافت را در بیشتر از نصف زمان طی می کند اما در جایی که محرک، دافع و قاسر بود نصف مسافت را در کمتر از نصف زمان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سنگ را از طبقه ی پنجم رها کنید تا به سمت زمین بیاید در ابتدا حرکتش کُند است و بعداً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آن چست؟ شاید جاذبه ی زمین باشد ولی قدما این را قبول نداشتند، این سنگ طبقه اول را در یک دقیقه طی می کند اما چهار طبقه ی بعد را در سه دقیقه طی می کند چون نزدیک به زمین می شود که مجموع حرکتش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را طی می کرد مجموع حرکتش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کمتر از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قبل که سنگ پرتاپ شد گفتیم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بیشتر از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در این دو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محرک، رامی و دافع باشد و یا طبیعت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کردیم که اگر مسافت، نصف شد زمان نصف نشد بلکه یا کمتر از نصف شد یا بیشتر از نصف شد و این نشان می دهد که قول مشهور در این دو صورت صحیح نیست اما در حامل صحیح است و در جاذب شاید صحیح باشد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ـ استاد ـ برای اینکه مطمئن شوم که آنچه از عبارت مصنف فهمیدم صحیح می باشد مراجعه به کتاب المباحث المشرقیه کردم که در جلد اول صفحه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 نام مناسبات بین المحرک و المتحرک دارد    عبارات فخر رازی یا مفهوم عباراتش، حرف مصنف است یعنی اگر کسی آن عبارات را بخواند می بیند کانّه فخر رازی کتاب شفا را جلوی خود گذاشته و با عبارت خودش که کمی واضحتر بوده مطلب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جاهایی را هم حذف کرده مثلاً در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متعرض نشده است ولی اینجا را که الان خواندیم بیان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المحرک فی نصف المسافه فالمشهور و الاشکال 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قول مشهور و هم اشکال بر مشهور همان است که در فرض قبل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می کنید که فخر رازی همینطور فهمیده که زمان، نصف می شود اشکال این است که اگر حرکت یکنواخت بود زمان، نصف می شود ولی چون حرکت یکنواخت نیست پس زمان، نصف نمی شود بلکه یا کمتر از نصف است یا بیشتر از نصف است</w:t>
      </w:r>
      <w:r>
        <w:rPr>
          <w:rFonts w:eastAsia="IRNazanin" w:cs="IRNazanin"/>
          <w:color w:val="111111"/>
          <w:sz w:val="28"/>
          <w:szCs w:val="28"/>
          <w:rtl w:val="true"/>
          <w:lang w:bidi="fa-IR"/>
        </w:rPr>
        <w:t>.</w:t>
      </w:r>
      <w:bookmarkStart w:id="337" w:name="pg4497_39165"/>
    </w:p>
    <w:p>
      <w:pPr>
        <w:pStyle w:val="BookText"/>
        <w:rPr/>
      </w:pPr>
      <w:bookmarkEnd w:id="337"/>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سنگ را از فاصله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رها کنید بار دیگر از فاصله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شتاب سنگ نسبت به آن قسمتهای اخیری که نزدیک به زمین است بیش از شتابی است که در صورت دوم، سنگ در نزدیک زمین پیدا می کند به خاطر اینکه در صورت اول، بُعدِ مسافت با زمین داشته شتابش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را بررسی می کنیم و می گوییم شتابِ در سنگ وقتی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رها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را در سه دقیقه طی می کند اما اگر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رها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را در سه دقیقه و هفتاد و پنج صدم دقیقه طی می کند باز هم در اینصورت حرف مشهور تمام نمی شود چون یک دقیقه برای طبقه ی اول گذاشته می شود و سه دقیقه و هفتاد و پنج صدم برای چهار طبقه گذاشته می شود</w:t>
      </w:r>
      <w:r>
        <w:rPr>
          <w:rFonts w:eastAsia="IRNazanin" w:cs="IRNazanin"/>
          <w:color w:val="111111"/>
          <w:sz w:val="28"/>
          <w:szCs w:val="28"/>
          <w:rtl w:val="true"/>
          <w:lang w:bidi="fa-IR"/>
        </w:rPr>
        <w:t>.</w:t>
      </w:r>
    </w:p>
    <w:p>
      <w:pPr>
        <w:pStyle w:val="Heading2"/>
        <w:numPr>
          <w:ilvl w:val="1"/>
          <w:numId w:val="1"/>
        </w:numPr>
        <w:rPr/>
      </w:pPr>
      <w:bookmarkStart w:id="338" w:name="__RefHeading___Toc586456_3644566090"/>
      <w:bookmarkStart w:id="339" w:name="_Toc113"/>
      <w:bookmarkEnd w:id="338"/>
      <w:r>
        <w:rPr/>
        <w:t>1</w:t>
      </w:r>
      <w:r>
        <w:rPr>
          <w:rtl w:val="true"/>
        </w:rPr>
        <w:t xml:space="preserve">ـ اگر محرک و متحرک را نصف کنید چه اتفاقی در مسافت و زمان می افتد؟ </w:t>
      </w:r>
      <w:r>
        <w:rPr/>
        <w:t>2</w:t>
      </w:r>
      <w:r>
        <w:rPr>
          <w:rtl w:val="true"/>
        </w:rPr>
        <w:t>ـ اگر محرک و زمان را نصف کنید و متحرک ثابت باشد چه اتفاقی در مسافت می افتد؟</w:t>
      </w:r>
      <w:r>
        <w:rPr>
          <w:rtl w:val="true"/>
        </w:rPr>
        <w:t xml:space="preserve">/ </w:t>
      </w:r>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طبیعیات شفا</w:t>
      </w:r>
      <w:r>
        <w:rPr>
          <w:rtl w:val="true"/>
        </w:rPr>
        <w:t xml:space="preserve">. </w:t>
      </w:r>
      <w:r>
        <w:rPr/>
        <w:t>95/01/25</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محرک و متحرک را نصف کنید چه اتفاقی در مسافت و زمان می افتد؟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محرک و زمان را نصف کنید و متحرک ثابت باشد چه اتفاقی در مسافت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اعتبار نصف المحرک بنصف المتحرک فالمشهور حفظ النسبه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بحث در مناسبات بین محرکات و متحرکات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چهار مطلب بیان شد که در این چهار مطلب به ترتیب محرک و متحرک و زمان و مسافت را نصف کردیم سپس ملاحظه کردیم که در ما بقی چه وضعی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مشهور بیان شد و در هر چهار وجه حرف مشهور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چهار بحث ملاحظه کردید که یکی از این چهار تا نصف شد الان می خواهد دو تا از این چهار تا را نصف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محرک و متحرک را نصف می کنیم فرقی نمی کند که محرک، قسری باشد یا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قسری هم فرقی نمی کند که حامل باشد یا دافع باشد یا جاذب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محفوظ می ماند یعنی همان نسبتی که قبل از نصف کردن محرک و متحرک بین مسافت و زمان بود همان نسبت بعد از نصف کردن محرک و متحرک بین مسافت و زمان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کلِ محرک، کلِ متحرک را در یک فرسخ به مقدار یکساعت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محرک و متحرک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نصفِ محرک، نصفِ متحرک را در یک فرسخ و در یک ساعت حرکت می دهد یعنی نسبت،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محرکی به تنهایی نصف نشده بلکه متحرک هم نصف شده لذا هیچ تفاوتی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و زمان همچنان ثابت می مانند و نسبتِ بین مسافت و زمان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را قبول ندارد و دو اشکال بر آن وارد می کند</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شده بود و آن اشکال این است که شاید محرک را نصف کردید و قوه ی محرک باطل شد نه اینکه نصف شود مثلا حیوانی محرک بود که گاری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بارِ گاری را نصف کردید حیوان را هم نصف کردید در اینصورت وقتی حیوان نصف شود قوه اش باطل می شود و نمی تواند گاری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نسبت ثابت بماند بلکه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اعتبار نصف المحرک بنصف المحرک فالمشهور حفظ النسبه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اعتبار نصف محرک را با نصف متحرک، مشهور این است که نسبت حفظ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وضعی که در قبل برای مسافت و زمان بود همان وضع را الان برای مسافت و زمان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یجوز ان لا ینتصف المحرک حافظا لقوته</w:t>
      </w:r>
    </w:p>
    <w:p>
      <w:pPr>
        <w:pStyle w:val="BookText"/>
        <w:rPr/>
      </w:pPr>
      <w:r>
        <w:rPr>
          <w:rFonts w:ascii="IRNazanin" w:hAnsi="IRNazanin" w:eastAsia="IRNazanin"/>
          <w:color w:val="111111"/>
          <w:sz w:val="28"/>
          <w:sz w:val="28"/>
          <w:szCs w:val="28"/>
          <w:rtl w:val="true"/>
          <w:lang w:bidi="fa-IR"/>
        </w:rPr>
        <w:t>این عبارت بیان اشکال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محرک، نصف نشود در حالی که قوه ی خودش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 قوه اش باطل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نسخه خطی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یک نسخه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ان یکون ابطا من تحریک الکل للکل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النصف للنصف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بیان اشکال دوم را می کند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یک گاری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را حرکت می دهد سپس این یک نفر را دو نفر کنید این دو نفر می توانند گاری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را حرکت دهند ولی آیا نمی شود که این دو نفر برای اجتماعشان یک نیرو ملاحظه شود و گفته شود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اجتماع آنها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شود و لذا این دو نفر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حرکت می دهند؟ بعضی اوقات اینگونه است که خود اجتماع مقداری به نیرو اضافه می کند در اینصورت ملاحظه کنید نسبتِ کل به کل زیادتر از نسبت جزء به جزء می شود یعنی وقتی که ما دو نفر را با گاری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ملاحظه کردیم و نسبتی بین آنها برقرار شد سپس آمدیم و نصفِ دو نفر که یک نفر شد را با نصف گاری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مقایسه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شاید نسبت کل به کل، اضافه بر نسبت جزء به جزء داشته باشد یعنی همان اجتماع، یک چیزی را اضافه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اگر کل را نصف کنیم شاید مسافت و زمان نصف نشوند بلکه کمتر از نصف بشوند چون وقتی ما کل را نصف کنیم آنچه که برای اجتماع بود از بین می رود آنچه باقی می ماند فقط خود این دو نفر هستند که یک نفر برداشته می شود مشهور می گوید یک نفر را برداشتید ولی مصنف می گوید یک نفر به همراه اجتماع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تحرک النصف للنصف، ابطا از تحریک الکل للکل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زمان بیشتری می خواهد یعنی زمانی بیشتر از زمانی که برای کل بود نیاز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اجتماع القوه و تزیدها قد یستتبع من الحُمیه ما هو ازید نسبه الی حُمیه الجزء من نسبه العِظَم الی العِظم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افعل تفضیل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نیرو و تزید نیرو بدنبال دارد از شدت و سرعت، نسبت کل به کلی را که ازید نسبةً است به شدت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نصف المحرک فی نصف الزمان فالمشهور حفظ النسبه</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درباره این است که محرک را نصف می کنیم زمان را هم نصف می کنیم ولی متحرک، ثابت است در اینجا مسافت چه حالی پیدا می کند؟ دو انسان یک گاری در یک ساعت به اندازه یک فرسخ حرکت می دهند سپس دو انسان تبدیل به یک انسان می شود گاری هم همان گاری است که آن را در نیم ساعت حرکت می دهد مسافت هم باید نصف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زمان به مسافت یک به یک بود یعنی یک ساعت در یک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گوید بعد از اینکه محرک را نصف کردی و زمان را نصف کردی، نسبت محفوظ می ماند یعنی باز هم نسبت زمان و مسافت مساوی است یعنی نسبت نصف به نصف است</w:t>
      </w:r>
      <w:r>
        <w:rPr>
          <w:rFonts w:eastAsia="IRNazanin" w:cs="IRNazanin"/>
          <w:color w:val="111111"/>
          <w:sz w:val="28"/>
          <w:szCs w:val="28"/>
          <w:rtl w:val="true"/>
          <w:lang w:bidi="fa-IR"/>
        </w:rPr>
        <w:t>.</w:t>
      </w:r>
      <w:bookmarkStart w:id="340" w:name="pg4497_39176"/>
    </w:p>
    <w:p>
      <w:pPr>
        <w:pStyle w:val="BookText"/>
        <w:rPr/>
      </w:pPr>
      <w:bookmarkEnd w:id="340"/>
      <w:r>
        <w:rPr>
          <w:rFonts w:ascii="IRNazanin" w:hAnsi="IRNazanin" w:eastAsia="IRNazanin"/>
          <w:color w:val="111111"/>
          <w:sz w:val="28"/>
          <w:sz w:val="28"/>
          <w:szCs w:val="28"/>
          <w:rtl w:val="true"/>
          <w:lang w:bidi="fa-IR"/>
        </w:rPr>
        <w:t>و الاولی ان لا تحفظ علی ما علمت</w:t>
      </w:r>
    </w:p>
    <w:p>
      <w:pPr>
        <w:pStyle w:val="BookText"/>
        <w:rPr/>
      </w:pPr>
      <w:r>
        <w:rPr>
          <w:rFonts w:ascii="IRNazanin" w:hAnsi="IRNazanin" w:eastAsia="IRNazanin"/>
          <w:color w:val="111111"/>
          <w:sz w:val="28"/>
          <w:sz w:val="28"/>
          <w:szCs w:val="28"/>
          <w:rtl w:val="true"/>
          <w:lang w:bidi="fa-IR"/>
        </w:rPr>
        <w:t>مصنف می فرماید اولی این است که نسبت حفظ نشود یعنی قول مشهور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مصنف این است که اگر محرک را نصف کنی چه بسا که نصف محرک، قدرت بر اصل تحریک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انسان گاری را حرکت می دهند اگر نصف کنید یک نفر هم قدرت بر تحریک دارد اما اگر یک انسان حرکت می دهد و آن را نصف کنید قدرت تحریک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همه جا اگر محرک نصف شد نسبت، محفوظ بماند</w:t>
      </w:r>
      <w:r>
        <w:rPr>
          <w:rFonts w:eastAsia="IRNazanin" w:cs="IRNazanin"/>
          <w:color w:val="111111"/>
          <w:sz w:val="28"/>
          <w:szCs w:val="28"/>
          <w:rtl w:val="true"/>
          <w:lang w:bidi="fa-IR"/>
        </w:rPr>
        <w:t>.</w:t>
      </w:r>
    </w:p>
    <w:p>
      <w:pPr>
        <w:pStyle w:val="Heading2"/>
        <w:numPr>
          <w:ilvl w:val="1"/>
          <w:numId w:val="1"/>
        </w:numPr>
        <w:rPr/>
      </w:pPr>
      <w:bookmarkStart w:id="341" w:name="__RefHeading___Toc586458_3644566090"/>
      <w:bookmarkStart w:id="342" w:name="_Toc114"/>
      <w:bookmarkEnd w:id="341"/>
      <w:r>
        <w:rPr/>
        <w:t>1</w:t>
      </w:r>
      <w:r>
        <w:rPr>
          <w:rtl w:val="true"/>
        </w:rPr>
        <w:t xml:space="preserve"> </w:t>
      </w:r>
      <w:r>
        <w:rPr>
          <w:rtl w:val="true"/>
        </w:rPr>
        <w:t xml:space="preserve">ـ اگر محرک و مسافت را نصف کنید و متحرک ثابت باشد چه اتفاقی در زمان می افتد؟‌ </w:t>
      </w:r>
      <w:r>
        <w:rPr/>
        <w:t>2</w:t>
      </w:r>
      <w:r>
        <w:rPr>
          <w:rtl w:val="true"/>
        </w:rPr>
        <w:t>ـ اگر یکی از این چهار تا یا دو تا از این چهار تا نصف شوند در بقیه چه اتفاقی می افتد؟</w:t>
      </w:r>
      <w:r>
        <w:rPr>
          <w:rtl w:val="true"/>
        </w:rPr>
        <w:t xml:space="preserve">/ </w:t>
      </w:r>
      <w:r>
        <w:rPr>
          <w:rtl w:val="true"/>
        </w:rPr>
        <w:t>بیان مناسبات بین محرکات و متحرکات</w:t>
      </w:r>
      <w:r>
        <w:rPr>
          <w:rtl w:val="true"/>
        </w:rPr>
        <w:t xml:space="preserve">/ </w:t>
      </w:r>
      <w:r>
        <w:rPr>
          <w:rtl w:val="true"/>
        </w:rPr>
        <w:t xml:space="preserve">فصل </w:t>
      </w:r>
      <w:r>
        <w:rPr/>
        <w:t>15</w:t>
      </w:r>
      <w:r>
        <w:rPr>
          <w:rtl w:val="true"/>
        </w:rPr>
        <w:t xml:space="preserve">/ </w:t>
      </w:r>
      <w:r>
        <w:rPr>
          <w:rtl w:val="true"/>
        </w:rPr>
        <w:t xml:space="preserve">مقاله </w:t>
      </w:r>
      <w:r>
        <w:rPr/>
        <w:t>4</w:t>
      </w:r>
      <w:r>
        <w:rPr>
          <w:rtl w:val="true"/>
        </w:rPr>
        <w:t xml:space="preserve">/ </w:t>
      </w:r>
      <w:r>
        <w:rPr>
          <w:rtl w:val="true"/>
        </w:rPr>
        <w:t xml:space="preserve">فن </w:t>
      </w:r>
      <w:r>
        <w:rPr/>
        <w:t>1</w:t>
      </w:r>
      <w:r>
        <w:rPr>
          <w:rtl w:val="true"/>
        </w:rPr>
        <w:t xml:space="preserve">/ </w:t>
      </w:r>
      <w:r>
        <w:rPr>
          <w:rtl w:val="true"/>
        </w:rPr>
        <w:t>طبیعات شفا</w:t>
      </w:r>
      <w:r>
        <w:rPr>
          <w:rtl w:val="true"/>
        </w:rPr>
        <w:t xml:space="preserve">. </w:t>
      </w:r>
      <w:r>
        <w:rPr/>
        <w:t>95/01/28</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محرک و مسافت را نصف کنید و متحرک ثابت باشد چه اتفاقی در زمان می افتد؟‌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یکی از این چهار تا یا دو تا از این چهار تا نصف شوند در بقیه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نصف المحرک فی نصف المسافه فذلک ایضا علی قیاس ما علمت </w:t>
      </w:r>
      <w:r>
        <w:rPr>
          <w:rStyle w:val="FootnoteAnchor"/>
          <w:rtl w:val="true"/>
        </w:rPr>
        <w:footnoteReference w:id="114"/>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مناسبات بین محرکات و متحرکات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چهار مناسبت ذکر می شود ما الان در مناسبت دوم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چهار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محرک و متحرک و مسافت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نصف می کنیم سپس به حکم بقیه رسیدگی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این چهار چیز را نصف می کنیم سپس به حکم دو مورد دیگر رسیدگی می کنیم ابتدا محرک و متحرک را نصف کردیم و حکمش بیان شد بعداً محرک و زمان را نصف کردیم و حکمش بیان شد الان محرک و مسافت را نصف می کند و حکمش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تضعیف مطرح می شود نه 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چهارم پنج مطلب بیان می شود اما در سه مناسبت قبلی، محرک و متحرک و زمان و مسافت مطرح شده بود که گاهی نصف و گاهی ضِعف می شدند اما در این مناسبت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مطرح می شود یعنی علاوه بر آن چهار تا، حرکت هم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و مسافت را نصف کنید و متحرک ثابت باشد چه اتفاقی در زمان می افتد؟</w:t>
      </w:r>
    </w:p>
    <w:p>
      <w:pPr>
        <w:pStyle w:val="BookText"/>
        <w:rPr/>
      </w:pP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متحرکی را به مقدار یک فرسخ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متحرک ثابت باشد و تغییری در آن رخ ندهد ولی محرک، نصف شود مسافت هم نصف شود قهراً باید گفت زمان، ‌همان زمان قبل یعنی یک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محرک،‌ متحرک را در یک ساعت، یک فرسخ حرکت می دهد اما نصف آن محرک، متحرک را در یک ساعت، نصف فرسخ حرکت می دهد این نظر مشهور است</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همان اشکال قبل را مطرح می کند و می گوید اگر محرک را نصف کردید شاید اصلاً حرکت نداشته باشیم چطور می گویند حرکت در نصف مسافت واقع می شود؟ ‌بله با تقدیر و فرض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متحرک، توانایی حرکت را داشت و توانائیش هم نصف شد قهراً نصف مسافت را در یک ساعت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نصف المحرک فی نصف المسافه فذلک ایضا علی قیاس ما علمت</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نصف محرک در نصف مسافت بر قیاسی است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مشهور را از گذشته بدست بیاور، جواب ما را هم از گذشته بدست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تعلم التضعیفات من التنصیفات</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مناسبت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 تضعیف می شود نه 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محرک، یکی بود اما الان دو تا می شود یا متحرک یکی بود اما الان دو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مسافت یک متر بود اما الان دو متر می شود یا زمان یک ساعت بود اما الان دو ساعت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یکی از این چهار تا یا دو تا از این چهار تا را تضعیف کنید چه اتفاقی می افتد؟ ‌مصنف می فرماید حکم آن مانند حکم تنصیف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امر که عبارت از محرک و متحرک و مسافت و زمان بود به دو نحوه تنصیف کردیم یکبار به این صورت بود که یکی از این چهار تا را تنصیف می کردیم و بررسی می کردیم که در سه مورد دیگر چه اتفاقی می افتد؟ بار دیگر به اینصورت بود که دو تا از این چهار تا را تنصیف می کردیم و بررسی می کردیم که دو مورد دیگر چه اتفاقی می افتد؟ در مانحن فیه هم این دو نحوه را انجام دهید یعنی یکبار به اینصورت قرار دهید که اگر یکی از این چهار تا تضعیف شود در سه مورد دیگر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اینصورت قرار دهد که دو تا از این چهار تا تضعیف شود در دو مورد دیگر چه اتفاقی می افتد؟</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از مباحث گذشته معلوم می شود و ایراد مصنف هم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جایی که مناسبت به نحو تضعیف باشد حکمش را از جایی که مناسبت به نحو تنصیف باشد بدست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ههنا مذهبا حکیناه لک مرات هو ان التنصیف یودی بالمحرک الی ان لا یحرک و بالمتحرک الی ان لا یتحرک</w:t>
      </w:r>
    </w:p>
    <w:p>
      <w:pPr>
        <w:pStyle w:val="BookText"/>
        <w:rPr/>
      </w:pPr>
      <w:r>
        <w:rPr>
          <w:rFonts w:ascii="IRNazanin" w:hAnsi="IRNazanin" w:eastAsia="IRNazanin"/>
          <w:color w:val="111111"/>
          <w:sz w:val="28"/>
          <w:sz w:val="28"/>
          <w:szCs w:val="28"/>
          <w:rtl w:val="true"/>
          <w:lang w:bidi="fa-IR"/>
        </w:rPr>
        <w:t>این عبارت ادامه ی توضیح مناسبت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اینجا مذهب و اتفاقی را بیان می کند که نشان می دهد حرف مشهور در تنصیفات، در همه جا تمام نیست</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مطلبی که بیان می کند مرکب از دو امر است یکی تنصیف محرک است و دیگری تنصیف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تنصیف محرک قبلاً‌ بیان شد که وقتی محرک را نصف می کنید یکی از سه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 بود که نیرو واقعاً نصف می شود و به اندازه ی نصفِ محرک اوّل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تمام توجه اش به همین 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این بود که محرک را نصف کنید و نیرو هم نصف شود و از بین نرود اما کارآیی از بین برود مثل اینکه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کشتی را می کِشند وقتی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نصف کنید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محفوظ است ولی کارآیی ندارد یعنی این کشتی را نمی توانند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بود که محرک،‌ نصف شود ولی نیرو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وقتی نیرو از بین برود دیگر کارآیی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حیوان را نصف کنید در اینصورت می میرد و نمی تواند گاری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متحرک نصف می شد و با نصف شدنش حرکت را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سنگِ خیلی ریز را ملاحظه کنید آن را بر ناخن خود قرار دهید و آن را پرتاپ کنید می بینید پرتاپ می شود ولی وقتی آن سنگ ریز را اینقدر کوچک کنید که مثل غبار شود اگر آن را بر ناخن خود قرار دهید و بخواهید آن را پرتاپ کنید پرتاپ نمی شود یا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پَر را که پرتاپ می کنید به راحتی پرتاپ می شوند ولی وقتی یکی از این پَرها را پرتاپ کنید پرتاپ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متحرک هم گاهی از اوقات که کم شود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ممکن است محرک، مجموع قوه باشد به طوری که اگر این مجموع را نصف کردید دیگر محرک نباشد نه اینکه نیوو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ههنا من المحرکات ما اذا نُصِّف لم یبق له قوه کالحیوان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بعضی از محرک ها وقتی نصف شوند باطل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متحرک در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الدافع الراما فربما عرض انه یفعل فی الافعل اشد مما یفعله فی ‌الاخف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متحرکِ اثقل تأثیری می گذارد که در متحرکِ اخف نمی گذارد یعنی انتظار دارید در متحرک اخف بهتر تأثیر بگذارد ولی گاهی می بینید در متحرک اخف اصلاً تأثیر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متحرک را نصف کنید و اصلاً ‌اثر را نپذیرد و حرکت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بارها برای تو این مذهب را حکایت کردم و آن مذهب این است که تنصیف، منجر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را به اینکه حرکت ندهد و منتهی می کند متحرک را به اینکه حرکت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مطالب نباید به طور مطلق گفت اگر متحرک و محرک را نصف کردی چه اتفاق می افتد؟</w:t>
      </w:r>
    </w:p>
    <w:p>
      <w:pPr>
        <w:pStyle w:val="BookText"/>
        <w:rPr/>
      </w:pPr>
      <w:r>
        <w:rPr>
          <w:rFonts w:ascii="IRNazanin" w:hAnsi="IRNazanin" w:eastAsia="IRNazanin"/>
          <w:color w:val="111111"/>
          <w:sz w:val="28"/>
          <w:sz w:val="28"/>
          <w:szCs w:val="28"/>
          <w:rtl w:val="true"/>
          <w:lang w:bidi="fa-IR"/>
        </w:rPr>
        <w:t>و قد یقع</w:t>
      </w:r>
    </w:p>
    <w:p>
      <w:pPr>
        <w:pStyle w:val="BookText"/>
        <w:rPr/>
      </w:pPr>
      <w:r>
        <w:rPr>
          <w:rFonts w:ascii="IRNazanin" w:hAnsi="IRNazanin" w:eastAsia="IRNazanin"/>
          <w:color w:val="111111"/>
          <w:sz w:val="28"/>
          <w:sz w:val="28"/>
          <w:szCs w:val="28"/>
          <w:rtl w:val="true"/>
          <w:lang w:bidi="fa-IR"/>
        </w:rPr>
        <w:t>توضیح 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مناسبت درباره حرکت بحث نمی شود بلکه درباره تناهی و عدم تناهی می باشد</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مثلاً حرکت،‌ نامتناهی باشد آیا مسافت هم نامتناهی می شود آیا زمان هم نامتناهی می شود؟ نیرویی که می خواهد در این مسافتِ نامتناهی و زمانِ نامتناهی، حرکتِ نامتناهی ایجاد کند باید نامتناهی باشد؟ همچنین پذیرش متحرک هم آیا نامتناهی می شود؟‌ پس اگر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نامتناهی شد آیا بقیه هر نامتناهی می شوند یا اگر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متناهی شد آیا بقیه هم متناهی می شوند یا نسبت برقرار نیست به اینکه یکی نامتناهی شود و یکی نامتناهی نشود؟</w:t>
      </w:r>
    </w:p>
    <w:p>
      <w:pPr>
        <w:pStyle w:val="BookText"/>
        <w:rPr/>
      </w:pPr>
      <w:r>
        <w:rPr>
          <w:rFonts w:ascii="IRNazanin" w:hAnsi="IRNazanin" w:eastAsia="IRNazanin"/>
          <w:color w:val="111111"/>
          <w:sz w:val="28"/>
          <w:sz w:val="28"/>
          <w:szCs w:val="28"/>
          <w:rtl w:val="true"/>
          <w:lang w:bidi="fa-IR"/>
        </w:rPr>
        <w:t>تناسب در وقتی است که اگر یکی متناهی شد بقیه هم متناهی شوند و اگر یکی نامتناهی شد بقیه هم نامتناهی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تناسب در وقتی است که اینها با هم موافقت نکنند یعنی یکی نامتناهی شود و دیگری متناهی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بحث مطرح می شود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تناهی و عدم تناهی آیا تناسب دارند؟ یعنی اگر یکی نامتناهی شد آیا بقیه هم نامتناهی می شوند یا اگر یکی متناهی شد بقیه هم متناهی می شوند یا به یکدیگر کاری ندارند وقتی این را نامتناهی کردید آن دیگری به تناهی خودش باقی است یا این را متناهی می کنید و آن دیگری به عدم تناهی خودش باقی است؟</w:t>
      </w:r>
    </w:p>
    <w:p>
      <w:pPr>
        <w:pStyle w:val="BookText"/>
        <w:rPr/>
      </w:pPr>
      <w:r>
        <w:rPr>
          <w:rFonts w:ascii="IRNazanin" w:hAnsi="IRNazanin" w:eastAsia="IRNazanin"/>
          <w:color w:val="111111"/>
          <w:sz w:val="28"/>
          <w:sz w:val="28"/>
          <w:szCs w:val="28"/>
          <w:rtl w:val="true"/>
          <w:lang w:bidi="fa-IR"/>
        </w:rPr>
        <w:t>مصنف ادعا می کند که تناسب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متناهی شد دیگری باید متناهی شود و اگر یکی نامتناهی شد دیگری باید نامتناهی شود و الا مطابقت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حاصل نمی شود در حالی که ما مطابقت را مفروغٌ عنه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گفت حرکتِ نامتناهی در زمان متناهی واقع شد مگر اینکه مقداری از حرکت در بیرون از زمانِ متناهی بیفتد یعنی مثلاً زمان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لحاظ می کنید و حرکتِ نامتناهی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می کند ولی بقیه ی آن حرکتِ نامتناهی در زمان بعدی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مسافت را متناهی گرفتید و حرکت را نامتناهی گرفتید این حرکت در این مسافت به مقدار متناهیت پیش می رود و به مقدارِ مازاد بر آن، بیرون از آن مسافت قرار می گیرد</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در سه مناسبتِ قبلی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نشده ولی در مناسبت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 این است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ی همه تناسب ها بود و لازم نبود ذکر شود یعنی ملاحظه کردید که این حرکت انجام می گرفت و زمان و مسافت را تعیین می کرد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مقایسه نبود بلکه تعیین کننده بود اما در مناسبت چهارم چون بحث تناهی و عدم تناهی است ایجاد تناهی و عدم تناهی نمی کند لذا می تواند طرف نسبت واقع شود</w:t>
      </w:r>
      <w:r>
        <w:rPr>
          <w:rFonts w:eastAsia="IRNazanin" w:cs="IRNazanin"/>
          <w:color w:val="111111"/>
          <w:sz w:val="28"/>
          <w:szCs w:val="28"/>
          <w:rtl w:val="true"/>
          <w:lang w:bidi="fa-IR"/>
        </w:rPr>
        <w:t>.</w:t>
      </w:r>
      <w:bookmarkStart w:id="343" w:name="pg4497_39194"/>
    </w:p>
    <w:p>
      <w:pPr>
        <w:pStyle w:val="Heading2"/>
        <w:numPr>
          <w:ilvl w:val="1"/>
          <w:numId w:val="1"/>
        </w:numPr>
        <w:rPr/>
      </w:pPr>
      <w:bookmarkStart w:id="344" w:name="__RefHeading___Toc586460_3644566090"/>
      <w:bookmarkStart w:id="345" w:name="_Toc115"/>
      <w:bookmarkEnd w:id="343"/>
      <w:bookmarkEnd w:id="344"/>
      <w:r>
        <w:rPr>
          <w:rtl w:val="true"/>
        </w:rPr>
        <w:t xml:space="preserve">اگر یکی از این </w:t>
      </w:r>
      <w:r>
        <w:rPr/>
        <w:t>5</w:t>
      </w:r>
      <w:r>
        <w:rPr>
          <w:rtl w:val="true"/>
        </w:rPr>
        <w:t xml:space="preserve"> </w:t>
      </w:r>
      <w:r>
        <w:rPr>
          <w:rtl w:val="true"/>
        </w:rPr>
        <w:t xml:space="preserve">امر </w:t>
      </w:r>
      <w:r>
        <w:rPr>
          <w:rtl w:val="true"/>
        </w:rPr>
        <w:t xml:space="preserve">« </w:t>
      </w:r>
      <w:r>
        <w:rPr>
          <w:rtl w:val="true"/>
        </w:rPr>
        <w:t xml:space="preserve">حرکت، محرک، متحرک، مسافت و زمان </w:t>
      </w:r>
      <w:r>
        <w:rPr>
          <w:rtl w:val="true"/>
        </w:rPr>
        <w:t xml:space="preserve">» </w:t>
      </w:r>
      <w:r>
        <w:rPr>
          <w:rtl w:val="true"/>
        </w:rPr>
        <w:t>نامتناهی باشد آیا بقیه هم نامتناهی می شوند؟ بیان مناسبات بین محرکات و متحرکات</w:t>
      </w:r>
      <w:r>
        <w:rPr>
          <w:rtl w:val="true"/>
        </w:rPr>
        <w:t xml:space="preserve">/ </w:t>
      </w:r>
      <w:r>
        <w:rPr>
          <w:rtl w:val="true"/>
        </w:rPr>
        <w:t xml:space="preserve">فصل </w:t>
      </w:r>
      <w:r>
        <w:rPr/>
        <w:t>15</w:t>
      </w:r>
      <w:r>
        <w:rPr>
          <w:rtl w:val="true"/>
        </w:rPr>
        <w:t>/</w:t>
      </w:r>
      <w:r>
        <w:rPr>
          <w:rtl w:val="true"/>
        </w:rPr>
        <w:t xml:space="preserve">مقاله </w:t>
      </w:r>
      <w:r>
        <w:rPr/>
        <w:t>4</w:t>
      </w:r>
      <w:r>
        <w:rPr>
          <w:rtl w:val="true"/>
        </w:rPr>
        <w:t>/</w:t>
      </w:r>
      <w:r>
        <w:rPr>
          <w:rtl w:val="true"/>
        </w:rPr>
        <w:t>طبیعات شفا</w:t>
      </w:r>
      <w:r>
        <w:rPr>
          <w:rtl w:val="true"/>
        </w:rPr>
        <w:t xml:space="preserve">. </w:t>
      </w:r>
      <w:r>
        <w:rPr/>
        <w:t>95/01/29</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محرک، متحرک، مسافت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باشد آیا بقیه هم نامتناهی می شوند؟ بیان مناسبات بین محرکات و 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یقع اعتبار هذه المناسبات بین المحرک و الحرکه و المتحرک و المسافه و الزمان من حیث هی متناهیه و غیر متناهیه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بحث در مناسباتی بودکه بین محرک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مناسباتی از باب تنصیف و تضعیف داریم سپس اشاره شد که مناسبت دیگری هم داریم و آن مناسبت این است که اگر یکی متناهی بود دیگری هم متناهی قرار داده می شد و اگر یکی نامتناهی بود دیگری هم نامنتاهی قرار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داشتید که این مناسبت را فقط بین محرک و متحرک قائل نمی شویم بلکه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مناسبت مطرح می شود و حکمش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متحرک و محرک و حرکت و مسافت و زمان مطرح می شود و گفته می شود که اگر یکی متناهی شد دیگری هم متناهی می شود و اگر یک نامتناهی شد دیگری هم نامتناهی می شود پس معتقد می شویم به اینکه نسبتِ مستقیم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حاصل است در تناهی و عدم تناهی</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نیرویی که محرک صَرف می کند نامتناهی است اما نه اینکه نامتناهی است شِدّتاً بلکه نامتناهی است مُدّتاً‌ یعنی ادامه ی نامتناهی دارد نه اینکه شدت نامتناهی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شدتِ نامتناهی داشته باشد متحرک را به حرکت شدید بی نهایت حرکت می دهد و حرکت شدید بی نهایت، در لا زمان اتفاق می افتد در اینصورت متحرک باید دفعتا ً‌مسافت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مراد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جایی است که محرکی نیرویش نامتناهی باشد در اینکه می تواند این نیرو را دائماً بکار بگیرد چون می دانید که محرکِ جسمانی بعد از اینکه تحریک را انجام داد خسته می شود و نمی تواند تحریک را ادامه دهد اما الان یک محرکی پیدا کنید که بتواند تحریک را ادامه دهد و خسته نشود در اینصورت تحریکش دائمی و نامنتاهی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نامتناهی این نیست که نیرویش خیلی زیاد باشد بلکه مراد این است که همان نیرویی که دارد،‌ دائم التأثیر باشد به طوری که خسته نشود و تأثیر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نامتناهی بودن متحرک را بیان کردیم به این صورت است که دائماً ‌حرکت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متحرک، نامتناهی است و در اینصورت حرکت هم نامتناهی می شود و زمان و مسافت هم نامتناهی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محرکی بی نهایت باشد و متحرکی، متناهی باشد ولی آن محرک، تحریکش موقت است اگر تحریکش دائمی باشد متحرک هم دائم الحرکه می شود اما این از محل بحث خارج است چون ما بحث در محرک بما هو محرک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محرکی در یک مدتی متحرک را حرکت داد بعداً ‌دست از حرکت کشید این محرک، دیگر محرک نیست و بعد از اینکه دست از حرکت کشید یک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 توان گفت محرک، دائمی است بلکه موقت است چون حرکتش مطرح است نه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شأن تحریکش بالفعل و دائمی باشد تا متحرک،‌ متحرک دائمی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متحرک هم به همین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متحرک باید تحرکش بالفعل باشد تا بتوان گفت محرکش دائمی است و الا اگر یکی از دو قطع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شأن تحریک و شأن تحرک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دوام و عدم تناهی درنمی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یقع اعتبار هذه المناسبات بین المحرک و الحرکه و المتحرک و المسافه و الزمان من حیث هی متناهیه و غیر متناهیه</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مناسباتِ تنصیف و تضعیف را بین چهار چیز اعتبار کردیم که عبارتند از محرک و متحرک و زمان و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مناسبت دیگری است که می توان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اعتبار کرد و آن، مناسبت بین متناهی و عدم تناهی است که اگر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تناهی داشت مناسبت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اقتضا می کند که آن چهار تای دیگر هم تناهی داشته باشد و اگر یکی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عدم تناهی داشت مناسبت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اقتضا می کند که آن چهار تای دیگر هم عدم تناهی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واقع می شود اعتبار این مناسبات بین محرک و حرکت و متحرک و مسافت و زمان، ‌از این جهت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متناهی یا نامتناهی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ادعا می کندکه مناسبت از حیث متناهی و عدم تناهی حاصل است یعنی اگر یکی متناهی شد بقیه هم باید متناهی شود و اگر یکی نامتناهی شد بقیه هم نامتناهی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 بر حصول مناسب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 یکی از اینها متناهی و یکی نامتناهی باشد از آن متناهی، جزئی را جدا کنید این جز‌ء را عادّ قرار دهید یعنی آن جزء‌ و امثال آن جزء را در نامتناهی ببرید و بر روی نامتناهی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جزء و امثال آن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معنایش این است که این جزء‌ را تکرار می کنیم مثل اینکه مثلاً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خواهید عادِّ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شود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یکبار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می کنید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بار دوم کم می کنید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بار سوم کم می 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 بار چهارم کم می کنید صفر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چهار بار تکرار کردن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اصطلاحاً گفته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کننده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فرض کنید مسافت، نامتناهی است و زمان، متناهی است قطعه ای از زمانِ متناهی را برمی داریم و همین قطعه را عادّ کننده قرار می دهیم و با مسافت مقایسه 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مثلاً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بعدی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کلیومتر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تکرار می کنیم اما کیلومترها تکراری شود بلکه ادامه پیدا می کند یعنی ابتدا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بر 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اول قرار می دهیم و همین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برمی داریم و بر 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بعدی قرار می دهید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دوم، تکرارِ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اول نیست بلکه ادامه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ادامه می دهیم تا اینکه زمانی که متناهی است آن مسافتی را که ادعا می کنید نامتناهی می باشد را تمام کند و چون تمام می شود معلوم می گردد آنچه که فرض شده بود نامتناهی باشد متناهی بوده و الا تمام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اشکالی به ذهن برسد و این اشکال وارد است لذا این اشکال نشان می دهد که بنده ـ استاد ـ مطلب را به طور کامل بیان نکردم باید بیان را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جزء ‌از متناهی را برمی دارید و به عنوان عادّ کننده بر روی امر نامتناهی قرار می دهید و این امر نامتناهی را کم می کنید و ادعا می کنید که با عادّ کردن، این امر نامتناهی تمام شد و نتیجه می گیرد که چون تمام شد پس متناهی بود اگرچه نامتناهی فرض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می گوییم چرا این عاد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یک میلیون بار بر روی نامتناهی می اندازید و عاد می کنید، بلکه این متناهی را بی نهایت بار بر روی نامتناهی بیندازید در این صورت می بینید این نامتناهی هنوز هم باقی است یا مثلا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بی نهایت مرتبه آن را عاد کرد و تمام شد معلوم می گردد که آن مسافت هم بی نهایت بوده است شما چرا به تعدادِ متناهی این عاد را بر امر نامتناهی وارد می کنید؟</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دیگری از این مطلب می کند تا این اشکال وارد نشود بیان مصنف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متناهی مثل زمان را ملاحظه کنید که مثلاً‌ یک میلیون ساعت است مسافت، بی نهایت فرسخ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نمی توانیم یک میلیون را تطبیق کنیم لذا دو ساعت دو ساعت می کنیم به عبارت دیگر آن را امثال امثال می کنیم پس ما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امثال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داریم که بر روی مسافتِ بی نهایت انداخته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باید این زمان را بر روی مسافت انداخت و از مسافت کم کرد تا یک میلیون فرسخ از مسافت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این عمل، از مسافت چیزی باقی نماند معلوم می شود که مسافت مثل زمان هم متناهی است اما اگر باقی ماند و فضل و اضافه ای پیدا کرد که در زمان نبود لازمه اش این است که مسافت با زمان، تطابق نداشته باشد در حالی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یعنی محرک و متحرک و حرکت و زمان و مسافت باهم تطابق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تطابق نداشتن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می شود بین اینکه مسافت تمام شود با این انطباق هایی که انجام گرفت یا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شد مطابقت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که گفته شد حفظ گردید ولی نتیجه گرفته شد که آنچه نامنتاهی فرض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متناهی بوده است ولی اگر آن مسافت، تمام نشد و بعد از این تطبیقات باقی ماند معلوم می شود مطابقت بین زمان و مسافت حاصل نبوده است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بین دو چیز است که دومی باطل است لذا امر اولی صحیح است که با تکرار این عاد کردن ها مسافت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اذ أیّ هذه اذا تناهی تناهی الآخر</w:t>
      </w:r>
    </w:p>
    <w:p>
      <w:pPr>
        <w:pStyle w:val="BookText"/>
        <w:rPr/>
      </w:pPr>
      <w:r>
        <w:rPr>
          <w:rFonts w:ascii="IRNazanin" w:hAnsi="IRNazanin" w:eastAsia="IRNazanin"/>
          <w:color w:val="111111"/>
          <w:sz w:val="28"/>
          <w:sz w:val="28"/>
          <w:szCs w:val="28"/>
          <w:rtl w:val="true"/>
          <w:lang w:bidi="fa-IR"/>
        </w:rPr>
        <w:t>این عبارت، تکرار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یک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متناهی شود آن چهار تای دیگر هم متناهی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جزءاً من المتناهی منه یکون بإزاء متناه من الاخر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متناهی از هر یک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جزئی از آن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زمان که یک میلیون ساعت است دو ساعت را ملاحظه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مقابل متناهی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مقابل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از مسافت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ذلک الجزء ‌یجب ان یفنی ما أُخِذَ غیر متناه بازاء فناء‌ المتناهی</w:t>
      </w:r>
    </w:p>
    <w:p>
      <w:pPr>
        <w:pStyle w:val="BookText"/>
        <w:rPr/>
      </w:pPr>
      <w:r>
        <w:rPr>
          <w:rFonts w:ascii="IRNazanin" w:hAnsi="IRNazanin" w:eastAsia="IRNazanin"/>
          <w:color w:val="111111"/>
          <w:sz w:val="28"/>
          <w:sz w:val="28"/>
          <w:szCs w:val="28"/>
          <w:rtl w:val="true"/>
          <w:lang w:bidi="fa-IR"/>
        </w:rPr>
        <w:t>توجه کنید که مصنف به آن جزء ‌اکتفا نمی کند بلکه امثال آن جزء هم می آورد به عبارت دیگر آن جزئی که انداخته شده بود را تکرار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واجب است آن جزء‌ به ازاءِ فناء ‌متناهی، آن نامتناهی را فانی کند یعنی به همان اندازه ی جزء متناهی، نامتناهی را فانی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جزء، واجب است که فانی کند آن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غیر متناهی اخذ شده</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بازاء‌ فناء‌ المتناهی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متناهی که در مثال ما زمان بود تمام شد مسافت هم که نامتناهی گرفته شده باید تمام شود مثلاً اگر یک میلیون ساعت تمام شد این یک میلیون فرسخ هم باید تمام شود و بعد از یک میلیون فرسخ نباید مسافت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ان بقی لم تکن بینهما مطابقه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 غیر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مشتمل بر مقدم و تالی است که تالی را با عبارت بعدی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چه دلیل آنچه که فرض کردید نامتناهی است باید تمام شود؟ به این دلیل که اگر تمام نشد تطابق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حاصل نیست در حالی که باید تطابق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حاصل باشد پس حتماً‌ باید نامتناهی تمام شود و وقتی تمام شد و مطابقت حفظ شد معلوم می گردد آنچه که فرض شد نامتاهی باشد نامتناهی نبوده است بلکه متناهی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بنده ـ استاد ـ به اینصورت بیان کردم که اگر اینگونه اتفاق بیفتد که نامتناهی تمام نشود تطابق از بین می رود و اگر تمام شود آنچه که نامتناهی فرض کرده بودید متناهی می شود و مدعای ما ثابت می شود اما مصنف به اینصورت وارد می شود و می گوید امثال آن جزء ‌باید غیر متناهی را فانی کند زیرا اگر فانی نکند و آن مسافت باقی بماند تطابق حفظ نشده است اما اگر فانی کند مطلوب ما ثابت است که نامتناهی، متناهی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نامتناهی اخذ شده، بعد از این عادّ کردن و اضافه کردن باقی بماند و فانی نشود بین این دو که مقایسه می کردیم مطابقت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 مقایسه کرد ولی الان مصنف بین دو تا مقایسه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تکن الحرکه غیر المتناهیه فی زمان متناه او فی مسافه متناهیه</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بینهما 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تالی می باشد یعنی تالی را دوباره با تطبیق دادن بر زمان و مسافت،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متناه او فی مسافه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عدم مطابقت این می شود که حرکتِ غیر متناهی در زمان متناهی یا مسافت متناهی واقع نشده باشد بلکه از زمان متناهی یا مسافت متناهی بیرون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عدم تطابق این است که حرکتِ غیر متناهی در زمان متناهی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زمان متناهی بیرون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مسافت متناهی واقع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مسافت متناهی بیرون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لم یکن زمانٌ غیر متناه مع مسافه متناهیه</w:t>
      </w:r>
    </w:p>
    <w:p>
      <w:pPr>
        <w:pStyle w:val="BookText"/>
        <w:rPr/>
      </w:pPr>
      <w:r>
        <w:rPr>
          <w:rFonts w:ascii="IRNazanin" w:hAnsi="IRNazanin" w:eastAsia="IRNazanin"/>
          <w:color w:val="111111"/>
          <w:sz w:val="28"/>
          <w:sz w:val="28"/>
          <w:szCs w:val="28"/>
          <w:rtl w:val="true"/>
          <w:lang w:bidi="fa-IR"/>
        </w:rPr>
        <w:t>این عبارت عطف بر لم تکن است و نمونه ی بعدی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 نامتناهی با مسافت متناهی حاصل نشود بلکه زمان نامتناهی همراه با مسافت متناهی تا یک حدی می آید ولی از آن حد که بگذرد بیرون می رود و همراهی نمی کند</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 قبلی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در عبارت قبلی مصنف می خواست حرکت را در زمان و مسافت قرار دهد اما در اینجا زمان را نمی تواند در مسافت قرار دهد بلکه زمان را باید همراه مسافت قرار دهد یا مسافت را همراه زمان کند یعنی نمی توان حرکت نامتناهی را در زمان محدود یا در مسافت محدود واقع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مظروفی است که ظرف را پُر می کند و از آن ظرف سرریز می شود اما در اینجا می گوید زمان را با مسافت نمی توان همراه بُرد بلکه مسافت در یک جا تمام می شود و زمان ادامه پیدا می کند چون زمان، غیر متناهی گرفته شده است و مسافت، متناهی است این دو همراه با هم راه می افتند ولی تا آخر با هم نمی روند در یک جا می رسند که مسافت قطع می شود و زمان ادامه پیدا می کند وقتی زمان، ادامه پیدا می کند تطابقی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متناه مع متناه و خلا فضل ما لیس بمتناه عن المطابقه</w:t>
      </w:r>
    </w:p>
    <w:p>
      <w:pPr>
        <w:pStyle w:val="BookText"/>
        <w:rPr/>
      </w:pPr>
      <w:r>
        <w:rPr>
          <w:rFonts w:ascii="IRNazanin" w:hAnsi="IRNazanin" w:eastAsia="IRNazanin"/>
          <w:color w:val="111111"/>
          <w:sz w:val="28"/>
          <w:sz w:val="28"/>
          <w:szCs w:val="28"/>
          <w:rtl w:val="true"/>
          <w:lang w:bidi="fa-IR"/>
        </w:rPr>
        <w:t>زمان را با مسافت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زمان، بی نهایت باشد و مسافت، متناهی باشد در اینصورت چند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اول این بود که زمان با مسافت همراه شود و باهم شروع کنند ولی این همراهی ادامه پیدا نکند و به جایی برسد که این مسافت، بایستد ولی زمان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همین مطلب را به این صورت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بی نهایت ساعت داریم ولی مسافت، یک میلیون فرسخ است و 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ساعت را در مقابل یک میلیون فرسخ قرار می دهیم سپس ساعت های بعدی، فضل و اضافه هستند که در زمان بودند و در مسافت، مابازاء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که برای زمان است باقی می ماند و با مسافت، تطبیق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مسافتِ متناهی با زمان متناهی با هم همراه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قطعه ای از زمان نامتناهی را جدا می کنیم که متناهی می شود سپس مسافتِ متناهی را در مقابل این زمانِ متناهی قرار می دهیم در اینصورت از زمانِ متناهی، اضافه ای می آید که آن اضافه تطابق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‌اضافه ی آن زمانی که متناهی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متناهی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مطابقت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مسافتی در کنار آن نیست تا با آن مطابقت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لم یفضل بل فنی غیر المتناهی مع المتناهی علی ما اوجبه المفروض، کان غیر المتناهی متناهیا</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را می توان دنبال جمله ی قبلی گرفت و می توان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التالی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مطابقت حتماً باید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وقتی تالی باطل شد مقدم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معنای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نامتناهی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اینجا اینگونه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الخمسه ای المحرک و المتحرک و الحرکه و المسافه و الزمان متطابقه متقابله و لو کان واحدٌ منها متناهیا و الآخر غیر متناه لما بقی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 تطابق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تقابل یعنی مقابل هم هستند و بازاء همدیگر جلو می روند به عبارت دیگر با هم شروع می کند و با هم تمام می کنند اینطور نیست که یکی باقی بماند و دیگری بدون مقابِل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نمی توان تطابق را از بین برد بلکه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تطابق حفظ شود وقتی یکی از این دو فانی شود آن دیگری هم باید فانی شود یعنی آن که نامتناهی اخذ شده باید متناهی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فضل و زیادی نداشت بلکه آن غیر متناهی که به همراه متناهی می آمد فانی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متناهی هم خودش فانی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غیر متناهی، متناهی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یا خلف مفروض لازم می آید یا مدعای ما ثابت می شود </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اوجبه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فانی شدن را مفروض ایجاب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مفروض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می باشد بیان می کند که چیزی اضافه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بخواهد اضافه نیاید معنایش این است که غیر متناهی 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وقتی فرض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غیر متناهی،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اضافه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اضافه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همراه متناهی رفت و متناهی تمام شد این هم فانی می شود و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فنی غیر المتناهی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مفروض ما و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فن اول از هشت فن طبیعیات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بعد فن دوم شروع شود</w:t>
      </w:r>
      <w:r>
        <w:rPr>
          <w:rFonts w:eastAsia="IRNazanin" w:cs="IRNazanin"/>
          <w:color w:val="111111"/>
          <w:sz w:val="28"/>
          <w:szCs w:val="28"/>
          <w:rtl w:val="true"/>
          <w:lang w:bidi="fa-IR"/>
        </w:rPr>
        <w:t>.</w:t>
      </w:r>
      <w:bookmarkStart w:id="346" w:name="pg4497_39221"/>
    </w:p>
    <w:p>
      <w:pPr>
        <w:pStyle w:val="Heading2"/>
        <w:numPr>
          <w:ilvl w:val="1"/>
          <w:numId w:val="1"/>
        </w:numPr>
        <w:rPr/>
      </w:pPr>
      <w:bookmarkStart w:id="347" w:name="__RefHeading___Toc586462_3644566090"/>
      <w:bookmarkStart w:id="348" w:name="_Toc116"/>
      <w:bookmarkEnd w:id="346"/>
      <w:bookmarkEnd w:id="347"/>
      <w:r>
        <w:rPr>
          <w:rtl w:val="true"/>
        </w:rPr>
        <w:t>بیان تقسیم اجسام از جهت قُوی</w:t>
      </w:r>
      <w:r>
        <w:rPr>
          <w:rtl w:val="true"/>
        </w:rPr>
        <w:t xml:space="preserve">/ </w:t>
      </w:r>
      <w:r>
        <w:rPr>
          <w:rtl w:val="true"/>
        </w:rPr>
        <w:t>فصل</w:t>
      </w:r>
      <w:r>
        <w:rPr/>
        <w:t>1</w:t>
      </w:r>
      <w:r>
        <w:rPr>
          <w:rtl w:val="true"/>
        </w:rPr>
        <w:t xml:space="preserve">/ </w:t>
      </w:r>
      <w:r>
        <w:rPr>
          <w:rtl w:val="true"/>
        </w:rPr>
        <w:t>فن</w:t>
      </w:r>
      <w:r>
        <w:rPr/>
        <w:t>2</w:t>
      </w:r>
      <w:r>
        <w:rPr>
          <w:rtl w:val="true"/>
        </w:rPr>
        <w:t xml:space="preserve">/ </w:t>
      </w:r>
      <w:r>
        <w:rPr>
          <w:rtl w:val="true"/>
        </w:rPr>
        <w:t>طبیعیات شفا</w:t>
      </w:r>
      <w:r>
        <w:rPr>
          <w:rtl w:val="true"/>
        </w:rPr>
        <w:t xml:space="preserve">. </w:t>
      </w:r>
      <w:r>
        <w:rPr/>
        <w:t>95/01/30</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الفن الثانی من الطبیعیات و هو مقاله واحده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فنَّی که تا اینجا بیان شد اولین فن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طبیعیات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سماع طبیعی یا سمع الکیان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چرا به آن سماع طبیعی یا سمع الکیان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مطالبی که در علم طبیعی به سامعه ی مخاطب وارد می شد همانهایی بود که در فن اول خوانده شد لذا به آنها سماع طبیعی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فن اول، سمع الکیان گفته می 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طبیعی درباره ی کائنات بحث می کند بنابراین جا دارد گفته شود آنچه که ابتداءً به سامعه اش وارد می شود همان چیزهایی است که باید در مورد کیان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فن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قواعدی که در علم طبیعی مورد حاجتند در فن اول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باید به گوش شخصی که می خواهد علم طبیعی بخواند وارد بشود تا این شخص بتواند از علم طبیعی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سماع طبیعی و سمع الکیان یعنی مقدمات علم طبیعی که باید به گوش کسی که می خواهد علم طبیعی را تحصیل کند وارد شود</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سماع طبیعی در یک بحث خاصی وارد نشد بلکه به طور مطلق بحث شد لذا آن بحث می تواند مقدمه باشد برای مباحثی که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تمام ذره ذره ی مباحث سماع طبیعی مقدمه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مصنف در یک مقدمه ای وارد بحث می شود تمام آن مقدمه رسیدگی می شود و درباره اش توضیحاتی که لازم است داده می شود معنایش این نیست که همه آن توضیحات،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مصنف می خواهد وارد 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که بحث از سماء و عالم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ذهن انسان این مطلب را القاء می کند که شاید مباحث علم هیئت و نجوم در این فن مطرح می شود ولی وقتی مراجعه به محتوای این فن می شود می بینید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سماء و عالم به حیثیات مختلف می توان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هیئت، به حیثیت علم هیئت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فلسفی می شود و ممکن است در این فن اشاره به بعضی اصطلاحات نجومی و هَیَوی شود اما بحث به طور کلی، فلسفی است یعنی مثلا ترکیب افلاک از چه چیز می باشد؟ لوازم فلک چیست؟ آیا فلک با قوه ی واحده کار می کند یا قوای متعدد دارد؟ این مباحث، مباحث فلسفی است و ربطی به علم هیئت ندارد 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باعث نشود که در این فن مباحث علم هیئت مطرح شود</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مقاله وجود دارد این مقاله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این است که اجسام بسیطه مطرح می شود و به قوای این اجسام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مرکبه هم مطرح می شود و به قوای این اجسام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فصل اول، بحث از قوای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قوه، بحث می شود قهراً بحث در افعال اجسام هم می آید چون افعال اجسام همان اموری هستند که از این قوی صادر می شوند نمی توان بحث در قوی کرد ولی بحث از افعال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ابتدا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درباره ی جسم واحد، بحث را شروع می کند و می گوید جسم واحد می تواند عدداً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این معنا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واحد می تواند به لحاظ جزء واحد باشد یعنی تعدد اجزاء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اجزاء نداشت و ترکیب در آن راه پیدا نکرد، جسمِ بسیط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مورد بحث مصنف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به لحاظ قوی به سه قسم تقسیم می شود یعنی جسم، سه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دارای یک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دارای دو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صاحب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مورد اختلاف نیست زیرا جسم اگر بسیط باشد می تواند یک قوه را داشته باشد لااقل قوه ی مُمیله را دارد یعنی اگر از مکان خودش بیرون برده شود و آن را رها کنید به سمت پایین یا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مورد اختلاف نیست زیرا یک جسمی که مرکب است می تواند قوای متعدد داشته باشد به اینصورت که هر کدام از اجزایش قوه ای داشته باشد بعداً مجموع اجزاء که این مرکب را تشکیل دادند به تعداد اجزاء، قوه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قسم اول و سوم بحث نمی کند تمام بحثش در قسم دوم است که آیا جسم بسیط می تواند دارای دو قوه باشد یا نه؟</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بحث در چه جسمی است؟ آیا جسم بسیطی که دارای دو قوه باشد وجود دارد یا نه؟ اگر وجود دارد آن قوه چه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عرض است یا صورت است یعنی هر دو عرض است یا هر دو صورتند یا یکی عرض است و یکی صورت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جسم مرکب، جسمی است که از چند نوع جسم بدست آمده باشد مثل بدن ما که از عنصر آب و خاک و هوا و آتش موجود شده است که عبارت از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مرکبات عنصری که صورتِ حالّه دارند و نفس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نبات و حیوان است اما جسم بسیط مانند خود عنصر آب و خاک و هوا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 و خاک و هوا و آتش بسیط اند یا بسائط بیش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بحث در بساطت یا ترکیب آب و خاک و هوا و آتش کنیم بحث غلطی است ولی اگر بخواهیم بحث در آثار آنها کنیم فرقی نمی کند که بسیط باشد یا مرکب باشد چون چه بسیط باشد چه مرکب باشد دارای آثاری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این چهارتا ارکان هستند و مورد بحث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بسیط بودن این عناصر باطل شده است ما می گوییم بله باطل شده است ولی آسیبی به مباحثی که درباره این عناصر می شود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بخواهیم اثبات بساطت کنیم حرف صحیحی نیست</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مقاله داشت مصنف در اول هر مقاله فهرستی از فصولی که در آن مقاله خوانده می شد را بیان می کرد سپس وارد فصول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وارد فصل اول شده و فهرستی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خطی که در دست بنده ـ استاد ـ است در یکی از آنها فهرست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دادن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طهران عناوین فصول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این مطلب را قبلا بیان کرده بودم که مصنف روش خوبی در نوشتن کتاب شفا اِعمال کرده است که ما در نوشتن کتب خودمان باید از این روش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اینکه این کتاب را بنویسد ابتدا عناوین فصول را نوشته بعداً شروع به نوشتن کتاب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مصنف یا تسلط کامل داشته یا بعضی عناوین را از کتابهای ارسطو و دیگران گرفته، بالاخره مطالب در ذهنش بوده که می خواسته چه کتابی بنویسد و چه نظمی به عناوین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الفن الثانی من الطبیعیات</w:t>
      </w:r>
    </w:p>
    <w:p>
      <w:pPr>
        <w:pStyle w:val="BookText"/>
        <w:rPr/>
      </w:pPr>
      <w:r>
        <w:rPr>
          <w:rFonts w:ascii="IRNazanin" w:hAnsi="IRNazanin" w:eastAsia="IRNazanin"/>
          <w:color w:val="111111"/>
          <w:sz w:val="28"/>
          <w:sz w:val="28"/>
          <w:szCs w:val="28"/>
          <w:rtl w:val="true"/>
          <w:lang w:bidi="fa-IR"/>
        </w:rPr>
        <w:t xml:space="preserve">بیان کردیم که طبیعیات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دارد فن سماء و عالم، فن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مقاله واحده</w:t>
      </w:r>
    </w:p>
    <w:p>
      <w:pPr>
        <w:pStyle w:val="BookText"/>
        <w:rPr/>
      </w:pPr>
      <w:r>
        <w:rPr>
          <w:rFonts w:ascii="IRNazanin" w:hAnsi="IRNazanin" w:eastAsia="IRNazanin"/>
          <w:color w:val="111111"/>
          <w:sz w:val="28"/>
          <w:sz w:val="28"/>
          <w:szCs w:val="28"/>
          <w:rtl w:val="true"/>
          <w:lang w:bidi="fa-IR"/>
        </w:rPr>
        <w:t>این فن فقط یک مقاله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عشره فصول فی السماء و العالم</w:t>
      </w:r>
    </w:p>
    <w:p>
      <w:pPr>
        <w:pStyle w:val="BookText"/>
        <w:rPr/>
      </w:pPr>
      <w:r>
        <w:rPr>
          <w:rFonts w:ascii="IRNazanin" w:hAnsi="IRNazanin" w:eastAsia="IRNazanin"/>
          <w:color w:val="111111"/>
          <w:sz w:val="28"/>
          <w:sz w:val="28"/>
          <w:szCs w:val="28"/>
          <w:rtl w:val="true"/>
          <w:lang w:bidi="fa-IR"/>
        </w:rPr>
        <w:t xml:space="preserve">یعنی مقاله ی واحده ای است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و این مقاله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سماء و عالم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نسخه ی خطی عبارت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مقاله واحده فی السماء و العالم و هی عشره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قوی الاجسام البسیطه و المرکبه و افعالهما</w:t>
      </w:r>
    </w:p>
    <w:p>
      <w:pPr>
        <w:pStyle w:val="BookText"/>
        <w:rPr/>
      </w:pPr>
      <w:r>
        <w:rPr>
          <w:rFonts w:ascii="IRNazanin" w:hAnsi="IRNazanin" w:eastAsia="IRNazanin"/>
          <w:color w:val="111111"/>
          <w:sz w:val="28"/>
          <w:sz w:val="28"/>
          <w:szCs w:val="28"/>
          <w:rtl w:val="true"/>
          <w:lang w:bidi="fa-IR"/>
        </w:rPr>
        <w:t>فصل اول درباره ی قوای اجسام بسیطه و اجسام مرکبه و افعالی که از این قوی صادر می شود،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و 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ولی بهتر این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قوای بسیطه و قوای 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الاجسام من جهه قواها لا تعقل الا علی احد اقسام ثلاثه</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اجسام را از ناحیه های مختلف و حیثیات مختلف می توان تقسیم کرد یکی از جهات و حیثیات این است که نظر به قُوی شود و از طریق قوی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ممکن است جسم را از جهت بزرگی و کوچکی تقسیم کرد و ممکن است از جهت کیفیت تقسیم کرد یا از جهت فلکی بودن و عنصری بودن تقسیم کرد ولی یکبار جسم به لحاظ قوه تقسیم می شود که آیا یک قوه دارد یا چند قوه دارد؟ لذا مصنف می فرماید اگر بخواهید از طریق قوه آن را تقسیم کنید بیش از سه قسم قبول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نشان می دهد که حصر، حصر عقلی است و بیش از این سه و کمتر واز این سه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جسم یا بسیط است یا بسیط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بسیط است یا قوه ی واحده دارد یا قوه ی متعدده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که مرکب است یا قوه ی واحده دارد یا قوه ی متعدده دارد ولی در مرکب، قوه ی واحده داشتن متصور نیست لذا کنار گذاشته می شود قسم چهارم در فرضی می آید که مرکب از ابتدا دارای یک قوه باشد ولی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مرکب از ابتدا به تعداد اجزائش قوه دارد بعداً این قوه ها با هم فعل و انفعال می کنند و تبدیل به یک قوه می شوند در اینصورت حاصل کار، چهارگونه جسم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بسیطِ با یک قوه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بسیطِ با قوای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مرکبِ با یک قوه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 مرکبِ با قوای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فعل و انفعال، این چهار قسم پیدا می شود و الا در ابتدا همین سه قسمی است که مصنف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یکون الجسم واحداً لا ترکیب فیه من جسمین و له قوه واحده فقط</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ترکیب فیه من جسمین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از نظر عدد واحد باشد بلکه جزءاً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غلط انداز بوده و مهم بوده لذا این عبارت را بدنبالش می آورد تا آن توهم برطرف شود</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یک قوه دارد و دو قوه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فلک که گفته می شود دارای یک قوه است و آن، قوه ی حرکت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یکون الجسم واحداً لا ترکیب فیه و له قوتان</w:t>
      </w:r>
    </w:p>
    <w:p>
      <w:pPr>
        <w:pStyle w:val="BookText"/>
        <w:rPr/>
      </w:pPr>
      <w:r>
        <w:rPr>
          <w:rFonts w:ascii="IRNazanin" w:hAnsi="IRNazanin" w:eastAsia="IRNazanin"/>
          <w:color w:val="111111"/>
          <w:sz w:val="28"/>
          <w:sz w:val="28"/>
          <w:szCs w:val="28"/>
          <w:rtl w:val="true"/>
          <w:lang w:bidi="fa-IR"/>
        </w:rPr>
        <w:t xml:space="preserve">جسم، واحد است و ترکیبی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دو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یکون الجسم ذا ترکیب من الاجسام تمازجت</w:t>
      </w:r>
    </w:p>
    <w:p>
      <w:pPr>
        <w:pStyle w:val="BookText"/>
        <w:rPr/>
      </w:pPr>
      <w:r>
        <w:rPr>
          <w:rFonts w:ascii="IRNazanin" w:hAnsi="IRNazanin" w:eastAsia="IRNazanin"/>
          <w:color w:val="111111"/>
          <w:sz w:val="28"/>
          <w:sz w:val="28"/>
          <w:szCs w:val="28"/>
          <w:rtl w:val="true"/>
          <w:lang w:bidi="fa-IR"/>
        </w:rPr>
        <w:t>یا جسم از اجسام بسیطه و شاید بتوان گفت از اجسام مرکبه ترکیب شده باشد مثل بدن ما که هر عضوش از اجسام بسیطه ترکیب شده و اگر کل بدن را ملاحظه کنید می بینید از اجسام مرکبه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تمازجت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اینجا لازم است چون جسم اگر اجزائش ممزوج نشوند جسمِ واحد نیست مثلاً فرض کنید آرد با شکر مخلوط شود اینها دو جسم هستند که ممزوج نشدند و کنار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جسم واحد نمی گویند مگر 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خاک را با هم مخلوط کردید و ممزوج شدند اما امتزاج آنها امتزاجی که بتواند شیء ثالثی درست کند نمی باشد به عبارت دیگر از امتزاج اینگونه ای، مرکب حقیقی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عناصر با هم ترکیب می شوند و امتزاج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که امتزاج حاصل شود آن جسم، مرکب می شود اما جایی که امتزاج نباشد مرکب گفته نمی شود مگر تسامحاً</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مرکبی نیست که مقسم برای جماد و نبات و حیوان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از چهار عنصر ترکیب شود اما مرکب از دو عنصر مثل بخار و سه عنصر مثل دود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دارای اجزاء خاکی و هوایی و ناری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 اجزاء مائی و اجزاء هوایی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 و بخار فعل و انفعال نیست بنابراین قوه مزاجیه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کل واحد منها بقوه</w:t>
      </w:r>
    </w:p>
    <w:p>
      <w:pPr>
        <w:pStyle w:val="BookText"/>
        <w:rPr/>
      </w:pPr>
      <w:r>
        <w:rPr>
          <w:rFonts w:ascii="IRNazanin" w:hAnsi="IRNazanin" w:eastAsia="IRNazanin"/>
          <w:color w:val="111111"/>
          <w:sz w:val="28"/>
          <w:sz w:val="28"/>
          <w:szCs w:val="28"/>
          <w:rtl w:val="true"/>
          <w:lang w:bidi="fa-IR"/>
        </w:rPr>
        <w:t>اجزاء جسم هرکدام دارای قوه ی مخصوص به خودشان هستند پس در این مرکب، قوایی جمع شده که گاهی از اوقات این قوا با هم فعل و انفعال می کنند و همه ی آنها قوه ی واحده می شوند گاهی از اوقات این قوا با هم فعل و انفعال نمی کنند و به صورت همان قوای متعدده باقی می مانند مثلا در بدن انسان، عناصر فعل و انفعال می کنند و قوه ی واحده ای که قوه ی انسانی می باشد درست می گردد اما در بعضی از مرکبات مثل بخار که از ذرات هوا و ذرات آب تشکیل شده امتزاج لغوی هست ولی اینطور نیست که قوا با هم فعل و انفعال کرده باشند و یک قوه ی ثالثی که اسمش را مثلا قوه ی مزاجیه می گذاریم به وجود آمده باشد بلکه ذرات آبی که در بخار وجود دارد حکم خودشان را دارند و ذرات هوایی هم که در بخار وجود دارد حکم خودشان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تفاعلت فحصل منها قوه واحده مزاجیه مشترکه</w:t>
      </w:r>
    </w:p>
    <w:p>
      <w:pPr>
        <w:pStyle w:val="BookText"/>
        <w:rPr/>
      </w:pPr>
      <w:r>
        <w:rPr>
          <w:rFonts w:ascii="IRNazanin" w:hAnsi="IRNazanin" w:eastAsia="IRNazanin"/>
          <w:color w:val="111111"/>
          <w:sz w:val="28"/>
          <w:sz w:val="28"/>
          <w:szCs w:val="28"/>
          <w:rtl w:val="true"/>
          <w:lang w:bidi="fa-IR"/>
        </w:rPr>
        <w:t xml:space="preserve">اگر این قوی، تفاعل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فعل و انفعال داشته باشند وتاثیر و تاثر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واحده ای درست می کننند که این قوه، قوه ی مزاجیه است یعنی تعادل بین قوی است و مشترکه هم هست</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بخار توجه کنید که قوه ی آب، مشترک بین تمام اجزاء بخار نیست بلکه مخصوص به اجزاء 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هوا هم مشترک بین تمام اجزاء بخار نیست بلکه مخصوص به اجزاء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هوا، حرارت است و اثر آب، برودت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 آب اثر خودش را دارد هوا هم اثر خودش را دارد و اینطور نیست که اثر آب در تمام بخش های بخار حتی در قسمت های هوایی آن هم حاصل باشد تا گفته شود این اثر، اثر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نیست اثر هوا در تمام بخش های بخار حتی در قسمت های آبی هم حاصل باشد تا گفته شود این اثر، اثر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بدن انسان که قوا با هم فعل و انفعال کردند و مزاج واحدی تشکیل دادند این مزاج، مزاج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سر تا کف پا این مزاج حاصل است</w:t>
      </w:r>
      <w:r>
        <w:rPr>
          <w:rFonts w:eastAsia="IRNazanin" w:cs="IRNazanin"/>
          <w:color w:val="111111"/>
          <w:sz w:val="28"/>
          <w:szCs w:val="28"/>
          <w:rtl w:val="true"/>
          <w:lang w:bidi="fa-IR"/>
        </w:rPr>
        <w:t>.</w:t>
      </w:r>
      <w:bookmarkStart w:id="349" w:name="pg4497_39245"/>
    </w:p>
    <w:p>
      <w:pPr>
        <w:pStyle w:val="BookText"/>
        <w:rPr/>
      </w:pPr>
      <w:bookmarkEnd w:id="34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که این قوی تفاعل کنند پس حاصل می شود از آن قوه ای که اولاً واحد است ثانیا مزاجیه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اثر امتزاج درست شده و متعادل بین 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ماده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لم تتفاعل</w:t>
      </w:r>
    </w:p>
    <w:p>
      <w:pPr>
        <w:pStyle w:val="BookText"/>
        <w:rPr/>
      </w:pPr>
      <w:r>
        <w:rPr>
          <w:rFonts w:ascii="IRNazanin" w:hAnsi="IRNazanin" w:eastAsia="IRNazanin"/>
          <w:color w:val="111111"/>
          <w:sz w:val="28"/>
          <w:sz w:val="28"/>
          <w:szCs w:val="28"/>
          <w:rtl w:val="true"/>
          <w:lang w:bidi="fa-IR"/>
        </w:rPr>
        <w:t>یا این قوا با هم تفاعل نکرده باشند و تاثیر و تاثر نداشته باشند و آن قوا، متعدد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غرضنا ان نتکلم فی القسم الثانی انه کیف یمکن ان یوجد فنقول</w:t>
      </w:r>
    </w:p>
    <w:p>
      <w:pPr>
        <w:pStyle w:val="BookText"/>
        <w:rPr/>
      </w:pPr>
      <w:r>
        <w:rPr>
          <w:rFonts w:ascii="IRNazanin" w:hAnsi="IRNazanin" w:eastAsia="IRNazanin"/>
          <w:color w:val="111111"/>
          <w:sz w:val="28"/>
          <w:sz w:val="28"/>
          <w:szCs w:val="28"/>
          <w:rtl w:val="true"/>
          <w:lang w:bidi="fa-IR"/>
        </w:rPr>
        <w:t>مصنف می فرماید ما در هر سه قسم بحث نمی کنیم بلکه قسم اول و سوم چون روشن هستند کاری نداریم بلکه در قسم دوم بحث می کنیم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این است که در قسم دوم تکلم کنیم که آیا ممکن است موجود شود؟ و اگر ممکن است موجود شود چگونه موجود می شود یعنی چگونه یک جسم بسیط می تواند دو اثر و دو قوه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تمام اعضای بدن انسان یک مزاج است یا در استخوان یک مزاج است و در گوشت مزاج دیگر و در پوست مزاج سوم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برای مزاج اقسامی ذکر شده که به چهار قسم نوعی و صنفی و شخصی و عضوی تقسیم می شود الان در اینجا مزاج نوعی مراد است یعنی در کل بدن انسان یک مزاج است آنچه که در اینجا مطرح شده مزاج عضوی است که هر عضو مزاج مخصوص به خود دارد</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586464_3644566090"/>
      <w:bookmarkStart w:id="351" w:name="_Toc117"/>
      <w:bookmarkEnd w:id="350"/>
      <w:r>
        <w:rPr>
          <w:rtl w:val="true"/>
        </w:rPr>
        <w:t>بیان اقسام جسم بسیطی که دارای دو قوه باشد</w:t>
      </w:r>
      <w:r>
        <w:rPr>
          <w:rtl w:val="true"/>
        </w:rPr>
        <w:t xml:space="preserve">/ </w:t>
      </w:r>
      <w:r>
        <w:rPr>
          <w:rtl w:val="true"/>
        </w:rPr>
        <w:t>بیان تقسیم اجسام از جهت قوی</w:t>
      </w:r>
      <w:r>
        <w:rPr>
          <w:rtl w:val="true"/>
        </w:rPr>
        <w:t xml:space="preserve">/ </w:t>
      </w:r>
      <w:r>
        <w:rPr>
          <w:rtl w:val="true"/>
        </w:rPr>
        <w:t xml:space="preserve">فصل </w:t>
      </w:r>
      <w:r>
        <w:rPr/>
        <w:t>1</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95/01/31</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جسم بسیطی که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ایضا یعقل علی اقسام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بحث در این بود که جسم به لحاظ قوی به سه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جسم، بسیط باشد و دارای قوه ی واحده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جسم، بسیط باشد و دارای قوه ی متعدده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جسم مرکب باشد و دارای قوه ی متعدده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قوایی که با هم فعل و انفعال کنند و یکی بشوند یا قوایی که فعل و انفعال نکنند و همانطور که متعدد بودند متعدد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قسم اول و قسم سوم بحث نمی کنیم در این فصل بحث منحصر در قسم دوم می شود که جسمی بسیط و دارای قوای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قسم دوم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اقسام قسم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قوه ای که این جسم دارد و هیچکدام صورت نیستند یعنی جسم دارای ماده و صورت جسمیه و صورت نوعیه است علاوه بر این دارای دو قوه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قوه یا تابع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عارض لازم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عارض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عارض مفارق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صورت نباشد باید عرض باشد که عرض هم یا عرض لازم یا عرض مفارق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قوه، صورت نوعیه باشد و قوه ی دیگر یا عرض لازم باشد یا عارض مفارق باشد</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دو قوه، نه عرض باشند نه صورت باشند یعنی این دو قوه به صورتی باشند که وقتی با هم جمع شوند یک صورت تشکیل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چهارمی در اینجا ممکن است به ذهن بیاید و آن اینکه هر دو عرض واحد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بیفتد حکم این یک عرض از اقسام دیگر معلوم می شود چون در قسم دوم بیان شد که یکی از آن دو قوه، عرض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قسم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 فرض را بر این می گذاریم که این دو قسم جایز باشد اگر چه در آن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بحث بر روی قسم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ان هذا ایضا یعقل علی اقسام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دوم که بنا شد درباره اش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بسیطی بود که صاحب دو قوه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جسم به لحاظ قوی بر سه قسم تقسیم شد این قسم دوم هم بر سه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ان یکون القوتان امرین غیر صوره الجسم بل تابعان لها او عارضان من خارج</w:t>
      </w:r>
    </w:p>
    <w:p>
      <w:pPr>
        <w:pStyle w:val="BookText"/>
        <w:rPr/>
      </w:pPr>
      <w:r>
        <w:rPr>
          <w:rFonts w:ascii="IRNazanin" w:hAnsi="IRNazanin" w:eastAsia="IRNazanin"/>
          <w:color w:val="111111"/>
          <w:sz w:val="28"/>
          <w:sz w:val="28"/>
          <w:szCs w:val="28"/>
          <w:rtl w:val="true"/>
          <w:lang w:bidi="fa-IR"/>
        </w:rPr>
        <w:t xml:space="preserve">از جمله آن اقسام این است که آن دو قوه ای که بر این جسم بسیط است دو امری باشد که صورت جسم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تابع این صورت جسم هستند یا عارض از خارج هستند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چون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لازم است این دو عرض لازم، تابع صورتند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چون عارضِ مفارق از خارج عارض می شود یعنی به وسیله علت خارجی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شئ از درون خودش طالب این عارض نیست برخلاف لازم که معروض، این لازم را طلب می کند یا ملزوم، لازم را طلب می کند و لازم نیست از خارج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نسخه ها 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تابعین لها او عارضین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حالت رفعی بخوانید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 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حالت نصبی بخوانید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این دو قوه، دو امری هستند که غیر از صورت جسم هستند بلکه تابع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 القوتان تابعین لها او یکون القوتان عارضین من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یکون احدهما صوره و الآخر لازما او عارضا</w:t>
      </w:r>
    </w:p>
    <w:p>
      <w:pPr>
        <w:pStyle w:val="BookText"/>
        <w:rPr/>
      </w:pPr>
      <w:r>
        <w:rPr>
          <w:rFonts w:ascii="IRNazanin" w:hAnsi="IRNazanin" w:eastAsia="IRNazanin"/>
          <w:color w:val="111111"/>
          <w:sz w:val="28"/>
          <w:sz w:val="28"/>
          <w:szCs w:val="28"/>
          <w:rtl w:val="true"/>
          <w:lang w:bidi="fa-IR"/>
        </w:rPr>
        <w:t>از جمله این اقسام این است که یکی از این دو قوه، صورت باشد و دیگری، لازم یا 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 شود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دوم،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گرفتیم چون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یعنی تابع خود این صورت است نه اینکه تابعِ خارج و سببی باشد که از خارج، این عارض را افاضه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لا یکونا عرضیین بل امران یحصل من مجموعهما صوره واحده للجسم بها الجسم نوع واحد</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در یکی از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لذا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یکونا 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حالت رفعی باشد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این است که این دو قوه، عرض نباشند بلکه دو امری باشند که اگر جمعشان کنید صورت واحدی برای جسم تشکیل بدهند بنابراین هر کدامشان جزءصورت می شود که به سبب‌آن صورت، این جسم نوع واحد و مخصوص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اشاره کند که مراد از صورت، صورت نوعیه است نه صورت جسمیه، یعنی صورتی است که با آمدنش جسم، نوعی از انواع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فلنجوّز الآن وجود القسمین الاولین و لنتامل حال القسم الثالث</w:t>
      </w:r>
    </w:p>
    <w:p>
      <w:pPr>
        <w:pStyle w:val="BookText"/>
        <w:rPr/>
      </w:pPr>
      <w:r>
        <w:rPr>
          <w:rFonts w:ascii="IRNazanin" w:hAnsi="IRNazanin" w:eastAsia="IRNazanin"/>
          <w:color w:val="111111"/>
          <w:sz w:val="28"/>
          <w:sz w:val="28"/>
          <w:szCs w:val="28"/>
          <w:rtl w:val="true"/>
          <w:lang w:bidi="fa-IR"/>
        </w:rPr>
        <w:t>خوب بود این عبارت سر خط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و قسم دوم باید بحث کنیم اما الان که در این بحث هستیم وجود دو قسم اول را تجویز می کنیم و نمی گوییم که باطل است یا صحیح است بلکه به عنوان اصل موضوع قبول می کنیم ولی حالِ قسم سوم را تامل می کنیم و درباره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بحث ما در این است که آن دو قوه ای که برای جسم بسیط موجود است هر کدام جزء صورت باشند و مجموعشان، صورت نوعیه برای جسم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حالت جایز است یا نه؟ آیا موردی برای آن وجود دارد یا ندارد؟</w:t>
      </w:r>
    </w:p>
    <w:p>
      <w:pPr>
        <w:pStyle w:val="BookText"/>
        <w:rPr/>
      </w:pPr>
      <w:r>
        <w:rPr>
          <w:rFonts w:ascii="IRNazanin" w:hAnsi="IRNazanin" w:eastAsia="IRNazanin"/>
          <w:color w:val="111111"/>
          <w:sz w:val="28"/>
          <w:sz w:val="28"/>
          <w:szCs w:val="28"/>
          <w:rtl w:val="true"/>
          <w:lang w:bidi="fa-IR"/>
        </w:rPr>
        <w:t>و هذا الجسم الثالث ایضا یعقل علی وجوه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جسم نسبت به قوایش به وجوهی تقسیم شد و همچنین آن جسم بسیطی که دارای دو قوه بود به اقسامی تقسیم شد، همچنین قسم سوم هم به وجوهی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دو امر با مجموعشان، به صورت واحده برای جسم می سازند بر وجوهی تصور می شود</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در جسم بسیط است که هر کدام جزء صورتند و با اجتماعشان صورت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زود است که تعبیر به این کنیم که هر کدام جزء صورتند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اینجا اینگونه تعبیر کنیم که مجموع آنها صورت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 وجوه گفته می شود که این دو هر کدام جزء صورتند و مجموعشان یک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تعبیر به جزء صورت نمی شود بلکه فقط تعبیر به این می شود که مجموعشان صورت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برای آن اقسامی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بحث در جسم بسیطی است که دارای دو قوه می باشد و این دو قوه اگر جمع شوند یک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اقسام، سوال می شود که آیا این قوه که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تنهایی ماده ی خودش را قوام می بخشد و به عبارت دیگر کار یک صورت کامل را انجام می دهد؟ آن قوه ی دیگر هم آیا می تواند به تنهایی به ماده اش قوام ببخشد یا اینکه این دو هم با هم به ماده قوام می بخشند؟ در اینجا سه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امر به ماده قوام بدهند و از خودش و آن ماده، یک جسم کامل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معین توانایی داشته باشند که به ماده قوام بخشد و خودش به علاوه ی ماده جسم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امر دیگر توانایی ندارد که به ماده قوام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احدهمای معین و نه کل واحد، هیچکدام نمی توانند به ماده قوام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با هم باید جمع بشوند تا مجموعشان بتواند به ماده قوام بدهد در این فرض سوم است که به هر یک از این دو امر، جزء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سوم دوباره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جزء، مستقل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جز متحدند و یک امر به حساب می آیند</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دو قسم مرکب وجود دارد یکی مرکب خارجی است و یکی مرکب ذهنی است که به آن مرکب تحلیلی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 مرکب خارجی را ملاحظه کنید جدا جدا و متمیز از یکدیگرند مثلا معجونی را برای مداوای مرضی درست کردید این از مخطوطی از اجزاء ساخته شده که این مخلوط، متمیزند ولو اینها چون ممزوج شدند نمی توان جدا کرد ولی بالاخره از هم جدا هستند یعنی شأنشان جدا بودن است ولو الان با هم ممزوج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جنس و فصل نیستند جنس و فصل با هم متحدند و دو جزءِ جدا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مرکبات خارجی اجزائشان از هم جدا است اما مرکب ذهنی که اسمش مرکب تحلیلی است و اجزائش را اجزاء تحلیلی می گویند، اجزائشان با هم متحد است مثلا جنس و فصل با هم متحد است اینگونه نیست که جنس یک جزءِ جدا و فصل هم جزء دیگری باشد چنانچه در مرکبات خارجی این جدایی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بنا شد مجموع این دو جزءِ صورت، یک صورت بشوند و ماده را قوام ببخشند گفته می شود که دارای اقسامی است زیرا یا این دو جزء از هم جدا هستند چنانچه در مرکبات خارجی دیده می شود یا با هم هستند چنانچه در مرکبات ذهنی تحلیلی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در اینجا چهار فرض بیان شد فرض اول این بود که کل واحد مقوم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بود که احدهمای معین مقوم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به دو قسم تقسیم شد که مجموعا چهار فرض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بود که هر کدام از این دو جزء علی سبیل البدلیه مقوم باشند نه اینکه هر دو با هم مقوم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نبود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عارض می شود که یا عارض لازم یا عارض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عارض مفارق یا عارض لازم است این واحد که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خودش، مقوم شد و وقتی 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گرفته شد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مقوم بود عارض 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عارض و هم مقوم می شود و این هم، باطل است پس این فرض باطل است یعنی می توان گفت کل واحد مقوم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یکون کل واحد منهما ملیئا باقامة مادته بالفعل جوهرا قائماً</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امر که مجموعشان صورت واحد تشکیل می دهد ملی و پُر هستند یعنی توانایی دارند به اینکه اقامه ی بالفعل کنند ماده ی آن جسم را به عنوان یک جوهر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کدام از این دو می تواند مقم جسم قرار بگیرد و جسم را اقامه کنند یعنی در ماده ی جسم حلول کنند و به ماده قوام بدهند تا جسم،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یکون احدهما کذلک</w:t>
      </w:r>
    </w:p>
    <w:p>
      <w:pPr>
        <w:pStyle w:val="BookText"/>
        <w:rPr/>
      </w:pPr>
      <w:r>
        <w:rPr>
          <w:rFonts w:ascii="IRNazanin" w:hAnsi="IRNazanin" w:eastAsia="IRNazanin"/>
          <w:color w:val="111111"/>
          <w:sz w:val="28"/>
          <w:sz w:val="28"/>
          <w:szCs w:val="28"/>
          <w:rtl w:val="true"/>
          <w:lang w:bidi="fa-IR"/>
        </w:rPr>
        <w:t>این عبارت، فرض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معین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لا یکون الا مجموعهما کذلک</w:t>
      </w:r>
    </w:p>
    <w:p>
      <w:pPr>
        <w:pStyle w:val="BookText"/>
        <w:rPr/>
      </w:pPr>
      <w:r>
        <w:rPr>
          <w:rFonts w:ascii="IRNazanin" w:hAnsi="IRNazanin" w:eastAsia="IRNazanin"/>
          <w:color w:val="111111"/>
          <w:sz w:val="28"/>
          <w:sz w:val="28"/>
          <w:szCs w:val="28"/>
          <w:rtl w:val="true"/>
          <w:lang w:bidi="fa-IR"/>
        </w:rPr>
        <w:t>یا فقط مجموع این دو مقوم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کل واحد منهما ملیئا باقامة الماده لزم من ذلک ان یکون الماده قد تقوَّمت بای واحد منهما شئت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واحد، تنها باشد می تواند مقوم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مصنف می خواهد فرض سوم را خارج کند و بگوید فرض سوم اینطور نیست که کل واحد لو انفرد بتواند مقوم باشد بلکه با شرط ضمیمه شدن دیگری می تواند مقوم باشد</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اول باشد که کل واحد از آن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مجموعشان صورت را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اقامه ی ماده اگر منفرد باشد، لازم می آید از چنین تقویمی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واحد می تواند مقوم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به هر یک از این دو امر می تواند قوام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الآخَر خارجا عن تقویم الماده فیکون عرضا فیکون کل واحد منهما صورة و عرضا هذا خلف</w:t>
      </w:r>
    </w:p>
    <w:p>
      <w:pPr>
        <w:pStyle w:val="BookText"/>
        <w:rPr/>
      </w:pPr>
      <w:r>
        <w:rPr>
          <w:rFonts w:ascii="IRNazanin" w:hAnsi="IRNazanin" w:eastAsia="IRNazanin"/>
          <w:color w:val="111111"/>
          <w:sz w:val="28"/>
          <w:sz w:val="28"/>
          <w:szCs w:val="28"/>
          <w:rtl w:val="true"/>
          <w:lang w:bidi="fa-IR"/>
        </w:rPr>
        <w:t>یکی از این دو ماده را قوام می دهد و دیگری از قوام دادن به ماده خارج می ماند و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می توانند قوام بدهند پس هر دو می توانند عرضی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لازم می آید که هر دو، هم صورت باشند و هم عرض باشند و این خلف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خلف واقع نیست چون دو لحاظ است یعنی گفته می شود یکی از این دو، صورت است اگر مقوم باشد و عرض است اگر دیگری مقوم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المقوم احدهما وحده کان الثانی عارضا فَلَحِق الامر بأحد القسمین الاولین</w:t>
      </w:r>
    </w:p>
    <w:p>
      <w:pPr>
        <w:pStyle w:val="BookText"/>
        <w:rPr/>
      </w:pPr>
      <w:r>
        <w:rPr>
          <w:rFonts w:ascii="IRNazanin" w:hAnsi="IRNazanin" w:eastAsia="IRNazanin"/>
          <w:color w:val="111111"/>
          <w:sz w:val="28"/>
          <w:sz w:val="28"/>
          <w:szCs w:val="28"/>
          <w:rtl w:val="true"/>
          <w:lang w:bidi="fa-IR"/>
        </w:rPr>
        <w:t xml:space="preserve">فرض دوم این است که 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معین باشد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معین، صورت می شود چون مقوم است و دیگری عرض یا لازم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سه قسمی که در ابتدای فصل خوانده شد 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یکون احدهما صوره و الآخر لازما او عارضا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احدهما 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دیگری، عارض باشد این، همان قسم دوم از آن اقسام قبلی است که در ابتدای جلسه بیان شد و گفته شد که فرض جایزی است و وارد بحث آن نشد</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معین باشد آن دومی حتما عارض است در اینصورت یکی از این دو امر، مقوم می شود و دیگری عارض می شود پس به یکی از دو قسم اول ملحق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صفحه بیان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 تقویمها للماده امرا یحصل عنهما بالشرکه فمجموعهما بالحقیقه هو الصوره و کل واحد منهما جز الصوره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ورود در بیان فرض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را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فرض دوم را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می کند فرض سوم این است که تقویم این دو امر ماده را، امری باشد که حاصل می شود از هر دو امر به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 از تقویم را این امر انجام می دهد و بخشی از تقویم را آن امر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مجموع این دو، صورت است و هر یک به تنهایی جزء صورت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واحد منهما لا یخلو اما ان کان یکون جزءا متمیزا بنفسه لا کمعانی الجنس و الفصل فی الامور البسیطه التی لا یتمیز کل واحد منهما امرا منفصلا بنفسه بل یکون کأجزاء المرکبات او لا یکون کذلک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امر، مقوم ماده هستند و مجموعشان صورت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یک قسم این است که این دو جزء از همدیگر متمیزند چنانکه در مرکبات خارجیه، اجزاء متمیز هستند یک قسم این است کهاین دو جزء از همدیگر متمیز نیستند چنانکه در اجزاء ذهنی که جنس و فصل است تمیز نداریم</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کمعانی الجنس و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منطقی است و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اضافه اش اضافه ی بیانیه است معنای عبارت اینگونه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مثل معانی که عبارت از جنس و 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جزء صورت خالی نیست از اینکه یا جزئی است که متمیز بنفسه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قطع نظر از وجودی که مرکب دارد می تواند یک وجود مستقلی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جسمی که مرکب از اجزاء خارجی شده باشد در ترکیب، وجود مستقل ندارد و همراه با اشیاء دیگر است ولی اگر بنفسه آن را لحاظ کنید متمیز از بقیه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مثل معانی باشد که عبارت از جنس و فصل است در امور بسیطه ای که هیچ یک از جنس و فصل تمییز داده نمی شود به طوری که امر منفصلِ بنفسه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همدیگر متحدند و این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اجزاء مرکب خارجی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 منفصل و متمیزند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جزءا متمیزاً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یکن کذلک لم یکن وحد منهما یصدر عنه وحده فعل خاص نوعی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این عبارت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و می گوید اگر تمیز نبود هیچکدام از این دو جزء نمی توانند کار مخصوص این جسم را انجام دهند هر دو با هم باید باشند تا بتواند کار مخصوص این جسم را انجام دهند</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صورتی که از مجموع این دو جزء حاصل می شود صورت نوعیه است پس این دو جزء وقتی می آیند صورت نوعیه را با خودشان می آورند و کاری که از صورت نوعیه ی این جسم صادر می شود از این به بعد صادر می شود چون هر کدام از این دو جزء به تنهایی نمی توانستند قوام بدهند بلکه مجموعه آن دو قوام می داد و این مجموع مثل جنس و فصل می باشند که از هم جدا نیستند چون مجموعشان،صورت نوعیه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که از این مجموع صادر می شود کار نوعی است ولی هر کدام از این دو جزء به تنهایی نمی تواند کار نوعی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جزء، متمیز نباشند هیچکدام از این دو صادر نمی شود به تنهایی، فعلِ مخصوص به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عسی ان یصدر عن المعنی الجنسی فعل جنسی تتم نوعیته بالمعنی الفصلی</w:t>
      </w:r>
    </w:p>
    <w:p>
      <w:pPr>
        <w:pStyle w:val="BookText"/>
        <w:rPr/>
      </w:pPr>
      <w:r>
        <w:rPr>
          <w:rFonts w:ascii="IRNazanin" w:hAnsi="IRNazanin" w:eastAsia="IRNazanin"/>
          <w:color w:val="111111"/>
          <w:sz w:val="28"/>
          <w:sz w:val="28"/>
          <w:szCs w:val="28"/>
          <w:rtl w:val="true"/>
          <w:lang w:bidi="fa-IR"/>
        </w:rPr>
        <w:t>مصنف می فرماید در این فرض این اتفاق می افتد که یکی از این دو امر، معنای جنسی است و امر دیگر معنای فصلی است چون بنا شد این دو امر با هم متحد و جزء ذهنی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که از این دو صادر می شود می تواند اینگونه باشد که آن جزء جنسی، فعل جنسی را صادر کند و جزء فصلی هم آن فعل جنسی را خاص کند تا تبدیل به نوع شود ولی اینکه جزء جنسی یا جزء فصلی بتواند فعل نوعی انجام دهد، امکان ندارد بلکه یک جزء که بمنزله جنس است باید فعل جنسی انجام دهد و دیگری که به منزله ی فصل است باید به فعلِ جنسی، تعین بخشند مثل فصل که این کار را می کند مثلا یک حرکت مطلقی از این جسم صادر شود که این حرکت مطلق را آن جزء جنسیِ این صورت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حرکت مطلق به توسط جزء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فصلی است تعین پیدا کند و نوع خاص شود اما اینکه هر یک از آن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جنس و یکی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کار نوعی انجام بدهد امکان ندارد</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جنسی است از آن معنای جنسی صادر می شود و این کار جنسی، نوعش با معنای فصلی کامل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فصلی که می آید این کار حسی را تضییق می کند و نوع می سازد </w:t>
      </w:r>
      <w:r>
        <w:rPr>
          <w:rFonts w:eastAsia="IRNazanin" w:cs="IRNazanin"/>
          <w:color w:val="111111"/>
          <w:sz w:val="28"/>
          <w:szCs w:val="28"/>
          <w:rtl w:val="true"/>
          <w:lang w:bidi="fa-IR"/>
        </w:rPr>
        <w:t>».</w:t>
      </w:r>
      <w:bookmarkStart w:id="352" w:name="pg4497_39282"/>
    </w:p>
    <w:p>
      <w:pPr>
        <w:pStyle w:val="BookText"/>
        <w:rPr/>
      </w:pPr>
      <w:bookmarkEnd w:id="352"/>
      <w:r>
        <w:rPr>
          <w:rFonts w:ascii="IRNazanin" w:hAnsi="IRNazanin" w:eastAsia="IRNazanin"/>
          <w:color w:val="111111"/>
          <w:sz w:val="28"/>
          <w:sz w:val="28"/>
          <w:szCs w:val="28"/>
          <w:rtl w:val="true"/>
          <w:lang w:bidi="fa-IR"/>
        </w:rPr>
        <w:t>مثلا ان یکون الصادر فیه حرکةً مطلقه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اینگونه باشد که صادرِ از این معنای جنسی، حرکت مطلق باشد در اینصورت نوع این حرکت، با شرکت فصل، تخصص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حرکت که یک معنای جنسی یا امر جنسی است با شرکت فصل، نوعش تخصص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ننکره</w:t>
      </w:r>
    </w:p>
    <w:p>
      <w:pPr>
        <w:pStyle w:val="BookText"/>
        <w:rPr/>
      </w:pPr>
      <w:r>
        <w:rPr>
          <w:rFonts w:ascii="IRNazanin" w:hAnsi="IRNazanin" w:eastAsia="IRNazanin"/>
          <w:color w:val="111111"/>
          <w:sz w:val="28"/>
          <w:sz w:val="28"/>
          <w:szCs w:val="28"/>
          <w:rtl w:val="true"/>
          <w:lang w:bidi="fa-IR"/>
        </w:rPr>
        <w:t>این مطلب را ما قبول داریم که یک شئ دارای دو امر باشد که یک امر معنای جنسی است و یک امر معنای فصلی است سپس این دو با هم معنای نوعی صادر کنند نه تک تک</w:t>
      </w:r>
      <w:r>
        <w:rPr>
          <w:rFonts w:eastAsia="IRNazanin" w:cs="IRNazanin"/>
          <w:color w:val="111111"/>
          <w:sz w:val="28"/>
          <w:szCs w:val="28"/>
          <w:rtl w:val="true"/>
          <w:lang w:bidi="fa-IR"/>
        </w:rPr>
        <w:t>.</w:t>
      </w:r>
    </w:p>
    <w:p>
      <w:pPr>
        <w:pStyle w:val="Heading2"/>
        <w:numPr>
          <w:ilvl w:val="1"/>
          <w:numId w:val="1"/>
        </w:numPr>
        <w:rPr/>
      </w:pPr>
      <w:bookmarkStart w:id="353" w:name="__RefHeading___Toc586466_3644566090"/>
      <w:bookmarkStart w:id="354" w:name="_Toc118"/>
      <w:bookmarkEnd w:id="353"/>
      <w:r>
        <w:rPr>
          <w:rtl w:val="true"/>
        </w:rPr>
        <w:t>بیان بطلان این فرض که یک جسم بسیط دارای دو قوه باشد و این دو قوه مجموعاً صورتی را تشکیل دهند که مقوم ماده است</w:t>
      </w:r>
      <w:r>
        <w:rPr>
          <w:rtl w:val="true"/>
        </w:rPr>
        <w:t xml:space="preserve">/ </w:t>
      </w:r>
      <w:r>
        <w:rPr>
          <w:rtl w:val="true"/>
        </w:rPr>
        <w:t>بیان اقسام جسم بسیطی که دارای دو قوه باشد</w:t>
      </w:r>
      <w:r>
        <w:rPr>
          <w:rtl w:val="true"/>
        </w:rPr>
        <w:t xml:space="preserve">/ </w:t>
      </w:r>
      <w:r>
        <w:rPr>
          <w:rtl w:val="true"/>
        </w:rPr>
        <w:t>بیان تقسیم اجسام از جهت قوی</w:t>
      </w:r>
      <w:r>
        <w:rPr>
          <w:rtl w:val="true"/>
        </w:rPr>
        <w:t xml:space="preserve">/ </w:t>
      </w:r>
      <w:r>
        <w:rPr>
          <w:rtl w:val="true"/>
        </w:rPr>
        <w:t>فصل</w:t>
      </w:r>
      <w:r>
        <w:rPr/>
        <w:t>1</w:t>
      </w:r>
      <w:r>
        <w:rPr>
          <w:rtl w:val="true"/>
        </w:rPr>
        <w:t xml:space="preserve">/ </w:t>
      </w:r>
      <w:r>
        <w:rPr>
          <w:rtl w:val="true"/>
        </w:rPr>
        <w:t>فن</w:t>
      </w:r>
      <w:r>
        <w:rPr/>
        <w:t>2</w:t>
      </w:r>
      <w:r>
        <w:rPr>
          <w:rtl w:val="true"/>
        </w:rPr>
        <w:t xml:space="preserve">/ </w:t>
      </w:r>
      <w:r>
        <w:rPr>
          <w:rtl w:val="true"/>
        </w:rPr>
        <w:t>طبیعیات شفا</w:t>
      </w:r>
      <w:r>
        <w:rPr>
          <w:rtl w:val="true"/>
        </w:rPr>
        <w:t xml:space="preserve">. </w:t>
      </w:r>
      <w:r>
        <w:rPr/>
        <w:t>95/02/01</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بطلان این فرض که یک جسم بسیط دارای دو قوه باشد و این دو قوه مجموعاً صورتی را تشکیل دهند که مقوم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جسم بسیطی که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الوجه الاول فهو محال و ذلک لان کل واحد منهما لیس وحده مقوماً للماده </w:t>
      </w:r>
      <w:r>
        <w:rPr>
          <w:rStyle w:val="FootnoteAnchor"/>
          <w:rtl w:val="true"/>
        </w:rPr>
        <w:footnoteReference w:id="118"/>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بخث در این بود که آیا ممکن است جسم بسیط دارای دو قوه باشد یا جسم بسیط فقط یک قوه دارد؟ این یحث در جلسه قبل شروع شد و احتمالاتی که در مساله بود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درباره آن بحث می شود این بود که فرض کنیم یک جسم بسیط دارای دو قوه باشد و این دو قوه اگر با هم جمع شوند مجموعاً صورتی را تشکیل بدهند که مقوم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دو قوه، جزء صورت می شوند و هر کدام، جزء مقوم می شوند نه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به تنهایی مقوم ماده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مقوم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به دو قسم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جزء، دو جزءِ مجزّا هستند مثل اجزایی که در مرکبات خارجی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جزء، دو جزء مجزّا نیستند بلکه دو جزء متحد هستند مثل اجزاء ذهنی یعنی جنس 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جسمی داریم که دارای دو جزء است که این دو جزء یا بمنزله ی جنس و فصل هستند و ترکیبشان، صورت را درست می کند یا بمنزله ی دو جزء مرکب خارجی هستند و ترکیبشان، صورت را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حکم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هیچکدام به تنهایی نتوانستند یک کاری را که نوعی باشد انجام دهند چون هیچکدام به تنهایی صورت نوعیه نیستند پس هیچکدام به تنهایی نمی توانند کار نوعی انجام دهند باید ترکیب شوند تا بتوانند کار نوعی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شد که هر کدام از این اجزاء می توانند به تنهایی، 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جزء که بمنزله ی جنس است کار جنسی انجام می دهد مثل حرکت مطلقه، دیگری که بمنزله ی فصل است آن کار جنسی را معین می کند مثلا حرکت مطلقه را معین می کند و یک حرکت خاصی می شود مثلا آن را حرکت مستدیر می کند که نوعی از حرکت است یا آن را حرکت مستقیم می کند که یا به سمت بالا است و این هم نوعی از حرکت مستقیم است یا به سمت پایین است و این هم نوعی دیگر از حرکت مستقیم است</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حکم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که این فرض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دو قوه، صورت نوعی بسازند ولی یکی حالت نوعی و دیگری حالت جنسی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آن صورت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ننکره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این صورت را انکار نمی کنیم یعنی در واقع، انسانی باشد که هم حیوانیت داشته باشد و هم نطق داشته باشد به عبارت دیگر دارای دو قوه ی حیات و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با هم جمع می شوند و صورت نوعیه که عبارت از انسان است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کارهای حیوانیش با تخصصِ فصلی، انسانی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این شخص، کارِ انسانی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حرکاتی را شروع کرد ولی این حرکات را با عقل خودش تنظیم کرد مثلا حرکاتِ فکری بود یعنی فکرش شروع به حرکت کرد و حرکت در صُوَر واقع شد اما این حرکتِ در صور در ذهنش تنظیم شد و تبدیل به فکر و قیاس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تحت تدبیر عقلی که فصل است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آنچه که تحویل داده شده، یک کار انسانی است که یک کار نوعی می باشد نه یک کار حیوانیِ تنها که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مثال به انسان زده شد انسان، جسم بسیط نیست بلکه جسم مرکب است که به آن 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فقط خواستم کار جنسی و فصلی را تلفیق کنم و کار نوعی درست کنم و الا این مثال، مناسب بحث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 و می گوید این فرض محال است که یک جسم بسیط داشته باشیم که دارای دو قوه باشد این دو قوه با هم تلفیق می شوند و صورت نوعیه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از هم جدا هستند و حالت جنسی و فصلی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صورت،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مطلبی که الان مورد بحث می باشد به دو صورت فرض می شود یعنی این قوه ای کمه برای جسم بسیط می باشند به دو صورت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در عرض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مورد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در طول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خارج از بحث است ولی به عنوان اینکه یک محتمل است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گفته می شود که جسم بسیطی دارای قوه ای است و در پِیِ این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کنار این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فرض اشکال ندارد و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همان قسم دومی است که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یکون احدهما صوره و الاخر لازما او عارضا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آن را تجویز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 بسیطی داریم که دارای قوه ای می باشد که اسم آن، صورت است در پِیِ این قوه، قوه ی دیگری دارد که عرض یا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فرض از محل بحث بیرون است زیرا فرض محل بحث جایی است که دو قوه باشد و هیچکدام، صورت نباشد ولی اگر جمع بشوند صورت را درست کنند اما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یکی صورت و دیگری عارض یا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صورت که محل بحث نیست مطرح می شود و حکمش بیان می گردد تا در حین توضیح بحث، این فرض به ذهن نیاید</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این فرضی که جایز می باشد را مصنف به اینصورت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قوه، ماده را قوام دهد و قوه ی دیگر که قرینِ این قوه می باشد تابع این قوه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تابع و یکی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ماده را قوام می دهد صورت می شود و آن که قرین این ماده و تابع این ماده است عرض مفارق یا عرض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اشکال ندارد مثل آب که جسم بسیطی است و صورت نوعیه اش آب است، کیفیت برودت را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محل بحث در اینگونه مورد نیست بلکه در جایی است که جسم بسیط دارای دو قوه در عرض هم هست نه دو قوه در طول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دو، صورت می شود و اگر جدا جدا ملاحظه شوند مثل جنس و فصل نیستند بلکه مانند اجزاء مرکب خارجی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صورت را محال می داند</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توضیحاتی که داده شد طبق بیان خودم ـ استاد ـ بود که مبیّن کلمات مصنف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توسط هیچکدام از این دو، تقوّم پیدا نمی کند چون فرض این است که این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تعبیر به ـ دو قوه ـ می شود نه تعبیر به ـ دو صورت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به صورت جداگانه مقوم ماده نیستند زیرا صورت نیستند چون وقتی جمع بشوند صورت را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 توان گفت که این جزء مقوم است نه می توان گفت آن جزء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را مصنف مطرح می کند که یکی از این دو امر، مقومِ قرینش باشد نه مقوم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بر ماده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توضیح می دهد این حالت، اشکال ندارد آن فرضی که بنده ـ استاد ـ از خارج گفتم را مطرح می کند که ممکن است یک شیئی دو هیئت داشته باشد یک هیئتش مقوم هیئت دیگر باشد و مجموعاً بر ماده وارد شوند مثل مثال آب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این دو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امری مقوم امر دیگری باشد و مجموعاً بر ماده وارد شوند یعنی دو امر در طول هم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نمی گوید که یکی صورت و یکی عرض باشد، بعداً که می خواهد بیان کند این فرض دوم را انکار نمی کنیم، بیان می کند که دارای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نمونه برای آن بیان کند مثال به آب می زند و می گوید هیئتی مقوم ماده می شود و هیئت دیگر تابع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الوجه الاول فهو محال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بود که هر یک از دو امر، جزء متمیز باشند و مجموعشان صورت نوعیه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کان واحد منهما لیس وحده مقوماً للماده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محال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محال بودن این است که هریک از این دو امر به تنهایی مقوم ماده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این امر مقوم ماده است نه آن امر مقوم ماده است چون هیچکدام صورت نیستند بلکه هر کدام، جزءِ صورت است پس مجموعه آنها مقوم ماده است نه اینکه هر کدام به تنهایی مقوم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ایضا یتقوم بِقَرِینِهِ</w:t>
      </w:r>
    </w:p>
    <w:p>
      <w:pPr>
        <w:pStyle w:val="BookText"/>
        <w:rPr/>
      </w:pPr>
      <w:r>
        <w:rPr>
          <w:rFonts w:ascii="IRNazanin" w:hAnsi="IRNazanin" w:eastAsia="IRNazanin"/>
          <w:color w:val="111111"/>
          <w:sz w:val="28"/>
          <w:sz w:val="28"/>
          <w:szCs w:val="28"/>
          <w:rtl w:val="true"/>
          <w:lang w:bidi="fa-IR"/>
        </w:rPr>
        <w:t>مصنف از اینجا شروع به بحث از فرضی می کند که خارج از بحث است و بیان می کند این دو جزء به اینصورت هم نیستند اگر به این صورت بودند صحیح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به قرینش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پیدا نمی کند یعنی این دو امر اینطور نیست که یکی مقومِ دیگری شود تا دیگری، تابع شود مثلاً در مثال آب، صورت مقوم کیفیت بود اگر آن صورت نمی آمد برودت هم نمی آمد در اینجا صورت و برودت هر دو قرین هم هستند ولی یک قرین مقوم قرین دیگر است و قرین دیگر، تابع قرین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ماغنی فیه اینچنین فرض نشد که یکی به قرین خودش تقوم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دو در عرض یکدیگر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فَقَرِینُهُ اقدم منه ذاتا</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این دو قرین به وسیله قرینش تقوم پیدا کند لازم می آید قرینی که مقوم است اقدم باشد ذاتا از این قرینی که متقوم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مقومی تقدم ذاتی بر متقوم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تابع لقرینه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تابع لقرینه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اقدم منه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اخری برای جمله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فهو تابع لقرینه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این دو قرین، مقوم و دیگری متقوم باشد این متقوم، تابع قرینش می شود که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محل بحث خارج است چون بحث ما در این است که دو قرین ها هیچکدام، مقوم و متقوم ـ و هیچکدام تابع و متبوع ـ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لا ننکره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قرینی تابع قرین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قرینی تابع قرین باشد را انکار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گوییم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ـ استاد ـ در توضیح بحث بیان کردم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یک قرین، مقوم باشد و قرین دیگر، تابع باشد یعنی فقط به تابع بودن اشاره نکردم بلکه مقوم بودن را هم بیان کردم در توضیح مثال بیان کردم که آن صورت نوعیه، مقومِ کیف است و آن کیف، تابع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گرفته شود به اینکه آن قرین، تابع باشد بدون اینکه اشاره شود به اینکه قرین، تابع باشد به صورت اصطلاحی بیان شده و بهتر می باشد چون صورت را مقومِ عرض نمی گیرند اگرچه حقیقتاً مقوم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ان یکون شیء من الهیئات یتقوم به هیئه اخری هو بعده فی الجسم البسیط</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مذکر آمده اگر مونث می آمد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مذکر آمده شاید به اعتبار خبر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الجسم 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 من 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نوعیه 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یتقوم به هیئه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می توان به صورت نوعیه، اطلاق هیئت کرد چون در ابتدای جلد اول طبیعیات شفا مصنف بیان کرد که بر صورت، هیئت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هیئت در اینجا عام است ولی بنده آن را تطبیق بر صورت کردم چون خواستم مثال به آب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جایی پیدا شود که هیئتی مقوم هیئتی شود و آن هیئت، صورت نباشد اما در اینجا مثال به صورت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هیئات به گونه ای است که تقوم به آن بعض پیدا می کند هیئت دیگری که آن هیئت دیگر بعد از آن هیئتی است که مقوم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هیئت مقوم است بعداً هیئت اخری که تابع است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 کنم که شیئی از 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صورت 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آن، هیئت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متقوم می شود که این هیئت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هیئت مقوم است در جسم بسیط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الجسم البسیط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عبارت خیلی راحت معنا می شود اما اگر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داخل فی احد القسمین المذکورین</w:t>
      </w:r>
    </w:p>
    <w:p>
      <w:pPr>
        <w:pStyle w:val="BookText"/>
        <w:rPr/>
      </w:pPr>
      <w:r>
        <w:rPr>
          <w:rFonts w:ascii="IRNazanin" w:hAnsi="IRNazanin" w:eastAsia="IRNazanin"/>
          <w:color w:val="111111"/>
          <w:sz w:val="28"/>
          <w:sz w:val="28"/>
          <w:szCs w:val="28"/>
          <w:rtl w:val="true"/>
          <w:lang w:bidi="fa-IR"/>
        </w:rPr>
        <w:t>مصنف می فرماید این حالت را منکر نمی شویم بلکه این داخل در یکی از دو قسم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القسمین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قسمی است که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یک قسم در سطر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ان یکون القوتان امرین غیر صوره الجسم بل تابعان لها او عارضان من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دیگر 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یکون احدهما صوره و الاخر لازما او عارضا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این حالتی که توضیح داده شد داخل در یکی از این دو قسم است که مراد از آن یکی، قسم دوم است که درسطر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ننکر </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توضیحاتی که قبل از این عبارت بیان کرد به صورت جمله ی معترضه بیان شد مصنف از اینجا وارد بحث می شود فرض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دارای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تعبیر به قوه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دو امر از هم جدا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جنس و فصل نیستند که با هم متحد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جمع شوند صورت نوعیه درست می کنند مصنف می فرماید این فرض باطل است و فقط در تصور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فرض دو راه است یکی اینکه این امر، مقوم دیگری باشد و دیگری هم مقومِ اولی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مقوم هم و هر دو متقوم همدیگر باشند و اگر آن دو را جمع کنی مقوم ماده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واضح است که نتیجه اش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می آید که یکی مقدم بر دیگری باشد و در عین مقدم بودن موخر از دیگری باشد پس این راه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است که به اینصورت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مقوم همدیگر نیستند مستقل هم نیستند ولی وقتی جمع می شوند مستقل می شوند و صورت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چون مستقل نیستند لذا احتیاج به صورت دارند مقومِ یکی، ماده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ما بحث را در یکی مطرح می کنیم آن دیگری هم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بحث همین است که این دو امر حلول می کنند و ماده محل برای این دو می شود و محل، مقوِّم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ماده هم مقوم صورت در تعیین دادن به آن هست صورت هم مقوم ماده در فعلیت دادن به ماده است لذا در اینجا دور لازم نمی آید اگر هر دو مقوم یکدیگر در فعلیت دادن یا در تعیین دادن بودند دور لازم می آمد پس کسی نگوید که ماده نمی تواند مقوم باشد بله ماده، مقوم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تقومش به امر دیگر نیست بلکه تقومش به ماده یعنی محلش است چون حلول در ماده می کند و ماده، محل و تعیین دهنده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ماده، مقوم شد چون هر مقومی مقدم است پس ماده هم مقدم می شود سپس ملاحظه می کنیم می بینیم این امری که ماده، مقومش شد و ماده بر آن مقدم شد جزئی از مجموع الامرین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امر داشتیم که با هم جمع می شدند و صورت را تشکیل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بر کل مقدم است پس این امر بر مجموع الامرین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الامرین مقومِ ماده است چون صورتِ ماده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کنید این امر که جزء مجموع الامرین بود مقدم بر مجموعه شد اما نه از باب اینکه مقومِ مجموع است بلکه از باب اینکه جزء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از باب اینکه مقوم ماده است بر ماده مقدم شد پس این امر که بر مجموع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جزء مجموع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که مجموع از آن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 است در حالی که در ابتدای بحث بیان شد که این جزء در ماده حلول می کند و متقوم به ماده می شود و ماده از باب محل بودن، مقوم این می شود پس ماده مقدم بر آن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جزء با یک واسطه بر ماده مقدم است و این محال است</w:t>
      </w:r>
      <w:r>
        <w:rPr>
          <w:rFonts w:eastAsia="IRNazanin" w:cs="IRNazanin"/>
          <w:color w:val="111111"/>
          <w:sz w:val="28"/>
          <w:szCs w:val="28"/>
          <w:rtl w:val="true"/>
          <w:lang w:bidi="fa-IR"/>
        </w:rPr>
        <w:t>.</w:t>
      </w:r>
      <w:bookmarkStart w:id="355" w:name="pg4497_39305"/>
    </w:p>
    <w:p>
      <w:pPr>
        <w:pStyle w:val="Heading2"/>
        <w:numPr>
          <w:ilvl w:val="1"/>
          <w:numId w:val="1"/>
        </w:numPr>
        <w:rPr/>
      </w:pPr>
      <w:bookmarkStart w:id="356" w:name="__RefHeading___Toc586468_3644566090"/>
      <w:bookmarkStart w:id="357" w:name="_Toc119"/>
      <w:bookmarkEnd w:id="355"/>
      <w:bookmarkEnd w:id="356"/>
      <w:r>
        <w:rPr>
          <w:rtl w:val="true"/>
        </w:rPr>
        <w:t>ادامه بیان بطلان این فرض که یک جسم دارای دو قوه باشد و این دو قوه مجموعاً صورتی را تشکیل دهند که مقوم ماده است</w:t>
      </w:r>
      <w:r>
        <w:rPr>
          <w:rtl w:val="true"/>
        </w:rPr>
        <w:t xml:space="preserve">/ </w:t>
      </w:r>
      <w:r>
        <w:rPr>
          <w:rtl w:val="true"/>
        </w:rPr>
        <w:t>بیان اقسام جسم بسیطی که دارای دو قوه باشد</w:t>
      </w:r>
      <w:r>
        <w:rPr>
          <w:rtl w:val="true"/>
        </w:rPr>
        <w:t xml:space="preserve">/ </w:t>
      </w:r>
      <w:r>
        <w:rPr>
          <w:rtl w:val="true"/>
        </w:rPr>
        <w:t>بیان تقسیم اجسام از جهت قوی</w:t>
      </w:r>
      <w:r>
        <w:rPr>
          <w:rtl w:val="true"/>
        </w:rPr>
        <w:t xml:space="preserve">/ </w:t>
      </w:r>
      <w:r>
        <w:rPr>
          <w:rtl w:val="true"/>
        </w:rPr>
        <w:t xml:space="preserve">فصل </w:t>
      </w:r>
      <w:r>
        <w:rPr/>
        <w:t>1</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95/02/04</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بطلان این فرض که یک جسم دارای دو قوه باشد و این دو قوه مجموعاً صورتی را تشکیل دهند که مقوم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جسم بسیطی که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ننکر ان یکون کل واحد منهما یتقدم بالاخره فیکون اقدم منه و اشد تاخرا عنه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بحث در این بود که آیا ممکن است یک جسم بسیط دارای دو قوه باشد یا نه؟ فرض های مختلفی مطرح شد و بنا شد در یکی از این فرض ها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فرض این بود که این دو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جسم بسیط حاصل اند با هم جمع بشوند و مجموعشان صورتِ واحده شود به طوری که هر کدام جزء صورت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که دو فرض وجود داشت یک فرضش تعیین شد و آن این بود که هر یک از دو امر متمیز از دیگری باشد</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در جایی است که دو جزء با هم جمع شوند و مجموعشان صورت واحد شود ولی این دو جزء اگر چه با هم جمع می شوند ولی مانند جنس و فصل نباشند بلکه مانند دو جزء مرکب خارجی باشند که آنها منفصل اند ولی با هم ترکیب می شوند و ترکیب انضمامی پیدا می کنند نه ترکیب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در این فرض احتمالاتی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راه است اما در ادامه، مصنف راه سوم و احتمال سوم هم بیان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جزء، مقومِ جزء دیگر شود و جزء دیگر مقوم 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جزئی که تابع بود عرض می شود و آن جزئی که مقوم ماده است صورت می شود در اینجا ماده و صورت و عارض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انکار نمی شود 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هر یک متقومِ دیگری و مقوم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انکار می شود چون لازمه اش دور است زیرا لازم می آید که هر یک اقدام بر دیگری باشد و اشد تاخراً از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افعل تفضیل آورد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افعل تفضیل آورد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تاخرا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اینطور گفته شود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مقوم باید مقدم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مقدمِ خودش می شود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موخر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موخر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موخر می شود از موخر خودش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 شود بر مقدم خودش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اینصورت لازم می آید که هر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اقدم و اشد تاخراً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محذور است که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اینطور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موخر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موخر خودش، موخر شد پس کانه دو واسطه دارد تا تاخیر پیدا کرد همچنین در تقدم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مقدمِ خودش شد پس اشد تقدماً می شود یعنی به دو مرتبه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هم توجه کنید که برای هماهنگی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اقدم منه و اشد تاخرا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تقدما و اشد تاخرا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 سومی هم وجود دارد که مصنف آن را باطل می کند سپس بیان می کند که این قسم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قسم، جایی است که آن دو امر برای جسم بسیط حاصل اند و هر کدام جزء الصوره باشند و هر دو با هم، صورتِ کامل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سه احتمال مطرح شد که دو احتمال از آن سه احتمال مردود است و یک احتمال صحیح است که آن یک احتمال را ملحق به اقسام قبلی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فرضی که شد و احتمال صحیحش جزء اقسام قبلی رفت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انما ننکر ان یکون کل واحد منهما یتقوم بالآخر فیکون اقدم منه و اشد تاخرا عنه</w:t>
      </w:r>
    </w:p>
    <w:p>
      <w:pPr>
        <w:pStyle w:val="BookText"/>
        <w:rPr/>
      </w:pPr>
      <w:r>
        <w:rPr>
          <w:rFonts w:ascii="IRNazanin" w:hAnsi="IRNazanin" w:eastAsia="IRNazanin"/>
          <w:color w:val="111111"/>
          <w:sz w:val="28"/>
          <w:sz w:val="28"/>
          <w:szCs w:val="28"/>
          <w:rtl w:val="true"/>
          <w:lang w:bidi="fa-IR"/>
        </w:rPr>
        <w:t>ما انکار می کنیم که هر یک از این دو امر، متقوم به دیگری باشد و به عبارت دیگر هر یک مقوم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اشکالش این است که هر کدام اقوم از دیگری می شود و اشد تاخراً از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است</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لا محاله ان الواحد منهما لا یتقوم الا بالماده</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جسم بسیط داریم که در آن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قوه می باشند و مجموعشان می خواهد صورت شود و این دو امر مثل جنس و فصل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امر را ملاحظه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بیان شد که این مباحث در آن امر دیگر هم اتفاق می افتد ولی ما هر دو را با هم مورد بحث قرار نمی دهیم بلکه یکی را مورد بحث قرار می دهیم و می گوییم آن دیگری هم مثل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گوییم این امرِ واحد متقوم به ماده است اولا و مقوم ماده نیست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حکم درباره ی این امر واحد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این امر واحد متقوم به ماده هست طبق فرض می باشد زیرا فرض بحث جایی است که این امر واحد در ماده حلول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امر در ماده حلول می کنند پس هر دو امر متقوم به ماده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امر واحد مقوم به ماده نیست به این خاطر است که جزء فرض می باشد زیرا فرض این بود که مجموع این دو امر، صورت می شود و مقوم ماده می شود</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یک شیئی داریم که متقوم به ماده هست ولی مقوم به ماده نیست چنین شیئی مسلما باید موخر از ماده باشد چون متقوم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حیث مقوم و به حیث دیگر متقوم بود گفته می شد که این، به یک حیث مقدم است و به یک حیث موخر است اما دیدیم که اصلا مقوم نیست بلکه متقوم است پس گفته می شود که فقط موخر است و مقدم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امر واحد با امر دیگر جمع می شود و مجموع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مقوم ماده است الان می گوییم این امر 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در آن مجموع چه حالتی دارد؟ جواب این است که جزء مجموع می باشد و جزء بر کل مقدم است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 مقدم است از باب اینکه جزء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معلوم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موخر از ماده و مقدم بر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مجموع را با ماده می سنجیم می بینیم مجموع، مقومِ ماده است پس مقدم بر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اینجا سه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ماده،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مجموع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مجموع مقدم بر 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ملاحظه کنید که ابتدا بحث دوم و سوم را به صورت صغری و کبری کنار یکدیگر قرار می دهیم و یک نتیجه ای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مقدم بر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ماده است</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 بر مجموع است مقدم می باشد بر مجموعی که مقدم از ماده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مرتبه از ماده مقدم است در حالی که در بحث اول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موخر از ماده است و ماده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به دو مرتبه موخر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اینکه یک فرضی را انکار نکردیم و داخل در قسم دیگر شد و فرض دیگری را که انکار کردیم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ماند احتمال سوم که یکی از آن دو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به ماده است و مقوم 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برای واحد منهما، دو حکم بیان کند یکی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یتقوم الا بالماده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ایضا غیر مقوم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فرضنا انها لا توجد الا فیها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تقوم آن جزء به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ما بر این بود که یکی از این دو امر، یافت نمی شود مگر 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متقوم به 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ما فرضناه ایضا غیر مقوم له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این امر واحد متقوم به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مذکر آمدنش شاید به اعتبار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فرضناه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دو خط تیره قرار دهید تا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فرضناه </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ما فرض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امر با هم مقوم ماده اند و تک تک، مقوم ماده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الف فرض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 مقوم برای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فالماده اقدم منه</w:t>
      </w:r>
    </w:p>
    <w:p>
      <w:pPr>
        <w:pStyle w:val="BookText"/>
        <w:rPr/>
      </w:pPr>
      <w:r>
        <w:rPr>
          <w:rFonts w:ascii="IRNazanin" w:hAnsi="IRNazanin" w:eastAsia="IRNazanin"/>
          <w:color w:val="111111"/>
          <w:sz w:val="28"/>
          <w:sz w:val="28"/>
          <w:szCs w:val="28"/>
          <w:rtl w:val="true"/>
          <w:lang w:bidi="fa-IR"/>
        </w:rPr>
        <w:t xml:space="preserve">مصنف تا اینجا دو مطلب بیان کرد یکی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متقوم به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مقوم ماده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کبرای کلی اضافه می شود و گفته می شود آنچه متقوم است موخر است و آنچه که مقوم است مقدم است پس ماده که مقوم است مقدم می باشد و آن امر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متقوم است متاخر می باشد سپس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فالماده اقدم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اقدم از این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اقدم من المرکب منهما اعنی من مجموع الهیئتین</w:t>
      </w:r>
    </w:p>
    <w:p>
      <w:pPr>
        <w:pStyle w:val="BookText"/>
        <w:rPr/>
      </w:pPr>
      <w:r>
        <w:rPr>
          <w:rFonts w:ascii="IRNazanin" w:hAnsi="IRNazanin" w:eastAsia="IRNazanin"/>
          <w:color w:val="111111"/>
          <w:sz w:val="28"/>
          <w:sz w:val="28"/>
          <w:szCs w:val="28"/>
          <w:rtl w:val="true"/>
          <w:lang w:bidi="fa-IR"/>
        </w:rPr>
        <w:t xml:space="preserve">تا اینجا ثابت شد که ماده اقدم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الان می خواهد ثابت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مقدم بر مجموع است لذا گفته می شود لکن این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است از آنچه که مرکب از امرین شده است یعنی اقدم از مجموع دو هیئت است که اسم هر کدام از آن دو هیئت را جزء صورت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المجموع هو المقوم للماده بالفعل کما فرض</w:t>
      </w:r>
    </w:p>
    <w:p>
      <w:pPr>
        <w:pStyle w:val="BookText"/>
        <w:rPr/>
      </w:pPr>
      <w:r>
        <w:rPr>
          <w:rFonts w:ascii="IRNazanin" w:hAnsi="IRNazanin" w:eastAsia="IRNazanin"/>
          <w:color w:val="111111"/>
          <w:sz w:val="28"/>
          <w:sz w:val="28"/>
          <w:szCs w:val="28"/>
          <w:rtl w:val="true"/>
          <w:lang w:bidi="fa-IR"/>
        </w:rPr>
        <w:t xml:space="preserve">از اینجا می خواهد ثابت کند که مجموع بر ماده مقدم است تا نتیجه گرفته شود آنکه بر مجموع مقدم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ماده هم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مقوم ماده بود بالفعل</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امر، بالقوه مقوم ماده بودند ولی وقتی جمع شدند بالفعل مقوم 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طور دیگر معنا کرد و اینطور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مقوم ماده است به دادن فعلیت به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مقوم ماده است اما نه بالوجود بلکه مقوم ماده، بالفعل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مصنف معنای اول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بالحقیقه اقدم من شیء هو مقوم للماده فیکون اقدم من الماده و کانت الماده اقدم منه هذا خلف</w:t>
      </w:r>
    </w:p>
    <w:p>
      <w:pPr>
        <w:pStyle w:val="BookText"/>
        <w:rPr/>
      </w:pPr>
      <w:r>
        <w:rPr>
          <w:rFonts w:ascii="IRNazanin" w:hAnsi="IRNazanin" w:eastAsia="IRNazanin"/>
          <w:color w:val="111111"/>
          <w:sz w:val="28"/>
          <w:sz w:val="28"/>
          <w:szCs w:val="28"/>
          <w:rtl w:val="true"/>
          <w:lang w:bidi="fa-IR"/>
        </w:rPr>
        <w:t xml:space="preserve">ویرگول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واحد منهما در حقیقت اقدم از یک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آن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مقوم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مقدم بر این مجموع است و مجموع، مقوم ماده و مقدم بر ماده است بنابراین الف، از مقدمِ ماده،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از ماده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دو واسطه اقدم می شود چون اقدم از مجموع می شود و مجموع هم اقدم از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ماده را فرض کردیم اقدم از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الف، هم اقدم بر ماده شد هم غیر اقدم بر ماده شد و این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استحاله هذا القسم</w:t>
      </w:r>
    </w:p>
    <w:p>
      <w:pPr>
        <w:pStyle w:val="BookText"/>
        <w:rPr/>
      </w:pPr>
      <w:r>
        <w:rPr>
          <w:rFonts w:ascii="IRNazanin" w:hAnsi="IRNazanin" w:eastAsia="IRNazanin"/>
          <w:color w:val="111111"/>
          <w:sz w:val="28"/>
          <w:sz w:val="28"/>
          <w:szCs w:val="28"/>
          <w:rtl w:val="true"/>
          <w:lang w:bidi="fa-IR"/>
        </w:rPr>
        <w:t>مصنف یک قسم را به سه فرض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این بود که جسم بسیط دارای دو امر باشد و هر کدام از دو امر، جزء صورت باشند و مجموعاً صورت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قسم سه احتمال بیان شد که یک احتمال به صورتهای قبلی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احتمال دیگر هم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قسم اخیر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ان یکون صورتان لیست احداهما اقدم من الاخری یقیمان الماده بالشرکه</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قسم باطل شد جایز نیست که در جسم بسیط دو صورت محقق شود که یکی اقدم از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اول بحث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ننکر ان یکون کل واحد منهما یتقوم بالاخر فیکون اقدم منه و اشد تاخرا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هم نیست که هر دو مقوم ماده باشند</w:t>
      </w:r>
      <w:r>
        <w:rPr>
          <w:rFonts w:eastAsia="IRNazanin" w:cs="IRNazanin"/>
          <w:color w:val="111111"/>
          <w:sz w:val="28"/>
          <w:szCs w:val="28"/>
          <w:rtl w:val="true"/>
          <w:lang w:bidi="fa-IR"/>
        </w:rPr>
        <w:t>.</w:t>
      </w:r>
      <w:bookmarkStart w:id="358" w:name="pg4497_39328"/>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احداهما اقدم من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می کند که این دو امر، یکی مقدم بر دیگری نیست بلکه هر دو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دو فرض رد می شود یک فرض در جلسه قبل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الوجه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خوانده شد که یکی از دو امر، مقوم ماده می شود و امر دوم تابع امر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دو امر، یکی اقدم بر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که خارج می شود صورت دوم است که هر یک مقدم بر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یقیمان الماده بالشرکه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خصوصیت دوم برای صورت بیان می کند خصوصیت اولی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احداهما اقدم من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قد یجوز</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امر باطل را بیان کرد از اینجا می خواهد موارد جایز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چه جایی جایز است که جسم بسیط دو نیرو داشته باشد</w:t>
      </w:r>
      <w:r>
        <w:rPr>
          <w:rFonts w:eastAsia="IRNazanin" w:cs="IRNazanin"/>
          <w:color w:val="111111"/>
          <w:sz w:val="28"/>
          <w:szCs w:val="28"/>
          <w:rtl w:val="true"/>
          <w:lang w:bidi="fa-IR"/>
        </w:rPr>
        <w:t>.</w:t>
      </w:r>
    </w:p>
    <w:p>
      <w:pPr>
        <w:pStyle w:val="Heading2"/>
        <w:numPr>
          <w:ilvl w:val="1"/>
          <w:numId w:val="1"/>
        </w:numPr>
        <w:rPr/>
      </w:pPr>
      <w:bookmarkStart w:id="359" w:name="__RefHeading___Toc586470_3644566090"/>
      <w:bookmarkStart w:id="360" w:name="_Toc120"/>
      <w:bookmarkEnd w:id="359"/>
      <w:r>
        <w:rPr>
          <w:rtl w:val="true"/>
        </w:rPr>
        <w:t>بیان مواردی که جایز است جسم بسیط، دو نیرو داشته باشد</w:t>
      </w:r>
      <w:r>
        <w:rPr>
          <w:rtl w:val="true"/>
        </w:rPr>
        <w:t xml:space="preserve">/ </w:t>
      </w:r>
      <w:r>
        <w:rPr>
          <w:rtl w:val="true"/>
        </w:rPr>
        <w:t>بیان اقسام جسم بسیطی که دارای دو قوه باشد</w:t>
      </w:r>
      <w:r>
        <w:rPr>
          <w:rtl w:val="true"/>
        </w:rPr>
        <w:t xml:space="preserve">/ </w:t>
      </w:r>
      <w:r>
        <w:rPr>
          <w:rtl w:val="true"/>
        </w:rPr>
        <w:t>بیان تقسیم اجسام از جهت قوی</w:t>
      </w:r>
      <w:r>
        <w:rPr>
          <w:rtl w:val="true"/>
        </w:rPr>
        <w:t xml:space="preserve">/ </w:t>
      </w:r>
      <w:r>
        <w:rPr>
          <w:rtl w:val="true"/>
        </w:rPr>
        <w:t xml:space="preserve">فصل </w:t>
      </w:r>
      <w:r>
        <w:rPr/>
        <w:t>1</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95/02/05</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مواردی که جایز است جسم بسیط، دو نیرو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جسم بسیطی که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قد یجوز ان یکون طبیعه واحده بسیطه یصدر عنها بما هی صوره قوه فعلیه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بحث در این بود که آیا از جسم بسیط ممکن است دو چیز صادر شود و به عبارت مصنف، آیا ممکن است جسم بسیط دو قوه داشته باشد که هر قوه ای مصدرِ امری باشد؟</w:t>
      </w:r>
    </w:p>
    <w:p>
      <w:pPr>
        <w:pStyle w:val="BookText"/>
        <w:rPr/>
      </w:pPr>
      <w:r>
        <w:rPr>
          <w:rFonts w:ascii="IRNazanin" w:hAnsi="IRNazanin" w:eastAsia="IRNazanin"/>
          <w:color w:val="111111"/>
          <w:sz w:val="28"/>
          <w:sz w:val="28"/>
          <w:szCs w:val="28"/>
          <w:rtl w:val="true"/>
          <w:lang w:bidi="fa-IR"/>
        </w:rPr>
        <w:t>مواردی که فرض می شدند ذکر شد بعضی از آنها اجازه داده شد و بعضی باطل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قسمی که ذکر شد مصنف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ظهر استحاله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استحاله اش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 این قسم که محال است این بود که دو صورت برای جسم باشد که یکی مقدم بر دیگری نباشد بلکه هر دو با هم باشند و این دو وقتی با هم جمع شدند ماده، تقوم پیدا کند اما اگر این دو به صورت جدا جدا باشند ماده تقوم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این فرض باطل است اما الان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قد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موردی که یک شیء می تواند چند قوه داشته باشد و در نتیجه می تواند فعالیت های مختلف داشته باشد را بیان می کند</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وصلیه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اینصورت خوانده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ندارد لذا باید با حرف واو باشد تا وصلیه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می خواهد جایی را تصویر کند که شیء واحد، قوای متعدد دارد و هر قوه ای منشاء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یک طبیعت بسیط را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شده بود که طبیعت بسیط همان صورت نوعیه ی جسم است مثلا صورت نوعیه ی آب را ملاحظه کن که کارهای متعددی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خود صورتی که در این جسم وجود دارد یک قوه ی فعلیه برای این جسم است و به لحاظ ماده ای که این جسم دارد یک قوه ی انفعالیه برای این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جسم بسیط به لحاظ صورتش قوه ی فعلیه دارد و به لحاظ ماده اش قوه ی انفعالیه دارد مثلا آب، هم دارای برودت است که یک کیفیت فعلی است هم دارای رطوبت است که یک کیفیت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چهار کیفیتِ معروفِ حرارت و برودت و رطوبت و یبوست داریم که دو مورد از آنها فعلی و دو مورد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برودت چون اثر گذارند فعلی می باشند و رطوبت و یبوست چون اثر پذیرند انفعالی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جسم بسیط مثل آب، به لحاظ صورتش دارای قوه ی فعلیه است که عبارت از برودت می باشد و به لحاظ ماده اش دارای قوه ی انفعالیه است که عبارت از رطوبت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رطوبت، قوه ی فعلیه گفته می شود این است که توجه کنید رطوبت به معنای تَری نیست بلکه به معنای سهولت تشکّل است لذا گفته می شود هوا رطوبت دارد یعنی سهولت تشکل دارد نه اینکه 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هوا به راحتی شکل را می پذیرد آب هم رطوبت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سهولت 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سنگ 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سهولت 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این مقدار اکتفاء نمی کند و ادامه می دهد و می گوید به لحاظ أینش قوه ی ممیله دارد یعنی آب مکان خودش را می خواهد لذا اگر از مکان خودش بیرون بیاید قوه ی ممیله پیدا می کند یعنی قوه ای که آن را به سمت سفل حرکت می دهد و به خاطر این قوه ی ممیله حرکت به سمت پایین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آب گرم شده باشد و کیفی که عبارت از حرارت و سخونت است بر آن وارد شده باشد لذا قوه ی مسخنه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می کنید که یک جسم نه تنها دو قوه بلکه چهار قوه برایش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بتوان گفت که جسم بسیط قوای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قد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قوه هایی جایز است اما این قوه ها برای یک جسم نیست یعنی همه آنها برای یک چیز نیست بلکه صورت این جسم، قوه ی فعلیه دارد و ماده اش قوه ی انفعالیه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به لحاظ أین که دارد و از آن أین خارج شده دارای قوه ی مملیه است و این جسم به لحاظ گرما و کیفی که پذیرفته قوه ی مسخنه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قوه ها برای یک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روشن نشد که آیا یک جسم بسیط می تواند دو قوه داشته باشد یا نه؟ مطالبی که الان بیان شد منظور ما را تامین نمی کند چون ما دنبال این هستیم که یک جسم بسیط دارای دو قوه باشد الان یک جسم بسیط به حیثیت های مختلف، قوه های مختلف پیدا کرد و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غرضِ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بحث را ادامه می دهد و می گوید آیا امکان دارد جسم بسیطی باشد که دارای دو قوه باشد؟ در پایان بیان می کند که چنین جسمی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قد یجوز ان یکون طبیعه واحده بسیطه یصدر عنها بما هی صوره قوه فعلیه کما عن طبیعه الماء البردُ المحسوس</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ان یکون صورتان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صورتی که یک اقدم از دیگری نیست و ماده با هر دو تقوم پیدا می کند جایز نیست اگر چه جایز است طبیعت واحده ای که بسیط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فعلیه صادر کند چنانچه از طبیعت آب، برد محسوس صادر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محسوس، قوه و کیفیت فعلیه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طبیعت به این عنوان که صورتی است یک قوه ی فعلیه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عنها من جهه مادتها لمادتها قوه اخری انفعالیه کما للماء من الرطوبه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الرطوبه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طبیعت به حیث ماده ای که دارد صادر می شود قوه ی دیگر که انفعالی است اما از جهت ماده ی این طبیعت است مثل قوه انفعالیه که برای ماء ثابت است که عبارت از رطوبت است</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نسبت به این قوه، صادر کننده است و ماده قبول کننده است اما نه طبیعت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خالی قوه ی فعلیه صادر می کند اما طبیعتِ همراه ماده قوه ی انفعالیه صادر می کند صورت مائی خودش قوه ی فعلیه تولید می کند ولی وقتی صورت مائی از جهت ماده اش ملاحظه شود قوه ی انفعالیه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طبیعه الماء الرطوبه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بلکه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للماء من الرطوبه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به حیث ماده رطوبت را صادر کند مثل قضیه ای که ابن سینا در عقل گفته است عقل به حیث امکانش جرم فلک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اشکال می کند و می گوید امکان که امر سلبی است چه قدرتی دارد که جرم فلک به این عظمت را صادر کند؟ جواب به او داده می شود که امکان، این را صادر نمی کند بلکه عقل به حیث امکان این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صادر کننده نیست در ما نحن فیه هم، ماده صادر کننده نیست چون ماده فقط قابل است بلکه طبیعت به حیث امکانش صادر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للماء من الرطوبه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طبیعه الماء البرد المحسوس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شاید بتوان این حرف را گفت که ماء، برد را صادر می کند ولی رطوبت را واجد می شود و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ان یکون قد تفیض عنها بحسب أین الجسم قوه ممیله</w:t>
      </w:r>
    </w:p>
    <w:p>
      <w:pPr>
        <w:pStyle w:val="BookText"/>
        <w:rPr/>
      </w:pPr>
      <w:r>
        <w:rPr>
          <w:rFonts w:ascii="IRNazanin" w:hAnsi="IRNazanin" w:eastAsia="IRNazanin"/>
          <w:color w:val="111111"/>
          <w:sz w:val="28"/>
          <w:sz w:val="28"/>
          <w:szCs w:val="28"/>
          <w:rtl w:val="true"/>
          <w:lang w:bidi="fa-IR"/>
        </w:rPr>
        <w:t xml:space="preserve">جایز است که افاضه شود از طبیعت آب به حسب اینکه جسم دارای یک مکان خاصی است اگر از آن مکان خاص بیرونش کند طبیعت به این جسم قوه ی مملیه می دهد به طوری که این جسم به سمت پایین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مباشر حرکت، طبیعت است ولی این بحث را تکمیل کردند که طبیعت، میل ایجاد می کند و آن میل در واقع مباشر حرکت می شود یعنی مباشر اصلی، میل است ولی چون طبیعت، میل را ایجاد می کند گفته می شود طبیعت، مباشر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کیف الجسم قوه سخنه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مسخنه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اضافه شود از طبیعت، به حسب کیفی که در جسم واقع شده، قوه ی مسخنه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در اینجا دو 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 یکی در 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قد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توضیح می دهد و بیان می کند قوه ی ممیله و مسخنه دو حالت دارند حالت اول این است که یکی قبل از دیگری باشد حالت دوم این است که هر دو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هر دو با هم باشند دو صورت پیدا می کند که یکی را قبول می کند و یکی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سه صورت پیدا می شود وقتی آب را گرم کنید کیفیت مسخنه برایش درست شده یا کیفیتی که عبارت از سخونت است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تبدیل به بخار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قوه ی ممیله به سمت بالا پیدا می کند و حرکت به سمت بالا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در مکان خودش بود و قوه ی ممیله نداشت وقتی گرم شد قوه ی ممیله پیدا کرد و به سمت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 دو کیفیتِ سخونت و کیفیت ممیله که توضیح داده شد مسخِّن،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جلوتر است سبب قوه دومی می شود یعنی قوه ی مسخنه سبب شد که قوه ی ممیله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سخونتی بر آب وارد نمی شد آب هیچ وقت میل به سمت بالا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مسخنه منشا برای قوه ی ممیله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 این بود که قوه ممیله و قوه مسخنه با هم باشند مصنف می گوید در اینصورت سببِ قوه ممیله، قوه ی مسخنه نیست چون با هم هستند بلکه سبب سخونت را صورتِ این جسم قرار می دهد و سبب قوه ی ممیله را خروج جسم از مکان طبیعی قرار می دهد ولی این دو سبب با هم فعالیت می کنند مثلا آتش را ملاحظه کنید به سمت پایین آورده می شود که مکان طبیعی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قوه در حال فعالیت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قوه ی سخونت است و یک قوه ی ممیله است که آتش را به سمت بالا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قوه ی مسخنه برای صورت نار است و صورت نار این قوه را تولید می کند و قوه ممیله برای صورت نار نیست بلکه برای صورت ناری است که از محل طبیعی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به تنهایی سخونت را تولید می کند ولی صورتِ همراه با این شرط که از مکان طبیعی خارج شده باشد، قوه ی ممیله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یک چیز نیست</w:t>
      </w:r>
      <w:r>
        <w:rPr>
          <w:rFonts w:eastAsia="IRNazanin" w:cs="IRNazanin"/>
          <w:color w:val="111111"/>
          <w:sz w:val="28"/>
          <w:szCs w:val="28"/>
          <w:rtl w:val="true"/>
          <w:lang w:bidi="fa-IR"/>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سوم این بود که این مسخنه و ممیله هر دو با هم باشند و سببِ هر دو، صورت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کنید که در صورت دوم بیان شد سبب مسخنه، صورت است و سبب ممیله هم صورت است اما نه صورت خالی بلکه صورت مشروط است لذا سبب ها دو تا شدند چون در یک جا خود صورت سبب بود و در جای دیگر صورتِ مشروط، سبب شد اما در این صورت سوم بیان می کند که صورت خالی، هم علت برای تسخن و هم علت برای میل به بالا داشتن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شیء واحد که صورت طبیعیه است را نمی توان منشاء دو چیز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که وقتی جسم در مکان طبیعی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دارد که در موضع طبیعی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اصطلاحا میل نمی گویند بلکه مقتضای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 شود که این، مقتضای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باطل بودن صورت سوم این است که یک علت، دو چیز را انجام می دهد یعنی صورت نوعیه که ماده و شرطی همراهش نمی شود هم مسخن و هم ممیله باشد این،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تکون احداهما اقدم من الاخری</w:t>
      </w:r>
    </w:p>
    <w:p>
      <w:pPr>
        <w:pStyle w:val="BookText"/>
        <w:rPr/>
      </w:pPr>
      <w:r>
        <w:rPr>
          <w:rFonts w:ascii="IRNazanin" w:hAnsi="IRNazanin" w:eastAsia="IRNazanin"/>
          <w:color w:val="111111"/>
          <w:sz w:val="28"/>
          <w:sz w:val="28"/>
          <w:szCs w:val="28"/>
          <w:rtl w:val="true"/>
          <w:lang w:bidi="fa-IR"/>
        </w:rPr>
        <w:t>این دو قوه ای که یکی قوه ی ممیله و یکی قوه ی مسخنه است گاهی به این صورت است که یکی اقدم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المسخنه قبل الممیله</w:t>
      </w:r>
    </w:p>
    <w:p>
      <w:pPr>
        <w:pStyle w:val="BookText"/>
        <w:rPr/>
      </w:pPr>
      <w:r>
        <w:rPr>
          <w:rFonts w:ascii="IRNazanin" w:hAnsi="IRNazanin" w:eastAsia="IRNazanin"/>
          <w:color w:val="111111"/>
          <w:sz w:val="28"/>
          <w:sz w:val="28"/>
          <w:szCs w:val="28"/>
          <w:rtl w:val="true"/>
          <w:lang w:bidi="fa-IR"/>
        </w:rPr>
        <w:t xml:space="preserve">مسخنه قبل از ممیله است در جایی که آب،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آتش را از مکان طبیعی خارج کنید و به مکان غیر طبیعی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قوه ی مسخنه میل به صعود در این آب ایجاد می کند چون آن را تبدیل به بخار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ی مسخنه مقدم و علت می شود و قوه ی ممیله، موخر و معلول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مسخنه قبل از ممیله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 المکتسِب سخونةً بالعرض یمیل الی فوق</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آب، سخونت نمی پذیرد و کسب سخونت نمی کند چون صورتش اقتضای برودت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کسب سخونت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ضدین کرده است آنچه که کسب سخونت می کند ماده ی آب است اما صورت، اقتضای برودت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صورت، کسب سخونت می کند ولی بالعرض کسب می کند چون مجاور ماده است و الا کسب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صورت، مکتسبِ سخونت است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صورتی که مکتسب سخونت است بالعرض ایجاد میل به فوق می کند چون ممیل و ایجاد کننده ی میل، ماده نیست بلکه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بالعرض سخونت کسب می کند و بالذات، میل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صورتی که مکتسبِ سخونت است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نوعیه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سمت فوق میل می دهد پس مسخن، مقدم می شود و ممیل، موخر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یکونان معا و لکن احداهما سببها تلک الصوره لذاتها کالسخونه للنار و البروده للماء و الاخری سببها الصوره مع عارضٍ عرض 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این است که این دو قوه، با هم هستند در اینصورت گفته نمی شود که اول، علتِ دومی است بلکه علت ها متفاوت می شود تا یکی علت مسخن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علتِ ممیل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صورتی است که مشروط به خروج از موضع طبیعی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قوه که قوه ی مسخنه است سببش خود صورت است لذاتها مثل سخونت برای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مثالی که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برودت برای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مصنف این مثال را توضیح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قوه ی ممیله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همان صورت است ولی نه صورت خالی بلکه صورت به همراه عارضی که بر این صورت عارض شده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المیل اذا کان الجسم عرض له مفارقة مکانه الطبیعی</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مثال برای قوه اخری است که سببش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 مع عارض عرض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مثل میل زمانی که بر جسم، مفارقت و جدایی از مکان طبیعی اش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معا و لا سبب الا الصوره الواحده فلا یمکن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الف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الف خوانده شود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این دو قوه با هم باشند و سببی برای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سخونت و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صورت واحد نباشد پس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قد علمت الفرق بین الصوره و بین هذه الاحوال قبل هذا الموضع</w:t>
      </w:r>
    </w:p>
    <w:p>
      <w:pPr>
        <w:pStyle w:val="BookText"/>
        <w:rPr/>
      </w:pPr>
      <w:r>
        <w:rPr>
          <w:rFonts w:ascii="IRNazanin" w:hAnsi="IRNazanin" w:eastAsia="IRNazanin"/>
          <w:color w:val="111111"/>
          <w:sz w:val="28"/>
          <w:sz w:val="28"/>
          <w:szCs w:val="28"/>
          <w:rtl w:val="true"/>
          <w:lang w:bidi="fa-IR"/>
        </w:rPr>
        <w:t xml:space="preserve">و تو فرق بین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سخونت و میل که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این موضع یعنی در جلسه قبل دانستی که مراد مقاله اول سماع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 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دانم که این نسخه صحیح باشد یا نه؟</w:t>
      </w:r>
    </w:p>
    <w:p>
      <w:pPr>
        <w:pStyle w:val="BookText"/>
        <w:rPr/>
      </w:pPr>
      <w:r>
        <w:rPr>
          <w:rFonts w:ascii="IRNazanin" w:hAnsi="IRNazanin" w:eastAsia="IRNazanin"/>
          <w:color w:val="111111"/>
          <w:sz w:val="28"/>
          <w:sz w:val="28"/>
          <w:szCs w:val="28"/>
          <w:rtl w:val="true"/>
          <w:lang w:bidi="fa-IR"/>
        </w:rPr>
        <w:t>و انت تعلم من هذا ان الجسم فی مکانه الطبیعی لا یکون سبب حرکته موجوداً من حیث هو سبب حرکته</w:t>
      </w:r>
    </w:p>
    <w:p>
      <w:pPr>
        <w:pStyle w:val="BookText"/>
        <w:rPr/>
      </w:pPr>
      <w:r>
        <w:rPr>
          <w:rFonts w:ascii="IRNazanin" w:hAnsi="IRNazanin" w:eastAsia="IRNazanin"/>
          <w:color w:val="111111"/>
          <w:sz w:val="28"/>
          <w:sz w:val="28"/>
          <w:szCs w:val="28"/>
          <w:rtl w:val="true"/>
          <w:lang w:bidi="fa-IR"/>
        </w:rPr>
        <w:t>در این مثالهایی که زده شد آیا می توان حکم کرد که جسم بسیط دارای دو قوه است یا صورت نوعیه دارای دو قوه مسخنه و ممیله است؟ می فرماید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تا در مکان طبیعی است سبب حرکتش که میل می باشد اصلا موجود نیست وقتی از مکان طبیعی بیرون آورده می شود سبب حرکت که میل می باشد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به تنهایی سبب حرکت نیست بلکه صورت به همراه خروج شی از محل طبیعی باعث پیدایش میل و حرکت می شود</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بیانی که گفته شد این چنین بدست می آید که جسم در حالی که در مکان طبیعی خودش هست سبب حرکتش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به علاوه ی خروج از موضع طبیعی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اینگونه گفت چنانچه بنده ـ استاد ـ گفتم که سبب حرکتش که میل می باشد موجود نیست اما مصنف سبب حرکت را چیزی ذکر می کند که قبل از میل است و آن چیز صورت، علاوه ی خروج از مکان طبیعی است چون صورت به علاوه ی خروج، میل را تولید می کند بعداً حرکت تولید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سبب 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سبب حرکت می باشد موجود نیست یعنی صورت، موجود است ولی این صورت، سبب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خود صورت موجود است اما به حیثی که می خواهد سبب حرکت شود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صورت سبب حرکت نمی شود بلکه صورت به علاوه خروج از موضع طبیعی سبب حرکت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این جسم در مکان طبیعی است اگر چه صورتش موجود است ولی سبب حرکتش که صورت به علاوه خروج از مکان طبیعی می باشد موجود نیست</w:t>
      </w:r>
    </w:p>
    <w:p>
      <w:pPr>
        <w:pStyle w:val="BookText"/>
        <w:rPr/>
      </w:pPr>
      <w:r>
        <w:rPr>
          <w:rFonts w:ascii="IRNazanin" w:hAnsi="IRNazanin" w:eastAsia="IRNazanin"/>
          <w:color w:val="111111"/>
          <w:sz w:val="28"/>
          <w:sz w:val="28"/>
          <w:szCs w:val="28"/>
          <w:rtl w:val="true"/>
          <w:lang w:bidi="fa-IR"/>
        </w:rPr>
        <w:t>اذ لم یکن السببُ صورتَه فقط بل صورته و شیء</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است که مراد سبب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سبب حرکت، صورت این جسم به تنهایی نبود بلکه صورت آن جسم به علاوه شی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شی، حالت عدم ملائمت با طبیعت بود چون این جسم الان در جایی قرار گرفته و حالتی پیدا کرده که مناسب با این طبیعت و صورت نوعی نیست لذا صورت نوعی در این جسم حرکت ایجاد می کند تا این جسم را به حالت طبیعی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بالحقیقه شی واحد هو سببَ الحرکه الی المکان الطبیعی و سببَ السکون</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 مطلب را به عنوان مقدمه برای دفع اشکال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چگونه می گویید یک شیء عامل دو چیز نیست در حالی که می بینیم طبیعت، عامل دو چیز است هم عامل حرکت است هم عامل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شی می تواند عامل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و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جواب می دهد که صورت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شرطِ خروج از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صورت 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چیز عامل سکون و حرکت نشد بلکه صورت نوعیه به تنهایی عامل سکون و صورت نوعیه 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مکان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 است</w:t>
      </w:r>
      <w:r>
        <w:rPr>
          <w:rFonts w:eastAsia="IRNazanin" w:cs="IRNazanin"/>
          <w:color w:val="111111"/>
          <w:sz w:val="28"/>
          <w:szCs w:val="28"/>
          <w:rtl w:val="true"/>
          <w:lang w:bidi="fa-IR"/>
        </w:rPr>
        <w:t>.</w:t>
      </w:r>
      <w:bookmarkStart w:id="361" w:name="pg4497_39351"/>
    </w:p>
    <w:p>
      <w:pPr>
        <w:pStyle w:val="BookText"/>
        <w:rPr/>
      </w:pPr>
      <w:bookmarkEnd w:id="3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تسامح می توان گفت که یک شیء عامل حرکت و عامل سکون است اما به حقیقت نمی توان گفت یک شیء عامل حرکت و عامل سکون است بلکه به حقیقت باید گفت یک شیء عامل سکون است که همان طبیعت به تنهایی است و یک شی دیگر عامل حرکت است که همان طبیعت به علاوه خروج از مکان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یزول عنک الشک الذی یورده بعضهم</w:t>
      </w:r>
    </w:p>
    <w:p>
      <w:pPr>
        <w:pStyle w:val="BookText"/>
        <w:rPr/>
      </w:pPr>
      <w:r>
        <w:rPr>
          <w:rFonts w:ascii="IRNazanin" w:hAnsi="IRNazanin" w:eastAsia="IRNazanin"/>
          <w:color w:val="111111"/>
          <w:sz w:val="28"/>
          <w:sz w:val="28"/>
          <w:szCs w:val="28"/>
          <w:rtl w:val="true"/>
          <w:lang w:bidi="fa-IR"/>
        </w:rPr>
        <w:t>اگر این مطلب را بدانی از تو آن ایراد و شکی که بعضی بیان کردند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اگر یک شیء نمی تواند عامل دو چیز باشد پس چگونه صورت نوعیه ی این جسم، هم عامل حرکت است هم عامل سکون است؟</w:t>
      </w:r>
    </w:p>
    <w:p>
      <w:pPr>
        <w:pStyle w:val="BookText"/>
        <w:rPr/>
      </w:pPr>
      <w:r>
        <w:rPr>
          <w:rFonts w:ascii="IRNazanin" w:hAnsi="IRNazanin" w:eastAsia="IRNazanin"/>
          <w:color w:val="111111"/>
          <w:sz w:val="28"/>
          <w:sz w:val="28"/>
          <w:szCs w:val="28"/>
          <w:rtl w:val="true"/>
          <w:lang w:bidi="fa-IR"/>
        </w:rPr>
        <w:t>و یجب</w:t>
      </w:r>
    </w:p>
    <w:p>
      <w:pPr>
        <w:pStyle w:val="BookText"/>
        <w:rPr/>
      </w:pPr>
      <w:r>
        <w:rPr>
          <w:rFonts w:ascii="IRNazanin" w:hAnsi="IRNazanin" w:eastAsia="IRNazanin"/>
          <w:color w:val="111111"/>
          <w:sz w:val="28"/>
          <w:sz w:val="28"/>
          <w:szCs w:val="28"/>
          <w:rtl w:val="true"/>
          <w:lang w:bidi="fa-IR"/>
        </w:rPr>
        <w:t>این عبارت، مطلب جدیدی است و باید سر خط نوشته شود</w:t>
      </w:r>
      <w:r>
        <w:rPr>
          <w:rFonts w:eastAsia="IRNazanin" w:cs="IRNazanin"/>
          <w:color w:val="111111"/>
          <w:sz w:val="28"/>
          <w:szCs w:val="28"/>
          <w:rtl w:val="true"/>
          <w:lang w:bidi="fa-IR"/>
        </w:rPr>
        <w:t>.</w:t>
      </w:r>
    </w:p>
    <w:p>
      <w:pPr>
        <w:pStyle w:val="Heading2"/>
        <w:numPr>
          <w:ilvl w:val="1"/>
          <w:numId w:val="1"/>
        </w:numPr>
        <w:rPr/>
      </w:pPr>
      <w:bookmarkStart w:id="362" w:name="__RefHeading___Toc586472_3644566090"/>
      <w:bookmarkStart w:id="363" w:name="_Toc121"/>
      <w:bookmarkEnd w:id="362"/>
      <w:r>
        <w:rPr>
          <w:rtl w:val="true"/>
        </w:rPr>
        <w:t>امکان ندارد افعال مختلفة الغایات از یک فاعل صادر شود</w:t>
      </w:r>
      <w:r>
        <w:rPr>
          <w:rtl w:val="true"/>
        </w:rPr>
        <w:t xml:space="preserve">/ </w:t>
      </w:r>
      <w:r>
        <w:rPr>
          <w:rtl w:val="true"/>
        </w:rPr>
        <w:t>بیان اقسام جسم بسیطی که دارای دو قوه باشد</w:t>
      </w:r>
      <w:r>
        <w:rPr>
          <w:rtl w:val="true"/>
        </w:rPr>
        <w:t xml:space="preserve">/ </w:t>
      </w:r>
      <w:r>
        <w:rPr>
          <w:rtl w:val="true"/>
        </w:rPr>
        <w:t>بیان تقسیم اجسام از جهت قوی</w:t>
      </w:r>
      <w:r>
        <w:rPr>
          <w:rtl w:val="true"/>
        </w:rPr>
        <w:t xml:space="preserve">/ </w:t>
      </w:r>
      <w:r>
        <w:rPr>
          <w:rtl w:val="true"/>
        </w:rPr>
        <w:t xml:space="preserve">فصل </w:t>
      </w:r>
      <w:r>
        <w:rPr/>
        <w:t>1</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95/02/06</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افعال مختلفة الغایات از یک فاعل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جسم بسیطی که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ان لا یشک فی استحالة وقوع الافعال المختلفه </w:t>
      </w:r>
      <w:r>
        <w:rPr>
          <w:rStyle w:val="FootnoteAnchor"/>
          <w:rtl w:val="true"/>
        </w:rPr>
        <w:footnoteReference w:id="121"/>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جسم بسیط می تواند دارای دو قوه باشد یا نه؟ فرض هایی مطرح شد و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مباحث گذشته بیان شد که جسم واحد می تواند قوای متعدد داشته باشد ولی در هر قوه ای باید جسم را با عاملی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خالی، چند قوه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جسم وقتی همراه با یک عاملی می شود برای آن قوه ای درست می شود و وقتی همراه با یک عامل دیگر می شود برای آن قوه ی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جسم واحد، دارای دو قوه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وقتی با امور دیگر ضمیمه می شود متعدد می گردد و برای آن قوای متعدد قائل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جلسه قبل اشکال و جوابی بیان شد که بنده ـ استاد ـ آن را به صورت اشکال و جواب مطرح نکردم ولی اشاره کردم که مصنف با این عبارت، جواب اشکال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واحد هم سبب حرکت می شود هم سبب سکون می شود یعنی این طبیعت بسیطه ای که در این جسم است منشاء دو عمل و دو فعل است یکی حرکت می باشد و دیگری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یک قوه انجام می شود و سکون با قوه ی دیگر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واحد که دارای دو فعل یعنی دارای دو قوه است چون هر فعلی نیاز به مبدء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داده شد و گفته شد طبیعت در صورتی که با خروج از موضع طبیعی همراه شود و حالِ عدم ملائم پیدا کند جسم را حرکت می دهد و اگر حالِ ملائم داشته باشد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واحد، دو 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اگر واحد باشد کارش فقط سکون است اما اگر طبیعت مشروط به شرطی شود کارِ حرکت را انجام می دهد و طبیعت مشروط به شرط با طبیعت خالی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عامل و دو فعل وجود دارد 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که بیان شد خوب بود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تعلم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شد و سپس وارد بحث می شدیم ولی بنده ـ استاد ـ در آخر بحث اشاره کردم که چنین اشکالی شده و این عبارت جواب آن اشکال است</w:t>
      </w:r>
      <w:r>
        <w:rPr>
          <w:rFonts w:eastAsia="IRNazanin" w:cs="IRNazanin"/>
          <w:color w:val="111111"/>
          <w:sz w:val="28"/>
          <w:szCs w:val="28"/>
          <w:rtl w:val="true"/>
          <w:lang w:bidi="fa-IR"/>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افعال مختلفة الغایات امکان دارد که از یک فاعل صادر شود؟ بیان شد که افعال مختلفه امکان ندارد از یک فاعل صادر شود مثل سکون و حرکت که از یک فاعل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افعالی که غایاتشان مختلف است ولی سنخشان واحد است آیا امکان دارد از یک نیرو صادر شود؟ مثل حرکت که امر واحد و فعل واحد است ولی حرکت الی السفل، غایتش سفل است و حرکت الی العلو، غایتش علو است این فعل، فعل مختلف الغایه است ولو اصل فعل، حرکت است آیا امکان دارد این افعال مختلف الغایات از یک شیء صادر شود یا نه؟ مصنف می فرماید شکی نیست در اینکه این محال است یعنی نمی شود که یک جسم هم حرکت به سمت سفل و هم حرکت به سمت علو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حرکت،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عامل حرکت باشد نه قاسر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اینجا اگر چه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ولی غایت دوتا می باشد و غایت، فعل را تعین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فعل متعیَّن داریم نه یک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سنخ حرکت انجام نمی شود بلکه حرکتِ الی السفل یا حرکت الی العلو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مصنف مساله را توسعه می دهد و در واحد نوعی و واحد جنسی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سفل، یک نوع است و رفتن به سمت علو، نوع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بتواند بگوید رفتن به سمت سفل، یک جنس است و رفتن به سمت علو، جنس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بگوید کلامش صحیح است و اشتباه نکرده است زیرا نه تنها نوع ها مختلف است بلکه جنس ها هم مختلف است</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رفتن به سمت سفل، جنسی است که دارای دو نوع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چیزی که به سمت سفل می آید را در وسط هوا نگه دارید و نگذارید پایین بیاید یعنی غایتش همانجا بشود اینگونه موارد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سنگ و آب را رها کنید تا به سمت پایین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مرکز عالم قرار می گیرد اما آب در کره ی قبل از مرکز عالم قرار می گیرد چون موضع طبیعی آب ـ کره ی قبل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به سمت سفل می آیند ولی غایت یکی مرکز است و غایت دیگری کمی بالاتر از مرکز است و این غایت ها تعیین می کنند که سفلِ یکی، این نوع است و سفل دیگری، نوع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الی السفل، جنس می شود و دو نوع پیدا می کند یکی حرکت الی السفلی است که تا مرکز می آید و دیگر حرکت الی السفلی است که کره ی قبل از مرکز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الی العلو هم گفته می شود که حرکت الی العلو، جنس است و دارای دو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حرکتی است که تا مقعر نار می رود و در آنجا می ایستد و بالاتر نمی رود مثل هوا نوع دیگر حرکتی است که تا درون کره نار می رود مثل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مصنف وارد بحث می شود و می گوید اگر فاعل و قوه و ماده، واحد بود حرکتی که انجام می شود باید نوع واحد باشد ولی اگر فعل، واحد بالجنس بود، مبدأ می تواند واحد بالجنس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واحد بالنوع بود مبدا هم باید واحد بالنوع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هم باید بالنوع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قسمت بحث می کند که اگر فعل، واحد بالنوع یا واحد بالجنس بود غایتش هم باید از همین سنخ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فعل، واحد بالجنس باشد و قوه ای که منشا این فعل است را واحد بالنوع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الی السفل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سفلی که مرکز است و چه سفلی که کمی بالاتر از مرکز یعنی کره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این حرکت هم باید واحد بالجنس باشد نه 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چنین چیزی داریم یا نداریم فعلا به آن کاری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اینجا مطرح می شود این است که چرا حرکتِ الی السفل، جنس است و حرکت به سفلی که مرکز است نوع می باشد و حرکت به سفلی که یک کره بالاتر از مرکز است هم نوع دیگر می باشد؟</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بیان می کند و می گوید آب و خاک که هر دو به سمت سفل حرکت می کنند در یک امر ذاتی مشترکند و در یک امر ذاتی اختصاص دارند یعنی هم ما به الاشتراکشان ذاتی است که جنس می شود هم ما به الامتیازشان ذاتی است که 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مشترکند در اینکه از فلک دور می شوند چون وقتی به سمت مرکز عالم می روند از محیط یعنی فلک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برای حرکت الی السفل، تعریف حدی بیاورید به معنای دور شدن از محیط فلک است اما حرکت الی العلو به معنای دور شدن از مرکز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شدن به کره آب، و منتهی شدن به کره خاک، فصل می باشد یعنی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ذات آب این است که وقتی به کره آب رسید بایستد و پایین نرود و مقتضای ذات خاک این است که وقتی به کره آب رسید پایین برود تا خودش را به کره خاک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مباحث مصنف مربوط به حرکت است ولی وقتی کلمات مصنف در باب حرکت قبول شود در سایر افعال هم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جنس، جنس قریب است و مراد از نوع هم نوع سافل و نوع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یجب ان لا یشک فی استحالة وقوع الافعال المختلفه</w:t>
      </w:r>
    </w:p>
    <w:p>
      <w:pPr>
        <w:pStyle w:val="BookText"/>
        <w:rPr/>
      </w:pPr>
      <w:r>
        <w:rPr>
          <w:rFonts w:ascii="IRNazanin" w:hAnsi="IRNazanin" w:eastAsia="IRNazanin"/>
          <w:color w:val="111111"/>
          <w:sz w:val="28"/>
          <w:sz w:val="28"/>
          <w:szCs w:val="28"/>
          <w:rtl w:val="true"/>
          <w:lang w:bidi="fa-IR"/>
        </w:rPr>
        <w:t xml:space="preserve">در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الافعال المختلفة الغایات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یقین حاصل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محال است وقوع افعال مختلفه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کانت الماده واحده و القوه واحده و السب الفاعلی واحدا</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ظرفیه باشد نه تعلیلیه</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اذ ظرفیه باشد معنا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ماده واحد باشد و قوه واحد باشد و سبب فاعلی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استحاله ی وقوع افعال مختلفه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معنایی که شد توجه کنید که جمله ـ یجب ـ جواب ـ اذا ـ قرار داده نمی شود چون ـ اذا ـ صدارات طلب است و اجازه نمی دهد جوابش مقدم شود عبارت ـ یجب ـ قرینه بر جواب قرار داده می شود که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صدارت طلبی بودن ـ اذا ـ بگذریم می گوییم ـ یجب ـ جواب مقدم بر ـ اذا ـ است و ترجمه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وقوع افعال مختلفه الغایات را محال دانست در آن ظرف و حالتی که ماده، واحد باشد قوه، واحد باشد سبب فاعلی، واحد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مثال توجه کنید که برای روشن شدن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مثال صحیحی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ماده ای واحد است اینطور نیست که سنگ و آب به همدیگر بسته شده باشند که بخشی از آن در کره آب و بخشی از آن در کره ی خاک برود بلکه یک ماده 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اش هم که سبب فاعلی می باشد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اش هم که آن میلِ حادث شده از طریق صورت می باشد، واحد است توجه کنید که ما به میل، قوه گفتیم شاید کسی اسم میل را قوه نگذارد ولی برای روشن شدن مطلب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چیزِ واحد داریم که عبارتند از ماده ی سنگ، صورت طبیعی سنگ که سبب فاعلی است و قوه سنگ که آن میلی که خود صورت طبیعی در بدنه ی خودش یعنی سنگ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واحد شد چگونه امکان دارد که این سنگ، هم در آب برود هم در خاک برود بلکه فقط به جایگاه خودش که خاک 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آب و خاک را به هم ببندید وقتی پایین بیاید آب در آب و خاک در خاک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فتَعلَم ان القوه الواحده یصدر عنها فعل واحد</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لا یشک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السبب الفاعلی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این است که اگر قوه، واحد شد طبق قاعده ی الواحد، فعلِ واحد صادر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الواحد در قوه هم جاری می شود یعنی اگر قوه، واحد باشد فعلش واحد است به عبارت دیگر اگر قوه، واحد شخصی باشد فعلش واحد شخصی است و اگر قوه، واحد نوعی باشد فعلش واحد نوعی است و اگر قوه، واحد جنسی باشد فعلش واحد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مرحوم صدرا در جواب فخر رازی می گوید قاعده الواحد مربوط به واحدِ من تمام الجهات می شود و واحد من تمام الجهات خداوند ـ تبارک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اختصاص به خداوند ـ تبارک ـ دارد و در جایی دیگر جاری نمی شود ولی آقایان در جای دیگر هم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ملاحظه کنید که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الفاعل الطبیعی الواحد لایصدر الا عن قوه واحده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عکس عبارت قبلی است در عبارت قبلی بیان کرد که اگر قوه، واحد باشد فعل، واحد است اما با این عبارت بیان می کند که اگر فعل طبیعی واحد شد، قوه هم که مصدر آن فعل می باشد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بیان می کند که اگر این فعل طبیعی، جنس باشد قوه هم باید واحد جنسی باشد و اگر این فعل طبیعی، نوع باشد قوه هم باید واحد نوعی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ذلک الفعل الطبیعی واحدا بالجنس کحرکه الماء و الارض الی اسفل</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القوه واحده بالجنس لا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لفظ واو در این عبارت باید حذف شود و در نسخه خطی نیامده است مصنف بین جمله شرط و جزاء استدلال می آورد</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فعل طبیعی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واحد باشد قوه اش باید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واحد جنسی باشد مثل حرکت ماء و ارض به اسفل، در اینصورت قوه ی آن هم واحد بالجنس خواهد بود نه واحد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هاتین الحرکتین واحده بالجنس لا بالنوع</w:t>
      </w:r>
    </w:p>
    <w:p>
      <w:pPr>
        <w:pStyle w:val="BookText"/>
        <w:rPr/>
      </w:pPr>
      <w:r>
        <w:rPr>
          <w:rFonts w:ascii="IRNazanin" w:hAnsi="IRNazanin" w:eastAsia="IRNazanin"/>
          <w:color w:val="111111"/>
          <w:sz w:val="28"/>
          <w:sz w:val="28"/>
          <w:szCs w:val="28"/>
          <w:rtl w:val="true"/>
          <w:lang w:bidi="fa-IR"/>
        </w:rPr>
        <w:t>مصنف از اینجا شروع به استدلال می کند و می گوید این دو حرکت یعنی حرکت آب و حرکت ارض، واحدِ بالجنس اند بر خلاف حرکت الی السفل و حرکت الی العلو که این دو واحد بالجنس نیستند بلکه متعدد بالجنس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لانهما یشترکان و یفترقان فی امر ذاتی لهما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 ذاتی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اختلاف این دو حرکت به جنس است نه به نوع به خاطر این است که ما به الاشتراک و ما به الامتیاز این دو،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الاشتراک فلانهما یتوجهان من حیز الهواء الی البعد عن الفلک</w:t>
      </w:r>
    </w:p>
    <w:p>
      <w:pPr>
        <w:pStyle w:val="BookText"/>
        <w:rPr/>
      </w:pPr>
      <w:r>
        <w:rPr>
          <w:rFonts w:ascii="IRNazanin" w:hAnsi="IRNazanin" w:eastAsia="IRNazanin"/>
          <w:color w:val="111111"/>
          <w:sz w:val="28"/>
          <w:sz w:val="28"/>
          <w:szCs w:val="28"/>
          <w:rtl w:val="true"/>
          <w:lang w:bidi="fa-IR"/>
        </w:rPr>
        <w:t xml:space="preserve">اما اشتراک این دو به اینصورت است که آب و خاک از حیز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می توان به هوا اشاره حسی کرد که درون هوا یا بالای هوا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حرکت می کنند و از فلک و محیط که فوق است دور می شوند و به سمت مرکز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حرکتشان به سمت اسفل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امدن ذاتی حرکتِ آب و خاک است نه اینکه به سفل آمدن ذاتی آب و خاک باشد بلکه ذاتی حرکت آنها است لذا همین دور شدن را ذاتی می گیرد چون به لحاظ حرکت، دور شدن و نزدیک شدن ذاتی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سنگ و آب را ملاحظه کنید این دور شدن و نزدیک شدن یکی از عوارض آنها می شود</w:t>
      </w:r>
      <w:r>
        <w:rPr>
          <w:rFonts w:eastAsia="IRNazanin" w:cs="IRNazanin"/>
          <w:color w:val="111111"/>
          <w:sz w:val="28"/>
          <w:szCs w:val="28"/>
          <w:rtl w:val="true"/>
          <w:lang w:bidi="fa-IR"/>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اشتراک پس به خاطر اینکه آب و خاک از حیز هوا به سمت دور شدن از فلک محیط توجه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التباین فلان نهایه کل واحده منهما لیست نهایه الاخری بالنوع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دو با هم تغایر دارند و تغایرشان بالنوع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تباین، پس به خاطر اینکه نهایت هر یک از این دو حرکت با نهایت حرکت دیگری تفاوت بالنوع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بالنوع تفاوتی است که از ناحیه فصل درست می شود و فصل، ذاتی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القوه واحده بالجنس لا بالنوع</w:t>
      </w:r>
    </w:p>
    <w:p>
      <w:pPr>
        <w:pStyle w:val="BookText"/>
        <w:rPr/>
      </w:pPr>
      <w:r>
        <w:rPr>
          <w:rFonts w:ascii="IRNazanin" w:hAnsi="IRNazanin" w:eastAsia="IRNazanin"/>
          <w:color w:val="111111"/>
          <w:sz w:val="28"/>
          <w:sz w:val="28"/>
          <w:szCs w:val="28"/>
          <w:rtl w:val="true"/>
          <w:lang w:bidi="fa-IR"/>
        </w:rPr>
        <w:t>حرف واو باید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طبیعی، واحد بالجنس باشد آن قوه ای که منشاء این فعل طبیعی شده واحد بالجنس خواهد بود نه 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واحد بالنوع باشد یک قوه، دو کار انجام می دهد و ادعای مصنف باطل می شود لذا می گوید یک قوه ای است که واحد بالنوع نیست بلکه واحد بالجنس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القوه الواحده بالنوع انما تُحَصِّل غایةً واحدةً بالنوع</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ای که بالنوع واحد است یک نوع غایت را تحصیل می کند و به سمت یک نوع غایت می رود یعنی این قوه که قوه ی ارض و صورت نوعیه ی ارض است وقتی ایجاد حرکت می کند با این حرکت به سمت یک غایتی که مخصوصا خودش است می رود و آن غایت، کون الارض فی المرکز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هم وقتی حرکت می کند به سمت یک غایت می رود که آن غایت، بودن آب در کره ای بالاتر از مرکز است</w:t>
      </w:r>
      <w:r>
        <w:rPr>
          <w:rFonts w:eastAsia="IRNazanin" w:cs="IRNazanin"/>
          <w:color w:val="111111"/>
          <w:sz w:val="28"/>
          <w:szCs w:val="28"/>
          <w:rtl w:val="true"/>
          <w:lang w:bidi="fa-IR"/>
        </w:rPr>
        <w:t>.</w:t>
      </w:r>
      <w:bookmarkStart w:id="364" w:name="pg4497_39370"/>
    </w:p>
    <w:p>
      <w:pPr>
        <w:pStyle w:val="BookText"/>
        <w:rPr/>
      </w:pPr>
      <w:bookmarkEnd w:id="364"/>
      <w:r>
        <w:rPr>
          <w:rFonts w:ascii="Amiri" w:hAnsi="Amiri" w:eastAsia="Amiri" w:cs="Amiri"/>
          <w:color w:val="111111"/>
          <w:sz w:val="28"/>
          <w:sz w:val="28"/>
          <w:szCs w:val="28"/>
          <w:rtl w:val="true"/>
          <w:lang w:bidi="ar-SA"/>
        </w:rPr>
        <w:t>و اذا کان الفعل الطبیعی واحدا بالنوع فانما تُحَصِّل غایةً واحدةً بالنوع</w:t>
      </w:r>
    </w:p>
    <w:p>
      <w:pPr>
        <w:pStyle w:val="BookText"/>
        <w:rPr/>
      </w:pPr>
      <w:r>
        <w:rPr>
          <w:rFonts w:ascii="IRNazanin" w:hAnsi="IRNazanin" w:eastAsia="IRNazanin"/>
          <w:color w:val="111111"/>
          <w:sz w:val="28"/>
          <w:sz w:val="28"/>
          <w:szCs w:val="28"/>
          <w:rtl w:val="true"/>
          <w:lang w:bidi="fa-IR"/>
        </w:rPr>
        <w:t>این عبارت با عبارت قبلی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بیان کرد چون این قوه، واحد بالنوع است پس غایتی را که واحد بالنوع است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قوه، فعل است بنابراین آن فعل، واحد بالنوع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همین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را که عبارت از وصول به فلان نقطه است و واحد بالنوع می باشد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بهتری که در این عبارت داده می شود این است که 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ذلک الفعل الطبیعی واحدا بالجنس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طبیعی، واحد بالنوع باشد غایتِ واحدِ بالنوع را تحصیل می کند</w:t>
      </w:r>
      <w:r>
        <w:rPr>
          <w:rFonts w:eastAsia="IRNazanin" w:cs="IRNazanin"/>
          <w:color w:val="111111"/>
          <w:sz w:val="28"/>
          <w:szCs w:val="28"/>
          <w:rtl w:val="true"/>
          <w:lang w:bidi="fa-IR"/>
        </w:rPr>
        <w:t>.</w:t>
      </w:r>
    </w:p>
    <w:p>
      <w:pPr>
        <w:pStyle w:val="Heading2"/>
        <w:numPr>
          <w:ilvl w:val="1"/>
          <w:numId w:val="1"/>
        </w:numPr>
        <w:rPr/>
      </w:pPr>
      <w:bookmarkStart w:id="365" w:name="__RefHeading___Toc586474_3644566090"/>
      <w:bookmarkStart w:id="366" w:name="_Toc122"/>
      <w:bookmarkEnd w:id="365"/>
      <w:r>
        <w:rPr>
          <w:rtl w:val="true"/>
        </w:rPr>
        <w:t>ادامه بیان بطلان این فرض که یک جسم بسیط دارای دو قوه باشد و این دو قوه مجموعاً صورتی را تشکیل دهند که مقوم ماده است</w:t>
      </w:r>
      <w:r>
        <w:rPr>
          <w:rtl w:val="true"/>
        </w:rPr>
        <w:t xml:space="preserve">/ </w:t>
      </w:r>
      <w:r>
        <w:rPr>
          <w:rtl w:val="true"/>
        </w:rPr>
        <w:t>بیان اقسام جسم بسیطی که دارای دو قوه باشد</w:t>
      </w:r>
      <w:r>
        <w:rPr>
          <w:rtl w:val="true"/>
        </w:rPr>
        <w:t xml:space="preserve">/ </w:t>
      </w:r>
      <w:r>
        <w:rPr>
          <w:rtl w:val="true"/>
        </w:rPr>
        <w:t>بیان تقسیم اجسام از جهت قوی</w:t>
      </w:r>
      <w:r>
        <w:rPr>
          <w:rtl w:val="true"/>
        </w:rPr>
        <w:t xml:space="preserve">/ </w:t>
      </w:r>
      <w:r>
        <w:rPr>
          <w:rtl w:val="true"/>
        </w:rPr>
        <w:t>فصل</w:t>
      </w:r>
      <w:r>
        <w:rPr/>
        <w:t>1</w:t>
      </w:r>
      <w:r>
        <w:rPr>
          <w:rtl w:val="true"/>
        </w:rPr>
        <w:t xml:space="preserve">/ </w:t>
      </w:r>
      <w:r>
        <w:rPr>
          <w:rtl w:val="true"/>
        </w:rPr>
        <w:t>فن</w:t>
      </w:r>
      <w:r>
        <w:rPr/>
        <w:t>2</w:t>
      </w:r>
      <w:r>
        <w:rPr>
          <w:rtl w:val="true"/>
        </w:rPr>
        <w:t xml:space="preserve">/ </w:t>
      </w:r>
      <w:r>
        <w:rPr>
          <w:rtl w:val="true"/>
        </w:rPr>
        <w:t>طبیعیات شفا</w:t>
      </w:r>
      <w:r>
        <w:rPr>
          <w:rtl w:val="true"/>
        </w:rPr>
        <w:t xml:space="preserve">. </w:t>
      </w:r>
      <w:r>
        <w:rPr/>
        <w:t>95/02/07</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بطلان این فرض که یک جسم بسیط دارای دو قوه باشد و این دو قوه مجموعاً صورتی را تشکیل دهند که مقوم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جسم بسیطی که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 الفعل الطبیعی واحدا بالنوع فانما تحصل غایه واحده بالنوع </w:t>
      </w:r>
      <w:r>
        <w:rPr>
          <w:rStyle w:val="FootnoteAnchor"/>
          <w:rtl w:val="true"/>
        </w:rPr>
        <w:footnoteReference w:id="122"/>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یک جسم بیش از یک فعل ندارد یا به عبارت دیگر بیش از یک قوه ندارد و نتیجتاً بیش از یک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این صورت وارد بحث شد که اگر از جسمی، فعل واحد صادر شود و آن فعل، واحد بالجنس بود باید قوه را هم که منشاء این فعل شده، واحد بالجنس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شد به اینکه دیدیم یک جسمی حرکت می کند ولی وقتی به غایت می رسد بخشی از این جسم در جایی قرار می گیرد مثلاً در کره ی آب قرار می گیرد و بخش دیگر در جای دیگر مثلاً کره ی خاک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که انجام می شود واحد بالجنس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معلوم است مثلاً فرض کنید که جسم خاکی مثل سنگ با آب همراه شد سپس این مجموعه را از بالا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الان حرکت می کند و به سمت پایین می آید ولی وقتی که به پایین می رسد اگر اجازه ی انفکاک داشته باشد بخشِ آبِ این جسم داخل کره آب می رود و بخشِ سنگِ این جسم در کره ی خاک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غایت حرکت،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واحد بالجنس است ولی غایت، دو نوع مختلف است از اینجا کشف می شود که مبدأ هم دو نوعِ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مبدأ، طبیعت مائی است و یک مبدأ، طبیعت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 دو طبیعت که دو نوع هستند ولی واحد بالجنس می باشند شروع به فعالیت کرد وقتی که فعالیت این مجموعه تمام شد غایت هم دو نوع و یک جنس می شود پس فعل که حرکت بود، واحد بالجنس بود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سفلی که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سفلی که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منصف درباره غایت بحث نمی کند بلکه درباره مبدأ بحث نمی کند بلکه درباره مبدأ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را در پایان بحث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مبدأ می گوید اگر این حرکت، واحد بالجنس بود مبدئش هم باید واحد بالجنس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طبیعت آب و طبیعت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مبدء، دو نوع اند ولی واحد بالجنس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وقتی می فرماید که مبدء باید واحد بالجنس باشد نه واحد بالنوع، بیان می کند که اگر مبدأ، واحد بالنوع باشد غایتش هم واحد بالنوع است و نمی تواند واحد بالجنس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فصل بیان شد که ما در قسم ثانی از سه قسمی که در ابتدای بحث مطرح شد، وارد می شویم و آن قسم ثانی عبارت بود از جسم بسیطی که سوال می شد که برای دو قوه است یا برای او قوه ی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مصنف از جلسه قبل شروع به بحث از جسم مرکب کرد جسم مرکب را اینطور فرض کرد که ماء و 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واحدی بر این دو در نظر گرفته شده که این حرکت، واحد بالجنس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وارد شد در دو جسم که فعل انجام می دهد در حالی که بحث ما در جسم واحد بسیط بود چرا ایشان بدون مناسبت وارد این بحث شده با اینکه کل مباحثی که مطرح شد از ابتدا اینگونه اعلام کرد که مربوط به جسم بسیط است؟</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جسم واحد بسیط را مطرح می کند و می گوید اگر دو قوه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جسم بسیط نمی تواند دو قوه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وقتی می خواهد دو قوه درست کند ناچار می شود که یک جسم دیگری ضمیمه کند که قوه ی دوم را این جسم دوم ضمیمه کند در اینصورت جسم اول، قوه ی اول را تأمین می کند و جسم دوم، قوه ی دوم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جسمِ دو قوه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دو قوه ای یعنی دو نوع که واحد بالجنس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اینگونه لحاظ کرد که ابتدا قوه ی واحده را ملاحظه کرد و متوجه شد که اگر جسم دارای دو قوه شود امکان ندارد مگر اینکه خود جسم، مرکب باشد زیرا جسم بسیط یک قوه بیشتر ندارد اگر بخواهید دو قوه در آن قرار دهید حتما باید جسم بسیط را دو تا کرد تا دو قوه درست شود وقتی دو قوه درست شد بحث می شود که این دو قوه، واحد بالجنس اند نه واحد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حرکت گِل است که مرکب از آب و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گل، واحد بالجنس است و واحد بالنوع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بحث جلسه قبل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القوه الواحده بالنوع انها تحصل غایه واحده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القوه واحده بالجنس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 چرا این حرکت مبدئش، واحد بالجنس است و نه واحد بالنوع؟ چون اگر واحد بالنوع بود غایتِ واحد بالنوع را انتخاب می کرد و این، غایت واحد بالنوع را انتخاب نمی کند پس مبدئش واحد بالنوع نیست بلکه مبدئش، واحد بالجنس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فعل طبیعی واحد بود یعنی سنگی به سمت پایین می آمد یا آبی به سمت پایین ریخته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 دو با هم باشند بلکه یک جسم بسیط، فعل واحد بالنوع را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که اولاً غایت آنها واحد بالنوع است یعنی انتهای حرکت، زمین خواهد بود اگر این متحرک، سنگ باشد و انتهای حرکت، آب خواهد بود اگر این متحرک،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چنین حرکتی هم واحد بالنوع است یعنی مثلاً اگر حرکت خاک لحاظ شود مبدئش صورت ترابیه است و اگر حرکت آب لحاظ شود مبدئش صورت مائیه است که صورت ترابیه، وحدت نوعی دارد و صورت مائیه هم وحدت نوعی دارد پس مبدء، واحد بالنوع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مصنف واحد بالجنس بودن مبدء را نفی می کند اما در بحث قبلی ادعا کرد که مبدء واحد بالجنس است و واحد بالنوع بودنش نفع شد لذا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القوه واحده بالجنس لا بالنوع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 الفعل الطبیعی واحدا بالنوع فانما تُحَصِّل غایةً واحدةً بالنوع و ایضا اذا کان الفعل الطبیعی واحدا بالنوع فمبدأه واحد بالنوع</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ذلک الفعل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طبیعی، واحد بالنوع باشد در اینجا دو مطلب گفته می شود که اولاً غایتش واحد بالنوع است ثانیاً مبدئش واحد بالنوع است</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اصطلاحی است یعنی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واحد بالجنس می باشند، واحد جنسی نیستند بلکه واحد بالجنس اند زیرا واحد جنسی، خود جنس است یعنی امری واحد می باشد ولی جنس است اما واحد بالجنس یعنی چند نوع وجود دارد که در جنس، وحدت و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بالجنس، تعدد نوع و وحدت جنس وجود دارد اما در واحد بالنوع، دو شخص داریم که تحت یک نوع مندرجه مثل زید و عمرو که واحد بالنوع اند اما انسان که خودِ نوع است واحد نوعی گفته می شود نه واحد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در اینجا دو شخصِ حرکت نیست که در نوع واحد شوند به اینکه یکی حرکت این سنگ باشد و یکی حرکت آن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سنگ به سمت پایین انداخته شده سوال این است که آیا وحدت نوعی دارد یا وحدت بالنوع دارد؟ در واحد بالجنس ابهامی وجود نداشت چون دو نوع بود که واحد جنسی نیستند بلکه واحد بالجنس اند،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ابهامی نداشت اما در اینجا دو شخصِ حرکت وجود ندارد تا گفته شود این دو شخص حرکت، واحد بالنوع اند پس واحد بالنوع مقداری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حرکت شخصی که برای سنگ است واحد نوعی گفت؟ نمی توان گفت چون واحد نوعی به شخص گفته نمی شود مثلاً به خود زید، واحد نوعی گفته نمی شود بلکه به کلی زید، واحد نوعی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یک حرکت خارجی اتفاق می افتد که کلی نیست بلکه شخص است که مندرج در تحت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در اینجا تعبیر به واحد بالنوع کرده است؟ واحد بالنوع یعنی واحد دو شخص که در نوع،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اینچنین دو شخص وجود ندارد بلکه فقط یک حرکت سنگ است نه دو حرکت سنگ که واحد بالنوع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واحد نوعی هم در اینجا وجود ندارد چون واحد نوعی یعنی نوع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نوع وجود ندارد بلکه شخص وجود دارد مثل حرکت سنگ به سمت زمین، حرکت یک نوع نیست بلکه حرکت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مصنف تعبیر به واحد بالنوع می کند؟</w:t>
      </w:r>
    </w:p>
    <w:p>
      <w:pPr>
        <w:pStyle w:val="BookText"/>
        <w:rPr/>
      </w:pPr>
      <w:r>
        <w:rPr>
          <w:rFonts w:ascii="IRNazanin" w:hAnsi="IRNazanin" w:eastAsia="IRNazanin"/>
          <w:color w:val="111111"/>
          <w:sz w:val="28"/>
          <w:sz w:val="28"/>
          <w:szCs w:val="28"/>
          <w:rtl w:val="true"/>
          <w:lang w:bidi="fa-IR"/>
        </w:rPr>
        <w:t xml:space="preserve">در اینجا یا باید یک حرکت واحد را که از جسم واحد بسیط صادر شده ملاحظه کنید و نظیرهای آن را هم تقدیر بگیرید و فرض کنید مثلاً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واحد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می آید، خاک دیگری هم به سمت پایین می آید، ولی یکی از این خاک ها انجام می شود اما بقیه خاک ها،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ی اینها ملاحظه شود، واحد بالنوع می شود یعنی اشخاص متعددی که نوع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که یک جسم مرکب، مرکب از اجزا‌ء زمین شده است یعنی دارای خاک و سنگ و آهن است این جسم که مرکب از چند چیز است حرکت می کند در اینجا یک شخصِ حرکت برای سنگ است و یک شخص حرکت برای خاک است و یک شخص حرکت برای آهن است و یک شخص حرکت برای 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وحدت بالنوع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که مصنف چون به اینصورت فرض کرده لذا تعبیر به وحدت بالنوع دارند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یا فرض را دخالت می دهد یا فرض را دخالت نمی دهد بلکه چند جسم بسیط را کنار یکدیگر قرار می دهد و اینها با هم حرکت می کند و وحدت بالنوع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فمبدأه 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صورت خاکی باشد که یک نوع است یا فقط صورت مانی باشد که آن هم یک نوع است نه اینکه هم صورت خاکی باشد هم صورت آبی باشد که وحدت بالجنس دارند و وحدت بالنوع ندارند</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اذا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طبیعی، واحد بالنوع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حرکت آب یا حرکت خاک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این فعل طبیعی، واحد بالنوع است مبدئش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صورت ترابیه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واحد بالنوع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مبدأه واحداً بالجنس لکان البسیط الذی یشارکه فی نوع تلک الحرکه لا یشارکه فی العله النوعیه بل فی العله الجنسیه و القوه الجنسیه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مبدأ فعل طبیعی که واحد بالنوع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فعل طبیعی، واجد بالنوع بود ولی مبدئش واحد بالجنس بود یعنی این جسمی که حرکت می کند حرکتش واحد بالنوع است اما مبدئش، هم صورت ترابیه است و هم صورت مائیه است که دو نوع می باشند ولی واحد بالجنس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دارای محذور است که مصنف آن را بیان می کند</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وقتی دو صورت نوعیه و دو مبدء نوعی در این حرکت دارید کشف کنید که یک بسیط دیگری غیر از بسیط اول ، کنار بسیط اولی حرکت می کند یعنی فقط آب یا فقط خاک نیست بلکه کنار خاک، آب است یا کنار آب، خاک هم است مثلاً وقتی دو صورت نوعیه مبدأ شدند پس دو جسم بسیط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بررسی کرد که چه اتفاق افتاد؟ آیا می توان برای هر دو بسیط، یک مبدء نوعی درست کرد؟ شکی نیست که نمی توان صورت آبی را با صورت ترابی یکی کرد تا مبدء ها یک نوع شوند بلکه مبدء ها دو نوع اند که نمی توان آنها را یکی کرد پس باید همه ی اینها را مشارک در جنس کرد و گفت ما به الاشتراکشان، جنسشان است اگر ما به الاشتراک، جنس است نیاز به ما به الامتیاز و مخصص است که این مخصص، جنس را اختصاص به آن نوع یا به این نوع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نیاز به مخصص است اما این مخصص، یا فصل است یا غیر فصل است که در هر دو صورت خلف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خلف و باطل است لذا حرکتی که الان فرض می شود که حرکتِ واحد بالنوع است اینکه مبدئش واحد بالجنس باشد غلط است چون اگر مبدئش واحد بالجنس باشد در هر فرضی خلف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فرضی که ما مخصص این جنس را فصل بگیریم چه فصل نگیریم خلف لازم می آید و امر، خارج از این دو نیست که مخصصِ این جنس، یا فصل گرفته می شود یا نه؟ هر کدام که باشد خلف می شود پس اینکه مبدء، واحد بالجنس باشد چون مبتلا به خلف می شود در همه فروضش، لذا باطل است بنابراین اگر حرکت، حرکت واحد بالنوع است مبدئش هم باید واحد بالنوع باشد و نمی تواند واحد بالجنس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فعل طبیعی که واحد بالنوع است اگر واحد بالجنس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ادعا کرد مبدء فعل طبیعی، واحد بالنوع است حال اگر کسی این ادعا را قبول نکرد و گفت مبدء، واحد بالجنس است با عبارتِ لکان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 کند و حرف آنها را 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اش این است که آن جسم بسیط که مشارکت با آن جسم متحرک در نوع آن حرکت دارد، در اینصورت این جسم بسیط، با آن متحرک در علت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مبدأ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بسیط با آن بسیط که با متحرک ملاحظه می شد اشتراک در جنس و قوه ی جنبیه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نمی کرد فقط در جلسه قبل مثال به حرکت آب و زمین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کحرکه الماء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اینجا رسید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اما اگر بخواهید بحث به صورت کلی بیان شود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ولی مصنف که در گذشته بحث را کلی قرار داده بود در اینجا با تطبیق بر حرکت، بحث را مربوط به حرکتِ تنها می کند ولی روشن است که مرادش اختصاص به حرکت نیست بلکه مطلق فعل نوعی در اینجا داخل است ولی اگر تعبیر به حرکت می شود از باب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یخالفه فی زیاده فصل لقوته</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اشتراکی که دارند باید امتیاز هم داشته باشند که امتیازشان به وسیله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بسیط با آن بسیط قبلی، مخالفت دارد در اینکه فصلی زائد شده برای این بسیطی که می خواهد الان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بسیطی که ابتدا همراهی می کرد را ملاحظه نکنید بلکه آن بسیطی که الان همراهی می کند را ملاحظه کنید که باید علاوه بر آن ما به الاشتراک که جنس می باشد، ما به الامتیاز داشته باشد که ما به الامتیازش را فعلاً فرض می کنیم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الفصل اما ان یخصص فعل القوه او لا یخصص</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اگر توانست فعل این قوه را تخصیص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تبدیل به نوع دیگر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آبی که به سمت پایین می آید خاک هم در کنار آن به سمت پایین می آید در اینجا دو بسیط وجود دارد که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نوع حرکت، با هم مشارک باشند و در مبدء حرکت مشارک نباشند بلکه مبدء حرکت بمنزله ی جنس باشد لازمه آن که اینها ما به الامتیاز هم داشته باشند که ما به الامتیازشان 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فصل بخواهد جنس را تخصیص بزند نوع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است که این نوع جدید با نوع های قدیمی یکی نباشد یعنی فعل طبیعی که واحد بالنوع فرض شد واحد بالنوع نباشد بلکه واحد بالجنس باشد و این، 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به الامتیاز، تخصیص نزند و فصل، درست نکند نسبت به آن جسم بسیط، عرض می شود نه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خلف فرض است و چون خلف فرض باطل است پس هر دو صورت باطل است وقتی هر دو صورت باطل شد وحدت بالجنسی که در این بحث دو صورت دارد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حرکتی، واحد بالنوع بود و غایتش هم واحد بالنوع شد مبدئش هم واحد بالنوع می شود و نمی توان آن را واحد بالجنس گرفت</w:t>
      </w:r>
      <w:r>
        <w:rPr>
          <w:rFonts w:eastAsia="IRNazanin" w:cs="IRNazanin"/>
          <w:color w:val="111111"/>
          <w:sz w:val="28"/>
          <w:szCs w:val="28"/>
          <w:rtl w:val="true"/>
          <w:lang w:bidi="fa-IR"/>
        </w:rPr>
        <w:t>.</w:t>
      </w:r>
      <w:bookmarkStart w:id="367" w:name="pg4497_39386"/>
    </w:p>
    <w:p>
      <w:pPr>
        <w:pStyle w:val="Heading2"/>
        <w:numPr>
          <w:ilvl w:val="1"/>
          <w:numId w:val="1"/>
        </w:numPr>
        <w:rPr/>
      </w:pPr>
      <w:bookmarkStart w:id="368" w:name="__RefHeading___Toc586476_3644566090"/>
      <w:bookmarkStart w:id="369" w:name="_Toc123"/>
      <w:bookmarkEnd w:id="367"/>
      <w:bookmarkEnd w:id="368"/>
      <w:r>
        <w:rPr/>
        <w:t>1</w:t>
      </w:r>
      <w:r>
        <w:rPr>
          <w:rtl w:val="true"/>
        </w:rPr>
        <w:t xml:space="preserve">- </w:t>
      </w:r>
      <w:r>
        <w:rPr>
          <w:rtl w:val="true"/>
        </w:rPr>
        <w:t>ادامه بیان بطلان این فرض که یک جسم بسیط دارای دو قوه باشد و این دو قوه مجموعاً صورتی را تشکیل دهند که مقوم ماده است</w:t>
      </w:r>
      <w:r>
        <w:rPr>
          <w:rtl w:val="true"/>
        </w:rPr>
        <w:t xml:space="preserve">/ </w:t>
      </w:r>
      <w:r>
        <w:rPr>
          <w:rtl w:val="true"/>
        </w:rPr>
        <w:t>بیان اقسام جسم بسیطی که دارای دو قوه باشد</w:t>
      </w:r>
      <w:r>
        <w:rPr>
          <w:rtl w:val="true"/>
        </w:rPr>
        <w:t xml:space="preserve">/ </w:t>
      </w:r>
      <w:r>
        <w:rPr>
          <w:rtl w:val="true"/>
        </w:rPr>
        <w:t>بیان تقسیم اجسام از جهت قوی</w:t>
      </w:r>
      <w:r>
        <w:rPr>
          <w:rtl w:val="true"/>
        </w:rPr>
        <w:t xml:space="preserve">/ </w:t>
      </w:r>
      <w:r>
        <w:rPr>
          <w:rtl w:val="true"/>
        </w:rPr>
        <w:t>فصل</w:t>
      </w:r>
      <w:r>
        <w:rPr/>
        <w:t>1</w:t>
      </w:r>
      <w:r>
        <w:rPr>
          <w:rtl w:val="true"/>
        </w:rPr>
        <w:t xml:space="preserve">/ </w:t>
      </w:r>
      <w:r>
        <w:rPr/>
        <w:t>2</w:t>
      </w:r>
      <w:r>
        <w:rPr>
          <w:rtl w:val="true"/>
        </w:rPr>
        <w:t xml:space="preserve">- </w:t>
      </w:r>
      <w:r>
        <w:rPr>
          <w:rtl w:val="true"/>
        </w:rPr>
        <w:t>بیان حرکات بسیطه اُوَل</w:t>
      </w:r>
      <w:r>
        <w:rPr>
          <w:rtl w:val="true"/>
        </w:rPr>
        <w:t xml:space="preserve">/ </w:t>
      </w:r>
      <w:r>
        <w:rPr>
          <w:rtl w:val="true"/>
        </w:rPr>
        <w:t>فصل</w:t>
      </w:r>
      <w:r>
        <w:rPr/>
        <w:t>2</w:t>
      </w:r>
      <w:r>
        <w:rPr>
          <w:rtl w:val="true"/>
        </w:rPr>
        <w:t xml:space="preserve">/ </w:t>
      </w:r>
      <w:r>
        <w:rPr>
          <w:rtl w:val="true"/>
        </w:rPr>
        <w:t>فن</w:t>
      </w:r>
      <w:r>
        <w:rPr/>
        <w:t>2</w:t>
      </w:r>
      <w:r>
        <w:rPr>
          <w:rtl w:val="true"/>
        </w:rPr>
        <w:t xml:space="preserve">/ </w:t>
      </w:r>
      <w:r>
        <w:rPr>
          <w:rtl w:val="true"/>
        </w:rPr>
        <w:t>طبیعیات شفا</w:t>
      </w:r>
      <w:r>
        <w:rPr>
          <w:rtl w:val="true"/>
        </w:rPr>
        <w:t xml:space="preserve">. </w:t>
      </w:r>
      <w:r>
        <w:rPr/>
        <w:t>95/02/08</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بطلان این فرض که یک جسم بسیط دارای دو قوه باشد و این دو قوه مجموعاً صورتی را تشکیل دهند که مقوم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جسم بسیطی که دارای دو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اجسام از جهت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مبدأه واحداً بالجنس لکان البسیط الذی یشارکه فی نوع تلک الحرکه لا یشارکه فی العله النوعیه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بحث در این بود که اگر فعل طبیعی واحد بالفرع بود مبدئش هم باید واحد بالنوع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دیگری هم در اینجا بیان شد که بحث آن تمام شد و لازم نیست تکرار شود</w:t>
      </w:r>
      <w:r>
        <w:rPr>
          <w:rFonts w:eastAsia="IRNazanin" w:cs="IRNazanin"/>
          <w:color w:val="111111"/>
          <w:sz w:val="28"/>
          <w:szCs w:val="28"/>
          <w:rtl w:val="true"/>
          <w:lang w:bidi="fa-IR"/>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طبیعی، واحد بالنوع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می توان هر چیزی قرار داد اما در اینجا فعل عبارت از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اگر طبیعی و واحد بالنوع باشد مبدئش هم واحد بالنوع است مثلا فرض کنید سنگی از بالا انداخته شده و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حرکتش طبیعی است و واحد بالنوع هم هست یعنی حرکتی است که به زمین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به زمین منتهی می شود نوعی از حرکت طبیعی است و حرکتی که به آب منتهی می شود نوعی از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مجموعاً جنسی از حرکت طبیعی هستند چون هر دو به سمت فعل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حرکتی که منتهی به هوا می شود نوعی از حرکت است و حرکتی که منتهی به آتش می شود نوعی دیگر از حرکت است و مجموعاً که حرکت صعودی اند جنس واحد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معلوم شد که حرکت به سمت زمین، نوعی از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هم حرکت واحد بالنوع که به سمت زمین است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این است که مبدء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طبیعی و صورت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واحد بالنوع باشد که همینطور هم هست چون مبدء سنگ واحد است یعنی صورت نوعیه اش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قبلا زده شد که یک سنگ با آب همراه شد دو صورت نوعیه بود که یکی، صورت نوعیه سنگ بود و یکی هم صورت نوعیه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مبدء حرکت، دو نوع بود که وحدت بالجنس داشت اما در اینجا مبدء حرکت، یک نوع است و آن صورت نوعیه ی خود سنگ است و وحدت بالنوع دارد و وحدت بالجنس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مبدء با این توضیحاتی که داده شد مبدأ حرکت نیست بلکه فاعل حرکت است که صورت نوعیه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مبدء، علت است لذا مصنف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آغاز حرکت نیست که یکی از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حرکت به آن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حرکت طبیعی اگر واحد بالنوع باشد باید مبدئش هم واحد بالنوع باشد چیست؟ اگر مبدء حرکتِ واحد بالنوع، واحد بالنوع نباشد بلکه واحد بالجنس باشد، یکی از این دو تالی لازم می آید و تالی چون خلف فرض است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مبدء چنین حرکتی، واحد بالجنس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بحث بر این بود که سنگی از بالا به سمت پایین می آید یا خاک به سمت پایین می آید حرکتش واحد بالنوع است ادعای ما این است که محرک و مبدئش هم واحد بالنوع است یعنی یک صورت نوعیه بیشتر ندارد ولی خصم می گوید این حرکت، حرکتِ واحد بالجنس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خصم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 سمت پایین می آید که مسلماً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یک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خصم، چیز دیگری همراه خاک به سمت پایین می فرستد لااقل در ذهن خودش اینگونه تصویر می کند که یک بسیط دیگری غیر از خاک می آید و الا واحد بالجنس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بالجنس در صورتی است که دو نوع، فعلی را انجام می دهند در اینصورت گفته می شود که این دو، واحد بالجنس اند ولی اگر یک نوع باشد نمی توان واحد بالجنس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بسیط دیگری هم خصم فرض می کند که همراه این خاک که به سمت پایین فرستاده می شود به سمت پایین می آید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این دو بسیط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بسیط، واقعاً می آید و یک بسیط هم خصم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این دو مشارک هم فرض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خصم اینطور فرض کرده که دو حرکت ها مشابه هم هستند چون بحث در حرکت نوعی است نه واحد بالجنس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اختلاف بین ما و خصم وجود دارد در مبدء این حرکت است که ما می گوییم مبدء، واحد بالنوع است ولی خصم می گوید مبدء، واحد بالجنس است و الا در اینکه حرکت، حرکت واحد بالنوع است اختلافی وجود ندارد و مفروض و مفروغٌ عنه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طبیعیت هم باید واحد بالنوع باشد اما خصم می گوید طبیعت، واحد بالجنس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طبیعیت، مبدء حرکت یا صورت نوعیه است چون می دانید که مراد از طبیعت در جسم بسیط، همان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طبیعت در جسم مرکب، تفصیل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صورت نوعیه در حال فعالیت هستند پس می گوییم مبدء، واحد بالجنس است و واحدبالجنس اگر بخواهد به این دو تقسیم شود باید عامل تقسیم داشته باشد چون ما واحد بالجنس را مشترک بین دو حرکت می گیریم مثل هر جنسی که مشترک بین انواعش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به همین صورت است که دو حرکت اتفاق می افتد که واحد بالجنس اند یعنی یک جنس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مشترک را اگر بخواهید اختصاص به این حرکت بدهید باید یک عامل تخصیصی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اختصاص به حرکت دیگر بدهید باید یک عامل تخصیصی برای آن بیاورید یعنی دو مخصص آورده شود تا یکی از این دو مخصص بر جنس وارد شود و این حرکت را درست می کند و دیگری وارد بر جنس شود و آن حرکت را درست کند</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مخصص تقسیم می شود به اینکه یا فعل قوه را تخصیص می زند یا فعل قوه را تخصیص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خود قوه را تخصیص نمی زند بلکه فعل آن قوه را تخصیص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این است که ما قوه ای داریم که همان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داریم که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قوه ی جنسیه هم مبدء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مبدء حرکت را نوع گرفت اما خصم، جنسِ مشتمل بر دو نوع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فصل آورد تا این حرکت را از آن حرکت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جنس را تخصیص می زند و نوع می سازد ولی فعلی که حاصل می شود آیا تخصیص می خورد یا نه؟ یعنی آن قوه ی مشترکه که اسمش جنس بود به وسیله فصل تخصیص خورد پس دو قوه ی متخصّصه درست شد اما فعل این دو قوه آیا تخصیص می خورد یا نه؟ به عبارت دیگر آیا دو فعل مختلف النوع می باشد یا نوعش واحد است؟ فصل همیشه جنس را تخصیص می زند و دو نوع مختلف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وارد بر قوه ی جنسیه شد و مبدء و فاعل و علت که جنس بود را تخصیص زد و دو نوع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فعل این نوع می رویم که دو حرکت هستند این دو حرکت، دو نوع شدند یعنی آن فصلی که جنس را تخصیص زد و مبدء را دو نوع کرد آیا فعلِ این مبدء را هم دو نوع کرد تا حرکت، دو نوع شود یا فعل را دو نوع نکرد؟</w:t>
      </w:r>
    </w:p>
    <w:p>
      <w:pPr>
        <w:pStyle w:val="BookText"/>
        <w:rPr/>
      </w:pPr>
      <w:r>
        <w:rPr>
          <w:rFonts w:ascii="IRNazanin" w:hAnsi="IRNazanin" w:eastAsia="IRNazanin"/>
          <w:color w:val="111111"/>
          <w:sz w:val="28"/>
          <w:sz w:val="28"/>
          <w:szCs w:val="28"/>
          <w:rtl w:val="true"/>
          <w:lang w:bidi="fa-IR"/>
        </w:rPr>
        <w:t>اگر گفته شود فعل، دو نوع شد خلف فرض لازم می آید چون از ابتدا فرض این بود که حرکت، وحدت بالنوع دارد یعنی مفروغٌ عنه است اختلاف در واحد بالنوع بودنِ مبدء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حرکت، تخصیص خورد اما می توان گفت قوه و مبدء، تخصیص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فصلی که به نظر شما قوه جنسیه و مبدء را تخصیص زد نمی تواند حرکت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ها، واحد بالنوع می مانند همانطور که فرض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نمی شوند تا وحدتشان، وحدت بالجنس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اگر اینگونه باشد که آن فصل نتوانسته این فعل را یک نوع کند و آن فعل دیگر را نوع دیگر کند معلوم می شود که این فصل نتوانسته خود قوه را دو نوع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را دو نوع می کرد فعلش را هم دو نوع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خلف فرض است چون فرض بر این بود که فصل آورده شد تا قوه، دو تا شود</w:t>
      </w:r>
      <w:r>
        <w:rPr>
          <w:rFonts w:eastAsia="IRNazanin" w:cs="IRNazanin"/>
          <w:color w:val="111111"/>
          <w:sz w:val="28"/>
          <w:szCs w:val="28"/>
          <w:rtl w:val="true"/>
          <w:lang w:bidi="fa-IR"/>
        </w:rPr>
        <w:t>.</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حرکت، واحد بالنوع است گفته شد که باید مبدء و عامل و فاعل و علت این حرکت، واحد بالنوع باشد و الا اگر مبدء، واحد بالنوع نباشد بلکه واحد بالجنس باشد آن حرکت بسیطی که کنارِ بسیطِ مفروض واقع می شود بنابر نظر خصم، در مبدء مشترک نیستند چون یک حرکت از جسم بسیط را مصنف بیان کرد اما لازمه حرف خصم، حرکت دیگری از جسم بسیط است زیرا وقتی خصم می گوید وحدت مبدء، وحدت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دو نوع قائل است پس باید دو حرکت را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حرکت انجام می شود در اینصورت باید دو فصل آورده شود که در مبدء، دو نوع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فصل اگر در مبدء، دو نوع درست کنند یا حرکت ها هم دو نوع می شوند یا نمی شوند؟ اگر حرکت ها دو نوع شدند با فرض نمی سازد چون فرض این بود که حرکت ها یک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ها دو نوع نشدند بلکه یک نوع ماندند کشف می شود که مبدء آنها هم دو نوع نشده و یکی بوده است یعنی این فصلی که خصم وارد بر مبدء کرد فصل نبود چون نتوانست دو نوع مبدء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خلف فرض است ولی دومی که مبدء را دو تا نمی کند مطلوب مصنف را هم نتیجه می دهد که مبدء، واحد بالنوع است پس اینکه مبدء، جنس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لو کان مبدأه واحداً بالجنس لکان البسیط الذی یشارکه فی نوع تلک الحرکه لا یشارکه فی العله النوعیه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البسیط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طبیعی 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در بحث ما، حرکت طبیعی واحد بالنوع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عبارات قبلی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تطبیق بر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مبدء این فعل طبیعی واحد بالنوع، واحد بالجنس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فعل، واحد بالنوع است اما مبدئش طبق نظر خصم اگر واحد بالجنس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بسیط که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حرکت مشارک با آن بسیطی است که مصنف بیان کرد، در مبدء که علت نوعی است شرکت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العله، مبدء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از مبدء، مبدء حرکت نیست بلکه به معنای فاعل است تا بتوان از آن تعبیر به علت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تعبیر به علت می کند اما در عبارت قبلی تعبیر به مبدء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العله الجنسیه و القوه الجنسیه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القوه الجنسیه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الجنسیه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مبدءها را مشارک در نوع قرار نمی دهد بلکه می گوید آن مبدء ها مشارکت در علت جنسیه و قوه جنسیه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یخالفه فی زیاده فصل لقوته</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بسیط، مشارک در علت جنسیه هستند ولی این دو بسیط مخالفت دارند در اینکه فصلی برای قوه ی آن بسیطی که خصم به راه انداخته،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بسیط، همان قوه جنسیه بود پس فصلی برای این قوه جنسیه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الفصل اما ان یخَصِّصُ فعلَ القوه او لا یخصص</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البسیط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بود که مصنف با این عبارت تالی را تقسیم می کند و می گوید این فصلی که آن بسیطی را درست کرده که خصم به آن معتقد است یا فعل قوه را تخصیص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تعبیربه ـ قوه ـ نمی کند بلکه تعبیر به ـ‌ فعل قوه ـ می کند که همان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تخصیص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خَصَّصَ فلیست الشرکه فی نوعیة الفعل</w:t>
      </w:r>
    </w:p>
    <w:p>
      <w:pPr>
        <w:pStyle w:val="BookText"/>
        <w:rPr/>
      </w:pPr>
      <w:r>
        <w:rPr>
          <w:rFonts w:ascii="IRNazanin" w:hAnsi="IRNazanin" w:eastAsia="IRNazanin"/>
          <w:color w:val="111111"/>
          <w:sz w:val="28"/>
          <w:sz w:val="28"/>
          <w:szCs w:val="28"/>
          <w:rtl w:val="true"/>
          <w:lang w:bidi="fa-IR"/>
        </w:rPr>
        <w:t>اگر فعل را تخصیص داد یعنی این حرکت، یک نوع شد آن حرکت هم نوع دیگر شد در اینصورت این دو حرکت، وحدت بالنوع ندارند و وحدت بالجنس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فصل، فعل قوه را تخصیص داد و دو نوع حرکت 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نوع حرکت، وحدت بالجنس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شرکت در نوع فعل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اولی این بود که شرکت در نوع فعل باشد یعنی فعل ها یک نوع بودند و وحدت بالنوع داشتند و این، مفروغ عنه بود اما اختلاف در مبدء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لازم می آید که این دو حرکت، دو نوع بشوند و وحدت بالجنس پیدا کنند در حالی که در فرض ما وحدت بالنوع داشتند و این خلف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یخَصِّص فلیس ذلک فصلا للقوه من حیث هی قوه توجب حکما فی القوه من حیث هی قوه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فصل نتوانست این فعل را تخصیص بزند آن فصلی که برای قوه انتخاب کردید فصل قوه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اینکه نتوانست فعل را جدا کند می فهیم که در خود آن قوه ای که مبدء هست هم نتوانسته کار جدایی را انجام دهد چون اگر دو قوه درست می کرد این دو قوه، دو فعل صادرمی کردند اما الان که یک فعل صادر می کنند یک قوه بنابر قاعده الواحد نمی تواند دو نوع فعل صادر کند بلکه یک فعل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اینجا یک فعل صادر شده معلوم می شود که قوه، واحد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فصلی که مخصص قوه قرار داده شده، مخصص فعل نشود و دو نوع فعل نسازد پس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که انتخاب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خود قوه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فصل حرکت هم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قوه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حساب فعلش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که این صفت دارد که باعث شود در قوه، حکمی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خود قوه، حکم و اختصاص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اینکه این قوه،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این است که نتوانست در فعلش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للقوه من حیث هی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فصلِ قوه نشده از این جهت که قوه است همانطور که فصلِ قوه نشده از این جهت که فعلش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امراً عرضیاً لا فصلیاً</w:t>
      </w:r>
    </w:p>
    <w:p>
      <w:pPr>
        <w:pStyle w:val="BookText"/>
        <w:rPr/>
      </w:pPr>
      <w:r>
        <w:rPr>
          <w:rFonts w:ascii="IRNazanin" w:hAnsi="IRNazanin" w:eastAsia="IRNazanin"/>
          <w:color w:val="111111"/>
          <w:sz w:val="28"/>
          <w:sz w:val="28"/>
          <w:szCs w:val="28"/>
          <w:rtl w:val="true"/>
          <w:lang w:bidi="fa-IR"/>
        </w:rPr>
        <w:t>پس آن فصلی که خصم، آن را فصل انتخاب کرده امر عرضی می شود نه فصل، در حالی که خصم فرض کرده بود که فصل باشد و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فرضی که حرکت، واحد بالنوع باشد مبدئش واحد بالجنس باشد یا خلفِ فرض اول یا خلفِ فرض دوم لازم می آید و هر دو باطل است و راه سوم وجود ندارد پس اگر مبدء، واحد بالجنس باشد باطل است نتیجه گرفته می شود که مبدء، واحد بالنوع است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فصل فی اصناف القوی و الحرکات البسیطه الأول و ابانه ان الطبیعه للفلکیه خارجه عن الطبایع العنصریه</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ـ استاد ـ احتمال می دهم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الثانی ، الفصل الثالث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ابتدای فصول آمده، خود مصحح کتاب آورده و در اصل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نکره می آید برای خود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قبل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الفصل الثالث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داخل علامت قرار می داد تا معلوم شود که برای مصحح است ولی در اینجا این کار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فصل دو مطلب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حرکات بسیطه ی اُوَل یعنی حرکات فلکیه است حرکات فلکیه حرکات بسیطه اند و اولین حرکت هایی هستند که در عالم خلقت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مشاء معتقد است که افلاک، ازلی اند یعنی در لازمان آفریده شدند و با حرکتشان زمان را درست کردند پس به نظر مشاء اولین حرکت هایی که در عالم خلقت اتفاق افتاد حرکت افلاک بوده چون عقول اگر چه ازلی اند ولی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افلاک، اجسام عنصریه درست می شوند که آنها گاهی بر اثر به وجود آمدن شرائط، حرکت می کنند که حرکت آنها حرکتِ اوّلی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افلاک را حرکت بسیطه می گویند چون حرکت وضعی و یکنواخت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بسیطه در مقابل حرکت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مرکبه برآیندِ چند حرکت است یعنی دو حرکت مثلا به همدیگر ضمیمه می شود که مجموع آنها حرکت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حرکت را ملاحظه می کنید و یکی را از دیگری که کم کنید تفاضلی بدست می آید که آن تفاضل را حرکت مرکبه می گویند یعنی بین دو حرکت، گاهی مجموع و گاهی تفاضل گرفته می شود</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متشابه با حرکت بسیطه فرق دارد حرکت متشابه این است که متحرک، قوسی های مساوی را در زمانهای مساوی طی کند مثلا اگر ده سانت از این قوس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طی کند ده سانت بعدی را هم در ده دقیقه طی کند یعنی هر ده سانت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طی کند تا این قوس دایره را طی کند این حرکت را متشابه می گویند اما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اول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طی کرد و در قسمت های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نرفت بلکه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رفت این حرکت را مختلفه و غیر متشابه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حرکت به متشابه و مختلفه مورد بخث نیست آنچه مورد بحث می باشد تقسیم حرکت به بسیطه و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افلاک، حرکتِ بسیطه است نه مرکبه ولی ما ممکن است در ذهن خودمان حرکت ها را با هم جمع یا تفاضل گیری کنیم ولی درخارج یک حرکت یکنواخت از ازل تا ابد در فلک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عنوان فصل می فرماید بحث ما در حرکات بسیطه ی اُوَل است که مراد حرکات 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چهار طبیعت در عالم خارج وجود دارد یا طبیعت پنجم هم وجود دارد؟</w:t>
      </w:r>
    </w:p>
    <w:p>
      <w:pPr>
        <w:pStyle w:val="BookText"/>
        <w:rPr/>
      </w:pPr>
      <w:r>
        <w:rPr>
          <w:rFonts w:ascii="IRNazanin" w:hAnsi="IRNazanin" w:eastAsia="IRNazanin"/>
          <w:color w:val="111111"/>
          <w:sz w:val="28"/>
          <w:sz w:val="28"/>
          <w:szCs w:val="28"/>
          <w:rtl w:val="true"/>
          <w:lang w:bidi="fa-IR"/>
        </w:rPr>
        <w:t>طبیعت آب و طبیعت خاک و طبیعت هوا و طبیعت نار داریم که چهار عنصر هستند طبیعت خاصه هم داریم که طبیعت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فلک اول نسبت به فلک دوم آیا دو طبیعت دارند یا نه؟ و همچنین فلک دومی نسبت به سومی آیا دو طبیعت دارند یا نه ؟ اینها مباحثی است که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تمام افلاک طبیعت خامسه دارند لذا هر 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بدانید که مراد، طبیعت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مطلق بیان می شود و بیان نمی کند که مراد چیست؟ ولی ما متوجه می شویم که مراد وسط عالم یعنی مرکز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بحث دوم بیان می کند این مطلب را که طبیعت فلک خارج از طبیعت عناصرمی باشد و ملحق به یکی از این طبیعتِ عناصر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درباره ی قوایی است که منشا حرکاتند و درباره ی خود حرکات بسیطه ای که اولین حرکات در عالمِ خلقت هستند می باشد و درباره ی بیان کردن اینکه طبیعت فلکی خارج از طبایع عنصری است،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لذا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است اما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شده که ما سه اطلاق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فلک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کم است و شاید بتوان گفت تا جایی که ممکن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کنند اما در عناصر هر سه تعبیر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وابسته به ماده می باشد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فلک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از آن جواز کلی استفاده کرده که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بر همه چیز اطلاق کرد ولو غالباً در فلک بکار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 مما سلف انه اذا کانت حرکه طبیعیه مستقیمه اُفتُرض للحرکات الطبیعیه اجناس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المتحرک من الوسط و جنس المتحرک الی الوسط و جنس المتحرک علی الوسط</w:t>
      </w:r>
    </w:p>
    <w:p>
      <w:pPr>
        <w:pStyle w:val="BookText"/>
        <w:rPr/>
      </w:pPr>
      <w:r>
        <w:rPr>
          <w:rFonts w:ascii="IRNazanin" w:hAnsi="IRNazanin" w:eastAsia="IRNazanin"/>
          <w:color w:val="111111"/>
          <w:sz w:val="28"/>
          <w:sz w:val="28"/>
          <w:szCs w:val="28"/>
          <w:rtl w:val="true"/>
          <w:lang w:bidi="fa-IR"/>
        </w:rPr>
        <w:t xml:space="preserve">در یک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مستقیمه و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اگر حرکت ، منحصر در حرکت مستقیم باشد دو نوع حرکت می خواهیم داشت یکی حرکت به سمت علو و دیگری حرکت به سمت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قدام و خلف و یمین و یسار حرکتی نیست مگر اینکه قسری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مستدیر اضافه شود این هم یک قسم می شود در نتیجه مجموع حرکاتی که در جهان می باشد سه تا است</w:t>
      </w:r>
      <w:r>
        <w:rPr>
          <w:rFonts w:eastAsia="IRNazanin" w:cs="IRNazanin"/>
          <w:color w:val="111111"/>
          <w:sz w:val="28"/>
          <w:szCs w:val="28"/>
          <w:rtl w:val="true"/>
          <w:lang w:bidi="fa-IR"/>
        </w:rPr>
        <w:t>.</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قسم از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وسط عالم شروع می کند و به سمت محیط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وسطِ عالم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 افلاک یعنی انتهای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محیط به سمت وسط می رود مثل اینکه حرکت سنگ یا آب از محیط به سمت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مستقیم بر دو قسم شد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من الوسط الی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عن المحیط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نوعاً حذف می کنند و به صورت خلاصه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صعودی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من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نزولی است</w:t>
      </w:r>
      <w:r>
        <w:rPr>
          <w:rFonts w:eastAsia="IRNazanin" w:cs="IRNazanin"/>
          <w:color w:val="111111"/>
          <w:sz w:val="28"/>
          <w:szCs w:val="28"/>
          <w:rtl w:val="true"/>
          <w:lang w:bidi="fa-IR"/>
        </w:rPr>
        <w:t>.</w:t>
      </w:r>
      <w:bookmarkStart w:id="370" w:name="pg4497_39406"/>
    </w:p>
    <w:p>
      <w:pPr>
        <w:pStyle w:val="BookText"/>
        <w:rPr/>
      </w:pPr>
      <w:bookmarkEnd w:id="370"/>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از قبل که اگر حرکت طبیعی مستقیم و مستدیم داشتیم برای حرکت طبیعی سه جنس فرض می شود، یکی جنسِ متحرک من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صعودی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جنسِ متحرک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نزولی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جنسِ متحرک علی الوسط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روی وسط دور می زند که حرکت مستدیره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قسم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چون مصنف حرکت را تقسیم می کند نه متحرک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اینگونه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جنس حرکة المتحرک من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حرکة المتحرک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حرکة المتحرک علی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نبود که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چون بحثش درباره حرکت است</w:t>
      </w:r>
      <w:r>
        <w:rPr>
          <w:rFonts w:eastAsia="IRNazanin" w:cs="IRNazanin"/>
          <w:color w:val="111111"/>
          <w:sz w:val="28"/>
          <w:szCs w:val="28"/>
          <w:rtl w:val="true"/>
          <w:lang w:bidi="fa-IR"/>
        </w:rPr>
        <w:t>.</w:t>
      </w:r>
    </w:p>
    <w:p>
      <w:pPr>
        <w:pStyle w:val="Heading2"/>
        <w:numPr>
          <w:ilvl w:val="1"/>
          <w:numId w:val="1"/>
        </w:numPr>
        <w:rPr/>
      </w:pPr>
      <w:bookmarkStart w:id="371" w:name="__RefHeading___Toc586478_3644566090"/>
      <w:bookmarkStart w:id="372" w:name="_Toc124"/>
      <w:bookmarkEnd w:id="371"/>
      <w:r>
        <w:rPr>
          <w:rtl w:val="true"/>
        </w:rPr>
        <w:t>بیان اصناف حرکتِ من الوسط و حرکتِ الی الوسط و حرکتِ علی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95/02/11</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اصناف حرکتِ من الوسط و حرکتِ الی الوسط و حرکتِ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فلنعلم انه لیس یجب ان یکون المتحرک من الوسط لا محاله انما یتحرک من عین الوسط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بیان شد که سه گونه حرکت وجود دارد</w:t>
      </w:r>
      <w:r>
        <w:rPr>
          <w:rFonts w:eastAsia="IRNazanin" w:cs="IRNazanin"/>
          <w:color w:val="111111"/>
          <w:sz w:val="28"/>
          <w:szCs w:val="28"/>
          <w:rtl w:val="true"/>
          <w:lang w:bidi="fa-IR"/>
        </w:rPr>
        <w:t>:</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من الوسط یعنی حرکت از مرکز عالم که زمین است به سمت محیط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محیط، آسمان است که محدب فلک نهم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حرکت صعودی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جسم های سبک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الی الوسط یعنی از سمت محیط به وسط مرکز عالم 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حرکت نزولی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جسم های سنگین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دورانی است</w:t>
      </w:r>
      <w:r>
        <w:rPr>
          <w:rFonts w:eastAsia="IRNazanin" w:cs="IRNazanin"/>
          <w:color w:val="111111"/>
          <w:sz w:val="28"/>
          <w:szCs w:val="28"/>
          <w:rtl w:val="true"/>
          <w:lang w:bidi="fa-IR"/>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سه حرکت، توجه کردید که اشاره شد هر کدام از اینها جنس است یعنی جنس حرکت صعودی داریم که این جنس دارای دو نوع است یکی صعود به انتهای هوا است و یکی صعود به انتهای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جنس حرکت نزولی داریم که آن هم دارای دو نوع است یکی نزولی به زمین است و یکی نزول به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نوع دارای اشخاصی هستند که مثلا این سنگی که به سمت زمین می آید یکبار بر این نقطه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یک شخص می شود یکبار بر نقطه ی دیگر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یک شخص دیگر می شود ولی همه آنها به سمت زمین می آیند و نوع واحدند که دارای اشخاص متعددند، در آب و هوا و نار هم همین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متحرک علی الوسط که حرکت دورانی است نیز جنس می باشد و لذا باید مشتمل بر انواع باشد و نوع هم مشتمل بر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حرکت دورانی هم متعدد است مثلا حرکت دورانی که به طور طبیعی داریم حرکت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دورانی افلاک یک جنس است و به انواعی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دور مرکز به طور کامل می چرخد یعنی واقعا مرکزش، مرکز عالم است یک نوع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حرکتی است که به دور زمین می چرخد ولی مرکزش مرکز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حرکتی است که دورانی می باشد و به دور زمین نمی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حرکتی که به دور زمین نمی چرخد از اقسام حرکت علی الوسط قرار داده نمی شود چون حرکت علی الوسط به معنای حرکت بر زمین است و آن جسمی که به دور زمین نمی چرخد حرکت علی الوسط ندارد و لو حرکت دورانی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حرکتهای علی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مرکزشان، زمین باشد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فلک، یک حرکت علی الوسط هست در فلک دیگر، یک حرکت دیگرِ علی الوسط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حرکت دورانی، حرکت طبیعی دانسته شد در حالی که حرکت دورانی چنانچه در جای خودش گفته شده حرکت نفسانی است و از آن تعبیر به حرکت ارادی می شود که به توسط نفس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هم دارای نفس هستند که حرکت دورانی را ایجاد می کنند اما ما در بعضی کلمات خودمان حرکت دورانی را حرکت طبیعی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فن اول طبیعیات شفا مطرح شد که حرکت های دورانی را می توان طبیعی نامید لذا 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للحرکات الطبیعیه اجناس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را جزء حرکت طبیعی قرار داد</w:t>
      </w:r>
      <w:r>
        <w:rPr>
          <w:rFonts w:eastAsia="IRNazanin" w:cs="IRNazanin"/>
          <w:color w:val="111111"/>
          <w:sz w:val="28"/>
          <w:szCs w:val="28"/>
          <w:rtl w:val="true"/>
          <w:lang w:bidi="fa-IR"/>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اقسام سه گانه حرکت 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شکل افلاک اشاره می شود اما بعداً به صورت تصویری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کواکب، فلکی دارد فلک با کوکب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عبارت از جسم شفافی است که رویت نمی شود و مانند هوا می باشد و اطراف کره زمین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هایی که بر روی هم قرار گرفتند آن فلکی که کوچکتر است محاطِ آن فلک بزرگ می شود و آن فلک بزرگ، محیط می شود در هر صورت همه ی این افلاک دور زمین را احاطه کردند و مرکزشان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فلک، کوکب قرار داده شده که آن کوکبِ نورانی در شب و حتی در روز دیده می شود اما خود کوکب دور زمین را احاطه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کوکب، چرخش جدایی علاوه بر چرخش خود فلک دارد اما بعضی می گویند چرخش آن فقط به توسط فلک است و خود کوکب، چرخشی ندارد یعنی مانند یک میخی در فلک کوبیده شده و حرکتی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کوکب حالات مختلف پیدا می کند ما برای حالات مختلفش ناچار هستیم افلاک مختلف برای آن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کوکبی دارای چند فلک است که هر کدام، کاری از کارهای این کوکب را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کوکب دارای چند فلک است که به هر کدام، فلک جزئی گفته می شود و به مجموع آنها فلک کلی گفته می شود مثلا مریخ را توجه کنید که دارای یک فلک کلی است و به سه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فلکش که محیط بر دو فلک دیگر می باشد فلک مُمَثَّل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وجه تسمیه آن به ممثل توضیحاتی داده شده، بعضی گفتند چون حرکتش مثل فلک البروج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دیگر، فلک خارج المرکز است که این دو فلک الان مورد توجه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سوم، فلک تدویر است که الان مورد توجه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کره ی ضخیم را تصور کنید که درون آن خالی می باشد اما جداره ی ضخیمی دارد مثل پوست هندوانه که خیلی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را خالی فرض کنید</w:t>
      </w:r>
      <w:r>
        <w:rPr>
          <w:rFonts w:eastAsia="IRNazanin" w:cs="IRNazanin"/>
          <w:color w:val="111111"/>
          <w:sz w:val="28"/>
          <w:szCs w:val="28"/>
          <w:rtl w:val="true"/>
          <w:lang w:bidi="fa-IR"/>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جوف فلک قمر خالی است که در جوف آن به ترتیب از بالا به سمت مرکز، کره ی نار و کره ی هوا و کره ی آب و کره ی خاک قرار دارد بعد از فلک قمر، فلک های دیگری که محیط به فلک قمر هستند قرار گرفتند ما فلک پنجم که فلک مریخ است را می خواهیم تشریح کنیم چون افلاک جزئیه ی فلک قمر و عطارد بیشتر از مریخ است لذا به تشریح مریخ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ضخامتی که برای فلک تصور شد اصطلاحا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درون آن فلک هم جوف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فلک، فلک دیگر قرار گرفته اما در جوف فلک قمر، عناصر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فلک، جزء فلک نیست بلکه برای فلک دیگر است یا برای عناصر است اما آن ثخن و ضخامت برای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ضخامتی که مثلا فرض کنید یک متر است، بخشی از این ضخامت را در ذهن خودتان جدا کنید به اینصورت که قسمتی از این ضخامتِ جدا شده به مقعر فلک اصلی نزدیک باشد و قسمتی از این ضخامتِ جدا شده به محدب فلک اصلی نزدیک باشد به عبارت دیگر فلک اصلی که دارای ضخامت است را طوری فرض کنید که زمین مرکز آن باشد این فلک دوم را درون آن ضخامت طوری فرض کنید که زمین مرکز آن نباشد یعنی مرکز دیگری غیر از زمین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بالاتر از زمین یا در زیر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توپ را بچه ها شکاف می دهند و توپ دیگر در آن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دو توپ یکی است ولی این توپ دوم را کمی کوچکتر از توپ اول در نظر بگیرید و آن را طوری در توپ اول قرار دهید که مرکزش با مرکز توپ اول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فلک خارج المرکز دارای ضخامتی است که دارای سطح محدب و سطح مقعر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کره ی دیگر را در این ضخامت به نحوی قرار دهید که مانند ساچمه در بلبرینگ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بلبرینگ با مرکز ساچمه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خارج المرکز کره ای قرار بدهید که مثل ساچمه ها در بلبرینگ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 فلک، مرکز عالم نیست به این فلک اصطلاحا تدویر گفته می شود و کوکب در این فلکِ تدویر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هر سه فلک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تدویر، علی الوسط حرکت نمی کند یعنی به دور زمین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فلک دیگر به دور زمین می چرخند ولی ممثل طوری به دور زمین می چرخد که زمین مرکزش است و خارج المرکز طوری به دور زمین می چرخد که زمین مرکزش نیست</w:t>
      </w:r>
      <w:r>
        <w:rPr>
          <w:rFonts w:eastAsia="IRNazanin" w:cs="IRNazanin"/>
          <w:color w:val="111111"/>
          <w:sz w:val="28"/>
          <w:szCs w:val="28"/>
          <w:rtl w:val="true"/>
          <w:lang w:bidi="fa-IR"/>
        </w:rPr>
        <w:t>.</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درباره ی حرکه علی الوسط مطلبی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علی الوسط، حرکتی بود که متحرک در آن حرکت از وسط یعنی از مرکز عالم دور می شد و به سمت محیط می رود یعنی حرکتش صعودی و به سمت علو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دو قسم و شاید بتوان گفت که به دو صنف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به دو نوع تقسیم شد یک نوع، حرکتی بود که انتهایش آخر هوا باشد و نوع دیگر، حرکتی بود که انتهایش آخر نار باشد ولی الان می خواهد برای این حرکت، دو صنف درست کند برای نوعی که مثلا انتهایش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صنف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عن الوسط است از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زمین یا مرکز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کند و به سمت بالا می رود صنف دیگر این است که از خود وسط شروع نمی کند مثلا بر روی زمین، خانه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ای ساخته شده و ما در طبقه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 و آتشی را روشن کردیم که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وسط که مرکز زمین یا سطح زمین است شروع به حرکت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عن الوسط است ولی عن عین الوسط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سطح زمین با تسامح، وسط است و الا وسط، همان مرکز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سمت سفل هم همین دو صنف را دارد یک صنف از محیط است و تا عین وسط می آید و صنف دیگر از محیط است اما به عین وسط نمی رسد مثلا شاخه های درخت جلوی آن را می گیرد و نمی گذارد پایین بیاید یا بر روی ساختمانِ چند طبقه می افتد و پایین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فلنعلم انه لیس یجب ان یکون المتحرک من الوسط لا محاله انما یتحرک من عین الوسط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که شان این است که واجب نیست متحرک من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متحرکی که به سمت بالا می رود و حرکت علو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از عین وسط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اندازه که از وسط دور شود به آن حرکت علوی گفته می شود چه از عین وسط شروع کند چه از عین وسط شروع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کان من موضع آخر لکنه یبعد بحرکته عن الوسط فهو یتحرک الی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صحیح به اینصورت است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موضع دیگر شروع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عین وسط شروع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جسم به سبب حرکتی که دارد از وسط دور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حرکت خودش را از عین وسط شروع نکرده ولی دور شدن از وسط برایش هست </w:t>
      </w:r>
      <w:r>
        <w:rPr>
          <w:rFonts w:eastAsia="IRNazanin" w:cs="IRNazanin"/>
          <w:color w:val="111111"/>
          <w:sz w:val="28"/>
          <w:szCs w:val="28"/>
          <w:rtl w:val="true"/>
          <w:lang w:bidi="fa-IR"/>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المتحرک الی الوسط هو الذی ینتهی لا محاله بحرکته الی عین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عین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دو صنفِ متحرک الی الوسط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سفل می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الی الوسط می کند اینطور نیست که همان باشد که منتهی باشد به حرکتش به عین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پایین می آید ولی اینطور نیست که به عین وسط برسد ممکن است قبل از عین وسط، حرکتش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و ان لم یکن یقرب بحرکته الی الوسط فهو متحرک الی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متحرکی و لو به وسیله حرکتش نزدیک به وسط نمی شود ولی متحرک به سمت وسط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عین وسط نمی رسد </w:t>
      </w:r>
      <w:r>
        <w:rPr>
          <w:rFonts w:eastAsia="IRNazanin" w:cs="IRNazanin"/>
          <w:color w:val="111111"/>
          <w:sz w:val="28"/>
          <w:szCs w:val="28"/>
          <w:rtl w:val="true"/>
          <w:lang w:bidi="fa-IR"/>
        </w:rPr>
        <w:t>».</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یقرب بحرکته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صحیح نیست چون مسلما متحرک الی الوسط، قُربِ الی الوسط پیدا می کند چرا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یقرب بحرکته الی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گفته شود که مراد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یکن یقرب بحرکته الی عین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ولی در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و لو حرکتش او را نزدیک به وسط عالم می کند ولی به وسط عالم نمی رسد اما چون این حرکتِ الی الوسط را شروع کرده بود گفته می شود که حرکتِ الی الوسط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خوب است ولی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ما یتحرک الی شیء یصل</w:t>
      </w:r>
    </w:p>
    <w:p>
      <w:pPr>
        <w:pStyle w:val="BookText"/>
        <w:rPr/>
      </w:pPr>
      <w:r>
        <w:rPr>
          <w:rFonts w:ascii="IRNazanin" w:hAnsi="IRNazanin" w:eastAsia="IRNazanin"/>
          <w:color w:val="111111"/>
          <w:sz w:val="28"/>
          <w:sz w:val="28"/>
          <w:szCs w:val="28"/>
          <w:rtl w:val="true"/>
          <w:lang w:bidi="fa-IR"/>
        </w:rPr>
        <w:t>سوال می شود که آیا امکان دارد یک جسمی از بالا به سمت پایین بیاید و سنگین هم باشد ولی به عین وسط نرسد؟ جواب داده می شود که بله زیرا اینطور نیست که هر چیزی که به سمت چیزی حرکت کرد به سمت آن چیز واصل شود ممکن است به سمت سفل حرکت کرده ولی واصل به عین سفل نشده یا به سمت علو حرکت کرده ولی واصل به عینِ علو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المتحرک علی الوسط لیس یجب لا محاله ان یکون الوسط مرکزاً له</w:t>
      </w:r>
    </w:p>
    <w:p>
      <w:pPr>
        <w:pStyle w:val="BookText"/>
        <w:rPr/>
      </w:pPr>
      <w:r>
        <w:rPr>
          <w:rFonts w:ascii="IRNazanin" w:hAnsi="IRNazanin" w:eastAsia="IRNazanin"/>
          <w:color w:val="111111"/>
          <w:sz w:val="28"/>
          <w:sz w:val="28"/>
          <w:szCs w:val="28"/>
          <w:rtl w:val="true"/>
          <w:lang w:bidi="fa-IR"/>
        </w:rPr>
        <w:t>مصنف از اینجا می خواهد متحرک علی الوسط را به دو قسم تقسیم کند یکی متحرک علی الوسطی است که وسط، مرکز آن هست و دیگر، متحرک علی الوسطی است که وسط، مرکز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وسط این کره نیست بلکه وسط عالم است لذا وسط این کره ممکن است با وسط عالم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علی الوسط لازم نیست که وسط، مرکزش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اندازه که وسط یعنی کره زمین در جوفش و ضمنش باشد اصطلاحا صدق می کند که حرکت، علی الوسط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و ان لم یکن مرکزا له و کان فی ضمنه فهو متحرک علی الوسط</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وسط و لو مرکز برای این متحرک نیست و این وسط در ضمن متحرک و جوف آن قرار گرفته، پس این چنین متحرکی، متحرک علی الوسط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یتحرک حولَه بوجه ما</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متحرک علی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 این متحرک، متحرک علی الوسط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یک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اینکه این وسط در جوفش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وسط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واحدا بعینه</w:t>
      </w:r>
    </w:p>
    <w:p>
      <w:pPr>
        <w:pStyle w:val="BookText"/>
        <w:rPr/>
      </w:pPr>
      <w:r>
        <w:rPr>
          <w:rFonts w:ascii="IRNazanin" w:hAnsi="IRNazanin" w:eastAsia="IRNazanin"/>
          <w:color w:val="111111"/>
          <w:sz w:val="28"/>
          <w:sz w:val="28"/>
          <w:szCs w:val="28"/>
          <w:rtl w:val="true"/>
          <w:lang w:bidi="fa-IR"/>
        </w:rPr>
        <w:t xml:space="preserve">این عبارت استثنا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حرکت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من الوسط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الی الوسط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علی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اینها جنس است یعنی جنس حرکت صعودی داریم که این جنس دارای دو نوع است یکی صعود به انتهای هوا است و یکی صعود به انتهای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جنس حرکت نزولی داریم که آن هم دارای دو نوع است یکی نزولی به زمین است و یکی نزول به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نوع دارای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علی الوسط که حرکت دورانی است نیز جنس می باشد و لذا باید مشتمل بر انواع باشد و نوع هم مشتمل بر اشخاص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حرکت دورانی متعدد است مثل حرکت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حرکت دورانی، حرکت طبیعی دانسته شد در حالی که حرکت دورانی چنانچه در جای خودش گفته شده حرکت نفسانی است و از آن تعبیر به حرکت ارادی می شود که به توسط نفس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هم دارای نفس هستند که حرکت دورانی را ایجاد می کنند اما ما در بعضی کلمات خودمان حرکت دورانی را حرکت طبیعی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فن اول طبیعیات شفا مطرح شد</w:t>
      </w:r>
      <w:r>
        <w:rPr>
          <w:rFonts w:eastAsia="IRNazanin" w:cs="IRNazanin"/>
          <w:color w:val="111111"/>
          <w:sz w:val="28"/>
          <w:szCs w:val="28"/>
          <w:rtl w:val="true"/>
          <w:lang w:bidi="fa-IR"/>
        </w:rPr>
        <w:t>.</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کوکب حالات مختلف پیدا می کند ما برای حالات مختلفش ناچار هستیم افلاک مختلف برای آن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کوکبی دارای چند فلک است که هر کدام، کاری از کارهای این کوکب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مریخ را توجه کنید که دارای یک فلک کلی است و به سه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فلکش که محیط بر دو فلک دیگر می باشد فلک مُمَثَّل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دیگر، فلک خارج المرکز است که این دو فلک الان مورد توجه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سوم، فلک تدویر است که مانند ساچمه در بلبرینگ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بلبرینگ با مرکز ساچمه ها فرق می کند</w:t>
      </w:r>
      <w:r>
        <w:rPr>
          <w:rFonts w:eastAsia="IRNazanin" w:cs="IRNazanin"/>
          <w:color w:val="111111"/>
          <w:sz w:val="28"/>
          <w:szCs w:val="28"/>
          <w:rtl w:val="true"/>
          <w:lang w:bidi="fa-IR"/>
        </w:rPr>
        <w:t>.</w:t>
      </w:r>
      <w:bookmarkStart w:id="373" w:name="pg4497_39425"/>
    </w:p>
    <w:p>
      <w:pPr>
        <w:pStyle w:val="Heading2"/>
        <w:numPr>
          <w:ilvl w:val="1"/>
          <w:numId w:val="1"/>
        </w:numPr>
        <w:rPr/>
      </w:pPr>
      <w:bookmarkStart w:id="374" w:name="__RefHeading___Toc586480_3644566090"/>
      <w:bookmarkStart w:id="375" w:name="_Toc125"/>
      <w:bookmarkEnd w:id="373"/>
      <w:bookmarkEnd w:id="374"/>
      <w:r>
        <w:rPr>
          <w:rtl w:val="true"/>
        </w:rPr>
        <w:t>بیان اصناف حرکت علی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95/02/12</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اصناف حرکت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واحداً بعینه هو من جمله المتحرکات علی الوسط و هو المحدد للکل</w:t>
      </w:r>
    </w:p>
    <w:p>
      <w:pPr>
        <w:pStyle w:val="BookText"/>
        <w:rPr/>
      </w:pPr>
      <w:r>
        <w:rPr>
          <w:rFonts w:ascii="IRNazanin" w:hAnsi="IRNazanin" w:eastAsia="IRNazanin"/>
          <w:color w:val="111111"/>
          <w:sz w:val="28"/>
          <w:sz w:val="28"/>
          <w:szCs w:val="28"/>
          <w:rtl w:val="true"/>
          <w:lang w:bidi="fa-IR"/>
        </w:rPr>
        <w:t>بحث در این بود که سه جنس حرکت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عن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حرکت مسقیمِ صعودی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الی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حرکت مستقیمِ نزولی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حرکت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حرکت دورانی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حرکت صعودی و نزولی بحث مختصری مطرح شد و تمام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حرکت مستدیر که حرکت علی الوسط بود بحثی شروع شد که الان به ادامه ی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گفته شد که همه افلاک، دور وسط می چرخند ولی به دو قسم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همین ها که به دور وسط می چرخند وسط، مرکز آنها می باشد اما بعضی از همین ها که به دور وسط می چرخند وسط، مرکز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وسط، وسط عالم است که بر زمین تطبیق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افلاک به دور زمین می چرخند ولی اینچنین نیست که زمین، مرکز همه ی اینها باشد و اینها به دور مرکزی که زمین است بچرخند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این مطلب را توضیح بیشتری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مطالبی که در این جلسه بیان می شود را به ذهن بسپارید چون در مباحث آتی به اینها نیاز داریم</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قرار گرفتن افلاک و عناصر در عالم، به اینصورت است که زمین در وسط قرار می گیرد و اطرافش را آب به طور ناقص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این دو، هوا به طور کامل احاطه می کند و آتش بر این سه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طبقه یا چهار کره می باشد که به آنها کرات عناصر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به بالا افلاک می باشد توجه کنید زمین، کره ای تو پُر است اما آب، کره ای است که درون آب خالی است چون زمین، آن قسمت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کره ی تو خالی است که قسمت خالی آن را آب و زمین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 کره ی تو خالی است که قسمت خالی آن را هوا و آب و زمین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خالی کره را جوف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هر کدام از این کرات دارای ضخامتی هستند مثلا گفتند گودترین جای دریا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هست پس ضخامت کره ی آب،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هوا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ضخامت،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کره ای جوف و ثخن دارد به جز زمین که کره ی تو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کرات به صورت لایه لایه بر روی هم قرار گرفتند مثل اینکه فرض کنید یک کاغذی دارید یک دایره ی کوچک به شعاع یک سانتی متر رسم کنید سپس با همان مرکز یک دایره ای به شعاع دو سانتی متر رسم کنید سپس با همان مرکز یک دایره ای به شعاع سه سانتی متر رسم کنید همین طور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هر دو دایره، ضخامت یک کره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لایه ها، یک کره ی تو خالی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ی زیرین را مقعر و لایه ی بالایی را محدب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به صورت تدریجی ادامه دهید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پیدا می شود</w:t>
      </w:r>
      <w:r>
        <w:rPr>
          <w:rFonts w:eastAsia="IRNazanin" w:cs="IRNazanin"/>
          <w:color w:val="111111"/>
          <w:sz w:val="28"/>
          <w:szCs w:val="28"/>
          <w:rtl w:val="true"/>
          <w:lang w:bidi="fa-IR"/>
        </w:rPr>
        <w:t>.</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نهم هیچ جزئی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یکپارچه است لذا الان در مورد فلک نهم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هشتم کواکب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اختلاف است که آیا این کواکب هر کدام، افلاک جزئیه دارند یا نه؟ ای بحث اختلاف است لذا به آن کاری نداریم،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دیگر باقی می ماند که از قمر شروع می شود تا زحل ادامه دارد اینها طبقه طبقه هستند که بر روی هم قرار گرفتند هر کدام از این افلاک که برای یک کوکب است تعبیر به افلاک کلیه می شود در در روی هر فلکی، اجزائی تصور می شود که از آنها تعبیر به افلاک جزئیه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 خواهیم افلاک جزئیه بعضی از افلاک را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افلاک، خورشید و عطاره و قمر با بقیه فرق دارند اما زهره و مریخ و مشتری و زحل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چهار تا یک تصویر رسم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فلک این چهار تا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فلک زهره و مریخ و مشتری و 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دایره با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رسم کنید سپس یک دایره با همان مرکز به شعاع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رسم کنید بین این دو دایره، فضایی وجود دارد که به آن فضا، ثِخَن و فلک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ای که با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رسم می شود محدبِ این فلک می باشد و دایره ای که با شعاع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رسم می شود مقعرِ این فلک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این که با شعاع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رسم شده را دایره اول و دایره ای که با شعاع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رسم شده را دایره دوم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فلک و ثخن که بین این دو دایره است را فلک ممثل می گویند</w:t>
      </w:r>
      <w:r>
        <w:rPr>
          <w:rFonts w:eastAsia="IRNazanin" w:cs="IRNazanin"/>
          <w:color w:val="111111"/>
          <w:sz w:val="28"/>
          <w:szCs w:val="28"/>
          <w:rtl w:val="true"/>
          <w:lang w:bidi="fa-IR"/>
        </w:rPr>
        <w:t>.</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ضخامت و ثخن و درون این کره، کره ی دیگری فرض می شود که دارای سطح محدب و مقعر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رسم این کره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اول و دوم را که با یک مرکز مشترک رسم کردید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آن دایره یک سانت به سمت بالا بیایید و دایره ای با شعاع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رسم کنید این دایره در یک نقطه با دایره ی اول تماس پیدا می کند این دایره را دایره سوم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سطحِ محدب فلک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مرکزی که دایره ی سوم با شعاع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رسم شد دایره ی چهارمی با شعاع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رسم کنید این دایره ی چهارم در یک نقطه با دایره ی دوم مماس می شود این دایره ی چهارم سطح مقعر فلک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بین دایره ی سوم و چهارم را ثخن این کره و فلک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نقطه مرکز برای دایره اول و دوم است که مرکز فلک ممثل و مرکز عالم است یک نقطه دیگر بالای آن نقطه به اندازه یک سانت وجود دارد که مرکز دایره ی سوم و چهارم می شود و غیر از مرکز فلک ممثل می باشد یعنی خارج از مرکز عالم است لذا به این فلک، فلک خارج المرکز گفته می شود یعنی کره ای که خارجٌ مرکزه،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دایره سوم و دایره چهارم را ثخن و ضخامت فلک خارج المرکز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ضخامت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دایره سوم و دایره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کره ی دیگر واقع شده که به این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دایره سوم و دایره چهارم سه سانت است وسط آن را که یک سانت و نیم می شود ملاحظه کنید و پرگار را به اندازه ی یک سانت و نیم باز کنید و دایره ای رسم کنید این دایره با دایره ی سوم و چهارم در یک نقطه مماس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دایره، فلک تدویر گفته می شود این دایره، تو پُر است فقط به اندازه ی یک عدس فرض کنید که خالی است به اینصورت که یک عدس را در یک نقطه، مماس با این دایره ی پنجم کنید و آن عدس، همان کوکب مریخ و مشتری و زحل و زهره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دایره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فلک تدویر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مرکز عالم نمی چرخد به دور مرکز خارج المرکز هم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بعضی از کرات، حول وسط یعنی مرکز عالم می چرخند و وسط، مرکز آنها هم هست مثل فلک 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کرات حول وسط می چرخند ولی وسط، مرکز آن نیست مثل فلک خارج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کرات حول وسط نمی چرخند بلکه حول مرکز خودشان می چرخند مثل فلک تدویر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محل بحث می باشد حرکتی است که حول وسط و علی الوسط باشد چه وسط مرکزش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به فلک خارج المرکز، فلک حامل هم گفته می شود چون حامل فلک تدویر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شکلی که ترسیم شد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سطحی بین دایره اول و دایره ی سوم قرار دارد که حاوی فلک خارج المرکز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حاوی دایره سوم و دایره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متمم حاوی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سطحی هم بین دایره ی دوم و دایره ی چهارم قرار دارد که محوی فلک خارج المرکز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محوی دایره ی سوم و دایره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متمم محوی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ممثل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دایره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وقتی حرکت می کند هیچ قسمت از آن به مرکز عالم نزدیک یا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خارج المرکز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دایره ی سوم و دایره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 که وقتی می چرخد فلک تدویر و در نتیجه کوکب را هم با خودش می چرخاند و فاصله اش نسبت به مرکز عالم مختلف می شود وقتی نزدیکترین فاصله را به مرکز عالم پیدا کند آن را حضیض می گویند و وقتی دورترین فاصله را به مرکز عالم پیدا کند آن را اوج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معلوم شد که اوج و حضیض کوکب با فلک خارج المرکز توجیه می شود</w:t>
      </w:r>
      <w:r>
        <w:rPr>
          <w:rFonts w:eastAsia="IRNazanin" w:cs="IRNazanin"/>
          <w:color w:val="111111"/>
          <w:sz w:val="28"/>
          <w:szCs w:val="28"/>
          <w:rtl w:val="true"/>
          <w:lang w:bidi="fa-IR"/>
        </w:rPr>
        <w:t>.</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این جا باید گفت این است که فلک خارج المرکز از سمت غرب به سمت شرق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تدویر هم از سمت غرب به سمت شرق می چرخد، توضیح این مطلب این است که فلک خارج المرکز که حول وسط عالم می 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مرکزش مرکز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سمت غرب به سمت شرق می رود ولی فلک تدویر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دایره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قسمت فوقانی و تحتانی تقسیم کنید یعنی قطر آن را رسم کنید تا به دو قسمت فوقانی و تحتانی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فوقانی آن نسبت به مرکز عالم اگر ملاحظه شود مثل فلک خارج المرکز از سمت غرب به سمت شرق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تحتانی آن نسبت به مرکز عالم اگر ملاحظه شود بر عکس می چرخد یعنی از سمت شرق به سمت غرب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تدویر سریعتر از حرکت فلک خارج المرکز است وقتی که فلک خارج المرکز به سمت شرق حرکت می کند و کوکب در قسمت فوقانی فلک تدویر قرار دارد و فلک تدویر حرکت می کند در اینصورت گفته می شود که کوکب در حال استقامت است یعنی به طور مستقیم از سمت غرب به سمت شرق حرکت می کند اما وقتی که کوکب به سمت تحتانی می رود در یک جا حرکتش نسبت به حرکت فلک خارج المرکز صفر می شود و کوکب در این حالت مقیم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قسمت تحتانی قرار می گیرد و حرکتش بر خلاف حرکت فلک خارج المرکز می شود در اینصورت چون سریعتر از حرکت فلک خارج المرکز حرکت می کند لذا کوکب به صورت راجع دیده می شود یعنی گویا رجعت و عقب 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زهره و عطارد و مریخ و مشتری و زحل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گفته می شود که کوکب مریخ را ملاحظه کنید که از فلان نقطه طلوع کرد و یک دور به دور زمین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فلک نهم همه کواکب از جمله کوکب مریخ را به دور زمین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فلک نهم برای ایجاد حرکت شبانه روزی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که نگاه کنید می بینید کمی آن طرف تر طلوع کرد یعنی به سمت مشرق رفت شب سوم بیشتر به سمت مشرق می رود یعنی شرقی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حالت استقامت کوکب است بعد از یک مدتی به یک زمانی می رسد که در چند شب پشت سر هم از یک نقطه طلوع می کند این همان حالت اقامت کوکب است بعد از مدتی می بینید به سمت غرب می رود و یک درجه به سمت غرب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 درجه به سمت غرب می رود این همان حالت رجعت کوکب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معلوم شد که فلک تدویر برای این قرار داده شد که رجعت و استقامت و اقامت کوکب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فلک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که در فلک مریخ گفته شد در شمس هم هست تنها فرق این است که در فلک شمس، فلک تدویر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دایره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فلک تدویر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دایره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کوکب شمس را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شمس، رجعت و استقامت و اقامت وجود ندارد ولی اوج و حضیض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فلک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عطارد نظیر فلک مریخ است ولی دارای دو خارج المرکز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دو فلک خارج المرکز دارد این است که چون دارای دو اوج و دو حضیض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آن مثل همان شکل فلک مریخ است تنها فرقی که دارد این است که بین دایره سوم و چهارم باید دو دایره دیگر رسم کنید به اینصورت که از مرکز دایره سوم و دایره چهارم که با شعاع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رسم شده بود به اندازه ی نیم سانت بالا بروید و از آنجا دو دایره رسم کنید که با شعاع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باشد این دو دایره را دایره ششم و هفتم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این دو دایره، فلک تدویر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دایره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فلک مریخ ترسیم کنید به اینصورت که چون فاصله ای دایره ی ششم و هفتم یک سانت است وسط آن که نیم سانت می شود را ملاحظه کنید و پایه ی پرگار را قرار دهید پرگار را به اندازه نیم سانت باز کنید و دایره ای در درون دایره ششم و هفتم رسم کنید آن دایره را فلک تدویر می گویند و کوکب عطارد مانند کوکب مریخ درون آن قرار دارد</w:t>
      </w:r>
      <w:r>
        <w:rPr>
          <w:rFonts w:eastAsia="IRNazanin" w:cs="IRNazanin"/>
          <w:color w:val="111111"/>
          <w:sz w:val="28"/>
          <w:szCs w:val="28"/>
          <w:rtl w:val="true"/>
          <w:lang w:bidi="fa-IR"/>
        </w:rPr>
        <w:t>.</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بین دایره اول تا دایره دوم، ضخامت و ثخنی است که به آن فلک ممثل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دایره سوم تا دایره چهارم، ضخامت و ثخنی است که به آن فلک مدیر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دایره ششم تا دایره هفتم ضخامت و ثخنی است که به آن فلک حامل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فلک تدویر در آن قرار دارد لذا این را فلک حامل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مباحث در کتاب شرح اشارات نمط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bookmarkStart w:id="376" w:name="pg4497_39436"/>
    </w:p>
    <w:p>
      <w:pPr>
        <w:pStyle w:val="BookText"/>
        <w:rPr/>
      </w:pPr>
      <w:bookmarkEnd w:id="376"/>
      <w:r>
        <w:rPr>
          <w:rFonts w:ascii="IRNazanin" w:hAnsi="IRNazanin" w:eastAsia="IRNazanin"/>
          <w:color w:val="111111"/>
          <w:sz w:val="28"/>
          <w:sz w:val="28"/>
          <w:szCs w:val="28"/>
          <w:rtl w:val="true"/>
          <w:lang w:bidi="fa-IR"/>
        </w:rPr>
        <w:t>توضیح فلک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نظیر فلک مریخ است فقط یک فلک اضافه دارد و آن فلک به اینصورت رسم می شود که یک دایره ای با شعاع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رسم کنید فاصله ی بین این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اسمش را دایره ی ششم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دایره ی اول را فلک جوزهر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که فلک جوزهر همان فلک ممثل است ولی شکل آن با شکل فلک ممثل در کواکب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ی اول و دایره ی دوم را که رسم کردید دارای ضخامتی است که به آن ضخامت، فلک مایل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ضخامتی که بین دایره سوم و دایره چهارم قرار دارد فلک حامل است که فلک تدویر در آن قرار دارد</w:t>
      </w:r>
      <w:r>
        <w:rPr>
          <w:rFonts w:eastAsia="IRNazanin" w:cs="IRNazanin"/>
          <w:color w:val="111111"/>
          <w:sz w:val="28"/>
          <w:szCs w:val="28"/>
          <w:rtl w:val="true"/>
          <w:lang w:bidi="fa-IR"/>
        </w:rPr>
        <w:t>.</w:t>
      </w:r>
    </w:p>
    <w:p>
      <w:pPr>
        <w:pStyle w:val="Heading2"/>
        <w:numPr>
          <w:ilvl w:val="1"/>
          <w:numId w:val="1"/>
        </w:numPr>
        <w:rPr/>
      </w:pPr>
      <w:bookmarkStart w:id="377" w:name="__RefHeading___Toc586482_3644566090"/>
      <w:bookmarkStart w:id="378" w:name="_Toc126"/>
      <w:bookmarkEnd w:id="377"/>
      <w:r>
        <w:rPr>
          <w:rtl w:val="true"/>
        </w:rPr>
        <w:t>بیان اصناف حرکت علی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95/02/13</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اصناف حرکت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واحداً بعینه هو من جمله المتحرکات علی الوسط و هو المحدد للکل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بیان شد که متحرک علی الوسط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وسط، وسط عالم که همان زمین یا مرکز زمین 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 ولی وسط، مرکزش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 وسط می چرخد و وسط، مرکزش هست</w:t>
      </w:r>
      <w:r>
        <w:rPr>
          <w:rFonts w:eastAsia="IRNazanin" w:cs="IRNazanin"/>
          <w:color w:val="111111"/>
          <w:sz w:val="28"/>
          <w:szCs w:val="28"/>
          <w:rtl w:val="true"/>
          <w:lang w:bidi="fa-IR"/>
        </w:rPr>
        <w:t>.</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اگر وسط، در ضمنِ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است که گفته شود این متحرک به دور وسط می چرخد و تمام متحرک هایی که متحرک علی الوسط هستند اینگونه می باشند که دور وسط می چرخند و وسط، مرکز آنها نیست مگر یکی از متحرک ها هست که حول وسط می چرخد و وسط مرکز آن هم هست و آن فلک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را فلک نهم تشکیل می دهد که به محدبش، انتهای عالم و به مرکزش، وسط عالم را تشکیل می دهد و به دور وسط می چرخد اما بقیه افلاک، مرکز حرکتشان، وسط نیست ولو اینکه دور وسط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توضیحاتی که در جلسه قبل بیان شد مطلب امروز کاملاً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بیان شد حرکت فلک نهم تقریباً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یکبار به دور زمین می چرخد و این گردش، گردشی به دور زمین و به مرکزیت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اشاره شد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درون فلک نهم به تبع آن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دور زمین می چرخند هم به مرکزیت زمین می چرخند ولی حرکت، حرکت آنها نیست بلکه به تبع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الا واحداً بعینه</w:t>
      </w:r>
    </w:p>
    <w:p>
      <w:pPr>
        <w:pStyle w:val="BookText"/>
        <w:rPr/>
      </w:pPr>
      <w:r>
        <w:rPr>
          <w:rFonts w:ascii="IRNazanin" w:hAnsi="IRNazanin" w:eastAsia="IRNazanin"/>
          <w:color w:val="111111"/>
          <w:sz w:val="28"/>
          <w:sz w:val="28"/>
          <w:szCs w:val="28"/>
          <w:rtl w:val="true"/>
          <w:lang w:bidi="fa-IR"/>
        </w:rPr>
        <w:t xml:space="preserve">این عبارت، استثنا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المتحرک علی الوسط لیس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این افلاک معین که همان فلک نهم می باشد، واجب است که وسط، مرکزش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جمله المتحرکات علی الوسط</w:t>
      </w:r>
    </w:p>
    <w:p>
      <w:pPr>
        <w:pStyle w:val="BookText"/>
        <w:rPr/>
      </w:pPr>
      <w:r>
        <w:rPr>
          <w:rFonts w:ascii="IRNazanin" w:hAnsi="IRNazanin" w:eastAsia="IRNazanin"/>
          <w:color w:val="111111"/>
          <w:sz w:val="28"/>
          <w:sz w:val="28"/>
          <w:szCs w:val="28"/>
          <w:rtl w:val="true"/>
          <w:lang w:bidi="fa-IR"/>
        </w:rPr>
        <w:t>این واحد بعینه از جمله متحرکات علی الوسط است که واجب است متحرک علی الوسط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در نسخه خطی حاشیه ای آمده و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یجب ان یکون علی الوسط بحیث یکون المرکز وسطاً له و اما غیر ذلک الواحد فلا یجب و ان 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اینها واجب است که حول وسط حرکت کند و وسط، مرکزش باشد اما بقیه افلاک اگر چه ممکن است حول وسط حرکت کند و وسط مرکزشان باشد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المحدد للکل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رایج است که فلک نهم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این هم تعبیر صحیحی است چون دور تا دور جهان را این فلک احاطه کرده پس محدد کل می شود یعنی کل افلاک به توسط همین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فلک نبود جایگاه افلاک به این صورت معین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افلاک را بسته است و افلاک نمی توانند جایگاه دیگری غیر از این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الوسط یجب ان یکون مرکزاً له</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می شود که چرا یکی از اینها استثنا شد؟‌چون وسط واجب است که مرکز فلک نهم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وسط همانطور که چیزی است که فلک نهم به دور آن می چرخد، مرکز فلک نهم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ذلک الواحد فربما کان المستدیر المتحرک علی الوسط لیس مرکزه وسطَ حرکةِ المتحرک الی الوسط و عن الوسط</w:t>
      </w:r>
    </w:p>
    <w:p>
      <w:pPr>
        <w:pStyle w:val="BookText"/>
        <w:rPr/>
      </w:pPr>
      <w:r>
        <w:rPr>
          <w:rFonts w:ascii="IRNazanin" w:hAnsi="IRNazanin" w:eastAsia="IRNazanin"/>
          <w:color w:val="111111"/>
          <w:sz w:val="28"/>
          <w:sz w:val="28"/>
          <w:szCs w:val="28"/>
          <w:rtl w:val="true"/>
          <w:lang w:bidi="fa-IR"/>
        </w:rPr>
        <w:t xml:space="preserve">توجه کنید که مصنف نفرمود مستدیرهای دیگر که حرکت می کنند هیچکدام وسط را مرکز قرار نمی دهند بلکه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در این جا افلاکی هستند که وسط را مرکز قرار می دهند مثلا ممثل ها به آن حرکت خاصه ای که دارند وسط را مرکز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مایل در قمر هم وسط را مرکز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البروج در حرکت مخصوص خودش، وسط را مرکز قرارمی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البروج حدود </w:t>
      </w:r>
      <w:r>
        <w:rPr>
          <w:rFonts w:eastAsia="IRNazanin" w:cs="IRNazanin"/>
          <w:color w:val="111111"/>
          <w:sz w:val="28"/>
          <w:szCs w:val="28"/>
          <w:lang w:bidi="fa-IR"/>
        </w:rPr>
        <w:t>25200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تا یک دور به دور زمین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کُندی که می کند هم زمین را مرکز قرار می دهد هم به دور آن می چرخد ولی مصنف این حرکت را لحاظ نکرده</w:t>
      </w:r>
      <w:r>
        <w:rPr>
          <w:rFonts w:eastAsia="IRNazanin" w:cs="IRNazanin"/>
          <w:color w:val="111111"/>
          <w:sz w:val="28"/>
          <w:szCs w:val="28"/>
          <w:rtl w:val="true"/>
          <w:lang w:bidi="fa-IR"/>
        </w:rPr>
        <w:t>.</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مصنف قبول دارد بعضی از افلاک دیگر غیر از فلک نهم به دور زمین می چرخند و زمین را مرکز قرار می دهند ولی با توجه به آن حاشیه ای که بیان شد این حرکت برای آن افلاک ممکن است نه اینکه واجب باشد اما برای فلک نهم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این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واجب است زمین را مرکز حرکتش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آن، وسط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دور وسط حرکت می کند ولی وسط را مرکز قرار نمی دهد </w:t>
      </w:r>
      <w:r>
        <w:rPr>
          <w:rFonts w:eastAsia="IRNazanin" w:cs="IRNazanin"/>
          <w:color w:val="111111"/>
          <w:sz w:val="28"/>
          <w:szCs w:val="28"/>
          <w:rtl w:val="true"/>
          <w:lang w:bidi="fa-IR"/>
        </w:rPr>
        <w:t>».</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حرکه المتحرک الی الوسط و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وقت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بریم مرادمان وسط عالم است اما مصنف وسط عالم را با این عبارت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عبارت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بالای سر خودتان را ادامه دهید تا به فلک نهم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نقطه از فلک نهم چیزی حرکت می کند و به سمت مرکز زمین می آید و در وسط، آرام می گیرد سپس یک شیئی را فرض کنید که از مرکز عالم به نقطه ای از فلک نهم برود ولی در امتداد همان سنگ باشد یعنی اگر از بالای سر شما که نقطه ای از فلک نهم است سنگی به سمت مرکز زمین آمد و از مرکز زمین که در زیر پای ما قرار دارد ادامه داده شود از آن طرفِ عالم به فلک نهم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خطی که رسم می شود قطر فلک نهم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فرض کنید انسانی در وسط زمین قرار دارد یک خطی از سمت راس او به فلک الافلاک رسم کنید و یک خطی از سمت پای او به فلک الافلاک رسم کنید و در این حالت دو خط رسم می شود که هر کدام شعاع فلک الافلاک هست و مجموعاً قطر فلک الافلاک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 که از بالای سر ما به سمت مرکز عالم می آید را متحرک الی الوسط می گویند و آن شیئی که از پایین پای ما به سمت فلک نهم می رود را متحرک عن الوسط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حرکتی از فلک نهم انجام شد که الی الوسط بود و تا وسط هم رسید و متوقف شد حرکتی هم از وسط شروع شد و به سمت محیط رفت به طوری که در امتداد مسیر حرکت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منطبق بر آن مسیر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محیط فلک نهم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خطی که بدست آمد قطر فلک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 را نصف کنید آن نقطه، وسطِ حرکت الی الوسط و عن الوسط می شود که همان وسط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این عبارت با توجه به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مستدیر که بر وسط حرکت می کند مرکزش، وسط آنچه که الی الوسط و عن الوسط حرکت می کند می باشد</w:t>
      </w:r>
      <w:r>
        <w:rPr>
          <w:rFonts w:eastAsia="IRNazanin" w:cs="IRNazanin"/>
          <w:color w:val="111111"/>
          <w:sz w:val="28"/>
          <w:szCs w:val="28"/>
          <w:rtl w:val="true"/>
          <w:lang w:bidi="fa-IR"/>
        </w:rPr>
        <w:t>.</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در عالم،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وجود دارد که عبارتند از فوق و سفل و یمین و یسار و قدام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گفته می شود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چهارتا بالقیاس و اعتباری می باشد و دو تا حقیقی است که عبارت از علو وسفل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عالم، محدب فلک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 عالم هم مرکز فلک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فلک نهم، آن طرف فلک نهم می باشد که بالای سر ما قرار دارد و سفل فلک نهم، آن طرف فلک نهم می باشد که پایین پای ما قرار دارد، چون اگر چه آن طرف فلک نهم پایین پای ما هست ولی در واقع آن هم بالای سر ما هست یعنی اگر آن طرف کره زمین بایستید آن طرف فلک نهم بالای سر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جای محدب فلک نهم، آسمان هست هیچ جای آن را نمی توان سفل گفت بنابراین فقط مرکزش سفل است چنانکه اگر هر دایره ای را ملاحظه کنید تمام محیطِ دایره علو است و مرکزش سفل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مکعب است که بام آن، علو می باشد و کف آن سفل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فلک به محیطش، علو عالم را تعیین می کند و به مرکزش، سفل عالم را تعیین می کند بنابراین موجودی که به سمت علو برود گفته می شود حرکت الی الفوق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حرکت عین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موجودی که به سمت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گفته می شود حرکت الی السفل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حرکت الی الوسط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علو و سفل به وسیله فلک نهم تعیین می شود لذا به آن،‌ محدد الجهات گفته می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حقیقی است که دو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علو و سفل، جهت برای متحرک های به حرکت مستقیمه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حرکت دورانی می کند علو و سفل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جسمی، حرکت مستقیم کند یا حرکتش منتهی به علو می شود در اینصورت گفته می شود نهایت این حرکت،‌ علو است یا منتهی به سفل می شود در اینصورت گفته می شود نهایت این حرکت، سفل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مصنف می خواست با حرکت مستقیم، علو و سفل عالم را تعیین کند لذا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سطر دوم آورد آن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المتحرک الی الوسط و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الا می توانست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هو الذی بالقیاس الیه یتحدد الوسط الفاعل للجهات الطبیعیه للحرکات المستقیمه</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مستدیر متحرکی که به وسط حرکت می کند ولی مرکزش، وسطِ حرکتِ متحرک الی الوسط و عن الوسط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مصنف از بین متحرک هایی که در وسط حرکت می کنند و وسط را مرکز خودشان قرار می دهند فقط این واحد بعینه را انتخاب کرد در حالی که فلک هشتم هم این کار را می کند فلک ممثل ها ها و فلک مایل قمر هم به همینصورت است؟ علتش این است که مصنف می خواست با این بیانش محدد را درست کند یعنی می خواست بیان کند آنچه که به دور وسط می چرخد و وسط هم مرکزش است محدد الجهات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خواست محدد بودنش را بیان کند و محدد بودن اختصاص دارد به فلک واحد بعنیه که فلک نهم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فلک هشتم در افلاک ممثله و فلک مایل هیچکدام محدد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مصنف می خواهد بیان کند یک فلک بیشتر وجود ندارد که دو خصوصیت را در خودش جمع کرده باشد یکی اینکه به دور وسط بچرخد و وسط،‌ مرکزش باشد و دیگر اینکه محدد جهات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 الجهات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یکی از متحرک های حول وسط که وسط مرکزش باشد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هشتم را ملاحظه می کنید که مرکزش، وسط عالم است ولی وسط حرکت مستقیمی نیست که از محیط به مرکز باشد و از مرکز به محیط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حرکت متحرک از محدب فلک نهم لحاظ می شود که تا مرکز می آید و از مرکز تا محدب فلک نهم لحاظ می شود</w:t>
      </w:r>
      <w:r>
        <w:rPr>
          <w:rFonts w:eastAsia="IRNazanin" w:cs="IRNazanin"/>
          <w:color w:val="111111"/>
          <w:sz w:val="28"/>
          <w:szCs w:val="28"/>
          <w:rtl w:val="true"/>
          <w:lang w:bidi="fa-IR"/>
        </w:rPr>
        <w:t>.</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مستدیر متحرک علی الوسط که مرکزش وسط عالم نیست، نمی باشد جسمی که بالقیاس به آن جسم،‌ وسط معین شود آن وسطی که فاعل و سازنده ی جهات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 و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حرکات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جهات اعتباری که عبارت از یمین و یسار و قدام و خلف باشد‌ </w:t>
      </w:r>
      <w:r>
        <w:rPr>
          <w:rFonts w:eastAsia="IRNazanin" w:cs="IRNazanin"/>
          <w:color w:val="111111"/>
          <w:sz w:val="28"/>
          <w:szCs w:val="28"/>
          <w:rtl w:val="true"/>
          <w:lang w:bidi="fa-IR"/>
        </w:rPr>
        <w:t>».</w:t>
      </w:r>
      <w:bookmarkStart w:id="379" w:name="pg4497_39451"/>
    </w:p>
    <w:p>
      <w:pPr>
        <w:pStyle w:val="BookText"/>
        <w:rPr/>
      </w:pPr>
      <w:bookmarkEnd w:id="379"/>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علی الوسط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 وسط می چرخد ولی وسط، مرکزش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 وسط می چرخد و وسط، مرکزش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وسط، در ضمنِ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جوف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کافی است که گفته شود این متحرک به دور وسط می چرخد و تمام متحرک هایی که متحرک علی الوسط هستند اینگونه می باشند که دور وسط می چرخند و وسط، مرکز آنها نیست مگر یکی از متحرک ها هست که حول وسط می چرخد و وسط مرکز آن هم هست و آن فلک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بین متحرک هایی که در وسط حرکت می کنند و وسط را مرکز خودشان قرار می دهند فقط این واحد بعینه یعنی فلک نهم را انتخاب کرد در حالی که فلک هشتم هم این کار را می کند فلک ممثل ها ها و فلک مایل قمر هم به همینصورت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مصنف می خواست با این بیانش محدد را درست کند یعنی می خواست بیان کند آنچه که به دور وسط می چرخد و وسط هم مرکزش است محدد الجهات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خواست محدد بودنش را بیان کند و محدد بودن اختصاص دارد به فلک واحد بعنیه که فلک نهم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فلک هشتم در افلاک ممثله و فلک مایل هیچکدام محدد نیستند</w:t>
      </w:r>
      <w:r>
        <w:rPr>
          <w:rFonts w:eastAsia="IRNazanin" w:cs="IRNazanin"/>
          <w:color w:val="111111"/>
          <w:sz w:val="28"/>
          <w:szCs w:val="28"/>
          <w:rtl w:val="true"/>
          <w:lang w:bidi="fa-IR"/>
        </w:rPr>
        <w:t>.</w:t>
      </w:r>
    </w:p>
    <w:p>
      <w:pPr>
        <w:pStyle w:val="Heading2"/>
        <w:numPr>
          <w:ilvl w:val="1"/>
          <w:numId w:val="1"/>
        </w:numPr>
        <w:rPr/>
      </w:pPr>
      <w:bookmarkStart w:id="380" w:name="__RefHeading___Toc586484_3644566090"/>
      <w:bookmarkStart w:id="381" w:name="_Toc127"/>
      <w:bookmarkEnd w:id="380"/>
      <w:r>
        <w:rPr>
          <w:rtl w:val="true"/>
        </w:rPr>
        <w:t>ادامه بیان اصناف حرکت علی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95/02/15</w:t>
      </w:r>
      <w:bookmarkEnd w:id="381"/>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اصناف حرکت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 المتحرک متحرکا حول هذا الوسط و لیس هو مرکزه، فیعرض له تاره ان یکون اقرب منه و تاره ان یکون ابعد منه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قبل از توضیح بحث امروز، سه مطلب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مربوط به جلسه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مرکزه وسط حرکه المتحرک الی الوسط و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توجه کنید این عبارت در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معنای دیگری برای این عبارت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جلسه قبل اینگونه بیان کردم که یک خطی از محیط تا مرکز رسم کنید و آن را امتداد دهید تا به آن طرف محیط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این خط، وسط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اینگونه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که علی الوسط حرکت می کند یعنی به دور وسط می گردد ولی وسط مرکزش نیست، چنین متحرکی مرکزش عبارت از آن نقطه ای که متحرکِ الی الوسط به آن ختم می کند نمی باشد و مرکزش آن وسطی نیست که شروعِ حرکتِ عن الوسط می باشد یعنی متحرک الی الوسط، قصد طبیعی دارد که به وسط منتهی شود و متحرک عن الوسط قصد طبیعی دارد که از وسط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متحرک علی الوسط که مورد بحث ما می باشد آن وسطی است که متحرک الی الوسط و متحرک عن الوسط آن را قصد دارد</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معنایی بود که گفته شده اما عبارت کتاب با معنایی که در جلسه قبل گفته شده سازگارتر است</w:t>
      </w:r>
      <w:r>
        <w:rPr>
          <w:rFonts w:eastAsia="IRNazanin" w:cs="IRNazanin"/>
          <w:color w:val="111111"/>
          <w:sz w:val="28"/>
          <w:szCs w:val="28"/>
          <w:rtl w:val="true"/>
          <w:lang w:bidi="fa-IR"/>
        </w:rPr>
        <w:t>.</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سنگ از بالا به سمت پایین می آید وقتی به زمین می رسد آرام می گیرد سوال می شود که اگر زمین نبود این سنگ تا کجا ادامه پیدا می کرد؟ آیا تا مرکز زمین می رفت یا در همین سطح زمین باقی می ماند؟ طبق قول قدما، آب پایین نمی رود و بر روی زمین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آب هم همین سوال مطرح می شود که اگر دریا، گودتر از این بود آیا آب، پایین تر می رفت؟ ظاهراً گفته می شود که پایین 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عمق دریا مرکز زمین بود آب تا مرکز زمین هم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می توان توجیه کرد که موضع طبیعی آب، کره ی آب است ولی وقتی زیر آن را خالی کنیم می بینیم آب پایین تر می رود؟ این، نشان می دهد جاهایی که ما برای آب و خاک تعیین کردیم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جلد اول هم مطرح شد و جواب داده شد اما در اینجا خود مصنف مطرح می کند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 قاعده داریم اگر این دو قاعده نبودند و زیر آب را خالی می کردیم آب در کره ی خودش باقی می ماند و پایین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قاعده، استحاله خلا است یعنی اگر زیر آب که خاک است را خالی کنید و آب بخواهد در جای خودش باقی بماند در آن بخش، نه خاک و نه آب قرار دارد در اینصورت خلأ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استحاله ی خلا ایجاب می کند که آب به خاطر اینکه خلائی در جهان اتفاق نیفتد آنجا را پُر کند نه اینکه آب به طبع خودش در آنجا وارد شود بلکه بالقسر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دیگر این است که تلازم صفائح داریم یعنی صفحات اجسام ملازم همدیگرند و به هم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ی خاک است و اطراف آن، صفحه ی آب است و اطراف هر دو، صفحه ی هوا است بعد از آن صفحه نار است و سپس صفحات افلاک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 مقعر بالایی با صفحه ی محدب پایینی تلازم و چسبندگی دارند نباید وسط آنها خالی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تلازم صفائح باعث می شود که اگر مرکز عالم از خاک خالی شد آب آن را پُر کند و الا قانون تلازم صفائح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تلازم صفائح و خلأ به یک چیز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خاک مکانش بین مرکز و سطح زمین است اما شخص خاک به توسط چیزهای دیگر تعیین می شود ولی هر چه آن را تعیین کرد از طبیعتش بیرون نیست مثلا کندنِ گودال عامل باشد یا انداختن از این اتاق به سمت پایین عامل باشد یا باد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عامل خارجی جایگاه این شخص را تعیین می کند ولی جایگاه طبیعی اش است که حرکتش قسری است و مکانش طبیعی است بر خلاف آب که جایگاه طبیعی آن در کره آب است اگر در این کره بیاید حرکتش قسری است و مکانش هم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درباره علم هیئت بیان شد که به عنوان مقدمه بود تا فن دوم که فن سماع و عالم است روشن تر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اصطلاحات هَیَوی دانسته نشود این عبارات خیلی مبهم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آن مطالب را دو جلسه قبل توضیح دادم تا عبارت، راحت تر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ـ استاد ـ گفته شد که این مطالب برای هیئت قدیم بود و الان باطل شده آنچه که باطل شده را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مطلب را بدانیم چون این عبارات بر اساس هیئت قدیم بیان شده و اگر ما هیئت قدیم را بدانیم این عبارات حل می شود ولی چون این مطلب درخواست شده توضیح می دهم</w:t>
      </w:r>
      <w:r>
        <w:rPr>
          <w:rFonts w:eastAsia="IRNazanin" w:cs="IRNazanin"/>
          <w:color w:val="111111"/>
          <w:sz w:val="28"/>
          <w:szCs w:val="28"/>
          <w:rtl w:val="true"/>
          <w:lang w:bidi="fa-IR"/>
        </w:rPr>
        <w:t>.</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سوال این است که محاسبات هیئت قدیم تماماً به قوت خودش باقی است و هیچ چیز از آن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نویسانِ امروز از همان زیج هایی که قدیم نوشته بودند استفاده می کنند علی الخصوص زیج بهادری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نوشته شده است مثل اینکه امروزه جدول لگاریتم محاسبه شده و هر کسی به این جدول مراجعه می کند دیگر محاسبه ی جدایی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محاسبه قدیم و جدید عوض نشده یک مساله است؟ چگونه با اینکه بخشی از هیئت قدیم باطل شده محاسبه اش باطل نشده با اینکه به نظر می رسد که محاسبه هم باید باطل شود؟ یک نکته در کتب هیئت قدیم دیده می شود که می گویند رصد با قاعده سازگاری ندارد مثلا حکم رصد یک چیز است اما قواعد، چیز دیگری می گوید در اینجا نمی گویند قاعده معتبر است و باید به قاعده عمل کرد بلکه می گویند به رصد عمل می کنیم لذا در اینجا تعبیر می کنند به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مشکلات این 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فلسفه این کار را نمی کنند در همین جا بحث می شود که آیا آب پایین می رود تا به مرکز عالم برسد یا در بالا می ایستد؟ به تجربه توجه نمی کنند و می گویند آب باید بالا بایستد اگر پایین رفت به خاطر خلأ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چون سنگین است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به قاعده عمل می کنند وقتی خراب می شود از بنیان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مساله ی آب به تجربه نظر می کردیم و می دیدیم پایین می رفت دیگر حرفی نمی زدیم</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اول نهج البلاغه آمده که خداوند ـ تبارک ـ آب را آفرید و می خواست افلاک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زمین و فلک آفریده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آمده که خداوند ـ تبارک ـ در زیر این آب، باد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باد را نمی آفرید آب پایین می رفت اما تا کجا می رفت؟ تا بی نهایت ادامه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شود تا مرکز عالم برود و دیگر ادامه ندهد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را آفرید تا زیر آن پُر شود و نتواند پایین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پایین هم وجود نداشته باشد و عالمی هنوز خلق نشده که اگر باد نبود آب به سمت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جهت است که محاسبات نجومی قدیم صحیح است جهت دیگر این است که امروزه کسانی که می خواهند محاسبات فلکی انجام دهند زمین را ساکن فرض می کنند و محاسبه می کنند چون ما بر روی زمین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اشتباهی که رخ داده در چند مطلب است یکی اینکه قدیمیها زمین را مرکز عالم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شاید برای عالم، مرکزی پیدا نشود چون ظاهرا عالم بی نهایت است و برای بی نهایت مرکز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برای تناهی ابعاد دلیل آوردند ولی مرحوم خواجه فرموده این براهین،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مطلب این است که قدما برای زمین حرکت وضعی قائل نبودند اگر قائل بودند شبانه روز را طوری توجیه می کردند که احتیاج به فلک نهم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زمین را متحرک به دور خودش بدانیم شبانه روز توجیه می شود یعنی زمین دور می زند و هر لحظه ای قسمتی از خودش را به سمت خورشید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که پشت قرار می گیرد تاریک می شود و شب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زمین را به دور خورشید متحرک نمی دیدند هکذا مریخ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معلوم شده که همه اینها به دور خورشید می چرخند</w:t>
      </w:r>
      <w:r>
        <w:rPr>
          <w:rFonts w:eastAsia="IRNazanin" w:cs="IRNazanin"/>
          <w:color w:val="111111"/>
          <w:sz w:val="28"/>
          <w:szCs w:val="28"/>
          <w:rtl w:val="true"/>
          <w:lang w:bidi="fa-IR"/>
        </w:rPr>
        <w:t>.</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مهمی که اساس بطلان در اینجاست و فکر می کنند همه ی هیئت قدیم باطل شده این است که افلاک باطل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حرف صحیح نیست زیرا افلاک باطل نشدند بلکه جسم بودن افلاک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هنوز موجودند و امروزه به صورت مدار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افلاک، جسم بودند و می چرخیدند و کوکب درون آنها کوبیده شده بود و حرکت بالعرض می کرد نه بالذات اما الان معلوم شده که خود کوکب حرکت بالذات می کند و فلکی به این معنا که جسمی داشته باشد و کوکب در آن کوبیده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همان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ارسطو مثل ابرخس قائل به مدار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قدیم کسانی به طور نادر به مطالب امروزه قائل بودند مثلا ابوریحان بیرونی اسطرلابی را که سجزی براساس حرکت وضعی زمین ساخته بود تمجید کرد و مرحوم خواجه محاسباتش به اینجا رسیده که حکم کند به اینکه زمین می چرخد اما چه شده که این حکم را نکرده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محاسبه را کوپرنیک گرفته و پیش برده و جایی که مرحوم خواجه نرفته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جالب این است که آن شکلی را که مرحوم خواجه کشیده کوپرنیک کشیده حتی حروفی که مرحوم خواجه کشیده کوپرنیک کشیده است معلوم است که از مرحوم خواجه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دیگر خرق و التیام است که فلاسفه می گفتند در افلاک نیست اما متکلمین قائل به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باید با معیار خودش اثبات شود مثلا طبیعیات باید با تجربه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باید با رصد ثابت شود و الهیات باید با عقل ثابت شود در الهیات جای تجربه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هیئت قدیم و جدید این است که محاسبات هیئت قدیم تماماً به قوت خودش باقی است و هیچ چیز از آن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نویسانِ امروز از همان زیج هایی که قدیم نوشته بودند استفاده می کنند</w:t>
      </w:r>
      <w:r>
        <w:rPr>
          <w:rFonts w:eastAsia="IRNazanin" w:cs="IRNazanin"/>
          <w:color w:val="111111"/>
          <w:sz w:val="28"/>
          <w:szCs w:val="28"/>
          <w:rtl w:val="true"/>
          <w:lang w:bidi="fa-IR"/>
        </w:rPr>
        <w:t>.</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محاسبه قدیم و جدید عوض نشده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هیئت قدیم دیده می شود که می گویند رصد با قاعده سازگاری ندارد مثلا حکم رصد یک چیز است اما قواعد، چیز دیگری می گوید در اینجا نمی گویند قاعده معتبر است و باید به قاعده عمل کرد بلکه می گویند به رصد عمل می کنیم لذا در اینجا تعبیر می کنند به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مشکلات این 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کسانی که می خواهند محاسبات فلکی انجام دهند زمین را ساکن فرض می کنند و محاسبه می کنند چون ما بر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اشتباهی که رخ داده در چند مطلب است یکی اینکه قدیمیها زمین را مرکز عالم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شاید برای عالم، مرکزی پیدا نشود چون ظاهرا عالم بی نهایت است و برای بی نهایت مرکز نیست</w:t>
      </w:r>
      <w:r>
        <w:rPr>
          <w:rFonts w:eastAsia="IRNazanin" w:cs="IRNazanin"/>
          <w:color w:val="111111"/>
          <w:sz w:val="28"/>
          <w:szCs w:val="28"/>
          <w:rtl w:val="true"/>
          <w:lang w:bidi="fa-IR"/>
        </w:rPr>
        <w:t>.</w:t>
      </w:r>
      <w:bookmarkStart w:id="382" w:name="pg4497_39464"/>
    </w:p>
    <w:p>
      <w:pPr>
        <w:pStyle w:val="BookText"/>
        <w:rPr/>
      </w:pPr>
      <w:bookmarkEnd w:id="382"/>
      <w:r>
        <w:rPr>
          <w:rFonts w:ascii="IRNazanin" w:hAnsi="IRNazanin" w:eastAsia="IRNazanin"/>
          <w:color w:val="111111"/>
          <w:sz w:val="28"/>
          <w:sz w:val="28"/>
          <w:szCs w:val="28"/>
          <w:rtl w:val="true"/>
          <w:lang w:bidi="fa-IR"/>
        </w:rPr>
        <w:t>دومین مطلب این است که قدما برای زمین حرکت وضعی قائل نبودند اگر قائل بودند شبانه روز را طوری توجیه می کردند که احتیاج به فلک نهم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زمین را متحرک به دور خودش بدانیم شبانه روز توجیه می شود یعنی زمین دور خودش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زمین را به دور خورشید متحرک نمی دیدند هکذا مریخ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معلوم شده که همه اینها به دور خورشید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مهمی که اساس بطلان در اینجاست و فکر می کنند همه ی هیئت قدیم باطل شده این است که افلاک باطل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حرف صحیح نیست زیرا افلاک باطل نشدند بلکه جسم بودن افلاک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هنوز موجودند و امروزه به صورت مدار می باشند</w:t>
      </w:r>
      <w:r>
        <w:rPr>
          <w:rFonts w:eastAsia="IRNazanin" w:cs="IRNazanin"/>
          <w:color w:val="111111"/>
          <w:sz w:val="28"/>
          <w:szCs w:val="28"/>
          <w:rtl w:val="true"/>
          <w:lang w:bidi="fa-IR"/>
        </w:rPr>
        <w:t>.</w:t>
      </w:r>
    </w:p>
    <w:p>
      <w:pPr>
        <w:pStyle w:val="Heading2"/>
        <w:numPr>
          <w:ilvl w:val="1"/>
          <w:numId w:val="1"/>
        </w:numPr>
        <w:rPr/>
      </w:pPr>
      <w:bookmarkStart w:id="383" w:name="__RefHeading___Toc586486_3644566090"/>
      <w:bookmarkStart w:id="384" w:name="_Toc128"/>
      <w:bookmarkEnd w:id="383"/>
      <w:r>
        <w:rPr>
          <w:rtl w:val="true"/>
        </w:rPr>
        <w:t>حرکت کوکب مرکب از حرکت مستقیم و حرکت دورانی نیست</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95/02/18</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کوکب مرکب از حرکت مستقیم و حرکت دورانی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 المتحرک متحرکا حول هذا الوسط و لیس هو مرکز فیعرض له تاره ان یکون اقرب منه و تاره ان یکون ابعد منه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قبل از ورود در بحث، نکته ای که الان ذکرش لازم است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که شکل افلاک توضیح داده می شد فراموش کردم توضیح بدهم لذا الان تذکر می دهم</w:t>
      </w:r>
      <w:r>
        <w:rPr>
          <w:rFonts w:eastAsia="IRNazanin" w:cs="IRNazanin"/>
          <w:color w:val="111111"/>
          <w:sz w:val="28"/>
          <w:szCs w:val="28"/>
          <w:rtl w:val="true"/>
          <w:lang w:bidi="fa-IR"/>
        </w:rPr>
        <w:t>.</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چند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هایی که رسم شده بود با بُرشی که بر روی کره زده شده بود کشیده شده بود یعنی به صورت کره ی کامل کشیده نشد چون کره ی کامل را نمی توان بر روی تخته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مجسم هستند ولی وقتی بر روی کاغذ می آید به صورت مسطح می شود شما باید بر روی این دوایری که رسم شد یک نیمکره در این طرف دوایر قرار دهید و یک نیمکره در آن طرف دوایر قرار دهید تا یک کره ی کامل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توجه کنید که ممثل به صورت یک کره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المرکز هم به صورت کره 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تدویر هم از ابتدا بیان شد که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جداره ی هر کره ای ضخامتش می باشد مثلا بین محدبِ ممثل تا مقعرِ ممثل، جداره و ضخامت ممثل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جداره که ضخامت ممثل می باشد دوباره کره ی خارج المرکز قرار دارد بین محدب و مقعر آن خارج المرکز هم ضخامت خارج المرکز است که به صورت کره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خواهد جواب از یک اشکالی بیان کند که الان به آن اشکال اشاره نمی کند ولی در پایان جوابش اشکال را مطرح می کند و می گوید با توجه به مطالبی که گفته شد اشکال وارد نیست</w:t>
      </w:r>
      <w:r>
        <w:rPr>
          <w:rFonts w:eastAsia="IRNazanin" w:cs="IRNazanin"/>
          <w:color w:val="111111"/>
          <w:sz w:val="28"/>
          <w:szCs w:val="28"/>
          <w:rtl w:val="true"/>
          <w:lang w:bidi="fa-IR"/>
        </w:rPr>
        <w:t>.</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شد فلک خارج المرکز به دور زمین می چرخد ولی زمین مرکزش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که مرکزش، زمین نیست کوکب را یکبار به زمین نزدیک می کند و یکبار از زمین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نزدیکترین مسافت کوکب به زمین را داریم می گوییم کوکب در حالت حضیض است وقتی که دورترین مسافت کوکب به زمین را داریم می گوییم کوکب در حالت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اتفاقی افتاده است آیا این کوکب به خاطر وضعی که خارج المرکز دارد اینچنین حرکت می کند؟ یعنی خارج المرکز را خداوند ـ تبارک ـ طوری خلق کرده که وضع خاصی با زمین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این وضع خاصی که خارج المرکز دارد کوکب این چنین سیر می کند یا اینگونه نیست بلکه کوکب در وقتی که به وسیله خارج المرکز به دور زمین می چرخد این کوکب به خط مستقیم پایین می آید تا به نزدیک زمین برسد و به خط مستقیم بالا می رود تا به اوج برسد؟ آیا اوج و حضیض به خاطر این است که خارج المرکز طوری قرار گرفته که وقتی می چرخد کوکب به ناچار نزدیک زمین می شود یا از زمین دور می شود یا اینگونه نیست بلکه کوکب در حین چرخش گاهی بالا می آید تا به اوج برسد یا پایین می آید تا به حضیض برسد؟ یعنی در حین حرکت دورانی گاهی حرکت مستقیم الی الوسط می کند تا به حضیض برسد و گاهی حرکت مستقیم عن الوسط می کند تا به اوج برسد؟ آیا حرکت کوکب یک حرکت مرکب از حرکت دورانی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دور زمین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 از زمین دور می شود تا به سمت اوج برود یا به زمین نزدیک می شود که به سمت حضیض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بعضی اینگونه فکر کردند که حرکت کوکب، حرکت مرکب است یعنی دو حرکت دارد که یک حرکت دورانی به دور زمین می باشد و یک حرکت مستقیم است که یا الی الوسط یا عن الوسط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تصویر اینکه این حرکت مرکب است بر حکما اشکال کردند و گفتند حکما اشتباه کردن که حرکت کوکب را بسیط دانستند اولا و اشتباه کردند که حرکت دورانی را قسیم حرکت عن الوسط یا الی الوسط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حرکت دورانی با این دو جمع می شود پس قسیم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طرف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حرکت،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فقط حرکت دورانی می کند و حرکت مستقیم الی الوسط و عن الوسط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این مدعا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مستقیم را دفع می کند باید برای اوج و حضیض کوکب راه حلی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جواب می دهد که مدارش طوری قرار گرفته که این کوکب اگر بخواهد از آن مدار تبعیت کند ناچاراً در یک وقت، دور می شود و در یک وقت نزدیک می شود</w:t>
      </w:r>
      <w:r>
        <w:rPr>
          <w:rFonts w:eastAsia="IRNazanin" w:cs="IRNazanin"/>
          <w:color w:val="111111"/>
          <w:sz w:val="28"/>
          <w:szCs w:val="28"/>
          <w:rtl w:val="true"/>
          <w:lang w:bidi="fa-IR"/>
        </w:rPr>
        <w:t>.</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مستقیم برای کوکب داشته باشیم در هر حرکت مستقیمی این قانون حاکم است که وقتی متحرک به مقصد می رسد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که به سمت پایین می آید وقتی روی زمین می رسد باید ساکن شود ولی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که به سمت بالا می رود وقتی به آتش می رسد بایدساکن شود ولی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ناری یا هوایی که به سمت بالا می رود وقتی به کره خودش می رسد ساکن می شود و آن جسم آبی و خاکی وقتی پایین می آید و به مکان خودش می رسد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کوکب حرکت خودش را ادامه می دهد و وقتی که به اوج و حضیض می رسد ساکن نمی شود و باز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حرکت مستقیم نکرده چون اگر حرکت مستقیم می کرد محکوم به قاعده ای بود که در حرکت مستقیم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کوکب بخواهد حرکت مستقیم کند وقتی که در اوج است از همان بالا با خط مستقیم در حضیض می آید چه الزامی دارد که دور بزند و در حین دور زدن حرکت مستقیم هم بکند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حین دور زدن کمی به سمت راست یا به سمت چپ هم برود که حرکت مستقیم داشته باشد تا به مرکز عالم نزدیک یا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کان المتحرک متحرکا حولَ هذا الوسط و لیس هو مرکزه فیعرض له تاره ان یکون اقرب منه و تاره ان یکون ابعد منه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بارها گفتم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و ما در فارسی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شروع به دفع اشکالی می کند که بعضی گفتند ولی 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جواب اشکال را بیان کند بعداً در پایان بحث می گوید با این مطالب، آن اشکال برطرف شد</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متحرکِ دورانی، متحرکِ حولِ وسط عالم باشد در حالی که آن وسط، مرکز این متحرک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متحرکی که اینگونه حرکت می کند خارج المرکز است چون تدویر حول وسط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 حول وسط می چرخد و وسط هم مرکزش است البته طبق عبارات بعدی مصنف مراد از متحرک، کوکب است و اگر کوکب گرفته شود خیلی بهتر است چون کوکب به دور زمین می چرخد ولی زمین مرکزش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نزدیک به آن وسط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حضیض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دور از وسط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لانه یتحرک الی الوسط او عن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اقربیت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حضیض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اقربیت و ابعدیت به این جهت نیست که این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مستقیم الی الوسط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حضیض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مستقیم عن الوسط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اوج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لیس یتوجه بحرکته الی ذلک القرب و البعد توجها ذاتیا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بگیرید باید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متعلقی در تقدیر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متحرک به سبب حرکتی که می کند توجه به این قرب و بعد ندارد توجها ذاتیا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توجها ذاتیا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ذاتاً توجه به این ندارد که به سمت قرب و بعد برود بلکه به ناچار چون در یک مدار خاصی قرار گرفته که این مدار اینگونه ساخته شده لذا به سمت قرب و بعد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توجه ذاتی یعنی توجه ارادی و غریزی ندارد به عبارت دیگر با توجه ارادی و غریزی قرب و بعد پیدا نمی کند بلکه مدارش اینگونه ساخته شده و ناچار است که اینگونه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حرکت کوکب،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خارج المرکز کوکب یا حرکت تدویر کوکب را ملاحظه کنید ارادی خواهد بود اما حرکت خود کوکب بالعرض است زیرا کوکب حرکت نمی کند و مانند جالس سفینه است</w:t>
      </w:r>
      <w:r>
        <w:rPr>
          <w:rFonts w:eastAsia="IRNazanin" w:cs="IRNazanin"/>
          <w:color w:val="111111"/>
          <w:sz w:val="28"/>
          <w:szCs w:val="28"/>
          <w:rtl w:val="true"/>
          <w:lang w:bidi="fa-IR"/>
        </w:rPr>
        <w:t>.</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مصنف تعبیر به توجها ذاتیا می کند و می گوید توجه ذاتی ندارد بلکه توجه بالعرض دارد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کوکب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خارج المرکز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انما یتحرک و هو علی مداره</w:t>
      </w:r>
    </w:p>
    <w:p>
      <w:pPr>
        <w:pStyle w:val="BookText"/>
        <w:rPr/>
      </w:pPr>
      <w:r>
        <w:rPr>
          <w:rFonts w:ascii="IRNazanin" w:hAnsi="IRNazanin" w:eastAsia="IRNazanin"/>
          <w:color w:val="111111"/>
          <w:sz w:val="28"/>
          <w:sz w:val="28"/>
          <w:szCs w:val="28"/>
          <w:rtl w:val="true"/>
          <w:lang w:bidi="fa-IR"/>
        </w:rPr>
        <w:t xml:space="preserve">اینکه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مرادش فلک است که مجسم می باشد نه اینکه مدار به معنای دایره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متحرک حرکت می کند در حالی که بر مدارش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ان یکون جزءٌ من مداره اقرب من الوسط المذکور و جزء ابعد</w:t>
      </w:r>
    </w:p>
    <w:p>
      <w:pPr>
        <w:pStyle w:val="BookText"/>
        <w:rPr/>
      </w:pPr>
      <w:r>
        <w:rPr>
          <w:rFonts w:ascii="IRNazanin" w:hAnsi="IRNazanin" w:eastAsia="IRNazanin"/>
          <w:color w:val="111111"/>
          <w:sz w:val="28"/>
          <w:sz w:val="28"/>
          <w:szCs w:val="28"/>
          <w:rtl w:val="true"/>
          <w:lang w:bidi="fa-IR"/>
        </w:rPr>
        <w:t>لکن بر این مدار عارض شده اینکه جزء فرضی از مدار نزدیک به وسط عالم باشد تا اگر کوکب در آن جزء قرار گرفت حالت حضیض پیدا کند و جزء دیگری از این مدار، دور از وسط و مرکز عالم باشد تا اگر کوکب در آن جزء رفت حالت اوج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الاجزاء مداره قرباً و بُعداً من اشیاءَ یکاد لا ینتهی بالقوه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این عبارات هم نشان می دهد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کوکب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خارج المرکز </w:t>
      </w:r>
      <w:r>
        <w:rPr>
          <w:rFonts w:eastAsia="IRNazanin" w:cs="IRNazanin"/>
          <w:color w:val="111111"/>
          <w:sz w:val="28"/>
          <w:szCs w:val="28"/>
          <w:rtl w:val="true"/>
          <w:lang w:bidi="fa-IR"/>
        </w:rPr>
        <w:t>».</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 کوکب را ملاحظه کنید که خارج المرکز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فلک خارج المرکز یک جسم یکپارچه می باشد و مرکب از نقاط نیست ولی ما می توانیم در آن یک نقطه فرض کنیم سپس این نقطه مفروض را وقتی با نقطه هایی که در عالم فرض می شود ملاحظه کنیم می بینیم دور یا نزدیک می شود مثلا وقتی فلک خارج المرکز می چرخد یک نقطه از ممثل کوکب را فرض کنید که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از فلک خارج المرکز را که فرض کردید وقتی شروع به حرکت می کند از آن نقطه ی ممثل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همان نقطه از فلک ممثل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هایی که در چند جلسه قبل رسم شده بود توجه کنید دایره ی سوم و چهارم که فلک خارج المرکز بود را بچرخانید به طوری که دایره ی اول و دایره دوم که فلک ممثل بود چرخیده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نقطه از دایره سوم را ملاحظه کنید که وقتی می چرخد همینطور از دایره ی دوم دور می شود سپس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برای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این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بُعدی نسبت به اشیایی دارد که این اشیاء، بالقوه نامتناهی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بالفعل 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و اشیاء را می توان به بی نهایت نقطه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در عین اینکه بالفعل متناهی اند، بالقوه نامتناهی اند در اینصورت می توان نقطه ای از خارج المرکز یا نقطه ای از کوکب را با نقطه هایِ نامتناهی بالقوه بسنجید می بینید در حین حرکت کردن به بعضی از نقطه ها نزدیک می شود و از بعضی نقطه ها دور می شود اینها به خاطر حرکت مستقیم نیست بلکه به خاطر نحوه ی دورانی است که دارد و این دوران باعث می شود که به بعضی چیزها نزدیک شود و از بعضی چیزها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حرکت مستقیم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حرکته الیها بالقصد الاول</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این متحرک به این اشیاء، بالقصد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مستقیم، متحرک سفل یا علو را بالقصد الاول قصد می کند و به همان سمت هم می رود وقتی به آنجا می رسد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می بینید اینگونه نیست که این نقطه ی فرضی از خارج المرکز که به آن اشیاء نزدیک یا دور می شود آن اشیاء را بالقصد الاول قصد کرده باشد زیرا قصدش حرکت به سمت آن اشیاء نیست بلکه قصدش دور زدن است و در این دور زدن، به آن شیء نزدیک یا دور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القصد الاول فی حرکته حفظ مداره ثم یعرض منه ذلک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قصد اول در حرکتش این است که مدارش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مدارش اجازه می دهد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متحرک قرب و بعد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بالقصد الاول لکان یقف عند حصول المقصود و لا یفارقه و لکان یتحرک الیه من اقرب المسافات و هو المستقیم لا علی انحراف</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المسافات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حرکتش به سمت نزدیک شدن یا دور شدن بالقصد الاول باشد دو اشکال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وقتی به آن محلی که مقصودش بوده برسد باید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اگر این شیء بخواهد خودش را به اوج یا به حضیض، به وسیله حرکت مستقیم برساند می توانسته از ابتدا حرکت مستقیم کند چرا حرکت مستقیم را لابلای حرکت دورانی انجام می دهد</w:t>
      </w:r>
      <w:r>
        <w:rPr>
          <w:rFonts w:eastAsia="IRNazanin" w:cs="IRNazanin"/>
          <w:color w:val="111111"/>
          <w:sz w:val="28"/>
          <w:szCs w:val="28"/>
          <w:rtl w:val="true"/>
          <w:lang w:bidi="fa-IR"/>
        </w:rPr>
        <w:t>.</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بالقصد الاول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توجه به آن قرب و بُعد، بالقصد الاول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اولا وقتی به مقصود می رسد توقف می کند و از آنجا مفارقت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بینیم به آنجا می رسد و دوباره حرکت را ادامه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به آن مقصودش حرکت می کرد از نزدیکترین مسافت که مستقیم است نه اینکه انحراف و به صورت استداره بیاید و در لابلای حرکت استداره ای حرکت مستقیم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به هر دو صورت باطل است یعنی هم اینکه به اوج یا حضیض برسد و توقف کند باطل است هم اینکه از اقرب مسافات که حرکت مستقیم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هم که حرکت با قصد اول باشد باطل می شود پس حرکت کوکب به سمت اوج یا حضیض، بالقصد الاول نیست بلکه به خاطر این است که مدارش اینگونه واقع شده است</w:t>
      </w:r>
      <w:r>
        <w:rPr>
          <w:rFonts w:eastAsia="IRNazanin" w:cs="IRNazanin"/>
          <w:color w:val="111111"/>
          <w:sz w:val="28"/>
          <w:szCs w:val="28"/>
          <w:rtl w:val="true"/>
          <w:lang w:bidi="fa-IR"/>
        </w:rPr>
        <w:t>.</w:t>
      </w:r>
      <w:bookmarkStart w:id="385" w:name="pg4497_39481"/>
    </w:p>
    <w:p>
      <w:pPr>
        <w:pStyle w:val="BookText"/>
        <w:rPr/>
      </w:pPr>
      <w:bookmarkEnd w:id="385"/>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اینگونه فکر کردند که حرکت کوکب، حرکت مرکب است یعنی دو حرکت دارد که یک حرکت دورانی به دور زمین می باشد و یک حرکت مستقیم است که یا الی الوسط یا عن الوسط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تصویر اینکه این حرکت مرکب است بر حکما اشکال کردند و گفتند حکما اشتباه کردن که حرکت کوکب را بسیط دانستند اولا و اشتباه کردند که حرکت دورانی را قسیم حرکت عن الوسط یا الی الوسط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حرکت دورانی با این دو جمع می شود پس قسیم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این چنین نیست که حرکت، مرکب باشد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مستقیم برای کوکب داشته باشیم در هر حرکت مستقیمی این قانون حاکم است که وقتی متحرک به مقصد می رسد ساکن شود ولی حرکت فلک ساکن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کوکب بخواهد حرکت مستقیم کند وقتی که در اوج است از همان بالا با خط مستقیم در حضیض می آید چه الزامی دارد که دور بزند و در حین دور زدن حرکت مستقیم هم بکند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حین دور زدن کمی به سمت راست یا به سمت چپ هم برود که حرکت مستقیم داشته باشد تا به مرکز عالم نزدیک یا دور شود</w:t>
      </w:r>
      <w:r>
        <w:rPr>
          <w:rFonts w:eastAsia="IRNazanin" w:cs="IRNazanin"/>
          <w:color w:val="111111"/>
          <w:sz w:val="28"/>
          <w:szCs w:val="28"/>
          <w:rtl w:val="true"/>
          <w:lang w:bidi="fa-IR"/>
        </w:rPr>
        <w:t>.</w:t>
      </w:r>
    </w:p>
    <w:p>
      <w:pPr>
        <w:pStyle w:val="Heading2"/>
        <w:numPr>
          <w:ilvl w:val="1"/>
          <w:numId w:val="1"/>
        </w:numPr>
        <w:rPr/>
      </w:pPr>
      <w:bookmarkStart w:id="386" w:name="__RefHeading___Toc586488_3644566090"/>
      <w:bookmarkStart w:id="387" w:name="_Toc129"/>
      <w:bookmarkEnd w:id="386"/>
      <w:r>
        <w:rPr/>
        <w:t>1</w:t>
      </w:r>
      <w:r>
        <w:rPr>
          <w:rtl w:val="true"/>
        </w:rPr>
        <w:t>ـ ادامه بیان این مطلب که حرکت کوکب مرکب از حرکت مستقیم و حرکت دورانی نیست</w:t>
      </w:r>
      <w:r>
        <w:rPr>
          <w:rtl w:val="true"/>
        </w:rPr>
        <w:t xml:space="preserve">/ </w:t>
      </w:r>
      <w:r>
        <w:rPr>
          <w:rtl w:val="true"/>
        </w:rPr>
        <w:t>بیان اصناف حرکت علی الوسط</w:t>
      </w:r>
      <w:r>
        <w:rPr>
          <w:rtl w:val="true"/>
        </w:rPr>
        <w:t xml:space="preserve">/ </w:t>
      </w:r>
      <w:r>
        <w:rPr/>
        <w:t>2</w:t>
      </w:r>
      <w:r>
        <w:rPr>
          <w:rtl w:val="true"/>
        </w:rPr>
        <w:t>ـ توضیح جسم ثقیل مطلق</w:t>
      </w:r>
      <w:r>
        <w:rPr>
          <w:rtl w:val="true"/>
        </w:rPr>
        <w:t xml:space="preserve">/ </w:t>
      </w:r>
      <w:r>
        <w:rPr>
          <w:rtl w:val="true"/>
        </w:rPr>
        <w:t>بیان حرکت الی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95/02/19</w:t>
      </w:r>
      <w:bookmarkEnd w:id="387"/>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ادامه بیان این مطلب که حرکت کوکب مرکب از حرکت مستقیم و حرکت دورانی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اصناف حرکت علی الوسط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توضیح جسم ثقیل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الی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ان هذا القرب و البعد لیس یعرض لجمله المتحرک علی الوسط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بیان شد که کوکب در زمانی که حرکت علی الوسط و دورانی می کند گاهی به زمین نزدیک می شود گاهی هم از زمین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که واقعیت را نیافتند فکر کردند که این کوکب در عین حرکتِ علی الوسط، حرکتِ الی الوسط یا حرکتِ عن الوسط نیز می کند و به حکما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حرکتِ علی الوسط را قسیم آن دو حرکت دیگر قرار دادند و اجازه ندادند که این سه حرکت با هم خلط شوند در حالی که می بینیم در کوکب، در عین اینکه حرکت علی الوسط انجام می شود و به دور زمین می چرخد گاهی به سمت زمین نزدیک می شود پس حرکت الی الوسط می کند و گاهی از زمین دور می شود پس حرکت عن الوسط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کوکب مرکب از حرکت علی الوسط و الی الوسط یا از حرکت علی الوسط و عن الوسط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کلام حکما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و دیگر تکرار نمی شود</w:t>
      </w:r>
      <w:r>
        <w:rPr>
          <w:rFonts w:eastAsia="IRNazanin" w:cs="IRNazanin"/>
          <w:color w:val="111111"/>
          <w:sz w:val="28"/>
          <w:szCs w:val="28"/>
          <w:rtl w:val="true"/>
          <w:lang w:bidi="fa-IR"/>
        </w:rPr>
        <w:t>.</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حرکت نمی کند نه علی الوسط و نه الی الوسط و نه عن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 کوکب مرکب از دو حرکت است ولی مصنف بیان می کند که کوکب اصلا حرکت نمی کند کوکب همانطور که گفته شد در فلک تدویری که در ثِخَنِ خارج المرکز است ثابت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تدویر و خارج المرکز می باشد که حرکت می کند ما الان به حرکت تدویر کاری نداریم و فعلا حرکت فلک خارج المرکز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دور زمین می چرخد فلک خارج المرکز است نه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بالعرض حرکت می کند اما خارج المرکز بالذات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المرکز یک حرکت وضعی دارد و حرکت الی الوسط و عن الوسط ندارد حتی تخیل آن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المرکز فقط به دور زمین می چرخد و حرکت علی الوسط دارد اما الی الوسط و عن الوسط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حرکت بالعرض می کند در مورد حرکت بالعرض کوکب می توان گفت که حرکت علی الوسط است و به اشتباه گفته شده که الی الوسط یا عن الوسط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کوکب به دور زمین بالعرض است و این اقتضای قرار گرفتن مدارش است که کوکب گاهی به زمین نزدیک شود و گاهی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بیان کند همین دوری و نزدیکی هم بالعرض است یعنی در واقع کوکب همان جایی که قرار داده شده در همانجا ثابت مانده و هیچ حرکتی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حرکت می کند فلک است و کوکب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مانند سفینه است و کوکب مانند جالس سفینه است همانطور که سفینه حرکت می کند و جالس سفینه حرکت ندارد مگر بالعرض، در اینجا هم خارج المرکز حرکت می کند و کوکب حرکت ندارد مگر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کوکب حرکت ندارد چگونه گفته می شود حرکتش مرکب از حرکت علی الوسط و الی الوسط است یا مرکب از حرکت علی الوسط و عن الوسط است؟</w:t>
      </w:r>
    </w:p>
    <w:p>
      <w:pPr>
        <w:pStyle w:val="BookText"/>
        <w:rPr/>
      </w:pPr>
      <w:r>
        <w:rPr>
          <w:rFonts w:ascii="IRNazanin" w:hAnsi="IRNazanin" w:eastAsia="IRNazanin"/>
          <w:color w:val="111111"/>
          <w:sz w:val="28"/>
          <w:sz w:val="28"/>
          <w:szCs w:val="28"/>
          <w:rtl w:val="true"/>
          <w:lang w:bidi="fa-IR"/>
        </w:rPr>
        <w:t>مصنف در ادامه می گوید اگر این کوکب از فلک جدا بود حرکتش بالعرض بود اما الان جدا نیست و بخشی از فلک می باشد پس اولا حرکت نمی کند ثانیا اگر جدای از فلک بود حرکتش بالعرض بود اما الان که وصل به فلک است نمی توان برای آن حرکت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وقتی یک جسم حرکت می کند گفته نمی شود که جزئش حرکت می کند مگر بالعرض و المجاز، در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یک حرکت واقع می شود و آن حرکت دورانی و وضعی و علی الوسط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عن الوسط و نه حرکت الی الوسط می کند</w:t>
      </w:r>
      <w:r>
        <w:rPr>
          <w:rFonts w:eastAsia="IRNazanin" w:cs="IRNazanin"/>
          <w:color w:val="111111"/>
          <w:sz w:val="28"/>
          <w:szCs w:val="28"/>
          <w:rtl w:val="true"/>
          <w:lang w:bidi="fa-IR"/>
        </w:rPr>
        <w:t>.</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جوابی که مصنف امروز بیان کرد غیر از جوابی است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قبل برای کوکب قائل به حرکت بود ولی می گفت وضع مدارش طوری است که گاهی آن را به زمین نزدیک می کند و گاهی دور می کند اینطور نیست که خود کوکب با خط مستقیم به سمت زمین برود یا با خط مستقیم از زمین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دوم می گوید کوکب حرکت نمی کند و حرکتش بالعرض است آنچه حرکت می کند فلک خارج المرکز است وقتی خارج المرکز را ملاحظه می کنیم می بینیم یک حرکت وضعی علی الوسط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علی ان هذا القرب و البعد لیس یعرض لجمله المتحرک علی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جواب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جواب قبلی، قرب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حضیض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درست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مجموعه ی متحرکِ علی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خارج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یعرض لجزء من المتحرک علی الوسط لیس هو جزءاً منفصلا متحرکا بنفسه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کوکب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علی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المرکز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جزءاً منفصلا متحرکا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عارض می شود برای کوکبی که جزء خارج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متحرک علی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جزء این صفت دارد که جزء منفصل نیست تا خودش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جزء متصل است و به عرض آن متحرک یعنی خارج المرکز حرکت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جزء موهوم متحرک بالعرض</w:t>
      </w:r>
    </w:p>
    <w:p>
      <w:pPr>
        <w:pStyle w:val="BookText"/>
        <w:rPr/>
      </w:pPr>
      <w:r>
        <w:rPr>
          <w:rFonts w:ascii="IRNazanin" w:hAnsi="IRNazanin" w:eastAsia="IRNazanin"/>
          <w:color w:val="111111"/>
          <w:sz w:val="28"/>
          <w:sz w:val="28"/>
          <w:szCs w:val="28"/>
          <w:rtl w:val="true"/>
          <w:lang w:bidi="fa-IR"/>
        </w:rPr>
        <w:t xml:space="preserve">این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بودنش موهوم است زیرا وصل به خارج مرکز است و ما با وهم آن کوکب را از فلک خارج المرکز جدا می کنیم و به آن، جزء می گوییم مثل همه نقطه هایی که در خارج المرکز هستند که وصل به فلک هستند و ما فرض می کنیم و با توهم خودمان یک نقطه را جدا می کنیم و می گوییم این نقطه در حال حرکت کردن است</w:t>
      </w:r>
      <w:r>
        <w:rPr>
          <w:rFonts w:eastAsia="IRNazanin" w:cs="IRNazanin"/>
          <w:color w:val="111111"/>
          <w:sz w:val="28"/>
          <w:szCs w:val="28"/>
          <w:rtl w:val="true"/>
          <w:lang w:bidi="fa-IR"/>
        </w:rPr>
        <w:t>.</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جزئی که اسمش کوکب است جزء موهوم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جزء واقعی و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متحرک بالعرض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ایضا غیر موهوم</w:t>
      </w:r>
    </w:p>
    <w:p>
      <w:p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موهوم نبود متحرک بالعرض بود تا چه رسد به اینکه الان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مقارنته ایضا غیر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مقارنت این کوکب با خارج المرکز، غیر موهوم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جالس سفینه بود که در سفینه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بالعرض بود تا چه رسد به اینکه مفارقتش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الکلیه فانما تتحرک فی الوضع</w:t>
      </w:r>
    </w:p>
    <w:p>
      <w:pPr>
        <w:pStyle w:val="BookText"/>
        <w:rPr/>
      </w:pPr>
      <w:r>
        <w:rPr>
          <w:rFonts w:ascii="IRNazanin" w:hAnsi="IRNazanin" w:eastAsia="IRNazanin"/>
          <w:color w:val="111111"/>
          <w:sz w:val="28"/>
          <w:sz w:val="28"/>
          <w:szCs w:val="28"/>
          <w:rtl w:val="true"/>
          <w:lang w:bidi="fa-IR"/>
        </w:rPr>
        <w:t>کوکب حرکت نمی کند مگر بالعرض، آنچه که حرکت می کند کلیت است یعنی کلِ خارج المرکز حرکت می کند و حرکتِ کل، فقط علی الوسط است و عن الوسط و الی الوسط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المرکز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یک حرکت دارد و آن، حرکت در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علی الوسط می کند و حرکت الی الوسط و عن الوسط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درباره ی حرکت خارج المرکز نمی آید زیرا خارج المرکز نه به زمین نزدیک می شود نه دور می شود بلکه حرکت دورانی خودش را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ذلک کذلک</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مصنف جواب را بیان کرد از اینجا می خواهد اشکال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یکی از مسلمین که تقرب به نصاری داشته و با آنها حشر و نشر داشته بر حکما اشکال کرده و به آنها گفته که چرا می گویید حرکت علی الوسط قسیمِ آن دو حرکت دیگر است و با دو حرکت دیگر جمع نمی شود؟ ما در کوکب می بینیم حرکت علی الوسط با الی الوسط یا حرکت علی الوسط با عن الوسط جمع شده است؟ مصنف می گوید با این بیان که شد معلوم گردید اشکالی که این شخص بر حکما کرده 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خارج المرکز این چنین است و حرکت کوکب هم یکی از آن دو صورت است که بیان شد یک صورت که در جلسه قبل بیان شد این بود که به خاطر وضع مدارش این چنین است و یک صورت که الان بیان شد این بود که حرکتی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حرکت خارج المرکز گفته شد که حرکتش فقط دورانی و علی الوسط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حرکت خارج المرکز اینچنین باشد و حرکت کوکب هم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هناک متحرک</w:t>
      </w:r>
    </w:p>
    <w:p>
      <w:pPr>
        <w:pStyle w:val="BookText"/>
        <w:rPr/>
      </w:pPr>
      <w:r>
        <w:rPr>
          <w:rFonts w:ascii="IRNazanin" w:hAnsi="IRNazanin" w:eastAsia="IRNazanin"/>
          <w:color w:val="111111"/>
          <w:sz w:val="28"/>
          <w:sz w:val="28"/>
          <w:szCs w:val="28"/>
          <w:rtl w:val="true"/>
          <w:lang w:bidi="fa-IR"/>
        </w:rPr>
        <w:t xml:space="preserve">باید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خارج المرکز و حرکت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حرکت کوکب اشاره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حرکت کوکب، متحرکِ متمیزی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متحرکی که جدا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ما همان خارج المرکز است به عبارت دیگر کوکبی که متمیز از خارج المرکز باشد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حرکةٌ بالذات الی جهةٍ یتحرک الیها بالقصد الاول</w:t>
      </w:r>
    </w:p>
    <w:p>
      <w:pPr>
        <w:pStyle w:val="BookText"/>
        <w:rPr/>
      </w:pPr>
      <w:r>
        <w:rPr>
          <w:rFonts w:ascii="IRNazanin" w:hAnsi="IRNazanin" w:eastAsia="IRNazanin"/>
          <w:color w:val="111111"/>
          <w:sz w:val="28"/>
          <w:sz w:val="28"/>
          <w:szCs w:val="28"/>
          <w:rtl w:val="true"/>
          <w:lang w:bidi="fa-IR"/>
        </w:rPr>
        <w:t>حرکت بالذات به سمتی نداریم که متحرک به آن سمت حرکت کند بالقصد الاول</w:t>
      </w:r>
      <w:r>
        <w:rPr>
          <w:rFonts w:eastAsia="IRNazanin" w:cs="IRNazanin"/>
          <w:color w:val="111111"/>
          <w:sz w:val="28"/>
          <w:szCs w:val="28"/>
          <w:rtl w:val="true"/>
          <w:lang w:bidi="fa-IR"/>
        </w:rPr>
        <w:t>.</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کوکب، بالقصد الاول به سمت زمین حرکت نمی کند یعنی مقصود اصلیش حرکت به سمت زمین یا دور شدن از زمین نیست و الا اگر به زمین نزدیک می شد باید توقف می کرد بلکه مقصود اولش این است که حرکت دورانی کند ولی وضع مدار طوری قرار داده شده که او را به ناچار گاهی به زمین نزدیک می کند و گاهی از زمین دور می کند نه اینکه او به سمت زمین حرکت مستقیم کند یا با حرکت مستقیم از زمین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بالذاتی نداریم که متحرک، بالقصد الاول به سمت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یکون حرکه حقیقیه الی الوسط او عن الوسط</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مطلب روشن شد چگونه حرکت حقیقی الی الوسط یا عن الوسط تحقق پیدا کرده تا شما اشکال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حرکت الی الوسط یا عن الوسط ـ و به عبارت دیگر حرکت مستقیم ـ نداریم تا اشکال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سه صورت می توان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یعنی حرکت ظاهری کوکب را قبول دارد که به سمت زمین می آید و یا دور می شود ولی این حرکت، حرکت حقیقی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مراد از حرکت حقیقیه، حرکتِ بالذات باشد که در مقابل حرکت بالعرض است یعنی چگونه حرکت بالذات الی الوسط یا عن الوسط وجود دارد؟ بله حرکت الی الوسط یا عن الوسط وجود دارد ولی بالعرض است نه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مراد از حرکت حقیقیه یعنی حرکت بالقصد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لا بالقصد الاول به سمت وسط یا از وسط داریم ولی حرکتِ بالقصد الاول به سمت وسط یا از وسط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یشنع بذلک بعض المتقربین الی العامه من النصاری و هو یشعر</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بگیرید تا عبارت بهتر معنا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حرکت الی الوسط و عن الوسط</w:t>
      </w:r>
      <w:r>
        <w:rPr>
          <w:rFonts w:eastAsia="IRNazanin" w:cs="IRNazanin"/>
          <w:color w:val="111111"/>
          <w:sz w:val="28"/>
          <w:szCs w:val="28"/>
          <w:rtl w:val="true"/>
          <w:lang w:bidi="fa-IR"/>
        </w:rPr>
        <w:t>.</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حرکت الی الوسط یا عن الوسط داریم تا تشنیع کند و طعنه بزند بر کلام حکماء، بعض کسانی که متقرب به عامه ی از نصاری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 کسانی که حشر و نشر آنها با نصاری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این شخص آگاه است به اینکه این تشنیعش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نسخه های خطی بر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می باشد اسم شخصی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فعل می باشد اسم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این عبارت را اینگونه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یکی از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لفظ ـ من النصاری ـ را بیان برای ـ بعض المتقربین ـ گرفته لذا آن شخص را مسیحی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خواسته است عوام فریبی کند از این جهت حکماء را تشنیع کرده و حال آنکه مطلب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نمی توان دانست این شخص کیست؟ محتمل است که یحیی بن 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ورود در این فصل بیان شد که جنس حرکات طبیعیه سه تا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عن الوسط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الی الوسط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علی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و دوم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سوم توضیح زیادتری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بحث های قبل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درباره ی حرکت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الی السفل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بدهد</w:t>
      </w:r>
      <w:r>
        <w:rPr>
          <w:rFonts w:eastAsia="IRNazanin" w:cs="IRNazanin"/>
          <w:color w:val="111111"/>
          <w:sz w:val="28"/>
          <w:szCs w:val="28"/>
          <w:rtl w:val="true"/>
          <w:lang w:bidi="fa-IR"/>
        </w:rPr>
        <w:t>.</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حرکت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 وسط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اشیاء سنگین مثل خاک و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اشیاء سبک مثل هوا و 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درباره سبک و سنگین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این بحث می شود که سنگین مطلق و سنگین نسبی داریم همچنین سبک مطلق و سبک نسبی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سبک و سنگین مطلق بیان می شود بعداً به بحث از سبک و سنگین نسبی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سه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بحث در سبک و سنگین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بحث در سبک و سنگین نسبی است که در این بحث مصنف می فرماید هر کدام از سبک و سنگین نسبی دارای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در سنگین نسبی توضیح داده می شود اما سبک نسبی را قیاس به سنگین نسبی می کند و توضیح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چند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جلسه قبل سوال شده بود که جواب اشتباهی بیان کرده بودم الان آن را تصحیح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چاهی حفر می شود و عمق این چاه به مرکز زمین می رسد اگر سنگی از لبه ی چاه پرتاب کنید آیا به حرکت قسری پایین می رود؟ بنده ـ استاد ـ در جواب گفتم بله به حرکت قسری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 اشتباه بود زیرا به حرکت طبیعی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داخل چاه بریزید این آب حرکت قسری پایین می رود اما سنگ به حرکت طبیعی پایین می رود چون سنگ وقتی پایین می رود به سمت موضع طبیعی خودش که مرکز عالم می باشد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طبیعی آب، مرکز عالم نیست چون خلأ لازم می آید آب می رود تا خلأ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بالقسر حرکت می کند ولی سنگ بالقسر حرکت نمی کند</w:t>
      </w:r>
      <w:r>
        <w:rPr>
          <w:rFonts w:eastAsia="IRNazanin" w:cs="IRNazanin"/>
          <w:color w:val="111111"/>
          <w:sz w:val="28"/>
          <w:szCs w:val="28"/>
          <w:rtl w:val="true"/>
          <w:lang w:bidi="fa-IR"/>
        </w:rPr>
        <w:t>.</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ثقیل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ثقیلِ مطلق، جسمی است که تا سفلِ مطلق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ثقیل مطلق نیست چون اگر آن را رها کنید تا مرکز زمین نمی رود مگر اینکه ضرورت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خاک تا سفل مطلق می رود لذا ثقیل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ثقیل مطلق آن است که تا سفل مطلق یعنی مرکز زمین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فالمتحرک بالطبایع الی الوسط هو الذی یسمی ثقیلا</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طور طبیعی حرکت الی الوسط می کند سنگین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المرسل منه هو الذی من شانه اذا فارق مکانه الطبیعی و لم یعرض له مفسده و لا مانع ان یبلغ الوسط</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پرانتز قرار دهید و قبل از آن را به بعد از آن وصل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رها 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ثقیل مطلق نه ثقیل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شأنش این است که به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وقتی شأنش این است که به وسط برسد؟ زمانی که از مکان طبیعی خودش مفارقت کند و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حرکت واداشته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مفسد و مانعی پیش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بتواند خودش را به جایی که محل طبیعی اش که مرکز باشد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راسبا تحت الاجسام کلها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رسوب کننده و ته نشین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جسمی ته نشین می شود و در تحت همه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و هوا و نار و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می کند</w:t>
      </w:r>
      <w:r>
        <w:rPr>
          <w:rFonts w:eastAsia="IRNazanin" w:cs="IRNazanin"/>
          <w:color w:val="111111"/>
          <w:sz w:val="28"/>
          <w:szCs w:val="28"/>
          <w:rtl w:val="true"/>
          <w:lang w:bidi="fa-IR"/>
        </w:rPr>
        <w:t>.</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حکماء حرکت علی الوسط را قسیم برای حرکت الی الوسط و حرکت عن الوسط قرار دادند بعضی بر حکماء اشکال کردند و گفتند کوکب در عین اینکه حرکت علی الوسط انجام می دهد حرکت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شدن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شدن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دهد پس این دو قسیم برای حرکت علی الوسط نیستند</w:t>
      </w:r>
      <w:r>
        <w:rPr>
          <w:rFonts w:eastAsia="IRNazanin" w:cs="IRNazanin"/>
          <w:color w:val="111111"/>
          <w:sz w:val="28"/>
          <w:szCs w:val="28"/>
          <w:rtl w:val="true"/>
          <w:lang w:bidi="fa-IR"/>
        </w:rPr>
        <w:t>.</w:t>
      </w:r>
      <w:bookmarkStart w:id="388" w:name="pg4497_39502"/>
    </w:p>
    <w:p>
      <w:pPr>
        <w:pStyle w:val="BookText"/>
        <w:rPr/>
      </w:pPr>
      <w:bookmarkEnd w:id="388"/>
      <w:r>
        <w:rPr>
          <w:rFonts w:ascii="IRNazanin" w:hAnsi="IRNazanin" w:eastAsia="IRNazanin"/>
          <w:color w:val="111111"/>
          <w:sz w:val="28"/>
          <w:sz w:val="28"/>
          <w:szCs w:val="28"/>
          <w:rtl w:val="true"/>
          <w:lang w:bidi="fa-IR"/>
        </w:rPr>
        <w:t>جواب اول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است که کوکب اصلا حرکت نمی کند نه حرکت الی الوسط نه عن الوسط نه علی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دور زمین می چرخد فلک خارج المرکز است نه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بالعرض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حرکت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 وسط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اشیاء سنگین مثل خاک و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به سمت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اشیاء سبک مثل هوا و نار می باشد</w:t>
      </w:r>
      <w:r>
        <w:rPr>
          <w:rFonts w:eastAsia="IRNazanin" w:cs="IRNazanin"/>
          <w:color w:val="111111"/>
          <w:sz w:val="28"/>
          <w:szCs w:val="28"/>
          <w:rtl w:val="true"/>
          <w:lang w:bidi="fa-IR"/>
        </w:rPr>
        <w:t>.</w:t>
      </w:r>
    </w:p>
    <w:p>
      <w:pPr>
        <w:pStyle w:val="Heading2"/>
        <w:numPr>
          <w:ilvl w:val="1"/>
          <w:numId w:val="1"/>
        </w:numPr>
        <w:rPr/>
      </w:pPr>
      <w:bookmarkStart w:id="389" w:name="__RefHeading___Toc586490_3644566090"/>
      <w:bookmarkStart w:id="390" w:name="_Toc130"/>
      <w:bookmarkEnd w:id="389"/>
      <w:r>
        <w:rPr/>
        <w:t>1</w:t>
      </w:r>
      <w:r>
        <w:rPr>
          <w:rtl w:val="true"/>
        </w:rPr>
        <w:t xml:space="preserve">ـ بیان معنای خفیف مطلق </w:t>
      </w:r>
      <w:r>
        <w:rPr/>
        <w:t>2</w:t>
      </w:r>
      <w:r>
        <w:rPr>
          <w:rtl w:val="true"/>
        </w:rPr>
        <w:t>ـ بیان معنای ثقیل و خفیف نسبی</w:t>
      </w:r>
      <w:r>
        <w:rPr>
          <w:rtl w:val="true"/>
        </w:rPr>
        <w:t xml:space="preserve">/ </w:t>
      </w:r>
      <w:r>
        <w:rPr>
          <w:rtl w:val="true"/>
        </w:rPr>
        <w:t>بیان حرکت الی الوسط و عن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95/02/20</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بیان معنای خفیف مطلق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معنای ثقیل و خفیف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الی الوسط و عن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المتحرک بالطباع عن الوسط هو الذی یسمی خفیفا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بعد از اینکه بیان شد حرکت الی الوسط و عن الوسط داریم مصنف خواست در مورد این دو حرکت بحث کند و بیان کند متحرک به حرکتی که الی الوسط است چه خاصیتی دارد و متحرک به حرکتی که عن الوسط است چه خاصیتی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متحرک به حرکتِ الی الوسط خاصیتش این است که ثقیل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بگوید متحرک به حرکتِ عن الوسط خاصیتش این است که خفیف می باشد</w:t>
      </w:r>
      <w:r>
        <w:rPr>
          <w:rFonts w:eastAsia="IRNazanin" w:cs="IRNazanin"/>
          <w:color w:val="111111"/>
          <w:sz w:val="28"/>
          <w:szCs w:val="28"/>
          <w:rtl w:val="true"/>
          <w:lang w:bidi="fa-IR"/>
        </w:rPr>
        <w:t>.</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اجسام مستقیم الحرکات از این دو حالت بیرون نیستند پس اجسامی که داریم از این دو حالت بیرون نیستند زیرا یا ثقیل اند یا خفیف اند که ثقیلِ آنها به سمت پایین می آید و خفیفِ آنها به سمت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ثقیل مطلق تمام شد الان می خواهد درباره خفیف مطلق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ثقیل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است که اگر آن را از مکان طبیعی بیرون بردید و رهایش کردید به مرکز عالم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توانست به مرکز عالم برگردد ثقیل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خاک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خفیف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اگر از مکان خودش بیرون بیاورید و آن را رها کنید حرکت می کند و به سمت بالاترین مکان وارد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مقعر فلک قمر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اشیاء مستقیم الحرکه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فالمتحرک بالطباع عن الوسط هو الذی یسمی خفیفا</w:t>
      </w:r>
    </w:p>
    <w:p>
      <w:pPr>
        <w:pStyle w:val="BookText"/>
        <w:rPr/>
      </w:pPr>
      <w:r>
        <w:rPr>
          <w:rFonts w:ascii="IRNazanin" w:hAnsi="IRNazanin" w:eastAsia="IRNazanin"/>
          <w:color w:val="111111"/>
          <w:sz w:val="28"/>
          <w:sz w:val="28"/>
          <w:szCs w:val="28"/>
          <w:rtl w:val="true"/>
          <w:lang w:bidi="fa-IR"/>
        </w:rPr>
        <w:t xml:space="preserve">مصنف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هم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بیان کردیم که باید تصحیح شود 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طور طبیعی از وسط حرکت می کند و از زمین دور می شود خفیف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که به سمت بالا برود خفیف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المرسل منه هو الذی من شانه اذا فارق مکانه الطبیعی و حصل فی ناحیه الوسط و لم یعرض له مفسد و لا مانع ان یعود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رها می باشد و قیدِ اضافه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نمی شود خفیف بالاضافه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مبتدی موخر است</w:t>
      </w:r>
      <w:r>
        <w:rPr>
          <w:rFonts w:eastAsia="IRNazanin" w:cs="IRNazanin"/>
          <w:color w:val="111111"/>
          <w:sz w:val="28"/>
          <w:szCs w:val="28"/>
          <w:rtl w:val="true"/>
          <w:lang w:bidi="fa-IR"/>
        </w:rPr>
        <w:t>.</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مطلق آن است که از شانش این است که برگردد زمانی که از مکان طبیعی خودش که بالا است مفارقت کند و پایین بیاید و در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وسط عالم که پایین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و نه مفسدی بیاید آن را فاسد کند و از حالت آتش بودن در بیاورد و نه مانعی بیاید جلوی آن را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ناحیه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اما اگر آن جسم در هوا هم قرار داده شود به همین صورت است یعنی اگر آتش را در هوا قرار دهید باز هم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وسط لغوی نیست بلکه وسط اصطلاحی است که حرکت عن الوسط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وقتی وسط هوا قرار داده می شود به سمت بالا می رود می گوییم در اینجا هم به سمت بالا می رود ولی مراد از وسطی که مصنف فرموده، وسط عالم است و لو اینکه حرفش طوری است که با وسط لغوی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مراد از ناحیه ی وسط، روی خاک و روی آب و در وسط هوا و نزدیک کره نار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فیتحرک حتی یبلغ ابعد حدود حرکات الاجسام الطبیعیه من فوق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خفیف مطلق این است که برگردد اما تا کجا برگردد؟ چون همه خفیف ها برمی گردند ولی این جسم تا کجا بر می گردد؟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خفیف حرکت می کند تا برسد به دورترین مرزی که اجسام طبیعیه به آن دورترین، حرکت می کند ولی آن دورترین، از ناحیه ی بالا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ناحیه ی پایین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طافیا فوق الاجسام المستقیمه الحرکه کلها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 یطفو، طُفُوّاً یعنی و روی آب ماند و فرو نرفت مثل چوب</w:t>
      </w:r>
      <w:r>
        <w:rPr>
          <w:rFonts w:eastAsia="IRNazanin" w:cs="IRNazanin"/>
          <w:color w:val="111111"/>
          <w:sz w:val="28"/>
          <w:szCs w:val="28"/>
          <w:rtl w:val="true"/>
          <w:lang w:bidi="fa-IR"/>
        </w:rPr>
        <w:t>.</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طافی به معنای بالا باشنده یا بالا رونده است مثل راسب که رسوب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ثقیل مطلق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راسبا تحت الاجسام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همه ی اجسام مستقیمه الحرکه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الثقیل علی الاضافه و الخفیف علی الاضافه فکل علی قسمین و لنذکر قسمی الثقیل بالاضافه</w:t>
      </w:r>
    </w:p>
    <w:p>
      <w:pPr>
        <w:pStyle w:val="BookText"/>
        <w:rPr/>
      </w:pP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بعد از اینکه ثقیل مطلق را توضیح داد که در جلسه قبل خوانده شد و خفیف مطلق را توضیح داد که در جلسه امروز خوانده شد الان می خواهد ثقیل علی الاضافه و خفیف علی الاضافه را مطرح می کند و می فرماید ثقیل اضافی و خفیف اضافی هر کدام بر دو قسم است ولی مصنف می فرماید ما فقط آن دو قسمِ ثقیل بالاضافه را ذکر می کنیم و خفیف بالاضافه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هکذا یجب ان یتحفق فی جنبة الخفیف المضاف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جانب خفیف مضاف هم به همین صورت باید تحقیق کنید که درباره ی ثقیل مضاف تحقیق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فاحدهما الذی هو بطباعه متحرک فی اکثر المسافه الممتده من حدی الحرکه المستقیمه حرکه الی الوسط لکنه لا یبلغه</w:t>
      </w:r>
    </w:p>
    <w:p>
      <w:pPr>
        <w:pStyle w:val="BookText"/>
        <w:rPr/>
      </w:pPr>
      <w:r>
        <w:rPr>
          <w:rFonts w:ascii="IRNazanin" w:hAnsi="IRNazanin" w:eastAsia="IRNazanin"/>
          <w:color w:val="111111"/>
          <w:sz w:val="28"/>
          <w:sz w:val="28"/>
          <w:szCs w:val="28"/>
          <w:rtl w:val="true"/>
          <w:lang w:bidi="fa-IR"/>
        </w:rPr>
        <w:t xml:space="preserve">نسخه صحیح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حرکت مستقیم در عالم دو حد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سفل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علو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مقعر فلک قمر است طبق نظر مشاء حرکت مستقیم نمی تواند تا فلک الافلاک برود زیرا فلک قابل خرق و التیام نبوده لذا هیچ حرکت مستقیمی نمی تواند از فلک قمر بالاتر برود </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مرکز تا مقعر فلک قمر را اصطلاحاً، مسافت ممتد و کشیده شده بین دو طرف حرکت مستقیم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ملاحظه کنید ابتدای حرکت، سفل مطلق و انتهای آن، علو مطلق است یا برعکس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طرف، مسافت ممتد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شناخت ثقیل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را از یک طرف رها می کنید و می بینید اکثرِ این مسافت را طی کرد اما همه آن را نتوانست طی کند مثل آب که از طرف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مقعر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 کنید اگر بخواهد همه این مسافت را طی کند باید به مرکز عالم بیاید ولی همه آن مسافت را طی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یبلغ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وسط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جسمی را ثقیل مضاف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خاک را ملاحظه کنید تمام این مسافت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شناخت ثقیل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جسم سنگین را در وسط عالم قرار می دهیم می بینیم آرام نمی گیرد و می خواهد به سمت بالا برود با اینکه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کره آب رسید توقف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جسم حرکت الی الوسط کرد و اکثر مسافت را طی کرد ولی حرکت عن الوسط هم داشت یعنی اینطور نبود که حرکتش فقط الی الوسط باشد</w:t>
      </w:r>
      <w:r>
        <w:rPr>
          <w:rFonts w:eastAsia="IRNazanin" w:cs="IRNazanin"/>
          <w:color w:val="111111"/>
          <w:sz w:val="28"/>
          <w:szCs w:val="28"/>
          <w:rtl w:val="true"/>
          <w:lang w:bidi="fa-IR"/>
        </w:rPr>
        <w:t>.</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خیابانها که به نظر می رسد سر بالایی است ماشین را خاموش می کنید می بینید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خطای باصره است و این خیابان در واقع سر پایینی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که در آنجا یک قانون و نیرویی است و واقعا خیابان سر بالا است و ما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سئول در تهران همین گونه است و خود بنده ـ استاد ـ این را امتحان کردم، آب هم ممکن است از همین قبیل باشد که وقتی در مرکز عالم قرار بگیرد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اینگونه می گویید ولی ما امتحان نکردیم ببینیم که اگر آب در مرکز عالم قرار بگیرد واقعا بالا می آید یا 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معنای ثقیل اضافی این است که جسمی که ثقیل اضافی است جسمی می باشد که به طبیعت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است در اکثر مسافت ممتدی که بین دو حد حرکت مستقیمه است حرکت از بالا به پایین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وسط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وسط عالم در کره آب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یعرض له ان یتحرک عن الوسط</w:t>
      </w:r>
    </w:p>
    <w:p>
      <w:pPr>
        <w:pStyle w:val="BookText"/>
        <w:rPr/>
      </w:pPr>
      <w:r>
        <w:rPr>
          <w:rFonts w:ascii="IRNazanin" w:hAnsi="IRNazanin" w:eastAsia="IRNazanin"/>
          <w:color w:val="111111"/>
          <w:sz w:val="28"/>
          <w:sz w:val="28"/>
          <w:szCs w:val="28"/>
          <w:rtl w:val="true"/>
          <w:lang w:bidi="fa-IR"/>
        </w:rPr>
        <w:t>این عبارت علامت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برای همین ثقیل مضاف عارض می شود که حرکت عن الوسط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بالا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مستقیم الحرکات، دو حرکت دارند که عبارت از حرکت الی الوسط و عن الوسط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متحرکِ به حرکتِ الی الوسط ثقل است و خاصیت متحرک به حرکتِ عن الوسط، خفف است پس اجسام یا ثقیل اند یا خفیف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ثقیل مطلق این بود که اگر جسم از مکان طبیعی خودش بیرون برده شود به مرکز عالم برمی گردد مثل خاک و تعریف خفیف مطلق این است که اگر جسم از مکان طبیعی خودش بیرون برده شود به بالاترین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مقعر فلک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مثل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مصنف وارد توضیح ثقیل مضاف و خفیف مضاف می شود و بیان می کند هر کدام به دو قسم تقسیم می شود ولی بحث فقط در ثقیل مضاف مطرح می گردد و خفیف مضاف، قیاس به ثقیل مضاف می شود</w:t>
      </w:r>
      <w:r>
        <w:rPr>
          <w:rFonts w:eastAsia="IRNazanin" w:cs="IRNazanin"/>
          <w:color w:val="111111"/>
          <w:sz w:val="28"/>
          <w:szCs w:val="28"/>
          <w:rtl w:val="true"/>
          <w:lang w:bidi="fa-IR"/>
        </w:rPr>
        <w:t>.</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حرکت مستقیم دارای دو حدِ سفل مطلق و علو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این دو حد را مسافتِ ممتد می گویند علامت اول برای شناخت ثقیل مضاف این است که جسمی که از یک طرف مثلا علو مطلق رها می شود و اکثر این مسافت را طی می کند ثقیل مضاف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دوم این است که وقتی در وسط عالم قرار داده شود به سمت بالا می رود با اینکه ثقیل است پس این جسم، حرکت الی الوسط و عن الوسط هر دو را انجام داد</w:t>
      </w:r>
      <w:r>
        <w:rPr>
          <w:rFonts w:eastAsia="IRNazanin" w:cs="IRNazanin"/>
          <w:color w:val="111111"/>
          <w:sz w:val="28"/>
          <w:szCs w:val="28"/>
          <w:rtl w:val="true"/>
          <w:lang w:bidi="fa-IR"/>
        </w:rPr>
        <w:t>.</w:t>
      </w:r>
      <w:bookmarkStart w:id="391" w:name="pg4497_39514"/>
    </w:p>
    <w:p>
      <w:pPr>
        <w:pStyle w:val="Heading2"/>
        <w:numPr>
          <w:ilvl w:val="1"/>
          <w:numId w:val="1"/>
        </w:numPr>
        <w:rPr/>
      </w:pPr>
      <w:bookmarkStart w:id="392" w:name="__RefHeading___Toc586492_3644566090"/>
      <w:bookmarkStart w:id="393" w:name="_Toc131"/>
      <w:bookmarkEnd w:id="391"/>
      <w:bookmarkEnd w:id="392"/>
      <w:r>
        <w:rPr>
          <w:rtl w:val="true"/>
        </w:rPr>
        <w:t>بیان معنای ثقیل نسبی</w:t>
      </w:r>
      <w:r>
        <w:rPr>
          <w:rtl w:val="true"/>
        </w:rPr>
        <w:t xml:space="preserve">/ </w:t>
      </w:r>
      <w:r>
        <w:rPr>
          <w:rtl w:val="true"/>
        </w:rPr>
        <w:t>بیان حرکت الی الوسط و عن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95/02/21</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ثقیل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الی الوسط و عن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یکون تانک الحرکتان متضادین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بحث در ثقیل بالاضافه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ثقیل بالاضافه دو اطلاق دارد بحث در اطلاق اول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اول برای معنای اول ثقیل بالاضافه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ثقیل مضاف است که بتواند اکثرِ مسافت بین علو و سفل را طی کند ولی به سفل نرسد یعنی از ابتدا سفل و وسط را اراده نکند بلکه کره ی قبل از وسط را اراده کند مثل آب که ثقیل مضاف است زیرا اگر آن را از مقعر قمر که محل نار می باشد و علوِ اشیاء مستقیمه الحرکات است رها کنید اکثر مسافتی را که بین آن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مقعر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طی می کند ولی به وسط که مرکز عالم است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آن وسط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دوم برای معنای اول ثقیل بالاضافه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ثقیل مضاف است را در مرکز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می بینیم قرار ندارد و می خواهد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ثقیل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ثقیل مطلق بود در سفل مطلق قرار پیدا می کرد</w:t>
      </w:r>
      <w:r>
        <w:rPr>
          <w:rFonts w:eastAsia="IRNazanin" w:cs="IRNazanin"/>
          <w:color w:val="111111"/>
          <w:sz w:val="28"/>
          <w:szCs w:val="28"/>
          <w:rtl w:val="true"/>
          <w:lang w:bidi="fa-IR"/>
        </w:rPr>
        <w:t>.</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جوششِ چشمه از زمین به این خاطر باشد که آب نمی خواهد در زمین باقی بماند مگر وقتی که زمین بسته شود و راهی برای نفوذ به سطح زمین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هم همین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تا اینجا دو علامت برای شناخت ثقیل مضاف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علامت عبارت از دو حرکت بودند که مقابل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 از بالا به پایین بود و دیگری حرکت از پایین به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این دو حرکت، متضادند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به سمت علو و یکی به سمت سفل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ضد، علامت برای شناخت ثقیلِ مضاف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این دو حرکت، متضاد نیستند چون دو حرکتی متضاد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فن اول که فن سماع طبیعی بود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مبدء و منتهای خودشان متضاد باشند یعنی مبدء هر دو و منتهای هر دو متضاد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حرکتی که الان مورد بحث می باشند در مبدء ها متضادند ولی در منتهی متضاد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یکی مقعر قمر است و مبدء دیگری وسط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مبدء ها با هم فرق دارند اما منتهای هر دو یکی است زیرا هر دو به کره ی آب منتهی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منتهی فقط تضاد داشته باشند باز هم تضاد بین دو حرکت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جا تضاد در منتهی باشد تضاد بین دو حرکت است چه تضاد در مبدا داشته باشند یا نداشته باشند اما صرفِ تضاد در مبدأ باعث تضاد دو حرکت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بیان نمی خواهد علامت بودن این دو علامت را منتفی کند بلکه می خواهد متضاد بودنشان را منتفی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 یکون تانک الحرکتان متضادین کما ظنه بعضهم</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ثقیل مضاف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نیستند همانطور که بعضی این تضاد بودن دو حرکت را گمان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مقابل معنای اولی است چون گاهی ثقیل مضاف از بالا به پایین می آید و گاهی هم از پایین به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لانهما ینتهیان الی طرف واحد و نهایه واحده</w:t>
      </w:r>
    </w:p>
    <w:p>
      <w:p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چرا این دو حرکت متضاد نیستند چون هر دو منتهی به یک طرف و یک نهایت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منتهای آنها تضاد ندارد و اگر مبدأ تضاد داشته باشد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الماء فانه اذا حصل فی حیز النار و الهواء تحرک بینهما الی الوسط و لم یبلغه</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ثقیل مضافی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ثقیل مضافی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است زیرا این آب اگر در حیز نار و هوا قرار داده شود به سمت وسط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مسافت را هم طی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وسط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حصل فی حیز الارض بالحقیقه و هو الوسط مثلا تحرک عنه بالطبع لیطفوا علیه</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حیّز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مثلا در حیز ارض قرار بدهی و یا مثلا در جایی بالاتر از حیز حقیقی ارض قرار بدهی یعنی در مکان حقیقی آب قرار ندهی بلکه پایین تر از آب باشد که یا در مرکز زمین باشد یا کمی بالاتر از آن مرکز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عبارت قبلی بیان کرد علامت اول در آب وجود دارد و با این عبارت علامت دوم در آب را بیان می کند و می گوید اگر آب را در حیز زمین قرار بدهید به سمت بالا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آب در حیز حقیقی ارض که همان مرکز است قرار بگیرد این آب از آن حیز، حرکت طبیعی می کند تا بالا بیاید بر آن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وسط قرار گیرد و در وسط قرار نمی گیرد پس معلوم می شود که ثقیل مضاف است نه ثقیل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هذه الجهه ثقیل مضاف</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چیز است یکی این بود که اگر در بالا قرار بگیرد اکثرِ مسافت را به سمت وسط طی می کند ولی به وسط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است که اگر در مرکز قرار بگیرد می بینید بالا می آید و در مرکز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این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وارد معنای دوم ثقیل بالاضافه می 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جهه انه </w:t>
      </w:r>
      <w:r>
        <w:rPr>
          <w:rFonts w:eastAsia="IRNazanin" w:cs="IRNazanin"/>
          <w:color w:val="111111"/>
          <w:sz w:val="28"/>
          <w:szCs w:val="28"/>
          <w:rtl w:val="true"/>
          <w:lang w:bidi="fa-IR"/>
        </w:rPr>
        <w:t>... ».</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دوم ثقیل بالاضافه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ثقیل مضاف طبق هر دو علامت بر آب تطبیق شد اما در معنای دوم، ثقیل مضاف چیز دیگری قرار داده می شود اگر چه بحث در آب است ولی در آخر نتیجه گرفته نمی شود که پس آب ثقیل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با مثال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آب را از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مقعر قمر یا از هوا یا از طبقه دهم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می بینید هر دو به سمت سفل می آیند ولی آب، تخلف می کند یعنی تا آخر به حرکت خود ادامه نمی دهد و از سنگ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حرکتش بطیء می شود ولی سنگ به حرکت خود ادامه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سنگ به حرکت خود ادامه نمی دهد آب حرکت خودش را ادامه می داد تا خلأ لازم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بهتر روشن شدن مثال می توان این سنگ و آب را در دریا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بالای دریا فرض کنید و آنها را رها کنید می بینید وقتی آب بر روی دریا ریخته شد حرکت نمی کند ولی سنگ به سمت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توجه کنید آنچه که به سمت مرکز سبقت می گیرد و مرکز را زودتر پُر می کند و تخلف نمی کند ثقیل مضاف است یعنی زمین نسبت به آب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کنید که ثقیل به صورت نسبی درست می شود یعنی بین این دو که یکی آب و یکی سنگ است آب نسبت به سنگ خفیف شمرده می شود و سنگ نسبت به آب، ثقیل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ارض، ثقیل مضاف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معنای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ثقیل مضاف به سمت وسط حرکت می کرد و به وسط نمی رسید و همچنین از وسط حرکت می کرد و به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معنای دوم ثقیل مضاف به سمت پایین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ثقیلِ مضافِ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پایین رسید به سمت بالا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اول فقط آب مطرح می شد و گفته می شد ثقیل مضاف است بدون اینکه مقایسه با چیز دیگر شود اما در معنای دوم، آب و ارض با هم مقایسه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من جهه انه اذا قیس الی الارض نفسها فکانت الارض سابقةً له الی الوسط و اشد میلا الی الوسط فیصیر عند الارض خفیفا</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اینکه آب وقتی با خود زمین مقایسه شود ارض نسبت به آب، سبقت به وسط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زودتر از آب به سمت وسط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 اشد میلا الی الوسط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آب نزد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وقت مقایسه با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ایضا ثقیله بالاضافه من هذا الوجه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آبی که در معنای اول، ثقیل بالاضافه بود این زمین هم ثقیل بالاضافه می شود ولی از این وجه که وجه دوم بود و وجه دوم، سبقتِ ارض به وسط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آب ثقیل مضاف بود ولی از آن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بالاضافه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از آن وجه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سبقت گرفتن به وسط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نسخه های خطی بر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التانیث باعتبار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کلام طبق استنباط بنده ـ استاد ـ این است که این محشی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لذا توجیه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محشی می توان دو مطلب گفت یکی اینکه مصنف خبر را عوض می کرد زیرا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مونث باشد تا به اعتبار خبر، مونث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آب در اینجا ثقیل بالاضافه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چون خود مصنف می گوید آب، خفیف است چگونه آن را ثقیل بالاضافه می گیرید؟ بنده ـ استاد ـ هر چه فکر کردم نتوانستم کلام این محشی را توجیه کنم</w:t>
      </w:r>
      <w:r>
        <w:rPr>
          <w:rFonts w:eastAsia="IRNazanin" w:cs="IRNazanin"/>
          <w:color w:val="111111"/>
          <w:sz w:val="28"/>
          <w:szCs w:val="28"/>
          <w:rtl w:val="true"/>
          <w:lang w:bidi="fa-IR"/>
        </w:rPr>
        <w:t>.</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ثقیل بالاضافه طبق معنای اول، دو علامت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اول این بود که بتواند اکثر مسافت بین علو و سفل را طی کند ولی به سفل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دوم این است که اگر در مرکز عالم قرار بگیرد به سمت بالا می رود</w:t>
      </w:r>
      <w:r>
        <w:rPr>
          <w:rFonts w:eastAsia="IRNazanin" w:cs="IRNazanin"/>
          <w:color w:val="111111"/>
          <w:sz w:val="28"/>
          <w:szCs w:val="28"/>
          <w:rtl w:val="true"/>
          <w:lang w:bidi="fa-IR"/>
        </w:rPr>
        <w:t>.</w:t>
      </w:r>
      <w:bookmarkStart w:id="394" w:name="pg4497_39526"/>
    </w:p>
    <w:p>
      <w:pPr>
        <w:pStyle w:val="BookText"/>
        <w:rPr/>
      </w:pPr>
      <w:bookmarkEnd w:id="394"/>
      <w:r>
        <w:rPr>
          <w:rFonts w:ascii="IRNazanin" w:hAnsi="IRNazanin" w:eastAsia="IRNazanin"/>
          <w:color w:val="111111"/>
          <w:sz w:val="28"/>
          <w:sz w:val="28"/>
          <w:szCs w:val="28"/>
          <w:rtl w:val="true"/>
          <w:lang w:bidi="fa-IR"/>
        </w:rPr>
        <w:t>بعضی اشکال کردند و گفتند این دو علامت، دو حرکت است که یکی به سمت علو و یکی به سمت سفل است و بعضی گفتند این دو حرکت متضادند مصنف می فرماید متضاد نیستند چون این دو حرکت، در مبدء متضادند که یکی علو مطلق و یکی سفل مطلق است اما در منتهی که کره ی آب است متضاد نیستند و برای تضاد دو حرکت باید تضاد در منتهی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آب را از بالا رها کنید می بینید هر دو به سمت سفل می آیند ولی آب تخلف می کند و حرکتش بطی می شود و از سنگ جدا می شود این سنگ، ثقیل مضاف است نسبت به آب</w:t>
      </w:r>
      <w:r>
        <w:rPr>
          <w:rFonts w:eastAsia="IRNazanin" w:cs="IRNazanin"/>
          <w:color w:val="111111"/>
          <w:sz w:val="28"/>
          <w:szCs w:val="28"/>
          <w:rtl w:val="true"/>
          <w:lang w:bidi="fa-IR"/>
        </w:rPr>
        <w:t>.</w:t>
      </w:r>
    </w:p>
    <w:p>
      <w:pPr>
        <w:pStyle w:val="Heading2"/>
        <w:numPr>
          <w:ilvl w:val="1"/>
          <w:numId w:val="1"/>
        </w:numPr>
        <w:rPr/>
      </w:pPr>
      <w:bookmarkStart w:id="395" w:name="__RefHeading___Toc586494_3644566090"/>
      <w:bookmarkStart w:id="396" w:name="_Toc132"/>
      <w:bookmarkEnd w:id="395"/>
      <w:r>
        <w:rPr>
          <w:rtl w:val="true"/>
        </w:rPr>
        <w:t>بیان فرق معنای دوم و معنای اول ثقیل نسبی</w:t>
      </w:r>
      <w:r>
        <w:rPr>
          <w:rtl w:val="true"/>
        </w:rPr>
        <w:t xml:space="preserve">/ </w:t>
      </w:r>
      <w:r>
        <w:rPr>
          <w:rtl w:val="true"/>
        </w:rPr>
        <w:t>بیان معنای ثقیل نسبی</w:t>
      </w:r>
      <w:r>
        <w:rPr>
          <w:rtl w:val="true"/>
        </w:rPr>
        <w:t xml:space="preserve">/ </w:t>
      </w:r>
      <w:r>
        <w:rPr>
          <w:rtl w:val="true"/>
        </w:rPr>
        <w:t>بیان حرکت الی الوسط و عن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95/02/22</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معنای دوم و معنای اول ثقیل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ثقیل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الی الوسط و عن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یقرب من الاول و لیس به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بحث در ثقیل بالاضافه بود بیان شد که ثقیل مضاف دارای دو معناست</w:t>
      </w:r>
      <w:r>
        <w:rPr>
          <w:rFonts w:eastAsia="IRNazanin" w:cs="IRNazanin"/>
          <w:color w:val="111111"/>
          <w:sz w:val="28"/>
          <w:szCs w:val="28"/>
          <w:rtl w:val="true"/>
          <w:lang w:bidi="fa-IR"/>
        </w:rPr>
        <w:t>:</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بتواند اکثر مسافت بین علو و سفل را حل کند ولی به وسط نرسد ثقیل مضاف گفته می شود مثلاً آب اگر در کره ی نار و کره ی هوا قرار بگیرد به قسمت وسط یعنی مرکز عالم نزول و هبوط می کند و اکثر مسافتی که بین بالا و پایین است را طی می کند اما به وسط می رسد و قبل از وسط که مکان طبیعی اش می باشد ساکن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جسم که هر دو به سمت پایین می آیند و یکی زودتر پایین می آید و دیگری دیرتر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زودتر آمده، پایین را اشغال می کند و اجازه نمی دهد به آن که دیرتر آمده، پایین را اشغال کند مثل زمین و آب که اگر با هم از بالا رها شوند تا به سمت پایین بیایند هر دو با هم مشارکاً به سمت پایین می آیند ولی زمین سبقت بر آب می گیرد و زودتر مرکز عالم را پُر می کند و نوبت به آب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 جسمی، آن جسم که زودتر به سمت مرکز رفته است ثقیل بالاضافه می باشد یعنی زمین نسبت به آب،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زمین، هم ثقلِ مطلق داشت هم ثقل مضاف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این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یکی مثال به آب زده شد و در دیگری مثال به زمین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نزدیک هستند ولی یکی نیستند و بین اینها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بیان فرق می کند</w:t>
      </w:r>
      <w:r>
        <w:rPr>
          <w:rFonts w:eastAsia="IRNazanin" w:cs="IRNazanin"/>
          <w:color w:val="111111"/>
          <w:sz w:val="28"/>
          <w:szCs w:val="28"/>
          <w:rtl w:val="true"/>
          <w:lang w:bidi="fa-IR"/>
        </w:rPr>
        <w:t>.</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معنای اول و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هر دو وجه، آب را اعتبار می کنیم ولی در وجه دوم اینچنین اعتبار می شود که با زمین مشارک شود در پایین آمدن ولی نسبت به زمین تأخیر داشته باشد و از زمین تخلف داشته باشد یعنی زمین را رها کند که برود و خودش همراهی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تخلف می کند و کندتر از زمین حرکت می کند و نتیجتاً به زمین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آب به سمت پایین حرکت می کند و به مرکز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آب به هر دو معنا به مرکز نمی رسد و قبل از مرکز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این دو تغایر و تعدد است زیرا در معنای اول آب اصلاً اراده زمین را ندارد زیرا آب اکثر مسافتی که بین علو سفل است را طی می کند و مرکز را اصلاً اراده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معنای دوم آب با زمین مقایسه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معنای اول آب به تنهایی لحاظ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تخلف می کند و نسبت به زمین کُند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وسط را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وسط را پُر نمی کرد آب آنجا را پُر می کرد چون خلأ جایز نیست پس اینطور نبود که اراده ی وسط نکند پس اراده ی وسط می کند ولو قسراً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هذا الوجه یقرب من الاول و لیس به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وجه دوم که آب و زمین با هم به سمت پایین می آمدند و آب کُندتر حرکت می کرد به طوری که زمین در مرکز قرار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وجه اول است ولی همان وجه اول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تفاوت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باعتباره و هو یشارک الارض فی حرکتها الی الوسط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دوم به اعتبار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وجه دوم به این است که آب، لحاظ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آب، در حرکتی که به سمت وسط دارد، با زمین مشارکت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حرکت به سمت وسط می کنند از این جهت آب در حرکت به سمت زمین، مشارکت با آب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یبطیء و یتخلف عنها</w:t>
      </w:r>
    </w:p>
    <w:p>
      <w:pPr>
        <w:pStyle w:val="BookText"/>
        <w:rPr/>
      </w:pPr>
      <w:r>
        <w:rPr>
          <w:rFonts w:ascii="IRNazanin" w:hAnsi="IRNazanin" w:eastAsia="IRNazanin"/>
          <w:color w:val="111111"/>
          <w:sz w:val="28"/>
          <w:sz w:val="28"/>
          <w:szCs w:val="28"/>
          <w:rtl w:val="true"/>
          <w:lang w:bidi="fa-IR"/>
        </w:rPr>
        <w:t xml:space="preserve">لکن آب در این وجه دوم کُند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سرعت نمی گیرد تا مرکز را پُر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عقب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ذلک فباعتباره من حیث لا یرید من الوسط الحدَ الذی تریده الارض بعینه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وجه اول پس به اعتبار آب، از این جهت آب اراده نمی کند معیناً از وسط آن حدی را که زمین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به سمت وسط می رود و لانه آن جایی را که زمین می خواهد آب هم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هر دو وجه، آب اراده مافوق زمین را دارد و در هر دو، اگر زمین سبقت نگیرد و مرکز را پُر نکند و خلأ حاصل شود آب، به ناچار در مرکز قرار می گیرد ولی در وجه اول، عدم اراده ی آب، اعتبار می شود و در وجه دوم، عقب افتادن آب، اعتبار می شود و با همین اعتبار، بین این دو وجه فرق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الاعتبار غیر ذلک</w:t>
      </w:r>
    </w:p>
    <w:p>
      <w:pPr>
        <w:pStyle w:val="BookText"/>
        <w:rPr/>
      </w:pPr>
      <w:r>
        <w:rPr>
          <w:rFonts w:ascii="IRNazanin" w:hAnsi="IRNazanin" w:eastAsia="IRNazanin"/>
          <w:color w:val="111111"/>
          <w:sz w:val="28"/>
          <w:sz w:val="28"/>
          <w:szCs w:val="28"/>
          <w:rtl w:val="true"/>
          <w:lang w:bidi="fa-IR"/>
        </w:rPr>
        <w:t>این اعتبار اول غیر از اعتبار دوم است یا اعتبار دوم غیر از اعتبار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در ابتدا که این دو اعتبار را توضیح می داد اعتبار اول را اول و اعتبار دوم را دوم بیان کرد اما در ادامه اعتبار دوم را اول و اعتبار اول را دوم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و ربما شارک البطیءُ السریعَ فی الغایه اذا کان اختلاف ما بینها للصغر و الکبر</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تغایر بین این دو وجه را ذکر کند</w:t>
      </w:r>
      <w:r>
        <w:rPr>
          <w:rFonts w:eastAsia="IRNazanin" w:cs="IRNazanin"/>
          <w:color w:val="111111"/>
          <w:sz w:val="28"/>
          <w:szCs w:val="28"/>
          <w:rtl w:val="true"/>
          <w:lang w:bidi="fa-IR"/>
        </w:rPr>
        <w:t>.</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سنگ را ملاحظه کنید در وجه اول، دو سنگ ملاحظه نشد بلکه سنگ با آب ملاحظه شد یعنی دو جسمی که هم جنس و هم نوع نبودند ملاحظه شدند که یکی تخلف کرد و یکی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جسمی که هم نوع باشند را از بالا رها کنید مثل سنگ بزرگ و سنگ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غایت را طلب می کنند زیرا هر دو به سمت پایین می آیند ولی به خاطر اینکه یک جسم سنگین تر است سرعت دارد و جسم دیگر که سبک تر است بطؤ دارد به همین خاطر می بینید سنگ بزرگ، مرکز را پُر می کند و سنگ کوچک نمی تواند مرکز را پُر کند لذا تخلف می کند و عقب می ماند و مجاور سنگ بزرگ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اتفاقی که در آب و خاک افتاد بین این دو خاک و سنگ هم می افتد ولی در آب و ارض، غایت آب با غایت ارض یکی نبود اما در دو سنگ، غایتشان یکی است ولی تخلف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بزرگ و سنگ کوچک حرکت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سنگ کوچک، وسط را اراده نکرد و سنگ بزرگ، وسط را اراده کرد؟ خیر زیرا غایت هر دو واحد است چون هر دو، مرکز و وسط را 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دراین مثال، وجه دوم اتفاق افتاد اما وجه اول اتفاق نیفتاد یعنی بین دو وجه انفکاک حاصل شد پس این دو وجه، یکی نیست و باهم فرق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آب چون هر دو وجه اجرا می شد نمی توانستیم تفاوت این دو وجه را به خوبی بفهمیم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اعتبار با آن اعتبار تفاوت نند در حالی که بطیء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مثال ما سنگریزه بود اما در اصل بحث،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سنگ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در غایت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به سمت مرکز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اختلاف بین آنها به خاطر صِغَر و کِبَر باشد نه به خاطر اختلاف در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ما یکی سنگ و یکی آب است که اختلاف نوعی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یحب ان یتحقق فی جنبه، الخفیف المضاف ایضا</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ویرگول هم باید حذف شد یعنی در مقابل ثقیل مضاف، خفیف مضاف را هم مثل ثقیل مضاف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ثقیل مضاف بر دو قسم بود خفیف مضاف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خفیف مضاف که در عین مضاف بودن، خفیف مطلق هم هست مثل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خفیف مضافِ خالی داریم که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اگر پایین بیاید و بر روی زمین و مرکز قرار بگیرد اکثر مسافت را طی می کند ولی به محیط و علو مطلق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آتش را با هوا از پایین رها کنید هر دو به سمت بالا می روند ولی آتش سبقت می گیرد و به سمت محیط می رود و جا را پُر می کند و هوا را راه نمی دهد پس هوا نسبت به آتش ثقیل است و آتش نسبت به هوا، خفیف مضاف می شود</w:t>
      </w:r>
      <w:r>
        <w:rPr>
          <w:rFonts w:eastAsia="IRNazanin" w:cs="IRNazanin"/>
          <w:color w:val="111111"/>
          <w:sz w:val="28"/>
          <w:szCs w:val="28"/>
          <w:rtl w:val="true"/>
          <w:lang w:bidi="fa-IR"/>
        </w:rPr>
        <w:t>.</w:t>
      </w:r>
      <w:bookmarkStart w:id="397" w:name="pg4497_39536"/>
    </w:p>
    <w:p>
      <w:pPr>
        <w:pStyle w:val="BookText"/>
        <w:rPr/>
      </w:pPr>
      <w:bookmarkEnd w:id="397"/>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ثقیل بالاضافه دو معنا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جسمی که بتواند اکثر مسافت بین علو و سفل را طی کند ولی به وسط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جسم که هر دو به سمت پایین می آیند یکی زودتر پایین بیاید و دیگری دیرتر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زودتر می آید را ثقیل اضافی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اشتراک این دو معنا این است که آب طبق هر دو معنا به مرکز نمی رسد و قبل از مرکز متوقف می شود ولی فرق این دو معنا این است که در معنای اول، آب اصلاً اراده ی مکان زمین را ندارد ولی در معنای دوم اگر زمین نبود آب، مرکز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فرق این دو معنا و این دو وجه می توان مثال به دو سنگ زد که یکی بزرگ و یکی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سنگ وجه دوم جاری می شود زیرا سنگ بزرگ مرکز را پُر می کند و سنگ کوچک پُر نمی کند اما وجه اول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وجه مثل هم نیستند</w:t>
      </w:r>
      <w:r>
        <w:rPr>
          <w:rFonts w:eastAsia="IRNazanin" w:cs="IRNazanin"/>
          <w:color w:val="111111"/>
          <w:sz w:val="28"/>
          <w:szCs w:val="28"/>
          <w:rtl w:val="true"/>
          <w:lang w:bidi="fa-IR"/>
        </w:rPr>
        <w:t>.</w:t>
      </w:r>
    </w:p>
    <w:p>
      <w:pPr>
        <w:pStyle w:val="Heading2"/>
        <w:numPr>
          <w:ilvl w:val="1"/>
          <w:numId w:val="1"/>
        </w:numPr>
        <w:rPr/>
      </w:pPr>
      <w:bookmarkStart w:id="398" w:name="__RefHeading___Toc586496_3644566090"/>
      <w:bookmarkStart w:id="399" w:name="_Toc133"/>
      <w:bookmarkEnd w:id="398"/>
      <w:r>
        <w:rPr>
          <w:rtl w:val="true"/>
        </w:rPr>
        <w:t>بیان معنای خفت و ثقل</w:t>
      </w:r>
      <w:r>
        <w:rPr>
          <w:rtl w:val="true"/>
        </w:rPr>
        <w:t xml:space="preserve">/ </w:t>
      </w:r>
      <w:r>
        <w:rPr>
          <w:rtl w:val="true"/>
        </w:rPr>
        <w:t>بیان حرکت الی الوسط و عن الوسط</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طبیعات شفا</w:t>
      </w:r>
      <w:r>
        <w:rPr>
          <w:rtl w:val="true"/>
        </w:rPr>
        <w:t xml:space="preserve">. </w:t>
      </w:r>
      <w:r>
        <w:rPr/>
        <w:t>95/02/25</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خفت 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حرکت الی الوسط و عن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لفظیا الخفه و الثقل قد یعنی بکل واحده منهما امران     </w:t>
      </w:r>
      <w:r>
        <w:rPr>
          <w:rStyle w:val="FootnoteAnchor"/>
          <w:rtl w:val="true"/>
        </w:rPr>
        <w:footnoteReference w:id="132"/>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ثقیل مطلق و اضافی توضیح داده شد همچنین خفیف مطلق و اضافی توضیح داده شد بیان می گردد که خفت و ثقل چه معنایی دارد؟ دو معنا ذکر می کند اما فخر رازی سه معنا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کلام مصنف را بیان می کنیم بعداً اشاره به کلام فخر رازی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خفت و ثقل دارای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گفته می شود اگر جسم، شأن حرکت به بالا را دارد خفیف است و اگر شأن حرکت به پایین را دارد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به شأن جسم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وقتی پایین می آید شأن حرکت را دارد بلکه بالاتر از شأن، فعلیت حرکت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به سمت بالا می رود شأن حرکت به سمت بالا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فعلیت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اطلاق ثقل و خفت برای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مکان طبیعی خودش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جسمی که می تواند بالا برود در بالا قرار گرفته و جسمی که می تواند پایین برود در پایین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و خفیف است چون در آن هنگام که در مکان طبیعی خودش قرار گرفته این شأن را دارد که بالا برود یا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ثقل و خفت به اینصورت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حرکت به پایین یا شأن حرکت به بالا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ثقیل، ثقیل است و دائماً خفیف،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که در وقت پایین آمدن ثقیل باشد و در وقت بالا رفتن خفیف باشد و در وقتی که در جایگاه اصلی خودش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پایین می رود و نه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ثقیل باشد و نه خفیف باشد</w:t>
      </w:r>
      <w:r>
        <w:rPr>
          <w:rFonts w:eastAsia="IRNazanin" w:cs="IRNazanin"/>
          <w:color w:val="111111"/>
          <w:sz w:val="28"/>
          <w:szCs w:val="28"/>
          <w:rtl w:val="true"/>
          <w:lang w:bidi="fa-IR"/>
        </w:rPr>
        <w:t>.</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آن است که فعلیت حرکت به سمت پایین را داشته باشد و خفیف آن است که فعلیت حرکت به سمت بالا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جسم وقتی در موضع طبیعی خودش قرار دارد نه ثقیل است نه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ثِقل را به معنای این بگیرید که جسم، بالفعل حرکت الی السفل داشته باشد همیشه نمی تواند به جسم، ثقیل گفت و اگر خفّت به این معنا گرفته شود که بالفعل، جسم حرکت به بالا داشته باشد همیشه نمی توان جسم را خفیف گفت اما اگر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و گفته شود خفیف آن است که شأنیت حرکت به سمت بالا را دارد و ثقیل آن است که شأنیت حرکت به سمت پایین را دارد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در حال حرکت باشد چه در حال سکون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ثقیل، ثقیل گفته می شود و به آن خفیف، خفیف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لفظیا الخفه و الثقل قد یُعنی بکل واحده منهما امران</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خفت و ثقل، گاهی به هر یک از این دو، دوام قصد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خفت گفته می شود به دو معنا، ثقل هم گفته می شود به دو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عبارت را جمع کرده و دو مطلب را با یک عبارت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عبارت اینگونه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لفظتا الخفه و الثقل قد یُعنی بهما امرٌ و قد یعنی بهما امر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فکر نکند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مصنف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با این بیان که کردیم معلوم 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مصنف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عبارت را اینگونه هم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معنای مجازی قصد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می شود این کار ثقیل است یا خفیف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معنای حقیقی قصد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می شود این جسم ثقیل است یا خفیف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یکون الشیء من شأنه اذا کان فی غیر الحیز الطبیعی تحرک بمیل فیه طبیعی الی احدی الجهتین</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احدی الجهتین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چون به صورت مطلق حرف می زند زیرا هم درباره ثقل حرف می زند هم درباره خفت حرف می زند</w:t>
      </w:r>
      <w:r>
        <w:rPr>
          <w:rFonts w:eastAsia="IRNazanin" w:cs="IRNazanin"/>
          <w:color w:val="111111"/>
          <w:sz w:val="28"/>
          <w:szCs w:val="28"/>
          <w:rtl w:val="true"/>
          <w:lang w:bidi="fa-IR"/>
        </w:rPr>
        <w:t>.</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معنا این است که شأن جسم این است که اگر در غیر حیز طبیعی باشد، حرکت می کند با میل طبیعی که در آن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قسر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اگر در مکان طبیعی خودش باشد این شأن را دارد پس وقتی در مکان طبیعی خودش هست ثقل و خفت بر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از مکان طبیعی خودش باشد ثقل و خفت بر آن اطلاق می شود پس مطلقا ثقیل و خفیف است لذا دائماً ثقیل و خفیف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عُنی بالثقل و الخفه ذلک کانت الاجسام المستقیمه الحرکه دائما ثقیله او خفیفه</w:t>
      </w:r>
    </w:p>
    <w:p>
      <w:pPr>
        <w:pStyle w:val="BookText"/>
        <w:rPr/>
      </w:pPr>
      <w:r>
        <w:rPr>
          <w:rFonts w:ascii="IRNazanin" w:hAnsi="IRNazanin" w:eastAsia="IRNazanin"/>
          <w:color w:val="111111"/>
          <w:sz w:val="28"/>
          <w:sz w:val="28"/>
          <w:szCs w:val="28"/>
          <w:rtl w:val="true"/>
          <w:lang w:bidi="fa-IR"/>
        </w:rPr>
        <w:t xml:space="preserve">اگر مراد از ثقل و خفت، شأنیت باشد اجسام مستقیم الحرکه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در موضع طبیعی باشند چه خارج از موضع طبیعی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یا خفیف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المیل لها بالفعل</w:t>
      </w:r>
    </w:p>
    <w:p>
      <w:pPr>
        <w:pStyle w:val="BookText"/>
        <w:rPr/>
      </w:pPr>
      <w:r>
        <w:rPr>
          <w:rFonts w:ascii="IRNazanin" w:hAnsi="IRNazanin" w:eastAsia="IRNazanin"/>
          <w:color w:val="111111"/>
          <w:sz w:val="28"/>
          <w:sz w:val="28"/>
          <w:szCs w:val="28"/>
          <w:rtl w:val="true"/>
          <w:lang w:bidi="fa-IR"/>
        </w:rPr>
        <w:t>معنای دوم این است که آن میل برای اجسام، بالفعل باشد در اینصورت به آنها ثقیل یا خفیف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ذلک کذلک لم تکن الاجسام فی مواضعها الطبیعیه بثقیله و لا خفیفه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بثقیله و لا خفیفه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مواضعها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الف و لام دارد، اجسام مستقیمه الحرکه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ذلک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خفت و ثقل اینچنین باشد یعنی وابسته به میل بالفعل باشد نه اینکه وابسته به شأنیت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خفت و ثقل اینچنین باشد، اجسام در حالی که در مواضع طبیعی هستند دائماً ثقیل و خفیف بر آنها اطلاق نمی شود</w:t>
      </w:r>
      <w:r>
        <w:rPr>
          <w:rFonts w:eastAsia="IRNazanin" w:cs="IRNazanin"/>
          <w:color w:val="111111"/>
          <w:sz w:val="28"/>
          <w:szCs w:val="28"/>
          <w:rtl w:val="true"/>
          <w:lang w:bidi="fa-IR"/>
        </w:rPr>
        <w:t>.</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سومی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گاهی در موضع طبیعی خودش است در اینصورت نه حرکت دارد نه میل به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غیر موضع طبیعی خودش است در اینصورت دو حالت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مانعی وجود ندارد در اینصورت این شیء که به سمت پایین حرکت می کند هم میل دارد هم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در غیر موضع طبیعی است ولی مانعی وجود دارد مثلاً کسی دست جلوی آن گرفته و نمی گذارد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دارای میل است ولی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یا به اینصورت است که نه میل دارد نه حرکت دارد یا به اینصورت است که هم میل دارد هم حرکت دارد و یا به اینصورت است که میل دارد ولی حرکت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عباراتی که بیان شد هم میل را مطرح کرد هم حرکت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میل هست و خفت و ثقل به شأنیت است گفته می شود که دائماً این شیء ثقیل یا خفیف است یعنی چه حرکت کند چه نکند، چه میل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موضع طبیعی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میل داشته باشد و حرکت هم داشته باشد و چه میل داشته باشد و حرکت نداشته باشد به آن جسم، ثقیل یا خفیف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فعلیت مطرح باشد یعنی معنای دوم اراده شود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میل ندارد قهراً حرکت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موضع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نه ثقیل گفته می شود نه خفیف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میل دارد چه حرکت داشته باشد و چه ممنوع از حرکت باشد به آن ثقیل یا خفیف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موضعی به آن، خفیف و ثقیل گفته نمی شود که در موضع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مواضعها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در مواضع طبیعی، ثقیل و خفیف نیست اما در غیر مواضع طبیعی، ثقیل و خفیف است چه حرکت کند چه ممنوع از حرکت شود</w:t>
      </w:r>
      <w:r>
        <w:rPr>
          <w:rFonts w:eastAsia="IRNazanin" w:cs="IRNazanin"/>
          <w:color w:val="111111"/>
          <w:sz w:val="28"/>
          <w:szCs w:val="28"/>
          <w:rtl w:val="true"/>
          <w:lang w:bidi="fa-IR"/>
        </w:rPr>
        <w:t>.</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عبارت مصنف، عبارت جامعی است و تمام موارد را شامل می شود اما تفصیل داده نشده در نتیجه عبارتش گویا نیست لذا فخر رازی مطلب را به صورت دیگر بیان می کند و اشکالی بر مصنف نمی کند بلکه می گوید تفصیل مطلب را باید اینگونه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ثقیل و خفیف، طبیعتی باشد که میل به پایین یا بالا را ایجاب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که این جسم در مکان طبیعی باشد یا مشغول حرکت باشد یا میل به حرکت دارد ولی ممنوع از حرکت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آن، مطلقاً خفیف یا ثقیل می گویند توجه کردید که فخر رازی، بحث شأنیت را مطرح نمی کند بلکه بحث طبیعت را مطرح می کند و می گوید اگر این جسم، طبیعتی دارد که آن طبیعت می تواند میل به سفل را و میل به علو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طبیعت آن، ثقل یا خفت بگویی، دائماً به آن جسم، ثقیل یا خفیف گفته می شود زیرا این طبیعت را دائماً دارد چه در هنگامی که در موضع طبیعی است و چه در هنگامی که در غیر موضع طبیعی است و دارای حرکت می باشد و چه در وقتی که در غیر موضع طبیعی است و ممنوع از حرکت است و فقط صاحب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دوم این است که بر خود میل اطلاق شود یعنی نگویید طبیعت، ثقیل یا خفیف است بلکه اینگونه گفته شود که اگر میل، میلِ مُسفِل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به سمت سفل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سنگین می گویند و اگر میلِ مُصعِد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میل به سمت بالا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در جایی که میل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از مکان طبیعی خارج می شود چه حرکت کند چه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یا سنگین گفته می شود</w:t>
      </w:r>
      <w:r>
        <w:rPr>
          <w:rFonts w:eastAsia="IRNazanin" w:cs="IRNazanin"/>
          <w:color w:val="111111"/>
          <w:sz w:val="28"/>
          <w:szCs w:val="28"/>
          <w:rtl w:val="true"/>
          <w:lang w:bidi="fa-IR"/>
        </w:rPr>
        <w:t>.</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الجسم المتحرک بالطبع علی الاستداره فانه لا ثقیل و لا خفیف، لا بالوجه المقول بالفعل و لا بالوجه المقول بالقوه</w:t>
      </w:r>
    </w:p>
    <w:p>
      <w:pPr>
        <w:pStyle w:val="BookText"/>
        <w:rPr/>
      </w:pPr>
      <w:r>
        <w:rPr>
          <w:rFonts w:ascii="IRNazanin" w:hAnsi="IRNazanin" w:eastAsia="IRNazanin"/>
          <w:color w:val="111111"/>
          <w:sz w:val="28"/>
          <w:sz w:val="28"/>
          <w:szCs w:val="28"/>
          <w:rtl w:val="true"/>
          <w:lang w:bidi="fa-IR"/>
        </w:rPr>
        <w:t xml:space="preserve">تا اینجا همانطور که از عبارت مصنف برآمد که جسم را مقید به جسم مستقیم الحرکه کرد، معلوم شد که بحث در جسمی است که حرکت مستقیم داشته باشد الان می خواهد وارد بحث در اجسام مستدیر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اجسام، ثقل و خفت به این سه معنا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ثقل و خفت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اگر ثقیل و خفیف برداشته بشود ارتفاع نقیضین لازم می آید چون ثقل و خفت، نقیضین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ضدان لهما ثالث است که ارتفاعشان اشکال ندارد یا عدم و ملکه اند و ارتفاع عدم و ملکه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بصر و عمر که هر دو از دیوار سلب می شود چون دیوار قابل بصر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بهمینار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انه مسلوب عند الطرفان فیوجد له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اشاره به همین مطلبی دارد که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مستدیر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یُعنی به سلب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ثقیل و لا خفیف</w:t>
      </w:r>
      <w:r>
        <w:rPr>
          <w:rFonts w:eastAsia="IRNazanin" w:cs="IRNazanin"/>
          <w:color w:val="111111"/>
          <w:sz w:val="28"/>
          <w:szCs w:val="28"/>
          <w:rtl w:val="true"/>
          <w:lang w:bidi="fa-IR"/>
        </w:rPr>
        <w:t>.</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بهمینار می خواهد این مطلب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برودت و رطوبت را از آب سلب کنید وسطِ این دو که 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اثبات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سلبها اینگونه اند که وقتی دو طرف آنها را سلب می کنید وسط برای آنها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نفی حرارت و برودت می شود ولی اثبات وسط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می خواهد بگوید اگر در فلک نفی ثقیل و خفیف می شود در واقع وسط اثبات نمی شود به عبارت دیگر ثقیل و خفیف نیست حد وسط بین این دو هم نیست پس به طور کلی و علی الاطلاق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ادامعه بیان می کند هر دو معنا از اجسام مستدیر الحرکه رفع می شود هم خفت و ثقل شأنی هم فعلی را نفی می کند</w:t>
      </w:r>
      <w:r>
        <w:rPr>
          <w:rFonts w:eastAsia="IRNazanin" w:cs="IRNazanin"/>
          <w:color w:val="111111"/>
          <w:sz w:val="28"/>
          <w:szCs w:val="28"/>
          <w:rtl w:val="true"/>
          <w:lang w:bidi="fa-IR"/>
        </w:rPr>
        <w:t>.</w:t>
      </w:r>
      <w:bookmarkStart w:id="400" w:name="pg4497_39550"/>
    </w:p>
    <w:p>
      <w:pPr>
        <w:pStyle w:val="BookText"/>
        <w:rPr/>
      </w:pPr>
      <w:bookmarkEnd w:id="40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حرکت طبعی می کند ولی حرکت طبعی اش بر استداره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نه ثقیل است نه خفیف است نه به وجهی که بالفعل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 دوم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وجهی که بالقوه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اول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خفت و ثقل دو معنا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شأن حرکت به بالا را داشته باشد خفیف است و اگر شأن حرکت به پایین را داشته باشد ثقیل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فعلیت حرکت به ست پایین را داشته باشد خفیف است و اگر فعلیت حرکت به سمت بالا را داشته باشد ثقیل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اگر در مکان طبیعی خودش باشد طبق معنای اول می توان به آن ثقیل یا خفیف گفت ولی طبق معنای دوم نمی توان به آن ثقیل یا خفیف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اجسام مستدیر الحرکه نه ثقل وجود دارد نه خفت</w:t>
      </w:r>
      <w:r>
        <w:rPr>
          <w:rFonts w:eastAsia="IRNazanin" w:cs="IRNazanin"/>
          <w:color w:val="111111"/>
          <w:sz w:val="28"/>
          <w:szCs w:val="28"/>
          <w:rtl w:val="true"/>
          <w:lang w:bidi="fa-IR"/>
        </w:rPr>
        <w:t>.</w:t>
      </w:r>
    </w:p>
    <w:p>
      <w:pPr>
        <w:pStyle w:val="Heading2"/>
        <w:numPr>
          <w:ilvl w:val="1"/>
          <w:numId w:val="1"/>
        </w:numPr>
        <w:rPr/>
      </w:pPr>
      <w:bookmarkStart w:id="401" w:name="__RefHeading___Toc586498_3644566090"/>
      <w:bookmarkStart w:id="402" w:name="_Toc134"/>
      <w:bookmarkEnd w:id="401"/>
      <w:r>
        <w:rPr>
          <w:rtl w:val="true"/>
        </w:rPr>
        <w:t>جسمی که بالطبع علی سبیل الاستداره حرکت می کند تقدم بر اجسام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95/02/26</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بالطبع علی سبیل الاستداره حرکت می کند تقدم بر اجسام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الجسم قد سلف منا اثباته بالوجه البرهانی </w:t>
      </w:r>
      <w:r>
        <w:rPr>
          <w:rStyle w:val="FootnoteAnchor"/>
          <w:rtl w:val="true"/>
        </w:rPr>
        <w:footnoteReference w:id="133"/>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بعضی اجسام مستقیمه الحرکات ثقیل و بعضی خفیف اند اما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بالطبع علی سبیل الاستداره حرکت می کند گفته می شود که نه ثقیل است نه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بحث را روی فلک نهم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تمام افلاک اینگونه اند که نه ثقیل و نه خفیف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ادامه ی بحثش مربوط به فلک نهم است و الا بحثش اختصاص به فلک نهم ندارد بلکه هر جسمی که متحرک علی الاستداره باشد بالطبع، موصوف به ثقیل و خفیف نمی شود چه فلک نهم باشد چه افلاک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قبلا ثابت کردیم چنین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بالطبع حرکت کند علی الاستداره و موصوف به ثقیل و خفیف نشود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فلک نهم یا محدد الجهات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ثابت کردیم قبلا که 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از این اجسامی است که ثقیل یا خفیف می باشند یعنی اقدم از اجسام مستقیم الحرکه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نمی کند اقدم از افلاک دیگر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هذا الجسم قد سلف منا اثباته بالوجه البرهانی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خط قبلی دارد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المتحرک بالطبع علی الاستداره فانه لا ثقیل و لا 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فن قبل بحث اثبات این جسم گذشت به وجه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نکرد که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مشاهده و رصد می کردید آن را نمی دیدیم زیرا جسمی است که خالی از کوکب می باشد و خودش هم شفاف است البته ممکن است کسی بگوید که با تجربه می توان آن را اثبات کرد زیرا شبانه روز که به وجود می آید نمی تواند به عهده ی هیچ یک از افلاک باشد مگر همین فلک، لذا از حدوث شبانه روز می توان این فلک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کردن هم از برهان استفاده شده ولی از مقدمه ی تجربی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انه اقدم وجودا من هذه الاجسام الاخری</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کردیم که این جسم فلکی که همان جسم فلک نهم است به لحاظ وجودش اقدم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بقیه لحاظ ها کاری نداریم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الاجسام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اجسامی است که حرکت مستقیم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الاجسام طبایعها لا توجد مطبوعه علی ایون یریدها الا بعد ان توجد اما کنها الطبیعیه</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محدد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اجسام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مستقیمه الحرکات به طبع خودشان مکانی را به طور طبیعی طلب می کنند بعضی از این اجسام، مکان علو را طلب می کنند و بعضی از این اجسام، مکان سفل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این اجسام مستقیمه الحرکات را می آفریند در حالی که در جبلّت و فطرتشان طلب 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چون مکان خاص را طلب می کنند به سمت آن مکان خاص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آفریده شوند در حالی که مکان وجود ندارد و بعدا خداوند ـ تبارک ـ مکان برای آنها بیافریند لازم می آید که طبیعت و فطرت اینها معطل بماند به عبارت دیگر مطلوب آنها در وقتی که خلق می شوند در اختیارشان نباشد پس ممکن نیست که مکان این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 و 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اینها آفریده شود بلکه مکانشان یا باید همراه خودشان آفریده شود یا سابق بر خودشان آفریده شود</w:t>
      </w:r>
      <w:r>
        <w:rPr>
          <w:rFonts w:eastAsia="IRNazanin" w:cs="IRNazanin"/>
          <w:color w:val="111111"/>
          <w:sz w:val="28"/>
          <w:szCs w:val="28"/>
          <w:rtl w:val="true"/>
          <w:lang w:bidi="fa-IR"/>
        </w:rPr>
        <w:t>.</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این اجسام یا علو است یا سفل است اما سوال این است که چه عاملی علو و سفل را تعیین می کند و به عبارت دیگر چه جسمی مکان این اجسام مستقیمه الحرکات را تعیین می کند؟ آن جسم باید مقدم بر اجسام مستقیمه الحرکات باشد تا مکانشان را قبل از وجودشان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جسمی که به محیطش علو و به مرکزش سفل را تعیین می کند عبارت از فلک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فلک نهم قبل از اجسام مستقیمه الحرکات باید ساخته شود تا مکان اجسام مستقیمه الحرکات را موجود و تعیین کند و بعداً خداوند ـ تبارک ـ این اجسام مستقیمه الحرکات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مکانشان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مستقیمه الحرکاتند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طبیعتشان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مکانهایی که اراده می کنند آفریده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ـ تبارک ـ در فطرت و طبعشان مکان خاص را قرار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بعد از اینکه امکان طبیعی آنها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فطرت و طبعشان طالب مکان اند باید قبل از آفرینش آنها، مکان آماده باشد تا اینها بعد از آفرینش متحیر نشوند و به مطلوب خودشان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ذلک لاعلی انها علل لاحداث اماکنها الطبیعیه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توجد اما کنها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وجود اماکن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مستقیمه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بودن مکان بر خلقت اجسام مستقیمه الحرکه لازم است ولی همراهی مکان با این اجسام مستقیمه الحرکه هم کافی است یعنی لازم نیست حتما مکان قبل از اینها آفریده شود بلکه اگر همراه اینها هم آفریده شود کافی است وقتی که می توان اکتفا کرد به مکانی که همراه این اجسام است چه اشکال دارد که گفته شود خود این اجسامِ مستقیمه الحرکه، علتِ مکانشان و عامل مکانشان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خود این اجسام می آیند مکانی را برای خودشان می سازند و در آن مکان وارد می شوند لذا تعطیل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نیست تقدم مکان داشته باشیم بلکه همراهی مکان هم کافی است</w:t>
      </w:r>
      <w:r>
        <w:rPr>
          <w:rFonts w:eastAsia="IRNazanin" w:cs="IRNazanin"/>
          <w:color w:val="111111"/>
          <w:sz w:val="28"/>
          <w:szCs w:val="28"/>
          <w:rtl w:val="true"/>
          <w:lang w:bidi="fa-IR"/>
        </w:rPr>
        <w:t>.</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 ساخته شدن مکان به این نیست که این اجسام مستقیمه الحرکات خودشان علت برای مکان خودشان باشند زیرا اگر خودشان علت باشند رتبه آنها مقدم می شود و رتبه ی مکان، موخر می شود در اینصورت باز هم تقدم متمکن بر مکان لازم می آید و لو تقدم رتبی باشد و این صحیح نیست که متمکن، در رتبه ای باشد که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گفت عامل حرکت، خود اینها نیست بلکه همان جسم مستدیری است که اسم آن، محدد گذاشته می شود که هم محدد جهت است هم محدد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محدد الجهات، پدید آورنده ی مکان یا تعیین کننده ی مکان باشد پس باید بر اجسام مستقیمه الحرکه سبقت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اماکن طبیعی این اجسامِ مستقیمه الحرکات نه به این صورت باشد که این اجسام مستقیمه الحرکات، علت برای احداث اماکن طبیعی خودشان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اینها می توانند مکان خودشان را بسازند احتیاج به فلک نهم نیست در اینصورت استدلال، تمام نمی شود لذا مصنف ناچار هست علیت خود این اجسام مستقیم الحرکات را از بین ببرد و بگوید این اجسام علت ساخت مکان خودشان نیستند تا بتوان مکان را به عهده فلک نهم گذاشت و نتیجه گرفت که فلک نهم قبل از خلقت اجسام مستقیمه الحرکه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لایصیر طبیعیه او یکونَ لها احیانه طبیعیه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اماکن، طبیعی نمی شوند مگر اینکه برای این اجسام، احیاز طبیعی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قبل از این اجسام حاصل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یتحدد اماکنها بهذا الجسم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الجسم المحدد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اجسام مستقیمه الحرکه با این جسم متحدد،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الجسم اقدم بالذات من معنی هو مع هذه الاجسام لا یتاخر عنها</w:t>
      </w:r>
    </w:p>
    <w:p>
      <w:pPr>
        <w:pStyle w:val="BookText"/>
        <w:rPr/>
      </w:pPr>
      <w:r>
        <w:rPr>
          <w:rFonts w:ascii="IRNazanin" w:hAnsi="IRNazanin" w:eastAsia="IRNazanin"/>
          <w:color w:val="111111"/>
          <w:sz w:val="28"/>
          <w:sz w:val="28"/>
          <w:szCs w:val="28"/>
          <w:rtl w:val="true"/>
          <w:lang w:bidi="fa-IR"/>
        </w:rPr>
        <w:t xml:space="preserve">این جسم چون علت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بالمکان </w:t>
      </w:r>
      <w:r>
        <w:rPr>
          <w:rFonts w:eastAsia="IRNazanin" w:cs="IRNazanin"/>
          <w:color w:val="111111"/>
          <w:sz w:val="28"/>
          <w:szCs w:val="28"/>
          <w:rtl w:val="true"/>
          <w:lang w:bidi="fa-IR"/>
        </w:rPr>
        <w:t>».</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گرفته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فلک نهم علت برای مکان باشد و خود این اجسام مستقیمه الحرکه علت نباشند یکی از دو حالت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مکانِ این اجسام همراه این اجسام می شود یا مقدم بر این اجسام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اجسام اگر بخواهند مکان خودشان را بسازند مکان، موخر می شود اما اگر فلک نهم بخواهد مکان را بسازد این اماکن می توانند با اجسام مستقیم همراه شوند و می توانند مقدم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اماکن، مقدم باشند معنایش این است که محدد، مقدم بر اماکن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مکان را تعیین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 مقدم بر اجسام مستقیمه الحرکات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محدد، با یک واسطه مقدم بر اجسام مستقیمه الحرکات است و مطلوب هم همین بود اما اگر مکان همراه این اجسام مستقیمه الحرکات باشد لازم می آید که محدد، مقدم باشد بر آنچه که همراه این اجسام مستقیمه الحرکات است و وقتی محدد، بر همراه اجسام مقدم بود بر خود اجسام 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دومی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محدد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بالذات است از معنایی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معیت با این اجسام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تاخر از اجسام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یتاخر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تاخرش ممنوع است اما معیت آن لازم نیست حتی اگر تقدم هم 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اقدم من مع فهو اقدم</w:t>
      </w:r>
    </w:p>
    <w:p>
      <w:pPr>
        <w:pStyle w:val="BookText"/>
        <w:rPr/>
      </w:pPr>
      <w:r>
        <w:rPr>
          <w:rFonts w:ascii="IRNazanin" w:hAnsi="IRNazanin" w:eastAsia="IRNazanin"/>
          <w:color w:val="111111"/>
          <w:sz w:val="28"/>
          <w:sz w:val="28"/>
          <w:szCs w:val="28"/>
          <w:rtl w:val="true"/>
          <w:lang w:bidi="fa-IR"/>
        </w:rPr>
        <w:t>مصنف با عبارت قبلی صغری را بیان کرد الان کبری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معنی هو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محدد الجهات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اقدم است با چیزی که مع و همراه با این اجسام است</w:t>
      </w:r>
    </w:p>
    <w:p>
      <w:pPr>
        <w:pStyle w:val="BookText"/>
        <w:rPr/>
      </w:pPr>
      <w:r>
        <w:rPr>
          <w:rFonts w:ascii="IRNazanin" w:hAnsi="IRNazanin" w:eastAsia="IRNazanin"/>
          <w:color w:val="111111"/>
          <w:sz w:val="28"/>
          <w:sz w:val="28"/>
          <w:szCs w:val="28"/>
          <w:rtl w:val="true"/>
          <w:lang w:bidi="fa-IR"/>
        </w:rPr>
        <w:t xml:space="preserve">پس اقدمِ از مع، اقدم از خود اجسامی است که مکان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محدد، مقدم بر اجسام مستقیمه الحرکه است </w:t>
      </w:r>
      <w:r>
        <w:rPr>
          <w:rFonts w:eastAsia="IRNazanin" w:cs="IRNazanin"/>
          <w:color w:val="111111"/>
          <w:sz w:val="28"/>
          <w:szCs w:val="28"/>
          <w:rtl w:val="true"/>
          <w:lang w:bidi="fa-IR"/>
        </w:rPr>
        <w:t>».</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اجسام مستقیمه الحرکات ثقیل و بعضی خفیف اند ولی جسمی که بالطبع علی بسیط الاستداره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ثقیل و نه خفیف است و 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اجسام مستقیمه الحرکات، علو یا سفل را طلب می کنند یعنی طلب مکان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مکان موجود باشد که این اجسام آن را طلب کنند و الا تعطیل در طبیعت و فطرت این اجسام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خود این اجسام نمی توانند علت برای مکان خودشان باشند چون لازمه اش این است که خود این اجسام تقدم رتبی بر مکان داشته باشند</w:t>
      </w:r>
      <w:r>
        <w:rPr>
          <w:rFonts w:eastAsia="IRNazanin" w:cs="IRNazanin"/>
          <w:color w:val="111111"/>
          <w:sz w:val="28"/>
          <w:szCs w:val="28"/>
          <w:rtl w:val="true"/>
          <w:lang w:bidi="fa-IR"/>
        </w:rPr>
        <w:t>.</w:t>
      </w:r>
      <w:bookmarkStart w:id="403" w:name="pg4497_39562"/>
    </w:p>
    <w:p>
      <w:pPr>
        <w:pStyle w:val="Heading2"/>
        <w:numPr>
          <w:ilvl w:val="1"/>
          <w:numId w:val="1"/>
        </w:numPr>
        <w:rPr/>
      </w:pPr>
      <w:bookmarkStart w:id="404" w:name="__RefHeading___Toc586500_3644566090"/>
      <w:bookmarkStart w:id="405" w:name="_Toc135"/>
      <w:bookmarkEnd w:id="403"/>
      <w:bookmarkEnd w:id="404"/>
      <w:r>
        <w:rPr>
          <w:rtl w:val="true"/>
        </w:rPr>
        <w:t xml:space="preserve">دلیل دوم بر این که جسمی که بالطبع علی سبیل الاستداره حرکت می کند </w:t>
      </w:r>
      <w:r>
        <w:rPr>
          <w:rtl w:val="true"/>
        </w:rPr>
        <w:t xml:space="preserve">« </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95/02/27</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 که جسمی که بالطبع علی سبیل الاستداره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الاولی ان یکون اتم البسیطین اقدم و اتم الحرکتین البسیطیتین هو المستدیر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فلک الافلاک بر اجسام مستقیم الحرکه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دلیل دوم از قوانینی استفاده می کند که بعضی از آنها روشن است و احتیاج به استدلال ندارند اما بعضی احتیاج به استدلال دارند و برای آنها استدلال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بسائط ساخته می شود پس بسائط باید اولا موجود باشند تا مرکب از آنها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قانون تعبیر به تقدم جزء بر 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بسیط داشتیم آن که بساطتش غلیظتر است مقدم می باشد بر آن بسیطی که بساطتش ضعیف تر است چون بسیطِ ضعیف، از آن بسیطی که در بساطت قویتر است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از این قانون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 البسیطین اقدم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همانطور که بسیط مقدم بر مرکب است اتم البسیطین هم مقدم بر بسیط دیگر است</w:t>
      </w:r>
      <w:r>
        <w:rPr>
          <w:rFonts w:eastAsia="IRNazanin" w:cs="IRNazanin"/>
          <w:color w:val="111111"/>
          <w:sz w:val="28"/>
          <w:szCs w:val="28"/>
          <w:rtl w:val="true"/>
          <w:lang w:bidi="fa-IR"/>
        </w:rPr>
        <w:t>.</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استفاده از این قانون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مرکب و حرکت بسیط و حرکت بسیط 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مرکب مانند اینکه یک شیء حرکت کند و بعداً متوقف شود دوباره حرکت را ادامه دهد یا وقتی که توقف کرد بعداً برگردد یعنی تعدد حرکت در رفتن حاصل شود یا در رفت و برگشت حاصل شود در اینصورت برای بدست آوردن حرکت مرکب، حرکت های بسیط جمع می شود و مجموع آنها حرکت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تفریق می شود و تفاضل آن، حرکت مرکب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شی حرکت کند و متوقف شود و دوباره به حرکت خود ادامه دهد مجموع دو حرکت، حرکت مرکب می شود ولی اگر یک شی حرکت کرد و توقف کرد و برگشت، در اینصورت حرکتِ رفت از حرکتِ برگشت تفریق می شود یا بالعکس تفریق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باقی می ماند حرکت مرکب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ما در حرکت مرکب نیست بلکه در حرکت به سمت بالا یا پایین است که حرکت بسیط می باشند و بحث در حرکت دورانی است که بسیط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قانونی که می گوید اتم البسیطین اقدم، بیان می کند که آنچه که بساطتش تمام تر است اقدم می باشد و چون حرکت دورانی بساطتش اتم از حرکت مستقیم است پس اقدم بر حرکت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بساطت آن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مصنف می فرماید حرکت بسیط برای جسم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اثبات شود که مصنف وارد اثبات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از این مطلب استفاده می شود را مصنف بیان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بسیط تر برای جسم بسیط تر است پس رابطه مستقیم بین حرکت بسیط و جسم بسیط است لذا وقتی حرکت بسیط تر اقدم دیده شد جسم بسیط تر هم اقدم دیده می شود و چون جسم بسیط تر از عناصر، فلک است پس مقدم بر عناصر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الاولی ان یکون اتم البسیطین اقدم</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نیست بلکه تعیینی است یعنی واجب است که جزء مقدم بر کل باشد نه اینکه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بسیط، مقدم بر مرکب است اتم البسیطین هم مقدم بر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اتم الحرکتین البسیطتین هو المستدیر</w:t>
      </w:r>
    </w:p>
    <w:p>
      <w:pPr>
        <w:pStyle w:val="BookText"/>
        <w:rPr/>
      </w:pPr>
      <w:r>
        <w:rPr>
          <w:rFonts w:ascii="IRNazanin" w:hAnsi="IRNazanin" w:eastAsia="IRNazanin"/>
          <w:color w:val="111111"/>
          <w:sz w:val="28"/>
          <w:sz w:val="28"/>
          <w:szCs w:val="28"/>
          <w:rtl w:val="true"/>
          <w:lang w:bidi="fa-IR"/>
        </w:rPr>
        <w:t xml:space="preserve">عبارت قبلی یک قانون کلی است و کبری قرار داده می شود و این عبارت صغری قرار داده می شود و گفته می شود در بین دو حرکت بسیط که یکی مستقیم و یکی مستدیر است اتم الحرکتین، مستدیر است که در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سماع طبیعی در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صغری و کبری را با هم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الحرکتین البسیطین هو المستدیر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 البسیطین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فالحرکه المستدیره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به اینصورت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المستدیرُ اتم الحرکتین البسیطتین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اتم الحرکتین البسیطتین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فالمستدیر اقدم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ان یکون اقدم البسیطین لاقدم الجسمین و ذلک لان الحرکات الطبیعیه البسیطه یجب ان تکون للاجسام البسیطه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الحرکتین البسیطین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اقدم الحرکتین البسیطین برای اقدم الجسمین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این است که اقدم الحرکتین البسیطین که حرکت مستدیر است برای اقدم الجسمین که فلک است گذاشته شود و از اینجا کشف گردد که فلک اقدم الاجسام است و اقدم بر عناصر است</w:t>
      </w:r>
      <w:r>
        <w:rPr>
          <w:rFonts w:eastAsia="IRNazanin" w:cs="IRNazanin"/>
          <w:color w:val="111111"/>
          <w:sz w:val="28"/>
          <w:szCs w:val="28"/>
          <w:rtl w:val="true"/>
          <w:lang w:bidi="fa-IR"/>
        </w:rPr>
        <w:t>.</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اینجا نتیجه بحث را گرفت اما اینکه اقدم الحرکتین البسیطین برای اقدم الجسمین است را مصنف از یک قانون بدست آورد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الحرکات الطبیعیه البسیطه یجب ان تکون للاجسام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حرکت بسیط برای جسم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بسیط تر برای جسم بسیط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حرکت و جسم تناسب است لذا نتیجه گرفته می شود که اقدم الحرکتین البسیطین برای اقدم الجسمین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المرکبه ان کان لها مبدأ حرکه بسیطه طبیعیه لم یخل</w:t>
      </w:r>
    </w:p>
    <w:p>
      <w:pPr>
        <w:pStyle w:val="BookText"/>
        <w:rPr/>
      </w:pPr>
      <w:r>
        <w:rPr>
          <w:rFonts w:ascii="IRNazanin" w:hAnsi="IRNazanin" w:eastAsia="IRNazanin"/>
          <w:color w:val="111111"/>
          <w:sz w:val="28"/>
          <w:sz w:val="28"/>
          <w:szCs w:val="28"/>
          <w:rtl w:val="true"/>
          <w:lang w:bidi="fa-IR"/>
        </w:rPr>
        <w:t xml:space="preserve">مصنف باید ثابت کند که حرکات بسیطه واجب است که برای اجسام بسیطه باشد و آن را در چند جلسه توضیح می دهد که تا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ان تحریک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پیدا می کند و از آنجا دلیل دوم شروع می شود و تا آخر صفحه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هم صحیح است یعنی اجسام بسیطه باید دارای حرکات بسیطه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مرکب از دو جزء مثلا باشد هر کدام از این دو جزء قوه ای دارند پس این جسم مشتمل بر دو قوه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مرکب می خواهد حرکت داده شود، نمی توان گفت قوه ای که در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حرکت بدهد و قوه ای که در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حرکت بدهد چون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ترکیب شدند و یک مرکب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مرکب را چه چیزی حرکت می دهد آیا دو قوه با هم حرکت می دهند یا یکی از این دو قوه حرکت می دهد یا قوه ی سومی که از این دو قوه ی ممتزج متولد می شود آن را حرکت می دهد؟ یا یک قوه ی دیگر که از این دو قوه مرکب نمی شود بلکه از مرکب متولد می شود که قوه ی خارجی است؟</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هر قوه جزء خودش را حرکت بدهد منتفی می باشد زیرا اجزاء، جدا نیستند تا این قوه ها بخواهند آن را حرکت بدهند چون مرکب باید به یک حرکت،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حرکت معلول واحد است و دو علت مستقل نمی تواند در عرض هم معلول واحد را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طول هم می توانند دو علت مستقل بر یک معلول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یک قوه و یک علت باشد اما در اینصورت که یا از متزاج این دو قوه با هم حاصل شود یا از آن دو قوه خارج شویم و بگوییم آن دو مرکبی که ترکیب شد قبل از ترکیب، یک قوه برای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یک قوه برای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الان که مرکب شده آن دو قوه از کار افتاده و قوه ی سوم آمده یعنی قوه سوم از مزاج این دو قوه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این فرض را مطرح نمی کند و وارد فرض ترکیب می شود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را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و فرض دوم را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فرض دارای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کتاب توجه کنید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و موصوف آن نیامده است لذا باید بررسی شود که مراد مصنف چیست؟ بیانی که بنده ـ استاد ـ کردم درباره اجسام بود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المرکبه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دو نسخه خطی این حاشیه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القوی المرکبه ان کانت لها صلاحیه المبدئیه للحرکه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عبارت مصنف را تغییر داده است اما آنچه که بنده ـ استاد ـ معنا کردم تغییری در عبارت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نسخه خطی بر این عبارت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دلیل لقوله الحرکات الطبیعیه البسیطه یجب ان تکون للاجسام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بنده ـ استاد ـ آن را ییان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گرفته شود باید در عبارت مصنف تقدیر بگیرید زیرا اگر عبارت را اینگونه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القوی المرکبه ان کان لها مبدأ حرکه بسیطه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قوه، مبدأ حرکت بسیطه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غلط است زیرا قوه خودش مبدأ حرکت است لذا 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لها صلاحیه المبدئیه للحرکه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مرکب اگر برایش مبدء حرکت بسیطه باشد آن مبدء یا قوه ی واحده ای است که از امتزاج دو قوه حاصل می شود یا قوه ی واحده ای است که بعد از کارافتادگی این دو قوه، در مزاج حاصل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 اما ان یکون انما یصدر ذلک عن قوه تحدث عن امتزاج قوی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جسم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بسیطِ این جسم 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که حرکتِ بسیطِ جسم مرکب حادث می شود از امتزاج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مقتضاها ممتزجا عن مقتضیات القوی البسیطه</w:t>
      </w:r>
    </w:p>
    <w:p>
      <w:pPr>
        <w:pStyle w:val="BookText"/>
        <w:rPr/>
      </w:pPr>
      <w:r>
        <w:rPr>
          <w:rFonts w:ascii="IRNazanin" w:hAnsi="IRNazanin" w:eastAsia="IRNazanin"/>
          <w:color w:val="111111"/>
          <w:sz w:val="28"/>
          <w:sz w:val="28"/>
          <w:szCs w:val="28"/>
          <w:rtl w:val="true"/>
          <w:lang w:bidi="fa-IR"/>
        </w:rPr>
        <w:t>الان بحث در جایی است که حرکت بسیط از قوه ای صادر شود که از امتزاج این قوی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اینجا سه اتفاق می افتد ابتدا برای جسم مرکب یک مثال بزنیم مثلا مرکب از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سمت سفل حرکت می کند خاک هم به سمت سفل حرکت می کند و حرکتشان هم مستقیم است تمانعی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بعدی جسم را مرکب از خاک و هوا کنید که خاک می خواهد به سمت پایین برود و هوا می خواهد به سمت بالا برود ولی اینطور نیست که هوا از خاک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جدا شود قوه ای که آن را به سمت بالا حرکت می دهد و همان قوه، هوا را به سمت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خاک هم اگر جدا باشد قوه ای که به سمت پایین اقتضای حرکت دارد خاک را به سمت پایین می برد اما الان مرکبی از خاک و هوا هست و قوه ها به تنهایی نمی توانند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دارای دو مقتضا هستند یا مقتضای متمانع دارند یا مقتضای متوافق دارند</w:t>
      </w:r>
      <w:r>
        <w:rPr>
          <w:rFonts w:eastAsia="IRNazanin" w:cs="IRNazanin"/>
          <w:color w:val="111111"/>
          <w:sz w:val="28"/>
          <w:szCs w:val="28"/>
          <w:rtl w:val="true"/>
          <w:lang w:bidi="fa-IR"/>
        </w:rPr>
        <w:t>.</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جسم دارای دو قوه است و این دو قوه ممزوج شوند آن دو مقتضا هم ممزوج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مصنف توجه کنید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مقتضاها ممتزجا عن مقتضیات القوی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این قوه ای که از امتزاج قوه حادث می شود، ممتزجی از مقتضیات القوی است یعنی خود این قوی هر کدام دارای مقتضایی هستند وقتی قوی را ممزوج می کنید و قوه ی واحد بدست می آید مقتضاها هم ممزوج می شوند و مقتضای واحد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قوه ی واحد برای این مقتضای واحد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مصنف این مطلب را بیان کرد سه صورت را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مقتضاها تمانع می کنند یعنی همدیگر را دفع می کنند یا یکی غلبه می کند یا به ترتیب و به نوبت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صورت تمانع اصلا حرکتی واقع نمی شود مثلا اگر جسمی مرکب از آب و هوا شود و قوه ی آب و قوه ی هوا هر دو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می خواهد این جسم را بالا ببرد آب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می خواهد این جسم را پایین ببرد هوا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جسم در وسط هوا باقی می ماند و حرکت نمی کند و وقتی حرکتی نکند از محل بحث خارج می شود زیرا وقتی حرکت نکند معنا ندارد بحث شود که در اینجا حرکت بسیط برای جسم بسیط است یا برای جسم مرکب است</w:t>
      </w:r>
      <w:r>
        <w:rPr>
          <w:rFonts w:eastAsia="IRNazanin" w:cs="IRNazanin"/>
          <w:color w:val="111111"/>
          <w:sz w:val="28"/>
          <w:szCs w:val="28"/>
          <w:rtl w:val="true"/>
          <w:lang w:bidi="fa-IR"/>
        </w:rPr>
        <w:t>.</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 که غلبه باشد این حرکت به توسط یک قوه انجام می شود مثلا فرض کنید آب غلبه کرد و این جسم به سمت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قوه ی آب، آب را حرکت می دهد و به هوا کاری ندارد لذا این قوه ی آب، محرک هوا نیست بلکه هوا بالقسر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قوه ی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قوه 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حرکت می دهد و به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بر اثر مغلوبیت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قوه بسیط، یک جسم بسیط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این است که این دو حرکت ها به نوبت انجام شوند در اینصورت در ابتدا یک حرکت می آید سپس حرکت دیگر می آید اما این دو حرکت، مرکب می شوند ولی حرکت اول را یک قوه به عهده دارد و حرکت دوم را قوه ی دیگر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فلک الافلاک مقدم بر اجسام مستقیم الحرکه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 چند قانون بیان می کند قانون اول این است که بسیط مقدم بر مرکب است و آنچه که بساطتش بیشتر است مقدم بر آن بسیطی است که بساطتش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حرکت دورانی بساطتش بیشتر از حرکت مستقیم است پس اقدم بر حرکت مستدیر است و حرکت بسیط برای جسم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دلیلی که در چند جلسه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بسیط و جسم بسیط تناسب است لذا اگر حرکت بسیط تر اقدم از حرکت بسیط باشد جسم بسیط تر هم اقدم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مصنف بر اینکه حرکات طبیعی بسیط واجب است برای اجسام بسیطه باشد این است که جسم مرکب وقتی می خواهد حرکت کند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اینجاست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 یک از دو قوه جزء مربوط به خودشان را حرکت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یکی از دو قوه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قوه ی سومی که از این دو قوه ی ممتزج متولد شود و آن را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قوه دیگری است که از این دو قوه ی ممتزج متولد نشد بلکه از مرکب متولد شود و قوه ی خارجی باشد</w:t>
      </w:r>
      <w:r>
        <w:rPr>
          <w:rFonts w:eastAsia="IRNazanin" w:cs="IRNazanin"/>
          <w:color w:val="111111"/>
          <w:sz w:val="28"/>
          <w:szCs w:val="28"/>
          <w:rtl w:val="true"/>
          <w:lang w:bidi="fa-IR"/>
        </w:rPr>
        <w:t>.</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و دوم منتفی است زیرا اجزاء جدا نیستند تا این قوه ها بخواهند آن را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فرض اول و دوم را مطرح نمی کند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فرض سوم و چهارم می شود فرض سوم این است که از آن دو قوه، قوه ی سومی ممتزج شود در اینجا سه صورت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دو قوه با هم تمانع می کنند در اینصورت اصلا حرکتی واقع نمی شود یا یکی از دو قوه غلبه می کند در اینصورت حرکت به توسط آن یک قوه انجام می گیرد نه به واسطه ی قوه ی ممتزج یا این دو حرکت به نوبت انجام می شوند</w:t>
      </w:r>
      <w:r>
        <w:rPr>
          <w:rFonts w:eastAsia="IRNazanin" w:cs="IRNazanin"/>
          <w:color w:val="111111"/>
          <w:sz w:val="28"/>
          <w:szCs w:val="28"/>
          <w:rtl w:val="true"/>
          <w:lang w:bidi="fa-IR"/>
        </w:rPr>
        <w:t>.</w:t>
      </w:r>
      <w:bookmarkStart w:id="406" w:name="pg4497_39578"/>
    </w:p>
    <w:p>
      <w:pPr>
        <w:pStyle w:val="Heading2"/>
        <w:numPr>
          <w:ilvl w:val="1"/>
          <w:numId w:val="1"/>
        </w:numPr>
        <w:rPr/>
      </w:pPr>
      <w:bookmarkStart w:id="407" w:name="__RefHeading___Toc586502_3644566090"/>
      <w:bookmarkStart w:id="408" w:name="_Toc136"/>
      <w:bookmarkEnd w:id="406"/>
      <w:bookmarkEnd w:id="407"/>
      <w:r>
        <w:rPr>
          <w:rtl w:val="true"/>
        </w:rPr>
        <w:t>بررسی این حالت که حرکت جسم مرکب، از امتزاج قوی حادث می شود</w:t>
      </w:r>
      <w:r>
        <w:rPr>
          <w:rtl w:val="true"/>
        </w:rPr>
        <w:t xml:space="preserve">/ </w:t>
      </w:r>
      <w:r>
        <w:rPr>
          <w:rtl w:val="true"/>
        </w:rPr>
        <w:t>ادامه دلیل اول بر این مطلب که حرکات طبیعیه بسیطه واجب است که برای اجسام بسیطه باشد</w:t>
      </w:r>
      <w:r>
        <w:rPr>
          <w:rtl w:val="true"/>
        </w:rPr>
        <w:t xml:space="preserve">/ </w:t>
      </w:r>
      <w:r>
        <w:rPr>
          <w:rtl w:val="true"/>
        </w:rPr>
        <w:t xml:space="preserve">دلیل دوم بر اینکه جسمی که بالطبع علی سبیل الاستداره حرکت می کند </w:t>
      </w:r>
      <w:r>
        <w:rPr>
          <w:rtl w:val="true"/>
        </w:rPr>
        <w:t>«</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95/02/28</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حالت که حرکت جسم مرکب، از امتزاج قوی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اول بر این مطلب که حرکات طبیعیه بسیطه واجب است که برای اجسام بسیطه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جسمی که بالطبع علی سبیل الاستداره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مقتضاها ممتزجا عن مقتضیات القوی البسیطه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بحث در بیان ثابت کردن این مطلب بود که حرکات بسیطه باید برای اجسام بسیطه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مرکبه، محرک بسیط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اگر اجسام مرکبه دارای مبدء حرکت بسیط باشند دو احتمال در مورد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که ممتزج از قوای آنها هست عامل حرکت باشد</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متولد شود و آن قوه، عامل حرکت شود</w:t>
      </w:r>
      <w:r>
        <w:rPr>
          <w:rFonts w:eastAsia="IRNazanin" w:cs="IRNazanin"/>
          <w:color w:val="111111"/>
          <w:sz w:val="28"/>
          <w:szCs w:val="28"/>
          <w:rtl w:val="true"/>
          <w:lang w:bidi="fa-IR"/>
        </w:rPr>
        <w:t>.</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جسمی را فرض کنید که مرکب است مثلا مرکب از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دارای دو قوه است که هر دو قوه طالب سفل اند و حرکت الی السفل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جسمی را تصور کنید که مرکب از آب و هوا است که یکی طالب علو و دیگری طالب سفل است در این جسم می خواهیم قوه ی واحد را موثر بدانیم برای این قوه دو فرض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بود که این قوی با هم ممزوج می شوند و قوه ی واحد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این قوه ها با هم ممزوج شدند مقتضاهای آنها هم با یکدیگر ممزوج می شوند در جسمی که مرکب از آب و خاک است گفته می شود قوه ی آب، اقتضای حرکت به سمت سفل را می کند ولی حرکتی که به مرکز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در خاک اقتضای حرکت به سمت سفل را می کند ولی حرکتی که به مرکز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این دو قوه حرکت به سمت 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قوه را مرکب می کنیم مقتضا را هم مرکب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 مرکب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حرکت الی السفل با آن حرکت الی السفل هر دو مرکب می شوند فرض کنید یک حرکت الی السفلِ سریع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مباحث مصنف به سراغ قوی می رود و می گوید این قوی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 تمانع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 به نوبت فعالیت می کنند</w:t>
      </w:r>
      <w:r>
        <w:rPr>
          <w:rFonts w:eastAsia="IRNazanin" w:cs="IRNazanin"/>
          <w:color w:val="111111"/>
          <w:sz w:val="28"/>
          <w:szCs w:val="28"/>
          <w:rtl w:val="true"/>
          <w:lang w:bidi="fa-IR"/>
        </w:rPr>
        <w:t>.</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صورتی که مصنف مطرح کرده است در جایی که دو قوه، مقتضای مختلف داشته باشند روشن است مثل آب و هوا که با هم مخلوط می شوند و یک قوه اقتضای حرکت به سمت سفل را می کند و قوه ی دیگر اقتضای حرکت به سمت علو را می کند در اینصورت این دو قوه یا تمانع می کنند یا یکی غلبه می کند یا به نوبت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که دو قوه، مقتضای مختلف دارند روشن تر است و شاید بتوان گفت که مخصوص همین جا است اما اگر دو قوه اثرشان یکی است این بحث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قوه همدیگر را تمانع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قوه آن قوه را منع می کند و آن قوه هم این قوه را منع می کند و هیچکدام بر دیگری غلبه نمی کنند چون اگر غلبه کنند صورت دوم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جسم حرکت نمی کند و همان جا که هست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صورت روشن است زیرا بحث ما مختل می شود چون بحث ما در قوه ای است که می خواهد ایجاد حرکت در جسم مرکب کند اما در اینصورت ایجاد حرکت نمی شود بلکه این جسم، ممتزج از دو قوه ای شد که از فعالیت افتادند</w:t>
      </w:r>
      <w:r>
        <w:rPr>
          <w:rFonts w:eastAsia="IRNazanin" w:cs="IRNazanin"/>
          <w:color w:val="111111"/>
          <w:sz w:val="28"/>
          <w:szCs w:val="28"/>
          <w:rtl w:val="true"/>
          <w:lang w:bidi="fa-IR"/>
        </w:rPr>
        <w:t>.</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قوه غلبه بر دیگری کند در اینصورت آن غالب، اثر گذار است مثلا فرض کنید جرم هوا مقدارش کم است و لذا تاثیر گذاری قوه اش کم است ولی جرم آب بیشتر است و لذا تاثیر گذاری قوه اش بیشتر است در اینصورت جسمی که مرکب از آب و هوا هست به سمت پایین می آید زیرا غلبه با قوه 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بخار مرکب از هوا و اجزاء ریز هوایی است که به سمت بالا می رود در اینجا قوه ی هوا چون قویتر است بخار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فقط یک قوه تاثیر می گذارد و قوه ی دوم موثر نیست بلکه مزاحم است زیرا باعث می شود قوه ی اول اثرش را به کُندی بگذارد یعنی اگر این آب همراه هم نبود سریع به سمت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بخار هم آب، مانع حرکت سریع هوا به سمت بالا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بود که یک قوه تاثیر خودش را بگذارد و بعداً قوه ی دیگر تاثیر بگذارد مثلاخود قوه ی آب فعال می شود و به سمت پایین می آید و خود قوه ی هوا فعال می شود و به سمت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این است که این جسم وقتی پایین می آید قوه ی آب، آب را حرکت می دهد یعنی قوه ی بسیط، بسیط را حرکت می دهد وقتی هم بالا می آید قوه ی هوا، هوا را حرکت می دهد یعنی قوه ی بسیط، بسیط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اتفاق نیفتد که قوه ی بسیط، مرکب را حرکت دهد و لذا در این صورت سوم هم مدعای مصنف نقض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جسمی دارای دو موتور است که یک موتور آن جسم را پایین می برد و موتور دیگر جسم را بالا می برد ما این موتورها را به نوبت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 آب را ملاحظه کنید گاهی آب در آن زیاد است و به سمت پایین می آید و گاهی که هوا بیشتر است به سمت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از به نوبت کار کردن این است که یک قوه فعالیت می کند و قوه دیگر فرقی نمی کند که مغلوب است یا اصلا فعالیت نمی کند</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فیکون مقتضاها عن مقتضیات القوی البسیطه</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قوه ها با هم ممزوج شدند و قوه ی واحدی تشکیل دادند مقتضای آنها هم ممتزج از مقتضیات قوای بسیطه می شوند یعنی مقتضیات قوای بسیطه حرکت های مخصوص خودشان است در اینصورت همانطور که یک قوه ی ممتزجِ از قوا درست شد، یک حرکت ممتزج از حرکت ها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ان تتمانع و اما ان یغلب واحد و اما ان تتناوب</w:t>
      </w:r>
    </w:p>
    <w:p>
      <w:pPr>
        <w:pStyle w:val="BookText"/>
        <w:rPr/>
      </w:pPr>
      <w:r>
        <w:rPr>
          <w:rFonts w:ascii="IRNazanin" w:hAnsi="IRNazanin" w:eastAsia="IRNazanin"/>
          <w:color w:val="111111"/>
          <w:sz w:val="28"/>
          <w:sz w:val="28"/>
          <w:szCs w:val="28"/>
          <w:rtl w:val="true"/>
          <w:lang w:bidi="fa-IR"/>
        </w:rPr>
        <w:t>در اینجا یکی از سه حالت اتفاق می افتد یا قوه ها همدیگر را منع می کنند نتیجه اش این می شود که مقتضاها هم ممنوع می شوند و هیچکدام از دو مقتضا انجام نمی گیرند یا یکی از این دو قوه غلبه می کند و تاثیر می گذارد و آن که مغلوب شد ایجاد مزاحمت می کند و باعث می شود که این غالب، عملش را کُندتر انجام دهد ولی آن را از فعالیت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این قوی به نوبت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تمانعت فلا حرکه</w:t>
      </w:r>
    </w:p>
    <w:p>
      <w:pPr>
        <w:pStyle w:val="BookText"/>
        <w:rPr/>
      </w:pPr>
      <w:r>
        <w:rPr>
          <w:rFonts w:ascii="IRNazanin" w:hAnsi="IRNazanin" w:eastAsia="IRNazanin"/>
          <w:color w:val="111111"/>
          <w:sz w:val="28"/>
          <w:sz w:val="28"/>
          <w:szCs w:val="28"/>
          <w:rtl w:val="true"/>
          <w:lang w:bidi="fa-IR"/>
        </w:rPr>
        <w:t>مصنف از اینجا وارد بیان احکام این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حکم صورت اول را بیان می کند که اصلا حرکتی رخ نمی دهد و از محل بحث بیرون می شود زیرا بحث در جایی است که قوه می خواهد جسم مرکب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غلب واحد فذلک الواحد هو قوه الجسم البسیط المتقدم لا قوه المرکب</w:t>
      </w:r>
    </w:p>
    <w:p>
      <w:pPr>
        <w:pStyle w:val="BookText"/>
        <w:rPr/>
      </w:pPr>
      <w:r>
        <w:rPr>
          <w:rFonts w:ascii="IRNazanin" w:hAnsi="IRNazanin" w:eastAsia="IRNazanin"/>
          <w:color w:val="111111"/>
          <w:sz w:val="28"/>
          <w:sz w:val="28"/>
          <w:szCs w:val="28"/>
          <w:rtl w:val="true"/>
          <w:lang w:bidi="fa-IR"/>
        </w:rPr>
        <w:t>اگر یکی از این قوه ها غلبه کرد مثلا قوه ی آب بر قوه ی هوا غلبه کرد در اینجا قوه ی واحد، آب را حرکت می دهد و هوا را حرکت نمی دهد چون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مغلوبیت پایین می آید نه اینکه قوه، آن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ی واحد، عنصر واحد و جسم بسیط را حرکت می دهد نه جسم مرکب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از محل بحث بیرون می شود</w:t>
      </w:r>
      <w:r>
        <w:rPr>
          <w:rFonts w:eastAsia="IRNazanin" w:cs="IRNazanin"/>
          <w:color w:val="111111"/>
          <w:sz w:val="28"/>
          <w:szCs w:val="28"/>
          <w:rtl w:val="true"/>
          <w:lang w:bidi="fa-IR"/>
        </w:rPr>
        <w:t>.</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دو قوه اثر کند پس آن واحد عبارتست از قوه ی آن جسم بسیطی که مقدم بر مرکب است و قوه ی مرکب اثر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قوه ی دوم اثر تحریکی ندارد اما اثر مزاحمتی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حرکه مشوبه بإبطاء لا محاله لمقاومه القوی الاخری</w:t>
      </w:r>
    </w:p>
    <w:p>
      <w:pPr>
        <w:pStyle w:val="BookText"/>
        <w:rPr/>
      </w:pPr>
      <w:r>
        <w:rPr>
          <w:rFonts w:ascii="IRNazanin" w:hAnsi="IRNazanin" w:eastAsia="IRNazanin"/>
          <w:color w:val="111111"/>
          <w:sz w:val="28"/>
          <w:sz w:val="28"/>
          <w:szCs w:val="28"/>
          <w:rtl w:val="true"/>
          <w:lang w:bidi="fa-IR"/>
        </w:rPr>
        <w:t xml:space="preserve">می توان عبارت را اینگونه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حرکتُه مشوبةٌ بإبطاءٍ 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عبارت را اینگونه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حرکةً مشوبةً بإبطاءٍ 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خطی هم همینطور است زیرا طبق حالت دوم، مفعول مطلق می شود اما برای چه چیزی می خواهد مفعول مطلق باشد؟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حرکت این جسمِ بسیط متقدم، حرکتی است که مخلوط شده به کُند شدن 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کُند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قوای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المشوبه بالإبطاء غیر صرفةٍ و لا بسیطه مطلقا</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می خواهد دوباره بیان کند که این فرض از بحث ما بیرون رفت زیرا بحث در این است که قوه ی بسیط، جسم مرکب را حرکت دهد اما در اینجا یک قوه ای که قوه ی دیگر همراهش هست جسم مرکب را حرکت می دهد لذا قوه ی خالص نیست به عبارت دیگر این قوه، مشوب به إبطاء شده است و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ی آب به تنهایی مرکب را به سمت پایین حرکت می داد حرف مصنف نقض می شد زیرا مصنف بیان کرد قوه ی بسیط نمی تواند جسم مرکب را حرکت دهد اما در اینجا قوه ی بسیط، جسم بسیط را حرکت داد نه جسم مرکب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 جسم مرکب را حرکت داد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بسیطی که بساطتش صرف و مطلق نیست بلکه قید به مزاحم خورده و آن قوه ی هوا کنارش است، جسم مرکب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از بحث بیرون می رود چون بحث در این بود که قوه ی بیسط نمی تواند جسم مرکب را حرکت دهد اما در اینجا قوه ای که مشوب با یک مزاحم شد جسم مرکب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قوه ای که با إبطاء مخلوط شده، صرف نیست بسیط مطلق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بسیط خالص نیست بلکه به نحوی ترکیب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تناوبت فالحرکه مرکبه من حرکات</w:t>
      </w:r>
    </w:p>
    <w:p>
      <w:pPr>
        <w:pStyle w:val="BookText"/>
        <w:rPr/>
      </w:pPr>
      <w:r>
        <w:rPr>
          <w:rFonts w:ascii="IRNazanin" w:hAnsi="IRNazanin" w:eastAsia="IRNazanin"/>
          <w:color w:val="111111"/>
          <w:sz w:val="28"/>
          <w:sz w:val="28"/>
          <w:szCs w:val="28"/>
          <w:rtl w:val="true"/>
          <w:lang w:bidi="fa-IR"/>
        </w:rPr>
        <w:t>صورت سوم این است که اگر این قوه ها به نوبت کار کنند یعنی مثلا این جسم که مرکب از آب و هوا است یکبار به سمت پایین برود و قوه اش از کار بیفتد بعداً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این صورت این است که این جسم وقتی پایین می آید قوه ی آب، آب را حرکت می دهد یعنی قوه ی بسیط، بسیط را حرکت می دهد وقتی هم بالا می آید قوه ی هوا، هوا را حرکت می دهد یعنی قوه ی بسیط، بسیط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اتفاق نیفتد که قوه ی بسیط، مرکب را حرکت دهد و لذا در این صورت سوم هم مدعای مصنف نقض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قوه ها به نوبت کار کنند حرکت، مرکب از حرکات می شود ولی هر بسیطی از این حرکات، از قوه ی بسیط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مراد از بسیط اول، حرکت بسیط گرفته شد و مراد از بسیط دوم، قوه ی بسیط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قوه بسیطه علت آن حرکت بسیطه است وقتا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وقت، این قوه ی بسیطه اثر می کند و علت می شود در وقت بعدی به نوبت، آن قوه ی دیگر اثر می گذارد پس هر کدام، وقتا ما اثر می گذارند و علت می شوند </w:t>
      </w:r>
      <w:r>
        <w:rPr>
          <w:rFonts w:eastAsia="IRNazanin" w:cs="IRNazanin"/>
          <w:color w:val="111111"/>
          <w:sz w:val="28"/>
          <w:szCs w:val="28"/>
          <w:rtl w:val="true"/>
          <w:lang w:bidi="fa-IR"/>
        </w:rPr>
        <w:t>».</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مصنف در فرضی که قُوی ممتزج شوند از ممتزج آنها قوه ی واحده درست شود تمام شد باید وارد بحث در فرض دوم شود که قوی ممتزج شوند و از ترکیب آنها قوه ی جدیدی متولد شود نه اینکه قوه های قبلی ممتزج شوند</w:t>
      </w:r>
      <w:r>
        <w:rPr>
          <w:rFonts w:eastAsia="IRNazanin" w:cs="IRNazanin"/>
          <w:color w:val="111111"/>
          <w:sz w:val="28"/>
          <w:szCs w:val="28"/>
          <w:rtl w:val="true"/>
          <w:lang w:bidi="fa-IR"/>
        </w:rPr>
        <w:t>.</w:t>
      </w:r>
      <w:bookmarkStart w:id="409" w:name="pg4497_39593"/>
    </w:p>
    <w:p>
      <w:pPr>
        <w:pStyle w:val="BookText"/>
        <w:rPr/>
      </w:pPr>
      <w:bookmarkEnd w:id="409"/>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مصنف درباره این بود که حرکات طبیعی بسیط واجب است برای اجسام بسیطه باشد اما اجسام مرکبه، محرکِ بسیط ندارند اگر محرک بسیط داشته باشد دو فرض است یا قوه ای محرک است که ممتزج از قوای اجزاء مرکب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سه صورت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این دو قوه با هم تمانع می کنند در اینصورت اصلا حرکتی واقع نمی شود لذا از محل بحث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یکی از این دو قوه غلبه می کند در اینصورت حرکت به توسط آن یک قوه انجام می گیرد نه به واسطه ی قوه ی 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است که این دو حرکت به نوبت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این است که این جسم وقتی پایین می آید قوه ی آب، آب را حرکت می دهد یعنی قوه ی بسیط، بسیط را حرکت می دهد وقتی هم بالا می آید قوه ی هوا، هوا را حرکت می دهد یعنی قوه ی بسیط، بسیط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اتفاق نیفتاد که قوه ی بسیط، مرکب را حرکت دهد و لذا در این صورت سوم هم مدعای مصنف نقض نشد</w:t>
      </w:r>
      <w:r>
        <w:rPr>
          <w:rFonts w:eastAsia="IRNazanin" w:cs="IRNazanin"/>
          <w:color w:val="111111"/>
          <w:sz w:val="28"/>
          <w:szCs w:val="28"/>
          <w:rtl w:val="true"/>
          <w:lang w:bidi="fa-IR"/>
        </w:rPr>
        <w:t>.</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0" w:name="__RefHeading___Toc586504_3644566090"/>
      <w:bookmarkStart w:id="411" w:name="_Toc137"/>
      <w:bookmarkEnd w:id="410"/>
      <w:r>
        <w:rPr>
          <w:rtl w:val="true"/>
        </w:rPr>
        <w:t>بررسی این حالت که حرکت جسمِ مرکب، از امتزاج قوی حادث نمی شود</w:t>
      </w:r>
      <w:r>
        <w:rPr>
          <w:rtl w:val="true"/>
        </w:rPr>
        <w:t xml:space="preserve">/ </w:t>
      </w:r>
      <w:r>
        <w:rPr>
          <w:rtl w:val="true"/>
        </w:rPr>
        <w:t>ادامه دلیل اول بر این مطلب که حرکات طبیعیه بسیطه واجب است که برای اجسام بسیطه باشد</w:t>
      </w:r>
      <w:r>
        <w:rPr>
          <w:rtl w:val="true"/>
        </w:rPr>
        <w:t xml:space="preserve">/ </w:t>
      </w:r>
      <w:r>
        <w:rPr>
          <w:rtl w:val="true"/>
        </w:rPr>
        <w:t xml:space="preserve">دلیل دوم بر اینکه جسمی که بالطبع علی سبیل الاستداره حرکت می کند </w:t>
      </w:r>
      <w:r>
        <w:rPr>
          <w:rtl w:val="true"/>
        </w:rPr>
        <w:t>«</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95/02/29</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حالت که حرکت جسمِ مرکب، از امتزاج قوی حادث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اول بر این مطلب که حرکات طبیعیه بسیطه واجب است که برای اجسام بسیطه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جسمی که بالطبع علی سبیل الاستداره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لا یکون من قوه ممتزجه من قواها </w:t>
      </w:r>
      <w:r>
        <w:rPr>
          <w:rStyle w:val="FootnoteAnchor"/>
          <w:rtl w:val="true"/>
        </w:rPr>
        <w:footnoteReference w:id="136"/>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جسمی مرکب شد آیا قوه ی بسیط می تواند آن را حرکت دهد یا قوه ی بسیط برای جسم بسیط است؟ ما معتقد شدیم که قوه ی بسیط برای جسم بسیط است مصنف شروع به بیان دلیل بر این مدعا کرد و گفت اگر جسمی مرکب از اجسام بسیطه باشد چون هر جسم بسیطی خودش قوه دارد وقتی اجسام، مرکب شدند قوه ها هم مرکب می شوند به تعبیر مصنف قوه ها ممتزج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قوه ها ممتزج شوند بیان شد که این قوه های ممزوج شده یا یک قوه ی واحد را تشکیل می دهند یا این قوه های ممزوج شده از کارآیی می افتند و یک قوه ی جدیدی متولد می شود و آن قوه ی جدید در این جسم مرکب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که قوه ها ممتزج شوند و ممزوج شده ی آنها در این جسم مرکب باشد، سه حالت پیدا کرد هر سه حالت توضیح داده شد و تمام گردید الان وارد فرض بعدی می شود که عبارت از این بود که وقتی جسم، مرکب از اجسام و اجزائی شود که قوه ی جدیدی تولید گردد و این قوه ی جدید در این جسم تاثیر بگذارد و قوه های قبلی از فعالیت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حرکتی که از این قوه ی جدید التولد پدید می آید حرکت طبیعی نیست اما به چه دلیل حرکت طبیعی نیست؟ چون این قوه ی جدید، قوه های قبلی را مغلوب و مقهور می کند سپس خواسته و مقتضای خودش را بر جسم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قوه های طبیعی که قوه های قبلی این جسم هستند را مغلوب می کند معلوم می شود که خودش قوه ی طبیعی نیست بلکه قسری است که مقتضای خودش را بر این جسم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این قوه ی جدید، قوه ی قاهره است و قوه ی طبیعی نیست این می باشد که مانعِ مقتضای قوای قبلی می شود و نمی گذارد آن قوای قبلی، اقتضای خودشان را ظاهر کنند</w:t>
      </w:r>
      <w:r>
        <w:rPr>
          <w:rFonts w:eastAsia="IRNazanin" w:cs="IRNazanin"/>
          <w:color w:val="111111"/>
          <w:sz w:val="28"/>
          <w:szCs w:val="28"/>
          <w:rtl w:val="true"/>
          <w:lang w:bidi="fa-IR"/>
        </w:rPr>
        <w:t>.</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بیان شد که اگر آب و هوا با هم ترکیب شوند مقتضای آب حرکت به سمت پایین است و مقتضای هوا حرکت به سمت بالا است این دو قوه اگر تمانع کنند حرکت را قطع می کنند و سکون پیدا می کنند اما الان می بینیم این قوه ی جدید همین جسم را به حرکت وا می دارد یعنی آن مقتضای دو قوه ی قبل که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از بین می برد و بر آن دو قوه ی قبل غلبه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اگر آن دو قوه ی قبلی تمانع کردند و باعث شد این جسم ساکن شود در اینصورت این قوه ی جدید، جسم را به سمت بالا یا پایین حرکت می دهد باز هم قوای قبلی را مقهور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قوه ی جدید، جسم را به سمت راست یا چپ حرکت بدهد مسلماً معلوم است که مقهور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ممکن است دو گاز مثل اکسیژن و نیتروژن با هم ترکیب شوند این دو قبل از ترکیب به سمت بالا می روند چون هر دو گاز بودند اما بعد از ترکیب به سمت پایین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ادعا کرد که قوه ی بسیط، مرکب را حرکت نمی کند اما الان می بینیم هیدروژن و اکسیژن ترکیب شدند و آب به وجود آمد و قوه ی بسیطی که در آب حاصل است آب را به سمت پایین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ی بسیط، مرکب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و می گوید ما اینچنین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بسیطِ طبیعی جسم مرکب را حرکت نمی دهد اما این قوه ی بسیط که شما فکر می کردید، طبیعی نیست بلکه قسری است و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 الحرکات الطبیعیه البسیطه یجب ان تکون للاجسام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تعلیل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المرکب ان کان لها مبدأ حرکه بسیطه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جا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فرضی که می شود قوه ی بسیط، مرکب را حرکت می دهد ولی آن قوه ی بسیط، طبیعی نیست تا نقض بر مصنف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ان لا یکون من قوه ممتزجه من قواها</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جسم مرکب نیست از ناحیه ی قوه ای که ممتزج از قوای جسم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یکون المزاج یلزمه استعداد ان یقبل قوه یصدر عنها نوع من التحریک آخر</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معنای اصطلاحی باشد و می تواند به معنای لغوی باشد یعنی یا به معنای حاصل امتزاج است یا به معنای ممزوج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 شدن این دو جسم لازمه اش این است که این مجموعه، استعداد پیدا کند برای اینکه قبول کند قوه ای را که از آن قوه نوعی از تحریک دیگر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تحریکی است که قوای ممتزجه می کردند یا غیر از تحریکی است که هر یک از قوای موجود در این جسم دارند بلکه تحریک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تکون هذه الحرکه بالحقیقه طبیعیه</w:t>
      </w:r>
    </w:p>
    <w:p>
      <w:pPr>
        <w:pStyle w:val="BookText"/>
        <w:rPr/>
      </w:pPr>
      <w:r>
        <w:rPr>
          <w:rFonts w:ascii="IRNazanin" w:hAnsi="IRNazanin" w:eastAsia="IRNazanin"/>
          <w:color w:val="111111"/>
          <w:sz w:val="28"/>
          <w:sz w:val="28"/>
          <w:szCs w:val="28"/>
          <w:rtl w:val="true"/>
          <w:lang w:bidi="fa-IR"/>
        </w:rPr>
        <w:t>این حرکتی که الان بحث آن می شود، حقیقتاً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محل بحث بیرون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بالحقیقه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ممکن است فکر کند این قوه چون از مزاج متولد شده پس طبیعی است اما مصنف می فرماید حقیقتا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این گمان، فکر شود که طبیعی است ولی چون با مقتضای قوای قبلی نمی سازد حتما باید تحمیلی و قسری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بالحقیقه، طبیعی نیست و لو به ظاهر به نظر برسد که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لانها قاهره لمقتضی القوی الطبیعیه الاولیه فی الجسم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حرکت طبیعی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حرکت که طبیعی نیست یا به قوه ی جدیدی که این حرکت را درست کرده، برمی گردد</w:t>
      </w:r>
      <w:r>
        <w:rPr>
          <w:rFonts w:eastAsia="IRNazanin" w:cs="IRNazanin"/>
          <w:color w:val="111111"/>
          <w:sz w:val="28"/>
          <w:szCs w:val="28"/>
          <w:rtl w:val="true"/>
          <w:lang w:bidi="fa-IR"/>
        </w:rPr>
        <w:t>.</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طبیعی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مقتضای قوای طبیعیه ی اولیه ی در جسم را مقهور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طبیعیه همان قوایی است که الان از کار افتادند مثلا مبتلی به تمانع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ی جدید با مقتضای آنها مخالفت می کند و بر مقتضای آنها غلبه می کند پس معلوم می شود قسری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تلک القوی تقتضی جهه او تقتضی تمانعا و سکونا کما بینا الان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عطف حاصل بر محصل است یعنی سکون، حاصل تمانع است نه اینکه تمانع یا سکون را اقتضا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قوای طبیعیه اولیه که در جسم بودند اقتضای جهتی داشتند یا اقتضای تمانع و سکون داشتند چنانکه الان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جلسه قبل بیان کردیم چون در چند خط قبل بود که در جلسه قبل خوانده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انما یصدر عن ذلک و یصرف عنه قسراً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من التحریک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نسخه خطی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تشدید هم گذاشته اما 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زیر آن نوشته خوب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دیگر تحریک منع می کند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مقتضیای قوای طبیعیه منع می کند و نمی گذارد قوای طبیعیه، مقتضای خودشان را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 می کند جسم را از مقتضای قوای طبیعیه، قسراً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هذه القوه دخیلةٌ علی القوی الطبیعیه کما تدخل الحراره علی الارض و الماء فتصعدهما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قوه از بیرون وارد بر قوای طبیعیه شده و خودش قوه ی طبیعیه نیست پس قوه ی قسریه می شود</w:t>
      </w:r>
      <w:r>
        <w:rPr>
          <w:rFonts w:eastAsia="IRNazanin" w:cs="IRNazanin"/>
          <w:color w:val="111111"/>
          <w:sz w:val="28"/>
          <w:szCs w:val="28"/>
          <w:rtl w:val="true"/>
          <w:lang w:bidi="fa-IR"/>
        </w:rPr>
        <w:t>.</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از بیرون وارد بر قوای طبیعیه می شود چنانچه قوه ی حرارت بر زمین و آب وارد می شود و اینها را بالا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حرارت داده می شود و تبدیل به بخار می شود و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ارض هم به وسیله حرارت تبدیل به آب می شود بعداً تبدیل به بخار می شود و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حرارت به طور مستقیم ارض را نمی تواند بالا ببرد مگر اینکه به صورت غبار در آتش قرار بگیرد و به سمت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مصنف به این حالت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عبارت می خواهد مثال را به اینصورت بیان کند که آتش را در زیر آب روشن کنید این آتش نفوذ در آب می کند الان یک جسم مرکبی است که مرکب از آب و آتش است این جسم مرکب، قوه ی جدیدی دارد که مقتضایش صعود است و این آب را بالا می برد یا مثلا فرض کنید آتشی روشن می شود و خاک در این آتش مخلوط می شود و با این مخلوط شدن خاک و آتش، یک جسم مرکبی درست می شود که آن جسم مرکب قوه ی جدیدی دارد که مقتضایش صعود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از بیرون بر ارض و آب وارد شده و آنها را صعود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قوةٌ یرجَحِنُّ بها لکنها تُغلب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در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الارض و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احتزاز در می آید و جنبش می کند و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قوه ای است که به توسط آن قوه، هر یک از ارض و ماه حرکت می کنند لکن آن قوه ای که در زمین و آب بود مغلوب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الاراده ایضا توجب خلاف مقتضی الجسم من الحرکه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اراده موجب می شود خلاف حرکتی که جسم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جسمِ بدن ما می خواهد به سمت پایین بیاید ولی ما با اراده خودمان از پله به سمت بالا می رویم یعنی بدن را حرکت می دهیم بر خلاف حرکتی که خود جسم 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ما به سمت بالا را می توان ارادی و می توان قسری گفت چون به اعتبار اینکه از اراده ناشی می شود به آن ارادی گفته می شود و به اعتبار اینکه تحمیلی بر جسم است به آن قسری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بالا رفتن به این دلیل قسری است که وقتی مقداری حرکت کند خسته می شود اما اگر طبیعی باشد خستگی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کذلک فتکون هذه القوه الطارئه لا تفعل حرکه طبیعیه بل تفعل حرکه مضادة للطبیعیه</w:t>
      </w:r>
    </w:p>
    <w:p>
      <w:pPr>
        <w:pStyle w:val="BookText"/>
        <w:rPr/>
      </w:pPr>
      <w:r>
        <w:rPr>
          <w:rFonts w:ascii="IRNazanin" w:hAnsi="IRNazanin" w:eastAsia="IRNazanin"/>
          <w:color w:val="111111"/>
          <w:sz w:val="28"/>
          <w:sz w:val="28"/>
          <w:szCs w:val="28"/>
          <w:rtl w:val="true"/>
          <w:lang w:bidi="fa-IR"/>
        </w:rPr>
        <w:t>این عبارت نباید سر خط نوشته شود</w:t>
      </w:r>
      <w:r>
        <w:rPr>
          <w:rFonts w:eastAsia="IRNazanin" w:cs="IRNazanin"/>
          <w:color w:val="111111"/>
          <w:sz w:val="28"/>
          <w:szCs w:val="28"/>
          <w:rtl w:val="true"/>
          <w:lang w:bidi="fa-IR"/>
        </w:rPr>
        <w:t>.</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حرکت، حرکت قسری شد نقضی بر حرف ما نیست چون فرض ما این بود که قوه ی بسیطه طبیعی، جسم مرکب را حرکت نمی دهد و در اینجا قوه ی بسیط است اما طبیعی نیست</w:t>
      </w:r>
      <w:r>
        <w:rPr>
          <w:rFonts w:eastAsia="IRNazanin" w:cs="IRNazanin"/>
          <w:color w:val="111111"/>
          <w:sz w:val="28"/>
          <w:szCs w:val="28"/>
          <w:rtl w:val="true"/>
          <w:lang w:bidi="fa-IR"/>
        </w:rPr>
        <w:t>.</w:t>
      </w:r>
      <w:bookmarkStart w:id="412" w:name="pg4497_39607"/>
    </w:p>
    <w:p>
      <w:pPr>
        <w:pStyle w:val="BookText"/>
        <w:rPr/>
      </w:pPr>
      <w:bookmarkEnd w:id="41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قوه ای که از خارج آمده، به طور قسری حرکت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قوه ی 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بیرون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 انجام نمی دهد بلکه حرکت مضادِ طبیعی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حرکت ضد طبیعی انجام می دهد داخل در بحث ما نیست چگونه آن را ناقض حرف ما قرار می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حرکات طبیعی بسیط واجب است برای اجسام بسیطه باشد اما اجسام مرکبهِ محرک بسیط ندارند اگر داشته باشد دو فرض است یا قوه ای محرک است که ممتزج از قوای اجزاء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فرض گذشت یا قوه ای محرک است که ممتزج از قوای اجزاء مرکب نیست بلکه یک قوه ی جدیدی در جسم مرکب متولد می شود و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حرکتی که از این قوه ی جدید التولد پدید آید حرکت طبیعی نیست چون این قوه ی جدید قوه های قبلی را مغلوب و مقهور می کند</w:t>
      </w:r>
      <w:r>
        <w:rPr>
          <w:rFonts w:eastAsia="IRNazanin" w:cs="IRNazanin"/>
          <w:color w:val="111111"/>
          <w:sz w:val="28"/>
          <w:szCs w:val="28"/>
          <w:rtl w:val="true"/>
          <w:lang w:bidi="fa-IR"/>
        </w:rPr>
        <w:t>.</w:t>
      </w:r>
    </w:p>
    <w:p>
      <w:pPr>
        <w:pStyle w:val="Heading2"/>
        <w:numPr>
          <w:ilvl w:val="1"/>
          <w:numId w:val="1"/>
        </w:numPr>
        <w:rPr/>
      </w:pPr>
      <w:bookmarkStart w:id="413" w:name="__RefHeading___Toc586506_3644566090"/>
      <w:bookmarkStart w:id="414" w:name="_Toc138"/>
      <w:bookmarkEnd w:id="413"/>
      <w:r>
        <w:rPr>
          <w:rtl w:val="true"/>
        </w:rPr>
        <w:t>ادامه دلیل اول بر این مطلب که حرکات طبیعیه بسیطه واجب است که برای اجسام بسیطه باشد</w:t>
      </w:r>
      <w:r>
        <w:rPr>
          <w:rtl w:val="true"/>
        </w:rPr>
        <w:t xml:space="preserve">/ </w:t>
      </w:r>
      <w:r>
        <w:rPr>
          <w:rtl w:val="true"/>
        </w:rPr>
        <w:t xml:space="preserve">دلیل دوم بر اینکه جسمی که بالطبع علی سبیل الاستداره حرکت می کند </w:t>
      </w:r>
      <w:r>
        <w:rPr>
          <w:rtl w:val="true"/>
        </w:rPr>
        <w:t>«</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95/03/01</w:t>
      </w:r>
      <w:bookmarkEnd w:id="414"/>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اول بر این مطلب که حرکات طبیعیه بسیطه واجب است که برای اجسام بسیطه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جسمی که بالطبع علی سبیل الاستداره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علینا الان ان نتکلم فی ان هذا یجوز وجوده او لا یجوز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بحث در این بود که آیا قوه ی بسیطه و مبدء حرکت بسیط می تواند مبدء برای جسم مرکب باشد یا نه؟ مصنف بحث را اینگونه قرار داد که جسم مرکبی داریم که قوه ی بسیطه می خواهد آن را حرکت دهد آیا امکان دارد؟ بنده ـ استاد ـ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که هر دو محشی در اینجا فرض بحث را اینگونه گرفتند که قوای مرکبه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قوای مرکبه می توانند جسم بسیط را حرکت بدهند یا نه؟ بنده بیان کردم که از عبارت مصنف می توان هر دو را بدست آورد ولی بنده اینگونه بیان کردم که جسم را مرکب و قوه را بسیط گرفتم یعنی بر خلاف کلام محشین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قوه ی بسیط در همه جا منشاء حرکت جسم بسیط شد نه جسم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که در همه جا اگر چه قوا به ظاهر مرکب بودند ولی ما از قوای مرکب یک قوه ی جامع گرفتیم که آن قوه ی جامع، بسیط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گفتیم از مزاجی که حاصل می شود یک قوه ی جدیدی متولد می شود و آن هم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بسیطی که از آن مجتمع گرفته شده یا از این مزاج متولد شده منشاء حرکت جسم بسیط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قوای مرکب بوده ولی در باطن، قوه ی واحده توانسته جسم بسیط را حرکت بدهد</w:t>
      </w:r>
      <w:r>
        <w:rPr>
          <w:rFonts w:eastAsia="IRNazanin" w:cs="IRNazanin"/>
          <w:color w:val="111111"/>
          <w:sz w:val="28"/>
          <w:szCs w:val="28"/>
          <w:rtl w:val="true"/>
          <w:lang w:bidi="fa-IR"/>
        </w:rPr>
        <w:t>.</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ـ استاد ـ دنباله ی کدام مصنف را با همان فرضی که خودم داشتم بیان می کنم</w:t>
      </w:r>
      <w:r>
        <w:rPr>
          <w:rFonts w:eastAsia="IRNazanin" w:cs="IRNazanin"/>
          <w:color w:val="111111"/>
          <w:sz w:val="28"/>
          <w:szCs w:val="28"/>
          <w:rtl w:val="true"/>
          <w:lang w:bidi="fa-IR"/>
        </w:rPr>
        <w:t>.</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اگر جسم مرکبی داشتیم حتما این جسم مرکب، قوای مرکب هم خواهد داشت مثلا خاک و آب دو قوه دارد که هر دو قوه اگر چه جسم را به سمت سفل حرکت می دهند ولی دو نوع هستند که یکی محرک الی السفل است تا مرکز و دیگری محرک الی السفل است تا قبل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گفتیم که دو نوع قوه، مختلفند مثلا آب و هوا را داریم که آب به سمت پایین حرکت می دهد و هوا به سمت بالا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کردیم که قوه ی واحده، این جسم مرکب را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تمام شد وارد فرض دوم شدیم و گفتیم وقتی خاک، تنها بود دارای قوه ای بود آب هم تنها بود دارای قوه ای بود الان که ممزوج شدند قوه ی جدیدی متولد شده است که آن قوه جدید، بسیط است و این جسم را حرکت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ورود در بحث باید این مطلب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ای که تازه متولد می شود یکبار همان صورت طبیعیه است مثلا آب و هوا داشتیم اما الان بخار داریم که شاید صورت طبیعیه بخار غیر از آب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اینگونه است که جسم، صورت نوعیه خودش را گرفته و این قوه به عنوان یک عارض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جسم ترکیب می شود و قوه ای از این ترکیب حاصل می شود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صورت نوعیه و کمال اول است و جسم جدید را نوع جدید می کند یا اینکه نوعیت این جسم تمام شده و این قوه، یک عارض و امر عرضی است که پیش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فرض اخیری که شد این بود که بعد از حصول مزاج قوه ای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می کند وظیفه ما نیست که الان بحث کنیم آیا جایز است بعد از اینکه جسمی با جسم دیگر ترکیب می شود و مزاجی حاصل می گردد، قوه ای متولد شود یا جایز نیست؟ چون بحث در این است که محرک چه می باشد آیا قوه ی بسیطه است یا قوه ای مرکبه است؟ متحرک هم چه می باشد آیا جسم بسیط است یا جسم مرکب است؟ مصنف به این جواز و عدم جواز اشاره می کند ولی توضیح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جواز هستند می گویند ما می بینیم جایز است دو جسم ترکیب شود و قوه ی جدید به نام صورت نوعیه ی جدید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جسم نار و هوا و آب و خاک را مخلوط می کنیم می بینیم بدن انسان یا تنه درخت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ترکیب این اجسام، قوه ی جدید که در واقع صورت نوعیه ی جدید است درست شده است یعنی این مرکب، دارای صورت نوعیه ی جدید مثل صورت انسانیت یا شجریت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مرکبات حقیقی اتفاق می افتد نه مرکبات اعتباری</w:t>
      </w:r>
      <w:r>
        <w:rPr>
          <w:rFonts w:eastAsia="IRNazanin" w:cs="IRNazanin"/>
          <w:color w:val="111111"/>
          <w:sz w:val="28"/>
          <w:szCs w:val="28"/>
          <w:rtl w:val="true"/>
          <w:lang w:bidi="fa-IR"/>
        </w:rPr>
        <w:t>.</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اینگونه است که جسمی ترکیب می شود و صورت جدید پیدا نمی کند ولی قوه ای پیدا می کند مثلا یک چوب را داخل آب انداختید و پایین نرفت سپس یک سنگ بزرگ به آن چوب بستید این چوب داخل آب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فرض کنید هوائی را خواستیم داخل آب بگذاریم می بینیم داخل آب نمی رود بلکه بالا می آید سپس این هوا مخلوط با مقداری خاک شد الان ممزوجی از هوا و خاک داریم وقتی داخل آب گذاشته می شود به سمت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قوه 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صورت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که آن را به سمت پایین و داخل آب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چنین چیزی در جهان اتفاق می افتد لذا به همین جهت بعضی معتقدند که هیچ ایرادی ندارد که جسمی را مرکب کنید و این جسم، قوه ی جدیدی که غریبه و عرضی نیست بلکه صورت است تولید کند و این صورت جدید، اقتضایی خلاف اقتضای قبل داشته باشد و جسم را حرکت بدهد و این صورت جدید قوه ی بسیطه است که جسم مرکب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بیان می کند به یک اعتبار دیگر می توان گفت اینچنین تولید قوه ای نداریم که جسمی با جسم دیگر ترکیب شود و بعد از امتزاج قوه ای به وجود بیاید اما به چه علت نداریم؟ چون قوه ای که بعداً به وجود می آید قوای قبلی را از کار می اندازد همانطور که قبلا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لانها قاهره لمقتضی القوی الطبیعیه‌ الاولیه فی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ی جدیدی که به وجود می آید قاهرِ مقتضای قوای طبیعی اولیه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تفعل حرکةً مضاده للطبیعیه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قوه ی جدید، حرکت طبیعی نمی کند بلکه حرکت مضاد با طبیعت می کند</w:t>
      </w:r>
      <w:r>
        <w:rPr>
          <w:rFonts w:eastAsia="IRNazanin" w:cs="IRNazanin"/>
          <w:color w:val="111111"/>
          <w:sz w:val="28"/>
          <w:szCs w:val="28"/>
          <w:rtl w:val="true"/>
          <w:lang w:bidi="fa-IR"/>
        </w:rPr>
        <w:t>.</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ممکن است دو جسم با هم ترکیب شوند و خودشان را برای فاسد شدن آماده کنند؟ به عبارت دیگر آیا امکان دارد دو چیز با هم ترکیب شوند و آماده برای ضدشان شود؟ به عبارت سوم آیا امکان دارد دو چیز به طور طبیعی با هم ترکیب شوند برای اینکه خودشان را باطل کنند و مقتضای ضدی برای خودشان درست کنند؟ مصنف می فرماید گمان می کنیم که چنین چیزی امکان ندارد علی الخصوص جایی که آنچه وجود می آید صورت نوعیه باشد یعنی بخواهد نوع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دو جسم اجازه نمی دهند که خودشان به طور طبیعی به سمتی بروند که صورت نوعیه ی جدیدی بیاید و اینها را نوع 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 نوعیت، باطل نشود اما قوه ای بیاید که مقتضای آن نوع را بهم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بعد از کمال نوع، بخواهد قوه ی جدیدی متولد شود خیلی مشکل ندارد اما اگر با امتزاج دو جسم بخواهد صورت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مکمل نوعی و کمال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شود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 علینا الان ان نتکلم فی ان هذا یجوز وجوده او لا یجوز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دوم 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حرکه مضاده للطبیعیه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وظیفه نیست الان تکلم کنیم چنین اتفاقی وجودش جایز است یا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احتمال می دهند جایز باشد و بعضی احتمال می دهند جایز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من حیث یجوز حدوث قوی بعد المزاج الاول هی صورته لا غریبه عرضیه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این است که از این جهت که جایز است قوایی بعد از مزاج اول حاصل شود که آن قوی، صورتِ این مزاج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امر غریب و عرضی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عارض شود بلکه صورتی است که می آید تا جزء مرکب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ان هذا یجوز وجوده</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این چنین امری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می شود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مورد بحث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جایز است که بعد از مزاج، صورتی حادث شود، پس جایز است که در مورد بحث ما هم با حاصل شدنِ مزاج قوه ای متولد شود که این قوه شاید صورت باشد </w:t>
      </w:r>
      <w:r>
        <w:rPr>
          <w:rFonts w:eastAsia="IRNazanin" w:cs="IRNazanin"/>
          <w:color w:val="111111"/>
          <w:sz w:val="28"/>
          <w:szCs w:val="28"/>
          <w:rtl w:val="true"/>
          <w:lang w:bidi="fa-IR"/>
        </w:rPr>
        <w:t>».</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حیث یُظَنّ انه لا یجوز ان یکون الشیءُ یُعد لضده و لمخالفه بالطبع فیظن ان هذا لا یجوز وجوده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بعد است یعنی به طور طبیعی آماده برای ضد مخالفش شود که جایز نیست و الا به طور قسری می توان شی را آماده برای ضد و مخالفش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اینکه گمان می شود که شان این است که جایز نیست شیئی به طور طبیعی آماده برای ضد و مخالفش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خودمان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شود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بحث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 علی سبیل ما یستکمل الجسم الطبیعی به نوعا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خصوصا اگر آن قوه ی متولد، صورت نوعیه باشد که صورت نوعیه می خواهد نوع جدید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این قوه بر سبیل چیزی باشد که جسم طبیعی به توسط آن چیز به عنوان یک نوع جدید کامل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اجسام به طور طبیعی به سمت گرفتن این صورت نمی روند بلکه یک عامل خارجی باید بیاید و اینها را قسراً به سمت گرفتن صورت جدید ببرد یعنی این اجسام را قسراً مرکب کند تا به سمت عامل جدید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مرکب، حاصل شد باید حادثی باشد که این مزاج را صفت کند و الا این دو، دوباره از هم جدا می شوند </w:t>
      </w:r>
      <w:r>
        <w:rPr>
          <w:rFonts w:eastAsia="IRNazanin" w:cs="IRNazanin"/>
          <w:color w:val="111111"/>
          <w:sz w:val="28"/>
          <w:szCs w:val="28"/>
          <w:rtl w:val="true"/>
          <w:lang w:bidi="fa-IR"/>
        </w:rPr>
        <w:t>».</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کان و لابد فلسبب من خارج و لمبدء غریب و غیر مکمل النوع بل طاری بعد استکمال النوع</w:t>
      </w:r>
      <w:bookmarkStart w:id="415" w:name="pg4497_39622"/>
    </w:p>
    <w:p>
      <w:pPr>
        <w:pStyle w:val="BookText"/>
        <w:rPr/>
      </w:pPr>
      <w:bookmarkEnd w:id="4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و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هستی اینچنین وضعی اتفاق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همچنین صورت جدیدی بیاید به طور طبیعی نمی آید بلکه از یک سبب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جسم یا سه جسم به طریق قسری و تسخیر با هم ترکیب می شوند و صورت جدید می آید اما اینکه خود اینها به سمت ترکیب بروند هرگز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 به ترکیب نیستند بلکه حاضر به انفصال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مبدأ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بیگانه است و از بیرون تاثیر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صورت نوعیه نباشد که مکمل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استدلال بر مدعا تمام شد</w:t>
      </w:r>
      <w:r>
        <w:rPr>
          <w:rFonts w:eastAsia="IRNazanin" w:cs="IRNazanin"/>
          <w:color w:val="111111"/>
          <w:sz w:val="28"/>
          <w:szCs w:val="28"/>
          <w:rtl w:val="true"/>
          <w:lang w:bidi="fa-IR"/>
        </w:rPr>
        <w:t>.</w:t>
      </w:r>
    </w:p>
    <w:p>
      <w:pPr>
        <w:pStyle w:val="Heading2"/>
        <w:numPr>
          <w:ilvl w:val="1"/>
          <w:numId w:val="1"/>
        </w:numPr>
        <w:rPr/>
      </w:pPr>
      <w:bookmarkStart w:id="416" w:name="__RefHeading___Toc586508_3644566090"/>
      <w:bookmarkStart w:id="417" w:name="_Toc139"/>
      <w:bookmarkEnd w:id="416"/>
      <w:r>
        <w:rPr>
          <w:rtl w:val="true"/>
        </w:rPr>
        <w:t>دلیل دوم بر این مطلب که حرکات طبیعیه بسیطه واجب است که برای اجسام بسیطه باشد</w:t>
      </w:r>
      <w:r>
        <w:rPr>
          <w:rtl w:val="true"/>
        </w:rPr>
        <w:t xml:space="preserve">/ </w:t>
      </w:r>
      <w:r>
        <w:rPr>
          <w:rtl w:val="true"/>
        </w:rPr>
        <w:t xml:space="preserve">دلیل دوم بر اینکه جسمی که بالطبع علی سبیل الاستداره حرکت می کند </w:t>
      </w:r>
      <w:r>
        <w:rPr>
          <w:rtl w:val="true"/>
        </w:rPr>
        <w:t>«</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95/03/03</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 مطلب که حرکات طبیعیه بسیطه واجب است که برای اجسام بسیطه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جسمی که بالطبع علی سبیل الاستداره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ان تحریک هذه القوه یتوجه الی مکان ما </w:t>
      </w:r>
      <w:r>
        <w:rPr>
          <w:rStyle w:val="FootnoteAnchor"/>
          <w:rtl w:val="true"/>
        </w:rPr>
        <w:footnoteReference w:id="138"/>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قوه ای مرکب بود آن قوه ی مرکب نمی تواند جسم بسیط را حرکت دهد یا اگر قوه ای بسیط بود نمی تواند جسم مرکب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محشین یا هر دو محشی در ذیل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ان تحریک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آخر علی عدم کون المرکب مبدءً للبسیط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ی مرکبه، مبدء برای حرکت بسیطه نیست حرکت بسیطه نیاز به قوه ی بسیطه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دلیل دوم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جسمی را که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 می خواهد این را به سمتی حرکت دهد آن سمتی که این قوه، آن جسم را حرکت می دهد سمتی است که جسم بسیط دیگری هم به آن سمت حرکت می کند مثلا فرض کنید جسم مرکبی مثل بدن انسان داریم قوه می خواهد این بدن را به سمت پایین حرکت دهد در اینجا یک جسم دیگری هم هست که لایق می باشد پایین بیاید و آن، خاک یا آب است یا فرض کنید جسمی داریم که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آن جسم را به سمت بالا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رفتن، جسم دیگری داریم که مرکب نیست بلکه بسیط است و آن، هوا یا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مکان یا حیزی که این قوه، جسم را به سمت آن مکان حرکت می دهد آن مکان، جسم دیگری را هم دارد که به طور طبیعی به سمت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بدن ما که مرکب است به سمت پایین حرکت می کند در اینجا یک جسم بسیطی هم داریم که به سمت پایین حرکت می کند و آن، خاک یا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این جسم مرکب به سمت بالا حرکت می کند در اینجا هم یک جسم بسیط داریم که به طور طبیعی به سمت بالا حرکت می کند یعنی هوا و آتش</w:t>
      </w:r>
      <w:r>
        <w:rPr>
          <w:rFonts w:eastAsia="IRNazanin" w:cs="IRNazanin"/>
          <w:color w:val="111111"/>
          <w:sz w:val="28"/>
          <w:szCs w:val="28"/>
          <w:rtl w:val="true"/>
          <w:lang w:bidi="fa-IR"/>
        </w:rPr>
        <w:t>.</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است اما در اینجا سوال می شود این جسم مرکب که به سمت پایین مثلا حرکت می کند آیا از آن جسم بسیطی که به طور طبیعی به سمت پایین حرکت می کند چیزی در داخلش هست یا نیست؟ جسم مرکب مثل بدن انسان است در این بدن آیا چیزی از جسم بسیط مثل خاک و آب وجود دارد یا نه؟ اگر وجود داشته باشد باید گفته شود قوه ی بسیطی که در این خاک هست این خاک را به سمت پایین حرکت می دهد و بقیه هم به خاطر مغلوب بودن به سمت پایین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وقه ی بسیط آب و قوه ی بسیط خاک، حرکت به سمت پایین می دهد بقیه هم قسراً به سمت پایین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قوه ی مرکب و جسم مرکب وجود ندارد بلکه قوه ی بسیطی که در خاک است بخش خاکی بدن را به سمت پایین می آورد آن قوه ی بسیطی که در آب است بخش آبی بدن را به سمت پایین می آورد دو بخش دیگر که بخش نار و هوا است تابع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است که در این مرکب، آن جسمی که لایق این مکان است وجود نداشته باشد مثل خاک که خداوند ـ تبارک ـ آن را برای مرکز آفریده است الان یک مرکبی که خاک نیست و خاک هم ندارد به سمت پایین می آید تا به مرکز برسد هر دو به سمت مرکز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و جسم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پایین می آیند لازمه اش این است که برای یک مکان طبیعی، اجسام مختلف آفریده شده باشد یعنی یک مکان طبیعی را اجسامِ مختلف اقتضا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دارد چون هر مکانی به طور طبیعی مکان برای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مکان برای خاک است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‌آب مکان برای آب است خداوند ـ‌ تبارک ـ برای هر مکانی به طور طبیعی یک جسم آفریده است نه اینکه برای یک مکان به طور طبیعی دو جسم آفریده باشد الان در اینجا لازم می آید بر این مکان که سفل است خداوند ـ تبارک ـ، هم خاک را آفریده باشد که به طور طبیعی به سمت سفل برود هم این مرکب را آفریده باشد که به طور طبیعی به سمت سفل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علی ان تحریک هذا القوه یتوجه الی مکان ما</w:t>
      </w:r>
    </w:p>
    <w:p>
      <w:pPr>
        <w:pStyle w:val="BookText"/>
        <w:rPr/>
      </w:pPr>
      <w:r>
        <w:rPr>
          <w:rFonts w:ascii="IRNazanin" w:hAnsi="IRNazanin" w:eastAsia="IRNazanin"/>
          <w:color w:val="111111"/>
          <w:sz w:val="28"/>
          <w:sz w:val="28"/>
          <w:szCs w:val="28"/>
          <w:rtl w:val="true"/>
          <w:lang w:bidi="fa-IR"/>
        </w:rPr>
        <w:t xml:space="preserve">علاوه بر آنچه که قبلا گفته شد این مطلب را می گوییم که این قوه ای که الان مورد بحث ما هست و قوه ی مرکبه می باشد تحریکش توجه به یک مکانی می کند یعنی تحریک به سمت مکانی می کند مثلا تحریک به سمت سفل می کند </w:t>
      </w:r>
      <w:r>
        <w:rPr>
          <w:rFonts w:eastAsia="IRNazanin" w:cs="IRNazanin"/>
          <w:color w:val="111111"/>
          <w:sz w:val="28"/>
          <w:szCs w:val="28"/>
          <w:rtl w:val="true"/>
          <w:lang w:bidi="fa-IR"/>
        </w:rPr>
        <w:t>».</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لذلک المکان جسم طبیعی و بسیط</w:t>
      </w:r>
    </w:p>
    <w:p>
      <w:pPr>
        <w:pStyle w:val="BookText"/>
        <w:rPr/>
      </w:pPr>
      <w:r>
        <w:rPr>
          <w:rFonts w:ascii="IRNazanin" w:hAnsi="IRNazanin" w:eastAsia="IRNazanin"/>
          <w:color w:val="111111"/>
          <w:sz w:val="28"/>
          <w:sz w:val="28"/>
          <w:szCs w:val="28"/>
          <w:rtl w:val="true"/>
          <w:lang w:bidi="fa-IR"/>
        </w:rPr>
        <w:t>خداوند ـ تبارک ـ برای آن مکان، جسم طبیعی بسیط مثل خاک را هم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القوه تحرک الیه ایضا جسما بالطبع</w:t>
      </w:r>
    </w:p>
    <w:p>
      <w:pPr>
        <w:pStyle w:val="BookText"/>
        <w:rPr/>
      </w:pPr>
      <w:r>
        <w:rPr>
          <w:rFonts w:ascii="IRNazanin" w:hAnsi="IRNazanin" w:eastAsia="IRNazanin"/>
          <w:color w:val="111111"/>
          <w:sz w:val="28"/>
          <w:sz w:val="28"/>
          <w:szCs w:val="28"/>
          <w:rtl w:val="true"/>
          <w:lang w:bidi="fa-IR"/>
        </w:rPr>
        <w:t xml:space="preserve">این قوه به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ـ تبارک ـ یک جسم بسیط در آن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دهد جسم مرکبی را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تبارک ـ برای آن مکان، یک جسم طبیعی آفریده که بسیط است این قوه هم که الان مورد بحث است جسم مرکبی را به طور طبیعی به سمت آن مکان حرکت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شد که بر یک مکان طبیعی، دو جسم وارد می شود که یکی بسیط و یکی مرکب است در اینصورت باید بحث کرد که در آن مرکب، از این بسیط چیزی هست یا نه؟ اگر باشد مطلوب مصنف نتیجه گرفته می شود اگر هم نباشد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به اینصورت معنا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قوه، حرکت طبیعی می دهد به سمت آن مکان، جسم مرکبی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جسم بسیط به آن سمت حرکت می کند این قوه ی مورد نظر هم جسم مرکبی را به آن سمت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الجسم الطبیعی الذی لذلک المکان موجوداً فی هذا المرکب فالحرکه بحسب البسیط</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جسم طبیعی که برای این مکان آفریده شده در این مرکب وجود داشته باشد حرکتی که بر این مرکب انجام می شود به حسب بسیطی است که در این مرکب وجود دارد یعنی آن قوه ی بسیط، جسم بسیط را حرکت داد بقیه اجسام هم که در آن مرکب بودند بالتبع و بالقسر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موجوداً کان مکان واحد تقتضیه بالطبع اجسام کثیره و هذا محال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الجسم الطبیعی الذی لذلک المکان موجوداً فی هذا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طبیعی برای آن مکان، در این مرکب موجود نباشد لازم می آید مکان واحدی را اجسام کثیره به طور طبیعی اقتضا کنند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یکون ذلک التحریک هو فی حیز غیر مختلف بالطبع</w:t>
      </w:r>
    </w:p>
    <w:p>
      <w:pPr>
        <w:pStyle w:val="BookText"/>
        <w:rPr/>
      </w:pPr>
      <w:r>
        <w:rPr>
          <w:rFonts w:ascii="IRNazanin" w:hAnsi="IRNazanin" w:eastAsia="IRNazanin"/>
          <w:color w:val="111111"/>
          <w:sz w:val="28"/>
          <w:sz w:val="28"/>
          <w:szCs w:val="28"/>
          <w:rtl w:val="true"/>
          <w:lang w:bidi="fa-IR"/>
        </w:rPr>
        <w:t>ما وقتی حرکت می کنیم بدن ما حرکت ارادی دارد ما از ارادی بودنش صرف نظر می کنیم و اینگونه لحاظ می کنیم که حرکت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موجود دیگری که اراده ندارد را لحاظ کنید که حرکت ارادی ندارد</w:t>
      </w:r>
      <w:r>
        <w:rPr>
          <w:rFonts w:eastAsia="IRNazanin" w:cs="IRNazanin"/>
          <w:color w:val="111111"/>
          <w:sz w:val="28"/>
          <w:szCs w:val="28"/>
          <w:rtl w:val="true"/>
          <w:lang w:bidi="fa-IR"/>
        </w:rPr>
        <w:t>.</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روی زمین در حال قدم زدن هستیم قهراً در هوا سیر می کنیم و از قسمتی به قسمت دیگر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این قسمت زمین به آن قسمت زمین رفتیم، آن قسمت از زمین هم جایگاه برای خاکی است که از بالای همان بخش رها شود مثلا فرض کنید ما از یک خیابان حرکت کردیم تا به یک ساختمان رسیدیم و در آنجا ایستادیم اگر از بالای ساختمان خاک را رها کنید بر همین نقطه ای می ریزد که این شخص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که ما ایستادیم محل طبیعی برای دو چیز خواهد بود یکی برای خاک است که از بالا می آید و یکی برای ما است که از کوچه ی دیگر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این مکان خاص که پایین ساختمان است دو جسم وجود دارد که آن را اقتضا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حرکت حرکت طبیعی نبوده است زیرا این شخص که از کوچه ی دیگر به این خانه آمده حرکتش طبیعی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این تحریکی که این قوه ی مرکب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که بدن ما را حرکت می دهد در حیّزِ غیر مختلف بالطبع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 مختلف بالطبع چهار تا می باشد که یکی طبعش نار است و یک حیّزی می خواهد دیگری طبعش هوا است و حیّز دوم می خواهد سومی طبعش آب است و حیّز سوم می خواهد چهارمی طبعش خاک است و حیّز چهارم می خواهد اما یک حیز متشابه را فرض کنید مثلا بخواهید در خاک منتقل شوید یا به قول مصنف در هوا بخواهید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ابتدا تا آخرش متشابه است زیرا شخصی بر روی زمین که حرکت می کند از این قسمت هوا به آن قسمت هوا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حرکتنا فی الهواء</w:t>
      </w:r>
    </w:p>
    <w:p>
      <w:pPr>
        <w:pStyle w:val="BookText"/>
        <w:rPr/>
      </w:pPr>
      <w:r>
        <w:rPr>
          <w:rFonts w:ascii="IRNazanin" w:hAnsi="IRNazanin" w:eastAsia="IRNazanin"/>
          <w:color w:val="111111"/>
          <w:sz w:val="28"/>
          <w:sz w:val="28"/>
          <w:szCs w:val="28"/>
          <w:rtl w:val="true"/>
          <w:lang w:bidi="fa-IR"/>
        </w:rPr>
        <w:t>حرکت ما در هوا ارادی است ولی فرض می کنیم طبیعی باشد در اینصورت امکان دارد که چیزی را خداوند ـ تبارک ـ آفریده باشد که در آن نقطه باشد ما هم که حرکت می کنیم از یک نقطه به آن نقطه حرکت می کنیم در اینصورت دو حرکت طبیعی حاصل است که هر دو به یک نقطه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الحرکه لا تکون طبیعیه</w:t>
      </w:r>
    </w:p>
    <w:p>
      <w:pPr>
        <w:pStyle w:val="BookText"/>
        <w:rPr/>
      </w:pPr>
      <w:r>
        <w:rPr>
          <w:rFonts w:ascii="IRNazanin" w:hAnsi="IRNazanin" w:eastAsia="IRNazanin"/>
          <w:color w:val="111111"/>
          <w:sz w:val="28"/>
          <w:sz w:val="28"/>
          <w:szCs w:val="28"/>
          <w:rtl w:val="true"/>
          <w:lang w:bidi="fa-IR"/>
        </w:rPr>
        <w:t>مثل این حرکت، طبیعیه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الطبیعیه لا تخرج عن میل بالطبع الی میل بالطبع</w:t>
      </w:r>
    </w:p>
    <w:p>
      <w:pPr>
        <w:pStyle w:val="BookText"/>
        <w:rPr/>
      </w:pPr>
      <w:r>
        <w:rPr>
          <w:rFonts w:ascii="IRNazanin" w:hAnsi="IRNazanin" w:eastAsia="IRNazanin"/>
          <w:color w:val="111111"/>
          <w:sz w:val="28"/>
          <w:sz w:val="28"/>
          <w:szCs w:val="28"/>
          <w:rtl w:val="true"/>
          <w:lang w:bidi="fa-IR"/>
        </w:rPr>
        <w:t>زیرا طبیعت خارج نمی شود از میل بالطبع به میل بالطبع</w:t>
      </w:r>
      <w:r>
        <w:rPr>
          <w:rFonts w:eastAsia="IRNazanin" w:cs="IRNazanin"/>
          <w:color w:val="111111"/>
          <w:sz w:val="28"/>
          <w:szCs w:val="28"/>
          <w:rtl w:val="true"/>
          <w:lang w:bidi="fa-IR"/>
        </w:rPr>
        <w:t>.</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طبیعی این نیست که از میل بالطبعی به سمت میل بالطبعی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حرکت طبیعی آن است که از خارج میل به سمت میل بالطبع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الاراده فلها غایات غیر طبیعیه</w:t>
      </w:r>
    </w:p>
    <w:p>
      <w:pPr>
        <w:pStyle w:val="BookText"/>
        <w:rPr/>
      </w:pPr>
      <w:r>
        <w:rPr>
          <w:rFonts w:ascii="IRNazanin" w:hAnsi="IRNazanin" w:eastAsia="IRNazanin"/>
          <w:color w:val="111111"/>
          <w:sz w:val="28"/>
          <w:sz w:val="28"/>
          <w:szCs w:val="28"/>
          <w:rtl w:val="true"/>
          <w:lang w:bidi="fa-IR"/>
        </w:rPr>
        <w:t>این عبارت ظاهراً خوب است که متصل به قبل شود و سرخط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دفع دخل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 در حرکت بر روی زمین می توان حرکتِ عن میلٍ ارادی الی میلٍ ارادی کرد مصنف می گوید اراده اشکال ندارد زیرا اراده، غایت غیر طبیعی دارد ما در غایت طبیعی بحث می کنیم که نمی تواند دو تا باشد ولی اراده می تواند غایت غیر طبیعی داشته باشد مثلا ما اراده می کنیم بر روی زمین باشیم که یک اراده ی طبیعی است و اراده می کنیم داخل آب برویم که یک اراده ی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مکان برای بدن ما هست ولی هر دو طبیعی نیست چون با اراده انتخاب کردیم ولی اگر با طبیعت بخواهیم انتخاب کنیم نمی توان دو انتخاب کرد باید یک انتخاب بکنیم</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اگر قوه ای مرکب بود آن قوه ی مرکب نمی تواند جسم بسیط را حرکت دهد دلیل دوم این است که جسم مرکب که مثلا به سمت پایین حرکت می کند دو حالت دارد یا از جسم بسیطی که به طور طبیعی به سمت پایین حرکت می کند چیزی در داخل آن هست یا نه؟ اگر باشد باید گفته شود که قوه ی بسیط آن جسم را حرکت می دهد نه قوه 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نباشد در اینصورت لازم می آید که آن بسیط و جسم مرکب هر دو یک مکان طبیعی اقتضا کنند و این باطل است چون هر مکانی، مکان برای یک جسم است نه دو جسم</w:t>
      </w:r>
      <w:r>
        <w:rPr>
          <w:rFonts w:eastAsia="IRNazanin" w:cs="IRNazanin"/>
          <w:color w:val="111111"/>
          <w:sz w:val="28"/>
          <w:szCs w:val="28"/>
          <w:rtl w:val="true"/>
          <w:lang w:bidi="fa-IR"/>
        </w:rPr>
        <w:t>.</w:t>
      </w:r>
      <w:bookmarkStart w:id="418" w:name="pg4497_39637"/>
    </w:p>
    <w:p>
      <w:pPr>
        <w:pStyle w:val="Heading2"/>
        <w:numPr>
          <w:ilvl w:val="1"/>
          <w:numId w:val="1"/>
        </w:numPr>
        <w:rPr/>
      </w:pPr>
      <w:bookmarkStart w:id="419" w:name="__RefHeading___Toc586510_3644566090"/>
      <w:bookmarkStart w:id="420" w:name="_Toc140"/>
      <w:bookmarkEnd w:id="418"/>
      <w:bookmarkEnd w:id="419"/>
      <w:r>
        <w:rPr>
          <w:rtl w:val="true"/>
        </w:rPr>
        <w:t>حرکات بسیطه طبیعیه برای اجسام بسیطه اند و حرکات بسیطه یا مستقیمه اند یا مستدیره اند</w:t>
      </w:r>
      <w:r>
        <w:rPr>
          <w:rtl w:val="true"/>
        </w:rPr>
        <w:t xml:space="preserve">/ </w:t>
      </w:r>
      <w:r>
        <w:rPr>
          <w:rtl w:val="true"/>
        </w:rPr>
        <w:t>ادامه دلیل دوم بر این مطلب که حرکات طبیعیه بسیطه واجب است که برای اجسام بسیطه باشد</w:t>
      </w:r>
      <w:r>
        <w:rPr>
          <w:rtl w:val="true"/>
        </w:rPr>
        <w:t xml:space="preserve">/ </w:t>
      </w:r>
      <w:r>
        <w:rPr>
          <w:rtl w:val="true"/>
        </w:rPr>
        <w:t xml:space="preserve">دلیل دوم بر اینکه جسمی که بالطبع علی سبیل الاستداره حرکت می کند </w:t>
      </w:r>
      <w:r>
        <w:rPr>
          <w:rtl w:val="true"/>
        </w:rPr>
        <w:t>«</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95/03/04</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بسیطه طبیعیه برای اجسام بسیطه اند و حرکات بسیطه یا مستقیمه اند یا مستدیره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این مطلب که حرکات طبیعیه بسیطه واجب است که برای اجسام بسیطه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جسمی که بالطبع علی سبیل الاستداره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کانت الحرکات البسیطه الطبیعیه یکون للاجسام البسیطه، کانت الحرکات البسیطه اما مستقیمه و اما مستدیره اذ المسافات البسیطه اما مستقیمه و اما مستدیره </w:t>
      </w:r>
      <w:r>
        <w:rPr>
          <w:rStyle w:val="FootnoteAnchor"/>
          <w:rtl w:val="true"/>
        </w:rPr>
        <w:footnoteReference w:id="139"/>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دلیلی که بیان شد نتیجه گرفته می شود که حرکات بسیطه ی طبیعیه برای اجسام بسیطه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مرکبه حرکات بسیطه ندارند مگر اینکه جزئی از آنها حرکت بسیطه کند و بقیه اجزاء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پیروی نباشد بسائطی که در یک مرکب واقع می شوند همه مقتضی حرکت مخصوص خودشان هستند آب اقتضای حرکت به سفل تا کره ی آب را دارد خاک هم اقتضای حرکت به سفل تا مرکز را دارد هوا هم اقتضای حرکت به علو تا کره نار را دارد و نار هم اقتضای حرکت به علو نهایت عالم کون و فساد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اینها مغلوب نشوند همه آنها با هم حرکت می کنند و نتیجه اش تمانع می شود یعنی جسم نتواند بالا برود و لذا جسم در همانجا که هست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گرفته شد این بود که حرکات بسیطه برای اجسام بسیطه است الان می خواهد بررسی کند این حرکات بسیطه چند قسم هستند؟ آیا دو قسم هستند یا سه قسم هستند؟ اجسام بسیطه مانند عناصر حرکت به سمت بالا یا پایین دارند که این دو را با هم جمع می کنیم و می گوییم حرکت مستقیم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هر دو حرکت است اما اجسام بسیطه منحصر به عناصر نیست افلاک را هم داریم که اجسام بسیطه اند ولی حرکت مستدیر دارند نه حرکت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نوع حرکت بسیط مستقیم و مستدیر داریم و دو نوع جسم بسیط هم داریم که عبارت از عنصری و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از حرکت که حرکت مستقیم است برای یک قسم از بسیط است که عنصری باشد و یک قسم از حرکت که حرکت مستدیر است برای قسم دیگر بسیط یعنی فلک است اما آیا می توان حرکت منحنی را حرکت سوم لحاظ کرد و این جسم را هم جسم بسیط سوم لحاظ کرد تا حرکات بسیطه برای اجسام بسیطه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باشد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لذا وارد بحث در منحنی می شود و دو ایراد می گیرد و نتیجه این می شود که در منحنی نمی توان گفت حرکت بسیطه برای جسم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کانت الحرکات البسیطه الطبیعیه یکون للاجسام البسیطه کانت الحرکات البسیطه اما مستقیمه و اما مستدیره</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الحرکات البسیطه اما مستقیمه و اما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حاشیه دو نسخه خطی همین عبارت را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حرکاتی که این قید را دارند که هم بسیط اند و هم طبیعی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قسری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حرکات برای اجسام بسیطه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حرکات بسیطه را برای اجسام بسیطه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بسیطه یا مستقیمه هستند یا مستدیره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المسافات البسیطه اما مستقیمه و اما مستدیره</w:t>
      </w:r>
    </w:p>
    <w:p>
      <w:pPr>
        <w:pStyle w:val="BookText"/>
        <w:rPr/>
      </w:pPr>
      <w:r>
        <w:rPr>
          <w:rFonts w:ascii="IRNazanin" w:hAnsi="IRNazanin" w:eastAsia="IRNazanin"/>
          <w:color w:val="111111"/>
          <w:sz w:val="28"/>
          <w:sz w:val="28"/>
          <w:szCs w:val="28"/>
          <w:rtl w:val="true"/>
          <w:lang w:bidi="fa-IR"/>
        </w:rPr>
        <w:t>این عبارت بیان ملازمه بین مقدم و تالی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مسافات بسیطه، یا مستقیم اند یا مستدیرند پس حرکتی هم که بسیطه است و در یکی از این دو مسافت واقع می شود یا مستقیم است یا مستدیر است به عبارت دیگر چرا حرکات بسیطه دو قسم اند چون مسافاتی که این حرکت بسیط در آن انجام می شود دو قسم است قهراً حرکات بسیط هم دو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الحرکات البسیطه اما مستقیمه و اما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نسخه خطی با واو آمده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لذا 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نمی شود بلکه عبارت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 به اینصورت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حرکات بسیطه برای اجسام بسیطه اند از طرف دیگر حرکات بسیطه یا مستقیم اند یا مستدیرند نتیجه گرفته می شود که حرکات بسیطه مستدیره و مستقیمه برای اجسام بسیطه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المنحنیه و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سطر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 کنیم و ابتدا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می خوانیم</w:t>
      </w:r>
      <w:r>
        <w:rPr>
          <w:rFonts w:eastAsia="IRNazanin" w:cs="IRNazanin"/>
          <w:color w:val="111111"/>
          <w:sz w:val="28"/>
          <w:szCs w:val="28"/>
          <w:rtl w:val="true"/>
          <w:lang w:bidi="fa-IR"/>
        </w:rPr>
        <w:t>.</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ان الحرکات المستدیره و المستقیمه البسیطه هی للاجسام البسیطه</w:t>
      </w:r>
    </w:p>
    <w:p>
      <w:pPr>
        <w:pStyle w:val="BookText"/>
        <w:rPr/>
      </w:pPr>
      <w:r>
        <w:rPr>
          <w:rFonts w:ascii="IRNazanin" w:hAnsi="IRNazanin" w:eastAsia="IRNazanin"/>
          <w:color w:val="111111"/>
          <w:sz w:val="28"/>
          <w:sz w:val="28"/>
          <w:szCs w:val="28"/>
          <w:rtl w:val="true"/>
          <w:lang w:bidi="fa-IR"/>
        </w:rPr>
        <w:t>بین شرط و جزا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الحرکات البسیطه الطبیعیه یکون للاجسام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شرط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اما در جواب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المستدیره و المستقیمه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همان حرکات بسیطه که در شرط بود در جزاء هم هست ولی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بسیطه که در جواب آمده به دو قسم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شرط و جزاء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و جزاء تنها در قسمت اول با هم فرق کردند این تفاوت به وسیله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الحرکات البسیطه اما مستقیمه و اما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شرط عطف گرفته شده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حرکات بسیطه برای اجسام بسیطه اند و از طرف دیگر این حرکات بسیطه که برای اجسام بسیطه اند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حرکات بسیطه به هر دو قسمش برای اجسام بسیطه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حرکات مستدیره و مستقیمه ای که هر دو بسیط اند برای اجسام بسیطه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مطلب هم صحیح است که گفته شود کما اینکه اجسام بسیطه، حرکات طبیعی آنها یا مستقیم است یا مستدیر است </w:t>
      </w:r>
      <w:r>
        <w:rPr>
          <w:rFonts w:eastAsia="IRNazanin" w:cs="IRNazanin"/>
          <w:color w:val="111111"/>
          <w:sz w:val="28"/>
          <w:szCs w:val="28"/>
          <w:rtl w:val="true"/>
          <w:lang w:bidi="fa-IR"/>
        </w:rPr>
        <w:t>».</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عبارت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جمله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معطوف و معطوف علیه شده، دومی را صغری و او را کبری قرار دهیم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الحرکات البسیطه اما مستقیمه و اما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الحرکات البسیطه الطبیعیه یکون للاجسام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حرکات بسیطه که موضوع در هر دو مقدمه بود و حد وسط بود شکل را به صورت شکل سوم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للاجسام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مستقیمه و اما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نتیجه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 مستقیمه و مستدیر برای اجسام بسیطه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ی شکل سوم باید جزئی باشد یعنی بعضی از اوقات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دو طرف مطلب را کلی می کند تا بگوید اینجا صحیح است که شکل به صورت شکل سوم بود و نتیجه ی جزئی داد ولی آنچه که صادق می باشد کلیِ آن صادق می باشد</w:t>
      </w:r>
      <w:r>
        <w:rPr>
          <w:rFonts w:eastAsia="IRNazanin" w:cs="IRNazanin"/>
          <w:color w:val="111111"/>
          <w:sz w:val="28"/>
          <w:szCs w:val="28"/>
          <w:rtl w:val="true"/>
          <w:lang w:bidi="fa-IR"/>
        </w:rPr>
        <w:t>.</w:t>
      </w:r>
      <w:bookmarkStart w:id="421" w:name="pg4497_39645"/>
    </w:p>
    <w:p>
      <w:pPr>
        <w:pStyle w:val="BookText"/>
        <w:rPr/>
      </w:pPr>
      <w:bookmarkEnd w:id="421"/>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حرکات بسیطه طبیعیه برای اجسام بسیطه است نه اجسام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حرکات بسیطه یا مستقیمه اند یا مستدیره اند زیرا مسافات بسیطه یا مستقیم اند یا مستدیرند</w:t>
      </w:r>
      <w:r>
        <w:rPr>
          <w:rFonts w:eastAsia="IRNazanin" w:cs="IRNazanin"/>
          <w:color w:val="111111"/>
          <w:sz w:val="28"/>
          <w:szCs w:val="28"/>
          <w:rtl w:val="true"/>
          <w:lang w:bidi="fa-IR"/>
        </w:rPr>
        <w:t>.</w:t>
      </w:r>
    </w:p>
    <w:p>
      <w:pPr>
        <w:pStyle w:val="Heading2"/>
        <w:numPr>
          <w:ilvl w:val="1"/>
          <w:numId w:val="1"/>
        </w:numPr>
        <w:rPr/>
      </w:pPr>
      <w:bookmarkStart w:id="422" w:name="__RefHeading___Toc586512_3644566090"/>
      <w:bookmarkStart w:id="423" w:name="_Toc141"/>
      <w:bookmarkEnd w:id="422"/>
      <w:r>
        <w:rPr>
          <w:rtl w:val="true"/>
        </w:rPr>
        <w:t xml:space="preserve">دلیل اول بر اینکه حرکت منحنی از جمله حرکت های بسیط </w:t>
      </w:r>
      <w:r>
        <w:rPr>
          <w:rtl w:val="true"/>
        </w:rPr>
        <w:t xml:space="preserve">« </w:t>
      </w:r>
      <w:r>
        <w:rPr>
          <w:rtl w:val="true"/>
        </w:rPr>
        <w:t xml:space="preserve">مثل حرکت مستقیم و حرکت مستدیره </w:t>
      </w:r>
      <w:r>
        <w:rPr>
          <w:rtl w:val="true"/>
        </w:rPr>
        <w:t xml:space="preserve">» </w:t>
      </w:r>
      <w:r>
        <w:rPr>
          <w:rtl w:val="true"/>
        </w:rPr>
        <w:t>نیست</w:t>
      </w:r>
      <w:r>
        <w:rPr>
          <w:rtl w:val="true"/>
        </w:rPr>
        <w:t xml:space="preserve">/ </w:t>
      </w:r>
      <w:r>
        <w:rPr>
          <w:rtl w:val="true"/>
        </w:rPr>
        <w:t>حرکات بسیطه طبیعیه برای اجسام بسیطه اند و حرکات بسیطه یا مستقیمه اند یا مستدیره اند</w:t>
      </w:r>
      <w:r>
        <w:rPr>
          <w:rtl w:val="true"/>
        </w:rPr>
        <w:t xml:space="preserve">/ </w:t>
      </w:r>
      <w:r>
        <w:rPr>
          <w:rtl w:val="true"/>
        </w:rPr>
        <w:t>ادامه دلیل دوم بر این مطلب که حرکات طبیعیه بسیطه واجب است که برای اجسام بسیطه باشد</w:t>
      </w:r>
      <w:r>
        <w:rPr>
          <w:rtl w:val="true"/>
        </w:rPr>
        <w:t xml:space="preserve">/ </w:t>
      </w:r>
      <w:r>
        <w:rPr>
          <w:rtl w:val="true"/>
        </w:rPr>
        <w:t xml:space="preserve">دلیل دوم بر اینکه جسمی که بالطبع علی سبیل الاستداره حرکت می کند </w:t>
      </w:r>
      <w:r>
        <w:rPr>
          <w:rtl w:val="true"/>
        </w:rPr>
        <w:t>«</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95/03/08</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بر اینکه حرکت منحنی از جمله حرکت های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مستقیم و حرکت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بسیطه طبیعیه برای اجسام بسیطه اند و حرکات بسیطه یا مستقیمه اند یا مستدیره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دلیل دوم بر این مطلب که حرکات طبیعیه بسیطه واجب است که برای اجسام بسیطه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جسمی که بالطبع علی سبیل الاستداره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المنحنیه و ان کانت محصله النهایات فلیس تحصل النهایات بها تحصلا واجبا </w:t>
      </w:r>
      <w:r>
        <w:rPr>
          <w:rStyle w:val="FootnoteAnchor"/>
          <w:rtl w:val="true"/>
        </w:rPr>
        <w:footnoteReference w:id="140"/>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حرکات بسیطه برای اجسام بسیطه است یعنی اجسام بسیطه دارای حرکت بسیط هستند و حرکت بسیط به دو قسمِ مستقیم و مستدیر تقسیم شد برای مستقیم، اجسامی است که اسم آنها اجسام عنصری است و برای مستدیر هم اجسامی است که اسم آنها اجسام فلکی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اجسام را داریم یا نداریم و همچنین آیا این حرکات را داریم یا نداریم؟ معلوم شد که حرکات مستقیم و مستدیر برای اجسام بسیطه است ولی آیا این حرکات، موجودند یا موجود نیستند؟ اگر حرکات موجود باشند اجسام هم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اجسام موجود باشند حرکاتشان هم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دو بحث وجود دارد یک بحث این است که این حرکات برای چه اجسامی هستند وقتی که معلوم شد این حرکات برای کدام اجسام اند آیا این اجسام موجودند یا نه؟ الان می خواهد بحث کند که این حرکات برای چه نوع اجسامی هستند؟ در صفحه بعد این بحث شروع می شود که آیا این اجسام وجود دارند یا ندارند؟ بیان می شود که اجسام مستقیمه الحرکه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اجسام مستدیر هم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ثابت می شو د که افلاک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ما در صدد اثبات همین مطلب بودیم که قبل از اجسام مستقیمه باید یک جسم مستدیری که عبارت از فلک نهم است داشته باشیم سپس وارد اثبات فلک نهم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این بود که بیان شد حرکات بسیطه برای اجسام بسیطه است و حرکات بسیطه بر دو قسم اند که یکی مستقیم و یکی مستقیم و یکی مستدیر است</w:t>
      </w:r>
      <w:r>
        <w:rPr>
          <w:rFonts w:eastAsia="IRNazanin" w:cs="IRNazanin"/>
          <w:color w:val="111111"/>
          <w:sz w:val="28"/>
          <w:szCs w:val="28"/>
          <w:rtl w:val="true"/>
          <w:lang w:bidi="fa-IR"/>
        </w:rPr>
        <w:t>.</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قبلا بیان شده بود اما الان می گوید آیا حرکت منحنی هم از جمله حرکت های بسیط مثل مستقیم و مستدیر است؟ می فرماید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از حرکت بسیطه خارج است فقط حرکت مستقیمه و مستدیره، بسیط هستند دو دلیل بر این مدعا اقامه می کند مراد از منحنی در اینجا منحنی غیر مستدیر است و الا می دانید که منحنی اعم است و هم شامل مستدیر می شود هم شامل غیر مستدیر می شود مثلا شکل شلغم، منحنی است ولی مستدیر نیست چون شلغم از بالا و پایین، پَخ است یعنی مدور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اطرافش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شکل اهلیلجی هم همینطور است مراد از آن، شکل هلیله است که اگر دقت کرده باشید مثل هسته سنجد یا چشم است سوال این است که آیا حرکت های اهلیلجی و شلجمی که همه آنها را می توان تحت عنوان حرکت های منحنی داخل کرد آیا بسیط اند یا بسیط نیستند؟</w:t>
      </w:r>
    </w:p>
    <w:p>
      <w:pPr>
        <w:pStyle w:val="BookText"/>
        <w:rPr/>
      </w:pPr>
      <w:r>
        <w:rPr>
          <w:rFonts w:ascii="IRNazanin" w:hAnsi="IRNazanin" w:eastAsia="IRNazanin"/>
          <w:color w:val="111111"/>
          <w:sz w:val="28"/>
          <w:sz w:val="28"/>
          <w:szCs w:val="28"/>
          <w:rtl w:val="true"/>
          <w:lang w:bidi="fa-IR"/>
        </w:rPr>
        <w:t>مصنف دو دلیل می آورد بر اینکه حرکت منحنی، حرکت بسیط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بسیطه نهایتشان معین است چه نهایت خارجی باشد و چه نهایت فرضی باشد مثلا حرکت صعودی که برای هوا و نار اتفاق می افتد یا حرکت نزولی که برای زمین و آب حاصل می شود نهایتش معین است یعنی هوا معلوم است که تا کجا می رود آتش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بدایت آنها معین نیست و لزومی هم ندارد که از کجا حرکت کنند مثلا اگر از طبقه دهم این سنگ به سمت پایین بیفتد یا از طبقه صدم رها شود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افلاک هم نهایتِ فرضی حرکت آنها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نقطه بدایت حرکت فلک گرفته شود همین نقطه یا نقطه قبلش، نهایت حرکت فلک می شود</w:t>
      </w:r>
      <w:r>
        <w:rPr>
          <w:rFonts w:eastAsia="IRNazanin" w:cs="IRNazanin"/>
          <w:color w:val="111111"/>
          <w:sz w:val="28"/>
          <w:szCs w:val="28"/>
          <w:rtl w:val="true"/>
          <w:lang w:bidi="fa-IR"/>
        </w:rPr>
        <w:t>.</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قانون حرکت بسیطه این است که نهایتش معین باشد به تعبیر مصنف، محصلةُ النهایات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شرط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این است که آنچه که برای این جسم متحرک، نهایت شده است نباید نهایت برای جسم متحرک دیگر شود اما آیا در ما نحن فیه این دو شرط وجود دارد؟ سنگ را از نقطه خاصی از طبقه دهم رها کنید 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 دومی را از همانجا رها کنید باز هم در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این، دوم نمی شود بلکه همان تکرار اول است اما اگر دو متر به سمت راست یا به سمت چپ بروید و سنگ دیگری را رها کنید این سنگ نمی آید در همان نقطه ای که سنگ اول آمد بلکه دو متر آنطرفتر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حرکات بسیطه، اولا نهایت ها معین است و ثانیا این نهایت ها بر هم منطبق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منحنی، شرط اول را دارد ولی شرط دوم را ندارد یک منحنی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که از بالای این منحنی رها کنید در انتهای منحنی قرار می گیرد مثلا فرض کنید یک نیم دایره رسم کردید سپس این سنگ را از بالای این نیم دایره رها کنید در نهایتِ این نیم دایره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منحنی دیگری بکشید که کوژ و محدب آن، مثل قبلی نباشد یعنی اگر منحنی قبلی نیم دایره است این منحنی دوم، بزرگتر از نیم دایره باشد اما با این شرط که ابتدا و انتهای منحنی دوم منطبق بر ابتدا و انتهای منحنی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ابتدا و انتها می توان بی نهایت منحنی رسم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حرکت منحنی نمی تواند به دو دلیل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در حرکت بسیط دو شرط لازم است و در حرکت منحنی یک شرط حاصل است و شرط دیگر می تواند حاصل نباشد پس حرکت منحنی، حرکت بسیط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المنحنیه و ان کانت محصله النهایات فلیس تُحَصَّلُ النهایاتُ بها تحصلا واجبا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المنحنیه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المنحنیه غیر المستدیره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به منحنی، مستدیر هم گفته می 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عام است که هم شامل مستدیر و هم شامل شلجعمی و اهلیلجی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منحنی که غیر مستدیر است ولو نهایاتش معین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دوم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دوم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نهایات به توسط منحنیه حاصل شود یک نوع تحصلِ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 عبارت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النهایاتُ بها تحصلا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باشد اما آنطور که بنده ـ استاد ـ خواندم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یجوز ان تکون تلک النهایات لمنحنیات اخری لا نهایه لها</w:t>
      </w:r>
    </w:p>
    <w:p>
      <w:pPr>
        <w:pStyle w:val="BookText"/>
        <w:rPr/>
      </w:pPr>
      <w:r>
        <w:rPr>
          <w:rFonts w:ascii="IRNazanin" w:hAnsi="IRNazanin" w:eastAsia="IRNazanin"/>
          <w:color w:val="111111"/>
          <w:sz w:val="28"/>
          <w:sz w:val="28"/>
          <w:szCs w:val="28"/>
          <w:rtl w:val="true"/>
          <w:lang w:bidi="fa-IR"/>
        </w:rPr>
        <w:t>این عبارت نشان می دهد که مراد مصنف از تحصل واجب که حاصل نمی شود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این نهایات، نهایات باشند اما نه فقط برای این منحنی بلکه برای حرکات منحنی دیگری که نهایت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نهایتی که نهایت برای حرکت منحنی است نهایت برای حرکت های منحنی دیگر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المستقیمه فلیست کذلک</w:t>
      </w:r>
    </w:p>
    <w:p>
      <w:pPr>
        <w:pStyle w:val="BookText"/>
        <w:rPr/>
      </w:pPr>
      <w:r>
        <w:rPr>
          <w:rFonts w:ascii="IRNazanin" w:hAnsi="IRNazanin" w:eastAsia="IRNazanin"/>
          <w:color w:val="111111"/>
          <w:sz w:val="28"/>
          <w:sz w:val="28"/>
          <w:szCs w:val="28"/>
          <w:rtl w:val="true"/>
          <w:lang w:bidi="fa-IR"/>
        </w:rPr>
        <w:t>اما مستقیمه اینطور نیست زیرا در مستقیمه، هم نهایاتش معین است هم نهایات مستقیمه، نهایات برای مستقیمات دیگر نیست بلکه هر مستقیمه، نهایات مربوط به خودش را دارد و این نهایت، نهایت هیچ مستقیم دیگر نیست مگر تکرار همین مستقیم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مستقیمه پس جایز نیست که نهایت این مستقیمه، نهایت برای مستقیمات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کذلک فلا یتعین لطبیعه البسایط سلوکٌ بین نهایتین للمنحنیات علی نوع منها دون نوع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سنگی که از بالا به سمت پایین انداخته می شود یک نوع حرکت بسیط دارد وقتی آنطرف تر می رویم نوع دیگر می شود به عبارت دیگر یکبار بر روی این آجر از طبقه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گیرید و یک سنگ را به پایین پرتاب می کنید این، یک نوع از حرکت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سفل یک جنس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بر روی همان آجر بایستید و سنگ دوم را پرتاب کنید تا تکرار سنگ اول شود فرد دوم برای همان 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تا سنگ دیگر را پرتاب کنید باز هم تکرار سنگ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متر به آن طرف می رویم و از آنجا سنگی را به سمت پایین رها می کنیم این هم نوع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حرکت مستقیم که دو نوع هستند تکرار یکدیگر نیستند هر کدام یک نوع حرکت انجام می دهند ولی در منحنی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ابتدا و انتهای حرکت، نوع را تعیین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یکی است زیرا هر دو منحنی از یک نقطه شروع کردند و در یک نقطه تمام کردند اما اگر سه منحنی داشته باشید که از سه جای مختلف شروع کنند و به سه جای مختلف ختم کنند در اینجا گفته می شود که سه نوع منحنی داریم که مورد بحث ما نیست محل بحث جایی است که سه منحنی داریم که از یک جا شروع شده و یک جا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نهایت، معین است ولی جایز است که این نهایتی که نهایت برای فلان حرکتِ منحنی شد، نهایت برای حرکت منحنی دیگر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نیست برای طبیعت جسم بسیطی که می خواهد حرکت کند، سلوک بین دو نهایت برای منحنیات کند به طوری که مخصوص نوعی باشد و مخصوص نوع دیگر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این سلوک ها می توانند بین همین دو نهایت باشند به عبارت دیگر انواع متعددی که حرکات منحنی داشتند می توانند به یک نهایت، منتهی شوند </w:t>
      </w:r>
      <w:r>
        <w:rPr>
          <w:rFonts w:eastAsia="IRNazanin" w:cs="IRNazanin"/>
          <w:color w:val="111111"/>
          <w:sz w:val="28"/>
          <w:szCs w:val="28"/>
          <w:rtl w:val="true"/>
          <w:lang w:bidi="fa-IR"/>
        </w:rPr>
        <w:t>».</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بین نهایتین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نهایت منحنی است که ما یک طرف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می کنیم اما مصنف هر دو طرف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جایی که منحنی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از یک جا شروع می کند و در یک جا ختم می کند که به لحاظ آن جایی که شروع کرده بدایت گفته می شود و به لحاظ آن جایی که ختم کرده نهایت گفته می شود اما منحنی، بدایت و نهایت ندارد هر کدام را اول بگیرد اشکال ندارد لذا می توان هر دو را بدایت و یا هر دو را نهایت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الی السفل را جنس حساب کنید دارای دو نوع است یکی سفلی است که خاک باشد و یکی سفلی است که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این نقطه از زمین حرکت کند شخصی از یک نوع می شود و به نقطه ی دیگر از زمین حرکت کند شخص دیگر از همان نوع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المستقیمه فیتعین منها ذلک و ان کانت غیر متعینه النهایات من حیث هی مستقیمه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بین نهایتین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مستقیمه، سلوک بین نهایتین،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منحنی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جهت مستقیم بودن، نهایتش معین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حرکت مستقیم در اینجا می باشد نهایتش معین است یا چون حرکت مستقیم در آنجا می باشد نهایتش معین است اما از حیث اینکه حرکتش مستقیم است نهایتش معین نیست و همه جای زمین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سنگ از جهت اینکه حرکت مستقیم می کند می تواند در همه جای زمین بیفتد چون جای آن معین نیست اما از جهت اینکه این سنگ با این حرکت شروع کرده، نهایتش معین است اما از حیث اینکه حرکت مستقیم می کند لازم نیست در این نقطه واقع شود بلکه می تواند در نهایت دیگر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دلیل اول بیان شد بر اینکه منحنیات نمی توانند حرکات بسیطه به حساب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با عبارت بعدی است</w:t>
      </w:r>
      <w:r>
        <w:rPr>
          <w:rFonts w:eastAsia="IRNazanin" w:cs="IRNazanin"/>
          <w:color w:val="111111"/>
          <w:sz w:val="28"/>
          <w:szCs w:val="28"/>
          <w:rtl w:val="true"/>
          <w:lang w:bidi="fa-IR"/>
        </w:rPr>
        <w:t>.</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منحنی از جمله حرکت های بسیط مثل حرکت مستقیم و مستدیر نیست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حرکات بسیطه اولا نهایتشان معین است و ثانیا این نهایت ها بر هم منطبق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منحنی شرط اول وجود دارد ولی شرط دوم وجود ندارد</w:t>
      </w:r>
      <w:r>
        <w:rPr>
          <w:rFonts w:eastAsia="IRNazanin" w:cs="IRNazanin"/>
          <w:color w:val="111111"/>
          <w:sz w:val="28"/>
          <w:szCs w:val="28"/>
          <w:rtl w:val="true"/>
          <w:lang w:bidi="fa-IR"/>
        </w:rPr>
        <w:t>.</w:t>
      </w:r>
      <w:bookmarkStart w:id="424" w:name="pg4497_39659"/>
    </w:p>
    <w:p>
      <w:pPr>
        <w:pStyle w:val="Heading2"/>
        <w:numPr>
          <w:ilvl w:val="1"/>
          <w:numId w:val="1"/>
        </w:numPr>
        <w:rPr/>
      </w:pPr>
      <w:bookmarkStart w:id="425" w:name="__RefHeading___Toc586514_3644566090"/>
      <w:bookmarkStart w:id="426" w:name="_Toc142"/>
      <w:bookmarkEnd w:id="424"/>
      <w:bookmarkEnd w:id="425"/>
      <w:r>
        <w:rPr>
          <w:rtl w:val="true"/>
        </w:rPr>
        <w:t xml:space="preserve">دلیل دوم بر اینکه حرکت منحنی از جمله حرکت های بسیط </w:t>
      </w:r>
      <w:r>
        <w:rPr>
          <w:rtl w:val="true"/>
        </w:rPr>
        <w:t xml:space="preserve">« </w:t>
      </w:r>
      <w:r>
        <w:rPr>
          <w:rtl w:val="true"/>
        </w:rPr>
        <w:t xml:space="preserve">مثل حرکت مستقیم و حرکت مستدیر </w:t>
      </w:r>
      <w:r>
        <w:rPr>
          <w:rtl w:val="true"/>
        </w:rPr>
        <w:t xml:space="preserve">» </w:t>
      </w:r>
      <w:r>
        <w:rPr>
          <w:rtl w:val="true"/>
        </w:rPr>
        <w:t>نیست</w:t>
      </w:r>
      <w:r>
        <w:rPr>
          <w:rtl w:val="true"/>
        </w:rPr>
        <w:t xml:space="preserve">/ </w:t>
      </w:r>
      <w:r>
        <w:rPr>
          <w:rtl w:val="true"/>
        </w:rPr>
        <w:t>حرکات بسیطه طبیعیه برای اجسام بسیطه اند و حرکات بسیطه یا مستقیمه اند یا مستدیره اند</w:t>
      </w:r>
      <w:r>
        <w:rPr>
          <w:rtl w:val="true"/>
        </w:rPr>
        <w:t xml:space="preserve">/ </w:t>
      </w:r>
      <w:r>
        <w:rPr>
          <w:rtl w:val="true"/>
        </w:rPr>
        <w:t xml:space="preserve">دلیل دوم بر اینکه جسمی که بالطبع علی سبیل الاستداره حرکت می کند </w:t>
      </w:r>
      <w:r>
        <w:rPr>
          <w:rtl w:val="true"/>
        </w:rPr>
        <w:t xml:space="preserve">« </w:t>
      </w:r>
      <w:r>
        <w:rPr>
          <w:rtl w:val="true"/>
        </w:rPr>
        <w:t xml:space="preserve">یعنی فلک الافلاک </w:t>
      </w:r>
      <w:r>
        <w:rPr>
          <w:rtl w:val="true"/>
        </w:rPr>
        <w:t xml:space="preserve">» </w:t>
      </w:r>
      <w:r>
        <w:rPr>
          <w:rtl w:val="true"/>
        </w:rPr>
        <w:t>تقدم بر اجسام مستقیمه الحرکات دارد</w:t>
      </w:r>
      <w:r>
        <w:rPr>
          <w:rtl w:val="true"/>
        </w:rPr>
        <w:t xml:space="preserve">/ </w:t>
      </w:r>
      <w:r>
        <w:rPr>
          <w:rtl w:val="true"/>
        </w:rPr>
        <w:t>بیان حرکات بسیطه ی اُوَل</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95/03/09</w:t>
      </w:r>
      <w:bookmarkEnd w:id="4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حرکت منحنی از جمله حرکت های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مستقیم و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بسیطه طبیعیه برای اجسام بسیطه اند و حرکات بسیطه یا مستقیمه اند یا مستدیره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جسمی که بالطبع علی سبیل الاستداره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اجسام مستقیمه الحرکات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بسیطه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ان لک اخذ المنحنی غیر بسیط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ما حرکت بسیط را منحصر در دو قسم کردیم ولی قسم سومی در عالم به نام حرکت منحنی وجود دارد که جزء حرکات بسیطه نیست دو دلیل بر این مطلب آورده می شود</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منحنی جزء حرکات بسیطه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بسیط باید بر روی اجزاء متشابه باشد و منحنی اجزاء متشابه ندارد پس منحنی حرکت بسیط ندارد</w:t>
      </w:r>
      <w:r>
        <w:rPr>
          <w:rFonts w:eastAsia="IRNazanin" w:cs="IRNazanin"/>
          <w:color w:val="111111"/>
          <w:sz w:val="28"/>
          <w:szCs w:val="28"/>
          <w:rtl w:val="true"/>
          <w:lang w:bidi="fa-IR"/>
        </w:rPr>
        <w:t>.</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مراد از بسیط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 کنیم اجزاء صغار لایتجزی را کنار یکدیگر قرار دهیم و یک منحنی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متشابه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منحنی نیست بلکه یک خط دندانه دار است و با چشم به صورت منحنی دیده می شود و به تعبیر مصنف خط های مضرّس است و جزء منحنی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اینکه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منحنی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از اجزاء صغار تشکیل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در الهیات گذشته و مصنف ثابت کرده که بعضی قائلند به اینکه اگر قائل به اجزاء صغار شویم دایره نخواهیم داشت ولی ما معتقدیم که با داشتن اجزاء صغار هم می توان دایره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اینکه خط منحنی یک خط متشابه نیست این می باشد که خط منحنی یکبار با پرگار کشیده می شود یکبار با پرگار کشیده نمی شود بلکه با دست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دست کشیده می شود این خط منحنی ممکن است متشابه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معنای یکنواخت است به طوری که اگر آن را ادامه بدهید و کامل کنید تبدیل به دایره می شود نه دایره ای که ما با دست خودمان رسم می کنیم بلکه دایره ی واقعی رسم می شود که تمام نقاط محیط از مرکز فاصله شان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منحنی را با دست رسم کنید و دایره ی کج بدست آید به آن، دایره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خط منحنی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اینکه رسم آن تمام می شود دایره ای به وجود بیاید و صدق تعریف دایره بر آن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متشابه می گویند ولی آن منحنی که با پرگار رسم می شود متشابه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 منحنی را کامل کنید به صورت یک دایره ی کامل رسم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بحث ما در حرکت متشابه نیست ولی شاید بتوان در اینجا حرکت متشابه را هم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متشابه این است که جسم واحدی بر روی قوس حرکت کند به طوری که در زمان معین، مسافت و قوس معین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منحنی اگر به صورت پرگار نباشد شاید متشابه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نتیجه گرفته شد که اولا بسیط، متشابه است ثانیا منحنی لازم نیست متشابه باشد نتیجه گرفته می شود که حرکت منحنی لازم نیست حرکت بسیط باشد</w:t>
      </w:r>
      <w:r>
        <w:rPr>
          <w:rFonts w:eastAsia="IRNazanin" w:cs="IRNazanin"/>
          <w:color w:val="111111"/>
          <w:sz w:val="28"/>
          <w:szCs w:val="28"/>
          <w:rtl w:val="true"/>
          <w:lang w:bidi="fa-IR"/>
        </w:rPr>
        <w:t>.</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خواستم مثال به ذوات الاذناب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ستاره های دنباله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که حرکتشان به صورت مدار بیضی است امروزه معتقدند همه افلاک مدار بیضی دارند ولی آن بیضی که ذوات الاذناب دارند خیلی بیضی تندی است یعنی یک طرف بیضی، این طرف خورشید است و طرف دیگر بیضی پشت پلوتون می رود که آخرین سیاره ی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وقتی بخواهند یک دور بزنند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 بیشتر طول می کشد تا دوباره در محلِ نظرِ کره زمین قرار بگیرد کسی ممکن است این حرکت را حرکت منحنی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این حرکت مطرح می شد می گفتند بسیط نیست ولی امروزه گفته می شود که این حرکت، بسیط است چون مانند حرکت بقیه 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تبیین جدیدی که امروزه می شود شاید بتوان گفت که حرکت مستدیر نداریم بلکه یا حرکت منحنی یا حرکت مستقیم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غیر ان لک اخذَ المنحنی غیرَ بسیط</w:t>
      </w:r>
    </w:p>
    <w:p>
      <w:pPr>
        <w:pStyle w:val="BookText"/>
        <w:rPr/>
      </w:pPr>
      <w:r>
        <w:rPr>
          <w:rFonts w:ascii="IRNazanin" w:hAnsi="IRNazanin" w:eastAsia="IRNazanin"/>
          <w:color w:val="111111"/>
          <w:sz w:val="28"/>
          <w:sz w:val="28"/>
          <w:szCs w:val="28"/>
          <w:rtl w:val="true"/>
          <w:lang w:bidi="fa-IR"/>
        </w:rPr>
        <w:t xml:space="preserve">در دو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منحنی را غیر بسیط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المنحنی لایکون فی نفسه ایضا متشابه الاجزاء</w:t>
      </w:r>
    </w:p>
    <w:p>
      <w:pPr>
        <w:pStyle w:val="BookText"/>
        <w:rPr/>
      </w:pPr>
      <w:r>
        <w:rPr>
          <w:rFonts w:ascii="IRNazanin" w:hAnsi="IRNazanin" w:eastAsia="IRNazanin"/>
          <w:color w:val="111111"/>
          <w:sz w:val="28"/>
          <w:sz w:val="28"/>
          <w:szCs w:val="28"/>
          <w:rtl w:val="true"/>
          <w:lang w:bidi="fa-IR"/>
        </w:rPr>
        <w:t>این عبارت مقدمه اول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متشابه الحرکه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 منحنی را حساب کنید و الا اگر یک منحنی هست که در واقع مستدیر می باشد ملحق به مستدیر می شود و به عبارت دیگر آن منحنی که با پرگار رسم شده در واقع مستدیر است ولی اگر فی نفسه آن را ملاحظه کنی بدون الحاق به مستدیر لازم نیست متشابه الاجزاء باشد بلکه اگر ملحق به مستدیر شود از باب اینکه مستدیر است متشابه الاجزاء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منحنی همچنین متشابه الاجزاء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محیطا او مقطوعا</w:t>
      </w:r>
    </w:p>
    <w:p>
      <w:pPr>
        <w:pStyle w:val="BookText"/>
        <w:rPr/>
      </w:pPr>
      <w:r>
        <w:rPr>
          <w:rFonts w:ascii="IRNazanin" w:hAnsi="IRNazanin" w:eastAsia="IRNazanin"/>
          <w:color w:val="111111"/>
          <w:sz w:val="28"/>
          <w:sz w:val="28"/>
          <w:szCs w:val="28"/>
          <w:rtl w:val="true"/>
          <w:lang w:bidi="fa-IR"/>
        </w:rPr>
        <w:t xml:space="preserve">خوب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که این منحنی، محیط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تمام شود به طوری که این منحنی بسته شود و دایره ی کج به وجود آید نه یک دایره ی کامل که با پرگار رسم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منحنی قطع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نیم دایره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البسیط متشابه</w:t>
      </w:r>
    </w:p>
    <w:p>
      <w:pPr>
        <w:pStyle w:val="BookText"/>
        <w:rPr/>
      </w:pPr>
      <w:r>
        <w:rPr>
          <w:rFonts w:ascii="IRNazanin" w:hAnsi="IRNazanin" w:eastAsia="IRNazanin"/>
          <w:color w:val="111111"/>
          <w:sz w:val="28"/>
          <w:sz w:val="28"/>
          <w:szCs w:val="28"/>
          <w:rtl w:val="true"/>
          <w:lang w:bidi="fa-IR"/>
        </w:rPr>
        <w:t>این عبارت، مقدمه دوم است به اینصورت</w:t>
      </w:r>
      <w:r>
        <w:rPr>
          <w:rFonts w:eastAsia="IRNazanin" w:cs="IRNazanin"/>
          <w:color w:val="111111"/>
          <w:sz w:val="28"/>
          <w:szCs w:val="28"/>
          <w:rtl w:val="true"/>
          <w:lang w:bidi="fa-IR"/>
        </w:rPr>
        <w:t>:</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بسیط باید بر روی اجزاء متشابه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اجزاء متشابه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منحنی حرکت بسیط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عبارت را حالیه قرار داد و اینطور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منحنی، متشابه الاجزاء نیست در حالی که بسیط، متشابه الاجزاء است پس حرکت منحنی، حرکت بسیط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ان الحرکات المستدیره و المستقیمه البسیطه هی للاجسام البسیطه کما ان الاجسام البسیطه حرکاتها الطبیعیه اما مستقیمه و اما مستدیره</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عبارت در دو جلسه قبل یعنی در تاریخ چهارم خرداد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روشن شد حرکات بسیطه برای اجسام بسیطه است و معلوم شد حرکات بسیطه یا مستقیم اند یا مستدیرند و منحنی خارج شد معلوم می شود که حرکات بسیطه برای اجسام بسیطه اند یعنی حرکت مستدیره و مستقیمه برای اجسام بسیطه است و اجسام بسیطه، حرکات مستدیره و مستقیمه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اجسام بسیطه دو نوع حرکت بیشتر ندارند که یا مستقیم اند یا مستدیرند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می خواهد ثابت کند جسم مستدیر داریم اما از این طریق که حرکت مستدیر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جسم مستدیر ثابت شد به مدعای قبل برمی گردیم که گفته بودیم جسم مستدیر قبل از اجسام مستقیمه الحرکات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مستقیمه الحرکات، عناصر بودند و جسم مستدیر، فلک بود مصنف خواست ثابت کند فلک قبل از عناصر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نتیجه گیری کند یعنی ثابت کند حرکت مستدیر داریم پس جسم مستدیر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مستدیر قبل از حرکت مستقیم است پس جسم مستدیر هم قبل از جسم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حرکت مستقیم داریم و حرکت مستقیم احتیاج به جهت دارد زیرا حرکت مستقیم به یک سمتی است لذا باید آن سمت و جهت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سمت و جهت یا علو است یا 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علو و سفل را داشته باشیم بنابراین حرکتِ مستقیمی انجام نمی شود مگر اینکه قبل از آن جهتی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هم موجود نمی باشد مگر اینکه جسم مستدیری داشته باشیم که با محیطش علو را و با مرکزش سفل را تعیین کند تا بتوان این جهت را که عبارت از علو و سفل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سفل را در صورتی داریم که یک فلک داشته باشیم که به محیطش علو را و به مرکزش سفل را تعیین کند در چنین حالتی باید گفت که قبل از حرکت مستقیم باید جسم مستدیر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لما کان لا یمکن ان تکون مستقیمه الا کانت جهةٌ</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عبارات می آید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نیست که حرکت مستقیم محقق شود مگر اینکه جهتی محقق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حرکت مستقیمی مسبوق به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تکون جهةٌ الا کان محیط بالطبع</w:t>
      </w:r>
    </w:p>
    <w:p>
      <w:pPr>
        <w:pStyle w:val="BookText"/>
        <w:rPr/>
      </w:pPr>
      <w:r>
        <w:rPr>
          <w:rFonts w:ascii="IRNazanin" w:hAnsi="IRNazanin" w:eastAsia="IRNazanin"/>
          <w:color w:val="111111"/>
          <w:sz w:val="28"/>
          <w:sz w:val="28"/>
          <w:szCs w:val="28"/>
          <w:rtl w:val="true"/>
          <w:lang w:bidi="fa-IR"/>
        </w:rPr>
        <w:t xml:space="preserve">جهتی محقق و موجود نمی شود مگر اینکه محیطی موجود باشد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محیط، جسم محیط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محیط بالطبع الا ان یوجد المستدیر المتحرک علی الاستداره</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محیطِ بالطبعی موجود نمی شود مگر اینکه مستدیری یافت شود که متحرک علی الاستداره است</w:t>
      </w:r>
      <w:r>
        <w:rPr>
          <w:rFonts w:eastAsia="IRNazanin" w:cs="IRNazanin"/>
          <w:color w:val="111111"/>
          <w:sz w:val="28"/>
          <w:szCs w:val="28"/>
          <w:rtl w:val="true"/>
          <w:lang w:bidi="fa-IR"/>
        </w:rPr>
        <w:t>.</w:t>
      </w:r>
      <w:bookmarkStart w:id="427" w:name="pg4497_39670"/>
    </w:p>
    <w:p>
      <w:pPr>
        <w:pStyle w:val="BookText"/>
        <w:rPr/>
      </w:pPr>
      <w:bookmarkEnd w:id="427"/>
      <w:r>
        <w:rPr>
          <w:rFonts w:ascii="IRNazanin" w:hAnsi="IRNazanin" w:eastAsia="IRNazanin"/>
          <w:color w:val="111111"/>
          <w:sz w:val="28"/>
          <w:sz w:val="28"/>
          <w:szCs w:val="28"/>
          <w:rtl w:val="true"/>
          <w:lang w:bidi="fa-IR"/>
        </w:rPr>
        <w:t>علی ما سلف لک من جمیع ذلک</w:t>
      </w:r>
    </w:p>
    <w:p>
      <w:pPr>
        <w:pStyle w:val="BookText"/>
        <w:rPr/>
      </w:pPr>
      <w:r>
        <w:rPr>
          <w:rFonts w:ascii="IRNazanin" w:hAnsi="IRNazanin" w:eastAsia="IRNazanin"/>
          <w:color w:val="111111"/>
          <w:sz w:val="28"/>
          <w:sz w:val="28"/>
          <w:szCs w:val="28"/>
          <w:rtl w:val="true"/>
          <w:lang w:bidi="fa-IR"/>
        </w:rPr>
        <w:t>طبق دلیلی که آورده شد نشان می دهد که مستدیر یافت شود کافی است نه مستدیری که علی الاستداره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 گذشت و ما الان نمی خواهیم ثابت کنیم که از بیان ما حرکت مستدیر نتیجه گرفته می شود بلکه خواستیم ثابت کنیم که مستدیر نتیجه گرفته می شود و اگر جسم مستدیر داشته باشیم قهراً این جسم مستدیر باید حرکت کند و چون قبلا بیان شد که هم مستدیر و هم مستقیم نداریم پس این جسم یا باید مبدء حرکت مستقیم را داشته باشد یا مبدء حرکت مستدیر را داشته باشد و چون مبدء حرکت مستقیم را ندارد پس مبدء حرکت مستدیر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المستقیمه الطبیعیه وجوده فالمستدیره موجوده</w:t>
      </w:r>
    </w:p>
    <w:p>
      <w:pPr>
        <w:pStyle w:val="BookText"/>
        <w:rPr/>
      </w:pPr>
      <w:r>
        <w:rPr>
          <w:rFonts w:ascii="IRNazanin" w:hAnsi="IRNazanin" w:eastAsia="IRNazanin"/>
          <w:color w:val="111111"/>
          <w:sz w:val="28"/>
          <w:sz w:val="28"/>
          <w:szCs w:val="28"/>
          <w:rtl w:val="true"/>
          <w:lang w:bidi="fa-IR"/>
        </w:rPr>
        <w:t>حرکت مستقیم طبیعی موجود است نتیجه گرفته می شود که مستدیره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هم ثابت شد که جسم مستدیر داریم و هم ثابت شد که این جسم مستدیر حرکت علی الاستداره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 اینکه حرکت منحنی از جمله حرکت های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مستقیم و حرکت مستدیر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می باشد که حرکت بسیط باید بر روی اجزاء متشابه باشد و منحنی، اجزاء متشابه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منحنی حرکت بسیط ندارد</w:t>
      </w:r>
      <w:r>
        <w:rPr>
          <w:rFonts w:eastAsia="IRNazanin" w:cs="IRNazanin"/>
          <w:color w:val="111111"/>
          <w:sz w:val="28"/>
          <w:szCs w:val="28"/>
          <w:rtl w:val="true"/>
          <w:lang w:bidi="fa-IR"/>
        </w:rPr>
        <w:t>.</w:t>
      </w:r>
    </w:p>
    <w:p>
      <w:pPr>
        <w:pStyle w:val="Heading2"/>
        <w:numPr>
          <w:ilvl w:val="1"/>
          <w:numId w:val="1"/>
        </w:numPr>
        <w:rPr/>
      </w:pPr>
      <w:bookmarkStart w:id="428" w:name="__RefHeading___Toc586516_3644566090"/>
      <w:bookmarkStart w:id="429" w:name="_Toc143"/>
      <w:bookmarkEnd w:id="428"/>
      <w:r>
        <w:rPr>
          <w:rtl w:val="true"/>
        </w:rPr>
        <w:t>بیان اختلاف نوعی افلاک و بیان اختلاف جنسی عناصر</w:t>
      </w:r>
      <w:r>
        <w:rPr>
          <w:rtl w:val="true"/>
        </w:rPr>
        <w:t xml:space="preserve">/ </w:t>
      </w:r>
      <w:r>
        <w:rPr>
          <w:rtl w:val="true"/>
        </w:rPr>
        <w:t>طبیعت فلکی با طبیعت عنصری فرق دارد</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95/03/10</w:t>
      </w:r>
      <w:bookmarkEnd w:id="4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اختلاف نوعی افلاک و بیان اختلاف جنسی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فلکی با طبیعت عنصری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الاجسام التی لها فی طباعها میل مستدیر کانت کثیره او واحده فانها جنس یخالف الاجسام المستقیمه الحرکه بالطبع خلافا طبیعیا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عنوان فصل دوم بیان شد که در این فصل دوم، اصناف قوی و حرکات بسیطه ی اُوَل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عنوان فصل مطرح شده بود درباره این بود که طبیعت فلکی از طبیعت عنصری خارج است یعنی این دو طبیعت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افلاک میل مستدیر وجود دارد و در عناصر میل مستقیم وجود دارد و قبلا بیان شد دو جسمی داریم که یکی دارای میل مستقیم یکی دارای میل مستدیر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جسم اختلاف جنسی دارند یعنی دو جنس از یک جسم اند هر جنسی می تواند دارای انواع باشد یعنی آن که دارای حرکت مستدیر است می تواند دارای انواع باشد آن که دارای حرکت مستقیم است هم می تواند دارای انواع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اشاره به انواع افلاک می کند و به همین اشاره،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این بحث می شود که اشاره به انواع عناصر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خود عناصر، مصنف آنها را دو قسم می کند که اختلاف جنسی داشته باشند یکی جنسی است که طالب سفل است و یکی جنسی است که طالب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جنسی که طالب عالی است را به دو نوع و جنسی که طالب سافل است را هم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افلاک با عناصر جنساً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افلاک، انواع هست اما در عناصر آنها را دو جنس می کند و هر جنس را دو نوع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الاجسام التی لها فی طباعها میل مستدیر کانت کثیره او واحده فانها جنس یخالف الاجسام المستقیمه الحرکه بالطبع خلافا طبیعیا</w:t>
      </w:r>
    </w:p>
    <w:p>
      <w:pPr>
        <w:pStyle w:val="BookText"/>
        <w:rPr/>
      </w:pPr>
      <w:r>
        <w:rPr>
          <w:rFonts w:ascii="IRNazanin" w:hAnsi="IRNazanin" w:eastAsia="IRNazanin"/>
          <w:color w:val="111111"/>
          <w:sz w:val="28"/>
          <w:sz w:val="28"/>
          <w:szCs w:val="28"/>
          <w:rtl w:val="true"/>
          <w:lang w:bidi="fa-IR"/>
        </w:rPr>
        <w:t>مصنف از اینجا می خواهد اختلاف جنسی افلاک با عناصر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چون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مفعول مطلق نوعی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یعنی هم حرکت مستقیم به طور طبیعی است هم مخالفتی که بین جسم مستدیر الحرکه و جسم مستقیم الحرکه است مخالفت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اجسامی که برای آن اجسام در طبعشان میل مستدیر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قاسری ایجاد میل مستدیر در آنها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که این اجسام، کثیر باشند یا واحد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بحث ما در وحدت و کثرت افلاک نیست و تاثیری در بحث ما ندارد اگر چه معتقد هستیم کثیرند و واحد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میل مستدیرند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هستند که مخالف می باشند با اجسامی که به طور طبیعی حرکت مستقیم می کنند یک نوع مخالفتی که مخالفت طبیعی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وقفتَ علیه من الاقاویل السالفه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مطلع شدی بر این مطلب از طریق گفته های گذشته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فن قبل این مطلب بیان شد که اجسام مستدیر الحرکه و اجسام مستقیم الحرکه اختلاف جنسی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اذا اقتضت بعد ذلک مواضع فی الطبع مختلفه و جهات فی الحرکه مختلفه</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اجسامی بر می گردد که میل مستدیر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تا اینجا اختلاف جنسی بین فلک و عنصر را بیان کرد از اینجا می خواهد به اختلاف نوعی افلاک اشاره کند لذا می فرماید لکن این اجسامی که میل مستدیر دارند اگر اقتضا کند بعد از اختلاف جنسی که با عناصر داشت، مواضعی را که در طبع مختلفند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اقتضا کند بعد از حرکت مستدیری که برای آنها هست و در حرکت مستدیر اختلافی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جهاتی که در حرکت مختلفند را نیز اقتضا کنند و کیفیاتی که مختلفند را هم اقتضا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جهات را بیان کرده ولی کیفیات را بیان نکرده، شاید جهات را به معنای عام گرفته که شامل کیفیت هم بشود و شامل سرعت و بطؤ هم شود نه اینکه معنای خاص باشد که مراد مشرق و مغرب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فبالحری ان تختلف بالنوع</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اقتضت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این اجسامِ مستدیر الحرکات اگر بعد از اینکه مستدیر الحرکات بودند و از طریق استداره ی حرکات با عناصر متفاوت شدند اقتضای مواضع مختلف یا جهات مختلف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گفته شود این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اینچنین هستند یعنی مواضع مختلف دارند و جهات حرکتشان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نوع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متحد در جنس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مصنف در اختلاف جنسی افلاک و عناصر و اختلاف نوعی خود افلاک بود اما الان می خواهد وارد در اختلاف جنسی عناصر اولا و اختلاف نوعی عناصر ثانیا شود</w:t>
      </w:r>
      <w:r>
        <w:rPr>
          <w:rFonts w:eastAsia="IRNazanin" w:cs="IRNazanin"/>
          <w:color w:val="111111"/>
          <w:sz w:val="28"/>
          <w:szCs w:val="28"/>
          <w:rtl w:val="true"/>
          <w:lang w:bidi="fa-IR"/>
        </w:rPr>
        <w:t>.</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که جایگاه عناصر، جای مخصوص است مثلا عنصر آتش در بالا قرار دارد و در تحت آن، عنصر هوا است و در تحت آن، عنصر آب و عنصر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عناصر را با هم مقایسه کنیم اینچنین نیست که مراجعه به طبیعت کنیم و ببینیم دو عنصر در جای غیر طبیعی خودشان قرار گرفتند و حرکت می کنند تا از طریق حرکت تشخیص داده شود که از چه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نمی گوید چنین چیزی در طبیعت است بلکه می گوید توهم کنید به اینکه در وهم خودتان فرض کنید که دو جسم در مکان غیر طبیعی قرار گرفته است یا یکی از آن دو جسم در مکان طبیعی قرار گرفته است و دیگری در مکان غیر طبیعی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توهم کردید وارد بحث می شویم یعنی نمی توان گفت در خارج و طبیعت آب و خاک در هوا دیده شد چون در طبیعت هیچ وقت آب و خاک داخل هوا نمی روند بلکه می گوید توهم کن که در آنجا هست سپس آنها را رها کن ببین چه اتفاقی برای آنها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می فرماید دو جسم را توهم کن که هر دو به سمت پایین می آید یکی آب و یکی خاک است سپس توهمِ دو جسم دیگر را که هر دو به سمت بالا می روند یکی نار و یکی هوا است از اینجا کشف کن آن دو جسمی که به سمت پایین می روند با آن دو جسمی که به سمت بالا می روند اختلاف جنسی دارند سپس آن دو جسمی که به سمت پایین می روند به دو نوع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جسمی که به سمت بالا می روند به دو نوع تقسیم می شوند</w:t>
      </w:r>
      <w:r>
        <w:rPr>
          <w:rFonts w:eastAsia="IRNazanin" w:cs="IRNazanin"/>
          <w:color w:val="111111"/>
          <w:sz w:val="28"/>
          <w:szCs w:val="28"/>
          <w:rtl w:val="true"/>
          <w:lang w:bidi="fa-IR"/>
        </w:rPr>
        <w:t>.</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ممکن است دو جسم را در یک مکانی قرار دهید یکی مثلا آب باشد و یکی هوا باشد هر دو را در هوا قرار دهید می بینید که یکی از اینها به سمت پایین می آید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باقی می ماند چون در موضع طبیعی خودش است اما آب در موضع طبیعی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 دو جسم به صورتی است که پایین می آید و یکی بالا می رود مثلا خاک و آتش را در هوا قرار دادید سپس آنها را رها می کنید خاک به سمت پایین می آید و آتش 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کنید که این دو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بالا و یکی پایین می رود یا یکی ساکن می شود و یکی پایین می رود یا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و هر دو به سمت پایین یا هر دو به سمت بالا نمی روند از اینجا کشف می شود که این دو جسم اختلاف جنسی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هوا و آتش در کره ی هوا قرار داده شدند و رها گردیدند در اینجا هوا می ایستد و آتش به سمت بالا می رود آیا این دو جسم اختلاف جنسی دارند؟ گفته می شود که این دو اختلاف جنسی ندارند زیرا هر دو طالب عِلوند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می کنید که بیان را نباید به صورت مطلق تبیین کرد تا شامل شود جایی که یک جسم ساکن است و جسم دیگر به سمت بالا یا پایین حرکت می کند در این موارد نمی توان گفت این دو جسم اختلاف جنسی دارند ممکن است اختلاف نوعی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این دو جسم یکی بالا رفت و یکی پایین آمد اختلاف جنسی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مرکبی که از هوا و آتش مرکب شده را در مرز هوا و آتش قرار دهید به طوری که هر دو مثلا در هوا بودند در اینجا هوا ساکن می شود و آتش به سمت بالا می رود اما اگر طوری قرار داده شود به طوری که در مرز هوا و آتش باشند در اینجا دو حالت اتفاق می افتد چون یکبار آتش بالا است و هوا پایین است در اینصورت، هم آتش و هم هوا ساکن می شوند و حرکت نمی کنند اما یکبار بر عکس است یعنی آتش در پایین است و هوا در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حرکت می کنند چون هوا از کره آتش حرکت می کند تا به کره ی هوا برسد و آتش هم از کره هوا حرکت می کند تا به کره ی آتش برسد</w:t>
      </w:r>
      <w:r>
        <w:rPr>
          <w:rFonts w:eastAsia="IRNazanin" w:cs="IRNazanin"/>
          <w:color w:val="111111"/>
          <w:sz w:val="28"/>
          <w:szCs w:val="28"/>
          <w:rtl w:val="true"/>
          <w:lang w:bidi="fa-IR"/>
        </w:rPr>
        <w:t>.</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الاجسام التی اذا حصلت مع اجسام اخری بالتوهم فی حیز واحد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است و از بحث افلاک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عناصر را با یکدیگر مقایسه کند تا اولا اختلاف جنسی آنها و ثانیا اختلاف نوعی آنها را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حیز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جسمی با جسم دیگر را توهم کردی که در حیز واحد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فتحرکت هذه الی الوسط میلا و تلک لم تتحرک بل سکنت او تحرکت عن الوسط او سکن بعضها و تحرک الآخر عن الوسط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دوم به سمت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با میلی که داشت نه با قسر، و آن اجسام دیگر حرکت نکردند بلکه ساکن شدند یا به سمت بالا حرکت کرد یا بعضی از این اجسام ساکن شدند و دیگری از وسط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سه قسم در اینجا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بعضی الی الوسط رفتند و بعضی حرکت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بعضی الی الوسط حرکت کردند و بعضی عن الوسط رفتند یعنی هر دو جسم حرکت کردند و حرکتشان مختلف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بعضی ساکن شدند و بعضی به سمت بالا رفتند</w:t>
      </w:r>
      <w:r>
        <w:rPr>
          <w:rFonts w:eastAsia="IRNazanin" w:cs="IRNazanin"/>
          <w:color w:val="111111"/>
          <w:sz w:val="28"/>
          <w:szCs w:val="28"/>
          <w:rtl w:val="true"/>
          <w:lang w:bidi="fa-IR"/>
        </w:rPr>
        <w:t>.</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فتحرکت هذه الی الوسط میلا و تلک لم تتحرک بل سکنت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قسم دوم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فتحرکت هذه الی الوسط میلا و تلک تحرکت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سکن بعضها و تحرک الآخر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bookmarkStart w:id="430" w:name="pg4497_39684"/>
    </w:p>
    <w:p>
      <w:pPr>
        <w:pStyle w:val="BookText"/>
        <w:rPr/>
      </w:pPr>
      <w:bookmarkEnd w:id="430"/>
      <w:r>
        <w:rPr>
          <w:rFonts w:ascii="IRNazanin" w:hAnsi="IRNazanin" w:eastAsia="IRNazanin"/>
          <w:color w:val="111111"/>
          <w:sz w:val="28"/>
          <w:sz w:val="28"/>
          <w:szCs w:val="28"/>
          <w:rtl w:val="true"/>
          <w:lang w:bidi="fa-IR"/>
        </w:rPr>
        <w:t>و ذلک لها بالطبع</w:t>
      </w:r>
    </w:p>
    <w:p>
      <w:pPr>
        <w:pStyle w:val="BookText"/>
        <w:rPr/>
      </w:pPr>
      <w:r>
        <w:rPr>
          <w:rFonts w:ascii="IRNazanin" w:hAnsi="IRNazanin" w:eastAsia="IRNazanin"/>
          <w:color w:val="111111"/>
          <w:sz w:val="28"/>
          <w:sz w:val="28"/>
          <w:szCs w:val="28"/>
          <w:rtl w:val="true"/>
          <w:lang w:bidi="fa-IR"/>
        </w:rPr>
        <w:t>تمام این سه امری که گفته شد برای این اجسام، بالطبع بود و هیچکدام قسری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متخالفه الطبایع بالذات</w:t>
      </w:r>
    </w:p>
    <w:p>
      <w:p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المتحرکات الی الوسط جنسا و المتحرکات عن الوسط جنسا یخالف ذلک الجنس الآخر</w:t>
      </w:r>
    </w:p>
    <w:p>
      <w:pPr>
        <w:pStyle w:val="BookText"/>
        <w:rPr/>
      </w:pPr>
      <w:r>
        <w:rPr>
          <w:rFonts w:ascii="IRNazanin" w:hAnsi="IRNazanin" w:eastAsia="IRNazanin"/>
          <w:color w:val="111111"/>
          <w:sz w:val="28"/>
          <w:sz w:val="28"/>
          <w:szCs w:val="28"/>
          <w:rtl w:val="true"/>
          <w:lang w:bidi="fa-IR"/>
        </w:rPr>
        <w:t>متحرکات الی الوسط جنس هستند و متحرکات عن الوسط هم جنس هستند که با متحرکات الی الوسط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w:t>
      </w:r>
    </w:p>
    <w:p>
      <w:pPr>
        <w:pStyle w:val="BookText"/>
        <w:rPr/>
      </w:pPr>
      <w:r>
        <w:rPr>
          <w:rFonts w:ascii="IRNazanin" w:hAnsi="IRNazanin" w:eastAsia="IRNazanin"/>
          <w:color w:val="111111"/>
          <w:sz w:val="28"/>
          <w:sz w:val="28"/>
          <w:szCs w:val="28"/>
          <w:rtl w:val="true"/>
          <w:lang w:bidi="fa-IR"/>
        </w:rPr>
        <w:t>از اینجا مصنف اختلاف نوعی در عناصر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افلاک میل مستدیر دارند و عناصر میل مستقیم دارند و بیان شد دو جسمی که یکی دارای میل مستدیر و یکی دارای میل مستقیم است اختلاف جنسی دارند پس افلاک و عناصر با هم اختلاف جنسی دارند اما خود افلاک با همدیگر اختلاف نوعی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عناصر هم با هم اختلاف جنسی دارند زیرا دو عنصر از این عناصر به سمت علو و دو عنصر دیگر به سمت سفل حرکت می کنند پس اختلاف جنسی دارند اما خود آن دو عنصر که به سمت سِفل حرکت می کنند با هم اختلاف نوعی دارند همچنین آن دو عنصر که به سمت عِلو حرکت می کنند با هم اختلاف نوعی دارند</w:t>
      </w:r>
      <w:r>
        <w:rPr>
          <w:rFonts w:eastAsia="IRNazanin" w:cs="IRNazanin"/>
          <w:color w:val="111111"/>
          <w:sz w:val="28"/>
          <w:szCs w:val="28"/>
          <w:rtl w:val="true"/>
          <w:lang w:bidi="fa-IR"/>
        </w:rPr>
        <w:t>.</w:t>
      </w:r>
    </w:p>
    <w:p>
      <w:pPr>
        <w:pStyle w:val="Heading2"/>
        <w:numPr>
          <w:ilvl w:val="1"/>
          <w:numId w:val="1"/>
        </w:numPr>
        <w:rPr/>
      </w:pPr>
      <w:bookmarkStart w:id="431" w:name="__RefHeading___Toc586518_3644566090"/>
      <w:bookmarkStart w:id="432" w:name="_Toc144"/>
      <w:bookmarkEnd w:id="431"/>
      <w:r>
        <w:rPr>
          <w:rtl w:val="true"/>
        </w:rPr>
        <w:t>بیان اختلاف نوعی عناصر با یکدیگر</w:t>
      </w:r>
      <w:r>
        <w:rPr>
          <w:rtl w:val="true"/>
        </w:rPr>
        <w:t xml:space="preserve">/ </w:t>
      </w:r>
      <w:r>
        <w:rPr>
          <w:rtl w:val="true"/>
        </w:rPr>
        <w:t>طبیعت فلکی با طبیعت عنصری فرق دارد</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95/03/11</w:t>
      </w:r>
      <w:bookmarkEnd w:id="4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اختلاف نوعی عناصر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فلکی با طبیعت عنصری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فتکون المتحرکات الی الوسط جنسا و المتحرکات عن الوسط جنسا یخالف ذلک الجنس الآخر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جلسه قبل این مطلب بیان شد که بین اجسامی که حرکت مستدیر دارند و اجسامی که حرکت مستقیم دارند اختلاف جنسی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آنهایی که حرکت مستدیر دارند هم دارای انواع مختلفی هستند یعنی آن جنس واحدی که دارای حرکت مستدیر است را می توان به انواع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بعدی این بود که خود اجسام مستقیم الحرکات به نوبه خودشان جنس و 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جنس برای اجسام مستقیم الحرکات داریم که هر جنسی مشتمل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سنگین که حرکت الی السفل می کند یک جنس است و جسم سبک که حرکت الی العلو می کند، جنس دیگر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هر کدام از این دو جنس را به دو نوع تقسیم می کند ابتدا در تقسیم این اجسام مستقیمه الحرکات به دو جنس بحث می کند بعداً هر کدام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جنس عبارتند از جسم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خاک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اشاره شده بود که جسم سنگین بر دو نوع است که یکی سنگینِ مطلق و یکی سنگینِ اضافی است همچنین جسم خفیف بر دو نوع است که یکی خفیفِ مطلق و یکی خفیفِ اضافی است مثلا زمین یکبار ثقیل مطلق و یکبار ثقیل اضافی لحاظ شد اما آب فقط ثقیل اضافی گرفته شد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و آتش هم همین نحوه عمل شد یعنی نار یکبار خفیف مطلق لحاظ شد و یکبار خفیف اضافی گرفته شد ولی هوا خفیف اضافی است مطلقا</w:t>
      </w:r>
      <w:r>
        <w:rPr>
          <w:rFonts w:eastAsia="IRNazanin" w:cs="IRNazanin"/>
          <w:color w:val="111111"/>
          <w:sz w:val="28"/>
          <w:szCs w:val="28"/>
          <w:rtl w:val="true"/>
          <w:lang w:bidi="fa-IR"/>
        </w:rPr>
        <w:t>.</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اینجا می خواهد ثقیل و خفیف را توضیح بدهد و کاری به اضافی و مطلق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حرکت، جنس تعیین شد و بیان گردید که اگر دو جسم از اجسام مستقیمه الحرکه را توهم کنی که در حیز واحدی حاصل شدند و هر دو را از آن حیز رها کنید چندین حالت اتفاق می افتد گاهی این دو جسم هر دو به سمت پایین یا به سمت بالا می روند در اینجا بین این دو جسم اختلاف جنسی قائل نمی شویم چون اگر هر دو به سمت پایین آمدند سنگین می باشند و در جنس سنگین وارد می شوند و اگر هر دو به سمت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می باشند و در جنس سبک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اختلاف پیدا کردند به اینصورت که یکی به سمت بالا و یکی به سمت پایین رفت یا یکی ساکن شد و دیگری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حرکت به سمت بالا و چه به سمت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ممکن است بین آنها اختلاف جنسی قائل شویم</w:t>
      </w:r>
      <w:r>
        <w:rPr>
          <w:rFonts w:eastAsia="IRNazanin" w:cs="IRNazanin"/>
          <w:color w:val="111111"/>
          <w:sz w:val="28"/>
          <w:szCs w:val="28"/>
          <w:rtl w:val="true"/>
          <w:lang w:bidi="fa-IR"/>
        </w:rPr>
        <w:t>.</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که مصنف کرد گفته شد که ممکن است گمان شود در بیان مصنف خَلطی واقع شود زیرا ممکن است در یک جایی، شیء هم به سمت بالا و هم به سمت پایین بیاید چون باید بررسی کرد که از چه چیزی رها شده است؟ مثلا هوا را اگر در حیّز آب رها کنید به سمت بالا می رود و اگر در آتش رها کنید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آیا جزء سبک به حساب می آید یا جزء سنگین به حساب می آید؟ همانطور که گفته شد هوا گاهی متصف به اضافی می شود و گفته می شود سنگینِ اضافی، گاهی هم به آن، سبک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دخالت داد فقط باید اصل سبکی و سنگینی ملاحظه شود اگر شیئی در مرکز قرار داده شد و ساکن گردید سنگین می باشد و اگر به سمت بالا رفت سبک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نقض به آب شود که اگر آب در مرکز قرار داده شود به سمت بالا می رود پس باید سبک باشد در اینجا طبق قراردادی که داریم آب و خاک هر دو چون به سمت سفل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حرکتشان اگر در هوا قرار داده شود به سمت سفل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سنگین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مرکز آزمایش نکنید بلکه در هوا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هم در نار آزمایش نکنید بلکه در مرکز یا در کره ی آب آزمایش کنید شاید بتوان در اینجا تعبیر جامعی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در طبقه ی مجاورش آزمایش کنید لذا هوا را در مرکز زمین نمی برید چون زمین مجاور هوا نیست بلکه مجاور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کنید که این گونه بیان کردن هم کلیت ندارد مثلا فرض کنید هوا در آب گذاشته می شود و مجاور آب است و به سمت بالا می رود همچنین هوا را در آتش بگذارید و مجاور نار است اما به سمت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نحوه بیان کردن هم مشخص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 این است که این دو جسم را در حیز واحد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حیز، جهت است و جهت، یا علو است یا سفل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جسم را در علو یا سفل قرار دهید مثلا آب و خاک را در سفل قرار دهید می بینید حرکت نمی کنند اما اگر در علو قرار دهید حرکت به سمت سفل می کنند ولی مراد از سفل کجاست؟ اگر مراد، زمین باشد خاک حرکت نمی کند ولی آب،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علو و سفل را نباید علو و سفلِ مطلق گرفت بلکه باید عرفی قرارداد در اینصورت اگر آب و خاک را در علو قرار دهید حرکت می کنند و اگر در سفل قرار دهید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آتش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طریق بتوان تشخیص داد که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و آتش نسبت به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جنس اند</w:t>
      </w:r>
      <w:r>
        <w:rPr>
          <w:rFonts w:eastAsia="IRNazanin" w:cs="IRNazanin"/>
          <w:color w:val="111111"/>
          <w:sz w:val="28"/>
          <w:szCs w:val="28"/>
          <w:rtl w:val="true"/>
          <w:lang w:bidi="fa-IR"/>
        </w:rPr>
        <w:t>.</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معیار منظمی در این مساله در اختیار ما قرار داده نشده است بلکه باید اینچنین گفته شود که این دو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تعبیر به ـ دو جسم ـ می کند یعنی آب و خاک را با هم و نار و هوا را با هم ملاحظه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نار و هوا را در یک جا مثلا هوا قرار دهید ببینید چه اتفاق می افتد در اینجا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می شود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جسمی که یکی آب و یکی هوا است را در هوا قرار دهید هوا ساکن می شود آب به سمت پایین می آید یا دو جسم که عبارت از خاک و آب است را در هوا ببرید به سمت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تشخیص می دهیم به طور کلی سنگین ها یک جنس اند و سبک ها جنس دیگر هستند ولی سنگین ها را اختصاص به آب و خاک می دهیم و سبک ها را اختصاص به هوا و آتش می دهیم لذا نتیجه ای که مصنف از این معیار می گیرد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المتحرکات الی الوسط جنسا و المتحرک عن الوسط جنسا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حرکت به سمت پایین می کند مثل زمین و آب، یک جنس به حساب می آیند و از آنها تعبیر به جنس سنگین می شود و آن که حرکت از وسط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وسط دور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محیط می رود مثل نار و هوا، یک جنس به حساب می آید و از آنها تعبیر به جنس سبک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تقسیم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های مستقیم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و سنگینی، ذاتی نیست ولی لازم ذات است و چون لازم ذات می باشد لذا کشف از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ذلک لها بالطبع</w:t>
      </w:r>
    </w:p>
    <w:p>
      <w:pPr>
        <w:pStyle w:val="BookText"/>
        <w:rPr/>
      </w:pPr>
      <w:r>
        <w:rPr>
          <w:rFonts w:ascii="IRNazanin" w:hAnsi="IRNazanin" w:eastAsia="IRNazanin"/>
          <w:color w:val="111111"/>
          <w:sz w:val="28"/>
          <w:sz w:val="28"/>
          <w:szCs w:val="28"/>
          <w:rtl w:val="true"/>
          <w:lang w:bidi="fa-IR"/>
        </w:rPr>
        <w:t>این اختلاف هم به طور طبیعی باشد چون اگر اختلاف، اختلاف طبیعی نباشد اختلاف جنسی و نوعی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جنسی و نوعی باید طبیعی باشد لذا مصنف شرط می کند که بالطبع باشد یعنی این میلی که به سمت بالا یا به سمت پایین دارد و یا میل به سکون دارد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میل به سکون، تسامح است زیرا سکون به معنای بی میل بودن است نه میل به سکون داشتن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متخالفه الطبایع بالذات</w:t>
      </w:r>
    </w:p>
    <w:p>
      <w:pPr>
        <w:pStyle w:val="BookText"/>
        <w:rPr/>
      </w:pPr>
      <w:r>
        <w:rPr>
          <w:rFonts w:ascii="IRNazanin" w:hAnsi="IRNazanin" w:eastAsia="IRNazanin"/>
          <w:color w:val="111111"/>
          <w:sz w:val="28"/>
          <w:sz w:val="28"/>
          <w:szCs w:val="28"/>
          <w:rtl w:val="true"/>
          <w:lang w:bidi="fa-IR"/>
        </w:rPr>
        <w:t>در اینصورت اینگونه اجسام طبیعیتشان با هم مخالف است و اختلاف ذاتی بین طبیعتشان است نه اختلاف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طبیعت با آن طبیعت دو ذات هستند نه اینکه یک ذات باشند و با دو عرضِ ثقل و خفت اختلاف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ثقل و خفت هم عَرَض است چون عرض لازم می باشد حکایت از یک ذاتی می کند که آن، منشاء اختلاف است پس باز هم اختلاف به ذات برمی گردد لذا مصنف تعبیر به متخالفه الطبایع بالذات می کند یعنی طبیعت های آنها اختلاف ذاتی داشته باشند و اختلاف عارضی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المتحرکات الی الوسط جنسا و المتحرکات عن الوسط جنسا یخالف ذلک الجنس الآخر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اجسام متحرکه است</w:t>
      </w:r>
      <w:r>
        <w:rPr>
          <w:rFonts w:eastAsia="IRNazanin" w:cs="IRNazanin"/>
          <w:color w:val="111111"/>
          <w:sz w:val="28"/>
          <w:szCs w:val="28"/>
          <w:rtl w:val="true"/>
          <w:lang w:bidi="fa-IR"/>
        </w:rPr>
        <w:t>.</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اجسامی که به سمت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زمین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جنس به حساب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آنها تعبیر به جنس سنگین یا ثقیل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اجسامی که از وسط دور می شوند و از مرکز فاصله می گیرند و به سمت محیط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 می روند مثل نار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دیگر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تعبیر به جنس سبک یا خفیف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جنس قبلی مخالفت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مخالفتش چون جنسی است لذا اختلاف بالطبع دارند و اختلاف صناعی و قراردادی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w:t>
      </w:r>
      <w:r>
        <w:rPr>
          <w:rFonts w:eastAsia="IRNazanin" w:cs="IRNazanin"/>
          <w:color w:val="111111"/>
          <w:sz w:val="28"/>
          <w:szCs w:val="28"/>
          <w:rtl w:val="true"/>
          <w:lang w:bidi="fa-IR"/>
        </w:rPr>
        <w:t>»</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اختلاف جنسی در اجسام مستقیمه الحرکات بیان شد و معلوم گردید که اجسام مستقیمه الحرکات که چهار عنصرند به دو جنس سنگین و سبک تقسیم می شوند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خواهد اختلاف نوعی را بیان کند لذا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سنگین ها از سبک ها جدا شدند دوباره به سنگین ها مستقلا توجه می کنیم و به سبک ها هم مستقلا توجه می کنیم سپس می یابیم که سنگین ها دو قسم اند سبک ها هم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هر کدام از دو جنس مذکور را به دو نوع تقسیم می کنیم و می گوییم یکی اقتضا می کند که فوق دیگری باشد مثلا در هوا و نار هر دو به سمت بالا می روند ولی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 کند که فوق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دو به سمت بالا می روند ولی بالا رفتنشان مثل هم نیست بلکه یکی می گوید من بالاتر هستم به عبارت دیگر هر دو بالا می روند ولی بالا رفتنشان مثل هم نیست زیرا یکی دورتر می رود و دیگری نزدیکتر می رود یعنی آن یکی، بالایی می رود که دور است و آن دیگری، بالایی می رود که خیلی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سبک درست می شود که یکی فوق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دیگر هم همینطور می باشد که می بینیم که یکی اقتضا می کند که تحت دیگری باشد یعنی خاک اقتضا می کند تحت آب باشد یا خاک اقتضا می کند که بیش از آب، مسافت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مصنف اینگونه بیان می کرد که یک جنس به نام مستدیر الحرکه درست می کرد و یک جنس دیگر به نام مستقیم الحرکه درست می کرد همانطور که مستدیر الحرکه را تقسیم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کرد و بین آنها جنس قائل نشد همینطور اجسام مستقیم الحرکه که یک جنس بود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نبود که اجسام مستقیم الحرکه را دو جنس کند و هر جنس را دو نوع کند؟</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افلاک، اختلاف در موضع بود و اختلاف در موضع، تقسیم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فصل قرار دادیم یعنی این موضع، فصل زحل است و آن موضع، فصل مریخ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ترتیب یک جنس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تقسیم شد اما وارد عناصر شدیم و اختلاف را به ثقل و خفت دیدیم ولی اختلاف منحصر به این دو نشد بلکه اختلاف دیگر هم در پیش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چیز در ثقیل و دو چیز در خفیف بود این اختلاف اقتضا می کند که تقسیم دیگر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جنس به نام مستقیم الحرکه داشته باشیم که دو نوع داشته باشد و یک نوعش سنگین و نوع دیگرش سبک باشد در اینصورت کار تمام نمی شود و دوباره تقسیم ادامه پیدا می کند اگر بخواهید این دو نوع را تقسیم کنید هر کدام را باید به دو صنف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دو صنف تقسیم شود معنایش این است که این اشیاء صنف هستند یعنی آب و خاک دو صنف برای یک نوع هستند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 و آتش دو صنف برای یک نوع هستند و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حتما باید تقسیم نوعی باشد نه تقسیم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افلاک، فصولِ مختلفه نبود فقط مواضع، باعث اختلاف بودند و این مواضع در عرض هم بودند لذا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عرض هم بودند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بر جنس که وارد شود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بدست می آید ولی در عناصر بسیط یا اجسام مستقیمه الحرکه چهار فصل در عرض هم نداریم بلکه دو فصل ابتدایی داریم که هر کدام از این دو فصل ها، در فصل دیگر در ذیل خودشان دارند که اختلافات در طول دارند نه در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اختلافات اوّلی وارد می شود و نوع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دومی که وارد می شود باید صنف ساخته شود نمی توان دو نوع را به دو نوع دیگر تقسیم کرد بلکه باید به دو صنف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هستیم آن اختلاف اول را اختلاف جنسی قرار دهیم و اختلاف دوم را اختلاف نوعی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فصلِ افلاک را مواضع آنها قرار دادیم فصل عناصر را هم مواضع آنها قرار دهیم و بگوییم موضع آتش بالطبع اینجاست و موضع هوا بالطبع اینجاست و هکذا خاک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موضع درست کنیم و این موضع ها را فصل یا لازم فصل قرار دهیم و از این طریق چهار نوع در عرض هم بسازیم و به سراغ ثقل و خفت نرویم تا اختلاف طولی درست شود بلکه یک اختلاف عرضی درست کنیم که چهار تا می باشد و این چهار تا را بر جنس وارد کنیم تا چهار نوع در عرض هم نتیجه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سوال دو مطلب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اینکه هیولای عناصر اربعه مشترک است بنابراین نمی توان موضع خاص برای آنها درست کرد اما در افلاک، هیولی و صورت،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هیولی با این صورت مکانش در اینجا است و آن هیولی با آن صورت مکانش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عناصر، هیولی مشترک است لذا نمی توان به راحتی بیان کرد که مواضعِ عناصر،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نسبت به صورت عناصر، مواضع آنها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سوال می کنیم آیا فصل شیء را می توان از شیء گرفت ولو موقتاً؟ جواب این است که نمی توان فصل را گرفت لذا شما می توانید خاک را از موضع خودش بیرون بیاورید اگر موضع، فصل بود چگونه بیرون می آورید؟ اما در فلک، نمی توان فلک را از موضع خودش بیرون بیاورید لذا موضع را می توان فصل حساب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ان وجدت بعد ذلک مختلفه بالطبع</w:t>
      </w:r>
    </w:p>
    <w:p>
      <w:pPr>
        <w:pStyle w:val="BookText"/>
        <w:rPr/>
      </w:pPr>
      <w:r>
        <w:rPr>
          <w:rFonts w:ascii="IRNazanin" w:hAnsi="IRNazanin" w:eastAsia="IRNazanin"/>
          <w:color w:val="111111"/>
          <w:sz w:val="28"/>
          <w:sz w:val="28"/>
          <w:szCs w:val="28"/>
          <w:rtl w:val="true"/>
          <w:lang w:bidi="fa-IR"/>
        </w:rPr>
        <w:t xml:space="preserve">توجه کنید که مصنف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این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اختلاف باز هم مختلف بالطبع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اجسام مستقیمه الحرکه اگر بعد از اینکه اختلاف در جنس بین این دو و آن دو شد باز هم می بینیم این دو با هم اختلاف دارند آن دو هم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یکون الواحد یقتضی موضعا طبیعیا فوق او تحت الآخر</w:t>
      </w:r>
    </w:p>
    <w:p>
      <w:pPr>
        <w:pStyle w:val="BookText"/>
        <w:rPr/>
      </w:pPr>
      <w:r>
        <w:rPr>
          <w:rFonts w:ascii="IRNazanin" w:hAnsi="IRNazanin" w:eastAsia="IRNazanin"/>
          <w:color w:val="111111"/>
          <w:sz w:val="28"/>
          <w:sz w:val="28"/>
          <w:szCs w:val="28"/>
          <w:rtl w:val="true"/>
          <w:lang w:bidi="fa-IR"/>
        </w:rPr>
        <w:t>مصنف از اینجا می خواهد اختلاف بالطبع را توضیح دهد یعنی چگونه بین آب و خاک اختلاف بالطبع است و چگونه بین نار و هوا اختلاف بالطبع است؟ این را با سه بیان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مضاف الیه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مضاف الیه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الواحد یقتضی موضعا طبیعیا فوق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این دو جسم اقتضای موضع طبیعی می کند که فوق دیگری است مثل نار که اقتضا می کند موضع طبیعی را که فوق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آن که فوق دیگری می باشد با آن دیگری اختلاف 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الواحد یقتضی موضعا طبیعیا تحت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از این دو جسم که خاک می باشد اقتضای موضع طبیعی می کند که تحت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تحت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 کنید که مصنف در تعیین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دخالت داده است اما در تعیین جنس،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موضعا 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یشغل موضعا طبیعیا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یعنی موضع طبیعی را اقتضا می کند پس اگر در مکان خودش باشد یا بیرون از مکان خودش باشد موضع طبیعی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یتحرک ابعد و واحد یتحرک اقرب</w:t>
      </w:r>
    </w:p>
    <w:p>
      <w:pPr>
        <w:pStyle w:val="BookText"/>
        <w:rPr/>
      </w:pPr>
      <w:r>
        <w:rPr>
          <w:rFonts w:ascii="IRNazanin" w:hAnsi="IRNazanin" w:eastAsia="IRNazanin"/>
          <w:color w:val="111111"/>
          <w:sz w:val="28"/>
          <w:sz w:val="28"/>
          <w:szCs w:val="28"/>
          <w:rtl w:val="true"/>
          <w:lang w:bidi="fa-IR"/>
        </w:rPr>
        <w:t xml:space="preserve">مصنف از اینجا اختلاف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اختلاف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اجسام مستقیمه الحرکه با بیان دوم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جسم به سمت بالا می روند می بینیم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حرکت کرد یا وقتی پایین می روند می بینیم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می رود اما دیگری نزدیکتر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بالا می رود می بینیم در همان نزدیکی ها متوقف شد و آن هوا است یا آن که پایین می رود می بینیم در همان نزدیکی ها متوقف شد و آن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یبقی میله و آخر یزول میله</w:t>
      </w:r>
    </w:p>
    <w:p>
      <w:pPr>
        <w:pStyle w:val="BookText"/>
        <w:rPr/>
      </w:pPr>
      <w:r>
        <w:rPr>
          <w:rFonts w:ascii="IRNazanin" w:hAnsi="IRNazanin" w:eastAsia="IRNazanin"/>
          <w:color w:val="111111"/>
          <w:sz w:val="28"/>
          <w:sz w:val="28"/>
          <w:szCs w:val="28"/>
          <w:rtl w:val="true"/>
          <w:lang w:bidi="fa-IR"/>
        </w:rPr>
        <w:t>مصنف از اینجا، اختلاف دوم در اجسام مستقیمه الحرکه را با بیان سوم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که از بالا به پایین می آید وقتی به کره ی آب می رسد هنوز میلش باقی است و می بینیم به سمت پایین می رود اما آن دیگری یعنی آب، میلش تمام شد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 و آتش را که به سمت بالا می روند وقتی به کره ی هوا رسید، میل هوا تمام می شود و دیگر به سمت بالا نمی رود اما میل آتش هنوز باقی است لذا به سمت بالا می رود</w:t>
      </w:r>
      <w:r>
        <w:rPr>
          <w:rFonts w:eastAsia="IRNazanin" w:cs="IRNazanin"/>
          <w:color w:val="111111"/>
          <w:sz w:val="28"/>
          <w:szCs w:val="28"/>
          <w:rtl w:val="true"/>
          <w:lang w:bidi="fa-IR"/>
        </w:rPr>
        <w:t>.</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میل به سمت بالا برایش باقی است که آتش می باشد یا میل به سمت پایین برایش باقی است که خاک می باشد و دیگری میلش به سمت بالا بود زائل شد مثل هوا یا میلی که به سمت پایین بود با رسیدن به کره ی آب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لها بالطبع</w:t>
      </w:r>
    </w:p>
    <w:p>
      <w:pPr>
        <w:pStyle w:val="BookText"/>
        <w:rPr/>
      </w:pPr>
      <w:r>
        <w:rPr>
          <w:rFonts w:ascii="IRNazanin" w:hAnsi="IRNazanin" w:eastAsia="IRNazanin"/>
          <w:color w:val="111111"/>
          <w:sz w:val="28"/>
          <w:sz w:val="28"/>
          <w:szCs w:val="28"/>
          <w:rtl w:val="true"/>
          <w:lang w:bidi="fa-IR"/>
        </w:rPr>
        <w:t>مصنف در اینجا شرط می کند و می گوید آنچه که گفتیم اقتضای موضع طبیعی می کنند یا حرکت یکی ابعد و دیگری اقرب است یا بقاء میل و زوال میل است، بالطبع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شد مختلفه الانواع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مختلفه الانواع بالطبع</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اجسام مستقیمه الحرکات اگر بعد از اختلاف جنسی، دیدیم هنوز اختلاف طبعی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اختلاف طبعی با سه بیان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چنین اجسامی، مختلفه الانواع هستند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جنسی به دو نوع مختلف تقسیم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بحث شد یکی در مورد افلاک که حرکت مستدیر داشتند و یکی در مورد عناصر بود که حرکت مستقیم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جنس و نوع درست شد با این بیان، اشکال بعضی ها که کردند رد می شود اشکال کردند که چرا برای عناصر نوع درست کردید ولی برای افلاک، جنس درست کردید اما نوع درست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ما برای افلاک، نوع درست کردیم ولی شما غافل شدید</w:t>
      </w:r>
      <w:r>
        <w:rPr>
          <w:rFonts w:eastAsia="IRNazanin" w:cs="IRNazanin"/>
          <w:color w:val="111111"/>
          <w:sz w:val="28"/>
          <w:szCs w:val="28"/>
          <w:rtl w:val="true"/>
          <w:lang w:bidi="fa-IR"/>
        </w:rPr>
        <w:t>.</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مستقیمه الحرکات دارای جنس 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ابتدا به دو جنس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 سپس هر کدام از این دو جنس به دو نوع تقسیم می شود زیرا در جنس خفیف گفته می شود که یکی مثل نار اقتضای فوق دیگری مثل هوا را می کند پس دو نوع می شود همچنین در جنس سنگین گفته می شود که یکی مثل خاک اقتضای تحت دیگری مثل آب را می کند</w:t>
      </w:r>
      <w:r>
        <w:rPr>
          <w:rFonts w:eastAsia="IRNazanin" w:cs="IRNazanin"/>
          <w:color w:val="111111"/>
          <w:sz w:val="28"/>
          <w:szCs w:val="28"/>
          <w:rtl w:val="true"/>
          <w:lang w:bidi="fa-IR"/>
        </w:rPr>
        <w:t>.</w:t>
      </w:r>
      <w:bookmarkStart w:id="433" w:name="pg4497_39707"/>
    </w:p>
    <w:p>
      <w:pPr>
        <w:pStyle w:val="Heading2"/>
        <w:numPr>
          <w:ilvl w:val="1"/>
          <w:numId w:val="1"/>
        </w:numPr>
        <w:rPr/>
      </w:pPr>
      <w:bookmarkStart w:id="434" w:name="__RefHeading___Toc586520_3644566090"/>
      <w:bookmarkStart w:id="435" w:name="_Toc145"/>
      <w:bookmarkEnd w:id="433"/>
      <w:bookmarkEnd w:id="434"/>
      <w:r>
        <w:rPr>
          <w:rtl w:val="true"/>
        </w:rPr>
        <w:t>ادامه بیان اختلاف نوعی عناصر با یکدیگر</w:t>
      </w:r>
      <w:r>
        <w:rPr>
          <w:rtl w:val="true"/>
        </w:rPr>
        <w:t xml:space="preserve">/ </w:t>
      </w:r>
      <w:r>
        <w:rPr>
          <w:rtl w:val="true"/>
        </w:rPr>
        <w:t>طبیعت فلک با طبیعت عنصری فرق دارد</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95/03/12</w:t>
      </w:r>
      <w:bookmarkEnd w:id="4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اختلاف نوعی عناصر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فلک با طبیعت عنصری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فیسقط بهذا مناقضه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اوجبتم اختلاف طبایع الاجسام باختلاف حرکاتها ثم جعلتم الافلاک طبیعه واحده خامسه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بیان شد افلاک که حرکت مستدیر دارند یک جنس هستند و عناصر که حرکات مستقیم دارند جنس دیگر می باشند پس اجسام به دو جنس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از اجسام مستقیمه الحرکات شد که همان عناصرند و بیان شد اینها دو جنبش دارند سپس هر جنس به دو نوع تقسیم شد و بیان گردید که چهار نوع عنصر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توضیح داد که افلاک هم دارای انواع اند و اینطور نیست که فقط جنس داشته باشند و نوع نداشته باشند بلکه نوع هم دارند و به مواضع خاصی که برای آنها هست نوعیتشان تعیین می شود یعنی آن فلکی که در این موضع است یک نوع است و آن فلکی که در موضع دیگر می باشد نوع دیگر است چون موضع ها متفاوتند افلاکی که جنس واحدند به اختلاف مواضع، انواع مختلف می شوند</w:t>
      </w:r>
      <w:r>
        <w:rPr>
          <w:rFonts w:eastAsia="IRNazanin" w:cs="IRNazanin"/>
          <w:color w:val="111111"/>
          <w:sz w:val="28"/>
          <w:szCs w:val="28"/>
          <w:rtl w:val="true"/>
          <w:lang w:bidi="fa-IR"/>
        </w:rPr>
        <w:t>.</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مصنف، افلاک را جنس قرار داد و آن را تقسیم به انواع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را هم جنس قرار داد و آن را تقسیم به انواع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با این کاری که کردم روشن شد که اشکال بعضی در اینجا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کردند و گفتند چرا وقتی به افلاک رسیدید افلاک را جنس واحد دانستید و تقسیم به انواع نکردید اما وقتی به عناصر رسیدید عناصر را جنس واحد دانستید و تقسیم به انواع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با این بیان که شد روشن گردید این اشکال وارد نیست زیرا افلاک هم به انواع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در افلاک جنس، آخرین تقسیم قرار داده شود بلکه نوع، آخرین تقسیم قرار داده شد همانطور که در عناصر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انجام دادیم که آن کار باعث شده که مستشکل اشکال کند ولی توجه به این تقسیمی که گفته شد نکردیم بلکه به چیز دیگر توجه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اینگونه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 داریم که یکی طبیعت خاکی دارد و یکی طبیعت آبی دارد و یکی طبیعت هوایی دارد و یکی طبیعت ناری دارد که چهار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فلک رفتیم و فلک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تقسیم نکردیم بلکه همه افلاک را با هم طبیعت خامسه لحاظ کردیم چون در افلاک، تعبیر جامعی داشتیم و همه را طبیعت خامسه نامیدیم مستشکل فکر کرد که در افلاک تقسیمی نداریم و همه را جنس واحد گرفتیم و تقسیم به انواع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مستشکل به این کار توجه کرده که ما افلاک را طبیعت خامسه نامیدیم و همه را تحت یک عنوان بردیم ولی تصریح ما را ندیده که گفتیم فلک، جنس است و به خاطر اختلاف مواضع، اختلاف نوع پیدا می کند لذا اشکال کرده که چرا فلک را جنس واحد گرفتید و انواع برای آن درست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کار انجام دادیم که مستشکل باید این دو کار را کنار هم قرار می داد تا مطلب را متوجه شود ولی او یکی از این دو کار را دیده و از دیگری غافل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فیسقط بهذا مناقضه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اوجبتم اختلاف طبایع الاجسام باختلاف حرکاتها ثم جعلتم الافلاک طبیعه واحده خامسه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کردیم یعنی در این بیان، علاوه بر اینکه اجسام مستقیمه الحرکات یعنی عناصر را به انواع تقسیم کردیم اجسام مستدیر الحرکات یعنی افلاک را هم به انواع تقسیم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ما ساقط شد مناقضه و اشکال کسی که می گوید چرا اختلاف طبایع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اجسام، عناصر است زیرا در افلاک تعبیر به اجرام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طبایع، صورت نوعیه است لذا مراد از اختلاف طبایع یعنی اختلاف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حرکاتشان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اختلاف حرکاتشان کشف کردید که طبایعشان یعنی نوعشان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جنس را تقسیم به انواع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افلاک را یک طبیعت قرار دادید و از این یک طبیعت تعبیر به طبیعت خامسه کردید؟</w:t>
      </w:r>
    </w:p>
    <w:p>
      <w:pPr>
        <w:pStyle w:val="BookText"/>
        <w:rPr/>
      </w:pPr>
      <w:r>
        <w:rPr>
          <w:rFonts w:ascii="IRNazanin" w:hAnsi="IRNazanin" w:eastAsia="IRNazanin"/>
          <w:color w:val="111111"/>
          <w:sz w:val="28"/>
          <w:sz w:val="28"/>
          <w:szCs w:val="28"/>
          <w:rtl w:val="true"/>
          <w:lang w:bidi="fa-IR"/>
        </w:rPr>
        <w:t>فانا لم نجعلها واحده بالنوع</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چرا این اعتراض ساقط است؟ می فرماید ما افلاک را واحد بالنوع قرار ندادیم بلکه واحد بالجنس قرار دادیم و از آنها تعبیر به طبیعت خامسه کردیم یعنی مراد ما از طبیعت خامسه، طبیعت جنسی بوده نه طبیعت نوعی</w:t>
      </w:r>
      <w:r>
        <w:rPr>
          <w:rFonts w:eastAsia="IRNazanin" w:cs="IRNazanin"/>
          <w:color w:val="111111"/>
          <w:sz w:val="28"/>
          <w:szCs w:val="28"/>
          <w:rtl w:val="true"/>
          <w:lang w:bidi="fa-IR"/>
        </w:rPr>
        <w:t>.</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اذا کانت الحرکه عن الوسط او الی الوسط معنی کالجنس فلا تصیر الاجسام بها متفقه الا فی معنی جنسی</w:t>
      </w:r>
    </w:p>
    <w:p>
      <w:pPr>
        <w:pStyle w:val="BookText"/>
        <w:rPr/>
      </w:pPr>
      <w:r>
        <w:rPr>
          <w:rFonts w:ascii="IRNazanin" w:hAnsi="IRNazanin" w:eastAsia="IRNazanin"/>
          <w:color w:val="111111"/>
          <w:sz w:val="28"/>
          <w:sz w:val="28"/>
          <w:szCs w:val="28"/>
          <w:rtl w:val="true"/>
          <w:lang w:bidi="fa-IR"/>
        </w:rPr>
        <w:t>مصنف در اینجا می خواهد بیان کند که ما در عناصر هم همین کاری که در افلاک کردیم را انجام دادیم چون ابتدا جنس آن را قرار دادیم بعداً تقسیم به انواع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اینجا مطلبی را بیان می کند که جواب اشکالاتی است که در دو جلسه قبل می شد یعنی نمی خواهیم بگوییم اشکال وارد نبود، خود مصنف مطلب را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حرکت عن الوسط و الی الوسط که دو معنا هستند معنای جنسی قرار دهیم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جنس تقسیم می شوند از یک جنس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جنس دیگر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المتحرک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که مصنف در این مساله به صورت جزمی حرف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اعتبار مواضع به چهار نوع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زمانی که 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نار و هوا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حرکت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ارض و ماء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باشد که بمنزله جنس حساب شوند در اینصورت اجسام به این معنا متفق نمی شوند مگر در معنای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توافق در نوع ندارند به عبارت دیگر با این حرکت عن الوسط و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تعیین نمی شود و اشیاء متفق در نوع نیستند بلکه متفق در جنس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دو جسم که ارض و ماء یا نار و هوا است در معنای جنسی توافق دارند و در معنای نوعی اختلاف دارند </w:t>
      </w:r>
      <w:r>
        <w:rPr>
          <w:rFonts w:eastAsia="IRNazanin" w:cs="IRNazanin"/>
          <w:color w:val="111111"/>
          <w:sz w:val="28"/>
          <w:szCs w:val="28"/>
          <w:rtl w:val="true"/>
          <w:lang w:bidi="fa-IR"/>
        </w:rPr>
        <w:t>».</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مصنف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آمد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مذکر می آمد باز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ولی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التخصیص بموضع بعینه طبیعی فهو المعنی النوعی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الی الوسط و عن الوسط اگر معنایی کالجنس باشد فقط اتفاقِ جنسی به این اجسام می دهد و اتفاق نوعی نمی دهد و آنها را نوع واحد نمی کند بکار جنس واحد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آنها را نوع واحد می کند تخصیص به موضع طبیعی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تخصیص جسم به موضع طبیعی معین، معنای نوعی است و ما از این تخصیص، نوع را استفاده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موضع مخصوص داریم پس چهار نوع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حرکت عن الوسط و حرکت الی الوسط نوع ساز نیستند بلکه جنس سازند آنچه که نوع می سازد مواضع طبیعی 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ما یخالف الماء الارض فی الطبع</w:t>
      </w:r>
    </w:p>
    <w:p>
      <w:pPr>
        <w:pStyle w:val="BookText"/>
        <w:rPr/>
      </w:pPr>
      <w:r>
        <w:rPr>
          <w:rFonts w:ascii="IRNazanin" w:hAnsi="IRNazanin" w:eastAsia="IRNazanin"/>
          <w:color w:val="111111"/>
          <w:sz w:val="28"/>
          <w:sz w:val="28"/>
          <w:szCs w:val="28"/>
          <w:rtl w:val="true"/>
          <w:lang w:bidi="fa-IR"/>
        </w:rPr>
        <w:t xml:space="preserve">عبارت را باید به اینصورت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ما، یخالف الماء الارض فی الطبع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زمینی که در معنای جنسی با هم مخالفت نداشتند در طبع و معنای نوعی با هم اختلاف پیدا می کنند و این اختلاف با تخصیص به موضع معین،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مصحح کتاب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گذاشته که نباید گذاشته شود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جاهایی که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اگر در فارسی که بخواهیم ترجمه کنیم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 که </w:t>
      </w:r>
      <w:r>
        <w:rPr>
          <w:rFonts w:eastAsia="IRNazanin" w:cs="IRNazanin"/>
          <w:color w:val="111111"/>
          <w:sz w:val="28"/>
          <w:szCs w:val="28"/>
          <w:rtl w:val="true"/>
          <w:lang w:bidi="fa-IR"/>
        </w:rPr>
        <w:t>».</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آب با زمین در طبع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جهت عبارت از اختلاف موضع است و الا از جهت حرکت، هر دو حرکت الی الوسط دارند و مخالفتی با هم ندارند اما با توجه به اختلاف موضع، آب با زمین در طبع اختلاف دارند و الا با توجه به حرکت الی الوسط با هم اختلاف ندارند و هر دو یکی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حرکتیهما لیستا الی حقیقه المرکز</w:t>
      </w:r>
    </w:p>
    <w:p>
      <w:pPr>
        <w:pStyle w:val="BookText"/>
        <w:rPr/>
      </w:pPr>
      <w:r>
        <w:rPr>
          <w:rFonts w:ascii="IRNazanin" w:hAnsi="IRNazanin" w:eastAsia="IRNazanin"/>
          <w:color w:val="111111"/>
          <w:sz w:val="28"/>
          <w:sz w:val="28"/>
          <w:szCs w:val="28"/>
          <w:rtl w:val="true"/>
          <w:lang w:bidi="fa-IR"/>
        </w:rPr>
        <w:t>چرا اختلاف در طبع دارند؟ چون اگرچه حرکت هر دو الی السفل است ولی حرکتشان به حقیقت مرکز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سمت مرکز می رود ولی آب به سمت مرکز نمی رود قبل از اینکه به مرکز برسد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مرکز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حرکت یکی که خاک است به سمت حقیقت مرکز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للقهر</w:t>
      </w:r>
    </w:p>
    <w:p>
      <w:pPr>
        <w:pStyle w:val="BookText"/>
        <w:rPr/>
      </w:pPr>
      <w:r>
        <w:rPr>
          <w:rFonts w:ascii="IRNazanin" w:hAnsi="IRNazanin" w:eastAsia="IRNazanin"/>
          <w:color w:val="111111"/>
          <w:sz w:val="28"/>
          <w:sz w:val="28"/>
          <w:szCs w:val="28"/>
          <w:rtl w:val="true"/>
          <w:lang w:bidi="fa-IR"/>
        </w:rPr>
        <w:t>در دو حالت آب می تواند تا حقیقت مرکز برود یکی این است که با قهر به سمت مرکز برود به اینصورت که آب با خاک مخلوط شود و خاک غلبه داشته باشد و به سمت پایین برود تا به حقیقت مرکز برسد و آب را هم با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قاسر خارجی مثل خود ما آب را تا حقیقت مرکز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لوقوع الخلا لو لم ینجذب الماء اذا زال عنه الارض</w:t>
      </w:r>
    </w:p>
    <w:p>
      <w:pPr>
        <w:pStyle w:val="BookText"/>
        <w:rPr/>
      </w:pPr>
      <w:r>
        <w:rPr>
          <w:rFonts w:ascii="IRNazanin" w:hAnsi="IRNazanin" w:eastAsia="IRNazanin"/>
          <w:color w:val="111111"/>
          <w:sz w:val="28"/>
          <w:sz w:val="28"/>
          <w:szCs w:val="28"/>
          <w:rtl w:val="true"/>
          <w:lang w:bidi="fa-IR"/>
        </w:rPr>
        <w:t>این عبارت بیان امر دوم است که آب تا مرکز زمین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را از مرکز بیرون کردید یعنی مرکز را از زمین خالی کردید در اینصورت اگر آب در حقیقت مرکز نرود لازمه اش خلا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خلا واقع نشود آب جریان پید می کند و مرکزِ خالی شده را پُر می کند و الا چنین نیست که آب به طور طبیعی طالب مرکز باشد بلکه آب به طور طبیعی طالب مرکز است ولی نه حقیقت مرکز بلکه روی کره ی خاک را طلب می کند</w:t>
      </w:r>
      <w:r>
        <w:rPr>
          <w:rFonts w:eastAsia="IRNazanin" w:cs="IRNazanin"/>
          <w:color w:val="111111"/>
          <w:sz w:val="28"/>
          <w:szCs w:val="28"/>
          <w:rtl w:val="true"/>
          <w:lang w:bidi="fa-IR"/>
        </w:rPr>
        <w:t>.</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آب به سمت حقیقت مرکز نیست مگر در دو حالت، یکی در جایی که قهر از طرف قاسر خارجی یا غلبه عنصر باشد و دیگری آن است که خلا واقع می شود اگر ماء جذب نشود هنگامی که ارض از مرکز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عبارت را اگر از آخر به اول معنا کنیم بهتر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زائل از مرکز شد و آب، جذب به آن مرکز نشد خلا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به طور معمولی معنا کنید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مرکز را پُر می کند زیرا خلا واقع می شود اگر ماء در مرکز وارد نشود بعد از زوالا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لتلازم الصفائح علی النحو المذکور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یک جسم مدور فرض کنید که محدب آن، صفحه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روی آن طوری قرار دهید که ملازم با خاک باشد و بین آنها فاصله نباشد دوباره هوا را دور تا دور این کره بچرخانید و چنان قرار دهید که دو صفحه با هم تلازم داشه باشند یعنی صفحه ی هوا با صفحه ی آب تلازم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را طوری بر روی هوا قرار دهید که صفحه ی آتش با صفحه هوا تلازم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آنها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صفحه، تلازم دارند یعنی طوری آفریده شدند که بین آنها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تلازم صفائح را داریم اگر مرکز را خالی کنید آب حتما باید به سمت مرکز برود و الا تلازم از بین می رود و خلا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معنای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جذب نشود خلأ لازم می آید و چون خلأ محال است پس آب باید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جذب می شود تا خلأ واقع نشود همچنین آب جذب می شود تا تلازم صفائح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خطی لفظ واو نیامده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نسخه خطی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الواو فی بعض النسخ و هو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واو نباشد اولی است زیرا اگر واو باشد تکرار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واو نباشد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نباید واقع شود چون صفائح باید ملازم باشند</w:t>
      </w:r>
      <w:r>
        <w:rPr>
          <w:rFonts w:eastAsia="IRNazanin" w:cs="IRNazanin"/>
          <w:color w:val="111111"/>
          <w:sz w:val="28"/>
          <w:szCs w:val="28"/>
          <w:rtl w:val="true"/>
          <w:lang w:bidi="fa-IR"/>
        </w:rPr>
        <w:t>.</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فحرکه الماء الی حیزٍ غیرُ حیز حرکه الارض فهما واحد بالجنس لا بالنوع</w:t>
      </w:r>
    </w:p>
    <w:p>
      <w:pPr>
        <w:pStyle w:val="BookText"/>
        <w:rPr/>
      </w:pPr>
      <w:r>
        <w:rPr>
          <w:rFonts w:ascii="IRNazanin" w:hAnsi="IRNazanin" w:eastAsia="IRNazanin"/>
          <w:color w:val="111111"/>
          <w:sz w:val="28"/>
          <w:sz w:val="28"/>
          <w:szCs w:val="28"/>
          <w:rtl w:val="true"/>
          <w:lang w:bidi="fa-IR"/>
        </w:rPr>
        <w:t>اگر از آن قهر و وقوع الخلا بگذریم و این دو عامل ندیده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قهر و وقوع الخلا بگذریم و این دو عامل ندیده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و خاک به طور طبیعی رها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 سمتی حرکت می کند غیر از آن سمتی که زمین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سمت حقیقت مرکز می رود ولی آب به سمت مرکز می رود اما به سمت حقیقت مرکز نمی رود، لذا آب و خاک یک نوع نیستند چون دو حیز مختلف را طلب می کنند اما یک جنس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هوا و آتش هم مثل آب و خاک می باشند و مصنف آب و خاک را به عنوان مثال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افلاک را جنس قرار داد و آن را تقسیم به انواع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را هم جنس قرار داد و آن را تقسیم به انواع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اشکال بعضی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به افلاک رسیدید افلاک را جنس واحد دانستید و آن را تقسیم به انواع نکردید ولی وقتی به عناصر رسیدید عناصر را واحد دانستید و آن را تقسیم به انواع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می فرماید وقتی حرکت عن الوسط یا حرکت الی الوسط معنای جنسی باشد در اینصورت اجسام، متفق نمی شوند مگر در معنای جنسی و لذا برای نوع شدن باید تخصیص به موضع طبیعی معین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با زمین در طبع مخالف است چون حرکت هر دو با هم به سمت مرکز نیست مگر به خاطر قهر یا وقوع خلا است که آب به سمت مرکز حرکت می کند</w:t>
      </w:r>
      <w:r>
        <w:rPr>
          <w:rFonts w:eastAsia="IRNazanin" w:cs="IRNazanin"/>
          <w:color w:val="111111"/>
          <w:sz w:val="28"/>
          <w:szCs w:val="28"/>
          <w:rtl w:val="true"/>
          <w:lang w:bidi="fa-IR"/>
        </w:rPr>
        <w:t>.</w:t>
      </w:r>
      <w:bookmarkStart w:id="436" w:name="pg4497_39721"/>
    </w:p>
    <w:p>
      <w:pPr>
        <w:pStyle w:val="Heading2"/>
        <w:numPr>
          <w:ilvl w:val="1"/>
          <w:numId w:val="1"/>
        </w:numPr>
        <w:rPr/>
      </w:pPr>
      <w:bookmarkStart w:id="437" w:name="__RefHeading___Toc586522_3644566090"/>
      <w:bookmarkStart w:id="438" w:name="_Toc146"/>
      <w:bookmarkEnd w:id="436"/>
      <w:bookmarkEnd w:id="437"/>
      <w:r>
        <w:rPr/>
        <w:t>1</w:t>
      </w:r>
      <w:r>
        <w:rPr>
          <w:rtl w:val="true"/>
        </w:rPr>
        <w:t xml:space="preserve">ـ حرکت جسمی از عناصر اربعه که در یک حالت حرکت الی الوسط می کند و در یک حالت حرکت عن الوسط می کند آیا طبیعی است؟ </w:t>
      </w:r>
      <w:r>
        <w:rPr/>
        <w:t>2</w:t>
      </w:r>
      <w:r>
        <w:rPr>
          <w:rtl w:val="true"/>
        </w:rPr>
        <w:t xml:space="preserve"> </w:t>
      </w:r>
      <w:r>
        <w:rPr>
          <w:rtl w:val="true"/>
        </w:rPr>
        <w:t>ـ آیا حرکتی که برای یک جسم، غیر طبیعی است می تواند برای جسم دیگر طبیعی باشد؟</w:t>
      </w:r>
      <w:r>
        <w:rPr>
          <w:rtl w:val="true"/>
        </w:rPr>
        <w:t xml:space="preserve">/ </w:t>
      </w:r>
      <w:r>
        <w:rPr>
          <w:rtl w:val="true"/>
        </w:rPr>
        <w:t>از اختلاف حرکات اجسام عنصریه، اختلاف طبیعت آنها کشف می شود</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95/03/15</w:t>
      </w:r>
      <w:bookmarkEnd w:id="4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حرکت جسمی از عناصر اربعه که در یک حالت حرکت الی الوسط می کند و در یک حالت حرکت عن الوسط می کند آیا طبیعی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حرکتی که برای یک جسم، غیر طبیعی است می تواند برای جسم دیگر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حرکات اجسام عنصریه، اختلاف طبیعت آنها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عرض لجسم واحد باعتبار مکانین </w:t>
      </w:r>
      <w:r>
        <w:rPr>
          <w:rStyle w:val="FootnoteAnchor"/>
          <w:rtl w:val="true"/>
        </w:rPr>
        <w:footnoteReference w:id="145"/>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اجسام عنصریه یا حرکت الی الوسط دارند و یا حرکت عن الوسط دارند و از این طریق به دو جنس تقسیم می شوند که یکی جنس سنگین است که حرکت الی الوسط دارد و دیگری جنس سبک است که حرکت عن الوسط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این دو جنس به دو نوع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تقسیم هر جنس به دو نوع کاری نداریم بلکه تقسیم به دو جنس را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دو جنس نقض می شود به اینکه جسمی از عناصر اربعه پیدا می کنیم که در یک حالتی حرکت الی الوسط دارد و در حالت دیگر حرکت عن الوسط دارد حرکت این جسم را آیا طبیعی نمی دانید؟ اگر طبیعی می دانید در کدام جنس داخل می شود؟ آیا در جنس عن الوسط داخل می شود یا در جنس الی الوسط داخل می شود؟ مثال به هوا زده می شود و گفته می شود اگر هوا را داخل آتش ببرید و رها کنید حرکت الی الوسط پیدا می کند و اگر در آب ببرید و رها کنید حرکت عن الوسط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اعتبار دو مکان، دو حرکت برای آن هست نمی توان گفت هر دو حرکت، طبیعی است چون یک جسم دو حرکت طبیعی ندارد کدام یک را طبیعی حساب می کنید آیا حرکت عن الوسطِ آن جسم را طبیعی لحاظ می کنید یا حرکت الی الوسطِ آن جسم را طبیعی لحاظ کنید؟</w:t>
      </w:r>
    </w:p>
    <w:p>
      <w:pPr>
        <w:pStyle w:val="BookText"/>
        <w:rPr/>
      </w:pPr>
      <w:r>
        <w:rPr>
          <w:rFonts w:ascii="IRNazanin" w:hAnsi="IRNazanin" w:eastAsia="IRNazanin"/>
          <w:color w:val="111111"/>
          <w:sz w:val="28"/>
          <w:sz w:val="28"/>
          <w:szCs w:val="28"/>
          <w:rtl w:val="true"/>
          <w:lang w:bidi="fa-IR"/>
        </w:rPr>
        <w:t>مصنف جواب می دهد که این حرکت را مخالف با طبیعت هوا قرار نده چون از دو حیزِ مختلف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شروع آن توجه نکن بلکه به این مطلب توجه کن که به کجا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هر دو حرکت به کره ی هوا ختم نمی شود یعنی غایت هر دو حرکت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غایت، یکی است لذا هر دو حرکت را به اعتبار غایت، یکی به حساب بیاور و بگو هر دو حرکت، طبیعی است و هیچکدام قسری نیست و نقضی بر حرف های ما نیست زیرا این جسم از دو حیز حرکت را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اینجا دو مساله است یکی اینکه آیا این حرکت، حرکت طبیعی است یا حرکت طبیعی نیست؟ مساله دیگر این است که این حرکت در کدام جنس از دو جنس قبلی داخل می شود؟</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مساله اول جواب می دهد و بیان می کند که این حرکت، حرکت طبیعی است چون هر دو حرکت به یک جا ختم می شود به عبارت دیگر منتهای هر دو حرکت، یکی است و لذا حرکت،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جسم را به سمت بالا بردید و از مکان طبیعی اش خارج کردید به سمت پایین می آید و اگر این جسم را به سمت پایین بردید و از مکان طبیعی اش خارج کردید به سمت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به سمت حیز طبیعی خودش می رود لذا حرکت آن، طبیعی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غیر حیز طبیعی به سمت حیز طبیعی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مساله دوم را جواب نمی دهد که این حرکت در کدام جنس از دو جنس حرکت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مصنف مثال نداشت و ما مثال را از خارج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اگر به صورتی بیان شود که انحصار را برساند، اشکال وارد می شود یعنی اگر گفته شود حرکت عن الوسط منحصر به هوا و نار است نقض به آبی می شود که داخل زمین رفته و یا گفته شود حرکت الی الوسط منحصر به آب و خاک است نقض به هوایی می شود که داخل آتش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عرض لجسم واحد باعتبار مکانین حرکتان احداهما عن الوسط و الاخری الی الوسط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جسم دو حرکت کند ولی به اعتبار دو مکان، دو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یکبار در نار قرار داده شده و حرکت الی السفل می کند و یکبار در آب قرار داده شده و حرکت الی العلو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دو حرکت، عن الوسط باشد و دیگری، الی الوسط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ویرگول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کالهواء علی مذهب المشائین لو ادخل فی حیز النار لهبط و اذا ادخل فی حیز الماء صعد</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ویرگولی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باید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عنوان مثال می باشد حالا آب هم مانند هوا است زیرا آب اگر در هوا یا نار قرار گرفته باشد حرکتش الی الوسط می شود و اگر آب در مرکز قرار گرفته باشد حرکتش عن الوسط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المشائین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مشاء این است که چهار کره عنصر وجود دارد که عبارت از خاک و آب و هوا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اشراق این است که سه کره عنصر وجود دارد که عبارتند از خاک و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تقسیم به طبقاتی می کند و طبقه ی مجاور با فلک قمر را هوای داغ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گوید هوا را در نار ببر طبق مذهب مشائین، اما طبق نظر اشراق اگر هوا را در نار بردید هوا در آنجا باقی می ماند و پایین نمی آید چون همه این قسمت از آب تا قمر،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 سرد را در بالای کره هوا ببرید پایین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مذهب اشراق نمی توان این حرف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المشائین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ادخل فی حیز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بر مذهب مشاء ملاحظه کنید کره ی نار جایگاه هوا نیست لذا اگر هوا را در کره ی نار ببرید از کره ی نار به سمت پایین می آید ولی بنا بر مذهب اشراق قسمت بالا، جایگاه هوا هم هست و لذا اگر هوا در آنجا برده شود پایین نمی آید و حرکت الی السفل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 بنا بر مذهب مشائین اگر داخل در حیز نار شود هبوط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الی الوسط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داخل در حیز آب باشد صعود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عن الوسط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یجب ان یکون مخالفا لطبیعته</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عرض لجسم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ابن سینا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مفهومش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جایز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اینصورت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معنای دوم مراد است یعنی نباید این حرکت را مخالف طبیعت هوا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حرکت هیچکدامشان مخالف طبیعت نیست یعنی نگویید یکی از این دو حرکت، قسری و دیگری طبیعی است یا نگویید هر دو حرکت، قسری است بلکه بگویید هر دو حرکت، طبیعی است زیرا هر دو به سمت مکان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ذلک له عند حیزین مختلفین و غایته حیز واحد هو الطبیعی 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برای هوا در دو حیز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حرکت در دو حیز مختلف شروع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این است که غایت این هوا یا غایت این حرکت، حیز واحدی است که آن حیز برای هوا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هل اذا کانت حرکه توجد غیر طبیعیه لجسم فیجب ان تکون طبیعیه لجسم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که مصنف بیان می کند این است که اگر حرکتِ غیر طبیعی برای جسمی واقع شد آیا همین حرکت که برای این جسم، غیر طبیعی است می تواند برای جسم دیگر، طبیعی باشد؟ در اینجا دو مساله مطرح می شود که نباید با یکدیگر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مساله این است که اگر جسمی حرکت غیر طبیعی داشت آیا خود همین جسم هم می تواند حرکت طبیعی داشته باشد یا نه؟ مثلا سنگی را به سمت بالا پرتاب کنید این سنگ حرکت غیر طبیعی دارد در اینصورت که حرکت غیر طبیعی دارد آیا حرکت طبیعی به سمت پایین دارد؟ این مطلب در فن اول بیان شد و گفته شد هر جسمی که حرکت غیر طبیعی را قبول کرد حرکت طبیعی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الان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دوم این است که اگر جسمی حرکت غیر طبیعی داشت آیا همین حرکت که برای این جسم غیر طبیعی است می تواند برای جسم دیگر طبیعی باشد؟ مصنف جواب می دهد که من هر چه فکر کردم حل نشد شاید کسی بعد از من بتواند آن را حل کند مثلا پرتاب سنگ به سمت بالا برای سنگ غیر طبیعی است اما آیا پرتاب به سمت بالا برای جسمی غیر از سنگ می تواند طبیعی باشد؟ توجه کنید هوا به سمت بالا می رود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به سمت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دقت کنید به عبارت دیگر آیا جسمی وجود دارد که به طور طبیعی به سمت بالا پرتاب شود بدون اینکه ما آن را به سمت بالا پرتاب کنیم؟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حرکتی غیر طبیعی برای جسم یافت شود آیا واجب است که همین حرکت برای جسم دیگر طبیعی باشد؟</w:t>
      </w:r>
    </w:p>
    <w:p>
      <w:pPr>
        <w:pStyle w:val="BookText"/>
        <w:rPr/>
      </w:pPr>
      <w:r>
        <w:rPr>
          <w:rFonts w:ascii="IRNazanin" w:hAnsi="IRNazanin" w:eastAsia="IRNazanin"/>
          <w:color w:val="111111"/>
          <w:sz w:val="28"/>
          <w:sz w:val="28"/>
          <w:szCs w:val="28"/>
          <w:rtl w:val="true"/>
          <w:lang w:bidi="fa-IR"/>
        </w:rPr>
        <w:t>فهو شی لم یبَرهَن عندی بعد الی هذه الغایه و لا اراه واجبا</w:t>
      </w:r>
    </w:p>
    <w:p>
      <w:pPr>
        <w:pStyle w:val="BookText"/>
        <w:rPr/>
      </w:pPr>
      <w:r>
        <w:rPr>
          <w:rFonts w:ascii="IRNazanin" w:hAnsi="IRNazanin" w:eastAsia="IRNazanin"/>
          <w:color w:val="111111"/>
          <w:sz w:val="28"/>
          <w:sz w:val="28"/>
          <w:szCs w:val="28"/>
          <w:rtl w:val="true"/>
          <w:lang w:bidi="fa-IR"/>
        </w:rPr>
        <w:t xml:space="preserve">این عبارت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برهان نشده تا این زمان، و آن را واجب هم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عسی ان یقول فیه غیری ما لیس عندی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غیر من درباره چنین حرکتی، مطلبی را بگوید که نزد من نیست</w:t>
      </w:r>
      <w:r>
        <w:rPr>
          <w:rFonts w:eastAsia="IRNazanin" w:cs="IRNazanin"/>
          <w:color w:val="111111"/>
          <w:sz w:val="28"/>
          <w:szCs w:val="28"/>
          <w:rtl w:val="true"/>
          <w:lang w:bidi="fa-IR"/>
        </w:rPr>
        <w:t>.</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فلک را ملاحظه کنید که یک حرکت دورانی می باشد و به تعبیر مصنف، حرکت علی الوسط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دورانی برای عنصر،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عنصری را بچرخانید ولی این حرکت،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عنصر حرکت دورانی برای عنصر غیر طبیعی است و واجب است همین حرکت برای فلک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موردی پیدا شد که حرکتی برای جسمی غیر طبیعی است و واجب است همین حرکت برای جسمی دیگر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را مصنف مطرح نکرده است؟ این اشکالی که بیان شد از طرف ابن رشد می باشد که در نسخه خطی شفا آمده است عبارت او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ابو الولید محمد بن رشید یمکن ان یبیَّن ان هذه الحرکه الدوریه الموجوده بالحس و القیاس طبیعیةٌ لهذا الجسم السماوی من وجوه و انها ان وجدت لغیره فعرضیه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حرکت دورانی برای آسمان، به حس و قیاس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سماء، عرضی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احدها انها انما توجد للنار و الهواء من قِبَل جسم آخر من خارج لا بمبدء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 حرکت دورانی دارد به کمک فلک قمر، مقداری از هوا هم متاثر از آن حرکت دورانی می شود یعنی فلک قمر می چرخد و کره ی نار هم که یکبارچه می باشد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کره ی نار می چرخد قسمت های بالای کره ی هوا را هم می چرخاند و این حرکت دورانی برای نار و هوا، حرکت طبیعی نیست ولی همین که برای نار و هوا طبیعی نیست برای قمر که عامل این حرکت می باشد طبیعی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هذا شانه فهو غیر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برای نار و هوا غیر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کانت غیر طبیعیه لهذه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هوا و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ضروریه طبیعیه لجسم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طبیعی برای فلک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ما یوجد غیر طبیعی لشی فهو ضرورةً طبیعی لغیره و الا لکان ما بالعرض متقدما علی ما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دورانی نار و هوا می باشد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دورانی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حرکت دورانی قمر، طبیعی نباشد لازم می آید ما بالعرض که حرکت نار و هوا می باشد مقدم بر ما بالذات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هذه المقدمه لعمری بینه بنفسها و لامعنی لانکار ابن سینا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ابن رشد تقریبا درست به نظر می رسد که هر ما بالعرضی، ما بالذاتی دارد ولی آیا نظر ابن سینا به مطلق اجسام است یا الان بحثش در جسم عنصری است؟</w:t>
      </w:r>
    </w:p>
    <w:p>
      <w:pPr>
        <w:pStyle w:val="BookText"/>
        <w:rPr/>
      </w:pPr>
      <w:r>
        <w:rPr>
          <w:rFonts w:ascii="IRNazanin" w:hAnsi="IRNazanin" w:eastAsia="IRNazanin"/>
          <w:color w:val="111111"/>
          <w:sz w:val="28"/>
          <w:sz w:val="28"/>
          <w:szCs w:val="28"/>
          <w:rtl w:val="true"/>
          <w:lang w:bidi="fa-IR"/>
        </w:rPr>
        <w:t xml:space="preserve">مصنف این گونه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عنصری داشتیم که حرکت غیر طبیعی کرد باید عنصر دیگر داشته باشیم که همین حرکت غیر طبیعی برای آن، طبیعی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که در عناصر بکار می رود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 حرکت فلک، ارادی است چون به تناسب نفس است پس ما بالذات، حرکت طبیعی نیست بلکه حرکت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گوید لازم نیست این حرکتِ غیر طبیعی مستند به حرکت طبیعی باشد بلکه می تواند مستند به حرکت ارادی باشد بنابراین اشکال ابن رشد بر ابن سینا وارد نمی شود چون ابن سینا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به طبیعی منتهی شود بلکه می تواند به ارادی منتهی شود </w:t>
      </w:r>
      <w:r>
        <w:rPr>
          <w:rFonts w:eastAsia="IRNazanin" w:cs="IRNazanin"/>
          <w:color w:val="111111"/>
          <w:sz w:val="28"/>
          <w:szCs w:val="28"/>
          <w:rtl w:val="true"/>
          <w:lang w:bidi="fa-IR"/>
        </w:rPr>
        <w: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یعنی استاد ـ در ابتدای بحث اشاره کردیم که اگر حرکت فلک را طبیعی بگیریم یعنی طبیعت عام، قرار داده شود تا شامل ارادی هم بشود در اینصورت اشکال ابن رشد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طبیعت عام قرار داده نشود حرف ابن رشد باطل است یعنی حرکت طبیعی منتهی به حرکت ارادی شد یا در جسم عنصری، منتهی به حرکت در جرم فلکی شد و ما در این مطلب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یا این جواب داده می شود که حرکت، منتهی به ارادی شد نه طبیعی یا به جواب دیگری که داده شد، گفته می شود که جسم و جرم با هم فرق می کنند و بحث مصنف در جسم است بحثش در مطلق جسم نیست که شامل فلکیات هم بشود</w:t>
      </w:r>
      <w:r>
        <w:rPr>
          <w:rFonts w:eastAsia="IRNazanin" w:cs="IRNazanin"/>
          <w:color w:val="111111"/>
          <w:sz w:val="28"/>
          <w:szCs w:val="28"/>
          <w:rtl w:val="true"/>
          <w:lang w:bidi="fa-IR"/>
        </w:rPr>
        <w:t>.</w:t>
      </w:r>
      <w:bookmarkStart w:id="439" w:name="pg4497_39736"/>
    </w:p>
    <w:p>
      <w:pPr>
        <w:pStyle w:val="BookText"/>
        <w:rPr/>
      </w:pPr>
      <w:bookmarkEnd w:id="439"/>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دو سوال بیان می شود و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این است که اجسام عنصریه به واسطه حرکت الی الوسط و عن الوسط به دو جنس تقسیم شدند این تقسیم نقض می شود به واسطه اینکه جسمی از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در یک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کره آتش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الی الوسط می کند و در یک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کره آب و خاک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عن الوسط می کند به عبارت دیگر برای این جسم به اعتبار دو مکان، دو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حرکت را مخالف با طبیعت هوا قرار نده هوا از دو حیز مختلف شروع کرده ولی به شروع توجه نکن بلکه به انتهای حرکت توجه کن که یک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 این است که اگر حرکت غیر طبیعی برای جسمی واقع شد آیا همین حرکت می تواند برای جسم دیگر طبیعی باشد؟ مصنف می فرماید من هر چه فکر کردم این مطلب حل نشد شاید کسی بعد از من بتواند آن را حل کند</w:t>
      </w:r>
      <w:r>
        <w:rPr>
          <w:rFonts w:eastAsia="IRNazanin" w:cs="IRNazanin"/>
          <w:color w:val="111111"/>
          <w:sz w:val="28"/>
          <w:szCs w:val="28"/>
          <w:rtl w:val="true"/>
          <w:lang w:bidi="fa-IR"/>
        </w:rPr>
        <w:t>.</w:t>
      </w:r>
    </w:p>
    <w:p>
      <w:pPr>
        <w:pStyle w:val="Heading2"/>
        <w:numPr>
          <w:ilvl w:val="1"/>
          <w:numId w:val="1"/>
        </w:numPr>
        <w:rPr/>
      </w:pPr>
      <w:bookmarkStart w:id="440" w:name="__RefHeading___Toc586524_3644566090"/>
      <w:bookmarkStart w:id="441" w:name="_Toc147"/>
      <w:bookmarkEnd w:id="440"/>
      <w:r>
        <w:rPr>
          <w:rtl w:val="true"/>
        </w:rPr>
        <w:t>اگر اختلاف حرکت موجب اختلاف طباع باشد آیا اتفاق حرکات هم موجب اتفاق طبایع است؟</w:t>
      </w:r>
      <w:r>
        <w:rPr>
          <w:rtl w:val="true"/>
        </w:rPr>
        <w:t xml:space="preserve">/ </w:t>
      </w:r>
      <w:r>
        <w:rPr>
          <w:rtl w:val="true"/>
        </w:rPr>
        <w:t>از اختلاف حرکت اجسام عنصریه، اختلاف طبیعت آنها کشف می شود</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95/03/16</w:t>
      </w:r>
      <w:bookmarkEnd w:id="4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حرکت موجب اختلاف طباع باشد آیا اتفاق حرکات هم موجب اتفاق 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حرکت اجسام عنصریه، اختلاف طبیعت آنها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یسقط بمعرفه هذه الاصول، سوال من ظن انه یقول شیئا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بحث در این بود که از طریق اختلاف حرکات اجسام عنصریه کشف می شود که این اجسام اختلاف طبیعت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اگر بعضی از این عناصر به سمت بالا حرکت کنند و بعضی به سمت پایین حرکت کنند چون حرکتشان مختلف است پس طبیعتشان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این حرف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جمع بندی نسبت به مطالب گذشته می کنیم سپس وارد اشکال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بندی این است که افلاک حرکت استداره ای دارند و اجسام عنصری، حرکات مستقیم دارند بنابراین چون این دو، اختلاف حرکات دارند دو جنس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کردید از اختلاف حرکات، اختلاف طبیعت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افلاک چون جایگاهها و اُیون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نوعی هم دارند</w:t>
      </w:r>
      <w:r>
        <w:rPr>
          <w:rFonts w:eastAsia="IRNazanin" w:cs="IRNazanin"/>
          <w:color w:val="111111"/>
          <w:sz w:val="28"/>
          <w:szCs w:val="28"/>
          <w:rtl w:val="true"/>
          <w:lang w:bidi="fa-IR"/>
        </w:rPr>
        <w:t>.</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می کنید که اختلاف جنسی به واسطه اختلاف در حرکت و اختلاف نوعی به واسطه اختلاف در اُیون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افلاک به همین اندازه مطرح شد و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بحث در عناصر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بعد دو جنس تقسیم شد که یکی جنس سنگین بود و الی الوسط حرکت می کرد مثل خاک و آب، و دیگری جنس سبک بود و عن الوسط حرکت می کرد مثل نار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خواستیم این دو جنس را تقسیم به انواعی کنیم بیان شد که به دو نوع تقسیم می شود سپس اشکال پیش آمد که مثل آب، هم می تواند حرکت الی الوسط کند اگر در هوا یا نار قرار داده شود هم می تواند حرکت عن الوسط کند اگر در مرکز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به کدام جنس ملحق می شود؟ این بحث در هوا هم می آید که اگر در نار قرار داده شود حرکت الی الوسط می کند و اگر در آب یا خاک قرار داده شود حرکت عن الوسط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در کدام نوع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از طرف شخصی داده شد که یکبار در عناصر اجسام بسیطه الحرکات، جنس گرفته می شوند و اعتبارِ اُیون، مصادیقِ این جنس را که چهار تا هستند به چهار نوع تقسیم می کند در این حالت اصلا کاری به حرکت اجسام عنصری نداریم فقط در وقتی که می خواهیم جنسی برای آنها درست کنیم به حرکت آنها توجه می کنیم و می گوییم اجسام مستقیمه الحرکات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خواستیم این جنس را به چهار نوع تقسیم کنیم به حرکت، توجه نمی کنیم و حرکت عن الوسط و حرکت الی الوسط را مطرح نمی کنیم فقط می گوییم چهار أین دارند پس چهار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خوبی است ولی مصنف آن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دیگر این است که اجسام مستقیمه الحرکه را جنس قرار دهیم ولی جنس عالی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حرکت می رویم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دیگر است که دو جنس تحت این جنس اول مندرج می شود در اینصورت به ذات و جوهر عناصر کاری نداریم بلکه به عنوان متحرک بودنشان توجه می کنیم و می گوییم متحرک عن الوسط و متحرک الی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 کدام از این دو جنس را تبدیل به انواعی می کنیم، متحرک عن الوسط، سه نوع می شود یکی آتش است که آن را در هر جا غیر از کره خودش قرار دهید حرکت عن الوسط می کند یعنی آتش را در هوا یا آب یا خاک قرار دهید حرکت عن الوسط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هوا است که اگر در آب یا خاک قرار داده شود حرکت عن الوسط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حرکت عن الوسط دارد نوعی از متحرکِ عن الوسط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آب است که اگر در خاک قرار داده شود حرکت عن الوسط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جنس دوم می رویم که متحرک الی الوسط است برای این هم سه نوع درست می شود یکی خاک است که هر جا گذاشته شود چه در کره آب باشد یا هوا یا آتش باشد حرکتِ الی الوسط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آب است که اگر در هوا و نار گذاشته شود حرکت الی الوسط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هوا است که اگر در نار گذاشته شود حرکت الی الوسط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حرفهای گذشته این نتیجه گرفته می شود که از اختلاف حرکت، اختلاف طبیعت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حرکت الی الوسط و عن الوسط، اختلاف متحرکات در جنس بدست آمد و بیان شد متحرک عن الوسط یک جنس است و متحرک الی الوسط جنس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اختلاف حرکت به نحو دیگر که توضیح داده شد اختلاف نوعی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بالاخره اختلاف حرکت، منشاء اختلاف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طبیعت جنسی چه طبیعت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معترضی می خواهد بر این مطلب اعتراض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حرکات موجب اختلاف طبایع باشد پس اتفاق حرکات هم باید موجب اتفاق طبایع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ملازمه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لکن تالی باطل است چون خاک و آب اتفاق حرکت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دو حرکت الی الوسط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اتفاق طبیعت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هم باطل است یعنی اختلاف حرکت موجب اختلاف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با حرف های گذشته ای که بیان کردیم این اشکال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یسقط بمعرفه هذه الاصول سوال من ظن انه یقول شیئا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قواعدی که توضیح داده شد، ساقط شد سوال کسی که گمان می کند یک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حرف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حرفش اصلا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اختلاف الحرکات یوجب اختلاف الاجسام فی الطبایع فاتفاقها یوجب الاتفاق فالارض علی طبیعه الماء</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اگر اختلاف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در آب و هوا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اختلاف اجسام در طبایع شود پس اتفاق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آب که متحرک الی الوسط است و خاک که باز متحرک الی الوسط است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موجب اتفاق طبیعت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آب و خاک یکی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می آید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الی الوسط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طبیعت آب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آب هم حرکت الی الوسط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فلان اتفاق الحرکات فی الجنس انما یوجب اتفاق الطبایع فی الجنس فقط ان اوجب اتفاقا و هاتان الحرکتان متفقتان فی الجنس فیجب ان توجبا اتفاق الطبایع فی الجنس لا فی النوع</w:t>
      </w:r>
    </w:p>
    <w:p>
      <w:pPr>
        <w:pStyle w:val="BookText"/>
        <w:rPr/>
      </w:pPr>
      <w:r>
        <w:rPr>
          <w:rFonts w:ascii="IRNazanin" w:hAnsi="IRNazanin" w:eastAsia="IRNazanin"/>
          <w:color w:val="111111"/>
          <w:sz w:val="28"/>
          <w:sz w:val="28"/>
          <w:szCs w:val="28"/>
          <w:rtl w:val="true"/>
          <w:lang w:bidi="fa-IR"/>
        </w:rPr>
        <w:t xml:space="preserve">مصنف اسقاط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داریم ولی آن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آورد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باطل نیست ولی مستشکل، تالی را بد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 حرکات موجب اتفاق در طبیعت است ولی موجب اتفاق در طبیعت جنسی است نه در طبیعت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حرکت الی الوسط جنس است همانطور که حرکت عن الوسط جنس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در حرکتِ الی الوسط که جنس است متفق اند پس در طبیعت جنسی باید متفق باشند و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از اتفاق جنسی حرکت، اتفاق نوعی حرکت نتیجه گرفته شود</w:t>
      </w:r>
      <w:r>
        <w:rPr>
          <w:rFonts w:eastAsia="IRNazanin" w:cs="IRNazanin"/>
          <w:color w:val="111111"/>
          <w:sz w:val="28"/>
          <w:szCs w:val="28"/>
          <w:rtl w:val="true"/>
          <w:lang w:bidi="fa-IR"/>
        </w:rPr>
        <w:t>.</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پس اتفاق حرکات در جنس موجب اتفاق طبایع در جنس می شود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موجب اتفاق طبایع در جنس می شود نه موجب اتفاق طبایع در جنس و نوع با 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مستلزم اتفاق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جواب دوم و سوم گفته می شود که اگر اختلاف، مستلزم اختلاف است اتفاق، مستلزم اتفاق نیست یعنی اصلا ملازمه ای بین مقدم و تالی که گفتید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ارض و ماء بود و هر دو حرکت الی الوسط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در جنس دارند پس این دو حرکت که متفق در جنس اند باید اتفاق طبایع در جنس را باعث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اتفاق طبیعت ارض و اتفاق طبیعت ماء در جنس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مستشکل اراده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فلان اختلاف الاشیاء فی معانیها الذاتیه و اللازمه اللذاتیه یوجب الاختلاف فی النوع و الاتفاق فی ذلک لا یوجب الاتفاق و الا لکانت المتجانسات متفقه النوع</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جایی اختلاف دو شیء منشاء اختلاف در نوع می شود؟ بیان می شود در وقتی است که این دو شیء، اختلاف در ذاتی یا لازم ذاتی داشته باشند در اینصورت اختلاف نوعی هم خواهند داشت مثلا انسان را با فرس ملاحظه کنید که اختلاف در ذاتی دارند زیرا ذاتی انسان، ناطق است و ذاتی فرس، صاهل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 فرس اختلاف در ذاتی دارند پس اختلاف در 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در ذاتی هست ولی اختلاف در ذاتی کشف نمی شود بلکه اختلاف در لازم ذاتی کشف می شود و این اختلاف در لازم ذاتی حکایت می کند از اینکه اختلاف در ذاتی وجود دارد و اختلاف نوعی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که زده شد اختلاف در فصل بود اما مثال دیگر که اختلاف در لازم باشد به اینصورت گفته می شود که مثلا فصل انسان و فصل فرس بدست نیامد ولی فهمیدیم که انسان قوه ی کتابت دارد ولی فرس قوه ی کتابت ندارد و فهمیدیم قوه کتابت لازم انسان است در اینصورت کشف می شود که اگر بین انسان و فرس، اختلاف در این لازم است پس اختلاف در ذاتی هست چون این لازم، لازم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ذات مختلف شود خود ذات ها مختلف می شوند و اختلاف ذات یا به جنس و فصل با هم است یا به فصل فقط است</w:t>
      </w:r>
      <w:r>
        <w:rPr>
          <w:rFonts w:eastAsia="IRNazanin" w:cs="IRNazanin"/>
          <w:color w:val="111111"/>
          <w:sz w:val="28"/>
          <w:szCs w:val="28"/>
          <w:rtl w:val="true"/>
          <w:lang w:bidi="fa-IR"/>
        </w:rPr>
        <w:t>.</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دو مورد اختلاف نوعی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اشیاء در معانی ذاتیشان یا در لازم ذاتشان، مستلزم اختلاف نوعی است اما آیا اتفاق دو شیء در ذاتی یا اتفاق دو شیء در لازم ذات هم مستلزم اتفاق نوعی است؟ اگر این اتفاق مستلزم آن اتفاق باشد ملازمه ای که این مستشکل گفت، تمام می شود ولی اگر ثابت کردیم این اتفاق مستلزم آن اتفاق نیست ملازمه ای که این مستشکل گفت، تمام نیست و الان ثابت می شود که اتفاق در ذاتی موجب اتفاق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انسان و فرس در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ولی در نوع، متفق نیستند پس اتفاق در ذاتی مستلزم اتفاق در نوع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اختلاف در ذاتی مستلزم اختلاف در نوع شد پس بین مقدم و تالی ملازمه نیست</w:t>
      </w:r>
      <w:r>
        <w:rPr>
          <w:rFonts w:eastAsia="IRNazanin" w:cs="IRNazanin"/>
          <w:color w:val="111111"/>
          <w:sz w:val="28"/>
          <w:szCs w:val="28"/>
          <w:rtl w:val="true"/>
          <w:lang w:bidi="fa-IR"/>
        </w:rPr>
        <w:t>.</w:t>
      </w:r>
      <w:bookmarkStart w:id="442" w:name="pg4497_39745"/>
    </w:p>
    <w:p>
      <w:pPr>
        <w:pStyle w:val="BookText"/>
        <w:rPr/>
      </w:pPr>
      <w:bookmarkEnd w:id="44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پس اختلاف اشیا در معانی ذاتیه شان یا در معانی لازمه ی ذاتیه شان موجب اختلاف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اتفاق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اتفاق در ذاتی یا اتفاق در لازم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اتفاق نوعی نیست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 در ذاتی یا اتفاق در لازم ذات مستلزم اتفاق نوعی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همه اشیایی که متجانس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جنس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متفقه النوع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از اختلاف حرکت، اختلاف طبیعت بدست آمد یعنی از اختلاف حرکت الی الوسط و عن الوسط، اختلاف متحرکات در جنس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بر این اشکال می کند و می گوید اگر اختلاف حرکات موجب اختلاف طبایع باشد پس اتفاق حرکات هم باید موجب اتفاق طبایع باشد لکن تالی باطل است چون خاک و آب اتفاق حرکت دارند زیرا هر دو حرکت الی الوسط می کنند ولی اتفاق طبیعت ندارند پس مقدم هم باطل است لذا اختلاف حرکت موجب اختلاف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تالی باطل نیست زیرا اتفاق در حرکات موجب اتفاق در طبیعت است ولی موجب اتفاق در طبیعت جنسی است نه در طبیعت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 در صورتی اختلاف دو شی منشاء اختلاف در نوع می شود که این دو شیء، اختلاف در ذاتی یا لازم ذاتی داشته باشند در اینصورت اختلاف نوعی هم خواهند داشت اما اتفاق در ذاتی یا لازم ذاتی مستلزم اتفاق نوعی نیست و الا همه اشیایی که متجانس اند یعنی در جنس شریکند متفقه النوع هستند</w:t>
      </w:r>
      <w:r>
        <w:rPr>
          <w:rFonts w:eastAsia="IRNazanin" w:cs="IRNazanin"/>
          <w:color w:val="111111"/>
          <w:sz w:val="28"/>
          <w:szCs w:val="28"/>
          <w:rtl w:val="true"/>
          <w:lang w:bidi="fa-IR"/>
        </w:rPr>
        <w:t>.</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3" w:name="__RefHeading___Toc586526_3644566090"/>
      <w:bookmarkStart w:id="444" w:name="_Toc148"/>
      <w:bookmarkEnd w:id="443"/>
      <w:r>
        <w:rPr>
          <w:rtl w:val="true"/>
        </w:rPr>
        <w:t>ادامه بیان این مطلب که اگر اختلاف حرکات موجب اختلاف طبایع باشد آیا اتفاق حرکات هم موجب اتفاق طبایع است؟</w:t>
      </w:r>
      <w:r>
        <w:rPr>
          <w:rtl w:val="true"/>
        </w:rPr>
        <w:t xml:space="preserve">/ </w:t>
      </w:r>
      <w:r>
        <w:rPr>
          <w:rtl w:val="true"/>
        </w:rPr>
        <w:t>از اختلاف حرکات اجسام عنصریه، اختلاف طبیعت آنها کشف می شود</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95/03/17</w:t>
      </w:r>
      <w:bookmarkEnd w:id="4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اگر اختلاف حرکات موجب اختلاف طبایع باشد آیا اتفاق حرکات هم موجب اتفاق 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حرکات اجسام عنصریه، اختلاف طبیعت آنها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فقد قاس هذا الانسان قیاسا ردیا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بیان شد اختلاف حرکات اجسام دلیل بر اختلاف طبیعت اجسام است و طبیعت به معنای صورت نوعیه است و صورت نوعیه هم نوع ساز است پس وقتی طبیعت اختلاف داشته باشد معنایش این است که نوع اختلاف دارد لذا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 دو یک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این بود که اختلاف حرکات دلیل بر اختلاف انواع است اگر دو جسم، اختلاف حرکت داشته باشند معلوم می شود که اختلاف نوع دارند لذا هوا که به سمت بالا می رود با آب که به سمت پایین می آید چون اختلافِ حرکات دارند پس اختلاف نوع دارند یعنی آب یک نوع است و هوا نوع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بر این ادعا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حرکت باعث اختلاف نوع نمی شود</w:t>
      </w:r>
      <w:r>
        <w:rPr>
          <w:rFonts w:eastAsia="IRNazanin" w:cs="IRNazanin"/>
          <w:color w:val="111111"/>
          <w:sz w:val="28"/>
          <w:szCs w:val="28"/>
          <w:rtl w:val="true"/>
          <w:lang w:bidi="fa-IR"/>
        </w:rPr>
        <w:t>.</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حرکت باعث اختلاف نوع شود پس اتفاق حرکت هم باید باعث اتفاق 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تالی باطل است چون در بعضی جاها اتفاق حرکت هست اما اتفاق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ارض و ماء، اتفاق در حرکت هست زیرا هر دو الی الوسط حرکت می کنند ولی اتفاق نوع ندارند یعنی ارض و ماء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اتفاق را دلیل اتفاق گرفت پس اختلاف را هم نمی توان دلیل اختلاف گرفت یعنی اگر نتوان اتفاق در حرکت را دلیل بر اتفاق طبیعت و نوع گرفت پس نمی توان اختلاف در حرکت را دلیل بر اختلاف طبیعت و نوع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یک جواب منطقی است یعنی این قیاسی که تشکیل شده قیاس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تالی قرار گرفته که واقعا تالی نیست به عبارت دیگر این تالی، ملازمه با مقدم ندارد پس قیاسی که تنظیم شده قیاسی عقیم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ـ استدلال معترض را به بیان دیگر می گویم که مفادش همان مفاد کلام مستشکل است ولی ظاهرش با آن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 در حرکت دلیل بر اتفاق در نوع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دو نوع مختلف که یک نوع حرکت دارند این حرکتِ واحد داشتنشان دلیل بر اتحاد نوعی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اختلاف حرکت دلیل بر اختلاف در نوع است ولی اتفاق در حرکت دلیل بر اتفاق نوعی نیست پس اختلاف در حرکت هم دلیل اختلاف نوعی نیست لذا کلام ابن سینا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مقدم قیاس را یک قضیه ممکنه قرار داده تالی را هم یک قضیه ممکنه قرار داده است ولی تالی آن، عکس نقیض مقدم است و هر عکس نقیضی، لازم اصل خودش است پس در اینجا تالی، لازمِ مقدم می شود و از این طریق تلازم بین مقدم و تالی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بتوان اینگونه گفت که مستشکل مقدم را اثبات می کند تا اثبات تالی را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مع ذلک فقد قاس هذا الانسان قیاسا ردیا</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اشکال اول و دومی که بر این مستشکل وارد شد، این مستشکل قیاسی تشکیل داده که قیاس 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ردی یعنی قیاسی است که طبق قواعد منطق نیست و منطق این قیاس را نمی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امکن فی الاجرام البسیطه التی لیس نوع طبیعتها نوعا واحدا ان تتحرک حرکه بسیطه نوعها بالطبع نوع واحد، انعکس انعکاس النقیض فامکن ان یکون للاشیاء التی لاتتحرک حرکه طبیعیه واحده بالنوع بسیطه نوع واحد طبیعی</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انعکاس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نیست مصنف آن را مشیر به تالی قرار داده است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فامکن ان یکون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خواسته بفهماند که تالی در اینجا عکسِ نقیض مقدم است 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انعکس انعکاس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این عبارت، تالی نیست چون ملازمه با مقدم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مقدم را معنا می کنیم بعدا تالی را معنا می کنیم سپس این دو را به هم مربوط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معنای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اجرام بسیطه در اینجا، ارض و ماء را قرار دهید یعنی در اجرام بسیطه مثل ارض و ماء که نوع طبیعتشان نوع واحد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ارض است و یکی 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که حرکت کنند حرکت بسیطه ای که نوع این حرکت که بالطبع هست نوع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هم می باشد زیرا هر دو، حرکت الی السفل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گرفته شود اشکال ندارد</w:t>
      </w:r>
      <w:r>
        <w:rPr>
          <w:rFonts w:eastAsia="IRNazanin" w:cs="IRNazanin"/>
          <w:color w:val="111111"/>
          <w:sz w:val="28"/>
          <w:szCs w:val="28"/>
          <w:rtl w:val="true"/>
          <w:lang w:bidi="fa-IR"/>
        </w:rPr>
        <w:t>.</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 عکس نقیض می شود و تالی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ان یکون للاشیاء التی لا تتحرک حرکه طبیعه واحده بالنوع بسیطه نوع واحد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حرکه 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واحد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 و هوا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برای اشیایی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طبیعی واحدِ بالنوع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یکی حرکت الی الوسط دارد که آب می باشد و دیگری حرکت عن الوسط دارد که هوا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 واحد طبیعی دارند یعنی این اشیاء باید یک نوع باشند یعنی مانند هوا و آب که حرکت واحد ندارند باید نوع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نوع واحد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مقدم و تالی بیان شد الان می خواهیم تلازم این دو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تلازم مقدم و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 بیان کرد اجرامی مثل آب و زمین پیدا می شود که نوعشان واحد نیست ولی حرکتشان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و ماء دو طبیعت هستند ولی حرکت هر دو، الی الوسط است پس دو طبیعت می باشند ولی یک نوع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تالی بیان شد دو شیء مثل آب و هوا را داشته باشید که حرکتشان، نوع واحد نباشد سپس آنها را نوع واحد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هوا و ماء حرکتشان نوع واحد نیست زیرا یکی الی الوسط است و دیگری عن الوسط است با وجود این می خواهیم بگوییم نوعشان باید واحد باشد یعنی هوا و آب یک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مقدم، صادق باشد این تالی هم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این دو را با هم مرتبط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مقدم و معنای تالی اگر توجه کنید ملازمه را نمی فهمید ولی قانونی داریم که هر عکسی لازم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عکس نقیض هم لازم اصل است یعنی اگر قضیه ای داریم که اصل است اگر آن را عکس کنید آن عکس، لازم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 نقیض هم کنید آن عکس نقیض هم لازم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مقدم، قضیه ای است که اسم آن را اصل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هم عکس نقیض است و هر عکس نقیض، لازم اصل است پس این تالی هم لازم مقدم است</w:t>
      </w:r>
      <w:r>
        <w:rPr>
          <w:rFonts w:eastAsia="IRNazanin" w:cs="IRNazanin"/>
          <w:color w:val="111111"/>
          <w:sz w:val="28"/>
          <w:szCs w:val="28"/>
          <w:rtl w:val="true"/>
          <w:lang w:bidi="fa-IR"/>
        </w:rPr>
        <w:t>.</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مقدم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حرکه بسیطه نوعها بالطبع نوع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را دارای یک نوع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تالی باید نقیض بخش دوم مقدم باشد و همینطور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مقدم، فرض کرد که حرکت، نوع واحد است در بخش اول تالی فرض می کند که حرکت، نوع واحد نیست بلکه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بخش دوم تالی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واحد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شیء، نوع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مقدم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 نوع طبیعتها نوعا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نوعِ دو شیء،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 که دو بخش دارد هر دو بخش آن را ابتدا جابجا می کنیم و بعداً نقیض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مقدم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اگر بخواهید بخش اول مقدم را عکس نقیض کنید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چرا نشده؟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بعداً جواب را می دهد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قرار داده و جزء موضوع یا محمول قرار نداده است لذا وقتی می خواهید بخش اول مقدم را نقیض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ندارید و به حال خودش باقی می ماند زیرا در نقیض کردن، موضوع و محمول نقیض می شوند و جهت، نقیض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سوم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چهارم کرد می توانست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چهارم را منفی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ما ظنه عکسَ النقیض تالیا لمقدمه هی عکس نقیضها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ظنه عکس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است</w:t>
      </w:r>
      <w:r>
        <w:rPr>
          <w:rFonts w:eastAsia="IRNazanin" w:cs="IRNazanin"/>
          <w:color w:val="111111"/>
          <w:sz w:val="28"/>
          <w:szCs w:val="28"/>
          <w:rtl w:val="true"/>
          <w:lang w:bidi="fa-IR"/>
        </w:rPr>
        <w:t>.</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ظنه عکس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آمده به خاطر این است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است چون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ظنها عکس 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قضیه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کرده عکس نقیض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مطلب را قبول ندارد و می گوید اینجا جای عکس نقیض نیست زیرا این قضیه، ممکنه است و قضیه ممکنه، عکس نقیض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قهراً تلازمی بین مقدم و تالی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برای مقدمه ای قرار داده است که این عکس نقیض، عکس نقیض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عکس نقیض همان مقدم را تالی قرار داده است پس تالی، عکس نقیض مقدم است و هر عکس نقیضی لازم اصل است پس تالی در اینجا لازم مقدم است و اگر لازم مقدم است بین آنها 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این مستدل این نیست که تلازم را درست نکرده بلکه در این است که تالی ای را آورده که صحیح نیست زیرا تالی، عکس نقیض قضیه ممکنه است و قضیه ممکنه عکس نقیض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قضیه یعنی مقدم صادق است ولی عکس آن کاذب است چگونه این کاذب، لازم آن قضیه صادق قرار داده شود</w:t>
      </w:r>
      <w:r>
        <w:rPr>
          <w:rFonts w:eastAsia="IRNazanin" w:cs="IRNazanin"/>
          <w:color w:val="111111"/>
          <w:sz w:val="28"/>
          <w:szCs w:val="28"/>
          <w:rtl w:val="true"/>
          <w:lang w:bidi="fa-IR"/>
        </w:rPr>
        <w:t>.</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مستشکل آیا مثل عبارت مصنف است؟ عبارت مستشکل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اختلاف الحرکات یوجب اختلاف الاجسام فی الطبایع فاتفاقها یوجب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دارید این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الحرکات یوجب اختلاف الاجسام فی الطبایع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می باشد و اسم آن را اصل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فاتفاقها یوجب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دیگر است که اسم آن را عکس نقیض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و اصل به عکس متصل می شود و یک قضیه شرطیه درست می شود اما الان باید بررسی کنیم که آیا دومی عکس نقیض اولی هست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اختلاف الاجسام فی الطبایع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این را نقیض کنید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بنده ـ یعنی استاد ـ عمداً تعبیر به ـ اتفاق الحرکات ـ کردم و الا باید تعبیر به ـ‌عدم اختلاف الحرکات ـ کرد زیرا نقیض اختلاف، لا اختلاف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اتفاق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نکردیم 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به اینصورت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الحرکات یوجب اتفاق الطبایع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موضوع و محمول را جابجا کنید به اینصورت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الطبایع یوجب اتفاق الحرکات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طبایع متفق بودند حرکاتشان هم باید متفق باشند</w:t>
      </w:r>
      <w:r>
        <w:rPr>
          <w:rFonts w:eastAsia="IRNazanin" w:cs="IRNazanin"/>
          <w:color w:val="111111"/>
          <w:sz w:val="28"/>
          <w:szCs w:val="28"/>
          <w:rtl w:val="true"/>
          <w:lang w:bidi="fa-IR"/>
        </w:rPr>
        <w:t>.</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آیا این قضیه صادق است یا کاذب می باشد؟ گفته می شود که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بیاورید و اصل را مقدم قرار دهید و عکس نقیض را تالی قرار دهید در اینصورت یک قضیه شرطیه صادق خواهید داشت در حالی که قضیه ای که مصنف درست کرده کاذب است این مشکل از کجا پیدا شد؟ بنده ـ استاد ـ جهت را در عبارت رعایت نکردم چون بنده ـ استاد ـ اصلی را که صادق بود عکس نقیض کردم لذا عکس نقیض هم صادق خواهد بود و قضیه شرطیه صادقه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اشکال ندارد اما آن چیزی که مصنف گفته،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مصنف می گوید قضیه ی ممکنه است که می خواهد آن را عکس نقیض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قضیه ی ممکنه را عکس نقیض نکردم بلکه قضیه مطلقه را عکس نقیض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مطلقه، وجودیه است و مستشکل آن قضیه را وجودیه دیده لذا گفته عکس می شود در حالی که قضیه، ممکنه است و قضیه ممکنه عکس نمی شود</w:t>
      </w:r>
      <w:bookmarkStart w:id="445" w:name="pg4497_39761"/>
    </w:p>
    <w:p>
      <w:pPr>
        <w:pStyle w:val="BookText"/>
        <w:rPr/>
      </w:pPr>
      <w:bookmarkEnd w:id="445"/>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از اختلاف حرکت، اختلاف طبیعت بدست آمد یعنی از اختلاف حرکت الی الوسط و عن الوسط، اختلاف متحرکات در جنس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 بر این اشکال می کند و می گوید اگر اختلاف حرکات موجب اختلاف طبایع باشد پس اتفاق حرکات هم باید موجب اتفاق طبایع باشد لکن تالی باطل است چون خاک و آب اتفاق حرکت دارند زیرا هر دو حرکت الی الوسط می کنند ولی اتفاق طبیعت ندارند پس مقدم هم باطل است لذا اختلاف حرکت موجب اختلاف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و دوم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قیاس منطقی نیست زیرا چیزی تالی قرار گرفته که واقعا تالی نیست زیرا تالی، عکس نقیض قضیه ممکنه است و قضیه ممکنه عکس نقیض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قضیه یعنی مقدم صادق است ولی عکس آن کاذب است چگونه این کاذب، لازم آن قضیه صادق قرار داده شود</w:t>
      </w:r>
      <w:r>
        <w:rPr>
          <w:rFonts w:eastAsia="IRNazanin" w:cs="IRNazanin"/>
          <w:color w:val="111111"/>
          <w:sz w:val="28"/>
          <w:szCs w:val="28"/>
          <w:rtl w:val="true"/>
          <w:lang w:bidi="fa-IR"/>
        </w:rPr>
        <w:t>.</w:t>
      </w:r>
    </w:p>
    <w:p>
      <w:pPr>
        <w:pStyle w:val="Heading2"/>
        <w:numPr>
          <w:ilvl w:val="1"/>
          <w:numId w:val="1"/>
        </w:numPr>
        <w:rPr/>
      </w:pPr>
      <w:bookmarkStart w:id="446" w:name="__RefHeading___Toc586528_3644566090"/>
      <w:bookmarkStart w:id="447" w:name="_Toc149"/>
      <w:bookmarkEnd w:id="446"/>
      <w:r>
        <w:rPr>
          <w:rtl w:val="true"/>
        </w:rPr>
        <w:t>ادامه بیان این مطلب که اگر اختلاف حرکات موجب اختلاف طبایع باشد آیا اتفاق حرکات هم موجب اتفاق طبایع است؟</w:t>
      </w:r>
      <w:r>
        <w:rPr>
          <w:rtl w:val="true"/>
        </w:rPr>
        <w:t xml:space="preserve">/ </w:t>
      </w:r>
      <w:r>
        <w:rPr>
          <w:rtl w:val="true"/>
        </w:rPr>
        <w:t>از اختلاف حرکات اجسام عنصریه، اختلاف طبیعت آنها کشف می شود</w:t>
      </w:r>
      <w:r>
        <w:rPr>
          <w:rtl w:val="true"/>
        </w:rPr>
        <w:t xml:space="preserve">/ </w:t>
      </w:r>
      <w:r>
        <w:rPr>
          <w:rtl w:val="true"/>
        </w:rPr>
        <w:t xml:space="preserve">فصل </w:t>
      </w:r>
      <w:r>
        <w:rPr/>
        <w:t>2</w:t>
      </w:r>
      <w:r>
        <w:rPr>
          <w:rtl w:val="true"/>
        </w:rPr>
        <w:t xml:space="preserve">/ </w:t>
      </w:r>
      <w:r>
        <w:rPr>
          <w:rtl w:val="true"/>
        </w:rPr>
        <w:t xml:space="preserve">فن </w:t>
      </w:r>
      <w:r>
        <w:rPr/>
        <w:t>2</w:t>
      </w:r>
      <w:r>
        <w:rPr>
          <w:rtl w:val="true"/>
        </w:rPr>
        <w:t xml:space="preserve">/ </w:t>
      </w:r>
      <w:r>
        <w:rPr>
          <w:rtl w:val="true"/>
        </w:rPr>
        <w:t>طبیعیات شفا</w:t>
      </w:r>
      <w:r>
        <w:rPr>
          <w:rtl w:val="true"/>
        </w:rPr>
        <w:t xml:space="preserve">. </w:t>
      </w:r>
      <w:r>
        <w:rPr/>
        <w:t>95/03/18</w:t>
      </w:r>
      <w:bookmarkEnd w:id="4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اگر اختلاف حرکات موجب اختلاف طبایع باشد آیا اتفاق حرکات هم موجب اتفاق 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حرکات اجسام عنصریه، اختلاف طبیعت آنها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غلط فی هذا العکس </w:t>
      </w:r>
      <w:r>
        <w:rPr>
          <w:rStyle w:val="FootnoteAnchor"/>
          <w:rtl w:val="true"/>
        </w:rPr>
        <w:footnoteReference w:id="148"/>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اختلاف حرکات موجب اختلاف طبیعت متحرکات است اگر متحرک ها دو نوع حرکت داشته باشند حتما دو طبیعت یعنی دو صورت نوعیه دارد و به عبارت دیگر، دو نوع هستند پس اختلاف حرکات باعث اختلاف نوع متحرکات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حرکات باعث اختلاف نوع متحرکات شود باید اتفاق حرکات هم باعث اتفاق نوع متحرکات شود یعنی اگر دو متحرک یک نوع حرکت داشتند باید نوعشان یکی باشد مثلا زمین و آب که یک نوع حرکت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حرکت الی الوسط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طبیعت آنها و نوع آنها یکی باشد یعنی زمین و آب هر دو یک طبیعت داشته باشند در حالی که یک طبیعت ندارند مصنف سه جواب می دهد</w:t>
      </w:r>
    </w:p>
    <w:p>
      <w:pPr>
        <w:pStyle w:val="BookText"/>
        <w:rPr/>
      </w:pPr>
      <w:r>
        <w:rPr>
          <w:rFonts w:ascii="IRNazanin" w:hAnsi="IRNazanin" w:eastAsia="IRNazanin"/>
          <w:color w:val="111111"/>
          <w:sz w:val="28"/>
          <w:sz w:val="28"/>
          <w:szCs w:val="28"/>
          <w:rtl w:val="true"/>
          <w:lang w:bidi="fa-IR"/>
        </w:rPr>
        <w:t>جواب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جلسه قبل بیان شد</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مصنف بیان می کند معترض یک قضیه شرطیه تشکیل داده که دارای مقدم و تالی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را عکس نقیض مقدم قرار می دهد و این عکس نقیض را به مقدم وصل می کند و می گوید مقدم، اصل است و تالی عکس نقیض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عکس نقیضی لازم اصل است پس تالی هم لازم این مقدم است به این طریق ملازمه بین مقدم و تالی درست می شود و ادعا می کند قیاسش قیاسی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جلسه قبل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سوالی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کلام معترض چنین قضیه شرطیه متصله ای که مقدمش اصل است و تالی اش عکس نقیض می باشد استخراج شد</w:t>
      </w:r>
      <w:r>
        <w:rPr>
          <w:rFonts w:eastAsia="IRNazanin" w:cs="IRNazanin"/>
          <w:color w:val="111111"/>
          <w:sz w:val="28"/>
          <w:szCs w:val="28"/>
          <w:rtl w:val="true"/>
          <w:lang w:bidi="fa-IR"/>
        </w:rPr>
        <w:t>.</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معترض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انجام دهید کلام مصنف، ترجمه ی کلام معترض نیست یعنی کلام معترض را اگر تشریح کنید کلام مصنف از آن بیرون نمی آید، مصنف کلام معترض را به این صورتی که در جلسه قبل بیان شد،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معترض را به عنوان یک اصل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عکس نقیض این معتقد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 نقیض این معتقد و نتیجه ای که از این قیاس گرفته می شود کلام مصنف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معترض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نوع متحرک مختلف، حرکت واحد داشته باشند یعنی زمین و آب که دو نوع متحرک مختلفند حرکت واحد به سمت سفل دارند و حرکت الی الوسط می کنند به این معتقد دقت کنید ممکن است دو نوع متحرک مختلف مثل زمین و آب، یک نوع حرکت داشته باشند که حرکت الی الوسط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این را قبول ندارد ایشان بیان کرد که این دو نوع متحرک مختلف یک جنس حرکت دارند نه یک نوع حرکت معترض می خواهد از طریق معتقد خودش نظر مصنف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دوباره به معتقد معترض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معترض همان چیزی است که در جلسه قبل خوانده شد که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 فی الاجرام البسیطه التی لیس نوع طبیعتها نوعا واحدا این تحرک حرکه بسیطه نوعها بالطبع نوع واحد یعنی دو نوع متحرک مختلف امکان دارد که یک نوع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 نوع متحرک مختلف است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تتحرک نوعا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 محمول که معتقد معترض است توسط معترض، عکس نقیض شده است سپس گفته اگر آن اصلی که می گوییم،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طبق اعتقاد خود معترض، ممکن است</w:t>
      </w:r>
      <w:r>
        <w:rPr>
          <w:rFonts w:eastAsia="IRNazanin" w:cs="IRNazanin"/>
          <w:color w:val="111111"/>
          <w:sz w:val="28"/>
          <w:szCs w:val="28"/>
          <w:rtl w:val="true"/>
          <w:lang w:bidi="fa-IR"/>
        </w:rPr>
        <w:t>»</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عکس نقیضش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که حرکت واحد ندارند بلکه حرکت مختلف دارند ممکن است یک نوع باشند پس کلام مصنف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حرکات، مختلف بود نوع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اشیایی یافت می شود که حرکات مختلف دارند ولی ممکن است یک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معترض با استفاده از معتقد خودش مصنف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سبب اینکه مصنف دو اشکال اول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اشکال سوم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همین می باشد که در اشکال اول و دوم، عبارتی که معترض آورده بود را مورد توجه قرار داد و بر آن اشکال کرد اما در اشکال سوم نمی خواهد آن عبارت را مورد توجه قرار دهد بلکه معتقد معترض را لحاظ می کند و به خود عبارتی که معترض آورد توجهی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معترض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اختلاف الحرکات یوجب اختلاف الاجسام فی الطبایع فاتفاقها یوجب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بعد از اینکه این سوال برای خودم مطرح شد که عبارت معترض به اینصورتی که مصنف ترجمه کرده، ترجمه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را از کجا آورده است؟ وقتی فکر کردم این سوال، جواب داده شد به اینصورت که مصنف این ترجمه را از معتقد معترض گرفته نه از کلامی که معترض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مطلب حل شد به حاشیه ای که در کتاب بود و بنده ـ استاد ـ چند مرتبه آن را خوانده بودم و به آن توجه نکرده بودم دوباره آن را خواندم دیدم همین حرفی که بنده بیان کردم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حاشیه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اذا جاز ان تکون الحرکات متفقه مع کونها المتحرکات مختلفه فجاز ان تکون المتحرکات متفقه مع کون الحرکات مختلفه</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معترض می گوید اگر جایز باشد که حرکات متفق باشد یعنی همه به سمت سفل و وسط است با اینکه نوع متحرکات مختلف است زیرا یکی زمین و دیگری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معتقد معترض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نقیض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ان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جایز است که نوع متحرکات، متفق باشد با اینکه حرکات مختلف است به عبارت دیگر حرکات مختلف است ولی نوع، واحد است پس اختلاف حرکات را داریم ولی اختلاف نوع را نداریم در اینصورت کلام مصنف رد می شود زیرا مصنف می گوید اگر اختلاف نوع را نداریم در اینصورت کلام مصنف رد می شود زیرا مصنف می گوید اگر اختلاف حرکات را داشتید اختلاف نوع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محشی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فاختلاف الحرکات لایوجب اختلاف الطبایع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نتیجه ای است که معترض می گیرد و بر خلاف کلام مصنف است و کلام او را رد می کند</w:t>
      </w:r>
    </w:p>
    <w:p>
      <w:pPr>
        <w:pStyle w:val="BookText"/>
        <w:rPr/>
      </w:pPr>
      <w:r>
        <w:rPr>
          <w:rFonts w:ascii="IRNazanin" w:hAnsi="IRNazanin" w:eastAsia="IRNazanin"/>
          <w:color w:val="111111"/>
          <w:sz w:val="28"/>
          <w:sz w:val="28"/>
          <w:szCs w:val="28"/>
          <w:rtl w:val="true"/>
          <w:lang w:bidi="fa-IR"/>
        </w:rPr>
        <w:t>از اینجا وارد بحث امروز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این اشکالی که معترض کرده روبرو است و می خواهد آن را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معترض آن را اصل قرار داد و مقدم برای قضیه شرطیه قرار داد قضیه ممکنه است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در کلام معترض به عنوان جهت قضیه ذکر شده و جزء موضوع و محمول نیست</w:t>
      </w:r>
      <w:r>
        <w:rPr>
          <w:rFonts w:eastAsia="IRNazanin" w:cs="IRNazanin"/>
          <w:color w:val="111111"/>
          <w:sz w:val="28"/>
          <w:szCs w:val="28"/>
          <w:rtl w:val="true"/>
          <w:lang w:bidi="fa-IR"/>
        </w:rPr>
        <w:t>.</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قضیه ممکنه است معترض این قضیه ممکنه را عکس به قضیه ی ممکنه ی دیگر کرد و به بیان دیگر، آن قضیه ممکنه را عکس نقیض به قضیه ی ممکنه ی دیگر کرد در حالی که قضیه ممکنه عکس ندارد نه عکس مستوی دارد نه عکس نقیض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معروف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عکس للمکنتین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مثالی می آورد که خارج از بحث است ولی روشن تر از بحث ما می باشد یعنی یک قضیه ممکنه می آورد و آن را عکس می کند و می گوید این عکس، غلط است ما نحن فیه هم همینطور می باشد مطلب بعدی که مصنف به معترض می گوید این است که این قضیه ای که معترض درست کرده را ما هم درست می کنیم ولی در یک مطلب و معنای دیگری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توجه کن ببین که غلط است کار سومی که مصنف می کند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قضیه قرار نمی دادی و جزء محمول قرار می دادی در اینصورت این قضیه تبدیل به قضیه وجودیه یا ضروریه می شد و دارای عکس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این کار را انجام می دهد که امکان جهت قضیه نباشد بلکه جزء محمول باشد صادق خواهد بود ولی مشکلی که دارد این است که مراد معترض را ثابت نمی کند</w:t>
      </w:r>
    </w:p>
    <w:p>
      <w:pPr>
        <w:pStyle w:val="BookText"/>
        <w:rPr/>
      </w:pPr>
      <w:r>
        <w:rPr>
          <w:rFonts w:ascii="IRNazanin" w:hAnsi="IRNazanin" w:eastAsia="IRNazanin"/>
          <w:color w:val="111111"/>
          <w:sz w:val="28"/>
          <w:sz w:val="28"/>
          <w:szCs w:val="28"/>
          <w:rtl w:val="true"/>
          <w:lang w:bidi="fa-IR"/>
        </w:rPr>
        <w:t>پس قضیه ای که خود معترض آورد باطل بود و آن قضیه ای که صحیح است و مصنف می آورد مراد معترض را اثبات نمی کند پس معترض نمی تواند بر مصنف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انما غلط ی هذا العکس لانه اخذ القضیه ممکنه و ظنها وجودیه او ضروریه فاوجب عکسها</w:t>
      </w:r>
    </w:p>
    <w:p>
      <w:pPr>
        <w:pStyle w:val="BookText"/>
        <w:rPr/>
      </w:pPr>
      <w:r>
        <w:rPr>
          <w:rFonts w:ascii="IRNazanin" w:hAnsi="IRNazanin" w:eastAsia="IRNazanin"/>
          <w:color w:val="111111"/>
          <w:sz w:val="28"/>
          <w:sz w:val="28"/>
          <w:szCs w:val="28"/>
          <w:rtl w:val="true"/>
          <w:lang w:bidi="fa-IR"/>
        </w:rPr>
        <w:t xml:space="preserve">معترض در این عکس، راه اشتباهی را رفته است زیرا قضیه ای که مقدم قرار داده را ممکنه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جهتش را امکان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را عکس کرده فهمیدیم که معترض خیال کرده این قضیه، وجودیه یا ضروریه است و دیده که قضیه ضروریه و وجودیه دارای عکس است لذا گفته این قضیه هم عکس دارد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ضروریه به اقسامی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ضروریه ازلیه محمول برای موضوع، مطلقا ثابت است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ضروریه مادام الذات یا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حیوان ناطق بالضروره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ذات انسانی باقی است اگر انسان از انسانیت در بیاید حیوان ناطق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ضروره بشرط الوصف یا 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الاصابع بالضروره مادام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کاتب، متحرک الاصابع است ولی مادامی که وصف کتابت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ضروره در وقت معین یا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قمر منخسف وقت الحیلوله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معین که وقت حیلوله می باشد قمر، بالضروره منخسف است اما در وقت دیگر منخسف نیست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ضروریه منتشره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وقت غیر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متنفس بالضروره وقتاما</w:t>
      </w:r>
      <w:r>
        <w:rPr>
          <w:rFonts w:eastAsia="IRNazanin" w:cs="IRNazanin"/>
          <w:color w:val="111111"/>
          <w:sz w:val="28"/>
          <w:szCs w:val="28"/>
          <w:rtl w:val="true"/>
          <w:lang w:bidi="fa-IR"/>
        </w:rPr>
        <w:t>»</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ضروریه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کاتب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انسان کاتب است در یکی از زمانهای سه گانه به این قضیه، ضروریه نمی گویند ولی کاتب که محمول است اگر شرط برای موضوع و وصف برای موضوع قرار گرفته شود و گفته شود الانسان الکاتب کاتب بالضروره به این قضیه اصطلاح ضروره بشرط المحمول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و دوم را بر دارید چهار تا باقی می ماند که آن چهار تا را اصطلاحا وجودیه می گویند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وجودیه، معنای دیگری هم دارد که ضرورت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فعلیه یا مطلقه یا وجودیه گفته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کاتب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احد الازمنه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وجودیه آن چهار قضیه ضروریه به همراه این قضیه فعلیه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وجودیه هستند قضایای بسیطه می باشند گاهی قضیه مرکبه است و اسمش وجودیه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قضیه مطلقه که اسمش وجودیه است اگر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وجودیه لاضروریه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گاهی مقید به لادوام می شود تبدیل به وجودیه دائه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مرکبه می باشند یعنی اگر بخواهید آن را تفصیل دهید قضیه ی دیگر از آن بیرون می آید به همین جهت این قضیه را مرکبه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بالفعل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قضیه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بسیطه را شامل می شود هم این دو قضیه مرکبه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مصنف آمده را ضروریه ذاتیه بگیرید</w:t>
      </w:r>
      <w:r>
        <w:rPr>
          <w:rFonts w:eastAsia="IRNazanin" w:cs="IRNazanin"/>
          <w:color w:val="111111"/>
          <w:sz w:val="28"/>
          <w:szCs w:val="28"/>
          <w:rtl w:val="true"/>
          <w:lang w:bidi="fa-IR"/>
        </w:rPr>
        <w:t>.</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نوع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اقسامش چه ضروریه باشد عکس نقیض دارند معترض، قضیه ی ممکنه آورده ولی توجه نکرده که قضیه ی ممکنه، ممکنه است فکر کرد که ضروریه یا وجودیه است سپس آن را عکس کرده است ما به او توجه می دهیم که این قضیه، ممکنه است و وجودیه و ضروریه نیست لذا عکس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در این عکس، به اشباه رفته زیرا قضیه ای له مقدم قرار داده ممکنه است و گمان کرده وجودی یا ضروری است لذا عکسش را واجب داشته</w:t>
      </w:r>
    </w:p>
    <w:p>
      <w:pPr>
        <w:pStyle w:val="BookText"/>
        <w:rPr/>
      </w:pPr>
      <w:r>
        <w:rPr>
          <w:rFonts w:ascii="IRNazanin" w:hAnsi="IRNazanin" w:eastAsia="IRNazanin"/>
          <w:color w:val="111111"/>
          <w:sz w:val="28"/>
          <w:sz w:val="28"/>
          <w:szCs w:val="28"/>
          <w:rtl w:val="true"/>
          <w:lang w:bidi="fa-IR"/>
        </w:rPr>
        <w:t>و هذا النوع من عکس النقیضه لایصح فی المقدمات الممکنه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تبعیضیه نیست چون مصنف گوید این نوع از عکس نقیض در مقدمات ممکنه صحیح نیست این عبارت دارای مفهوم نیست یعنی کسی نگوید که بقیه ی نوع از عکس نقیض، صحیح است زیرا هیچ عکس نقیض در قضیه ممکنه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ترجمه عبارت اینگونه می شود این نوع که معترض گفت و عبارت از عکس نقیض می باشد در مقدمات ممکنه صحیح نیست اما در مقدمات وجودیه و ضروریه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 عبارت مصنف باز هم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این نوع عکس نقیض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 عکس نقیض ممکن است بلکه مفهومش این است که عکس نقیض ممکن نیست ولی عکس مستوی ممکن است در حالی که عکس مستوی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مفهوم هم از کلام مصنف بدست نمی آید چون کلام مصنف درباره عکس نقیض بوده تعبیر به عکس نقیض کرده است یعنی این نوع که عبارت از عکس نقیض است در مقدمات ممکنه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جعلت الممکنه جهه و لم تجعل جزءا من المحمول</w:t>
      </w:r>
    </w:p>
    <w:p>
      <w:pPr>
        <w:pStyle w:val="BookText"/>
        <w:rPr/>
      </w:pPr>
      <w:r>
        <w:rPr>
          <w:rFonts w:ascii="IRNazanin" w:hAnsi="IRNazanin" w:eastAsia="IRNazanin"/>
          <w:color w:val="111111"/>
          <w:sz w:val="28"/>
          <w:sz w:val="28"/>
          <w:szCs w:val="28"/>
          <w:rtl w:val="true"/>
          <w:lang w:bidi="fa-IR"/>
        </w:rPr>
        <w:t>عکس نقیض زمانی درست نمی شود که امکان جهت قضیه باشد و جزء محمول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جزء محمول باشد عکس نقیض درست می شود زیرا این قضیه، قضیه ممکنه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صفحه</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جعل الممکن جزءا من المحمول صح العکس و لکن لم یکن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 قائل ان امکن الجواهر المختلفه التی لیست طبیعه نوعها طبیعه واحد ان تشترک فی ماهیه مشترکه واحد او صفه واحده امکن للاشیاء التی لاتشترک فی ماهیه واحده و صفه واحده ان تکون طبیعتها و نوعها واحدا</w:t>
      </w:r>
    </w:p>
    <w:p>
      <w:pPr>
        <w:pStyle w:val="BookText"/>
        <w:rPr/>
      </w:pPr>
      <w:r>
        <w:rPr>
          <w:rFonts w:ascii="IRNazanin" w:hAnsi="IRNazanin" w:eastAsia="IRNazanin"/>
          <w:color w:val="111111"/>
          <w:sz w:val="28"/>
          <w:sz w:val="28"/>
          <w:szCs w:val="28"/>
          <w:rtl w:val="true"/>
          <w:lang w:bidi="fa-IR"/>
        </w:rPr>
        <w:t>مصنف می خواهد برای حرفی که معترض در قالب قضیه شرطیه بیان کرد مثالی بیاورد که مقدم آن، اصل است و تالی آن، عکس مقدم است و این قضیه شرطیه،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است و ما بقی عبارت خالی است</w:t>
      </w:r>
    </w:p>
    <w:p>
      <w:pPr>
        <w:pStyle w:val="BookText"/>
        <w:rPr/>
      </w:pPr>
      <w:r>
        <w:rPr>
          <w:rFonts w:ascii="IRNazanin" w:hAnsi="IRNazanin" w:eastAsia="IRNazanin"/>
          <w:color w:val="111111"/>
          <w:sz w:val="28"/>
          <w:sz w:val="28"/>
          <w:szCs w:val="28"/>
          <w:rtl w:val="true"/>
          <w:lang w:bidi="fa-IR"/>
        </w:rPr>
        <w:t>توضیح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المختلفه را مثلا عبارت از انسان و فرس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خرس هر دو جوهر هستند و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اختلاف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لیست طبیعه نوعها طبیعه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نوع آنها یک طبیعت نیست به عبارت دیگر یک نوع نیستند بلکه دو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 یک ماهیت مشترک واحد یعنی جنس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یک صفت واحدی اشتراک داشته باشند مثل حیز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 فرس که دو نوع می باشند هر دو حیزی را اشغال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شجر و حجر گرفت اما برای اینکه در هیچ ماهیتی شرکت نداشته باشند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جوهر و کیف بگیرید که جنس عالی می باشند و ما به الاشتراک ماهوی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تالی بیان می کند که امکان دارد چنین اشیایی طبیعت و نوعشان واحد باشد یعنی سنگ و درخت، حجر و شجر طبیعتشان واحد باشد یا طبیعت جوهر و طبیعت کیف واحد باشد</w:t>
      </w:r>
      <w:r>
        <w:rPr>
          <w:rFonts w:eastAsia="IRNazanin" w:cs="IRNazanin"/>
          <w:color w:val="111111"/>
          <w:sz w:val="28"/>
          <w:szCs w:val="28"/>
          <w:rtl w:val="true"/>
          <w:lang w:bidi="fa-IR"/>
        </w:rPr>
        <w:t>.</w: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ترجمه عبارت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باشد دو نوع مختلف مثل انسان و فرس تحت یک جنس مثل حیوان بروند یا تحت یک صفت مثل متحیز بودن بروند، ممکن است دو شیء جدا مثل حجر و شجر هم یک نوع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صحیح نیست چون اگر مقدم، ممکن است دلیل بر این نمی شود که تالی هم ممکن باشد به معترض هم هیمین مطلب گفته می شود که اگر آنچه که به عنوان اصل و مقدم ممکن دانسته شده است دلیل نمی شود آنچه که به عنوان عکس نقیض ممکن داشته شده،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دارای دو بخش است بخش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المختلفه التی لیست طبیعه نوعها طبیعه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جواهری که یک نوع نیستند اگر این را نقیض کنید تبدیل می شود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 که یک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نقیض، بخش دوم تالی است زیرا در تالی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طبیعتها و نوعها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دوم مقدم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تشترک فی ماهیه مشترکه واحده او صفر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همان بخش اول تالی می شود که در تالی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للاشیاء التی لاتشترک فی ماهیه واحده و صفه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هذا العکس لایصح فاعلم ان ما قاله لایجب</w:t>
      </w:r>
    </w:p>
    <w:p>
      <w:pPr>
        <w:pStyle w:val="BookText"/>
        <w:rPr/>
      </w:pPr>
      <w:r>
        <w:rPr>
          <w:rFonts w:ascii="IRNazanin" w:hAnsi="IRNazanin" w:eastAsia="IRNazanin"/>
          <w:color w:val="111111"/>
          <w:sz w:val="28"/>
          <w:sz w:val="28"/>
          <w:szCs w:val="28"/>
          <w:rtl w:val="true"/>
          <w:lang w:bidi="fa-IR"/>
        </w:rPr>
        <w:t xml:space="preserve">مصنف می گوید اگر این عکس که معترض ادعا کرده، صحیح نباشد چنانچه در منطق ثابت شده که صحیح نیست و این یک مثالی هم که آورده شده نشان داد که صحیح نیست، پس بدان که آنچه معترض گفته نباید بدان معتقد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 واجب نیست بلکه به معنای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آن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جعل الممکن جزءا من المحمول صح العکس و لکن لم یکن ما یریده</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 که مصنف می 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معترض که امکان را جهت قضیه قرار داده، جزء محمول قرار دهد اشکالی ندارد ولی نتیجه ای بدست می آید که معترض آن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قضیه قرار داده نشود بلکه جزئی از محمول قرار داده شود عکس نقیض چنین قضیه ای صحیح است لکن این آن چیزی نیست که معترض اراده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او را نتیجه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عکس نقیض تلک المقدمه ان ما لیس یمکن ان یتحرک حرکه بسیطه واحده نوعها واحد فلیس من الاجرام البسیطه التی لیس نوع طبیعتها نوعا واحدا و هذا حق</w:t>
      </w:r>
    </w:p>
    <w:p>
      <w:pPr>
        <w:pStyle w:val="BookText"/>
        <w:rPr/>
      </w:pPr>
      <w:r>
        <w:rPr>
          <w:rFonts w:ascii="IRNazanin" w:hAnsi="IRNazanin" w:eastAsia="IRNazanin"/>
          <w:color w:val="111111"/>
          <w:sz w:val="28"/>
          <w:sz w:val="28"/>
          <w:szCs w:val="28"/>
          <w:rtl w:val="true"/>
          <w:lang w:bidi="fa-IR"/>
        </w:rPr>
        <w:t xml:space="preserve">مصنف اصل را توضیح نمی دهد چون اصل را قبلا بیان کرد ولی وقتی می خواست اصل را بگوید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قرار داد الان می گوید همان اصل را بیاور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جهت بود جزء محمول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نوعی که طبیعت واحد ندارند مثل آب و خاک، ممکن است جزء محمول است که یک نوع حرکت داشته باشد یعنی حرکت بسیط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دو نوعی که طبیعت واحد نیستند را تبدیل به یک نوع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چیزی که طبیعت واحد و نوع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یک نوع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حرکات مختلف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دو عبارت را جابجا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چیزی که می تواند حرکت مختلف کند می تواند یک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صحیح نیست زیرا اصل آن کاذب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الان اصل را طوری بیان می کنیم که صادق باشد سپس عکس نقیضی که مصنف گفته را می گوییم</w:t>
      </w:r>
      <w:r>
        <w:rPr>
          <w:rFonts w:eastAsia="IRNazanin" w:cs="IRNazanin"/>
          <w:color w:val="111111"/>
          <w:sz w:val="28"/>
          <w:szCs w:val="28"/>
          <w:rtl w:val="true"/>
          <w:lang w:bidi="fa-IR"/>
        </w:rPr>
        <w:t>.</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جرم بسیطی ممکن است دارای یک نوع حرکت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جرم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ما بقی عبارت،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محمول را نقیض می کنیم موضوع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جرم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تبدیل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جرمی که بسیط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می توان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جرم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را هم اگر نقیض کنید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نباشد که دارای یک نوع حرکت 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نقیض را جابجا کنید به اینصورت در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جرمی که ممکن نیست یک نوع حرکت بسیط داشته باشد نوعی از جرم بسیط نیست بلکه جسم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ای که عکس کردیم هم اصل و هم عکس هر دو صحیح است ولی معترض این را اراده نکرده است</w:t>
      </w:r>
      <w:r>
        <w:rPr>
          <w:rFonts w:eastAsia="IRNazanin" w:cs="IRNazanin"/>
          <w:color w:val="111111"/>
          <w:sz w:val="28"/>
          <w:szCs w:val="28"/>
          <w:rtl w:val="true"/>
          <w:lang w:bidi="fa-IR"/>
        </w:rPr>
        <w:t>.</w:t>
      </w:r>
      <w:bookmarkStart w:id="448" w:name="pg4497_39783"/>
    </w:p>
    <w:p>
      <w:pPr>
        <w:pStyle w:val="BookText"/>
        <w:rPr/>
      </w:pPr>
      <w:bookmarkEnd w:id="44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نقیض آن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مقدمه ای که اصل قرار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چیزی که نمی تواند حرکت کند حرکت بسیطه واحده که نوع این حرکت، واحد است، این چیز از اجرام بسیطه ای نیست که نوع طبیعتش نوع واحد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اجسام مرکبه است که نوع طبیعتش نوع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عکس نقیضی حق و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که معترض اراده کرده بود نمی باشد</w:t>
      </w:r>
      <w:r>
        <w:rPr>
          <w:rFonts w:eastAsia="IRNazanin" w:cs="IRNazanin"/>
          <w:color w:val="111111"/>
          <w:sz w:val="28"/>
          <w:szCs w:val="28"/>
          <w:rtl w:val="true"/>
          <w:lang w:bidi="fa-IR"/>
        </w:rPr>
        <w:t>.»</w:t>
      </w:r>
    </w:p>
    <w:p>
      <w:pPr>
        <w:pStyle w:val="Heading2"/>
        <w:numPr>
          <w:ilvl w:val="1"/>
          <w:numId w:val="1"/>
        </w:numPr>
        <w:rPr/>
      </w:pPr>
      <w:bookmarkStart w:id="449" w:name="__RefHeading___Toc586530_3644566090"/>
      <w:bookmarkStart w:id="450" w:name="_Toc150"/>
      <w:bookmarkEnd w:id="449"/>
      <w:r>
        <w:rPr>
          <w:rtl w:val="true"/>
        </w:rPr>
        <w:t>طبیعت سماویه مخالف با طبایع عنصریه است در امور نوعه ای که وابسته به ما به الاختلاف هستند</w:t>
      </w:r>
      <w:r>
        <w:rPr>
          <w:rtl w:val="true"/>
        </w:rPr>
        <w:t xml:space="preserve">/ </w:t>
      </w:r>
      <w:r>
        <w:rPr>
          <w:rtl w:val="true"/>
        </w:rPr>
        <w:t>بیان اختلاف طبیعت سماویه با طبایع عنصریه</w:t>
      </w:r>
      <w:r>
        <w:rPr>
          <w:rtl w:val="true"/>
        </w:rPr>
        <w:t>/</w:t>
      </w:r>
      <w:r>
        <w:rPr>
          <w:rtl w:val="true"/>
        </w:rPr>
        <w:t>فصل</w:t>
      </w:r>
      <w:r>
        <w:rPr/>
        <w:t>2</w:t>
      </w:r>
      <w:r>
        <w:rPr>
          <w:rtl w:val="true"/>
        </w:rPr>
        <w:t xml:space="preserve">/ </w:t>
      </w:r>
      <w:r>
        <w:rPr>
          <w:rtl w:val="true"/>
        </w:rPr>
        <w:t>فن</w:t>
      </w:r>
      <w:r>
        <w:rPr/>
        <w:t>2</w:t>
      </w:r>
      <w:r>
        <w:rPr>
          <w:rtl w:val="true"/>
        </w:rPr>
        <w:t xml:space="preserve">/ </w:t>
      </w:r>
      <w:r>
        <w:rPr>
          <w:rtl w:val="true"/>
        </w:rPr>
        <w:t>طبیعیات شفا</w:t>
      </w:r>
      <w:r>
        <w:rPr>
          <w:rtl w:val="true"/>
        </w:rPr>
        <w:t xml:space="preserve">. </w:t>
      </w:r>
      <w:r>
        <w:rPr/>
        <w:t>95/03/19</w:t>
      </w:r>
      <w:bookmarkEnd w:id="4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سماویه مخالف با طبایع عنصریه است در امور نوعه ای که وابسته به ما به الاختلاف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اختلاف طبیعت سماویه با طبایع عنصریه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علم من هذا ان الطبیعه السماویه مخالفه لهذه الطبایع فی مبادی الحرکات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دو نکته مربوط به جلسه قبل</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آخر بحث قضیه ی شرطیه درست کرد که در آن قضیه، اصلی را مقدم قرار داد و عکس نقیضین آن اصل را تالی قرار داد و بیان کرد که این دو قضیه هیچکدام ممکنه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استادـ توضیح ندادم که چگونه این دو قضیه ممکنه نیستند با اینکه هر دو قضیه مشتمل بر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این است که به قضیه نگاه می کنیم می بینیم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قضیه آمده است یعنی در عبارت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در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جزء محمول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توجه می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جهت ندارد چون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معترض در قضیه شرطیه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جهتِ قضیه قرار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مصنف تشکیل داد قضیه ی شرطیه بود ولی مصنف فقط تالی را ذکر کرد و مقدم را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قضیه شرطیه را در قالب قیاس بیاوریم و ادامه بدهیم باید بعد از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تالی باطل است پس مقدم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مقدم حق است پس تالی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ی شرطیه ای که مصنف تشکیل داد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بسیطی ممکن است دارای یک نوع حرکت بسیط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نقیضش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جرمی که ممکن نیست یک نوع حرکت بسیط داشته باشد نوعی از جرم بسیط نیست بلکه جرم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صادق است</w:t>
      </w:r>
      <w:r>
        <w:rPr>
          <w:rFonts w:eastAsia="IRNazanin" w:cs="IRNazanin"/>
          <w:color w:val="111111"/>
          <w:sz w:val="28"/>
          <w:szCs w:val="28"/>
          <w:rtl w:val="true"/>
          <w:lang w:bidi="fa-IR"/>
        </w:rPr>
        <w:t>.</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اصل، مقدم قرار داده می شود و عکس، تالی می شود و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نوع جرم بسیطی دارای یک حرکت بسیط باشد پس جرمی که دارای حرکت بسیط نیست جرم بسیط نیست بلکه جرم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نتیجه اینگونه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مقدم، حق است پس تالی حق است اما در قضیه شرطیه ای که معترض تشکیل داد نتیجه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تالی باطل است پس مقدم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قیاسِ معترض را قضیه شرطیه ندانست تا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تالی باطل است پس مقدم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معترض این را نمی گوید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مقدم حق است پس تالی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تالی حق بود نتیجه گرفته می شود که اختلاف حرکات باعث اختلاف طبایع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کلام منصنف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بعد از اینکه اشکال مستشکل را رد کرد مدعای خویش را نتیجه گرفت</w:t>
      </w:r>
      <w:r>
        <w:rPr>
          <w:rFonts w:eastAsia="IRNazanin" w:cs="IRNazanin"/>
          <w:color w:val="111111"/>
          <w:sz w:val="28"/>
          <w:szCs w:val="28"/>
          <w:rtl w:val="true"/>
          <w:lang w:bidi="fa-IR"/>
        </w:rPr>
        <w:t>.</w: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الحرکات یوجب اختلاف المتحرکات فی الطباع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می تواند مستلزم اختلاف جنسی متحرکات باشد هم می تواند مستلزم اختلاف نوعی متحرکات باشد در ابتدا مصنف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طبیعت اجرام سماویه با طبیعت اجسام عنصریه تفاوت دارند یعنی تفاوت جنسی دارند چون اختلاف حرکات دارند و اختلاف حرکات منشاء اختلاف طبیعت است پس اینها اختلاف طبیعت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اجرام سماوی حرکت مستدیر دارند اما اجسام عنصری حرکت مستقیم دارند پس اختلاف حرکات دارند و اختلاف حرکات مستلزم اختلاف طبیعت است پس اینها اختلاف طبیعت دارند ولی اختلاف طبیعی جنسی دارند نه اختلاف طبیعت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اجرای فلکی را کنار می گذارد و به سراغ اجسام عنصری می رود و می گوید اجسام عنصری همانطور که اختلاف نوعی دارند اختلاف جنسی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الی الوسط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نار هم عن الوسط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 مختلف است و اختلاف حرکت، موجب اختلاف طبیعت می شود قهراً این دو، طبیعت مخالف دارند و اختلاف آنها اختلاف جنسی است یعنی آن که الی الوسط حرکت می کند یک جنس است و آن که عن الوسط حرکت می کند جنس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سه جنس درست شد زیرا ابتدا دو جنس مستدیر الحرکه و مستقیم الحرکه درست شد سپس جنس مستقیم الحرکه هم به دو جنس تقسیم شد که یکی مستقیم الحرکه الی الوسط است دیگری مستقیم الحرکه عن الوسط است این سه جسم در حرکات اختلاف دارند پس در طبیعت اختلاف دارند قهراً اگر امر عارضی، عارضِ یکی از این جنس ها باشد عارض جنس دیگر نمی شود به شرطی که آن عارض، عارضِ لازم باشد پس نه تنها از اختلاف حرکات، ‌اختلاف طبایع بدست آمد بلکه اختلاف لوازم طبایع هم بدست آمد یعنی معلوم می شود که لوازم این طبایع هم مختلف است مثلا حرارت لازم جسمی است که حرکت مستقیم عن المرکز می کند یعنی حرارت، لازمِ هوا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حار یابس است و هوا، حار رطب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لازم هوا و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می باشد؟ یعنی هر جا اینها باشند حرارت است و هر جا حرارت باشد اینها هستند به عبارت دیگر هر جا حرارت باشد حرکت عن الوسط است و هر جا حرکت عن الوسط باشد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چون می دانید جنسی که حرکت عن الوسط می کند خفیف است و آن جنسی که حرکت الی الوسط می کند ثقیل است و مصنف می گوید هر جا حرارت است خفت می باشد و هرجا خفت است حرارت می باشد پس حرارت و خفت متعاکس اند و به تعبیر مصنف حرارت، روی خفت متعاکس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گرم کنید خفیف می شود و وقتی خفیف شود حار می شود ولی این حرارت، عارضی است اما بحث ما در لوازم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آب و خاک اینطور می گوییم که حرکت الی الوسط دارند و برودت، لازمِ این دو می باشد زیرا آب، بارد رطب است و زمین بارد یابس است اما حرکت الی الوسط به معنای ثقل است چون قبلاً بیان شد که هر چیزی که حرکت الی الوسط می کند ثقیل است پس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برودت ، متعاکس بر روی ثقل است به اینصورت که هر چیزی که ثقیل است بارد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عکس کنید اینطور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بارد است ثقیل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اینطور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برودت است ثقل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عکس کنید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ثقل است برودت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به طور طبیعی اجسام سنگین حرارت ندارند و اجسام سبک،‌ برودت ندارند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ثقیل الا و هو بارد و لا خفیف الا و هو حار</w:t>
      </w:r>
      <w:r>
        <w:rPr>
          <w:rFonts w:eastAsia="IRNazanin" w:cs="IRNazanin"/>
          <w:color w:val="111111"/>
          <w:sz w:val="28"/>
          <w:szCs w:val="28"/>
          <w:rtl w:val="true"/>
          <w:lang w:bidi="fa-IR"/>
        </w:rPr>
        <w:t>».</w: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لازمِ خفیف است و برودت،‌ لازمِ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و خفیف، اجسام مستقیم الحرکات بودند پس حرارت و برودت برای اجسام مستقیم الحرکات می شود جسم مستدیر الحرکات، طبیعتاً با جسم مستقیم عن الوسط و جسم مستقیم الی الوسط مخالف است پس نه حرارت آن را دارد نه برودت این را دارد و به تعبیر دیگر نه خفت این را دارد نه ثقل آن را دارد بنابراین جسم مستدیر الحرکه ثقیل و خفیف نیست در نتیجه حار و بارد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مستدیر الحرکه الی الوسط که ثقیل است برودت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و برودت برای جسم مستدیر الحرکه الی الوسط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مستقیم الحرکه عن الوسط،‌خفت و حرارت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مستدیر الحرکه نه مثل جسم مستقیم الحرکه الی الوسط می باشد تا ثقل و برودت داشته باشد نه مثل جسم مستقیم الحرکه عن الوسط می باشد تا خفت و حرارت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مستدیر الحرکه نه ثقل دارد نه خفت دارد یعنی نه برودت دارد نه حرارت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مستقیم الحرکه الی الوسط حرارت ندارد ولی می توان حرارت را به آن داد و مستقیم الحرکه عن الوسط برودت ندارد ولی می توان برودت را به آن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شاید نتوان به آتش، برودت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فلک که نه حرارت و نه برودت دارد نمی توان به آن حرارت و برودت را داد و عارض نمی شود به خاطر اینکه جنس آن مخالف با جنس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مستقیم الحرکات دو جنس هستند که تحت یک جنس می باشند اما جسم مستدیر الحرکه با جنس مستقیم الحرکه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بنده ــ استاد ـ به عبارت مصنف کاری نداشتم ولی از اینجا می خواهم بر طبق عبارت مصنف بحث کنم</w:t>
      </w:r>
      <w:r>
        <w:rPr>
          <w:rFonts w:eastAsia="IRNazanin" w:cs="IRNazanin"/>
          <w:color w:val="111111"/>
          <w:sz w:val="28"/>
          <w:szCs w:val="28"/>
          <w:rtl w:val="true"/>
          <w:lang w:bidi="fa-IR"/>
        </w:rPr>
        <w:t>.</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قائل به حرارت خورشید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خورشید فقط نور دارد و حرارت بر اثر فعل و انفعال آن نور با مستنیر درست می شود یعنی وقتی نور به زمین برخورد می کند بر اثر فعل و انفعال با زمین گرم می شود این نور به ماه و ستارگان که برخورد می کند آنها را گرم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که جزء کواکب است اصلاً گرم نیست و گرما تولید نمی کند فقط در زمین آن هم بر اثر فعل و انفعالی نور خورشید با زمین،‌گرما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هم گرما تولید نمی شود قدما معتقدند که نور، هو را روشن نمی کند و از هوا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 گویند کوکب مشتری اینقدر سرد است که نصف بیشترِ قطر آن یخ است و اگر این یخ ها پاک شوند مشتری به این بزرگی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لازمِ ثقلِ تنها یا خفتِ تنها نبود بلکه هم با ثقیل و هم با خفیف جمع می شد مثل اشفاف، در فلک هم جاری می شود زیرا می گویند فلک، شفاف است به عبارت دیگر آنچه که لازمه ی ثقلِ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ی خفت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فلک یافت نمی شود اما آنچه که مشترک بین ثقیل و خفیف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فقد عُلِم من هذا ان الطبیعیه السماویه مخالفة لهذا الطبایع فی مبادی الحرکات</w:t>
      </w:r>
    </w:p>
    <w:p>
      <w:pPr>
        <w:pStyle w:val="BookText"/>
        <w:rPr/>
      </w:pPr>
      <w:r>
        <w:rPr>
          <w:rFonts w:ascii="IRNazanin" w:hAnsi="IRNazanin" w:eastAsia="IRNazanin"/>
          <w:color w:val="111111"/>
          <w:sz w:val="28"/>
          <w:sz w:val="28"/>
          <w:szCs w:val="28"/>
          <w:rtl w:val="true"/>
          <w:lang w:bidi="fa-IR"/>
        </w:rPr>
        <w:t>بیان کردیم که این عبارت باید سر خط نوشته شود چون مطلب جدیدی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سماویات و عنصریات اختلاف حرکات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حرکات، ‌موجب اختلاف اجسام در طبایع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مطلب را 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دانسته شد که طبیعت سماویه مخالف با طبایع عنصریه شد و این مخالفت در مبادی حرکات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مبادی حرکات، طبیعت است یعنی طبیعت سماویه دارای یک طبیعت است و طبایع عنصریه هم دارای یک طبیعت هستند</w:t>
      </w:r>
      <w:r>
        <w:rPr>
          <w:rFonts w:eastAsia="IRNazanin" w:cs="IRNazanin"/>
          <w:color w:val="111111"/>
          <w:sz w:val="28"/>
          <w:szCs w:val="28"/>
          <w:rtl w:val="true"/>
          <w:lang w:bidi="fa-IR"/>
        </w:rPr>
        <w:t>.</w:t>
      </w:r>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تکرار مباحث قبل و نتیجه گیری از آنها بود الان می خواهد مطلبی را بر این نتیجه متفرع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چرا مصنف وارد این مطلب می شود زیرا مصنف ابتدا یک قاعده بیان کرد و آن قاعده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حرکات موجب اختلاف متحرکات در طبیعت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از این قاعده، نتیجه ای بگیرد یعنی فرعی را بر این قاعده مترتب کند لذا این بحث با بحث های قبلی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فیجیب ان تکون مخالفه لها فی الامور النوعیه التی تتعلق بما یتعلق به الاختلاف</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طبیعت سماویه مخالف با آن طبایع عنصریه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بیان نمی شود که طبیعت سماویه با طبایع عنصریه، در طبیعت مخالف هستند زیرا این اختلاف با عبارت قبل بیان شد الان می خواهد بیان کند که این دو مخالف هم هستند اما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نوعیه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حرارت و برودتی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دارند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خفت و ثقل یا به حرکت عن الوسط و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به آن چیز تعلق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مستقیم با مستدیر در این بود که در مستقیم،‌ حرکت به صورت مستقیم بود و در مستدیر، حرکت به صورت مستدیر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نوعیه مثل حرارت و برودت ارتباط دارد به خفت و ثقل که این خفت و ثقل چیزی است که اختلاف مستقیم و مستدیر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الاختلاف که ثقل و خفت یا حرکت الی العلو و الی السفل است در اجسام عنصری موجود است ولی در اجسام فلکی نیست پس اموری که به ما به الاختلاف مربوطند یعنی حرارت و برودت، باید در اجسام عنصری باشند و در اجسام فلکی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الحرارة و البرودة لازمتان منعکستان علی الخفة و الثقل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للخفه و 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از کجاست؟ مصنف بیان کرد حرارت و برودت وابسته به ما به الاختلاف هستند چون متعاکس علی الثقل و الخفه و متعاکس علی الحرکه الی الوسط و عن الوسط هستند لذا نمی توانند در حرکت مستدیر بیایند یعنی در حرکت مستقیم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بیان شد که قاعده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مخصوصِ ما به الاختلاف بود در یک طرف هست و در طرف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حرارت و برودت اینگونه اند یعنی وابسته به ما به الاختلاف هستند پس در طرف حرکت مستقیم وجود دارند اما در طرف حرکت مستدیر وجود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حرارت و برودت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لازم عنصر خفیف و بعضی لازم عنصر ثقیل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منعکس بر خفت و ثقل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حرارت بر روی خفت منعکس می شود و برودت بر ثقل منعکس می شود و حرارت و برودت از این جا بیرون نمی آیند لذا نباید توقع داشت که حرارت و برودت، در اجسام مستدیرالحرکات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توضیح دادیم و مراد همان است که بیان شد یعنی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منعکس بر خفت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خفیف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عکس کنید صحیح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حار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برودت منعکس بر ثقل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ثقیل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عکس کنید صحیح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بارد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مصنف با عبارت بعدی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فالماده اذا امعن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فالماده اذا امعن فیها التسخین خَفَّت فماذا خَفَّت سُخِّنَت</w:t>
      </w:r>
    </w:p>
    <w:p>
      <w:pPr>
        <w:pStyle w:val="BookText"/>
        <w:rPr/>
      </w:pPr>
      <w:r>
        <w:rPr>
          <w:rFonts w:ascii="IRNazanin" w:hAnsi="IRNazanin" w:eastAsia="IRNazanin"/>
          <w:color w:val="111111"/>
          <w:sz w:val="28"/>
          <w:sz w:val="28"/>
          <w:szCs w:val="28"/>
          <w:rtl w:val="true"/>
          <w:lang w:bidi="fa-IR"/>
        </w:rPr>
        <w:t>این عبارت بیان متعاکس بودن حرارت روی خفت و برودت روی ثقل است یعنی خود مصنف آن دو قضیه ای که عکس هم هستند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و فرورفتن و عمیق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تسخین در ماده امعان پیدا کند و شدید شود سبک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که خفیف شود گرم می شود</w:t>
      </w:r>
      <w:r>
        <w:rPr>
          <w:rFonts w:eastAsia="IRNazanin" w:cs="IRNazanin"/>
          <w:color w:val="111111"/>
          <w:sz w:val="28"/>
          <w:szCs w:val="28"/>
          <w:rtl w:val="true"/>
          <w:lang w:bidi="fa-IR"/>
        </w:rPr>
        <w:t>.</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عکسِ موجه کلیه، موجب کلیه نیست این مطلب را بنده بارها بیان کردم که مراد از عکس در این جا عکس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رجوع به نِسَبِ اربع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اربع بیان می کند بین خفت و حرارت، تساوی است و چون تساوی برقرار است لذا دو موجه کلیه درست می شود که یکی عکس دیگری باشد و مراد از عکس، عکس لغوی است نه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خفیف الا و هو حار</w:t>
      </w:r>
    </w:p>
    <w:p>
      <w:pPr>
        <w:pStyle w:val="BookText"/>
        <w:rPr/>
      </w:pPr>
      <w:r>
        <w:rPr>
          <w:rFonts w:ascii="IRNazanin" w:hAnsi="IRNazanin" w:eastAsia="IRNazanin"/>
          <w:color w:val="111111"/>
          <w:sz w:val="28"/>
          <w:sz w:val="28"/>
          <w:szCs w:val="28"/>
          <w:rtl w:val="true"/>
          <w:lang w:bidi="fa-IR"/>
        </w:rPr>
        <w:t>تا اینجا معلوم شد که بین سخونت و خفت، تساوی است اگر تساوی می باشد پس خفیفی نیست مگر اینکه حار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است چون متعاکس بودن در خفت و حرارت صادق است و در نتیجه تساوی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یعرض لها اذا بُرِدت بشدّةٍ ان تثقل و اذا ثَقُلت بشدّةٍ ان تَبرَد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متعاکس بودن حرارت بر روی خفت بیان شد الان می خواهد متعاکس بودن برودت بر روی ثقل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ماده، بشدت تبرید شود سنگین بودن بر آن عارض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صادق است که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ثقیل شد به شدت، بر آن برودت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ثقیل الا و هو بارد</w:t>
      </w:r>
    </w:p>
    <w:p>
      <w:pPr>
        <w:pStyle w:val="BookText"/>
        <w:rPr/>
      </w:pPr>
      <w:r>
        <w:rPr>
          <w:rFonts w:ascii="IRNazanin" w:hAnsi="IRNazanin" w:eastAsia="IRNazanin"/>
          <w:color w:val="111111"/>
          <w:sz w:val="28"/>
          <w:sz w:val="28"/>
          <w:szCs w:val="28"/>
          <w:rtl w:val="true"/>
          <w:lang w:bidi="fa-IR"/>
        </w:rPr>
        <w:t>مصنف نتیجه می گیرد که ثقل و برودت، تساوی دارد لذا ثقیلی نیست مگر اینکه بارد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الحرّ و البرد منعکسین علی الثقل و الخفه</w:t>
      </w:r>
    </w:p>
    <w:p>
      <w:pPr>
        <w:pStyle w:val="BookText"/>
        <w:rPr/>
      </w:pPr>
      <w:r>
        <w:rPr>
          <w:rFonts w:ascii="IRNazanin" w:hAnsi="IRNazanin" w:eastAsia="IRNazanin"/>
          <w:color w:val="111111"/>
          <w:sz w:val="28"/>
          <w:sz w:val="28"/>
          <w:szCs w:val="28"/>
          <w:rtl w:val="true"/>
          <w:lang w:bidi="fa-IR"/>
        </w:rPr>
        <w:t xml:space="preserve">توجه کنید که در این عبارت لف و نشر نامرتب است زیرا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ولی در عبارت بعدی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نشده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کالاشقاف و غیر ذلک مما یوجد فی الثقیل و الخفیف</w:t>
      </w:r>
    </w:p>
    <w:p>
      <w:pPr>
        <w:pStyle w:val="BookText"/>
        <w:rPr/>
      </w:pPr>
      <w:r>
        <w:rPr>
          <w:rFonts w:ascii="IRNazanin" w:hAnsi="IRNazanin" w:eastAsia="IRNazanin"/>
          <w:color w:val="111111"/>
          <w:sz w:val="28"/>
          <w:sz w:val="28"/>
          <w:szCs w:val="28"/>
          <w:rtl w:val="true"/>
          <w:lang w:bidi="fa-IR"/>
        </w:rPr>
        <w:t xml:space="preserve">نسخه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کالاشفاف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دو غلط در اینجا است اولا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چه می باشد؟ در اول جلسه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ان تکون مخالفه لهاق الامور النوعیه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طبیعت سماویه با این طبایع مخالف باشد در امور کذایی نه مانند اشفاف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امور که لازم و منعکس بر خفت و ثقل هستند باید اختلاف بین افلاک و عناصر باشد نه در اشفاف و مثل اشفاف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الاشفاف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خوب بود اما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کالاشفاف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به معنای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اشفاف و نه مانند 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آنچه مثل اشفاف است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آنچه مثل اشفاف می باشد این حکم را دارد ولی خود اشفاف این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عبارت مانند این است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این حرف را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تو و نه مثل تو این حرف را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الذی فیه مبدأ حرکه مستدیره لا حار و لا بارد</w:t>
      </w:r>
    </w:p>
    <w:p>
      <w:pPr>
        <w:pStyle w:val="BookText"/>
        <w:rPr/>
      </w:pPr>
      <w:r>
        <w:rPr>
          <w:rFonts w:ascii="IRNazanin" w:hAnsi="IRNazanin" w:eastAsia="IRNazanin"/>
          <w:color w:val="111111"/>
          <w:sz w:val="28"/>
          <w:sz w:val="28"/>
          <w:szCs w:val="28"/>
          <w:rtl w:val="true"/>
          <w:lang w:bidi="fa-IR"/>
        </w:rPr>
        <w:t>این عبارت نباید سر خط نوشته شود بلکه دنباله 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ویرگولی هم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باید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 که در آن مبدء حرکت مستدیر است نه حار می باشد نه بارد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حرارت به خفیف و برودت به ثقیل مرتبط است و جسمی که مبدء حرکت مستدیر دارد نه خفیف است نه ثقیل است پس نه حار می باشد نه بارد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فیسقط بذلک سوال من یری مشارکات بین الطبیعه الخامسه و غیرها لیست مما ینعکس علی الثقل و الخفه</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بیاناتی که شد یک اشکال ساقط شد الان می فرماید اشکال دیگری نیز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بین طبیعتی که حرکت مستدیر را اقتضا می کند و ما آن را طبیعت خامسه می نامیم و طبیعتی که حرکت مستدیر را اقتضا می کند که طبیعت چهار عنصر می باشد مشارکاتی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گفتید این دو باید مخالف هم باشند؟ مشارکات اینها عبارت از اشفاف است زیرا شفافیت هم در عناصر است هم در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تکون مخالفه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مصنف جواب می دهد که ما بیان نکردیم در همه چیز با هم مخالفند بلکه بیان کردیم در اموری که وابسته به ما به الاختلاف هستند با یکدیگر اختلاف دارند نه اینکه در همه چیز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اشفاف، وابسته به ما به الاختلاف نیست پس اشفاف می تواند هم در اجسام مستدیر الحرکات باشد هم در اجسام مستقیم الحرکات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مشارکاتِ اینگونه ای پیدا کردید آنها را به عنوان نقض بر ما وارد نکنید مصنف می فرماید ما خودمان اینها را به عنوان مشارکات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بیانی که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اموری که وابسته به اختلاف هستند در افلاک و عناصر اختلاف دارند و مستدیر الحرکات با مستقیم الحرکات در این امور مشارک نیستند نه اینکه در هیچ امری مشارک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اشکالی که مشارکاتی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طبیعت 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فلک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طبیعت 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عنصر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این مشارکات این طور نیست که رفت و آمد مثل منحصراً بر ثقل و خفت باشد و در جای دیگر نتوانند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عین حال، جواب اشکالِ مستشکل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ظن</w:t>
      </w:r>
    </w:p>
    <w:p>
      <w:pPr>
        <w:pStyle w:val="BookText"/>
        <w:rPr/>
      </w:pPr>
      <w:r>
        <w:rPr>
          <w:rFonts w:ascii="IRNazanin" w:hAnsi="IRNazanin" w:eastAsia="IRNazanin"/>
          <w:color w:val="111111"/>
          <w:sz w:val="28"/>
          <w:sz w:val="28"/>
          <w:szCs w:val="28"/>
          <w:rtl w:val="true"/>
          <w:lang w:bidi="fa-IR"/>
        </w:rPr>
        <w:t>این عبارت مطلب جدید است و باید سر خط نوشته شود</w:t>
      </w:r>
      <w:r>
        <w:rPr>
          <w:rFonts w:eastAsia="IRNazanin" w:cs="IRNazanin"/>
          <w:color w:val="111111"/>
          <w:sz w:val="28"/>
          <w:szCs w:val="28"/>
          <w:rtl w:val="true"/>
          <w:lang w:bidi="fa-IR"/>
        </w:rPr>
        <w:t>.</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الحرکات یوجب اختلاف المتحرکات فی الطباع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می تواند مستلزم اختلاف جنسی متحرکات باشد هم می تواند مستلزم اختلاف نوعی متحرکات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شد که طبیعت اجرام سماویه با طبیعت اجسام عنصریه تفاوت دارند یعنی تفاوت جنسی دارند چون اختلاف حرکات دارند به اینکه اجرام سماوی حرکت مستدیر دارند و اجسام عنصری حرکت مستقیم دارند و اختلاف حرکات منشاء اختلاف طبیعت است پس اینها اختلاف طبیعت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اجرای فلکی را کنار می گذارد و به سراغ اجسام عنصری می رود و می گوید اجسام عنصری همانطور که اختلاف نوعی دارند اختلاف جنسی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و خاک، الی الوسط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نار هم عن الوسط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 مختلف است و اختلاف حرکت، موجب اختلاف طبیعت می شود قهراً این دو، طبیعت مخالف دارند و اختلاف آنها اختلاف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سه جنس درست شد زیرا ابتدا دو جنس مستدیر الحرکه و مستقیم الحرکه درست شد سپس جنس مستقیم الحرکه هم به دو جنس تقسیم شد که یکی مستقیم الحرکه الی الوسط است دیگری مستقیم الحرکه عن الوسط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عارضی، عارضِ یکی از این جنس ها باشد عارض جنس دیگر نمی شود به شرطی که آن عارض، عارضِ لازم باشد پس نه تنها از اختلاف حرکات، ‌اختلاف طبایع بدست آمد بلکه اختلاف لوازم طبایع هم بدست آمد یعنی معلوم می شود که لوازم این طبایع هم مختلف است مثلا حرارت لازم جسمی است که حرکت مستقیم عن المرکز می کند یعنی حرارت، لازمِ هوا و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جا حرارت باشد حرکت عن الوسط است و هر جا حرکت عن الوسط باشد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دهید چون می دانید جنسی که حرکت عن الوسط می کند خفیف است و آن جنسی که حرکت الی الوسط می کند ثقیل است و مصنف می گوید هر جا حرارت است خفت می باشد و هرجا خفت است حرارت می باشد پس حرارت و خفت متعاکس اند و به تعبیر مصنف حرارت، روی خفت متعاکس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آب و خاک اینطور می گوییم که حرکت الی الوسط دارند و برودت، لازمِ این دو می باشد و حرکت الی الوسط به معنای ثقل است چون قبلاً بیان شد که هر چیزی که حرکت الی الوسط می کند ثقیل است پس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الی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برودت ، متعاکس بر روی ثقل است به اینصورت که هر چیزی که ثقیل است بارد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عکس کنید اینطور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بارد است ثقیل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لازمِ خفیف است و برودت،‌ لازمِ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و خفیف، اجسام مستقیم الحرکات بودند پس حرارت و برودت برای اجسام مستقیم الحرکات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مستدیر الحرکات، طبیعتاً با جسم مستقیم عن الوسط و جسم مستقیم الی الوسط مخالف است پس نه حرارت آن را دارد نه برودت این را دارد و به تعبیر دیگر نه خفت این را دارد نه ثقل آن را دارد بنابراین جسم مستدیر الحرکه ثقیل و خفیف نیست در نتیجه حار و بارد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بیاناتی که شد اشکال دیگری نیز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بین طبیعتی که حرکت مستدیر را اقتضا می کند و ما آن را طبیعت خامسه می نامیم و طبیعتی که حرکت مستدیر را اقتضا می کند که طبیعت چهار عنصر می باشد مشارکاتی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گفتید این دو باید مخالف هم باشند؟</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جواب می دهد که ما بیان نکردیم در همه چیز با هم مخالفند بلکه بیان کردیم در اموری که وابسته به ما به الاختلاف هستند با یکدیگر اختلاف دارند نه اینکه در همه چیز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اشفاف، وابسته به ما به الاختلاف نیست پس اشفاف می تواند هم در اجسام مستدیر الحرکات باشد هم در اجسام مستقیم الحرکات باشد</w:t>
      </w:r>
      <w:r>
        <w:rPr>
          <w:rFonts w:eastAsia="IRNazanin" w:cs="IRNazanin"/>
          <w:color w:val="111111"/>
          <w:sz w:val="28"/>
          <w:szCs w:val="28"/>
          <w:rtl w:val="true"/>
          <w:lang w:bidi="fa-IR"/>
        </w:rPr>
        <w:t>.</w:t>
      </w:r>
      <w:bookmarkStart w:id="451" w:name="pg4497_39809"/>
    </w:p>
    <w:p>
      <w:pPr>
        <w:pStyle w:val="Heading2"/>
        <w:numPr>
          <w:ilvl w:val="1"/>
          <w:numId w:val="1"/>
        </w:numPr>
        <w:rPr/>
      </w:pPr>
      <w:bookmarkStart w:id="452" w:name="__RefHeading___Toc586532_3644566090"/>
      <w:bookmarkStart w:id="453" w:name="_Toc151"/>
      <w:bookmarkEnd w:id="451"/>
      <w:bookmarkEnd w:id="452"/>
      <w:r>
        <w:rPr>
          <w:rtl w:val="true"/>
        </w:rPr>
        <w:t>اشکال بر این مطلب که اگر دو جسم اختلاف در حرکت دارند اختلاف در طبیعت هم دارند و جواب مصنف از آن</w:t>
      </w:r>
      <w:r>
        <w:rPr>
          <w:rtl w:val="true"/>
        </w:rPr>
        <w:t xml:space="preserve">/ </w:t>
      </w:r>
      <w:r>
        <w:rPr>
          <w:rtl w:val="true"/>
        </w:rPr>
        <w:t>بیان اختلاف طبیعت سماویه با طبایع عنصریه و بیان اختلاف طبایع عنصریه با یکدیگر</w:t>
      </w:r>
      <w:r>
        <w:rPr>
          <w:rtl w:val="true"/>
        </w:rPr>
        <w:t xml:space="preserve">/ </w:t>
      </w:r>
      <w:r>
        <w:rPr>
          <w:rtl w:val="true"/>
        </w:rPr>
        <w:t>فصل</w:t>
      </w:r>
      <w:r>
        <w:rPr/>
        <w:t>2</w:t>
      </w:r>
      <w:r>
        <w:rPr>
          <w:rtl w:val="true"/>
        </w:rPr>
        <w:t xml:space="preserve">/ </w:t>
      </w:r>
      <w:r>
        <w:rPr>
          <w:rtl w:val="true"/>
        </w:rPr>
        <w:t>فن</w:t>
      </w:r>
      <w:r>
        <w:rPr/>
        <w:t>2</w:t>
      </w:r>
      <w:r>
        <w:rPr>
          <w:rtl w:val="true"/>
        </w:rPr>
        <w:t xml:space="preserve">/ </w:t>
      </w:r>
      <w:r>
        <w:rPr>
          <w:rtl w:val="true"/>
        </w:rPr>
        <w:t>طبیعیات شفا</w:t>
      </w:r>
      <w:r>
        <w:rPr>
          <w:rtl w:val="true"/>
        </w:rPr>
        <w:t xml:space="preserve">. </w:t>
      </w:r>
      <w:r>
        <w:rPr/>
        <w:t>95/03/20</w:t>
      </w:r>
      <w:bookmarkEnd w:id="4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این مطلب که اگر دو جسم اختلاف در حرکت دارند اختلاف در طبیعت هم دارند و جواب مصنف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اختلاف طبیعت سماویه با طبایع عنصریه و بیان اختلاف طبایع عنصریه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ظن و قال ان الهواء یصعد من حیز الماء و یهبط من حیز النار فیکون جسم واحد متضا الحرکه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بحث در این بود که آیا اختلاف حرکات منشا اختلاف طبایع هست یا نه؟ یعنی اگر دو جسم، حرکت مختلف داشتند آیا می توان کشف کرد که طبیعت آنها مختلف است یا نه؟ مصنف معتقد به این شد که اگر دو جسم، اختلاف در حرکت داشتند اختلاف در طبیعت هم خواهند داشت یعنی اختلاف حرکات، موجب اختلاف طبایع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این نظربه بعضی استدلال کردند و بیان کردند که اختلاف حرکات، موجب اختلاف طبایع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جسم اختلاف در حرکات دارند اختلاف در طبیعت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از طرف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حرکت باعث اختلاف در طبیعت نمی شود</w:t>
      </w:r>
      <w:r>
        <w:rPr>
          <w:rFonts w:eastAsia="IRNazanin" w:cs="IRNazanin"/>
          <w:color w:val="111111"/>
          <w:sz w:val="28"/>
          <w:szCs w:val="28"/>
          <w:rtl w:val="true"/>
          <w:lang w:bidi="fa-IR"/>
        </w:rPr>
        <w:t>.</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را ملاحظه کنید که اگر در حیّزِ نار قرار داده شود حرکتِ الی الوسط می کند و اگر در حیِّزِ ماء قرار داده شود حرکت عن الوسط می کند یعنی این یک جسم، دو حرکتِ متضاد دارد اگر تضاد حرکات، منشا تضاد طبایع باشد چنانچه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لازم می آید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طبیعتِ متضاد داشته باشد که به یک طبیعتش حرکت الی الوسط کند و به طبیعت دیگرش حرکت عن الوسط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گفتید این دو حرکت چون متضادند برای دو طبیعت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دو حرکت به توسط یک جسم انجام می گیرد پس یک جسم باید دو طبیعت متضاد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طبیعتِ متضاد داشتن به این معنا می باشد که شیئی ضد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شیء ضد خودش باشد باطل است پس اینکه هوا دارای دو طبیعت متضاد باشد باطل است پس اینکه اختلاف حرکات در خارج موجب شود که طبایع مختلف باشند باطل است یعنی اختلاف حرکات موجب اختلاف متحرکات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موجب اختلاف طبایع متحرکات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کلام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جواب از این استدلال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این دو حرکت ضد هم نیستند تا از آنها استفاده شود که طبیعت ها هم ضد یکدیگرند چون این دو حرکت به یک حیز منتهی می شوند چه حرکت الی الوسط باشد هوا به سمت کره خودش می آید و چه حرکت عن الوسط باشد باز هم هوا به سمت کره خودش می آید یعنی منتهای هر دو حرکت، یکی است ولو مبتدا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دو حرکت که منتهاشان یکی باشد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وقتی تضاد دارند که مبدأ و منتهایشان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شده بود که اگر فاعل، تضاد داشته باشد باعث نمی شود که حرکت، تضاد داشته باشد و اگر فاعل و مسافت تضاد داشته باشد باعث نمی شود که حرکت،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چه مبدء ها متضادند ولی منتهاها، متضاد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هوا چه الی الوسط باشد چه عن الوسط باشد منتهایش کره ی هوا است و چنین دو حرکتی تضاد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الذی ظن و قال ان الهواء یصعد من حیّز الماء و یهبط من حیّز النار فیکون جسم واحد متضاد الحرکه و مع ذلک لا یضاد ذاته فتضاد الحرکات لا یوجد تضاد الطبایع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یک شخص است</w:t>
      </w:r>
      <w:r>
        <w:rPr>
          <w:rFonts w:eastAsia="IRNazanin" w:cs="IRNazanin"/>
          <w:color w:val="111111"/>
          <w:sz w:val="28"/>
          <w:szCs w:val="28"/>
          <w:rtl w:val="true"/>
          <w:lang w:bidi="fa-IR"/>
        </w:rPr>
        <w:t>.</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کرده و اینچنین گفت که اگر هوا را در حیز ماء رها کنید به سمت بالا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عن المرکز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هوا را در حیز نار رها کنید به سمت پایین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الی المرکز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جسم که هوا است دو حرکت متضاد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قول شما درست باشد که تضاد حرکت موجب تضاد طبایع است باید این جسم چون تضاد حرکات دارد تضاد طبایع هم داشته باشد یعنی دو طبیعت متضاد داشته باشد به عبارت دیگر خودش با خودش تضاد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اینکه دو حرکتِ متضاد دارد دو طبیعت متضاد ندارد تا خودش با خودش متضاد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تالی باطل است لذا نتیجه می 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تضاد حرکات باعث تضاد طبایع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مصنف حرفی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خطی 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تضاد الطبایع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زیرا بحث ما در ایجاد تضاد نبود بلکه در ایجاب تضاد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فاول ما فیه انا قد بینا ان هاتین الحرکتین غیر متضادین بالحقیقه</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شرطیت وجود دارد در خبر که می تواند جواب باشد فاء آورده است مثل اینکه به صورت شرط و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 یا به مقول قال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اشکالی که در این مطلب است این است که ما در دو صفحه قبل بیان کردیم این دو حرکت اصلا تضاد ندارد چون منتهای آنها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حرکتی که فقط مبدأ تضاد دارد و منتها یکی است با هم تضاد ندارند پس دو حرکتی که در هوا اتفاق می افتد دو حرکت متضاد نیست تا از آن، تضادِ طبایع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بعد ذلک </w:t>
      </w:r>
      <w:r>
        <w:rPr>
          <w:rFonts w:eastAsia="IRNazanin" w:cs="IRNazanin"/>
          <w:color w:val="111111"/>
          <w:sz w:val="28"/>
          <w:szCs w:val="28"/>
          <w:rtl w:val="true"/>
          <w:lang w:bidi="fa-IR"/>
        </w:rPr>
        <w:t>»</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تضاد حرکتین را قبول می کند و صورت هوا را هم صورت واحدی لحاظ می کند اما صورت واحده چگونه دو حرکت متضاد درست می کند؟ جواب می دهد که این صورت واحده گاهی با حالِ خلاف طبیعتی همراه می شود و گاهی با حالت دیگری که آن هم خلاف طبیعت است همراه می شود گاهی هم این صورت در حال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صورت در حال طبیعی می باشد حرکتی ندارد اما وقتی که خارج از حالت طبیعی باشد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اجسام اینگونه می باشند که وقتی در مکان طبیعی خودشان هستند حرکت نمی کنند اما وقتی از مکان طبیعی بیرون می آیند و حالت غیر طبیعی برای آنها حاصل می شود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هوا دو نوع حالت غیر طبیعی پدید می آید لذا صورت با یک حالت، منشاء یک حرکت می شود و هین صورت با حالت دیگر، منشاء حرکت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در اینجا صورت، متعدد نشد بلکه حالت هایی که ضمیمه به صورت می شود و هر کدام خلافِ طبیعتِ این صورت هستند متعدد می شوند و لذا صورت،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اینگونه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حرکات، موجب اختلاف صورتِ همراه با حالت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مجموعه صورت با این حالت، با آن مجموعه صورت که همراه با حالت دیگر است تضاد دارد نه اینکه آن صورت با این صورت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جوهر هوا را نگاه کنی تضادی در آن نیست اما اگر به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در این عنوان، دارای دو حالت می شود یعنی این متحرک که دارای این حالت است با همین متحرک که حالت دیگر را دارد تضاد دارد</w:t>
      </w:r>
      <w:r>
        <w:rPr>
          <w:rFonts w:eastAsia="IRNazanin" w:cs="IRNazanin"/>
          <w:color w:val="111111"/>
          <w:sz w:val="28"/>
          <w:szCs w:val="28"/>
          <w:rtl w:val="true"/>
          <w:lang w:bidi="fa-IR"/>
        </w:rPr>
        <w:t>.</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یک نمونه می آورد تا استبعاد این مطلب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سکون و حرکت، یا تقابل عدم و ملکه است یا تقابل تضاد است اما آیا یک جسم و یک طبیعت نمی تواند هم متحرک و هم ساکن باشد؟ جواب داده می شود که می تواند هم متحرک باشد هم ساکن مثل هوا که اگر در مکان خودش باشد ساکن است و اگر از مکان طبیعی آن را بیرون ببرید متحرک می شود پس می توان گفت یک جسم، دو حالتِ متضاد دارد در حالی که دو طبیعتِ متضاد ندارد به عبارت دیگر این فعل که سکون است از مجموعه طبیعت به همراه حالِ موافق صادر شده و آن فعل که حرکت است از مجموعه طبیعت به همراه حال ناموافق صادر شده این دو مجموعه با هم ناسازگارند لذا از جسم با اینکه یک طبیعت دارد دو فعلِ مختلف صادر شده است در اینجا حرکت با سکون ملاحظه شد اما در ما نحن فیه یک حرکت با حرکت دیگر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اما بعد ذلک فقد یعرض عن شیء واحد افعال متقابله لاحوال متقابله فتاره یسکن و تاره یتحرک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معنا نگیرید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که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از 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جواب اولی که به مستشکل داده شد جواب دوم این است که از یک شیء دو فعل متقابل نمایش داده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صُورِ متقابله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احوال متقابله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نیست که شیء واحد، صورتهای متقابل داشته باشد که با یک صورتش این فعل را صادر کنند و با صورت دیگرش فعل مقابل را صادر کند بلکه دو حالت متقابل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با حالتِ موافق همراه است ساکن می شود و وقتی که با حالت مخالف همراه است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یوجب التضاد اذا کان الحال واحده فیصدر عنها حرکات متضاده فنعلم ان فیها مبادی متضادة</w:t>
      </w:r>
    </w:p>
    <w:p>
      <w:pPr>
        <w:pStyle w:val="BookText"/>
        <w:rPr/>
      </w:pPr>
      <w:r>
        <w:rPr>
          <w:rFonts w:ascii="IRNazanin" w:hAnsi="IRNazanin" w:eastAsia="IRNazanin"/>
          <w:color w:val="111111"/>
          <w:sz w:val="28"/>
          <w:sz w:val="28"/>
          <w:szCs w:val="28"/>
          <w:rtl w:val="true"/>
          <w:lang w:bidi="fa-IR"/>
        </w:rPr>
        <w:t>چه وقتی تضاد حاصل است وقتی که یک جسم با یک صورت و در یک حالت دو فعل متقابل را صادر کند</w:t>
      </w:r>
      <w:r>
        <w:rPr>
          <w:rFonts w:eastAsia="IRNazanin" w:cs="IRNazanin"/>
          <w:color w:val="111111"/>
          <w:sz w:val="28"/>
          <w:szCs w:val="28"/>
          <w:rtl w:val="true"/>
          <w:lang w:bidi="fa-IR"/>
        </w:rPr>
        <w:t>.</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افعال متقابله باعث تضاد صورت آن فاعل می شود زمانی که حال، واحد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حالتی که این فعل صادر می شود با حالتی که فعل دیگر صادر می شود یکی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حالی که یک حرکت وجود دارد از همین یک حالت، حرکات متضاده صادر شود در اینصورت است که می دانیم در اجسام مبادی متضاده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مذکر و خبر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مونث آورده و این اشکال ندارد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مجازی است که اگر فعل به آن نسبت داده شود مذکر آورده می شود و اگر ضمیر به آن برگردانده شود مونث می آید در اینجا مصنف فعل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آن را مذکر آورده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به صورت مونث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ضمیر را مونث می آورد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گرداند اگر چه قبلا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ولی در نظر می گیرد که کانّه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الاحوال متقابله فیجوز ان یکون مبدأ مثل هاتین الحرکتین جمیعا صوره واحده</w:t>
      </w:r>
    </w:p>
    <w:p>
      <w:pPr>
        <w:pStyle w:val="BookText"/>
        <w:rPr/>
      </w:pPr>
      <w:r>
        <w:rPr>
          <w:rFonts w:ascii="IRNazanin" w:hAnsi="IRNazanin" w:eastAsia="IRNazanin"/>
          <w:color w:val="111111"/>
          <w:sz w:val="28"/>
          <w:sz w:val="28"/>
          <w:szCs w:val="28"/>
          <w:rtl w:val="true"/>
          <w:lang w:bidi="fa-IR"/>
        </w:rPr>
        <w:t>اما اگر احوال، متقابل باشند جایز است که مبدأ، صورت واحد باشد و یک صورت چون دو حالت دارد مبدأ حرکت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حالت، واحد است باید صورتها را متعدد بگیرید و قائل به دو جسم شوید ولی در جایی که حالات، متعدد است لازم نیست صورتها را متعدد بگیرید بلکه صورت را اگر واحد بگیرید به وسیله حالتهای متعدد می تواند منشاء دو حرکت شود</w:t>
      </w:r>
      <w:r>
        <w:rPr>
          <w:rFonts w:eastAsia="IRNazanin" w:cs="IRNazanin"/>
          <w:color w:val="111111"/>
          <w:sz w:val="28"/>
          <w:szCs w:val="28"/>
          <w:rtl w:val="true"/>
          <w:lang w:bidi="fa-IR"/>
        </w:rPr>
        <w:t>.</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احوال متقابل بودند جایز است که مبدأ مثلِ این دو حرکت متضاد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مبدأ هر دو حرکت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واحده و قوه ی واحده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صورتها متعدد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قوه واحده طالبِ مکان معینی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مکان معین نباشد به سمت آن مکان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حالت باشد که در آتش است و در اینصورت به سمت پایین می آید چه در حالت دیگر باشد که در آب قرار گرفته است که به سمت بالا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فیوجب حرکتین متخالفتین او متضادتین نحو مکان واحد بحالین متضادین فیها</w:t>
      </w:r>
    </w:p>
    <w:p>
      <w:pPr>
        <w:pStyle w:val="BookText"/>
        <w:rPr/>
      </w:pPr>
      <w:r>
        <w:rPr>
          <w:rFonts w:ascii="IRNazanin" w:hAnsi="IRNazanin" w:eastAsia="IRNazanin"/>
          <w:color w:val="111111"/>
          <w:sz w:val="28"/>
          <w:sz w:val="28"/>
          <w:szCs w:val="28"/>
          <w:rtl w:val="true"/>
          <w:lang w:bidi="fa-IR"/>
        </w:rPr>
        <w:t xml:space="preserve">این صورت واحده و قوه ی واحده موجب دو حرکت متخالف یا دو حرکت متضاد می شود که هر دو حرکت به سمت مکان واحد است ولی آن دو حرکت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صورت نیست بلکه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متضاد است که در این صورت واحده و قوه ی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مباحثی که مطرح شد می توان یک هوا را ملاحظه کرد که یکبار در آب برده شود و یکبار در آتش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صورت واحد در شخص واحد است که دارای دو حالت مختلف می باشد و لذا دو حرکت مختلف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دو فرد از هوا درست کرد که دو جسم باشند در اینجا این دو فرد از هوا، صورت واحده دارند ـ مراد صورت نوعیه ی واحده است نه صورت شخصیه ـ که یک فرد در آتش برده شود به سمت پایین می آید و فرد دیگر که در آب برده شود به سمت بالا می آید در اینصورت می توان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که صورت واحده دارد ولی اگر یک جسم فرض کنید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یکبار در آتش و یکبار در هوا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هذا الاجسام تکون متضاده الصور بان تعرض لها فی احوال متضاده</w:t>
      </w:r>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متضاده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عبارت باشد یعنی عبارت به اینصورت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تعرض لها فی احوال متضاده امور متضاد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نسخه فعل آمده است و فاعل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تکرار مطالب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می کند این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صورت واحده هستند اما دو حالت مختلف دارندد و دو حرکت مختلف را ایجاب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متضادة الصور نیستند بلکه متضادة الحالة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حالتشان متضاد است نه اینکه صورتشان متضاد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حرکات مستلزم اختلاف طبایع نشد بلکه مستلزم اختلاف طبایع به ضمیمه احوال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احوال مختلفه داریم لازم نیست اختلاف حرکات مستلزم اختلاف طبایع بشود بلکه اگر حالات مختلف نداشتیم اختلاف حرکات مستلزم اختلاف طبایع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این اجسام، متضادة الصور باشند به اینکه عارض شود برای این اجسام در احوال متضاده، امور متضاده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اینها متضاد الصور نیستند تا در احوال متضاده، امور متضاده را صادر کنند بلکه متضاد الاحوال هستند لذا امور متضاده، را صادر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تکون متضاده فی حرکاتها التی بالطبع عن حیز</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آنچه که برای این اجسام عارض می شود این است که در حرکاتِ بالطبعشان که از حیز واحد صادر می شود متضاد باشند یعنی تضادِ صور به این حالت پیدا می شود که دو جسم در حرکات طبیعی که از یک حیّز شروع می کنند متضاد عمل کنند مثل اینکه خاک و آتش را در حیّز هوا قرار دهید این دو، حرکات بالطبعی دارند که متضاد است و چون این حرکات از حیّز واحدی شروع شده پس معلوم می شود که این دو جسم حالت مختلف نداشتند بلکه تضاد صورتهای مختلف داشتند اینگونه موارد است که تضاد حرکات، مستلزم اختلاف صورت است ولی در جایی که احوال، مختلف باشد تضاد حرکات مستلزم اختلاف صور نیست و به اختلاف حالات اکتفا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 اجسام را متضاد الصور گرفت که متضاد در حرکاتِ طبیعی خودشان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بین حرکاتها غایة الخلاف</w:t>
      </w:r>
    </w:p>
    <w:p>
      <w:pPr>
        <w:pStyle w:val="BookText"/>
        <w:rPr/>
      </w:pPr>
      <w:r>
        <w:rPr>
          <w:rFonts w:ascii="IRNazanin" w:hAnsi="IRNazanin" w:eastAsia="IRNazanin"/>
          <w:color w:val="111111"/>
          <w:sz w:val="28"/>
          <w:sz w:val="28"/>
          <w:szCs w:val="28"/>
          <w:rtl w:val="true"/>
          <w:lang w:bidi="fa-IR"/>
        </w:rPr>
        <w:t xml:space="preserve">این عبارت 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تکون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بلکه تفریع بر ماقبل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اجسامی که حالات مختلف دارند بین حرکات آنها غایه الخلاف است نه بین صُوَر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جواب از اعتراض معترض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اگر دو جسم اختلاف در حرکات دارند اختلاف در طبیعت هم دارند</w:t>
      </w:r>
      <w:r>
        <w:rPr>
          <w:rFonts w:eastAsia="IRNazanin" w:cs="IRNazanin"/>
          <w:color w:val="111111"/>
          <w:sz w:val="28"/>
          <w:szCs w:val="28"/>
          <w:rtl w:val="true"/>
          <w:lang w:bidi="fa-IR"/>
        </w:rPr>
        <w:t>.</w: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 این مطلب اشکال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حرکت باعث اختلاف در طبیعت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را ملاحظه کنید که اگر در حیّزِ نار قرار داده شود حرکتِ الی الوسط می کند و اگر در حیِّزِ ماء قرار داده شود حرکت عن الوسط می کند یعنی این یک جسم، دو حرکتِ متضاد دارد اگر تضاد حرکات، منشا تضاد طبایع باشد چنانچه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لازم می آید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طبیعتِ متضاد داشته باشد که به یک طبیعتش حرکت الی الوسط کند و به طبیعت دیگرش حرکت عن الوسط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جواب از این استدلال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اول بیان کرد این دو حرکت ضد هم نیستند تا از آنها استفاده شود که طبیعت ها هم ضد یکدیگرند چون این دو حرکت به یک حیّز منتهی می شوند چه حرکت الی الوسط باشد هوا به سمت کره خودش می آید و چه حرکت عن الوسط باشد باز هم هوا به سمت کره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دو حرکت که منتهاشان یکی باشد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چواب دوم مصنف تضاد حرکتین را قبول می کند و صورت هوا را هم صورت واحدی لحاظ می کند اما صورت واحده چگونه دو حرکت متضاد درست می کند؟ جواب می دهد که این صورت واحده گاهی با حالِ خلاف طبیعتی همراه می شود و گاهی با حالت دیگری که آن هم خلاف طبیعت است همراه می شود گاهی هم این صورت در حال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صورت در حال طبیعی می باشد حرکتی ندارد اما وقتی که خارج از حالت طبیعی باشد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هوا دو نوع حالت غیر طبیعی پدید می آید لذا صورت با یک حالت، منشاء یک حرکت می شود و هین صورت با حالت دیگر، منشاء حرکت دیگر می شود</w:t>
      </w:r>
      <w:r>
        <w:rPr>
          <w:rFonts w:eastAsia="IRNazanin" w:cs="IRNazanin"/>
          <w:color w:val="111111"/>
          <w:sz w:val="28"/>
          <w:szCs w:val="28"/>
          <w:rtl w:val="true"/>
          <w:lang w:bidi="fa-IR"/>
        </w:rPr>
        <w:t>.</w:t>
      </w:r>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ادامه یک نمونه می آورد تا استبعاد این مطلب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سکون و حرکت، یا تقابل عدم و ملکه است یا تقابل تضاد است اما آیا یک جسم و یک طبیعت نمی تواند هم متحرک و هم ساکن باشد؟ جواب داده می شود که می تواند هم متحرک باشد هم ساکن مثل هوا که اگر در مکان خودش باشد ساکن است و اگر از مکان طبیعی آن را بیرون ببرید متحرک می شود پس می توان گفت یک جسم، دو حالتِ متضاد دارد در حالی که دو طبیعتِ متضاد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قسم الالهیات، ابن سینا،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میر سید شریف  جرجانی،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 منشورات رضی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ابن سینا،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ذوی القربی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image" Target="media/image2.jpeg"/><Relationship Id="rId1269" Type="http://schemas.openxmlformats.org/officeDocument/2006/relationships/image" Target="media/image2.jpeg"/><Relationship Id="rId1270" Type="http://schemas.openxmlformats.org/officeDocument/2006/relationships/footer" Target="footer1263.xml"/><Relationship Id="rId1271" Type="http://schemas.openxmlformats.org/officeDocument/2006/relationships/footnotes" Target="footnotes.xml"/><Relationship Id="rId1272" Type="http://schemas.openxmlformats.org/officeDocument/2006/relationships/numbering" Target="numbering.xml"/><Relationship Id="rId1273" Type="http://schemas.openxmlformats.org/officeDocument/2006/relationships/fontTable" Target="fontTable.xml"/><Relationship Id="rId1274" Type="http://schemas.openxmlformats.org/officeDocument/2006/relationships/settings" Target="settings.xml"/><Relationship Id="rId1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1273</Pages>
  <Words>54848</Words>
  <Characters>188581</Characters>
  <CharactersWithSpaces>242339</CharactersWithSpaces>
  <Paragraphs>1094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2026-08-18T13:13:50Z</dcterms:created>
  <dc:creator>ghaemiyeh.com</dc:creator>
  <dc:description/>
  <dc:language>en-US</dc:language>
  <cp:lastModifiedBy/>
  <dcterms:modified xsi:type="dcterms:W3CDTF">2026-08-18T16:44:14Z</dcterms:modified>
  <cp:revision>1</cp:revision>
  <dc:subject/>
  <dc:title>آرشیو دروس شفا استاد محمد حسین حشمت پور 95-94</dc:title>
</cp:coreProperties>
</file>

<file path=docProps/custom.xml><?xml version="1.0" encoding="utf-8"?>
<Properties xmlns="http://schemas.openxmlformats.org/officeDocument/2006/custom-properties" xmlns:vt="http://schemas.openxmlformats.org/officeDocument/2006/docPropsVTypes"/>
</file>