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9.jpeg" ContentType="image/jpeg"/>
  <Override PartName="/word/media/image11.jpeg" ContentType="image/jpeg"/>
  <Override PartName="/word/media/image13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8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از منا تا خدا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1834_36445660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836_36445660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838_3644566090">
            <w:r>
              <w:rPr>
                <w:webHidden/>
                <w:rStyle w:val="IndexLink"/>
                <w:rtl w:val="true"/>
              </w:rPr>
              <w:t xml:space="preserve">پیام مهم رهبر معظم انقلاب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مدظله‌العالی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به مسلمانان سراسر جهان و حجاج بیت‌الله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840_3644566090">
            <w:r>
              <w:rPr>
                <w:webHidden/>
                <w:rStyle w:val="IndexLink"/>
                <w:rtl w:val="true"/>
              </w:rPr>
              <w:t xml:space="preserve">نکات اصلی بیانات رهبر انقلاب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مدظله‌العالی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دربارۀ فاجعۀ مصیبت‌بار منا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842_3644566090">
            <w:r>
              <w:rPr>
                <w:webHidden/>
                <w:rStyle w:val="IndexLink"/>
                <w:rtl w:val="true"/>
              </w:rPr>
              <w:t>استکبار ستیزی درکلام امام قدس سره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844_3644566090">
            <w:r>
              <w:rPr>
                <w:webHidden/>
                <w:rStyle w:val="IndexLink"/>
                <w:rtl w:val="true"/>
              </w:rPr>
              <w:t xml:space="preserve">تثبیتش با عنوان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روز مبارزه با استکبارجهانی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846_3644566090">
            <w:r>
              <w:rPr>
                <w:webHidden/>
                <w:rStyle w:val="IndexLink"/>
                <w:rtl w:val="true"/>
              </w:rPr>
              <w:t>هشدار امام خمینی قدس سره دربارۀ آ ل 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848_3644566090">
            <w:r>
              <w:rPr>
                <w:webHidden/>
                <w:rStyle w:val="IndexLink"/>
                <w:rtl w:val="true"/>
              </w:rPr>
              <w:t>برائت از مشرکین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1850_3644566090">
            <w:r>
              <w:rPr>
                <w:webHidden/>
                <w:rStyle w:val="IndexLink"/>
                <w:rtl w:val="true"/>
              </w:rPr>
              <w:t xml:space="preserve">توضیحات شرکت در مسابقۀ فرهنگی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از منا تا خدا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462_23639"/>
      <w:bookmarkStart w:id="1" w:name="pg4462_2363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462_23639"/>
      <w:bookmarkStart w:id="3" w:name="__RefHeading___Toc311834_36445660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رضوی،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 تا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چاپی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1836_36445660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الرّحیم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مهم رهبر معظم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 هالعالی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مسلمانان سراسر جهان و حجاج بیت ا لله الحرام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وحدت؛ گرهِ کورِ دل های به هم پیوستۀ مسلمانان جهان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نکات اصلی بیانات رهبر انقلاب دربارۀ فاجعۀ منا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جنایات وبی کفایتی های آل سعود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استکبارستیزی در کلام امام رحمه اله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اما م خمینی قدس سره دربارۀ آ ل سعود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برائت از مشرکین در کلام رهبر معظم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 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کنش های جهانی به حادثۀ منا</w:t>
      </w:r>
      <w:bookmarkStart w:id="7" w:name="pg4462_23642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311838_3644566090"/>
      <w:bookmarkStart w:id="9" w:name="_Toc3"/>
      <w:bookmarkEnd w:id="8"/>
      <w:r>
        <w:rPr>
          <w:rtl w:val="true"/>
        </w:rPr>
        <w:t xml:space="preserve">پیام مهم رهبر معظم انقلاب </w:t>
      </w:r>
      <w:r>
        <w:rPr>
          <w:rtl w:val="true"/>
        </w:rPr>
        <w:t>(</w:t>
      </w:r>
      <w:r>
        <w:rPr>
          <w:rtl w:val="true"/>
        </w:rPr>
        <w:t>مدظله‌العالی</w:t>
      </w:r>
      <w:r>
        <w:rPr>
          <w:rtl w:val="true"/>
        </w:rPr>
        <w:t xml:space="preserve">) </w:t>
      </w:r>
      <w:r>
        <w:rPr>
          <w:rtl w:val="true"/>
        </w:rPr>
        <w:t>به مسلمانان سراسر جهان و حجاج بیت‌الله الحرام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الْحَمْدُ لِلهِ رَبِّ الْعالَمِینَ وَ صَلَّی اللهُ عَلَی سَیِّدِنا مُحَمَّدٍ وَ آلِهِ الطَّیِّبِینَ وَ صَحْبِهِ الْمُنتَجَبِینَ وَ مَنْ تَبِعَهُمْ بِإِحْسانٍ اِلی یَوْمِ الدِّینِ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و خواهران مسلمان در سراسر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موسم حج برای مسلمانان، موسم افتخار و شُکوه در چشم خلایق و موسم نورانیت دل و خشوع و ابتهال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برابر خالق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فریضه‌ای قدسی و دنیوی و خدایی و مردمی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سویی فرمان 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فَاذْکُرُوا اللهَ کَذِکْرِکُمْ آباءَکُمْ اَوْ أَشَدَّ ذِکرْاً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)…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اذْکُرُوا اللهَ فِی أَیّامٍ مَعْدوداتٍ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)…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از سویی خطابِ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أَلَّذِی جَعَلناهُ لِلنّاسِ سَواءً الْعاکِفُ فِیهِ وَ الْبادِ</w:t>
      </w: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ابعاد بی‌انتها و متفاوت آن را روشن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فریضۀ بی‌نظیر، امنیت زمان و مکان، همچون نشانه‌ای آشکار و ستاره‌ای درخشان، دل انسان ها را آرامش می‌بخشد و حج‌گزار را از محاصرۀ عوامل ناامنی که از سوی ستمگران سلطه‌گر، همواره آحاد بشر را تهدید کرده است، بیرون می‌کشد و لذت ایمنی را در دوره‌ای معیّن به او می‌چشاند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ابراهیمی که اسلام به مسلمانان هدیه کرده است، مظهر عزّت و معنویت و وحدت و شُکوه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امت اسلامی و اتکاء آنان به قدرت لایزال الهی را به رخ بدخواهان و دشمنان می‌کِشد و فاصلۀ آنان را با منجلاب فساد و حقارت و استضعافی که زورگویان و قلدران بین‌المللی بر جوامع بشری تحمیل می‌کنند، برجسته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اسلامی و توحیدی، مظهر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أَشِدّاءُ عَلَی الکُفّارِ رُحَماءُ بَینَهُمْ</w:t>
      </w: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جایگاه برائت از مشرکان و الفت و وحدت با مؤمنان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حج را به یک سفر زیارتی‌سیاحتی فرو کاسته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دشمنی و کینۀ خود با ملت مؤمن و انقلابی ایران را در زیر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سیاسی‌کردن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ساخته‌اند، شیطان‌هایی خُرد و حقیرند که از به‌خطر‌افتادنِ مطامع شیطان بزرگ، آمریکا، به‌خود می‌لرزند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حکّام سعودی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صدّ عن سبیل‌الله و المسجد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راه حجاج غیور و مؤمن ایرانی به خانۀ محبوب را بسته‌اند، گمراهانی روسیاه‌اند که بقای خود بر اریکۀ قدرت ظالمانه را در دفاع از مستکبران جهانی و هم‌پیمانی با صهیونیسم و آمریکا و تلاش برای برآوردن خواستۀ آنان می‌دانند و در این راه از هیچ خیانتی روی‌گردان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قریب یک سال از حوادث مُدهش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 می‌گذرد که در آن، چندهزار نفر در روز عید و در لباس احرام، در زیر آفتاب و با لب تشنه، مظلومانه جان باختند؛ اندکی پیش از آن، در مسجدالحرام نیز جمعی در حال عبادت و در طواف و نماز به خاک و خون کشیده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حکّام سعودی در هر دو حادثه مقصرند؛ این چیزی است که همۀ حاضران و ناظران و تحلیلگران فنی بر آن اتفاقِ‌نظر دارند و گمانِ عمدی‌بودن حادثه نیز از سوی برخی صاحب‌نظران مطرح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تعلّل و کوتاهی در نجات مجروحان نیمه‌جانی که جان شیفته و دل مشتاق آنان در عید قربان با زبان ذاکر و ترنّم آیات الهی همراه بود، نیز قطعی و مسلّم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قسیّ‌القلب و جنایت‌کار سعودی آنان را با جان‌باختگان، در کانتینرهای دربسته محبوس ساختند و به‌جای درمان و کمک یا حتّی رساندن آب به لبان تشنۀ آنان، آن‌ها را به‌شهادت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چندهزار خانواده از کشورهای گوناگون، عزیزان خود را از دست دادند و ملّت‌های آنان داغ‌دار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جمهوری اسلامی نزدیک به پانصد نفر در میان شهدا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خانواده‌ها همچنان مجروح و داغ‌دار است و ملّت همچنان غمگین و خشمگین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حکّام سعودی به‌جای عذرخواهی و پشیمانی و تعقیب قضاییِ مقصران مستقیمِ این حادثۀ هولناک، با نهایت بی‌شرمی و وقاحت، حتّی از تشکیل هیئت حقیقت‌یابِ بین‌المللِ اسلامی نیز سر باز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به‌جای ایستادن در جایگاه متهم، در جایگاه مدعی ایستادند و دشمنیِ دیرین خود با جمهوری اسلامی و با هر پرچم برافراشتۀ اسلام در مقابله با کفر و استکبار را با خباثت و سَبُک‌سریِ بیشتر آشکار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بوق‌های تبلیغاتی آنان اعم از سیاست‌مدارانی که رفتار آنان در برابر صهیونیست‌ها و آمریکا ننگ جهان اسلام است، تا مفتیان ناپرهیزکار و حرام‌خواری که آشکارا برخلافِ کتاب و سنّت فتوا می‌دهند، تا پادوهای مطبوعاتی که حتّی وجدان حرفه‌ای هم مانع دروغ‌سازی و دروغ‌گویی آنان نیست، تلاش بیهوده می‌کنند که جمهوری اسلامی را در محروم‌سازی حجاج ایرانی از حج امسال، متهم نشان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حکّام فتنه‌انگیزی که با تشکیل و تجهیز گروه‌های تکفیری و شَرور، دنیای اسلام را گرفتار جنگ‌های داخلی و قتل و جرح بی‌گناهان کرده‌اند و یمن و عراق و شام و لیبی و برخی دیگر از کشورها را به‌خون آغشته‌اند، سیاست‌بازانِ ازخدابی‌خبری که دستِ دوستی به رژیم اشغالگر صهیونیست داده و چشم بر رنج و مصیبت جان‌کاه فلسطینیان بسته‌اند و دامنۀ ظلم و خیانت خود را تا شهر و روستای بحرین گسترده‌اند، حاکمان بی‌دین و بی‌وجدانی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فاجعۀ بزرگ منا را پدید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نام خادمان حرمین، حریم حرم امنِ الهی را شکسته و میهمانان خدای رحمان را در روز عید در منا و پیش از آن در مسجدالحرام قربانی کرده‌اند، اکنون از سیاسی‌نشدن حج دَم می‌زنند و دیگران را به گناهان بزرگی که خود مرتکب شده یا تسبیب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کرده‌اند، متهم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مصداق کامل بیان روشنگر قرآن کریم‌اند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إِذا تَوَلّی سَعی فِی الْأَرضِ لِیُفسِدَ فِیها وَ یُهْلِکَ الْحَرْثَ وَ النَّسْلَ وَ اللهُ لا یُحِبُّ الفَسادَ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إِذا قِیلَ لَهُ اتَّقِ اللهَ اَخَذَتْهُ الْعِزَّةُ بِالْإِثْمِ فَحَسْبُهُ جَهَنَّمُ وَ لَبِئْسَ الْمِهادُ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نیز بنابر گزارش‌ها، علاوه بر صدّ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ایرانی و برخی ملت‌های دیگر، حجاج دیگر کشورها را در محدودۀ کنترل‌های نامعهود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غیرمعمول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کمک دستگاه‌های جاسوسی آمریکا و رژیم صهیونیستی قرار داده و خانۀ امن الهی را برای همه ناامن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اسلام، اعم از دولت‌ها و ملت‌های مسلمان باید حاکمان سعودی را بشناسند و واقعیت هتّاک و بی‌ایمان و وابسته و مادی آنان را به‌درستی درک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به‌خاطر جنایاتی که در گسترۀ جهان اسلام به‌بار آورده‌اند، گریبان آن‌ها را رها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به‌خاطر رفتار ظالمانۀ آنان با ضیوف‌الرّحمان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فکری اساسی برای مدیریت حرمین شریفین و مسئلۀ حج 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کوتاهی در این وظیفه، آیندۀ امت اسلامی را با مشکلات بزرگ‌تری مواجه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و خواهران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جای حجاج مشتاق و بااخلاص ایرانی در مراسم حج خالی است؛ ولی آنان با قلب‌های خود حاضر و در کنار حاجیان از سراسر جهان و نگران حال آنان هستند و دعا می‌کنند که شجرۀ ملعونۀ طواغیت نتوانند گزندی به آنان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و خواهران ایرانیِ خود را در دعاها و عبادت‌ها و مناجات‌های خود یاد کنید و برای رفع گرفتاری‌ها از جوامع اسلامی و کوتاه‌شدن دست مستکبران و صهیونیست‌ها و سرسپردگان آن‌ها از امت اسلامی دعا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این‌جانب یاد شهدای منا و مسجدالحرام در سال گذشته و شهدای مکّه در سال </w:t>
      </w:r>
      <w:r>
        <w:rPr>
          <w:rStyle w:val="FootnoteAnchor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گرامی می‌دارم و از خدای عزّوجل برای آنان طلب مغفرت و رحمت و علوّ درجات می‌کنم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 به حضرت بقیّةالله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روحی‌له‌الفداء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مستجاب آن بزرگوار را برای اعتلای امت اسلامی و نجات مسلمانان از فتنه و شر دشمنان طلب می‌نمایم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بالله التُّوفیق و عَلیه التّکلان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سیدعلی خامنه‌ای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ذی‌القعده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۱۴۳۷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شهریورماه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وحدت؛ گره کور دل‌های به‌هم‌پیوستۀ مسلمانان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امروز وقتی نگاه می‌کنم به مسائل جامعۀ خودمان و مسائل دنیای اسلام، می‌بینم اگرچه همۀ این محتواهای بزرگ مهم است برای دنیای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علم مهم است، هم خردورزی مهم است، هم اخلاق مهم است؛ لکن آنچه امروز در درجۀ اولِ اولویّت برای دنیای اسلام قرار دارد، وحدت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مسلمان‌ها خیلی از هم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یم؛ سیاست‌ها در این زمینه، تلاش متأسفانه موفقی انجام دادند که مسلمان‌ها را، دل‌های گروه‌های مُسلم را از یکدیگر جدا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وحدت احتیاج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ملت‌های کشورهای اسلامی در همۀ این منطقۀ وسیع که یک کسرِ بسیار بزرگی از جمعیت دنیا را تشکیل می‌دهند، نه در جزئیات،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جهت‌گیری‌های کلّی با یکدیگر همراه باشند، دنیای اسلام به اوج ترقّی و تعالی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مسائل کلّی کنار هم دیده بشوند، همین دیده شدن درکنار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تأثیر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رؤسای کشورهای اسلامی یا روشن‌فکران کشورهای اسلامی، علیه یکدیگر حرف بزنند، وَلو فقط حرف باشد، دشمن را جَری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دشمن امید می‌دهد؛ همچنان‌که واقعیت امروز، همین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همین‌قدر که ما وَلو در اظهاراتمان کنار یکدیگر قرار بگیریم، عظمت می‌بخشد به دنیای اسلام، عظمت می‌بخشد به شخصیت امت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نمونه‌هایی از این اجتماع را ما مشاهده کردیم، وَلو تن‌ها، جسم‌ها در کنار هم قرار گرفتند، دیدیم انعکاس آن در دنیا مایۀ شرف و آبروی اسلام و مسلمین شد، مایۀ آبروی پیغمبر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عید را که می‌خوانیم، کنار هم قرار می‌گیریم،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أَلَّذِی جَعَلْتَهُ لِلْمُسْلِمِینَ عِیداً وَ لِمُحَمَّدٍ صَلَّی اللهُ عَلَیْهِ وَ آلِهِ ذُخْراً وَ شَرَفاً وَ کَرامَتاً وَ مَزیداً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صِرف کنار هم قرارگرفتن جسم‌ها در نماز، برای پیغمبر مایۀ شرف است، برای امت اسلامی مایۀ اعزاز و احترام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حج همین‌جور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شما ملاحظه کردید در اربعین حسینی میلیون‌ها انسان در کنار هم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خودِ این حرکت عظیم یک جمعی از مسلمان‌ها، البته مخصوص شیعه نبود، سنی‌ها هم بودند،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دنیا انعکاس پیدا کرد، تعظیم کردند، تجلیل کردند، آن را بزرگ‌ترین گردهمایی عالَم به‌حساب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کسانی؟ آن‌هایی که دارند مسائل اسلامی را رصد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بیانات در دیدار با مسئولان نظام و میهمانان بیست‌وهشتمین کنفرانس بین‌المللی وحدت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کلمه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هم در بین اهل‌سنت، هم در بین شیعه، دست‌هایی در کار است برای‌اینکه این‌ها را از هم جدا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این دست‌ها هم اگر جست‌وجو کردید، می‌رسد به مراکز جاسوسی و اطلاعاتیِ دشمنان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دشمنان ایران، نه دشمنان شیعه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تشیعی که ارتباط به ام‌آی‌شش انگلیس داشته باشد، آن تسنّنی که مزدور سی‌آی‌ای آمریکا باشد، نه آن شیعه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آن سنی 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دو، ضدّ اسلام‌اند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سال است در جمهوری اسلامی این فریاد را داریم می‌زنیم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هم نمی‌گوییم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کمکی که جمهوری اسلامی به برادران خود در دنیای اسلام تا امروز کرده است، اغلب کمکی بوده است که به برادران اهل‌سنت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کنار فلسطینی‌ها ایستادیم، در کنار مردم مؤمن کشورهای منطقه ایستادیم؛ چون می‌دانستیم مسئلۀ وحدت، امروز در رأس مسائل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بیانات در دیدار با مسئولان نظام و میهمانان بیست‌وهشتمین کنفرانس بین‌المللی وحدت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bookmarkStart w:id="10" w:name="pg4462_23648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فاجعۀ منا و کشته‌شدن صدها نفر از حجاج کشورمان و هزاران نفر از دنیای اسلام، ایام عید را تبدیل به عزا کرد؛ همچنین نپذیرفتن مسئولیت این فاجعه از سوی حکومت عربستان بر تلخی حادثه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آیت‌الله خامنه‌ای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مدظله‌العالی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این حادثه، موضع‌گیری‌های مهمی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ابتدا در پیامی، سه روز عزای عمومی در کشور اعلام کردند؛ سپس در شروع جلسۀ درس خارج فقه، دولت سعودی را به مسئولیت‌پذیری و پرهیز از فرافکنی توصیه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 علوم دریایی امام‌خمینی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نوشهر نیز، به حکّام عربستان هشدار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 شد عکس‌العمل نشان بدهیم، عکس‌العمل‌های ما خشن هم خواهد بود، سخت هم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جدول زیر مهم‌ترین سخنان رهبر معظم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مدظله‌العالی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فاجعۀ منا مرور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نکته‌ها از پیام ایشان در پی فاجعۀ منا در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بیاناتشان در ابتدای درس خارج فقه در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در دانشگاه علوم دریایی در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" w:name="__RefHeading___Toc311840_3644566090"/>
      <w:bookmarkStart w:id="12" w:name="_Toc4"/>
      <w:bookmarkEnd w:id="11"/>
      <w:r>
        <w:rPr>
          <w:rtl w:val="true"/>
        </w:rPr>
        <w:t xml:space="preserve">نکات اصلی بیانات رهبر انقلاب </w:t>
      </w:r>
      <w:r>
        <w:rPr>
          <w:rtl w:val="true"/>
        </w:rPr>
        <w:t>(</w:t>
      </w:r>
      <w:r>
        <w:rPr>
          <w:rtl w:val="true"/>
        </w:rPr>
        <w:t>مدظله‌العالی</w:t>
      </w:r>
      <w:r>
        <w:rPr>
          <w:rtl w:val="true"/>
        </w:rPr>
        <w:t xml:space="preserve">) </w:t>
      </w:r>
      <w:r>
        <w:rPr>
          <w:rtl w:val="true"/>
        </w:rPr>
        <w:t>دربارۀ فاجعۀ مصیبت‌بار منا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واقعی برای ملت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حادثۀ تلخ منا ب همعنای واقعیِ کلمه، عید را عزا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چندصد نفرِ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حاجیان، مظلومانه و ا یبسا عد های با زبان تشنه از دنیا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خانواده، مشتاقانه در انتظار عزیزان حج گزار خود بودندو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عزای آنان نشست 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نمی تواند لحظ های خود را از این غم، فارغ بداند و دائم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چندروزه، این غم در د لهای ما و دیگران سنگینی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عظیم برای دنیای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فاجعۀ مصیب 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مِنا که در آن، جمع کثیری از ضیو فالرّحمان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مؤمنانِ مهاجر ال یالله از کشورهای گوناگون جان باختند،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اندوهی بزرگ در جهان اسام پدید آورده و عید آنان را عزا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طور که به ما گزارش داد ه اند، بیش از پنج هزار کشته از دنیای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از کشورهای مختلف وجود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چندصد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حادثه، حادثۀحج، چیز کوچکی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اسلام باید برای این فکر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اقدامات لازم پس از وقوع حادثه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مطلب همین است که سعود یها باید بپذیرند مسئولیت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خودشان را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لوازم این پذیرشِ مسئولیت باید عمل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فرافکنی کنند و دائم این و آ ن را متّهم کنند و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از خودشان تعریف کنند، کارهایی نیست که به 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فعالی تهای عقیمی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انتقال ابدان مطهرشان به کشور، مشکلاتی وجود دارد؛ ولیکن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وظایفشان عمل نمی کنند؛ بلکه در مواردی نقطۀ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وظایفشان عمل م یکنند و موذ یگری م 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بایستی از دنیای اسلام، ازجمله از کشور ما کسانی باشند، بروند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تحقیق کنند و مشخص کنند که علت حادثه چه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کشور و ملت ما بخواهد در مقابل عناصر اذیت کننده و موذیعک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عمل نشان بدهد، اوضاع آنها خوب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واکنش احتمالی جمهوری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تا حالا خویشتنداری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رعایت ادب اسلامی، رعایت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برادری در امت اسلامی را نگه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 شد عکس العمل نشان بدهیم، عکس العملهای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 هم خواهد بود، سخت هم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ده هاهزار نفر از عزیزان ما هنوز در مکه و مدینه، در مناسک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بی احترامیِ به اینها، عکس العمل ایجاد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نکردن به وظایفشان نسبت به ابدان مطهر جانباختگان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ما در حج، عکس العمل ایجاد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بخواهد به حقّ ملت ایران و جمهوری اسامی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 تدرازی کند، می دانیم با او چه جوری رفتار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4462_23652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4" w:name="__RefHeading___Toc311842_3644566090"/>
      <w:bookmarkStart w:id="15" w:name="_Toc5"/>
      <w:bookmarkEnd w:id="14"/>
      <w:r>
        <w:rPr>
          <w:rtl w:val="true"/>
        </w:rPr>
        <w:t>استکبار ستیزی درکلام امام قدس سره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واژۀ استکبار که در ادبیات سیاسیِ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به طور مکرر استفاده می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تعالیم قرآن کریم مایه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این واژه اظهار عُلو و برتری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بر دیگران بزرگی فروختن و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قاهر و مسلط دانستن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واژه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 مختلف، برای نمایاندن ماهیت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های استکباری در هر عصر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معرفی صفات و روحیات و عملکرد آ 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صُدُورِهِمْ إِل کِبْرٌ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ل هاشان، مگر تکبر و احساس بزرگی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فَاسْتَکْبَرْتُمْ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استکبار وگرد نکشی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کَذبُوا بِآیاتِنا وَ اسْتَکْبَرُوا عَنْها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دروغ شمردند و از روی تکبر از آنها 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ازجمله آیاتی است که ب هصراحت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واژۀ استکبار را دربارۀ جبهۀ کفر و شرک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ب هکار برده و این خصلت و صفت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شیطانی و نفسانی را در همۀ اعصار،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دشمنان و مخالفان دین مبین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تعمیم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مشخصه های بارز اندیشۀ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 خمینی قدس سره تاش برای واردکردن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 هها و مفاهیم قرآنی و اسامی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سیاسی انقلاب اسامی بود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های مهم آن، واژۀ استکبار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قدس سره از همان آغاز نهضت،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 پیکانِ تهاجم خود را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 جهانی و در رأس آن، آمریکای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جنایتکار نشانه رفتند و نهضت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مبتنی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دکترین استکبارستیزی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 نهادند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تنها در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ویژگ یهای استکبار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نمی ماندند و با بصیرت و آگاهی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شجاعتِ تمام، آمریکای جنایتکار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استکبار جهانی معرفی میکردند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عنوان مخاطب قرار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کبیر انقلاب اسلامی با این اعتقاد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بدبختی ما از آمریکاست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خوی تجاوزطلبی و ضرورت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ترک رابطه با استکبار چنین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نکنید که روابط ما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و روابط ما با نمیدانم شوروی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ما با ای نها، یک چیزی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یک صلاحی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مثل رابطۀ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 با گرگ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بره با گرگ،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صلاحمندی برای بره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نها م یخواهند از ما بدوشند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 یخواهند به ما چیزی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 صراحتِ تمام، آمریکا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و اعلام کرد 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دشمن شمارۀ یک مردم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مستضعف جهان است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ملت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ملل مسلمان و محروم جهان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فریاد دارید، سر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این بزرگوار قدس سره به همۀ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مبارزان جبهۀ توحید در سرتاسر جهان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دقیقاً به وظیف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مبارزه با آمریکای جنای تکار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دهیم، فرزندانمان شهد پیروزی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چشید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قدس سره در این مسیر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که با نمادسازی، جبهۀ مبارزه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 جهانی را تثبیت کرده و بسط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نمون ههایی از تلاش هم هجانبۀ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بزرگ مرد در تحقق عملیِ دکترین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استکبارستیزی اشاره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از اقدام انقلابی دانشجویان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پیروِ خط امام در تسخیر لانۀ جاسوسی و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یادکردن از آن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انقاب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bookmarkStart w:id="16" w:name="pg4462_23654"/>
    </w:p>
    <w:p>
      <w:pPr>
        <w:pStyle w:val="Heading2"/>
        <w:numPr>
          <w:ilvl w:val="1"/>
          <w:numId w:val="1"/>
        </w:numPr>
        <w:rPr/>
      </w:pPr>
      <w:bookmarkStart w:id="17" w:name="__RefHeading___Toc311844_3644566090"/>
      <w:bookmarkStart w:id="18" w:name="_Toc6"/>
      <w:bookmarkEnd w:id="16"/>
      <w:bookmarkEnd w:id="17"/>
      <w:r>
        <w:rPr>
          <w:rtl w:val="true"/>
        </w:rPr>
        <w:t xml:space="preserve">تثبیتش با عنوان </w:t>
      </w:r>
      <w:r>
        <w:rPr>
          <w:rtl w:val="true"/>
        </w:rPr>
        <w:t>«</w:t>
      </w:r>
      <w:r>
        <w:rPr>
          <w:rtl w:val="true"/>
        </w:rPr>
        <w:t>روز مبارزه با استکبارجهانی</w:t>
      </w:r>
      <w:r>
        <w:rPr>
          <w:rtl w:val="true"/>
        </w:rPr>
        <w:t>»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آخرین جمعۀ ماه مبارک 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جهانی قدس و دعوت از همۀ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و آزاد یخواهان جهان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این روز به روز مبارزه با رژیم اشغالگر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و صهیونیسم بین الملل و استکبار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سنت ابراهیمی و محمدیِ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برائت از مشرکین و فریادبرآوردن با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آمریکا و اسرائیل در مراسم حج،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فریض های محوری و کلیدی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لازمۀ پذیرش حج واقعی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شاخص ههای دکترین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 ستیزی در اندیشۀ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قدس 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قدس سره در طول مبارزه،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تبیین ابعاد و شاخصه های دکترین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استکبارستیزی پرداختند، به ویژه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انقاب اسلامی و شکل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اسامی که نظام استکبار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تما م قد در برابر نهضت اسامی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ایران قرار گرفت و آن را بزر گترین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تهدید قلمداد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شاخصه های مهم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اند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ازمؤلف ههای مهم مبانی اندیش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قدس سره اصل مبارزه با استکبار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ماهیت الهی مبارزه و قیام برای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یترین سند مبارزاتی حضرت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َامام قدس سره با آیۀ شریفۀ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إنَّما أعِظُکُمْ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بِواحِدَةٍ أنْ تَقُومُوا لِلهِ مَثْنَی وَ فُرادَی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ابتدای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خطاب به همۀ مسلمانان و علما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روحانیان نوشت 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در این کلام شریف،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سرمنزل تاریک طبیعت تا منتهای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انسانیت را بیان کرده و 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 ههایی است که خدای عالم از میانۀ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مواعظ انتخاب فرموده و این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را پیشنهاد بشر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کلمه، تنها راه اصلاح دو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خودخواهی و ترک قیام برای خدا ما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روزگار سیاه رسانده و همۀ جهانیان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چیره کرده و کشورهای اسلامی را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نفوذ دیگران درآورده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عبار ت ها اولین گام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قدس سره در آغاز حرکت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استکبارستیزی ایشان است که مبتنی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آموز ه های قرآنی و دکترین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لِله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جستوجو در صحیفۀ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قدس سره نمون ههای فراوان دیگری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تأکید و توجه ایشان به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لِله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آشکار می کند و نشان م یدهد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و مبارزه برای خدا جزوِ کلیدواژ 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گفتمان این بزرگوار و روح و جوهرۀ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دکترین استکبارستیزی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کبیر انقلاب اسلامی قدس سره بارها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این نکته را یادآوری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نزاع و مبارز های که الان بین کفر و اسام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این منازعه بین ما و آمریکا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اسام است و 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تلاش کرد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ماهیت اسامی و الهیِ استکبارستیزی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ملت ایران گوشزد کند تا بر اثر غفلت،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مبارزه تا کسب منافع مادی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غیرالهی تنزّل نیابد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سازش ناپذیری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 خمینی قدس سره امکان هرگونه تاش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نزدیکی و سازش و مصالحه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 را نفی کرده و آن را نافی عزت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مسلمین دانستها ند؛ ضمن آنکه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را ثمربخش ندانسته و بر این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هاند که استکبار از موضع خود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نگاه، برآمده از آموز 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قرآنی است که خدواند در شرح وضعیت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جبهۀ حق و دشمنانش به آن اشاره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مؤمنین را از هرگونه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دشمنان نفی میکند و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لَا تَتَّخِذُوا الْیَهُودَ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النَّصَارَی أَوْلِیَاءَ بَعْضُهُمْ أَوْلِیَاءُ بَعْضٍ وَمَنْ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یَتَوَلَّهُمْ مِنْکُمْ فَإِنَّهُ مِنْهُمْ إِنَّ اللَّهَ لَا یَهْدِی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الْقَوْمَ الظَّالِمِینَ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آورده اید،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و نصاری را دوستان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مگیرید؛ چراکه آنان دوستان یکدیگرند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هرکدام از شما آ نها را به دوستی بگیرد،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خدا گروه ستمگران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هدایت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جایی دیگر نیز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لَا تَتَّخِذُعَدُوِّی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عَدُوَّکُمْ أَوْلیِاتُلْقُونَ إِلَیْهِمْ بِالْمَوَدَّهِ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کَفَرُوا بِمَا جَاءَکُم مِّنَ الْحَق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آورده اید،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دشمن خودتان را به دوستی نگیرید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طوری که با آ نها اظهار دوستی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 آنکه قطعاً به آن حقیقت که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آمده است، کافرند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ادامۀ همین آیه، آن هایی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تلاش دارند پنهانی با دشمنان ارتباط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 کنند، منحرف معرفی می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آ نها چنین هشدار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أَنَا أَعْلَمُ بِمَا أَخْفَیْتُمْ وَ مَا أَعْلَنتُمْ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یَفْعَلْهُ مِنْکُمْ فَقَدْ ضَلَّ سواءَ اَلسَّبِیلِ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آنچه پنهان داشتید و آنچه آشکار کردید،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داناترم و هرکس از شما چنین کند، قطعاً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درست منحرف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قدس سره مبتنی بر آیات و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متعددی که در نفی پذیرش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 و مستکبران آمده است، آ 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به دنبال مذاکره و کنارآمدن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خدا هستند، خائن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باصراحت در نفی هرگونه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سازش با استکبار جهانی فریاد برم 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تصور نکند که ما راه سازش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 ن خواران را نمی 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هیهات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خادمان اسام، به ملت خود خیانت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بندبند استخوا نهایمان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سازند، اگر سرمان را بالای دار بَرند،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هزنده در شعل ههای آتشمان بسوزانند،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زن و فرزندان و هست یمان را در جلوی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دیدگانمان به اسارت و غارت بَرند، هرگز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ننامۀ کفر و شرک را امضا نمی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0"/>
      </w:r>
      <w:bookmarkStart w:id="19" w:name="pg4462_23656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در چنین روزی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311846_3644566090"/>
      <w:bookmarkStart w:id="21" w:name="_Toc7"/>
      <w:bookmarkEnd w:id="20"/>
      <w:r>
        <w:rPr>
          <w:rtl w:val="true"/>
        </w:rPr>
        <w:t>هشدار امام خمینی قدس سره دربارۀ آ ل سعود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 من به حکومت حجاز نصیحت می کنم که ای نطور طرف دار دشم نهای اسام و دشمن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تالله الحرام نباشند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روزی که شما گرفتار بشوید، آمریکا به دردتان نمی خورد؛ همان طوری که امروز صدام، آمریکا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دردش نمی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نگذارند یک وقت که وقت گذشته است، آن وقت عذرخواهی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تراژدی های جنایات و بی کفایتی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سعود از گذشته ای دور کاما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جهانیان روشن بوده و حادثه تلخ منا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گواهی بر این بی کفایتی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مدیران حرمین شریفین بوده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خمینی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 سال پیش ویژه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 تلخ و دردآور به آل سعود هشدار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و بیان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ایران، حکومت مردم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حکومتِ مردمی، دیگر نمی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بترسد از اینکه آمریکا چی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حکومتِ مستمندان است،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مستضعفان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نها در دلشان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نیست به اینکه اگر چه بشود،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مقاممان را از دست م 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و امثال آمریکا تصور نکنند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کلم های که در سابق،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 زمان رضاخان و محمدرضاخان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گفتند در اینجا اطاعت می شد،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آن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نخیر، حالا آن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خاصیت حکومت محرومین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نه از این ابرقدرت می ترسد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از آن ابرقدرت م یترسد و از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نمی ترسد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قدس سره دربارۀ اشکا ل تراشی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حجاج ایرانی نیز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قضیۀ جلوگیری از حجاج ایران،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ای نیست که بتواند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حجاز، یک همچو امری را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حجاز کوچ کتر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جلوی حجاج را بگیرد؛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اشکا لتراشی م یکنند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 ل تراشی و غفلت یک روزی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شوند که وقت گذشته است و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نمیتوانند عذرخواهی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تمام حجاجش را می فرستد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اصاً نمی 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نصیحت م یکنم که ای نطور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مسلمین رفتار نکنند و ای نطور طر 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دشمنهای اسلام و دشمنهای بی تا 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نباشند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نصیحت م یکنم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دیر 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کوقت که وقت گذشته است آن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نکند که امسال حجاج ایرانی نروند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مکه و خدا نکند که این، اسباب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بشود که اسلام و مسلمین انفجار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حاصل بشود و دیگر نه از شیخی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پیدا بشود و نه از بستگان آمریکا؟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من باز هم از آ نها میخواهم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تجدیدنظر بکنند در افکار خودشان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روزی که شما گرفتار بشوید، آمریکا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دردتان نمیخورد؛ همان طوری که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صدام، آمریکا به دردش نمیخورد،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 ما بی طرفیم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نمیتواند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طرفم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اینها می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 های را به جان هم بریزند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 هاش را آ نها 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نها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نیستند که سربازهای خودشان را به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4462_23660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3" w:name="__RefHeading___Toc311848_3644566090"/>
      <w:bookmarkStart w:id="24" w:name="_Toc8"/>
      <w:bookmarkEnd w:id="23"/>
      <w:r>
        <w:rPr>
          <w:rtl w:val="true"/>
        </w:rPr>
        <w:t>برائت از مشرکین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رهبر معظم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 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خلال آیات حج، قرآن همه را به برائت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بتهای مشرکین فرا می خوانَد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فَاجْتَنِبُوا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الرِّجْسَ مِنَ الْأوْثانِ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بت ها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یک روز، همان بت های آویخته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باشد؛ اما بیشک امروز و همیشه،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قدر تهایی است که حاکمیت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نظام زندگی آدمی را به ناحق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هاند و امروز واضح تر از همه،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 و قدرت شیطانی آمریکا و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غرب و فساد و ابتذالی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کشورها و ملتهای مسلمان تحمیل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عاِل منمایان وابسته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مزدورِ حکومتهای پوشالی اصرار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که خیر، ب تها همان منات و لات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 لاند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نها که در روز فتح مکه،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سپاهیان پیروزمند پیامبر بزرگ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و نابود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مقصودِ این آخوندالسلطنه ها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حج را به زعم خود از هرگونه مضمون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سیاسی، تهی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آنکه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میلیونی مسلمانان از هر گوشۀ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جهان، در یک نقطه، در یک زمان، خود،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بزر گترین مضمون سیاسی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نمایش امت اسامی است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اختلافات نژادی و زبانی و جغرافیایی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تاریخی، همه رنگ باخته است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همه،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اربابانشان برا یاینکه مسلمین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بزرگ چیزی نفهمند و فردها احساسِ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نکنند، هم هگونه دروغ و فریب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باطل را به میان آورد ه اند و می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عرصه را بر دعو تکنندگان به وحدت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منادیان برائ ت از سردمدارانِ شرک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اسامی خواسته است اگرنه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بیشتر، کمترین کاری را که با مضمون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مناسب است، انجام دهد و آن، دعوت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مسلمین به اتحاد و کسب خبرهای راستِ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 تها از یکدیگر و ابراز نفرت و بیزاری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سردمداران شرک و فساد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هد فهای ارزشمند و والا مقابله کند،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بگوید، ناحق گفته است که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دربارۀ آن می 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اجتَنِبُوا قَولَ الزُّورِ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زور، سخن باطل کسانی است که بدِ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اسلامی را میگویند؛ زیرا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اسلامی، حاکمیت دولت صهیونیست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اسامی را رد میکند و سازش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فرد فاسد و مطرود با غاصبان را فاقد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می شمارد؛ دخالت مالکانۀ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کشورهای عربی را محکوم میکند؛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بعضی از سران اسلامی به مل 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مسلمانِ خود را برای خوشامد آمریکا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صهیونیستها زشت میدارد؛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شناختن قدرت عظیم خود که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ابرقدرتی تاب مقابله با آن را ندارد،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می خوانَد؛ معرفت اسامی و مقررات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را قادر بر ادارۀ کشورهای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داند؛ فرهنگ تحمیلی غرب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آن، برهنگی و مستی و بیایمانی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برای کشورهای اسلامی زیا نبخش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شمارد و کوته سخن، بر پیروی از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اسام پای می فشارد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هریک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اسامی که آشکارا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را بگوید و همین مواضع را اتخاذ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اسرائیل غاصب را نفی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 تهای قلدرانۀ آمریکا را نفی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میگساری و بیبندوباری و فساد جنسی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آمیختگی زن و مرد را نفی کند، خیانت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سازشکاران با صهیونیستها را نفی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را به وحدت و مقاومت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ابرقدرتها فرا بخوانَد، احکام اسلامی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و اقتصاد و سیاست و غیره 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کند، همین تبلیغاتی که امروز بر ضدّ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هم هجا م یپراکنند، بر ضدّ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و سران آن عیناً همۀ این تهم 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دشنا مها و نارواها را خواهند گفت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خبرگزاریهای استکباری و صهیونیستی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رادیوهای آمریکا و انگلیس و پیروان آ 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بددهنی و یاو هپرداز یها را دربارۀ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قول زور که خداوند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همتای شرک و در کنار آن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 که وعاظا لساطین نیز در 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مناطق جهان، در این کار حرام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ضدّاسامی، مقلّد تبلیغاتچ یهای آمریکا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صهیونیستاند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تسلیم مطلق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حکام جائر که متأسفانه سرنوشت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روحانیون بعضی کشورهای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جایی برای تعجب نم 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حجّ، نعمت بزرگ خدا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شماست، باید آحاد مسلمین و امت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سود ببرند و چنا نکه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اللهُ الْکَعْبَةَ الْبَیْتَ الْحَرامَ قِیاماً للنَّاسِ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برای اقامه و صاح دین و دنیای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بهره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دین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وسیلۀ تهاجم فرهنگی دشمن و ترویج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و ظلم و بیایمانی و بیبندوباری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جوامع اسامی که غالباً با ابتکار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تهای ضدّاسلامی و به کمک تبلیغات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رسانه های آنان و غیر آن انجام م یگیرد،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خطر است و دنیای آنان نیز به وسیلۀ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سلطۀ روزافزون استکبار بر امور کشورهای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و فشار و دشمنیِ مضاعف بر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یا گروهی که بخواهد افکار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حاکمیت واقعیِ اسلام و استقلال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اقتدار ملتهای مسلمان متوجه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جلودار این تهاجم همه جانبه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شیطان بزرگ، یعنی دولت ایالات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متحدۀ امریکاست در خطر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چشم دقیقی میتواند دست یا ارادۀ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ضدّ اسلام را در پشت سرِ مصائبی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اسام و مسلمین وارد م یشود،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فلسطین اشغالی عمده ترین عاملِ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سری و گستاخی صهیونیستها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عامل به ساز شکشانیدن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های عرب در برابر زیاد ه طلبی در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اسرائیل، آمریکاست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پشتیبانی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دولتهای مرتجع منطقه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سرسپردگی در برابر آمریکا 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هاند، تبدیل به مدافع دولت غاصب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مدّعی فلسطینیانِ ضدّسازش نمیشد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 نهایی که باید طبق وظیفۀ اسامی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خود، با اسرائیل مقابله کنند، لباس مقابله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مخالفان اسرائیل را نمی پوشیدند و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بی قیدوشرط آمریکا، دولت غاصب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توانست فاجعۀ عظیمی مانند کشتار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شریف ابراهیمی علیه السلام را پدید آورده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 چنان بی دغدغه، خود را از عواقب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برکنار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این مطلب درمورد مسلمانان بوسنی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هرزگوین نیز صادق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تاریخیِ مردم گوراژده و سارایوو، به وسیلۀ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صرب ها که حقیقتاً در شمار لکه های 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 در دوران معاصر است، مسئولیت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بر دوش قدرتهای مسلط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بیش از همه، آمریکاست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دخالت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گذاری آنان نمیبود،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بوسنی در برابر صر بهای مسلّح و مجهّز،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دریافت کمکهای تسلیحاتی، ممنوع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محروم نمی شدند و ملّتی دستبسته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 ه شده، قربانیِ مهاجمینی خون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گستاخ و تشوی قشده، قرار نم 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دردآور آن است که آمریکا و ناتو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هسازیِ ب یرحمانه برای قت لعام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بوسنی و پس از اینکه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ملل و دبیرکل آن را کاماً درجهت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سیاست به کار انداخته اند و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 دادن علائم رضایت خود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قلع وقمع مسلمانان به دست صر بها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گذشت چند هفته از حملۀ سبعانۀ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مهاجمین به زن و کودک و پیر و جوانِ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و کشته شدن هزاران بیگناه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پدیدآمدن محنتی بِدان عظمت برای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گوراژده، پس از این همه، با تهدید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 بها به بمباران هوایی، شکنجه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متوقف میکنند و آنگاه این را ب هحسابِ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دوستی و صل حدوستی و بی طرفیِ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می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اگر جاّدی پس از ساعتها و روزها،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شکنجۀ شخصی را متوقف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یتواند مدعی انسا ندوستیِ خود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 هندادن شکنج هرا دلیل بیاورد؟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موضعِ ظاهرًا بیطرف، ولی عملاً خصمانه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مسلمین، در همۀ قضایایی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، مسلمانان مظلوم، یک طرف قضیه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مورد ستم و فشار دشمنان خود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آمریکا و همدستان اروپای یاش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 دیده م یشود که نمونۀ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قضایای گریه آور کشمیر و محنت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قره باغ و تاجیکستان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دولت یا جمعیتی شعار اسلام می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حاکمیت اسام تاش می کنند،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بیقیدوشرط مورد اهانت و تهمت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سختگیری و دشمنیِ خباث تآمیز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قرار میگیرند؛ مثال واضح،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سودان، نهضت اسامی الجزائر، حز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لبنان، حماس و جهاد اسامی فلسطین،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مصر و امثال آ نهایند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موارد، عناصر استکبار جهانی و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همه، آمریکا، رفتاری همراه با تعصب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رفتارهای قبیل هایِ جوامع قبائلی،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بروز م 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دشمن 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توزانه و همراه با خشم و بیان صافی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آمریکا نسبت به ایران اسامی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به فضل و ارادۀ الهی غالباً بیاثر 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خود، داستان جداگان های دارد که بسیاری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سطح جهان از آن باخبرند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بزرگ اسامی و رؤسا و سیاستمداران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روش نفکران و علمای دینیِ آن،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وضع دردناک مسلمانان در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جهان، هیچ مسئولیتی ندارند؟ آنا 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صدق فرمودۀ پیامبر بزرگ اسلام صلی الله علیه و 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اصْبَحَ و لَمْ یَهْتَمَّ باْمور المُسلمینَ فَلَیْسَ بِمُسلِمٍ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دارند،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برای بُروزدادن این اهتمام، جایی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 بی تالله و زمانی مناس بتر از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معلومات سراغ دارند؟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یقیناً بی دلیل نبوده است که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الشأن صلی الله علیه و آله وسلم برای اعلام برائت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مشرکین که یک عمل کاملاً سیاسی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چهارچوب سیاست کلّی نظام و دولت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اسلامیِ اول بود، ایام حج را انتخاب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ووَأَذَانٌ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اللَّهِ وَرَسُولِهِ إِلَی النَّاسِ یَوْمَ الْحَجِّ الْأَکْبَرِ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اللَّهَ بَرِیءٌ مِنَ الْمُشْرِکِینَ وَرَسُولُهُ فَإِنْ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تُبْتُمْ فَهُوَ خَیْرٌ لَکُمْ وَإِنْ تَوَلَّیْتُمْ فَاعْلَمُوا أَنَّکُمْ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غَیْرُ مُعْجِزِی اللَّهِ وَبَشِّرِ الَّذِینَ کَفَرُوا بِعَذَابٍ أَلِیمٍ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حج فریض های است که مه مترین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یهای سیاسی امت اسامی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 با آن، قاب لحل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معنی،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فریض های سیاسی است و طبیعت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خصوصیات آن، این را ب هروشنی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یکه این را انکار و بر ضدّ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تبلیغات میکنند، در واقع با حل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گرفتاریها مخال فاند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خلاصه،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فریضۀ امت، فریضۀ وحدت، فریضۀ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اقتدار مسلمین، فریضۀ اصاح فرد و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ی ک کلمه، فریضۀ دنیا و آخرت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 نکه نم یخواهند مضمون سیاسی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بپذیرند، در واقع اسلام را دور از سیاست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را از سیاست جدا م یخواهند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جدایی دین از سیاست، همان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دشمنان حاکمیت اسام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اسلامی، د هها سال است آن را مطرح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هاند و امروز که حکومتی بر اساس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اسام، در ایران پدید آمده و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روزافزون به تشکیل حکومت اسامی،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جهان اسام را فرا گرفته است،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را سراسیم هتر و خش نتر از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م یکنند و هرجا مقدمات تحقق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هدف فراهم شده باشد، اگر بتوانند،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خشونت و جدیّتی تمام، بر ضدّ آن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م 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حاکمیت اسلام، متضمّن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با دخالت مستکبران در کشورهای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و نیز مستلزم کوتا هشدن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وابستگانِ به این قدر تها و بندگانِ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شیطانِ نفس و شیطان استکبار، از ادارۀ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طبیعی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استکبار و وابستگانش و شیطا 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پیروانشان، از آن ناراضی و خشمگین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همان اندازه، باید مؤمنانِ به خدا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 و معتقدان راستین اسلام، از آن استقبال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راه آن مجاهدت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حادثۀ مر گباری که روز پنجشنبه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برابر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ذی حجه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منا در نزدیکی مکه روی داد و موجب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هشدن صدها نفر از حجاج شد، با واکنش های بسیاری در عرصۀ بی نالمللی مواجه شد و سران بسیاری از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 این حادثه را تسلیت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حادثۀ جا ن باختن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نفر از حجاج در مراسم رمی جمرات،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عربستان سعودی، بان کی مون،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دبیرکل سازمان ملل متحد،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عمیق خود را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استفان دوگاریک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دبیرکل سازمان ملل اعلام کرد که 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یمون چنین خاطرنشان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بسیار دردناک در این حادثۀ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 فبار این است که این حادثه در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قربان رخ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موگنس لیک کتافت، رئیس 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 سازمان ملل نیز در بیانی های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تسلیت خود را به خانواد ه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کشورهایی که در حج دچار حادثه شدند،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نمایندۀ عربستان سعودی و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آسیب دیده اعلام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در زمانی که باید شاهد جشن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باشیم، غمبار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پاپ فرانسیس، رهبر کاتولیک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نیز شامگاه پنجشنبه با ابراز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تأسف از این حادثه، همبستگی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مسلمانان بیان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واکنش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فاجعۀ اندوه بار منا، ینس استولتنبرگ،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دبیرکل ناتو نیز ضمن اظهار تأسف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این حادثه، اعام کرد که بروز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در زمان جشن و شادیِ 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مسلمانان، آن را مصیبت بار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واقعۀ دلخراش مرگ حجاج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صحرای منا که ب هدلیل مدیریت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ناصحیح سعودی ها بر مسیرهای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تردد به وقوع پیوست، واکنش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جهان را نیز موجب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 پرایس، سخ نگوی شورای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ملی آمریکا، روز پنجشنبه در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ابراز همدردی آمریکا با کشورها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 ه های آسیب دیده در این حادثه،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 یکه مسلمانان سرتاسر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عید قربان را جشن می گیرند، ما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ازدست رفتن این زائران مؤمن،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 پیوندیم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های انگلیس نیز تأثر خود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حادثۀ منا ابراز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دیوید کامرون،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وزیر این کشور در پیامی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 دعای من با خانواد 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یانی است که در حادثۀ ازدحام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در منا جان باخته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واکنش به این فاجعه، فرانسوااولاند،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جمهور فرانسه نیز مراتب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همدردی خود را با خانواد ه های قربانیان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ولادیمیر پوتین، رئیس 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 هم درپیامی با خانوادۀ قربانیان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فاجعۀ منا ابراز همدردی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پیام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رییس جمهوری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 ضمن اعام همدردی با 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قربانیان واقعه روز پنجشنبه، آرزومند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 و بهبودی مجروحان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" w:name="pg4462_23666"/>
    </w:p>
    <w:p>
      <w:pPr>
        <w:pStyle w:val="Heading2"/>
        <w:numPr>
          <w:ilvl w:val="1"/>
          <w:numId w:val="1"/>
        </w:numPr>
        <w:rPr/>
      </w:pPr>
      <w:bookmarkStart w:id="26" w:name="__RefHeading___Toc311850_3644566090"/>
      <w:bookmarkStart w:id="27" w:name="_Toc9"/>
      <w:bookmarkEnd w:id="25"/>
      <w:bookmarkEnd w:id="26"/>
      <w:r>
        <w:rPr>
          <w:rtl w:val="true"/>
        </w:rPr>
        <w:t xml:space="preserve">توضیحات شرکت در مسابقۀ فرهنگی </w:t>
      </w:r>
      <w:r>
        <w:rPr>
          <w:rtl w:val="true"/>
        </w:rPr>
        <w:t>«</w:t>
      </w:r>
      <w:r>
        <w:rPr>
          <w:rtl w:val="true"/>
        </w:rPr>
        <w:t xml:space="preserve">از منا تا خدا </w:t>
      </w:r>
      <w:r>
        <w:rPr>
          <w:rtl w:val="true"/>
        </w:rPr>
        <w:t>»</w:t>
      </w:r>
      <w:bookmarkEnd w:id="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سؤالها از متن موجود طرح شده است و افراد بالای دوازده سال می توانند در مسابقه شر 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 های ز یر می توانید در مسابقات فرهنگی شر کت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پاسخ به سامانۀ پیامکی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02222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کار، کافی است به ترتیب، نام مسابقه، شمارۀ گزینه های 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ها به صورت یک عدد دورقمی از چپ به راست و نام و نام خانوادگی خود را به سامانۀ پیامکی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02222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منا تا خدا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حس 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به بخش مسابقات پرتال جامع آستان قدس رضوی به 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www.razavi.aqr.ir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فرد فقط ک بار میتواند در مسابقه شر 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پیامک های تکراری و ناقص حذف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ین مهلت شر کت در مسابقه، شنبه،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قرعه کشی از بین پاسخ های کامل و صحیح و به صورت روزانه انجام می شود و نتیجۀ آن ازطر یق سامانۀ پیامکی گفته شده به اطلاع برندگان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 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پیشنهادها و انتقادهای خود را در پیامک جداگانه ای ارسال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متن حاوی آیات قرآن و اسماء متبرکه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است در حفظ حرمت آن کوشا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32002569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معظم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پیام خود به مسلمانان سراسر جهان و حجاج بیت الله الحرام، حکام سعودی را با چه عنوان ها یی خطاب کرده اند؟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شیطانهایی خُرد و حقیر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گمراهانی روسیاه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حاکمان بیدین و بیوجدان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گز ینه 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 را یاد کنید، همانند یادآوری پدرانتان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آن‌گونه که رسم آن زمان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بلکه از آن هم بیشتر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.»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خدا را در روزهای معیّنی یاد کنید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.»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آن را برای همۀ مردم، برابر قرار دادیم، چه کسانی‌که در آنجا زندگی می‌کنند یا از نقاط دور وارد می‌شوند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.»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دربرابر کفار سرسخت و شدید و در میان خود مهربان‌اند…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بازداشتن از راه خدا و مسجدالحرام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هراس‌انگیز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باعث شدن، موجب شدن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نشانۀ آن این است 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هنگامی که روی برمی‌گردانند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نزد تو خارج می‌شوند،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راه فساد در زمین کوشش می‌کنند و زراعت‌ها و چهارپایان را نابود می‌سازند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اینکه می‌دانند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 فساد را دوست نمی‌دارد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٭ و هنگامی که به آن‌ها گفته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‘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خدا پروا کن’ لجاجت و تعصب آن‌ها را به‌گناه می‌کشاند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آتش دوزخ برای آنان کافی است و چه بد جایگاهی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بازداشتن، مانع‌شدن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غیرمتداول،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میهمانان خدا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فاجعۀ جمعۀ خونین مکه، نمونه‌ای دیگر از خصومت‌های آمریکاست که در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مرداد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ذی‌الحجه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۱۴۰۷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موسم حج و پس از مراسم برائت از شرک و مشرکین توسط حکام رژیم آل‌سعود روی داد و ضمن هتک حرمت آن حرم امن الهی، نزدیک به چهارصد ایرانی و غیرایرانی که اکثراً زنان بودند به‌شهادت رسیدند و چندین برابر این تعداد نیز مجروح شدند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علی‌بن‌موسی‌بن‌طاووس، إقبال الأعمال،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www.khamenei.ir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ممتحنه،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ممتحنه،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امام،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روزنامۀ اطلاعات،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پیش بینی امام خمینی قدس سره درمورد آل سعود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مرداد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محمدبن عل یبن بابویه قمی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./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image" Target="media/image3.jpeg"/><Relationship Id="rId26" Type="http://schemas.openxmlformats.org/officeDocument/2006/relationships/image" Target="media/image3.jpeg"/><Relationship Id="rId27" Type="http://schemas.openxmlformats.org/officeDocument/2006/relationships/footer" Target="footer10.xml"/><Relationship Id="rId28" Type="http://schemas.openxmlformats.org/officeDocument/2006/relationships/footer" Target="footer11.xml"/><Relationship Id="rId29" Type="http://schemas.openxmlformats.org/officeDocument/2006/relationships/footer" Target="footer12.xml"/><Relationship Id="rId30" Type="http://schemas.openxmlformats.org/officeDocument/2006/relationships/image" Target="media/image8.jpeg"/><Relationship Id="rId31" Type="http://schemas.openxmlformats.org/officeDocument/2006/relationships/image" Target="media/image8.jpeg"/><Relationship Id="rId32" Type="http://schemas.openxmlformats.org/officeDocument/2006/relationships/footer" Target="footer13.xml"/><Relationship Id="rId33" Type="http://schemas.openxmlformats.org/officeDocument/2006/relationships/image" Target="media/image9.jpeg"/><Relationship Id="rId34" Type="http://schemas.openxmlformats.org/officeDocument/2006/relationships/image" Target="media/image9.jpeg"/><Relationship Id="rId35" Type="http://schemas.openxmlformats.org/officeDocument/2006/relationships/footer" Target="footer14.xml"/><Relationship Id="rId36" Type="http://schemas.openxmlformats.org/officeDocument/2006/relationships/footer" Target="footer15.xml"/><Relationship Id="rId37" Type="http://schemas.openxmlformats.org/officeDocument/2006/relationships/footer" Target="footer16.xml"/><Relationship Id="rId38" Type="http://schemas.openxmlformats.org/officeDocument/2006/relationships/image" Target="media/image10.jpeg"/><Relationship Id="rId39" Type="http://schemas.openxmlformats.org/officeDocument/2006/relationships/image" Target="media/image10.jpeg"/><Relationship Id="rId40" Type="http://schemas.openxmlformats.org/officeDocument/2006/relationships/footer" Target="footer17.xml"/><Relationship Id="rId41" Type="http://schemas.openxmlformats.org/officeDocument/2006/relationships/image" Target="media/image11.jpeg"/><Relationship Id="rId42" Type="http://schemas.openxmlformats.org/officeDocument/2006/relationships/image" Target="media/image11.jpeg"/><Relationship Id="rId43" Type="http://schemas.openxmlformats.org/officeDocument/2006/relationships/footer" Target="footer18.xml"/><Relationship Id="rId44" Type="http://schemas.openxmlformats.org/officeDocument/2006/relationships/image" Target="media/image12.jpeg"/><Relationship Id="rId45" Type="http://schemas.openxmlformats.org/officeDocument/2006/relationships/image" Target="media/image12.jpeg"/><Relationship Id="rId46" Type="http://schemas.openxmlformats.org/officeDocument/2006/relationships/footer" Target="footer19.xml"/><Relationship Id="rId47" Type="http://schemas.openxmlformats.org/officeDocument/2006/relationships/image" Target="media/image13.jpeg"/><Relationship Id="rId48" Type="http://schemas.openxmlformats.org/officeDocument/2006/relationships/image" Target="media/image13.jpeg"/><Relationship Id="rId49" Type="http://schemas.openxmlformats.org/officeDocument/2006/relationships/footer" Target="footer20.xml"/><Relationship Id="rId50" Type="http://schemas.openxmlformats.org/officeDocument/2006/relationships/image" Target="media/image14.jpeg"/><Relationship Id="rId51" Type="http://schemas.openxmlformats.org/officeDocument/2006/relationships/image" Target="media/image14.jpeg"/><Relationship Id="rId52" Type="http://schemas.openxmlformats.org/officeDocument/2006/relationships/footer" Target="footer21.xml"/><Relationship Id="rId53" Type="http://schemas.openxmlformats.org/officeDocument/2006/relationships/image" Target="media/image15.jpeg"/><Relationship Id="rId54" Type="http://schemas.openxmlformats.org/officeDocument/2006/relationships/image" Target="media/image15.jpeg"/><Relationship Id="rId55" Type="http://schemas.openxmlformats.org/officeDocument/2006/relationships/footer" Target="footer22.xml"/><Relationship Id="rId56" Type="http://schemas.openxmlformats.org/officeDocument/2006/relationships/footer" Target="footer23.xml"/><Relationship Id="rId57" Type="http://schemas.openxmlformats.org/officeDocument/2006/relationships/footer" Target="footer24.xml"/><Relationship Id="rId58" Type="http://schemas.openxmlformats.org/officeDocument/2006/relationships/image" Target="media/image16.jpeg"/><Relationship Id="rId59" Type="http://schemas.openxmlformats.org/officeDocument/2006/relationships/image" Target="media/image16.jpeg"/><Relationship Id="rId60" Type="http://schemas.openxmlformats.org/officeDocument/2006/relationships/footer" Target="footer25.xml"/><Relationship Id="rId61" Type="http://schemas.openxmlformats.org/officeDocument/2006/relationships/image" Target="media/image17.jpeg"/><Relationship Id="rId62" Type="http://schemas.openxmlformats.org/officeDocument/2006/relationships/image" Target="media/image17.jpeg"/><Relationship Id="rId63" Type="http://schemas.openxmlformats.org/officeDocument/2006/relationships/footer" Target="footer26.xml"/><Relationship Id="rId64" Type="http://schemas.openxmlformats.org/officeDocument/2006/relationships/footer" Target="footer27.xml"/><Relationship Id="rId65" Type="http://schemas.openxmlformats.org/officeDocument/2006/relationships/footer" Target="footer28.xml"/><Relationship Id="rId66" Type="http://schemas.openxmlformats.org/officeDocument/2006/relationships/image" Target="media/image2.jpeg"/><Relationship Id="rId67" Type="http://schemas.openxmlformats.org/officeDocument/2006/relationships/image" Target="media/image2.jpeg"/><Relationship Id="rId68" Type="http://schemas.openxmlformats.org/officeDocument/2006/relationships/footer" Target="footer29.xml"/><Relationship Id="rId69" Type="http://schemas.openxmlformats.org/officeDocument/2006/relationships/footnotes" Target="footnotes.xml"/><Relationship Id="rId70" Type="http://schemas.openxmlformats.org/officeDocument/2006/relationships/numbering" Target="numbering.xml"/><Relationship Id="rId71" Type="http://schemas.openxmlformats.org/officeDocument/2006/relationships/fontTable" Target="fontTable.xml"/><Relationship Id="rId72" Type="http://schemas.openxmlformats.org/officeDocument/2006/relationships/settings" Target="settings.xml"/><Relationship Id="rId7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42</Pages>
  <Words>6969</Words>
  <Characters>27811</Characters>
  <CharactersWithSpaces>34040</CharactersWithSpaces>
  <Paragraphs>790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2026-08-18T12:54:16Z</dcterms:created>
  <dc:creator>ghaemiyeh.com</dc:creator>
  <dc:description/>
  <dc:language>en-US</dc:language>
  <cp:lastModifiedBy/>
  <dcterms:modified xsi:type="dcterms:W3CDTF">2026-08-18T16:24:22Z</dcterms:modified>
  <cp:revision>1</cp:revision>
  <dc:subject/>
  <dc:title>از منا تا خدا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