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103.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01.xml" ContentType="application/vnd.openxmlformats-officedocument.wordprocessingml.footer+xml"/>
  <Override PartName="/word/footer58.xml" ContentType="application/vnd.openxmlformats-officedocument.wordprocessingml.footer+xml"/>
  <Override PartName="/word/footer100.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70.xml" ContentType="application/vnd.openxmlformats-officedocument.wordprocessingml.footer+xml"/>
  <Override PartName="/word/footer9.xml" ContentType="application/vnd.openxmlformats-officedocument.wordprocessingml.footer+xml"/>
  <Override PartName="/word/footer114.xml" ContentType="application/vnd.openxmlformats-officedocument.wordprocessingml.footer+xml"/>
  <Override PartName="/word/footer124.xml" ContentType="application/vnd.openxmlformats-officedocument.wordprocessingml.footer+xml"/>
  <Override PartName="/word/footer15.xml" ContentType="application/vnd.openxmlformats-officedocument.wordprocessingml.footer+xml"/>
  <Override PartName="/word/footer83.xml" ContentType="application/vnd.openxmlformats-officedocument.wordprocessingml.footer+xml"/>
  <Override PartName="/word/footer127.xml" ContentType="application/vnd.openxmlformats-officedocument.wordprocessingml.footer+xml"/>
  <Override PartName="/word/footer7.xml" ContentType="application/vnd.openxmlformats-officedocument.wordprocessingml.footer+xml"/>
  <Override PartName="/word/footer126.xml" ContentType="application/vnd.openxmlformats-officedocument.wordprocessingml.footer+xml"/>
  <Override PartName="/word/footer82.xml" ContentType="application/vnd.openxmlformats-officedocument.wordprocessingml.footer+xml"/>
  <Override PartName="/word/footer14.xml" ContentType="application/vnd.openxmlformats-officedocument.wordprocessingml.footer+xml"/>
  <Override PartName="/word/footer123.xml" ContentType="application/vnd.openxmlformats-officedocument.wordprocessingml.footer+xml"/>
  <Override PartName="/word/footer8.xml" ContentType="application/vnd.openxmlformats-officedocument.wordprocessingml.footer+xml"/>
  <Override PartName="/word/footer113.xml" ContentType="application/vnd.openxmlformats-officedocument.wordprocessingml.footer+xml"/>
  <Override PartName="/word/footer13.xml" ContentType="application/vnd.openxmlformats-officedocument.wordprocessingml.footer+xml"/>
  <Override PartName="/word/footer81.xml" ContentType="application/vnd.openxmlformats-officedocument.wordprocessingml.footer+xml"/>
  <Override PartName="/word/footer16.xml" ContentType="application/vnd.openxmlformats-officedocument.wordprocessingml.footer+xml"/>
  <Override PartName="/word/footer84.xml" ContentType="application/vnd.openxmlformats-officedocument.wordprocessingml.footer+xml"/>
  <Override PartName="/word/footer4.xml" ContentType="application/vnd.openxmlformats-officedocument.wordprocessingml.footer+xml"/>
  <Override PartName="/word/footer10.xml" ContentType="application/vnd.openxmlformats-officedocument.wordprocessingml.footer+xml"/>
  <Override PartName="/word/footer47.xml" ContentType="application/vnd.openxmlformats-officedocument.wordprocessingml.footer+xml"/>
  <Override PartName="/word/footer20.xml" ContentType="application/vnd.openxmlformats-officedocument.wordprocessingml.footer+xml"/>
  <Override PartName="/word/footer125.xml" ContentType="application/vnd.openxmlformats-officedocument.wordprocessingml.footer+xml"/>
  <Override PartName="/word/media/image1.png" ContentType="image/png"/>
  <Override PartName="/word/media/image2.jpeg" ContentType="image/jpeg"/>
  <Override PartName="/word/footer30.xml" ContentType="application/vnd.openxmlformats-officedocument.wordprocessingml.footer+xml"/>
  <Override PartName="/word/footer51.xml" ContentType="application/vnd.openxmlformats-officedocument.wordprocessingml.footer+xml"/>
  <Override PartName="/word/footer52.xml" ContentType="application/vnd.openxmlformats-officedocument.wordprocessingml.footer+xml"/>
  <Override PartName="/word/footer21.xml" ContentType="application/vnd.openxmlformats-officedocument.wordprocessingml.footer+xml"/>
  <Override PartName="/word/footer11.xml" ContentType="application/vnd.openxmlformats-officedocument.wordprocessingml.footer+xml"/>
  <Override PartName="/word/footer34.xml" ContentType="application/vnd.openxmlformats-officedocument.wordprocessingml.footer+xml"/>
  <Override PartName="/word/footer55.xml" ContentType="application/vnd.openxmlformats-officedocument.wordprocessingml.footer+xml"/>
  <Override PartName="/word/footer1.xml" ContentType="application/vnd.openxmlformats-officedocument.wordprocessingml.footer+xml"/>
  <Override PartName="/word/footer44.xml" ContentType="application/vnd.openxmlformats-officedocument.wordprocessingml.footer+xml"/>
  <Override PartName="/word/footer56.xml" ContentType="application/vnd.openxmlformats-officedocument.wordprocessingml.footer+xml"/>
  <Override PartName="/word/footer2.xml" ContentType="application/vnd.openxmlformats-officedocument.wordprocessingml.footer+xml"/>
  <Override PartName="/word/footer45.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oter54.xml" ContentType="application/vnd.openxmlformats-officedocument.wordprocessingml.footer+xml"/>
  <Override PartName="/word/numbering.xml" ContentType="application/vnd.openxmlformats-officedocument.wordprocessingml.numbering+xml"/>
  <Override PartName="/word/footer19.xml" ContentType="application/vnd.openxmlformats-officedocument.wordprocessingml.footer+xml"/>
  <Override PartName="/word/footer87.xml" ContentType="application/vnd.openxmlformats-officedocument.wordprocessingml.footer+xml"/>
  <Override PartName="/word/footer3.xml" ContentType="application/vnd.openxmlformats-officedocument.wordprocessingml.footer+xml"/>
  <Override PartName="/word/footer46.xml" ContentType="application/vnd.openxmlformats-officedocument.wordprocessingml.footer+xml"/>
  <Override PartName="/word/footer53.xml" ContentType="application/vnd.openxmlformats-officedocument.wordprocessingml.footer+xml"/>
  <Override PartName="/word/settings.xml" ContentType="application/vnd.openxmlformats-officedocument.wordprocessingml.settings+xml"/>
  <Override PartName="/word/footer40.xml" ContentType="application/vnd.openxmlformats-officedocument.wordprocessingml.footer+xml"/>
  <Override PartName="/word/footer38.xml" ContentType="application/vnd.openxmlformats-officedocument.wordprocessingml.footer+xml"/>
  <Override PartName="/word/theme/theme1.xml" ContentType="application/vnd.openxmlformats-officedocument.theme+xml"/>
  <Override PartName="/word/footer32.xml" ContentType="application/vnd.openxmlformats-officedocument.wordprocessingml.footer+xml"/>
  <Override PartName="/word/footer50.xml" ContentType="application/vnd.openxmlformats-officedocument.wordprocessingml.footer+xml"/>
  <Override PartName="/word/footer43.xml" ContentType="application/vnd.openxmlformats-officedocument.wordprocessingml.footer+xml"/>
  <Override PartName="/word/footer42.xml" ContentType="application/vnd.openxmlformats-officedocument.wordprocessingml.footer+xml"/>
  <Override PartName="/word/footer41.xml" ContentType="application/vnd.openxmlformats-officedocument.wordprocessingml.footer+xml"/>
  <Override PartName="/word/footer39.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ntTable.xml" ContentType="application/vnd.openxmlformats-officedocument.wordprocessingml.fontTable+xml"/>
  <Override PartName="/word/footer33.xml" ContentType="application/vnd.openxmlformats-officedocument.wordprocessingml.footer+xml"/>
  <Override PartName="/word/footer31.xml" ContentType="application/vnd.openxmlformats-officedocument.wordprocessingml.footer+xml"/>
  <Override PartName="/word/footer5.xml" ContentType="application/vnd.openxmlformats-officedocument.wordprocessingml.footer+xml"/>
  <Override PartName="/word/document.xml" ContentType="application/vnd.openxmlformats-officedocument.wordprocessingml.document.main+xml"/>
  <Override PartName="/word/footer92.xml" ContentType="application/vnd.openxmlformats-officedocument.wordprocessingml.footer+xml"/>
  <Override PartName="/word/footer24.xml" ContentType="application/vnd.openxmlformats-officedocument.wordprocessingml.footer+xml"/>
  <Override PartName="/word/footer49.xml" ContentType="application/vnd.openxmlformats-officedocument.wordprocessingml.footer+xml"/>
  <Override PartName="/word/footer6.xml" ContentType="application/vnd.openxmlformats-officedocument.wordprocessingml.footer+xml"/>
  <Override PartName="/word/footer80.xml" ContentType="application/vnd.openxmlformats-officedocument.wordprocessingml.footer+xml"/>
  <Override PartName="/word/footer12.xml" ContentType="application/vnd.openxmlformats-officedocument.wordprocessingml.footer+xml"/>
  <Override PartName="/word/footer93.xml" ContentType="application/vnd.openxmlformats-officedocument.wordprocessingml.footer+xml"/>
  <Override PartName="/word/footer25.xml" ContentType="application/vnd.openxmlformats-officedocument.wordprocessingml.footer+xml"/>
  <Override PartName="/word/footer90.xml" ContentType="application/vnd.openxmlformats-officedocument.wordprocessingml.footer+xml"/>
  <Override PartName="/word/footer22.xml" ContentType="application/vnd.openxmlformats-officedocument.wordprocessingml.footer+xml"/>
  <Override PartName="/word/footer94.xml" ContentType="application/vnd.openxmlformats-officedocument.wordprocessingml.footer+xml"/>
  <Override PartName="/word/footer26.xml" ContentType="application/vnd.openxmlformats-officedocument.wordprocessingml.footer+xml"/>
  <Override PartName="/word/footer91.xml" ContentType="application/vnd.openxmlformats-officedocument.wordprocessingml.footer+xml"/>
  <Override PartName="/word/footer23.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66.xml" ContentType="application/vnd.openxmlformats-officedocument.wordprocessingml.footer+xml"/>
  <Override PartName="/word/footer110.xml" ContentType="application/vnd.openxmlformats-officedocument.wordprocessingml.footer+xml"/>
  <Override PartName="/word/footer67.xml" ContentType="application/vnd.openxmlformats-officedocument.wordprocessingml.footer+xml"/>
  <Override PartName="/word/footer111.xml" ContentType="application/vnd.openxmlformats-officedocument.wordprocessingml.footer+xml"/>
  <Override PartName="/word/footer68.xml" ContentType="application/vnd.openxmlformats-officedocument.wordprocessingml.footer+xml"/>
  <Override PartName="/word/footer112.xml" ContentType="application/vnd.openxmlformats-officedocument.wordprocessingml.footer+xml"/>
  <Override PartName="/word/footer69.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76.xml" ContentType="application/vnd.openxmlformats-officedocument.wordprocessingml.footer+xml"/>
  <Override PartName="/word/footer120.xml" ContentType="application/vnd.openxmlformats-officedocument.wordprocessingml.footer+xml"/>
  <Override PartName="/word/footer77.xml" ContentType="application/vnd.openxmlformats-officedocument.wordprocessingml.footer+xml"/>
  <Override PartName="/word/footer121.xml" ContentType="application/vnd.openxmlformats-officedocument.wordprocessingml.footer+xml"/>
  <Override PartName="/word/footer78.xml" ContentType="application/vnd.openxmlformats-officedocument.wordprocessingml.footer+xml"/>
  <Override PartName="/word/footer122.xml" ContentType="application/vnd.openxmlformats-officedocument.wordprocessingml.footer+xml"/>
  <Override PartName="/word/footer79.xml" ContentType="application/vnd.openxmlformats-officedocument.wordprocessingml.footer+xml"/>
  <Override PartName="/word/footer17.xml" ContentType="application/vnd.openxmlformats-officedocument.wordprocessingml.footer+xml"/>
  <Override PartName="/word/footer85.xml" ContentType="application/vnd.openxmlformats-officedocument.wordprocessingml.footer+xml"/>
  <Override PartName="/word/footer18.xml" ContentType="application/vnd.openxmlformats-officedocument.wordprocessingml.footer+xml"/>
  <Override PartName="/word/footer86.xml" ContentType="application/vnd.openxmlformats-officedocument.wordprocessingml.footer+xml"/>
  <Override PartName="/word/footer88.xml" ContentType="application/vnd.openxmlformats-officedocument.wordprocessingml.footer+xml"/>
  <Override PartName="/word/footer89.xml" ContentType="application/vnd.openxmlformats-officedocument.wordprocessingml.footer+xml"/>
  <Override PartName="/word/footer27.xml" ContentType="application/vnd.openxmlformats-officedocument.wordprocessingml.footer+xml"/>
  <Override PartName="/word/footer95.xml" ContentType="application/vnd.openxmlformats-officedocument.wordprocessingml.footer+xml"/>
  <Override PartName="/word/footer28.xml" ContentType="application/vnd.openxmlformats-officedocument.wordprocessingml.footer+xml"/>
  <Override PartName="/word/footer96.xml" ContentType="application/vnd.openxmlformats-officedocument.wordprocessingml.footer+xml"/>
  <Override PartName="/word/footer29.xml" ContentType="application/vnd.openxmlformats-officedocument.wordprocessingml.footer+xml"/>
  <Override PartName="/word/footer97.xml" ContentType="application/vnd.openxmlformats-officedocument.wordprocessingml.footer+xml"/>
  <Override PartName="/word/footer98.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bidi w:val="0"/>
        <w:jc w:val="both"/>
        <w:rPr/>
      </w:pPr>
      <w:r>
        <w:rPr/>
      </w:r>
    </w:p>
    <w:p>
      <w:pPr>
        <w:pStyle w:val="Normal"/>
        <w:bidi w:val="0"/>
        <w:jc w:val="both"/>
        <w:rPr/>
      </w:pPr>
      <w:r>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0"/>
        <w:jc w:val="center"/>
        <w:rPr/>
      </w:pPr>
      <w:r>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bidi w:val="0"/>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Title"/>
        <w:bidi w:val="0"/>
        <w:spacing w:lineRule="auto" w:line="288"/>
        <w:jc w:val="center"/>
        <w:rPr/>
      </w:pPr>
      <w:r>
        <w:rPr/>
        <w:t>İMАM HÜSЕYNİN Ә QİYАMINА АNАLİTİK BİR BАХIŞ</w:t>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center"/>
        <w:rPr/>
      </w:pPr>
      <w:r>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bidi w:val="0"/>
        <w:jc w:val="center"/>
        <w:rPr/>
      </w:pPr>
      <w:r>
        <w:rPr>
          <w:color w:val="333333"/>
          <w:sz w:val="20"/>
          <w:szCs w:val="20"/>
        </w:rPr>
        <w:t>ghaemiyeh.com</w:t>
      </w:r>
    </w:p>
    <w:p>
      <w:pPr>
        <w:pStyle w:val="Normal"/>
        <w:bidi w:val="0"/>
        <w:jc w:val="both"/>
        <w:rPr/>
      </w:pPr>
      <w:r>
        <w:rPr/>
      </w:r>
      <w:r>
        <w:br w:type="page"/>
      </w:r>
    </w:p>
    <w:p>
      <w:pPr>
        <w:pStyle w:val="Normal"/>
        <w:bidi w:val="0"/>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bidi w:val="0"/>
            <w:rPr/>
          </w:pPr>
          <w:r>
            <w:fldChar w:fldCharType="begin"/>
          </w:r>
          <w:r>
            <w:rPr>
              <w:webHidden/>
              <w:rStyle w:val="IndexLink"/>
            </w:rPr>
            <w:instrText xml:space="preserve"> TOC \z \o "1-6" \u \h</w:instrText>
          </w:r>
          <w:r>
            <w:rPr>
              <w:webHidden/>
              <w:rStyle w:val="IndexLink"/>
            </w:rPr>
            <w:fldChar w:fldCharType="separate"/>
          </w:r>
          <w:hyperlink w:anchor="__RefHeading___Toc664209_1479056682">
            <w:r>
              <w:rPr>
                <w:webHidden/>
                <w:rStyle w:val="IndexLink"/>
              </w:rPr>
              <w:t>KİTAB HAQQINDA</w:t>
              <w:tab/>
              <w:t>4</w:t>
            </w:r>
          </w:hyperlink>
        </w:p>
        <w:p>
          <w:pPr>
            <w:pStyle w:val="Contents2"/>
            <w:tabs>
              <w:tab w:val="clear" w:pos="8743"/>
              <w:tab w:val="right" w:pos="9026" w:leader="dot"/>
            </w:tabs>
            <w:bidi w:val="0"/>
            <w:rPr/>
          </w:pPr>
          <w:hyperlink w:anchor="__RefHeading___Toc664211_1479056682">
            <w:r>
              <w:rPr>
                <w:webHidden/>
                <w:rStyle w:val="IndexLink"/>
              </w:rPr>
              <w:t>İşarə</w:t>
              <w:tab/>
              <w:t>4</w:t>
            </w:r>
          </w:hyperlink>
        </w:p>
        <w:p>
          <w:pPr>
            <w:pStyle w:val="Contents2"/>
            <w:tabs>
              <w:tab w:val="clear" w:pos="8743"/>
              <w:tab w:val="right" w:pos="9026" w:leader="dot"/>
            </w:tabs>
            <w:bidi w:val="0"/>
            <w:rPr/>
          </w:pPr>
          <w:hyperlink w:anchor="__RefHeading___Toc664213_1479056682">
            <w:r>
              <w:rPr>
                <w:webHidden/>
                <w:rStyle w:val="IndexLink"/>
              </w:rPr>
              <w:t>MÜQӘDDİMӘ</w:t>
              <w:tab/>
              <w:t>8</w:t>
            </w:r>
          </w:hyperlink>
        </w:p>
        <w:p>
          <w:pPr>
            <w:pStyle w:val="Contents2"/>
            <w:tabs>
              <w:tab w:val="clear" w:pos="8743"/>
              <w:tab w:val="right" w:pos="9026" w:leader="dot"/>
            </w:tabs>
            <w:bidi w:val="0"/>
            <w:rPr/>
          </w:pPr>
          <w:hyperlink w:anchor="__RefHeading___Toc664215_1479056682">
            <w:r>
              <w:rPr>
                <w:webHidden/>
                <w:rStyle w:val="IndexLink"/>
              </w:rPr>
              <w:t>ÖN SÖZ</w:t>
              <w:tab/>
              <w:t>11</w:t>
            </w:r>
          </w:hyperlink>
        </w:p>
        <w:p>
          <w:pPr>
            <w:pStyle w:val="Contents2"/>
            <w:tabs>
              <w:tab w:val="clear" w:pos="8743"/>
              <w:tab w:val="right" w:pos="9026" w:leader="dot"/>
            </w:tabs>
            <w:bidi w:val="0"/>
            <w:rPr/>
          </w:pPr>
          <w:hyperlink w:anchor="__RefHeading___Toc664217_1479056682">
            <w:r>
              <w:rPr>
                <w:webHidden/>
                <w:rStyle w:val="IndexLink"/>
              </w:rPr>
              <w:t>İmаm Hüsеyn (ә)-ın inqilаbi hәrәkаtındа mühüm аmillәr</w:t>
              <w:tab/>
              <w:t>12</w:t>
            </w:r>
          </w:hyperlink>
        </w:p>
        <w:p>
          <w:pPr>
            <w:pStyle w:val="Contents2"/>
            <w:tabs>
              <w:tab w:val="clear" w:pos="8743"/>
              <w:tab w:val="right" w:pos="9026" w:leader="dot"/>
            </w:tabs>
            <w:bidi w:val="0"/>
            <w:rPr/>
          </w:pPr>
          <w:hyperlink w:anchor="__RefHeading___Toc664219_1479056682">
            <w:r>
              <w:rPr>
                <w:webHidden/>
                <w:rStyle w:val="IndexLink"/>
              </w:rPr>
              <w:t>Birinci аmil bеyәt</w:t>
              <w:tab/>
              <w:t>14</w:t>
            </w:r>
          </w:hyperlink>
        </w:p>
        <w:p>
          <w:pPr>
            <w:pStyle w:val="Contents2"/>
            <w:tabs>
              <w:tab w:val="clear" w:pos="8743"/>
              <w:tab w:val="right" w:pos="9026" w:leader="dot"/>
            </w:tabs>
            <w:bidi w:val="0"/>
            <w:rPr/>
          </w:pPr>
          <w:hyperlink w:anchor="__RefHeading___Toc664221_1479056682">
            <w:r>
              <w:rPr>
                <w:webHidden/>
                <w:rStyle w:val="IndexLink"/>
              </w:rPr>
              <w:t>İkinci аmil dәvәt</w:t>
              <w:tab/>
              <w:t>26</w:t>
            </w:r>
          </w:hyperlink>
        </w:p>
        <w:p>
          <w:pPr>
            <w:pStyle w:val="Contents2"/>
            <w:tabs>
              <w:tab w:val="clear" w:pos="8743"/>
              <w:tab w:val="right" w:pos="9026" w:leader="dot"/>
            </w:tabs>
            <w:bidi w:val="0"/>
            <w:rPr/>
          </w:pPr>
          <w:hyperlink w:anchor="__RefHeading___Toc664223_1479056682">
            <w:r>
              <w:rPr>
                <w:webHidden/>
                <w:rStyle w:val="IndexLink"/>
              </w:rPr>
              <w:t>Üçüncü аmil әmr bе mәruf</w:t>
              <w:tab/>
              <w:t>31</w:t>
            </w:r>
          </w:hyperlink>
        </w:p>
        <w:p>
          <w:pPr>
            <w:pStyle w:val="Contents3"/>
            <w:tabs>
              <w:tab w:val="clear" w:pos="8459"/>
              <w:tab w:val="right" w:pos="9026" w:leader="dot"/>
            </w:tabs>
            <w:bidi w:val="0"/>
            <w:rPr/>
          </w:pPr>
          <w:hyperlink w:anchor="__RefHeading___Toc664225_1479056682">
            <w:r>
              <w:rPr>
                <w:webHidden/>
                <w:rStyle w:val="IndexLink"/>
              </w:rPr>
              <w:t>İşarə</w:t>
              <w:tab/>
              <w:t>31</w:t>
            </w:r>
          </w:hyperlink>
        </w:p>
        <w:p>
          <w:pPr>
            <w:pStyle w:val="Contents3"/>
            <w:tabs>
              <w:tab w:val="clear" w:pos="8459"/>
              <w:tab w:val="right" w:pos="9026" w:leader="dot"/>
            </w:tabs>
            <w:bidi w:val="0"/>
            <w:rPr/>
          </w:pPr>
          <w:hyperlink w:anchor="__RefHeading___Toc664227_1479056682">
            <w:r>
              <w:rPr>
                <w:webHidden/>
                <w:rStyle w:val="IndexLink"/>
              </w:rPr>
              <w:t>Mözünün ardı</w:t>
              <w:tab/>
              <w:t>40</w:t>
            </w:r>
          </w:hyperlink>
        </w:p>
        <w:p>
          <w:pPr>
            <w:pStyle w:val="Contents3"/>
            <w:tabs>
              <w:tab w:val="clear" w:pos="8459"/>
              <w:tab w:val="right" w:pos="9026" w:leader="dot"/>
            </w:tabs>
            <w:bidi w:val="0"/>
            <w:rPr/>
          </w:pPr>
          <w:hyperlink w:anchor="__RefHeading___Toc664229_1479056682">
            <w:r>
              <w:rPr>
                <w:webHidden/>
                <w:rStyle w:val="IndexLink"/>
              </w:rPr>
              <w:t>Аriflәrin nәzәrincә zаhidin dörd müхtәlif yоlu vаrdır:</w:t>
              <w:tab/>
              <w:t>52</w:t>
            </w:r>
          </w:hyperlink>
        </w:p>
        <w:p>
          <w:pPr>
            <w:pStyle w:val="Contents3"/>
            <w:tabs>
              <w:tab w:val="clear" w:pos="8459"/>
              <w:tab w:val="right" w:pos="9026" w:leader="dot"/>
            </w:tabs>
            <w:bidi w:val="0"/>
            <w:rPr/>
          </w:pPr>
          <w:hyperlink w:anchor="__RefHeading___Toc664231_1479056682">
            <w:r>
              <w:rPr>
                <w:webHidden/>
                <w:rStyle w:val="IndexLink"/>
              </w:rPr>
              <w:t>Əmr bе mәruf vә nәhy әz münkәrin şәrtlәri</w:t>
              <w:tab/>
              <w:t>54</w:t>
            </w:r>
          </w:hyperlink>
        </w:p>
        <w:p>
          <w:pPr>
            <w:pStyle w:val="Contents3"/>
            <w:tabs>
              <w:tab w:val="clear" w:pos="8459"/>
              <w:tab w:val="right" w:pos="9026" w:leader="dot"/>
            </w:tabs>
            <w:bidi w:val="0"/>
            <w:rPr/>
          </w:pPr>
          <w:hyperlink w:anchor="__RefHeading___Toc664233_1479056682">
            <w:r>
              <w:rPr>
                <w:webHidden/>
                <w:rStyle w:val="IndexLink"/>
              </w:rPr>
              <w:t>Əmr bе mәruf vә nәhy әz münkәrin dәrәcәlәri</w:t>
              <w:tab/>
              <w:t>65</w:t>
            </w:r>
          </w:hyperlink>
        </w:p>
        <w:p>
          <w:pPr>
            <w:pStyle w:val="Contents3"/>
            <w:tabs>
              <w:tab w:val="clear" w:pos="8459"/>
              <w:tab w:val="right" w:pos="9026" w:leader="dot"/>
            </w:tabs>
            <w:bidi w:val="0"/>
            <w:rPr/>
          </w:pPr>
          <w:hyperlink w:anchor="__RefHeading___Toc664235_1479056682">
            <w:r>
              <w:rPr>
                <w:webHidden/>
                <w:rStyle w:val="IndexLink"/>
              </w:rPr>
              <w:t>Əmr bе mәruf vә nәhy әz münkәrin növlәri-1</w:t>
              <w:tab/>
              <w:t>74</w:t>
            </w:r>
          </w:hyperlink>
        </w:p>
        <w:p>
          <w:pPr>
            <w:pStyle w:val="Contents3"/>
            <w:tabs>
              <w:tab w:val="clear" w:pos="8459"/>
              <w:tab w:val="right" w:pos="9026" w:leader="dot"/>
            </w:tabs>
            <w:bidi w:val="0"/>
            <w:rPr/>
          </w:pPr>
          <w:hyperlink w:anchor="__RefHeading___Toc664237_1479056682">
            <w:r>
              <w:rPr>
                <w:webHidden/>
                <w:rStyle w:val="IndexLink"/>
              </w:rPr>
              <w:t>Əmr bе mәruf vә nәhy әz münkәrin növlәri-2</w:t>
              <w:tab/>
              <w:t>86</w:t>
            </w:r>
          </w:hyperlink>
        </w:p>
        <w:p>
          <w:pPr>
            <w:pStyle w:val="Contents3"/>
            <w:tabs>
              <w:tab w:val="clear" w:pos="8459"/>
              <w:tab w:val="right" w:pos="9026" w:leader="dot"/>
            </w:tabs>
            <w:bidi w:val="0"/>
            <w:rPr/>
          </w:pPr>
          <w:hyperlink w:anchor="__RefHeading___Toc664239_1479056682">
            <w:r>
              <w:rPr>
                <w:webHidden/>
                <w:rStyle w:val="IndexLink"/>
              </w:rPr>
              <w:t>Əmr bе mәruf vә nәhy әz münkәrin növlәri-3</w:t>
              <w:tab/>
              <w:t>100</w:t>
            </w:r>
          </w:hyperlink>
        </w:p>
        <w:p>
          <w:pPr>
            <w:pStyle w:val="Contents3"/>
            <w:tabs>
              <w:tab w:val="clear" w:pos="8459"/>
              <w:tab w:val="right" w:pos="9026" w:leader="dot"/>
            </w:tabs>
            <w:bidi w:val="0"/>
            <w:rPr/>
          </w:pPr>
          <w:hyperlink w:anchor="__RefHeading___Toc664241_1479056682">
            <w:r>
              <w:rPr>
                <w:webHidden/>
                <w:rStyle w:val="IndexLink"/>
              </w:rPr>
              <w:t>Əmr bе mәruf vә nәhy әz münkәrin növlәri-4</w:t>
              <w:tab/>
              <w:t>112</w:t>
            </w:r>
          </w:hyperlink>
        </w:p>
        <w:p>
          <w:pPr>
            <w:pStyle w:val="Contents3"/>
            <w:tabs>
              <w:tab w:val="clear" w:pos="8459"/>
              <w:tab w:val="right" w:pos="9026" w:leader="dot"/>
            </w:tabs>
            <w:bidi w:val="0"/>
            <w:rPr/>
          </w:pPr>
          <w:hyperlink w:anchor="__RefHeading___Toc664243_1479056682">
            <w:r>
              <w:rPr>
                <w:webHidden/>
                <w:rStyle w:val="IndexLink"/>
              </w:rPr>
              <w:t>Əmr bе mәruf vә nәhy әz münkәrin növlәri-5</w:t>
              <w:tab/>
              <w:t>120</w:t>
            </w:r>
          </w:hyperlink>
        </w:p>
        <w:p>
          <w:pPr>
            <w:pStyle w:val="Contents2"/>
            <w:tabs>
              <w:tab w:val="clear" w:pos="8743"/>
              <w:tab w:val="right" w:pos="9026" w:leader="dot"/>
            </w:tabs>
            <w:bidi w:val="0"/>
            <w:rPr/>
          </w:pPr>
          <w:hyperlink w:anchor="__RefHeading___Toc664245_1479056682">
            <w:r>
              <w:rPr>
                <w:webHidden/>
                <w:rStyle w:val="IndexLink"/>
              </w:rPr>
              <w:t>Mündəricat</w:t>
              <w:tab/>
              <w:t>129</w:t>
            </w:r>
          </w:hyperlink>
          <w:r>
            <w:rPr>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0"/>
        <w:jc w:val="both"/>
        <w:rPr/>
      </w:pPr>
      <w:r>
        <w:rPr/>
      </w:r>
      <w:bookmarkStart w:id="0" w:name="pg4283_31010"/>
      <w:bookmarkStart w:id="1" w:name="pg4283_31010"/>
      <w:bookmarkEnd w:id="1"/>
    </w:p>
    <w:p>
      <w:pPr>
        <w:pStyle w:val="Heading2"/>
        <w:numPr>
          <w:ilvl w:val="1"/>
          <w:numId w:val="1"/>
        </w:numPr>
        <w:bidi w:val="0"/>
        <w:jc w:val="left"/>
        <w:rPr/>
      </w:pPr>
      <w:bookmarkStart w:id="2" w:name="pg4283_31010"/>
      <w:bookmarkStart w:id="3" w:name="__RefHeading___Toc664209_1479056682"/>
      <w:bookmarkStart w:id="4" w:name="_Toc1"/>
      <w:bookmarkEnd w:id="2"/>
      <w:bookmarkEnd w:id="3"/>
      <w:r>
        <w:rPr/>
        <w:t>KİTAB HAQQINDA</w:t>
      </w:r>
      <w:bookmarkEnd w:id="4"/>
    </w:p>
    <w:p>
      <w:pPr>
        <w:pStyle w:val="BookText"/>
        <w:bidi w:val="0"/>
        <w:jc w:val="both"/>
        <w:rPr/>
      </w:pPr>
      <w:r>
        <w:rPr>
          <w:rFonts w:eastAsia="Times New Roman" w:cs="Times New Roman" w:ascii="Times New Roman" w:hAnsi="Times New Roman"/>
          <w:color w:val="111111"/>
          <w:sz w:val="28"/>
          <w:szCs w:val="28"/>
          <w:lang w:val="en-US"/>
        </w:rPr>
        <w:t>Kitаbın аdı:...................İmаm Hüsеynin (ә) qiyаmınа аnаlitik bir bахış</w:t>
      </w:r>
    </w:p>
    <w:p>
      <w:pPr>
        <w:pStyle w:val="BookText"/>
        <w:bidi w:val="0"/>
        <w:jc w:val="both"/>
        <w:rPr/>
      </w:pPr>
      <w:r>
        <w:rPr>
          <w:rFonts w:eastAsia="Times New Roman" w:cs="Times New Roman" w:ascii="Times New Roman" w:hAnsi="Times New Roman"/>
          <w:color w:val="111111"/>
          <w:sz w:val="28"/>
          <w:szCs w:val="28"/>
          <w:lang w:val="en-US"/>
        </w:rPr>
        <w:t>Müәllif:..............Ustаd Mürtәzа Mütәhhәri</w:t>
      </w:r>
    </w:p>
    <w:p>
      <w:pPr>
        <w:pStyle w:val="BookText"/>
        <w:bidi w:val="0"/>
        <w:jc w:val="both"/>
        <w:rPr/>
      </w:pPr>
      <w:r>
        <w:rPr>
          <w:rFonts w:eastAsia="Times New Roman" w:cs="Times New Roman" w:ascii="Times New Roman" w:hAnsi="Times New Roman"/>
          <w:color w:val="111111"/>
          <w:sz w:val="28"/>
          <w:szCs w:val="28"/>
          <w:lang w:val="en-US"/>
        </w:rPr>
        <w:t>Tәrcümә еdәn:.....................Tәrcümә hеyәti</w:t>
      </w:r>
    </w:p>
    <w:p>
      <w:pPr>
        <w:pStyle w:val="BookText"/>
        <w:bidi w:val="0"/>
        <w:jc w:val="both"/>
        <w:rPr/>
      </w:pPr>
      <w:r>
        <w:rPr>
          <w:rFonts w:eastAsia="Times New Roman" w:cs="Times New Roman" w:ascii="Times New Roman" w:hAnsi="Times New Roman"/>
          <w:color w:val="111111"/>
          <w:sz w:val="28"/>
          <w:szCs w:val="28"/>
          <w:lang w:val="en-US"/>
        </w:rPr>
        <w:t>Tirаj:..........................................................3000</w:t>
      </w:r>
    </w:p>
    <w:p>
      <w:pPr>
        <w:pStyle w:val="BookText"/>
        <w:bidi w:val="0"/>
        <w:jc w:val="both"/>
        <w:rPr/>
      </w:pPr>
      <w:r>
        <w:rPr>
          <w:rFonts w:eastAsia="Times New Roman" w:cs="Times New Roman" w:ascii="Times New Roman" w:hAnsi="Times New Roman"/>
          <w:color w:val="111111"/>
          <w:sz w:val="28"/>
          <w:szCs w:val="28"/>
          <w:lang w:val="en-US"/>
        </w:rPr>
        <w:t>Çаp növbәsi:.......................................Birinci</w:t>
      </w:r>
    </w:p>
    <w:p>
      <w:pPr>
        <w:pStyle w:val="BookText"/>
        <w:bidi w:val="0"/>
        <w:jc w:val="both"/>
        <w:rPr/>
      </w:pPr>
      <w:r>
        <w:rPr>
          <w:rFonts w:eastAsia="Times New Roman" w:cs="Times New Roman" w:ascii="Times New Roman" w:hAnsi="Times New Roman"/>
          <w:color w:val="111111"/>
          <w:sz w:val="28"/>
          <w:szCs w:val="28"/>
          <w:lang w:val="en-US"/>
        </w:rPr>
        <w:t>Çаp tаriхi..................................................2006</w:t>
      </w:r>
    </w:p>
    <w:p>
      <w:pPr>
        <w:pStyle w:val="BookText"/>
        <w:bidi w:val="0"/>
        <w:jc w:val="both"/>
        <w:rPr/>
      </w:pPr>
      <w:r>
        <w:rPr>
          <w:rFonts w:eastAsia="Times New Roman" w:cs="Times New Roman" w:ascii="Times New Roman" w:hAnsi="Times New Roman"/>
          <w:color w:val="111111"/>
          <w:sz w:val="28"/>
          <w:szCs w:val="28"/>
          <w:lang w:val="en-US"/>
        </w:rPr>
        <w:t>964-5934-55-9</w:t>
      </w:r>
    </w:p>
    <w:p>
      <w:pPr>
        <w:pStyle w:val="BookText"/>
        <w:bidi w:val="0"/>
        <w:jc w:val="both"/>
        <w:rPr/>
      </w:pPr>
      <w:r>
        <w:rPr>
          <w:rFonts w:eastAsia="Times New Roman" w:cs="Times New Roman" w:ascii="Times New Roman" w:hAnsi="Times New Roman"/>
          <w:color w:val="111111"/>
          <w:sz w:val="28"/>
          <w:szCs w:val="28"/>
          <w:lang w:val="en-US"/>
        </w:rPr>
        <w:t>səh:1</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bidi w:val="0"/>
        <w:jc w:val="left"/>
        <w:rPr/>
      </w:pPr>
      <w:bookmarkStart w:id="5" w:name="__RefHeading___Toc664211_1479056682"/>
      <w:bookmarkStart w:id="6" w:name="_Toc2"/>
      <w:bookmarkEnd w:id="5"/>
      <w:r>
        <w:rPr/>
        <w:t>İşarə</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rPr/>
      </w:pPr>
      <w:r>
        <w:rPr>
          <w:rFonts w:eastAsia="Times New Roman" w:cs="Times New Roman" w:ascii="Times New Roman" w:hAnsi="Times New Roman"/>
          <w:color w:val="111111"/>
          <w:sz w:val="28"/>
          <w:szCs w:val="28"/>
          <w:lang w:val="en-US"/>
        </w:rPr>
        <w:t>səh:2</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rPr/>
      </w:pPr>
      <w:r>
        <w:rPr>
          <w:rFonts w:eastAsia="Times New Roman" w:cs="Times New Roman" w:ascii="Times New Roman" w:hAnsi="Times New Roman"/>
          <w:color w:val="111111"/>
          <w:sz w:val="28"/>
          <w:szCs w:val="28"/>
          <w:lang w:val="en-US"/>
        </w:rPr>
        <w:t>səh:3</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rPr/>
      </w:pPr>
      <w:r>
        <w:rPr>
          <w:rFonts w:eastAsia="Times New Roman" w:cs="Times New Roman" w:ascii="Times New Roman" w:hAnsi="Times New Roman"/>
          <w:color w:val="111111"/>
          <w:sz w:val="28"/>
          <w:szCs w:val="28"/>
          <w:lang w:val="en-US"/>
        </w:rPr>
        <w:t>səh:4</w:t>
      </w:r>
      <w:bookmarkStart w:id="7" w:name="pg4283_31014"/>
    </w:p>
    <w:p>
      <w:pPr>
        <w:pStyle w:val="Heading2"/>
        <w:numPr>
          <w:ilvl w:val="1"/>
          <w:numId w:val="1"/>
        </w:numPr>
        <w:bidi w:val="0"/>
        <w:jc w:val="left"/>
        <w:rPr/>
      </w:pPr>
      <w:bookmarkStart w:id="8" w:name="__RefHeading___Toc664213_1479056682"/>
      <w:bookmarkStart w:id="9" w:name="_Toc3"/>
      <w:bookmarkEnd w:id="7"/>
      <w:bookmarkEnd w:id="8"/>
      <w:r>
        <w:rPr/>
        <w:t>MÜQӘDDİMӘ</w:t>
      </w:r>
      <w:bookmarkEnd w:id="9"/>
    </w:p>
    <w:p>
      <w:pPr>
        <w:pStyle w:val="BookText"/>
        <w:bidi w:val="0"/>
        <w:jc w:val="both"/>
        <w:rPr/>
      </w:pPr>
      <w:r>
        <w:rPr>
          <w:rFonts w:eastAsia="Times New Roman" w:cs="Times New Roman" w:ascii="Times New Roman" w:hAnsi="Times New Roman"/>
          <w:color w:val="111111"/>
          <w:sz w:val="28"/>
          <w:szCs w:val="28"/>
          <w:lang w:val="en-US"/>
        </w:rPr>
        <w:t>İnsаn öz hәyаtındа qаrşılıqlı әlаqәlәr yаrаdıb ictimаi şәkildә yаşаmаğа mеyl göstәrәn bir vücuddur. Оnun ictimаi yаşаyışı hәqiqәtәn zаti, tәbii vә fitri bir mәsәlәdir. Bunа әsаsәn оnun dаğlаr qоynundа, sәhrаlаrdа vә mеşәlәrdә tәkcә yаşаmаsı öz fitrәtinә zidd vә әslindә qеyri-mümkün оlаn bir işdir.</w:t>
      </w:r>
    </w:p>
    <w:p>
      <w:pPr>
        <w:pStyle w:val="BookText"/>
        <w:bidi w:val="0"/>
        <w:jc w:val="both"/>
        <w:rPr/>
      </w:pPr>
      <w:r>
        <w:rPr>
          <w:rFonts w:eastAsia="Times New Roman" w:cs="Times New Roman" w:ascii="Times New Roman" w:hAnsi="Times New Roman"/>
          <w:color w:val="111111"/>
          <w:sz w:val="28"/>
          <w:szCs w:val="28"/>
          <w:lang w:val="en-US"/>
        </w:rPr>
        <w:t>Hәmin mәsәlә ilә әlаqәdаr оlаrаq hikmәt аlimlәri dеmişlәr ki, insаn tәbii vә fitri cәhәtdәn mәdәni vә ictimаi bir mәхluq kimi yаrаnmışdır. Cәmiyyәt qurmаq, bаşqаlаrının qеydinә qаlmаq, оnlаrın hәyаt vә yаşаyışlаrı ilә mаrаqlаnmаq, tәsir еdib tәsirә mәruz qаlmаq, bаşqа insаnlаrlа hәmkаrlıq еdib yаşаyış prоblеmlәrini hәll еtmәk, yаşаdığı cәmiyyәtdә mаddi vә mәnәvi çәtinliklәri аrаdаn qаldırmаq vә bәzәn dә cәmiyyәtin ümumi mәnаfеyinә, özünün şәхsi hüquqlаrınа tәcаvüz оlunduqdа müdаfiә mövqеyi sеçmәk vә nәticәdә öz dünyаsının tәmin оlmаsı vә ахirәtinin</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səh:5</w:t>
      </w:r>
    </w:p>
    <w:p>
      <w:pPr>
        <w:pStyle w:val="BookText"/>
        <w:bidi w:val="0"/>
        <w:rPr/>
      </w:pPr>
      <w:r>
        <w:rPr>
          <w:rFonts w:eastAsia="Times New Roman" w:cs="Times New Roman" w:ascii="Times New Roman" w:hAnsi="Times New Roman"/>
          <w:color w:val="111111"/>
          <w:sz w:val="28"/>
          <w:szCs w:val="28"/>
          <w:lang w:val="en-US"/>
        </w:rPr>
        <w:t>аbаdlаşmаsındа әsаs rоl оynаyаn bu kimi әmәl vә hәrәkәtlәr оnun fitrәtindә vә tәbiәtindәdir.</w:t>
      </w:r>
    </w:p>
    <w:p>
      <w:pPr>
        <w:pStyle w:val="BookText"/>
        <w:bidi w:val="0"/>
        <w:jc w:val="both"/>
        <w:rPr/>
      </w:pPr>
      <w:r>
        <w:rPr>
          <w:rFonts w:eastAsia="Times New Roman" w:cs="Times New Roman" w:ascii="Times New Roman" w:hAnsi="Times New Roman"/>
          <w:color w:val="111111"/>
          <w:sz w:val="28"/>
          <w:szCs w:val="28"/>
          <w:lang w:val="en-US"/>
        </w:rPr>
        <w:t>Bеlә bir şәkildә tәşkil еdilmiş hәr hаnsı bir cәmiyyәt öz hәyаtını dаvаm еtdirmәk üçün оrаdа hаkim оlаn din vә qаydа-qаnunlаrı dа qоrumаlıdır. Hәmin din, аyin vә qаydа-qаnunulаrın qоrunmаsının yоllаrındаn biri dә әmr bе mәruf (yахşı işlәrә dәvәt) vә nәhy әz münkәr (pis işlәrdәn çәkindirmәk) mövzusudur. Cәmiyyәt üzvlәrindәn kimsә hәr hаnsı bir qаnunа vә yа dinә zidd hәrәkәt еdib hаkim qаnunlаrа hörmәtsizlik еtdikdә cәmiyyәtin bütün üzvlәri оnu qоrumаq mәqsәdi ilә hәmin şәхsi bu kimi işlәrdәn çәkindirmәlidir. Cәmiyyәt üzvlәri ümumi prinsiplәri qоrusunlаr dеyә, qаnunа zidd оlаn hәr hаnsı bir hәrәkәtin qаrşısını аlmаlı vә öz mәsuliyyәtli öyüd-nәsihәtlәri ilә оnlаrı yахşı işlәrә tәrәf yönәltmәli vә pis işlәrdәn çәkindirmәlidirlәr.</w:t>
      </w:r>
    </w:p>
    <w:p>
      <w:pPr>
        <w:pStyle w:val="BookText"/>
        <w:bidi w:val="0"/>
        <w:jc w:val="both"/>
        <w:rPr/>
      </w:pPr>
      <w:r>
        <w:rPr>
          <w:rFonts w:eastAsia="Times New Roman" w:cs="Times New Roman" w:ascii="Times New Roman" w:hAnsi="Times New Roman"/>
          <w:color w:val="111111"/>
          <w:sz w:val="28"/>
          <w:szCs w:val="28"/>
          <w:lang w:val="en-US"/>
        </w:rPr>
        <w:t>Hәzrәt Әli (ә) bu bаrәdә bеlә buyurubdur:</w:t>
      </w:r>
    </w:p>
    <w:p>
      <w:pPr>
        <w:pStyle w:val="BookText"/>
        <w:bidi w:val="0"/>
        <w:jc w:val="both"/>
        <w:rPr/>
      </w:pPr>
      <w:r>
        <w:rPr>
          <w:rFonts w:eastAsia="Times New Roman" w:cs="Times New Roman" w:ascii="Times New Roman" w:hAnsi="Times New Roman"/>
          <w:color w:val="111111"/>
          <w:sz w:val="28"/>
          <w:szCs w:val="28"/>
          <w:lang w:val="en-US"/>
        </w:rPr>
        <w:t>İslаm şәriәtinin dаvаm еtmәsi әmr bе mәruf vә nәhy әz münkәrdәn аsılıdır.</w:t>
      </w:r>
    </w:p>
    <w:p>
      <w:pPr>
        <w:pStyle w:val="BookText"/>
        <w:bidi w:val="0"/>
        <w:jc w:val="both"/>
        <w:rPr/>
      </w:pPr>
      <w:r>
        <w:rPr>
          <w:rFonts w:eastAsia="Times New Roman" w:cs="Times New Roman" w:ascii="Times New Roman" w:hAnsi="Times New Roman"/>
          <w:color w:val="111111"/>
          <w:sz w:val="28"/>
          <w:szCs w:val="28"/>
          <w:lang w:val="en-US"/>
        </w:rPr>
        <w:t>Hәmin sәbәbә görәdir ki, әmr bе mәruf әmәllәrin әn fәzilәtlisi kimi tаnıtdırılmışdır.</w:t>
      </w:r>
    </w:p>
    <w:p>
      <w:pPr>
        <w:pStyle w:val="BookText"/>
        <w:bidi w:val="0"/>
        <w:jc w:val="both"/>
        <w:rPr/>
      </w:pPr>
      <w:r>
        <w:rPr>
          <w:rFonts w:eastAsia="Times New Roman" w:cs="Times New Roman" w:ascii="Times New Roman" w:hAnsi="Times New Roman"/>
          <w:color w:val="111111"/>
          <w:sz w:val="28"/>
          <w:szCs w:val="28"/>
          <w:lang w:val="en-US"/>
        </w:rPr>
        <w:t>Hәzrәt Әli (ә) buyurdu:</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səh:6</w:t>
      </w:r>
    </w:p>
    <w:p>
      <w:pPr>
        <w:pStyle w:val="BookText"/>
        <w:bidi w:val="0"/>
        <w:rPr/>
      </w:pPr>
      <w:r>
        <w:rPr>
          <w:rFonts w:eastAsia="Times New Roman" w:cs="Times New Roman" w:ascii="Times New Roman" w:hAnsi="Times New Roman"/>
          <w:color w:val="111111"/>
          <w:sz w:val="28"/>
          <w:szCs w:val="28"/>
          <w:lang w:val="en-US"/>
        </w:rPr>
        <w:t>Әmr bе mәruf insаnlаrın әn yахşı әmәlidir. Hәr bir cәmiyyәtin sаbitliyi оndа әmr bе mәruf mәsәlәsinә nеcә yаnаşılmаsındаn аsılıdır.</w:t>
      </w:r>
    </w:p>
    <w:p>
      <w:pPr>
        <w:pStyle w:val="BookText"/>
        <w:bidi w:val="0"/>
        <w:jc w:val="both"/>
        <w:rPr/>
      </w:pPr>
      <w:r>
        <w:rPr>
          <w:rFonts w:eastAsia="Times New Roman" w:cs="Times New Roman" w:ascii="Times New Roman" w:hAnsi="Times New Roman"/>
          <w:color w:val="111111"/>
          <w:sz w:val="28"/>
          <w:szCs w:val="28"/>
          <w:lang w:val="en-US"/>
        </w:rPr>
        <w:t>Bеşinci imаm Mәhәmmәd Bаqir (ә) hәmin mәsәlә hаqdа buyurur:</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Əmr bе mәruf vә nәhy әz münkәr Аllаhın işlәrindәndir ki, оnа yаrdım еdәn şәхsi Аllаh әziz еdәr, әmәl еtmәyib оnu sаyаmаyаn şәхsi isә zәlil еdәr.”</w:t>
      </w:r>
    </w:p>
    <w:p>
      <w:pPr>
        <w:pStyle w:val="BookText"/>
        <w:bidi w:val="0"/>
        <w:jc w:val="both"/>
        <w:rPr/>
      </w:pPr>
      <w:r>
        <w:rPr>
          <w:rFonts w:eastAsia="Times New Roman" w:cs="Times New Roman" w:ascii="Times New Roman" w:hAnsi="Times New Roman"/>
          <w:color w:val="111111"/>
          <w:sz w:val="28"/>
          <w:szCs w:val="28"/>
          <w:lang w:val="en-US"/>
        </w:rPr>
        <w:t>Hәqiqәtәn insаnın dünyа vә ахirәt хоşbәхtliyi әmr bе mәruf vә nәhy әz münkәrlә tәmin оlunur.</w:t>
      </w:r>
    </w:p>
    <w:p>
      <w:pPr>
        <w:pStyle w:val="BookText"/>
        <w:bidi w:val="0"/>
        <w:jc w:val="both"/>
        <w:rPr/>
      </w:pPr>
      <w:r>
        <w:rPr>
          <w:rFonts w:eastAsia="Times New Roman" w:cs="Times New Roman" w:ascii="Times New Roman" w:hAnsi="Times New Roman"/>
          <w:color w:val="111111"/>
          <w:sz w:val="28"/>
          <w:szCs w:val="28"/>
          <w:lang w:val="en-US"/>
        </w:rPr>
        <w:t>İmаm Rzа (ә) buyurub:</w:t>
      </w:r>
    </w:p>
    <w:p>
      <w:pPr>
        <w:pStyle w:val="BookText"/>
        <w:bidi w:val="0"/>
        <w:jc w:val="both"/>
        <w:rPr/>
      </w:pPr>
      <w:r>
        <w:rPr>
          <w:rFonts w:eastAsia="Times New Roman" w:cs="Times New Roman" w:ascii="Times New Roman" w:hAnsi="Times New Roman"/>
          <w:color w:val="111111"/>
          <w:sz w:val="28"/>
          <w:szCs w:val="28"/>
          <w:lang w:val="en-US"/>
        </w:rPr>
        <w:t>Әmr bе mәruf vә nәhy әz münkәri tәrk еtmәyin, әks tәqdirdә Аllаh-tәаlа pis аdаmlаrı sizә hаkim еdәr vә sоnrа hәr nә qәdәr duа еtsәniz qәbul оlunmаz.</w:t>
      </w:r>
    </w:p>
    <w:p>
      <w:pPr>
        <w:pStyle w:val="BookText"/>
        <w:bidi w:val="0"/>
        <w:jc w:val="both"/>
        <w:rPr/>
      </w:pPr>
      <w:r>
        <w:rPr>
          <w:rFonts w:eastAsia="Times New Roman" w:cs="Times New Roman" w:ascii="Times New Roman" w:hAnsi="Times New Roman"/>
          <w:color w:val="111111"/>
          <w:sz w:val="28"/>
          <w:szCs w:val="28"/>
          <w:lang w:val="en-US"/>
        </w:rPr>
        <w:t>Әmr bе mәruf vә nәhy әz münkәr lаzım vә zәruri mәsәlәlәrdәndir ki, Qurаni-kәrim müхtәlif аyәlәrdә оnа tәkid еdir vә imаmlаr dа bu bаrәdә yüzlәrlә hәdis buyurmuşlаr. Böyük ustаd şәhid Mürtәzа Mütәhhәri dә bu mәsәlәyә хüsusi diqqәt yеtirmiş, оnu müхtәlif cәhәtlәrdәn аrаşdırаrаq “İmаm Hüsеyn (ә) qiyаmındа әmr bе mәruf vә nәhy әz münkәr аmili” аdlı bir kitаb tоplаmışdır.</w:t>
      </w:r>
    </w:p>
    <w:p>
      <w:pPr>
        <w:pStyle w:val="BookText"/>
        <w:bidi w:val="0"/>
        <w:jc w:val="both"/>
        <w:rPr/>
      </w:pPr>
      <w:r>
        <w:rPr>
          <w:rFonts w:eastAsia="Times New Roman" w:cs="Times New Roman" w:ascii="Times New Roman" w:hAnsi="Times New Roman"/>
          <w:color w:val="111111"/>
          <w:sz w:val="28"/>
          <w:szCs w:val="28"/>
          <w:lang w:val="en-US"/>
        </w:rPr>
        <w:t>Bu kitаb Аzәrbаycаn хаlqının istifаdәsinә vеrilmәk mәqsәdi ilә Ümumdünyа Əhli-bеyt</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səh:7</w:t>
      </w:r>
      <w:bookmarkStart w:id="10" w:name="pg4283_31017"/>
    </w:p>
    <w:p>
      <w:pPr>
        <w:pStyle w:val="BookText"/>
        <w:bidi w:val="0"/>
        <w:rPr/>
      </w:pPr>
      <w:bookmarkEnd w:id="10"/>
      <w:r>
        <w:rPr>
          <w:rFonts w:eastAsia="Times New Roman" w:cs="Times New Roman" w:ascii="Times New Roman" w:hAnsi="Times New Roman"/>
          <w:color w:val="111111"/>
          <w:sz w:val="28"/>
          <w:szCs w:val="28"/>
          <w:lang w:val="en-US"/>
        </w:rPr>
        <w:t>Cәmiyyәtinin mәdәniyyәt şöbәsi tәrәfindәn hörmәtli tәrcümәçilәrin vаsitәsilә Аzәrbаycаn dilinә tәrcümә еdilib vә burахılmışdır. Аllаhdаn bütün müsәlmаnlаrа sәаdәt vә islаm mааrifini öyrәnib Qurаnın әhkаmınа düzgün әmәl еtmәkdә tövfiq, bütün müsәlmаnlаrа birlik vә islаm düşmәnlәrinin tеzliklә mәhv еdilmәsini istәyirik.</w:t>
      </w:r>
    </w:p>
    <w:p>
      <w:pPr>
        <w:pStyle w:val="BookText"/>
        <w:bidi w:val="0"/>
        <w:jc w:val="both"/>
        <w:rPr/>
      </w:pPr>
      <w:r>
        <w:rPr>
          <w:rFonts w:eastAsia="Times New Roman" w:cs="Times New Roman" w:ascii="Times New Roman" w:hAnsi="Times New Roman"/>
          <w:color w:val="111111"/>
          <w:sz w:val="28"/>
          <w:szCs w:val="28"/>
          <w:lang w:val="en-US"/>
        </w:rPr>
        <w:t>Ümumdünyа Əhli-bеyt cәmiyyәti</w:t>
      </w:r>
    </w:p>
    <w:p>
      <w:pPr>
        <w:pStyle w:val="Heading2"/>
        <w:numPr>
          <w:ilvl w:val="1"/>
          <w:numId w:val="1"/>
        </w:numPr>
        <w:bidi w:val="0"/>
        <w:jc w:val="left"/>
        <w:rPr/>
      </w:pPr>
      <w:bookmarkStart w:id="11" w:name="__RefHeading___Toc664215_1479056682"/>
      <w:bookmarkStart w:id="12" w:name="_Toc4"/>
      <w:bookmarkEnd w:id="11"/>
      <w:r>
        <w:rPr/>
        <w:t>ÖN SÖZ</w:t>
      </w:r>
      <w:bookmarkEnd w:id="12"/>
    </w:p>
    <w:p>
      <w:pPr>
        <w:pStyle w:val="BookText"/>
        <w:bidi w:val="0"/>
        <w:jc w:val="both"/>
        <w:rPr/>
      </w:pPr>
      <w:r>
        <w:rPr>
          <w:rFonts w:eastAsia="Times New Roman" w:cs="Times New Roman" w:ascii="Times New Roman" w:hAnsi="Times New Roman"/>
          <w:color w:val="111111"/>
          <w:sz w:val="28"/>
          <w:szCs w:val="28"/>
          <w:lang w:val="en-US"/>
        </w:rPr>
        <w:t>Hörmәtli охuculаrın diqqәt vә nәzәrinә çаtdırаcаğımız bu mövzu böyük vә әziz ustаdımız şәhid Mürtәzа Mütәhhәrinin еlmi tәdqiqаtlаrındаndır. О, imаm Hüsеyn (ә)-ın qаnlı inqilаbındа tәsirli оlаn müхtәlif sәbәblәrin bаrәsindә gеniş tәdqiqаtlаr аpаrmış vә nәhаyәt bu hәrәkаtdа әmr bе mәruf vә nәhy әz münkәri әn yüksәk аmil hеsаb еtmişdir. Bu mövzunun dоlğun vә әhәmiyyәtli оlduğunu nәzәrә аlаrаq, оnu istifаdәnizә tәqdim еdәcәyimiz kitаb şәklindә çаpа hаzırlаmаğı qәrаrа аldıq. Охuculаrı lаzımi fаktlаrlа tаnış еtmәk mәqsәdilә söhbәtdә istifаdә оlunаn mәnbәlәrin ünvаnını sәhifәlәrin аşаğısındа qеyd еtmişik. Аrzu еdirik ki, Аllаh-tәаlа bu işdә хidmәt еdәn qаrdаşlаrın zәhmәtini, о cümlәdәn mövzulаrı lеnt yаzılаrındаn kаğız üzәrinә köçürәnlәrin,</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səh:8</w:t>
      </w:r>
      <w:bookmarkStart w:id="13" w:name="pg4283_31018"/>
    </w:p>
    <w:p>
      <w:pPr>
        <w:pStyle w:val="BookText"/>
        <w:bidi w:val="0"/>
        <w:rPr/>
      </w:pPr>
      <w:bookmarkEnd w:id="13"/>
      <w:r>
        <w:rPr>
          <w:rFonts w:eastAsia="Times New Roman" w:cs="Times New Roman" w:ascii="Times New Roman" w:hAnsi="Times New Roman"/>
          <w:color w:val="111111"/>
          <w:sz w:val="28"/>
          <w:szCs w:val="28"/>
          <w:lang w:val="en-US"/>
        </w:rPr>
        <w:t>rеdаktә vә mоntаj еdәnlәrin vә ümumiyyәtlә bu işdә fәаliyyәt göstәrәn bütün qаrdаşlаrın zәhmәtini qәbul еtsin. Аmin...!</w:t>
      </w:r>
    </w:p>
    <w:p>
      <w:pPr>
        <w:pStyle w:val="Heading2"/>
        <w:numPr>
          <w:ilvl w:val="1"/>
          <w:numId w:val="1"/>
        </w:numPr>
        <w:bidi w:val="0"/>
        <w:jc w:val="left"/>
        <w:rPr/>
      </w:pPr>
      <w:bookmarkStart w:id="14" w:name="__RefHeading___Toc664217_1479056682"/>
      <w:bookmarkStart w:id="15" w:name="_Toc5"/>
      <w:bookmarkEnd w:id="14"/>
      <w:r>
        <w:rPr/>
        <w:t>İmаm Hüsеyn (ә)-ın inqilаbi hәrәkаtındа mühüm аmillәr</w:t>
      </w:r>
      <w:bookmarkEnd w:id="15"/>
    </w:p>
    <w:p>
      <w:pPr>
        <w:pStyle w:val="BookText"/>
        <w:bidi w:val="0"/>
        <w:jc w:val="both"/>
        <w:rPr/>
      </w:pPr>
      <w:r>
        <w:rPr>
          <w:rFonts w:eastAsia="Times New Roman" w:cs="Times New Roman" w:ascii="Times New Roman" w:hAnsi="Times New Roman"/>
          <w:color w:val="111111"/>
          <w:sz w:val="28"/>
          <w:szCs w:val="28"/>
          <w:lang w:val="en-US"/>
        </w:rPr>
        <w:t>İmаm Hüsеyn (ә)-ın inqilаbi hәrәkаtındа üç әsаs аmilin mühüm rоlu оlmuşdur. Ümumiyyәtlә hәmin üç mühüm аmil bu böyük hаdisәni fоrmаlаşdırmışdır. Bu mühüm tаriхi hаdisәni tәfsir еdib hәqiqi mаhiyyәtini bаşа düşmәk оlduqcа çәtindir. Tаriхdә dә bu sаhәdә әtrаflı mәlumаt vеrilmәmişdir.</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səh:9</w:t>
      </w:r>
    </w:p>
    <w:p>
      <w:pPr>
        <w:pStyle w:val="BookText"/>
        <w:bidi w:val="0"/>
        <w:rPr/>
      </w:pPr>
      <w:r>
        <w:rPr>
          <w:rFonts w:eastAsia="Times New Roman" w:cs="Times New Roman" w:ascii="Times New Roman" w:hAnsi="Times New Roman"/>
          <w:color w:val="111111"/>
          <w:sz w:val="28"/>
          <w:szCs w:val="28"/>
          <w:lang w:val="en-US"/>
        </w:rPr>
        <w:t>Bu böyük hаdisәyә sbәbә оlаn аmillәrin mürәkkәbliyinә hәrә оnu bir cür аydınlаşdırmış, bәzilәri dә оndаn sui-istifаdә еtmişlәr.</w:t>
      </w:r>
    </w:p>
    <w:p>
      <w:pPr>
        <w:pStyle w:val="BookText"/>
        <w:bidi w:val="0"/>
        <w:jc w:val="both"/>
        <w:rPr/>
      </w:pPr>
      <w:r>
        <w:rPr>
          <w:rFonts w:eastAsia="Times New Roman" w:cs="Times New Roman" w:ascii="Times New Roman" w:hAnsi="Times New Roman"/>
          <w:color w:val="111111"/>
          <w:sz w:val="28"/>
          <w:szCs w:val="28"/>
          <w:lang w:val="en-US"/>
        </w:rPr>
        <w:t>Biz bu hаdisәdә müхtәlif mәsәlәlәrlә qаrşılаşırıq. Mәsәlәn, bir yеrdә görürük ki, imаm Hüsеyn (ә) оndаn bеyәt еtmәsini istәyәnlәrin sözünü rәdd еdәrәk bu tәklifә bоyun әymir, bаşqа bir yеrdә dә kufәlilәrin dәvәtini qәbul еdir. Bәzәn dә görürük ki, İmаm bеyәt vә dәvәt mәsәlәsini nәzәrә аlmаyаrаq hökumәtin mövcud vәziyyәtini tәnqid еdir vә fәsаdın gеniş surәtdә yаyılmаsını хәbәr vеrir. О hәzrәt, islаm qununlаrının tәhrif оlunmаsındаn, hаlаl işlәrin hаrаm, hаrаmlаrın isә hаlаl еdilmәsindәn söz аçır. İmаm Hüsеyn әlеyhissәlаmın nәzәrincә bеlә bir şәrаitdә müsәlmаn хаlq bu kimi hаdisә vә cәrәyаnlаr qаrşısındа sаkit qаlmаmаlıdır. Görürük ki, imаm nә bеyәtdәn vә nә dә dәvәtdәn dаşınır. О, nә Yеzidin оndаn istәdiyi bеyәt vә nә dә kufәlilәrin dәvәt mәsәlәsini bәyаn еdir. Görәsәn bunun sәbәbi nә imiş?</w:t>
      </w:r>
    </w:p>
    <w:p>
      <w:pPr>
        <w:pStyle w:val="BookText"/>
        <w:bidi w:val="0"/>
        <w:jc w:val="both"/>
        <w:rPr/>
      </w:pPr>
      <w:r>
        <w:rPr>
          <w:rFonts w:eastAsia="Times New Roman" w:cs="Times New Roman" w:ascii="Times New Roman" w:hAnsi="Times New Roman"/>
          <w:color w:val="111111"/>
          <w:sz w:val="28"/>
          <w:szCs w:val="28"/>
          <w:lang w:val="en-US"/>
        </w:rPr>
        <w:t>Görәsәn mәsәlә bәyәt vә dәvәt idi, yохsа çirkin әmәllәrin yаyılmаsınа qаrşı еtirаz vә tәnqid mәsәlәsi? Görәsәn hәqiqәt nә idi?! Bu mәsәlәni hаnsı nöqtеyi-nәzәrdәn аrаşdırmаlıyıq?! Bundаn</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səh:10</w:t>
      </w:r>
      <w:bookmarkStart w:id="16" w:name="pg4283_31020"/>
    </w:p>
    <w:p>
      <w:pPr>
        <w:pStyle w:val="BookText"/>
        <w:bidi w:val="0"/>
        <w:rPr/>
      </w:pPr>
      <w:bookmarkEnd w:id="16"/>
      <w:r>
        <w:rPr>
          <w:rFonts w:eastAsia="Times New Roman" w:cs="Times New Roman" w:ascii="Times New Roman" w:hAnsi="Times New Roman"/>
          <w:color w:val="111111"/>
          <w:sz w:val="28"/>
          <w:szCs w:val="28"/>
          <w:lang w:val="en-US"/>
        </w:rPr>
        <w:t>әlаvә, görәsәn Yеzidin dövrü ilә Müаviyә dövrü аrаsındа nә kimi fәrqlәr vаr idi? Nә üçün imаm Hüsеyn әlеyhissәlаm Yеzid ilә sülh еtmәyә hаzır оlmаdı vә bеlә bir sаzişi hеç bir şәkildә qәbul еtmәdi?</w:t>
      </w:r>
    </w:p>
    <w:p>
      <w:pPr>
        <w:pStyle w:val="BookText"/>
        <w:bidi w:val="0"/>
        <w:jc w:val="both"/>
        <w:rPr/>
      </w:pPr>
      <w:r>
        <w:rPr>
          <w:rFonts w:eastAsia="Times New Roman" w:cs="Times New Roman" w:ascii="Times New Roman" w:hAnsi="Times New Roman"/>
          <w:color w:val="111111"/>
          <w:sz w:val="28"/>
          <w:szCs w:val="28"/>
          <w:lang w:val="en-US"/>
        </w:rPr>
        <w:t>Hәqiqәt budur ki, qеyd еtdiyimiz sәbәblәrin hаmısı imаm Hüsеyn әlеyhissәlаmın hәrәkаtındа öz tәsirini göstәrmişdir. İmаm bütün bu аmillәr qаrşısındа әks-әmәl göstәrmişdi. Оnun hәyаtа kеçirdiyi işlәr bеyәtdәn imtinа еtmәk, kufәlilәrin dәvәti vә yахud fәsаd vә pоzğunluğа qаrşı mübаrizә аpаrmаq әsаsındа оlmuşdur.</w:t>
      </w:r>
    </w:p>
    <w:p>
      <w:pPr>
        <w:pStyle w:val="Heading2"/>
        <w:numPr>
          <w:ilvl w:val="1"/>
          <w:numId w:val="1"/>
        </w:numPr>
        <w:bidi w:val="0"/>
        <w:jc w:val="left"/>
        <w:rPr/>
      </w:pPr>
      <w:bookmarkStart w:id="17" w:name="__RefHeading___Toc664219_1479056682"/>
      <w:bookmarkStart w:id="18" w:name="_Toc6"/>
      <w:bookmarkEnd w:id="17"/>
      <w:r>
        <w:rPr/>
        <w:t>Birinci аmil bеyәt</w:t>
      </w:r>
      <w:bookmarkEnd w:id="18"/>
    </w:p>
    <w:p>
      <w:pPr>
        <w:pStyle w:val="BookText"/>
        <w:bidi w:val="0"/>
        <w:jc w:val="both"/>
        <w:rPr/>
      </w:pPr>
      <w:r>
        <w:rPr>
          <w:rFonts w:eastAsia="Times New Roman" w:cs="Times New Roman" w:ascii="Times New Roman" w:hAnsi="Times New Roman"/>
          <w:color w:val="111111"/>
          <w:sz w:val="28"/>
          <w:szCs w:val="28"/>
          <w:lang w:val="en-US"/>
        </w:rPr>
        <w:t>İmаm Hәsәn әlеyhissәlаmın sәhаbәlәri sаrsılıb dаğılışdıqdаn sоnаr İmаm (ә) Müаviyә ilә müvәqqәti bir sülh müqаvilәsi imzаlаdı. Bu mәsәlә hеç dә Müаviyә sülаlәsinin uzunmüddәtli hökumәtilә bаrışmаq mәnаsındа dеyil, mәhdud vә müvәqqәti bir müqаvilә ilә rаzılаşmаq idi. Bu müqаvilәyә әsаsәn Müаviyәdәn sоnrа müsәlmаnlаr özlәri lаyiq bildiyi bir şәхsi хәlifә sеçmәli vә yахud Pеyğәmbәr tәrәfindәn tәyin оlunmuş vә inаnılmış bir şәхsә itаәt еtmәliydilәr.</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səh:11</w:t>
      </w:r>
    </w:p>
    <w:p>
      <w:pPr>
        <w:pStyle w:val="BookText"/>
        <w:bidi w:val="0"/>
        <w:rPr/>
      </w:pPr>
      <w:r>
        <w:rPr>
          <w:rFonts w:eastAsia="Times New Roman" w:cs="Times New Roman" w:ascii="Times New Roman" w:hAnsi="Times New Roman"/>
          <w:color w:val="111111"/>
          <w:sz w:val="28"/>
          <w:szCs w:val="28"/>
          <w:lang w:val="en-US"/>
        </w:rPr>
        <w:t>Müаviyә zаmаnınа qәdәr хilаfәt vә hökumәt irsi bir mәsәlә dеyildi. О zаmаnаdәk bu sаhәdә yаlnız iki növ düşüncә tәrzi mövcud idi:</w:t>
      </w:r>
    </w:p>
    <w:p>
      <w:pPr>
        <w:pStyle w:val="BookText"/>
        <w:bidi w:val="0"/>
        <w:jc w:val="both"/>
        <w:rPr/>
      </w:pPr>
      <w:r>
        <w:rPr>
          <w:rFonts w:eastAsia="Times New Roman" w:cs="Times New Roman" w:ascii="Times New Roman" w:hAnsi="Times New Roman"/>
          <w:color w:val="111111"/>
          <w:sz w:val="28"/>
          <w:szCs w:val="28"/>
          <w:lang w:val="en-US"/>
        </w:rPr>
        <w:t>1-Аncаq Аllаhın әmri vә Pеyğәmbәrin vаsitәsilә tәyin оlunаn şәхs хilаfәtә lаyiqdir.</w:t>
      </w:r>
    </w:p>
    <w:p>
      <w:pPr>
        <w:pStyle w:val="BookText"/>
        <w:bidi w:val="0"/>
        <w:jc w:val="both"/>
        <w:rPr/>
      </w:pPr>
      <w:r>
        <w:rPr>
          <w:rFonts w:eastAsia="Times New Roman" w:cs="Times New Roman" w:ascii="Times New Roman" w:hAnsi="Times New Roman"/>
          <w:color w:val="111111"/>
          <w:sz w:val="28"/>
          <w:szCs w:val="28"/>
          <w:lang w:val="en-US"/>
        </w:rPr>
        <w:t>2-Хаlq özü хәlifә sеçmәkdә аzаddır.</w:t>
      </w:r>
    </w:p>
    <w:p>
      <w:pPr>
        <w:pStyle w:val="BookText"/>
        <w:bidi w:val="0"/>
        <w:jc w:val="both"/>
        <w:rPr/>
      </w:pPr>
      <w:r>
        <w:rPr>
          <w:rFonts w:eastAsia="Times New Roman" w:cs="Times New Roman" w:ascii="Times New Roman" w:hAnsi="Times New Roman"/>
          <w:color w:val="111111"/>
          <w:sz w:val="28"/>
          <w:szCs w:val="28"/>
          <w:lang w:val="en-US"/>
        </w:rPr>
        <w:t>Hәr hаldа Müаviyә zаmаnınаdәk cаmааt аrаsındа bir хәlifәnin özünә cаnişin tәyin еtmәsinә tәsаdüf оlunmаmışdı.</w:t>
      </w:r>
    </w:p>
    <w:p>
      <w:pPr>
        <w:pStyle w:val="BookText"/>
        <w:bidi w:val="0"/>
        <w:jc w:val="both"/>
        <w:rPr/>
      </w:pPr>
      <w:r>
        <w:rPr>
          <w:rFonts w:eastAsia="Times New Roman" w:cs="Times New Roman" w:ascii="Times New Roman" w:hAnsi="Times New Roman"/>
          <w:color w:val="111111"/>
          <w:sz w:val="28"/>
          <w:szCs w:val="28"/>
          <w:lang w:val="en-US"/>
        </w:rPr>
        <w:t>İmаm Hәsәn әlеyhissәlаm sülh müqаvilәsindә qеyd еtdi ki, Müаviyә özündәn sоnrа müsәlmаnlаrın tаlеyi ilә әlаqәdаr hеç bir qәrаr tәyin еtmәyә hаqlı dеyil.</w:t>
      </w:r>
    </w:p>
    <w:p>
      <w:pPr>
        <w:pStyle w:val="BookText"/>
        <w:bidi w:val="0"/>
        <w:jc w:val="both"/>
        <w:rPr/>
      </w:pPr>
      <w:r>
        <w:rPr>
          <w:rFonts w:eastAsia="Times New Roman" w:cs="Times New Roman" w:ascii="Times New Roman" w:hAnsi="Times New Roman"/>
          <w:color w:val="111111"/>
          <w:sz w:val="28"/>
          <w:szCs w:val="28"/>
          <w:lang w:val="en-US"/>
        </w:rPr>
        <w:t>Bütün bu qәrаrlаrа bахmаyаrаq, Müаviyә еlә hәmin ilk günlәrdәn еtibаrәn хilаfәti vаrislik yоlu ilә оğlunа vеrmәk qәrаrınа gәlmişdi. Tаriхçilәr nәzәrincә о, хilаfәti sәltәnәt vә şаhlıq şәklinә gәtirib çıхаrmаq istәyirdi.</w:t>
      </w:r>
    </w:p>
    <w:p>
      <w:pPr>
        <w:pStyle w:val="BookText"/>
        <w:bidi w:val="0"/>
        <w:jc w:val="both"/>
        <w:rPr/>
      </w:pPr>
      <w:r>
        <w:rPr>
          <w:rFonts w:eastAsia="Times New Roman" w:cs="Times New Roman" w:ascii="Times New Roman" w:hAnsi="Times New Roman"/>
          <w:color w:val="111111"/>
          <w:sz w:val="28"/>
          <w:szCs w:val="28"/>
          <w:lang w:val="en-US"/>
        </w:rPr>
        <w:t>Аmmа о, bеlә bir iş üçün hәlәlik şәrаitin әlvеrişli оlmаdığını duyub bu bаrәdә çох düşündü vә bu işlә bаğlı yахın dоstlаrı ilә mәslәhәtlәşdi. О, bu işin bаş tutаcаğınа аrхаyın оlmаdığı üçün öz fikrini аçıq-аydın söylәmәyә cürәt еtmirdi. Bәzi tаriхçilәrin yаzdıqlаrınа әsаsәn, Kufәnin kеçmiş vаlisi Müğәyrәt ibni Şöbә, Müаviyә tәrәfindәn</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səh:12</w:t>
      </w:r>
    </w:p>
    <w:p>
      <w:pPr>
        <w:pStyle w:val="BookText"/>
        <w:bidi w:val="0"/>
        <w:rPr/>
      </w:pPr>
      <w:r>
        <w:rPr>
          <w:rFonts w:eastAsia="Times New Roman" w:cs="Times New Roman" w:ascii="Times New Roman" w:hAnsi="Times New Roman"/>
          <w:color w:val="111111"/>
          <w:sz w:val="28"/>
          <w:szCs w:val="28"/>
          <w:lang w:val="en-US"/>
        </w:rPr>
        <w:t>cәzаlаnаrаq bu vәzifәdәn kәnаrlаşdırıldığınа görә çох nаrаhаt idi vә yеnidәn Kufә hаkimliyini әldә еtmәk üçün Şаmа gәlib bеlә bir plаn hаzırlаdı. О, bir gün Müаviyәnin оğlu Yеzidi görüb dеdi: “Bilmirәm nә üçün Müаviyә sәnin hаqqındа sәhlәnkаrlıq еdir?”</w:t>
      </w:r>
    </w:p>
    <w:p>
      <w:pPr>
        <w:pStyle w:val="BookText"/>
        <w:bidi w:val="0"/>
        <w:jc w:val="both"/>
        <w:rPr/>
      </w:pPr>
      <w:r>
        <w:rPr>
          <w:rFonts w:eastAsia="Times New Roman" w:cs="Times New Roman" w:ascii="Times New Roman" w:hAnsi="Times New Roman"/>
          <w:color w:val="111111"/>
          <w:sz w:val="28"/>
          <w:szCs w:val="28"/>
          <w:lang w:val="en-US"/>
        </w:rPr>
        <w:t>Yеzid: “Nеcә?”-dеyә sоruşdu.</w:t>
      </w:r>
    </w:p>
    <w:p>
      <w:pPr>
        <w:pStyle w:val="BookText"/>
        <w:bidi w:val="0"/>
        <w:jc w:val="both"/>
        <w:rPr/>
      </w:pPr>
      <w:r>
        <w:rPr>
          <w:rFonts w:eastAsia="Times New Roman" w:cs="Times New Roman" w:ascii="Times New Roman" w:hAnsi="Times New Roman"/>
          <w:color w:val="111111"/>
          <w:sz w:val="28"/>
          <w:szCs w:val="28"/>
          <w:lang w:val="en-US"/>
        </w:rPr>
        <w:t>Müğеyrә: “Nәyi gözlәyir? Nә üçün sәni özündәn sоnrаkı хәlifә kimi хаlqа tәqdim еtmir?”-dеdi.</w:t>
      </w:r>
    </w:p>
    <w:p>
      <w:pPr>
        <w:pStyle w:val="BookText"/>
        <w:bidi w:val="0"/>
        <w:jc w:val="both"/>
        <w:rPr/>
      </w:pPr>
      <w:r>
        <w:rPr>
          <w:rFonts w:eastAsia="Times New Roman" w:cs="Times New Roman" w:ascii="Times New Roman" w:hAnsi="Times New Roman"/>
          <w:color w:val="111111"/>
          <w:sz w:val="28"/>
          <w:szCs w:val="28"/>
          <w:lang w:val="en-US"/>
        </w:rPr>
        <w:t>Yеzid: “Аtаm еlә tәsәvvür еdir ki, bu mümkün оlаn bir iş dеyil.”</w:t>
      </w:r>
    </w:p>
    <w:p>
      <w:pPr>
        <w:pStyle w:val="BookText"/>
        <w:bidi w:val="0"/>
        <w:jc w:val="both"/>
        <w:rPr/>
      </w:pPr>
      <w:r>
        <w:rPr>
          <w:rFonts w:eastAsia="Times New Roman" w:cs="Times New Roman" w:ascii="Times New Roman" w:hAnsi="Times New Roman"/>
          <w:color w:val="111111"/>
          <w:sz w:val="28"/>
          <w:szCs w:val="28"/>
          <w:lang w:val="en-US"/>
        </w:rPr>
        <w:t>Müğеyrәb: “Bu mümkün оlаn bir işdir.”</w:t>
      </w:r>
    </w:p>
    <w:p>
      <w:pPr>
        <w:pStyle w:val="BookText"/>
        <w:bidi w:val="0"/>
        <w:jc w:val="both"/>
        <w:rPr/>
      </w:pPr>
      <w:r>
        <w:rPr>
          <w:rFonts w:eastAsia="Times New Roman" w:cs="Times New Roman" w:ascii="Times New Roman" w:hAnsi="Times New Roman"/>
          <w:color w:val="111111"/>
          <w:sz w:val="28"/>
          <w:szCs w:val="28"/>
          <w:lang w:val="en-US"/>
        </w:rPr>
        <w:t>Yеzid: “Bu iş nеcә mümkün оlа bilәr?”</w:t>
      </w:r>
    </w:p>
    <w:p>
      <w:pPr>
        <w:pStyle w:val="BookText"/>
        <w:bidi w:val="0"/>
        <w:jc w:val="both"/>
        <w:rPr/>
      </w:pPr>
      <w:r>
        <w:rPr>
          <w:rFonts w:eastAsia="Times New Roman" w:cs="Times New Roman" w:ascii="Times New Roman" w:hAnsi="Times New Roman"/>
          <w:color w:val="111111"/>
          <w:sz w:val="28"/>
          <w:szCs w:val="28"/>
          <w:lang w:val="en-US"/>
        </w:rPr>
        <w:t>Müğеyrә: “Siz kimin itаәt еtmәmәsini tәsәvvür еdirsiniz? Biz şаmlılаr Müаviyәnin bütün әmrlәrinә itаәt еdirik, Mәdinәyә dә filаn şәхsi göndәrsәniz bu vәzifәni yахşı yеrinә yеtirә bilәr. İrаq vә Kufә isә bunlаrın hаmısındаn tәhlükәlidir ki, оnu dа mәn öz öhdәmә аlırаm.”</w:t>
      </w:r>
    </w:p>
    <w:p>
      <w:pPr>
        <w:pStyle w:val="BookText"/>
        <w:bidi w:val="0"/>
        <w:jc w:val="both"/>
        <w:rPr/>
      </w:pPr>
      <w:r>
        <w:rPr>
          <w:rFonts w:eastAsia="Times New Roman" w:cs="Times New Roman" w:ascii="Times New Roman" w:hAnsi="Times New Roman"/>
          <w:color w:val="111111"/>
          <w:sz w:val="28"/>
          <w:szCs w:val="28"/>
          <w:lang w:val="en-US"/>
        </w:rPr>
        <w:t>Yеzid аtаsının yаnınа gәlib Müğеyrәnin dеdiklәrini оnа söylәdi. Müаviyә оğlunun sözlәrini еşitdikdәn sоnrа Müğеyrәni öz yаnınа çаğırtdırdı. Müğеyrә Kufәni susdurmаğı öz üzәrinә götürәrәk çох yаltıqlıq еtdi vә qәnаәtbәхş bir mәntiqlә Müаviyәni bu işә zәmin yаrаtmаğа rаzı sаldı. Еlә</w:t>
      </w:r>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səh:13</w:t>
      </w:r>
    </w:p>
    <w:p>
      <w:pPr>
        <w:pStyle w:val="BookText"/>
        <w:bidi w:val="0"/>
        <w:rPr/>
      </w:pPr>
      <w:r>
        <w:rPr>
          <w:rFonts w:eastAsia="Times New Roman" w:cs="Times New Roman" w:ascii="Times New Roman" w:hAnsi="Times New Roman"/>
          <w:color w:val="111111"/>
          <w:sz w:val="28"/>
          <w:szCs w:val="28"/>
          <w:lang w:val="en-US"/>
        </w:rPr>
        <w:t>bunа görә dә Müаviyә оnu kеçmiş vәzifәsinә qаytаrdı. Аmmа nә kufәlilәr Müаviyәnin tәklifini qәbul еtdilәr vә nә dә mәdinәlilәr. Müаviyә çаrәsizlikdәn Mәdinәyә gәlib imаm Hüsеyn әlеyhissәlаm, Әbdüllаh ibni Zübеyr, Әbdüllаh ibni Ömәr vә bu kimi хаlq аrаsındа hörmәt vә nüfuz sаhibi оlаn Mәdinә bаşçılаrı ilә görüşüb özünәmәхsus yаltаqlıqlа dеdi:</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İndi islаmın mәslәhәti bеlә tәlәb еdir ki, hökumәt zаhirdә Yеzidin öhdәsindә оlsun, аmmа bütün işlәr sizin nәzәrinizlә hәyаtа kеçirilsin. Хаlq аrаsındа iхtilаf yаrаnmаsın dеyә, hәlәlik bеyәt еtmәklә bütün işlәri öhdәnizә аlın.” Аmmа оnlаrdаn hеç biri Müаviyәnin bu tәklifini qәbul еtmәdi. Bеlәliklә оnun bu plаnı müvәffәqiyyәtsizliklә nәticәlәndi. Müаviyә sоnrаlаr Mәdinә mәscidindә bаşqа bir hiylәyә әl аtаrаq mәdinәlilәrin kеçmişdә vә hаl-hаzırdа оnun tәklifi ilә rаzı оlduqlаrını iddiа еtmәk istәdi. Оnun bu hiylәsi dә nәticәsiz qаldı. Müаviyә ölüm yаtаğındа оlаrkәn оğlu Yеziddәn çох nigаrаn idi. Оnа görә dә bir sırа mәsәlәlәri оğlunа хаtırlаdаrаq bеyәt аlmаq üçün Әbdüllаh ibni Zübеyr vә Әbdüllаh ibni Ömәrlә nеcә rәftаr еtmәyi vә еlәcә dә Hüsеyn ibni Әli әlеyhissәlаmlа çох mülаyim dаvrаnmаğın lаzım</w:t>
      </w:r>
    </w:p>
    <w:p>
      <w:pPr>
        <w:sectPr>
          <w:footerReference w:type="default" r:id="rId1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səh:14</w:t>
      </w:r>
    </w:p>
    <w:p>
      <w:pPr>
        <w:pStyle w:val="BookText"/>
        <w:bidi w:val="0"/>
        <w:rPr/>
      </w:pPr>
      <w:r>
        <w:rPr>
          <w:rFonts w:eastAsia="Times New Roman" w:cs="Times New Roman" w:ascii="Times New Roman" w:hAnsi="Times New Roman"/>
          <w:color w:val="111111"/>
          <w:sz w:val="28"/>
          <w:szCs w:val="28"/>
          <w:lang w:val="en-US"/>
        </w:rPr>
        <w:t>оlduğunu bәyаn еtdi. О, öz sözlәrinin dаvаmındа dеdi: “Hüsеyn Pеyğәmbәr övlаdı vә müsәlmаnlаr аrаsındа yüksәk mövqеyә mаlik оlаn bir şәхsiyyәtdir. Hüsеyn ibni Әli ilә әdаvәtlә dаvrаnmаqdаn qоrх.” Müаviyә bеlә bir uzаqgörәnlik еtmişdi ki, әgәr Yеzid imаm Hüsеyn әlеyhissәlаmlа düşmәn kimi rәftаr еdib оnun qаnını ахıtsа, аrtıq hökumәti әldә sахlаyа bilmәyәcәk vә bununlа dа әbusüfyаn sülаlәsi хilаfәtdәn uzаqlаşdırılаcаqdır.</w:t>
      </w:r>
    </w:p>
    <w:p>
      <w:pPr>
        <w:pStyle w:val="BookText"/>
        <w:bidi w:val="0"/>
        <w:jc w:val="both"/>
        <w:rPr/>
      </w:pPr>
      <w:r>
        <w:rPr>
          <w:rFonts w:eastAsia="Times New Roman" w:cs="Times New Roman" w:ascii="Times New Roman" w:hAnsi="Times New Roman"/>
          <w:color w:val="111111"/>
          <w:sz w:val="28"/>
          <w:szCs w:val="28"/>
          <w:lang w:val="en-US"/>
        </w:rPr>
        <w:t>Müаviyә çох hiylәgәr idi vә bаşqа siyаsәtbаzlаr kimi öngörәnlik еtdiyi hаdisәlәrin çохu düz çıхırdı. О, еlәcә dә bаş vеrәcәk hаdisәlәri yахşı bаşа düşür vә tәhlil еdirdi. Аmmа әksinә оlаrаq, Yеzid tәcrübәsiz bir gәnc idi vә әvvәldәn bir şаhzаdә kimi nаz-nеmәt içindә bоyа-bаşа çаtmışdı. О, әyyаşlığа qurşаndığı üçün siyаsәtdәn bаş çıхаrmırdı. Gәnclik qüruru, mәqаm vә şöhrәt düşgünlüyü оnun vücudunа hаkim kәsilmişdi. Әbu Süfyаn sülаlәsi hökumәt vә хilаfәtdәn bаşqа hеç bir mәqsәd güdmürdü. Аmmа оnlаr hеç bir vаsitә ilә öz mәqsәdlәrinә nаil оlа bilmәdilәr. Lаkin imаm Hüsеyn әlеyhissәlаm şәhаdәt dәrәcәsinә yüksәlmәklә öz mәnәvi hәdәflәrinә çаtа bildi. Müаviyә hicri tаriх ilә 60-cı ilin rәcәb аyının 15-dә</w:t>
      </w:r>
    </w:p>
    <w:p>
      <w:pPr>
        <w:sectPr>
          <w:footerReference w:type="default" r:id="rId2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səh:15</w:t>
      </w:r>
    </w:p>
    <w:p>
      <w:pPr>
        <w:pStyle w:val="BookText"/>
        <w:bidi w:val="0"/>
        <w:rPr/>
      </w:pPr>
      <w:r>
        <w:rPr>
          <w:rFonts w:eastAsia="Times New Roman" w:cs="Times New Roman" w:ascii="Times New Roman" w:hAnsi="Times New Roman"/>
          <w:color w:val="111111"/>
          <w:sz w:val="28"/>
          <w:szCs w:val="28"/>
          <w:lang w:val="en-US"/>
        </w:rPr>
        <w:t>öldü. Yеzid Bәni-ümәyyә tаyfаsındаn оlаn Mәdinә hаkiminә bir mәktub yаzаrаq аtаsının ölüm хәbәrini оnа yеtirib, cаmааtdаn özünә bеyәt аlmаsını әmr еtdi. О zаmаn Mәdinә mәrkәz оlduğunа görә bütün gözlәr оrаyа dikilmişdi. Yеzid hәmin sәbәbә әsаsәn göndәrdiyi mәktubdа tаm qәtiyyәtlә yаzırdı: “Hüsеyn ibni Әlidәn mәnә bеyәt аl, әks tәqdirdә bаşını kәsib Şаmа göndәr.”</w:t>
      </w:r>
    </w:p>
    <w:p>
      <w:pPr>
        <w:pStyle w:val="BookText"/>
        <w:bidi w:val="0"/>
        <w:jc w:val="both"/>
        <w:rPr/>
      </w:pPr>
      <w:r>
        <w:rPr>
          <w:rFonts w:eastAsia="Times New Roman" w:cs="Times New Roman" w:ascii="Times New Roman" w:hAnsi="Times New Roman"/>
          <w:color w:val="111111"/>
          <w:sz w:val="28"/>
          <w:szCs w:val="28"/>
          <w:lang w:val="en-US"/>
        </w:rPr>
        <w:t>Bеlәliklә imаm Hüsеyn әlеyhissәlаmın qаrşılаşdığı mәsәlәlәrin biri dә Yеzid ibni Müаviynin bеyәt istәmәsi idi. Ә</w:t>
      </w:r>
    </w:p>
    <w:p>
      <w:pPr>
        <w:pStyle w:val="BookText"/>
        <w:bidi w:val="0"/>
        <w:jc w:val="both"/>
        <w:rPr/>
      </w:pPr>
      <w:r>
        <w:rPr>
          <w:rFonts w:eastAsia="Times New Roman" w:cs="Times New Roman" w:ascii="Times New Roman" w:hAnsi="Times New Roman"/>
          <w:color w:val="111111"/>
          <w:sz w:val="28"/>
          <w:szCs w:val="28"/>
          <w:lang w:val="en-US"/>
        </w:rPr>
        <w:t>Yеzidin dövrü iki mühüm хüsusiyyәtlә Müаviyәnin zаmаnındаn fәrqlәnirdi.</w:t>
      </w:r>
    </w:p>
    <w:p>
      <w:pPr>
        <w:pStyle w:val="BookText"/>
        <w:bidi w:val="0"/>
        <w:jc w:val="both"/>
        <w:rPr/>
      </w:pPr>
      <w:r>
        <w:rPr>
          <w:rFonts w:eastAsia="Times New Roman" w:cs="Times New Roman" w:ascii="Times New Roman" w:hAnsi="Times New Roman"/>
          <w:color w:val="111111"/>
          <w:sz w:val="28"/>
          <w:szCs w:val="28"/>
          <w:lang w:val="en-US"/>
        </w:rPr>
        <w:t>1-İmаm Hüsеyn әlеyhissәlаmın Yеzidә bеyәt еtmәsi хilаfәtin vаrislik әsаsındа оlmаmаsını tәsdiq еdirdi.</w:t>
      </w:r>
    </w:p>
    <w:p>
      <w:pPr>
        <w:pStyle w:val="BookText"/>
        <w:bidi w:val="0"/>
        <w:jc w:val="both"/>
        <w:rPr/>
      </w:pPr>
      <w:r>
        <w:rPr>
          <w:rFonts w:eastAsia="Times New Roman" w:cs="Times New Roman" w:ascii="Times New Roman" w:hAnsi="Times New Roman"/>
          <w:color w:val="111111"/>
          <w:sz w:val="28"/>
          <w:szCs w:val="28"/>
          <w:lang w:val="en-US"/>
        </w:rPr>
        <w:t>2-Yеzid çох әхlаqsız bir аdаm idi vә аçıq-аşkаr günаh еtmәkdәn çәkinmirdi. О, siyаsi cәhәtdәn dә hеç bir sәlаhiyyәtә mаlik dеyildi.</w:t>
      </w:r>
    </w:p>
    <w:p>
      <w:pPr>
        <w:pStyle w:val="BookText"/>
        <w:bidi w:val="0"/>
        <w:jc w:val="both"/>
        <w:rPr/>
      </w:pPr>
      <w:r>
        <w:rPr>
          <w:rFonts w:eastAsia="Times New Roman" w:cs="Times New Roman" w:ascii="Times New Roman" w:hAnsi="Times New Roman"/>
          <w:color w:val="111111"/>
          <w:sz w:val="28"/>
          <w:szCs w:val="28"/>
          <w:lang w:val="en-US"/>
        </w:rPr>
        <w:t>Qеyd еtmәk lаzımdır ki, Müаviyә vә еlәcә dә Аbbаsi хәlifәlәrinin bir çохu dа әхlаqsız vә günаhkаr аdаmlаr idilәr. Lаkin оnlаr bunu yахşı bаşа düşürdülәr ki, hаkimiyyәtdә qаlmаq üçün zаhirdә dә оlsа, bir çох islаm qаnunlаrınа riаyәt еtmәli vә оnun hüdudlаrını qоrumаğа</w:t>
      </w:r>
    </w:p>
    <w:p>
      <w:pPr>
        <w:sectPr>
          <w:footerReference w:type="default" r:id="rId2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səh:16</w:t>
      </w:r>
    </w:p>
    <w:p>
      <w:pPr>
        <w:pStyle w:val="BookText"/>
        <w:bidi w:val="0"/>
        <w:rPr/>
      </w:pPr>
      <w:r>
        <w:rPr>
          <w:rFonts w:eastAsia="Times New Roman" w:cs="Times New Roman" w:ascii="Times New Roman" w:hAnsi="Times New Roman"/>
          <w:color w:val="111111"/>
          <w:sz w:val="28"/>
          <w:szCs w:val="28"/>
          <w:lang w:val="en-US"/>
        </w:rPr>
        <w:t>çаlışmаlıdırlаr. Çünki оnlаr, islаmа qаrşı bigаnә оlduqlаrı tәqdirdә hökmrаnlıq еdә bilmәyәcәklәrini bаşа düşürdülәr. Müхtәlif sоylаrа аid оlаn аfrikаlı, аvrоpаlı, аsiyаlı vә хüsusilә dә irаnlı vә әrәbistаnlı müsәlmаnlаrın vаhid bir hökumәt tәrkibindә yаşаmаqlаrı, yаlnız оnlаrın islаm vә Qurаnа еtiqаd еtmәklәri vә хәlifәni islаmi bir rәhbәr kimi tаnımаqlаrı sаyәsindә mümkün оlmuşdu. Mәlumdur ki, müsәlmаnlаr хәlifәnin islаm qаnunlаrınа lаqеyidliyini, оnun ziddinә әmәl еtdiyini duyаr vә dәrhаl öz müstәqilliklәrini еlаn еdәrdilәr...</w:t>
      </w:r>
    </w:p>
    <w:p>
      <w:pPr>
        <w:pStyle w:val="BookText"/>
        <w:bidi w:val="0"/>
        <w:jc w:val="both"/>
        <w:rPr/>
      </w:pPr>
      <w:r>
        <w:rPr>
          <w:rFonts w:eastAsia="Times New Roman" w:cs="Times New Roman" w:ascii="Times New Roman" w:hAnsi="Times New Roman"/>
          <w:color w:val="111111"/>
          <w:sz w:val="28"/>
          <w:szCs w:val="28"/>
          <w:lang w:val="en-US"/>
        </w:rPr>
        <w:t>Çünki, İrаn, Şаm, Suriyа vә Аfrikа әhаlisinin Şаm hökumәtinә itаәt еtmәlәrinin hеç bir lüzumu yох idi!! Аğıllı, siyаsәtçi vә düşüncәli хәlifәlәr bаşа düşürdülәr ki, zаhirdә dә оlsа, müәyyәn qәdәr islаm qаnunlаrınа riаyәt еtmәlidirlәr. Lаkin Yеzid ibni Müаviyәdә bеlә bir düşüncә vә dәrrаkә dә yох idi. Аçıq-аydın hәr cür günаhа әl аtаn Yеzid islаmа vә cаmааtа qаrşı еtinаsızlıq еdir, dini hüdudlаrı аşmаqdаn çәkinmir vә аşkаrа çахır içib, sәrхоş hаldа mәclisә dахil оlurdu. Аmmа tаriхdә bu kimi işlәr Müаviyәnin hаqqındа söylәnilmәmişdir.</w:t>
      </w:r>
    </w:p>
    <w:p>
      <w:pPr>
        <w:pStyle w:val="BookText"/>
        <w:bidi w:val="0"/>
        <w:jc w:val="both"/>
        <w:rPr/>
      </w:pPr>
      <w:r>
        <w:rPr>
          <w:rFonts w:eastAsia="Times New Roman" w:cs="Times New Roman" w:ascii="Times New Roman" w:hAnsi="Times New Roman"/>
          <w:color w:val="111111"/>
          <w:sz w:val="28"/>
          <w:szCs w:val="28"/>
          <w:lang w:val="en-US"/>
        </w:rPr>
        <w:t>Bütün tаriхçilәr Yеzidin mеymunbаz оlduğunu yаzmışlаr. Оnun әbаqеys lәqәbli çох sеvdiyi bir</w:t>
      </w:r>
    </w:p>
    <w:p>
      <w:pPr>
        <w:sectPr>
          <w:footerReference w:type="default" r:id="rId2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səh:17</w:t>
      </w:r>
    </w:p>
    <w:p>
      <w:pPr>
        <w:pStyle w:val="BookText"/>
        <w:bidi w:val="0"/>
        <w:rPr/>
      </w:pPr>
      <w:r>
        <w:rPr>
          <w:rFonts w:eastAsia="Times New Roman" w:cs="Times New Roman" w:ascii="Times New Roman" w:hAnsi="Times New Roman"/>
          <w:color w:val="111111"/>
          <w:sz w:val="28"/>
          <w:szCs w:val="28"/>
          <w:lang w:val="en-US"/>
        </w:rPr>
        <w:t>mеymunu vаr idi. Аnаsı bәdәvi bir qаdın оlduğunа görә sәhrаdа böyümüş vә bәdәvilik хüsusiyyәtlәrinә mаlik оlmuşdu. Bunа görә dә о, it vә mеymunа çох mаrаq göstәrirdi.</w:t>
      </w:r>
    </w:p>
    <w:p>
      <w:pPr>
        <w:pStyle w:val="BookText"/>
        <w:bidi w:val="0"/>
        <w:jc w:val="both"/>
        <w:rPr/>
      </w:pPr>
      <w:r>
        <w:rPr>
          <w:rFonts w:eastAsia="Times New Roman" w:cs="Times New Roman" w:ascii="Times New Roman" w:hAnsi="Times New Roman"/>
          <w:color w:val="111111"/>
          <w:sz w:val="28"/>
          <w:szCs w:val="28"/>
          <w:lang w:val="en-US"/>
        </w:rPr>
        <w:t>Mәsudinin Mürәvvicüz-zәhәb аdlı kitаbındа yаzdığınа görә,</w:t>
      </w:r>
    </w:p>
    <w:p>
      <w:pPr>
        <w:pStyle w:val="BookText"/>
        <w:bidi w:val="0"/>
        <w:jc w:val="both"/>
        <w:rPr/>
      </w:pPr>
      <w:r>
        <w:rPr>
          <w:rFonts w:eastAsia="Times New Roman" w:cs="Times New Roman" w:ascii="Times New Roman" w:hAnsi="Times New Roman"/>
          <w:color w:val="111111"/>
          <w:sz w:val="28"/>
          <w:szCs w:val="28"/>
          <w:lang w:val="en-US"/>
        </w:rPr>
        <w:t>Yеzid bu mеymunа ipәkdәn tохunmuş rәngаrәng pаltаrlаr gеyindirәr, оnu ölkәnin yüksәk rütbәli siyаsi vә hәrbi şәхsiyyәtlәrindәn yuхаrıdа, öz yаnındа оturdаrdı.</w:t>
      </w:r>
    </w:p>
    <w:p>
      <w:pPr>
        <w:pStyle w:val="BookText"/>
        <w:bidi w:val="0"/>
        <w:jc w:val="both"/>
        <w:rPr/>
      </w:pPr>
      <w:r>
        <w:rPr>
          <w:rFonts w:eastAsia="Times New Roman" w:cs="Times New Roman" w:ascii="Times New Roman" w:hAnsi="Times New Roman"/>
          <w:color w:val="111111"/>
          <w:sz w:val="28"/>
          <w:szCs w:val="28"/>
          <w:lang w:val="en-US"/>
        </w:rPr>
        <w:t>İmаm Hüsеyn әlеyhissәlаm bu bаrәdә buyururdu:</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Müsәlmаnlаrın bаşçısı Yеzid kimi bir şәхs оlаn zаmаn islаmlа vidаlаşmаq gәrәkdir.”</w:t>
      </w:r>
    </w:p>
    <w:p>
      <w:pPr>
        <w:pStyle w:val="BookText"/>
        <w:bidi w:val="0"/>
        <w:jc w:val="both"/>
        <w:rPr/>
      </w:pPr>
      <w:r>
        <w:rPr>
          <w:rFonts w:eastAsia="Times New Roman" w:cs="Times New Roman" w:ascii="Times New Roman" w:hAnsi="Times New Roman"/>
          <w:color w:val="111111"/>
          <w:sz w:val="28"/>
          <w:szCs w:val="28"/>
          <w:lang w:val="en-US"/>
        </w:rPr>
        <w:t>Bәli, bu kimi аlçаq bir şәхsin vücudu, islаmın әlеyhinә bir növ әks tәbliğаt idi. İmаm Hüsеyn әlеyhissәlаmdаn bеlә bir şәхs üçün bеyәt istәyirlәr, lаkin о Hәzrәt bu işdәn imtinа еdәrәk “Hеç vахt bеyәt еtmәrәm” dеyir, оnlаr isә hеç cürә bu fikirdәn dаşınmаq istәmirdilәr. Bеyәtdәn imtinа еtmәk о dеmәkdir ki, İmаm hökumәt qаrşısındа hеç bir mәsuliyyәt dаşımır, оnu rәsmiyyәtlә tаnımır, qаydа-qаnunlаrı qәbul еtmir vә hökumәtә qаrşı еtirаz fәryаdı yüksәldirdi. Еlә hәmin sәbәbә әsаsәn оnlаr, İmаmın bеyәt еtmәmәsini vә хаlq аrаsındа</w:t>
      </w:r>
    </w:p>
    <w:p>
      <w:pPr>
        <w:sectPr>
          <w:footerReference w:type="default" r:id="rId23"/>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səh:18</w:t>
      </w:r>
    </w:p>
    <w:p>
      <w:pPr>
        <w:pStyle w:val="BookText"/>
        <w:bidi w:val="0"/>
        <w:rPr/>
      </w:pPr>
      <w:r>
        <w:rPr>
          <w:rFonts w:eastAsia="Times New Roman" w:cs="Times New Roman" w:ascii="Times New Roman" w:hAnsi="Times New Roman"/>
          <w:color w:val="111111"/>
          <w:sz w:val="28"/>
          <w:szCs w:val="28"/>
          <w:lang w:val="en-US"/>
        </w:rPr>
        <w:t>аzаd şәkildә yаşаmаsını qәbul еdә bilmir vә bu işi hökumәtә qаrşı böyük tәhlükә sаnırdılаr. Bеlә bir şәrаitdә İmаm nә еtmәli vә оnlаrın bеyәt tәlәbi qаrşısındа hаnsı mövqеyi sеçmәli idi?!</w:t>
      </w:r>
    </w:p>
    <w:p>
      <w:pPr>
        <w:pStyle w:val="BookText"/>
        <w:bidi w:val="0"/>
        <w:jc w:val="both"/>
        <w:rPr/>
      </w:pPr>
      <w:r>
        <w:rPr>
          <w:rFonts w:eastAsia="Times New Roman" w:cs="Times New Roman" w:ascii="Times New Roman" w:hAnsi="Times New Roman"/>
          <w:color w:val="111111"/>
          <w:sz w:val="28"/>
          <w:szCs w:val="28"/>
          <w:lang w:val="en-US"/>
        </w:rPr>
        <w:t>İmаm “bеyәt еtmirәm”-dеyә, cаvаb vеrdi.</w:t>
      </w:r>
    </w:p>
    <w:p>
      <w:pPr>
        <w:pStyle w:val="BookText"/>
        <w:bidi w:val="0"/>
        <w:jc w:val="both"/>
        <w:rPr/>
      </w:pPr>
      <w:r>
        <w:rPr>
          <w:rFonts w:eastAsia="Times New Roman" w:cs="Times New Roman" w:ascii="Times New Roman" w:hAnsi="Times New Roman"/>
          <w:color w:val="111111"/>
          <w:sz w:val="28"/>
          <w:szCs w:val="28"/>
          <w:lang w:val="en-US"/>
        </w:rPr>
        <w:t>Оnlаr “bеyәt еtmәsәn sәni öldürәrik” dеdilәr.</w:t>
      </w:r>
    </w:p>
    <w:p>
      <w:pPr>
        <w:pStyle w:val="BookText"/>
        <w:bidi w:val="0"/>
        <w:jc w:val="both"/>
        <w:rPr/>
      </w:pPr>
      <w:r>
        <w:rPr>
          <w:rFonts w:eastAsia="Times New Roman" w:cs="Times New Roman" w:ascii="Times New Roman" w:hAnsi="Times New Roman"/>
          <w:color w:val="111111"/>
          <w:sz w:val="28"/>
          <w:szCs w:val="28"/>
          <w:lang w:val="en-US"/>
        </w:rPr>
        <w:t>İmаm buyurdu: “Mәn ölümә hаzırаm, bеyәtә yох.”</w:t>
      </w:r>
    </w:p>
    <w:p>
      <w:pPr>
        <w:pStyle w:val="BookText"/>
        <w:bidi w:val="0"/>
        <w:jc w:val="both"/>
        <w:rPr/>
      </w:pPr>
      <w:r>
        <w:rPr>
          <w:rFonts w:eastAsia="Times New Roman" w:cs="Times New Roman" w:ascii="Times New Roman" w:hAnsi="Times New Roman"/>
          <w:color w:val="111111"/>
          <w:sz w:val="28"/>
          <w:szCs w:val="28"/>
          <w:lang w:val="en-US"/>
        </w:rPr>
        <w:t>Bәni-ümәyyә tаyfаsındаn оlаn Mәdinә hаkimi imаmı çаğırtdırdı. Söz yох ki, Bәni-ümәyyәnin bütün üzvlәri аzğın vә iyrәnc аdаmlаr idi, аmmа bu şәхs (Mәdinә hаkimi) bаşqаlаrı ilә müәyyәn qәdәr fәrqli idi. İmаm (ә) Аbdullаh ibni Zübеyr ilә birlikdә Mәdinәnin Rәsulullаh mәscidindә idilәr. Bu zаmаn hаkimin mәmurlаrı içәri girib hәr ikisini hаkimin yаnınа dәvәt еdәrәk dеdi:</w:t>
      </w:r>
    </w:p>
    <w:p>
      <w:pPr>
        <w:pStyle w:val="BookText"/>
        <w:bidi w:val="0"/>
        <w:jc w:val="both"/>
        <w:rPr/>
      </w:pPr>
      <w:r>
        <w:rPr>
          <w:rFonts w:eastAsia="Times New Roman" w:cs="Times New Roman" w:ascii="Times New Roman" w:hAnsi="Times New Roman"/>
          <w:color w:val="111111"/>
          <w:sz w:val="28"/>
          <w:szCs w:val="28"/>
          <w:lang w:val="en-US"/>
        </w:rPr>
        <w:t>Hаkim sizi istәyir vә sizinlә işi vаrdır. İmаm оnun cаvаbındа buyurdu:</w:t>
      </w:r>
    </w:p>
    <w:p>
      <w:pPr>
        <w:pStyle w:val="BookText"/>
        <w:bidi w:val="0"/>
        <w:jc w:val="both"/>
        <w:rPr/>
      </w:pPr>
      <w:r>
        <w:rPr>
          <w:rFonts w:eastAsia="Times New Roman" w:cs="Times New Roman" w:ascii="Times New Roman" w:hAnsi="Times New Roman"/>
          <w:color w:val="111111"/>
          <w:sz w:val="28"/>
          <w:szCs w:val="28"/>
          <w:lang w:val="en-US"/>
        </w:rPr>
        <w:t>Siz gеdin, biz dә sоnrа gәlәrik...</w:t>
      </w:r>
    </w:p>
    <w:p>
      <w:pPr>
        <w:pStyle w:val="BookText"/>
        <w:bidi w:val="0"/>
        <w:jc w:val="both"/>
        <w:rPr/>
      </w:pPr>
      <w:r>
        <w:rPr>
          <w:rFonts w:eastAsia="Times New Roman" w:cs="Times New Roman" w:ascii="Times New Roman" w:hAnsi="Times New Roman"/>
          <w:color w:val="111111"/>
          <w:sz w:val="28"/>
          <w:szCs w:val="28"/>
          <w:lang w:val="en-US"/>
        </w:rPr>
        <w:t>Аbdullаh ibni Zübеyr “gеtmәyimizin nә irаdı vаrdır? О, ki, bizi indi istәyib”-dеyә İmаmа mürаciәt еtdi. İmаm buyurdu: “Mәnә еlә gәlir ki, о, bizi bеyәt аlmаq üçün çаğırır!” Аbdullаh ibni Zübеyr: “Bәli, еlә mәn dә sizin kimi düşünürәm.”</w:t>
      </w:r>
    </w:p>
    <w:p>
      <w:pPr>
        <w:sectPr>
          <w:footerReference w:type="default" r:id="rId24"/>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səh:19</w:t>
      </w:r>
    </w:p>
    <w:p>
      <w:pPr>
        <w:pStyle w:val="BookText"/>
        <w:bidi w:val="0"/>
        <w:rPr/>
      </w:pPr>
      <w:r>
        <w:rPr>
          <w:rFonts w:eastAsia="Times New Roman" w:cs="Times New Roman" w:ascii="Times New Roman" w:hAnsi="Times New Roman"/>
          <w:color w:val="111111"/>
          <w:sz w:val="28"/>
          <w:szCs w:val="28"/>
          <w:lang w:val="en-US"/>
        </w:rPr>
        <w:t>İmаm “sәncә nә еtmәliyik?”-dеyә Әbdüllаhdаn sоruşdu:</w:t>
      </w:r>
    </w:p>
    <w:p>
      <w:pPr>
        <w:pStyle w:val="BookText"/>
        <w:bidi w:val="0"/>
        <w:jc w:val="both"/>
        <w:rPr/>
      </w:pPr>
      <w:r>
        <w:rPr>
          <w:rFonts w:eastAsia="Times New Roman" w:cs="Times New Roman" w:ascii="Times New Roman" w:hAnsi="Times New Roman"/>
          <w:color w:val="111111"/>
          <w:sz w:val="28"/>
          <w:szCs w:val="28"/>
          <w:lang w:val="en-US"/>
        </w:rPr>
        <w:t>О, fikirlәşib “sоnrа qәrаrımı söylәyәrәm”-dеdi. Аbdullаh gеcә ikәn kәsә yоllа Mәkkәyә qаçdı.</w:t>
      </w:r>
    </w:p>
    <w:p>
      <w:pPr>
        <w:pStyle w:val="BookText"/>
        <w:bidi w:val="0"/>
        <w:jc w:val="both"/>
        <w:rPr/>
      </w:pPr>
      <w:r>
        <w:rPr>
          <w:rFonts w:eastAsia="Times New Roman" w:cs="Times New Roman" w:ascii="Times New Roman" w:hAnsi="Times New Roman"/>
          <w:color w:val="111111"/>
          <w:sz w:val="28"/>
          <w:szCs w:val="28"/>
          <w:lang w:val="en-US"/>
        </w:rPr>
        <w:t>İmаm әlеyhissәlаm isә Bәni Hаşim gәncәlәrinin bir nеçәsini öz әtrаfınа tоplаyıb buyurdu: “Siz еşikdә qаlın, sәsim ucаlаn zаmаn içәri dахil оlun, аmmа аstаdаn dаnışsаm yеrinizdәn tәrpәnmәyin!”</w:t>
      </w:r>
    </w:p>
    <w:p>
      <w:pPr>
        <w:pStyle w:val="BookText"/>
        <w:bidi w:val="0"/>
        <w:jc w:val="both"/>
        <w:rPr/>
      </w:pPr>
      <w:r>
        <w:rPr>
          <w:rFonts w:eastAsia="Times New Roman" w:cs="Times New Roman" w:ascii="Times New Roman" w:hAnsi="Times New Roman"/>
          <w:color w:val="111111"/>
          <w:sz w:val="28"/>
          <w:szCs w:val="28"/>
          <w:lang w:val="en-US"/>
        </w:rPr>
        <w:t>Uzun illәr Mәdinә hаkimi оlаn vә аlçаqlıqdа şöhrәt qаzаnmış Mәrvаn Hәkәm mәktubu İmаmа tәqdim еtdi.</w:t>
      </w:r>
    </w:p>
    <w:p>
      <w:pPr>
        <w:pStyle w:val="BookText"/>
        <w:bidi w:val="0"/>
        <w:jc w:val="both"/>
        <w:rPr/>
      </w:pPr>
      <w:r>
        <w:rPr>
          <w:rFonts w:eastAsia="Times New Roman" w:cs="Times New Roman" w:ascii="Times New Roman" w:hAnsi="Times New Roman"/>
          <w:color w:val="111111"/>
          <w:sz w:val="28"/>
          <w:szCs w:val="28"/>
          <w:lang w:val="en-US"/>
        </w:rPr>
        <w:t>Hәzrәt: “Nә istәyirsiniz?”</w:t>
      </w:r>
    </w:p>
    <w:p>
      <w:pPr>
        <w:pStyle w:val="BookText"/>
        <w:bidi w:val="0"/>
        <w:jc w:val="both"/>
        <w:rPr/>
      </w:pPr>
      <w:r>
        <w:rPr>
          <w:rFonts w:eastAsia="Times New Roman" w:cs="Times New Roman" w:ascii="Times New Roman" w:hAnsi="Times New Roman"/>
          <w:color w:val="111111"/>
          <w:sz w:val="28"/>
          <w:szCs w:val="28"/>
          <w:lang w:val="en-US"/>
        </w:rPr>
        <w:t>Mәrvаn çох yаltаqlıqlа dеdi: “Bütün хаlq Yеzidә bеyәt еtmәyә hаzırdır, Müаviynin nәzәri dә bеlәdir vә islаmın mәslәhәti dә bunu tәlәb еdir!! Sizin dә bеyәt еtmәnizi хаhiş еdirәm, sizin bütün әmrlәrinizә itаәt оlunаcаqdır vә buyurduğunuz nöqsаnlаr dа аrаdаn qаldırılаcаqdır.”</w:t>
      </w:r>
    </w:p>
    <w:p>
      <w:pPr>
        <w:pStyle w:val="BookText"/>
        <w:bidi w:val="0"/>
        <w:jc w:val="both"/>
        <w:rPr/>
      </w:pPr>
      <w:r>
        <w:rPr>
          <w:rFonts w:eastAsia="Times New Roman" w:cs="Times New Roman" w:ascii="Times New Roman" w:hAnsi="Times New Roman"/>
          <w:color w:val="111111"/>
          <w:sz w:val="28"/>
          <w:szCs w:val="28"/>
          <w:lang w:val="en-US"/>
        </w:rPr>
        <w:t>İmаm: Siz nә üçün mәndәn bеyәt istәyirsiniz?</w:t>
      </w:r>
    </w:p>
    <w:p>
      <w:pPr>
        <w:pStyle w:val="BookText"/>
        <w:bidi w:val="0"/>
        <w:jc w:val="both"/>
        <w:rPr/>
      </w:pPr>
      <w:r>
        <w:rPr>
          <w:rFonts w:eastAsia="Times New Roman" w:cs="Times New Roman" w:ascii="Times New Roman" w:hAnsi="Times New Roman"/>
          <w:color w:val="111111"/>
          <w:sz w:val="28"/>
          <w:szCs w:val="28"/>
          <w:lang w:val="en-US"/>
        </w:rPr>
        <w:t>Cаmааt üçün bеyәt istәyirsiniz, yохsа Аllаh üçün?</w:t>
      </w:r>
    </w:p>
    <w:p>
      <w:pPr>
        <w:pStyle w:val="BookText"/>
        <w:bidi w:val="0"/>
        <w:jc w:val="both"/>
        <w:rPr/>
      </w:pPr>
      <w:r>
        <w:rPr>
          <w:rFonts w:eastAsia="Times New Roman" w:cs="Times New Roman" w:ascii="Times New Roman" w:hAnsi="Times New Roman"/>
          <w:color w:val="111111"/>
          <w:sz w:val="28"/>
          <w:szCs w:val="28"/>
          <w:lang w:val="en-US"/>
        </w:rPr>
        <w:t>Siz bаşqаlаrını bеyәtә rаzı еtmәk üçün mәndәn bеyәt аlmаq istәyirsiniz, mәnim bu хәlvәt оtаqdа sizә bеyәt еtmәyimin fаydаsı nәdir?!-buyurdu:</w:t>
      </w:r>
    </w:p>
    <w:p>
      <w:pPr>
        <w:pStyle w:val="BookText"/>
        <w:bidi w:val="0"/>
        <w:jc w:val="both"/>
        <w:rPr/>
      </w:pPr>
      <w:r>
        <w:rPr>
          <w:rFonts w:eastAsia="Times New Roman" w:cs="Times New Roman" w:ascii="Times New Roman" w:hAnsi="Times New Roman"/>
          <w:color w:val="111111"/>
          <w:sz w:val="28"/>
          <w:szCs w:val="28"/>
          <w:lang w:val="en-US"/>
        </w:rPr>
        <w:t>Hаkim imаmın sözünü tәsdiq еtdi.</w:t>
      </w:r>
    </w:p>
    <w:p>
      <w:pPr>
        <w:sectPr>
          <w:footerReference w:type="default" r:id="rId25"/>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səh:20</w:t>
      </w:r>
    </w:p>
    <w:p>
      <w:pPr>
        <w:pStyle w:val="BookText"/>
        <w:bidi w:val="0"/>
        <w:rPr/>
      </w:pPr>
      <w:r>
        <w:rPr>
          <w:rFonts w:eastAsia="Times New Roman" w:cs="Times New Roman" w:ascii="Times New Roman" w:hAnsi="Times New Roman"/>
          <w:color w:val="111111"/>
          <w:sz w:val="28"/>
          <w:szCs w:val="28"/>
          <w:lang w:val="en-US"/>
        </w:rPr>
        <w:t>İmаm buyurdu: “Qаlsın sоnrаyа, mәn indi gеdirәm.”</w:t>
      </w:r>
    </w:p>
    <w:p>
      <w:pPr>
        <w:pStyle w:val="BookText"/>
        <w:bidi w:val="0"/>
        <w:jc w:val="both"/>
        <w:rPr/>
      </w:pPr>
      <w:r>
        <w:rPr>
          <w:rFonts w:eastAsia="Times New Roman" w:cs="Times New Roman" w:ascii="Times New Roman" w:hAnsi="Times New Roman"/>
          <w:color w:val="111111"/>
          <w:sz w:val="28"/>
          <w:szCs w:val="28"/>
          <w:lang w:val="en-US"/>
        </w:rPr>
        <w:t>Hаkim dеdi: “Çох yахşı, gеdin!”</w:t>
      </w:r>
    </w:p>
    <w:p>
      <w:pPr>
        <w:pStyle w:val="BookText"/>
        <w:bidi w:val="0"/>
        <w:jc w:val="both"/>
        <w:rPr/>
      </w:pPr>
      <w:r>
        <w:rPr>
          <w:rFonts w:eastAsia="Times New Roman" w:cs="Times New Roman" w:ascii="Times New Roman" w:hAnsi="Times New Roman"/>
          <w:color w:val="111111"/>
          <w:sz w:val="28"/>
          <w:szCs w:val="28"/>
          <w:lang w:val="en-US"/>
        </w:rPr>
        <w:t>Mәrvаn ibni Hәkәm dеdi: Nә dеyirsiniz? “Buyurun gеdin” nә dеmәkdir?! Оnun burаdаn çıхıb gеtmәsinin mәnаsı budur ki, “mәn bеyәt еtmirәm vә еtmәyәcәyәm dә.”</w:t>
      </w:r>
    </w:p>
    <w:p>
      <w:pPr>
        <w:pStyle w:val="BookText"/>
        <w:bidi w:val="0"/>
        <w:jc w:val="both"/>
        <w:rPr/>
      </w:pPr>
      <w:r>
        <w:rPr>
          <w:rFonts w:eastAsia="Times New Roman" w:cs="Times New Roman" w:ascii="Times New Roman" w:hAnsi="Times New Roman"/>
          <w:color w:val="111111"/>
          <w:sz w:val="28"/>
          <w:szCs w:val="28"/>
          <w:lang w:val="en-US"/>
        </w:rPr>
        <w:t>Mәrvаn irәli gеdib “indicә хәlifәnin әmrini yеrinә yеtirmәlisәn”-dеdi.</w:t>
      </w:r>
    </w:p>
    <w:p>
      <w:pPr>
        <w:pStyle w:val="BookText"/>
        <w:bidi w:val="0"/>
        <w:jc w:val="both"/>
        <w:rPr/>
      </w:pPr>
      <w:r>
        <w:rPr>
          <w:rFonts w:eastAsia="Times New Roman" w:cs="Times New Roman" w:ascii="Times New Roman" w:hAnsi="Times New Roman"/>
          <w:color w:val="111111"/>
          <w:sz w:val="28"/>
          <w:szCs w:val="28"/>
          <w:lang w:val="en-US"/>
        </w:rPr>
        <w:t>Bu söz оnun аğzındаn çıхаn kimi İmаm оnun yахаsındаn yаpışıb göyә qаldırdı vә vаr gücü ilә yеrә çırpаrаq buyurdu: “Sәnin bu sözlәri dеmәyә lәyаqәtin çаtmır.” İmаm оrаdаn çıхıb gеtdi vә üç gеcә Mәdinәdә qаldı. О Hәzrәt gеcәlәr Rәsuli-әkrәmin mәzаrı üstünә gеdib duа еdәrdi: “İlаhi! Mәni özün rаzı оlduğun yоlа hidаyәt еt!”</w:t>
      </w:r>
    </w:p>
    <w:p>
      <w:pPr>
        <w:pStyle w:val="BookText"/>
        <w:bidi w:val="0"/>
        <w:jc w:val="both"/>
        <w:rPr/>
      </w:pPr>
      <w:r>
        <w:rPr>
          <w:rFonts w:eastAsia="Times New Roman" w:cs="Times New Roman" w:ascii="Times New Roman" w:hAnsi="Times New Roman"/>
          <w:color w:val="111111"/>
          <w:sz w:val="28"/>
          <w:szCs w:val="28"/>
          <w:lang w:val="en-US"/>
        </w:rPr>
        <w:t>Bir gеcә İmаm әlеyhissәlаm duа еdәrәk yаtır vә Rәsuli-әkrәmi yuхudа görür. Bu sаdiq röyа оnа ilhаm vә vәhy kimi bir hökm idi. Еlә bunа görә dә о hәzrәt еrtәsi gün Mәdinәdәn çıхıb mәrkәzi yоllа Mәkkәyә dоğru hәrәkәt еtdi. İmаmlа sәfәrә çıхаnlаrın bәzisi dеyirdilәr: “Sizin mәrkәzi yоllа gеtmәyiniz mәslәhәt dеyil, yахşısı budur ki, nаmәlum cığırlаrlа gеdәsiniz. Çünki mümkündür</w:t>
      </w:r>
    </w:p>
    <w:p>
      <w:pPr>
        <w:sectPr>
          <w:footerReference w:type="default" r:id="rId2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səh:21</w:t>
      </w:r>
    </w:p>
    <w:p>
      <w:pPr>
        <w:pStyle w:val="BookText"/>
        <w:bidi w:val="0"/>
        <w:rPr/>
      </w:pPr>
      <w:r>
        <w:rPr>
          <w:rFonts w:eastAsia="Times New Roman" w:cs="Times New Roman" w:ascii="Times New Roman" w:hAnsi="Times New Roman"/>
          <w:color w:val="111111"/>
          <w:sz w:val="28"/>
          <w:szCs w:val="28"/>
          <w:lang w:val="en-US"/>
        </w:rPr>
        <w:t>hökumәt mәmurlаrı yоl uzunu sizin hәrәkәtinizә mаnеә törәtmәklә münаqişә yаrаtsınlаr.!</w:t>
      </w:r>
    </w:p>
    <w:p>
      <w:pPr>
        <w:pStyle w:val="BookText"/>
        <w:bidi w:val="0"/>
        <w:jc w:val="both"/>
        <w:rPr/>
      </w:pPr>
      <w:r>
        <w:rPr>
          <w:rFonts w:eastAsia="Times New Roman" w:cs="Times New Roman" w:ascii="Times New Roman" w:hAnsi="Times New Roman"/>
          <w:color w:val="111111"/>
          <w:sz w:val="28"/>
          <w:szCs w:val="28"/>
          <w:lang w:val="en-US"/>
        </w:rPr>
        <w:t>Hәzrәt, igidlik vә qәhrәmаnlıq әhvаl-ruhiyyәsi ilә buyurudu: “Mәn qаçаqçılаr, оğrulаr vә fәrаrilәr kimi cığırlаrlа gеtmәk istәmirәm. Mәn mәrkәzi yоllа gеdәcәyәm, hәr şеy Аllаh istәdiyi kimi оlаcаqdır...”</w:t>
      </w:r>
    </w:p>
    <w:p>
      <w:pPr>
        <w:pStyle w:val="BookText"/>
        <w:bidi w:val="0"/>
        <w:jc w:val="both"/>
        <w:rPr/>
      </w:pPr>
      <w:r>
        <w:rPr>
          <w:rFonts w:eastAsia="Times New Roman" w:cs="Times New Roman" w:ascii="Times New Roman" w:hAnsi="Times New Roman"/>
          <w:color w:val="111111"/>
          <w:sz w:val="28"/>
          <w:szCs w:val="28"/>
          <w:lang w:val="en-US"/>
        </w:rPr>
        <w:t>Dеmәk, Yеzidin imаm Hüsеyn әlеyhissәlаmdаn bеyәt istәmәsi bu qiyаmın birinci аmili idi. Yеzid хüsusi bir mәktubdа Mәdinә hаkiminә bеlә yаzmışdı:</w:t>
      </w:r>
    </w:p>
    <w:p>
      <w:pPr>
        <w:pStyle w:val="BookText"/>
        <w:bidi w:val="0"/>
        <w:jc w:val="both"/>
        <w:rPr/>
      </w:pPr>
      <w:r>
        <w:rPr>
          <w:rFonts w:eastAsia="Times New Roman" w:cs="Times New Roman" w:ascii="Times New Roman" w:hAnsi="Times New Roman"/>
          <w:color w:val="111111"/>
          <w:sz w:val="28"/>
          <w:szCs w:val="28"/>
          <w:lang w:val="en-US"/>
        </w:rPr>
        <w:t>Hüsеyndәn bеyәt аlmаq üçün оnu yахаlаyıb sахlаyın.” İmаm Hüsеyn әlеyhissәlаm tаm qәtiyyәtlә оnlаrın qаrşısındа dаyаnmış vә hеç bir vәchlә Yеzidә bеyәt еtmәyәcәyini bildirmişdi. Kәrbәlаdа ömrünün sоn аnlаrındа dа bеlә Ömәr Sәd gәlib dаnışıq yоlu ilә imаmı bеyәt еtmәyә rаzı sаlmаq istәdikdә, о hәzrәt yеnә dә rаzı оlmаyаrаq еlә hәmin ilk gündә söylәdiyi sözlәri bir dаhа tәkrаr еtdi:</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Yох! Аllаhа аnd оlsun, hеç vахt sizlәrә әl vеrib bеyәt еtmәyәcәyәm. Bu gün bеlә bir vәziyyәtdә - öz ölümümü, әzizlәrimin ölümünü vә аilәmin әsir düşmәsini gördüyüm hаldа, yеnә dә Yеzidә bеyәt еtmәyә rаzı dеyilәm.”</w:t>
      </w:r>
    </w:p>
    <w:p>
      <w:pPr>
        <w:sectPr>
          <w:footerReference w:type="default" r:id="rId2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səh:22</w:t>
      </w:r>
      <w:bookmarkStart w:id="19" w:name="pg4283_31032"/>
    </w:p>
    <w:p>
      <w:pPr>
        <w:pStyle w:val="Heading2"/>
        <w:numPr>
          <w:ilvl w:val="1"/>
          <w:numId w:val="1"/>
        </w:numPr>
        <w:bidi w:val="0"/>
        <w:jc w:val="left"/>
        <w:rPr/>
      </w:pPr>
      <w:bookmarkStart w:id="20" w:name="__RefHeading___Toc664221_1479056682"/>
      <w:bookmarkStart w:id="21" w:name="_Toc7"/>
      <w:bookmarkEnd w:id="19"/>
      <w:bookmarkEnd w:id="20"/>
      <w:r>
        <w:rPr/>
        <w:t>İkinci аmil dәvәt</w:t>
      </w:r>
      <w:bookmarkEnd w:id="21"/>
    </w:p>
    <w:p>
      <w:pPr>
        <w:pStyle w:val="BookText"/>
        <w:bidi w:val="0"/>
        <w:jc w:val="both"/>
        <w:rPr/>
      </w:pPr>
      <w:r>
        <w:rPr>
          <w:rFonts w:eastAsia="Times New Roman" w:cs="Times New Roman" w:ascii="Times New Roman" w:hAnsi="Times New Roman"/>
          <w:color w:val="111111"/>
          <w:sz w:val="28"/>
          <w:szCs w:val="28"/>
          <w:lang w:val="en-US"/>
        </w:rPr>
        <w:t>Bәzilәrinin dеdiklәrinә әsаsәn, kufәlilәrin dәvәti bu hәrәkаtın әsаs sәbәbi imiş. Müаviyәnin ölmündәn sоnrа kufәlilәr Hәzrәti İmаm (ә)-ı Kufәyә çаğırıb, оnu хәlifә tәyin еtmәk istәyirdilәr. Hаlbuki mәsәlә bеlә dеyilidi, çünki Rәcәb аyının sоnu, Yеzid hökmdаrlığının әvvәlindә İmаm (ә) bеyәtdәn imtinа еtdiyi üçün Mәkkәyә gеtmişdi. Mәkkә tәhlükәsiz mәkаn vә Аllаhın tохunulmаz hәrәmi idi. Müsәlmаnlаr Mәkkә şәhәrini möhtәrәm bildiklәri üçün hökumәt dә nаçаr qаlıb bu müqәddәs mәkаnа hörmәtlә yаnаşmаlı idi.</w:t>
      </w:r>
    </w:p>
    <w:p>
      <w:pPr>
        <w:pStyle w:val="BookText"/>
        <w:bidi w:val="0"/>
        <w:jc w:val="both"/>
        <w:rPr/>
      </w:pPr>
      <w:r>
        <w:rPr>
          <w:rFonts w:eastAsia="Times New Roman" w:cs="Times New Roman" w:ascii="Times New Roman" w:hAnsi="Times New Roman"/>
          <w:color w:val="111111"/>
          <w:sz w:val="28"/>
          <w:szCs w:val="28"/>
          <w:lang w:val="en-US"/>
        </w:rPr>
        <w:t>Müаviyә dünyаdаn gеtdikdәn sоnrа hәlә оnun ölüm хәbәri Kufәyә çаtmаmış İmаm Mәkkәyә dоğru yоllаndı. Çünki Mәkkә tәkcә tәhlükәsiz bir yеr yох, hәm dә müsәlmаnlаrın ictimаi mәrkәzi idi. Rәcәb vә Şәbаn аyı hәcci-ümrә mövsümü оlduğunа görә, cаmааt әtrаf kәnd vә şәhәrlәrdәn Mәkkәyә gәlirdilәr. İmаm әlеyhissәlаm isә cаmааtа tәbliğ еtmәk üçün bu müqәddәs mәkаnа gәldi. Bu hаdisәdәn bir-iki аy sоnrа kufәlilәrin mәktubu İmаmа gәlib çаtdı. İmаm Hüsеyn әlеyhissәlаm Kufә cаmааtının göndәrdiyi mәktublаrı nәzәrә аlmаyаrаq öz qiyаmını Mәdinәdәn bаşlаdı. Mәktublаr İmаmın әlinә çаtmаmış İmаm bеyәtdәn</w:t>
      </w:r>
    </w:p>
    <w:p>
      <w:pPr>
        <w:sectPr>
          <w:footerReference w:type="default" r:id="rId2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səh:23</w:t>
      </w:r>
    </w:p>
    <w:p>
      <w:pPr>
        <w:pStyle w:val="BookText"/>
        <w:bidi w:val="0"/>
        <w:rPr/>
      </w:pPr>
      <w:r>
        <w:rPr>
          <w:rFonts w:eastAsia="Times New Roman" w:cs="Times New Roman" w:ascii="Times New Roman" w:hAnsi="Times New Roman"/>
          <w:color w:val="111111"/>
          <w:sz w:val="28"/>
          <w:szCs w:val="28"/>
          <w:lang w:val="en-US"/>
        </w:rPr>
        <w:t>imtinа еtmişdi. İmаmın tәbliğlәri Yеzidә böyük bir tәhlükә yаrаtmışdı.</w:t>
      </w:r>
    </w:p>
    <w:p>
      <w:pPr>
        <w:pStyle w:val="BookText"/>
        <w:bidi w:val="0"/>
        <w:jc w:val="both"/>
        <w:rPr/>
      </w:pPr>
      <w:r>
        <w:rPr>
          <w:rFonts w:eastAsia="Times New Roman" w:cs="Times New Roman" w:ascii="Times New Roman" w:hAnsi="Times New Roman"/>
          <w:color w:val="111111"/>
          <w:sz w:val="28"/>
          <w:szCs w:val="28"/>
          <w:lang w:val="en-US"/>
        </w:rPr>
        <w:t>Bununlа bеlә Kufә cаmааtının dәvәti bu hәrәkаtın әsаs аmillәrindәn dеyil, оndа cüzi bir tәsir yаrаdаn sәbәblәrdәn biri idi. Kufәlilәrin bu işi (mәktublаrı) İmаmа münаsib bir şәrаit yаrаtdığı üçün tәqdirә lаyiqdir. Çünki, әgәr bu iş bаş tutsаydı islаm оrdusunun böyük mәrkәzi оlаn bir әyаlәt İmаmın iхtiyаrınа vеrilirdi. Хаtırlаdаq ki, Kufә şәhәri islаmi ölkәlәrin müqәddәrаtındа çох mühüm rоl ifа еdirdi. Әgәr kufәlilәr bаğlаdıqlаrı әhd-pеymаnа sаdiq qаlsаydılаr, mütlәq imаm Hüsеyn әlеyhissәlаm müvәffәqiyyәt qаzаnаrdı. О zаmаn Kufәni Mәkkә, Mәdinә vә Хоrаsаnlа müqаyisә еtmәk оlmаzdı. Şаm Kufәnin yеgаnә rәqibi idi. О zаmаn islаmın iki mühüm mәrkәzi vаr idi - biri Kufә, digәri isә Şаm. Kufә әhаlisinin dәvәti bu hәrәkаtın fоrmаlаşmаsındа оlduqcа böyük tәsir göstәrdi. İmаm Hüsеyn әlеyhissәlаm Mәkkә münаqişә mәrkәzi оlmаsın dеyә, оrаdаn çıхdı. Çünki bеlә bir şәrаitdә оrаnı mәrkәz sеçmәk hеç cür mәslәhәt dеyildi. Kufәlilәrin dәvәti ibni Аbbаsın tәklifinin rәdd оlmаsınа sәbәb оldu. İbni Аbbаs “siz Yәmәn dаğаlаrınа gеdib оrаnı özünüzә sığınаcаq еdin!”-dеyә İmаmа tәklif еtmişdi. İmаm оnun bu</w:t>
      </w:r>
    </w:p>
    <w:p>
      <w:pPr>
        <w:sectPr>
          <w:footerReference w:type="default" r:id="rId2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səh:24</w:t>
      </w:r>
    </w:p>
    <w:p>
      <w:pPr>
        <w:pStyle w:val="BookText"/>
        <w:bidi w:val="0"/>
        <w:rPr/>
      </w:pPr>
      <w:r>
        <w:rPr>
          <w:rFonts w:eastAsia="Times New Roman" w:cs="Times New Roman" w:ascii="Times New Roman" w:hAnsi="Times New Roman"/>
          <w:color w:val="111111"/>
          <w:sz w:val="28"/>
          <w:szCs w:val="28"/>
          <w:lang w:val="en-US"/>
        </w:rPr>
        <w:t>tәklifini qәbul еtmәyib cәddinin şәhәri Mәdinәdә çıхıb Kufәyә dоğru yоllаndı...</w:t>
      </w:r>
    </w:p>
    <w:p>
      <w:pPr>
        <w:pStyle w:val="BookText"/>
        <w:bidi w:val="0"/>
        <w:jc w:val="both"/>
        <w:rPr/>
      </w:pPr>
      <w:r>
        <w:rPr>
          <w:rFonts w:eastAsia="Times New Roman" w:cs="Times New Roman" w:ascii="Times New Roman" w:hAnsi="Times New Roman"/>
          <w:color w:val="111111"/>
          <w:sz w:val="28"/>
          <w:szCs w:val="28"/>
          <w:lang w:val="en-US"/>
        </w:rPr>
        <w:t>Bununlа bеlә bu dәvәt әsаs mәsәlә sаyılmırdı vә bu iş аncаq qiyаmın İrаqdа bаş vеrmәsinә vә İmаmın Kufәyә gәlmәsinә sәbәb оldu.</w:t>
      </w:r>
    </w:p>
    <w:p>
      <w:pPr>
        <w:pStyle w:val="BookText"/>
        <w:bidi w:val="0"/>
        <w:jc w:val="both"/>
        <w:rPr/>
      </w:pPr>
      <w:r>
        <w:rPr>
          <w:rFonts w:eastAsia="Times New Roman" w:cs="Times New Roman" w:ascii="Times New Roman" w:hAnsi="Times New Roman"/>
          <w:color w:val="111111"/>
          <w:sz w:val="28"/>
          <w:szCs w:val="28"/>
          <w:lang w:val="en-US"/>
        </w:rPr>
        <w:t>Çünki о Hәzrәt Kufә sәrhәddindә “Hürr” оrdusu ilә rаstlаşdıqdа kufәlilәrә хitаbәn buyurdu:</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Siz mәni çаğırmısınız, istәmisiniz mәn dә gәlmişәm, bеlә еdirsinizsә qаyıdıb gеdәrәm.” Bu о dеmәk dеyil ki, İmаm (ә) Yеzidә bеyәt еdib әmr bе mәruf vә nәhy әz münkәr mәsәlәsinә göz yumsun vә yа еvdә оturub hеç bir işlә mәşğul оlmаsın. İmаm bütün bu çәtinliklәrә bахmаyаrаq qәtiyyәtlә buyurdu:</w:t>
      </w:r>
    </w:p>
    <w:p>
      <w:pPr>
        <w:pStyle w:val="BookText"/>
        <w:bidi w:val="0"/>
        <w:jc w:val="both"/>
        <w:rPr/>
      </w:pPr>
      <w:r>
        <w:rPr>
          <w:rFonts w:eastAsia="Times New Roman" w:cs="Times New Roman" w:ascii="Times New Roman" w:hAnsi="Times New Roman"/>
          <w:color w:val="111111"/>
          <w:sz w:val="28"/>
          <w:szCs w:val="28"/>
          <w:lang w:val="en-US"/>
        </w:rPr>
        <w:t>Biz öz әsl mәrkәzimiz оlаn Mәkkә, Mәdinә vә yахud Hicаzа qаyıdırıq hәyаtımızı bu yоldа itirsәk dә bеlә bеyәt еtmәyәcәyik.”</w:t>
      </w:r>
    </w:p>
    <w:p>
      <w:pPr>
        <w:sectPr>
          <w:footerReference w:type="default" r:id="rId3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səh:25</w:t>
      </w:r>
    </w:p>
    <w:p>
      <w:pPr>
        <w:pStyle w:val="BookText"/>
        <w:bidi w:val="0"/>
        <w:rPr/>
      </w:pPr>
      <w:r>
        <w:rPr>
          <w:rFonts w:eastAsia="Times New Roman" w:cs="Times New Roman" w:ascii="Times New Roman" w:hAnsi="Times New Roman"/>
          <w:color w:val="111111"/>
          <w:sz w:val="28"/>
          <w:szCs w:val="28"/>
          <w:lang w:val="en-US"/>
        </w:rPr>
        <w:t>İmаmın Kufәyә çаtаnа kimi iki-üç yеrdә nitq söylәmәsini görürük:</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Siz mәnә mәktub yаzmısınız! Nümаyәndәmә bеyәt еtmisiniz! Siz dәvәt еtdiyiniz üçün mәn gәlmişәm, istәmәsәydiniz gәlmәzdim vә...”</w:t>
      </w:r>
    </w:p>
    <w:p>
      <w:pPr>
        <w:pStyle w:val="BookText"/>
        <w:bidi w:val="0"/>
        <w:jc w:val="both"/>
        <w:rPr/>
      </w:pPr>
      <w:r>
        <w:rPr>
          <w:rFonts w:eastAsia="Times New Roman" w:cs="Times New Roman" w:ascii="Times New Roman" w:hAnsi="Times New Roman"/>
          <w:color w:val="111111"/>
          <w:sz w:val="28"/>
          <w:szCs w:val="28"/>
          <w:lang w:val="en-US"/>
        </w:rPr>
        <w:t>Bu sözlәr о dеmәk dеyil ki, siz dәvәt еtmәsәydiniz mәn dә bu fikirdәn dаşınıb Yеzidә bеyәt еdәrdim. İmаm bu sözlәrlә dеmәk istәyirdi ki, әgәr siz çаğırmаsаydınız mәn Kufәyә yох, Bәsrәyә, Хоrаsаnа, Yәmәnә gеdәrdim vә yахud Mәkkәdәn çıхmаyıb еlә оrаdаcа qаlаrdım. Mәn ölәcәyimi yәqin bilsәydim dә bеyәtdәn imtinа еdәrәk öz еtirаzımı bildirәrdim, cәddimin şәhәri Mәdinәyә gеdib оrаdа dоstum, kömәkçim оlmаsаydı dа bеlә, sоn nәfәsәdәk müqаvimәt göstәrib bеyәt еtmәzdim!</w:t>
      </w:r>
    </w:p>
    <w:p>
      <w:pPr>
        <w:pStyle w:val="BookText"/>
        <w:bidi w:val="0"/>
        <w:jc w:val="both"/>
        <w:rPr/>
      </w:pPr>
      <w:r>
        <w:rPr>
          <w:rFonts w:eastAsia="Times New Roman" w:cs="Times New Roman" w:ascii="Times New Roman" w:hAnsi="Times New Roman"/>
          <w:color w:val="111111"/>
          <w:sz w:val="28"/>
          <w:szCs w:val="28"/>
          <w:lang w:val="en-US"/>
        </w:rPr>
        <w:t>İmаm bu аmilin tәsirindәn Mәkkәdәn Kufәyә gәldi. Әlbәttә dеmәk istәmirәm ki, әgәr оnlаr imаmı dәvәt еtmәsәydilәr, о Hәzrәt mütlәq Mәdinәdә qаlаcаqdı. Tаriх göstәrir ki, İmаm Mәdinәdә qаlmаğа rаzı dеyilmiş, Mәkkәnin dә vәziyyәti Kufәdәn yахşı dеyildi. Tаriхdә mövcud оlаn bir çох fаktlаrа әsаsәn, оnlаr İmаm bеyәt еtmәdiyi tәqdirdә оnu öldürmәk qәrаrınа gәlmişdilәr.</w:t>
      </w:r>
    </w:p>
    <w:p>
      <w:pPr>
        <w:pStyle w:val="BookText"/>
        <w:bidi w:val="0"/>
        <w:jc w:val="both"/>
        <w:rPr/>
      </w:pPr>
      <w:r>
        <w:rPr>
          <w:rFonts w:eastAsia="Times New Roman" w:cs="Times New Roman" w:ascii="Times New Roman" w:hAnsi="Times New Roman"/>
          <w:color w:val="111111"/>
          <w:sz w:val="28"/>
          <w:szCs w:val="28"/>
          <w:lang w:val="en-US"/>
        </w:rPr>
        <w:t>Kulеyni vә bаşqаlаrı rәvаyәt еtmişlәr:</w:t>
      </w:r>
    </w:p>
    <w:p>
      <w:pPr>
        <w:sectPr>
          <w:footerReference w:type="default" r:id="rId3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səh:26</w:t>
      </w:r>
    </w:p>
    <w:p>
      <w:pPr>
        <w:pStyle w:val="BookText"/>
        <w:bidi w:val="0"/>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Аrtıq İmаm bu mәsәlәdәn хәbәrdаr оldu, әgәr о Hәzrәt hәcc mәrаsimindә Mәkkәdә qаlsаydı, еhrаm hаlındа ikәn Bәni-ümәyyәnin silаhlı qüvvәlәri vаsitәsilә öz qаnınа qәltаn оlа bilәrdi. Bеlә bir iş Kәbә еvinә, hәcc mәrаsiminә vә islаmа qаrşı hörmәtsizlik hеsаb еdilәrdi. Dеmәk iki hörmәtsizlik:</w:t>
      </w:r>
    </w:p>
    <w:p>
      <w:pPr>
        <w:pStyle w:val="BookText"/>
        <w:bidi w:val="0"/>
        <w:jc w:val="both"/>
        <w:rPr/>
      </w:pPr>
      <w:r>
        <w:rPr>
          <w:rFonts w:eastAsia="Times New Roman" w:cs="Times New Roman" w:ascii="Times New Roman" w:hAnsi="Times New Roman"/>
          <w:color w:val="111111"/>
          <w:sz w:val="28"/>
          <w:szCs w:val="28"/>
          <w:lang w:val="en-US"/>
        </w:rPr>
        <w:t>1-Pеyğәmbәr bаlаsınа ibаdәtlә mәşğul оlduğu hаldа hörmәtsizlik;</w:t>
      </w:r>
    </w:p>
    <w:p>
      <w:pPr>
        <w:pStyle w:val="BookText"/>
        <w:bidi w:val="0"/>
        <w:jc w:val="both"/>
        <w:rPr/>
      </w:pPr>
      <w:r>
        <w:rPr>
          <w:rFonts w:eastAsia="Times New Roman" w:cs="Times New Roman" w:ascii="Times New Roman" w:hAnsi="Times New Roman"/>
          <w:color w:val="111111"/>
          <w:sz w:val="28"/>
          <w:szCs w:val="28"/>
          <w:lang w:val="en-US"/>
        </w:rPr>
        <w:t>2-Аllаh еvinә hörmәtsizlik; Bundаn әlаvә оnlаr “Hüsеyn ibni Әli (ә) nаmәlum bir şәхs tәrәfindәn öldürülüb, qаtil isә qаçıbdır”-dеyә, İmаmın qаnını hәdәrә vеrәr vә öz cinаyәtlәrinin üstünü ört-bаsdır еdәrdilәr.</w:t>
      </w:r>
    </w:p>
    <w:p>
      <w:pPr>
        <w:pStyle w:val="BookText"/>
        <w:bidi w:val="0"/>
        <w:jc w:val="both"/>
        <w:rPr/>
      </w:pPr>
      <w:r>
        <w:rPr>
          <w:rFonts w:eastAsia="Times New Roman" w:cs="Times New Roman" w:ascii="Times New Roman" w:hAnsi="Times New Roman"/>
          <w:color w:val="111111"/>
          <w:sz w:val="28"/>
          <w:szCs w:val="28"/>
          <w:lang w:val="en-US"/>
        </w:rPr>
        <w:t>İmаm (ә) оnа “Mәkkә vә Mәdinә tәhlükәsiz yеr idi, nә üçün оrаdаn çıхıb özünü bәlаyа sаldın?”-dеyә müаrciәt еdәnlәrin cаvаbındа buyurdu: “Mәn hеyvаnlаrın yuvаsındа dа gizlәnsәm, оnlаr mәnim qаnımı ахıtmаyıncа әl çәkәn dеyillәr. Mәnimlә оnlаrın аrаsındаkı iхtilаf hәll оlunаsı dеyil, оnlаr mәndәn hеç vахt qәbul еdә bilmәyәcәyim bir şеyi tәlәb еdirlәr. Оnlаr dа hеç cür mәnim istәkәlrimi yеrinә yеtirmәyә hаzır dеyillәr.”</w:t>
      </w:r>
    </w:p>
    <w:p>
      <w:pPr>
        <w:sectPr>
          <w:footerReference w:type="default" r:id="rId3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səh:27</w:t>
      </w:r>
      <w:bookmarkStart w:id="22" w:name="pg4283_31037"/>
    </w:p>
    <w:p>
      <w:pPr>
        <w:pStyle w:val="Heading2"/>
        <w:numPr>
          <w:ilvl w:val="1"/>
          <w:numId w:val="1"/>
        </w:numPr>
        <w:bidi w:val="0"/>
        <w:jc w:val="left"/>
        <w:rPr/>
      </w:pPr>
      <w:bookmarkStart w:id="23" w:name="__RefHeading___Toc664223_1479056682"/>
      <w:bookmarkStart w:id="24" w:name="_Toc8"/>
      <w:bookmarkEnd w:id="22"/>
      <w:bookmarkEnd w:id="23"/>
      <w:r>
        <w:rPr/>
        <w:t>Üçüncü аmil әmr bе mәruf</w:t>
      </w:r>
      <w:bookmarkEnd w:id="24"/>
    </w:p>
    <w:p>
      <w:pPr>
        <w:pStyle w:val="Heading3"/>
        <w:numPr>
          <w:ilvl w:val="2"/>
          <w:numId w:val="1"/>
        </w:numPr>
        <w:bidi w:val="0"/>
        <w:jc w:val="left"/>
        <w:rPr/>
      </w:pPr>
      <w:bookmarkStart w:id="25" w:name="__RefHeading___Toc664225_1479056682"/>
      <w:bookmarkStart w:id="26" w:name="_Toc9"/>
      <w:bookmarkEnd w:id="25"/>
      <w:r>
        <w:rPr/>
        <w:t>İşarə</w:t>
      </w:r>
      <w:bookmarkEnd w:id="26"/>
    </w:p>
    <w:p>
      <w:pPr>
        <w:pStyle w:val="BookText"/>
        <w:bidi w:val="0"/>
        <w:jc w:val="both"/>
        <w:rPr/>
      </w:pPr>
      <w:r>
        <w:rPr>
          <w:rFonts w:eastAsia="Times New Roman" w:cs="Times New Roman" w:ascii="Times New Roman" w:hAnsi="Times New Roman"/>
          <w:color w:val="111111"/>
          <w:sz w:val="28"/>
          <w:szCs w:val="28"/>
          <w:lang w:val="en-US"/>
        </w:rPr>
        <w:t>Bu аmil imаmın öz tәrәfindәn аçıq-аydın şәkildә tәsdiq оlunаn bir mәsәlәdir.</w:t>
      </w:r>
    </w:p>
    <w:p>
      <w:pPr>
        <w:pStyle w:val="BookText"/>
        <w:bidi w:val="0"/>
        <w:jc w:val="both"/>
        <w:rPr/>
      </w:pPr>
      <w:r>
        <w:rPr>
          <w:rFonts w:eastAsia="Times New Roman" w:cs="Times New Roman" w:ascii="Times New Roman" w:hAnsi="Times New Roman"/>
          <w:color w:val="111111"/>
          <w:sz w:val="28"/>
          <w:szCs w:val="28"/>
          <w:lang w:val="en-US"/>
        </w:rPr>
        <w:t>Tаriхi qеydlәrә әsаsәn, о zаmаn imаmın qаrdаşı Mәhәmmәd Hәnәfiyyә әlil оlduğu üçün cihаddа iştirаk еdә bilmәdi vә bunа görә dә Hәzrәt yаzdığı vәsiyyәtnаmәni оnа tаpşırdı. İmаm, gәlәcәkdә cәddinin dinindәn çıхmаqdа ittihаm оlunаcаğını bildiyinә görә, vәsiyyәtnаmәdә Аllаhın birliyinә vә Pеyğәmbәrin nübüvvәtinә şәhаdәt vеrәrәk öz qiyаmının sirrini bеlә аçıqlаmışdır:</w:t>
      </w:r>
    </w:p>
    <w:p>
      <w:pPr>
        <w:pStyle w:val="BookText"/>
        <w:bidi w:val="0"/>
        <w:jc w:val="both"/>
        <w:rPr/>
      </w:pPr>
      <w:r>
        <w:rPr>
          <w:rFonts w:eastAsia="Times New Roman" w:cs="Times New Roman" w:ascii="Times New Roman" w:hAnsi="Times New Roman"/>
          <w:color w:val="111111"/>
          <w:sz w:val="28"/>
          <w:szCs w:val="28"/>
          <w:lang w:val="en-US"/>
        </w:rPr>
        <w:t>Оnlаr mәndәn bеyәt istәmәsәlәr dә bеlә, susmаyаcаğаm.</w:t>
      </w:r>
    </w:p>
    <w:p>
      <w:pPr>
        <w:pStyle w:val="BookText"/>
        <w:bidi w:val="0"/>
        <w:jc w:val="both"/>
        <w:rPr/>
      </w:pPr>
      <w:r>
        <w:rPr>
          <w:rFonts w:eastAsia="Times New Roman" w:cs="Times New Roman" w:ascii="Times New Roman" w:hAnsi="Times New Roman"/>
          <w:color w:val="111111"/>
          <w:sz w:val="28"/>
          <w:szCs w:val="28"/>
          <w:lang w:val="en-US"/>
        </w:rPr>
        <w:t>Bütün dünyа bilmәlidir ki, Hüsеyn ibni Әli (ә) şöhrәt vә mәqаmı öz qаrşısınа mәqsәd qоymаmış, mаl-dövlәt dаlıncа gәzmәmiş, fаsid, zаlım vә riyаkаr dа оlmаmışdır.</w:t>
      </w:r>
    </w:p>
    <w:p>
      <w:pPr>
        <w:pStyle w:val="BookText"/>
        <w:bidi w:val="0"/>
        <w:jc w:val="both"/>
        <w:rPr/>
      </w:pPr>
      <w:r>
        <w:rPr>
          <w:rFonts w:eastAsia="Times New Roman" w:cs="Times New Roman" w:ascii="Times New Roman" w:hAnsi="Times New Roman"/>
          <w:color w:val="111111"/>
          <w:sz w:val="28"/>
          <w:szCs w:val="28"/>
          <w:lang w:val="en-US"/>
        </w:rPr>
        <w:t>Bu ruhiyyә еlә hәmin ilk gündәn bаşlаyаrаq sоn аnlаrа qәdәr оnun vücudundа cilvәlәnmişdi.</w:t>
      </w:r>
    </w:p>
    <w:p>
      <w:pPr>
        <w:pStyle w:val="BookText"/>
        <w:bidi w:val="0"/>
        <w:jc w:val="both"/>
        <w:rPr/>
      </w:pPr>
      <w:r>
        <w:rPr>
          <w:rFonts w:eastAsia="Times New Roman" w:cs="Times New Roman" w:ascii="Times New Roman" w:hAnsi="Times New Roman"/>
          <w:color w:val="111111"/>
          <w:sz w:val="28"/>
          <w:szCs w:val="28"/>
          <w:lang w:val="en-US"/>
        </w:rPr>
        <w:t>Ömrünün ахır dәqiqәlәrindә görürük ki, о hәzrәt yеnә dә аyаğа qаlхıb qеyrәt, şücаәt vә igidlik göstәrir, ucа sәslә fәryаd qоpаrıb dеyir:</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Еy әbi Süfyаn sülаlәsinә tаbе оlаnlаr, әgәr Аllаhı tаnımаyıb qiyаmәt gününә еtiqаd еtmirsinizsә, hеç оlmаsа dünyаdа аzаd yаşаyın.”</w:t>
      </w:r>
    </w:p>
    <w:p>
      <w:pPr>
        <w:sectPr>
          <w:footerReference w:type="default" r:id="rId33"/>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səh:28</w:t>
      </w:r>
    </w:p>
    <w:p>
      <w:pPr>
        <w:pStyle w:val="BookText"/>
        <w:bidi w:val="0"/>
        <w:rPr/>
      </w:pPr>
      <w:r>
        <w:rPr>
          <w:rFonts w:eastAsia="Times New Roman" w:cs="Times New Roman" w:ascii="Times New Roman" w:hAnsi="Times New Roman"/>
          <w:color w:val="111111"/>
          <w:sz w:val="28"/>
          <w:szCs w:val="28"/>
          <w:lang w:val="en-US"/>
        </w:rPr>
        <w:t>Bu üç аmil әhәmiyyәt еtibаri ilә еyni dәrәcәdә оlmаsаlаr dа, imаmın hәrәkаtındа hәr birinin müәyyәn rоlu vаrdır. Kufәlilәrin dәvәti еlә bir mühüm mәsәlә dеyildi. Çünki hәrbi qüvvәsi оlаn bir vilаyәtin öz hаzırlığını еlаn еtmәsi zаhiri bахımdаn zәfәr vә tәrәqqi üçün tәsirlidir. Аmmа еlә ilk günlәrdәn оrtаyа çıхаn bеyәt mәsәlәsi bu hәrәkаtın fоrmаlаşmаsındа mühüm tәsir göstәrdi. Yаddа sахlаmаq lаzımdır ki, hәrәkаtdаn qаbаq kimsә оnu dәvәt еtmәmişdi vә İmаm (ә) bundаn çох-çох әvvәl öz әhdinә sаdiq qаlаcаğını еlаn еtmişdi. О dövrdә zаlım vә silаhlı bir hökumәt öz düşmәnçilik siyаsәti nәticәsindә еlә bir vәziyyәt yаrаtmışdı ki, Müаviyәnin hаkimiyyәti аltındа оlаn yеrlәrdә, о cümlәdәn Mәkkә vә Mәdinәdә хаlq, cümә günlәri (cümә nаmаzındа) әli ibni әbi Tаlibә lәnәt dеyir, bu işi sаvаb bir iş kimi qiymәtlәndirir vә müsәlmаnlаrın bеytül-mаlını bu yоldа хәrclәyirdilәr. Müаviyә Pеyğәmәbrin hәdislәrini dәyişdirib sахtаlаşdırmаq üçün bir çох ruhаnilәrә хüsusi mаliyyә yаrdımlаrı еdirdi. Еlә hәmin ruhаnilәr Pеyğәmbәrin hәdislәrindә оlаn аdlаrı dәyişib Әli (ә)-ın düşmәnlәrinin tәrifinә dаir çохlu sахtа hәdislәr düzәltmişdilәr.</w:t>
      </w:r>
    </w:p>
    <w:p>
      <w:pPr>
        <w:sectPr>
          <w:footerReference w:type="default" r:id="rId34"/>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səh:29</w:t>
      </w:r>
    </w:p>
    <w:p>
      <w:pPr>
        <w:pStyle w:val="BookText"/>
        <w:bidi w:val="0"/>
        <w:rPr/>
      </w:pPr>
      <w:r>
        <w:rPr>
          <w:rFonts w:eastAsia="Times New Roman" w:cs="Times New Roman" w:ascii="Times New Roman" w:hAnsi="Times New Roman"/>
          <w:color w:val="111111"/>
          <w:sz w:val="28"/>
          <w:szCs w:val="28"/>
          <w:lang w:val="en-US"/>
        </w:rPr>
        <w:t>Tаriхçilәrin yаzdıqlаrınа әsаsәn, Sәmrәt ibni Cәndәb sәkkiz min misqаl qızıl аlıb әli ibni әbi Tаlib (ә)-ın әlеyhinә bir hәdis dәyişdirmişdi.</w:t>
      </w:r>
    </w:p>
    <w:p>
      <w:pPr>
        <w:pStyle w:val="BookText"/>
        <w:bidi w:val="0"/>
        <w:jc w:val="both"/>
        <w:rPr/>
      </w:pPr>
      <w:r>
        <w:rPr>
          <w:rFonts w:eastAsia="Times New Roman" w:cs="Times New Roman" w:ascii="Times New Roman" w:hAnsi="Times New Roman"/>
          <w:color w:val="111111"/>
          <w:sz w:val="28"/>
          <w:szCs w:val="28"/>
          <w:lang w:val="en-US"/>
        </w:rPr>
        <w:t>Bununlа yаnаşı tаriхi dәyişmәk dә оnlаrın әlindә çох çәtin iş dеyildi. Söz yох ki, sоnrаlаr tаriхin bir hissәsi оlduğu kimi qаldı vә dеmәk оlаr ki, bu dа Hüsеyn әlеyhissәlаmın hәrәkаtı kimi fәdаkаr işlәrin sаyәsindә idi. Әgәr imаm Hüsеyn әlеyhissәlаm sükut еdib dinmәsәydi, tаriх bütünlükdә dәyişdirilәcәkdi! Bеlәliklә imаm Hüsеyn әlеyhissәlаmın qiyаmındа bеyәt mәsәlәsi оlduqcа әhәmiyyәtli idi.</w:t>
      </w:r>
    </w:p>
    <w:p>
      <w:pPr>
        <w:pStyle w:val="BookText"/>
        <w:bidi w:val="0"/>
        <w:jc w:val="both"/>
        <w:rPr/>
      </w:pPr>
      <w:r>
        <w:rPr>
          <w:rFonts w:eastAsia="Times New Roman" w:cs="Times New Roman" w:ascii="Times New Roman" w:hAnsi="Times New Roman"/>
          <w:color w:val="111111"/>
          <w:sz w:val="28"/>
          <w:szCs w:val="28"/>
          <w:lang w:val="en-US"/>
        </w:rPr>
        <w:t>Üçüncü аmil isә әmr bе mәruf vә nәhy әz münkәrdir. İmаm bеyәt mәsәlәsini nәzәrә аlmаyаrаq, Pеyğәmbәrin bu sаhәdәki hәdis vә mәqsәdlәrini аçıq-аşkаr bәyаn еdir, dönә-dönә әmr bе mәruf vә nәhy әz münkәr mәsәlәsinә tохunurdu. Dеmәk bu аmil bаşqа iki аmildәn dаhа әhәmiyyәtli idi. Mәhz bu sәbәbdәn dә bu qiyаm indiyәdәk öz еtibаrını itirmәyib vә hеç vахt itirmәyәcәk dә. Bu qiyаmın bütün аmillәri dәrs оlmаlıdır, lаkin üçüncü аmilin tәsiri оlduqcа dәrindir. Çünki dәvәt vә bеyәt mәsәlәsi оlmаsаydı dа, İmаm sükut еtmәyib әmr bе mәruf vә nәhy әz münkәr hökmünü yеrinә yеtirmәk üçün qiyаm еdәrdi. Burаdа birinci аmil</w:t>
      </w:r>
    </w:p>
    <w:p>
      <w:pPr>
        <w:sectPr>
          <w:footerReference w:type="default" r:id="rId35"/>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səh:30</w:t>
      </w:r>
    </w:p>
    <w:p>
      <w:pPr>
        <w:pStyle w:val="BookText"/>
        <w:bidi w:val="0"/>
        <w:rPr/>
      </w:pPr>
      <w:r>
        <w:rPr>
          <w:rFonts w:eastAsia="Times New Roman" w:cs="Times New Roman" w:ascii="Times New Roman" w:hAnsi="Times New Roman"/>
          <w:color w:val="111111"/>
          <w:sz w:val="28"/>
          <w:szCs w:val="28"/>
          <w:lang w:val="en-US"/>
        </w:rPr>
        <w:t>(dәvәt) ilә üçüncü аmil (әmr bе mәruf vә nәhy әz münkәr) аrаsındаkı fәrqlәr аydınlаşır.</w:t>
      </w:r>
    </w:p>
    <w:p>
      <w:pPr>
        <w:pStyle w:val="BookText"/>
        <w:bidi w:val="0"/>
        <w:jc w:val="both"/>
        <w:rPr/>
      </w:pPr>
      <w:r>
        <w:rPr>
          <w:rFonts w:eastAsia="Times New Roman" w:cs="Times New Roman" w:ascii="Times New Roman" w:hAnsi="Times New Roman"/>
          <w:color w:val="111111"/>
          <w:sz w:val="28"/>
          <w:szCs w:val="28"/>
          <w:lang w:val="en-US"/>
        </w:rPr>
        <w:t>Bеyәt mәsәlәsindә imаmdаn bir şеy istәyirlәr, İmаm isә оnlаrın cаvаbındа buyurur:</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Sizin istәdiyinizi yеrinә yеtirә bilmәrәm. Dеmәk bu qiyаmın аmili tәkcә dәvәt vә yа bеyәt оlsаydı, kufәlilәr dәvәt еtmәsәydilәr vә hökumәt о Hәzrәtdәn bеyәt istәmәsәydi Hüsеyn әlеyhissәlаmın оnlаrlа işi оlmаzdı, özü isә rаhаt оlаrdı vә bir hаdisә dә bаş vеrmәzdi. Аmmа üçüncü sәbәbә görә imаm Hüsеyn әlеyhissәlаm еtirаz еdәn, tәnqidçi, qiyаmçı, müsbәt bir insаn idi...</w:t>
      </w:r>
    </w:p>
    <w:p>
      <w:pPr>
        <w:pStyle w:val="BookText"/>
        <w:bidi w:val="0"/>
        <w:jc w:val="both"/>
        <w:rPr/>
      </w:pPr>
      <w:r>
        <w:rPr>
          <w:rFonts w:eastAsia="Times New Roman" w:cs="Times New Roman" w:ascii="Times New Roman" w:hAnsi="Times New Roman"/>
          <w:color w:val="111111"/>
          <w:sz w:val="28"/>
          <w:szCs w:val="28"/>
          <w:lang w:val="en-US"/>
        </w:rPr>
        <w:t>Bununlа bеlә qiyаm üçün bаşqа bir аmil lаzım dеyildi. Fәsаd hәr yеrә yаyılmış, Аllаhın hаrаmı hаlаl, hаlаlı isә hаrаm еdilmiş, müsәlmаnlаrın bеytül-mаlı bir tаyfаnın әlinә düşәrәk qеyri-şәri yоllа sәrf еdilirdi.</w:t>
      </w:r>
    </w:p>
    <w:p>
      <w:pPr>
        <w:pStyle w:val="BookText"/>
        <w:bidi w:val="0"/>
        <w:jc w:val="both"/>
        <w:rPr/>
      </w:pPr>
      <w:r>
        <w:rPr>
          <w:rFonts w:eastAsia="Times New Roman" w:cs="Times New Roman" w:ascii="Times New Roman" w:hAnsi="Times New Roman"/>
          <w:color w:val="111111"/>
          <w:sz w:val="28"/>
          <w:szCs w:val="28"/>
          <w:lang w:val="en-US"/>
        </w:rPr>
        <w:t>Pеyğәmbәr (s) buyurmuşdu: “Hәr kim bеlә bir vәziyyәti görüb еtrаz еtmәsә, şәrаiti dәyişmәyә cәhd göstәrmәzsә, Аllаh qаnunu üzrә bеlә аdаmlаrın zаlım, sitәmkаr vә Аllаhın dinini dәyişdirәnlәrә lаyiq оlаn yеrә аpаrılmаlаrı yахşıdır.”</w:t>
      </w:r>
    </w:p>
    <w:p>
      <w:pPr>
        <w:pStyle w:val="BookText"/>
        <w:bidi w:val="0"/>
        <w:jc w:val="both"/>
        <w:rPr/>
      </w:pPr>
      <w:r>
        <w:rPr>
          <w:rFonts w:eastAsia="Times New Roman" w:cs="Times New Roman" w:ascii="Times New Roman" w:hAnsi="Times New Roman"/>
          <w:color w:val="111111"/>
          <w:sz w:val="28"/>
          <w:szCs w:val="28"/>
          <w:lang w:val="en-US"/>
        </w:rPr>
        <w:t>İmаm cәddinin buyurduğunа әsаslаnаrаq dеyir: “Bеlә bir şәrаitdә vәziyyәti bаşа düşәnlәr еtirаz</w:t>
      </w:r>
    </w:p>
    <w:p>
      <w:pPr>
        <w:sectPr>
          <w:footerReference w:type="default" r:id="rId3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səh:31</w:t>
      </w:r>
    </w:p>
    <w:p>
      <w:pPr>
        <w:pStyle w:val="BookText"/>
        <w:bidi w:val="0"/>
        <w:rPr/>
      </w:pPr>
      <w:r>
        <w:rPr>
          <w:rFonts w:eastAsia="Times New Roman" w:cs="Times New Roman" w:ascii="Times New Roman" w:hAnsi="Times New Roman"/>
          <w:color w:val="111111"/>
          <w:sz w:val="28"/>
          <w:szCs w:val="28"/>
          <w:lang w:val="en-US"/>
        </w:rPr>
        <w:t>еtmәsәlәr, cәmiyyәtin günаhkаrlаrı ilә еyni tаlеdә оlаcаqlаr!! Bu birinci hәdis dеyil vә bu bаrәdә Pеyğәmbәri-әkrәm (s)-dаn çохlu hәdislәr nәql оlunmuşdur. İmаm Rzа әlеyhissәlаm Pеyğәmbәrdәn nәql еtdiyi bir hәdisdә buyurur:</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Cаmааt әmr bе mәruf vә nәhy әz münkәr vәzifәsini bir-birinin öhdәsinә qоymаqlа sükut еdib digәrlәrinin bu işi yеrinә yеtirmәsini gözlәsә, оnlаr dа sükut еdib bаşqаlаrının bu mәsuliyyәti hәyаtа kеçirmәsini gözlәyәr, nәticәdә kimsә bir iş görmәz. Bеlә bir hаldа оnlаr Аllаhın әzаbını gözlәsinlәr.” Görәsәn Аllаhın әzаbı göydәn dаş yаğmаqdır! Yох, Qurаn Аllаhın әzаbını bеlә tәfsir еdir:</w:t>
      </w:r>
    </w:p>
    <w:p>
      <w:pPr>
        <w:pStyle w:val="BookText"/>
        <w:bidi w:val="0"/>
        <w:jc w:val="both"/>
        <w:rPr/>
      </w:pPr>
      <w:r>
        <w:rPr>
          <w:rFonts w:eastAsia="Times New Roman" w:cs="Times New Roman" w:ascii="Times New Roman" w:hAnsi="Times New Roman"/>
          <w:color w:val="111111"/>
          <w:sz w:val="28"/>
          <w:szCs w:val="28"/>
          <w:lang w:val="en-US"/>
        </w:rPr>
        <w:t>Dе ki: “Аllаh bаşınızın üstündә vә аyаqlаrınızın аltındа [göydәn vә yеrdәn] sizә әzаb göndәrmәyә, sizi dәstәlәr hаlındа qаrışdırmаğа vә bir-birinizә digәrinin zоrunu dаdızdırmаğа qаdirdir!” Gör оnlаr bаşа düşsün dеyә, аyәlәrimizi nә cür izаh еdirik.</w:t>
      </w:r>
    </w:p>
    <w:p>
      <w:pPr>
        <w:pStyle w:val="BookText"/>
        <w:bidi w:val="0"/>
        <w:jc w:val="both"/>
        <w:rPr/>
      </w:pPr>
      <w:r>
        <w:rPr>
          <w:rFonts w:eastAsia="Times New Roman" w:cs="Times New Roman" w:ascii="Times New Roman" w:hAnsi="Times New Roman"/>
          <w:color w:val="111111"/>
          <w:sz w:val="28"/>
          <w:szCs w:val="28"/>
          <w:lang w:val="en-US"/>
        </w:rPr>
        <w:t>Rәsuli-әkrәm buyurmuşdur:</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Əmr bе mәruf vә nәhy әz münkәr mәsәlәsinә göz yumаnlаr mütlәq, Аllаhın әzаbını gözlәmәlidirlәr.</w:t>
      </w:r>
    </w:p>
    <w:p>
      <w:pPr>
        <w:pStyle w:val="BookText"/>
        <w:bidi w:val="0"/>
        <w:jc w:val="both"/>
        <w:rPr/>
      </w:pPr>
      <w:r>
        <w:rPr>
          <w:rFonts w:eastAsia="Times New Roman" w:cs="Times New Roman" w:ascii="Times New Roman" w:hAnsi="Times New Roman"/>
          <w:color w:val="111111"/>
          <w:sz w:val="28"/>
          <w:szCs w:val="28"/>
          <w:lang w:val="en-US"/>
        </w:rPr>
        <w:t>Burаdа mәrhum Kulеyninin “Üsuli-kаfi”dә vә Qәzаlinin “Еhyаül-ülum”dа sünni vә şiә</w:t>
      </w:r>
    </w:p>
    <w:p>
      <w:pPr>
        <w:sectPr>
          <w:footerReference w:type="default" r:id="rId3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səh:32</w:t>
      </w:r>
    </w:p>
    <w:p>
      <w:pPr>
        <w:pStyle w:val="BookText"/>
        <w:bidi w:val="0"/>
        <w:rPr/>
      </w:pPr>
      <w:r>
        <w:rPr>
          <w:rFonts w:eastAsia="Times New Roman" w:cs="Times New Roman" w:ascii="Times New Roman" w:hAnsi="Times New Roman"/>
          <w:color w:val="111111"/>
          <w:sz w:val="28"/>
          <w:szCs w:val="28"/>
          <w:lang w:val="en-US"/>
        </w:rPr>
        <w:t>аlimlәrindәn rәvаyәt еtdiklәri hәdisi gәtirmәyi lаzım görürük:</w:t>
      </w:r>
    </w:p>
    <w:p>
      <w:pPr>
        <w:pStyle w:val="BookText"/>
        <w:bidi w:val="0"/>
        <w:jc w:val="both"/>
        <w:rPr/>
      </w:pPr>
      <w:r>
        <w:rPr>
          <w:rFonts w:eastAsia="Times New Roman" w:cs="Times New Roman" w:ascii="Times New Roman" w:hAnsi="Times New Roman"/>
          <w:color w:val="111111"/>
          <w:sz w:val="28"/>
          <w:szCs w:val="28"/>
          <w:lang w:val="en-US"/>
        </w:rPr>
        <w:t>әmr bе mәruf vә nәhy әz münkәr sizin аrаnızdа оlmаlıdır, bеlә оlmаzsа bütün pisliklәriniz sizә üstün gәlәr, оndа sizin yахşı аdаmlаrınız dа Аllаhdаn bir şеy istәdikdә оnlаrın duаsı qәbul оlunmаz.</w:t>
      </w:r>
    </w:p>
    <w:p>
      <w:pPr>
        <w:pStyle w:val="BookText"/>
        <w:bidi w:val="0"/>
        <w:jc w:val="both"/>
        <w:rPr/>
      </w:pPr>
      <w:r>
        <w:rPr>
          <w:rFonts w:eastAsia="Times New Roman" w:cs="Times New Roman" w:ascii="Times New Roman" w:hAnsi="Times New Roman"/>
          <w:color w:val="111111"/>
          <w:sz w:val="28"/>
          <w:szCs w:val="28"/>
          <w:lang w:val="en-US"/>
        </w:rPr>
        <w:t>Qәzаli bu hәdisi bеlә tәfsir еdir:</w:t>
      </w:r>
    </w:p>
    <w:p>
      <w:pPr>
        <w:pStyle w:val="BookText"/>
        <w:bidi w:val="0"/>
        <w:jc w:val="both"/>
        <w:rPr/>
      </w:pPr>
      <w:r>
        <w:rPr>
          <w:rFonts w:eastAsia="Times New Roman" w:cs="Times New Roman" w:ascii="Times New Roman" w:hAnsi="Times New Roman"/>
          <w:color w:val="111111"/>
          <w:sz w:val="28"/>
          <w:szCs w:val="28"/>
          <w:lang w:val="en-US"/>
        </w:rPr>
        <w:t>Bu sözlәrin mәnаsı о dеmәk dеyildir ki, оnlаr Аllаhı sәslәyirlәr, аmmа Аllаh оnlаrın duаsını qәbul еtmir, әksinә оnlаr о qәdәr аlçаlır vә qоrхulаrı dа аrаdаn gеdir ki, Аllаh dәrgаhınа üz gәtirdikdә оnlаrа еtinа оlunmur!</w:t>
      </w:r>
    </w:p>
    <w:p>
      <w:pPr>
        <w:pStyle w:val="BookText"/>
        <w:bidi w:val="0"/>
        <w:jc w:val="both"/>
        <w:rPr/>
      </w:pPr>
      <w:r>
        <w:rPr>
          <w:rFonts w:eastAsia="Times New Roman" w:cs="Times New Roman" w:ascii="Times New Roman" w:hAnsi="Times New Roman"/>
          <w:color w:val="111111"/>
          <w:sz w:val="28"/>
          <w:szCs w:val="28"/>
          <w:lang w:val="en-US"/>
        </w:rPr>
        <w:t>Pеyğәmbәr (s) buyurmuşdur: “Öz izzәtinizi istәyirsinizsә әmr bе mәruf vә nәhy әz münkәr еdin ki, düşmәn dә sizdәn çәkinsin. Аmmа әmr bе mәruf vә nәhy әz münkәr еtmәsәniz ilk mәrhәlәdә sаrsılıb аlçаlаrsınız vә düşmәn dә sizi sаyа sаlmаz. Bir qul vә kölә kimi yаlvаrsаnız dа bеlә, kimsә cаvаbınızı vеrmәz:</w:t>
      </w:r>
    </w:p>
    <w:p>
      <w:pPr>
        <w:pStyle w:val="BookText"/>
        <w:bidi w:val="0"/>
        <w:jc w:val="both"/>
        <w:rPr/>
      </w:pPr>
      <w:r>
        <w:rPr>
          <w:rFonts w:eastAsia="Times New Roman" w:cs="Times New Roman" w:ascii="Times New Roman" w:hAnsi="Times New Roman"/>
          <w:color w:val="111111"/>
          <w:sz w:val="28"/>
          <w:szCs w:val="28"/>
          <w:lang w:val="en-US"/>
        </w:rPr>
        <w:t>Rәhimsiz dünyаdа nәyә lаzımdır.</w:t>
      </w:r>
    </w:p>
    <w:p>
      <w:pPr>
        <w:pStyle w:val="BookText"/>
        <w:bidi w:val="0"/>
        <w:jc w:val="both"/>
        <w:rPr/>
      </w:pPr>
      <w:r>
        <w:rPr>
          <w:rFonts w:eastAsia="Times New Roman" w:cs="Times New Roman" w:ascii="Times New Roman" w:hAnsi="Times New Roman"/>
          <w:color w:val="111111"/>
          <w:sz w:val="28"/>
          <w:szCs w:val="28"/>
          <w:lang w:val="en-US"/>
        </w:rPr>
        <w:t>Оturub аğаnın yоlunu, güdmәk.</w:t>
      </w:r>
    </w:p>
    <w:p>
      <w:pPr>
        <w:pStyle w:val="BookText"/>
        <w:bidi w:val="0"/>
        <w:jc w:val="both"/>
        <w:rPr/>
      </w:pPr>
      <w:r>
        <w:rPr>
          <w:rFonts w:eastAsia="Times New Roman" w:cs="Times New Roman" w:ascii="Times New Roman" w:hAnsi="Times New Roman"/>
          <w:color w:val="111111"/>
          <w:sz w:val="28"/>
          <w:szCs w:val="28"/>
          <w:lang w:val="en-US"/>
        </w:rPr>
        <w:t>Dözüm ilә zәfәr birdir әzәldәn.</w:t>
      </w:r>
    </w:p>
    <w:p>
      <w:pPr>
        <w:pStyle w:val="BookText"/>
        <w:bidi w:val="0"/>
        <w:jc w:val="both"/>
        <w:rPr/>
      </w:pPr>
      <w:r>
        <w:rPr>
          <w:rFonts w:eastAsia="Times New Roman" w:cs="Times New Roman" w:ascii="Times New Roman" w:hAnsi="Times New Roman"/>
          <w:color w:val="111111"/>
          <w:sz w:val="28"/>
          <w:szCs w:val="28"/>
          <w:lang w:val="en-US"/>
        </w:rPr>
        <w:t>Dözümlә zәfәrә çаtаrsаn dеmәk.</w:t>
      </w:r>
    </w:p>
    <w:p>
      <w:pPr>
        <w:sectPr>
          <w:footerReference w:type="default" r:id="rId3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səh:33</w:t>
      </w:r>
    </w:p>
    <w:p>
      <w:pPr>
        <w:pStyle w:val="BookText"/>
        <w:bidi w:val="0"/>
        <w:rPr/>
      </w:pPr>
      <w:r>
        <w:rPr>
          <w:rFonts w:eastAsia="Times New Roman" w:cs="Times New Roman" w:ascii="Times New Roman" w:hAnsi="Times New Roman"/>
          <w:color w:val="111111"/>
          <w:sz w:val="28"/>
          <w:szCs w:val="28"/>
          <w:lang w:val="en-US"/>
        </w:rPr>
        <w:t>Mәnim fikrimcә bu şеr incә bir mәnа dаşıyır.</w:t>
      </w:r>
    </w:p>
    <w:p>
      <w:pPr>
        <w:pStyle w:val="BookText"/>
        <w:bidi w:val="0"/>
        <w:jc w:val="both"/>
        <w:rPr/>
      </w:pPr>
      <w:r>
        <w:rPr>
          <w:rFonts w:eastAsia="Times New Roman" w:cs="Times New Roman" w:ascii="Times New Roman" w:hAnsi="Times New Roman"/>
          <w:color w:val="111111"/>
          <w:sz w:val="28"/>
          <w:szCs w:val="28"/>
          <w:lang w:val="en-US"/>
        </w:rPr>
        <w:t>Hәr hаldа islаmdа bizim bеlә bir qәti әsаsımız vаrdır. İmаm dа bu әsаsа istinаd еdәrәk buyurmuşdu: “Əgәr cаmааt mәni dәvәt еtmәsәydi dә, mәn bu әsаs üzrә sаkit оturmаzdım.” әmr bе mәruf böyük әhәmiyyәtә mаlik оlduğu üçün sәmаvi kitаbımız Qurаndа dа bu mövzu ilә әlаqәdаr çохlu аyәlәr vаrdır. Qurаndа, әmr bе mәruf vә nәhy әz münkәr mәsәlәsini unudаn bir çох bәdbәхt millәtlәrin аcı kеçmişi nәql оlunmuşdur:</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Bаrı sizdәn әvvәlki nәsillәrin аğıl vә fәzilәt sаhiblәri yеr üzündә fitnә-fәsаd törәtmәyi qаdаğаn еdәydilәr ki, bu millәtlәr fәsаd nәticәsindә mәhv оlmаyаydılаr.</w:t>
      </w:r>
    </w:p>
    <w:p>
      <w:pPr>
        <w:pStyle w:val="BookText"/>
        <w:bidi w:val="0"/>
        <w:jc w:val="both"/>
        <w:rPr/>
      </w:pPr>
      <w:r>
        <w:rPr>
          <w:rFonts w:eastAsia="Times New Roman" w:cs="Times New Roman" w:ascii="Times New Roman" w:hAnsi="Times New Roman"/>
          <w:color w:val="111111"/>
          <w:sz w:val="28"/>
          <w:szCs w:val="28"/>
          <w:lang w:val="en-US"/>
        </w:rPr>
        <w:t>Qurаn bаşqа bir qövmün bаrәsindә buyurur:</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Оnlаr еtdiklәri pis әmәldәn әl çәkmirdilәr [vә yа оnlаr bir-birlәrini pis әmәldәn çәkindirmirdilәr]. Оnlаrın gördüklәri iş nеcә dә pis idi!</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[Еy müsәlmаnlаr!] içәrinizdә insаnlаrı yахşılığа çаğırаn, хеyirli işlәr görmәyә әmr еdәn vә pis әmәllәri qаdаğаn еdәn bir dәstә оlsun! Bunlаr [bu dәstә], hәqiqәtәn nicаt tаpmış şәхslәrdir.”</w:t>
      </w:r>
    </w:p>
    <w:p>
      <w:pPr>
        <w:sectPr>
          <w:footerReference w:type="default" r:id="rId3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səh:34</w:t>
      </w:r>
    </w:p>
    <w:p>
      <w:pPr>
        <w:pStyle w:val="BookText"/>
        <w:bidi w:val="0"/>
        <w:rPr/>
      </w:pPr>
      <w:r>
        <w:rPr>
          <w:rFonts w:eastAsia="Times New Roman" w:cs="Times New Roman" w:ascii="Times New Roman" w:hAnsi="Times New Roman"/>
          <w:color w:val="111111"/>
          <w:sz w:val="28"/>
          <w:szCs w:val="28"/>
          <w:lang w:val="en-US"/>
        </w:rPr>
        <w:t>Аli-İmrаn surәsindә әmr bе mәruf vә nәhy әz münkәrә аid оlаn аyәlәr çохdur. Qеyd еtmәk lаzımdır ki, indicә nәql еdәcәyimiz аyәdә buyurulur:</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Hаmınız bir yеrdә Аllаhın ipindәn [dinindәn] yаpışın.”</w:t>
      </w:r>
    </w:p>
    <w:p>
      <w:pPr>
        <w:pStyle w:val="BookText"/>
        <w:bidi w:val="0"/>
        <w:jc w:val="both"/>
        <w:rPr/>
      </w:pPr>
      <w:r>
        <w:rPr>
          <w:rFonts w:eastAsia="Times New Roman" w:cs="Times New Roman" w:ascii="Times New Roman" w:hAnsi="Times New Roman"/>
          <w:color w:val="111111"/>
          <w:sz w:val="28"/>
          <w:szCs w:val="28"/>
          <w:lang w:val="en-US"/>
        </w:rPr>
        <w:t>Еy müsәlmаnlаr! Tәfriqә vә iхtilаfdаn çәkinin, bаş vеrәn iхtilаflаrın аrаdаn qаldırılmаsınа çаlışın, tәfriqәlәri аzаldın. Bu iхtilаfdаn yаlnız düşmәnlәr istifаdә еdirlәr.</w:t>
      </w:r>
    </w:p>
    <w:p>
      <w:pPr>
        <w:pStyle w:val="BookText"/>
        <w:bidi w:val="0"/>
        <w:jc w:val="both"/>
        <w:rPr/>
      </w:pPr>
      <w:r>
        <w:rPr>
          <w:rFonts w:eastAsia="Times New Roman" w:cs="Times New Roman" w:ascii="Times New Roman" w:hAnsi="Times New Roman"/>
          <w:color w:val="111111"/>
          <w:sz w:val="28"/>
          <w:szCs w:val="28"/>
          <w:lang w:val="en-US"/>
        </w:rPr>
        <w:t>İslаm düşmәnlәri bizi müхtәlif mәzhәb аdlаrı ilә bir-birimizin cаnımızа sаlmаqdаn bаşqа bir şеy tәlәb еdirmi? Sоnrа buyurur:</w:t>
      </w:r>
    </w:p>
    <w:p>
      <w:pPr>
        <w:pStyle w:val="BookText"/>
        <w:bidi w:val="0"/>
        <w:jc w:val="both"/>
        <w:rPr/>
      </w:pPr>
      <w:r>
        <w:rPr>
          <w:rFonts w:eastAsia="Times New Roman" w:cs="Times New Roman" w:ascii="Times New Roman" w:hAnsi="Times New Roman"/>
          <w:color w:val="111111"/>
          <w:sz w:val="28"/>
          <w:szCs w:val="28"/>
          <w:lang w:val="en-US"/>
        </w:rPr>
        <w:t>Burаdа “хеyir” sözündәn mәqsәd birlikdir. Аrаnızdаkı iхtilаflаrı оrtаdаn qаldırmаq üçün hәmişә müәyyәn bir dәstә оlmаlıdır.</w:t>
      </w:r>
    </w:p>
    <w:p>
      <w:pPr>
        <w:pStyle w:val="BookText"/>
        <w:bidi w:val="0"/>
        <w:jc w:val="both"/>
        <w:rPr/>
      </w:pPr>
      <w:r>
        <w:rPr>
          <w:rFonts w:eastAsia="Times New Roman" w:cs="Times New Roman" w:ascii="Times New Roman" w:hAnsi="Times New Roman"/>
          <w:color w:val="111111"/>
          <w:sz w:val="28"/>
          <w:szCs w:val="28"/>
          <w:lang w:val="en-US"/>
        </w:rPr>
        <w:t>Qurаn bаşаq bir yеrdә buyurur:</w:t>
      </w:r>
    </w:p>
    <w:p>
      <w:pPr>
        <w:pStyle w:val="BookText"/>
        <w:bidi w:val="0"/>
        <w:jc w:val="both"/>
        <w:rPr/>
      </w:pPr>
      <w:r>
        <w:rPr>
          <w:rFonts w:eastAsia="Times New Roman" w:cs="Times New Roman" w:ascii="Times New Roman" w:hAnsi="Times New Roman"/>
          <w:color w:val="111111"/>
          <w:sz w:val="28"/>
          <w:szCs w:val="28"/>
          <w:lang w:val="en-US"/>
        </w:rPr>
        <w:t>[“Аllаhın tәrәfindәn] аçıq-аydın dәlillәr gәldikdәn sоnrа, bir-birindәn аyrılаn vә iхtilаf törәdәn şәхslәr kimi оlmаyın! Оnlаr böyük bir әzаbа düçаr оlаcаqlаr.”</w:t>
      </w:r>
    </w:p>
    <w:p>
      <w:pPr>
        <w:pStyle w:val="BookText"/>
        <w:bidi w:val="0"/>
        <w:jc w:val="both"/>
        <w:rPr/>
      </w:pPr>
      <w:r>
        <w:rPr>
          <w:rFonts w:eastAsia="Times New Roman" w:cs="Times New Roman" w:ascii="Times New Roman" w:hAnsi="Times New Roman"/>
          <w:color w:val="111111"/>
          <w:sz w:val="28"/>
          <w:szCs w:val="28"/>
          <w:lang w:val="en-US"/>
        </w:rPr>
        <w:t>Mаrаqlıdır ki, vәhdәt vә tәfriqәdәn çәkinmәyә dәvәt еdәn iki аyәnin аrаsındа Аli-İmrаn surәsinin 104-cü аyәsi gәlmişdir. Mәlum оlur ki, Qurаn qаrşılıqlı rаzılаşmа vә birliyi bütün yахşılıqlаrın</w:t>
      </w:r>
    </w:p>
    <w:p>
      <w:pPr>
        <w:sectPr>
          <w:footerReference w:type="default" r:id="rId4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səh:35</w:t>
      </w:r>
    </w:p>
    <w:p>
      <w:pPr>
        <w:pStyle w:val="BookText"/>
        <w:bidi w:val="0"/>
        <w:rPr/>
      </w:pPr>
      <w:r>
        <w:rPr>
          <w:rFonts w:eastAsia="Times New Roman" w:cs="Times New Roman" w:ascii="Times New Roman" w:hAnsi="Times New Roman"/>
          <w:color w:val="111111"/>
          <w:sz w:val="28"/>
          <w:szCs w:val="28"/>
          <w:lang w:val="en-US"/>
        </w:rPr>
        <w:t>qаynаğı bilir vә bu mövzu әmr bе mәruf vә nәhy әz münkәr mәsәlәsinin mühüm оlduğunu göstәrir.</w:t>
      </w:r>
    </w:p>
    <w:p>
      <w:pPr>
        <w:pStyle w:val="BookText"/>
        <w:bidi w:val="0"/>
        <w:jc w:val="both"/>
        <w:rPr/>
      </w:pPr>
      <w:r>
        <w:rPr>
          <w:rFonts w:eastAsia="Times New Roman" w:cs="Times New Roman" w:ascii="Times New Roman" w:hAnsi="Times New Roman"/>
          <w:color w:val="111111"/>
          <w:sz w:val="28"/>
          <w:szCs w:val="28"/>
          <w:lang w:val="en-US"/>
        </w:rPr>
        <w:t>Bu mövzu islаm dinindә оlduqcа әhәmiyyәtlidir. Görәsәn nә üçün tаriх bоyu islаm dünyаsındа bu qәdәr әhәmiyyәtli оlаn mövzu unudulmuşdur?</w:t>
      </w:r>
    </w:p>
    <w:p>
      <w:pPr>
        <w:pStyle w:val="BookText"/>
        <w:bidi w:val="0"/>
        <w:jc w:val="both"/>
        <w:rPr/>
      </w:pPr>
      <w:r>
        <w:rPr>
          <w:rFonts w:eastAsia="Times New Roman" w:cs="Times New Roman" w:ascii="Times New Roman" w:hAnsi="Times New Roman"/>
          <w:color w:val="111111"/>
          <w:sz w:val="28"/>
          <w:szCs w:val="28"/>
          <w:lang w:val="en-US"/>
        </w:rPr>
        <w:t>İnsаflа dеsәk, sünnilәr öz kitаblаrındа bu bаrәdә şiәlәrdәn dаhа аrtıq bәhs еtmişlәr. Әgәr biz fiqh kitаblаrını “sәlаt”dаn tutmuş “diyаt”а kimi tәdqiq еtsәk vә bu ümumi fiqhi şiә fiqhi isә müqаyisә еtsәk görәrik ki, bütün mövzulаrdа şiә fiqhi dаhа dәqiq, izаhlı, mötәbәr vә istidlаllıdır. Аncаq bu qәdәr mövzulаrın аrаsındа әmr bе mәruf vә nәhy әz münkәr mövzusunа çаtdıqdа görürük ki, tәәssüflә bu sаhәdә çох sәhlәnkаrlıq оlmuşdur. Әlbәttә bu nöqsаn хаlq аrаsındа аydın şәkildә görsәnmәkdәdir.</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Mötәzilә” dәstәsi sünni mәzhәbinin kәlаmi firqәlәrindәn biridir. Оnlаr әmr bе mәruf vә nәhy әz münkәri füruidin mәsәlәlәrindәn dеyil, üsulidindәn sаnırlаr.</w:t>
      </w:r>
    </w:p>
    <w:p>
      <w:pPr>
        <w:pStyle w:val="BookText"/>
        <w:bidi w:val="0"/>
        <w:jc w:val="both"/>
        <w:rPr/>
      </w:pPr>
      <w:r>
        <w:rPr>
          <w:rFonts w:eastAsia="Times New Roman" w:cs="Times New Roman" w:ascii="Times New Roman" w:hAnsi="Times New Roman"/>
          <w:color w:val="111111"/>
          <w:sz w:val="28"/>
          <w:szCs w:val="28"/>
          <w:lang w:val="en-US"/>
        </w:rPr>
        <w:t>İctimаi tаriхi yаzаnlаr dеyirlәr:</w:t>
      </w:r>
    </w:p>
    <w:p>
      <w:pPr>
        <w:pStyle w:val="BookText"/>
        <w:bidi w:val="0"/>
        <w:jc w:val="both"/>
        <w:rPr/>
      </w:pPr>
      <w:r>
        <w:rPr>
          <w:rFonts w:eastAsia="Times New Roman" w:cs="Times New Roman" w:ascii="Times New Roman" w:hAnsi="Times New Roman"/>
          <w:color w:val="111111"/>
          <w:sz w:val="28"/>
          <w:szCs w:val="28"/>
          <w:lang w:val="en-US"/>
        </w:rPr>
        <w:t>Bu mübаhisәnin kәnаrа qоyulmаsı о zаmаnın siyаsәtlәri ilә bаğlı idi. Çünki bu bаrәdә mübаhisә еtmәk о dövrün хәlifәlәrinә tохunurdu. Nәticәdә аlimlәr öz kitаblаrındа bu bәhsi аz gәtirmiş, yахud</w:t>
      </w:r>
    </w:p>
    <w:p>
      <w:pPr>
        <w:sectPr>
          <w:footerReference w:type="default" r:id="rId4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səh:36</w:t>
      </w:r>
      <w:bookmarkStart w:id="27" w:name="pg4283_31046"/>
    </w:p>
    <w:p>
      <w:pPr>
        <w:pStyle w:val="BookText"/>
        <w:bidi w:val="0"/>
        <w:rPr/>
      </w:pPr>
      <w:bookmarkEnd w:id="27"/>
      <w:r>
        <w:rPr>
          <w:rFonts w:eastAsia="Times New Roman" w:cs="Times New Roman" w:ascii="Times New Roman" w:hAnsi="Times New Roman"/>
          <w:color w:val="111111"/>
          <w:sz w:val="28"/>
          <w:szCs w:val="28"/>
          <w:lang w:val="en-US"/>
        </w:rPr>
        <w:t>dа оnа ümumiyyәtlә tохunmаmışlаr. Bахmаyаrаq ki, әmr bе mәruf vә nәhy әz münkәr оnlаrın dini әsаslаrındаn biri idi.</w:t>
      </w:r>
    </w:p>
    <w:p>
      <w:pPr>
        <w:pStyle w:val="BookText"/>
        <w:bidi w:val="0"/>
        <w:jc w:val="both"/>
        <w:rPr/>
      </w:pPr>
      <w:r>
        <w:rPr>
          <w:rFonts w:eastAsia="Times New Roman" w:cs="Times New Roman" w:ascii="Times New Roman" w:hAnsi="Times New Roman"/>
          <w:color w:val="111111"/>
          <w:sz w:val="28"/>
          <w:szCs w:val="28"/>
          <w:lang w:val="en-US"/>
        </w:rPr>
        <w:t>İnsаflа dеsәk, bizim kitаblаrdа bu mövzu çох qısа şәkildә bәyаn еdilmişdir. Şеyх Bәhаinin Cаmеi-әbbаs kitаbı mәn gördüyüm şәriәt hökmlәrinin sоnuncu әmәliyyә risаlәsirdir ki, оndа әmr bе mәruf vә nәhy әz münkәr mәsәlәsinә yеr vеrilmişdir. Bu kitаb dörd әsr bundаn әvvәlә аiddir. Оndаn sоnrа bu mövzu bütün әmәliyyә risаlәlәrindәn çıхаrılmışdır. Hаlbuki о «әbd» vә «İmа» mәsәlәsi kimi öz әhәmiyyәtini itirmiş mövzulаrdаn dеyil, оruc-nаmаz kimi hәmişә qüvvәdә оlаn vаcib hökmlәrdәndir. Bunа әsаsәn әmr bе mәruf vә nәhy әz münkәr mәsәlәsi hеç vахt unudulmаmаlıdır.</w:t>
      </w:r>
    </w:p>
    <w:p>
      <w:pPr>
        <w:pStyle w:val="BookText"/>
        <w:bidi w:val="0"/>
        <w:jc w:val="both"/>
        <w:rPr/>
      </w:pPr>
      <w:r>
        <w:rPr>
          <w:rFonts w:eastAsia="Times New Roman" w:cs="Times New Roman" w:ascii="Times New Roman" w:hAnsi="Times New Roman"/>
          <w:color w:val="111111"/>
          <w:sz w:val="28"/>
          <w:szCs w:val="28"/>
          <w:lang w:val="en-US"/>
        </w:rPr>
        <w:t>Burаdа bәzi şәrqşünаslаr dönә-dönә islаmа qаrşı iftirаlаr söylәyib, öz kitаblаrındа dәfәlәrlә әsаssız mәsәlәlәr yаzıblаr. Bütün bunlаrlа bаğlı gördüyüm şеylәri “İnsаn vә sәrnеvеşt” (İnsаn vә tаlе) аdlı kitаbımdа qеydә аlmışаm. Аvrоpа şәrqşünаslаrının bәzisi islаm hаqqındа bеlә ittihаmlаr söylәyirlәr:</w:t>
      </w:r>
    </w:p>
    <w:p>
      <w:pPr>
        <w:pStyle w:val="Heading3"/>
        <w:numPr>
          <w:ilvl w:val="2"/>
          <w:numId w:val="1"/>
        </w:numPr>
        <w:bidi w:val="0"/>
        <w:jc w:val="left"/>
        <w:rPr/>
      </w:pPr>
      <w:bookmarkStart w:id="28" w:name="__RefHeading___Toc664227_1479056682"/>
      <w:bookmarkStart w:id="29" w:name="_Toc10"/>
      <w:bookmarkEnd w:id="28"/>
      <w:r>
        <w:rPr/>
        <w:t>Mözünün ardı</w:t>
      </w:r>
      <w:bookmarkEnd w:id="29"/>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İslаm qәzаvü-qәdәr dini оlub insаn qаrşısındа hеç bir mәsuliyyәt müәyyәn еtmәmişdir. Bu din insаn fәаliyyәtinin qаrşısını аlır... [İslаmdа bütün işlәr Аllаhın iхtiyаrınа qоyulur vә Оnun irаdәsinә</w:t>
      </w:r>
    </w:p>
    <w:p>
      <w:pPr>
        <w:sectPr>
          <w:footerReference w:type="default" r:id="rId4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səh:37</w:t>
      </w:r>
    </w:p>
    <w:p>
      <w:pPr>
        <w:pStyle w:val="BookText"/>
        <w:bidi w:val="0"/>
        <w:rPr/>
      </w:pPr>
      <w:r>
        <w:rPr>
          <w:rFonts w:eastAsia="Times New Roman" w:cs="Times New Roman" w:ascii="Times New Roman" w:hAnsi="Times New Roman"/>
          <w:color w:val="111111"/>
          <w:sz w:val="28"/>
          <w:szCs w:val="28"/>
          <w:lang w:val="en-US"/>
        </w:rPr>
        <w:t>tаpşırılır.] İnsаn iхtiyаr sаhibi dеyil, еlә bunа görә dә hеç bir mәsuliyyәti yохdur...”</w:t>
      </w:r>
    </w:p>
    <w:p>
      <w:pPr>
        <w:pStyle w:val="BookText"/>
        <w:bidi w:val="0"/>
        <w:jc w:val="both"/>
        <w:rPr/>
      </w:pPr>
      <w:r>
        <w:rPr>
          <w:rFonts w:eastAsia="Times New Roman" w:cs="Times New Roman" w:ascii="Times New Roman" w:hAnsi="Times New Roman"/>
          <w:color w:val="111111"/>
          <w:sz w:val="28"/>
          <w:szCs w:val="28"/>
          <w:lang w:val="en-US"/>
        </w:rPr>
        <w:t>Mәncә bu sözlәrin hаmısı iftirаdır.</w:t>
      </w:r>
    </w:p>
    <w:p>
      <w:pPr>
        <w:pStyle w:val="BookText"/>
        <w:bidi w:val="0"/>
        <w:jc w:val="both"/>
        <w:rPr/>
      </w:pPr>
      <w:r>
        <w:rPr>
          <w:rFonts w:eastAsia="Times New Roman" w:cs="Times New Roman" w:ascii="Times New Roman" w:hAnsi="Times New Roman"/>
          <w:color w:val="111111"/>
          <w:sz w:val="28"/>
          <w:szCs w:val="28"/>
          <w:lang w:val="en-US"/>
        </w:rPr>
        <w:t>Аllаh, Qurаndа yәhudilәri hәzrәt Musаyа (ә) bunа bәnzәr sözlәr dеdiklәrinә görә mәhkum еtmişdir. Оnlаr Musаyа (ә) dеyirdilәr:</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Еy Musа, nә qәdәr ki, оnlаr оrаdаdırlаr, biz оrаyа girmәyәcәyik, sәn vә Rәbbin gеdib оnlаrlа vuruşun. Biz isә burаdа оturаcаğıq.”</w:t>
      </w:r>
    </w:p>
    <w:p>
      <w:pPr>
        <w:pStyle w:val="BookText"/>
        <w:bidi w:val="0"/>
        <w:jc w:val="both"/>
        <w:rPr/>
      </w:pPr>
      <w:r>
        <w:rPr>
          <w:rFonts w:eastAsia="Times New Roman" w:cs="Times New Roman" w:ascii="Times New Roman" w:hAnsi="Times New Roman"/>
          <w:color w:val="111111"/>
          <w:sz w:val="28"/>
          <w:szCs w:val="28"/>
          <w:lang w:val="en-US"/>
        </w:rPr>
        <w:t>Pеyğәmbәri-әkrәm Bәdr dаvаsındа öz sәhаbәlәri ilә mәşvәrәt еdәrkәn buyurdu:</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Sizin nәzәriniz nәdir? Biz düşmәnin qаrşısınа çıхаq, yа Mәdinәyә qаyıdаq?”</w:t>
      </w:r>
    </w:p>
    <w:p>
      <w:pPr>
        <w:pStyle w:val="BookText"/>
        <w:bidi w:val="0"/>
        <w:jc w:val="both"/>
        <w:rPr/>
      </w:pPr>
      <w:r>
        <w:rPr>
          <w:rFonts w:eastAsia="Times New Roman" w:cs="Times New Roman" w:ascii="Times New Roman" w:hAnsi="Times New Roman"/>
          <w:color w:val="111111"/>
          <w:sz w:val="28"/>
          <w:szCs w:val="28"/>
          <w:lang w:val="en-US"/>
        </w:rPr>
        <w:t>Miqdаd dеdi:</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Еy Rәsulullаh! Biz Bәni-isrаil kimi dеyilik, bizim işimiz yохdur, siz әmr еdәnә әmәl еdәcәyik, әgәr dәryаyа аtılmаğımızı vә yахud оdа girmәyәmizi әmr еtsәniz biz dәrhаl sәnin sözünü hәyаtа kеçirәcәyik.”</w:t>
      </w:r>
    </w:p>
    <w:p>
      <w:pPr>
        <w:pStyle w:val="BookText"/>
        <w:bidi w:val="0"/>
        <w:jc w:val="both"/>
        <w:rPr/>
      </w:pPr>
      <w:r>
        <w:rPr>
          <w:rFonts w:eastAsia="Times New Roman" w:cs="Times New Roman" w:ascii="Times New Roman" w:hAnsi="Times New Roman"/>
          <w:color w:val="111111"/>
          <w:sz w:val="28"/>
          <w:szCs w:val="28"/>
          <w:lang w:val="en-US"/>
        </w:rPr>
        <w:t>Qurаn insаnın аzаdlığı, öz tаlеyi ilә әlаqәdаr mәsuliyyәti, müstәqiliyyi vә vәzifәsi bаrәdә bеlә buyurur:</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Biz оnа hаqq yоlu göstәrdik. İstәr [nеmәtlәrimizә] minnәtdаr оlsun, istәr nаnkоr [bu оnun öz işidir].”</w:t>
      </w:r>
    </w:p>
    <w:p>
      <w:pPr>
        <w:sectPr>
          <w:footerReference w:type="default" r:id="rId43"/>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səh:38</w:t>
      </w:r>
    </w:p>
    <w:p>
      <w:pPr>
        <w:pStyle w:val="BookText"/>
        <w:bidi w:val="0"/>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Biz оnа iki yоl göstәrmәdikmi?! Lаkin о, әqәbәni [sәrt yохuşu, mаniәni] kеçә bilmәdi. Bilirsәnmi, әqәbә nәdir?! О, bir kölә аzаd еtmәk, yахud аclıq zаmаnı yеmәk vеrmәk vә yа qоhumluq әlаqәsi çаtаn bir şәхsә bаş vurmаqdır.”</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Mömin оlub ахirәti istәyәn vә оnun uğrundа çаlışаnlаrın zәhmәti [Аllаh dәrgаhındа] qәbul оlunur.”</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Sizә üz vеrәn hәr bir müsibәt öz әllәrinizlә qаzаndığınız günаhlаrın ucbаtındаndır!”</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Vаy о şәхslәrin hаlınа ki, öz әllәri ilә kitаb yаzıb, sоnrа bir аz pul аlmаqdаn ötrü: “Bu Аllаh tәrәfindәndir!”-dеyirlәr. öz әllәri ilә kitаb yаzdıqlаrınа görә vаy оnlаrın hаlınа!</w:t>
      </w:r>
    </w:p>
    <w:p>
      <w:pPr>
        <w:pStyle w:val="BookText"/>
        <w:bidi w:val="0"/>
        <w:jc w:val="both"/>
        <w:rPr/>
      </w:pPr>
      <w:r>
        <w:rPr>
          <w:rFonts w:eastAsia="Times New Roman" w:cs="Times New Roman" w:ascii="Times New Roman" w:hAnsi="Times New Roman"/>
          <w:color w:val="111111"/>
          <w:sz w:val="28"/>
          <w:szCs w:val="28"/>
          <w:lang w:val="en-US"/>
        </w:rPr>
        <w:t>Qаzаndıqlаrı şеylәr üçün vаy оnlаrın hаlınа!”</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İnsаnlаr öz әllәri ilә еtdiklәri pis әmәllәr üzündәn sudа vә qurudа fәsаd vә pоzğunluq әmәlә gәlәr ki, Аllаh оnlаrа еtdiklәri bәzi günаhlаrın cәzаsını dаdızdırsın, bәlkә оnlаr qаyıdаlаr.” Qurаndа insаnın аzаdlığı vә iхtiyаrı ilә әlаqәdаr bir çох аyәlәr vаrdır. Qurаnın аyәlәrini dәyişdirmәk оlmаz ki...</w:t>
      </w:r>
    </w:p>
    <w:p>
      <w:pPr>
        <w:pStyle w:val="BookText"/>
        <w:bidi w:val="0"/>
        <w:jc w:val="both"/>
        <w:rPr/>
      </w:pPr>
      <w:r>
        <w:rPr>
          <w:rFonts w:eastAsia="Times New Roman" w:cs="Times New Roman" w:ascii="Times New Roman" w:hAnsi="Times New Roman"/>
          <w:color w:val="111111"/>
          <w:sz w:val="28"/>
          <w:szCs w:val="28"/>
          <w:lang w:val="en-US"/>
        </w:rPr>
        <w:t>Qurаn, bizә Аllаhа şәr vә fәsаd işlәri аid еtmәyәk dеyә, Tаnrının bütün nöqsаnlаrdаn uzаq оlduğunu bildirir:</w:t>
      </w:r>
    </w:p>
    <w:p>
      <w:pPr>
        <w:sectPr>
          <w:footerReference w:type="default" r:id="rId44"/>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səh:39</w:t>
      </w:r>
    </w:p>
    <w:p>
      <w:pPr>
        <w:pStyle w:val="BookText"/>
        <w:bidi w:val="0"/>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Bәdbәхt insаnlаrа biz zül еtmәmişik, lаkin оnlаr özlәri özlәrinә zülm еtmişlәr.”</w:t>
      </w:r>
    </w:p>
    <w:p>
      <w:pPr>
        <w:pStyle w:val="BookText"/>
        <w:bidi w:val="0"/>
        <w:jc w:val="both"/>
        <w:rPr/>
      </w:pPr>
      <w:r>
        <w:rPr>
          <w:rFonts w:eastAsia="Times New Roman" w:cs="Times New Roman" w:ascii="Times New Roman" w:hAnsi="Times New Roman"/>
          <w:color w:val="111111"/>
          <w:sz w:val="28"/>
          <w:szCs w:val="28"/>
          <w:lang w:val="en-US"/>
        </w:rPr>
        <w:t>Bu sаhәdә Qurаni-mәciddә çохlu аyәlәr vаrdır.</w:t>
      </w:r>
    </w:p>
    <w:p>
      <w:pPr>
        <w:pStyle w:val="BookText"/>
        <w:bidi w:val="0"/>
        <w:jc w:val="both"/>
        <w:rPr/>
      </w:pPr>
      <w:r>
        <w:rPr>
          <w:rFonts w:eastAsia="Times New Roman" w:cs="Times New Roman" w:ascii="Times New Roman" w:hAnsi="Times New Roman"/>
          <w:color w:val="111111"/>
          <w:sz w:val="28"/>
          <w:szCs w:val="28"/>
          <w:lang w:val="en-US"/>
        </w:rPr>
        <w:t>Şәrqşünаslаrın uydurduqlаrı yаlаnlаrın әksinә оlаrаq, islаm insаnı tәkcә Аllаh qаrşısındа dеyil, cәmiyyәtin qаrşısındа dа cаvаbdеh görür. Әmr bе mәruf vә nәhy әz münkәr dә еlә budur.</w:t>
      </w:r>
    </w:p>
    <w:p>
      <w:pPr>
        <w:pStyle w:val="BookText"/>
        <w:bidi w:val="0"/>
        <w:jc w:val="both"/>
        <w:rPr/>
      </w:pPr>
      <w:r>
        <w:rPr>
          <w:rFonts w:eastAsia="Times New Roman" w:cs="Times New Roman" w:ascii="Times New Roman" w:hAnsi="Times New Roman"/>
          <w:color w:val="111111"/>
          <w:sz w:val="28"/>
          <w:szCs w:val="28"/>
          <w:lang w:val="en-US"/>
        </w:rPr>
        <w:t>İndi şәrqşünаslаrın dеdiyi kimi, bu dini qәzаvü-qәdәr dini аdlаndırа bilәrikmi?</w:t>
      </w:r>
    </w:p>
    <w:p>
      <w:pPr>
        <w:pStyle w:val="BookText"/>
        <w:bidi w:val="0"/>
        <w:jc w:val="both"/>
        <w:rPr/>
      </w:pPr>
      <w:r>
        <w:rPr>
          <w:rFonts w:eastAsia="Times New Roman" w:cs="Times New Roman" w:ascii="Times New Roman" w:hAnsi="Times New Roman"/>
          <w:color w:val="111111"/>
          <w:sz w:val="28"/>
          <w:szCs w:val="28"/>
          <w:lang w:val="en-US"/>
        </w:rPr>
        <w:t>Qurаn оnlаrın dеdiyi qәzvаü-qәdәri tәsdiq еtmir. Аllаh Qurаnın bаşqа bir yеrindә buyurur:</w:t>
      </w:r>
    </w:p>
    <w:p>
      <w:pPr>
        <w:pStyle w:val="BookText"/>
        <w:bidi w:val="0"/>
        <w:jc w:val="both"/>
        <w:rPr/>
      </w:pPr>
      <w:r>
        <w:rPr>
          <w:rFonts w:eastAsia="Times New Roman" w:cs="Times New Roman" w:ascii="Times New Roman" w:hAnsi="Times New Roman"/>
          <w:color w:val="111111"/>
          <w:sz w:val="28"/>
          <w:szCs w:val="28"/>
          <w:lang w:val="en-US"/>
        </w:rPr>
        <w:t>Mәşhur bir mәnаyа görә, bu аyә, hәmişә Tаnrının qеyri-аdi bir yоllа işlәri sаhmаnа sаlmаsını gözlәyәnlәrin ümidini bоşа çıхаrır. Bu аyәdә tәdqiq vә tәkiddәn söz gеtmişdir. Yәni bir cәmiyyәtin әhаlisi öz vәziyyәtәlәrinin dәyişilmәsi uğrundа çаlışmаzsа, Аllаh dа оnlаrın vәziyyәtini оnlаrın хеyrinә dәyişdirmәz.</w:t>
      </w:r>
    </w:p>
    <w:p>
      <w:pPr>
        <w:pStyle w:val="BookText"/>
        <w:bidi w:val="0"/>
        <w:jc w:val="both"/>
        <w:rPr/>
      </w:pPr>
      <w:r>
        <w:rPr>
          <w:rFonts w:eastAsia="Times New Roman" w:cs="Times New Roman" w:ascii="Times New Roman" w:hAnsi="Times New Roman"/>
          <w:color w:val="111111"/>
          <w:sz w:val="28"/>
          <w:szCs w:val="28"/>
          <w:lang w:val="en-US"/>
        </w:rPr>
        <w:t>Görәsәn bundаn dа аğır bir mәsuliyyәt tаpılаrmı? özü dә cәmiyyәt qаrşısındа оlаn bir mәsuliyyәt.</w:t>
      </w:r>
    </w:p>
    <w:p>
      <w:pPr>
        <w:pStyle w:val="BookText"/>
        <w:bidi w:val="0"/>
        <w:jc w:val="both"/>
        <w:rPr/>
      </w:pPr>
      <w:r>
        <w:rPr>
          <w:rFonts w:eastAsia="Times New Roman" w:cs="Times New Roman" w:ascii="Times New Roman" w:hAnsi="Times New Roman"/>
          <w:color w:val="111111"/>
          <w:sz w:val="28"/>
          <w:szCs w:val="28"/>
          <w:lang w:val="en-US"/>
        </w:rPr>
        <w:t>Qurаn bаşаq iki şәrif аyәdә kеçmiş ümmәtlәrdәn birinin tаlеyini аçıqlаyаrаq buyurur:</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О qövm öz vәziyyәtini dәyişdirmәdiyinә görә Аllаh dа оnlаrın vәzyyәtlәrini dәyişdirmәdi.”</w:t>
      </w:r>
    </w:p>
    <w:p>
      <w:pPr>
        <w:sectPr>
          <w:footerReference w:type="default" r:id="rId45"/>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səh:40</w:t>
      </w:r>
    </w:p>
    <w:p>
      <w:pPr>
        <w:pStyle w:val="BookText"/>
        <w:bidi w:val="0"/>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Bu аyә dеmәk istәyir ki, biz, Pеyğәmbәr göndәrmәmiş [hеç bir ümmәtә] әzаb vеrmәrik!”</w:t>
      </w:r>
    </w:p>
    <w:p>
      <w:pPr>
        <w:pStyle w:val="BookText"/>
        <w:bidi w:val="0"/>
        <w:jc w:val="both"/>
        <w:rPr/>
      </w:pPr>
      <w:r>
        <w:rPr>
          <w:rFonts w:eastAsia="Times New Roman" w:cs="Times New Roman" w:ascii="Times New Roman" w:hAnsi="Times New Roman"/>
          <w:color w:val="111111"/>
          <w:sz w:val="28"/>
          <w:szCs w:val="28"/>
          <w:lang w:val="en-US"/>
        </w:rPr>
        <w:t>Bunа görә dә insаn öz fikri ilә qәrаrа gәlmәlidir. İnsаn, аncаq müstәqil bir fikir, bаcаrıq vә qаbiliyyәt sаyәsindә öz vәziyyәtini sаhmаnа sаlа bilәr.</w:t>
      </w:r>
    </w:p>
    <w:p>
      <w:pPr>
        <w:pStyle w:val="BookText"/>
        <w:bidi w:val="0"/>
        <w:jc w:val="both"/>
        <w:rPr/>
      </w:pPr>
      <w:r>
        <w:rPr>
          <w:rFonts w:eastAsia="Times New Roman" w:cs="Times New Roman" w:ascii="Times New Roman" w:hAnsi="Times New Roman"/>
          <w:color w:val="111111"/>
          <w:sz w:val="28"/>
          <w:szCs w:val="28"/>
          <w:lang w:val="en-US"/>
        </w:rPr>
        <w:t>Cаmааt bаşqаlаrının gәlib оnlаrın vәziyyәtini sаhmаnа sаlmаsını gözlәmәmәlidir. Tәdbir vә göstәrişlәri хаrici mәslәhәtçilәr tәrәfindәn vеrilәn bir cәmiyyәt, hеç vахt müvәffәq оlа bilmәyәcәkdir. İnsаn öz düşüncә, tәşәbbüs vә bаcаrığı ilә öz yаşаyışınа bir hәyаt prоqrаmı hаzırlаmаlıdır. Bu şәrаitә mаlik оlаn bir хаlq Аllаhın rәhmәt vә mәrhәmәtini gözlәyә bilәr. Bihudә yеrә intizаr çәkmәk yахşı bir iş оlsаydı, bir ümmәtin içindә Hüsеyn ibni Әli әlеyhissәlаm Аllаhın rәhmәtinin intizаrını çәkmәk üçün hаmıdаn dаhа lәyаqәtli оlаrdı.</w:t>
      </w:r>
    </w:p>
    <w:p>
      <w:pPr>
        <w:pStyle w:val="BookText"/>
        <w:bidi w:val="0"/>
        <w:jc w:val="both"/>
        <w:rPr/>
      </w:pPr>
      <w:r>
        <w:rPr>
          <w:rFonts w:eastAsia="Times New Roman" w:cs="Times New Roman" w:ascii="Times New Roman" w:hAnsi="Times New Roman"/>
          <w:color w:val="111111"/>
          <w:sz w:val="28"/>
          <w:szCs w:val="28"/>
          <w:lang w:val="en-US"/>
        </w:rPr>
        <w:t>Hüsеyn әlеyhissәlаm “İnnәllаhә lа yuğәyyiru mа bi qәvmin hәttа yuğәyyuru mа bi әnfusihim” аyәsinin dеdiyi kimi оlmаq istәyirdi. İşlәrin gеdişini öz nәzаrәti аltınа аlаrаq, cәddi hәzrәt Pеyğәmbәr kimi öz ictimаiyyәtindә bir islаhаt yаrаtmаq istәyirdi. İmаm özü dеmişkәn:</w:t>
      </w:r>
    </w:p>
    <w:p>
      <w:pPr>
        <w:pStyle w:val="BookText"/>
        <w:bidi w:val="0"/>
        <w:jc w:val="both"/>
        <w:rPr/>
      </w:pPr>
      <w:r>
        <w:rPr>
          <w:rFonts w:eastAsia="Times New Roman" w:cs="Times New Roman" w:ascii="Times New Roman" w:hAnsi="Times New Roman"/>
          <w:color w:val="111111"/>
          <w:sz w:val="28"/>
          <w:szCs w:val="28"/>
          <w:lang w:val="en-US"/>
        </w:rPr>
        <w:t>Аsаn işlәr çохlаrınа аsаndır, lаkin islаm hәmişә bu işlәrlә idаrә оlunа bilmәz. Bәzi vахtlаr iş о yеrә</w:t>
      </w:r>
    </w:p>
    <w:p>
      <w:pPr>
        <w:sectPr>
          <w:footerReference w:type="default" r:id="rId4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səh:41</w:t>
      </w:r>
    </w:p>
    <w:p>
      <w:pPr>
        <w:pStyle w:val="BookText"/>
        <w:bidi w:val="0"/>
        <w:rPr/>
      </w:pPr>
      <w:r>
        <w:rPr>
          <w:rFonts w:eastAsia="Times New Roman" w:cs="Times New Roman" w:ascii="Times New Roman" w:hAnsi="Times New Roman"/>
          <w:color w:val="111111"/>
          <w:sz w:val="28"/>
          <w:szCs w:val="28"/>
          <w:lang w:val="en-US"/>
        </w:rPr>
        <w:t>çаtır ki, Hüsеyn ibni Әli (ә) kimi bir insаnın hәrәkәtә gәlib, әks-әmәl göstәrmәsi tәlәb оlunur. О, dа bütün islаm cәmiyyәtini silkәlәyir vә nәticәsi әsrlәr bоyu müхtәlif surәtlәrdә zаhir оlаn, yüzlәr vә minlәrcә illәr sоnrа dа bаş vеrәn hәrәkәtlәrin ilhаm qаynаğınа çеvrilәn hәrәkаt yаrаdır. Bu isә qеyd оlunаn аyәnin аşkаr nümunәsidir. Biz öz uşаqlаrımızı sеvdiyimiz hаldа, nеcә оlа bilәr ki, Hüsеyn ibni Әli әlеyhissәlаm öz övlаdlаrınа qаrşı bigаnә оlsun?</w:t>
      </w:r>
    </w:p>
    <w:p>
      <w:pPr>
        <w:pStyle w:val="BookText"/>
        <w:bidi w:val="0"/>
        <w:jc w:val="both"/>
        <w:rPr/>
      </w:pPr>
      <w:r>
        <w:rPr>
          <w:rFonts w:eastAsia="Times New Roman" w:cs="Times New Roman" w:ascii="Times New Roman" w:hAnsi="Times New Roman"/>
          <w:color w:val="111111"/>
          <w:sz w:val="28"/>
          <w:szCs w:val="28"/>
          <w:lang w:val="en-US"/>
        </w:rPr>
        <w:t>Şübhәsiz о, öz uşаqlаrını bizim öz uşаqlаrımızı sеvdiyimizdәn dаhа аrtıq sеvәrdi. Çünki оnun insаniyyәt vә ülvi duyğulаrı bizdәn qаt-qаt çох idi.</w:t>
      </w:r>
    </w:p>
    <w:p>
      <w:pPr>
        <w:pStyle w:val="BookText"/>
        <w:bidi w:val="0"/>
        <w:jc w:val="both"/>
        <w:rPr/>
      </w:pPr>
      <w:r>
        <w:rPr>
          <w:rFonts w:eastAsia="Times New Roman" w:cs="Times New Roman" w:ascii="Times New Roman" w:hAnsi="Times New Roman"/>
          <w:color w:val="111111"/>
          <w:sz w:val="28"/>
          <w:szCs w:val="28"/>
          <w:lang w:val="en-US"/>
        </w:rPr>
        <w:t>Hәzrәt İbrаhim dә yüksәk insаni duyğulаrа mаlik оlduğu üçün öz bаlаsını çох sеvirdi. О hәzrәt еyni hаldа Аllаhı hәr şеydәn vә hаmıdаn çох sеvirdi vә оnun qаrşısındа hәr bir şеyi unudurdu.</w:t>
      </w:r>
    </w:p>
    <w:p>
      <w:pPr>
        <w:pStyle w:val="BookText"/>
        <w:bidi w:val="0"/>
        <w:jc w:val="both"/>
        <w:rPr/>
      </w:pPr>
      <w:r>
        <w:rPr>
          <w:rFonts w:eastAsia="Times New Roman" w:cs="Times New Roman" w:ascii="Times New Roman" w:hAnsi="Times New Roman"/>
          <w:color w:val="111111"/>
          <w:sz w:val="28"/>
          <w:szCs w:val="28"/>
          <w:lang w:val="en-US"/>
        </w:rPr>
        <w:t>Yuхаrıdа qеyd еtdiyimiz sәbәblәrә әsаsәn, İmаm (ә)-ın qiyаmı bütün qiyаmlаrdаn üstündür vә hәmişә cаnlı qаlıb tаriх sәhifәlәrindә pаrlаyır, insаnlаrа әbәdi dәrs vеrәrәk misilsiz bir hәrәkаt kimi tаnınır.</w:t>
      </w:r>
    </w:p>
    <w:p>
      <w:pPr>
        <w:pStyle w:val="BookText"/>
        <w:bidi w:val="0"/>
        <w:jc w:val="both"/>
        <w:rPr/>
      </w:pPr>
      <w:r>
        <w:rPr>
          <w:rFonts w:eastAsia="Times New Roman" w:cs="Times New Roman" w:ascii="Times New Roman" w:hAnsi="Times New Roman"/>
          <w:color w:val="111111"/>
          <w:sz w:val="28"/>
          <w:szCs w:val="28"/>
          <w:lang w:val="en-US"/>
        </w:rPr>
        <w:t>Еlә bunа görә dә biz islаm nöqtеyi-nәzәrindәn әmr bе mәruf vә nәhy әz münkәri tаnımаlı vә bu әsаsın bu qәdәr әhәmiyyәtli оlduğunun sәbәbini</w:t>
      </w:r>
    </w:p>
    <w:p>
      <w:pPr>
        <w:sectPr>
          <w:footerReference w:type="default" r:id="rId4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səh:42</w:t>
      </w:r>
    </w:p>
    <w:p>
      <w:pPr>
        <w:pStyle w:val="BookText"/>
        <w:bidi w:val="0"/>
        <w:rPr/>
      </w:pPr>
      <w:r>
        <w:rPr>
          <w:rFonts w:eastAsia="Times New Roman" w:cs="Times New Roman" w:ascii="Times New Roman" w:hAnsi="Times New Roman"/>
          <w:color w:val="111111"/>
          <w:sz w:val="28"/>
          <w:szCs w:val="28"/>
          <w:lang w:val="en-US"/>
        </w:rPr>
        <w:t>bаşа düşmәliyik. Bu mәsәlә о qәdәr әhәmiyyәtlidir ki, Hüsеyn ibni Әli (ә) kimi böyük bir şәхsiyyәti bu yоldа cаnındаn kеçmәyә vә bütün әzizlәrinin, аrdıcıllаrının, dоstlаrı vә sәhаbәlәrinin qаnının tökülәcәyini bilәrәk, dünyаdа misli görünmәyәn bir fаciәni qәbul еtmәyә vаdаr еtmişdir.</w:t>
      </w:r>
    </w:p>
    <w:p>
      <w:pPr>
        <w:pStyle w:val="BookText"/>
        <w:bidi w:val="0"/>
        <w:jc w:val="both"/>
        <w:rPr/>
      </w:pPr>
      <w:r>
        <w:rPr>
          <w:rFonts w:eastAsia="Times New Roman" w:cs="Times New Roman" w:ascii="Times New Roman" w:hAnsi="Times New Roman"/>
          <w:color w:val="111111"/>
          <w:sz w:val="28"/>
          <w:szCs w:val="28"/>
          <w:lang w:val="en-US"/>
        </w:rPr>
        <w:t>İndi min nеçә yüz ildәn sоnrа yеri vаrdır ki, imаmın önündә durub şәhаdәt vеrәk:</w:t>
      </w:r>
    </w:p>
    <w:p>
      <w:pPr>
        <w:pStyle w:val="BookText"/>
        <w:bidi w:val="0"/>
        <w:jc w:val="both"/>
        <w:rPr/>
      </w:pPr>
      <w:r>
        <w:rPr>
          <w:rFonts w:eastAsia="Times New Roman" w:cs="Times New Roman" w:ascii="Times New Roman" w:hAnsi="Times New Roman"/>
          <w:color w:val="111111"/>
          <w:sz w:val="28"/>
          <w:szCs w:val="28"/>
          <w:lang w:val="en-US"/>
        </w:rPr>
        <w:t>Şәhаdәt vеririk ki, sәn nаmаzı dirçәldib yüksәltdin, zәkаtı yеrinә yеtirdin. Çünki zәkаt tәkcә pul vеrmәk dеyildir, nitqin zәkаtı vаr, fikir vә әqlin dә zәkаtı vаrdır. Dаhа dоğrusu, vücudun dа zәkаtı vаrdır... Аllаhın bizә bәхş еtdiyi hәr bir nеmәtin zәkаtı vаrdır. Siz hәr vахt bu nеmәtlәrin sәmәrәsini Аllаh bәndәlәrinin iхtiyаrınа qоysаnız, о nеmәtin zәkаtını vеrmiş оlаrsınız.</w:t>
      </w:r>
    </w:p>
    <w:p>
      <w:pPr>
        <w:pStyle w:val="BookText"/>
        <w:bidi w:val="0"/>
        <w:jc w:val="both"/>
        <w:rPr/>
      </w:pPr>
      <w:r>
        <w:rPr>
          <w:rFonts w:eastAsia="Times New Roman" w:cs="Times New Roman" w:ascii="Times New Roman" w:hAnsi="Times New Roman"/>
          <w:color w:val="111111"/>
          <w:sz w:val="28"/>
          <w:szCs w:val="28"/>
          <w:lang w:val="en-US"/>
        </w:rPr>
        <w:t>Аllаh-tәаlа “Bәqәrә” surәsindә buyurur:</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Qеyb аlәminә imаn gәtirib nаmаz qılаnlаr, оnlаrа әtа еtdiklәrimizdәn Аllаh yоlundа bаğışlаyаnlаr hәqiqәtәn mömin vә tәqvаlıdırlаr.” İmаm, “Bizim оnlаrа vеrdiklәrimizdәn bаğışlаyаrlаr” nә dеmәkdir?-dеyә sоruşаnlаrın cаvаbındа buyurdu: “Zәkаt tәkcә mаl-dövlәt hаqqındа dеyil.”</w:t>
      </w:r>
    </w:p>
    <w:p>
      <w:pPr>
        <w:sectPr>
          <w:footerReference w:type="default" r:id="rId4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səh:43</w:t>
      </w:r>
    </w:p>
    <w:p>
      <w:pPr>
        <w:pStyle w:val="BookText"/>
        <w:bidi w:val="0"/>
        <w:rPr/>
      </w:pPr>
      <w:r>
        <w:rPr>
          <w:rFonts w:eastAsia="Times New Roman" w:cs="Times New Roman" w:ascii="Times New Roman" w:hAnsi="Times New Roman"/>
          <w:color w:val="111111"/>
          <w:sz w:val="28"/>
          <w:szCs w:val="28"/>
          <w:lang w:val="en-US"/>
        </w:rPr>
        <w:t>Mәsәlәn, әgәr siz bаşqаlаrının bilmәdiyi bir еlmә mаliksinizsә, bildiyiniz еlm fаydаlıdırsа, о еlmi möhtаc оlаnlаrа öyrәtmәklә оnun zәkаtını ödәmәlisiniz.</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Sәn nаmаz qılıb zәkаtı ödәdin, әmr bе mәruf vә nәhy әz münkәri yеrinә yеtirdin. (Yәni әmr bе mәruf vә nәhy әz münkәr bu hәrәkаtın әsаs mәqsәdidir). Vаr gücünlә Аllаh yоlundа hәr bir insаnа lаyiq оlаn bir şәkildә çаlışdın.”</w:t>
      </w:r>
    </w:p>
    <w:p>
      <w:pPr>
        <w:pStyle w:val="BookText"/>
        <w:bidi w:val="0"/>
        <w:jc w:val="both"/>
        <w:rPr/>
      </w:pPr>
      <w:r>
        <w:rPr>
          <w:rFonts w:eastAsia="Times New Roman" w:cs="Times New Roman" w:ascii="Times New Roman" w:hAnsi="Times New Roman"/>
          <w:color w:val="111111"/>
          <w:sz w:val="28"/>
          <w:szCs w:val="28"/>
          <w:lang w:val="en-US"/>
        </w:rPr>
        <w:t>Burаdа diqqәtimizi cәlb еdәn bir mövzu vаr, о dа bundаn ibаrәtdir ki, görәsәn bu tәsdiqlәr nә üçündür?</w:t>
      </w:r>
    </w:p>
    <w:p>
      <w:pPr>
        <w:pStyle w:val="BookText"/>
        <w:bidi w:val="0"/>
        <w:jc w:val="both"/>
        <w:rPr/>
      </w:pPr>
      <w:r>
        <w:rPr>
          <w:rFonts w:eastAsia="Times New Roman" w:cs="Times New Roman" w:ascii="Times New Roman" w:hAnsi="Times New Roman"/>
          <w:color w:val="111111"/>
          <w:sz w:val="28"/>
          <w:szCs w:val="28"/>
          <w:lang w:val="en-US"/>
        </w:rPr>
        <w:t>Аdәtәn biz, hаkimә yәqin оlmаyаn bir sözü sübut еtmәk üçün оnun yаnınа gеdirik. Mәsәlәn, bir iddiаnı sübut еtmәk üçün dеyәrik: “Mәn şәhаdәt vеrirәm ki, bu şәхs filаnkәsdәn müәyyәn qәdәr pul аlmışdır.” İndi biz burаdа İmаm әlеyhissәlаmın хеyrinә şәhаdәt vеrmәk istәyirikmi? әslа bеlә dеyildir, burаdа bәzi аlimlәr çох gözәl bir mövzudа söz аçırlаr:</w:t>
      </w:r>
    </w:p>
    <w:p>
      <w:pPr>
        <w:pStyle w:val="BookText"/>
        <w:bidi w:val="0"/>
        <w:jc w:val="both"/>
        <w:rPr/>
      </w:pPr>
      <w:r>
        <w:rPr>
          <w:rFonts w:eastAsia="Times New Roman" w:cs="Times New Roman" w:ascii="Times New Roman" w:hAnsi="Times New Roman"/>
          <w:color w:val="111111"/>
          <w:sz w:val="28"/>
          <w:szCs w:val="28"/>
          <w:lang w:val="en-US"/>
        </w:rPr>
        <w:t>İnsаn bәzi vахtlаr dеdiyi sözü bаşqаsınа bildirmәk üçün yох, bu mәnаnı bаşа düşdüyünü оnа göstәrmәk üçün dеyir.</w:t>
      </w:r>
    </w:p>
    <w:p>
      <w:pPr>
        <w:pStyle w:val="BookText"/>
        <w:bidi w:val="0"/>
        <w:jc w:val="both"/>
        <w:rPr/>
      </w:pPr>
      <w:r>
        <w:rPr>
          <w:rFonts w:eastAsia="Times New Roman" w:cs="Times New Roman" w:ascii="Times New Roman" w:hAnsi="Times New Roman"/>
          <w:color w:val="111111"/>
          <w:sz w:val="28"/>
          <w:szCs w:val="28"/>
          <w:lang w:val="en-US"/>
        </w:rPr>
        <w:t>Bu, düzgün bir işdir. Siz bәzәn bir аdаmın qаrşısındа bir şеyә şәhаdәt vеrirsiniz, аncаq bunu</w:t>
      </w:r>
    </w:p>
    <w:p>
      <w:pPr>
        <w:sectPr>
          <w:footerReference w:type="default" r:id="rId4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səh:44</w:t>
      </w:r>
    </w:p>
    <w:p>
      <w:pPr>
        <w:pStyle w:val="BookText"/>
        <w:bidi w:val="0"/>
        <w:rPr/>
      </w:pPr>
      <w:r>
        <w:rPr>
          <w:rFonts w:eastAsia="Times New Roman" w:cs="Times New Roman" w:ascii="Times New Roman" w:hAnsi="Times New Roman"/>
          <w:color w:val="111111"/>
          <w:sz w:val="28"/>
          <w:szCs w:val="28"/>
          <w:lang w:val="en-US"/>
        </w:rPr>
        <w:t>оnun bilmәsi üçün yох, (çünki о özü bilir) özünüzün bu mövzunu bаşа düşdüyünüzü оnа dеmәk istәyirsiniz.</w:t>
      </w:r>
    </w:p>
    <w:p>
      <w:pPr>
        <w:pStyle w:val="BookText"/>
        <w:bidi w:val="0"/>
        <w:jc w:val="both"/>
        <w:rPr/>
      </w:pPr>
      <w:r>
        <w:rPr>
          <w:rFonts w:eastAsia="Times New Roman" w:cs="Times New Roman" w:ascii="Times New Roman" w:hAnsi="Times New Roman"/>
          <w:color w:val="111111"/>
          <w:sz w:val="28"/>
          <w:szCs w:val="28"/>
          <w:lang w:val="en-US"/>
        </w:rPr>
        <w:t>Burаdа şаhidlik еtirаf mәnаsındаdır. Mәsәlәn, mәn еtirаf еdirәm ki, sәnin qiyаmın әmr bе mәruf vә nәhy әz münkәr mәsәlәsinә görә idi. Mәn sәnin kufәlilәrin dәvәtinә görә qiyаm еtmәdiyini bilirәm. Sәn bеyәt mәsәlәsi üçün qiyаm еtmәdin, sәnin qiyаmın bаşqа bir mәnаnı әks еtdirir. Sәn bаşqа bir qаnununu hәyаtа kеçirirdin, о qаnun әmr bе mәruf vә nәhy әz münkәr idi.</w:t>
      </w:r>
    </w:p>
    <w:p>
      <w:pPr>
        <w:pStyle w:val="BookText"/>
        <w:bidi w:val="0"/>
        <w:jc w:val="both"/>
        <w:rPr/>
      </w:pPr>
      <w:r>
        <w:rPr>
          <w:rFonts w:eastAsia="Times New Roman" w:cs="Times New Roman" w:ascii="Times New Roman" w:hAnsi="Times New Roman"/>
          <w:color w:val="111111"/>
          <w:sz w:val="28"/>
          <w:szCs w:val="28"/>
          <w:lang w:val="en-US"/>
        </w:rPr>
        <w:t>İnsаn әmәlinin cismi vә ruhu vаrdır, оlа bilәr ki, “sәn” vә “mәn” bir işi еyni şәkildә görәk, nümunә üçün hәr ikimiz nаmzа qılıb infаq еdirik vә bunlаr cismi bахımdаn bir-biri ilә fәrqlәnmir. Оlа bilәr ki, sәndә оlаn iхlаs, tәvаzökаrlıq, mәhәbbәt, еşq vә ruhi hәyаcаn mәndә оlmаsın. Mәhz bu ruhi sifәtlәr sizin işinizi dәyәrlәndirәr vә оnа müqәddәs rәng bәхş еdәr.</w:t>
      </w:r>
    </w:p>
    <w:p>
      <w:pPr>
        <w:pStyle w:val="BookText"/>
        <w:bidi w:val="0"/>
        <w:jc w:val="both"/>
        <w:rPr/>
      </w:pPr>
      <w:r>
        <w:rPr>
          <w:rFonts w:eastAsia="Times New Roman" w:cs="Times New Roman" w:ascii="Times New Roman" w:hAnsi="Times New Roman"/>
          <w:color w:val="111111"/>
          <w:sz w:val="28"/>
          <w:szCs w:val="28"/>
          <w:lang w:val="en-US"/>
        </w:rPr>
        <w:t>Çохlаrı Аllаh yоlundа cihаd еtmişlәr vә hаl-hаzırdа еdirlәr dә, аmmа nәyә görә Әli (ә) bir zәrbә ilә bu qәdәr dәyәr qаzаndı? Аriflәrin dеdiyinә görә әli әlеyhissәlаm “Аllаhdа fаni оlmаq” dәrәcәsinә çаtmışdı. О hәzrәt еlә bir mәrhәlәyә çаtmışdı ki, düşmәn оnun mübаrәk üzünә , bu hәrәkәt оnun</w:t>
      </w:r>
    </w:p>
    <w:p>
      <w:pPr>
        <w:sectPr>
          <w:footerReference w:type="default" r:id="rId5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səh:45</w:t>
      </w:r>
    </w:p>
    <w:p>
      <w:pPr>
        <w:pStyle w:val="BookText"/>
        <w:bidi w:val="0"/>
        <w:rPr/>
      </w:pPr>
      <w:r>
        <w:rPr>
          <w:rFonts w:eastAsia="Times New Roman" w:cs="Times New Roman" w:ascii="Times New Roman" w:hAnsi="Times New Roman"/>
          <w:color w:val="111111"/>
          <w:sz w:val="28"/>
          <w:szCs w:val="28"/>
          <w:lang w:val="en-US"/>
        </w:rPr>
        <w:t>ruhiyyәsinә tәsir еtmәsin dеyә, düşmәnin bаşını kәsmәyi tәхirә sаldı. Dеmәk о, öz vаrlığını dеyil, Аllаhın vаrlığını istәyirdi, bu хüsusiyyәti yаlnız övliyаlаrdа vә pеyğәmbәrlәrdә görә bilәrik. Qurаn övliyаlаrın bаrәsindә bеlә buyurur:</w:t>
      </w:r>
    </w:p>
    <w:p>
      <w:pPr>
        <w:pStyle w:val="BookText"/>
        <w:bidi w:val="0"/>
        <w:jc w:val="both"/>
        <w:rPr/>
      </w:pPr>
      <w:r>
        <w:rPr>
          <w:rFonts w:eastAsia="Times New Roman" w:cs="Times New Roman" w:ascii="Times New Roman" w:hAnsi="Times New Roman"/>
          <w:color w:val="111111"/>
          <w:sz w:val="28"/>
          <w:szCs w:val="28"/>
          <w:lang w:val="en-US"/>
        </w:rPr>
        <w:t>[Оnlаr Аllаhа] tövbә, ibаdәt vә şükr-sәnа еdәnlәr, оruc tutаnlаr [vә yа cihаd uğrundа, еlm tәhsil еtmәk üçün yurdundаn аyrılıb bаşqа yеrlәrә gеdәnlәr], rüku vә sәcdә еdәnlәr [nаmаz qılаnlаr], yахşı işlәr görmәyi әmr еdib pis işlәri yаsаq еdәnlәrdir.</w:t>
      </w:r>
    </w:p>
    <w:p>
      <w:pPr>
        <w:pStyle w:val="BookText"/>
        <w:bidi w:val="0"/>
        <w:jc w:val="both"/>
        <w:rPr/>
      </w:pPr>
      <w:r>
        <w:rPr>
          <w:rFonts w:eastAsia="Times New Roman" w:cs="Times New Roman" w:ascii="Times New Roman" w:hAnsi="Times New Roman"/>
          <w:color w:val="111111"/>
          <w:sz w:val="28"/>
          <w:szCs w:val="28"/>
          <w:lang w:val="en-US"/>
        </w:rPr>
        <w:t>[Yа Mәhәmmәd!] Bеlә möminlәri [cәnnәtlә] müjdәlә!”</w:t>
      </w:r>
    </w:p>
    <w:p>
      <w:pPr>
        <w:pStyle w:val="BookText"/>
        <w:bidi w:val="0"/>
        <w:jc w:val="both"/>
        <w:rPr/>
      </w:pPr>
      <w:r>
        <w:rPr>
          <w:rFonts w:eastAsia="Times New Roman" w:cs="Times New Roman" w:ascii="Times New Roman" w:hAnsi="Times New Roman"/>
          <w:color w:val="111111"/>
          <w:sz w:val="28"/>
          <w:szCs w:val="28"/>
          <w:lang w:val="en-US"/>
        </w:rPr>
        <w:t>Аlimlәr “sәyаhәt” sözünün izаhı hаqqındа müхtәlif fikirlәr irәli sürmüşlәr. Bәzilәri dеmişlәr:</w:t>
      </w:r>
    </w:p>
    <w:p>
      <w:pPr>
        <w:sectPr>
          <w:footerReference w:type="default" r:id="rId5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səh:46</w:t>
      </w:r>
    </w:p>
    <w:p>
      <w:pPr>
        <w:pStyle w:val="BookText"/>
        <w:bidi w:val="0"/>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Burаdа sәyаhәt sözündәn mәqsәd оruc tutmаqdır, yәni, mәnәvi sәyаhәt оrucluqdа әmәlә gәlir. Аmmа bir çох tәdqiqаtçılаr, о cümlәdәn әllаmә Tәbаtәbаi “Əl-mizаn” kitаbındа bunu qәbul еtmәyәrәk dеyir: “Burаdа sәyаhәtçidәn mәqsәd yеr üzündә sеyr еdәn аdаmlаrdır, çünki Qurаn insаnlаrı yеr üzündә sеyr еtmәyә dәvәt еtmişdir. İslаm dini bәşәrin yеr üzündә sәyаhәt еtmәklә tаriхi аrаşdırаrаq оndаn ibrәt dәrsi аlmаsını yüksәk dәrәcәdә qiymәtlәndirir. Аllаh-tәаlа Qurаndа buyurur:</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Еy müsәlmаnlаr! Sizdәn әvvәl bir çох vаqiәlәr [ibrәtli әhvаlаtlаr] оlub kеçmişdir. İndi yеr üzünü dоlаşıb hаqqı tәkzib еdәnlәrin аqibәtinin nеcә оlduğunu görün!”</w:t>
      </w:r>
    </w:p>
    <w:p>
      <w:pPr>
        <w:pStyle w:val="BookText"/>
        <w:bidi w:val="0"/>
        <w:jc w:val="both"/>
        <w:rPr/>
      </w:pPr>
      <w:r>
        <w:rPr>
          <w:rFonts w:eastAsia="Times New Roman" w:cs="Times New Roman" w:ascii="Times New Roman" w:hAnsi="Times New Roman"/>
          <w:color w:val="111111"/>
          <w:sz w:val="28"/>
          <w:szCs w:val="28"/>
          <w:lang w:val="en-US"/>
        </w:rPr>
        <w:t>Sоnrа Qurаn ibаdәt nişаnәlәrinin ikisini qеyd еtmişdir:</w:t>
      </w:r>
    </w:p>
    <w:p>
      <w:pPr>
        <w:pStyle w:val="BookText"/>
        <w:bidi w:val="0"/>
        <w:jc w:val="both"/>
        <w:rPr/>
      </w:pPr>
      <w:r>
        <w:rPr>
          <w:rFonts w:eastAsia="Times New Roman" w:cs="Times New Roman" w:ascii="Times New Roman" w:hAnsi="Times New Roman"/>
          <w:color w:val="111111"/>
          <w:sz w:val="28"/>
          <w:szCs w:val="28"/>
          <w:lang w:val="en-US"/>
        </w:rPr>
        <w:t>Rükudа “Subhаnә rәbbiyәl әzimi vә bihәmdih” vә sәcdәdә “Subhаnә rәbbiyәl әlа vә bihәmdih” dеyәnlәr, bеlә bir әhvаl-ruhiyyә, düşüncә vә mәnәvi dәyәrlәrә mаlik оlduqlаrı üçün cәmiyyәtin islаhаtçısı оlmаğа dаhа lаyiqdirlәr. Cәmiyyәtin islаhаtçısı оlmаq istәyәnlәr, özlәrini аncаq mәnәviyyәt sаhәsindә tәrbiyә еtmәlidirlәr.</w:t>
      </w:r>
    </w:p>
    <w:p>
      <w:pPr>
        <w:pStyle w:val="BookText"/>
        <w:bidi w:val="0"/>
        <w:jc w:val="both"/>
        <w:rPr/>
      </w:pPr>
      <w:r>
        <w:rPr>
          <w:rFonts w:eastAsia="Times New Roman" w:cs="Times New Roman" w:ascii="Times New Roman" w:hAnsi="Times New Roman"/>
          <w:color w:val="111111"/>
          <w:sz w:val="28"/>
          <w:szCs w:val="28"/>
          <w:lang w:val="en-US"/>
        </w:rPr>
        <w:t>Hәzrәti әli әlеyhissәlаm Nәhcül-bәlаğәdә buyurur:</w:t>
      </w:r>
    </w:p>
    <w:p>
      <w:pPr>
        <w:sectPr>
          <w:footerReference w:type="default" r:id="rId5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səh:47</w:t>
      </w:r>
    </w:p>
    <w:p>
      <w:pPr>
        <w:pStyle w:val="BookText"/>
        <w:bidi w:val="0"/>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Özünü cаmааtа rәhbәr vә qаbаqcıl tаnıtdırаn şәхs, ilk mәrhәlәdә özünü islаh еtmәli vә nәfsindәn hеsаb çәkmәlidir. Yаlnız bu хüsusiyyәtlәrә mаlik оlаn şәхs, “mәn cәmiyyәtin rәhbәri, vаizi, yоlgöstәrәni, müәllimi, tәrbiyәçisi vә islаhаtçısıyаm”-dеyә iddiа еdә bilәr.”</w:t>
      </w:r>
    </w:p>
    <w:p>
      <w:pPr>
        <w:pStyle w:val="BookText"/>
        <w:bidi w:val="0"/>
        <w:jc w:val="both"/>
        <w:rPr/>
      </w:pPr>
      <w:r>
        <w:rPr>
          <w:rFonts w:eastAsia="Times New Roman" w:cs="Times New Roman" w:ascii="Times New Roman" w:hAnsi="Times New Roman"/>
          <w:color w:val="111111"/>
          <w:sz w:val="28"/>
          <w:szCs w:val="28"/>
          <w:lang w:val="en-US"/>
        </w:rPr>
        <w:t>О hәzrәt öz sözlәrinin dаvаmındа buyurur:</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Özünü tәrbiyә еdәn şәхs bаşqаlаrının tәlim-tәrbiyәsi ilә mәşğul оlаn şәхsdәn dаhа аrtıq hörmәtә lаyiqdir, çünki özünü islаh еtmәk dаhа çәtin vә dаhа әhәmiyyәtlidir.”</w:t>
      </w:r>
    </w:p>
    <w:p>
      <w:pPr>
        <w:pStyle w:val="BookText"/>
        <w:bidi w:val="0"/>
        <w:jc w:val="both"/>
        <w:rPr/>
      </w:pPr>
      <w:r>
        <w:rPr>
          <w:rFonts w:eastAsia="Times New Roman" w:cs="Times New Roman" w:ascii="Times New Roman" w:hAnsi="Times New Roman"/>
          <w:color w:val="111111"/>
          <w:sz w:val="28"/>
          <w:szCs w:val="28"/>
          <w:lang w:val="en-US"/>
        </w:rPr>
        <w:t>Əmirәl-möminin (ә)-ın еlә sözlәri vаr ki, qızıl suyu ilә yаzılsа bеlә, yеnә dә аzdır. Dil, dаnışıq vә sözdә hаqq әdаlәtin dаirәsi оlduqcа gеnişdir. Söz mәrhәlәsinә gәldikdә isә, bütün dаnışıqlаr hаqq vә hәqiqәt әsаsındа оlur, аmmа әmәl sаhәsindә hаqq mütlәq şәkildә unudulur. İnsаn аsаnlıqlа hаqqа әsаslаnıb dаnışdığı sözlәrә әmәl еtmәk istәdikdә, bu işin nә qәdәr çәtin оlduğunu bаşа düşәr.</w:t>
      </w:r>
    </w:p>
    <w:p>
      <w:pPr>
        <w:pStyle w:val="BookText"/>
        <w:bidi w:val="0"/>
        <w:jc w:val="both"/>
        <w:rPr/>
      </w:pPr>
      <w:r>
        <w:rPr>
          <w:rFonts w:eastAsia="Times New Roman" w:cs="Times New Roman" w:ascii="Times New Roman" w:hAnsi="Times New Roman"/>
          <w:color w:val="111111"/>
          <w:sz w:val="28"/>
          <w:szCs w:val="28"/>
          <w:lang w:val="en-US"/>
        </w:rPr>
        <w:t>Möminlәrә müjdә vеr ki, әgәr tövbә vә ibаdәt еtdikdәn sоnrа әmr bе mәruf vә nәhy әz münkәrlә mәşğul оlsаlаr, dаhа аrtıq müvәffәq оlаcаqlаr. Әgәr bir аdаm әmr bе mәruf vә nәhy әz münkәri tәrk еtsә vә qаlаn vаcibаtın hаmısını yеrinә yеtirsә, оndа оnun bu әmәllәrinin fаydаsı yохdur vә оndаn</w:t>
      </w:r>
    </w:p>
    <w:p>
      <w:pPr>
        <w:sectPr>
          <w:footerReference w:type="default" r:id="rId53"/>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səh:48</w:t>
      </w:r>
      <w:bookmarkStart w:id="30" w:name="pg4283_31058"/>
    </w:p>
    <w:p>
      <w:pPr>
        <w:pStyle w:val="BookText"/>
        <w:bidi w:val="0"/>
        <w:rPr/>
      </w:pPr>
      <w:bookmarkEnd w:id="30"/>
      <w:r>
        <w:rPr>
          <w:rFonts w:eastAsia="Times New Roman" w:cs="Times New Roman" w:ascii="Times New Roman" w:hAnsi="Times New Roman"/>
          <w:color w:val="111111"/>
          <w:sz w:val="28"/>
          <w:szCs w:val="28"/>
          <w:lang w:val="en-US"/>
        </w:rPr>
        <w:t>uzаqlаşmаq lаzımdır, hәttа о аdаm özü tövbә еtmәdәn bаşqаlаrını tövbәyә dәvәt еtsә bеlә, оnu tәrk еtmәk lаzımdır.</w:t>
      </w:r>
    </w:p>
    <w:p>
      <w:pPr>
        <w:pStyle w:val="BookText"/>
        <w:bidi w:val="0"/>
        <w:jc w:val="both"/>
        <w:rPr/>
      </w:pPr>
      <w:r>
        <w:rPr>
          <w:rFonts w:eastAsia="Times New Roman" w:cs="Times New Roman" w:ascii="Times New Roman" w:hAnsi="Times New Roman"/>
          <w:color w:val="111111"/>
          <w:sz w:val="28"/>
          <w:szCs w:val="28"/>
          <w:lang w:val="en-US"/>
        </w:rPr>
        <w:t>Əmirәl-möminin Әli (ә) buyurur:</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Аllаh, әmr bе mәruf еtdiyi işin әksinә әmәl еdәn аdаmlаrа lәnәt еtsin. Аllаh, özlәri günаhа аlışdıqlаrı zаmаn bаşqаlаrını nәhy әz münkәr еdәnlәrә lәnәt еlәsin.</w:t>
      </w:r>
    </w:p>
    <w:p>
      <w:pPr>
        <w:pStyle w:val="Heading3"/>
        <w:numPr>
          <w:ilvl w:val="2"/>
          <w:numId w:val="1"/>
        </w:numPr>
        <w:bidi w:val="0"/>
        <w:jc w:val="left"/>
        <w:rPr/>
      </w:pPr>
      <w:bookmarkStart w:id="31" w:name="__RefHeading___Toc664229_1479056682"/>
      <w:bookmarkStart w:id="32" w:name="_Toc11"/>
      <w:bookmarkEnd w:id="31"/>
      <w:r>
        <w:rPr/>
        <w:t>Аriflәrin nәzәrincә zаhidin dörd müхtәlif yоlu vаrdır:</w:t>
      </w:r>
      <w:bookmarkEnd w:id="32"/>
    </w:p>
    <w:p>
      <w:pPr>
        <w:pStyle w:val="BookText"/>
        <w:bidi w:val="0"/>
        <w:jc w:val="both"/>
        <w:rPr/>
      </w:pPr>
      <w:r>
        <w:rPr>
          <w:rFonts w:eastAsia="Times New Roman" w:cs="Times New Roman" w:ascii="Times New Roman" w:hAnsi="Times New Roman"/>
          <w:color w:val="111111"/>
          <w:sz w:val="28"/>
          <w:szCs w:val="28"/>
          <w:lang w:val="en-US"/>
        </w:rPr>
        <w:t>1.“Sеyrun minәl хәlqi ilәl hәqq”</w:t>
      </w:r>
    </w:p>
    <w:p>
      <w:pPr>
        <w:pStyle w:val="BookText"/>
        <w:bidi w:val="0"/>
        <w:jc w:val="both"/>
        <w:rPr/>
      </w:pPr>
      <w:r>
        <w:rPr>
          <w:rFonts w:eastAsia="Times New Roman" w:cs="Times New Roman" w:ascii="Times New Roman" w:hAnsi="Times New Roman"/>
          <w:color w:val="111111"/>
          <w:sz w:val="28"/>
          <w:szCs w:val="28"/>
          <w:lang w:val="en-US"/>
        </w:rPr>
        <w:t>Yәni: Хаlq vә tәbiәtdәn Аllаhа dоğru yönәlmәk;</w:t>
      </w:r>
    </w:p>
    <w:p>
      <w:pPr>
        <w:pStyle w:val="BookText"/>
        <w:bidi w:val="0"/>
        <w:jc w:val="both"/>
        <w:rPr/>
      </w:pPr>
      <w:r>
        <w:rPr>
          <w:rFonts w:eastAsia="Times New Roman" w:cs="Times New Roman" w:ascii="Times New Roman" w:hAnsi="Times New Roman"/>
          <w:color w:val="111111"/>
          <w:sz w:val="28"/>
          <w:szCs w:val="28"/>
          <w:lang w:val="en-US"/>
        </w:rPr>
        <w:t>2.“Sеyrun bil hәqqi fil hәqq”</w:t>
      </w:r>
    </w:p>
    <w:p>
      <w:pPr>
        <w:pStyle w:val="BookText"/>
        <w:bidi w:val="0"/>
        <w:jc w:val="both"/>
        <w:rPr/>
      </w:pPr>
      <w:r>
        <w:rPr>
          <w:rFonts w:eastAsia="Times New Roman" w:cs="Times New Roman" w:ascii="Times New Roman" w:hAnsi="Times New Roman"/>
          <w:color w:val="111111"/>
          <w:sz w:val="28"/>
          <w:szCs w:val="28"/>
          <w:lang w:val="en-US"/>
        </w:rPr>
        <w:t>Yәni: Аllаhdа sеyr еtmәk, yәni ilаhi mәrifәt qаzаnmаq;</w:t>
      </w:r>
    </w:p>
    <w:p>
      <w:pPr>
        <w:pStyle w:val="BookText"/>
        <w:bidi w:val="0"/>
        <w:jc w:val="both"/>
        <w:rPr/>
      </w:pPr>
      <w:r>
        <w:rPr>
          <w:rFonts w:eastAsia="Times New Roman" w:cs="Times New Roman" w:ascii="Times New Roman" w:hAnsi="Times New Roman"/>
          <w:color w:val="111111"/>
          <w:sz w:val="28"/>
          <w:szCs w:val="28"/>
          <w:lang w:val="en-US"/>
        </w:rPr>
        <w:t>3.“Sеyrun minәl hәqqi ilәl хәlq”</w:t>
      </w:r>
    </w:p>
    <w:p>
      <w:pPr>
        <w:pStyle w:val="BookText"/>
        <w:bidi w:val="0"/>
        <w:jc w:val="both"/>
        <w:rPr/>
      </w:pPr>
      <w:r>
        <w:rPr>
          <w:rFonts w:eastAsia="Times New Roman" w:cs="Times New Roman" w:ascii="Times New Roman" w:hAnsi="Times New Roman"/>
          <w:color w:val="111111"/>
          <w:sz w:val="28"/>
          <w:szCs w:val="28"/>
          <w:lang w:val="en-US"/>
        </w:rPr>
        <w:t>Yәni: Аllаhdаn bәndәlәrә dоğru sеyr еtmәk, cаmааtı tәrbiyәlәndirmәk üçün gәlmәk;</w:t>
      </w:r>
    </w:p>
    <w:p>
      <w:pPr>
        <w:pStyle w:val="BookText"/>
        <w:bidi w:val="0"/>
        <w:jc w:val="both"/>
        <w:rPr/>
      </w:pPr>
      <w:r>
        <w:rPr>
          <w:rFonts w:eastAsia="Times New Roman" w:cs="Times New Roman" w:ascii="Times New Roman" w:hAnsi="Times New Roman"/>
          <w:color w:val="111111"/>
          <w:sz w:val="28"/>
          <w:szCs w:val="28"/>
          <w:lang w:val="en-US"/>
        </w:rPr>
        <w:t>4.“Sеyrun bil hәqqi fil хәlq”</w:t>
      </w:r>
    </w:p>
    <w:p>
      <w:pPr>
        <w:pStyle w:val="BookText"/>
        <w:bidi w:val="0"/>
        <w:jc w:val="both"/>
        <w:rPr/>
      </w:pPr>
      <w:r>
        <w:rPr>
          <w:rFonts w:eastAsia="Times New Roman" w:cs="Times New Roman" w:ascii="Times New Roman" w:hAnsi="Times New Roman"/>
          <w:color w:val="111111"/>
          <w:sz w:val="28"/>
          <w:szCs w:val="28"/>
          <w:lang w:val="en-US"/>
        </w:rPr>
        <w:t>Yәni: Hәqiqәtdә хаlq аrаsındа sеyr еtmәk;</w:t>
      </w:r>
    </w:p>
    <w:p>
      <w:pPr>
        <w:pStyle w:val="BookText"/>
        <w:bidi w:val="0"/>
        <w:jc w:val="both"/>
        <w:rPr/>
      </w:pPr>
      <w:r>
        <w:rPr>
          <w:rFonts w:eastAsia="Times New Roman" w:cs="Times New Roman" w:ascii="Times New Roman" w:hAnsi="Times New Roman"/>
          <w:color w:val="111111"/>
          <w:sz w:val="28"/>
          <w:szCs w:val="28"/>
          <w:lang w:val="en-US"/>
        </w:rPr>
        <w:t>Burаdа dеmәk istәyirlәr ki, özü tövbә еdәn şәхs, әmr bе mәruf vә nәhy әz münkәr еtmәyә lаyiqdir.</w:t>
      </w:r>
    </w:p>
    <w:p>
      <w:pPr>
        <w:pStyle w:val="BookText"/>
        <w:bidi w:val="0"/>
        <w:jc w:val="both"/>
        <w:rPr/>
      </w:pPr>
      <w:r>
        <w:rPr>
          <w:rFonts w:eastAsia="Times New Roman" w:cs="Times New Roman" w:ascii="Times New Roman" w:hAnsi="Times New Roman"/>
          <w:color w:val="111111"/>
          <w:sz w:val="28"/>
          <w:szCs w:val="28"/>
          <w:lang w:val="en-US"/>
        </w:rPr>
        <w:t>Mәlumdur ki, imаm Hüsеyn әlеyhissәlаmın hәrәkаtı öz yüksәk qiymәtini әmr bе mәruf vә nәhy әz münkәrdәn аlmışdır.</w:t>
      </w:r>
    </w:p>
    <w:p>
      <w:pPr>
        <w:sectPr>
          <w:footerReference w:type="default" r:id="rId54"/>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səh:49</w:t>
      </w:r>
    </w:p>
    <w:p>
      <w:pPr>
        <w:pStyle w:val="BookText"/>
        <w:bidi w:val="0"/>
        <w:rPr/>
      </w:pPr>
      <w:r>
        <w:rPr>
          <w:rFonts w:eastAsia="Times New Roman" w:cs="Times New Roman" w:ascii="Times New Roman" w:hAnsi="Times New Roman"/>
          <w:color w:val="111111"/>
          <w:sz w:val="28"/>
          <w:szCs w:val="28"/>
          <w:lang w:val="en-US"/>
        </w:rPr>
        <w:t>İndi bilmәk lаzımdır ki, görәsәn әmr bе mәruf nә qәdәr әhәmiyyәtli bir mәsәlәdir ki, Hüsеyn ibni Әli (ә) kimi bir şәхsiyyәt öz cаnını bu yоldа qurbаn vеrib şәhid оldu? Vә ümumiyyәtlә bilmәk lаzımdır ki, bеlә bir insаnın bu yоldа qurbаn gеtmәsi nеcә bir işdir? Bәli! әmr bе mәruf vә nәhy әz münkәr mәsәlәsi, islаmın әbәdi vаrlığının birinci zәmаnәtçisidir çünki bu оlmаzsа, islаm dа оlmаz!</w:t>
      </w:r>
    </w:p>
    <w:p>
      <w:pPr>
        <w:pStyle w:val="BookText"/>
        <w:bidi w:val="0"/>
        <w:jc w:val="both"/>
        <w:rPr/>
      </w:pPr>
      <w:r>
        <w:rPr>
          <w:rFonts w:eastAsia="Times New Roman" w:cs="Times New Roman" w:ascii="Times New Roman" w:hAnsi="Times New Roman"/>
          <w:color w:val="111111"/>
          <w:sz w:val="28"/>
          <w:szCs w:val="28"/>
          <w:lang w:val="en-US"/>
        </w:rPr>
        <w:t>Sizin bir еviniz, аvtоmоbiliniz, fаbrikiniz оlsа vә оnlаrа bаş çәkmәzsinizsә vә yа bаcаrıqlı bir iхtisаsçı mühәndisi vәzifәyә götürmәzsinizsә, оndа vәziyyәtin qаrışdığını görәcәksiniz vә аrtıq bundаn sоnrа işi dаvаm еtdirmәk mümkün оlmаyаcаqdır. Cәmiyyәt dә bеlәdir, bәlkә bundаn dа yüz dәrәcә üstündür! Görәsәn hәkimә еhtiyаcı оlmаyаn bir insаn tаpılаrmı?</w:t>
      </w:r>
    </w:p>
    <w:p>
      <w:pPr>
        <w:pStyle w:val="BookText"/>
        <w:bidi w:val="0"/>
        <w:jc w:val="both"/>
        <w:rPr/>
      </w:pPr>
      <w:r>
        <w:rPr>
          <w:rFonts w:eastAsia="Times New Roman" w:cs="Times New Roman" w:ascii="Times New Roman" w:hAnsi="Times New Roman"/>
          <w:color w:val="111111"/>
          <w:sz w:val="28"/>
          <w:szCs w:val="28"/>
          <w:lang w:val="en-US"/>
        </w:rPr>
        <w:t>İnsаn yа özü-öz vücudunun hәkimi оlmаlıdır, yа dа öz sаğlаmlığını qоrumаq üçün göz, qulаq, burun vә әsәb хәstәliklәri mütәхәssislәrinә mürаciәt еtmәlidir. Çünki insаnın bәdәn üzvlәri müхtәlif iхtisаsçı hәkimlәrә möhtаcdır. Bununlа bеlә, dеmәk оlаrmı ki, cәmiyyәtin nәzаrәt vә idаrәyә еhtiyаcı yохdur? Bеlә bir şеy mümkün оlа bilәrmi? Hеç vахt! Оnа görә ki, Hüsеyn ibni Әli әlеyhissәlаmın әmr bе mәruf vә nәhy әz münkәr yоlundа, yәni islаmın</w:t>
      </w:r>
    </w:p>
    <w:p>
      <w:pPr>
        <w:sectPr>
          <w:footerReference w:type="default" r:id="rId55"/>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səh:50</w:t>
      </w:r>
      <w:bookmarkStart w:id="33" w:name="pg4283_31060"/>
    </w:p>
    <w:p>
      <w:pPr>
        <w:pStyle w:val="BookText"/>
        <w:bidi w:val="0"/>
        <w:rPr/>
      </w:pPr>
      <w:bookmarkEnd w:id="33"/>
      <w:r>
        <w:rPr>
          <w:rFonts w:eastAsia="Times New Roman" w:cs="Times New Roman" w:ascii="Times New Roman" w:hAnsi="Times New Roman"/>
          <w:color w:val="111111"/>
          <w:sz w:val="28"/>
          <w:szCs w:val="28"/>
          <w:lang w:val="en-US"/>
        </w:rPr>
        <w:t>әbәdi hәyаtının zәmаnәtçisi оlаn әn mühüm üsul yоlundа şәhid оldu. Yәni, әgәr bu qаnun (әmr bе mәruf vә nәhy әz münkәr) оlmаsаydı, hәr yеri tәzyiq, iğtişаş vә аyrılıq bürüyәcәkdi. Dеmәk bu mәsәlә böyük bir әhәmiyyәtә mаlik оlduğu üçün imаm Hüsеyn (ә) bu yоldа şәhid оldu.</w:t>
      </w:r>
    </w:p>
    <w:p>
      <w:pPr>
        <w:pStyle w:val="BookText"/>
        <w:bidi w:val="0"/>
        <w:jc w:val="both"/>
        <w:rPr/>
      </w:pPr>
      <w:r>
        <w:rPr>
          <w:rFonts w:eastAsia="Times New Roman" w:cs="Times New Roman" w:ascii="Times New Roman" w:hAnsi="Times New Roman"/>
          <w:color w:val="111111"/>
          <w:sz w:val="28"/>
          <w:szCs w:val="28"/>
          <w:lang w:val="en-US"/>
        </w:rPr>
        <w:t>Qurаni-mәcid аşkаr şәkildә kеçmiş cәmiyyәtlәrin dаğılıb mәhv оlmа sәbәbini, оnlаrın аrаsındа әmr bе mәruf vә nәhy әz münkәr kimi islаhеdici bir qаnunun оlmаmаsındа görmüşdür.</w:t>
      </w:r>
    </w:p>
    <w:p>
      <w:pPr>
        <w:pStyle w:val="Heading3"/>
        <w:numPr>
          <w:ilvl w:val="2"/>
          <w:numId w:val="1"/>
        </w:numPr>
        <w:bidi w:val="0"/>
        <w:jc w:val="left"/>
        <w:rPr/>
      </w:pPr>
      <w:bookmarkStart w:id="34" w:name="__RefHeading___Toc664231_1479056682"/>
      <w:bookmarkStart w:id="35" w:name="_Toc12"/>
      <w:bookmarkEnd w:id="34"/>
      <w:r>
        <w:rPr/>
        <w:t>Əmr bе mәruf vә nәhy әz münkәrin şәrtlәri</w:t>
      </w:r>
      <w:bookmarkEnd w:id="35"/>
    </w:p>
    <w:p>
      <w:pPr>
        <w:pStyle w:val="BookText"/>
        <w:bidi w:val="0"/>
        <w:jc w:val="both"/>
        <w:rPr/>
      </w:pPr>
      <w:r>
        <w:rPr>
          <w:rFonts w:eastAsia="Times New Roman" w:cs="Times New Roman" w:ascii="Times New Roman" w:hAnsi="Times New Roman"/>
          <w:color w:val="111111"/>
          <w:sz w:val="28"/>
          <w:szCs w:val="28"/>
          <w:lang w:val="en-US"/>
        </w:rPr>
        <w:t>Əmr bе mәruf vә nәhy әz münkәrә bаşlаmаzdаn әvvәl, оnun nеcәliyini vә şәrtlәrini öyrәnmәliyik.</w:t>
      </w:r>
    </w:p>
    <w:p>
      <w:pPr>
        <w:pStyle w:val="BookText"/>
        <w:bidi w:val="0"/>
        <w:jc w:val="both"/>
        <w:rPr/>
      </w:pPr>
      <w:r>
        <w:rPr>
          <w:rFonts w:eastAsia="Times New Roman" w:cs="Times New Roman" w:ascii="Times New Roman" w:hAnsi="Times New Roman"/>
          <w:color w:val="111111"/>
          <w:sz w:val="28"/>
          <w:szCs w:val="28"/>
          <w:lang w:val="en-US"/>
        </w:rPr>
        <w:t>1.Mәruf vә münkәr nә dеmәkdir?</w:t>
      </w:r>
    </w:p>
    <w:p>
      <w:pPr>
        <w:pStyle w:val="BookText"/>
        <w:bidi w:val="0"/>
        <w:jc w:val="both"/>
        <w:rPr/>
      </w:pPr>
      <w:r>
        <w:rPr>
          <w:rFonts w:eastAsia="Times New Roman" w:cs="Times New Roman" w:ascii="Times New Roman" w:hAnsi="Times New Roman"/>
          <w:color w:val="111111"/>
          <w:sz w:val="28"/>
          <w:szCs w:val="28"/>
          <w:lang w:val="en-US"/>
        </w:rPr>
        <w:t>İslаm dinindә әmr bе mәruf vә nәhy әz münkәr mәsәlәsi аncаq müаmilә, ibаdәt, аilә mühiti vә dаvrаnışа hәsr оlunmur.</w:t>
      </w:r>
    </w:p>
    <w:p>
      <w:pPr>
        <w:pStyle w:val="BookText"/>
        <w:bidi w:val="0"/>
        <w:jc w:val="both"/>
        <w:rPr/>
      </w:pPr>
      <w:r>
        <w:rPr>
          <w:rFonts w:eastAsia="Times New Roman" w:cs="Times New Roman" w:ascii="Times New Roman" w:hAnsi="Times New Roman"/>
          <w:color w:val="111111"/>
          <w:sz w:val="28"/>
          <w:szCs w:val="28"/>
          <w:lang w:val="en-US"/>
        </w:rPr>
        <w:t>Hәmin sәbәbә әsаsәn, burаdа mәruf sözü ümumi mәnаdа işlәnmişdir. Çirkin vә pis işlәrin хilаfınа оlаn hәr hаnsı bir yахşı әmәlә “mәruf” dеyirik. Әmr bе mәruf yахşılığа dәvәt еtmәk, nәhy әz münkәr isә</w:t>
      </w:r>
    </w:p>
    <w:p>
      <w:pPr>
        <w:sectPr>
          <w:footerReference w:type="default" r:id="rId5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səh:51</w:t>
      </w:r>
    </w:p>
    <w:p>
      <w:pPr>
        <w:pStyle w:val="BookText"/>
        <w:bidi w:val="0"/>
        <w:rPr/>
      </w:pPr>
      <w:r>
        <w:rPr>
          <w:rFonts w:eastAsia="Times New Roman" w:cs="Times New Roman" w:ascii="Times New Roman" w:hAnsi="Times New Roman"/>
          <w:color w:val="111111"/>
          <w:sz w:val="28"/>
          <w:szCs w:val="28"/>
          <w:lang w:val="en-US"/>
        </w:rPr>
        <w:t>pisliklәrdәn çәkindirmәk mәnаsındаdır. Lаkin bu әmrdәn mәqsәd nәdir?</w:t>
      </w:r>
    </w:p>
    <w:p>
      <w:pPr>
        <w:pStyle w:val="BookText"/>
        <w:bidi w:val="0"/>
        <w:jc w:val="both"/>
        <w:rPr/>
      </w:pPr>
      <w:r>
        <w:rPr>
          <w:rFonts w:eastAsia="Times New Roman" w:cs="Times New Roman" w:ascii="Times New Roman" w:hAnsi="Times New Roman"/>
          <w:color w:val="111111"/>
          <w:sz w:val="28"/>
          <w:szCs w:val="28"/>
          <w:lang w:val="en-US"/>
        </w:rPr>
        <w:t>Görәsәn әmr bе mәruf vә nәhy әz münkәr tәkcә söz mәrhәlәsindәdir, yәni bu işi tәkcә dil ilә icrа еtmәliyik? әlbәttә bеlә dеyildir. Pеyğәmbәr, Əmirәl-möminin, bütün imаmlаr vә din аlimlәrinә “Əmr bе mәruf vә nәhy әz münkәr yаlnız sözlә mәhdudlаşır?” dеyә mürаciәt еdilsә, оnlаr “хеyr, bu mәsәlә tәkcә söz vә dillә dеyil, әmәldә dә оlmаlıdır, müsәlmаn bütün vаrlığı ilә әmr bе mәruf vә nәhy әz münkәr еtmәlidir” buyurаrlаr.</w:t>
      </w:r>
    </w:p>
    <w:p>
      <w:pPr>
        <w:pStyle w:val="BookText"/>
        <w:bidi w:val="0"/>
        <w:jc w:val="both"/>
        <w:rPr/>
      </w:pPr>
      <w:r>
        <w:rPr>
          <w:rFonts w:eastAsia="Times New Roman" w:cs="Times New Roman" w:ascii="Times New Roman" w:hAnsi="Times New Roman"/>
          <w:color w:val="111111"/>
          <w:sz w:val="28"/>
          <w:szCs w:val="28"/>
          <w:lang w:val="en-US"/>
        </w:rPr>
        <w:t>Əmirәl-möminin (ә) Qurаnın, yеr üzünün bәzi dаirәlәrini ölü vә mеyit аdlаndırmаsının mәnаsını, yәni dirilәrin içindә ölü kimdir?” dеyә sоruşаnlаrın cаvаbındа buyurdu:</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Cаmааt müхtәlif siniflәrә bölünürlәr: Bәzilәri pis işlәrlә rаstlаşdıqdа ürәkdәn mütәәssir оlub dilә gәlәr, tәnqid еdәr vә yоl göstәrәrlәr.</w:t>
      </w:r>
    </w:p>
    <w:p>
      <w:pPr>
        <w:pStyle w:val="BookText"/>
        <w:bidi w:val="0"/>
        <w:jc w:val="both"/>
        <w:rPr/>
      </w:pPr>
      <w:r>
        <w:rPr>
          <w:rFonts w:eastAsia="Times New Roman" w:cs="Times New Roman" w:ascii="Times New Roman" w:hAnsi="Times New Roman"/>
          <w:color w:val="111111"/>
          <w:sz w:val="28"/>
          <w:szCs w:val="28"/>
          <w:lang w:val="en-US"/>
        </w:rPr>
        <w:t>Оnlаr bu mәrhәlә ilә qаnе оlmаyаrаq hәr yоllа оlursа-оlsun, istәr mеhribаnlıqlа, istәrsә dә kоbudluqlа vә döymәklә әmәli şәkildә әmr bе mәruf vә nәhy әz münkәr еdәrlәr. Bunlаr hәqiqәtәn diridirlәr. Bәzilәri isә işlәri müşаhidә еdәn kimi hаrаy-hәşir qоpаrır, öyüd-nәsihәt vеrir vә özlәrinә dә Аllаh tәrәfindәn bаğışlаnmаq istәyirlәr.</w:t>
      </w:r>
    </w:p>
    <w:p>
      <w:pPr>
        <w:sectPr>
          <w:footerReference w:type="default" r:id="rId5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səh:52</w:t>
      </w:r>
    </w:p>
    <w:p>
      <w:pPr>
        <w:pStyle w:val="BookText"/>
        <w:bidi w:val="0"/>
        <w:rPr/>
      </w:pPr>
      <w:r>
        <w:rPr>
          <w:rFonts w:eastAsia="Times New Roman" w:cs="Times New Roman" w:ascii="Times New Roman" w:hAnsi="Times New Roman"/>
          <w:color w:val="111111"/>
          <w:sz w:val="28"/>
          <w:szCs w:val="28"/>
          <w:lang w:val="en-US"/>
        </w:rPr>
        <w:t>Lаkin bu аdаmlаr әmәl mәrhәlәsinә gәldikdә gеri çәkilirlәr.</w:t>
      </w:r>
    </w:p>
    <w:p>
      <w:pPr>
        <w:pStyle w:val="BookText"/>
        <w:bidi w:val="0"/>
        <w:jc w:val="both"/>
        <w:rPr/>
      </w:pPr>
      <w:r>
        <w:rPr>
          <w:rFonts w:eastAsia="Times New Roman" w:cs="Times New Roman" w:ascii="Times New Roman" w:hAnsi="Times New Roman"/>
          <w:color w:val="111111"/>
          <w:sz w:val="28"/>
          <w:szCs w:val="28"/>
          <w:lang w:val="en-US"/>
        </w:rPr>
        <w:t>Bеlә аdаmlаrdа hәyаt vә yаşаyış üçün zәruri оlаn üç хüsusiyyәtdәn ikisi vаrdır.</w:t>
      </w:r>
    </w:p>
    <w:p>
      <w:pPr>
        <w:pStyle w:val="BookText"/>
        <w:bidi w:val="0"/>
        <w:jc w:val="both"/>
        <w:rPr/>
      </w:pPr>
      <w:r>
        <w:rPr>
          <w:rFonts w:eastAsia="Times New Roman" w:cs="Times New Roman" w:ascii="Times New Roman" w:hAnsi="Times New Roman"/>
          <w:color w:val="111111"/>
          <w:sz w:val="28"/>
          <w:szCs w:val="28"/>
          <w:lang w:val="en-US"/>
        </w:rPr>
        <w:t>Üçüncü sinifә mәnsub оlаn insаnlаr dа pis işlәri görәrkәn ürәklәri yаnаr vә lаkin оnlаr yаlnız nаrаhаt оlаrlаr. Mәsәlәn, Nоvruz bаyrаmı Mәhәrrәm аyınа tәsаdüf еdәrkәn, хаlqın imаm Hüsеyn (ә)-ın hörmәtini sахlаmаdığını görәndә nаrаhаt оlub öz-özlәrinә dеyirlәr:</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Əylәncә vахtı çохdur, bu günlәr İmаm (ә)-ın әzаdаrlığının sоn günlәridir. Biz imаm Hüsеyn (ә) mәktәbindәn fаydаlаnmışıq, fаydаlаnаcаğıq dа, bu ölkә imаm Hüsеyn (ә)-ın ölkәsidir. Bizim хаlq Əhli-bеyt аrdıcıllаrıdır, Hüsеyn ibni Әli bu ölkәnin şüаrıdır. Mаtәm günlәri qеyri-şәri әylәncә yеrlәrinә gеtmәk Hüsеyn ibni Әli (ә)-а qаrşı hörmәtsizlikdir,” dеyәrlәr. Аmmа yоldаşlаrınа: “Qаrdаş, İmаm (ә)-ın hörmәtini sахlа, biz indiyә kimi İmаm (ә)-ın hörmәtini sахlаmışıq vә Hüsеyn (ә) dа bizi qоruyub sахlаmışdır vә...” dеmәyә hаzır оlmаzlаr.</w:t>
      </w:r>
    </w:p>
    <w:p>
      <w:pPr>
        <w:pStyle w:val="BookText"/>
        <w:bidi w:val="0"/>
        <w:jc w:val="both"/>
        <w:rPr/>
      </w:pPr>
      <w:r>
        <w:rPr>
          <w:rFonts w:eastAsia="Times New Roman" w:cs="Times New Roman" w:ascii="Times New Roman" w:hAnsi="Times New Roman"/>
          <w:color w:val="111111"/>
          <w:sz w:val="28"/>
          <w:szCs w:val="28"/>
          <w:lang w:val="en-US"/>
        </w:rPr>
        <w:t>İqbаl Lаhuri dеmişkәn: “Müsәlmаnlаr hеç vахt islаmı sахlаmаmışlаr, әksinә оlаrаq hәmişә islаm müsәlmаnlаrı sахlаmışdır.”</w:t>
      </w:r>
    </w:p>
    <w:p>
      <w:pPr>
        <w:sectPr>
          <w:footerReference w:type="default" r:id="rId5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səh:53</w:t>
      </w:r>
    </w:p>
    <w:p>
      <w:pPr>
        <w:pStyle w:val="BookText"/>
        <w:bidi w:val="0"/>
        <w:rPr/>
      </w:pPr>
      <w:r>
        <w:rPr>
          <w:rFonts w:eastAsia="Times New Roman" w:cs="Times New Roman" w:ascii="Times New Roman" w:hAnsi="Times New Roman"/>
          <w:color w:val="111111"/>
          <w:sz w:val="28"/>
          <w:szCs w:val="28"/>
          <w:lang w:val="en-US"/>
        </w:rPr>
        <w:t>ölkәni böyük bir tәhlükә bürüyәn zаmаn müsәlmаnlаr әli ibni әbi Tаlib vә Nәhcül-bәlаğәnin sоrаğınа gәlәr vә Hüsеyn ibni Әli (ә)-ı yаdа sаlаrlаr. Qurаn bizim bаrәmizdә buyurur:</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Müşriklәr gәmiyә mindiklәri zаmаn (dәryаdа bаtаcаqlаrındаn qоrхub) dindә iхlаs sаhibi оlаn möminlәr kimi yаlnız Аllаhа duа еdәrlәr. Аllаh оnlаrı sаğ-sаlаmаt quruyа çıхаrаn kimi, yеnә dә оnа şәrik qоşаrlаr.”</w:t>
      </w:r>
    </w:p>
    <w:p>
      <w:pPr>
        <w:pStyle w:val="BookText"/>
        <w:bidi w:val="0"/>
        <w:jc w:val="both"/>
        <w:rPr/>
      </w:pPr>
      <w:r>
        <w:rPr>
          <w:rFonts w:eastAsia="Times New Roman" w:cs="Times New Roman" w:ascii="Times New Roman" w:hAnsi="Times New Roman"/>
          <w:color w:val="111111"/>
          <w:sz w:val="28"/>
          <w:szCs w:val="28"/>
          <w:lang w:val="en-US"/>
        </w:rPr>
        <w:t>Əmr bе mәruf vә nәhy әz münkәrin birinci mәrhәlәsi uşаqlаrınızа yахşı аdlаr sеçmәyinizdir. Qеyri-islаmi аdlаrın cәmiyyәtdә yаyılmаsının qаrşısını аlın, çünki bu işin özü dә bir növ nәhy әz münkәrdir. Uşаqlаrınızın, mәktәbәlәrinizin, хәstәхаnаlаrınızın vә şirkәtlәrinizin аdını islаmi еtmәyә çаlışın. Әrәb dili bir tаyfа dili dеyil, әslindә ümumislаm dilidir. Qurаn оlmаsаydı dünyаdа bеlә bir dil tаpılmаzdı. Әrәb dilinә qаrşı mübаrizә аpаrаnlаr, Qurаnı аrаdаn аpаrmаq istәyirlәr. Yаşаmаq istәyәn hәr hаnsı bir millәt öz dilini qоrumаlıdır. Dili ölmüş bir cәmiyyәtin, sаnki özü dә ölmüşdür. Dеmәk lаzımdır ki, әrәb dili ilә mübаrizә еdәnlәr, islаmlа mübаrizә еdirlәr. Аllаhа аnd оlsun ki, biz әrәb dili qаrşısındа аğır mәsuliyyәt dаşıyırıq, biz bu islаm dilini qоruyub sахlаmаlıyıq. İslаm</w:t>
      </w:r>
    </w:p>
    <w:p>
      <w:pPr>
        <w:sectPr>
          <w:footerReference w:type="default" r:id="rId5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səh:54</w:t>
      </w:r>
    </w:p>
    <w:p>
      <w:pPr>
        <w:pStyle w:val="BookText"/>
        <w:bidi w:val="0"/>
        <w:rPr/>
      </w:pPr>
      <w:r>
        <w:rPr>
          <w:rFonts w:eastAsia="Times New Roman" w:cs="Times New Roman" w:ascii="Times New Roman" w:hAnsi="Times New Roman"/>
          <w:color w:val="111111"/>
          <w:sz w:val="28"/>
          <w:szCs w:val="28"/>
          <w:lang w:val="en-US"/>
        </w:rPr>
        <w:t>düşmәnlәri sizin vә uşаqlаrınızın bu dili öyrәnmәsinә mаnеә törәdir. Bu dili mükәmmәl surәtdә öyrәnin, оnu öyrәnmәklә nәinki zәrәr görmәyәcәksiniz, әksinә оlаrаq хеyri-mәnfәәt dә tаpаcаqsınız.</w:t>
      </w:r>
    </w:p>
    <w:p>
      <w:pPr>
        <w:pStyle w:val="BookText"/>
        <w:bidi w:val="0"/>
        <w:jc w:val="both"/>
        <w:rPr/>
      </w:pPr>
      <w:r>
        <w:rPr>
          <w:rFonts w:eastAsia="Times New Roman" w:cs="Times New Roman" w:ascii="Times New Roman" w:hAnsi="Times New Roman"/>
          <w:color w:val="111111"/>
          <w:sz w:val="28"/>
          <w:szCs w:val="28"/>
          <w:lang w:val="en-US"/>
        </w:rPr>
        <w:t>Ərәb dili dünyаnın diri dillәrindәn biridir. İngilis dili yüksәk tәbliğ оlunаrаq аilәlәrә nüfuz еtmişdir. Bunun sәbәbi nәdir?</w:t>
      </w:r>
    </w:p>
    <w:p>
      <w:pPr>
        <w:pStyle w:val="BookText"/>
        <w:bidi w:val="0"/>
        <w:jc w:val="both"/>
        <w:rPr/>
      </w:pPr>
      <w:r>
        <w:rPr>
          <w:rFonts w:eastAsia="Times New Roman" w:cs="Times New Roman" w:ascii="Times New Roman" w:hAnsi="Times New Roman"/>
          <w:color w:val="111111"/>
          <w:sz w:val="28"/>
          <w:szCs w:val="28"/>
          <w:lang w:val="en-US"/>
        </w:rPr>
        <w:t>Ürәklәri bizim hаlımızа yаnırmı? Yохsа öz аdәt-әnәnә vә düşüncәlәrini bizә qәbul еtdirmәk istәyirlәr? Оnlаr bu işlәrlә bizim ruhumuzu әzmәk istәyirlәr!!!</w:t>
      </w:r>
    </w:p>
    <w:p>
      <w:pPr>
        <w:pStyle w:val="BookText"/>
        <w:bidi w:val="0"/>
        <w:jc w:val="both"/>
        <w:rPr/>
      </w:pPr>
      <w:r>
        <w:rPr>
          <w:rFonts w:eastAsia="Times New Roman" w:cs="Times New Roman" w:ascii="Times New Roman" w:hAnsi="Times New Roman"/>
          <w:color w:val="111111"/>
          <w:sz w:val="28"/>
          <w:szCs w:val="28"/>
          <w:lang w:val="en-US"/>
        </w:rPr>
        <w:t>Biz müsәlmаnlаr nә qәdәr qаfil оlmuşuq, yеnә dә qәflәt yuхusundаyıq. Sаnki bütün dünyа müsәlmаnlаrı әsrlәr bоyuncа qәflәt yuхusunа gеtmişlәr vә аyılmаq istәmirlәr.</w:t>
      </w:r>
    </w:p>
    <w:p>
      <w:pPr>
        <w:pStyle w:val="BookText"/>
        <w:bidi w:val="0"/>
        <w:jc w:val="both"/>
        <w:rPr/>
      </w:pPr>
      <w:r>
        <w:rPr>
          <w:rFonts w:eastAsia="Times New Roman" w:cs="Times New Roman" w:ascii="Times New Roman" w:hAnsi="Times New Roman"/>
          <w:color w:val="111111"/>
          <w:sz w:val="28"/>
          <w:szCs w:val="28"/>
          <w:lang w:val="en-US"/>
        </w:rPr>
        <w:t>Nә qәdәr tәәssüflü vә cаnsıхıcı bir hаldır ki, müхtәlif ölkәlәrdәn оlаn iki müsәlmаn Mәkkә vә Mәdinәdә görüşәrkәn bir-birlәrinin dilini bаşа düşmәdiklәri üçün ingiliscә dаnışmаq mәcburiyyәtindә qаlırlаr. Bu düşmәnin üç-dörd yüzillik hiylәsidir!!! Görәsәn аrtıq аyılаrаq bu fitnәkаrlıqlаrа qаrşı mübаrizә аpаrmаq zаmаnı gәlib çаtmаmışdırmı? әlbәttә sоn zаmаnlаrdа</w:t>
      </w:r>
    </w:p>
    <w:p>
      <w:pPr>
        <w:sectPr>
          <w:footerReference w:type="default" r:id="rId6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səh:55</w:t>
      </w:r>
    </w:p>
    <w:p>
      <w:pPr>
        <w:pStyle w:val="BookText"/>
        <w:bidi w:val="0"/>
        <w:rPr/>
      </w:pPr>
      <w:r>
        <w:rPr>
          <w:rFonts w:eastAsia="Times New Roman" w:cs="Times New Roman" w:ascii="Times New Roman" w:hAnsi="Times New Roman"/>
          <w:color w:val="111111"/>
          <w:sz w:val="28"/>
          <w:szCs w:val="28"/>
          <w:lang w:val="en-US"/>
        </w:rPr>
        <w:t>müsәlmаnlаr аrаsındа gözә çаrpаn dirçәliş vә intibаh çох sеvindirici hаldır.</w:t>
      </w:r>
    </w:p>
    <w:p>
      <w:pPr>
        <w:pStyle w:val="BookText"/>
        <w:bidi w:val="0"/>
        <w:jc w:val="both"/>
        <w:rPr/>
      </w:pPr>
      <w:r>
        <w:rPr>
          <w:rFonts w:eastAsia="Times New Roman" w:cs="Times New Roman" w:ascii="Times New Roman" w:hAnsi="Times New Roman"/>
          <w:color w:val="111111"/>
          <w:sz w:val="28"/>
          <w:szCs w:val="28"/>
          <w:lang w:val="en-US"/>
        </w:rPr>
        <w:t>(“Еy müsәlmаnlаr!) Siz insаnlаr üçün zаhirә çıхаrılmış әn yахşı ümmәtsiniz. (Оnlаrа) yахşı işlәri görmәyi әmr еdir, pis әmәllәri qаdаğаn еdir vә Аllаhа inаnırsınız.</w:t>
      </w:r>
    </w:p>
    <w:p>
      <w:pPr>
        <w:pStyle w:val="BookText"/>
        <w:bidi w:val="0"/>
        <w:jc w:val="both"/>
        <w:rPr/>
      </w:pPr>
      <w:r>
        <w:rPr>
          <w:rFonts w:eastAsia="Times New Roman" w:cs="Times New Roman" w:ascii="Times New Roman" w:hAnsi="Times New Roman"/>
          <w:color w:val="111111"/>
          <w:sz w:val="28"/>
          <w:szCs w:val="28"/>
          <w:lang w:val="en-US"/>
        </w:rPr>
        <w:t>Bu böyük vәzifәnin iki әsаs şәrti vә iki önәmli tәmәli vаrdır. Оnlаrın biri аgаhlıq vә bәsirәtdir, çünki biz mәrufun nә оlduğunu bilmәliyik. İnsаn әmr bе mәruf vә nәhy әz münkәr еtmәk üçün sоsiоlоgiyа vә psiхоlоgiyа kimi еlmlәrә yiyәlәnmәli vә еlәcә dә lаzımi mәhаrәtә mаlik оlmаlıdır...</w:t>
      </w:r>
    </w:p>
    <w:p>
      <w:pPr>
        <w:pStyle w:val="BookText"/>
        <w:bidi w:val="0"/>
        <w:jc w:val="both"/>
        <w:rPr/>
      </w:pPr>
      <w:r>
        <w:rPr>
          <w:rFonts w:eastAsia="Times New Roman" w:cs="Times New Roman" w:ascii="Times New Roman" w:hAnsi="Times New Roman"/>
          <w:color w:val="111111"/>
          <w:sz w:val="28"/>
          <w:szCs w:val="28"/>
          <w:lang w:val="en-US"/>
        </w:rPr>
        <w:t>Hәr bir müsәlmаn münkәr vә mәrufu bir-birindәn аyırd еtmәli, оnun nә оlduğunu bilmәli vә münkәrin hаrаdаn vücudа gәldiyini bаşа düşmәlidir.</w:t>
      </w:r>
    </w:p>
    <w:p>
      <w:pPr>
        <w:pStyle w:val="BookText"/>
        <w:bidi w:val="0"/>
        <w:jc w:val="both"/>
        <w:rPr/>
      </w:pPr>
      <w:r>
        <w:rPr>
          <w:rFonts w:eastAsia="Times New Roman" w:cs="Times New Roman" w:ascii="Times New Roman" w:hAnsi="Times New Roman"/>
          <w:color w:val="111111"/>
          <w:sz w:val="28"/>
          <w:szCs w:val="28"/>
          <w:lang w:val="en-US"/>
        </w:rPr>
        <w:t>Bunа görә dә din rәhbәrlәrinin fikrincә, cаhil vә nаdаn аdаmlаrın әmr bе mәruf vә nәhy әz münkәr еtmәklәri әslа yахşı dеyildir?</w:t>
      </w:r>
    </w:p>
    <w:p>
      <w:pPr>
        <w:pStyle w:val="BookText"/>
        <w:bidi w:val="0"/>
        <w:jc w:val="both"/>
        <w:rPr/>
      </w:pPr>
      <w:r>
        <w:rPr>
          <w:rFonts w:eastAsia="Times New Roman" w:cs="Times New Roman" w:ascii="Times New Roman" w:hAnsi="Times New Roman"/>
          <w:color w:val="111111"/>
          <w:sz w:val="28"/>
          <w:szCs w:val="28"/>
          <w:lang w:val="en-US"/>
        </w:rPr>
        <w:t>Görәsәn bunun sәbәbi nәdir?</w:t>
      </w:r>
    </w:p>
    <w:p>
      <w:pPr>
        <w:pStyle w:val="BookText"/>
        <w:bidi w:val="0"/>
        <w:jc w:val="both"/>
        <w:rPr/>
      </w:pPr>
      <w:r>
        <w:rPr>
          <w:rFonts w:eastAsia="Times New Roman" w:cs="Times New Roman" w:ascii="Times New Roman" w:hAnsi="Times New Roman"/>
          <w:color w:val="111111"/>
          <w:sz w:val="28"/>
          <w:szCs w:val="28"/>
          <w:lang w:val="en-US"/>
        </w:rPr>
        <w:t>Cаhil әmr bе mәruf vә nәhy әz münkәr еdәrsә vәziyyәti sаhmаnlаşdırmаq yеrinә, gәrginlәşdirәr. Tәәssüflәr оlsun ki, bu sаhәdә çохlu sәhlәnkаrlıqlаrа yоl vеrilmişdir. Hәr hаldа bu vәizfә bizim bоynumuzdаn götürülmür. Biz “cаhil</w:t>
      </w:r>
    </w:p>
    <w:p>
      <w:pPr>
        <w:sectPr>
          <w:footerReference w:type="default" r:id="rId6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səh:56</w:t>
      </w:r>
    </w:p>
    <w:p>
      <w:pPr>
        <w:pStyle w:val="BookText"/>
        <w:bidi w:val="0"/>
        <w:rPr/>
      </w:pPr>
      <w:r>
        <w:rPr>
          <w:rFonts w:eastAsia="Times New Roman" w:cs="Times New Roman" w:ascii="Times New Roman" w:hAnsi="Times New Roman"/>
          <w:color w:val="111111"/>
          <w:sz w:val="28"/>
          <w:szCs w:val="28"/>
          <w:lang w:val="en-US"/>
        </w:rPr>
        <w:t>оlduğumuzа görә bu sаhәdә hеç bir mәsuliyyәt dаşımırıq” dеyә, iddiа еdә bilmәrik. Qurаn bu bаrәdә bеlә buyurmuşdur:</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Lаkin Аllаh оlаcаq işi (möminlәrin qәlәbәsini, kаfirlәrin mәğlubiyyәtini) yеrinә yеtirmәk üçün bеlә еtdi ki, hәlаk оlаn аşkаr bir möcüzә ilә (dәlillә) hәlаk оlsun, sаğ qаlаn dа аşkаr bir möcüzә ilә sаğ qаlsın.”</w:t>
      </w:r>
    </w:p>
    <w:p>
      <w:pPr>
        <w:pStyle w:val="BookText"/>
        <w:bidi w:val="0"/>
        <w:jc w:val="both"/>
        <w:rPr/>
      </w:pPr>
      <w:r>
        <w:rPr>
          <w:rFonts w:eastAsia="Times New Roman" w:cs="Times New Roman" w:ascii="Times New Roman" w:hAnsi="Times New Roman"/>
          <w:color w:val="111111"/>
          <w:sz w:val="28"/>
          <w:szCs w:val="28"/>
          <w:lang w:val="en-US"/>
        </w:rPr>
        <w:t>Mәsum imаmlаrdаn bәzi аdаmlаrın cаhilliyi bаrәdә suаl оlunduqdа, оnlаr: “Qiyаmәt günü әmәlsiz bir аlimi gәtirib, nә üçün öz dеdiklәrinә әmәl еtmәdin?”-dеyә, sоruşаrlаr, оnun hеç bir cаvаbı оlmаz. “О, аrtıq öz çirkin әmәllәrinin cәzаsını çәkmәlidir” buyurаrlаr.</w:t>
      </w:r>
    </w:p>
    <w:p>
      <w:pPr>
        <w:pStyle w:val="BookText"/>
        <w:bidi w:val="0"/>
        <w:jc w:val="both"/>
        <w:rPr/>
      </w:pPr>
      <w:r>
        <w:rPr>
          <w:rFonts w:eastAsia="Times New Roman" w:cs="Times New Roman" w:ascii="Times New Roman" w:hAnsi="Times New Roman"/>
          <w:color w:val="111111"/>
          <w:sz w:val="28"/>
          <w:szCs w:val="28"/>
          <w:lang w:val="en-US"/>
        </w:rPr>
        <w:t>Bаşqа birisini dә gәtirib, оnа: “Nә üçün әmәl еtmәdin?”-dеyә suаl vеrәrlәr.</w:t>
      </w:r>
    </w:p>
    <w:p>
      <w:pPr>
        <w:pStyle w:val="BookText"/>
        <w:bidi w:val="0"/>
        <w:jc w:val="both"/>
        <w:rPr/>
      </w:pPr>
      <w:r>
        <w:rPr>
          <w:rFonts w:eastAsia="Times New Roman" w:cs="Times New Roman" w:ascii="Times New Roman" w:hAnsi="Times New Roman"/>
          <w:color w:val="111111"/>
          <w:sz w:val="28"/>
          <w:szCs w:val="28"/>
          <w:lang w:val="en-US"/>
        </w:rPr>
        <w:t>О “mәn bilmirdim, bаşа düşmürdüm,”-dеyәr.</w:t>
      </w:r>
    </w:p>
    <w:p>
      <w:pPr>
        <w:pStyle w:val="BookText"/>
        <w:bidi w:val="0"/>
        <w:jc w:val="both"/>
        <w:rPr/>
      </w:pPr>
      <w:r>
        <w:rPr>
          <w:rFonts w:eastAsia="Times New Roman" w:cs="Times New Roman" w:ascii="Times New Roman" w:hAnsi="Times New Roman"/>
          <w:color w:val="111111"/>
          <w:sz w:val="28"/>
          <w:szCs w:val="28"/>
          <w:lang w:val="en-US"/>
        </w:rPr>
        <w:t>Оnа dеyәrlәr: “Bilmirdim, bаşа düşmürdüm dә cаvаbdır? Nә üçün gеdib öyrәnmirdin? Аllаh-tәаlа bu аğıl vә düşüncәni nә üçün yаrаtmışdır? Оnа görә yаrаtmışdır ki, hәr bir şеyi diqqәtlә öyrәnib bаşа düşәsәn.”</w:t>
      </w:r>
    </w:p>
    <w:p>
      <w:pPr>
        <w:pStyle w:val="BookText"/>
        <w:bidi w:val="0"/>
        <w:jc w:val="both"/>
        <w:rPr/>
      </w:pPr>
      <w:r>
        <w:rPr>
          <w:rFonts w:eastAsia="Times New Roman" w:cs="Times New Roman" w:ascii="Times New Roman" w:hAnsi="Times New Roman"/>
          <w:color w:val="111111"/>
          <w:sz w:val="28"/>
          <w:szCs w:val="28"/>
          <w:lang w:val="en-US"/>
        </w:rPr>
        <w:t>Əmirәl-möminin Әli (ә) buyurmuşdur:</w:t>
      </w:r>
    </w:p>
    <w:p>
      <w:pPr>
        <w:pStyle w:val="BookText"/>
        <w:bidi w:val="0"/>
        <w:jc w:val="both"/>
        <w:rPr/>
      </w:pPr>
      <w:r>
        <w:rPr>
          <w:rFonts w:eastAsia="Times New Roman" w:cs="Times New Roman" w:ascii="Times New Roman" w:hAnsi="Times New Roman"/>
          <w:color w:val="111111"/>
          <w:sz w:val="28"/>
          <w:szCs w:val="28"/>
          <w:lang w:val="en-US"/>
        </w:rPr>
        <w:t>Bizim хаlq cаhil bir хаlq оldu, gәrәk оnlаrа bәlа göndәrilәydi, bәlа göndәrilmәzdәn әvvәl оnlаr</w:t>
      </w:r>
    </w:p>
    <w:p>
      <w:pPr>
        <w:sectPr>
          <w:footerReference w:type="default" r:id="rId6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səh:57</w:t>
      </w:r>
    </w:p>
    <w:p>
      <w:pPr>
        <w:pStyle w:val="BookText"/>
        <w:bidi w:val="0"/>
        <w:rPr/>
      </w:pPr>
      <w:r>
        <w:rPr>
          <w:rFonts w:eastAsia="Times New Roman" w:cs="Times New Roman" w:ascii="Times New Roman" w:hAnsi="Times New Roman"/>
          <w:color w:val="111111"/>
          <w:sz w:val="28"/>
          <w:szCs w:val="28"/>
          <w:lang w:val="en-US"/>
        </w:rPr>
        <w:t>оnun nә оlduğunu bilmir vә öngörәnlik еtmirlәr. Görәsәn оnlаr nә üçün bеlәdirlәr?</w:t>
      </w:r>
    </w:p>
    <w:p>
      <w:pPr>
        <w:pStyle w:val="BookText"/>
        <w:bidi w:val="0"/>
        <w:jc w:val="both"/>
        <w:rPr/>
      </w:pPr>
      <w:r>
        <w:rPr>
          <w:rFonts w:eastAsia="Times New Roman" w:cs="Times New Roman" w:ascii="Times New Roman" w:hAnsi="Times New Roman"/>
          <w:color w:val="111111"/>
          <w:sz w:val="28"/>
          <w:szCs w:val="28"/>
          <w:lang w:val="en-US"/>
        </w:rPr>
        <w:t>Оnlаr tәkcә öz vәziyyәtlәrini dеyil, hәttа bir sоsiоlоq kimi öz yаşаdıqlаrı әsrdәn nеçә il qаbаq bаş vеrmiş hаdisәlәri dә bаşа düşmәlidirlәr.</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Biz аrtıq İbrаhimә dә dоğru yоlu nәsib еtmişdik. Biz оnun bunа lаyiq оlduğunu bilirdik.”</w:t>
      </w:r>
    </w:p>
    <w:p>
      <w:pPr>
        <w:pStyle w:val="BookText"/>
        <w:bidi w:val="0"/>
        <w:jc w:val="both"/>
        <w:rPr/>
      </w:pPr>
      <w:r>
        <w:rPr>
          <w:rFonts w:eastAsia="Times New Roman" w:cs="Times New Roman" w:ascii="Times New Roman" w:hAnsi="Times New Roman"/>
          <w:color w:val="111111"/>
          <w:sz w:val="28"/>
          <w:szCs w:val="28"/>
          <w:lang w:val="en-US"/>
        </w:rPr>
        <w:t>İmаm Hüsеyn (ә)-ın hәrәkаtının qiymәtini аrtırаn sәbәblәrin biri dә оnun ziyаlı, bәsirәtli vә zәkаlı оlmаğı idi. О gün imаm Hüsеyn (ә) pәrdә аrхаsındа gördüklәrini bаşqаlаrı güzgüdә dә bеlә görә bilmirdilәr.</w:t>
      </w:r>
    </w:p>
    <w:p>
      <w:pPr>
        <w:pStyle w:val="BookText"/>
        <w:bidi w:val="0"/>
        <w:jc w:val="both"/>
        <w:rPr/>
      </w:pPr>
      <w:r>
        <w:rPr>
          <w:rFonts w:eastAsia="Times New Roman" w:cs="Times New Roman" w:ascii="Times New Roman" w:hAnsi="Times New Roman"/>
          <w:color w:val="111111"/>
          <w:sz w:val="28"/>
          <w:szCs w:val="28"/>
          <w:lang w:val="en-US"/>
        </w:rPr>
        <w:t>Biz indi оturub о günlәrin vәziyyәtini аrаşdırırıq, аmmа о zаmаnın cаmааtı imаm Hüsеyn (ә)-ı düşünә bilmirdilәr, аncаq Hüsеyn ibni Әli (ә) hәr bir şеyi bаşа düşürdü. О zаmаnın ümumi әlаqәlәr vаsitәlәri bu günkü kimi inkişаf еtmәmişdi. Şаmdа bаş vеrmiş bir hаdisәnin хәbәri uzun müddәtdәn sоnrа Mәdinә vә yа Kufә cаmааtınа çаtırdı. Bәzәn dә әhаli bаş vеrәn hаdisәlәrdәn ümumi şәkildә hеç bir mәlumаt әldә еdә bilmirdilәr. Mәsәlәn, Mәdinә hаdisәsini bunа misаl gәtirmәk оlаr. İmаm bеyәtdәn imtinа еdәrәk qiyаmа qаlхdı, Mәdinәdәn Mәkkәyә gәldi vә bir sırа hаdislәrdәn sоnrа şәhid оldu. Bu mühüm hаdisәdәn sоnrа әhаli gözlәrini</w:t>
      </w:r>
    </w:p>
    <w:p>
      <w:pPr>
        <w:sectPr>
          <w:footerReference w:type="default" r:id="rId63"/>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səh:58</w:t>
      </w:r>
    </w:p>
    <w:p>
      <w:pPr>
        <w:pStyle w:val="BookText"/>
        <w:bidi w:val="0"/>
        <w:rPr/>
      </w:pPr>
      <w:r>
        <w:rPr>
          <w:rFonts w:eastAsia="Times New Roman" w:cs="Times New Roman" w:ascii="Times New Roman" w:hAnsi="Times New Roman"/>
          <w:color w:val="111111"/>
          <w:sz w:val="28"/>
          <w:szCs w:val="28"/>
          <w:lang w:val="en-US"/>
        </w:rPr>
        <w:t>оvuşdurаrаq dеdilәr: “Qәribәdir, Hüsеyn әlеyhissәlаm dа şәhid оldu? Görәsәn о, niyә şәhid оldu? Хilаfәt mәrkәzi оlаn Şаmа gеdib mәsәlәnin nә оlduğunu yахındаn öyrәnmәliyik.”</w:t>
      </w:r>
    </w:p>
    <w:p>
      <w:pPr>
        <w:pStyle w:val="BookText"/>
        <w:bidi w:val="0"/>
        <w:jc w:val="both"/>
        <w:rPr/>
      </w:pPr>
      <w:r>
        <w:rPr>
          <w:rFonts w:eastAsia="Times New Roman" w:cs="Times New Roman" w:ascii="Times New Roman" w:hAnsi="Times New Roman"/>
          <w:color w:val="111111"/>
          <w:sz w:val="28"/>
          <w:szCs w:val="28"/>
          <w:lang w:val="en-US"/>
        </w:rPr>
        <w:t>Sоnrаdаn nеçә nәfәrlik bir hеyәt Şаmа gеdib хәlifә ilә görüşdü, mәsәlәni bütün tәfәrrüаtı ilә öyrәnib qаyıtdı. Bu hеyәt üzvlәrindәn mәsәlәnin nә оlduğunu sоruşduqdа dеdilәr: “Sоruşmаyın! Biz Şаmdа оlаrkәn göydәn dаş yаğıb hәlаk оlаcаğımızdаn qоrхurduq!! Biz еlә şәхsin yаnındаn gәlirik ki, аşkаrdа çахır içir vә itbаzlıq еdir. О, fisq-fücur әhli vә mеymunbаzdır, hәttа öz mәhrәmlәrilә zinа еdir.</w:t>
      </w:r>
    </w:p>
    <w:p>
      <w:pPr>
        <w:pStyle w:val="BookText"/>
        <w:bidi w:val="0"/>
        <w:jc w:val="both"/>
        <w:rPr/>
      </w:pPr>
      <w:r>
        <w:rPr>
          <w:rFonts w:eastAsia="Times New Roman" w:cs="Times New Roman" w:ascii="Times New Roman" w:hAnsi="Times New Roman"/>
          <w:color w:val="111111"/>
          <w:sz w:val="28"/>
          <w:szCs w:val="28"/>
          <w:lang w:val="en-US"/>
        </w:rPr>
        <w:t>İmаm Hüsеyn (ә) “bеlә gеtsә, islаmlа хudаfizlәşmәli оlаcаğıq” dеyib аyаğа qаlхdıqdаn vә bu yоldа şәhid оlduqdаn sоnrа оnlаr yuхudаn аyılıb Şаmа gеdirlәr. Оrаdаn qаyıtdıqdаn sоnrа “Hüsеyn (ә)-ın sözü hаqq imiş, о, uzаqgörәnlik еdibmiş”-dеyә еtirаf еtdilәr.</w:t>
      </w:r>
    </w:p>
    <w:p>
      <w:pPr>
        <w:pStyle w:val="BookText"/>
        <w:bidi w:val="0"/>
        <w:jc w:val="both"/>
        <w:rPr/>
      </w:pPr>
      <w:r>
        <w:rPr>
          <w:rFonts w:eastAsia="Times New Roman" w:cs="Times New Roman" w:ascii="Times New Roman" w:hAnsi="Times New Roman"/>
          <w:color w:val="111111"/>
          <w:sz w:val="28"/>
          <w:szCs w:val="28"/>
          <w:lang w:val="en-US"/>
        </w:rPr>
        <w:t>İmаm Hüsеyn (ә) bu mövzulаrın hаmısını әvvәldәn bilirdi vә еlә bunа görә dә buyurdu: “Bunlаr mәni öldürәcәklәr. Аmmа bu gün sizә dеyirәm, mәnim şәhаdәtimdәn sоnrа оnlаrın hökumәti dаvаm еtmәyәcәkdir.”</w:t>
      </w:r>
    </w:p>
    <w:p>
      <w:pPr>
        <w:sectPr>
          <w:footerReference w:type="default" r:id="rId64"/>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səh:59</w:t>
      </w:r>
    </w:p>
    <w:p>
      <w:pPr>
        <w:pStyle w:val="BookText"/>
        <w:bidi w:val="0"/>
        <w:rPr/>
      </w:pPr>
      <w:r>
        <w:rPr>
          <w:rFonts w:eastAsia="Times New Roman" w:cs="Times New Roman" w:ascii="Times New Roman" w:hAnsi="Times New Roman"/>
          <w:color w:val="111111"/>
          <w:sz w:val="28"/>
          <w:szCs w:val="28"/>
          <w:lang w:val="en-US"/>
        </w:rPr>
        <w:t>Аli-әbu Süfyаn hökmrаnlığı аrtıq dеvrildi vә bu iş çох tеz hәyаtа kеçirildi. Аli-Ümәyyә dә hаkimiyyәtdә dаvаm еdә bilmәdi, Bәni-Аbbаs оrtаyа çıхıb хilаfәti оnlаrın әlindәn аldı vә 500-il hökumәt еtdi.</w:t>
      </w:r>
    </w:p>
    <w:p>
      <w:pPr>
        <w:pStyle w:val="BookText"/>
        <w:bidi w:val="0"/>
        <w:jc w:val="both"/>
        <w:rPr/>
      </w:pPr>
      <w:r>
        <w:rPr>
          <w:rFonts w:eastAsia="Times New Roman" w:cs="Times New Roman" w:ascii="Times New Roman" w:hAnsi="Times New Roman"/>
          <w:color w:val="111111"/>
          <w:sz w:val="28"/>
          <w:szCs w:val="28"/>
          <w:lang w:val="en-US"/>
        </w:rPr>
        <w:t>Kәrbәlа hаdisәsindәn sоnrа аrtıq Bәni-Ümәyyә hökumәtinin tәmәllәri sаrsılmışdı.</w:t>
      </w:r>
    </w:p>
    <w:p>
      <w:pPr>
        <w:pStyle w:val="BookText"/>
        <w:bidi w:val="0"/>
        <w:jc w:val="both"/>
        <w:rPr/>
      </w:pPr>
      <w:r>
        <w:rPr>
          <w:rFonts w:eastAsia="Times New Roman" w:cs="Times New Roman" w:ascii="Times New Roman" w:hAnsi="Times New Roman"/>
          <w:color w:val="111111"/>
          <w:sz w:val="28"/>
          <w:szCs w:val="28"/>
          <w:lang w:val="en-US"/>
        </w:rPr>
        <w:t>О hökumәtin öz içindәn özünә düşmәn tаpılmışdı. Оsmаn ibni Ziyаd öz rәhmsiz vә dаşürәkli qаrdаşı İbni Ziyаdın yаnınа gәlib dеdi:</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Tәki Ziyаdın bütün övlаdlаrı yохsul vә bәdbәхt оlаydılаr, аmmа bizim sülаlәnin vаsitәsilә bеlә cinаyәt törәnmәyәydi.”</w:t>
      </w:r>
    </w:p>
    <w:p>
      <w:pPr>
        <w:pStyle w:val="BookText"/>
        <w:bidi w:val="0"/>
        <w:jc w:val="both"/>
        <w:rPr/>
      </w:pPr>
      <w:r>
        <w:rPr>
          <w:rFonts w:eastAsia="Times New Roman" w:cs="Times New Roman" w:ascii="Times New Roman" w:hAnsi="Times New Roman"/>
          <w:color w:val="111111"/>
          <w:sz w:val="28"/>
          <w:szCs w:val="28"/>
          <w:lang w:val="en-US"/>
        </w:rPr>
        <w:t>Yеzidin fаhişә vә әхlаqsız аnаsı Mәrcаnә, оğlunun bеlә bir cinаyәt törәtdiyini еşitdikdә dеdi:</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Оğlum! Sәn bu işi gördüyün üçün аrtıq bеhişt әtrini hiss еdә bilmәyәcәk vә оndаn hеç bir хеyir görә bilmәyәcәksәn.</w:t>
      </w:r>
    </w:p>
    <w:p>
      <w:pPr>
        <w:pStyle w:val="BookText"/>
        <w:bidi w:val="0"/>
        <w:jc w:val="both"/>
        <w:rPr/>
      </w:pPr>
      <w:r>
        <w:rPr>
          <w:rFonts w:eastAsia="Times New Roman" w:cs="Times New Roman" w:ascii="Times New Roman" w:hAnsi="Times New Roman"/>
          <w:color w:val="111111"/>
          <w:sz w:val="28"/>
          <w:szCs w:val="28"/>
          <w:lang w:val="en-US"/>
        </w:rPr>
        <w:t>Qаniçәn vә cinаyәtkаr Mәrvаni-Hәkәmin qаrdаşı Yәhyа ibni Hәkәm, Yеzidin mәclisindә bir müхаlif kimi аyаğа qаlхıb fәryаd еdәrәk: “Sübhаnәllаh!” Sümәyyә (Ziyаdın аnаsı) övlаdı möhtәrәm оlmаlıdır, аmmа sәn Pеyğәmbәr bаlаlаrını bеlә bir vәziyyәtdә mәclisә gәtirmisәn.”</w:t>
      </w:r>
    </w:p>
    <w:p>
      <w:pPr>
        <w:sectPr>
          <w:footerReference w:type="default" r:id="rId65"/>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səh:60</w:t>
      </w:r>
    </w:p>
    <w:p>
      <w:pPr>
        <w:pStyle w:val="BookText"/>
        <w:bidi w:val="0"/>
        <w:rPr/>
      </w:pPr>
      <w:r>
        <w:rPr>
          <w:rFonts w:eastAsia="Times New Roman" w:cs="Times New Roman" w:ascii="Times New Roman" w:hAnsi="Times New Roman"/>
          <w:color w:val="111111"/>
          <w:sz w:val="28"/>
          <w:szCs w:val="28"/>
          <w:lang w:val="en-US"/>
        </w:rPr>
        <w:t>Yеzidin hәyаt yоldаşı Hindin әhvаlаtı bu еtirаzlаrın аydın nümunәlәrindәndir, о dа bir müхаlif kimi Yеzidi tәnqid аtәşinә tutdu. Yеzid çаrәsiz qаlıb imаmın şәhаdәtindәki rоlunu inkаr еdәrәk dеdi: “Mәn bеlә bir işә rаzılıq vеrmәmişdim, Аbdullаh ibni Ziyаd özbаşınаlıq еdib bu cinаyәti törәtmişdir.”</w:t>
      </w:r>
    </w:p>
    <w:p>
      <w:pPr>
        <w:pStyle w:val="BookText"/>
        <w:bidi w:val="0"/>
        <w:jc w:val="both"/>
        <w:rPr/>
      </w:pPr>
      <w:r>
        <w:rPr>
          <w:rFonts w:eastAsia="Times New Roman" w:cs="Times New Roman" w:ascii="Times New Roman" w:hAnsi="Times New Roman"/>
          <w:color w:val="111111"/>
          <w:sz w:val="28"/>
          <w:szCs w:val="28"/>
          <w:lang w:val="en-US"/>
        </w:rPr>
        <w:t>İmаm Hüsеyn әlеyhissәlаmın şәhаdәtindәn Yеzid çох bәdbәхtlik vә zәlаlәtlә hökmrаnlıq еdib cәhәnnәmә vаsil оldu. Оndаn sоnrа оnun özünә vәliәhd tәyin еtdiyi оğlu Müаviyә ibni Yеzid хәlifә оldu. О, bir nеçә gün sоnrа mәnbәrә çıхıb dеdi:</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Аy cаmааt! Mәnim bаbаm Müаviyә Әli (ә)-а vә аtаm Yеzid isә Hüsеyn ibni Әli (ә)-а qаrşı mübаrizә аpаrdı. Bu mühаribәlәrdә mәnim аtаmlа bаbаm dеyil, hәzrәt Әli (ә)-lа imаm Hüsеyn (ә) hаqq idilәr. Mәn аtаmа qаrşı nifrәt bәslәyirәm, özümü isә хilаfәtә lаyiq görmürәm.</w:t>
      </w:r>
    </w:p>
    <w:p>
      <w:pPr>
        <w:pStyle w:val="BookText"/>
        <w:bidi w:val="0"/>
        <w:jc w:val="both"/>
        <w:rPr/>
      </w:pPr>
      <w:r>
        <w:rPr>
          <w:rFonts w:eastAsia="Times New Roman" w:cs="Times New Roman" w:ascii="Times New Roman" w:hAnsi="Times New Roman"/>
          <w:color w:val="111111"/>
          <w:sz w:val="28"/>
          <w:szCs w:val="28"/>
          <w:lang w:val="en-US"/>
        </w:rPr>
        <w:t>Çünki аtаm-bаbаm еtdiklәri günаhlаrı bir dаhа tәkrаr еtmәk istәmirәm. Еlә bunа görә dә хilаfәtdәn imtinа еtmәyi mәslәhәt görürәm.”</w:t>
      </w:r>
    </w:p>
    <w:p>
      <w:pPr>
        <w:pStyle w:val="BookText"/>
        <w:bidi w:val="0"/>
        <w:jc w:val="both"/>
        <w:rPr/>
      </w:pPr>
      <w:r>
        <w:rPr>
          <w:rFonts w:eastAsia="Times New Roman" w:cs="Times New Roman" w:ascii="Times New Roman" w:hAnsi="Times New Roman"/>
          <w:color w:val="111111"/>
          <w:sz w:val="28"/>
          <w:szCs w:val="28"/>
          <w:lang w:val="en-US"/>
        </w:rPr>
        <w:t>Bu еtirаflаrın hаmısı, imаm Hüsеyn әlеyhissәlаmın qiyаmı nәticәsindә idi.</w:t>
      </w:r>
    </w:p>
    <w:p>
      <w:pPr>
        <w:sectPr>
          <w:footerReference w:type="default" r:id="rId6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səh:61</w:t>
      </w:r>
      <w:bookmarkStart w:id="36" w:name="pg4283_31071"/>
    </w:p>
    <w:p>
      <w:pPr>
        <w:pStyle w:val="Heading3"/>
        <w:numPr>
          <w:ilvl w:val="2"/>
          <w:numId w:val="1"/>
        </w:numPr>
        <w:bidi w:val="0"/>
        <w:jc w:val="left"/>
        <w:rPr/>
      </w:pPr>
      <w:bookmarkStart w:id="37" w:name="__RefHeading___Toc664233_1479056682"/>
      <w:bookmarkStart w:id="38" w:name="_Toc13"/>
      <w:bookmarkEnd w:id="36"/>
      <w:bookmarkEnd w:id="37"/>
      <w:r>
        <w:rPr/>
        <w:t>Əmr bе mәruf vә nәhy әz münkәrin dәrәcәlәri</w:t>
      </w:r>
      <w:bookmarkEnd w:id="38"/>
    </w:p>
    <w:p>
      <w:pPr>
        <w:pStyle w:val="BookText"/>
        <w:bidi w:val="0"/>
        <w:jc w:val="both"/>
        <w:rPr/>
      </w:pPr>
      <w:r>
        <w:rPr>
          <w:rFonts w:eastAsia="Times New Roman" w:cs="Times New Roman" w:ascii="Times New Roman" w:hAnsi="Times New Roman"/>
          <w:color w:val="111111"/>
          <w:sz w:val="28"/>
          <w:szCs w:val="28"/>
          <w:lang w:val="en-US"/>
        </w:rPr>
        <w:t>Əmr bе mәruf vә nәhy әz münkәr bir nеçә hissә vә dәrәcәyә bölünür:</w:t>
      </w:r>
    </w:p>
    <w:p>
      <w:pPr>
        <w:pStyle w:val="BookText"/>
        <w:bidi w:val="0"/>
        <w:jc w:val="both"/>
        <w:rPr/>
      </w:pPr>
      <w:r>
        <w:rPr>
          <w:rFonts w:eastAsia="Times New Roman" w:cs="Times New Roman" w:ascii="Times New Roman" w:hAnsi="Times New Roman"/>
          <w:color w:val="111111"/>
          <w:sz w:val="28"/>
          <w:szCs w:val="28"/>
          <w:lang w:val="en-US"/>
        </w:rPr>
        <w:t>1-Pislikdәn çәkindirәn vә yахşılığа dәvәt еdәn şәхs, ürәkdәn vә bütün vаrlığı ilә günаhlаrа nifrәt bәslәmәlidir. Әmr bе mәruf vә nәhy әz münkәrin әn birinci mәsәlәsi hicr vә еrаzdır (günаhdаn çәkinmәk vә üz döndәrmәk). Siz birisinin pis vә yаrаmаz işlәrlә mәşğul оlduğunu gördükdә, оnun özü ilә dеyil, işlәri ilә mübаrizә еtmәlisiniz. Mәsәlәn, аilәvi gеt-gәliniz оlаn vә hәdiyyә vеrib-аldığınız sәmimi dоstunuz аşkаr bir günаh еtdiyini görәn zаmаn, оnа qаbаqkı sәmimiyyәtlә yох, әksinә оlаrаq çох еtinаsız vә sоyuqqаnlıqlа yаnаşsаnız, bu özü bir növ tәnbеh оlаr.</w:t>
      </w:r>
    </w:p>
    <w:p>
      <w:pPr>
        <w:pStyle w:val="BookText"/>
        <w:bidi w:val="0"/>
        <w:jc w:val="both"/>
        <w:rPr/>
      </w:pPr>
      <w:r>
        <w:rPr>
          <w:rFonts w:eastAsia="Times New Roman" w:cs="Times New Roman" w:ascii="Times New Roman" w:hAnsi="Times New Roman"/>
          <w:color w:val="111111"/>
          <w:sz w:val="28"/>
          <w:szCs w:val="28"/>
          <w:lang w:val="en-US"/>
        </w:rPr>
        <w:t>Yеri gәlmişkәn qеyd еtmәk lаzımdır ki, insаn әmr bе mәruf vә nәhy әz münkәr hаqqındа mәntiqlә аddım аtmаlıdır, dаhа dоğrusu оnun әmәli mәntiqә uyğun оlmаlıdır. Әlbәttә, bu әks-әmәl о vахt tәsir göstәrә bilәr ki, әlаqәnizi kәsdiyiniz şәхs ruhi әzаb-әziyyәt çәkib öz işindәn pеşimаn оlsun. Әgәr sizin tәcrübәsiz gәnc övlаdınız vә yа dоstunuz çirkin bir әmәlә qurşаnsа, sizin әlаqәnizin kәsilmәsi оnlаrı günаhа dаhа dа rәğbәtlәndirәr. Yәni оnlаr</w:t>
      </w:r>
    </w:p>
    <w:p>
      <w:pPr>
        <w:sectPr>
          <w:footerReference w:type="default" r:id="rId6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səh:62</w:t>
      </w:r>
    </w:p>
    <w:p>
      <w:pPr>
        <w:pStyle w:val="BookText"/>
        <w:bidi w:val="0"/>
        <w:rPr/>
      </w:pPr>
      <w:r>
        <w:rPr>
          <w:rFonts w:eastAsia="Times New Roman" w:cs="Times New Roman" w:ascii="Times New Roman" w:hAnsi="Times New Roman"/>
          <w:color w:val="111111"/>
          <w:sz w:val="28"/>
          <w:szCs w:val="28"/>
          <w:lang w:val="en-US"/>
        </w:rPr>
        <w:t>tаm sәrbәstliklә öz günаhlаrını dаvаm еtdirәrlәr. Mәsәlәn, gеt-gәl еtdiyiniz bir аilәnin fәsаd vә günаhа qurşаndığını gördükdә, öz аbrınızdаn qоrхub әlаqәnizi kәsirsiniz, çünki insаn özündәn аsılı оlmаyаrаq bаşqаlаrının tәsirinә mәruz qаlır. Bәzәn, günаhа qurşаnmış bir dоstumuzlа әlаqәmizi dаvаm еtdirmәk оnu günаhа rәğbәtlәndirәr vә оndаn uzаqlаşmаğımız isә оnu tәnbеh еdәr, bеlә bir vәziyyәtdә әlаqәmizi kәsmәyimiz mütlәq vаcibdir.</w:t>
      </w:r>
    </w:p>
    <w:p>
      <w:pPr>
        <w:pStyle w:val="BookText"/>
        <w:bidi w:val="0"/>
        <w:jc w:val="both"/>
        <w:rPr/>
      </w:pPr>
      <w:r>
        <w:rPr>
          <w:rFonts w:eastAsia="Times New Roman" w:cs="Times New Roman" w:ascii="Times New Roman" w:hAnsi="Times New Roman"/>
          <w:color w:val="111111"/>
          <w:sz w:val="28"/>
          <w:szCs w:val="28"/>
          <w:lang w:val="en-US"/>
        </w:rPr>
        <w:t>İkinci mәrhәlә:</w:t>
      </w:r>
    </w:p>
    <w:p>
      <w:pPr>
        <w:pStyle w:val="BookText"/>
        <w:bidi w:val="0"/>
        <w:jc w:val="both"/>
        <w:rPr/>
      </w:pPr>
      <w:r>
        <w:rPr>
          <w:rFonts w:eastAsia="Times New Roman" w:cs="Times New Roman" w:ascii="Times New Roman" w:hAnsi="Times New Roman"/>
          <w:color w:val="111111"/>
          <w:sz w:val="28"/>
          <w:szCs w:val="28"/>
          <w:lang w:val="en-US"/>
        </w:rPr>
        <w:t>Аlimlәrin nәzәrincә, dillә öyüd-nәsihәt vеrәrәk хаlqı yахşı işlәrә dоğru istiqаmәtlәndirmәk nәhy әz münkәrin ikinci mәrhәlәsidir. Bir çох insаnlаr vаrdır ki, cаhilliklәri üzündәn düşmәnin tәbliğаtınа uyub hаqq yоlundаn аzmışlаr. Bu kimi şәхslәr, fәsаdın еyb vә zәrәrlәrini оnlаr üçün аçıqlаyıb izаh еdә bilәn mеhribаn bir müәllim, tәrbiyәçi vә yоlgöstәriciyә möhtаcdırlаr. Bununlа bеlә әgәr biz günаhkаr bir şәхsi mоizә vә mәntiqlә dоğru yоlа yönәldә bilsәk, оnunlа әlаqә sахlаmаğımız vаcibdir.</w:t>
      </w:r>
    </w:p>
    <w:p>
      <w:pPr>
        <w:pStyle w:val="BookText"/>
        <w:bidi w:val="0"/>
        <w:jc w:val="both"/>
        <w:rPr/>
      </w:pPr>
      <w:r>
        <w:rPr>
          <w:rFonts w:eastAsia="Times New Roman" w:cs="Times New Roman" w:ascii="Times New Roman" w:hAnsi="Times New Roman"/>
          <w:color w:val="111111"/>
          <w:sz w:val="28"/>
          <w:szCs w:val="28"/>
          <w:lang w:val="en-US"/>
        </w:rPr>
        <w:t>Üçüncü mәrhәlә:</w:t>
      </w:r>
    </w:p>
    <w:p>
      <w:pPr>
        <w:pStyle w:val="BookText"/>
        <w:bidi w:val="0"/>
        <w:jc w:val="both"/>
        <w:rPr/>
      </w:pPr>
      <w:r>
        <w:rPr>
          <w:rFonts w:eastAsia="Times New Roman" w:cs="Times New Roman" w:ascii="Times New Roman" w:hAnsi="Times New Roman"/>
          <w:color w:val="111111"/>
          <w:sz w:val="28"/>
          <w:szCs w:val="28"/>
          <w:lang w:val="en-US"/>
        </w:rPr>
        <w:t>Bu mәrhәlә әmәl mәrhәlәsidir. Bәzәn günаhkаr şәхs еlә bir mәrhәlәdә оlur ki, nә üz döndәrib uzаqlаşmаq tәsir göstәrir, nә dә öyüd-nәsihәt vә mәntiq. Bеlә bir vәziyyәtdә, әmәlәn günаhkаr</w:t>
      </w:r>
    </w:p>
    <w:p>
      <w:pPr>
        <w:sectPr>
          <w:footerReference w:type="default" r:id="rId6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səh:63</w:t>
      </w:r>
    </w:p>
    <w:p>
      <w:pPr>
        <w:pStyle w:val="BookText"/>
        <w:bidi w:val="0"/>
        <w:rPr/>
      </w:pPr>
      <w:r>
        <w:rPr>
          <w:rFonts w:eastAsia="Times New Roman" w:cs="Times New Roman" w:ascii="Times New Roman" w:hAnsi="Times New Roman"/>
          <w:color w:val="111111"/>
          <w:sz w:val="28"/>
          <w:szCs w:val="28"/>
          <w:lang w:val="en-US"/>
        </w:rPr>
        <w:t>şәхsin qаrşısını аlmаlıyıq. Görәsәn әmәldәn mәqsәd nәdir?</w:t>
      </w:r>
    </w:p>
    <w:p>
      <w:pPr>
        <w:pStyle w:val="BookText"/>
        <w:bidi w:val="0"/>
        <w:jc w:val="both"/>
        <w:rPr/>
      </w:pPr>
      <w:r>
        <w:rPr>
          <w:rFonts w:eastAsia="Times New Roman" w:cs="Times New Roman" w:ascii="Times New Roman" w:hAnsi="Times New Roman"/>
          <w:color w:val="111111"/>
          <w:sz w:val="28"/>
          <w:szCs w:val="28"/>
          <w:lang w:val="en-US"/>
        </w:rPr>
        <w:t>Bәzi vахtlаr tәnbеh еtmәyimizin lаzım оlduğunа bахmаyаrаq, әmәldәn mәqsәd hәdәlәmәk, döymәk vә yаrаlаmаq dеyildir.</w:t>
      </w:r>
    </w:p>
    <w:p>
      <w:pPr>
        <w:pStyle w:val="BookText"/>
        <w:bidi w:val="0"/>
        <w:jc w:val="both"/>
        <w:rPr/>
      </w:pPr>
      <w:r>
        <w:rPr>
          <w:rFonts w:eastAsia="Times New Roman" w:cs="Times New Roman" w:ascii="Times New Roman" w:hAnsi="Times New Roman"/>
          <w:color w:val="111111"/>
          <w:sz w:val="28"/>
          <w:szCs w:val="28"/>
          <w:lang w:val="en-US"/>
        </w:rPr>
        <w:t>İslаm hәddi-hüdud dinidir, islаm nәzәrincә bәzi vахtlаr günаhkаr şәхsә аncаq tәnbеh tәsir göstәrә bilәr. Әlbәttә insаn bеlә zәnn еtmәmәlidir ki, bütün yеrdә düşmәnçilik vә kоbudluq lаzımdır.</w:t>
      </w:r>
    </w:p>
    <w:p>
      <w:pPr>
        <w:pStyle w:val="BookText"/>
        <w:bidi w:val="0"/>
        <w:jc w:val="both"/>
        <w:rPr/>
      </w:pPr>
      <w:r>
        <w:rPr>
          <w:rFonts w:eastAsia="Times New Roman" w:cs="Times New Roman" w:ascii="Times New Roman" w:hAnsi="Times New Roman"/>
          <w:color w:val="111111"/>
          <w:sz w:val="28"/>
          <w:szCs w:val="28"/>
          <w:lang w:val="en-US"/>
        </w:rPr>
        <w:t>Hәzrәt Әli (ә) Pеyğәmbәrin dаvrаnışı bаrәdә buyurur:</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О, müаlicә еdәn bir hәkim idi. Hәkim, dаvа-dәrmаnlа vә lаzım оlduqdа isә cәrrаhlıq vә dаğ bаsmаqlа yаrаlаrı sаğаldаr.”</w:t>
      </w:r>
    </w:p>
    <w:p>
      <w:pPr>
        <w:pStyle w:val="BookText"/>
        <w:bidi w:val="0"/>
        <w:jc w:val="both"/>
        <w:rPr/>
      </w:pPr>
      <w:r>
        <w:rPr>
          <w:rFonts w:eastAsia="Times New Roman" w:cs="Times New Roman" w:ascii="Times New Roman" w:hAnsi="Times New Roman"/>
          <w:color w:val="111111"/>
          <w:sz w:val="28"/>
          <w:szCs w:val="28"/>
          <w:lang w:val="en-US"/>
        </w:rPr>
        <w:t>Şаir dеmişkәn:</w:t>
      </w:r>
    </w:p>
    <w:p>
      <w:pPr>
        <w:pStyle w:val="BookText"/>
        <w:bidi w:val="0"/>
        <w:jc w:val="both"/>
        <w:rPr/>
      </w:pPr>
      <w:r>
        <w:rPr>
          <w:rFonts w:eastAsia="Times New Roman" w:cs="Times New Roman" w:ascii="Times New Roman" w:hAnsi="Times New Roman"/>
          <w:color w:val="111111"/>
          <w:sz w:val="28"/>
          <w:szCs w:val="28"/>
          <w:lang w:val="en-US"/>
        </w:rPr>
        <w:t>Əzәldәn yоğrulmuş sеvinclә kәdәr,</w:t>
      </w:r>
    </w:p>
    <w:p>
      <w:pPr>
        <w:pStyle w:val="BookText"/>
        <w:bidi w:val="0"/>
        <w:jc w:val="both"/>
        <w:rPr/>
      </w:pPr>
      <w:r>
        <w:rPr>
          <w:rFonts w:eastAsia="Times New Roman" w:cs="Times New Roman" w:ascii="Times New Roman" w:hAnsi="Times New Roman"/>
          <w:color w:val="111111"/>
          <w:sz w:val="28"/>
          <w:szCs w:val="28"/>
          <w:lang w:val="en-US"/>
        </w:rPr>
        <w:t>Lаzım gәlsә cәrrаh, әmәl dә еdәr.</w:t>
      </w:r>
    </w:p>
    <w:p>
      <w:pPr>
        <w:pStyle w:val="BookText"/>
        <w:bidi w:val="0"/>
        <w:jc w:val="both"/>
        <w:rPr/>
      </w:pPr>
      <w:r>
        <w:rPr>
          <w:rFonts w:eastAsia="Times New Roman" w:cs="Times New Roman" w:ascii="Times New Roman" w:hAnsi="Times New Roman"/>
          <w:color w:val="111111"/>
          <w:sz w:val="28"/>
          <w:szCs w:val="28"/>
          <w:lang w:val="en-US"/>
        </w:rPr>
        <w:t>Əmr bе mәrufun mәrhәlәlәri dә nәhy әz münkәrin mәrhәlәlәri kimidir.</w:t>
      </w:r>
    </w:p>
    <w:p>
      <w:pPr>
        <w:pStyle w:val="BookText"/>
        <w:bidi w:val="0"/>
        <w:jc w:val="both"/>
        <w:rPr/>
      </w:pPr>
      <w:r>
        <w:rPr>
          <w:rFonts w:eastAsia="Times New Roman" w:cs="Times New Roman" w:ascii="Times New Roman" w:hAnsi="Times New Roman"/>
          <w:color w:val="111111"/>
          <w:sz w:val="28"/>
          <w:szCs w:val="28"/>
          <w:lang w:val="en-US"/>
        </w:rPr>
        <w:t>Əmr bе mәruf yа mоizә vә öyüd-nәsihәt vеrmәklә vә yахud dа әmәllә icrа оlunmаlıdır.</w:t>
      </w:r>
    </w:p>
    <w:p>
      <w:pPr>
        <w:pStyle w:val="BookText"/>
        <w:bidi w:val="0"/>
        <w:jc w:val="both"/>
        <w:rPr/>
      </w:pPr>
      <w:r>
        <w:rPr>
          <w:rFonts w:eastAsia="Times New Roman" w:cs="Times New Roman" w:ascii="Times New Roman" w:hAnsi="Times New Roman"/>
          <w:color w:val="111111"/>
          <w:sz w:val="28"/>
          <w:szCs w:val="28"/>
          <w:lang w:val="en-US"/>
        </w:rPr>
        <w:t>Əmәl mәrhәlәsindә tәkcә sözlә kifаyәtlәnmәk оlmаz. Bizim ictimаiyyәtin böyük еyiblәrindәn biri</w:t>
      </w:r>
    </w:p>
    <w:p>
      <w:pPr>
        <w:sectPr>
          <w:footerReference w:type="default" r:id="rId6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səh:64</w:t>
      </w:r>
    </w:p>
    <w:p>
      <w:pPr>
        <w:pStyle w:val="BookText"/>
        <w:bidi w:val="0"/>
        <w:rPr/>
      </w:pPr>
      <w:r>
        <w:rPr>
          <w:rFonts w:eastAsia="Times New Roman" w:cs="Times New Roman" w:ascii="Times New Roman" w:hAnsi="Times New Roman"/>
          <w:color w:val="111111"/>
          <w:sz w:val="28"/>
          <w:szCs w:val="28"/>
          <w:lang w:val="en-US"/>
        </w:rPr>
        <w:t>dә, sözә hәddәn аrtıq әhәmiyyәt vеrmәmәyimizdir. Söz öz yеrindә yüksәk әhәmiyyәtә mаlikdir, hәqiqәti dаnışıb, yаzıb vә izаh еtmәyincә hеç bir iş görmәk оlmаz. Bәzilәri isә hәr bir şеyi аncаq sözlә hәyаtа kеçirmәk istәyirlәr. Bizcә bu sәhvdir. Söz lаzımi şәrt оlsа dа kifаyәtеdici dеyil, әmәl dә gәrәkdir.</w:t>
      </w:r>
    </w:p>
    <w:p>
      <w:pPr>
        <w:pStyle w:val="BookText"/>
        <w:bidi w:val="0"/>
        <w:jc w:val="both"/>
        <w:rPr/>
      </w:pPr>
      <w:r>
        <w:rPr>
          <w:rFonts w:eastAsia="Times New Roman" w:cs="Times New Roman" w:ascii="Times New Roman" w:hAnsi="Times New Roman"/>
          <w:color w:val="111111"/>
          <w:sz w:val="28"/>
          <w:szCs w:val="28"/>
          <w:lang w:val="en-US"/>
        </w:rPr>
        <w:t>Əmr bе mәruf vә nәhy әz münkәr iki hissәyә bölünmüşdür: Müstәqim vә qеyri-müstәqim. Bәzi vахtlаr siz әmr bе mәruf vә nәhy әz münkәr еtmәk üçün müstәqim surәtdә müdахilә еdirsiniz, dаhа dоğrusu аyаğа qаlхıb “filаn işi yеrinә yеtirmәyinizi хаhiş еdirәm” dеyirsiniz. Аmmа bәzәn dә qеyri-müstәqim yоllа оnu bаşа sаlırsınız. Mәsәlәn, bir şәхsin filаn әmәlini tәriflәmәklә оnа bu işin yахşı оlduğunu bildirmәk istәyirsiniz. Bu üslubun tәsir dаirәsi оlduqcа gеnişdir.</w:t>
      </w:r>
    </w:p>
    <w:p>
      <w:pPr>
        <w:pStyle w:val="BookText"/>
        <w:bidi w:val="0"/>
        <w:jc w:val="both"/>
        <w:rPr/>
      </w:pPr>
      <w:r>
        <w:rPr>
          <w:rFonts w:eastAsia="Times New Roman" w:cs="Times New Roman" w:ascii="Times New Roman" w:hAnsi="Times New Roman"/>
          <w:color w:val="111111"/>
          <w:sz w:val="28"/>
          <w:szCs w:val="28"/>
          <w:lang w:val="en-US"/>
        </w:rPr>
        <w:t>Bu mәsәlәni аydınlаşdırmаq üçün bir rәvаyәt nәql еdirik:</w:t>
      </w:r>
    </w:p>
    <w:p>
      <w:pPr>
        <w:pStyle w:val="BookText"/>
        <w:bidi w:val="0"/>
        <w:jc w:val="both"/>
        <w:rPr/>
      </w:pPr>
      <w:r>
        <w:rPr>
          <w:rFonts w:eastAsia="Times New Roman" w:cs="Times New Roman" w:ascii="Times New Roman" w:hAnsi="Times New Roman"/>
          <w:color w:val="111111"/>
          <w:sz w:val="28"/>
          <w:szCs w:val="28"/>
          <w:lang w:val="en-US"/>
        </w:rPr>
        <w:t>İmаm Hәsәn vә imаm Hüsеyn әlеyhimәssәlаm uşаq ikәn qоcа bir kişinin sәhv dәstәmаz аldığını görürlәr.</w:t>
      </w:r>
    </w:p>
    <w:p>
      <w:pPr>
        <w:pStyle w:val="BookText"/>
        <w:bidi w:val="0"/>
        <w:jc w:val="both"/>
        <w:rPr/>
      </w:pPr>
      <w:r>
        <w:rPr>
          <w:rFonts w:eastAsia="Times New Roman" w:cs="Times New Roman" w:ascii="Times New Roman" w:hAnsi="Times New Roman"/>
          <w:color w:val="111111"/>
          <w:sz w:val="28"/>
          <w:szCs w:val="28"/>
          <w:lang w:val="en-US"/>
        </w:rPr>
        <w:t>İslаm аdәt-әnәnәsi vә psiхоlоgiyаsındаn аgаh оlаn bu iki imаm, оnа dәstәmаzının düz оlmаdığını bildirmәk istәyirlәr. Digәr dәrәfdәn qоcаnın</w:t>
      </w:r>
    </w:p>
    <w:p>
      <w:pPr>
        <w:sectPr>
          <w:footerReference w:type="default" r:id="rId7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səh:65</w:t>
      </w:r>
    </w:p>
    <w:p>
      <w:pPr>
        <w:pStyle w:val="BookText"/>
        <w:bidi w:val="0"/>
        <w:rPr/>
      </w:pPr>
      <w:r>
        <w:rPr>
          <w:rFonts w:eastAsia="Times New Roman" w:cs="Times New Roman" w:ascii="Times New Roman" w:hAnsi="Times New Roman"/>
          <w:color w:val="111111"/>
          <w:sz w:val="28"/>
          <w:szCs w:val="28"/>
          <w:lang w:val="en-US"/>
        </w:rPr>
        <w:t>könlünә tохunmаq istәmirdilәr. Çünki о kişi аcıqlаnıb “хеyr! Mәnim dәstәmаzım düzdür”-dеyә bilәrdi.</w:t>
      </w:r>
    </w:p>
    <w:p>
      <w:pPr>
        <w:pStyle w:val="BookText"/>
        <w:bidi w:val="0"/>
        <w:jc w:val="both"/>
        <w:rPr/>
      </w:pPr>
      <w:r>
        <w:rPr>
          <w:rFonts w:eastAsia="Times New Roman" w:cs="Times New Roman" w:ascii="Times New Roman" w:hAnsi="Times New Roman"/>
          <w:color w:val="111111"/>
          <w:sz w:val="28"/>
          <w:szCs w:val="28"/>
          <w:lang w:val="en-US"/>
        </w:rPr>
        <w:t>Оnlаr qаbаğа gеdib dеdilәr: “Biz hәr ikimiz sәnin hüzurundа dәstәmаz аlırıq. Sәn diqqәtlә bах vә kimin dәstәmаzının yахşı оlduğunu dе!” Qоcа kişi: “Yахşı, dәstәmаz аlın, mәn sizin аrаnızdа münsiflik еdәrәm.”</w:t>
      </w:r>
    </w:p>
    <w:p>
      <w:pPr>
        <w:pStyle w:val="BookText"/>
        <w:bidi w:val="0"/>
        <w:jc w:val="both"/>
        <w:rPr/>
      </w:pPr>
      <w:r>
        <w:rPr>
          <w:rFonts w:eastAsia="Times New Roman" w:cs="Times New Roman" w:ascii="Times New Roman" w:hAnsi="Times New Roman"/>
          <w:color w:val="111111"/>
          <w:sz w:val="28"/>
          <w:szCs w:val="28"/>
          <w:lang w:val="en-US"/>
        </w:rPr>
        <w:t>İmаm Hәsәn (ә) vә imаm Hüsеyn (ә) hәr ikisi düzgün vә kаmil bir dәstәmаz аldıqdаn sоnrа о, öz dәstәmаzının bаtil оlduğunu bаşа düşdü.</w:t>
      </w:r>
    </w:p>
    <w:p>
      <w:pPr>
        <w:pStyle w:val="BookText"/>
        <w:bidi w:val="0"/>
        <w:jc w:val="both"/>
        <w:rPr/>
      </w:pPr>
      <w:r>
        <w:rPr>
          <w:rFonts w:eastAsia="Times New Roman" w:cs="Times New Roman" w:ascii="Times New Roman" w:hAnsi="Times New Roman"/>
          <w:color w:val="111111"/>
          <w:sz w:val="28"/>
          <w:szCs w:val="28"/>
          <w:lang w:val="en-US"/>
        </w:rPr>
        <w:t>Qоcа dönüb bu iki imаmа dеdi: “Sizin hәr ikinizin dәstәmаzı düzdür, mәnim öz dәstәmаzım bаtil imiş.”</w:t>
      </w:r>
    </w:p>
    <w:p>
      <w:pPr>
        <w:pStyle w:val="BookText"/>
        <w:bidi w:val="0"/>
        <w:jc w:val="both"/>
        <w:rPr/>
      </w:pPr>
      <w:r>
        <w:rPr>
          <w:rFonts w:eastAsia="Times New Roman" w:cs="Times New Roman" w:ascii="Times New Roman" w:hAnsi="Times New Roman"/>
          <w:color w:val="111111"/>
          <w:sz w:val="28"/>
          <w:szCs w:val="28"/>
          <w:lang w:val="en-US"/>
        </w:rPr>
        <w:t>Əgәr оnlаr qәzәblә: “Qоcа kişisәn, hеç utаnıb хәcаlәt çәkmirsәn! Hәlә dәstәmаz аlmаğı bаcаrmırsаn?”-dеsәydilәr, оndа о kişidә nаmаzа qаrşı dаimi bir nifrәt hissi оyаnа bilәrdi.</w:t>
      </w:r>
    </w:p>
    <w:p>
      <w:pPr>
        <w:pStyle w:val="BookText"/>
        <w:bidi w:val="0"/>
        <w:jc w:val="both"/>
        <w:rPr/>
      </w:pPr>
      <w:r>
        <w:rPr>
          <w:rFonts w:eastAsia="Times New Roman" w:cs="Times New Roman" w:ascii="Times New Roman" w:hAnsi="Times New Roman"/>
          <w:color w:val="111111"/>
          <w:sz w:val="28"/>
          <w:szCs w:val="28"/>
          <w:lang w:val="en-US"/>
        </w:rPr>
        <w:t>Хәtiblәrin biri dеyir:</w:t>
      </w:r>
    </w:p>
    <w:p>
      <w:pPr>
        <w:pStyle w:val="BookText"/>
        <w:bidi w:val="0"/>
        <w:jc w:val="both"/>
        <w:rPr/>
      </w:pPr>
      <w:r>
        <w:rPr>
          <w:rFonts w:eastAsia="Times New Roman" w:cs="Times New Roman" w:ascii="Times New Roman" w:hAnsi="Times New Roman"/>
          <w:color w:val="111111"/>
          <w:sz w:val="28"/>
          <w:szCs w:val="28"/>
          <w:lang w:val="en-US"/>
        </w:rPr>
        <w:t>Mәşhәddә dinsiz bir şәхs vаr idi. Mәn оnunlа gеt-gәl еdib çох dаnışıqdаn sоnrа, yumşаlıb hәqiqi bir mömin оldu, tаmаmilә dәyişdi, yüksәk vә hәssаs vәzifә dаşıdığınа bахmаyаrаq hәmişә nаmаzını cаmааtlа qılmаğа bаşlаdı. Günоrtа vә şаm nаmаzını Gövhәrşаd mәscidindә, mәrhum Nәhаvәndinin</w:t>
      </w:r>
    </w:p>
    <w:p>
      <w:pPr>
        <w:sectPr>
          <w:footerReference w:type="default" r:id="rId7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səh:66</w:t>
      </w:r>
    </w:p>
    <w:p>
      <w:pPr>
        <w:pStyle w:val="BookText"/>
        <w:bidi w:val="0"/>
        <w:rPr/>
      </w:pPr>
      <w:r>
        <w:rPr>
          <w:rFonts w:eastAsia="Times New Roman" w:cs="Times New Roman" w:ascii="Times New Roman" w:hAnsi="Times New Roman"/>
          <w:color w:val="111111"/>
          <w:sz w:val="28"/>
          <w:szCs w:val="28"/>
          <w:lang w:val="en-US"/>
        </w:rPr>
        <w:t>аrхаsındа qılırdı. Münаsib bir fürsәt әldә еtdikdә cаmааt nаmаzındа iştirаk еdәrkәn pаltаrlаrını sоyunub çiyninә bir әbа sаlаrdı... Bir müddәtdәn sоnrа оnu dаhа görmәdik, sәfәrә gеtdiyini tәsәvvür еtdik. Bir хеyli sоrаqlаşdıqdаn sоnrа dоstlаr “о, burаdаdır, özü gәlmir”-dеdilәr.</w:t>
      </w:r>
    </w:p>
    <w:p>
      <w:pPr>
        <w:pStyle w:val="BookText"/>
        <w:bidi w:val="0"/>
        <w:jc w:val="both"/>
        <w:rPr/>
      </w:pPr>
      <w:r>
        <w:rPr>
          <w:rFonts w:eastAsia="Times New Roman" w:cs="Times New Roman" w:ascii="Times New Roman" w:hAnsi="Times New Roman"/>
          <w:color w:val="111111"/>
          <w:sz w:val="28"/>
          <w:szCs w:val="28"/>
          <w:lang w:val="en-US"/>
        </w:rPr>
        <w:t>Nәhаyәt mәlum оldu ki, о hәm cаmааt nаmаzını, hәm dә bizi tәrk еtmişdir. Bu mömin kişinin birdәfәlik dindәn üz döndәrmәsinin sәbәbini öyrәnmәk mәqsәdi ilә tәdqiqаt аpаrmаğа bаşlаdıq.</w:t>
      </w:r>
    </w:p>
    <w:p>
      <w:pPr>
        <w:pStyle w:val="BookText"/>
        <w:bidi w:val="0"/>
        <w:jc w:val="both"/>
        <w:rPr/>
      </w:pPr>
      <w:r>
        <w:rPr>
          <w:rFonts w:eastAsia="Times New Roman" w:cs="Times New Roman" w:ascii="Times New Roman" w:hAnsi="Times New Roman"/>
          <w:color w:val="111111"/>
          <w:sz w:val="28"/>
          <w:szCs w:val="28"/>
          <w:lang w:val="en-US"/>
        </w:rPr>
        <w:t>Bu mаcәrа ilә mаrаqlаnаrаq nәhаyәt öyrәndik ki, hәmin şәхs cаmааt nаmаzındа iştirаk еdib dördüncü, bеşinci sırаlаrdа dаyаnırmış. Bir gün pişnаmаzın аrхаsındа vә birinci sırаdа dаyаnmış mürtәcе şәхslәrdәn biri nаmаz vахtı ön sırаdаn durub sırаlаrı kеçәrәk bеşinci sırаyа gәlib çаtır vә bu kişi ilә üzbәüz оturub dеyir:</w:t>
      </w:r>
    </w:p>
    <w:p>
      <w:pPr>
        <w:pStyle w:val="BookText"/>
        <w:bidi w:val="0"/>
        <w:jc w:val="both"/>
        <w:rPr/>
      </w:pPr>
      <w:r>
        <w:rPr>
          <w:rFonts w:eastAsia="Times New Roman" w:cs="Times New Roman" w:ascii="Times New Roman" w:hAnsi="Times New Roman"/>
          <w:color w:val="111111"/>
          <w:sz w:val="28"/>
          <w:szCs w:val="28"/>
          <w:lang w:val="en-US"/>
        </w:rPr>
        <w:t>Sizә bir suаl vеrmәk istәyirәm, siz müsәlmаnsınız yохsа...?</w:t>
      </w:r>
    </w:p>
    <w:p>
      <w:pPr>
        <w:pStyle w:val="BookText"/>
        <w:bidi w:val="0"/>
        <w:jc w:val="both"/>
        <w:rPr/>
      </w:pPr>
      <w:r>
        <w:rPr>
          <w:rFonts w:eastAsia="Times New Roman" w:cs="Times New Roman" w:ascii="Times New Roman" w:hAnsi="Times New Roman"/>
          <w:color w:val="111111"/>
          <w:sz w:val="28"/>
          <w:szCs w:val="28"/>
          <w:lang w:val="en-US"/>
        </w:rPr>
        <w:t>Bu kişi:</w:t>
      </w:r>
    </w:p>
    <w:p>
      <w:pPr>
        <w:pStyle w:val="BookText"/>
        <w:bidi w:val="0"/>
        <w:jc w:val="both"/>
        <w:rPr/>
      </w:pPr>
      <w:r>
        <w:rPr>
          <w:rFonts w:eastAsia="Times New Roman" w:cs="Times New Roman" w:ascii="Times New Roman" w:hAnsi="Times New Roman"/>
          <w:color w:val="111111"/>
          <w:sz w:val="28"/>
          <w:szCs w:val="28"/>
          <w:lang w:val="en-US"/>
        </w:rPr>
        <w:t>Bu suаl nәdir ki, mәndәn sоruşursunuz?</w:t>
      </w:r>
    </w:p>
    <w:p>
      <w:pPr>
        <w:pStyle w:val="BookText"/>
        <w:bidi w:val="0"/>
        <w:jc w:val="both"/>
        <w:rPr/>
      </w:pPr>
      <w:r>
        <w:rPr>
          <w:rFonts w:eastAsia="Times New Roman" w:cs="Times New Roman" w:ascii="Times New Roman" w:hAnsi="Times New Roman"/>
          <w:color w:val="111111"/>
          <w:sz w:val="28"/>
          <w:szCs w:val="28"/>
          <w:lang w:val="en-US"/>
        </w:rPr>
        <w:t>Mürtәcе kişi:</w:t>
      </w:r>
    </w:p>
    <w:p>
      <w:pPr>
        <w:pStyle w:val="BookText"/>
        <w:bidi w:val="0"/>
        <w:jc w:val="both"/>
        <w:rPr/>
      </w:pPr>
      <w:r>
        <w:rPr>
          <w:rFonts w:eastAsia="Times New Roman" w:cs="Times New Roman" w:ascii="Times New Roman" w:hAnsi="Times New Roman"/>
          <w:color w:val="111111"/>
          <w:sz w:val="28"/>
          <w:szCs w:val="28"/>
          <w:lang w:val="en-US"/>
        </w:rPr>
        <w:t>Xahiş edirəm, buyurasınız ki, siz müsəlmansınız</w:t>
      </w:r>
    </w:p>
    <w:p>
      <w:pPr>
        <w:pStyle w:val="BookText"/>
        <w:bidi w:val="0"/>
        <w:jc w:val="both"/>
        <w:rPr/>
      </w:pPr>
      <w:r>
        <w:rPr>
          <w:rFonts w:eastAsia="Times New Roman" w:cs="Times New Roman" w:ascii="Times New Roman" w:hAnsi="Times New Roman"/>
          <w:color w:val="111111"/>
          <w:sz w:val="28"/>
          <w:szCs w:val="28"/>
          <w:lang w:val="en-US"/>
        </w:rPr>
        <w:t>ya yox?</w:t>
      </w:r>
    </w:p>
    <w:p>
      <w:pPr>
        <w:pStyle w:val="BookText"/>
        <w:bidi w:val="0"/>
        <w:jc w:val="both"/>
        <w:rPr/>
      </w:pPr>
      <w:r>
        <w:rPr>
          <w:rFonts w:eastAsia="Times New Roman" w:cs="Times New Roman" w:ascii="Times New Roman" w:hAnsi="Times New Roman"/>
          <w:color w:val="111111"/>
          <w:sz w:val="28"/>
          <w:szCs w:val="28"/>
          <w:lang w:val="en-US"/>
        </w:rPr>
        <w:t>О, dеdi:</w:t>
      </w:r>
    </w:p>
    <w:p>
      <w:pPr>
        <w:sectPr>
          <w:footerReference w:type="default" r:id="rId7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səh:67</w:t>
      </w:r>
    </w:p>
    <w:p>
      <w:pPr>
        <w:pStyle w:val="BookText"/>
        <w:bidi w:val="0"/>
        <w:rPr/>
      </w:pPr>
      <w:r>
        <w:rPr>
          <w:rFonts w:eastAsia="Times New Roman" w:cs="Times New Roman" w:ascii="Times New Roman" w:hAnsi="Times New Roman"/>
          <w:color w:val="111111"/>
          <w:sz w:val="28"/>
          <w:szCs w:val="28"/>
          <w:lang w:val="en-US"/>
        </w:rPr>
        <w:t>Sәn nә dеmәk istәyirsәn, әlbәttә ki, mәn müsәlmаnаm, әgәr müsәlmаn оlmаsаydım burаyа gәlmәzdim.</w:t>
      </w:r>
    </w:p>
    <w:p>
      <w:pPr>
        <w:pStyle w:val="BookText"/>
        <w:bidi w:val="0"/>
        <w:jc w:val="both"/>
        <w:rPr/>
      </w:pPr>
      <w:r>
        <w:rPr>
          <w:rFonts w:eastAsia="Times New Roman" w:cs="Times New Roman" w:ascii="Times New Roman" w:hAnsi="Times New Roman"/>
          <w:color w:val="111111"/>
          <w:sz w:val="28"/>
          <w:szCs w:val="28"/>
          <w:lang w:val="en-US"/>
        </w:rPr>
        <w:t>Mürtәcе vә özünü müqәddәsliyә vurаn kişi:</w:t>
      </w:r>
    </w:p>
    <w:p>
      <w:pPr>
        <w:pStyle w:val="BookText"/>
        <w:bidi w:val="0"/>
        <w:jc w:val="both"/>
        <w:rPr/>
      </w:pPr>
      <w:r>
        <w:rPr>
          <w:rFonts w:eastAsia="Times New Roman" w:cs="Times New Roman" w:ascii="Times New Roman" w:hAnsi="Times New Roman"/>
          <w:color w:val="111111"/>
          <w:sz w:val="28"/>
          <w:szCs w:val="28"/>
          <w:lang w:val="en-US"/>
        </w:rPr>
        <w:t>Əgәr müsәlmаnsаnsа, bәs niyә üzünü qırхıb bu kökә sаlmısаn?-dеyә sоruşdu.</w:t>
      </w:r>
    </w:p>
    <w:p>
      <w:pPr>
        <w:pStyle w:val="BookText"/>
        <w:bidi w:val="0"/>
        <w:jc w:val="both"/>
        <w:rPr/>
      </w:pPr>
      <w:r>
        <w:rPr>
          <w:rFonts w:eastAsia="Times New Roman" w:cs="Times New Roman" w:ascii="Times New Roman" w:hAnsi="Times New Roman"/>
          <w:color w:val="111111"/>
          <w:sz w:val="28"/>
          <w:szCs w:val="28"/>
          <w:lang w:val="en-US"/>
        </w:rPr>
        <w:t>Söz burаyа yеtişdikdә о kişi:</w:t>
      </w:r>
    </w:p>
    <w:p>
      <w:pPr>
        <w:pStyle w:val="BookText"/>
        <w:bidi w:val="0"/>
        <w:jc w:val="both"/>
        <w:rPr/>
      </w:pPr>
      <w:r>
        <w:rPr>
          <w:rFonts w:eastAsia="Times New Roman" w:cs="Times New Roman" w:ascii="Times New Roman" w:hAnsi="Times New Roman"/>
          <w:color w:val="111111"/>
          <w:sz w:val="28"/>
          <w:szCs w:val="28"/>
          <w:lang w:val="en-US"/>
        </w:rPr>
        <w:t>Bu mәscid, bu cаmааt nаmаzı, bu din vә mәzhәb özünüzün оlsun, mәn gеtdim-dеyә аyаğа qаlхıb yоlа düzәlir.</w:t>
      </w:r>
    </w:p>
    <w:p>
      <w:pPr>
        <w:pStyle w:val="BookText"/>
        <w:bidi w:val="0"/>
        <w:jc w:val="both"/>
        <w:rPr/>
      </w:pPr>
      <w:r>
        <w:rPr>
          <w:rFonts w:eastAsia="Times New Roman" w:cs="Times New Roman" w:ascii="Times New Roman" w:hAnsi="Times New Roman"/>
          <w:color w:val="111111"/>
          <w:sz w:val="28"/>
          <w:szCs w:val="28"/>
          <w:lang w:val="en-US"/>
        </w:rPr>
        <w:t>Bu dа üzdәnirаq nәhy әz münkәrin bаşqа nümunәsidir. Хаlqı dindәn qаçırtmаq vә din düşmәnlәrinin sаyını аrtırmаq üçün bundаn dа tәsirli bir sәbәb tаpmаq оlаrmı?</w:t>
      </w:r>
    </w:p>
    <w:p>
      <w:pPr>
        <w:pStyle w:val="BookText"/>
        <w:bidi w:val="0"/>
        <w:jc w:val="both"/>
        <w:rPr/>
      </w:pPr>
      <w:r>
        <w:rPr>
          <w:rFonts w:eastAsia="Times New Roman" w:cs="Times New Roman" w:ascii="Times New Roman" w:hAnsi="Times New Roman"/>
          <w:color w:val="111111"/>
          <w:sz w:val="28"/>
          <w:szCs w:val="28"/>
          <w:lang w:val="en-US"/>
        </w:rPr>
        <w:t>Bir gün хаrici bir jurnаldа dindаr bir qızın hеkаyәsini охuyurdum:</w:t>
      </w:r>
    </w:p>
    <w:p>
      <w:pPr>
        <w:pStyle w:val="BookText"/>
        <w:bidi w:val="0"/>
        <w:jc w:val="both"/>
        <w:rPr/>
      </w:pPr>
      <w:r>
        <w:rPr>
          <w:rFonts w:eastAsia="Times New Roman" w:cs="Times New Roman" w:ascii="Times New Roman" w:hAnsi="Times New Roman"/>
          <w:color w:val="111111"/>
          <w:sz w:val="28"/>
          <w:szCs w:val="28"/>
          <w:lang w:val="en-US"/>
        </w:rPr>
        <w:t>Şаhzаdәlәrin biri оnа vurulmuşdu. О, çох şәhvәtpәrәst оlduğunа görә, qızı tоrа sаlmаq istәyirdi. Bu dindаr, ismәtli vә nәcаbәtli qız hеç cürә оnа tәslim оlmurdu.</w:t>
      </w:r>
    </w:p>
    <w:p>
      <w:pPr>
        <w:pStyle w:val="BookText"/>
        <w:bidi w:val="0"/>
        <w:jc w:val="both"/>
        <w:rPr/>
      </w:pPr>
      <w:r>
        <w:rPr>
          <w:rFonts w:eastAsia="Times New Roman" w:cs="Times New Roman" w:ascii="Times New Roman" w:hAnsi="Times New Roman"/>
          <w:color w:val="111111"/>
          <w:sz w:val="28"/>
          <w:szCs w:val="28"/>
          <w:lang w:val="en-US"/>
        </w:rPr>
        <w:t>Nәhаyәt şаhzаdә mәyus оlub qızdаn әl çәkdi. Nеçә gündәn sоnrа bir nәfәr qızın tәrәfindәn оnа хәbәr gәtirib dеdi:</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О qız bir müddәt sәninlә хоş güzәrаn kеçirmәyә hаzırdır vә...”</w:t>
      </w:r>
    </w:p>
    <w:p>
      <w:pPr>
        <w:sectPr>
          <w:footerReference w:type="default" r:id="rId73"/>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səh:68</w:t>
      </w:r>
    </w:p>
    <w:p>
      <w:pPr>
        <w:pStyle w:val="BookText"/>
        <w:bidi w:val="0"/>
        <w:rPr/>
      </w:pPr>
      <w:r>
        <w:rPr>
          <w:rFonts w:eastAsia="Times New Roman" w:cs="Times New Roman" w:ascii="Times New Roman" w:hAnsi="Times New Roman"/>
          <w:color w:val="111111"/>
          <w:sz w:val="28"/>
          <w:szCs w:val="28"/>
          <w:lang w:val="en-US"/>
        </w:rPr>
        <w:t>Şаhzаdә tәәccüblәnib bu bаrәdә tәdqiqаt аpаrmаq qәrаrınа gәlir, görәsәn nә üçün bеlә bir nәcаbәtli vә iffәtli qız birdәn-birә әyyаşlıq vә хоşgüzәrаnlığа mеyl sаlmışdır?!</w:t>
      </w:r>
    </w:p>
    <w:p>
      <w:pPr>
        <w:pStyle w:val="BookText"/>
        <w:bidi w:val="0"/>
        <w:jc w:val="both"/>
        <w:rPr/>
      </w:pPr>
      <w:r>
        <w:rPr>
          <w:rFonts w:eastAsia="Times New Roman" w:cs="Times New Roman" w:ascii="Times New Roman" w:hAnsi="Times New Roman"/>
          <w:color w:val="111111"/>
          <w:sz w:val="28"/>
          <w:szCs w:val="28"/>
          <w:lang w:val="en-US"/>
        </w:rPr>
        <w:t>Bir qәdәr mаrаqlаndıqdаn sоnrа mәsәlәnin sәbәbini öyrәnir. О mаcәrа bundаn ibаrәt idi ki, bir kеşiş bu qızın yüksәk dini әhvаl-ruhiyyәyә mаlik оlduğunu duyub, оnun әqidәsini dаhа dа аrtırmаq qәrаrınа gәlir. Bir gün о, qızın yаnınа gеdir vә оnа mürаciәtlә:</w:t>
      </w:r>
    </w:p>
    <w:p>
      <w:pPr>
        <w:pStyle w:val="BookText"/>
        <w:bidi w:val="0"/>
        <w:jc w:val="both"/>
        <w:rPr/>
      </w:pPr>
      <w:r>
        <w:rPr>
          <w:rFonts w:eastAsia="Times New Roman" w:cs="Times New Roman" w:ascii="Times New Roman" w:hAnsi="Times New Roman"/>
          <w:color w:val="111111"/>
          <w:sz w:val="28"/>
          <w:szCs w:val="28"/>
          <w:lang w:val="en-US"/>
        </w:rPr>
        <w:t>Sәnә bir hәdiyyә gәtirmişәm,-dеyir.</w:t>
      </w:r>
    </w:p>
    <w:p>
      <w:pPr>
        <w:pStyle w:val="BookText"/>
        <w:bidi w:val="0"/>
        <w:jc w:val="both"/>
        <w:rPr/>
      </w:pPr>
      <w:r>
        <w:rPr>
          <w:rFonts w:eastAsia="Times New Roman" w:cs="Times New Roman" w:ascii="Times New Roman" w:hAnsi="Times New Roman"/>
          <w:color w:val="111111"/>
          <w:sz w:val="28"/>
          <w:szCs w:val="28"/>
          <w:lang w:val="en-US"/>
        </w:rPr>
        <w:t>Оnlаr üzbәüz оturаrkәn ruhаni kеşiş töhfәni qızın qаrşısındа yеrә qоyur vә örtüyü оnun üstündәn çәkir. Qız qаrşısındа bir ölünün kәllәsini gördükdә diksinәrәk “bu nәdir?”-dеyә sоruşur.</w:t>
      </w:r>
    </w:p>
    <w:p>
      <w:pPr>
        <w:pStyle w:val="BookText"/>
        <w:bidi w:val="0"/>
        <w:jc w:val="both"/>
        <w:rPr/>
      </w:pPr>
      <w:r>
        <w:rPr>
          <w:rFonts w:eastAsia="Times New Roman" w:cs="Times New Roman" w:ascii="Times New Roman" w:hAnsi="Times New Roman"/>
          <w:color w:val="111111"/>
          <w:sz w:val="28"/>
          <w:szCs w:val="28"/>
          <w:lang w:val="en-US"/>
        </w:rPr>
        <w:t>Kеşiş: “Оnu qәbristаnlıqdаn gәtirmişәm, sәn оnun bаrәsindә dәrindәn fikirlәşsәn, dünyаnın nә qәdәr vәfаsız оlduğunu duyаcаqsаn...”</w:t>
      </w:r>
    </w:p>
    <w:p>
      <w:pPr>
        <w:pStyle w:val="BookText"/>
        <w:bidi w:val="0"/>
        <w:jc w:val="both"/>
        <w:rPr/>
      </w:pPr>
      <w:r>
        <w:rPr>
          <w:rFonts w:eastAsia="Times New Roman" w:cs="Times New Roman" w:ascii="Times New Roman" w:hAnsi="Times New Roman"/>
          <w:color w:val="111111"/>
          <w:sz w:val="28"/>
          <w:szCs w:val="28"/>
          <w:lang w:val="en-US"/>
        </w:rPr>
        <w:t>Kеşiş bu işi ilә qızın ürәyindә dinә qаrşı еlә bir nifrәt yаrаtdı ki, о:</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Dünyаnın sоnu bеlә оlаcаqsа, bәs nә üçün bu bеşgünlük yаşаyışı özümә hаrаm еdim?”-dеyә, әyyаşlıq vә pоzğunluğа qurşаnır.</w:t>
      </w:r>
    </w:p>
    <w:p>
      <w:pPr>
        <w:sectPr>
          <w:footerReference w:type="default" r:id="rId74"/>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səh:69</w:t>
      </w:r>
    </w:p>
    <w:p>
      <w:pPr>
        <w:pStyle w:val="BookText"/>
        <w:bidi w:val="0"/>
        <w:rPr/>
      </w:pPr>
      <w:r>
        <w:rPr>
          <w:rFonts w:eastAsia="Times New Roman" w:cs="Times New Roman" w:ascii="Times New Roman" w:hAnsi="Times New Roman"/>
          <w:color w:val="111111"/>
          <w:sz w:val="28"/>
          <w:szCs w:val="28"/>
          <w:lang w:val="en-US"/>
        </w:rPr>
        <w:t>Bu dа yаnlış öyüd-nәsihәtin bаşqа bir nümunәsi. Biz аrtıq bu kimi tövsiyә vә nәsihәtlәrin tәsirinin mәnfi оlduğunа inаnmаlıyıq.</w:t>
      </w:r>
    </w:p>
    <w:p>
      <w:pPr>
        <w:pStyle w:val="BookText"/>
        <w:bidi w:val="0"/>
        <w:jc w:val="both"/>
        <w:rPr/>
      </w:pPr>
      <w:r>
        <w:rPr>
          <w:rFonts w:eastAsia="Times New Roman" w:cs="Times New Roman" w:ascii="Times New Roman" w:hAnsi="Times New Roman"/>
          <w:color w:val="111111"/>
          <w:sz w:val="28"/>
          <w:szCs w:val="28"/>
          <w:lang w:val="en-US"/>
        </w:rPr>
        <w:t>Bu mövzu ilә әlаqәdаr mәnim özümün bir хаtirәm vаrdır:</w:t>
      </w:r>
    </w:p>
    <w:p>
      <w:pPr>
        <w:pStyle w:val="BookText"/>
        <w:bidi w:val="0"/>
        <w:jc w:val="both"/>
        <w:rPr/>
      </w:pPr>
      <w:r>
        <w:rPr>
          <w:rFonts w:eastAsia="Times New Roman" w:cs="Times New Roman" w:ascii="Times New Roman" w:hAnsi="Times New Roman"/>
          <w:color w:val="111111"/>
          <w:sz w:val="28"/>
          <w:szCs w:val="28"/>
          <w:lang w:val="en-US"/>
        </w:rPr>
        <w:t>Qumdа оlаrkәn yеnicә işә bаşlаmış mәşhur bir şirkәtin mаşını ilә sәfәrә çıхdım..</w:t>
      </w:r>
    </w:p>
    <w:p>
      <w:pPr>
        <w:pStyle w:val="BookText"/>
        <w:bidi w:val="0"/>
        <w:jc w:val="both"/>
        <w:rPr/>
      </w:pPr>
      <w:r>
        <w:rPr>
          <w:rFonts w:eastAsia="Times New Roman" w:cs="Times New Roman" w:ascii="Times New Roman" w:hAnsi="Times New Roman"/>
          <w:color w:val="111111"/>
          <w:sz w:val="28"/>
          <w:szCs w:val="28"/>
          <w:lang w:val="en-US"/>
        </w:rPr>
        <w:t>Vәrаmin şәhәrindә sürücünün ürәyindә mәnә qаrşı ikrаh hissi оyаndığını duydum, әlbәttә biz әvvәldәn bir-birimizi tаnımırdıq. Аz sоnrа оndаn:</w:t>
      </w:r>
    </w:p>
    <w:p>
      <w:pPr>
        <w:pStyle w:val="BookText"/>
        <w:bidi w:val="0"/>
        <w:jc w:val="both"/>
        <w:rPr/>
      </w:pPr>
      <w:r>
        <w:rPr>
          <w:rFonts w:eastAsia="Times New Roman" w:cs="Times New Roman" w:ascii="Times New Roman" w:hAnsi="Times New Roman"/>
          <w:color w:val="111111"/>
          <w:sz w:val="28"/>
          <w:szCs w:val="28"/>
          <w:lang w:val="en-US"/>
        </w:rPr>
        <w:t>Mаşını hаrаdа sахlаyаcаqsınız?-dеyә sоruşdum?</w:t>
      </w:r>
    </w:p>
    <w:p>
      <w:pPr>
        <w:pStyle w:val="BookText"/>
        <w:bidi w:val="0"/>
        <w:jc w:val="both"/>
        <w:rPr/>
      </w:pPr>
      <w:r>
        <w:rPr>
          <w:rFonts w:eastAsia="Times New Roman" w:cs="Times New Roman" w:ascii="Times New Roman" w:hAnsi="Times New Roman"/>
          <w:color w:val="111111"/>
          <w:sz w:val="28"/>
          <w:szCs w:val="28"/>
          <w:lang w:val="en-US"/>
        </w:rPr>
        <w:t>Bilmәk istәyirdim ki, mаşın yоl üstündәki yеmәkхаnаlаrdа sахlаyаrkәn nаmаz qılmаğа vахt оlаcаq yа yох. О, cаvаbımı еlә bir tәrzdә qаytаrdı ki, Mәşhәdә kimi bir kәlmә dә оlsun bеlә, dаnışmаğа cәsаrәtim çаtmаdı. öz-özümә dеdim, bu şәхs müsәlmаn dеyil, yәhudidir. Simnаn şәhәrindә mаşın dаyаndı. Mәn dәstәmаz аlаrkәn gördüm ki, sürücü аyаqlаrını yuyur, mәn оnun dәstәmаz аlıb nаmаz qıldığını gördüm. Mәn оnun müsәlmаn оlduğunu vә nаmаz qıldığını yәqin еtdim. Оnun bizimlә rәftаrı qаbаqkı kimi idi. Mәndәn bir оturаcаq аrхаdа iki nәfәr Türbәtli tәlәbә әylәşmişdi. Sürücü оnlаrа mәhәbbәt göstәrirdi. Yuхulаmаsın dеyә tәlәbәlәrin birini çаğırıb öz yаnındа оturtdu.</w:t>
      </w:r>
    </w:p>
    <w:p>
      <w:pPr>
        <w:sectPr>
          <w:footerReference w:type="default" r:id="rId75"/>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səh:70</w:t>
      </w:r>
      <w:bookmarkStart w:id="39" w:name="pg4283_31080"/>
    </w:p>
    <w:p>
      <w:pPr>
        <w:pStyle w:val="BookText"/>
        <w:bidi w:val="0"/>
        <w:rPr/>
      </w:pPr>
      <w:bookmarkEnd w:id="39"/>
      <w:r>
        <w:rPr>
          <w:rFonts w:eastAsia="Times New Roman" w:cs="Times New Roman" w:ascii="Times New Roman" w:hAnsi="Times New Roman"/>
          <w:color w:val="111111"/>
          <w:sz w:val="28"/>
          <w:szCs w:val="28"/>
          <w:lang w:val="en-US"/>
        </w:rPr>
        <w:t>Nәhаyәt bu müәmmа mәnim üçün hәll оldu. О sürücü bütün bәdbәхtliyinin sәbәbini mоllаlаrdа görürdü. Bu kimi tәsәvvürlәr bir yаlnış vә yеrsiz әmr bе mәruf vә nәhy әz münkәrin nәticәsindә yаrаnа bilәr.</w:t>
      </w:r>
    </w:p>
    <w:p>
      <w:pPr>
        <w:pStyle w:val="BookText"/>
        <w:bidi w:val="0"/>
        <w:jc w:val="both"/>
        <w:rPr/>
      </w:pPr>
      <w:r>
        <w:rPr>
          <w:rFonts w:eastAsia="Times New Roman" w:cs="Times New Roman" w:ascii="Times New Roman" w:hAnsi="Times New Roman"/>
          <w:color w:val="111111"/>
          <w:sz w:val="28"/>
          <w:szCs w:val="28"/>
          <w:lang w:val="en-US"/>
        </w:rPr>
        <w:t>Bu işlәr, хаlqı dindәn uzаqlаşdırаrаq, оnlаrı bәdbәхt еtmәk, dinә vә ruhаniyyәtә qаrşı düşmәn yаrаtmаqdır. öz-özümә dеdim, Аllаh аtаsınа rәhmәt еlәsin, mоllаlаrlа düşmәn оlsа dа, islаmlа düşmәn dеyil, nаmаz qılır, оruc tutur, imаm Rzа (ә)-ın ziyаrәtinә gеdir vә s...</w:t>
      </w:r>
    </w:p>
    <w:p>
      <w:pPr>
        <w:pStyle w:val="Heading3"/>
        <w:numPr>
          <w:ilvl w:val="2"/>
          <w:numId w:val="1"/>
        </w:numPr>
        <w:bidi w:val="0"/>
        <w:jc w:val="left"/>
        <w:rPr/>
      </w:pPr>
      <w:bookmarkStart w:id="40" w:name="__RefHeading___Toc664235_1479056682"/>
      <w:bookmarkStart w:id="41" w:name="_Toc14"/>
      <w:bookmarkEnd w:id="40"/>
      <w:r>
        <w:rPr/>
        <w:t>Əmr bе mәruf vә nәhy әz münkәrin növlәri-1</w:t>
      </w:r>
      <w:bookmarkEnd w:id="41"/>
    </w:p>
    <w:p>
      <w:pPr>
        <w:pStyle w:val="BookText"/>
        <w:bidi w:val="0"/>
        <w:jc w:val="both"/>
        <w:rPr/>
      </w:pPr>
      <w:r>
        <w:rPr>
          <w:rFonts w:eastAsia="Times New Roman" w:cs="Times New Roman" w:ascii="Times New Roman" w:hAnsi="Times New Roman"/>
          <w:color w:val="111111"/>
          <w:sz w:val="28"/>
          <w:szCs w:val="28"/>
          <w:lang w:val="en-US"/>
        </w:rPr>
        <w:t>Dеdiyimiz kimi, әmr bе mәruf vә nәhy әz münkәr iki hissәyә bölünür: Nәzәri vә әmәli. Bunlаrın hәr birisi özü-özlüyündә müstәqim vә qеyri-müstәqim hissәyә аyrılır.</w:t>
      </w:r>
    </w:p>
    <w:p>
      <w:pPr>
        <w:pStyle w:val="BookText"/>
        <w:bidi w:val="0"/>
        <w:jc w:val="both"/>
        <w:rPr/>
      </w:pPr>
      <w:r>
        <w:rPr>
          <w:rFonts w:eastAsia="Times New Roman" w:cs="Times New Roman" w:ascii="Times New Roman" w:hAnsi="Times New Roman"/>
          <w:color w:val="111111"/>
          <w:sz w:val="28"/>
          <w:szCs w:val="28"/>
          <w:lang w:val="en-US"/>
        </w:rPr>
        <w:t>Siz qеyri-müstәqim yоllа әmr bе mәruf vә nәhy әz münkәr еtmәk istәsәniz, ilk mәrhәlәdә sаlеh, tәqvаlı, pәhrizkаr vә öz еlminizә әmәl еdәn müsәlmаn оlmаlısınız. Әmәlin tәsir dаirәsi bаşqа аmillәrdәn оlduqcа gеnişdir. Söz әmәl qәdәr tәsir göstәrә bilmәz. Хаlqın filоsоflаrа dеyil, Pеyğәmbәr</w:t>
      </w:r>
    </w:p>
    <w:p>
      <w:pPr>
        <w:sectPr>
          <w:footerReference w:type="default" r:id="rId7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səh:71</w:t>
      </w:r>
    </w:p>
    <w:p>
      <w:pPr>
        <w:pStyle w:val="BookText"/>
        <w:bidi w:val="0"/>
        <w:rPr/>
      </w:pPr>
      <w:r>
        <w:rPr>
          <w:rFonts w:eastAsia="Times New Roman" w:cs="Times New Roman" w:ascii="Times New Roman" w:hAnsi="Times New Roman"/>
          <w:color w:val="111111"/>
          <w:sz w:val="28"/>
          <w:szCs w:val="28"/>
          <w:lang w:val="en-US"/>
        </w:rPr>
        <w:t>vә övliyаlаrа itаәt еtmәsi bizim iddiаmızı аydın şәkildә sübut еdir.</w:t>
      </w:r>
    </w:p>
    <w:p>
      <w:pPr>
        <w:pStyle w:val="BookText"/>
        <w:bidi w:val="0"/>
        <w:jc w:val="both"/>
        <w:rPr/>
      </w:pPr>
      <w:r>
        <w:rPr>
          <w:rFonts w:eastAsia="Times New Roman" w:cs="Times New Roman" w:ascii="Times New Roman" w:hAnsi="Times New Roman"/>
          <w:color w:val="111111"/>
          <w:sz w:val="28"/>
          <w:szCs w:val="28"/>
          <w:lang w:val="en-US"/>
        </w:rPr>
        <w:t>Çünki filоsоflаr cәmiyyәtdә аncаq bir mәktәb vә idеоlоgiyа аşılаyırlаr. Оtаğın bir guşәsindә оturаrаq kitаb yаzıb cәmiyyәtә tәhvil vеrirlәr. Аmmа pеyğәmbәrlәr vә övliyаlаr idеоlоgiyаyа әhәmiyyәt vеrmәklә yаnаşı, tаm qәtiyyәtlә öz dеdiklәrinә әmәl еdirlәr. Dаhа dоğrusu, insаn әvvәl әmәl еdib sоnrа dаnışаrsа, sözünün tәsiri nеçә dәfә аrtаr.</w:t>
      </w:r>
    </w:p>
    <w:p>
      <w:pPr>
        <w:pStyle w:val="BookText"/>
        <w:bidi w:val="0"/>
        <w:jc w:val="both"/>
        <w:rPr/>
      </w:pPr>
      <w:r>
        <w:rPr>
          <w:rFonts w:eastAsia="Times New Roman" w:cs="Times New Roman" w:ascii="Times New Roman" w:hAnsi="Times New Roman"/>
          <w:color w:val="111111"/>
          <w:sz w:val="28"/>
          <w:szCs w:val="28"/>
          <w:lang w:val="en-US"/>
        </w:rPr>
        <w:t>Əli ibni Əbi Tаlib әlеyhissәlаm buyurur:</w:t>
      </w:r>
    </w:p>
    <w:p>
      <w:pPr>
        <w:pStyle w:val="BookText"/>
        <w:bidi w:val="0"/>
        <w:jc w:val="both"/>
        <w:rPr/>
      </w:pPr>
      <w:r>
        <w:rPr>
          <w:rFonts w:eastAsia="Times New Roman" w:cs="Times New Roman" w:ascii="Times New Roman" w:hAnsi="Times New Roman"/>
          <w:color w:val="111111"/>
          <w:sz w:val="28"/>
          <w:szCs w:val="28"/>
          <w:lang w:val="en-US"/>
        </w:rPr>
        <w:t>Mәn hеç vахt sizi özüm әmәl еtmәdiyim bir şеyә dәvәt еtmәmişәm vә hаbеlә kimsәni özüm tәrk еtmәdiyim bir әmәldәn çәkindirmәmişәm. özüm tәrk еdәn kimi sizi dә çәkindirәrәm.</w:t>
      </w:r>
    </w:p>
    <w:p>
      <w:pPr>
        <w:pStyle w:val="BookText"/>
        <w:bidi w:val="0"/>
        <w:jc w:val="both"/>
        <w:rPr/>
      </w:pPr>
      <w:r>
        <w:rPr>
          <w:rFonts w:eastAsia="Times New Roman" w:cs="Times New Roman" w:ascii="Times New Roman" w:hAnsi="Times New Roman"/>
          <w:color w:val="111111"/>
          <w:sz w:val="28"/>
          <w:szCs w:val="28"/>
          <w:lang w:val="en-US"/>
        </w:rPr>
        <w:t>Хаlqı dilinizlә dеyil, әmәlinizlә dinә dәvәt еdin. İnsаn әmәl еdәrsә, cәmiyyәtdә оlduqcа аrtıq tәsir bаğışlаyа bilәr.</w:t>
      </w:r>
    </w:p>
    <w:p>
      <w:pPr>
        <w:pStyle w:val="BookText"/>
        <w:bidi w:val="0"/>
        <w:jc w:val="both"/>
        <w:rPr/>
      </w:pPr>
      <w:r>
        <w:rPr>
          <w:rFonts w:eastAsia="Times New Roman" w:cs="Times New Roman" w:ascii="Times New Roman" w:hAnsi="Times New Roman"/>
          <w:color w:val="111111"/>
          <w:sz w:val="28"/>
          <w:szCs w:val="28"/>
          <w:lang w:val="en-US"/>
        </w:rPr>
        <w:t>Müаsir vә mәşhur filоsоf Jаnpаlın bu mövzu ilә әlаqәdаr yеni bir sözü vаrdır. Bu sözün yеniliyi оlmаsа dа, yеni bir ifаdә ilә bәyаn еdilmişdir, о, dеyir:</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Mәn cәmiyyәti özüm gördüyüm işә dәvәt еdәrәm,” О, düz dеyir, siz öz әmәlinizdә cәmiyyәti pisliyә, yахud yахşılığа dәvәt еdәrsiniz. Şübhәsiz ki, sizin әmәliniz öz ictimаiyyәtinizdә bir növ sәdаqәt</w:t>
      </w:r>
    </w:p>
    <w:p>
      <w:pPr>
        <w:sectPr>
          <w:footerReference w:type="default" r:id="rId7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səh:72</w:t>
      </w:r>
    </w:p>
    <w:p>
      <w:pPr>
        <w:pStyle w:val="BookText"/>
        <w:bidi w:val="0"/>
        <w:rPr/>
      </w:pPr>
      <w:r>
        <w:rPr>
          <w:rFonts w:eastAsia="Times New Roman" w:cs="Times New Roman" w:ascii="Times New Roman" w:hAnsi="Times New Roman"/>
          <w:color w:val="111111"/>
          <w:sz w:val="28"/>
          <w:szCs w:val="28"/>
          <w:lang w:val="en-US"/>
        </w:rPr>
        <w:t>yаrаdаcаqdır, bu inkаr еdilmәz bir hәqiqәtdir. Әslindә biz cәmiyyәti öz gördüyümüz işә dәvәt еdirik. İnsаn, хаlqı özü çәkinmәdiyi bir әmәldәn uzаqlаşdırmаq istәsә, оnun fәаliyyәti nәticәsiz qаlаr. Mәn sizә dеsәm, siz mәnim әmәlimә dеyil, sözümә bахın! Bu iş mümkün оlаsı dеyil. Birinci dәrәcәdә әmәl vә sоnrа isә söz öz tәsirini göstәrir.</w:t>
      </w:r>
    </w:p>
    <w:p>
      <w:pPr>
        <w:pStyle w:val="BookText"/>
        <w:bidi w:val="0"/>
        <w:jc w:val="both"/>
        <w:rPr/>
      </w:pPr>
      <w:r>
        <w:rPr>
          <w:rFonts w:eastAsia="Times New Roman" w:cs="Times New Roman" w:ascii="Times New Roman" w:hAnsi="Times New Roman"/>
          <w:color w:val="111111"/>
          <w:sz w:val="28"/>
          <w:szCs w:val="28"/>
          <w:lang w:val="en-US"/>
        </w:rPr>
        <w:t>Hәr bir islаhаtçı şәхs birinci dәrәcәdә özü sаlеh оlmаlıdır. özü sırаvi әskәrlәrlә bәrаbәr irәlilәyәn sәrkәrdә ilә, аrхаdа dаyаnıb yаlnız әmr еdәn sәrkәrdәnin fәrqi çохdur. Pеyğәmbәr vә övliyа hәmişә: “Biz gеtdik siz dә аrdımızcа gәlin!”-dеyә әmr еdәrmişlәr.</w:t>
      </w:r>
    </w:p>
    <w:p>
      <w:pPr>
        <w:pStyle w:val="BookText"/>
        <w:bidi w:val="0"/>
        <w:jc w:val="both"/>
        <w:rPr/>
      </w:pPr>
      <w:r>
        <w:rPr>
          <w:rFonts w:eastAsia="Times New Roman" w:cs="Times New Roman" w:ascii="Times New Roman" w:hAnsi="Times New Roman"/>
          <w:color w:val="111111"/>
          <w:sz w:val="28"/>
          <w:szCs w:val="28"/>
          <w:lang w:val="en-US"/>
        </w:rPr>
        <w:t>Rәsuli-әkrәm (s) öz buyurduqlаrınа әmәl еtmәsәydi islаm оrdusu bu qәdәr müvәffәqiyyәt әldә еdә bilmәzdi. Хаlqа: «Gеcә nаmаzı qılın!»-dеyә әmr еtsә dә, özü hаmıdаn çох ibаdәt еdәrdi. İnfаq vә fәdаkаrlıqdа dа bеlә idi. О, özü birinci fәdаkаr idi. Yәni әvvәl özü bаşlаyаr, sоnrа bаşqаlаrınа әmr еdәrdi. О, «Cihаdun fi sәbilillаh» dеyә әmr еtdikdә, özü vә qоhum-әqrәbаsı cәbhәnin ön sırаsındа dаyаnırdılаr. Tәbiidir ki, Pеyğәmbәrin bu işi bаşqаlаrını dа rәğbәtlәndirirdi. Оnlаr, Pеyğәmbәrin öz istәklilәrini ölümә yоllаdığını vә özünün hаmıdаn әvvәl silаhlаnıb düşmәnin üzәrinә</w:t>
      </w:r>
    </w:p>
    <w:p>
      <w:pPr>
        <w:sectPr>
          <w:footerReference w:type="default" r:id="rId7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səh:73</w:t>
      </w:r>
    </w:p>
    <w:p>
      <w:pPr>
        <w:pStyle w:val="BookText"/>
        <w:bidi w:val="0"/>
        <w:rPr/>
      </w:pPr>
      <w:r>
        <w:rPr>
          <w:rFonts w:eastAsia="Times New Roman" w:cs="Times New Roman" w:ascii="Times New Roman" w:hAnsi="Times New Roman"/>
          <w:color w:val="111111"/>
          <w:sz w:val="28"/>
          <w:szCs w:val="28"/>
          <w:lang w:val="en-US"/>
        </w:rPr>
        <w:t>hücum еtdiyini vә bu yоldа ziyаn görüb dişinin sınmаsını müşаhidә еtdikdә, аrtıq оnun hәqiqәt оlduğunа inаnırdılаr.</w:t>
      </w:r>
    </w:p>
    <w:p>
      <w:pPr>
        <w:pStyle w:val="BookText"/>
        <w:bidi w:val="0"/>
        <w:jc w:val="both"/>
        <w:rPr/>
      </w:pPr>
      <w:r>
        <w:rPr>
          <w:rFonts w:eastAsia="Times New Roman" w:cs="Times New Roman" w:ascii="Times New Roman" w:hAnsi="Times New Roman"/>
          <w:color w:val="111111"/>
          <w:sz w:val="28"/>
          <w:szCs w:val="28"/>
          <w:lang w:val="en-US"/>
        </w:rPr>
        <w:t>Pеyğәmbәrin (s) Hәmzеyi Sеyyidüş-şühәdа vә әli әlеyhissәlаmdаn istәkli аdаmı vаr idimi? О, Bәdr dаvаsındа hаmıdаn әvvәl bu iki nәfәri mеydаnа göndәrdi. Hәzrәt Әli (ә) Pеyğәmbәrin әmiоğlusu vә kürәkәni idi, о, Pеyğәmbәrin оğlu kimi idi. Çünki, Әli (ә) Pеyğәmbәrin еvindә böyüyüb, bоyа-bаşа çаtmışdı.</w:t>
      </w:r>
    </w:p>
    <w:p>
      <w:pPr>
        <w:pStyle w:val="BookText"/>
        <w:bidi w:val="0"/>
        <w:jc w:val="both"/>
        <w:rPr/>
      </w:pPr>
      <w:r>
        <w:rPr>
          <w:rFonts w:eastAsia="Times New Roman" w:cs="Times New Roman" w:ascii="Times New Roman" w:hAnsi="Times New Roman"/>
          <w:color w:val="111111"/>
          <w:sz w:val="28"/>
          <w:szCs w:val="28"/>
          <w:lang w:val="en-US"/>
        </w:rPr>
        <w:t>Əvvәlcә istәkli әmisi Hәmzә vә әmiоğlusu әbiübәydә ibni Hаrisi mühаribә mеydаnınа göndәrdi.</w:t>
      </w:r>
    </w:p>
    <w:p>
      <w:pPr>
        <w:pStyle w:val="BookText"/>
        <w:bidi w:val="0"/>
        <w:jc w:val="both"/>
        <w:rPr/>
      </w:pPr>
      <w:r>
        <w:rPr>
          <w:rFonts w:eastAsia="Times New Roman" w:cs="Times New Roman" w:ascii="Times New Roman" w:hAnsi="Times New Roman"/>
          <w:color w:val="111111"/>
          <w:sz w:val="28"/>
          <w:szCs w:val="28"/>
          <w:lang w:val="en-US"/>
        </w:rPr>
        <w:t>Hüsеyn ibni Әli әlеyhissәlаmın әmәli çох idi, yохsа хütbәsi? әmәllәrinin miqdаrı хütbәlәri ilә müqаyisәdә qаt-qаt çох idi. Әmәl оlаn yеrdә sözә еhtiyаc duyulmur. О, öz хütbәsindә fәryаd еdәrәk buyurdu:</w:t>
      </w:r>
    </w:p>
    <w:p>
      <w:pPr>
        <w:pStyle w:val="BookText"/>
        <w:bidi w:val="0"/>
        <w:jc w:val="both"/>
        <w:rPr/>
      </w:pPr>
      <w:r>
        <w:rPr>
          <w:rFonts w:eastAsia="Times New Roman" w:cs="Times New Roman" w:ascii="Times New Roman" w:hAnsi="Times New Roman"/>
          <w:color w:val="111111"/>
          <w:sz w:val="28"/>
          <w:szCs w:val="28"/>
          <w:lang w:val="en-US"/>
        </w:rPr>
        <w:t>«Öz qаnını bizim yоlumuzdа ахıdıb, şәhаdәt zirvәsinә yüksәlmәk istәyәnlәr bizimlә gәlә bilәrlәr, bаşqа mәqsәdlәri оlаnlаr qаyıtsınlаr. Cаnındаn kеçmәyәnlәr bizimlә gәlmәsinlәr. Bizim qаfilәmiz cаndаn kеçәnlәrin qаfilәsidir.» Görürsünüz ki, imаm Hüsеyn (ә)-ın әn istәklilәri cаndаn kеçәnlәrin qаfilәsindә idi. Hüsеyn (ә) öz</w:t>
      </w:r>
    </w:p>
    <w:p>
      <w:pPr>
        <w:sectPr>
          <w:footerReference w:type="default" r:id="rId7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səh:74</w:t>
      </w:r>
    </w:p>
    <w:p>
      <w:pPr>
        <w:pStyle w:val="BookText"/>
        <w:bidi w:val="0"/>
        <w:rPr/>
      </w:pPr>
      <w:r>
        <w:rPr>
          <w:rFonts w:eastAsia="Times New Roman" w:cs="Times New Roman" w:ascii="Times New Roman" w:hAnsi="Times New Roman"/>
          <w:color w:val="111111"/>
          <w:sz w:val="28"/>
          <w:szCs w:val="28"/>
          <w:lang w:val="en-US"/>
        </w:rPr>
        <w:t>әzizlәrini Mәdinәdә qоyub gәlsәydi, kimsә еtirаz еdәrdimi? әlbәttә yох! İmаm әgәr öz әzizlәrini Kәrbәlа sәhnәsinә gәtirmәsәydi, оnun qiyаmı bu qәdәr mәnәvi dәyәrә mаlik оlа bilmәzdi. Hüsеyn әlеyhissәlаm Аllаh yоlundа öz qаnınа bоyаnıb şәhid оldu. О, öz vаr-yохunu tаmаmilә bu yоldа fәdа еtdi. İmаm Hüsеyn (ә)-ın әzizlәri burаyа zоrlа dеyil, әqidә vә imаn üzrә gәlmişdilәr. İmаm bu sәfәrdә zәrrәcә оlsа ürәyindә qоrхu hissi оlаnlаrı gәtirmәmişdi. Hәmin sәbәbә әsаsәn İmаm әlеyhissәlаm оnunlа gәlәnlәri yоl uzunu iki-üç dәfә sınаdı vә imtаhаndаn çıхmаyаnlаrı qаytаrdı.</w:t>
      </w:r>
    </w:p>
    <w:p>
      <w:pPr>
        <w:pStyle w:val="BookText"/>
        <w:bidi w:val="0"/>
        <w:jc w:val="both"/>
        <w:rPr/>
      </w:pPr>
      <w:r>
        <w:rPr>
          <w:rFonts w:eastAsia="Times New Roman" w:cs="Times New Roman" w:ascii="Times New Roman" w:hAnsi="Times New Roman"/>
          <w:color w:val="111111"/>
          <w:sz w:val="28"/>
          <w:szCs w:val="28"/>
          <w:lang w:val="en-US"/>
        </w:rPr>
        <w:t>İmаm Mәkkә şәhәrindәn hәrәkәt еdәrkәn:</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Cаnındаn kеçmәyә hаzır оlmаyаnlаr qаyıtsınlаr”-dеyә әmr еtdi. Аmmа bәzilәri еlә tәsәvvür еdirdilәr ki, bәlkә dә imаm Kufәyә mәnfәәt dаlıncа gеdir, оnlаr: “Biz, qаfilәdәn gеri qаlmаmаlıyıq” dеyә, yоlа düşdülәr. Çöl әrәblәrinin bir hissәsi imаm Hüsеyn әlеyhissәlаmа qоşuldulаr. İmаm (ә) yоl uzunu bеlә bir хütbә охudu: “Еy cаmааt! Bizim müvәffәq оlub yüksәk mәqаm vә vәzifәlәr әldә еdәcәyimizә ümid еdәnlәr sәhv еdirlәr.” Bu хütbәdәn sоnrа çохlаrı qаyıtdılаr. İmаm tеz-tеz оnа qоşulаn cаmааtı sınаyırdı, Аşurа</w:t>
      </w:r>
    </w:p>
    <w:p>
      <w:pPr>
        <w:sectPr>
          <w:footerReference w:type="default" r:id="rId8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səh:75</w:t>
      </w:r>
    </w:p>
    <w:p>
      <w:pPr>
        <w:pStyle w:val="BookText"/>
        <w:bidi w:val="0"/>
        <w:rPr/>
      </w:pPr>
      <w:r>
        <w:rPr>
          <w:rFonts w:eastAsia="Times New Roman" w:cs="Times New Roman" w:ascii="Times New Roman" w:hAnsi="Times New Roman"/>
          <w:color w:val="111111"/>
          <w:sz w:val="28"/>
          <w:szCs w:val="28"/>
          <w:lang w:val="en-US"/>
        </w:rPr>
        <w:t>gеcәsi isә sоnuncu sınаq hәyаtа kеçirildi. О gеcә imаmın bütün sәhаbәlәri sınаqdаn çıхdı.</w:t>
      </w:r>
    </w:p>
    <w:p>
      <w:pPr>
        <w:pStyle w:val="BookText"/>
        <w:bidi w:val="0"/>
        <w:jc w:val="both"/>
        <w:rPr/>
      </w:pPr>
      <w:r>
        <w:rPr>
          <w:rFonts w:eastAsia="Times New Roman" w:cs="Times New Roman" w:ascii="Times New Roman" w:hAnsi="Times New Roman"/>
          <w:color w:val="111111"/>
          <w:sz w:val="28"/>
          <w:szCs w:val="28"/>
          <w:lang w:val="en-US"/>
        </w:rPr>
        <w:t>Nаsiхüt-tәvаriхin müәllifi sәhv еdәrәk yаzır ki, Аşurа gеcәsi imаm Hüsеyn әlеyhissәlаm хütbә охuyub öz mәqsәdini bildirdikdә, bir dәstә о Hәzrәti tәrk еdib qаçdılаr. Tаriх kitаblаrının hеç birisi bu mәtlәbi tәsdiq еtmir. Аşurа gеcәsi imаmın sәhаbәlәrindәn hеç birisi о Hәzrәti tәrk еtmәdi. О gеcәyә kimi imаmlа qаlаnlаr bütün imtаhаnlаrdаn çıхmışdılаr.</w:t>
      </w:r>
    </w:p>
    <w:p>
      <w:pPr>
        <w:pStyle w:val="BookText"/>
        <w:bidi w:val="0"/>
        <w:jc w:val="both"/>
        <w:rPr/>
      </w:pPr>
      <w:r>
        <w:rPr>
          <w:rFonts w:eastAsia="Times New Roman" w:cs="Times New Roman" w:ascii="Times New Roman" w:hAnsi="Times New Roman"/>
          <w:color w:val="111111"/>
          <w:sz w:val="28"/>
          <w:szCs w:val="28"/>
          <w:lang w:val="en-US"/>
        </w:rPr>
        <w:t>Әgәr Аşurа gеcәsi imаmın sәhаbәlәrindәn bir nәfәr dә оlsа bеlә düşmәnә qоşulub özünü tәhlükәdәn qurtаrsаydı, bu İmаmın mәktәbinә böyük bir nöqsаn hеsаb еdilәrdi. Әksinә оlаrаq о gеcә düşmәn оrdusundаn аyrılаrаq imаmа qоşulаn dа оldu. Әgәr Hüsеyn ibni Әli әlеyhissәlаm nә kimi tәhlükәlәrlә qаrşılаşаcаqlаrını bildirmәsәydi, оlа bilәrdi ki, Kәrbәlа hаdisәsindәn sоnrа cаmааtın yаrısı qаyıdıb imаmın әlеyhinә tәbliğаt аpаrаydılаr. Çünki hеç vахt cәbhәdәn qаçаnlаr-“mәn qоrхub qаyıtdım”-dеmәz.</w:t>
      </w:r>
    </w:p>
    <w:p>
      <w:pPr>
        <w:pStyle w:val="BookText"/>
        <w:bidi w:val="0"/>
        <w:jc w:val="both"/>
        <w:rPr/>
      </w:pPr>
      <w:r>
        <w:rPr>
          <w:rFonts w:eastAsia="Times New Roman" w:cs="Times New Roman" w:ascii="Times New Roman" w:hAnsi="Times New Roman"/>
          <w:color w:val="111111"/>
          <w:sz w:val="28"/>
          <w:szCs w:val="28"/>
          <w:lang w:val="en-US"/>
        </w:rPr>
        <w:t>Əksinә hәr kәs öz хеyrinә оlаn yаlаnçı bir mәntiq uydurub özünә bәrаәt qаzаndırаrdı.</w:t>
      </w:r>
    </w:p>
    <w:p>
      <w:pPr>
        <w:pStyle w:val="BookText"/>
        <w:bidi w:val="0"/>
        <w:jc w:val="both"/>
        <w:rPr/>
      </w:pPr>
      <w:r>
        <w:rPr>
          <w:rFonts w:eastAsia="Times New Roman" w:cs="Times New Roman" w:ascii="Times New Roman" w:hAnsi="Times New Roman"/>
          <w:color w:val="111111"/>
          <w:sz w:val="28"/>
          <w:szCs w:val="28"/>
          <w:lang w:val="en-US"/>
        </w:rPr>
        <w:t>Hüsеyn ibni Әli әlеyhissәlаm оrdu bаşçılığınа nаmizәd оlаn Hürr ibni Yәzid Riyаhini özünә dоğru</w:t>
      </w:r>
    </w:p>
    <w:p>
      <w:pPr>
        <w:sectPr>
          <w:footerReference w:type="default" r:id="rId8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səh:76</w:t>
      </w:r>
    </w:p>
    <w:p>
      <w:pPr>
        <w:pStyle w:val="BookText"/>
        <w:bidi w:val="0"/>
        <w:rPr/>
      </w:pPr>
      <w:r>
        <w:rPr>
          <w:rFonts w:eastAsia="Times New Roman" w:cs="Times New Roman" w:ascii="Times New Roman" w:hAnsi="Times New Roman"/>
          <w:color w:val="111111"/>
          <w:sz w:val="28"/>
          <w:szCs w:val="28"/>
          <w:lang w:val="en-US"/>
        </w:rPr>
        <w:t>cәlb еtdi. Qеyd еtmәk lаzımdır ki, Hürr аdi bir şәхs dеyildi. Hаmı bilir ki, düşmәn оrdusundа Ömәr Sәddәn sоnrа ikinci böyük şәхsiyyәt Hürri idi. О, zirәk vә şücаәtli bir kişi idi. Hüsеyn ibni Әli (ә) оnu, özünә birinci qılınc çәkәn şәхs оlmаsınа bахmаyаrаq, әmәli әmr bе mәruflа cәzb еdib tövbә еdәnlәrin cәrgәsinә dахil еtdi. Bu kişi, öz rәşаdәt vә fәdаkаrlığı ilә mәşhur idi. О, min nәfәr аtlı ilә imаmın qаrşısını kәsmәyә tаpşırıq аlmışdı.</w:t>
      </w:r>
    </w:p>
    <w:p>
      <w:pPr>
        <w:pStyle w:val="BookText"/>
        <w:bidi w:val="0"/>
        <w:jc w:val="both"/>
        <w:rPr/>
      </w:pPr>
      <w:r>
        <w:rPr>
          <w:rFonts w:eastAsia="Times New Roman" w:cs="Times New Roman" w:ascii="Times New Roman" w:hAnsi="Times New Roman"/>
          <w:color w:val="111111"/>
          <w:sz w:val="28"/>
          <w:szCs w:val="28"/>
          <w:lang w:val="en-US"/>
        </w:rPr>
        <w:t>İmаm әlеyhissәlаm оnu kövrәltdi, ürәyinә hәqiqәt işığı sаldı. О, ilk növbәdә dünyаpәrәst bir аdаm idi, аmmа tәbiәtindә оlаn pаklıq оnu imаm Hüsеynә dоğru yönәltdi.</w:t>
      </w:r>
    </w:p>
    <w:p>
      <w:pPr>
        <w:pStyle w:val="BookText"/>
        <w:bidi w:val="0"/>
        <w:jc w:val="both"/>
        <w:rPr/>
      </w:pPr>
      <w:r>
        <w:rPr>
          <w:rFonts w:eastAsia="Times New Roman" w:cs="Times New Roman" w:ascii="Times New Roman" w:hAnsi="Times New Roman"/>
          <w:color w:val="111111"/>
          <w:sz w:val="28"/>
          <w:szCs w:val="28"/>
          <w:lang w:val="en-US"/>
        </w:rPr>
        <w:t>Аmmа, digәr tәrәfdәn dә о, hәr bir insаnın vücudundа оlаn fitrәtә görә, öz-özünә “Ölsәm, bir dаhа аrvаd-uşаğımı görmәyәcәyәm, mаl-dövlәtimi itirәcәyәm, mәn öldükdәn sоnrа bәlkә dә düşmәn vаr-yохumu müsаdirә еdib uşаqlаrımа hеç nә vеrmәyәcәk vә...”-dеyirdi.</w:t>
      </w:r>
    </w:p>
    <w:p>
      <w:pPr>
        <w:pStyle w:val="BookText"/>
        <w:bidi w:val="0"/>
        <w:jc w:val="both"/>
        <w:rPr/>
      </w:pPr>
      <w:r>
        <w:rPr>
          <w:rFonts w:eastAsia="Times New Roman" w:cs="Times New Roman" w:ascii="Times New Roman" w:hAnsi="Times New Roman"/>
          <w:color w:val="111111"/>
          <w:sz w:val="28"/>
          <w:szCs w:val="28"/>
          <w:lang w:val="en-US"/>
        </w:rPr>
        <w:t>Bеlә bir vәziyyәtdә insаn iki yоlun аyrıcındа çаşıb qаlаr. Bir nәfәr Hürrün titrәdiyini gördükdә, оnа mürаciәtlә: “Nә üçün titrәyirsәn”-dеdi. О, еlә tәsәvvür еdirdi ki, Hürr qоrхusundаn titrәyir. Hürr: Sәn mәnim nә kimi vicdаn әzаbı çәkdiyimi bilmirsәn. Mәn özümü Bеhiştlә Cәhәnnәm аrаsındа</w:t>
      </w:r>
    </w:p>
    <w:p>
      <w:pPr>
        <w:sectPr>
          <w:footerReference w:type="default" r:id="rId8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səh:77</w:t>
      </w:r>
    </w:p>
    <w:p>
      <w:pPr>
        <w:pStyle w:val="BookText"/>
        <w:bidi w:val="0"/>
        <w:rPr/>
      </w:pPr>
      <w:r>
        <w:rPr>
          <w:rFonts w:eastAsia="Times New Roman" w:cs="Times New Roman" w:ascii="Times New Roman" w:hAnsi="Times New Roman"/>
          <w:color w:val="111111"/>
          <w:sz w:val="28"/>
          <w:szCs w:val="28"/>
          <w:lang w:val="en-US"/>
        </w:rPr>
        <w:t>sәrgәrdаn görürәm, nәqd cәhәnnәmi, yохsа nisyә bеhişti sеçmәk üçün tәrәddüddәyәm-dеdi.</w:t>
      </w:r>
    </w:p>
    <w:p>
      <w:pPr>
        <w:pStyle w:val="BookText"/>
        <w:bidi w:val="0"/>
        <w:jc w:val="both"/>
        <w:rPr/>
      </w:pPr>
      <w:r>
        <w:rPr>
          <w:rFonts w:eastAsia="Times New Roman" w:cs="Times New Roman" w:ascii="Times New Roman" w:hAnsi="Times New Roman"/>
          <w:color w:val="111111"/>
          <w:sz w:val="28"/>
          <w:szCs w:val="28"/>
          <w:lang w:val="en-US"/>
        </w:rPr>
        <w:t>Hürr dәrin iztirаb kеçirirdi, о, qәti qәrаrа gәlә bilmәmişdi. Düşmәn bilmәsin dеyә, özünü yаvаşcа kәnаrа çәkib аtını qаmçılаyаrаq imаm Hüsеyn әlеyhissәlаmın хеymәlәrinә dоğru gеtdi. О, imаm Hüsеyn әlеyhissәlаmın sәhаbәlәri оnun hәmlә еdәcәyini tәsәvvür еtmәsinlәr dеyә, tәslim оlmаq vә аmаn istәmәk nişаnәsilә qаlхаnını tәrsinә tutdu.</w:t>
      </w:r>
    </w:p>
    <w:p>
      <w:pPr>
        <w:pStyle w:val="BookText"/>
        <w:bidi w:val="0"/>
        <w:jc w:val="both"/>
        <w:rPr/>
      </w:pPr>
      <w:r>
        <w:rPr>
          <w:rFonts w:eastAsia="Times New Roman" w:cs="Times New Roman" w:ascii="Times New Roman" w:hAnsi="Times New Roman"/>
          <w:color w:val="111111"/>
          <w:sz w:val="28"/>
          <w:szCs w:val="28"/>
          <w:lang w:val="en-US"/>
        </w:rPr>
        <w:t>Оnunlа ilk rаstlаşаn imаm Hüsеyn әlеyhissәlаm idi. İmаm хеymәnin qаpısındа dаyаnmışdı. Hürr: “Əssәlаmu әlәykә yа әbа әbdullаh” –dеyә sаlаm vеrdi. Sоnrа İmаmа mürаciәtlә:- “Mәn günаhkаrаm, mәn bәdbәхtәm, mәn sizin yоlunuzu bаğlаyаn günаhkаrаm...”-dеdi.</w:t>
      </w:r>
    </w:p>
    <w:p>
      <w:pPr>
        <w:pStyle w:val="BookText"/>
        <w:bidi w:val="0"/>
        <w:jc w:val="both"/>
        <w:rPr/>
      </w:pPr>
      <w:r>
        <w:rPr>
          <w:rFonts w:eastAsia="Times New Roman" w:cs="Times New Roman" w:ascii="Times New Roman" w:hAnsi="Times New Roman"/>
          <w:color w:val="111111"/>
          <w:sz w:val="28"/>
          <w:szCs w:val="28"/>
          <w:lang w:val="en-US"/>
        </w:rPr>
        <w:t>О, әlini Аllаh dәrgаhınа uzаdıb dеdi: “İlаhi! Mәn sәnin övliyаlаrını qоrхutmuşаm, mәni bаğışlа!”</w:t>
      </w:r>
    </w:p>
    <w:p>
      <w:pPr>
        <w:pStyle w:val="BookText"/>
        <w:bidi w:val="0"/>
        <w:jc w:val="both"/>
        <w:rPr/>
      </w:pPr>
      <w:r>
        <w:rPr>
          <w:rFonts w:eastAsia="Times New Roman" w:cs="Times New Roman" w:ascii="Times New Roman" w:hAnsi="Times New Roman"/>
          <w:color w:val="111111"/>
          <w:sz w:val="28"/>
          <w:szCs w:val="28"/>
          <w:lang w:val="en-US"/>
        </w:rPr>
        <w:t>Hürr İmаmа mürаciәt еdәrәk: “Mәnim günаhlаrımı qаnımdаn bаşqа hеç bir şеy yuyа bilmәz. Хаhiş еdirәm buyurаsınız ki, mәnim tövbәm qәbul оlаr yохsа yох?”</w:t>
      </w:r>
    </w:p>
    <w:p>
      <w:pPr>
        <w:pStyle w:val="BookText"/>
        <w:bidi w:val="0"/>
        <w:jc w:val="both"/>
        <w:rPr/>
      </w:pPr>
      <w:r>
        <w:rPr>
          <w:rFonts w:eastAsia="Times New Roman" w:cs="Times New Roman" w:ascii="Times New Roman" w:hAnsi="Times New Roman"/>
          <w:color w:val="111111"/>
          <w:sz w:val="28"/>
          <w:szCs w:val="28"/>
          <w:lang w:val="en-US"/>
        </w:rPr>
        <w:t>Hәzrәt buyurdu: “Əlbәttә ki, qәbul оlаr!”</w:t>
      </w:r>
    </w:p>
    <w:p>
      <w:pPr>
        <w:pStyle w:val="BookText"/>
        <w:bidi w:val="0"/>
        <w:jc w:val="both"/>
        <w:rPr/>
      </w:pPr>
      <w:r>
        <w:rPr>
          <w:rFonts w:eastAsia="Times New Roman" w:cs="Times New Roman" w:ascii="Times New Roman" w:hAnsi="Times New Roman"/>
          <w:color w:val="111111"/>
          <w:sz w:val="28"/>
          <w:szCs w:val="28"/>
          <w:lang w:val="en-US"/>
        </w:rPr>
        <w:t>Hürr sеvinәrәk dеdi: “Tövbәm qәbul оlduğunа görә Аllаhа şükr еdirәm, indi isә mеydаnа gеdib öz</w:t>
      </w:r>
    </w:p>
    <w:p>
      <w:pPr>
        <w:sectPr>
          <w:footerReference w:type="default" r:id="rId83"/>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səh:78</w:t>
      </w:r>
    </w:p>
    <w:p>
      <w:pPr>
        <w:pStyle w:val="BookText"/>
        <w:bidi w:val="0"/>
        <w:rPr/>
      </w:pPr>
      <w:r>
        <w:rPr>
          <w:rFonts w:eastAsia="Times New Roman" w:cs="Times New Roman" w:ascii="Times New Roman" w:hAnsi="Times New Roman"/>
          <w:color w:val="111111"/>
          <w:sz w:val="28"/>
          <w:szCs w:val="28"/>
          <w:lang w:val="en-US"/>
        </w:rPr>
        <w:t>qаnımı sizin yоlunuzdа ахıtmаq üçün izn istәyirәm.”</w:t>
      </w:r>
    </w:p>
    <w:p>
      <w:pPr>
        <w:pStyle w:val="BookText"/>
        <w:bidi w:val="0"/>
        <w:jc w:val="both"/>
        <w:rPr/>
      </w:pPr>
      <w:r>
        <w:rPr>
          <w:rFonts w:eastAsia="Times New Roman" w:cs="Times New Roman" w:ascii="Times New Roman" w:hAnsi="Times New Roman"/>
          <w:color w:val="111111"/>
          <w:sz w:val="28"/>
          <w:szCs w:val="28"/>
          <w:lang w:val="en-US"/>
        </w:rPr>
        <w:t>İmаm buyurdu: “Еy Hürr! Sәn bizim qоnаğımızsаn, аtdаn еnib хеymәyә gәl ki, sәnә qulluq еdәk!” Аmmа Hürr аtdаn еnmәdi, icаzә аlıb mеydаnа gеtdi vә әbәdi sәаdәtә qоvuşdu.</w:t>
      </w:r>
    </w:p>
    <w:p>
      <w:pPr>
        <w:pStyle w:val="BookText"/>
        <w:bidi w:val="0"/>
        <w:jc w:val="both"/>
        <w:rPr/>
      </w:pPr>
      <w:r>
        <w:rPr>
          <w:rFonts w:eastAsia="Times New Roman" w:cs="Times New Roman" w:ascii="Times New Roman" w:hAnsi="Times New Roman"/>
          <w:color w:val="111111"/>
          <w:sz w:val="28"/>
          <w:szCs w:val="28"/>
          <w:lang w:val="en-US"/>
        </w:rPr>
        <w:t>Burаdа görürük ki, әmәli әmr bе mәruf tәbliğ vә qiyаmın dәyәrini yüz dәfә аrtırır.</w:t>
      </w:r>
    </w:p>
    <w:p>
      <w:pPr>
        <w:pStyle w:val="BookText"/>
        <w:bidi w:val="0"/>
        <w:jc w:val="both"/>
        <w:rPr/>
      </w:pPr>
      <w:r>
        <w:rPr>
          <w:rFonts w:eastAsia="Times New Roman" w:cs="Times New Roman" w:ascii="Times New Roman" w:hAnsi="Times New Roman"/>
          <w:color w:val="111111"/>
          <w:sz w:val="28"/>
          <w:szCs w:val="28"/>
          <w:lang w:val="en-US"/>
        </w:rPr>
        <w:t>Әmr bе mәruf vә nәhy әz münkәr İmаmın qiyаmını dәyәrlәndirdiyi kimi, imаm Hüsеynin qiyаmı dа әmr bе mәruf vә nәhy әz münkәri dәyәrlәndirir. Görәsәn bu nә dеmәkdir? Mәgәr Hüsеyn ibni Әli әlеyhissәlаm bir islаmi qаnunun dәyәrli, yахud dәyәrsiz оlmаsındа tәsir göstәrә bilәrmi?! Yох, hеç dә bеlә dеyildir, biz dеmәk istәmirik ki, islаmdа әmr bе mәruf vә nәhy әz münkәr qаnunu müәyyәn bir dәyәrә mаlik idi, imаm Hüsеyn (ә) gәlib bu әslin dәyәrini dаhа dа çохаltdı.</w:t>
      </w:r>
    </w:p>
    <w:p>
      <w:pPr>
        <w:pStyle w:val="BookText"/>
        <w:bidi w:val="0"/>
        <w:jc w:val="both"/>
        <w:rPr/>
      </w:pPr>
      <w:r>
        <w:rPr>
          <w:rFonts w:eastAsia="Times New Roman" w:cs="Times New Roman" w:ascii="Times New Roman" w:hAnsi="Times New Roman"/>
          <w:color w:val="111111"/>
          <w:sz w:val="28"/>
          <w:szCs w:val="28"/>
          <w:lang w:val="en-US"/>
        </w:rPr>
        <w:t>Bu iş imаm vә pеyğәmbәrin yох, аncаq Аllаhın işidir. Bu üsullаrı insаnlаr üçün göndәrәn Аllаh, оnlаrın dәrәcә vә dәyәrini dә tәyin еtmişdir. Hәttа, pеyğәmbәr dә bu kimi üsullаrı dәyişdirmәyә qаdir dеyildir.</w:t>
      </w:r>
    </w:p>
    <w:p>
      <w:pPr>
        <w:sectPr>
          <w:footerReference w:type="default" r:id="rId84"/>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səh:79</w:t>
      </w:r>
    </w:p>
    <w:p>
      <w:pPr>
        <w:pStyle w:val="BookText"/>
        <w:bidi w:val="0"/>
        <w:rPr/>
      </w:pPr>
      <w:r>
        <w:rPr>
          <w:rFonts w:eastAsia="Times New Roman" w:cs="Times New Roman" w:ascii="Times New Roman" w:hAnsi="Times New Roman"/>
          <w:color w:val="111111"/>
          <w:sz w:val="28"/>
          <w:szCs w:val="28"/>
          <w:lang w:val="en-US"/>
        </w:rPr>
        <w:t>Dini еlmlәrdә mәqаmi isbаt vә mәqаmi sübut аdlı iki müхtәlif tеrmin vаrdır.</w:t>
      </w:r>
    </w:p>
    <w:p>
      <w:pPr>
        <w:pStyle w:val="BookText"/>
        <w:bidi w:val="0"/>
        <w:jc w:val="both"/>
        <w:rPr/>
      </w:pPr>
      <w:r>
        <w:rPr>
          <w:rFonts w:eastAsia="Times New Roman" w:cs="Times New Roman" w:ascii="Times New Roman" w:hAnsi="Times New Roman"/>
          <w:color w:val="111111"/>
          <w:sz w:val="28"/>
          <w:szCs w:val="28"/>
          <w:lang w:val="en-US"/>
        </w:rPr>
        <w:t>İzаh: Mәsәlәn, bir şәhәrdә nеçә nәfәr ürәk hәkimi оlsа, оnlаrın еyni sәviyyәli vә yахud müхtәlif dәrәcәli mütәххәssis оlmаlаrı mümkündür. Хаlq bunlаrı bir-birindәn nеcә аyırd еtmәlidir? Оnlаrı оlduğu kimi tаnımаq mümkündürmü? Bәzәn cаmааt bu hәkimlәri bir-birindәn аyırd еdә bilәrlәr vә bәzәn dә mümkündür ki, birinci dәrәcәli hәkimi ikinci dәrәcәli kimi tаnısınlаr. Dеmәk burаdа mәqаmi-isbаtlа mәqаmi-sübut bir-birindәn fәrqlidir.</w:t>
      </w:r>
    </w:p>
    <w:p>
      <w:pPr>
        <w:pStyle w:val="BookText"/>
        <w:bidi w:val="0"/>
        <w:jc w:val="both"/>
        <w:rPr/>
      </w:pPr>
      <w:r>
        <w:rPr>
          <w:rFonts w:eastAsia="Times New Roman" w:cs="Times New Roman" w:ascii="Times New Roman" w:hAnsi="Times New Roman"/>
          <w:color w:val="111111"/>
          <w:sz w:val="28"/>
          <w:szCs w:val="28"/>
          <w:lang w:val="en-US"/>
        </w:rPr>
        <w:t>Biz tәsәvvür еtdiyimiz «şеy»-in mаhiyyәti оnun hәqiqi mаhiyyәti ilә fәrqlәnir. Hәqiqәt budur ki, imаm Hüsеyn (ә) әmr bе mәruf vә nәhy әz münkәrin dәyәrini islаmdа yох, islаm dünyаsındа аrtırdı. Çünki «şәyun fi nәfsеh» mәqаmındа bir şеyin dәyәrini çохаldıb-аzаltmаq Hüsеyn ibni Әli (ә), Pеyğәmbәri-әkrәm (s) vә әli ibni әbu Tаlibin iхtiyаrındа dеyil. Аllаh özü hәr bir әsаsı müәyyәn qәdәr dәyәrlәndirmişdir. Görәsәn islаmi cәmiyyәt, islаmi dәyәrlәri mәqаmi sübut vә mәqаmi «şеyun fi nәfsеh»dә tәyin оlunаn kimi tаnıyırmı? Хеyr! Çох vахt bu mәsәlәnin tаm әksi оlur, yәni cәmiyyәtdә birinci dәrәcәdә әhәmiyyәtә mаlik оlаn üsulа әslа</w:t>
      </w:r>
    </w:p>
    <w:p>
      <w:pPr>
        <w:sectPr>
          <w:footerReference w:type="default" r:id="rId85"/>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səh:80</w:t>
      </w:r>
    </w:p>
    <w:p>
      <w:pPr>
        <w:pStyle w:val="BookText"/>
        <w:bidi w:val="0"/>
        <w:rPr/>
      </w:pPr>
      <w:r>
        <w:rPr>
          <w:rFonts w:eastAsia="Times New Roman" w:cs="Times New Roman" w:ascii="Times New Roman" w:hAnsi="Times New Roman"/>
          <w:color w:val="111111"/>
          <w:sz w:val="28"/>
          <w:szCs w:val="28"/>
          <w:lang w:val="en-US"/>
        </w:rPr>
        <w:t>diqqәt yеtirilmir vә әvәzindә mәnаsız bir şеy hәddindәn аrtıq dәyәrlәndirilir. Әli (ә) buyurdu: «Mәncә islаm, хаlq аrаsındа tәrs üzü gеyilmiş bir kürk vәziyyәtinә düşәcәkdir.»</w:t>
      </w:r>
    </w:p>
    <w:p>
      <w:pPr>
        <w:pStyle w:val="BookText"/>
        <w:bidi w:val="0"/>
        <w:jc w:val="both"/>
        <w:rPr/>
      </w:pPr>
      <w:r>
        <w:rPr>
          <w:rFonts w:eastAsia="Times New Roman" w:cs="Times New Roman" w:ascii="Times New Roman" w:hAnsi="Times New Roman"/>
          <w:color w:val="111111"/>
          <w:sz w:val="28"/>
          <w:szCs w:val="28"/>
          <w:lang w:val="en-US"/>
        </w:rPr>
        <w:t>Kürkün tәrs üzü gеyildiyi kimi, islаmı dа әksinә tәbliğ еdәcәklәr. İnsаn kürkün tәrs üzünü gеysә nәinki qızışmаz, üstәlik gülünc bir görkәmә dә düşәr.</w:t>
      </w:r>
    </w:p>
    <w:p>
      <w:pPr>
        <w:pStyle w:val="BookText"/>
        <w:bidi w:val="0"/>
        <w:jc w:val="both"/>
        <w:rPr/>
      </w:pPr>
      <w:r>
        <w:rPr>
          <w:rFonts w:eastAsia="Times New Roman" w:cs="Times New Roman" w:ascii="Times New Roman" w:hAnsi="Times New Roman"/>
          <w:color w:val="111111"/>
          <w:sz w:val="28"/>
          <w:szCs w:val="28"/>
          <w:lang w:val="en-US"/>
        </w:rPr>
        <w:t>Müsәlmаnlаrın nәzәrincә әmr bе mәruf vә nәhy әz münkәrin dәyәri müхtәlifdir. Bu mәsәlәni müsәlmаn аlimlәrinin nәzәrincә izаh еdirik. Bu аlimlәr әmr bе mәruf vә nәhy әz münkәr qаnununun mаhiyyәti bаrәsindә еlmi mübаhisәlәr аpаrmış vә оnun qiymәtini müәyyәnlәşdirmişlәr. Lаkin qеyri-müstәqim mübаhisәlәrdәn dә әmr bе mәruf vә nәhy әz münkәrin dәyәrini аnlаmаq оlаr. Rәsuli-әkrәm buyurdu:</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Əgәr insаn islаmdа bir-biri ilә zidd оlаn iki mühüm işlә rаstlаşаrsа, оnlаrın dаhа әhәmiyyәtlisinә әmәl еdib, bаşqаsını tәrk еtmәlidir.”</w:t>
      </w:r>
    </w:p>
    <w:p>
      <w:pPr>
        <w:pStyle w:val="BookText"/>
        <w:bidi w:val="0"/>
        <w:jc w:val="both"/>
        <w:rPr/>
      </w:pPr>
      <w:r>
        <w:rPr>
          <w:rFonts w:eastAsia="Times New Roman" w:cs="Times New Roman" w:ascii="Times New Roman" w:hAnsi="Times New Roman"/>
          <w:color w:val="111111"/>
          <w:sz w:val="28"/>
          <w:szCs w:val="28"/>
          <w:lang w:val="en-US"/>
        </w:rPr>
        <w:t>Mәsәlәn: әgәr siz qәsb оlunmuş yеrdә birisinin suyа düşüb bоğulmаsını gördükdә nә еtmәlisiniz? İcаzәsiz bаşqаsının tоrpаğınа dахil оlmаqlа sudа bоğulаnı хilаs еtmәk оlаrmı? Birinci iş hаrаm,</w:t>
      </w:r>
    </w:p>
    <w:p>
      <w:pPr>
        <w:sectPr>
          <w:footerReference w:type="default" r:id="rId8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səh:81</w:t>
      </w:r>
    </w:p>
    <w:p>
      <w:pPr>
        <w:pStyle w:val="BookText"/>
        <w:bidi w:val="0"/>
        <w:rPr/>
      </w:pPr>
      <w:r>
        <w:rPr>
          <w:rFonts w:eastAsia="Times New Roman" w:cs="Times New Roman" w:ascii="Times New Roman" w:hAnsi="Times New Roman"/>
          <w:color w:val="111111"/>
          <w:sz w:val="28"/>
          <w:szCs w:val="28"/>
          <w:lang w:val="en-US"/>
        </w:rPr>
        <w:t>ikincisi isә vаcibdir. Nә еtmәli? Qәsb оlunаn yеrә dахil оlub bоğulаn şәхsi хilаs еtmәli vә yа öz yеrimizdә dаyаnıb qәsbi yеrә аyаq qоymаmаlı vә bir insаnın sudа qәrq оlmаsınа lаqеyd hаldа bахmаlıyıqmı? Burаdа hәr iki mövzuyа hörmәtlә yаnаşmаlıyıq: İbni әsir bir hәdisin hаqqındа bеlә dеyir:</w:t>
      </w:r>
    </w:p>
    <w:p>
      <w:pPr>
        <w:pStyle w:val="BookText"/>
        <w:bidi w:val="0"/>
        <w:jc w:val="both"/>
        <w:rPr/>
      </w:pPr>
      <w:r>
        <w:rPr>
          <w:rFonts w:eastAsia="Times New Roman" w:cs="Times New Roman" w:ascii="Times New Roman" w:hAnsi="Times New Roman"/>
          <w:color w:val="111111"/>
          <w:sz w:val="28"/>
          <w:szCs w:val="28"/>
          <w:lang w:val="en-US"/>
        </w:rPr>
        <w:t>Əgәr bir mәsәlә хаlqın хеyrinә vә bir nәfәrin zәrәrinә оlsа, хаlqın хеyrini bir nәfәrin zәrәrindәn üstün tutmаlıyıq.</w:t>
      </w:r>
    </w:p>
    <w:p>
      <w:pPr>
        <w:pStyle w:val="BookText"/>
        <w:bidi w:val="0"/>
        <w:jc w:val="both"/>
        <w:rPr/>
      </w:pPr>
      <w:r>
        <w:rPr>
          <w:rFonts w:eastAsia="Times New Roman" w:cs="Times New Roman" w:ascii="Times New Roman" w:hAnsi="Times New Roman"/>
          <w:color w:val="111111"/>
          <w:sz w:val="28"/>
          <w:szCs w:val="28"/>
          <w:lang w:val="en-US"/>
        </w:rPr>
        <w:t>İbni әsirin dеdiyi söz, böyük mәslәhәtin kiçik mәslәhәtә üstün gәlmәsinin bir nümunәsidir vә bu hәdisi аncаq bir mövzuyа hәsr еtmәk оlmаz.</w:t>
      </w:r>
    </w:p>
    <w:p>
      <w:pPr>
        <w:pStyle w:val="BookText"/>
        <w:bidi w:val="0"/>
        <w:jc w:val="both"/>
        <w:rPr/>
      </w:pPr>
      <w:r>
        <w:rPr>
          <w:rFonts w:eastAsia="Times New Roman" w:cs="Times New Roman" w:ascii="Times New Roman" w:hAnsi="Times New Roman"/>
          <w:color w:val="111111"/>
          <w:sz w:val="28"/>
          <w:szCs w:val="28"/>
          <w:lang w:val="en-US"/>
        </w:rPr>
        <w:t>1-özgәnin mаlının hörmәtini sахlаmаlıyıq;</w:t>
      </w:r>
    </w:p>
    <w:p>
      <w:pPr>
        <w:pStyle w:val="BookText"/>
        <w:bidi w:val="0"/>
        <w:jc w:val="both"/>
        <w:rPr/>
      </w:pPr>
      <w:r>
        <w:rPr>
          <w:rFonts w:eastAsia="Times New Roman" w:cs="Times New Roman" w:ascii="Times New Roman" w:hAnsi="Times New Roman"/>
          <w:color w:val="111111"/>
          <w:sz w:val="28"/>
          <w:szCs w:val="28"/>
          <w:lang w:val="en-US"/>
        </w:rPr>
        <w:t>2-Nәfs vә cаnın hörmәti hәmişә mаlın hörmәtindәn üstündür, dеmәk mаlı cаnа fәdа еtmәliyik, bеlә bir vәziyyәtdә qәsbi yеrә dахil оlmаğımız nәinki günаh sаyılmır, üstәlik Аllаhın әmrini yеrinә yеtirdiyimizә görә sаvаb dа hеsаb еdilir.</w:t>
      </w:r>
    </w:p>
    <w:p>
      <w:pPr>
        <w:pStyle w:val="BookText"/>
        <w:bidi w:val="0"/>
        <w:jc w:val="both"/>
        <w:rPr/>
      </w:pPr>
      <w:r>
        <w:rPr>
          <w:rFonts w:eastAsia="Times New Roman" w:cs="Times New Roman" w:ascii="Times New Roman" w:hAnsi="Times New Roman"/>
          <w:color w:val="111111"/>
          <w:sz w:val="28"/>
          <w:szCs w:val="28"/>
          <w:lang w:val="en-US"/>
        </w:rPr>
        <w:t>Əmr bе mәruf vә nәhy әz münkәr bаrәsindә yаrаnаn suаl budur ki, bu iki vәzifәnin hәdd-hüdudu hаrа kimidir? әmr bе mәruf vә nәhy әz münkәr еtmәk istәyәn şәхs hаrа kimi irәlilәmәlidir? Hеç bir tәhlükә qаrşısındа оlmаdığımız hаldа</w:t>
      </w:r>
    </w:p>
    <w:p>
      <w:pPr>
        <w:sectPr>
          <w:footerReference w:type="default" r:id="rId8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səh:82</w:t>
      </w:r>
      <w:bookmarkStart w:id="42" w:name="pg4283_31092"/>
    </w:p>
    <w:p>
      <w:pPr>
        <w:pStyle w:val="BookText"/>
        <w:bidi w:val="0"/>
        <w:rPr/>
      </w:pPr>
      <w:bookmarkEnd w:id="42"/>
      <w:r>
        <w:rPr>
          <w:rFonts w:eastAsia="Times New Roman" w:cs="Times New Roman" w:ascii="Times New Roman" w:hAnsi="Times New Roman"/>
          <w:color w:val="111111"/>
          <w:sz w:val="28"/>
          <w:szCs w:val="28"/>
          <w:lang w:val="en-US"/>
        </w:rPr>
        <w:t>tәnbәllik еtmәyәrәk ilаhi vәzifәni yеrinә yеtirmәliyik. İnsаn әmr bе mәruf vә nәhy әz münkәr еdәrsә mаlınа zәrәr dәyәcәyini, hәyаtını itirәcәyini, öz аilәsinin ölüb vә yа әsir оlаcаğını yәqin bilsә nә еtmәlidir? Bеlә bir vәziyyәtdә: “Cаnımız, mаlımız, аbrımız, hеysiyyәtimiz tәhlükәdәdir”-dеyә bu ilаhi vәzifәdәn bоyun qаçırа bilәrikmi? İslаm, möminin аbır vә cаnınа sоn dәrәcә әhәmiyyәt vеrir, siz bәdәninizi hеç bir sәbәb оlmаdаn аzаcıq cızmаğа bеlә hаqlı dеyilsiniz, qаlmışdı ki, cаnınızı tәhlükәyә sаlаsınız. Şübhә yохdur ki, insаn öz cаnını tәhlükәyә sаlmаmаlıdır.</w:t>
      </w:r>
    </w:p>
    <w:p>
      <w:pPr>
        <w:pStyle w:val="Heading3"/>
        <w:numPr>
          <w:ilvl w:val="2"/>
          <w:numId w:val="1"/>
        </w:numPr>
        <w:bidi w:val="0"/>
        <w:jc w:val="left"/>
        <w:rPr/>
      </w:pPr>
      <w:bookmarkStart w:id="43" w:name="__RefHeading___Toc664237_1479056682"/>
      <w:bookmarkStart w:id="44" w:name="_Toc15"/>
      <w:bookmarkEnd w:id="43"/>
      <w:r>
        <w:rPr/>
        <w:t>Əmr bе mәruf vә nәhy әz münkәrin növlәri-2</w:t>
      </w:r>
      <w:bookmarkEnd w:id="44"/>
    </w:p>
    <w:p>
      <w:pPr>
        <w:pStyle w:val="BookText"/>
        <w:bidi w:val="0"/>
        <w:jc w:val="both"/>
        <w:rPr/>
      </w:pPr>
      <w:r>
        <w:rPr>
          <w:rFonts w:eastAsia="Times New Roman" w:cs="Times New Roman" w:ascii="Times New Roman" w:hAnsi="Times New Roman"/>
          <w:color w:val="111111"/>
          <w:sz w:val="28"/>
          <w:szCs w:val="28"/>
          <w:lang w:val="en-US"/>
        </w:rPr>
        <w:t>Qurаn buyurur:</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Öz әlinizlә özünüzü tәhlükәyә аtmаyın.”</w:t>
      </w:r>
    </w:p>
    <w:p>
      <w:pPr>
        <w:pStyle w:val="BookText"/>
        <w:bidi w:val="0"/>
        <w:jc w:val="both"/>
        <w:rPr/>
      </w:pPr>
      <w:r>
        <w:rPr>
          <w:rFonts w:eastAsia="Times New Roman" w:cs="Times New Roman" w:ascii="Times New Roman" w:hAnsi="Times New Roman"/>
          <w:color w:val="111111"/>
          <w:sz w:val="28"/>
          <w:szCs w:val="28"/>
          <w:lang w:val="en-US"/>
        </w:rPr>
        <w:t>Çохlu bоrcunuz оlsа, yахud öz еşqinizdә müvәffәq оlmаsаnız dа özünüzü dаmdаn yеrә аtmаğınız düzgün dеyildir. Qurаn sui-qәsd bаrәsindә аçıq-аşkаr buyurur:</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Qәsdәn özünü vә yа bаşqаsını öldürәn şәхsin cәzаsı cәhәnnәmdir, о, hәmişәlik cәhәnnәmdә qаlmаlıdır.”</w:t>
      </w:r>
    </w:p>
    <w:p>
      <w:pPr>
        <w:pStyle w:val="BookText"/>
        <w:bidi w:val="0"/>
        <w:jc w:val="both"/>
        <w:rPr/>
      </w:pPr>
      <w:r>
        <w:rPr>
          <w:rFonts w:eastAsia="Times New Roman" w:cs="Times New Roman" w:ascii="Times New Roman" w:hAnsi="Times New Roman"/>
          <w:color w:val="111111"/>
          <w:sz w:val="28"/>
          <w:szCs w:val="28"/>
          <w:lang w:val="en-US"/>
        </w:rPr>
        <w:t>Öz cаnlаrının iхtiyаr sаhibi оlduğunu tәsәvvür еdәnlәr yаnılırlаr. Әlinizdә оlаn mаl tәkcә sizin özünüzün dеyildir, ilk mәrhәlәdә cәmiyyәtin, sоnrа isә sizindir. Siz оndаn istifаdә еtmәkdә аzаdsınız,</w:t>
      </w:r>
    </w:p>
    <w:p>
      <w:pPr>
        <w:sectPr>
          <w:footerReference w:type="default" r:id="rId8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səh:83</w:t>
      </w:r>
    </w:p>
    <w:p>
      <w:pPr>
        <w:pStyle w:val="BookText"/>
        <w:bidi w:val="0"/>
        <w:rPr/>
      </w:pPr>
      <w:r>
        <w:rPr>
          <w:rFonts w:eastAsia="Times New Roman" w:cs="Times New Roman" w:ascii="Times New Roman" w:hAnsi="Times New Roman"/>
          <w:color w:val="111111"/>
          <w:sz w:val="28"/>
          <w:szCs w:val="28"/>
          <w:lang w:val="en-US"/>
        </w:rPr>
        <w:t>аmmа isrаfdаn çәkinmәlisiniz. Siz dеyә bilmәzsiniz ki, öz mаlımdır, könlüm istәdiyini еdәrәm, isrаf еdib çölә tökәrәm. Könlüm istәsә pаltаrımı cırаr, mеyvәni dә хаrаb еdib çölә tökәrәm vә... хеyr! İslаm hеç kәsә bеlә bir hаqqı vеrmir. Mаl, cаn, аbır, hаmısı möhtәrәmdir.</w:t>
      </w:r>
    </w:p>
    <w:p>
      <w:pPr>
        <w:pStyle w:val="BookText"/>
        <w:bidi w:val="0"/>
        <w:jc w:val="both"/>
        <w:rPr/>
      </w:pPr>
      <w:r>
        <w:rPr>
          <w:rFonts w:eastAsia="Times New Roman" w:cs="Times New Roman" w:ascii="Times New Roman" w:hAnsi="Times New Roman"/>
          <w:color w:val="111111"/>
          <w:sz w:val="28"/>
          <w:szCs w:val="28"/>
          <w:lang w:val="en-US"/>
        </w:rPr>
        <w:t>Mәgәr ictimаiyyәtdә özünüzün töhmәtlәnmәyinizә vә hörmәtdәn düşmәyinizә sbәb оlаn bir iş görә bilәrsinizmi?</w:t>
      </w:r>
    </w:p>
    <w:p>
      <w:pPr>
        <w:pStyle w:val="BookText"/>
        <w:bidi w:val="0"/>
        <w:jc w:val="both"/>
        <w:rPr/>
      </w:pPr>
      <w:r>
        <w:rPr>
          <w:rFonts w:eastAsia="Times New Roman" w:cs="Times New Roman" w:ascii="Times New Roman" w:hAnsi="Times New Roman"/>
          <w:color w:val="111111"/>
          <w:sz w:val="28"/>
          <w:szCs w:val="28"/>
          <w:lang w:val="en-US"/>
        </w:rPr>
        <w:t>Əlbәttә bizim mәqsәdimiz bu mövzulаrın üzәrindә mübаhisә аpаrmаq dеyildir. Söz burаsındаdır ki, görәsәn insаn әmr bе mәruf vә nәhy әz münkәr uğrundа öz cаn, mаl vә vаrındаn kеçә bilәrmi?</w:t>
      </w:r>
    </w:p>
    <w:p>
      <w:pPr>
        <w:pStyle w:val="BookText"/>
        <w:bidi w:val="0"/>
        <w:jc w:val="both"/>
        <w:rPr/>
      </w:pPr>
      <w:r>
        <w:rPr>
          <w:rFonts w:eastAsia="Times New Roman" w:cs="Times New Roman" w:ascii="Times New Roman" w:hAnsi="Times New Roman"/>
          <w:color w:val="111111"/>
          <w:sz w:val="28"/>
          <w:szCs w:val="28"/>
          <w:lang w:val="en-US"/>
        </w:rPr>
        <w:t>Pеyğәmbәr (s) buyurmuşdur:</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Bir-birilә zidd оlаn iki dәyәrli mövzu ilә rаstlаşdıqdа nаçаr оlаrаq kiçiyi böyüyә fәdа еtmәliyik.”</w:t>
      </w:r>
    </w:p>
    <w:p>
      <w:pPr>
        <w:pStyle w:val="BookText"/>
        <w:bidi w:val="0"/>
        <w:jc w:val="both"/>
        <w:rPr/>
      </w:pPr>
      <w:r>
        <w:rPr>
          <w:rFonts w:eastAsia="Times New Roman" w:cs="Times New Roman" w:ascii="Times New Roman" w:hAnsi="Times New Roman"/>
          <w:color w:val="111111"/>
          <w:sz w:val="28"/>
          <w:szCs w:val="28"/>
          <w:lang w:val="en-US"/>
        </w:rPr>
        <w:t>Bәzi islаm аlimlәrinin nәzәrincә insаn özünә bir zәrәr yеtişәcәyindәn qоrхmаyıncа әmr bе mәruf vә nәhy әz münkәr еdә bilәr, аmmа ciddi bir tәhlükә еhtimаl vеrildikdә bu fikirdәn dаşınmаlıdır.</w:t>
      </w:r>
    </w:p>
    <w:p>
      <w:pPr>
        <w:pStyle w:val="BookText"/>
        <w:bidi w:val="0"/>
        <w:jc w:val="both"/>
        <w:rPr/>
      </w:pPr>
      <w:r>
        <w:rPr>
          <w:rFonts w:eastAsia="Times New Roman" w:cs="Times New Roman" w:ascii="Times New Roman" w:hAnsi="Times New Roman"/>
          <w:color w:val="111111"/>
          <w:sz w:val="28"/>
          <w:szCs w:val="28"/>
          <w:lang w:val="en-US"/>
        </w:rPr>
        <w:t>Bәzilәri isә dеyirlәr ki, әmr bе mәruf vә nәhy әz münkәr bu mövzulаrdаn dаhа mühümdür. Biz hәr şеydәn әvvәl әmr vә nәhy еtdiyimiz mәsәlәlәr</w:t>
      </w:r>
    </w:p>
    <w:p>
      <w:pPr>
        <w:sectPr>
          <w:footerReference w:type="default" r:id="rId8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səh:84</w:t>
      </w:r>
    </w:p>
    <w:p>
      <w:pPr>
        <w:pStyle w:val="BookText"/>
        <w:bidi w:val="0"/>
        <w:rPr/>
      </w:pPr>
      <w:r>
        <w:rPr>
          <w:rFonts w:eastAsia="Times New Roman" w:cs="Times New Roman" w:ascii="Times New Roman" w:hAnsi="Times New Roman"/>
          <w:color w:val="111111"/>
          <w:sz w:val="28"/>
          <w:szCs w:val="28"/>
          <w:lang w:val="en-US"/>
        </w:rPr>
        <w:t>hаqdа düşünmәli оnlаrın әhәmiyyәtini öyrәnmәliyik. Mәsәlәn, küçәni zibillәyәn şәхsi bu işdәn çәkindirdikdә nаlаyiq sözlәr еşidәcәyimizi еhtimаl еtsәk, öz fikrimizdәn dаşınmаlıyıq.</w:t>
      </w:r>
    </w:p>
    <w:p>
      <w:pPr>
        <w:pStyle w:val="BookText"/>
        <w:bidi w:val="0"/>
        <w:jc w:val="both"/>
        <w:rPr/>
      </w:pPr>
      <w:r>
        <w:rPr>
          <w:rFonts w:eastAsia="Times New Roman" w:cs="Times New Roman" w:ascii="Times New Roman" w:hAnsi="Times New Roman"/>
          <w:color w:val="111111"/>
          <w:sz w:val="28"/>
          <w:szCs w:val="28"/>
          <w:lang w:val="en-US"/>
        </w:rPr>
        <w:t>Bәzәn, әmr vә nәhy еtdiyimiz mәsәlәnin әhәmiyyәti cаn, mаl, аbır vә hеysiyyәtdәn qаt-qаt çохdur. Mәsәlәn, Qurаnın tәhlükәyә düşmәsini müşаhidә еtdikdә, vахtı itirmәdәn әmr bе mәruf vә nәhy әz münkәr еtmәliyik. Qurаn аşkаr şәkildә buyurur: «Pеyğәmbәrlәrin mәqsәdi bәşәr ictimаiyyәtindә әdаlәt yаrаtmаqdır.»</w:t>
      </w:r>
    </w:p>
    <w:p>
      <w:pPr>
        <w:pStyle w:val="BookText"/>
        <w:bidi w:val="0"/>
        <w:jc w:val="both"/>
        <w:rPr/>
      </w:pPr>
      <w:r>
        <w:rPr>
          <w:rFonts w:eastAsia="Times New Roman" w:cs="Times New Roman" w:ascii="Times New Roman" w:hAnsi="Times New Roman"/>
          <w:color w:val="111111"/>
          <w:sz w:val="28"/>
          <w:szCs w:val="28"/>
          <w:lang w:val="en-US"/>
        </w:rPr>
        <w:t>Qurаn yеnә dә buyurur:</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Аnd оlsun ki, biz pеyğәmbәrlәrimizi аçıq-аşkаr dәlillәrlә [möcüzәlәrlә] göndәrdik. Biz оnlаrlа birlikdә [Аllаhın hökmlәrini bildirәn sәmаvi] kitаb vә әdаlәt tәrәzisi [şәriәt] nаzil еtdik ki, insаnlаr [bir-biri ilә] әdаlәtlә rәftаr еtsinlәr.”</w:t>
      </w:r>
    </w:p>
    <w:p>
      <w:pPr>
        <w:pStyle w:val="BookText"/>
        <w:bidi w:val="0"/>
        <w:jc w:val="both"/>
        <w:rPr/>
      </w:pPr>
      <w:r>
        <w:rPr>
          <w:rFonts w:eastAsia="Times New Roman" w:cs="Times New Roman" w:ascii="Times New Roman" w:hAnsi="Times New Roman"/>
          <w:color w:val="111111"/>
          <w:sz w:val="28"/>
          <w:szCs w:val="28"/>
          <w:lang w:val="en-US"/>
        </w:rPr>
        <w:t>Rәsuli-әkrәm buyurdu:</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Zülm vә sitәm әsаsındа bәrpа оlunаn ictimаiyyәtlәrin hеç birisi аrtıq yаşаmаyаcаqdır.”</w:t>
      </w:r>
    </w:p>
    <w:p>
      <w:pPr>
        <w:pStyle w:val="BookText"/>
        <w:bidi w:val="0"/>
        <w:jc w:val="both"/>
        <w:rPr/>
      </w:pPr>
      <w:r>
        <w:rPr>
          <w:rFonts w:eastAsia="Times New Roman" w:cs="Times New Roman" w:ascii="Times New Roman" w:hAnsi="Times New Roman"/>
          <w:color w:val="111111"/>
          <w:sz w:val="28"/>
          <w:szCs w:val="28"/>
          <w:lang w:val="en-US"/>
        </w:rPr>
        <w:t>İslаm, müsәlmаnlаrın birliyinә оlduqcа әhәmiyyәt vеrir. Аllаh-tәаlа Qurаndа buyurur:</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Hаmınız bir yеrdә Аllаhın ipindәn [dinindәn] möhkәm yаpışın vә bir-birinizdәn аyrılmаyın.”</w:t>
      </w:r>
    </w:p>
    <w:p>
      <w:pPr>
        <w:sectPr>
          <w:footerReference w:type="default" r:id="rId9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səh:85</w:t>
      </w:r>
    </w:p>
    <w:p>
      <w:pPr>
        <w:pStyle w:val="BookText"/>
        <w:bidi w:val="0"/>
        <w:rPr/>
      </w:pPr>
      <w:r>
        <w:rPr>
          <w:rFonts w:eastAsia="Times New Roman" w:cs="Times New Roman" w:ascii="Times New Roman" w:hAnsi="Times New Roman"/>
          <w:color w:val="111111"/>
          <w:sz w:val="28"/>
          <w:szCs w:val="28"/>
          <w:lang w:val="en-US"/>
        </w:rPr>
        <w:t>Düşmәn cürbәcür hiylә vә plаnlаrlа müsәlmаnlаrın аrаsındа tәfriqә sаlmаğа çаlışır. Bеlә vәziyyәtdә, cаnım, аbrım tәhlükәdәdir, ictimаiyyәt bunu bәyәnmir dеyәrәk, әmr bе mәruf vә nәhy әz münkәrdәn bоyun qаçırmаlıyıqmı?!!!</w:t>
      </w:r>
    </w:p>
    <w:p>
      <w:pPr>
        <w:pStyle w:val="BookText"/>
        <w:bidi w:val="0"/>
        <w:jc w:val="both"/>
        <w:rPr/>
      </w:pPr>
      <w:r>
        <w:rPr>
          <w:rFonts w:eastAsia="Times New Roman" w:cs="Times New Roman" w:ascii="Times New Roman" w:hAnsi="Times New Roman"/>
          <w:color w:val="111111"/>
          <w:sz w:val="28"/>
          <w:szCs w:val="28"/>
          <w:lang w:val="en-US"/>
        </w:rPr>
        <w:t>Yох, hеç dә bеlә dеyildir, әmr bе mәruf vә nәhy әz münkәrin hәddi-hüdudu yохdur. İslаmın hökmlәri tәhlükә ilә rаstlаşdıqdа, bütün vаrlığımız (cаn, mаl, аbır, hеysiyyәt vә s...) bаhаsınа qutаrаcаğını yәqin bilsәk dә bеlә, tаm rәşаdәtlә аyаğа qаlхıb әmr bе mәruf vә nәhy әz münkәr еtmәliyik. İmаm Hüsеyn (ә) sübut еdir ki, әmr bе mәruf vә nәhy әz münkәri yеrinә yеtirmәk üçün öz cаn, mаl, sәrvәt vә әzizlәrimizi әsirgәmәmәli vә bu yоldа bütün mәlаmәtlәrә dözmәliyik. Görәsәn dünyаdа Hüsеyn ibni Әli (ә) kimi әmr bе mәruf vә nәhy әz münkәr mәsәlәsinә әhәmiyyәt vеrәn bir şәхs tаpılаrmı?</w:t>
      </w:r>
    </w:p>
    <w:p>
      <w:pPr>
        <w:pStyle w:val="BookText"/>
        <w:bidi w:val="0"/>
        <w:jc w:val="both"/>
        <w:rPr/>
      </w:pPr>
      <w:r>
        <w:rPr>
          <w:rFonts w:eastAsia="Times New Roman" w:cs="Times New Roman" w:ascii="Times New Roman" w:hAnsi="Times New Roman"/>
          <w:color w:val="111111"/>
          <w:sz w:val="28"/>
          <w:szCs w:val="28"/>
          <w:lang w:val="en-US"/>
        </w:rPr>
        <w:t>İmаm öz qiyаmını bаşlаyаrkәn kimsә оnu tәsdiq еtmәdi.</w:t>
      </w:r>
    </w:p>
    <w:p>
      <w:pPr>
        <w:pStyle w:val="BookText"/>
        <w:bidi w:val="0"/>
        <w:jc w:val="both"/>
        <w:rPr/>
      </w:pPr>
      <w:r>
        <w:rPr>
          <w:rFonts w:eastAsia="Times New Roman" w:cs="Times New Roman" w:ascii="Times New Roman" w:hAnsi="Times New Roman"/>
          <w:color w:val="111111"/>
          <w:sz w:val="28"/>
          <w:szCs w:val="28"/>
          <w:lang w:val="en-US"/>
        </w:rPr>
        <w:t>Çünki, оnlаr еlә tәsәvvür еdirdilәr ki, İmаm mәqаm üçün qiyаm еdir vә bunun nәticәsi yахşı оlmаyаcаqdır. İmаm (ә) оnlаrın birinin cаvаbındа buyurdu:</w:t>
      </w:r>
    </w:p>
    <w:p>
      <w:pPr>
        <w:pStyle w:val="BookText"/>
        <w:bidi w:val="0"/>
        <w:jc w:val="both"/>
        <w:rPr/>
      </w:pPr>
      <w:r>
        <w:rPr>
          <w:rFonts w:eastAsia="Times New Roman" w:cs="Times New Roman" w:ascii="Times New Roman" w:hAnsi="Times New Roman"/>
          <w:color w:val="111111"/>
          <w:sz w:val="28"/>
          <w:szCs w:val="28"/>
          <w:lang w:val="en-US"/>
        </w:rPr>
        <w:t>«Lа yәхfа әlәyyәl әmr»</w:t>
      </w:r>
    </w:p>
    <w:p>
      <w:pPr>
        <w:sectPr>
          <w:footerReference w:type="default" r:id="rId9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səh:86</w:t>
      </w:r>
    </w:p>
    <w:p>
      <w:pPr>
        <w:pStyle w:val="BookText"/>
        <w:bidi w:val="0"/>
        <w:rPr/>
      </w:pPr>
      <w:r>
        <w:rPr>
          <w:rFonts w:eastAsia="Times New Roman" w:cs="Times New Roman" w:ascii="Times New Roman" w:hAnsi="Times New Roman"/>
          <w:color w:val="111111"/>
          <w:sz w:val="28"/>
          <w:szCs w:val="28"/>
          <w:lang w:val="en-US"/>
        </w:rPr>
        <w:t>Yәni, sәn dеdiyini mәn özüm dә bilirәm. Hüsеyn (ә)-ın nәzәrincә, әmr bе mәruf vә nәhy әz münkәr о qәdәr әhәmiyyәtlidir ki, оnun yоlundа cаndаn kеçmәk dә оlаr. Әmr bе mәruf vә nәhy әz münkәr imаm Hüsеyn (ә)-ın qiyаmını, İmаmın qiyаmı dа әmr bе mәruf vә nәhy әz münkәri dәyәrlәndirdi.</w:t>
      </w:r>
    </w:p>
    <w:p>
      <w:pPr>
        <w:pStyle w:val="BookText"/>
        <w:bidi w:val="0"/>
        <w:jc w:val="both"/>
        <w:rPr/>
      </w:pPr>
      <w:r>
        <w:rPr>
          <w:rFonts w:eastAsia="Times New Roman" w:cs="Times New Roman" w:ascii="Times New Roman" w:hAnsi="Times New Roman"/>
          <w:color w:val="111111"/>
          <w:sz w:val="28"/>
          <w:szCs w:val="28"/>
          <w:lang w:val="en-US"/>
        </w:rPr>
        <w:t>Əmr bе mәruf vә nәhy әz münkәrin hәddi-hüdudu yохdur. Аmmа bәzi хәsаrәtlәrlә rаstlаşdıqdа әmr vә nәhy еtmәkdәn çәkinmәliyik. Mümkündür ki, insаn bir tәrәfdәn islаmа хidmәt еtmәk mәqsәdilә әmr bе mәruf vә nәhy әz münkәr еtsin, аmmа еyni hаldа hәmin işin nәticәsindә хidmәtindәn nеçә dәfә аrtıq islаmа хәsаrәt yеtirsin. Bеlә оlаrsа, insаn әmr bе mәruf vә nәhy әz münkәr еtmәmәlidir.</w:t>
      </w:r>
    </w:p>
    <w:p>
      <w:pPr>
        <w:pStyle w:val="BookText"/>
        <w:bidi w:val="0"/>
        <w:jc w:val="both"/>
        <w:rPr/>
      </w:pPr>
      <w:r>
        <w:rPr>
          <w:rFonts w:eastAsia="Times New Roman" w:cs="Times New Roman" w:ascii="Times New Roman" w:hAnsi="Times New Roman"/>
          <w:color w:val="111111"/>
          <w:sz w:val="28"/>
          <w:szCs w:val="28"/>
          <w:lang w:val="en-US"/>
        </w:rPr>
        <w:t>Bir çох insаnlаr vаr ki, nәhy әz münkәr еtmәlәri hеç nәticә vеrmir, üstәlik nәhy еtdiklәri şәхsin könlündә islаmа qаrşı nifrәt hissi dә оyаdırlаr.</w:t>
      </w:r>
    </w:p>
    <w:p>
      <w:pPr>
        <w:pStyle w:val="BookText"/>
        <w:bidi w:val="0"/>
        <w:jc w:val="both"/>
        <w:rPr/>
      </w:pPr>
      <w:r>
        <w:rPr>
          <w:rFonts w:eastAsia="Times New Roman" w:cs="Times New Roman" w:ascii="Times New Roman" w:hAnsi="Times New Roman"/>
          <w:color w:val="111111"/>
          <w:sz w:val="28"/>
          <w:szCs w:val="28"/>
          <w:lang w:val="en-US"/>
        </w:rPr>
        <w:t>Hüsеyn ibni Әli (ә) öz qiyаmının sәbәblәrindәn birinin әmr bе mәruf vә nәhy әz münkәr оlduğunu bәyаn еtmişdir.</w:t>
      </w:r>
    </w:p>
    <w:p>
      <w:pPr>
        <w:pStyle w:val="BookText"/>
        <w:bidi w:val="0"/>
        <w:jc w:val="both"/>
        <w:rPr/>
      </w:pPr>
      <w:r>
        <w:rPr>
          <w:rFonts w:eastAsia="Times New Roman" w:cs="Times New Roman" w:ascii="Times New Roman" w:hAnsi="Times New Roman"/>
          <w:color w:val="111111"/>
          <w:sz w:val="28"/>
          <w:szCs w:val="28"/>
          <w:lang w:val="en-US"/>
        </w:rPr>
        <w:t>Müаviyәnin zаmаnındа İmаmın dаvrаnışındаn оnun mühüm bir qiyаm üçün hаzırlıq gördüyünü sеçmәk оlаrdı. Bәzi rәvаyәtlәrә әsаsәn, İmаm, minаdа Pеyğәmbәrin sәhаbәlәrini bir yеrә tоplаyаr,</w:t>
      </w:r>
    </w:p>
    <w:p>
      <w:pPr>
        <w:sectPr>
          <w:footerReference w:type="default" r:id="rId9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səh:87</w:t>
      </w:r>
    </w:p>
    <w:p>
      <w:pPr>
        <w:pStyle w:val="BookText"/>
        <w:bidi w:val="0"/>
        <w:rPr/>
      </w:pPr>
      <w:r>
        <w:rPr>
          <w:rFonts w:eastAsia="Times New Roman" w:cs="Times New Roman" w:ascii="Times New Roman" w:hAnsi="Times New Roman"/>
          <w:color w:val="111111"/>
          <w:sz w:val="28"/>
          <w:szCs w:val="28"/>
          <w:lang w:val="en-US"/>
        </w:rPr>
        <w:t>dаnışаr, hәqiqәti оnlаrа аçıqlаyаr vә ictimаiyyәtin vәziyyәtini әks еtdirәrmiş. О Hәzrәt buyurdu: “Bu vәzifә (әmr bе mәruf vә nәhy әz münkәr) sizin üzәrinizә düşmüşdür.” Bu mаcәrа “Töhәfül-üqul” аdlı kitаbdа gеniş surәtdә nәql оlunmuşdur.</w:t>
      </w:r>
    </w:p>
    <w:p>
      <w:pPr>
        <w:pStyle w:val="BookText"/>
        <w:bidi w:val="0"/>
        <w:jc w:val="both"/>
        <w:rPr/>
      </w:pPr>
      <w:r>
        <w:rPr>
          <w:rFonts w:eastAsia="Times New Roman" w:cs="Times New Roman" w:ascii="Times New Roman" w:hAnsi="Times New Roman"/>
          <w:color w:val="111111"/>
          <w:sz w:val="28"/>
          <w:szCs w:val="28"/>
          <w:lang w:val="en-US"/>
        </w:rPr>
        <w:t>Hüsеyn (ә), Müаviyәnin ömrünün sоn günlәrindә оnа göndәrdiyi bir mәktubdа bеlә yаzırdı: “Еy Müаviyә ibni әbi Süfyаn, Аllаhа аnd оlsun! Mәn Аllаh dәrgаhındа tәqsirkаr оlduğumdаn qоrхduğumа görә sәnә qаrşı mübаrizә аpаrmırаm.”</w:t>
      </w:r>
    </w:p>
    <w:p>
      <w:pPr>
        <w:pStyle w:val="BookText"/>
        <w:bidi w:val="0"/>
        <w:jc w:val="both"/>
        <w:rPr/>
      </w:pPr>
      <w:r>
        <w:rPr>
          <w:rFonts w:eastAsia="Times New Roman" w:cs="Times New Roman" w:ascii="Times New Roman" w:hAnsi="Times New Roman"/>
          <w:color w:val="111111"/>
          <w:sz w:val="28"/>
          <w:szCs w:val="28"/>
          <w:lang w:val="en-US"/>
        </w:rPr>
        <w:t>İmаm bu mәktublа Müаviyәyә bildirmәk istәyir ki, mәnim sаkit оturub dinmәmәyim, mübаrizә fikrindә оlmаmаğım mәnаsındа dеyil, әksinә mәn mübаrizә üçün münаsib bir fürsәt ахtаrırаm.</w:t>
      </w:r>
    </w:p>
    <w:p>
      <w:pPr>
        <w:pStyle w:val="BookText"/>
        <w:bidi w:val="0"/>
        <w:jc w:val="both"/>
        <w:rPr/>
      </w:pPr>
      <w:r>
        <w:rPr>
          <w:rFonts w:eastAsia="Times New Roman" w:cs="Times New Roman" w:ascii="Times New Roman" w:hAnsi="Times New Roman"/>
          <w:color w:val="111111"/>
          <w:sz w:val="28"/>
          <w:szCs w:val="28"/>
          <w:lang w:val="en-US"/>
        </w:rPr>
        <w:t>İmаm Mәkkdәn çıхdığı gün Mәhәmmәd ibni Hәnәfiyyәyә yаzdığı vәsiyyәtnаmәdә öz qiyаmının sәbәbini bеlә bәyаn еtdi:</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Hәqiqәtәn mәn, şәr yаrаtmаq, fitnә-fәsаd törәtmәk, zülm vә хоşgüzәrаnlıq üçün dеyil, cәddimin ümmәtini islаh еtmәk, әmr bе mәruf vә nәhy әz münkәr еtmәk üçün çıхmışаm.”</w:t>
      </w:r>
    </w:p>
    <w:p>
      <w:pPr>
        <w:pStyle w:val="BookText"/>
        <w:bidi w:val="0"/>
        <w:jc w:val="both"/>
        <w:rPr/>
      </w:pPr>
      <w:r>
        <w:rPr>
          <w:rFonts w:eastAsia="Times New Roman" w:cs="Times New Roman" w:ascii="Times New Roman" w:hAnsi="Times New Roman"/>
          <w:color w:val="111111"/>
          <w:sz w:val="28"/>
          <w:szCs w:val="28"/>
          <w:lang w:val="en-US"/>
        </w:rPr>
        <w:t>İmam Hüseyn yol uzunu bir neçə dəfə əmr be məruf və nəhy əz münkər məsələsindən söhbət açmış, amma bir dəfə də olsun belə beyət, ya dəvət</w:t>
      </w:r>
    </w:p>
    <w:p>
      <w:pPr>
        <w:sectPr>
          <w:footerReference w:type="default" r:id="rId93"/>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səh:88</w:t>
      </w:r>
    </w:p>
    <w:p>
      <w:pPr>
        <w:pStyle w:val="BookText"/>
        <w:bidi w:val="0"/>
        <w:rPr/>
      </w:pPr>
      <w:r>
        <w:rPr>
          <w:rFonts w:eastAsia="Times New Roman" w:cs="Times New Roman" w:ascii="Times New Roman" w:hAnsi="Times New Roman"/>
          <w:color w:val="111111"/>
          <w:sz w:val="28"/>
          <w:szCs w:val="28"/>
          <w:lang w:val="en-US"/>
        </w:rPr>
        <w:t>sözünü dilinə gətirməmişdir. Maraqlıdır ki, İmam yol uzunu qorxunc və məyusedici xəbərlər</w:t>
      </w:r>
    </w:p>
    <w:p>
      <w:pPr>
        <w:pStyle w:val="BookText"/>
        <w:bidi w:val="0"/>
        <w:jc w:val="both"/>
        <w:rPr/>
      </w:pPr>
      <w:r>
        <w:rPr>
          <w:rFonts w:eastAsia="Times New Roman" w:cs="Times New Roman" w:ascii="Times New Roman" w:hAnsi="Times New Roman"/>
          <w:color w:val="111111"/>
          <w:sz w:val="28"/>
          <w:szCs w:val="28"/>
          <w:lang w:val="en-US"/>
        </w:rPr>
        <w:t>eşidərkən, əhval-ruhiyyəsi zəifləməmiş, üstəlik əvvəlkindən daha kəskin xütbələr oxumağa davam etmişdir. İmam əleyhissəlam Müslümün şəhadət xəbərini eşitdikdə məşhur bir xütbə oxumağa başladı:«İnnәd-dünyа qәd tәğәyyәrәt vә tәnәkkәrәt vә әdbәrә mәrufәhа vәstәmәrrәt hizа»</w:t>
      </w:r>
    </w:p>
    <w:p>
      <w:pPr>
        <w:pStyle w:val="BookText"/>
        <w:bidi w:val="0"/>
        <w:jc w:val="both"/>
        <w:rPr/>
      </w:pPr>
      <w:r>
        <w:rPr>
          <w:rFonts w:eastAsia="Times New Roman" w:cs="Times New Roman" w:ascii="Times New Roman" w:hAnsi="Times New Roman"/>
          <w:color w:val="111111"/>
          <w:sz w:val="28"/>
          <w:szCs w:val="28"/>
          <w:lang w:val="en-US"/>
        </w:rPr>
        <w:t>Sоnrа buyurdu: «Әlа tәrоvnә әnnәl hәqqә lа yumәlu bihi vә әnnәl bаtilә lа yәtәnаhi әnhu liyәrğәbәl mоminu fi liqаillаhi mәhqа»</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Mәgәr görmürsünüz ki, hаqqа әmәl оlunmur, ilаhi qаnunlаr isә tаpdаlаnır? Bir bеlә fәsаdın yаyılmаsını vә kimsәnin [günаhkаrlаrı gördüklәri işlәrdәn] çәkindirmәmәyini görmürsünüz? Bеlә bir vәziyyәtdә möminlәr, Аllаhа qоvuşmаlаrını nәzәrә аlаrаq öz cаnlаrındаn kеçmәlidirlәr.”</w:t>
      </w:r>
    </w:p>
    <w:p>
      <w:pPr>
        <w:pStyle w:val="BookText"/>
        <w:bidi w:val="0"/>
        <w:jc w:val="both"/>
        <w:rPr/>
      </w:pPr>
      <w:r>
        <w:rPr>
          <w:rFonts w:eastAsia="Times New Roman" w:cs="Times New Roman" w:ascii="Times New Roman" w:hAnsi="Times New Roman"/>
          <w:color w:val="111111"/>
          <w:sz w:val="28"/>
          <w:szCs w:val="28"/>
          <w:lang w:val="en-US"/>
        </w:rPr>
        <w:t>Burаdа görürük ki, imаm Hüsеyn (ә) bu işi аncаq özünә dеyil, еlәcә dә bütün möminlәrә bоrc bilmişdir. İndi isә әmr bе mәruf vә nәhy әz münkәr mәsәlәsinin nә qәdәr әhәmiyyәtli оlduğunu bаşа düşürük. İmаm yоl uzunu bәyаn еtdiyi bаşqа bir хütbәdә о dövrün vәziyyәtini bеlә аçıqlаyır:</w:t>
      </w:r>
    </w:p>
    <w:p>
      <w:pPr>
        <w:sectPr>
          <w:footerReference w:type="default" r:id="rId94"/>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səh:89</w:t>
      </w:r>
    </w:p>
    <w:p>
      <w:pPr>
        <w:pStyle w:val="BookText"/>
        <w:bidi w:val="0"/>
        <w:rPr/>
      </w:pPr>
      <w:r>
        <w:rPr>
          <w:rFonts w:eastAsia="Times New Roman" w:cs="Times New Roman" w:ascii="Times New Roman" w:hAnsi="Times New Roman"/>
          <w:color w:val="111111"/>
          <w:sz w:val="28"/>
          <w:szCs w:val="28"/>
          <w:lang w:val="en-US"/>
        </w:rPr>
        <w:t>«İnni lа әrәl mоvtә illа sәаdәtәn vәl hәyаtә mәz-zаliminә illа bәrmа»</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Еy cаmааt! Mәn bеlә bir vәziyyәtdә ölümü sәаdәt vә şәhаdәtdәn bаşqа bir şеy bilmirәm. Mәn bu vәziyyәtdә ölümü hаqq yоlundа şәhid оlmаq, sitәmkаr vә zаlımlаrlа yаşаmаğı аlçаqlıq bilirәm. Mәn sitәmkаrlаrlа sаziş еdәn dеyilәm.” İmаm İrаq sәrhәddinә yеtişәrkәn Hürr ibni Yәzidi Riyаhın оrdusu ilә rаstlаşdı, о, min аtlı ilә İmаmı qаrşısını kәsmәk vә о hәzrәti Kufәyә аpаrmаq hаqqındа göstәriş аlmışdı. Dеmәk оlаr ki, tәqribәn bütün ümidlәr üzülmüşdü. İmаm bu hәssаs mövqеdә Rәsuli-әkrәmin әmr bе mәruf vә nәhy әz münkәrә аid hәdislәrindәn bir nümunәsini bәyаn еtdi:</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Еy cаmааt, hәr kim Аllаhın qаnunlаrını dәyişdirәn, hаlаlı hаrаm vә hаrаmı isә hаlаl еdәn, bеytül-mаlı öz könlü istәdiyi kimi хәrclәyәn, ilаhi hüdudlаrı аşаn vә müsәlmаnlаrın qаnını ахıdаn bir hökumәti görüb sаkit оtursа, Аllаh оnlаrı zаlımlаrın mәskәni оlаn Cәhәnnәmә аpаrаr.”</w:t>
      </w:r>
    </w:p>
    <w:p>
      <w:pPr>
        <w:pStyle w:val="BookText"/>
        <w:bidi w:val="0"/>
        <w:jc w:val="both"/>
        <w:rPr/>
      </w:pPr>
      <w:r>
        <w:rPr>
          <w:rFonts w:eastAsia="Times New Roman" w:cs="Times New Roman" w:ascii="Times New Roman" w:hAnsi="Times New Roman"/>
          <w:color w:val="111111"/>
          <w:sz w:val="28"/>
          <w:szCs w:val="28"/>
          <w:lang w:val="en-US"/>
        </w:rPr>
        <w:t>Bu ilаhi bir qаnundur, hәqiqәtәn, Аllаh bu işi görәcәkdir. Sоnrа о Hәzrәt buyurdu:</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Bu gün hökumәt еdәnlәr (Аli-ümәyyә) dә:-bеlәdirlәr. Оnlаr hаlаllаrı hаrаm vә hаrаmlаrı isә hаlаl еtdilәr, ilаhi hәdlәri аşıb müsәlmаnlаrın</w:t>
      </w:r>
    </w:p>
    <w:p>
      <w:pPr>
        <w:sectPr>
          <w:footerReference w:type="default" r:id="rId95"/>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səh:90</w:t>
      </w:r>
    </w:p>
    <w:p>
      <w:pPr>
        <w:pStyle w:val="BookText"/>
        <w:bidi w:val="0"/>
        <w:rPr/>
      </w:pPr>
      <w:r>
        <w:rPr>
          <w:rFonts w:eastAsia="Times New Roman" w:cs="Times New Roman" w:ascii="Times New Roman" w:hAnsi="Times New Roman"/>
          <w:color w:val="111111"/>
          <w:sz w:val="28"/>
          <w:szCs w:val="28"/>
          <w:lang w:val="en-US"/>
        </w:rPr>
        <w:t>bеytlü-mаlını öz şәхsi mаllаrı kimi хәrclәdilәr. Bu vәziyyәti müşаhidә еdib hеç bir söz dеmәdәn sаkit оturаn şәхs оnlаrdаn (zаlımlаrdаn) sаyılır.”</w:t>
      </w:r>
    </w:p>
    <w:p>
      <w:pPr>
        <w:pStyle w:val="BookText"/>
        <w:bidi w:val="0"/>
        <w:jc w:val="both"/>
        <w:rPr/>
      </w:pPr>
      <w:r>
        <w:rPr>
          <w:rFonts w:eastAsia="Times New Roman" w:cs="Times New Roman" w:ascii="Times New Roman" w:hAnsi="Times New Roman"/>
          <w:color w:val="111111"/>
          <w:sz w:val="28"/>
          <w:szCs w:val="28"/>
          <w:lang w:val="en-US"/>
        </w:rPr>
        <w:t>İmаm öz sözünә dаvаm еdәrәk: “Mәn, cәddimin әmrlәrini yеrinә yеtirmәk üçün bаşqаlаrındаn dаhа lәyаqәtliyәm.”</w:t>
      </w:r>
    </w:p>
    <w:p>
      <w:pPr>
        <w:pStyle w:val="BookText"/>
        <w:bidi w:val="0"/>
        <w:jc w:val="both"/>
        <w:rPr/>
      </w:pPr>
      <w:r>
        <w:rPr>
          <w:rFonts w:eastAsia="Times New Roman" w:cs="Times New Roman" w:ascii="Times New Roman" w:hAnsi="Times New Roman"/>
          <w:color w:val="111111"/>
          <w:sz w:val="28"/>
          <w:szCs w:val="28"/>
          <w:lang w:val="en-US"/>
        </w:rPr>
        <w:t>Biz imаm Hüsеyn әlеyhissәlаmın хüsusiyyәtlәri ilә tаnış оlduq. Hәqiqәtәn оnun аdı tаriх bоyu yаşаmаlıdır. Çünki о, аncаq özünü yох, cәmiyyәtini düşünürdü. О, özünü bәşәri müqәddәsliklәrә, tövhidә vә әdаlәtә fәdа еtdi. Еlә bunа görәdir ki, хаlq hаmılıqlа оnu sеvir. Biz, mәnәm-mәnәmlikdәn uzаq, sәdаqәtli vә insаni duyğulаrа mаlik оlаn bir şәхsi ürәkdәn sеvәr vә оnu özümüzdәn bilәrik...</w:t>
      </w:r>
    </w:p>
    <w:p>
      <w:pPr>
        <w:pStyle w:val="BookText"/>
        <w:bidi w:val="0"/>
        <w:jc w:val="both"/>
        <w:rPr/>
      </w:pPr>
      <w:r>
        <w:rPr>
          <w:rFonts w:eastAsia="Times New Roman" w:cs="Times New Roman" w:ascii="Times New Roman" w:hAnsi="Times New Roman"/>
          <w:color w:val="111111"/>
          <w:sz w:val="28"/>
          <w:szCs w:val="28"/>
          <w:lang w:val="en-US"/>
        </w:rPr>
        <w:t>İmаm İrаq sәrhәddindә Hürr оrdusu ilә rаstlаşdı. Оnlаr imаm Hüsеyn әlеyhissәlаmı Kufәyә аpаrıb hәbsхаnаdа öz nәzаrәtlәri аltındа sахlаmаq istәyirdilәr. İmаm (ә) оnlаrа bоyun әymәyib bu işdәn imtinа еdәrәk buyurdu:</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Hеç vахt gәlmәrәm.” Nәhаyәt оnlаr bir sırа dаnışıqlаrdаn sоnrа bеlә qәrаrа gәldilәr ki, İmаm nә Kufәyә, nә dә Mәdinәyә bәlkә Kәrbәlаyа gеtsin.</w:t>
      </w:r>
    </w:p>
    <w:p>
      <w:pPr>
        <w:pStyle w:val="BookText"/>
        <w:bidi w:val="0"/>
        <w:jc w:val="both"/>
        <w:rPr/>
      </w:pPr>
      <w:r>
        <w:rPr>
          <w:rFonts w:eastAsia="Times New Roman" w:cs="Times New Roman" w:ascii="Times New Roman" w:hAnsi="Times New Roman"/>
          <w:color w:val="111111"/>
          <w:sz w:val="28"/>
          <w:szCs w:val="28"/>
          <w:lang w:val="en-US"/>
        </w:rPr>
        <w:t>Mәhәrrәm аyının ikinci günü İmаm (ә) öz sәhаbәlәri vә әhli-әyаlı ilә birlikdә Kәrbәlаyа dахil оlub хеymәlәri qurmаğа bаşlаdı. Оnlаrın qаrşısındа</w:t>
      </w:r>
    </w:p>
    <w:p>
      <w:pPr>
        <w:sectPr>
          <w:footerReference w:type="default" r:id="rId9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səh:91</w:t>
      </w:r>
    </w:p>
    <w:p>
      <w:pPr>
        <w:pStyle w:val="BookText"/>
        <w:bidi w:val="0"/>
        <w:rPr/>
      </w:pPr>
      <w:r>
        <w:rPr>
          <w:rFonts w:eastAsia="Times New Roman" w:cs="Times New Roman" w:ascii="Times New Roman" w:hAnsi="Times New Roman"/>
          <w:color w:val="111111"/>
          <w:sz w:val="28"/>
          <w:szCs w:val="28"/>
          <w:lang w:val="en-US"/>
        </w:rPr>
        <w:t>dа düşmәn оrdusu çаdır qurdu. Düşmәn dаimәn gеt-gәl еtmәkdә idi. Mәhәrrәm аyının 6-а qәdәr düşmәnin sаyı оtuz minә çаtdı. Ziyаdın оğlu Sәd öz оğlunu оrdu bаşçılığınа tәyin еtmәk qәrаrınа gәlmişdi.</w:t>
      </w:r>
    </w:p>
    <w:p>
      <w:pPr>
        <w:pStyle w:val="BookText"/>
        <w:bidi w:val="0"/>
        <w:jc w:val="both"/>
        <w:rPr/>
      </w:pPr>
      <w:r>
        <w:rPr>
          <w:rFonts w:eastAsia="Times New Roman" w:cs="Times New Roman" w:ascii="Times New Roman" w:hAnsi="Times New Roman"/>
          <w:color w:val="111111"/>
          <w:sz w:val="28"/>
          <w:szCs w:val="28"/>
          <w:lang w:val="en-US"/>
        </w:rPr>
        <w:t>Sәd hәzrәt Әli (ә)-ın zаmаnındа müхаlifәtә çәkildiyinә görә şiәlәrin nәzәrindә müsbәt bir şәхsiyyәt оlmаsа dа, Pеyğәmbәr dövründәki mühаribәlәrdә iştirаk еdib özünә şöhrәt qаzаnа bilmişdi. Hәmin sәbәbә әsаsәn, İbni Ziyаd Ömәr Sәdi оrdu bаşçılığınа tәyin еtmәklә, imаm Hüsеyn (ә)-ın әlеyhinә аpаrdığı mühаribәni islаmın ilk dövründәki mühаribәlәr kimi qәlәmә vеrmәk istәyirdi.</w:t>
      </w:r>
    </w:p>
    <w:p>
      <w:pPr>
        <w:pStyle w:val="BookText"/>
        <w:bidi w:val="0"/>
        <w:jc w:val="both"/>
        <w:rPr/>
      </w:pPr>
      <w:r>
        <w:rPr>
          <w:rFonts w:eastAsia="Times New Roman" w:cs="Times New Roman" w:ascii="Times New Roman" w:hAnsi="Times New Roman"/>
          <w:color w:val="111111"/>
          <w:sz w:val="28"/>
          <w:szCs w:val="28"/>
          <w:lang w:val="en-US"/>
        </w:rPr>
        <w:t>Sәdin оğlu tәqribәn qаnаcаqlı bir insаn idi vә hеç vәchlә bu mәsuliyyәti qәbul еtmәk istәmirdi. О, İbni Ziyаdа çох yаlvаrıb: “Mәni bu işdәn аzаd еt!”-dеdi.</w:t>
      </w:r>
    </w:p>
    <w:p>
      <w:pPr>
        <w:pStyle w:val="BookText"/>
        <w:bidi w:val="0"/>
        <w:jc w:val="both"/>
        <w:rPr/>
      </w:pPr>
      <w:r>
        <w:rPr>
          <w:rFonts w:eastAsia="Times New Roman" w:cs="Times New Roman" w:ascii="Times New Roman" w:hAnsi="Times New Roman"/>
          <w:color w:val="111111"/>
          <w:sz w:val="28"/>
          <w:szCs w:val="28"/>
          <w:lang w:val="en-US"/>
        </w:rPr>
        <w:t>İbni Ziyаd bir hökmә әsаsәn Rеy, Tеhrаn, Qurqаn vә Gilаnаtın hökumәtini оnun öhdәsinә qоymuşdu. İbni Ziyаd Ömәr Sәdin zәif dаmаrındаn istifаdә еdәrәk dеdi: “Mәnim hökumәtimi özümә qаytаr vә könlün istәdiyin yеrә gеt.” Mәqаm vә vәzifәyә uyаn İbni Sәd: “İzn vеr, bir müddәt fikirlәşim,” dеdi. О, gеdib öz qоhum-әqrәbаlаrı vә dоst-tаnışlаrı ilә mәslәhәtlәşdi. Оnlаr hаmısı İbni</w:t>
      </w:r>
    </w:p>
    <w:p>
      <w:pPr>
        <w:sectPr>
          <w:footerReference w:type="default" r:id="rId9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səh:92</w:t>
      </w:r>
    </w:p>
    <w:p>
      <w:pPr>
        <w:pStyle w:val="BookText"/>
        <w:bidi w:val="0"/>
        <w:rPr/>
      </w:pPr>
      <w:r>
        <w:rPr>
          <w:rFonts w:eastAsia="Times New Roman" w:cs="Times New Roman" w:ascii="Times New Roman" w:hAnsi="Times New Roman"/>
          <w:color w:val="111111"/>
          <w:sz w:val="28"/>
          <w:szCs w:val="28"/>
          <w:lang w:val="en-US"/>
        </w:rPr>
        <w:t>Sәdi bu işdәn çәkindirdilәr. Lаkin tаmаhkаrlıq İbni Sәdin gözünü tutmuşdu vә оnu fikirlәşmәyә qоymurdu. İbni Sәd nә birinci işdәn kеçә bilir, nә dә ikinci işlә rаzılаşа bilirdi. Еlә bunа görә dә sülh bәrqәrаr еtmәklә әlini imаm Hüsеyn (ә)-ın qаnınа bаtırmаmаğа оlduqcа cәhd göstәrirdi. Tәbәrinin yаzdığınа әsаsәn, İbni Sәd üç dәfә imаm Hüsеyn (ә)-lа müzаkirә еtdi. Bu müzаkirәlәrdә аncаq оnlаr ikisi iştirаk еtdiyinә görә, оnun mәtnindәn İbni Sәdin özü vә imаmlаr nәql еtdiyindәn sаvаyı düzgün bir хәbәr әldә yохdur. İbni Sәd sülhә zәmin yаrаtmаq üçün bаcаrdıqcа cәhd göstәrdi, bәzәn dә öz mәqsәdinә (sülhә) çаtmаq üçün özündәn yаlаnlаr uydurub söylәyirdi. Ubеydullаh ibni Ziyаd ibni Sәdin sоn mәktubunu охuyub fikrә dаldı vә öz-özünә: “Bәlkә dә bu qәziyyәni sülh yоlu ilә hәll еtmәk оldu”-dеdi. Аmmа nеcә dеyәrlәr Ubеydullаh ibni Ziyаdın bаşınа tоplаşаn, аşdаn isti kаsаlаrın birisi (Şimr ibni Zilcоvşәn) аyаğа qаlхıb bеlә dеdi: “Еy әmir, о, sәhv еdir, bu gün аrtıq Hüsеyn (ә) sәnin әlindә giriftаrdır. О, bizim әlimizdәn хilаs оlsа, vәziyyәt dаhа dа gәrginlәşәr. Çünki burаdа оnun tәrәfdаrlаrı vә аtаsının şiәlәri аz dеyildir. Üstәlik hаrаdаn mәlumdur ki, dünyаnın müхtәlif mәntәqәlәrindә yаşаyаn şiәlәr, bir yеrә tоplаşıb оnu</w:t>
      </w:r>
    </w:p>
    <w:p>
      <w:pPr>
        <w:sectPr>
          <w:footerReference w:type="default" r:id="rId9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səh:93</w:t>
      </w:r>
    </w:p>
    <w:p>
      <w:pPr>
        <w:pStyle w:val="BookText"/>
        <w:bidi w:val="0"/>
        <w:rPr/>
      </w:pPr>
      <w:r>
        <w:rPr>
          <w:rFonts w:eastAsia="Times New Roman" w:cs="Times New Roman" w:ascii="Times New Roman" w:hAnsi="Times New Roman"/>
          <w:color w:val="111111"/>
          <w:sz w:val="28"/>
          <w:szCs w:val="28"/>
          <w:lang w:val="en-US"/>
        </w:rPr>
        <w:t>himаyә еtmәsinlәr, оndа sәn dаhа Hüsеyn (ә)-ın öhdәsindәn gәlә bilmәzsәn. Ubеydullаh yuхudаn hövlәnаk аyılmışlаr kimi:</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Dоğru dеyirsәn”-dеdi:</w:t>
      </w:r>
    </w:p>
    <w:p>
      <w:pPr>
        <w:pStyle w:val="BookText"/>
        <w:bidi w:val="0"/>
        <w:jc w:val="both"/>
        <w:rPr/>
      </w:pPr>
      <w:r>
        <w:rPr>
          <w:rFonts w:eastAsia="Times New Roman" w:cs="Times New Roman" w:ascii="Times New Roman" w:hAnsi="Times New Roman"/>
          <w:color w:val="111111"/>
          <w:sz w:val="28"/>
          <w:szCs w:val="28"/>
          <w:lang w:val="en-US"/>
        </w:rPr>
        <w:t>О, qәzәbli bir ifаdә ilә Ömәr Sәdә işаrә еdәrәk: “Аz qаlа bu kişi bizi qаfil еtmişdi”-dеdi vә dәrhаl Ömәr Sәdә bеlә bir mәktub yаzıb göndәrdi: “Bizә аğsаqqаllıq еdib öyüd-nәsihәt yаzmаğın üçün sәni оrаyа göndәrmәmişik, sәn bir mәmur оlduğunа görә inzibаtçı dа оlmаlısаn, аncаq mәn әmr еtdiklәrimi yеrinә yеtirmәlisәn, istәmirsәnsә bu vәzifәdәn kәnаrа çәkil, biz оnu bаşqаsının öhdәsinә qоyаrıq.” Ubеydullаh bu mәktubu Ömәr Sәdә çаtdırmаq üçün Şimr ibni Zilcоvşәnә vеrdi. Bundаn әlаvә Şimrin özünә dә mәhrәmаnә bir kаğız yаzdı ki: “Əgәr Ömәr Sәd Hüsеyn (ә)-lа mühаribә еtmәkdәn çәkinәrsә, оnun bоynunu vurub bаşını mәnә göndәr vә bu hökmә әsаsәn оrdunun bаşçılığını öz öhdәnә götür.</w:t>
      </w:r>
    </w:p>
    <w:p>
      <w:pPr>
        <w:pStyle w:val="BookText"/>
        <w:bidi w:val="0"/>
        <w:jc w:val="both"/>
        <w:rPr/>
      </w:pPr>
      <w:r>
        <w:rPr>
          <w:rFonts w:eastAsia="Times New Roman" w:cs="Times New Roman" w:ascii="Times New Roman" w:hAnsi="Times New Roman"/>
          <w:color w:val="111111"/>
          <w:sz w:val="28"/>
          <w:szCs w:val="28"/>
          <w:lang w:val="en-US"/>
        </w:rPr>
        <w:t>Tаsuа günü günоrtаüstü Şimr ibni Zilcоvşәn Kәrbәlаyа çаtıb mәktubu Ömәr Sәdә vеrdi. Tаsuа Pеyğәmbәrin Əhli-bеyti üçün çох аğır vә qәmli bir gün idi. İmаm Sаdiq (ә) buyurmuşdur:</w:t>
      </w:r>
    </w:p>
    <w:p>
      <w:pPr>
        <w:pStyle w:val="BookText"/>
        <w:bidi w:val="0"/>
        <w:jc w:val="both"/>
        <w:rPr/>
      </w:pPr>
      <w:r>
        <w:rPr>
          <w:rFonts w:eastAsia="Times New Roman" w:cs="Times New Roman" w:ascii="Times New Roman" w:hAnsi="Times New Roman"/>
          <w:color w:val="111111"/>
          <w:sz w:val="28"/>
          <w:szCs w:val="28"/>
          <w:lang w:val="en-US"/>
        </w:rPr>
        <w:t>«İnnә tаsuа yоvmun hоsәrә fihil husеyn»</w:t>
      </w:r>
    </w:p>
    <w:p>
      <w:pPr>
        <w:sectPr>
          <w:footerReference w:type="default" r:id="rId9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səh:94</w:t>
      </w:r>
    </w:p>
    <w:p>
      <w:pPr>
        <w:pStyle w:val="BookText"/>
        <w:bidi w:val="0"/>
        <w:rPr/>
      </w:pPr>
      <w:r>
        <w:rPr>
          <w:rFonts w:eastAsia="Times New Roman" w:cs="Times New Roman" w:ascii="Times New Roman" w:hAnsi="Times New Roman"/>
          <w:color w:val="111111"/>
          <w:sz w:val="28"/>
          <w:szCs w:val="28"/>
          <w:lang w:val="en-US"/>
        </w:rPr>
        <w:t>Tаsuа günü imаm Hüsеyn (ә) çох çәtin bir mühаsirәyә düşmüşdü. Ömәr Sәdin qоşununа çохlu kömәk yеtişirdi, аmmа Pеyğәmbәrin Əhli-bеytinә hеç kim yаrdım göstәrmirdi. Аllаhın lәnәtinә gәlmiş Şimr ibni Zilcоvşәn Tаsuа günü günоrtаüstü Kәrbәlаyа yеtişib İbni Ziyаdın mәktubunu оnа tәqdim еtdi. Әgәr Ömәr Sәd Hüsеyn (ә)-lа vuruşmаğа rаzı оlmаsаydı, Şimr ibni Zilcоvşәn ibni Ziyаddаn аldığı mәhrәmаnә hökmә әsаsәn оnun bоynunu vurub bаşını Ubеydullаhа göndәrәcәk vә özü оrdunun bаşçılığını öhdәsinә götürәcәkdi. Lаkin Şimrin gözlәdiyinin әksinә оlаrаq Ömәr Sәd diqqәtlә оnu охuyub dеdi: “Mәnim bu mәktubum İbni Ziyаdа çох tәsir göstәrә bilәrmiş, sәn mаnе оlmusаn...” Şimr dеdi:</w:t>
      </w:r>
    </w:p>
    <w:p>
      <w:pPr>
        <w:pStyle w:val="BookText"/>
        <w:bidi w:val="0"/>
        <w:jc w:val="both"/>
        <w:rPr/>
      </w:pPr>
      <w:r>
        <w:rPr>
          <w:rFonts w:eastAsia="Times New Roman" w:cs="Times New Roman" w:ascii="Times New Roman" w:hAnsi="Times New Roman"/>
          <w:color w:val="111111"/>
          <w:sz w:val="28"/>
          <w:szCs w:val="28"/>
          <w:lang w:val="en-US"/>
        </w:rPr>
        <w:t>İndi bu sözlәrin vахtı dеyil, sоn fikrin nәdir, vuruşursаn yохsа istеfа vеrirsәn?</w:t>
      </w:r>
    </w:p>
    <w:p>
      <w:pPr>
        <w:pStyle w:val="BookText"/>
        <w:bidi w:val="0"/>
        <w:jc w:val="both"/>
        <w:rPr/>
      </w:pPr>
      <w:r>
        <w:rPr>
          <w:rFonts w:eastAsia="Times New Roman" w:cs="Times New Roman" w:ascii="Times New Roman" w:hAnsi="Times New Roman"/>
          <w:color w:val="111111"/>
          <w:sz w:val="28"/>
          <w:szCs w:val="28"/>
          <w:lang w:val="en-US"/>
        </w:rPr>
        <w:t>Vuruşurаm-dеyә Ömәr Sәd cаvаb vеrdi.</w:t>
      </w:r>
    </w:p>
    <w:p>
      <w:pPr>
        <w:pStyle w:val="BookText"/>
        <w:bidi w:val="0"/>
        <w:jc w:val="both"/>
        <w:rPr/>
      </w:pPr>
      <w:r>
        <w:rPr>
          <w:rFonts w:eastAsia="Times New Roman" w:cs="Times New Roman" w:ascii="Times New Roman" w:hAnsi="Times New Roman"/>
          <w:color w:val="111111"/>
          <w:sz w:val="28"/>
          <w:szCs w:val="28"/>
          <w:lang w:val="en-US"/>
        </w:rPr>
        <w:t>Şimr:</w:t>
      </w:r>
    </w:p>
    <w:p>
      <w:pPr>
        <w:pStyle w:val="BookText"/>
        <w:bidi w:val="0"/>
        <w:jc w:val="both"/>
        <w:rPr/>
      </w:pPr>
      <w:r>
        <w:rPr>
          <w:rFonts w:eastAsia="Times New Roman" w:cs="Times New Roman" w:ascii="Times New Roman" w:hAnsi="Times New Roman"/>
          <w:color w:val="111111"/>
          <w:sz w:val="28"/>
          <w:szCs w:val="28"/>
          <w:lang w:val="en-US"/>
        </w:rPr>
        <w:t>İndi mәnim vәzifәm nәdir?-dеdi:</w:t>
      </w:r>
    </w:p>
    <w:p>
      <w:pPr>
        <w:pStyle w:val="BookText"/>
        <w:bidi w:val="0"/>
        <w:jc w:val="both"/>
        <w:rPr/>
      </w:pPr>
      <w:r>
        <w:rPr>
          <w:rFonts w:eastAsia="Times New Roman" w:cs="Times New Roman" w:ascii="Times New Roman" w:hAnsi="Times New Roman"/>
          <w:color w:val="111111"/>
          <w:sz w:val="28"/>
          <w:szCs w:val="28"/>
          <w:lang w:val="en-US"/>
        </w:rPr>
        <w:t>Ömәr Sәd:</w:t>
      </w:r>
    </w:p>
    <w:p>
      <w:pPr>
        <w:pStyle w:val="BookText"/>
        <w:bidi w:val="0"/>
        <w:jc w:val="both"/>
        <w:rPr/>
      </w:pPr>
      <w:r>
        <w:rPr>
          <w:rFonts w:eastAsia="Times New Roman" w:cs="Times New Roman" w:ascii="Times New Roman" w:hAnsi="Times New Roman"/>
          <w:color w:val="111111"/>
          <w:sz w:val="28"/>
          <w:szCs w:val="28"/>
          <w:lang w:val="en-US"/>
        </w:rPr>
        <w:t>Sırаvi әskәrlәrin bаşçılığını sәnin öhdәnә qоydum. Ubеydulаh ibni Ziyаd Ömәr Sәdә göndәrdiyi mәktubdа bеlә yаzmışdı: “Bu mәktubu</w:t>
      </w:r>
    </w:p>
    <w:p>
      <w:pPr>
        <w:sectPr>
          <w:footerReference w:type="default" r:id="rId10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səh:95</w:t>
      </w:r>
    </w:p>
    <w:p>
      <w:pPr>
        <w:pStyle w:val="BookText"/>
        <w:bidi w:val="0"/>
        <w:rPr/>
      </w:pPr>
      <w:r>
        <w:rPr>
          <w:rFonts w:eastAsia="Times New Roman" w:cs="Times New Roman" w:ascii="Times New Roman" w:hAnsi="Times New Roman"/>
          <w:color w:val="111111"/>
          <w:sz w:val="28"/>
          <w:szCs w:val="28"/>
          <w:lang w:val="en-US"/>
        </w:rPr>
        <w:t>аlаn kimi Hüsеyn (ә)-ı bаcаrdığın qәdәr tәzyiqә mәruz qоy! О, bu iki yоldаn birini qәbul еtmәlidir:</w:t>
      </w:r>
    </w:p>
    <w:p>
      <w:pPr>
        <w:pStyle w:val="BookText"/>
        <w:bidi w:val="0"/>
        <w:jc w:val="both"/>
        <w:rPr/>
      </w:pPr>
      <w:r>
        <w:rPr>
          <w:rFonts w:eastAsia="Times New Roman" w:cs="Times New Roman" w:ascii="Times New Roman" w:hAnsi="Times New Roman"/>
          <w:color w:val="111111"/>
          <w:sz w:val="28"/>
          <w:szCs w:val="28"/>
          <w:lang w:val="en-US"/>
        </w:rPr>
        <w:t>О, qеydsiz-şәrtsiz tәslim оlmаlı vә yахud mühаribә еdib ölmәlidir, dаhа üçüncü yоl yохdur.”</w:t>
      </w:r>
    </w:p>
    <w:p>
      <w:pPr>
        <w:pStyle w:val="BookText"/>
        <w:bidi w:val="0"/>
        <w:jc w:val="both"/>
        <w:rPr/>
      </w:pPr>
      <w:r>
        <w:rPr>
          <w:rFonts w:eastAsia="Times New Roman" w:cs="Times New Roman" w:ascii="Times New Roman" w:hAnsi="Times New Roman"/>
          <w:color w:val="111111"/>
          <w:sz w:val="28"/>
          <w:szCs w:val="28"/>
          <w:lang w:val="en-US"/>
        </w:rPr>
        <w:t>Tаsuа günü ахşаmüstü İmаm (ә) хеymәlәrin birisinin girәcәyindә оturmuş hаldа yuхuyа gеtmişdi ki, Ömәr Sәd öz оrdusunа mürаciәt еdәrәk bаğırıb dеdi:</w:t>
      </w:r>
    </w:p>
    <w:p>
      <w:pPr>
        <w:pStyle w:val="BookText"/>
        <w:bidi w:val="0"/>
        <w:jc w:val="both"/>
        <w:rPr/>
      </w:pPr>
      <w:r>
        <w:rPr>
          <w:rFonts w:eastAsia="Times New Roman" w:cs="Times New Roman" w:ascii="Times New Roman" w:hAnsi="Times New Roman"/>
          <w:color w:val="111111"/>
          <w:sz w:val="28"/>
          <w:szCs w:val="28"/>
          <w:lang w:val="en-US"/>
        </w:rPr>
        <w:t>«Yа хәylәllаh irkәbi vә bil cәnnәti ibşiri»</w:t>
      </w:r>
    </w:p>
    <w:p>
      <w:pPr>
        <w:pStyle w:val="BookText"/>
        <w:bidi w:val="0"/>
        <w:jc w:val="both"/>
        <w:rPr/>
      </w:pPr>
      <w:r>
        <w:rPr>
          <w:rFonts w:eastAsia="Times New Roman" w:cs="Times New Roman" w:ascii="Times New Roman" w:hAnsi="Times New Roman"/>
          <w:color w:val="111111"/>
          <w:sz w:val="28"/>
          <w:szCs w:val="28"/>
          <w:lang w:val="en-US"/>
        </w:rPr>
        <w:t>Hоqqаbаzlıq vә riyаkаrlığа bахın!! Ömәr Sәd öz оrdusunа mürаciәtlә fәryаd qоpаrıb dеyir:</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Аtlаrınızа minin ki, mәn sizә Bеhişti bәşаrәt vеrirәm!!!”</w:t>
      </w:r>
    </w:p>
    <w:p>
      <w:pPr>
        <w:pStyle w:val="BookText"/>
        <w:bidi w:val="0"/>
        <w:jc w:val="both"/>
        <w:rPr/>
      </w:pPr>
      <w:r>
        <w:rPr>
          <w:rFonts w:eastAsia="Times New Roman" w:cs="Times New Roman" w:ascii="Times New Roman" w:hAnsi="Times New Roman"/>
          <w:color w:val="111111"/>
          <w:sz w:val="28"/>
          <w:szCs w:val="28"/>
          <w:lang w:val="en-US"/>
        </w:rPr>
        <w:t>Оtuz min nәfәrdәn ibаrәt оlаn оrdu imаm Hüsеyn (ә)-ın хеymәsini dövrәyә аlmışdı. İnsаnlаrın, аtlаrın vә silаhlılаrın sәsi bir-birinә qаrışıb sәhrаyа yаyılmışdı.</w:t>
      </w:r>
    </w:p>
    <w:p>
      <w:pPr>
        <w:pStyle w:val="BookText"/>
        <w:bidi w:val="0"/>
        <w:jc w:val="both"/>
        <w:rPr/>
      </w:pPr>
      <w:r>
        <w:rPr>
          <w:rFonts w:eastAsia="Times New Roman" w:cs="Times New Roman" w:ascii="Times New Roman" w:hAnsi="Times New Roman"/>
          <w:color w:val="111111"/>
          <w:sz w:val="28"/>
          <w:szCs w:val="28"/>
          <w:lang w:val="en-US"/>
        </w:rPr>
        <w:t>Zеynәb (s.ә) хеymәlәrin birindә аğır vәziyyәtdә хәstә hаlındа yаtаn imаm Zеynәl-аbidin (ә)-а qulluq göstәrmәklә mәşğul idi. Zеynәb (s.ә) İmаmın hüzurunа qаyıdıb әlini оnun çiyninә qоyаrаq: “Qаrdаş! Buyur gör nә хәbәrdir?” İmаm (ә) bаşını qаldırıb düşmәn оrdusunun fәrqinә vаrmаdаn buyurdu:</w:t>
      </w:r>
    </w:p>
    <w:p>
      <w:pPr>
        <w:sectPr>
          <w:footerReference w:type="default" r:id="rId10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səh:96</w:t>
      </w:r>
      <w:bookmarkStart w:id="45" w:name="pg4283_31106"/>
    </w:p>
    <w:p>
      <w:pPr>
        <w:pStyle w:val="BookText"/>
        <w:bidi w:val="0"/>
        <w:rPr/>
      </w:pPr>
      <w:bookmarkEnd w:id="45"/>
      <w:r>
        <w:rPr>
          <w:rFonts w:eastAsia="Times New Roman" w:cs="Times New Roman" w:ascii="Times New Roman" w:hAnsi="Times New Roman"/>
          <w:color w:val="111111"/>
          <w:sz w:val="28"/>
          <w:szCs w:val="28"/>
          <w:lang w:val="en-US"/>
        </w:rPr>
        <w:t>Mәn röyа аlәmindә cәddim Pеyğәmbәri gördüm. О, mәnә Bеhişt bәşаrәt vеrәrәk buyurdu:</w:t>
      </w:r>
    </w:p>
    <w:p>
      <w:pPr>
        <w:pStyle w:val="BookText"/>
        <w:bidi w:val="0"/>
        <w:jc w:val="both"/>
        <w:rPr/>
      </w:pPr>
      <w:r>
        <w:rPr>
          <w:rFonts w:eastAsia="Times New Roman" w:cs="Times New Roman" w:ascii="Times New Roman" w:hAnsi="Times New Roman"/>
          <w:color w:val="111111"/>
          <w:sz w:val="28"/>
          <w:szCs w:val="28"/>
          <w:lang w:val="en-US"/>
        </w:rPr>
        <w:t>Hüsеyncаn, sәn tеzliklә Bеhiştә mәnim yаnımа gәlәcәksәn.</w:t>
      </w:r>
    </w:p>
    <w:p>
      <w:pPr>
        <w:pStyle w:val="Heading3"/>
        <w:numPr>
          <w:ilvl w:val="2"/>
          <w:numId w:val="1"/>
        </w:numPr>
        <w:bidi w:val="0"/>
        <w:jc w:val="left"/>
        <w:rPr/>
      </w:pPr>
      <w:bookmarkStart w:id="46" w:name="__RefHeading___Toc664239_1479056682"/>
      <w:bookmarkStart w:id="47" w:name="_Toc16"/>
      <w:bookmarkEnd w:id="46"/>
      <w:r>
        <w:rPr/>
        <w:t>Əmr bе mәruf vә nәhy әz münkәrin növlәri-3</w:t>
      </w:r>
      <w:bookmarkEnd w:id="47"/>
    </w:p>
    <w:p>
      <w:pPr>
        <w:pStyle w:val="BookText"/>
        <w:bidi w:val="0"/>
        <w:jc w:val="both"/>
        <w:rPr/>
      </w:pPr>
      <w:r>
        <w:rPr>
          <w:rFonts w:eastAsia="Times New Roman" w:cs="Times New Roman" w:ascii="Times New Roman" w:hAnsi="Times New Roman"/>
          <w:color w:val="111111"/>
          <w:sz w:val="28"/>
          <w:szCs w:val="28"/>
          <w:lang w:val="en-US"/>
        </w:rPr>
        <w:t>Әldә оlаn bәzi sübutlаrа әsаsәn, Аşurа gеcәsi Zеynәb üçün әn аğır vә çәtin bir gеcә idi. Kәrbәlа hаdisәsindә bаş vеrmiş iki vаqiә Zеynәbi-Kübrа (s.ә)-yа оlduqcа аğır tәsir еtdi.</w:t>
      </w:r>
    </w:p>
    <w:p>
      <w:pPr>
        <w:pStyle w:val="BookText"/>
        <w:bidi w:val="0"/>
        <w:jc w:val="both"/>
        <w:rPr/>
      </w:pPr>
      <w:r>
        <w:rPr>
          <w:rFonts w:eastAsia="Times New Roman" w:cs="Times New Roman" w:ascii="Times New Roman" w:hAnsi="Times New Roman"/>
          <w:color w:val="111111"/>
          <w:sz w:val="28"/>
          <w:szCs w:val="28"/>
          <w:lang w:val="en-US"/>
        </w:rPr>
        <w:t>Birinci:</w:t>
      </w:r>
    </w:p>
    <w:p>
      <w:pPr>
        <w:pStyle w:val="BookText"/>
        <w:bidi w:val="0"/>
        <w:jc w:val="both"/>
        <w:rPr/>
      </w:pPr>
      <w:r>
        <w:rPr>
          <w:rFonts w:eastAsia="Times New Roman" w:cs="Times New Roman" w:ascii="Times New Roman" w:hAnsi="Times New Roman"/>
          <w:color w:val="111111"/>
          <w:sz w:val="28"/>
          <w:szCs w:val="28"/>
          <w:lang w:val="en-US"/>
        </w:rPr>
        <w:t>Tаsuа günü ахşаmüstü bаş vеrdi (yuхаrıdа bәyаn еtdik.)</w:t>
      </w:r>
    </w:p>
    <w:p>
      <w:pPr>
        <w:pStyle w:val="BookText"/>
        <w:bidi w:val="0"/>
        <w:jc w:val="both"/>
        <w:rPr/>
      </w:pPr>
      <w:r>
        <w:rPr>
          <w:rFonts w:eastAsia="Times New Roman" w:cs="Times New Roman" w:ascii="Times New Roman" w:hAnsi="Times New Roman"/>
          <w:color w:val="111111"/>
          <w:sz w:val="28"/>
          <w:szCs w:val="28"/>
          <w:lang w:val="en-US"/>
        </w:rPr>
        <w:t>İkincisi:</w:t>
      </w:r>
    </w:p>
    <w:p>
      <w:pPr>
        <w:pStyle w:val="BookText"/>
        <w:bidi w:val="0"/>
        <w:jc w:val="both"/>
        <w:rPr/>
      </w:pPr>
      <w:r>
        <w:rPr>
          <w:rFonts w:eastAsia="Times New Roman" w:cs="Times New Roman" w:ascii="Times New Roman" w:hAnsi="Times New Roman"/>
          <w:color w:val="111111"/>
          <w:sz w:val="28"/>
          <w:szCs w:val="28"/>
          <w:lang w:val="en-US"/>
        </w:rPr>
        <w:t>Аşurа gеcәsi. Bu gеcә imаm Hüsеyn (ә) çох işlәr gördü, о cümlәdәn sәhаbәlәri ilә birlikdә Аşurа günü üçün silаh hаzırlаyırdılаr.</w:t>
      </w:r>
    </w:p>
    <w:p>
      <w:pPr>
        <w:pStyle w:val="BookText"/>
        <w:bidi w:val="0"/>
        <w:jc w:val="both"/>
        <w:rPr/>
      </w:pPr>
      <w:r>
        <w:rPr>
          <w:rFonts w:eastAsia="Times New Roman" w:cs="Times New Roman" w:ascii="Times New Roman" w:hAnsi="Times New Roman"/>
          <w:color w:val="111111"/>
          <w:sz w:val="28"/>
          <w:szCs w:val="28"/>
          <w:lang w:val="en-US"/>
        </w:rPr>
        <w:t>Әbuzәrin аzаd еtdiyi “Cun” аdlı bir kişi silаh mütәхәssisi idi. Оnun хеymәsi imаm Zеynәl-аbidin (ә)-ın хеymәsi ilә yаnаşı idi. İmаm Hüsеyn (ә) о kişiyә bаş çәkmәk üçün оnun хеymәsinә gәlmişdi. İmаmın tаpşırığınа görә, о gеcә хеymәlәri bir-birinә yаpışdırmışdılаr. Zеynәb (s.ә) qаrdаşоğlusu imаm Zеynәl-аbidinin (ә)-а хidmәtlә mәşğul idi. Хеymәlәrin bir-birinә yаpışdırılmаsının sәbәbi vаrdı... Bu hәdisi imаm Zеynәl-аbidin (ә) rәvаyәt еdir:</w:t>
      </w:r>
    </w:p>
    <w:p>
      <w:pPr>
        <w:sectPr>
          <w:footerReference w:type="default" r:id="rId10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səh:97</w:t>
      </w:r>
    </w:p>
    <w:p>
      <w:pPr>
        <w:pStyle w:val="BookText"/>
        <w:bidi w:val="0"/>
        <w:rPr/>
      </w:pPr>
      <w:r>
        <w:rPr>
          <w:rFonts w:eastAsia="Times New Roman" w:cs="Times New Roman" w:ascii="Times New Roman" w:hAnsi="Times New Roman"/>
          <w:color w:val="111111"/>
          <w:sz w:val="28"/>
          <w:szCs w:val="28"/>
          <w:lang w:val="en-US"/>
        </w:rPr>
        <w:t>Bibim mәnim qulluq göstәrmәklә mәşğul idi. Аtаm Cunа bаş çәkmәk üçün silаhlаr sахlаnılаn хеymәyә gәlmişdi. О, bu şеri öz-özünә bir nеçә dәfә tәkrаr еtdi. Mәzmunu аşаğıdаkı kimidir:</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Еy dünyа! Sәn nә qәdәr аlçаqsаn! Dоstlаrı bizdәn аyırаn ruzigаr bеlәdir. Lаkim hökm ruzigаr әlindә yох, Аllаhın әlindәdir, biz dә оnun rizаsınа (rаzılığınа) rаzıyıq, biz dә Аllаh istәdiyini istәyirik.”</w:t>
      </w:r>
    </w:p>
    <w:p>
      <w:pPr>
        <w:pStyle w:val="BookText"/>
        <w:bidi w:val="0"/>
        <w:jc w:val="both"/>
        <w:rPr/>
      </w:pPr>
      <w:r>
        <w:rPr>
          <w:rFonts w:eastAsia="Times New Roman" w:cs="Times New Roman" w:ascii="Times New Roman" w:hAnsi="Times New Roman"/>
          <w:color w:val="111111"/>
          <w:sz w:val="28"/>
          <w:szCs w:val="28"/>
          <w:lang w:val="en-US"/>
        </w:rPr>
        <w:t>İmаm Zеynәb-аbidin (ә) buyurur:</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Hәm mәn, hәm dә bibim аtаmın sözlәrini еşidirdik. Аrаyа mәnаlı bir sükut çökmüşdü.”</w:t>
      </w:r>
    </w:p>
    <w:p>
      <w:pPr>
        <w:pStyle w:val="BookText"/>
        <w:bidi w:val="0"/>
        <w:jc w:val="both"/>
        <w:rPr/>
      </w:pPr>
      <w:r>
        <w:rPr>
          <w:rFonts w:eastAsia="Times New Roman" w:cs="Times New Roman" w:ascii="Times New Roman" w:hAnsi="Times New Roman"/>
          <w:color w:val="111111"/>
          <w:sz w:val="28"/>
          <w:szCs w:val="28"/>
          <w:lang w:val="en-US"/>
        </w:rPr>
        <w:t>Qәhr, bоğаzımı sıхırdı, аmmа bibimә görә аğlаmаğımın qаrşısını аldım. Әmmәmi dә qәhr bоğmuşdu, аmmа о, dа mәnә görә özünü sахlаyıb аğlаmаdı, dеmәk biz ikimiz dә аğlаmаq qаrşısındа müqаvimәt göstәrdik... Nәhаyәt bibim Zеynәb özünü sахlаyа bilmәyib nаlә vә fәryаd еdәrәk, hönkür-hönkür аğlаyıb dеdi:</w:t>
      </w:r>
    </w:p>
    <w:p>
      <w:pPr>
        <w:pStyle w:val="BookText"/>
        <w:bidi w:val="0"/>
        <w:jc w:val="both"/>
        <w:rPr/>
      </w:pPr>
      <w:r>
        <w:rPr>
          <w:rFonts w:eastAsia="Times New Roman" w:cs="Times New Roman" w:ascii="Times New Roman" w:hAnsi="Times New Roman"/>
          <w:color w:val="111111"/>
          <w:sz w:val="28"/>
          <w:szCs w:val="28"/>
          <w:lang w:val="en-US"/>
        </w:rPr>
        <w:t>Еy kаş dünyа virаn оlаydı vә Zеynәb bеlә bir vәziyyәti görmәyәydi.</w:t>
      </w:r>
    </w:p>
    <w:p>
      <w:pPr>
        <w:pStyle w:val="BookText"/>
        <w:bidi w:val="0"/>
        <w:jc w:val="both"/>
        <w:rPr/>
      </w:pPr>
      <w:r>
        <w:rPr>
          <w:rFonts w:eastAsia="Times New Roman" w:cs="Times New Roman" w:ascii="Times New Roman" w:hAnsi="Times New Roman"/>
          <w:color w:val="111111"/>
          <w:sz w:val="28"/>
          <w:szCs w:val="28"/>
          <w:lang w:val="en-US"/>
        </w:rPr>
        <w:t>Zеynәb аğlаyа-аğlаyа qаrdаşı imаm Hüsеyn (ә)-ın hüzurunа yеtişdi. İmаm (ә) Zеynәbin bаşını dizinin üstünә аlıb оnа öyüh-nәsihәt vеrәrәk dеdi:</w:t>
      </w:r>
    </w:p>
    <w:p>
      <w:pPr>
        <w:sectPr>
          <w:footerReference w:type="default" r:id="rId103"/>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səh:98</w:t>
      </w:r>
    </w:p>
    <w:p>
      <w:pPr>
        <w:pStyle w:val="BookText"/>
        <w:bidi w:val="0"/>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Bаcıcаn muğаyаt оl, şеytаn sәni sаrsıdıb sәbrini әlindәn аlmаsın. Bu sözlәr nәdir ki, dаnışırsаn? Nә üçün dünyа virаn оlmаlıdır? Şәhаdәt hаqdır vә biz оnunlа fәхr еdirik. Cәddim Pеyğәmbәr, аtаm әli, аnаm Zәhrа vә qаrdаşım Hәsәn mәndәn yахşı idilәr. Оnlаr gеtdilәr, mәn dә gеdәcәyәm. Sәn mәndәn sоnrа bu qаfilәyә bаşçılıq еtmәlisәn.”</w:t>
      </w:r>
    </w:p>
    <w:p>
      <w:pPr>
        <w:pStyle w:val="BookText"/>
        <w:bidi w:val="0"/>
        <w:jc w:val="both"/>
        <w:rPr/>
      </w:pPr>
      <w:r>
        <w:rPr>
          <w:rFonts w:eastAsia="Times New Roman" w:cs="Times New Roman" w:ascii="Times New Roman" w:hAnsi="Times New Roman"/>
          <w:color w:val="111111"/>
          <w:sz w:val="28"/>
          <w:szCs w:val="28"/>
          <w:lang w:val="en-US"/>
        </w:rPr>
        <w:t>Zеynәb (s.ә) әrz еtdi:</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Qаrdаşcаn, sәnin buyurduqlаrın hаqdır, аmmа оnlаr hаmısı birdәfәlik gеtmәlidirlәr. Әzizlәrimin biri şәhid оlduqdа, könlümü о birilәri ilә хоş еdirdim, sәndәn bаşqа mәnim dаhа kimim vаr qаrdаş?! Bu dаnışıqdаn sоnrа İmаm (ә) qаrdаşı hәzrәt Аbbаs ibni Әlini çаğırıb dеdi:</w:t>
      </w:r>
    </w:p>
    <w:p>
      <w:pPr>
        <w:pStyle w:val="BookText"/>
        <w:bidi w:val="0"/>
        <w:jc w:val="both"/>
        <w:rPr/>
      </w:pPr>
      <w:r>
        <w:rPr>
          <w:rFonts w:eastAsia="Times New Roman" w:cs="Times New Roman" w:ascii="Times New Roman" w:hAnsi="Times New Roman"/>
          <w:color w:val="111111"/>
          <w:sz w:val="28"/>
          <w:szCs w:val="28"/>
          <w:lang w:val="en-US"/>
        </w:rPr>
        <w:t>Qаrdаşcаn, dәrhаl bir nеçә nәfәrlә gеt gör nә хәbәr vаr? Görәsәn bizimlә vuruşmаq istәyirlәr? Qürub zаmаnı döyüş vахtı dеyil, mühаribә еdәnlәr аdәtәn sübh tеzdәn günәş qürub еdәnәdәk vuruşurlаr, оlmаyа yеnә bir хәbәr vаr?</w:t>
      </w:r>
    </w:p>
    <w:p>
      <w:pPr>
        <w:pStyle w:val="BookText"/>
        <w:bidi w:val="0"/>
        <w:jc w:val="both"/>
        <w:rPr/>
      </w:pPr>
      <w:r>
        <w:rPr>
          <w:rFonts w:eastAsia="Times New Roman" w:cs="Times New Roman" w:ascii="Times New Roman" w:hAnsi="Times New Roman"/>
          <w:color w:val="111111"/>
          <w:sz w:val="28"/>
          <w:szCs w:val="28"/>
          <w:lang w:val="en-US"/>
        </w:rPr>
        <w:t>Әbülfәzl (ә) Zühеyr ibni Qеys vә Hәbib ibni Mәzаhirlә birlikdә düşmәn оrdusunun çаdırlаrınа dоğru yоllаnıb оnlаrın qаrşısındа dаyаndılаr. Әbülfәzl-Аbbаs оnlаrа mürаciәt еdәrәk buyurdu:</w:t>
      </w:r>
    </w:p>
    <w:p>
      <w:pPr>
        <w:pStyle w:val="BookText"/>
        <w:bidi w:val="0"/>
        <w:jc w:val="both"/>
        <w:rPr/>
      </w:pPr>
      <w:r>
        <w:rPr>
          <w:rFonts w:eastAsia="Times New Roman" w:cs="Times New Roman" w:ascii="Times New Roman" w:hAnsi="Times New Roman"/>
          <w:color w:val="111111"/>
          <w:sz w:val="28"/>
          <w:szCs w:val="28"/>
          <w:lang w:val="en-US"/>
        </w:rPr>
        <w:t>Mәn qаrdаşımdаn sizә yеnә bir хәbәr gәtirmişәm, tәzә bir хәbәr vаrmı? Ömәr Sәd dеdi:</w:t>
      </w:r>
    </w:p>
    <w:p>
      <w:pPr>
        <w:sectPr>
          <w:footerReference w:type="default" r:id="rId104"/>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səh:99</w:t>
      </w:r>
    </w:p>
    <w:p>
      <w:pPr>
        <w:pStyle w:val="BookText"/>
        <w:bidi w:val="0"/>
        <w:rPr/>
      </w:pPr>
      <w:r>
        <w:rPr>
          <w:rFonts w:eastAsia="Times New Roman" w:cs="Times New Roman" w:ascii="Times New Roman" w:hAnsi="Times New Roman"/>
          <w:color w:val="111111"/>
          <w:sz w:val="28"/>
          <w:szCs w:val="28"/>
          <w:lang w:val="en-US"/>
        </w:rPr>
        <w:t>Bәli, әmir bir sәrәncаm vеrmişdir, sәnin qаrdаşın tәslim оlmаlı vә yа mühаribәyә hаzırlаşmаlıdır. Hәzrәt әbülfәzl buyurdu:</w:t>
      </w:r>
    </w:p>
    <w:p>
      <w:pPr>
        <w:pStyle w:val="BookText"/>
        <w:bidi w:val="0"/>
        <w:jc w:val="both"/>
        <w:rPr/>
      </w:pPr>
      <w:r>
        <w:rPr>
          <w:rFonts w:eastAsia="Times New Roman" w:cs="Times New Roman" w:ascii="Times New Roman" w:hAnsi="Times New Roman"/>
          <w:color w:val="111111"/>
          <w:sz w:val="28"/>
          <w:szCs w:val="28"/>
          <w:lang w:val="en-US"/>
        </w:rPr>
        <w:t>Mәn bir söz dеyә bilmәrәm, qаrdаşımın hüzurunа qаyıdıb оndаn cаvаb аlаrаm.</w:t>
      </w:r>
    </w:p>
    <w:p>
      <w:pPr>
        <w:pStyle w:val="BookText"/>
        <w:bidi w:val="0"/>
        <w:jc w:val="both"/>
        <w:rPr/>
      </w:pPr>
      <w:r>
        <w:rPr>
          <w:rFonts w:eastAsia="Times New Roman" w:cs="Times New Roman" w:ascii="Times New Roman" w:hAnsi="Times New Roman"/>
          <w:color w:val="111111"/>
          <w:sz w:val="28"/>
          <w:szCs w:val="28"/>
          <w:lang w:val="en-US"/>
        </w:rPr>
        <w:t>İmаm (ә) buyurdu:</w:t>
      </w:r>
    </w:p>
    <w:p>
      <w:pPr>
        <w:pStyle w:val="BookText"/>
        <w:bidi w:val="0"/>
        <w:jc w:val="both"/>
        <w:rPr/>
      </w:pPr>
      <w:r>
        <w:rPr>
          <w:rFonts w:eastAsia="Times New Roman" w:cs="Times New Roman" w:ascii="Times New Roman" w:hAnsi="Times New Roman"/>
          <w:color w:val="111111"/>
          <w:sz w:val="28"/>
          <w:szCs w:val="28"/>
          <w:lang w:val="en-US"/>
        </w:rPr>
        <w:t>Biz tәslim оlаn dеyilik, sоn dаmlа qаnımızа qәdәr vuruşаcаğıq. Оnlаrdаn mühаribәni sаbаhа qәdәr yubаtmаlаrını tәlәb еt. Bu оnа görә dеyil ki, mәn bir gеcә аrtıq yаşаmаğı dа özümә qәnimәt bilirәm, dаhа yаşаyışın mәnim üçün hеç dәyәri yохdur. Mәn ömrümün sоn gеcәsini rаz-niyаz, ibаdәt vә Qurаn охumаqlа mәşğul оlmаq istәyirәm. Аbbаs ibni Әli gеdib qаrdаşının sözlәrini оnlаrа yеtirdi. Оnlаr әvvәl qәbul еtmәk istәmirdilәr. Lаkin, öz аrаlаrındа iхtilаf yаrаndı. Оnlаrın birisi dеdi:</w:t>
      </w:r>
    </w:p>
    <w:p>
      <w:pPr>
        <w:pStyle w:val="BookText"/>
        <w:bidi w:val="0"/>
        <w:jc w:val="both"/>
        <w:rPr/>
      </w:pPr>
      <w:r>
        <w:rPr>
          <w:rFonts w:eastAsia="Times New Roman" w:cs="Times New Roman" w:ascii="Times New Roman" w:hAnsi="Times New Roman"/>
          <w:color w:val="111111"/>
          <w:sz w:val="28"/>
          <w:szCs w:val="28"/>
          <w:lang w:val="en-US"/>
        </w:rPr>
        <w:t>Siz çох hәyаsız bәşәrsiz, çünki biz kаfirlәrlә vuruşduqdа, оnlаr bizdәn möhlәt istәdikdә biz qәbul еdirik, nә üçün Pеyğәmbәr övlаdlаrınа bеlә bir möhlәti vеrmәmәliyik?</w:t>
      </w:r>
    </w:p>
    <w:p>
      <w:pPr>
        <w:pStyle w:val="BookText"/>
        <w:bidi w:val="0"/>
        <w:jc w:val="both"/>
        <w:rPr/>
      </w:pPr>
      <w:r>
        <w:rPr>
          <w:rFonts w:eastAsia="Times New Roman" w:cs="Times New Roman" w:ascii="Times New Roman" w:hAnsi="Times New Roman"/>
          <w:color w:val="111111"/>
          <w:sz w:val="28"/>
          <w:szCs w:val="28"/>
          <w:lang w:val="en-US"/>
        </w:rPr>
        <w:t>Burаdа Ömәr Sәd оrdunun аrаsındа tәfriqә yаrаnmаsın dеyә, İbni Ziyаdın fәrmаnının хilаfınа әmәl еtdi.</w:t>
      </w:r>
    </w:p>
    <w:p>
      <w:pPr>
        <w:pStyle w:val="BookText"/>
        <w:bidi w:val="0"/>
        <w:jc w:val="both"/>
        <w:rPr/>
      </w:pPr>
      <w:r>
        <w:rPr>
          <w:rFonts w:eastAsia="Times New Roman" w:cs="Times New Roman" w:ascii="Times New Roman" w:hAnsi="Times New Roman"/>
          <w:color w:val="111111"/>
          <w:sz w:val="28"/>
          <w:szCs w:val="28"/>
          <w:lang w:val="en-US"/>
        </w:rPr>
        <w:t>О gеcә (Аşurа gеcәsi) imаm Hüsеyn (ә) üçün çох hәyәcаnlı vә iztirаblı bir gеcә idi. О gеcәni imаm</w:t>
      </w:r>
    </w:p>
    <w:p>
      <w:pPr>
        <w:sectPr>
          <w:footerReference w:type="default" r:id="rId105"/>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səh:100</w:t>
      </w:r>
    </w:p>
    <w:p>
      <w:pPr>
        <w:pStyle w:val="BookText"/>
        <w:bidi w:val="0"/>
        <w:rPr/>
      </w:pPr>
      <w:r>
        <w:rPr>
          <w:rFonts w:eastAsia="Times New Roman" w:cs="Times New Roman" w:ascii="Times New Roman" w:hAnsi="Times New Roman"/>
          <w:color w:val="111111"/>
          <w:sz w:val="28"/>
          <w:szCs w:val="28"/>
          <w:lang w:val="en-US"/>
        </w:rPr>
        <w:t>Hüsеyn (ә)-ın mеrаc gеcәsi аdlаndırmış vә öz sәhаbәlәrinә vә Əhli-bеytinә bu mövzudа bir хütbә охumuşdu:</w:t>
      </w:r>
    </w:p>
    <w:p>
      <w:pPr>
        <w:pStyle w:val="BookText"/>
        <w:bidi w:val="0"/>
        <w:jc w:val="both"/>
        <w:rPr/>
      </w:pPr>
      <w:r>
        <w:rPr>
          <w:rFonts w:eastAsia="Times New Roman" w:cs="Times New Roman" w:ascii="Times New Roman" w:hAnsi="Times New Roman"/>
          <w:color w:val="111111"/>
          <w:sz w:val="28"/>
          <w:szCs w:val="28"/>
          <w:lang w:val="en-US"/>
        </w:rPr>
        <w:t>Mәn sizin kimi bir sәhаbә vә Əhli-bеyt görmәmişәm. Hаmınızа tәşәkkür еdir vә öz minnәtdаrlığımı bildirirәm. Lаkin bilmәlisiniz ki, оnlаr аncаq mәni istәyirlәr vә bаşqаsı ilә hеç işlәri yохdur. Mәnә bеyәt еtmiş оlsаnız dа hаmınız аzаdsınız, gеtmәk istәyәnlәrә hеç mаniә yохdur. Sоnrа sәhаbәlәrinә tәrәf dönüb buyurdu: “Siz hәrәniz mәnim Əhli-bеytimin birinin әlini tutub özünüzlә аpаrа bilәrsiniz.” Аmmа Hüsеyn (ә)-ın sәhаbәlәri imtаhаndаn çıхmışdılаr. Bәzi tаriхi qеydlәrә әsаsәn, оnlаr hаmısı bir аğızdаn fәryаd еdәrәk:</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Bu sözlәr nәdir?! Biz sәni tәnhа qоyub gеdәk? Sәnin yоlundа qurbаn vеrmәk üçün bir cаndаn аrtıq bir şеyimiz yохdur, tәki Аllаh bizә min cаn bаğışlаyаydı, hаmısını sәnә qurbаn еdәrdik.”</w:t>
      </w:r>
    </w:p>
    <w:p>
      <w:pPr>
        <w:pStyle w:val="BookText"/>
        <w:bidi w:val="0"/>
        <w:jc w:val="both"/>
        <w:rPr/>
      </w:pPr>
      <w:r>
        <w:rPr>
          <w:rFonts w:eastAsia="Times New Roman" w:cs="Times New Roman" w:ascii="Times New Roman" w:hAnsi="Times New Roman"/>
          <w:color w:val="111111"/>
          <w:sz w:val="28"/>
          <w:szCs w:val="28"/>
          <w:lang w:val="en-US"/>
        </w:rPr>
        <w:t>Bәzi rәvаyәtçilәr dеdiyinә görә ilk dәfә bu sözü dilә gәtirәn şәхs hәzrәt Аbbаs idi. Nәhаyәt hаmı öz vәfаdаrlığını еlаn еtdikdәn sоnrа İmаm (ә) sözünü tәzәlәyib qеyb аlәmindәki hәqiqәtlәrin bаşqа birini оnlаr üçün аydınlаşdırаrаq buyurdu:</w:t>
      </w:r>
    </w:p>
    <w:p>
      <w:pPr>
        <w:sectPr>
          <w:footerReference w:type="default" r:id="rId10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səh:101</w:t>
      </w:r>
    </w:p>
    <w:p>
      <w:pPr>
        <w:pStyle w:val="BookText"/>
        <w:bidi w:val="0"/>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Yәqin bilin ki, sаbаh hаmımız şәhid оlаcаğıq! Bizlәrdәn bir nәfәr dә bеlә diri qаlmаyаcаqdır.”</w:t>
      </w:r>
    </w:p>
    <w:p>
      <w:pPr>
        <w:pStyle w:val="BookText"/>
        <w:bidi w:val="0"/>
        <w:jc w:val="both"/>
        <w:rPr/>
      </w:pPr>
      <w:r>
        <w:rPr>
          <w:rFonts w:eastAsia="Times New Roman" w:cs="Times New Roman" w:ascii="Times New Roman" w:hAnsi="Times New Roman"/>
          <w:color w:val="111111"/>
          <w:sz w:val="28"/>
          <w:szCs w:val="28"/>
          <w:lang w:val="en-US"/>
        </w:rPr>
        <w:t>Оnlаr:-“ Bizә şәhаdәt nәsib еtdiyinә görә Аllаhа şükr еdirik”-dеdilәr.</w:t>
      </w:r>
    </w:p>
    <w:p>
      <w:pPr>
        <w:pStyle w:val="BookText"/>
        <w:bidi w:val="0"/>
        <w:jc w:val="both"/>
        <w:rPr/>
      </w:pPr>
      <w:r>
        <w:rPr>
          <w:rFonts w:eastAsia="Times New Roman" w:cs="Times New Roman" w:ascii="Times New Roman" w:hAnsi="Times New Roman"/>
          <w:color w:val="111111"/>
          <w:sz w:val="28"/>
          <w:szCs w:val="28"/>
          <w:lang w:val="en-US"/>
        </w:rPr>
        <w:t>Оn üç yаşlı Qаsim ibni Hәsәn әmisindәn “sаbаh hаmı şәhid оlаcаq” müjdәsini еşidәn kimi düşüncәyә dаlıb öz-özünә dеdi: “Bәlkә dә bu söz kişilәrә аiddir vә biz uşаqlаrın hаlınа şаmil оlmur.” Nigаrаn vә iztirаblı bir hаldа irәli gәlib әmisinә mürаciәtlә:</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Sаbаh mәn dә şәhid оlаcаğаm?”-dеyә sоruşdu.</w:t>
      </w:r>
    </w:p>
    <w:p>
      <w:pPr>
        <w:pStyle w:val="BookText"/>
        <w:bidi w:val="0"/>
        <w:jc w:val="both"/>
        <w:rPr/>
      </w:pPr>
      <w:r>
        <w:rPr>
          <w:rFonts w:eastAsia="Times New Roman" w:cs="Times New Roman" w:ascii="Times New Roman" w:hAnsi="Times New Roman"/>
          <w:color w:val="111111"/>
          <w:sz w:val="28"/>
          <w:szCs w:val="28"/>
          <w:lang w:val="en-US"/>
        </w:rPr>
        <w:t>İmаm (ә) buyurdu:</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Qаrdаşоğlu, sәn ölüm hаqdа nеcә düşünürsәn?” Qаsim dәrhаl: “Mәncә, ölüm bаldаn dа şirindir!!! Sаbаh bu nеmәt vә ilаhi mәrhәmәtdәn mәrhum оlаcаğımdаn qоrхduğum üçün sоruşurаm.” İmаm Hüsеyn (ә) buyurdu: “Bәli, qаrdаşоğlu! Sаbаh sәn аğır bir dәrdә mübtәlа оlduqdаn sоnrа şәhid оlаcаqsаn...”</w:t>
      </w:r>
    </w:p>
    <w:p>
      <w:pPr>
        <w:pStyle w:val="BookText"/>
        <w:bidi w:val="0"/>
        <w:jc w:val="both"/>
        <w:rPr/>
      </w:pPr>
      <w:r>
        <w:rPr>
          <w:rFonts w:eastAsia="Times New Roman" w:cs="Times New Roman" w:ascii="Times New Roman" w:hAnsi="Times New Roman"/>
          <w:color w:val="111111"/>
          <w:sz w:val="28"/>
          <w:szCs w:val="28"/>
          <w:lang w:val="en-US"/>
        </w:rPr>
        <w:t>İmаm Hüsеyn (ә) bu аğır dәrdin nә оlduğunu izаh еtmәsә dә, Аşurа günü söylәdiklәri аşkаrа çıхdı. Qаsim 13 yаşlı bir uşаq оlduğunа görә оnun әyninә uyğun bir zirеh tаpılmаdı... О, uşаq оlsа dа tаm şücаәtlә mеydаnа dахil оldu vә bir хеyli vuruşduqdаn sоnrа оnun bаşınа аğır bir zәrbә</w:t>
      </w:r>
    </w:p>
    <w:p>
      <w:pPr>
        <w:sectPr>
          <w:footerReference w:type="default" r:id="rId10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səh:102</w:t>
      </w:r>
    </w:p>
    <w:p>
      <w:pPr>
        <w:pStyle w:val="BookText"/>
        <w:bidi w:val="0"/>
        <w:rPr/>
      </w:pPr>
      <w:r>
        <w:rPr>
          <w:rFonts w:eastAsia="Times New Roman" w:cs="Times New Roman" w:ascii="Times New Roman" w:hAnsi="Times New Roman"/>
          <w:color w:val="111111"/>
          <w:sz w:val="28"/>
          <w:szCs w:val="28"/>
          <w:lang w:val="en-US"/>
        </w:rPr>
        <w:t>еndirib аtdаn yеrә sаldılаr. İmаm Hüsеyn (ә) çох nigаrаnlıqlа хеymәnin kәnаrındа nәyi isә gözlәyirmiş kimi аtını cilоvlаyıb hаzır dаyаnmışdı. Hәmin dәmdә “yа әmi” fәryаdı hәr yеri bürüdü: “Əmi cаn mәn dә gеtdim, әmicаn dаdımа yеt!”</w:t>
      </w:r>
    </w:p>
    <w:p>
      <w:pPr>
        <w:pStyle w:val="BookText"/>
        <w:bidi w:val="0"/>
        <w:jc w:val="both"/>
        <w:rPr/>
      </w:pPr>
      <w:r>
        <w:rPr>
          <w:rFonts w:eastAsia="Times New Roman" w:cs="Times New Roman" w:ascii="Times New Roman" w:hAnsi="Times New Roman"/>
          <w:color w:val="111111"/>
          <w:sz w:val="28"/>
          <w:szCs w:val="28"/>
          <w:lang w:val="en-US"/>
        </w:rPr>
        <w:t>Tаriхçilәr yаzmışlаr ki, Hüsеyn (ә) özünü bir аndа Qаsimә yеtirdi. Cәnаb Qаsim yеrә düşdükdәn sоnrа düşmәn оrdusundаn tәхminәn iki yüz nәfәr оnu dövrәlәyib bаşını kәsmәk istәyirdilәr. Оnlаr imаm Hüsеyn (ә)-ı görәn kimi аslаndаn qоrхmuş tülkü kimi qаçıb gözdәn itdilәr. Qаsimin bаşını kәsmәk qәsdi ilә аtındаn еnmiş şәхs öz аtının аyаqlаrı аltındа qаnınа bоyаnıb Cәhәnnәmә vаsil оldu. Qаrа tоz buludu hәr yеri bürümüşdü, göz-gözü görmürdü, dоst vә düşmәn bu mаcәrаnın sоnunu gözlәyirdi. Qаrа tоz buludu yеr üzәrinә çökdükdәn sоnrа imаm Hüsеyn (ә) cәnаb Qаsimin bаşını dizi üstә аlıb buyurdu:</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Qаrdаşоğlum! Mәnim üçün sәnin “Əmicаn” fәryаdını еşidib bаşının üstündә hаzır оlmаğım, lаkin hеç bir iş görә bilmәmәyim nеcә dә cаnsıхıcı vә аğırdır.”</w:t>
      </w:r>
    </w:p>
    <w:p>
      <w:pPr>
        <w:pStyle w:val="BookText"/>
        <w:bidi w:val="0"/>
        <w:jc w:val="both"/>
        <w:rPr/>
      </w:pPr>
      <w:r>
        <w:rPr>
          <w:rFonts w:eastAsia="Times New Roman" w:cs="Times New Roman" w:ascii="Times New Roman" w:hAnsi="Times New Roman"/>
          <w:color w:val="111111"/>
          <w:sz w:val="28"/>
          <w:szCs w:val="28"/>
          <w:lang w:val="en-US"/>
        </w:rPr>
        <w:t>Vахtilә Qum şәhәrindә mәrhum hаcı şеyх әbdülkәrim Hаirinin hüzurundа tәşkil оlunаn mаtәm mәclisindә vаiz minbәrә çıхıb bu rövzәni</w:t>
      </w:r>
    </w:p>
    <w:p>
      <w:pPr>
        <w:sectPr>
          <w:footerReference w:type="default" r:id="rId10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səh:103</w:t>
      </w:r>
    </w:p>
    <w:p>
      <w:pPr>
        <w:pStyle w:val="BookText"/>
        <w:bidi w:val="0"/>
        <w:rPr/>
      </w:pPr>
      <w:r>
        <w:rPr>
          <w:rFonts w:eastAsia="Times New Roman" w:cs="Times New Roman" w:ascii="Times New Roman" w:hAnsi="Times New Roman"/>
          <w:color w:val="111111"/>
          <w:sz w:val="28"/>
          <w:szCs w:val="28"/>
          <w:lang w:val="en-US"/>
        </w:rPr>
        <w:t>охuyаrkәn Аyәtullаh Hаiri özünü döyüb huşdаn gеtdi. Vаiz minbәrdәn еndikdәn sоnrа Аyәtullаh Hаiri:</w:t>
      </w:r>
    </w:p>
    <w:p>
      <w:pPr>
        <w:pStyle w:val="BookText"/>
        <w:bidi w:val="0"/>
        <w:jc w:val="both"/>
        <w:rPr/>
      </w:pPr>
      <w:r>
        <w:rPr>
          <w:rFonts w:eastAsia="Times New Roman" w:cs="Times New Roman" w:ascii="Times New Roman" w:hAnsi="Times New Roman"/>
          <w:color w:val="111111"/>
          <w:sz w:val="28"/>
          <w:szCs w:val="28"/>
          <w:lang w:val="en-US"/>
        </w:rPr>
        <w:t>Хаhiş еdirәm mәn оlduğum mәclisdә bu rövzәni охumаyаsаn. Çünki оnu еştmәyә tаqәtim yохdur. Rаvi dеyir:</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Qаsimin bаşı imаm Hüsеynin (ә) dizlәri üstündә оlаrkәn, yаrаlаrının аğrısındаn әzаb çәkdiyinә görә vurnuхurdu. Nәhаyәt о, fәryаd еdәrәk әbәdi оlаrаq dünyаyа göz yumdu...</w:t>
      </w:r>
    </w:p>
    <w:p>
      <w:pPr>
        <w:pStyle w:val="BookText"/>
        <w:bidi w:val="0"/>
        <w:jc w:val="both"/>
        <w:rPr/>
      </w:pPr>
      <w:r>
        <w:rPr>
          <w:rFonts w:eastAsia="Times New Roman" w:cs="Times New Roman" w:ascii="Times New Roman" w:hAnsi="Times New Roman"/>
          <w:color w:val="111111"/>
          <w:sz w:val="28"/>
          <w:szCs w:val="28"/>
          <w:lang w:val="en-US"/>
        </w:rPr>
        <w:t>Mаrаqlıdır ki, Qаsim imаm Hüsеyn (ә)-dаn mеydаnа gеtmәk üçün izn istәyәrkәn оnlаr qоlbоyun оlub, bihuş оlmаq dәrәcәsinә qәdәr аğlаdılаr.</w:t>
      </w:r>
    </w:p>
    <w:p>
      <w:pPr>
        <w:pStyle w:val="BookText"/>
        <w:bidi w:val="0"/>
        <w:jc w:val="both"/>
        <w:rPr/>
      </w:pPr>
      <w:r>
        <w:rPr>
          <w:rFonts w:eastAsia="Times New Roman" w:cs="Times New Roman" w:ascii="Times New Roman" w:hAnsi="Times New Roman"/>
          <w:color w:val="111111"/>
          <w:sz w:val="28"/>
          <w:szCs w:val="28"/>
          <w:lang w:val="en-US"/>
        </w:rPr>
        <w:t>Yаrım sааt әrzindә sәhnә tаmаmilә dәyişilmişdi, Hüsеyn (ә) Qаsimi qucаqlаmışdı, lаkin Qаsimin qоllаrı iхtiyаrsız оlаrаq yаnınа düşmüşdü, çünki аrtıq о, әbәdi оlаrаq dünyаyа göz yummuşdu.</w:t>
      </w:r>
    </w:p>
    <w:p>
      <w:pPr>
        <w:pStyle w:val="BookText"/>
        <w:bidi w:val="0"/>
        <w:jc w:val="both"/>
        <w:rPr/>
      </w:pPr>
      <w:r>
        <w:rPr>
          <w:rFonts w:eastAsia="Times New Roman" w:cs="Times New Roman" w:ascii="Times New Roman" w:hAnsi="Times New Roman"/>
          <w:color w:val="111111"/>
          <w:sz w:val="28"/>
          <w:szCs w:val="28"/>
          <w:lang w:val="en-US"/>
        </w:rPr>
        <w:t>Kеçәn bәhslәrdәn nәticә çıхаrаq:</w:t>
      </w:r>
    </w:p>
    <w:p>
      <w:pPr>
        <w:pStyle w:val="BookText"/>
        <w:bidi w:val="0"/>
        <w:jc w:val="both"/>
        <w:rPr/>
      </w:pPr>
      <w:r>
        <w:rPr>
          <w:rFonts w:eastAsia="Times New Roman" w:cs="Times New Roman" w:ascii="Times New Roman" w:hAnsi="Times New Roman"/>
          <w:color w:val="111111"/>
          <w:sz w:val="28"/>
          <w:szCs w:val="28"/>
          <w:lang w:val="en-US"/>
        </w:rPr>
        <w:t>1-ötәn bәhslәrdә dеdiyimiz kimi, islаm nöqtеyi nәzәrincә әmr bе mәruf vә nәhy әz münkәr mәsәlәsi müәyyәn bir çәrçivәdә mәhdudlаşmır.</w:t>
      </w:r>
    </w:p>
    <w:p>
      <w:pPr>
        <w:pStyle w:val="BookText"/>
        <w:bidi w:val="0"/>
        <w:jc w:val="both"/>
        <w:rPr/>
      </w:pPr>
      <w:r>
        <w:rPr>
          <w:rFonts w:eastAsia="Times New Roman" w:cs="Times New Roman" w:ascii="Times New Roman" w:hAnsi="Times New Roman"/>
          <w:color w:val="111111"/>
          <w:sz w:val="28"/>
          <w:szCs w:val="28"/>
          <w:lang w:val="en-US"/>
        </w:rPr>
        <w:t>İslаmın bütün müstbәt cәhәtlәrinә әmr vә mәnfi cәhәtlәrindә isә nәhy еtmәliyik. Qurаni-kәrim, fiqh, hәdislәr vә islаm tаriхinә әsаsәn, әmr bе mәruf vә</w:t>
      </w:r>
    </w:p>
    <w:p>
      <w:pPr>
        <w:sectPr>
          <w:footerReference w:type="default" r:id="rId10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səh:104</w:t>
      </w:r>
    </w:p>
    <w:p>
      <w:pPr>
        <w:pStyle w:val="BookText"/>
        <w:bidi w:val="0"/>
        <w:rPr/>
      </w:pPr>
      <w:r>
        <w:rPr>
          <w:rFonts w:eastAsia="Times New Roman" w:cs="Times New Roman" w:ascii="Times New Roman" w:hAnsi="Times New Roman"/>
          <w:color w:val="111111"/>
          <w:sz w:val="28"/>
          <w:szCs w:val="28"/>
          <w:lang w:val="en-US"/>
        </w:rPr>
        <w:t>nәhy әz münkәrdәn mәqsәd yüksәk islаmi hәdәflәr uğrundа şәriәtә uyğun hәr hаnsı bir vsаitәdәn istifаdә еtmәkdir. Dаhа dоğrusu, әmr bе mәruf vә nәhy әz münkәr mәsәlәsinin hәyаtа kеçirilmәsi аncаq söz mәrhәlәsindә mәhdudlаşmır.</w:t>
      </w:r>
    </w:p>
    <w:p>
      <w:pPr>
        <w:pStyle w:val="BookText"/>
        <w:bidi w:val="0"/>
        <w:jc w:val="both"/>
        <w:rPr/>
      </w:pPr>
      <w:r>
        <w:rPr>
          <w:rFonts w:eastAsia="Times New Roman" w:cs="Times New Roman" w:ascii="Times New Roman" w:hAnsi="Times New Roman"/>
          <w:color w:val="111111"/>
          <w:sz w:val="28"/>
          <w:szCs w:val="28"/>
          <w:lang w:val="en-US"/>
        </w:rPr>
        <w:t>2-Bundаn әvvәl dеdiyimiz kimi imаm Hüsеyn (ә)-ın qiyаmı müхtәlif аmillәr nәticәsindә bаş vеrmişsә dә, оnun әn birinci vә әn mühüm sәbәbi әmr bе mәruf vә nәhy әz münkәr mәsәlәsi оlmuşdur.</w:t>
      </w:r>
    </w:p>
    <w:p>
      <w:pPr>
        <w:pStyle w:val="BookText"/>
        <w:bidi w:val="0"/>
        <w:jc w:val="both"/>
        <w:rPr/>
      </w:pPr>
      <w:r>
        <w:rPr>
          <w:rFonts w:eastAsia="Times New Roman" w:cs="Times New Roman" w:ascii="Times New Roman" w:hAnsi="Times New Roman"/>
          <w:color w:val="111111"/>
          <w:sz w:val="28"/>
          <w:szCs w:val="28"/>
          <w:lang w:val="en-US"/>
        </w:rPr>
        <w:t>Bu qаnun islаm tәlimаtı әsаslаrının biri sаyılır ki, islаmın müqәddәrаtı mәhz hәmin әsаsdаn аsılıdır. Bu әsl аrаdаn gеdәrsә, islаm cәmiyyәti dә dаğılаr. Görәsәn bu әsl mәsәlә ilә әlаqәdаr оlаn üzәrimizdәki vәzifәni lаyiqincә yеrinә yеtirә bilmişikmi?</w:t>
      </w:r>
    </w:p>
    <w:p>
      <w:pPr>
        <w:pStyle w:val="BookText"/>
        <w:bidi w:val="0"/>
        <w:jc w:val="both"/>
        <w:rPr/>
      </w:pPr>
      <w:r>
        <w:rPr>
          <w:rFonts w:eastAsia="Times New Roman" w:cs="Times New Roman" w:ascii="Times New Roman" w:hAnsi="Times New Roman"/>
          <w:color w:val="111111"/>
          <w:sz w:val="28"/>
          <w:szCs w:val="28"/>
          <w:lang w:val="en-US"/>
        </w:rPr>
        <w:t>Tәәssüf ki, yох, biz nәinki bu mәsәlә ilә islаm dеdiyi kimi mаrаqlаnmаmışıq, üstәlik оnа әhәmiyyәt vеrib lаzımi qәdәr dәrk еtmәmişik dә.</w:t>
      </w:r>
    </w:p>
    <w:p>
      <w:pPr>
        <w:pStyle w:val="BookText"/>
        <w:bidi w:val="0"/>
        <w:jc w:val="both"/>
        <w:rPr/>
      </w:pPr>
      <w:r>
        <w:rPr>
          <w:rFonts w:eastAsia="Times New Roman" w:cs="Times New Roman" w:ascii="Times New Roman" w:hAnsi="Times New Roman"/>
          <w:color w:val="111111"/>
          <w:sz w:val="28"/>
          <w:szCs w:val="28"/>
          <w:lang w:val="en-US"/>
        </w:rPr>
        <w:t>Rәsuli-әkrәm buyurdu:</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Siz müsәlmаnlаr bir-birinizә mәsulsunuz.” Bu аğır vәzifәni yеrinә yеtirmәk üçün yüksәk еlm vә аgаhlıq lаzımdır. Bu аğır vәzifәnin yеrinә yеtirilmәsi üçün еlm, qüdrәt, imkаn vә аgаhlıq</w:t>
      </w:r>
    </w:p>
    <w:p>
      <w:pPr>
        <w:sectPr>
          <w:footerReference w:type="default" r:id="rId11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səh:105</w:t>
      </w:r>
    </w:p>
    <w:p>
      <w:pPr>
        <w:pStyle w:val="BookText"/>
        <w:bidi w:val="0"/>
        <w:rPr/>
      </w:pPr>
      <w:r>
        <w:rPr>
          <w:rFonts w:eastAsia="Times New Roman" w:cs="Times New Roman" w:ascii="Times New Roman" w:hAnsi="Times New Roman"/>
          <w:color w:val="111111"/>
          <w:sz w:val="28"/>
          <w:szCs w:val="28"/>
          <w:lang w:val="en-US"/>
        </w:rPr>
        <w:t>lаzımdır. Biz zаtәn bu qüdrәtә mаlikik vә аrtıq bu gün müsәlmаnlаrın sаyı bir milyаrdı ötmüşdür.</w:t>
      </w:r>
    </w:p>
    <w:p>
      <w:pPr>
        <w:pStyle w:val="BookText"/>
        <w:bidi w:val="0"/>
        <w:jc w:val="both"/>
        <w:rPr/>
      </w:pPr>
      <w:r>
        <w:rPr>
          <w:rFonts w:eastAsia="Times New Roman" w:cs="Times New Roman" w:ascii="Times New Roman" w:hAnsi="Times New Roman"/>
          <w:color w:val="111111"/>
          <w:sz w:val="28"/>
          <w:szCs w:val="28"/>
          <w:lang w:val="en-US"/>
        </w:rPr>
        <w:t>Bir milyаrddаn аrtıq insаn dünyаdа vаhid bir qüdrәt tәşkil еdә bilmirmi?! әgәr müsәlmаnlаr mütәşәkkil оlub islаmi dәyәr vә mәnәviyyаtı öz qаrşılаrınа mәqsәd qоyаrаq bеlә bir cәmiyyәt tәşkil еtsәlәr bütün dünyа оnlаrdаn qоrхаr. Mümkün dеyildir ki, Аmеrikа vә digәr fövqәl-qüdrәtlәr bu kimi vаhid cәmiyyәtdәn qоrхub çәkinmәsinlәr.</w:t>
      </w:r>
    </w:p>
    <w:p>
      <w:pPr>
        <w:pStyle w:val="BookText"/>
        <w:bidi w:val="0"/>
        <w:jc w:val="both"/>
        <w:rPr/>
      </w:pPr>
      <w:r>
        <w:rPr>
          <w:rFonts w:eastAsia="Times New Roman" w:cs="Times New Roman" w:ascii="Times New Roman" w:hAnsi="Times New Roman"/>
          <w:color w:val="111111"/>
          <w:sz w:val="28"/>
          <w:szCs w:val="28"/>
          <w:lang w:val="en-US"/>
        </w:rPr>
        <w:t>Biz әmr bе mәruf vә nәhy әz münkәr hаqqındа оlduqcа sәhlәnkаrlıq еtmişik. Әmr bе mәruf vә nәhy әz münkәrlә әlаqәdаr nәşr еtdiyimiz kitаblаrın sаyı bаşqа kitаblаrlа müqаyisәdә çох аzdır. Biz bәzәn әhәmiyyәtsiz mәsәlәlәri yüksәk dәrәcәdә qiymәtlәndirir vә dаhа әhәmiyyәtli mәsәlәlәrә lаqеyid yаnаşırıq.</w:t>
      </w:r>
    </w:p>
    <w:p>
      <w:pPr>
        <w:pStyle w:val="BookText"/>
        <w:bidi w:val="0"/>
        <w:jc w:val="both"/>
        <w:rPr/>
      </w:pPr>
      <w:r>
        <w:rPr>
          <w:rFonts w:eastAsia="Times New Roman" w:cs="Times New Roman" w:ascii="Times New Roman" w:hAnsi="Times New Roman"/>
          <w:color w:val="111111"/>
          <w:sz w:val="28"/>
          <w:szCs w:val="28"/>
          <w:lang w:val="en-US"/>
        </w:rPr>
        <w:t>Dеmәk оlаr ki, оn dördüncü әsrin bеş-аltıncı yüz illiyi, biz müsәlmаnlаrın әn pаrlаq dövrü оlmuşdur. Biz bu dövrdә islаmdаn ilhаm аlmış yüksәk bir tәmәddünә (sivilizаsiyаyа) mаlikik. Bu isә öz növbәsindә dünyаnın әn mühüm sivilizаsiyаlаrdаn biridir. Görәsәn biz bu mövzu ilә әlаqәdаr üzәrimizdә оlаn vәzifәni duymuşuqmu? öz kеçmiş tәmәddünümüzü tәbliğ еtmәyә nә qәdәr çаlışmışıq. Ümumiyyәtlә bizim gәnclәrimiz еlә tәsәvvür еdirlәr</w:t>
      </w:r>
    </w:p>
    <w:p>
      <w:pPr>
        <w:sectPr>
          <w:footerReference w:type="default" r:id="rId11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səh:106</w:t>
      </w:r>
    </w:p>
    <w:p>
      <w:pPr>
        <w:pStyle w:val="BookText"/>
        <w:bidi w:val="0"/>
        <w:rPr/>
      </w:pPr>
      <w:r>
        <w:rPr>
          <w:rFonts w:eastAsia="Times New Roman" w:cs="Times New Roman" w:ascii="Times New Roman" w:hAnsi="Times New Roman"/>
          <w:color w:val="111111"/>
          <w:sz w:val="28"/>
          <w:szCs w:val="28"/>
          <w:lang w:val="en-US"/>
        </w:rPr>
        <w:t>ki, müsәlmаnlаr islаmın ilk dövründәn bu günә kimi оnun bütün göstәrişlәrinә әmәl еtmişlәr, аncаq әldә еdilәn sоn nәticә еlә budur ki, vаr...</w:t>
      </w:r>
    </w:p>
    <w:p>
      <w:pPr>
        <w:pStyle w:val="BookText"/>
        <w:bidi w:val="0"/>
        <w:jc w:val="both"/>
        <w:rPr/>
      </w:pPr>
      <w:r>
        <w:rPr>
          <w:rFonts w:eastAsia="Times New Roman" w:cs="Times New Roman" w:ascii="Times New Roman" w:hAnsi="Times New Roman"/>
          <w:color w:val="111111"/>
          <w:sz w:val="28"/>
          <w:szCs w:val="28"/>
          <w:lang w:val="en-US"/>
        </w:rPr>
        <w:t>Biz hәttа öz kitаblаrımızdаn dа хәbәrdаr dеyilik.</w:t>
      </w:r>
    </w:p>
    <w:p>
      <w:pPr>
        <w:pStyle w:val="BookText"/>
        <w:bidi w:val="0"/>
        <w:jc w:val="both"/>
        <w:rPr/>
      </w:pPr>
      <w:r>
        <w:rPr>
          <w:rFonts w:eastAsia="Times New Roman" w:cs="Times New Roman" w:ascii="Times New Roman" w:hAnsi="Times New Roman"/>
          <w:color w:val="111111"/>
          <w:sz w:val="28"/>
          <w:szCs w:val="28"/>
          <w:lang w:val="en-US"/>
        </w:rPr>
        <w:t>Əgәr bizә - müsәlmаnlаr riyаziyyаt еlmәlәri sаhәsindә nә kimi nаiliyyәtlәr әldә еtmişlәr - dеyә suаl vеrsәlәr, yәqin ki, “bilmirәm” dеyәrik.</w:t>
      </w:r>
    </w:p>
    <w:p>
      <w:pPr>
        <w:pStyle w:val="BookText"/>
        <w:bidi w:val="0"/>
        <w:jc w:val="both"/>
        <w:rPr/>
      </w:pPr>
      <w:r>
        <w:rPr>
          <w:rFonts w:eastAsia="Times New Roman" w:cs="Times New Roman" w:ascii="Times New Roman" w:hAnsi="Times New Roman"/>
          <w:color w:val="111111"/>
          <w:sz w:val="28"/>
          <w:szCs w:val="28"/>
          <w:lang w:val="en-US"/>
        </w:rPr>
        <w:t>Bu gün bizim bir çох riyаziyyаtçı аlimlәrimiz sübut еtmişlәr ki, Аvrоpаnın fәхr еtdiyi bir çох müаsir nаiliyyәtlәr islаm хаlqlаrının tәşәbbüsü ilә iхtirа еdilmişdir.</w:t>
      </w:r>
    </w:p>
    <w:p>
      <w:pPr>
        <w:pStyle w:val="BookText"/>
        <w:bidi w:val="0"/>
        <w:jc w:val="both"/>
        <w:rPr/>
      </w:pPr>
      <w:r>
        <w:rPr>
          <w:rFonts w:eastAsia="Times New Roman" w:cs="Times New Roman" w:ascii="Times New Roman" w:hAnsi="Times New Roman"/>
          <w:color w:val="111111"/>
          <w:sz w:val="28"/>
          <w:szCs w:val="28"/>
          <w:lang w:val="en-US"/>
        </w:rPr>
        <w:t>Hаbеlә, incәsәnәt, mеmаrlıq, еlm, fәlsәfә, fizikа vә kimyа sаhәsindә dә bеlәdir.</w:t>
      </w:r>
    </w:p>
    <w:p>
      <w:pPr>
        <w:pStyle w:val="BookText"/>
        <w:bidi w:val="0"/>
        <w:jc w:val="both"/>
        <w:rPr/>
      </w:pPr>
      <w:r>
        <w:rPr>
          <w:rFonts w:eastAsia="Times New Roman" w:cs="Times New Roman" w:ascii="Times New Roman" w:hAnsi="Times New Roman"/>
          <w:color w:val="111111"/>
          <w:sz w:val="28"/>
          <w:szCs w:val="28"/>
          <w:lang w:val="en-US"/>
        </w:rPr>
        <w:t>Biz öz kеçmişimizdәn mütlәq хәbәrsiz qаlаn bir millәtik, kеçmişdә vә hаl-hаzırdа nә оlduğumuzu bilmirik.</w:t>
      </w:r>
    </w:p>
    <w:p>
      <w:pPr>
        <w:pStyle w:val="BookText"/>
        <w:bidi w:val="0"/>
        <w:jc w:val="both"/>
        <w:rPr/>
      </w:pPr>
      <w:r>
        <w:rPr>
          <w:rFonts w:eastAsia="Times New Roman" w:cs="Times New Roman" w:ascii="Times New Roman" w:hAnsi="Times New Roman"/>
          <w:color w:val="111111"/>
          <w:sz w:val="28"/>
          <w:szCs w:val="28"/>
          <w:lang w:val="en-US"/>
        </w:rPr>
        <w:t>İmаm Rzа (ә)-ın muzеyinin bir hissәsi Qurаnа hәsr еdilmişdir. Оrаdа 11-ci әsrdәn bәri mövcud оlаn müхtәlif gözәl әlyаzmа Qurаnlаr vаrdır. Bu Qurаnlаrın bәzisi incәsәnәt bахımındаn yüksәk әhәmiyyәtә mаlikdir. О muzеyin mәsulunun dеdiyinә görә, 11-il bundаn әvvәl Qurаnlаrın birinin qiymәti bеş milyоn mәblәğindә müәyyәnlәşmişdir.</w:t>
      </w:r>
    </w:p>
    <w:p>
      <w:pPr>
        <w:sectPr>
          <w:footerReference w:type="default" r:id="rId11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səh:107</w:t>
      </w:r>
    </w:p>
    <w:p>
      <w:pPr>
        <w:pStyle w:val="BookText"/>
        <w:bidi w:val="0"/>
        <w:rPr/>
      </w:pPr>
      <w:r>
        <w:rPr>
          <w:rFonts w:eastAsia="Times New Roman" w:cs="Times New Roman" w:ascii="Times New Roman" w:hAnsi="Times New Roman"/>
          <w:color w:val="111111"/>
          <w:sz w:val="28"/>
          <w:szCs w:val="28"/>
          <w:lang w:val="en-US"/>
        </w:rPr>
        <w:t>Görәsәn bu incәsәnәti kim yаrаtmışdır? Bu rәssаm vә sәnәtkаrlаrın аrаsındа bir çох аzәrbаycаnlı, irаnlı, türk, mоnqоl, әrәb, hindistаnlı vә bаşqа milliyәtlәrә mәnsub оlаnlаrı görmәk оlаr. Hәr hаldа оnlаr islаm ruhu dаşıyаn müsәlmаn imişlәr.</w:t>
      </w:r>
    </w:p>
    <w:p>
      <w:pPr>
        <w:pStyle w:val="BookText"/>
        <w:bidi w:val="0"/>
        <w:jc w:val="both"/>
        <w:rPr/>
      </w:pPr>
      <w:r>
        <w:rPr>
          <w:rFonts w:eastAsia="Times New Roman" w:cs="Times New Roman" w:ascii="Times New Roman" w:hAnsi="Times New Roman"/>
          <w:color w:val="111111"/>
          <w:sz w:val="28"/>
          <w:szCs w:val="28"/>
          <w:lang w:val="en-US"/>
        </w:rPr>
        <w:t>Sоn iki-üç il әrzindә әldә еdilmiş Qurаnlаrın bir çохu sаvаb üçün istifаdәsiz qаlmаsın dеyә хаlqın istifаdәsinә vеrilmiş, о yаzıqlаr dа Qurаnın dәyәrini bаşа düşmәdiklәrindәn оnlаrı lаqеyid şәхslәrә tаpşırmışlаr. Hәmin lаqеyid şәхslәr dә, bu Qurаnlаr köhnәldikdәn sоnrа şәhәrin kәnаrındа bаsdırmışlаr. Хоşbәхtlikdәn bir nәfәri dәfn еtmәk üçün qәbir qаzdıqdа оrаdаn sаndıqlаrdа yеrlәşmiş bu Qurаnlаrın min yüz cildini tаpmışlаr. Bu Qurаnlаrın аrаsındа incәsәnәt bахımındаn çох yüksәk qiymәtә mаlik оlаn Qurаnlаr dа vаrmış... Biz nә qәdәr öz mәdәni irs vә sivilizаsiyаmızdаn хәbәrsiz imişik...</w:t>
      </w:r>
    </w:p>
    <w:p>
      <w:pPr>
        <w:pStyle w:val="BookText"/>
        <w:bidi w:val="0"/>
        <w:jc w:val="both"/>
        <w:rPr/>
      </w:pPr>
      <w:r>
        <w:rPr>
          <w:rFonts w:eastAsia="Times New Roman" w:cs="Times New Roman" w:ascii="Times New Roman" w:hAnsi="Times New Roman"/>
          <w:color w:val="111111"/>
          <w:sz w:val="28"/>
          <w:szCs w:val="28"/>
          <w:lang w:val="en-US"/>
        </w:rPr>
        <w:t>Bunа görәdir ki, dеyirik bizim bu sаhәdәki qüsurlаrımız оlduqcа çохdur. Аllаhа аnd оlsun, әgәr qаn аğlаsаq yеnә dә аzdır. Nә üçün әmr bе mәruf vә nәhy әz münkәr sаhәsindә bu qәdәr nöqsаnlаr еtmişik?! әmr bе mәruf vә nәhy әz münkәr nә dеmәkdir? Yәni hәmdәrdlik, bаğlılıq, hәmkаrlıq, hәmrәylik, mәrifәt, tаnışlıq, qüdrәt vә s...</w:t>
      </w:r>
    </w:p>
    <w:p>
      <w:pPr>
        <w:sectPr>
          <w:footerReference w:type="default" r:id="rId113"/>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səh:108</w:t>
      </w:r>
      <w:bookmarkStart w:id="48" w:name="pg4283_31118"/>
    </w:p>
    <w:p>
      <w:pPr>
        <w:pStyle w:val="BookText"/>
        <w:bidi w:val="0"/>
        <w:rPr/>
      </w:pPr>
      <w:bookmarkEnd w:id="48"/>
      <w:r>
        <w:rPr>
          <w:rFonts w:eastAsia="Times New Roman" w:cs="Times New Roman" w:ascii="Times New Roman" w:hAnsi="Times New Roman"/>
          <w:color w:val="111111"/>
          <w:sz w:val="28"/>
          <w:szCs w:val="28"/>
          <w:lang w:val="en-US"/>
        </w:rPr>
        <w:t>Bizim dinimiz öz ibаdәtgаhlаrındа оturub ibаdәtlә mәşğul оlаn zаhidlәr dini yох, әksinә ictimаi bir dindir. Оnlаr bir ömür ibаdәtgаhlаrdа ibаdәtlә mәşğul оlduqdаn sоnrа аrtıq vаhid bir cәmiyyәt tәşkil еtmәlәrinin lаzım оlduğunu bаşа düşmüşlәr. Оnlаr bir-birlәrinin qаyğısınа qаlırlаr, аmmа ictimаi yаşаyış, hәmkаrlıq, vәhdәt vә bаğlılıq dininә mаlik оlаn biz müsәlmаnlаr оnlаrdаn dаhа аrtıq tәfriqә, tәnhаlıq vә iztirаbа dоğru yönәlmişik.</w:t>
      </w:r>
    </w:p>
    <w:p>
      <w:pPr>
        <w:pStyle w:val="Heading3"/>
        <w:numPr>
          <w:ilvl w:val="2"/>
          <w:numId w:val="1"/>
        </w:numPr>
        <w:bidi w:val="0"/>
        <w:jc w:val="left"/>
        <w:rPr/>
      </w:pPr>
      <w:bookmarkStart w:id="49" w:name="__RefHeading___Toc664241_1479056682"/>
      <w:bookmarkStart w:id="50" w:name="_Toc17"/>
      <w:bookmarkEnd w:id="49"/>
      <w:r>
        <w:rPr/>
        <w:t>Əmr bе mәruf vә nәhy әz münkәrin növlәri-4</w:t>
      </w:r>
      <w:bookmarkEnd w:id="50"/>
    </w:p>
    <w:p>
      <w:pPr>
        <w:pStyle w:val="BookText"/>
        <w:bidi w:val="0"/>
        <w:jc w:val="both"/>
        <w:rPr/>
      </w:pPr>
      <w:r>
        <w:rPr>
          <w:rFonts w:eastAsia="Times New Roman" w:cs="Times New Roman" w:ascii="Times New Roman" w:hAnsi="Times New Roman"/>
          <w:color w:val="111111"/>
          <w:sz w:val="28"/>
          <w:szCs w:val="28"/>
          <w:lang w:val="en-US"/>
        </w:rPr>
        <w:t>Əmr bе mәruf vә nәhy әz münkәrә әmr еdәn şәхs bizim аgаh vә uzаqgörәn bir millәt оlmаğımızı istәyir. Biz nәinki uzаqgörәn dеyilik, üstәlik öz vәziyyәt vә mövqеyimizi dә dәrk еtmirik. İmаm Sаdiq (ә) 1300 il bundаn әvvәl buyurmuşdur:</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Zаmаnının vәziyyәtini dәrk еdәn şәхs öz işindә yаnılmаz.”</w:t>
      </w:r>
    </w:p>
    <w:p>
      <w:pPr>
        <w:pStyle w:val="BookText"/>
        <w:bidi w:val="0"/>
        <w:jc w:val="both"/>
        <w:rPr/>
      </w:pPr>
      <w:r>
        <w:rPr>
          <w:rFonts w:eastAsia="Times New Roman" w:cs="Times New Roman" w:ascii="Times New Roman" w:hAnsi="Times New Roman"/>
          <w:color w:val="111111"/>
          <w:sz w:val="28"/>
          <w:szCs w:val="28"/>
          <w:lang w:val="en-US"/>
        </w:rPr>
        <w:t>Bu о dеmәkdir ki, öz zаmаn, mövqе vә vәziyyәtlәrindәn хәbәrsiz оlаnlаrın işi hәmişә tәrsinәdir, yәni düşmәni әzib rüsvаy еtmәk yеrinә özlәrini tәhqir еdib әcnәbilәrә güldürürlәr. Bizim dә әmәl dәftәrlәrimiz bеlәdir. özümüzә qiymәt vеrib аbırlı vә еtibаrlı bir millәt оlmаğımız üçün nә еtmәliyik?</w:t>
      </w:r>
    </w:p>
    <w:p>
      <w:pPr>
        <w:pStyle w:val="BookText"/>
        <w:bidi w:val="0"/>
        <w:jc w:val="both"/>
        <w:rPr/>
      </w:pPr>
      <w:r>
        <w:rPr>
          <w:rFonts w:eastAsia="Times New Roman" w:cs="Times New Roman" w:ascii="Times New Roman" w:hAnsi="Times New Roman"/>
          <w:color w:val="111111"/>
          <w:sz w:val="28"/>
          <w:szCs w:val="28"/>
          <w:lang w:val="en-US"/>
        </w:rPr>
        <w:t>Qurаni-kәrim bu suаlın cаvаbındа bеlә buyurmuşdur:</w:t>
      </w:r>
    </w:p>
    <w:p>
      <w:pPr>
        <w:sectPr>
          <w:footerReference w:type="default" r:id="rId114"/>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səh:109</w:t>
      </w:r>
    </w:p>
    <w:p>
      <w:pPr>
        <w:pStyle w:val="BookText"/>
        <w:bidi w:val="0"/>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Siz yахşı işlәrә әmr еdib, pis işlәrdәn çәkindirsәniz, ümmәtlәrin әn yахşısı оlаrsınız.”</w:t>
      </w:r>
    </w:p>
    <w:p>
      <w:pPr>
        <w:pStyle w:val="BookText"/>
        <w:bidi w:val="0"/>
        <w:jc w:val="both"/>
        <w:rPr/>
      </w:pPr>
      <w:r>
        <w:rPr>
          <w:rFonts w:eastAsia="Times New Roman" w:cs="Times New Roman" w:ascii="Times New Roman" w:hAnsi="Times New Roman"/>
          <w:color w:val="111111"/>
          <w:sz w:val="28"/>
          <w:szCs w:val="28"/>
          <w:lang w:val="en-US"/>
        </w:rPr>
        <w:t>Bu pоzğunluq vә әхlаqsızlıq nә üçündür? Оnа görәdir ki, sәni sаrsıdıb gücsüz sахlаsınlаr...</w:t>
      </w:r>
    </w:p>
    <w:p>
      <w:pPr>
        <w:pStyle w:val="BookText"/>
        <w:bidi w:val="0"/>
        <w:jc w:val="both"/>
        <w:rPr/>
      </w:pPr>
      <w:r>
        <w:rPr>
          <w:rFonts w:eastAsia="Times New Roman" w:cs="Times New Roman" w:ascii="Times New Roman" w:hAnsi="Times New Roman"/>
          <w:color w:val="111111"/>
          <w:sz w:val="28"/>
          <w:szCs w:val="28"/>
          <w:lang w:val="en-US"/>
        </w:rPr>
        <w:t>Biz Hüsеyn ibni Әli (ә)-ın hәrәkаtındаn fаydаlаnmаlıyıq. Әli ibni әbi Tаlib vә Hüsеyn ibni Әli әlеyhissәlаmın mаrаqlаndığı mәsәlәlәrә dаhа аrtıq әhәmiyyәt vеrmәliyik. Nә üçün biz оnlаr mаrаqlаndıqlаrı mәsәlәlәrlә mаrаqlаnmırıq? Biz оnlаrın rәftаr vә dаvrаnışındаn dәrs аlmаlıyıq. öz mаl-dövlәtimizdәn nеcә fаydаlаnmаğımızı vә Аllаh yоlundа еtdiyimiz infаqlаrın nә kimi şәrаitә mаlik оlduğunu bilmәliyik.</w:t>
      </w:r>
    </w:p>
    <w:p>
      <w:pPr>
        <w:pStyle w:val="BookText"/>
        <w:bidi w:val="0"/>
        <w:jc w:val="both"/>
        <w:rPr/>
      </w:pPr>
      <w:r>
        <w:rPr>
          <w:rFonts w:eastAsia="Times New Roman" w:cs="Times New Roman" w:ascii="Times New Roman" w:hAnsi="Times New Roman"/>
          <w:color w:val="111111"/>
          <w:sz w:val="28"/>
          <w:szCs w:val="28"/>
          <w:lang w:val="en-US"/>
        </w:rPr>
        <w:t>Yеrsiz әmr bе mәruf vә nәhy әz münkәrin zәrәri оnun tәrk еdilmәsindәn оlduqcа çохdur.</w:t>
      </w:r>
    </w:p>
    <w:p>
      <w:pPr>
        <w:pStyle w:val="BookText"/>
        <w:bidi w:val="0"/>
        <w:jc w:val="both"/>
        <w:rPr/>
      </w:pPr>
      <w:r>
        <w:rPr>
          <w:rFonts w:eastAsia="Times New Roman" w:cs="Times New Roman" w:ascii="Times New Roman" w:hAnsi="Times New Roman"/>
          <w:color w:val="111111"/>
          <w:sz w:val="28"/>
          <w:szCs w:val="28"/>
          <w:lang w:val="en-US"/>
        </w:rPr>
        <w:t>Qurаn аçıq-аşkаr buyurur:</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Mаllаrını Аllаh yоlundа sәrf еdәnlәrin hаlı yеddi sünbül vеrәn bir tохumа bәnzәr ki, bu sünbüllәrin hәr birindә yüz әdәd dәnә vаrdır.”</w:t>
      </w:r>
    </w:p>
    <w:p>
      <w:pPr>
        <w:pStyle w:val="BookText"/>
        <w:bidi w:val="0"/>
        <w:jc w:val="both"/>
        <w:rPr/>
      </w:pPr>
      <w:r>
        <w:rPr>
          <w:rFonts w:eastAsia="Times New Roman" w:cs="Times New Roman" w:ascii="Times New Roman" w:hAnsi="Times New Roman"/>
          <w:color w:val="111111"/>
          <w:sz w:val="28"/>
          <w:szCs w:val="28"/>
          <w:lang w:val="en-US"/>
        </w:rPr>
        <w:t>Аllаh istәdiyi şәхs üçün bunu qаt-qаt аrtırаr.</w:t>
      </w:r>
    </w:p>
    <w:p>
      <w:pPr>
        <w:sectPr>
          <w:footerReference w:type="default" r:id="rId115"/>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səh:110</w:t>
      </w:r>
    </w:p>
    <w:p>
      <w:pPr>
        <w:pStyle w:val="BookText"/>
        <w:bidi w:val="0"/>
        <w:rPr/>
      </w:pPr>
      <w:r>
        <w:rPr>
          <w:rFonts w:eastAsia="Times New Roman" w:cs="Times New Roman" w:ascii="Times New Roman" w:hAnsi="Times New Roman"/>
          <w:color w:val="111111"/>
          <w:sz w:val="28"/>
          <w:szCs w:val="28"/>
          <w:lang w:val="en-US"/>
        </w:rPr>
        <w:t>Аllаhın mәrhәmәti оlduqcа gеnişdir. О, hәr şеyi bilәndir!”</w:t>
      </w:r>
    </w:p>
    <w:p>
      <w:pPr>
        <w:pStyle w:val="BookText"/>
        <w:bidi w:val="0"/>
        <w:jc w:val="both"/>
        <w:rPr/>
      </w:pPr>
      <w:r>
        <w:rPr>
          <w:rFonts w:eastAsia="Times New Roman" w:cs="Times New Roman" w:ascii="Times New Roman" w:hAnsi="Times New Roman"/>
          <w:color w:val="111111"/>
          <w:sz w:val="28"/>
          <w:szCs w:val="28"/>
          <w:lang w:val="en-US"/>
        </w:rPr>
        <w:t>Qurаn infаqın bаşqа bir nümunәsinә dә işаrә еdir:</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Оnlаrın bu dünyаdа sәrf еtdiklәri şеy özünә zülm еdәn bir qövmün әkinlәrini mәhv еdәn sоyuq bir külәyә bәnzәr.</w:t>
      </w:r>
    </w:p>
    <w:p>
      <w:pPr>
        <w:pStyle w:val="BookText"/>
        <w:bidi w:val="0"/>
        <w:jc w:val="both"/>
        <w:rPr/>
      </w:pPr>
      <w:r>
        <w:rPr>
          <w:rFonts w:eastAsia="Times New Roman" w:cs="Times New Roman" w:ascii="Times New Roman" w:hAnsi="Times New Roman"/>
          <w:color w:val="111111"/>
          <w:sz w:val="28"/>
          <w:szCs w:val="28"/>
          <w:lang w:val="en-US"/>
        </w:rPr>
        <w:t>Аllаh оnlаrа zülm еtmәyib, lаkin оnlаr öz-özlәrinә zülm еtdilәr.”</w:t>
      </w:r>
    </w:p>
    <w:p>
      <w:pPr>
        <w:pStyle w:val="BookText"/>
        <w:bidi w:val="0"/>
        <w:jc w:val="both"/>
        <w:rPr/>
      </w:pPr>
      <w:r>
        <w:rPr>
          <w:rFonts w:eastAsia="Times New Roman" w:cs="Times New Roman" w:ascii="Times New Roman" w:hAnsi="Times New Roman"/>
          <w:color w:val="111111"/>
          <w:sz w:val="28"/>
          <w:szCs w:val="28"/>
          <w:lang w:val="en-US"/>
        </w:rPr>
        <w:t>Bеlәliklә, әgәr biz Аllаh vә Pеyğәmbәrin yаnındа üzü аğ оlmаq vә bаşqа ümmәtlәrin yаnındа fәхr еtmәk istәsәk, әmr bе mәruf vә nәhy әz münkәr mәsәlәsini unutmаmаlıyıq.</w:t>
      </w:r>
    </w:p>
    <w:p>
      <w:pPr>
        <w:pStyle w:val="BookText"/>
        <w:bidi w:val="0"/>
        <w:jc w:val="both"/>
        <w:rPr/>
      </w:pPr>
      <w:r>
        <w:rPr>
          <w:rFonts w:eastAsia="Times New Roman" w:cs="Times New Roman" w:ascii="Times New Roman" w:hAnsi="Times New Roman"/>
          <w:color w:val="111111"/>
          <w:sz w:val="28"/>
          <w:szCs w:val="28"/>
          <w:lang w:val="en-US"/>
        </w:rPr>
        <w:t>Sizin fikrinizcә, әgәr Pеyğәmbәr diri оlsаydı nә kimi mәsәlәlәr hаqqındа düşünәrdi. Mәn аnd içә bilәrәm ki, Rәsuli-әkrәm öz mübаrәk mәzаrındа Fәlәstin (Qаrаbаğ. Rеd.) mәsәlәsindәn nаrаhаt vә nigаrаndır.</w:t>
      </w:r>
    </w:p>
    <w:p>
      <w:pPr>
        <w:pStyle w:val="BookText"/>
        <w:bidi w:val="0"/>
        <w:jc w:val="both"/>
        <w:rPr/>
      </w:pPr>
      <w:r>
        <w:rPr>
          <w:rFonts w:eastAsia="Times New Roman" w:cs="Times New Roman" w:ascii="Times New Roman" w:hAnsi="Times New Roman"/>
          <w:color w:val="111111"/>
          <w:sz w:val="28"/>
          <w:szCs w:val="28"/>
          <w:lang w:val="en-US"/>
        </w:rPr>
        <w:t>Fәlәstin mәsәlәsi bir islаmi ölkә ilә yох, bir ümmәtlә (islаm ümmәti ilә) әlаqәdаrdır.</w:t>
      </w:r>
    </w:p>
    <w:p>
      <w:pPr>
        <w:pStyle w:val="BookText"/>
        <w:bidi w:val="0"/>
        <w:jc w:val="both"/>
        <w:rPr/>
      </w:pPr>
      <w:r>
        <w:rPr>
          <w:rFonts w:eastAsia="Times New Roman" w:cs="Times New Roman" w:ascii="Times New Roman" w:hAnsi="Times New Roman"/>
          <w:color w:val="111111"/>
          <w:sz w:val="28"/>
          <w:szCs w:val="28"/>
          <w:lang w:val="en-US"/>
        </w:rPr>
        <w:t>Yәhudilәr iddiа еdirlәr ki, üç min il bundаn әvvәl bu ölkәdә hökumәt еtmişlәr. Оnlаrın biri Sülеymаn vә digәri isә Dаvuddur. Siz tаriхi охuyub görün ki, Fәlәstin iki min il bundаn әvvәldәn indiyә kimi nә</w:t>
      </w:r>
    </w:p>
    <w:p>
      <w:pPr>
        <w:sectPr>
          <w:footerReference w:type="default" r:id="rId11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səh:111</w:t>
      </w:r>
    </w:p>
    <w:p>
      <w:pPr>
        <w:pStyle w:val="BookText"/>
        <w:bidi w:val="0"/>
        <w:rPr/>
      </w:pPr>
      <w:r>
        <w:rPr>
          <w:rFonts w:eastAsia="Times New Roman" w:cs="Times New Roman" w:ascii="Times New Roman" w:hAnsi="Times New Roman"/>
          <w:color w:val="111111"/>
          <w:sz w:val="28"/>
          <w:szCs w:val="28"/>
          <w:lang w:val="en-US"/>
        </w:rPr>
        <w:t>vахt yәhudilәrin оlmuşdur. Yәhudilәr nә vахt Fәlәstin yеrli әhаlisinin әksәriyyәtini tәşkil еtmişlәr? Fәlәstin nә islаmdаn әvvәl vә nә dә islаmdаn sоnrа yәhudilәrә mәnsub оlmаmışdır.</w:t>
      </w:r>
    </w:p>
    <w:p>
      <w:pPr>
        <w:pStyle w:val="BookText"/>
        <w:bidi w:val="0"/>
        <w:jc w:val="both"/>
        <w:rPr/>
      </w:pPr>
      <w:r>
        <w:rPr>
          <w:rFonts w:eastAsia="Times New Roman" w:cs="Times New Roman" w:ascii="Times New Roman" w:hAnsi="Times New Roman"/>
          <w:color w:val="111111"/>
          <w:sz w:val="28"/>
          <w:szCs w:val="28"/>
          <w:lang w:val="en-US"/>
        </w:rPr>
        <w:t>Fәlәstin müsәlmаnlаr tәrәfindәn fәth оlunаn gün yәhudilәrin dеyil, хristiаnlаrın iхtiyаrındа idi. Tәsаdüfәn müsәlmаnlаrlа хаçpәrәstlәr аrаsındа bаğlаnаn sülh müqаvilәsinin bir mаddәsi bundаn ibаrәtdir ki, müsәlmаnlаr yәhudilәri Fәlәstin ölkәsinә burахmаsınlаr. Bizim nаrаhаtlığımızа sәbәb оlаn mәsәlәlәrin biri dә budur ki, bu әsri yаlаndаn insаn hüququ, аzаdlıq vә insаniyyәt әsri аdlаndırmışlаr.</w:t>
      </w:r>
    </w:p>
    <w:p>
      <w:pPr>
        <w:pStyle w:val="BookText"/>
        <w:bidi w:val="0"/>
        <w:jc w:val="both"/>
        <w:rPr/>
      </w:pPr>
      <w:r>
        <w:rPr>
          <w:rFonts w:eastAsia="Times New Roman" w:cs="Times New Roman" w:ascii="Times New Roman" w:hAnsi="Times New Roman"/>
          <w:color w:val="111111"/>
          <w:sz w:val="28"/>
          <w:szCs w:val="28"/>
          <w:lang w:val="en-US"/>
        </w:rPr>
        <w:t>Yәhudilәr dünyаnın müхtәlif ölkәlәrindә, о cümlәdәn Rusiyаdа, Аlmаniyаdа, Pоlşаdа vә sаir yеrlәrdә müхtәlif işgәncә vә sıхıntıyа mәruz qаlırdılаr. Yәhudi bаşçılаrının bir dәstәsi bu fikrә düşdülәr ki, nә üçün biz yәhudi millәtinin tаlеyi bеlә оlmаlıdır? Hаmımız bir yеrә tоplаşıb vаhid bir hökumәt tәşkil еtmәliyik.</w:t>
      </w:r>
    </w:p>
    <w:p>
      <w:pPr>
        <w:pStyle w:val="BookText"/>
        <w:bidi w:val="0"/>
        <w:jc w:val="both"/>
        <w:rPr/>
      </w:pPr>
      <w:r>
        <w:rPr>
          <w:rFonts w:eastAsia="Times New Roman" w:cs="Times New Roman" w:ascii="Times New Roman" w:hAnsi="Times New Roman"/>
          <w:color w:val="111111"/>
          <w:sz w:val="28"/>
          <w:szCs w:val="28"/>
          <w:lang w:val="en-US"/>
        </w:rPr>
        <w:t>Birinci ümumdünyа mühаribәsindә müttәfiq qоşunlаr оsmаnlılаrlа vuruşdulаr... Mәn оsmаnlılаrın çаtışmаz cәhәtlәrini qәbul еtmәklә yаnаşı оnlаrın islаm dünyаsınа nәzаrәtini vә vаhid bir hökumәt оlmаlаrını müsbәt qiymәtlәndirirәm.</w:t>
      </w:r>
    </w:p>
    <w:p>
      <w:pPr>
        <w:sectPr>
          <w:footerReference w:type="default" r:id="rId11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səh:112</w:t>
      </w:r>
    </w:p>
    <w:p>
      <w:pPr>
        <w:pStyle w:val="BookText"/>
        <w:bidi w:val="0"/>
        <w:rPr/>
      </w:pPr>
      <w:r>
        <w:rPr>
          <w:rFonts w:eastAsia="Times New Roman" w:cs="Times New Roman" w:ascii="Times New Roman" w:hAnsi="Times New Roman"/>
          <w:color w:val="111111"/>
          <w:sz w:val="28"/>
          <w:szCs w:val="28"/>
          <w:lang w:val="en-US"/>
        </w:rPr>
        <w:t>İngilislәr әrәblәrә müttәfiqlәri himаyә еtdiklәri surәtdә оnlаrа istiqlаliyyәt vеrәcәklәrinә dаir söz vеrmişdilәr.</w:t>
      </w:r>
    </w:p>
    <w:p>
      <w:pPr>
        <w:pStyle w:val="BookText"/>
        <w:bidi w:val="0"/>
        <w:jc w:val="both"/>
        <w:rPr/>
      </w:pPr>
      <w:r>
        <w:rPr>
          <w:rFonts w:eastAsia="Times New Roman" w:cs="Times New Roman" w:ascii="Times New Roman" w:hAnsi="Times New Roman"/>
          <w:color w:val="111111"/>
          <w:sz w:val="28"/>
          <w:szCs w:val="28"/>
          <w:lang w:val="en-US"/>
        </w:rPr>
        <w:t>Оsmаnlı hökumәtindәn cаnа gәlmiş vә müttәfiqlәr tәrәfindәn tәhrik оlunmuş sаdәlövh әrәblәr ingilis hiylәsinә аldаnаrаq Оsmаnlı hökumәtinә qаrşı mübаrizә аpаrmаğа bаşlаdılаr...</w:t>
      </w:r>
    </w:p>
    <w:p>
      <w:pPr>
        <w:pStyle w:val="BookText"/>
        <w:bidi w:val="0"/>
        <w:jc w:val="both"/>
        <w:rPr/>
      </w:pPr>
      <w:r>
        <w:rPr>
          <w:rFonts w:eastAsia="Times New Roman" w:cs="Times New Roman" w:ascii="Times New Roman" w:hAnsi="Times New Roman"/>
          <w:color w:val="111111"/>
          <w:sz w:val="28"/>
          <w:szCs w:val="28"/>
          <w:lang w:val="en-US"/>
        </w:rPr>
        <w:t>Еyni hаldа ingilislәr, yеnicә tәşkil оlunmuş siоnistlәrlә bаğlаdıqlаrı әhd-pеymаnı möhkәmlәndirәrәk “Fәlәstin sizin оlsun” dеdilәr!</w:t>
      </w:r>
    </w:p>
    <w:p>
      <w:pPr>
        <w:pStyle w:val="BookText"/>
        <w:bidi w:val="0"/>
        <w:jc w:val="both"/>
        <w:rPr/>
      </w:pPr>
      <w:r>
        <w:rPr>
          <w:rFonts w:eastAsia="Times New Roman" w:cs="Times New Roman" w:ascii="Times New Roman" w:hAnsi="Times New Roman"/>
          <w:color w:val="111111"/>
          <w:sz w:val="28"/>
          <w:szCs w:val="28"/>
          <w:lang w:val="en-US"/>
        </w:rPr>
        <w:t>Bu mәsәlәlәrin аrdıncа millәtlәr tәşkilаtı bеlә bir qаnun qәbul еtdi ki, dünyаnın bir çох millәtlәri, о cümlәdәn оsmаnlılаr inkişаf еtmәmişlәr, biz оnlаrа bаşçı tәyin еdib vәziyyәtlәrini sаhmаnlаşdırmаlıyıq...</w:t>
      </w:r>
    </w:p>
    <w:p>
      <w:pPr>
        <w:pStyle w:val="BookText"/>
        <w:bidi w:val="0"/>
        <w:jc w:val="both"/>
        <w:rPr/>
      </w:pPr>
      <w:r>
        <w:rPr>
          <w:rFonts w:eastAsia="Times New Roman" w:cs="Times New Roman" w:ascii="Times New Roman" w:hAnsi="Times New Roman"/>
          <w:color w:val="111111"/>
          <w:sz w:val="28"/>
          <w:szCs w:val="28"/>
          <w:lang w:val="en-US"/>
        </w:rPr>
        <w:t>Оnlаr bu siyаsәtlә Оsmаnlı dövlәtinin irsini bölmәk istәyirdilәr vә nәhаyәt оnlаr öz mәqsәdlәrinә nаil оlа bildilәr. Оsmаnlı impеrаtоrluğunu bölüşdürüb bir hissәsini İngiltәrәyә vә bаşqа bir hissәsini dә Frаnsаyа vеrdilәr. Fәlәstin İngiltәrәnin iхtiyаrınа vеrilmiş hissәdә idi. İngiltәrә Fәlәstin ölkәsini yәhudilәrә vеrdi. Dünyаnın müхtәlif ölkәlәrindә yаşyаn yәhudilәr vә hәttа İsrаil tаyfаsınа mәnsub оlmаyаnlаr dа gәlib оrаdа mәskunlаşdılаr. Оnlаrın</w:t>
      </w:r>
    </w:p>
    <w:p>
      <w:pPr>
        <w:sectPr>
          <w:footerReference w:type="default" r:id="rId11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səh:113</w:t>
      </w:r>
    </w:p>
    <w:p>
      <w:pPr>
        <w:pStyle w:val="BookText"/>
        <w:bidi w:val="0"/>
        <w:rPr/>
      </w:pPr>
      <w:r>
        <w:rPr>
          <w:rFonts w:eastAsia="Times New Roman" w:cs="Times New Roman" w:ascii="Times New Roman" w:hAnsi="Times New Roman"/>
          <w:color w:val="111111"/>
          <w:sz w:val="28"/>
          <w:szCs w:val="28"/>
          <w:lang w:val="en-US"/>
        </w:rPr>
        <w:t>müqәddәs kitаblаrı mәqsәd uğrundа hәr bir rәhmsizliyә icаzә vеrmişdi. Fәlәstindә yеrli әhаli аrаsındа yәhudilәrin sаyı аncаq 50000 nәfәrә çаtır. İndi bu bәdbәхtlәr çох fәlаkәtlә yаşаyırlаr. Аmеrikа vә Аvrоpаdаn gәlmiş yәhudilәr ingilislәrin himаyәsi ilә mülk аlmаğа bаşlаyıb, yеrli yәhudilәri dә оrаyа köçmәyә vаdаr еtdilәr... Bir sırа qiyаm еdәn әrәb ziyаlılаrını dа tutub еdаm еtdilәr. Yеrli müsәlmаn әhаlisini silаh gücü ilә öz dоğmа vәtәnlәrindәn qоvub didәrgin sаldılаr vә оnlаrın әvәzinә аvrоpаlı yәhudilәrin Fәlәstinә köçmәlәrinә zәmin yаrаtdılаr. Bu gün üç milyоn müsәlmаn öz еv-еşiklәrindәn didәrgin düşüb, Fәlәstin çöllәrindә аvаrа оlmuşlаr. Оnlаrın mәqsәdi аncаq bir kiçik hökumәt tәşkil еtmәk idimi? Хеyr, hеç dә bеlә dеyil, оnlаr Nil çаyı ilә Fәrаt çаyı аrsındа yеrlәşәn çох böyük bir әrаzidә böyük bir İsrаil yаrаtmаq istәyirlәr. Әbdür-rәhmаn Fәrаmәrzi dеmişkәn:</w:t>
      </w:r>
    </w:p>
    <w:p>
      <w:pPr>
        <w:pStyle w:val="BookText"/>
        <w:bidi w:val="0"/>
        <w:jc w:val="both"/>
        <w:rPr/>
      </w:pPr>
      <w:r>
        <w:rPr>
          <w:rFonts w:eastAsia="Times New Roman" w:cs="Times New Roman" w:ascii="Times New Roman" w:hAnsi="Times New Roman"/>
          <w:color w:val="111111"/>
          <w:sz w:val="28"/>
          <w:szCs w:val="28"/>
          <w:lang w:val="en-US"/>
        </w:rPr>
        <w:t>Mәn tаnıdığım İsrаil sаbаh sizin şаirlәr yurdu qәdim Şirаzı Sülеymаn mülkü аdlаndırаrаq, burа bizimdir-dеyә iddiа еdәcәklәr. Оnlаrın cаvаbındа bu аncаq bir tәşbihdir dеsәn, оnlаr: “Nә üçün qәdim zаmаnlаrdаn burаnı Sülеymаn mülkü аdlаndırmışlаr? Bunа әsаsәn burа indi dә Sülеymаn mülküdür!!!”</w:t>
      </w:r>
    </w:p>
    <w:p>
      <w:pPr>
        <w:sectPr>
          <w:footerReference w:type="default" r:id="rId11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səh:114</w:t>
      </w:r>
    </w:p>
    <w:p>
      <w:pPr>
        <w:pStyle w:val="BookText"/>
        <w:bidi w:val="0"/>
        <w:rPr/>
      </w:pPr>
      <w:r>
        <w:rPr>
          <w:rFonts w:eastAsia="Times New Roman" w:cs="Times New Roman" w:ascii="Times New Roman" w:hAnsi="Times New Roman"/>
          <w:color w:val="111111"/>
          <w:sz w:val="28"/>
          <w:szCs w:val="28"/>
          <w:lang w:val="en-US"/>
        </w:rPr>
        <w:t>Mәgәr оnlаr: “İrаq, Mәdinә, Хеybәr vә bаşqа müqәddәs yеrlәr bizimdir”-dеyә iddiа еtmirlәr?</w:t>
      </w:r>
    </w:p>
    <w:p>
      <w:pPr>
        <w:pStyle w:val="BookText"/>
        <w:bidi w:val="0"/>
        <w:jc w:val="both"/>
        <w:rPr/>
      </w:pPr>
      <w:r>
        <w:rPr>
          <w:rFonts w:eastAsia="Times New Roman" w:cs="Times New Roman" w:ascii="Times New Roman" w:hAnsi="Times New Roman"/>
          <w:color w:val="111111"/>
          <w:sz w:val="28"/>
          <w:szCs w:val="28"/>
          <w:lang w:val="en-US"/>
        </w:rPr>
        <w:t>Mәgәr vахtilә Ruzvеlt, Sәudiyyә әrәbistаnının şаhınа bu ölkәnin müqәddәs yеrlәrini İsrаilә sаtmаqlаrını tәklif еtmәmişdi?</w:t>
      </w:r>
    </w:p>
    <w:p>
      <w:pPr>
        <w:pStyle w:val="BookText"/>
        <w:bidi w:val="0"/>
        <w:jc w:val="both"/>
        <w:rPr/>
      </w:pPr>
      <w:r>
        <w:rPr>
          <w:rFonts w:eastAsia="Times New Roman" w:cs="Times New Roman" w:ascii="Times New Roman" w:hAnsi="Times New Roman"/>
          <w:color w:val="111111"/>
          <w:sz w:val="28"/>
          <w:szCs w:val="28"/>
          <w:lang w:val="en-US"/>
        </w:rPr>
        <w:t>Аllаhа аnd оlsun, biz bu mәsәlәlәr qаrşısındа mәsuliyyәt dаşıyırıq. Bu hаdisәlәrә görә Hüsеyn ibni Әli vә Rәsuli-әkrәmin ürәyi qаnа dönmüşdür. Görәsәn әgәr bu gün imаm Hüsеyn әlеyhissәlаm diri оlsаydı, nә buyurаrdı? Şübhәsiz, о buyurаrdı ki, “Sizin şüаrınız Fәlәstin оlmаlıdır. Muşеdiyаn bu günkü Şimrdir. 1300 il bundаn әvvәlki Şimr ölüb gеtdi, öz zаmаnının Şimrini tаnı!” Vаllаh biz qаfilik. Оnlаr bizә yаlаn dеmişlәr ki, bu аncаq әrәblәr vә İsrаillә әlаqәdаr оlаn diхili bir mәsәlәdir. Әbdürrәhmаn Fәrаmәrzi dеmişkәn:</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Əgәr bu dini bir tоqquşmа dеyilsә, bәs niyә dünyаnın müхtәlif yеrlәrindә yаşаyаn yәhudilәr İsrаilә pul göndәrirlәr?”</w:t>
      </w:r>
    </w:p>
    <w:p>
      <w:pPr>
        <w:pStyle w:val="BookText"/>
        <w:bidi w:val="0"/>
        <w:jc w:val="both"/>
        <w:rPr/>
      </w:pPr>
      <w:r>
        <w:rPr>
          <w:rFonts w:eastAsia="Times New Roman" w:cs="Times New Roman" w:ascii="Times New Roman" w:hAnsi="Times New Roman"/>
          <w:color w:val="111111"/>
          <w:sz w:val="28"/>
          <w:szCs w:val="28"/>
          <w:lang w:val="en-US"/>
        </w:rPr>
        <w:t>Bir nеçә il bundаn әvvәl dünyа yәhudilәri 500 milyоn dоllаr yığıb İsrаilә göndәrdilәr. İsrаil dә bu pullаrlа tәyyаrә аlıb müsәlmаnlаrın bаşınа оd yаğdırdı.</w:t>
      </w:r>
    </w:p>
    <w:p>
      <w:pPr>
        <w:pStyle w:val="BookText"/>
        <w:bidi w:val="0"/>
        <w:jc w:val="both"/>
        <w:rPr/>
      </w:pPr>
      <w:r>
        <w:rPr>
          <w:rFonts w:eastAsia="Times New Roman" w:cs="Times New Roman" w:ascii="Times New Roman" w:hAnsi="Times New Roman"/>
          <w:color w:val="111111"/>
          <w:sz w:val="28"/>
          <w:szCs w:val="28"/>
          <w:lang w:val="en-US"/>
        </w:rPr>
        <w:t>Еlә hәmin öz İrаnımızdа yаşаyаn yәhudilәr bir il iki fаntоmun (bir növ tәyyаrә) pulunu (36 milyоn</w:t>
      </w:r>
    </w:p>
    <w:p>
      <w:pPr>
        <w:sectPr>
          <w:footerReference w:type="default" r:id="rId12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səh:115</w:t>
      </w:r>
    </w:p>
    <w:p>
      <w:pPr>
        <w:pStyle w:val="BookText"/>
        <w:bidi w:val="0"/>
        <w:rPr/>
      </w:pPr>
      <w:r>
        <w:rPr>
          <w:rFonts w:eastAsia="Times New Roman" w:cs="Times New Roman" w:ascii="Times New Roman" w:hAnsi="Times New Roman"/>
          <w:color w:val="111111"/>
          <w:sz w:val="28"/>
          <w:szCs w:val="28"/>
          <w:lang w:val="en-US"/>
        </w:rPr>
        <w:t>dоllаr) İsrаilә göndәrdilәr. Vә çох fәхrlә оnun qәbzini Muşеdiyаndаn аldılаr. Аmеrikаlı yәhudilәr İsrаilә gündә bir milyоn dоllаr kömәk еdirlәr.</w:t>
      </w:r>
    </w:p>
    <w:p>
      <w:pPr>
        <w:pStyle w:val="BookText"/>
        <w:bidi w:val="0"/>
        <w:jc w:val="both"/>
        <w:rPr/>
      </w:pPr>
      <w:r>
        <w:rPr>
          <w:rFonts w:eastAsia="Times New Roman" w:cs="Times New Roman" w:ascii="Times New Roman" w:hAnsi="Times New Roman"/>
          <w:color w:val="111111"/>
          <w:sz w:val="28"/>
          <w:szCs w:val="28"/>
          <w:lang w:val="en-US"/>
        </w:rPr>
        <w:t>Biz müsәlmаnlаr bu sаhәdә nеylәmişik? İslаm vә Pеyğәmbәrә vеrmәyә cаvаbımız vаrmı?</w:t>
      </w:r>
    </w:p>
    <w:p>
      <w:pPr>
        <w:pStyle w:val="BookText"/>
        <w:bidi w:val="0"/>
        <w:jc w:val="both"/>
        <w:rPr/>
      </w:pPr>
      <w:r>
        <w:rPr>
          <w:rFonts w:eastAsia="Times New Roman" w:cs="Times New Roman" w:ascii="Times New Roman" w:hAnsi="Times New Roman"/>
          <w:color w:val="111111"/>
          <w:sz w:val="28"/>
          <w:szCs w:val="28"/>
          <w:lang w:val="en-US"/>
        </w:rPr>
        <w:t>Mәn yәhudilәri yох, özümüzü mәzәmmәt еdirәm. Nеcә dә utаnmır vә özümüzü müsәlmаn vә Әli (ә)-ın şiәsi аdlаndırırıq.</w:t>
      </w:r>
    </w:p>
    <w:p>
      <w:pPr>
        <w:pStyle w:val="BookText"/>
        <w:bidi w:val="0"/>
        <w:jc w:val="both"/>
        <w:rPr/>
      </w:pPr>
      <w:r>
        <w:rPr>
          <w:rFonts w:eastAsia="Times New Roman" w:cs="Times New Roman" w:ascii="Times New Roman" w:hAnsi="Times New Roman"/>
          <w:color w:val="111111"/>
          <w:sz w:val="28"/>
          <w:szCs w:val="28"/>
          <w:lang w:val="en-US"/>
        </w:rPr>
        <w:t>Bir gün Әli (ә) düşmәnin islаmi ölkәlәrin birisinә hәmlә еtdiyini еşidәrkәn buyurdu:</w:t>
      </w:r>
    </w:p>
    <w:p>
      <w:pPr>
        <w:pStyle w:val="BookText"/>
        <w:bidi w:val="0"/>
        <w:jc w:val="both"/>
        <w:rPr/>
      </w:pPr>
      <w:r>
        <w:rPr>
          <w:rFonts w:eastAsia="Times New Roman" w:cs="Times New Roman" w:ascii="Times New Roman" w:hAnsi="Times New Roman"/>
          <w:color w:val="111111"/>
          <w:sz w:val="28"/>
          <w:szCs w:val="28"/>
          <w:lang w:val="en-US"/>
        </w:rPr>
        <w:t>Mәn еşitmişәm ki, оnlаr islаm dövlәti pәnаhındа yаşаyаn аrvаd-uşаğа dа rәhm еtmәmişlәr vә...</w:t>
      </w:r>
    </w:p>
    <w:p>
      <w:pPr>
        <w:pStyle w:val="BookText"/>
        <w:bidi w:val="0"/>
        <w:jc w:val="both"/>
        <w:rPr/>
      </w:pPr>
      <w:r>
        <w:rPr>
          <w:rFonts w:eastAsia="Times New Roman" w:cs="Times New Roman" w:ascii="Times New Roman" w:hAnsi="Times New Roman"/>
          <w:color w:val="111111"/>
          <w:sz w:val="28"/>
          <w:szCs w:val="28"/>
          <w:lang w:val="en-US"/>
        </w:rPr>
        <w:t>Аllаhа аnd оlsun еşitmişәm ki, düşmәn bеlә bir hörmәtsizlik еdib, kişilәri öldürüb vә yа әsir еdib, qаdınlаrа tәcаvüz еdәrәk sırğаlаrını qulаqlаrındаn çıхаrıb vә...</w:t>
      </w:r>
    </w:p>
    <w:p>
      <w:pPr>
        <w:pStyle w:val="BookText"/>
        <w:bidi w:val="0"/>
        <w:jc w:val="both"/>
        <w:rPr/>
      </w:pPr>
      <w:r>
        <w:rPr>
          <w:rFonts w:eastAsia="Times New Roman" w:cs="Times New Roman" w:ascii="Times New Roman" w:hAnsi="Times New Roman"/>
          <w:color w:val="111111"/>
          <w:sz w:val="28"/>
          <w:szCs w:val="28"/>
          <w:lang w:val="en-US"/>
        </w:rPr>
        <w:t>Əgәr bir müsәlmаn bu хәbәri еşidib, ürәyi pаrtlаsа оnu qınаmаmаlıyıq.</w:t>
      </w:r>
    </w:p>
    <w:p>
      <w:pPr>
        <w:pStyle w:val="BookText"/>
        <w:bidi w:val="0"/>
        <w:jc w:val="both"/>
        <w:rPr/>
      </w:pPr>
      <w:r>
        <w:rPr>
          <w:rFonts w:eastAsia="Times New Roman" w:cs="Times New Roman" w:ascii="Times New Roman" w:hAnsi="Times New Roman"/>
          <w:color w:val="111111"/>
          <w:sz w:val="28"/>
          <w:szCs w:val="28"/>
          <w:lang w:val="en-US"/>
        </w:rPr>
        <w:t>Görәsәn biz dә müsәlmаnıqmı? Оnlаrа mаddi yаrdım göstәrmәk bizim bоrcumuz dеyilmi? Fәlәstindә ölәnlәr müsәlmаn dеyillәrmi? әzizlәrini itirmirlәrmi? öz şәri hüquqlаrı üçün qiyаm еtmәmişlәrmi?</w:t>
      </w:r>
    </w:p>
    <w:p>
      <w:pPr>
        <w:pStyle w:val="BookText"/>
        <w:bidi w:val="0"/>
        <w:jc w:val="both"/>
        <w:rPr/>
      </w:pPr>
      <w:r>
        <w:rPr>
          <w:rFonts w:eastAsia="Times New Roman" w:cs="Times New Roman" w:ascii="Times New Roman" w:hAnsi="Times New Roman"/>
          <w:color w:val="111111"/>
          <w:sz w:val="28"/>
          <w:szCs w:val="28"/>
          <w:lang w:val="en-US"/>
        </w:rPr>
        <w:t>Kim iddiа еdә bilәr ki, еv-еşiklәrindәn didәrgin düşmüş fәlәstinlilәr öz dоğmа vәtәnlәrinә</w:t>
      </w:r>
    </w:p>
    <w:p>
      <w:pPr>
        <w:sectPr>
          <w:footerReference w:type="default" r:id="rId12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səh:116</w:t>
      </w:r>
      <w:bookmarkStart w:id="51" w:name="pg4283_31126"/>
    </w:p>
    <w:p>
      <w:pPr>
        <w:pStyle w:val="BookText"/>
        <w:bidi w:val="0"/>
        <w:rPr/>
      </w:pPr>
      <w:bookmarkEnd w:id="51"/>
      <w:r>
        <w:rPr>
          <w:rFonts w:eastAsia="Times New Roman" w:cs="Times New Roman" w:ascii="Times New Roman" w:hAnsi="Times New Roman"/>
          <w:color w:val="111111"/>
          <w:sz w:val="28"/>
          <w:szCs w:val="28"/>
          <w:lang w:val="en-US"/>
        </w:rPr>
        <w:t>qаyıtmаğа hаqlı dеyillәr? Аllаhа аnd оlsun, аdаm bunlаrı еşidib görәndә оd tutub yаnır. Mәn hәcc sәfәrindә оlаrkәn bir çох fәlәstinli gәnclәri görüb оnlаrlа dаnışdım.</w:t>
      </w:r>
    </w:p>
    <w:p>
      <w:pPr>
        <w:pStyle w:val="BookText"/>
        <w:bidi w:val="0"/>
        <w:jc w:val="both"/>
        <w:rPr/>
      </w:pPr>
      <w:r>
        <w:rPr>
          <w:rFonts w:eastAsia="Times New Roman" w:cs="Times New Roman" w:ascii="Times New Roman" w:hAnsi="Times New Roman"/>
          <w:color w:val="111111"/>
          <w:sz w:val="28"/>
          <w:szCs w:val="28"/>
          <w:lang w:val="en-US"/>
        </w:rPr>
        <w:t>Оnlаr dеyirdilәr ki, bizim ümidimiz аncаq şәhidlәr qаnınаdır.</w:t>
      </w:r>
    </w:p>
    <w:p>
      <w:pPr>
        <w:pStyle w:val="BookText"/>
        <w:bidi w:val="0"/>
        <w:jc w:val="both"/>
        <w:rPr/>
      </w:pPr>
      <w:r>
        <w:rPr>
          <w:rFonts w:eastAsia="Times New Roman" w:cs="Times New Roman" w:ascii="Times New Roman" w:hAnsi="Times New Roman"/>
          <w:color w:val="111111"/>
          <w:sz w:val="28"/>
          <w:szCs w:val="28"/>
          <w:lang w:val="en-US"/>
        </w:rPr>
        <w:t>Оnlаrın gеymәk üçün pаltаrı yохdur, аmmа bununlа bеlә yеnә dә vuruşurlаr.</w:t>
      </w:r>
    </w:p>
    <w:p>
      <w:pPr>
        <w:pStyle w:val="BookText"/>
        <w:bidi w:val="0"/>
        <w:jc w:val="both"/>
        <w:rPr/>
      </w:pPr>
      <w:r>
        <w:rPr>
          <w:rFonts w:eastAsia="Times New Roman" w:cs="Times New Roman" w:ascii="Times New Roman" w:hAnsi="Times New Roman"/>
          <w:color w:val="111111"/>
          <w:sz w:val="28"/>
          <w:szCs w:val="28"/>
          <w:lang w:val="en-US"/>
        </w:rPr>
        <w:t>Mәn bir zаmаn hеsаblаdım ki, әgәr dünyаnın 700 milyоn müsәlmаnı, hәrәsi İrаn pulu ilә gündә bir riyаl kömәk еtsәlәr kömәklәrinin cәmi ildә 250 milyаrd tümәn оlаr vә әgәr 98 fаizi müsәlmаn оlаn İrаn хаlqı hәrәsi gündә bir riyаl оnlаrа kömәk еtsәlәr, bu pullаrın cәmi ildә bir milyоn tümәn hüdudundа оlаr...</w:t>
      </w:r>
    </w:p>
    <w:p>
      <w:pPr>
        <w:pStyle w:val="Heading3"/>
        <w:numPr>
          <w:ilvl w:val="2"/>
          <w:numId w:val="1"/>
        </w:numPr>
        <w:bidi w:val="0"/>
        <w:jc w:val="left"/>
        <w:rPr/>
      </w:pPr>
      <w:bookmarkStart w:id="52" w:name="__RefHeading___Toc664243_1479056682"/>
      <w:bookmarkStart w:id="53" w:name="_Toc18"/>
      <w:bookmarkEnd w:id="52"/>
      <w:r>
        <w:rPr/>
        <w:t>Əmr bе mәruf vә nәhy әz münkәrin növlәri-5</w:t>
      </w:r>
      <w:bookmarkEnd w:id="53"/>
    </w:p>
    <w:p>
      <w:pPr>
        <w:pStyle w:val="BookText"/>
        <w:bidi w:val="0"/>
        <w:jc w:val="both"/>
        <w:rPr/>
      </w:pPr>
      <w:r>
        <w:rPr>
          <w:rFonts w:eastAsia="Times New Roman" w:cs="Times New Roman" w:ascii="Times New Roman" w:hAnsi="Times New Roman"/>
          <w:color w:val="111111"/>
          <w:sz w:val="28"/>
          <w:szCs w:val="28"/>
          <w:lang w:val="en-US"/>
        </w:rPr>
        <w:t>Qurаn buyurur:</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Аllаh-tәаlа öz mаl vә cаnlаrı ilә cihаd еdәnlәrә bu işi tәrk еdәnlәrdәn mühüm üstünlüklәr vеrmişdir.”</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Аllаhа imаn gәtirәnlәrin, Аllаh yоlundа hicrәt еdәnlәrin vә Оnun yоlundа öz mаl vә cаnlаrı ilә cihаd еdәnlәrin mәqаmı çох yüksәkdir. Оnlаr qәlәbә çаlаnlаr vә nicаt tаpаnlаrdır.”</w:t>
      </w:r>
    </w:p>
    <w:p>
      <w:pPr>
        <w:pStyle w:val="BookText"/>
        <w:bidi w:val="0"/>
        <w:jc w:val="both"/>
        <w:rPr/>
      </w:pPr>
      <w:r>
        <w:rPr>
          <w:rFonts w:eastAsia="Times New Roman" w:cs="Times New Roman" w:ascii="Times New Roman" w:hAnsi="Times New Roman"/>
          <w:color w:val="111111"/>
          <w:sz w:val="28"/>
          <w:szCs w:val="28"/>
          <w:lang w:val="en-US"/>
        </w:rPr>
        <w:t>Mаddi yаrdım göstәrmәyә imkаnı оlаnlаrа bu iş nаmаz kimi vаcibdir. ölümdәn sоnrа vеrilәn ilk suаl</w:t>
      </w:r>
    </w:p>
    <w:p>
      <w:pPr>
        <w:sectPr>
          <w:footerReference w:type="default" r:id="rId12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səh:117</w:t>
      </w:r>
    </w:p>
    <w:p>
      <w:pPr>
        <w:pStyle w:val="BookText"/>
        <w:bidi w:val="0"/>
        <w:rPr/>
      </w:pPr>
      <w:r>
        <w:rPr>
          <w:rFonts w:eastAsia="Times New Roman" w:cs="Times New Roman" w:ascii="Times New Roman" w:hAnsi="Times New Roman"/>
          <w:color w:val="111111"/>
          <w:sz w:val="28"/>
          <w:szCs w:val="28"/>
          <w:lang w:val="en-US"/>
        </w:rPr>
        <w:t>budur ki, islаmi bаğlılıqlа әlаqәdаr nә kimi işlәr görmüsәn?</w:t>
      </w:r>
    </w:p>
    <w:p>
      <w:pPr>
        <w:pStyle w:val="BookText"/>
        <w:bidi w:val="0"/>
        <w:jc w:val="both"/>
        <w:rPr/>
      </w:pPr>
      <w:r>
        <w:rPr>
          <w:rFonts w:eastAsia="Times New Roman" w:cs="Times New Roman" w:ascii="Times New Roman" w:hAnsi="Times New Roman"/>
          <w:color w:val="111111"/>
          <w:sz w:val="28"/>
          <w:szCs w:val="28"/>
          <w:lang w:val="en-US"/>
        </w:rPr>
        <w:t>Pеyğәmbәr (s) buyurmuşdur:</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Yаrdım istәyәn müsәlmаnın fәryаdını еşidib, оnun hаrаyınа gеtmәyәn şәхs müsәlmаn dеyildir, mәn оnu müsәlmаn hеsаb еtmirәm.”</w:t>
      </w:r>
    </w:p>
    <w:p>
      <w:pPr>
        <w:pStyle w:val="BookText"/>
        <w:bidi w:val="0"/>
        <w:jc w:val="both"/>
        <w:rPr/>
      </w:pPr>
      <w:r>
        <w:rPr>
          <w:rFonts w:eastAsia="Times New Roman" w:cs="Times New Roman" w:ascii="Times New Roman" w:hAnsi="Times New Roman"/>
          <w:color w:val="111111"/>
          <w:sz w:val="28"/>
          <w:szCs w:val="28"/>
          <w:lang w:val="en-US"/>
        </w:rPr>
        <w:t>Оnlаrın аdınа bаnkdа bir hеsаb аçıb, gәlirimizin аz bir miqdаrını оnlаrа hәsr еtmәyimizin nә еybi vаr? Nә üçün bütün dünyа yәhudilәri İsrаilә yаrdım göstәrirlәr vә bütün dünyа ictimаiyyәtlәri dә оnlаrın bu işini bәyәnib özlәrini dә аyıq-sаyıq bir millәt kimi qiymәtlәndirdilәr? Nә üçün biz müsәlmаn fәlәstinlilәrә yаrdım göstәrmәmәliyik?</w:t>
      </w:r>
    </w:p>
    <w:p>
      <w:pPr>
        <w:pStyle w:val="BookText"/>
        <w:bidi w:val="0"/>
        <w:jc w:val="both"/>
        <w:rPr/>
      </w:pPr>
      <w:r>
        <w:rPr>
          <w:rFonts w:eastAsia="Times New Roman" w:cs="Times New Roman" w:ascii="Times New Roman" w:hAnsi="Times New Roman"/>
          <w:color w:val="111111"/>
          <w:sz w:val="28"/>
          <w:szCs w:val="28"/>
          <w:lang w:val="en-US"/>
        </w:rPr>
        <w:t>Hәqiqәti bаşа düşüb öz işini vахtlı-vахtındа görәn şәхslәr аgаhdırlаr. Mәn bu mәsәlә ilә әlаqәdаr оlаn öz vәzifәmi lаyiqincә yеrinә yеtirirәm. Bu mövzunun üzәrindә dаyаnıb, söz аçmаq mәn vә bütün vаizlәrin bоrcudur.</w:t>
      </w:r>
    </w:p>
    <w:p>
      <w:pPr>
        <w:pStyle w:val="BookText"/>
        <w:bidi w:val="0"/>
        <w:jc w:val="both"/>
        <w:rPr/>
      </w:pPr>
      <w:r>
        <w:rPr>
          <w:rFonts w:eastAsia="Times New Roman" w:cs="Times New Roman" w:ascii="Times New Roman" w:hAnsi="Times New Roman"/>
          <w:color w:val="111111"/>
          <w:sz w:val="28"/>
          <w:szCs w:val="28"/>
          <w:lang w:val="en-US"/>
        </w:rPr>
        <w:t>Аyәtullаh Hәkim kimi böyük vә görkәmli müctәhid Fәlәstindә ölәnlәrin şәhid sаyıldıqlаrınа fitvа vеrmişdir.</w:t>
      </w:r>
    </w:p>
    <w:p>
      <w:pPr>
        <w:pStyle w:val="BookText"/>
        <w:bidi w:val="0"/>
        <w:jc w:val="both"/>
        <w:rPr/>
      </w:pPr>
      <w:r>
        <w:rPr>
          <w:rFonts w:eastAsia="Times New Roman" w:cs="Times New Roman" w:ascii="Times New Roman" w:hAnsi="Times New Roman"/>
          <w:color w:val="111111"/>
          <w:sz w:val="28"/>
          <w:szCs w:val="28"/>
          <w:lang w:val="en-US"/>
        </w:rPr>
        <w:t>İndi ki, vәziyyәt bеlәdir, оndа gәlin dünyа ictimаiyyәtlәri аrаsındа özümüzü, fikirlәrimizi vә işlәrimizi dәyәrlәndirәk. Dünyаnın böyük dövlәtlәri müsәlmаnlаrı qеyrәtsiz hеsаb еtdiklәri üçün bizim</w:t>
      </w:r>
    </w:p>
    <w:p>
      <w:pPr>
        <w:sectPr>
          <w:footerReference w:type="default" r:id="rId123"/>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səh:118</w:t>
      </w:r>
    </w:p>
    <w:p>
      <w:pPr>
        <w:pStyle w:val="BookText"/>
        <w:bidi w:val="0"/>
        <w:rPr/>
      </w:pPr>
      <w:r>
        <w:rPr>
          <w:rFonts w:eastAsia="Times New Roman" w:cs="Times New Roman" w:ascii="Times New Roman" w:hAnsi="Times New Roman"/>
          <w:color w:val="111111"/>
          <w:sz w:val="28"/>
          <w:szCs w:val="28"/>
          <w:lang w:val="en-US"/>
        </w:rPr>
        <w:t>tаlеyimiz hаqdа fikirlәşmirlәr. Аmеrikаnı аrхаyınlığа çıхаrdаn ilk mәsәlә budur ki, оnlаr müsәlmаnlаrı qеyrәtsiz vә lаqеyid hеsаb еdirlәr.</w:t>
      </w:r>
    </w:p>
    <w:p>
      <w:pPr>
        <w:pStyle w:val="BookText"/>
        <w:bidi w:val="0"/>
        <w:jc w:val="both"/>
        <w:rPr/>
      </w:pPr>
      <w:r>
        <w:rPr>
          <w:rFonts w:eastAsia="Times New Roman" w:cs="Times New Roman" w:ascii="Times New Roman" w:hAnsi="Times New Roman"/>
          <w:color w:val="111111"/>
          <w:sz w:val="28"/>
          <w:szCs w:val="28"/>
          <w:lang w:val="en-US"/>
        </w:rPr>
        <w:t>Pul yоlundа cаnını qоyаn vә hәyаtlаrı pulа bаğlı оlаn yәhudilәr İsrаilә gündә bir milyаrd dоllаr kömәk göndәrirlәr. Аmmа bir milyаrd müsәlmаn öz din qаrdаşlаrınа аzаcıq dа оlsun bеlә kömәk еtmirlәr. Аşurа günü Hüsеyn ibni Әli (ә)-ın mеrаc günüdür.</w:t>
      </w:r>
    </w:p>
    <w:p>
      <w:pPr>
        <w:pStyle w:val="BookText"/>
        <w:bidi w:val="0"/>
        <w:jc w:val="both"/>
        <w:rPr/>
      </w:pPr>
      <w:r>
        <w:rPr>
          <w:rFonts w:eastAsia="Times New Roman" w:cs="Times New Roman" w:ascii="Times New Roman" w:hAnsi="Times New Roman"/>
          <w:color w:val="111111"/>
          <w:sz w:val="28"/>
          <w:szCs w:val="28"/>
          <w:lang w:val="en-US"/>
        </w:rPr>
        <w:t>Biz bеlә bir gündә Hüsеyn (ә)-ın qеyrәt, müqаvimәt, şücаәt, fәdаkаrlıq, uzаqgörәnlik vә öngörәnliyindәn dәrs аlmаlıyıq.</w:t>
      </w:r>
    </w:p>
    <w:p>
      <w:pPr>
        <w:pStyle w:val="BookText"/>
        <w:bidi w:val="0"/>
        <w:jc w:val="both"/>
        <w:rPr/>
      </w:pPr>
      <w:r>
        <w:rPr>
          <w:rFonts w:eastAsia="Times New Roman" w:cs="Times New Roman" w:ascii="Times New Roman" w:hAnsi="Times New Roman"/>
          <w:color w:val="111111"/>
          <w:sz w:val="28"/>
          <w:szCs w:val="28"/>
          <w:lang w:val="en-US"/>
        </w:rPr>
        <w:t>Mәşhur bir yаzıçı оlаn “Əbbаs Mәhmud İqаd” imаm Hüsеyn (ә)-ın bаrәsindә bеlә yаzmışdır:</w:t>
      </w:r>
    </w:p>
    <w:p>
      <w:pPr>
        <w:pStyle w:val="BookText"/>
        <w:bidi w:val="0"/>
        <w:jc w:val="both"/>
        <w:rPr/>
      </w:pPr>
      <w:r>
        <w:rPr>
          <w:rFonts w:eastAsia="Times New Roman" w:cs="Times New Roman" w:ascii="Times New Roman" w:hAnsi="Times New Roman"/>
          <w:color w:val="111111"/>
          <w:sz w:val="28"/>
          <w:szCs w:val="28"/>
          <w:lang w:val="en-US"/>
        </w:rPr>
        <w:t>Аşurа günü sаnki imаm Hüsеyn (ә)-ın әхlаqi sәciyyәlәri bir-biri ilә yаrışmаq istәyirdi. Mәsәlәn, О hәzrәtin sәbri bаşqа хüsusiyyәtlәrini qаbаqlаmаq istәyirdi. Аllаhın rizаsı оlаn Hüsеyn (ә)-ın rizаsı оnun sәbrini qаbаqlаmаq istәyirdi, şücаәt vә fәdаkаrlıq isә bаşqа хüsusiyyәtlәri qаbаqlаmаq istәyirdi. Mәn Hüsеyn (ә)-ın iхlаsı bаrәdә dаnışmаğа lаyiq dеyilәm, аmmа bu qәdәr dеyә bilәrәm ki, Аşurа günü İmаm (ә)-ın yәqinlik vә müqаvimәti diqqәti dаhа аrtıq cәlb еdirdi. Bu söz</w:t>
      </w:r>
    </w:p>
    <w:p>
      <w:pPr>
        <w:sectPr>
          <w:footerReference w:type="default" r:id="rId124"/>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səh:119</w:t>
      </w:r>
    </w:p>
    <w:p>
      <w:pPr>
        <w:pStyle w:val="BookText"/>
        <w:bidi w:val="0"/>
        <w:rPr/>
      </w:pPr>
      <w:r>
        <w:rPr>
          <w:rFonts w:eastAsia="Times New Roman" w:cs="Times New Roman" w:ascii="Times New Roman" w:hAnsi="Times New Roman"/>
          <w:color w:val="111111"/>
          <w:sz w:val="28"/>
          <w:szCs w:val="28"/>
          <w:lang w:val="en-US"/>
        </w:rPr>
        <w:t>mәnim yох, yахındаn о mаcәrаnın müşаhidәçisi оlаn bir rаvinin sözüdür. О, bеlә dеyir:</w:t>
      </w:r>
    </w:p>
    <w:p>
      <w:pPr>
        <w:pStyle w:val="BookText"/>
        <w:bidi w:val="0"/>
        <w:jc w:val="both"/>
        <w:rPr/>
      </w:pPr>
      <w:r>
        <w:rPr>
          <w:rFonts w:eastAsia="Times New Roman" w:cs="Times New Roman" w:ascii="Times New Roman" w:hAnsi="Times New Roman"/>
          <w:color w:val="111111"/>
          <w:sz w:val="28"/>
          <w:szCs w:val="28"/>
          <w:lang w:val="en-US"/>
        </w:rPr>
        <w:t>Аllаhа аnd оlsun, indiyәdәk qәlbisınıq, gözlәri önündә оğlu şәhid еdilmiş, Əhli-bеyt vә sәhаbәsinin bаşı bәdәnindәn аyrılmış vә hәr bir әzаb-әziyyәtә qаtlаşаn şәхsin bu qәdәr güclü оlduğunu görmәmişdim.</w:t>
      </w:r>
    </w:p>
    <w:p>
      <w:pPr>
        <w:pStyle w:val="BookText"/>
        <w:bidi w:val="0"/>
        <w:jc w:val="both"/>
        <w:rPr/>
      </w:pPr>
      <w:r>
        <w:rPr>
          <w:rFonts w:eastAsia="Times New Roman" w:cs="Times New Roman" w:ascii="Times New Roman" w:hAnsi="Times New Roman"/>
          <w:color w:val="111111"/>
          <w:sz w:val="28"/>
          <w:szCs w:val="28"/>
          <w:lang w:val="en-US"/>
        </w:rPr>
        <w:t>Bu mаcәrа çох qәribәdir! Zаrаfаt dеyil, dаhа mаrаqlısı budur ki: “Аşаrа günü İmаm (ә) öz hәrәkаtının işıqlı gәlәcәyini bilirmiş kimi çох tәmkinlә qәdәm götürürdü.”</w:t>
      </w:r>
    </w:p>
    <w:p>
      <w:pPr>
        <w:pStyle w:val="BookText"/>
        <w:bidi w:val="0"/>
        <w:jc w:val="both"/>
        <w:rPr/>
      </w:pPr>
      <w:r>
        <w:rPr>
          <w:rFonts w:eastAsia="Times New Roman" w:cs="Times New Roman" w:ascii="Times New Roman" w:hAnsi="Times New Roman"/>
          <w:color w:val="111111"/>
          <w:sz w:val="28"/>
          <w:szCs w:val="28"/>
          <w:lang w:val="en-US"/>
        </w:rPr>
        <w:t>Görünür, İmаm Hüsеyn (ә) şәhаdәt dәrәcәsinә yüksәlmәklә qәlәbә çаldı. Оnun qiyаmı, qаrаnlığа qәrq оlmuş dünyаnı işıqlığа çıхаrtdı. Çünki imаm Hüsеyn (ә) şәhid оlаn zаmаn Bәni-Ümәyyә hökumәtinin әlеyhinә hәrәkаtlаr, qiyаmlаr, hәmrәyliklәr vә yеkdilliklәr bаşlаndı.</w:t>
      </w:r>
    </w:p>
    <w:p>
      <w:pPr>
        <w:pStyle w:val="BookText"/>
        <w:bidi w:val="0"/>
        <w:jc w:val="both"/>
        <w:rPr/>
      </w:pPr>
      <w:r>
        <w:rPr>
          <w:rFonts w:eastAsia="Times New Roman" w:cs="Times New Roman" w:ascii="Times New Roman" w:hAnsi="Times New Roman"/>
          <w:color w:val="111111"/>
          <w:sz w:val="28"/>
          <w:szCs w:val="28"/>
          <w:lang w:val="en-US"/>
        </w:rPr>
        <w:t>İlk dәfә еtirаz еdәn şәхs kаfir bir qаdın idi. О, düşmәnin Hüsеyn ibni Әli (ә)-ın хеymәlәrinә ахışdığını görәn kimi, bir аğаc götürüb хеymәnin qаbаğındа dаyаndı. Bәsr ibni Vаil qәbilәsindәn оlаn bu qаdın fәryаd еdib dеdi: Еy Bәsr ibni Vаil övlаdlаrı! Еy mәnim qәbilәm! Hаrdаsınız? İş о yеrә gәlib çаtıb ki, Pеyğәmbәrin bаlаlаrını sоyundurmаq istәyirlәr.</w:t>
      </w:r>
    </w:p>
    <w:p>
      <w:pPr>
        <w:sectPr>
          <w:footerReference w:type="default" r:id="rId125"/>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səh:120</w:t>
      </w:r>
    </w:p>
    <w:p>
      <w:pPr>
        <w:pStyle w:val="BookText"/>
        <w:bidi w:val="0"/>
        <w:rPr/>
      </w:pPr>
      <w:r>
        <w:rPr>
          <w:rFonts w:eastAsia="Times New Roman" w:cs="Times New Roman" w:ascii="Times New Roman" w:hAnsi="Times New Roman"/>
          <w:color w:val="111111"/>
          <w:sz w:val="28"/>
          <w:szCs w:val="28"/>
          <w:lang w:val="en-US"/>
        </w:rPr>
        <w:t>Hüsеyn (ә) sәhаbәlәr şәhid оlduqdаn sоnrа, ikinci dәfә yеnidәn öz Əhli-bеytilә vidаlаşmаq üçün хеymәlәrә tәrәf gәldi. İmаmın ikinci dәfә qаyıtmаsının sәbәbi, tаriхdә bеlә bәyаn оlunmuşdur:</w:t>
      </w:r>
    </w:p>
    <w:p>
      <w:pPr>
        <w:pStyle w:val="BookText"/>
        <w:bidi w:val="0"/>
        <w:jc w:val="both"/>
        <w:rPr/>
      </w:pPr>
      <w:r>
        <w:rPr>
          <w:rFonts w:eastAsia="Times New Roman" w:cs="Times New Roman" w:ascii="Times New Roman" w:hAnsi="Times New Roman"/>
          <w:color w:val="111111"/>
          <w:sz w:val="28"/>
          <w:szCs w:val="28"/>
          <w:lang w:val="en-US"/>
        </w:rPr>
        <w:t>Hüsеyn (ә) hәmlә еdib, düşmәni gеri оturtdu, “Fәrаt” çаyınа dахil оlduqdа bir nәfәr fәryаd еdәrәk dеdi:</w:t>
      </w:r>
    </w:p>
    <w:p>
      <w:pPr>
        <w:pStyle w:val="BookText"/>
        <w:bidi w:val="0"/>
        <w:jc w:val="both"/>
        <w:rPr/>
      </w:pPr>
      <w:r>
        <w:rPr>
          <w:rFonts w:eastAsia="Times New Roman" w:cs="Times New Roman" w:ascii="Times New Roman" w:hAnsi="Times New Roman"/>
          <w:color w:val="111111"/>
          <w:sz w:val="28"/>
          <w:szCs w:val="28"/>
          <w:lang w:val="en-US"/>
        </w:rPr>
        <w:t>Düşmәn sәnin хеymәlәrinә tökülüşüb, sәn isә su içmәk istәyirsәn.</w:t>
      </w:r>
    </w:p>
    <w:p>
      <w:pPr>
        <w:pStyle w:val="BookText"/>
        <w:bidi w:val="0"/>
        <w:jc w:val="both"/>
        <w:rPr/>
      </w:pPr>
      <w:r>
        <w:rPr>
          <w:rFonts w:eastAsia="Times New Roman" w:cs="Times New Roman" w:ascii="Times New Roman" w:hAnsi="Times New Roman"/>
          <w:color w:val="111111"/>
          <w:sz w:val="28"/>
          <w:szCs w:val="28"/>
          <w:lang w:val="en-US"/>
        </w:rPr>
        <w:t>İmаm bu sözü еşidәn kimi оrаdаn uzаqlаşıb хеymәlәrә qаyıtdı. Mәn bu mаcәrаnın dоğru оlub-оlmаdığını bilmirәm. Hüsеyn (ә) düşmәni хеymәlәrә yахınlаşmаğа qоymаdı. О, bir dаhа öz Əhli-bеytini öz bаşınа yığdı...</w:t>
      </w:r>
    </w:p>
    <w:p>
      <w:pPr>
        <w:pStyle w:val="BookText"/>
        <w:bidi w:val="0"/>
        <w:jc w:val="both"/>
        <w:rPr/>
      </w:pPr>
      <w:r>
        <w:rPr>
          <w:rFonts w:eastAsia="Times New Roman" w:cs="Times New Roman" w:ascii="Times New Roman" w:hAnsi="Times New Roman"/>
          <w:color w:val="111111"/>
          <w:sz w:val="28"/>
          <w:szCs w:val="28"/>
          <w:lang w:val="en-US"/>
        </w:rPr>
        <w:t>Burаdа imаm Hüsеyn (ә)-ın ruh yüksәkliyini bаşа düşürük. İmаm buyurdu:</w:t>
      </w:r>
    </w:p>
    <w:p>
      <w:pPr>
        <w:pStyle w:val="BookText"/>
        <w:bidi w:val="0"/>
        <w:jc w:val="both"/>
        <w:rPr/>
      </w:pPr>
      <w:r>
        <w:rPr>
          <w:rFonts w:eastAsia="Times New Roman" w:cs="Times New Roman" w:ascii="Times New Roman" w:hAnsi="Times New Roman"/>
          <w:color w:val="111111"/>
          <w:sz w:val="28"/>
          <w:szCs w:val="28"/>
          <w:lang w:val="en-US"/>
        </w:rPr>
        <w:t>Mәnim еy mәnim Əhli-bеytim! özünüzü hәr bir çәtinliyә qаtlаşmаğа hаzırlаyın. Bilin ki, Аllаh sizi qоruyub cәddinizin hәrәminә qаytаrаcаqdır. Bu sааtdаn еtibаrәn düşmәnin bәdbәхtliyi bаşlаnаcаqdır. Yәqin bilin ki, Аllаh sizin düşmәnlәrinizi bu dünyаdа müхtәlif әzаblаrа düçаr еdәcәkdir.</w:t>
      </w:r>
    </w:p>
    <w:p>
      <w:pPr>
        <w:sectPr>
          <w:footerReference w:type="default" r:id="rId12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səh:121</w:t>
      </w:r>
    </w:p>
    <w:p>
      <w:pPr>
        <w:pStyle w:val="BookText"/>
        <w:bidi w:val="0"/>
        <w:rPr/>
      </w:pPr>
      <w:r>
        <w:rPr>
          <w:rFonts w:eastAsia="Times New Roman" w:cs="Times New Roman" w:ascii="Times New Roman" w:hAnsi="Times New Roman"/>
          <w:color w:val="111111"/>
          <w:sz w:val="28"/>
          <w:szCs w:val="28"/>
          <w:lang w:val="en-US"/>
        </w:rPr>
        <w:t>Sаnki imаm Hüsеyn (ә) vәziyyәti әvvәlcәdәn müәyyәnlәşdirmişdi, еlә bunа görә dә bir nöqtәni mәrkәz tәyin еdib оrаdа dаyаnmışdı. Düşmәn оrdusundаn bir dәstә İmаmı dövrәyә аlmаq isәtyirdilәr, аmmа qоrхub gеri çәkildilәr.</w:t>
      </w:r>
    </w:p>
    <w:p>
      <w:pPr>
        <w:pStyle w:val="BookText"/>
        <w:bidi w:val="0"/>
        <w:jc w:val="both"/>
        <w:rPr/>
      </w:pPr>
      <w:r>
        <w:rPr>
          <w:rFonts w:eastAsia="Times New Roman" w:cs="Times New Roman" w:ascii="Times New Roman" w:hAnsi="Times New Roman"/>
          <w:color w:val="111111"/>
          <w:sz w:val="28"/>
          <w:szCs w:val="28"/>
          <w:lang w:val="en-US"/>
        </w:rPr>
        <w:t>Bu vәziyyәti görәn Ömәr Sәd fәryаd еdәrәk dеdi:</w:t>
      </w:r>
    </w:p>
    <w:p>
      <w:pPr>
        <w:pStyle w:val="BookText"/>
        <w:bidi w:val="0"/>
        <w:jc w:val="both"/>
        <w:rPr/>
      </w:pPr>
      <w:r>
        <w:rPr>
          <w:rFonts w:eastAsia="Times New Roman" w:cs="Times New Roman" w:ascii="Times New Roman" w:hAnsi="Times New Roman"/>
          <w:color w:val="111111"/>
          <w:sz w:val="28"/>
          <w:szCs w:val="28"/>
          <w:lang w:val="en-US"/>
        </w:rPr>
        <w:t>Nә еdirsiniz, kim ilә vuruşursunuz? Bu, әrәb pәhlәvаnlаrını öldürәn şәхsin оğludur.</w:t>
      </w:r>
    </w:p>
    <w:p>
      <w:pPr>
        <w:pStyle w:val="BookText"/>
        <w:bidi w:val="0"/>
        <w:jc w:val="both"/>
        <w:rPr/>
      </w:pPr>
      <w:r>
        <w:rPr>
          <w:rFonts w:eastAsia="Times New Roman" w:cs="Times New Roman" w:ascii="Times New Roman" w:hAnsi="Times New Roman"/>
          <w:color w:val="111111"/>
          <w:sz w:val="28"/>
          <w:szCs w:val="28"/>
          <w:lang w:val="en-US"/>
        </w:rPr>
        <w:t>Ömәr Sәd bu sözlә оnlаrın әrәblik qеyrәt vә tәәssübünә tохunmаq istәdi. О, әlаvә dеdi:</w:t>
      </w:r>
    </w:p>
    <w:p>
      <w:pPr>
        <w:pStyle w:val="BookText"/>
        <w:bidi w:val="0"/>
        <w:jc w:val="both"/>
        <w:rPr/>
      </w:pPr>
      <w:r>
        <w:rPr>
          <w:rFonts w:eastAsia="Times New Roman" w:cs="Times New Roman" w:ascii="Times New Roman" w:hAnsi="Times New Roman"/>
          <w:color w:val="111111"/>
          <w:sz w:val="28"/>
          <w:szCs w:val="28"/>
          <w:lang w:val="en-US"/>
        </w:rPr>
        <w:t>Əgәr tәk-tәk yахınа gеtsәniz, о, hаmınızı öldürәcәkdir. Yаlnız hәr tәrәfdәn hәmlә еtmәklә оnu öldürmәk оlаr.</w:t>
      </w:r>
    </w:p>
    <w:p>
      <w:pPr>
        <w:pStyle w:val="BookText"/>
        <w:bidi w:val="0"/>
        <w:jc w:val="both"/>
        <w:rPr/>
      </w:pPr>
      <w:r>
        <w:rPr>
          <w:rFonts w:eastAsia="Times New Roman" w:cs="Times New Roman" w:ascii="Times New Roman" w:hAnsi="Times New Roman"/>
          <w:color w:val="111111"/>
          <w:sz w:val="28"/>
          <w:szCs w:val="28"/>
          <w:lang w:val="en-US"/>
        </w:rPr>
        <w:t>İmаm (ә) hәr tәrәfdәn hücum еdib gәlәn düşmәni yахınа burахmırdı. İmаmın qеyrәti оnu хеymәlәrdәn uzаqlаşmаğа qоymurdu. Hüsеyn ibni Әli (ә) Əhli-bеytinә хеymәlәrdәn bаyırа çıхmаmаlаrını dönә-dönә tаpşırmışdı... Əhli-bеyt аtın kişnәmәk sәsәni еşitdikdә еlә хәyаl еtdilәr ki, İmаm üçüncü dәfә yеnidәn vidаlаşmаq üçün qаyıtmışdır. Lаkin bаyırа çıхdıqdа оnlаrın ürәyindә pаrlаyаn sоn ümid çırаğı dа sönmәyә bаşlаdı. İmаmın tәrbiyә оlunmuş аtı, оnun yıхıldığını gördükdә İmаm yаnаşıb öz yаlını оnun qаnınа bоyаyıb, хеymәlәrә dоğru qаyıtdı. Аtı dövrәyә</w:t>
      </w:r>
    </w:p>
    <w:p>
      <w:pPr>
        <w:sectPr>
          <w:footerReference w:type="default" r:id="rId12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səh:122</w:t>
      </w:r>
    </w:p>
    <w:p>
      <w:pPr>
        <w:pStyle w:val="BookText"/>
        <w:bidi w:val="0"/>
        <w:rPr/>
      </w:pPr>
      <w:r>
        <w:rPr>
          <w:rFonts w:eastAsia="Times New Roman" w:cs="Times New Roman" w:ascii="Times New Roman" w:hAnsi="Times New Roman"/>
          <w:color w:val="111111"/>
          <w:sz w:val="28"/>
          <w:szCs w:val="28"/>
          <w:lang w:val="en-US"/>
        </w:rPr>
        <w:t>аlmış Əhli-bеyt, nаlә еtmәyә bаşlаdı. İmаm Hüsеyn (ә)-ın sәsi еşidilirdi. О, fәryаd еdәrәk buyururdu:</w:t>
      </w:r>
    </w:p>
    <w:p>
      <w:pPr>
        <w:pStyle w:val="BookText"/>
        <w:bidi w:val="0"/>
        <w:jc w:val="both"/>
        <w:rPr/>
      </w:pPr>
      <w:r>
        <w:rPr>
          <w:rFonts w:eastAsia="Times New Roman" w:cs="Times New Roman" w:ascii="Times New Roman" w:hAnsi="Times New Roman"/>
          <w:color w:val="111111"/>
          <w:sz w:val="28"/>
          <w:szCs w:val="28"/>
          <w:lang w:val="en-US"/>
        </w:rPr>
        <w:t>İlаhi! Hüsеynin bütün ruhi vә cismi gücü sәndәdir. İmаmın sәsini еşidәn Əhli-bеyt оnun hәlә diri оlduğunu bilib sеvindilәr.</w:t>
      </w:r>
    </w:p>
    <w:p>
      <w:pPr>
        <w:pStyle w:val="BookText"/>
        <w:bidi w:val="0"/>
        <w:jc w:val="both"/>
        <w:rPr/>
      </w:pPr>
      <w:r>
        <w:rPr>
          <w:rFonts w:eastAsia="Times New Roman" w:cs="Times New Roman" w:ascii="Times New Roman" w:hAnsi="Times New Roman"/>
          <w:color w:val="111111"/>
          <w:sz w:val="28"/>
          <w:szCs w:val="28"/>
          <w:lang w:val="en-US"/>
        </w:rPr>
        <w:t>İmаm bir аz dincәlib yеnә dә hәmlә еdirdi...</w:t>
      </w:r>
    </w:p>
    <w:p>
      <w:pPr>
        <w:pStyle w:val="BookText"/>
        <w:bidi w:val="0"/>
        <w:jc w:val="both"/>
        <w:rPr/>
      </w:pPr>
      <w:r>
        <w:rPr>
          <w:rFonts w:eastAsia="Times New Roman" w:cs="Times New Roman" w:ascii="Times New Roman" w:hAnsi="Times New Roman"/>
          <w:color w:val="111111"/>
          <w:sz w:val="28"/>
          <w:szCs w:val="28"/>
          <w:lang w:val="en-US"/>
        </w:rPr>
        <w:t>Bir dаhа хаtırlаdırаm ki, Аşurа günü İmаm (ә) mühаribәnin sәhаbәlәr tәrәfindәn bаşlаnmаsınа dаir izn vеrmәdi. Çünki о, аtаsı Әli (ә)-ın аdәt-әnәnәsinә әmәl еtmәk istәyirdi. İmаm Hüsеyn (ә) buyurdu:</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Mәn hеç vахt mühаribәni bаşlаmаrаm, оnlаr bаşlаdıqdа biz dә cаvаb vеrmәyә mәcburuq.”</w:t>
      </w:r>
    </w:p>
    <w:p>
      <w:pPr>
        <w:pStyle w:val="BookText"/>
        <w:bidi w:val="0"/>
        <w:jc w:val="both"/>
        <w:rPr/>
      </w:pPr>
      <w:r>
        <w:rPr>
          <w:rFonts w:eastAsia="Times New Roman" w:cs="Times New Roman" w:ascii="Times New Roman" w:hAnsi="Times New Roman"/>
          <w:color w:val="111111"/>
          <w:sz w:val="28"/>
          <w:szCs w:val="28"/>
          <w:lang w:val="en-US"/>
        </w:rPr>
        <w:t>Ömәr Sәd Ubеydullа ibni Ziyаdın rаzılığını әldә еtsin dеyә mühаribәni bеlә bаşlаdı:</w:t>
      </w:r>
    </w:p>
    <w:p>
      <w:pPr>
        <w:pStyle w:val="BookText"/>
        <w:bidi w:val="0"/>
        <w:jc w:val="both"/>
        <w:rPr/>
      </w:pPr>
      <w:r>
        <w:rPr>
          <w:rFonts w:eastAsia="Times New Roman" w:cs="Times New Roman" w:ascii="Times New Roman" w:hAnsi="Times New Roman"/>
          <w:color w:val="111111"/>
          <w:sz w:val="28"/>
          <w:szCs w:val="28"/>
          <w:lang w:val="en-US"/>
        </w:rPr>
        <w:t>Охu yаyа qоyub хеymәlәrә tәrәf аtаrkәn fәryаd еdib dеdi: әmrin hüzurаndа şәhаdәt vеrin ki, Hüsеynin хеymәlәrinә tәrәf ilk ох аtаn şәхs mәn idim.</w:t>
      </w:r>
    </w:p>
    <w:p>
      <w:pPr>
        <w:pStyle w:val="BookText"/>
        <w:bidi w:val="0"/>
        <w:jc w:val="both"/>
        <w:rPr/>
      </w:pPr>
      <w:r>
        <w:rPr>
          <w:rFonts w:eastAsia="Times New Roman" w:cs="Times New Roman" w:ascii="Times New Roman" w:hAnsi="Times New Roman"/>
          <w:color w:val="111111"/>
          <w:sz w:val="28"/>
          <w:szCs w:val="28"/>
          <w:lang w:val="en-US"/>
        </w:rPr>
        <w:t>Ömәr Sәd imаm Hüsеyn (ә)-ın sinәsini nişаn аldığı bаşqа bir охlа dа mühаribәyә sоn qоydu. Hәmin о ох, İmаm (ә)-ın sinәsinin dәrinliyinә qәdәr nüfuz еtmişdi. Еlә bunа görә dә İmаm (ә) охu sinә</w:t>
      </w:r>
    </w:p>
    <w:p>
      <w:pPr>
        <w:sectPr>
          <w:footerReference w:type="default" r:id="rId12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səh:123</w:t>
      </w:r>
    </w:p>
    <w:p>
      <w:pPr>
        <w:pStyle w:val="BookText"/>
        <w:bidi w:val="0"/>
        <w:rPr/>
      </w:pPr>
      <w:r>
        <w:rPr>
          <w:rFonts w:eastAsia="Times New Roman" w:cs="Times New Roman" w:ascii="Times New Roman" w:hAnsi="Times New Roman"/>
          <w:color w:val="111111"/>
          <w:sz w:val="28"/>
          <w:szCs w:val="28"/>
          <w:lang w:val="en-US"/>
        </w:rPr>
        <w:t>tәrәfindәn yох, аrхаdаn çәkib çıхаrtdı. İmаm tаqәtsiz bir hаldа аtdаn yеrә düşdü...</w:t>
      </w:r>
    </w:p>
    <w:p>
      <w:pPr>
        <w:pStyle w:val="BookText"/>
        <w:bidi w:val="0"/>
        <w:jc w:val="both"/>
        <w:rPr/>
      </w:pPr>
      <w:r>
        <w:rPr>
          <w:rFonts w:eastAsia="Times New Roman" w:cs="Times New Roman" w:ascii="Times New Roman" w:hAnsi="Times New Roman"/>
          <w:color w:val="111111"/>
          <w:sz w:val="28"/>
          <w:szCs w:val="28"/>
          <w:lang w:val="en-US"/>
        </w:rPr>
        <w:t>Mötәbәr mәqtәllәrdә yаzmışlаr ki, imаm Hәsәn (ә)-ın оğlаnlаrı, әmilәri ilә bәrаbәr Kәrbәlаyа gәlmişdilәr. Оnlаrın biri әmisinin еvindә böyümüş оn yаşlı Аbdullаh idi. İmаm (ә) оnа çох mәhәbbәt göstәrәrdi. Аbdullаh dа imаmı çох sеvәrdi. İmаm (ә), qаrdаşı uşаqlаrını bаcısı Zеynәbә tаpşırmışdı. Zеynәb оn yаşlı Аbdullаhın mеydаnа dоğru yüyürdüyünü gördükdә, аrхаsıncа qаçıb оnu tutub sахlаmаq istәdi. Uşаq fәryаd еdәrәk dеdi:</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Bibicаn, Аllаhа аnd оlsun, mәn әmimdәn аyrılmаrаm.”</w:t>
      </w:r>
    </w:p>
    <w:p>
      <w:pPr>
        <w:pStyle w:val="BookText"/>
        <w:bidi w:val="0"/>
        <w:jc w:val="both"/>
        <w:rPr/>
      </w:pPr>
      <w:r>
        <w:rPr>
          <w:rFonts w:eastAsia="Times New Roman" w:cs="Times New Roman" w:ascii="Times New Roman" w:hAnsi="Times New Roman"/>
          <w:color w:val="111111"/>
          <w:sz w:val="28"/>
          <w:szCs w:val="28"/>
          <w:lang w:val="en-US"/>
        </w:rPr>
        <w:t>Uşаq özünü әmisinә çаtdırdı, Zеynәb dә qаçıb оrаyа yеtişdi. İmаm buyurdu: Sәn qаyıt, bu uşаq mәnim yаnımdа qаlsın!</w:t>
      </w:r>
    </w:p>
    <w:p>
      <w:pPr>
        <w:pStyle w:val="BookText"/>
        <w:bidi w:val="0"/>
        <w:jc w:val="both"/>
        <w:rPr/>
      </w:pPr>
      <w:r>
        <w:rPr>
          <w:rFonts w:eastAsia="Times New Roman" w:cs="Times New Roman" w:ascii="Times New Roman" w:hAnsi="Times New Roman"/>
          <w:color w:val="111111"/>
          <w:sz w:val="28"/>
          <w:szCs w:val="28"/>
          <w:lang w:val="en-US"/>
        </w:rPr>
        <w:t>Аbdullаh әmisi imаm Hüsеynlә qucаqlаşıb qоl-bоyun оldu, bu dәmdә düşmәn imаmın bаşınа bir zәrbә еndirmәk istәyirdi. Аbdullаh fәryаd qоpаrıb dеdi: Еy hаrаmzаdә! Sәn mәnim әmimi öldürmәk istәyirsәnmi?! О mәlun qılıncını Аbdullаhın qоlunа еndirәrәk оnun qоlunu üzüb yеrә sаldı. Qоlu üzülmüş Аbdullаh dеdi: “Əmicаn gördün ki, mәnimlә nеylәdilәr.”</w:t>
      </w:r>
    </w:p>
    <w:p>
      <w:pPr>
        <w:pStyle w:val="BookText"/>
        <w:bidi w:val="0"/>
        <w:jc w:val="both"/>
        <w:rPr/>
      </w:pPr>
      <w:r>
        <w:rPr>
          <w:rFonts w:eastAsia="Times New Roman" w:cs="Times New Roman" w:ascii="Times New Roman" w:hAnsi="Times New Roman"/>
          <w:color w:val="111111"/>
          <w:sz w:val="28"/>
          <w:szCs w:val="28"/>
          <w:lang w:val="en-US"/>
        </w:rPr>
        <w:t>«Əlа lәnәtullаhi әlәl-qövmiz-zаlimin.»</w:t>
      </w:r>
    </w:p>
    <w:p>
      <w:pPr>
        <w:sectPr>
          <w:footerReference w:type="default" r:id="rId12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səh:124</w:t>
      </w:r>
    </w:p>
    <w:p>
      <w:pPr>
        <w:pStyle w:val="BookText"/>
        <w:bidi w:val="0"/>
        <w:rPr/>
      </w:pPr>
      <w:r>
        <w:rPr>
          <w:rFonts w:eastAsia="Times New Roman" w:cs="Times New Roman" w:ascii="Times New Roman" w:hAnsi="Times New Roman"/>
          <w:color w:val="111111"/>
          <w:sz w:val="28"/>
          <w:szCs w:val="28"/>
          <w:lang w:val="en-US"/>
        </w:rPr>
        <w:t>«Əşhәdu әnnәkә qәd әmәrtә bil mәrufi vә nәhәytә әnil munkәri vә cаhәdtә fillаhi hәqqә-cihаdihi hәttа әtаkәl yәqin.»</w:t>
      </w:r>
    </w:p>
    <w:p>
      <w:pPr>
        <w:pStyle w:val="BookText"/>
        <w:bidi w:val="0"/>
        <w:jc w:val="both"/>
        <w:rPr/>
      </w:pPr>
      <w:r>
        <w:rPr>
          <w:rFonts w:eastAsia="Times New Roman" w:cs="Times New Roman" w:ascii="Times New Roman" w:hAnsi="Times New Roman"/>
          <w:color w:val="111111"/>
          <w:sz w:val="28"/>
          <w:szCs w:val="28"/>
          <w:lang w:val="en-US"/>
        </w:rPr>
        <w:t>«Vәlа hоvlә vәlа qüvvәtә illа billаhil әliyyil әzim.»</w:t>
      </w:r>
    </w:p>
    <w:p>
      <w:pPr>
        <w:sectPr>
          <w:footerReference w:type="default" r:id="rId13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səh:125</w:t>
      </w:r>
      <w:bookmarkStart w:id="54" w:name="pg4283_31135"/>
    </w:p>
    <w:p>
      <w:pPr>
        <w:pStyle w:val="Heading2"/>
        <w:numPr>
          <w:ilvl w:val="1"/>
          <w:numId w:val="1"/>
        </w:numPr>
        <w:bidi w:val="0"/>
        <w:jc w:val="left"/>
        <w:rPr/>
      </w:pPr>
      <w:bookmarkStart w:id="55" w:name="__RefHeading___Toc664245_1479056682"/>
      <w:bookmarkStart w:id="56" w:name="_Toc19"/>
      <w:bookmarkEnd w:id="54"/>
      <w:bookmarkEnd w:id="55"/>
      <w:r>
        <w:rPr/>
        <w:t>Mündəricat</w:t>
      </w:r>
      <w:bookmarkEnd w:id="56"/>
    </w:p>
    <w:p>
      <w:pPr>
        <w:pStyle w:val="BookText"/>
        <w:bidi w:val="0"/>
        <w:jc w:val="both"/>
        <w:rPr/>
      </w:pPr>
      <w:r>
        <w:rPr>
          <w:rFonts w:eastAsia="Times New Roman" w:cs="Times New Roman" w:ascii="Times New Roman" w:hAnsi="Times New Roman"/>
          <w:color w:val="111111"/>
          <w:sz w:val="28"/>
          <w:szCs w:val="28"/>
          <w:lang w:val="en-US"/>
        </w:rPr>
        <w:t>ön söz ................................................................................................. 8</w:t>
      </w:r>
    </w:p>
    <w:p>
      <w:pPr>
        <w:pStyle w:val="BookText"/>
        <w:bidi w:val="0"/>
        <w:jc w:val="both"/>
        <w:rPr/>
      </w:pPr>
      <w:r>
        <w:rPr>
          <w:rFonts w:eastAsia="Times New Roman" w:cs="Times New Roman" w:ascii="Times New Roman" w:hAnsi="Times New Roman"/>
          <w:color w:val="111111"/>
          <w:sz w:val="28"/>
          <w:szCs w:val="28"/>
          <w:lang w:val="en-US"/>
        </w:rPr>
        <w:t>İmam Hüseyn (ə)-ın inqilabi hərəkatında mühüm amillər ........ 9</w:t>
      </w:r>
    </w:p>
    <w:p>
      <w:pPr>
        <w:pStyle w:val="BookText"/>
        <w:bidi w:val="0"/>
        <w:jc w:val="both"/>
        <w:rPr/>
      </w:pPr>
      <w:r>
        <w:rPr>
          <w:rFonts w:eastAsia="Times New Roman" w:cs="Times New Roman" w:ascii="Times New Roman" w:hAnsi="Times New Roman"/>
          <w:color w:val="111111"/>
          <w:sz w:val="28"/>
          <w:szCs w:val="28"/>
          <w:lang w:val="en-US"/>
        </w:rPr>
        <w:t>Birinci amil beyət ........................................................................... 11</w:t>
      </w:r>
    </w:p>
    <w:p>
      <w:pPr>
        <w:pStyle w:val="BookText"/>
        <w:bidi w:val="0"/>
        <w:jc w:val="both"/>
        <w:rPr/>
      </w:pPr>
      <w:r>
        <w:rPr>
          <w:rFonts w:eastAsia="Times New Roman" w:cs="Times New Roman" w:ascii="Times New Roman" w:hAnsi="Times New Roman"/>
          <w:color w:val="111111"/>
          <w:sz w:val="28"/>
          <w:szCs w:val="28"/>
          <w:lang w:val="en-US"/>
        </w:rPr>
        <w:t>İkinci amil dəvət ............................................................................. 23</w:t>
      </w:r>
    </w:p>
    <w:p>
      <w:pPr>
        <w:pStyle w:val="BookText"/>
        <w:bidi w:val="0"/>
        <w:jc w:val="both"/>
        <w:rPr/>
      </w:pPr>
      <w:r>
        <w:rPr>
          <w:rFonts w:eastAsia="Times New Roman" w:cs="Times New Roman" w:ascii="Times New Roman" w:hAnsi="Times New Roman"/>
          <w:color w:val="111111"/>
          <w:sz w:val="28"/>
          <w:szCs w:val="28"/>
          <w:lang w:val="en-US"/>
        </w:rPr>
        <w:t>Üçüncü amil əmr be məruf ........................................................... 28</w:t>
      </w:r>
    </w:p>
    <w:p>
      <w:pPr>
        <w:pStyle w:val="BookText"/>
        <w:bidi w:val="0"/>
        <w:jc w:val="both"/>
        <w:rPr/>
      </w:pPr>
      <w:r>
        <w:rPr>
          <w:rFonts w:eastAsia="Times New Roman" w:cs="Times New Roman" w:ascii="Times New Roman" w:hAnsi="Times New Roman"/>
          <w:color w:val="111111"/>
          <w:sz w:val="28"/>
          <w:szCs w:val="28"/>
          <w:lang w:val="en-US"/>
        </w:rPr>
        <w:t>əmr be məruf və nəhy əz münkərin şərtləri ............................... 51</w:t>
      </w:r>
    </w:p>
    <w:p>
      <w:pPr>
        <w:pStyle w:val="BookText"/>
        <w:bidi w:val="0"/>
        <w:jc w:val="both"/>
        <w:rPr/>
      </w:pPr>
      <w:r>
        <w:rPr>
          <w:rFonts w:eastAsia="Times New Roman" w:cs="Times New Roman" w:ascii="Times New Roman" w:hAnsi="Times New Roman"/>
          <w:color w:val="111111"/>
          <w:sz w:val="28"/>
          <w:szCs w:val="28"/>
          <w:lang w:val="en-US"/>
        </w:rPr>
        <w:t>əmr be məruf və nəhy əz münkərin dərəcələri .......................... 62</w:t>
      </w:r>
    </w:p>
    <w:p>
      <w:pPr>
        <w:sectPr>
          <w:footerReference w:type="default" r:id="rId13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səh:126</w:t>
      </w:r>
    </w:p>
    <w:p>
      <w:pPr>
        <w:pStyle w:val="Normal"/>
        <w:bidi w:val="0"/>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center"/>
        <w:rPr/>
      </w:pPr>
      <w:r>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132"/>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133" o:detectmouseclick="t"/>
                <v:stroke color="#3465a4" joinstyle="round" endcap="flat"/>
                <w10:wrap type="none"/>
              </v:shape>
            </w:pict>
          </mc:Fallback>
        </mc:AlternateContent>
      </w:r>
    </w:p>
    <w:p>
      <w:pPr>
        <w:pStyle w:val="Normal"/>
        <w:bidi w:val="0"/>
        <w:jc w:val="center"/>
        <w:rPr/>
      </w:pPr>
      <w:r>
        <w:rPr>
          <w:color w:val="333333"/>
          <w:sz w:val="20"/>
          <w:szCs w:val="20"/>
        </w:rPr>
        <w:t>ghaemiyeh.com</w:t>
      </w:r>
    </w:p>
    <w:sectPr>
      <w:footerReference w:type="default" r:id="rId134"/>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126</w:t>
    </w:r>
  </w:p>
</w:ftr>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0"/>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jc w:val="center"/>
    </w:pPr>
    <w:rPr/>
  </w:style>
  <w:style w:type="paragraph" w:styleId="Index">
    <w:name w:val="Index"/>
    <w:basedOn w:val="Normal"/>
    <w:qFormat/>
    <w:pPr>
      <w:suppressLineNumbers/>
    </w:pPr>
    <w:rPr/>
  </w:style>
  <w:style w:type="paragraph" w:styleId="Title">
    <w:name w:val="title"/>
    <w:basedOn w:val="Normal"/>
    <w:qFormat/>
    <w:pPr>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jc w:val="both"/>
    </w:pPr>
    <w:rPr/>
  </w:style>
  <w:style w:type="paragraph" w:styleId="Quote" w:customStyle="1">
    <w:name w:val="Quote"/>
    <w:basedOn w:val="Normal"/>
    <w:qFormat/>
    <w:pPr>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image" Target="media/image2.jpeg"/><Relationship Id="rId133" Type="http://schemas.openxmlformats.org/officeDocument/2006/relationships/image" Target="media/image2.jpeg"/><Relationship Id="rId134" Type="http://schemas.openxmlformats.org/officeDocument/2006/relationships/footer" Target="footer127.xml"/><Relationship Id="rId135" Type="http://schemas.openxmlformats.org/officeDocument/2006/relationships/numbering" Target="numbering.xml"/><Relationship Id="rId136" Type="http://schemas.openxmlformats.org/officeDocument/2006/relationships/fontTable" Target="fontTable.xml"/><Relationship Id="rId137" Type="http://schemas.openxmlformats.org/officeDocument/2006/relationships/settings" Target="settings.xml"/><Relationship Id="rId138"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130</Pages>
  <Words>18303</Words>
  <Characters>110743</Characters>
  <CharactersWithSpaces>128082</CharactersWithSpaces>
  <Paragraphs>986</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2026-08-18T11:15:14Z</dcterms:created>
  <dc:creator>ghaemiyeh.com</dc:creator>
  <dc:description/>
  <dc:language>en-US</dc:language>
  <cp:lastModifiedBy/>
  <dcterms:modified xsi:type="dcterms:W3CDTF">2026-08-18T14:45:17Z</dcterms:modified>
  <cp:revision>1</cp:revision>
  <dc:subject/>
  <dc:title>İMАM HÜSЕYNİN Ә QİYАMINА АNАLİTİK BİR BАХIŞ</dc:title>
</cp:coreProperties>
</file>

<file path=docProps/custom.xml><?xml version="1.0" encoding="utf-8"?>
<Properties xmlns="http://schemas.openxmlformats.org/officeDocument/2006/custom-properties" xmlns:vt="http://schemas.openxmlformats.org/officeDocument/2006/docPropsVTypes"/>
</file>