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 در چشم سکوت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150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31505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31507_2281741623">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1031509_228174162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031511_2281741623">
            <w:r>
              <w:rPr>
                <w:webHidden/>
                <w:rStyle w:val="IndexLink"/>
                <w:rtl w:val="true"/>
              </w:rPr>
              <w:t>رنگین کمان ستاره و سرود</w:t>
            </w:r>
            <w:r>
              <w:rPr>
                <w:rStyle w:val="IndexLink"/>
                <w:rtl w:val="true"/>
              </w:rPr>
              <w:tab/>
            </w:r>
            <w:r>
              <w:rPr>
                <w:rStyle w:val="IndexLink"/>
              </w:rPr>
              <w:t>9</w:t>
            </w:r>
          </w:hyperlink>
        </w:p>
        <w:p>
          <w:pPr>
            <w:pStyle w:val="Contents2"/>
            <w:tabs>
              <w:tab w:val="clear" w:pos="8743"/>
              <w:tab w:val="right" w:pos="9026" w:leader="dot"/>
            </w:tabs>
            <w:rPr/>
          </w:pPr>
          <w:hyperlink w:anchor="__RefHeading___Toc1031513_2281741623">
            <w:r>
              <w:rPr>
                <w:webHidden/>
                <w:rStyle w:val="IndexLink"/>
                <w:rtl w:val="true"/>
              </w:rPr>
              <w:t>افق های آبی خیال</w:t>
            </w:r>
            <w:r>
              <w:rPr>
                <w:rStyle w:val="IndexLink"/>
                <w:rtl w:val="true"/>
              </w:rPr>
              <w:tab/>
            </w:r>
            <w:r>
              <w:rPr>
                <w:rStyle w:val="IndexLink"/>
              </w:rPr>
              <w:t>12</w:t>
            </w:r>
          </w:hyperlink>
        </w:p>
        <w:p>
          <w:pPr>
            <w:pStyle w:val="Contents2"/>
            <w:tabs>
              <w:tab w:val="clear" w:pos="8743"/>
              <w:tab w:val="right" w:pos="9026" w:leader="dot"/>
            </w:tabs>
            <w:rPr/>
          </w:pPr>
          <w:hyperlink w:anchor="__RefHeading___Toc1031515_2281741623">
            <w:r>
              <w:rPr>
                <w:webHidden/>
                <w:rStyle w:val="IndexLink"/>
                <w:rtl w:val="true"/>
              </w:rPr>
              <w:t>خاک ز عطر قدمت مست شد</w:t>
            </w:r>
            <w:r>
              <w:rPr>
                <w:rStyle w:val="IndexLink"/>
                <w:rtl w:val="true"/>
              </w:rPr>
              <w:tab/>
            </w:r>
            <w:r>
              <w:rPr>
                <w:rStyle w:val="IndexLink"/>
              </w:rPr>
              <w:t>14</w:t>
            </w:r>
          </w:hyperlink>
        </w:p>
        <w:p>
          <w:pPr>
            <w:pStyle w:val="Contents2"/>
            <w:tabs>
              <w:tab w:val="clear" w:pos="8743"/>
              <w:tab w:val="right" w:pos="9026" w:leader="dot"/>
            </w:tabs>
            <w:rPr/>
          </w:pPr>
          <w:hyperlink w:anchor="__RefHeading___Toc1031517_2281741623">
            <w:r>
              <w:rPr>
                <w:webHidden/>
                <w:rStyle w:val="IndexLink"/>
                <w:rtl w:val="true"/>
              </w:rPr>
              <w:t>چشم در چشم سکوت</w:t>
            </w:r>
            <w:r>
              <w:rPr>
                <w:rStyle w:val="IndexLink"/>
                <w:rtl w:val="true"/>
              </w:rPr>
              <w:tab/>
            </w:r>
            <w:r>
              <w:rPr>
                <w:rStyle w:val="IndexLink"/>
              </w:rPr>
              <w:t>16</w:t>
            </w:r>
          </w:hyperlink>
        </w:p>
        <w:p>
          <w:pPr>
            <w:pStyle w:val="Contents2"/>
            <w:tabs>
              <w:tab w:val="clear" w:pos="8743"/>
              <w:tab w:val="right" w:pos="9026" w:leader="dot"/>
            </w:tabs>
            <w:rPr/>
          </w:pPr>
          <w:hyperlink w:anchor="__RefHeading___Toc1031519_2281741623">
            <w:r>
              <w:rPr>
                <w:webHidden/>
                <w:rStyle w:val="IndexLink"/>
                <w:rtl w:val="true"/>
              </w:rPr>
              <w:t>فرصتی برای گریستن</w:t>
            </w:r>
            <w:r>
              <w:rPr>
                <w:rStyle w:val="IndexLink"/>
                <w:rtl w:val="true"/>
              </w:rPr>
              <w:tab/>
            </w:r>
            <w:r>
              <w:rPr>
                <w:rStyle w:val="IndexLink"/>
              </w:rPr>
              <w:t>21</w:t>
            </w:r>
          </w:hyperlink>
        </w:p>
        <w:p>
          <w:pPr>
            <w:pStyle w:val="Contents2"/>
            <w:tabs>
              <w:tab w:val="clear" w:pos="8743"/>
              <w:tab w:val="right" w:pos="9026" w:leader="dot"/>
            </w:tabs>
            <w:rPr/>
          </w:pPr>
          <w:hyperlink w:anchor="__RefHeading___Toc1031521_2281741623">
            <w:r>
              <w:rPr>
                <w:webHidden/>
                <w:rStyle w:val="IndexLink"/>
                <w:rtl w:val="true"/>
              </w:rPr>
              <w:t>بوی گل یاس</w:t>
            </w:r>
            <w:r>
              <w:rPr>
                <w:rStyle w:val="IndexLink"/>
                <w:rtl w:val="true"/>
              </w:rPr>
              <w:tab/>
            </w:r>
            <w:r>
              <w:rPr>
                <w:rStyle w:val="IndexLink"/>
              </w:rPr>
              <w:t>24</w:t>
            </w:r>
          </w:hyperlink>
        </w:p>
        <w:p>
          <w:pPr>
            <w:pStyle w:val="Contents2"/>
            <w:tabs>
              <w:tab w:val="clear" w:pos="8743"/>
              <w:tab w:val="right" w:pos="9026" w:leader="dot"/>
            </w:tabs>
            <w:rPr/>
          </w:pPr>
          <w:hyperlink w:anchor="__RefHeading___Toc1031523_2281741623">
            <w:r>
              <w:rPr>
                <w:webHidden/>
                <w:rStyle w:val="IndexLink"/>
                <w:rtl w:val="true"/>
              </w:rPr>
              <w:t>در معبر غدیر</w:t>
            </w:r>
            <w:r>
              <w:rPr>
                <w:rStyle w:val="IndexLink"/>
                <w:rtl w:val="true"/>
              </w:rPr>
              <w:tab/>
            </w:r>
            <w:r>
              <w:rPr>
                <w:rStyle w:val="IndexLink"/>
              </w:rPr>
              <w:t>36</w:t>
            </w:r>
          </w:hyperlink>
        </w:p>
        <w:p>
          <w:pPr>
            <w:pStyle w:val="Contents2"/>
            <w:tabs>
              <w:tab w:val="clear" w:pos="8743"/>
              <w:tab w:val="right" w:pos="9026" w:leader="dot"/>
            </w:tabs>
            <w:rPr/>
          </w:pPr>
          <w:hyperlink w:anchor="__RefHeading___Toc1031525_2281741623">
            <w:r>
              <w:rPr>
                <w:webHidden/>
                <w:rStyle w:val="IndexLink"/>
                <w:rtl w:val="true"/>
              </w:rPr>
              <w:t>ارّابه شکسته واژه ها</w:t>
            </w:r>
            <w:r>
              <w:rPr>
                <w:rStyle w:val="IndexLink"/>
                <w:rtl w:val="true"/>
              </w:rPr>
              <w:tab/>
            </w:r>
            <w:r>
              <w:rPr>
                <w:rStyle w:val="IndexLink"/>
              </w:rPr>
              <w:t>41</w:t>
            </w:r>
          </w:hyperlink>
        </w:p>
        <w:p>
          <w:pPr>
            <w:pStyle w:val="Contents2"/>
            <w:tabs>
              <w:tab w:val="clear" w:pos="8743"/>
              <w:tab w:val="right" w:pos="9026" w:leader="dot"/>
            </w:tabs>
            <w:rPr/>
          </w:pPr>
          <w:hyperlink w:anchor="__RefHeading___Toc1031527_2281741623">
            <w:r>
              <w:rPr>
                <w:webHidden/>
                <w:rStyle w:val="IndexLink"/>
                <w:rtl w:val="true"/>
              </w:rPr>
              <w:t>سپهدار لشکر عشق</w:t>
            </w:r>
            <w:r>
              <w:rPr>
                <w:rStyle w:val="IndexLink"/>
                <w:rtl w:val="true"/>
              </w:rPr>
              <w:tab/>
            </w:r>
            <w:r>
              <w:rPr>
                <w:rStyle w:val="IndexLink"/>
              </w:rPr>
              <w:t>45</w:t>
            </w:r>
          </w:hyperlink>
        </w:p>
        <w:p>
          <w:pPr>
            <w:pStyle w:val="Contents2"/>
            <w:tabs>
              <w:tab w:val="clear" w:pos="8743"/>
              <w:tab w:val="right" w:pos="9026" w:leader="dot"/>
            </w:tabs>
            <w:rPr/>
          </w:pPr>
          <w:hyperlink w:anchor="__RefHeading___Toc1031529_2281741623">
            <w:r>
              <w:rPr>
                <w:webHidden/>
                <w:rStyle w:val="IndexLink"/>
                <w:rtl w:val="true"/>
              </w:rPr>
              <w:t>پنجره ای برای تنفّس</w:t>
            </w:r>
            <w:r>
              <w:rPr>
                <w:rStyle w:val="IndexLink"/>
                <w:rtl w:val="true"/>
              </w:rPr>
              <w:tab/>
            </w:r>
            <w:r>
              <w:rPr>
                <w:rStyle w:val="IndexLink"/>
              </w:rPr>
              <w:t>52</w:t>
            </w:r>
          </w:hyperlink>
        </w:p>
        <w:p>
          <w:pPr>
            <w:pStyle w:val="Contents2"/>
            <w:tabs>
              <w:tab w:val="clear" w:pos="8743"/>
              <w:tab w:val="right" w:pos="9026" w:leader="dot"/>
            </w:tabs>
            <w:rPr/>
          </w:pPr>
          <w:hyperlink w:anchor="__RefHeading___Toc1031531_2281741623">
            <w:r>
              <w:rPr>
                <w:webHidden/>
                <w:rStyle w:val="IndexLink"/>
                <w:rtl w:val="true"/>
              </w:rPr>
              <w:t>در اندیشه اتّفاقی سپید</w:t>
            </w:r>
            <w:r>
              <w:rPr>
                <w:rStyle w:val="IndexLink"/>
                <w:rtl w:val="true"/>
              </w:rPr>
              <w:tab/>
            </w:r>
            <w:r>
              <w:rPr>
                <w:rStyle w:val="IndexLink"/>
              </w:rPr>
              <w:t>60</w:t>
            </w:r>
          </w:hyperlink>
        </w:p>
        <w:p>
          <w:pPr>
            <w:pStyle w:val="Contents2"/>
            <w:tabs>
              <w:tab w:val="clear" w:pos="8743"/>
              <w:tab w:val="right" w:pos="9026" w:leader="dot"/>
            </w:tabs>
            <w:rPr/>
          </w:pPr>
          <w:hyperlink w:anchor="__RefHeading___Toc1031533_2281741623">
            <w:r>
              <w:rPr>
                <w:webHidden/>
                <w:rStyle w:val="IndexLink"/>
                <w:rtl w:val="true"/>
              </w:rPr>
              <w:t>بر سواحل بغض های منتشر</w:t>
            </w:r>
            <w:r>
              <w:rPr>
                <w:rStyle w:val="IndexLink"/>
                <w:rtl w:val="true"/>
              </w:rPr>
              <w:tab/>
            </w:r>
            <w:r>
              <w:rPr>
                <w:rStyle w:val="IndexLink"/>
              </w:rPr>
              <w:t>66</w:t>
            </w:r>
          </w:hyperlink>
        </w:p>
        <w:p>
          <w:pPr>
            <w:pStyle w:val="Contents2"/>
            <w:tabs>
              <w:tab w:val="clear" w:pos="8743"/>
              <w:tab w:val="right" w:pos="9026" w:leader="dot"/>
            </w:tabs>
            <w:rPr/>
          </w:pPr>
          <w:hyperlink w:anchor="__RefHeading___Toc1031535_2281741623">
            <w:r>
              <w:rPr>
                <w:webHidden/>
                <w:rStyle w:val="IndexLink"/>
                <w:rtl w:val="true"/>
              </w:rPr>
              <w:t>مسیح علیه السلام، مبشر مسیا صلی الله علیه و آله وسلم</w:t>
            </w:r>
            <w:r>
              <w:rPr>
                <w:rStyle w:val="IndexLink"/>
                <w:rtl w:val="true"/>
              </w:rPr>
              <w:tab/>
            </w:r>
            <w:r>
              <w:rPr>
                <w:rStyle w:val="IndexLink"/>
              </w:rPr>
              <w:t>83</w:t>
            </w:r>
          </w:hyperlink>
        </w:p>
        <w:p>
          <w:pPr>
            <w:pStyle w:val="Contents2"/>
            <w:tabs>
              <w:tab w:val="clear" w:pos="8743"/>
              <w:tab w:val="right" w:pos="9026" w:leader="dot"/>
            </w:tabs>
            <w:rPr/>
          </w:pPr>
          <w:hyperlink w:anchor="__RefHeading___Toc1031537_2281741623">
            <w:r>
              <w:rPr>
                <w:webHidden/>
                <w:rStyle w:val="IndexLink"/>
                <w:rtl w:val="true"/>
              </w:rPr>
              <w:t>ای ماه خوب خدا، رمضان</w:t>
            </w:r>
            <w:r>
              <w:rPr>
                <w:rStyle w:val="IndexLink"/>
                <w:rtl w:val="true"/>
              </w:rPr>
              <w:t>!</w:t>
              <w:tab/>
            </w:r>
            <w:r>
              <w:rPr>
                <w:rStyle w:val="IndexLink"/>
              </w:rPr>
              <w:t>99</w:t>
            </w:r>
          </w:hyperlink>
        </w:p>
        <w:p>
          <w:pPr>
            <w:pStyle w:val="Contents2"/>
            <w:tabs>
              <w:tab w:val="clear" w:pos="8743"/>
              <w:tab w:val="right" w:pos="9026" w:leader="dot"/>
            </w:tabs>
            <w:rPr/>
          </w:pPr>
          <w:hyperlink w:anchor="__RefHeading___Toc1031539_2281741623">
            <w:r>
              <w:rPr>
                <w:webHidden/>
                <w:rStyle w:val="IndexLink"/>
                <w:rtl w:val="true"/>
              </w:rPr>
              <w:t>شب های بی ستاره</w:t>
            </w:r>
            <w:r>
              <w:rPr>
                <w:rStyle w:val="IndexLink"/>
                <w:rtl w:val="true"/>
              </w:rPr>
              <w:tab/>
            </w:r>
            <w:r>
              <w:rPr>
                <w:rStyle w:val="IndexLink"/>
              </w:rPr>
              <w:t>101</w:t>
            </w:r>
          </w:hyperlink>
        </w:p>
        <w:p>
          <w:pPr>
            <w:pStyle w:val="Contents2"/>
            <w:tabs>
              <w:tab w:val="clear" w:pos="8743"/>
              <w:tab w:val="right" w:pos="9026" w:leader="dot"/>
            </w:tabs>
            <w:rPr/>
          </w:pPr>
          <w:hyperlink w:anchor="__RefHeading___Toc1031541_2281741623">
            <w:r>
              <w:rPr>
                <w:webHidden/>
                <w:rStyle w:val="IndexLink"/>
                <w:rtl w:val="true"/>
              </w:rPr>
              <w:t>باده ای از خمّ غدیر</w:t>
            </w:r>
            <w:r>
              <w:rPr>
                <w:rStyle w:val="IndexLink"/>
                <w:rtl w:val="true"/>
              </w:rPr>
              <w:tab/>
            </w:r>
            <w:r>
              <w:rPr>
                <w:rStyle w:val="IndexLink"/>
              </w:rPr>
              <w:t>104</w:t>
            </w:r>
          </w:hyperlink>
        </w:p>
        <w:p>
          <w:pPr>
            <w:pStyle w:val="Contents2"/>
            <w:tabs>
              <w:tab w:val="clear" w:pos="8743"/>
              <w:tab w:val="right" w:pos="9026" w:leader="dot"/>
            </w:tabs>
            <w:rPr/>
          </w:pPr>
          <w:hyperlink w:anchor="__RefHeading___Toc1031543_2281741623">
            <w:r>
              <w:rPr>
                <w:webHidden/>
                <w:rStyle w:val="IndexLink"/>
                <w:rtl w:val="true"/>
              </w:rPr>
              <w:t>زندانیِ بزرگ بصره و بغداد</w:t>
            </w:r>
            <w:r>
              <w:rPr>
                <w:rStyle w:val="IndexLink"/>
                <w:rtl w:val="true"/>
              </w:rPr>
              <w:tab/>
            </w:r>
            <w:r>
              <w:rPr>
                <w:rStyle w:val="IndexLink"/>
              </w:rPr>
              <w:t>108</w:t>
            </w:r>
          </w:hyperlink>
        </w:p>
        <w:p>
          <w:pPr>
            <w:pStyle w:val="Contents2"/>
            <w:tabs>
              <w:tab w:val="clear" w:pos="8743"/>
              <w:tab w:val="right" w:pos="9026" w:leader="dot"/>
            </w:tabs>
            <w:rPr/>
          </w:pPr>
          <w:hyperlink w:anchor="__RefHeading___Toc1031545_2281741623">
            <w:r>
              <w:rPr>
                <w:webHidden/>
                <w:rStyle w:val="IndexLink"/>
                <w:rtl w:val="true"/>
              </w:rPr>
              <w:t>فصلی از نِی و ناله</w:t>
            </w:r>
            <w:r>
              <w:rPr>
                <w:rStyle w:val="IndexLink"/>
                <w:rtl w:val="true"/>
              </w:rPr>
              <w:tab/>
            </w:r>
            <w:r>
              <w:rPr>
                <w:rStyle w:val="IndexLink"/>
              </w:rPr>
              <w:t>111</w:t>
            </w:r>
          </w:hyperlink>
        </w:p>
        <w:p>
          <w:pPr>
            <w:pStyle w:val="Contents2"/>
            <w:tabs>
              <w:tab w:val="clear" w:pos="8743"/>
              <w:tab w:val="right" w:pos="9026" w:leader="dot"/>
            </w:tabs>
            <w:rPr/>
          </w:pPr>
          <w:hyperlink w:anchor="__RefHeading___Toc1031547_2281741623">
            <w:r>
              <w:rPr>
                <w:webHidden/>
                <w:rStyle w:val="IndexLink"/>
                <w:rtl w:val="true"/>
              </w:rPr>
              <w:t>حقیقتی به گونه رؤیا</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57_22650"/>
      <w:bookmarkStart w:id="1" w:name="pg3757_22650"/>
      <w:bookmarkEnd w:id="1"/>
    </w:p>
    <w:p>
      <w:pPr>
        <w:pStyle w:val="Heading2"/>
        <w:numPr>
          <w:ilvl w:val="1"/>
          <w:numId w:val="1"/>
        </w:numPr>
        <w:rPr/>
      </w:pPr>
      <w:bookmarkStart w:id="2" w:name="pg3757_22650"/>
      <w:bookmarkStart w:id="3" w:name="__RefHeading___Toc103150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تقی،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تخصصی ادبیات،مرکز پژوهش های اسلامی صدا و سیما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تخصصی ادبیات؛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150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57_22652"/>
      <w:bookmarkStart w:id="8" w:name="pg3757_22652"/>
      <w:bookmarkEnd w:id="8"/>
    </w:p>
    <w:p>
      <w:pPr>
        <w:pStyle w:val="Heading2"/>
        <w:numPr>
          <w:ilvl w:val="1"/>
          <w:numId w:val="1"/>
        </w:numPr>
        <w:rPr/>
      </w:pPr>
      <w:bookmarkStart w:id="9" w:name="pg3757_22652"/>
      <w:bookmarkStart w:id="10" w:name="__RefHeading___Toc1031507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سلام بر لطف لطیف نامتان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عطر نجیب معصومیتتان که مشام جان را می 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اشرف مخلوقات هستی و خاندان پاکش که نشانه های فضیلتند؛</w:t>
      </w:r>
    </w:p>
    <w:p>
      <w:pPr>
        <w:pStyle w:val="BookText"/>
        <w:rPr/>
      </w:pPr>
      <w:r>
        <w:rPr>
          <w:rFonts w:ascii="IRNazanin" w:hAnsi="IRNazanin" w:eastAsia="IRNazanin"/>
          <w:color w:val="111111"/>
          <w:sz w:val="28"/>
          <w:sz w:val="28"/>
          <w:szCs w:val="28"/>
          <w:rtl w:val="true"/>
          <w:lang w:bidi="fa-IR"/>
        </w:rPr>
        <w:t>ای گل های سرسبد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نامتان را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بیت رسول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ستارگان، امان آسمانند، شما اَمان کون و مکانید؛ مگر نه آن که خداوند، به رسول آب و آیینه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تربتتان، تکه ای از خاک بهشت است و دستان نیازمان، همواره بر مشبک های ضریح شما دخیل بسته اند؛ چه غربت آشنایی دارد حتی مزار بی نشانتان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عشقید و معصوم ترین واژه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خالص، با محبت شما می تپند و همه وجودمان، همواره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انتظار آخرین خورشید، دستان بغض، گلویمان را می فشارد و اشک هامان، چکه چکه از چشم ها فرو می چکند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شکوفه ها پلک می گشایند؛ </w:t>
      </w:r>
    </w:p>
    <w:p>
      <w:pPr>
        <w:pStyle w:val="BookText"/>
        <w:rPr/>
      </w:pPr>
      <w:r>
        <w:rPr>
          <w:rFonts w:ascii="IRNazanin" w:hAnsi="IRNazanin" w:eastAsia="IRNazanin"/>
          <w:color w:val="111111"/>
          <w:sz w:val="28"/>
          <w:sz w:val="28"/>
          <w:szCs w:val="28"/>
          <w:rtl w:val="true"/>
          <w:lang w:bidi="fa-IR"/>
        </w:rPr>
        <w:t>چشمه ها به شوق، از خاک می جهند؛</w:t>
      </w:r>
    </w:p>
    <w:p>
      <w:pPr>
        <w:pStyle w:val="BookText"/>
        <w:rPr/>
      </w:pPr>
      <w:r>
        <w:rPr>
          <w:rFonts w:ascii="IRNazanin" w:hAnsi="IRNazanin" w:eastAsia="IRNazanin"/>
          <w:color w:val="111111"/>
          <w:sz w:val="28"/>
          <w:sz w:val="28"/>
          <w:szCs w:val="28"/>
          <w:rtl w:val="true"/>
          <w:lang w:bidi="fa-IR"/>
        </w:rPr>
        <w:t xml:space="preserve">جویباران به زمزمه وصل، دشت ها را در می نوردند و عاشقانه و مشتاقانه، به جست وجوی او بر می خیزند؛ در کدامین آدینه، آفتاب از مغرب طلوع می کند تا همه هستی به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w:t>
      </w:r>
    </w:p>
    <w:p>
      <w:pPr>
        <w:pStyle w:val="BookText"/>
        <w:rPr/>
      </w:pPr>
      <w:r>
        <w:rPr>
          <w:rFonts w:ascii="IRNazanin" w:hAnsi="IRNazanin" w:eastAsia="IRNazanin"/>
          <w:color w:val="111111"/>
          <w:sz w:val="28"/>
          <w:sz w:val="28"/>
          <w:szCs w:val="28"/>
          <w:rtl w:val="true"/>
          <w:lang w:bidi="fa-IR"/>
        </w:rPr>
        <w:t>در این مسیر نورانی، برگی از ارادتمندی رهروی فرزانه، تحفه راه مشتاقان است تا توشه ای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خویش را ارزانی پژوهشگر ارجمند، جناب آقای تقی متقی می کنیم و اجر بی حسابش را به ساحت پاک معصومین علیهم السلام وا می گذاریم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پژوهش مرکز پژوهش های اسلامی صدا و سیما</w:t>
      </w:r>
      <w:r>
        <w:rPr>
          <w:rFonts w:eastAsia="IRNazanin" w:cs="IRNazanin"/>
          <w:color w:val="111111"/>
          <w:sz w:val="28"/>
          <w:szCs w:val="28"/>
          <w:rtl w:val="true"/>
          <w:lang w:bidi="fa-IR"/>
        </w:rPr>
        <w:t xml:space="preserve">» </w:t>
      </w:r>
      <w:bookmarkStart w:id="12" w:name="pg3757_22654"/>
    </w:p>
    <w:p>
      <w:pPr>
        <w:pStyle w:val="Heading2"/>
        <w:numPr>
          <w:ilvl w:val="1"/>
          <w:numId w:val="1"/>
        </w:numPr>
        <w:rPr/>
      </w:pPr>
      <w:bookmarkStart w:id="13" w:name="__RefHeading___Toc1031509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بعد</w:t>
      </w:r>
    </w:p>
    <w:p>
      <w:pPr>
        <w:pStyle w:val="BookText"/>
        <w:rPr/>
      </w:pPr>
      <w:r>
        <w:rPr>
          <w:rFonts w:ascii="IRNazanin" w:hAnsi="IRNazanin" w:eastAsia="IRNazanin"/>
          <w:color w:val="111111"/>
          <w:sz w:val="28"/>
          <w:sz w:val="28"/>
          <w:szCs w:val="28"/>
          <w:rtl w:val="true"/>
          <w:lang w:bidi="fa-IR"/>
        </w:rPr>
        <w:t>این قاصدک هایِ پریشانِ رنگ رنگ که با سکوت و فریاد و اشک و تبسّمِ این قلمِ الکن در بهار و خزانِ فصولِ تلخ و شیرین همراه بوده و اکنون در دست های گرم و مهربان شما فرود آمده اند، روزگاری نه چندان کوتاه، همدم و همدِل صمیمیِ لحظه های 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 هایی که با من خندیدند و گریستند، آیینه وار زیستند، فردایی روشن را نوید دادند و جز راستی و درستی نقشی بر دل و زبانم به یادگار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پاس یک عمر صمیمیّت و صفا، برهنه پا و شوقمند تا کوچه های تماشا به بدرقه شان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دست های کوچکِ دوستیِ اینان را که سابق از این، میهمان محفلِ بی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در دست های مهربانتان 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ازدحام لحظه های کبودتان را به رنگ آبی روشن رقم زنند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همه توفیق ها از اوست</w:t>
      </w:r>
      <w:r>
        <w:rPr>
          <w:rFonts w:eastAsia="IRNazanin" w:cs="IRNazanin"/>
          <w:color w:val="111111"/>
          <w:sz w:val="28"/>
          <w:szCs w:val="28"/>
          <w:rtl w:val="true"/>
          <w:lang w:bidi="fa-IR"/>
        </w:rPr>
        <w:t xml:space="preserve">. </w:t>
      </w:r>
      <w:bookmarkStart w:id="15" w:name="pg3757_22655"/>
    </w:p>
    <w:p>
      <w:pPr>
        <w:pStyle w:val="Heading2"/>
        <w:numPr>
          <w:ilvl w:val="1"/>
          <w:numId w:val="1"/>
        </w:numPr>
        <w:rPr/>
      </w:pPr>
      <w:bookmarkStart w:id="16" w:name="__RefHeading___Toc1031511_2281741623"/>
      <w:bookmarkStart w:id="17" w:name="_Toc5"/>
      <w:bookmarkEnd w:id="15"/>
      <w:bookmarkEnd w:id="16"/>
      <w:r>
        <w:rPr>
          <w:rtl w:val="true"/>
        </w:rPr>
        <w:t>رنگین کمان ستاره و سرود</w:t>
      </w:r>
      <w:bookmarkEnd w:id="17"/>
    </w:p>
    <w:p>
      <w:pPr>
        <w:pStyle w:val="BookText"/>
        <w:rPr/>
      </w:pPr>
      <w:r>
        <w:rPr>
          <w:rFonts w:ascii="IRNazanin" w:hAnsi="IRNazanin" w:eastAsia="IRNazanin"/>
          <w:color w:val="111111"/>
          <w:sz w:val="28"/>
          <w:sz w:val="28"/>
          <w:szCs w:val="28"/>
          <w:rtl w:val="true"/>
          <w:lang w:bidi="fa-IR"/>
        </w:rPr>
        <w:t>رنگین کمان ستاره و سرود</w:t>
      </w:r>
    </w:p>
    <w:p>
      <w:pPr>
        <w:pStyle w:val="BookText"/>
        <w:rPr/>
      </w:pPr>
      <w:r>
        <w:rPr>
          <w:rFonts w:ascii="IRNazanin" w:hAnsi="IRNazanin" w:eastAsia="IRNazanin"/>
          <w:color w:val="111111"/>
          <w:sz w:val="28"/>
          <w:sz w:val="28"/>
          <w:szCs w:val="28"/>
          <w:rtl w:val="true"/>
          <w:lang w:bidi="fa-IR"/>
        </w:rPr>
        <w:t>تو می آیی از سمت پیدا و پنهان</w:t>
      </w:r>
    </w:p>
    <w:p>
      <w:pPr>
        <w:pStyle w:val="BookText"/>
        <w:rPr/>
      </w:pPr>
      <w:r>
        <w:rPr>
          <w:rFonts w:ascii="IRNazanin" w:hAnsi="IRNazanin" w:eastAsia="IRNazanin"/>
          <w:color w:val="111111"/>
          <w:sz w:val="28"/>
          <w:sz w:val="28"/>
          <w:szCs w:val="28"/>
          <w:rtl w:val="true"/>
          <w:lang w:bidi="fa-IR"/>
        </w:rPr>
        <w:t>ورق می خورد زندگی در نگاهت</w:t>
      </w:r>
    </w:p>
    <w:p>
      <w:pPr>
        <w:pStyle w:val="BookText"/>
        <w:rPr/>
      </w:pPr>
      <w:r>
        <w:rPr>
          <w:rFonts w:ascii="IRNazanin" w:hAnsi="IRNazanin" w:eastAsia="IRNazanin"/>
          <w:color w:val="111111"/>
          <w:sz w:val="28"/>
          <w:sz w:val="28"/>
          <w:szCs w:val="28"/>
          <w:rtl w:val="true"/>
          <w:lang w:bidi="fa-IR"/>
        </w:rPr>
        <w:t>تو را فصل چندم بنامند مردم</w:t>
      </w:r>
    </w:p>
    <w:p>
      <w:pPr>
        <w:pStyle w:val="BookText"/>
        <w:rPr/>
      </w:pPr>
      <w:r>
        <w:rPr>
          <w:rFonts w:ascii="IRNazanin" w:hAnsi="IRNazanin" w:eastAsia="IRNazanin"/>
          <w:color w:val="111111"/>
          <w:sz w:val="28"/>
          <w:sz w:val="28"/>
          <w:szCs w:val="28"/>
          <w:rtl w:val="true"/>
          <w:lang w:bidi="fa-IR"/>
        </w:rPr>
        <w:t>که خورشید می روید ازچشم ماهت</w:t>
      </w:r>
    </w:p>
    <w:p>
      <w:pPr>
        <w:pStyle w:val="BookText"/>
        <w:rPr/>
      </w:pPr>
      <w:r>
        <w:rPr>
          <w:rFonts w:ascii="IRNazanin" w:hAnsi="IRNazanin" w:eastAsia="IRNazanin"/>
          <w:color w:val="111111"/>
          <w:sz w:val="28"/>
          <w:sz w:val="28"/>
          <w:szCs w:val="28"/>
          <w:rtl w:val="true"/>
          <w:lang w:bidi="fa-IR"/>
        </w:rPr>
        <w:t>می آیی</w:t>
      </w:r>
    </w:p>
    <w:p>
      <w:pPr>
        <w:pStyle w:val="BookText"/>
        <w:rPr/>
      </w:pPr>
      <w:r>
        <w:rPr>
          <w:rFonts w:ascii="IRNazanin" w:hAnsi="IRNazanin" w:eastAsia="IRNazanin"/>
          <w:color w:val="111111"/>
          <w:sz w:val="28"/>
          <w:sz w:val="28"/>
          <w:szCs w:val="28"/>
          <w:rtl w:val="true"/>
          <w:lang w:bidi="fa-IR"/>
        </w:rPr>
        <w:t>ای شکفته در نگاه انتظار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پایان کتاب غربت عالم و آدم، با نام تو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اندوه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بگو راز سترگت با سر انگشت کدام نیاز بزرگ، گشوده می شود؟</w:t>
      </w:r>
    </w:p>
    <w:p>
      <w:pPr>
        <w:pStyle w:val="BookText"/>
        <w:rPr/>
      </w:pPr>
      <w:r>
        <w:rPr>
          <w:rFonts w:ascii="IRNazanin" w:hAnsi="IRNazanin" w:eastAsia="IRNazanin"/>
          <w:color w:val="111111"/>
          <w:sz w:val="28"/>
          <w:sz w:val="28"/>
          <w:szCs w:val="28"/>
          <w:rtl w:val="true"/>
          <w:lang w:bidi="fa-IR"/>
        </w:rPr>
        <w:t>و تقدیر پایانی زمین از رنگین کمان کدامین شادمانیِ شگفت، رنگ می گیرد؟</w:t>
      </w:r>
    </w:p>
    <w:p>
      <w:pPr>
        <w:pStyle w:val="BookText"/>
        <w:rPr/>
      </w:pPr>
      <w:r>
        <w:rPr>
          <w:rFonts w:ascii="IRNazanin" w:hAnsi="IRNazanin" w:eastAsia="IRNazanin"/>
          <w:color w:val="111111"/>
          <w:sz w:val="28"/>
          <w:sz w:val="28"/>
          <w:szCs w:val="28"/>
          <w:rtl w:val="true"/>
          <w:lang w:bidi="fa-IR"/>
        </w:rPr>
        <w:t>تو را با بادها چه نسبتی است که در کرانه یادت می چرخند و توفان را نوید می دهند؟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توفانِ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سوار دشت های آشوب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کدام کرانه می وزی و کدامین ساعتِ سعید، بر گُرده تازیانه های تازنده فرود می آیی؟</w:t>
      </w:r>
    </w:p>
    <w:p>
      <w:pPr>
        <w:pStyle w:val="BookText"/>
        <w:rPr/>
      </w:pPr>
      <w:r>
        <w:rPr>
          <w:rFonts w:ascii="IRNazanin" w:hAnsi="IRNazanin" w:eastAsia="IRNazanin"/>
          <w:color w:val="111111"/>
          <w:sz w:val="28"/>
          <w:sz w:val="28"/>
          <w:szCs w:val="28"/>
          <w:rtl w:val="true"/>
          <w:lang w:bidi="fa-IR"/>
        </w:rPr>
        <w:t>آه، چه تهی دستند انسان ها بی تو و چه غفلتی بر جبین خورد و خوابشان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ماهواره های فضولش را در نا پیدای این افق های خاکستری به پرواز در آورده است و سفینه سوارانِ بی معرفت، کشفی تازه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رصد خانه های در بسته بست نشسته اند، ولی هنوز نیز نمی دانند به تو محتاج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در این سویِ کاینات که همه چیز به رنگ آبی روشن در آمده است، حتّی بوته های زرد نیز انتظارِ دستان بهار آور تو را خمیازه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درخت و گل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آشوب یادت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زنده زندگی در کالبد رنگ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آیی و رنگین کمانی از ستاره و سرود، حاصل یک نگاه روشن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تو حیران بمانیم، تا کِی؟ آیا این حیرتِ مدام آدمیان را پایانی هست؟</w:t>
      </w:r>
    </w:p>
    <w:p>
      <w:pPr>
        <w:pStyle w:val="BookText"/>
        <w:rPr/>
      </w:pPr>
      <w:r>
        <w:rPr>
          <w:rFonts w:ascii="IRNazanin" w:hAnsi="IRNazanin" w:eastAsia="IRNazanin"/>
          <w:color w:val="111111"/>
          <w:sz w:val="28"/>
          <w:sz w:val="28"/>
          <w:szCs w:val="28"/>
          <w:rtl w:val="true"/>
          <w:lang w:bidi="fa-IR"/>
        </w:rPr>
        <w:t>تو در کجای این وسعتِ شگفت، اندوه قرن هایت را پاشیده ای که ثانیه های انتظار زمین چنین سوگوار می آیند و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همیشه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نرگسِ شکُفته در فصولِ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آیی و عطر دلاویز آغوشت، مشام گلپونه های غریب را به نوازش می گیرد و بارانی از ستاره و سرود، زمین را در توفانی بِشکوه غرقه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ذوالفقارترین تیغ بر شَریان فتنه های کور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آیی، به خون خواهیِ مظلومان تاریخ؛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حسین علیه السلام تا هر که حتّی نامی از او در صحیفه یادِ خاک، باقی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آیی و قُلدران قدّاره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آشوب شمشیرت گریزی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ای مسیحِ مسلّح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پایانِ کتابِ غربتِ عالم و آدم، با نام تو آغاز می شود و رنگین کمانی از ستاره و سرود، حاصلِ یک نگاه روشن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آیی از سمت پیدا و پنهان</w:t>
      </w:r>
    </w:p>
    <w:p>
      <w:pPr>
        <w:pStyle w:val="BookText"/>
        <w:rPr/>
      </w:pPr>
      <w:r>
        <w:rPr>
          <w:rFonts w:ascii="IRNazanin" w:hAnsi="IRNazanin" w:eastAsia="IRNazanin"/>
          <w:color w:val="111111"/>
          <w:sz w:val="28"/>
          <w:sz w:val="28"/>
          <w:szCs w:val="28"/>
          <w:rtl w:val="true"/>
          <w:lang w:bidi="fa-IR"/>
        </w:rPr>
        <w:t>و پیراهنت بوی با بونه دارد</w:t>
      </w:r>
    </w:p>
    <w:p>
      <w:pPr>
        <w:pStyle w:val="BookText"/>
        <w:rPr/>
      </w:pPr>
      <w:r>
        <w:rPr>
          <w:rFonts w:ascii="IRNazanin" w:hAnsi="IRNazanin" w:eastAsia="IRNazanin"/>
          <w:color w:val="111111"/>
          <w:sz w:val="28"/>
          <w:sz w:val="28"/>
          <w:szCs w:val="28"/>
          <w:rtl w:val="true"/>
          <w:lang w:bidi="fa-IR"/>
        </w:rPr>
        <w:t>زمین و زمان تشنه یک نگاهت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شد نگاهی زچشمت ببارد؟ </w:t>
      </w:r>
      <w:bookmarkStart w:id="18" w:name="pg3757_22658"/>
    </w:p>
    <w:p>
      <w:pPr>
        <w:pStyle w:val="Heading2"/>
        <w:numPr>
          <w:ilvl w:val="1"/>
          <w:numId w:val="1"/>
        </w:numPr>
        <w:rPr/>
      </w:pPr>
      <w:bookmarkStart w:id="19" w:name="__RefHeading___Toc1031513_2281741623"/>
      <w:bookmarkStart w:id="20" w:name="_Toc6"/>
      <w:bookmarkEnd w:id="18"/>
      <w:bookmarkEnd w:id="19"/>
      <w:r>
        <w:rPr>
          <w:rtl w:val="true"/>
        </w:rPr>
        <w:t>افق های آبی خیال</w:t>
      </w:r>
      <w:bookmarkEnd w:id="20"/>
    </w:p>
    <w:p>
      <w:pPr>
        <w:pStyle w:val="BookText"/>
        <w:rPr/>
      </w:pPr>
      <w:r>
        <w:rPr>
          <w:rFonts w:ascii="IRNazanin" w:hAnsi="IRNazanin" w:eastAsia="IRNazanin"/>
          <w:color w:val="111111"/>
          <w:sz w:val="28"/>
          <w:sz w:val="28"/>
          <w:szCs w:val="28"/>
          <w:rtl w:val="true"/>
          <w:lang w:bidi="fa-IR"/>
        </w:rPr>
        <w:t>افق های آبی خیال</w:t>
      </w:r>
    </w:p>
    <w:p>
      <w:pPr>
        <w:pStyle w:val="BookText"/>
        <w:rPr/>
      </w:pPr>
      <w:r>
        <w:rPr>
          <w:rFonts w:ascii="IRNazanin" w:hAnsi="IRNazanin" w:eastAsia="IRNazanin"/>
          <w:color w:val="111111"/>
          <w:sz w:val="28"/>
          <w:sz w:val="28"/>
          <w:szCs w:val="28"/>
          <w:rtl w:val="true"/>
          <w:lang w:bidi="fa-IR"/>
        </w:rPr>
        <w:t>ای قبله هشتمین آسمان که آفتاب جمالت در افق های خاموش مدینه درخشیدن گرفت و عالم اسرار، پرده ای دیگر از عجیب ترین نقش هایش را در آیینه ادراک ایّام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 ستاییم، ای آیینه تمام نمای خدا در زمین و خدای را که در سراچه امکان و کاینات، عصاره عظمت خویش را در وجود عظیم تو به ودیعت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شکوه تولّد خاک است؛ خاکی که به پای بوس جمالت، غبارینه به رقص برخاست و ناهشیوار، تن به باد و آب و آتش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 ستاییم و شکوهی که تو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شکوهمند که آفتاب، مسند نشین قُبّه کرامت توست و ماه از مشرق پیشانی ات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شام، روی و موی توست که در آیینه ادراک کاینات به تماشا نهاده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زایش زیباترین صدف های دریاهای نور است که فرشتگان بر سواحل رؤیایی لاهوت در دامان پر مهر خویش پروردند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گل هایت به نام می خوانند و دریاهایت از خویش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تبار سروهای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حریر کدامین رؤیا پیچیده ای که خوابمان نیز به عطر حضور تو آکنده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فراتر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تر از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تر از خواب خوش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گرد شمع وجودت پروانه وار پر بسوزانیم و سرور آسمانیِ کرّوبیان پرده نشین را در شب میلادت به پایکوبی و دست افشانیِ شعر حافظ </w:t>
      </w:r>
    </w:p>
    <w:p>
      <w:pPr>
        <w:pStyle w:val="BookText"/>
        <w:rPr/>
      </w:pPr>
      <w:r>
        <w:rPr>
          <w:rFonts w:ascii="IRNazanin" w:hAnsi="IRNazanin" w:eastAsia="IRNazanin"/>
          <w:color w:val="111111"/>
          <w:sz w:val="28"/>
          <w:sz w:val="28"/>
          <w:szCs w:val="28"/>
          <w:rtl w:val="true"/>
          <w:lang w:bidi="fa-IR"/>
        </w:rPr>
        <w:t>میهمان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مولانا، طریقه خرقه سوزی بیاموزیم و شمس تبریزش را بر صُفّه صفایت بنشانیم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چه قدر به آسمان می مانی؛ آن گاه که لبخند می زنی و خورشیدهای بی شمار از پنجره دیدگانت بال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کبوتران احساسمان بر سقف طلایی بارگاهت به هلهله بنشینند و مویه های غریبی را به دست بادهای دوره گرد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بر کتیبه های کهن تاریخ عشق، نامت را فراتر از هر چه هست، بنگاریم و به آفتاب بیاموزیم شیوه بارش نور را؛ آن گاه که پرده های شب در محاقش می گیرد و اضطراب بر پنجره های ناگشوده امید پرده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تمام پرده های فرو افتاده را بدریم تا نام زیبایت در افق های آبی خیال، بال بگشاید و زمین از لبخنده های معطّرت روشن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قبله هشتمین آسمان</w:t>
      </w:r>
      <w:r>
        <w:rPr>
          <w:rFonts w:eastAsia="IRNazanin" w:cs="IRNazanin"/>
          <w:color w:val="111111"/>
          <w:sz w:val="28"/>
          <w:szCs w:val="28"/>
          <w:rtl w:val="true"/>
          <w:lang w:bidi="fa-IR"/>
        </w:rPr>
        <w:t xml:space="preserve">! </w:t>
      </w:r>
      <w:bookmarkStart w:id="21" w:name="pg3757_22660"/>
    </w:p>
    <w:p>
      <w:pPr>
        <w:pStyle w:val="Heading2"/>
        <w:numPr>
          <w:ilvl w:val="1"/>
          <w:numId w:val="1"/>
        </w:numPr>
        <w:rPr/>
      </w:pPr>
      <w:bookmarkStart w:id="22" w:name="__RefHeading___Toc1031515_2281741623"/>
      <w:bookmarkStart w:id="23" w:name="_Toc7"/>
      <w:bookmarkEnd w:id="21"/>
      <w:bookmarkEnd w:id="22"/>
      <w:r>
        <w:rPr>
          <w:rtl w:val="true"/>
        </w:rPr>
        <w:t>خاک ز عطر قدمت مست شد</w:t>
      </w:r>
      <w:bookmarkEnd w:id="23"/>
    </w:p>
    <w:p>
      <w:pPr>
        <w:pStyle w:val="BookText"/>
        <w:rPr/>
      </w:pPr>
      <w:r>
        <w:rPr>
          <w:rFonts w:ascii="IRNazanin" w:hAnsi="IRNazanin" w:eastAsia="IRNazanin"/>
          <w:color w:val="111111"/>
          <w:sz w:val="28"/>
          <w:sz w:val="28"/>
          <w:szCs w:val="28"/>
          <w:rtl w:val="true"/>
          <w:lang w:bidi="fa-IR"/>
        </w:rPr>
        <w:t>خاک ز عطر قدمت مست شد</w:t>
      </w:r>
    </w:p>
    <w:p>
      <w:pPr>
        <w:pStyle w:val="BookText"/>
        <w:rPr/>
      </w:pPr>
      <w:r>
        <w:rPr>
          <w:rFonts w:ascii="IRNazanin" w:hAnsi="IRNazanin" w:eastAsia="IRNazanin"/>
          <w:color w:val="111111"/>
          <w:sz w:val="28"/>
          <w:sz w:val="28"/>
          <w:szCs w:val="28"/>
          <w:rtl w:val="true"/>
          <w:lang w:bidi="fa-IR"/>
        </w:rPr>
        <w:t xml:space="preserve">یا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مثل رؤیایی شیرین، در خواب گل ها می وزی و عطر نامت، مشام گلبوته ها را می 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 اندوه مهربانی را در خراب آباد خاک می پراکند و نسیم سرخوش کویت، تبسّم فروش شهر شادی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ز عطر قدمت مست شد ور نه گل، تهی دست تر از آن بود که به لبخنده های معطر 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ماناترین حادثه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یاد بزرگی هایت از صفحه ذهن زمان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 ای که بمانی تا عشق بماند و ایمان و انسان به بشکوهی نامت پناه برد؛ آن گاه که پناهی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که در کوچه های یادت گُمیم؛ آن سان که بوته ای در جنگل عظیم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طراوت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بارور کن و سروهای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جنگل جانمان، برویان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 نفس فرشتگان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فراموش ما را از پشت پَرچین پُرچین ملکوت، به شورشی شگفت بر هر چه سکوت، فراخوان و بر ما مپسند که پرچم سرخ کربلایت را از دوش های عاشورایی خویش فرو نهیم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بر مدار تیغ و عشق می گردید و اگر طلوع آتشینت نبود، دهان دریده ستم، هر چه پاکی را به کام در می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یتیم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امام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اسطوره عشق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کرامت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تا در چکاچک تیغ های به ستوه آمده، به نستوهی ایمان و عشق، شهادت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ماناترین غزل های دیوان روزگار را با خامه خون هفتاد و دو ستاره شعله ور، رقم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قیام قامت نیزه های ستم را با سرخی خون خود خم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آمدی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را در جهان عَلَم کنی که دست هایش در راه آب، قلم شد و با تشنه کامی اش، به ایثار و وفا آبرو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انسان حیران در کوره راه حیات، به سر انگشت اشاره ات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بمان که در جنگل گرگ آلود جهان، سخت محتاج همراهی توایم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و سقّایت، مبارک باد</w:t>
      </w:r>
      <w:r>
        <w:rPr>
          <w:rFonts w:eastAsia="IRNazanin" w:cs="IRNazanin"/>
          <w:color w:val="111111"/>
          <w:sz w:val="28"/>
          <w:szCs w:val="28"/>
          <w:rtl w:val="true"/>
          <w:lang w:bidi="fa-IR"/>
        </w:rPr>
        <w:t xml:space="preserve">! </w:t>
      </w:r>
      <w:bookmarkStart w:id="24" w:name="pg3757_22662"/>
    </w:p>
    <w:p>
      <w:pPr>
        <w:pStyle w:val="Heading2"/>
        <w:numPr>
          <w:ilvl w:val="1"/>
          <w:numId w:val="1"/>
        </w:numPr>
        <w:rPr/>
      </w:pPr>
      <w:bookmarkStart w:id="25" w:name="__RefHeading___Toc1031517_2281741623"/>
      <w:bookmarkStart w:id="26" w:name="_Toc8"/>
      <w:bookmarkEnd w:id="24"/>
      <w:bookmarkEnd w:id="25"/>
      <w:r>
        <w:rPr>
          <w:rtl w:val="true"/>
        </w:rPr>
        <w:t>چشم در چشم سکوت</w:t>
      </w:r>
      <w:bookmarkEnd w:id="26"/>
    </w:p>
    <w:p>
      <w:pPr>
        <w:pStyle w:val="BookText"/>
        <w:rPr/>
      </w:pPr>
      <w:r>
        <w:rPr>
          <w:rFonts w:ascii="IRNazanin" w:hAnsi="IRNazanin" w:eastAsia="IRNazanin"/>
          <w:color w:val="111111"/>
          <w:sz w:val="28"/>
          <w:sz w:val="28"/>
          <w:szCs w:val="28"/>
          <w:rtl w:val="true"/>
          <w:lang w:bidi="fa-IR"/>
        </w:rPr>
        <w:t>چشم در چشم سکوت</w:t>
      </w:r>
    </w:p>
    <w:p>
      <w:pPr>
        <w:pStyle w:val="BookText"/>
        <w:rPr/>
      </w:pPr>
      <w:r>
        <w:rPr>
          <w:rFonts w:ascii="IRNazanin" w:hAnsi="IRNazanin" w:eastAsia="IRNazanin"/>
          <w:color w:val="111111"/>
          <w:sz w:val="28"/>
          <w:sz w:val="28"/>
          <w:szCs w:val="28"/>
          <w:rtl w:val="true"/>
          <w:lang w:bidi="fa-IR"/>
        </w:rPr>
        <w:t>صدای پای شب، آرام آرام، در کوچه پس کوچه ها می پیچد و مردمان، خسته از تلاش روزانه، به دامن پر مهر شب می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خنده کنان بر سر و روی شهر، ذرّات نقره نثار می کند و کورسوها در خانه های کاهگلی، گرمِ سوختنند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از صدای گام های رهگذران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خنیاگران بزم های شعر و شور و شراب، به هزار کرشمه سحّار، مجلس آراسته اند و نگاه های حریص و مست، در پرده های هزار توی غفلتی سترگ، شبی دیگر را به صبح پیوند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ای مجلّل و بزرگ، زنی عفیف و پاکدامن، چشم در چشم سکوت، به روزهای آینده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دست رد به سینه ثروتمندان قریش زده و غوغای رنگ رنگ حیات در نگاهش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عزّت و سربلندی را در خوب زیستن می جوید و زرق و برق درهم و دینار هم نتوانسته است ذرّه ای از مهربانی اش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اش، کعبه آمال نیازمندان است و عشق و امید، دو پناهگاه همیشگی 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در چشم سکوت، در اندیشه ای عمیق فرو رفته است و غلامانش در کار تهیّه زاد سفر و فراهم آوردن مال التّجاره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قریش تا چند روز دیگر راهی می شود، ولی خدیجه هنوز کسی را پیدا نکرده است که کاملاً از او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جرقّه ای در ذهن و لبخندی بر لبانش می شکفد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با جیک جیک گنجشکان بازیگوش آغاز می شود و عروس آسمان، مهربان و دل انگیز، بر پلک مشرق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نبض زندگی در خانه ها می تپد و کوچه ها از همهمه رهگذران آکنده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قریب الوقوع کاروان تجارتی قریش همه جا نقل مجلسِ سوداگران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عجیبی در بازارها موج می زند و اسبان و اشتران بارکش دست به دست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دعوتش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 این خدیجه است که با کمال ادب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مرا شیفته ات کرده، راست گویی و امانت داری و اخلاق پسندیده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دو برابر مزدی را که به دیگران می دهم به تو بدهم و دو غلامم را هم رکابت کنم تا در تمام مراحل سفر فرمانبردارت باشند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پیشنهاد خدیجه پذیرفته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وکیلِ تامّ الاختیار خدیجه برای فروش کالاهای تجارتی اش، با کاروان قریش همگام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کاروان تا لحظاتی دیگر قدم به راه می نهد و خدیجه آخرین سفارش های لازم را به دو غلامش که همراه کاروان و در خدمت جوان قریشند، گوشزد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کمال ادب را در برابر محمّد صلی الله علیه و آله وسلم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او باشید و به اعمالش کوچک ترین اعتراضی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می رود و از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در غبار فراموشی زمان خفته است،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ملتهب محمد صلی الله علیه و آله وسلم بر ویرانه های بر جای مانده درنگ می کند و عبرت را به اندیشه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کاروان بازگشته است، شادمان و پیروزمند، با سودی سرشار و اشترانی به غایت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در تالار خانه اش، متبسّم و فرحناک،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طلبیده و به سخنان جذّابش، گوش جان سپرده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موضوعی با بازرگانی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 تا سخنت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موجودات در نزد من همانا لات و عزّی است که تو آن ها را 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امین زیر سایه درختی به استراحت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راهبی در صومعه خویش به عبادت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چشمش به امین افتاد، نزد من آمد و نامش را پرسید و بعد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که زیر سایه درخت نشسته همان پیامبری است که در تورات و انجیل، بشارت های فراوانی درباره اش خوانده ام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ناگاه اشک شوق در چشمان خدیجه حلقه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ام را به محمّد صلی الله علیه و آله وسلم دو چندان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تو و همسرت را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میسره را با هدایایی گران بها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آن چنان از امانت داری و کاردانی جوان قریش شگفت زده می شود که حاضر می شود مبلغی را اضافه بر قرارداد به عنوان جایزه به او بپردازد،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اجرتی را می پذیرد که در آغاز کار معیّن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خدیجه سخنان میسره را برای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بود،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صاحب این کرامات همان پیامبر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از این ماجرا می گذرد آتش عشق خدیجه به محمد صلی الله علیه و آله وسلم شعله ورتر می شود؛ عشقی پاک و خدایی که اکنون در سلّول های وجودش زبانه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پیشنهاد ازدواج ثروتمندترین بانوی قریش ـ خدیجه ـ به محمد صلی الله علیه و آله وسلم ابلاغ می شود و بدین ترتیب، خانه ای که پیرامونش را کرسی های عاج نشان پر کرده و به حریرهای هند و پرده های زربفت ایران آرایش یافته بود، پناهگاه مسلمانان می 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وحی توان از کفش ربوده و نور نبوّت از جبینش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سرآسیمه به خانه خدیجه وارد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هراسان و شگفت زده می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 است در تو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لا اله الاّاللّه، محمّد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این کلام آسمانی را با تمام ذرّات وجودش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شور و هیجان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هاست که منتظر چنین روزی بوده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پیامبر بر پیکر بی جان همسری فداکار و یاوری وفادار می گرید و خوبی هایش را یک به یک در مخیّله اش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شکنجه قریش را به یاد می آورد و دلداری های خدیجه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توان فرسای سال های محاصره در شعب ابی طالب را و پایمردی های بنی هاشم و خدیجه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را که به جماعت در کنار خانه خدا با خدیجه و علی علیه السلام به پای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هنگفتی که در راه پیشبرد آرمان های اسلام نثار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سیل اشک امانش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گریه های جانسوزش در سوگ خدیجه بزرگ در فضا طنین می افکند و این سخن را چون نگینی گران بها در حلقه کرامت انسانی می نشاند که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از زنان با فضیلت بهشت است</w:t>
      </w:r>
      <w:r>
        <w:rPr>
          <w:rFonts w:eastAsia="IRNazanin" w:cs="IRNazanin"/>
          <w:color w:val="111111"/>
          <w:sz w:val="28"/>
          <w:szCs w:val="28"/>
          <w:rtl w:val="true"/>
          <w:lang w:bidi="fa-IR"/>
        </w:rPr>
        <w:t xml:space="preserve">.» </w:t>
      </w:r>
      <w:bookmarkStart w:id="27" w:name="pg3757_22667"/>
    </w:p>
    <w:p>
      <w:pPr>
        <w:pStyle w:val="Heading2"/>
        <w:numPr>
          <w:ilvl w:val="1"/>
          <w:numId w:val="1"/>
        </w:numPr>
        <w:rPr/>
      </w:pPr>
      <w:bookmarkStart w:id="28" w:name="__RefHeading___Toc1031519_2281741623"/>
      <w:bookmarkStart w:id="29" w:name="_Toc9"/>
      <w:bookmarkEnd w:id="27"/>
      <w:bookmarkEnd w:id="28"/>
      <w:r>
        <w:rPr>
          <w:rtl w:val="true"/>
        </w:rPr>
        <w:t>فرصتی برای گریستن</w:t>
      </w:r>
      <w:bookmarkEnd w:id="29"/>
    </w:p>
    <w:p>
      <w:pPr>
        <w:pStyle w:val="BookText"/>
        <w:rPr/>
      </w:pPr>
      <w:r>
        <w:rPr>
          <w:rFonts w:ascii="IRNazanin" w:hAnsi="IRNazanin" w:eastAsia="IRNazanin"/>
          <w:color w:val="111111"/>
          <w:sz w:val="28"/>
          <w:sz w:val="28"/>
          <w:szCs w:val="28"/>
          <w:rtl w:val="true"/>
          <w:lang w:bidi="fa-IR"/>
        </w:rPr>
        <w:t>فرصتی برای گریستن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مرا به سخت جانیِ این واژه های لال، مگیرید؛ که چون من، سامان گم کرده ای پریشانند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واژه های سیاه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واژه های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فرصتی برای گریستن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ژولیده موی تر از همیشه از برابرم می گریزید؛ ضجّه زنان و مرثیه خوان و من به رفتار سنگ در شما می نگرم؛ سرد و سوگوار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افق در افق نگاه و زمین، کران تا کران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شورش شگفتی است که در جان ذرّات عالم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تابوت آشنا که شانه های ملکوتیان را به زلزله نشانده است و ارکانِ آب و خاک را به التهاب؛ آرامش کدامین نگاه را با خویش می برند؟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واژه های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بُغضی به سختیِ سنگ بر گلوگاه احساستان نشسته و سنگینی این دو داغ، شانه های طاقتتان را در هم شکسته، از من چنین مگریزید که بی پناه ترین غزال بیابان حسرتم و دست و زبان و دلم، جز به اشک و آه، آشنا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 فرشته و چوبه های دو تابوت بر دوش؛ هشت فرشته سیاه پوش بر مدار مدوّر حیرتم چرخ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سر گیجه التهابِ مرا به آبی فرو نتوان نشاند؛ که من عین آتشم، شعله ور؛ چنان که دو 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رسول خدا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ترین فرشته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برآمدی و به حق برانگیخته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فرا خواندی و ابتدا تا انتهایت، جز حقیقتی آشکار،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آفتاب بودی و انجماد کفر جز به طلوعِ آتشینتْ آب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را به جهاد بر افراشتی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حیاتت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را مظهر اعلای تمامیِ صفات و اسمای حُسنای خویش قرار داد و چه زیبا، آینه دار جمال و جلال حضرت محبوب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تسکین بخشید و ادامه 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عظیم به ودیعت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توماناترین خورشیدی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کرد و در آخر الزّمان،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مقتدای هر چه هست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تو را از عرش اعلا بر نمی گرفت و بر فرش ادنی نمی نهاد، زمین هرگز به سرانجامی خوش، امیدوار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قطب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این صوفیان سرخوش حلقه فنا، از آن روز که تو در آینه جمال سرمدی چهره نمودی، به سماعی جاودانه بر گردت کمر بر بسته و دستارِ اختیار از سرْ فکنده اند و حاشا که این جنبش مدام جز به نام و یادت، سامان پذیرد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بلند باد و دینِ تو مانا، ای جاری تر از حیاتْ در نفس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امام مجتبی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زیباترین شکیب و ای سرفرازترین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وار از دامان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برآمدی و روشنیِ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سنگین نشسته بود بر شانه های خاکْ بی علی علیه السلام و تو خورشیدی که در شب، طلوع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بودی؛ چنان که خاک، تاب عظمتت را نداشت و شب پرستانِ شوم سرشت، تو را به تیغْ از هدایت خلق، دریغ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 بودی؛ چونان پدر و صبورتر از سروهای سرفراز، در برابر توفان های سهمناک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فراتر از تصوّرِ این واژه های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عقابِ اندیشه ای به ارتفاع بزرگی هایت نرسید و هیچ کس تو را چنان که سزای تو بود، نشناخت؛ جز خدای دانای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زندگی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مسلسل بود در دو چهره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مسلح</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را می ستایم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ستایم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ستایم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 را، ای تندیسِ استقامت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علیه السلام </w:t>
      </w:r>
      <w:r>
        <w:rPr>
          <w:rFonts w:eastAsia="IRNazanin" w:cs="IRNazanin"/>
          <w:color w:val="111111"/>
          <w:sz w:val="28"/>
          <w:szCs w:val="28"/>
          <w:rtl w:val="true"/>
          <w:lang w:bidi="fa-IR"/>
        </w:rPr>
        <w:t xml:space="preserve">! </w:t>
      </w:r>
      <w:bookmarkStart w:id="30" w:name="pg3757_22670"/>
    </w:p>
    <w:p>
      <w:pPr>
        <w:pStyle w:val="Heading2"/>
        <w:numPr>
          <w:ilvl w:val="1"/>
          <w:numId w:val="1"/>
        </w:numPr>
        <w:rPr/>
      </w:pPr>
      <w:bookmarkStart w:id="31" w:name="__RefHeading___Toc1031521_2281741623"/>
      <w:bookmarkStart w:id="32" w:name="_Toc10"/>
      <w:bookmarkEnd w:id="30"/>
      <w:bookmarkEnd w:id="31"/>
      <w:r>
        <w:rPr>
          <w:rtl w:val="true"/>
        </w:rPr>
        <w:t>بوی گل یاس</w:t>
      </w:r>
      <w:bookmarkEnd w:id="32"/>
    </w:p>
    <w:p>
      <w:pPr>
        <w:pStyle w:val="BookText"/>
        <w:rPr/>
      </w:pPr>
      <w:r>
        <w:rPr>
          <w:rFonts w:ascii="IRNazanin" w:hAnsi="IRNazanin" w:eastAsia="IRNazanin"/>
          <w:color w:val="111111"/>
          <w:sz w:val="28"/>
          <w:sz w:val="28"/>
          <w:szCs w:val="28"/>
          <w:rtl w:val="true"/>
          <w:lang w:bidi="fa-IR"/>
        </w:rPr>
        <w:t>بوی گل یاس</w:t>
      </w:r>
    </w:p>
    <w:p>
      <w:pPr>
        <w:pStyle w:val="BookText"/>
        <w:rPr/>
      </w:pPr>
      <w:r>
        <w:rPr>
          <w:rFonts w:ascii="IRNazanin" w:hAnsi="IRNazanin" w:eastAsia="IRNazanin"/>
          <w:color w:val="111111"/>
          <w:sz w:val="28"/>
          <w:sz w:val="28"/>
          <w:szCs w:val="28"/>
          <w:rtl w:val="true"/>
          <w:lang w:bidi="fa-IR"/>
        </w:rPr>
        <w:t>امشب چه قدر آسمانی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بر رواق هفت گنبد گیتی گام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بال فرشته همه جا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عطر خوشی مشام کهکشان را به میهمانی شکوفه های شکوهمند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این همه نور را تاب نیاورده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زندگی در خلاء می وزد و اشیا به رنگ های ناشناخته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انگار همه چیز را ستاره می بینم؛ آن دریای موّاج را که گیسوی موج هایش فروهشته بر سرشانه های ساحل نجواگر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قایق های نورانی که گویی بال در آورده اند و گرداب وار پیچ و تاب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ماهیان هزار رنگی که تبسّم تبسّم، نقره می ریزند و حباب حباب، حیات می 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فوج فوج مرغان آبی دریایی که موسیقیِ سکوتشان را به دست نسیم های صحرا گرد مدیترانه ای سپرده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بالا بلندند این زنان سیاه چشم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مرواریدهای پراکنده بر سواحل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لبخند فروشان سرخوش بازار کاینات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صورتشان چه گل انداخته و چه قدر به گل های محمدی می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 عارفان عفیف صفه صفا بودند و قصیده بلند چاک گریبانشان را صله شطح و طامات نثار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آتش شعر در نهادم زبانه می کشید تامثنوی شکوهمند ملاحتشان را در هزار جام دو بیتی شعله ور مزمزه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صدایم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دست عطوفت از دامن سعادتم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فرشتگان خرد، دستم را رهاکنید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لطیف است دست هاتان و چه لطفی دارد همنشینی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در زدنش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گام های مهربانش پیش تر در سر سرای دلم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نمی دانید، یک چله می شود که او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اشتیاقم را دیگر مهاری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اصرار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است،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قایقم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کجایند آن پاروزنان؟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ای ستاره ها، که آفتابی پشت در، در انتظار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 تق، 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کیستی که در می کوبی؟ هر که هستی برگرد که بر غیر شویم؛ محمد صلی الله علیه و آله وسلم روا نیست کوبیدنش</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دربگشای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خوابم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شیرینی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بر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بر تو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غیابم که نگران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نگران که نه، از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 بگوید یک چله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مانی و این دستور خداست، نگرانی از دلم رخت بر بست؛ هر چند تا آمدنت بارها مرواریدهای شفاف اشک به رشته فراق کشیده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آه، همسر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داستان را برایت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چهل روز پیش با علی و عمار و حمزه و عباس و یکی دو تن دیگر در صحرا نشسته بودم که یکباره صدای بال فرشته در فضا پیچید ـ البته تنها من و علی آن را احساس کردیم ـ برادرم جبرئیل بود؛ در هیأت اصلی خویش و در نهایت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بلندش، شرق و غرب عالم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هیبتی دارد این امین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تو را درود فرستاد و امر فرمود تا یک چله از همسرت خدیجه، دوری اختیار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فرمان الهی را به دیده منّت پذیرفتم و فهمیدم که محبوب من کرامتی دیگر را برایم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نیز روزها روزه و شب ها را به عبادت حق مشغول بوده ام، تا این که باز جبرئیل فرود آمد و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عالی مقام، تو را سلام می رساند و می فرماید که مهیّای قبول تحفه و کرامتم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ناگاه صفیر بال فرشتگانی چند در خانه پیچید؛ برادرم میکائیل طبقی را که با دستمالی از سندس بهشت فرو پوشیده شده بود، در برابرم نهاد و با نهایت احترام، لب به سخن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 این طعام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درنگ علی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ـ بر خلاف شب های پیشین ـ بر در خانه بایست و مگذار کسی داخل شود؛ که این طعام بر غیر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 را که برداشتم، بوی سکرآور طعام های بهشتی، مشام جان جمع را معطر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ای خرما در آن بود و خوشه ای انگور و جامی از آب گوارای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تناول کردم و جام را سر کشیدم، سیر و سیراب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ابریقی بهشتی آب بر دستم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دستم را شُست و اسرافیل با دستمالی معطر پاکش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باقی مانده طعام به همراه ظروف آن به آسمان بر شد و دو فرشته مقرب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 ادای نافله قیام کنم که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نماز تو را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منزل خدیجه روان شو که حق تعالی اراده آن دارد امشب فرزندی پاکیزه به تو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که آمدم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چه خوب کردی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با غربت خویش، الفتی به هم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پلاس سیاه بر سر شهر می کشید، درها را فروبسته و پرده ها را می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خویش می کردم و چراغ می کشتم و به جامه خواب می خزیدم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رسم هر شبم بود تا امشب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خدیجه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جزای خیر دهد که نیکو امتحان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چه بود،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تندی می گذشتند و من چه قدر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به ازدواج پدرت ـ رسول خدا ـ درآمدم، همه قوم و خویشانم، مرا ترک کردند، حتّی زنان مکه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تنهایی چه وحشت زاست عزیز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بیشترین نگرانی ام به خاطر جان عزیز رسول خداست که این مردم زبان نفهم جاهل، بغض او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رفت و آمد با من نیز از این سرچشمه گل آلود، آب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دلبندم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گفتی؟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عمر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از خدای همین را طلبیده ام که دلی صبور به من عنایت فرماید تا این تنهایی عظیم بر من گران نیاید، که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چی؟ گفتم که من اصلاً نگران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رسول خداست، مرا ببخش دلبندم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خدیجه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حدیث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که؟ من که در این جا کسی را نمی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شکم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مونس تنهایی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خوش برایت دارم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چه خبری یا رسول اللّه ؟ </w:t>
      </w:r>
    </w:p>
    <w:p>
      <w:pPr>
        <w:pStyle w:val="BookText"/>
        <w:rPr/>
      </w:pPr>
      <w:r>
        <w:rPr>
          <w:rFonts w:ascii="IRNazanin" w:hAnsi="IRNazanin" w:eastAsia="IRNazanin"/>
          <w:color w:val="111111"/>
          <w:sz w:val="28"/>
          <w:sz w:val="28"/>
          <w:szCs w:val="28"/>
          <w:rtl w:val="true"/>
          <w:lang w:bidi="fa-IR"/>
        </w:rPr>
        <w:t>ـ برادرم، جبرئیل به من خبر داد که این فرزند، دختری پاکیزه است که نسل مرا خدای از او به وجود خواهد آورد و از آنان، پیشوایان دین و امامان به هم خواهند رسید که حق تعالی پس از انقطاع وحی، ایشان را در زمین خلیفه خویش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چنین باد،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حضرت مریم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خدیجه را درد زادن فرا گرفت، به سوی زنان قریش و فرزندان هاشم کس فرستاد تا نزد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رسول خدیجه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را بگوی فرمان ما نبردی و قبول قول ما ننمودی و زن یتیم ابوطالب شدی که فقیر است و بی چیز، بدین سبب به خانه ات نمی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خدیجه، پیغام رسول را شنید، بسیار اندوهناک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از درد به خود می پیچید، به خدای بزرگ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فرشته ای فرستاد و من و آسیه و ساره و کلثوم را در بهشت برانگیخت تا به کمک وی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درد خویش می ساخت و دندان به هم می فشرد که وارد خانه رسول خدا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مبادا او از سرزده وارد شدنمان وحشت کند، خود را به هیأت زنان بنی هاشم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تا چشم خدیجه به ما افتاد، رنگ از رخش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را چنین دید، به سخن درآمد و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ما رسولان پروردگار توایم و به امر الهی به حضورت شرفیاب شده ایم تا در زادن این نوزاد فرخنده پی کمک کارت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ابراهیم خلیل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از رفیقان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موسای 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به من رسید،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عمرانم و مادر عیسی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چهره خدیجه شکفته شد و لبخند رضایتی بر لبانش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دست به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زهرای عزیز پاکیزه تر از آن چه می پنداشتیم، فرود آمد و چنان نوری از جبین مبارکش ساطع گردید که تمام شرق و غرب جهان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در نور بال بال می زد و عرشیان در تکاپوی دیدار نو رسیده رسول خدا فرا می رفتند و فرود می آمدند تا بلکه اذن نزول بگیرند و دیده به دیدار فاطمه نورانی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دنبال آب می گشتم که دیدم ده حوری بهشتی هر یک با ابریق و تشتی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فاطمه را بر سر دست گرفته، بوسیدم و بوییدم؛ چنان که سیبی سرخ را و چه قدر بوی گل یاس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آب کوثر غسلش دادیم و با دو جامه بهشتی که با خود آورده بودیم، فرو پیچیدیمش؛ جامه ای به غایت سفیدی و نهایت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کامش را گشودیم، با زبانی فصیح، چنان که گویی صدایش از مرغزاران بهشت می وزد،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اَنَّ اَبی رسولُ اللّه ُ و سیّدُ الاَنبیاء و اَنَّ بَعْلی سیّدُ الاوْصیاءِ وَ وُلْدی سادةُ الاسباط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یکایک ما را به نام خواند و بر هر کدام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در پوست خویش نمی گنجیدیم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چنان شوقمند به سینه فشرد که من بر جان نازنینش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حوریان بهشتی با صدای صلوات ما درآمیخته بود که نورانیّت چهره فاطمه تمام آسمان را فرا گرفت؛ چنان نوری که ماه تا بدان روز برخود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یک صدا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عزیزتر از جانی که طاهره است و مطهره و حق تعالی او و نسلش را برکت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فرزندی چنین که سرورزنان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شادمانی تمام، زهرا علیهاالسلام را در آغوش گرفت و پستان به دهان مبارکش نهاد و چنان محو جمال مولود خود گردید که بی اختیار اشک شوق بر دیدگانش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زبان به حمد الهی گشود و چشم در چشم ما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 دلتنگم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دلتنگی ام به قدر دلتنگی شما نیست؛ زیرا معرفتم کمتر از معرفت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شادمانی و اندوهش ریشه در عمق معرفتش به حق دارد و چه کسی از شما عارف تر به حق؟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حوصله کرده و به سخنانم گوش می سپارید،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گذشته ها چه قدر برایم شادی آفرین و اندوه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زا از آن جهت که کنیزی سیاه رو و سیاه دل و گمراه بیش نبودم؛ و شادی آفرین؛ چون به برکت پدرتان، رسول خدا به نور اسلام و ایمان راه یافتم و در این سال ها که در خانه شما و محرم رازتان بوده ام، چه بزرگواری ها که از شما ندیده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نمی رود روزی که پادشاه حبشه، نجاشی مرا به پیامبر خدا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آینده ای مبهم، التهابی عمیق را در دلم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باید شادمان باشم یا اندوهگین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 گاه که چشمم به چهره نورانی پدرتان افتاد چنان مهری از او در دلم جای گرفت که تمام خوشی های گذشته را از خاطرم زدود؛ هر چند که کنیز بودم و روز خوش برایم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بدین منزل با صفا و صمیمی قدم نهاده ام، چه قدر احساس خوشبختی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گاه مرا ـ با آن که لایق نبوده ام ـ از خویش و فرزندان خود جدا ندانسته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بر خلاف روزهای پیشین که در برابر بزرگواریتان، زانوی ادب بر زمین می زدم و از علوم اولین و آخرینتان خوشه ها می چیدم، امروز را به من اجازه سخن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آموخته هایم را در پیشگاهتان مرور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خواهشم این است که از آغاز مرا بر این پرگویی ببخشایید و آن گونه که راحت ترید، بنشینید و به سخنانم گوش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بهتر است شما به دیوار تکیه بزنید، یا نه، بر این پوست گوسفند که خوابگاه حسن و حسینتان است، دراز بکشید و با من در این سفر معنوی همراه شوید؛ سفر در کوچه پس کوچه های شکوهمند خاطرات خوشایند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این گونه لبخند مهربانتان بر آن لبان نازک تر از گلبرگ می شکوفد، چه قدر احساس آرامش می کنم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داستان خلقت آدم ابوالبشر که از زبان پدرت ـ پیامبر خدا ـ برایم تعریف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درباره علت خلقت عالم و آدم </w:t>
      </w:r>
    </w:p>
    <w:p>
      <w:pPr>
        <w:pStyle w:val="BookText"/>
        <w:rPr/>
      </w:pPr>
      <w:r>
        <w:rPr>
          <w:rFonts w:ascii="IRNazanin" w:hAnsi="IRNazanin" w:eastAsia="IRNazanin"/>
          <w:color w:val="111111"/>
          <w:sz w:val="28"/>
          <w:sz w:val="28"/>
          <w:szCs w:val="28"/>
          <w:rtl w:val="true"/>
          <w:lang w:bidi="fa-IR"/>
        </w:rPr>
        <w:t>در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کجا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لختی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آهان، یادم آمد؛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تعالی، آدم علیه السلام را آفرید و از روح خود در او دمید، آدم به جانب راست عرش نگریست و پنج شبح غرق در نور را در حال رکوع و سجود دیده آن گاه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قبل از آفریدن من، کسی را از خاک آفریده ای؟</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شبح نورانی که به شکل و شمایل منند، کیانند؟</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ذرّیه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همانا تو را نیز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هاشان را از اسامی خویش مشتق کرده ام؛ من محمودم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عالی ام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فاطرم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محسنم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پنج تن نبودند، نه بهشت و دوزخ را می آفریدم، نه عرش و کرسی را، نه آسمان و زمین را و نه فرشتگان و جن و انس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بشری اگر ذرّه ای کینه اینان را به دل داشته باشد، او را در آتش دوزخ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برگزیدگان منند و نجات و هلاک هر کس بسته به حبّ و بغضی است که نسبت به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من حاجتی خواستی، پس به آنان توسل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مردم چه قدر ناسپاسند، با آن که از سرما می لرزند، باز به آفتاب وجود شما پشت می کنند، عجیب است کردار اینان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وقت از ذهنم نمی رود روزی که پیامبر خدا، جمعتان را جمع دید و از صمیم دل و با مهربانی ویژه ای خطاب به شما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هر کس که با شما در جنگ باشد،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کس که با شما از در صلح و صفا درآید، صلح و آشتی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آن سخن پیامبر بزرگ را درباره شما به یاد می آورم شادمانی چنان در بند بند وجودم می دود که نزدیک است بال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آن کلام زیبا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فاطمه است، آن گاه که در محراب عبادت می ایستد، هفتاد هزار فرشته مقرّب بر او سلام می کنند و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تو را از میان جمیع زنان عالم انتخاب کرد و تو را از همه آلودگی ها پاک و منزّه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که به شوی گرامیت درباره بانوی من چه فرمود؟ آری، همان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پاره ای از تن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نور دیده و ثمره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را ناپسند آید، مرا نیز ناپسند آید و آن چه او را مسرور گرداند، مرا شادمان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تأمل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هر چه در توان داری، به زهرا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به سوی آسمان گشود و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 گیرم که دوست دارم هر کس اینان را دوست بدارد و دشمن می دارم آنانی را که با اینان دشمنی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این جماعت در ستیز باشد، من با او در ستیزم و هر که با اینان از در صلح و آشتی درآید، من با او در سلم و صفایم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که خسته تان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بکشد که یادم نبود کارهای خانه امروز به دوش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بارها نگفتم و اصرار نورزیدم که بگذارید هر روز من به کار خانه برسم و شما تنها به امور آقازاده هایم سرگرم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فضّه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خانه سخت است، بیا تقسیمشان کنیم؛ یک روز با تو و روز دیگر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آن که هیچ بدین تقسیم راضی نبودم، چاره ای جز پذیرش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خیلی خسته تان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حرف ها بماند برای فرصتی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است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دنبال آقازاده ها؛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6"/>
      </w:r>
      <w:bookmarkStart w:id="33" w:name="pg3757_22682"/>
    </w:p>
    <w:p>
      <w:pPr>
        <w:pStyle w:val="Heading2"/>
        <w:numPr>
          <w:ilvl w:val="1"/>
          <w:numId w:val="1"/>
        </w:numPr>
        <w:rPr/>
      </w:pPr>
      <w:bookmarkStart w:id="34" w:name="__RefHeading___Toc1031523_2281741623"/>
      <w:bookmarkStart w:id="35" w:name="_Toc11"/>
      <w:bookmarkEnd w:id="33"/>
      <w:bookmarkEnd w:id="34"/>
      <w:r>
        <w:rPr>
          <w:rtl w:val="true"/>
        </w:rPr>
        <w:t>در معبر غدیر</w:t>
      </w:r>
      <w:bookmarkEnd w:id="35"/>
    </w:p>
    <w:p>
      <w:pPr>
        <w:pStyle w:val="BookText"/>
        <w:rPr/>
      </w:pPr>
      <w:r>
        <w:rPr>
          <w:rFonts w:ascii="IRNazanin" w:hAnsi="IRNazanin" w:eastAsia="IRNazanin"/>
          <w:color w:val="111111"/>
          <w:sz w:val="28"/>
          <w:sz w:val="28"/>
          <w:szCs w:val="28"/>
          <w:rtl w:val="true"/>
          <w:lang w:bidi="fa-IR"/>
        </w:rPr>
        <w:t>در معبر غدیر</w:t>
      </w:r>
    </w:p>
    <w:p>
      <w:pPr>
        <w:pStyle w:val="BookText"/>
        <w:rPr/>
      </w:pPr>
      <w:r>
        <w:rPr>
          <w:rFonts w:ascii="IRNazanin" w:hAnsi="IRNazanin" w:eastAsia="IRNazanin"/>
          <w:color w:val="111111"/>
          <w:sz w:val="28"/>
          <w:sz w:val="28"/>
          <w:szCs w:val="28"/>
          <w:rtl w:val="true"/>
          <w:lang w:bidi="fa-IR"/>
        </w:rPr>
        <w:t>شب است و زمین در هیأت پیری ژنده پوش، دل به خوابی سنگین سپرده است و نگاه مبهوت آسمان ـ ماه ـ با سر انگشتان سیمینش بر گرداگرد خویش، گرد نقره نثار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مؤذّن در پیچ درّه ها می پیچد و پیراهن خاکستری صبح به بوی نفس های نسیم آکنده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کمی خنک تر شده و نبض زندگی در چادرهای تودرتوی قافله مدینه به تپش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پیشاپیش صفوف نماز، دل به عظمت حضرت حق می سپرد و نیاز به درگاه بی نیاز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قافله پای در راه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نسیم هم چنان در پیچ درّه ها می پیچد و دلبری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شادان از حجّی که در رکاب رسول صلی الله علیه و آله وسلم گزارده، به شوق دیدار زن و فرزند و اهل و دیار سر از پا نمی شناسد و فوج فوج خاطره در برابر دیدگانشان رژه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طولانی است و عزمی جزم می طلبد و همّتی مردانه و شوقی که پیشاپیش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نفس گیر نشده باید گام ها را تیزتر برداشت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کمک، سازِ سخن های پراکنده کوک می شود و گاهی شکوفه لبخندی بر لبی می شکفد و گلبوته خنده ای به بار می 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گرداگرد پیامبر صلی الله علیه و آله وسلم را گرفته اند و سؤال پشت سؤال تکرار می شود و پاسخ های فرو پیچیده به عطر اثیری ایمان بر مشام جانشان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پیرمرد که از قافله عقب مانده اند، هر چه بر شتاب گام ها می افزایند، از توانشان کاسته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یواش تر، بگذارید ما هم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 در کوه می پیچد و پژواک می گیرد، ولی کسی پاسخی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سرو رویشان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هم طاقت فرسا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در گوشه و کنار به سایه تخته سنگ های بزرگ پناه می برند و لحظاتی نفس تازه می کنند و دوباره به راه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های آب، یک به یک ته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زیر سُم سوزان اسب آفتاب شیهه می کشدو له 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مدینه نیز خسته تر از همیشه می رود تا آخرین رمق هایش را نثار سختی 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با انگشت اشاره، دانه های درشت عرق از پیشانی آسمانی اش بر می گیرد و نگاهی به پشت سر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عظیم تمام راه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کار می کند، سرهای تراشیده نمایان است و چهره های آفتاب سوخته و دستمال های سفید عربی و عقال های سیاه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فرشته امین وحی به پیامبر خدا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چهره تکیده اش به زردی می زند، دانه های عرق چون نقره خام بر محاسن مبارکش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وحی بر سینه بزرگش چنگ می اندازد و بانگی در </w:t>
      </w:r>
    </w:p>
    <w:p>
      <w:pPr>
        <w:pStyle w:val="BookText"/>
        <w:rPr/>
      </w:pPr>
      <w:r>
        <w:rPr>
          <w:rFonts w:ascii="IRNazanin" w:hAnsi="IRNazanin" w:eastAsia="IRNazanin"/>
          <w:color w:val="111111"/>
          <w:sz w:val="28"/>
          <w:sz w:val="28"/>
          <w:szCs w:val="28"/>
          <w:rtl w:val="true"/>
          <w:lang w:bidi="fa-IR"/>
        </w:rPr>
        <w:t>سلّول های وجودش می پیچد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الرَّسُولُ بَلِّغْ ما اُنْزِلَ اِلَیْکَ مِنْ رَبِّکَ وَاِنْ لَمْ تَفْعَلْ فَما بَلَّغْتَ رِسالَتَهُ واللّه ُ یَعْصِمُکَ مِنَ النّاسِ</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رسول خدا صلی الله علیه و آله وسلم کم کم به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از حالت او فهمیده اند که باید فرشته وحی بر او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گرداگرد او حلقه زده اند، به دهان مبارکش چشم دوخته اند و سکوتی ژرف سر به آسمان می 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کوتاه انتظار سر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با دست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پیشاپیش کاروان حرکت می کنند، در جا میخکوب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چند تن غریو بر می آورند و افراد عقب مانده را به حضور در پیشگاه پیامبر صلی الله علیه و آله وسلم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مدینه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راه مدینه از مکّه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برکه غدیر در چند 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به سوی برکه هجوم می برند؛ آبی به سر و رو می زنند و مشک های خالی و نیمه پر دوباره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یک به یک زانو می زنند و کاروانیان رهنورد، در سایه اسبان و اشتران به ستوه آمده و تخته سنگ های ستبر، پناه می گیرند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نمی گذرد که توده ای بزرگ از جهاز اشتران فراهم می شود و پیامبر بزرگ بر فرازشان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با بهتی عظیم خیره خیره نگاه می کنند و پرسشی بزرگ مخیّله حاجیان به ستوه آمده از گرما و خستگی را به خود مشغول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یکصد و بیست هزار حاجی از زن و مرد، سراپا چشم و گوش، به نقطه ای خیره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جارچیانی چند آماده تکرار سخنان آسمانی پیامبرند تا به گوش همه نسل هایش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وسلم پس از حمد و ثنای خدای بزرگ به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جارچیان پی درپی غریو برمی آورند و تکرار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یَقولُ صلی الله علیه و آله وسلم، 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نبوّت نبی صلی الله علیه و آله وسلم به ولایت علی علیه السلام ختم می شود و افول آفتاب نبوّت را ماه ولایت به طلوع می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که اندکی پیش بر وداع قریب الوقوع حبیب خدا از جان گریسته اند، اکنون با شنیدن مژده ولایت علی علیه السلام، شور و شادی در نگاه هاشان موج می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آسمان و سینه زمین جاودانه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نمی گذرد که 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وَاَتْمَمْتُ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زوایای جان پیامبر صلی الله علیه و آله وسلم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لبخندی بر لبانش می شکفد؛ خرسند از تبلیغ رسالتی عظیم خدای را سپاس می گوید و علی علیه السلام را به لقب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می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بر زمین آتش می ریزد و گرما مغز استخوان را می گدازد که حاجیان، سرمست و شوقمند، گروه گروه دست خیبرگشای علی علیه السلام را می فشارند و دل های تشنه ولایت از چشمه همیشه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کرامت 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طلوع کدامین ستاره برآمدی که زمین چنین عظمت نامت را متحیّر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 در معبر غدیر، ساکنان آسمان نیز به تماشای جلوه های جاودانی جمالت نشسته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هنوز مجذوب آن چهره و 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شکوهمند که عشق و نیایش دو پناهگاه همیشگی توست، بگذار در معبد نگاه آسمانی ات، زانو زنیم و از سبوی صفایت، ساغری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قلّه فرازمند اندیشه وعشق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های تهیِ جانمان را به شراب های روحانی ژرف ترین نگاه ها بارور کن و زنبیل های کوچک احساسمان را از عطر نجیب مهربانی های به تصوّر نیامده ات بیا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قدر به تو محتاجیم؛ در جهانی که برگه هویّتش را گم کرده است و در سطل های زباله اتمی، در پی تصویرهای ماهواره ای موهوم خویش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آفتاب امیدی است که فقط پنج بهار بر ظلمت زمین گذشت و گرمی این سال های سرد، ادامه مهربان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شکوفه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 نوازشگر و ای توفان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دریاب که در گاهواره غفلتی عظیم خفته است و آسمان را که معبر ماهواره های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گردبادی بپراکن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دستت، خیبر کن و ای ذوالفقارت، کفر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تو محتاج است و عشق که در کوره راه های خشونت مانده است و مهربانی ای که مقبره اش غارت شده و غارتی که عالم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مظلوم قدرتمند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rtl w:val="true"/>
          <w:lang w:bidi="fa-IR"/>
        </w:rPr>
        <w:t xml:space="preserve">! </w:t>
      </w:r>
      <w:bookmarkStart w:id="36" w:name="pg3757_22687"/>
    </w:p>
    <w:p>
      <w:pPr>
        <w:pStyle w:val="Heading2"/>
        <w:numPr>
          <w:ilvl w:val="1"/>
          <w:numId w:val="1"/>
        </w:numPr>
        <w:rPr/>
      </w:pPr>
      <w:bookmarkStart w:id="37" w:name="__RefHeading___Toc1031525_2281741623"/>
      <w:bookmarkStart w:id="38" w:name="_Toc12"/>
      <w:bookmarkEnd w:id="36"/>
      <w:bookmarkEnd w:id="37"/>
      <w:r>
        <w:rPr>
          <w:rtl w:val="true"/>
        </w:rPr>
        <w:t>ارّابه شکسته واژه ها</w:t>
      </w:r>
      <w:bookmarkEnd w:id="38"/>
    </w:p>
    <w:p>
      <w:pPr>
        <w:pStyle w:val="BookText"/>
        <w:rPr/>
      </w:pPr>
      <w:r>
        <w:rPr>
          <w:rFonts w:ascii="IRNazanin" w:hAnsi="IRNazanin" w:eastAsia="IRNazanin"/>
          <w:color w:val="111111"/>
          <w:sz w:val="28"/>
          <w:sz w:val="28"/>
          <w:szCs w:val="28"/>
          <w:rtl w:val="true"/>
          <w:lang w:bidi="fa-IR"/>
        </w:rPr>
        <w:t>ارّابه شکسته واژه ها</w:t>
      </w:r>
    </w:p>
    <w:p>
      <w:pPr>
        <w:pStyle w:val="BookText"/>
        <w:rPr/>
      </w:pPr>
      <w:r>
        <w:rPr>
          <w:rFonts w:ascii="IRNazanin" w:hAnsi="IRNazanin" w:eastAsia="IRNazanin"/>
          <w:color w:val="111111"/>
          <w:sz w:val="28"/>
          <w:sz w:val="28"/>
          <w:szCs w:val="28"/>
          <w:rtl w:val="true"/>
          <w:lang w:bidi="fa-IR"/>
        </w:rPr>
        <w:t>زن مگو، مرد آفرین روزگار</w:t>
      </w:r>
    </w:p>
    <w:p>
      <w:pPr>
        <w:pStyle w:val="BookText"/>
        <w:rPr/>
      </w:pP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زن مگو، خاک درش نقش جبین</w:t>
      </w:r>
    </w:p>
    <w:p>
      <w:pPr>
        <w:pStyle w:val="BookText"/>
        <w:rPr/>
      </w:pPr>
      <w:r>
        <w:rPr>
          <w:rFonts w:ascii="IRNazanin" w:hAnsi="IRNazanin" w:eastAsia="IRNazanin"/>
          <w:color w:val="111111"/>
          <w:sz w:val="28"/>
          <w:sz w:val="28"/>
          <w:szCs w:val="28"/>
          <w:rtl w:val="true"/>
          <w:lang w:bidi="fa-IR"/>
        </w:rPr>
        <w:t>زن مگو، دست خدا در آستین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آفتاب می مانی؛ آن گاه که می ایستی و ابهّتی آسمانی را بر سر شانه های زمین می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به ماه ماننده ای؛ آن گاه که شب، از چهار سو نفیر می کشد و کوچه های سکوت در هزار توی ظلمتی قیرگون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 های کوهستان راه می روی؛ آن سان که مه بر سر درّه های ارغوانی پاییز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همسایه آب های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شعله ورترین عطش که جرعه جرعه بر کام خسته زمین چکیدی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قلّه ای است باستانی که هیچ پرنده خیالی تاکنون بر آن بال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رنگین کمان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فراتری از افق های این خمیده خاکستری؛ که در فرودی به عظمت کاینات، خاک را به بوی حضورت معطر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بستر شقایق ها قد کشیدی و عفیف ترین رایحه ملکوت از چین دامن عصمتت بر مشام خاک وزید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از لبخندت جوشید و بهار، پیراهنی به رنگ نرگسان شبنم پوش </w:t>
      </w:r>
    </w:p>
    <w:p>
      <w:pPr>
        <w:pStyle w:val="BookText"/>
        <w:rPr/>
      </w:pPr>
      <w:r>
        <w:rPr>
          <w:rFonts w:ascii="IRNazanin" w:hAnsi="IRNazanin" w:eastAsia="IRNazanin"/>
          <w:color w:val="111111"/>
          <w:sz w:val="28"/>
          <w:sz w:val="28"/>
          <w:szCs w:val="28"/>
          <w:rtl w:val="true"/>
          <w:lang w:bidi="fa-IR"/>
        </w:rPr>
        <w:t>نگاهت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می خواهم تو را به هزار حنجره مرثیه، میهمان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ای نوحه غریب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عزای کبوتران بی بال، مترنّم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برابر کوه وار گی ات زانو زنم و خاک پایت را که توتیای چشم فریشتگان خرقه پوش افق های غیب است، مهر سجّاده خضوع خود کنم و ببویم و ببوسم و بر فرق عاطفه ای که نیست، بپاشم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هاله ای مقدّس فرو پیچیده ای، آه، ای مریم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زینب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جسارتم را ببخش که این گونه خطابت می کنم و شکوهت را بر ارّابه شکسته واژه هایم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 ستایم که یک روز چونان غریب ترین پرنده خاکی، از چشمان گشوده عرش به پرواز درآمدی و بر بام خانه ای محقّر که عطر یاس های محمدی از خشت خشتش می تراوید،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بر دامن مهر مادری آسمانی نهادی و پدری افلاکی که خاک، تاب عظمتش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پایت هنوز هم در مدینه الرّسول بر پیشانی خاک مانده است و در پس کوچه های شام و کوفه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در بیابان های تفتیده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قومی جاهل که عطر آسمانی یاس های زرد را تاب نیاورده بودند، به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هفتاد و دو ستاره روشن، در خاک کربلا به خلسه خموشی نشستند و زوبین سکوتشان بر تهیگاه عربده های مستانه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دستمال چرکین و عفنی شد در شمار بی ستاره ترین غرابان هرزه درای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آیه آیه وجودت به سوره سوره درد مترنّم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عطر اثیری ایمان و استقامت که از منظومه های ناشناخته ملکوت بر </w:t>
      </w:r>
    </w:p>
    <w:p>
      <w:pPr>
        <w:pStyle w:val="BookText"/>
        <w:rPr/>
      </w:pPr>
      <w:r>
        <w:rPr>
          <w:rFonts w:ascii="IRNazanin" w:hAnsi="IRNazanin" w:eastAsia="IRNazanin"/>
          <w:color w:val="111111"/>
          <w:sz w:val="28"/>
          <w:sz w:val="28"/>
          <w:szCs w:val="28"/>
          <w:rtl w:val="true"/>
          <w:lang w:bidi="fa-IR"/>
        </w:rPr>
        <w:t>خاک وزیدی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تو را بسرایم، بدین واژه های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فراتر از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برتر از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که مردانگی وامدار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جسارت، شیفته شجاعتت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به لهجه ای که خود می دانی؛ با زبان زخم، با زبان خون که بدان آشناتری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تیغ و تازیانه که در پنجه های زمختشان مچاله شدید تا بهانه گریستنم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حکایت آن نوگلان پرپر را که آتشفشان بغضی شگفت بر گلوگاه گریه ام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بگو جسارت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نازکای 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بگو حکایت آن سر را که شبانه در تنور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حکایت آن بازوان ستبر عَلَم آشنارا که در آغوش نخلستان سبز، به سرخی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که می خواهی،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یاد آن صحنه های مردافکن، شانه های حیدری ات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رو به رویت نشست و با توسخن گفت و از کربلا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توان با تو گریست و به یاد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سیاهپوش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سیاهپوش عظمتی که در مخیّله مریض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نگنجید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زوایای مبهم قیامش را با سرانگشت یادها و فریادهایت کاویدی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چونان پرچمی شایسته اهتزازی ابدی بر دوش کشیدی و در هر کوی و بر زن به پاداشتی و افراشتی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 که خاموشی آن زبان شعله ور باورم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شیر بیشه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 یزیدیان مدرن بر اریکه قدرت تمدن جاهلی غرب تکیه زده اند و گروه گروه حسین و اکبر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فلسطین و کشمیر و بوسنی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مسلخ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کوفه کوفه بی وفایی، در کربلا کربلای خاک، چشم بر اسارت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برآر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بزن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الختلِ و الغدْر و الخذل</w:t>
      </w:r>
      <w:r>
        <w:rPr>
          <w:rFonts w:eastAsia="Amiri" w:cs="Amiri" w:ascii="Amiri" w:hAnsi="Amiri"/>
          <w:color w:val="111111"/>
          <w:sz w:val="28"/>
          <w:szCs w:val="28"/>
          <w:rtl w:val="true"/>
          <w:lang w:bidi="ar-SA"/>
        </w:rPr>
        <w:t>...»!</w:t>
      </w:r>
      <w:r>
        <w:rPr>
          <w:rStyle w:val="FootnoteAnchor"/>
          <w:rtl w:val="true"/>
        </w:rPr>
        <w:footnoteReference w:id="10"/>
      </w:r>
      <w:bookmarkStart w:id="39" w:name="pg3757_22691"/>
    </w:p>
    <w:p>
      <w:pPr>
        <w:pStyle w:val="Heading2"/>
        <w:numPr>
          <w:ilvl w:val="1"/>
          <w:numId w:val="1"/>
        </w:numPr>
        <w:rPr/>
      </w:pPr>
      <w:bookmarkStart w:id="40" w:name="__RefHeading___Toc1031527_2281741623"/>
      <w:bookmarkStart w:id="41" w:name="_Toc13"/>
      <w:bookmarkEnd w:id="39"/>
      <w:bookmarkEnd w:id="40"/>
      <w:r>
        <w:rPr>
          <w:rtl w:val="true"/>
        </w:rPr>
        <w:t>سپهدار لشکر عشق</w:t>
      </w:r>
      <w:bookmarkEnd w:id="41"/>
    </w:p>
    <w:p>
      <w:pPr>
        <w:pStyle w:val="BookText"/>
        <w:rPr/>
      </w:pPr>
      <w:r>
        <w:rPr>
          <w:rFonts w:ascii="IRNazanin" w:hAnsi="IRNazanin" w:eastAsia="IRNazanin"/>
          <w:color w:val="111111"/>
          <w:sz w:val="28"/>
          <w:sz w:val="28"/>
          <w:szCs w:val="28"/>
          <w:rtl w:val="true"/>
          <w:lang w:bidi="fa-IR"/>
        </w:rPr>
        <w:t>سپهدار لشکر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صبور ایستاده؛ با گیسوانی طلایی و نخل ها در دو سویش دامن گسترده اند؛ در بی کرانگی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دل به زلالی آب می سپارم و بر تخته سنگی می نشینم و گذشت بادوار عمر را در موج های آب و هوا به نظاره می 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بیش از آن که من بخواهم خاکستری است و آرامشی نقره ای سرتاسر دشت را زیر پر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خنک از فراسوی نخل ها می وزد و چین چهره آب را با چین های پیشانی ام برابر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ها گیسوافشان بر هرم دشت، به چشم آسمان زل زده اند و سکوت هم چنان بر دشت، سُم می کوبد و شیهه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افق در افق خاطره به دلم چنگ می زند و من در احساس سنگ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زلال آب در می 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گیسوان نخل ها دست می سایم و بال در بال نسیم می پیچم و از حجم زمین و زمان می گذرم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های کاهگلی و چینه 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و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 در حجم 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گویی به روزگاران دور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روزگاران شکوه اسب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پایکوبی غبار در سُمّ ستورانِ به ستوه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جنگ و شب و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نمازی که در نگاهش قامت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گذشت روزهای خوش با پیامبر بودن، شب های آتش و کوچ، حمله و هزیمت، آرامش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چه دلتنگم؛ چون تو؛ زیستنِ با پیامبر را و شکوه نخلستان های سر به فلک کشیده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به چشمانت خیره شوم و در نگاهت زانو زنم و در گستره دشت های آرامشت دنبال جای پای دلم بگردم که یک روز تا افق های دور از دست، دامن کشید و در هیأت مهاجرانِ بی شکیب، به دامن نخلی آویخت که طعم شیرین خرماهای عرفانش هنوز هم در ذایقه جانش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رازهای ناگشوده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چه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سنگینی صدای فرشته وحی که ناگهان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و از قلّه ها سرازیر شد و بر شانه های عالم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نگاهم مکن که سنگ سنگِ وجودم را می 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عاشقانه می سوزند و در هُرم نگاهت خاکستر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برافشان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به سنگینی سنگ،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پایش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دستی به شانه هایم می خورد؛ سرد و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را فرو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نگاهش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قطره اشک در </w:t>
      </w:r>
    </w:p>
    <w:p>
      <w:pPr>
        <w:pStyle w:val="BookText"/>
        <w:rPr/>
      </w:pPr>
      <w:r>
        <w:rPr>
          <w:rFonts w:ascii="IRNazanin" w:hAnsi="IRNazanin" w:eastAsia="IRNazanin"/>
          <w:color w:val="111111"/>
          <w:sz w:val="28"/>
          <w:sz w:val="28"/>
          <w:szCs w:val="28"/>
          <w:rtl w:val="true"/>
          <w:lang w:bidi="fa-IR"/>
        </w:rPr>
        <w:t>قاب چشمانش آرام می خزد؛ اشک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لبخندش آرامشی به جانم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 اش، خانه ای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خانه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از دیوارهایش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صدا به گریه بلند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بستری سفید به روزهایی که در راهند،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فریاد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اسپند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به مسجد برود و امیرالمؤمنین علیه السلام را خبر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راه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کوچه ها با ترنّم گام هایش، صدا به قهقهه بلند می کنند و آسمان بر سرش شاباش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تمام دلش را کف دست گرفته تا به پای نو رسیده اش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اشتیاقی در نگاهش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 ها انگار کش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 هاست که علی علیه السلام را این گونه متبسّم و شادمان نیافته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یا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صلوات زن ها در صحن کوچک خانه به پرواز در می آید و همهمه در همهمه می پیچد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علی علیه السلام است که چشم در چشم امّ البنین لبخند می زند و بی آن که چیزی بگوید، صمیمانه ترین سپاس هایش را با زبان نگاه، نثار آن بانوی بزرگ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نوزاد را که چون ماهی کوچک در آغوش آسمانی علی علیه السلام آرمیده است، علی علیه السلام غرق در بوسه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 گویم و بر درگاهت خضوع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توست که فرمانروای آسمان و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این صدای آسمانی مولاست که پرده های نازک گوش های دلبندش را با چنگ دلنواز اذان و اقامه بر می آشوبد و سپس با موج خنده فرشتگان الهی در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سان ماه کوچک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که در چهره باطل، عبوس و در برابر حقّ و صفا و راستی و هر چه از این دست، متبسّم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هلهله، خانه کوچک علی علیه السلام را فرا گرفته است و خورشید، مهربان تر از همیشه بر مدینه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علی علیه السلام بیرون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هجوم می آورند و شهر، یکسره شور و نور و شادی و لبخند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دل کندن چه مشکل و دوری ات چه قدر جانکاه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یادگارهای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شادی هایت وا می نهم، ولی دلم در خانه محقّر علی علیه السلام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تنهایت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هایت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که رازهایت را بر هر کوی و برزن بیفشانم و سلام سبز نخل هایت را به پرچم های سوگوار کربلا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هم چنان صبور ایستاده؛ با گیسوانی طلایی و نخل ها در دو سویش دامن گسترده اند؛ در بی کرانگی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زلالی آب می سپارم و بر تخته سنگی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گذشته در نگاهم جان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سواران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غباری در دشت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عجب نفس 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تپّه، آن خیمه های غریب و تودرتو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رشید انگار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همان کودک خرد که مدینه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 آن خانه محقّر؛ خانه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این جا چه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کجا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تیراندازان که آن سوی آب صف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که بر درگاه خیمه ایستاده، انگار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کوفه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علیه السلام است؛ خواهر حسین علیه السلام ؛ عمّه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خبر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 زنم، ولی انگار کسی صدایم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سؤالم بی پاسخ در فضای دشت ته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سرگردان به دور خود چرخ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دور سرم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پایم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کرخت می شود و از هوش می روم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چند ساعت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گیج و منگ و مبهوت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شیهه اسبی که از کنارم تیز می گذرد، مرا به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غبار در پیچاپیچ نخلستان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را </w:t>
      </w:r>
    </w:p>
    <w:p>
      <w:pPr>
        <w:pStyle w:val="BookText"/>
        <w:rPr/>
      </w:pPr>
      <w:r>
        <w:rPr>
          <w:rFonts w:ascii="IRNazanin" w:hAnsi="IRNazanin" w:eastAsia="IRNazanin"/>
          <w:color w:val="111111"/>
          <w:sz w:val="28"/>
          <w:sz w:val="28"/>
          <w:szCs w:val="28"/>
          <w:rtl w:val="true"/>
          <w:lang w:bidi="fa-IR"/>
        </w:rPr>
        <w:t>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پیکرهایی غرقه به خون در گوشه گوشه میدان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کار می کند، تیغ است و تیر و نیزه که بر سینه عریان دشت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در جا میخکوبم می کند؛ خشک و خشن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بارانش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به آب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شریعه را شکافته و تن به آب زده است؛ بی هراس و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 آن که بخواهم، مجذوب آن چهره و قامت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که به ماه ماننده است و قامتی که به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 بی درنگ گرداگردش فرود می آیند و او بی اندیشه تیر، با مشکی پر از شریعه بیرون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اسبش را به سمت نخلستان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کنارم که می گذرد؛ نگاهم در نگاهش می نشیند و بی اختیار بر لبانم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بی آن که بشنود در حجم سبز نخل ها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می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غبار بر سینه نخلستان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غبار گم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دستی به زیر 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غریو من که سر به آسمان می 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بوسم و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و می بویم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مچاله می شوم، می شکنم و پیکر نیمه جانم را به هوای دیدنش بر سر دست می برم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بالین برادر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چشمانش از اشک حسرت و زمین دلش از مِهِ اندوه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چشم مبارک برادر برمی گیرد و با او به نجوا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بوسد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حلالیّت می طلبد، سپس لبخند می زند و مرغ </w:t>
      </w:r>
    </w:p>
    <w:p>
      <w:pPr>
        <w:pStyle w:val="BookText"/>
        <w:rPr/>
      </w:pPr>
      <w:r>
        <w:rPr>
          <w:rFonts w:ascii="IRNazanin" w:hAnsi="IRNazanin" w:eastAsia="IRNazanin"/>
          <w:color w:val="111111"/>
          <w:sz w:val="28"/>
          <w:sz w:val="28"/>
          <w:szCs w:val="28"/>
          <w:rtl w:val="true"/>
          <w:lang w:bidi="fa-IR"/>
        </w:rPr>
        <w:t>روحش به آسمان بال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چشمان نگرانش به سمت خیمه های تشنه، باز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خود باز می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صبور ایستاده؛ با گیسوانی طلایی و نخل ها در دو سویش دامن گسترده اند؛ در بی کرانگی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خنک از فرا سوی نخل ها می وزد و چین چهره آب را با چین های پیشانی ام برابر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ها گیسو افشان بر هرم دشت، به چشم آسمان زل زده اند و سکوت هم چنان بر دشت، سم می کوبد و شیهه می کشد</w:t>
      </w:r>
      <w:r>
        <w:rPr>
          <w:rFonts w:eastAsia="IRNazanin" w:cs="IRNazanin"/>
          <w:color w:val="111111"/>
          <w:sz w:val="28"/>
          <w:szCs w:val="28"/>
          <w:rtl w:val="true"/>
          <w:lang w:bidi="fa-IR"/>
        </w:rPr>
        <w:t xml:space="preserve">. </w:t>
      </w:r>
      <w:bookmarkStart w:id="42" w:name="pg3757_22698"/>
    </w:p>
    <w:p>
      <w:pPr>
        <w:pStyle w:val="Heading2"/>
        <w:numPr>
          <w:ilvl w:val="1"/>
          <w:numId w:val="1"/>
        </w:numPr>
        <w:rPr/>
      </w:pPr>
      <w:bookmarkStart w:id="43" w:name="__RefHeading___Toc1031529_2281741623"/>
      <w:bookmarkStart w:id="44" w:name="_Toc14"/>
      <w:bookmarkEnd w:id="42"/>
      <w:bookmarkEnd w:id="43"/>
      <w:r>
        <w:rPr>
          <w:rtl w:val="true"/>
        </w:rPr>
        <w:t>پنجره ای برای تنفّس</w:t>
      </w:r>
      <w:bookmarkEnd w:id="44"/>
    </w:p>
    <w:p>
      <w:pPr>
        <w:pStyle w:val="BookText"/>
        <w:rPr/>
      </w:pPr>
      <w:r>
        <w:rPr>
          <w:rFonts w:ascii="IRNazanin" w:hAnsi="IRNazanin" w:eastAsia="IRNazanin"/>
          <w:color w:val="111111"/>
          <w:sz w:val="28"/>
          <w:sz w:val="28"/>
          <w:szCs w:val="28"/>
          <w:rtl w:val="true"/>
          <w:lang w:bidi="fa-IR"/>
        </w:rPr>
        <w:t>پنجره ای برای تنفّس</w:t>
      </w:r>
    </w:p>
    <w:p>
      <w:pPr>
        <w:pStyle w:val="BookText"/>
        <w:rPr/>
      </w:pPr>
      <w:r>
        <w:rPr>
          <w:rFonts w:ascii="IRNazanin" w:hAnsi="IRNazanin" w:eastAsia="IRNazanin"/>
          <w:color w:val="111111"/>
          <w:sz w:val="28"/>
          <w:sz w:val="28"/>
          <w:szCs w:val="28"/>
          <w:rtl w:val="true"/>
          <w:lang w:bidi="fa-IR"/>
        </w:rPr>
        <w:t>پس از آن اتّفاق عجیب ـ بعثت ـ که زمین، پنجره ای گشوده برای تنفّس یافت و آسمان، تمامی عطوفتش را بر سر شانه های شهر فروبارید، چه قدر امید رویش آیینه ها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اشتیاقی در نگاه های زلال محمّد صلی الله علیه و آله وسلم شعله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اضطرابی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قدر خفّاشان کور، از گشایش این پنجره شگفت،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عسرت و تنهایی، آیات آسمانی وحی را در گوش های آشنا و مستعّد، به ترّنم نشست و با چه دلشوره ای، گروهی اندک را با خویش همراه کردو برای تنفّسی عمیق در قاب این پنجره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مکّه با زوایای تاریکش، چنان روح لطیف او را می آزرد که گویی جهان با همه عظمتش، گنجایش غم های بزرگ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از کثرت بتان سنگی و چوبی و خرمایی، حالت تهوّع گرفته بود و سران ریاست طلب قریش، رؤیاهای رنگینی در سر می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و نابرابری، در کوچه کوچه های شهر ریشه دوانده و چینه های کوتاه تعقّل مردم، در برابر تند بادهای سهمگین جهالتشان، یکی پس از دیگری فرو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خشم و شهوت در چشم ها می رقصید و دود عناد و لجاج در دل ها می تپید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گرفته از آفتابی شگفت، یک تنه به جنگ این ظلمت هزار تو برخاسته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بتگران بی ریشه و سران عناد پیشه قریش، مادام که او به مخالفت علنی با خدایان سنگی و چوبی شان زبان نگشاده بود، از ادّعای رسالتش به تحقیر و </w:t>
      </w:r>
    </w:p>
    <w:p>
      <w:pPr>
        <w:pStyle w:val="BookText"/>
        <w:rPr/>
      </w:pPr>
      <w:r>
        <w:rPr>
          <w:rFonts w:ascii="IRNazanin" w:hAnsi="IRNazanin" w:eastAsia="IRNazanin"/>
          <w:color w:val="111111"/>
          <w:sz w:val="28"/>
          <w:sz w:val="28"/>
          <w:szCs w:val="28"/>
          <w:rtl w:val="true"/>
          <w:lang w:bidi="fa-IR"/>
        </w:rPr>
        <w:t>تمسخر می گذشتند و کاری به او و دین جدیدش نداشتند؛ ولی آن گاه که کوس رسوایی خدایان آبا و اجدادی شان را در هر کوی و برزن نواخت، بر صدارت خویش لرزیدند و پایه های قدرت پوشالی شان را سست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تطمیع و تهدید متوسّل شدند؛ دو حربه زنگ زده ای که از دیر باز نزد تمامی جبّاران، شناخته شده و مجرّب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نخست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و او را که بزرگ مکّه بود و منزلتی عظیم در چشم و دل قبایل داشت، با سخنانی چنین مورد هجوم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ات به خدایان ما ناسزا می گوید و از آیین ما به زشتی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عقاید ما را به سُخره گرفته و پدران ما را گمراه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 را بگو که دست از ما بدارد یا او را به ما واگذار و سایه حمایتت را از او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کامل مرد عاقلی که فراز و فرود دهر را بسیار دیده و تجربه های فراوان اندوخته بود، با سخنانی نرم و ملایم، آتش خشمشان را فرو نشانید واز در افتادن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معنوی پیامبر و انتشار آیین تازه اش، روز به روز بر عمق کینه و عداوت سرانِ قریش می افزود و بیان شیرین و شیوایش که با چاشنی وحی، پیوند خورده و روح و جان حجاج را در ماه های حرام به تسخیر می کشید، فرعونک های مکّه را به تصمیم گیری های تازه ای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آنان پیش از دست زدن به هر اقدامی می بایست بزرگ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خویش همدل و همزبان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به حضورش باریافته و زبان به شکوه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باز از در مسالمت در آمد و قول داد که پیامشان را به برادرزاده اش ابلاغ کند و چنین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محمّد صلی الله علیه و آله وسلم با کمال ادب در برابر تنها حامی اش، زبان به پاسخ </w:t>
      </w:r>
    </w:p>
    <w:p>
      <w:pPr>
        <w:pStyle w:val="BookText"/>
        <w:rPr/>
      </w:pP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آفتاب را در دست راست و ماه را در دست چپم قرار دهند تا از تبلیغ رسالتم دست بردارم، چنین نخواهم کرد، مگر آن که بر مشکلات پیروز آیم یا در طریق هدف، جان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سخنان، اشک شوق در چشم عمو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در دلش دوید و بی اختیار، زبان در کامش چرخید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نیز از حمایت تو دست بر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با نومیدی تمام، در کوره راه چاره جویی، متحیّر مانده و اتمام حجّت را، برای سوّمین بار به خانه ابوطالب شتافتند و در حضور پیامبر خدا چنین زبان به تطمیع گشودند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اتّحاد قبیله ما را گسیخت و سنگ تفرقه در میان ما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ما خندید و بتان ما را به تمسخر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 او در این کار، تهیدستی اوست، ما ثروت هنگفتی در اختیارش خواهیم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منصبی است، ما او را فرمانروای خویش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است و نیاز به مداوا دارد، ماهرترین طبیبان را بر بالینش حاضر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ابوطالب رو به برادرزاده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که آنان از تو می خواهند از عیب جویی بتانشان دست بداری تا تو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خواهشی دارم که اگر آن را پذیرا شوند، بر تمام عرب فرمانروایی کنند و غیر عرب را نیز مطیع خود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رغبت و تعجّب از جای جست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حاضریم به جای یک بار، ده بار به سخنت گوش فرا دهیم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سخن من یک جمله بیش نیست؛ و آن این که به یگانگی پروردگار عالم </w:t>
      </w:r>
    </w:p>
    <w:p>
      <w:pPr>
        <w:pStyle w:val="BookText"/>
        <w:rPr/>
      </w:pPr>
      <w:r>
        <w:rPr>
          <w:rFonts w:ascii="IRNazanin" w:hAnsi="IRNazanin" w:eastAsia="IRNazanin"/>
          <w:color w:val="111111"/>
          <w:sz w:val="28"/>
          <w:sz w:val="28"/>
          <w:szCs w:val="28"/>
          <w:rtl w:val="true"/>
          <w:lang w:bidi="fa-IR"/>
        </w:rPr>
        <w:t>اعتراف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همه مبهوت و منگ به یکدیگر نگریستند و آن گاه با تعجّب و انکار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سیصد و شصت خدا را وانهیم و یک خدا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قدر این عمل در دید عقلشان شبیه به محال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آن گاه که از وعده های رنگارنگ و فریبنده اش به محمّد صلی الله علیه و آله وسلم، طرفی نبست، به تهدید و تمسخر و آزار و اذیّت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سبقت را از همگنان ربودند و اگر نبود عنایت های الهی و حمایت های بی دریغ بنی هاشم به ویژه فداکاری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صیانت از جان رسول خدا، همانا حیات پیامبر و آیینش به گونه دیگری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بی پناه، زیر فشار شدیدترین شکنجه ها هم چنان بر آیین جدید پای می فشردند و در راه آن، چنان استقامت شگرفی از خویش نشان می دادند که سران کفر نیز انگشت حیرت به دندان می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 ترین ساعات روز بر ریگ های تفتیده می خوابانید و سنگی بزرگ را بر سینه اش می نهاد و از او می خواست تا دست از آیین جدید بردارد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هر بار تمامیِ ایمان و استقامتش را در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دمید و همه دست و پا زدن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راه به حرمان و ناکامی مبدّل می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شدیدترین شکنجه های مرگ آور را چشیدند، ولی تا نَفَس داشتند، از مدح و ثنای پیغمبر خدا دست بر نداشتند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مسلمانان را نیز وضعیّتی بهتر از اینان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زورمندان قبایل، چنان عرصه را بر تازه مسلمان ها تنگ کرده بودند که گروهی از آنان، </w:t>
      </w:r>
    </w:p>
    <w:p>
      <w:pPr>
        <w:pStyle w:val="BookText"/>
        <w:rPr/>
      </w:pPr>
      <w:r>
        <w:rPr>
          <w:rFonts w:ascii="IRNazanin" w:hAnsi="IRNazanin" w:eastAsia="IRNazanin"/>
          <w:color w:val="111111"/>
          <w:sz w:val="28"/>
          <w:sz w:val="28"/>
          <w:szCs w:val="28"/>
          <w:rtl w:val="true"/>
          <w:lang w:bidi="fa-IR"/>
        </w:rPr>
        <w:t xml:space="preserve">چاره را در ترک اهل و دیار دیدند و پس از مشورت با پیامبر اکرم،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پی این پیشقراولان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هشتاد تن دیگر از قبایل مختلف، که موّفق شده بودند زن و فرزندان خود را نیز همراه ببرند، به سر 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حبشه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خبر این مهاجرت، وحشتی عظیم را در دل سران قریش پدیدار ساخت و نقشه مزّورانه آنان برای بازگردانیدن این گروه از حبشه،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پادشاه دادگر و موّحد آن دیار ـ کارگر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روز به روز در شبه جزیره ریشه می دوانید و مسلمانان مهاجر به حبشه نیز با آزادی تمام، در تبلیغ دین جدید 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قریش، ناامیدانه، چون همه بافته های خود را پنبه دیدند، به کار شیطانی دیگری دست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بریدن شریان های حیاتی مسلمانان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عسرت و تنگدستی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های سخت، گاه چنان ناله کودکانِ توانْ از کف داده و گرسنه را به آسمان بلند می کرد که دل سنگ نیز به حالشان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موریانه ای مأمور جویدن پیمان نامه تحریم گردید و بدین ترتیب، روزگار صعب و نفس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دیده بر هم نهادند و به دیار باقی شتافتند و بدین سان محمّد صلی الله علیه و آله وسلم، بزرگ ترین تکیه گاه های معنوی خویش را در مکّه از دست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ابوطالب و خدیجه، مکاره دهر از هر سو به سمت پیامبر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خطری جان شریفش را تهدید می کرد و امکان هرگونه تبلیغی از او سلب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ناچار محیط رعب آور و خفقان بار مکّه را پشت سر نهاد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بدان امید که اصول آیین خویش را با 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نهد و از نصرتشان در انتشار اسلام و حفاظت از جان مسلمانان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کوشید، دَمِ گرم او در آهن سردشان نگرفت، بلکه با تحریک سران، کودکان در کوچه ها به استهزای رسول خدا پرداختند و او را آماج سنگ و چوب جهالتشان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خسته و مجروح، چند روزی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سپس با تمهیداتی راهی مکّه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اوضاع آشفته ای که مکّه با همه وسعتش در نگاه مسلمانان تنگ می نمود، آیا راهی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پر آشوب و زبان نفهم پیش پای ایمانشان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پیامبر خدا با بستن دو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محیط آن جا را برای پذیرش مهاجران مسلمان،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مهاجرت صادر شد و مسلمانان، گروه گروه و پنهانی، جانب یثرب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مکّه، از مسلمانان خالی شد و جز پیامبر و علی علیه السلام و ابوبکر و شمار اندکی از مسلمانان دربند و از کار افتاده و بیمار،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اوضاع شهر را غیر عادی دید و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ها، نگهبان گماشتند و به هر کس دست یافتند، بازش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 به شور نشستند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دریافته بودند که محمّد صلی الله علیه و آله وسلم نیز به زودی به جمع مهاجران یثرب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مصمّم بودند تا از خروج پیامبر اکرم جلوگیری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زنجیر کرده و به زندان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تبعیدش نماییم تا الفت و امنیّت رفته بازگردد و از فتنه اش بیاساییم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نظر به اتّفاق آرا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ابراز داشت که مورد توجّه همگان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از هر قبیله، جوانمردی چابک را که در میان ما به شرف شهره باشد، برگزینیم و هر کدام را شمشیری برّان دهیم تا بر محمّد صلی الله علیه و آله وسلم بتازند و همگی چون تن واحد، او را طعمه تیغ های خویش سازند تا از شرّ او و دینش، آسوده خاطر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قبایل همه، در خونش سهیم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یارای مقابله با همه قبایل نیست و به ناچار به خون بها تن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وحی، پیامبر را از توطئه مشرکان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در بسترش بخوابد و خود، پنهانی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گران که خانه را در محاصره داشتند، به پندار خویش تا صبحگاه، غائله محمّد صلی الله علیه و آله وسلم را ختم شده می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دمدمه های صبح، مردی بر این گروه گذشت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ناکامتان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از چنگتان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در و دیوار، به درون خانه سرک کشیدند، دیدند نه، این جز محمّد نیست که خوابیده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 ناگهان دیدند علی علیه السلام از بستر محمّد صلی الله علیه و آله وسلم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آه از نهادشان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سه روز در غار ثور، همراه ابوبکر به سر برد و آن گاه که مأموران قریش از دست یافتن بدو نومید شدند و به شهر باز گشتند، با تمهیداتی که از قبل اندیشیده بود،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مهاجران را با آغوش باز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جنگ های ریشه دار خویش به تنگ آمده بودند، برادرانه دست در دست هم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بنای جامعه ای به دور از شرک و بت پرستی و جنگ و خونریزی و ظلم و تعدّی و رذایل اخلاقی دیگر هم داستان شدند و خورشید اسلام، اندک اندک از افق های تابناک شهر درخشیدن گرفت و کم کم تمام شبه جزیره و پس از آن، زوایای تاریک زمین را زیر ردای متبرّک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مهاجران اوّلین و آخرین باد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فروغ ابدیّت؛ استاد جعفر سبحانی؛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هجرت تا وفات؛ زنده یاد دکتر علی شریعتی</w:t>
      </w:r>
      <w:bookmarkStart w:id="45" w:name="pg3757_22706"/>
    </w:p>
    <w:p>
      <w:pPr>
        <w:pStyle w:val="Heading2"/>
        <w:numPr>
          <w:ilvl w:val="1"/>
          <w:numId w:val="1"/>
        </w:numPr>
        <w:rPr/>
      </w:pPr>
      <w:bookmarkStart w:id="46" w:name="__RefHeading___Toc1031531_2281741623"/>
      <w:bookmarkStart w:id="47" w:name="_Toc15"/>
      <w:bookmarkEnd w:id="45"/>
      <w:bookmarkEnd w:id="46"/>
      <w:r>
        <w:rPr>
          <w:rtl w:val="true"/>
        </w:rPr>
        <w:t>در اندیشه اتّفاقی سپید</w:t>
      </w:r>
      <w:bookmarkEnd w:id="47"/>
    </w:p>
    <w:p>
      <w:pPr>
        <w:pStyle w:val="BookText"/>
        <w:rPr/>
      </w:pPr>
      <w:r>
        <w:rPr>
          <w:rFonts w:ascii="IRNazanin" w:hAnsi="IRNazanin" w:eastAsia="IRNazanin"/>
          <w:color w:val="111111"/>
          <w:sz w:val="28"/>
          <w:sz w:val="28"/>
          <w:szCs w:val="28"/>
          <w:rtl w:val="true"/>
          <w:lang w:bidi="fa-IR"/>
        </w:rPr>
        <w:t>در اندیشه اتّفاقی سپید</w:t>
      </w:r>
    </w:p>
    <w:p>
      <w:pPr>
        <w:pStyle w:val="BookText"/>
        <w:rPr/>
      </w:pPr>
      <w:r>
        <w:rPr>
          <w:rFonts w:ascii="IRNazanin" w:hAnsi="IRNazanin" w:eastAsia="IRNazanin"/>
          <w:color w:val="111111"/>
          <w:sz w:val="28"/>
          <w:sz w:val="28"/>
          <w:szCs w:val="28"/>
          <w:rtl w:val="true"/>
          <w:lang w:bidi="fa-IR"/>
        </w:rPr>
        <w:t>هنوز آسمان از افق های باز پیشانی ات تهی بود و مشام باغچه ها از بوی گل محمّدیِ گیسوانت،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دم کرده بود و نفس گیر و خاک، چرکین و چاک 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پنجره های کبودِ نگاه، فرو بسته و دستان التماس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فرازمند و بی ستاره بر رواق بلند جهان ایستاده بود و ثانیه ها به کندی قرن های انتظار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نبودی و آفتاب نبود و عشق، در خمار آلود چشم ها و دل ها جایی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نان اندوه را در سفره های دریوزه، حسرت می خوردند و فقر، به عدالت تقسیم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همهمه ملکوت را نمی شنید و چشمی، ماورای تماشا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بود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دسته گلی به پروانه ها تعارف نمی کرد و سنجاقکی را در حاشیه رودخانه های عاطفه جدّی نمی گرفت؛ حتّی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بساط آلوده شعر و شراب در هر کوی و برزن پهن بود و تبختر جاهلی در کوچه ها و بازارها، پر 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دستی به دعا سمت آسمان بلند نبود و هیچ کس کومه ای در کوهپایه های ملکوت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های عاطفه در گلدان های خشکسالی می مردند و صفا و صمیمیّت بر زبان واژه های زنده، نمی وزید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زنده به گور فقر و تعصّبی کور بودند و انسان، غربتی عظیم در </w:t>
      </w:r>
    </w:p>
    <w:p>
      <w:pPr>
        <w:pStyle w:val="BookText"/>
        <w:rPr/>
      </w:pPr>
      <w:r>
        <w:rPr>
          <w:rFonts w:ascii="IRNazanin" w:hAnsi="IRNazanin" w:eastAsia="IRNazanin"/>
          <w:color w:val="111111"/>
          <w:sz w:val="28"/>
          <w:sz w:val="28"/>
          <w:szCs w:val="28"/>
          <w:rtl w:val="true"/>
          <w:lang w:bidi="fa-IR"/>
        </w:rPr>
        <w:t>مذبح بت های سنگی و چوبی و خرمایی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انگار اتّفاقی سپید در انتظار روزهای سیاهشان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بی ستارگی چشمانش افسوس می خورد که به قندیل های نگاهت آویخته نبود و آهوان بی زبان احساسش در سرمه زاران مژگانت نمی چمیدند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دم کرده بود و نفس گیر و لب های خاک، ترک خورده و چاک 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ام که دامن حوصله اش کوتاه تر از چینه های کاهگلی مکّه است، بیرون می زنم و بیزار از همه رنگ ها و درنگ ها، از کوچه ها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است و خماری ثانیه های کسالت بر پلک هایم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 به سردی سکوت در دو طرف جاده صف کشیده اند و هرم سوزان آفتاب از دهان بسته سنگ ها صفیر می کشد و به سمت آسمان کمانه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و لب های رهگذران از نور و شور تهی است و عبای صفا و سلام بر قامت کرامت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رسیده ام و گام های خسته ام بر سکّوی آرامش نگاه مهربان خانه خدا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چند پیچک سبز نگاهم بر قامت سرد سکوت می پیچد و آن گاه آهسته بر در و دیوار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رواق های کوتاه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نشسته و جمعی ایستاده اند؛ مردمانی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شکوهمند و سرفراز ایستاده و بوی مشک و عنبر از چاک گریبان سنگی اش سر به آسمان سوده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چه عظمتی این خانه کوچک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رازهایی در سینه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نگاه مهربانش در دور دست افق های آبی و زمزم زلال لبخنده های فرشتگان، تن به آب زده است و اکنون سرشار از صفا و عشق، بر </w:t>
      </w:r>
    </w:p>
    <w:p>
      <w:pPr>
        <w:pStyle w:val="BookText"/>
        <w:rPr/>
      </w:pPr>
      <w:r>
        <w:rPr>
          <w:rFonts w:ascii="IRNazanin" w:hAnsi="IRNazanin" w:eastAsia="IRNazanin"/>
          <w:color w:val="111111"/>
          <w:sz w:val="28"/>
          <w:sz w:val="28"/>
          <w:szCs w:val="28"/>
          <w:rtl w:val="true"/>
          <w:lang w:bidi="fa-IR"/>
        </w:rPr>
        <w:t>سکّوی شوق ایستاده است و اتّفاقی سفید را آه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خلوت خلسه ناک خویش به گذشته می اندیشم؛ به گذشته ای سیاه و به آینده ای که گام های بلندش در ژرفای غبار و مِه ابهامی سترگ فرو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یکباره، دستان زمخت اندوهی ارغوانی گلوی نازک گل های احساسم را درهم می فشرد و کودکان سوکمند اشک، بر سواحل خیس نگاهم به ضجّه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گام هایی به نرمای نسیم از کنارم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 یک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عفیف مکّه و همسر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 به قیل و قال جمعیّت، با قدم هایی کوچک، پرامید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چشم در چشم خانه خدا درنگ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چهره اش، آثار دردی بشکوه هویداست، ولی امّا او بی اعتنا به چشم های تعجّب جمعیّت، پروانه های نگاهش را از سرشانه های آفتاب خورده کعبه به سمت آفاق آبی آسمان پرواز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 به سخن می گشاید و با خدای خویش راز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همه رسولانی که از جانب تو آمده اند و به تمامی کتاب هایی که فرو فرستاده ای، ایمان آورده ام و نیز گفته های جدّمابراهیم خلیل علیه السلام را که این خانه ات بنای بزرگ اوست، تصدیق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 خواهم به حقیقت این خانه و به حقّ آن کس که بنایش نهاد و به حقّ این فرزندی که در رحم دارم و با سخنانش مونس تنهایی من گشته است و به یقین یکی از نشانه های جلال و جمال تو خواهد بود، ولادتش را بر من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در برابر چشمان متحیّر جمعیّت، ناگاه دیوار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وارد خانه خدا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دیدم؟ 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چشمانم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هایم را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کردم؛ شکاف به هم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با دیدگانی گشاده و ناباور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تنی چند به سمت درِ کعبه هجوم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کوشیدیم و ابرام کردیم، در،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این امر عظیم به فرمان الهی انجام پذیرفته است و تلاش ما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امّا پیچید؛ دهان به دهان و سینه به سینه و نقل محافل و مجالس کوچک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از این واقعه می گذشت، مردم گروه گروه برای دریافت صحّت و سقم قضایا به سوی کعبه روانه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 و می رفتند و جز بر حیرتشان نمی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سه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چهارمین روز کم کم چشم گشود و بر تارک آسمان جلوه گر گردید؛ بالا آمد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او نیز جز چشمی بزرگ و مبهوت و جستجوگر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کنجی می 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بی لکّه ای ابر، میدان دید خورشید را فراخ ترکرده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کعبه نیز در اندیشه اتفاقی سپید، فریباتر از همیشه، رازمند و پرشکوه ایستاده است و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گشوده انتظارم، دیگر تاب تحمّل از کف داده اند و خاطرات پریشان در مخیّله حیرانم چرخ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صدایی زلال به نرمای ترنّم نسیم؛ آن گاه که در برگچه های انبوه بید می پیچد، در گوش هوشم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 دیوار دوباره شکافته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هموست و آن نوزاد که در بغل آرامش اوست، چه قدر به خورشید ماننده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شوق در چشمان اشتیاقم حلقه می زند و دستمال سبزِ عاطفه ام از </w:t>
      </w:r>
    </w:p>
    <w:p>
      <w:pPr>
        <w:pStyle w:val="BookText"/>
        <w:rPr/>
      </w:pPr>
      <w:r>
        <w:rPr>
          <w:rFonts w:ascii="IRNazanin" w:hAnsi="IRNazanin" w:eastAsia="IRNazanin"/>
          <w:color w:val="111111"/>
          <w:sz w:val="28"/>
          <w:sz w:val="28"/>
          <w:szCs w:val="28"/>
          <w:rtl w:val="true"/>
          <w:lang w:bidi="fa-IR"/>
        </w:rPr>
        <w:t>رایحه شکوفه های صورتیِ شادی لبریز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خانه کوچک ابوطالب ـ بزرگِ مکّه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کوچکی که آغوش گرمش را بر تمام اهل مکّه گشوده است و آنک مردمی که میلاد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شادمانی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گروه گروه در رفت و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به استقبال و بدرقه جمعیّتِ زایر علی علیه السلام، ادب را به قیام ایستاده و شادباش را به تشکر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ارجمند علی علیه السلام ـ در حالی که دلبندش را در دامن مهربانی اش نهاده است و جمعیّت مشتاق، گرداگردش حلقه زده اند ـ نگاه های بهت آلود و دل های شوقمند شان را به سر چشمه های شکوفای جاری در پس پرده های غیب، رهنمون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دیوار دوباره شکاف برداشت و من با نوزادم به بیرون گام نهادم، هاتفی از غیب ندایم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کن که منم خدای عالیِ اعلا و او را از قدرت و جلال و عزّت خود آفریده ام وحظّ وافری از عدالت خویش نصیب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از نام مقدّس خویش، مشتق و او را به آداب خجسته خود، تأدیب کرده ام و علوم پنهان خود را بر او آشکار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من متکفّل امور اویم و تنها کسی است که در خانه من متولّد شده و نخستین کس است که بر بام خانه ام، اذان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بت ها را درهم خواهد شکست و خانه ام را از شرک بتان، خواهد پیراست و تنها مرا به عظمت و یگانگی یاد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امام و پیشوا پس از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دوستش بدارد و یاری اش کند و وای بر آنان که فرمانش نبرند و یاری اش نکنند و تکذیب حقّ او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نزدیک است که گرد تیرگی را در همه جا بپراکند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امشب آسمان مکّه به نور ماهی دگر منوّر خواهد بود؛ ماهی که خورشیدهای پرفروغ کهکشان های نزدیک نیز در برابر درخشش خیره کننده اش جز ستاره هایی کوچک، نمودار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ابوطالب را می بوسم و به همراه آخرین گروه از زایران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طربناک با خویش زمزمه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در وجود آمد</w:t>
      </w:r>
    </w:p>
    <w:p>
      <w:pPr>
        <w:pStyle w:val="BookText"/>
        <w:rPr/>
      </w:pPr>
      <w:r>
        <w:rPr>
          <w:rFonts w:ascii="IRNazanin" w:hAnsi="IRNazanin" w:eastAsia="IRNazanin"/>
          <w:color w:val="111111"/>
          <w:sz w:val="28"/>
          <w:sz w:val="28"/>
          <w:szCs w:val="28"/>
          <w:rtl w:val="true"/>
          <w:lang w:bidi="fa-IR"/>
        </w:rPr>
        <w:t>در پس پرده هر چه بود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به کوچه می 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خانه کوچک سرشار از صفا و سرورشان ترک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بدان اتّفاق سپید می اندیشم که از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جهانی را دیده به دیدارش منوّر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bookmarkStart w:id="48" w:name="pg3757_22712"/>
    </w:p>
    <w:p>
      <w:pPr>
        <w:pStyle w:val="Heading2"/>
        <w:numPr>
          <w:ilvl w:val="1"/>
          <w:numId w:val="1"/>
        </w:numPr>
        <w:rPr/>
      </w:pPr>
      <w:bookmarkStart w:id="49" w:name="__RefHeading___Toc1031533_2281741623"/>
      <w:bookmarkStart w:id="50" w:name="_Toc16"/>
      <w:bookmarkEnd w:id="48"/>
      <w:bookmarkEnd w:id="49"/>
      <w:r>
        <w:rPr>
          <w:rtl w:val="true"/>
        </w:rPr>
        <w:t>بر سواحل بغض های منتشر</w:t>
      </w:r>
      <w:bookmarkEnd w:id="50"/>
    </w:p>
    <w:p>
      <w:pPr>
        <w:pStyle w:val="BookText"/>
        <w:rPr/>
      </w:pPr>
      <w:r>
        <w:rPr>
          <w:rFonts w:ascii="IRNazanin" w:hAnsi="IRNazanin" w:eastAsia="IRNazanin"/>
          <w:color w:val="111111"/>
          <w:sz w:val="28"/>
          <w:sz w:val="28"/>
          <w:szCs w:val="28"/>
          <w:rtl w:val="true"/>
          <w:lang w:bidi="fa-IR"/>
        </w:rPr>
        <w:t>بر سواحل بغض های منتشر</w:t>
      </w:r>
    </w:p>
    <w:p>
      <w:pPr>
        <w:pStyle w:val="BookText"/>
        <w:rPr/>
      </w:pPr>
      <w:r>
        <w:rPr>
          <w:rFonts w:ascii="IRNazanin" w:hAnsi="IRNazanin" w:eastAsia="IRNazanin"/>
          <w:color w:val="111111"/>
          <w:sz w:val="28"/>
          <w:sz w:val="28"/>
          <w:szCs w:val="28"/>
          <w:rtl w:val="true"/>
          <w:lang w:bidi="fa-IR"/>
        </w:rPr>
        <w:t>امشب، غمگین ترین ترانه تنهایی را در نای قناری ترین پرنده آواز می جویم؛ از گلوی زخمیِ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 خیمه نگاهم بال می گسترد و سایه های تودرتو، افق در افق ایستاده اند؛ سایه های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احساسم، بر مدار مدوّر بهتی عظیم می چرخد و سرگیجه التهاب، در سری نیست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عَلَم های لرزانِ نوحه گر، بر سواحل ارغوانی بغض های منتشر چرخ می خورند و دسته های سوگوار اشک، بر مزار هفتاد و دو ستاره روشن، خاموش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هم بگرییم؛ التهاب خنجرها و حنجرها را، هروله دست های از پا ننشسته را و دریغ نیزه های در دل نشسته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های تَرَک خورده احساس زمین، آبخوان جرعه ای آسمانی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 سار همیشه جوشان عاطفه وعشق، بر عطشناکی دل های عاشقان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قدر هوای گریه مراست و التهاب سوختنی بی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شمع های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آجین کدامین نگاه به نیزه نشسته اید و کدامین دلِ سوخته؟ اخگرهای کدامین خیمه بارورتان کرد و به دامان کدامین شب آویختید؛ آن گاه که دل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تبی عظیم شعله ور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گریبان چاک زد و بر سر زنان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p>
    <w:p>
      <w:pPr>
        <w:pStyle w:val="BookText"/>
        <w:rPr/>
      </w:pPr>
      <w:r>
        <w:rPr>
          <w:rFonts w:ascii="IRNazanin" w:hAnsi="IRNazanin" w:eastAsia="IRNazanin"/>
          <w:color w:val="111111"/>
          <w:sz w:val="28"/>
          <w:sz w:val="28"/>
          <w:szCs w:val="28"/>
          <w:rtl w:val="true"/>
          <w:lang w:bidi="fa-IR"/>
        </w:rPr>
        <w:t>سهمگین تیغِ تشنگی را چه سان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کدامین تیر آرمید و قبر کوچک پشت خیمه ها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شمع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بسوزید و خاکستر شوید، آیا باز هم طاقت شنیدنتان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چراغ خانه آسمان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زمین فقط به عشق منوّر باشد، به آفتابی که در دل ها و به خونی که در 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بدرخشد؛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آسمان ایثار و کرامت، در افق های قیراندود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دسته های سیاهپوش فرشتگان، نوحه عزا سر می دهند و نخل های ماتمِ اشک و آه، در هر کوی وبرزن قامت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سنج های در سکوت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بیاشوبید و ای شیپورهای 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های مصمّم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طبل سینه بکوبید و ای چشم های عطشناک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 لب های تشنه خاک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هوای گریه ای شگفت 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همراهان همدل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یَنْصُرنی؟ هَلْ مِنْ مُعینٍ فِی البکاءِ یُعینُنی؟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کوچه های غم بزنیم و تا مجلس عزای کبوتران بی بال، بال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غریبانه ترین ناله ها را فانوسی کنیم و بر مزار تنهاترین چکاوک سر بریده بیاویزیم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آسمان هم پیراهن عزای زمین را بر تن کرده است و زمین، یکسر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کاروانی غریب، قدم به راه می نهد تا عشق و آفتاب را در نواحی مستمند خاک بپراکند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عاشق ترین دل ها در سکوت آباد صحرای زندگی، رایحه گل های </w:t>
      </w:r>
    </w:p>
    <w:p>
      <w:pPr>
        <w:pStyle w:val="BookText"/>
        <w:rPr/>
      </w:pPr>
      <w:r>
        <w:rPr>
          <w:rFonts w:ascii="IRNazanin" w:hAnsi="IRNazanin" w:eastAsia="IRNazanin"/>
          <w:color w:val="111111"/>
          <w:sz w:val="28"/>
          <w:sz w:val="28"/>
          <w:szCs w:val="28"/>
          <w:rtl w:val="true"/>
          <w:lang w:bidi="fa-IR"/>
        </w:rPr>
        <w:t>آسمانی را می 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تمامیِ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چلّه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وزد تا فردا گلوی نازک شش ماهه حسین علیه السلام را به گریه خون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عظمتی امشب این دشت سوخته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در خیمه صفا؛ شعله در شعله عشق؛ گام در گام، اخلاص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و مسلم، زهیر و بریر، عابس و عبّاس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در خیمه های حسینی با نماز و راز و نیاز به صبح می رسد و عروس آسمان ـ خورشید ـ همپای نسیم پگاه، بر جبین مشرق می نشیند و روزی تازه، چشم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کوچک حسین علیه السلام به دنبال سرنوشتی محتوم، قدم به راه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غبار، دامان صحرا را می شکافد و شیهه اسبان، در هُرم دشت، ته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کار می کند، دشت عریان است و بوته های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خاکستری با چشمانی به وسعت افق، مبهوت ایستاده است و خیره خیره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در این سفر نهفته است؟ کاروانی غریب، صحرایی سوزان، خورشیدی شعله ریز و مقصدی ناپدید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سودایی در سر تو راست؟ و چه التهابی که در رگ ها بر نمی انگیزی؟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کاروان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خسته و توان از کف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های آب، لبان تشنگان را با بوسه هایی خنک، سیراب می کنند و اسبان خسته، سُم کوب و عصبانی، شیهه می کشند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بی رمقِ مغرب می رود که پشت افق های محو، آرام گیرد و شب با چهره ای سیاه و سوخته، چنگ و دندان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خبر شهادت سفیر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وفادارش،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کاروان </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غمی سنگین بر دل و جان عاشقان خیمه می زند و اشک حسرت بر ضریح دیده ها دخیل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بغضی توفنده در گلو، کلمه استرجاع را بر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در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می زنند و اشک از دیده فرو می بارند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ساعتی، زمام دل به دست گریه می سپارد و 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 مُسْلِما فَلَقَدْ صَارَ اِلَی رَوْحِ اللّه ِ وَرَیْحانِهِ و تَحیّاتِهِ وَ رِضْوانِهِ، اَمّا اِنَّهُ قَدْمَضی ما عَلَیْهِ وَبَقِیَ ما عَلَیْنا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کم کمک، شب، پریشان و سوگمند از کرانه ها دامن بر می چیند و کاروان دوباره به راه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به منزل پیش می روند؛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برخورد با جنگجویان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کردنشان به آب و صواب و سپس فشار محاصره و اجبار انتخاب راهی سوّم؛ جز مکّه و کوفه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گرم بر چهره مردانه امام دست می کشد و لب های مبارکش به ترنّم می سراید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باز هم راه و گام هایی مصمّم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در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قافله کوچک حسینی به سرزمین عشق ـ کربلا ـ می رسد؛ آن معبر گشوده بر قلب بهشت و بزرگ پنجره ابدی بر افق های ناپیدای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 درنگ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ها حبس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زمان نیز به شماره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زمین ملتهب تر از پیش می زند و نگاه آسمان، حیرانِ این درنگ شگفت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زمین می افکند و نگاهی پرمعنا به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مار خسته ای بر سینه سوخته دشت، پیچ می خورد و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نیمروز، فرش زرّینش را بر سراسر دشت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چشمِ اعجاب خویش را بر لب های مبارک امام دوخته است؛ لب هایی که مسیر کاروان بزرگ انسانیت را در کوره راه های پرخطر حیات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را می شکند و در برابر چشمان بهت زده یاران خویش و سپاهیان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می ایستد و آسمان را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الْکَربِ وَالْبَلاءِ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رو به یاران یکدل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کَرْبٍ وَبَلاءٍ اِنْزِلُوا هیهُنا مُناخُ رِکابِنا و مَحَطُّ رِحالِنا وَ مَقْتَلُ آجالِنا </w:t>
      </w:r>
    </w:p>
    <w:p>
      <w:pPr>
        <w:pStyle w:val="BookText"/>
        <w:rPr/>
      </w:pPr>
      <w:r>
        <w:rPr>
          <w:rFonts w:ascii="Amiri" w:hAnsi="Amiri" w:eastAsia="Amiri" w:cs="Amiri"/>
          <w:color w:val="111111"/>
          <w:sz w:val="28"/>
          <w:sz w:val="28"/>
          <w:szCs w:val="28"/>
          <w:rtl w:val="true"/>
          <w:lang w:bidi="ar-SA"/>
        </w:rPr>
        <w:t>وَمَسْفَکُ دِمائِنا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خیمه های تو در توی کاروان کوچک حسین علیه السلام، یک به یک، قامت می کشند؛ کاروان کوچکی که تمامی عظمت های به تصوّر نیامده را با خویش همراه کرده است تا بزرگ حماسه تاریخ انسان را رقم زند و بر تارک روزگاران بدرخشد؛ چونان که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چشم گریان خاک، برآشفته، در نوحه موج هایش می خزد و نخل ها در دو سوی رود به نجوای رازناک ریشه ها گوش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پس تکّه ابری سیاه، سرک می کشد و تپّه های رمل در مویه بادهای پریشان، موی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امشب، شب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روزتر از همه روزهای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پرنورتر از چشمان گشوده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شکوهمند و رازآلود که از نجوای عاشقانه ملاء اعلی وزیده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خزیده بر صحرا، همه چیز را بلعیده است و سایه های سیاه می روند 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میدان، مشعل های لرزان، لشکرگاه بزرگ کوفه را احاطه کرده است و در این سوی، کور سوی خیمه های حسینی در طور تجلّی چهره های عشّاق، جلوه خورشید گرفته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سوی، شادخواری و شهوت و بانگ نوشانوش در پرده های هزار توی غفلتی شگفت، عربده می کشد و در این سوی، عشق و صفا و دوستی و اخلاص و ادب ـ فرو پیچیده به عطر اثیری نماز و دعا و قرآن ـ بال بال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 چه ابّهتی این خیمه های کوچک راست و چه شکوهی در سایه نخل ها پناه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 های خاموش زمان، امشب نظاره گر ثانیه های پرتپش زمین است و افق های تابناکِ عشق، چتری به وسعت روزگاران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سایه سار این چتر همیشه گشوده بیرون مانده است؟</w:t>
      </w:r>
    </w:p>
    <w:p>
      <w:pPr>
        <w:pStyle w:val="BookText"/>
        <w:rPr/>
      </w:pPr>
      <w:r>
        <w:rPr>
          <w:rFonts w:ascii="IRNazanin" w:hAnsi="IRNazanin" w:eastAsia="IRNazanin"/>
          <w:color w:val="111111"/>
          <w:sz w:val="28"/>
          <w:sz w:val="28"/>
          <w:szCs w:val="28"/>
          <w:rtl w:val="true"/>
          <w:lang w:bidi="fa-IR"/>
        </w:rPr>
        <w:t>آه، چه باران شگفتی در گرفته است و چه رویشی در دامن این کویر تفته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سرسبزتر از قلب سبزه های نورس حیات، مرگی است که در رگ های این مردان میدان پوی عرصه ایثار جولان می دهد؛ آن سان که آذرخش توفنده توفان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خنیاگران ترانه های شهوت و رقّاصکان بزم های شراب، چشمان حریص لشکریان کوفه را به بازی گرفته اند و در این سوی، پرچمداران رادی و مردی برگرد عظمت حسین علیه السلام حلقه زده اند وحسین علیه السلام، خورشیدوار باران نور و هدایتش را نثارشان می کند و بیرق بلند جوانمردی ای شگفت را در برابر دیدگانشان به اهتزار 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به برترین سپاس ها می ستایم و او را در سختی ها و آسایش ها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 می گویم که ما را به نبوّت، کرامت بخشیدی و علم قرآن را به ما آموختی و در دین فقیه مان گردانیدی و برای ما گوش و چشم و دل هایی شنوا و بصیر و پذیرا مقرّر فرمودی، پس از سپاس گزارانمان قرار 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همانا من یارانی باوفاتر و بهتر از یاران خویش نمی شناسم و نه خاندانی نیکوکارتر که پاس خویشاوندی خویش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من به شما جزای خیر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روزی صعب را با این گروه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شما برداشته ام و همه تان را آزاد گذاشته ام، پس از این جا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شب اینک شما را در بر گرفته است، آن را چون شتری </w:t>
      </w:r>
    </w:p>
    <w:p>
      <w:pPr>
        <w:pStyle w:val="BookText"/>
        <w:rPr/>
      </w:pPr>
      <w:r>
        <w:rPr>
          <w:rFonts w:ascii="IRNazanin" w:hAnsi="IRNazanin" w:eastAsia="IRNazanin"/>
          <w:color w:val="111111"/>
          <w:sz w:val="28"/>
          <w:sz w:val="28"/>
          <w:szCs w:val="28"/>
          <w:rtl w:val="true"/>
          <w:lang w:bidi="fa-IR"/>
        </w:rPr>
        <w:t>غنیمت شمرید و هر یک از شما دست مردی از خاندانم را بگیرد و در این سیاهی جان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قوم ـ که جز مرا نمی جویند ـ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بدین جا رسید، اصحاب و خاندان او با بغض مانده در گلو به سرایش زیباترین حماسه های وفاداری نشستند و پیش از همه، عبّاس بن علیّ ـ علمدار لشکر عشق ـ بود که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ما را پس از تو بقا و حیات نصیب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مرگ کرامت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چشمانی نافذ که از شور غیرت و جوانمردی موج می زد، رو به فرزندان عقیل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 شما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رفتن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با بغضی در آستانه انفجار و چشمانی به گلاب اشک، معطّر و دلی متوکّل به خدا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 و ما بدیشان چه پاسخ گوییم؟ بگوییم امام وسرورمان و عموزادگان خویش را واگذاشتیم و همراهشان نه تیری پرتاب کردیم و نه نیزه ای به قلب خصم نشاندیم و نه شمشیری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نخواهیم کرد تا جان و مال و خاندان خود را فدایت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زندگانی پس از تو را پست و ناچیز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اصحاب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سروی کهن که غبار ایّام و گرد پیری بر شاخ و برگش نشسته باشد، فرازمند ایستاد و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محاصره ات کند و ما تو را وانهیم؟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پیشگاه خداوند چه عذری خواهیم داشت؟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هرگز این را نشانم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سرم که همگام با تو، نیزه ام را درسینه دشمن غلاف کنم و تا قبضه شمشیر در دستم تاب می آورد، با آنان بجنگم و اگر سلاحی </w:t>
      </w:r>
    </w:p>
    <w:p>
      <w:pPr>
        <w:pStyle w:val="BookText"/>
        <w:rPr/>
      </w:pPr>
      <w:r>
        <w:rPr>
          <w:rFonts w:ascii="IRNazanin" w:hAnsi="IRNazanin" w:eastAsia="IRNazanin"/>
          <w:color w:val="111111"/>
          <w:sz w:val="28"/>
          <w:sz w:val="28"/>
          <w:szCs w:val="28"/>
          <w:rtl w:val="true"/>
          <w:lang w:bidi="fa-IR"/>
        </w:rPr>
        <w:t>نباشدم، با سنگ به نبردشان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وانمی نهم مگر آن گاه که به خون خویش غوطه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چنین نغمه ساز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تنهایت نخواهیم گذاشت تا این که خدا بداند ما به سفارش پیامبر در حقّ تو پای بند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در راهت به خون خویش در می غلتم و سپس زنده می شوم وآن گاه زنده زنده می سوزانندم و خاکسترم را بر باد می دهند و تا هفتاد بار با من چنین می کنند، باز از تو و مرامت روی برنخواهم تافت تا شهادت در پیشگاهت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حال آن که بیشاز یک به خون غلتیدن در انتظارم نیست و پس از آن، کرامت و انعام لایزال الهی را پیش رو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 مردانگی راست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زاده رسول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کشته گردم و دوباره زنده شوم و باز کشته شوم و زنده شوم و هزار بار چنین مرگ و زندگی را از سر بگذرانم تا خداوند با این کشته شدنم، جان عزیز تو و عزیزان برادر و فرزندان و خاندانت را از مرگ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دیگر اصحاب نیز هریک درخشان ترین گهرهای تابناک عشق ووفاداری را به رشته سخن کشیدند وتقدیم مقتدا و مرادشان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در رایحه آسمانی این خدا مردان خاک می شکفت و جانی تازه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کربلاییان پالایشی دیگر را پیش از حضور به جوار حضرت دوست، به سلامت و شایستگی از سر گذراندند و چنین شکوهمند و زیبا، بی آلایشی روح بزرگشان را در آینه حیاتی برین به تماشا گذاشتند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نزدیک است تا خیمه سیاهش را از دشت ها و دامنه ها برچیند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نسیمی مهربان، گیسوان نخل های ایستاده را نوازش می کند و چین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وزش نسیم صبحگاهی عمیق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گرگ و میش نور و ظلمت، پرده ای دیگر از جلوه های جمال طبیعت را به تماشا می گذارد و صخره های سیاه، دامن نقره ای دشت را با خطوط مبهمی هاشور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سینه پرتپش خیمه های حسینی از بیات دعا و مناجات آکنده است و عشق، شکوهمندتر از همیشه بر پلّکان عروج، لبخند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تازه، چشم می گشاید؛ روزی به عظمت تمامی عشق ها، روزی به ارجمندی حیات، روزی بزرگ و نامیرا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خیمه های یزیدی آکنده از غفلتی سترگ، سینه سپید دشت راسیاه کرده اند و بوی سکرآور شراب از خُم های ته کشیده ودهن های هرزه تعفّن، سربه آسمان 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خیمه های تشنه حسین علیه السلام ـ سیراب از شوری آسمانی ـ به زمین و زمینیان می اندیشد و به حیاتی سرخ که از مرگ سیاه، جان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در چشم آسمان می شکفد و گلبوته های عشق و ایثار و فداکاری و شهامت به بار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عشق، به منتهای جنون عروج می کند و دفترچه خاطرات خاک در نفس های سوزان هفتاد و دو ستاره سوخته، شعله 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شعاع های طلایی اش را بی دریغ، همه جا گسترده است و در دو سوی میدان، سکوت، زیر گام های زمخت لشکریان و شیهه سرکش اسبان، با بدنی کبود، آخرین برگ های تقویم حیاتش را ورق می 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کمک صداها اوج می گیرد و غبار از هر سو سربرمی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لشکر در دو سوی میدان صف می کشند و چرخ سبک سیر، در مدار بهتی عظیم از </w:t>
      </w:r>
    </w:p>
    <w:p>
      <w:pPr>
        <w:pStyle w:val="BookText"/>
        <w:rPr/>
      </w:pPr>
      <w:r>
        <w:rPr>
          <w:rFonts w:ascii="IRNazanin" w:hAnsi="IRNazanin" w:eastAsia="IRNazanin"/>
          <w:color w:val="111111"/>
          <w:sz w:val="28"/>
          <w:sz w:val="28"/>
          <w:szCs w:val="28"/>
          <w:rtl w:val="true"/>
          <w:lang w:bidi="fa-IR"/>
        </w:rPr>
        <w:t>حرکت فرو می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حسین علیه السلام می رود تا زیباترین ترانه ناشنیده حیات را از حنجره زخمی قمریان باغ بهشت به ترنّم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می رود تا پرشکوه ترین حماسه های ایثار و شرف را بر کتیبه های نانوشته جنگ های نابرابر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می رود تا در چکاچک تیغ های به ستوه آمده، به نستوهی ایمان و عشق،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می رود تا قیام قامت نیزه های ستم را با فوّاره خون خویش خم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می رود تا گلوی خنجرهای سیاه را با سرخی جاودانه خون بفشارد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را می نگرد و سایه های سیاه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که بلند ایستاده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حصار نیزه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نگاهش در اوج ها بال می زنند و برزبانش، رایحه مناجات دوشینه وزیدن گرفته و دستانش به سمت افق های بازِ غیب، به شهادت ایستاده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اَنْتَ ثِقْتَتی فِی کُلِّ کَرْبٍ وَرَجایی فی کُلِّ شِدَّةٍ وَاَنْتَ لی فی کُلِّ اَمْرٍ نَزَلَ بی ثِقَةٌ وَ عُدَّةٌ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سایه ها لحظه به لحظه، پهن تر و بزرگ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نفیر می کشند و هجوم می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 تیغ های کج، کمر راست کرده اند و نقاب های ناجوانمرد، برسیاه </w:t>
      </w:r>
    </w:p>
    <w:p>
      <w:pPr>
        <w:pStyle w:val="BookText"/>
        <w:rPr/>
      </w:pPr>
      <w:r>
        <w:rPr>
          <w:rFonts w:ascii="IRNazanin" w:hAnsi="IRNazanin" w:eastAsia="IRNazanin"/>
          <w:color w:val="111111"/>
          <w:sz w:val="28"/>
          <w:sz w:val="28"/>
          <w:szCs w:val="28"/>
          <w:rtl w:val="true"/>
          <w:lang w:bidi="fa-IR"/>
        </w:rPr>
        <w:t>چهره های ریا و تزویر، صف 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به نصیحت سایه ها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سوزاند؛ عناد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می کند؛ تیربارانش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می ایستند و بر لجاجتشان پای می فشرند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حسین علیه السلام است و کلام توفانی اش که چونان صاعقه عاد و ثمودبر سر سایه ها فرود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 لَکُمْ وَلِما تُریدُونَ، اِنّا لِلّهِ وَاِنّا اِلَیْهِ راجِعُونَ، هؤُلاءِ قَوْمٌ کَفَرُوا بَعْدَ ایمانِهِمْ فَبُعْدا لِلْقَوْمِ الظّالِمینَ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سایه ها هم چنان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فریاد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شَبَثْ بن رِبْعی و ای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 اشعث و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برایم ننوشتید که میوه ها رسیده است و باغ ها به خرّمی نشسته، پس شتاب کن که سپاهی مسلّح را فرماندهی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برآورد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حرف هایت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پسرعموهایت راگردن بنه تا آنان آن چنان که دوست می داری، درباره ات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چونان شیری از بند رهیده می غرّد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اُعْطیکُمْ بِیَدی اِعْطاءَ الذَّلیلِ وَ لا اَفِرُّ فِرارَ الْبَعید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باز دل های به غفلت خفته و گوش های سنگین سایه ها در تیرگی عناد فروتر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هنوز صاعقه کوبنده صدای امام در غبارِ قد کشیده دشت می چرخد و سر به آسمان می ساید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الدَّعِیَّ بْنَ الدَّعیّ قَدْ رَکَزَ بَیْنَ اثْنَتَیْنِ بَیْنَ السِّلَةِ والذِّلَّةِ، وَهَیْهاتَ مِنّا الذِّلَّةُ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سپس زمزمه ابیاتی از فَرْوَةِ بن مُسَیْک مرادی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نُهْزِمْ فَهَزّامُونَ قِدْما</w:t>
      </w:r>
    </w:p>
    <w:p>
      <w:pPr>
        <w:pStyle w:val="BookText"/>
        <w:rPr/>
      </w:pPr>
      <w:r>
        <w:rPr>
          <w:rFonts w:ascii="Amiri" w:hAnsi="Amiri" w:eastAsia="Amiri" w:cs="Amiri"/>
          <w:color w:val="111111"/>
          <w:sz w:val="28"/>
          <w:sz w:val="28"/>
          <w:szCs w:val="28"/>
          <w:rtl w:val="true"/>
          <w:lang w:bidi="ar-SA"/>
        </w:rPr>
        <w:t>وَاِنْ نُغْلَبْ فَغَیْرُ مُغْلِبینا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نا امید از بازگشت سایه ها به نور، به دام نفرینی شگفت گرفتارشان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احْبِسْ عَنْهُمْ قِطَرَ السَّمآءِ وَابْعَثْ عَلَیْهِمْ سِنینَ کَسِنِیِّ یُوسُفَ وَ سَلِّطْ عَلَیْهِمْ غُلامَ ثَقیفٍ یُسْقیهمْ کَأْسا مُصْبِرَةً وَ لا یَدَعُ فیهِمْ اَحَدا اِلاّ قَتَلَهُ قَتْلَةً بِقَتْلَةٍ وَ ضَرْبَةً بِضَرْبَةٍ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جنگ، لحظه به لحظه، دندان هایش را از خشم به هم می فِشُردْ و شعله های خشمش را تیزتر در جان تیغ ها و نیزه ها می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آزادمردی از کناره میدان سایه ها برافروخته از کلام امام، میدان را دید و عناد و نفاق پیمان شکنان کوفه را و امام را که مشفقانه راه می نمود و احتجاج می کرد و چاره می جست و خیمه های غریبش را که در عطش دشت لَهْ لَهْ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در دلش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گرم، گونه های مردانه اش را به نوازش گرفت و زلزله ای بزرگ، هستی موهومش را مچاله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اسبش را هِیْ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از هرچه سیاهی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شد و وسعت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کشید و بزرگ شد و سرانجام به آغوش خورشید عشق و شرف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او بازگشت تا حرّیت و رادی را بر پیشانی بلند تاریخ بشری به جاودانگی بنشاند و به راستی که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میانه سپاه سایه ها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راست، افرادش 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دید و آن گاه خاطرات گذشته دور در برابر دیدگان بی فروغش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جنبید و وسعت گرفت و رفته رفته تمام فراخنای میدان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عرق شرمی بر جبینش دوید، چیزی از درونش کنده شد وآن گاه در خویش فرو رفت و کوچک شد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اسبان عصبانی سمّ به زمین می کوفتند وشیهه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ها کم کم اوج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رفتند و گروهی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از یک سو، سواران از سوی دیگر و پیادگان که سینه میدان را سیاه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صیقل خورده نیزه ها در شعاع های طلایی خورشید، درخشش گرفته بود و به چشم می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سعد، ناگهان به خود آمد؛ فرماندهی مقتدر را دید و سپاهی بزرگ و آماده حمله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دیدگانش بزرگ شد، آن قدر بزرگ که تمامی دیدش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خوشی در رگ هایش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زیبا و فریبای دنیا با هفتاد قلم آرایش رو به رویش ایستاده بود و لبخند می زد و او را که فرمانده سپاهی بزرگ و پیروز بود، به خویش می خواند و تنها مانع در این میان، حسین علیه السلام بود و سپاه کوچکش که به پندار او، لقمه ای بیش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دندان ها را به هم فشرد و خطاب به غلامش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تیری در چلّه کمان نشاند و لشکرگاه حسینی را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تیراندازان سپاه کوفه، یاران امام را از هر سو آماج تیرهای کینه خویش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گرمی نگاه نافذش را بر چهره تک تک جنگاوران رشیدش پاشید و آن گاه صدای آسمانی اش در مسیر تیرها صفیر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رَحِمَکُمُ اللّه ُ اِلَی الْمَوْتِ الَّذی لا بُدَّمِنْهُ، فَاِنَّ هذِهِ السِّهامَ رُسُلُ الْقَومِ اِلَیْکُمْ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وآن گاه که خطر از هر سو می رفت تا چنگال های سیاهش را در خون سرخشان فرو برد، بانگ برمی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بَنِی الکِرامِ، فَمَا الْمَوْتُ اِلاّ قَنْطِرَةٌ تَعْبُرُ بِکُمْ عَنِ الْبُؤسِ وَالضَّرّاءِ اِلَی الْجِنانِ الْواسِعَةِ </w:t>
      </w:r>
    </w:p>
    <w:p>
      <w:pPr>
        <w:pStyle w:val="BookText"/>
        <w:rPr/>
      </w:pPr>
      <w:r>
        <w:rPr>
          <w:rFonts w:ascii="Amiri" w:hAnsi="Amiri" w:eastAsia="Amiri" w:cs="Amiri"/>
          <w:color w:val="111111"/>
          <w:sz w:val="28"/>
          <w:sz w:val="28"/>
          <w:szCs w:val="28"/>
          <w:rtl w:val="true"/>
          <w:lang w:bidi="ar-SA"/>
        </w:rPr>
        <w:t>وَالنَّعیمِ الدّائِمةِ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جنگی سخت در گرفته و سپاه کوفه، هجومی عمومی و سهمگین را آغاز کرده بود و کربلاییان مردانه حملات ناجوانمردانه آنان را با چنگ و دندان پاسخ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شغب، سینه میدان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پرواز کنان برمی خاستند و می نشستند و شمشیرها اوج می گرفتند و فرود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بود که جدا می شد، سرها بود که می شکافت و خون ها که تا چشم روشن آفتاب، فوّاره می کشید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عصر عاشوراست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زخم خورده و تنهاست و سایه های سیاه از همه سو، پیرامونش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از کشته ها و دست ها و سرها پراست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شعله ور، پنجه های آتشینش را در قلب زمین فرو برده است و هُرم سوزانش در خاک می رقصد و چرخ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ها و نیزه های به خون نشسته هنوز گرمپو و تشنه، بر سینه سوخته دشت، جولان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بوی خون گرفته است و اسبانِ زخمی، آخرین رمق هاشان را در سم کوبِ بی امانِ شیهه سکوت می دمند و سپس خاموش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خیمه های غریب حسین علیه السلام تشنگی را لَهْ لَهْ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گریان و شرمناک ـ پشت می کند و آهسته در میان نخل ها گم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تیرها و نیزه ها از هر طرف به سویش هجوم می برند و سنگ های پرنده بر دست و سر و پشت و پیشانی اش فرود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نومیدانه نگاهی به خیمه ها می افکند و سپس دیدگان ملتهبش بر پیکر به خون نشسته یاوران شهیدش در میدان درنگ می کند و آن گاه خطابی از سر درد بدان پروانگان پرسوخته دشت بلا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اَبْطالَ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فُرْسانَ الْهَیْجاءِ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 نَوْمَتِکُمْ اَیُّهَا الْکِرامُ وَادْفَعُوا عَنْ حَرَمِ الرَّسُولِ الطُّغاةَ اللِّئامِ</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تنهاتر از همیشه، در کام سایه های سیاه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شفق سرخ، سر برمی کشد و پر تپش تر از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درنگاه خاک و افلاک سبز می شود</w:t>
      </w:r>
      <w:r>
        <w:rPr>
          <w:rFonts w:eastAsia="IRNazanin" w:cs="IRNazanin"/>
          <w:color w:val="111111"/>
          <w:sz w:val="28"/>
          <w:szCs w:val="28"/>
          <w:rtl w:val="true"/>
          <w:lang w:bidi="fa-IR"/>
        </w:rPr>
        <w:t xml:space="preserve">. </w:t>
      </w:r>
      <w:bookmarkStart w:id="51" w:name="pg3757_22729"/>
    </w:p>
    <w:p>
      <w:pPr>
        <w:pStyle w:val="Heading2"/>
        <w:numPr>
          <w:ilvl w:val="1"/>
          <w:numId w:val="1"/>
        </w:numPr>
        <w:rPr/>
      </w:pPr>
      <w:bookmarkStart w:id="52" w:name="__RefHeading___Toc1031535_2281741623"/>
      <w:bookmarkStart w:id="53" w:name="_Toc17"/>
      <w:bookmarkEnd w:id="51"/>
      <w:bookmarkEnd w:id="52"/>
      <w:r>
        <w:rPr>
          <w:rtl w:val="true"/>
        </w:rPr>
        <w:t>مسیح علیه السلام، مبشر مسیا صلی الله علیه و آله وسلم</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برانگیخت خدای در این روزهای پسین، جبرییل فرشته را به دوشیزه ای که نامیده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داوود، از سبط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که بود این دختر که زندگانی می کرد به هر پاکی، بدون هیچ گناهی و منزّه بود از ملامت و ملازم نماز بود با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یک روزی تنها بود که ناگاه فرشته جبرییل داخل شد بر بستر او و سلام داد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خدای باد بر تو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 آن دختر از ظهور آن فرشته، و لیک آن فرشته فرو نشاند ترس او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برخوردار شدی نعمتی را از نزد خدایی که برگزیده تو را تا این که باشی مادر پیغمبری که مبعوث می کند اورابه سوی شعب اسراییل تا سلوک کنند به شریعت های او با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من می زایم پسری را و من نمی شناسم مردی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داد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خدایی که ساخت انسان را از غیر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قادر است بر این که بیافریند در تو انسانی را از غیر انسان؛ زیرا هیچ محالی نیست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داد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دانا هستم به این که خدا قادر است، پس بشود مشیّت او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 شو به پیغمبری که زود است او را یسوع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پس بازدار از او خمر و مسکر و هر گوشت ناپاک را؛ زیرا آن کودک، </w:t>
      </w:r>
    </w:p>
    <w:p>
      <w:pPr>
        <w:pStyle w:val="BookText"/>
        <w:rPr/>
      </w:pPr>
      <w:r>
        <w:rPr>
          <w:rFonts w:ascii="Amiri" w:hAnsi="Amiri" w:eastAsia="Amiri" w:cs="Amiri"/>
          <w:color w:val="111111"/>
          <w:sz w:val="28"/>
          <w:sz w:val="28"/>
          <w:szCs w:val="28"/>
          <w:rtl w:val="true"/>
          <w:lang w:bidi="ar-SA"/>
        </w:rPr>
        <w:t>قدّوس خداست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تولّد شد یسوع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یهودّیه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نفر بودند از مجوس در اطراف مشرق که چشم داشتند ستارگان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نمایان شد برای ایشان ستاره ای که سخت درخشندگی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با هم مشورت کردند و آمدند به یهودیه در حالتی که رهبری می نمود ایشان را آن ستاره که جلو آن 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رسیدند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پرسیدند کجا تولّد شده پادشاه یهود؟ پس چون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هراسان شد و همه شهر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جا جمع نمود هیرودس کَهَنه و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 و 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تولّد خواهد یافت مسیح؟ پس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تولّد خواهد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نوشته شده است در نباء این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وقت هیرودس، مجوس ها را به حضور خود طلب نموده و از آمدن ایشان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دادند که به درستی، ستاره ای در مشرق رهبری نمود ایشان را به سوی آن جا، پس از این جهت خوش داشتند که پیشکش کنند هدایا را و سجده نمایند برای این پادشاه تازه ای که نمایان شد برای ایشان ستاره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وقت هیرودس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بیت لحم و به دقّت از این طفل سراغ بگیرید و چون او را پیدا نمودید، بیایید و مرا خبر دهید؛ زیرا من نیز می خواهم سجده نمایم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را از روی مکر می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رفتند مجوس از اورشلیم، ناگاه ستاره ای که ظاهر شده بود برای ایشان در مشرق، جلو روی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ستاره را دیدند، مملو </w:t>
      </w:r>
    </w:p>
    <w:p>
      <w:pPr>
        <w:pStyle w:val="BookText"/>
        <w:rPr/>
      </w:pPr>
      <w:r>
        <w:rPr>
          <w:rFonts w:ascii="IRNazanin" w:hAnsi="IRNazanin" w:eastAsia="IRNazanin"/>
          <w:color w:val="111111"/>
          <w:sz w:val="28"/>
          <w:sz w:val="28"/>
          <w:szCs w:val="28"/>
          <w:rtl w:val="true"/>
          <w:lang w:bidi="fa-IR"/>
        </w:rPr>
        <w:t>شدند از سرور و چون به بیت لحم رسیدند و ایشان در بیرون شهر بودند، ستاره را بالای کاروانسرایی یافتند؛ آن جایی که یسوع 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مجوس آن جا رفتند و چون داخل کاروانسرا شدند، طفل را با مادرش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 شدند و سجده نمودند برای او و پیشکش کردند مجوس برای او عطرها را با نقره 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کردند بر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میان خواب،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فرمود از رفتن به سوی هیرودس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از راه دیگر و باز گشتند به سوی وطن خود و خبر دادند به آن چه در یهودیه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هیرودس دید که مجوس باز نگشتند به سوی او، گمان نمود که ایشان او را سخریّه نمودند، پس بر بست نیّت را بر کشتن طفلی که 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ظاهر شد از برای او فرشته خدا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زودی و بگیر طفل و مادرش را و برو به سوی مصر؛ زیرا هیرودس می خواهد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یوسف برخاست با خوف عظیم و گرفت مریم و طفل را و رفتند به سوی مصر و ماندند در آن جا تا مرگ هیرودس که گمان کرد مجوس او را ریشخند نموده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لشکرهای خود را فرستاد تا به قتل برسانند تمام کودکانی را که تازه تولّد شده بودند در بیت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لشکرها آمدند و کشتند همه کودکانی را که بودند در آن جا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یسوع رسید به سی سال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 زیتون بر آمد با مادرش تا زیتون بچیند و در بین این که نماز می کرد در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نور تابانی فرا گرفت او را و انبوهی که حساب نمی شد از ملایکه، می گفتند باید تمجید شود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فرشته جبرییل، کتابی را که گویا او آینه درخشانی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 بر دل یسوع آن چه شناخت با او آن چه را که خدای کرده و آن چه را که خدای گفته و آن چه را که خدای می خواهد، حتّی این که هر چیزی برهنه و مکشوف شد برای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چون این نمایش جلوه گر شد بر یسوع و دانست که او پیغمبری است، فرستاده شده به سوی خانه اسراییل باز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خود را به همه آنان و فرمود او را این که مترّتب خواهد شد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مشقّت بزرگی از برای مجد خدای و این که او نمی تواند پس از این به سر ببرد با او و خدمت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مریم شنید این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خبر داده شده ام به تمام این ها پیش از آن که تولّد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مجد باد نام خدای 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جدا شد یسوع از مادر خود تا بپردازد به وظیفه پیغمبری خود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شوقمند و پر امید قدم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باریک و کوهستانی از میان سبزه زاران انبوه می گذشت و تا آن سوی نگاه اشتیاقش، بوته های خار دامن گسترده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شهر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دهات دور و نزدیک به سمت شهر رهسپار </w:t>
      </w:r>
    </w:p>
    <w:p>
      <w:pPr>
        <w:pStyle w:val="BookText"/>
        <w:rPr/>
      </w:pPr>
      <w:r>
        <w:rPr>
          <w:rFonts w:ascii="IRNazanin" w:hAnsi="IRNazanin" w:eastAsia="IRNazanin"/>
          <w:color w:val="111111"/>
          <w:sz w:val="28"/>
          <w:sz w:val="28"/>
          <w:szCs w:val="28"/>
          <w:rtl w:val="true"/>
          <w:lang w:bidi="fa-IR"/>
        </w:rPr>
        <w:t>بودند و شهر در آرامش دیرین خود، آخرین ثانیه های انتظار را مرور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متفکرانه از کنار رهگذران می گذشت و در چشمان مبهوتشان خیره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نگاه مردی دردمند به نگاه مسیح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چهره مرد درنگ کرد؛ آثار دردی کهن در سر و رویش مشهود بود و التماسی صمیمی از دیدگانش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گریست و دانه های شفّاف اشک بر گونه های نحیفش خزید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رفته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نالید و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 السلام، آهسته به او نزدیک شد، دلگیر از سخن مرد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فهمی که من نیز در ناتوانی تو را ماننده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خدای توانا زاری کن که او آفریدگار توست و صحّت دردمندان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 دانم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قدّوس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پیشگاهش زاری کن که مرا صحّت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دردمندانه آهی کشید و دست به دعا بلند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و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به پیغمبران پاک خود داری، این دردمند را بهبودی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نرمی و مهربانی دست بر علیل مالید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بِهْ شو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همان دم سلامت خویش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نگاهش از شادی برقی زد و لبخندی بر لبانش نشست، بی اختیار غریو بر آورد و مردم را به خویش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پیغمبری را که فرستاده است خدای به سوی تو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مسیح علیه السلام اصرار ورزید که سکوت کند، سودی نبخشید و بر </w:t>
      </w:r>
    </w:p>
    <w:p>
      <w:pPr>
        <w:pStyle w:val="BookText"/>
        <w:rPr/>
      </w:pPr>
      <w:r>
        <w:rPr>
          <w:rFonts w:ascii="IRNazanin" w:hAnsi="IRNazanin" w:eastAsia="IRNazanin"/>
          <w:color w:val="111111"/>
          <w:sz w:val="28"/>
          <w:sz w:val="28"/>
          <w:szCs w:val="28"/>
          <w:rtl w:val="true"/>
          <w:lang w:bidi="fa-IR"/>
        </w:rPr>
        <w:t>غریوش افزود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قدّوس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به سمت شهر می رفتند، گوش هاشان تیز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مرد کار خودش را کرده بود؛ در یک چشم به هم زدن، کوچک و بزرگ و پیر و جوان، گرد مسیح و مرد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شادمانی و سرور در چشم ها و چهره ها موج می زد و کودکانِ گریه و لبخند، دست در دست هم یک صدا سرود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مسیح با جمعیّتی که او را از هر سو چونان نگینی در برگرفته بود، وارد اورشلیم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تمام شهر از ماجرای پیامبر جدید خبر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عبادتگاه یهودیان ـ داخل شد تا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شهر به سوی هیکل شتافتند تا به دیدار پیامبر جدید، دیده های دلشان روشن شده و از سخنان حکمت آمیزش، جام های جانشان سیراب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مادری که پس از سال ها، پاره دلش ـ کودکش ـ را یافته باشد، از پلک پلکِ سنگ سنگش، اشک شور و شعف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جمعیّت، لحظه به لحظه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و کاهنان و مردم کوچه و بازار،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ایستاد، آن سان که سرو می ایستد و مهربان نگاه کرد بر چهره های دردمند و آفتاب سوخته جمعیّت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صداها و جیغ و دادها فرو می خفت و اضطرابی آبی در فضای هیکل، بال بال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ها، سر در گوش هم برده، پچ پچی کرده و آن گاه از میان انبوه جمعیّت، راهی به سوی مسیح گشودند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آمده اند که شما را زیارت کنند و کلامتان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سکّو بایست و به نام پروردگار با اینان سخن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 هم چنان ایستاده بود و نگاهش هنوز بر چشم ها و چهره ها درنگ داشت؛ گویی که به روشن تر خطی، سطر سطرِ کتاب دلشان را از برق برقِ نگاه های شوقمندشان مرور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کاهنان هیچ نگفت و لحظه ای بعد مانند کوهی که به رفتار آید، برفراز شد و آرامش و سکوت را با اشاره دستان مصمّمش بر جای جایِ هیکل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نام خدای پاک که آفرید همه آفریدگان را برای ستایش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نام خدای پاک که نور تمامی پیامبران و پاکان را قبل از آفرینش موجودات جهان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برای رهایی عالم قرار داد، همان گونه که از زبان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ستاره صبح در روشنی پاکان آفریدم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مبارک باد نام خدای که انسان را از گل آفرید و او را رهین اعمالش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 السلام هم چنان لب هایش به ذکر و یاد خدای مترنّم بود و هیکل نیز به کلام دلداده خدای، دل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گفت و از سجده نکردنشخدای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رانده شدنش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قابیل قاتل که بر جنایتش قصاص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توفان های بنیان کنی که سرکشان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و فرعون و نیل و غرق شدن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 السلام و کتاب هدایتش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علیه السلام و اسماعیل علیه السلام و وعده ای که بدیشان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شیطان و جزای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سرزنشی سخت، مردمی را که وعده های الهی را به دست فراموشی سپرده و دل به غرور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کاهنان را به شلاّق سخنی تلخ و جانگزا فرو مالید، فرو مالیدنی؛ که ایشان خدمت خدای را وانهاده و دل به حرص و آز داده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کاتبان را به ملامت گرفت؛ که اینان شریعت خدای را ترک گفته و مردم را به تعلیمات دروغ تأدیب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عالمان را به زیر ضربات تازیانه انتقادی سخت نشانید؛ زیرا شریعت خدای را با تقلیدهای جاهلانه خویش باطل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مسیح، چونان پتکی سهمگین بر دل و جان جمع فرود آمد و توفان اشک و آه و ناله، هیکل را در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استغاثه زانو زدند و مسیح را شفیع خطاکاری خویش گرفته، قسمش دادند که در پیشگاه خدای برای آمرزش آنان، دعا و تضرّع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کاهنان و بزرگان قوم، بی هیچ تأثّری، سرد و سنگین ایستاده بودند؛ چونان که سنگ می ایستد و آتش کینه ای سهمگین لحظه به لحظه در نهادشان شراره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خود را در زیر شنیِ پولادین سخن مسیح، ناچیز و شکسته یافتند که نزدیک بود از خشم و غضب منفجر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بیم جمعیّت مؤمن به مسیح، هیچ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مسیح، دست های سبز دعایش را به سمت افق های آبی آسمان دراز کرد وبه ترنّم شیواترین ترانه های معطّر نیاز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اشکبار و دل پریش، ازصمیم دل آمین گفتند و از دم مسیحایی آن قدّوس خدای، روحی تازه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مسیح، از اوج هم آوایی با فرشتگان فرود آمد و گام در گامِ مردمانِ دلباخته خویش، هیکل و اورشلیم را پشت سر نهاد و به سوی سرنوشتی مقدّر، به جانبی دیگر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 سرعت برق و باد سپری می شدند و آوازه مسیح و معجزه هایش، شگفتی همگان را بر 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مسیح و کارهای شگفتش می رفت که چشم و دل شهرهای کوچک و بزرگ همجوار را مسخّر خویش 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ثقل حوادث ریز و درشت آن روزگار بود، </w:t>
      </w:r>
    </w:p>
    <w:p>
      <w:pPr>
        <w:pStyle w:val="BookText"/>
        <w:rPr/>
      </w:pPr>
      <w:r>
        <w:rPr>
          <w:rFonts w:ascii="IRNazanin" w:hAnsi="IRNazanin" w:eastAsia="IRNazanin"/>
          <w:color w:val="111111"/>
          <w:sz w:val="28"/>
          <w:sz w:val="28"/>
          <w:szCs w:val="28"/>
          <w:rtl w:val="true"/>
          <w:lang w:bidi="fa-IR"/>
        </w:rPr>
        <w:t>روزهایی چند، کوچه هایش از نفس های جان بخش مسیح خالی می نمود و نگاه هایش در چشم های مهربانش درنگ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 به مسیح، نگران از این غیبت مطوّل، در به در او را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معاند، فرصت را غنیمت شمردند و دامن زدن به شایعه ای سترگ را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زلزله عظیمی، شانه های یهودّیه را لرزاند و تهمتی سهمگین در غیاب مسیح بر پیشانی شهر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همان خداست که به تفقّد پیروان موسی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این سخن ناسزا را چکّه چکّه در کام مردمان شهر چکاندند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قبول و جمعی به انکار نشسته و اضطراب سیاهی در خانه های شهر لانه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اعتقاد به خدا بودن مسیح را مردمان بسیاری با تمامی باور خویش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به انکار، زبان گشاده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او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نیز به ردّ هر دو و اثبات نبوّتش، در مقابل همگان به مصاف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شمشیرهای کج، ستیزه را کمر راست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در سر سرای خانه ها نیز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تکفیر پسر و پسر به انکار پدر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شیطان، تمامی شهر را به تسخیر فتنه عظیم خویش گرفت و این، آن هنگام بود که مسیح و شاگردانش به امر فرشته وحی یک چلّه به روزه داری و عبادت در کوه سینا مأمور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بزرگ چون اوضاع شهر را بی اندازه آشفته دید، به فکر چاره افتاد؛ حاکم و والی را خبردار کرد و آن گاه خود، لباس های مخصوص کاهنی پوشید و سوار اسب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و والی نیز سوار مرکب های فاخر خویش شدند و هر یک پیشاپیش لشکری دویست هزار نفری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ناآرام و </w:t>
      </w:r>
    </w:p>
    <w:p>
      <w:pPr>
        <w:pStyle w:val="BookText"/>
        <w:rPr/>
      </w:pPr>
      <w:r>
        <w:rPr>
          <w:rFonts w:ascii="IRNazanin" w:hAnsi="IRNazanin" w:eastAsia="IRNazanin"/>
          <w:color w:val="111111"/>
          <w:sz w:val="28"/>
          <w:sz w:val="28"/>
          <w:szCs w:val="28"/>
          <w:rtl w:val="true"/>
          <w:lang w:bidi="fa-IR"/>
        </w:rPr>
        <w:t>خشماگین پیش روی آنان صف بسته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خرد و کلان و پیر و جوان احساس نفس تنگی می کرد و از فریاد و شور و شیهه مردمان و اسبان، آرام و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درنگی کرد و آن گاه نگاهش را برگرداگرد میدان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هی کرد و رو در روی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که ساکت شوند، ولی فریاد و شور و شَغَب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خشماگین غرّید و کوبنده سخن گفت، با این حال، موج های کوتاه سخنش را دهانِ دریده دریای خلق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بزرگ، پیش آمد و حاکم را پس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عرق آلود و آتشین، عقب نشست و کاهن در برابر انبوه جمعیّت به سخن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سر و صداهای برآشفته آرام گرفت و کاهن بزرگ، خسته از تقلاّیی عظیم،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فتنه ای است که شیطان آن را در میان ما بر پا کرده است؛ زیرا مسیح خود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او را بیابیم و از خودش بپرسیم و هر چه گفت، آن را به عنوان حجّتی بر خویش پذیرا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فتنه آرام گرفت و شمشیرها به نیام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به اندک زمانی از دل ها کنده شد و همه یک صدا، سخن او را تصدیق کردند و پیمان بستند که به مسیح و گفته هایش در این باره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حاکم و کاهن بزرگ، خرسند از این هم صدایی مبارک، جوایز ارزنده ای برای کسی که مسیح را بیابد و از مکانش خبر دهد، مقرّر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چهل و یکم بود، مسیح و یارانش، شاکر از لطف خدای که یک اربعین بر خوان عرفانش میهمان بودند، به قصد اورشلیم، از کوه سینا به زیر آمدند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 اردن، چونان مار خسته ای، آرام می خزید و در جلگه های پیش رو محو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هنوز بوی بال می آمد و عطر مناجات دوشینه گویی هنوز بر لب های به ذکر مترّنم حواریّون می وزید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ناگاه مردی دوان دوان سر رسید و در برابر مسیح سجده کرد؛ آن سان که برای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شادمانی بسیار جانب اورشلیم را پیش گرفت و بر دروازه شهر ایستاد و بانگ بر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می آید، آماده باش که او را پذیرا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فریاد می زد و تکرار می کرد و سوگند می خورد که با چشمان خویش، مسیح را کناره رود اردن دیده است که به سمت شهر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کوچک و بزرگ، جانب رود را در پیش گرفتند و از شهر بیرون زدند تا چشمانشان به دیدار خدای 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و کاهن بزرگ نیز با اشتیاق بسیار سوار شدند و سپس کس فرستادند تا پادشاه را خبردار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 فوت وقت، سوار بر بادپایی راهوار به جانب بیرون شهر رهسپار گردید؛ بدان امید که با دیدار مسیح و سخن گفتن با او، فتنه گروه های متخاصم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پیرامون رود اردن فرود آمدند و د ر پی یافتن مسیح به هر سو سرک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تمام گشتند و از او اثری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سوّم بود که هنگام آماده شدن برای نماز یافتندش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چون کثرت جمعیّت مردم را دید، شگفت زده و متحیّر ایستاد؛ رو به شاگردان خویش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گمانم 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انگیخته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لحظه به لحظه نزدیک و نزدیک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شناختند، با شادمانی تمام فریاد برآوردند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ای خدای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گروه گروه به حالت سجده، سربر خاک نهادند و او را تقدیس کردند؛ چنان که خدای 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علیه السلام که وضع را چنین دید، آهی از سر درد برکشید و خشماگین </w:t>
      </w:r>
    </w:p>
    <w:p>
      <w:pPr>
        <w:pStyle w:val="BookText"/>
        <w:rPr/>
      </w:pPr>
      <w:r>
        <w:rPr>
          <w:rFonts w:ascii="IRNazanin" w:hAnsi="IRNazanin" w:eastAsia="IRNazanin"/>
          <w:color w:val="111111"/>
          <w:sz w:val="28"/>
          <w:sz w:val="28"/>
          <w:szCs w:val="28"/>
          <w:rtl w:val="true"/>
          <w:lang w:bidi="fa-IR"/>
        </w:rPr>
        <w:t>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ترسم که از گناه شما، زمین دهن گشوده و مرا با شما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ترسیده و مضطرب ایستادند و آن گاه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با دست اشاره کرد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اسراییلیان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گمراهی بزرگی در غلتیدید؛ چه آن که مرا خدای خود پنداشتید، حال آن که من نیز انسانی چون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ترسم که خدای بزرگ بر این شهر مقدّس غضب کند و بلای سختی بر آن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فراوان و بی مرّ شیطان را که فریفته کرد شما را بدین سخنان ناسزا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هم چنان، گرم سخن می راند، ولی صدای گریه و ناله مردم آن قدر بلند بود که کسی سخنانش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اشاره به سکوت فرمود و چون گریه مردم فرو نشست، لب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برابر آسمان، و هر آن چه را بر زمین مستقر است، به شهادت می گیرم که از گفته های شما بیزارم؛ زیرا من انسانی هستم فناپذیر که از زنی زاده شده ام از جنس بشر که در معرض حکم خدا و به رنج خورد و خواب و سرما و گرما دچار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حاکم و کاهن بزرگ سر رسیدند و کاهن نیز خواست تا در برابرش سجده کند، مسیح او را نهیب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هم دیوانه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خطا کردی، خطای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بزرگ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 ما دعا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والی و پادشاه نیز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بشری بکند آن چه را تو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فهمیم تو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عهد و میثاق خدای ما را خوانده بودید، می دیدید که چگونه موسی علیه السلام دریا را با عصای خود خون گردانید و غبار را کک و رطوبت را تند باد و روشنی را تاریکی و غوک ها و موش ها را بر مصر فرو فرستاد چنان که زمین را پوشانیدند و فرزندان نخستین را کشت و دریا را شکافت و فرعون را غرق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من هیچ یک از این ها را نکرده ام و همه معترفند به این که موسی، بشری بوده است و اکنون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از سیر بازداشت و رود اردن را شکافت و من این گونه نکرده ام و همه اعتراف دارید به این که یشوع 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نیز از پیامبران و پاکان به قوّت خدای، کارهای خارق العاده و محیّرالعقولی کرده اند که همه معترفند آنان جز بشری نبوده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والی و کاهن و پادشاه از عیسی علیه السلام خواستند که بر تخته سنگی ستبر بایستد و با مردم سخن بگوید تا آرام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بر تخته سنگی بر آمد و کاهن بزرگ را بانگ داد که او نیز بر جای بلندی برآید تا کلام او را یک به یک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با صدایی رسا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 عهد و پیمان خدای حیّ نوشته شده است که او را آغاز و انجامی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چنین است، چنین نوشته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جا نوشته شده است که خدای ما همه چیز را فقط به کلمه‌ای</w:t>
      </w:r>
    </w:p>
    <w:p>
      <w:p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چنان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مسیح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نوشته شده است که خدای ما در همه جا هست و خدایی جز او</w:t>
      </w:r>
    </w:p>
    <w:p>
      <w:pPr>
        <w:pStyle w:val="BookText"/>
        <w:rPr/>
      </w:pPr>
      <w:r>
        <w:rPr>
          <w:rFonts w:ascii="IRNazanin" w:hAnsi="IRNazanin" w:eastAsia="IRNazanin"/>
          <w:color w:val="111111"/>
          <w:sz w:val="28"/>
          <w:sz w:val="28"/>
          <w:szCs w:val="28"/>
          <w:rtl w:val="true"/>
          <w:lang w:bidi="fa-IR"/>
        </w:rPr>
        <w:t>نیست که بیمار می‌کند و شفا می‌دهد و هر چه را اراده 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مسیح، دست‌هایش را به سوی آسمان بالا برد و به حالت تضرّع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ایمانی است که آن را در روز جزا گواه</w:t>
      </w:r>
    </w:p>
    <w:p>
      <w:pPr>
        <w:pStyle w:val="BookText"/>
        <w:rPr/>
      </w:pPr>
      <w:r>
        <w:rPr>
          <w:rFonts w:ascii="IRNazanin" w:hAnsi="IRNazanin" w:eastAsia="IRNazanin"/>
          <w:color w:val="111111"/>
          <w:sz w:val="28"/>
          <w:sz w:val="28"/>
          <w:szCs w:val="28"/>
          <w:rtl w:val="true"/>
          <w:lang w:bidi="fa-IR"/>
        </w:rPr>
        <w:t>خواهم آورد علیه کسی که بر خلافش عقیده‌مند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مردم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گناهانتان را شناختید، پس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w:t>
      </w:r>
    </w:p>
    <w:p>
      <w:pPr>
        <w:pStyle w:val="BookText"/>
        <w:rPr/>
      </w:pPr>
      <w:r>
        <w:rPr>
          <w:rFonts w:ascii="IRNazanin" w:hAnsi="IRNazanin" w:eastAsia="IRNazanin"/>
          <w:color w:val="111111"/>
          <w:sz w:val="28"/>
          <w:sz w:val="28"/>
          <w:szCs w:val="28"/>
          <w:rtl w:val="true"/>
          <w:lang w:bidi="fa-IR"/>
        </w:rPr>
        <w:t>هستم که دیده می‌شوم و مشتی از گلم که روی زمین راه می‌روم و مانند دیگر</w:t>
      </w:r>
    </w:p>
    <w:p>
      <w:pPr>
        <w:pStyle w:val="BookText"/>
        <w:rPr/>
      </w:pPr>
      <w:r>
        <w:rPr>
          <w:rFonts w:ascii="IRNazanin" w:hAnsi="IRNazanin" w:eastAsia="IRNazanin"/>
          <w:color w:val="111111"/>
          <w:sz w:val="28"/>
          <w:sz w:val="28"/>
          <w:szCs w:val="28"/>
          <w:rtl w:val="true"/>
          <w:lang w:bidi="fa-IR"/>
        </w:rPr>
        <w:t>مردم، فانی‌ام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آغازی بوده و انجامی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قدرت</w:t>
      </w:r>
    </w:p>
    <w:p>
      <w:pPr>
        <w:pStyle w:val="BookText"/>
        <w:rPr/>
      </w:pPr>
      <w:r>
        <w:rPr>
          <w:rFonts w:ascii="IRNazanin" w:hAnsi="IRNazanin" w:eastAsia="IRNazanin"/>
          <w:color w:val="111111"/>
          <w:sz w:val="28"/>
          <w:sz w:val="28"/>
          <w:szCs w:val="28"/>
          <w:rtl w:val="true"/>
          <w:lang w:bidi="fa-IR"/>
        </w:rPr>
        <w:t>آفریدن مگسی مرا نیست از جانب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صدا به گریه برداشتند و به گناه و خطای خود اعتراف کردند و</w:t>
      </w:r>
    </w:p>
    <w:p>
      <w:pPr>
        <w:pStyle w:val="BookText"/>
        <w:rPr/>
      </w:pPr>
      <w:r>
        <w:rPr>
          <w:rFonts w:ascii="IRNazanin" w:hAnsi="IRNazanin" w:eastAsia="IRNazanin"/>
          <w:color w:val="111111"/>
          <w:sz w:val="28"/>
          <w:sz w:val="28"/>
          <w:szCs w:val="28"/>
          <w:rtl w:val="true"/>
          <w:lang w:bidi="fa-IR"/>
        </w:rPr>
        <w:t>در پیشگاه خدای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حقّشان دعا فرمود و آنان نیز به ناله و</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که تمام شد، کاهن ندا در داد و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زیرا واجب است بر ما که بدانیم تو کیستی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عیسی پسر مریمم از نسل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هستم میرا که از خدا</w:t>
      </w:r>
    </w:p>
    <w:p>
      <w:pPr>
        <w:pStyle w:val="BookText"/>
        <w:rPr/>
      </w:pPr>
      <w:r>
        <w:rPr>
          <w:rFonts w:ascii="IRNazanin" w:hAnsi="IRNazanin" w:eastAsia="IRNazanin"/>
          <w:color w:val="111111"/>
          <w:sz w:val="28"/>
          <w:sz w:val="28"/>
          <w:szCs w:val="28"/>
          <w:rtl w:val="true"/>
          <w:lang w:bidi="fa-IR"/>
        </w:rPr>
        <w:t>می‌ترسم و اکرام و بزرگواری او را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موسی نوشته شده است که زود باشد خدای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بفرستد تا خبر دهد از آن‌چه اراده کرده است خدای و رحمت خدای را برای</w:t>
      </w:r>
    </w:p>
    <w:p>
      <w:pPr>
        <w:pStyle w:val="BookText"/>
        <w:rPr/>
      </w:pPr>
      <w:r>
        <w:rPr>
          <w:rFonts w:ascii="IRNazanin" w:hAnsi="IRNazanin" w:eastAsia="IRNazanin"/>
          <w:color w:val="111111"/>
          <w:sz w:val="28"/>
          <w:sz w:val="28"/>
          <w:szCs w:val="28"/>
          <w:rtl w:val="true"/>
          <w:lang w:bidi="fa-IR"/>
        </w:rPr>
        <w:t>جهانیان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امیدوارم که به درستی سخن بگویی و بفرمایی که</w:t>
      </w:r>
    </w:p>
    <w:p>
      <w:pPr>
        <w:pStyle w:val="BookText"/>
        <w:rPr/>
      </w:pPr>
      <w:r>
        <w:rPr>
          <w:rFonts w:ascii="IRNazanin" w:hAnsi="IRNazanin" w:eastAsia="IRNazanin"/>
          <w:color w:val="111111"/>
          <w:sz w:val="28"/>
          <w:sz w:val="28"/>
          <w:szCs w:val="28"/>
          <w:rtl w:val="true"/>
          <w:lang w:bidi="fa-IR"/>
        </w:rPr>
        <w:t xml:space="preserve">آیا 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منتظر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خدای چنین وعده داده است، ولی من او نیستم؛ زیرا او</w:t>
      </w:r>
    </w:p>
    <w:p>
      <w:pPr>
        <w:pStyle w:val="BookText"/>
        <w:rPr/>
      </w:pPr>
      <w:r>
        <w:rPr>
          <w:rFonts w:ascii="IRNazanin" w:hAnsi="IRNazanin" w:eastAsia="IRNazanin"/>
          <w:color w:val="111111"/>
          <w:sz w:val="28"/>
          <w:sz w:val="28"/>
          <w:szCs w:val="28"/>
          <w:rtl w:val="true"/>
          <w:lang w:bidi="fa-IR"/>
        </w:rPr>
        <w:t>پیش از من آفریده شده و پس از من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حال از سخنان و معجزات تو در می‌یابیم که تو پیغمبر و قدّوس</w:t>
      </w:r>
    </w:p>
    <w:p>
      <w:pPr>
        <w:pStyle w:val="BookText"/>
        <w:rPr/>
      </w:pP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نمایندگی از همه یهودیه و اسراییل از تو می‌خواهم که</w:t>
      </w:r>
    </w:p>
    <w:p>
      <w:pPr>
        <w:pStyle w:val="BookText"/>
        <w:rPr/>
      </w:pPr>
      <w:r>
        <w:rPr>
          <w:rFonts w:ascii="IRNazanin" w:hAnsi="IRNazanin" w:eastAsia="IRNazanin"/>
          <w:color w:val="111111"/>
          <w:sz w:val="28"/>
          <w:sz w:val="28"/>
          <w:szCs w:val="28"/>
          <w:rtl w:val="true"/>
          <w:lang w:bidi="fa-IR"/>
        </w:rPr>
        <w:t xml:space="preserve">محض محبّت خدا به ما بفرمایی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حیات خداوند که جانم در برابر او ایستاده است، همانا من</w:t>
      </w:r>
    </w:p>
    <w:p>
      <w:pPr>
        <w:pStyle w:val="BookText"/>
        <w:rPr/>
      </w:pPr>
      <w:r>
        <w:rPr>
          <w:rFonts w:ascii="IRNazanin" w:hAnsi="IRNazanin" w:eastAsia="IRNazanin"/>
          <w:color w:val="111111"/>
          <w:sz w:val="28"/>
          <w:sz w:val="28"/>
          <w:szCs w:val="28"/>
          <w:rtl w:val="true"/>
          <w:lang w:bidi="fa-IR"/>
        </w:rPr>
        <w:t>مسیا نیستم که همه قبایل زمین در انتظار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خدا مرا از</w:t>
      </w:r>
    </w:p>
    <w:p>
      <w:pPr>
        <w:pStyle w:val="BookText"/>
        <w:rPr/>
      </w:pPr>
      <w:r>
        <w:rPr>
          <w:rFonts w:ascii="IRNazanin" w:hAnsi="IRNazanin" w:eastAsia="IRNazanin"/>
          <w:color w:val="111111"/>
          <w:sz w:val="28"/>
          <w:sz w:val="28"/>
          <w:szCs w:val="28"/>
          <w:rtl w:val="true"/>
          <w:lang w:bidi="fa-IR"/>
        </w:rPr>
        <w:t>جهان می‌برد، بار دیگر شیطان، این فتنه خوابیده را بیدار خواهد کرد و</w:t>
      </w:r>
    </w:p>
    <w:p>
      <w:pPr>
        <w:pStyle w:val="BookText"/>
        <w:rPr/>
      </w:pPr>
      <w:r>
        <w:rPr>
          <w:rFonts w:ascii="IRNazanin" w:hAnsi="IRNazanin" w:eastAsia="IRNazanin"/>
          <w:color w:val="111111"/>
          <w:sz w:val="28"/>
          <w:sz w:val="28"/>
          <w:szCs w:val="28"/>
          <w:rtl w:val="true"/>
          <w:lang w:bidi="fa-IR"/>
        </w:rPr>
        <w:t>ناپرهیزکاران را بدین اعتقاد برخواهد داشت که من خدا و پسر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p>
    <w:p>
      <w:pPr>
        <w:pStyle w:val="BookText"/>
        <w:rPr/>
      </w:pPr>
      <w:r>
        <w:rPr>
          <w:rFonts w:ascii="IRNazanin" w:hAnsi="IRNazanin" w:eastAsia="IRNazanin"/>
          <w:color w:val="111111"/>
          <w:sz w:val="28"/>
          <w:sz w:val="28"/>
          <w:szCs w:val="28"/>
          <w:rtl w:val="true"/>
          <w:lang w:bidi="fa-IR"/>
        </w:rPr>
        <w:t>سبب این سخن ناپاک، تعالیم پاک من از بین خواهد رفت؛ چنان که سی نفر</w:t>
      </w:r>
    </w:p>
    <w:p>
      <w:pPr>
        <w:pStyle w:val="BookText"/>
        <w:rPr/>
      </w:pPr>
      <w:r>
        <w:rPr>
          <w:rFonts w:ascii="IRNazanin" w:hAnsi="IRNazanin" w:eastAsia="IRNazanin"/>
          <w:color w:val="111111"/>
          <w:sz w:val="28"/>
          <w:sz w:val="28"/>
          <w:szCs w:val="28"/>
          <w:rtl w:val="true"/>
          <w:lang w:bidi="fa-IR"/>
        </w:rPr>
        <w:t>مؤمن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آن‌هنگام، خدای بر جهان و اهل آن رحم فرماید و پیغمبر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که همه چیزها را برای او آفریده، می‌فرستد و تسلّط شیطان را از بشر </w:t>
      </w:r>
    </w:p>
    <w:p>
      <w:pPr>
        <w:pStyle w:val="BookText"/>
        <w:rPr/>
      </w:pPr>
      <w:r>
        <w:rPr>
          <w:rFonts w:ascii="IRNazanin" w:hAnsi="IRNazanin" w:eastAsia="IRNazanin"/>
          <w:color w:val="111111"/>
          <w:sz w:val="28"/>
          <w:sz w:val="28"/>
          <w:szCs w:val="28"/>
          <w:rtl w:val="true"/>
          <w:lang w:bidi="fa-IR"/>
        </w:rPr>
        <w:t>خواهد زدود و به رحمت خدای، برای خلاص آنان که به او ایمان می‌آورند،</w:t>
      </w:r>
    </w:p>
    <w:p>
      <w:pPr>
        <w:pStyle w:val="BookText"/>
        <w:rPr/>
      </w:pPr>
      <w:r>
        <w:rPr>
          <w:rFonts w:ascii="IRNazanin" w:hAnsi="IRNazanin" w:eastAsia="IRNazanin"/>
          <w:color w:val="111111"/>
          <w:sz w:val="28"/>
          <w:sz w:val="28"/>
          <w:szCs w:val="28"/>
          <w:rtl w:val="true"/>
          <w:lang w:bidi="fa-IR"/>
        </w:rPr>
        <w:t>خواهد آمد و هر کس به او ایمان آورد، مبارک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لایق</w:t>
      </w:r>
    </w:p>
    <w:p>
      <w:pPr>
        <w:pStyle w:val="BookText"/>
        <w:rPr/>
      </w:pPr>
      <w:r>
        <w:rPr>
          <w:rFonts w:ascii="IRNazanin" w:hAnsi="IRNazanin" w:eastAsia="IRNazanin"/>
          <w:color w:val="111111"/>
          <w:sz w:val="28"/>
          <w:sz w:val="28"/>
          <w:szCs w:val="28"/>
          <w:rtl w:val="true"/>
          <w:lang w:bidi="fa-IR"/>
        </w:rPr>
        <w:t>نیستم بند کفش او را بگشایم، به نعمت و رحمت خدا، او را دیدار</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کاهن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 به چه اسمی نامیده می‌شود و علامتی که آمدن او را اعلان</w:t>
      </w:r>
    </w:p>
    <w:p>
      <w:pPr>
        <w:pStyle w:val="BookText"/>
        <w:rPr/>
      </w:pPr>
      <w:r>
        <w:rPr>
          <w:rFonts w:ascii="IRNazanin" w:hAnsi="IRNazanin" w:eastAsia="IRNazanin"/>
          <w:color w:val="111111"/>
          <w:sz w:val="28"/>
          <w:sz w:val="28"/>
          <w:szCs w:val="28"/>
          <w:rtl w:val="true"/>
          <w:lang w:bidi="fa-IR"/>
        </w:rPr>
        <w:t>می‌دارد،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مسیا، نام عجیبی است؛ زیرا وقتی خدا، روح او را آفرید و در ملکوت</w:t>
      </w:r>
    </w:p>
    <w:p>
      <w:pPr>
        <w:pStyle w:val="BookText"/>
        <w:rPr/>
      </w:pPr>
      <w:r>
        <w:rPr>
          <w:rFonts w:ascii="IRNazanin" w:hAnsi="IRNazanin" w:eastAsia="IRNazanin"/>
          <w:color w:val="111111"/>
          <w:sz w:val="28"/>
          <w:sz w:val="28"/>
          <w:szCs w:val="28"/>
          <w:rtl w:val="true"/>
          <w:lang w:bidi="fa-IR"/>
        </w:rPr>
        <w:t>اعلی گذاشت، نام خود را بر او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می‌خواهم جهان و بهشت و بسیاری از خلایق را برای تو خلق کنم و آن ها را</w:t>
      </w:r>
    </w:p>
    <w:p>
      <w:pPr>
        <w:pStyle w:val="BookText"/>
        <w:rPr/>
      </w:pPr>
      <w:r>
        <w:rPr>
          <w:rFonts w:ascii="IRNazanin" w:hAnsi="IRNazanin" w:eastAsia="IRNazanin"/>
          <w:color w:val="111111"/>
          <w:sz w:val="28"/>
          <w:sz w:val="28"/>
          <w:szCs w:val="28"/>
          <w:rtl w:val="true"/>
          <w:lang w:bidi="fa-IR"/>
        </w:rPr>
        <w:t>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مبارک بدارد، مبارک می‌شود و هر که با تو دشمنی</w:t>
      </w:r>
    </w:p>
    <w:p>
      <w:pPr>
        <w:pStyle w:val="BookText"/>
        <w:rPr/>
      </w:pPr>
      <w:r>
        <w:rPr>
          <w:rFonts w:ascii="IRNazanin" w:hAnsi="IRNazanin" w:eastAsia="IRNazanin"/>
          <w:color w:val="111111"/>
          <w:sz w:val="28"/>
          <w:sz w:val="28"/>
          <w:szCs w:val="28"/>
          <w:rtl w:val="true"/>
          <w:lang w:bidi="fa-IR"/>
        </w:rPr>
        <w:t>ورزد،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به سوی جهان می‌فرستم، پیغمبر خود قرار</w:t>
      </w:r>
    </w:p>
    <w:p>
      <w:pPr>
        <w:pStyle w:val="BookText"/>
        <w:rPr/>
      </w:pPr>
      <w:r>
        <w:rPr>
          <w:rFonts w:ascii="IRNazanin" w:hAnsi="IRNazanin" w:eastAsia="IRNazanin"/>
          <w:color w:val="111111"/>
          <w:sz w:val="28"/>
          <w:sz w:val="28"/>
          <w:szCs w:val="28"/>
          <w:rtl w:val="true"/>
          <w:lang w:bidi="fa-IR"/>
        </w:rPr>
        <w:t>می‌دهم برای خلاص خلق و تعالیم تو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آسمان و</w:t>
      </w:r>
    </w:p>
    <w:p>
      <w:pPr>
        <w:pStyle w:val="BookText"/>
        <w:rPr/>
      </w:pPr>
      <w:r>
        <w:rPr>
          <w:rFonts w:ascii="IRNazanin" w:hAnsi="IRNazanin" w:eastAsia="IRNazanin"/>
          <w:color w:val="111111"/>
          <w:sz w:val="28"/>
          <w:sz w:val="28"/>
          <w:szCs w:val="28"/>
          <w:rtl w:val="true"/>
          <w:lang w:bidi="fa-IR"/>
        </w:rPr>
        <w:t>زمین ضعیف شوند، دین تو هرگز ضعیف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w:t>
      </w:r>
    </w:p>
    <w:p>
      <w:pPr>
        <w:pStyle w:val="BookText"/>
        <w:rPr/>
      </w:pPr>
      <w:r>
        <w:rPr>
          <w:rFonts w:ascii="IRNazanin" w:hAnsi="IRNazanin" w:eastAsia="IRNazanin"/>
          <w:color w:val="111111"/>
          <w:sz w:val="28"/>
          <w:sz w:val="28"/>
          <w:szCs w:val="28"/>
          <w:rtl w:val="true"/>
          <w:lang w:bidi="fa-IR"/>
        </w:rPr>
        <w:t>محمّد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همه مردم صدا بلند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برای ما پیغمبر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خلاص جهان هر چه زودتر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مسیح چون این سخنان را فرمود؛ مردم را با کاهن بزرگ و حاکم و والی</w:t>
      </w:r>
    </w:p>
    <w:p>
      <w:pPr>
        <w:pStyle w:val="BookText"/>
        <w:rPr/>
      </w:pPr>
      <w:r>
        <w:rPr>
          <w:rFonts w:ascii="IRNazanin" w:hAnsi="IRNazanin" w:eastAsia="IRNazanin"/>
          <w:color w:val="111111"/>
          <w:sz w:val="28"/>
          <w:sz w:val="28"/>
          <w:szCs w:val="28"/>
          <w:rtl w:val="true"/>
          <w:lang w:bidi="fa-IR"/>
        </w:rPr>
        <w:t>تنها گذاشت و آنان نیز خرسند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مسیح ماند و یاران اندکش و راه های ناگشوده و صعب دیگر که در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نفس‌هایش، ثانیه شماری می‌کردند </w:t>
      </w:r>
      <w:r>
        <w:rPr>
          <w:rFonts w:eastAsia="IRNazanin" w:cs="IRNazanin"/>
          <w:color w:val="111111"/>
          <w:sz w:val="28"/>
          <w:szCs w:val="28"/>
          <w:rtl w:val="true"/>
          <w:lang w:bidi="fa-IR"/>
        </w:rPr>
        <w:t xml:space="preserve">... . </w:t>
      </w:r>
      <w:bookmarkStart w:id="54" w:name="pg3757_22745"/>
    </w:p>
    <w:p>
      <w:pPr>
        <w:pStyle w:val="Heading2"/>
        <w:numPr>
          <w:ilvl w:val="1"/>
          <w:numId w:val="1"/>
        </w:numPr>
        <w:rPr/>
      </w:pPr>
      <w:bookmarkStart w:id="55" w:name="__RefHeading___Toc1031537_2281741623"/>
      <w:bookmarkStart w:id="56" w:name="_Toc18"/>
      <w:bookmarkEnd w:id="54"/>
      <w:bookmarkEnd w:id="55"/>
      <w:r>
        <w:rPr>
          <w:rtl w:val="true"/>
        </w:rPr>
        <w:t>ای ماه خوب خدا، رمضان</w:t>
      </w:r>
      <w:r>
        <w:rPr>
          <w:rtl w:val="true"/>
        </w:rPr>
        <w:t>!</w:t>
      </w:r>
      <w:bookmarkEnd w:id="56"/>
    </w:p>
    <w:p>
      <w:pPr>
        <w:pStyle w:val="BookText"/>
        <w:rPr/>
      </w:pPr>
      <w:r>
        <w:rPr>
          <w:rFonts w:ascii="IRNazanin" w:hAnsi="IRNazanin" w:eastAsia="IRNazanin"/>
          <w:color w:val="111111"/>
          <w:sz w:val="28"/>
          <w:sz w:val="28"/>
          <w:szCs w:val="28"/>
          <w:rtl w:val="true"/>
          <w:lang w:bidi="fa-IR"/>
        </w:rPr>
        <w:t>ای ماه خوب خدا،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تو در پیچ کوچه ها پیچید و هزار پنجره نجیب زمینی از عطر آسمانی ات سرشار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زندگی، تندتر تپید و ثانیه های سرآسیمه به احترام آمدنت، یک دقیقه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آمدی و عطر قرنفل های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رایحه شب بوهای سَحَری، آشتی دادی و کبوتران احساسِ مأذنه ها را در صمیمیّتی ابدی به پرواز واداشتی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بی تو، زندگی سرد است و خون گرم حیات در کالبد خسته زمانه،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بی حضور تو، آسمان آبی دل های ما میل به تیرگی دارد و زنگار آینه هامان، دست نخورده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همه ساله نیایی، در پرده های هزار توی غبار و غفلتی سترگ، برای همیشه از یاد ابدیّت خواهیم رفت و خزه های فراموشی، ردّ پای حیاتمان را از نگاه آسمان، محو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مسیح دل های مرده و ای مژده بخش دیده های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سنگ شدن های دیرگاهمان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و دیدگانمان در معرض هجومتوفان های بنیان کن حرص و حسد و جهل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کجاست آرامش سپید پس از توفان؟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کوچه کوچه حیاتمان بگذر و نگاه عاشقانه ات را چونان بارانی اساطیری بر عمر بی برمان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 و دستان مهربان فرشتگان لاهوتی را در دستان خالی از </w:t>
      </w:r>
    </w:p>
    <w:p>
      <w:pPr>
        <w:pStyle w:val="BookText"/>
        <w:rPr/>
      </w:pPr>
      <w:r>
        <w:rPr>
          <w:rFonts w:ascii="IRNazanin" w:hAnsi="IRNazanin" w:eastAsia="IRNazanin"/>
          <w:color w:val="111111"/>
          <w:sz w:val="28"/>
          <w:sz w:val="28"/>
          <w:szCs w:val="28"/>
          <w:rtl w:val="true"/>
          <w:lang w:bidi="fa-IR"/>
        </w:rPr>
        <w:t>صفایمان،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ما را به کوهپایه های ملکوت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گونه سیلاب گناه، سیل بندِ تقوایمان را درهم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چه قدر در کار خود فرو مانده ایم و از گشودن گره های کوچک دیگران نیز، ناتوانیم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روزمرّگی چنان در بند خویشمان کرده است که آغاز و انجام خود را از یاد برده ایم و سیّاره سرگردان وجودمان جز در مدار بهتی عظیم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و ما را از این گردابِ بلعنده سرگیجه و التهاب به درآور و نشانمان دِه که در آن سوی این کاینات، چشمی مهربان، نگرانِ لحظه لحظه زندگی ماست و این بوی خوشی که گاه گاه در مشام جان خسته ما می نشیند و اندوهِ شیرینِ آسمانی شدن را در کامِ تلخِ ذایقه زیستنمان می پراکند، رایحه ای از گلستان همیشه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یک بار دیگر ما را با خودمان، با فرشتگان و با خدا آشتی ده و پنجره های فروبسته پرواز را به سمت بال های خسته ما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ببین، هزار پنجره نجیب زمینی از عطر آسمانی ات سرشار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تر از ما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آیی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روزهای سیاهمان را روشنی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تسبیح و دعا و نماز از جانماز وجودمان بال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بزرگ، بر جاری لحظه های زندگی ما به تبسّمی شیرین، خواهد نشست و بهاری مانا از برهوت باورمان، سر بر خواهد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ماه خوب خدا، رَمَضان</w:t>
      </w:r>
      <w:r>
        <w:rPr>
          <w:rFonts w:eastAsia="IRNazanin" w:cs="IRNazanin"/>
          <w:color w:val="111111"/>
          <w:sz w:val="28"/>
          <w:szCs w:val="28"/>
          <w:rtl w:val="true"/>
          <w:lang w:bidi="fa-IR"/>
        </w:rPr>
        <w:t xml:space="preserve">! </w:t>
      </w:r>
      <w:bookmarkStart w:id="57" w:name="pg3757_22747"/>
    </w:p>
    <w:p>
      <w:pPr>
        <w:pStyle w:val="Heading2"/>
        <w:numPr>
          <w:ilvl w:val="1"/>
          <w:numId w:val="1"/>
        </w:numPr>
        <w:rPr/>
      </w:pPr>
      <w:bookmarkStart w:id="58" w:name="__RefHeading___Toc1031539_2281741623"/>
      <w:bookmarkStart w:id="59" w:name="_Toc19"/>
      <w:bookmarkEnd w:id="57"/>
      <w:bookmarkEnd w:id="58"/>
      <w:r>
        <w:rPr>
          <w:rtl w:val="true"/>
        </w:rPr>
        <w:t>شب های بی ستاره</w:t>
      </w:r>
      <w:bookmarkEnd w:id="59"/>
    </w:p>
    <w:p>
      <w:pPr>
        <w:pStyle w:val="BookText"/>
        <w:rPr/>
      </w:pPr>
      <w:r>
        <w:rPr>
          <w:rFonts w:ascii="IRNazanin" w:hAnsi="IRNazanin" w:eastAsia="IRNazanin"/>
          <w:color w:val="111111"/>
          <w:sz w:val="28"/>
          <w:sz w:val="28"/>
          <w:szCs w:val="28"/>
          <w:rtl w:val="true"/>
          <w:lang w:bidi="fa-IR"/>
        </w:rPr>
        <w:t>پا به پای غربت مولا علی علیه السلام</w:t>
      </w:r>
    </w:p>
    <w:p>
      <w:pPr>
        <w:pStyle w:val="BookText"/>
        <w:rPr/>
      </w:pP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قدر دامن مهربانی اش را برای تو وسعت داد و چه آغوش گرمی بر حیات سپید و شهادت سرخت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بهانه خلقت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حوّایی ترین سیب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دمیده در گوشه دل فاطمه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برآمده از دل یلدایی ترین شب های بی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زمینِ سبکْ سیْر، وزنِ بودن خود را در گام های غرور تو احساس کند و آسمانِ بلند جز بر مدار دلتنگی های بزرگت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عالم و آدم تمام بصیرت خود را خرج کشف زوایای پنهان سیرت شگرف تو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بشر، حیات والای خود را در قمار عقل و عشق، علم و جهل و کفر و ایمان درنبازد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دادی به مردمان زمین</w:t>
      </w:r>
    </w:p>
    <w:p>
      <w:pPr>
        <w:pStyle w:val="BookText"/>
        <w:rPr/>
      </w:pPr>
      <w:r>
        <w:rPr>
          <w:rFonts w:ascii="IRNazanin" w:hAnsi="IRNazanin" w:eastAsia="IRNazanin"/>
          <w:color w:val="111111"/>
          <w:sz w:val="28"/>
          <w:sz w:val="28"/>
          <w:szCs w:val="28"/>
          <w:rtl w:val="true"/>
          <w:lang w:bidi="fa-IR"/>
        </w:rPr>
        <w:t>که همه خوب و مهربان باشند</w:t>
      </w:r>
    </w:p>
    <w:p>
      <w:pPr>
        <w:pStyle w:val="BookText"/>
        <w:rPr/>
      </w:pPr>
      <w:r>
        <w:rPr>
          <w:rFonts w:ascii="IRNazanin" w:hAnsi="IRNazanin" w:eastAsia="IRNazanin"/>
          <w:color w:val="111111"/>
          <w:sz w:val="28"/>
          <w:sz w:val="28"/>
          <w:szCs w:val="28"/>
          <w:rtl w:val="true"/>
          <w:lang w:bidi="fa-IR"/>
        </w:rPr>
        <w:t>مثل آیینه، صاف و بی کینه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باران آسمان باشند </w:t>
      </w:r>
    </w:p>
    <w:p>
      <w:pPr>
        <w:pStyle w:val="BookText"/>
        <w:rPr/>
      </w:pPr>
      <w:r>
        <w:rPr>
          <w:rFonts w:ascii="IRNazanin" w:hAnsi="IRNazanin" w:eastAsia="IRNazanin"/>
          <w:color w:val="111111"/>
          <w:sz w:val="28"/>
          <w:sz w:val="28"/>
          <w:szCs w:val="28"/>
          <w:rtl w:val="true"/>
          <w:lang w:bidi="fa-IR"/>
        </w:rPr>
        <w:t>ای معلّمِ بزرگِ شُکوه و شکیب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مدرّس کتابِ آفتابیِ عشق و امید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 ترین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ترین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ترین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تواناترین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تلاقیِ دریای احساس و آتشفشان 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سر به مُهرِ خدایی ترین خلقت بشری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آمدی تا سُکر 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ولا را در جام جان جهانیان بارور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کشیدی تا آشوب بزرگ قیامت را بیدار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خواندی تا لکنت زبان و قلم را فصاحتی شیرین بچشانی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زدی تا کژی های شکّ و شرک را به راستیِ ایمان و یقین بدل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رهوار خلافت، گواه سرمستیِ حاکمان بی کفایت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شرنگ ها که نچشیدی و چه زجرها که نکشیدی؛ از دستِ زمانه نامرادِ کر و لال و از سُستی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کدام مصیبت سنگین تو سفره سخن به میان نهم که زبان را یارای گفتن و گوش را سرِ شنفتن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زهرایی ات چه قدر جانگزا و غم های مولایی ات چه بی 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پستان غیرت، شیر خورده و از دستان شرک و نفاق، شمشیر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دستِ خدا در آستینِ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ذوالفقارِ میدان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رفتی و کوفه کوفه حسرت را</w:t>
      </w:r>
    </w:p>
    <w:p>
      <w:pPr>
        <w:pStyle w:val="BookText"/>
        <w:rPr/>
      </w:pPr>
      <w:r>
        <w:rPr>
          <w:rFonts w:ascii="IRNazanin" w:hAnsi="IRNazanin" w:eastAsia="IRNazanin"/>
          <w:color w:val="111111"/>
          <w:sz w:val="28"/>
          <w:sz w:val="28"/>
          <w:szCs w:val="28"/>
          <w:rtl w:val="true"/>
          <w:lang w:bidi="fa-IR"/>
        </w:rPr>
        <w:t>در دل شیعه، شعله ور کردی</w:t>
      </w:r>
    </w:p>
    <w:p>
      <w:pPr>
        <w:pStyle w:val="BookText"/>
        <w:rPr/>
      </w:pPr>
      <w:r>
        <w:rPr>
          <w:rFonts w:ascii="IRNazanin" w:hAnsi="IRNazanin" w:eastAsia="IRNazanin"/>
          <w:color w:val="111111"/>
          <w:sz w:val="28"/>
          <w:sz w:val="28"/>
          <w:szCs w:val="28"/>
          <w:rtl w:val="true"/>
          <w:lang w:bidi="fa-IR"/>
        </w:rPr>
        <w:t>آهِ آتش گرفته ما را</w:t>
      </w:r>
    </w:p>
    <w:p>
      <w:pPr>
        <w:pStyle w:val="BookText"/>
        <w:rPr/>
      </w:pPr>
      <w:r>
        <w:rPr>
          <w:rFonts w:ascii="IRNazanin" w:hAnsi="IRNazanin" w:eastAsia="IRNazanin"/>
          <w:color w:val="111111"/>
          <w:sz w:val="28"/>
          <w:sz w:val="28"/>
          <w:szCs w:val="28"/>
          <w:rtl w:val="true"/>
          <w:lang w:bidi="fa-IR"/>
        </w:rPr>
        <w:t>در هوایت پرنده تر کردی</w:t>
      </w:r>
    </w:p>
    <w:p>
      <w:pPr>
        <w:pStyle w:val="BookText"/>
        <w:rPr/>
      </w:pPr>
      <w:r>
        <w:rPr>
          <w:rFonts w:ascii="IRNazanin" w:hAnsi="IRNazanin" w:eastAsia="IRNazanin"/>
          <w:color w:val="111111"/>
          <w:sz w:val="28"/>
          <w:sz w:val="28"/>
          <w:szCs w:val="28"/>
          <w:rtl w:val="true"/>
          <w:lang w:bidi="fa-IR"/>
        </w:rPr>
        <w:t>حالیا سیاهپوش تواند؛ شب های بی ستاره و روزهای بی فروغ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سیاهپوش خورشیدی که از گریبان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در سیاهی در سیاهی؛ سرنوشتِ محتوم همه علی ناشناسان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تیرگیِ دل و دیده و از بی فروغیِ این شب های بی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ناچشیده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از روزهای سیاهمان دریغ مدار و بر شب های بی ستاره ما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مظلوم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bookmarkStart w:id="60" w:name="pg3757_22750"/>
    </w:p>
    <w:p>
      <w:pPr>
        <w:pStyle w:val="Heading2"/>
        <w:numPr>
          <w:ilvl w:val="1"/>
          <w:numId w:val="1"/>
        </w:numPr>
        <w:rPr/>
      </w:pPr>
      <w:bookmarkStart w:id="61" w:name="__RefHeading___Toc1031541_2281741623"/>
      <w:bookmarkStart w:id="62" w:name="_Toc20"/>
      <w:bookmarkEnd w:id="60"/>
      <w:bookmarkEnd w:id="61"/>
      <w:r>
        <w:rPr>
          <w:rtl w:val="true"/>
        </w:rPr>
        <w:t>باده ای از خمّ غدیر</w:t>
      </w:r>
      <w:bookmarkEnd w:id="62"/>
    </w:p>
    <w:p>
      <w:pPr>
        <w:pStyle w:val="BookText"/>
        <w:rPr/>
      </w:pPr>
      <w:r>
        <w:rPr>
          <w:rFonts w:ascii="IRNazanin" w:hAnsi="IRNazanin" w:eastAsia="IRNazanin"/>
          <w:color w:val="111111"/>
          <w:sz w:val="28"/>
          <w:sz w:val="28"/>
          <w:szCs w:val="28"/>
          <w:rtl w:val="true"/>
          <w:lang w:bidi="fa-IR"/>
        </w:rPr>
        <w:t>باده ای از خمّ غدیر</w:t>
      </w:r>
    </w:p>
    <w:p>
      <w:pPr>
        <w:pStyle w:val="BookText"/>
        <w:rPr/>
      </w:pPr>
      <w:r>
        <w:rPr>
          <w:rFonts w:ascii="IRNazanin" w:hAnsi="IRNazanin" w:eastAsia="IRNazanin"/>
          <w:color w:val="111111"/>
          <w:sz w:val="28"/>
          <w:sz w:val="28"/>
          <w:szCs w:val="28"/>
          <w:rtl w:val="true"/>
          <w:lang w:bidi="fa-IR"/>
        </w:rPr>
        <w:t>باده بده 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 خمّ غدیر</w:t>
      </w:r>
    </w:p>
    <w:p>
      <w:pPr>
        <w:pStyle w:val="BookText"/>
        <w:rPr/>
      </w:pPr>
      <w:r>
        <w:rPr>
          <w:rFonts w:ascii="IRNazanin" w:hAnsi="IRNazanin" w:eastAsia="IRNazanin"/>
          <w:color w:val="111111"/>
          <w:sz w:val="28"/>
          <w:sz w:val="28"/>
          <w:szCs w:val="28"/>
          <w:rtl w:val="true"/>
          <w:lang w:bidi="fa-IR"/>
        </w:rPr>
        <w:t>چنگ بزن مطربا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یاد امیر</w:t>
      </w:r>
    </w:p>
    <w:p>
      <w:pPr>
        <w:pStyle w:val="BookText"/>
        <w:rPr/>
      </w:pPr>
      <w:r>
        <w:rPr>
          <w:rFonts w:ascii="IRNazanin" w:hAnsi="IRNazanin" w:eastAsia="IRNazanin"/>
          <w:color w:val="111111"/>
          <w:sz w:val="28"/>
          <w:sz w:val="28"/>
          <w:szCs w:val="28"/>
          <w:rtl w:val="true"/>
          <w:lang w:bidi="fa-IR"/>
        </w:rPr>
        <w:t>تو نیز ای چرخ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 بالا به زیر</w:t>
      </w:r>
    </w:p>
    <w:p>
      <w:pPr>
        <w:pStyle w:val="BookText"/>
        <w:rPr/>
      </w:pPr>
      <w:r>
        <w:rPr>
          <w:rFonts w:ascii="IRNazanin" w:hAnsi="IRNazanin" w:eastAsia="IRNazanin"/>
          <w:color w:val="111111"/>
          <w:sz w:val="28"/>
          <w:sz w:val="28"/>
          <w:szCs w:val="28"/>
          <w:rtl w:val="true"/>
          <w:lang w:bidi="fa-IR"/>
        </w:rPr>
        <w:t>دادِ مسرت بده، ساغر عشرت بگیر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غدیر، چشمه همیشه جوشان عشق و ولاست؛ سرخیلِ روزهای خوب خدا که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سبق برده است و سکّه سروری ایّام به نام او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آیینه است؛ آیینه تمام نمای حقِّ جلیّ؛ در چهره امیر مؤمنان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چهره گشایِ شاهد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با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روز عهد و میثاق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ریشه دارترین عید تاریخ در صحیفه رسالت انبیای سَلَف است که نسل در نسل به ولایتِ اولیای خَلَف، راه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روزغدیر، روزپذیرش کردار شیعیان و پاک شدن اندوه دل 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عصایِ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سحرِ تنیده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تیره 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آمد و آتش نمرود بر ابراهیم وَدود، سرد و سلامت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علی علیه السلام، خود، غایتِ خلقت همه اولیا و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معرکه من به تو گرم است</w:t>
      </w:r>
    </w:p>
    <w:p>
      <w:pPr>
        <w:pStyle w:val="BookText"/>
        <w:rPr/>
      </w:pPr>
      <w:r>
        <w:rPr>
          <w:rFonts w:ascii="IRNazanin" w:hAnsi="IRNazanin" w:eastAsia="IRNazanin"/>
          <w:color w:val="111111"/>
          <w:sz w:val="28"/>
          <w:sz w:val="28"/>
          <w:szCs w:val="28"/>
          <w:rtl w:val="true"/>
          <w:lang w:bidi="fa-IR"/>
        </w:rPr>
        <w:t>هنگامه صد سوخته خرمن به تو گرم است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غدیر، خطّ روشنِ رسالت نبوی به طُغرای ولایت علوی کمال یافت و اسلام، دین برگزیده خدا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غدیر، عید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همان جان راستینِ نبی صلی الله علیه و آله وسلم که حلقه بندگیِ ایشان بر دست و پای داشتن، نهالِ خرّم آزادی در دل کاشتن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سبب پیغمبر با اجتهاد </w:t>
      </w:r>
    </w:p>
    <w:p>
      <w:pPr>
        <w:pStyle w:val="BookText"/>
        <w:rPr/>
      </w:pP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 را منم مولا و دوست</w:t>
      </w:r>
    </w:p>
    <w:p>
      <w:p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 که آزادت کند</w:t>
      </w:r>
    </w:p>
    <w:p>
      <w:pPr>
        <w:pStyle w:val="BookText"/>
        <w:rPr/>
      </w:pPr>
      <w:r>
        <w:rPr>
          <w:rFonts w:ascii="IRNazanin" w:hAnsi="IRNazanin" w:eastAsia="IRNazanin"/>
          <w:color w:val="111111"/>
          <w:sz w:val="28"/>
          <w:sz w:val="28"/>
          <w:szCs w:val="28"/>
          <w:rtl w:val="true"/>
          <w:lang w:bidi="fa-IR"/>
        </w:rPr>
        <w:t>بند رقیّت ز پایت برکند</w:t>
      </w:r>
    </w:p>
    <w:p>
      <w:pPr>
        <w:pStyle w:val="BookText"/>
        <w:rPr/>
      </w:pPr>
      <w:r>
        <w:rPr>
          <w:rFonts w:ascii="IRNazanin" w:hAnsi="IRNazanin" w:eastAsia="IRNazanin"/>
          <w:color w:val="111111"/>
          <w:sz w:val="28"/>
          <w:sz w:val="28"/>
          <w:szCs w:val="28"/>
          <w:rtl w:val="true"/>
          <w:lang w:bidi="fa-IR"/>
        </w:rPr>
        <w:t>چون به آزادی، نبوّت هادی است</w:t>
      </w:r>
    </w:p>
    <w:p>
      <w:pPr>
        <w:pStyle w:val="BookText"/>
        <w:rPr/>
      </w:pPr>
      <w:r>
        <w:rPr>
          <w:rFonts w:ascii="IRNazanin" w:hAnsi="IRNazanin" w:eastAsia="IRNazanin"/>
          <w:color w:val="111111"/>
          <w:sz w:val="28"/>
          <w:sz w:val="28"/>
          <w:szCs w:val="28"/>
          <w:rtl w:val="true"/>
          <w:lang w:bidi="fa-IR"/>
        </w:rPr>
        <w:t>مؤمنان را زانبیا آزادی است</w:t>
      </w:r>
    </w:p>
    <w:p>
      <w:pPr>
        <w:pStyle w:val="BookText"/>
        <w:rPr/>
      </w:pP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کنید</w:t>
      </w:r>
    </w:p>
    <w:p>
      <w:pPr>
        <w:pStyle w:val="BookText"/>
        <w:rPr/>
      </w:pPr>
      <w:r>
        <w:rPr>
          <w:rFonts w:ascii="IRNazanin" w:hAnsi="IRNazanin" w:eastAsia="IRNazanin"/>
          <w:color w:val="111111"/>
          <w:sz w:val="28"/>
          <w:sz w:val="28"/>
          <w:szCs w:val="28"/>
          <w:rtl w:val="true"/>
          <w:lang w:bidi="fa-IR"/>
        </w:rPr>
        <w:t>هم چو سرو و سوسن آزادی کنید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غدیر، پژواک بلند 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پشت شیاطین بدخواه را لرزانید و امیدِ واهیِ کافران بداندیش را به یأس و حرمان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بی غدیر، شبِ بی چراغ است و شبروی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دل نبست، به صبحِ سعادتی نپیوست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غدیر، تشنه به آب رسیده است و از سراب، سیراب شده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غدیر، عطش نوشِ جام بلاست؛ که دلداده آیین مرتضاست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عشق آسان نمود اوّل، ولی افتاد مشکل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 السلام، همان عنبر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و آفتاب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است که عالم و آدم، طفیل هستیِ عشق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باد صبا بوی تو را در چمن آرد</w:t>
      </w:r>
    </w:p>
    <w:p>
      <w:pPr>
        <w:pStyle w:val="BookText"/>
        <w:rPr/>
      </w:pPr>
      <w:r>
        <w:rPr>
          <w:rFonts w:ascii="IRNazanin" w:hAnsi="IRNazanin" w:eastAsia="IRNazanin"/>
          <w:color w:val="111111"/>
          <w:sz w:val="28"/>
          <w:sz w:val="28"/>
          <w:szCs w:val="28"/>
          <w:rtl w:val="true"/>
          <w:lang w:bidi="fa-IR"/>
        </w:rPr>
        <w:t>برداشته هر شاخه گلی، دست دعا را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آری، علی علیه السلام باب رحمت الهی بر مدینه دانش نبوی است تا جان های تشنه معنویّت را هماره از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بابی آن مدینه علم را</w:t>
      </w:r>
    </w:p>
    <w:p>
      <w:pPr>
        <w:pStyle w:val="BookText"/>
        <w:rPr/>
      </w:pPr>
      <w:r>
        <w:rPr>
          <w:rFonts w:ascii="IRNazanin" w:hAnsi="IRNazanin" w:eastAsia="IRNazanin"/>
          <w:color w:val="111111"/>
          <w:sz w:val="28"/>
          <w:sz w:val="28"/>
          <w:szCs w:val="28"/>
          <w:rtl w:val="true"/>
          <w:lang w:bidi="fa-IR"/>
        </w:rPr>
        <w:t>چون شعاعی آفتاب حِلم را</w:t>
      </w:r>
    </w:p>
    <w:p>
      <w:pPr>
        <w:pStyle w:val="BookText"/>
        <w:rPr/>
      </w:pPr>
      <w:r>
        <w:rPr>
          <w:rFonts w:ascii="IRNazanin" w:hAnsi="IRNazanin" w:eastAsia="IRNazanin"/>
          <w:color w:val="111111"/>
          <w:sz w:val="28"/>
          <w:sz w:val="28"/>
          <w:szCs w:val="28"/>
          <w:rtl w:val="true"/>
          <w:lang w:bidi="fa-IR"/>
        </w:rPr>
        <w:t>باز باش ای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جویای باب</w:t>
      </w:r>
    </w:p>
    <w:p>
      <w:pPr>
        <w:pStyle w:val="BookText"/>
        <w:rPr/>
      </w:pPr>
      <w:r>
        <w:rPr>
          <w:rFonts w:ascii="IRNazanin" w:hAnsi="IRNazanin" w:eastAsia="IRNazanin"/>
          <w:color w:val="111111"/>
          <w:sz w:val="28"/>
          <w:sz w:val="28"/>
          <w:szCs w:val="28"/>
          <w:rtl w:val="true"/>
          <w:lang w:bidi="fa-IR"/>
        </w:rPr>
        <w:t>تا رسد از تو قشور اندر لُباب</w:t>
      </w:r>
    </w:p>
    <w:p>
      <w:pPr>
        <w:pStyle w:val="BookText"/>
        <w:rPr/>
      </w:pPr>
      <w:r>
        <w:rPr>
          <w:rFonts w:ascii="IRNazanin" w:hAnsi="IRNazanin" w:eastAsia="IRNazanin"/>
          <w:color w:val="111111"/>
          <w:sz w:val="28"/>
          <w:sz w:val="28"/>
          <w:szCs w:val="28"/>
          <w:rtl w:val="true"/>
          <w:lang w:bidi="fa-IR"/>
        </w:rPr>
        <w:t>باز باش ای باب رحمت تا ابد</w:t>
      </w:r>
    </w:p>
    <w:p>
      <w:pPr>
        <w:pStyle w:val="BookText"/>
        <w:rPr/>
      </w:pPr>
      <w:r>
        <w:rPr>
          <w:rFonts w:ascii="IRNazanin" w:hAnsi="IRNazanin" w:eastAsia="IRNazanin"/>
          <w:color w:val="111111"/>
          <w:sz w:val="28"/>
          <w:sz w:val="28"/>
          <w:szCs w:val="28"/>
          <w:rtl w:val="true"/>
          <w:lang w:bidi="fa-IR"/>
        </w:rPr>
        <w:t>بارگاهِ ما له کفواً احد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تو و غدیر، مبارک باد</w:t>
      </w:r>
      <w:r>
        <w:rPr>
          <w:rFonts w:eastAsia="IRNazanin" w:cs="IRNazanin"/>
          <w:color w:val="111111"/>
          <w:sz w:val="28"/>
          <w:szCs w:val="28"/>
          <w:rtl w:val="true"/>
          <w:lang w:bidi="fa-IR"/>
        </w:rPr>
        <w:t xml:space="preserve">. </w:t>
      </w:r>
      <w:bookmarkStart w:id="63" w:name="pg3757_22754"/>
    </w:p>
    <w:p>
      <w:pPr>
        <w:pStyle w:val="Heading2"/>
        <w:numPr>
          <w:ilvl w:val="1"/>
          <w:numId w:val="1"/>
        </w:numPr>
        <w:rPr/>
      </w:pPr>
      <w:bookmarkStart w:id="64" w:name="__RefHeading___Toc1031543_2281741623"/>
      <w:bookmarkStart w:id="65" w:name="_Toc21"/>
      <w:bookmarkEnd w:id="63"/>
      <w:bookmarkEnd w:id="64"/>
      <w:r>
        <w:rPr>
          <w:rtl w:val="true"/>
        </w:rPr>
        <w:t>زندانیِ بزرگ بصره و بغداد</w:t>
      </w:r>
      <w:bookmarkEnd w:id="65"/>
    </w:p>
    <w:p>
      <w:pPr>
        <w:pStyle w:val="BookText"/>
        <w:rPr/>
      </w:pPr>
      <w:r>
        <w:rPr>
          <w:rFonts w:ascii="IRNazanin" w:hAnsi="IRNazanin" w:eastAsia="IRNazanin"/>
          <w:color w:val="111111"/>
          <w:sz w:val="28"/>
          <w:sz w:val="28"/>
          <w:szCs w:val="28"/>
          <w:rtl w:val="true"/>
          <w:lang w:bidi="fa-IR"/>
        </w:rPr>
        <w:t>به یاد غربت سترگ</w:t>
      </w:r>
    </w:p>
    <w:p>
      <w:pPr>
        <w:pStyle w:val="BookText"/>
        <w:rPr/>
      </w:pPr>
      <w:r>
        <w:rPr>
          <w:rFonts w:ascii="IRNazanin" w:hAnsi="IRNazanin" w:eastAsia="IRNazanin"/>
          <w:color w:val="111111"/>
          <w:sz w:val="28"/>
          <w:sz w:val="28"/>
          <w:szCs w:val="28"/>
          <w:rtl w:val="true"/>
          <w:lang w:bidi="fa-IR"/>
        </w:rPr>
        <w:t>امام موسی بن جعفر علیه السلام</w:t>
      </w:r>
    </w:p>
    <w:p>
      <w:pPr>
        <w:pStyle w:val="BookText"/>
        <w:rPr/>
      </w:pPr>
      <w:r>
        <w:rPr>
          <w:rFonts w:ascii="IRNazanin" w:hAnsi="IRNazanin" w:eastAsia="IRNazanin"/>
          <w:color w:val="111111"/>
          <w:sz w:val="28"/>
          <w:sz w:val="28"/>
          <w:szCs w:val="28"/>
          <w:rtl w:val="true"/>
          <w:lang w:bidi="fa-IR"/>
        </w:rPr>
        <w:t>از تو گفتن، دلی به نرمای آب می خواهد و طاقتی به سختی سنگ و از تو شنیدن، حکایتی است نامکرّر؛ چون عشق، چون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ات، باران بی دریغ بهاری بر دشت تشنه جان های بی شمار و شکوهت، تندیسی به سترگی تمام بزرگی های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آراسته و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خورشیدی بودی شگفت و شکوه هر شعاعت، زوبینی جانگزا بر چشم های خفّاشان کاخ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بابِ گشوده خدا بر حوایج مردمان و ای رشته پیوند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کلید گشایش گره های فروبسته و یادت، مایه آرامش دل های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نردبان صعود دعاهای مرفوع و یادت، پلّکان نزول اجابت منصوب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نامت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پژواکی مانا در جان هفت گنبد گیتی به یادگار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 زبان نیاز می خوانیم؛ با دلی پرسوز و گداز؛ به امداد این دست های خسته و بر گشایش درهای فروبسته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گرداب های خشم و غضب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توفان های اندوه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 مهار اُشتر گریزپای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بر هدایت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زندانیِ بزرگ بصره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شب های سیاه را با چراغ ذکر و دعا به سپیده سحری پیوند می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هم پیمان سجده های طویل، اشک های غزیر و مناجات کثیر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ناله های شبگیرت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گام های مجروحِ بسته به زنجیرت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زبان اشک و آه می خوانیم درگذر از جنگل گرگ آلود جهان؛ به دستگیریِ این ماندگان راه و درماندگان نامه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شکیب مجسّم بر جسارت تازیانه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وسعت تاریخ رنج، بر سرشت سرنوشت مصیبت، سروری داده اند؛ زان پیش که طومار طویل سرور به خطّ شکسته شادمانی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فوج فوج، بر موج موجِ نگاهت دوید؛ آرامشی زخمی، تمام وجودت را به تسخیر کشید و سرنوشت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مسموم زهر جفا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سرخ تا به زرد، از زرد تا سفید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رنگ چهره آیینه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غم سزاست از جگر سنگ ریزد آب</w:t>
      </w:r>
    </w:p>
    <w:p>
      <w:pPr>
        <w:pStyle w:val="BookText"/>
        <w:rPr/>
      </w:pP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مرگی غریب و سپس نقشه فریب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رافضه این است بنگرید</w:t>
      </w:r>
    </w:p>
    <w:p>
      <w:pPr>
        <w:pStyle w:val="BookText"/>
        <w:rPr/>
      </w:pPr>
      <w:r>
        <w:rPr>
          <w:rFonts w:ascii="IRNazanin" w:hAnsi="IRNazanin" w:eastAsia="IRNazanin"/>
          <w:color w:val="111111"/>
          <w:sz w:val="28"/>
          <w:sz w:val="28"/>
          <w:szCs w:val="28"/>
          <w:rtl w:val="true"/>
          <w:lang w:bidi="fa-IR"/>
        </w:rPr>
        <w:t xml:space="preserve">تابوت اوست،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ظلم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ات ز ازل تا ابد خراب</w:t>
      </w:r>
      <w:r>
        <w:rPr>
          <w:rFonts w:eastAsia="IRNazanin" w:cs="IRNazanin"/>
          <w:color w:val="111111"/>
          <w:sz w:val="28"/>
          <w:szCs w:val="28"/>
          <w:rtl w:val="true"/>
          <w:lang w:bidi="fa-IR"/>
        </w:rPr>
        <w:t xml:space="preserve">! </w:t>
      </w:r>
      <w:bookmarkStart w:id="66" w:name="pg3757_22757"/>
    </w:p>
    <w:p>
      <w:pPr>
        <w:pStyle w:val="Heading2"/>
        <w:numPr>
          <w:ilvl w:val="1"/>
          <w:numId w:val="1"/>
        </w:numPr>
        <w:rPr/>
      </w:pPr>
      <w:bookmarkStart w:id="67" w:name="__RefHeading___Toc1031545_2281741623"/>
      <w:bookmarkStart w:id="68" w:name="_Toc22"/>
      <w:bookmarkEnd w:id="66"/>
      <w:bookmarkEnd w:id="67"/>
      <w:r>
        <w:rPr>
          <w:rtl w:val="true"/>
        </w:rPr>
        <w:t>فصلی از نِی و ناله</w:t>
      </w:r>
      <w:bookmarkEnd w:id="68"/>
    </w:p>
    <w:p>
      <w:pPr>
        <w:pStyle w:val="BookText"/>
        <w:rPr/>
      </w:pPr>
      <w:r>
        <w:rPr>
          <w:rFonts w:ascii="IRNazanin" w:hAnsi="IRNazanin" w:eastAsia="IRNazanin"/>
          <w:color w:val="111111"/>
          <w:sz w:val="28"/>
          <w:sz w:val="28"/>
          <w:szCs w:val="28"/>
          <w:rtl w:val="true"/>
          <w:lang w:bidi="fa-IR"/>
        </w:rPr>
        <w:t>فصلی از نِی و ناله</w:t>
      </w:r>
    </w:p>
    <w:p>
      <w:pPr>
        <w:pStyle w:val="BookText"/>
        <w:rPr/>
      </w:pPr>
      <w:r>
        <w:rPr>
          <w:rFonts w:ascii="IRNazanin" w:hAnsi="IRNazanin" w:eastAsia="IRNazanin"/>
          <w:color w:val="111111"/>
          <w:sz w:val="28"/>
          <w:sz w:val="28"/>
          <w:szCs w:val="28"/>
          <w:rtl w:val="true"/>
          <w:lang w:bidi="fa-IR"/>
        </w:rPr>
        <w:t>به خاک پای قبله آفتاب</w:t>
      </w:r>
    </w:p>
    <w:p>
      <w:pPr>
        <w:pStyle w:val="BookText"/>
        <w:rPr/>
      </w:pPr>
      <w:r>
        <w:rPr>
          <w:rFonts w:ascii="IRNazanin" w:hAnsi="IRNazanin" w:eastAsia="IRNazanin"/>
          <w:color w:val="111111"/>
          <w:sz w:val="28"/>
          <w:sz w:val="28"/>
          <w:szCs w:val="28"/>
          <w:rtl w:val="true"/>
          <w:lang w:bidi="fa-IR"/>
        </w:rPr>
        <w:t>حضرت بوتراب علیه السلام</w:t>
      </w:r>
    </w:p>
    <w:p>
      <w:pPr>
        <w:pStyle w:val="BookText"/>
        <w:rPr/>
      </w:pPr>
      <w:r>
        <w:rPr>
          <w:rFonts w:ascii="IRNazanin" w:hAnsi="IRNazanin" w:eastAsia="IRNazanin"/>
          <w:color w:val="111111"/>
          <w:sz w:val="28"/>
          <w:sz w:val="28"/>
          <w:szCs w:val="28"/>
          <w:rtl w:val="true"/>
          <w:lang w:bidi="fa-IR"/>
        </w:rPr>
        <w:t>فصلی از نِی و ناله، حاصل یک کرشمه از دلبری 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نرگس نیم خفته ات که جرعه نوش نگاهت را از ساغر اردیبهشتی چشمانت، بی بهار بر مگردانی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 دلم جز بر آتش عشقت نمی تپد، ای ماه گرمسیریِ خردادهای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 سحر با تار و پود خیالم رؤیا می بافم؛ عشق اهورایی 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نازل نمی شدی در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غریب می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اندوهی می خورد؛ در ازدحام این همه تزویر، این همه زور، این همه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نازل نمی شدی، زمین برای بودن خود به کدام دلیل موجّه چنگ می زد و زمان، چه پاسخی برای نسل های روشنِ فردا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نازل نمی شدی، ای روحِ دمیده در کالبد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واژه های بِشْکوهی که زبان ناگشوده می مُردند و چه حکمت هایی که از خزانه خِرَد، به تاراج فراموشی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نازل نمی شدی، انسان، این غریب ترین واژه خلقت، حیرتِ شگفتش را خرج کدام سیّاره نامکشوفی می کرد که بر زمین راه برود و کفش حکومتی اش را با سرانگشتان خود وصله بزند و طمطراق دستگاه فرمانروایی را از عطسه بُزی فروتر نهد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نازل نمی شدی، ای فراتر از ادراک این واژه های 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خردورزی را از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 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آموختند؟</w:t>
      </w:r>
    </w:p>
    <w:p>
      <w:pPr>
        <w:pStyle w:val="BookText"/>
        <w:rPr/>
      </w:pPr>
      <w:r>
        <w:rPr>
          <w:rFonts w:ascii="IRNazanin" w:hAnsi="IRNazanin" w:eastAsia="IRNazanin"/>
          <w:color w:val="111111"/>
          <w:sz w:val="28"/>
          <w:sz w:val="28"/>
          <w:szCs w:val="28"/>
          <w:rtl w:val="true"/>
          <w:lang w:bidi="fa-IR"/>
        </w:rPr>
        <w:t xml:space="preserve">اگر تو نازل نمی شدی در خانه خدا، 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سنگی و چوبی آن چنان کعبه ابراهیمی را به اختناق می نشاند که دیگر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پیامبر و ای همتای کتاب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مدار بودی و حق طلبان را مدیر و روحِ زنده زندگی ات از ابتدای میلاد سبز تا انتهای شهادت سرخت جز حقیقتی آشکار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جغرافیا، رنج؛ یک تاریخ، تجربه؛ یک سینه، سخن؛ یک دنیا، دلتنگی؛ یک آسمان، سخاوت؛ یک دریا، بخشش؛ یک اقیانوس، عمق؛ یک جهان، سیاست؛ یک کوه، صلابت؛ یک قلّه، معرفت؛ یک آرمان، عدالت؛ یک میدان، شجاعت و یک کربلا، شهادت حاصلِ حیاتِ سراسر افتخار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واژه های تهی دست من ـ این مورچگان وادی حیرت ـ ببخش اگر حشمت سلیمانیِ تو را از پسِ عینکِ ذرّه بینی ماتشان نگریستند و در ظرف ادراک حقیرشان در نگنجیدی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چشمه خورشیدی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احترام تو از افق مغرب بازگشت؛ خورشید به مغرب نشسته ما را از پسِ ابرهای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همبازیِ بی تکلّفِ یتیمانِ چشم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یتیمِ ایمان مان را بازیچه فتنه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هر چه هست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عصمتِ زهراییِ فاطمه علیهاالسلام، همدمِ غربتِ مولایی 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آمدی تا لکنت زبانِ خطیبان را فصاحتی از ساغر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آمدی تا زِرِهِ بی پشتت، مُشتِ نامردانِ میدان نبرد را بگشاید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آمدی تا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دست اهریمنان دنیاطلب را از نگینِ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شبانهِ چاهِ کوفه را همدم و ای قرینِ غم های بِشْکوهِ عالَم و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آمدی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پناه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تکیه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ما بمان، ای بهانه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آسمانیِ دل های خاکیان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bookmarkStart w:id="69" w:name="pg3757_22760"/>
    </w:p>
    <w:p>
      <w:pPr>
        <w:pStyle w:val="Heading2"/>
        <w:numPr>
          <w:ilvl w:val="1"/>
          <w:numId w:val="1"/>
        </w:numPr>
        <w:rPr/>
      </w:pPr>
      <w:bookmarkStart w:id="70" w:name="__RefHeading___Toc1031547_2281741623"/>
      <w:bookmarkStart w:id="71" w:name="_Toc23"/>
      <w:bookmarkEnd w:id="69"/>
      <w:bookmarkEnd w:id="70"/>
      <w:r>
        <w:rPr>
          <w:rtl w:val="true"/>
        </w:rPr>
        <w:t>حقیقتی به گونه رؤیا</w:t>
      </w:r>
      <w:bookmarkEnd w:id="71"/>
    </w:p>
    <w:p>
      <w:pPr>
        <w:pStyle w:val="BookText"/>
        <w:rPr/>
      </w:pPr>
      <w:r>
        <w:rPr>
          <w:rFonts w:ascii="IRNazanin" w:hAnsi="IRNazanin" w:eastAsia="IRNazanin"/>
          <w:color w:val="111111"/>
          <w:sz w:val="28"/>
          <w:sz w:val="28"/>
          <w:szCs w:val="28"/>
          <w:rtl w:val="true"/>
          <w:lang w:bidi="fa-IR"/>
        </w:rPr>
        <w:t>در مدح و رثای مادر آیات کبرا</w:t>
      </w:r>
    </w:p>
    <w:p>
      <w:pPr>
        <w:pStyle w:val="BookText"/>
        <w:rPr/>
      </w:pPr>
      <w:r>
        <w:rPr>
          <w:rFonts w:ascii="IRNazanin" w:hAnsi="IRNazanin" w:eastAsia="IRNazanin"/>
          <w:color w:val="111111"/>
          <w:sz w:val="28"/>
          <w:sz w:val="28"/>
          <w:szCs w:val="28"/>
          <w:rtl w:val="true"/>
          <w:lang w:bidi="fa-IR"/>
        </w:rPr>
        <w:t>حضرت فاطمه زهرا علیهاالسلام</w:t>
      </w:r>
    </w:p>
    <w:p>
      <w:pPr>
        <w:pStyle w:val="BookText"/>
        <w:rPr/>
      </w:pPr>
      <w:r>
        <w:rPr>
          <w:rFonts w:ascii="IRNazanin" w:hAnsi="IRNazanin" w:eastAsia="IRNazanin"/>
          <w:color w:val="111111"/>
          <w:sz w:val="28"/>
          <w:sz w:val="28"/>
          <w:szCs w:val="28"/>
          <w:rtl w:val="true"/>
          <w:lang w:bidi="fa-IR"/>
        </w:rPr>
        <w:t>نه خواب، نه خیال، از فرط حقیقتْ به رؤیا ماننده ای؛ شیرین تر از خنده گل با نسیم سَحَری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سیبی سرخ، برآمده از چاک گریبان بهشت؛ خوشبوتر از مُشک در طبله عطّاران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هم سنگ گُل های بهار، مادری بی مثل و بی تکرار و همسری تجسّم عشق و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پرده نشین خواب ها و خیال های زمین؛ آسمانی تر از حوریانِ بهشتی و پاکیزه تر از گُل های شبنم پوش اردیبهشتی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دامان خدیجه مونسی همدم؛ در چشم رسول خدا برتر از مریم؛ در خانه کوچک علی علیه السلام چراغ؛ گرمی ده و روشنگر شب های درد و داغ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زن؛ نیمی انسان، نیمی حور و تمامْ نورٌ عَلی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آمدی تا غربت علوی را پناه باشی و عشق نبوی را تکیه گاه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و عشق در نهانخانه دل پیمبر سامانی دوباره یافت و رفتی و اندوه در چشمخانه حیدر، جانی جاودانه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آمدنت، آواز ناشنیده سرمستی و رفتنت، یگانه راز ناگشوده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دُردانه رسول خدا بودی و محبوب فرشتگان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فروتنی فروتر از توده خاک و در عزّت نفس فراتر از خورشید تابناک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از آبشخور وحی می نوشید و رفتارت از سنّت نبوی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را مدار بودی و نجابت را مدیر و حُجب و حیا، رنگ زمینه دامن عصمتت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ایمانت به سختیِ سنگ های ستبر کوه و صلابتت در برابر توفان های هولناک، چون شکیب درختان ریشه دار؛ باشکوه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در دفتر حیات، سرمشق باشی و نقش ماندگاریِ زن را در صحیفه بی رنگ خاک، رقم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زمین نازل شدی تا افلاک، خاک کف پایت را توتیای ادراک خود سازند و فرشتگان، صبح و شام، گِرد در و بامت به مستی هوهو کشند و یاهو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امانت چند روزه خدا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آغاز دلبسته پرواز تا فراسوی افلاک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به رسم معرفت آموزی خاکیان، پای بدین سرای پریشانی نهادی تا اوج عروج آدمی و راز خلقت زن را در تو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همسریِ کسی درآمدی که زان پیش دنیا را سه طلاق گفته بود؛ کسی که دستش از درهم و دینار تهی بود و دلش به ایمان و یقینْ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سالِ تمام، لطف و مدارای علوی و خُلق و خوی فاطمی به هم آمیخت و حاصلش، کوثری جاری در رگْ رگِ کاینات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های ظلمانی، نور علوی و عصمت فاطمی را چه می فهمیدند؛ خون دل خوردی از دست زمانه کر و لال و از ترفند ولایت کُش خلیفه سازان بدسگال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دم از درد بنالم که فلک هر ساعت </w:t>
      </w:r>
    </w:p>
    <w:p>
      <w:pPr>
        <w:pStyle w:val="BookText"/>
        <w:rPr/>
      </w:pPr>
      <w:r>
        <w:rPr>
          <w:rFonts w:ascii="IRNazanin" w:hAnsi="IRNazanin" w:eastAsia="IRNazanin"/>
          <w:color w:val="111111"/>
          <w:sz w:val="28"/>
          <w:sz w:val="28"/>
          <w:szCs w:val="28"/>
          <w:rtl w:val="true"/>
          <w:lang w:bidi="fa-IR"/>
        </w:rPr>
        <w:t>کُنَدَم قصد دل ریش به آزار دگر</w:t>
      </w:r>
    </w:p>
    <w:p>
      <w:pPr>
        <w:pStyle w:val="BookText"/>
        <w:rPr/>
      </w:pPr>
      <w:r>
        <w:rPr>
          <w:rFonts w:ascii="IRNazanin" w:hAnsi="IRNazanin" w:eastAsia="IRNazanin"/>
          <w:color w:val="111111"/>
          <w:sz w:val="28"/>
          <w:sz w:val="28"/>
          <w:szCs w:val="28"/>
          <w:rtl w:val="true"/>
          <w:lang w:bidi="fa-IR"/>
        </w:rPr>
        <w:t>معرفت نیست در این قوم، خدا را سببی</w:t>
      </w:r>
    </w:p>
    <w:p>
      <w:pPr>
        <w:pStyle w:val="BookText"/>
        <w:rPr/>
      </w:pPr>
      <w:r>
        <w:rPr>
          <w:rFonts w:ascii="IRNazanin" w:hAnsi="IRNazanin" w:eastAsia="IRNazanin"/>
          <w:color w:val="111111"/>
          <w:sz w:val="28"/>
          <w:sz w:val="28"/>
          <w:szCs w:val="28"/>
          <w:rtl w:val="true"/>
          <w:lang w:bidi="fa-IR"/>
        </w:rPr>
        <w:t>تا برم گوهر خود را به خریدار دگر</w:t>
      </w:r>
    </w:p>
    <w:p>
      <w:pPr>
        <w:pStyle w:val="BookText"/>
        <w:rPr/>
      </w:pPr>
      <w:r>
        <w:rPr>
          <w:rFonts w:ascii="IRNazanin" w:hAnsi="IRNazanin" w:eastAsia="IRNazanin"/>
          <w:color w:val="111111"/>
          <w:sz w:val="28"/>
          <w:sz w:val="28"/>
          <w:szCs w:val="28"/>
          <w:rtl w:val="true"/>
          <w:lang w:bidi="fa-IR"/>
        </w:rPr>
        <w:t>هر چند در بهار عمر، مصیبت های توان فرسای دهر، جان جوانت را خست و دل مهربانت را شکست، ولی کرختی پاییز یأس هرگز راه بر پَر پرواز بلند توکّلت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یاس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قامت سروت چون بید مجنون خمید و مرغ روحت از قفس تنگ تن رها شد و در آغوش خدا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همسایه دیوار به دیوار دلت بود و مونس تنهاییِ شب های غربتت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روشنِ خانه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غم های عالم و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روح پدر که پر کشید، ابرهای فتنه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رعدی کریه غرّید و آتش کینه و نفاق از در و دیوار خانه علی علیه السلام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حاضرم به پای علی ترک سر کنم</w:t>
      </w:r>
    </w:p>
    <w:p>
      <w:pPr>
        <w:pStyle w:val="BookText"/>
        <w:rPr/>
      </w:pPr>
      <w:r>
        <w:rPr>
          <w:rFonts w:ascii="IRNazanin" w:hAnsi="IRNazanin" w:eastAsia="IRNazanin"/>
          <w:color w:val="111111"/>
          <w:sz w:val="28"/>
          <w:sz w:val="28"/>
          <w:szCs w:val="28"/>
          <w:rtl w:val="true"/>
          <w:lang w:bidi="fa-IR"/>
        </w:rPr>
        <w:t>پهلوی خود شکسته ز دیوار و در کنم</w:t>
      </w:r>
    </w:p>
    <w:p>
      <w:pPr>
        <w:pStyle w:val="BookText"/>
        <w:rPr/>
      </w:pPr>
      <w:r>
        <w:rPr>
          <w:rFonts w:ascii="IRNazanin" w:hAnsi="IRNazanin" w:eastAsia="IRNazanin"/>
          <w:color w:val="111111"/>
          <w:sz w:val="28"/>
          <w:sz w:val="28"/>
          <w:szCs w:val="28"/>
          <w:rtl w:val="true"/>
          <w:lang w:bidi="fa-IR"/>
        </w:rPr>
        <w:t>مسمار در چو خواست شود سدّ راه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حاضرم که سینه خود را سپر کنم </w:t>
      </w:r>
    </w:p>
    <w:p>
      <w:pPr>
        <w:pStyle w:val="BookText"/>
        <w:rPr/>
      </w:pPr>
      <w:r>
        <w:rPr>
          <w:rFonts w:ascii="IRNazanin" w:hAnsi="IRNazanin" w:eastAsia="IRNazanin"/>
          <w:color w:val="111111"/>
          <w:sz w:val="28"/>
          <w:sz w:val="28"/>
          <w:szCs w:val="28"/>
          <w:rtl w:val="true"/>
          <w:lang w:bidi="fa-IR"/>
        </w:rPr>
        <w:t>ای شهید راه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خواندی تا غاصبان اُشتر خلافت، رسوا شوند و گلّه های در چنگ گرگان فتاده،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زان پس که در خطبه ات نشست، فرازمند و پرشکوه در گستره تاریخ حیات شیعه ریشه دوانید و باطل السِّحر طلسمات سامریان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صدق و وداد دختر رسول خدا و نماد کذب و عناد حزب به خلافت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رازدار دلشوره های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ستاره شب های بی چراغ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حضرت بوتراب جز بر بالشِ سنگیِ اندوه نخفت و درد و داغ دلش را جز به چاه رازدار کوفه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علی علیه السلام بود و شب های بی سَحَر؛ میهمان همیشه اشک و آه و آماج توفان های یکسرْ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علی علیه السلام بی سامان و آتش به جان نشست؛ شکیب از کف نهاده و در چنگ فتنه ها ایستاده؛ با سینه ای مجروح و خسته و با غصّه ای به بی نهایت پیوسته؛ چشمان مغمومش از آواره اندوهْ بی خواب و دل معصومش از سوز غمْ کباب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بگشای تربتم را بعد از وفات و بنگر</w:t>
      </w:r>
    </w:p>
    <w:p>
      <w:pPr>
        <w:pStyle w:val="BookText"/>
        <w:rPr/>
      </w:pPr>
      <w:r>
        <w:rPr>
          <w:rFonts w:ascii="IRNazanin" w:hAnsi="IRNazanin" w:eastAsia="IRNazanin"/>
          <w:color w:val="111111"/>
          <w:sz w:val="28"/>
          <w:sz w:val="28"/>
          <w:szCs w:val="28"/>
          <w:rtl w:val="true"/>
          <w:lang w:bidi="fa-IR"/>
        </w:rPr>
        <w:t>کز آتش درونم، دود از کفن برآید</w:t>
      </w:r>
    </w:p>
    <w:p>
      <w:pPr>
        <w:pStyle w:val="BookText"/>
        <w:rPr/>
      </w:pPr>
      <w:r>
        <w:rPr>
          <w:rFonts w:ascii="IRNazanin" w:hAnsi="IRNazanin" w:eastAsia="IRNazanin"/>
          <w:color w:val="111111"/>
          <w:sz w:val="28"/>
          <w:sz w:val="28"/>
          <w:szCs w:val="28"/>
          <w:rtl w:val="true"/>
          <w:lang w:bidi="fa-IR"/>
        </w:rPr>
        <w:t>ای مادر مصیبت های بزرگ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پشتِ علی علیه السلام را شکست و گَرد یتیمی بر سر و روی کودکان </w:t>
      </w:r>
    </w:p>
    <w:p>
      <w:pPr>
        <w:pStyle w:val="BookText"/>
        <w:rPr/>
      </w:pPr>
      <w:r>
        <w:rPr>
          <w:rFonts w:ascii="IRNazanin" w:hAnsi="IRNazanin" w:eastAsia="IRNazanin"/>
          <w:color w:val="111111"/>
          <w:sz w:val="28"/>
          <w:sz w:val="28"/>
          <w:szCs w:val="28"/>
          <w:rtl w:val="true"/>
          <w:lang w:bidi="fa-IR"/>
        </w:rPr>
        <w:t>پیمبر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این درد و داغ چنان از شمع وجود او کاست که زنده ای بی روح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عمر زنده ام من و وین بس عجب مدار</w:t>
      </w:r>
    </w:p>
    <w:p>
      <w:pPr>
        <w:pStyle w:val="BookText"/>
        <w:rPr/>
      </w:pPr>
      <w:r>
        <w:rPr>
          <w:rFonts w:ascii="IRNazanin" w:hAnsi="IRNazanin" w:eastAsia="IRNazanin"/>
          <w:color w:val="111111"/>
          <w:sz w:val="28"/>
          <w:sz w:val="28"/>
          <w:szCs w:val="28"/>
          <w:rtl w:val="true"/>
          <w:lang w:bidi="fa-IR"/>
        </w:rPr>
        <w:t>روز فراق را که نهد در شمار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تو گفتن ـ این اندوه شیرین ـ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تو، پایان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معدن کلمات تامّاتی، مادر کوثر و سرچشمه فُراتی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بر تو</w:t>
      </w:r>
    </w:p>
    <w:p>
      <w:pPr>
        <w:pStyle w:val="BookText"/>
        <w:rPr/>
      </w:pPr>
      <w:r>
        <w:rPr>
          <w:rFonts w:ascii="IRNazanin" w:hAnsi="IRNazanin" w:eastAsia="IRNazanin"/>
          <w:color w:val="111111"/>
          <w:sz w:val="28"/>
          <w:sz w:val="28"/>
          <w:szCs w:val="28"/>
          <w:rtl w:val="true"/>
          <w:lang w:bidi="fa-IR"/>
        </w:rPr>
        <w:t>روزی که به عالم خاک گام نهادی؛</w:t>
      </w:r>
    </w:p>
    <w:p>
      <w:pPr>
        <w:pStyle w:val="BookText"/>
        <w:rPr/>
      </w:pPr>
      <w:r>
        <w:rPr>
          <w:rFonts w:ascii="IRNazanin" w:hAnsi="IRNazanin" w:eastAsia="IRNazanin"/>
          <w:color w:val="111111"/>
          <w:sz w:val="28"/>
          <w:sz w:val="28"/>
          <w:szCs w:val="28"/>
          <w:rtl w:val="true"/>
          <w:lang w:bidi="fa-IR"/>
        </w:rPr>
        <w:t>روزی که به افلاک پرکشیدی؛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چون خورشید تابناک در عرصه قیامتْ قامت می کشی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فروغ ابدّیت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 سامان آوردن این نوشته، از کتاب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حاج شیخ عبّاس قمّی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علاّمه امینی سود جسته 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مردمان دغل پیشه و فریب کار و بی حمیّت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آمده است که خبر شهادت مسلم و هانی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رسیده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بیامرزد که به سوی روح و ریحان الهی و اکرام و رضوانش کوچید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اوتکلیف خویش را به انجام رسانید، ولی وظیفه ما هنوز باقی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 جایگاه مصیبت و بلاست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کربلاییان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جاست که اشتران ما به زمینمی خوابند و راحله ما فرود می آید و این جا قتل گاه ما ومحلّ به خون تپیدن ماست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مصیبتی، تو مورد اعتماد منی و در هر سختی، مایه امیدم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 آمدهایی که مراآماج خویش قرار می دهند، تنها تکیه گاه و سازوبرگم تویی</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نابودی از آن شما و خواسته هاتان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خداییم و بازگشتمان به سوی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اینانگروهی هستند که پس از ایمان، به کفر گراییدند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ستم کاران دور باشند از رحمت پروردگار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چونان ذلیلان، دست بیعت به شما نخواهم داد و چون بندگان فرارنخواهم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حرام زاده پسر حرام زاده ابن زیاد میان دو چیز پای می فشرد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و شهادت وننگ و ذلّتِ تن دادن به بیعت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ذلّت و خواری چه قدر از دامان ما دور است</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پیروز شویم، از دیرباز این سرشتمان بوده است و اگر مغلوب شویم، باز شکست در ما راهندارد</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های باران را از آنان دریغ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زندگی را در کامشان ناگوار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بهخشک سالی عظیم چونان خشک سالی یوسف گرفتارشان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جوان ثقیف مختار را بر آنان چیره ساز تا از جامی زهرآگین، سیرابشان کند و هیچ یک از آنان را زنده وا مگذارد مگر آن که در برابر هر یک از ما که کشته اند، یک تن از آنان بکشد و در مقابل هر ضربتی که بر ما زده اند، ضربتی بر آنان فرود آورد</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رحمتتان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نبرد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برخیزید به سوی مرگی که گریزی از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تیرها،سفیران دشمن به سوی شمایند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بزرگ زادگان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شکیبایی پیشه کنید؛ که مرگ چیزی نیست جز پلی که شما را ازسختی و گرفتاری دنیا بگذراند و به بهشت های پهناور و نعمت های بی پایان رهنمون گردد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دلیر مردان با صفا و ای یکّه تازان دشت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برخیزید و سر از خواب مرگ بردارید و اینطغیانگران پست را از حریم حرم رسول صلی الله علیه و آله وسلم برانید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برنابا،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کابلی، قطع جیبی،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کمپانی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حزین لاهیجی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بخشی از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دینتان را برایتان کامل کردم و نعمتم را بر شما تمام گردانیدم واسلام را به عنوان آیین تان برگزیدم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مثنوی، دفتر ششم، صص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بخش دیگری از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ـ در روز غدیر ـ کافران از دین شما نومید شدند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حزین لاهیجی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مثنوی، دفتر اول،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مالک اشتر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25775</Words>
  <Characters>92572</Characters>
  <CharactersWithSpaces>117247</CharactersWithSpaces>
  <Paragraphs>1264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2026-08-18T04:13:58Z</dcterms:created>
  <dc:creator>ghaemiyeh.com</dc:creator>
  <dc:description/>
  <dc:language>en-US</dc:language>
  <cp:lastModifiedBy/>
  <dcterms:modified xsi:type="dcterms:W3CDTF">2026-08-18T07:44:02Z</dcterms:modified>
  <cp:revision>1</cp:revision>
  <dc:subject/>
  <dc:title>چشم در چشم سکوت</dc:title>
</cp:coreProperties>
</file>

<file path=docProps/custom.xml><?xml version="1.0" encoding="utf-8"?>
<Properties xmlns="http://schemas.openxmlformats.org/officeDocument/2006/custom-properties" xmlns:vt="http://schemas.openxmlformats.org/officeDocument/2006/docPropsVTypes"/>
</file>