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6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footer23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غربت بقیع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24145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47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49_2749589250">
            <w:r>
              <w:rPr>
                <w:webHidden/>
                <w:rStyle w:val="IndexLink"/>
                <w:rtl w:val="true"/>
              </w:rPr>
              <w:t>معنای لغوی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51_2749589250">
            <w:r>
              <w:rPr>
                <w:webHidden/>
                <w:rStyle w:val="IndexLink"/>
                <w:rtl w:val="true"/>
              </w:rPr>
              <w:t>چگونگی ایجاد مدفن در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53_2749589250">
            <w:r>
              <w:rPr>
                <w:webHidden/>
                <w:rStyle w:val="IndexLink"/>
                <w:rtl w:val="true"/>
              </w:rPr>
              <w:t>فضیلت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55_2749589250">
            <w:r>
              <w:rPr>
                <w:webHidden/>
                <w:rStyle w:val="IndexLink"/>
                <w:rtl w:val="true"/>
              </w:rPr>
              <w:t>توجّه والیان به قبرستان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57_2749589250">
            <w:r>
              <w:rPr>
                <w:webHidden/>
                <w:rStyle w:val="IndexLink"/>
                <w:rtl w:val="true"/>
              </w:rPr>
              <w:t>ایجاد ساختمان مدفن ائمه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59_2749589250">
            <w:r>
              <w:rPr>
                <w:webHidden/>
                <w:rStyle w:val="IndexLink"/>
                <w:rtl w:val="true"/>
              </w:rPr>
              <w:t>مرحله سوم از تاریخ حرم ائمه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61_2749589250">
            <w:r>
              <w:rPr>
                <w:webHidden/>
                <w:rStyle w:val="IndexLink"/>
                <w:rtl w:val="true"/>
              </w:rPr>
              <w:t>تاریخ ساختمان گنبد ائمه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63_2749589250">
            <w:r>
              <w:rPr>
                <w:webHidden/>
                <w:rStyle w:val="IndexLink"/>
                <w:rtl w:val="true"/>
              </w:rPr>
              <w:t>در مورد تعمیرات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65_2749589250">
            <w:r>
              <w:rPr>
                <w:webHidden/>
                <w:rStyle w:val="IndexLink"/>
                <w:rtl w:val="true"/>
              </w:rPr>
              <w:t>ویژگی‌ها و خصوصیات حرم 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24167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24169_2749589250">
            <w:r>
              <w:rPr>
                <w:webHidden/>
                <w:rStyle w:val="IndexLink"/>
                <w:rtl w:val="true"/>
              </w:rPr>
              <w:t>حرم بقیع هشت ضلعی بوده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24171_2749589250">
            <w:r>
              <w:rPr>
                <w:webHidden/>
                <w:rStyle w:val="IndexLink"/>
                <w:rtl w:val="true"/>
              </w:rPr>
              <w:t>حرم بقیع دارای دو در بوده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24173_2749589250">
            <w:r>
              <w:rPr>
                <w:webHidden/>
                <w:rStyle w:val="IndexLink"/>
                <w:rtl w:val="true"/>
              </w:rPr>
              <w:t>محراب حرم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24175_2749589250">
            <w:r>
              <w:rPr>
                <w:webHidden/>
                <w:rStyle w:val="IndexLink"/>
                <w:rtl w:val="true"/>
              </w:rPr>
              <w:t>حرم بقیع خادمانی داشته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24177_2749589250">
            <w:r>
              <w:rPr>
                <w:webHidden/>
                <w:rStyle w:val="IndexLink"/>
                <w:rtl w:val="true"/>
              </w:rPr>
              <w:t>تزئینات حرم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24179_2749589250">
            <w:r>
              <w:rPr>
                <w:webHidden/>
                <w:rStyle w:val="IndexLink"/>
                <w:rtl w:val="true"/>
              </w:rPr>
              <w:t>حرم بقیع صحن نداشته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24181_2749589250">
            <w:r>
              <w:rPr>
                <w:webHidden/>
                <w:rStyle w:val="IndexLink"/>
                <w:rtl w:val="true"/>
              </w:rPr>
              <w:t>مشاهدات یک جهانگرد از ویرانی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83_2749589250">
            <w:r>
              <w:rPr>
                <w:webHidden/>
                <w:rStyle w:val="IndexLink"/>
                <w:rtl w:val="true"/>
              </w:rPr>
              <w:t>جنایات وهابیان در کربلا و نجف و سایر بلاد عراق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85_2749589250">
            <w:r>
              <w:rPr>
                <w:webHidden/>
                <w:rStyle w:val="IndexLink"/>
                <w:rtl w:val="true"/>
              </w:rPr>
              <w:t>جنایات وهابیت در طائف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87_2749589250">
            <w:r>
              <w:rPr>
                <w:webHidden/>
                <w:rStyle w:val="IndexLink"/>
                <w:rtl w:val="true"/>
              </w:rPr>
              <w:t>جنایات وهابیون در سوریه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89_2749589250">
            <w:r>
              <w:rPr>
                <w:webHidden/>
                <w:rStyle w:val="IndexLink"/>
                <w:rtl w:val="true"/>
              </w:rPr>
              <w:t>جنایات وهابیان در اردن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91_2749589250">
            <w:r>
              <w:rPr>
                <w:webHidden/>
                <w:rStyle w:val="IndexLink"/>
                <w:rtl w:val="true"/>
              </w:rPr>
              <w:t>جنایات وهابیان در یمن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93_2749589250">
            <w:r>
              <w:rPr>
                <w:webHidden/>
                <w:rStyle w:val="IndexLink"/>
                <w:rtl w:val="true"/>
              </w:rPr>
              <w:t>جنایات وهابیان در افغانستان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95_2749589250">
            <w:r>
              <w:rPr>
                <w:webHidden/>
                <w:rStyle w:val="IndexLink"/>
                <w:rtl w:val="true"/>
              </w:rPr>
              <w:t>جنایات وهابیون در پاکستان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97_2749589250">
            <w:r>
              <w:rPr>
                <w:webHidden/>
                <w:rStyle w:val="IndexLink"/>
                <w:rtl w:val="true"/>
              </w:rPr>
              <w:t>خورشید سامراء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4199_2749589250">
            <w:r>
              <w:rPr>
                <w:webHidden/>
                <w:rStyle w:val="IndexLink"/>
                <w:rtl w:val="true"/>
              </w:rPr>
              <w:t>از سقیفه تا انهدام سامراء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344_33777"/>
      <w:bookmarkStart w:id="1" w:name="pg3344_3377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344_33777"/>
      <w:bookmarkStart w:id="3" w:name="__RefHeading___Toc2524145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مهدی‌پور، علی‌اکبر،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 گنجینه تاریخ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عربستان سعودی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۷۶۳۵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24147_2749589250"/>
      <w:bookmarkStart w:id="6" w:name="_Toc2"/>
      <w:bookmarkEnd w:id="5"/>
      <w:r>
        <w:rPr>
          <w:rtl w:val="true"/>
        </w:rPr>
        <w:t>اشاره</w:t>
      </w:r>
      <w:bookmarkStart w:id="7" w:name="pg3344_33779"/>
      <w:bookmarkEnd w:id="6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بقیع تنها یک گورستان نیست ، بلکه گنجینه تاریخ اسلام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2524149_2749589250"/>
      <w:bookmarkStart w:id="9" w:name="_Toc3"/>
      <w:bookmarkEnd w:id="8"/>
      <w:r>
        <w:rPr>
          <w:rtl w:val="true"/>
        </w:rPr>
        <w:t>معنای لغوی بقیع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مدفن مقدس و تاریخی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بقیع الغرقد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می‌شد و در قرن‌های اخیر 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جنة البقیع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گفته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2524151_2749589250"/>
      <w:bookmarkStart w:id="11" w:name="_Toc4"/>
      <w:bookmarkEnd w:id="10"/>
      <w:r>
        <w:rPr>
          <w:rtl w:val="true"/>
        </w:rPr>
        <w:t>چگونگی ایجاد مدفن در بقیع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بقیع از انصار اولین کسی که دفن شده است اسعد بن زراره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مهاجرین عثمان بن مظعون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سمهودی می‌افزاید و پس از فوت ابراهیم فرزند رسول خدا  صلی‌الله‌علیه‌و‌آله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محله بنی مازن و خارج از مدینه واقع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صحابه عرض کردند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ندفنه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سلف صالح ما عثمان لاحق کنید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او به خاک بسپارید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می‌گوید پس از مدفن شدن ابراهیم در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مدینه علاقمند شدند پیکر اقوام و عشیره خود را در آنجا دفن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هر یک از قبایل مدینه درختان و ریشه‌های بخشی از بقیع را 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آن را برای همین منظور آماده نمودند و تدریجاً دو مدفن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قدیمی مدینه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بنی‌سلمه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بنی‌حرام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متروک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2" w:name="__RefHeading___Toc2524153_2749589250"/>
      <w:bookmarkStart w:id="13" w:name="_Toc5"/>
      <w:bookmarkEnd w:id="12"/>
      <w:r>
        <w:rPr>
          <w:rtl w:val="true"/>
        </w:rPr>
        <w:t>فضیلت بقیع</w:t>
      </w:r>
      <w:bookmarkStart w:id="14" w:name="pg3344_33780"/>
      <w:bookmarkEnd w:id="13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بقیع حدیث‌های متعددی از رسول خدا نقل گردیده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چنین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بقیع هفتاد هزار نفر که صورتشان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ماه چهارده شبه است محشور خواهند شد و بدون حساب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خواهند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حدیثی دیگر چنین آمده است که رسول خدا  صلی‌الله‌علیه‌و‌آله در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می‌یافت و اهل قبور را بدین گونه مورد خطاب قرار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بر شما ، خدا ما و شما را بیامرزد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پیش‌آهنگان ما بودید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 پی شما خواهیم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بقیع تا یکصد سال پیش ، دیوار و حصاری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اکنون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دیواری بلند محصور گشته و از گذشته تاکنون مسلمانان از هر فرقه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زیارت پیامبر خدا  صلی‌الله‌علیه‌و‌آله به اینجا آمده ، اهل‌بیت پیامبر 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 آرمیدگان در این گورستان را زیارت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امامان معصوم  علیهم‌السلام و تعداد دیگری را دفن شدگان در بقیع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قبّه و سایبان بوده ، که در حمله وهابیان تخریب گردید و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قبرستان به صورت فضای باز و ساده‌ای درآمده و تنها برخی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قبور از دیواره‌های کوتاهی برخوردار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2524155_2749589250"/>
      <w:bookmarkStart w:id="16" w:name="_Toc6"/>
      <w:bookmarkEnd w:id="15"/>
      <w:r>
        <w:rPr>
          <w:rtl w:val="true"/>
        </w:rPr>
        <w:t>توجّه والیان به قبرستان بقیع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والیان مدینه در طول تاریخ ، مقابر اهل‌بیت  علیهم‌السلام ، همسران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  صلی‌الله‌علیه‌و‌آله ، فرزندان و یاران پیامبر  صلی‌الله‌علیه‌و‌آله و تابعین مشهور و مدفون در بقیع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سنگ نبشته‌های هنری و بناهای عظیم و ضریح‌های ثمین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سیمین مشخص و در بازآفرینی و بازسازی‌ها ، پیوسته حراست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حافظت از آنها را برعهده می‌گرفتند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پیش از سلطه وهابیان بر حجاز ، بیشترِ سفرنامه‌نویسانی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دیدار داشته‌اند ، گزارشی از قبّه‌ها و بناهای ساخته شده بر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قبور ائمه و دیگر صالحان و چگونگی آن را گزارش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برادران نیز تصاویر گویا و روشنی از این قبرستان و بناهای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ساخته شده در آن ، برداشته‌اند که نمونه‌هایی از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رفعت‌پاشا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لبی‌بیک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خود به یادگار گذاشته‌اند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تسلّط سعودیان بر حجاز ، با توجه به پیوند فکری و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با محمّد بن عبدالوهاب ، در هر شهر و منطقه‌ای که وارد می‌شدند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ابنیه ساخته شده بر روی قبور بزرگان صدر اسلام را خراب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ویران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 پس از تخریب بناهای قبرستان بقیع ، دستور داد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زر و زیور و جواهرات گرانبهای موجود در روضه مطهر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حرم نبوی را غارت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وهابیان ، بار نخست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بناهای قبرستان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 را ویران نموده و سپس با تکمیل سلطه خود بر حجاز در شوال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این بناها و گنبدها و آثار را ویران و اموال و اشیای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گرانقیمت موجود در این اماکن را به تاراج بردند و نه تنها در مدینه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در هر جا گنبد و بارگاه و زیارتگاهی بود ، به ویرانی آن اقدام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ابعاد ویرانی‌های وهابیان در حجاز را اینگونه وصف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وهابیان وارد طائف شدند ، گنبد مدفن ابن عباس را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، چنانکه یک بار دیگر این کار را کرده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هنگامی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مکه شدند ، گنبدهای قبر عبدالمطّلب ، ابوطالب و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امّ‌المؤمنین  علیهاالسلام را ویران نمودند و زادگاه پیامبر  صلی‌الله‌علیه‌و‌آله و فاطمه زهرا  علیهاالسلام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خاک یکسان کردند و آنگاه که وارد جده شدند ، گنبد و قبر حوّا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 کردند و به طور کلّی ، تمام مقابر و مزارات را در مکه ، جده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طائف و نواحی آنها ویران نمودند و زمانی هم که مدینه منوره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محاصره کردند ، به ویران کردن مسجد و مزار حمزه پرداختند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تسلّط وهابیان بر مدینه منوره ، قاضی القضات وهابیان ، شیخ عبداللّه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بلیهد ، در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مکه به جانب مدینه حرکت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اعلامیه‌ای صادر نمود و ضمن آن ، جواز ویران کردن گنبدها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زیارتگاه‌ها را از مردم سؤال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مردم از ترس به آن پاسخ نداده و برخی نیز لزوم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 را خواستار شده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هدف او از این اعلامیه و سؤال ، نظرخواهی واقعی نبود 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در میان مردم آمادگی ایجاد کند ، چون وهابیان در هیچ یک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اعمال خود و در ویران کردن گنبدها و ضریح‌ها ، حتی گنبد و مرقد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  صلی‌الله‌علیه‌و‌آله منتظر نظر مردم نبودند و این اعمال ، پایه مذهب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سخن آنکه ، آنان پس از نشر این اعلامیه و سؤال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، همه گنبدها و زیارتگاهها را در مدینه و اطراف آن ویران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گنبد مضاجع ائمه اهل‌بیت  علیهم‌السلام را در بقیع ، که قبر عباس عموی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  صلی‌الله‌علیه‌و‌آله نیز در کنار آنها بود ، خراب نمودند و دیوارها و صندوقها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ضریح‌هایی که روی قبرهای شریف قرار داشت ، همه را از بین بردند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حالیکه برای آن ، هزار ریال مجیدی هزینه کرده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زیارتگاهها ، جز تلّی سنگ و خاک ، به عنوان علامت باقی نگذاشتند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هیچ قبر و ضریحی را استثنا نکرده‌اند ، بلکه از ترس نتیجه کارشان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خراب کردن گنبد و بارگاه پیامبر  صلی‌الله‌علیه‌و‌آله از آن جهت که بیشتر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و علاقه مردم است خودداری نمودند ، از دیدگاه آنها و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وهابیان ، اولی به خرابی است و اگر از این نظر خاطرشان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حتماً قبر پیامبر  صلی‌الله‌علیه‌و‌آله را نیز ویران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تخریب‌ها ، از میان بردن گنبد مرقد عبداللّه و آمنه ، پدر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حضرت رسول خدا  صلی‌الله‌علیه‌و‌آله و نیز مزار همسران آن بزرگوار و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جعفر الصادق  علیه‌السلام و قبر مالک ، امام دارالهجره و غیر آن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بیان همه آنها به طول مزارات مدینه و اطراف آن و ینبع را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و پیش از آن ، قبر حمزه عموی پیامبر  صلی‌الله‌علیه‌و‌آله و قبور بقیه شهدای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را از بین برده بودند و از آنها جز مشتی خاک بر جای نمانده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بخواهد قبر حمزه را زیارت کند ، در صحرا جز تپه‌ای از خاک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 پس از محاصره طولانی شهر مدینه و پیدا شدن آثار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شروطی برای آنان تعیین کرد که در صورت پذیرش آنها ، تعرّضی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اهل مدینه نداشته باشد ، آن شروط عبارت بودند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باید پرستش پروردگار متعال براساس احکام و معتقدات آیین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وهابیت انجام پذیرد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باید احترام حضرت رسول  صلی‌الله‌علیه‌و‌آلهبراساس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معیارهایی که از طرف پیشوای وهابیان معین و مقرر گشته ، رعایت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باید گنبد و بارگاه همه مقابر و مراقدی که در داخل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منوره و یا در نواحی آن موجود است ، تخریب گردد ؛ یعنی سقف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دیوارشان برداشته شده ، همه آنها بدون ضریح و صندوق صاف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پشت ماهی درآورده شود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همه باید دین و آیین نیاکان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ترک نموده ، به دین و آیین وهابیت درآیند و پس از این ، براساس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وهابیت به احکام دین عمل نمایند 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هر کس باید معتقد شود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محمّد بن عبدالوهاب از سوی خداوند رحمان الهام شده ، آیین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حق می‌باشد و باید او را به عنوان مجدّد دین و احیاگر مذهب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بشناسد ؛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کسانی که در دین نیاکان خود پایداری نشان دهند و آیین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وهابیت را نپذیرند ، باید با ابزار خشم و غضب و اجرای جور و ستم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تنگنا قرار گیرند و اهانت و تحقیر شوند ؛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علمایی را که از پذیرش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وهابیت سرباز می‌زنند ، باید به قتل برسانند و یا مخفیگاه آنان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امرای وهابی گزارش کنند ؛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وهابیانی را که برای حفاظت از حصار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تعیین خواهند شد ، به داخل حصار راه دهند ؛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هر گونه امر و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که از طرف وهابیان ، در مورد مسائل مذهبی و یا سیاسی اعلام</w:t>
      </w:r>
      <w:bookmarkStart w:id="17" w:name="pg3344_33785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، هر قدر سخت و توانفرسا باشد ، باید از صمیم دل پذیرا 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به مو اجرا کنند و در احترام فوق‌العاده امرای وهابیان بکوشند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قبول دعاها به برکت دفن پیکر چهار تن از معصومان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اوصیای رسول خدا  صلی‌الله‌علیه‌و‌آله و فرزندان امیرمؤمنان  علیه‌السلام و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  علیهاالسلام است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2524157_2749589250"/>
      <w:bookmarkStart w:id="19" w:name="_Toc7"/>
      <w:bookmarkEnd w:id="18"/>
      <w:r>
        <w:rPr>
          <w:rtl w:val="true"/>
        </w:rPr>
        <w:t>ایجاد ساختمان مدفن ائمه بقیع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ساختمان مدفن ائمه بقیع  علیهم‌السلام و تبدیل خانه عقیل به حرم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زیارتگاه عمومی در دوران خلافت سفّاح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در اوائل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خلافت منصور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وسیله یکی از این دو خلیفه و یا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بنی‌الحسن و شیعیان مدینه و یا با هماهنگی هر دو جناح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اهداف مختلف صورت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اجساد مطهر سه تن از ائمه هدی ؛ یعنی امام مجتبی  علیه‌السلام 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  علیه‌السلام و امام باقر  علیه‌السلام که ارتحال و شهادت آنان به ترتیب در سالهای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شده و در داخل خانه عقیل دفن شده است 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امام صادق  علیه‌السلام که وفات وی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وقوع پیوسته ، نه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داخل محوطه مسقف و در داخل خانه ، بلکه در داخل حرم و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تبدیل شدن خانه عقیل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زیارتگاه عمومی در کنار قبور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سه‌گانه ، به خاک سپرده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بود مرحله دوم تاریخ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ائمه 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" w:name="pg3344_33786"/>
    </w:p>
    <w:p>
      <w:pPr>
        <w:pStyle w:val="Heading2"/>
        <w:numPr>
          <w:ilvl w:val="1"/>
          <w:numId w:val="1"/>
        </w:numPr>
        <w:rPr/>
      </w:pPr>
      <w:bookmarkStart w:id="21" w:name="__RefHeading___Toc2524159_2749589250"/>
      <w:bookmarkStart w:id="22" w:name="_Toc8"/>
      <w:bookmarkEnd w:id="20"/>
      <w:bookmarkEnd w:id="21"/>
      <w:r>
        <w:rPr>
          <w:rtl w:val="true"/>
        </w:rPr>
        <w:t>مرحله سوم از تاریخ حرم ائمه بقیع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سوم از تاریخ حرم ائمه بقیع  علیهم‌السلام ، از قرن پنجم و با 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در روی قبور آنان شروع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مدارک مسلم تاریخی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و بارگاه ائمه بقیع  علیهم‌السلام که از نظر استحکام و ارتفاع ، ظرافت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بر همه قبه‌های موجود در بقیع ، تفوق داشته و به مدت هشتصد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سر به آسمان می‌سوده و توجه مورخان و جهانگردان را به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و در صفحات تاریخ عظمت آن منعکس گردیده است به دستور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مجدالملک ابوالفضل اسعد بن محمّد بن موسی البراوستانی القمی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برکیارق از سلاطین سلجوقی ساخته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2524161_2749589250"/>
      <w:bookmarkStart w:id="24" w:name="_Toc9"/>
      <w:bookmarkEnd w:id="23"/>
      <w:r>
        <w:rPr>
          <w:rtl w:val="true"/>
        </w:rPr>
        <w:t>تاریخ ساختمان گنبد ائمه بقیع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یک از مورخان ، تاریخ دقیق ایجاد ساختمان و بنای گنبد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مجدالملک انجام پذیرفته ، مشخص ننموده‌اند ولی با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تقارن قتل معار این حرم مطهر ، با کشته شدن مجدالملک که در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وقوع پیوسته است می‌توان گفت که بنای قبه حرم ائمه بقیع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مقارن همان تاریخ و در اواخر قرن پنجم به اتمام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گنبد و بارگاه ائمه بقیع  علیهم‌السلام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قرن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جبیر جهانگرد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گنبد ائمه بقیع  علیهم‌السلام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قبه‌ای است مرتفع و سر به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کشیده که در نزدیکی در بقیع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bookmarkStart w:id="25" w:name="pg3344_33787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بطوطه جهانگرد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قبه‌ای است سر به فلک کشیده و از نظر استحکام ، بدیع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اعجاب‌انگیز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2524163_2749589250"/>
      <w:bookmarkStart w:id="27" w:name="_Toc10"/>
      <w:bookmarkEnd w:id="26"/>
      <w:r>
        <w:rPr>
          <w:rtl w:val="true"/>
        </w:rPr>
        <w:t>در مورد تعمیرات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مدارک موجود ، با مرور زمان و در مقاطع مختلف در حرم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و بارگاه ائمه بقیع  علیهم‌السلام تعمیرات و اصلاحاتی به وسیله بعضی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 و سلاطین و یا افراد مختلف به عمل آمده است که به نقل و معرفی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افراد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تعمیر در حرم ائمه بقیع  علیهم‌السلام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چهار سال از ایجاد ساختمان آن می‌باشد که به دستور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مسترشد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عباسی انجام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دومین تعمیر در حرم ائمه بقیع  علیهم‌السلام در بین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وسیله یکی دیگر از خلفای عباسی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مستنصر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تعمیر سوم حرم شریف ، متعلق به اوائل قرن سیزدهم هجری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دستور سلطان محمود ؛ عثمان انجام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2524165_2749589250"/>
      <w:bookmarkStart w:id="29" w:name="_Toc11"/>
      <w:bookmarkEnd w:id="28"/>
      <w:r>
        <w:rPr>
          <w:rtl w:val="true"/>
        </w:rPr>
        <w:t>ویژگی‌ها و خصوصیات حرم شریف</w:t>
      </w:r>
      <w:bookmarkEnd w:id="29"/>
    </w:p>
    <w:p>
      <w:pPr>
        <w:pStyle w:val="Heading3"/>
        <w:numPr>
          <w:ilvl w:val="2"/>
          <w:numId w:val="1"/>
        </w:numPr>
        <w:rPr/>
      </w:pPr>
      <w:bookmarkStart w:id="30" w:name="__RefHeading___Toc2524167_2749589250"/>
      <w:bookmarkStart w:id="31" w:name="_Toc12"/>
      <w:bookmarkEnd w:id="30"/>
      <w:r>
        <w:rPr>
          <w:rtl w:val="true"/>
        </w:rPr>
        <w:t>اشاره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ویژگیها و خصوصیات حرم بقیع ، موضوعاتی را مطرح و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بررسی قرار می‌دهیم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32" w:name="pg3344_33788"/>
    </w:p>
    <w:p>
      <w:pPr>
        <w:pStyle w:val="Heading3"/>
        <w:numPr>
          <w:ilvl w:val="2"/>
          <w:numId w:val="1"/>
        </w:numPr>
        <w:rPr/>
      </w:pPr>
      <w:bookmarkStart w:id="33" w:name="__RefHeading___Toc2524169_2749589250"/>
      <w:bookmarkStart w:id="34" w:name="_Toc13"/>
      <w:bookmarkEnd w:id="32"/>
      <w:bookmarkEnd w:id="33"/>
      <w:r>
        <w:rPr>
          <w:rtl w:val="true"/>
        </w:rPr>
        <w:t>حرم بقیع هشت ضلعی بوده است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میرزا محمّدحسین فراهانی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شریف را زیارت نموده ، به دو جنبه دیگر آن نیز توجه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هشت ضلعی بودن ساختمان حرم از نظر مهندسی و همچنین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داخل و خارج این گنبد شریف از لحاظ رنگ اشاره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معرفی قبور افراد مشهور در بقیع ، چنین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نفر از ائمه اثنی‌عشر  علیهم‌السلاماست که در بقعه بزرگی که به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ضلعی ساخته شده است واقعند و اندرون و گنبد آن سفیدکاری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2524171_2749589250"/>
      <w:bookmarkStart w:id="36" w:name="_Toc14"/>
      <w:bookmarkEnd w:id="35"/>
      <w:r>
        <w:rPr>
          <w:rtl w:val="true"/>
        </w:rPr>
        <w:t>حرم بقیع دارای دو در بوده است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به گفته ابن نجار ، مدینه‌شناس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  علیهم‌السلام ، دارای دو در بوده است که یکی از آنها همیشه و در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ساعات روز ، به روی زائرین باز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ضمن اشاره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عظمت و قدمت و ارتفاع ساختمان این گنبد و بارگاه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وعلیها بابان یفتح أحدهما فی کل یوم للزیاره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2524173_2749589250"/>
      <w:bookmarkStart w:id="38" w:name="_Toc15"/>
      <w:bookmarkEnd w:id="37"/>
      <w:r>
        <w:rPr>
          <w:rtl w:val="true"/>
        </w:rPr>
        <w:t>محراب حرم بقیع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دیگر از خصوصیات این حرم شریف داشتن محراب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مورد سمهودی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ورأیت فی أعلی محراب هذا</w:t>
      </w:r>
      <w:bookmarkStart w:id="39" w:name="pg3344_33789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بعلمه المنصور المستنصر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40" w:name="__RefHeading___Toc2524175_2749589250"/>
      <w:bookmarkStart w:id="41" w:name="_Toc16"/>
      <w:bookmarkEnd w:id="40"/>
      <w:r>
        <w:rPr>
          <w:rtl w:val="true"/>
        </w:rPr>
        <w:t>حرم بقیع خادمانی داشته است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شواهد تاریخی نشانگر این است که حرم شریف بقیع نیز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حرمها دارای خادم ، کفشدار و زیارتنامه‌خوانهای متعدد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امین‌الدوله میرزا علی‌خان وزیر مظفرالدین شاه در سفرنامه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یکشنبه یازدهم 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علی الصبح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مقصود و فوز به مقام محمود شدم و از دل و جان ، به آن آستان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روشن شد ، هوای بقیع و زیارت ائمه هدا کردم ، آنجا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یزدی و یک ضعیفه کفشدار و یک سقا کسی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کلیددار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متولی و زیارت‌نامه‌خوان حضور نداشتند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بقعه متبرکه بسته و مقفل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بی‌آنکه سبب معلوم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بیرون سر به آستان نهاده ،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خواندم و نماز زیارت گزاده و برگشتم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2524177_2749589250"/>
      <w:bookmarkStart w:id="43" w:name="_Toc17"/>
      <w:bookmarkEnd w:id="42"/>
      <w:r>
        <w:rPr>
          <w:rtl w:val="true"/>
        </w:rPr>
        <w:t>تزئینات حرم بقیع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ائمه بقیع  علیهم‌السلام ، همانند سایر حرمها ، دارای ضریح ، روپوش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چلچراغ ، شمعدان و فرش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2524179_2749589250"/>
      <w:bookmarkStart w:id="45" w:name="_Toc18"/>
      <w:bookmarkEnd w:id="44"/>
      <w:r>
        <w:rPr>
          <w:rtl w:val="true"/>
        </w:rPr>
        <w:t>حرم بقیع صحن نداشته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سفرنامه سیف‌الدوله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حج نموده 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بقیع در خارج قلعه مدینه به طرف شرق واقع</w:t>
      </w:r>
      <w:bookmarkStart w:id="46" w:name="pg3344_33790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مدفن ائمه بقیع  علیهم‌السلام ، بقعه‌ای دارد بدون صحن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2524181_2749589250"/>
      <w:bookmarkStart w:id="48" w:name="_Toc19"/>
      <w:bookmarkEnd w:id="47"/>
      <w:r>
        <w:rPr>
          <w:rtl w:val="true"/>
        </w:rPr>
        <w:t>مشاهدات یک جهانگرد از ویرانی بقیع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طوری که ملاحظه فرمودید حرم ائمه بقیع  علیهم‌السلام از دو جنبه معنوی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ظاهری و از نظر روحانی و شکوه و جلوه ساختمانی ، در طول تاریخ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دوران رسول خدا  صلی‌الله‌علیه‌و‌آله تا به امروز ، قلوب مسلمانان و زائران و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نویسندگان و مورخان را به خود جلب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اینجا بزرگترین جایگاه عبادت و پرستش خداوند متعال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بارزترین بقاع و بیوت و رفیعی است 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أذِنَ اللّه أن تُرفَعَ وَیُذکَرَ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می‌باشد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محل قبول دعاها به برکت دفن پیکر چهار تن از معصومان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اوصیای رسول خدا  صلی‌الله‌علیه‌و‌آله و فرزندان امیرالمؤمنان و فاطمه زهرا  علیهم‌السلام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که رسول خدا  صلی‌الله‌علیه‌و‌آله برای بیان عظمت و اهمیت این جایگاه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دعا بر اهل بقیع در کنار این حرم که آن روز به عنوان خانه عقیل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بود توقف و از خداوند طلب رحمت و مغفرت می‌نمود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حضرت و با دفن شدن پیکر پاک این امامان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بدین نقطه جلب گردید و هر زائری پس از زیارت قبر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رسول اللّه‌  صلی‌الله‌علیه‌و‌آله درِ این حرم در تمام ساعات روز ، به روی زائران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ارادتمندان این امامان باز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از نظر شکوه و جلوه ظاهری ، این حرم شریف با گنبد و بارگاه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 و سر به فلک کشیده‌اش و با ضریح زیبا و ظریفش ،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، در میان سایر بقاع می‌درخشید و بر همه مقابر موجود در مدینه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یاران و اقوام رسول خدا  صلی‌الله‌علیه‌و‌آله ، نور و روشنایی می‌بخشید که اینک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جهالت و نادانی کوته‌فکران و جور ظلم ستمگران ، نه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عبادت‌کنندگان بجز به صورت محدود خبری است و نه از آن گنبد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اثری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جهانگردان غربی به نام مستر ریتر که به فاصله چند ماه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ویرانی این حرم و سایر مقابر و حرمها ، بقیع را دیده ، ویرانی آنجا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ترسیم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وارد بقیع شدم ، آنجا را همانند شهری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زلزله شدیدی در آن به وقوع پیوسته و به ویرانه‌ای مبدل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؛ زیرا در جای‌جای بقیع بجز قطعات سنگ و کلوخ درهم ریخته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خاکها و زباله‌های روهم انباشته و تیرهای چوب کهنه و شیشه‌های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شکسته و آجرها و سیمانهای تکه‌تکه شده ، چیز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 دید ، فقط در بعضی از رهگذرهای تنگ این قبرستان از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زباله‌ها راه باریکی برای عابرین باز نموده‌اند ، و اما آنچه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غربی بقیع دیدم ، تلی بود از تیرهای قدیمی و تخته‌های کهنه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سنگها و قطعات آهن روی‌هم انباشته که اینها بخشی از زباله‌ها و بقایای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مصالح ساختمانهای ویران شده‌ای بود که در کنار هم انبار شده بود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ویرانی‌ها و خرابیها نه در اثر وقوع زلزله و یا حادثه طبیعی ، بلکه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و اراده انسانها به وجود آمده است و همه آن گنبد و بارگاههای زیبا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سفیدرنگ که نشانگر قبور فرزندان و یاران پیامبر اسلام بود ، با خاک</w:t>
      </w:r>
      <w:bookmarkStart w:id="49" w:name="pg3344_33792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یکسان گردیده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اضافه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برای مشاهده بیشتر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، که نشانگر قبر مسلمانان صدر اسلام و تاریخ‌سازان روزگار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سنگ و کلوخ حرکت می‌کردم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راهنمایم شنیدم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شدت ناراحتی این جمله را آهسته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تکرار می‌نمود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استغفر اللّه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ولا قوّة الاّ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مردان شیعه و پسر بچه‌های بالای هفت سال به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برسند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2524183_2749589250"/>
      <w:bookmarkStart w:id="51" w:name="_Toc20"/>
      <w:bookmarkEnd w:id="50"/>
      <w:r>
        <w:rPr>
          <w:rtl w:val="true"/>
        </w:rPr>
        <w:t>جنایات وهابیان در کربلا و نجف و سایر بلاد عراق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سالروز عید غدیر در هیجدم ذیحجه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 بن عبدالعزیز وهابی با سپاهی متشکل از بیست هزار مرد جنگی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 کربلا حمله‌ور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 پس از محاصره وارد شهر گردید و کشتار سختی از مدافعین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ساکنین و زنان و کودکان آن نمود و برخی عدد کشته‌شدگان را یکصد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پنجاه هزار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نوشته‌اند و می‌گویند جوی خون در کوچه‌های کربلا به راه افتاد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 این که اسم این کار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 فی سبیل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مبارزه با نشر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وهابی‌ها حرم مطهر حسین بن علی  علیه‌السلام فرزند حضرت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پیامبر  صلی‌الله‌علیه‌و‌آله را ویران نموده و ضریح مبارک آن حضرت را از جای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کندند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بن مظاهر را سوزاندند و تمام ذخائر و نفائس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حسینی را چپاول کرده و اسبانشان را در صحن حرم مطهر بستند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شریف قهوه دم کردند و آن چنان در حرم مطهر ، فساد و ویرانی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آوردند که فاجعه کربلا و حادثه روز حره و کردارهای بنی‌امیه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متوکل عباسی تکرار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پس از این حادثه به وضعی درآمد که شعرا برای آن مرثیه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وهابیها در مدت متجاوز از دوازده سال ، گاه و ناگاه به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و اطراف و همین طور به شهر نجف حمله و غارت و کشتار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نهم ماه صفر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شبانگاه قبل از صبح ، وهابیان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حمله کردند و اهالی نجف را غافلگیر نمودند و نزدیک بود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را متصرف شوند و حرم شریف امیرالمؤمنین علی  علیه‌السلام را تخریب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 که از امیرالمؤمنین علی  علیه‌السلام کرامات آشکار شد و معجزات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ظاهر گشت و از سپاهیان وهابی بسیاری کشته شدند و ناامید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نقل از خذری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جمادی‌الثانی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وهابیان با بیش از بیست‌هزار جنگجو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شبانه به نجف حمله کردند ولی با مقاومت مردم روبرو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حله و سپس به کربلا حمله نمودند و این شهر را در روز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محاصره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اهالی کربلا پشت دروازه شهر مقاومت کردند کشته‌ها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دادند و از دشمن نیز بکشتند و سرانجام وهابیان بازگشتند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فساد و تباهی راه انداختند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شعبان و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وهابیان غزه ، که توانایی حمله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شهرهای نجف و کربلا را نداشتند ، اطراف نجف‌اشرف و کربلا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احاطه کرده و راه‌ها را بستند و در امتداد دو فرسنگ یا بیشتر از کوفه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زائرین را محاصره کرده بودند و اموال زائرین امام حسین  علیه‌السلام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علی  علیه‌السلام را که از زیارت نیمه شعبان به وطن‌های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بازمی‌گشتند غارت وهابیان به نواحی مختلف عراق حمله برده و قتل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می‌کردند و علاوه بر گوسفندان و احشامشان ، خودشان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کشتار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کار به جایی کشید که عراقی‌ها به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شکایت کرده و گفتند یا شما جلوی وهابیها را بگیرید و یا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شخصاً از خویشتن دفاع کنیم که در پایان هواپیمای لشکر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وهابیان را عقب 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عاشورای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وهابیان با نام گروه القاعده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انفجارهای متعدد در کربلا مابین صفوف عزاداران حسینی فاجعه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تکرار نمودند که باعث به شهادت رسیدن تعداد زیادی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عزاداران اعم از مرد و زن و بچه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مصادف با شهادت امام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  علیه‌السلام وهابیان با نام گروه القاعده با پخش غذاهای مسموم و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و رعب و انفجارات متعدد در کاظمین مابین صفوف عزاداران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موسی کاظم  علیه‌السلام جنایت دیگری را مرتکب شدند که باعث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رسیدن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اعم از مرد و زن و بچه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اشغال عراق توسط امریکا و متحدانش ، وهابیان از این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ایجاد شده توسط اربابانشان استفاده کردند و برای اقامه</w:t>
      </w:r>
      <w:bookmarkStart w:id="52" w:name="pg3344_33795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اعتقادات شومشان و ضربه زدن به اسلام و ایجاد تفرقه بین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و بارها مردم مظلوم عراق اعم از شیعه و سنی ما عرب و کرد 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 ، بزرگ و کوچک ، پیر و جوان را هدف اقدامات تروریستی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داده‌اند و آنها را به خاک و خون کشیده‌اند به حدی که قلم از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ناتوان و شرمسار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2524185_2749589250"/>
      <w:bookmarkStart w:id="54" w:name="_Toc21"/>
      <w:bookmarkEnd w:id="53"/>
      <w:r>
        <w:rPr>
          <w:rtl w:val="true"/>
        </w:rPr>
        <w:t>جنایات وهابیت در طائف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ذیقعده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جنگ‌های متعددی که بین اهالی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طائف و سپاه وهابیان جنایتکار رخ داد سرانجام اهالی طائف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درخواست عفو و امان نمودند ولی وهابیان خیانتکار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قلعه طائف با هر کسی که مواجه می‌شدند به قتل می‌رساندند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قلعه را با خون مردان ، زنان و کودکان رنگین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وهابیان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کودکانی که در گهواره آرمیده بودند و اطفال شیرخواری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مادرانشان بودند رحم نکردند و همه را سر بریدند و به خاک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کشیدند و گروهی از مردم را که از شهر خارج شده و فرار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دنبال کردند و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چاک‌چاک آن بینوایان را طعمه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جانوران نموده ، آنچه مال و ثروت یافتند به یغما بردند و مجدداً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وهابیها برای افرادی که در داخل خانه‌ها مخفی شده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امان‌نامه فرستادند و این بار نیز وهابیها خیانت کرده و این افراد بیچاره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که اکثریت آنها را زنان و کودکان تشکیل می‌دادند لخت کرده و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بدون آب و نان بر فراز تپه‌ای محاصره نمودند ، گاهی با چوب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چماق آنها را می‌زدند و گاهی سنگ جاف به سوی آنها پرتاب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سلحشوران دلاور اهل طائف که تا 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سنگر خود را ترک نکرده بودند ، و دیگر اندوخته غذایی و رزمی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نداشتند به وعده‌های مزدورانه وهابیهای بی‌ایمان اعتماد کرده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از سنگرهای خود بیرون آمدند وهابیها اینها را نیز بر 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تپه قرار دادند و همگی را از دم شمشیر گذراندند و مدت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پیکرهایشان بر فراز تپه طعمه درندگان و پرندگان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قتل عام‌ها ، وهابیها در جستجوی خانه به خانه آنچه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منال یافتند غارت و سرقت نمودند و کتابهای خطی نفیس و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قبیل قرآن کریم ، کتب تفسیر ، حدیث و دیگر علوم قرآنی و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در زیر پای چکمه‌پوشان وهابی لگدمال شد ، جلدهای چرمی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 قیمت که توسط هنرمندان اسلامی برای مصاحفه شریفه تهیه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طول قرون و اعصار همانند مردمک دیدگانشان از آنها محافظت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می‌کردند تبدیل به کشف و چاروق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وهابیها چون از قتل عام مردم طائف و تقسیم غنائم جنگی فارغ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، براساس عقاید پوچ و باطلشان تمامی گنبد و بارگاهها و قبور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متبرکه و مراقد مطهره در مساجد و مدارس دینی را ویران نموده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یکسان نمودند و حتی قبر شریف بسیاری از صحابه و علما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نبش نموده و بی‌حرمتی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مجدداً وهابیان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طائف را محاصره کردند و به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 وارد طائف شدند و مردم را اعم از زن و مرد و اطفال از دم تیغ</w:t>
      </w:r>
      <w:bookmarkStart w:id="55" w:name="pg3344_33797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گذراندند و رقم کشته شدگان که در میان آنها علما و صلحا کم نبودند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دو هزار نفر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اموال مردم را غارت کردند و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زشت مرتکب شدند که از شنیدن آنها مو بر بدن انسان راست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هر انسانی کباب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شافعی‌ها و برخی پرده‌داران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خدمتگزاران کعبه مکرمه که برای ییلاق به طائف آمده بودند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2524187_2749589250"/>
      <w:bookmarkStart w:id="57" w:name="_Toc22"/>
      <w:bookmarkEnd w:id="56"/>
      <w:r>
        <w:rPr>
          <w:rtl w:val="true"/>
        </w:rPr>
        <w:t>جنایات وهابیون در سوریه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وهابیان به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سوریه فعلی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یورش بردند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دارائی همه مردم را تاراج کردند و غلات را سوزاندند و مردمان بی‌گناه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کشتند و زنان را اسیر کردند و کودکان را به قتل رساندند و خانه‌ها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ویران ساختند و فساد و آشوب به راه انداختند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8" w:name="__RefHeading___Toc2524189_2749589250"/>
      <w:bookmarkStart w:id="59" w:name="_Toc23"/>
      <w:bookmarkEnd w:id="58"/>
      <w:r>
        <w:rPr>
          <w:rtl w:val="true"/>
        </w:rPr>
        <w:t>جنایات وهابیان در اردن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وهابیها ناگهان به اردن حمله بردند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بی‌اطلاع و بی‌خبر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العمد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همسایه آن هجوم آوردند و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زنان بی‌گناه را کشتند و غارت کردند ولی طولی نکشید که با رانده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برخی و اسارت برخی دیگر عقب نشستند پس اسیران وهابی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انگلیس آزاد شدند و به پناهگاه‌هایشان رسانده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مجدداً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وهابیان با سپاهی متشکل از سی‌هزار نفر به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اردن حمله کرده و قتل و غارت و خونریزی به راه انداختند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0" w:name="pg3344_33798"/>
    </w:p>
    <w:p>
      <w:pPr>
        <w:pStyle w:val="Heading2"/>
        <w:numPr>
          <w:ilvl w:val="1"/>
          <w:numId w:val="1"/>
        </w:numPr>
        <w:rPr/>
      </w:pPr>
      <w:bookmarkStart w:id="61" w:name="__RefHeading___Toc2524191_2749589250"/>
      <w:bookmarkStart w:id="62" w:name="_Toc24"/>
      <w:bookmarkEnd w:id="60"/>
      <w:bookmarkEnd w:id="61"/>
      <w:r>
        <w:rPr>
          <w:rtl w:val="true"/>
        </w:rPr>
        <w:t>جنایات وهابیان در یمن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وهابیان با حجاج یمنی که خلع سلاح بودند و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گونه وسیله دفاعی با خود نداشتند روبرو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ابتدا با حجاج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شدند و به ایشان امان دادند ولی بعداً نیرنگ به کار بردند و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دامنه کوه رسیدند وهابیان در قسمت بالا و پهنای کوه قرار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حجاج یمنی در پایین کوه قرار گرفتند سپس وهابیان دهانه توپ‌ها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حجاج یمنی گرفته و همه را به گلوله بستند و تمامی حجاج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یمنی را که هزار نفر بودند کشتند به جز دو مرد که فرار کردند و جریان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کشتار وحشیانه حجاج یمنی را به دست وهابیان به اطلاع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جنایت وهابیان در حج و تعطیلی حج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آشوبهای که وهابیان در مسیر حجاج و عرفات ایجاد کرده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محاصره مکه توسط وهابیان حتی یک تن از حجاج نتوانستند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کعبه بیایند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وهابیها بر مکه تسلط پیدا کرده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عراقی‌ها از حج و زیارت خانه خدا ممنوع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وهابیها نزد سرپرست حجاج شامی آمده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شرط عدم همراه داشتن محمل اجازه ورود به مکه و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را خواهید داشت و در نتیجه حاجیان شامی از همان محل به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برگشتند و آن سال حج را برگزار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محمل مصری‌ها به دست سعود حاکم وهابی‌ها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شد و پس از پایان برنامه حج کسی از طرف سعود ندا در داد که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که ریش بتراشد نباید به حج بیاید و ضمناً این آیه قرآن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إِنَّمَا الْمُشْرِکُونَ نَجَسٌ فَلا یَقْرَبُوا الْمَسْجِدَ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الْحَرامَ بَعْدَ عامِهِمْ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مؤمنان بدانید که مشرکان پلیدند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سال دیگر به مسجدالحرام نزدیک نشوند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همین سال کاروان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شامی و مصری‌ها و به طور کلی غیر از وهابیان به اتهام شرک از اقامه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و زیارت خانه خدا ممنوع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کاروان حجاج عراقی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کاروان حجاج شامی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 برنامه حج از عراق چهار سال ، از شام سه سال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دو سال قطع شد تا اینکه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سعودی و وهابی سرنگون شد و مدینه منوره و مکه معظمه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آلودگی‌های وهابیان پاک شد و حج آزاد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واسطه حمایت‌های انگلیس مجدداً با تشکیل دومین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سعودی و تسلط مجدد وهابیها بر مدینه منوره و مکه معظمه در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محدودیت‌هایی برای حجاج ایجاد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وهابیان به حجاج ایرانی و سوریه‌ای و لبنانی ، در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در مکه ـ حرم امن الهی ـ به جرم سر دادن فریاد برائت از مشرکین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کفار حمله کردند و کشتار فجیعی از حاجیان در حال احرام در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 الهی کردند و مکه این حرم امن الهی را بر شور اربابان انگلیس و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امریکایی خود ناامن نمودند و ایرانیان را عزادار و قلب مسلمانان آزاده</w:t>
      </w:r>
      <w:bookmarkStart w:id="63" w:name="pg3344_33800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را جریحه‌دار نمودند و ایرانیان را 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از به جا آوردن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حج محروم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وهابیان را در تعطیلی حج و کشتار حجاج نباید سرزنش کرد چرا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فقط به قولی که محمّد بن عبدالوهاب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انگلیسی‌ها در مانع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مردم از حج داده است عمل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 !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2524193_2749589250"/>
      <w:bookmarkStart w:id="65" w:name="_Toc25"/>
      <w:bookmarkEnd w:id="64"/>
      <w:r>
        <w:rPr>
          <w:rtl w:val="true"/>
        </w:rPr>
        <w:t>جنایات وهابیان در افغانستان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شخص وهابی به نام ملاعمر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افغانستان وارد صحنه نبرد گردید و با گوویج از سوی کشور پاکستان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عربستان سعودی و آمریکای ام‌الفساد تقویت شد و در شهریور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کابل پایتخت افغانستان را تصرف کرد و سپس به کشتار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مجاهد و مجاهدان شیعی مذهب روی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صدها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را به خاک و خون کشید و باعث عقب‌ماندگی افغانستان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اطلاع خوانندگان چند نمونه از کشتار بی‌رحمانه و جنایات ضد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 و انسانی طالبان ذکر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اجلاسیه‌ای در پیشاور تشکیل دادند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مفتی‌های درباری مزدور اهل سنت و وهابی جمع شده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رایزنی پرداخته و سرانجام فتوائی را صادر کردند که همه مردان شیعه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بچه‌های شیعه بالای هفت سال به قتل برسند و زنان و دختران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کمتر از هفت سال شیعه به عنوان برده و کنیز به اسارت درآیند 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صدور فتوای ملاهای مزدور و از خدا بی‌خبر کشتار و قتل و</w:t>
      </w:r>
      <w:bookmarkStart w:id="66" w:name="pg3344_33801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غارت شیعیان توسط حکومت ملاعمر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17/5/1377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زنان و مردان و کودکان شهر مزار شریف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بامها به رگبار بسته شدند و اهالی شهر را قتل عام کردند و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بیمارستانها رفته و بیمارهای شیعه مذهب را روی تخت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بیمارستان به شهادت رساندند و در روز دوشنبه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19/5/1377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اجساد هزاران شیعه روی زمین انباشته شده و طعمه درندگان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ملامنان نیازی در سخنرانی خود رسماً اعلام کرد که هر کس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اهالی هزاره یا یک شیعه را در خانه پنهان کند ما آن خانه را با اهلش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می‌کشیم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ملا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مزار شریف عفو عمومی داده اما این عفو شامل شیعه‌ها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هزاره‌ای‌ها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7" w:name="__RefHeading___Toc2524195_2749589250"/>
      <w:bookmarkStart w:id="68" w:name="_Toc26"/>
      <w:bookmarkEnd w:id="67"/>
      <w:r>
        <w:rPr>
          <w:rtl w:val="true"/>
        </w:rPr>
        <w:t>جنایات وهابیون در پاکستان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میلادی با تأسیس سپاه 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ارتش نظامی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تروریستی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کشور پاکستان تا به امروز هزاران نفر از شیعیان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بی‌گناه پاکستان اعم از مرد و زن و پیر و جوان به جرم داشتن مذهب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حقه تشیع و دفاع و حمایت از ولایت اهل‌بیت رسالت  علیهم‌السلام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صحابه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جنگ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عمال وهابیت می‌باشند در نقاط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 پاکستان ترور شده و به شهادت رسیده‌اند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غالباً مغزهای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متفکر را نشانه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جوانان و فرهیختگان شیعه ، که با ترور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صحابه ، شربت شهادت نوشیده و به پیشوای محبوب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اباعبداللّه الحسین  علیه‌السلام پیوسته‌اند از شعار بیرون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 آثار تاریخی و باستانی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جهت رعایت اختصار توجه خوانندگان ارجمند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برخی از آثار و اماکن تاریخی اسلام که بیانگر فرهنگ و تمدن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بود و به واسطه تحجر و کوته‌فکری فرقه ضاله وهابیت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جلب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و مسجد حضرت حمزه سیدالشهداء در 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امّ‌المؤمنین حضرت خدیجه کبری بنت خویلد 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آمنه بنت وهب مادر پیامبر 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حضرت ابوطالب پدر گرامی امیرالمؤمنین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حضرت عبدالمطّلب جدّ پیامبر  صلی‌الله‌علیه‌و‌آله و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حضرت حوا در 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حضرت عبداللّه پدر پیامبر  صلی‌الله‌علیه‌و‌آله در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الاحزان ، خانه‌ای که حضرت زهرا  علیهاالسلام در آنجا در سوگ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سلمان در مدینه منوره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حضرت زهرا  علیهاالسلام در کوچه حجر در مکه‌مکرمه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نفس الزکیه در مدینه منوره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رسول اللّه‌  صلی‌الله‌علیه‌و‌آله در مدینه ، خانه‌ای که حضرت هنگام هجرت به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در آنجا مستقر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خندقی که مسلمانان در جنگ خندق حفر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پیامبر خدا ، یسع  علیه‌السلام ، در روستای اوجام در قطیف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جوانان در احساء ، دومین مسجدی که پس از مسجد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اللّه‌  صلی‌الله‌علیه‌و‌آله در آن نماز جمعه برگزار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عباس بن علی در روستای مطیرفی در احساء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زادگاه پیامبر اسلام  صلی‌الله‌علیه‌و‌آله ، در شعب هواشم در مکه مکرمه متولد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امّ‌المؤمنین حضرت خدیجه بنت خویلد در مکه مکرمه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مسجدالشمس در مدینه منوره محل یکی از معجزات بزرگ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 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حمزة بن عبدالمطلب عموی گرامی پیامبر 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ارقم ، که پیامبر  صلی‌الله‌علیه‌و‌آله و یارانش در آغاز بعثت در آن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 شهدای بدر و جایگاهی که برای پیامبر  صلی‌الله‌علیه‌و‌آله در غزوه بدر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نصب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حضرت علی  علیه‌السلام که امام حسن  علیه‌السلام و امام حسین  علیه‌السلام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دیوار اطراف شهر مدینه منوره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حضرت امام جعفر صادق  علیه‌السلام در مدینه منوره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بنی‌هاشم در مدینه منوره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تنبه 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البغله و بسیاری دیگر از بقاع متبرکه و اماکن مقدسه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قبرستان المعلی در مکه‌مکرمه که بارگاه و مقبره برخی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اهل‌بیت  علیهم‌السلام و یاران پیامبر  صلی‌الله‌علیه‌و‌آله در آن 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ورود و خروج فاطمه بنت‌اسد مادر امیرالمؤمنین پس از تولد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از کعبه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بارگاه‌های متعدد در قبرستان بقیع بارگاه ملکوتی ائمه بقیع 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قابل توجه اینکه این ویرانگری‌های آثار تاریخی اسلام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صورت می‌گیرد که رژیم سعودی و وهابیان از آثار یهودیان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منوره محافظت و نگهداری می‌کنند ؛ و با نصب تابلوهای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هشداردهنده مردم را از نزدیک شدن به آنها باز می‌دارند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 مسلمانان هشیار باشید که این قوم دست از جنایت‌هایشان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برنمی‌دارند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آخرین قطره‌های خون در راه دفاع از تو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باخت و نخواهیم گذاشت دست احدی به تو آسیب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بستم و سوم 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پس از یکسال و اندی حرکت موهن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جنایتکارانه هتک حرمت به حرمین شریفین عسکریین تکرار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بیست و سوم ماه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هتک حرمت به مضجع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و حرم مطهر امامین عسگریین حضرت امام هادی و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 علیهماالسلام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که تلخی آن هنوز بر کام شیعیان جهان به وضوح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، رفتاری در نوع خود بی‌نظیر و کم‌سابقه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یک‌بار دیگر هم 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قبل ، سلفی‌های افراطی با حمله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حرم مطهر ائمه بقیع  علیهم‌السلام قبور و بارگاه نورانی آن پیشوایان مظلوم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یکسان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حرکات شنیع ، موهن و جنایتکارانه از سویی نشان‌دهنده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دشمنی‌هایی است که نشأت گرفته از بددلی‌ها و کج‌فهمی‌های مفرط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تعصبات آئینی و مذهبی است و از سوی دیگر غربت و مظلومیت 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طاهرین  علیهم‌السلام را می‌نمایاند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بارگاه چهار امام مظلوم بقیع  علیهم‌السلام ، زمانی روضه منوره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  علیه‌السلام همزمان با عاشورای حسینی ، و این بار حرم پاک امامین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عسگریین  علیهماالسلام به عنوان ملک شخصی امام عصر  علیه‌السلام و منزل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تعرض و جسارت کوردلان قرار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روزها هم شاهد هتک حرمت و تخریب بخشی از قبله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مسلمانان در بیت‌المقدس هستیم که این هم ادامه‌ای از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واضح و آشکار می‌باشد وجود سناریوی مشخصی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نتیجه و نهایت آن ایجاد جنگهای فرقه‌ای و کینه‌های قومی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قابل تأمل است که چرا این انفجار و حمله در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 یعنی چهارشنبه صبح انجام شده است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روایات ، حضرت حجت  علیه‌السلام چهارشنبه صبح به بارگاه مقدس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جدشان تشریف می‌برند و در سرداب معروف که محل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نیز می‌باشد به نماز می‌ایستند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همزمانی این دو واقعه جای تأمل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یک فرهنگ در تقابل با دیگری به نقطه تضاد می‌رسد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نتواند در بحث‌های معرفتی و ایدئولوژیکی نظری بر او فائق آید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نمادهای فرهنگی مقابل را هدف قرار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 و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 یکی از ویژگی‌های اساسی تفکر شیعه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مکان‌هایی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سهله در کوفه و یا سرداب سامرا ، هر کدام نمادی از این ویژگی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تفکر شیعی به حساب 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مادی غرب ، در تقابل با مکتب اسلام شیعی به بن‌بست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 و به همین دلیل درصدد حمله به نمادهای این تفکر برآمده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وحشیانه به مسجد سهله و کشتار وحشتناک شیعیان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بهانه حضور نیروهای جیش‌المهدی در آن مکان را همه به یاد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حمله‌ای که هدف اصلی آن مسجد سهله بود نه چیز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و گریخته‌ای که در ابتدای ورود اشغالگران از شکنجه علما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روحانیون شیعه برای گرفتن اطلاعات در مورد مکان زندگی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  علیه‌السلام و خصوصیات ایشان توسط نیروهای اشغالگر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سرویس‌های امنیتی و اطلاعاتی آنان از یادمان نرفته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می‌رسد حمله ددمنشانه اخیر نیز ، نماد مهدویت در تفکر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 را هدف گرفته است ، و در پی آن بوده تا با تخریب مرقد مطهر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هادی  علیه‌السلام و امام عسگری  علیه‌السلام و همچنین سرداب سامرا ،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اندیشه را با چالش مواجه کند ، اما غافل از این که مشیت خدا بر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است که آینده زمین به دستان مهدی موعود سپرده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مشیتی بالاتر از مشیت الهی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و بزرگان شیعه باید با درایت و حساسیت نسبت به این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واکنش نشان دهند و نگذارند چنین مسایلی به یک رویه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تبدیل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هوشیاری ، دعوت به گفتگو ، در پیش گرفتن وحدت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همدلی از بزرگترین کارهایی است که باید مد نظر قرار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تشیع باید بدانند چنین اقداماتی خون شیعیان را به جوشش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می‌آورد و نه تنها نمی‌توانند از این داستانها طرفی ببندند 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نفرت شیعیان نسبت به این گونه تحرکات و عاملان آن روز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افزون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مفتی‌های سعودی از گرایش جوانان وهابی به تشیع به خشم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گرایش جوانان وهابی به تشیع روز به روز پرخروش‌تر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، آگاهان موثّق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دامنه این موج حتی به مکه و مدینه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و گروهی از جوانان این دو شهر پیروی از مکتب اهل‌بیت  علیهم‌السلام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پذیرفته‌اند ، آنها از یک سو خشونت بی‌حساب و وحشتناک تندروان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 را در ریختن خون بی‌گناهان و از سوی دیگر محبت‌های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بی‌دریغ پیروان اهل‌بیت  علیهم‌السلام و دعوت به صلح و دوستی را می‌بینند و به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فطرت خداداد تمایل به این مکتب پیدا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اضافه بر این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شدید مطالعه آثار علمای اهل‌بیت  علیهم‌السلام سبب کنجکاوی بیش‌تر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و روی آوردن به مکتبی می‌شود که آزادی در تحقیق را شعار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می‌بینند که در کتابخانه‌های وهابیان حتی یک کتاب از 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علمای شیعه نیست در حالی که می‌شنوند کتابخانه‌های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مملو از کتب فقهی ، اصولی ، حدیثی و عقائد اهل سنت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گرایش روزافزون جوانان وهابی ، مفتیان تندروی سعودی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خشمگین ساخته ، که هر روز فتوای جدیدی بر ضد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می‌کنند که غالباً براساس تهمت‌ها و دروغ‌هاست ، به گمان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گونه فتاوا می‌تواند جلوی این موج بایستند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اخیراً مطابق خبر منتشر شده ، یکی از علمای تندرو وهابی فتوا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ذبیحه یهود و نصاری را می‌توان خورد ولی ذبیحه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است چرا که آنها هنگام ذبح حیوان 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و این شرک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دروغی است که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شیعه‌ای بر آن می‌خندد زیرا می‌دانیم تمام شیعیان در همه جای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حیوان را با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می‌کند و در تمام مکتب فقهای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استثنا شرطیّت بسم اللّه در ذبح نوشته شده و این مطلب به قدری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واضح است که در ادبیات فارسی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ذبح حیوان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خوشبختانه فتاوایی که براساس این دروغ‌های واضح پایه‌گذاری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نه تنها کسی را از مکتب اهل‌بیت  علیهم‌السلام دور نمی‌کند بلکه 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بسزایی برای پیشرفت فکر و عقاید شیعی در جهان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می‌کنیم که بیایید به جای طرح این گونه مباحث نادرست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و یکدیگر را بهتر بشناسیم ، عداوت‌ها را تبدیل به دوستی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کنیم و جوانان را نیز آزاد بگذاریم که راه خود پیش گیرند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عقل و درایت آنها حکم می‌کند عمل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مفتیان وهابی با صدور فتاوایی خواستار انهدام مراقد مطهره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شیعه  علیهم‌السلام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فشارها به زائران ایرانی حرمین شریفین افزوده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بسیار غیرمنتظره به نظر می‌رسد ، مگر مناقشات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اختلافات مذهبی شیعیان و اهل سنت ، امر جدیدی است ؟ آیا تاکنون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اهل‌سنت چنین فتواهایی علیه تخریب اماکن مقدسه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کرده بودند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البراک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مفتی اعظم عربستان سعودی ، شیخ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ممدوح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العمر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جبرین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الحوالی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حامد العلی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مهم‌ترین مفتیان وهابی به شمار می‌روند با صدور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فتاوایی خواستار انهدام مراقد مطهره امامان شیعه  علیهم‌السلام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بخشی از این فتاوا از حرم ائمه به عنوان بت‌هایی یاد کرده که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خاک یکسان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اخبار منتشره ، دانشجویان دانشکده شریعت عربستان در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اجرای دوره‌های تابستانه و جذب نیرو از کشورهای حاشیه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خلیج‌فارس و دیگر کشورهای عربی هستند تا بدین وسیله حرم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  علیه‌السلام و حرم حضرت ابوالفضل العبّاس  علیه‌السلام را مانند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عسکریین  علیهماالسلام به عنوان اهداف آینده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موحدان مجاهداً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فتوا و امثال آن فقط به اعمال تروریستی وحشیانه القاعده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مشروعیت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 ، آنهم در صورتی که این گروه با اقدامات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تروریستی خود کم‌کم با انزجار و رویگردانی توده‌های مسلمان ضد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هم مواجه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دولت عربستان سعودی به دنبال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نتیجه‌ای ـ اهدای مشروعیت به القاعده ـ است ؟ دولت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نمی‌تواند از زیر این مسئولیت شانه خالی کند زیرا این مفتیان از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می‌گیرند و دولت می‌تواند با قطع حقوقشان آنها را مجازات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فتواهایی که جهان اسلام را زیر سؤال می‌برد در حقیقت خدمت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آرمان‌های آمریکاست و به نظر می‌رسد دولت عربستان با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اعمالی سعی در جلب توجه بیش از پیش آمریکا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کنفرانس سلفی‌ها بر ضد شیعیان در عربستان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کنفرانس سلفی‌ها بر ضد شیعیان ، با شرکت روحانیون وهابی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امرای مناطق مختلف عربستان در منطقه شرقی این کشور برگزار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کنفرانس که به ریاست بن جبرین از رهبران ارشد و افراطی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وهابی‌های عربستان برگزار شد ، شرکت کنندگان از ملک عبدالعزیز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عربستان خواستند تا مقابله با شیعیان و تخریب مساجد آنها را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دستور کار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نشست همچنین بن جبرین در سخنان کینه ورزانه‌ای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عربستان خواست تا مانع از ورود آنچه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رافضه و شیعیان 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 به مشاغل سیاسی و نظامی شود و اجازه ندهد تا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پست‌هایی را در دولت عربستان تصاحب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جبرین در ادامه سخنان خود همچنین خواستار ادامه محدودیتها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فرزندان شیعیان عربستان در دانشگاهها و مشاغل استخدامی اداری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شد و این اقدامات را یکی از راههای نزدیک شد به خداوند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وهابی تندرو در ادامه سخنان خود به شیعیان هشدار داد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شعائر اسلامی پایبند باشند چرا که در غیر اینصورت جنگیدن با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گزارش این سخنان با تایید سایر علمای وهابی حاضر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جلسه و امیر منطقه شرقی عربستان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ارشد دولتی در منطقه‌ای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اکثریت شیعیان در آن مکان مستقرند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اخیراً علمای تندروی وهابی در عربستان آزادی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فراوانی پیدا کرده‌اند و با الحان تند و کم‌سابقه‌ای شیعیان را به قتل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تجاوز به حقوق انسانی تهدید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 حالی است که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عربستان در مقابل چنین اظهاراتی که عملاً امنیت پرشمارترین گروه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اقلیت از شهروندانش را به خطر می‌اندازد ، سکوت کامل اختیار کرده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مسلمانان از فتوای انهدام عتبات عالیات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صدور فتاوایی از سوی جمعی از مفتی‌های وهابی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سعودی و کویت مبنی بر وجوب انهدام حرم امام حسین  علیه‌السلام 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  علیه‌السلام و حضرت زینب  علیهاالسلام ، خشم مسلمانان جهان را برانگیخته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گزارش خبرگزاری فارس به نقل از پایگاه خبری نهرین نت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 البراکد مفتی اعظم عربستان سعودی و برخی از مهم‌ترین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مفتیان وهابی با صدور فتاوایی خواستار انهدام مراقد مطهره امامان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  علیهم‌السلام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فتاوا که در پی استفتای جمعی از دانشجویان دانشگاه وهابی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محمّد بن سعود ـ صادر شده است از مدتی پیش و پس از دومین حمله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بارگاه عسکریین  علیهماالسلام در سامرا ، در سطح گسترده‌ای توزیع و در آن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اقدامی برای محو آنچه آثار شرک بویژه در کشور عراق و شهر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شده ، استقبال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بخشی از این فتاوا که از حرم امامان شیعه  علیهم‌السلام به عنوان بت‌هایی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کرده که باید با خاک یکسان شود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از شرک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به دور است اما حرم او باید به عنوان اصلی‌ترین نماد شرک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ویران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 دانشگاه محمّد بن سعود با تشکیل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کمیته‌های داوطلبانه در حال راه‌اندازی پایگاه‌های اینترنتی ، دوره‌های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تابستانه و جذب نیرو از کشورهای حاشیه خلیج‌فارس و دیگر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عربی هستند تا بدین وسیله حرم امام حسین  علیه‌السلام و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اباالفضل العباس  علیه‌السلام را مانند حرم عسکریین  علیهماالسلام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اهداف آینده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موحدان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این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مفتی مشهور وهابی در پاسخ به استفتائی در این‌باره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کربلا ، واجب است که حرم زینب در دمشق و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نوادگان امام هادی  علیه‌السلام در مصر نیز به عنوان بت‌هایی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خدای تبارک و تعالی مورد پرستش قرار می‌گیرند با خاک یکسان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نیروهای امنیتی عراق دو موشک از 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آماده شلیک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شهر کربلا بود در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کیلومتری این شهر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که این کشف به علاوه دیگر اطلاعات دریافتی حکایت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طرح‌های قطعی برای حمله به حرم امام حسین  علیه‌السلام و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  علیه‌السلام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اجرای این فتاوا ، جلوگیری از واکنش میلیون‌ها تن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اهل‌بیت  علیهم‌السلام در سراسر جهان علیه حکومت سعودی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غیرممکن خواهد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تحولی دیگر ، صدها تن از شیعیان عراقی مقیم لندن ، در تجمعی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سفارت عربستان سعودی در لندن ، با سر دادن شعارهای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اله الاّ اللّه ، وهابی عدواللّه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بن لادن و بن جبرین قاتل با پوشش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از شما علمای تکفیری و لشگریان شیطان رجیم بیزار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خود را از صدور فتاوای مفتی‌های وهابی علیه مراقد ائمه</w:t>
      </w:r>
      <w:bookmarkStart w:id="69" w:name="pg3344_33814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اطهار  علیهم‌السلام اعلام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2524197_2749589250"/>
      <w:bookmarkStart w:id="71" w:name="_Toc27"/>
      <w:bookmarkEnd w:id="70"/>
      <w:r>
        <w:rPr>
          <w:rtl w:val="true"/>
        </w:rPr>
        <w:t>خورشید سامراء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امام علی بن محمّد  علیه‌السلام معروف به هادی و ابن الرضا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متوکل عباسی و به وسیله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بن هرثمه بن اعین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پیامبر ، به سامراء احضار گردیدند روح تازه‌ای در کالبد پایتخت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 عباسیان دمیده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سامراء که سُرَّمَن رای نیز می‌گویند هرچند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طبیعتش هر بیننده‌ای را مسرور می‌کند ، اما بافت جمعیتی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نظامی حاکم بر آن در کنار خشونت و سبعیت متوکل عباسی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را در آن بسیار سخت ساخته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محبوب مدینه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پاک‌ترین و راستگوترین خلق بود روزهای سختی را در پادگان نظامی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عباسیان پیش روی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سامراء دوازده سال پیش از آن که به قدوم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ابوالحسن ثالث امام علی النقی  علیه‌السلام متبرک گردد به عنوان پایتخت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عباسیان برگزیده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تندخویی و درازدستی ممالک ترک مردم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ستوه آورد ، لذا معتصم از خوف شورش مردم به سامراء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را به پایتختی برگزید و از آن پس خراب‌آباد سامراء ، مسکن 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خلفای بنی‌عباس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اینکه در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رو به افول نهاد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سرعت به قصبه‌ای تبدیل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پس به آن ساء من رأی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آن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بقایای قصرهای این شهر نمادی از دوران سراسر ظلم متوکل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عباسی است که در دوران او و به دستور وی حرم حسینی تخریب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آن شخم زده شد و از عبرتهای بزرگ الهی اینکه خلیفه ظالم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و آخرت خانه خراب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متوکل نه ماه بیشتر در قصر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خود در کنار سامراء اقامت نکرده بود که به دست پسر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منتصر کشته شد و کاخ وی ویران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پایان ماجرا نبود ، پایتخت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دوباره به بغداد منتقل شد و سامراء به کلی متروک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جز مشهد امامین همامین  علیهماالسلام و حریم آن و سرداب و محله کرخ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جایی معمور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  علیه‌السلام که دوران سخت متوکل را در سامراء گذرانده بود ،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دیگر عباسی به نامهای منتصر ، مستعین و معتز را نیز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خراب‌آباد سامراء دید و سرانجام در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به دستور معتز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رسید و خاک سامراء که با حضور آن حضرت شرافت یافته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جسم آن حضرت را در برگرفت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علی  علیه‌السلام در غم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گریبان چاک کرد و او را در خانه خود غسل داد و دفن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  علیه‌السلام که پس از پدر عهده‌دار امامت شیعیان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با یاد خاطرات غمبار پدر روزهای سختی را در سامراء گذراند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سالهای سخت‌گیری بر زوار حسین  علیه‌السلام و تخریب حرم مطهر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سیدالشهداء  علیه‌السلام در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قلب امام عسکری  علیه‌السلام را می‌فشرد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بود که آن بزرگ که معروف به ابومحمّد زکی ، هادی ،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ابن الرضا بود خود روزگار خوشتری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فرعونی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 عباسی ، فرعون زمان از تولد موسی آل محمّد  صلی‌الله‌علیه‌و‌آله بیمناک بود لذا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مراقبتها نسبت به بیت حضرت عسکری شدت گرفت ، معتمد راه 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به شهادت رساندن امام عسکری  علیه‌السلام دانست ، لذا آن حضرت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او مسموم ، و در بامداد هشتمین روز از ماه ربیع‌الاول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پس از راز و نیازی عاشقانه به جوار معبود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عصر بر پیکر پدر اقامه کرد و در هجوم مأموران فرعون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موسی زمان ، یوسف زهرا  علیه‌السلام در سرداب و محل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پدران خود به چاه غیبت فرو شد و شرافت آن مکان افزون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پاک امام حسن عسکری  علیه‌السلام نیز در همان خانه و در کنار قبر مطهر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علی‌النقی  علیه‌السلام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آن اجساد مطهر نرجس خاتون مادر امام عصر  علیه‌السلام ، حکیمه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عمه آن امام غایب از نظر و نیز جده مادر امام حسن عسکری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بن علی الهادی  علیهماالسلام در آن مکان مقدس به خاک سپرده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سامراء نیز مانند خاک بقیع و مدینه ، نجف و کربلاء و مشهد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  علیه‌السلام برای شیعیان تقدس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قبور آن بزرگان زیارتگاه شیعیان 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  صلی‌الله‌علیه‌و‌آله شد و سامراءی ویران به سبب شرافت مدفونین آل اللّه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محل توجه شیعیان قرار گرفت و همین اندکی باعث آبادانی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سامراء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الدوله صاحب موصل اولین کسی است که بر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امامان در سامراء قبه ساخت و برای ضریح پرده کشید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گرداگرد سامراء دیوار کشید و اطراف خانه امامان  علیهم‌السلام عمارات و ابنیه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او احمد بن بویه معروف به معزالدوله سومین 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آل‌بویه در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به تعمیر آن مکان شریف همت گماشت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عضدالدوله دیلمی نیز این افتخار را داشت تا در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به تعمیر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قبور امامین همامین عسکریین  علیهماالسلام اقدام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دوره صفویه گنبد و صحنی برای مرقد امامان  علیهماالسلام در سامراء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احمد خان دنبلی حاکم مردم دار خوی به 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تعمیر و توسعه بارگاه عسکریین  علیهماالسلام در سامراء میرزا محمّد رفیع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تعدادی معمار و کارگر به سامراء اعزام کرد تا عمارت جدیدی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عمارت نجف بر روی قبور ائمه  علیهم‌السلام بسازند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حسینقلی خان فرزند احمدخان دنبلی ، در طی دو سال عمارت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را از قبیل صحن و مناره و رواق و صفه و ایوان و سرطاق و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 بنا کرد و بارگاه عسکریین  علیهماالسلام وضعیت مناسبی پیدا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ادیب‌الملک که خود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به عتبات عالیات مشرف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ایوانی که چاه غیبت آن حضرت در آنجاست تخمیناً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ذرع و نیم طول و دو ذرع عرض دارد و چنان می‌نماید که مجموع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از چوب منبت بوده چنان که قدری از آن باقی است ، و کتیبه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به خط کوفی نوشته‌اند باقی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چاه در اول چاه نبوده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چون محل غیبت بوده است ، از کثرت برداشتن خاک به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تیمن و تبرک ، تخمیناً به قدر دو ذرع گود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سنگی از مرمر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تراشیده‌اند مربع و بر در چاه گذاشته و آن ایوانچه از برای سرداب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مثل صندوقخانه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اصل سرداب چهار ذرع عرض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ذرع طول دارد و در پشت سرداب از برای کسی که رو به قبله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ایستاده باشد یک سرداب دیگر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نماز زیارت را چه زن و چه مرد ، در آنجا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کریاس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که داخل مسجد می‌شوند ، بیست پله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مسجد را مرحوم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محمّدعلی میرزا ساخته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گنبد مسجد از کاشی است و آن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کفشکن که داخل می‌شوی ایوانی است و از ایوان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قبله داخل مسجد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طرف دست چپ سرداب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صحن مبارک مسجد و سرداب صاحب الزمان  علیه‌السلام ، عرضاً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طولاً هفتاد ذرع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پس از سفر ادیب الملک به عتبات علیرضا خان عضدالملک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خدمت خاصه ناصر الدین شاه مأموریت یافت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 طلا اهدایی و نذر ناصرالدین شاه را جهت مطلا کردن گنبد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عسکریین  علیه‌السلام به عراق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عضدالملک پس از تحویل خشت‌های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 ، جهت زیارت سایر اعتاب مقدسه واقع در عراق به کربلای معلی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نجف‌اشرف و سامراء نیز مشرف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سامراء و وضعیت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مطهر را در </w:t>
      </w:r>
      <w:r>
        <w:rPr>
          <w:rFonts w:eastAsia="IRNazanin" w:cs="IRNazanin"/>
          <w:color w:val="111111"/>
          <w:sz w:val="28"/>
          <w:szCs w:val="28"/>
          <w:lang w:bidi="fa-IR"/>
        </w:rPr>
        <w:t>1283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از قلم او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صحن مقدس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مطهر امامین عسکریین  علیهماالسلام بسیار وش وضع و خوش روح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لیکن اطراف صحن طاق‌نما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 ندارد و در جلو رواق و حرم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مطهر ایوانی است روی باز ، شبیه ایوان مبارک نجف منار نداشته ،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عبدالحسین  رحمه‌الله ـ در دو طرف ـ از تنخواه دیوان اعلی دو مناره 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نموده و آن مناره‌ها را با صبهه طاق‌نماهای صحن کاشی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بی‌نهایت تعریف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مینا می‌نماید و آن روز از مناره‌ها هر یک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ده ذرع ساخته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مبارک از سایر گنبدهای مشاهد مشرفه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بزرگ‌تر است و حرم مطهر از جمیع حرمهای محترمه وسیع‌تر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حضرتین عسکریین  علیهماالسلام و نرجس خاتون مادر حضرت قائم  علیهاالسلام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ضریح مرادفند و حلیمه خاتون زیر پای حضرت امام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عسکری  علیه‌السلام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فولاد است و ضریح حلیمه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خاتون را تنکه برنج کوفته‌اند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چهل‌چراغ مبارک اعلی حضرت اقدس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شهریاری ـ روحنا فداء ـ ، درب حرم منور ، در میان رواق آویخته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 در کمال نظم و آراستگی نگاه داشته است و نهایت شکوه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گنبد مبارک را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 از خشت‌های منور که تخمیناً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خشت هدیه همایونی نصب نموده‌اند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زاویه آن صحن قدس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شمال و مغرب صحن کوچک‌تر است و در طرف جنوب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کوچک مسجدی است مشتمل بر ایوان و رواق و گنبد و در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ستون یسار گنبد ، راهی است که به سرداب حضرت قائم  علیه‌السلام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دو پله است و بعد هشتی راهی است به سرداب عرض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سرداب سه ذرع کم‌تر است و طولش چهار ذرع و نیم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سرداب شاه‌نشینی است که ارسی نهاده‌اند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چاهی در آن شاه‌نشین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گویند حضرت آنجا غیبت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آن سرداب به اندازه همان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سرداب مسجدی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سرداب و هشتی پله ، همه را سنگ</w:t>
      </w:r>
      <w:bookmarkStart w:id="72" w:name="pg3344_33820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موصلی فرش کردند و از اره‌اش همه کاشی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3" w:name="__RefHeading___Toc2524199_2749589250"/>
      <w:bookmarkStart w:id="74" w:name="_Toc28"/>
      <w:bookmarkEnd w:id="73"/>
      <w:r>
        <w:rPr>
          <w:rtl w:val="true"/>
        </w:rPr>
        <w:t>از سقیفه تا انهدام سامراء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خلافت مولای متقیان در روز غدیر خم ، شماری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بیماردلان در گوشه‌ای خلوت کرده ، برای منحرف ساختن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از مسیر خود هم‌قسم شدند ، سپس افراد دیگری را با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همدست نموده ، تعدادشان به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عهدنامه‌ای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امضا کردند که در تاریخ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صحیفه ملعونه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غاصبان فدک با تمام قدرت برای اجرای مفاد صحیفه خود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و مولای متقیان امیرالمؤمنین  علیه‌السلام را از حق مشروع و مسلم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نبردهای خونین توسط ناکثین ، قاسطین و مارقین برپا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و دوستان امیرالمؤمنین  علیه‌السلام شهید ، زندانی ، تبعیدی و منزوی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در یک بخشنامه رسمی به سراسر مناطق زیر نفوذش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دوستان علی و اهل‌بیت را از دیوان محو کنید و 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را از بیت‌المال قطع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نامه دیگری به پیوست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را به محبت علی  علیه‌السلام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متهم کنند ، به شدت کیفر دهید و خانه‌ای را بر سرش ویران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، در عهد سلجوقیان هر سال در ماههای محرم و صفر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نظامی به مجالس عزاداری شیعیان هجوم برده ، با 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رقت‌باری آنها را می‌کشتند و اموالشان را به یغما می‌بردند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خانه‌هایشان را طعمه حریق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این نبردها به اوج رسیده ، به قبرستانهای شیعیان هجوم برده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جنازه‌های شیعیان را بیرون می‌آوردند و در مواردی به بارگاههای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  علیهم‌السلام متعرض می‌شدند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 در کتاب المنتظم در ضمن رخدادهای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به حرم حضرت موسی بن جعفر  علیه‌السلام حمله کرده ، آنچه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بود غارت نمودند ، حرم را طعمه حریق ساختند ، ضریح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و امام جواد  علیهماالسلام در آتش کین 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ناشی ، حدوجی و عونی شاعر را از قبر بیرون آورده و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سال بعد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شیخ طوسی را در کرخ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زدند ، هشتاد هزار جلد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در خانه و کتابخانه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 آتش بیداد 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ماه بعد زهری با گروهی از اوباش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کاظمین  علیهماالسلام حمله کرده ، قبرها را با خاک یکسان کرده ، اشعار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ناهنجاری را رقص‌کنان و پای‌کوبان بر فراز قبرهای امامان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که موفق نشده بودند در قتل آن دو امام همام شرکت کنند 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زدن بارگاه و هدم قبورشان خبث باطن خود را ابراز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عهد ابن تیمیه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پایه‌گذار افکار وهابی‌ها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فرارسید ، او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جنایتها رنگ مذهبی داد ، کینه‌های بدر و حنین را در دل پنهان کرده 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اسلام و زیر پرچم توحید ، با وحشیانه‌ترین شکل ممکن به کشتار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، ذبح اطفال و قتل زنان پرداخت و آن را جهاد در راه خدا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تیمیه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العقیده الحموته الکبری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نصوص قرآنی دال بر این هستند که خداوند بر فراز عرش می‌باشد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به سوی او با انگشت اشاره کرد و در روز رستاخیز با چشم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دید ، هر کس منکر استقرار خدا بر فراز عرش باشد ، باید او را توبه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، اگر توبه نکند ، باید او را گردن بزنند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فتوای بی‌اساس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و اکثر اهل سنت را واجب القتل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مذهبی دادن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اعمال وحشیانه موجب شد که پیروان ابن تیمیه مساجد شیعیان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قرون و اعصار به قصد قربت با خاک یکسان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عبدالوهاب راه ابن تیمیه را در پیش گرفت ، هر مسلمانی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کیش اختراعی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نشد به اتهام شرک و عدم 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توحید تکفیر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زیارت قبر پیامبر اکرم  صلی‌الله‌علیه‌و‌آله ، توسل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، حتی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مصادیق شرک دانست و قلع و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قمع آنان را به وسیله شمشیر واجب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بهره‌گیری از سیاست انگلیس با سلاطین درعیه هم دست شده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را به قتل رسانیده ، کتابخانه‌ها را آتش زده ، قبول اولیای الهی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نبش کرده ، مردم را از زیارت قبر پیامبر  صلی‌الله‌علیه‌و‌آله ، قرائت مولودی و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بر فراز گلدسته‌ها منع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نوح شیخ الاسلام عثمانی در همین راستا به تکفیر شیعیان فتوا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و به صراحت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یک نفر شیعه را بکشد 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او واجب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این فتوا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کفر و الحاد شیعیان تردید کند او نیز کافر و واجب‌القتل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شیعیان واجب است ، توبه کنند یا نکنند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پذیرش جزیه از آنها جایز نیست ، امان دادن به آنها چیز نیست ، می‌توان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آنها را به کنیزی گرفت ، زیرا استرقاق زن مرتده در دارالحرب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جایز است و همه اماکنی که بیرون از ولایت امام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عثمانی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، دارالحرب به شمار می‌آید و کودکان آنها را نیز به تبع مادرانشان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می‌توان به اسیری گرفت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اثر این فتوا در طول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از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دهها هزار نفر انسان بی‌گناه به جرم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اهل‌بیت  علیه‌السلام کشته شدند ، تا پیمان صلح در قصر شیرین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، جنگ متوقف شد ، ولی نسل‌کشی شیعیان در داخل خاک ترکیه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هشتاد هزار نفر از شیعیان در ترکیه و بیش از چهل هزار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شیعیان در حلب کشته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شیخ نوح می‌دانست که با این فتوای بی‌پایه او چه خون‌های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بی‌گناه ریخته می‌شود ، چه آتشی در میان امت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شعله‌ور می‌گردد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جنایات بزرگ دشمنان اهل‌بیت  علیهم‌السلام علم ستیزی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نمونه‌های بارز آن آتش زدن کتابخانه عظیم و بی‌نظیر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فاطمیان در مصر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مقریزی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کتابخانه بیش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کتاب بود که از عجایب دنیا به شمار می‌آمد ، در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اسلام کتابخانه‌ای به آن عظمت وجود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آنها را آتش زدند و به تلی از خاکستر تبدیل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شیخ طوسی را در روز روشن در کرخ بغداد به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شاپور بن اردشیر ، وزیر بهاء الدوله ـ آل‌بویه ـ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کتابخانه از لحاظ کیفیت بود ، به هنگام ورود طغرل‌بیک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پادشاه سلجوقی در بغداد آتش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احمدپاشا جزار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شیعیان را از جبل عامه به عکا برده ، به مدت شش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تنورهای نانوایی‌ها حلواپزها و قنادی‌ها را با آنها گرم نگه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کتابخانه‌های سعودی نیز </w:t>
      </w:r>
      <w:r>
        <w:rPr>
          <w:rFonts w:eastAsia="IRNazanin" w:cs="IRNazanin"/>
          <w:color w:val="111111"/>
          <w:sz w:val="28"/>
          <w:szCs w:val="28"/>
          <w:lang w:bidi="fa-IR"/>
        </w:rPr>
        <w:t>60000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کتاب توسط آل سعود به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وهابی‌ها در علم ستیزی ، فضیلت‌کشی ، غارتگری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جنگ‌افروزی هیچ حد و مرزی نمی‌شناسند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چهار سال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400000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شیعیان در کشور عراق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مثلث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إرهابی ، تکفیری و وهابی به شهادت رسیده‌اند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لبنان اثبات کرد که مثلث شوم اسرائیل ، انگلیس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وهابی ، همه جا سینه‌های شیعیان را هدف گرفته‌اند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جمهور عراق در بیانه رسمی خود اعلام کرد که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%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را شیعیان تشکیل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بدرالدین حوثی ، رهبر مبارزان شیعیان یمن اعلام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یمن محموله‌ای از سلاح‌های شیمیایی از کشور پاکستان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غیرقانونی خریداری کرده ، برای استفاده علیه شیعیان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ارتش قرار داده و برای توجیه جنایاتش از عبدالمجید الزندانی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حمود الهتار ، ابوالحسن المآربی و دیگر مفتی‌های سلفی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خواسته که فتوایی مبنی بر هدر بودن خون شیعیان صادر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اثر این فتواها حرم مطهر عسکریین  علیهماالسلام که از مصادیق بارز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بیوت اذن اللّه ان ترفع ویذکر فیها 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منهدم گردید گلدسته‌های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که محل اعلای کلمه اللّه بود منهدم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خلانی و مرقد مطهر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نایب خاص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  علیه‌السلام تخریب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و حسینیه‌های شیعیان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هدف قرار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جنایاتی که توسط مثلث شوم سلفی ، بعثی ، تکفیری اجرا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اسلام به عنوان یک آیین خشن و ضد بشری ترسیم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 دشمنی در میان ملل اسلامی پاشیده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انسانی پایمال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اکراه فی الدین زیر سوال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موجبات شادمانی آمریکا انگلیس و صهیونیسم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نیروی جوان با شستشوی مغزی دست به عملیات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انتحاری زده ، نابود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باستانی ، مذهبی و فرهنگی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نابود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قساوت و سنگدلی در امت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اسلامی به جای دشمن ، همدیگر را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نسل‌کشی مذهبی رواج 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اینکه این جنایتها تکرار نشود ،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مفتی‌های مزدور وهابی به عنوان عاملان اصلی این جنایتها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دادگاه لاهه شکایت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هشتم شوال ،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سعوی در تمام کشورهای اسلامی و غربی اجتماع نموده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اعلان انزجار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وزیران امور خارجه کشورهای اسلامی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فراخواندن سفرای سعودی تنفر و انزجار خود را به وسیله سفیر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سعودی علام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فیلمهای مستند از جنایات وهابیان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، در سراسر جهان به نمایش گذاشته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جزوات و بروشورهایی به زبانهای مختلف در مورد رفتار و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عقاید وهابیان منتشر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آزاداندیش ، روابط خود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سعودی به حالت تعلیق در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سعودی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ملل و دیگر مجامع بین‌المللی تحت فشار قرار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پیامبر اکرم  صلی‌الله‌علیه‌و‌آله و پیشوایان معصوم  علیهم‌السلام به صورت شفاف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مستدل بیان گردد ، و تضاد افکار وهابی‌ها و سلفی‌ها با اسلام و سیره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بررسی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ابن تیمیه و محمّد بن عبدالوهاب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ترازوی علم نقد و بررسی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آثار چاپ شده در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کیش پوشالی وهابیت به زبانهای مختلف در اختیار پژوهشگران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محرم‌الحرام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سالروز هتک حرمت حرم عسکریین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مثلث شوم سلفی ، بعثی ، تکفیری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زندگانی عسکریین  علیهماالسلام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تجربه الاحرار وتحفه العالم ، میرعبدالطیف شوشتری ، چاپ صمد موحد ،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سفرنامه ادیب الملک به عتبات ، به تصحیح مسعود گلزاری ،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نهج‌البلاغه ابن ابی‌الحدید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کامل ابن اثیر ، تاریخ الاسلام ذهبی ، البدایة والنهایة ابن کثیر والمنتظم ابن 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الخطط المقریزیه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المیزان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جباع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image" Target="media/image2.jpeg"/><Relationship Id="rId57" Type="http://schemas.openxmlformats.org/officeDocument/2006/relationships/image" Target="media/image2.jpeg"/><Relationship Id="rId58" Type="http://schemas.openxmlformats.org/officeDocument/2006/relationships/footer" Target="footer51.xml"/><Relationship Id="rId59" Type="http://schemas.openxmlformats.org/officeDocument/2006/relationships/footnotes" Target="footnotes.xml"/><Relationship Id="rId60" Type="http://schemas.openxmlformats.org/officeDocument/2006/relationships/numbering" Target="numbering.xml"/><Relationship Id="rId61" Type="http://schemas.openxmlformats.org/officeDocument/2006/relationships/fontTable" Target="fontTable.xml"/><Relationship Id="rId62" Type="http://schemas.openxmlformats.org/officeDocument/2006/relationships/settings" Target="settings.xml"/><Relationship Id="rId6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54</Pages>
  <Words>11752</Words>
  <Characters>43571</Characters>
  <CharactersWithSpaces>54447</CharactersWithSpaces>
  <Paragraphs>1078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2026-08-17T22:23:08Z</dcterms:created>
  <dc:creator>ghaemiyeh.com</dc:creator>
  <dc:description/>
  <dc:language>en-US</dc:language>
  <cp:lastModifiedBy/>
  <dcterms:modified xsi:type="dcterms:W3CDTF">2026-08-18T01:53:10Z</dcterms:modified>
  <cp:revision>1</cp:revision>
  <dc:subject/>
  <dc:title>غربت بقیع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