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9.png" ContentType="image/pn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آرزوی اسب سفید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6779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6781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56783_1395250215">
            <w:r>
              <w:rPr>
                <w:webHidden/>
                <w:rStyle w:val="IndexLink"/>
                <w:rtl w:val="true"/>
              </w:rPr>
              <w:t>آرزوی اسب سفید</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24_34278"/>
      <w:bookmarkStart w:id="1" w:name="pg2724_34278"/>
      <w:bookmarkEnd w:id="1"/>
    </w:p>
    <w:p>
      <w:pPr>
        <w:pStyle w:val="Heading2"/>
        <w:numPr>
          <w:ilvl w:val="1"/>
          <w:numId w:val="1"/>
        </w:numPr>
        <w:rPr/>
      </w:pPr>
      <w:bookmarkStart w:id="2" w:name="pg2724_34278"/>
      <w:bookmarkStart w:id="3" w:name="__RefHeading___Toc155677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آفرین،محبوبه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اسب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محبوبه آفرین ؛ بازنویسی و ویرایش محمد یوسفیان ؛ تصویرگر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موبینا نظارتی</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آسمانی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تخیلی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 ف، تصویر‌گر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3540631</w:t>
      </w:r>
    </w:p>
    <w:p>
      <w:pPr>
        <w:pStyle w:val="Heading2"/>
        <w:numPr>
          <w:ilvl w:val="1"/>
          <w:numId w:val="1"/>
        </w:numPr>
        <w:rPr/>
      </w:pPr>
      <w:bookmarkStart w:id="5" w:name="__RefHeading___Toc1556781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7" o:detectmouseclick="t"/>
                <v:stroke color="#3465a4" joinstyle="round" endcap="flat"/>
                <w10:wrap type="none"/>
              </v:shape>
            </w:pict>
          </mc:Fallback>
        </mc:AlternateContent>
      </w:r>
      <w:bookmarkStart w:id="7" w:name="pg2724_34279"/>
    </w:p>
    <w:p>
      <w:pPr>
        <w:pStyle w:val="Heading2"/>
        <w:numPr>
          <w:ilvl w:val="1"/>
          <w:numId w:val="1"/>
        </w:numPr>
        <w:rPr/>
      </w:pPr>
      <w:bookmarkStart w:id="8" w:name="__RefHeading___Toc1556783_1395250215"/>
      <w:bookmarkStart w:id="9" w:name="_Toc3"/>
      <w:bookmarkEnd w:id="7"/>
      <w:bookmarkEnd w:id="8"/>
      <w:r>
        <w:rPr>
          <w:rtl w:val="true"/>
        </w:rPr>
        <w:t>آرزوی اسب سفید</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دوست خوبم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کودک و نوجوان مرکز مهدویت قم برای آشنایی هر چه بیشتر شما عزیزان با امام مهربانمان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کتاب های رنگارنگ و قشنگی را تهیه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شما بچه های عزیز که امید های آینده هستید، کتاب داستان را خیلی دوست دارید، مجموعه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آماده کرده ایم که در هر</w:t>
      </w:r>
    </w:p>
    <w:p>
      <w:pPr>
        <w:pStyle w:val="BookText"/>
        <w:rPr/>
      </w:pPr>
      <w:r>
        <w:rPr>
          <w:rFonts w:ascii="IRNazanin" w:hAnsi="IRNazanin" w:eastAsia="IRNazanin"/>
          <w:color w:val="111111"/>
          <w:sz w:val="28"/>
          <w:sz w:val="28"/>
          <w:szCs w:val="28"/>
          <w:rtl w:val="true"/>
          <w:lang w:bidi="fa-IR"/>
        </w:rPr>
        <w:t xml:space="preserve">جلد یک داستان زیبا و شنیدنی به همراه نقاشی دارد تا شما با خواندن آن داستان بیشتر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این کتاب داستان ها را به مهد کودک یا پیش دبستانی و یا دبستان خود ببرید و از معلم خوبتان بخواهید تا سر کلاس برای بقیه ی دوستانتان هم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57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روی تپه ای سرسبز، دهکده ی کوچکی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دهکده پیرمرد مهربانی زندگی می کرد که تعدادی 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قشنگ و رنگارنگ، سفید، خاکستری، قهوه 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اسبها، اسب سفیدی بود که از همه ی اسبها، زرنگ تر و باهوش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کمک کردن به دیگران مثل جابه جا کردن علوفه برای اسبها، شخم زدن زمین همسايه ها، و یا بردن مريض ها به دکتر پیش می آمد، او خودش را از همه سرحان تر نشان می داد تا پیرمرد او را انتخاب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به دوستهای دیگرش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کارهای خوب شرکت کنیم و دیگران را به انجام دادن کارهای خوب تشويق کنیم و اگر یک موقع یکی از ما اشتباهی انجام داد، سعی کنیم به او کمک کنیم تا اشتباهش را جبران کند و دوباره آن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کارها به همدیگر کمک کنیم چون باعث می شود تا بتوانیم کارهای سخت و مشکل را انجام دهیم، تازه این طوری دوستی بین ماها هم بیشتر می شود و دشمنان و حیوان های وحشی نمی توانند به ما حمله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57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در میان اسبها، اسب تنبلی بود که اصال به حرف های اسب سفید گوش نمی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فقط به فکر خودش باشد، اصاد چرا باید توی کارها به همدیگر کمک کنیم، من فقط کارهای خودم را انجام می دهم و بس، اصار هم کاری به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کارها خودش درست می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اسب سفید خیلی بردبار و صبور بود، در برابر رفتار نادرست آن اسب صبر می کرد و خیلی دوست داشت که آن اسب به اشتباهاتش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که همه ی اسبها برای کار کردن بیرون رفته بودند، اسب تنبل درطويله ماند و هر چه دوستانش به او گفتند که به کمک آنها برود، گوش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اصا حوصله ی کار کردن ندارم، من دنبال شما به مزرعه نمی آیم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45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اسب تنبل در طويله روی علوفهها خوابیده بود که یک دفعه به خاطر خاموش نکردن چراغ فتیله ای که شب گذشته پیر مرد برای روشن نگه داشتن طويله در آنجا گذاشته بود، طويله آتش گرفت و اما او هنوز در خواب بود تا اینکه دود زیادی از طويله بالا رفت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اسبهای دیگر که در مزرعه کار می کردند دود را مشاهده کردند و همگی با سرعت خودشان را به طويله رساندند تا دوستشان را از آتش نجات بدهند، اما هیچ کس جرأت نمی کرد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 خیلی زیاد شده، اگر کاری نکنیم دوستمان در آتش می سوزد و از بین می رود، هر کس می تواند آب بیاورد تا شعله ها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به طرف چاه رفتند و هر کدام سطل آبی آوردند و روی شعله ها ريختند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32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اسب سفید با شجاعت هرچه تمام تر، خودش را به وسط طويله وساند، جایی که پر از دود و آتش بود و دوستش بیهوش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او را از میان شعله ها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اسبها از این که اسب سفید توانسته بود با هوشیاری و شجاعت، اسلب تنبل را نجات دهد خوشحال شدند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که گذشت، اسلب تنبل به هوش آمد و از این که می دید هنوز زنده است خیلی خوشحال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نجات داده؟ یکی از اسبها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تنبل خواست از اسب سفید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دیگران وظیفه ی ما است، همه بايد موقع گرفتاری به دوستانشان کمک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45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همان شب، وقتی بعد از حادثه ی آتش سوزی، همه ی اسبها مجبور شدند بیرون از خانه بخوابند، اسب سفید چون خیلی خسته شده بود، برخلاف شبهای دیگر زودتر از همه به خواب رفت و یک خواب خیلی قشنگ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یک اسب خیلی زیبا و مهربان را دید که تا به حال اسب به این قشنگی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نزدیک اسب سفید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اسلب مهربان و فداکاری هستی و کارهای خیلی خوبی انجام داده ای، من امشب به خواب تو آمده ام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سفید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شما را نمی شناسم ، می توانم نامتان را بدانم؟ 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ذوالجناح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سفید تا نام ذوالجناح را شنید، از شادی و خوشحالی، اشک بر صورتش سرازیر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خدای من یعنی الان دارم اسب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بینم، همان اسب وفا داری که تا پای جان، کنار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که این لیاقت را پیدا کردی که اسب امام بشوی، ای کاش من هم می توانستم اسب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45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سفید در حالی از خواب بیدار شد که چشمانش پر از اشک بود و در دلش احساس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اسب سفید، بیشتر به دوستانش کمک می کرد و مراقب بود کاری بکند که بتواند این لیاقت را پیدا کند تا روزی اسب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image" Target="media/image4.png"/><Relationship Id="rId10" Type="http://schemas.openxmlformats.org/officeDocument/2006/relationships/image" Target="media/image4.png"/><Relationship Id="rId11" Type="http://schemas.openxmlformats.org/officeDocument/2006/relationships/footer" Target="footer2.xml"/><Relationship Id="rId12" Type="http://schemas.openxmlformats.org/officeDocument/2006/relationships/image" Target="media/image5.png"/><Relationship Id="rId13" Type="http://schemas.openxmlformats.org/officeDocument/2006/relationships/image" Target="media/image5.png"/><Relationship Id="rId14" Type="http://schemas.openxmlformats.org/officeDocument/2006/relationships/footer" Target="footer3.xml"/><Relationship Id="rId15" Type="http://schemas.openxmlformats.org/officeDocument/2006/relationships/image" Target="media/image6.png"/><Relationship Id="rId16" Type="http://schemas.openxmlformats.org/officeDocument/2006/relationships/image" Target="media/image6.png"/><Relationship Id="rId17" Type="http://schemas.openxmlformats.org/officeDocument/2006/relationships/footer" Target="footer4.xml"/><Relationship Id="rId18" Type="http://schemas.openxmlformats.org/officeDocument/2006/relationships/image" Target="media/image7.png"/><Relationship Id="rId19" Type="http://schemas.openxmlformats.org/officeDocument/2006/relationships/image" Target="media/image7.png"/><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image" Target="media/image8.png"/><Relationship Id="rId23" Type="http://schemas.openxmlformats.org/officeDocument/2006/relationships/image" Target="media/image8.png"/><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image" Target="media/image9.png"/><Relationship Id="rId27" Type="http://schemas.openxmlformats.org/officeDocument/2006/relationships/image" Target="media/image9.png"/><Relationship Id="rId28" Type="http://schemas.openxmlformats.org/officeDocument/2006/relationships/footer" Target="footer9.xml"/><Relationship Id="rId29" Type="http://schemas.openxmlformats.org/officeDocument/2006/relationships/footer" Target="footer10.xml"/><Relationship Id="rId30" Type="http://schemas.openxmlformats.org/officeDocument/2006/relationships/image" Target="media/image10.png"/><Relationship Id="rId31" Type="http://schemas.openxmlformats.org/officeDocument/2006/relationships/image" Target="media/image10.png"/><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image" Target="media/image11.png"/><Relationship Id="rId35" Type="http://schemas.openxmlformats.org/officeDocument/2006/relationships/image" Target="media/image11.png"/><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image" Target="media/image12.png"/><Relationship Id="rId39" Type="http://schemas.openxmlformats.org/officeDocument/2006/relationships/image" Target="media/image12.png"/><Relationship Id="rId40" Type="http://schemas.openxmlformats.org/officeDocument/2006/relationships/footer" Target="footer1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16.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1046</Words>
  <Characters>3932</Characters>
  <CharactersWithSpaces>4921</CharactersWithSpaces>
  <Paragraphs>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2026-08-17T14:16:35Z</dcterms:created>
  <dc:creator>ghaemiyeh.com</dc:creator>
  <dc:description/>
  <dc:language>en-US</dc:language>
  <cp:lastModifiedBy/>
  <dcterms:modified xsi:type="dcterms:W3CDTF">2026-08-17T17:46:46Z</dcterms:modified>
  <cp:revision>1</cp:revision>
  <dc:subject/>
  <dc:title>آرزوی اسب سفید</dc:title>
</cp:coreProperties>
</file>

<file path=docProps/custom.xml><?xml version="1.0" encoding="utf-8"?>
<Properties xmlns="http://schemas.openxmlformats.org/officeDocument/2006/custom-properties" xmlns:vt="http://schemas.openxmlformats.org/officeDocument/2006/docPropsVTypes"/>
</file>