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مثل خورشید پشت ابر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74012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4014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4016_1395250215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692_29562"/>
      <w:bookmarkStart w:id="1" w:name="pg2692_2956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692_29562"/>
      <w:bookmarkStart w:id="3" w:name="__RefHeading___Toc974012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خورشید پشت 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وحیدی 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سرگرمیها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974014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692_29563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974016_1395250215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2.jpeg"/><Relationship Id="rId11" Type="http://schemas.openxmlformats.org/officeDocument/2006/relationships/image" Target="media/image2.jpeg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</Pages>
  <Words>57</Words>
  <Characters>304</Characters>
  <CharactersWithSpaces>344</CharactersWithSpaces>
  <Paragraphs>24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2026-08-17T13:14:21Z</dcterms:created>
  <dc:creator>ghaemiyeh.com</dc:creator>
  <dc:description/>
  <dc:language>en-US</dc:language>
  <cp:lastModifiedBy/>
  <dcterms:modified xsi:type="dcterms:W3CDTF">2026-08-17T16:44:22Z</dcterms:modified>
  <cp:revision>1</cp:revision>
  <dc:subject/>
  <dc:title>مثل خورشید پشت ابر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