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از قاجار به پهلوی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3966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883968_380464308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883970_3804643083">
            <w:r>
              <w:rPr>
                <w:webHidden/>
                <w:rStyle w:val="IndexLink"/>
                <w:rtl w:val="true"/>
              </w:rPr>
              <w:t>پيشگفتار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883972_3804643083">
            <w:r>
              <w:rPr>
                <w:webHidden/>
                <w:rStyle w:val="IndexLink"/>
                <w:rtl w:val="true"/>
              </w:rPr>
              <w:t>فصل اول</w:t>
            </w:r>
            <w:r>
              <w:rPr>
                <w:rStyle w:val="IndexLink"/>
                <w:rtl w:val="true"/>
              </w:rPr>
              <w:tab/>
            </w:r>
            <w:r>
              <w:rPr>
                <w:rStyle w:val="IndexLink"/>
              </w:rPr>
              <w:t>19</w:t>
            </w:r>
          </w:hyperlink>
        </w:p>
        <w:p>
          <w:pPr>
            <w:pStyle w:val="Contents3"/>
            <w:tabs>
              <w:tab w:val="clear" w:pos="8459"/>
              <w:tab w:val="right" w:pos="9026" w:leader="dot"/>
            </w:tabs>
            <w:rPr/>
          </w:pPr>
          <w:hyperlink w:anchor="__RefHeading___Toc1883974_3804643083">
            <w:r>
              <w:rPr>
                <w:webHidden/>
                <w:rStyle w:val="IndexLink"/>
                <w:rtl w:val="true"/>
              </w:rPr>
              <w:t>مقدمه</w:t>
            </w:r>
            <w:r>
              <w:rPr>
                <w:rStyle w:val="IndexLink"/>
                <w:rtl w:val="true"/>
              </w:rPr>
              <w:tab/>
            </w:r>
            <w:r>
              <w:rPr>
                <w:rStyle w:val="IndexLink"/>
              </w:rPr>
              <w:t>19</w:t>
            </w:r>
          </w:hyperlink>
        </w:p>
        <w:p>
          <w:pPr>
            <w:pStyle w:val="Contents3"/>
            <w:tabs>
              <w:tab w:val="clear" w:pos="8459"/>
              <w:tab w:val="right" w:pos="9026" w:leader="dot"/>
            </w:tabs>
            <w:rPr/>
          </w:pPr>
          <w:hyperlink w:anchor="__RefHeading___Toc1883976_3804643083">
            <w:r>
              <w:rPr>
                <w:webHidden/>
                <w:rStyle w:val="IndexLink"/>
                <w:rtl w:val="true"/>
              </w:rPr>
              <w:t>تأسيس پادشاهي پهلوي</w:t>
            </w:r>
            <w:r>
              <w:rPr>
                <w:rStyle w:val="IndexLink"/>
                <w:rtl w:val="true"/>
              </w:rPr>
              <w:t>:</w:t>
              <w:tab/>
            </w:r>
            <w:r>
              <w:rPr>
                <w:rStyle w:val="IndexLink"/>
              </w:rPr>
              <w:t>28</w:t>
            </w:r>
          </w:hyperlink>
        </w:p>
        <w:p>
          <w:pPr>
            <w:pStyle w:val="Contents3"/>
            <w:tabs>
              <w:tab w:val="clear" w:pos="8459"/>
              <w:tab w:val="right" w:pos="9026" w:leader="dot"/>
            </w:tabs>
            <w:rPr/>
          </w:pPr>
          <w:hyperlink w:anchor="__RefHeading___Toc1883978_3804643083">
            <w:r>
              <w:rPr>
                <w:webHidden/>
                <w:rStyle w:val="IndexLink"/>
                <w:rtl w:val="true"/>
              </w:rPr>
              <w:t xml:space="preserve">تثبيت سلطنت پهلوي، </w:t>
            </w:r>
            <w:r>
              <w:rPr>
                <w:rStyle w:val="IndexLink"/>
              </w:rPr>
              <w:t>1926</w:t>
            </w:r>
            <w:r>
              <w:rPr>
                <w:rStyle w:val="IndexLink"/>
                <w:rtl w:val="true"/>
              </w:rPr>
              <w:t xml:space="preserve"> </w:t>
            </w:r>
            <w:r>
              <w:rPr>
                <w:rStyle w:val="IndexLink"/>
                <w:rtl w:val="true"/>
              </w:rPr>
              <w:t xml:space="preserve">ـ </w:t>
            </w:r>
            <w:r>
              <w:rPr>
                <w:rStyle w:val="IndexLink"/>
              </w:rPr>
              <w:t>1930</w:t>
            </w:r>
            <w:r>
              <w:rPr>
                <w:rStyle w:val="IndexLink"/>
                <w:rtl w:val="true"/>
              </w:rPr>
              <w:tab/>
            </w:r>
            <w:r>
              <w:rPr>
                <w:rStyle w:val="IndexLink"/>
              </w:rPr>
              <w:t>33</w:t>
            </w:r>
          </w:hyperlink>
        </w:p>
        <w:p>
          <w:pPr>
            <w:pStyle w:val="Contents2"/>
            <w:tabs>
              <w:tab w:val="clear" w:pos="8743"/>
              <w:tab w:val="right" w:pos="9026" w:leader="dot"/>
            </w:tabs>
            <w:rPr/>
          </w:pPr>
          <w:hyperlink w:anchor="__RefHeading___Toc1883980_3804643083">
            <w:r>
              <w:rPr>
                <w:webHidden/>
                <w:rStyle w:val="IndexLink"/>
                <w:rtl w:val="true"/>
              </w:rPr>
              <w:t>فصل دوم</w:t>
            </w:r>
            <w:r>
              <w:rPr>
                <w:rStyle w:val="IndexLink"/>
                <w:rtl w:val="true"/>
              </w:rPr>
              <w:tab/>
            </w:r>
            <w:r>
              <w:rPr>
                <w:rStyle w:val="IndexLink"/>
              </w:rPr>
              <w:t>37</w:t>
            </w:r>
          </w:hyperlink>
        </w:p>
        <w:p>
          <w:pPr>
            <w:pStyle w:val="Contents3"/>
            <w:tabs>
              <w:tab w:val="clear" w:pos="8459"/>
              <w:tab w:val="right" w:pos="9026" w:leader="dot"/>
            </w:tabs>
            <w:rPr/>
          </w:pPr>
          <w:hyperlink w:anchor="__RefHeading___Toc1883982_3804643083">
            <w:r>
              <w:rPr>
                <w:webHidden/>
                <w:rStyle w:val="IndexLink"/>
                <w:rtl w:val="true"/>
              </w:rPr>
              <w:t xml:space="preserve">توافقنامه انگلستان </w:t>
            </w:r>
            <w:r>
              <w:rPr>
                <w:rStyle w:val="IndexLink"/>
                <w:rtl w:val="true"/>
              </w:rPr>
              <w:t xml:space="preserve">- </w:t>
            </w:r>
            <w:r>
              <w:rPr>
                <w:rStyle w:val="IndexLink"/>
                <w:rtl w:val="true"/>
              </w:rPr>
              <w:t>ايران</w:t>
            </w:r>
            <w:r>
              <w:rPr>
                <w:rStyle w:val="IndexLink"/>
                <w:rtl w:val="true"/>
              </w:rPr>
              <w:tab/>
            </w:r>
            <w:r>
              <w:rPr>
                <w:rStyle w:val="IndexLink"/>
              </w:rPr>
              <w:t>37</w:t>
            </w:r>
          </w:hyperlink>
        </w:p>
        <w:p>
          <w:pPr>
            <w:pStyle w:val="Contents3"/>
            <w:tabs>
              <w:tab w:val="clear" w:pos="8459"/>
              <w:tab w:val="right" w:pos="9026" w:leader="dot"/>
            </w:tabs>
            <w:rPr/>
          </w:pPr>
          <w:hyperlink w:anchor="__RefHeading___Toc1883984_3804643083">
            <w:r>
              <w:rPr>
                <w:webHidden/>
                <w:rStyle w:val="IndexLink"/>
                <w:rtl w:val="true"/>
              </w:rPr>
              <w:t>اقدامات عليه جنگلي‌ها</w:t>
            </w:r>
            <w:r>
              <w:rPr>
                <w:rStyle w:val="IndexLink"/>
                <w:rtl w:val="true"/>
              </w:rPr>
              <w:tab/>
            </w:r>
            <w:r>
              <w:rPr>
                <w:rStyle w:val="IndexLink"/>
              </w:rPr>
              <w:t>44</w:t>
            </w:r>
          </w:hyperlink>
        </w:p>
        <w:p>
          <w:pPr>
            <w:pStyle w:val="Contents3"/>
            <w:tabs>
              <w:tab w:val="clear" w:pos="8459"/>
              <w:tab w:val="right" w:pos="9026" w:leader="dot"/>
            </w:tabs>
            <w:rPr/>
          </w:pPr>
          <w:hyperlink w:anchor="__RefHeading___Toc1883986_3804643083">
            <w:r>
              <w:rPr>
                <w:webHidden/>
                <w:rStyle w:val="IndexLink"/>
                <w:rtl w:val="true"/>
              </w:rPr>
              <w:t>سركوب راهزنان</w:t>
            </w:r>
            <w:r>
              <w:rPr>
                <w:rStyle w:val="IndexLink"/>
                <w:rtl w:val="true"/>
              </w:rPr>
              <w:tab/>
            </w:r>
            <w:r>
              <w:rPr>
                <w:rStyle w:val="IndexLink"/>
              </w:rPr>
              <w:t>47</w:t>
            </w:r>
          </w:hyperlink>
        </w:p>
        <w:p>
          <w:pPr>
            <w:pStyle w:val="Contents3"/>
            <w:tabs>
              <w:tab w:val="clear" w:pos="8459"/>
              <w:tab w:val="right" w:pos="9026" w:leader="dot"/>
            </w:tabs>
            <w:rPr/>
          </w:pPr>
          <w:hyperlink w:anchor="__RefHeading___Toc1883988_3804643083">
            <w:r>
              <w:rPr>
                <w:webHidden/>
                <w:rStyle w:val="IndexLink"/>
                <w:rtl w:val="true"/>
              </w:rPr>
              <w:t>اعلان همگاني قرارداد انگليس ـ ايران</w:t>
            </w:r>
            <w:r>
              <w:rPr>
                <w:rStyle w:val="IndexLink"/>
                <w:rtl w:val="true"/>
              </w:rPr>
              <w:tab/>
            </w:r>
            <w:r>
              <w:rPr>
                <w:rStyle w:val="IndexLink"/>
              </w:rPr>
              <w:t>52</w:t>
            </w:r>
          </w:hyperlink>
        </w:p>
        <w:p>
          <w:pPr>
            <w:pStyle w:val="Contents3"/>
            <w:tabs>
              <w:tab w:val="clear" w:pos="8459"/>
              <w:tab w:val="right" w:pos="9026" w:leader="dot"/>
            </w:tabs>
            <w:rPr/>
          </w:pPr>
          <w:hyperlink w:anchor="__RefHeading___Toc1883990_3804643083">
            <w:r>
              <w:rPr>
                <w:webHidden/>
                <w:rStyle w:val="IndexLink"/>
                <w:rtl w:val="true"/>
              </w:rPr>
              <w:t>انتشار تلگراف لنسينگ در تهران</w:t>
            </w:r>
            <w:r>
              <w:rPr>
                <w:rStyle w:val="IndexLink"/>
                <w:rtl w:val="true"/>
              </w:rPr>
              <w:tab/>
            </w:r>
            <w:r>
              <w:rPr>
                <w:rStyle w:val="IndexLink"/>
              </w:rPr>
              <w:t>58</w:t>
            </w:r>
          </w:hyperlink>
        </w:p>
        <w:p>
          <w:pPr>
            <w:pStyle w:val="Contents3"/>
            <w:tabs>
              <w:tab w:val="clear" w:pos="8459"/>
              <w:tab w:val="right" w:pos="9026" w:leader="dot"/>
            </w:tabs>
            <w:rPr/>
          </w:pPr>
          <w:hyperlink w:anchor="__RefHeading___Toc1883992_3804643083">
            <w:r>
              <w:rPr>
                <w:webHidden/>
                <w:rStyle w:val="IndexLink"/>
                <w:rtl w:val="true"/>
              </w:rPr>
              <w:t>مخالفت مردم ايران با قرارداد</w:t>
            </w:r>
            <w:r>
              <w:rPr>
                <w:rStyle w:val="IndexLink"/>
                <w:rtl w:val="true"/>
              </w:rPr>
              <w:tab/>
            </w:r>
            <w:r>
              <w:rPr>
                <w:rStyle w:val="IndexLink"/>
              </w:rPr>
              <w:t>65</w:t>
            </w:r>
          </w:hyperlink>
        </w:p>
        <w:p>
          <w:pPr>
            <w:pStyle w:val="Contents3"/>
            <w:tabs>
              <w:tab w:val="clear" w:pos="8459"/>
              <w:tab w:val="right" w:pos="9026" w:leader="dot"/>
            </w:tabs>
            <w:rPr/>
          </w:pPr>
          <w:hyperlink w:anchor="__RefHeading___Toc1883994_3804643083">
            <w:r>
              <w:rPr>
                <w:webHidden/>
                <w:rStyle w:val="IndexLink"/>
                <w:rtl w:val="true"/>
              </w:rPr>
              <w:t>انتخابات مجلس</w:t>
            </w:r>
            <w:r>
              <w:rPr>
                <w:rStyle w:val="IndexLink"/>
                <w:rtl w:val="true"/>
              </w:rPr>
              <w:tab/>
            </w:r>
            <w:r>
              <w:rPr>
                <w:rStyle w:val="IndexLink"/>
              </w:rPr>
              <w:t>73</w:t>
            </w:r>
          </w:hyperlink>
        </w:p>
        <w:p>
          <w:pPr>
            <w:pStyle w:val="Contents3"/>
            <w:tabs>
              <w:tab w:val="clear" w:pos="8459"/>
              <w:tab w:val="right" w:pos="9026" w:leader="dot"/>
            </w:tabs>
            <w:rPr/>
          </w:pPr>
          <w:hyperlink w:anchor="__RefHeading___Toc1883996_3804643083">
            <w:r>
              <w:rPr>
                <w:webHidden/>
                <w:rStyle w:val="IndexLink"/>
                <w:rtl w:val="true"/>
              </w:rPr>
              <w:t>ورود مستشاران انگليسي</w:t>
            </w:r>
            <w:r>
              <w:rPr>
                <w:rStyle w:val="IndexLink"/>
                <w:rtl w:val="true"/>
              </w:rPr>
              <w:tab/>
            </w:r>
            <w:r>
              <w:rPr>
                <w:rStyle w:val="IndexLink"/>
              </w:rPr>
              <w:t>78</w:t>
            </w:r>
          </w:hyperlink>
        </w:p>
        <w:p>
          <w:pPr>
            <w:pStyle w:val="Contents3"/>
            <w:tabs>
              <w:tab w:val="clear" w:pos="8459"/>
              <w:tab w:val="right" w:pos="9026" w:leader="dot"/>
            </w:tabs>
            <w:rPr/>
          </w:pPr>
          <w:hyperlink w:anchor="__RefHeading___Toc1883998_3804643083">
            <w:r>
              <w:rPr>
                <w:webHidden/>
                <w:rStyle w:val="IndexLink"/>
                <w:rtl w:val="true"/>
              </w:rPr>
              <w:t xml:space="preserve">اوضاع سياسي در آغاز سال </w:t>
            </w:r>
            <w:r>
              <w:rPr>
                <w:rStyle w:val="IndexLink"/>
              </w:rPr>
              <w:t>1920</w:t>
            </w:r>
            <w:r>
              <w:rPr>
                <w:rStyle w:val="IndexLink"/>
                <w:rtl w:val="true"/>
              </w:rPr>
              <w:tab/>
            </w:r>
            <w:r>
              <w:rPr>
                <w:rStyle w:val="IndexLink"/>
              </w:rPr>
              <w:t>81</w:t>
            </w:r>
          </w:hyperlink>
        </w:p>
        <w:p>
          <w:pPr>
            <w:pStyle w:val="Contents2"/>
            <w:tabs>
              <w:tab w:val="clear" w:pos="8743"/>
              <w:tab w:val="right" w:pos="9026" w:leader="dot"/>
            </w:tabs>
            <w:rPr/>
          </w:pPr>
          <w:hyperlink w:anchor="__RefHeading___Toc1884000_3804643083">
            <w:r>
              <w:rPr>
                <w:webHidden/>
                <w:rStyle w:val="IndexLink"/>
                <w:rtl w:val="true"/>
              </w:rPr>
              <w:t>فصل سوم</w:t>
            </w:r>
            <w:r>
              <w:rPr>
                <w:rStyle w:val="IndexLink"/>
                <w:rtl w:val="true"/>
              </w:rPr>
              <w:tab/>
            </w:r>
            <w:r>
              <w:rPr>
                <w:rStyle w:val="IndexLink"/>
              </w:rPr>
              <w:t>89</w:t>
            </w:r>
          </w:hyperlink>
        </w:p>
        <w:p>
          <w:pPr>
            <w:pStyle w:val="Contents3"/>
            <w:tabs>
              <w:tab w:val="clear" w:pos="8459"/>
              <w:tab w:val="right" w:pos="9026" w:leader="dot"/>
            </w:tabs>
            <w:rPr/>
          </w:pPr>
          <w:hyperlink w:anchor="__RefHeading___Toc1884002_3804643083">
            <w:r>
              <w:rPr>
                <w:webHidden/>
                <w:rStyle w:val="IndexLink"/>
                <w:rtl w:val="true"/>
              </w:rPr>
              <w:t>كناره‌گيري و فرار وثوق‌الدوله</w:t>
            </w:r>
            <w:r>
              <w:rPr>
                <w:rStyle w:val="IndexLink"/>
                <w:rtl w:val="true"/>
              </w:rPr>
              <w:tab/>
            </w:r>
            <w:r>
              <w:rPr>
                <w:rStyle w:val="IndexLink"/>
              </w:rPr>
              <w:t>89</w:t>
            </w:r>
          </w:hyperlink>
        </w:p>
        <w:p>
          <w:pPr>
            <w:pStyle w:val="Contents3"/>
            <w:tabs>
              <w:tab w:val="clear" w:pos="8459"/>
              <w:tab w:val="right" w:pos="9026" w:leader="dot"/>
            </w:tabs>
            <w:rPr/>
          </w:pPr>
          <w:hyperlink w:anchor="__RefHeading___Toc1884004_3804643083">
            <w:r>
              <w:rPr>
                <w:webHidden/>
                <w:rStyle w:val="IndexLink"/>
                <w:rtl w:val="true"/>
              </w:rPr>
              <w:t>آشفتگي در آذربايجان و گيلان</w:t>
            </w:r>
            <w:r>
              <w:rPr>
                <w:rStyle w:val="IndexLink"/>
                <w:rtl w:val="true"/>
              </w:rPr>
              <w:tab/>
            </w:r>
            <w:r>
              <w:rPr>
                <w:rStyle w:val="IndexLink"/>
              </w:rPr>
              <w:t>95</w:t>
            </w:r>
          </w:hyperlink>
        </w:p>
        <w:p>
          <w:pPr>
            <w:pStyle w:val="Contents3"/>
            <w:tabs>
              <w:tab w:val="clear" w:pos="8459"/>
              <w:tab w:val="right" w:pos="9026" w:leader="dot"/>
            </w:tabs>
            <w:rPr/>
          </w:pPr>
          <w:hyperlink w:anchor="__RefHeading___Toc1884006_3804643083">
            <w:r>
              <w:rPr>
                <w:webHidden/>
                <w:rStyle w:val="IndexLink"/>
                <w:rtl w:val="true"/>
              </w:rPr>
              <w:t>«</w:t>
            </w:r>
            <w:r>
              <w:rPr>
                <w:rStyle w:val="IndexLink"/>
                <w:rtl w:val="true"/>
              </w:rPr>
              <w:t>تهاجم بلشويك‌ها</w:t>
            </w:r>
            <w:r>
              <w:rPr>
                <w:rStyle w:val="IndexLink"/>
                <w:rtl w:val="true"/>
              </w:rPr>
              <w:t xml:space="preserve">» </w:t>
            </w:r>
            <w:r>
              <w:rPr>
                <w:rStyle w:val="IndexLink"/>
                <w:rtl w:val="true"/>
              </w:rPr>
              <w:t>به گيلان</w:t>
            </w:r>
            <w:r>
              <w:rPr>
                <w:rStyle w:val="IndexLink"/>
                <w:rtl w:val="true"/>
              </w:rPr>
              <w:tab/>
            </w:r>
            <w:r>
              <w:rPr>
                <w:rStyle w:val="IndexLink"/>
              </w:rPr>
              <w:t>100</w:t>
            </w:r>
          </w:hyperlink>
        </w:p>
        <w:p>
          <w:pPr>
            <w:pStyle w:val="Contents3"/>
            <w:tabs>
              <w:tab w:val="clear" w:pos="8459"/>
              <w:tab w:val="right" w:pos="9026" w:leader="dot"/>
            </w:tabs>
            <w:rPr/>
          </w:pPr>
          <w:hyperlink w:anchor="__RefHeading___Toc1884008_3804643083">
            <w:r>
              <w:rPr>
                <w:webHidden/>
                <w:rStyle w:val="IndexLink"/>
                <w:rtl w:val="true"/>
              </w:rPr>
              <w:t>«</w:t>
            </w:r>
            <w:r>
              <w:rPr>
                <w:rStyle w:val="IndexLink"/>
                <w:rtl w:val="true"/>
              </w:rPr>
              <w:t>كميته انقلاب سرخ ايران</w:t>
            </w:r>
            <w:r>
              <w:rPr>
                <w:rStyle w:val="IndexLink"/>
                <w:rtl w:val="true"/>
              </w:rPr>
              <w:t xml:space="preserve">» </w:t>
            </w:r>
            <w:r>
              <w:rPr>
                <w:rStyle w:val="IndexLink"/>
                <w:rtl w:val="true"/>
              </w:rPr>
              <w:t xml:space="preserve">و </w:t>
            </w:r>
            <w:r>
              <w:rPr>
                <w:rStyle w:val="IndexLink"/>
                <w:rtl w:val="true"/>
              </w:rPr>
              <w:t>«</w:t>
            </w:r>
            <w:r>
              <w:rPr>
                <w:rStyle w:val="IndexLink"/>
                <w:rtl w:val="true"/>
              </w:rPr>
              <w:t>جمهوري گيلان</w:t>
            </w:r>
            <w:r>
              <w:rPr>
                <w:rStyle w:val="IndexLink"/>
                <w:rtl w:val="true"/>
              </w:rPr>
              <w:t>»</w:t>
              <w:tab/>
            </w:r>
            <w:r>
              <w:rPr>
                <w:rStyle w:val="IndexLink"/>
              </w:rPr>
              <w:t>104</w:t>
            </w:r>
          </w:hyperlink>
        </w:p>
        <w:p>
          <w:pPr>
            <w:pStyle w:val="Contents3"/>
            <w:tabs>
              <w:tab w:val="clear" w:pos="8459"/>
              <w:tab w:val="right" w:pos="9026" w:leader="dot"/>
            </w:tabs>
            <w:rPr/>
          </w:pPr>
          <w:hyperlink w:anchor="__RefHeading___Toc1884010_3804643083">
            <w:r>
              <w:rPr>
                <w:webHidden/>
                <w:rStyle w:val="IndexLink"/>
                <w:rtl w:val="true"/>
              </w:rPr>
              <w:t>بازگشت شاه و استعفاي وثوق‌الدوله</w:t>
            </w:r>
            <w:r>
              <w:rPr>
                <w:rStyle w:val="IndexLink"/>
                <w:rtl w:val="true"/>
              </w:rPr>
              <w:tab/>
            </w:r>
            <w:r>
              <w:rPr>
                <w:rStyle w:val="IndexLink"/>
              </w:rPr>
              <w:t>108</w:t>
            </w:r>
          </w:hyperlink>
        </w:p>
        <w:p>
          <w:pPr>
            <w:pStyle w:val="Contents3"/>
            <w:tabs>
              <w:tab w:val="clear" w:pos="8459"/>
              <w:tab w:val="right" w:pos="9026" w:leader="dot"/>
            </w:tabs>
            <w:rPr/>
          </w:pPr>
          <w:hyperlink w:anchor="__RefHeading___Toc1884012_3804643083">
            <w:r>
              <w:rPr>
                <w:webHidden/>
                <w:rStyle w:val="IndexLink"/>
                <w:rtl w:val="true"/>
              </w:rPr>
              <w:t>كلام آخر</w:t>
            </w:r>
            <w:r>
              <w:rPr>
                <w:rStyle w:val="IndexLink"/>
                <w:rtl w:val="true"/>
              </w:rPr>
              <w:t xml:space="preserve">: </w:t>
            </w:r>
            <w:r>
              <w:rPr>
                <w:rStyle w:val="IndexLink"/>
                <w:rtl w:val="true"/>
              </w:rPr>
              <w:t>گزارش موري درباره قرارداد انگليس ـ ايران</w:t>
            </w:r>
            <w:r>
              <w:rPr>
                <w:rStyle w:val="IndexLink"/>
                <w:rtl w:val="true"/>
              </w:rPr>
              <w:tab/>
            </w:r>
            <w:r>
              <w:rPr>
                <w:rStyle w:val="IndexLink"/>
              </w:rPr>
              <w:t>112</w:t>
            </w:r>
          </w:hyperlink>
        </w:p>
        <w:p>
          <w:pPr>
            <w:pStyle w:val="Contents2"/>
            <w:tabs>
              <w:tab w:val="clear" w:pos="8743"/>
              <w:tab w:val="right" w:pos="9026" w:leader="dot"/>
            </w:tabs>
            <w:rPr/>
          </w:pPr>
          <w:hyperlink w:anchor="__RefHeading___Toc1884014_3804643083">
            <w:r>
              <w:rPr>
                <w:webHidden/>
                <w:rStyle w:val="IndexLink"/>
                <w:rtl w:val="true"/>
              </w:rPr>
              <w:t>فصل چهارم</w:t>
            </w:r>
            <w:r>
              <w:rPr>
                <w:rStyle w:val="IndexLink"/>
                <w:rtl w:val="true"/>
              </w:rPr>
              <w:tab/>
            </w:r>
            <w:r>
              <w:rPr>
                <w:rStyle w:val="IndexLink"/>
              </w:rPr>
              <w:t>119</w:t>
            </w:r>
          </w:hyperlink>
        </w:p>
        <w:p>
          <w:pPr>
            <w:pStyle w:val="Contents3"/>
            <w:tabs>
              <w:tab w:val="clear" w:pos="8459"/>
              <w:tab w:val="right" w:pos="9026" w:leader="dot"/>
            </w:tabs>
            <w:rPr/>
          </w:pPr>
          <w:hyperlink w:anchor="__RefHeading___Toc1884016_3804643083">
            <w:r>
              <w:rPr>
                <w:webHidden/>
                <w:rStyle w:val="IndexLink"/>
                <w:rtl w:val="true"/>
              </w:rPr>
              <w:t>اوضاع ايران پيش از كودتا</w:t>
            </w:r>
            <w:r>
              <w:rPr>
                <w:rStyle w:val="IndexLink"/>
                <w:rtl w:val="true"/>
              </w:rPr>
              <w:t>:</w:t>
              <w:tab/>
            </w:r>
            <w:r>
              <w:rPr>
                <w:rStyle w:val="IndexLink"/>
              </w:rPr>
              <w:t>119</w:t>
            </w:r>
          </w:hyperlink>
        </w:p>
        <w:p>
          <w:pPr>
            <w:pStyle w:val="Contents3"/>
            <w:tabs>
              <w:tab w:val="clear" w:pos="8459"/>
              <w:tab w:val="right" w:pos="9026" w:leader="dot"/>
            </w:tabs>
            <w:rPr/>
          </w:pPr>
          <w:hyperlink w:anchor="__RefHeading___Toc1884018_3804643083">
            <w:r>
              <w:rPr>
                <w:webHidden/>
                <w:rStyle w:val="IndexLink"/>
                <w:rtl w:val="true"/>
              </w:rPr>
              <w:t>اوضاع و احوال آذربايجان و كشته شدن خياباني</w:t>
            </w:r>
            <w:r>
              <w:rPr>
                <w:rStyle w:val="IndexLink"/>
                <w:rtl w:val="true"/>
              </w:rPr>
              <w:tab/>
            </w:r>
            <w:r>
              <w:rPr>
                <w:rStyle w:val="IndexLink"/>
              </w:rPr>
              <w:t>125</w:t>
            </w:r>
          </w:hyperlink>
        </w:p>
        <w:p>
          <w:pPr>
            <w:pStyle w:val="Contents3"/>
            <w:tabs>
              <w:tab w:val="clear" w:pos="8459"/>
              <w:tab w:val="right" w:pos="9026" w:leader="dot"/>
            </w:tabs>
            <w:rPr/>
          </w:pPr>
          <w:hyperlink w:anchor="__RefHeading___Toc1884020_3804643083">
            <w:r>
              <w:rPr>
                <w:webHidden/>
                <w:rStyle w:val="IndexLink"/>
                <w:rtl w:val="true"/>
              </w:rPr>
              <w:t>افزايش مخالفت با انگلستان</w:t>
            </w:r>
            <w:r>
              <w:rPr>
                <w:rStyle w:val="IndexLink"/>
                <w:rtl w:val="true"/>
              </w:rPr>
              <w:tab/>
            </w:r>
            <w:r>
              <w:rPr>
                <w:rStyle w:val="IndexLink"/>
              </w:rPr>
              <w:t>128</w:t>
            </w:r>
          </w:hyperlink>
        </w:p>
        <w:p>
          <w:pPr>
            <w:pStyle w:val="Contents3"/>
            <w:tabs>
              <w:tab w:val="clear" w:pos="8459"/>
              <w:tab w:val="right" w:pos="9026" w:leader="dot"/>
            </w:tabs>
            <w:rPr/>
          </w:pPr>
          <w:hyperlink w:anchor="__RefHeading___Toc1884022_3804643083">
            <w:r>
              <w:rPr>
                <w:webHidden/>
                <w:rStyle w:val="IndexLink"/>
                <w:rtl w:val="true"/>
              </w:rPr>
              <w:t>ادامه آشفتگي‌ها در گيلان و مازندران</w:t>
            </w:r>
            <w:r>
              <w:rPr>
                <w:rStyle w:val="IndexLink"/>
                <w:rtl w:val="true"/>
              </w:rPr>
              <w:tab/>
            </w:r>
            <w:r>
              <w:rPr>
                <w:rStyle w:val="IndexLink"/>
              </w:rPr>
              <w:t>131</w:t>
            </w:r>
          </w:hyperlink>
        </w:p>
        <w:p>
          <w:pPr>
            <w:pStyle w:val="Contents3"/>
            <w:tabs>
              <w:tab w:val="clear" w:pos="8459"/>
              <w:tab w:val="right" w:pos="9026" w:leader="dot"/>
            </w:tabs>
            <w:rPr/>
          </w:pPr>
          <w:hyperlink w:anchor="__RefHeading___Toc1884024_3804643083">
            <w:r>
              <w:rPr>
                <w:webHidden/>
                <w:rStyle w:val="IndexLink"/>
                <w:rtl w:val="true"/>
              </w:rPr>
              <w:t>كابينه سپهدار ، طرفداري از انگلستان و عزل افسر روسي</w:t>
            </w:r>
            <w:r>
              <w:rPr>
                <w:rStyle w:val="IndexLink"/>
                <w:rtl w:val="true"/>
              </w:rPr>
              <w:tab/>
            </w:r>
            <w:r>
              <w:rPr>
                <w:rStyle w:val="IndexLink"/>
              </w:rPr>
              <w:t>134</w:t>
            </w:r>
          </w:hyperlink>
        </w:p>
        <w:p>
          <w:pPr>
            <w:pStyle w:val="Contents3"/>
            <w:tabs>
              <w:tab w:val="clear" w:pos="8459"/>
              <w:tab w:val="right" w:pos="9026" w:leader="dot"/>
            </w:tabs>
            <w:rPr/>
          </w:pPr>
          <w:hyperlink w:anchor="__RefHeading___Toc1884026_3804643083">
            <w:r>
              <w:rPr>
                <w:webHidden/>
                <w:rStyle w:val="IndexLink"/>
                <w:rtl w:val="true"/>
              </w:rPr>
              <w:t>نيرو‌هاي قزاق تحت فرمان انگلستان</w:t>
            </w:r>
            <w:r>
              <w:rPr>
                <w:rStyle w:val="IndexLink"/>
                <w:rtl w:val="true"/>
              </w:rPr>
              <w:tab/>
            </w:r>
            <w:r>
              <w:rPr>
                <w:rStyle w:val="IndexLink"/>
              </w:rPr>
              <w:t>138</w:t>
            </w:r>
          </w:hyperlink>
        </w:p>
        <w:p>
          <w:pPr>
            <w:pStyle w:val="Contents3"/>
            <w:tabs>
              <w:tab w:val="clear" w:pos="8459"/>
              <w:tab w:val="right" w:pos="9026" w:leader="dot"/>
            </w:tabs>
            <w:rPr/>
          </w:pPr>
          <w:hyperlink w:anchor="__RefHeading___Toc1884028_3804643083">
            <w:r>
              <w:rPr>
                <w:webHidden/>
                <w:rStyle w:val="IndexLink"/>
                <w:rtl w:val="true"/>
              </w:rPr>
              <w:t xml:space="preserve">سخنراني كرزن در مورد ايران در مجلس اعيان </w:t>
            </w:r>
            <w:r>
              <w:rPr>
                <w:rStyle w:val="IndexLink"/>
                <w:rtl w:val="true"/>
              </w:rPr>
              <w:t>(</w:t>
            </w:r>
            <w:r>
              <w:rPr>
                <w:rStyle w:val="IndexLink"/>
                <w:rtl w:val="true"/>
              </w:rPr>
              <w:t>لردها</w:t>
            </w:r>
            <w:r>
              <w:rPr>
                <w:rStyle w:val="IndexLink"/>
                <w:rtl w:val="true"/>
              </w:rPr>
              <w:t>)</w:t>
              <w:tab/>
            </w:r>
            <w:r>
              <w:rPr>
                <w:rStyle w:val="IndexLink"/>
              </w:rPr>
              <w:t>142</w:t>
            </w:r>
          </w:hyperlink>
        </w:p>
        <w:p>
          <w:pPr>
            <w:pStyle w:val="Contents3"/>
            <w:tabs>
              <w:tab w:val="clear" w:pos="8459"/>
              <w:tab w:val="right" w:pos="9026" w:leader="dot"/>
            </w:tabs>
            <w:rPr/>
          </w:pPr>
          <w:hyperlink w:anchor="__RefHeading___Toc1884030_3804643083">
            <w:r>
              <w:rPr>
                <w:webHidden/>
                <w:rStyle w:val="IndexLink"/>
                <w:rtl w:val="true"/>
              </w:rPr>
              <w:t>اعلام خروج نيرو‌هاي انگليسي</w:t>
            </w:r>
            <w:r>
              <w:rPr>
                <w:rStyle w:val="IndexLink"/>
                <w:rtl w:val="true"/>
              </w:rPr>
              <w:tab/>
            </w:r>
            <w:r>
              <w:rPr>
                <w:rStyle w:val="IndexLink"/>
              </w:rPr>
              <w:t>150</w:t>
            </w:r>
          </w:hyperlink>
        </w:p>
        <w:p>
          <w:pPr>
            <w:pStyle w:val="Contents3"/>
            <w:tabs>
              <w:tab w:val="clear" w:pos="8459"/>
              <w:tab w:val="right" w:pos="9026" w:leader="dot"/>
            </w:tabs>
            <w:rPr/>
          </w:pPr>
          <w:hyperlink w:anchor="__RefHeading___Toc1884032_3804643083">
            <w:r>
              <w:rPr>
                <w:webHidden/>
                <w:rStyle w:val="IndexLink"/>
                <w:rtl w:val="true"/>
              </w:rPr>
              <w:t>اوضاع ايران در آستانة كودتا</w:t>
            </w:r>
            <w:r>
              <w:rPr>
                <w:rStyle w:val="IndexLink"/>
                <w:rtl w:val="true"/>
              </w:rPr>
              <w:tab/>
            </w:r>
            <w:r>
              <w:rPr>
                <w:rStyle w:val="IndexLink"/>
              </w:rPr>
              <w:t>155</w:t>
            </w:r>
          </w:hyperlink>
        </w:p>
        <w:p>
          <w:pPr>
            <w:pStyle w:val="Contents2"/>
            <w:tabs>
              <w:tab w:val="clear" w:pos="8743"/>
              <w:tab w:val="right" w:pos="9026" w:leader="dot"/>
            </w:tabs>
            <w:rPr/>
          </w:pPr>
          <w:hyperlink w:anchor="__RefHeading___Toc1884034_3804643083">
            <w:r>
              <w:rPr>
                <w:webHidden/>
                <w:rStyle w:val="IndexLink"/>
                <w:rtl w:val="true"/>
              </w:rPr>
              <w:t>فصل پنجم</w:t>
            </w:r>
            <w:r>
              <w:rPr>
                <w:rStyle w:val="IndexLink"/>
                <w:rtl w:val="true"/>
              </w:rPr>
              <w:tab/>
            </w:r>
            <w:r>
              <w:rPr>
                <w:rStyle w:val="IndexLink"/>
              </w:rPr>
              <w:t>159</w:t>
            </w:r>
          </w:hyperlink>
        </w:p>
        <w:p>
          <w:pPr>
            <w:pStyle w:val="Contents3"/>
            <w:tabs>
              <w:tab w:val="clear" w:pos="8459"/>
              <w:tab w:val="right" w:pos="9026" w:leader="dot"/>
            </w:tabs>
            <w:rPr/>
          </w:pPr>
          <w:hyperlink w:anchor="__RefHeading___Toc1884036_3804643083">
            <w:r>
              <w:rPr>
                <w:webHidden/>
                <w:rStyle w:val="IndexLink"/>
                <w:rtl w:val="true"/>
              </w:rPr>
              <w:t>كودتا و آغاز ديكتاتوري نظامي</w:t>
            </w:r>
            <w:r>
              <w:rPr>
                <w:rStyle w:val="IndexLink"/>
                <w:rtl w:val="true"/>
              </w:rPr>
              <w:tab/>
            </w:r>
            <w:r>
              <w:rPr>
                <w:rStyle w:val="IndexLink"/>
              </w:rPr>
              <w:t>159</w:t>
            </w:r>
          </w:hyperlink>
        </w:p>
        <w:p>
          <w:pPr>
            <w:pStyle w:val="Contents3"/>
            <w:tabs>
              <w:tab w:val="clear" w:pos="8459"/>
              <w:tab w:val="right" w:pos="9026" w:leader="dot"/>
            </w:tabs>
            <w:rPr/>
          </w:pPr>
          <w:hyperlink w:anchor="__RefHeading___Toc1884038_3804643083">
            <w:r>
              <w:rPr>
                <w:webHidden/>
                <w:rStyle w:val="IndexLink"/>
                <w:rtl w:val="true"/>
              </w:rPr>
              <w:t>تكذيب و انكار بريتانيا</w:t>
            </w:r>
            <w:r>
              <w:rPr>
                <w:rStyle w:val="IndexLink"/>
                <w:rtl w:val="true"/>
              </w:rPr>
              <w:tab/>
            </w:r>
            <w:r>
              <w:rPr>
                <w:rStyle w:val="IndexLink"/>
              </w:rPr>
              <w:t>164</w:t>
            </w:r>
          </w:hyperlink>
        </w:p>
        <w:p>
          <w:pPr>
            <w:pStyle w:val="Contents3"/>
            <w:tabs>
              <w:tab w:val="clear" w:pos="8459"/>
              <w:tab w:val="right" w:pos="9026" w:leader="dot"/>
            </w:tabs>
            <w:rPr/>
          </w:pPr>
          <w:hyperlink w:anchor="__RefHeading___Toc1884040_3804643083">
            <w:r>
              <w:rPr>
                <w:webHidden/>
                <w:rStyle w:val="IndexLink"/>
                <w:rtl w:val="true"/>
              </w:rPr>
              <w:t>نامه ژنرال ديكسون به انگرت</w:t>
            </w:r>
            <w:r>
              <w:rPr>
                <w:rStyle w:val="IndexLink"/>
                <w:rtl w:val="true"/>
              </w:rPr>
              <w:tab/>
            </w:r>
            <w:r>
              <w:rPr>
                <w:rStyle w:val="IndexLink"/>
              </w:rPr>
              <w:t>166</w:t>
            </w:r>
          </w:hyperlink>
        </w:p>
        <w:p>
          <w:pPr>
            <w:pStyle w:val="Contents3"/>
            <w:tabs>
              <w:tab w:val="clear" w:pos="8459"/>
              <w:tab w:val="right" w:pos="9026" w:leader="dot"/>
            </w:tabs>
            <w:rPr/>
          </w:pPr>
          <w:hyperlink w:anchor="__RefHeading___Toc1884042_3804643083">
            <w:r>
              <w:rPr>
                <w:webHidden/>
                <w:rStyle w:val="IndexLink"/>
                <w:rtl w:val="true"/>
              </w:rPr>
              <w:t>اعلاميه‌هاي رضاخان</w:t>
            </w:r>
            <w:r>
              <w:rPr>
                <w:rStyle w:val="IndexLink"/>
                <w:rtl w:val="true"/>
              </w:rPr>
              <w:t>: «</w:t>
            </w:r>
            <w:r>
              <w:rPr>
                <w:rStyle w:val="IndexLink"/>
                <w:rtl w:val="true"/>
              </w:rPr>
              <w:t>حكم مي‌كنم</w:t>
            </w:r>
            <w:r>
              <w:rPr>
                <w:rStyle w:val="IndexLink"/>
                <w:rtl w:val="true"/>
              </w:rPr>
              <w:t>»</w:t>
              <w:tab/>
            </w:r>
            <w:r>
              <w:rPr>
                <w:rStyle w:val="IndexLink"/>
              </w:rPr>
              <w:t>170</w:t>
            </w:r>
          </w:hyperlink>
        </w:p>
        <w:p>
          <w:pPr>
            <w:pStyle w:val="Contents3"/>
            <w:tabs>
              <w:tab w:val="clear" w:pos="8459"/>
              <w:tab w:val="right" w:pos="9026" w:leader="dot"/>
            </w:tabs>
            <w:rPr/>
          </w:pPr>
          <w:hyperlink w:anchor="__RefHeading___Toc1884044_3804643083">
            <w:r>
              <w:rPr>
                <w:webHidden/>
                <w:rStyle w:val="IndexLink"/>
                <w:rtl w:val="true"/>
              </w:rPr>
              <w:t>دستگيري متنفذين شهر</w:t>
            </w:r>
            <w:r>
              <w:rPr>
                <w:rStyle w:val="IndexLink"/>
                <w:rtl w:val="true"/>
              </w:rPr>
              <w:tab/>
            </w:r>
            <w:r>
              <w:rPr>
                <w:rStyle w:val="IndexLink"/>
              </w:rPr>
              <w:t>172</w:t>
            </w:r>
          </w:hyperlink>
        </w:p>
        <w:p>
          <w:pPr>
            <w:pStyle w:val="Contents3"/>
            <w:tabs>
              <w:tab w:val="clear" w:pos="8459"/>
              <w:tab w:val="right" w:pos="9026" w:leader="dot"/>
            </w:tabs>
            <w:rPr/>
          </w:pPr>
          <w:hyperlink w:anchor="__RefHeading___Toc1884046_3804643083">
            <w:r>
              <w:rPr>
                <w:webHidden/>
                <w:rStyle w:val="IndexLink"/>
                <w:rtl w:val="true"/>
              </w:rPr>
              <w:t xml:space="preserve">اعلاميه‌هاي سيد ضياء و </w:t>
            </w:r>
            <w:r>
              <w:rPr>
                <w:rStyle w:val="IndexLink"/>
                <w:rtl w:val="true"/>
              </w:rPr>
              <w:t>«</w:t>
            </w:r>
            <w:r>
              <w:rPr>
                <w:rStyle w:val="IndexLink"/>
                <w:rtl w:val="true"/>
              </w:rPr>
              <w:t>فسخ</w:t>
            </w:r>
            <w:r>
              <w:rPr>
                <w:rStyle w:val="IndexLink"/>
                <w:rtl w:val="true"/>
              </w:rPr>
              <w:t xml:space="preserve">» </w:t>
            </w:r>
            <w:r>
              <w:rPr>
                <w:rStyle w:val="IndexLink"/>
                <w:rtl w:val="true"/>
              </w:rPr>
              <w:t>توافقنامه انگليس ـ ايران</w:t>
            </w:r>
            <w:r>
              <w:rPr>
                <w:rStyle w:val="IndexLink"/>
                <w:rtl w:val="true"/>
              </w:rPr>
              <w:tab/>
            </w:r>
            <w:r>
              <w:rPr>
                <w:rStyle w:val="IndexLink"/>
              </w:rPr>
              <w:t>178</w:t>
            </w:r>
          </w:hyperlink>
        </w:p>
        <w:p>
          <w:pPr>
            <w:pStyle w:val="Contents3"/>
            <w:tabs>
              <w:tab w:val="clear" w:pos="8459"/>
              <w:tab w:val="right" w:pos="9026" w:leader="dot"/>
            </w:tabs>
            <w:rPr/>
          </w:pPr>
          <w:hyperlink w:anchor="__RefHeading___Toc1884048_3804643083">
            <w:r>
              <w:rPr>
                <w:webHidden/>
                <w:rStyle w:val="IndexLink"/>
                <w:rtl w:val="true"/>
              </w:rPr>
              <w:t>سقوط سيد ضياءالدين</w:t>
            </w:r>
            <w:r>
              <w:rPr>
                <w:rStyle w:val="IndexLink"/>
                <w:rtl w:val="true"/>
              </w:rPr>
              <w:tab/>
            </w:r>
            <w:r>
              <w:rPr>
                <w:rStyle w:val="IndexLink"/>
              </w:rPr>
              <w:t>185</w:t>
            </w:r>
          </w:hyperlink>
        </w:p>
        <w:p>
          <w:pPr>
            <w:pStyle w:val="Contents3"/>
            <w:tabs>
              <w:tab w:val="clear" w:pos="8459"/>
              <w:tab w:val="right" w:pos="9026" w:leader="dot"/>
            </w:tabs>
            <w:rPr/>
          </w:pPr>
          <w:hyperlink w:anchor="__RefHeading___Toc1884050_3804643083">
            <w:r>
              <w:rPr>
                <w:webHidden/>
                <w:rStyle w:val="IndexLink"/>
                <w:rtl w:val="true"/>
              </w:rPr>
              <w:t>گسترش و توسعه نيروهاي نظامي</w:t>
            </w:r>
            <w:r>
              <w:rPr>
                <w:rStyle w:val="IndexLink"/>
                <w:rtl w:val="true"/>
              </w:rPr>
              <w:tab/>
            </w:r>
            <w:r>
              <w:rPr>
                <w:rStyle w:val="IndexLink"/>
              </w:rPr>
              <w:t>188</w:t>
            </w:r>
          </w:hyperlink>
        </w:p>
        <w:p>
          <w:pPr>
            <w:pStyle w:val="Contents3"/>
            <w:tabs>
              <w:tab w:val="clear" w:pos="8459"/>
              <w:tab w:val="right" w:pos="9026" w:leader="dot"/>
            </w:tabs>
            <w:rPr/>
          </w:pPr>
          <w:hyperlink w:anchor="__RefHeading___Toc1884052_3804643083">
            <w:r>
              <w:rPr>
                <w:webHidden/>
                <w:rStyle w:val="IndexLink"/>
                <w:rtl w:val="true"/>
              </w:rPr>
              <w:t>گزارش موري در مورد اوضاع ارتش</w:t>
            </w:r>
            <w:r>
              <w:rPr>
                <w:rStyle w:val="IndexLink"/>
                <w:rtl w:val="true"/>
              </w:rPr>
              <w:tab/>
            </w:r>
            <w:r>
              <w:rPr>
                <w:rStyle w:val="IndexLink"/>
              </w:rPr>
              <w:t>195</w:t>
            </w:r>
          </w:hyperlink>
        </w:p>
        <w:p>
          <w:pPr>
            <w:pStyle w:val="Contents2"/>
            <w:tabs>
              <w:tab w:val="clear" w:pos="8743"/>
              <w:tab w:val="right" w:pos="9026" w:leader="dot"/>
            </w:tabs>
            <w:rPr/>
          </w:pPr>
          <w:hyperlink w:anchor="__RefHeading___Toc1884054_3804643083">
            <w:r>
              <w:rPr>
                <w:webHidden/>
                <w:rStyle w:val="IndexLink"/>
                <w:rtl w:val="true"/>
              </w:rPr>
              <w:t>فصل ششم</w:t>
            </w:r>
            <w:r>
              <w:rPr>
                <w:rStyle w:val="IndexLink"/>
                <w:rtl w:val="true"/>
              </w:rPr>
              <w:tab/>
            </w:r>
            <w:r>
              <w:rPr>
                <w:rStyle w:val="IndexLink"/>
              </w:rPr>
              <w:t>199</w:t>
            </w:r>
          </w:hyperlink>
        </w:p>
        <w:p>
          <w:pPr>
            <w:pStyle w:val="Contents3"/>
            <w:tabs>
              <w:tab w:val="clear" w:pos="8459"/>
              <w:tab w:val="right" w:pos="9026" w:leader="dot"/>
            </w:tabs>
            <w:rPr/>
          </w:pPr>
          <w:hyperlink w:anchor="__RefHeading___Toc1884056_3804643083">
            <w:r>
              <w:rPr>
                <w:webHidden/>
                <w:rStyle w:val="IndexLink"/>
                <w:rtl w:val="true"/>
              </w:rPr>
              <w:t>دولتهاي پي‌در پي و تحكيم پايه‌هاي ديكتاتوري</w:t>
            </w:r>
            <w:r>
              <w:rPr>
                <w:rStyle w:val="IndexLink"/>
                <w:rtl w:val="true"/>
              </w:rPr>
              <w:tab/>
            </w:r>
            <w:r>
              <w:rPr>
                <w:rStyle w:val="IndexLink"/>
              </w:rPr>
              <w:t>199</w:t>
            </w:r>
          </w:hyperlink>
        </w:p>
        <w:p>
          <w:pPr>
            <w:pStyle w:val="Contents3"/>
            <w:tabs>
              <w:tab w:val="clear" w:pos="8459"/>
              <w:tab w:val="right" w:pos="9026" w:leader="dot"/>
            </w:tabs>
            <w:rPr/>
          </w:pPr>
          <w:hyperlink w:anchor="__RefHeading___Toc1884058_3804643083">
            <w:r>
              <w:rPr>
                <w:webHidden/>
                <w:rStyle w:val="IndexLink"/>
                <w:rtl w:val="true"/>
              </w:rPr>
              <w:t>افزايش تنفر از انگليسي‌ها در ايران</w:t>
            </w:r>
            <w:r>
              <w:rPr>
                <w:rStyle w:val="IndexLink"/>
                <w:rtl w:val="true"/>
              </w:rPr>
              <w:tab/>
            </w:r>
            <w:r>
              <w:rPr>
                <w:rStyle w:val="IndexLink"/>
              </w:rPr>
              <w:t>204</w:t>
            </w:r>
          </w:hyperlink>
        </w:p>
        <w:p>
          <w:pPr>
            <w:pStyle w:val="Contents3"/>
            <w:tabs>
              <w:tab w:val="clear" w:pos="8459"/>
              <w:tab w:val="right" w:pos="9026" w:leader="dot"/>
            </w:tabs>
            <w:rPr/>
          </w:pPr>
          <w:hyperlink w:anchor="__RefHeading___Toc1884060_3804643083">
            <w:r>
              <w:rPr>
                <w:webHidden/>
                <w:rStyle w:val="IndexLink"/>
                <w:rtl w:val="true"/>
              </w:rPr>
              <w:t>سركوب قيام جنگل</w:t>
            </w:r>
            <w:r>
              <w:rPr>
                <w:rStyle w:val="IndexLink"/>
                <w:rtl w:val="true"/>
              </w:rPr>
              <w:tab/>
            </w:r>
            <w:r>
              <w:rPr>
                <w:rStyle w:val="IndexLink"/>
              </w:rPr>
              <w:t>209</w:t>
            </w:r>
          </w:hyperlink>
        </w:p>
        <w:p>
          <w:pPr>
            <w:pStyle w:val="Contents3"/>
            <w:tabs>
              <w:tab w:val="clear" w:pos="8459"/>
              <w:tab w:val="right" w:pos="9026" w:leader="dot"/>
            </w:tabs>
            <w:rPr/>
          </w:pPr>
          <w:hyperlink w:anchor="__RefHeading___Toc1884062_3804643083">
            <w:r>
              <w:rPr>
                <w:webHidden/>
                <w:rStyle w:val="IndexLink"/>
                <w:rtl w:val="true"/>
              </w:rPr>
              <w:t>ادامه يافتن آشفتگي‌ها در كردستان</w:t>
            </w:r>
            <w:r>
              <w:rPr>
                <w:rStyle w:val="IndexLink"/>
                <w:rtl w:val="true"/>
              </w:rPr>
              <w:tab/>
            </w:r>
            <w:r>
              <w:rPr>
                <w:rStyle w:val="IndexLink"/>
              </w:rPr>
              <w:t>214</w:t>
            </w:r>
          </w:hyperlink>
        </w:p>
        <w:p>
          <w:pPr>
            <w:pStyle w:val="Contents3"/>
            <w:tabs>
              <w:tab w:val="clear" w:pos="8459"/>
              <w:tab w:val="right" w:pos="9026" w:leader="dot"/>
            </w:tabs>
            <w:rPr/>
          </w:pPr>
          <w:hyperlink w:anchor="__RefHeading___Toc1884064_3804643083">
            <w:r>
              <w:rPr>
                <w:webHidden/>
                <w:rStyle w:val="IndexLink"/>
                <w:rtl w:val="true"/>
              </w:rPr>
              <w:t>سركوب اشرار در آذربايجان</w:t>
            </w:r>
            <w:r>
              <w:rPr>
                <w:rStyle w:val="IndexLink"/>
                <w:rtl w:val="true"/>
              </w:rPr>
              <w:tab/>
            </w:r>
            <w:r>
              <w:rPr>
                <w:rStyle w:val="IndexLink"/>
              </w:rPr>
              <w:t>220</w:t>
            </w:r>
          </w:hyperlink>
        </w:p>
        <w:p>
          <w:pPr>
            <w:pStyle w:val="Contents3"/>
            <w:tabs>
              <w:tab w:val="clear" w:pos="8459"/>
              <w:tab w:val="right" w:pos="9026" w:leader="dot"/>
            </w:tabs>
            <w:rPr/>
          </w:pPr>
          <w:hyperlink w:anchor="__RefHeading___Toc1884066_3804643083">
            <w:r>
              <w:rPr>
                <w:webHidden/>
                <w:rStyle w:val="IndexLink"/>
                <w:rtl w:val="true"/>
              </w:rPr>
              <w:t>سركوب روزنامه‌ها</w:t>
            </w:r>
            <w:r>
              <w:rPr>
                <w:rStyle w:val="IndexLink"/>
                <w:rtl w:val="true"/>
              </w:rPr>
              <w:tab/>
            </w:r>
            <w:r>
              <w:rPr>
                <w:rStyle w:val="IndexLink"/>
              </w:rPr>
              <w:t>224</w:t>
            </w:r>
          </w:hyperlink>
        </w:p>
        <w:p>
          <w:pPr>
            <w:pStyle w:val="Contents3"/>
            <w:tabs>
              <w:tab w:val="clear" w:pos="8459"/>
              <w:tab w:val="right" w:pos="9026" w:leader="dot"/>
            </w:tabs>
            <w:rPr/>
          </w:pPr>
          <w:hyperlink w:anchor="__RefHeading___Toc1884068_3804643083">
            <w:r>
              <w:rPr>
                <w:webHidden/>
                <w:rStyle w:val="IndexLink"/>
                <w:rtl w:val="true"/>
              </w:rPr>
              <w:t>بازگشت قوام‌السلطنه</w:t>
            </w:r>
            <w:r>
              <w:rPr>
                <w:rStyle w:val="IndexLink"/>
                <w:rtl w:val="true"/>
              </w:rPr>
              <w:tab/>
            </w:r>
            <w:r>
              <w:rPr>
                <w:rStyle w:val="IndexLink"/>
              </w:rPr>
              <w:t>229</w:t>
            </w:r>
          </w:hyperlink>
        </w:p>
        <w:p>
          <w:pPr>
            <w:pStyle w:val="Contents3"/>
            <w:tabs>
              <w:tab w:val="clear" w:pos="8459"/>
              <w:tab w:val="right" w:pos="9026" w:leader="dot"/>
            </w:tabs>
            <w:rPr/>
          </w:pPr>
          <w:hyperlink w:anchor="__RefHeading___Toc1884070_3804643083">
            <w:r>
              <w:rPr>
                <w:webHidden/>
                <w:rStyle w:val="IndexLink"/>
                <w:rtl w:val="true"/>
              </w:rPr>
              <w:t xml:space="preserve">شورش‌هاي </w:t>
            </w:r>
            <w:r>
              <w:rPr>
                <w:rStyle w:val="IndexLink"/>
                <w:rtl w:val="true"/>
              </w:rPr>
              <w:t>«</w:t>
            </w:r>
            <w:r>
              <w:rPr>
                <w:rStyle w:val="IndexLink"/>
                <w:rtl w:val="true"/>
              </w:rPr>
              <w:t>ضد يهودي</w:t>
            </w:r>
            <w:r>
              <w:rPr>
                <w:rStyle w:val="IndexLink"/>
                <w:rtl w:val="true"/>
              </w:rPr>
              <w:t xml:space="preserve">» </w:t>
            </w:r>
            <w:r>
              <w:rPr>
                <w:rStyle w:val="IndexLink"/>
                <w:rtl w:val="true"/>
              </w:rPr>
              <w:t xml:space="preserve">در سپتامبر </w:t>
            </w:r>
            <w:r>
              <w:rPr>
                <w:rStyle w:val="IndexLink"/>
              </w:rPr>
              <w:t>1922</w:t>
            </w:r>
            <w:r>
              <w:rPr>
                <w:rStyle w:val="IndexLink"/>
                <w:rtl w:val="true"/>
              </w:rPr>
              <w:tab/>
            </w:r>
            <w:r>
              <w:rPr>
                <w:rStyle w:val="IndexLink"/>
              </w:rPr>
              <w:t>233</w:t>
            </w:r>
          </w:hyperlink>
        </w:p>
        <w:p>
          <w:pPr>
            <w:pStyle w:val="Contents3"/>
            <w:tabs>
              <w:tab w:val="clear" w:pos="8459"/>
              <w:tab w:val="right" w:pos="9026" w:leader="dot"/>
            </w:tabs>
            <w:rPr/>
          </w:pPr>
          <w:hyperlink w:anchor="__RefHeading___Toc1884072_3804643083">
            <w:r>
              <w:rPr>
                <w:webHidden/>
                <w:rStyle w:val="IndexLink"/>
                <w:rtl w:val="true"/>
              </w:rPr>
              <w:t xml:space="preserve">هماورد جويي مدرس و </w:t>
            </w:r>
            <w:r>
              <w:rPr>
                <w:rStyle w:val="IndexLink"/>
                <w:rtl w:val="true"/>
              </w:rPr>
              <w:t>«</w:t>
            </w:r>
            <w:r>
              <w:rPr>
                <w:rStyle w:val="IndexLink"/>
                <w:rtl w:val="true"/>
              </w:rPr>
              <w:t>استعفاي</w:t>
            </w:r>
            <w:r>
              <w:rPr>
                <w:rStyle w:val="IndexLink"/>
                <w:rtl w:val="true"/>
              </w:rPr>
              <w:t xml:space="preserve">» </w:t>
            </w:r>
            <w:r>
              <w:rPr>
                <w:rStyle w:val="IndexLink"/>
                <w:rtl w:val="true"/>
              </w:rPr>
              <w:t>رضاخان</w:t>
            </w:r>
            <w:r>
              <w:rPr>
                <w:rStyle w:val="IndexLink"/>
                <w:rtl w:val="true"/>
              </w:rPr>
              <w:tab/>
            </w:r>
            <w:r>
              <w:rPr>
                <w:rStyle w:val="IndexLink"/>
              </w:rPr>
              <w:t>237</w:t>
            </w:r>
          </w:hyperlink>
        </w:p>
        <w:p>
          <w:pPr>
            <w:pStyle w:val="Contents3"/>
            <w:tabs>
              <w:tab w:val="clear" w:pos="8459"/>
              <w:tab w:val="right" w:pos="9026" w:leader="dot"/>
            </w:tabs>
            <w:rPr/>
          </w:pPr>
          <w:hyperlink w:anchor="__RefHeading___Toc1884074_3804643083">
            <w:r>
              <w:rPr>
                <w:webHidden/>
                <w:rStyle w:val="IndexLink"/>
                <w:rtl w:val="true"/>
              </w:rPr>
              <w:t>كابينه‌هاي مستوفي‌الممالك</w:t>
            </w:r>
            <w:r>
              <w:rPr>
                <w:rStyle w:val="IndexLink"/>
                <w:rtl w:val="true"/>
              </w:rPr>
              <w:t xml:space="preserve">* </w:t>
            </w:r>
            <w:r>
              <w:rPr>
                <w:rStyle w:val="IndexLink"/>
                <w:rtl w:val="true"/>
              </w:rPr>
              <w:t>و مشيرالدوله</w:t>
            </w:r>
            <w:r>
              <w:rPr>
                <w:rStyle w:val="IndexLink"/>
                <w:rtl w:val="true"/>
              </w:rPr>
              <w:t>*</w:t>
              <w:tab/>
            </w:r>
            <w:r>
              <w:rPr>
                <w:rStyle w:val="IndexLink"/>
              </w:rPr>
              <w:t>245</w:t>
            </w:r>
          </w:hyperlink>
        </w:p>
        <w:p>
          <w:pPr>
            <w:pStyle w:val="Contents3"/>
            <w:tabs>
              <w:tab w:val="clear" w:pos="8459"/>
              <w:tab w:val="right" w:pos="9026" w:leader="dot"/>
            </w:tabs>
            <w:rPr/>
          </w:pPr>
          <w:hyperlink w:anchor="__RefHeading___Toc1884076_3804643083">
            <w:r>
              <w:rPr>
                <w:webHidden/>
                <w:rStyle w:val="IndexLink"/>
                <w:rtl w:val="true"/>
              </w:rPr>
              <w:t>اخراج علماي شيعه از عراق</w:t>
            </w:r>
            <w:r>
              <w:rPr>
                <w:rStyle w:val="IndexLink"/>
                <w:rtl w:val="true"/>
              </w:rPr>
              <w:tab/>
            </w:r>
            <w:r>
              <w:rPr>
                <w:rStyle w:val="IndexLink"/>
              </w:rPr>
              <w:t>254</w:t>
            </w:r>
          </w:hyperlink>
        </w:p>
        <w:p>
          <w:pPr>
            <w:pStyle w:val="Contents2"/>
            <w:tabs>
              <w:tab w:val="clear" w:pos="8743"/>
              <w:tab w:val="right" w:pos="9026" w:leader="dot"/>
            </w:tabs>
            <w:rPr/>
          </w:pPr>
          <w:hyperlink w:anchor="__RefHeading___Toc1884078_3804643083">
            <w:r>
              <w:rPr>
                <w:webHidden/>
                <w:rStyle w:val="IndexLink"/>
                <w:rtl w:val="true"/>
              </w:rPr>
              <w:t>فصل هفتم</w:t>
            </w:r>
            <w:r>
              <w:rPr>
                <w:rStyle w:val="IndexLink"/>
                <w:rtl w:val="true"/>
              </w:rPr>
              <w:tab/>
            </w:r>
            <w:r>
              <w:rPr>
                <w:rStyle w:val="IndexLink"/>
              </w:rPr>
              <w:t>259</w:t>
            </w:r>
          </w:hyperlink>
        </w:p>
        <w:p>
          <w:pPr>
            <w:pStyle w:val="Contents3"/>
            <w:tabs>
              <w:tab w:val="clear" w:pos="8459"/>
              <w:tab w:val="right" w:pos="9026" w:leader="dot"/>
            </w:tabs>
            <w:rPr/>
          </w:pPr>
          <w:hyperlink w:anchor="__RefHeading___Toc1884080_3804643083">
            <w:r>
              <w:rPr>
                <w:webHidden/>
                <w:rStyle w:val="IndexLink"/>
                <w:rtl w:val="true"/>
              </w:rPr>
              <w:t>«</w:t>
            </w:r>
            <w:r>
              <w:rPr>
                <w:rStyle w:val="IndexLink"/>
                <w:rtl w:val="true"/>
              </w:rPr>
              <w:t>جنبش جمهوري</w:t>
            </w:r>
            <w:r>
              <w:rPr>
                <w:rStyle w:val="IndexLink"/>
                <w:rtl w:val="true"/>
              </w:rPr>
              <w:t xml:space="preserve">» </w:t>
            </w:r>
            <w:r>
              <w:rPr>
                <w:rStyle w:val="IndexLink"/>
                <w:rtl w:val="true"/>
              </w:rPr>
              <w:t>و قتل ايمبري</w:t>
            </w:r>
            <w:r>
              <w:rPr>
                <w:rStyle w:val="IndexLink"/>
                <w:rtl w:val="true"/>
              </w:rPr>
              <w:tab/>
            </w:r>
            <w:r>
              <w:rPr>
                <w:rStyle w:val="IndexLink"/>
              </w:rPr>
              <w:t>259</w:t>
            </w:r>
          </w:hyperlink>
        </w:p>
        <w:p>
          <w:pPr>
            <w:pStyle w:val="Contents3"/>
            <w:tabs>
              <w:tab w:val="clear" w:pos="8459"/>
              <w:tab w:val="right" w:pos="9026" w:leader="dot"/>
            </w:tabs>
            <w:rPr/>
          </w:pPr>
          <w:hyperlink w:anchor="__RefHeading___Toc1884082_3804643083">
            <w:r>
              <w:rPr>
                <w:webHidden/>
                <w:rStyle w:val="IndexLink"/>
                <w:rtl w:val="true"/>
              </w:rPr>
              <w:t xml:space="preserve">مجلس پنجم و </w:t>
            </w:r>
            <w:r>
              <w:rPr>
                <w:rStyle w:val="IndexLink"/>
                <w:rtl w:val="true"/>
              </w:rPr>
              <w:t>«</w:t>
            </w:r>
            <w:r>
              <w:rPr>
                <w:rStyle w:val="IndexLink"/>
                <w:rtl w:val="true"/>
              </w:rPr>
              <w:t>جنبش جمهوري</w:t>
            </w:r>
            <w:r>
              <w:rPr>
                <w:rStyle w:val="IndexLink"/>
                <w:rtl w:val="true"/>
              </w:rPr>
              <w:t>»</w:t>
              <w:tab/>
            </w:r>
            <w:r>
              <w:rPr>
                <w:rStyle w:val="IndexLink"/>
              </w:rPr>
              <w:t>268</w:t>
            </w:r>
          </w:hyperlink>
        </w:p>
        <w:p>
          <w:pPr>
            <w:pStyle w:val="Contents3"/>
            <w:tabs>
              <w:tab w:val="clear" w:pos="8459"/>
              <w:tab w:val="right" w:pos="9026" w:leader="dot"/>
            </w:tabs>
            <w:rPr/>
          </w:pPr>
          <w:hyperlink w:anchor="__RefHeading___Toc1884084_3804643083">
            <w:r>
              <w:rPr>
                <w:webHidden/>
                <w:rStyle w:val="IndexLink"/>
                <w:rtl w:val="true"/>
              </w:rPr>
              <w:t>رسوائي بزرگ</w:t>
            </w:r>
            <w:r>
              <w:rPr>
                <w:rStyle w:val="IndexLink"/>
                <w:rtl w:val="true"/>
              </w:rPr>
              <w:tab/>
            </w:r>
            <w:r>
              <w:rPr>
                <w:rStyle w:val="IndexLink"/>
              </w:rPr>
              <w:t>276</w:t>
            </w:r>
          </w:hyperlink>
        </w:p>
        <w:p>
          <w:pPr>
            <w:pStyle w:val="Contents3"/>
            <w:tabs>
              <w:tab w:val="clear" w:pos="8459"/>
              <w:tab w:val="right" w:pos="9026" w:leader="dot"/>
            </w:tabs>
            <w:rPr/>
          </w:pPr>
          <w:hyperlink w:anchor="__RefHeading___Toc1884086_3804643083">
            <w:r>
              <w:rPr>
                <w:webHidden/>
                <w:rStyle w:val="IndexLink"/>
                <w:rtl w:val="true"/>
              </w:rPr>
              <w:t>رضا استعفاي خود را پس مي‌گيرد</w:t>
            </w:r>
            <w:r>
              <w:rPr>
                <w:rStyle w:val="IndexLink"/>
                <w:rtl w:val="true"/>
              </w:rPr>
              <w:tab/>
            </w:r>
            <w:r>
              <w:rPr>
                <w:rStyle w:val="IndexLink"/>
              </w:rPr>
              <w:t>282</w:t>
            </w:r>
          </w:hyperlink>
        </w:p>
        <w:p>
          <w:pPr>
            <w:pStyle w:val="Contents3"/>
            <w:tabs>
              <w:tab w:val="clear" w:pos="8459"/>
              <w:tab w:val="right" w:pos="9026" w:leader="dot"/>
            </w:tabs>
            <w:rPr/>
          </w:pPr>
          <w:hyperlink w:anchor="__RefHeading___Toc1884088_3804643083">
            <w:r>
              <w:rPr>
                <w:webHidden/>
                <w:rStyle w:val="IndexLink"/>
                <w:rtl w:val="true"/>
              </w:rPr>
              <w:t>افزايش مخالفت با رضا</w:t>
            </w:r>
            <w:r>
              <w:rPr>
                <w:rStyle w:val="IndexLink"/>
                <w:rtl w:val="true"/>
              </w:rPr>
              <w:tab/>
            </w:r>
            <w:r>
              <w:rPr>
                <w:rStyle w:val="IndexLink"/>
              </w:rPr>
              <w:t>293</w:t>
            </w:r>
          </w:hyperlink>
        </w:p>
        <w:p>
          <w:pPr>
            <w:pStyle w:val="Contents3"/>
            <w:tabs>
              <w:tab w:val="clear" w:pos="8459"/>
              <w:tab w:val="right" w:pos="9026" w:leader="dot"/>
            </w:tabs>
            <w:rPr/>
          </w:pPr>
          <w:hyperlink w:anchor="__RefHeading___Toc1884090_3804643083">
            <w:r>
              <w:rPr>
                <w:webHidden/>
                <w:rStyle w:val="IndexLink"/>
                <w:rtl w:val="true"/>
              </w:rPr>
              <w:t xml:space="preserve">قتل عشقي، رويداد‌هاي </w:t>
            </w:r>
            <w:r>
              <w:rPr>
                <w:rStyle w:val="IndexLink"/>
                <w:rtl w:val="true"/>
              </w:rPr>
              <w:t>«</w:t>
            </w:r>
            <w:r>
              <w:rPr>
                <w:rStyle w:val="IndexLink"/>
                <w:rtl w:val="true"/>
              </w:rPr>
              <w:t>ضد بهايي</w:t>
            </w:r>
            <w:r>
              <w:rPr>
                <w:rStyle w:val="IndexLink"/>
                <w:rtl w:val="true"/>
              </w:rPr>
              <w:t xml:space="preserve">» </w:t>
            </w:r>
            <w:r>
              <w:rPr>
                <w:rStyle w:val="IndexLink"/>
                <w:rtl w:val="true"/>
              </w:rPr>
              <w:t>و كشته شدن ايمبري</w:t>
            </w:r>
            <w:r>
              <w:rPr>
                <w:rStyle w:val="IndexLink"/>
                <w:rtl w:val="true"/>
              </w:rPr>
              <w:tab/>
            </w:r>
            <w:r>
              <w:rPr>
                <w:rStyle w:val="IndexLink"/>
              </w:rPr>
              <w:t>299</w:t>
            </w:r>
          </w:hyperlink>
        </w:p>
        <w:p>
          <w:pPr>
            <w:pStyle w:val="Contents3"/>
            <w:tabs>
              <w:tab w:val="clear" w:pos="8459"/>
              <w:tab w:val="right" w:pos="9026" w:leader="dot"/>
            </w:tabs>
            <w:rPr/>
          </w:pPr>
          <w:hyperlink w:anchor="__RefHeading___Toc1884092_3804643083">
            <w:r>
              <w:rPr>
                <w:webHidden/>
                <w:rStyle w:val="IndexLink"/>
                <w:rtl w:val="true"/>
              </w:rPr>
              <w:t xml:space="preserve">تلاش مدرس براي استيضاح دولت؛ آگوست </w:t>
            </w:r>
            <w:r>
              <w:rPr>
                <w:rStyle w:val="IndexLink"/>
              </w:rPr>
              <w:t>1924</w:t>
            </w:r>
            <w:r>
              <w:rPr>
                <w:rStyle w:val="IndexLink"/>
                <w:rtl w:val="true"/>
              </w:rPr>
              <w:tab/>
            </w:r>
            <w:r>
              <w:rPr>
                <w:rStyle w:val="IndexLink"/>
              </w:rPr>
              <w:t>305</w:t>
            </w:r>
          </w:hyperlink>
        </w:p>
        <w:p>
          <w:pPr>
            <w:pStyle w:val="Contents2"/>
            <w:tabs>
              <w:tab w:val="clear" w:pos="8743"/>
              <w:tab w:val="right" w:pos="9026" w:leader="dot"/>
            </w:tabs>
            <w:rPr/>
          </w:pPr>
          <w:hyperlink w:anchor="__RefHeading___Toc1884094_3804643083">
            <w:r>
              <w:rPr>
                <w:webHidden/>
                <w:rStyle w:val="IndexLink"/>
                <w:rtl w:val="true"/>
              </w:rPr>
              <w:t>فصل هشتم</w:t>
            </w:r>
            <w:r>
              <w:rPr>
                <w:rStyle w:val="IndexLink"/>
                <w:rtl w:val="true"/>
              </w:rPr>
              <w:tab/>
            </w:r>
            <w:r>
              <w:rPr>
                <w:rStyle w:val="IndexLink"/>
              </w:rPr>
              <w:t>309</w:t>
            </w:r>
          </w:hyperlink>
        </w:p>
        <w:p>
          <w:pPr>
            <w:pStyle w:val="Contents3"/>
            <w:tabs>
              <w:tab w:val="clear" w:pos="8459"/>
              <w:tab w:val="right" w:pos="9026" w:leader="dot"/>
            </w:tabs>
            <w:rPr/>
          </w:pPr>
          <w:hyperlink w:anchor="__RefHeading___Toc1884096_3804643083">
            <w:r>
              <w:rPr>
                <w:webHidden/>
                <w:rStyle w:val="IndexLink"/>
                <w:rtl w:val="true"/>
              </w:rPr>
              <w:t>«</w:t>
            </w:r>
            <w:r>
              <w:rPr>
                <w:rStyle w:val="IndexLink"/>
                <w:rtl w:val="true"/>
              </w:rPr>
              <w:t>آزادسازي</w:t>
            </w:r>
            <w:r>
              <w:rPr>
                <w:rStyle w:val="IndexLink"/>
                <w:rtl w:val="true"/>
              </w:rPr>
              <w:t xml:space="preserve">» </w:t>
            </w:r>
            <w:r>
              <w:rPr>
                <w:rStyle w:val="IndexLink"/>
                <w:rtl w:val="true"/>
              </w:rPr>
              <w:t>خوزستان</w:t>
            </w:r>
            <w:r>
              <w:rPr>
                <w:rStyle w:val="IndexLink"/>
                <w:rtl w:val="true"/>
              </w:rPr>
              <w:tab/>
            </w:r>
            <w:r>
              <w:rPr>
                <w:rStyle w:val="IndexLink"/>
              </w:rPr>
              <w:t>309</w:t>
            </w:r>
          </w:hyperlink>
        </w:p>
        <w:p>
          <w:pPr>
            <w:pStyle w:val="Contents3"/>
            <w:tabs>
              <w:tab w:val="clear" w:pos="8459"/>
              <w:tab w:val="right" w:pos="9026" w:leader="dot"/>
            </w:tabs>
            <w:rPr/>
          </w:pPr>
          <w:hyperlink w:anchor="__RefHeading___Toc1884098_3804643083">
            <w:r>
              <w:rPr>
                <w:webHidden/>
                <w:rStyle w:val="IndexLink"/>
                <w:rtl w:val="true"/>
              </w:rPr>
              <w:t>«</w:t>
            </w:r>
            <w:r>
              <w:rPr>
                <w:rStyle w:val="IndexLink"/>
                <w:rtl w:val="true"/>
              </w:rPr>
              <w:t>شورش</w:t>
            </w:r>
            <w:r>
              <w:rPr>
                <w:rStyle w:val="IndexLink"/>
                <w:rtl w:val="true"/>
              </w:rPr>
              <w:t xml:space="preserve">» </w:t>
            </w:r>
            <w:r>
              <w:rPr>
                <w:rStyle w:val="IndexLink"/>
                <w:rtl w:val="true"/>
              </w:rPr>
              <w:t>شيخ محمره</w:t>
            </w:r>
            <w:r>
              <w:rPr>
                <w:rStyle w:val="IndexLink"/>
                <w:rtl w:val="true"/>
              </w:rPr>
              <w:tab/>
            </w:r>
            <w:r>
              <w:rPr>
                <w:rStyle w:val="IndexLink"/>
              </w:rPr>
              <w:t>315</w:t>
            </w:r>
          </w:hyperlink>
        </w:p>
        <w:p>
          <w:pPr>
            <w:pStyle w:val="Contents3"/>
            <w:tabs>
              <w:tab w:val="clear" w:pos="8459"/>
              <w:tab w:val="right" w:pos="9026" w:leader="dot"/>
            </w:tabs>
            <w:rPr/>
          </w:pPr>
          <w:hyperlink w:anchor="__RefHeading___Toc1884100_3804643083">
            <w:r>
              <w:rPr>
                <w:webHidden/>
                <w:rStyle w:val="IndexLink"/>
                <w:rtl w:val="true"/>
              </w:rPr>
              <w:t xml:space="preserve">اوضاع سياسي در سپتامبر </w:t>
            </w:r>
            <w:r>
              <w:rPr>
                <w:rStyle w:val="IndexLink"/>
              </w:rPr>
              <w:t>1924</w:t>
            </w:r>
            <w:r>
              <w:rPr>
                <w:rStyle w:val="IndexLink"/>
                <w:rtl w:val="true"/>
              </w:rPr>
              <w:tab/>
            </w:r>
            <w:r>
              <w:rPr>
                <w:rStyle w:val="IndexLink"/>
              </w:rPr>
              <w:t>320</w:t>
            </w:r>
          </w:hyperlink>
        </w:p>
        <w:p>
          <w:pPr>
            <w:pStyle w:val="Contents3"/>
            <w:tabs>
              <w:tab w:val="clear" w:pos="8459"/>
              <w:tab w:val="right" w:pos="9026" w:leader="dot"/>
            </w:tabs>
            <w:rPr/>
          </w:pPr>
          <w:hyperlink w:anchor="__RefHeading___Toc1884102_3804643083">
            <w:r>
              <w:rPr>
                <w:webHidden/>
                <w:rStyle w:val="IndexLink"/>
                <w:rtl w:val="true"/>
              </w:rPr>
              <w:t xml:space="preserve">حركت رضاخان به سوي </w:t>
            </w:r>
            <w:r>
              <w:rPr>
                <w:rStyle w:val="IndexLink"/>
                <w:rtl w:val="true"/>
              </w:rPr>
              <w:t>«</w:t>
            </w:r>
            <w:r>
              <w:rPr>
                <w:rStyle w:val="IndexLink"/>
                <w:rtl w:val="true"/>
              </w:rPr>
              <w:t>جبهه جنگ</w:t>
            </w:r>
            <w:r>
              <w:rPr>
                <w:rStyle w:val="IndexLink"/>
                <w:rtl w:val="true"/>
              </w:rPr>
              <w:t>»</w:t>
              <w:tab/>
            </w:r>
            <w:r>
              <w:rPr>
                <w:rStyle w:val="IndexLink"/>
              </w:rPr>
              <w:t>326</w:t>
            </w:r>
          </w:hyperlink>
        </w:p>
        <w:p>
          <w:pPr>
            <w:pStyle w:val="Contents3"/>
            <w:tabs>
              <w:tab w:val="clear" w:pos="8459"/>
              <w:tab w:val="right" w:pos="9026" w:leader="dot"/>
            </w:tabs>
            <w:rPr/>
          </w:pPr>
          <w:hyperlink w:anchor="__RefHeading___Toc1884104_3804643083">
            <w:r>
              <w:rPr>
                <w:webHidden/>
                <w:rStyle w:val="IndexLink"/>
                <w:rtl w:val="true"/>
              </w:rPr>
              <w:t>«</w:t>
            </w:r>
            <w:r>
              <w:rPr>
                <w:rStyle w:val="IndexLink"/>
                <w:rtl w:val="true"/>
              </w:rPr>
              <w:t>آزادسازي خوزستان</w:t>
            </w:r>
            <w:r>
              <w:rPr>
                <w:rStyle w:val="IndexLink"/>
                <w:rtl w:val="true"/>
              </w:rPr>
              <w:t xml:space="preserve">» </w:t>
            </w:r>
            <w:r>
              <w:rPr>
                <w:rStyle w:val="IndexLink"/>
                <w:rtl w:val="true"/>
              </w:rPr>
              <w:t>و عفو شيخ</w:t>
            </w:r>
            <w:r>
              <w:rPr>
                <w:rStyle w:val="IndexLink"/>
                <w:rtl w:val="true"/>
              </w:rPr>
              <w:tab/>
            </w:r>
            <w:r>
              <w:rPr>
                <w:rStyle w:val="IndexLink"/>
              </w:rPr>
              <w:t>332</w:t>
            </w:r>
          </w:hyperlink>
        </w:p>
        <w:p>
          <w:pPr>
            <w:pStyle w:val="Contents3"/>
            <w:tabs>
              <w:tab w:val="clear" w:pos="8459"/>
              <w:tab w:val="right" w:pos="9026" w:leader="dot"/>
            </w:tabs>
            <w:rPr/>
          </w:pPr>
          <w:hyperlink w:anchor="__RefHeading___Toc1884106_3804643083">
            <w:r>
              <w:rPr>
                <w:webHidden/>
                <w:rStyle w:val="IndexLink"/>
                <w:rtl w:val="true"/>
              </w:rPr>
              <w:t>دستگيري شيخ محمره</w:t>
            </w:r>
            <w:r>
              <w:rPr>
                <w:rStyle w:val="IndexLink"/>
                <w:rtl w:val="true"/>
              </w:rPr>
              <w:tab/>
            </w:r>
            <w:r>
              <w:rPr>
                <w:rStyle w:val="IndexLink"/>
              </w:rPr>
              <w:t>336</w:t>
            </w:r>
          </w:hyperlink>
        </w:p>
        <w:p>
          <w:pPr>
            <w:pStyle w:val="Contents3"/>
            <w:tabs>
              <w:tab w:val="clear" w:pos="8459"/>
              <w:tab w:val="right" w:pos="9026" w:leader="dot"/>
            </w:tabs>
            <w:rPr/>
          </w:pPr>
          <w:hyperlink w:anchor="__RefHeading___Toc1884108_3804643083">
            <w:r>
              <w:rPr>
                <w:webHidden/>
                <w:rStyle w:val="IndexLink"/>
                <w:rtl w:val="true"/>
              </w:rPr>
              <w:t>ناآرامي و آشوب در جنوب</w:t>
            </w:r>
            <w:r>
              <w:rPr>
                <w:rStyle w:val="IndexLink"/>
                <w:rtl w:val="true"/>
              </w:rPr>
              <w:tab/>
            </w:r>
            <w:r>
              <w:rPr>
                <w:rStyle w:val="IndexLink"/>
              </w:rPr>
              <w:t>340</w:t>
            </w:r>
          </w:hyperlink>
        </w:p>
        <w:p>
          <w:pPr>
            <w:pStyle w:val="Contents2"/>
            <w:tabs>
              <w:tab w:val="clear" w:pos="8743"/>
              <w:tab w:val="right" w:pos="9026" w:leader="dot"/>
            </w:tabs>
            <w:rPr/>
          </w:pPr>
          <w:hyperlink w:anchor="__RefHeading___Toc1884110_3804643083">
            <w:r>
              <w:rPr>
                <w:webHidden/>
                <w:rStyle w:val="IndexLink"/>
                <w:rtl w:val="true"/>
              </w:rPr>
              <w:t>فصل نهم</w:t>
            </w:r>
            <w:r>
              <w:rPr>
                <w:rStyle w:val="IndexLink"/>
                <w:rtl w:val="true"/>
              </w:rPr>
              <w:tab/>
            </w:r>
            <w:r>
              <w:rPr>
                <w:rStyle w:val="IndexLink"/>
              </w:rPr>
              <w:t>347</w:t>
            </w:r>
          </w:hyperlink>
        </w:p>
        <w:p>
          <w:pPr>
            <w:pStyle w:val="Contents3"/>
            <w:tabs>
              <w:tab w:val="clear" w:pos="8459"/>
              <w:tab w:val="right" w:pos="9026" w:leader="dot"/>
            </w:tabs>
            <w:rPr/>
          </w:pPr>
          <w:hyperlink w:anchor="__RefHeading___Toc1884112_3804643083">
            <w:r>
              <w:rPr>
                <w:webHidden/>
                <w:rStyle w:val="IndexLink"/>
                <w:rtl w:val="true"/>
              </w:rPr>
              <w:t>ماجراي نيابت سلطنت</w:t>
            </w:r>
            <w:r>
              <w:rPr>
                <w:rStyle w:val="IndexLink"/>
                <w:rtl w:val="true"/>
              </w:rPr>
              <w:tab/>
            </w:r>
            <w:r>
              <w:rPr>
                <w:rStyle w:val="IndexLink"/>
              </w:rPr>
              <w:t>347</w:t>
            </w:r>
          </w:hyperlink>
        </w:p>
        <w:p>
          <w:pPr>
            <w:pStyle w:val="Contents3"/>
            <w:tabs>
              <w:tab w:val="clear" w:pos="8459"/>
              <w:tab w:val="right" w:pos="9026" w:leader="dot"/>
            </w:tabs>
            <w:rPr/>
          </w:pPr>
          <w:hyperlink w:anchor="__RefHeading___Toc1884114_3804643083">
            <w:r>
              <w:rPr>
                <w:webHidden/>
                <w:rStyle w:val="IndexLink"/>
                <w:rtl w:val="true"/>
              </w:rPr>
              <w:t xml:space="preserve">شور و اشتياق رضا </w:t>
            </w:r>
            <w:r>
              <w:rPr>
                <w:rStyle w:val="IndexLink"/>
                <w:rtl w:val="true"/>
              </w:rPr>
              <w:t>[</w:t>
            </w:r>
            <w:r>
              <w:rPr>
                <w:rStyle w:val="IndexLink"/>
                <w:rtl w:val="true"/>
              </w:rPr>
              <w:t>خان</w:t>
            </w:r>
            <w:r>
              <w:rPr>
                <w:rStyle w:val="IndexLink"/>
                <w:rtl w:val="true"/>
              </w:rPr>
              <w:t xml:space="preserve">] </w:t>
            </w:r>
            <w:r>
              <w:rPr>
                <w:rStyle w:val="IndexLink"/>
                <w:rtl w:val="true"/>
              </w:rPr>
              <w:t xml:space="preserve">براي رسيدن به </w:t>
            </w:r>
            <w:r>
              <w:rPr>
                <w:rStyle w:val="IndexLink"/>
                <w:rtl w:val="true"/>
              </w:rPr>
              <w:t>«</w:t>
            </w:r>
            <w:r>
              <w:rPr>
                <w:rStyle w:val="IndexLink"/>
                <w:rtl w:val="true"/>
              </w:rPr>
              <w:t>نيابت سلطنت</w:t>
            </w:r>
            <w:r>
              <w:rPr>
                <w:rStyle w:val="IndexLink"/>
                <w:rtl w:val="true"/>
              </w:rPr>
              <w:t>»</w:t>
              <w:tab/>
            </w:r>
            <w:r>
              <w:rPr>
                <w:rStyle w:val="IndexLink"/>
              </w:rPr>
              <w:t>350</w:t>
            </w:r>
          </w:hyperlink>
        </w:p>
        <w:p>
          <w:pPr>
            <w:pStyle w:val="Contents3"/>
            <w:tabs>
              <w:tab w:val="clear" w:pos="8459"/>
              <w:tab w:val="right" w:pos="9026" w:leader="dot"/>
            </w:tabs>
            <w:rPr/>
          </w:pPr>
          <w:hyperlink w:anchor="__RefHeading___Toc1884116_3804643083">
            <w:r>
              <w:rPr>
                <w:webHidden/>
                <w:rStyle w:val="IndexLink"/>
                <w:rtl w:val="true"/>
              </w:rPr>
              <w:t>فعاليت مطبوعات</w:t>
            </w:r>
            <w:r>
              <w:rPr>
                <w:rStyle w:val="IndexLink"/>
                <w:rtl w:val="true"/>
              </w:rPr>
              <w:tab/>
            </w:r>
            <w:r>
              <w:rPr>
                <w:rStyle w:val="IndexLink"/>
              </w:rPr>
              <w:t>355</w:t>
            </w:r>
          </w:hyperlink>
        </w:p>
        <w:p>
          <w:pPr>
            <w:pStyle w:val="Contents3"/>
            <w:tabs>
              <w:tab w:val="clear" w:pos="8459"/>
              <w:tab w:val="right" w:pos="9026" w:leader="dot"/>
            </w:tabs>
            <w:rPr/>
          </w:pPr>
          <w:hyperlink w:anchor="__RefHeading___Toc1884118_3804643083">
            <w:r>
              <w:rPr>
                <w:webHidden/>
                <w:rStyle w:val="IndexLink"/>
                <w:rtl w:val="true"/>
              </w:rPr>
              <w:t xml:space="preserve">اتمام حجّت رضا </w:t>
            </w:r>
            <w:r>
              <w:rPr>
                <w:rStyle w:val="IndexLink"/>
                <w:rtl w:val="true"/>
              </w:rPr>
              <w:t>[</w:t>
            </w:r>
            <w:r>
              <w:rPr>
                <w:rStyle w:val="IndexLink"/>
                <w:rtl w:val="true"/>
              </w:rPr>
              <w:t>خان</w:t>
            </w:r>
            <w:r>
              <w:rPr>
                <w:rStyle w:val="IndexLink"/>
                <w:rtl w:val="true"/>
              </w:rPr>
              <w:t xml:space="preserve">] </w:t>
            </w:r>
            <w:r>
              <w:rPr>
                <w:rStyle w:val="IndexLink"/>
                <w:rtl w:val="true"/>
              </w:rPr>
              <w:t>با مجلس</w:t>
            </w:r>
            <w:r>
              <w:rPr>
                <w:rStyle w:val="IndexLink"/>
                <w:rtl w:val="true"/>
              </w:rPr>
              <w:tab/>
            </w:r>
            <w:r>
              <w:rPr>
                <w:rStyle w:val="IndexLink"/>
              </w:rPr>
              <w:t>356</w:t>
            </w:r>
          </w:hyperlink>
        </w:p>
        <w:p>
          <w:pPr>
            <w:pStyle w:val="Contents3"/>
            <w:tabs>
              <w:tab w:val="clear" w:pos="8459"/>
              <w:tab w:val="right" w:pos="9026" w:leader="dot"/>
            </w:tabs>
            <w:rPr/>
          </w:pPr>
          <w:hyperlink w:anchor="__RefHeading___Toc1884120_3804643083">
            <w:r>
              <w:rPr>
                <w:webHidden/>
                <w:rStyle w:val="IndexLink"/>
                <w:rtl w:val="true"/>
              </w:rPr>
              <w:t>رياست عاليه قشون برّي و بحري</w:t>
            </w:r>
            <w:r>
              <w:rPr>
                <w:rStyle w:val="IndexLink"/>
                <w:rtl w:val="true"/>
              </w:rPr>
              <w:tab/>
            </w:r>
            <w:r>
              <w:rPr>
                <w:rStyle w:val="IndexLink"/>
              </w:rPr>
              <w:t>360</w:t>
            </w:r>
          </w:hyperlink>
        </w:p>
        <w:p>
          <w:pPr>
            <w:pStyle w:val="Contents3"/>
            <w:tabs>
              <w:tab w:val="clear" w:pos="8459"/>
              <w:tab w:val="right" w:pos="9026" w:leader="dot"/>
            </w:tabs>
            <w:rPr/>
          </w:pPr>
          <w:hyperlink w:anchor="__RefHeading___Toc1884122_3804643083">
            <w:r>
              <w:rPr>
                <w:webHidden/>
                <w:rStyle w:val="IndexLink"/>
                <w:rtl w:val="true"/>
              </w:rPr>
              <w:t>برآمدن دوباره رضا خان</w:t>
            </w:r>
            <w:r>
              <w:rPr>
                <w:rStyle w:val="IndexLink"/>
                <w:rtl w:val="true"/>
              </w:rPr>
              <w:tab/>
            </w:r>
            <w:r>
              <w:rPr>
                <w:rStyle w:val="IndexLink"/>
              </w:rPr>
              <w:t>366</w:t>
            </w:r>
          </w:hyperlink>
        </w:p>
        <w:p>
          <w:pPr>
            <w:pStyle w:val="Contents2"/>
            <w:tabs>
              <w:tab w:val="clear" w:pos="8743"/>
              <w:tab w:val="right" w:pos="9026" w:leader="dot"/>
            </w:tabs>
            <w:rPr/>
          </w:pPr>
          <w:hyperlink w:anchor="__RefHeading___Toc1884124_3804643083">
            <w:r>
              <w:rPr>
                <w:webHidden/>
                <w:rStyle w:val="IndexLink"/>
                <w:rtl w:val="true"/>
              </w:rPr>
              <w:t>فصل دهم</w:t>
            </w:r>
            <w:r>
              <w:rPr>
                <w:rStyle w:val="IndexLink"/>
                <w:rtl w:val="true"/>
              </w:rPr>
              <w:tab/>
            </w:r>
            <w:r>
              <w:rPr>
                <w:rStyle w:val="IndexLink"/>
              </w:rPr>
              <w:t>369</w:t>
            </w:r>
          </w:hyperlink>
        </w:p>
        <w:p>
          <w:pPr>
            <w:pStyle w:val="Contents3"/>
            <w:tabs>
              <w:tab w:val="clear" w:pos="8459"/>
              <w:tab w:val="right" w:pos="9026" w:leader="dot"/>
            </w:tabs>
            <w:rPr/>
          </w:pPr>
          <w:hyperlink w:anchor="__RefHeading___Toc1884126_3804643083">
            <w:r>
              <w:rPr>
                <w:webHidden/>
                <w:rStyle w:val="IndexLink"/>
                <w:rtl w:val="true"/>
              </w:rPr>
              <w:t>سرنگوني سلسله قاجار و روي كار آمدن رضا شاه پهلوي</w:t>
            </w:r>
            <w:r>
              <w:rPr>
                <w:rStyle w:val="IndexLink"/>
                <w:rtl w:val="true"/>
              </w:rPr>
              <w:tab/>
            </w:r>
            <w:r>
              <w:rPr>
                <w:rStyle w:val="IndexLink"/>
              </w:rPr>
              <w:t>369</w:t>
            </w:r>
          </w:hyperlink>
        </w:p>
        <w:p>
          <w:pPr>
            <w:pStyle w:val="Contents3"/>
            <w:tabs>
              <w:tab w:val="clear" w:pos="8459"/>
              <w:tab w:val="right" w:pos="9026" w:leader="dot"/>
            </w:tabs>
            <w:rPr/>
          </w:pPr>
          <w:hyperlink w:anchor="__RefHeading___Toc1884128_3804643083">
            <w:r>
              <w:rPr>
                <w:webHidden/>
                <w:rStyle w:val="IndexLink"/>
                <w:rtl w:val="true"/>
              </w:rPr>
              <w:t>تغييرات كابينه و اعلام بازگشت شاه</w:t>
            </w:r>
            <w:r>
              <w:rPr>
                <w:rStyle w:val="IndexLink"/>
                <w:rtl w:val="true"/>
              </w:rPr>
              <w:tab/>
            </w:r>
            <w:r>
              <w:rPr>
                <w:rStyle w:val="IndexLink"/>
              </w:rPr>
              <w:t>373</w:t>
            </w:r>
          </w:hyperlink>
        </w:p>
        <w:p>
          <w:pPr>
            <w:pStyle w:val="Contents3"/>
            <w:tabs>
              <w:tab w:val="clear" w:pos="8459"/>
              <w:tab w:val="right" w:pos="9026" w:leader="dot"/>
            </w:tabs>
            <w:rPr/>
          </w:pPr>
          <w:hyperlink w:anchor="__RefHeading___Toc1884130_3804643083">
            <w:r>
              <w:rPr>
                <w:webHidden/>
                <w:rStyle w:val="IndexLink"/>
                <w:rtl w:val="true"/>
              </w:rPr>
              <w:t xml:space="preserve">ناآرامي‌هاي </w:t>
            </w:r>
            <w:r>
              <w:rPr>
                <w:rStyle w:val="IndexLink"/>
              </w:rPr>
              <w:t>23</w:t>
            </w:r>
            <w:r>
              <w:rPr>
                <w:rStyle w:val="IndexLink"/>
                <w:rtl w:val="true"/>
              </w:rPr>
              <w:t>-</w:t>
            </w:r>
            <w:r>
              <w:rPr>
                <w:rStyle w:val="IndexLink"/>
              </w:rPr>
              <w:t>24</w:t>
            </w:r>
            <w:r>
              <w:rPr>
                <w:rStyle w:val="IndexLink"/>
                <w:rtl w:val="true"/>
              </w:rPr>
              <w:t xml:space="preserve"> </w:t>
            </w:r>
            <w:r>
              <w:rPr>
                <w:rStyle w:val="IndexLink"/>
                <w:rtl w:val="true"/>
              </w:rPr>
              <w:t xml:space="preserve">سپتامبر </w:t>
            </w:r>
            <w:r>
              <w:rPr>
                <w:rStyle w:val="IndexLink"/>
              </w:rPr>
              <w:t>1925</w:t>
            </w:r>
            <w:r>
              <w:rPr>
                <w:rStyle w:val="IndexLink"/>
                <w:rtl w:val="true"/>
              </w:rPr>
              <w:tab/>
            </w:r>
            <w:r>
              <w:rPr>
                <w:rStyle w:val="IndexLink"/>
              </w:rPr>
              <w:t>378</w:t>
            </w:r>
          </w:hyperlink>
        </w:p>
        <w:p>
          <w:pPr>
            <w:pStyle w:val="Contents3"/>
            <w:tabs>
              <w:tab w:val="clear" w:pos="8459"/>
              <w:tab w:val="right" w:pos="9026" w:leader="dot"/>
            </w:tabs>
            <w:rPr/>
          </w:pPr>
          <w:hyperlink w:anchor="__RefHeading___Toc1884132_3804643083">
            <w:r>
              <w:rPr>
                <w:webHidden/>
                <w:rStyle w:val="IndexLink"/>
                <w:rtl w:val="true"/>
              </w:rPr>
              <w:t>سياست انگليس</w:t>
            </w:r>
            <w:r>
              <w:rPr>
                <w:rStyle w:val="IndexLink"/>
                <w:rtl w:val="true"/>
              </w:rPr>
              <w:tab/>
            </w:r>
            <w:r>
              <w:rPr>
                <w:rStyle w:val="IndexLink"/>
              </w:rPr>
              <w:t>383</w:t>
            </w:r>
          </w:hyperlink>
        </w:p>
        <w:p>
          <w:pPr>
            <w:pStyle w:val="Contents3"/>
            <w:tabs>
              <w:tab w:val="clear" w:pos="8459"/>
              <w:tab w:val="right" w:pos="9026" w:leader="dot"/>
            </w:tabs>
            <w:rPr/>
          </w:pPr>
          <w:hyperlink w:anchor="__RefHeading___Toc1884134_3804643083">
            <w:r>
              <w:rPr>
                <w:webHidden/>
                <w:rStyle w:val="IndexLink"/>
                <w:rtl w:val="true"/>
              </w:rPr>
              <w:t>«</w:t>
            </w:r>
            <w:r>
              <w:rPr>
                <w:rStyle w:val="IndexLink"/>
                <w:rtl w:val="true"/>
              </w:rPr>
              <w:t>جنبش ملي</w:t>
            </w:r>
            <w:r>
              <w:rPr>
                <w:rStyle w:val="IndexLink"/>
                <w:rtl w:val="true"/>
              </w:rPr>
              <w:t>»</w:t>
              <w:tab/>
            </w:r>
            <w:r>
              <w:rPr>
                <w:rStyle w:val="IndexLink"/>
              </w:rPr>
              <w:t>387</w:t>
            </w:r>
          </w:hyperlink>
        </w:p>
        <w:p>
          <w:pPr>
            <w:pStyle w:val="Contents3"/>
            <w:tabs>
              <w:tab w:val="clear" w:pos="8459"/>
              <w:tab w:val="right" w:pos="9026" w:leader="dot"/>
            </w:tabs>
            <w:rPr/>
          </w:pPr>
          <w:hyperlink w:anchor="__RefHeading___Toc1884136_3804643083">
            <w:r>
              <w:rPr>
                <w:webHidden/>
                <w:rStyle w:val="IndexLink"/>
                <w:rtl w:val="true"/>
              </w:rPr>
              <w:t>مقاومت مجلس</w:t>
            </w:r>
            <w:r>
              <w:rPr>
                <w:rStyle w:val="IndexLink"/>
                <w:rtl w:val="true"/>
              </w:rPr>
              <w:tab/>
            </w:r>
            <w:r>
              <w:rPr>
                <w:rStyle w:val="IndexLink"/>
              </w:rPr>
              <w:t>390</w:t>
            </w:r>
          </w:hyperlink>
        </w:p>
        <w:p>
          <w:pPr>
            <w:pStyle w:val="Contents3"/>
            <w:tabs>
              <w:tab w:val="clear" w:pos="8459"/>
              <w:tab w:val="right" w:pos="9026" w:leader="dot"/>
            </w:tabs>
            <w:rPr/>
          </w:pPr>
          <w:hyperlink w:anchor="__RefHeading___Toc1884138_3804643083">
            <w:r>
              <w:rPr>
                <w:webHidden/>
                <w:rStyle w:val="IndexLink"/>
                <w:rtl w:val="true"/>
              </w:rPr>
              <w:t>سرنگوني سلطنت قاجار</w:t>
            </w:r>
            <w:r>
              <w:rPr>
                <w:rStyle w:val="IndexLink"/>
                <w:rtl w:val="true"/>
              </w:rPr>
              <w:tab/>
            </w:r>
            <w:r>
              <w:rPr>
                <w:rStyle w:val="IndexLink"/>
              </w:rPr>
              <w:t>394</w:t>
            </w:r>
          </w:hyperlink>
        </w:p>
        <w:p>
          <w:pPr>
            <w:pStyle w:val="Contents3"/>
            <w:tabs>
              <w:tab w:val="clear" w:pos="8459"/>
              <w:tab w:val="right" w:pos="9026" w:leader="dot"/>
            </w:tabs>
            <w:rPr/>
          </w:pPr>
          <w:hyperlink w:anchor="__RefHeading___Toc1884140_3804643083">
            <w:r>
              <w:rPr>
                <w:webHidden/>
                <w:rStyle w:val="IndexLink"/>
                <w:rtl w:val="true"/>
              </w:rPr>
              <w:t>در مورد سياست بريتانيا و روسيه</w:t>
            </w:r>
            <w:r>
              <w:rPr>
                <w:rStyle w:val="IndexLink"/>
                <w:rtl w:val="true"/>
              </w:rPr>
              <w:tab/>
            </w:r>
            <w:r>
              <w:rPr>
                <w:rStyle w:val="IndexLink"/>
              </w:rPr>
              <w:t>401</w:t>
            </w:r>
          </w:hyperlink>
        </w:p>
        <w:p>
          <w:pPr>
            <w:pStyle w:val="Contents3"/>
            <w:tabs>
              <w:tab w:val="clear" w:pos="8459"/>
              <w:tab w:val="right" w:pos="9026" w:leader="dot"/>
            </w:tabs>
            <w:rPr/>
          </w:pPr>
          <w:hyperlink w:anchor="__RefHeading___Toc1884142_3804643083">
            <w:r>
              <w:rPr>
                <w:webHidden/>
                <w:rStyle w:val="IndexLink"/>
                <w:rtl w:val="true"/>
              </w:rPr>
              <w:t>انتخابات مجلس مؤسسان</w:t>
            </w:r>
            <w:r>
              <w:rPr>
                <w:rStyle w:val="IndexLink"/>
                <w:rtl w:val="true"/>
              </w:rPr>
              <w:tab/>
            </w:r>
            <w:r>
              <w:rPr>
                <w:rStyle w:val="IndexLink"/>
              </w:rPr>
              <w:t>405</w:t>
            </w:r>
          </w:hyperlink>
        </w:p>
        <w:p>
          <w:pPr>
            <w:pStyle w:val="Contents3"/>
            <w:tabs>
              <w:tab w:val="clear" w:pos="8459"/>
              <w:tab w:val="right" w:pos="9026" w:leader="dot"/>
            </w:tabs>
            <w:rPr/>
          </w:pPr>
          <w:hyperlink w:anchor="__RefHeading___Toc1884144_3804643083">
            <w:r>
              <w:rPr>
                <w:webHidden/>
                <w:rStyle w:val="IndexLink"/>
                <w:rtl w:val="true"/>
              </w:rPr>
              <w:t>انتخاب رضاخان به پادشاهي و نقش بريتانيا</w:t>
            </w:r>
            <w:r>
              <w:rPr>
                <w:rStyle w:val="IndexLink"/>
                <w:rtl w:val="true"/>
              </w:rPr>
              <w:tab/>
            </w:r>
            <w:r>
              <w:rPr>
                <w:rStyle w:val="IndexLink"/>
              </w:rPr>
              <w:t>409</w:t>
            </w:r>
          </w:hyperlink>
        </w:p>
        <w:p>
          <w:pPr>
            <w:pStyle w:val="Contents3"/>
            <w:tabs>
              <w:tab w:val="clear" w:pos="8459"/>
              <w:tab w:val="right" w:pos="9026" w:leader="dot"/>
            </w:tabs>
            <w:rPr/>
          </w:pPr>
          <w:hyperlink w:anchor="__RefHeading___Toc1884146_3804643083">
            <w:r>
              <w:rPr>
                <w:webHidden/>
                <w:rStyle w:val="IndexLink"/>
                <w:rtl w:val="true"/>
              </w:rPr>
              <w:t>قضيه بونزون</w:t>
            </w:r>
            <w:r>
              <w:rPr>
                <w:rStyle w:val="IndexLink"/>
                <w:rtl w:val="true"/>
              </w:rPr>
              <w:tab/>
            </w:r>
            <w:r>
              <w:rPr>
                <w:rStyle w:val="IndexLink"/>
              </w:rPr>
              <w:t>413</w:t>
            </w:r>
          </w:hyperlink>
        </w:p>
        <w:p>
          <w:pPr>
            <w:pStyle w:val="Contents3"/>
            <w:tabs>
              <w:tab w:val="clear" w:pos="8459"/>
              <w:tab w:val="right" w:pos="9026" w:leader="dot"/>
            </w:tabs>
            <w:rPr/>
          </w:pPr>
          <w:hyperlink w:anchor="__RefHeading___Toc1884148_3804643083">
            <w:r>
              <w:rPr>
                <w:webHidden/>
                <w:rStyle w:val="IndexLink"/>
                <w:rtl w:val="true"/>
              </w:rPr>
              <w:t>تاجگذاري رضا شاه پهلوي</w:t>
            </w:r>
            <w:r>
              <w:rPr>
                <w:rStyle w:val="IndexLink"/>
                <w:rtl w:val="true"/>
              </w:rPr>
              <w:tab/>
            </w:r>
            <w:r>
              <w:rPr>
                <w:rStyle w:val="IndexLink"/>
              </w:rPr>
              <w:t>415</w:t>
            </w:r>
          </w:hyperlink>
        </w:p>
        <w:p>
          <w:pPr>
            <w:pStyle w:val="Contents2"/>
            <w:tabs>
              <w:tab w:val="clear" w:pos="8743"/>
              <w:tab w:val="right" w:pos="9026" w:leader="dot"/>
            </w:tabs>
            <w:rPr/>
          </w:pPr>
          <w:hyperlink w:anchor="__RefHeading___Toc1884150_3804643083">
            <w:r>
              <w:rPr>
                <w:webHidden/>
                <w:rStyle w:val="IndexLink"/>
                <w:rtl w:val="true"/>
              </w:rPr>
              <w:t>فصل يازدهم</w:t>
            </w:r>
            <w:r>
              <w:rPr>
                <w:rStyle w:val="IndexLink"/>
                <w:rtl w:val="true"/>
              </w:rPr>
              <w:tab/>
            </w:r>
            <w:r>
              <w:rPr>
                <w:rStyle w:val="IndexLink"/>
              </w:rPr>
              <w:t>417</w:t>
            </w:r>
          </w:hyperlink>
        </w:p>
        <w:p>
          <w:pPr>
            <w:pStyle w:val="Contents3"/>
            <w:tabs>
              <w:tab w:val="clear" w:pos="8459"/>
              <w:tab w:val="right" w:pos="9026" w:leader="dot"/>
            </w:tabs>
            <w:rPr/>
          </w:pPr>
          <w:hyperlink w:anchor="__RefHeading___Toc1884152_3804643083">
            <w:r>
              <w:rPr>
                <w:webHidden/>
                <w:rStyle w:val="IndexLink"/>
                <w:rtl w:val="true"/>
              </w:rPr>
              <w:t>سلطنتي متزلزل</w:t>
            </w:r>
            <w:r>
              <w:rPr>
                <w:rStyle w:val="IndexLink"/>
                <w:rtl w:val="true"/>
              </w:rPr>
              <w:t xml:space="preserve">: </w:t>
            </w:r>
            <w:r>
              <w:rPr>
                <w:rStyle w:val="IndexLink"/>
                <w:rtl w:val="true"/>
              </w:rPr>
              <w:t>فساد، ياغي‌گري، شورش و ترور</w:t>
            </w:r>
            <w:r>
              <w:rPr>
                <w:rStyle w:val="IndexLink"/>
                <w:rtl w:val="true"/>
              </w:rPr>
              <w:tab/>
            </w:r>
            <w:r>
              <w:rPr>
                <w:rStyle w:val="IndexLink"/>
              </w:rPr>
              <w:t>417</w:t>
            </w:r>
          </w:hyperlink>
        </w:p>
        <w:p>
          <w:pPr>
            <w:pStyle w:val="Contents3"/>
            <w:tabs>
              <w:tab w:val="clear" w:pos="8459"/>
              <w:tab w:val="right" w:pos="9026" w:leader="dot"/>
            </w:tabs>
            <w:rPr/>
          </w:pPr>
          <w:hyperlink w:anchor="__RefHeading___Toc1884154_3804643083">
            <w:r>
              <w:rPr>
                <w:webHidden/>
                <w:rStyle w:val="IndexLink"/>
                <w:rtl w:val="true"/>
              </w:rPr>
              <w:t>فساد در قشون و ملاقات ميلسپو با رضا شاه</w:t>
            </w:r>
            <w:r>
              <w:rPr>
                <w:rStyle w:val="IndexLink"/>
                <w:rtl w:val="true"/>
              </w:rPr>
              <w:tab/>
            </w:r>
            <w:r>
              <w:rPr>
                <w:rStyle w:val="IndexLink"/>
              </w:rPr>
              <w:t>421</w:t>
            </w:r>
          </w:hyperlink>
        </w:p>
        <w:p>
          <w:pPr>
            <w:pStyle w:val="Contents3"/>
            <w:tabs>
              <w:tab w:val="clear" w:pos="8459"/>
              <w:tab w:val="right" w:pos="9026" w:leader="dot"/>
            </w:tabs>
            <w:rPr/>
          </w:pPr>
          <w:hyperlink w:anchor="__RefHeading___Toc1884156_3804643083">
            <w:r>
              <w:rPr>
                <w:webHidden/>
                <w:rStyle w:val="IndexLink"/>
                <w:rtl w:val="true"/>
              </w:rPr>
              <w:t>گزارش ميلسپو درباره فساد قشون</w:t>
            </w:r>
            <w:r>
              <w:rPr>
                <w:rStyle w:val="IndexLink"/>
                <w:rtl w:val="true"/>
              </w:rPr>
              <w:tab/>
            </w:r>
            <w:r>
              <w:rPr>
                <w:rStyle w:val="IndexLink"/>
              </w:rPr>
              <w:t>427</w:t>
            </w:r>
          </w:hyperlink>
        </w:p>
        <w:p>
          <w:pPr>
            <w:pStyle w:val="Contents3"/>
            <w:tabs>
              <w:tab w:val="clear" w:pos="8459"/>
              <w:tab w:val="right" w:pos="9026" w:leader="dot"/>
            </w:tabs>
            <w:rPr/>
          </w:pPr>
          <w:hyperlink w:anchor="__RefHeading___Toc1884158_3804643083">
            <w:r>
              <w:rPr>
                <w:webHidden/>
                <w:rStyle w:val="IndexLink"/>
                <w:rtl w:val="true"/>
              </w:rPr>
              <w:t>شورش در خراسان</w:t>
            </w:r>
            <w:r>
              <w:rPr>
                <w:rStyle w:val="IndexLink"/>
                <w:rtl w:val="true"/>
              </w:rPr>
              <w:tab/>
            </w:r>
            <w:r>
              <w:rPr>
                <w:rStyle w:val="IndexLink"/>
              </w:rPr>
              <w:t>438</w:t>
            </w:r>
          </w:hyperlink>
        </w:p>
        <w:p>
          <w:pPr>
            <w:pStyle w:val="Contents3"/>
            <w:tabs>
              <w:tab w:val="clear" w:pos="8459"/>
              <w:tab w:val="right" w:pos="9026" w:leader="dot"/>
            </w:tabs>
            <w:rPr/>
          </w:pPr>
          <w:hyperlink w:anchor="__RefHeading___Toc1884160_3804643083">
            <w:r>
              <w:rPr>
                <w:webHidden/>
                <w:rStyle w:val="IndexLink"/>
                <w:rtl w:val="true"/>
              </w:rPr>
              <w:t>شورش در كردستان</w:t>
            </w:r>
            <w:r>
              <w:rPr>
                <w:rStyle w:val="IndexLink"/>
                <w:rtl w:val="true"/>
              </w:rPr>
              <w:tab/>
            </w:r>
            <w:r>
              <w:rPr>
                <w:rStyle w:val="IndexLink"/>
              </w:rPr>
              <w:t>448</w:t>
            </w:r>
          </w:hyperlink>
        </w:p>
        <w:p>
          <w:pPr>
            <w:pStyle w:val="Contents3"/>
            <w:tabs>
              <w:tab w:val="clear" w:pos="8459"/>
              <w:tab w:val="right" w:pos="9026" w:leader="dot"/>
            </w:tabs>
            <w:rPr/>
          </w:pPr>
          <w:hyperlink w:anchor="__RefHeading___Toc1884162_3804643083">
            <w:r>
              <w:rPr>
                <w:webHidden/>
                <w:rStyle w:val="IndexLink"/>
                <w:rtl w:val="true"/>
              </w:rPr>
              <w:t>نقشة ترور رضا شاه</w:t>
            </w:r>
            <w:r>
              <w:rPr>
                <w:rStyle w:val="IndexLink"/>
                <w:rtl w:val="true"/>
              </w:rPr>
              <w:tab/>
            </w:r>
            <w:r>
              <w:rPr>
                <w:rStyle w:val="IndexLink"/>
              </w:rPr>
              <w:t>455</w:t>
            </w:r>
          </w:hyperlink>
        </w:p>
        <w:p>
          <w:pPr>
            <w:pStyle w:val="Contents3"/>
            <w:tabs>
              <w:tab w:val="clear" w:pos="8459"/>
              <w:tab w:val="right" w:pos="9026" w:leader="dot"/>
            </w:tabs>
            <w:rPr/>
          </w:pPr>
          <w:hyperlink w:anchor="__RefHeading___Toc1884164_3804643083">
            <w:r>
              <w:rPr>
                <w:webHidden/>
                <w:rStyle w:val="IndexLink"/>
                <w:rtl w:val="true"/>
              </w:rPr>
              <w:t>اعدام پولادين و حييم</w:t>
            </w:r>
            <w:r>
              <w:rPr>
                <w:rStyle w:val="IndexLink"/>
                <w:rtl w:val="true"/>
              </w:rPr>
              <w:tab/>
            </w:r>
            <w:r>
              <w:rPr>
                <w:rStyle w:val="IndexLink"/>
              </w:rPr>
              <w:t>460</w:t>
            </w:r>
          </w:hyperlink>
        </w:p>
        <w:p>
          <w:pPr>
            <w:pStyle w:val="Contents2"/>
            <w:tabs>
              <w:tab w:val="clear" w:pos="8743"/>
              <w:tab w:val="right" w:pos="9026" w:leader="dot"/>
            </w:tabs>
            <w:rPr/>
          </w:pPr>
          <w:hyperlink w:anchor="__RefHeading___Toc1884166_3804643083">
            <w:r>
              <w:rPr>
                <w:webHidden/>
                <w:rStyle w:val="IndexLink"/>
                <w:rtl w:val="true"/>
              </w:rPr>
              <w:t>فصل دوازدهم</w:t>
            </w:r>
            <w:r>
              <w:rPr>
                <w:rStyle w:val="IndexLink"/>
                <w:rtl w:val="true"/>
              </w:rPr>
              <w:tab/>
            </w:r>
            <w:r>
              <w:rPr>
                <w:rStyle w:val="IndexLink"/>
              </w:rPr>
              <w:t>465</w:t>
            </w:r>
          </w:hyperlink>
        </w:p>
        <w:p>
          <w:pPr>
            <w:pStyle w:val="Contents3"/>
            <w:tabs>
              <w:tab w:val="clear" w:pos="8459"/>
              <w:tab w:val="right" w:pos="9026" w:leader="dot"/>
            </w:tabs>
            <w:rPr/>
          </w:pPr>
          <w:hyperlink w:anchor="__RefHeading___Toc1884168_3804643083">
            <w:r>
              <w:rPr>
                <w:webHidden/>
                <w:rStyle w:val="IndexLink"/>
                <w:rtl w:val="true"/>
              </w:rPr>
              <w:t xml:space="preserve">ديكتاتوري سركوبگر، </w:t>
            </w:r>
            <w:r>
              <w:rPr>
                <w:rStyle w:val="IndexLink"/>
              </w:rPr>
              <w:t>1928</w:t>
            </w:r>
            <w:r>
              <w:rPr>
                <w:rStyle w:val="IndexLink"/>
                <w:rtl w:val="true"/>
              </w:rPr>
              <w:t>-</w:t>
            </w:r>
            <w:r>
              <w:rPr>
                <w:rStyle w:val="IndexLink"/>
              </w:rPr>
              <w:t>1926</w:t>
            </w:r>
            <w:r>
              <w:rPr>
                <w:rStyle w:val="IndexLink"/>
                <w:rtl w:val="true"/>
              </w:rPr>
              <w:tab/>
            </w:r>
            <w:r>
              <w:rPr>
                <w:rStyle w:val="IndexLink"/>
              </w:rPr>
              <w:t>465</w:t>
            </w:r>
          </w:hyperlink>
        </w:p>
        <w:p>
          <w:pPr>
            <w:pStyle w:val="Contents3"/>
            <w:tabs>
              <w:tab w:val="clear" w:pos="8459"/>
              <w:tab w:val="right" w:pos="9026" w:leader="dot"/>
            </w:tabs>
            <w:rPr/>
          </w:pPr>
          <w:hyperlink w:anchor="__RefHeading___Toc1884170_3804643083">
            <w:r>
              <w:rPr>
                <w:webHidden/>
                <w:rStyle w:val="IndexLink"/>
                <w:rtl w:val="true"/>
              </w:rPr>
              <w:t>كابينه مستوفي‌الممالك و بازگشت وثوق‌الدوله</w:t>
            </w:r>
            <w:r>
              <w:rPr>
                <w:rStyle w:val="IndexLink"/>
                <w:rtl w:val="true"/>
              </w:rPr>
              <w:tab/>
            </w:r>
            <w:r>
              <w:rPr>
                <w:rStyle w:val="IndexLink"/>
              </w:rPr>
              <w:t>468</w:t>
            </w:r>
          </w:hyperlink>
        </w:p>
        <w:p>
          <w:pPr>
            <w:pStyle w:val="Contents3"/>
            <w:tabs>
              <w:tab w:val="clear" w:pos="8459"/>
              <w:tab w:val="right" w:pos="9026" w:leader="dot"/>
            </w:tabs>
            <w:rPr/>
          </w:pPr>
          <w:hyperlink w:anchor="__RefHeading___Toc1884172_3804643083">
            <w:r>
              <w:rPr>
                <w:webHidden/>
                <w:rStyle w:val="IndexLink"/>
                <w:rtl w:val="true"/>
              </w:rPr>
              <w:t>آغاز كار مجلس ششم</w:t>
            </w:r>
            <w:r>
              <w:rPr>
                <w:rStyle w:val="IndexLink"/>
                <w:rtl w:val="true"/>
              </w:rPr>
              <w:tab/>
            </w:r>
            <w:r>
              <w:rPr>
                <w:rStyle w:val="IndexLink"/>
              </w:rPr>
              <w:t>474</w:t>
            </w:r>
          </w:hyperlink>
        </w:p>
        <w:p>
          <w:pPr>
            <w:pStyle w:val="Contents3"/>
            <w:tabs>
              <w:tab w:val="clear" w:pos="8459"/>
              <w:tab w:val="right" w:pos="9026" w:leader="dot"/>
            </w:tabs>
            <w:rPr/>
          </w:pPr>
          <w:hyperlink w:anchor="__RefHeading___Toc1884174_3804643083">
            <w:r>
              <w:rPr>
                <w:webHidden/>
                <w:rStyle w:val="IndexLink"/>
                <w:rtl w:val="true"/>
              </w:rPr>
              <w:t xml:space="preserve">بحران كابينه در سپتامبر </w:t>
            </w:r>
            <w:r>
              <w:rPr>
                <w:rStyle w:val="IndexLink"/>
              </w:rPr>
              <w:t>1926</w:t>
            </w:r>
            <w:r>
              <w:rPr>
                <w:rStyle w:val="IndexLink"/>
                <w:rtl w:val="true"/>
              </w:rPr>
              <w:tab/>
            </w:r>
            <w:r>
              <w:rPr>
                <w:rStyle w:val="IndexLink"/>
              </w:rPr>
              <w:t>476</w:t>
            </w:r>
          </w:hyperlink>
        </w:p>
        <w:p>
          <w:pPr>
            <w:pStyle w:val="Contents3"/>
            <w:tabs>
              <w:tab w:val="clear" w:pos="8459"/>
              <w:tab w:val="right" w:pos="9026" w:leader="dot"/>
            </w:tabs>
            <w:rPr/>
          </w:pPr>
          <w:hyperlink w:anchor="__RefHeading___Toc1884176_3804643083">
            <w:r>
              <w:rPr>
                <w:webHidden/>
                <w:rStyle w:val="IndexLink"/>
                <w:rtl w:val="true"/>
              </w:rPr>
              <w:t>نطق مصدق</w:t>
            </w:r>
            <w:r>
              <w:rPr>
                <w:rStyle w:val="IndexLink"/>
                <w:rtl w:val="true"/>
              </w:rPr>
              <w:tab/>
            </w:r>
            <w:r>
              <w:rPr>
                <w:rStyle w:val="IndexLink"/>
              </w:rPr>
              <w:t>479</w:t>
            </w:r>
          </w:hyperlink>
        </w:p>
        <w:p>
          <w:pPr>
            <w:pStyle w:val="Contents3"/>
            <w:tabs>
              <w:tab w:val="clear" w:pos="8459"/>
              <w:tab w:val="right" w:pos="9026" w:leader="dot"/>
            </w:tabs>
            <w:rPr/>
          </w:pPr>
          <w:hyperlink w:anchor="__RefHeading___Toc1884178_3804643083">
            <w:r>
              <w:rPr>
                <w:webHidden/>
                <w:rStyle w:val="IndexLink"/>
                <w:rtl w:val="true"/>
              </w:rPr>
              <w:t>ترور نافرجام مدرس</w:t>
            </w:r>
            <w:r>
              <w:rPr>
                <w:rStyle w:val="IndexLink"/>
                <w:rtl w:val="true"/>
              </w:rPr>
              <w:tab/>
            </w:r>
            <w:r>
              <w:rPr>
                <w:rStyle w:val="IndexLink"/>
              </w:rPr>
              <w:t>483</w:t>
            </w:r>
          </w:hyperlink>
        </w:p>
        <w:p>
          <w:pPr>
            <w:pStyle w:val="Contents3"/>
            <w:tabs>
              <w:tab w:val="clear" w:pos="8459"/>
              <w:tab w:val="right" w:pos="9026" w:leader="dot"/>
            </w:tabs>
            <w:rPr/>
          </w:pPr>
          <w:hyperlink w:anchor="__RefHeading___Toc1884180_3804643083">
            <w:r>
              <w:rPr>
                <w:webHidden/>
                <w:rStyle w:val="IndexLink"/>
                <w:rtl w:val="true"/>
              </w:rPr>
              <w:t xml:space="preserve">يك </w:t>
            </w:r>
            <w:r>
              <w:rPr>
                <w:rStyle w:val="IndexLink"/>
                <w:rtl w:val="true"/>
              </w:rPr>
              <w:t>«</w:t>
            </w:r>
            <w:r>
              <w:rPr>
                <w:rStyle w:val="IndexLink"/>
                <w:rtl w:val="true"/>
              </w:rPr>
              <w:t>بحران</w:t>
            </w:r>
            <w:r>
              <w:rPr>
                <w:rStyle w:val="IndexLink"/>
                <w:rtl w:val="true"/>
              </w:rPr>
              <w:t xml:space="preserve">» </w:t>
            </w:r>
            <w:r>
              <w:rPr>
                <w:rStyle w:val="IndexLink"/>
                <w:rtl w:val="true"/>
              </w:rPr>
              <w:t>ديگر در كابينه</w:t>
            </w:r>
            <w:r>
              <w:rPr>
                <w:rStyle w:val="IndexLink"/>
                <w:rtl w:val="true"/>
              </w:rPr>
              <w:tab/>
            </w:r>
            <w:r>
              <w:rPr>
                <w:rStyle w:val="IndexLink"/>
              </w:rPr>
              <w:t>485</w:t>
            </w:r>
          </w:hyperlink>
        </w:p>
        <w:p>
          <w:pPr>
            <w:pStyle w:val="Contents3"/>
            <w:tabs>
              <w:tab w:val="clear" w:pos="8459"/>
              <w:tab w:val="right" w:pos="9026" w:leader="dot"/>
            </w:tabs>
            <w:rPr/>
          </w:pPr>
          <w:hyperlink w:anchor="__RefHeading___Toc1884182_3804643083">
            <w:r>
              <w:rPr>
                <w:webHidden/>
                <w:rStyle w:val="IndexLink"/>
                <w:rtl w:val="true"/>
              </w:rPr>
              <w:t>استعفاي مستوفي‌الممالك و انتصاب مهدي قلي هدايت</w:t>
            </w:r>
            <w:r>
              <w:rPr>
                <w:rStyle w:val="IndexLink"/>
                <w:rtl w:val="true"/>
              </w:rPr>
              <w:tab/>
            </w:r>
            <w:r>
              <w:rPr>
                <w:rStyle w:val="IndexLink"/>
              </w:rPr>
              <w:t>491</w:t>
            </w:r>
          </w:hyperlink>
        </w:p>
        <w:p>
          <w:pPr>
            <w:pStyle w:val="Contents3"/>
            <w:tabs>
              <w:tab w:val="clear" w:pos="8459"/>
              <w:tab w:val="right" w:pos="9026" w:leader="dot"/>
            </w:tabs>
            <w:rPr/>
          </w:pPr>
          <w:hyperlink w:anchor="__RefHeading___Toc1884184_3804643083">
            <w:r>
              <w:rPr>
                <w:webHidden/>
                <w:rStyle w:val="IndexLink"/>
                <w:rtl w:val="true"/>
              </w:rPr>
              <w:t>«</w:t>
            </w:r>
            <w:r>
              <w:rPr>
                <w:rStyle w:val="IndexLink"/>
                <w:rtl w:val="true"/>
              </w:rPr>
              <w:t>احزاب سياسي</w:t>
            </w:r>
            <w:r>
              <w:rPr>
                <w:rStyle w:val="IndexLink"/>
                <w:rtl w:val="true"/>
              </w:rPr>
              <w:t xml:space="preserve">» </w:t>
            </w:r>
            <w:r>
              <w:rPr>
                <w:rStyle w:val="IndexLink"/>
                <w:rtl w:val="true"/>
              </w:rPr>
              <w:t>به سبك پهلوي</w:t>
            </w:r>
            <w:r>
              <w:rPr>
                <w:rStyle w:val="IndexLink"/>
                <w:rtl w:val="true"/>
              </w:rPr>
              <w:tab/>
            </w:r>
            <w:r>
              <w:rPr>
                <w:rStyle w:val="IndexLink"/>
              </w:rPr>
              <w:t>496</w:t>
            </w:r>
          </w:hyperlink>
        </w:p>
        <w:p>
          <w:pPr>
            <w:pStyle w:val="Contents3"/>
            <w:tabs>
              <w:tab w:val="clear" w:pos="8459"/>
              <w:tab w:val="right" w:pos="9026" w:leader="dot"/>
            </w:tabs>
            <w:rPr/>
          </w:pPr>
          <w:hyperlink w:anchor="__RefHeading___Toc1884186_3804643083">
            <w:r>
              <w:rPr>
                <w:webHidden/>
                <w:rStyle w:val="IndexLink"/>
                <w:rtl w:val="true"/>
              </w:rPr>
              <w:t>سفر رضا شاه به آذربايجان</w:t>
            </w:r>
            <w:r>
              <w:rPr>
                <w:rStyle w:val="IndexLink"/>
                <w:rtl w:val="true"/>
              </w:rPr>
              <w:tab/>
            </w:r>
            <w:r>
              <w:rPr>
                <w:rStyle w:val="IndexLink"/>
              </w:rPr>
              <w:t>500</w:t>
            </w:r>
          </w:hyperlink>
        </w:p>
        <w:p>
          <w:pPr>
            <w:pStyle w:val="Contents3"/>
            <w:tabs>
              <w:tab w:val="clear" w:pos="8459"/>
              <w:tab w:val="right" w:pos="9026" w:leader="dot"/>
            </w:tabs>
            <w:rPr/>
          </w:pPr>
          <w:hyperlink w:anchor="__RefHeading___Toc1884188_3804643083">
            <w:r>
              <w:rPr>
                <w:webHidden/>
                <w:rStyle w:val="IndexLink"/>
                <w:rtl w:val="true"/>
              </w:rPr>
              <w:t>اعطاي امتياز شيلات به روسيه</w:t>
            </w:r>
            <w:r>
              <w:rPr>
                <w:rStyle w:val="IndexLink"/>
                <w:rtl w:val="true"/>
              </w:rPr>
              <w:tab/>
            </w:r>
            <w:r>
              <w:rPr>
                <w:rStyle w:val="IndexLink"/>
              </w:rPr>
              <w:t>504</w:t>
            </w:r>
          </w:hyperlink>
        </w:p>
        <w:p>
          <w:pPr>
            <w:pStyle w:val="Contents3"/>
            <w:tabs>
              <w:tab w:val="clear" w:pos="8459"/>
              <w:tab w:val="right" w:pos="9026" w:leader="dot"/>
            </w:tabs>
            <w:rPr/>
          </w:pPr>
          <w:hyperlink w:anchor="__RefHeading___Toc1884190_3804643083">
            <w:r>
              <w:rPr>
                <w:webHidden/>
                <w:rStyle w:val="IndexLink"/>
                <w:rtl w:val="true"/>
              </w:rPr>
              <w:t>درخواست بريتانيا در ارتباط با شيخ محمره</w:t>
            </w:r>
            <w:r>
              <w:rPr>
                <w:rStyle w:val="IndexLink"/>
                <w:rtl w:val="true"/>
              </w:rPr>
              <w:tab/>
            </w:r>
            <w:r>
              <w:rPr>
                <w:rStyle w:val="IndexLink"/>
              </w:rPr>
              <w:t>509</w:t>
            </w:r>
          </w:hyperlink>
        </w:p>
        <w:p>
          <w:pPr>
            <w:pStyle w:val="Contents3"/>
            <w:tabs>
              <w:tab w:val="clear" w:pos="8459"/>
              <w:tab w:val="right" w:pos="9026" w:leader="dot"/>
            </w:tabs>
            <w:rPr/>
          </w:pPr>
          <w:hyperlink w:anchor="__RefHeading___Toc1884192_3804643083">
            <w:r>
              <w:rPr>
                <w:webHidden/>
                <w:rStyle w:val="IndexLink"/>
                <w:rtl w:val="true"/>
              </w:rPr>
              <w:t>دولتي بسيار غيرمحبوب</w:t>
            </w:r>
            <w:r>
              <w:rPr>
                <w:rStyle w:val="IndexLink"/>
                <w:rtl w:val="true"/>
              </w:rPr>
              <w:tab/>
            </w:r>
            <w:r>
              <w:rPr>
                <w:rStyle w:val="IndexLink"/>
              </w:rPr>
              <w:t>513</w:t>
            </w:r>
          </w:hyperlink>
        </w:p>
        <w:p>
          <w:pPr>
            <w:pStyle w:val="Contents3"/>
            <w:tabs>
              <w:tab w:val="clear" w:pos="8459"/>
              <w:tab w:val="right" w:pos="9026" w:leader="dot"/>
            </w:tabs>
            <w:rPr/>
          </w:pPr>
          <w:hyperlink w:anchor="__RefHeading___Toc1884194_3804643083">
            <w:r>
              <w:rPr>
                <w:webHidden/>
                <w:rStyle w:val="IndexLink"/>
                <w:rtl w:val="true"/>
              </w:rPr>
              <w:t>انتخابات و آغاز كار مجلس هفتم</w:t>
            </w:r>
            <w:r>
              <w:rPr>
                <w:rStyle w:val="IndexLink"/>
                <w:rtl w:val="true"/>
              </w:rPr>
              <w:tab/>
            </w:r>
            <w:r>
              <w:rPr>
                <w:rStyle w:val="IndexLink"/>
              </w:rPr>
              <w:t>516</w:t>
            </w:r>
          </w:hyperlink>
        </w:p>
        <w:p>
          <w:pPr>
            <w:pStyle w:val="Contents2"/>
            <w:tabs>
              <w:tab w:val="clear" w:pos="8743"/>
              <w:tab w:val="right" w:pos="9026" w:leader="dot"/>
            </w:tabs>
            <w:rPr/>
          </w:pPr>
          <w:hyperlink w:anchor="__RefHeading___Toc1884196_3804643083">
            <w:r>
              <w:rPr>
                <w:webHidden/>
                <w:rStyle w:val="IndexLink"/>
                <w:rtl w:val="true"/>
              </w:rPr>
              <w:t>فصل سيزدهم</w:t>
            </w:r>
            <w:r>
              <w:rPr>
                <w:rStyle w:val="IndexLink"/>
                <w:rtl w:val="true"/>
              </w:rPr>
              <w:tab/>
            </w:r>
            <w:r>
              <w:rPr>
                <w:rStyle w:val="IndexLink"/>
              </w:rPr>
              <w:t>527</w:t>
            </w:r>
          </w:hyperlink>
        </w:p>
        <w:p>
          <w:pPr>
            <w:pStyle w:val="Contents3"/>
            <w:tabs>
              <w:tab w:val="clear" w:pos="8459"/>
              <w:tab w:val="right" w:pos="9026" w:leader="dot"/>
            </w:tabs>
            <w:rPr/>
          </w:pPr>
          <w:hyperlink w:anchor="__RefHeading___Toc1884198_3804643083">
            <w:r>
              <w:rPr>
                <w:webHidden/>
                <w:rStyle w:val="IndexLink"/>
                <w:rtl w:val="true"/>
              </w:rPr>
              <w:t>آغاز جنگ عليه روحانيون شيعه</w:t>
            </w:r>
            <w:r>
              <w:rPr>
                <w:rStyle w:val="IndexLink"/>
                <w:rtl w:val="true"/>
              </w:rPr>
              <w:tab/>
            </w:r>
            <w:r>
              <w:rPr>
                <w:rStyle w:val="IndexLink"/>
              </w:rPr>
              <w:t>527</w:t>
            </w:r>
          </w:hyperlink>
        </w:p>
        <w:p>
          <w:pPr>
            <w:pStyle w:val="Contents3"/>
            <w:tabs>
              <w:tab w:val="clear" w:pos="8459"/>
              <w:tab w:val="right" w:pos="9026" w:leader="dot"/>
            </w:tabs>
            <w:rPr/>
          </w:pPr>
          <w:hyperlink w:anchor="__RefHeading___Toc1884200_3804643083">
            <w:r>
              <w:rPr>
                <w:webHidden/>
                <w:rStyle w:val="IndexLink"/>
                <w:rtl w:val="true"/>
              </w:rPr>
              <w:t>تبليغ بهائيت در آمريكاي شمالي</w:t>
            </w:r>
            <w:r>
              <w:rPr>
                <w:rStyle w:val="IndexLink"/>
                <w:rtl w:val="true"/>
              </w:rPr>
              <w:t>:</w:t>
              <w:tab/>
            </w:r>
            <w:r>
              <w:rPr>
                <w:rStyle w:val="IndexLink"/>
              </w:rPr>
              <w:t>532</w:t>
            </w:r>
          </w:hyperlink>
        </w:p>
        <w:p>
          <w:pPr>
            <w:pStyle w:val="Contents3"/>
            <w:tabs>
              <w:tab w:val="clear" w:pos="8459"/>
              <w:tab w:val="right" w:pos="9026" w:leader="dot"/>
            </w:tabs>
            <w:rPr/>
          </w:pPr>
          <w:hyperlink w:anchor="__RefHeading___Toc1884202_3804643083">
            <w:r>
              <w:rPr>
                <w:webHidden/>
                <w:rStyle w:val="IndexLink"/>
                <w:rtl w:val="true"/>
              </w:rPr>
              <w:t>افزايش تنش ميان دولت و روحانيت</w:t>
            </w:r>
            <w:r>
              <w:rPr>
                <w:rStyle w:val="IndexLink"/>
                <w:rtl w:val="true"/>
              </w:rPr>
              <w:tab/>
            </w:r>
            <w:r>
              <w:rPr>
                <w:rStyle w:val="IndexLink"/>
              </w:rPr>
              <w:t>537</w:t>
            </w:r>
          </w:hyperlink>
        </w:p>
        <w:p>
          <w:pPr>
            <w:pStyle w:val="Contents3"/>
            <w:tabs>
              <w:tab w:val="clear" w:pos="8459"/>
              <w:tab w:val="right" w:pos="9026" w:leader="dot"/>
            </w:tabs>
            <w:rPr/>
          </w:pPr>
          <w:hyperlink w:anchor="__RefHeading___Toc1884204_3804643083">
            <w:r>
              <w:rPr>
                <w:webHidden/>
                <w:rStyle w:val="IndexLink"/>
                <w:rtl w:val="true"/>
              </w:rPr>
              <w:t>حادثة قم</w:t>
            </w:r>
            <w:r>
              <w:rPr>
                <w:rStyle w:val="IndexLink"/>
                <w:rtl w:val="true"/>
              </w:rPr>
              <w:tab/>
            </w:r>
            <w:r>
              <w:rPr>
                <w:rStyle w:val="IndexLink"/>
              </w:rPr>
              <w:t>542</w:t>
            </w:r>
          </w:hyperlink>
        </w:p>
        <w:p>
          <w:pPr>
            <w:pStyle w:val="Contents3"/>
            <w:tabs>
              <w:tab w:val="clear" w:pos="8459"/>
              <w:tab w:val="right" w:pos="9026" w:leader="dot"/>
            </w:tabs>
            <w:rPr/>
          </w:pPr>
          <w:hyperlink w:anchor="__RefHeading___Toc1884206_3804643083">
            <w:r>
              <w:rPr>
                <w:webHidden/>
                <w:rStyle w:val="IndexLink"/>
                <w:rtl w:val="true"/>
              </w:rPr>
              <w:t>نشر مقالات موهن در روزنامه‌ها</w:t>
            </w:r>
            <w:r>
              <w:rPr>
                <w:rStyle w:val="IndexLink"/>
                <w:rtl w:val="true"/>
              </w:rPr>
              <w:tab/>
            </w:r>
            <w:r>
              <w:rPr>
                <w:rStyle w:val="IndexLink"/>
              </w:rPr>
              <w:t>544</w:t>
            </w:r>
          </w:hyperlink>
        </w:p>
        <w:p>
          <w:pPr>
            <w:pStyle w:val="Contents3"/>
            <w:tabs>
              <w:tab w:val="clear" w:pos="8459"/>
              <w:tab w:val="right" w:pos="9026" w:leader="dot"/>
            </w:tabs>
            <w:rPr/>
          </w:pPr>
          <w:hyperlink w:anchor="__RefHeading___Toc1884208_3804643083">
            <w:r>
              <w:rPr>
                <w:webHidden/>
                <w:rStyle w:val="IndexLink"/>
                <w:rtl w:val="true"/>
              </w:rPr>
              <w:t>دستگيري و تبعيد مدرس و ناآرامي در تبريز</w:t>
            </w:r>
            <w:r>
              <w:rPr>
                <w:rStyle w:val="IndexLink"/>
                <w:rtl w:val="true"/>
              </w:rPr>
              <w:tab/>
            </w:r>
            <w:r>
              <w:rPr>
                <w:rStyle w:val="IndexLink"/>
              </w:rPr>
              <w:t>547</w:t>
            </w:r>
          </w:hyperlink>
        </w:p>
        <w:p>
          <w:pPr>
            <w:pStyle w:val="Contents3"/>
            <w:tabs>
              <w:tab w:val="clear" w:pos="8459"/>
              <w:tab w:val="right" w:pos="9026" w:leader="dot"/>
            </w:tabs>
            <w:rPr/>
          </w:pPr>
          <w:hyperlink w:anchor="__RefHeading___Toc1884210_3804643083">
            <w:r>
              <w:rPr>
                <w:webHidden/>
                <w:rStyle w:val="IndexLink"/>
                <w:rtl w:val="true"/>
              </w:rPr>
              <w:t>«</w:t>
            </w:r>
            <w:r>
              <w:rPr>
                <w:rStyle w:val="IndexLink"/>
                <w:rtl w:val="true"/>
              </w:rPr>
              <w:t>قانون وحدت لباس</w:t>
            </w:r>
            <w:r>
              <w:rPr>
                <w:rStyle w:val="IndexLink"/>
                <w:rtl w:val="true"/>
              </w:rPr>
              <w:t>»</w:t>
              <w:tab/>
            </w:r>
            <w:r>
              <w:rPr>
                <w:rStyle w:val="IndexLink"/>
              </w:rPr>
              <w:t>555</w:t>
            </w:r>
          </w:hyperlink>
        </w:p>
        <w:p>
          <w:pPr>
            <w:pStyle w:val="Contents3"/>
            <w:tabs>
              <w:tab w:val="clear" w:pos="8459"/>
              <w:tab w:val="right" w:pos="9026" w:leader="dot"/>
            </w:tabs>
            <w:rPr/>
          </w:pPr>
          <w:hyperlink w:anchor="__RefHeading___Toc1884212_3804643083">
            <w:r>
              <w:rPr>
                <w:webHidden/>
                <w:rStyle w:val="IndexLink"/>
                <w:rtl w:val="true"/>
              </w:rPr>
              <w:t>محدود كردن نفوذ روحانيت</w:t>
            </w:r>
            <w:r>
              <w:rPr>
                <w:rStyle w:val="IndexLink"/>
                <w:rtl w:val="true"/>
              </w:rPr>
              <w:tab/>
            </w:r>
            <w:r>
              <w:rPr>
                <w:rStyle w:val="IndexLink"/>
              </w:rPr>
              <w:t>560</w:t>
            </w:r>
          </w:hyperlink>
        </w:p>
        <w:p>
          <w:pPr>
            <w:pStyle w:val="Contents3"/>
            <w:tabs>
              <w:tab w:val="clear" w:pos="8459"/>
              <w:tab w:val="right" w:pos="9026" w:leader="dot"/>
            </w:tabs>
            <w:rPr/>
          </w:pPr>
          <w:hyperlink w:anchor="__RefHeading___Toc1884214_3804643083">
            <w:r>
              <w:rPr>
                <w:webHidden/>
                <w:rStyle w:val="IndexLink"/>
                <w:rtl w:val="true"/>
              </w:rPr>
              <w:t>ناآرامي در افغانستان</w:t>
            </w:r>
            <w:r>
              <w:rPr>
                <w:rStyle w:val="IndexLink"/>
                <w:rtl w:val="true"/>
              </w:rPr>
              <w:tab/>
            </w:r>
            <w:r>
              <w:rPr>
                <w:rStyle w:val="IndexLink"/>
              </w:rPr>
              <w:t>564</w:t>
            </w:r>
          </w:hyperlink>
        </w:p>
        <w:p>
          <w:pPr>
            <w:pStyle w:val="Contents3"/>
            <w:tabs>
              <w:tab w:val="clear" w:pos="8459"/>
              <w:tab w:val="right" w:pos="9026" w:leader="dot"/>
            </w:tabs>
            <w:rPr/>
          </w:pPr>
          <w:hyperlink w:anchor="__RefHeading___Toc1884216_3804643083">
            <w:r>
              <w:rPr>
                <w:webHidden/>
                <w:rStyle w:val="IndexLink"/>
                <w:rtl w:val="true"/>
              </w:rPr>
              <w:t>طرح پيشنهادي تغيير الفبا</w:t>
            </w:r>
            <w:r>
              <w:rPr>
                <w:rStyle w:val="IndexLink"/>
                <w:rtl w:val="true"/>
              </w:rPr>
              <w:tab/>
            </w:r>
            <w:r>
              <w:rPr>
                <w:rStyle w:val="IndexLink"/>
              </w:rPr>
              <w:t>569</w:t>
            </w:r>
          </w:hyperlink>
        </w:p>
        <w:p>
          <w:pPr>
            <w:pStyle w:val="Contents3"/>
            <w:tabs>
              <w:tab w:val="clear" w:pos="8459"/>
              <w:tab w:val="right" w:pos="9026" w:leader="dot"/>
            </w:tabs>
            <w:rPr/>
          </w:pPr>
          <w:hyperlink w:anchor="__RefHeading___Toc1884218_3804643083">
            <w:r>
              <w:rPr>
                <w:webHidden/>
                <w:rStyle w:val="IndexLink"/>
                <w:rtl w:val="true"/>
              </w:rPr>
              <w:t>آزار و اذيت دائم روحانيت شيعه</w:t>
            </w:r>
            <w:r>
              <w:rPr>
                <w:rStyle w:val="IndexLink"/>
                <w:rtl w:val="true"/>
              </w:rPr>
              <w:tab/>
            </w:r>
            <w:r>
              <w:rPr>
                <w:rStyle w:val="IndexLink"/>
              </w:rPr>
              <w:t>571</w:t>
            </w:r>
          </w:hyperlink>
        </w:p>
        <w:p>
          <w:pPr>
            <w:pStyle w:val="Contents3"/>
            <w:tabs>
              <w:tab w:val="clear" w:pos="8459"/>
              <w:tab w:val="right" w:pos="9026" w:leader="dot"/>
            </w:tabs>
            <w:rPr/>
          </w:pPr>
          <w:hyperlink w:anchor="__RefHeading___Toc1884220_3804643083">
            <w:r>
              <w:rPr>
                <w:webHidden/>
                <w:rStyle w:val="IndexLink"/>
                <w:rtl w:val="true"/>
              </w:rPr>
              <w:t>«</w:t>
            </w:r>
            <w:r>
              <w:rPr>
                <w:rStyle w:val="IndexLink"/>
                <w:rtl w:val="true"/>
              </w:rPr>
              <w:t>نشانه‌هاي واكنش</w:t>
            </w:r>
            <w:r>
              <w:rPr>
                <w:rStyle w:val="IndexLink"/>
                <w:rtl w:val="true"/>
              </w:rPr>
              <w:t>»</w:t>
              <w:tab/>
            </w:r>
            <w:r>
              <w:rPr>
                <w:rStyle w:val="IndexLink"/>
              </w:rPr>
              <w:t>575</w:t>
            </w:r>
          </w:hyperlink>
        </w:p>
        <w:p>
          <w:pPr>
            <w:pStyle w:val="Contents2"/>
            <w:tabs>
              <w:tab w:val="clear" w:pos="8743"/>
              <w:tab w:val="right" w:pos="9026" w:leader="dot"/>
            </w:tabs>
            <w:rPr/>
          </w:pPr>
          <w:hyperlink w:anchor="__RefHeading___Toc1884222_3804643083">
            <w:r>
              <w:rPr>
                <w:webHidden/>
                <w:rStyle w:val="IndexLink"/>
                <w:rtl w:val="true"/>
              </w:rPr>
              <w:t>فصل چهاردهم</w:t>
            </w:r>
            <w:r>
              <w:rPr>
                <w:rStyle w:val="IndexLink"/>
                <w:rtl w:val="true"/>
              </w:rPr>
              <w:tab/>
            </w:r>
            <w:r>
              <w:rPr>
                <w:rStyle w:val="IndexLink"/>
              </w:rPr>
              <w:t>579</w:t>
            </w:r>
          </w:hyperlink>
        </w:p>
        <w:p>
          <w:pPr>
            <w:pStyle w:val="Contents3"/>
            <w:tabs>
              <w:tab w:val="clear" w:pos="8459"/>
              <w:tab w:val="right" w:pos="9026" w:leader="dot"/>
            </w:tabs>
            <w:rPr/>
          </w:pPr>
          <w:hyperlink w:anchor="__RefHeading___Toc1884224_3804643083">
            <w:r>
              <w:rPr>
                <w:webHidden/>
                <w:rStyle w:val="IndexLink"/>
                <w:rtl w:val="true"/>
              </w:rPr>
              <w:t>آغاز جنگ عليه عشاير</w:t>
            </w:r>
            <w:r>
              <w:rPr>
                <w:rStyle w:val="IndexLink"/>
                <w:rtl w:val="true"/>
              </w:rPr>
              <w:tab/>
            </w:r>
            <w:r>
              <w:rPr>
                <w:rStyle w:val="IndexLink"/>
              </w:rPr>
              <w:t>579</w:t>
            </w:r>
          </w:hyperlink>
        </w:p>
        <w:p>
          <w:pPr>
            <w:pStyle w:val="Contents3"/>
            <w:tabs>
              <w:tab w:val="clear" w:pos="8459"/>
              <w:tab w:val="right" w:pos="9026" w:leader="dot"/>
            </w:tabs>
            <w:rPr/>
          </w:pPr>
          <w:hyperlink w:anchor="__RefHeading___Toc1884226_3804643083">
            <w:r>
              <w:rPr>
                <w:webHidden/>
                <w:rStyle w:val="IndexLink"/>
                <w:rtl w:val="true"/>
              </w:rPr>
              <w:t>وزير فوائد عامه در لرستان كشته شد</w:t>
            </w:r>
            <w:r>
              <w:rPr>
                <w:rStyle w:val="IndexLink"/>
                <w:rtl w:val="true"/>
              </w:rPr>
              <w:tab/>
            </w:r>
            <w:r>
              <w:rPr>
                <w:rStyle w:val="IndexLink"/>
              </w:rPr>
              <w:t>590</w:t>
            </w:r>
          </w:hyperlink>
        </w:p>
        <w:p>
          <w:pPr>
            <w:pStyle w:val="Contents3"/>
            <w:tabs>
              <w:tab w:val="clear" w:pos="8459"/>
              <w:tab w:val="right" w:pos="9026" w:leader="dot"/>
            </w:tabs>
            <w:rPr/>
          </w:pPr>
          <w:hyperlink w:anchor="__RefHeading___Toc1884228_3804643083">
            <w:r>
              <w:rPr>
                <w:webHidden/>
                <w:rStyle w:val="IndexLink"/>
                <w:rtl w:val="true"/>
              </w:rPr>
              <w:t>ناآرامي‌هاي مجدد و دسيسه و خيانت ارتش در لرستان</w:t>
            </w:r>
            <w:r>
              <w:rPr>
                <w:rStyle w:val="IndexLink"/>
                <w:rtl w:val="true"/>
              </w:rPr>
              <w:tab/>
            </w:r>
            <w:r>
              <w:rPr>
                <w:rStyle w:val="IndexLink"/>
              </w:rPr>
              <w:t>594</w:t>
            </w:r>
          </w:hyperlink>
        </w:p>
        <w:p>
          <w:pPr>
            <w:pStyle w:val="Contents3"/>
            <w:tabs>
              <w:tab w:val="clear" w:pos="8459"/>
              <w:tab w:val="right" w:pos="9026" w:leader="dot"/>
            </w:tabs>
            <w:rPr/>
          </w:pPr>
          <w:hyperlink w:anchor="__RefHeading___Toc1884230_3804643083">
            <w:r>
              <w:rPr>
                <w:webHidden/>
                <w:rStyle w:val="IndexLink"/>
                <w:rtl w:val="true"/>
              </w:rPr>
              <w:t>شورش در فارس</w:t>
            </w:r>
            <w:r>
              <w:rPr>
                <w:rStyle w:val="IndexLink"/>
                <w:rtl w:val="true"/>
              </w:rPr>
              <w:tab/>
            </w:r>
            <w:r>
              <w:rPr>
                <w:rStyle w:val="IndexLink"/>
              </w:rPr>
              <w:t>602</w:t>
            </w:r>
          </w:hyperlink>
        </w:p>
        <w:p>
          <w:pPr>
            <w:pStyle w:val="Contents3"/>
            <w:tabs>
              <w:tab w:val="clear" w:pos="8459"/>
              <w:tab w:val="right" w:pos="9026" w:leader="dot"/>
            </w:tabs>
            <w:rPr/>
          </w:pPr>
          <w:hyperlink w:anchor="__RefHeading___Toc1884232_3804643083">
            <w:r>
              <w:rPr>
                <w:webHidden/>
                <w:rStyle w:val="IndexLink"/>
                <w:rtl w:val="true"/>
              </w:rPr>
              <w:t>پيروزي دولت بر قشقايي‌ها</w:t>
            </w:r>
            <w:r>
              <w:rPr>
                <w:rStyle w:val="IndexLink"/>
                <w:rtl w:val="true"/>
              </w:rPr>
              <w:tab/>
            </w:r>
            <w:r>
              <w:rPr>
                <w:rStyle w:val="IndexLink"/>
              </w:rPr>
              <w:t>608</w:t>
            </w:r>
          </w:hyperlink>
        </w:p>
        <w:p>
          <w:pPr>
            <w:pStyle w:val="Contents3"/>
            <w:tabs>
              <w:tab w:val="clear" w:pos="8459"/>
              <w:tab w:val="right" w:pos="9026" w:leader="dot"/>
            </w:tabs>
            <w:rPr/>
          </w:pPr>
          <w:hyperlink w:anchor="__RefHeading___Toc1884234_3804643083">
            <w:r>
              <w:rPr>
                <w:webHidden/>
                <w:rStyle w:val="IndexLink"/>
                <w:rtl w:val="true"/>
              </w:rPr>
              <w:t>ادامه ناآرامي‌ها در جنوب ايران</w:t>
            </w:r>
            <w:r>
              <w:rPr>
                <w:rStyle w:val="IndexLink"/>
                <w:rtl w:val="true"/>
              </w:rPr>
              <w:tab/>
            </w:r>
            <w:r>
              <w:rPr>
                <w:rStyle w:val="IndexLink"/>
              </w:rPr>
              <w:t>621</w:t>
            </w:r>
          </w:hyperlink>
        </w:p>
        <w:p>
          <w:pPr>
            <w:pStyle w:val="Contents2"/>
            <w:tabs>
              <w:tab w:val="clear" w:pos="8743"/>
              <w:tab w:val="right" w:pos="9026" w:leader="dot"/>
            </w:tabs>
            <w:rPr/>
          </w:pPr>
          <w:hyperlink w:anchor="__RefHeading___Toc1884236_3804643083">
            <w:r>
              <w:rPr>
                <w:webHidden/>
                <w:rStyle w:val="IndexLink"/>
                <w:rtl w:val="true"/>
              </w:rPr>
              <w:t>فصل پانزدهم</w:t>
            </w:r>
            <w:r>
              <w:rPr>
                <w:rStyle w:val="IndexLink"/>
                <w:rtl w:val="true"/>
              </w:rPr>
              <w:tab/>
            </w:r>
            <w:r>
              <w:rPr>
                <w:rStyle w:val="IndexLink"/>
              </w:rPr>
              <w:t>625</w:t>
            </w:r>
          </w:hyperlink>
        </w:p>
        <w:p>
          <w:pPr>
            <w:pStyle w:val="Contents3"/>
            <w:tabs>
              <w:tab w:val="clear" w:pos="8459"/>
              <w:tab w:val="right" w:pos="9026" w:leader="dot"/>
            </w:tabs>
            <w:rPr/>
          </w:pPr>
          <w:hyperlink w:anchor="__RefHeading___Toc1884238_3804643083">
            <w:r>
              <w:rPr>
                <w:webHidden/>
                <w:rStyle w:val="IndexLink"/>
                <w:rtl w:val="true"/>
              </w:rPr>
              <w:t>حكومت وحشت در سراسر كشور</w:t>
            </w:r>
            <w:r>
              <w:rPr>
                <w:rStyle w:val="IndexLink"/>
                <w:rtl w:val="true"/>
              </w:rPr>
              <w:tab/>
            </w:r>
            <w:r>
              <w:rPr>
                <w:rStyle w:val="IndexLink"/>
              </w:rPr>
              <w:t>625</w:t>
            </w:r>
          </w:hyperlink>
        </w:p>
        <w:p>
          <w:pPr>
            <w:pStyle w:val="Contents3"/>
            <w:tabs>
              <w:tab w:val="clear" w:pos="8459"/>
              <w:tab w:val="right" w:pos="9026" w:leader="dot"/>
            </w:tabs>
            <w:rPr/>
          </w:pPr>
          <w:hyperlink w:anchor="__RefHeading___Toc1884240_3804643083">
            <w:r>
              <w:rPr>
                <w:webHidden/>
                <w:rStyle w:val="IndexLink"/>
                <w:rtl w:val="true"/>
              </w:rPr>
              <w:t>افول موقت تيمورتاش</w:t>
            </w:r>
            <w:r>
              <w:rPr>
                <w:rStyle w:val="IndexLink"/>
                <w:rtl w:val="true"/>
              </w:rPr>
              <w:tab/>
            </w:r>
            <w:r>
              <w:rPr>
                <w:rStyle w:val="IndexLink"/>
              </w:rPr>
              <w:t>637</w:t>
            </w:r>
          </w:hyperlink>
        </w:p>
        <w:p>
          <w:pPr>
            <w:pStyle w:val="Contents3"/>
            <w:tabs>
              <w:tab w:val="clear" w:pos="8459"/>
              <w:tab w:val="right" w:pos="9026" w:leader="dot"/>
            </w:tabs>
            <w:rPr/>
          </w:pPr>
          <w:hyperlink w:anchor="__RefHeading___Toc1884242_3804643083">
            <w:r>
              <w:rPr>
                <w:webHidden/>
                <w:rStyle w:val="IndexLink"/>
                <w:rtl w:val="true"/>
              </w:rPr>
              <w:t>بازگشت تيمورتاش به صحنه</w:t>
            </w:r>
            <w:r>
              <w:rPr>
                <w:rStyle w:val="IndexLink"/>
                <w:rtl w:val="true"/>
              </w:rPr>
              <w:tab/>
            </w:r>
            <w:r>
              <w:rPr>
                <w:rStyle w:val="IndexLink"/>
              </w:rPr>
              <w:t>644</w:t>
            </w:r>
          </w:hyperlink>
        </w:p>
        <w:p>
          <w:pPr>
            <w:pStyle w:val="Contents3"/>
            <w:tabs>
              <w:tab w:val="clear" w:pos="8459"/>
              <w:tab w:val="right" w:pos="9026" w:leader="dot"/>
            </w:tabs>
            <w:rPr/>
          </w:pPr>
          <w:hyperlink w:anchor="__RefHeading___Toc1884244_3804643083">
            <w:r>
              <w:rPr>
                <w:webHidden/>
                <w:rStyle w:val="IndexLink"/>
                <w:rtl w:val="true"/>
              </w:rPr>
              <w:t>محاكمه و آزاد شدن فيروز و صارم‌الدوله</w:t>
            </w:r>
            <w:r>
              <w:rPr>
                <w:rStyle w:val="IndexLink"/>
                <w:rtl w:val="true"/>
              </w:rPr>
              <w:tab/>
            </w:r>
            <w:r>
              <w:rPr>
                <w:rStyle w:val="IndexLink"/>
              </w:rPr>
              <w:t>647</w:t>
            </w:r>
          </w:hyperlink>
        </w:p>
        <w:p>
          <w:pPr>
            <w:pStyle w:val="Contents3"/>
            <w:tabs>
              <w:tab w:val="clear" w:pos="8459"/>
              <w:tab w:val="right" w:pos="9026" w:leader="dot"/>
            </w:tabs>
            <w:rPr/>
          </w:pPr>
          <w:hyperlink w:anchor="__RefHeading___Toc1884246_3804643083">
            <w:r>
              <w:rPr>
                <w:webHidden/>
                <w:rStyle w:val="IndexLink"/>
                <w:rtl w:val="true"/>
              </w:rPr>
              <w:t>ادامه يافتن مصيبت مدرس</w:t>
            </w:r>
            <w:r>
              <w:rPr>
                <w:rStyle w:val="IndexLink"/>
                <w:rtl w:val="true"/>
              </w:rPr>
              <w:tab/>
            </w:r>
            <w:r>
              <w:rPr>
                <w:rStyle w:val="IndexLink"/>
              </w:rPr>
              <w:t>650</w:t>
            </w:r>
          </w:hyperlink>
        </w:p>
        <w:p>
          <w:pPr>
            <w:pStyle w:val="Contents2"/>
            <w:tabs>
              <w:tab w:val="clear" w:pos="8743"/>
              <w:tab w:val="right" w:pos="9026" w:leader="dot"/>
            </w:tabs>
            <w:rPr/>
          </w:pPr>
          <w:hyperlink w:anchor="__RefHeading___Toc1884248_3804643083">
            <w:r>
              <w:rPr>
                <w:webHidden/>
                <w:rStyle w:val="IndexLink"/>
                <w:rtl w:val="true"/>
              </w:rPr>
              <w:t>سخن آخر</w:t>
            </w:r>
            <w:r>
              <w:rPr>
                <w:rStyle w:val="IndexLink"/>
                <w:rtl w:val="true"/>
              </w:rPr>
              <w:t xml:space="preserve">: </w:t>
            </w:r>
            <w:r>
              <w:rPr>
                <w:rStyle w:val="IndexLink"/>
                <w:rtl w:val="true"/>
              </w:rPr>
              <w:t>آغاز به كار مجلس هشتم</w:t>
            </w:r>
            <w:r>
              <w:rPr>
                <w:rStyle w:val="IndexLink"/>
                <w:rtl w:val="true"/>
              </w:rPr>
              <w:tab/>
            </w:r>
            <w:r>
              <w:rPr>
                <w:rStyle w:val="IndexLink"/>
              </w:rPr>
              <w:t>655</w:t>
            </w:r>
          </w:hyperlink>
        </w:p>
        <w:p>
          <w:pPr>
            <w:pStyle w:val="Contents2"/>
            <w:tabs>
              <w:tab w:val="clear" w:pos="8743"/>
              <w:tab w:val="right" w:pos="9026" w:leader="dot"/>
            </w:tabs>
            <w:rPr/>
          </w:pPr>
          <w:hyperlink w:anchor="__RefHeading___Toc1884250_3804643083">
            <w:r>
              <w:rPr>
                <w:webHidden/>
                <w:rStyle w:val="IndexLink"/>
                <w:rtl w:val="true"/>
              </w:rPr>
              <w:t>فهرست اعلام</w:t>
            </w:r>
            <w:r>
              <w:rPr>
                <w:rStyle w:val="IndexLink"/>
                <w:rtl w:val="true"/>
              </w:rPr>
              <w:tab/>
            </w:r>
            <w:r>
              <w:rPr>
                <w:rStyle w:val="IndexLink"/>
              </w:rPr>
              <w:t>657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76_13665"/>
      <w:bookmarkStart w:id="1" w:name="pg2276_13665"/>
      <w:bookmarkEnd w:id="1"/>
    </w:p>
    <w:p>
      <w:pPr>
        <w:pStyle w:val="Heading2"/>
        <w:numPr>
          <w:ilvl w:val="1"/>
          <w:numId w:val="1"/>
        </w:numPr>
        <w:rPr/>
      </w:pPr>
      <w:bookmarkStart w:id="2" w:name="pg2276_13665"/>
      <w:bookmarkStart w:id="3" w:name="__RefHeading___Toc1883966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محمدقلي،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Majd, Mohammd Gholi, 1946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قاجار به پهلوي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۱۲۹۸</w:t>
      </w:r>
      <w:r>
        <w:rPr>
          <w:rFonts w:ascii="IRNazanin" w:hAnsi="IRNazanin" w:eastAsia="IRNazanin"/>
          <w:color w:val="111111"/>
          <w:sz w:val="28"/>
          <w:sz w:val="28"/>
          <w:szCs w:val="28"/>
          <w:rtl w:val="true"/>
          <w:lang w:bidi="fa-IR"/>
        </w:rPr>
        <w:t xml:space="preserve"> بر اساس اسناد وزارت خارجه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محمدقلي مجد ؛ مترجمين سيدرضا مرزاني ،مصطفي اميري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پژوهشهاي سياسي،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پهلوي، شاه ايران، </w:t>
      </w:r>
      <w:r>
        <w:rPr>
          <w:rFonts w:ascii="IRNazanin" w:hAnsi="IRNazanin" w:eastAsia="IRNazanin"/>
          <w:color w:val="111111"/>
          <w:sz w:val="28"/>
          <w:sz w:val="28"/>
          <w:szCs w:val="28"/>
          <w:lang w:bidi="fa-IR"/>
        </w:rPr>
        <w:t>۱۲۵۷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پهلوي،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۱۳۲۰</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قاجاريان، </w:t>
      </w:r>
      <w:r>
        <w:rPr>
          <w:rFonts w:ascii="Amiri" w:hAnsi="Amiri" w:eastAsia="Amiri" w:cs="Amiri"/>
          <w:color w:val="111111"/>
          <w:sz w:val="28"/>
          <w:sz w:val="28"/>
          <w:szCs w:val="28"/>
          <w:lang w:bidi="ar-SA"/>
        </w:rPr>
        <w:t>۱۱۹۳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مرزاني، سيدرضا،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اميري، مصطفي،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پژوهشهاي سياسي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۰۸۲۲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۱۹۹۳۸۱۵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3968_3804643083"/>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خاورميانه پس از جنگ جهاني اول</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تأسيس پادشاهي پهلوي</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تثبيت سلطنت پهلوي،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193028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توافقنامه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اقدامات عليه جنگلي‌ها</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سركوب راهزنان</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اعلان همگاني قرارداد انگليس ـ ايران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انتشار تلگراف لنسينگ در تهران</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مخالفت مردم ايران با قرارداد</w:t>
      </w:r>
      <w:r>
        <w:rPr>
          <w:rFonts w:eastAsia="Amiri" w:cs="Amiri" w:ascii="Amiri" w:hAnsi="Amiri"/>
          <w:color w:val="111111"/>
          <w:sz w:val="28"/>
          <w:szCs w:val="28"/>
          <w:lang w:bidi="ar-SA"/>
        </w:rPr>
        <w:t>60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مجلس</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مستشاران انگليسي</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اوضاع سياسي در آغاز سال </w:t>
      </w:r>
      <w:r>
        <w:rPr>
          <w:rFonts w:eastAsia="Amiri" w:cs="Amiri" w:ascii="Amiri" w:hAnsi="Amiri"/>
          <w:color w:val="111111"/>
          <w:sz w:val="28"/>
          <w:szCs w:val="28"/>
          <w:lang w:bidi="ar-SA"/>
        </w:rPr>
        <w:t>192076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كناره‌گيري و فرار وثوق‌الدوله</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آشفتگي در آذربايجان و گيلان</w:t>
      </w:r>
      <w:r>
        <w:rPr>
          <w:rFonts w:eastAsia="IRNazanin" w:cs="IRNazanin"/>
          <w:color w:val="111111"/>
          <w:sz w:val="28"/>
          <w:szCs w:val="28"/>
          <w:lang w:bidi="fa-IR"/>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بلشويك‌ها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گيلان</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انقلاب سرخ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 گيلان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بازگشت شاه و استعفاي وثوق‌الدوله</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كلام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موري درباره قرارداد انگليس ـ ايران</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اوضاع ايران پيش از كودتا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اوضاع و احوال آذربايجان و كشته شدن خياباني</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افزايش مخالفت با انگلستان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ادامه آشفتگي‌ها در گيلان و مازندران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كابينه سپهدار، طرفداري از انگلستان و عزل افسر روسي</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نيرو‌هاي قزاق تحت فرمان انگلستان</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سخنراني كرزن در مورد ايران در مجلس اعيان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اعلام خروج نيرو‌هاي انگليسي</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اوضاع ايران در آستانة كودتا</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كودتا و آغاز ديكتاتوري نظامي</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تكذيب و انكار بريتانيا</w:t>
      </w:r>
      <w:r>
        <w:rPr>
          <w:rFonts w:eastAsia="Amiri" w:cs="Amiri" w:ascii="Amiri" w:hAnsi="Amiri"/>
          <w:color w:val="111111"/>
          <w:sz w:val="28"/>
          <w:szCs w:val="28"/>
          <w:lang w:bidi="ar-SA"/>
        </w:rPr>
        <w:t>159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ژنرال ديكسون به انگرت</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اعلاميه‌هاي رضاخان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مي‌كنم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دستگيري متنفذين شهر</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اعلاميه‌هاي سيد ضياء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 انگليس ـ ايران</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سقوط سيد ضياءالدين</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گسترش و توسعه نيروهاي نظامي</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گزارش موري در مورد اوضاع ارتش</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دولتهاي پي‌درپي و تحكيم پايه‌هاي ديكتاتوري</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افزايش تنفر از انگليسي‌ها در ايران</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سركوب قيام جنگل</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ادامه يافتن آشفتگي‌ها در كردستان</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سركوب اشرار در آذربايجان</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سركوب روزنامه‌ها</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بازگشت قوام‌السلطنه</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شورش‌هاي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1922228</w:t>
      </w:r>
    </w:p>
    <w:p>
      <w:pPr>
        <w:pStyle w:val="BookText"/>
        <w:rPr/>
      </w:pPr>
      <w:r>
        <w:rPr>
          <w:rFonts w:ascii="Amiri" w:hAnsi="Amiri" w:eastAsia="Amiri" w:cs="Amiri"/>
          <w:color w:val="111111"/>
          <w:sz w:val="28"/>
          <w:sz w:val="28"/>
          <w:szCs w:val="28"/>
          <w:rtl w:val="true"/>
          <w:lang w:bidi="ar-SA"/>
        </w:rPr>
        <w:t xml:space="preserve">هماورد جويي مدرس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استعفاي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رضاخان</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كابينه‌هاي مستوفي‌الممالك و مشيرالدوله</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اخراج علماي شيعه از عراق</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lang w:bidi="fa-IR"/>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جنبش جمهوري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ايمبري</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مجلس پنجم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رسوائي بزرگ</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رضا استعفاي خود را پس مي‌گيرد</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مجلس لردها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بحث مي گزارد</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افزايش مخالفت با 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 عشقي، رويداد‌هاي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بهايي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كشته شدن ايمبري</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تلاش مدرس براي استيضاح دولت؛ آگوست </w:t>
      </w:r>
      <w:r>
        <w:rPr>
          <w:rFonts w:eastAsia="IRNazanin" w:cs="IRNazanin"/>
          <w:color w:val="111111"/>
          <w:sz w:val="28"/>
          <w:szCs w:val="28"/>
          <w:lang w:bidi="fa-IR"/>
        </w:rPr>
        <w:t>1924300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lang w:bidi="fa-IR"/>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آزادسازي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خوزستان</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محمره</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اوضاع سياسي در سپتامبر </w:t>
      </w:r>
      <w:r>
        <w:rPr>
          <w:rFonts w:eastAsia="IRNazanin" w:cs="IRNazanin"/>
          <w:color w:val="111111"/>
          <w:sz w:val="28"/>
          <w:szCs w:val="28"/>
          <w:lang w:bidi="fa-IR"/>
        </w:rPr>
        <w:t>1924315</w:t>
      </w:r>
    </w:p>
    <w:p>
      <w:pPr>
        <w:pStyle w:val="BookText"/>
        <w:rPr/>
      </w:pPr>
      <w:r>
        <w:rPr>
          <w:rFonts w:ascii="IRNazanin" w:hAnsi="IRNazanin" w:eastAsia="IRNazanin"/>
          <w:color w:val="111111"/>
          <w:sz w:val="28"/>
          <w:sz w:val="28"/>
          <w:szCs w:val="28"/>
          <w:rtl w:val="true"/>
          <w:lang w:bidi="fa-IR"/>
        </w:rPr>
        <w:t xml:space="preserve">حركت رضاخان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جنگ</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آزادسازي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عفو شيخ</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دستگيري شيخ محمره</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ناآرامي و آشوب در جنوب</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ماجراي نيابت سلطنت</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شور و اشتياق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رسيدن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نيابت سلطنت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فعاليت مطبوعات</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اتمام حجّت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مجلس</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رياست عاليه قشون برّي و بحري</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برآمدن دوباره رضا خان</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سرنگوني سلسله قاجار و</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تغييرات كابينه و اعلام بازگشت شاه</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ناآرامي‌هاي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1925373</w:t>
      </w:r>
    </w:p>
    <w:p>
      <w:pPr>
        <w:pStyle w:val="BookText"/>
        <w:rPr/>
      </w:pPr>
      <w:r>
        <w:rPr>
          <w:rFonts w:ascii="IRNazanin" w:hAnsi="IRNazanin" w:eastAsia="IRNazanin"/>
          <w:color w:val="111111"/>
          <w:sz w:val="28"/>
          <w:sz w:val="28"/>
          <w:szCs w:val="28"/>
          <w:rtl w:val="true"/>
          <w:lang w:bidi="fa-IR"/>
        </w:rPr>
        <w:t>سياست انگليس</w:t>
      </w:r>
      <w:r>
        <w:rPr>
          <w:rFonts w:eastAsia="IRNazanin" w:cs="IRNazanin"/>
          <w:color w:val="111111"/>
          <w:sz w:val="28"/>
          <w:szCs w:val="28"/>
          <w:lang w:bidi="fa-IR"/>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جنبش 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مقاومت مجلس</w:t>
      </w:r>
      <w:r>
        <w:rPr>
          <w:rFonts w:eastAsia="IRNazanin" w:cs="IRNazanin"/>
          <w:color w:val="111111"/>
          <w:sz w:val="28"/>
          <w:szCs w:val="28"/>
          <w:lang w:bidi="fa-IR"/>
        </w:rPr>
        <w:t>385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سرنگوني سلطنت قاجار</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مورد سياست بريتانيا و روسيه</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انتخابات مجلس مؤسسان</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انتخاب رضاخان به پادشاهي و نقش بريتانيا</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قضيه بونزون</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تاجگذاري رضا شاه پهلوي</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سلطنتي متزلزل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ياغي‌گري،</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فساد در قشون و ملاقات ميلسپو با رضا شاه</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گزارش ميلسپو درباره فساد قشون</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نمونه‌هايي از سوء استفاده ديگر</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شورش در خراسان</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گزارش پزشك مستشاران مالي آمريكا</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شورش در كردستان</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نقشة ترور رضا شاه</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اعدام پولادين و حييم</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ديكتاتوري سركوبگر، </w:t>
      </w:r>
      <w:r>
        <w:rPr>
          <w:rFonts w:eastAsia="IRNazanin" w:cs="IRNazanin"/>
          <w:color w:val="111111"/>
          <w:sz w:val="28"/>
          <w:szCs w:val="28"/>
          <w:lang w:bidi="fa-IR"/>
        </w:rPr>
        <w:t>1928</w:t>
      </w:r>
      <w:r>
        <w:rPr>
          <w:rFonts w:eastAsia="IRNazanin" w:cs="IRNazanin"/>
          <w:color w:val="111111"/>
          <w:sz w:val="28"/>
          <w:szCs w:val="28"/>
          <w:rtl w:val="true"/>
          <w:lang w:bidi="fa-IR"/>
        </w:rPr>
        <w:t>-</w:t>
      </w:r>
      <w:r>
        <w:rPr>
          <w:rFonts w:eastAsia="IRNazanin" w:cs="IRNazanin"/>
          <w:color w:val="111111"/>
          <w:sz w:val="28"/>
          <w:szCs w:val="28"/>
          <w:lang w:bidi="fa-IR"/>
        </w:rPr>
        <w:t>1926461</w:t>
      </w:r>
    </w:p>
    <w:p>
      <w:pPr>
        <w:pStyle w:val="BookText"/>
        <w:rPr/>
      </w:pPr>
      <w:r>
        <w:rPr>
          <w:rFonts w:ascii="Amiri" w:hAnsi="Amiri" w:eastAsia="Amiri" w:cs="Amiri"/>
          <w:color w:val="111111"/>
          <w:sz w:val="28"/>
          <w:sz w:val="28"/>
          <w:szCs w:val="28"/>
          <w:rtl w:val="true"/>
          <w:lang w:bidi="ar-SA"/>
        </w:rPr>
        <w:t>افزايش نارضايتي‌ها از رضاشاه</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كابينه مستوفي‌الممالك و بازگشت وثوق‌الدوله</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آغاز كار مجلس ششم</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بحران كابينه در سپتامبر </w:t>
      </w:r>
      <w:r>
        <w:rPr>
          <w:rFonts w:eastAsia="IRNazanin" w:cs="IRNazanin"/>
          <w:color w:val="111111"/>
          <w:sz w:val="28"/>
          <w:szCs w:val="28"/>
          <w:lang w:bidi="fa-IR"/>
        </w:rPr>
        <w:t>1926471</w:t>
      </w:r>
    </w:p>
    <w:p>
      <w:pPr>
        <w:pStyle w:val="BookText"/>
        <w:rPr/>
      </w:pPr>
      <w:r>
        <w:rPr>
          <w:rFonts w:ascii="IRNazanin" w:hAnsi="IRNazanin" w:eastAsia="IRNazanin"/>
          <w:color w:val="111111"/>
          <w:sz w:val="28"/>
          <w:sz w:val="28"/>
          <w:szCs w:val="28"/>
          <w:rtl w:val="true"/>
          <w:lang w:bidi="fa-IR"/>
        </w:rPr>
        <w:t>نطق مصدق</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ترور نافرجام مدرس</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كابينه</w:t>
      </w:r>
      <w:r>
        <w:rPr>
          <w:rFonts w:eastAsia="IRNazanin" w:cs="IRNazanin"/>
          <w:color w:val="111111"/>
          <w:sz w:val="28"/>
          <w:szCs w:val="28"/>
          <w:lang w:bidi="fa-IR"/>
        </w:rPr>
        <w:t>480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تغييرات كابينه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قدرت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استعفاي مستوفي‌الممالك و انتصاب مهدي قلي هدايت</w:t>
      </w:r>
      <w:r>
        <w:rPr>
          <w:rFonts w:eastAsia="Amiri" w:cs="Amiri" w:ascii="Amiri" w:hAnsi="Amiri"/>
          <w:color w:val="111111"/>
          <w:sz w:val="28"/>
          <w:szCs w:val="28"/>
          <w:lang w:bidi="ar-SA"/>
        </w:rPr>
        <w:t>486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سبك پهلوي</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سفر رضا شاه به آذربايجان</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اعطاي امتياز شيلات به روسيه</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درخواست بريتانيا در ارتباط با شيخ محمره</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دولتي بسيار غيرمحبوب</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انتخابات و آغاز كار مجلس هفتم</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آرامش قبل از طوفان</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فصل سيزدهم</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آغاز جنگ عليه روحانيون شيعه</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تبليغ بهائيت در آمريكاي 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از رضاشاه</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افزايش تنش ميان دولت و روحانيت</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حادثة قم</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نشر مقالات موهن در روزنامه‌ها</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دستگيري و تبعيد مدرس و ناآرامي در تبريز</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پيش‌زمينه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لباس</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وحدت لباس</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محدود كردن نفوذ روحانيت</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ناآرامي در افغانستان</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طرح پيشنهادي تغيير الفبا</w:t>
      </w:r>
      <w:r>
        <w:rPr>
          <w:rFonts w:eastAsia="IRNazanin" w:cs="IRNazanin"/>
          <w:color w:val="111111"/>
          <w:sz w:val="28"/>
          <w:szCs w:val="28"/>
          <w:lang w:bidi="fa-IR"/>
        </w:rPr>
        <w:t>564</w:t>
      </w:r>
    </w:p>
    <w:p>
      <w:pPr>
        <w:pStyle w:val="BookText"/>
        <w:rPr/>
      </w:pPr>
      <w:r>
        <w:rPr>
          <w:rFonts w:ascii="Amiri" w:hAnsi="Amiri" w:eastAsia="Amiri" w:cs="Amiri"/>
          <w:color w:val="111111"/>
          <w:sz w:val="28"/>
          <w:sz w:val="28"/>
          <w:szCs w:val="28"/>
          <w:rtl w:val="true"/>
          <w:lang w:bidi="ar-SA"/>
        </w:rPr>
        <w:t>آزار و اذيت دائم روحانيت شيعه</w:t>
      </w:r>
      <w:r>
        <w:rPr>
          <w:rFonts w:eastAsia="Amiri" w:cs="Amiri" w:ascii="Amiri" w:hAnsi="Amiri"/>
          <w:color w:val="111111"/>
          <w:sz w:val="28"/>
          <w:szCs w:val="28"/>
          <w:lang w:bidi="ar-SA"/>
        </w:rPr>
        <w:t>566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نشانه‌هاي واكنش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آغاز جنگ عليه عشاير</w:t>
      </w:r>
      <w:r>
        <w:rPr>
          <w:rFonts w:eastAsia="IRNazanin" w:cs="IRNazanin"/>
          <w:color w:val="111111"/>
          <w:sz w:val="28"/>
          <w:szCs w:val="28"/>
          <w:lang w:bidi="fa-IR"/>
        </w:rPr>
        <w:t>575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شورش كردها</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وزير فوائد عامه در لرستان كشته شد</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ناآرامي‌هاي مجدد و دسيسه و خيانت ارتش در لرستان</w:t>
      </w:r>
      <w:r>
        <w:rPr>
          <w:rFonts w:eastAsia="Amiri" w:cs="Amiri" w:ascii="Amiri" w:hAnsi="Amiri"/>
          <w:color w:val="111111"/>
          <w:sz w:val="28"/>
          <w:szCs w:val="28"/>
          <w:lang w:bidi="ar-SA"/>
        </w:rPr>
        <w:t>589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جابجايي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عشاير لُر</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شورش در فارس</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پيروزي دولت بر قشقايي‌ها</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شورش بختياري‌ها</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ادامه ناآرامي‌ها در جنوب ايران</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حكومت وحشت در سراسر كشور</w:t>
      </w:r>
      <w:r>
        <w:rPr>
          <w:rFonts w:eastAsia="Amiri" w:cs="Amiri" w:ascii="Amiri" w:hAnsi="Amiri"/>
          <w:color w:val="111111"/>
          <w:sz w:val="28"/>
          <w:szCs w:val="28"/>
          <w:lang w:bidi="ar-SA"/>
        </w:rPr>
        <w:t>621</w:t>
      </w:r>
    </w:p>
    <w:p>
      <w:pPr>
        <w:pStyle w:val="BookText"/>
        <w:rPr/>
      </w:pPr>
      <w:r>
        <w:rPr>
          <w:rFonts w:ascii="IRNazanin" w:hAnsi="IRNazanin" w:eastAsia="IRNazanin"/>
          <w:color w:val="111111"/>
          <w:sz w:val="28"/>
          <w:sz w:val="28"/>
          <w:szCs w:val="28"/>
          <w:rtl w:val="true"/>
          <w:lang w:bidi="fa-IR"/>
        </w:rPr>
        <w:t>جزئيات بيشتر دربارة دستگيري‌ها</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افول موقت تيمورتاش</w:t>
      </w:r>
      <w:r>
        <w:rPr>
          <w:rFonts w:eastAsia="Amiri" w:cs="Amiri" w:ascii="Amiri" w:hAnsi="Amiri"/>
          <w:color w:val="111111"/>
          <w:sz w:val="28"/>
          <w:szCs w:val="28"/>
          <w:lang w:bidi="ar-SA"/>
        </w:rPr>
        <w:t>632</w:t>
      </w:r>
    </w:p>
    <w:p>
      <w:pPr>
        <w:pStyle w:val="BookText"/>
        <w:rPr/>
      </w:pPr>
      <w:r>
        <w:rPr>
          <w:rFonts w:ascii="IRNazanin" w:hAnsi="IRNazanin" w:eastAsia="IRNazanin"/>
          <w:color w:val="111111"/>
          <w:sz w:val="28"/>
          <w:sz w:val="28"/>
          <w:szCs w:val="28"/>
          <w:rtl w:val="true"/>
          <w:lang w:bidi="fa-IR"/>
        </w:rPr>
        <w:t>بازگشت تيمورتاش به صحنه</w:t>
      </w:r>
      <w:r>
        <w:rPr>
          <w:rFonts w:eastAsia="IRNazanin" w:cs="IRNazanin"/>
          <w:color w:val="111111"/>
          <w:sz w:val="28"/>
          <w:szCs w:val="28"/>
          <w:lang w:bidi="fa-IR"/>
        </w:rPr>
        <w:t>639</w:t>
      </w:r>
    </w:p>
    <w:p>
      <w:pPr>
        <w:pStyle w:val="BookText"/>
        <w:rPr/>
      </w:pPr>
      <w:r>
        <w:rPr>
          <w:rFonts w:ascii="Amiri" w:hAnsi="Amiri" w:eastAsia="Amiri" w:cs="Amiri"/>
          <w:color w:val="111111"/>
          <w:sz w:val="28"/>
          <w:sz w:val="28"/>
          <w:szCs w:val="28"/>
          <w:rtl w:val="true"/>
          <w:lang w:bidi="ar-SA"/>
        </w:rPr>
        <w:t>محاكمه و آزاد شدن فيروز و صارم‌الدوله</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ادامه يافتن مصيبت مدرس</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سخن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به كار مجلس هشتم</w:t>
      </w:r>
      <w:r>
        <w:rPr>
          <w:rFonts w:eastAsia="Amiri" w:cs="Amiri" w:ascii="Amiri" w:hAnsi="Amiri"/>
          <w:color w:val="111111"/>
          <w:sz w:val="28"/>
          <w:szCs w:val="28"/>
          <w:lang w:bidi="ar-SA"/>
        </w:rPr>
        <w:t>650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bookmarkStart w:id="7" w:name="pg2276_1367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883970_380464308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اين كتاب ترجمه‌اي است از پژوهش ديگري از آقاي دكتر محمدقلي مجد، محقق ايراني مقيم آمريكا كه با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From Qajar to Pahlavi: Iran, 1919-1930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كشور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تحقيق حدود چهار هزار روز از تاريخ ايران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تصوير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براي اين بررسي روزشمارگونه، از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منتشر نشده بهره برده كه در قالب گزارش، تلگرام، ابلاغيه، دستورالعمل، نامه و يادداشت در آرشيو وزارت امور خارجه آمريكا نگهداري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حائز اهميت آن است كه دكتر مجد اولين كسي است كه به شكل گسترده از اسناد علني شده آمريكا براي بررسي تاريخ ايران در طول سال‌هاي </w:t>
      </w:r>
      <w:r>
        <w:rPr>
          <w:rFonts w:eastAsia="IRNazanin" w:cs="IRNazanin"/>
          <w:color w:val="111111"/>
          <w:sz w:val="28"/>
          <w:szCs w:val="28"/>
          <w:lang w:bidi="fa-IR"/>
        </w:rPr>
        <w:t>1941</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اين دورة وزارت خارجه آمريكا، از حدود سي سال پيش در اختيار محققين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تعدادي از پژوهشگران از وجود اين اسناد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ارجاعاتي بسيار محدود به اين اسناد در كتاب خانم استفاني كرونين دربارة ارتش ايران در سال‌هاي </w:t>
      </w:r>
      <w:r>
        <w:rPr>
          <w:rFonts w:eastAsia="IRNazanin" w:cs="IRNazanin"/>
          <w:color w:val="111111"/>
          <w:sz w:val="28"/>
          <w:szCs w:val="28"/>
          <w:lang w:bidi="fa-IR"/>
        </w:rPr>
        <w:t>1926</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كتاب آقاي سيروس غني دربارة صعود رضا پهلوي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تعجب‌آور است كه اين محققان از اين اسناد استفاده نكرده و كار خود را محدود به اسناد وزارت خارجه بريتانيا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راستي چرا آنها بر اسناد آمريكايي چشم پوشيدند؟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طرفه آنكه اسناد وزارت جنگ انگليس درباره ايران در طي سالهاي </w:t>
      </w:r>
      <w:r>
        <w:rPr>
          <w:rFonts w:eastAsia="IRNazanin" w:cs="IRNazanin"/>
          <w:color w:val="111111"/>
          <w:sz w:val="28"/>
          <w:szCs w:val="28"/>
          <w:lang w:bidi="fa-IR"/>
        </w:rPr>
        <w:t>1931</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هنوز در حالت طبقه‌بندي قرار دارد و اعلام شده كه تا سال </w:t>
      </w:r>
      <w:r>
        <w:rPr>
          <w:rFonts w:eastAsia="IRNazanin" w:cs="IRNazanin"/>
          <w:color w:val="111111"/>
          <w:sz w:val="28"/>
          <w:szCs w:val="28"/>
          <w:lang w:bidi="fa-IR"/>
        </w:rPr>
        <w:t>2053</w:t>
      </w:r>
      <w:r>
        <w:rPr>
          <w:rFonts w:ascii="IRNazanin" w:hAnsi="IRNazanin" w:eastAsia="IRNazanin"/>
          <w:color w:val="111111"/>
          <w:sz w:val="28"/>
          <w:sz w:val="28"/>
          <w:szCs w:val="28"/>
          <w:rtl w:val="true"/>
          <w:lang w:bidi="fa-IR"/>
        </w:rPr>
        <w:t>، علني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بعدي اين است كه انگليس چه چيزي را مي‌خواهد پنهان كند؟</w:t>
      </w:r>
    </w:p>
    <w:p>
      <w:pPr>
        <w:pStyle w:val="BookText"/>
        <w:rPr/>
      </w:pPr>
      <w:r>
        <w:rPr>
          <w:rFonts w:ascii="Amiri" w:hAnsi="Amiri" w:eastAsia="Amiri" w:cs="Amiri"/>
          <w:color w:val="111111"/>
          <w:sz w:val="28"/>
          <w:sz w:val="28"/>
          <w:szCs w:val="28"/>
          <w:rtl w:val="true"/>
          <w:lang w:bidi="ar-SA"/>
        </w:rPr>
        <w:t>در حاليكه تمامي آثاري كه تاكنون دربارة تاريخ ايران در دهه‌هاي اول قرن بيستم نوشته شده، مبتني بر اسناد بريتانيا تأليف و تدوين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دكتر مجد دربارة اهميت اسناد وزارت امور خارجه آمريكا مي‌گويد كه اين سندها تصوري را كه ساليان مديد در ميان ايرانيان وجود داشت تصديق مي‌كند؛ اين كه رضاشاه را انگليسي‌ها به قدرت رسانيدند؛ انگليسي‌ها حكومت او را حفظ كردند؛ و زماني كه تداوم قدرت او را غير مفيد تشخيص دادند،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صحيح و سالم از ايران خارج كردند و پسرش را جايگزين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رضاشاه دروغ بزرگي رواج يافته كه گويا او هوادار آلمان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مجد مي‌افزايد كه دروغ بزرگ ديگر اين است كه گويا رضاشاه برخلاف پسرش اهل انتقال پول به خارج از كشور نبود و ثروت مهمي در خارج نياندوخت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آمريكايي نشان مي‌دهد كه وي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در بانك‌هاي خارج و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در ايران ذخيره پولي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كرد كه اين رقم متعلق به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است و به پول امروز ثروت فوق را بايد با ارقام نجومي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مي‌دانيم كه رضاشاه در شهريور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هيأت نمايندگي انگليس در تهران پناهنده شد؛ به وسيله يك كشتي انگليسي از ايران خارج شد؛ و تا پايان عمر در مناطق تحت سلطه انگليس زندگي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انگليسي‌ها قصد داشتند رضاشاه را در اواخر عمرش از ژوهانسبورگ به كانادا انتقال دهند كه به دليل بيماري‌اش ميسر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گزارش‌هاي قيد شده در اين اسناد، سرزميني را توصيف مي‌كند كه بيست سال به غارت رفته؛ با وحشي‌گري سركوب شده؛ و به شدت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ستم، قتل در زندان، سانسور، و جالب‌تر از همه كمبود مواد غذايي در اين كشور بيداد مي‌كرد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يعني زماني كه سلطنت رضاشاه به پايان رسيد، ايران يكي از عقب‌مانده‌ترين و فقيرترين كشورهاي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 جهاني درباره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طي چهل سال گذشته، جمعيت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نفري ايران به طور عمده به كار كشاورزي اشتغال داشتند و تعداد اندكي از آنها در كار تجارت و كارگاه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رغم فراواني مواد خام، نيروي كار و دستيابي به دريا، هيچ نوع از صنعت سنگين و توليد مواد خام، نيروي كار و دستيابي به دريا، هيچ نوعي از صنعت سنگين و توليد مواد خام، به جز استخراج نفت،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هيچ كشوري را در جهان نمي‌توان يافت كه مانند ايران منابع مواد خامش مانع توسعه اقتصادي و سبب عقب‌ماندگي آن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رضاشاه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معمار آن بود، يك ديكتاتوري بي‌رحمانه و خشن نظامي بود كه در آن قانون اساسي و مجلس به شوخي شباهت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ايران 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فقيرترين و عقب‌مانده‌ترين كشورهاي جهان زمان خود بود كه نود درصد جمعيت آن بي‌سواد بودند؛ از جمله خود رضاشاه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سفير آمريكا در تهران، رضاشاه را در زمان سلطنتش چنين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بي‌سواد يك روستايي بي‌سواد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مقدار ناچيزي با توحش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يك چيز با آنها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ثروتمندترين مردان جهان زمان خود به شمار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بخشي از اين كتب به استقرار ديكتاتوري نظامي در ايران به وسيله بريتانيا طي سالهاي </w:t>
      </w:r>
      <w:r>
        <w:rPr>
          <w:rFonts w:eastAsia="IRNazanin" w:cs="IRNazanin"/>
          <w:color w:val="111111"/>
          <w:sz w:val="28"/>
          <w:szCs w:val="28"/>
          <w:lang w:bidi="fa-IR"/>
        </w:rPr>
        <w:t>1923</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يعني از دوره وثوق‌الدوله تا رضا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ديگر مربوط به تحكيم ديكتاتوري نظامي به وسيله بريتانيا است؛ يعني از رياست‌الوزرايي رضاخان تا سلطنت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ماجراي سركوب خونين عشاير ايران در سال‌هاي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زمان تمامي مخالفت‌هاي آشكار با سلطه بريتانيا و ديكتاتوري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سركوب شده، زمينه براي الغاي امتياز نفت دارسي و جايگزين كردن آن با قرارداد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پژوهشهاي سياسي </w:t>
      </w:r>
      <w:bookmarkStart w:id="10" w:name="pg2276_13678"/>
    </w:p>
    <w:p>
      <w:pPr>
        <w:pStyle w:val="Heading2"/>
        <w:numPr>
          <w:ilvl w:val="1"/>
          <w:numId w:val="1"/>
        </w:numPr>
        <w:rPr/>
      </w:pPr>
      <w:bookmarkStart w:id="11" w:name="__RefHeading___Toc1883972_3804643083"/>
      <w:bookmarkStart w:id="12" w:name="_Toc4"/>
      <w:bookmarkEnd w:id="10"/>
      <w:bookmarkEnd w:id="11"/>
      <w:r>
        <w:rPr>
          <w:rtl w:val="true"/>
        </w:rPr>
        <w:t>فصل اول</w:t>
      </w:r>
      <w:bookmarkEnd w:id="1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883974_3804643083"/>
      <w:bookmarkStart w:id="14" w:name="_Toc5"/>
      <w:bookmarkEnd w:id="13"/>
      <w:r>
        <w:rPr>
          <w:rtl w:val="true"/>
        </w:rPr>
        <w:t>مقدمه</w:t>
      </w:r>
      <w:bookmarkEnd w:id="1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نيروهاي انگلستان و روسيه، از غرب و شمال، به ايران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ايران به سرعت از هم پاشيد و رضاشاه پهلوي در سفارت انگليس به دنبال گريزگاهي بود؛ اما ره به جايي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رضاشاه از سلطنت كناره‌گيري كرد و روز بعد تهران را ترك گفت و پسرش محمدرضا،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پيشين و همراهانش سوار بر يك كشتي انگليسي به سوي بمبئي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جزيره موريس بود</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نخست رضا شاه درخواست كرد به كانادا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وزيرمختار آمريكا در تهران، لوئيس دريفوس،</w:t>
      </w:r>
      <w:r>
        <w:rPr>
          <w:rStyle w:val="FootnoteAnchor"/>
          <w:rtl w:val="true"/>
        </w:rPr>
        <w:footnoteReference w:id="4"/>
      </w:r>
      <w:r>
        <w:rPr>
          <w:rFonts w:ascii="IRNazanin" w:hAnsi="IRNazanin" w:eastAsia="IRNazanin"/>
          <w:color w:val="111111"/>
          <w:sz w:val="28"/>
          <w:sz w:val="28"/>
          <w:szCs w:val="28"/>
          <w:rtl w:val="true"/>
          <w:lang w:bidi="fa-IR"/>
        </w:rPr>
        <w:t xml:space="preserve">طي تلگرافي به وزارت خارجه آمريكا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وزيرمختار انگلستان به من خبر داد 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شاه پيشين اجازه داده است كه وي از طريق جنوب افريقا رهسپار كانادا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كانادا، رضاشاه در ژوهانسبورگ مريض شد و از ادامه سفر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كناره‌گيري رضاشاه با شادي و پاي‌كوبي مردم در خيابان‌ها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زماني كه محمدرضا شاه، پسر و جانشين رضاشاه، به اجبار ايران را ترك گفت، صحنه‌هايي مشابه تكرار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تلگرافي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واكنش مردم ايران به كناره‌گيري شاه در مجموع، حاكي از آسودگي و مسرت آنها از رفتن يك حاكم مستبد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سرخوردگي آنها اين است كه همچنان يكي از اعضاي خاندان منفور پهلوي بر تخت شاهنشاهي تكيه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 مؤثر شاه جديد در تصحيح شرارت‌ها و جبران اشتباهات، اين سرخوردگي را تا حدودي تعديل كرده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انگلستان نيز از اين تغيير اوضاع بسيار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اكتبر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 سفير آمريكا در لندن طي تلگرافي به وزير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سي‌ام سپتامبر ضمن بررسي وضعيت جنگ در مجلس عوام، نخست‌وزير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صورت‌جلسه رسمي مجلس موارد زير را در مورد ايران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مورد ايران؛ شكاياتي در مورد عملكرد ضعيف و مردد ما در ايران به گوش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مرا بسيار شگفت‌زده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ندارم هيچ‌گاه پيش از اين، عملكردي شايسته‌تر از اين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عناصر خطرناك را در تهران با كمترين تلفات، حيرت‌آورترين سرعت و در همكاري نزديك با متحد روسي خود، ريشه‌كن كرديم؛ حاكمي مستبد را وادار به تبعيد كرده و يك پادشاه قانوني بر سر كار آورديم؛ پادشاهي كه به تمام اصلاحات و بازسازي‌هايي كه سال‌ها به تأخير افتاده و به شدت خلأ آنها احساس مي‌شود، پاي‌بند است؛ و اميدواريم به زودي متحدي جديد و وفادار را به مجلس معرفي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متحدي كه با تلاش انگلستان و روسيه، از دولت و ملت باستاني ايران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متحد، گام‌هاي تقريباً جسورانه ما را كه مجبور به برداشتن آنها هستيم،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مردم ايران نه تنها براي آزادي، بلكه حتي براي تحركات جنگي آينده نيز متحد 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پيشرفت مسئله ايران تاكنون يكي از موفقيت‌آميزترين اموري بوده كه وزارت امور خارجه با آن درگير بوده است</w:t>
      </w:r>
      <w:r>
        <w:rPr>
          <w:rFonts w:eastAsia="IRNazanin" w:cs="IRNazanin"/>
          <w:color w:val="111111"/>
          <w:sz w:val="28"/>
          <w:szCs w:val="28"/>
          <w:rtl w:val="true"/>
          <w:lang w:bidi="fa-IR"/>
        </w:rPr>
        <w:t xml:space="preserve">. » </w:t>
      </w:r>
      <w:r>
        <w:rPr>
          <w:rStyle w:val="FootnoteAnchor"/>
          <w:rtl w:val="true"/>
        </w:rPr>
        <w:footnoteReference w:id="6"/>
      </w:r>
      <w:r>
        <w:rPr>
          <w:rFonts w:ascii="IRNazanin" w:hAnsi="IRNazanin" w:eastAsia="IRNazanin"/>
          <w:color w:val="111111"/>
          <w:sz w:val="28"/>
          <w:sz w:val="28"/>
          <w:szCs w:val="28"/>
          <w:rtl w:val="true"/>
          <w:lang w:bidi="fa-IR"/>
        </w:rPr>
        <w:t>چنين واكنشي از طرف دشمنان حرفه‌اي ما منصفانه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ايران و بركنار كردن رضا شاه مدعي بود وي حامي آلمان و يك ديكتاتور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 رضاشاه حامي آلمان است، بي‌اساس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او را به قدرت رساند، و با حمايت و مساعدت انگليسي‌ها بود كه وي به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فرمانروايي خود ادامه داد و حداقل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از پول‌هاي خود را در بانك لندن پس‌انداز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مي‌توان گفت رضاشاه حامي آلمان نبود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علاوه بر اين رضاشاه پس از كناره‌گيري، تحت حمايت انگلستان به سرعت از ايران خارج شد و از خشم و غضب مردم كشورش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ارشد او، محمدرضا، بر تخت پادشاهي تكيه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رضاشاه تا فرا رسيدن مرگش در جولاي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خود در جنوب آفريقا، يك زندگي اشرافي و بي‌دغدغه‌اي را سپري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به حساب بانكي خود در لندن و نيويورك دسترسي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رفتاري، شايسته شاهي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همان طور كه اين پژوهش روشن خواهد ساخت، اين ادعا كه رضا شاه به دليل ديكتاتور بودن از قدرت بركنار شد نيز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رضا كمك كردند ارتشي سركوبگر تأسيس كند، اكنون از مستبد بودن او شكايت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ايران مورد تهاجم قرار گرفت؟ همان طور كه حوادث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است، انگلستان مي‌توانست با توسل به شيوه‌هاي ديگري تغييراتي را در نظام شاهنشاهي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پژوهشي ديگر كه بر اساس اسناد وزارت امور خارجه ايالات متحده انجام داده‌ام آمده است، با فرا رسيدن سال‌هاي پاياني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استبداد رضا شاه آشكار شد و بروز انقلاب و سرنگوني رژيم پهلوي امري محتمل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نيروهاي انگليسي و روسي به ايران پوسيدگي اين رژيم به وضوح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حمله، بنياد ارتش و پليس ايران فرو ريخت و اركان حكومتي از هم پاشيد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هدف از اين حمله كه به رهبري انگلستان </w:t>
      </w:r>
    </w:p>
    <w:p>
      <w:pPr>
        <w:pStyle w:val="BookText"/>
        <w:rPr/>
      </w:pPr>
      <w:r>
        <w:rPr>
          <w:rFonts w:ascii="IRNazanin" w:hAnsi="IRNazanin" w:eastAsia="IRNazanin"/>
          <w:color w:val="111111"/>
          <w:sz w:val="28"/>
          <w:sz w:val="28"/>
          <w:szCs w:val="28"/>
          <w:rtl w:val="true"/>
          <w:lang w:bidi="fa-IR"/>
        </w:rPr>
        <w:t>صورت گرفت، نجات رژيم پهلوي و ابقاي تسلط بر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در اين كار به موفقيتي شگفت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 رضا شاه به خوبي روشن كننده حوادث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است؛ زماني كه ديكتاتور عراقي، صدام حسين، در حمله‌اي كه به رهبري آمريكا صورت گرفت، از حكومت ساقط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نمونه، ارتشي كه مردم كشور را مرعوب خود ساخته بود، در برابر مهاجمين هيچ مقاومتي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اثري از ارتش رضا شاه ديده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آغاز حمله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رياست جمهوري صدام نيز مضمحل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اين موارد، سقوط ديكتاتور با هلهله و شادماني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شباهت‌هاي اين دو ديكتاتور، چيزي بيش از سرنگوني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آنها با كمك و حمايت خارجي به قدرت رسيده و به حكمراني خود ادامه دادند؛ هر دو ديكتاتور با مردم خود وحشيانه رفتار مي‌كردند؛ هر دوي آنها با چپاول منابع نفتي كشور خود زندگي مرفهي فراهم آورده و اموال فراواني در بانك‌هاي خارجي انباشته بودند؛ و زماني كه ادامه حكومت آنها نامطلوب ارزيابي شد، از جايگاه حكمراني به زير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اندكي پيش از آغاز حمله به ايران، سخنان بسياري در مورد چپاول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مي رسيد، اما بلافاصله پس از سرنگوني ديكتاتور، اين موضوع به دست فراموشي سپرده شد و كسي در مورد آن حرفي به ميان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كذب بودن دلايلي كه براي تهاجم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رژيم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مي‌شود،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نگراني در مورد سلاح‌هاي كشتار جمعي عراق واقعيت نداشت، چرا كه اين نسل از سلاح‌ها با موافقت دولت ريگان در اختيار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جنگ ايران و عراق، طي سال‌هاي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زماني كه همين سلاح عليه نيروهاي ايراني و كردهاي عراقي به كار گرفته شد، هيچ اعتراضي شنيده نشد و كسي عراق را محكوم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بسيار بعيد بود كه صدام از اين سلاح‌ها عليه نيرو‌هاي آمريكايي و متحدانش استفاده كند، زيرا در جنگ خليج فارس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سلاح‌ها را عليه نيرو‌هاي تحت رهبري آمريكا به كار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دلايلي كه بعدها در حمله به عراق اعلام شد، پايه محكمتري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نگراني در مورد استبداد و بي‌رحمي صدام نسبت به مردم عراق نيز، بي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را به قدرت رساندند و به مدت سه دهه، به ويژه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از او حمايت كرده و </w:t>
      </w:r>
    </w:p>
    <w:p>
      <w:pPr>
        <w:pStyle w:val="BookText"/>
        <w:rPr/>
      </w:pPr>
      <w:r>
        <w:rPr>
          <w:rFonts w:ascii="IRNazanin" w:hAnsi="IRNazanin" w:eastAsia="IRNazanin"/>
          <w:color w:val="111111"/>
          <w:sz w:val="28"/>
          <w:sz w:val="28"/>
          <w:szCs w:val="28"/>
          <w:rtl w:val="true"/>
          <w:lang w:bidi="fa-IR"/>
        </w:rPr>
        <w:t>به ياريش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 بعدي براي مردم عراق به خاطر بدبختي‌هايشان باوركردني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مارس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ايالات متحده پس از آنكه شيعيان و كردهاي عراق را به قيام عليه صدام تشويق كرد، با خيال راحت چشم‌هاي خود را بر قتل عام شيعيان و كرد‌ها به دست صدام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بدبين ممكن است ادعا كند كه همه اين كار‌ها براي آن بود كه صدام بتواند دشمنانش را درهم بشكند و براي دوازده سال ديگر بر مسند قدرت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جز براي مردم كشور خود، براي هيچ كشور ديگري تهديد قلمداد نمي‌شد و از آنجا كه وي هيچ‌گونه دخالتي در حادثه تروريستي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چرا ايالات متحده تصميم گرفت به عراق يورش ببرد و او را از مسند قدرت به زير كشد؟ سرنگوني رضا شاه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خوبي در اين باره به ما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آشكار بود كه صدام حسين و سني‌ها بيش از اين توانايي اداره قدرت را ندارند؛ و انقلابي اسلامي، نظير انقلاب ايران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صدام نيز همچون رژيم شاه پوسيده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پوسيدگي به حدي بود كه بلافاصله پس از حمله نيرو‌هاي تحت رهبري آمريكا رژيم صدام از هم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آمريكا به عراق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همچون حمله انگلستان به ايران در سال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با هدف جلوگيري از وقوع يك انقلاب؛ و حفظ كنترل آن كشور از طريق به قدرت رساندن شيعيان و كرد‌ها در عراق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به تقليد از تجربه موفق انگلستان در اشغال ايران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و با اطمينان به پيروزي ماجراجويي نابخردانه‌اي را در عراق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ماجراي عراق بسيار سخت‌تر بود؛ زيرا در آنجا كل نظام بايد تغيير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فقط آنكه در رأس قدرت بود كنار زده شد؛ و در روز‌هاي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با اينكه عملاً هيچ دولتي بر سر كار نبود، هيچ غارت و هرج و مرجي در تهران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بغداد، برخلاف تهران، به هنگام اشغال به دست نيرو‌هاي آمريكايي، همچون زمان ورود نيرو‌هاي انگلستان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دستخوش غارت و هرج و مرج گسترده‌اي شد</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دانشگاه آمريكا،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مشاهده اسناد مربوط به غارت بصره در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 در زمان اشغال اين شهر توسط انگليسي‌ها، به همان منبع 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خاورميانه پس از جنگ جهاني اول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فصل تاريخ خاورميانه با جنگ جهاني اول آغاز مي‌شود كه اين منطقه را دست خوش تغييرات شگرفي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اضمحلال امپراطوري عثماني، تمام سرزمين‌هايي كه ميان هند و مصر قرار داشت، تحت تصرف و نفوذ انگلستان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پيش از نوامبر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فارس شناخته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سوريه، عربستان و فلسطين در اين منطقه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توافقنامه مخفي ماه مارس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انگلستان، روسيه و فرانسه بر سر تقسيم امپراطوري عثماني و ايران به تفاهم رسيده و خاور نزديك را ميان متحدين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قراردادي جداگانه ميان انگلستان و روسيه، آن تقسيم‌بندي كه روسيه و انگلستان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بر سر آن به تفاهم رسيده بودند تغيير كرد و مناطق نفتي كه به تازگي كشف شده بود</w:t>
      </w:r>
      <w:r>
        <w:rPr>
          <w:rStyle w:val="FootnoteAnchor"/>
          <w:rtl w:val="true"/>
        </w:rPr>
        <w:footnoteReference w:id="10"/>
      </w:r>
      <w:r>
        <w:rPr>
          <w:rFonts w:ascii="IRNazanin" w:hAnsi="IRNazanin" w:eastAsia="IRNazanin"/>
          <w:color w:val="111111"/>
          <w:sz w:val="28"/>
          <w:sz w:val="28"/>
          <w:szCs w:val="28"/>
          <w:rtl w:val="true"/>
          <w:lang w:bidi="fa-IR"/>
        </w:rPr>
        <w:t>، ضميمه قلمرو انگلستان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انگلستان، حاكميت روسيه را بر استانبول و تنگه داردانل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اين قرارداد و به دنبال پيروزي نيرو‌هاي انگلستان در جنوب عراق در آوريل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انگلستان سهم خود از ايران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روسيه نيز نيمه شمالي ايران را كه در قرارداد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يافته بود،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مارس</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تقسيم دو فاكتوي ايران ميان روسيه و انگلستان كامل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سايكس ـ پيكو در ماه مه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فلسطين و سورية بزرگ را ميان انگلستان و فرانسه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بلشويكي و خروج روسيه از ايران، انگلستان به دنبال فتح عراق، نيمه شمالي ايران را نيز تصرف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زماني كه تركية شكست خورده و مغلوب درخواست صلح كرد، انگلستان منطقه وسيعي را كه ميان هند و مصر قرار داشت، تحت كنترل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اين دستاورد، بزرگترين دستاورد استعماري در تاريخ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جنگ تمام اين منطقه را ويران كرده بود، بيشترين خسارات بر ايران تحميل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انسان يا به تعبير </w:t>
      </w:r>
    </w:p>
    <w:p>
      <w:pPr>
        <w:pStyle w:val="BookText"/>
        <w:rPr/>
      </w:pPr>
      <w:r>
        <w:rPr>
          <w:rFonts w:ascii="IRNazanin" w:hAnsi="IRNazanin" w:eastAsia="IRNazanin"/>
          <w:color w:val="111111"/>
          <w:sz w:val="28"/>
          <w:sz w:val="28"/>
          <w:szCs w:val="28"/>
          <w:rtl w:val="true"/>
          <w:lang w:bidi="fa-IR"/>
        </w:rPr>
        <w:t>ديگر، نيمي از جمعيت كشور در اثر قحطي جان باختند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شكي نيست كه اين قحطي، كار انگلستان را در تسلط بر ايران و حفظ كنترل آن در دهه‌هاي بعد تسهيل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قحطي، جامعه ايران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جنگ جهاني اول، انگلستان و فرانسه براي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خاورميانه 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كه فرانسه در سوريه و لبنان جمهوري ايجاد كرد؛ انگلستان در عراق، اردن و عربستان سعودي، يك نوع شاهنشاهي موروثي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عربي، پادشاهان از ميان شيخ‌هاي عرب سني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كساني بودند كه در جنگ جهاني اول به كمك انگلستان شتافته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پادشاه عربستان شد، كشوري كه به تازگي تأسيس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شيوخ عربستان، پادشاه هاشمي اردن شد در حالي كه پسر عموي وي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هاشمي عراق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تحميل پادشاهي سني بر عراق شيعه، مرزهاي شمالي عراق جديد نيز كاملاً آشفته و نامشخص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كنسولگري آمريكا در بغداد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حاوي اظهارات ذيل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سختي مي‌توان گفت خطي كه به واسطه معاهده سورس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Sevres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مرز تعيين شده، منطقي يا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شمالي بين‌النهرين كاملاً آشفته است و نيم ميليون كرد را ضميمه قلمرو اعراب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موقعيتي خلق شده كه نگهداري آن نيازمند نيروي دائمي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Lord Balfour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Mohamad Gholi Majd, Oil and the Kiling of the American Consul in Tehran</w:t>
      </w:r>
      <w:r>
        <w:rPr>
          <w:rFonts w:ascii="IRNazanin" w:hAnsi="IRNazanin" w:eastAsia="IRNazanin"/>
          <w:color w:val="111111"/>
          <w:sz w:val="28"/>
          <w:sz w:val="28"/>
          <w:szCs w:val="28"/>
          <w:rtl w:val="true"/>
          <w:lang w:bidi="fa-IR"/>
        </w:rPr>
        <w:t xml:space="preserve">، انتشارات دانشگاه آمريكا،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پادشاهي هاشمي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پاياني سخت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بعد، پادشاهي پهلوي نيز به سرنوشت همتاي عراقي خود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كنفرانس صلح ورساي، ايران موفق نشد پرونده خود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 آمريكا براي تضمين بررسي دادخواست ايران در كنفرانس، مخالفت شديد انگلستان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موجب درگيري لفظي ميان وزير امور خارجه آمريكا، ربرت لنسينگ،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همتاي انگليسي او، لرد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امضاي توافقنامه </w:t>
      </w:r>
      <w:r>
        <w:rPr>
          <w:rFonts w:eastAsia="IRNazanin" w:cs="IRNazanin"/>
          <w:color w:val="111111"/>
          <w:sz w:val="28"/>
          <w:szCs w:val="28"/>
          <w:lang w:bidi="fa-IR"/>
        </w:rPr>
        <w:t>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انگلستان و ايران، اختلافات آشكار آمريكا و انگلستان سر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قرار داد، انگلستان رسماً امور مالي و نظامي ايران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انعقاد قرارداد نفتي سن رمو در آوريل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تنش شدت بيشتري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قرارداد، منابع نفتي خاورميانه رسماً ميان انگلستان و فرانسه تقسيم شد و ايالات متحده هيچ سهمي از اين قرارداد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تأمل است كه بررسي نقش تنش انگليس ـ آمريكا و ديپلماسي اين دو كشور در شكل دادن به سرنوشت خاورميانه پس از جنگ جهاني اول، عموماً مورد غفلت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اين تنش، بدگماني آمريكا نسبت به عملكرد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تصور مي‌كرد انگلستان به دنبال انحصار منابع نفتي منطقه بوده و درصدد محروم كردن اين كشور از منابع نفتي عراق و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در ماه‌هاي مه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فوريه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فعاليت‌هاي ديپلماتيك و تبادل نامه ميان دولت آمريكا و انگلستان و همچنين تعامل شركت‌هاي نفتي اين دو كشور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فوريه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طرح كلي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تفاهم نامه نفتي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 پي‌ريزي شد و تنش‌ها به شدت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تفاهم‌نامه نفتي در مه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اين‌تفاهم،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به روي شركت‌هاي نفتي آمريكايي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فرصتي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آنها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ايالات متحده سلطه بي قيد و شرط انگلستان را بر ايران و منابع نفتي اين كشور، به رسميت شناخت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اگرچه قرارداد آگوست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ـ روسيه بسيار مورد توجه مورخان قرار گرفته، اما اهميت قرارداد نفتي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ـ آمريكا در تعيين سرنوشت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ناشناخته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كشف نفت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بي‌طرف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ـ روسيه به حالت تعليق درآمد و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بي‌اثر بود و به همين دليل در مارس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در مقابل، تفاهم‌نامه انگليس ـ آمريكا نقش تعيين‌كننده‌اي در شكل دادن به سرنوشت ايران بازي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در مقابل كودتاي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واكنشي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تفاوتي آمريكا در اين مورد، تضاد شديدي با واكنش اين كشور در مقابل معاهده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ـ ايران داشت </w:t>
      </w:r>
      <w:bookmarkStart w:id="15" w:name="pg2276_13687"/>
    </w:p>
    <w:p>
      <w:pPr>
        <w:pStyle w:val="BookText"/>
        <w:rPr/>
      </w:pPr>
      <w:bookmarkEnd w:id="15"/>
      <w:r>
        <w:rPr>
          <w:rFonts w:ascii="IRNazanin" w:hAnsi="IRNazanin" w:eastAsia="IRNazanin"/>
          <w:color w:val="111111"/>
          <w:sz w:val="28"/>
          <w:sz w:val="28"/>
          <w:szCs w:val="28"/>
          <w:rtl w:val="true"/>
          <w:lang w:bidi="fa-IR"/>
        </w:rPr>
        <w:t>كه البته با توجه به تفاهم نفتي مذكور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اشاره شد، انگلستان علاوه بر تأسيس پادشاهي‌هاي جديد در كشورهاي عرب، پادشاهي جديدي نيز در ايران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با سرنگون كردن قاجارها كه در دهه </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رسيدند، خاندان پهلوي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پادشاهي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اين كتاب تشريح شده است، مهندسي سلطنتي انگلستان در ايران، تابع تاكتيك رضايت دولت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موجود تا زمان درگيري نظامي آمريكا در خاورميانه در جنگ جهاني دوم و پس از آن، ثابت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تشريح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استتينيوس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عملي ساختن اختياري كه ذيل فرمان اجرايي شماره </w:t>
      </w:r>
      <w:r>
        <w:rPr>
          <w:rFonts w:eastAsia="IRNazanin" w:cs="IRNazanin"/>
          <w:color w:val="111111"/>
          <w:sz w:val="28"/>
          <w:szCs w:val="28"/>
          <w:lang w:bidi="fa-IR"/>
        </w:rPr>
        <w:t>8926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به شما به عنوان متولي وام و اجاره، تنفيذ شده است و به منظور قادر ساختن شما براي سازمان دادن كمك‌هاي وام و اجاره به دولت ايران، بدين وسيله اعلام مي‌دارم كه دفاع از دولت ايران براي صيانت از ايالات متحده، حياتي محسوب مي‌شود، ارادتمند شما، فرانكلين دي روزولت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خانواده پهلوي كه از سوي آمريكا حمايت مي‌شد، عميقاً نامحبوب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حكومت اين خاندان، دائماً به حمايت و دخالت خارجي نياز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بارز اين حمايت، در كودتاي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پشتيباني آمريكا و انگليس صورت گرفت و دومين شاه پهلوي را مجدداً بر مسند قدرت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اتحاد شوروي، رژيم پهلوي را محكوم به فنا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آشكار شدن علائم زوال روسيه در دهه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فاصله گرفتن دولت كارتر از خاندان پهلوي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پهلوي با محروم شدن از حمايت‌هاي آمريكا، به سرعت سرنگون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هم مانند شهريور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اركان ارتش، پليس و ژاندارمري ايران از هم گسست</w:t>
      </w:r>
      <w:r>
        <w:rPr>
          <w:rFonts w:eastAsia="IRNazanin" w:cs="IRNazanin"/>
          <w:color w:val="111111"/>
          <w:sz w:val="28"/>
          <w:szCs w:val="28"/>
          <w:rtl w:val="true"/>
          <w:lang w:bidi="fa-IR"/>
        </w:rPr>
        <w:t>.</w:t>
      </w:r>
    </w:p>
    <w:p>
      <w:pPr>
        <w:pStyle w:val="Heading3"/>
        <w:numPr>
          <w:ilvl w:val="2"/>
          <w:numId w:val="1"/>
        </w:numPr>
        <w:rPr/>
      </w:pPr>
      <w:bookmarkStart w:id="16" w:name="__RefHeading___Toc1883976_3804643083"/>
      <w:bookmarkStart w:id="17" w:name="_Toc6"/>
      <w:bookmarkEnd w:id="16"/>
      <w:r>
        <w:rPr>
          <w:rtl w:val="true"/>
        </w:rPr>
        <w:t>تأسيس پادشاهي پهلوي</w:t>
      </w:r>
      <w:r>
        <w:rPr>
          <w:rtl w:val="true"/>
        </w:rPr>
        <w:t>:</w:t>
      </w:r>
      <w:bookmarkEnd w:id="17"/>
    </w:p>
    <w:p>
      <w:pPr>
        <w:pStyle w:val="BookText"/>
        <w:rPr/>
      </w:pPr>
      <w:r>
        <w:rPr>
          <w:rFonts w:eastAsia="Times New Roman" w:cs="Times New Roman" w:ascii="Times New Roman" w:hAnsi="Times New Roman"/>
          <w:color w:val="111111"/>
          <w:sz w:val="28"/>
          <w:szCs w:val="28"/>
          <w:lang w:val="en-US" w:bidi="en-US"/>
        </w:rPr>
        <w:t>1919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1925</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اين كتاب نگارش تاريخ ايران در فاصله سال‌هاي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با تكيه بر اسناد </w:t>
      </w:r>
    </w:p>
    <w:p>
      <w:pPr>
        <w:pStyle w:val="BookText"/>
        <w:rPr/>
      </w:pPr>
      <w:r>
        <w:rPr>
          <w:rFonts w:ascii="IRNazanin" w:hAnsi="IRNazanin" w:eastAsia="IRNazanin"/>
          <w:color w:val="111111"/>
          <w:sz w:val="28"/>
          <w:sz w:val="28"/>
          <w:szCs w:val="28"/>
          <w:rtl w:val="true"/>
          <w:lang w:bidi="fa-IR"/>
        </w:rPr>
        <w:t>بايگاني وزارت خارجه آمريكا است؛ دهه آغازين روابط ايران و آمريكا و دوره‌اي پر حادثه كه در آن، خاندان قاجار سرنگون شد و پهلوي‌ها به قدرت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به دو بخش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فصل‌هاي دوم تا دهم به پيش زمينه و چگونگي تأسيس سلطنت پهلوي مي‌پردازند؛ و در فصل‌هاي يازدهم تا پانزدهم، به نحوه تثبيت اين خاندان جديد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پژوهش تاريخي مفصلي درباره حوادث سال‌هاي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 اساس اسناد قابل اطمينان و به زبان انگليسي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كتاب جبراني براي اين غفلت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علاقه و چشم‌داشت آمريكا به نفت ايران؛ و درگير بودن با سياست ايران از طريق مستشاران آمريكايي؛ و آثار باستاني ايران، راه‌آهن ايران، در كنار رابطه ديرپاي فرهنگي و ميسيونرهاي آمريكايي در ايران، موجب شده است كه بايگاني‌هاي ديپلماتيك آمريكا درباره اين برهه از تاريخ ايران، غني و سرشار از اسناد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پژوهش‌هاي پيشين خود بخشي از اين اسناد را به كار گرفته‌ام، اما بخش قابل توجهي از اين اسناد دست نخورده باقي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انگلستان در جولاي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وثوق‌الدوله را به قدرت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ماه‌هاي آگوست تا دسامبر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بسياري براي به زير كشيدن اين كابينه صورت گرفت، اما انگليسي‌ها اين تلاش‌ها را ناكام گذاشتند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با فرا رسيدن ژوئيه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وضعيت كابينه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تزلزل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اين كتاب، تداوم ثبات كابينه وثوق‌الدوله را تشريح كرده و سپس به اعلان قرارداد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و واكنش‌هاي متعاقب آن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كه مخالفت آمريكا را با اين توافقنامه ديدند، قوت قلب يافته و كابينه را به چالش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نارضايتي روز افزون آمريكايي‌ها از قرارداد نفتي سن رمو كه در آوريل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انگليس و فرانسه منعقد شد، تنش‌هاي موجود در كنگره و گزارش نفتي رئيس جمهور ويلسون به كنگره در مه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به مردم ايران جرأت و جسارت بسيار بخشيد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با افزايش مقاومت‌هاي مردمي و از كنترل خارج شدن استان‌هاي گيلان و </w:t>
      </w:r>
    </w:p>
    <w:p>
      <w:pPr>
        <w:pStyle w:val="BookText"/>
        <w:rPr/>
      </w:pPr>
      <w:r>
        <w:rPr>
          <w:rFonts w:ascii="IRNazanin" w:hAnsi="IRNazanin" w:eastAsia="IRNazanin"/>
          <w:color w:val="111111"/>
          <w:sz w:val="28"/>
          <w:sz w:val="28"/>
          <w:szCs w:val="28"/>
          <w:rtl w:val="true"/>
          <w:lang w:bidi="fa-IR"/>
        </w:rPr>
        <w:t xml:space="preserve">آذربايجان، وثوق‌الدوله در 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داد و از كشور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فروپاشي كابينه او را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اتفاقات بعدي نشان مي‌دهد، آشكار است كه در آن شرايط، معاهده ايران ـ انگليس كه در نظر مردم ننگين محسوب مي‌شد، قراردادي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دولت وثوق‌الدوله، همه آن چيزي بود كه ميان ايران و استبداد نظامي حايل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كاملاً روشن است با اينكه دولت آمريكا در لغو اين معاهده مؤثر بود، اما به زودي ايران را تسليم انگلستان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استبداد نظامي مهارگسيخته‌اي را به مدت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ايران حاكم كرد و بدين‌گونه مسير انقلاب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چهارم به كابينه‌هاي موقت مشيرالدوله و سپهدار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دوره با نفوذ گسترده بازيگران آمريكايي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 و پي‌ريزي تفاهم‌نامه نفتي هم زمان شده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تفاهم با ايالات متحده، معاهده ايران ـ انگليس را دوباره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توانست با برقرار كردن استبداد نظامي كه پس از كودتاي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هر چه بيشتر ايران را تحت كنترل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معتقدند افزايش مخالفت‌ها عليه كابينه سپهدار در پاييز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منجر به كودتا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بسيار فريبنده است؛ بلكه بايد توجه داشت كه اين حوادث هم زمان با خداحافظي ويلسون و روي كار آمدن هاردينگ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رغم تفاهم نفتي، انگلستان به هيچ‌وجه نمي‌توانست خطر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ماجراي ژدس</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چندي پيش از كودتا صورت گرفت، بخشي از يك طرح زيركانه براي پيش دستي در برابر هرگونه واكنش معاندانه احتمالي آمريكا بود كه با موفقيت اجرا شد</w:t>
      </w:r>
      <w:r>
        <w:rPr>
          <w:rFonts w:eastAsia="IRNazanin" w:cs="IRNazanin"/>
          <w:color w:val="111111"/>
          <w:sz w:val="28"/>
          <w:szCs w:val="28"/>
          <w:rtl w:val="true"/>
          <w:lang w:bidi="fa-IR"/>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 به بررسي كودتايي مي‌پردازد كه سرآغاز دوره جديدي در تاريخ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كودتا سرهنگ رضاخان، يك افسر قزاق گمنام به قدرت رسيد؛ و بلافاصله پس از كودتا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فرماندهي كل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جنگ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 همچنين به توصيف شرايط پس از كودتا و دستگيري افراد برجسته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پس از كودتا و انتصاب رضاخان به عنوان نخست‌وزير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اكتبر </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كابينه جاي خود را به ديگري دادند و در هر شش دوره رضا وزير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روزهاي توالي اين كابينه‌هاي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رنگارنگ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بنيان يك استبداد نظامي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حمايت‌هاي انگليس، ارتش دائمي بزرگي به وجود آمد كه كنترل دولت بر مناطق دوردست كشور را ممكن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ارتش به سلاحي خطرناك عليه مخالفين وزير جنگ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فصل شش تبيين شده است، در پاييز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ميان نخست‌وزير وقت، قوام‌السلطنه و رضا منازعه سختي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به پشتيباني ارتش، از اين ميدان پيروز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همين پشتيبان، صعود دائمي وزير جنگ ممكن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كه مرعوب اين قدرت روز افزون شده بود، او را به نخست‌وزيري منصوب كرد و خود كشور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اندكي پس از انتصاب رضا به نخست‌وزيري، در حالي كه او وزارت جنگ و فرماندهي كل قوا را نيز در اختيار داشت، سعي كرد ايران را به يك جمهوري تبديل كرده و خود را رئيس‌جمهور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هفتم چرايي ناكامي وي در اين راه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ناكامي، مردم ايران را تشويق كرد تلاش كنند خود را از استبدادي كه به تازگي پا گرفته بود،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اكتبر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باز هم با دخالت ارتش، رضا بر مسند خود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ژوئن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مخالفت با ادامه حكمراني او افزايش يافت و حملات روزنامه‌ها روز به روز جسورانه‌تر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بود كه رضا وضعيت خوبي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گزارشي مستند از قتل معاون كنسول آمريكا در تهران در تاريخ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تهيه كرده‌ام</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اين جنايت دستاويز خوبي براي رضا بود تا با اعلان حكومت نظامي مخالفين خود را دستگير و قدرت خود را حفظ 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ماجراي شيخ محمره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مورد بررسي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قضيه ايمبري</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معلوم شد كه تمام اين قضايا صرفاً نمايشي به كارگرداني انگليسي‌ها بوده تا موقعيت متزلزل رضا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رضا ارتش خود را به سمت خوزستان گسيل داشت</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جايي كه شيخ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شورش برداشته و دولت ايران را به مبارزه طلبيده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خزعل سال‌ها تحت‌الحمايه انگليسي‌ها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و بدل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تلگراف‌هاي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آوريل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خزعل بي‌دفاع كه متقاعد شده بود از بصره بازگردد، دستگير و به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شيخ محمره، بخشي از سياست جديد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حكومت مركزي رضا، بايد قرباني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به سوء تدبير نظامي در جنوب ايران و قتل كاكس</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كاكس كه بلافاصله پس از كشته شدن ايمبري رخ داد و واكنش انگلستان به اين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جالبي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ديپلماسي انگلستان در اختيار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بلافاصله پس از بازگشت از جنوب، بار ديگر سعي كرد كه شاه غايب را خلع و خود را جانشين او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شكست نهضت نايب‌السلطنه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فوريه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كه در فصل نهم توضيح داده شده، رضاخان را به حدي تضعيف كرد كه موري</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فكر مي‌كرد كه كار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بود پيش‌بيني سقوط قريب‌الوقوع رضاخان، اغراق‌آميز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ترميم مختصري كه در ماه‌هاي آوريل تا ژوئن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در آگوست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بار ديگر رضا در موقعيت وخيمي قرار گرفت و مجبور شد در تلگرافي از شاه خواهش كند به كشور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بازگشت شاه، پاسخ مرسوم انگليسي‌ها را در پي داشت؛ يعني خلق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راه انداختن شورش‌هاي 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بلواي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موقعيت ضعيف رضا؛ و ضرورت انجام اقدامي مؤثر براي ابقاي وي بر مسند قدرت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خيزش او به سمت تخت پادشاهي، حركتي تدافعي براي ابقاي وي بر مسند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فصل دهم به تفصيل آمده است، علي‌رغم تأمين امنيت موقعيت رضا، روشن بود كه ابقاي او بر مسند قدرت، روز به روز دشوارتر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قاجار را خلع كرد و رضا پهلوي را به عنوان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سومين باري بود كه تلاش مي‌شد رضا به رياست مملكت برسد، به همين دليل تجارب به دست آمده از </w:t>
      </w:r>
      <w:bookmarkStart w:id="18" w:name="pg2276_13692"/>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قضيه نايب‌السلطنه به خوبي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شاهد نمونه‌اي از گزارش‌هاي ديپلماتيك آمريكا خواهيم بود كه نقش انگليس را در به سلطنت رساندن رضا پهلوي مدنظر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انگلستان توانست شخص موردنظر خود را بر تخت پادشاهي بنشاند، فرانسه نيز نارضايتي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با توصيف جشن تاج‌گذاري شاه جديد به پايان مي‌رسد</w:t>
      </w:r>
      <w:r>
        <w:rPr>
          <w:rFonts w:eastAsia="IRNazanin" w:cs="IRNazanin"/>
          <w:color w:val="111111"/>
          <w:sz w:val="28"/>
          <w:szCs w:val="28"/>
          <w:rtl w:val="true"/>
          <w:lang w:bidi="fa-IR"/>
        </w:rPr>
        <w:t>.</w:t>
      </w:r>
    </w:p>
    <w:p>
      <w:pPr>
        <w:pStyle w:val="Heading3"/>
        <w:numPr>
          <w:ilvl w:val="2"/>
          <w:numId w:val="1"/>
        </w:numPr>
        <w:rPr/>
      </w:pPr>
      <w:bookmarkStart w:id="19" w:name="__RefHeading___Toc1883978_3804643083"/>
      <w:bookmarkStart w:id="20" w:name="_Toc7"/>
      <w:bookmarkEnd w:id="19"/>
      <w:r>
        <w:rPr>
          <w:rtl w:val="true"/>
        </w:rPr>
        <w:t xml:space="preserve">تثبيت سلطنت پهلوي، </w:t>
      </w:r>
      <w:r>
        <w:rPr/>
        <w:t>1926</w:t>
      </w:r>
      <w:r>
        <w:rPr>
          <w:rtl w:val="true"/>
        </w:rPr>
        <w:t xml:space="preserve"> </w:t>
      </w:r>
      <w:r>
        <w:rPr>
          <w:rtl w:val="true"/>
        </w:rPr>
        <w:t xml:space="preserve">ـ </w:t>
      </w:r>
      <w:r>
        <w:rPr/>
        <w:t>1930</w:t>
      </w:r>
      <w:bookmarkEnd w:id="2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 پايگاه قدرت داخلي پهلوي را تشكيل مي‌داد و روشن بود كه قدرت رضا شاه بر بنياني ضعيف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ژوئيه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اندكي پس از رسيدن رضا شاه به تخت شاهنشاهي، مستشار آمريكايي امور مالي ايران، آرتور ميليسپو، گزارشي مفصل از فساد در ارتش ايران تهيه و به گروهي منتخب از وزرا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كه در فصل يازدهم آورده شده است، تصويري نابسامان از وضعيت ارتش ارائه داده و فرا رسيدن اوضاع وخيمي را هشدار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ميليسپو پيش‌بيني كرد، در تابستان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نافرماني‌هاي گسترده‌اي در خراسان و آذربايجان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شورشي هم در كردستان در جريان بود؛ و به دنبال آن نيز توطئه خطرناك در ارتش كشف شد و تلاش سرهنگ پولادين براي كشتن رضا شاه در آخرين لحظات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توطئه‌گران به شدت مجازات شدند؛ اما همه اينها تأكيدي بود بر سست بودن پايه‌هاي سلطنت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مدام وزرا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ترميم پياپي كابينه‌ها، در سال‌هاي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ناپايدار سياسي در آن زمان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مجلس ششم، كه مطابق با خواسته‌هاي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جولاي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آغاز كرد، نشانه‌هايي از استقلال رأي و تمرد از منويات ملوكانه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مرموز و پر از خدعة خيانت و جنايات، نظير سوءقصد به مدرس، در فصل دوازدهم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فائق آمدن بر شرايط نابسامان و بي‌ثبات سياسي، در فوريه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دولتي روي كار آورده شد كه رياست اسمي آن با مستوفي‌الممالك بود؛ اما تمام قدرت اجرايي در دست وزراي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تنها در مقابل شاه پاسخگو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ارتش و دستگاه امنيتي نيز در دست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اين شوراي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نشان از آغاز تثبيت سلطنت پهلوي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با تغيير نخست‌وزير، اين شوراي سه نفره كه عبارت بودند از تيمورتاش، فيروز و داور، همچنان به كار خود ادامه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از پست خود عزل و سپس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نفر ديگر همچنان به كار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ميلسپو در ژوئن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به بدنامي گسترده رژيم پهلوي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تغييراتي در نظام قضايي كشور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اين تغييرات، روحانيت از دخالت در امور قضايي منع شده و از وزارت دادگستري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پس از اخراج ميلسپو، مخالفت روحانيون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ايران ـ روسيه در اكتبر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واگذاري امتياز انحصاري شيلات به روسيه، مردم و روحانيون را هر چه بيشتر عليه حكومت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تصويب قانون اسناد زمين در فوريه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مخالفت‌ها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قدرت و معيشت روحانيون شيعه را تضعيف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سركوبي روز افزون مردم، رژيم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احزاب، نمونه‌هاي اوليه احزاب سياسي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در ژوئيه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يك نظام استبدادي ظالم استقرار يافته بود و رژيم پهلوي آماده نابود كردن مخالفين خود بود كه روحانيون شيعه، مهمترين آنها بودند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بدگماني و دشمني متقابل روحانيون شيعه و رژيم پهلوي كه در فصل سيزدهم بدان پرداخته‌ام، عميق‌تر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مردم معتقد بودند رضا شاه بهايي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بدرفتاري با علما و قرار گرفتن بهائيان در پست‌هاي مهم دولتي، بيش از پيش بدگماني روحانيت را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يا چند روز پيش يا پس از آن، در رويدادي كه احتمالاً در تاريخ ايران بي‌سابقه است، رضاشاه شخصاً يك روحاني شيعه را در حرم مقدس قم مورد ضرب و شتم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هفتمين دوره انتخابات مجلس در تابستان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رژيم به سمت سركوب بيشتر مخالفين روحاني خود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مي‌توان به سركوب مدرس اشاره كرد كه پس از شكست در انتخابات، دستگير و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اين حوادث در فصل سيزدهم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مجلس متمم قانون ثبت اسناد و املاك را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مجلس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اصلاح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حمله اصلي به روحانيت تصويب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 مردها را ملزم مي‌ساخت به جاي كلاه مخروطي شكل يا دستار،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كرده و به جاي پوشش سنتي ايراني، لباس‌هاي مدل اروپايي به تن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نيز حق استفاده از </w:t>
      </w:r>
    </w:p>
    <w:p>
      <w:pPr>
        <w:pStyle w:val="BookText"/>
        <w:rPr/>
      </w:pPr>
      <w:r>
        <w:rPr>
          <w:rFonts w:ascii="IRNazanin" w:hAnsi="IRNazanin" w:eastAsia="IRNazanin"/>
          <w:color w:val="111111"/>
          <w:sz w:val="28"/>
          <w:sz w:val="28"/>
          <w:szCs w:val="28"/>
          <w:rtl w:val="true"/>
          <w:lang w:bidi="fa-IR"/>
        </w:rPr>
        <w:t>نقاب را در انظار عمومي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مخالفت شديد روحانيون شيعه و افراد متدين را 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پاسخ به اين مخالفت‌ها، در تابستان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بسياري را دستگير و موفق شد مخالفان روحاني را عجالتاً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اين اسناد مي‌توان دريافت كه چرا روحانيون ايران در جريان انقلاب اسلامي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تا بدان حد از رژيم پهلوي نفرت داشتند؛ و چرا آيت‌الله خميني كه در زمان رضاشاه طلبه‌اي جوان بود، از شخص رضا شاه چنان كينه عميقي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حوادث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 نشان داد كه ايران نيز بر لبه تيغ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افغانستان با انجام اقداماتي مشابه مخالفت مردم را برانگيخت و در نتيجه پادشاه اين كشور مجبور به فرار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مقاومت در برابر اصلاحات، كه شامل شورش‌هاي گسترده عشاير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در فصل چهاردهم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شورش‌ها، شورش قشقايي بود كه به كمك نيروي نظامي و با سختي فراوان سركوب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عشايرنشيني، اقداماتي تند و خشن مي‌طلبيد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جابجايي اقوام لر به منظور دور ساختن آنها از منطقه خود در سال‌هاي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مبحث نيز در فصل چهاردهم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مخالفت آشكار عشاير در هم شكسته شد و تعداد زيادي از سران عشاير كشته يا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دستگيري بسياري از روحانيون و سران عشاير، رژيم پهلوي افرادي را نيز كه بيم دشمني آنها با رژيم مي‌رفت، زنداني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افراد مي‌توان به فيروز و صارم‌الدوله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ژنرال حبيب‌الله شيباني، افسري كه در سركوب شورش‌هاي كردستان و فارس نقش عمده‌اي ايفا كرد؛ همچنين رئيس پليس تهران نيز از زندان و توهين و رسوايي جان سالم به در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نگذشت كه حكومت ترور تلفات زيادي بر جاي گذاشت و قربانيان بسياري گرفت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اين سلطنت به ظاهر قانوني، رضا شاه بر مجلس قانونگذار و تمام قواي حكومتي، تسلط كامل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دربار، نوكري لايق و مطيع به نام تيمورتاش تحت فرمان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شرح وقايع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 سال سلطنت، رضاشاه ظاهراً تمام مخالفت‌هاي آشكار را سركوب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وزيرمختار آمريكا اشاره كرده،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پادشاهي رضا شاه پهلوي بيش از هر زمان ديگري در امنيت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بود كه وخامت اوضاع، رژيم پهلوي را در سراشيبي سقوط انداخت، اما حمله نظامي آگوست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رهبري انگلستان، اين رژيم را از خطر سقوط نجات بخشيد</w:t>
      </w:r>
      <w:r>
        <w:rPr>
          <w:rFonts w:eastAsia="IRNazanin" w:cs="IRNazanin"/>
          <w:color w:val="111111"/>
          <w:sz w:val="28"/>
          <w:szCs w:val="28"/>
          <w:rtl w:val="true"/>
          <w:lang w:bidi="fa-IR"/>
        </w:rPr>
        <w:t xml:space="preserve">. </w:t>
      </w:r>
      <w:bookmarkStart w:id="21" w:name="pg2276_13696"/>
    </w:p>
    <w:p>
      <w:pPr>
        <w:pStyle w:val="Heading2"/>
        <w:numPr>
          <w:ilvl w:val="1"/>
          <w:numId w:val="1"/>
        </w:numPr>
        <w:rPr/>
      </w:pPr>
      <w:bookmarkStart w:id="22" w:name="__RefHeading___Toc1883980_3804643083"/>
      <w:bookmarkStart w:id="23" w:name="_Toc8"/>
      <w:bookmarkEnd w:id="21"/>
      <w:bookmarkEnd w:id="22"/>
      <w:r>
        <w:rPr>
          <w:rtl w:val="true"/>
        </w:rPr>
        <w:t>فصل دوم</w:t>
      </w:r>
      <w:bookmarkEnd w:id="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1883982_3804643083"/>
      <w:bookmarkStart w:id="25" w:name="_Toc9"/>
      <w:bookmarkEnd w:id="24"/>
      <w:r>
        <w:rPr>
          <w:rtl w:val="true"/>
        </w:rPr>
        <w:t xml:space="preserve">توافقنامه انگلستان </w:t>
      </w:r>
      <w:r>
        <w:rPr>
          <w:rtl w:val="true"/>
        </w:rPr>
        <w:t xml:space="preserve">- </w:t>
      </w:r>
      <w:r>
        <w:rPr>
          <w:rtl w:val="true"/>
        </w:rPr>
        <w:t>ايران</w:t>
      </w:r>
      <w:bookmarkEnd w:id="25"/>
    </w:p>
    <w:p>
      <w:pPr>
        <w:pStyle w:val="BookText"/>
        <w:rPr/>
      </w:pPr>
      <w:r>
        <w:rPr>
          <w:rFonts w:ascii="IRNazanin" w:hAnsi="IRNazanin" w:eastAsia="IRNazanin"/>
          <w:color w:val="111111"/>
          <w:sz w:val="28"/>
          <w:sz w:val="28"/>
          <w:szCs w:val="28"/>
          <w:rtl w:val="true"/>
          <w:lang w:bidi="fa-IR"/>
        </w:rPr>
        <w:t>علي‌رغم حمايت‌هاي بي‌دريغ انگلستان از دولت وثوق‌الدوله، تلاش براي سرنگون كردن كابينه وثوق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فرانسيس وايت، كاردار سفارت آمريكا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خود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هفته گذشته تلاش‌هايي براي سرنگون كردن كابينه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انگلستان از وثوق‌الدوله اين تلاش‌ها را ناكام گذاشت و اكنون كابينه وي از هر زمان ديگري مستحكم‌تر است</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تلگرام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اطمينان خود را نسبت به كابينه وثوق‌الدوله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كابينه وي بيش از هر زمان ديگري مستحكم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تصميم گرفته است اجازه دهد دمكرات‌هاي تبعيدي، از قزوين بازگردند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وايت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در ايران بدون تغيير و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شاه با كابينه كاملاً دوستانه و جايگاه كابينه بسيار مستحكم به نظر مي‌رسد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تفصيل ماجرا در گزارشي در همان تاريخ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مي‌رسد شاه و وثوق‌الدوله به اختلافات خود پايان داده و كابينه قدرتمند‌تر از هر زمان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پيش </w:t>
      </w:r>
    </w:p>
    <w:p>
      <w:pPr>
        <w:pStyle w:val="BookText"/>
        <w:rPr/>
      </w:pPr>
      <w:r>
        <w:rPr>
          <w:rFonts w:ascii="IRNazanin" w:hAnsi="IRNazanin" w:eastAsia="IRNazanin"/>
          <w:color w:val="111111"/>
          <w:sz w:val="28"/>
          <w:sz w:val="28"/>
          <w:szCs w:val="28"/>
          <w:rtl w:val="true"/>
          <w:lang w:bidi="fa-IR"/>
        </w:rPr>
        <w:t>شاه عموي خود، نصرت‌السلطنه را نزد وزيرمختار انگلستان فرستاد تا به او بگويد كه شاه دستورهاي اكيد داده است تمام توطئه‌ها عليه كابينه فوراً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نصرت‌السلطنه همچنين اضافه كرد، از آنجا كه به حمايت انگلستان از كابينه وثوق واقف بوده، شخصاً هيچ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انديشه توطئه عليه اين كابينه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تمام اين قضايا خاتمه يافته تلقي مي‌گردد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مورخ</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1919</w:t>
      </w:r>
    </w:p>
    <w:p>
      <w:pPr>
        <w:pStyle w:val="BookText"/>
        <w:rPr/>
      </w:pPr>
      <w:r>
        <w:rPr>
          <w:rFonts w:ascii="IRNazanin" w:hAnsi="IRNazanin" w:eastAsia="IRNazanin"/>
          <w:color w:val="111111"/>
          <w:sz w:val="28"/>
          <w:sz w:val="28"/>
          <w:szCs w:val="28"/>
          <w:rtl w:val="true"/>
          <w:lang w:bidi="fa-IR"/>
        </w:rPr>
        <w:t>اما روابط انگليس و احمد شاه همچنان سرد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محرمانه‌اي كه به من رسيده است، شاه با جديت در پي آن است كه براي استراحت به اروپا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زمان فعلي را براي سفر شاه مناسب نمي‌داند و در فراهم آوردن تسهيلات سفر شاه تعلل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توطئه‌ها عليه رئيس‌الوزرا بسيار كمتر شده است و اگر شاه به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با اطمينان خاطر به سفر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تلگراف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وايت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انگلستان قول داد تسهيلات سفر شاه را فراهم كند به شرطي كه شاه نيز تضمين كند در اروپا هيچ كاري برخلاف منافع انگلستان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سفر خود را به علت گرمي هوا تا فرا رسيدن پاييز به تعويق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وثوق‌الدوله نيز به مسافرت نخواهد رفت</w:t>
      </w:r>
      <w:r>
        <w:rPr>
          <w:rFonts w:eastAsia="IRNazanin" w:cs="IRNazanin"/>
          <w:color w:val="111111"/>
          <w:sz w:val="28"/>
          <w:szCs w:val="28"/>
          <w:rtl w:val="true"/>
          <w:lang w:bidi="fa-IR"/>
        </w:rPr>
        <w:t>.»</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جزئيات ماجرا در تلگرافي به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شرح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پايان يافتن اختلافات شاه و وثوق‌الدوله در اواخر ژانويه، شدت توطئه‌ها عليه كابينه بسيار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مصمم است از كابينه وثوق‌الدوله حمايت كند و او را حتي‌الامكان بر سر قدرت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حمايت‌ها موقعيت كابينه عملاً تزلزل‌ناپذير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دولت به قدري مستحكم و اطمينان‌بخش است كه وثوق‌الدوله كه اخيراً وضع مزاجي مساعدي نداشته است، تصميم گرفته است براي استراحت به اروپا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محرمانه‌اي كه به من رسيده، شاه نيز بنا به دلايل مشابهي در صدد سفر به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انگلستان كه همه چيز را از اينجا كنترل مي‌كند، مطمئن نيست كه اكنون زمان مناسبي براي سفر باشد در نتيجه در فراهم آوردن تسهيلات سفر شاه تعلل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مسافرت شاه به اروپا، به نظر </w:t>
      </w:r>
    </w:p>
    <w:p>
      <w:pPr>
        <w:pStyle w:val="BookText"/>
        <w:rPr/>
      </w:pPr>
      <w:r>
        <w:rPr>
          <w:rFonts w:ascii="IRNazanin" w:hAnsi="IRNazanin" w:eastAsia="IRNazanin"/>
          <w:color w:val="111111"/>
          <w:sz w:val="28"/>
          <w:sz w:val="28"/>
          <w:szCs w:val="28"/>
          <w:rtl w:val="true"/>
          <w:lang w:bidi="fa-IR"/>
        </w:rPr>
        <w:t>مي‌رسد كه وثوق‌الدوله نيز حتماً به اروپا خواهد رفت؛ زيرا در غياب وي، امكان هيچ تغييري در دولت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صارم‌الدوله وزير ماليه، نصرت‌الدوله وزير عدليه و سپهدار وزير جنگ، سه عنصر اصلي و مؤثر كابينه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وايت در مورد روابط ايران و آمريكا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نگرش بسيار دوستانه مردم ايران نسبت به ايالات متحده تغيير نكرده است و اقشار مختلف جامعه با ديده احترام و صميميت به آمريكا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بسياري خواهان روابط نزديك دو كشور؛ و براي تحقق اين امر مشتاقانه منتظر برقراري صلح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وايت روابط انگلستان و ايران را چنين توصيف مي‌كند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ايران و انگلستان مهمترين بخش روابط خارجي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كابينه فعلي زمام امور را به دست دارد، اما در پس پرده كاملاً پيرو تمنيات اين قدرت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ماهانه سيصد و پنجاه هزار تومان به ايران كمك مالي مي‌كند كه اين رقم تنها هزينه‌هاي جاري اين كشور را برآورده مي‌سازد؛ در مقابل انگلستان انتظار دارد كابينه بر اساس خواسته‌هاي او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آخرين گزارش فصلي ذكر شد، اكنون ترديدي نيست كه سفارت انگليس مانع سفر هيأت ايراني به ايالات متحده شد؛ زيرا انگليسي‌ها نمي‌خواستند تبليغات اين هيأت، احساسات دوستانه آمريكايي‌ها را نسبت به ايران برانگيخته يا موجب جلب توجه آنها به اهميت ايران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انگلستان در پي آن است كه ايرانيان تنها به كمك و حمايت او چشم بدوزند و اين بارها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وزيرمختار انگلستان در ايران، به يك تاجر معتبر زرتشتي گوشزد كرد كه انگلستان تنها كشوري است كه به ايران كمك مي‌كند و او نبايد در معاملات خارجي خود منافع انگلستان را در نظر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بعد سفارت انگلستان به بهانه اينكه اين تاجر زرتشتي با اهداف سياسي به آمريكا سفر مي‌كند و درصدد است براي استخدام مستشار اقتصادي رايزني كند، از اعطاي تسهيلات به وي دريغ كرد و مانع سفر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پيش از امضاي توافقنامه آتش بس در اواخر نوامبر، كلنل والاس، نماينده شركت نفت ايران و انگليس، براي كسب امتيازات بيشتر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مسئله‌اي كه در جريان مذاكرات كلنل والاس با مقامات ايران مطرح شد، امتياز تأسيس خط آهن از محمره، يا هر بندر ديگر در خليج فارس، به </w:t>
      </w:r>
    </w:p>
    <w:p>
      <w:pPr>
        <w:pStyle w:val="BookText"/>
        <w:rPr/>
      </w:pPr>
      <w:r>
        <w:rPr>
          <w:rFonts w:ascii="IRNazanin" w:hAnsi="IRNazanin" w:eastAsia="IRNazanin"/>
          <w:color w:val="111111"/>
          <w:sz w:val="28"/>
          <w:sz w:val="28"/>
          <w:szCs w:val="28"/>
          <w:rtl w:val="true"/>
          <w:lang w:bidi="fa-IR"/>
        </w:rPr>
        <w:t xml:space="preserve">سمت لرستان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 آباد و بروجرد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ادامة آن از طريق سلطان آباد يا همدان به سمت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 همچنين در اين مدت مذاكرات خود را با خوشتاريا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تاجر گرجستاني، پيگيري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خوشتاريا امتياز بهره‌برداري از تمام معادن استان‌هاي گيلان، مازندران و استرآباد را در اختيار 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البته اين تنها اشاره‌اي به امتيازات خوشتاريا بود و در پژوهش ديگري داستان اين تاجر گرجي شرح داده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در هفتم جولاي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وايت مي‌نويسد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منافع بسياري را در ايران دنبال مي‌كند و همان طور كه ذكر شد به نظر مي‌رسد سرمايه‌گذاران انگليسي آماده‌اند هر چه سريع‌تر ساخت راه آهن را آغاز كرده و از منابع اين كشور بهره‌برداري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چند ماه اخير رويكرد كابينه در دادن امتياز به انگلستان دستخوش تغييراتي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پيش كابينه دست خود را در انتخاب كشور خارجي براي گرفتن كمك مالي و دادن امتياز باز مي‌ديد و بنابراين براي به كار گرفتن مستشاراني از آمريكا، فرانسه و ديگر كشور‌هاي بي‌طرف، وارد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اقتصاد ايران بدترين دوران خود را پشت سر مي‌گذاشت و خزانه كشور حتي براي تأمين ضروري‌ترين هزينه‌هاي جاري دولت، بودجه كافي در اختيار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انگيزه و آمادگي كافي براي كمك به ايران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روي كار آمدن كابينه وثوق‌الدوله در آگوست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انگلستان ماهانه سيصد و پنجاه هزار تومان به ايران كمك مالي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انگلستان از دولت ايران خواست چنانچه درصدد استخدام مستشار يا به دنبال سرمايه‌گذارخارجي است، بايد اولويت را به انگلستان بدهد و نبايد برخلاف منافع اين كشور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صارم‌الدوله، يكي از مستعد‌ترين و بانفوذترين اعضاي كابينه، صراحتاً اعلام كرد كه با توجه به كمك‌هاي مالي انگلستان، ايران بايد اين كشور را بر هر كشور ديگري مقدم دارد و تمام خواسته‌هاي اين كشور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وثوق‌الدوله هوشيارانه‌تر عمل مي‌كند و در </w:t>
      </w:r>
    </w:p>
    <w:p>
      <w:pPr>
        <w:pStyle w:val="BookText"/>
        <w:rPr/>
      </w:pPr>
      <w:r>
        <w:rPr>
          <w:rFonts w:ascii="IRNazanin" w:hAnsi="IRNazanin" w:eastAsia="IRNazanin"/>
          <w:color w:val="111111"/>
          <w:sz w:val="28"/>
          <w:sz w:val="28"/>
          <w:szCs w:val="28"/>
          <w:rtl w:val="true"/>
          <w:lang w:bidi="fa-IR"/>
        </w:rPr>
        <w:t>همان حال كه صراحتاً از انجام كاري كه موجب نارضايتي انگليسي‌ها شود پرهيز مي‌كند، تلاش مي‌كند مطلوب‌ترين شرايط ممكن را براي ايران فراهم آورد و از منافع كشورش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به كار گرفتن مستشار خارجي يا جلب كمك‌هاي مالي كشوري غير از انگلستان را، بدون كسب اجازه از اين كشور، غيرمعقول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بر اين باورند كه اگر ايران درصدد كسب چنين اجازه‌اي برآيد، بدون ترديد با او موافقت خواهد شد، اما در عمل، انگليسي‌ها با هر وسيله ممكن مانع انجام آن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روشن است كه انگلستان با نفوذ در امور مربوط به اقتصاد و توسعه و حتي امور حكومتي ايران در پي انحصار هر چه بيشتر اين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اين كابينه قدرت را در دست دارد، كار براي انگليسي‌ها آسان است و سفارت انگلستان براي تحكيم موقعيت خود توانايي انجام هر كاري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اوضاع و احوال اين نتيجه‌گيري نيز اجتناب ناپذير است كه چنانچه كشوري خواهان سرمايه‌گذاري موفق در ايران باشد، بايد با انگلستان به توافق برسد و حمايت همه‌جانبه اين كشور را جلب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وايت در خصوص روابط كابينه با آمريكا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نگرش مثبت مردم نسبت به ايالات متحده در فصل گذشته تغيير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پيشرفت ايران كابينه را بيش از پيش به انگلستان وابسته كرده است؛ لذا رويكرد كابينه نسبت به ايالات متحده دستخوش تغييراتي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تجار آمريكايي و ديگر كشور‌هاي خارجي را در برابر تجار و سرمايه‌گذاران انگليسي در وضعيت بدي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حسن‌نيت تمام اقشار جامعه و همچنين كابينه نسبت به ايالات متحده، بدون تغيير باقي مانده است؛ تنها چيزي كه تغيير كرده، و افزايش تمايل انگليس براي انحصار منابع ايران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است ظرف دو ماه آينده مقدمات سفر شاه به اروپا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احمد شاه ابتدا چند ماه در سوييس توقف مي‌كند و پس از آن رهسپار فرانسه و انگلستان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وليعهد به تهران بيايد و در </w:t>
      </w:r>
    </w:p>
    <w:p>
      <w:pPr>
        <w:pStyle w:val="BookText"/>
        <w:rPr/>
      </w:pPr>
      <w:r>
        <w:rPr>
          <w:rFonts w:ascii="IRNazanin" w:hAnsi="IRNazanin" w:eastAsia="IRNazanin"/>
          <w:color w:val="111111"/>
          <w:sz w:val="28"/>
          <w:sz w:val="28"/>
          <w:szCs w:val="28"/>
          <w:rtl w:val="true"/>
          <w:lang w:bidi="fa-IR"/>
        </w:rPr>
        <w:t>غياب شاه به رتق و فتق امور بپردازد</w:t>
      </w:r>
      <w:r>
        <w:rPr>
          <w:rFonts w:eastAsia="IRNazanin" w:cs="IRNazanin"/>
          <w:color w:val="111111"/>
          <w:sz w:val="28"/>
          <w:szCs w:val="28"/>
          <w:rtl w:val="true"/>
          <w:lang w:bidi="fa-IR"/>
        </w:rPr>
        <w:t>.»</w:t>
      </w:r>
      <w:r>
        <w:rPr>
          <w:rStyle w:val="FootnoteAnchor"/>
        </w:rPr>
        <w:footnoteReference w:id="35"/>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وليعهد تبريز را ترك گفته و انتظار مي‌رود ده روز ديگر به تهران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غياب شاه بر مسند وي تكيه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اواخر آگوست سفر خود را آغاز كرده و شاهزاده نصرت‌الدوله، وزير عدليه او را همراهي خواهد كرد</w:t>
      </w:r>
      <w:r>
        <w:rPr>
          <w:rFonts w:eastAsia="IRNazanin" w:cs="IRNazanin"/>
          <w:color w:val="111111"/>
          <w:sz w:val="28"/>
          <w:szCs w:val="28"/>
          <w:rtl w:val="true"/>
          <w:lang w:bidi="fa-IR"/>
        </w:rPr>
        <w:t>.»</w:t>
      </w:r>
      <w:r>
        <w:rPr>
          <w:rStyle w:val="FootnoteAnchor"/>
        </w:rPr>
        <w:footnoteReference w:id="36"/>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پيش از سفر تغييري در كابينه صورت گيرد و نصرت‌الدوله به وزارت خارجه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به تهران رسيد</w:t>
      </w:r>
      <w:r>
        <w:rPr>
          <w:rFonts w:eastAsia="IRNazanin" w:cs="IRNazanin"/>
          <w:color w:val="111111"/>
          <w:sz w:val="28"/>
          <w:szCs w:val="28"/>
          <w:rtl w:val="true"/>
          <w:lang w:bidi="fa-IR"/>
        </w:rPr>
        <w:t xml:space="preserve">.» </w:t>
      </w:r>
      <w:r>
        <w:rPr>
          <w:rStyle w:val="FootnoteAnchor"/>
        </w:rPr>
        <w:footnoteReference w:id="3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امور خارجه جديد، نصرت‌الدوله هفته آينده در ركاب شاه به سفر اروپا مي‌رود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انتصاب بي‌دليل نبود؛ زيرا چند روز بعد توافقنامه انگلستان ـ ايران به امضاي نصرت‌الدوله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يادداشت سفارت ايران به وزارت امور خارجه ايالات متحده در مورد نصرت‌الدوله فيروز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نصرت‌الدوله فرزند فرمانفرما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عموزاده شاه است و در برهه‌هاي مختلف رياست وزرا را بر عهده داشته و اكنون نيز والي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نصرت‌الدوله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عدليه بوده و در سال‌هاي جنگ رابطه نزديكي با نيرو‌هاي متفق داشته و از تمام نفوذ خود استفاده كرده تا مانع روابط ديپلماتيك ايران و آلمان شود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احمد شاه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كشور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به قصد سفري طولاني عازم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احتمال مي‌دهند كه شاه از اين سفر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بسيار محرمانه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علاقه‌اي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نبايد انتظار بازگشت او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اوراق قرضه‌اي را كه شاه از مؤسسه ليبرتي</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خريداري كرده است به وي تحويل دادم و دو ساعت تمام هم دربارة سررسيد سود ماه يازدهم با من چانه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اوراق بهادار را به همراه جواهرات، پول و اوراق قرضه، با خود به خارج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به نظر مي‌رسد شاه به شدت نگران مطامع بلشويك‌ها نسبت به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احمدشاه در استانبول به ديدار پدرش، محمدعلي شاه مخلوع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محمدعلي‌ميرزا چندي پيش </w:t>
      </w:r>
      <w:bookmarkStart w:id="26" w:name="pg2276_13703"/>
    </w:p>
    <w:p>
      <w:pPr>
        <w:pStyle w:val="BookText"/>
        <w:rPr/>
      </w:pPr>
      <w:bookmarkEnd w:id="26"/>
      <w:r>
        <w:rPr>
          <w:rFonts w:ascii="IRNazanin" w:hAnsi="IRNazanin" w:eastAsia="IRNazanin"/>
          <w:color w:val="111111"/>
          <w:sz w:val="28"/>
          <w:sz w:val="28"/>
          <w:szCs w:val="28"/>
          <w:rtl w:val="true"/>
          <w:lang w:bidi="fa-IR"/>
        </w:rPr>
        <w:t>تلاش مي‌كرد به تهران بازگردد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در ارتباط با امور مالي احمد شاه، اسنادي در بايگاني وزارت خارجه آمريكا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كاري كه كالدول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نيويورك مي‌نويسد،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رابطه، به وزارت خارجه اعلان شده كه اينجانب همين امروز با شركت گارانتي‌تراست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تماس گرفته و اوراق قرضه ويكتوري</w:t>
      </w:r>
      <w:r>
        <w:rPr>
          <w:rFonts w:eastAsia="IRNazanin" w:cs="IRNazanin"/>
          <w:color w:val="111111"/>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به مبلغ يكصد هزار دلار براي اعلي‌حضرت شاه ايران خريداري كرده‌ام</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وزارت خارجه كشور خود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احمدشاه بيست روز پيش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از حساب خود در بانك شاهنشاهي ايران به حساب شركت گارانتي‌تراست در نيويورك، منتقل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اعلي‌حضرت از من خواست كه به صورت محرمانه از طريق وزارت خارجه از تحويل اين وجه اطمينان حاصل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با تلگرام پاسخ دهيد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در بيست و يكم جولاي وزارت خارجه چنين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 گارانتي‌تراست اطلاع داد در تاريخ بيست و چهارم ژوئن، شعبه اين شركت در لندن مبلغ صد و شصت هزار دلار دريافت كرده و خبر دريافت آن در هشتم جولاي از طريق تلگرام تأييد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با نام سلطان‌احمد شاه، به حساب بانكي واريز شده است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27" w:name="__RefHeading___Toc1883984_3804643083"/>
      <w:bookmarkStart w:id="28" w:name="_Toc10"/>
      <w:bookmarkEnd w:id="27"/>
      <w:r>
        <w:rPr>
          <w:rtl w:val="true"/>
        </w:rPr>
        <w:t>اقدامات عليه جنگلي‌ها</w:t>
      </w:r>
      <w:bookmarkEnd w:id="2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با حمله به جنگلي‌ها در پي تقويت بيش از پيش كابينه وثوق‌الدوله بود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وايت در تلگرام</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روزها خواسته‌هاي جدايي‌ط‌لبانه جنگلي‌ها افزايش يافته و استان گيلان عملاً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توافقنامه‌اي كه تابستان سال گذشته ميان آنها و انگلستان منعقد شد، اعتبار جنگلي‌ها را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به اين نتيجه رسيده‌اند شرايطي كه منجر به عقد اين قرارداد شد، به كلي تغيير كرده و اكنون زمان آن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رسيده كه به جنگلي‌ها اعلام كنند كه دولت انگلستان از دولت مركزي و يكپارچگي ايران حمايت مي‌كند و از هيچ جنبش جدايي طلبانه‌اي پشتيباني نخواهد كرد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تفصيل ماجرا در گزارش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جنگلي‌ها يك صدا از پذيرش حاكميت دولت مركزي سرباز زده و تمام عوايد استان ثروتمند گيلان، مانند درآمد تلگراف، ماليات و غيره را به مصرف خود مي‌رسانند؛ در نتيجه خسارت سنگيني بر دولت ايران تحميل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كابينه فعلي را همسو با اهداف خود مي‌بيند و در همكاري با اين كابينه با هيچ‌گونه دشواري رو‌به‌رو نيست؛ لذا از هيچ كاري براي تقويت و كمك كردن به اين كابينه دريغ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سفارت انگلستان بر اين عقيده است شرايطي كه باعث شد مقامات نظامي اين كشور توافقنامه مذكور را با جنگلي‌ها به امضا برسانند، به كلي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فكر مي‌كنند زمان آن رسيده كه به جنگلي‌ها اعلام كنند از حكومت مركزي ايران، حمايت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شامپين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فرمانده نيرو‌هاي انگلستان در شمال ايران، چند روزي است كه به تهران آمده تا با وزيرمختار انگلستان، مقامات ايراني و كلنل استاروسلسكي</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فرمانده هنگ قزاق، به گفتگو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از اين قرار است كه ارتش انگلستان چگونه مي‌تواند در بازپس‌گيري گيلان به دولت مركزي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 قزاق مي‌تواند دو هزار نفر را تجهيز كند و اگر انگلستان تجهيزات كمكي آنها را فراهم سازد، اين تعداد نيرو براي فتح گيلان كافي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نقشه، انگلستان سلاح لازم را از همدان به محل استقرار نيرو‌ها در قزوين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رشت را در مقابل جنگلي‌ها تجهيز خواهد كرد و در جاده رشت ـ قزوين ماشين‌هاي جنگي مستقر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انگلستان تعدادي هواپيما به دولت قرض داده است تا در صورتي كه جنگلي‌ها به اعماق جنگل عقب‌نشيني كردند، آنها را بمباران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اجازه اين عمليات از لندن صادر نشده است؛ اما به محض اينكه دستور برسد، الغاي توافقنامه به جنگلي‌ها اعلام و بلافاصله حمله عليه آنها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بر اين باورند چنانچه جنگلي‌ها از نيات آنها آگاه شوند، به احتمال بسيار زياد بدون مخالفت چنداني تسليم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امر اين است </w:t>
      </w:r>
    </w:p>
    <w:p>
      <w:pPr>
        <w:pStyle w:val="BookText"/>
        <w:rPr/>
      </w:pPr>
      <w:r>
        <w:rPr>
          <w:rFonts w:ascii="IRNazanin" w:hAnsi="IRNazanin" w:eastAsia="IRNazanin"/>
          <w:color w:val="111111"/>
          <w:sz w:val="28"/>
          <w:sz w:val="28"/>
          <w:szCs w:val="28"/>
          <w:rtl w:val="true"/>
          <w:lang w:bidi="fa-IR"/>
        </w:rPr>
        <w:t xml:space="preserve">كه جنگلي‌ها از تمركز نيرو‌ها در قزوين و هدف آنها با خبرند و تعدادي از رهبران جنگل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پيغام داده‌اند كه در زمان مقتضي خود را تسليم خواهند كرد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انگلستان به جنگلي‌ها در مورد فعاليت‌هاي معاندانه آنها عليه دولت مركزي هشدار داد و آنها را از الغاي توافقنامه آگاه ساخت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عمليات نظامي عليه جنگلي‌ها به تعويق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بيشتر همراهان كوچك‌خان او را رها كرده‌اند، احتمال دارد تمام اين قضايا در اندك زماني و بدون استفاده از زور پايان يابد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دوازده آوريل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تاريخ، تنها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اطرافيان كوچك‌خان باقي مانده و به همراه او به اعماق جنگل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تا آنجا كه ممكن باشد او را تعقيب خواهند كرد؛ به هر حال قيام جنگل به پايان عمر خود رسيده است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وايت در تلگرام بعدي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جنگلي‌ها در بهار و تابستان گذشته مشكلات فراواني به وجود آورده و دولت ايران را به ستوه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يك بار ديگر دست به دامان سفارت انگلستان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تلاش انگليسي‌ها براي تقويت كابينه فعلي، آنها به اين نتيجه رسيدند شرايطي كه منجر به عقد توافقنامه شد، اساساً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جنگلي‌ها هشدار دادند از اقدامات خود عليه دولت مركزي دست بردارند چرا كه دولت ايران اكنون تحت‌الحمايه آنها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تهديد‌ها اثر نبخشيد، به رهبر جنگلي‌ها التيماتيوم يك هفته‌اي داده شد كه با دولت ايران صلح كند و در غير اين صورت عواقب نافرماني خود را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كوچك‌خان هنوز تمام نشده است اما از قرار معلوم وي خواهان جنگ است و تسليم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در قزوين مستقر شده‌اند و سلاح مورد نياز آنها از همدان به محل استقرار آنها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منتظر سر آمدن فرصت كوچك‌خان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وايت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انگليس با انجام اقداماتي، امنيت را در رشت و جاده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برقرار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تعدادي هواپيما در اختيار دولت ايران را شناسايي كرده و آنها را </w:t>
      </w:r>
      <w:bookmarkStart w:id="29" w:name="pg2276_13706"/>
    </w:p>
    <w:p>
      <w:pPr>
        <w:pStyle w:val="BookText"/>
        <w:rPr/>
      </w:pPr>
      <w:bookmarkEnd w:id="29"/>
      <w:r>
        <w:rPr>
          <w:rFonts w:ascii="IRNazanin" w:hAnsi="IRNazanin" w:eastAsia="IRNazanin"/>
          <w:color w:val="111111"/>
          <w:sz w:val="28"/>
          <w:sz w:val="28"/>
          <w:szCs w:val="28"/>
          <w:rtl w:val="true"/>
          <w:lang w:bidi="fa-IR"/>
        </w:rPr>
        <w:t>بمباران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قزاق ايراني در قزوين آماده شده‌اند تا براي جستجوي شورشيان در جنگل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عمليات بيش از حد انتظار دولت ايران بود و قيام جنگلي‌ها به طور كامل سركوب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دستگير شده و به كلات نادري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مهمات و ادوات آنها مصادره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كوچك‌خان و يك يا دو تن از يارانش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كسي از محل اختفاي او خبر ندارد و عده‌اي از رفتن او به كرمانشاه و يا تبريز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مي‌توان گفت قيام جنگلي‌ها به پايان خود رسيده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حوادث بعدي نشان داد كه وايت در مورد مرگ نهضت جنگل عجولانه قضاوت كرده است</w:t>
      </w:r>
      <w:r>
        <w:rPr>
          <w:rFonts w:eastAsia="IRNazanin" w:cs="IRNazanin"/>
          <w:color w:val="111111"/>
          <w:sz w:val="28"/>
          <w:szCs w:val="28"/>
          <w:rtl w:val="true"/>
          <w:lang w:bidi="fa-IR"/>
        </w:rPr>
        <w:t>.</w:t>
      </w:r>
    </w:p>
    <w:p>
      <w:pPr>
        <w:pStyle w:val="Heading3"/>
        <w:numPr>
          <w:ilvl w:val="2"/>
          <w:numId w:val="1"/>
        </w:numPr>
        <w:rPr/>
      </w:pPr>
      <w:bookmarkStart w:id="30" w:name="__RefHeading___Toc1883986_3804643083"/>
      <w:bookmarkStart w:id="31" w:name="_Toc11"/>
      <w:bookmarkEnd w:id="30"/>
      <w:r>
        <w:rPr>
          <w:rtl w:val="true"/>
        </w:rPr>
        <w:t>سركوب راهزنان</w:t>
      </w:r>
      <w:bookmarkEnd w:id="3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كابينه وثوق‌الدوله به كمك پليس جنوب ايران، به خوبي از پس ياغيان مناطق مركزي ايران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ششصد نفر راهزن به سركردگي شخصي به نام رجبعلي در نواحي اطراف كاشان و اصفهان موجب بي‌نظمي‌هاي فراواني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جنگ، حاكم بختياري اصفهان، مدتي با اين افراد درگير بوده و به تازگي گزارش داده است كه آنها را محاصره كرده و اميد دارد با فراخواندن مردان بيشتري از ايل بختياري، اين غائله را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نيز خبر كشته شدن برادر رجبعلي رسيد و پس از آن درگيري‌ها به صورت شبانه‌روزي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لرستان نيز خبر رسيده است قزاق‌هاي ايراني با لر‌ها در حوالي بروجرد و همچنين عشاير كردستان درگير شده‌اند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يك هفته بعد وايت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ماه گذشته تاخت و تاز راهزنان در شهر‌هاي مركزي ايران، خسارات زيادي را بر اين منطقه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اين راهزنان در اصفهان، كاشان و يزد ملموس‌تر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اين دسته‌هاي راهزن، رجبعلي، رضاخان و ماشاءالله‌خان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كمك نفرات بسيار خود خسارات زيادي بر محصولات و اموال شخصي مردم اين ناحيه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ايران كه در دفع شر اين راهزنان ناتوان بود تصميم گرفت از بختياري‌ها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اواخر ژانويه سردار جنگ به والي‌گري اصفهان منصوب شد به اين شرط كه ظرف مدت چهار ماه آرامش را به اين منطقه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هشتصد مرد جنگي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سردار جنگ مجبور است سربازان خود را در چند منطقه مستقر سازد، در مقابل ششصد راهزني كه تحت رهبري رجبعلي قرار دارند، كار چنداني از پيش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چندي‌ست كه رجبعلي فشار بسياري بر سردار جنگ وارد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نبود كمك دولتي و همراهي نكردن مردان ايل بختياري، باعث شده است سردار جنگ در سركوب راهزنان هيچ كاري از پيش نبرده و اوضاع روز به روز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لرها در نزديكي بروجرد نيز دردسر فراواني را براي دولت ايران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هنگ قزاق براي سركوبي اين اشرار به منطقه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تلاش دارد ماليات بيشتري از اين منطقه جمع‌آوري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فروپاشي ژاندارمري سوئدي، ايران امكانات و منابع خود را براي حفظ نظم در سراسر كشور بسيار محدود و ناچيز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هيچ ژاندارمي در تهران باقي نمانده است ـ تنها پانصد ژاندارم باقي مانده به كمك پليس محلي نظم پايتخت را حفظ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نزديك شاهد آن خواهيم بود كه دولت فعلي ايران با وجود محدوديت امكانات خود هر كاري مي‌كند تا نظم را در سراسر كشور برقرار سازد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وايت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بي‌نظمي‌ها و مشكلات راهزنان در استانهاي مركزي ايران، افتخار آن را دارم كه گزارش دهم سردار اسعد و سردار محتشم، رهبران ايل بختياري در هجدهم ماه جاري تهران را به مقصد اصفهان ترك كردند؛ تا سردار جنگ، والي اصفهان را در سركوبي راهزنان ياري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قبضه توپ به همراه دويست و پنجاه سرباز از شيراز به اصفهان فرستاده شده و انتظار مي‌رود اين قواي كمكي هر چه زودتر آرامش را به منطقه بازگرداند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بيستم 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مراسلات پيشين در مورد اغتشاش راهزنان در شهر‌هاي مركزي ايران، افتخار آن را دارم كه به عرض برسانم نيرويي متشكل از دويست و پنجاه تفنگدار جنوب ايران به فرماندهي افسران انگليسي اخيراً به </w:t>
      </w:r>
    </w:p>
    <w:p>
      <w:pPr>
        <w:pStyle w:val="BookText"/>
        <w:rPr/>
      </w:pPr>
      <w:r>
        <w:rPr>
          <w:rFonts w:ascii="IRNazanin" w:hAnsi="IRNazanin" w:eastAsia="IRNazanin"/>
          <w:color w:val="111111"/>
          <w:sz w:val="28"/>
          <w:sz w:val="28"/>
          <w:szCs w:val="28"/>
          <w:rtl w:val="true"/>
          <w:lang w:bidi="fa-IR"/>
        </w:rPr>
        <w:t>كمك نيرو‌هاي بختياري سردار جنگ، والي اصفهان، شتافته‌اند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موفق شدند بر نيرو‌هاي رضاخان و جعفرقلي‌خان چيره شده و تمام مهمات، آذوقه و قاطر‌هاي آنها را به غنيمت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سركرده ياغي گريختند؛ اما با در دست داشتن نشانه‌هايي از محل احتمالي اختفاي آنها، اميد است كه به زودي دستگير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راهزناني كه دستگير شده‌اند، پانصد نفر برآورد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رجبعلي و ماشااله‌خان، دو تن از سركردگان ياغي‌ها، همچنان متواري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رجبعلي يك راهزن محلي است كه به نظر مي‌رسد در مناطق ما بين كاشان و اصفهان به سر مي‌برد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وايت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گزارش مي‌دهد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گذشته شاهد تحقق يكي از مهمترين اهداف كابينه وثوق‌الدوله بوده است؛ بازگرداندن نظم و امنيت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وثوق‌الدوله در آگوست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رياست وزرا را بر عهده گرفت، ياغي‌گري بر سراسر ايران حكم 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راهزنان در شهر‌هاي مركزي ايران به خصوص در همسايگي اصفهان علم طغيان برافراشته بودند؛ در گيلان جنگلي‌ها امنيت جاده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را مختل كردند؛ در ده سال گذشته دولت مركزي موفق نشده است نماينده خود را به لرستان بفرستد و ماليات اين استان را جمع‌آوري كند؛ در استان ثروتمند مازندران نيز وضعيت به همين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استفاده از نيرو‌هاي خود در بين‌النهرين، به كمك ايران شتافت و تعداد سربازان ژاندارمري را به سرعت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تعداد سربازان آماده به خدمت ژاندارمري كمتر از هزار نفر بود و قسمت عمده آنها نيز در تهران متمركز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تعداد به پنج هزار سرباز كاملاً مسلح افزايش يافته است و همچنان در حال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سركوب راهزنان مركز ايران، وايت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جعفرقلي خان، ماشاالله‌خان و رجبعلي، سردسته راهزنان، هر يك با فراهم آوردن شمار زيادي ياغي، در چند سال گذشته استان‌هاي مركزي ايران در حوالي اصفهان را مشوش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قدرت سركوب اين راهزنان را نداشت و نهايتاً در ماه ژانويه، به پيشنهاد سفارت انگليس، سردار جنگ را به والي‌گري اصفهان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مي‌رفت اين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سردسته بختياري به كمك مردان ايل خود، بار ديگر نظم را به منطقه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متعهد شد ظرف چهار ماه اين غائله را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آغاز كار، حمايتي كه انتظار آن را داشت برآورده نشد، در نتيجه كار چنداني از پيش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شماري از تفنگداران پليس جنوب ايران تحت فرماندهي افسران انگليسي براي كمك به سردار جنگ از شيراز راهي اصفهان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اين نيروي كمكي، عمليات‌ها بار ديگر از سر گرفته شد و در ماه ژوئن، رضاخان و جعفرقلي خان و پانصد نفر از ياران آنها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جعفرقلي خان چند روز پس از دستگيري در اثر جراحت‌هاي وارده مرد و جنازه‌اش در ميدان اصفهان 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نيز رضاخان و ياران نزديكش به دار آويخته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ماشاءالله‌خان متعهد شده است با دولت مركزي صلح كند، گزارش رسيده كه براي تسليم شدن عازم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رجبعلي همچنان متواري است؛ اما خطر او كمتر از ديگران بوده و قابل ملاحظه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 مدت زيادي در نافرماني به سر برده است و دولت ايران در چند سال گذشته موفق نشده است ماليات اين منطقه را جمع‌آوري كند و يا فرمانداران خود را به بروجرد و خرم آباد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قزاق‌ها به فرماندهي كلنل فيليپف</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به اين منطقه اعزام شده و شهر بروجرد را از دست لر‌ها خارج ساختند و قوام‌الدوله براي فرمانداري به اين شهر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عمليات‌هاي بعدي نيز با موفقيت دنبال شد و انتظار مي‌رود به زودي نظم به منطقه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دستگيري و سركوب امير مكرم و ديگر راهزنان در مازندران، بار ديگر آرامش به اين منطقه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تفنگداران پليس جنوب ايران موفق شدند آرامش را در ميان قشقايي‌ها و ديگر عشاير جنوب برقرار سازند؛ و دولت انگلستان با رضايت كامل دولت ايران، كنترل اين منطقه را به والي فارس محول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استثناي بي‌نظمي در چند منطقه كوچك، آرامش و امنيت بر سراسر ايران حكمفرما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آذربايجان همچنان در ناآرامي و بي‌نظمي گسترده‌اي به سر مي‌برد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وضعيت آذربايجان در فصل سوم تشريح شده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كالدول در اول اكتبر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كابينه فعلي ايران با دستگيري و به دار آويختن رهبران مشهورترين گروه راهزني، توان، جسارت و شجاعت خود را به نمايش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حسين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پسران و ياران او، مشهورترين راهزناني هستند كه در طول يك قرن گذشته اسم و رسمي به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راهزنان در كوه‌هاي اطراف كاشان مستقر بودند و در طول اين مدت ميليون‌ها دلار كالاي تجاري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انسان بي‌گناه نيز قرباني حرص و طمع اين افراد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خوشحالي مردم از دستگيري و به دار آويخته شدن سردسته‌هاي اين راهزنان خارج از حد و غيرقابل توصيف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حسين، رهبر گروه، هفته گذشته در تهران 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وي بيش از نود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ژاندارمري پس از درگيري‌هاي بسيار در كوه‌هاي اطراف كاشان، او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درگيري‌ها شماري از طرفين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پسران او به دار آويخته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زيرك‌ترين پسر او، ماشاءالله‌خان معروف، به دستور دولت مركزي چندين سال برقراري امنيت در مسير كاروان‌رو كاشان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اين مطلب آگاه بودند كه كابينه به ماشاءالله‌خان قول داده است در صورت تسليم شدن، او را دستگير و زنداني نكند و به هيچ وجه متعرض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ماشاالله‌خان اغوا شده و به همراه صد و پنجاه نفر از سواران خود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هفته رييس‌الوزرا او را نزد خود فرا خواند و از او درخواست مال و اموال كرد؛ اما ماشاءالله‌خان درخواست رييس‌الوزرا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ملاقات رييس‌الوزرا پيشنهاد كرد اتومبيل شخصي او ماشاءالله‌خان را به خانه برساند و ماشاءالله‌خان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ماشاءالله‌خان به سمت خانه نرفت بلكه به ژاندارمري منتقل شده و در يك دادگاه فرمايشي محكوم و به دار آويخته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ماشاءالله‌خان مستحق چنين سرنوشتي بود، اما اين شيوة كار نيز قابل سرزنش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ديگر نقاط كشور، راهزنان كم‌اهميت و خرده‌پا نيز حسابي منكوب شده‌اند؛ و در مجموع مسير كاروان‌ها امن‌تر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كمك نيرو‌هاي انگليسي، شورشيان جنگلي در شمال ايران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كوچك‌خان، رهبر جنگلي‌ها، به قفقاز </w:t>
      </w:r>
      <w:bookmarkStart w:id="32" w:name="pg2276_13711"/>
    </w:p>
    <w:p>
      <w:pPr>
        <w:pStyle w:val="BookText"/>
        <w:rPr/>
      </w:pPr>
      <w:bookmarkEnd w:id="32"/>
      <w:r>
        <w:rPr>
          <w:rFonts w:ascii="IRNazanin" w:hAnsi="IRNazanin" w:eastAsia="IRNazanin"/>
          <w:color w:val="111111"/>
          <w:sz w:val="28"/>
          <w:sz w:val="28"/>
          <w:szCs w:val="28"/>
          <w:rtl w:val="true"/>
          <w:lang w:bidi="fa-IR"/>
        </w:rPr>
        <w:t>گريخته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گزارش‌هاي رسيده وي فردي متشخص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دستگيري و اعدام بسياري از ياغيان در سراسر ايران، احساس امنيت به مسير‌هاي تجاري بازگشته و تجارت با امنيت بيشتري نسبت به گذشته جريان پيدا كرده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 شماري از راهزنان، امنيت را به مسير كاروان‌ها در سراسر ايران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بر اين است كه عشاير سراسر كشور به خصوص عشاير جنوب، هر چه سريع‌تر خلع‌سلاح شوند؛ اما انجام اين مأموريت كندي، دشواري و حساسيت‌هاي خود را به همراه دارد؛ و بدون ترديد بخش عمده‌اي از اين كار به زماني محول مي‌شود كه ارتش قدرتمندتري در ايران شكل بگيرد</w:t>
      </w:r>
      <w:r>
        <w:rPr>
          <w:rFonts w:eastAsia="IRNazanin" w:cs="IRNazanin"/>
          <w:color w:val="111111"/>
          <w:sz w:val="28"/>
          <w:szCs w:val="28"/>
          <w:rtl w:val="true"/>
          <w:lang w:bidi="fa-IR"/>
        </w:rPr>
        <w:t xml:space="preserve">.» </w:t>
      </w:r>
      <w:r>
        <w:rPr>
          <w:rStyle w:val="FootnoteAnchor"/>
          <w:rtl w:val="true"/>
        </w:rPr>
        <w:footnoteReference w:id="66"/>
      </w:r>
    </w:p>
    <w:p>
      <w:pPr>
        <w:pStyle w:val="Heading3"/>
        <w:numPr>
          <w:ilvl w:val="2"/>
          <w:numId w:val="1"/>
        </w:numPr>
        <w:rPr/>
      </w:pPr>
      <w:bookmarkStart w:id="33" w:name="__RefHeading___Toc1883988_3804643083"/>
      <w:bookmarkStart w:id="34" w:name="_Toc12"/>
      <w:bookmarkEnd w:id="33"/>
      <w:r>
        <w:rPr>
          <w:rtl w:val="true"/>
        </w:rPr>
        <w:t>اعلان همگاني قرارداد انگليس ـ ايران</w:t>
      </w:r>
      <w:bookmarkEnd w:id="34"/>
    </w:p>
    <w:p>
      <w:pPr>
        <w:pStyle w:val="BookText"/>
        <w:rPr/>
      </w:pPr>
      <w:r>
        <w:rPr>
          <w:rFonts w:ascii="IRNazanin" w:hAnsi="IRNazanin" w:eastAsia="IRNazanin"/>
          <w:color w:val="111111"/>
          <w:sz w:val="28"/>
          <w:sz w:val="28"/>
          <w:szCs w:val="28"/>
          <w:rtl w:val="true"/>
          <w:lang w:bidi="fa-IR"/>
        </w:rPr>
        <w:t xml:space="preserve">توافقنامه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ـ ايران، سفارت و دولت آمريكا را كاملاً غافلگير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در تلگرام خود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نهم ماه جاري موافقت‌نامه‌اي ميان ايران و انگلستان به امضا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مي‌كند به محض دريافت متن توافقنامه، آن را براي وزارت امور خارجه تلگراف خواهد كرد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متن توافقنامه، شامل پنج بخش، در قالب كتاب سفيد دولت انگلستان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 ميان دولتين عليتين بريتانيا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شده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توافقنامه ميان دولتين بريتانياي كبير و ايران منعقد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روابط دوستانه دولتين در گذشته و با اعتقاد به اينكه محكمتر شدن روابط دو كشور ضرورت داشته و در آينده به نفع دو طرف خواهد بود؛ و به منظور پيشرفت و شكوفايي هر چه بيشتر كشور ايران، به موجب اين سند ميان دولت ايران از يك سو و وزيرمختار بريتانياي كبير، كه نماينده دولت خود مي‌باشد، از سوي ديگر، به شرح زير توافق صورت مي‌گيرد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انگلستان با قاطعيت هر چه تمامتر تعهداتي را كه پيش از اين مكرراً براي احترام مطلق و تماميت ارضي ايران نموده است، تكرار مي‌نمايد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دولت انگلستان پس از توافق با دولت ايران بر سر لزوم استخدام مستشار متخصص در ادارات اين كشور، خدمات هر عده از اين مستشارها را به خرج دولت ايران تضمين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مستشارها به صورت پيمانكاري استخدام و به آنها اختيارات مقتضي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اين اختيارات بسته به توافق بين دولت ايران و مستشارها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انگليس به خرج دولت ايران، افسران، مهمات و ادوات سيستم جديد را براي تشكيل نيروي متحدالشكل كه دولت ايران ايجاد آن را براي برقرار ساختن و حفظ نظم در داخل و سرحدات خود ضروري مي‌داند، تهيه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كميسيوني كه از متخصصين نظامي انگليسي و ايراني تشكيل خواهد شد، تعداد افسران و ميزان مهمات و ادوات مورد نياز را تعيين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تأمين مالي اصلاحاتي كه در بند‌هاي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توافقنامه ذكر شد، دولت انگلستان حاضر است وامي در حد كفاف براي ايران تهيه كرده و يا ترتيب انجام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متناسب اين وام به اتفاق نظر دولتين از عايدات گمركي يا منابع ديگر كه در اختيار دولت ايران باشد، تعيين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انگلستان با تصديق كامل احتياجات فوري دولت ايران به ترقي وسايل حمل و نقل كه موجب توسعه تجارت و جلوگيري از قحطي در مملكت مي‌باشد، حاضر است در همكاري با دولت ايران اقدامات مشترك ايران و انگليس را در مورد تأسيس خطوط آهن و يا اقسام ديگر وسايل نقليه تشويق نمايد؛ در اين باب بايد قبلاً متخصصين بررسي‌هاي لازم را به عمل آورده و دولتين بر سر طرح‌هايي كه ضروري‌تر، عملي‌تر و سودمندتر هستند، به توافق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دولتين توافق مي‌نمايند كه با تشكيل كميتة مشترك متخصصين تعرفه گمركي موجود را مورد بررسي قرار داده و در آن تجديدنظر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بازسازي اين تعرفه مي‌بايد با منافع قانوني مملكت هماهنگي داشته باشد و كارايي آن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شده در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توافقنامه وام به مبلغ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ليره استرلينگ با بهره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دورة پرداخت بيست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ديباچه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تعهدات دولتين انگليس و ايران توافقنامه منعقده ميان آنها در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دولتين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انگلستان وامي به مبلغ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استرلينگ به دولت ايران اعطا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كه در توافقنامه پيش‌بيني شده است، اين مبلغ در اقساط و تاريخ‌هاي معين كه دولت ايران مشخص مي‌سازد پرداخت خواهد شد؛ البته پس از آنكه مستشار اقتصادي بريتانيا كار خود را در تهران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ايران متعهد مي‌شود تا بيستم مارس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هر ماه مقدار بهره را از قرار ساليانه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 اساس مجموع مبالغي كه در بند يك ذكر شد، محاسبه كرده و به دولت انگلستان پرداخت كند؛ و پس از اين تاريخ مبلغي كه هر ماه پرداخت خواهد شد بايد به قدري باشد كه با احتساب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بهره ساليانه، اصل مبلغ وام پس از بيست سال تسويه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پيمان‌نامه هشتم مي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وامي به مبلغ </w:t>
      </w:r>
      <w:r>
        <w:rPr>
          <w:rFonts w:eastAsia="IRNazanin" w:cs="IRNazanin"/>
          <w:color w:val="111111"/>
          <w:sz w:val="28"/>
          <w:szCs w:val="28"/>
          <w:lang w:bidi="fa-IR"/>
        </w:rPr>
        <w:t>000/250/1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استرلينگ در اختيار ايران قرار گرفت و توافق شد تمام عوايد و درآمد‌هاي گمركي به عنوان وثيقه بازپرداخت اين وام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وثيقه با تمام شرايطي كه در پيمان‌نامه مذكور براي آن در نظر گرفته شد، وثيقه بازپرداخت وام كنوني نيز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وام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پرداخت‌هاي متعاقب آن، بازپرداخت اين وام بر بازپرداخت ديگر قروض ايران به انگلستان،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عوايد مذكور كفاف اين بازپرداخت را نخواهد كرد، دولت ايران تعهد مي‌كند مابقي مبلغ موردنياز را از ديگر منابع تأمين كند؛ و بدين منظور دولت ايران به موجب اين سند مستحق دريافت وام كنوني و ديگر پيش پرداخت‌هايي كه در بالا ذكر شد تشخيص داده مي‌شود؛ با اولويت و استمرار شرايطي كه در پيمان‌نامه هشتم مي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عوايد گمركي تمام مناطق، اعم از مناطق دور و نزديك، وثيقة اين وام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در هر تاريخي كه بخواهد حق تصفية وام حاضر را، خارج از عوايد ناشي از هر وام ديگري كه بر اساس قرارداد از بريتانيا تحصيل كند،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شده در 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بخش شامل بيان مجدد شرايطي است كه براي وام هشتم مي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مقررشده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بخش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متن نامه كاكس</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به وثوق‌الدوله است كه 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والا، من مطمئن هستم جنابعالي، ضمن هدايت موفقيت‌آميز امور دولت ايران، متوجه شده‌ايد كه دولت علّيه بريتانيا، حداكثر تلاش خود را مبذول داشته تا از سويي با كمك به كابينه جنابعالي نظم و امنيت را در داخل مملكت برقرار ساخته و از سويي ديگر رابطه‌اي نزديك ميان دولتين ايران و بريتانيا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بيش از پيش اين حسن نيت، كه دولت لندن از آن الهام مي‌گيرد، اكنون اينجانب اجازه دارم به اطلاع شما برسانم كه در صورت منعقد شدن توافقنامه‌اي كه دولت شما انعقاد آن را براي انجام اصلاحات در ايران لازم مي‌داند، دولت عليه بريتانيا آمادگي خود را براي همكاري با دولت ايران در اين زمينه اعلام كرده و به تحقق امور ضروري ذيل نظر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نظر در معاهداتي كه در حال حاضر ميان دو قدرت از اعتبار قانوني برخوردار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رسيدگي به ادعاي ايران براي جبران خسارت‌هاي مادي كه دولت‌هاي متخاصم به بار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نقاط مرزي ايران در نقاطي كه طرفين در مورد آنها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فرصت ممكن، براي تعيين راه‌حل مناسب، زمان و اسباب مورد نياز، دو دولت به بحث خواهند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كاكس</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نامة ديگري كه كاكس در همين تاريخ يعني نهم آگوست براي وثوق‌الدوله نوشته است، بخش پنجم اين توافقنامه را تشكيل مي‌دهد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والا، با استناد به دومين خواسته ي مذكور در نامه‌اي كه همين امروز براي شما ارسال كردم، هر دو كشور متقابلاً تفاهم كرده و متعهد شده‌اند كه، دولت عليه بريتانيا از درخواست پرداخت هزينة نيروهايي كه به درخواست دولت شاهنشاهي ايران براي حفظ بي‌طرفي ايران اعزام شدند چشم پوشي كند و در مقابل دولت ايران نيز در برابر خسارات احتمالي كه نيروي مذكور در زمان حضور خود در خاك ايران به بار آورده‌اند، هيچ ادعايي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انگلستان متوجه اين مسئله است كه توافق ميان دو كشور، مشمول دعاوي اشخاص و سازمان‌هاي خصوصي نمي‌شود و اين دعاوي به صورت مستقل بررسي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جنابعالي به اطلاع اينجانب رسيد كه براي ثبت توافق بر سر اين موضوع حضور </w:t>
      </w:r>
    </w:p>
    <w:p>
      <w:pPr>
        <w:pStyle w:val="BookText"/>
        <w:rPr/>
      </w:pPr>
      <w:r>
        <w:rPr>
          <w:rFonts w:ascii="IRNazanin" w:hAnsi="IRNazanin" w:eastAsia="IRNazanin"/>
          <w:color w:val="111111"/>
          <w:sz w:val="28"/>
          <w:sz w:val="28"/>
          <w:szCs w:val="28"/>
          <w:rtl w:val="true"/>
          <w:lang w:bidi="fa-IR"/>
        </w:rPr>
        <w:t>شما از جانب دولت ايران كفايت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انگلستان اعلاميه‌اي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اروپا، تعهدات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گزارش مي‌دهد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اهميت موضوع براي وزارت امور خارجه،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دارد به پيوست اين نامه، ابلاغيه بدون امضايي را كه تعهدات انگلستان را در قبال كمك به ايران شرح مي‌دهد،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ابلاغيه در لندن به چاپ رسيده و در تهران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ابلاغيه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مي‌رود كشور‌هاي متفق، خصوصاً دولت انگلستان ايران را مورد عنايت و توجه ويژه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تزاري از ابتداي قرن نوزدهم تا چند ماه پيش با تجاوز و دست‌اندازي‌هاي پياپي بخش‌هاي گسترده‌اي از سرزمين‌ها و مناطق زير نفوذ اين كشور را اشغال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درخواست ايران براي توجه و رسيدگي ويژه بر سه اصل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جنگ، علي‌رغم بي‌احترامي‌هايي كه عوامل تزار از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كشور روا داشتند و همواره كوشيدند ايران را از پيشرفت و توسعه باز دارند و علي‌رغم تمام اسبابي كه اين كشور را به جنگ عليه روسيه ترغيب مي‌كرد، ايران تنها به دليل دوستي ديرينه خود با انگلستان و اعتماد كامل به اين كشور مبني بر احقاق تمام حقوق ايران در زمان صلح، هرگز عليه روسيه وارد جنگ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نوزدهم انگلستان با كمك‌هاي قابل توجه ايران، توانست امپراتوري خود را در هند تثبيت كرده و موقعيتش را در خاورميانه مستحكم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1800</w:t>
      </w:r>
      <w:r>
        <w:rPr>
          <w:rFonts w:ascii="IRNazanin" w:hAnsi="IRNazanin" w:eastAsia="IRNazanin"/>
          <w:color w:val="111111"/>
          <w:sz w:val="28"/>
          <w:sz w:val="28"/>
          <w:szCs w:val="28"/>
          <w:rtl w:val="true"/>
          <w:lang w:bidi="fa-IR"/>
        </w:rPr>
        <w:t xml:space="preserve">، زماني كه هند همواره از جانب زمان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مي‌شد، حكومت هند، به واسطه كاپيتان ملكم، طي قراردادي با ايران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ايران در مبارزه عليه نفوذ روسيه در آسياي مركزي، سرزمين‌ها و اموال بسياري را از دست داد، با انگلستان متحد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براي مقابله با تجاوزات روسيه، از جانب انگلستان پاسخي دريافت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از پيشنهاد ناپلئون استقبال كرد و در جنگ با روسيه به پيروزي بزرگي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 با ورود سر هاردفورد جونز، فرستاده ويژه انگلستان، دولت ايران از خواسته‌هاي فرستاده انگليس پيروي كرده، پيمان خود با ناپلئون را فسخ كرد و با انگلستان عليه روسيه هم پيمان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انعقاد اين قرارداد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متعهد شد تا زماني كه ايران با روسيه در جنگ است، از ايران حمايت كرده و وضعيت جنگي خود را با روسيه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كمك انگلستان، چهار سال با موفقيت در مقابل روسيه ايستادگي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پايان يافتن حمايت‌هاي انگلستان و در پي حوادث ناخوشايند ديگر، توان نظامي ايران كاهش يافت و اين كشور مجبور شد در سال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گلستان را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مذاكرات اين معاهده فرستاده انگلستان نيز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معاهده ايران، گرجستان و ارمنستان شرقي را كه از زمان امپراتوري ماد بخشي از خاك ايران به حساب مي‌آمد به روسيه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مناطقي چون دربند، باكو در حاشيه درياي خزر، شكي، شيروان، گنجه، قراباغ، مغان و بخش‌هايي از تالش نيز از خاك ايران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توافقنامه ايران از حق كشتيراني در درياي خزر صرف‌نظر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 ايران قرباني سياست‌هاي نظامي و امنيتي قدرت‌هاي اروپايي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ابلاغيه سپس به حوادث پس از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 ايراني‌ها براي بنا نهادن رژيم مشروطه متوجه دوست قديمي خود و حامي آزادي يعني كشور انگلستان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مثبت انگلستان، حكومت تزار را به قدري وحشت‌زده كرد كه دولت انگلستان، پس از بررسي اوضاع و احوال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لرد گري مكرراً اظهار مي‌داشت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مجبور شد در مورد مسئله ايران با حكومت تزار به تفاهم برسد؛ در نتيجه اين جنبش قانوني به دست عوامل ستمكار تزاري در نطفه خفه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ايران براي دومين بار قرباني سياست‌هاي نظامي و امنيتي قدرت‌هاي بزرگ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دلايل كافي است كه ايران در جايگاه ويژه‌اي قرار بگيرد و نه تنها كشور‌هاي متفق بايد به طور كلي عدالت را در مورد اين كشور اجرا كنند، بلكه دولت انگلستان خود را ملزم مي‌داند كه عدالت كامل در مورد ايران اجرا شود؛ و اين مهم با بازگرداني تمام شهر‌هايي كه بدست ارتش متجاوز تزار در زمان اتحاد ايران با انگلستان از اين كشور جدا شد،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منافع كنوني و آينده انگلستان ايجاب مي‌كند كه ايراني بزرگتر، تواناتر و ساختارمند‌تر در خاورميانه وجود داشته باشد، تا همانند سال‌هاي آغازين قرن نوزدهم، از سياست‌هاي انگلستان در اين منطقه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بهترين گزينه براي تأمين اين هدف است، چرا كه موقعيت جغرافيايي يا ملي يا سياسي هيچ كشوري </w:t>
      </w:r>
      <w:bookmarkStart w:id="35" w:name="pg2276_13717"/>
    </w:p>
    <w:p>
      <w:pPr>
        <w:pStyle w:val="BookText"/>
        <w:rPr/>
      </w:pPr>
      <w:bookmarkEnd w:id="35"/>
      <w:r>
        <w:rPr>
          <w:rFonts w:ascii="IRNazanin" w:hAnsi="IRNazanin" w:eastAsia="IRNazanin"/>
          <w:color w:val="111111"/>
          <w:sz w:val="28"/>
          <w:sz w:val="28"/>
          <w:szCs w:val="28"/>
          <w:rtl w:val="true"/>
          <w:lang w:bidi="fa-IR"/>
        </w:rPr>
        <w:t>در خاور نزديك مطلوبيت موقعيت ايران را ندارد؛ خصوصاً با در نظر گرفتن تهديد بلشويسم كه به گسترش نفوذ خود در شرق و غرب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ابلاغيه با بيان اين مطالب به پايان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قدرت در دستان ملت ايران است و درباريان فاسد و متلون هيچ جايگاهي در اين كشور ندارند؛ بريتانياي كبير و نمايندگانش در ايران، با مدنظر قرار دادن اين تغيير شگرف، مي‌توانند به راحتي اعتماد كامل مردم را جلب كرده و سياست‌هاي خود را در ايران و خاور نزديك بر بنياني مستحكم و هميشگي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 عدالت‌طلبي نمايندگان كشور‌هاي متفق در كنفرانس صلح، حقوق تضييع شده ايران را احقاق خواهد كرد، سرزمين‌هاي از دست رفته را به اين كشور باز خواهد گرداند و حفظ حقوق و تماميت ارضي ايران را به عنوان يك كشور مستقل در آينده تضمين خواهد كرد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ويلسون، رئيس‌جمهور و لنسينگ وزير امور خارجه آمريكا، بلافاصله پس از انتشار اين ابلاغيه از انعقاد اين توافقنامه اظهار نارضايتي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ديگري تبادلات ديپلماتيك انگليس و آمريكا بر سر اين موضوع، شرح مفصلي ارائه شده است</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36" w:name="__RefHeading___Toc1883990_3804643083"/>
      <w:bookmarkStart w:id="37" w:name="_Toc13"/>
      <w:bookmarkEnd w:id="36"/>
      <w:r>
        <w:rPr>
          <w:rtl w:val="true"/>
        </w:rPr>
        <w:t>انتشار تلگراف لنسينگ در تهران</w:t>
      </w:r>
      <w:bookmarkEnd w:id="37"/>
    </w:p>
    <w:p>
      <w:pPr>
        <w:pStyle w:val="BookText"/>
        <w:rPr/>
      </w:pPr>
      <w:r>
        <w:rPr>
          <w:rFonts w:ascii="IRNazanin" w:hAnsi="IRNazanin" w:eastAsia="IRNazanin"/>
          <w:color w:val="111111"/>
          <w:sz w:val="28"/>
          <w:sz w:val="28"/>
          <w:szCs w:val="28"/>
          <w:rtl w:val="true"/>
          <w:lang w:bidi="fa-IR"/>
        </w:rPr>
        <w:t xml:space="preserve">در شماره دهم 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ايران، مقاله‌اي با اين عنوان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ابلاغيه نخست‌وزير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متن ابلاغيه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كشوري از اينكه اسباب سعادت و شادكامي كشور ما را فراهم كند منتفع نمي‌گردد و از كمك كردن به ما براي رفع سختي‌ها و فلاكت‌ها و يا جايگزيني آنها با پيشرفت سريع، سود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پس از بررسي تمام وقايعي كه در گذشته رخ داده بود و با در نظر گرفتن اوضاع و احوال كنوني داخل و خارج كشور، ايران احساس كرد تنها مي‌تواند دست به دامان انگلستان شود؛ علاوه بر كمك‌هاي اين كشور در گذشته، تضمين‌هاي بي قيد و شرط انگلستان در جريان مذاكرات، ايران را به آينده‌اي رضايتبخش مطمئن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اين دلايل،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ايران به منظور برقراري نظم و تضمين آسايش مردم خود، رفتار و اصولي را در پيش گرفت كه ملت در امنيت به سر ببرد و سپس براي تضمين آينده‌اي سعادتمند، با انگلستان وارد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آتش‌بس، مذاكرات با انگلستان، براساس اين اصول، با اسلوب و روش متداول خود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مذاكرات منافع ايران همواره مدنظر قرار گرفت و اين توافقنامه پس از چندين ماه تبادل نظر و ديدگاه، منعقد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حفظ كشور پيش از هر‌گونه مانع و انتقادي، براي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و از اينكه خداوند توان و ذكاوت كافي را براي انجام هر چه بهتر اين وظيفه به او ارزاني داشته، بايد سپاسگزار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نيز او را در انجام اين وظيفه تشويق كردند و شاه نيز او را مورد لطف خود قرار داد؛ اما او هرگز نمي‌تواند از پس جبران تلاش‌هاي نماينده انگلستان برآيد؛ چرا كه حمايت صادقانه و همكاري او در انجام اين وظيفه، عاملي تعيين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اوضاع عمومي اجازه مي‌داد، دولت انگلستان براي بازگرداندن نظم و امنيت عمومي، به كابينه وثوق‌الدوله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با پرداخت كمك‌هاي مالي ضروري براي تأمين مايحتاج مردم و افزايش اعتبار دولت، بيش از پيش حمايت‌هاي خود را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پوشيده نيست كه مخالفان، جاهلان و دسيسه‌گران از هيچ تلاشي براي اينكه مرا وادار به عقب نشيني كنند،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تلاش‌هاي احمقانه، آنها سعي كردند اعلي‌حضرت را نسبت به من مظنون كنند؛ اما ايشان هرگز به اين افراد توجهي نكردند، و همواره در جهت سعادت كشور، بزرگ‌ترين حامي من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مردان روشن ضمير و وطن پرستان حقيقي كه از هر‌گونه خدعه و نيرنگ بدورند خواهش مي‌كنم در مورد موفقيت بزرگي كه بدان نائل آمده‌ام قضاوت كنند؛ و پس از گذشت دوازده ماه از آغاز خدمات من اوضاع و احوال كنوني مملكت را با يك سال پيش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مردم حق‌شناس كشورم قدردان نتايج سودمند اين توافقنامه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سعادت حقيقي در كشور كه اميدوارم به زودي حاصل شود، بهترين پاسخ براي زحمات و فداكاري‌هاي من خواهد بود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توضيحات كالدول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باره لازم مي‌دانم اضافه كنم بدگويي‌هاي مكرر روزنامه رسمي رعد در مورد ملت، دولت و رئيس‌جمهور آمريكا چنين القا كرده است كه اگر چه ممكن است تمام اين مطالب به قلم رئيس‌الوزرا نوشته نشده باشد اما حداقل پيش از انتشار، مورد ارزيابي و تأييد وي قرار گرفته است و اين در حالي است كه رئيس‌الوزرا در اظهارات شخصي خود، براي آمريكا، و دولتمردان و سياست عمومي و آداب و رسوم اين كشور، ارزش فراواني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نبايد فراموش كرد زماني كه آقاي شوستر از ادامه خدمت در دولت ايران منع شد،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امور خارجه بود و در تنظيم پيش‌نويس اولتيماتيوم اخراج آقاي شوستر، نقش اصلي را بازي كرد؛ با وجود اين زماني كه دكتر جادسون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رئيس دانشگاه شيكاگو، هنگام ترك ايران براي خداحافظي نزد رئيس‌الوزرا رفت، از او درخواست كرد كه به صورت موجز و صريح مشخص سازد كه ايالات متحده چگونه مي‌تواند دوستي خود را نشان داده و به حمايت‌هاي خود از ايران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پاسخ جالبي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شوستر را به ايران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موارد حاكي از اين است كه قدرت و توانايي اين مرد اندك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رسمي رعد در سر مقاله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آمريكا، مردم آمريكا و مقامات اين كشور و همچنين نمايندگان ايران در كميسيون صلح حمله و آنها را تحقير كرده و چنين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مطالبات كميسيون صلح ايران غيرمعقول و نوعي افزون‌طلبي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همه مي‌دانند اين مطالبات در جلسات عده‌اي از مقامات برجسته ايراني، شامل تمام رئيس‌الوزراهاي پيشين كه در قيد حيات به سر مي‌برند و ديگر مقامات كابينه، تدوين شده است؛ همچنين بر كسي پوشيده نيست كه دستورالعمل هيأت اعزامي به پاريس، مطرح كردن اين مطالبات در كنفرانس صلح و اظهار دادخواست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ادامه مدعي شده است كه انگلستان، فرانسه و آمريكا جهان را به سه قسمت تقسيم كرده‌اند و آمريكا به اتفاق ديگر كشور‌ها به ايران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 اين كنفرانس هيچ جايگاهي نداريد و مي‌بايست تحت‌الحمايه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 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سه قسمت تقسيم شده است و خاك ايران سهم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اظهارات به قدري مضحك و بي‌معني بود كه باعث شد سفارت آمريكا با </w:t>
      </w:r>
    </w:p>
    <w:p>
      <w:pPr>
        <w:pStyle w:val="BookText"/>
        <w:rPr/>
      </w:pPr>
      <w:r>
        <w:rPr>
          <w:rFonts w:ascii="IRNazanin" w:hAnsi="IRNazanin" w:eastAsia="IRNazanin"/>
          <w:color w:val="111111"/>
          <w:sz w:val="28"/>
          <w:sz w:val="28"/>
          <w:szCs w:val="28"/>
          <w:rtl w:val="true"/>
          <w:lang w:bidi="fa-IR"/>
        </w:rPr>
        <w:t>انتشار مفاد تلگراف چهارم سپتامبر وزارت خارجه، رويكرد دولت آمريكا و پيشنهادهاي اين كشور را براي كمك به ايران تصريح كند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لنسينگ، وزير امور خارجه، با ارسال تلگرافي به كالدول چنين دستور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موظفيد در ملاقات با مقامات ايراني و افراد ديگري كه به اين موضوع علاقه‌مندند، مضايقه آمريكا از كمك به ايران را انكار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مي‌بايست مقامات ايراني را متقاعد كنيد كه ايالات متحده همواره خواهان سعادت و رفاه جامعه ايران است و هيأت اعزامي آمريكا به پاريس چندين بار به طور جدي تلاش كرد دادخواست هيأت اعزامي ايران در كنفرانس صلح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چنداني از اين تلاش‌ها به عمل نيامد و اين امر موجب شگفتي هيأت آمريكايي شد؛ اما اعلان توافقنامه انگليس ـ ايران توضيح خوبي براي اين بود كه چرا هيأت آمريكايي نتوانست مطرح شدن دادخواست ايران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دولت ايران نيز از هيأت اعزامي خود به پاريس حمايت چنداني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انعقاد توافقنامه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 دولت ايالات متحده مسلم شد كه ايران در آينده به حمايت و همكاري آمريكا نيازي ندارد؛ و اين در حالي بود كه نمايندگان ايران در پاريس، به شدت مساعدت ما را طلب مي‌كردند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كالدول تأثير اين تلگراف را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تلگراف چهارم سپتامبر وزارت خارجه آمريكا، خشم كابينه ايران و روزنامه رسمي مذكور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روزنامه‌اي كه چندي پيش شديداً به مردم آمريكا، رئيس جمهور ويلسون، معاهده صلح، كميسيون صلح آمريكا و همچنين كميسيون صلح ايران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كابينه ايران مدعي شدند سفيركبير آمريكا در لندن مصاحبه‌اي با اين مضمون داشته است كه آمريكا هيچ علاقه‌اي به سرنوشت ايران نداشته و نسبت به رفتار انگلستان در قبال اين كشور رضايت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سوئيس اعلام كرد كه در ادامه سفر خود به آمريكا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نيت شاه، كابينه و سفارت انگلستان را به شدت نگران كرده است، چرا كه شاه قول داده بود حتي وارد پاريس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تلگراف چهارم سپتامبر در كل تأثير عميقي بر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نود و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درصد مردم مخالف توافقنامه و كابينه وثوق‌الدوله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كابينه خود را در معرض ترور شدن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كنسول پادوك</w:t>
      </w:r>
      <w:r>
        <w:rPr>
          <w:rStyle w:val="FootnoteAnchor"/>
          <w:rtl w:val="true"/>
        </w:rPr>
        <w:footnoteReference w:id="76"/>
      </w:r>
      <w:r>
        <w:rPr>
          <w:rFonts w:ascii="IRNazanin" w:hAnsi="IRNazanin" w:eastAsia="IRNazanin"/>
          <w:color w:val="111111"/>
          <w:sz w:val="28"/>
          <w:sz w:val="28"/>
          <w:szCs w:val="28"/>
          <w:rtl w:val="true"/>
          <w:lang w:bidi="fa-IR"/>
        </w:rPr>
        <w:t>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با توافقنامه همانند آتش زير خاكستر، هر لحظه امكان دارد شعله‌ور شود؛ اما احتمالاً به دستور رئيس‌الوزرا از هر‌گونه تجمع مردمي جلوگيري به عمل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تحت حمايت و كنترل رئيس‌الوزرا، مي‌كوشد مردم را آرام كرده و نظر آنها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پيش با دستوري كه از تهران صادر شد، قزاق‌هاي ايراني ظاهراً براي سركوب راهزنان از تبريز خارج شدند، اما در واقع دولت در صدد بود آنها را براي مدتي از شهر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سفارت از هرگونه مذاكره در مورد توافقنامه خودداري كرد و به هيچ وجه به خشم مردم دامن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را مرهون اعتبار آمريكا مي‌دانند و بسياري از آنها كه چشم اميد به دولت و ملت ما دوخته‌اند، خواهان مساعدت سفارت آمريكا هستند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وزارت امور خارجه آمريكا در تلگرامي فوري به ديويس، سفير كبير آمريكا در لندن، چنين دستور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وزيرمختار آمريكا در تهران حاوي چنين مطالبي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اعضاي كابينه ايران مي‌گويند كه سفيركبير آمريكا در لندن طي مصاحبه‌اي اظهار داشته كه آمريكا هيچ منافعي در ايران ندارد و كاملاً راضي به اين است كه به انگلستان اجازه دهد هر طور مي‌خواهد با ايران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مي‌شود با ارسال تلگرامي به وزيرمختار آمريكا در تهران اين اختيار را به او بدهيد كه گزارش مذكور را تكذيب كند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روز بعد ديويس چنين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تلگرامي به سفارت آمريكا در تهران اطلاع داده شد كه گزارش مذكور كاملاً بي‌اساس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 بنگاه خبري رويترز كه دولت انگلستان امروز آن را در ايران منتشر كرد،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گزارش‌هاي حاكي از مخالفت فرانسه و آمريكا با توافقنامه ايران ـ انگلستان، كاملاً بي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اين تلاشي است براي آرام ساختن مردم اميدوار ايران؛ به‌رغم سكوت ناشي از ترس ايرانيان، خشم </w:t>
      </w:r>
    </w:p>
    <w:p>
      <w:pPr>
        <w:pStyle w:val="BookText"/>
        <w:rPr/>
      </w:pPr>
      <w:r>
        <w:rPr>
          <w:rFonts w:ascii="IRNazanin" w:hAnsi="IRNazanin" w:eastAsia="IRNazanin"/>
          <w:color w:val="111111"/>
          <w:sz w:val="28"/>
          <w:sz w:val="28"/>
          <w:szCs w:val="28"/>
          <w:rtl w:val="true"/>
          <w:lang w:bidi="fa-IR"/>
        </w:rPr>
        <w:t>و نفرت اين مردم هرگز فروننشسته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متن تلگرام نيز به اطلاع رئيس جمهور ويلسون و ديويس، سفيركبير آمريكا در لندن،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دستورالعمل مزبور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مي‌توانيد شفاهاً وزارت خارجه انگلستان را از انتشار گزارش رويتر آگاه كنيد و پرس و جو كنيد كه آيا اين گزارش مورد تأييد آن وزارت خارجه هست يا خير؛ و خاطرنشان كنيد كه اگر چه از نظر صوري انتشار اين گزارش بلااشكال است، اما در عمل موجب تفسيرهاي گمراه‌كننده‌اي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وزيرمختار آمريكا در تهران به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داده است كه صدها تن از نخبگان و برجستگان ايران به عنوان اعتراض به قرارداد ايران و انگليس دست به دامان سفارت آمريكا در تهران شده‌اند؛ و هيأت دولت نيز در حمايت از قرارداد روشهاي مستبدانه‌اي به كار مي‌بندد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 تاريخ اول اكتبر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كالدول چنين مي‌نويسد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اطلاع اين جانب رسيده است كه مستشاران انگليسي عازم ايران هستند و انتظار مي‌رود به محض ورود كار خود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هنوز چند ماه به تشكيل مجلس ايران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حاكي از آن است كه بسياري از كارمندان انگليسي در هند به دنبال فرصت شغلي بهتري در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با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تحليل‌ها و تفسيرهاي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مكرراً حفظ استقلال و تماميت ارضي ايران به اطلاع عموم مردم رسيده، شمار زيادي از شخصيت‌هاي برجسته، روزنامه‌ها و مقامات رسمي حامي انگلستان در ايران آشكارا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ايران اكنون يكي از اقمار انگلستان است؛ ما اكنون تحت الحمايه آن كشور هستيم و خواهي نخواهي بايد اين واقعيت را قبول كنيم؛ تنها كار ممكن اين بود كه به قيموميت انگلستان تن در دهيم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متن توافقنامه چيزي ذكر نشده كه ضرورتاً سيادت ملي ايران را محدود كند؛ اما اهل نظر در ايران تمايل دارند كه نتيجة عملي هر چيزي را مدنظر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از مردم ايران معتقدند بخش اصلي قرارداد، متن آن نيست، بلكه مطالبي است كه وزيرمختار انگليس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توضيحي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توافقنامه‌اي ميان ايران و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منعقد مي‌شد، هيچ‌گونه مخالفتي در ايران برنمي انگيخت؛ ايران مايل بود اختياراتي كه به موجب آن قرارداد مسلم مي‌شد، در اختيار قدرت غير همسايه‌اي قرار مي‌گرفت كه هيچ‌گونه منافع سياسي در ايران ندارد و به گفته بسياري از ايرانيان، در برقراري رابطه با ملت‌هاي كوچك و ضعيف خوش‌نام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ايران، همواره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شدن فرجي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زندگي خود هستند؛ اما عقلاي اين كشور يقين دارند كه اين توافقنامه مؤثر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احوال، دستگيري و تبعيد شماري از رهبران مخالف، اعمال شديد حكومت نظامي، به علاوه ترس و جبن طبيعي شرقي‌ها، هر اقدام مؤثري را كه مانع عملي شدن اين توافقنامه شود، غيرممكن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چندين هزار سرباز انگليسي در ايران، سفر شاه به اروپا و گرايش شديد دولت فعلي براي خدمت صادقانه به قدرتي كه آن را به وجود آورده و بقاي آن را تضمين مي‌كند، درك اين مسئله راحت‌تر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قضايا اصل انعقاد قرارداد چندان مهم نيست، بلكه آن زيركي و نيرنگي است كه در گمراه كردن اين مردم به كار گرفته شده است؛ مردمي كه مجبورند اين توافقنامه را بپذيرند و از ترس زندان و تبعيد، حتي در خفا هم اجازه ندارند با آن مخالفت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طول ماه‌هاي شكل‌گيري شالوده توافقنامه، تلاشي نظام‌مند و ماهرانه براي آماده‌سازي افكار عمومي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حضور آنها در روند انعقاد توافقنامه مزاحمت ايجاد مي‌كرد، در قالب كميسيون صلح ايران به پاريس اعزام شدند؛ چرا كه اين افراد در پاريس براي جلوگيري از انعقاد قرارداد كاري از پيش نمي‌بردند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ديگري كه نگران يكپارچگي و تماميت ارضي كشور بوده و گرايش‌هاي وطن‌پرستانه داشتند، به بهانه زيارت يا منصوب شدن در پست‌هاي كنسولي، به خارج از كشور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اعزام اين افراد در قالب كميسيون صلح به پاريس، رئيس سابق مجلس، مؤتمن‌الملك، نيز قرار شد با انتخاب همراهان خود رهسپار آمريكا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مؤتمن‌الدوله در اين سفر بايد دولت و مردم آمريكا را از خواسته بجاي ايران آگاه كرده و مصائبي را كه ساليان دراز بر اين كشور تحميل شده، براي آنها تشريح كند و مردم آمريكا را به سرمايه‌گذاري در ايران علاقه‌مند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نظر به اطلاعات دقيق سفارت آمريكا، طرح اعزام نماينده به آمريكا قطعاً به موافقت </w:t>
      </w:r>
      <w:bookmarkStart w:id="38" w:name="pg2276_13724"/>
    </w:p>
    <w:p>
      <w:pPr>
        <w:pStyle w:val="BookText"/>
        <w:rPr/>
      </w:pPr>
      <w:bookmarkEnd w:id="38"/>
      <w:r>
        <w:rPr>
          <w:rFonts w:ascii="IRNazanin" w:hAnsi="IRNazanin" w:eastAsia="IRNazanin"/>
          <w:color w:val="111111"/>
          <w:sz w:val="28"/>
          <w:sz w:val="28"/>
          <w:szCs w:val="28"/>
          <w:rtl w:val="true"/>
          <w:lang w:bidi="fa-IR"/>
        </w:rPr>
        <w:t>سفارت انگلستان بستگي دارد و كابينه‌اي كه كاملاً از انگليسي‌ها تبعيت مي‌كند هرگز كاري برخلاف خواسته‌هاي انگلستان انجام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مسئله‌اي كه بيش از سركوب كردن انتقاد‌ها قابل توجه است، رشوه دادن آشكار به بعضي از شخصيتهاي مؤثر پول‌پرست است از قرار معلوم بسياري از اين افراد با قبول يا دريافت كردن هدايا، پول، مستمري و ديگر انواع رشوه لب فروبسته‌اند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بسياري از روحانيون و همچنين عموم مردم را نمي‌توان از اين طريق آرام كرد و تنها توسل به تهديد، ترس از زندان و از اين قبيل آنها را ساكت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بازار تملق و خوشامدگويي گرم شده است؛ به طوري كه حتي عده‌اي از ما آمريكاييها نيز در معرض اين فريب تملق واقع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احترام و محبت و تملق به اشخاصي كه تا پيش از اين كسي به آنها اهميتي نمي‌داد، آن قدر بي‌سابقه و غيرعادي بود كه از ديد هيچ ناظري پنهان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جنگي در پي بود، شايد مي‌شد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طرفداري از آلمان، مخالفت‌ها را سركوب كرد؛ اما در اين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جنگي در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راه نيز به كار نمي‌آيد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39" w:name="__RefHeading___Toc1883992_3804643083"/>
      <w:bookmarkStart w:id="40" w:name="_Toc14"/>
      <w:bookmarkEnd w:id="39"/>
      <w:r>
        <w:rPr>
          <w:rtl w:val="true"/>
        </w:rPr>
        <w:t>مخالفت مردم ايران با قرارداد</w:t>
      </w:r>
      <w:bookmarkEnd w:id="4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واكنش اوليه مردم ايران در تلگرام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چنين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 اخير ميان ايران و انگلستان احساسات مردم را عليه كابينه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معتقدند اين قرارداد، عملاً ايران را تحت قيموميت انگلستان در مي‌آورد و در نتيجه جامعه ملل را دچار سردرگمي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مخفيانه منعقد شده است، اما خبر انعقاد آن به صورت ناگهاني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سفارت‌خانه‌هاي خارجي از اين رويداد به شدت شگفت‌زده شده و آن را نشانه سوء‌نيت كابينه دانسته و نسبت به انگلستان بي‌اطمينان شده‌اند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وطن پرستان ايراني مدعي هستند كه اين توافقنامه، قيموميت كامل انگلستان بر ايران را تحقق مي‌بخشد؛ اما حكومت نظامي، مطبوعات تحت كنترل و ارتش انگلستان كه اكنون اراضي ايران را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كرده است، مانع انتشار عمومي عقايد مخالف شده و از ابراز احساسات جلوگيري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كار اجراي هر چه سريع‌تر قرارداد، آماده شده و اين در حالي است كه بر اساس قانون اساسي ايران پيش از تأييد و تصديق مجلس، هيچ توافقنامه‌اي امكان عملي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كابينه فعلي بر انتخابات جاري در سراسر كشور نظارت دارد؛ افرادي كه براي اين مجلس انتخاب شده‌اند، نماينده شهر‌هايي هستند كه هرگز آن را نديده‌اند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دستورالعمل لنسينگ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 هاي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ترتيب در تاريخ يازدهم و سيزدهم آگوست ارسال شد، وزارت خارجه را به صورت كامل و فوري از جريان حوادثي كه در اين تلگرام ها شرح داده شده بود، بويژه عكس‌العمل مردم نسبت به قرارداد، آگاه سازيد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چنين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عمومي با قرارداد فروننشسته است، اما مردم از ابراز احساسات خود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مجازات، زندان و تبعيد، اجراي حكومت نظامي كه بيش از يك سال به طول انجاميده است، مطبوعات تحت كنترل و حضور نظاميان انگليسي در ايران، مانع آشكار شدن مخالفت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براي ابراز مخالفت خود خواستار بست نشيني در سفارت آمريكا و فرانسه شده‌اند كه البته درخواست آنها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روزنامه‌ها تا آنجا كه شرايط به آنها اجازه مي‌دهد از قرارداد انتقاد مي‌كنند؛ به غير از روزنامه رعد، ارگان رسمي دولت، كه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آمريكا، تنها كشوري كه مي‌توانست ما را ياري كند، ايران را تنها گذاشت؛ چهار قدرت بزرگ در پاريس تصميم گرفتند ايران تحت قيموميت انگلستان قرار گيرد؛ كه ايران فريب سخنان اغوا‌گرانه رئيس جمهور ويلسون را خورد و اكنون در جايگاهي همانند جايگاه مصر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همچنين به شدت هيأت ايران در كميسيون صلح و دعاوي آنها را مورد انتقاد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روزنامه‌ها نيز از قرارداد انتقاد مي‌كنند و در عين حال پيشنهاد مي‌كنند كه در صورت امكان، قرارداد مشابهي با آمريكا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خواهان اين هستند كه بدانند چنانچه عقايد و احساسات عمومي مانع اجراي اين قرارداد شود، آيا دولت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آمريكا به انعقاد قراردادي مشابه با ايران تمايل خواهد داشت؟</w:t>
      </w:r>
      <w:r>
        <w:rPr>
          <w:rFonts w:eastAsia="Amiri" w:cs="Amiri" w:ascii="Amiri" w:hAnsi="Amiri"/>
          <w:color w:val="111111"/>
          <w:sz w:val="28"/>
          <w:szCs w:val="28"/>
          <w:rtl w:val="true"/>
          <w:lang w:bidi="ar-SA"/>
        </w:rPr>
        <w:t>»</w:t>
      </w:r>
      <w:r>
        <w:rPr>
          <w:rStyle w:val="FootnoteAnchor"/>
          <w:rtl w:val="true"/>
        </w:rPr>
        <w:footnoteReference w:id="86"/>
      </w:r>
      <w:r>
        <w:rPr>
          <w:rFonts w:ascii="IRNazanin" w:hAnsi="IRNazanin" w:eastAsia="IRNazanin"/>
          <w:color w:val="111111"/>
          <w:sz w:val="28"/>
          <w:sz w:val="28"/>
          <w:szCs w:val="28"/>
          <w:rtl w:val="true"/>
          <w:lang w:bidi="fa-IR"/>
        </w:rPr>
        <w:t xml:space="preserve">در تلگرام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مخالفت‌هاي مردم با قرارداد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گذشته شماري از اعضاي كابينه پيشين و تعدادي از شهروندان در ملاقات با رئيس‌الوزرا، مخالفت خود را ابراز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تجمعات اعتراض‌آميز بسياري در سراسر كشور رخ داده است و در تعدادي از مراكز ولايات، كسبه به نشانه اعتراض بازار را تعطيل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ايران بر اين باورند كه قرارداد ايران و انگليس پايان استقلال ايران خواهد بود؛ عده‌اي نيز به سياست‌هاي انگلستان در ايران مشكوك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براي توجيه سياست‌هاي خود اعلامية مفصلي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فعلي و ديگر اعضاي كابينه به مخالفين گفته‌اند كه آمريكا پيش از اين، از كمك به ايران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انگلستان اين رويداد را پيروزي بزرگي در منطقه مي‌داند، اما ديگر مقامات انگليسي نگرانند كه نتايج اين قرارداد تأثير بدي بگذارد و به اعتبار انگليس در خارج از ايران خدشه وارد كند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در گزارش گوردون پادوك كنسول انگلستان در تبريز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خلاصه‌اي از متن توافقنامه ايران و انگليس در تبريز منتشر شده و به استثناي گروه‌هاي مشخصي كه به قرارداد علاقه‌مندند و طبقاتي چون بازرگانان كه اميد به انتفاع مالي از قرارداد دارند، تمام طبقات مردم به مخالفت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تاكنون هيچ‌گونه مخالفت علني مشاهده نشده، چرا كه عموم مردم اميدوارند كه مجلس اجراي اين توافقنامه را تصويب نخواهد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كنسول انگلستان براي جلب رضايت مردم از هيچ تلاشي فروگذار نمي‌كند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دولت، شماري از مخالفين توافقنامه اخير ايران و انگليس بازداشت و به كاشان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صورت مخفي در منازل خود تشكيل جلسه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تعدادي از شاگردان مدارس نيز به جرم انتشار اعلاميه‌هايي بر ضد انگليس و قرارداد مذكور، دستگير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ناآرامي‌ها سركوب شده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در تلگرامي كه از سوي حاج معين‌التجار در تهران به ارباب كيخسرو شاهرخ در آمريكا ارسال شده </w:t>
      </w:r>
    </w:p>
    <w:p>
      <w:pPr>
        <w:pStyle w:val="BookText"/>
        <w:rPr/>
      </w:pPr>
      <w:r>
        <w:rPr>
          <w:rFonts w:ascii="IRNazanin" w:hAnsi="IRNazanin" w:eastAsia="IRNazanin"/>
          <w:color w:val="111111"/>
          <w:sz w:val="28"/>
          <w:sz w:val="28"/>
          <w:szCs w:val="28"/>
          <w:rtl w:val="true"/>
          <w:lang w:bidi="fa-IR"/>
        </w:rPr>
        <w:t>است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بايد اجازه بست‌نشيني در سفارت آمريكا را كسب كنيد؛ چنانچه اين اجازه فوراً صادر نشود تمام وطن‌پرستان ايران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مذكور شب گذشته پس از ارسال مطالب بالا بازداشت شد، اما صدها تن از مخالفين به نشانه اعتراض به قرارداد و سياستهاي مستبدانه دولت، خواهان بست نشستن در سفارت آمريكا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زماني كه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ديگري صادر نكند، تمام اين درخواست‌ها رد خواهد شد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تلگراف لنسينگ باعث تشجيع مخالفان قرارداد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كه به پيوست اين تلگرام، ترجمه نامه‌اي را كه از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اصفهاني، سردبير روزنامه حيات جاويد، دريافت كرده‌ام، براي شما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نمونه‌اي از قدرداني‌هاي بسياري است كه از حسن نيت آمريكا نسبت به ايران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اظهاراتي اجازه انتشار نداشته و ارسال آنها به سفارت آمريكا به دليل حكومت نظامي شديد و وجود سانسور، از طريق پست مقدور نيست، و تنها با واسطه مستقيم مي‌توان چنين مراسلاتي را جابجا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با اشاره به روزنامه‌هاي تهران كه متن تلگرام وزارت خارجه آمريكا در آنها به چاپ رسيده، خاطرنشان ساخته است كه اين تلگرام، اعتبار آمريكا را در ايران بسيار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طبق دستورالعمل وزارت خارجه شماري از اعتراضات عليه قرارداد انگليس و ايران را از طريق پست ارسال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مطالب 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عالي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بيانيه سفارت شما را در روزنامه خود منتشر ساخته‌ايم، بسيار مسروريم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استدعا مي‌كنم تشكر صميمانه اين جانب و اكثر مردم ايران را به خاطر حسن‌نيت دولت آمريكا نسبت به كشورم، پذيرا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طرفدار تحركات آزادي خواهانه دولت ايالات متحده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شيوه شايسته دولت آمريكا در برخورد با ايران و كمك به اين كشور، مورد توجه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اعلام مي‌كنيم تاكنون فرصت ابراز ارادت نيافته‌ايم، متأسف هستيم؛ اما در اين زمان، پس از اينكه بيانيه شما در روزنامه‌ها منتشر شد و پس از اينكه ايرانيان نااميد به آينده‌اي شكوفا اميدوار شدند، فرصت خوبي براي ابراز احساسات به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جاويد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عواطف دوستانه سفارت آمريكا نسبت به ايران، كه درخور تقدير است، صفحات خود را در اختيار مطالب سفارت شما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مطمئن هستيم كه بيانيه‌هاي شما در جهت بهبود وضع مردم ستمديده ايران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عواطف دوستانه ما را پذيرا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اصفهاني</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كالدول در اول اكتبر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آمريكا در تهران افتخار دارد كپي نسخ اصلي و ترجمه چند شكايت را كه عليه توافقنامه اخير ايران و انگليس تنظيم شده و به سفارت‌خانه تحويل داده شده است، به پيوست اين نامه براي شما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 كه ده نفر آن را امضا كرده بودند،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سفارت‌خانه تحويل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در تهران حكومت نظامي حكم فرماست و روزنامه‌ها عليه ملت قلم مي‌زنند، هيچ‌كس حق هيچ‌گونه اظهارنظري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وطن‌پرستان و آزادي‌خواهان تبعيد شده و يا به زندان افكنده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ايران به ابزار بي‌اراده‌اي براي پيشبرد خواسته‌هاي رئيس‌الوزراي مملكت، يعني وثوق‌الدوله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مصمم است به زور سر نيزه و به كمك نيرو‌هاي بيگانه، مملكت ما را زير سلطه بيگانگان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عالي‌جنابان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استدعا داريم دادخواهي ما را به گوش مردم جهان و خصوصاً دولت عدالت‌خواه آمريكا رسانيده و آنها را از مظلوميت مردم ايران آگاه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استدعا داريم عطوفت به خرج داده و اجازه دهيد دولت‌مردان و تمام كساني كه به سعادت ايران علاقه‌مندند بدانند كه مردم ايران از قرارداد اخير انگلستان و ايران به شدت منزجرند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بيانيه‌اي كه چند روز پيش منتشر شد، به ما اثبات كرد كه دولت ايالات متحده خواهان پيروزي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مصرانه از دولت شما تقاضا داريم كه در اين زمان بحراني به ما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بارقه اميدي كه در اذهان ما سوسو مي‌زند، ترحم و دلسوزي دولت و ملت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به كمك دولت دوست و مهربان آمريكا، مردم بدبخت و نجيب ايران، خود را از اقدامات سركوب‌گرانه انگلستان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 با دوازده امضا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سفارت‌خانه آمريكا تحويل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خوبي از رفتار خشن دولت كنوني ايران با‌خبريد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 كه سعي مي‌كند خواسته‌هاي غير قانوني خود را بر مردم اين كشور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دولت با اعلام حكومت نظامي، به تعقيب آزادي‌خواهان همت گماشته و آنها را دستگير مي‌كند؛ با متوسل شدن به زور مردم را سركوب كرده و از ابراز خواسته‌هاي آنها جلوگيري به عمل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تحت كنترل و نظارت دولت هستند و نمي‌توانند بدبختي مردم ايران را آشكار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انتشار ابلاغيه سفارت‌خانه شما كه حاكي از علاقه‌مندي دولت آمريكا به سعادت ايران است، دو روز به تعويق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روز، هيچ روزنامه‌اي جرأت انتشار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اداره پليس با اعلام مجدد و اعمال شديد حكومت نظامي مردم را وادار كرده تجمعات خود را متوقف كرده و از مخالفت با اقدامات دولت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دانش‌آموزان بي‌گناه به جرم وطن‌پرستي بازداشت و تهديد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نظر به شرايطي كه در بالا توصيف شد، ما، يعني تمام كساني كه اين نامه را به امضا رسانيده‌اند، عليه قراردادي كه در غياب مجلس و بدون تأييد ملت و در مخالفت با قانون اساسي ايران، ميان دولتين انگلستان و ايران منعقد شده است، شكايت مي‌كنيم و بدين وسيله، انزجار خود را از اين قرارداد اعلان مي‌داريم و حس بشردوستي دولت آمريكا را از صميم قلب ارج مي‌نهيم؛ و همواره به ياد خواهيم داشت دولت شما متعهد شده است كه با كمك به ملت‌هاي ضعيف، آنها را در صيانت از استقلال و تماميت ارضي خود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مشتاقانه منتظريم كه دولت شما، هر آنچه در توان دارد، براي ياري اين ملت بي‌پناه انجام دهد؛ ملتي كه تا به امروز، طعم هر‌گونه ظلم و ستم را چشيده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اين كار، خواهيد ديد كه قدرداني و حق شناسي مردم ايران افزون خواهد گشت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بارزترين نمونه اين نامه‌ها، نامه‌اي بود كه به امضاي سي و نه نفر رسيده بود و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وزيرمختار آمريكا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مطالب درج شده در تلگرام وزير امور خارجه ايالات متحده بيانگر آن است كه وي از سكوت مردم تهران متعجب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ايشان زماني بيشتر خواهد شد كه بدانند از روزي كه وثوق‌الدوله به انتخاب انگليسي‌ها بر سر كار آمده، در تهران حكومت نظامي اعلام شده است؛ مردم حق برگزاري هيچ‌گونه تجمعي ندارند؛ بازپرسان و نيرو‌هاي پليس براي يافتن وطن‌پرستان و متفكران همه جا را جستجو مي‌كنند؛ بسياري از چهره‌هاي برجسته كشور كشته و يا </w:t>
      </w:r>
    </w:p>
    <w:p>
      <w:pPr>
        <w:pStyle w:val="BookText"/>
        <w:rPr/>
      </w:pPr>
      <w:r>
        <w:rPr>
          <w:rFonts w:ascii="IRNazanin" w:hAnsi="IRNazanin" w:eastAsia="IRNazanin"/>
          <w:color w:val="111111"/>
          <w:sz w:val="28"/>
          <w:sz w:val="28"/>
          <w:szCs w:val="28"/>
          <w:rtl w:val="true"/>
          <w:lang w:bidi="fa-IR"/>
        </w:rPr>
        <w:t>تبعيد شده‌اند؛ تمام نامه‌ها و تلگراف‌ها سانسور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وضعيتي، مردم چگونه مي‌توانند خواسته‌هاي خود را ابراز كنند؟ اگر دولت ايالات متحده واقعاً خواهان شنيدن خواسته‌هاي مردم است، درهاي سفارت خود را به روي مردم باز كرده و به آنها اجازه دهد در آنجا بست بنشينند؛ آن‌گاه متوجه خواهيد شد كه انگلستان در صدد انجام چه 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بايد بگوييم وثوق‌الدوله به هيچ عنوان اجازه انعقاد چنين قراردادي را نداشته است؛ خواه اين قرارداد به سود اين مملكت باشد و يا به زيان آن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نامه‌اي وزيرمختار انگلستان خطاب به رئيس‌الوزراء در تاريخ چهاردهم ذي‌الحجه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مكرراً از استقلال و تماميت ارضي ايران سخن به ميان آمده، و تأكيد شده حاكميت و استقلال اين كشور مورد احترام دولت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ده سال اخير، دولت انگلستان گاه به تنهايي و گاهي به كمك روس‌ها تلاش مي‌كرده است كه در امور داخلي ايران دخالت كند؟ كدام‌يك از مقامات ايران بدون رضايت سفارت انگلستان به قدرت مي‌رسند؟ يا كدام‌يك از وزرا پيش از اينكه اجازه انتخاب او از انگلستان صادر شود، براي تصدي وزارت‌خانه انتخاب شده‌اند؟ و در پايان، آيا به خاطر داريد كوچك‌ترين تغييري بدون رضايت سفارت انگلستان در اين مملكت رخ داده باشد؟ آيا شما اين وضعيت را استقلال مي‌ناميد؟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روحانيون، هر چند با تأخير، اما بالاخره به مخالفين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اكتبر </w:t>
      </w:r>
      <w:r>
        <w:rPr>
          <w:rFonts w:eastAsia="IRNazanin" w:cs="IRNazanin"/>
          <w:color w:val="111111"/>
          <w:sz w:val="28"/>
          <w:szCs w:val="28"/>
          <w:lang w:bidi="fa-IR"/>
        </w:rPr>
        <w:t>1919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بررسي‌هاي دقيق نشان مي‌دهد كه بيش از نود و پنج درصد از مردم ايران مخالف قرارداد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پس از شنيدن گفته‌هاي صدها نفر از مردم ايران در مورد اين رويداد، حتي يك نفر آدم بي‌غرض كه اين قرارداد را تأييد كند، پيدا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 حاكي از آن است كه عده مشخصي از روحانيون، روزنامه‌نگاران و ديگر مخالفان به مدد پول، مستمري، پست و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فروبسته و ساكت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اينجانب با استناد به منبع موثقي خبر دارم كه شخص شاه نيز براي تأييد توافقنامه، دويست هزار تومان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رئيس‌الوزرا و وزير امور خارجه سالهاست كه از حقوق‌بگيران انگلستان بوده‌اند؛ اين مطلب را وزيرمختار پيشين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در ايران بارها محرمانه به من گفته بود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آمريكا مفتخر است جهت اطلاع وزارت خارجه و در پي درخواست حضرت اشرف سعد‌الدوله، رئيس‌الوزراي پيشين ايران، دو نسخة عكسي از اظهارات و نظرات علماي برجسته ايران را در مورد صحت و اعتبار توافقنامه ايران و انگليس به ضميمه اين نامه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نسخة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كپي عكسبرداري شده به سفارت تسليم شده است، اين است كه اولاً نسخة اصلي در پروندة مخصوصي در تهران مضبوط است؛ و ثانياً نسخة اصلي امضا دارد و به خاطر سانسور شديد و مقررات حكومت نظامي و خطر تبعيد و زندان، چنانچه افكار و عقايد صاحبان امضا دربارة قرارداد بر دولت فعلي مكشوف گردد، اين عده ممكن است در خطر بيشتري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لازم مي‌داند اين نكته را اضافه كند كه اين عده از روحانيون، نمايندة قشر وسيعي از روحانيون وطن‌پرست و روشنفكر و باسواد اسلامي ايراني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ترجمه‌اي كه ضميمه است آمده است، شماري از مقامات برجسته در مورد تطابق مواد توافقنامه با قوانين شرع مقدس اسلام و سعادتمندي مردم مسلمان، از مراجع عظام روحاني استفتاء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به عنوان فقيهان اسلامي، اين توافقنامه را مخالف شرع مقدس اسلام و قرآن مي‌دانند كه استقلال ايران را نيز زير سؤال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 اين عقيده است كه به استثناي عدةي قليلي كه از اين توافقنامه منتفع مي‌شوند، جامعه روحانيت به همراه بيش از نود و پنج درصد مردم ايران مخالف اين توافقنامه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كابينه فعلي با در پيش گرفتن تدابير بي‌سابقه‌اي، اعضاي پارلمان را در بسياري از ولايات به انتخاب خود وارد مجلس مي‌كند؛ اما با توجه به مخالفت‌هاي عمومي، انتظار مي‌رود تصويب توافقنامه بلافاصله پس از شروع به كار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دشواري‌هاي فراوان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تدابيري كه در گزينش اعضاي مجلس در پيش گرفته شده لازم به ذكر است به رغم سخت‌گيري‌هاي حاكم محلي كه پيرو دستورات كابينه مي‌بايست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نمايندگي انتخاب كند، در موارد بسياري، جلوگيري از خواسته مردم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كابينه انتخابات را در اين استان‌ها غيرقانوني اعلام كرده و خواهان </w:t>
      </w:r>
      <w:bookmarkStart w:id="41" w:name="pg2276_13732"/>
    </w:p>
    <w:p>
      <w:pPr>
        <w:pStyle w:val="BookText"/>
        <w:rPr/>
      </w:pPr>
      <w:bookmarkEnd w:id="41"/>
      <w:r>
        <w:rPr>
          <w:rFonts w:ascii="IRNazanin" w:hAnsi="IRNazanin" w:eastAsia="IRNazanin"/>
          <w:color w:val="111111"/>
          <w:sz w:val="28"/>
          <w:sz w:val="28"/>
          <w:szCs w:val="28"/>
          <w:rtl w:val="true"/>
          <w:lang w:bidi="fa-IR"/>
        </w:rPr>
        <w:t>برگزاري مجدد انتخابات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علماي مخالف قرارداد مي‌توان به سيدحسن مدرس، شيخ باقر نجم‌آبادي و سيدمحمد بهبهاني اشاره كرد</w:t>
      </w:r>
      <w:r>
        <w:rPr>
          <w:rFonts w:eastAsia="IRNazanin" w:cs="IRNazanin"/>
          <w:color w:val="111111"/>
          <w:sz w:val="28"/>
          <w:szCs w:val="28"/>
          <w:rtl w:val="true"/>
          <w:lang w:bidi="fa-IR"/>
        </w:rPr>
        <w:t>.</w:t>
      </w:r>
    </w:p>
    <w:p>
      <w:pPr>
        <w:pStyle w:val="Heading3"/>
        <w:numPr>
          <w:ilvl w:val="2"/>
          <w:numId w:val="1"/>
        </w:numPr>
        <w:rPr/>
      </w:pPr>
      <w:bookmarkStart w:id="42" w:name="__RefHeading___Toc1883994_3804643083"/>
      <w:bookmarkStart w:id="43" w:name="_Toc15"/>
      <w:bookmarkEnd w:id="42"/>
      <w:r>
        <w:rPr>
          <w:rtl w:val="true"/>
        </w:rPr>
        <w:t>انتخابات مجلس</w:t>
      </w:r>
      <w:bookmarkEnd w:id="4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نشرية اخبار رويترز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تهران پس از بررسي و سانسور سفارت انگليس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نطق ضيافت لرد كرزن و پاسخ نصرت‌الدوله فيروز به وي را چاپ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انگلستان در تهران اميدوار است انتشار اين نطق، از حس تنفر و دشمني شديد مردم با قرارداد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سپس بلافاصله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رابطه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است به انبوهي از تلگرامها و مراسلات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وزارت خارجه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تلگرام‌ها و مراسلات نشان مي‌دهد كه قرارداد چگونه مورد پذيرش افكار عمومي ايران قرار گرفته است؛ سياستها و اقدامات دولت ايران براي سركوب مخالفان و تحميل قرارداد به مردم معترض چه بوده است؛ و نيز دولت براي انتخاب نمايندگان مجلس چه سياستهايي را بكار گرفته است</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كالدول در اول اكتبر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كاملاً مشخص است كه نه كابينه فعلي، كه به مدد سفارت انگلستان بر سر كار آمده و هم با حمايت سفارت انگلستان شمار زيادي از نيروهاي انگليسي در داخل و يا در نزديكي ايران به حيات خود ادامه مي‌دهد؛ و نه دولت و سفارت انگلستان منتظر آغاز به كار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تصويب اين توافقنامه نمي‌مانند؛ در حالي كه بر اساس قانون اساسي، تأييد و تصويب مجلس پيش از عملي شدن هر توافقنامه‌اي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انتصاب حكام ايالت‌هاي سراسر كشور به دستور هيأت دولت صورت مي‌گيرد و اين واليان هستند كه عملاً نمايندگان حوزه‌هاي انتخابيه ايالت خود را انتخاب خواهند كرد و يا تاكنون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استان فارس به مركزيت شهر شيراز مثال خوبي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معروف اين ايالت حضرت والا شاهزاده فرمانفرما يكي از افراد تحت‌الحمايه انگلستان و از طرفداران سر‌سخت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شدت در ميان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ايران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انتخابات ايالات فارس برگزار شده است در نتيجه كاملاً طبيعي است كه رئيس‌الوزراي فعلي، وثوق‌الدوله، كه هرگز در فارس نبوده است و كسي هم او را در فارس نمي‌شناسد، با اكثريت آراء به نمايندگي مجلس انتخاب شود؛ ديگراني هم كه انتخاب شده‌اند، همه از طرفداران دولت و از قماش كساني هستند كه مي‌توان هميشه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حساب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كرمانشاه شاهد مثال ديگري در اين زمينه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استان، فرزند شاهزاده فرمانفرما، حضرت والا نصرت‌الدوله، كه در حال حاضر به عنوان وزير امور خارجه موقتاً در پاريس به سر مي‌برد، نزديك به نوزده هزار رأي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امكان ندارد اين ميزان رأي در چنين محلي به صندوق ريخته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انتخابات در مشهد نيز به تازگي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اين شهر نزديك به هفتاد و پنج هزار نفر است و برادر رئيس‌الوزراي فعلي، يعني قوام‌السلطنه والي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آرايي كه براي هر يك از نمايندگان اين استان اعلام شده چيزي نزديك به بيست و پنج هزار رأي است كه رقمي مضحك و دور از ذهن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هيچ‌گونه اطلاعاتي در مورد چهار نماينده‌اي كه در مشهد انتخاب شده‌اند، در دست ندارم، اما واضح است كه اين افراد، آلت دست دولت فعلي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براي مردم داخل و خارج مشهد نيز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ولاياتي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نياورده‌اند، كابينه، انتخابات را غير قانوني اعلام كرده و دستور برگزاري مجدد انتخابات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بسياري از مردم ايران يقين دارند به خاطر نفرت عمومي از قرارداد، مجلسي تشكيل نخواهد شد كه اين توافقنامه را به تصويب برساند؛ اگرچه كابينه فعلي هم بدون شك، اجازه تشكيل مجلس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نمونه‌اي از حزم و احتياط و دورانديشي زياد دولت در جلوگيري از بروز هرگونه شورش همگاني يا مخالفت خطرناك با قرارداد، مي‌توان به بركناري سپهسالار، رئيس‌الوزراي پيشين، از ايالت آذربايجان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سپهسالار ثروتمندترين شخص ايران است و مشتاق است كه يك بار ديگر رئيس‌الوزرا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وي از مخالفان سرسخت دولت فعلي است و اميدوار است كه حمايت دمكرات‌ها را عليه كساني كه دشمني كمتري نسبت به زمان رئيس‌الوزراييش با آنها دارد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محض ورود به تبريز، جايي كه حزب دموكرات و حامي ايران در قياس با ديگر مناطق ايران از قدرت بيشتري </w:t>
      </w:r>
    </w:p>
    <w:p>
      <w:pPr>
        <w:pStyle w:val="BookText"/>
        <w:rPr/>
      </w:pPr>
      <w:r>
        <w:rPr>
          <w:rFonts w:ascii="IRNazanin" w:hAnsi="IRNazanin" w:eastAsia="IRNazanin"/>
          <w:color w:val="111111"/>
          <w:sz w:val="28"/>
          <w:sz w:val="28"/>
          <w:szCs w:val="28"/>
          <w:rtl w:val="true"/>
          <w:lang w:bidi="fa-IR"/>
        </w:rPr>
        <w:t>برخوردار است، مخفيانه رايزني و مشاوره خود را با دموكرات‌ها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گمان مي‌رفت كه وي قابل اطمينان است و مراقبت خواهد كرد كه در آذربايجان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مجلس انتخاب شوند، اما زماني كه انتخابات برگزار شد و نيت و اقدامات واقعي او فهميده شد، اين نگراني در ميان اعضاي كابينه به وجود آمد كه احتمالاً منتخبين آذربايجان از ميهن‌پرستان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هيچ اتهامي متوجه او نبود و آذربايجان هم به مردي با استحكام شخصيت و قدرت او سخت نياز داشت، با اين حال كنسول انگليس در تبريز و سفارت اين كشور در تهران خواستار عزل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بركناري سپهسالار، جانشين يا كفيل ايالت، سردار معتضد، تصدي امور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بدنام و ساده‌لوح، كاملاً مطيع و مورد اعتماد اربابان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سردارمعتضد، صاحب ملك سفارت ما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جواني از خدمتگزاران شاهزاده فرمانفرما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فرمانفرما خود از افراد تحت‌الحمايه انگلستان است و اكنون والي استان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معتضد به مدد همين شاهزاده، به اين جايگاه رسيد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شديد حكومت نظامي در سراسر كشور و به كار گرفتن شمار زيادي از نيرو‌هاي قزاق براي سركوبي هرگونه مخالفتي با توافقنامه، به تمام تجمعات عمومي خاتمه بخشيده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يك نسخه از اين تلگرام براي رئيس جمهور ويلسون ارسال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سفارت مفتخر است به پيوست اين نامه، مقاله‌اي از مجله خاور نزديك چاپ لندن را كه 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براي وزارت خارجه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مطالب اين مقاله مورد توجه وزارت‌خانه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قابل توجه اعلاميه‌اي است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تبعيد چند تن از آشوب‌طلبان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تبعيدي، همان‌طور كه پيش از اين گزارش شد، از صاحب‌منصبان و وزراي پيشين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افراد پيش از اين وزيرمختار ايران در واشنگتن و ديگري نيز، رئيس مجلس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مهم ديگر اينكه مستشاران نظامي انگليس به زودي وارد تهران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اين تاريخ كه در حال نوشتن اين نامه هستم وارد تهران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ملّيون ايراني مخالف قرارداد علي‌رغم اينكه شرط تصويب مجلس براي اجراي هر قراردادي لازم است، با اين حال مليون ايران نگرانند كه دولت قرارداد را بدون تصويب مجلس به مورد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كابينه فعلي، انتخابات مجلس را در استان‌هاي مختلف كشور برگزار كرده يا دستور برگزاري را صادر كرده است، به نظر نمي‌رسد كه متصديان اجراي توافقنامه از پارلماني كه بدين شكل تشكيل خواهد شد، ترسي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همواره هم نمي‌توان از اين نمايندگان انتظار داشت كه خواسته‌هاي اربابان خود را عملي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افكار عمومي؛ هم از جانب قشر مذهبي و هم از جانب مليون، بزرگترين مانع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بخش‌هايي از اين مقاله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در منظم ساختن اوضاع آشفته خود پس از جنگ، شروع خوبي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گذشته، نايب حسين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مشهور‌ترين سركردگان راهزنان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ديگري كه در اين اعلاميه آمده و به همان اندازه جاي تبريك و تشويق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 موقت آشوبگران مخالف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و كلمات اين اعلاميه غيرمعمول و بي‌سابقه است؛ و كسي كه درباره نحوة اجراي قانون سخت گيرد و وسواسي باشد، از مفاد اين اعلاميه و اقدام دولت، سخت به حيرت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فن هيچ شكي درعاقلانه بودن اين اقدام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ادامه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گزارش يكي از خبرنگاران مجله تايمز در تهران، به زودي هيأت مستشاران نظامي انگلستان وارد تهران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دعوت دولت ايران و به منظور بررسي ساختار نظامي و برآورد نيروي لازم براي برقراري نظم در سراسر ايران، به اين كشور سفر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اين كار گام بزرگ ديگري در بازسازي استقلال ايران برداشته شده است؛ و ايران هم از شرّ هرج و مرج دائمي كه در راه‌هاي اصلي ارتباطي آن وجود داشت خلاصي مي‌يابد؛ و هم از خفت و ننگي كه مجبور بود براي حفظ خودش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عملاً و به طور كامل به كمك خارجي اتكا داشته باشد، خارج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خبرنگار گزارش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سلطنتي</w:t>
      </w:r>
      <w:r>
        <w:rPr>
          <w:rStyle w:val="FootnoteAnchor"/>
          <w:rtl w:val="true"/>
        </w:rPr>
        <w:footnoteReference w:id="98"/>
      </w:r>
      <w:r>
        <w:rPr>
          <w:rFonts w:ascii="IRNazanin" w:hAnsi="IRNazanin" w:eastAsia="IRNazanin"/>
          <w:color w:val="111111"/>
          <w:sz w:val="28"/>
          <w:sz w:val="28"/>
          <w:szCs w:val="28"/>
          <w:rtl w:val="true"/>
          <w:lang w:bidi="fa-IR"/>
        </w:rPr>
        <w:t>جاده‌اي عالي و ماشين‌رو احداث كرده‌اند كه از قصرشيرين آغاز شده و با عبور از گردنة پاتاق به كرمانشاه و همدان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اين جاده به معني برقراري ارتباط سريع ميان تهران </w:t>
      </w:r>
    </w:p>
    <w:p>
      <w:pPr>
        <w:pStyle w:val="BookText"/>
        <w:rPr/>
      </w:pPr>
      <w:r>
        <w:rPr>
          <w:rFonts w:ascii="IRNazanin" w:hAnsi="IRNazanin" w:eastAsia="IRNazanin"/>
          <w:color w:val="111111"/>
          <w:sz w:val="28"/>
          <w:sz w:val="28"/>
          <w:szCs w:val="28"/>
          <w:rtl w:val="true"/>
          <w:lang w:bidi="fa-IR"/>
        </w:rPr>
        <w:t>و بين‌النهرين و اصلاح يكي از مسير‌هاي عمده تجاري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واقعيت كه كرمانشاه و همدان، پيش از اين هر دو بخشي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نفوذ روسيه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مي‌آمدند، حائز اهميت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كالدول در مورد انتخابات سبزوار، يكي از شهرهاي استان خراسان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مفتخراً به پيوست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شكايتي را كه عده‌اي از اهالي سبزوار دربارة روند انتخابات اخير داشته‌اند، ارسال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اين شكايت، نامه‌اي از طرف شخصي به نام سيد‌محمد كمره‌اي نيز به دست سفارت رسيده كه ترجمه آن نيز ضميمه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كمره‌اي در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براي من آمده تا از اين طريق به سفارت آمريكا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هيچ يك از افرادي را كه اين نامه را امضا كرده‌اند،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اوضاع اسف بار و غم‌انگيز آنها كاملاً مطلعم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اين جانب اعتماد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پيشاپيش قدردان احساسات خالص و پاك آمريكايي‌ها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سيد‌محمد كمره‌اي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نگارش نامه مذكور،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 را امضا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سبزوار به شيوه‌اي غير مرسوم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حشمت، حاكم سبزوار، ابتدا برگزاري انتخابات را متوقف كرده و اعضاي هيأت نظار را تغيير داد؛ سپس ايادي خود را از شهر‌ها و آبادي‌هاي اطراف فراخواند و به آنها دستور اكيد داد كه مي‌بايست افراد مشخصي رأي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شكي در خائن بودن اين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اميدي به اين انتخابات نداشته و يقين داريم چنانچه شكايت خود را نزد مقامات بالاي مملكت هم ببريم، به نتيجه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خواهش ما از عالي‌جناب اين است كه اين يادداشت را نزد خود نگاه داريد، شايد زماني حمايت آمريكايي‌ها كه شامل حال ستم‌ديدگان بوده است، شامل حال مردم سبزوار و آبادي‌هاي اطراف آن نيز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بسيار وخيم است و مردم حتي قدرت دم زدن از خواسته‌هاي خود را ندارند</w:t>
      </w:r>
      <w:r>
        <w:rPr>
          <w:rFonts w:eastAsia="IRNazanin" w:cs="IRNazanin"/>
          <w:color w:val="111111"/>
          <w:sz w:val="28"/>
          <w:szCs w:val="28"/>
          <w:rtl w:val="true"/>
          <w:lang w:bidi="fa-IR"/>
        </w:rPr>
        <w:t xml:space="preserve">.» </w:t>
      </w:r>
      <w:r>
        <w:rPr>
          <w:rStyle w:val="FootnoteAnchor"/>
        </w:rPr>
        <w:footnoteReference w:id="100"/>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كالدول در تلگرام ارسالي خود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به روز بر شمار مخالفان قرارداد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ـ انگليس افزوده مي‌گردد؛ كه طبق معمول، در قالب نام‌هاي مستعار ظاهر </w:t>
      </w:r>
      <w:bookmarkStart w:id="44" w:name="pg2276_13737"/>
    </w:p>
    <w:p>
      <w:pPr>
        <w:pStyle w:val="BookText"/>
        <w:rPr/>
      </w:pPr>
      <w:bookmarkEnd w:id="44"/>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مخالفين، يك انجمن مخفي است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نجات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اين كميته در تاريخ هفتم مارس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آمريكا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وزيرمختار محترم آمريكا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نجات ايران افتخار دارد از طريق حضرت عالي كه نماينده مردم شريف آمريكا هستيد، مراتب اعتراض خود را به استحضار جامعه ملل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توافقنامه شومي كه اخيراً ميان وثوق‌الدوله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رئيس‌الوزراي فعلي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انگلستان منعقد شده، استقلال كشور ايران را زير سؤال مي‌برد و بر خلاف اصول آزادي ملت‌ها و قانون اساسي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همچنين به استحضار مي‌رساند انتخابات پارلماني جاري در ايران، كاملاً غيرقانوني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حكومت نظامي نمي‌توان انتخاباتي ملي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هيچ شناختي از افراد انتخاب شده ندارند و قلباً از حضور آنها در پارلمان ناراضي هستند؛ چرا كه با دزديدن رأي مردم، رأيي به صندوق ريخته مي‌شود كه كانديداي مورد نظر وثوق‌الدوله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حقيقتِ اين قضايا بسيار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و 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نجات ايران</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45" w:name="__RefHeading___Toc1883996_3804643083"/>
      <w:bookmarkStart w:id="46" w:name="_Toc16"/>
      <w:bookmarkEnd w:id="45"/>
      <w:r>
        <w:rPr>
          <w:rtl w:val="true"/>
        </w:rPr>
        <w:t>ورود مستشاران انگليسي</w:t>
      </w:r>
      <w:bookmarkEnd w:id="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هيأت نظامي انگلستان به فرماندهي سرتيپ ديكسون به همراه هشت تن ديگر بر اساس قرارداد اخير ايران ـ انگلستان براي انجام مذاكرات و اقدامات اوليه وارد تهران شد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تن از بازپرسان نظامي انگلستان وارد تهران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فرماندهي اين گروه بر عهده ژنرال ديكسون است و بيشتر اين افراد با ارتش هند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انگليس ـ ايران نيروي نظامي فعلي ايران به يك ارتش متحد‌الشكل تبديل خواهد شد</w:t>
      </w:r>
      <w:r>
        <w:rPr>
          <w:rFonts w:eastAsia="IRNazanin" w:cs="IRNazanin"/>
          <w:color w:val="111111"/>
          <w:sz w:val="28"/>
          <w:szCs w:val="28"/>
          <w:rtl w:val="true"/>
          <w:lang w:bidi="fa-IR"/>
        </w:rPr>
        <w:t xml:space="preserve">.» </w:t>
      </w:r>
      <w:r>
        <w:rPr>
          <w:rStyle w:val="FootnoteAnchor"/>
        </w:rPr>
        <w:footnoteReference w:id="103"/>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هيأت نظامي انگلستان به فرماندهي ژنرال ديكسون در همكاري با دولت ايران، از يك ماه پيش كار خود را در تهران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مي‌رود اين كميسيون حداقل دو يا سه سال در ايران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كميسيون انگليسي متشكل از بازرسان مالي و گمركي به سرپرستي سر هوبرت لولين كار خود را در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همكاري با وزارت ماليه ايران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مي‌شود اين گروه اقدامات اوليه خود را در مدت زماني كمتر از يك ماه به پايان رسانده و سپس ايران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انگلستان از من خواسته است اگر پيشنهادي در اين باره به ذهنم مي‌رسد، از ايشان دريغ نكنم؛ اما اين فقط يك حركت ديپلماتيك است و انگليسي‌ها سعي دارند از آشكار شدن اهداف و تصميمات هيأت اعزامي خود جلوگيري كنند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روزنامه رعد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اسميت كه نماينده خزانه‌داري انگلستان در شوراي عالي كنفرانس صلح پاريس در پاريس و يكي از كارشناسان برجسته اقتصادي مي‌باشد به عنوان مستشار وزارت ماليه ايران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هفته پيش به همراه چند كارشناس ديگر به ايران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كالدول در اين 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قرارداد اخير انگلستان ـ ايران كه درميان عموم مردم انتشار يافته، اما به تصويب مجلس نرسيده، عملاً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حاضر در هيأت مستشاري انگليس، تعرفه‌هاي گمركي را تغيير داده‌اند و تجديد‌نظر در حكم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تجديد‌نظر در تعرفه‌هاي گمركي، از ميان رفته و جاي خود را به متخصصين مالي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اسميت به عنوان مستشار مالي در مدت زماني كه در ايران حضور دارد، اختياراتي بيش از اختيارات آقاي شوستر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شماري از همكاران خود را از انگلستان به ايران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او به علاوه كميسيون نظامي و كميسيون‌هاي مربوط به ديگر وزارت‌خانه‌هاي ايران با الحاق دائمي نيرو‌هاي تازه وارد از انگلستان، تقويت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دبليو هيگ، از افسران ارتش هند، به عنوان مستشار محرمانه وزارت داخله ايران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ده سال گذشته سركنسول انگلستان در ايران بوده و در سال‌هاي اخير نيز به عنوان رايزن سفارت انگلستان در ايران خدمت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هيگ به خوبي از اوضاع ايران آگاهي دارد و در حال حاضر مشغول نوشتن كتابي در مورد تاريخ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فردي مستبد و قاطع است و از هيچ فرصتي براي تحقير نظام‌هاي جمهوري‌خواه، به ويژه آمريكا، چشم نمي‌پوشد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ديكسون و ديگر افسران انگليسي عضو كميسيون نظامي، طرح‌هاي خود را براي تشكيل يك ارتش متحد‌الشكل در ايران، آماده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اخيراً دو وزير </w:t>
      </w:r>
    </w:p>
    <w:p>
      <w:pPr>
        <w:pStyle w:val="BookText"/>
        <w:rPr/>
      </w:pPr>
      <w:r>
        <w:rPr>
          <w:rFonts w:ascii="IRNazanin" w:hAnsi="IRNazanin" w:eastAsia="IRNazanin"/>
          <w:color w:val="111111"/>
          <w:sz w:val="28"/>
          <w:sz w:val="28"/>
          <w:szCs w:val="28"/>
          <w:rtl w:val="true"/>
          <w:lang w:bidi="fa-IR"/>
        </w:rPr>
        <w:t>جنگ از كار خود كناره‌گيري كرده‌اند، به نظر مي‌رسد كميسيون نظامي در پيش برد طرح‌هاي خود با دولت ايران مشكل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قضايا تاكنون به شدت مخفي نگاه داشته شده است، اما مطمئناً مردم ايران به منظور جلوگيري از عملي شدن طرح‌هاي پيشنهادي مستشاران انگليسي از هيچ كاري فروگذار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يكي از اعضاي برجسته هيأت مستشاران، كميسيون نظامي انگلستان تمايل دارد خدمت نظام وظيفه را در ايران عمومي كند، اما اينكه اين طرح در ميان پيشنهادهاي رسمي قرار دارد يا نه،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مشخص شده است كه بودجه ساليانه ارتش ايران دوازده ميليون تومان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رقم، رقم بالايي نيست، اما بودجه نسبتاً كلاني براي ايران به حساب مي‌آيد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عجيب اينكه تمام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رضا شاه پهلوي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آوريل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كالدول در تلگرام خود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كميسيون نظامي انگلستان از افسران روسي ديويزيون قزاق ايران درخواست كرد ديويزيون را به انگليسي‌ها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درخواست آنها رد شده و جوش و خروش فراوان شد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انگليسي‌ها درصدد بودند درخواست خود را در اكتبر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كنند كه اين موضوع با سقوط كابينه مشير‌الدوله مصادف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كالدول در مورد تجديد‌نظر در تعرفه‌هاي گمركي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بر وزارت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 و در اين تلگرام نيز يادآوري مي‌شود، كميسيوني متشكل از بازرسان انگليسي و ايراني، اين تعرفه جديد را آماده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قانون وضع شده، حاصل كار مستشاران انگليسي است كه تمام نيروي كار اين كميسيون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در كشور‌هاي مشروطه مانند ايران معمولاً چنين قوانيني توسط قوه مقننه كشور تصويب و در كتاب مجموعة قوانين و مقررات درج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تجديد نظر‌هاي صورت گرفته با حداكثر پنهان‌كاري عملي مي‌شوند و به رغم درخواست‌هاي مكرر سفارت‌خانه‌هاي فرانسه، ايتاليا و آمريكا براي دريافت اطلاعات و پي بردن به تغييرات صورت گرفته، هيچ‌گونه اطلاعاتي بروز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زماني كه تجديدنظر‌ها كاملاً عملي نشوند، وضعيت به همين منوال </w:t>
      </w:r>
      <w:bookmarkStart w:id="47" w:name="pg2276_13740"/>
    </w:p>
    <w:p>
      <w:pPr>
        <w:pStyle w:val="BookText"/>
        <w:rPr/>
      </w:pPr>
      <w:bookmarkEnd w:id="47"/>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كميسيون تعرفه، سِر هوبرت لولين به همراه همتاي اين جانب، سِر پرسي كاكس، وزيرمختار انگلستان، با قبول زحمت فراوان، به طور شفاهي جوياي پيشنهادهاي تمام سفارت‌خانه‌ها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نيز از آنجا كه هيچ اطلاعي از تغييرات حاصله نداشته و متخصص اين امور نبودم پاسخ دادم بدون اطلاع از تصميمات اتخاذ شده، قادر نخواهم بود هيچ‌گونه پيشنهادي به شما بدهم؛ اما متذكر شدم كه از نظر بنده، منصفانه اين است كه پيش از عملي شدن هرگونه تجديد‌نظري، اين فرصت براي من فراهم باشد كه با در ميان گذاشتن مسئله با دولت متبوع خود و اعمال نظر آنها، پيشنهادهاي خود را ارائه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پيشنهادي كه لرد گري به آقاي ديويس، سفير ما در لندن ارائه كرد، اين جانب نيز چنين نگرشي اتخاذ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از اين قرار است كه وزارت امور خارجه انگلستان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انتشار بيانيه‌اي، تغييراتي را كه صورت گرفته است روشن سازد؛ به ويژه تغييراتي كه در امور گمركي صورت گرفته و بر روابط تجاري با ديگر كشورها تأثير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بررسي نظرات اين كشورها انتشار چنين بيانيه‌اي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خبر‌هايي كه تاكنون به دست ما رسيده، پيشنهاد لُرد گري عملي نشده و بالعكس تغييرات با مخفي‌كاري بيشتري دنبال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تغييرات به ضرر روابط تجاري ما باشد، بدون شك كارشناسان ما با بررسي آن، دامنة تأثير آن را مشخص خواهند كرد</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48" w:name="__RefHeading___Toc1883998_3804643083"/>
      <w:bookmarkStart w:id="49" w:name="_Toc17"/>
      <w:bookmarkEnd w:id="48"/>
      <w:r>
        <w:rPr>
          <w:rtl w:val="true"/>
        </w:rPr>
        <w:t xml:space="preserve">اوضاع سياسي در آغاز سال </w:t>
      </w:r>
      <w:r>
        <w:rPr/>
        <w:t>1920</w:t>
      </w:r>
      <w:bookmarkEnd w:id="49"/>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كالدول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سفارت آمريكا در ايران مفتخر است به استحضار برساند در فصل گذشته كه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اوضاع سياسي ايران بسيار جالب و پرحادثه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با افت و خيز در استان‌هاي دوردست دنبال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مردم اتفاقاً خودي نشان دهند و نمايندگاني وطن‌پرست و صادق انتخاب كنند، دولت با صدور فرماني از تهران، انتخابات را به بهانه تقلب و غير قانوني بودن، ملغي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منطقه چنين پيشامدي رخ داده است، از جمله در تبريز</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كاشان و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مناطق ديگري كه مطمئناً ملّيون رأي مي‌آورند، انتخابات برگزار نشده و برگزار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هدف اصلي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نمايندگي اين است كه توافقنامه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مجلس تصويب شود و پيدا كردن نمايندگاني كه از عهدة اين كار برآيند بسيار دشوار است، چرا كه مردم ايران همگي مخالف اين توافقنامه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ناظرين هوشمند معتقدند مجلس هيچ‌گاه تشكيل نخواهد شد، چرا كه دولت انگلستان و طرفداران ايراني او آن قدر احمق نيستند كه فرصت رد شدن اين توافقنامه را در مجلس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دست آهنين رئيس‌الوزرا، وثوق‌الدوله، بر ايران حكمراني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اعضاي كابينه يا دولت بدون در ميان گذاشتن امور با رئيس‌الوزرا، قادر به هيچ كاري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در غياب برادر خود، شاه، نايب السلطنه است، اما در واقع هيچ قدرتي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خارجي در دربار، حتي شاه را وادار ساخته كه در برابر خواسته‌هاي رئيس‌الوزرا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پله‌هاي ترقي را يكي پس از ديگري پشت سر گذاشته است و اكنون نه تنها قدرتمند، بلكه بسيار كامياب به نظر مي‌رسد، و كشور زيبايي در اختيار دارد كه در دست ساخت و آباداني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يا پانزده سال اخير، از او به عنوان يكي از قدرتمند‌ترين شخصيت‌هاي ايران ياد مي‌شده است؛ و اكنون كه تمام قدرت دولت در اختيار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تحت كنترل 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نخواهد داد چيزي سدّ راه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 اطلاعات محرمانه، يكي از مقامات بلند‌پايه ايراني به وثوق‌الدوله توصيه كرده است كه هر چه زودتر خود را از شرّ حضور شاهزاده‌ها در مجموعه دولت خلاص كند؛ چرا كه اين افراد توطئه‌چيني كرده و به راحتي تطميع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مي‌شود كه رئيس‌الوزرا چنين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مي‌دانند كه انتخاب و بركنار كردن اين افراد هر چند كه با نام من صورت مي‌گيرد، اما من از خود اختياري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حكومت نظامي باعث از بين رفتن هويت احزاب سياسي ايران شده، چرا كه برگزاري تجمعات عمومي ممنوع است و هر مطلب و يا سخنراني كه به صورت عمومي انتشار مي‌يابد مي‌بايست به نفع دولت فعلي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گهگاه نشريه‌هايي با امضاهاي ناشناس، به صورت چاپ ژلاتيني براي اشخاص فرستاده مي‌شود، اما از آنجا كه پليس تمام تلاش خود را براي دستگيري احزاب متخلف به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مي‌گيرد، چنين كار‌هايي در خفا انجام مي‌پذيرد و خطراتي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سازمان مخفي در ايران وجود دارد كه مي‌توان در مواقع بحراني فعاليت آنها را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حكومت نظامي و نزديكي نيروهاي انگليسي به پايتخت، تأثير مطلوب خود را بر اين سازمان‌ها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عضو سابق كابينه كه در ماه سپتامبر به كاشان تبعيد شدند، همچنان در زندان به سر مي‌برند و اجازه ندارند به تهران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اين افراد تا حد زيادي مخالفت علني با قرارداد را متوقف كرد و از نظر دولت نيز اكنون زمان آن رسيده كه اقدامات سخت‌تري عليه تمام مخالفين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ارسال گزارش تاكنون، روشن شده كه برخي از كساني كه براي نمايندگي مجلس انتخاب شده‌اند و در خارج از كشور به سر مي بردند، مثل وزراي مختار ايران در كشورهاي ديگر و نيز اعضاي هيأت ايران در كميسيون صلح، اجازه ورود به تهران نيافته‌اند و اين مطالب به هر يك به نحو مقتضي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هزينه گزافي صرف تبليغات و ديگر اهداف در ايران شده باشد و زماني كه لرد كرزن به وزارت خارجه كشورمان گزارش داد كه دولت انگلستان در خلال جنگ، پول بسياري در ايران هزينه كرده است، واقعيت را به درستي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درگيري سياسي در ايران رخ نداده است كه بتوان گستردگي آن را با درگيري اخير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ارتباط با اجراي توافقنامه، بايد بيانيه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وزيرمختار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مارلينگ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حساب ايران را يكسره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كه روزنامة رعد بيانية سفارت آمريكا را درباره موضع دولت آمريكا راجع به قرارداد منتشر كرد، مقاله‌اي هم درست در همان صفحه كه بيانية سفارت چاپ شده بود، گنجانده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حقيقت بيانيه‌اي تند و تيز عليه همة مظاهر آمريكايي در ايران، اعم از مدارس، ميسيونري‌ها و حتي امدادهاي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از سفارت خواستند كه جواب اين مقاله را بدهد؛ كه البته ما اين كار را نكرديم؛ همچنين بسياري از ايراني‌ها نيز درصدد دادن پاسخ به اين مقاله برآمدند ولي سفارت آنان را از اين كار منع كرد؛ جز اين نبود كه اگر كسي جوابي هم مي‌داد، خود را در معرض مجازات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مقاله‌نويس بخش خارجي روزنامة رعد شخصي ارمني است به نام كاسپار ايپكيان كه دربارة آنچه مي‌نويسد </w:t>
      </w:r>
    </w:p>
    <w:p>
      <w:pPr>
        <w:pStyle w:val="BookText"/>
        <w:rPr/>
      </w:pPr>
      <w:r>
        <w:rPr>
          <w:rFonts w:ascii="IRNazanin" w:hAnsi="IRNazanin" w:eastAsia="IRNazanin"/>
          <w:color w:val="111111"/>
          <w:sz w:val="28"/>
          <w:sz w:val="28"/>
          <w:szCs w:val="28"/>
          <w:rtl w:val="true"/>
          <w:lang w:bidi="fa-IR"/>
        </w:rPr>
        <w:t>اساساً علم و اطلاعي ندارد، اما قلمي سليس و 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كه اين فرد مقالاتش را به انگليسي مي‌نويسد و نوشتة او براي برج در روزنامه بايد به فارسي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سردبير روزنامة ايران، يكي ديگر از روزنامه‌هاي مهم تهران، چند هفته پس از اعلان قرارداد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سفارت آمريكا آمد و اظهار كرد كه آماده است روزنامه خود را در حمايت از آمريكا منتشر سازد و در ميان صحبت‌هاي خود به طور ضمني خواهان كمك مالي سفارت آمريكا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او توضيح داده شد كه با طرفداري او از آمريكا هيچ مخالفتي نداريم، اما سفارت سرمايه گذاري در روزنامه او را مقدور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هفته بعد، وي موفق شد از انگلستان يا دولت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عمل هيچ فرقي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يارانه مورد نياز خود را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اينكه گاهي اوقات شاهد مطالب ضد آمريكايي در اين روزنامه هستيم، اما روزنامه ايران عليه آمريكا جهت‌گيري علني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روزنامه اخبار رويتر، گاهي اوقات به احساسات ضد آمريكايي در تهران دامن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يك برگه تلگرافي است كه دولت انگلستان آن را به زبان انگليسي منتشر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روزنامه به صورت مستقيم جو‌سازي نمي‌كند، بلكه با نقل بخش‌هايي از يك سخنراني يا مقالات روزنامه‌هاي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را يك ناشي ضعيف و ندانم‌كار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كالدول در گزارش مشابهي در مورد انگلستان مي‌نويسد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 اجراي توافقنامه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بر خلاف تمايل مردم اين كشور و تحميل آن بر ملت توسط منفورترين كابينه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پيش از اين توضيح داده شد، انگليس اين كابينه را بر سر كار آورد و با كمك نيروي نظامي انگليس است كه كابينه بر مسند قدرت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 تقريباً در تمام شهر‌هاي مهم ايران پراكنده شده‌اند؛ اين شهرها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انزلي، تبريز، قزوين، همدان، كرمانشاه، شيراز، بوشهر، بندرعباس، كرمان، مشهد و نصرت‌آباد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هميشه در خاطرة مردم اين مملكت باقي مي‌ماند و اين در حالي است كه به هيچ وجه نمي‌توان مانع عملي شدن اين توافقنامه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شيوه خطرناكي كه براي مبارزه باقي مانده، پخش مخفيانه اعلاميه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بر مردم تحميل شده است، اما از آثار و شواهد پيداست كه هيچ ايراني نيست كه صادقانه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بدون چشم‌داشت پاداش از توافقنامه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ايران بر اين عقيده‌اند كه اجراي قرارداد به منزله پايان استقلال ايران به عنوان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بسياري از متفكرين بر اين عقيده باشند كه اجراي اين قرارداد، ايران را در مرتبه‌اي پايين‌تر از مصر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زمستان را به همراه ملتزمين خود در اروپا سپري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فرانسه و بلژيك رسماً از او دعوت به عمل آورده‌اند، اما او بيشتر اوقات خود را در جنوب فرانسه سپري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نصرت‌الدوله، وزير امور خارجه ايران، كه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در ركاب شاهنشاه به اروپا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طول اين سفر، قرار است چند مأموريت مهم سياسي را به سرانجام برساند؛ بويژه در رابطه با قرارداد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انگليس شاهزاده هم‌اكنون در پاريس به سر مي‌برد؛ و گفته مي‌شود كه وي موضوع قرارداد را در شوراي جامعة ملل مطرح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به شدت مخالف اقدامات انگلستان در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آنها از روي نوع‌دوستي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روسيه زماني متحد حقيقي انگلستان بود، اما با كنار رفتن آنها، انگلستان فرصت را غنيمت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عرصة ايران يكه‌تاز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روس‌ها احساس مي‌كنند زمان تصفيه حساب با انگلستان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نيز مخالفت خود را با قرارداد ايران و انگليس ابراز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كاملاً روشن است كه مخالفت آنها به دليل منافعي است كه از اين طريق در چانه‌زني‌هاي خود با انگلستان بر سر سوريه كسب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منابع موثق، وزيرمختار فعلي انگلستان در ايران، سِر پرسي كاكس، كه به دليل موفقيت در اجراي توافقنامه، اخيراً مفتخر به دريافت </w:t>
      </w:r>
      <w:r>
        <w:rPr>
          <w:rStyle w:val="FootnoteAnchor"/>
        </w:rPr>
        <w:footnoteReference w:id="108"/>
      </w:r>
      <w:r>
        <w:rPr>
          <w:rFonts w:eastAsia="Times New Roman" w:cs="Times New Roman" w:ascii="Times New Roman" w:hAnsi="Times New Roman"/>
          <w:color w:val="111111"/>
          <w:sz w:val="28"/>
          <w:szCs w:val="28"/>
          <w:lang w:val="en-US" w:bidi="en-US"/>
        </w:rPr>
        <w:t>K.C.M.G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گرديده است، به زودي به آرزوي ديرينه‌اش مي‌رسد و بر مسند فرمانداري بين‌النهرين تكيه زده و جايگزين آقاي نورمن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رئيس‌الوزراي ايران نيز از سوي دولت انگلستان به دريافت نشان بث</w:t>
      </w:r>
      <w:r>
        <w:rPr>
          <w:rStyle w:val="FootnoteAnchor"/>
          <w:rtl w:val="true"/>
        </w:rPr>
        <w:footnoteReference w:id="109"/>
      </w:r>
      <w:r>
        <w:rPr>
          <w:rFonts w:ascii="IRNazanin" w:hAnsi="IRNazanin" w:eastAsia="IRNazanin"/>
          <w:color w:val="111111"/>
          <w:sz w:val="28"/>
          <w:sz w:val="28"/>
          <w:szCs w:val="28"/>
          <w:rtl w:val="true"/>
          <w:lang w:bidi="fa-IR"/>
        </w:rPr>
        <w:t>مفتخر شده است؛ كه اين البته به منزلة نشان دادن پرچم سرخ</w:t>
      </w:r>
      <w:r>
        <w:rPr>
          <w:rStyle w:val="FootnoteAnchor"/>
          <w:rtl w:val="true"/>
        </w:rPr>
        <w:footnoteReference w:id="110"/>
      </w:r>
      <w:r>
        <w:rPr>
          <w:rFonts w:ascii="IRNazanin" w:hAnsi="IRNazanin" w:eastAsia="IRNazanin"/>
          <w:color w:val="111111"/>
          <w:sz w:val="28"/>
          <w:sz w:val="28"/>
          <w:szCs w:val="28"/>
          <w:rtl w:val="true"/>
          <w:lang w:bidi="fa-IR"/>
        </w:rPr>
        <w:t>به ملّيون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مي‌دانيم هنوز در زمينة تغيير و اصلاح مرزهاي ايران هيچ اقدامي </w:t>
      </w:r>
    </w:p>
    <w:p>
      <w:pPr>
        <w:pStyle w:val="BookText"/>
        <w:rPr/>
      </w:pPr>
      <w:r>
        <w:rPr>
          <w:rFonts w:ascii="IRNazanin" w:hAnsi="IRNazanin" w:eastAsia="IRNazanin"/>
          <w:color w:val="111111"/>
          <w:sz w:val="28"/>
          <w:sz w:val="28"/>
          <w:szCs w:val="28"/>
          <w:rtl w:val="true"/>
          <w:lang w:bidi="fa-IR"/>
        </w:rPr>
        <w:t>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مرزهاي ايران يكي از مسائلي است كه ايران اميدوار است بتواند در كنفرانس صلح مطرح كند؛ و همچنين يكي از نكاتي است كه انگلستان به هنگام امضاي قرارداد ايران و انگليس قول همكاري در آن زمينه را به ايران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با رئيس‌الوزراء درباره همين قضايا صحبت كرديم؛ وي اظهار داشت كه در روزنامه‌هاي باكو خوانده است كه آمريكا و انگلستان بر سر مسئله ايران مذاكرات فشرده‌اي با هم داشته‌اند؛ و آمريكا با اين شرط كه در امور ايران با انگلستان سهيم شود، موافقت كامل خود را با قرارداد ايران و انگليس اعلام كرده است؛ و نيز قرار شده است كه انگلستان امور نظامي و قشون ايران را تكفل كند و آمريكا هم به بخشهاي ديگر چون ماليه، فلاحت، فوائد عامه و امور خيريه بپردازد؛ و دو كشور نيز وام مشتركي در اختيار ايران قرار مي‌دهند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وثوق‌الدوله اعلام كرد كه قلباً از همكاري آمريكا و انگليس خوشحال مي‌شود و از همكاري آمريكايي‌ها استقبال خواهد كرد، كاملاً آشكار بود كه از بيان چنين سخناني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رئيس‌الوزرا به ياد آورد كه عقيدة عموم بر اين است كه او عليه آقاي شوستر توطئه‌چيني كرد و مقدمات بركناري او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رئيس‌الوزرا گفتم كه هيچ اطلاعي از اين زد و بندها ندارم، اما مطمئن هستم كه آمريكا بدون كسب رضايت كامل دولت و ملت ايران، شريك ماجرايي چنين حياتي و اساسي براي ايران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آمريكا در ايران همچنان بالا است، هر چند عواملي سبب كاهش اين اعتبار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ناكامي در به سرانجام رساندن اهداف صلح پرزيدنت و ملّيون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اختلافات داخلي آمريكا بر سر معاهدة صلح و جامعة ملل تأثير بسزايي در اين كاهش اعتبار داشته است؛ اما از اينها مهم‌تر اين ادعاست كه آمريكا نتوانسته است موضع قاطع و روشني در باب حقوق ملل كوچك و ضعيف اتخاذ نمايد؛ و اينكه آمريكا قيموميت انگلستان بر مصر را تصديق كرده است؛ و مطالبي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ملت‌هاي ضعيف ثابت قدم نبوده و اين باعث كاهش اعتبار آمريكا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آمريكا به قيموميت انگلستان بر مصر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ايران كه اصلاً حساب و كتاب سرشان نمي‌شود انتظار داشتند ايالات متحده در مخالفت با توافقنامه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دست به اقدامات مستقيم بزند؛ و متوجه نيستند </w:t>
      </w:r>
    </w:p>
    <w:p>
      <w:pPr>
        <w:pStyle w:val="BookText"/>
        <w:rPr/>
      </w:pPr>
      <w:r>
        <w:rPr>
          <w:rFonts w:ascii="IRNazanin" w:hAnsi="IRNazanin" w:eastAsia="IRNazanin"/>
          <w:color w:val="111111"/>
          <w:sz w:val="28"/>
          <w:sz w:val="28"/>
          <w:szCs w:val="28"/>
          <w:rtl w:val="true"/>
          <w:lang w:bidi="fa-IR"/>
        </w:rPr>
        <w:t>كه گرچه آمريكا ممكن نيست توافقنامه مذكور را بپذيرد، اما در جهت لغو اين توافقنامه براي اين كشور، نشدني، ناشايست و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كلي آمريكا، خدمات نوع‌دوستانه و سفر هيأت </w:t>
      </w:r>
      <w:r>
        <w:rPr>
          <w:rStyle w:val="FootnoteAnchor"/>
          <w:rtl w:val="true"/>
        </w:rPr>
        <w:footnoteReference w:id="111"/>
      </w:r>
      <w:r>
        <w:rPr>
          <w:rFonts w:ascii="IRNazanin" w:hAnsi="IRNazanin" w:eastAsia="IRNazanin"/>
          <w:color w:val="111111"/>
          <w:sz w:val="28"/>
          <w:sz w:val="28"/>
          <w:szCs w:val="28"/>
          <w:rtl w:val="true"/>
          <w:lang w:bidi="fa-IR"/>
        </w:rPr>
        <w:t>جادسون</w:t>
      </w:r>
      <w:r>
        <w:rPr>
          <w:rStyle w:val="FootnoteAnchor"/>
          <w:rtl w:val="true"/>
        </w:rPr>
        <w:footnoteReference w:id="112"/>
      </w:r>
      <w:r>
        <w:rPr>
          <w:rFonts w:ascii="IRNazanin" w:hAnsi="IRNazanin" w:eastAsia="IRNazanin"/>
          <w:color w:val="111111"/>
          <w:sz w:val="28"/>
          <w:sz w:val="28"/>
          <w:szCs w:val="28"/>
          <w:rtl w:val="true"/>
          <w:lang w:bidi="fa-IR"/>
        </w:rPr>
        <w:t>به ايران، اعتبار آمريكا را در ايران به اوج خود رسانده است گرچه همتاي انگليسي من انگيزة استقبال گرم مردم ايران از اين كميسيون آمريكا را ايجاد وزنه تعادلي در برابر نفوذ آلمان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حقيقت، اين استقبال وزنه تعادلي در برابر نفوذ انگلستان است، چرا كه آلماني‌ها مدت‌هاست كه هيچ نفوذي در ايران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اغلب مردم ايران هرگز طرفدار آلمان نبوده‌اند، در حالي كه به حمايت از اين كشور متهم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ضدروسي و ضدانگليسي اين مردم به قدري شديد بود كه متفقين آن را حمايت از آلمان تلقي كردند نفرت از روس و انگليس با آلمان دوستي يكي نيست؛ گرچه ممكن است در عمل نتيجة واحدي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آوردن بسياري از مردم ايران به آلمان، به خاطر چشم و ابروي آلمان نبود، بلكه از آنجا كه اين مردم به خود مي‌انديشيدند، درصدد بودند با توسل جستن به اين وسيله، از شّر همسايگان شمالي و شرقي خود رهايي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اندكي پس از اينكه آمريكا به نفع متفقين وارد جنگ شد، وزارت خارجه آمريكا از كشور‌هاي بي‌طرف دعوت كرد به نفع جبهه متفقين وارد جنگ شوند و همه ايرانيان نيز به اين كار مايل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عجيب به نظر برسد، اما انگلستان به ايران اجازه نداد به نفع متفقين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اصلي اين كار، يك دليل خود خواهانه بود؛ چرا كه اگر ايران به جنگ مي‌پيوست، در كنفرانس صلح حق رأي پيدا مي‌كرد و انگلستان مي‌بايست به هر قيمتي مانع اين كار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كه بعداًً روشن شد؛ يعني زماني كه هيأت اعزامي ايران به كنفرانس صلح كوشيد دعاوي ايران را در كنفرانس مطرح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توطئه انگلستان نتوانست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در تلگراف خود به لنسينگ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آقاي وزير</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دريافت تحليل مفصل اوضاع سياسي ايران و چگونگي شكل گرفتن توافقنامه اخير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راه مشقت‌بار به انجام رسيدن آن، توجه شما را به گزارش‌هاي سياسي فصلي خود در ماه‌هاي سپتامبر و دسامبر جلب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كيخسرو شاهرخ با هزار زحمت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و هم‌اكنون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او اجازه بازگشت يافته بسيار شگفت‌انگيز است؛ بيش از شش نفر از كساني كه براي نمايندگي مجلس انتخاب شده‌اند، اجازه ندارند وارد ايران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حاكي از آن است كه سفارت انگلستان با همكاري رئيس‌الوزرا در پي جلوگيري از بازگشت او به ايران بودند و تلاش كردند او را در استامبول يا باطوم متوقف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دوستي ديرينه وثوق‌الدوله و شاهرخ و ترس از بروز دشمني و خصومت و همچنين با دخالت آمريكا توأم با مساعي جميله تصميم بر اين شد كه به او اجازه داده شود بدون مزاحمت به ايران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انگلستان شرط احتياط را به جا آورد و هنگامي كه شاهرخ در خاك وطن خود در انزلي از كشتي پياده شد، مأمورين انگليسي كيف‌هاي او را تفتيش و همچنين نامه‌هايش را بازبيني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ايرانيان اهل فكر و نظر و درستكار، اخيراً محرمانه اين فكر را با من در ميان گذاشته‌اند كه اگر بشود آمريكا را متقاعد كرد كه اعلام كند حاضر است همان خدمات مشروحه در مفاد قرارداد ايران و انگليس را به ايران ارائه دهد؛ يا به عبارت ديگر اگر مي‌شد روي آمريكا به عنوان جايگزين انگليس، در صورت رد قرارداد در مجلس، حساب كرد، آنگاه رد قرارداد در مجلس كاري آسان و حتمي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داشتن چنين اميدي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وضعيت بسيار وخيم ايران از نظر مالي و قطع تمام راه‌هاي درآمد كشور و حاضر نبودن هيچ كشوري به دادن كمكهاي مالي و اقتصادي به ايران تا روي پاي خودش بايستد، باعث شده است كه عده زيادي در مخالفتشان با قرارداد به شك و ترديد و تأمل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جماعت خاطرنشان كردم كه دولتها به ندرت وارد اين‌گونه معاملات نامعلوم و پا در هوا مي‌شوند؛ و من نيز اختيار و اطلاعي در اين زمينه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مايلم اين نكته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خارجه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كنم كه اگر اين رهبران كوچكترين روزنة اميدي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كنند، به شكست كشاندن قرارداد، در صورت تشكيل مجلس، كاري آسان و موفقيت آميز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روزنامه‌هاي تحت كنترل دولت مكرراً بر اين مسئله تأكيد دارند كه آمريكا از كمك به ايران سر باز زد و ايران را تنها گذاشت؛ و تنها </w:t>
      </w:r>
      <w:bookmarkStart w:id="50" w:name="pg2276_13748"/>
    </w:p>
    <w:p>
      <w:pPr>
        <w:pStyle w:val="BookText"/>
        <w:rPr/>
      </w:pPr>
      <w:bookmarkEnd w:id="50"/>
      <w:r>
        <w:rPr>
          <w:rFonts w:ascii="IRNazanin" w:hAnsi="IRNazanin" w:eastAsia="IRNazanin"/>
          <w:color w:val="111111"/>
          <w:sz w:val="28"/>
          <w:sz w:val="28"/>
          <w:szCs w:val="28"/>
          <w:rtl w:val="true"/>
          <w:lang w:bidi="fa-IR"/>
        </w:rPr>
        <w:t>كشوري كه دست ياري به سوي ايران دراز كرد انگلستان بود و نياز مبرم ايران، اين كشور را مجبور كرد كمك پيشنهادي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سياسي ايران تغيير تازه‌اي حادث نشده است؛ ظاهراً همه منتظر تشكيل مجلس هستند تا قرارداد را تصويب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معلوم نيست مجلس تشكيل شود؛ زيرا به خاطر وجود احساسات شديد مردمي و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قرارداد و دولت 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سختي مي‌توان تصور كرد كه دولت فعلي دست به قمار بزند و به مجلسي، حتي ساخته دست خود، اجازه كار دهد</w:t>
      </w:r>
      <w:r>
        <w:rPr>
          <w:rFonts w:eastAsia="IRNazanin" w:cs="IRNazanin"/>
          <w:color w:val="111111"/>
          <w:sz w:val="28"/>
          <w:szCs w:val="28"/>
          <w:rtl w:val="true"/>
          <w:lang w:bidi="fa-IR"/>
        </w:rPr>
        <w:t xml:space="preserve">.» </w:t>
      </w:r>
      <w:r>
        <w:rPr>
          <w:rStyle w:val="FootnoteAnchor"/>
          <w:rtl w:val="true"/>
        </w:rPr>
        <w:footnoteReference w:id="114"/>
      </w:r>
    </w:p>
    <w:p>
      <w:pPr>
        <w:pStyle w:val="Heading2"/>
        <w:numPr>
          <w:ilvl w:val="1"/>
          <w:numId w:val="1"/>
        </w:numPr>
        <w:rPr/>
      </w:pPr>
      <w:bookmarkStart w:id="51" w:name="__RefHeading___Toc1884000_3804643083"/>
      <w:bookmarkStart w:id="52" w:name="_Toc18"/>
      <w:bookmarkEnd w:id="51"/>
      <w:r>
        <w:rPr>
          <w:rtl w:val="true"/>
        </w:rPr>
        <w:t>فصل سوم</w:t>
      </w:r>
      <w:bookmarkEnd w:id="5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 w:name="__RefHeading___Toc1884002_3804643083"/>
      <w:bookmarkStart w:id="54" w:name="_Toc19"/>
      <w:bookmarkEnd w:id="53"/>
      <w:r>
        <w:rPr>
          <w:rtl w:val="true"/>
        </w:rPr>
        <w:t>كناره‌گيري و فرار وثوق‌الدوله</w:t>
      </w:r>
      <w:bookmarkEnd w:id="54"/>
    </w:p>
    <w:p>
      <w:pPr>
        <w:pStyle w:val="BookText"/>
        <w:rPr/>
      </w:pPr>
      <w:r>
        <w:rPr>
          <w:rFonts w:ascii="IRNazanin" w:hAnsi="IRNazanin" w:eastAsia="IRNazanin"/>
          <w:color w:val="111111"/>
          <w:sz w:val="28"/>
          <w:sz w:val="28"/>
          <w:szCs w:val="28"/>
          <w:rtl w:val="true"/>
          <w:lang w:bidi="fa-IR"/>
        </w:rPr>
        <w:t xml:space="preserve">همزمان با افزايش تنش ميان آمريكا و انگليس به دنبال توافق نفتي سن رمو ميان انگلستان و فرانسه در آوريل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گسست در اركان كابينه وثوق‌الدوله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آوريل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كالدول ترميم‌هاي كابينه وثوق را اينچنين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تغييراتي كه اخيراً صورت گرفته است شامل وزارت‌خانه‌هاي جنگ، ماليه و خارجه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اضافه كنم رئيس‌الوزرا، وثوق‌الدوله، همه چيز را تحت كنترل دارد و شخصاً تمام وزارت خانه‌هاي دولت فعلي ايران را اداره مي‌كند لذا تغييرات اخير در كابينه، تأثير چنداني جز در مورد اشخاصي كه درگير كارها بوده‌اند، در پي نداشت</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كالدول جزئيات تغييرات را اينچنين شرح مي‌دهد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 پيش شايع شده بود كه روابط وزير ماليه و رئيس‌الوزرا خدشه دار شده است و وثوق‌الدوله عليه اين وزير توطئه‌چيني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شواهد حاكي از آن است كه چون وزير ماليه يكي از طرفداران انگليس است، وزيرمختار انگلستان تا چندي پيش بر باقي ماندن او در كابينه پافشاري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چند روز پيش از اين، رئيس‌الوزرا تهديد كرد چنانچه صارم‌الدوله، وزير ماليه، از سمت خود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كناره‌گيري نكند، استعفا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صارم‌الدوله از سمت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كناره‌گيري وزير ماليه، وزير جنگ، سپهداراعظم، نيز كابينه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همانند وزير ماليه سابق، مدتها در پي تصاحب منصب رياست وزرا بلندپروازي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به نظر مي‌رسد مخالفت افكار عمومي مردم با فعاليت كميسيون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دشواري همكاري با اين گروه مستشار خارجي، دليل اصلي استعفاي وزير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كناره‌گيري وزير پس از به اتمام رسيدن اقدامات اوليه كميسيون نظامي رخ داد و درست در همين زمان مهمترين عضو ايراني اين كميسيون پس از شخص وزير، يعني كلنل فضل‌الله‌خان ، خودكشي كرد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كلنل با به جا گذاشتن يادداشتي به تمام وطن پرستان ايراني پيشنهاد كرد از شيوه او پيروي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جديدي به وزارت جنگ منصوب شد، اما در تمام مدت وزارت خود در هيچ يك از جلسات كابينه شركت نكرد و پس از چند هفته او نيز از سمت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شاهزاده سالارلشكر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شاهزاده نصرت‌الدوله، وزير امور خارجه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دشواري بسيار راضي شد تصدي وزارت جنگ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كناره‌گيري وزير جنگ و ماليه از دو وزارت‌خانه‌اي كه تحت كنترل انگليسي‌ها است، امري صرفاً تصادفي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شايع شده است كه وثوق‌الدوله درصدد كناره‌گيري است و شاهزاده فرمانفرما، والي فعلي استان فارس، استاني مهم در حاشيه خليج فارس، براي تصدي رياست وزرا به تهران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براي نمايندگي مجلس انتخاب و وارد تهران شده‌اند، در جلسات غيررسمي كه به صورت هفتگي برگزار مي‌شود شركت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نمايندگان براي كار‌هايي كه پس از بازگشايي رسمي مجلس مي‌بايد انجام دهند، آماده مي‌شوند، به خصوص سعي مي‌شود وكلاي جديد با روند و طرز كار نهادِ مجلس آشنا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آنجا كه در حال حاضر هيچ مجلسي در كار نيست، در نتيجه قوانين جديدي هم به تصويب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كابينه خود را ملزم مي‌داند قوانيني را كه ضروري به نظر مي‌رسد، اعلام كند</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به كار رسمي مجلس مدت مديدي است كه به تعويق افتاده و اين تأخير همچنان ادامه دارد؛ و ترديد نيست قواي زيركي كه امور سياسي ايران را كنترل مي‌كنند اجازه شروع به كار رسمي مجلس را نخواهند داد و بار‌ها اين خواسته خود را در محافل عمومي فرياد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يكي از دلايل اصلي كه مانع تشكيل آغاز به كار مجلس مي‌شود اين است كه اگر مجلس تشكيل شود حكومت نظامي بلافاصله ملغي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شدن حكومت نظامي مطمئناً تظاهرات گسترده مردمي را به همراه دارد كه در اين صورت حتي اگر رأي‌گيري در مجلس به صورت مخفي هم انجام شود، به جز عده قليلي از وكلا، كسي جرأت نمي‌كند به توافقنامه ايران و انگليس رأي مثبت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دموكرات و وطن‌پرستان تبعيدي هنوز اجازه بازگشت نيافته‌اند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اكثريتي كه حدنصاب تشكيل مجلس را مي‌دهند، انتخاب شده‌اند؛ شمار كامل اعضا، چيزي نزديك 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حد نصاب رسميت يافتن مجلس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اعضاي مجلس اكنون در تهران حضور دارند، اما آشنايان به امور معتقدند كابينه واقعاً درصدد اين نيست كه به مجلس اجازه كار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عمومي اخيراً بالا گرفته و از همين رو به آن عده از منتخبين مرتجعي كه با هزار دوز و كلك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ايفاي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شده‌اند، هشدار داده مي‌شود كه موقتاً به خارج از تهران نقل مكان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وكلاي منتخب مجلس، چندان پولدار نيستند و رئيس‌الوزرا پيشنهاد كرده است مقرري ماهيانه تمام وكلاي منتخبي را كه اكنون در تهران حضور دارند پرداخت كند؛ مثل اينكه ايشان پست خود را تحويل گرفته و مشغول كار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نمايندگان پيشنهاد رئيس‌الوزرا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روزنامه‌هايي كه در تهران منتشر مي‌شوند، همچنان توسط دولت سانسور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 كه در سراسر تهران پخش مي‌شوند، بعضاً مطالب كوبنده و شديداللحني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رئيس‌الوزرا با انتشار بيانيه‌اي اعلام كرده است كه نويسندگان اين مقالات موهن شناخته شده‌اند و به تناسب جرم خويش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انتشار اين مقالات همچنان ادامه دارد و نويسندگان واقعي هنوز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انگليسي، رويترز نيوز، كه مطالب آن هر روز بوسيله تلگراف به تهران مي‌رسد، مشحون از مقالات و اظهارات قاطع و بي‌ترديد دولتمردان انگليس و ايرانيان مقيم اروپا در باب دوستي و تفاهم </w:t>
      </w:r>
    </w:p>
    <w:p>
      <w:pPr>
        <w:pStyle w:val="BookText"/>
        <w:rPr/>
      </w:pPr>
      <w:r>
        <w:rPr>
          <w:rFonts w:ascii="IRNazanin" w:hAnsi="IRNazanin" w:eastAsia="IRNazanin"/>
          <w:color w:val="111111"/>
          <w:sz w:val="28"/>
          <w:sz w:val="28"/>
          <w:szCs w:val="28"/>
          <w:rtl w:val="true"/>
          <w:lang w:bidi="fa-IR"/>
        </w:rPr>
        <w:t>سياسي و روابط خلل ناپذير ميان دو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كالدول سپس برخورد خود را با يك خبرنگار چنين گزارش مي‌كند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مهم اين روز‌ها ورود خانم مود رادفورد وارن</w:t>
      </w:r>
      <w:r>
        <w:rPr>
          <w:rStyle w:val="FootnoteAnchor"/>
          <w:rtl w:val="true"/>
        </w:rPr>
        <w:footnoteReference w:id="117"/>
      </w:r>
      <w:r>
        <w:rPr>
          <w:rFonts w:ascii="IRNazanin" w:hAnsi="IRNazanin" w:eastAsia="IRNazanin"/>
          <w:color w:val="111111"/>
          <w:sz w:val="28"/>
          <w:sz w:val="28"/>
          <w:szCs w:val="28"/>
          <w:rtl w:val="true"/>
          <w:lang w:bidi="fa-IR"/>
        </w:rPr>
        <w:t>از بغداد به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شيكاگو و از طرف روزنامة ساتردي ايونينگ پست آمده و از مصر و عراق و ايران ديدن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اين سفر تهيه چند مقاله در مورد اين كشور‌ها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اين خانم به بغداد، كنسول آمريكا در بغداد اين تلگراف را به سفارت آمريكا در ايران مخابره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وارن، خبرنگار روزنامه تمايل دارد رهسپار ايران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افسر سياسي انگلستان سفر اين خانم را منوط به رضايت شما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بنده 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خانم وارن با حسن نيت خواهان مطالعه و تهيه گزارش در مورد اوضاع ايران هستند، اين‌جانب هيچ ايرادي در سفر ايشان به تهران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وارن يك هفته بعد با يك اتومبيل انگليسي وارد تهران شد و يك هفته در اين شهر اقامت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طريق درياي خزر و قفقاز ايران را به مقصد استامبول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شدم كه خانم وارن مسافت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مايلي بغداد ـ تهران و فاصله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مايلي تهران ـ انزلي را با اتومبيل و تسهيلات مفت و مجاني انگليسي‌ها طي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وارن پس از ورود به تهران به سفارت آمد و درخواست كرد اسناد محرمانه‌اي را ببيند؛ از جمله گزارش دكتر جادسون را به وزارت امور خارجه آمريكا در مورد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اطلاع ايشان رساندم كه انجام اين كار از عهده بنده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پرسيدم كه آيا مي‌خواهد از حاقّ مطلب و حقيقت اوضاع ايران باخبر شود؟ و آيا مي‌خواهد حقايقي درباره اوضاع ايران در ساتردي ايونينگ پست منتشر كند؟ اما خانم وارن صاف و پوست كنده گفت كه به اين چيزها اهميت نمي‌دهد و به دنبال نوشتن حقايق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او و مجله‌اي كه براي آن فعاليت مي‌كند، ايجاد تفاهم هر چه بيشتر ميان مردم و دولتين آمريكا و انگلستان و نزديك كردن دو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پيشنهاد شد كه با تعدادي از ايرانيان آگاه و سرشناس و همچنين شماري از ديپلمات‌هاي خارجي ملاقات كند، اما خانم وارن پاسخ داد كه اين كار را ضروري نمي‌بيند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تمام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هفته‌اي كه در تهران به سر مي‌برد هر روز با سفارت انگلستان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انگلستان هم تمام سعي خود را مي‌كرد كه ارتباط نزديك خود را با وي حفظ كند و همچنين گزارش‌هاي بسيار مفصلي در مورد اوضاع ايران در اختيار او قرار داد كه خانم وارن بخش كوچكي از آن را به استحضار اين‌جانب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افزود وزيرمختار انگلستان به او گفته است تغييرات محرمانة اخير در تعرفه‌هاي گمركي ايران، با اينكه توسط مستشاران انگليسي صورت گرفته، اما به نفع تجارت آمريكا و به ضرر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وارن پيش از اين تبعه انگلستان بوده است و در حمايت از انگلستان و ابراز علاقه خود به مردم و آداب رسوم و سنن اين كشور از هيچ فرصتي چشم‌پوشي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ارباب كيخسرو شاهرخ كه اخيراً از آمريكا بازگشته است، مصاحبه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كيخسرو نمايندة زرتشتيان در مجلس و نيز يكي از سياستمداران خوشنام و صديق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آشكار بود كه مصاحبه و نگرش‌هاي اين مرد بر خانم وارن ناخوشايند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وارن همچنين ملاقات با سفراي فرانسه يا بلژيك يا كاردار سفارت روسيه را لازم نديد و به ديدن ايشان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طبقات بالاي جامعة ايران، آمريكا اعتبار زيادي دارد و آرمان‌ها و سنن و رسوم اين كشور بسيار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كابينه فعلي با توسل به هر وسيله ممكن، تلاش مي‌كند اين احساسات را تضعيف كند و مكرراً مقالات اهانت‌آميزي نسبت به مواضع و ديدگاههاي سياسي ما در روزنامه‌هاي محلي به چاپ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مطالب بالا برمي‌آيد، در حال حاضر تبليغات عمومي در تهران به نفع انگلستان است و اين وضعيت همچنان ادامه دارد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تلگراف كالدول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زودي تهران شاهد بحراني سياسي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خواهان تشكيل مجلس هستند اما كابينه مرتجع كه از جانب سفارت انگلستان حمايت مي‌شود، تشكيل مجلس را به تأخير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اعضاي كابينه از سمت خود استعفا داده‌اند اما رئيس‌الوزرا آنها را ميان برگزيدن تبعيد يا پذيرفتن فرمانداري يك استان مخير كرده </w:t>
      </w:r>
      <w:bookmarkStart w:id="55" w:name="pg2276_13754"/>
    </w:p>
    <w:p>
      <w:pPr>
        <w:pStyle w:val="BookText"/>
        <w:rPr/>
      </w:pPr>
      <w:bookmarkEnd w:id="55"/>
      <w:r>
        <w:rPr>
          <w:rFonts w:ascii="IRNazanin" w:hAnsi="IRNazanin" w:eastAsia="IRNazanin"/>
          <w:color w:val="111111"/>
          <w:sz w:val="28"/>
          <w:sz w:val="28"/>
          <w:szCs w:val="28"/>
          <w:rtl w:val="true"/>
          <w:lang w:bidi="fa-IR"/>
        </w:rPr>
        <w:t>است كه آنها نيز با گزينه دوم موافقت كرده‌اند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وزارت امور خارجه آمريكا به وزيرمختار خود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تلگراف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وزارت‌خانه به تشخيص شما در مورد بحران قريب الوقوع، اعتماد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اتخاذ هر‌گونه موضعي كه در نظر كابينه فعلي نامطلوب تفسير شود، دوري كنيد</w:t>
      </w:r>
      <w:r>
        <w:rPr>
          <w:rFonts w:eastAsia="IRNazanin" w:cs="IRNazanin"/>
          <w:color w:val="111111"/>
          <w:sz w:val="28"/>
          <w:szCs w:val="28"/>
          <w:rtl w:val="true"/>
          <w:lang w:bidi="fa-IR"/>
        </w:rPr>
        <w:t xml:space="preserve">. </w:t>
      </w:r>
      <w:r>
        <w:rPr>
          <w:rStyle w:val="FootnoteAnchor"/>
          <w:rtl w:val="true"/>
        </w:rPr>
        <w:footnoteReference w:id="120"/>
      </w:r>
    </w:p>
    <w:p>
      <w:pPr>
        <w:pStyle w:val="Heading3"/>
        <w:numPr>
          <w:ilvl w:val="2"/>
          <w:numId w:val="1"/>
        </w:numPr>
        <w:rPr/>
      </w:pPr>
      <w:bookmarkStart w:id="56" w:name="__RefHeading___Toc1884004_3804643083"/>
      <w:bookmarkStart w:id="57" w:name="_Toc20"/>
      <w:bookmarkEnd w:id="56"/>
      <w:r>
        <w:rPr>
          <w:rtl w:val="true"/>
        </w:rPr>
        <w:t>آشفتگي در آذربايجان و گيلان</w:t>
      </w:r>
      <w:bookmarkEnd w:id="5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آوريل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متعددي در تبريز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سابقه كوتاهي از حوادث آذربايجان ارائه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اشغال آذربايجان و تصرف تبريز به دست روس‌ها در ژانويه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اين استان در وضعيت بحراني به سر مي‌برده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طرفداري مسلمانان، از جمله كردها از عثماني؛ و مسيحيان از روس‌ها، در طول جنگ اوضاع را پيچيده‌تر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انقلاب روسيه، مسيحيان حامي خود را از دست دادند و اوضاع ايشان رو به وخامت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اوضاع آذربايجان بسيار بحراني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قحطي، به دنبال هجوم ترك‌ها به آذربايجان و غارت شهر‌هاي تبريز و اروميه در مي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مسيحيان از خانه و كاشانه خود آواره شدند؛ و بي‌نظمي و خونريزي گسترده‌اي پديد آمد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دولت ايران محمدولي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سپهسالار تنكابني را به واليگري آذربايجان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تمايل چنداني براي رفتن به تبريز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وايت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سپهسالار سفر خود را به تبريز تا زمان حل مسئله كابينه به تأخير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يكبار ديگر تصميم خود را براي عزيمت به تبريز در آينده نزديك اعلام كرد اما از آنجا كه احتمالاً وليعهد با آمدن او مخالف است، ممكن است بار ديگر سفر او به تأخير بيفتد</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وايت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حالي كه آينده كابينه نامعلوم به نظر مي‌رسد، سپهسالار، والي جديد آذربايجان، از رفتن به تبريز طفره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اوضاع مطابق ميل وثوق‌الدول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مي‌رود، سپهسالار بار ديگر اعلام كرده است كه به زودي عازم تبريز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 مدت‌هاست گرفتار بي‌نظمي است و يك والي مقتدر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گزارش‌ها حاكي از آن است كه وليعهد نظر مساعدي نسبت به او ندارد و به نظر نمي‌رسد كه اين دو بتوانند در كنار يكديگر در تبريز باقي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وليعهد تمايلي به حضور سپهسالار در تبريز ندارد و گفته مي‌شود سپهسالار تلاش مي‌كند نظر شاه را براي آوردن وليعهد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جلب كند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سپهسالار براي مدت نامعلومي به تعويق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فوريه </w:t>
      </w:r>
      <w:r>
        <w:rPr>
          <w:rFonts w:eastAsia="IRNazanin" w:cs="IRNazanin"/>
          <w:color w:val="111111"/>
          <w:sz w:val="28"/>
          <w:szCs w:val="28"/>
          <w:lang w:bidi="fa-IR"/>
        </w:rPr>
        <w:t>1919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نيرو‌هايي كه به تبريز اعزام شده‌اند، هنوز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پادوك حاكي از ناآرامي در تبريز است و از ادامه شكايات والي عليه دخالت‌هاي وليعهد حكايت دارد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در تلگراف ديگري در نهم فوريه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 مي‌توان مطمئن بود كه سپهسالار به تبريز نخواهد رفت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وايت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سپهسالار امروز صبح به رئيس‌الوزرا قول داد كه ظرف پنج روز آينده تهران را براي تصدي پست خود در تبريز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حداقل در شش هفته آينده به تبريز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كه پس از گزارش پادوك هشتصد قزاق وارد تبريز شده‌اند، اما رئيس‌الوزرا معتقد است كه حداقل تا سه ماه آينده نظم به منطقه باز نمي‌گردد كه براي برقراري ثبات بسيار دير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وايت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سپهسالار، والي آذربايجان، براي تصدي سمت خود در تبريز، ديروز تهران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وي قصد دارد براي انجام امور شخصي مدتي را در قزوين بماند، احتمالاً تا شش هفته يا دو ماه آينده به تبريز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پيش هشتصد قزاق وارد تبريز شدند اما دشوار به نظر مي‌رسد كه اين نيرو‌ها قادر باشند اوضاع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شدم كه احتمالاً اندكي پس از ورود سپهسالار به تبريز، اعلي‌حضرت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وليعهد را از تهران فراخوانند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در تلگراف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وايت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فصل گذشته ولايت آذربايجان شاهد </w:t>
      </w:r>
    </w:p>
    <w:p>
      <w:pPr>
        <w:pStyle w:val="BookText"/>
        <w:rPr/>
      </w:pPr>
      <w:r>
        <w:rPr>
          <w:rFonts w:ascii="IRNazanin" w:hAnsi="IRNazanin" w:eastAsia="IRNazanin"/>
          <w:color w:val="111111"/>
          <w:sz w:val="28"/>
          <w:sz w:val="28"/>
          <w:szCs w:val="28"/>
          <w:rtl w:val="true"/>
          <w:lang w:bidi="fa-IR"/>
        </w:rPr>
        <w:t>ناآرامي‌هاي سياسي قابل توجهي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آشوبگران، كه اساساً عوامل آلمان و تركيه بودند، گسترش ناآرامي در سراسر آذربايجان، تلاش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موثقي حاكي از آن است كه وليعهد در سال گذشته با ترك‌ها به توافق رسيده است و به نظر مي‌رسد حتي پس از شكست مفتضحانه ترك‌ها در جنگ، وليعهد همچنان بر اساس خواسته‌هاي آنها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حاكي از آن است كه سپهسالار، كه به والي‌گري آذربايجان منصوب شده است، رابطه دوستانه‌اي با وليعهد ندارد و اين بدين معني است كه حضور هر دوي آنها در تبريز ناممكن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گفته مي‌شود به محض ورود سپهسالار به تبريز، شاه وليعهد را به تهران فرا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نيرويي كه به آذربايجان اعزام شده‌اند و براي بازگرداندن نظم كافي هستند، ديگر اين كه چه كسي والي باشد اهميتي ندارد؛ چرا كه بدون نيروي كافي، والي نمي‌تواند كاري از پيش ببرد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همانطور كه در فصل ششم توضيح داده شده است،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تلاش براي ترور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سيمكو يكي از رهبران كرد،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هرج و مرج و خشونت، بسياري از مسيحيان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فصل دو ذكر شد، سپهسالار به علت همكاري با دموكرات‌هاي آذربايجان و انتخاب نمايندگان نامطلوب، در سپتامبر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خود كنار گذاشته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 رسيدن ماه آوريل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تبريز از كنترل حكومت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كنسول پادوك نا‌آرامي‌هاي بسيار تهديد‌آميزي را از شمال غرب ايران گزارش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ايالت در تبريز كه از جانب دمكرات‌ها و مشروطه‌خواهان حمايت مي‌شود به افسر پليس سوئدي تلاش مي‌كرد تجمعات مخالفان قرارداد را سركوب كند، دستور داده كه فوراً شهر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كفيل ايالت عملاً كنترل حكومت را در اين منطقه به دست گرفته و با حمايت شهروندان با فرهنگ، مشغول اقدامات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هيچگونه هرج و مرجي ديده نمي‌شود، اما انتظار مي‌رود در آينده‌اي نزديك شاهد يك فاجعه باشيم</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وي جزئيات اين وقايع را چنين شرح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كنسول ما در تبريز اظهار داشت كه غالب مردم در اين شهر مخالف كابينه فعلي و قرارداد ايران و انگليس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شهري است كه دولت فعلي در آنجا قدرتي ندارد و هيچ نيروي انگليسي نيز وجود ندارد كه افكار عمومي را در اين شهر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مردم اداره امور آذربايجان را خود در دست گرفته و با انتشار بيانيه‌اي به دولت مركزي اخطار كرده‌اند تا زماني كه حكومت مشروطه برقرار نگردد، از دولت اطاعت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از دست دادن يكي از مهمترين ولايات كشور و مشكلاتي كه ملي‌گرايان آنجا ممكن است در اين منطقه به وجود آورند، زنگ خطري براي كابينه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كابينه كه نگران بقاي خود است، اما با حمايت قدرت و نفوذ هميشگي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 بر سركار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سيمكو، سركرده كرد، به شدت به احساسات ضد انگليسي دامن مي‌زند، و در همان حال اشتياق فراوان خود را نسبت به آمريكا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روسي كه از تحويل دادن ديويزيون قزاق به انگليسي‌ها سر باز زده و همچنان در پست خود باقي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ما در تبريز حضور شماري از عوامل آنها را در اين شهر گزارش كرده و مشهور است كه انگلستان مجبور است از هر وسيله ممكن عليه آنها در خراسان استفاده كند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كنترل ضعيف دولت بر تبريز ادامه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به نظر مي‌رسد آرامش و نظم در تبريز برقرار است، اما ايلات آذربايجان دست به آشوب زده‌اند شاهزاده عين‌الدوله، كه از سوي دولت مركزي به عنوان والي آذربايجان به تبريز اعزام شده بود، اما در نهايت، در پي دستور اكيد دولت وارد شهر شد؛ در حالي كه دموكرات‌ها و مشروطه‌خواهان اين شهر به او اجازه دادند تنها به همراه صد نفر سرباز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عين‌الدوله پس از چند ماه اقامت در تبريز، فرار كرد؛ اما به دليل ناامني جاده‌ها از بازگشت به تهران وحشت داشت و اكنون احتمال دارد بار ديگر به تبريز بازگردد و حكومت را در اين شهر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سياسي كه عملاً حكومت را در تبريز به دست دارند، تمام افراد ذي‌ربط را مطمئن ساخته‌اند كه حتي با وجود ادامه مخالفت‌هاي خود با كابينه وثوق‌الدوله، نظم را در تمام مناطقي كه متصدي آن هستند برقرار خواهند كرد و تا كنون نيز به قول خود وفا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 انگليسي، متشكل از صد سرباز هندي كه به تبريز اعزام شده بود، به </w:t>
      </w:r>
    </w:p>
    <w:p>
      <w:pPr>
        <w:pStyle w:val="BookText"/>
        <w:rPr/>
      </w:pPr>
      <w:r>
        <w:rPr>
          <w:rFonts w:ascii="IRNazanin" w:hAnsi="IRNazanin" w:eastAsia="IRNazanin"/>
          <w:color w:val="111111"/>
          <w:sz w:val="28"/>
          <w:sz w:val="28"/>
          <w:szCs w:val="28"/>
          <w:rtl w:val="true"/>
          <w:lang w:bidi="fa-IR"/>
        </w:rPr>
        <w:t>قزوين عقب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خارجيان مقيم تبريز، خصوصاً انگليسي‌ها شهر را ترك كنند؛ به نظر مي‌رسد از اين تصميم منصرف شده‌اند و آشكارا از ماندن در تبريز راضي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پليس سوئدي كه تلاش مي‌كرد از طريق اعلام حكومت نظامي، سلطه دولت مركزي را بر تبريز حاكم كند، از اين شهر اخراج شد و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جنبش انقلابي آذربايجان از جانب طبقه برتر ايرانيان حمايت مي‌شود و افراد معدودي هم كه در واقع مخالف جنبش بوده و يا اساساً براي منافع خود فعاليت مي‌كردند، از آذربايجان تبعيد شده‌اند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نا‌آرامي‌هاي مشابهي در گيلان در شرف وقوع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كالدول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بلشويك در شمال غربي ايران و در استان‌هاي حاشيه درياي خزر بسيار فعالند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عشاير جنگلي بار ديگر گرد هم آمده و دولت مركزي ايران و نيرو‌هاي اندك انگلستان در رشت را تهديد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اصلي اين نارضايتي، قرارداد اخير انگلستان ـ ايران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وي گزارش خود را چنين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عده‌اي بر اين اعتقادند كه رشد بلشويسم در ايران شبيه طرفداري پيشين ايرانيان از آلمان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به بلشويك‌ها يا اصول اعتقاديشان علاقه‌اي ندارند، بلكه دليل گرايش آنها، مخالفت شديد بلشويك‌ها با انگلستان است؛ و عدة زيادي از ميهن‌دوستان ايران معتقدند كه انگلستان بزرگ‌ترين دشمن آنان است؛ اين وطن‌پرستان به استقلال كشور خود اهميت مي‌دهند؛ كشوري كه قرن‌هاي متمادي مستقل بوده، و اينك احساس مي‌كنند كه به كمك بلشويك‌ها انگليسي‌ها را از ايران بيرون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 گيلان، جنگلي‌ها كه تصور مي‌شد به كلي سركوب شده‌اند، به نظر مي‌رسد كه در نقطة آغاز خيزشي دوباره قرار 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تنها عاملي كه آنها را زمين‌گير كرده است، حضور نيرو‌هاي انگليسي در رشت و انزلي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حملة بلشويك‌ها باعث شده كه ارتش انگلستان چيزي نزديك به پانصد نفر از سربازان خود را به انزلي در حاشيه درياي خزر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انگليسي در اين منطقه استقرار يافته و به تقويت مواضع خود پرداخته‌اند</w:t>
      </w:r>
      <w:r>
        <w:rPr>
          <w:rFonts w:eastAsia="IRNazanin" w:cs="IRNazanin"/>
          <w:color w:val="111111"/>
          <w:sz w:val="28"/>
          <w:szCs w:val="28"/>
          <w:rtl w:val="true"/>
          <w:lang w:bidi="fa-IR"/>
        </w:rPr>
        <w:t xml:space="preserve">.» </w:t>
      </w:r>
      <w:r>
        <w:rPr>
          <w:rStyle w:val="FootnoteAnchor"/>
          <w:rtl w:val="true"/>
        </w:rPr>
        <w:footnoteReference w:id="133"/>
      </w:r>
      <w:bookmarkStart w:id="58" w:name="pg2276_13759"/>
    </w:p>
    <w:p>
      <w:pPr>
        <w:pStyle w:val="BookText"/>
        <w:rPr/>
      </w:pPr>
      <w:bookmarkEnd w:id="58"/>
      <w:r>
        <w:rPr>
          <w:rFonts w:ascii="IRNazanin" w:hAnsi="IRNazanin" w:eastAsia="IRNazanin"/>
          <w:color w:val="111111"/>
          <w:sz w:val="28"/>
          <w:sz w:val="28"/>
          <w:szCs w:val="28"/>
          <w:rtl w:val="true"/>
          <w:lang w:bidi="fa-IR"/>
        </w:rPr>
        <w:t>در تمام اين مدت، در انگلستان هيچ نگراني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اسكينر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استحضار شما برسانم كه در سوم مي، آقاي چارلز ادواردز در جلسه پارلمان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مذاكرات صلح ميان دولتين ايران و روسيه شوروي، جوياي نظر نخست‌وزير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پاسخي كه رسماً گزارش شد از قرار ذيل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هارمزورث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نمي‌توانم در اين مورد از طرف دولت ديگري اظهارنظر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از اينكه ميان دولتين ايران و شوروي وضعيت جنگي برقرار بوده است، اطلاعي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مطالب برمي‌آيد كه روابط ميان دولتين ايران و شوروي به هيچ وجه ماهيت نزاع و جنگ ندارد</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59" w:name="__RefHeading___Toc1884006_3804643083"/>
      <w:bookmarkStart w:id="60" w:name="_Toc21"/>
      <w:bookmarkEnd w:id="59"/>
      <w:r>
        <w:rPr>
          <w:rtl w:val="true"/>
        </w:rPr>
        <w:t>«</w:t>
      </w:r>
      <w:r>
        <w:rPr>
          <w:rtl w:val="true"/>
        </w:rPr>
        <w:t>تهاجم بلشويك‌ها</w:t>
      </w:r>
      <w:r>
        <w:rPr>
          <w:rtl w:val="true"/>
        </w:rPr>
        <w:t xml:space="preserve">» </w:t>
      </w:r>
      <w:r>
        <w:rPr>
          <w:rtl w:val="true"/>
        </w:rPr>
        <w:t>به گيلان</w:t>
      </w:r>
      <w:bookmarkEnd w:id="6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آمريكايي از مدتها پيش با انتشار گزارش‌هايي خطر بلشويك‌ها را براي ايران پيش‌بيني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اخيراً بلشويك‌ها به ايران اخطار داده‌اند از آنجا كه شوروي در باكو تشكيل حكومت داده است، چنانچه انگليسي‌ها فوراً خاك ايران را ترك نكنند، به اين كشور حمله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ايران به تنهايي ياراي ايستادگي در مقابل بلشويك‌ها را نخواهد داشت اما ارتش انگلستان هر‌گونه آمادگي لازم را در برابر اين حمله فراهم كرده است و به هيچ وجه قصد خروج از ايران را ندارد، مگر اينكه مجبور به اين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 اخير كفه احساسات مردم ايران به نفع بلشويك‌ها بوده و علت اصلي اين رويكرد مخالفت با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حال بازگشت به ايران است و هم اينك به سواحل خليج فارس قدم نهاده است؛ اما زودتر از يك ماه ديگر به تهران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اعلي‌حضرت به كشور، رويكرد بلشويك‌ها، مخالفت با انگلستان، ورود وزيرمختار افغانستان به ايران و تحركات انقلابي در بيشتر مناطق ايران به ويژه در آذربايجان كه سعي مي‌كند استقلال خود را اعلان كند، همه و همه حوادث مهم و قابل‌توجهي هستند؛ اما هنوز خيلي زود است كه نتيجه اين تغيير و تحولات را پيش‌بيني كرد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انگلستان اعلام كرد كه ديروز صبح بلشويك‌ها وارد خاك ايران شده‌اند و در حد فاصل رشت ـ انزلي مستقر گرديده‌اند و از آنجا كه شمار آنها زياد بود، نيرو‌هاي انگليسي مجبور شدند تا رشت عقب‌نشيني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كشتي بلشويك‌ها بندر‌هاي اين منطقه را تحت كنترل خود درآورده‌اند و تمام كشتي هاي روسي توقيف شده و باز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انگليسي خبر داده است كه به نظر نمي‌رسد بلشويك‌ها در حال حاضر اقدام به پيشروي بيشتري كنند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كالدول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نيرو‌هاي بلشويكي كه همچنان در انزلي مستقر هستند، از نيرو‌هاي انگليسي تقاضا كردند سرنشينان ناوگان داوطلبان روسي را به آنها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آنها هر‌گونه تصميمي براي نفوذ بيشتر در خاك ايران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شديدي بر دولت مستولي شده و اعضاي دولت مهيا شده‌اند كه در صورت ضرورت به همدان عزيمت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انگلستان سه هنگ نظامي خود را از بغداد فرا خوانده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خارجه ايران در ارتباط با حمله بلشويك‌ها به جامعه ملل شكايت كرد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تايمز در سر مقاله خود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نيرو‌هاي بلشويكي كه بندر انزلي را اشغال كرده‌اند، مكرراً اعلام مي‌كند كه بلشويك‌ها قصد ندارند در ايران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هيچگونه حركتي كه حاكي از خروج نيرو‌هاي سرخ باشد،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 عكس به فاصله چند مايل در شرق بندر انزلي، اين فرمانده، نيرو‌هاي تازه نفس را وارد ساحل خزر كرده است در حالي كه شمار ديگري از نيرو‌هاي ارتش سرخ در حاشيه خط ساحلي از آستارا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ديگري نيز در عمق خاك ايران به سمت اردبيل حركت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اگر گزارش‌هاي ارسالي درباره تمركز قواي بيشتر در باكو، پشت سر هم نمي‌رسيد، آنگاه مي‌شد اطمينان بيشتري به صداقت و حسن‌نيت فرماندة روسي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انگليسي كه كنترل بندر انزلي را در دست داشتند، در رشت متوقف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در شانزده مايلي انزلي و اولين شهر در جاده اصلي به سمت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مانع بر سر راه بلشويك‌ها، مزيتي است كه آنها را در جهت پيشبرد اهدافشان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ياري مي‌كند و باعث شده است هرگز براي رسيدن قواي كمكي منتظر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محل، آن هم در موقعي كه ما آمده‌ايم تا با مشكلات بيشتري دست و پنجه نرم كنيم، چندان كمكي به ما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تقريباً شمال ايران به صورت كامل در اختيار بلشويك‌ها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سرخ تأثير قابل ملاحظه‌اي روي افراد خودسر و بي‌قانوني كه گيلان، مازندران و بخش‌هاي بسياري از كشور را دچار آشوب و نا آرامي كرده‌اند گذاشته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خطر جدي كه نيرو‌هاي از هم گسيخته انگليسي و هندي را در استان‌هاي شمالي تهديد مي‌كند، دسته‌هاي غارتگر عشايري هستند و شمار اندكي از بلشويك‌ها كه چندي پيش وارد اين منطقه شده‌اند، خطر چنداني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ديلي كرونيكل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ضرورت ايجاب نمي‌كند كه دست به كار عجولانه‌اي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بلشويك‌ها در شهرهاي ساحلي خزر اقدام به پيشروي نكرده‌اند و به هيچ وجه تصميم انجام اين كار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ديويس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مي‌شود كه پيشروي كنوني بلشويك‌ها در شمال ايران اقدامي است از سوي دولت‌هاي انقلابي حاشية خزر ؛ </w:t>
      </w:r>
      <w:r>
        <w:rPr>
          <w:rStyle w:val="FootnoteAnchor"/>
          <w:rtl w:val="true"/>
        </w:rPr>
        <w:footnoteReference w:id="139"/>
      </w:r>
      <w:r>
        <w:rPr>
          <w:rFonts w:ascii="IRNazanin" w:hAnsi="IRNazanin" w:eastAsia="IRNazanin"/>
          <w:color w:val="111111"/>
          <w:sz w:val="28"/>
          <w:sz w:val="28"/>
          <w:szCs w:val="28"/>
          <w:rtl w:val="true"/>
          <w:lang w:bidi="fa-IR"/>
        </w:rPr>
        <w:t>و در اين رابطه هيچ سياستي كه از مسكو هدايت شود وجود ندارد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ارزيابي وزارت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بر اساس مطالب درج شده در شش روزنامه لندن،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دهم مي، گروهي از نيرو‌هاي بلشويك وارد ساحل آستارا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كوچك مرزي در حاشيه خزر، كه در حد فاصل دو آذربايجان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هجدهم مي سيزده كشتي ارتش سرخ بندر انزلي را اشغال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بنادر قابل استفاده در شمال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 كوچك انگليسي عقب‌نشيني كرد و وارد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استان ساحلي گيلان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بعد در همين شهر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انگليسي به دست نيرو‌هاي سرخ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يكي از مراكز استقرار جنگلي‌ها است؛ اين گروه، تشكيلاتي كمونيستي هستند كه به تازگي شكل گرفته اند و فردي به نام كوچك‌خان از عناصر مهم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فرد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ترك‌ها وارد جنگ شد؛ اما چندي بعد به مخالفت با انگلستان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دولت ايران او را از تهران تبعيد كرد، كوچك‌خان با بلشويك‌ها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w:t>
      </w:r>
    </w:p>
    <w:p>
      <w:pPr>
        <w:pStyle w:val="BookText"/>
        <w:rPr/>
      </w:pPr>
      <w:r>
        <w:rPr>
          <w:rFonts w:ascii="IRNazanin" w:hAnsi="IRNazanin" w:eastAsia="IRNazanin"/>
          <w:color w:val="111111"/>
          <w:sz w:val="28"/>
          <w:sz w:val="28"/>
          <w:szCs w:val="28"/>
          <w:rtl w:val="true"/>
          <w:lang w:bidi="fa-IR"/>
        </w:rPr>
        <w:t>موضوعات و مسائل پس از حملة بلشويك‌ها از اين قرار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تعهدات انگلستان به ايران،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انگلستان و مسكو،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چاه‌هاي نفتي ايران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به 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تصويب قانون بونار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Mr. Bonar Law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پارلمان، قرارداد ايران و انگليس، به هيچ‌وجه انگلستان را ملزم به صيانت از ايران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مورد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مجبور است به نيروي اندكي كه در عراق دارد،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نيرو شامل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است كه دو سوم آنها هندي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تفنگداران جنوب ايران نيز شامل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ايراني است كه تحت فرماندهي افسران انگليسي هدايت مي‌شود؛ بايد به اين ارقام </w:t>
      </w:r>
      <w:r>
        <w:rPr>
          <w:rFonts w:eastAsia="IRNazanin" w:cs="IRNazanin"/>
          <w:color w:val="111111"/>
          <w:sz w:val="28"/>
          <w:szCs w:val="28"/>
          <w:lang w:bidi="fa-IR"/>
        </w:rPr>
        <w:t>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 را كه پيش از اين تحت فرماندهي سوئدي‌ها بودند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ژاندارمري ايران اكنون در اختيار مستشاران نظامي انگلستان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چيزي نزديك به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ايراني نيز وجود دارند كه فرماندهي آنها بر عهده افسران تزاري روس است كه به شدت ضد انگليسي هستند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با فرا رسيدن سي و يكمين روز ماه مي هراس و اضطراب در تهران فروكش كرده بود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مفتخرم كه به اطلاع وزارت خارجه برسانم كه به نظر مي‌رسد خطر يك حملة واقعي از سوي نيرو‌هاي بلشويك به ايران، تا مدت نامعلومي فروكش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حمله اخير به انزلي صرفاً براي تضمين امنيت كشتي‌هاي روسي و سرنشينان آنها كه به تازگي وارد اين منطقه شده‌اند،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آنها در پي تصرف مناطقي هستند كه نداشتن آنها دشواري چنداني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ابتداي ورود بلشويك‌ها به انزلي، با توجه به نامشخص بودن هدف آنها، دلهره و نگراني شديدي بر تهران حكمفرما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وزيرمختار فرانسه از مقامات انگليسي درخواست تعدادي اتومبيل كرد كه انگليسي‌ها نيز با قبول درخواست وي، تعداد كافي اتومبيل در اختيار او قرار دادند تا او بتواند خود و فرانسويان مقيم ايران را به عراق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فرار اين فرانسويان در اين زمان به ترس و دلهره مردم دامن مي‌زد؛ و نيز با توجه به اينكه در آن شرايط وسايل حمل و نقل براي عمليات نظامي سخت موردنياز بود؛ و نيز با توجه به اينكه اصولاً خطر حملة </w:t>
      </w:r>
      <w:bookmarkStart w:id="61" w:name="pg2276_13763"/>
    </w:p>
    <w:p>
      <w:pPr>
        <w:pStyle w:val="BookText"/>
        <w:rPr/>
      </w:pPr>
      <w:bookmarkEnd w:id="61"/>
      <w:r>
        <w:rPr>
          <w:rFonts w:ascii="IRNazanin" w:hAnsi="IRNazanin" w:eastAsia="IRNazanin"/>
          <w:color w:val="111111"/>
          <w:sz w:val="28"/>
          <w:sz w:val="28"/>
          <w:szCs w:val="28"/>
          <w:rtl w:val="true"/>
          <w:lang w:bidi="fa-IR"/>
        </w:rPr>
        <w:t>بلشويك‌ها در آن شرايط حادّ و فوري نبود، وزيرمختار انگلستان و ساير مقامات از اين درخواست وزيرمختار فرانسه سخت ناراحت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از فرانسوي‌ها عزيمت از تهران را رد كردند؛ و حالا كه اوضاع آرام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فرانسوي‌ها هم موقتاً تصميم به ماندن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و حيثيت سفارت فرانسه در تهران لطمه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سفارت انگلستان به سبب ثبات و ايستادگي‌اش توانست به اعتبار خود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اوضاع، دولت ايران شروع به آماده شدن كرده بود كه در صورت ضرورت مقرّ دولت را به همدان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تمهيد و تدارك‌ها به صورت مخفي انجام مي‌شد و مردم به هيچ‌وجه نمي‌دانستند كه دولت به فكر فرار از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مستحضر است كه همدان در مسير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بدين معني است كه در صورت نياز، دولت ايران از جنوب همدان به سمت عراق حركت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نيرو‌هاي انگلستان در قزوين به شدت در حال افزايش است و گزارش‌ها حاكي از آن است كه قزوين آخرين نقطة خط گسترش نيروهاي انگليسي از بغداد خواهد بود؛ اين خط در حال حاضر تا انزلي و رشت امتداد يافته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با فرا رسيدن ماه ژوئن وزيرمختار فرانسه خونسردي خود را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حال، از آنجا كه به نظر مي‌رسد حمله بلشويك‌ها به تهران تا زمان نامعلومي به تأخير افتاده است، وزيرمختار فرانسه آرام شده و به اقامتگاه تابستاني خود در دامنة كوه‌هاي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مكان كرده است</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62" w:name="__RefHeading___Toc1884008_3804643083"/>
      <w:bookmarkStart w:id="63" w:name="_Toc22"/>
      <w:bookmarkEnd w:id="62"/>
      <w:r>
        <w:rPr>
          <w:rtl w:val="true"/>
        </w:rPr>
        <w:t>«</w:t>
      </w:r>
      <w:r>
        <w:rPr>
          <w:rtl w:val="true"/>
        </w:rPr>
        <w:t>كميته انقلاب سرخ ايران</w:t>
      </w:r>
      <w:r>
        <w:rPr>
          <w:rtl w:val="true"/>
        </w:rPr>
        <w:t xml:space="preserve">» </w:t>
      </w:r>
      <w:r>
        <w:rPr>
          <w:rtl w:val="true"/>
        </w:rPr>
        <w:t xml:space="preserve">و </w:t>
      </w:r>
      <w:r>
        <w:rPr>
          <w:rtl w:val="true"/>
        </w:rPr>
        <w:t>«</w:t>
      </w:r>
      <w:r>
        <w:rPr>
          <w:rtl w:val="true"/>
        </w:rPr>
        <w:t>جمهوري گيلان</w:t>
      </w:r>
      <w:r>
        <w:rPr>
          <w:rtl w:val="true"/>
        </w:rPr>
        <w:t>»</w:t>
      </w:r>
      <w:bookmarkEnd w:id="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كالدول ظهور گروه جديدي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مشكلاتي كه بلشويك‌ها در ايران به وجود آورده‌اند مفتخرم به ضميمه اين نامه ترجمه يادداشت ادواري وزارت خارجه ايران در مورد اشغال خاك ايران توسط بلشويك‌ها، و نيز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مذاكرات دولتين ايران و روسيه شوروي در اين باره را ارسال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قدري نامعلوم است كه هيچ كس نمي‌تواند رفتار بلشويك‌ها را پيش‌بيني كند و آنها نيز سخت مورد سوءظن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ترجمه دو تلگرامي كه از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انقلاب سرخ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به سفارت ما رسيده، براي شما ارسال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اين تلگرام ها آشكار بوده و نيازي به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هنوز نمي‌توان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گيلان اهميت چنداني داد و بعيد به نظر مي‌رسد كه اين جنبش آنچنان پيشرفتي داشته باشد كه بتواند اثر جدي برجاي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تلگرام كميته انقلاب سرخ ايران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آمريكا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سفارت‌خانه‌هاي آمريكا، فرانسه و ديگر نمايندگان و سفراي خارجي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ملت ايران، كميته انقلاب سرخ ايران، كه در هجدهم رمضان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پاخاسته است، با اعلام دولت موقت جمهوري در ايران، نظام شاهنشاهي را منسوخ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احترام از سفارت محترم شما تقاضا مي‌شود اين مسئله را به اطلاع دولت خود و ديگر سفراي خارجي در پايتخت برسانيد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انقلاب سرخ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تلگرام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اعلاميه اي براي سفارت‌هاي محترم آمريكا، فرانسه و ديگر مقامات و سفراي خارجي حاضر در تهران؛ پس از آغاز جنگ جهاني، دولت انگلستان به منظور عملي كردن اهداف نامشروع خود از طرق ظالمانه، بي‌طرفي ايران را زير پا گذاشته و نيرو‌هاي نظامي انگليسي را به خاك ايران 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سلطنت و ملت ايران را به سمت فساد و انحطاط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شكايات بي‌شمار مردم ايران، دولت انگلستان صريحاً متعهد شد كه پس از جنگ بين‌الملل، ايران و مردم آن از شر سربازان انگليسي خلاص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پايان يافت و صلح رسماً برقرار شد، اما در غياب مجلس، فشار و محدوديت‌هاي تحميل شده بر مردم ايران بيشتر شد؛ در پايتخت و ديگر مناطق و استان‌ها حكومت نظامي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توافقنامه شرم‌آوري با كشور ما منعقد كردند كه اساساً مخالف خواسته‌هاي ملي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آنها مانع شدند كه در جمع بشر دوستان، اعتراض خود را آشكار كرده و فرياد مردم ستم ديده ايران را به گوش همه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تمامي مردم ايران، شوراي جمهوري ايران، قبل از آمدن به تهران، در گيلان دولت جمهوري اعلام كرده است و تمام توافقنامه‌ها و قرارداد‌هايي را كه پيش از تشكيل پارلمان جمهوري در پايتخت ميان دولتين ايران و انگلستان منعقد </w:t>
      </w:r>
    </w:p>
    <w:p>
      <w:pPr>
        <w:pStyle w:val="BookText"/>
        <w:rPr/>
      </w:pPr>
      <w:r>
        <w:rPr>
          <w:rFonts w:ascii="Amiri" w:hAnsi="Amiri" w:eastAsia="Amiri" w:cs="Amiri"/>
          <w:color w:val="111111"/>
          <w:sz w:val="28"/>
          <w:sz w:val="28"/>
          <w:szCs w:val="28"/>
          <w:rtl w:val="true"/>
          <w:lang w:bidi="ar-SA"/>
        </w:rPr>
        <w:t>شده و يا منعقد خواهد شد، رد كرده و آنها را غيرقانوني و كأن لم يكن اعلام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كميته انقلاب سرخ ايران</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سياسي ايران همچنان نامشخص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بلشويكي كه در انزلي مانده بودند، رشت را تصرف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انگلستان تا قزوين عقب‌نشيني كرده است و در مورد مقاومت در برابر پيشروي احتمالي بلشويك‌ها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هم طبق معمول مردد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استان ساحلي گيلان به پيروي از مردم تبريز اعلام استقلال كرده‌اند؛ اما تبريز تحت كنترل تشكيلاتي است كه مخالف بلشويك‌ها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از شاه خواسته به منظور فايق آمدن بر مشكلات و برقرار ساختن آرامش، اختيارات كامل و بدون قيد و شرط به او بدهد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تلگرام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كالدول توضيحات بيشتري دربارة خطر جنگلي‌ها گزارش مي‌كند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ماه گذشته بلشويسم پيشرفت قابل‌توجهي در شمال ايران داشته است، به خصوص از هجدهم مي، كه بلشويك‌هاي روسي با حمله به بندرانزلي، نيرو‌هاي انگليسي را تا رشت عقب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بلشويك‌ها، از آنجا كه انتظار مي‌رفت مهاجمان به سرعت به داخل خاك ايران نفوذ كنند، بيشترين ترس و اضطراب بر تهران حكمفرما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بلشويك‌ها چند روز در انزلي توقف؛ و هر چيزي را كه قابل حمل بود مصادره كرده و سپس به باكو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عقب‌نشيني عجولانه انگليسي‌ها از رشت به شدت از اعتبار انگلستان كاست و چند روز بعد نيز رشت را تخليه كرده و به قزوين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قواي كمكي به سرعت از بغداد عازم قزوين شدند و چنانچه بلشويك‌ها پيشروي كرده باشند انتظار مي‌رود در قزوين با مقاومت انگليسي‌ها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آنها تاكنون تنها رشت و بنادر درياي خزر را اشغال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روس‌ها همچنان در گيلان و مناطق اطراف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بلشويك‌ها شمار زيادي از ايرانيان مقيم قفقاز را به </w:t>
      </w:r>
    </w:p>
    <w:p>
      <w:pPr>
        <w:pStyle w:val="BookText"/>
        <w:rPr/>
      </w:pPr>
      <w:r>
        <w:rPr>
          <w:rFonts w:ascii="IRNazanin" w:hAnsi="IRNazanin" w:eastAsia="IRNazanin"/>
          <w:color w:val="111111"/>
          <w:sz w:val="28"/>
          <w:sz w:val="28"/>
          <w:szCs w:val="28"/>
          <w:rtl w:val="true"/>
          <w:lang w:bidi="fa-IR"/>
        </w:rPr>
        <w:t>همراه خود به ايران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عده‌اي كه به همراه جنگلي‌هاي گيلان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انقلاب سرخ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و سلطنت را ملغي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انقلاب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تلگرامي به تهران دعاوي خود را عليه انگلستان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 مركزي در گيلان مجبور شده‌اند اين استان را ترك كرده و به تهران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اوضاع در گيلان آرام و نظم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گزارش‌ها حاكي از آن است كه دولت مذكور ماليات‌هاي بسيار سنگيني بر ثروتمندان گيلان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تاكنون چندين بار سعي كرده‌اند با استان انقلابي ديگر ايران، يعني آذربايجان رابطه نزديك برقرار كنند؛ اما از آنجا كه انقلابيون آذربايجان ضد بلشويكي هستند، تا اين ساعت اتحاد نيرو‌هاي دو طرف را رد كرده‌اند شايد بتوان گفت كه حركت انقلابي در اين دو ولايت از سوي آن عده از ايرانياني آغاز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مشروطيت را محقق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رهبر دولت جمهوري گيلان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ياران جنگلي خود و بلشويك‌هاي گيلان از قزاق‌ها خواستند خود را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قزاق‌ها تسليم شدند، اما عده كثيري از آنها تصميم به جنگ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درگرفتن جنگ، با اينكه در مقابل دويست كشته بلشويك‌ها تنها سي قزاق كشته شدند، در نهايت قزاق‌ها تسليم شده و اكنون در دست نيرو‌هاي بلشويك اسيرند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حوادث گيلان، بلشويك‌ها شمار نيرو‌ها و ميزان تبليغات خود را در مناطق مازندران، استرآباد و خراسان افزايش مي‌دهند و حتي شايع شده است كه بلشويك‌ها از سمت شمال شرق به تهران حمله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كالدول گزارش خود را اينگونه به پايان مي‌برد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استان‌هاي انقلابي بيانگر رضايت كامل مردم از سقوط و كناره‌گيري وثوق‌الدوله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ناراضي، دشمني شديدي عليه انگلستان از خود نشان مي‌دهند و چنانچه انگلستان به برتري‌طلبي خود ادامه دهد، تا مدتها نمي‌توان انتظار داشت كه صلح و آرامش به اين منطقه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سوي ديگر، انگلستان اعلام كرده است هر تعداد نيرو و هر ميزان تجهيزات كه لازم باشد به كار خواهد گرفت تا اوضاع را </w:t>
      </w:r>
      <w:bookmarkStart w:id="64" w:name="pg2276_13767"/>
    </w:p>
    <w:p>
      <w:pPr>
        <w:pStyle w:val="BookText"/>
        <w:rPr/>
      </w:pPr>
      <w:bookmarkEnd w:id="64"/>
      <w:r>
        <w:rPr>
          <w:rFonts w:ascii="Amiri" w:hAnsi="Amiri" w:eastAsia="Amiri" w:cs="Amiri"/>
          <w:color w:val="111111"/>
          <w:sz w:val="28"/>
          <w:sz w:val="28"/>
          <w:szCs w:val="28"/>
          <w:rtl w:val="true"/>
          <w:lang w:bidi="ar-SA"/>
        </w:rPr>
        <w:t>تحت كنترل خود درآورد و صريحاً اعلان كرده كه به اشغال نظامي ايران ادامه خواهد داد</w:t>
      </w:r>
      <w:r>
        <w:rPr>
          <w:rFonts w:eastAsia="Amiri" w:cs="Amiri" w:ascii="Amiri" w:hAnsi="Amiri"/>
          <w:color w:val="111111"/>
          <w:sz w:val="28"/>
          <w:szCs w:val="28"/>
          <w:rtl w:val="true"/>
          <w:lang w:bidi="ar-SA"/>
        </w:rPr>
        <w:t xml:space="preserve">. </w:t>
      </w:r>
      <w:r>
        <w:rPr>
          <w:rStyle w:val="FootnoteAnchor"/>
          <w:rtl w:val="true"/>
        </w:rPr>
        <w:footnoteReference w:id="146"/>
      </w:r>
    </w:p>
    <w:p>
      <w:pPr>
        <w:pStyle w:val="Heading3"/>
        <w:numPr>
          <w:ilvl w:val="2"/>
          <w:numId w:val="1"/>
        </w:numPr>
        <w:rPr/>
      </w:pPr>
      <w:bookmarkStart w:id="65" w:name="__RefHeading___Toc1884010_3804643083"/>
      <w:bookmarkStart w:id="66" w:name="_Toc23"/>
      <w:bookmarkEnd w:id="65"/>
      <w:r>
        <w:rPr>
          <w:rtl w:val="true"/>
        </w:rPr>
        <w:t>بازگشت شاه و استعفاي وثوق‌الدوله</w:t>
      </w:r>
      <w:bookmarkEnd w:id="6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بازگشت احتمالي شاه را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اعلي‌حضرت شاهنشاه، همچنان در حال سياحت اروپا است و اخيراً از طرف شاه ايتاليا رسماً دعوت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مي‌رود كه وي در ماه مي يا ژوئن به ايران بازگردد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كنسول هايزر در مورد حضور شاه در بغداد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استحضار وزارت خارجه برسانم كه اعلي‌حضرت احمدميرزا، شاه ايران،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قطار از بصره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ايستگاه قطار با فرمانده كل قواي انگليس در منطقه، سپهبد سر آيملر هالدين؛ كميسر غيرنظامي، نايب سرهنگ سرآرنولد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ويلسون؛ فرمانده نظامي، نايب سرهنگ بالفور؛ و وجوه اعيان بغداد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بعد اعلي‌حضرت نمايندگان كنسول‌هاي خارجي را به حضور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آمريكا و نايب كنسول فرانسه نيز با شاه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سركنسول فرانسه بيمار بود؛ و نايب كنسول از طرف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زبان تركي با شاه در مورد اروپا گفتگو كرديم و ايشان سفر خود را سفري جالب و مفرح توصيف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موثقي به من خبر داد كه شاه در زيارت حرم كاظمين، در چهار مايلي بغداد، برخورد ناخوشايندي را تجربه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ملاقات با سفرا، در همان روز براي زيارت به اين شهر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رهبران روحاني شاه را نالايق خوانده، چرا كه وي مملكت را به انگليسي‌ها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نيز پاسخ داده است كه صيانت از منافع ايران از وظايف اوست و روحانيان به امور معنوي مردم بپردازند؛ به علاوه زماني كه وي به صورت ناشناس در حال زيارت حرم كاظمين است، درست نيست كه در مورد چنين اموري به بحث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شاه سلام محترمانه‌اي عرض كرده و به 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صلابتي كه در عكس‌هاي شاه در اروپا ديده مي‌شد، به هيچ وجه در شخص شاه به چشم نمي‌خورد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كاملاً واضح است كه وي با عمل جراحي چند چروك پوست خود را تا اندازه زيادي ترميم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درصدد است با زيارت اماكن مقدس كربلا، نجف و سامرا، روز يكشنبه، سي‌ام مي از طريق خانقين وارد ايران شود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كالدول بازگشت شاه را چنين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اعلي‌حضرت شاهنشاه، پس از سفري ده ماهه به اروپا، دوم ژوئن وارد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صدد بود چندين هفته زودتر از موعد مقرر به ايران بازگردد، اما استقبال گرم دولت‌هاي اروپايي باعث شد كه شاه سفر خود را طولاني‌تر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نهايت به دليل گرماي عراق و بيماري اعلي‌حضرت و بي نظمي و ناآرامي در عراق و استان‌هاي مختلف ايران، وي از زيارت اماكن مقدس اسلامي صرف‌نظر كرد و به سمت پايتخت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درباريان، اعيان و اشراف و مقامات رسمي كشور در يكي از باغ‌هاي سلطنتي در خارج شهر، استقبال گرمي از اعلي‌حضرت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پذيرايي كه دو ساعت به طول انجاميد، شاهنشاه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خيابان‌هاي شهر با فرش‌هاي شرقي تزئين شده بود و جمعيت زيادي تا كاخ سلطنتي گلستان از شاه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معتقدند استقبال گرم و پرشور مردمي، حداقل در تهران، اعتبار اندك و رو به زوال شاه را كمي افزايش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اعتبار شاه به موضعي كه اعلي‌حضرت اتخاذ كرده و كابينه‌اي كه به تازگي تشكيل شده است، بسيار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اوضاع روحي و جسمي اعلي‌حضرت بهبود چشمگيري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هفتاد پوند از وزن وي كاسته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حداكثر وزني كه مي‌توانست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اطلاعات ايشان از حوادث و اوضاع و احوال سياسي جهان افزايش يافت بلكه ايده‌ها، ايدآل‌ها و رويكرد كلي اعلي‌حضرت به زندگي و جهان به سمت بهتر شدن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همچنين در مورد ورود وزيرمختار جديد انگلستان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نورمن در چهارم ژوئن وارد تهران شد و از آن زمان تا كنون بسيار فعال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مردي چهل و پنج ساله است و اين براي اولين بار است كه در جايگاه وزيرمختار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جنگ، وي رايزن سفارت انگلستان در توكيو و پس از آتش بس مشاور ويژه كميسيون صلح انگلستان در پاريس بود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نورمن نتوانست كابينه وثوق‌الدوله را بر سر كار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آشوب و بي نظمي در استان‌هاي مختلف و حمله بلشويك‌ها، منجر به كناره‌گيري كابينه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اوضاع آرام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وي جزئيات قضايا را چنين گزارش مي‌كند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بازگشت اعلي‌حضرت زد و بند‌هاي سياسي از هر طرف آغاز شد و شمار زيادي از ناراضيان، كه رژيم وثوق‌الدوله نقش به سزايي در به وجود آمدن آنها داشت، به سرعت نزد شاه شتافتند تا او را از ندانم‌كاريها و گرفتاريها و مصيبت‌هايي كه گريبانگير خود و كشور شده بود،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هم فوراً به شاه اطلاع داده است كه بيش از توان خود كار كرده است و اكنون مايل است كه از زحمت و مسئوليت دولت معاف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كه قبلاً هم گزارش شده است شاه و وثوق‌الدوله چند بار بر سر قدرت و اختياراتي كه وثوق‌الدوله غصب كرده است با هم جنگ و جدال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بازگشت اعلي‌حضرت، رئيس‌الوزرا درخواست كرد اگر قرار است بر مسند خود باقي ماند، براي آرام كردن شورش در شمال و غرب كشور، به او اختيار تام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 احساس كرد كه راضي كردن مردم بهتر از استفاده از زور است بنابراين با اين درخواست وثوق موافقت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نيز بلافاصله استعفاي قطعي خود را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تعلل و سردرگمي، استعفاي وي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سرعت تهران را ترك كرد؛ مي‌گويند كه عازم هند و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موثق حاكي از آن است كه كمك ماهانه سيصد و پنجاه هزار توماني انگلستان به ايران عملاً به وثوق‌الدوله پرداخت مي‌شد و وثوق‌الدوله پرداخت‌هاي سه ماه اخير را براي خود برداشته و هيچ مبلغي از اين وجوه به دست دولت ايران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كناره‌گيري وثوق‌الدوله قطعي شد، تجمعات متعددي در تهران برپا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افراد با آگاهي از حكومت نظامي موجود و ممنوع بودن تجمعات سياسي دست به چنين اقداماتي مي‌زنند و پليس نيز با آگاهي از برپايي چنين تجمعاتي و آگاهي از تهديدات ممكن، براي متفرق ساختن جمعيت هيچ تلاشي </w:t>
      </w:r>
    </w:p>
    <w:p>
      <w:pPr>
        <w:pStyle w:val="BookText"/>
        <w:rPr/>
      </w:pPr>
      <w:r>
        <w:rPr>
          <w:rFonts w:ascii="IRNazanin" w:hAnsi="IRNazanin" w:eastAsia="IRNazanin"/>
          <w:color w:val="111111"/>
          <w:sz w:val="28"/>
          <w:sz w:val="28"/>
          <w:szCs w:val="28"/>
          <w:rtl w:val="true"/>
          <w:lang w:bidi="fa-IR"/>
        </w:rPr>
        <w:t>نمي‌كند، چرا كه احساس مي‌كند سياست‌هاي جديد دولت بسيار ليبرال‌تر از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تجمعات، معترضين از شاه خواستار اجراي اين موارد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شدن حكومت نظامي؛ لغو قرارداد انگلستان ـ ايران در آگوست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برگزاري مجدد انتخابات مجلس در تمام ولايات به منظور تغيير نمايندگاني كه با تقلب انتخاب شده‌اند؛ آغاز به كار فوري مجلس ملي؛ جدايي قواي مذهبي و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آخر، درخواست بسيار قابل توجهي از سوي مردم يك كشور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كناره‌گيري وثوق‌الدوله، شاه شخصاً با ارسال تلگرامي، افرادي را كه به كاشان تبعيد شده بودند به تهران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رئيس‌الوزراي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اعلاميه‌اي چنين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قرارداد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واضح است، كه اين توافقنامه پيش از اجرا مي‌بايست به تصويب مجلس برسد؛ لذا در حال حاضر اجراي آن متوقف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لازم به ذكر است كه هم اكنون دولت ايران در قبال شمار زيادي از مستشاران و كارمندان انگليسي كه حداقل به مدت سه سال با اين دولت قرارداد دارند،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ادامه كار اين افراد تا تعيين تكليف قرارداد مبهم است، اين مستشاران در اين مدت در ايران نگاه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يكي از اين مستشاران كه از خدمت در دولت انگلستان بازنشسته شده است و اكنون پست مهمي در دولت ايران بر عهده گرفته است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خوشحالم از اين كه مي‌توانم چنين كاري را به انجام برسانم؛ چرا كه احساس مي‌كنم كه اين فرصتي است براي خدمت به پادشاهم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كميسيون‌هاي دريايي و راه آهن، متشكل از عده‌اي از كارمندان دولتي انگلستان به ليست كميسيون‌هاي حاضر در تهران اضافه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تأخير زياد در ورود و اعضاي اين كميسيون‌ها، بعيد به نظر مي‌رسد كه فرصت پيدا كنند مأموريت خود را به انجام برسانند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انگلستان از كناره‌گيري وثوق‌الدوله ناراحت شد، اما جانشين او مورد قبول انگليسي‌ها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كه ممكن است براي وزارت خارجه مهم باشد، مفتخرم كه به </w:t>
      </w:r>
      <w:bookmarkStart w:id="67" w:name="pg2276_13771"/>
    </w:p>
    <w:p>
      <w:pPr>
        <w:pStyle w:val="BookText"/>
        <w:rPr/>
      </w:pPr>
      <w:bookmarkEnd w:id="67"/>
      <w:r>
        <w:rPr>
          <w:rFonts w:ascii="IRNazanin" w:hAnsi="IRNazanin" w:eastAsia="IRNazanin"/>
          <w:color w:val="111111"/>
          <w:sz w:val="28"/>
          <w:sz w:val="28"/>
          <w:szCs w:val="28"/>
          <w:rtl w:val="true"/>
          <w:lang w:bidi="fa-IR"/>
        </w:rPr>
        <w:t xml:space="preserve">ضميمه اين نامه مقاله مهمي را 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نشريه خاورميانه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براي شما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اوضاع اين بخش از جهان و خصوصاً سياست انگلستان در ايران بررسي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بخش‌هايي از اين مقاله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سرنگوني وثوق‌الدوله، يكي از بهترين دوستان ما از كار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سال‌هاي جنگ در كنار ما ايستاد و بيش از هر شخص ديگري بر بي طرفي ايران پافشاري كرد و اين همه آن چيزي بود كه ما مي‌خواستيم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كسي بود كه بلافاصله پس از جنگ براي انعقاد قرارداد انگليس ـ ايران، با ما بر سر ميز مذاكره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قرباني تمايل شاه به ايجاد تحول شده است، مشيرالدوله مي‌تواند جانشين خوبي به عنوان رئيس‌الوزرا براي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مشيرالدوله تحصيل كرده غرب است و احتمالاً اهداف بلندي در سر مي‌پروراند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افرادي در كابينه او حضور دارند كه سابقه آنها در طول جنگ مورد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آغاز به كار مجلس كه نمي‌توان و نبايد آن را بيش از اين به تأخير انداخت، اقتدار دولت جديد و شاه جوان را در معرض آزموني اساسي قرار مي‌دهد؛ چرا كه افرادي حضور دارند كه، حتي اگر مستقيماً هم از مسكو الهام نگيرند، در برابر تبليغات فريبنده و وسوسه‌انگيز بلشويك‌ها چندان مقاوم و مصون نيستند</w:t>
      </w:r>
      <w:r>
        <w:rPr>
          <w:rFonts w:eastAsia="IRNazanin" w:cs="IRNazanin"/>
          <w:color w:val="111111"/>
          <w:sz w:val="28"/>
          <w:szCs w:val="28"/>
          <w:rtl w:val="true"/>
          <w:lang w:bidi="fa-IR"/>
        </w:rPr>
        <w:t xml:space="preserve">. </w:t>
      </w:r>
      <w:r>
        <w:rPr>
          <w:rStyle w:val="FootnoteAnchor"/>
          <w:rtl w:val="true"/>
        </w:rPr>
        <w:footnoteReference w:id="152"/>
      </w:r>
    </w:p>
    <w:p>
      <w:pPr>
        <w:pStyle w:val="Heading3"/>
        <w:numPr>
          <w:ilvl w:val="2"/>
          <w:numId w:val="1"/>
        </w:numPr>
        <w:rPr/>
      </w:pPr>
      <w:bookmarkStart w:id="68" w:name="__RefHeading___Toc1884012_3804643083"/>
      <w:bookmarkStart w:id="69" w:name="_Toc24"/>
      <w:bookmarkEnd w:id="68"/>
      <w:r>
        <w:rPr>
          <w:rtl w:val="true"/>
        </w:rPr>
        <w:t>كلام آخر</w:t>
      </w:r>
      <w:r>
        <w:rPr>
          <w:rtl w:val="true"/>
        </w:rPr>
        <w:t xml:space="preserve">: </w:t>
      </w:r>
      <w:r>
        <w:rPr>
          <w:rtl w:val="true"/>
        </w:rPr>
        <w:t>گزارش موري درباره قرارداد انگليس ـ ايران</w:t>
      </w:r>
      <w:bookmarkEnd w:id="69"/>
    </w:p>
    <w:p>
      <w:pPr>
        <w:pStyle w:val="BookText"/>
        <w:rPr/>
      </w:pPr>
      <w:r>
        <w:rPr>
          <w:rFonts w:ascii="IRNazanin" w:hAnsi="IRNazanin" w:eastAsia="IRNazanin"/>
          <w:color w:val="111111"/>
          <w:sz w:val="28"/>
          <w:sz w:val="28"/>
          <w:szCs w:val="28"/>
          <w:rtl w:val="true"/>
          <w:lang w:bidi="fa-IR"/>
        </w:rPr>
        <w:t>از همان آغاز كار بسياري بر اين باور بودند كه طرف ايراني قرارداد انگليس ـ ايران، يعني وثوق‌الدوله، نصرت‌الدوله فيروز و صارم‌الدوله، همگي رشوه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والاس اسميت موري، كاردار سفارت آمريكا، گزارش كرد كه در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نمايندگان مجلس به نام شريعت‌زاده حمله سختي به فيروز كرد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 شاهزاده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اعطاي امتيازات مضر و امضاي قرارداد با بيگانگان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اشاره به واگذاري امتياز خط آهن ايران به انگلستان در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آن را امري زيان آور خواند كه صرفاً به دست شاهزاده فيروز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اين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نماينده، شاهزاده فيروز اسلحه‌اي سودمند در دست انگليسي‌ها بود كه به كمك آن از رقابت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كسب امتياز خط آهن در اين كشور جلوگيري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 طريق نصيب ايران شده است صورتحساب گزاف </w:t>
      </w:r>
      <w:r>
        <w:rPr>
          <w:rFonts w:eastAsia="IRNazanin" w:cs="IRNazanin"/>
          <w:color w:val="111111"/>
          <w:sz w:val="28"/>
          <w:szCs w:val="28"/>
          <w:lang w:bidi="fa-IR"/>
        </w:rPr>
        <w:t>000/180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پوندي است كه دولت ايران در ازاي تحقيقات مهندسان انگليسي مي‌بايست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مهندسان در تابستان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مطالعاتي در باب كشيدن خط‌آهن در ايران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اطلاعي كه دكتر ميلسپو به من داده است، اكنون سفارت انگلستان اين مبلغ را مصرانه مطالبه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ميلسپو با اشاره به توافقنامه انگليس ـ ايران اظهار داشت فيروز كسي است كه به عنوان وزير خارجه ايران پاي اين توافقنامه شوم را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فيروز به دليل زيركي و زرنگي بيشتر به سرنوشت شركاي خود دچار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وثوق‌الدوله، رئيس‌الوزرا، مجبور شد از كشور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صارم‌الدوله، وزير ماليه وقت، در املاك خود در اصفهان، كنج عزلت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فيروز به سبب نقش بسيار ناشايستي كه در ماجراي قرارداد بازي كرد، هنوز نتوانسته است خود را از رسوايي و ننگي كه با نام وي توأم شده پاك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فيروز با امضاي قراردادي كه به مثابه حكم اعدام كشورش بود، آن طور كه بايد و شايد راضي نمي‌شد كه علاوه بر آن، همراه با دو عضو ديگر مثلث رسواي كذايي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و صارم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رشوه‌اي </w:t>
      </w:r>
      <w:r>
        <w:rPr>
          <w:rFonts w:eastAsia="IRNazanin" w:cs="IRNazanin"/>
          <w:color w:val="111111"/>
          <w:sz w:val="28"/>
          <w:szCs w:val="28"/>
          <w:lang w:bidi="fa-IR"/>
        </w:rPr>
        <w:t>000/131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پوندي هم از سفارت انگلستان گرفت، تا قرارداد را تمام و كمال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تفسيري كه در مورد اين قضيه ديده‌ام، در صفحه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اخير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اصلي و بدون 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عاليجناب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بالفور معاون سابق مستشار اقتصادي انگليس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آرميتاژ اسميت، يكي از مقامات وزارت دارايي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بالفور در اين نگارش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اين حال، در آخرين لحظات، گروه سه نفره ايراني، پرداخت مبلغي برابر با </w:t>
      </w:r>
      <w:r>
        <w:rPr>
          <w:rFonts w:eastAsia="IRNazanin" w:cs="IRNazanin"/>
          <w:color w:val="111111"/>
          <w:sz w:val="28"/>
          <w:szCs w:val="28"/>
          <w:lang w:bidi="fa-IR"/>
        </w:rPr>
        <w:t>131000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استرلينگ را به عنوان يكي از پيش شرط‌هاي امضاي توافقنامه،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معادل اين مبلغ به نرخ روز ليره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پول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آنان پرداخت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شرط موافقت شد و اين مبلغ، كمي پس از امضاي قرارداد پرداخت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در اين بده بستان دقت كنيم، به هيچ وجه نمي‌توان توضيح قانع‌كننده‌اي در مورد آن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كار به كلي با روح قرارداد مخالف </w:t>
      </w:r>
    </w:p>
    <w:p>
      <w:pPr>
        <w:pStyle w:val="BookText"/>
        <w:rPr/>
      </w:pPr>
      <w:r>
        <w:rPr>
          <w:rFonts w:ascii="IRNazanin" w:hAnsi="IRNazanin" w:eastAsia="IRNazanin"/>
          <w:color w:val="111111"/>
          <w:sz w:val="28"/>
          <w:sz w:val="28"/>
          <w:szCs w:val="28"/>
          <w:rtl w:val="true"/>
          <w:lang w:bidi="fa-IR"/>
        </w:rPr>
        <w:t>بود؛ زيرا هرگونه پرداخت مذكور در متن توافقنامه، بايد به سفارش و زيرنظر مستشار اقتصادي هزينه شود؛ ثانياً روش پرداخت نيز به قدري استثنايي و غيرمعمول بود؛ و مقصد نهايي پول نيز به قدري سرّي و پوشيده بود، كه بدترين و شيطاني‌ترين برداشت‌ها و استنباط‌ها از ماجراي اين بده‌بستان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مستقيماً به سه وزير پرداخت شد و به نظر بنده با اين شرط مشخص كه در مورد هزينه شدن آن هيچگونه پرس و جويي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آن قدر مخفيانه انجام شد كه وقتي كه سپهدار اعظم، كه خود يكي از اعضاي شوراي مشورتي بررسي قرارداد بود، رئيس‌الوزرا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مطلقاً از اين ماجرا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را 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اضافه كنم كه در اين ميان يك چيز كاملاً قطعي و روشن است؛ اينكه اين پول هرگز به خزانه دولت ايران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بالفور در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فيروز را محرك انعقاد توافقنامه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پيش‌نويس تفاهم‌نامه‌اي، كه هشت ماه بعد منجر به امضاي توافقنامه شد، از جانب سه نفر از اعضاي كابينة ايران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عبارتند از صدراعظم وثوق‌الدوله، يكي از مردان قدرتمند ايران؛ اكبرميرزا صارم‌الدوله، پسر ظل‌السلطان و برادرزادة مظفرالدين شاه، مردي قدرتمند و توانا كه چند سال پيش به دليل كشتن مادرش به شدت بد نام شد؛ و فيروز ميرزا نصرت‌الدوله، كه پدرش برادرزادة محمدشاه و از جانب مادري خواهر‌زاده مظفرالدين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نفر آخر كه به خوبي در انگليس شناخته شده است، در حال حاضر فعال‌ترين و زيرك‌ترين دشمن ما در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سه نفر بايد اعتراف كنم كه حتي خود ايراني‌ها هم اعتماد و اعتقادي به پاكدامني آنها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 چنين ادامه مي‌دهد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اظهارات شريعت‌زاده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پوند حق‌الامتياز دولت ايران را نصرت‌الدوله گرفته و صرف گردش در اروپا كرده است، البته اشاره‌اي است به مذاكراتي كه نصرت‌الدوله در بهار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با مقامات شركت نفت انگليس و ايران دربارة مطالبات معوقة دولت ايران از بابت حق‌الامتياز نفت جنوب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مذاكرات سرانجام به توافقي در ژوئن همان سال انجاميد؛ كه فيروز در اين جريان به راه‌حلي تن داد كه تقريباً نيم ميليون پوند استرلينگ به عنوان مطالبات معوقه ايران از بابت </w:t>
      </w:r>
    </w:p>
    <w:p>
      <w:pPr>
        <w:pStyle w:val="BookText"/>
        <w:rPr/>
      </w:pPr>
      <w:r>
        <w:rPr>
          <w:rFonts w:ascii="IRNazanin" w:hAnsi="IRNazanin" w:eastAsia="IRNazanin"/>
          <w:color w:val="111111"/>
          <w:sz w:val="28"/>
          <w:sz w:val="28"/>
          <w:szCs w:val="28"/>
          <w:rtl w:val="true"/>
          <w:lang w:bidi="fa-IR"/>
        </w:rPr>
        <w:t>نفت به دولت ايران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جولاي همان سال </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انگلوفيل وثوق كه فيروز در آن وزير امور خارجه بود،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مشيرالدوله، رئيس‌الوزراي بعدي، با توافق فيروز مخالفت كرد و فوراً آقاي آرميتاژ اسميت را به لندن فرستاد تا مجدداً در مورد مطالبات معوقه ايران با طرف انگليسي به مذاكره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مذاكرات در نهايت با انعقاد توافقنامه‌اي در دسامبر همان سال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توافقنامه شركت نفت انگليس و ايران با پرداخت يك ميليون پوند استرلينگ به دولت ايران توافق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تقريباً دو برابر مبلغي است كه شاهزاده فيروز با آن توافق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منشي اختصاصي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مصطفي فاتح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فيرلي، نماينده مقيم و عامل سياسي شركت نفتي 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 در تهران، به من گفت كه فيروز رشوه </w:t>
      </w:r>
      <w:r>
        <w:rPr>
          <w:rFonts w:eastAsia="IRNazanin" w:cs="IRNazanin"/>
          <w:color w:val="111111"/>
          <w:sz w:val="28"/>
          <w:szCs w:val="28"/>
          <w:lang w:bidi="fa-IR"/>
        </w:rPr>
        <w:t>000/120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پوندي را، كه شريف‌زاده به آن اشاره كرده بود، واقعاً گرفته بود تا توافقي را كه خود به نفع شركت نفت انگليس و ايران طراحي كرده بود،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انفصال او از كار و چانه زني‌هاي سخت آقاي آرميتاژ اسميت، شركت سعي كرد اين مبلغ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فيروز پس از دريافت رشوه از اين شركت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در قبال دريافت رشوه از سفارت انگلستان براي امضاي توافقنامه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كاري از پيش نبرد، نمي‌توان گفته سر پرسي لورن را ناديده گرفت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فيروز يك كلاه‌بردار كثيف است</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موري بحث خود را در مورد نسخه سانسور نشده كتاب بالفور دربارة حوادث اخير در ايران ادامه مي‌دهد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كه وزارت خارجه مطلع است، انتشار اين كتاب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اندكي پس از مراجعت آقاي بالفور به انگلستان، توفان اعتراضي به دنبال داشت كه توسط دولت انگلستان بر آن سرپوش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روشي كه در اين معامله به كار گرفته شد، خالي از فايده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وزارت خارجه با توجه به ضمائم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خواهد شد، پس از انعقاد قرارداد ايران و انگليس، سه نفر شديداً مورد حمله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وثوق‌الدوله، رئيس‌الوزراي انگلوفيل ايران؛ شاهزاده فيروز، وزير خارجه كابينه وثوق؛ و صارم‌الدوله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ماليه كابينه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قرارداد مذكور را طراحي كرده و آن را به امضا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متهم است كه پس از امضاي قرارداد </w:t>
      </w:r>
      <w:r>
        <w:rPr>
          <w:rFonts w:eastAsia="IRNazanin" w:cs="IRNazanin"/>
          <w:color w:val="111111"/>
          <w:sz w:val="28"/>
          <w:szCs w:val="28"/>
          <w:lang w:bidi="fa-IR"/>
        </w:rPr>
        <w:t>000/131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رشوه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بالفور در اين مورد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رشوه‌اي به مبلغ </w:t>
      </w:r>
      <w:r>
        <w:rPr>
          <w:rFonts w:eastAsia="IRNazanin" w:cs="IRNazanin"/>
          <w:color w:val="111111"/>
          <w:sz w:val="28"/>
          <w:szCs w:val="28"/>
          <w:lang w:bidi="fa-IR"/>
        </w:rPr>
        <w:t>000/131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مستقيماً به اين سه وزير پرداخت شد مشروط به اين كه در مورد مصرف آن هيچ استعلامي صورت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مقاله‌اي كه در نوامبر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نشريه اخبار رويتر منتشر شد، اظهارات آقاي بالفور را در مورد وثوق‌الدوله بي اساس خواند و او را از دريافت رشوه مبرا دانست و اعلام كرد كه رئيس‌الوزرا به دليل تهمت نابجا عليه او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پيگيري اين شكايت، اظهارات رئيس‌الوزراي سابق ايران مورد تأييد قرار گرفت و كتاب مذكور توقيف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واقعيت كه وثوق‌الدوله يك ايراني همچون بقية ايرانيهاست؛ و رشوه خواري در ايران هيچ اعتراضي به دنبال ندارد، بعيد به نظر مي‌رسد كه وثوق‌الدوله داوطلبانه عليه آقاي بالفور، به خاطر اظهاراتش كه با توجه به همة احتمالات، واقعيت محض بود، دست به چنين اقدامي بزند؛ مگر اين كه او را به چنين كاري تحريك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شخصاً با اين نظر موافقم و آقاي ويليام كوپر نيز آن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مدير پيشين شركت تلگراف هند و اروپا در تهران است و هنگام بازگشت به ايران در تابستان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كوپر اظهار داشته است كه پاييز گذشته وثوق‌الدوله را در انگلستان ملاقات و او را در مورد قضيه آقاي بالفور سرزنش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او گوشزد كرده است كه شكايت او عليه آقاي بالفور به اين دليل كه بالفور او را متهم به رشوه‌خواري كرده، نشانه تغيير جديدي در سياست‌هاي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كوپر افزود رئيس‌الوزراي پير با زيركي خاصي در پاسخ اظهار داشته بود تا آنجا كه به او مربوط مي‌شود، هيچ اهميتي براي سخنان آقاي بالفور قائل نمي‌شود،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عاليرتبه در انگلستان ديدگاه مشابهي نسبت به اين قضيه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راه‌حل ختم اين پرونده، توقيف كتاب بود؛ البته نه توقيف تمام كتاب، بلكه توقيف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بخش‌هايي از فصل پنجم كه مورد اعتراض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 مذكور به اين گزارش ضميمه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مناسب ديگر اين كتاب كه دست نخورده باقي ماند، پس از انتشار كتاب، بلافاصله در چاپخانة تهران تجديد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بالفور شامل اين مطالب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بررسي دقيق متن قرارداد نمي‌توان اين تلقي را داشت كه اين پرداخت بر اساس متن توافقنامه صورت گرفته و ايران نيز </w:t>
      </w:r>
    </w:p>
    <w:p>
      <w:pPr>
        <w:pStyle w:val="BookText"/>
        <w:rPr/>
      </w:pPr>
      <w:r>
        <w:rPr>
          <w:rFonts w:ascii="IRNazanin" w:hAnsi="IRNazanin" w:eastAsia="IRNazanin"/>
          <w:color w:val="111111"/>
          <w:sz w:val="28"/>
          <w:sz w:val="28"/>
          <w:szCs w:val="28"/>
          <w:rtl w:val="true"/>
          <w:lang w:bidi="fa-IR"/>
        </w:rPr>
        <w:t>بازپرداخت آن را تضمين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باور كرد كه وزارت خارجه انگلستان متوجه مطابقت نداشتن اين پرداخت با متن قرارداد نبوده و نه طبيعت اين بده بستان چنان بود كه بشود با هزار خودفريبي باور كرد كه چنين پولي براي اهدافي مشروع و قانوني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اين 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خالي از فايده نيست كه اگرچه دولت انگلستان آن بخش از كتاب بالفور را كه در آن حملاتي به وثوق‌الدوله و شاهزاده فيروز شده بود، توقيف كرد و دستور داد از متن كتاب برداشته شود، اما هيچ اعتنايي به مطالب ضدآمريكايي غيرقابل توجيه بالفور در همان كتاب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مايلم به ويژه اين جملات از كتاب را عيناً نقل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شكي نيست كه آمريكايي‌ها در بدست آوردن امتيازات انحصاري در ايران و عراق سياستي ضد انگليسي دنبال مي‌كرده‌اند؛ و اكنون كه به خواسته‌هاي خود دست يافته‌اند و شركت استاندارد اويل اختاپوس‌وار حتي به كشورهاي ديگر هم چنگ انداخته است، اميد است كه اين خط مشي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توقفي هم در كار نباشد، اين خط مشي سودمند خواهد بود، چرا كه منافع آمريكا در شمال ايران در حكم مانع و حائلي ميان حوزه نفوذ انگلستان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فشار و تحريكات روس‌ها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در صورت هرگونه حمله و حركت روس‌ها به سمت جنوب، منافع آمريكا اولين چيزي است كه مورد حملة آنها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سياست خودخواهانه‌اي كه آمريكايي‌ها در خلال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 پيش گرفته بودند، و تمايل آشكار آنها به حل و فصل جنگ و برقراري صلح به هزينه كشورهايي كه جنگيده بودند، اينك جاي خوشوقتي است كه اين امكان فراهم آمده كه آنان هم در مشكلات و گرفتاريهاي آينده خود را درگير كنند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فيروز عنصر نامطلوب واشنگتن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آلن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دالاس با آرتور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مستشار كل ماليه ايران، كه براي تعطيلات به آمريكا رفته بود، به گفتگو نشست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دكتر ميلسپو گفتم بر اساس اخبار و اطلاعاتي كه داريم احتمالاً دولت ايران در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دارد شاهزاده فيروز را به عنوان وزيرمختار به آمريكا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كردم چنانچه دولت ايران چنين درخواستي را اعلام كرد، آيا او را بپذيريم يا خير؛ و از او خواستم كه صراحتاً نظر خود را در اين باره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ميلسپو در پاسخ اظهار داشت كه با اينكه فيروز مرتكب عملي نشده است كه وزارت خارجه آمريكا بتواند از لحاظ ديپلماتيك او را رد كند، ما نبايد او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دكتر ميلسپو، مردي كه بدست انگليسي‌ها خريداري شده، اگرچه خودفروخته آنها باقي نمانده، نمي‌تواند نماينده خوبي براي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به ذكاوت و تأثيرگذاري فيروز اقرار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ميلسپو گفت كه او اميدوار است مقامات ايراني فرد شايسته‌اي را به اين كشور بفرستند و شخصاً علاقمند است كه آقاي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ديگر به آمريكا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احساس مي‌كرد كه بودن آقاي علاء در منصب وزيرمختار ايران در واشنگتن بسيار بيشتر از حضور او در تهران، به حال هيأت مستشاري مالي آمريكا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جداً مايل بود كه هيأت مستشاري در تمام امور، از نظرها و توصيه‌هاي علاء استفاده كند؛ چرا كه هيأت مستشاري در حكم فرزند علاء بود و فرزند بايد پاس پدر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شخصاً معتقد بود كه اطلاع و دركش از بعضي از مسائل ايران بيشتر و بهتر از اطلاع و درك علاست</w:t>
      </w:r>
      <w:r>
        <w:rPr>
          <w:rFonts w:eastAsia="IRNazanin" w:cs="IRNazanin"/>
          <w:color w:val="111111"/>
          <w:sz w:val="28"/>
          <w:szCs w:val="28"/>
          <w:rtl w:val="true"/>
          <w:lang w:bidi="fa-IR"/>
        </w:rPr>
        <w:t xml:space="preserve">. </w:t>
      </w:r>
      <w:r>
        <w:rPr>
          <w:rStyle w:val="FootnoteAnchor"/>
          <w:rtl w:val="true"/>
        </w:rPr>
        <w:footnoteReference w:id="155"/>
      </w:r>
      <w:bookmarkStart w:id="70" w:name="pg2276_13778"/>
    </w:p>
    <w:p>
      <w:pPr>
        <w:pStyle w:val="Heading2"/>
        <w:numPr>
          <w:ilvl w:val="1"/>
          <w:numId w:val="1"/>
        </w:numPr>
        <w:rPr/>
      </w:pPr>
      <w:bookmarkStart w:id="71" w:name="__RefHeading___Toc1884014_3804643083"/>
      <w:bookmarkStart w:id="72" w:name="_Toc25"/>
      <w:bookmarkEnd w:id="70"/>
      <w:bookmarkEnd w:id="71"/>
      <w:r>
        <w:rPr>
          <w:rtl w:val="true"/>
        </w:rPr>
        <w:t>فصل چهارم</w:t>
      </w:r>
      <w:bookmarkEnd w:id="7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884016_3804643083"/>
      <w:bookmarkStart w:id="74" w:name="_Toc26"/>
      <w:bookmarkEnd w:id="73"/>
      <w:r>
        <w:rPr>
          <w:rtl w:val="true"/>
        </w:rPr>
        <w:t>اوضاع ايران پيش از كودتا</w:t>
      </w:r>
      <w:r>
        <w:rPr>
          <w:rtl w:val="true"/>
        </w:rPr>
        <w:t>:</w:t>
      </w:r>
      <w:bookmarkEnd w:id="74"/>
    </w:p>
    <w:p>
      <w:pPr>
        <w:pStyle w:val="BookText"/>
        <w:rPr/>
      </w:pPr>
      <w:r>
        <w:rPr>
          <w:rFonts w:ascii="IRNazanin" w:hAnsi="IRNazanin" w:eastAsia="IRNazanin"/>
          <w:color w:val="111111"/>
          <w:sz w:val="28"/>
          <w:sz w:val="28"/>
          <w:szCs w:val="28"/>
          <w:rtl w:val="true"/>
          <w:lang w:bidi="fa-IR"/>
        </w:rPr>
        <w:t>كابينه‌هاي مشيرالدوله و سپهدار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كابينه جديد به رهبري يكي از چهره‌هاي برجسته ملي، مشير‌الدوله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مورد رضايت كامل مردم بوده و جهت‌گيري ضد انگليسي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افرادي را كه به جرم مخالفت با توافقنامه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تبعيد شده بودند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قرار بر اين است تا زماني كه مجلس توافقنامه را به تصويب نرسانده است، به رسميت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رئيس‌الوزراي پيشين كه تهديد به ترور شد، مخفيانه تهران را به مقصد اروپا ترك كرد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 كه كابينه فعلي به طور كلي با كابينه پيشين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هنوز خيلي زود است در مورد حوادث آينده قضاوت كنيم، اما مي‌توان گفت كابينه جديد با استقبال عمومي مواجه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Style w:val="FootnoteAnchor"/>
          <w:rtl w:val="true"/>
        </w:rPr>
        <w:footnoteReference w:id="157"/>
      </w:r>
      <w:r>
        <w:rPr>
          <w:rFonts w:ascii="IRNazanin" w:hAnsi="IRNazanin" w:eastAsia="IRNazanin"/>
          <w:color w:val="111111"/>
          <w:sz w:val="28"/>
          <w:sz w:val="28"/>
          <w:szCs w:val="28"/>
          <w:rtl w:val="true"/>
          <w:lang w:bidi="fa-IR"/>
        </w:rPr>
        <w:t>آگوست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شماري از مستشاران انگليسي كه بر اساس توافقنامه اخير انگلستان و ايران، مدتي مشغول انجام وظيفه بودند، ايران را ترك گفتند، چرا كه ظاهراً توافقنامه مذكور به هيچ وجه مورد قبول ايرانيان واقع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جزئيات بيشتر اين قضيه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پيدا كردن رئيس‌الوزرايي مناسب، بسيار دشوار است؛ زيرا در اين اوضاع وخيم و آشفته، كساني كه مورد قبول مردم هستند به دشواري قبول مسئوليت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 افراد حاضر مشيرالدوله بهترين گزينه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 بعيد به نظر مي‌رسد كه اين مسئوليت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مستوفي‌الممالك نيز گزينه قابل توجهي بود، اما با توجه به اوضاع و احوال فعلي، وي براي پر كردن چنين جايگاهي بسيار منفي و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سعد‌الدوله نيز مورد توجه بود و با اينكه پيش از اين به شدت از روس‌ها طرفداري مي‌كرد، اما اكنون كاملاً ضد انگليسي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او يكي از افرادي است كه به كاشان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مي‌رفت استقرار او بر اين منصب، تأثير خوبي بر مردم به همراه داشته باشد و احتمالاً از جانب انگليسي‌ها نيز مورد پذيرش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افراد پيش از اين بر كرسي رياست وزرا تكيه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صارم‌الدوله را نيز بايد به آنها اضافه كنيم كه تا چند ماه پيش وزير ماليه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توطئه‌چيني عليه وثوق به كرمانشاه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شاه او را به تهران فرا خواند و در ليست كانديدا‌ها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انگلستان تمايل دارد كه صارم‌الدوله به اين منصب گماشته شود چرا كه وثوق‌الدوله براي در دست گرفتن اين پست بازنگشته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انتصابي مردم را آرام نخواهد كرد، در حالي كه هدف از اين تغيير و تحولات، آرام كردن مردم ناراضي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صرفاً تماشاگر اين بازي نبوده و بي‌كار ننشسته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مي‌دانند آنها عامل اصلي نارضايتي مردم هستند و افكار عمومي به شدت عليه انگلستان تحريك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فراموش شود كه روح و جسم وثوق در خدمت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 از اين گزارش شد، هيأت‌هاي مختلف انگليسي در تهران گرد هم آمده و گزارشها و توصيه‌هاي خود را به گوش دولت ايران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مخالفت‌هاي عمومي، حتي براي وثوق‌الدوله هم امكان‌پذير نيست كه اين پيشنهاد‌ها را در جهت اهداف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زمينه‌هاي كاري ممكن اين گروه‌ها به تأخير افتاده و با مانع برخورد كرده است كه اين مسئله آرام آرام انگلستان را بي تاب و منزجر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انگلستان به پشتوانه توافقنامه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 با تمام قوا پيشروي </w:t>
      </w:r>
    </w:p>
    <w:p>
      <w:pPr>
        <w:pStyle w:val="BookText"/>
        <w:rPr/>
      </w:pPr>
      <w:r>
        <w:rPr>
          <w:rFonts w:ascii="IRNazanin" w:hAnsi="IRNazanin" w:eastAsia="IRNazanin"/>
          <w:color w:val="111111"/>
          <w:sz w:val="28"/>
          <w:sz w:val="28"/>
          <w:szCs w:val="28"/>
          <w:rtl w:val="true"/>
          <w:lang w:bidi="fa-IR"/>
        </w:rPr>
        <w:t>كرده است و ظاهراً آن را كاملاً لازم الاجرا تلقي مي‌كند و از سوي ديگر، در اظهارات عمومي خود توافقنامه را تا زماني كه به تصويب مجلس نرسد، قابل اجرا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ايران هم اين توافقنامه را فاقد اعتبار مي‌دانند چرا كه حتي از تصويب مجلسي ساختگي كه گفته مي‌شد با حضور طرفداران قرارداد تشكيل خواهد شد،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انگلستان به شدت علاقه‌مند بود كه وثوق را بر سر قدرت نگاه دارد، اما از آنجا كه به اين خواسته خود نرسيد طبيعتاً سعي كرد كسي را بر سر كار بياورد كه هم مورد قبول خودشان و هم مورد رضايت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مردم خواهان رئيس‌الوزرايي هستند كه در وطن‌پرستي و صداقت او هيچ شكي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محض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روزنامه‌هاي محلي اعلام شد كه وزيرمختار بريتانيا با مشيرالدوله ديدار كرده و چهار ساعت با او به گفتگو نشسته، شماري از طرفداران مشيرالدوله، به مخالفت با او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مشير‌الدوله با فرمان رسمي اعلي‌حضرت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اعضاي كابينه خود را انتخاب كرد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كابينه مشير‌الدوله در مدت زمان كوتاهي كه بر سر كار بود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جولاي تا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همان خوبي كه انتظار مي‌رفت عمل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كالدول در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سفارت مفتخر است كه گزارش كند با اينكه طي فصل گذشته، كه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ناآرامي‌هاي متعدد و جدي را در ايران شاهد بوديم، اوضاع تهران آرام بوده و مشكل سياسي به چشم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بدون سر و صدا در حال انجام خدمت است و بيش از حد انتظار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كار‌هاي او بسيار مخفيانه به نظر مي‌رسد و اجازه نمي‌دهد اطلاعات چنداني به دست عموم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چندين نفر از اعضاي كابينه تغيير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كه در ابتدا وزير ماليه كابينه جديد بود با قبول كردن واليگري استان آذربايجان از سمت خود كناره‌گيري كرد و با عزيمت به تبريز كار جديد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رئيس‌الوزراي جديد به بازگشايي هر چه زودتر مجلس اظهار علاقه‌مندي كرد و بدين منظور به واليان تمام ولاياتي كه هنوز در آنها انتخابات برگزار نشده است دستور داد كه فوراً ترتيب برگزاري انتخابات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مناطقي كه احساس مي‌شود رئيس‌الوزراي پيشين با دخالت‌هاي ناروا افراد مشخصي را به مجلس فرستاده </w:t>
      </w:r>
    </w:p>
    <w:p>
      <w:pPr>
        <w:pStyle w:val="BookText"/>
        <w:rPr/>
      </w:pPr>
      <w:r>
        <w:rPr>
          <w:rFonts w:ascii="IRNazanin" w:hAnsi="IRNazanin" w:eastAsia="IRNazanin"/>
          <w:color w:val="111111"/>
          <w:sz w:val="28"/>
          <w:sz w:val="28"/>
          <w:szCs w:val="28"/>
          <w:rtl w:val="true"/>
          <w:lang w:bidi="fa-IR"/>
        </w:rPr>
        <w:t>است، ناآرامي‌هاي فراواني نسبت به انتخابات جديد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رئيس‌الوزراي فعلي تمايلي به برگزاري مجدد انتخابات در اين مناطق نداشته و بر اين باور است كساني كه پيش از اين انتخاب شده‌اند زماني كه مجلس تشكيل جلسه بدهد، نماينده مجلس به حساب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رئيس‌الوزرا شخصاً با انتخاب بسياري از اين افراد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فرمانفرماي معروف، پدر نصرت‌الدوله وزير خارجه پيشين، والي فارس، از سمت خود استعفا داد و كابينه جديد نيز استعفاي او را قبول كرد و انتظار مي‌رود به زودي شيراز را ترك كرده و به تهران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موثق خبر داده‌اند كه پس از اعلام ابطال انتخابات در چند ولايت و تلاش براي برگزاري انتخاباتي صحيح به جاي نمايش مسخره‌اي كه چندي پيش صورت گرفت، بسياري از واليان مستبد از سمت خود كناره‌گيري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رئيس‌الوزراي جديد متوجه مسئوليت سنگين آرام نگاه داشتن كشور مي‌باشد و با اينكه تلاش‌هاي وي در بعضي از مناطق مثمر ثمر واقع شده است، اما شماري از مناطق دور دست همچنان گرفتار ناآرامي و آشفتگي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نسبتاً بزرگي از راهزنان كه در استان خراسان دست به چپاول اموال عمومي مي‌زدند، اكنون در برابر اقدامات شديد دولت تسليم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وثوق جاي خود را به رئيس‌الوزراي جديد داد، عشاير كردستان سر به شورش برداشتند، اما به نظر مي‌رسد به تدريج اوضاع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لر‌هاي اطراف بروجرد و مناطق شرقي كرمانشاه نيز اعلان نارضايتي كرده و ناآرامي‌هاي فراواني را به بار آورده‌اند تا آنجا كه واليان و حكّام اين مناطق مجبور به كناره‌گيري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فعلي براي سركوب اين بي‌قانوني‌ها بسيار تلاش مي‌كند اما به انجام رساندن چنين كاري زمان زيادي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بغداد ـ تهران يكبار ديگر براي عبور و مرور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لازم به ذكر است كه بسته شدن جاده بغداد به دليل ناآرامي‌هاي اعراب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متذكر مي‌شوم از زمان بازگشايي جاده، هيچ نامه خارجي به تهران نرسيده است، اما انتظار مي‌رود در روزهاي آتي خبر رسيدن نامه را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كالدول در مورد مخالفت‌هاي جاري با انگلستان چنين مي‌نويسد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سفري كه اخيراً از شمال تا جنوب ايران به منظور پرس و جوي انفرادي انجام شد، </w:t>
      </w:r>
    </w:p>
    <w:p>
      <w:pPr>
        <w:pStyle w:val="BookText"/>
        <w:rPr/>
      </w:pPr>
      <w:r>
        <w:rPr>
          <w:rFonts w:ascii="IRNazanin" w:hAnsi="IRNazanin" w:eastAsia="IRNazanin"/>
          <w:color w:val="111111"/>
          <w:sz w:val="28"/>
          <w:sz w:val="28"/>
          <w:szCs w:val="28"/>
          <w:rtl w:val="true"/>
          <w:lang w:bidi="fa-IR"/>
        </w:rPr>
        <w:t xml:space="preserve">به ندرت افرادي يافت شدند كه با توافقنامه اخير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كابينه اجراي توافقنامه و تمام امور مربوط به آن را تا زماني كه مجلس آن را مورد بررسي قرار دهد، به تعويق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سر پرسي كاكس تهران را ترك كرده است، انگلستان از تغيير اوضاع چندان راضي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به طور يكنواخت عقب نشسته است، اين در حالي است كه به منظور پيشبرد اوضاع طبق مراد خود تلاش بسياري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عقب نشيني علي‌رغم تلاش‌هاي خستگي ناپذير وزيرمختار فعلي، يعني آقاي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رئيس‌الوزراي محبوب بر مسند خود تكيه زد، دولتين ايران و انگلستان توافق كردند كه پرداخت كمك هزينه سيصد و پنجاه هزار توماني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ماه اكتبر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دولت ايران هنوز مقداري پول براي خرج كردن دارد اما مطمئناً بسيار اندك است و بايد منتظر بود و ديد كه پس از پايان ماه اكتبر چه حوادثي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اخيراً به من خبر داد كه اميدوار است در روز‌هاي آغازين ماه نوامبر مجلس كار خود را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كل جريان توافقنامه به حالت تعليق درآمده است و مستشاران انگليسي كه بر اساس مفاد توافقنامه اخير استخدام شده بودند از كار منفصل يا به مرخصي سه ماهه فرستاده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ذكر است شماري از اين مستشاران هنوز در تهران حضور دارند و علي‌رغم دريافت ماهيانه خود، اجازه ندارند در امور دولت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ماه پيش شايع شده بود كه انگلستان سياست خود را تغيير داده و درصدد خارج ساختن نيرو‌هاي خود از ايران است؛ اما به نظر مي‌رسد كه اين شايعه پايه و اساس درستي ندارد و بدون شك خواسته‌اي است كه ساخته ذهنيت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ژنرال شامپين، كه بيش از يك سال فرماندهي نيرو‌هاي انگليسي در ايران را بر عهده داشت، كناره‌گيري كرده و ژنرال آيرونسايد براي در دست گرفتن فرماندهي عازم ايران شده است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به هيچ‌وجه تمايل ندارد نيرو‌هاي خود را از ايران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آمريكا در انگلستان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جهت اطلاع وزارت </w:t>
      </w:r>
      <w:bookmarkStart w:id="75" w:name="pg2276_13784"/>
    </w:p>
    <w:p>
      <w:pPr>
        <w:pStyle w:val="BookText"/>
        <w:rPr/>
      </w:pPr>
      <w:bookmarkEnd w:id="75"/>
      <w:r>
        <w:rPr>
          <w:rFonts w:ascii="IRNazanin" w:hAnsi="IRNazanin" w:eastAsia="IRNazanin"/>
          <w:color w:val="111111"/>
          <w:sz w:val="28"/>
          <w:sz w:val="28"/>
          <w:szCs w:val="28"/>
          <w:rtl w:val="true"/>
          <w:lang w:bidi="fa-IR"/>
        </w:rPr>
        <w:t>خارجه، گزارش رسمي سؤال و جواب‌هاي نوزدهمين جلسه مجلس عوام را كه در روز سه‌شنبه برگزار شد، به ضميمه اين نامه براي شما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اوضاع سياسي ايران بررسي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 سروان كنورثي در سؤال از معاون وزير امور خارجه جوياي اوضاع سياسي ايران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وزير امور خارجه آقاي سسيل هارمزورث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ايران با تشكيل مجلس شورا، به زودي توافقنامه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شورا ارجاع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بريتانيا در چند ماه گذشته بارها به دولت ايران فشار آورده است كه توافقنامه را به مجلس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سياسي ايران به شدت به رويكرد مجلس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اجراي مفاد قرارداد نيز به حالت تعليق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نظامي شمال غرب ايران، كمتر بحراني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انگليسي در پي خواهش‌هاي بسيار دولت ايران به صورت موقت در اين منطقه باقي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تهديد بلشويك‌ها در فصل گذشته، كاهش محسوسي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عاليجناب چه موقعي مي‌توانند به عقب‌نشيني فوري نيروهاي انگليسي از شمال غرب ايران اميدوار باشند؟ آقاي هارمزورث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نمي‌توانم به مواردي كه پيش از اين ذكر شد، چيزي اضافه كنم</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البته دو موردي كه آقاي هارمزورث بدان اشاره كرد، يعني به تعليق درآمدن توافقنامه و انعقاد مجلس، دروغ بود</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884018_3804643083"/>
      <w:bookmarkStart w:id="77" w:name="_Toc27"/>
      <w:bookmarkEnd w:id="76"/>
      <w:r>
        <w:rPr>
          <w:rtl w:val="true"/>
        </w:rPr>
        <w:t>اوضاع و احوال آذربايجان و كشته شدن خياباني</w:t>
      </w:r>
      <w:bookmarkEnd w:id="7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آشفتگي اوضاع آذربايجان كه در فصل سوم مطرح شد، تا تابستان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شهر‌هاي اروميه، سلماس و خوي در استان آذربايجان كاملاً تحت كنترل قانون‌شكني به نام اسماعيل‌آقا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مشروطه‌خواهان آذربايجان، كه اداره حكومت را در تبريز به دست گرفته‌اند، با ورود مخبرالسلطنه به عنوان والي آذربايجان موافقت كرده‌اند، به شرطي كه از طرف كابينه فعلي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وي به واليگري منصوب شد و برخلاف رسم رايج در ميان واليان اين كشور، وي با سرعت هر چه تمام‌تر خود را به تبريز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پس از ورود به تبريز متوجه شد كه فردي به نام خياباني اوضاع شهر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خياباني از طرف مردم </w:t>
      </w:r>
    </w:p>
    <w:p>
      <w:pPr>
        <w:pStyle w:val="BookText"/>
        <w:rPr/>
      </w:pPr>
      <w:r>
        <w:rPr>
          <w:rFonts w:ascii="IRNazanin" w:hAnsi="IRNazanin" w:eastAsia="IRNazanin"/>
          <w:color w:val="111111"/>
          <w:sz w:val="28"/>
          <w:sz w:val="28"/>
          <w:szCs w:val="28"/>
          <w:rtl w:val="true"/>
          <w:lang w:bidi="fa-IR"/>
        </w:rPr>
        <w:t>تبريز براي نمايندگي مجلس انتخاب شد و رهبري مشروطه‌خواهان تبريز را نيز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مقرّ والي را اشغال كرده و از پس دادن آن سر باز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 جديد بدون اتلاف وقت با اعزام نيرو‌هاي قزاق به شهر، مقرّ حكومت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با مقاومت چنداني مواجه نشدند و خياباني هم به انبار كاخ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نيرو‌هاي قزاق خياباني را يافته و بيرحمانه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مخبرالسلطنه كنترل اوضاع را در دست گرفت و از آن زمان تاكنون همچنان بر مسند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قتل خياباني خشم بسياري از ايرانيان را برانگيخته است؛ اما از آنجا كه مخبرالسلطنه فردي وجيه‌الملّه است، به نظر نمي‌رسد حوادث تبريز اثر منفي بر وجاهت ملي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ياد داشته باشيم كه در آغاز جنگ وي والي فارس؛ و به دليل مخالفت با انگلستان در جنوب، بسيار مورد تنفر انگليسي‌ها بود و آنها به شدت خواهان كناره‌گيري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مي‌رود تحت حكومت قدرتمند و خوب، اوضاع آذربايجان آرام شده و نظم در اين ولايت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چيزي فراتر از شخصيت والي حضور ندارد كه به اين روزنه اميد، قوت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شايع شد كه ارتش سرخ راهي تبريز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در اواسط ماه آگوست سفارت انگلستان به اتباع خود در تبريز دستور داد اين شهر را ترك كنند و آنها نيز فوراً شهر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هيچ خطر فوري و جدي ايشان را تهديد نمي‌كرد و تا كنون نيز رويداد خطرناكي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آمريكايي‌ها در تبريز باقي ماندند و تا كنون با هيچ مشكلي برخورد نكرده‌اند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يك مقام عالي‌رتبه آمريكا در استانبول در گزارشي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خلاصه شده نامه يك پزشك مسيونر آمريكايي در تبريز به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ذيل جهت اطلاع وزارت‌خارجه ضميمه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نامه كه خلاصه آن در ادامه ذكر خواهد شد، جواني بسيار متين و قابل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هستم كه اين اطلاعات تصوير بسيار مناسبي از اوضاع و احوال جاري در اختيار شما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بخش‌هايي از اين نامه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انگليسي‌هاي مقيم تبريز تصميم گرفته‌اند اين شهر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پيش از تهران دستور رسيد كه همة </w:t>
      </w:r>
    </w:p>
    <w:p>
      <w:pPr>
        <w:pStyle w:val="BookText"/>
        <w:rPr/>
      </w:pPr>
      <w:r>
        <w:rPr>
          <w:rFonts w:ascii="IRNazanin" w:hAnsi="IRNazanin" w:eastAsia="IRNazanin"/>
          <w:color w:val="111111"/>
          <w:sz w:val="28"/>
          <w:sz w:val="28"/>
          <w:szCs w:val="28"/>
          <w:rtl w:val="true"/>
          <w:lang w:bidi="fa-IR"/>
        </w:rPr>
        <w:t>انگليسي‌هاي ساكن تبريز، شهر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مسئله ترس و واهمه زيادي را در ميان مسيحيان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يعني ديروز، مثل هميشه باز هم اوضاع رو به آرامش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اوضاع كاملاً آرام است و به نظر مي‌رسد بر همين منوال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پس خارج شدن از شهر، آسان نخواهد بود و رد و بدل كردن نامه نيز كمتر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كه من ضد انگليسي هستم؛ من به هيچ وجه ضدانگليسي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درياسالار بريستول به من گفت، افراد و جامعه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خرسند و راضي هستند، اما از لحاظ سياسي پوسيده و فاسد شده‌اند؛ ايشان با توسل به پول، ارعاب و حربه‌هايي از اين قبيل، معاهدات مخفي و تشكل‌هاي سياسي محرمانه را خراب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گيرد، كه اخيراً در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گلوله قرار گرفت، تنها يكي از بخش‌هاي اين بازي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پرداخت پول سران و رؤسا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قبايل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شهر را مطيع خود كرده و كرد‌هاي تبعيدي را دستگير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كرد‌ها كه احتمالاً از اتباع ايران بودند، دردسر‌هاي فراواني را براي انگليسي‌ها به وجود آورده و تشكلات زيرزميني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آقاي مولر در اروميه گفت كه البته در كار او اخلاق نمي‌تواند جايگاهي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در مورد آنها اغراق كرده و بيش از حد ايشان را متهم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احتمال آن مي‌رود كه ايشان مقصر اصلي قتل عام نخجوان باشند و ممكن است كس ديگري مسئول اين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عملكرد آنها، هم مسلمانان و هم مسيحيان را دچار شك و ترديد كرده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معتقدند كه ايشان با خروج خود درصددند، مشقت و سختي بيشتري را بر كشور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حذف كردن بانك‌ها و مسدود كردن بندرها مي‌خواهند اوضاع اقتصادي را مغشوش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مي‌كنند بي‌نظمي، تنگدستي و نارضايتي عمومي بر كشور حاكم شود تا بدين سبب مردم كشور و همچنين اتباع بيگانه مصرانه خواهان بازگشت آنها، انعقاد قرارداد و آرام كردن اوضاع مملكت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اين گمانند كه براي ايشان اهميتي ندارد كه در اين روند چه كسي و يا چه چيزي قرباني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كثيف‌ترين اتهامي است كه مي‌توان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يا چند سال پيش، معاون قنسول انگلستان ابلاغيه‌اي </w:t>
      </w:r>
      <w:bookmarkStart w:id="78" w:name="pg2276_13787"/>
    </w:p>
    <w:p>
      <w:pPr>
        <w:pStyle w:val="BookText"/>
        <w:rPr/>
      </w:pPr>
      <w:bookmarkEnd w:id="78"/>
      <w:r>
        <w:rPr>
          <w:rFonts w:ascii="IRNazanin" w:hAnsi="IRNazanin" w:eastAsia="IRNazanin"/>
          <w:color w:val="111111"/>
          <w:sz w:val="28"/>
          <w:sz w:val="28"/>
          <w:szCs w:val="28"/>
          <w:rtl w:val="true"/>
          <w:lang w:bidi="fa-IR"/>
        </w:rPr>
        <w:t>در اين مورد براي مردم مسئوليت‌پذير تهران صادر كرد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كالدول پس از اتمام سخنان نويسنده، چنين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اخير تبريز روش متداول بانكداري در ايران را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شاهنشاهي ايران، مؤسسه‌اي انگليسي است كه عملاً در تمام شهر‌هاي ايران و همچنين در عراق و لندن شعبه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مؤسسه ضرب سكه نقره و چاپ اسكناس در ايران را 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انحصار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به علاوه چند امتياز ديگر، باعث شده است تمام امور بانكي سراسر كشور در انحصار اين بانك قرار گيرد و هيچ بانك ديگري، حتي بانك دولتي روسيه كه پيش از اين بانكي قدرتمند بود، قادر نباشد جايگاه خود را در ايران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كميته اعانه آمريكا در خاورنزديك، سرمايه خود را در تبريز و در اين بانك ذخيره مي‌كند و تاكنون مبلغ قابل‌توجهي به طور پيوسته به خزانه اين بانك واريز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گذشته، نزديك به چهارصد هزار دلار در اين بانك سرمايه‌گذاري شد، اما هيچ سودي به اين مبلغ اضافه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شروع آشوب‌هاي انقلابي و احتمال به غارت رفتن اموال بانك در تبريز، بانك به كميته اعانه خبر داد كه بيش از اين نمي‌تواند مسئوليت پول‌هايي را كه در اختيار دارد، بپذيرد ـ اين در حالي است بانك در طول سال گذشته كه اوضاع آرام بود بدون اينكه هيچ سودي به اين پول پرداخت كند از آن استفاده كرد؛ همچنين اين بانك، كه از جانب دولت خود حمايت مي‌شود، دولت ايران را موظف ساخته است در برابر چنين خساراتي، غرامت پرداخت كند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79" w:name="__RefHeading___Toc1884020_3804643083"/>
      <w:bookmarkStart w:id="80" w:name="_Toc28"/>
      <w:bookmarkEnd w:id="79"/>
      <w:r>
        <w:rPr>
          <w:rtl w:val="true"/>
        </w:rPr>
        <w:t>افزايش مخالفت با انگلستان</w:t>
      </w:r>
      <w:bookmarkEnd w:id="8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انگرت، دو روز پيش از استعفاي مشيرالدوله،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ضميمه اين گزارش ترجمه اعلاميه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اسلامي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كه به صورت مخفي منتشر شده است، براي شما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انتشار اين سند نامشخص است اما بيستم اكتبر در اختيار سفارت‌خانه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از ميان </w:t>
      </w:r>
    </w:p>
    <w:p>
      <w:pPr>
        <w:pStyle w:val="BookText"/>
        <w:rPr/>
      </w:pPr>
      <w:r>
        <w:rPr>
          <w:rFonts w:ascii="IRNazanin" w:hAnsi="IRNazanin" w:eastAsia="IRNazanin"/>
          <w:color w:val="111111"/>
          <w:sz w:val="28"/>
          <w:sz w:val="28"/>
          <w:szCs w:val="28"/>
          <w:rtl w:val="true"/>
          <w:lang w:bidi="fa-IR"/>
        </w:rPr>
        <w:t>موارد خواسته شده، اين سازمان بر موارد ذيل تأكيد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توافقنامه 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ـ ايران، برگزاري انتخابات سالم، خروج تمام نيرو‌هاي انگليسي از سراسر ايران، اخراج تمام مستشاران خارجي و منحل كردن 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بخش‌هايي از اين اعلاميه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اسلامي ملي توافقنامه 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ـ ايران را ناقض استقلال و تماميت ارضي ايران و بر خلاف قانون اساسي و دستورات اسلامي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مجمع مستقيماً از دولت مي‌خواهد كه فوراً توافقنامه مذكور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انتخاباتي كه اخيراً برگزار شد با ايجاد محدوديت‌هاي فراوان و با تهديد كردن مردم به مرگ و شكنجه، افرادي به مجلس راه يافتند كه مورد تأييد سفارت انگلستان بودند؛ در اين ميان عاملين خيانتكار وثوق‌الدوله، رئيس‌الوزراي پيشين، و كابينه او از هيچ‌گونه خيانتي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انتخابات مي‌بايست مجدداً برگزار شود؛ و به نام حقوق و امتيازات ملي خود از دولت مي‌خواهيم كه انتخاباتي سالم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مليون اعلام مي‌كند تمام توافقنامه‌ها و وام هاي خارجي كه در زمان غيبت پارلمان و اعضايي كه آزادانه به دست مردم انتخاب شده‌اند، منعقد و اخذ شده، بي‌اعتبار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به شدت نگران تلاش‌هاي انگلستان در گيلان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فعاليت‌ها نتيجه دخالت‌هاي غيرقانوني اشخاص انگليسي در امور دولتي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خروج نيرو‌هاي انگليسي از ايران، تنها راه آرام كردن اين شرايط نامساعد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مستشاران خارجي و اعطاي اختيارات اجرايي در هيأت دولت، به ضرر منافع ملت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جنوب ايران مي‌بايست فوراً منحل شده و به ژاندارمري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بي‌طرفي مصلحت‌آميزترين سياستي است كه در حال حاضر مي‌توان در پيش گرفت؛ ميان ايران و تمام دولت‌هاي خارجي مي‌بايست روابط دوستانه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فشار و محدوديت از روي مطبوعات عمومي برداشته شود و اين به معني انتشار افكار و احساسات مردمي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آشكار است كه چنين محدوديت‌هايي زندگي سياسي اين كشور را تهديد مي‌كند</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از طرف گروهي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بازرگانان، كارگران، دانش‌آموزان و ديگر افراد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به دست سفارت آمريكا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بخش‌هايي از اين اعلاميه چنين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تمام روحانيون، شاهزادگان، اعيان، سفرا و وزراي دول دوست اعلام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وزيرمختار انگلستان و وثوق‌الدوله، رئيس‌الوزراي ايران، توافقنامه‌اي را منعقد ساختند كه كاملاً به ضرر ملت و غير قانوني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انتشار متن اين توافقنامه در روزنامه‌ها، مردم يكصدا عليه اين توافقنامه ننگ‌آور به 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با توسل به حكومت نظامي، جنبش مردم ناراضي را درهم شكست؛ پليس و ژاندارمري تمام تجمعات اعتراض آميز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دستگير، زنداني و در نهايت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بدون جلب رضايت مردم توافقنامه به اجرا درآمد و مستشاران انگليسي كنترل ارتش ايران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همچنان از ارائه توافقنامه به مجلس خبر مي‌دهند ـ مجلسي كه با به كار گرفتن زور ملت خشمگين ايران را پاي صندوق آورده و گروهي از حاميان انگلستان را راهي پارلمان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چيزي جز گروهي خائن و طرفدار انگلستان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منافع ملت آرا و تصميم گيري‌هاي ايشان بي اعتبار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يافتن شرايط ذيل از تصميمات مجلس پيروي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نيرو‌هاي انگليسي از كشور، انتصاب وزراي كشور با توجه به رضايت اكثريت ملت، برداشتن حكومت نظامي، تضمين آزادي مطبوعات، انتخاب نمايندگان مجلس بدون دخالت سفارت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دنيا به ياد داشته باشد كه ملت ايران كاملاً با توافقنامه انگلستان ـ ايران مخالف و از آن منزجر بوده و از حاميان و طرفداران اين توافقنامه بيزار است و آنها را خيانتكاران به مملكت خويش مي‌پندارد؛ اهميت ندارد كه اين خيانتكاران به كدام فرقه وابسته و يا از كدام طبقه اجتماعي برخاسته‌اند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بازرگانان، كارگران، دانش‌آموزان و ديگر افراد ملت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سفارت آمريكا، مراسله‌اي را دريافت كرد كه حاوي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به سفارت ايالات متحده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مفتخريم كه به اطلاع شما برسانيم كه، به دنبال آخرين نامه سفارت انگلستان، در تاريخ يكشنبه شانزدهم ربيع الاول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bookmarkStart w:id="81" w:name="pg2276_13790"/>
    </w:p>
    <w:p>
      <w:pPr>
        <w:pStyle w:val="BookText"/>
        <w:rPr/>
      </w:pPr>
      <w:bookmarkEnd w:id="81"/>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 شمار معدودي از مردم تهران را دعوت به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موضوع مورد بحث، گفتگو در مورد تصويب تمام يا بخشي از توافقنامه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دموكراتيك ايران، مجمع ما هرگز به چنين گروهي كه متشكل از افراد خاصي است، نظر مثبت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پارلماني كه اعضاي آن با رأي آزاد مردم انتخاب شده‌اند، صلاحيت حل اين مسئله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يعني تمام كساني كه اين نامه را امضا كرده‌اند، به نام انسانيت و احترام به استقلال تمام ملت‌ها، از شما مي‌خواهيم كه به اطلاع دولت خود برسانيد اين جلسه غير 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مخالفت شديد ما را عليه توافقنامه‌اي كه ميان وثوق‌الدوله و دولت انگلستان منعقد شد، به گوش دولتمردان خود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عاليجناب لطفاً پذيراي بالاترين احترامات ما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كالدول همچنين اعلاميه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ملي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ضميمه گزارش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اعلاميه مي‌خوانيم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هموطنان عزيز، شما مطمئناً از اوضاع سياسي خطرناك كشور آگاه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توافقنامه ننگ آور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بدبختي بزرگي را براي اين مملكت به بار خواهد آورد؛ و افرادي كه امروز به دربار دعوت شدند به هيچ وجه حق ندارد در چنين مورد سياسي پادرمياني و يا 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اعلاميه مي‌بايست فوراً منتشر و توزيع مي‌شد، لذا به چاپخانه داده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ملي اسلامي ايران</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82" w:name="__RefHeading___Toc1884022_3804643083"/>
      <w:bookmarkStart w:id="83" w:name="_Toc29"/>
      <w:bookmarkEnd w:id="82"/>
      <w:r>
        <w:rPr>
          <w:rtl w:val="true"/>
        </w:rPr>
        <w:t>ادامه آشفتگي‌ها در گيلان و مازندران</w:t>
      </w:r>
      <w:bookmarkEnd w:id="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كمي پس از روي كار آمدن مشير‌الدوله، اضطراب و هراس اندكي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نزديك شدن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بلشويك به قزوين، كه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هندي و انگليسي در آن مستقر هستند، نگراني‌ها بسيار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حاكي از آن است كه نيرو‌هاي مستقر در قزوين براي متوقف كردن پيشروي بيشتر بلشويك‌ها كفايت مي‌كنند؛ اما شاه و دولت درصدد نقل مكان به سمت جنوب هستند مگر اين كه از پيشروي بلشويك‌ها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انگلستان از كنترل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مطمئن است ولي مردم مضطرب؛ و ديگر سفارت‌خانه‌ها به همراه دولت ايران درصدد خارج شدن از شهر هستند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ارسال نيروي دولتي براي سركوبي راهزنان و بلشويك‌ها، ظاهراً اوضاع ايران بسيار بهتر شده و نگراني مردم نيز فروخفته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كالدول وقايع را چنين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در گزارش فصل گذشته در پايان ماه مي امسال ذكر شد، دولت ايران به منظور دور شدن از خطر بلشويك‌ها قصد دارد به جنوب نقل مكان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خطر برطرف گرديد و دولت همچنان در تهران باقي ماند و حداقل در حال حاضر قصد ترك پايتخت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اندكي پس از بازگشت به كاخ تابستاني رفت و تمام فصل را در آنجا ماند؛ اين در حالي بود كه در ماه‌هاي جولاي و آگوست با نزديك شدن بلشويك‌ها احتمال اين مي‌رفت كه شاه شهر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دومين موج حركت بلشويك‌ها در ماه آگوست، فرانسوي‌ها به شدت احساس خطر كرده و آماده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جدي‌ترين دشواري‌هايي كه دولت فعلي مي‌بايست با آن دست و پنجه نرم كند تاخت و تاز بلشويك‌ها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مشكلات، مشكلاتي نسبتاً غريب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دولت تا كنون با آنها مواجه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مي نيرو‌هاي انگليسي انزلي و رشت را ترك كرده و به منجيل و قزوين عقب‌نشيني كردند، و نيرو‌هاي بلشويك، اعم از خارجي و بومي براي حركت به سمت قزوين و تهران، چندان دچار زحمت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ماه‌هاي ژوئن و جولاي در ساحل جنوبي خزر پراكنده شدند و بيم آن مي‌رفت كه آنها با استفاده از مسير بسيار دشوار شمال شرقي، درصدد فتح تهران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استاروسلسكي، فرمانده روسي نيرو‌هاي قزاق ايران، تصدي تمام امور را در اختيار داشته و به شدت از انگليسي‌ها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ديكسون، فرمانده انگليسي، تمايل دارد و همچنان اميدوار است كه به فرماندهي نيرو‌هاي يكپارچه ايران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رئيس‌الوزراي فعلي به بهانه اينكه نمي‌توان تا انعقاد مجلس تصميمي گرفت، از انتصاب او طفره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استاروسلسكي يكي از فرماندهان رژيم سابق روسيه و مردي با درايت و بسيار نرم‌خو است كه توانايي‌هاي قابل‌توجهي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سه سال پيش تا كنون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فرماندهي نيرو‌هاي قزاق را بر عهده دارد و بارها متهم شده كه با همكاري شاه، عليه انگليسي‌ها دست به توطئه‌چيني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ياد خواهيد آورد كه در طول بهار سال جاري، انگلستان تلاش كرد فرماندهي نيرو‌هاي قزاق را به دست آورد، اما استاروسلسكي از واگذاري سمت خود سرباز زد و تا كنون در برابر تمام تلاش‌هايي كه عليه او صورت گرفته به خوبي مقاومت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اين حوادث نيرو‌هاي قزاق به مازندران اعزام شدند و از آنجا كه تعداد اندكي از نيرو‌هاي بلشويك در اين شهر حضور داشتند، قزاق‌ها به پيروزي آسان و كامل دست يافتند؛ و اشغالگران مجبور شدند از طريق دريا به انزلي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استاروسلسكي شخصاً براي چند روز به مازندران رفت و پس از پيروزي در بازگشت به تهران، يك شمشير مرصع از شاه هديه گرفت و همچنين عنوان افتخاري سپهبد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فيلد مارشال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به نظر مي‌رسيد يكبار ديگر رشت مورد تهديد قرار گرفته است، اقامت او در تهران چندان به درازا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بعدي در سپتامبر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قزاق‌ها را به تله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قضايا را چنين تشريح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قزاق‌ها فوراً به آن جانب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چند حمله، بولشويك‌ها به انزلي عقب‌نشيني كردند و نيرو‌هاي قزاق عملاً بدون هيچ مقاومتي رشت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هدف تصرف انزلي به سمت اين بندر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قزاق تا پنج يا شش مايلي انزلي با هيچ مقاومتي رو‌به‌رو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نقطه متوجه شدند كه شمار زيادي از بلشويك‌ها در عقبه سپاه آنها كمين زده‌اند و درست همزمان با كمين، توپخانه كشتي‌هاي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لنگرگاه شروع به كار كرده و بدين ترتيب نيرو‌هاي قزاق كاملاً تار و 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نيرو‌هاي قزاق كاملاً‌به هم ريخت، شمار زيادي از آنها كشته شدند و جالب اين است كه نقشه بلشويك‌ها به قدري بد طراحي شده بود كه آتش آنها از لنگرگاه، شمار زيادي از نيرو‌هاي خودشان را نيز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نيرو‌هاي ايراني باقي مانده مورد تعقيب قرار نگرفتند، اما چندين روز با پاي پياده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كه تقريباً از پا در آمده بودند، به سختي و با دشواري فراوان موفق به فرار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يكبار ديگر رشت را به تصرف خود درآوردند ولي اين بار بسيار هوشيارند و با احتياط بيشتري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آنجا كه بلشويك‌ها در خشكي توپخانه‌اي به قدرت توپخانه كشتي‌هاي خود ندارند، تا هر زمان كه لازم باشد، انزلي را در كنترل خود نگاه خواهند داشت، مگر اين كه سلاح‌هاي </w:t>
      </w:r>
      <w:bookmarkStart w:id="84" w:name="pg2276_13793"/>
    </w:p>
    <w:p>
      <w:pPr>
        <w:pStyle w:val="BookText"/>
        <w:rPr/>
      </w:pPr>
      <w:bookmarkEnd w:id="84"/>
      <w:r>
        <w:rPr>
          <w:rFonts w:ascii="IRNazanin" w:hAnsi="IRNazanin" w:eastAsia="IRNazanin"/>
          <w:color w:val="111111"/>
          <w:sz w:val="28"/>
          <w:sz w:val="28"/>
          <w:szCs w:val="28"/>
          <w:rtl w:val="true"/>
          <w:lang w:bidi="fa-IR"/>
        </w:rPr>
        <w:t>سنگين انگلستان از بغداد برسد و در اختيار قزاق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كميته انقلاب سرخ ايران و دولتِ اين جنبش ناپديد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كساني هستند كه در استان گيلان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كوچك‌خان، رهبر جنگلي‌ها در اين استان، ابتدا به نيرو‌هاي اشغالگر خارجي پيوست؛ اما بعدها تصميم گرفت از اين اتحاد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اين كار او خود را به همراه دويست نفر از افرادش تنها يافت و به همراه همين افراد به اعماق جنگل عقب‌نشيني كرد</w:t>
      </w:r>
      <w:r>
        <w:rPr>
          <w:rFonts w:eastAsia="IRNazanin" w:cs="IRNazanin"/>
          <w:color w:val="111111"/>
          <w:sz w:val="28"/>
          <w:szCs w:val="28"/>
          <w:rtl w:val="true"/>
          <w:lang w:bidi="fa-IR"/>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تغييري در اوضاع سياسي ديده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بلشويك‌ها بر طرف شده است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3"/>
        <w:numPr>
          <w:ilvl w:val="2"/>
          <w:numId w:val="1"/>
        </w:numPr>
        <w:rPr/>
      </w:pPr>
      <w:bookmarkStart w:id="85" w:name="__RefHeading___Toc1884024_3804643083"/>
      <w:bookmarkStart w:id="86" w:name="_Toc30"/>
      <w:bookmarkEnd w:id="85"/>
      <w:r>
        <w:rPr>
          <w:rtl w:val="true"/>
        </w:rPr>
        <w:t>كابينه سپهدار ، طرفداري از انگلستان و عزل افسر روسي</w:t>
      </w:r>
      <w:bookmarkEnd w:id="8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گذشته كابينه استعفا داد و سپهداراعظم قبول كرد كه دولت جديد را تشكيل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انگلستان بر عزل كلنل استاروسلسكي پافشاري مي‌كند و خواستار در دست گرفتن كنترل نيرو‌هايي است كه به سختي مي‌توان آن را ارتش ايران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اين كلنل يك بارونس آلماني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استاروسلسكي يكي از دوستان نزديك شاه بوده و تاكنون كسي نتوانسته كه او را از سمت خود بركنار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او بيش از اندازه به قماربازي مي‌پرداخت، براي منضبط ساختن افسران خود وقت چنداني نداشت؛ و همچنين گفته مي‌شود قسمت اعظم پولي كه براي سربازان مقرر مي‌شد، هرگز به دست آنها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رئيس‌الوزراي جديد مردي شصت ساله است كه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به كسب نشان شواليه از دولت انگلستان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عدليه و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داخله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كل از حاميان و دوستان انگلستان است؛ اما پيش از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همواره در فكر برقراري ارتباط با روس‌ها بود چرا كه بخش اعظم ثروت كلان او، املاكي است كه در گيلان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حوادث بعدي بيش از پيش او را به سمت انگليسي‌ها سوق داد تا از آنها بخواهد كه آرامش را به منطقه بازگردانند؛ همچنين گزارش‌ها حاكي از آن است كه آيرونسايد عازم رشت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اعضاي كابينه نيز به زودي اعلام خواهند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تهران آرام است، اما شاه كه از فعاليت‌هاي عوامل بلشويك نگران است، از سفارت انگلستان خواسته كه امنيت او را تضمين كنند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انگرت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انگليسي اندكي پيش به تهران آمد و به من گفت كه هنگ قزاق‌هاي ايراني پس از درگيري مختصري در رشت، بيست و چهارم اكتبر از اين شهر عقب‌نشيني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انگليسي مواضع نزديك منجيل را تصرف كردند و ژنرال آيرونسايد با اعتماد كامل به توانايي خود اظهار داشت چنانچه شمار نيرو‌هاي بلشويك از حد معمول تجاوز نكند، انگليسي‌ها مطمئناً مانع پيشروي آنها به سمت قزوين و تهران خواهند 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و امروز صبح ناآرامي‌هاي اندكي را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با به قدرت رسيدن كابينه حامي انگلستان مخالف هستند، تشكيل جلسه دادند كه جمع آنها با حمله نيرو‌هاي پليس و ژاندارم بر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 بيشتر مغازه‌ها تعطيل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از دانش‌آموزان و افسران رده پايين دولتي، امروز صبح با تجمع روبه‌روي سفارت‌خانه، خواستار بست نشستن در سفارت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اين افراد در درگيري با پليس زخمي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پذيرش آنها خودداري شد و تنها دو نفر از ايشان به عنوان سخنگو به داخل سفارت‌خانه راه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سعي داشتند رفتار كساني را كه ايشان باند طرفدار انگلستان مي‌ناميدند، به اطلاع دولت آمريكا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گفتگوي كوتاهي با چند نفر از ايشان و راضي كردن آنها، به آرامي محل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رئيس‌الوزراي جديد با انتشار اعلاميه‌اي اظهار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قواي گيلان به دليل خيانت، حرص و بي‌وفايي افسران روسي نظم و استحكام خود را از دست داد و در نتيجه شكست خورده و مضمحل شده است؛ اوضاع سياسي، اقتصادي، اجتماعي و فيزيكي كشور در سراشيبي غيرقابل بازگشتي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ادامه اظهارات خود اضافه كرد كه رويكرد دولت جديد نسبت به توافقنامه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تغيير نكرده است و تصميم‌گيري در مورد آن منوط به انعقاد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استاروسلسكي از سمت خود عزل شد و به اروپا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روسي ديگر تدريجاً از سمت خود عزل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بلشويك‌ها بار ديگر شهر رشت را ترك كردند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شمال و شمال غرب ايران و نبود پشتوانه مالي، كابينه را با خطر بحران قريب‌الوقوعي مواجه ساخته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كالدول جزئيات ماجرا را اينگونه گزارش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روز‌هاي پاياني ماه اكتبر، به دنبال فشار‌هاي انگلستان براي بركناري فوري ژنرال استاروسلسكي و افسران قزاق روسي، و در پي كناره‌گيري رئيس‌الوزراي محبوب، مشيرالدوله، بحران جديدي كابينه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مشيرالدوله به اين دليل نبود كه براي كمك به مردم از هيچ كاري فروگذار نمي‌كرد، بلكه مردم به توانايي و صداقت او اطمينان كامل داشتند و احساس مي‌كردند كه او از قدرت دولت در جهت برآورده ساختن منافع ايران و نه منافع خود يا قدرت‌هاي خارجي،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بسيار عجيب بود كه او توانست به سمت رياست وزرا دست يابد؛ اما كاملاً انتظار مي‌رفت كه ظرف چند ماه رياست وزرا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انعطاف‌پذيري او به اندازه جانشينانش نبود كه انگليسي‌ها بتوانند به كمك او سرنوشت ايران را به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روسي هنگ قزاق‌هاي ايراني، براي مدت مديدي بزرگترين دل مشغولي انگليسي‌ها بودند و همانطور كه مكرراً در گزارش‌هاي قبلي ذكر شد انگليسي‌ها براي بركنار كردن اين افسران از هيچ تلاشي فروگذار نكردند؛ اما به كمك تدابير زيركانه ژنرال استاروسلسكي، روس‌ها بيش از حد انتظار به كار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سرلشكر آيرونسايد در اوايل ماه اكتبر كنترل نيروهاي انگليسي موسوم به نورپرفورس را در دست گرفت، مي‌دانست كه در اولين فرصت ممكن از شر استاروسلسكي و روس‌ها خلاص خواهد شد و به كمك هموطنان خود در مواضع مهم، به ويژه سرلشكر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ديكسون در تهران، قادر خواهد بود تا پيش از پايان اين ماه مسئوليت خود را با موفقيت به اتمام برساند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انگليسي‌ها از مشيرالدوله خواستند كه افسران روسي را به دليل خيانت، عزل كند و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نيز از اين خواسته سر باز زد و به زبان ديپلماتيك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به استاروسلسكي قول داده بود در مدت زماني كه او فرماندهي نيرو‌هاي ايراني را در دست دارد و در استان گيلان عليه بلشويك‌ها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مي‌جنگد، امنيت جايگاه او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خواسته انگليسي‌ها تسليم شد و رئيس‌الوزرايي را سر كار آورد كه طبق ميل انگليسي‌ها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زماني سپهدار اعظم، گزينه‌اي منطقي براي در دست گرفتن رياست وزرا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پيش از اين هيچ‌گاه به اين منصب دست نيافته، اما بسيار جاه‌طلب است و همواره در آرزوي رسيدن به اين جايگاه به سر مي‌برده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در كابينه‌هاي مختلف سمت‌هاي مختلفي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كابينه وثوق‌الدوله وزارت جنگ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 خوش مشربي است، اما شخصيت ضعيفي دارد و به عبارت ديگر همواره تلاش مي‌كند خود را مورد توجه افراد قدرتمند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هنگفت او شامل املاك و اراضي وسيعي در گيلان مي‌شود و هيچ كس به اندازه او از حمله بلشويك‌ها و جنگلي‌ها به اين استان، متحمل خسارت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طبيعي است كه او تنها كسي است كه مي‌تواند براي آرام كردن اوضاع و برطرف كردن خطر بيشترين تلاش را صورت دهد و همچنين انگليسي‌ها نيز مي‌توانند به همكاري او اطمينان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سپهدار با اشتياق هر چه تمامتر اين سمت را پذيرفت و فوراً تمام افسران روسي را به بهانه اختلاس در وجوه پرداختي دولت، از كار بر 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استاروسلسكي و ديگر افسران روسي مي‌بايست با فضاحت تهران را ترك مي‌كردند و از آنجا كه بيم آن مي‌رفت كه ژنرال به كمك مردان خود دست به اقدامي بزند، به او التيماتوم داده شد كه ظرف دوساعت شهر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افسران روسي به تدريج تهران را به مقصد نقاط مختلفي از دنيا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سختي مي‌توان باور كرد كه مردي چون مشيرالدوله تن به چنين عاملة كثيفي بدهد و خود را مذبوحانه تسليم قدرت كند؛ حتي اگر قبول داشت كه اتهام اختلاس به افسران روسي پايه و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مدرك قابل قبولي درباره اين اتهام به افكار عمومي ارائه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سپهدار اعظم، به عنوان رئيس‌الوزراي جديد منصوب شد و فرماندهي نيرو‌هاي قزاق به ظاهر در دست افسران ايراني قرار گرفت؛ اما از زماني كه استاروسلسكي كشور را ترك كرده است، قزاق‌ها هيچ </w:t>
      </w:r>
      <w:bookmarkStart w:id="87" w:name="pg2276_13797"/>
    </w:p>
    <w:p>
      <w:pPr>
        <w:pStyle w:val="BookText"/>
        <w:rPr/>
      </w:pPr>
      <w:bookmarkEnd w:id="87"/>
      <w:r>
        <w:rPr>
          <w:rFonts w:ascii="IRNazanin" w:hAnsi="IRNazanin" w:eastAsia="IRNazanin"/>
          <w:color w:val="111111"/>
          <w:sz w:val="28"/>
          <w:sz w:val="28"/>
          <w:szCs w:val="28"/>
          <w:rtl w:val="true"/>
          <w:lang w:bidi="fa-IR"/>
        </w:rPr>
        <w:t>كاري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افسران و سربازان كه حقوقشان پرداخت نشده فرار كرده‌اند و از آن نيروي عظيم فقط اندكي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انگليسي كه مركز فرماندهي آنها در قزوين مستقر است، از پيشروي بلشويك‌ها و شورشي‌ها در گيلان ممانعت به عمل آورده‌اند و هر از چند گاهي گزارش‌هايي از درگيري‌هاي جزئي نيز به گوش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ضدانگليسي به سرعت افزايش يافته است و در ماه نوامبر انگلستان متوجه شد كه قافيه را باخته و عملاً هيچ اميدي نيست كه توافقنامه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تصويب مجلس ايران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اخيراً بسيار بر انعقاد مجلس تأكيد دارد تا بدين طريق توافقنامه تصويب شده و اعتبار قانوني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زمان وثوق‌الدوله رئيس‌الوزرايي، انگلستان مي‌كوشيد از انعقاد مجلس جلوگيري كند و بدون تصويب و تأييد مجلس كه در قانون اساسي نيز پيش‌بيني شده بود، توافقنامه را عملي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مشتاقند مجلس هر چه زودتر كار خود را آغاز كند و احساس مي‌كنند ممكن نيست توافقنامه به تصويب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هشتم فوريه آينده براي بازگشايي مجلس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نمايندگان خارج از تهران به انتخاب دست نشانده انگليسي‌ها، يعني وثوق‌الدوله به مجلس راه يافته‌اند، با اين حال شكي نيست كه توافقنامه منفور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هرگز به تصويب نخواهد رسيد؛ اما با حضور شماري از اعضاي مجلس در تهران حد نصاب لازم براي تشكيل جلسه محقق شده است و ممكن است ظرف چند روز آينده تشكيل جلسه دهند</w:t>
      </w:r>
      <w:r>
        <w:rPr>
          <w:rFonts w:eastAsia="IRNazanin" w:cs="IRNazanin"/>
          <w:color w:val="111111"/>
          <w:sz w:val="28"/>
          <w:szCs w:val="28"/>
          <w:rtl w:val="true"/>
          <w:lang w:bidi="fa-IR"/>
        </w:rPr>
        <w:t xml:space="preserve">. </w:t>
      </w:r>
      <w:r>
        <w:rPr>
          <w:rStyle w:val="FootnoteAnchor"/>
          <w:rtl w:val="true"/>
        </w:rPr>
        <w:footnoteReference w:id="177"/>
      </w:r>
    </w:p>
    <w:p>
      <w:pPr>
        <w:pStyle w:val="Heading3"/>
        <w:numPr>
          <w:ilvl w:val="2"/>
          <w:numId w:val="1"/>
        </w:numPr>
        <w:rPr/>
      </w:pPr>
      <w:bookmarkStart w:id="88" w:name="__RefHeading___Toc1884026_3804643083"/>
      <w:bookmarkStart w:id="89" w:name="_Toc31"/>
      <w:bookmarkEnd w:id="88"/>
      <w:r>
        <w:rPr>
          <w:rtl w:val="true"/>
        </w:rPr>
        <w:t>نيرو‌هاي قزاق تحت فرمان انگلستان</w:t>
      </w:r>
      <w:bookmarkEnd w:id="89"/>
    </w:p>
    <w:p>
      <w:pPr>
        <w:pStyle w:val="BookText"/>
        <w:rPr/>
      </w:pPr>
      <w:r>
        <w:rPr>
          <w:rFonts w:ascii="IRNazanin" w:hAnsi="IRNazanin" w:eastAsia="IRNazanin"/>
          <w:color w:val="111111"/>
          <w:sz w:val="28"/>
          <w:sz w:val="28"/>
          <w:szCs w:val="28"/>
          <w:rtl w:val="true"/>
          <w:lang w:bidi="fa-IR"/>
        </w:rPr>
        <w:t>كالدول در مورد نيروي نظامي ايران چنين مي‌نويسد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جداي از نيروي پليس، نيرو‌هاي قزاق، ژاندارم، سرباز‌ها و تفنگداران جنوب ايران، نيروي نظامي ايران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قزاق، تحت فرماندهي افسران روسي قرار دارد كه براي برقراري امنيت در مناطق غيرشهري مقرر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ژاندارمري در اصل به دست مستشار آمريكايي خزانه ايران يعني آقاي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شوستر، به عنوان نيروي جمع‌آوري ماليات،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 تحت فرمان افسران آمريكايي بودند اما پس از كناره‌گيري اجباري آقاي شوستر، با موافقت دولتين انگلستان و روسيه، فرماندهي آنان در اختيار افسران سوئدي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نيرو‌ها اكنون به دوازده هزار نفر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 تحت الفظي اين واژه اين است كه آنها از فدا كردن سر خود براي پايداري دولت خود هيچ ابايي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بومي ايران هستند و تحت فرماندهي افسران ايراني قرار دارند و نيروي نظامي حقيقي ايران را تشكيل مي‌دهند؛ يعني نه تنها از اين نيرو براي دفع خطر‌هاي داخلي بهره برداري مي‌شود بلكه در جنگ‌هاي خارجي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آنها را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پليس، ژاندارم و قزاق از طريق سربازگيري داوطلبانه تأمين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سرباز‌ها بخشي از ماليات روستايي و مناطق مختلف كشور هستند؛ به عنوان مثال ماليات كه براي يك روستا مقرر شده است ممكن است از اين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گندم، چهار هزار تومان پول نقد و شش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اطلاع داريم تعداد اين بخش از نيروي نظامي ايران چندان زياد نيست و در كل از سه هزار نفر در سراسر ايران تجاوز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تفنگداران جنوب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شمار آنها به پنج هزار نفر مي‌رسد، يك سازمان انگليسي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و افسران رده پايين، ايراني و افسران اصلي اين نيرو، انگليسي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شكل‌گيري خود، پليس جنوب ايران بسيار منفور بوده است و بسياري از سربازان آن هرگز به سازمان وفادار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ايرانيان باسواد به عنوان افسران رده پايين، حسابدار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اين سازمان شده‌اند اما معمولاً پس از مدتي به دشمني با كساني كه تحت فرمان آنها خدمت مي‌كردند بر مي‌خيزند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كه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 در مواجهه با عشاير با مشكلات فراواني دست و پنجه نرم مي‌كرد و يك بار نيز در يك نافرماني چندين افسر انگليسي به دست افراد زير دست خود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 از نيرو‌هاي سازمان يافته‌اي كه در بالا ذكر شد، شمار زيادي از مردم عشاير، به دليل محافظت از جاده‌ها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افراد نظامي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افراد كاملاً نامنظم هستند و به هيچ وجه نمي‌توان آنها را نيرو‌ي سازمان يافته نظامي تلقي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فعلي تلاش مي‌كند كه عشاير، بويژه عشاير قدرتمندي چون قشقايي و بختياري را خلع‌سلاح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همانطور كه انتظار </w:t>
      </w:r>
    </w:p>
    <w:p>
      <w:pPr>
        <w:pStyle w:val="BookText"/>
        <w:rPr/>
      </w:pPr>
      <w:r>
        <w:rPr>
          <w:rFonts w:ascii="IRNazanin" w:hAnsi="IRNazanin" w:eastAsia="IRNazanin"/>
          <w:color w:val="111111"/>
          <w:sz w:val="28"/>
          <w:sz w:val="28"/>
          <w:szCs w:val="28"/>
          <w:rtl w:val="true"/>
          <w:lang w:bidi="fa-IR"/>
        </w:rPr>
        <w:t>مي‌رود انجام اين كار چندان آسان نيست، چرا كه اين مردم صحرا نشين به سلاح‌هاي خود را بيشتر از جان خود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متحد ساختن و گسترش دادن نيروي نظامي ايران بسيار ارزشمند خواهد بود و اين مسئله‌اي است كه پيش از اين همسايه‌هاي ايران از آن ممانعت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به نظر مي‌رسد كه انگلستان داشتن چنين ارتشي را براي ايران ضروري مي‌داند و اميد است كه به اين كشور اجازه دهد با در اختيار داشتن نيروي نظامي كافي، نظم عمومي را در داخل كشور برقرار كرده و همچنين از مرز‌هاي خود به خوبي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ايران نيازمند منابع مالي مناسبي است كه به وسيله آن چنين نيرويي را تغذيه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ايران اجازه داده شود ماليات مناسبي را وضع كرده و منابع مالي خود را به خوبي مديريت كند، به نظر مي‌رسد نه تنها از پس هزينه‌هاي فعلي خود بر‌مي‌آيد بلكه مي‌تواند تمام قرض‌هاي خود را كه در واقع مبلغ چندان زيادي هم نيست، تسويه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نه تنها خواسته اين كشور است، بلكه بارها براي تحقق آنها تلاش كرده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همانطور كه در ادامه خواهيد خواند، لرد كرزن درتاريخ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اعيان انگليس سخنراني بلند بالايي در مورد ايران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قزاق‌ها و بركناري افسران روسي وي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 نيرو‌هاي ما در حد فاصل ميان همدان تا قزوين در جبهه‌اي پهناور مشغول دفاع از مواضع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آنها را براي جنگيدن با بلشويك‌ها به ايران و يا جاي ديگري نفرستاده‌ايم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سياست و نه اهداف ما چنين كاري را ايجاب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استان‌هاي شمالي ايران در برابر بلشويك‌ها بر عهده هنگ قزاق گذاشته شده است و همانطور كه بارها ذكر شد، اين هنگ چندين سال پيش با استفاده از چند هزار سرباز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نام قزاق شناخته مي‌شوند چرا كه يونيفرمي به شكل يونيفورم قزاق‌ها به تن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فرماندهي آنها به دست افسران روسي سپرده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نيرو كه مدتي در برابر تحركات بلشويك‌ها در سواحل جنوبي خزر مقاومت كرد، تحت فرماندهي سرهنگ استاروسلسكي رهبري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به ما خبر رسيد كه </w:t>
      </w:r>
    </w:p>
    <w:p>
      <w:pPr>
        <w:pStyle w:val="BookText"/>
        <w:rPr/>
      </w:pPr>
      <w:r>
        <w:rPr>
          <w:rFonts w:ascii="IRNazanin" w:hAnsi="IRNazanin" w:eastAsia="IRNazanin"/>
          <w:color w:val="111111"/>
          <w:sz w:val="28"/>
          <w:sz w:val="28"/>
          <w:szCs w:val="28"/>
          <w:rtl w:val="true"/>
          <w:lang w:bidi="fa-IR"/>
        </w:rPr>
        <w:t>اين افسر به همراه ديگر همقطاران خود طي يك عمليات جنگي از برابر نيرو‌هاي بلشويك همگي عقب‌نشيني كرده‌اند؛ اين در حالي بود كه هيچ مقاومتي در برابر حمله نيرو‌هاي اشغالگر از خود نشان ندادند؛ همين افسر ارشد در ايران بارها عليه انگلستان دست به فعاليت زده و تبليغات دروغين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گواهان بسياري او را به اختلاس در اموال دولتي متهم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عاليجنابان مستحضر هستيد اين فرمانده روسي و ديگر همكارانش از افسران رژيم تزاري هستند و از اين پس نمي‌توان آنها را چيزي جز تهديد براي ايران و انگلستان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همين ملاحظات چند هفته پيش شاه تصميم گرفت به ادامه كار اين متحد خطرناك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اعلي‌حضرت از جانب ژنرال آيرونسايد حمايت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كه به صلاحيت و هوشياري مشهور است چندي پيش وارد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ژنرال آيرونسايد فرماندهي نيرو‌هاي انگليسي در قزوين را بر عهده دارد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استفاده از فرصت پيش آمده مي‌بايست خود را از شر افسران نالايق و خيانتكار روسي خلاص كرده و هنگ قزاق را تحت فرماندهي افسران انگليسي مجدداً سازماندهي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افسران انگليسي مدتي است كه در تهران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رئيس‌الوزرا كه با تصميم شاه مخالف بود استعفا داد و فرد ديگري جاي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جانشين نيز مدت زيادي دوام نياورد و خيلي زود از سمت خود كناره‌گيري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سياسي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تسليم شدن و كناره‌گيري سرهنگ روسي و همكاران او، ما موقتاً مسئوليت فرماندهي و سازماندهي هنگ قزاق را به شيوه‌اي كه ذكر كردم، بر عهده گرفتيم، با اين شرط كه دولت ايران در موعد مقرر حق الزحمه ما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تنها نيروي ايراني است كه مي‌توانيم از آن انتظار داشته باشيم از استان‌هاي شمالي و مرز‌هاي شمال غرب كشور حفاظت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شرايط فعلي، اين نيرو مي‌تواند هسته ارتشي را تشكيل دهد كه در پي ايجاد آن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اشاره شد، نيرو‌هاي ما در قزوين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صريحاً به دولت ايران اعلام كرده‌ايم كه نمي‌تواند به ادامه حضور نا محدود نيرو‌هاي ما در اين بخش از كشور، تكيه 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چنانچه بتوانيم پس از سپري شدن فصل بهار حضور نظامي خود را در اين </w:t>
      </w:r>
      <w:bookmarkStart w:id="90" w:name="pg2276_13801"/>
    </w:p>
    <w:p>
      <w:pPr>
        <w:pStyle w:val="BookText"/>
        <w:rPr/>
      </w:pPr>
      <w:bookmarkEnd w:id="90"/>
      <w:r>
        <w:rPr>
          <w:rFonts w:ascii="IRNazanin" w:hAnsi="IRNazanin" w:eastAsia="IRNazanin"/>
          <w:color w:val="111111"/>
          <w:sz w:val="28"/>
          <w:sz w:val="28"/>
          <w:szCs w:val="28"/>
          <w:rtl w:val="true"/>
          <w:lang w:bidi="fa-IR"/>
        </w:rPr>
        <w:t>منطقه ادامه دهيم، جاي بسي شگفتي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آقاي اسكينر، كنسول آمريكا در لندن،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دارم كه گزارش كنم در هجدهمين جلسه مجلس عوام از نخست‌وزير خواسته شد به سؤ‌الات ذيل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منابع مالي انگليسي براي كمك به هنگ قزاق‌هاي ايراني، وجهي پرداخت شده است؟ در برابر چه ميزاني از آرا با پرداخت اين كمك مالي توافق شده است؟ آيا اين وجه در برآورد‌هاي هيچ يك از وزارت‌خانه‌ها قرار گرفته است؟ مبلغ وجه پرداختي در اين زمينه چقدر است؟ پاسخ رسمي آقاي لويد جرج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پايان جنگ تاكنون، انگلستان مبلغ </w:t>
      </w:r>
      <w:r>
        <w:rPr>
          <w:rFonts w:eastAsia="IRNazanin" w:cs="IRNazanin"/>
          <w:color w:val="111111"/>
          <w:sz w:val="28"/>
          <w:szCs w:val="28"/>
          <w:lang w:bidi="fa-IR"/>
        </w:rPr>
        <w:t>392600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به ايران كمك مالي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هند نيز مبلغ مشابهي را به ايران پرداخت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هزينه‌هاي انگلستان در اين ماجرا در دفتر برآورد خدمات متفرقة جنگي انجام شده است</w:t>
      </w:r>
      <w:r>
        <w:rPr>
          <w:rFonts w:eastAsia="IRNazanin" w:cs="IRNazanin"/>
          <w:color w:val="111111"/>
          <w:sz w:val="28"/>
          <w:szCs w:val="28"/>
          <w:rtl w:val="true"/>
          <w:lang w:bidi="fa-IR"/>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كودتاي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فوريه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ارزان تمام شد</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884028_3804643083"/>
      <w:bookmarkStart w:id="92" w:name="_Toc32"/>
      <w:bookmarkEnd w:id="91"/>
      <w:r>
        <w:rPr>
          <w:rtl w:val="true"/>
        </w:rPr>
        <w:t xml:space="preserve">سخنراني كرزن در مورد ايران در مجلس اعيان </w:t>
      </w:r>
      <w:r>
        <w:rPr>
          <w:rtl w:val="true"/>
        </w:rPr>
        <w:t>(</w:t>
      </w:r>
      <w:r>
        <w:rPr>
          <w:rtl w:val="true"/>
        </w:rPr>
        <w:t>لردها</w:t>
      </w:r>
      <w:r>
        <w:rPr>
          <w:rtl w:val="true"/>
        </w:rPr>
        <w:t>)</w:t>
      </w:r>
      <w:bookmarkEnd w:id="92"/>
    </w:p>
    <w:p>
      <w:pPr>
        <w:pStyle w:val="BookText"/>
        <w:rPr/>
      </w:pPr>
      <w:r>
        <w:rPr>
          <w:rFonts w:ascii="IRNazanin" w:hAnsi="IRNazanin" w:eastAsia="IRNazanin"/>
          <w:color w:val="111111"/>
          <w:sz w:val="28"/>
          <w:sz w:val="28"/>
          <w:szCs w:val="28"/>
          <w:rtl w:val="true"/>
          <w:lang w:bidi="fa-IR"/>
        </w:rPr>
        <w:t xml:space="preserve">سخنراني كرزن كه در بالا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مذاكرات پارلماني در مجلس لردها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 ديگر اين سخنراني از اين قرار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 به سي سال است كه با مسائل سياسي ايران مستقيماً در ارتباط هستم و هر زمان كه استقلال و تماميت ارضي اين كشور زير سؤال رفته است، طول آن مدت همواره مورد اعتماد تمام وزرا و دولتمردان ايراني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كه يادآوري كنم تنها ظرف شش ماه گذشته كابينه ساعت‌ها از وقت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جاي كار دارد و بايد مدت زمان بيشتري براي آن در نظر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بررسي اين مسئله كرده است كه انگلستان مي‌بايست از چه خط مشي سياسي و نظامي در ايران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عاليجنابان درخواست مي‌كنم كه به خاطر داشته باشيد كه اوضاع ايران نتيجه مستقيم و اجتناب‌ناپذير جنگ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كرزن پس از ترسيم حوادث از ديدگاه انگلستان و توجيه اشغال ايران بي‌طرف، حوادث پس از جنگ را چنين تشريح مي‌كند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فردي به نام وثوق‌الدوله بر مسند رياست وزرا تكيه زد؛ مردي با تجربه و بانفوذ در ميان هم‌ميهنان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يكي از شايسته‌ترين مأموران خود را از بغداد عازم تهران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از كساني است كه شرق را به خوبي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منظورم سر پرسي كاكس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او به تهران، رئيس‌الوزرا، وثوق‌الدوله از ما خواست كه با دولت ايران توافقنامه دوستانه‌اي امضا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مي‌دانم كه دو دقيقه از وقت شما را صرف دفاع از اين قضيه بكنم كه ايران يكي از منافع مهم انگلستان است؛ و مطمئن هستم هيچ كس با آن مخالفت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سياستي است كه كابينه‌هاي مختلف انگلستان بيش از صد سال از آن پيروي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ايراني آرام، با ثبات، دوست و مستقل، سنگ بناي سياست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اساس قرارداد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 و اين روزها مذاكرات خود را با ايران در مورد اين قرارداد آغاز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قرارداد هيچ تلاشي براي زير پا گذاشتن استقلال ايران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مطلقاً و صراحتاً آن را تأييد و تضمين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اين قرارداد فراهم آوردن وسايل و ابزاري بود كه ايران با توسل به آنها از استقلال خود صيانت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براي ايجاد نيروي نظامي مستقل و ملي در ايران، همكاري خود را اعلام كرده و متخصصين نظامي خود را براي سازماندهي چنين ارتشي در اختيار اين دولت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اين بود كه مديريت داخلي ايران را تصفيه كرده و برنامه مالي سالمي در اختيار اين كشور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پي توسعه روابط دو كشور و گسترش منابع ايران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انعقاد قرارداد، به عنوان يكي از مواد قرارداد وامي به مبلغ </w:t>
      </w:r>
      <w:r>
        <w:rPr>
          <w:rFonts w:eastAsia="IRNazanin" w:cs="IRNazanin"/>
          <w:color w:val="111111"/>
          <w:sz w:val="28"/>
          <w:szCs w:val="28"/>
          <w:lang w:bidi="fa-IR"/>
        </w:rPr>
        <w:t>000/000/2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در اختيار ايران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گمركات و ديگر عوايد كشور به عنوان تضمين بازپرداخت اين وام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تعرفه اين كشور تغييراتي داده‌ايم كه مطمئناً در اين تغييرات منافع ايران مدنظر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يا دو جمله اساس و پايه قرارداد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شكل گرفته و در اين جلسه اعلام مي‌كنم كه اين قرارداد با استقبال و رضايت كامل مردم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تلاش نشده كه ايران به كشوري تحت الحمايه انگلستان تبديل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به منظور به دست آوردن حكم قيموميت ايران به سراغ جامعه ملل نرفتيم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مسئله‌اي وجود ندارد كه مايه شرمساري من باشد و يا درصدد مخفي كردن آن باشم و از ابتدا به دولت ايران و به ويژه وزير خارجه فشار آوردم كه اولين گامي كه بايد برداشته شود، ارائه قرارداد به پارلمان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پارلمان ايران قرارداد را رد كند، هيچ نيازي نيست كه به سراغ جامعه ملل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پس از انعقاد قرارداد شاه به انگلستان آمد و شما عاليجنابان به خاطر داريد كه ايشان بيش از يك بار رضايت قلبي خود را از اين قرارداد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 درخواست دولت ايران براي عملي كردن آن آماده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 بحراني و دقيقاً هنگام بازگشت شاه به كشور، ايران دستخوش تغييرات سياسي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نسبتاً با ثبات نيز گاهي با چنين تحولاتي مواجه مي‌شوند ـ منظورم از اين تغيير و تحولات كناره‌گيري وثوق‌الدوله و روي كار آمدن مشير‌الدوله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مشيرالدوله از جناحي ملي‌تر برخاسته است و به نظر من مي‌توان وي را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مقايسه با پيشينيان خود خط مشي سياسي متفاوتي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ترجيح دادند اجراي توافقنامه تا زمان كسب رضايت از مجلس، در حال تعليق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چنين تصميمي، اتخاذ سياستي سخت‌گيرانه و ابلهانه از جانب دولت ايران بود، و با اين كار منافع فراوان اين توافقنامه، از كف ايران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به خود آنها مربوط بود و ما در مورد اين تصميم حق دخالت نداشتيم؛ ما به قدري به كسب موافقت مجلس اهميت مي‌داديم كه براي عملي شدن قرارداد شرط گذاشتيم كه بايد در اولين فرصت مجلس تشكيل شود و متن قرارداد به مجلس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تشكيل مي‌شد و نمايندگان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مي‌دادند كه تنها بمانند، ما حرفي نداشتيم؛ اما اگر قرارداد را مي‌پذيرفتند و تصويب مي‌كردند، آن وقت ما نيز آمادة همكاري صادقانه با آنها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به آنها اعلام كرديم كه كمكهاي مالي فقط براي چهار ماه ديگر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مدت زماني است كه به ما گفته بودند براي تشكيل مجلس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بار‌ها تأكيد كرديم كه مجلس بايد تشكيل شود و قرارداد را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به ما خبر رسيد كه پارلمان ايران خواستار ايجاد تغييراتي در مفاد توافقنامه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وضع محدوديت زماني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نيز آمادگي خود را براي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بررسي تغييرات پيشنهادي اعلام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ماجراها بود كه بحران استقلال‌طلبي آغاز شد كه تا چند لحظه ديگر به آن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چند لحظه پيش اشاره كردم همزمان با اين تغيير و تحولات، اوضاع جديد و متفاوتي در شمال غرب ايران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ارتش بلشويك‌هاي روسي 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حمله ناگهاني به آذربايجان حكومت جمهوري شوروي را در اين استان مستقر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كشتي‌هاي جنگي آنها كنترل درياي خزر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در تبليغات گسترده خود اعلام كردند كه در شمال ايران جمهوري شوروي را مستقر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بلشويك در انزلي لنگر انداخته و رشت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شورشي عليه دولت ايران در تهران سازماندهي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حملات تهديدي جديد و پيش‌بيني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زماني كه منتظر رد يا تصويب توافقنامه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مجلس بوديم، تخت سلطنت و دولت ايران از جانب دشمن جديدي مورد تهديد قرار گرفت و نيروي اندك ما در قزوين </w:t>
      </w:r>
      <w:r>
        <w:rPr>
          <w:rFonts w:eastAsia="IRNazanin" w:cs="IRNazanin"/>
          <w:color w:val="111111"/>
          <w:sz w:val="28"/>
          <w:szCs w:val="28"/>
          <w:rtl w:val="true"/>
          <w:lang w:bidi="fa-IR"/>
        </w:rPr>
        <w:t>(</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بسيار ضعيفي در مقابل تهديد بلشويك‌ها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گزارشي بود از اوضاع و احوال داخلي ايران و شرايط ما تا به امروز و از اينكه صبورانه به آن گوش فرا داديد بسيار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جنبه سياسي مي‌پردازم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تصميم‌گيري در مورد قرارداد مدت مديدي به تأخير افتاده است، به دولت ايران اعلام كرديم، هر چه زودتر مقدمات تشكيل جلسه مجلس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آنجا كه بيشتر نمايندگان مجلس انتخاب شده‌اند و در تهران حضور دارند، انتظار مي‌رود مجلس در ماه آينده تشكيل شود و پيش از آغاز سال جديد تكليف قرارداد را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 به تصويب برسد، در اجراي اصلاحاتي كه پيش از اين ذكر كردم از هيچ كمكي فروگذار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نوبه خود اطمينان مي‌دهم كه اين قرارداد ثبات ايران را تضمين خواهد كرد و به سختي مي‌توانم تصور كنم كه دولت، پارلمان و يا اقشار مختلف مردم ايران تن به وضعيت ديگري بدهند و خواهان اوضاع ديگري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چنانچه پارلمان ايران اين قرارداد را نپذيرد، دولت اين كشور مي‌بايست به تنهايي به راه خود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براي كمك به آنها از هيچ كاري فروگذار نمي‌كنيم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خودشان خواهان همراهي ما نيستند، عواقب آن </w:t>
      </w:r>
    </w:p>
    <w:p>
      <w:pPr>
        <w:pStyle w:val="BookText"/>
        <w:rPr/>
      </w:pPr>
      <w:r>
        <w:rPr>
          <w:rFonts w:ascii="IRNazanin" w:hAnsi="IRNazanin" w:eastAsia="IRNazanin"/>
          <w:color w:val="111111"/>
          <w:sz w:val="28"/>
          <w:sz w:val="28"/>
          <w:szCs w:val="28"/>
          <w:rtl w:val="true"/>
          <w:lang w:bidi="fa-IR"/>
        </w:rPr>
        <w:t>متوجه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سياسي ما موضع خود را كاملاً روشن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فعلي ايران در تلاش‌هاي مجدّانه خود حمايت و پشتيباني ما را پشت سر دارد؛ اما بر عهدة آنهاست كه تعيين كنند كه مي‌خواهند از اين به بعد در چه مداري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خواهان اجراي صادقانه توافقنامه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هستند بايد با اعتماد به ما اجازه دهند نقش خود را ايفا كنيم؛ اما اگر ايشان راه خود را در پيش گيرند و به منابع خود تكيه كنند، ما نمي‌توانيم مانع آنها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اين تصميم متوجه خود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توضيحاتي كه تاكنون ارائه كردم شما را متقاعد كرده باشد كه هيچ يك از سياست‌هاي انگلستان در ايران، آنطور كه گاهي اوقات به ما نسبت داده مي‌شود، ماجراجويي‌هاي بي‌حساب و كتاب و نسنجيده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عكس، تصميمات سياسي ما بر طرح‌هاي دقيق و كاملاً حساب شده مبتني است و به منظور حل مشكل ايران و نه صرفاً تأمين منافع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طبيعتاً آنها را به دست فراموشي نمي‌سپاريم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طرح‌هاي خود را تغيير داده و از شيوه‌هاي متفاوتي بهره مي‌گيريم و در اين روند همواره استقلال ايران را مدنظر قرار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آماده كمك و همكاري هستيم؛ اما اين ايران است كه سرنوشت خود را تعيين مي‌كند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اخبار رويترز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كرزن را در تهران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آمريكا در پي انتشار اين سخنراني چنين اظهارنظر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مستحضر هستيد كه اخبار رويترز يك نشريه انگليسي است و زير كنترل و سانسور دقيق سفارت انگليس در تهران چاپ و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لازم باشد به بعضي از استدلال‌هاي مغالطه‌آميز لرد كرزن در مجلس اعيان اشاره كرده و زبان بازي بيش از اندازه او را آشكار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خارجه انگلستان از اعتماد سي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وزرا و دولتمردان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مقاماتي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حقيقي و ثابت قدم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بايد گفت مردم ايران، مؤدب‌ترين و نرم‌خو‌ترين مردم دنيا هستند و بسياري از ايشان هرگز نظر واقعي و صريح خود را در مورد سياست‌هاي جناب لرد اعلان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ايرانيان آگاه و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بابصيرت در برخورد با وي و سياست‌هاي او در ايران همواره با شك و ترديد رفتار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لرد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اخير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قطعي و صريح استقلال ايران را به رسميت شناخته و آن را تضمين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ناظران ايراني مي‌دانند كه اين تضمين، تكرار بيهوده قول و قرارهايي است كه پيش از اين نيز بارها زير پا گذاشته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در 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روسيه كه ايران به مناطق نفوذ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اين وعده‌ها هرگز عملي نشده و حتي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اهل نظر در ايران به اين نكته اشاره مي‌كنند كه وقتي رابطه و تعامل دو ملت بر اساس اصل تساوي آن دو باشد، نه ضروري است و نه معمول است كه يك طرف، استقلال طرف ديگر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زماني كه طرف تضمين كننده، استقلال طرف مقابل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وام دو ميليون پوندي اشاره شده كه بر اساس توافقنامه به ايران پرداخت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ضمانت بازپرداخت اين وام عوايد گمركي و ديگر درآمده‌هاي كشور مي‌باشد و به اصلاحاتي كه در تعرفه‌ها صورت گرفته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تجديدنظر در تعرفه‌ها، كاملاً مخفيانه صورت گرفت و در واقع اين خود انگليسي‌ها بودند كه اين كار را به انجام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ايراني كميسيون تنها آلت دست بودند و به دستور انگلستان، توسط وثوق‌الدوله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لرد كرزن خاطرنشان كرده كه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استقبال و رضايت عمومي مردم ايران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كرزن فراموش كرده كه يادآوري كند كه اين توافقنامه با بيزاري و نفرت سراسري در ايران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انگلستان با عنصري فاسد بر سر اين توافقنامه وارد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دست انگليسي‌ها به وزارت منصوب شد و با ورود نيرو‌هاي انگليسي به سه بخش از ايران و با زور سرنيزه بر سر كار باقي ماند؛ همچنين با اعلام حكومت نظامي تمام تجمعات و مخالفت‌هاي عمومي، بحث در مورد قرارداد، انتشار مقالات مخالفت آميز در مطبوعات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قدغن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زيادي از بهترين دولتمردان و كارمندان قديمي تبعيد و روانه زندان شدند، چرا كه به خود جرأت دادند عليه اين قرارداد اظهارنظر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خارجه انگلستان با اشاره به سقوط وثوق‌الدوله، جانشين او يعني مشيرالدوله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بود كه از فرار مخفيانه وثوق‌الدوله نيز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به دليل ترس از خشم عمومي مجبور شد فوراً ايران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دوران تصدي خود نيز به ندرت در انظار و اماكن عمومي ديده مي‌شد و با اينكه گروه كاملاً مسلحي از او حفاظت مي‌كردند، همواره از جان خود بيم داشت و خود را در معرض ترور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جانشين او يعني مشيرالدوله بدون همراهي محافظين مسلح در خيابان‌ها رفت و آمد مي‌كرد و مورد احترام همه مردم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توافقنامه را تا زمان كسب رضايت مجلس در حال تعليق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كار تنها از مقرراتي كه در مورد انعقاد و اجراي توافقنامه‌ها در قانون اساسي ذكر شده بود، پيروي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وثوق‌الدوله بسيار مشتاق بود پيش از تشكيل مجلس اين قرارداد را اجرايي كند؛ با اين كه افراد منتخب پارلمان با تقلب و به انتخاب رئيس‌الوزرا به مجلس راه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تاكنون بسياري از شروط معاهده اجرايي شده است؛ بخشي از وام پرداخت شده، بسياري از مستشاران مالي و نظامي انگليسي وارد ايران شده و كار خود را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تعرفه‌هاي گمركي مورد بازبيني و تجديدنظر قرار گرفته‌اند و گام‌هاي ديگري نيز براي اجراي توافقنامه برداشته شده است؛ در واقع مي‌توان گفت توافقنامه كاملاً اجرايي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اثبات اين واقعيت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چندان هم مورد تمايل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براي اثبات ترس آنها از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احتمالي مجلس با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لرد مشت خود را اين طور باز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قدري به نظر مجلس درباره قرارداد اهميت مي‌داديم كه قرارداد را تا كسب نظر مجلس، به حال تعليق درآوريم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من، مخالفت مجلس نشان دهنده حماقت و ترس دولت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پيروي از قانون اساسي و افكار عمومي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عالم واقع قانون اساسي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ميان دوستان نيست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بركناري سرهنگ استاروسلسكي و ديگر افسران روسي و عملكرد نيرو‌هاي قزاق ايران عليه بلشويك‌ها، براي كسي كه از حقايق خبر داشته باشد، مضحك و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كه اين افسر روسي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 راه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ضد 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دخيل بوده و مظنون به اختلاس از اموال دولتي هم باشد؛ اما گناه اصلي او همان اولي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ضدانگليسي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پوشيده نيست كه انگلستان يك سال تمام سعي مي‌كرد از شرّ استاروسلسكي خلاص شود؛ اما كلنل سياستمداري زيرك و ماهر بود و خود را به شاه و ديگر مقامات ارشد كشوري حتي وثوق‌الدوله بسيار نزديك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شاه نبود كه تصميم گرفت به خدمت او پايان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انگليسي‌ها از فرصت سوء‌استفاده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فرصتي كه مدت زيادي به انتظار آن بودند تا بتوانند كنترل نيرو‌هاي قزاق را در دست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اعلي‌حضرت در اين باره هيچ تصميمي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كلنل به همراه نيرو‌ها قزاق خود مستقيماً به نيرو‌هاي بلشويك در شمال ايران حمله كرد و موفقيت بزرگ و در عين حال آساني كسب كرد و توانست بلشويك‌هاي مستقر در اين منطقه از ايران را كاملاً قلع و قمع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تهران همچون قهرماني فاتح مورد استقبال قرار گرفت و اعلي‌حضرت يك قبضه شمشير الماس نشان و درجه ژنرالي به او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 كه از مسير قزوين به رشت برود و اين منطقه را از لوث وجود بلشويك‌ها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خوبي مطلعم كه وي پيش از ترك تهران محرمانه با شاه ديدار كرد و به شاه گفت كه اگر تهران را ترك كند، دسيسه‌هاي هميشگي عليه او و جايگاهش دوباره آغاز خواهد شد و به همين خاطر او مي‌ترسد كه حتي براي مدتي كوتاه تهران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اعلي‌حضرت خواست كه او را مطمئن سازد كه در غياب او با قدرت تمام در مقابل اين توطئه‌چيني‌ها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اعلي‌حضرت به او امر فرمودند كه به راه خود ادامه دهد و او را از حمايت شاهانه و دوستي خود مطمئن ساختند و خاطر نشان كردند كه كلنل بر جايگاه خود باقي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كلنل به تهران بازگشت، نخست‌وزير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سپهدار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كه فوراً پست خود را ترك كند و به او گوش زد كرد كه انگلستان خواهان استعفاي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عرض حال خود را نزد شاه برد و او نيز شانه‌هايش را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 من چه كاري بر‌مي‌آيد؟ من در دستان انگليسي‌ها فردي بدون اختيار و توانايي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به تو قول دادم، اما من چيزي جز يك عروسك خيمه شب بازي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كه هيچگونه تفحصي در مورد اتهامات استاروسلسكي </w:t>
      </w:r>
      <w:bookmarkStart w:id="93" w:name="pg2276_13809"/>
    </w:p>
    <w:p>
      <w:pPr>
        <w:pStyle w:val="BookText"/>
        <w:rPr/>
      </w:pPr>
      <w:bookmarkEnd w:id="93"/>
      <w:r>
        <w:rPr>
          <w:rFonts w:ascii="IRNazanin" w:hAnsi="IRNazanin" w:eastAsia="IRNazanin"/>
          <w:color w:val="111111"/>
          <w:sz w:val="28"/>
          <w:sz w:val="28"/>
          <w:szCs w:val="28"/>
          <w:rtl w:val="true"/>
          <w:lang w:bidi="fa-IR"/>
        </w:rPr>
        <w:t>نشده و گزارشي در اين مورد منتشر نشده است و به نظر نمي‌رسد كه چنين كاري هم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زمان مشير‌الدوله هم براي بركناري او تلاش‌هايي شد كه رئيس‌الوزراي وقت با آن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بديهي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كناره‌گيري كلنل روسي و افسران او هيچ مخالفتي نداشته و كاملاً راضي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شرايط ناگوار، انگلستان ناگهان لازم مي‌بيند كه اعلام كند نيروهايش را از ايران خارج مي‌كند؛ آن هم در شرايطي كه تقريباً پس از پنج سال اشغال خاك ايران توسط ارتش انگلستان، همين يك بار است كه ايران به حضور چنين ارتشي براي امنيت و تماميت ارضي‌اش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خيلي‌ها معتقدند كه اين تهديد به خروج ارتش انگلستان، كه ايران را در معرض تعرض بلشويك‌ها قرار مي‌داد، بويژه اگر انگلستان كمك مالي خود را هم به نيروي قزاق ايران قطع مي‌كرد، فقط براي فشار بر ايران بود تا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لرد در پايان سخنان خود از دوجانبه بودن قرارداد سخن به ميان آورده و متذكر شده كه منافع انگلستان نيز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سخنان خود را با اظهاراتي فضل فروشانه و متكبرانه به پايان برده و اظهار داشته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و همياري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بهتر بود كلام خود را اينگونه به پايان ببرد كه ايران نيازمند همياري و كمك كشور‌هايي است كه هيچگونه منافع و اهداف پنهاني ندارند و اضافه مي‌كرد كه ايران آزاد است از هر كشوري كه مي‌خواهد كمك بطلبد</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94" w:name="__RefHeading___Toc1884030_3804643083"/>
      <w:bookmarkStart w:id="95" w:name="_Toc33"/>
      <w:bookmarkEnd w:id="94"/>
      <w:r>
        <w:rPr>
          <w:rtl w:val="true"/>
        </w:rPr>
        <w:t>اعلام خروج نيرو‌هاي انگليسي</w:t>
      </w:r>
      <w:bookmarkEnd w:id="9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تلگرام كالدول در پنجم ژانويه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وزيرمختار انگلستان به من خبر داد كه وزير امور خارجه اين كشور با در نظر گرفتن اوضاع فعلي ايران و خطر احتمالي دستور داده است تمام زنان و فرزندان هيأت‌هاي ديپلماتيك و نيز خارجيان مقيم، از ايران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انگلستان نگران است با خروج نيرو‌هاي اين كشور، ايران در خطر ناآرامي و حتي انقلاب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نيرو‌هاي انگليس قبل از ماه </w:t>
      </w:r>
    </w:p>
    <w:p>
      <w:pPr>
        <w:pStyle w:val="BookText"/>
        <w:rPr/>
      </w:pPr>
      <w:r>
        <w:rPr>
          <w:rFonts w:ascii="IRNazanin" w:hAnsi="IRNazanin" w:eastAsia="IRNazanin"/>
          <w:color w:val="111111"/>
          <w:sz w:val="28"/>
          <w:sz w:val="28"/>
          <w:szCs w:val="28"/>
          <w:rtl w:val="true"/>
          <w:lang w:bidi="fa-IR"/>
        </w:rPr>
        <w:t>آوريل خاك ايران را ترك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اوضاع كنوني كشور چندان وخيم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صدد حركت به سمت جنوب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و ديگر سفارت‌خانه‌ها نيز تهران را ترك كنند، من ترجيح مي‌دهم اينجا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ضدانگليسي فروكش نكرده 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اوضاع خاورميانه به نقطه عطف خطرناك خود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نيرو‌هاي انگليسي از شمال ايران، اجراي قرارداد ايران و انگليس غيرممكن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انگليس مي‌گويد حتي اگر مجلس فوراً تشكيل شود و قرارداد را تصويب كند، بسيار دير شده است، زيرا دولت وي ديگر در مقابل حمله محتمل بلشويك‌ها، هيچ مسئوليتي در قبال دفاع از ايران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به نظر مي‌رسد مردم آمريكا توجه خاص به امكانات و منابع طبيعي ايران داشته باشند، به نظر من اكنون فرصتي بي‌نظير پيش آمده كه به اين توجه و علاقه جامة عمل بپوشانيم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ضروري‌ترين نياز دولت ايران، تعدادي افسر نظامي است كه جاي افسران اخراجي روسي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روس ديگر مايل به ادامه كار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روس‌ها و هم انگليسي‌ها ادعا مي‌كنند كه حتي اگر از آنها خواسته شود هم نخواهند پذيرفت كه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ايران به صورت محرمانه با منعقد ساختن قراردادي، با به خدمت گرفتن حداقل سي نفر از فرماندهان كهنه كار نظامي آمريكا، نيرو‌هاي نظامي ايران را مجدداً سازماندهي و فرماندهي نمايد، مي‌تواند از آشوب‌هاي محلي جلوگيري كند و مهمتر از آن ايران را از خطر حملة ارتش روسيه شوروي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ماه آوريل و به عبارت ديگر به محض خروج كامل انگليسي‌ها، به تهران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اخلاقي اعلام چنين تصميمي، كه البته ضرورتاً دولت آمريكا را درگير نمي‌سازد، بسيار عظيم خواهد بود؛ چرا كه تمام اقشار مردم ايران همچنان به آمريكا اعتماد دارند و با كمال رضايت با افسران آمريكايي همكاري خواهند كرد و جان تازه‌اي به بدنه سياسي كشور مي‌دمند و در برابر تمام نقشه‌هاي بلشويك‌ها، به خوبي ايستادگي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با توجه به خطر فعلي بلشويك‌ها، دنيا نمي‌تواند اجازه دهد كه چنين ارزش‌هاي اخلاقي‌اي بلااستفاده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از آنجا </w:t>
      </w:r>
    </w:p>
    <w:p>
      <w:pPr>
        <w:pStyle w:val="BookText"/>
        <w:rPr/>
      </w:pPr>
      <w:r>
        <w:rPr>
          <w:rFonts w:ascii="IRNazanin" w:hAnsi="IRNazanin" w:eastAsia="IRNazanin"/>
          <w:color w:val="111111"/>
          <w:sz w:val="28"/>
          <w:sz w:val="28"/>
          <w:szCs w:val="28"/>
          <w:rtl w:val="true"/>
          <w:lang w:bidi="fa-IR"/>
        </w:rPr>
        <w:t>كه دولت ايران در شرف رسيدن به توافقي با روسيه شوروي است، حضور آمريكايي‌ها مي‌تواند خلوص نيت روس‌ها را بسنجد؛ چرا كه روس‌ها قول داده‌اند كه با خروج نيرو‌هاي انگليسي، در امور داخلي ايران مداخله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 ايران احتمالاً خواستار به كار‌گيري مستشاران اقتصادي و ديگر متخصصان فني آمريكايي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فوري‌ترين خواسته آنها استخدام افسران نظامي خواهد بود تا به كمك آنها در روز‌هاي بحراني دوره گذار، نظم و آرامش را در كشور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اجراي چنين اقداماتي، مشكل بتوان ديد كه دولت چگونه از فروپاشي جان سالم بدر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تصميماتي كه در چند هفته آينده اتخاذ خواهد شد، سرنوشت اين بخش از دنيا را براي يك نسل معين خواهد كرد، و اگر آمريكا قصد دارد در توسعه اقتصادي اين منطقه مشاركت كند، براي گذاشتن سنگ بناي مشاركت هيچ فرصتي بهتر از فرصت كنوني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احتمالاً دولت ايران بدين منظور با سفارت وارد مذاكره خواهد شد، نظرات و ديدگاه‌هاي وزارت خارجه بايد بسيار مساعد و تفاهم‌آميز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احترام لازم مي‌دانم كه گوشزد كنم، در صورتي كه ايران از آمريكا درخواست مستشار كند، دولت انگلستان با توجه به نگرش خود موضع‌گيري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انگلستان به سفارت اطلاع داده كه انگلستان هيچ مخالفتي با تصميمات آمريكا ندارد چرا كه تصميم گرفته است ايران را به حال خود رها كند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درست در همين زمان مراسلات و نامه‌هاي فراواني در مورد ايران و عراق ميان وزارت امور خارجه آمريكا و انگلستان رد و بدل مي‌شد، موضع كالدول، وزيرمختار انگليس را به شدت نگران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 به كالدول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همكار عزيز، بر اساس گزارشي كه به دست من رسيده است شما از طرف دولت خود به دولت ايران پيشنهاد كمك مالي داده و استخدام مستشاران و همچنين افسران آمريكايي را براي سازماندهي مجدد نيرو‌هاي نظامي ايران، تضمين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صراحتاً از شما بخواهم كه صادقانه به من بگوييد كه آيا اين خبر صحت دارد؟ لطفاً به صداقت من اطمينان كنيد، همكار عزيز، ارادتمند شما،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در نامه‌اي ديگر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همكار عزيز، بر من منت خواهيد </w:t>
      </w:r>
    </w:p>
    <w:p>
      <w:pPr>
        <w:pStyle w:val="BookText"/>
        <w:rPr/>
      </w:pPr>
      <w:r>
        <w:rPr>
          <w:rFonts w:ascii="IRNazanin" w:hAnsi="IRNazanin" w:eastAsia="IRNazanin"/>
          <w:color w:val="111111"/>
          <w:sz w:val="28"/>
          <w:sz w:val="28"/>
          <w:szCs w:val="28"/>
          <w:rtl w:val="true"/>
          <w:lang w:bidi="fa-IR"/>
        </w:rPr>
        <w:t>گذاشت اگر پاسخ نامة مرا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متوجه شدم كه در نظر داشتيد كه چنين پيشنهادي را به دولت ايران ارائه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قراري كه آقاي انگرت چند هفته پيش به من خبر داد، وي پيشنهاد به كار گرفتن افسران آمريكايي در ارتش ايران را با يكي از اشخاص غير رسمي به بحث گذاشته و پيشنهادش با استقبال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شما مي‌توانيد در اين فرصت پيش آمده با كسب اختيار از طرف دولت خود با طرح پيشنهادي رسمي كار را پيش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نبايد به چيزهايي كه آقاي انگرت گفتند آنقدر اهميت مي‌دادم كه آنها را به شما خاطرنشان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صديق شما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نورمن</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كالدول خروج برنامه ريزي شده انگليسي‌ها را اينگونه تشريح مي‌كند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روز‌هاي پاياني ماه نوامبر، در حالي كه انگليسي‌ها تحركات روس‌ها را به چشم خود مي‌ديدند و در حالي كه ايران جز انگليس، پشتيبان ديگري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گمرك بلژيكي و چندين نفر از افسران سوئدي ژاندارمري كاملاً تحت فرمان انگليسي‌ها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تصميم گرفت دست به حركتي عجيب و جسورانه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اعلام كرد كمك‌هاي خود را به ايران قطع و اين كشور را به حال خود رها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بود كه ايران هيچ تمايلي به عملي شدن قرارداد ايران و انگليس ندارد و بنابراين مستشاران انگليسي مي‌بايست ايران را ترك مي‌كردند؛ مشهد از نيرو‌هاي انگليسي تخليه مي‌شد و نيرو‌هاي مستقر در شرق به سيستان عقب نشيني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تمام نيرو‌هاي انگليسي در شمال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مركز فرماندهي آنها در قزوين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خاك اين كشور خارج مي‌شدند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مناطق شمالي ايران و تهران در برابر حمله بلشويك‌ها كاملاً بي‌دفاع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اشاره‌اي به خروج نيرو‌هاي انگليسي از مناطق مرزي هند و خليج فارس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حساب‌شده‌اي دربارة حوادث ناگوار آينده بر سر زبانها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انگلستان به سفارت خود اعلام كرد كه خروج زنان و كودكان مي‌بايست زودتر از مردان انجام شود، چرا كه مردان مي‌توانستند در آينده به راحتي از ايران خارج شوند؛ همچنين انگلستان به اطلاع اتباع خارجي رساند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موقع خاك ايران را ترك كنند، تسهيلات لازم را در اختيار آنها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حاكي از آن بود كه نه تنها تمام كاركنان انگليسي اداراتي چون تلگراف، بانكداري و حمل و نقل ايران را ترك خواهند كرد، بلكه سفارت انگلستان نيز پيش از رسيدن نيرو‌هاي بلشويك به تهران، خاك ايران را ترك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شاهنشاهي ايران كه هيچ ارزشي براي مشتريان خود قائل نيست و تنها از يك سياست پيروي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بروند به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سرمايه‌گذاران درخواست كرده است پول خود را از بانك خارج كنند اما فقط به نقره پول آنها را پرداخت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بدترين شيوه ممكن براي نگهداري مبالغ هنگفت پولي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از خريد يا فروش ارز‌هاي خارجي نيز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ايرانيان كه به صورت طبيعي مردمي بسيار حساس و تحريك پذيرند، احساس مي‌كنند كه انگلستان بسيار تلاش مي‌كند تا آنها را بترساند؛ آرام و منتظر نشسته‌اند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عمومي در ايران نيز تقريباً نسبت به خروج انگلستان و حصول توافق با روس‌ها راضي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ايران همواره ميان برزخ و جهنم گرفتار بوده، با اين وجود به حيات خود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ايران به نقطه‌اي رسيده‌اند كه از هر چيزي كه ايشان را از شر انگليسي‌ها خلاص كند، استقبال مي‌كنند؛ و وخيم شدن اوضاع در آينده براي آنها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بيشتر آنها احساس مي‌كنند چيزي براي از دست دادن ندارند و ممكن است در نهايت چيزي هم عايد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معلوم شد روس‌ها به ايران پيشنهاد توافقنامه‌اي داده‌اند، كابينه دچار بحران شد و رئيس‌الوزرا استعفاي خود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تصميم بر اين شد كه با استعفاي او موافقت نشود و او همچنان بر مسند خود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زماني كه دوباره زمام امور را در دست گرفت، به منظور پيشگيري از آشوب، اعلام حكومت نظامي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انگليسي‌ها از هر ابزاري كه در اختيار دارند براي فشار آوردن به ايران استفاده مي‌كنند تا به ايرانيان ثابت كنند كه سعادت آنها در گروي حمايت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در حال حاضر در بدترين وضعيت ممكن قرار دارد؛ اين وضعيت از تغيير و تحولات سياسي فصل گذشته و نگراني در مورد آينده ناشي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كه با مشاهده كوچكترين آثار خطر، نگران جان خود </w:t>
      </w:r>
      <w:bookmarkStart w:id="96" w:name="pg2276_13814"/>
    </w:p>
    <w:p>
      <w:pPr>
        <w:pStyle w:val="BookText"/>
        <w:rPr/>
      </w:pPr>
      <w:bookmarkEnd w:id="96"/>
      <w:r>
        <w:rPr>
          <w:rFonts w:ascii="IRNazanin" w:hAnsi="IRNazanin" w:eastAsia="IRNazanin"/>
          <w:color w:val="111111"/>
          <w:sz w:val="28"/>
          <w:sz w:val="28"/>
          <w:szCs w:val="28"/>
          <w:rtl w:val="true"/>
          <w:lang w:bidi="fa-IR"/>
        </w:rPr>
        <w:t>مي‌شود، در بدو ورود به سال جديد، آماده فرار شده و اعلام كرده است كه براي معالجه بايد به اروپا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اطرافيان، اعلي‌حضرت را متقاعد كرده‌اند كه حداقل فعلاً ايران را ترك نكنند، اما چنانچه تهديدات جدي شود، بدون شك متزلزل شده و فرار مي‌كند؛ اگر چه از نظر سياسي شاه كاملاً بي‌اثر و بي‌خاصيت است، اما به هرحال، با توجه به حيثيت و اعتبار جايگاهش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پادشاه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وي براي وخيم‌تر كردن اوضاع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به طور خصوصي با اعلي‌حضرت به گفتگو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گفتگوي طولاني مدت وي اذعان داشت كه اينجانب كاملاً او را متقاعد كرده‌ام و قاطعانه تصميم گرفته است در تهران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سخنان تنها چاپلوسي و رعايت تشريفات بود؛ چرا كه در گفتگو با هر كسي كه در آن به ملاقات او رفته بود، همين جملات را تكرار كرده بود؛ اما وي از طريق روزنامه‌ها اعلان كرد كه سلامتي خود را بازيافته و تصميم گرفته است دوره درماني خود را در تهران ادامه دهد</w:t>
      </w:r>
      <w:r>
        <w:rPr>
          <w:rFonts w:eastAsia="IRNazanin" w:cs="IRNazanin"/>
          <w:color w:val="111111"/>
          <w:sz w:val="28"/>
          <w:szCs w:val="28"/>
          <w:rtl w:val="true"/>
          <w:lang w:bidi="fa-IR"/>
        </w:rPr>
        <w:t xml:space="preserve">. </w:t>
      </w:r>
      <w:r>
        <w:rPr>
          <w:rStyle w:val="FootnoteAnchor"/>
          <w:rtl w:val="true"/>
        </w:rPr>
        <w:footnoteReference w:id="187"/>
      </w:r>
    </w:p>
    <w:p>
      <w:pPr>
        <w:pStyle w:val="Heading3"/>
        <w:numPr>
          <w:ilvl w:val="2"/>
          <w:numId w:val="1"/>
        </w:numPr>
        <w:rPr/>
      </w:pPr>
      <w:bookmarkStart w:id="97" w:name="__RefHeading___Toc1884032_3804643083"/>
      <w:bookmarkStart w:id="98" w:name="_Toc34"/>
      <w:bookmarkEnd w:id="97"/>
      <w:r>
        <w:rPr>
          <w:rtl w:val="true"/>
        </w:rPr>
        <w:t>اوضاع ايران در آستانة كودتا</w:t>
      </w:r>
      <w:bookmarkEnd w:id="9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سياسي آرام آرام رو به وخامت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به شدت ترسيده، در پي رها كردن مملكت و فرار كردن است، اما به او اجازه چنين كاري داده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استعفا كرده است؛ اما هستند كساني كه درصدد بر عهده گرفتن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گزارش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گزارش شد، وزيرمختار انگليس به من خبر داد كه هيچ اميد و علاقه‌اي به تصويب قرارداد ايران و انگليس ندارد؛ و به زودي تمام نيرو‌هاي انگليس از ايران خارج مي‌شوند كه در اين صورت ناآرامي و شورش بر اين كشور حكمفرما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خروج فوري زنان، كودكان و تمام كساني كه حضورشان ضروري نيست، آماده شده است</w:t>
      </w:r>
      <w:r>
        <w:rPr>
          <w:rFonts w:eastAsia="IRNazanin" w:cs="IRNazanin"/>
          <w:color w:val="111111"/>
          <w:sz w:val="28"/>
          <w:szCs w:val="28"/>
          <w:rtl w:val="true"/>
          <w:lang w:bidi="fa-IR"/>
        </w:rPr>
        <w:t xml:space="preserve">.» </w:t>
      </w:r>
      <w:r>
        <w:rPr>
          <w:rStyle w:val="FootnoteAnchor"/>
        </w:rPr>
        <w:footnoteReference w:id="18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كابينه بار ديگر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مليون مي‌خواهند تشكيل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تعويق بيفتد و مدعي هستند بسياري از نمايندگان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آلت دست قدرت‌هاي خارجي بوده و با تقلب به مجلس راه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خواستار بازگشايي فوري مجلس است اما تشكيل مجلس موقتاً به تعويق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عمومي آرام است و آمريكايي‌ها در امان هستند و بسياري از ميسيونر‌ها به غير از ميسيونر‌هاي تبريز و مشهد، عجالتاً باقي مانده‌اند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پيش‌زمينه ذهني كالدول از كودتا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كه در گزارش فصلي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درباره اوضاع و احوالي كه منجر به شرايط فعلي شد، بيان كرديم، دولت ايران در فصلي كه گذشت در وضع بسيار وخيمي به سر مي‌برد و اكنون نيز همان وضع ادامه دارد؛ البته تحولاتي هم در كار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انگليسي‌ها ابتدا نيت خود را مبني بر خروج از ايران و رها كردن ايران به حال خودش اعلان كردند، با اين كارشان به ويژه براي ايرانيان، آينده‌اي به وضوح مخوف و هولناك و سرشار از هرج و مرج و ناامني‌هاي سياسي و اقتصادي كه گريبانگير ايران مي‌شود، به نمايش گذاشتند؛ يعني زماني كه بلشويك‌ها آمده‌اند و ايران را اشغال كرده‌اند و همه چيز را به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اين اعلان، وقتي هيچ اتفاق خاصي نيفتاد، ايراني‌ها احتمال داده‌اند كه اعلام خروج نيروهاي انگليس يك مانور و بازي بزرگ سياسي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خيلي آرام نشسته و منتظر تحولات بعدي، به ويژه اقدامات انگلستان و نيات واقعي‌اش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انگلستان از طريق اخبار رويترز اعلام كرد تلاش‌هاي فراواني براي به منظور كمك به ايران صورت گرفته است، اما ايران حق نشناس هيچ ارزشي براي اين زحمات قائل نشد لذا انگلستان تصميم گرفت حمايت‌هاي خود را از ايران قطع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 نشستن ناآرامي‌هاي معمول، مردم ايران از اين كه دخالت انگلستان پايان يافته است اظهار شادماني و رضايت مي‌كردند؛ اما هرگز از اين احساس خلاصي نداشتند كه انگليسي‌ها واقعاً آنچه را كه مي‌گويند،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حاكي از آن است كه توافقنامه 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كاملاً فسخ شده و هيچ اميدي به احياي آن نيست و عموماً نيز اين مسئله را تصديق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شماري از مقامات برجسته ايراني و شاه، پيشنهاد داده‌اند كه مي‌توان از افسران نظامي و اقتصادي آمريكا استفاده كرد و بدين وسيله تصدي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را به ايالات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متحده واگذار كرد؛ و از اين طريق مي‌توان پس از خروج نيرو‌هاي انگليسي از ايران، حمله احتمالي بلشويك‌هاي روسي را دفع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با وزارت خارجه در ميان گذاشته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كنيد به تلگراف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شد در اين باره با وزارت خارجه انگليس نيز گفتگو شده است، اما با توجه به رفتار و رويكرد مقامات محلي انگلستان، دولت اين كشور با چنين پيشنهادي موافق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كه مقامات انگليسي در ايران چه نگرشي دارند؛ چنانچه ايشان ايران را ترك كنند آرزو مي‌كنند بدترين بلاي ممكن بر اين مملكت نازل شود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خوبي براي اين كشور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وزيرمختار انگلستان، با لحني خارج از نزاكت، اعلام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هيچوجه با كمك آمريكا به ايران مخالفت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تمام مدت زندگي سياسي خود، همواره تحت كنترل انگليسي‌ها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اين فصل، اعلي‌حضرت بر تشكيل فوري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زيادي از مليّون به شدت با تشكيل مجلس مخالفت مي‌كردند، زيرا معتقد بودند بسياري از اعضا با تقلب به مجلس راه يافته‌اند و بر خلاف تمايل شديد شاه، بازگشايي پارلمان به تعويق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اين تحولات، مردم مشغول كار خود بودند و با اينكه از حمله احتمالي بلشويك‌ها خبر داشتند، منتظر خروج نيرو‌هاي انگليسي از مملكت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چه اين خواست عمومي ايرانيان بوده است، محققاً براي انگلستان موجب خشم و سرافكندگي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اخراج افسران روسي از بريگاد قزاق ايران، قزاق‌ها كه اسماً مدافعان اين كشور در برابر حملات خارجي هستند، به حاشيه رانده شدند و تدريجاً بي‌نظمي در ميان آنها شايع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شايع‌ترين زمزمة در ميان قزاق‌ها اين بود كه حالا كه يك مسلمان فرماندة آنهاست، جيره و مواجب آنها قطع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اين كه بودجة تخصيص يافته به آنها، توسط فرماندهانشان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اينكه اكنون سردترين روز‌هاي سال است آنها لباس و سوخت كافي براي گرم كردن خود ندارند و همه اينها در حالي است كه به طور كامل كنترل گيلان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نيرو‌هاي نظامي انگليسي سعي مي‌كردند قزاق‌هاي مستقر در قزوين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به قدري خشمگين است كه به استثناي كمك مالي هيچ‌گونه كمك ديگري به ايران نمي‌كند، و از آنجا كه به كشور ديگري هم اجازه دخالت نمي‌دهد، خطر بلشويسم بسيار جدي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ژانويه تنها سه نفر از اعضاي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هيأت مستشاري نظامي انگلستان در تهران حضور داشتند و از آنجا كه دولت انگلستان مأموريت اين هيأت را ناموفق قلمداد مي‌كرد، به ايشان خبر داد كه به محض دريافت دستور، تهران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سرلشكر ديكسون فرمانده هيأت اعزامي انگليس در ايران بود و با اينكه تلاش‌هاي آغازين او مورد پسند مقامات ارشدش واقع شد، ظاهراً در سفارت اين احساس پديد آمد كه ديگر ادامة كار او در انطباق كامل با سياست‌هاي سفارت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در سفارت انگلستان در تهران به دنيا آمده بود؛ و به شدت با مليّون و ديگر ايرانيان متشخص همدلي و همراهي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كودتاي شب بيستم فوريه در تهران، ژنرال به سفارت احضار و به او دستور داده شد فوراً تهران را ترك كند، چرا كه ادامه حضور او در اينجا به ضرر اهداف و اغراض انگلستان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متهم شد كه اوضاع فعلي و وقايع اخير را به سفارت آمريكا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وي اين اتهام دروغ را رد كرد اما همانطور كه به او دستور داده شد، فوراً تهران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سال گذشته مستشاران و اتباع انگليسي كه احساس مي‌شد بيش از اندازه به سفارت آمريكا نزديك شده‌اند، از ايران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عضو ديگر هيأت نظامي انگلستان همچنان در تهران به سر مي‌برند و با اينكه به آنها دستور داده شده به واحدهاي نظامي مربوطه در هند برگردند، همچنان اميد دارند به استخدام دولت ايران درآيند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همانطور كه در پژوهشي ديگر تشريح شده است، ماجراي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ماجراي ژدس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بخشي از نقشه انگلستان براي كودتا در ايران بود و از اين طريق مي‌كوشيد عكس‌العمل آمريكا را تعديل كند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علاوه بر اين، كودتا زماني رخ داد كه ويلسون در حال واگذاري قدرت به هاردينگ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موضع‌گيري خصمانه آمريكا در برابر توافقنامه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اين كشور در مقابل كودتاي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واكنشي نشان نداد</w:t>
      </w:r>
      <w:r>
        <w:rPr>
          <w:rFonts w:eastAsia="IRNazanin" w:cs="IRNazanin"/>
          <w:color w:val="111111"/>
          <w:sz w:val="28"/>
          <w:szCs w:val="28"/>
          <w:rtl w:val="true"/>
          <w:lang w:bidi="fa-IR"/>
        </w:rPr>
        <w:t xml:space="preserve">. </w:t>
      </w:r>
      <w:bookmarkStart w:id="99" w:name="pg2276_13818"/>
    </w:p>
    <w:p>
      <w:pPr>
        <w:pStyle w:val="Heading2"/>
        <w:numPr>
          <w:ilvl w:val="1"/>
          <w:numId w:val="1"/>
        </w:numPr>
        <w:rPr/>
      </w:pPr>
      <w:bookmarkStart w:id="100" w:name="__RefHeading___Toc1884034_3804643083"/>
      <w:bookmarkStart w:id="101" w:name="_Toc35"/>
      <w:bookmarkEnd w:id="99"/>
      <w:bookmarkEnd w:id="100"/>
      <w:r>
        <w:rPr>
          <w:rtl w:val="true"/>
        </w:rPr>
        <w:t>فصل پنجم</w:t>
      </w:r>
      <w:bookmarkEnd w:id="10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884036_3804643083"/>
      <w:bookmarkStart w:id="103" w:name="_Toc36"/>
      <w:bookmarkEnd w:id="102"/>
      <w:r>
        <w:rPr>
          <w:rtl w:val="true"/>
        </w:rPr>
        <w:t>كودتا و آغاز ديكتاتوري نظامي</w:t>
      </w:r>
      <w:bookmarkEnd w:id="10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كالدول اولين گزارش خود را از كودتا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مخابره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ايراني روز گذشته از قزوين به سمت تهران حركت كردند و بدون رو‌به‌رو شدن با هيچ مقاومتي، پايتخت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غير از رئيس‌الوزرا مابقي اعضاي كابينه را فوراً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مقامات بلندپايه پيشين، ثروتمندان ايراني، مشروطه‌خواهان و ناسيوناليست‌ها نيز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تعويق افتادن حقوق قزاق‌ها علت اين اقدام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دست به دامان انگليسي‌ها شده و به سفارت بريتانيا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منكر هرگونه دخالت در اين قضايا شده، اما كاملاً روشن است كه اوضاع فعلي بر وفق مراد آنهاست و شواهد حاكي از آن است كه نيروي نظامي آنها اين حركت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سيدضياء‌الدين، سردبير روزنامه رعد و از تحت‌الحمايگان بريتانيا، رهبري اين جريان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زمان وثوق‌الدوله، در مقام مشاور محرمانه رئيس‌الوزرا خدمت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تقريباً مطمئن شده‌اند كه تمام اين قضايا يك نقشه و توطئه انگليسي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آرامش بر شهر حكمفرماست</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احمد شاه در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فوريه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سيد ضياء را به سمت رياست وزرا منصوب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اعتمادي كه به حسن كفايت و خدمتگزاري جناب ميرزا سيدضياء‌الدين داريم، معزي‌اليه را به مقام رياست وزرا برقرار و منصوب فرموده و اختيارات تامه براي انجام وظايف رياست وزرائي به معزي‌اليه مرحمت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تصميم شاه را اينگونه تشريح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سيدضياء را با اختيارات تام به رياست وزرا منصوب كرد و او در حال تشكيل كابينه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نظامي شديدي بر شهر حكم فرما گرديده و هيچ كدام از روزنامه‌ها اجازه انتشار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تلگرافي در سراسر ايران ممنوع است و از هر‌گونه اجتماع عمومي حتي در خانه‌ها، جلوگيري به عمل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بسياري از مردم كه خواهان بست نشستن در سفارت آمريكا بودند، رد شد؛ روي هم رفته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چهار تن از رئيس‌الوزرا‌هاي پيشين، شماري ديگر از مقامات دولتي و ثروتمندان شهر نيز به چشم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از اين اوضاع به خشم آمده و مدعي هستند تمام اين قضايا، يك كودتاي انگليسي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بريتانيا تمام اين اتهامات را رد مي‌كند اما شكي نيست كه نيروي نظامي انگليس در قزوين از اين حركت حمايت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پيروان اين جريان، همگي تحت‌الحمايه بريتانيا هستند و اگر نبود حمايت همه جانبه ارتش اين كشور، اين حركت به شكست مي‌انجاميد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شاه در معرض خطر قرار دارد و به نظر بنده وي مترصد است در اولين فرصت ممكن، كناره‌گيري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اعلام كر</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د در نظر دارد شماري از بازداشت‌شدگان را اعدام كند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كالدول در مورد كودتا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ظهر يكشنبه بيستم فوريه، خبر رسيد كه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قزاق از قزوين به سمت تهران حركت كرده و به چند مايلي شهر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موجب نگراني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حاكي از آن بود كه آنها در صدد تصرف پايتخت هستند اما كسي از غرض اصلي ايشان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همان روز، وزيرمختار بريتانيا به خارج از شهر رفت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پيش از خروج وزيرمختار، سر كنسول سفارت بريتانيا، سرهنگ دوم هيگ، به همراه سيد‌ضياء‌الدين، رئيس‌الوزراي فعلي، براي گفتگو با قزاق‌ها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شواهد موجود، اين دو نفر به منظور مطمئن شدن از مقصود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قزاق‌ها شهر را ترك كردند، اما خود نيرو‌هاي قزاق اعتراف كردند كه دقيقاً پيش از ورود آنها به پايتخت، نفري پنج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دريافت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اين قزاق‌ها تحت فرمان كلنل اسميت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فرمانده انگليسي مدتي است كه در استخدام دولت ايران است و چند ماه پيش تصدي اداره اطلاعات در قزوين را بر عهده گرفت و البته پيش از آن نيز فرمانده نيرو‌هاي قزاق در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مكرراً به تهران سفر مي‌كرد و بر كسي پوشيده نيست كه در اين سفرها بخش عمده وقت خود را در حضور سيد‌ضياءالدين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مشخص شده است كه اندكي پيش از حركت قزاق‌ها به سمت تهران، پولي كه قرار بود ميان اين نيرو‌ها پخش شود به دست كلنل اسميت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مي‌رسد كلنل ترجيح داد تا رسيدن به تهران صبر كند و بلافاصله پس از رسيدن به پايتخت، مبلغ مذكور در ميان آنها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به امضاي كلنل اسميت از بانك برداشت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جالب توجه اين است كه به نظر مي‌رسد نه دولت ايران و نه سفارت بريتانيا تا زماني كه قزاق‌ها به چند مايلي شهر نرسيده بودند، هيچ كدام خبر نداشتند كه قزاق‌ها به منظور تصرف پايتخت حركت كرده‌اند و اين در حالي است كه نيروهاي مستقر در قزوين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نيروهاي بريتانيا در شمال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فرماندهي افسران بريتانيايي هستند و شهر را به همراه تجهيزات نظامي اين كشور ترك كردند و پس از گذشت چهار روز و پشت سر گذاشتن صد مايل به دروازه‌هاي تهران رسيدند اين دو شهر با خطوط تلفن و تلگراف با هم در ارتباط هستند و همچنين در هر دو شهر، ايستگاه‌هاي راديويي بي‌سيم در اختيار انگليسي‌ها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اتفاقات كاملاً حساب شده و از پيش تعيين شده پيش رفت و كاملاً مشخص است كه بدون تباني و سازش، هرگز چنين امري محقق نمي‌گرديد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پس از نيمه شب بيستم فوريه، قزاق‌ها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ژاندارمري كه موظف به حفاظت از پايتخت و مناطق داخلي كشور هستند نيز به قزاق‌ها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يكي از افسران سوئدي را به منظور متوقف ساختن قزاق‌ها در خارج از پايتخت، متصدي هنگ مركزي سرباز‌ها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افسر متوجه شد كه سرباز‌ها نيز به قزاق‌ها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گلوله توپ و چند گلوله هوايي نيز شليك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نيرو‌هاي پليس در مقابل اين عده مقاومت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مركزي پليس پيش از دستگيري تمام نيرو‌هاي پليس، دو 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نظر مي‌رسد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كودتا بدون خونريزي 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زودي روشن شد كه تمام چهره‌هاي برجسته اين جنبش، ارتباط تنگاتنگي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مسعود‌خان</w:t>
      </w:r>
      <w:r>
        <w:rPr>
          <w:rStyle w:val="FootnoteAnchor"/>
          <w:rtl w:val="true"/>
        </w:rPr>
        <w:footnoteReference w:id="194"/>
      </w:r>
      <w:r>
        <w:rPr>
          <w:rFonts w:ascii="IRNazanin" w:hAnsi="IRNazanin" w:eastAsia="IRNazanin"/>
          <w:color w:val="111111"/>
          <w:sz w:val="28"/>
          <w:sz w:val="28"/>
          <w:szCs w:val="28"/>
          <w:rtl w:val="true"/>
          <w:lang w:bidi="fa-IR"/>
        </w:rPr>
        <w:t>، كه پيش از اين بر مسند وزارت جنگ نيز تكيه زده، از چند ماه پيش تا كنون به عنوان معاون شخصي كلنل اسميت در قزوين، مشغول به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رضاخان، كه به فرماندهي نيرو‌هاي قزاق منصوب شده است، در هنگ نظامي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خدمت و در عمل براي فرمانده اين هنگ جاسوسي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چند ماه گذشته همكاري بسيار نزديكي با انگليسي‌ها در قزوين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سيد‌ضياء‌الدين، رئيس‌الوزرا، مالك روزنامه نيمه‌رسمي رعد است؛ بريتانيا حامي مالي اين روزنامه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 از اين به اطلاع وزارت‌خانه رسيد، روزنامه رعد همان روزنامه‌اي است كه در پاييز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به آمريكا، ملت و آداب و رسوم اين كشور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سيد‌ضياء‌الدين مردي است كه سي و پنج سال از عمر وي مي 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واژه‌اي است كه به فرزندان پيامبر محمد اطلاق مي‌شود و تا پيش از كودتا سيد‌ضياء‌الدين دستار سياه بر سر مي‌كرد كه نشانه سيد بودن او بود؛ اما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كه سرپوش معمول مردم ايران است، بر سر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يكي از ايرانيان پر توان و استثنايي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ضياءالدين معاون مورد اعتماد وثوق‌الدوله بود؛ اكنون نيز همه مردم مي‌دانند انگليسي‌ها روزنامه او را تأمين مالي كرده و شخصاً نيز از بريتانيا وجوهي را دريافت مي‌كند؛ اما با اين حال، بعضي از مردم كم و بيش نسبت به تلاش‌هاي سيدضياءالدين خوش بين هستند و گمان مي‌كنند كه وي در صدد تشكيل دولتي شايسته‌تر در اين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يا دو روز پس از كودتا شاه رسماً سيد‌ضياءالدين را با اختيارات تام به رياست وزرا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نظامي مجدداً با شدت و حدّت هر چه تمام تر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قزاق‌ها به نيروي پليس اعتماد نداشته و در هر يك از ايستگاه‌هاي پليس نيرو‌هاي قزاق نيز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پس از كودتا ارتباطات داخلي توسط پست يا تلگراف ممنوع بود و هيچ روزنامه‌اي اجازه انتشار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پس از يك هفته اين محدوديت‌ها برداشته و روزنامه ايران به عنوان روزنامه رسمي اجازه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مردم حتي در منازل شخصي همچنان ممنوع بوده و </w:t>
      </w:r>
      <w:bookmarkStart w:id="104" w:name="pg2276_13823"/>
    </w:p>
    <w:p>
      <w:pPr>
        <w:pStyle w:val="BookText"/>
        <w:rPr/>
      </w:pPr>
      <w:bookmarkEnd w:id="104"/>
      <w:r>
        <w:rPr>
          <w:rFonts w:ascii="IRNazanin" w:hAnsi="IRNazanin" w:eastAsia="IRNazanin"/>
          <w:color w:val="111111"/>
          <w:sz w:val="28"/>
          <w:sz w:val="28"/>
          <w:szCs w:val="28"/>
          <w:rtl w:val="true"/>
          <w:lang w:bidi="fa-IR"/>
        </w:rPr>
        <w:t>انتشار هر‌گونه انتقاد از دولت نيز قدغن مي‌باشد</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105" w:name="__RefHeading___Toc1884038_3804643083"/>
      <w:bookmarkStart w:id="106" w:name="_Toc37"/>
      <w:bookmarkEnd w:id="105"/>
      <w:r>
        <w:rPr>
          <w:rtl w:val="true"/>
        </w:rPr>
        <w:t>تكذيب و انكار بريتانيا</w:t>
      </w:r>
      <w:bookmarkEnd w:id="106"/>
    </w:p>
    <w:p>
      <w:pPr>
        <w:pStyle w:val="BookText"/>
        <w:rPr/>
      </w:pPr>
      <w:r>
        <w:rPr>
          <w:rFonts w:ascii="IRNazanin" w:hAnsi="IRNazanin" w:eastAsia="IRNazanin"/>
          <w:color w:val="111111"/>
          <w:sz w:val="28"/>
          <w:sz w:val="28"/>
          <w:szCs w:val="28"/>
          <w:rtl w:val="true"/>
          <w:lang w:bidi="fa-IR"/>
        </w:rPr>
        <w:t>بريتانيا هرگونه دخالت و اطلاع از اين كودتا را صريحاً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گزارش پرسش و پاسخ مجلس عوام به تاريخ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دريابان كنورثي</w:t>
      </w:r>
      <w:r>
        <w:rPr>
          <w:rStyle w:val="FootnoteAnchor"/>
          <w:rtl w:val="true"/>
        </w:rPr>
        <w:footnoteReference w:id="196"/>
      </w:r>
      <w:r>
        <w:rPr>
          <w:rFonts w:ascii="IRNazanin" w:hAnsi="IRNazanin" w:eastAsia="IRNazanin"/>
          <w:color w:val="111111"/>
          <w:sz w:val="28"/>
          <w:sz w:val="28"/>
          <w:szCs w:val="28"/>
          <w:rtl w:val="true"/>
          <w:lang w:bidi="fa-IR"/>
        </w:rPr>
        <w:t>از نخست‌وزير چنين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دولت اعلي‌حضرت در كودتاي قزاق‌ها براي سرنگوني دولت ايران، هيچگونه دخالتي داشته است؛ آيا تجهيزات و دست‌مزد اين قزاق‌ها توسط دولت اعلي‌حضرت فراهم شده؛ و رويكرد دولت اعلي‌حضرت نسبت به اين اقدام چيست؟ آقاي سِسيل هارمزورث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سؤال پاسخي نسبتاً طولاني دارد، با كسب اجازه از نمايندگان محترم حاضر در جلسه، آن را در گزارش رسمي منتشر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يگان‌هاي مختلف قزاق، كه تمام نيرو‌هاي آن ايراني هستند تحت فرماندهي افسران ايراني از قزوين به سمت تهران حركت كرده و در بيست و يكم فوريه اندكي پس از نيمه شب وارد پايتخت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ايراني اين نيرو‌ها اذعان داشت كه قزاق‌هاي ايراني، كه تجربه رويارويي با بلشويك‌ها را داشتند، از اين كه دولتي بي‌كفايت جايگزين دولت بي‌كفايت‌تري مي‌شود،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دولت‌هايي كه نتوانستند از پيشروي بلشويك‌ها جلوگيري به عمل آورند و به دليل اهمال كاري ايشان، نيرو‌هاي بريتانيا نيز از ايران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وفاداري خود را به شاه اعلام كرده، اما تصريح كردند مشاورين شيطان صفتي را كه اعلي‌حضرت را احاطه كرده‌اند، كنار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ارشد قزاق‌ها، حسن‌نيت خود را درباره اتباع خارجي ابراز داشته و تأكيد كردند جاي هيچ نگراني و ترس براي اتباع خارجي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هيچ نيروي نظامي مانع ورود آنها به شهر نشد، قزاق‌ها به راحتي شهر را تصرف كردند، ادارات دولتي را تحت كنترل خود درآورده و خيابان‌ها را قرق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ژاندارمري و پليس محلي به ايشان پيوسته و نظم و آرامش در شهر </w:t>
      </w:r>
    </w:p>
    <w:p>
      <w:pPr>
        <w:pStyle w:val="BookText"/>
        <w:rPr/>
      </w:pPr>
      <w:r>
        <w:rPr>
          <w:rFonts w:ascii="IRNazanin" w:hAnsi="IRNazanin" w:eastAsia="IRNazanin"/>
          <w:color w:val="111111"/>
          <w:sz w:val="28"/>
          <w:sz w:val="28"/>
          <w:szCs w:val="28"/>
          <w:rtl w:val="true"/>
          <w:lang w:bidi="fa-IR"/>
        </w:rPr>
        <w:t>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به دنبال اين اقدامات، دولت سپهدار سقوط كرد و رئيس‌الوزرا به سفارت اعلي‌حضرت شاهنشاهي بريتانيا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متعاقباً وادار به ترك سفارت شده و به وي اطمينان داده شد كه مورد تعرض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انقلابيون تا اين تاريخ دست به تشكيل دولت نزده‌اند، اما بسياري از مقامات برجسته كشوري را دستگير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تعطيل شده و در بيست و دوم فوريه شهر در آرامش كامل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اعلي‌حضرت شاهنشاهي بريتانيا هيچ دخالتي در اين امور نداشته و هيچ مسئوليتي را در قبال اعمال قزاق‌هاي ايراني بر عهده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هزينه‌هايي كه بريتانيا براي حفظ و نگهداري از اين نيرو‌ها پرداخت مي‌كرد، در مي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اعلي‌حضرت نسبت به قزاق‌ها موضع بي‌طرفانه اتخاذ كرده است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 اسميت موري، كاردار سفارت آمريكا، در يكي از گزارش‌هاي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در مورد انكار دولت انگليس در هر‌گونه دخالت در كودتا را چنين تفسير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نيروي نظامي فعلي ايران مبدأ و سرچشمه خاص خود را دارد؛ همانطور كه وزارت‌خارجه مطلع است، اين نيرو در زمان كودتاي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سيد‌ضياءالدين به وجود آمد؛ زماني كه رهبران كودتا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 را به فرماندهي سرهنگ رضاخان راهي تهران كرده و حكومت متزلزل سپهداراعظم را سرنگون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آقاي بالفور در كتاب خود تحت عنوان وقايع اخير در ايران شمار اين قزاق‌ها را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هنگ قديمي قزاق‌ها كه پس از اخراج افسران روسي، به فرماندهي افسران انگليسي در قزوين مستقر شد، به سختي مي‌شود باور كرد كه كودتا بدون اطلاع و رضايت سفارت بريتانيا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كلنل گلروپ فرمانده ژاندارمري تهران و جنرال وستداهل فرمانده نيرو‌هاي پليس، در شب پر حادثه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به نيرو‌هاي خود دستور دادند از قرارگاه‌هاي خود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 اين خوش‌خدمتي، دولت بريتانيا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وفاداري به منافع بريتانيا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مفتخر به دريافت نشان </w:t>
      </w:r>
      <w:r>
        <w:rPr>
          <w:rFonts w:eastAsia="Times New Roman" w:cs="Times New Roman" w:ascii="Times New Roman" w:hAnsi="Times New Roman"/>
          <w:color w:val="111111"/>
          <w:sz w:val="28"/>
          <w:szCs w:val="28"/>
          <w:lang w:val="en-US" w:bidi="en-US"/>
        </w:rPr>
        <w:t>G.C.M.G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بيش از پيش ايرانيان را به دخالت بريتانيا مظنون كرد و آنها را مطمئن ساخت كه اين كودتا خود به خود صورت نگرفته است</w:t>
      </w:r>
      <w:r>
        <w:rPr>
          <w:rFonts w:eastAsia="IRNazanin" w:cs="IRNazanin"/>
          <w:color w:val="111111"/>
          <w:sz w:val="28"/>
          <w:szCs w:val="28"/>
          <w:rtl w:val="true"/>
          <w:lang w:bidi="fa-IR"/>
        </w:rPr>
        <w:t xml:space="preserve">. </w:t>
      </w:r>
      <w:bookmarkStart w:id="107" w:name="pg2276_13825"/>
    </w:p>
    <w:p>
      <w:pPr>
        <w:pStyle w:val="BookText"/>
        <w:rPr/>
      </w:pPr>
      <w:bookmarkEnd w:id="107"/>
      <w:r>
        <w:rPr>
          <w:rFonts w:ascii="IRNazanin" w:hAnsi="IRNazanin" w:eastAsia="IRNazanin"/>
          <w:color w:val="111111"/>
          <w:sz w:val="28"/>
          <w:sz w:val="28"/>
          <w:szCs w:val="28"/>
          <w:rtl w:val="true"/>
          <w:lang w:bidi="fa-IR"/>
        </w:rPr>
        <w:t>جداي از وقايع مذكور، سيدضياءالدين پس از اينكه زمام قدرت را به دست گرفت، علي‌رغم اينكه وي به دلايل سياسي مي‌بايست توافقنامه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اعلام مي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پي عملي كردن آن بود و با عزت و احترام فراوان با هيأت‌هاي نظامي و اقتصادي انگليسي برخورد كرد؛ اين رفتار مؤيد اين بود كه او نيز يكي از عوامل بريتانيا است</w:t>
      </w:r>
      <w:r>
        <w:rPr>
          <w:rFonts w:eastAsia="IRNazanin" w:cs="IRNazanin"/>
          <w:color w:val="111111"/>
          <w:sz w:val="28"/>
          <w:szCs w:val="28"/>
          <w:rtl w:val="true"/>
          <w:lang w:bidi="fa-IR"/>
        </w:rPr>
        <w:t xml:space="preserve">.» </w:t>
      </w:r>
      <w:r>
        <w:rPr>
          <w:rStyle w:val="FootnoteAnchor"/>
          <w:rtl w:val="true"/>
        </w:rPr>
        <w:footnoteReference w:id="198"/>
      </w:r>
    </w:p>
    <w:p>
      <w:pPr>
        <w:pStyle w:val="Heading3"/>
        <w:numPr>
          <w:ilvl w:val="2"/>
          <w:numId w:val="1"/>
        </w:numPr>
        <w:rPr/>
      </w:pPr>
      <w:bookmarkStart w:id="108" w:name="__RefHeading___Toc1884040_3804643083"/>
      <w:bookmarkStart w:id="109" w:name="_Toc38"/>
      <w:bookmarkEnd w:id="108"/>
      <w:r>
        <w:rPr>
          <w:rtl w:val="true"/>
        </w:rPr>
        <w:t>نامه ژنرال ديكسون به انگرت</w:t>
      </w:r>
      <w:bookmarkEnd w:id="109"/>
    </w:p>
    <w:p>
      <w:pPr>
        <w:pStyle w:val="BookText"/>
        <w:rPr/>
      </w:pPr>
      <w:r>
        <w:rPr>
          <w:rFonts w:ascii="IRNazanin" w:hAnsi="IRNazanin" w:eastAsia="IRNazanin"/>
          <w:color w:val="111111"/>
          <w:sz w:val="28"/>
          <w:sz w:val="28"/>
          <w:szCs w:val="28"/>
          <w:rtl w:val="true"/>
          <w:lang w:bidi="fa-IR"/>
        </w:rPr>
        <w:t>نقش بريتانيا در كودتا، در نامه‌اي كه ژنرال ديكسون به انگرت، كاردار سفارت آمريكا مي‌نويسد نيز مورد بحث و گفتگو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ديكسون در سال‌هاي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 كل نيرو‌هاي نظامي در شرق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شرق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ناگهاني ايران را ترك كرد، فرماندهي كميسيون نظامي توافقنامه انگليس ـ ايران را بر عهده 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مفتخرم به ضميمه اين گزارش، اطلاعات محرمانه‌اي را براي وزارت‌خارجه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رونوشتي از نامه محرمانه‌اي كه ژنرال ديكسون، به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اين جانب نگاشته است؛ نامه ژنرال ديكسون به لرد كرزن به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جان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كالدول، آخرين وزيرمختار آمريكا در تهران، به ژنرال ديكسون كه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مقامات وزارت‌خارجه خواهش دارم به اظهارات كلنل اسميت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صفحه دوم نامه ژنرال ديكسون به اينجانب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ژنرال ديكسون وي يكي از افسران انگليسي است كه نيرو‌هاي قزاق در قزوين را سازماندهي كرد و به سمت تهران به حركت درآورد و موجبات سرنگوني دولت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آقاي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اسمارت است؛ وي دبير امور شرقي در سفارت بريتانيا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هيگ و همكاران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سرهنگ دوم 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هيگ و افراد زير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ويكهام، رايزن وقت سفارت بريتانيا؛ آقاي هاوارد، وابسته نظامي وقت و قنسول فعلي بريتانيا در تهران؛ و شمار </w:t>
      </w:r>
    </w:p>
    <w:p>
      <w:pPr>
        <w:pStyle w:val="BookText"/>
        <w:rPr/>
      </w:pPr>
      <w:r>
        <w:rPr>
          <w:rFonts w:ascii="IRNazanin" w:hAnsi="IRNazanin" w:eastAsia="IRNazanin"/>
          <w:color w:val="111111"/>
          <w:sz w:val="28"/>
          <w:sz w:val="28"/>
          <w:szCs w:val="28"/>
          <w:rtl w:val="true"/>
          <w:lang w:bidi="fa-IR"/>
        </w:rPr>
        <w:t>ديگري از مردان انگليسي كه خواهان تأثيرگذاري و فعاليت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نرمن، وزيرمختار بريتانيا، كه شايع شده است درصدد كناره‌گيري است، يك روز بعد از كودتا به اينجانب اطمينان داد كه به هيچ وجه از اين كودتا اطلاع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كه به لرد كرزن نوشته شده به خوبي اوضاع ايران و به ويژه فعاليت‌هاي بريتانيا را تشريح مي‌كند و صراحت ستودني آن با جو محرمانه‌اي كه بسياري از مقامات بريتانيا در اينجا به وجود آورده‌اند، كاملاً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ژنرال ديكسون در گفتگو‌هاي خود كاملاً صريح است، مقامات بريتانيا در ايران به اين نتيجه رسيدند كه او اطلاعات محرمانه دولت انگليس را در اختيار سفارت آمريكا مي‌گذارد و اين امر در نهايت باعث انفصال او از كار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مطالب در صفحه پنجم نامه ديكسون به لرد كرزن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ديكسون به انگرت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مدتي است كه درصدد نوشتن نامه‌اي به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نامه‌اي كه براي شما مي‌نويسم از بمبئي دريافت كنيد و دستگاه سانسور سيد‌ضياءالدين و همكارانش به اين نامه دسترسي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كرمانشاه بودم، در ديدار با صارم‌الدوله، والي استان‌هاي غربي مدت زيادي به گفتگو با يكديگر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صارم‌الدوله مي‌دانست كه سيدضياء در 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و به همين دليل دست به اقداماتي پيشگيرانه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ترديد داشتم كه اين اقدامات مؤثر واقع شود؛ حدسم درست بود و زماني كه به لندن رسيدم خبر رسيد كه عوامل سيدضياء، صارم‌الدوله و قوام‌السلطنه را دستگير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ديكسون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به قزوين رفتم در ديدار با كلنل اسميت، وي اقرار كرد كه او نيرو‌هاي قزاق را سازماندهي و به سمت تهران اعزام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اعتراف كرد كه سفارت بريتانيا در تهران كاملاً از اين جريان با خبر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دخالت آقاي نرمن چيزي نگفت، اما اعتراف كرد كه اسمارت در اين قضيه بي‌تأثير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اسميت مردي است كه اختيار زبان خود را ندارد و من از اين نقطه ضعف بسيار منتفع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وي به هراس سيد‌ضياء از رضاخان اشاره كرد و گفت كه وي به منظور در دست گرفتن اوضاع و كنترل اين مرد، به تهران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اسميت مطمئن بود كه از پس اين كار برآمده، اما من </w:t>
      </w:r>
    </w:p>
    <w:p>
      <w:pPr>
        <w:pStyle w:val="BookText"/>
        <w:rPr/>
      </w:pPr>
      <w:r>
        <w:rPr>
          <w:rFonts w:ascii="IRNazanin" w:hAnsi="IRNazanin" w:eastAsia="IRNazanin"/>
          <w:color w:val="111111"/>
          <w:sz w:val="28"/>
          <w:sz w:val="28"/>
          <w:szCs w:val="28"/>
          <w:rtl w:val="true"/>
          <w:lang w:bidi="fa-IR"/>
        </w:rPr>
        <w:t xml:space="preserve">خنديدم و گفتم حتماً همينطور است و رضاخان نيز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فنجان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روزنامه‌هاي فرانسوي مطلبي خواندم كه در آن ادعا شده بود سيد‌ضياء مجبور است در پناه نيرو‌هاي قزاق از ايران خارج شود چرا كه قدرت در دستان رضاخان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انگلستان رسيدم به وزارت خارجه رفته و در آنجا ميان من و اُليفانت، رئيس بخش امور شرقي وزارت‌خانه، گفتگوي پر سر و صدايي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ياد دارم تا آن زمان چنين برخورد گستاخانه‌اي با من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خود را كنترل كرده و چيزي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مستقيماً به لرد كرزن گزارش داده و اين نامه را ضميمه گزارش خود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ده روز كه پاسخي دريافت نكردم فرصتي پيش آمد كه به وزارت‌خانه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خلاف گذشته، با برخوردي كاملاً متفاوت مواجه شدم و عزت و احترام آنان مرا بسيار شگفت‌زده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وزير خارجه طي نامه‌اي از خدمات من در ايران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بخشي از نامه‌اي كه به كرزن نوشته شد، چنين مي‌خوانيم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كودتاي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مدتي مردم ايران به دست داشتن من در اين كودتا مظنون بودند و انكار‌هاي من در ابتدا به هيچ وجه مورد قبول واقع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سيدضياءالدين به دليل اضطرابي كه در سركوب كردن مخالفت‌ها به او دست داده است، نه تنها ثروتمنداني را كه مي‌توانست از آنها باج بگيرد دستگير كرده، بلكه رهبران مردمي و ناسيوناليست‌ها را نيز روانه زندان كرده است چرا كه از مخالفت آنها با عملكرد غير قانوني خود واهمه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 من براي رد هر‌گونه دخالت در كودتا، با بن بست مواجه شد و عموم مردم ايران معتقدند كه اين يك كودتاي انگليسي است؛ اين نتيجه‌گيري از دو اصل نشأت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شمار زيادي از نيرو‌هاي قزاق به صورت مخفي از قزوين به تهران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 شهري است كه افسران انگليسي در آن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از اين مسئله متعجبند كه اين تعداد نيروي قزاق چگونه توانستند بدون اينكه توجه انگليسي‌ها را به خود جلب كنند از قزوين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سه ماه پيش، زماني كه افسران روسي از ايران اخراج شدند، تعدادي از اين افسران تلاش كردند به همراه شمار بسيار اندكي از قزاق‌ها به سمت تهران حركت كنند، اما بريتانيا به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متوجه شد و حركت آنها را عقيم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مسئله‌اي كه شك مردم ايران را برانگيخته اين است كه پوتين قزاق‌هايي كه تهران را فتح كردند از انبار مهمات انگليس در قزوين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ديگري هم ذكر شده است، اما اصل و اساس صحيحي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نيز از همكاري كلنل اسميت در كودتا خبر نداشتم و زماني كه تهران را ترك كردم از زبان خود او اين مسئله براي من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ديكسون در مورد فرمانده نظامي كودتا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فرمانده نظامي سيد‌ضياء، مردي است كه به خوبي او را 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نابساماني‌هاي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فرماندهان خود به نام كلنل كلرژه، خيانت كرد</w:t>
      </w:r>
      <w:r>
        <w:rPr>
          <w:rStyle w:val="FootnoteAnchor"/>
          <w:rtl w:val="true"/>
        </w:rPr>
        <w:footnoteReference w:id="199"/>
      </w:r>
      <w:r>
        <w:rPr>
          <w:rFonts w:ascii="IRNazanin" w:hAnsi="IRNazanin" w:eastAsia="IRNazanin"/>
          <w:color w:val="111111"/>
          <w:sz w:val="28"/>
          <w:sz w:val="28"/>
          <w:szCs w:val="28"/>
          <w:rtl w:val="true"/>
          <w:lang w:bidi="fa-IR"/>
        </w:rPr>
        <w:t>؛ بهار گذشته، زماني كه مسئله سازماندهي مجدد نيرو‌هاي قزاق در قالب يك ارتش متحد الشكل، به مسئله‌اي جدي تبديل شد، وي پيشنهاد خيانت به افسران روسي خود را پيش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كه به قزوين سفر كردم، كلنل اسميت به من خبر داد كه سيد‌ضياء از قدرت رو به افزايش رضاخان به شدت هراس داشته و از او درخواست كرده است براي كنترل رضاخان تدابيري بيانديشد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پاراگراف يكي مانده به آخر اين نامه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مي‌كنم نمي‌توانم اين نامه را بدون پرداختن به مسئله‌اي ديگر به پايان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مدتي كه در تهران مشغول به خدمت بودم، متهم شدم كه روابط سياسي نامناسبي با سفارت آمريكا برقرار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اتهامات هم بنده و هم وزيرمختار آمريكا را بسيار مي‌آزارد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دارد كه در آن زمان به آقاي كالدول، خانواده وي و ديگر اعضاي سفارت آمريكا بسيار نزديك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همين دوستي به تدريج متقاعد شدم مادامي كه ما بدون هيچ غرضي به نفع مملكت ايران تلاش مي‌كنيم، مي‌توانيم روي كمك و همكاري با ارزش آمريكا‌يي‌ها حساب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يك طرف در ميان مليّون ايران نفوذ داشته و از سوي ديگر به كمك ميسيونر‌هاي آمريكايي تشكيلات آموزشي بسيار خوبي را فراهم ساختند كه در نتيجه اميد مي‌رفت به كمك يكديگر ارتش متحد‌الشكل ايران را سامان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همين گزارش، رونوشتي از نامة </w:t>
      </w:r>
      <w:bookmarkStart w:id="110" w:name="pg2276_13829"/>
    </w:p>
    <w:p>
      <w:pPr>
        <w:pStyle w:val="BookText"/>
        <w:rPr/>
      </w:pPr>
      <w:bookmarkEnd w:id="110"/>
      <w:r>
        <w:rPr>
          <w:rFonts w:ascii="IRNazanin" w:hAnsi="IRNazanin" w:eastAsia="IRNazanin"/>
          <w:color w:val="111111"/>
          <w:sz w:val="28"/>
          <w:sz w:val="28"/>
          <w:szCs w:val="28"/>
          <w:rtl w:val="true"/>
          <w:lang w:bidi="fa-IR"/>
        </w:rPr>
        <w:t>آقاي كالدول كه هنگام خروج از ايران به دست بنده رسيد براي شما ارسال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اجازه فرمودند مقامات كشور خود را از مفاد آن آگاه سازم</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111" w:name="__RefHeading___Toc1884042_3804643083"/>
      <w:bookmarkStart w:id="112" w:name="_Toc39"/>
      <w:bookmarkEnd w:id="111"/>
      <w:r>
        <w:rPr>
          <w:rtl w:val="true"/>
        </w:rPr>
        <w:t>اعلاميه‌هاي رضاخان</w:t>
      </w:r>
      <w:r>
        <w:rPr>
          <w:rtl w:val="true"/>
        </w:rPr>
        <w:t>: «</w:t>
      </w:r>
      <w:r>
        <w:rPr>
          <w:rtl w:val="true"/>
        </w:rPr>
        <w:t>حكم مي‌كنم</w:t>
      </w:r>
      <w:r>
        <w:rPr>
          <w:rtl w:val="true"/>
        </w:rPr>
        <w:t>»</w:t>
      </w:r>
      <w:bookmarkEnd w:id="11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گمنامي به نام رضا را وارد عرصه سياست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بيوگرافي كوتاهي كه در آوريل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 پيش‌زمينه خوبي از رضا شاه پهلوي آينده ارائه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سوادكوه مازندران در خانواده‌اي فقير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ايراني و مادرش از مهاجرين قفقازي بود كه زادگاه او پس از توافقنامه تركمنچاي به دست روس‌ها افتاد </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وارد ارتش شد و مدارج نظامي را يكي پس از ديگري پشت سر گذاشت تا اينكه در نهايت در هنگ قزاق‌ها به درجه كلنلي ارتقا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قادر است به روسي و تركي صحبت كند ولي در مجموع بي‌سواد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كودتاي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فرمانده نيرو‌هاي نظامي كه به سمت تهران حركت كردند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و ديگر رهبران جنبش اميدوار بودند به محض اينكه رضا اهداف ايشان را عملي ساخت، مي‌توانند از شر او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وي نه تنها در برابر تلاش‌هاي ايشان ايستادگي كرد و از جايگاه فرماندهي خود كنار نرفت، بلكه با بركنار كردن وزير جنگ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وزارت جنگ را بر عهده گرفت و با اين كار اميد رهبران كودتا را به يأس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سيدضياء را سرنگون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تاكنون در مسند وزارت جنگ بانفوذترين عضو كابينه مي‌باشد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بعد از اينكه رضاخان، شاه ايران شد، روزنامه‌هاي خارجي با اشاره به طبقة اجتماعي پايين او، ماجرا‌هاي ديپلماتيك فراواني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بريتانيا با درج مقالات خبري و اشاره به اصالت رضا شاه، به راحتي ميان ايران و ديگر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ايالات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تنش‌هاي ديپلماتيك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آنجا كه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بي‌سواد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كاملاً مشخص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اعلاميه رضاخان ميرپنج به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p>
    <w:p>
      <w:pPr>
        <w:pStyle w:val="BookText"/>
        <w:rPr/>
      </w:pPr>
      <w:r>
        <w:rPr>
          <w:rFonts w:ascii="Amiri" w:hAnsi="Amiri" w:eastAsia="Amiri" w:cs="Amiri"/>
          <w:color w:val="111111"/>
          <w:sz w:val="28"/>
          <w:sz w:val="28"/>
          <w:szCs w:val="28"/>
          <w:rtl w:val="true"/>
          <w:lang w:bidi="ar-SA"/>
        </w:rPr>
        <w:t>اربابان او تهيه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اعلاميه مي‌خوانيم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اهالي شهر تهران بايد ساكت و مطيع احكام نظامي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نظامي در شهر برقرار و از ساعت هشت بعد از ظهر غير از افراد نظامي و پليس مأمور انتظامات شهر كسي نبايد در معابر عبور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طرف قواي نظامي و پليس مظنون به مخل آسايش و انتظامات واقع شوند، فوراً جلب و مجازات سخت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روزنامه‌جات، اوراق مطبوعه تا موقع تشكيل دولت به كلي موقوف و بر حسب حكم و اجازه كه بعد داده خواهد شد، بايد منتشر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در منازل و نقاط مختلفه بكلي موقوف، در معابر هم اگر بيش از سه نفر گرد هم باشند با قوه قهريه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مغازه‌هاي شراب فروشي و عرق فروشي، تأتر و سينما فوتوگرافها و كلوپ‌هاي قمار بايد بسته شود و هر مست ديده شود به محكمه نظامي جلب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تشكيل دولت تمام ادارات و دوائر دولتي غير از اداره ارزاق تعطيل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پستخانه و تلگرافخانه و تلفونخانه هم مطيع اين حكم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در اطاعت از مواد فوق خودداري نمايند به محكمه نظامي جلب و به سخت‌ترين مجازات‌ها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كاظم‌خان</w:t>
      </w:r>
      <w:r>
        <w:rPr>
          <w:rStyle w:val="FootnoteAnchor"/>
          <w:rtl w:val="true"/>
        </w:rPr>
        <w:footnoteReference w:id="202"/>
      </w:r>
      <w:r>
        <w:rPr>
          <w:rFonts w:ascii="Amiri" w:hAnsi="Amiri" w:eastAsia="Amiri" w:cs="Amiri"/>
          <w:color w:val="111111"/>
          <w:sz w:val="28"/>
          <w:sz w:val="28"/>
          <w:szCs w:val="28"/>
          <w:rtl w:val="true"/>
          <w:lang w:bidi="ar-SA"/>
        </w:rPr>
        <w:t>به سمت كمانداني شهر انتخاب و معين مي‌شود و مأمور اجراي مواد فوق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رئيس ديويزيون قزاق اعلي‌حضرت اقدس شهرياري و فرمانده كل 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اعلاميه ديگري 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منتشر شد از اين قرار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پايتخت را تسخير نكرده‌ايم، زيرا نمي‌توانستيم اسلحه خود را در جايي بلند كنيم كه شهريار اقدس و تاجدار 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تهران آمديم كه معني حقيقي سرپرستي مملكت و مركزيت حكومت بدان اطلاق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در فكر ايران باشد، حكومتي كه فقط تماشاچي بدبختي‌ها و فلاكت ملت خود واقع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تجليل و تعظيم قشون را از اولين سعادت مملكت بشمار آورد، نيرو و راحتي قشون را يگانه راه نجات مملكت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حكومتي كه بيت‌المال مسلمين را </w:t>
      </w:r>
      <w:bookmarkStart w:id="113" w:name="pg2276_13831"/>
    </w:p>
    <w:p>
      <w:pPr>
        <w:pStyle w:val="BookText"/>
        <w:rPr/>
      </w:pPr>
      <w:bookmarkEnd w:id="113"/>
      <w:r>
        <w:rPr>
          <w:rFonts w:ascii="IRNazanin" w:hAnsi="IRNazanin" w:eastAsia="IRNazanin"/>
          <w:color w:val="111111"/>
          <w:sz w:val="28"/>
          <w:sz w:val="28"/>
          <w:szCs w:val="28"/>
          <w:rtl w:val="true"/>
          <w:lang w:bidi="fa-IR"/>
        </w:rPr>
        <w:t>مركز شقاوت‌ها، كانون مظالم و قساوت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در اقطار سرزمين آن هزارها اولاد مملكت از گرسنگي و بدبختي حيات را بدرود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حكومتي كه ناموس و عصمت 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تبريزي، كرماني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خواهر خود فرق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براي زينت و تجمل معدودي، بدبختي مملكتي را تجويز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بازيچه دست سياسيون خارجي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براي چند صد هزار تومان قرض هر روز آبروي ايران را نريزد و مملكت خود را زير بار فروتني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سرباز هستيم و فداكار حاضر شده‌ايم براي انجام اين آمال خود را نثار نمائيم و غير از قوت و عظمت قشون براي حفظ شهريار و وطن مقدس آرزوئي نداريم؛ هر لحظه چنان حكومتي تشكيل شود و موجبات شرافت وطن، آزادي، آسايش و ترقي را عملاً نمودار سازد و با ملت نه مثل گوسفند زبان بسته رفتار نمايد بلكه به معني واقعي ملت بنگرد، آن لحظه است كه ما خواهيم توانست به آتيه اميدوار بوده و چنانچه نشان داديم وظيفه مدافعه وطن را ايفا نمائيم، با تمام برادران نظامي خود، ژاندارم، افواج پليس كه آنها هم با دلهاي دردناك شريك فداكاري اردوي قزاق بودند، كمال صميميت را داشته و اجازه نخواهيم داد كه دشمنان سعادت قشون، بين ماها تفرقه و نفاق بيافكنند؛ همه شاه پرست و فداكار وطن، همه اولاد ايران، همه خدمتگذار مملكت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شاهنشاه ايران؛ زنده باد ملت ايران، پاينده باد ملت ايران قوي و باعظمت باد قشون قزاق دلاور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رئيس دويزيون قزاق اعلي حضرت شهرياري و فرمانده كل 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Style w:val="FootnoteAnchor"/>
          <w:rtl w:val="true"/>
        </w:rPr>
        <w:footnoteReference w:id="203"/>
      </w:r>
    </w:p>
    <w:p>
      <w:pPr>
        <w:pStyle w:val="Heading3"/>
        <w:numPr>
          <w:ilvl w:val="2"/>
          <w:numId w:val="1"/>
        </w:numPr>
        <w:rPr/>
      </w:pPr>
      <w:bookmarkStart w:id="114" w:name="__RefHeading___Toc1884044_3804643083"/>
      <w:bookmarkStart w:id="115" w:name="_Toc40"/>
      <w:bookmarkEnd w:id="114"/>
      <w:r>
        <w:rPr>
          <w:rtl w:val="true"/>
        </w:rPr>
        <w:t>دستگيري متنفذين شهر</w:t>
      </w:r>
      <w:bookmarkEnd w:id="11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كودتا بلافاصله دستور دستگيري شمار زيادي از متنفذين شهر را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اوضاع را چنين تشريح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كه اوضاع و احوال آينده غيرقابل پيش‌بيني بود، در چند روز اول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شور و هيجان مفرطي بر شهر حاكم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معلوم شد كه اوضاع تحت كنترل سيدضياءالدين است و او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شهر را جهت‌دهي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كاري كه بدان پرداخته شد، دستگيري افراد سياسي بود؛ خصوصاً آن عده‌اي كه به مدد جايگاه سياسي خود مال فراواني اندوخته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 ضعيف‌تري كه آزادي آنها براي دولت فعلي ايجاد دردسر مي‌كرد، دستگير شدند؛ از ميان اين افراد، عده‌اي صرفاً دشمنان شخصي رئيس‌الوزرا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دليل عمده اين دستگيري‌ها، تأمين بودجه مصارف و مخارج عمومي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دشوار به نظر مي‌رسد كه چنين منبعي بتواند نياز‌هاي دولتي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ثروتمند‌ترين مردم ايران قادر به پرداخت پول نقد نمي‌باشند؛ مردم ايران عملاً هيچ شناختي از اوراق بهادار نداشته و قسمت اعظم دارايي افرادي كه دستگير شده‌اند، مستغلات و اموال غيرمنقول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اين اموال و دارائي‌ها كه در همين مملكت قرار دارند، در عمل يكجا به دولت واگذار مي‌شوند؛ چه دولت آنها را مصادره كند و چه با قرار دادن وثيقه مورد قبول، پرداخت آنها به آينده موكول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وجهي كه در عمل از اين طريق كسب مي‌شود، حتي مصارف و مخارج ضروري يك سال دولت را كفاف نمي‌كند و چنانچه دولت علاقمند به ادامه حيات خود باشد، اين درآمد در مقابل درآمدي كه از طرق ديگر مي‌تواند كسب كند، بسيار ناچيز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تا زماني كه تمام دارائي‌هاي ممكن استخراج گردد، فشار دولت به ثروتمندان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تعداد ثروتمندان ايران بسيار اندك است، اما بسياري از اين افراد زماني كه در سمت‌هاي دولتي مشغول به خدمت بودند، اموال فراواني را انباشتند، لذا رژيم فعلي به منظور صيانت از خود درصدد است مازاد اموال اين افراد را ضبط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فرمانفرما، والي استان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اولين افرادي بود كه دستگير و چيزي نزديك به چهار ميليون دلار از او مطالبه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شايعه‌هاي زيادي در رابطه با دستگيري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او در ميان مردم به حمايت از بريتانيا شهره بود و در جنوب ايران همكاري همه جانبه‌اي با اين كشور داشت، دستگيري او تعجب همگان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انتظار مي‌رفت كه سفارت بريتانيا مانع چنين رويدادي شود، اما ظاهراً اين سفارت در حمايت از بسياري از هواداران خود هيچ اقدامي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اعظم كه در زمان كودتا رئيس‌الوزرا بود، از جانب وزيرمختار بريتانيا حمايت شد؛ اين در حالي است كه تمام اعضاي كابينه دستگير و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افرادي كه دستگير و مبالغ هنگفتي از ايشان مطالبه شده است مي‌توان به اين افراد </w:t>
      </w:r>
    </w:p>
    <w:p>
      <w:pPr>
        <w:pStyle w:val="BookText"/>
        <w:rPr/>
      </w:pP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نصرت‌الدوله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فرمانفرما، وزير خارجه وثوق‌الدوله كه به تازگي از سفر دو ساله خود به اروپا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سفر يكي از همراهان شاه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 در اين سفر بسيار مورد احترام و توجه خانواده سلطنتي بريتانيا و ديگر كشور‌ها قرار گرفت، دو ميليون دلار؛ پسر ديگر فرمانفرما، شاهزاده سالارلشگر، وزير جنگ در كابينه پيشين، يك ميليون دلار؛ عين‌الدوله، رئيس‌الوزراي پيشين، دو ميليون دلار؛ سعد‌الدوله، رئيس‌الوزراي پيشين، پانصد هزار دلار؛ سپه سالار، رئيس‌الوزراي پيشين، سه ميليون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ديگري از مقامات كابينه پيشين و همچنين چهره‌هاي برجسته شهر به اتهام توطئه‌چيني عليه شاه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واقع اين افراد به منظور امنيت جايگاه و صيانت از زندگي سياسي رئيس‌الوزراي فعلي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مي‌توان به چهره‌هاي زير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ممتازالملك، وزيرمختار سابق در واشنگتن؛ مستشار‌الدوله و ممتاز‌الدوله، از مقامات كابينه پيشين؛ ميرزايانس، نماينده ارامنه در مجلس؛ سيدحسن مدرس، يكي از نمايندگان بانفوذ و برجسته مليّون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معين‌التجار رئيس اتاق بازرگاني و تجار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قزوين تبعيد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پرداخت يك ميليون دلار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بخشي از اين مبلغ را از دارايي خود و بخش ديگر آن را با دادن رسيد به دولت،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افرادي چون مشير‌الدوله، مستوفي‌الممالك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دوي آنها به عنوان رئيس‌الوزرا‌هاي صادق شناخته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مؤتمن‌الملك، حكيم‌الملك و افراد ديگري كه در اين جرگه جاي مي‌گيرند، دستگير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هيچ يك از بختياري‌ها دستگير نشدند؛ اين در حالي است كه بارها خيانت و عدم صداقت اين افراد به اثبات رسيده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گزارشي به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موري در مورد دستگيري و آزادي فيروز و فرمانفرما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سقوط كابينه وثوق‌الدوله، فيروز همچنان در اروپا به سر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به تهران بازگشت، بنابراين گمان مي رفت به كمك سفارت بريتانيا وي را جانشين رئيس‌الوزراي وقت سپهدار اعظم،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اعظم خود نيز جانشين فرد بزدلي به نام مشير‌الدوله شده بود كه هيچ نوع موفقيت در به اجرا گذاشتن توافق‌نامه ايران– انگليس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فيروز به تلخ‌ترين اهانت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در زندگي خود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همان سال، يك هنگ از قزاق‌هاي ناراضي، كه تحت فرمان كلنل اسميت در قزوين مستقر بودند، به فرماندهي رضاخان و با تأييد سيد ضياءالدين و احتمالاً سفارت بريتانيا، تهران را به اشغال خود درآورده، سپهدار را از كار بركنار كردند و سيدضياء را به رياست وزرا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كساني كه دستگير شدند، شاهزاده فيروز نيز به چشم مي‌خورد كه تا ماه مي همان سال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بر اين باورند كه بريتانيا خود اجازه دستگيري فرمانفرما و شاهزاده فيروز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قدرتمندترين هواداران بريتانيا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بريتانيا با اين كار در پي اين بود كه ثابت كند هيچ‌گونه دخالتي در كودتاي سيد ضياء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بريتانيا در اين قضيه دست داشته است؛ فرماندهي كلنل اسميت در قزوين و همچنين پيوستن ستوان هيگ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سفارت بريتانيا و ديدار او با قزاق‌ها در نزديكي كرج، حاكي از دخالت‌هاي اين كشور است؛ با اين حال، نمي‌توان باور كرد كه شاهزاده فيروز در چنين موقعيتي دست به اقدامي عليه خواسته‌هاي ايشان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توجيهي كه از نظر بنده منطقي و مستدل به نظر مي‌رسد، از جانب كساني ارائه شده است كه با اوضاع و احوال آن زمان به خوبي آشنا هستند؛ بريتانيا به دستگيري و تحقير شاهزاده فيروز رضايت داد به اين دليل كه وي پس از دريافت رشوه‌اي كلان در انجام مأموريت خود يعني اجراي نقشه‌ها و سياست‌هاي بريتانيا در ايران،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بريتانيا تنها به تحقير آنها بسنده كرد و اجازه نداد كه سيد ضياء خواسته خود را عملي كند؛ سيدضياء بدون ترديد درصدد بود تمام زندانيان خود را اعدام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با دست‌آويز قرار دادن نشان‌هاي سلطنتي شاهنشاهي بريتانيا، مانع اعدام شاهزاده فرمانفرما و پسر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فيروز و همچنين پدر وي، مفتخر به دريافت نشان </w:t>
      </w:r>
      <w:r>
        <w:rPr>
          <w:rFonts w:eastAsia="Times New Roman" w:cs="Times New Roman" w:ascii="Times New Roman" w:hAnsi="Times New Roman"/>
          <w:color w:val="111111"/>
          <w:sz w:val="28"/>
          <w:szCs w:val="28"/>
          <w:lang w:val="en-US" w:bidi="en-US"/>
        </w:rPr>
        <w:t>G.C.M.G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انتقام جويي بريتانيا تأثير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روزي كه وي از زندان آزاد شده است، حيثيت و اعتبار او كاملاً در هم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عوام‌الناس ايران بر اين باورند چنانچه يك شخصيت بزرگ ايراني دستگير و زنداني شود، آبرو و حيثيت او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اين مردم، زندان جايگاه مردم فقير و ضعيف است</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مطبوعات در مورد دستگيرشد‌گان حاوي اطلاعات مفيدي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مصدق‌السلطنه، والي فارس، كه خود را يك ليبرال مي‌داند، پس از با خبر شدن از كودتا در تهران، منصوب شدن سيد ضياء به رياست وزرا، انتشار بيانيه وي و دستگيري فرمانفرما و پسرش به شدت عصباني شد؛ به ويژه خبر دستگيري عمو و پسر عموي وي بسيار او را ناراحت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اذهان ملاكين اين منطقه را مسموم ساخته و به ايشان گفته رئيس‌الوزرا در پي استقرار رژيمي بلشويكي در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دامنه اغتشاشات خود را افزايش داده و بيش از پيش به نارضايتي عمومي دامن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مي‌كوشد حكومت مركزي را وحشت‌زده كند تا از اين طريق اقوام خود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مدعي مي شود فيروز، صارم‌الدوله والي كرمانشاه و مفخم‌الملك والي همدان عليه رهبران كودتا توطئه‌چيني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تحقق چنين هدف شرم‌آوري، نصرت‌الدوله، وزير خارجه پيشين، در يكي از منازل كرمانشاه، حجم انبوهي از سلاح و مهمات گردآوري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نقشه شوم آنها برملا شد و به دستور رئيس‌الوزرا، سرگرد محمودخان نصرت‌السلطنه، مفخم‌الملك و تمام همكاران آنها را دستگير كرد؛ و به خيانت و خدعه آنها پايان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ايران در پنجم آوريل دستگيري قوام‌السلطنه را اين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گزارش‌هاي مكرري كه از خراسان مي‌رسيد حاكي از آن بود كه قوام‌السلطنه، والي اين استان، به حركت‌هاي معاندانه و توطئه‌چيني عليه دولت مركزي و كودتاي اخير همچنان ادامه مي‌داد؛ در حالي كه اين كودتا با اهداف عالي اجتماعي و به منظور بازسازي اداري ايران،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مي‌كوشيد به مدد اين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زحمات رعايا را به ثروت خود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فعاليت‌هاي او مثمر ثمر واقع شود يا امنيت اين استان را به خطر بيندازد، وي با تمام همراهانش، غروب روز دوم ماه آوريل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رئيس‌الوزرا، كلنل محمدتقي‌خان، يكي از افسران شجاع و خوش‌آوازه ژاندارمري، مأمور شده است آرامش را به استان خراسان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دستگيري صارم‌الدوله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شاهزاده صارم‌الدوله </w:t>
      </w:r>
      <w:r>
        <w:rPr>
          <w:rStyle w:val="FootnoteAnchor"/>
          <w:rtl w:val="true"/>
        </w:rPr>
        <w:footnoteReference w:id="206"/>
      </w:r>
      <w:r>
        <w:rPr>
          <w:rFonts w:ascii="IRNazanin" w:hAnsi="IRNazanin" w:eastAsia="IRNazanin"/>
          <w:color w:val="111111"/>
          <w:sz w:val="28"/>
          <w:sz w:val="28"/>
          <w:szCs w:val="28"/>
          <w:rtl w:val="true"/>
          <w:lang w:bidi="fa-IR"/>
        </w:rPr>
        <w:t>والي همدان و كرمانشاه، به دست نيرو‌هاي ژاندارمري كرمانشاه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و دسيسه‌چيني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 كسي پوشيده نيست و اخيراً با سركوب كردن رعايا، خود را بيش از پيش مفتضح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اقداماتي معاندانه عليه دولت ترتيب داده و مبالغ گزافي را به بهانه‌هاي واهي از خزانه دولت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همكاران او نيز دستگير شده‌اند و به فرمان رئيس‌الوزرا او را از جاده اراك به تهران منتقل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شكل‌گيري حكومت فعلي در پايتخت، صارم‌الدوله والي كرمانشاه و دوستان و اعضاي خانواده فرمانفرما در اين استان شروع به مشوش ساختن افكار عمومي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مردم گفته بودند كه حركت‌هاي اخير در تهران به زودي فروكش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هيچ توجهي به گفته‌هاي ايشان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سال‌هاي سال چشم انتظار چنين كودتايي در كشور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دولت جديد، رئيس‌الوزرا اعلاميه خود را براي والي اين شهر مخابره كرد تا وي آن را به اطلاع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صارم‌الدوله از اين كار سر باز زد تا اينكه خبر آن در سراسر شهر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خواجه فرج، يك تاجر يهودي، مرتكب قتل شد؛ صارم‌الدوله سربازان خود را براي دستگيري قاتل فرستاد؛ اما ايشان در قبال دريافت مبلغي گزاف اجازه دادند قاتل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افراد كم اهميت‌تر نيز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چنين گزارش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ميرزا‌جهان‌شاه‌خان اميرافشار، سردسته ياغيان خمسه و زنجان، به دستور رئيس‌الوزرا توسط نيروهاي ژاندارمري و قزاق دستگير و به همراه يارانش به قزوين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 مي اين روزنامه گزارش مي‌كند كه به دستور رئيس‌الوزرا، امير افشار به تهران منتقل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مطبوعات در مورد ضبط اموال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ضبط سلاح‌هايي كه در اختيار فرمانفرما بود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فرمانفرما اين اسلحه‌ها را در باغ خود در اصفهان مخفي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ژاندارم‌هاي محلي به دستور دولت مركزي سلاح و مهمات مخفي فرمانفرما را مصادره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نيز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به قزاق‌ها دستور داده است كه اسب، قاطر و اتومبيل‌هاي متعلق به افراد زير را مصادره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فرمانفرما، سپهسالار‌اعظم، شاهزاده نصرت‌الدوله، شاهزاده سالار لشگر، شاهزاده عين‌الدوله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سخت قحطي، به قيمت جان هزاران انسان بي‌گناه، به اين حيوانات غذا و علوفه كافي مي‌رسيد بدون اينكه ذره قلب اين آريستوكرات‌هاي رفاه‌طلب به درد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نجات اين حيوانات را به از دست دادن نيروي كاري خود </w:t>
      </w:r>
      <w:bookmarkStart w:id="116" w:name="pg2276_13837"/>
    </w:p>
    <w:p>
      <w:pPr>
        <w:pStyle w:val="BookText"/>
        <w:rPr/>
      </w:pPr>
      <w:bookmarkEnd w:id="116"/>
      <w:r>
        <w:rPr>
          <w:rFonts w:ascii="IRNazanin" w:hAnsi="IRNazanin" w:eastAsia="IRNazanin"/>
          <w:color w:val="111111"/>
          <w:sz w:val="28"/>
          <w:sz w:val="28"/>
          <w:szCs w:val="28"/>
          <w:rtl w:val="true"/>
          <w:lang w:bidi="fa-IR"/>
        </w:rPr>
        <w:t>ترجيح دادند و دوام تفريح و سرگرمي خود را با جان انسان‌ها مبادله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گزارش مي‌كند كه حاج معين‌التجار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هيأت وزرا حاضر شد و از تمام حقوق خود در ممسني اعراض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ممسني يكي از ولايات مهم و پر ثمر استان فارس است كه سالانه درآمد هنگفتي را عايد دولت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از دعاوي خود در مورد جزيره رامهرمز و ساختمان گمرك در بوشهر دست كشيده و آنها را به دولت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همچنين از مطالبه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توماني خود از دولت و سود آن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اجازه داده شد به خانه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مصادره منزل و پارك هشت بهشت در اصفهان را چنين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منزل و پارك نيز همانند قريه ممسني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دولت آن را از چنگال معين‌التجار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آريستوكرات‌ها آن را به زور به دست آورده بودند، توسط دولت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قريه‌ها و مناطق مشابهي كه به ناحق به دست عده‌اي ثروتمند افتاده است، به زودي در دست مالك اصلي آن يعني دولت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 مصادره بانك تومانيانس، دولت اموال وي را نيز ضبط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شايعه تفتيش تمام خانه‌ها توسط پليس كاملاً بي‌اساس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خانه‌ها به بهانه ضبط اسلحه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شماره از روزنامه ايران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 و نيزه قديمي از خانه امير‌الدوله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فقرا و ايتام بهانه ديگري براي مصادره اموال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روزنامه ايران، كابينه به شهرداري تهران دستور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فقرا و ايتام رها شده در خيابان‌ها را جمع‌آوري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مكان براي نگهداري از ايتام بي سرپناه در نظر گرفته شده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پارك‌هاي معدل‌الممالك، صديق‌السلطنه، اعتماد حضور و ارشك‌خان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تلاش مي‌كند اين منازل و مستغلات را تعمير و قابل استفاده كند و به زودي بيش از دو هزار نفر در اين منازل استقرار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گدايي چه در ملأعام و چه به صورت مخفي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تمام گدايان دستگير خواهند شد</w:t>
      </w:r>
      <w:r>
        <w:rPr>
          <w:rFonts w:eastAsia="IRNazanin" w:cs="IRNazanin"/>
          <w:color w:val="111111"/>
          <w:sz w:val="28"/>
          <w:szCs w:val="28"/>
          <w:rtl w:val="true"/>
          <w:lang w:bidi="fa-IR"/>
        </w:rPr>
        <w:t>.</w:t>
      </w:r>
    </w:p>
    <w:p>
      <w:pPr>
        <w:pStyle w:val="Heading3"/>
        <w:numPr>
          <w:ilvl w:val="2"/>
          <w:numId w:val="1"/>
        </w:numPr>
        <w:rPr/>
      </w:pPr>
      <w:bookmarkStart w:id="117" w:name="__RefHeading___Toc1884046_3804643083"/>
      <w:bookmarkStart w:id="118" w:name="_Toc41"/>
      <w:bookmarkEnd w:id="117"/>
      <w:r>
        <w:rPr>
          <w:rtl w:val="true"/>
        </w:rPr>
        <w:t xml:space="preserve">اعلاميه‌هاي سيد ضياء و </w:t>
      </w:r>
      <w:r>
        <w:rPr>
          <w:rtl w:val="true"/>
        </w:rPr>
        <w:t>«</w:t>
      </w:r>
      <w:r>
        <w:rPr>
          <w:rtl w:val="true"/>
        </w:rPr>
        <w:t>فسخ</w:t>
      </w:r>
      <w:r>
        <w:rPr>
          <w:rtl w:val="true"/>
        </w:rPr>
        <w:t xml:space="preserve">» </w:t>
      </w:r>
      <w:r>
        <w:rPr>
          <w:rtl w:val="true"/>
        </w:rPr>
        <w:t>توافقنامه انگليس ـ ايران</w:t>
      </w:r>
      <w:bookmarkEnd w:id="11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اندكي پس از رضا، سيدضياء نيز اعلاميه‌اي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كالدول در اين باره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ضميمه اين گزارش ترجمه اعلاميه‌اي را كه رئيس‌الوزراي جديد، سيدضياءالدين به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 براي شما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وي متصدي امور مردم ايران گرديد و براي اداره امور دولتي از جانب شاه اختيار تام و كامل دريافت كرد؛ همچنين سفارت بريتانيا ساعت به ساعت وي را از راهنمايي‌هاي خود بهره‌مند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تلگرام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ذكر شد، رئيس‌الوزرا يكي از حاميان بريتانيا مي باشد و اهداف، شخصيت و پيشينه او كاملاً روشن و مشخص است؛ در مدتي كه وي سردبير روزنامه رسمي رعد بود، مواجب خود را از بريتانيا دريافت مي‌كرد و همو بود كه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خود بدترين توهين‌ها را به آمريكا، مردم و آداب و رسوم اين كشور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مردي است كه در امور سياسي هيچ تجربه‌اي ندارد، اما جانشين قابل اعتمادي براي وثوق‌الدوله بود و كسي است كه در حال حاضر از توانايي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نقل قول‌هايي كه در اين اعلاميه آمده است، تنها براي مردم ايران معنا و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مي‌توان به عباراتي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آزاديم و آزاد باقي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گزافه‌گويي‌هايي كه در مورد ارتش ايران صورت گرفته است،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ارتشي كه از اختلاط عده‌اي كارناآزموده تشكيل شده و فقط شبيه به يك هنگ نظامي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توافقنامه آگوست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نيز وضعيت به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رئيس‌الوزراي فعلي از آغاز مذاكرات اين توافقنامه و تا زماني كه بر مسند قدرت قرار گرفت، از آن حمايت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پوشيده نيست كه وي ابزاري براي اجراي سياست‌هاي بريتانيا است و اعلام فسخ توافقنامه‌اي كه هنوز به تصويب مجلس ايران نرسيده است، صرفاً يك شعار است؛ اين در حالي است كه بارها تلاش شد بدون كسب اجازه مجلس آن را عملي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تا پيش از اينكه كودتاي فعلي شكل بگيرد و جريان امور به دست سيدضياء بيفتد، سخني از توافقنامه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ميان نبود و طي چند ماه گذشته همه مردم آن را ملغي تلقي كرده و تقريباً تمام مستشاران انگليسي، خاك ايران را ترك كرده بودند؛ وزارت خارجه بريتانيا در لندن نيز اعلام كرده بود كه هيچ اميدي به عملي شدن اين توافقنامه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به مجرد اينكه سيدضياء بر مسند قدرت قرار گرفت، مستشاران باقي مانده بريتانيا كار خود را از سر گرفتند و با دلگرم شدن از حوادث پيش آمده به طور خصوصي اظهار اميدواري </w:t>
      </w:r>
    </w:p>
    <w:p>
      <w:pPr>
        <w:pStyle w:val="BookText"/>
        <w:rPr/>
      </w:pPr>
      <w:r>
        <w:rPr>
          <w:rFonts w:ascii="IRNazanin" w:hAnsi="IRNazanin" w:eastAsia="IRNazanin"/>
          <w:color w:val="111111"/>
          <w:sz w:val="28"/>
          <w:sz w:val="28"/>
          <w:szCs w:val="28"/>
          <w:rtl w:val="true"/>
          <w:lang w:bidi="fa-IR"/>
        </w:rPr>
        <w:t>كردند كه اكنون مي‌توانند دائمي در ايران باقي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كالدول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روشن است كه اين كودتا با حمايت انگلستان صورت گرفت و مقدمه‌اي براي كنترل اجباري كشور، مردم و منابع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بالاي مردم ايران با ترس و خشم عميق به اين حركت مي‌نگرند و يقين دارند اين تلاش ديگري است كه مي‌كوشد به مدد تهديد و رشوه، و خودفروختگان داخلي سياست‌هاي مستشاراني ناخواسته را بر اين مردم تحميل كند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اعلاميه سيدضياء حاوي مضامين و گفتاري است كه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رژيم پهلوي بارها تكرار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صد نفر اشراف و اعيان كه زمام مهام مملكت را به ارث در دست گرفته بودند، مانند زالو خون ملت را مكيده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فرا رسيد كه عمر حكومت اين طبقه سپري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تاريخي و هولناك است كه اراده نيرومند اعلي‌حضرت اقدس شاهنشاه زمام امور را در دست من جاي مي‌دهد و مرا روي كار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قضا و قدر مرا تعيين كرده است كه مقدرات و سرنوشت ملت خود را در اين موقع بحراني و خطرناك در دست گرفته وي را از آن پرتگاهي كه حكومت‌هاي بي‌اراده و نالايق پرتاب كرده بودند، نجات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خسرو متبوع معظم خويش را قبول مي‌كنم، نه از آن جهت كه به لياقت شخصي خود اعتماد مي كنم، بلكه اعتمادم اول به خداي متعال بخشنده نيرو و دليريست كه خدمتگزاران و پاك نيتان را هدايت و راهنمايي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شاهنشاه ايران كه پرتو علاقه وي بر سعادت وطن مانند خورشيدي درخشان و قلبش از فرسودگي و ضعف ملت و مملكتش خونين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 قشون شجاع و وفاداري كه دشت و هامون را با خون‌هاي خويش در راه وطن گلگون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اعلاميه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مشخصي سخن به ميان مي‌آورد كه از آن ميان مي‌توان به انحلال وزارت ماليه و عدليه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مهم اين است كه وي تأكيد بسياري بر توانمند ساختن ارتش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براي اينكه تمام اين اقدامات ميسر گردد، بايد قبل از همه چيز و ما فوق هر‌گونه اقدامي، مملكت داراي قشوني گردد كه دشمنان داخل و خارج را به حساب 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امنيت در محوطه شاهنشاهي ايران حكمفرما گردد و اين فقط در پرتو قشون و قواي تأمينيه ميسر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سپاهيان دلير ما قادرند كه حيات هستي مملكت را تأمين نموده، ترقي و سعادت و اقتدار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چيز و بالاتر از همه چيز قشون، هر چيز </w:t>
      </w:r>
    </w:p>
    <w:p>
      <w:pPr>
        <w:pStyle w:val="BookText"/>
        <w:rPr/>
      </w:pPr>
      <w:r>
        <w:rPr>
          <w:rFonts w:ascii="IRNazanin" w:hAnsi="IRNazanin" w:eastAsia="IRNazanin"/>
          <w:color w:val="111111"/>
          <w:sz w:val="28"/>
          <w:sz w:val="28"/>
          <w:szCs w:val="28"/>
          <w:rtl w:val="true"/>
          <w:lang w:bidi="fa-IR"/>
        </w:rPr>
        <w:t>اول براي قشون و باز هم قشون، اين است اراده و مرام زمامداري كه قشون به درجات عاليه خود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بعدي، قسمت اعظم درآمد‌هاي دولتي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هزينه‌هاي نظامي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منابع ارزشمند اين مملكت را تلف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تعجبي ندارد كه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پس از سرنگوني رژيم پهلوي، حداقل دو سوم مردم بي‌سواد هستند و ايران در ميان كشور‌هاي جهان سوم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مورد توافقنامه انگليس ايران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الغاء قرارداد ايران و انگلستان را اعلام مي دارم تا تأثيرات سوئي بر سيره ما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ظرف مدت صد سال اخير در سخت‌ترين و تيره‌ترين دقايق تاريخ ما انگلستان دست دوستانه خود را براي مساعدت نسبت به ايران دراز كرده و از طرف ديگر ايران نيز به دفعات نسبت به انگلستان صداقت و وفاداري خود را ثابت نموده؛ بنابراين نبايد گذارد يك چنين دوستي تاريخي به واسطه عقد قراردادي كدر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قرارداد هرگونه سوء‌تفاهمي را كه مابين ملت ايران و انگلستان وجود داشته معدوم و شالوده جديدي را براي طرح مناسبات صميمانه با تمام ممالك طرح‌ريزي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 هستيم و آزاد باقي خواهيم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شاهنشاه جوانبخت ما كه از اعلي‌حضرت وي جميع احكام ساطع است؛ به نام قشون دلير و فداكار وي، من شما را به انتظام و سعي و كوشش در نجات وطن دعوت مي‌نمايم</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رئيس‌الوزراي جديد، سيد‌ضياءالدين، كابينه خود را به شاه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كالدول در اين باره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حيات رژيم فعلي به حمايت‌هاي نظامي و مالي بريتانيا وابسته است و انقلاب واقعي خواهان نابودي اين رژيم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عمومي به شدت عليه شاه است و روز به روز قوت مي‌گيرد و شكي نيست كه شاه به زودي و در خفا ايران را ترك خواهد كرد؛ همانطور كه پيش از اين نيز به اين كار مبادرت ورزيد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گزارش‌هاي روزنامه حاكي از آن است كه شمار زيادي از عشاير كرد، قشقايي و بختياري مناطق جنوبي به سمت تهران حركت كرده‌اند؛ چنين حركتي بدين معني است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حتي يك نفر از متنفذين ايراني به چنين رژيمي رضايت ندارد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كالدول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كابينه به رياست سيدضياءالدين تشكيل گرديد و مديرالملك به وزارت خارجه اين كابينه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رئيس‌الوزرا فسخ توافقنامه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اعلام كرده است اما شايع شده است كه مفاد آن بدون تصويب مجلس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بريتانياي كبير مستشاران نظامي و مالي خود را راهي ايران خواهد كرد؛ اين در حالي است كه ايران از فرانسه درخواست كرده است مدرسين خود را رهسپار ايران كند و از آمريكا خواسته است متخصصين امور كشاورزي را به اين كشور گسيل دارد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روزنامه ايران تنها روزنامه‌اي بود كه اجازه انتشار داشت و همواره از محبوبيت رژيم در ميان مردم خبر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روزنامه در شماره هفتم مارس گزارش مي‌دهد كه شماري از تجار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احترام و قدرشناسي خود را نسبت به اهداف و مقاصد بلند مرتبه رئيس‌الوزرا اعلام كرده و از حضرت اشرف درخواست كردند با شتاب بخشيدن به اعمال خود اصولي را كه در اعلاميه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كردند، عملي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اين روزنامه به انتشار نامه ايرانيان ساكن پاريس مبادرت ورزيد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ايرانيان مقيم پاريس به رئيس‌الوزراي ايران تبريك گفته و از او تقاضا كردند مراتب رضايت و حسن نيت ايشان را نسبت به رژيم فعلي، به استحضار دولت ايران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كالدول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رئيس‌الوزرا اعلاميه بلند بالايي را منتشر ساخت و در آن اعلام كرد اكنون كه وي زمام امور را در دست گرفته است، روزهاي روشن‌تري در انتظار ايران است؛ وي تلاش خواهد كرد مفاسد سياسي را از ميان برده و حكومتي عادل و صالح بر سر كار آورد؛ تلاش خواهد شد از عوايدي كه حاصل زحمات مردم است حفاظت به عمل آيد و پولي كه تا كنون از ايشان دزديده شده به جيب ايشان بازگردد؛ يك عدالتخانه حقيقي بنا خواهد شد؛ كاپيتولاسيون از ميان برداشته خواهد شد؛ لازم است شرايط كارگران و دهقانان سنجيده گردد و بعضي از اراضي دولتي مابين دهقانان تقسيم شود؛ لازم است وزارت ماليه جديد و كارآمدي تأسيس گردد و تشكيلات جمع‌آوري ماليات نيز اصلاح گردد؛ از گسترش تعليم و </w:t>
      </w:r>
    </w:p>
    <w:p>
      <w:pPr>
        <w:pStyle w:val="BookText"/>
        <w:rPr/>
      </w:pPr>
      <w:r>
        <w:rPr>
          <w:rFonts w:ascii="IRNazanin" w:hAnsi="IRNazanin" w:eastAsia="IRNazanin"/>
          <w:color w:val="111111"/>
          <w:sz w:val="28"/>
          <w:sz w:val="28"/>
          <w:szCs w:val="28"/>
          <w:rtl w:val="true"/>
          <w:lang w:bidi="fa-IR"/>
        </w:rPr>
        <w:t xml:space="preserve">آموزش در ميان اقشار مختلف مردم حمايت به عمل خواهد آمد؛ گراني زندگاني مردم و احتكار متوقف خواهد شد؛ وسايل حمل و نقل، ارتباطات و بهداشت ترقي خواهند يافت؛ تشكيلات سياسي كارآمد در تهران و تمام شهرهاي ايران استقرار مي‌يابد؛ و قبل از همه اين موارد لازم است تا آنجا كه ممكن است قشون را تقويت نمود؛ در سياست خارجي هر چند دوستي تاريخي با بريتانياي كبير مي‌بايست تقويت گردد، اما توافقنامه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ملغي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متوجه خواهيد شد كه در اين اعلاميه هيچ اشاره‌اي به مجلس نشده است و اين بدين معني است كه جناب ديكتاتور به اين بايسته قانوني هيچ‌گونه احساس نيازي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قانون اساسي هيچ اهميتي براي او نداشت، زيرا با اينكه توافقنامه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ملغي اعلام شد، اما عملاً بدون اينكه هيچ منفعتي عايد ايران شود، مفاد آن به اجرا درآمد؛ اگر توافقنامه بر اساس اصول ذكر شده در آن به اجرا در مي آمد، ايران در مقايسه با وضعيت فعلي، متحمل ضرر كمتري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به منظور شروع كار مجدد مستشاران انگليسي، دولتين ايران و بريتانيا مخفيانه توافق كرده‌اند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سيدضياءالدين اعلاميه ديگري را منتشر ساخت و اعلام كرد بريتانيا در فسخ توافقنامه كاملاً با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كالدول در اين زمينه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سفارت‌خانه مفتخر است به ضميمه اين گزارش ترجمه اعلاميه ديگري را كه از جانب رئيس‌الوزرا، سيدضياءالدين صادر شده است، براي شما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اين اعلاميه متوجه خواهيد شد اين اظهارات مبالغه‌آميز و متكبرانه، حاكي از رضايتمندي بسيار رئيس‌الوزراست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ـ ايران، به رئيس‌الوزرا، سفارت بريتانيا و دولت ايران اعتبار زيادي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كشوري كه قانون اساسي دولت را ملزم ساخته است به منظور كسب اعتبار يا عملي ساختن يك توافقنامه، رضايت مجلس را كسب كرده و توافقنامه را در مجلس به تصويب برساند، صحبت كردن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توافقنامه‌اي كه هرگز در مجلس مطرح نشده است، صحبتي گزاف و نامقبول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علي‌رغم مخالفت‌هاي همگاني و عدم تأييد مجلس، مفاد اين توافقنامه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اعلاميه مي‌خوانيم</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مسرورم كه در ايام شعف و شادماني نوروز مي‌توانم فرح و انبساط عامه را از اعلام اين قضيه افزون نمايم كه پس از آنكه قرارداد را در بيانيه خود الغا نمودم و اين تصميم را در هيأت وزرا مذاكره و متفق‌الرأي تعقيب مقصود را همگي تصويب و متعاقب آن وزارت امور خارجه در طي گزارش رسمي تصميم دولت را به سفارت انگليس ابلاغ نموده، موافقت دولت اعلي حضرت پادشاه انگلستان را در الغا قرارداد خواستار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در نتيجه مذاكرات مبسوط و طولاني كه در عرض چند هفته براي انجام اين مقصود جريان داشت، دولت اعلي حضرت پادشاه انگلستان سفارت خود مقيم تهران را مأمور نمودند كه موافقت آنها را در الغاء قرارداد رسماً به وزارت امور خارجه دولت عليه ايران ابلاغ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موافقتي كه از طرف دولت انگلستان در موضوع الغاء قرارداد ابراز گشته بار ديگر نيات حسنه و مودت ديرينه بريتانياي كبير را ثابت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هيئت من مخصوصاً از دولت اعلي حضرت پادشاه انگلستان امتنان داريم كه در همان حال كه الغاء قرارداد را قبول نموده‌اند، هيچگاه در احساسات مودت‌آميز دولت عليه ترديدي ننموده و با وجود الغاء قرارداد حاضر بودن خود را براي مساعدت به ايران تأييد و تكرار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دولت ايران اين علامت و برهان مودت صميمانه دولت انگلستان و حس احترامي كه از طرف دولت معزي اليها نسبت به مصالح و آمال ايران و سياستي را كه دولت كنوني براي تجديد تشكيلات و اصلاحات مملكتي خود اتخاذ نموده‌اند، ابراز داشته از صميم قلب تقدير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اقدام مهم سياسي نه تنها رشته‌هاي دوستي را كه مابين دو ملت موجود است، ضعيف نمي‌نمايد، بلكه برعكس نظر به احتراماتي كه ملتين نسبت به احساسات يكديگر مي نمايند رشته‌هاي مودت مستحكم‌تر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وظيفه خود مي‌دانم كه در اين موقع به استحضار عامه برسانم كه در حصول اين نتيجه درخشان وزير مختار محترم انگلستان و اعضاي سفارت معزي‌اليه بوسيله بيان و تشريح حقيقت وضعيت ايران به دولت متبوعه خودشان مساعدت خويش را به عمل آورده و وظيفه مأموريت حقيقي خود را كه عبارت از تحكيم مناسبات بين دولتين و ملت ايران و انگلستان است، به طرز كمال ايفا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ملت ايران را براي اين موفقيت دوگانه يعني الغاء قرارداد با موافقت طرفين و در عين حال </w:t>
      </w:r>
      <w:bookmarkStart w:id="119" w:name="pg2276_13844"/>
    </w:p>
    <w:p>
      <w:pPr>
        <w:pStyle w:val="BookText"/>
        <w:rPr/>
      </w:pPr>
      <w:bookmarkEnd w:id="119"/>
      <w:r>
        <w:rPr>
          <w:rFonts w:ascii="IRNazanin" w:hAnsi="IRNazanin" w:eastAsia="IRNazanin"/>
          <w:color w:val="111111"/>
          <w:sz w:val="28"/>
          <w:sz w:val="28"/>
          <w:szCs w:val="28"/>
          <w:rtl w:val="true"/>
          <w:lang w:bidi="fa-IR"/>
        </w:rPr>
        <w:t>تحكيم روابط دوستانه با همسايه عظيم‌الشأن تاريخي خود كه نيات حسنه وي همواره براي ما گرانبها بوده است، تبريك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مي‌تواند مطمئن باشد كه نه تنها حق حاكميت و استقلال وي به طوري كه انتظار داشت حفظ گشته، بلكه دوستي‌هاي ديرينه باقي و اركان اصلاحات بر مباني مشيده استوار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پروردگار متعال ما را در سايه سعي و فداكاري در پرتو مجاهدت و وطن پرستي به آمال بزرگ خويش كه عبارت از استقلال، سعادت، آزادي و عظمت ملت و مملكت تاريخي شاهنشاه ايران است، نائل فرمايد و به اجرا و انجام ساير مواعيد موفق نمايد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تلگرام‌هايي كه از كرمان و كردستان به دست ما رسيده حاكي از آن است كه مردم پس از اينكه متوجه شدند رئيس‌الوزرا در الغاء توافقنامه با دولت انگلستان موفق بوده، بسيار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شريف‌الدوله، والي كردستان گزارش داد كه كلنل سالارنظام اعلاميه رئيس‌الوزرا را كه در مورد الغاء توافقنامه صادر شده بود، قرائت كرد و مردم نيز با فرياد آفرين اين سخنان را تحسين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متنفذين بوشهر نيز از طريق تلگرام گرمترين شاد باش‌هاي خود را نثار رئيس‌الوزرا كرده و به خاطر نائل شدن به اهداف انسان‌دوستانه خود، به او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ملاها و تمام مجتهدين اصفهان به وسيله تلگرام از تلاش‌ها و دستاورد‌هاي درخشان رئيس‌الوزرا قدرداني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ايران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ملاها و متنفذين زنجان و گلپايگان در پاسخ به تلگرام مربوط به الغاء توافقنامه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قدرداني خود را نسبت به تلاش‌هاي ماهرانه و تحسين‌برانگيز رئيس‌الوزرا ابراز و به خاطر صيانت از استقلال و خودمختاري كشور از او تشكر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به منظور برقراري روابط دوستانه ميان دولت اعلي‌حضرت پادشاه انگلستان و ايران، براي رئيس‌الوزرا آرزوي موفقيت كردند</w:t>
      </w:r>
      <w:r>
        <w:rPr>
          <w:rFonts w:eastAsia="IRNazanin" w:cs="IRNazanin"/>
          <w:color w:val="111111"/>
          <w:sz w:val="28"/>
          <w:szCs w:val="28"/>
          <w:rtl w:val="true"/>
          <w:lang w:bidi="fa-IR"/>
        </w:rPr>
        <w:t>.»</w:t>
      </w:r>
    </w:p>
    <w:p>
      <w:pPr>
        <w:pStyle w:val="Heading3"/>
        <w:numPr>
          <w:ilvl w:val="2"/>
          <w:numId w:val="1"/>
        </w:numPr>
        <w:rPr/>
      </w:pPr>
      <w:bookmarkStart w:id="120" w:name="__RefHeading___Toc1884048_3804643083"/>
      <w:bookmarkStart w:id="121" w:name="_Toc42"/>
      <w:bookmarkEnd w:id="120"/>
      <w:r>
        <w:rPr>
          <w:rtl w:val="true"/>
        </w:rPr>
        <w:t>سقوط سيد ضياءالدين</w:t>
      </w:r>
      <w:bookmarkEnd w:id="12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سيدضياء به همان سرعت كه بر سر قدرت آمد،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انگرت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اختلافات وزير جنگ و رئيس‌الوزرا منجر به استعفاي رئيس‌الوزرا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امروز صبح زود تهران را ترك كرد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با فرا رسيدن روز‌هاي پاياني ماه مي، سيدضياءالدين به يكي از بزرگترين مشكلات بريتانيا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ادعاي روزنامه‌ها، انگرت معتقد است سيدضياءالدين بسيار منفور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ماليات‌هاي سنگيني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بر ساكنين شهرها، كه حتي از پرداخت سهم عادي خود عاجز بودند تحميل شد، بلكه آن عده‌اي كه با خدمات حمل و نقل مرتبط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قاطرچي‌ها، الاغ و شتران 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دچار ساخت و فرياد اعتراض ايشان را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 كردن متنفذين، ميان او و آريستوكرات‌ها فاصله انداخت و مانع‌تراشي او در تشكيل مجلس، دموكرات‌ها را از او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شاه نيز به شدت از سيد ضياء نفرت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استنكاف رضاخان، يا همان سردار سپه، از ابقاي افسران انگليسي و يا جايگزين كردن آنها با نيروهاي كمكي به دليل كمبود اسلحه و مهمات، مهمترين دليلي بود كه منجر به سقوط كابينه سيدضياء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ياد خواهيد آورد كه در ماه فوريه قزاق‌ها به فرماندهي وي، تهران را فتح كردند، لذا رضاخان خود را مؤسس اين دولت و مخالف دولت پيشين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ماه آوريل سردار سپه، وزير جنگ را از كار بركنار كرد و با حفظ سمت فرماندهي كل قوا، وزارت جنگ را نيز تحت امر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روز به روز بر تنش ميان وي و رئيس‌الوزرا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رئيس‌الوزرا از ترس جان خود مجبور به فرار شد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البته سرباز زدن رضاخان از ابقاي افسران انگليسي، تنها يك ژست تو خالي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به اين عمل، با هياهويي بيش از پيش تكرار شد، اما انگرت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شك هدف ايشان از اين كار اين بود كه مواد قرارداد را حتي بدون توافقنامه‌اي رسمي عملي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آرميتاژ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اسميت، مستشار اقتصادي دولت ايران، در پنجم مي از انگلستان بازگشت و كار خود را در وزارت ماليه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نيروهاي انگليسي شماري از افسران اين كشور، به فرماندهي كلنل اسميت، همچنان در قزوين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مشخص شده است حداقل يازده افسر انگليسي موقتاً آموزش و </w:t>
      </w:r>
    </w:p>
    <w:p>
      <w:pPr>
        <w:pStyle w:val="BookText"/>
        <w:rPr/>
      </w:pPr>
      <w:r>
        <w:rPr>
          <w:rFonts w:ascii="IRNazanin" w:hAnsi="IRNazanin" w:eastAsia="IRNazanin"/>
          <w:color w:val="111111"/>
          <w:sz w:val="28"/>
          <w:sz w:val="28"/>
          <w:szCs w:val="28"/>
          <w:rtl w:val="true"/>
          <w:lang w:bidi="fa-IR"/>
        </w:rPr>
        <w:t>سازماندهي نيروهاي قزاق را بر عهده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را كه احساس مي‌كرد دوام خواهد آورد و مفيد واقع خواهد شد، به سرعت بر 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نفر مسعودخان وزير جنگ بود كه رضا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او را وادار به كناره‌گيري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سمت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بود كه انگرت اظهار داشت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به مقام اول كابينه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مي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سردار سپه حمايت خود را از شاه اعلام كرد، همه چيز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شاه از جانب وزير جنگ خود از همراهي قزاق‌ها مطمئن شد، بدون هيچ تعللي در بيست و چهارم مي سيد‌ضياء را از قدرت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بعد سيدضياء كشور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عزيمت وي تحت حفاظت نيروهاي سردار سپه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در تمام اين مدت سردار سپه با در پيش گرفتن نقشه‌اي حساب شده، عليه شركاي خود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سيدضياء‌الدين و شريك اصلي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شخصي ارمني به نام ايپكيان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خوش شانس بودند كه بلافاصله پس از خلع قدرت كشور را ترك كردند؛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و نفرت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 متنفذي كه ايشان روانه زندان كرده بودند، دامنگير آنها مي‌شد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سيدضياء انگليسي‌ها را بسيار نااميد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پژوهش ديگري تشريح كرده‌ام، سيدضياء با نمك‌نشناسي هر چه تمام‌تر تلاش كرد پاي شركت‌هاي نفتي آمريكايي را به ايران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بريتانيا در مقابل اين عمل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در روزنامه تايمز لندن</w:t>
      </w:r>
      <w:r>
        <w:rPr>
          <w:rStyle w:val="FootnoteAnchor"/>
          <w:rtl w:val="true"/>
        </w:rPr>
        <w:footnoteReference w:id="216"/>
      </w:r>
      <w:r>
        <w:rPr>
          <w:rFonts w:ascii="IRNazanin" w:hAnsi="IRNazanin" w:eastAsia="IRNazanin"/>
          <w:color w:val="111111"/>
          <w:sz w:val="28"/>
          <w:sz w:val="28"/>
          <w:szCs w:val="28"/>
          <w:rtl w:val="true"/>
          <w:lang w:bidi="fa-IR"/>
        </w:rPr>
        <w:t>مراتب اعتراض خود را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روند حوادث به سرعت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اعلام كرد كه رئيس‌الوزرا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خستگي و ضعف جسماني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استراحت خواهند پرداخت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خبر شديم كه به دليل طولاني شدن بيماري رئيس‌الوزرا، ايشان همچنان مي‌بايست در خانه به استراحت بپردازند و دكتر دستور اكيد داده‌اند كه رئيس‌الوزرا به هيچ وجه نبايد به امور اداري و مملكتي بپردازند</w:t>
      </w:r>
      <w:r>
        <w:rPr>
          <w:rFonts w:eastAsia="IRNazanin" w:cs="IRNazanin"/>
          <w:color w:val="111111"/>
          <w:sz w:val="28"/>
          <w:szCs w:val="28"/>
          <w:rtl w:val="true"/>
          <w:lang w:bidi="fa-IR"/>
        </w:rPr>
        <w:t xml:space="preserve">.» </w:t>
      </w:r>
      <w:bookmarkStart w:id="122" w:name="pg2276_13847"/>
    </w:p>
    <w:p>
      <w:pPr>
        <w:pStyle w:val="BookText"/>
        <w:rPr/>
      </w:pPr>
      <w:bookmarkEnd w:id="122"/>
      <w:r>
        <w:rPr>
          <w:rFonts w:ascii="IRNazanin" w:hAnsi="IRNazanin" w:eastAsia="IRNazanin"/>
          <w:color w:val="111111"/>
          <w:sz w:val="28"/>
          <w:sz w:val="28"/>
          <w:szCs w:val="28"/>
          <w:rtl w:val="true"/>
          <w:lang w:bidi="fa-IR"/>
        </w:rPr>
        <w:t xml:space="preserve">سيدضياء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استعفا داد و يك روز بعد ايران را به مقصد اروپا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ديروز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رئيس‌الوزرا با كسب اجازه از محضر اعلي‌حضرت از طريق بغداد راهي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رسيده است كه به دستور اعلي‌ضرت، سردار سپه، وزير جنگ و فرمانده كل هنگ قزاق، تا زمان انتصاب رئيس‌الوزرا و تشكيل كابينه جديد، مأمور برقرار ساختن نظم در پايتخت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امور بلديه نيز تحت فرمان سردار سپه انجام خواهد گرفت</w:t>
      </w:r>
      <w:r>
        <w:rPr>
          <w:rFonts w:eastAsia="IRNazanin" w:cs="IRNazanin"/>
          <w:color w:val="111111"/>
          <w:sz w:val="28"/>
          <w:szCs w:val="28"/>
          <w:rtl w:val="true"/>
          <w:lang w:bidi="fa-IR"/>
        </w:rPr>
        <w:t>.»</w:t>
      </w:r>
    </w:p>
    <w:p>
      <w:pPr>
        <w:pStyle w:val="Heading3"/>
        <w:numPr>
          <w:ilvl w:val="2"/>
          <w:numId w:val="1"/>
        </w:numPr>
        <w:rPr/>
      </w:pPr>
      <w:bookmarkStart w:id="123" w:name="__RefHeading___Toc1884050_3804643083"/>
      <w:bookmarkStart w:id="124" w:name="_Toc43"/>
      <w:bookmarkEnd w:id="123"/>
      <w:r>
        <w:rPr>
          <w:rtl w:val="true"/>
        </w:rPr>
        <w:t>گسترش و توسعه نيروهاي نظامي</w:t>
      </w:r>
      <w:bookmarkEnd w:id="124"/>
    </w:p>
    <w:p>
      <w:pPr>
        <w:pStyle w:val="BookText"/>
        <w:rPr/>
      </w:pPr>
      <w:r>
        <w:rPr>
          <w:rFonts w:ascii="IRNazanin" w:hAnsi="IRNazanin" w:eastAsia="IRNazanin"/>
          <w:color w:val="111111"/>
          <w:sz w:val="28"/>
          <w:sz w:val="28"/>
          <w:szCs w:val="28"/>
          <w:rtl w:val="true"/>
          <w:lang w:bidi="fa-IR"/>
        </w:rPr>
        <w:t xml:space="preserve">بلافاصله پس از كودتا، احمد شاه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رضاخان مير پنج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موقع تا زماني كه در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سلطنتي تكيه زد، او را با نام رضاخان سردار سپه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وافر و آشكار بريتانيا براي استقرار ارتشي نو، رژيم جديد نيز در پي تأسيس ارتشي تازه نفس و گسترده در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اعلام مي‌كند كه كابينه جديد در پي اولين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تلاش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بريگاد مركزي را به ديويزيون قزاق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ساختن اشخاص مورد اعتماد در وزارت ماليه به منظور جذب بودجه لازم براي ارتش و مستحكم ساختن رژيم، بسيار ضروري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ايران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از انتصاب عده‌اي در وزارت ماليه خبر مي‌دهد كه همه آنها در دوران پهلوي مناصب مهمي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محمدعلي فرزين، مديركل وزارت ماليه؛ حسين شكوه‌الملك، رئيس دبيرخانه؛ محمود بدر؛ عميد‌الملك، مدير اداره كارگزيني؛ و غلام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ماليات‌هاي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رضاخان وزير جنگ را بركنار كرد و با حفظ سمت رياست كل قوا، وزارت جنگ را نيز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 فرمانده كل ديويزيون قزاق، به وزارت جنگ منصوب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روز گذشته در كسوت وزير جنگ، به ديدار اعلي‌حضرت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كالدول در اين مورد به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بريتانيا كاملاً بر رژيم جديد تسلط داشته و آن را كنترل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فعلي در ايران دست‌نشانده بريتانيا بوده و كاملاً پيرو تمنيات اين كشور است؛ اين مسئله نفرت و انزجار عمومي را برانگيخته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 وزير جنگ و فرمانده كل ديويزيون قزاق، براي گسترش و توسعه ساختار وزارت‌خانه تحت تصدي خود، تكميل تجهيزات نظامي و آموزش نيرويِ دائمي كارآمد مشتاقانه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وي انجام بخش اعظم اين مهم را شخصاً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 بعدي ژاندارمري نيز تحت كنترل رضا در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 كه رضاخان در برابر تركيب ناهمگن ارتش احساس خطر مي‌كرد،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تهديد كرد چنانچه ژاندارمري از وزارت داخله جدا نشده و به وزارت جنگ نپيوندد، استعفا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سازماني كه بدون شك، افرادي با روحيه و پرسنلي برتر از نيرو‌هاي قزاق تحت امر خود داشت، و آن را مديون سوئدي‌ها بود، در اختيار قزاق‌هايي قرار گرفت كه همچنان به اولين فرماندهان روسي خشن خود وفادار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قضيه شماري از ژاندارم‌ها در كردستان و خراسان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ناآرامي‌ها در خراسان، تبريز نيز به اشغال ژاندارم‌ها درآمد و پس از چندي توسط نيروهاي قزاق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نيروهاي ژاندارم در استان خراسان، كلنل تقي‌خان، به عنوان رهبر شورش اقدامات جدي ترتيب داد، اما در نهايت با يورش نيروهاي قزاق و كشته شدن وي غائله خاتمه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بخش نيروي نظامي ايران، تفنگداران جنوب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با تأسيس و تأمين مالي اين نيرو در پي برقراري نظم در جنوب ايران بود؛ همچنين جبهه‌اي را تشكيل داد تا از نفوذ نيروهاي ترك و آلمان به هند جلوگيري به عمل آورد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گزارش موري از ناآرامي‌ها در خراسان و تبريز، در فصل ششم ذكر خواهد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روزنامه ايران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روز پيش مقر اداري ديويزيون قزاق به قصر قاجار، يعني اقامتگاه تابستانه نيروهاي قزاق،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وزير جنگ و فرمانده كل نيروهاي قزاق، همچنان شخصاً براي گسترش و توسعه وزارت‌خانه تحت تكفل خود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وي تا كنون پيشرفت بسياري را در وزارت‌خانه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 از اين ذكر شد، رضاخان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وزير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ترميم ديگري كه به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كابينه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رخ داد، وزير خارجه، مدير‌الملك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محمود جم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ماليه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همانطور كه خواهيم ديد، موري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انگلوفيلي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فرومايه سياست‌هاي بريتانيا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مدير‌الملك به مورد اعتمادترين همراه رضاخان تبديل مي‌شود و رضا نيز دختر خود، شمس پهلوي را به عقد پسر وي در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جابجايي به همراه ديگر انتصاباتي كه در بالا ذكر شد، وزارت ماليه را كاملاً تحت كنترل رضا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اوضاع تا زمان ورود ميلسپو در نوامبر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گزارش خود در مورد اين تغيير و تحولات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در حال آماده‌سازي گزارشي در اين زمينه است و در اولين فرصت ممكن آن را براي وزارت‌خانه ارسال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لازم به ذكر است كه پس از كودتاي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قدرت به دست مردان نسبتاً ناشناخته‌اي افتاده است و هر روز شاهد تغييراتي در ساختار رژيم هستيم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گزارش مي‌كند كه وزير جنگ، نظم‌الدوله، والي پيشين زنجان را به عنوان معاونت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بعد همين روزنامه طي گزارشي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 وزير جنگ، كلنل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نظامي تهران را به فرماندهي ستاد كل ارتش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هفدهم مي پست خود را تحويل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كلنل محمدخان يكي از فرماندهان ديويزيون قزاق به عنوان حاكم نظامي تهران منصوب شد و جانشيني كلنل كاظم‌خان، فرمانده فعلي ستاد كل ارتش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بعد از ظهر، سردار سپه، وزير جنگ به دفتر حكومت نظامي رفت و دستورات لازم را در مورد كلنل مذكور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كلنل محمدخان، همان كسي است كه در فصل‌هاي آتي با نام ژنرال محمد درگاهي </w:t>
      </w:r>
      <w:r>
        <w:rPr>
          <w:rStyle w:val="FootnoteAnchor"/>
          <w:rtl w:val="true"/>
        </w:rPr>
        <w:footnoteReference w:id="221"/>
      </w:r>
      <w:r>
        <w:rPr>
          <w:rFonts w:ascii="IRNazanin" w:hAnsi="IRNazanin" w:eastAsia="IRNazanin"/>
          <w:color w:val="111111"/>
          <w:sz w:val="28"/>
          <w:sz w:val="28"/>
          <w:szCs w:val="28"/>
          <w:rtl w:val="true"/>
          <w:lang w:bidi="fa-IR"/>
        </w:rPr>
        <w:t>بيشتر به او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همكاري شماري از افسران بريتانيايي و كمك‌هاي مالي اين كشور، تمهيدات بسياري انديشيده شده تا شش هزار نيروي قزاق تعليم ديده و سازماندهي شوند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انگرت چنين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رضاخان </w:t>
      </w:r>
    </w:p>
    <w:p>
      <w:pPr>
        <w:pStyle w:val="BookText"/>
        <w:rPr/>
      </w:pPr>
      <w:r>
        <w:rPr>
          <w:rFonts w:ascii="IRNazanin" w:hAnsi="IRNazanin" w:eastAsia="IRNazanin"/>
          <w:color w:val="111111"/>
          <w:sz w:val="28"/>
          <w:sz w:val="28"/>
          <w:szCs w:val="28"/>
          <w:rtl w:val="true"/>
          <w:lang w:bidi="fa-IR"/>
        </w:rPr>
        <w:t>بلافاصله پس از ورود خود به تهران در ماه فوريه، با حرارت بسياري تلاش كرد شمار نيروهاي قزاق خود را افزايش داده و بيش از پيش آنها را تجهيز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مشكل او در اين مسير، نبود بودجه و امكانات كافي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قزاق‌ها اكنون و در آينده‌اي نزديك نقش تعيين‌كننده در اوضاع داخلي و خارجي ايران بازي خواهند كرد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انگرت در مراسلات بعدي خود گزارش مي‌دهد كه كمبود مالي مذكور با پرداخت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پوندي شركت نفتي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آوريل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زيادي جبران مي‌شود؛ همچنين پرداخت ديگري به مبلغ </w:t>
      </w:r>
      <w:r>
        <w:rPr>
          <w:rFonts w:eastAsia="IRNazanin" w:cs="IRNazanin"/>
          <w:color w:val="111111"/>
          <w:sz w:val="28"/>
          <w:szCs w:val="28"/>
          <w:lang w:bidi="fa-IR"/>
        </w:rPr>
        <w:t>808000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در اوايل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كمبود را بر طرف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گزارش موري در مورد فيروز و قرارداد انگليس ـ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مي شود كه اين پرداخت‌ها مربوط به عوايد نفتي است كه از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نزد شركت نفتي نگاه داشته شده بود</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گسترش نيروهاي نظامي تحت فرمان رضاخان، بريتانيا بيش از اين نيازي به تفنگداران جنوب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لذا اين تشكيلات به سرعت منحل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بريتانيا در دسامبر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ايران اطلاع داد كه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بودجه تشكيلات تفنگداران جنوب ايران را قطع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قدرت رسيدن سيدضياء، دولت وي تمايل خود را براي تحويل گرفتن اين نيروها اعلام و بريتانيا نيز تأمين مالي خود را تا اول جولاي تمديد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پيش از اين كه اين نقل و انتقال صورت بگيرد، دولت سيدضياء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بريتانيا نظر جانشين سيدضياء يعني قوام‌السلطنه را در مورد ادامه توافقنامه مذكور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نيز براي بررسي اين مسئله درخواست زمان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بريتانيا از دادن زمان بيشتر به دولت ايران سرباز زد و در جولاي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تفنگدار، يعني يك سوم نيروهاي اين تشكيلات را مرخص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دولت ايران از بريتانيا خواست كه با جايگزين كردن افسران انگليسي به جاي افسران سوئدي، كنترل مابقي تفنگداران جنوب، به ايران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پيش‌بيني شده براي اين نقل و انتقال‌ها شش ماه بود؛ اما زماني كه دولت بريتانيا براي انجام خدمت افسران خود، خواهان امضاي قراردادي رسمي شد، </w:t>
      </w:r>
    </w:p>
    <w:p>
      <w:pPr>
        <w:pStyle w:val="BookText"/>
        <w:rPr/>
      </w:pPr>
      <w:r>
        <w:rPr>
          <w:rFonts w:ascii="IRNazanin" w:hAnsi="IRNazanin" w:eastAsia="IRNazanin"/>
          <w:color w:val="111111"/>
          <w:sz w:val="28"/>
          <w:sz w:val="28"/>
          <w:szCs w:val="28"/>
          <w:rtl w:val="true"/>
          <w:lang w:bidi="fa-IR"/>
        </w:rPr>
        <w:t>قوام‌السلطنه نپذيرفت و در نتيجه توافقنامه به كلي منحل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تشكيلات تفنگداران جنوب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منحل گرديد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گفته‌هاي موري در اين زمينه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فرا رسيدن روزهاي مياني ماه ژوئن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دولت بريتانيا از دولت ايران خواست كه وضعيت تفنگداران جنوب ايران را مشخص كند چرا كه تا آن زمان تمام بودجه مورد نياز اين تشكيلات توسط دولت هند پرداخت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تا زمان روي كار آمدن دولت قوام‌السلطنه بدون اينكه به نتيجه‌اي برسد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دولت به ارزش اين نيروها واقف بودند اما هيچ يك حاضر نبودند مخارج ابقا و نگهداري از آن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بريتانيا تمايل داشت كه هزينه نگهداري و ابقاي تفنگداران جنوب ايران و افسران فرمانده انگليسي ايشان را بر دولت ايران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پيشنهاد بي‌درنگ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تصميم‌گيري‌ها، تشكيلات تفنگداران جنوب ايران منحل گرديد؛ و برخلاف نگراني‌هاي بريتانيا، اين انحلال هيچ‌گونه بي‌نظمي در جنوب ايران به همراه نداشت</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مورد اعتمادترين مردان و افسران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 قزاق‌هاي تحت فرمان رضاخان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نمونه‌اي كه در اين مورد مي‌توان ذكر كرد، سرگرد روح‌الله‌خان است كه در جايگاه آجودان شخصي رضاخان خدمت كرد</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بريتانيا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طريق توانست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هزينه‌هاي خود را كاهش داده و همزمان رضا را تقويت كند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توجه به اينكه چه كسي رياست وزرا را بر عهده دارد، بسط و گسترش ارتش تحت فرمان رضا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سردار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وزير جنگ و فرمانده كل قوا، به تلاش‌هاي خود براي تجديد ساختار و توسعه نيروهاي نظامي ايران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تأسف است كه بيشتر نيروي اين قوا صرف آموزش و يادگيري روش‌هاي قديمي و از دور خارج شده جنگي مي شود؛ تنها شيوه‌هايي كه افسران ايراني با آنها آشنا هستند</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انگرت از رضايت بريتانيا خبر مي‌دهد و نامه كلنل ساندرز وابسته نظامي اين كشور را براي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خارجه ارسال مي‌كند؛ كلنل ساندرز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افسران لايق و كارآزموده بريتانيايي است كه خاور نزديك را به خوبي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جنگ تنگه داردانل را درك كرده و سال‌ها در عراق، ايران و قفقاز به خدمت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ساندرز در نامه خود به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صبح در گفتگوي طولاني با وزير جنگ اين موضوع را مورد بررسي قرار داديم و برنامه‌هاي آينده و تلاش‌هاي او براي تجديد ساختار ارتش را به بحث گذاشتيم</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فرماني نظامي صادر كرد كه در روزنامه ايران نيز منتشر شد؛ در اين فرمان وي استفاده از واژگان اروپايي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نظاميان ايران ممنوع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همچنين كشور را به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كرد؛ در هر يك از اين پنج حوزه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در مورد ارتش </w:t>
      </w:r>
      <w:r>
        <w:rPr>
          <w:rFonts w:eastAsia="IRNazanin" w:cs="IRNazanin"/>
          <w:color w:val="111111"/>
          <w:sz w:val="28"/>
          <w:szCs w:val="28"/>
          <w:lang w:bidi="fa-IR"/>
        </w:rPr>
        <w:t>000/75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حالي وزير جنگ و فرمانده كل قوا تمام تلاش خود را به كار گرفته است تا ساختار نظامي ايران را تجديد كند، بسياري بر اين باورند كه منابع كشور توانايي تأمين تمام اين هزينه‌ها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با دشواري فراوان دولت ايران مي توانست صرفاً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را به خدمت بگيرد؛ لذا بعيد به نظر مي‌رسد دولت و مردم ايران در وضعيت فلاكت بار كنوني قادر باشند بار </w:t>
      </w:r>
      <w:r>
        <w:rPr>
          <w:rFonts w:eastAsia="IRNazanin" w:cs="IRNazanin"/>
          <w:color w:val="111111"/>
          <w:sz w:val="28"/>
          <w:szCs w:val="28"/>
          <w:lang w:bidi="fa-IR"/>
        </w:rPr>
        <w:t>000/75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دائمي را بدوش كشند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بعد از ظهر مجلس با اكثريت چهل و شش نفر با اخذ وام يك ميليون دلاري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شركت آمريكايي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اين وام هفت درصد تعيين گرديده است و وجه‌الضمان آن از حق الامتياز‌هاي انگليس ـ ايران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نهصد هزار تومان از اين وجه فوراً صرف هزينه‌هاي نظامي گرديد، چنانچه كنترلي بر خرج و مصرف اين وجوه صورت نگيرد، هيچ‌گونه بهبودي در اوضاع مالي ايران رخ نخواهد داد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وزارت خارجه آمريكا طي تلگرامي به انگرت اطلاع داد كه بر اساس اطلاعاتي كه به دست وزارت خارجه رسيده است، پرداختهاي معوقه نظامي ايران دو ميليون تومان مي‌باشد كه از </w:t>
      </w:r>
      <w:r>
        <w:rPr>
          <w:rFonts w:eastAsia="IRNazanin" w:cs="IRNazanin"/>
          <w:color w:val="111111"/>
          <w:sz w:val="28"/>
          <w:szCs w:val="28"/>
          <w:lang w:bidi="fa-IR"/>
        </w:rPr>
        <w:t>000/900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مذكور براي پرداخت اين معوقه‌ها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انگرت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حاكي از اين است كه اوضاع بسيار بدتر از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معوقه‌هايي كه در گزارش نهم ژانويه ذكر گرديد بيش از دو ميليون تومان است و </w:t>
      </w:r>
      <w:r>
        <w:rPr>
          <w:rFonts w:eastAsia="IRNazanin" w:cs="IRNazanin"/>
          <w:color w:val="111111"/>
          <w:sz w:val="28"/>
          <w:szCs w:val="28"/>
          <w:lang w:bidi="fa-IR"/>
        </w:rPr>
        <w:t>000/900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مذكور نيز صرف نوآوري‌هاي بي‌فايده و توجيه‌ناپذير وزير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نوآوري‌هايي كه هر روز افزايش مي‌يابد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وي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برنامه‌هاي وزير جنگ براي تجديد ساختار ارتش ايران اكنون شكل مشخصي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كميسيوني كه از اوايل ماه نوامبر كار خود را آغاز كرده است، به رياست سردار سپه در ستاد جنگ تشكيل جلسه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طرح متحد و متمركز ساختن چهار شاخه اصلي نيروي نظامي فعلي ايران مورد بررسي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شاخه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قزاق‌ها، ژاندارم‌ها، نظميه و راهدار‌ها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اين است كه ارتشي متشكل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سرباز تشكيل شده و به پنج ديويزيون </w:t>
      </w:r>
      <w:r>
        <w:rPr>
          <w:rStyle w:val="FootnoteAnchor"/>
        </w:rPr>
        <w:footnoteReference w:id="233"/>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نفره قسمت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شهرهاي ذيل به عنوان مركز فرماندهي هر يك از اين ديويزيون‌ها تعيين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تبريز، مشهد، همدان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بودجه كافي و درگيري‌هاي مداوم در استان‌هاي مختلف، اجراي اين برنامه‌ها را مختل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معوقه‌ها و همچنين بدهي‌هاي مربوط به تجهيزات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نزديك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تومان تخمين زده مي شود؛ با توجه به بي‌ملاحظه‌گي‌هاي فراواني كه در به مصرف رساندن بودجه دولتي صورت مي‌گيرد، بدهكاري سازمان‌هاي نظامي به شدت رو به افزايش است؛ ماهيانه يك ميليون تومان به بدهكاري اين سازمان‌ها افزوده مي‌شود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همانطور كه در ادامه خواهد آمد، كل بودجه دولت ايران در اين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بود كه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آن به ارتش اختصاص مي‌يافت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بدهكاري ارتش همچنان پا برجا و رو به افزايش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ايران رسيد يك ميليون و يكصد هزار توماني وام يك ميليون دلاري را تحويل بانك شاهنشاهي داد؛ تنها وزير جنگ مبلغ نهصد هزار تومان از اين وام را دريافت كرد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وزير جنگ براي تجديد ساختار ارتش ايران مجدانه مي‌كوشد، اما كمبود بودجه موانع بسياري براي </w:t>
      </w:r>
      <w:bookmarkStart w:id="125" w:name="pg2276_13854"/>
    </w:p>
    <w:p>
      <w:pPr>
        <w:pStyle w:val="BookText"/>
        <w:rPr/>
      </w:pPr>
      <w:bookmarkEnd w:id="125"/>
      <w:r>
        <w:rPr>
          <w:rFonts w:ascii="IRNazanin" w:hAnsi="IRNazanin" w:eastAsia="IRNazanin"/>
          <w:color w:val="111111"/>
          <w:sz w:val="28"/>
          <w:sz w:val="28"/>
          <w:szCs w:val="28"/>
          <w:rtl w:val="true"/>
          <w:lang w:bidi="fa-IR"/>
        </w:rPr>
        <w:t>او به وجود آورده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همانطور كه در فصل شش تشريح خواهد شد، كرنفلد به طور مقتضي تأكيد مي‌كند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گفته افراد ذي‌صلاح، با اينكه ارتش ايران به هيچ وجه كارايي يك نيروي جنگجو را ندارد، اما براي ترساندن رئيس‌الوزرايي ترسو و يك شاه ترسوتر، بسيار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وزارت سيدضياء، احمدشاه از ترس جان خود، در پي اين بود كه به اروپا سفر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انتصاب قوام‌السلطنه به رياست وزرا، ترس وي تا اندازه‌اي فروكش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كابينه قوام‌السلطنه در دسامبر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رو به ضعف نهاد و اين امر موجب شد بار ديگر احمد شاه تمايل خود را براي سفر به اروپا اعلان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پاياني مجلس به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قوام‌السلطنه و وكلاي مجلس از شاه درخواست كردند كه در اين موقعيت بحراني كشور را ترك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احمد شاه بسيار يك دنده و لجوج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انگرت در گزارش خود گزارش مي دهد كه احمد شاه به بهانه بازيابي سلامتي خود اعلان كرده است كه به اروپا عزيمت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اخبار موثقي كه به سفارت رسيده است، دليل اصلي سفر شاه اين است كه وي درخواست‌هاي مكرر وزير جنگ را براي دريافت پول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همچنين در گزارش خود عنوان كرده است كه رضاخان وزير جنگ، نه ميليون تومان از بودجه نوزده ميليون توماني كشور را براي امور نظامي مطالبه كرده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اوضاع و احوال اقتصادي به طور مفصل در فصل يازدهم مورد بررسي قرار خواهد گرفت</w:t>
      </w:r>
      <w:r>
        <w:rPr>
          <w:rFonts w:eastAsia="IRNazanin" w:cs="IRNazanin"/>
          <w:color w:val="111111"/>
          <w:sz w:val="28"/>
          <w:szCs w:val="28"/>
          <w:rtl w:val="true"/>
          <w:lang w:bidi="fa-IR"/>
        </w:rPr>
        <w:t>.</w:t>
      </w:r>
    </w:p>
    <w:p>
      <w:pPr>
        <w:pStyle w:val="Heading3"/>
        <w:numPr>
          <w:ilvl w:val="2"/>
          <w:numId w:val="1"/>
        </w:numPr>
        <w:rPr/>
      </w:pPr>
      <w:bookmarkStart w:id="126" w:name="__RefHeading___Toc1884052_3804643083"/>
      <w:bookmarkStart w:id="127" w:name="_Toc44"/>
      <w:bookmarkEnd w:id="126"/>
      <w:r>
        <w:rPr>
          <w:rtl w:val="true"/>
        </w:rPr>
        <w:t>گزارش موري در مورد اوضاع ارتش</w:t>
      </w:r>
      <w:bookmarkEnd w:id="12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زماني كه رضا هم رئيس‌الوزراء و هم وزير جنگ بود؛ موري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دستور رئيس‌الوزرا، از يك سال و نيم پيش تا كنون كميسيوني نظامي مأمور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فارسي براي استفاده ارتش آماده سازند كه تمام واژگان اروپايي و عربي از آن حذف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اينجاست كه در گردآوري اين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به عنوان منبع و مرجع اصلي مورد استفاده قرار گرفته است</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شاهنامه رزمنامه‌اي ايراني است كه جزئي‌ترين نكات مربوط به عمليات‌هاي نظامي مربوط به دوران باستان در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نظامي تهران، ژنرال مرتضي‌خان به من خبر داد كه، تمام عبارات نظامي كه پيش از اين كاملاً متروك شده بود، با مطالعه اين اثر دوباره رونق و رواج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است تمام عبارات فرانسوي را كه براي مراتب مختلف نظامي در ارتش ايران به كار گرفته مي‌شد، حذف كند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كم عمقي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خوبي در گزارش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توصيف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وفاداري ارتش ايران به سردار سپه، يعني رئيس‌الوزرا، وزير جنگ و فرمانده كل قوا مورد ترديد است، مفتخرم كه ديدگاه شخصي خود را در مورد اين زينت و تجمل بسيار گران قيمت ايراني، ذكر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نيم نگاهي كوتاه به اوضاع كنوني در ايران، اين سؤال پيش مي‌آيد كه چرا وجود يك ارتش ضروري تشخيص داده مي‌شود؟ پيش از همه اينها چرا نيمي از عوايد ساليانه مملكت صرف چنين ارتشي مي‌شود؟ كاملاً مشخص است كه اوضاع مالي و اقتصادي ايران اجازه نمي‌دهد كه او از پس چنين تجملي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بسياري از دارايي‌هاي مملكت جذب اين تشكيلات شده و نيروي كار ضروري براي كشاورزي به استخدام آن درآمده است، ارتشي فراهم نيامده است كه ايران را در برابر تهاجم همسايگان خود ياري كند؛ حتي اين ساختار توانايي آن را ندارد كه شورش قبايل لر و كرد داخل ايران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خيرخواهان اين ممكلت حسرت اين را مي‌خورند كه چرا كشورشان نمي‌تواند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منحل كرده و يك ژاندارمري توانا را جايگزين آن گرداند؛ سازماني كه با در اختيار گرفتن ده يا پانزده هزار سرباز مجهز و آموزش ديده براي جنگ‌هاي قبيله‌اي، با استفاده از وسايل مدرن موتوري امكان جابجايي سريع را براي خود فراهم آورده و بتواند آرامش را در كشور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سردار سپه زنده است، چنين آرزويي بيهوده و نارواست؛ وي ارتش فعلي را در نهايت ناكارآمدي بنا كرده است و به هيچ وجه حاضر نيست كه از حجم آن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 اگر طور ديگري به اين قضيه نگاه كنيم و آن را به حساب خوش اقبالي ايران بگذاريم، بزرگترين نقصان ارتش فعلي ايران، مجزا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اين نقص بيش از هر نقص ديگري مانع </w:t>
      </w:r>
    </w:p>
    <w:p>
      <w:pPr>
        <w:pStyle w:val="BookText"/>
        <w:rPr/>
      </w:pPr>
      <w:r>
        <w:rPr>
          <w:rFonts w:ascii="IRNazanin" w:hAnsi="IRNazanin" w:eastAsia="IRNazanin"/>
          <w:color w:val="111111"/>
          <w:sz w:val="28"/>
          <w:sz w:val="28"/>
          <w:szCs w:val="28"/>
          <w:rtl w:val="true"/>
          <w:lang w:bidi="fa-IR"/>
        </w:rPr>
        <w:t>دست يافتن سردار سپه به قدرت كامل شده و از سرنگون كردن رژيم فعلي به دست او جلوگيري به عمل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رژيم شاه عملكرد شايسته‌اي نداشته است، اما شمار معدودي از ايرانيان بر اين باورند كه در درازمدت سردارسپه مي‌تواند موجب ترقي مملكت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افسران ارتش، موري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 در متحد ساختن چنين ساختار چهل تكه و پراكنده‌اي، با دشواري فراواني روبه رو شد اما اگر در برخورد با همقطاران قزاق خود كمتر جانبداري مي‌كرد و از ظن و شبهه خود نسبت به ژاندارم‌هاي تحقير شده مي‌كاست، مي‌توانست اين وظيفه خطير را با موفقيت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مخالفت‌هاي وي با افسران ايراني آموزش ديده در اروپا، همچنان مشهود و جاي بسي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سپهبد </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اين عناوين نظامي را به شماري از افسران سطح پائين قزاق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پيش از به قدرت رسيدن رضاخان، از دوستان نزديك 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مورد آخري كه نام برده شد هيچ يك از آنها در اروپا آموزش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اميرلشكرها، ژنرال مرتضي‌خان، حاكم تهران، بزرگترين حامي سردار سپه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اخيراً به فرماندهي لشكر مركز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سمت پيش از اين همواره در يد قدرت شخص رضاخان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مزيت مرتضي‌خان</w:t>
      </w:r>
      <w:r>
        <w:rPr>
          <w:rStyle w:val="FootnoteAnchor"/>
          <w:rtl w:val="true"/>
        </w:rPr>
        <w:footnoteReference w:id="240"/>
      </w:r>
      <w:r>
        <w:rPr>
          <w:rFonts w:ascii="IRNazanin" w:hAnsi="IRNazanin" w:eastAsia="IRNazanin"/>
          <w:color w:val="111111"/>
          <w:sz w:val="28"/>
          <w:sz w:val="28"/>
          <w:szCs w:val="28"/>
          <w:rtl w:val="true"/>
          <w:lang w:bidi="fa-IR"/>
        </w:rPr>
        <w:t>كينه و نفرت او از روحانيون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نفوذ بسياري در سردار سپه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سخت‌گيري و بدرفتاري او با زيردستان و مأموران خود از تأثير و نفوذ آموزش روس‌ها بر شخصيت وي حكايت مي‌كند؛ به هر حال در همه اركان ارتش ايران شاهد اين تأثيرات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ژنرال مرتضي‌خان، سرهنگ محمدخان، رئيس نظميه، قدرتمندترين حامي سردار سپه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شخص لازم به ذكر است كه از وي به عنوان يكي از تحت‌الحمايگان بريتانيا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تن به همراه سرهنگ كريم‌آقا </w:t>
      </w:r>
      <w:r>
        <w:rPr>
          <w:rStyle w:val="FootnoteAnchor"/>
          <w:rtl w:val="true"/>
        </w:rPr>
        <w:footnoteReference w:id="241"/>
      </w:r>
      <w:r>
        <w:rPr>
          <w:rFonts w:ascii="IRNazanin" w:hAnsi="IRNazanin" w:eastAsia="IRNazanin"/>
          <w:color w:val="111111"/>
          <w:sz w:val="28"/>
          <w:sz w:val="28"/>
          <w:szCs w:val="28"/>
          <w:rtl w:val="true"/>
          <w:lang w:bidi="fa-IR"/>
        </w:rPr>
        <w:t xml:space="preserve">، تيم سه نفره‌اي را تشكيل دادند كه فضا را براي بازگشت پيروزمندانه سردار سپه از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را مهيا كردند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سپه در ازاي اين خوش‌خدمتي كريم‌آقا، وي را به رياست بلديه منصوب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افسران قزاقي كه دوستي نزديك خود را با سردار سپه حفظ كرده و از اين طريق متنعم شدند، مي‌توان به اين افراد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سردار مدحت </w:t>
      </w:r>
      <w:r>
        <w:rPr>
          <w:rStyle w:val="FootnoteAnchor"/>
          <w:rtl w:val="true"/>
        </w:rPr>
        <w:footnoteReference w:id="242"/>
      </w:r>
      <w:r>
        <w:rPr>
          <w:rFonts w:ascii="IRNazanin" w:hAnsi="IRNazanin" w:eastAsia="IRNazanin"/>
          <w:color w:val="111111"/>
          <w:sz w:val="28"/>
          <w:sz w:val="28"/>
          <w:szCs w:val="28"/>
          <w:rtl w:val="true"/>
          <w:lang w:bidi="fa-IR"/>
        </w:rPr>
        <w:t>، رئيس كل دادگاه عالي نظامي؛ ژنرال محمدحسين‌خان</w:t>
      </w:r>
      <w:r>
        <w:rPr>
          <w:rStyle w:val="FootnoteAnchor"/>
          <w:rtl w:val="true"/>
        </w:rPr>
        <w:footnoteReference w:id="243"/>
      </w:r>
      <w:r>
        <w:rPr>
          <w:rFonts w:ascii="IRNazanin" w:hAnsi="IRNazanin" w:eastAsia="IRNazanin"/>
          <w:color w:val="111111"/>
          <w:sz w:val="28"/>
          <w:sz w:val="28"/>
          <w:szCs w:val="28"/>
          <w:rtl w:val="true"/>
          <w:lang w:bidi="fa-IR"/>
        </w:rPr>
        <w:t xml:space="preserve">، فرمانده نيروهاي نظامي در شمال ايران؛ و كلنل رضاقلي‌خان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خزانه‌دار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همانند موارد پيشين هيچگونه ذخيره آموزشي از هنگ قزاق ايراني براي خود نيندوختند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اخباري كه به دست من رسيده است، در حال حاضر قريب به چهل افسر ايراني در اين مملكت حضور دارند كه تحصيلات خود را در سن‌سير</w:t>
      </w:r>
      <w:r>
        <w:rPr>
          <w:rStyle w:val="FootnoteAnchor"/>
          <w:rtl w:val="true"/>
        </w:rPr>
        <w:footnoteReference w:id="244"/>
      </w:r>
      <w:r>
        <w:rPr>
          <w:rFonts w:ascii="IRNazanin" w:hAnsi="IRNazanin" w:eastAsia="IRNazanin"/>
          <w:color w:val="111111"/>
          <w:sz w:val="28"/>
          <w:sz w:val="28"/>
          <w:szCs w:val="28"/>
          <w:rtl w:val="true"/>
          <w:lang w:bidi="fa-IR"/>
        </w:rPr>
        <w:t>اتمام رسانده‌اند؛ اما هيچ يك از ايشان در هيچ يك از پست‌هاي نظامي ديده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حبيب‌الله‌خان شيباني مثال خوبي در اين زمينه است؛ وي از سن‌سير فارغ‌التحصيل شده است و يكي از شايسته‌ترين افسران ارتش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خطير و دشوار سركوب سيمكو به وي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سيمكو، فرمانده شورشيان كرد بود كه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آذربايجان دست به شورشي گسترده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رويارويي با شورشيان به دست حبيب طراحي و اجرا شد؛ اما اندكي پيش از اتمام كار، وي را از سمت خود بركنار و امان‌الله‌ميرزا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ستاد را جايگزين او كردند و در نتيجه، موفقيت در اين مبارزه به اسم امان‌الله‌ميرزا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سن‌سير ، مدارس نظامي روسيه و تركيه از اعتبار بسياري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فارغ‌التحصيلان برجسته اين مدارس، ژنرال محمد‌حسين ميرزا، رئيس ستاد لشكر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فرزند شاهزاده فرمانفرما و برادر شاهزاده فيروز نصرت‌الدوله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پيوند او با خانواده سلطنتي، وي كاملاً به سردار سپه وفادار بود، لذا موفق شد اعتماد كامل او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و ژنرال امان‌الله‌ميرزا صرفاً دو استثنا بر اين قاعده كلي هستند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گزارش بعدي كاپلي آموري نشان داد كه رضاخان نمي‌توانست وجود افسران توانمند و مشهور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رضاخان به تبريز سفر كرد و اميرلشكر آذربايجان، ژنرال عبدالله طهماسبي </w:t>
      </w:r>
      <w:bookmarkStart w:id="128" w:name="pg2276_13858"/>
    </w:p>
    <w:p>
      <w:pPr>
        <w:pStyle w:val="BookText"/>
        <w:rPr/>
      </w:pPr>
      <w:bookmarkEnd w:id="128"/>
      <w:r>
        <w:rPr>
          <w:rFonts w:ascii="IRNazanin" w:hAnsi="IRNazanin" w:eastAsia="IRNazanin"/>
          <w:color w:val="111111"/>
          <w:sz w:val="28"/>
          <w:sz w:val="28"/>
          <w:szCs w:val="28"/>
          <w:rtl w:val="true"/>
          <w:lang w:bidi="fa-IR"/>
        </w:rPr>
        <w:t>را به همراه خود به تهران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چندي است كه شهرت رو به افزايش او باعث نگراني و دلهره رئيس‌الوزرا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آموري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تلاش‌هاي مكرر رئيس‌الوزرا براي بركنار كردن اين افسر توانمند و فعال و روي كار آوردن يكي از زير دستان ناتوان وي، باعث شده است شمار زيادي از مردم تبريز كه خواهان ابقاي او هستند، مراتب اعتراض خود را توسط تلگرام اعلان كنند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بزدلي و بي‌كفايتي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آگوست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آشكار مي‌گردد؛ زماني كه ارتش تحت امر اين فرماندهان در دفاع از ميهن خود حتي يك گلوله شليك نكرد و خود رضاشاه نيز براي حفظ جان خود دست به دامان انگليسي‌ها شد</w:t>
      </w:r>
      <w:r>
        <w:rPr>
          <w:rFonts w:eastAsia="IRNazanin" w:cs="IRNazanin"/>
          <w:color w:val="111111"/>
          <w:sz w:val="28"/>
          <w:szCs w:val="28"/>
          <w:rtl w:val="true"/>
          <w:lang w:bidi="fa-IR"/>
        </w:rPr>
        <w:t xml:space="preserve">. </w:t>
      </w:r>
      <w:r>
        <w:rPr>
          <w:rStyle w:val="FootnoteAnchor"/>
          <w:rtl w:val="true"/>
        </w:rPr>
        <w:footnoteReference w:id="247"/>
      </w:r>
    </w:p>
    <w:p>
      <w:pPr>
        <w:pStyle w:val="Heading2"/>
        <w:numPr>
          <w:ilvl w:val="1"/>
          <w:numId w:val="1"/>
        </w:numPr>
        <w:rPr/>
      </w:pPr>
      <w:bookmarkStart w:id="129" w:name="__RefHeading___Toc1884054_3804643083"/>
      <w:bookmarkStart w:id="130" w:name="_Toc45"/>
      <w:bookmarkEnd w:id="129"/>
      <w:r>
        <w:rPr>
          <w:rtl w:val="true"/>
        </w:rPr>
        <w:t>فصل ششم</w:t>
      </w:r>
      <w:bookmarkEnd w:id="13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1884056_3804643083"/>
      <w:bookmarkStart w:id="132" w:name="_Toc46"/>
      <w:bookmarkEnd w:id="131"/>
      <w:r>
        <w:rPr>
          <w:rtl w:val="true"/>
        </w:rPr>
        <w:t>دولتهاي پي‌در پي و تحكيم پايه‌هاي ديكتاتوري</w:t>
      </w:r>
      <w:bookmarkEnd w:id="132"/>
    </w:p>
    <w:p>
      <w:pPr>
        <w:pStyle w:val="BookText"/>
        <w:rPr/>
      </w:pPr>
      <w:r>
        <w:rPr>
          <w:rFonts w:eastAsia="Times New Roman" w:cs="Times New Roman" w:ascii="Times New Roman" w:hAnsi="Times New Roman"/>
          <w:color w:val="111111"/>
          <w:sz w:val="28"/>
          <w:szCs w:val="28"/>
          <w:lang w:val="en-US" w:bidi="en-US"/>
        </w:rPr>
        <w:t>1923-1921</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قوام‌السلطنه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وزرا برگزيده شد و يكسره از زندان به دفتر رياست وزرا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پس از اينكه با استنكاف ليبرال‌ها رو به رو شد، روز گذشته قوام‌السلطنه را به رياست وزرا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برادر كوچك‌تر وثوق‌الدوله است و از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كابينه‌هاي مختلف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حكومت خراسان بر عهده وي نهاده شد؛ تا اينكه رئيس‌الوزراي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مارس او را دستگير و روانه زندان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پويايي، روشنفكري و اصلاح‌طلبي او شهره عام و خاص است، اما رشوه خواري او نيز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تمام متنفذين ديگري كه به دست دولت اخير روانه زندان شدند، آزاد گرديدند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كابينه قوام‌السلطنه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تشكيل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 كه دولت پيشين را ساقط كرد، بر مسند وزارت جنگ ابقا شد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شرح قضايا از زبان انگرت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تنها نامزد منطقي براي اين سمت شخص سردار سپه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كابينه قبلي به دست او بر سر كار آمد و با خشم همو سرنگون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همچنين تنها ارتش سازمان يافته موجود در ايران نيز تحت امر او مي‌باشد؛ لذا بدون شك وي مي‌توانست متقاضي رياست وزرا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خواه با در نظر گرفتن محدوديت‌هاي خود و يا انتظار كشيدن براي فرصتي بهتر، خود را براي تصدي چنين مقامي مطرح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 قوام‌السلطنه، والي پيشين خراسان را برگزيد؛ وي در بيست و نهم مي به اين سمت منصوب شد و رياست مجموعه وزرا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قابل قبولي براي اين انتخاب وجود ندارد؛ و شايد تنها بتوان گفت كه انتخاب قوام كمترين اعتراض را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برمي‌انگيخت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قوام نيز جسارت به خرج داده است؛ اطرافيانش چندان به صداقت او اعتماد ندارند و اين جداي از نسبتش با وثوق‌الدوله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برادر رئيس‌الوزرايي است كه توافقنامه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به امضا رسانيد؛ رئيس‌الوزرايي كه به عنوان يكي از فاسدترين سياستمداران ايران شهره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كسي در ذكاوت، اصلاح‌طلبي و سخت كوشي وي ترديد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آنقدر باهوش بود كه در همان ابتداي كار مطمئن ترين راه جلب رضايت مردم را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اشتباهات پيشينيان خود بهره برد و فهميد كه مي‌بايست بي‌درنگ دستور تشكيل مجلس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طي اعلاميه‌اي در ششم ژوئن صراحتاً قول چنين كاري را داد؛ در پانزدهم ژوئن فرمان ملوكانه را دريافت كرد كه در آن تشكيل مجلس به تاريخ بيست و دوم ژوئن مقرر شده بود و در ميان شگفتي همه، در تاريخ مقرر مجلس كار خود را آغاز كرد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در اين دوره چندين تن از وكلاي مجلس به نصرت‌الدوله فيروز حمله كرده و اعتبار او را زير سؤال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سليمان ميرزا و طباطبايي به عنوان رهبران جناح مخالف، اظهارات فيروز را مبني بر قطع رابطه‌اش با بريتانيا و دشمني كنوني وي با اين كشور نپذيرفته و وي را محكوم به وطن فروشي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فيروز توانست با موفقيت از خود دفاع كند و پاسخ دندان شكني به مخالفين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دفاع از خود اظهار داشت كه كار وي بدتر از عملكرد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دموكرات‌هاي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حامي آلمان نبود كه غائله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راه انداختند؛ در پاييز سال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عده از وكلا به همراه سفيركبير تركيه و وزيرمختار آلمان مجلس را به مقصد قم ترك كردند و با اين عمل خود تقريباً ايران را در جبهه دول محور و در مقابل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متفقين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مسئله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افراد مورد تعقيب و پيگرد قرار نگرفتند، چرا يك حامي انگليسي مي‌بايست سزاوار مجازات باشد؟ از آنجا كه پاسخ به چنين سؤالي دشوار بود، در ششم آگوست با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موافق در مقابل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مخالف اعتبارنامه او به عنوان نماينده كرمانشاه تأييد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وكلايي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كينه جويي هر چه تمام‌تر تحت پيگرد قانوني قرار گرفته و از كرسي خود در مجلس محروم گرديدند، كساني بودند 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كابينه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سيدضياء‌الدين، عضو و يا حامي فعال كابينه وي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صحبت از دستگيري آنان در 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تنها عضو مهم كابينه سياه كه نمايندگان جرأت نزديك شدن به او را نداشتند،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ديكتاتور نظامي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نامه‌اي سرگشاده به هيأت وزرا از ايشان خواست كه با انتشار اعلاميه‌اي رسمي در داخل و خارج از ايران، دولت پيشين را محكوم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دولت به اين درخواست ترتيب اثر نداد، چهل و يك نفر از اعضاي مجلس با امضاي بيانيه‌اي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كودتاي ماه فوريه را دسيسه‌اي انگليسي خواندند كه بريتانيا مي‌كوشيد از طريق آن ايران را تحت انقياد خود درآورد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همانطور كه در پژوهشي ديگر به خوبي تشريح شده است، فشار و هدف اصلي كابينه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ژانويه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ژانويه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پيش بردن طرح اعطاي امتياز انحصاري نفت به يك شركت نفتي آمريكايي و استخدام مستشاران اين كشور در ايران بود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بررسي استخدام ميلسپو و مستشاران آمريكايي خارج از حوصله اين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گفتن اين مسئله اكتفا مي‌كنيم كه قوام‌السلطنه بلافاصله پس از تحويل گرفتن منصب خود، آن دسته از مستشاران اقتصادي بريتانيايي را كه از اوايل ماه مي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كار شده بودند را از كار بركنار و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تلگرام خود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آرميتاژ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اسميت، مستشار اقتصادي بريتانيا در دولت ايران، به همراه همكاران خود از كار بركنار و در حال ترك ايران هستند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قوام‌السلطنه با در دست گرفتن ابتكار عمل مي‌كوشيد به رقابت ميان آمريكا و بريتانيا دامن زده و از اين رهگذر مانع استيلاي بريتانيا بر ايران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افزايش رقابت ميان انگليس و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آمريكا محكوم به شكست بود؛ چرا كه در مي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لندن و واشنگتن به تفاهم رسيدند و آمريكا نفوذ بريتانيا را در ايران پذيرفت و در مقابل بريتانيا نيز دسترسي آمريكا را به چاه‌هاي نفت عراق بلامانع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شركت استاندارد اويل نيوجرسي نيز با شركت نفت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توافق رسيد و مشاركت اين شركت را در نفت شمال ايران تضمين كرد؛ و اين دقيقاً همان چيزي بود كه مقامات ايراني براي جلوگيري از آن تلاش فراواني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پس از شروع كار، قوام‌السلطنه خود را در مقابل شورشي گسترده در خراسان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فصل پنجم ذكر شد، كلنل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پسيان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سيدضياء، قوام‌السلطنه را دستگير و خود به عنوان فرماندار نظامي خراسان بر مسند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كلنل محمدتقي در سال‌هاي پيش از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سابقه نظامي بسيار متفاوتي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وي با فرماندهي يك يگان ژاندارم موفق شد نيروهاي قزاق روسي را در نزديكي همدان شكست داده و آنان را به همراه كنسول‌هاي بريتانيايي وادار به ترك شهر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بعد تغيير جهت داد و در جولاي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پليس جنوب ايران پيوست و سر پرسي كاكس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افسري شجاع و مصمم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 كار آمدن كابينه قوام‌السلطنه، كلنل از سمت خود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وي عليه دولت دست به شورش زد و در خراسان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در ماه‌هاي آگوست و سپتامبر بسيار تلاش كرد تا اهميت اين جنبش را كم جلوه دهد و با محمدتقي به توافق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مذاكرات طولاني مدت ميان كلنل و رئيس‌الوزرا از طريق تلگرام، وي در نهايت پيشنهاد كرد كه چنانچه تمام پيروان او عفو شده و همچنين به مدت دو سال ماهيانه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او پرداخت شود، كشور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پيشنهادهاي او را نپذيرفت و دشمني‌ها از سر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نوزدهم سپتامبر و يا حول و حوش همين تاريخ، حاميان كلنل تقي‌خان، شكست سختي را بر نيروهاي تحت امر شجاع‌الملك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براي سركوب جنبش محمدتقي‌خان به خراسان اعزام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اكتبر نيروهاي قزاق به منطقه اعزام و محمدتقي را در قوچان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محمدتقي دست به ضد حمله زد 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 رسيدن دهمين روز از ماه اكتبر، آخرين شورشيان نيز تسليم شدند</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اوضاع در تهران </w:t>
      </w:r>
      <w:bookmarkStart w:id="133" w:name="pg2276_13863"/>
    </w:p>
    <w:p>
      <w:pPr>
        <w:pStyle w:val="BookText"/>
        <w:rPr/>
      </w:pPr>
      <w:bookmarkEnd w:id="133"/>
      <w:r>
        <w:rPr>
          <w:rFonts w:ascii="IRNazanin" w:hAnsi="IRNazanin" w:eastAsia="IRNazanin"/>
          <w:color w:val="111111"/>
          <w:sz w:val="28"/>
          <w:sz w:val="28"/>
          <w:szCs w:val="28"/>
          <w:rtl w:val="true"/>
          <w:lang w:bidi="fa-IR"/>
        </w:rPr>
        <w:t>همچنان پر تنش و پايه‌هاي قدرت قوام‌السلطنه بسيار لرزان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خبر از كشف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رئيس‌الوزرا و وزير جنگ، در شهر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وزير جنگ در تهران حضور نداشت و براي سركوب جنگلي‌ها به گيلان سفر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دستگير شدند و در ساختار كابينه نيز تغييراتي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جنگ همچنان بر مسند خود باقي مانده و در جايگاه فرمانده كل قوا، بر اوضاع مسلط است</w:t>
      </w:r>
      <w:r>
        <w:rPr>
          <w:rFonts w:eastAsia="IRNazanin" w:cs="IRNazanin"/>
          <w:color w:val="111111"/>
          <w:sz w:val="28"/>
          <w:szCs w:val="28"/>
          <w:rtl w:val="true"/>
          <w:lang w:bidi="fa-IR"/>
        </w:rPr>
        <w:t xml:space="preserve">.» </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شايعه‌اي بيش نبود و به هيچ وجه واقعيت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توطئه‌اي كه در آخرين روزهاي فصل گذشته از آن پرده برداشته شد، آنگونه كه در ابتدا گمان مي‌رفت، دامنه‌دار و گسترده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اصلي اين توطئه، مشار‌الملك </w:t>
      </w:r>
      <w:r>
        <w:rPr>
          <w:rStyle w:val="FootnoteAnchor"/>
          <w:rtl w:val="true"/>
        </w:rPr>
        <w:footnoteReference w:id="256"/>
      </w:r>
      <w:r>
        <w:rPr>
          <w:rFonts w:ascii="IRNazanin" w:hAnsi="IRNazanin" w:eastAsia="IRNazanin"/>
          <w:color w:val="111111"/>
          <w:sz w:val="28"/>
          <w:sz w:val="28"/>
          <w:szCs w:val="28"/>
          <w:rtl w:val="true"/>
          <w:lang w:bidi="fa-IR"/>
        </w:rPr>
        <w:t>، به خارج از كشور رفته است؛ و مدرك مشخصي هم عليه همدستانش پيدا نشده؛ لذا اين عده چند روزي در حبس به سر بردند و در نهايت همگي آزاد شدند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اوضاع به نفع رضاخان پيش مي‌رفت و با استحكام روز افزون ديكتاتوري او، مخالفين وي در كابينه يكي يكي حذف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پاياني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مذاكره و اعطاي امتياز به شركت استاندارد اويل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اوضاع اقتصادي نااميد كننده ايران و سرباز زدن بريتانيا از اعطاي كمك، دولت براي نجات خود نياز مبرمي به حمايت اقتصادي آمريكا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بريتانيا مصمم بود از هر‌گونه كمك به ايران ممانعت كند، يكي از وام‌هاي آمريكا به ايران را بلوكه كرد و به بانك شاهنشاهي ايران دستور داد اعتبار دولت قوام‌السلطنه را تمديد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فصل پنجم ذكر شد، اسراف كاري‌هاي بي‌فايده و گسترده رضاخان وزير جنگ، دولت را به شدت با كسري بودجه مواجه ساخت و از سويي فقدان بودجه كافي نيز بر مشكلات مالي دولت افزود كه در نهايت قوام‌السلطنه مجبور به استعفا شد و كابينه او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اين حوادث را به پژوهشي ديگر واگذار مي‌كنيم</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1884058_3804643083"/>
      <w:bookmarkStart w:id="135" w:name="_Toc47"/>
      <w:bookmarkEnd w:id="134"/>
      <w:r>
        <w:rPr>
          <w:rtl w:val="true"/>
        </w:rPr>
        <w:t>افزايش تنفر از انگليسي‌ها در ايران</w:t>
      </w:r>
      <w:bookmarkEnd w:id="1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تايمز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مطلبي را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 ويژه در خاورميانه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تنفر از انگليس سراسر ايران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ناراضي، به سر حد انفجار رسيده‌اند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بوتلر رايت بريده مربوط به اين قسمت از روزنامه تايمز را ضميمه نامه خود كرده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محبوبيت بريتانيا در تهران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نارضايتي مردم ايران از بريتانيا بسيار افزايش يافته است و نفرت ايشان از اين كشور بسيار شديدتر از احساس نفرتي است كه در گذشته نسبت به روسية تزاري داشتند؛ و جو عمومي با اينكه روزي به نفع بريتانيا بود اما اكنون به طور محسوسي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و مطبوعات منازعه سختي عليه پليس جنوب ايران به راه افتاده و اصل و اساس اين نيرو، مورد حمله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روزنامه تايمز اين چنين آغاز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انعكاس سخنان لرد كرزن در مجلس اعيان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يك هفته است كه صفحات روزنامه‌هاي تهران را به خود اختصاص داده است؛ و روزنامه‌هاي ايران و ستاره ايران در انتقاد از اين سخنراني مطالبي را به چاپ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خشم و غضب شديد بهترين صفاتي باشند كه در توصيف رويكرد اين دو روزنامه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تهران با درج مجموعه‌اي از مقالات، كلمه به كلمه سخنان لرد كرزن را گزارش كرده و بدين وسيله تلويحاً خشم مردم را دامن زدند و از دو رويي و رياكاري بريتانيا پرده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توصيفات تايمز از روزنامه ستاره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خشم غيرقابل كنترل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ستاره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نوشته‌هاي او به چشم مي‌خورد كه لرد كرزن منظور خاصي نداشته و تنها وانمود كرده كه در طول جنگ بريتانيا منجي ايران بوده و پس از آن او را از شر شوروي خلاص كرده است؛ و اكنون نيز مدعي است كه ايران آلت دست يكي از متحدين مسكو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مي‌گويد، ايران بي طرفي خود را در همان ابتداي جنگ اعلان كرد و اين مسئله خطري براي هيچ كشوري نداشت مگر روسيه تزاري و بريتانيا كه در يك جبهه مي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روسيه نيروهاي خود را از تبريز خارج مي‌كرد، ترك‌ها هرگز اين شهر را مورد حمله قرار نمي‌دادند و همچنين انجام عمليات‌هاي نظامي متعدد ضروري نمي‌گرديد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پوشيده نيست كه حضور نيروهاي بريتانيا در ايران، تنها دليل پهلو گرفتن كشتي‌هاي نظامي روسي در انزلي ايران بود؛ چرا كه شوروي احساس خطر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جنگلي‌ها نيز در پي فعاليت نيروهاي بريتانيا در ايران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خروج انگليسي‌ها، نيروهاي شوروي نيز عقب‌نشيني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از سخنان كرزن در مورد مورگان شوستر و مقاسيه او با آرميتاژ اسميت بسيار خشمگين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مورگان شوستر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اقتصادي مجلس به وكلا كمك مي‌كرد و مورد احترام و اعتماد تمام ايرانيان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طي اولتيماتيومي بي‌رحمانه كه حاصل تلاش مشترك بريتانيا و روسيه تزاري بود،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تايمز به نقل از روزنامه ستاره ايران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بريتانيا با توافقنامه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اولتيماتيوم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توافقنامه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به وجود آوردن پليس جنوب ايران، اعزام آقاي آرميتاژ اسميت به ايران، وارد ساختن نيروهاي هندي به ايران، ممانعت از انجام اصلاحات و مسدود كردن وام‌هاي خارجي و به طور كلي با عملكرد مقامات خود در ايران به ملت ايران فهماند كه هيچ علاقه‌اي به ترقي و افزايش قدرت ايران نداشته و در پي اين است كه اين كشور را به هند دوم تبديل كند تا بتواند سياست‌هاي استعماري خود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با وجود ارتش در ايران مخالفتي ندارد؛ اما ارتشي كه تحت فرمان افسران انگليسي باشد و از فرامين دولت هند پيروي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پليس جنوب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از اينكه ايران صاحب تشكيلات اقتصادي شود ترسي ندارد اما تشكيلاتي كه همانند مصر تحت نظارت بريتانيا و كنترل مستشاران اين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خواهان تأسيس خط آهندر ايران است، اما به هيچ شركت خارجي يا بين‌المللي غير از شركت‌هاي خود اجازه نمي‌دهد امتياز اين خط آهن را بدست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در پي صنعت معدن ايران است، اما همانند نفت اهواز، تنها شركت‌هاي انگليسي مي‌بايست به اين اقدام مبادرت ورزند تا از اين طريق بتواند مخارج دولت ايران را تحت كنترل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از تغيير و تحول در تعرفه‌هاي گمركي استقبال كرد، چرا كه به نفع تجارت شاهنشاهي بريتانيا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رويكرد دولت انگليسي؛ دولتي كه وزير خارجه آن مدعي است هيچ قدرت غربي همانند ايشان، بدون غرض و بدون طمع ورزيدن براي نجات زندگي و كمك به حفظ عظمت كشور‌هاي شرقي، فعاليت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كمال احترام، ملت ايران اين بي‌غرضي و همچنين تلاش‌هاي خالصانه براي احيا و زندگي بخشيدن به ايرانيان را نمي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دوستي خود را با دربار لندن اعلام مي‌كند و لازم به ذكر مي‌داند كه هيچگاه ابزاري در دست دشمنان بريتانيا نخواهد بود؛ اما تعهدي هم ندارد كه تمام منابع </w:t>
      </w:r>
    </w:p>
    <w:p>
      <w:pPr>
        <w:pStyle w:val="BookText"/>
        <w:rPr/>
      </w:pPr>
      <w:r>
        <w:rPr>
          <w:rFonts w:ascii="IRNazanin" w:hAnsi="IRNazanin" w:eastAsia="IRNazanin"/>
          <w:color w:val="111111"/>
          <w:sz w:val="28"/>
          <w:sz w:val="28"/>
          <w:szCs w:val="28"/>
          <w:rtl w:val="true"/>
          <w:lang w:bidi="fa-IR"/>
        </w:rPr>
        <w:t>اقتصادي خود را در اختيار بريتانيا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در پي آن است كه خزانه‌هاي خود را از ثروت تمام ملل پر كند و خواهان اين است كه از تجارت تمام كشورها به نفع پيشرفت اقتصادي خود بهره ببرد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روزنامه ستاره ايران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چيك، كنسول بريتانيا در شيراز، در شش سال گذشته تمام توان خود را به كار گرفته است تا عشاير قشقايي و كشكولي را را به جان هم بياندازد و از اين طريق تا كنون هزاران ايراني بي‌گناه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بريتانيا باني و مسبب تمام فجايع قضيه آندرلينكو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اسرائيلينكو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مي‌باشد كه تاكنون نتايج بسيار ناميموني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با دخالت در امور اموال عمومي، زمينه قحطي جديدي را مهيا مي‌سازد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ستاره و ديگر روزنامه‌هاي ايراني، به زودي بهاي سنگيني را در برابر جسارت خود پرداخت كردند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پاييز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جان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 پسوس يكي از نويسندگان مشهور آمريكايي، به ايران سفر كرد و به دوست خود، فردريك برد، نايب كنسول آمريكا در بيروت نامه‌اي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نوشته‌هاي داس پسوس آمده است كه با اينكه ظاهراً قوام‌السلطنه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سرپرستان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در دست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از ترس سكوت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مجموعه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امر و اختيار رضاخان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همچنان بر مسند وزارت جنگ تكيه زده است و فرماندهي </w:t>
      </w:r>
      <w:r>
        <w:rPr>
          <w:rFonts w:eastAsia="IRNazanin" w:cs="IRNazanin"/>
          <w:color w:val="111111"/>
          <w:sz w:val="28"/>
          <w:szCs w:val="28"/>
          <w:lang w:bidi="fa-IR"/>
        </w:rPr>
        <w:t>000/18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را بر عهده دارد؛ بزرگترين نيروي نظامي كه ايران تا به امروز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فردي قابل توجه به نظر مي‌رسد؛ بي سواد است و زندگي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زماني كه يك سرباز صفر بود آغاز كرد، اما انرژي بسياري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حاكي از آن است كه وي قادر به خواندن و نوشتن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اين داستان‌ها صحت هم داشته باشند، شكي نيست كه وي بر اوضاع فعلي چيره است؛ و ارتش او تمام عوايد مملكت را مي‌بلعد و حتي يك شاهي هم براي ديگر وزارت‌خانه‌هاي دولت 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سيدضياء،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موقتي را به رهبري قوام‌السلطنه تشكيل داد و طبق معمول براي اينكه سر و صداها را آرام كند، دستور تشكيل مجلس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مستشاران بريتانيا براي دومين بار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را ترك كردند و انگليسي‌ها فضايي را به وجود آورده‌اند كه گويي همگي قصد دارند از خاك ايران خارج شوند؛ نيروي پليسي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ايران را منحل كرده و آقاي نرمن، وزير مختار خود را از ايران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 پسوس متذكر مي‌شود علي‌رغم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بريتانيا از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استيلاي بريتانيا خردكننده‌تر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تنها فكري كه به ذهن اقشار مختلف جامعه ايران خطور مي‌كند اين است كه از شر اين كابوس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احساسات موجي از نفرت و بي‌اطميناني نسبت به تمام اروپاييان به وجود آورده است و تعصبات ديني قديمي را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بريتانيا مي‌كوشد با به كار گرفتن هر سياست ممكني از جانب اداره امور هند، از خودكفايي ايران جلوگيري كند و تلاش‌هاي اين كشور را براي نزديك شدن به ديگر كشورهاي مدرن دنيا عقيم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در پيش گرفتن سياستي كه همواره ايران را وابسته نگاه داشته و از چيزي كه خود نيازي به آن ندارد دريغ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 پسوس اضافه مي‌كند كه مطمئن‌ترين راه براي عقب نگاه داشتن ايران، حمله به نظام آموزشي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نظام آموزشي، شواهد حاكي از آن است كه عوامل بريتانيا با پرداخت پول و رشوه به مجتهدين با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 ايراني كه قدرتمند، فاسد و به خوبي سازمان يافته مي‌باشند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واداشتند كه اوباش بازار را عليه اين مدارس تحريك كنند؛ و از اين طريق مدارس غير ديني را به تعطيلي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باعث شد كه روز به روز نفرت مردم از بريتانيا و ديگر اروپايي‌ها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 پسوس در ادامه گزارش مي‌كند كه بريتانيا در مقابل اين موج نفرت، دست به تشكيل ديكتاتوري نظامي 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 براي رسيدن به اين مهم، تمام عوايد مملكتي، كه بيشتر آن از حق الامتياز پرداختي شركت نفت انگليس ـ ايران تأمين مي‌شود، تا آخرين سكه جذب خزانه وزارت جنگ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وزارت‌خانه‌هاي دولت به ندرت وجهي را دريافت مي‌كنند، لذا مقامات اين وزارت‌خانه‌ها خواه ناخواه مجبورند به كمك پيشكش و هدايا زندگي خود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انتقاد و اعتراضي هم به شدت سركوب مي‌شود؛ همانطور كه اخيراً شاهد توقيف يكي از روزنامه‌هاي پر مخاطب تهران يعني ستاره ايران بوديم؛ اين روزنامه سخنان توهين‌آميزي در مورد قزاق‌ها منتشر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سردبير روزنامه به چوب و فلك بسته شد و سپس روانه زندان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اعيان فئودال هيچ قدرتي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ديكتاتوري نظامي نيز اساس </w:t>
      </w:r>
      <w:bookmarkStart w:id="136" w:name="pg2276_13868"/>
    </w:p>
    <w:p>
      <w:pPr>
        <w:pStyle w:val="BookText"/>
        <w:rPr/>
      </w:pPr>
      <w:bookmarkEnd w:id="136"/>
      <w:r>
        <w:rPr>
          <w:rFonts w:ascii="IRNazanin" w:hAnsi="IRNazanin" w:eastAsia="IRNazanin"/>
          <w:color w:val="111111"/>
          <w:sz w:val="28"/>
          <w:sz w:val="28"/>
          <w:szCs w:val="28"/>
          <w:rtl w:val="true"/>
          <w:lang w:bidi="fa-IR"/>
        </w:rPr>
        <w:t>چندان محكمي نمي‌يابد كه بناي خود را بر آن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اينجاست كه بريتانيا در گام بعدي دست به چه اقدامي خواهد زد؟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تخريب نظام آموزشي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هيچ‌گونه پيشرفت و تحولي در نظام آموزشي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بالعكس در ماه اكتبر پنج دبيرستان دولتي به بهانه كسري بودجه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مخارج ماهيانه اين مدارس كمتر از دويست و چهل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همين زمان وزير معارف درخواست بودجه هزار توماني براي تأمين كمك هزينه دانشجويان ايراني در اروپا را تقديم مجلس كرد؛ اين اتفاق، واهي بودن بهانه مذكور را به خوبي روشن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وزير معارف، كاملاً بي‌كفايت است و براي آموزش همگاني ارزشي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بزرگترين نيازهاي ايران امروز، يك مستشار آموزشي است، اما به كار گرفته شدن چنين كارگزاري در آينده نزديك بسيار بعيد به نظر مي‌رسد</w:t>
      </w:r>
      <w:r>
        <w:rPr>
          <w:rFonts w:eastAsia="IRNazanin" w:cs="IRNazanin"/>
          <w:color w:val="111111"/>
          <w:sz w:val="28"/>
          <w:szCs w:val="28"/>
          <w:rtl w:val="true"/>
          <w:lang w:bidi="fa-IR"/>
        </w:rPr>
        <w:t xml:space="preserve">.» </w:t>
      </w:r>
      <w:r>
        <w:rPr>
          <w:rStyle w:val="FootnoteAnchor"/>
          <w:rtl w:val="true"/>
        </w:rPr>
        <w:footnoteReference w:id="262"/>
      </w:r>
    </w:p>
    <w:p>
      <w:pPr>
        <w:pStyle w:val="Heading3"/>
        <w:numPr>
          <w:ilvl w:val="2"/>
          <w:numId w:val="1"/>
        </w:numPr>
        <w:rPr/>
      </w:pPr>
      <w:bookmarkStart w:id="137" w:name="__RefHeading___Toc1884060_3804643083"/>
      <w:bookmarkStart w:id="138" w:name="_Toc48"/>
      <w:bookmarkEnd w:id="137"/>
      <w:r>
        <w:rPr>
          <w:rtl w:val="true"/>
        </w:rPr>
        <w:t>سركوب قيام جنگل</w:t>
      </w:r>
      <w:bookmarkEnd w:id="13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ماه‌هاي جولاي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گسترده‌اي ميان دولت قوام‌السلطنه و ميرزاكوچك‌خان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گزارش مي‌كند كه دو طرف توافق كردند آن افرادي كه در تابستان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گيلان گريختند اجازه بازگشت يابند و ارتباط تلگرافي مجدداً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ادامه يافت و دولت هيأت ويژه‌اي را به رشت اعزام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واقعاً در گيلان و مازندران مي‌گذرد بر كسي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شورشي‌ها تحت فرماندهي سه رهبر به سر مي‌برند كه هيچ گاه با يكديگر متحد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افراد كوچك‌خان و همراهان او هستند كه از پل كسما تا نزديكي رودبار در سراسر جنگل استقرار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رهبر خالوقربان است كه به نظر مي‌رسد كنترل شهر رشت و مناطق ميان امام‌زاده هاشم و پل كسما را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احسان الله‌خان است كه كنترل شهرهاي لاهيجان، لنگرود و رودسر را در استان مازندران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ساعد‌الدوله، پسر سپهسالار تنكابني،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شورشيان </w:t>
      </w:r>
    </w:p>
    <w:p>
      <w:pPr>
        <w:pStyle w:val="BookText"/>
        <w:rPr/>
      </w:pPr>
      <w:r>
        <w:rPr>
          <w:rFonts w:ascii="IRNazanin" w:hAnsi="IRNazanin" w:eastAsia="IRNazanin"/>
          <w:color w:val="111111"/>
          <w:sz w:val="28"/>
          <w:sz w:val="28"/>
          <w:szCs w:val="28"/>
          <w:rtl w:val="true"/>
          <w:lang w:bidi="fa-IR"/>
        </w:rPr>
        <w:t>محلي بولشويك در تنكابن را رهبري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شماري از نيروهاي قزاق تحت امر رضاخان به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گيلان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ساعد‌الدوله شكست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نفوذ پدر جان او را نجات داد، اما خبرها حاكي از آن است كه شجاع‌السلطان كشته شد و در همين حين احسان‌الله‌خان نيز به روسيه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ساعد‌الدوله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و اندكي بعد پدر او سپهسالار نيز خودكشي كرد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كوچك‌خان در غرب گيلان در منطقه‌اي به نام رودخان شكست خورد و رشت در پانزدهم اكتبر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نوزدهم و بيستم همين ماه جنگلي‌ها تلاش كردند رشت را مجدداً اشغال كنند، اما حملات آنها دفع شد و تلاششان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سوم اكتبر استحكامات جنگلي كوچك‌خان سقوط كرد و خود او نيز به تالش گريخت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انگرت در گزارش خود به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ضميمه اين گزارش ترجمه تلگرامي كه از طرف وزير جنگ ايران و فرمانده كل قوا، سردارسپه، كه به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رئيس‌الوزرا مخابره شده است را براي شما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تلگرام جزئيات عمليات‌هاي نظامي كه منجر به بازپس‌گيري رشت شد،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قسمت اعظم استان گيلان از لوث اشرار پاك‌سازي شده است، اما به گفته شخص وزير جنگ، قسمت‌هاي غربي استان همچنان تحت اختيار كوچك‌خان و دار و دسته او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اين شورشيان كاملاً متفرق نشده باشند، بيم آن مي‌رود كه نيروهاي دولتي ايران را با مشكلات جدي مواجه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رضا به قوام‌السلطنه كه بلافاصله آن را در اختيار انگرت نيز قرار داد، از اين قرار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شما را از ورود خود به رشت و محاصره خالوقربان در امام‌زاده هاشم، با خبر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پانزدهم اكتبر به اين منطقه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جنگلي در آن روز از تمام جهات به شهر حمله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پيشروي آنها به قدري بود كه مي‌توانستند تمام شهر را به غارت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دقيقاً به موقع وارد شهر شدم و مردم ستمديده شهر ناله و شيون كنان براي ديدن من از خانه‌هاي خود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از شورشيان به خشم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اينكه نيروهاي تازه از راه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رسيده قزاقها بسيار خسته بودند، به ايشان دستور دادم به مناطق حومه شهر كه شورشيان بدانها متعرض شده بودند، يورش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قزاق‌ها تلفات سنگيني بر شورشيان وارد ساختند، آنان مجبور به عقب‌نشيني شدند و در نتيجه شهر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آتش توپخانه ما، توپخانه جنگلي‌ها را ساكت كرد، به نيروهاي خود دستور دادم در اطراف شهر اتراق كرده و به استراحت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متوجه شدم جنگلي‌ها اذهان مردم را آلوده ساخته‌اند و مي‌دانستم كه دولت مركزي همواره مي‌كوشد براي تحقق سعادت و امنيت، نظم بر سراسر مملكت حاكم باشد، به نيروهاي خود دستور اكيد دادم كه دست از پيشروي كشيده و آرامش فعلي را حفظ كرده و مانع وارد شدن آسيب بيشتر به رشت و مردم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جنگلي‌ها از رويكرد مصالحه‌جويانه ما استفاده كرده و نيروهاي خود را در اطراف شهر مستقر كردند؛ لذا نيروهاي قزاق محاصره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بيش از اين نمي‌توانستم اوضاع آشفته و محنت‌بار مردم را تحمل كرده و در برابر پافشاري آنها براي سركوب شورشيان مقاومت كنم، بنابراين به دفاع از شهر پرداخته و ظرف سه ساعت مواضع ايشان را در پسيخان و پيله بازار مورد حمله قرار داده و شورشيان را وادار كردم به اعماق جنگل عقب‌نشيني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به شورشيان اثبات كرد دوران غارت‌گري به سر آمده است و اكنون زمان آن فرا رسيده است كه مي‌بايست به فرامين دولت مركزي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طغيان رودخانه نزديك شهر، قزاق‌هاي پيروز، از پسيخان عبور كرده و جمعه بازار را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ورستي</w:t>
      </w:r>
      <w:r>
        <w:rPr>
          <w:rStyle w:val="FootnoteAnchor"/>
          <w:rtl w:val="true"/>
        </w:rPr>
        <w:footnoteReference w:id="265"/>
      </w:r>
      <w:r>
        <w:rPr>
          <w:rFonts w:ascii="IRNazanin" w:hAnsi="IRNazanin" w:eastAsia="IRNazanin"/>
          <w:color w:val="111111"/>
          <w:sz w:val="28"/>
          <w:sz w:val="28"/>
          <w:szCs w:val="28"/>
          <w:rtl w:val="true"/>
          <w:lang w:bidi="fa-IR"/>
        </w:rPr>
        <w:t>غرب رشت واقع شده است،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پيشقراولان شجاع خود را در آن روستا مستقر ساخته و خود به شهر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رسيد كه نيروهاي اعزامي ماسوله و، فومن، يعني دژ مستحكم ميرزاكوچك‌خان را فتح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حضرت‌عالي مي‌رساند كه اكنون تمام مناطق استان گيلان به همت دلاوران قزاق تحت كنترل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بخش‌هاي غربي مناطق جنگلي همچنان در دست ياران ميرزاكوچك‌خان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نقشه استراتژيكي كه به تازگي طراحي كرده‌ام، اميد آن مي‌رود در آينده‌اي نزديك جنگل‌ها را نيز از لوث وجود اين </w:t>
      </w:r>
    </w:p>
    <w:p>
      <w:pPr>
        <w:pStyle w:val="BookText"/>
        <w:rPr/>
      </w:pPr>
      <w:r>
        <w:rPr>
          <w:rFonts w:ascii="IRNazanin" w:hAnsi="IRNazanin" w:eastAsia="IRNazanin"/>
          <w:color w:val="111111"/>
          <w:sz w:val="28"/>
          <w:sz w:val="28"/>
          <w:szCs w:val="28"/>
          <w:rtl w:val="true"/>
          <w:lang w:bidi="fa-IR"/>
        </w:rPr>
        <w:t>جنگلي‌هاي خائن پاك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مدنظر قرار دادن نگراني‌هاي اعلي حضرت همايون شاهنشاه، تمام كساني كه در اين شورش دست داشته و از فرامين حكومتي سرپيچي كردند، از كار بركنار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نشان خواهم داد كه استقلال و سعادت مملكت بسته به انقياد و اطاعت محض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ايستگاه تلگراف به تازگي در اين شهر تأسيس شده است، پيش از اين نمي‌توانستم دائماً با مركز در ارتباط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ساعد‌الملك، فرماندار جديد گيلان وارد رشت شده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گزارشي به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مفتخرم به همراه اين گزارش ترجمه اعلاميه‌اي كه وزير جنگ ايران پس از بازپس‌گيري رشت و سركوب كردن بلشويك‌هاي محلي و ديگر آشوبگران منطقه منتشر ساخت، ضميمه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اعلاميه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ايران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بخش‌هايي از اين اعلاميه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هموطن من؛ من علاقه و محبت خود را نسبت به شما از دست نداده‌ام و آن چيز كه همواره مايه تسلي خاطر من بوده است، رها ساختن شما از چنگال ياغيان و غارتگران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وجدانم هر دو شاهد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شيون شما باعث شد به كمك شما بشتابم و اكنون به شما اين خبر را مي‌دهم كه دشواري‌هاي شما از ميان رفته و به دستور دولت، امنيت شما به مدد شمشير من تضمين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سربازي هستم كه زندگي خود را وقف خدمت به سرزمين مادري خود كرده است؛ سربازي كه حفاظت از استقلال اين كشور را به عنوان ايده‌آل و اصل مهم زندگي خود پذيرفته است؛ سربازي كه به هيچ پشتوانه و رهبر ديگري به غير از پرچم شير و خورشيد اعتقاد ندارد و اطمينان دارد در تمام مراحل خدمت خود پيروز و موفق است؛ زيرا هر يك از تكاليفي كه به انجام مي‌رسانم، تكليفي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منفعت شخصي را بر منفعت عموم ترجيح نداده و هرگز امنيت مردم را فداي خواسته‌هاي خود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من اطمينان دارم در تمام عمليات‌هاي خود پيروز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ايراني حامي و در </w:t>
      </w:r>
    </w:p>
    <w:p>
      <w:pPr>
        <w:pStyle w:val="BookText"/>
        <w:rPr/>
      </w:pPr>
      <w:r>
        <w:rPr>
          <w:rFonts w:ascii="IRNazanin" w:hAnsi="IRNazanin" w:eastAsia="IRNazanin"/>
          <w:color w:val="111111"/>
          <w:sz w:val="28"/>
          <w:sz w:val="28"/>
          <w:szCs w:val="28"/>
          <w:rtl w:val="true"/>
          <w:lang w:bidi="fa-IR"/>
        </w:rPr>
        <w:t>حقيقت راهبر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شاكرم كه به مدد الطاف خالصانه او به يكي از اهداف خود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به استان شما نهادم و در همين زمان ارتش من مايه ترس و وحشت غارتگران شده و جان ايشان را در معرض خطر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تأمين امنيت شما، از هيچ خطري رويگردان نخواهم بود و در هزينه كردن تمام نيروهاي خود ترديد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تمام مردم گيلان مي‌بايست بدانند برخي از همشهريان ريا كار و خائن، خود اسباب بسياري از حوادث ناگواري كه تا كنون رخ داده است را فراهم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كه دستان قدرتمند نيروهاي دولتي شورشيان و ياغيان را دفع كرده است، اين وظيفه شما تمام مردم گيلان است كه با تمام اسباب و وجود خود به ما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مي‌بايست گذشته را سرمشق آينده خود قرار دهيد و از آزادي كه قادر متعال به شما ارزاني داشته است، حداكثر بهره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پروردگار را شاكرم كه ورود مرا به اين شهر، مايه تضمين امنيت اموال و يكپارچگي شما قرار داد؛ و عاجزانه از او خواستارم در امري كه همواره مشتاق بدان هستم، يعني خدمت رساندن به هم ميهنانم در هر كجاي اين مرز و بوم،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وزير جنگ</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تهران بازگشت، اما قزاق‌هاي تحت امر وي همچنان در آن منطقه باقي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ماه نوامبر، كوچك‌خان دوبار در نزديكي دوال كوه و طوالش شكست خورد و به كوه‌هاي خلخال و ماسال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كوچك‌خان و همراهان او گرفتار كولاك شده و از سرما يخ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سر بريدة كوچك‌خان در تهران در معرض ديد عموم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اين ترتيب به يكي از پر دردسرترين حوادث تاريخ ايران پايان داده شد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انگرت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كه به ضميمه اين گزارش رونوشت نامه‌اي كه از طرف دكتر ديويدسون فريم به اينجانب نوشته شد،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يكي از اعضاي هيأت پزشكي اعزامي از آمريكا در رشت است كه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نامه‌اي به اينجانب، اطلاعاتي در مورد اوضاع و احوال كلي رشت در اختيار بنده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bookmarkStart w:id="139" w:name="pg2276_13873"/>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اوضاع اين شهر چندان مساعد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كوچك‌خان قهرمان اين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خاطر داشت كه كوچك‌خان و بلشويك‌ها هر دو با مدرسه و آموزش موافق بودند و تلاش مي‌كردند از مردم فقير دستگيري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درد و محنتي كه اين جنگ بر مردم اين منطقه تحميل كرده است، بسياري هنوز كوچك‌خان را قهرمان اصلي اين ماجرا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نارضايتي مردم بجاست و دلايل بسياري براي شكايت عليه رژيم فعلي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از اين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فرماندار علني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رسوايي موجب نفرت و خشم تمام مردم منطقه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متحجرانه و بي‌تفاوتي فرماندار به پيشرفت به ويژه در بخش آموزشي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 قائل شدن عليه جوانان وطن‌پرست واقعي و پيشرو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رشت تاكنون دو جنبش انقلابي را به خود ديده است؛ يكي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منجر به عزل شاه شد</w:t>
      </w:r>
      <w:r>
        <w:rPr>
          <w:rStyle w:val="FootnoteAnchor"/>
          <w:rtl w:val="true"/>
        </w:rPr>
        <w:footnoteReference w:id="269"/>
      </w:r>
      <w:r>
        <w:rPr>
          <w:rFonts w:ascii="IRNazanin" w:hAnsi="IRNazanin" w:eastAsia="IRNazanin"/>
          <w:color w:val="111111"/>
          <w:sz w:val="28"/>
          <w:sz w:val="28"/>
          <w:szCs w:val="28"/>
          <w:rtl w:val="true"/>
          <w:lang w:bidi="fa-IR"/>
        </w:rPr>
        <w:t>و دومي قيام كوچك‌خان كه نه به دست نيروهاي دولتي ايران، بلكه به دست بلشويك‌هاي روسي درهم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چنانچه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وارد ماجرا نمي‌شد و دخالت نمي‌كرد، كوچك‌خان موفق به استقرار دولتي ليبرال‌تر در ايران مي‌شد؛ البته نه با حمله مستقيم به تهران بلكه با تبليغ و تحريك در ميان ليبرال‌ها به اين مهم دست مي‌يافت</w:t>
      </w:r>
      <w:r>
        <w:rPr>
          <w:rFonts w:eastAsia="IRNazanin" w:cs="IRNazanin"/>
          <w:color w:val="111111"/>
          <w:sz w:val="28"/>
          <w:szCs w:val="28"/>
          <w:rtl w:val="true"/>
          <w:lang w:bidi="fa-IR"/>
        </w:rPr>
        <w:t xml:space="preserve">.» </w:t>
      </w:r>
      <w:r>
        <w:rPr>
          <w:rStyle w:val="FootnoteAnchor"/>
          <w:rtl w:val="true"/>
        </w:rPr>
        <w:footnoteReference w:id="270"/>
      </w:r>
    </w:p>
    <w:p>
      <w:pPr>
        <w:pStyle w:val="Heading3"/>
        <w:numPr>
          <w:ilvl w:val="2"/>
          <w:numId w:val="1"/>
        </w:numPr>
        <w:rPr/>
      </w:pPr>
      <w:bookmarkStart w:id="140" w:name="__RefHeading___Toc1884062_3804643083"/>
      <w:bookmarkStart w:id="141" w:name="_Toc49"/>
      <w:bookmarkEnd w:id="140"/>
      <w:r>
        <w:rPr>
          <w:rtl w:val="true"/>
        </w:rPr>
        <w:t>ادامه يافتن آشفتگي‌ها در كردستان</w:t>
      </w:r>
      <w:bookmarkEnd w:id="1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كنسول آمريكا در تبريز، اطلاعاتي را در مورد پيشينه اسماعيل سيميتقو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 خود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پانزده سال است كه نام سيميتقو، لرزه بر اندام كودكان و حتي بزرگسالان مردم خاور نزديك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سيميتقو نام مرد كردي است كه رهبري ايل شكاك را بر عهده دارد؛ قبيله‌اي وحشي كه در كوهستان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كل جمعيت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نزديك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است؛ </w:t>
      </w:r>
      <w:r>
        <w:rPr>
          <w:rFonts w:eastAsia="IRNazanin" w:cs="IRNazanin"/>
          <w:color w:val="111111"/>
          <w:sz w:val="28"/>
          <w:szCs w:val="28"/>
          <w:lang w:bidi="fa-IR"/>
        </w:rPr>
        <w:t>000/500/2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ايشان معمولاً در تركيه و ارمنستان ساكن هستند 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ايشان در ايران به سر مي‌برند؛ و كسي از شمار ايشان در عراق اطلاع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سيميتقو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نام واقعي او اسماعيل آقا است، برادر بزرگتري به نام جعفرآقا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مرگ پدر، رياست ايل شكاك را بر عهده گرفت و شديداً به سنت‌هاي قبيله‌اي پايبند بود؛ والي آذربايجان با توسل به دوز و كلك او را به تبريز كشانيد و در يك مهماني چاي كه به افتخار وي برگزار شد، او را ترور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آقاي جوان كه در آن زمان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 رهبري ايل شكاك را برعهده گرفت و قسم خورد كه انتقام خون برادر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قسم خود را عملي ساخت و به انتقام خون برادر خود، خون صدها ايراني را گرفت؛ و در اين مسير، قسمت اعظم منطقه اروميه را تحت امر خود درآورد و بدون تاج و تخت بر اين منطقه پادشاهي كرد؛ منطقه‌اي كه خراج خود را غالباً به او و نه دولت مركزي ايران تقديم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اعطاي عنوان سردارنصرت و دادن اختيارات به او براي حكم‌راني بر مردم منطقة خود، جايگاه او را به رسميت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اين توافقنامه، اسماعيل آقا تا اندازه‌اي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جنگ جهاني آغاز شد و روس‌ها آذربايجان ايران را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وي در مقابل ترك‌ها اقدام مؤثري نكرد و در مارس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مارشيمون، رهبر آشوريها، به ديدار وي در اردوگاه چريك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نمي‌داند ميان آن دو چه گذشت؛ پس از اين گفتگو جسد مارشيمون از اردوگاه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سيميتقو بعدها مدعي شده است كه مارشيمون را به دستور وليعهد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مسيحيان آشوري را به شدت خشمگين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پتروس، فرمانده اين مسيحيان، به كاخ سيميتقو يورش برد و بسياري از ياران او را كشت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در حالي كه مسيحيان آذربايجان با روسيه متحد شدند، كردها و مسلمانان دست اتحاد به سوي تركيه عثماني دراز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قحطي كه دامن‌گير مردم اين منطقه شده بود، در آوريل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ديگري به جان اين اهالي افتاد؛ تركيه عثماني، تبريز و اروميه را اشغال كرد و مسيحيان اين منطقه ناچار شدند به سمت خطوط بريتانيا در نزديكي همدان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اوضاع به حالت عادي بازنگشت و همچنان آشفته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حالي كه اوضاع تبريز بسيار ناآرام است، اختلال و آشوب‌هاي گسترده‌تري براي منطقه اروميه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سلماس پيش‌بيني مي‌شود؛ اين </w:t>
      </w:r>
    </w:p>
    <w:p>
      <w:pPr>
        <w:pStyle w:val="BookText"/>
        <w:rPr/>
      </w:pPr>
      <w:r>
        <w:rPr>
          <w:rFonts w:ascii="IRNazanin" w:hAnsi="IRNazanin" w:eastAsia="IRNazanin"/>
          <w:color w:val="111111"/>
          <w:sz w:val="28"/>
          <w:sz w:val="28"/>
          <w:szCs w:val="28"/>
          <w:rtl w:val="true"/>
          <w:lang w:bidi="fa-IR"/>
        </w:rPr>
        <w:t>منطقه اكنون به دست كردها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طه، يكي از ياغيان كردستان تركيه، كنترل اروميه را در دست دارد و سيميتقو يكي از اكراد مشهور ايراني كه در بهار گذشته رهبر مذهبي آشوري، مارشيمون را به قتل رساند نيز، منطقه سلماس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يا مقام رسمي از طرف دولت مركزي ايران در اين منطقه حضور نداشته و دولت براي بازگرداندن آرامش به اين منطقه كاملاً دست و پا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اميدوار است بتواند در سه ماه آينده آرامش را به منطقه بازگرداند</w:t>
      </w:r>
      <w:r>
        <w:rPr>
          <w:rFonts w:eastAsia="IRNazanin" w:cs="IRNazanin"/>
          <w:color w:val="111111"/>
          <w:sz w:val="28"/>
          <w:szCs w:val="28"/>
          <w:rtl w:val="true"/>
          <w:lang w:bidi="fa-IR"/>
        </w:rPr>
        <w:t>.»</w:t>
      </w:r>
      <w:r>
        <w:rPr>
          <w:rStyle w:val="FootnoteAnchor"/>
        </w:rPr>
        <w:footnoteReference w:id="272"/>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عملاً هيچ تغييري در اوضاع و احوال آذربايجان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كردها با الگو قرار دادن ارمنستان، تلاش مي‌كنند كردستاني مستقل به وجود بياورند وگزارش‌ها حاكي از آن است كه شخصي به نام سيدمحمود</w:t>
      </w:r>
      <w:r>
        <w:rPr>
          <w:rStyle w:val="FootnoteAnchor"/>
          <w:rtl w:val="true"/>
        </w:rPr>
        <w:footnoteReference w:id="273"/>
      </w:r>
      <w:r>
        <w:rPr>
          <w:rFonts w:ascii="Amiri" w:hAnsi="Amiri" w:eastAsia="Amiri" w:cs="Amiri"/>
          <w:color w:val="111111"/>
          <w:sz w:val="28"/>
          <w:sz w:val="28"/>
          <w:szCs w:val="28"/>
          <w:rtl w:val="true"/>
          <w:lang w:bidi="ar-SA"/>
        </w:rPr>
        <w:t>، رهبر كردهاي سليمانيه، جنبشي سياسي به منظور تحقق اين امر به راه انداخته است</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رسيده است كه كردها با مدنظر قرار دادن تجربه ارمنستان مستقل، براي تحقق كردستان مستقل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شخصي به نام شيخ محمود از سليمانيه رهبري اين جريان را بر عهده دارد؛ وي رهبر و يا شيخ اكراد اين منطقه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گزارش‌هاي رسيده، به افسران سياسي بريتانيا در اين منطقه دستور داده شده است كه هر‌گونه تلاش از جانب كردها يا قبايل ديگر را براي آسيب رساندن به تماميت ارضي ايران رد كرده و به هيچ وجه با ايشان همكاري نكنند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ياغي مشهور كرد، سيميتقو، اكنون در سلماس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شواهدي در دست است كه نشان مي‌دهد سيميتقو از جانب وليعهد وجوهي را دريافت مي‌كند، اما جزئياتي از اين گزارش در دست نيست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ترور نافرجام سيميتقو، وخامت اوضاع به حد اعلاي خود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گزارش‌هاي پادوك حاكي از آن است كه كردها يك بار ديگر در منطقه سلماس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اروميه سر به آشوب و اغتشاش برداشته‌اند</w:t>
      </w:r>
      <w:r>
        <w:rPr>
          <w:rFonts w:eastAsia="IRNazanin" w:cs="IRNazanin"/>
          <w:color w:val="111111"/>
          <w:sz w:val="28"/>
          <w:szCs w:val="28"/>
          <w:rtl w:val="true"/>
          <w:lang w:bidi="fa-IR"/>
        </w:rPr>
        <w:t xml:space="preserve">.» </w:t>
      </w:r>
      <w:r>
        <w:rPr>
          <w:rStyle w:val="FootnoteAnchor"/>
        </w:rPr>
        <w:footnoteReference w:id="27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بخش‌هاي مختلف اروميه ـ سلماس به دست كرد‌ها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گزارش‌هايي كه تا به امروز به دست ما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رسيده حاكي از آن است كه شمار زيادي از مسيحياني كه به كمپ مبلغان مذهبي آمريكايي پناه آورده بودند، قتل‌عام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تنها روزنه اميد مسيحيان اروميه، دخالت فوري نيروهاي متفقين از طريق حمله ارتش انگلستان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تلگرام پادوك به كميسيون صلح آمريكا در پاريس نيز مخابره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سر هنري ويلسون، رئيس ستاد ارتش بريتانيا تلگرام‌هايي از سر پرسي كاكس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كاكس اعلان كرده است كه اغتشاشات از زماني شروع شد كه مراسلاتي بي نام و نشان به دست سيميتقو رسيد و انفجار بمب داخل يكي از اين بسته‌ها باعث كشته شدن برادر و چهار تن از افراد او شد، همچنين بيست و پنج نفر ديگر را زخمي كرد؛ در نتيجه كردها به فرمان سيميتقو موظف شدند تمام نيروهاي ايراني مستقر در اروميه، سلماس و خوي را خلع‌سلاح كنند؛ اما نيروهاي ايراني كردها را از اروميه بيرون كردند؛ همچنين نيروهاي ايراني با پيشروي به سمت اردوگاه مبلغان مذهبي آمريكايي، كردهايي را كه در اين مكان پايگاه امني براي خود دست و پا كرده بودند را مورد حمله قرار دادند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وايت جزئيات اين ماجرا را چنين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پيشروي و عقب‌نشيني مكرر نيروهاي روس و ترك در پنج سال گذشته نااميدي و دلسردي مردم آذربايجان را در پي داشته است و چنان خشم و نفرتي را در ايشان به وجود آورده است كه همانند يك زاغه مهمات تنها منتظر يك جرقه كوچك هستند تا منفجر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دلايل ناآرامي‌هاي اخير در اين استان، عمليات‌هاي نظامي كردها در دشت سلماس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اين اكراد، سيميتقو، چندي است كه به دشمني با دولت ايران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حاكي از آن است كه معاون فرماندار مكرم‌الملك با همكاري فرماندار خوي، كه يكي از اقوام او نيز مي‌باشد، چند تن از مردم خوي را تحريك كردند كه در قالب چند بسته بمبي را براي سيميتقو بفرستند، به اميد اينكه او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در بسته شيريني جاسازي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دست سيميتقو رسيد اما وي به موقع از وجود بمب با خبر شد و آن را به سمت برادر خود انداخت و اين كار باعث شد برادر و چهار تن از افرادش كشته </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تن ديگر از جمله شخص سيميتقو زخمي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طبيعتاً اين مسئله خشم كردها را برانگيخت و آنها را به گرفتن انتقام تشويق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سيميتقو، افراد وي براي خلع‌سلاح نيروهاي ايراني در اروميه، سلماس و خوي 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هنگامي كه در بيست و چهارم مي براي انجام اين مأموريت وارد اروميه شدند، قدرت نيروهاي ايراني بر توانمندي سواران سيميتقو فائق آمد و ايشان را از شهر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نيروهاي كرد از شهر بيرون رانده شدند، جمعيت كثيري از اوباش مسلح وارد پايگاه ميسيونرها شده و شروع به قتل عام مسيحياني كردند كه در اين پايگاه پناه 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نفر كشته و نزديك به صد نفر زخمي شدند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گفته‌هاي فرين در مورد اين ماجرا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درگيري متناوب، بسته‌اي به قلعه سيميتقو ارسال شد كه بمب جاسازي شده در آن باعث كشته شدن برادر كوچك‌تر او احمد آقا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به تحريك ايراني‌ها و عوامل خارجي اين بسته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سيميتقو به تلافي اين حركت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اروميه، سلماس و خوي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روز بيست و چهارم مي به اروميه، به عقب نشيني سيميتقو منتهي شد و پس از آن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 در اردوگاه پروتستان‌هاي آمريكايي قتل عام شدند و تأسيسات اردوگاه نيز غارت و تا اندازه‌اي تخريب شد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همانطور كه در 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كالدول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مي‌دهد مناطق حومه خوي، سلماس و اروميه تحت كنترل سيميتقو درآمده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گزارش‌هاي انگرت در تابستان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ياغي كرد، اسماعيل سيميتقو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شرقي و جنوبي درياچه اروميه عرصه تاخت و تاز سواران خود قرار داد و مردم اين مناطق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سيميتقو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اروميه حمله كرد و از آن تاريخ تا روزهاي پاياني ماه سپتامبر براي حمله به منطقه ساوجبلاغ به تقويت قواي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ششمين شب ماه 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ساوجبلاغ حمله برد و با فرا رسيدن صبح روز بعد، شهر به تسخير ياران سيميتقو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 ژاندارم كاملاً تار و مار شدند و بر اساس گزارش‌ها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سيميتقو در اين زمان بر بخش‌هاي گسترده‌اي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مناطق غربي ايران فرمانروايي مي‌كرد و گفته مي‌شد كه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گوش به فرمان و تحت امر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مركزي هم در برابر اين ياغي بي‌كار ننشسته و شروع به جمع‌آوري نيرو كرده و از سران عشاير محلي اسم‌نويسي كرد؛ از جمله امير ارشد</w:t>
      </w:r>
      <w:r>
        <w:rPr>
          <w:rStyle w:val="FootnoteAnchor"/>
          <w:rtl w:val="true"/>
        </w:rPr>
        <w:footnoteReference w:id="282"/>
      </w:r>
      <w:r>
        <w:rPr>
          <w:rFonts w:ascii="IRNazanin" w:hAnsi="IRNazanin" w:eastAsia="IRNazanin"/>
          <w:color w:val="111111"/>
          <w:sz w:val="28"/>
          <w:sz w:val="28"/>
          <w:szCs w:val="28"/>
          <w:rtl w:val="true"/>
          <w:lang w:bidi="fa-IR"/>
        </w:rPr>
        <w:t xml:space="preserve">به اين جمع پيوست و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همراه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ارمني و آشوري براي جنگ با سيميتقو و ياران كرد او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ارشد در دهم نوامبر در نزديكي خوي به اردوي سيميتقو يورش برد و شكست سنگيني بر او وارد كرد و نزديك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ياران او را از بين برد، همچنين خود سيميتقو نيز زخمي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عشاير، قزاق و ژاندارم در همكاري با يكديگر در پانزدهم دسامبر ساوجبلاغ را از چنگ سيميتقو و ياران او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بيست و سوم دسامبر سيميتقو با يورش به شكريازي</w:t>
      </w:r>
      <w:r>
        <w:rPr>
          <w:rStyle w:val="FootnoteAnchor"/>
          <w:rtl w:val="true"/>
        </w:rPr>
        <w:footnoteReference w:id="283"/>
      </w:r>
      <w:r>
        <w:rPr>
          <w:rFonts w:ascii="IRNazanin" w:hAnsi="IRNazanin" w:eastAsia="IRNazanin"/>
          <w:color w:val="111111"/>
          <w:sz w:val="28"/>
          <w:sz w:val="28"/>
          <w:szCs w:val="28"/>
          <w:rtl w:val="true"/>
          <w:lang w:bidi="fa-IR"/>
        </w:rPr>
        <w:t>نيروهاي دولتي مستقر در اين منطقه را كاملاً تار و مار كرده و امير ارشد را نيز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سيميتقو به نيروهاي امير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مقامات پايتخت را نااميد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مي‌رفت كه سيميتقو نيز به سرنوشت دو تن ديگر از سركردگان شورشي دچار شود كه با موفقيت سركوب شدند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منظور انگرت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سركردگان شورشي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كوچك‌خان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بر اين باور بودند كه كردها به تحريك بريتانيا سر به شورش برداشته‌اند تا از اين طريق قوام‌السلطنه را تضعيف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كه سروان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افسران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هند، به سر پرسي كاكس، مقام عاليرتبه بريتانيا در عراق نوشت، به دست كرنفلد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نوئيل به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به ياد خواهيد آورد زماني كه يكديگر را در قاهره ملاقات كرديم، به بنده گفتيد چنانچه در تهران فرصتي مهيا نشود، كاري را در كردستان براي اينجانب دست و پا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انجام وظيفه بنده در اينجا به پايان رسيده است و اكنون مشتاقانه منتظر اوامر شما در مورد كردستان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در مورد نامه سروان نوئيل به كاكس، چنين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سروان نوئيل موظف بود با رؤساي قبايل در جنوب ايران ملاقات كرده و آنها را به شورش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ايران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bookmarkStart w:id="142" w:name="pg2276_13879"/>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 حاكي از آن است كه سرگرد نوئيل با پرواز بر فراز كردستان اوراقي را در ميان مردم اين منطقه پخش كرده است كه نوشته‌هاي آن اين مردم را به شورش عليه دولت مركزي تشويق كرده و ايشان را به جدايي از ايران و تشكيل دولت كردستان مستقل تحريك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حمايت از سردار رشيد در كردستان و اميراعظم كلهر، ايشان را به ايجاد آشوب و اختلال تشويق مي‌كنند</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143" w:name="__RefHeading___Toc1884064_3804643083"/>
      <w:bookmarkStart w:id="144" w:name="_Toc50"/>
      <w:bookmarkEnd w:id="143"/>
      <w:r>
        <w:rPr>
          <w:rtl w:val="true"/>
        </w:rPr>
        <w:t>سركوب اشرار در آذربايجان</w:t>
      </w:r>
      <w:bookmarkEnd w:id="14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بين اول تا هشتم ماه فوريه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اندكي پس از روي كار آمدن كابينه مشيرالدوله،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 شورشي به فرماندهي سرگرد لاهوتي به تبريز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لاهوتي چندين سال در استانبول به سر مي‌برد و در آنجا روزنامه‌اي را منتشر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 اين باورند كه مخالفت ژاندارم‌ها در برابر ادغام تشكيلات ژاندارمري در تشكيلات نيروهاي قزاق، دليل شورش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لاهوتي با اشاره به وابستگي پيشين قزاق‌ها به روسيه و ارتباط كنوني آنها با بريتانيا، چنين اظهار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بدين وسيله به اطلاع عامه مردم مي‌رسانيم اقداماتي كه در اين روزها شاهد آن هستيم از آن روست كه عده‌اي مترصدند لباس افتخار و عزت را از تن ما بيرون آورده و ما را به جامه ننگين قزاق‌ها ملبس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شورش و ناآرامي اين ژاندارم‌ها رو به گسترش مي‌رفت، روزنامه‌ها تنها به انتشار دو گزارش در اين زمينه اكتفا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ايران در سوم فوريه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كوتاه و مختصري از اشغال تبريز به دست ژاندارم‌ها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نيز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مقاله‌اي در مورد اشغال اين شهر توسط ژاندارم‌ها به چاپ رسانيد؛ و بازپس‌گيري آن را به دست نيروهاي قزاق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نيز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علي، كارمند كنسولگري آمريكا در تبريز، در پنجم فوريه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نامه‌اي به انگرت مي‌نويسد و اطلاعاتي در مورد حوادث تبريز در اختيار وي مي‌گذارد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كه من متوجه شده‌ام و با توجه به اظهارات خودشان، هدف اصلي تمام اين تلاش‌ها بركنار كردن والي و سرباز زدن از فرمان وزير جنگ است كه مي‌كوشد ژاندارم‌ها را در تشكيلات قزاق‌ها ادغام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w:t>
      </w:r>
    </w:p>
    <w:p>
      <w:pPr>
        <w:pStyle w:val="BookText"/>
        <w:rPr/>
      </w:pPr>
      <w:r>
        <w:rPr>
          <w:rFonts w:ascii="IRNazanin" w:hAnsi="IRNazanin" w:eastAsia="IRNazanin"/>
          <w:color w:val="111111"/>
          <w:sz w:val="28"/>
          <w:sz w:val="28"/>
          <w:szCs w:val="28"/>
          <w:rtl w:val="true"/>
          <w:lang w:bidi="fa-IR"/>
        </w:rPr>
        <w:t>است كه از زماني كه اين وقايع آغاز شده است تا كنون آرامش و نظم بر سراسر شهر حكمفرما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لاهوتي اعلام كرده است چنانچه كسي مزاحمتي براي ساكنين شهر به وجود آورد، اعدام خواهد شد و از نيروهاي خود خواسته است با تمام توان خود نظم را در شهر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سخنراني‌ها و اعلاميه‌هاي خود، لاهوتي تنها بر مخالفت خود با ادغام ژاندارمري و قزاق‌ها تأكيد مي‌كند؛ لذا در حال حاضر به مذاكره با پارلمان كه حكومت اصلي در ايران به شمار مي‌رود،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وي يك شورشي نيست، بلكه خواسته‌هاي معقول و مشخصي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بازپس‌گيري تبريز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قزاق‌ها اين شهر را غارت كردند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مغازه يكي از اتباع آمريكاي به نام آرداشي تر اوهانيان</w:t>
      </w:r>
      <w:r>
        <w:rPr>
          <w:rStyle w:val="FootnoteAnchor"/>
          <w:rtl w:val="true"/>
        </w:rPr>
        <w:footnoteReference w:id="286"/>
      </w:r>
      <w:r>
        <w:rPr>
          <w:rFonts w:ascii="IRNazanin" w:hAnsi="IRNazanin" w:eastAsia="IRNazanin"/>
          <w:color w:val="111111"/>
          <w:sz w:val="28"/>
          <w:sz w:val="28"/>
          <w:szCs w:val="28"/>
          <w:rtl w:val="true"/>
          <w:lang w:bidi="fa-IR"/>
        </w:rPr>
        <w:t>را به يغما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لاهوتي نيز به تركيه گريخت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در گام بعدي به سراغ سيميتقو رفت؛ اما در اقدامات اوليه چندان موفق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اندكي پس از روي كار آمدن دوباره قوام‌السلطنه، آسوشيتدپرس به نقل از منابع اطلاعاتي خود در استامبول اعلام كرد كه اسماعيل سيميتقو نيروهاي ايراني را درهم شكسته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 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تأسيس كرده است و شهرهاي كرمانشاه، سلماس، اروميه و ادري لاك در قلمرو حكمراني او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روزي كه اين روزنامه منتشر شد، حسين علاء در نامه‌اي به دالس، اين شايعات را انكار كرده و اذعان داشت كه سيميتقو در آينده نزديك شكست خواهد خورد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همانطور كه در فصل پنجم ذكر شد، عمليات براي سركوب كردها به فرماندهي و حسن تدبير ژنرال حبيب‌الله شيباني به اجرا درآمد كه در آخرين لحظات زماني كه تلاش‌هاي اين ژنرال در حال ثمر بخشيدن بود، او را با شخص ديگري جايگزين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از شكست سيميتقو در جنوب سلماس و گريختن او به عراقِ تحت كنترل بريتانيا خبر داد</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كرنفلد مي‌افزايد عليرغم اينكه استحكامات چهريق، دژ اصلي كردها، فتح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گزارشي كه متعاقباً منتشر شد از اهميت اين پيروزي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آمده بود كه در زمان حمله نيروهاي ايراني هيچ يك از نيروهاي كرد در استحكامات چهريق مقاومت نمي‌كردند و عملاً اين دژ خالي از نيروي نظامي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نظامي آمريكا در تهران، سروان جدليكا نيز مي‌افزايد كه رضاخان بيش از حد در مورد دامنه و اهميت اين پيروزي مبالغه كرد؛ و اين امر پيشاپيش تقدير و تشكر مجلس را براي او به ارمغان آورد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بلافاصله پس از شكست و فرار سيميتقو، حوادث ناخوشايندي در خوزستان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يك هنگ از نظاميان ايراني كه شمارشان به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مي‌رسيد در كاروانسرايي به نام شُليل مورد حمله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چهل نفر كشته و مابقي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گمان مي‌رفت كه پيروان شيخ محمره دست به اين اقدام زده‌اند؛ مطبوعات تهران نيز از دست داشتن بريتانيا در اين قضيه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بعد معلوم شد كه سواران عشاير بختياري كه از جانب انگليسي‌ها حمايت مي‌شدند دست به اين قتل عام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مدنظر قرار دادن تاريخ اين حادثه، شكي نيست كه اين، بخشي از تلاش‌هاي بريتانيا بود تا يك بار ديگر قوام‌السلطنه را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 خسارت، رضا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غرامت طلب كرده و تهديد كرد كه شماري از نيروهاي خود را براي تنبيه عشاير گسيل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بريتانيا به او گوشزد كرد كه اعزام چنين نيرويي نامطلوب و باعث نارضايتي ايشان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رويكرد وزير مختار بريتانيا به هيچ‌وجه خيرخواهانه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دعاوي و اظهارات جناب وزيرمختار، برقراري صلح و آرامش در ايران، در اولويت دوم تلاش‌ها و خواسته‌هاي وي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جايگاهي نيستم كه اتهام ايرانيان عليه بريتانيا را اثبات كنم ـ كه به تحريك بريتانيا، سواران بختياري نيروهاي دولتي ايران را كه در حال عزيمت به شوشتر بودند، قتل عام كردند ـ اما مطمئن هستم كه انگليسي‌ها هيچ اهميتي به حاكميت ايران نمي‌دهند؛ باقي ماندن نيروهاي انگليسي در ايران بدون داشتن هيچ توجيه مشخصي، دليلي بر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چندين بار بر خروج نيروهاي انگليسي از دزدآب و بوشهر پافشاري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بريتانيا يك هنگ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از نيروهاي هندي خود را در اين منطقه نگاه داشته است و مدعي است كه حضور اين نيروها براي حفاظت از خط آهن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بوشهر نيز بريتانيا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نيروهاي خود را مستقر ساخته است و اين در حالي است كه برخي از گزارش‌ها از رسيدن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نيروي كمكي خبر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جنگ اعلام كرد كه حاضر است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نيروهاي خود را براي حفاظت از شركت نفتي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اين مناطق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چنين پيشنهاداتي، وزير مختار بريتانيا خود را به نشنيدن مي‌زند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غرامت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توماني كه رضاخان از بختياري‌ها طلب كرد، تا يك سال بعد هم بي‌جواب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سروان جدليكا، وابسته نظامي آمريكايي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تهديد كرد چنانچه سران عشاير بختياري در برابر كشتار نيروهاي دولتي غرامت پرداخت نكنند، شماري از نيروهاي خود را به منظور تنبيه ايشان اعزام خواهد كرد؛ به دنبال اين تهديد، چندين رسته از پياده نظام، سواره نظام و توپخانة هنگ تهران آماده شده‌اند كه به محض دريافت دستور به سمت اين منطقه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سران بختياري كه در تهران زندگي مي‌كنند به دستور وزير جنگ، مخفيانه تحت مراقبت قرار گرفته‌اند تا از خروج آنها از پايتخت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لحظه‌اي اين افراد دشمني و مخالفت خود را آشكار و علني سازند، بدون ترديد توقيف و حبس مي‌شوند و زنداني شدن ايشان عامل مهمي براي موفقيت رضاخان در سركوب اين قبايل خواهد بود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با اين حال بريتانيا نمي‌توانست اجازه دهد عملياتي عليه بختياري‌هاي تحت حمايت خود، صورت گيرد و چنين نيرويي به آن منطقه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كه به اطلاع وزارت خارجه برسانم كه وزير جنگ حاضر شده است غرامت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توماني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گفتگويي خصوصي، دليلي كه وزير جنگ براي عقب‌نشيني از مواضع اصلي خود اقامه كرد اين بود كه با توجه به نزديك شدن تابستان صلاح نيست كه عازم جنگ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ورود ميلسپو و مستشاران آمريكايي به ايران در نوامبر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كرنفلد خوشبينانه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در آينده نزديك بريتانيا وزير جنگ را شخصي متفاوت از انساني خواهد يافت كه پيش از ورود مستشاران آمريكايي مي‌شناخت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مستشاران مقرري ماهيانه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bookmarkStart w:id="145" w:name="pg2276_13883"/>
    </w:p>
    <w:p>
      <w:pPr>
        <w:pStyle w:val="BookText"/>
        <w:rPr/>
      </w:pPr>
      <w:bookmarkEnd w:id="145"/>
      <w:r>
        <w:rPr>
          <w:rFonts w:ascii="IRNazanin" w:hAnsi="IRNazanin" w:eastAsia="IRNazanin"/>
          <w:color w:val="111111"/>
          <w:sz w:val="28"/>
          <w:sz w:val="28"/>
          <w:szCs w:val="28"/>
          <w:rtl w:val="true"/>
          <w:lang w:bidi="fa-IR"/>
        </w:rPr>
        <w:t>توماني را براي وي تضمين كرده‌اند، وزير جنگ احساس استقلال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اين بريتانيا نيست كه اعمال وزير جنگ را تعيين خواهد كرد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بررسي‌هايي كه طي چند ماه اخير صورت گرفته است، پيشرفت‌هايي قطعي در آرامش و امنيت داخلي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عشاير شورشي، سر تسليم فرود آورده و از دولت مركزي تمكين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بختياري‌ها وضع فرق مي‌كند و از آنجا كه ايشان خود را تحت لواي بريتانيا مي‌بينند، هيچ فرمانبرداري از دولت مركزي ندارند</w:t>
      </w:r>
      <w:r>
        <w:rPr>
          <w:rFonts w:eastAsia="IRNazanin" w:cs="IRNazanin"/>
          <w:color w:val="111111"/>
          <w:sz w:val="28"/>
          <w:szCs w:val="28"/>
          <w:rtl w:val="true"/>
          <w:lang w:bidi="fa-IR"/>
        </w:rPr>
        <w:t xml:space="preserve">.» </w:t>
      </w:r>
      <w:r>
        <w:rPr>
          <w:rStyle w:val="FootnoteAnchor"/>
          <w:rtl w:val="true"/>
        </w:rPr>
        <w:footnoteReference w:id="294"/>
      </w:r>
    </w:p>
    <w:p>
      <w:pPr>
        <w:pStyle w:val="Heading3"/>
        <w:numPr>
          <w:ilvl w:val="2"/>
          <w:numId w:val="1"/>
        </w:numPr>
        <w:rPr/>
      </w:pPr>
      <w:bookmarkStart w:id="146" w:name="__RefHeading___Toc1884066_3804643083"/>
      <w:bookmarkStart w:id="147" w:name="_Toc51"/>
      <w:bookmarkEnd w:id="146"/>
      <w:r>
        <w:rPr>
          <w:rtl w:val="true"/>
        </w:rPr>
        <w:t>سركوب روزنامه‌ها</w:t>
      </w:r>
      <w:bookmarkEnd w:id="14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قوام‌السلطنه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كناره‌گيري كرد و مشير‌الدوله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تشكيل كابينه جديد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وزارت داخله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سپه بار ديگر بر مسند خود يعني وزارت جنگ باقي ماند؛ به عبارت ديگر ديكتاتور نظامي ايران يك بار ديگر ابقا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ديپلماتيك براي بريتانياي كبير</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روزنامه ستاره ايران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كي بايد به كساني كه بي‌كفايتي آنها بارها به اثبات رسيده است فرصت دهيم؟ تا كي وزارت‌خانه‌ها بايد جولانگه عده قليل و مشخصي باشد؟ ملت به هيچ‌وجه در اين عرصه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اينها را آزموده‌ايم و هر بار به بي‌كفايتي ايشان پي برده‌ايم</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روزنامه ستاره ايران با انتشار مقاله‌اي مدعي شد كه نصرت‌الدوله فيروز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اين مقاله، رضاخان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برابر با اولين سالگرد كودتا، در روزنامه ايران اعلاميه بلند بالايي منتشر ساخت كه در آن خود را تنها رهبر و سازنده كودتا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گزارش مي‌كند كه ستاره ايران و نجات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شماري ديگر از روزنامه‌هاي تهران، به فرمان وزير جنگ توقيف شدند؛ چرا كه تا اندازه‌اي خود را آزاد پنداشتند و گمان كردند رضاخان كودتاي سال گذشته را با كسي قسمت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يك يا دو تن از سردبيران شلاق زده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همچنين نامه‌اي را كه از طرف سردبير روزنامه نجات ايران دريافت مي‌كند به گزارش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خود ضميمه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ميهنان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 ستاره ايران و ستاره شرق، از هستي ساقط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داوطلبانه قلم‌هاي خود را بر زمين گذاشته و روزنامه خود را تعطيل كرديم و در انتظار توقيف و زنداني شدن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مي‌رويم شما هم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دنبال يافتن طراح اصلي كودتا باشيد، دستگير، زنداني و مجازات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وكلاي مجلس كه به ما و به سردبيراني كه در اصفهان و تهران به چوب و فلك بسته شدند مي‌خنديد، شما نيز به همين سرنوشت دچار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شرايط ادامه پيدا كند، خود شما نيز دقيقاً رو به روي ساختمان مجلس به چوب و فلك بسته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مشيرالدوله در زمان تصدي‌گري شما است كه ما مجبور به تحمل فشار و محدوديت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لكه ننگ همواره بر دامن شما باقي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رسوايي را به خاطر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سانسور، در فضايي كه ما در آن تنفس مي‌كنم باعث شده است كه نتوانيم بيش از اين عقايد خود را ابراز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ميهنان، بدرود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البته مشيرالدوله در اين موارد چيزي براي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انگرت متعاقباً مقاله‌اي كه فرخي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حيات به چاپ رساند، ضميمه گزارش خود كرد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سومين بار است كه روزنامه من، طوفان، توقيف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بار؛ چرا كه از مشيرالدوله و مؤتمن‌الملك پرسيديم چرا روزنامه‌هاي ستاره ايران، ميهن، اقدام، ايران آزاد و نجات ايران توقيف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جرمي بود كه به خاطر آن توقف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من اين حكومت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گاو پلنگ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حقيقت ندارد؟ بنابراين روزنامه من توقيف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زماني كه با توافقنامه انگليس ـ ايران مخالفت مي‌ورزيدم، به خانه روحانيون شهر پناه بردم؛ با اين حال مرا يافته و كت بسته به اداره پليس بردند؛ و در زمان كابينه مفتضح كودتا به سياهچال انداخته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سليمان‌ميرزا، دوست محترم و ارجمند من، اين حقايق را در </w:t>
      </w:r>
    </w:p>
    <w:p>
      <w:pPr>
        <w:pStyle w:val="BookText"/>
        <w:rPr/>
      </w:pPr>
      <w:r>
        <w:rPr>
          <w:rFonts w:ascii="IRNazanin" w:hAnsi="IRNazanin" w:eastAsia="IRNazanin"/>
          <w:color w:val="111111"/>
          <w:sz w:val="28"/>
          <w:sz w:val="28"/>
          <w:szCs w:val="28"/>
          <w:rtl w:val="true"/>
          <w:lang w:bidi="fa-IR"/>
        </w:rPr>
        <w:t>پارلمان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وي به عنوان وكيل مردم از مصونيت برخوردار است، اما اين خطر را نپذيرفته و از اظهار كردن شكايات مردم در صحن مجلس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همچنين از رفتار ديكتاتورمآبانه شاهزاده عضدالسلطان، والي كرمانشاه، شكايت كرد؛ در حالي كه منظور واقعي او شخص ديگري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مدعي هستم كه شخص قدرتمندتري همچنان در تهران حضور دارد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حتي يك قران دزدي كند، بدون محاكمه او را اعدام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مصر كه ادعاي خدايي داشتند، هرگز چنين اوامر شاهانه‌اي صادر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چيزي است كه قانون اساسي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بايد به قانون اساسي احترام گذاشته شود و كسي كه از چنين كاري سرپيچي كند، يك شورشي، يك ياغي ناميده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نظامي در تهران و ديگر استان‌ها مي‌بايست برداشته شود؛ حكومت نظامي كه در پنج سال اخير جان مردم را به لبشان رسانده و به تازگي بيش از پيش تشديد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 و تبعيديان سياسي بايد به‌خانه‌هاي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نه ميليوني وزارت جنگ مي‌بايست به مجلس ارائه شده و مورد تجديدنظر و اصلاح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دولت و وزير جنگ قدرتمندي هستيم كه با مدنظر قرار دادن قانون از كشور محافظت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قدرتي را نمي‌شناسيم كه برتر از مجلس و كابينه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شماره از روزنامه حيات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ملت، آزادي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مقاله به اقدامات مشيرالدوله و مؤتمن‌الملك حمله كرد اما جرأت نكرد از رضاخان نامي ببرد؛ اما كاملاً روشن بود كه نوك پيكان حملات وي متوجه رضاخان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چندين سال است كه كاپيتاليست‌ها و آريستوكرات‌ها، حكومتي نظامي را ابزار رسيدن به منافع شخصي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حكومت دلخواه خود يعني استبداد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جانب بريتانيا تحريك و تشويق مي‌شوند و اكنون اين كشور را به سمت تباهي پيش مي‌برند و مردم آن را شكنجه و تبعيد كرده و حتي به قتل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دليل روزنامه‌ها را توقيف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جرأت كند عليه اهداف شيطاني ايشان دم بزند، پليس شبانه خانه او را غارت كرده و خود او را نيز به سياهچال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در مكاني تجمع كنند، بلافاصله متفرق و حتي </w:t>
      </w:r>
    </w:p>
    <w:p>
      <w:pPr>
        <w:pStyle w:val="BookText"/>
        <w:rPr/>
      </w:pPr>
      <w:r>
        <w:rPr>
          <w:rFonts w:ascii="IRNazanin" w:hAnsi="IRNazanin" w:eastAsia="IRNazanin"/>
          <w:color w:val="111111"/>
          <w:sz w:val="28"/>
          <w:sz w:val="28"/>
          <w:szCs w:val="28"/>
          <w:rtl w:val="true"/>
          <w:lang w:bidi="fa-IR"/>
        </w:rPr>
        <w:t>دستگير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كشوري كه چارچوب حكومتي آن بر اساس قانون اساسي شكل مي‌گيرد، احكام آمرانه‌اي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مي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قلم‌ها را مي‌شكنم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ناراحت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امپراطورهايي كه بيش از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داشته و ميليون‌ها نيروي نظامي تحت امر داشتند، چنين دستورهاي متكبرانه‌اي صادر نمي‌كردند و چنين رفتار مستبدانه و خودسرانه‌اي از خود بروز نمي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كردن وزارت جنگ و ماليه به چه معناست؟</w:t>
      </w:r>
    </w:p>
    <w:p>
      <w:pPr>
        <w:pStyle w:val="BookText"/>
        <w:rPr/>
      </w:pPr>
      <w:r>
        <w:rPr>
          <w:rFonts w:ascii="Amiri" w:hAnsi="Amiri" w:eastAsia="Amiri" w:cs="Amiri"/>
          <w:color w:val="111111"/>
          <w:sz w:val="28"/>
          <w:sz w:val="28"/>
          <w:szCs w:val="28"/>
          <w:rtl w:val="true"/>
          <w:lang w:bidi="ar-SA"/>
        </w:rPr>
        <w:t xml:space="preserve">روزنامة حقيقت در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جسارت بسياري از خود بروز داده و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قانوني وجود دارد كه اين حكومت نظامي را مجاز كند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سخنوران و روزنامه‌نگاران را تهديد و ارعاب كند؟ آيا قانون به اين حكومت نظامي اجازه داده است كه سردبيران روزنامه‌ها را زنداني و تبعيد كند؟ آيا در قانون ذكر شده است كه يكي از اعضاي كابينه مي‌تواند در يك زمان وزير جنگ بوده، كل قوا را تحت فرمان خود اداره، ماليات‌هاي غيرمستقيم را مديريت كند و همچنين به اسم حكومت نظامي در امور قضايي و ديگر امور حكومتي دخالت كند؟ آيا چنين استيلايي در قانون اساسي مجاز شمرده شده است؟ آيا اين استبداد نيست؟ آيا اين قانون است كه مانع شكايت مردم تبريز مي‌شود؟ پس از شكست لاهوتي، خانه و مغازه اين مردم به دست قزاق‌ها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قانون، مخبر‌السلطنه قاتل شيخ محمد خياباني را مي بخشد؟ خياباني‌اي كه بعد‌ها رهبري حزب دموكرات آذربايجان را بر عهده گرفت و به او تضمين داده شد وارد مجلس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 در برابر اين اعتراض‌ها سبب شد كه فرخي، سردبير روزنامه توفان به سفارت شوروي و فلسفي، سردبير روزنامه حيات به حرم شاه عبدالعظيم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خواهان اين هستيم كه چنين واكنش‌هايي متوقف شوند؛ ما خواهان اين هستيم كه قانون اساسي، يعني ثمره خون كساني كه در راه آزادي اين مملكت شهيد شدند، پايمال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يكي از اعضاي كابينه نبايد قدرت بلامنازع اين مملكت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برابر حملاتي كه به رضاخان شد، نامه‌اي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اسلام و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w:t>
      </w:r>
    </w:p>
    <w:p>
      <w:pPr>
        <w:pStyle w:val="BookText"/>
        <w:rPr/>
      </w:pPr>
      <w:r>
        <w:rPr>
          <w:rFonts w:ascii="IRNazanin" w:hAnsi="IRNazanin" w:eastAsia="IRNazanin"/>
          <w:color w:val="111111"/>
          <w:sz w:val="28"/>
          <w:sz w:val="28"/>
          <w:szCs w:val="28"/>
          <w:rtl w:val="true"/>
          <w:lang w:bidi="fa-IR"/>
        </w:rPr>
        <w:t xml:space="preserve">به امضاي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بود، به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ايران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زماني كه كشور اسلامي ايران متحمل امراض گوناگون شده و از خرابي، فقر و آشفتگي رنج مي‌بُرد؛ در زماني كه هم‌ميهنان سست عنصر ما هر‌گونه تغييري را ناممكن دانسته و كاملاً مأيوس شده بودند؛ زماني كه دشمنانمان ما را تحقير كرده و تلقي آنها از ما اين بود كه قادر به گرداندن حكومتي مستقل نيستيم، حضرت اشرف رضاخان سردار سپه، وزير جنگ و فرمانده كل قوا، كسي كه همواره شجاعت، فروتني و وطن‌پرستي خود را به اثبات رسانده است، در حركتي شجاعانه، افسران بي‌ارزش را از جايگاه فرماندهي به زير كشاند و خود امور نظامي ايران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ياري و مدد پروردگار، وي در مدت زماني كوتاه، قدرت نظامي ايران را كه جز نام چيزي از آن باقي نبود، احيا كرد؛ او به همه ثابت كرد كه يك ايراني مي‌تواند يك قشون را فرماندهي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مي‌دانيم كاري كه او طي چند ماه به انجام رساند، پنجاه افسر اروپايي پس از سال‌ها تلاش از عهده آن برنيامدند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اصلاحات و دستاوردهاي نظامي، وي در سازمان‌هاي غيرنظامي نيز خدمات بسياري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 به اسلام و هم به ايران خدمت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روسپيگري را مهار كرده و ياغيان و راهزنان را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خدمات او را يك به يك برشماريم مثنوي هفتاد من كاغذ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كساني كه اين نامه را امضا كرده‌ايم، از صميم قلب خدمات و تلاش‌هاي وي را ارج مي‌نهيم و از پروردگار منان موفقيت وي را مسئلت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گرمترين تهنيت‌ها و شادباش‌هاي خود را نثار حضرت اشرف، فرمانده شايسته قشون ايران و تمام برادران نظامي خود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شكرگذار قادر متعال هستيم و از او پيشرفت و كاميابي اسلام و مسلمين خصوصاً مردم مسلمان ايران را خواستاريم</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كرنفلد چند ماه بعد تأثير سانسور مطبوعات را اين چنين تحليل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برجسته‌ترين واقعيتي كه در اين فصل به چشم مي‌خورد، انعكاس پيروزي‌هاي ترك‌ها </w:t>
      </w:r>
      <w:bookmarkStart w:id="148" w:name="pg2276_13888"/>
    </w:p>
    <w:p>
      <w:pPr>
        <w:pStyle w:val="BookText"/>
        <w:rPr/>
      </w:pPr>
      <w:bookmarkEnd w:id="148"/>
      <w:r>
        <w:rPr>
          <w:rFonts w:ascii="IRNazanin" w:hAnsi="IRNazanin" w:eastAsia="IRNazanin"/>
          <w:color w:val="111111"/>
          <w:sz w:val="28"/>
          <w:sz w:val="28"/>
          <w:szCs w:val="28"/>
          <w:rtl w:val="true"/>
          <w:lang w:bidi="fa-IR"/>
        </w:rPr>
        <w:t>در مطبوعات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ماه اكتبر گمان مي‌رفت كه به دنبال اين پيروزي‌ها، ايرانيان نيز به سمت خود آگاهي پيش‌روي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پيام تبريك خود را به آنقره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پارلمان گفتمان جديدي به راه افتاد و سخن از اتحاد مسلمين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سعي كردند به اين شور و اشتياق جهت دهند؛ روزنامه‌ها به دنبال جهت‌گيري مثبت يا منفي نبودند بلكه كوشيدند به مخالفت و نارضايتي عليه بريتانياي كبير 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زماني كه موج خشم و نفرت به بالاترين ارتفاع خود رسيد، ناگهان در هم شكست، به طوري كه شخص گمان مي‌كرد كه از نظر ايرانيان هيچ پيروزي براي ترك‌ها حاصل نشده است</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149" w:name="__RefHeading___Toc1884068_3804643083"/>
      <w:bookmarkStart w:id="150" w:name="_Toc52"/>
      <w:bookmarkEnd w:id="149"/>
      <w:r>
        <w:rPr>
          <w:rtl w:val="true"/>
        </w:rPr>
        <w:t>بازگشت قوام‌السلطنه</w:t>
      </w:r>
      <w:bookmarkEnd w:id="15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پژوهش ديگري شرح داده‌ايم، از آنجا كه مشيرالدوله در حمايت از شركت نفت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براي دست يابي به امتياز نفت شمال كوتاهي كرد و از پذيرفتن درخواست اين شركت سر باز زد، نارضايتي بريتانيا را برانگيخت</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حسين علاء وزيرمختار ايران در واشنگتن،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ديرينگ، معاون وزير خارجه آمريكا، در دفتر وزارت خارجه، ملاقات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مختار ايران شديداً بر اين امر پا فشاري مي‌كرد كه بريتانيا تلاش مي‌كند رئيس‌الوزراهاي وطن‌پرست را يكي پس از ديگري از سر راه بردارد تا بتواند كابينه‌اي را سركار بياورد كه خواسته‌هاي ايشان را در ايران عملي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اضافه كرد كه رئيس‌الوزرا در تلگرامي به وي اعلام كرده است كه اوضاع در ايران روز به روز وخيم‌تر و خطرناك‌تر مي‌شود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سر پرسي لورن با ارسال نامه‌اي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و بسيار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مشيرالدوله هشدار داد كه اگر مجلس با اعطاي امتياز مشترك به دو شركت استاندارد اويل و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استنكاف ورزد، تاوان سنگيني خواهد پرداخت</w:t>
      </w:r>
      <w:r>
        <w:rPr>
          <w:rStyle w:val="FootnoteAnchor"/>
          <w:rtl w:val="true"/>
        </w:rPr>
        <w:footnoteReference w:id="302"/>
      </w:r>
      <w:r>
        <w:rPr>
          <w:rFonts w:ascii="IRNazanin" w:hAnsi="IRNazanin" w:eastAsia="IRNazanin"/>
          <w:color w:val="111111"/>
          <w:sz w:val="28"/>
          <w:sz w:val="28"/>
          <w:szCs w:val="28"/>
          <w:rtl w:val="true"/>
          <w:lang w:bidi="fa-IR"/>
        </w:rPr>
        <w:t xml:space="preserve">و در ادامه اضافه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جنابعالي تقاضا دارم اين نامه را به دقت مطالعه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حساسيت اين مسئله و حياتي بودن آن براي ايران، به هيچ وجه مصدع اوقات شريف نمي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نامه دعاوي مطرح شده است كه به نظر شما قابل استفاده است، از شما تقاضا دارم كه آنها 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مطمئن هستم كه جناب عالي برداشت ناصوابي از موضوعي كه صريحاً مطرح كردم،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انگرت در گزارش اين قضيه فاش كرد كه لورن از سفارت آمريكا نيز درخواست كرد كه تقاضاي مشابهي را از مشيرالدوله مطالبه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سفارت خود را معذور از اين كار دانسته و اعلام كرد از آنجا كه اطلاعات مقامات سفارت در مورد اين موضوع به اندازه كافي روشن و كامل نيست، مقامات سفارت اجازه ندارند چنين پيشنهادي را ارائه كنند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چيلتون از طرف سفارت كبراي بريتانيا در واشنگتن به ملاقات ديرينگ رفت و دو تلگرامي را كه از تهران رسيده بود، مشاهده كرد؛ هر دو تلگرام حاكي از نارضايتي بيش از حد بريتانيا از مشيرالدوله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ديگري از ملاقات رئيس‌الوزرا و وزيرمختار بريتانيا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بريتانيا اذعان مي‌كند تصحيح مكرر تصورات غلط رئيس‌الوزرا او را كلافه كرده است و اضافه مي‌كند به اين نتيجه رسيده است كه دولت كنوني ايران كاملاً مستعد است كه با دستان خود، خود را نابود كند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انگرت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تلگراف خود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كه مكرراً آشكار شده است دولت ايران با پيشنهاد امتياز نفتي به آمريكا را عليرغم بريتانيا داده است و اين پيشنهاد مشاركت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استاندارد اويل و شركت نفت انگليس و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بي‌اقبالي تمام روبرو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مجلس تاكنون اقدام رسمي صورت نداده است، چنانچه امتياز مذكور در قالب فعلي خود ارائه شود، رد شدن آن از طرف مجلس تقريباً قطعي خواهد بود؛ به خصوص اگر دولت ايران در آينده نزديك موفق شود بودجه مورد نياز خود را به صورت مستقل تأمين كند</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حسين علاء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ديرينگ، ملاقات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اظهار داشت كه وزيرمختار بريتانيا نامة بسيار ناشايستي را به رئيس‌الوزراي ايران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ايران سپس به رويكرد تجاوزكارانه و توجيه‌ناپذير بريتانيا اشاره كرد و گفت تنها هدف آنها اين است كه خواسته‌هاي خود را بدون توجه به حقوق ملت ايران، عملي سازند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در روزهاي آغازين ماه آوريل، مجلس طرح شراكت ميان استاندارد اويل و شركت نفتي انگليس ـ ايران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استخراج نفت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اسكينر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هفته پيش، پارلمان ايران طرح شراكت را كه به آن ارائه شده بود، رد كرد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بلافاصله پس از اين ماجرا، شايعه سرنگوني قريب‌الوقوع كابينه در همه جا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هيوز</w:t>
      </w:r>
      <w:r>
        <w:rPr>
          <w:rStyle w:val="FootnoteAnchor"/>
          <w:rtl w:val="true"/>
        </w:rPr>
        <w:footnoteReference w:id="308"/>
      </w:r>
      <w:r>
        <w:rPr>
          <w:rFonts w:ascii="IRNazanin" w:hAnsi="IRNazanin" w:eastAsia="IRNazanin"/>
          <w:color w:val="111111"/>
          <w:sz w:val="28"/>
          <w:sz w:val="28"/>
          <w:szCs w:val="28"/>
          <w:rtl w:val="true"/>
          <w:lang w:bidi="fa-IR"/>
        </w:rPr>
        <w:t>در تلگرامي به جوزف كرنفلد، وزيرمختار جديد آمريكا در تهران، اعلام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مطبوعات از انحلال كابينه خبر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اين مطلب از طريق تلگرام موجب امتنان است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مشيرالدوله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كناره‌گيري كرد و خبر كناره‌گيري او كمي پيش از موعد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در گزارش‌هاي خود به نارضايتي بسيار انگليسي‌ها از مشيرالدوله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گزارش‌هاي وي، رضاخان، وزير جنگ به رئيس‌الوزرا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خانه خود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مشيرالدوله وحشت‌زده اطاعت كرده و فوراً از سمت خود كناره‌گيري كرد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كرنفلد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انگليسي‌ها از هر وسيله ممكني استفاده مي‌كنند تا دولت ايران را وادار به دادن امتياز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كردن كابينه مشيرالدوله نيز در همين راستا صورت گرفت</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حسين علاء در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با آلن دالس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من گفت در گزارش‌هايي كه به دست او رسيده است، احتمالاً قوام‌السلطنه براي تشكيل كابينه جديد انتخاب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افزود، قوام كسي است كه اولين بار طرح استخدام مستشاران آمريكايي را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چنانچه وي تشكيل كابينه دهد، كوچكترين شكي نيست كه سياست گذشته خود را در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خواهد گرفت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قوام‌السلطنه در تلگرامي به حسين علاء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اتفاق رأي وكلاي مجلس و تأييد و دستور شاه، منصب رياست وزرا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كابينه خود را معرفي نكرده‌ام، اما از آنجا كه مايلم قضاياي اخير در مجلس در مورد امتياز نفتي به درستي آشكار گردد، اصرار داشتم كه هر چه زودتر شما را آگاه سازم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مجلس با تصويب لايحه‌اي، قانون حق‌الامتياز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كرده و بدين ترتيب درها را به روي شركت نفتي نيويوركي سينكلر اويل گشود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حسين علاء به وزارت خارجه آمريكا رفت؛ وي رونوشت تلگرام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قوام‌السلطنه را در اختيار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خارجه ديروز به اطلاع شما رساند، متممي كه در تكميل بند اول قطعنامه نوامبر سال گذشته ارائه شده بود،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به تصويب مجلس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مجلس طرح‌هاي شركت نفتي سينكلر را به نفع ايران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نمايندگان تصميم گرفتند چنانچه شركت استاندارد اويل سر تسليم در برابر خواسته‌هاي دولت ايران فرود نياورد، دست كابينه بعدي را براي دادن امتياز به هر يك از شركت‌هاي مسئوليت پذير و مستقل آمريكايي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 بايست كاملاً هوشيار باشيد كه طرفين از اين قضيه براي بي‌اعتبار ساختن ايران و يا ترساندن سرمايه آمريكايي بهره نبرند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دومين كابينه قوام‌السلطنه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عهده‌دار منصب وزير خارجه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نيز بر مسند خود، وزارت جنگ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علاء در مورد كابينه جديد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مجدد قوام‌السلطنه به قدرت و بركنار شدن مشيرالدوله و همچنين كنترل مستقيم روابط خارجي كشور، وقايع بسيار مهمي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خط و مشي سياسي فعلي ايران را در برابر آمريكا ترسيم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بدين معني است كه مردم ايران همواره خواهان مستحكم‌تر ساختن روابط دوستانه با ايالات متحده هستند و اميدوارند مذاكراتي كه از يك سال پيش آغاز شده است، به نتايج مفيدي ختم شود؛ مذاكراتي كه براي </w:t>
      </w:r>
      <w:bookmarkStart w:id="151" w:name="pg2276_13892"/>
    </w:p>
    <w:p>
      <w:pPr>
        <w:pStyle w:val="BookText"/>
        <w:rPr/>
      </w:pPr>
      <w:bookmarkEnd w:id="151"/>
      <w:r>
        <w:rPr>
          <w:rFonts w:ascii="IRNazanin" w:hAnsi="IRNazanin" w:eastAsia="IRNazanin"/>
          <w:color w:val="111111"/>
          <w:sz w:val="28"/>
          <w:sz w:val="28"/>
          <w:szCs w:val="28"/>
          <w:rtl w:val="true"/>
          <w:lang w:bidi="fa-IR"/>
        </w:rPr>
        <w:t>همكاري‌هاي اقتصادي و تكنيكي سر گرفت و ايران را به پيشرفت و نوسازي اقتصادي مطمئن ساخت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كرنفلد متذكر مي‌شود كه كابينه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 طرفدار آمريكا است و مشتاقانه خواهان ياري مستشاران آمريكايي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به يك عنصر ضدانگليسي تبديل شده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علاوه بر توافقات نفتي، قوام‌السلطنه، ميلسپو و گروهي از مستشاران آمريكايي را به استخدام دولت ايران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كار آمدن مجدد قوام‌السلطنه و تشكيل كابينه وي، چندان به مزاج بريتانيا خوش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تلاش كردند با شايع ساختن رشوه‌خواري قوام، از انتخاب مجدد او جلوگيري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قوام‌السلطنه اسنادي را در اختيار كرنفلد قرار داد كه رشوه‌خواري و فساد عوامل بريتانيا را در تهران به اثبات مي‌رساند</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روي كار آمدن مجدد قوام‌السلطنه و سركوب سيميتقو كه پيش از اين ذكر شد، منازعه سختي را ميان قوام و رضاخان به دنبال داشت؛ كه در نهايت رضاخان، كه از جانب بريتانيا و ارتش حمايت مي‌شد، از اين منازعه پيروز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گفته شد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بختياري‌ها شماري از نيروهاي دولتي ايران را قتل‌عام</w:t>
      </w:r>
      <w:r>
        <w:rPr>
          <w:rStyle w:val="FootnoteAnchor"/>
          <w:rtl w:val="true"/>
        </w:rPr>
        <w:footnoteReference w:id="319"/>
      </w:r>
      <w:r>
        <w:rPr>
          <w:rFonts w:ascii="Amiri" w:hAnsi="Amiri" w:eastAsia="Amiri" w:cs="Amiri"/>
          <w:color w:val="111111"/>
          <w:sz w:val="28"/>
          <w:sz w:val="28"/>
          <w:szCs w:val="28"/>
          <w:rtl w:val="true"/>
          <w:lang w:bidi="ar-SA"/>
        </w:rPr>
        <w:t>كردند؛ حادثه مذكور، نقطه شروع منازعه ميان اين دو تن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دنبال اين جريان، شورش‌هاي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تهران آغاز شد</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884070_3804643083"/>
      <w:bookmarkStart w:id="153" w:name="_Toc53"/>
      <w:bookmarkEnd w:id="152"/>
      <w:r>
        <w:rPr>
          <w:rtl w:val="true"/>
        </w:rPr>
        <w:t xml:space="preserve">شورش‌هاي </w:t>
      </w:r>
      <w:r>
        <w:rPr>
          <w:rtl w:val="true"/>
        </w:rPr>
        <w:t>«</w:t>
      </w:r>
      <w:r>
        <w:rPr>
          <w:rtl w:val="true"/>
        </w:rPr>
        <w:t>ضد يهودي</w:t>
      </w:r>
      <w:r>
        <w:rPr>
          <w:rtl w:val="true"/>
        </w:rPr>
        <w:t xml:space="preserve">» </w:t>
      </w:r>
      <w:r>
        <w:rPr>
          <w:rtl w:val="true"/>
        </w:rPr>
        <w:t xml:space="preserve">در سپتامبر </w:t>
      </w:r>
      <w:r>
        <w:rPr/>
        <w:t>1922</w:t>
      </w:r>
      <w:bookmarkEnd w:id="15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روند مذاكرات نفتي در تهران و ورود زود هنگام مستشاران آمريكايي، بستر شورش‌هاي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مهيا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اطلاع وزارت خارجه برسانم كه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رئيس‌الوزرا، قوام‌السلطنه، پيشنهادهاي مربوط به دو شركت استاندارد اويل و سينكلر را بدون هيچ توصيه يا اظهارنظري به مجلس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آن روز اقدامي در مورد اين لايحه صورت نداد و بررسي آن را به جلسه بعدي مجلس موكول كرد؛ به دليل فرا رسيدن روزهاي ماه محرم، مجلس موقتاً كار خود را 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مدت، گمانه‌زني‌هاي بسياري در مورد موضع مجلس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w:t>
      </w:r>
    </w:p>
    <w:p>
      <w:pPr>
        <w:pStyle w:val="BookText"/>
        <w:rPr/>
      </w:pPr>
      <w:r>
        <w:rPr>
          <w:rFonts w:ascii="IRNazanin" w:hAnsi="IRNazanin" w:eastAsia="IRNazanin"/>
          <w:color w:val="111111"/>
          <w:sz w:val="28"/>
          <w:sz w:val="28"/>
          <w:szCs w:val="28"/>
          <w:rtl w:val="true"/>
          <w:lang w:bidi="fa-IR"/>
        </w:rPr>
        <w:t>عمومي به شدت عملكرد رئيس‌الوزرا را تحسين مي‌كند؛ زيرا مردم احساس مي‌كنند رئيس‌الوزرا با تسليم كردن هر دو پيشنهاد بدون هيچ توصيه يا اظهارنظر قبلي، حسن‌نيت خود را به اين شركت‌ها اثبات كرده و توجه بسيار خود را به منافع ملي ايران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قوام‌السلطنه، تركيب جديدي از پيشنهادها را به مجلس ارائه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طرح پيشنهادي جديد، فوراً به يكي از كميسيون‌هاي مجلس ارجاع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موثقي كه به من رسيده، به زودي نتيجه كار اين كميسيون مشخص شده و انتظار مي‌رود به اين طرح جواب مثبت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برجسته‌ترين مشخصه اين طرح اعطاي امتياز يك شركت آمريكايي است زيرا ايران براي رشد و توسعه خود در آينده تنها به ايالات متحده خوش بين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جنبش‌هاي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ايجاد يك بحران سياسي و از جريان خارج كردن تصويب لايحه نفتي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صحنه‌سازي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نيز حوادثي مشابه رخ داد؛ درست دو روز پيش از تصويب نهايي امتياز نفتي شركت نيويوركي سينكلر اويل در مجلس،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ايمبري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انتظار مي رفت كه اين شلوغي‌ها حركت ميلسپو و همراهانش را كه قرار بود روز اول اكتبر از نيويورك به سمت ايران حركت كنند دست‌كم به تعويق نيندازند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ميلسپو به موقع مسافرت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اغتشاشات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اهميت ويژه‌اي دارد؛ چرا كه بسيار شبيه به اغتشاشات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ضدبهايي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منجر به قتل ايمبري كنسول آمريكا در تهران 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روزهاي نوزدهم تا بيست و دوم سپتامبر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شورش‌هاي ضد يهودي فضاي شهر تهران را آشفته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كارمندان يهودي سفارت آمريكا مورد ضرب و شتم قرار گرفت و كرنفلد، علي پاشا صالح، مترجم سفارت خانه را براي تحقيق و بررسي موضوع روانه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كه مترجم ما به محل حادثه و تجمع مردم رسيد، از علت حادثه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يكي از افسران گماشته قزاق به سمت وي يورش برده و با فحاشي درصدد ضرب و شتم او برآمد؛ كه اگر دو تن از سواران ژاندارم سر نمي‌رسيدند مطمئناً مترجم ما به سختي آسيب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ژاندارم‌ها معرفي كرد، ژاندارم‌ها او را به محل امني منتقل كردند؛ اما زماني كه از آنها خواست قزاق خاطي را دستگير كنند يا حداقل هويت او را كشف كنند، ژاندارم‌ها استنكاف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وي موفق شد آنها را وادار كند كه او را به كميسري ببرند تا قضيه را گزارش دهد، اما حتي در آنجا نيز به وي اجازه ندادند كه به عمل مجرمانه نيروي قزاق اشاره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نامه تندي به وزير خارجه نوشت و اظهار داشت در شهري كه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نظامي مستقر هستند، چنين بي‌قانوني ناخوشايند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روز، بعد از ظهر عده‌اي دوباره متعرض شده و حمله ديگري را ترتيب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ژاندارم‌ها تيراندازي كرده و جمعيت به سرعت متفرق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ناآرامي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اوضاع عادي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افسر قزاق خاطي در بيست و سوم سپتامبر دستگير شده، به جرم خود اعتراف كرد و بدون اينكه در يك دادگاه نظامي رسمي محاكمه شود، به دستور وزير محكوم به انفصال از كار و شلاق خوردن در محله يهودي‌ها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اينجانب سؤال شد كه آيا اين كار سفارت‌خانه را راضي مي‌كند يا خير؟ من مقامات مربوطه را متقاعد كردم كه وي را تازيانه نزنند، خصوصاً آنها را از اجراي اين كار در محله يهودي‌ها منع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افسر مذكور خلع و از ارتش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به واقعيت اين شورش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شورش، طغيان خود به خودي خشم مسلمانان عليه يهوديان نبود، بلكه نقشه بسيار دقيقي بود كه رضاخان، وزير جنگ، براي سرنگون كردن دولت طراحي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باري نيست كه او براي به راه انداختن كودتا دست به كار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مجري كودتاي 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و به اين دليل همواره به خود مي‌بالد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مسبب كناره‌گيري مشيرالدوله، رئيس‌الوزراي اخير است؛ اما قبل از سرنگوني وي، رضاخان توانست او را وادار سازد مسئوليت بخش ماليات‌هاي غيرمستقيم را به او واگذار كند، در نتيجه موفق شد منبع مالي كاملاً مجزايي از وزارت ماليه براي صيانت از ارتش خود دست و 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روي كار آمدن قوام‌السلطنه، وزير جنگ از هر فشار ممكني بهره مي‌گيرد تا فرماندهي ژاندارمري تهران را نيز كه همچنان تحت كنترل وزارت داخله است، از آن خود كند و بدين ترتيب فرماندهي تمام نيروهاي نظامي را در دست گرفته و حمايت همه‌جانبه و تفكيك‌ناپذير آنها را براي خود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تلاش‌هاي وي تاكنون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نبخشيده است؛ لذا اسباب نارضايتي و خشم او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ديگري كه نارضايتي و خشم او را عليه كابينه و پارلمان فعلي تشديد مي‌كند، حضور مستشاران اقتصادي آمريكايي است؛ زيرا با توجه به اختياراتي كه به آنها تفويض شده است، اين مستشاران مي‌توانند بر عوايد و بودجه عمومي كشور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وي سر سختانه مي‌كوشد دولت را سرنگون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وي مستقيماً در اين شورش دست داشته است؛ رضا اميدوار بود كه اين شورش تا آن حد پيش رود كه منجر به سقوط كابينه شود و به او اين فرصت را بدهد كه نقشه‌هاي خود را عملي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قزاق‌ها به جاي حفاظت از جان و مال مردم، يا بي‌تفاوت و يا راضي به ناآرامي و اغتشاش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او نتيجه نبخشيد و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سپس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رضاخان بر امور مملكتي ايران بسيار مضر و خطرناك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بايد محدود و يا به كل در هم شكست اما متأسفانه بريتانيا مخفيانه از او حمايت مي‌كند؛ زيرا احساس مي‌كند كه از طريق وي به راحتي به خواسته‌هاي خود دست مي‌يابد و حكومت قانوني چنين كارايي براي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موثقي كه از جانب رئيس‌الوزرا به من رسيده است، زماني كه دولت ايران تصميم گرفت شماري از مستشاران آمريكايي را به خدمت بگيرد و از اين طريق نظام اقتصادي آمريكا را به همكاري با ايران تشويق كند، لرد كرزن به شدت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قرائن موجود من به اين نتيجه رسيده‌ام كه بريتانيا علي‌رغم تمايلات ظاهري كه در اين زمينه از خود نشان مي‌دهد، در واقع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درهاي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بستن درها غير ممكن است، آنها تلاش مي‌كنند هرج و مرج را وارد خانه كنند و محيط آن را ناآرام سازند تا بدين وسيله از ورود ديگران به داخل خانه جلوگيري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ابزار بسيار مفيدي در دست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همچنين در مورد بيرحمي رضاخان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نشان دادن سبعيت و بيرحمي رضاخان، تنها به دو اتفاق كه به تازگي رخ داده است، اشاره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يكي از روزنامه‌هاي شهر به خود جرأت داد كه از وزير جنگ درخواست كند همانند ديگر وزارت‌خانه‌ها، بودجه خود را به مجلس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بلافاصله سردبير را به دفتر خود فراخواند؛ و شخصاً او را مورد ضرب و شتم قرار داد؛ چند عدد از دندان‌هاي او را شكست و در نهايت او را به زندان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اتباع آمريكايي كه شاهد عيني اين </w:t>
      </w:r>
      <w:bookmarkStart w:id="154" w:name="pg2276_13896"/>
    </w:p>
    <w:p>
      <w:pPr>
        <w:pStyle w:val="BookText"/>
        <w:rPr/>
      </w:pPr>
      <w:bookmarkEnd w:id="154"/>
      <w:r>
        <w:rPr>
          <w:rFonts w:ascii="IRNazanin" w:hAnsi="IRNazanin" w:eastAsia="IRNazanin"/>
          <w:color w:val="111111"/>
          <w:sz w:val="28"/>
          <w:sz w:val="28"/>
          <w:szCs w:val="28"/>
          <w:rtl w:val="true"/>
          <w:lang w:bidi="fa-IR"/>
        </w:rPr>
        <w:t>ماجرا بود، اين رفتار خشونت‌آميز را براي اينجانب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ديگري كه پرده از شخصيت رضاخان برمي‌دارد، توسط وزيرمختار بلژيك به اطلاع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افسران قزاق نزد مأمور بلژيكي وزارت ماليه آمده و به دستور وزير جنگ،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نقد درخواست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بلژيكي اعتراض كرده و به افسر قزاق مي گويد كه از پذيرش قبض او معذور است مگر اينكه به امضاي وزير ماليه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افسر قزاق او را مورد ضرب و شتم قرار داده و در اتاق را به روي او قفل كرده و تا زماني كه به زور وجه مورد نظر را مي‌گيرد، او را در اتاق حبس مي‌كند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دو سال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ايمبري، معاون كنسول‌گري، به اين نتيجه مي‌رسد كه بدون ترديد بريتانيا عامل اصلي اين حوادث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بريتانيا زمينه ساز اصلي شورش عليه يهوديان بوده است، بر كسي پوشيده نيست و من حتي بر اين عقيده‌ام كه خود شخص وزيرمختار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نظر را تأييد مي‌كند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اندكي پس از ناآرامي‌ها، نمايندگان مجلس كوشيدند از شرّ رضاخان خلاص شوند كه به نتيجه نرسيدند؛ اين اولين تلاش از كوشش‌هاي فراواني بود كه در اين زمينه صورت پذيرفت</w:t>
      </w:r>
      <w:r>
        <w:rPr>
          <w:rFonts w:eastAsia="IRNazanin" w:cs="IRNazanin"/>
          <w:color w:val="111111"/>
          <w:sz w:val="28"/>
          <w:szCs w:val="28"/>
          <w:rtl w:val="true"/>
          <w:lang w:bidi="fa-IR"/>
        </w:rPr>
        <w:t>.</w:t>
      </w:r>
    </w:p>
    <w:p>
      <w:pPr>
        <w:pStyle w:val="Heading3"/>
        <w:numPr>
          <w:ilvl w:val="2"/>
          <w:numId w:val="1"/>
        </w:numPr>
        <w:rPr/>
      </w:pPr>
      <w:bookmarkStart w:id="155" w:name="__RefHeading___Toc1884072_3804643083"/>
      <w:bookmarkStart w:id="156" w:name="_Toc54"/>
      <w:bookmarkEnd w:id="155"/>
      <w:r>
        <w:rPr>
          <w:rtl w:val="true"/>
        </w:rPr>
        <w:t xml:space="preserve">هماورد جويي مدرس و </w:t>
      </w:r>
      <w:r>
        <w:rPr>
          <w:rtl w:val="true"/>
        </w:rPr>
        <w:t>«</w:t>
      </w:r>
      <w:r>
        <w:rPr>
          <w:rtl w:val="true"/>
        </w:rPr>
        <w:t>استعفاي</w:t>
      </w:r>
      <w:r>
        <w:rPr>
          <w:rtl w:val="true"/>
        </w:rPr>
        <w:t xml:space="preserve">» </w:t>
      </w:r>
      <w:r>
        <w:rPr>
          <w:rtl w:val="true"/>
        </w:rPr>
        <w:t>رضاخان</w:t>
      </w:r>
      <w:bookmarkEnd w:id="156"/>
    </w:p>
    <w:p>
      <w:pPr>
        <w:pStyle w:val="BookText"/>
        <w:rPr/>
      </w:pPr>
      <w:r>
        <w:rPr>
          <w:rFonts w:ascii="IRNazanin" w:hAnsi="IRNazanin" w:eastAsia="IRNazanin"/>
          <w:color w:val="111111"/>
          <w:sz w:val="28"/>
          <w:sz w:val="28"/>
          <w:szCs w:val="28"/>
          <w:rtl w:val="true"/>
          <w:lang w:bidi="fa-IR"/>
        </w:rPr>
        <w:t>موري در مورد هماهنگي و اتفاق ميان قوام‌السلطنه و روحانيت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روزهاي پاياني تابستان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زماني كه منازعه ميان رضاخان، وزير جنگ و قوام‌السلطنه، رئيس‌الوزرا به اوج خود رسيد، قوام براي در هم شكستن قدرت مخاطره‌آميز وزير جنگ، رو به روحانيون آورده و حمايت ايشان را خواستار شد</w:t>
      </w:r>
      <w:r>
        <w:rPr>
          <w:rFonts w:eastAsia="IRNazanin" w:cs="IRNazanin"/>
          <w:color w:val="111111"/>
          <w:sz w:val="28"/>
          <w:szCs w:val="28"/>
          <w:rtl w:val="true"/>
          <w:lang w:bidi="fa-IR"/>
        </w:rPr>
        <w:t xml:space="preserve">.» </w:t>
      </w:r>
      <w:r>
        <w:rPr>
          <w:rStyle w:val="FootnoteAnchor"/>
        </w:rPr>
        <w:footnoteReference w:id="323"/>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اكتبر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موري به ملاقات سيد حسن مدرس،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اقلّيت 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مي‌رود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 كه يكي از روحانيون سيد و مجتهد شهر مي‌باشد، به واسطه ژست زاهدمآبانه خود و در لباس پيامبر، بسياري از مردم جاهل اين كشور را به دنبال خود به راه انداخته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xml:space="preserve">برخلاف ظاهر تنومند و چشماني نافذ كه در نگاه اول </w:t>
      </w:r>
    </w:p>
    <w:p>
      <w:pPr>
        <w:pStyle w:val="BookText"/>
        <w:rPr/>
      </w:pPr>
      <w:r>
        <w:rPr>
          <w:rFonts w:ascii="IRNazanin" w:hAnsi="IRNazanin" w:eastAsia="IRNazanin"/>
          <w:color w:val="111111"/>
          <w:sz w:val="28"/>
          <w:sz w:val="28"/>
          <w:szCs w:val="28"/>
          <w:rtl w:val="true"/>
          <w:lang w:bidi="fa-IR"/>
        </w:rPr>
        <w:t>توجه همه را به خود جلب مي‌كند، اگر كسي مدرس را در خيابان ببيند، به راحتي او را با يك گدا اشتباه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به طور عادي، وي با بالاترين رجال مملكت در خانه خود ملاقات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خانه‌اي محقر زندگي مي‌كند كه تمام وسايل آن بيش از هشتاد تومان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از لحاظ سياسي كاملاً بر تجار بازار مسلط است و تلاش‌هاي بي‌وقفه رئيس‌الوزرا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پراكنده كردن همراهان او تاكنون بي‌فايده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سوء‌استفاده از جايگاه خود متهم نشده است ولي گفته مي‌شود براي تبليغات سياسي مبالغ هنگفتي را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سرسخت‌ترين دشمن چيزي است كه خود او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كودتا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از زماني كه سردارسپه بر مسند رياست وزرا تكيه زده است، رهبري جناح مخالف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عنوان يكي از برجسته‌ترين سخنوران مجلس شناخته مي‌شود و بدون ترديد ترسي از كسي ندارد حتي از شخص قلدري چون رئيس‌الوزراي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مدتي كه سردارسپه براي رسيدن به قدرت تلاش مي‌كرد، مدرس تنها كسي بود كه در مواضع مختلف به چالش با او برخاست؛ و از اين گذشته تنها كسي بود كه جرأت مي‌كرد او را تحقير و استهزا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همچنين به تشريح حوادث دو سال پيش،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مؤتمن‌التجار، نماينده تبريز، طي سخنراني در مجلس، اعمال غيرقانوني رضاخان را تقبيح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ايران اين سخنراني را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منعكس كرد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حقيقتاً خيلي ننگ‌آور و باعث تأسف است كه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مشروطيت و آن همه قرباني‌ها كه در راه آزادي داده شده مجبور شويم كه در عوض اصلاحات اساسي از نقض قانون اساسي و اجرا نشدن ساير قوانين شكايت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ورود به تهران متوجه شده‌ام كه به اساس و اركان قانوني اين مملكت حمله مي‌شود و اين درحالي است كه جلسات گرانبهاي مجلس تمام صرف جزئيات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ترتيبات حاليه بنده را حق مي‌دهد كه نسبت به اوضاع حاضره بدبين و ظنين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خارجه سفر كرده است، مجلس شوراي ملي بي‌تفاوت به امور نشسته است و با اينكه مردم تمام اميد خود را به اين مجلس بسته‌اند، ما بدون پروا و بي‌خيال دست روي دست گذاشته‌ايم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خود مي‌آييم و متوجه مي‌شويم كه هيچ اثري از آزادي و قانون اساسي بر جاي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نمايشاتي مي‌شود كه خيلي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وحشت و پريشاني و نگراني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نظامي مي‌شود كه به نظر بنده ممكن است در آتيه خيلي نزديك براي مملكت و ملت خطراتي را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مجوز قانوني جرايد را مي‌بندند و مديران آنها را توقيف و شكنجه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اساسي اعمال را تقسيم و هر وزيري را در كار خود مسئول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لاقيدي در مراعات اصول قوانين اساسي است كه اتصالاً در مملكت باعث توليد قيام‌ها و نهضت‌ها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خياباني عليه دولت مركزي قيام كرد؟ چرا وي يكي از مشهورترين قيام‌هاي تبريز را رهبري كرد؟ وي به عنوان شهروندي تابع قانون در مقابل غدر و خيانت سران مملكتي در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كابينه وثوق‌الدوله؛ كابينه‌اي كه توافقنامه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به امضا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بر آن بود كه دولت را وادار به پيروي از قانون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اين قيام‌ها سران مملكتي را از خواب گران بيرون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شرم‌آور كنوني سرآغاز قيام‌هاي متعددي خواهد شد كه در آينده سراسر اين مملكت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مملكت در جزر و مد انقلاب‌هاي متعدد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كه آزادي خود را به بهاي جان خود بدست آورده‌اند هرگز اجازه نخواهند داد كه زير بار استبداد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دولت مي‌بايست حكومت نظامي را از مركز و ساير نقاط كشور مرتفع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عوايد دولتي بايد از هر منبعي كه باشد توسط مأمورين ماليه به خزانه دولت وارد و از آنجا مطابق تصويب مجلس به مصارف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امور وزارت ماليه مي‌بايست از تسلط وزارت جنگ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 همواره مهد آزادي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اكنون به جولانگه مرتجعين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نظامي با شدت و حدّت فراوان بر اين استان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آزادي خواهان متفرق مي‌شود و آزادي بر باد فنا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آينده ما را تقبيح كرده و به ريش ما خواهند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 ما وضع غريبي به خود گرفته است كه هيچ نمي‌توان آن را به يكي از اشكال حكومتي دنيا تشبيه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پايتخت مملكت در آشوب و بي‌نظمي غوطه‌ور است، در ساير نقاط نيز پيشرفتي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مدرس به سخنراني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سخنراني او نيز در روزنامه ستاره ايران مورخه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نماينده محترم معايبي را كه در دولت به چشم مي‌خورد،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همچنين اذعان داشتند كه برخي اين مجلس را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 شمرده و آن را تحقير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بگوييم كه ايشان اشتباه بزرگي را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مجالس گذشته در چنين مدت كوتاهي، پيشرفت چنداني از خود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وجود اين مجلس بود كه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لغو شد اما تحميلاتش عملاً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وجود اين مجلس پليس جنوب ملغي گرديد و مستشاران انگليسي اين كشور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ترس و واهمه‌اي از رضاخان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در خفا صحبت كنيم؟ ما بايد صراحتاً حرف خود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داريم حكومت را بركنار و آن را تغيير دهيم و شاه و هر كس ديگري را عزل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بخواهيم مي‌توانيم رضاخان را استيضاح كرده و عزل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آساني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را به مجلس احضار كنيد، او را استيضاح و سپس از كار بركنار كنيد و به او اجازه دهيد به اقامتگاه خود در دماوند برود و مابقي عمر خود را به استراحت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نمايندگان مجلس چهارم اينقدر بي روح و كم دل و جرأت هستند؟ قدرت مجلس قدرت برتر اين ممكلت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نماينده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ايراني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 براي پوشاندن حقايق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شما آقايان زماني كه محمدعلي شاه به دست ما از سلطنت بركنار شد، نماينده مجلس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را به ياد آوريد كه سالار‌الدوله</w:t>
      </w:r>
      <w:r>
        <w:rPr>
          <w:rStyle w:val="FootnoteAnchor"/>
          <w:rtl w:val="true"/>
        </w:rPr>
        <w:footnoteReference w:id="325"/>
      </w:r>
      <w:r>
        <w:rPr>
          <w:rFonts w:ascii="IRNazanin" w:hAnsi="IRNazanin" w:eastAsia="IRNazanin"/>
          <w:color w:val="111111"/>
          <w:sz w:val="28"/>
          <w:sz w:val="28"/>
          <w:szCs w:val="28"/>
          <w:rtl w:val="true"/>
          <w:lang w:bidi="fa-IR"/>
        </w:rPr>
        <w:t>با سي هزار نفر آمد و ما تنها با دويست نفر دست خالي از آنها جلوگيري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كسي ياراي ايستادگي در برابر مجلس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منافعي دارد و مضاري هم دارد، اما منافعش بيش از مضارش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كنار گذاشتن او نگراني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با يكديگر قضاوت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متحد نشويد، كوچكترين قدرتي بر شما فايق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اتحاد ما چونان مگسي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منافعش اساسي و مضارش فرعي است، بايد مضارش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سخنراني وي، رئيس مجلس اظهار داشت كه گفته‌هاي مدرس در مورد توانايي‌هاي مجلس براي تغيير شاه، برخلاف قانون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مدرس با صدايي بلند توضيح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شاهي را كه مخالف ما باشد و بر خلاف قانون اساسي عمل كند، بركنار مي‌كنيم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موري در ادامه گزارش خود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مدرس در خطابه‌اي به ياد ماندني در مجلس به سردارسپه حمله كرد و قدرت‌طلبي غيرقانوني او را زير سؤال برد و با اين جملات سخنراني خود را به پايان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هيچ ترس و واهمه‌اي از رضاخان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در خفا صحبت كنيم؟ ما بايد صراحتاً حرف خود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داريم حكومت را بركنار و آن را تغيير دهيم و شاه و هر كس ديگري را عزل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بخواهيم مي‌توانيم رضاخان را استيضاح كرده و عزل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آساني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برابر اتحاد ما چونان مگسي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وزير جنگ، همانند فردي شكست خورده به مجلس آمد و پس از بر شمردن خدمات بسيار خود در مملكت، استعفاي خود را به عنوان وزير جنگ و فرمانده كل قوا، تقديم مجلس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استعفاي او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پس گرفته شد، اما اين مانع از آن نشد كه دوباره به مجلس برود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با فروتني در مجلس سخنراني كند؛ و اين كاملاً با منش و رفتار ديكتاتور مآبانه پيشين وي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 اطمينان داد كه پايبندي به قانون اساسي خواسته قلبي اوست و حكومت نظامي از سراسر استان‌هاي كشور مرتفع خواهد شد و با ورود مستشاران اقتصادي آمريكا، ادارة ماليات غير مستقيم و فوائد عامه تحت كنترل اين گروه درخواهد آمد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در پاسخ به حملاتي كه در مجلس به او شد، رضا شماري از افسران پياده و سواره نظام خود را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شنبه به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جنگ گرد هم آورد و سخنراني ذيل را ايراد نمود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اين مدت آنچه در قوه داشتم براي خدمت به اين مملكت سعي كردم و نظام را مرتب و منظم نموده و فتنه‌ها و اختلالاتي كه در اغلب نقاط حكمفرما بود بوسيله قوه نظامي رفع و مملكت را منظم و امن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همواره دسايس اجنبي بر ضد انتظام و تنسيق قشون ايران در كار بود؛ اينك هم بعضي زمزمه‌ها در داخل بلند شده معلوم است كساني كه سعادت اين مملكت را طالب نيستند و عده معدودي هم بيشتر نيستند كه آلت تحريك اجانب واقع مي‌شوند و چنانكه مسبوق </w:t>
      </w:r>
    </w:p>
    <w:p>
      <w:pPr>
        <w:pStyle w:val="BookText"/>
        <w:rPr/>
      </w:pPr>
      <w:r>
        <w:rPr>
          <w:rFonts w:ascii="IRNazanin" w:hAnsi="IRNazanin" w:eastAsia="IRNazanin"/>
          <w:color w:val="111111"/>
          <w:sz w:val="28"/>
          <w:sz w:val="28"/>
          <w:szCs w:val="28"/>
          <w:rtl w:val="true"/>
          <w:lang w:bidi="fa-IR"/>
        </w:rPr>
        <w:t>هستيد از مدتها قبل سياست خارجي در اين مملكت حكمفرما و براي اثبات همان سياست دو اداره نظامي در اين مملكت تشكيل دادند كه يكي از آنها قزاقخانه و ديگري ژاندارمري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اشخاصي كه مطلع بودند ترديدي نبوده كه هيچيك از اين دو يك اداره حقيقي ايراني شناخته نمي‌شد و هر يك براي پيشرفت مقاصد مخصوصي سابقاً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ادارات فوق‌الذكر را منحل نموده و به يك وزارت جنگ ايراني تبديل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اقدامات مخالف با منافع ضد ايراني شناخته مي‌شد، مشكلات عديده‌اي بر سر نقشه‌هاي من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مغرضين احدي نمي‌تواند خدماتي كه در اين مدت كم صورت گرفته 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پاره‌اي اعتراضات نسبت به شخص بنده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كس از خدمات من سابقه نداشته باشد زحمات فوق‌الطاقه‌اي كه در راه مملكت كشيده‌ام بر خود من مجهول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اعتراضاتي كه مي‌شود به شخص من مي‌كنند براي اينكه همه بدانند كه من هيچ وقت مملكت را فداي اغراض شخصي نكرده‌ام از امروز از كار كناره‌گيري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اعلي‌حضرت هم تلگراف مخصوصي عرض كردم چون فرماندهي كل قوا با شخص اعلي‌حضرت اقدس همايوني است به اين مناسبت من هم بايستي استعفاي خود را حضور اعلي‌حضرت عرض كنم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كرنفلد در تلگرام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 مجلس به دخالت‌هاي غيرقانوني وزير جنگ در امور قضايي، مالي و داخلي مملكت، وي را خشمگين كرد؛ لذا روز گذشته وزير جنگ استعفاي خود را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نظامي در تهران در حمايت از او دست به 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رو به تنش مي‌رود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روزنامه ستاره ايران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آماده باش تمام واحد‌هاي نظامي تهران مي‌دهد و مي‌افزايد اين نيروها تنها منتظر صدور فرمان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اكتبر همين روزنامه گزارش مي‌كند كه ارتش به منظور حمايت از رضاخان آماده نمايش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از اول صبح تا حوالي غروب دسته‌جات نظامي در خيابان‌هاي شهر مانور رفته و سرودهاي نظامي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اكتبر رضاخان استعفاي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مورد پس گرفتن استعفاي رضاخان مي‌نويسد كه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پارلمان اين اطمينان را داد كه از صميم قلب به مواد قانون </w:t>
      </w:r>
    </w:p>
    <w:p>
      <w:pPr>
        <w:pStyle w:val="BookText"/>
        <w:rPr/>
      </w:pPr>
      <w:r>
        <w:rPr>
          <w:rFonts w:ascii="IRNazanin" w:hAnsi="IRNazanin" w:eastAsia="IRNazanin"/>
          <w:color w:val="111111"/>
          <w:sz w:val="28"/>
          <w:sz w:val="28"/>
          <w:szCs w:val="28"/>
          <w:rtl w:val="true"/>
          <w:lang w:bidi="fa-IR"/>
        </w:rPr>
        <w:t>اساسي پايبند باشد و شخصاً نيز به بنده قول داد تمام قواي خود را براي تسهيل كار مستشاران آمريكايي بكار گيرد</w:t>
      </w:r>
      <w:r>
        <w:rPr>
          <w:rFonts w:eastAsia="IRNazanin" w:cs="IRNazanin"/>
          <w:color w:val="111111"/>
          <w:sz w:val="28"/>
          <w:szCs w:val="28"/>
          <w:rtl w:val="true"/>
          <w:lang w:bidi="fa-IR"/>
        </w:rPr>
        <w:t xml:space="preserve">.» </w:t>
      </w:r>
      <w:r>
        <w:rPr>
          <w:rStyle w:val="FootnoteAnchor"/>
          <w:rtl w:val="true"/>
        </w:rPr>
        <w:footnoteReference w:id="32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مدت كوتاهي روزنامه‌ها زبان به انتقاد گشوده و جرأت كردند به وزير جنگ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آزاد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جنگ مدعي است كه ايران در وضعيتي به سر مي‌برد كه دخالت ارتش در ديگر امور و اعمال مملكتي،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پذيرفتن چنين انگاشت غيرقانوني سر باز زد و از وزير جنگ خواست كه بودجه خود را به مجلس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اعلان كرد كه قانون اساسي قواي مقننه و اجرايي را از يكديگر تفكيك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نيز مدعي شد كه انتخاب وكلاي مجلس چهارم غير قانوني بوده لذا ايشان نماينده مردم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طوفان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مضحك است كه وزير جنگ مملكت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كه از فرامين من سرپيچي كند، شديداً مورد غضب من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از اين عجيب‌تر نيست كه در كشوري كه قانون اساسي محور حكومتي آن است، وزير جنگ زبان روزنامه‌نگاراني كه دهان به انتقاد او مي‌گشايند ببرد و قلم ايشان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وزير جنگ در همان زمان كه براي اولين بار از قانون تخلف كرد، مجلس نيز او را براي استيضاح به مجلس فرا‌مي‌خواند؛ اگر يكي از وكلاي مجلس همان وقت كه وي سردبير روزنامه ستاره ايران را شلاق زد و سردبير دو روزنامه ايران آزاد و طوفان را تبعيد كرد، از او بازخواست مي‌كرد؛ و اگر همان زمان كه او دو زن را در ملأعام شلاق زد، حداقل تحقير و تمسخرش مي‌كردند، اكنون وزير جنگ به اشتباهات خود پي برده بود و بر سر كار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صبر مجلس سرانجام لبريز شد؛ و سر و صداي مردم نيز به زودي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شفق سرخ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كاملاً متوجهيم كه ملازمان و حاميان وزير جنگ مي‌كوشند مخالفت تجار و ديگر اقشار جامعه را عليه پارلمان برانگيخته و آنها را تشويق كنند با انتشار اعلاميه‌اي از وزير جنگ بخواهند استعفاي خود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شاهد ديگري بر اين مدعاست كه افكار عمومي مخالف روش و رفتار سردارسپه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جنگ مي‌بايست تاكنون به اين نتيجه رسيده باشد كه هيچ حمايتي قدرتمند‌تر از افكار عمومي و ملي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بدست آوردن چنين حمايتي وي مي‌بايست درستي و صداقت را سرلوحه كار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بايد به مجلس به عنوان سازماني ملي و مقدس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فهمانده شود كسي كه به مجلس بي‌احترامي كند، مورد نفرت و خشم عموم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افسران كارناآزموده‌اي كه در پاسخ به سخنان وزير جنگ مبني بر كناره‌گيري، سخناني دور از ادب در حق مجلس ايراد كردند، مورد انزجار و نفرت عمومي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در گزارش بعدي خود، اوضاع را چنين تفسير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سفارت‌خانه به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به اختلافات ميان رضاخان و رئيس‌الوزرا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شك ندارم كه در آن تاريخ وزير جنگ با اميد به اينكه بتواند كنترل دولت را به دست بگيرد، كودتايي را پي‌ريزي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او در به انجام رساندن نقشه خود، به شدت از اعتبار و آبروي وي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از اين رسوايي بهره جسته و تمام نقاط ضعف اجرايي او را آشكار و مفتضح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كه اوضاع را براي پافشاري بر خواسته‌هاي خود نامساعد يافت، مجلس را با لحني متواضعانه مورد خطاب قرار داده و قول داد اداره ماليات غيرمستقيم را از كنترل وزارت جنگ خارج و رسماً قول داد از مجلس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تاكنون از هيچ يك از وعده‌هاي خود تخطي نكرده است، اما تمام توان خود را به كار گرفته است كه در دوره بعدي مجلس، دوستان خود را به مجلس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رضاخان با اينكه همچنان نيرومندترين دولتمرد ايران است، اما به نظر نمي‌رسد كه ديگر تهديدي براي دولت مشروطه به حساب بيايد و آن را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اين مرد قيچي شده است و پارلمان با درهم شكستن غرور او، جاه و جلال بسيار او را از 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همواره در ايران حوادث غيرمنتظره بسياري رخ مي‌دهد، لذا نمي‌توان به چنين پيشگويي‌هاي مثبتي دلخوش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ماه اكتبر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وقايعي بود كه در آوريل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يعني زماني كه رضاخان پس از شكست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 خواهانه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بار ديگر با دخالت قشون، نجات پيدا كرد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زودهنگام ميلسپو و مستشاران آمريكايي به ايران و تلگرام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مصادف شد با بازگشت احمد شاه از اروپا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بازگشت شاه به تهران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شادي و فرح چنداني را به دنبال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شاه به شهر، هيأتهاي ديپلماتيك نيز او را در ميان مستقبلين همراهي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كثيري از مردم </w:t>
      </w:r>
      <w:bookmarkStart w:id="157" w:name="pg2276_13904"/>
    </w:p>
    <w:p>
      <w:pPr>
        <w:pStyle w:val="BookText"/>
        <w:rPr/>
      </w:pPr>
      <w:bookmarkEnd w:id="157"/>
      <w:r>
        <w:rPr>
          <w:rFonts w:ascii="IRNazanin" w:hAnsi="IRNazanin" w:eastAsia="IRNazanin"/>
          <w:color w:val="111111"/>
          <w:sz w:val="28"/>
          <w:sz w:val="28"/>
          <w:szCs w:val="28"/>
          <w:rtl w:val="true"/>
          <w:lang w:bidi="fa-IR"/>
        </w:rPr>
        <w:t>در خيابانهاي منتهي به كاخ شاه تجمع كرده بودند و نظاره گر ورود او به شهر بودند، اما به سختي فريادي از سر خوشحالي برمي‌آمد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نيز بايد اين موضوع را متوجه شده باشد؛ زيرا اين طور كه پيداست از وقتي كه به كشور بازگشته، كار خود را جدي‌تر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وي فهميده كه اگر مي‌خواهد، همچنان شاه بماند، مي‌بايست توجيهي براي پادشاهي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تصميم گرفته است فرماندهي ارتش را به دست بگيرد، چرا كه بر اساس مواد قانون اساسي وي فرمانده كل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اينكه مشاركت فعال او در امور مملكتي و حكومتي چقدر به طول خواهد انجاميد،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همين تغيير رفتار، احساسات عمومي نيز به نفع او تغيير كرده است؛ و چنانچه به اندازه كافي تشويق شود، اعتباري كه در اثر سوء عملش در گذشته از وي سلب شده،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مي‌تواند امتيازي براي ايران باشد؛ چرا كه شاه هنوز نزد اقشار وسيعي از مردم ايران از اهميت و نفوذ زيادي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صميمانه‌تر و مشفقانه‌تر صحبت كرد و مشتاقانه ابراز اميدواري كرد كه سال آينده بيش از پيش شاهد حضور آمريكا در عرصة اقتصاد ايران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زيادي دارم كه اين اظهارات شاه بدون مشورتهاي قبلي نمي‌تواند بيان شده باشد</w:t>
      </w:r>
      <w:r>
        <w:rPr>
          <w:rFonts w:eastAsia="IRNazanin" w:cs="IRNazanin"/>
          <w:color w:val="111111"/>
          <w:sz w:val="28"/>
          <w:szCs w:val="28"/>
          <w:rtl w:val="true"/>
          <w:lang w:bidi="fa-IR"/>
        </w:rPr>
        <w:t xml:space="preserve">.» </w:t>
      </w:r>
      <w:r>
        <w:rPr>
          <w:rStyle w:val="FootnoteAnchor"/>
          <w:rtl w:val="true"/>
        </w:rPr>
        <w:footnoteReference w:id="329"/>
      </w:r>
    </w:p>
    <w:p>
      <w:pPr>
        <w:pStyle w:val="Heading3"/>
        <w:numPr>
          <w:ilvl w:val="2"/>
          <w:numId w:val="1"/>
        </w:numPr>
        <w:rPr/>
      </w:pPr>
      <w:bookmarkStart w:id="158" w:name="__RefHeading___Toc1884074_3804643083"/>
      <w:bookmarkStart w:id="159" w:name="_Toc55"/>
      <w:bookmarkEnd w:id="158"/>
      <w:r>
        <w:rPr>
          <w:rtl w:val="true"/>
        </w:rPr>
        <w:t>كابينه‌هاي مستوفي‌الممالك</w:t>
      </w:r>
      <w:r>
        <w:rPr>
          <w:rtl w:val="true"/>
        </w:rPr>
        <w:t xml:space="preserve">* </w:t>
      </w:r>
      <w:r>
        <w:rPr>
          <w:rtl w:val="true"/>
        </w:rPr>
        <w:t>و مشيرالدوله</w:t>
      </w:r>
      <w:r>
        <w:rPr>
          <w:rtl w:val="true"/>
        </w:rPr>
        <w:t>*</w:t>
      </w:r>
      <w:bookmarkEnd w:id="15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0"/>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گزارش‌هاي خود مي‌نويسد كه با ظهور مجدد رضاخان در اواسط اكتبر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كابينه قوام‌السلطنه عملاً فلج شد و كارايي نداشت؛ و بازگشت احمد شاه نيز كمكي به نجات كابينه وي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تلگرام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مذاكرات نفتي به كندي پيش مي‌رود و لايحه مربوطه مراحل اوليه خود را طي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مخالفت با رئيس‌الوزرا روز به روز بيشتر مي‌شود و اينكه آيا اعطاي امتياز در دوران تصدي او تحقق خواهد يافت يا خير، در هاله‌اي از ابهام فرو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لحظه ممكن است كابينه تغيير كند</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همزمان بريتانيا مي‌كوشيد با شايعه‌پراكني از اعتبار و آبروي قوام‌السلطنه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دالس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كريگي از سفارت بريتانيا در ملاقات با اينجانب به من گفت كه طبق اخباري كه به سفارت بريتانيا رسيده است، شركت نفتي سينكلر با رشوه دادن به مقامات بلندپايه ايراني مي‌كوشد حمايت آنها را براي پشتيباني از طرح پيشنهادي شركت خود،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پاسخ گفتم كه چنين شايعاتي احتمالاً از همان كانالي كه به سفارت بريتانيا وارد شده، به وزارت خارجه آمريكا نيز رسوخ كرده است، اما ما مدركي دال بر صحت اين شايعات در اختيار نداريم</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 xml:space="preserve">قوام‌السلطنه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كناره‌گيري كرد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دو روز بعد مجلس به رئيس‌الوزرايي مستوفي‌الممالك رأي داد 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اين مقام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سال‌هاي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وزرا را بر 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كابينه او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عميقاً با خواسته‌هاي بريتانيا در تضاد بود و عده‌اي بر اين باور بودند كه وي از حاميان كوچك‌خان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محكم و مقتدري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 ليبرال چندان دل خوشي از اعضاي كابينه وي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سردارسپه يكي از دو فردي است كه از كابينه پيشين به كابينه جديد راه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مرد همچنان قدرتمندترين شخص در دولت جديد است و همچنان بر نقش خود در مسائل مهم سياست داخلي و خارجي ايران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 فروغي، ذكاءالملك، به عنوان وزير خارجه به كابينه جديد مي‌پيوندد</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كرنفلد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مستوفي‌الممالك براي تصدي رياست وزرا به هيچ‌وجه رضايت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مي‌شد كه مستوفي‌الممالك گرايش‌هاي بريتانيايي دارد و عده‌اي هم مي‌گفتند كه او از حاميان بريتانيا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كابينه وي چهار هفته به طول انجاميد و ارائه برنامه به مجلس نيز سه هفته زمان برد؛ مجلس چهارم نيز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كار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مستوفي‌الممالك همچنين تصدي وزارت داخله را نيز بر عهده گرفت</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روزنامه </w:t>
      </w:r>
    </w:p>
    <w:p>
      <w:pPr>
        <w:pStyle w:val="BookText"/>
        <w:rPr/>
      </w:pPr>
      <w:r>
        <w:rPr>
          <w:rFonts w:ascii="IRNazanin" w:hAnsi="IRNazanin" w:eastAsia="IRNazanin"/>
          <w:color w:val="111111"/>
          <w:sz w:val="28"/>
          <w:sz w:val="28"/>
          <w:szCs w:val="28"/>
          <w:rtl w:val="true"/>
          <w:lang w:bidi="fa-IR"/>
        </w:rPr>
        <w:t xml:space="preserve">تايمز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خود در مورد دولت جديد به آگاهي مخاطبين خود مي‌رساند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سردارسپه بر مسند وزارت جنگ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مقاله شيوه‌اي كه بريتانيا براي تضعيف قوام‌السلطنه در پيش گرفت روشن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يادداشت‌هاي خبرنگار ما در تهران پيش از استعفاي قوام‌السلطنه حاكي از آن است كه جناح مخالف مجلس، رئيس‌الوزرا را به عدم صداقت و اشكال مختلف اعمال غيرقانوني متهم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اتهامي كه متوجه اوست، به تأخير انداختن قرارداد نفت شمال است تا بدين طريق بتواند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اعطاي امتياز، </w:t>
      </w:r>
      <w:r>
        <w:rPr>
          <w:rFonts w:eastAsia="IRNazanin" w:cs="IRNazanin"/>
          <w:color w:val="111111"/>
          <w:sz w:val="28"/>
          <w:szCs w:val="28"/>
          <w:lang w:bidi="fa-IR"/>
        </w:rPr>
        <w:t>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جيب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ناآرامي‌ها ادامه يافت و مدعيان با اينكه شاهدي براي اثبات اتهامات مذكور نداشتند، موفق شدند به اندازه كافي افكار عمومي را به هيجان درآورده و كناره‌گيري كابينه را ضروري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بريده‌هاي روزنامه تايمز، وزارت‌خارجه آمريكا به كرنفلد دستور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وسيله شما موظفيد از طريق تلگراف نظرتان را در مورد صحت اين اتهامات اعلام كرده و همچنين مي‌بايست مشخص كنيد كه آيا هيچ يك از شركت‌هاي نفتي آمريكايي تلاش مي‌كنند تا از طرق نامناسب دولت ايران را مجبور به قبول طرح پيشنهادي اعطاي امتياز كنند؟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پاسخ كرنفلد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اظهارات تايمز لندن هيچگونه پايه و اساس موثقي ندارد و اتهامات كاملاً بيجاست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محرمانه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كه از طرف سر پرسي لورن به لرد كرزن نوشته مي‌شود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آوريل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كنسول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مي‌رسد، نكات جالبي را در مورد سرنگوني قوام‌السلطنه و روي كار آمدن مستوفي‌الممالك روشن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گفته‌هاي لورن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دشمني‌هاي شوروي با قوام ريشه در اين باور داشت كه قوام‌السلطنه و دولت وي كاملاً آنگلوفيل هستند و سياست آنها در تمام ابعاد و اهداف از جانب اين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ديكته مي‌شود؛ به نظر بنده آقاي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شومياتسكي همچنان نيز بر اين باور پافشاري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مي‌دانم توجه حضرت‌عالي را به </w:t>
      </w:r>
    </w:p>
    <w:p>
      <w:pPr>
        <w:pStyle w:val="BookText"/>
        <w:rPr/>
      </w:pPr>
      <w:r>
        <w:rPr>
          <w:rFonts w:ascii="IRNazanin" w:hAnsi="IRNazanin" w:eastAsia="IRNazanin"/>
          <w:color w:val="111111"/>
          <w:sz w:val="28"/>
          <w:sz w:val="28"/>
          <w:szCs w:val="28"/>
          <w:rtl w:val="true"/>
          <w:lang w:bidi="fa-IR"/>
        </w:rPr>
        <w:t>گزارشي كه در دوره دوم رياست قوام‌السلطنه براي شما ارسال كردم جلب كنم، تا بدين وسيله به شما نشان دهم كه اين مدعا تا چه حد بي‌پايه و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هدف نهايي روس‌ها اين بود كه كابينه قوام‌السلطنه را تا آنجا كه ممكن است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فشار روس‌ها كارگر نيفتاد به نظر من اكثريت طرفدار قوام‌السلطنه زودتر از آن چيزي كه حدس زده مي‌شد پراكنده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بر تعداد جنبش‌هايي كه به حمايت از مستوفي‌الممالك برخاسته‌اند افزوده مي‌شود و من با رضايت كامل شاهد چنين جنبش‌هايي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سوابق گذشته او نيز مطلع هستم و بعيد به نظر مي‌رسد كه وي در گذشته دست به خرابكاري زده باشد اما احساس من اين است كه حتي اگر چنين سابقه‌اي صحت هم مي‌داشت، دولتي كه به رياست او تشكيل گرديده بسيار محبوب‌تر از دولت قوام‌السلطنه است و مطمئناً نفوذ و تأثير آن كمتر از دولت مشيرالدوله نيست؛ اگر الزامي به تغيير هم وجود داشت، كه به نظر من اين تغيير اجتناب‌ناپذير بود، آن تغيير همانا روي كار آمدن مستوفي‌الممالك بود كه مطمئناً بهتر از كابينه قوام‌السلطنه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بدون شك به قلب مردم نزديك‌تر است و ترديدي نيست كه خالصانه فعاليت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بنده معتقد هستم كه پا گرفتن دولت فعلي گامي در جهت توسعه روابط بريتانيا با ايران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لورن همچنين در گفته‌هاي خود فاش مي‌كند كه به مدت چند ماه براي روي كار آمدن مستوفي‌الممالك و عليه قوام‌السلطنه فعاليت كرده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ورود به ايران روابط صميمانه‌اي با مستوفي‌الممالك برقرار ساختم، لذا در چند ماه گذشته بسيار خوشبين بودم كه وي يكبار ديگر به دفتر رياست وزراء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چند سال گذشته بارها به ملاقات او رفته‌ام و از اين فرصت به خوبي بهره بردم و با بررسي اوضاع ايران به تبادل نظر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بر من آشكار شد كه جناب مستوفي‌الممالك بسياري از نگرش‌هايي را كه در گذشته و در زمان رياست‌الوزرايي پيشين خود داشت، اصلاح و تعديل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كاملاً معتقد است كه ايران بدون كمك خارجي به هيچ وجه قادر به پيشرفت نيست و بريتانياي كبير قادرترين و مشتاق‌ترين دولتي است كه آماده همكاري با ايران است؛ وي به اين نتيجه رسيده است كه ايران مي‌بايست </w:t>
      </w:r>
    </w:p>
    <w:p>
      <w:pPr>
        <w:pStyle w:val="BookText"/>
        <w:rPr/>
      </w:pPr>
      <w:r>
        <w:rPr>
          <w:rFonts w:ascii="IRNazanin" w:hAnsi="IRNazanin" w:eastAsia="IRNazanin"/>
          <w:color w:val="111111"/>
          <w:sz w:val="28"/>
          <w:sz w:val="28"/>
          <w:szCs w:val="28"/>
          <w:rtl w:val="true"/>
          <w:lang w:bidi="fa-IR"/>
        </w:rPr>
        <w:t>دشمني‌هاي خود را با بريتانيا كنار گذاشته و بناي روابط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را همانند گذشته بر حسب اعتماد و حسن نيت،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اعلان كردم تمايل دارم با وي به عنوان نماينده كشور خود براي مذاكره در مورد منافع متقابل دو دولت به گفتگو بنشينم، در بيستمين روز ماه جاري به ديدار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به اينجا تشريف آورد و تا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گفتگو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گفتگوي طولاني شماري از مسائل مورد كنكاش قرار گرفت كه چند مورد از مهمترين آنها را ذكر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بعدي كاملاً نشان مي‌دهد كه سركوب روزنامه‌ها اگر نگوييم از روي قلدري رضاخان بوده است، مطمئناً به تحريك انگليسي‌ها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نفوذ تشنج‌زاي مطبوعات ايران در گذشته آگاهي داشت و فعاليت كنوني آنها را نيز به همان منوال قلمداد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پيشنهادهايي را در اين‌باره به او دادم و متذكر شدم كه مطبوعات مي‌بايست ترفيع يافته و تعديل شوند؛ او نيز با توجه فراوان به سخنان من گوش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وي اذعان داشت كه اين كار با دشواري‌هاي عملي فراوان مواجه خواهد بود؛ به هر حال مستوفي‌الممالك به من قول داد كه اين قضيه را انجام شده تلقي كنم و مرا مطمئن ساخت وي به مدد دولت مي‌كوشد جهت‌گيري بهتري به افكار عمومي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اينها مسائلي است كه سردارسپه بهتر از سياستمداران ايراني متوجه آنهاست و بدون شك در موضع مقتضي نظر خود را در مورد اوضاع براي مستوفي‌الممالك شرح خواهد داد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مستوفي‌الممالك يكي از طرفداران بريتانيا به حساب مي‌آمد، با مخالفت زيادي در مجلس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كابينه و برنامه وي هفت هفته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يادآور مي‌شود از آنجا كه مجلس چهارم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كار خود مي‌رسيد و اين مسئله نياز به توجه و دقت فراوان داشت، انتظار مي‌رفت كه مجلس به سرعت كابينه را تأييد و به كار خود پايان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اوضاع در مجلس روال عادي خود را طي نكرد و عملاً تمام زمان كاري پارلمان به سازمان يافتن جناحي مخالف گذشت كه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آن اين اطمينان حاصل شد كه دولت پيش از تعطيلي موقت پارلمان، منحل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كه دولت مستوفي در خلال مدتي كه مجلس موقتاً تعطيل است، به كار خود ادامه دهد، براي بسياري از اعضاي جاه طلب پارلمان كه از دور خارج شده‌اند، خصوصاً شاهزاده فيروز، مكارترين دسيسه‌باز ايران، غيرقابل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مشيرالدوله،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در كمال راستي اما خالي از شهامت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ناظر انتخابات مجلس پنجم انتخاب شد، شمار اندكي از وكلاي مجلس به اين نتيجه رسيدند كه حتماً مي بايست از شر مستوفي‌الممالك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مي‌افزايد از آنجا كه فيروز مي‌دانست كساني كه سرنوشت ايران را تعيين مي‌كنند هرگز به او اجازه نخواهند داد كه به جايگاه رياست وزرا دست يابد، تصميم گرفت در مدتي كه انتخابات مجلس پنجم انجام مي‌شود و موقتاً پارلمان تعطيل است، تصدي وزارت داخله را بر عهده گيرد تا از اين طريق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جايگاهي دست يابد كه در مورد قانوني بودن انتخابات مجلس تصميم گرفته و نظر بدهد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در ماه مارس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علاء پيش‌نويس طرح پيشنهادي نفت را به دالس ارائه مي‌كند و در آن تحت شرايطي يكسان اعطاي امتياز نفتي را به دو شركت سينكلر و استاندارد پيشنهاد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 به شركتي اعطا مي‌شود كه شرايط را بپذيرد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اما مجلس هيچ شتابي از خود نشان نمي‌داد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تا به امروز مجلس تمام وقت خود را صرف بررسي لايحه مذكور كرده است و به اين نتيجه رسيده است كه چهارده ماده اول اين لايحه بدون ايجاد تغيير چنداني قابل قبول بوده و مورد تأييد است</w:t>
      </w:r>
      <w:r>
        <w:rPr>
          <w:rFonts w:eastAsia="IRNazanin" w:cs="IRNazanin"/>
          <w:color w:val="111111"/>
          <w:sz w:val="28"/>
          <w:szCs w:val="28"/>
          <w:rtl w:val="true"/>
          <w:lang w:bidi="fa-IR"/>
        </w:rPr>
        <w:t>.»</w:t>
      </w:r>
      <w:r>
        <w:rPr>
          <w:rStyle w:val="FootnoteAnchor"/>
        </w:rPr>
        <w:footnoteReference w:id="342"/>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چهارده ماده از لايحه را تصويب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كابينه توأم با دسيسه‌چيني‌هاي معمول، لايحه را از مسير خود منحرف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دستهايي در كار است كه مجلس را تا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كه پايان عمر مجلس فعلي است، معطل نگاه دارند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اما در ميان ناباوري انگليسي‌ها،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مجلس مستوفي‌الممالك را وادار به كناره‌گيري كرد و در سيزدهم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ژوئن لايحه نفتي را به تصويب رساند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ابتدا در يازدهم ژوئن اكثريت مجلس به استيضاح دولت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مستوفي‌الممالك كه مي‌دانست هيچ شانسي براي كسب آراي موافق ندارد، در همان روز استعفاي خود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متذكر مي‌شود كه سفارت بريتانيا ناخواسته، موقعيت مستوفي را در مجلس تضعيف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دليل اين كه با دولت مستوفي سر ستيز داشته باشد بلكه با استناد به دليلي بسيار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سفارت اين بود كه اوضاع مجلس را آشفته نگاه دارند تا از اين طريق مانع رأي آوردن لايحه نفتي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لايحه نفتي با اكثريت آرا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نمي‌تواند خوشحالي خود را مخفي كند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بريتانيا شكست خورد و جناح مخالف به پيروزي رسيد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وي پيروزي زود هنگامي را جشن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علاء در ديدار با دالس اظهار مي‌كند كه دليل سقوط كابينه مستوفي را متوجه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به اينكه قواي مقننه به منظور برگزاري انتخابات مجدد براي مدت كوتاهي تعطيل خواهد بود، شايد مخالفين رئيس‌الوزرا او را وادار به استعفا كردند تا از اين طريق انتخابات را تحت كنترل خود درآورند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 xml:space="preserve">مجلس سپس بر رياست مشيرالدوله توافق كرده و او نيز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تشكيل كابينه رضايت داد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رضاخان در جايگاه وزارت جنگ ابقا شد و ذكاءالملك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وزارت ماليه منصوب شد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كرنفلد از به تعويق افتادن طولاني مدت انتخابات مجلس پنجم نگران بود، اما با اين حال از دستاورد مجلس چهارم بسيار خوشحال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خدمت مجلس چهارم با اينكه جلال و شوكت چنداني نداشت، اما به هيچ‌وجه نمي‌توان آن را رسوا و ننگ‌آور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وقت معين خود به خوبي بهره برد كه اين دستاوردي قطعي براي پارلمان ايران بشمار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مستشاران آمريكايي را در امور مملكتي دخيل ساخت و آنها را به كار گرفت؛ و در پايان بايد گفت حداقل موفق شد اساس مذاكره را در مورد نفت شمال با آمريكا پي‌ريزي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لايحه نفت حقيقتاً دستاوردي قابل توجه است و اين نه </w:t>
      </w:r>
    </w:p>
    <w:p>
      <w:pPr>
        <w:pStyle w:val="BookText"/>
        <w:rPr/>
      </w:pPr>
      <w:r>
        <w:rPr>
          <w:rFonts w:ascii="IRNazanin" w:hAnsi="IRNazanin" w:eastAsia="IRNazanin"/>
          <w:color w:val="111111"/>
          <w:sz w:val="28"/>
          <w:sz w:val="28"/>
          <w:szCs w:val="28"/>
          <w:rtl w:val="true"/>
          <w:lang w:bidi="fa-IR"/>
        </w:rPr>
        <w:t>تنها ممكن است ثروت مادي ايران را افزايش دهد، بلكه حاكي از پيروزي اخلاقي اين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به نظر مي‌رسد كه هيچ يك از مجالس پيشين، به نفع چنين اقدامي گام برداشته و در كل به سعادت و سربلندي اين ملت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تلاش مخالفين براي رد اين لايحه، عناصر صديق مجلس موفق شدند احساسات وطن پرستانه ديگر نمايندگان مجلس را برانگيخته و با جذب آراء كافي لايحه را با پنجاه رأي موافق در برابر هجده رأي مخالف به تصويب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مشيرالدوله گزينه ارجح وكلاي مجلس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مشيرالدوله در چهاردهم ژوئن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سركار ماندن او تا زمان تشكيل پنجمين دوره مجلس، چندان مورد رضايت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كه سال گذشته موجبات سرنگوني دولت مشيرالدوله را فراهم آورد، بسيار از اعتبار خود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مجلس او را زير سؤال برد و تحقير كرد، اكنون كاملاً به جايگاه خود رضايت داده و به هيچ وجه در صدد اين نيست كه به مقام يك ديكتاتور ترفيع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هنوز آنچنان قدرتمند هست كه به قزاق‌هاي خود دستور بدهد كه سردبير يك روزنامه را به علت انتقاد از وي شلاق بزنند، اما آنقدر اعتبار ندارد كه به رئيس‌الوزرا دستور بدهد از خانه خود خارج نشود؛ همانطور كه در دوره پيشين تصدي مشيرالدوله او را در خانه خود حبس كرد و چنين دستوري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اين، در نظر ايرانيان، هدف از سياست فقط و فقط يك چيز است؛ كسب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گذشته، وزير جنگ ثروت هنگفتي اندوخته است كه امنيت آن نهايتاً به حاكميت قانون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حمايت او از دولت، تأمين كننده منافع شخصي اوست</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انحلال مجلس و روي كار آمدن دولت مشيرالدوله، فرصت بسيار خوبي را براي رضاخان فراهم آورد تا به بسط و گسترش قدرت خود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روز پيش از پايان دورة مجلس، زماني كه مجلس چهارم مشيرالدوله را به رياست دولت منصوب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ديگر افراد كاملاً به اين امر واقف بود كه هيچ امر قطعي تحقق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آن سه ماهي كه اين دولت زمام امور را به دست داشت، خالي از فايده نبود و دليل اصلي اين بود كه سكون و آرامش اين دوره، باعث شد كه </w:t>
      </w:r>
    </w:p>
    <w:p>
      <w:pPr>
        <w:pStyle w:val="BookText"/>
        <w:rPr/>
      </w:pPr>
      <w:r>
        <w:rPr>
          <w:rFonts w:ascii="IRNazanin" w:hAnsi="IRNazanin" w:eastAsia="IRNazanin"/>
          <w:color w:val="111111"/>
          <w:sz w:val="28"/>
          <w:sz w:val="28"/>
          <w:szCs w:val="28"/>
          <w:rtl w:val="true"/>
          <w:lang w:bidi="fa-IR"/>
        </w:rPr>
        <w:t>وزير جنگ با پشتكار فراوان و نفوذ زياد، روز به روز بر قدرت خود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ضعف دولت و در غياب پارلمان حداكثر بهره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استحقاق و شايستگي قضاوت دارند معتقدند كه ارتش ايران به هيچ وجه كارايي جنگي نداشته و در مقابل نيروي بيگانه ياراي ايستادگي ندارد؛ اما براي ترساندن رئيس‌الوزرايي بزدل و حتي شاه ترسو و جبون تر، كاملاً سودمند و كارا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اين نيرو را جزئي از دارايي خود مي‌داند و برخورداري از چنين پشتوانه‌اي باعث شده است كه از هيچ عمل غيرقانوني كوتاهي نكند؛ چرا كه هيچ يك از مردم ايران جرأت اين را ندارند كه از غيرقانوني بودن اعمال او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خواسته‌هاي او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نظامي با وقاحت كامل به همراه حكام ولايات و ايالات، در امور كاملاً مدني و غيرنظامي دخالت مي‌كنند و هيچ كس جرأت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نيز دخالت وزير جنگ كاملاً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حاكي از آن است كه تقريباً در تمام ولايات، كانديداهاي وي به مجلس راه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مجلس پنجم كاملاً تحت كنترل و نفوذ او خواهد بود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همچنين دست به تحقير و استهزاء خانواده سلطنتي هم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وليعهد ضيافتي براي هيأت ديپلماتهاي خارجي به مناسبت عزيمت قريب‌الوقوع خود به آذربايجان ترتيب داد؛ اين استان به صورت سنتي محل استقرار وليعهد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در گزارش‌هاي خود متذكر مي‌شود كه طي چند سال گذشته، آذربايجان تحت كنترل فرماندهان نظامي درآمده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اختيارات تام به وليعهد باعث شد كه وزير جنگ آن را به نوعي سلب قدرت عامدانه تلقي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زماني كه وليعهد براي رفتن به تفرجگاه خود در خارج از شهر تقاضاي نيروي اسكرت كرد، وزير جنگ استنكاف ورزيد و نيروي لازم را در اختيار وي قرار نداد و با اين كار نارضايتي خود را آشكار ساخت</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دو روز بعد كرنفلد مي‌نويسد كه شاه در اقدامي بسيار غيرمنتظره مانع سفر وليعهد به تبريز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تغيير عقيده شاه، ترس او از ايستادگي در برابر وزير جنگ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هيچ وجه تن به اين خواسته نمي‌دهد كه اختيار استان آذربايجان از دست ارتش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پيش در </w:t>
      </w:r>
      <w:bookmarkStart w:id="160" w:name="pg2276_13913"/>
    </w:p>
    <w:p>
      <w:pPr>
        <w:pStyle w:val="BookText"/>
        <w:rPr/>
      </w:pPr>
      <w:bookmarkEnd w:id="160"/>
      <w:r>
        <w:rPr>
          <w:rFonts w:ascii="IRNazanin" w:hAnsi="IRNazanin" w:eastAsia="IRNazanin"/>
          <w:color w:val="111111"/>
          <w:sz w:val="28"/>
          <w:sz w:val="28"/>
          <w:szCs w:val="28"/>
          <w:rtl w:val="true"/>
          <w:lang w:bidi="fa-IR"/>
        </w:rPr>
        <w:t>گفتگويي خصوصي، وليعهد از بي‌احترامي‌ها و تحقيرهاي رضاخان شكايت كرد و به من گفت كه خانواده سلطنتي مدام از جانب وزير جنگ تحقير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متقاعد شده است كه وزير جنگ با تمام توان خود مي‌كوشد تا از قدرت تاج و تخت بكاهد و ديكتاتوري خود را بر اين مملكت چيره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كاملاً تحت امر وزير جنگ است و شاه بر اين باور است كه اكنون زمان سنجش توان و نمايش قدرت نيست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البته اين تنها شاه و دولت مشيرالدوله نبودند كه از ارتش و نيروهاي جاني آن ترس و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نامه‌اي كه يكي از اتباع آمريكايي در مشهد به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ديرينگ، معاون وزير خارجه مي‌نويسد،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شنيده‌ام كه در دولت‌آباد يكي از سربازان ارتش به زور وارد خانه شاهزاده‌اي شده و به اندرون خانه رفته و با نشستن زير كرسي به شاهزاده خانم دستور آوردن غذا و چاي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 نيز در تمام مدتي كه شوهرش براي جمع‌آوري آذوغه مورد مطالبه سرباز به روستا رفته بود، در خدمت سرباز مزبور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قشون حامي آمريكايي‌هاست‌ـ انضباط و ظاهر پر زرق و برق كنوني نيروهاي قشون، خارج از حد توصيف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توده مردم به شدت از ايشان متنفرند</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161" w:name="__RefHeading___Toc1884076_3804643083"/>
      <w:bookmarkStart w:id="162" w:name="_Toc56"/>
      <w:bookmarkEnd w:id="161"/>
      <w:r>
        <w:rPr>
          <w:rtl w:val="true"/>
        </w:rPr>
        <w:t>اخراج علماي شيعه از عراق</w:t>
      </w:r>
      <w:bookmarkEnd w:id="16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نوامبر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كنسول آمريكا در بغداد گزارش مي‌دهد كه علماي شيعي با صدور فتوايي از شركت شيعيان در انتخاباتي كه به دست انگليسي‌ها برگزار مي‌شود، جلوگيري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اونس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 كه اكثريت مردم عراق شيعه هستند و شركت آنها براي تشكيل دولتي استوار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جمعيت كثير گوش به فرمان چند تن از مجتهدين يا همان رهبران مذهبي مي‌باشند، شرايط خطرناكي به وجود مي‌آيد؛ همچنين تعصب و شور مذهبي اين مردم نبايد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سني با برنامه مذكور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گزارش كنم </w:t>
      </w:r>
    </w:p>
    <w:p>
      <w:pPr>
        <w:pStyle w:val="BookText"/>
        <w:rPr/>
      </w:pPr>
      <w:r>
        <w:rPr>
          <w:rFonts w:ascii="Amiri" w:hAnsi="Amiri" w:eastAsia="Amiri" w:cs="Amiri"/>
          <w:color w:val="111111"/>
          <w:sz w:val="28"/>
          <w:sz w:val="28"/>
          <w:szCs w:val="28"/>
          <w:rtl w:val="true"/>
          <w:lang w:bidi="ar-SA"/>
        </w:rPr>
        <w:t>كه شيخ خالصي</w:t>
      </w:r>
      <w:r>
        <w:rPr>
          <w:rStyle w:val="FootnoteAnchor"/>
          <w:rtl w:val="true"/>
        </w:rPr>
        <w:footnoteReference w:id="354"/>
      </w:r>
      <w:r>
        <w:rPr>
          <w:rFonts w:ascii="IRNazanin" w:hAnsi="IRNazanin" w:eastAsia="IRNazanin"/>
          <w:color w:val="111111"/>
          <w:sz w:val="28"/>
          <w:sz w:val="28"/>
          <w:szCs w:val="28"/>
          <w:rtl w:val="true"/>
          <w:lang w:bidi="fa-IR"/>
        </w:rPr>
        <w:t>، از اهالي كربلا و برجسته‌ترين رهبر شيعه در عراق، كه از مخالفين جدي برگزاري انتخابات است، دستگير و از كشور اخراج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دولت با اين كار به نوعي با جناح مخالف دست و پنجه نرم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خالصي و بسياري از رهبران شيعي در عراق، ايراني هستند و گفته مي‌شود كه صدها تن از ايشان در حال بازگشت به ايران هستند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حسين علاء در گزارش خود به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اخراج مجتهدين شيعه را به وزارت خارجه آمريكا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زماني كه به مرزهاي ايران مي‌رسيدند ادعا مي‌كردند كه بريتانيا ايشان را اخراج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مقامات بريتانيايي مدعي شدند كه مجتهدين به انتخاب خود كشور را ترك كردند و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كه خواستند به عراق بازگردند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xml:space="preserve">اونس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دستگيري و اخراج شيخ خالصي، يكي از برجسته‌ترين رهبران شيعي، به دليل مخالفت با برگزاري انتخابات، تأثير بسيار عميقي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رهبراي شيعي كه اصالتاً ايراني هستند و در شهرهاي مقدس كربلا، نجف و كاظمين ساكن بودند، در اعتراض به اخراج شيخ خالصي، داوطلبانه عراق را ترك كردند و در نتيجه به شدت روابط ايران و عراق را خدشه 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شدت از ملك فيصل و دولت او متنفر هستند و در هيچ يك از تجمعات و انتخابات شركت نمي‌كنند</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گزارش كنم انتخابات در بسياري از نقاط عراق در حال برگزاري است اما اثري از شيعيان ديده نمي‌شود و از ميان سني‌ها شمار اندكي در اين انتخابات شركت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اوضاع بسيار مضحك و مسخره است</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اخراج علما به دست عوامل بريتانيا از عراق، اوضاع كشور را به شدت برآشفته است و تجمعات متعددي در سراسر كشور در اعتراض به اين اقدام برگزار مي‌شود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كه به اطلاع وزارت خارجه برسانم كه بريتانيا رهبران مسلمان را از عراق اخراج كرده است؛ چرا كه ايشان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اخير در اين كشور را غيرقانوني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ايران چنين رفتاري را محكوم كرده و مردم ايران نيز به شدت برآشفته‌اند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هر روزه از سراسر كشور تلگرام‌هايي به سفارت‌خانه مي‌رسد كه از خشم و نفرت مردم نسبت به اين اقدام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به اينجانب خبر داد كه دولت ايران خواستار عذرخواهي دولت بريتانيا است</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دوازدهم آگوست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كه به اطلاع وزارت خارجه برسانم، بعد از ظهر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بسياري از مردم تهران با تجمع در برابر تمام سفارت‌خانه‌ها در اين شهر دست به تظاهرات زده و اخراج علما از عراق را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جمعيت به جلوي در سفارت بريتانيا رسيد، نيروهاي پليس آنها را متفرق ساخت</w:t>
      </w:r>
      <w:r>
        <w:rPr>
          <w:rFonts w:eastAsia="IRNazanin" w:cs="IRNazanin"/>
          <w:color w:val="111111"/>
          <w:sz w:val="28"/>
          <w:szCs w:val="28"/>
          <w:rtl w:val="true"/>
          <w:lang w:bidi="fa-IR"/>
        </w:rPr>
        <w:t xml:space="preserve">.» </w:t>
      </w:r>
      <w:r>
        <w:rPr>
          <w:rStyle w:val="FootnoteAnchor"/>
        </w:rPr>
        <w:footnoteReference w:id="361"/>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ماه گذشته ايران شاهد تظاهرات و خشم سراسري مردم عليه بريتانيا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علماي شيعه باعث شد كه بريتانيا شمار زيادي از علماي شيعه ايراني را از عراق اخراج كند كه اين امر موجي از خشم و نفرت در ايران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رغم تمام مخالفت‌ها و در معرض تحريم قرار گرفتن كالاهاي انگليسي و حتي به رغم اظهار تأسف وزيرمختار بريتانيا، علما اجازه نيافتند به عراق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وخامت اوضاع روز به روز افزايش مي‌يابد، كنسول بريتانيا در اهواز بدون معطلي به تهران آمده و كاهش ماليات بختياري‌ها را پيشنهاد مي‌كند؛ بختياري‌ها از حاميان ويژه بريتانيا در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خالصي، پسر عالم برجسته‌اي كه از عراق اخراج شد، مدارس آمريكايي را تقبيح كرده و اذعان داشت كه هدف آنها تضعيف اسلام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پس از اينكه انتخابات برگزار شد، از تعدادي از علما درخواست شد كه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كه به اطلاع وزارت خارجه برسانم كه آن دسته از علمايي كه به دليل دخالت در انتخابات تابستان سال گذشته از عراق اخراج شده و در ايران سكني گزيدند، اكنون به درخواست دولت عراق، به اين كشور باز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مدت در شهر مقدس قم ساكن شدند و امروز ايران را به مقصد عراق ترك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رئيس‌الوزرا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براي خداحافظي از ايشان </w:t>
      </w:r>
    </w:p>
    <w:p>
      <w:pPr>
        <w:pStyle w:val="BookText"/>
        <w:rPr/>
      </w:pPr>
      <w:r>
        <w:rPr>
          <w:rFonts w:ascii="IRNazanin" w:hAnsi="IRNazanin" w:eastAsia="IRNazanin"/>
          <w:color w:val="111111"/>
          <w:sz w:val="28"/>
          <w:sz w:val="28"/>
          <w:szCs w:val="28"/>
          <w:rtl w:val="true"/>
          <w:lang w:bidi="fa-IR"/>
        </w:rPr>
        <w:t>به قم رفت</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همانطور كه در فصل هفتم ذكر شده است، رضاخان پس از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 راهي قم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خالصي</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هنگامي كه وهابيان حجاز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قصد انهدام مراقد ائمه شيعه، تصميم به حمله به جنوب عراق را داشتند، وي به همراه گروهي از علماي كاظمين و مردم داوطلب به دعوت آيت‌الله نائيني و آيت‌الله سيد ابوالحسن اصفهاني به كربلا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انگلستان تصميم گرفت كه قرارداد اتحاد با ملك‌فيصل، نامزد پادشاهي عراق را امضا كند كه در واقع امر، نوعي تحت‌الحمايگي بود كه قبلاً علما با آن مخالفت كرده بودند؛ اين قرارداد سال بعد در معرض افكار عمومي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شيعيان بغداد به كاظمين رفتند و با شيخ مهدي خالصي و سيدحسن صدر ملاقات كردند و از آنان خواستند، با قرارداد اتحاد ملك فيصل با انگلستان مخالفت كرده و پادشاهي فيصل را به رسميت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خالصي با اين پيشنهاد، مشروط بر موافقت آيت‌الله نائيني و اصفهاني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موافقت آنان، آيت‌الله خالصي نيز فتوايي صادر كرد و اعلام نمود كه در صدد باطل كردن بيعت خود با فيصل است، زيرا او به تعهداتش مبني بر حفظ استقلال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انگليسي‌ها و فيصل مخالفت علما را جدي گرفتند و آنها را به ايران و حجاز تبعيد كردند كه شيخ مهدي ابتدا به حجاز و سپس به ايران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خالصي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مقدس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روزشمار تاريخ معاصر ايران، جلد اول، مؤسسه مطالعات و پژوهشهاي سياسي، ص </w:t>
      </w:r>
      <w:r>
        <w:rPr>
          <w:rFonts w:eastAsia="IRNazanin" w:cs="IRNazanin"/>
          <w:color w:val="111111"/>
          <w:sz w:val="28"/>
          <w:szCs w:val="28"/>
          <w:lang w:bidi="fa-IR"/>
        </w:rPr>
        <w:t>560</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افرادي بود كه اجازه نيافت به عراق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در سن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سالگي در مشهد درگذشت، موري اظهارات جالبي در مورد او ايراد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خالصي در مشهد به دنيا آمد اما همانند ديگر رهبران شيعي به كربلا و نجف رفت؛ لذا مطلب چنداني در مورد زندگي او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بريتانيا علماي برجسته شيعه را از عراق اخراج كرد، دستور داد كه خالصي را دستگير و به حجاز تبعيد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بوشهر فرستاده شد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شهر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يكي از كاركنان انگليسي شركت نفت انگليس ـ ايران چند تير به سمت او شليك كرد كه همگي به خطا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انگليس و آرنولد ويلسون، رئيس شركت نفت انگليس ـ ايران، هر دو عذرخواهي كرده و مدعي شدند شخص مهاجم مست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شاه عبدالعظيم شد و در آنجا مورد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وليعهد و رضاخان، رئيس‌الوزراي وقت،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زيادي از مردم براي ديدن او به حرم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سپس به مشهد رفت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طول سفر خود به مشهد و تا هنگام مرگ خود، اظهارات شديد‌اللحني عليه بريتانيا ايراد كرد كه بيش از پيش نفرت از انگليسي‌ها را در ميان توده مردم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بتوان گفت از زماني كه ناصرالدين شاه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اعطاي امتياز توليد، فروش و صادرات تنباكو به يك شركت انگليسي شكست خورد، روحانيت قدرت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چنين امتيازي، شاه سالانه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به علاوه يك چهارم سود شركت را دريافت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حكمي ساده از طرف حاج‌ميرزا‌حسن شيرازي، مجتهد وقت شيعيان، استعمال تنباكو در سراسر امپراطوري ايران ممنوع و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سرگردان و وحشت‌زده مجبور شد اين امتياز را لغو كرده و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از بانك شاهنشاهي قرض كرده و خسارت شركت انگليسي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وام، سرآغاز بدهي ملي ايران به دول خارجي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پيش‌بيني‌هاي موري از اين پس اغراق‌آميز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روزهاي او در ايران به سرعت سپري شد و شيخ بسيار خوش اقبال بود كه به موقع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اين عالم والامقام، كه حتي خانواده سلطنتي در مقابل او زانو مي‌زدند، مي‌تواند سرآغاز تكامل مذهبي مردم ايران به شمار آيد؛ مردم ايران معتقدند كه او و امثال او در جوار الله در آسايش و تا ابد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متنعم خواهند بود؛ و نسل او و امثال او ناياب خواهد شد</w:t>
      </w:r>
      <w:r>
        <w:rPr>
          <w:rFonts w:eastAsia="IRNazanin" w:cs="IRNazanin"/>
          <w:color w:val="111111"/>
          <w:sz w:val="28"/>
          <w:szCs w:val="28"/>
          <w:rtl w:val="true"/>
          <w:lang w:bidi="fa-IR"/>
        </w:rPr>
        <w:t xml:space="preserve">.» </w:t>
      </w:r>
      <w:r>
        <w:rPr>
          <w:rStyle w:val="FootnoteAnchor"/>
          <w:rtl w:val="true"/>
        </w:rPr>
        <w:footnoteReference w:id="365"/>
      </w:r>
      <w:bookmarkStart w:id="163" w:name="pg2276_13918"/>
    </w:p>
    <w:p>
      <w:pPr>
        <w:pStyle w:val="Heading2"/>
        <w:numPr>
          <w:ilvl w:val="1"/>
          <w:numId w:val="1"/>
        </w:numPr>
        <w:rPr/>
      </w:pPr>
      <w:bookmarkStart w:id="164" w:name="__RefHeading___Toc1884078_3804643083"/>
      <w:bookmarkStart w:id="165" w:name="_Toc57"/>
      <w:bookmarkEnd w:id="163"/>
      <w:bookmarkEnd w:id="164"/>
      <w:r>
        <w:rPr>
          <w:rtl w:val="true"/>
        </w:rPr>
        <w:t>فصل هفتم</w:t>
      </w:r>
      <w:bookmarkEnd w:id="16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1884080_3804643083"/>
      <w:bookmarkStart w:id="167" w:name="_Toc58"/>
      <w:bookmarkEnd w:id="166"/>
      <w:r>
        <w:rPr>
          <w:rtl w:val="true"/>
        </w:rPr>
        <w:t>«</w:t>
      </w:r>
      <w:r>
        <w:rPr>
          <w:rtl w:val="true"/>
        </w:rPr>
        <w:t>جنبش جمهوري</w:t>
      </w:r>
      <w:r>
        <w:rPr>
          <w:rtl w:val="true"/>
        </w:rPr>
        <w:t xml:space="preserve">» </w:t>
      </w:r>
      <w:r>
        <w:rPr>
          <w:rtl w:val="true"/>
        </w:rPr>
        <w:t>و قتل ايمبري</w:t>
      </w:r>
      <w:bookmarkEnd w:id="1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فصل ششم ذكر شد، رضاخان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استعفاي خود را از وزارت جنگ اعلام كرد؛ يك سال بعد از پس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نهم اكتبر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رضاخان دست به كودتا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رياست وزرا تكيه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جنگ بدون در نظر گرفتن مراحل قانوني، قوام‌السلطنه، رئيس‌الوزراي پيشين را دستگير كرده و به زندان انداخته است؛ دستگيري شماري از افراد برجسته نيز انتظار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مدعي است كه مداركي عليه او دارد كه ثابت مي‌كند قوام درصدد توطئه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بسياري بر اين عقيده‌اند كه اين تنها بهانه‌اي است براي سرنگون كردن دولت و حاكم كردن ديكتاتوري بر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بسيار وخيم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بعد از ظهر روز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قزاق‌ها منزل قوام‌السلطنه را محاصره و پس از دستگيري قوام، او را به وزارت جنگ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بعد، زماني كه كرنفلد گزارش خود را مي‌نويسد، وي همچنان در بازداشت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تكرار حوادث پس از كودتاي سوم اسفند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دستگيري‌هاي فراوان، باعث شد كه جو متشنجي بر شهر حكم فرما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اذعان مي‌كند كه </w:t>
      </w:r>
    </w:p>
    <w:p>
      <w:pPr>
        <w:pStyle w:val="BookText"/>
        <w:rPr/>
      </w:pPr>
      <w:r>
        <w:rPr>
          <w:rFonts w:ascii="IRNazanin" w:hAnsi="IRNazanin" w:eastAsia="IRNazanin"/>
          <w:color w:val="111111"/>
          <w:sz w:val="28"/>
          <w:sz w:val="28"/>
          <w:szCs w:val="28"/>
          <w:rtl w:val="true"/>
          <w:lang w:bidi="fa-IR"/>
        </w:rPr>
        <w:t>اتهام توطئه‌چيني كه به قوام نسبت داده شده است، تنها بخشي از نقشه رضاخان براي رسيدن به نخست وزيري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گزارش‌هاي موثقي كه به دست ما رسيده است، مجازات تعيين شده براي قوام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از ايران و مصادره بخش قابل توجهي از اموال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كاملاً مطمئن هستم كه اتهام وارده به قوام هيچ پايه و اساس درستي ندارد و نابجاست، اما مجازاتي كه براي وي تعيين شده دقيقاً متناسب با خواسته‌ها و نقشه‌هاي وزير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يكشنبه بعد از ظهر،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مرا به گفتگوي كوتاهي دعوت كرد و به من گفت كه وزير جنگ مي‌كوشد به هر نحو ممكن پس از سرنگوني دولت مشيرالدوله، به مقام رياست وزرا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وي اميدوار است به هدف خود دست يابد، لذا سعي مي‌كند هرگونه مانعي را، از سر راه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به شدت از نداشتن رئيس‌الوزرايي كارآمد رنج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 سه تن ممكن است متصدي اين مقام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مستوفي‌الممالك، مشيرالدوله و قوام‌السلطنه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مجلس چهارم در آخرين اقدام خود، كابينه مستوفي‌الممالك را رد صلاحيت كرد، بعيد به نظر مي‌رسد كه شاه تا زمان تشكيل مجلس پنجم، او را به عنوان رييس‌الوزرا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مشيرالدوله هم، كمترين اشارة وزير جنگ باعث استعفايش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تنها كسي كه به حساب مي‌آمد قوام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براي از ميان برداشتنش دليل كافي بود؛ وزير جنگ نيز همين كار را كرد؛ و دقيقاً با اين كار هم شاه و مشيرالدوله را مرعوب كرد؛ و هم به آرزويش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مصادرة اموال قوام هم مي‌توان گفت كه از مدتها قبل رضاخان در فكر اين كار بوده است؛ حتي پيش از آن كه دوستانش توطئه قوام عليه جان او را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وزير جنگ همة ثروت هنگفتش را از طريق اخاذي و زورگيري به دست آورده، بدون شك اموالي را هم كه دادگاه به عنوان جريمه از قوام مي‌گيرد، به خود اختصاص خواهد داد</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كرنفلد پيش‌بيني كرد، قوام به شرط اينكه ايران را ترك كند و به اروپا </w:t>
      </w:r>
    </w:p>
    <w:p>
      <w:pPr>
        <w:pStyle w:val="BookText"/>
        <w:rPr/>
      </w:pPr>
      <w:r>
        <w:rPr>
          <w:rFonts w:ascii="Amiri" w:hAnsi="Amiri" w:eastAsia="Amiri" w:cs="Amiri"/>
          <w:color w:val="111111"/>
          <w:sz w:val="28"/>
          <w:sz w:val="28"/>
          <w:szCs w:val="28"/>
          <w:rtl w:val="true"/>
          <w:lang w:bidi="ar-SA"/>
        </w:rPr>
        <w:t xml:space="preserve">برود، در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اكتبر از زندان آزاد شد</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 xml:space="preserve">پس از تبعيد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در مورد توطئه‌اي كه به قوام نسبت داده مي‌شد سخن به ميان نياورد و ماجرا كاملاً فراموش شد و اصل ماجرا در هاله‌اي از شك و ترديد فرو رفت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همانطور كه از نوشته كرنفلد برمي‌آيد، مشيرالدوله به شدت از رضا مي‌ترسيد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مشيرالدوله اگر چه از معدود سياستمداران ايران است كه مي‌تواند ادعاي شرافت و پاكدامني و بافرهنگي كند، اما به شانه خالي كردن از زير بار مسئوليت نيز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مسامحه و دست به دست كردن او هم ممكن است ناشي از همين شكست اخير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او و وزير جنگ روز به روز بدتر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در عمل ديكتاتور مطلق ايران است و همة امور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اخير وي در زنداني كردن بدون محاكمه قوام، به شدت به اعتبار و حيثيت كابينة فعلي لطمه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مشيرالدوله آشكارا از گرفتن تصميم قاطع در اينباره واهمه دارد</w:t>
      </w:r>
      <w:r>
        <w:rPr>
          <w:rFonts w:eastAsia="IRNazanin" w:cs="IRNazanin"/>
          <w:color w:val="111111"/>
          <w:sz w:val="28"/>
          <w:szCs w:val="28"/>
          <w:rtl w:val="true"/>
          <w:lang w:bidi="fa-IR"/>
        </w:rPr>
        <w:t xml:space="preserve">.» </w:t>
      </w:r>
      <w:r>
        <w:rPr>
          <w:rStyle w:val="FootnoteAnchor"/>
          <w:rtl w:val="true"/>
        </w:rPr>
        <w:footnoteReference w:id="37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مشيرالدوله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كناره‌گيري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گذشته رئيس‌الوزرا استعفاي خود را تقديم كرد كه مورد پذيرش 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كه از سوي انگليسي‌ها حمايت مي‌شود، از هر وسيله‌اي براي فشار آوردن به شاه استفاده مي‌كند تا او را به نخست‌وزيري منصوب كند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گوتليب نيز در مورد كناره‌گيري مشيرالدوله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چنين اظهارنظر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روشن است كه رضاخان، وزير جنگ، به رياست وزرا منصوب مي‌شود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 xml:space="preserve">تلگرام كرنفلد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رياست وزرا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هنوز تشكيل كابينه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چهارم نوامبر عازم اروپا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همواره مورد حمايت بريتانيا بوده است، اما هرگز موفق نشده بود اطمينان روس‌ها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روس‌ها مخالف نخست‌وزيري او بودند، شاه به خوبي توانست در مقابل فشارهاي وي ايستادگي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از ميان بردن اين مخالفت‌ها وي كاملاً آماده بود هر‌گونه تضميني كه روس‌ها مطالبه كنند، بپردازد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گوتليب در اين 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كاملاً مطمئن هستم كه رضاخان ديروز به سفارت </w:t>
      </w:r>
    </w:p>
    <w:p>
      <w:pPr>
        <w:pStyle w:val="BookText"/>
        <w:rPr/>
      </w:pPr>
      <w:r>
        <w:rPr>
          <w:rFonts w:ascii="IRNazanin" w:hAnsi="IRNazanin" w:eastAsia="IRNazanin"/>
          <w:color w:val="111111"/>
          <w:sz w:val="28"/>
          <w:sz w:val="28"/>
          <w:szCs w:val="28"/>
          <w:rtl w:val="true"/>
          <w:lang w:bidi="fa-IR"/>
        </w:rPr>
        <w:t>شوروي رفت تا ايشان را متقاعد كند براي تشكيل كابينه تحت رياست خود، از وي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شوروي نيز به دو شرط حاضر شدند از وي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كه چندين تن از مليّون را وارد كابينه خود كند؛ دوم، منافع روسيه در شمال ايران را كاملاً تضمين 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رضاخان به هر دوي اين خواسته‌ها تن در داده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كرنفلد در نوشته‌هاي خود توضيح بيشتري در اين زمينه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پيش از اين ذكر شد، پس از تبعيد قوام‌السلطنه به دست رضاخان، مشيرالدوله استعفا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شاه نمي‌دانست كه سفارت روس به نخست‌وزيري رضاخان رضايت ندارد، وزير جنگ در كار خود عجله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نيز به هر طريق براي مصالحه با سفارت روس فرصت را از دست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شاه متوجه شد هيچ قدرت خارجي از او حمايت نمي‌كند، تسليم شد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رضاخان را به رياست وزرا منصوب كرد و در همين زمان اعلام كرد براي معالجه كشور را به مقصد اروپا ترك خواهد كرد</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كابينه خود را معرفي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سوابق اعضاي كابينه، ملاك‌هاي انتخاب رئيس‌الوزرا را كاملاً روشن مي‌سازد و شكي در اين زمينه 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وي اميدوار است هر دو سفارت را از خود راضي كند؛ دو قدرتي كه به او كمك كردند به خواسته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مديرالملك، يكي از دوستان كاملاً شناخته شده انگليسي‌ها، به تازگي به عنوان رئيس معاونت خواروبار در وزارت ماليه برگزيده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روس‌ها احتمالاً به ذكاءالملك گرايش داشته باشند؛ وي در دوران خدمت خود در كابينه مستوفي‌الممالك به عنوان وزير خارجه، خوش خدمتي خود را به روس‌ها بر همگي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خواهر عباسقلي نواب ازدواج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عباس‌قلي مشاور دوم سفارت انگليس است كه براي مدت زيادي به اين سفارت خدمت كرده و به تبعيت انگليس در آمده است</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جدليكا در مورد خروج احمدشاه مي‌نويسد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اعلاميه دربار كه شاه در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اكتبر امضا كرد به مردم ايران اعلام شده است كه شاهنشاه به منظور معالجه موقتاً ايران را به مقصد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 ترك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رسوايي توطئه‌چيني قوام‌السلطنه براي ترور رضاخان، وزير جنگ ايران، و تهمت‌هايي كه اين وزير به برادر شاه، وليعهد و وارث تاج و تخت وارد كرده و او را در اين توطئه دخيل دانسته، منجر به ناخوش احوالي شاه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خشن وزير جنگ، سقوط كابينه مشيرالدوله و منصوب شدن رضاخان به رياست وزرا، همگي دست به دست هم داده و مزاج شاه را به هم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خروج شاه براي روز يكشنبه، چهارم نوامبر،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به نظر مي‌رسد مردم ايران 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خود را ترك مي‌كند، ناراحت و غمگين شوند؛ همچنين انتظار نمي‌رود كه غيبت او تأثير چنداني بر سرنوشت ايران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روزنامه‌هاي تهران در مورد سفر شاه به ممالك خارجه اظهارنظر كرده و مي‌نويسد از آنجا كه اعلي‌حضرت مصمم به خروج از كشور هستند، از ايشان تقاضا مي‌شود كه تاج و تخت خود را به ملت بسپارد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كرنفلد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 شاه از همه بيشتر رضاخان را خوشحال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موثقي كه به من رسيده است او در پي اين است كه وليعهد نيز كشور را ترك كند تا با استفاده از اين فرصت خود را نايب‌السلطنه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روس‌ها به اين قضيه تن نداده و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دوران سلطنت قاجارها به سر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رسيدن به رياست وزرا پايان آمال و آرزوي رضاخان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درصدد است سلطنت غيررسمي كنوني خود را به شاهنشاهي قانوني تبديل كند؛ البته اين كار به همين زودي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سلطنتي نيز متوجه شده است كه به روزهاي پايان عمر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و همچنين سالارالسلطان، عموي شاه، صراحتاً به من گفتند كه سلسله قاجار نيز محكوم به فناست</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شاه در مسير سفر خود به اروپا،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بيروت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كميسر عالي فرانسه با برپايي ضيافت شام، از اعلي‌حضرت پذيرايي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رسيد كه مقامات انگليسي در بغداد توجه چنداني به عبور شاه از اين كشور نكردند اما در مقابل، فرانسوي‌ها به شدت مراقب عبور كاروان شاه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فرانسوي‌ها با توجه به اوضاع كنوني ايران اهداف مهمي را در اين كشور دنبال مي‌كنند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وزيرمختار ايران در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خارجة آمريكا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ديدار تلاش كرد تصويري زيبا و خوب از اوضاع ايران ارائه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وزيرمختار پرسيد كه آيا گزارش نامطلوبي از اوضاع ايران داشته‌ايم؟ وقتي جواب شنيد كه تا آن لحظه ما هيچ گزارش تازه‌اي از تهران نداشته‌ايم، گفت كه شخصاً گزارش‌هاي اطمينان‌بخشي از تهران دريافت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رابطه‌اي ميان نخست‌وزيري رضاخان و سفر شاه به اروپا نيست؛ و شاه مدتها قبل از نخست‌وزيري سردارسپه تصميم به خروج از كشور گرفته بود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اعلاميه‌اي صادر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مي‌دانند كه در يك كشور مستقل هيچ چيز از اين بدتر نيست كه فردي از آن ملت به آلت دست عمال خارجي تبديل شده يا به بيگانگان اجازه دهد در امور سياسي كشور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در اين زمينه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كاملاً آشكار است اين اعلاميه براي اغفال كساني منتشر شده كه گمان مي‌كنند رئيس‌الوزرا به مدد سفارت‌هاي خارجي به اين منصب رسيده است و قرار است آلت دست و در خدمت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طوفان در اين زمينه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بيانيه با حسن‌نيت صادر نشده است؛ صادركنندة آن كسي است كه نفوذ سفارت‌هاي خارجي در شكل‌گيري كابينه وي مؤثر بوده است</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رالف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ساپر، نماينده كمپاني سينكلر، بريتانيا را عامل اصلي كناره‌گيري مشيرالدوله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رئيس‌الوزراي پيشين با شروط قرارداد ما موافقت كرده بود و آن را به هيأت وزرا و ميلسپو نيز ارائه كرده بود و در نظر داشت ماه آينده اين قرارداد را به عنوان لايحه به قوه مقننه معرفي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مخالفت بريتانيا تا اندازه‌اي در سقوط او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اكنون رئيس‌الوزرا و عملاً ديكتاتور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او در ركاب شاه است و او را تا مرزهاي كشور بدرقه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احتمالاً در اروپا خواهد ماند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انگليسي‌ها نتوانستند خوشحالي خود را از اين وقايع پنهان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ساليانه بانك شاهنشاهي ايران در لندن در دسامبر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سر هيو بارنس، رئيس جلسه، با اشتياق فراوان انتصاب رضاخان را اعلام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شاهنشاه ايران در حال ترك ايران و سفر به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اضافه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گذشته خبر از پيروزي‌اي دادم كه تشكيلات نظامي سردارسپه به همراه خود آورده و سخن از آرامشي به ميان آوردم كه سراسر ايران را در نتيجة كنترل نظاميان فرا گرفته؛ سردارسپه اكنون با به دست آوردن فضاي عمل بيشتر تلاش مي‌كند توانايي اجرايي خود را بيشتر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مي‌رسد كه با ارتشي متشكل از سربازان مردمي و وفادار، ايران به سمت نظمي مستحكم و ثباتي بيشتر پيش مي‌رود كه سالهاست ايران هرگز به خود نديده است</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آمريكايي‌ها تصويري بسيار متفاوت از رضاخان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يك ماه پس از انتصاب رضاخان به رياست وزرا، كرنفلد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رئيس‌الوزرا در انتخاب افراد براي پست‌هاي مهم به ندرت شايستگي و لياقت ايشان را در نظر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در مراسم افتتاح نمايشگاه صنايع دستي، دو تن از افسران پليس را به شدت كتك زد؛ چون به او خوب سلام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مشابهي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تكرار شد؛ زماني كه رئيس‌الوزرا وارد وزارت عدليه مي‌شد، آخوندي كه در آن حوالي بود و در آن جلسه حضور داشت نابينا بود هنگام ورود رئيس‌الوزرا از جاي خود برنخاست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كاملاً روشن است كه رضاخان با اين كارهايش، از اعتبار خود در نزد شرقي‌ها نيز مي‌كاهد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كسي جرأت نمي‌كند آشكارا عليه او دست به اقدام بزند، افراد از هيچ توطئه‌چيني مخفي بر ضد او فروگذار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روزنامه طوفان رفتار توجيه ناپذير رئيس‌الوزرا با روحاني مذكور را مورد انتقاد قرار داد و همچنين تبعيد خودسرانه سردبير روزنامه اقدام را نكوهش كرد؛ اين فرد در روزنامه خود نوشته بود كه زمان آن رسيده است كه زنان ايراني به پيروي از خواهران ترك خود حجاب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انتظار مي‌رفت روزنامه طوفان نيز به سرعت سركوب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رضاخان بر مسند رياست وزرا تكيه زده است، با بذل و بخشش‌هاي فراوان و همچنين حضور در مجامع عمومي، سعي مي‌كند خود را در نظر مطبوعات بزرگ و در خور ستايش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هر روز روزنامه‌ها با درج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اشعاري او را ستوده و عنوان مرد سرنوشت و منجي ايران به او مي دهند</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وابسته نظامي آمريكا نيز در مورد خشونت و بد رفتاري رضا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رئيس‌الوزراي جديد ايران، با اينكه اكنون بالاترين منصب سياسي را در اين كشور اداره مي‌كند، اما هنوز نمي‌تواند اخلاق و رفتار دوران قزّاقي خود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وزير جنگ بود، افراد مختلفي را مورد ضرب و شتم قرار مي‌داد؛ رئيس‌الوزرا، افسران نظميه، سردبيران روزنامه‌ها، افسران نظامي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هفته گذشته نيز چندين بار افراد مختلف مورد خشم و غضب رئيس‌الوزرا قرار گرفته‌اند كه در تمام موارد شخص خاطي مستقيماً توسط جناب رئيس‌الوزرا كتك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اخيراً يك افسر پليس و يك روحاني، قرباني رفتار خشن وي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كف نفس در شخصيت رضاخان و رفتار خشن او بسيار رقت‌انگيز و اسفناك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موجب بدگويي ديگران به ويژه اتباع بيگانه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روزنامه‌هاي تهران كه از اين رفتار رضاخان انتقاد كرده بود به سرعت توقيف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روان‌شناسي رفتار وي بايد فضايي را كه وي در آن رشد كرده است بررسي كنيم و به نحوة تربيت وي توجه نمائيم</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كنسول گوتليب نيز در اين مورد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رئيس‌الوزراي فعلي ايران، يك دهاتي نادان و بي‌سواد با غريزه حيوانيست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هيچ‌وجه نمي‌تواند خشم و غضب خود را كنترل كند ـ وي اخيراً رئيس‌الوزراي پيشين را مورد ضرب و شتم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گزارشاتي كه به دست من رسيده است در حضور شاه چنين جسارتي را به وي روا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رضاخان با دست خود يكي از روزنامه‌نگاران منتقد را كتك زد؛ اين روزنامه‌نگار پيرمردي ريش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اتباع آمريكا كه شاهد اين ماجرا بوده است اظهار مي‌كند كه اين رقت‌انگيزترين و خفت‌بارترين صحنه خشني بوده كه تا كنون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وي بر مسند رياست وزرا تكيه زده بارها در مواضع مختلف ملتزمين و همراهان خود را مورد ضرب و جرح قرار داده است؛ از جمله به تازگي يك روحاني پيرمرد، كه به علت نابينايي متوجه ورود رضاخان نشد و از جاي خود برنخاست، به شدت مورد ضرب و شتم وي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تكرار مي‌كنم، </w:t>
      </w:r>
      <w:bookmarkStart w:id="168" w:name="pg2276_13927"/>
    </w:p>
    <w:p>
      <w:pPr>
        <w:pStyle w:val="BookText"/>
        <w:rPr/>
      </w:pPr>
      <w:bookmarkEnd w:id="168"/>
      <w:r>
        <w:rPr>
          <w:rFonts w:ascii="IRNazanin" w:hAnsi="IRNazanin" w:eastAsia="IRNazanin"/>
          <w:color w:val="111111"/>
          <w:sz w:val="28"/>
          <w:sz w:val="28"/>
          <w:szCs w:val="28"/>
          <w:rtl w:val="true"/>
          <w:lang w:bidi="fa-IR"/>
        </w:rPr>
        <w:t>چنانچه اولين نشانه‌هاي مخالفت از جانب يك مقام اقتصادي مشاهده شود، به احتمال قوي، خوي حيواني رئيس‌الوزرا طغيان خواهد كرد و ديگر كسي نمي‌داند چه خواهد شد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در گزارشي كه جدليكا 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ناپديد شدن روزنامه‌هاي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روي كار آمدن رضاخان و در دست گرفتن رياست وزرا، چندين روزنامه در تهران توقيف شده‌اند؛ و شماري ديگر از روزنامه‌ها هم به علت فقدان درآمدهاي حاصل از تبليغات، از هستي ساقط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حكومت رضاخان، شرايط سياسي كاملاً روشن و مشخص است؛ هر سياستمداري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نظام بگنجد نيازي ندارد كه با صرف پول، خود را در روزنامه‌ها معرفي كند؛ و كساني 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چارچوب قرار مي‌گيرند، از آنجا كه مطمئن هستند خرج كردن پول براي تبليغ در روزنامه‌ها، كار عبثي است، دست به چنين كاري نمي‌زنند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شرايطي كه رژيم فعلي به وجود آورده است، انتظار مي‌رود از سي روزنامه‌اي كه در دوسال اخير پا به عرصه وجود نهاده‌اند، حداكثر ده روزنامه، يعني مهمترين آنها كه بر پشتوانه‌هاي مالي قدرتمندي تكيه زده‌اند، از اين بحران جان سالم به 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دور از ذهن نيست كه بگوييم آن دسته از روزنامه‌هايي كه نجات يافته‌اند، ادامة حياتشان در گرو حمايت از رضاخان؛ و يا امتناع از حمله و انتقاد به دولت خواهد بود</w:t>
      </w:r>
      <w:r>
        <w:rPr>
          <w:rFonts w:eastAsia="IRNazanin" w:cs="IRNazanin"/>
          <w:color w:val="111111"/>
          <w:sz w:val="28"/>
          <w:szCs w:val="28"/>
          <w:rtl w:val="true"/>
          <w:lang w:bidi="fa-IR"/>
        </w:rPr>
        <w:t xml:space="preserve">.» </w:t>
      </w:r>
      <w:r>
        <w:rPr>
          <w:rStyle w:val="FootnoteAnchor"/>
          <w:rtl w:val="true"/>
        </w:rPr>
        <w:footnoteReference w:id="388"/>
      </w:r>
    </w:p>
    <w:p>
      <w:pPr>
        <w:pStyle w:val="Heading3"/>
        <w:numPr>
          <w:ilvl w:val="2"/>
          <w:numId w:val="1"/>
        </w:numPr>
        <w:rPr/>
      </w:pPr>
      <w:bookmarkStart w:id="169" w:name="__RefHeading___Toc1884082_3804643083"/>
      <w:bookmarkStart w:id="170" w:name="_Toc59"/>
      <w:bookmarkEnd w:id="169"/>
      <w:r>
        <w:rPr>
          <w:rtl w:val="true"/>
        </w:rPr>
        <w:t xml:space="preserve">مجلس پنجم و </w:t>
      </w:r>
      <w:r>
        <w:rPr>
          <w:rtl w:val="true"/>
        </w:rPr>
        <w:t>«</w:t>
      </w:r>
      <w:r>
        <w:rPr>
          <w:rtl w:val="true"/>
        </w:rPr>
        <w:t>جنبش جمهوري</w:t>
      </w:r>
      <w:r>
        <w:rPr>
          <w:rtl w:val="true"/>
        </w:rPr>
        <w:t>»</w:t>
      </w:r>
      <w:bookmarkEnd w:id="17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كرنفلد در گزارش خود 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مجلس پنجم، زير فشار رئيس‌الوزرا و توأم با شتاب غيرعادي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مي‌رود هفتم فوريه، نمايندگاني كه شمارشان براي شروع كار مجلس به حدّ نصاب رسيده در تهران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مختلفي كه از استان‌هاي مختلف به دست من رسيده، حاكي از آن است كه كانديداهاي مشخصي كه تحت عنوان ناسيوناليست، ترقي خواه و دموكرات به انتخاب رضاخان وارد پارلمان شده‌اند، مجلس را قبضه خواهند كرد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كرنفلد همچنين در گزارشي اعلام مي‌كند كه هيأتي سه نفره به اروپا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زين‌العابدين رهنما، سردبير روزنامه ايران، نيز در اين هيأت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در مورد مأموريت و اهداف اين كميته چيزي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بر اين عقيده‌اند كه اين سه نفر براي زيرنظر داشتن حركات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اطرافيان وي از كشور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ديگري كه نگاه مثبتي به اين قضيه دارند، معتقدند كه وظيفه اين كميته تبليغ براي رژيم جمهوري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گمان ايشان رئيس‌الوزراي فعلي ايران براي رسيدن به آن در حال برنامه‌ريزي است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دالس در گزارش گفتگوي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وزيرمختار ايران سئوال كرد كه آيا وزارت خارجة آمريكا مدركي براي تأييد شايعات روزنامه‌ها در مورد تأسيس نظام جمهوري در ايران دارد؟ وي اظهار داشت كه شخصاً اعتباري براي اين شايعات قائل نيست؛ و دليلي ندارد كه رضاخان با خاندان سلطنت مخالف باشد يا بخواهد از راههاي خشونت‌آميز به قدرت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وزيرمختار گفتم كه ما نيز مدركي براي تأييد اين شايعات نداريم؛ جز اينكه سفارت ما در تهران، چند هفته پيش گزارش سفر شاه به اروپا را ارسال كرده است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جدليكا در گزارش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خبر از گشايش مجلس در آيندة نزديك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رضاخان، رئيس‌الوزرا، با صدور بخشنامه‌اي به تمام فرمانداران دستور داد آن دسته از وكلايي را كه به تازگي به مجلس شوراي ملي ايران راه يافته‌اند ملزم سازند تا پيش از هشتم فوريه خود را به تهران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مُصر است كه در تاريخ مذكور مجلس پنجم كار خود را آغاز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بخشنامه همچنين رضاخان به فرمانداران هشدار داده است چنانچه وكلا در تاريخ مقرر به تهران نرسند، مسئوليتش بر عهده ايشان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بر اين باور بودند كه رضاخان پس از به دست گرفتن قدرت، تشكيل مجلس را تا جايي كه امكان داشته باشد به تعويق خواهد انداخت، تا مانع دخالت‌هاي پارلمان و كاهش قدرت خود شود؛ اما صدور اين بخشنامه اين عقيده را باطل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مجلس پنجم، همانند كابينه فعلي، كاملاً تحت اختيار و تابع اوامر رئيس‌الوزرا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گزارشي ناموثق، قرار است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شوراي ملي به مدت دو يا سه سال، تمام امور را به رئيس‌الوزرا واگذار كرده و به او اختيار كامل دهد و در اين مدت مجلس نيز موقتاً تعطيل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ديكتاتوري رئيس‌الوزرا ماهيت قانوني مي‌بخشد و او را قادر مي‌سازد بدون هيچ محدوديتي دست به اصلاحات موردنظر خود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و نفوذ رضاخان در مجلس به اندازه كافي مؤثر باشد و بتواند آن را تحت كنترل خود درآورد، احتمال دارد كه وي با دست باز سرنوشت ايران و ايرانيان را رقم زند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كرنفلد در اين 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انتصاب رضاخان به رياست وزرا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مهمترين حادثة اين دوره است و مي‌توان گفت نقطه عطفي است در تاريخ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 از اين به اطلاع وزارت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طرق مشكوكي كه وي براي رسيدن به خواسته‌هاي خود به كار گرفت به سرعت فراموش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كسي سؤالي در مورد آنها نپرسيد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وي قدرت را در دست گرفته است، تمام اعمال و رفتار او مورد تأييد و تمجيد همگان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كه اساساً در خدمت رضاخان هستند، دست به تبليغات گسترده به نفع وي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تلاش‌ها، اثر بسيار عميقي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وزراي كابينه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وسيله ممكن در وزارت‌خانه مربوطه خود تلاش مي‌كنند به رئيس و فرمانده خود اعتبار بخشيده و از او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بلافاصله پس از روي كار آمدن دستور داد درِ تمام قمارخانه‌ها را تخته كنند و شهرداري را موظف ساخت به تهيدستان رسيدگي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اخير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روي دلسوزي و همدردي با تهيدستان، بلكه براي عوام‌فريبي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همچنين با ارائه طرحي به مجلس خواهان </w:t>
      </w:r>
      <w:r>
        <w:rPr>
          <w:rFonts w:eastAsia="IRNazanin" w:cs="IRNazanin"/>
          <w:color w:val="111111"/>
          <w:sz w:val="28"/>
          <w:szCs w:val="28"/>
          <w:lang w:bidi="fa-IR"/>
        </w:rPr>
        <w:t>000/45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بودجه براي خريد ساختمان دانشگاه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بالا بردن سطح آموزش و تحصيلات در كشور نبود، بلكه براي خودنمايي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كرنفلد از اين قضايا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اين صحنه‌ها پيش زمينه صحنه پاياني نمايشنامه وي مي‌باشد، كه در آن صحنه رضاخان يا شاه اين كشور و يا رئيس‌جمهور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در مورد كميته سه نفره‌اي كه قبلاً ذكر شد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گفتگويي كه اخيراً با رئيس‌الوزرا داشتم، وي ادعا كرد هدف از كميته سه نفره به اروپا، جلب كردن توجه كشورهاي اروپايي به پيشرفت‌هاي اقتصادي ايران است؛ اما شكي نيست كه هدف واقعي اين گروه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سفر به اروپا آماده ساختن دول اروپايي براي برخورد مثبت با تغييراتي است كه در حكومت ايران رخ خواهد داد</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جدليكا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اين روزها كه بي‌لياقتي خاندان قاجار بر كسي پوشيده نيست و همگان بر بي‌توجهي شاه نسبت به وظايفش صحه مي‌گذارند و كسي نيست كه از تبليغات جمهوري‌خواهانه رئيس‌الوزراي جاه‌طلب خبر نداشته باشد، باز هم توده مردم توجهي به اين امور نمي‌كنند و تنها عده قليلي كه بهره‌اي از علم و تحصيلات دارند به اين مسائل علاقه نشان مي‌دهند و آن را پيگيري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رئيس‌الوزراي جديد با اينكه اصل و نسب اصيلي ندارد و بي‌سواد است، اما براي تغيير نظام حكومتي اين كشور و تبديل آن به جمهوري و رسيدن به رياست جمهوري به خوبي برنامه‌ريزي مي‌كند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اخبار موثقي كه به دست من رسيده است، پارلمان كه ماه آينده كار خود را آغاز مي‌كند مطمئناً شاه را بركنار و سلطنت خاندان قاجار را منسوخ اعلام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انتظار هيچ‌گونه مخالفتي هم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شكل حكومتي ايران پادشاهي باقي بماند و يا به جمهوري تغيير يابد، هنوز مشخص نگرديده است؛ اما پيش‌بيني مي‌شود جمهوري اولويت داشته باشد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وزارت خارجه چنين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تغييري اساسي در ايران رخ داد، وزارت را در جريان بگذاريد و به هيچ وجه در امور داخلي و يا هرگونه تصميمي كه در نظام اساسي كشور مؤثر است، دخالت نكنيد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جدليكا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چهارشنبه بعد از ظهر، يازدهم فوريه، مجلس پنجم به نام شاهنشاه وارث تاج و تخت ايران، كار خود را رسماً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جلسه مجلس چهار روز پس از تاريخي كه به فرمان رضاخان، رئيس‌الوزرا و وزير جنگ مقرر گرديده بود،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كار اين دوره از مجلس در اذهان ايرانيان باقي خواهد ماند، چرا كه انتظار مي‌رود در اين دوره، خاندان قاجار تاج و تخت را از دست بدهد و خاندان جديدي براي پادشاهي انتخاب گردد يا شكل حكومتي تغيير كند و به جمهوري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وليعهد كه در غياب برادر خود به عنوان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جانشيني وي را بر عهده دارد، آشفته و عصبي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عامل اصلي تمام مشكلاتي است كه دست و پا گير قاجارها شده است؛ وي با حفظ وقار و بزرگي خود و با اعتماد به نفس كامل نقشه‌هاي خود را عملي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مي‌بايست اعتبارنامه هر يك از نمايندگان انتخابي، در جلسات خصوصي مجلس تأييد گردد، پارلمان حداقل تا يك ماه ديگر به طور جد كار خود را آغاز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چهار نماينده در جلسه اول مجلس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مؤتمن‌الملك كه در دوره چهارم رياست مجلس را بر عهده داشت، رياست مجلس پنجم نيز موقتاً بر عهده وي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جدليكا گزارش خود را چنين به پايان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توجه است كه طي چند روز گذشته روزنامه‌هاي تهران مطالب طعنه‌آميزي نسبت به شاه و قاجارها منتشر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 به عنوان كسي ياد شده است كه همواره به فكر سفرهاي اروپايي است و تنها به نوع رفتار و منش خود در آن سوي مرزها مي‌انديشد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هر روز از رضاخان تمجيد مي‌شود و مصرانه از او مي‌خواهند كه زمام امور را به طور كامل در دست گيرد؛ عملاً هم او اين كار را كرده است و اكنون فرمانرواي مطلق كشور است؛ فقط اسم فرمانروا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جديد كاملاً در اختيار او و اقدامات مجلس، بيانگر همان خواسته و اراده اوست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تفسير كرنفلد از اين قضايا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پذيرفته‌اند كه مجلس هم توانايي و هم تمايل به تغيير رژيم دارد؛ لذا رئيس‌الوزرا روند انتخابات اين دوره از مجلس را تسريع بخشيد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بيشتر نمايندگان منتخب براي آغاز كار مجلس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كه از سويي با شمار كثيري از افسران نظامي يا همان دست‌پرورده‌هاي رئيس‌الوزرا مواجه بود و از سويي ديگر نمايندگاني را پيش روي خود مي‌ديد كه به شدت مخالف سلطنت بودند، كاري از دستش برنمي‌آمد جز اينكه احساس كند دارد مجلس سردارسپه را افتتاح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ذره‌اي هم احتمال نمي‌داد كه اين مجلس ظرف يك ماه آنقدر خود را قدرتمند احساس كند كه با شخص رئيس‌الوزرا به چالش برخيزد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گوتليب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استحضار برسانم پارلمان ايران كه در يازدهم فوريه كار خود را آغاز كرد، همچنان در حال بررسي و </w:t>
      </w:r>
    </w:p>
    <w:p>
      <w:pPr>
        <w:pStyle w:val="BookText"/>
        <w:rPr/>
      </w:pPr>
      <w:r>
        <w:rPr>
          <w:rFonts w:ascii="IRNazanin" w:hAnsi="IRNazanin" w:eastAsia="IRNazanin"/>
          <w:color w:val="111111"/>
          <w:sz w:val="28"/>
          <w:sz w:val="28"/>
          <w:szCs w:val="28"/>
          <w:rtl w:val="true"/>
          <w:lang w:bidi="fa-IR"/>
        </w:rPr>
        <w:t>تأييد اعتبارنامه نمايندگان منتخب است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جدليكا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روزها موج حملات به شاه بسيار شدت گرفته و ادامه دارد و مطبوعات بيش از پيش به تبليغ جمهوري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يا دو فقره از روزنامه‌هايي كه در مطالب خود مخالفت اندكي با تغيير نظام حكومت نشان دادند، بلافاصله توقيف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روزنامه‌هاي مهم شهر با چاپ كاريكاتورهاي گستاخانه‌اي شاه و خاندان قاجار را به استهزا گرفته‌اند و سرنگوني آنها را قريب‌الوقوع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مقالاتي در مورد وقوع انقلاب در ديگر مناطق دنيا به چاپ مي‌رسد كه در آنها سخن از خلع و حتي اعدام پادشاهان به ميان آمده است تا به مردم بقبولانند كه چنين حوادثي ممكن و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تأثيرگذارترين تبليغاتي كه تا كنون صورت گرفته، انتشار تصويري از شاه در لباس اروپايي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پوشيدن لباس و به خصوص كلاه اروپايي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كفايت و صلاحيت شاه براي رهبري دولتي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در مواجهه با وليعهد، كه در غياب شاه نايب‌السلطنه هم هست، برخوردي گستاخانه و پيش‌دستانه دارد؛ خبر رسيده است كه به مأمورين محافظ كاخ سلطنتي دستور داده شده است از خروج اموال سلطنتي از كاخ جلوگيري شود؛ دليل صدور چنين فرماني اين است كه هيچ يك از جواهرات و اشياء قيمتي سلطنتي، از كاخ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هم مستقيماً براي زيرنظر داشتن وليعهد اجير شده‌اند كه كوچكترين حركات وي را به رئيس‌الوزرا گزارش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بيني مي‌شود كه ظرف شش ماه آينده ايرانيان از شر دولت شاهنشاهي خلاص شده و شكل جديدي از حكومت تحت فرماندهي رضاخان در مملكت بنا شود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گوتليب در گزارش خود به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 قابل توجه اوضاع سياسي كنوني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مطبوعات محلي مستقيماً شاه غايب را مورد حمله قرار داده و خاندان قاجار را به باد انتقاد و استهزا مي‌گيرند و همزمان از استقرار جمهوري در ايران و رياست جمهوري رضاخان جانبداري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شكي نيست كه همه اين وقايع زير سر رضاخان است؛ و افكار عمومي نيز بر اين است كه او نيز به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تحريك بريتانيا وليعهد را تبعيد و با خلع شاه خود را ديكتاتور ايران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ساپر نماينده محلي شركت نفتي سينكلر محرمانه به من خبر داد كه چند روز پيش شماري از اعضاي سفارت شوروي به ديدار او رفته و مدعي مي‌شوند كه بريتانيا به شدت تلاش مي‌كند تا رضاخان زمام كشور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آقاي ساپر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ارتباط نزديك و صميمي با رضاخان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كردند كه رئيس‌الوزرا را از اتخاذ تصميمات عجولانه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مدعي شدند كه انگيزه انگليسي‌ها در حمايت از اين اعمال كاملاً آشكار است ـ بلافاصله پس از اينكه رئيس‌الوزرا اعلام ديكتاتوري كند، استان‌هاي جنوبي كه در منطقه نفوذ انگليسي‌ها قرار دارند، اعلام استقلال كرده و به جامعه ملل شكايت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احتمالي چنين شكايتي اين است كه يكي از اقمار تحت‌الحمايه بريتانيا در جنوب ايران شكل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سقوط ناگهاني شاهنشاهي ايران با توسل جستن به طرق غيرقانوني، حداقل براي مدتي از اعتبار ايران در نزد دول خارجه مي كاهد و قطعاً از سرمايه‌گذاري آمريكا براي گرفتن امتياز نفتي و به راه انداختن پروژه ساخت راه آهن جلوگيري مي‌كند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در تلگراف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گزارش‌هايي كه در روزنامه‌ها منتشر مي‌شود، در استان‌هاي مختلف مردم با برگزاري تظاهرات خواهان خلع شاه و برقراري حكومت جمهوري در كشور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تغييرات زودتر از آن چيزي كه انتظار مي‌رفت رخ دهد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همچنين در همين تاريخ كرنفلد در گزارش خود خبر از تشكيل سه گروه پارلماني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گروه با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حزب تجدّد را شكل مي دهند كه روحاني‌اي به نام سيدمحمد تدين آن را اداره مي‌كند</w:t>
      </w:r>
      <w:r>
        <w:rPr>
          <w:rStyle w:val="FootnoteAnchor"/>
          <w:rtl w:val="true"/>
        </w:rPr>
        <w:footnoteReference w:id="402"/>
      </w:r>
      <w:r>
        <w:rPr>
          <w:rFonts w:ascii="IRNazanin" w:hAnsi="IRNazanin" w:eastAsia="IRNazanin"/>
          <w:color w:val="111111"/>
          <w:sz w:val="28"/>
          <w:sz w:val="28"/>
          <w:szCs w:val="28"/>
          <w:rtl w:val="true"/>
          <w:lang w:bidi="fa-IR"/>
        </w:rPr>
        <w:t xml:space="preserve">دومين گروه ليبرال‌ها هستند كه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مي‌باشند و گروه محافظه‌كار به رهبري مدرس كه پنج نفر عضو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باقي مانده با گروه خاصي در ارتباط نبوده و بي‌طرف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شماري از وكلا ساختار حكومتي آمريكا را مطالعه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مي‌رود حزب محافظه كار نيز، كه اكنون مخالف تغيير در قانون اساسي است، به زودي به </w:t>
      </w:r>
    </w:p>
    <w:p>
      <w:pPr>
        <w:pStyle w:val="BookText"/>
        <w:rPr/>
      </w:pPr>
      <w:r>
        <w:rPr>
          <w:rFonts w:ascii="IRNazanin" w:hAnsi="IRNazanin" w:eastAsia="IRNazanin"/>
          <w:color w:val="111111"/>
          <w:sz w:val="28"/>
          <w:sz w:val="28"/>
          <w:szCs w:val="28"/>
          <w:rtl w:val="true"/>
          <w:lang w:bidi="fa-IR"/>
        </w:rPr>
        <w:t>اكثريت مجلس بپيوندد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مفتخراً به اطلاع وزارت‌خانه مي‌رساند جنبش تغيير قانون اساسي روز به روز قوي‌تر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پايتخت و همچنين در استان‌هاي مختلف مردم با برگزاري راهپيمايي‌هاي مختلف، شاه را تقبيح و از سردارسپه تمجيد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وكلاي مجلس هر روز با حجم انبوهي از تلگرام روبه رو هستند كه در آنها موكلانشان خواستار تغيير قانون اساسي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كه چنين تغييري به زودي رخ خواهد داد؛ احتمالاً كمتر از دو ماه ديگر شاهد آن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با صمصام‌السلطنه، رئيس ايل بختياري، به گفتگو نشستم؛ وي در سال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رهبران اصلي مشروطيت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گفتگو متوجه شدم كه بختياري‌ها بسيار علاقه‌مند هستند كه حكومت ايران به جمهوري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بسيار حائز اهميت است، چرا كه نه تنها رويكرد بختياري‌ها بلكه نگرش انگليسي‌ها را آشكار مي‌گرداند؛ زيرا بختياري‌ها از گذشته تا به امروز همواره تحت تأثير بريتانيا بوده‌اند</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گير و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بريتانيا اعلام كرده كه شمار نيروهاي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كنسولي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بوشهر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تقليل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تايم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در گزارش اين واقعه، چنين اظهارنظر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حذف چنين نيرويي كه باعث نزاع ميان ما و ايراني‌ها شده است، نتايج بسيار مطلوبي خواهد داشت؛ اين كار در زمان بسيار مناسبي هم انجام شده است؛ رضاخان، سردار سپه، رئيس‌الوزرا و وزير جنگ، تلاش بسياري براي برقراري و حفظ نظم در كشور كرده است و او نيز در آينده شاهد قدرداني دولت انگلستان خواهد بود كه به او اعتماد داشته و علاقه‌مند به دوستي نزديك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زماني كه تصميم مذكور اعلام گرديد، حس اعتماد و احساسات قلبي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دولت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پيدا كرده است و اميد مي‌رود كه اين حس اعتماد به نفس وي در آرام نگاه داشتن كشور، جايگاه او را به مدد مردم خود تقويت گرداند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گوتليب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جمهوري‌خواهي به اوج خود رسيده است و به نظر مي‌رسد كه طي سه يا چهار روز آينده مجلس با تغيير قانون اساسي شاه را خلع و حكومتي جمهوري در ايران تأسيس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گزارش‌ها </w:t>
      </w:r>
      <w:bookmarkStart w:id="171" w:name="pg2276_13935"/>
    </w:p>
    <w:p>
      <w:pPr>
        <w:pStyle w:val="BookText"/>
        <w:rPr/>
      </w:pPr>
      <w:bookmarkEnd w:id="171"/>
      <w:r>
        <w:rPr>
          <w:rFonts w:ascii="IRNazanin" w:hAnsi="IRNazanin" w:eastAsia="IRNazanin"/>
          <w:color w:val="111111"/>
          <w:sz w:val="28"/>
          <w:sz w:val="28"/>
          <w:szCs w:val="28"/>
          <w:rtl w:val="true"/>
          <w:lang w:bidi="fa-IR"/>
        </w:rPr>
        <w:t>حاكي از اين است كه مجلس اين تصميم را به رفراندوم مي‌گذارد؛ در ارتباط با اين ماجرا، در كمتر از دو ماه آينده انتظار هيچ پيش آمد قطعي را نمي‌توان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قانوني بودن تغيير شيوه حكومت در ايران، مسلم و بي چون چرا خواهد بود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كه به اطلاع وزارت‌خانه برسانم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شاهزاده فرمانفرما، يكي از نوادگان فتحعلي شاه و شمار ديگري از شاهزادگان و اعيان با تقديم درخواست كتبي، از رئيس‌الوزرا خواستند نظام حكومت ايران را به جمهوري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درخواستي نشانه تغيير احساسات و افكار درخواست‌كنندگان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علاقه‌مندي ايشان به جمهوري از سر اعتقاد و ايمان ايشان نيست؛ بلكه از ترسويي و بزدلي آنها حكايت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كارمندان تمام وزارت‌خانه‌ها و همچنين كارمندان وزارت دربار به حضور رئيس‌الوزرا رسيده و درخواست مشابهي ارائه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بر شمار تظاهرات‌ها و اصرار و پافشاري مردمي افزوده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اكثر نمايندگان مجلس به خود اجازه نمي دهند بر خلاف اختيارات خود كه در قانون اساسي مشخص شده،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تأكيد دارند كه پيش از هرگونه تغيير در شكل حكومت، آنها بايد به عضويت در مجلسي با قدرت تأسيسي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مؤسسان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شوند</w:t>
      </w:r>
      <w:r>
        <w:rPr>
          <w:rFonts w:eastAsia="IRNazanin" w:cs="IRNazanin"/>
          <w:color w:val="111111"/>
          <w:sz w:val="28"/>
          <w:szCs w:val="28"/>
          <w:rtl w:val="true"/>
          <w:lang w:bidi="fa-IR"/>
        </w:rPr>
        <w:t xml:space="preserve">.» </w:t>
      </w:r>
      <w:r>
        <w:rPr>
          <w:rStyle w:val="FootnoteAnchor"/>
          <w:rtl w:val="true"/>
        </w:rPr>
        <w:footnoteReference w:id="407"/>
      </w:r>
    </w:p>
    <w:p>
      <w:pPr>
        <w:pStyle w:val="Heading3"/>
        <w:numPr>
          <w:ilvl w:val="2"/>
          <w:numId w:val="1"/>
        </w:numPr>
        <w:rPr/>
      </w:pPr>
      <w:bookmarkStart w:id="172" w:name="__RefHeading___Toc1884084_3804643083"/>
      <w:bookmarkStart w:id="173" w:name="_Toc60"/>
      <w:bookmarkEnd w:id="172"/>
      <w:r>
        <w:rPr>
          <w:rtl w:val="true"/>
        </w:rPr>
        <w:t>رسوائي بزرگ</w:t>
      </w:r>
      <w:bookmarkEnd w:id="17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ناكامي بزرگي منتهي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كه به اطلاع وزارت‌خانه برسانم كه برخلاف انتظار، مدرس، رهبر جناح محافظه‌كار، با سرسختي فراوان در مقابل جنبش جمهوري‌خواهي ايستادگي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اصلي مخالفت او اين است كه در نظر وي جنبش جمهوري‌خواهي اجباري و تحميل اراده يك شخص و نه تجلي خواسته واقعي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مدرس در روزهاي آغازين كار مجلس اهميت چنداني در ميان نمايندگان نداشت، اما پس از حوادث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در مجلس، توانست نفوذ زيادي در ميان نمايندگان پيدا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جلسه، مدرس با اعتبارنامه يكي از نمايندگان عضو جناح اكثريت به مخالفت برخاست؛ و در نتيجه درگيري شديدي ميان وي و تدين بروز كرد؛ و جلسه متشنج شد و بر هم خورد و به روز ديگري موكول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نمايندگان به سمت اتاق استراحت حركت كردند، مدرس اقدامات رئيس‌الوزرا و هواداران او را تقبيح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هياهو و بلوايي كه پس از اين سخنان به بار آمد، نماينده‌اي از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رئيس كابينه در وزارت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را كتك زد و بدين طريق از او يك قهرمان ساخت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اينكه مدرس چگونه از نفوذ خود براي رهبري جريان‌هاي آينده استفاده خواهد كرد، فعلاً مشخص نيست؛ به هر حال وي اكنون چهره‌اي تأثيرگذار است كه 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كرنفلد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بيستم مارس، طرحي قانوني به مجلس تسليم كردند كه در آن پيشنهاد شده بود، رژيم جمهوري در ايران تأسيس گردد؛ و در صورت تصويب، نمايندگان مجلس پنجم حق تجديدنظر در قانون اساسي داشته باشند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زماني كه مجلس براي بررسي اين طرح تشكيل جلسه داد، پانزده هزار نفر از مردم به تحريك علما در اطراف ساختمان مجلس دست به تظاهرات زده و حكومت جمهوري را مخالف شرع مقدس محمدي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كه متوجه تهديد شد، با به كار گيري نيروي نظامي جمعيت را پراكنده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برقراري آرامش، علما از رئيس‌الوزرا خواستند كه شاه را بركنار كند، اما شكل حكومت را به جمهوري تغيير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نيز قول داد كه اين موضوع را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پارلمان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موكول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تهران كاملاً آرام است</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ماجرا در گزارش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كرنفلد از اين قرار است</w:t>
      </w:r>
      <w:r>
        <w:rPr>
          <w:rFonts w:eastAsia="IRNazanin" w:cs="IRNazanin"/>
          <w:color w:val="111111"/>
          <w:sz w:val="28"/>
          <w:szCs w:val="28"/>
          <w:rtl w:val="true"/>
          <w:lang w:bidi="fa-IR"/>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مفتخراً به اطلاع وزارت‌خانه مي‌رساند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مؤتمن‌الملك، رئيس مجلس، كميسيوني متشكل از دوازده نفر را موظف ساخته كه با بررسي اوضاع، راهكاري مناسب در پاسخ به خواسته مردم مبني بر تغيير رژيم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اين كميسيون كه پيش از اين در جلسه خصوصي مجلس استماع گرديد، به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در جلسه علني مجلس در قالب قطعنامه ذيل ارائه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تلگرام‌هاي بيشماري از شهرها و استان‌هاي مختلف و به امضاي تمام اقشار جامعه ايراني به دست ما رسيده است كه در آنها مردم خواهان سرنگوني خاندان قاجار هستند؛ در تمام اين تلگرام‌ها از مجلس خواسته شده است رژيم جمهوري در كشور تأسيس گردد و به مجلس نيز اختيار تغيير دادن رژيم داده شد؛ از آن رو كه چنين تلگرام‌هايي براي ايجاد تغيير در رژيم اعتبار قانوني ندارند و با در نظر گرفتن دو مطلب بالا، ما يعني تمام كساني كه اين قطعنامه را امضا كرده‌اند، مصرانه سه ماده زير را به مجلس تقديم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رژيم مشروطه به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اختيارات لازم به نمايندگان مجلس پنجم براي ايجاد اصلاحات در قانون اساسي مطابق با خواسته‌هاي مردمي و رژيم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نتيجه رأي‌گيري مردمي مشخص شد، مجلس تغيير رژيم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آئين‌نامه مجلس اجازه مي‌داد كه فوراً اين مسئله مورد بررسي و بحث قرار گيرد، تصويب اين مواد قطعي و مسلماً نتيجه به نفع تأسيس حكومت جمهوري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گذشت، بررسي اين طرح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موكول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چهل و هشت ساعته، مخالفين تظاهرات گسترده‌اي ترتيب دادند كه منجر به عقب‌نشيني جنبش جمهوري‌خواهي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ساعتي كه نمايندگان براي بررسي طرح تشكيل جلسه دادند، جمعيتي قريب به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سركردگي عده‌اي از علماي برجسته در اطراف ساختمان مجلس تجمع كرده و نمايندگان را تهديد كردند چنانچه به بيانيه رأي مثبت دهند عليه آنها متوسل به خشونت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اينكه خبر به گوش رئيس‌الوزرا رسيد، با يك هنگ نظامي به سمت مجلس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نيروهاي خود را جلوي ورودي مجلس مستقر ساخت و با حركت به سمت جمعيت به آساني ايشان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رئيس‌الوزرا به سراغ علما رفت و اين در حالي بود كه آنها با چشماني اشك‌آلود به او التماس مي‌كردند </w:t>
      </w:r>
    </w:p>
    <w:p>
      <w:pPr>
        <w:pStyle w:val="BookText"/>
        <w:rPr/>
      </w:pPr>
      <w:r>
        <w:rPr>
          <w:rFonts w:ascii="IRNazanin" w:hAnsi="IRNazanin" w:eastAsia="IRNazanin"/>
          <w:color w:val="111111"/>
          <w:sz w:val="28"/>
          <w:sz w:val="28"/>
          <w:szCs w:val="28"/>
          <w:rtl w:val="true"/>
          <w:lang w:bidi="fa-IR"/>
        </w:rPr>
        <w:t xml:space="preserve">كه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تبديل كردن مملكت ايران به جمهوري، اين كشور را بي‌حرمت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رئيس‌الوزرا قول داد درخواست ايشان را مورد بررسي قرار دهد،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خوشحالي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گونه‌هاي يكديگر را بوسيدند؛ اين كاري است كه ايراني‌ها پس از مصالحه و آشتي انجام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رئيس‌الوزرا به خانه ييلاقي خود در پانزده كيلومتري تهران رفت و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يعني روزي كه عازم قم شد، در آنجا استراحت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هدف او از سفر به قم خداحافظي با علمايي بود كه به عراق بازمي‌گشتند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مي‌توان گفت دليل حقيقي او اين بود كه علما را مطمئن كند كه حكومت جمهوري تهديدي متوجه شرع مقدس محمدي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احوال تظاهراتي كه شد به شدت به ضرر جنبش جمهوري تمام شد و آن را تحت‌تأثير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كلي طرح مذكور را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پرچم‌هاي سرخ رنگ، كه نماد حكومت جمهوري هستند و تا آن زمان آشكارا همه جا به چشم مي‌خورد، به يكباره برچيده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شاهزادگان از اين كه فرمانبردار يك حكومت جمهوري باشند، نجات پيدا كردند و مردم ايران نيز از آنجا كه علاقه شديدي به سجع و قافيه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معناي حكومت مردمي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معناي هر چيز مسخره و بي‌معني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 كرده و آن را به سخره گرفته‌اند</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بعدي، موري به نقش مدرس در شكست جنبش جمهوري اشاره كرده و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 در به راه انداختن تظاهرات مردمي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نقش مؤثري داشت و با اين كار باعث شكست خوردن جنبش جمهوري شد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رضاخان تلاش كرد اين شكست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تلگرام خود به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رئيس‌الوزرا با انتشار بيانيه‌اي از مردم خواست بحث و تقاضا در مورد جمهوري را متوقف كنند و سخني از آن به ميان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علما و جلوگيري از هر‌گونه بي‌نظمي ممكن دلايلي بود كه براي اين تصميم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همچنين خواهان برداشته </w:t>
      </w:r>
    </w:p>
    <w:p>
      <w:pPr>
        <w:pStyle w:val="BookText"/>
        <w:rPr/>
      </w:pPr>
      <w:r>
        <w:rPr>
          <w:rFonts w:ascii="IRNazanin" w:hAnsi="IRNazanin" w:eastAsia="IRNazanin"/>
          <w:color w:val="111111"/>
          <w:sz w:val="28"/>
          <w:sz w:val="28"/>
          <w:szCs w:val="28"/>
          <w:rtl w:val="true"/>
          <w:lang w:bidi="fa-IR"/>
        </w:rPr>
        <w:t>شدن موانع ترقي و پيشرفت ايران شد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 xml:space="preserve">رضاخان در اعلاميه خود اعلام كرد كه در سفر به قم و ملاقات با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بالاخره چنين مقتضي دانستيم كه به عموم ناس توصيه نمايم عنوان جمهوري را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تمام وطن‌خواهان و عاشقان آن منظور مقدس نصيحت مي‌كنم كه از تقاضاي جمهوري صرفنظر كرده و براي نيل به مقصد عالي كه در آن متفق هستيم با من توحيد مساعي نمايند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كرنفلد در اين زمينه توضيحات بيشتري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ضميمه اين گزارش ترجمه اعلاميه‌اي كه رئيس‌الوزرا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منتشر ساخت براي شما ارسال كنم؛ وي در اين اعلاميه از مردم مي‌خواهد كه از تلاش براي تغيير رژيم دست برداشته و بيش از اين بر چنين خواسته‌اي پا فشاري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اصلاح‌طلبان بر اين باورند كه اين حركت، اعتبار رضاخان را كه پس از سركوب تظاهرات ضد جمهوري از دست رفته بود، بازگرداند و اين در حالي است كه محافظه كاران از اينكه جنبش جمهوري‌خواهي فروكش كرد و به كنار گذاشته شد بسيار خوشحال و راضي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رئيس‌الوزرا مطمئن هستند كه مجلس در اولين جلسه خود به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اعتماد خواهد داد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دلايل مهمي كه باعث شد علما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 كرده و با آن مخالفت ورزند اين باور بود كه چنين جنبشي يك توطئه بهايي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مدعي است كه در زمان سلطنت مظفرالدين شاه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بهاءالله استقرار جمهوري در ايران را پيش‌بيني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زودي اوضاع بر تو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مردم بر تو حكم 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عبارات سلاح بسيار مؤثري عليه جنبش جمهوري‌خواهي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بسياري اين باور را به وجود آورد كه تمام اين جنبش يك توطئه بهايي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باعث شد كه سردارسپه را متهم به بهايي بودن كنند و در ضمن تصوير دستكاري شده‌اي از وي منتشر شد كه سردارسپه را در حالي نشان مي‌داد كه تمثال بهاءالله را به 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رضاخان متوجه خطر اينگونه تبليغات شد، علماي شيعه در كربلا و نجف را بر آن داشت كه تمثالي از امام علي به او پيشكش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بررسي دقيق اوضاع و احوال ايران مي‌توان گفت قطعاً اگر رضاخان </w:t>
      </w:r>
    </w:p>
    <w:p>
      <w:pPr>
        <w:pStyle w:val="BookText"/>
        <w:rPr/>
      </w:pPr>
      <w:r>
        <w:rPr>
          <w:rFonts w:ascii="IRNazanin" w:hAnsi="IRNazanin" w:eastAsia="IRNazanin"/>
          <w:color w:val="111111"/>
          <w:sz w:val="28"/>
          <w:sz w:val="28"/>
          <w:szCs w:val="28"/>
          <w:rtl w:val="true"/>
          <w:lang w:bidi="fa-IR"/>
        </w:rPr>
        <w:t>مي‌توانست در ماه مارس سال جاري حكومت جمهوري را در ايران مستقر سازد، عملاً دست علما از قدرت بريده مي‌شد و به كنار رانده مي‌شدند، و علما به خوبي به اين امر پي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بنده شخصاً به اين نتيجه رسيده‌ام كه رئيس‌الوزرا مصمم بود كه بلافاصله پس از استقرار جمهوري در كشور، با اصلاح و تعديل قانون اساسي دين و دولت را از يكديگر جدا كرده و قانون عرفي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شكست جنبش جمهوري،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برتري را با خود ديدند و همان كساني كه تا ديروز التماس و زاري مي‌كردند، تبديل به ديكتاتور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اين علما بودند كه گام بعدي را به رئيس‌الوزرا ديكته كردند كه او مي‌بايست بي‌درنگ به قم سفر كرده و علماي تبعيدي عراق را بدرقه كند؛ در آنجا بود كه علما از او خواستند كه فرمان مشهور خود را مبني بر كنار گذاشتن بحث جمهوري منتشر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رضاخان مردي بي‌سواد است و ضعف اخلاقي او در مواقع مختلف آشكار گرديده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اقبال خوش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لحاظ مذهبي بردبار و آزادانديش است؛ و در امور نظامي و دولتي آزادانه از خدمات با ارزش بهايي‌ها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اميد اسلام تلقي مي‌گردد و اين امر به نوعي اعتبار رضاخان را بالا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قدرت يافتن دوباره روحانيت، دشمنان سياسي رضاخان موفق شدند از اين حربه استفاده كرده و با جنجال و هياهو او را متهم به بهائيت كنند؛ در چنين زماني و با توجه به جهالت توده مردم ايران، خطر هرگونه اتهامي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مبني بر وابستگي به بهائيان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دست كم گرفته شود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موري در گزارش خود به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بهائيان بلندپايه در تهران به من اطلاع داده‌اند كه رئيس‌الوزرا به صورت مخفي از طرفداران جدي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هيأت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بنا به ملاحظات سياسي خودش جرأت نمي‌كند كه اين موضوع را علني سازد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مي‌شود از زماني كه وي يك قزاق ساده بود و در بيمارستان روشنايي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بهائيان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مي‌كرد، چنان تحت‌تأثير مهرباني و نوع‌دوستي بهائيان قرار گرفت كه هرگز فراموش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اين جريان واقعيت داشته باشد و يا خير، او به افسران بهايي كه قابليت‌هاي ايشان غيرقابل انكار است اجازه داده است تا به درجات </w:t>
      </w:r>
      <w:bookmarkStart w:id="174" w:name="pg2276_13941"/>
    </w:p>
    <w:p>
      <w:pPr>
        <w:pStyle w:val="BookText"/>
        <w:rPr/>
      </w:pPr>
      <w:bookmarkEnd w:id="174"/>
      <w:r>
        <w:rPr>
          <w:rFonts w:ascii="IRNazanin" w:hAnsi="IRNazanin" w:eastAsia="IRNazanin"/>
          <w:color w:val="111111"/>
          <w:sz w:val="28"/>
          <w:sz w:val="28"/>
          <w:szCs w:val="28"/>
          <w:rtl w:val="true"/>
          <w:lang w:bidi="fa-IR"/>
        </w:rPr>
        <w:t>عالي نظامي نائل گردند</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175" w:name="__RefHeading___Toc1884086_3804643083"/>
      <w:bookmarkStart w:id="176" w:name="_Toc61"/>
      <w:bookmarkEnd w:id="175"/>
      <w:r>
        <w:rPr>
          <w:rtl w:val="true"/>
        </w:rPr>
        <w:t>رضا استعفاي خود را پس مي‌گيرد</w:t>
      </w:r>
      <w:bookmarkEnd w:id="176"/>
    </w:p>
    <w:p>
      <w:pPr>
        <w:pStyle w:val="BookText"/>
        <w:rPr/>
      </w:pPr>
      <w:r>
        <w:rPr>
          <w:rFonts w:ascii="IRNazanin" w:hAnsi="IRNazanin" w:eastAsia="IRNazanin"/>
          <w:color w:val="111111"/>
          <w:sz w:val="28"/>
          <w:sz w:val="28"/>
          <w:szCs w:val="28"/>
          <w:rtl w:val="true"/>
          <w:lang w:bidi="fa-IR"/>
        </w:rPr>
        <w:t xml:space="preserve">پس از شكست جنبش جمهوري‌خواهي، مجلس سعي كرد از شرّ رضاخان خلاص شود و بار ديگر حوادث 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شكست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جمهوري‌خواهي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رضاخان توهين به شاه را از سر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مفتخراً به اطلاع وزارت‌خانه مي‌رساند بر خلاف سالهاي گذشته، امسال در سالروز تولد و تاجگذاري شاه كه مصادف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بود هيچگونه ضيافت يا مهماني رسمي بر پا نشد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اخبار موثقي كه به من رسيد، وليعهد از وزير خارجه خواست كه تمهيدات لازم براي جشن تولد و تاجگذاري شاه را ترتيب داده و از هيأت‌هاي ديپلماتيك نيز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موضوع را با رئيس‌الوزرا در ميان گذاشت اما او راضي به اين امر نشد و اظهار داشت چنانچه اعمال و رفتار او براي وليعهد قابل قبول نيست، مي‌تواند خواهان استعفاي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وليعهد بسيار عاقلانه رفتار كرد و بر خواستة خود اصرار نورزيد و از حق ويژة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خواستن استعفاي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نكرد</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تلگرام كرنفلد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از سستي موقعيت رضاخان حكايت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رئيس‌الوزرا در نامه‌اي به رئيس مجلس، به علت احتياج مبرم به استراحت درخواست كناره‌گيري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پارلمان در حال برگزاري جلسه خصوصي است و به احتمال زياد به او رأي اعتماد دهند و كميسيوني نيز تعيين شده كه از او بخواهد در تصميم خود تجديدنظر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رئيس‌الوزرا برآن است كه نفوذ خود را در پارلمان بسنجد و شك و ابهامي را كه طي چند روز اخير به آن دچار شده برطرف كند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تلگرام كرنفلد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كاهش نفوذ رئيس‌الوزرا را در مجلس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اعتمادي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كميسيوني هم كه قرار بود براي ابقاي رئيس‌الوزرا تلاش كند، منتفي گرديد و پارلمان تصميم گرفت انجام هر‌گونه اقدامي را به پس از جلسه خصوصي امشب موكول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پيش از پايان </w:t>
      </w:r>
    </w:p>
    <w:p>
      <w:pPr>
        <w:pStyle w:val="BookText"/>
        <w:rPr/>
      </w:pPr>
      <w:r>
        <w:rPr>
          <w:rFonts w:ascii="IRNazanin" w:hAnsi="IRNazanin" w:eastAsia="IRNazanin"/>
          <w:color w:val="111111"/>
          <w:sz w:val="28"/>
          <w:sz w:val="28"/>
          <w:szCs w:val="28"/>
          <w:rtl w:val="true"/>
          <w:lang w:bidi="fa-IR"/>
        </w:rPr>
        <w:t xml:space="preserve">جلسه خصوصي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مشخص شد كه شاه در تلگرامي به رئيس مجلس اعلان كرده است كه به رئيس‌الوزرا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اقدامات از پيش تعيين شده را به تعويق انداخت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تلگرام كرنفلد به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جلسه خصوصي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مجلس با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مثبت در مقابل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مخالف، به رئيس‌الوزرا رأي اعتماد داد و مراتب به اطلاع شاه نيز رسانده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رئيس‌الوزرا گوشزد شد كه مي‌بايست به قانون اساسي احترام بگذارد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تلگرام كرنفلد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رئيس‌الوزرا شرايط پارلمان را پذيرفت و بر مسند خود ابقا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مي‌رود كه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كابينه خود را به مجلس معرفي كند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تنها سه هفته پس از رسوايي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مارس، رضاخان موفق شد جايگاه خود را بار ديگر تثبيت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كرنفلد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سردارسپه را تأييد كرد و مجلس نيز با رأي اكثريت كابينه و برنامه او را پذيرفت؛ محورهاي اساسي برنامه او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مذاكرات نفتي، ادامه ساختمان خط آهن و مقرر كردن تحصيلات اجباري</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يكبار ديگر به مدد نيروهاي ارتش نجات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گزارش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اينگونه تشريح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اطلاع وزارت خارجه برسانم كه تظاهرات ضد جمهوري‌خواهي كه در گزارش شماره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وزارت خارجه رسيد، جايگاه رئيس‌الوزرا را در مجلس بسيار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كسي پوشيده نماند كه وي به شدت به دنبال تغيير رژيم بود؛ بنابراين انتظار مي‌رفت كه وي در آخرين اقدام خود براي رسيدن به هدف از نيروي نظامي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وي به چنين حربه‌اي متوسل نشد، شايع شد كه وي حمايت ارتش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مخالفان او را تشجيع و شور و اشتياق هواداران او را سرد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دو هفته تمام سعي كرد مخالفان را آرام و هواداران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تلاش‌هاي او بي‌نتيجه ماند، تصميم ديگري گرفت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به رئيس مجلس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فعاليت بسيار در امور </w:t>
      </w:r>
    </w:p>
    <w:p>
      <w:pPr>
        <w:pStyle w:val="BookText"/>
        <w:rPr/>
      </w:pPr>
      <w:r>
        <w:rPr>
          <w:rFonts w:ascii="IRNazanin" w:hAnsi="IRNazanin" w:eastAsia="IRNazanin"/>
          <w:color w:val="111111"/>
          <w:sz w:val="28"/>
          <w:sz w:val="28"/>
          <w:szCs w:val="28"/>
          <w:rtl w:val="true"/>
          <w:lang w:bidi="fa-IR"/>
        </w:rPr>
        <w:t>نظامي و ديگر امور دولتي، چندي است كه به شدت احساس خستگي مي‌كنم؛ لذا تلاش كردم مجلس كار خود را آغاز كرده و تشكيل جلسه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مجلس برقرار گرديده و مملكت مركز ثقل خود را يافته است، من كناره‌گيري كرده و رسيدگي به امور نظامي را به ستاد كل ارتش واگذار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اقتدار</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پيشين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ميان پارلمان و ستاد كل ارتش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اينچنين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كابينه، كارمندان و افسران ستاد را گرد هم آورد و خطابه پرشور و تأثيرگذاري ايراد نمود؛ در اين خطابه از اينكه در ايجاد اصلاحات بسيار ضروري در كشور شكست‌خورده است اظهار دلشكستگي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اعلام كرد به زودي به كربلا و نجف عزيمت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دوستان خود خواهش كرد كه كشور را ترك نكنند و پس از اين سخنراني به روستاي خود بومهن، در نزديكي دماوند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وكلاي مجلس احساس كردند كه فرصتي براي راحت شدن از شر رضاخان به 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ماه رمضان، ماه روزه، فرا رسيده است، مجلس فقط در ساعات بعد از غروب تشكيل جلسه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هفتم آوريل مجلس جلسه خصوصي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مجلس نامه رئيس‌الوزرا را قرائت كرده و سپس به گروه‌هاي مختلف پارلماني پيشنهاد كرد كه به صورت جداگانه به شور بنشينند و سپس براي تصميم‌گيري گرد هم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 شدن نيمه شب، هواداران رئيس‌الوزرا مطمئن شدند كه مجلس به او رأي اعتماد داده و گروهي را براي برگرداندن نظر او تعيين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زماني كه اعضاي مجلس در ساعت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گرد هم آمدند، رأي اعتمادي صادر نشد و رئيس مجلس اعلام كرد كه تشكيل جلسه مجلس به عصر روز هشتم آوريل موكول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تلگرامي كه از جانب شاه به دست رئيس مجلس رسيد و از بي‌اعتمادي شاه نسبت به رئيس‌الوزرا حكايت داشت، باعث شد كه انجام هرگونه اقدامي به تعويق افتد و تصميم‌گيري به مشورت و رايزني بيشتري موكول گردد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درست در زماني كه به رئيس مجلس نامه نوشت، ارتش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خيابان‌هاي تهران ايجاد رعب و وحشت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بار تنها تهديد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روز هفتم آوريل رئيس‌الوزرا تلگرام ذيل را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فرماندهان تمام هنگ‌هاي ارتش ارسال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ياري و مدد شما‌ـ افسران شجاع من‌ـ توانستم سرزمين خود را از نفوذ بيگانگان پاك گردانم و نظم را بر سراسر مملكت مستقر ساخته و بي‌نظمي داخلي را محو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خدمات، عده‌اي شيطان‌صفت مرا وادار به كناره‌گيري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غياب من رئيس ستاد كل ارتش، فرماندهان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اميران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راهنمايي و دستورات لازم را براي برقراري نظم و آرامش صادر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مدت اميراقتدار واسطه ميان ستاد كل ارتش و پارلمان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ارتش را به شما و شما را به خدا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همان روز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چندين تلگرام به دست نمايندگان مجلس رسيد كه در آن فرماندهان ارتش تهديد كرده بودند چنانچه مجلس حمايت همه‌جانبه خود را از سردارسپه اعلام نكند در خيابان‌هاي تهران رژه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بار ديگر در بعد از ظهر روز هشتم آوريل جلسه خصوصي تشكيل داد و با رأي اكثريت به رئيس‌الوزرا رأي اعتماد داد و شاه را نيز از اين امر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پارلمان با تمجيد و ستايش فراوان از زحمات و خدمات سردارسپه و در خواست براي ادامه همين روش، بر احترام به قانون اساسي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كميته‌اي نيز انتخاب و به بومهن اعزام شد تا با سردارسپه در اين باره مذاكره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كميته اعزامي، در بومهن با وي ملاقات كرد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رئيس‌الوزرا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شاه با ارسال تلگرامي به مجلس، سردارسپه را به عنوان گزينه موردنظر خود براي رياست وزرا معرفي كرد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رئيس‌الوزرا كابينه و برنامه خود را به مجلس ارائه كرد كه نمايندگان از سر چاپلوسي و تملق، به آن رأي اعتماد دادند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با وجود اين كرنفلد از اين كه نمايندگان مجلس شجاعانه جلوي رضاخان درآمدند بسيار خوشحال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طي اين سه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خود را كرد تا رژيم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تظاهرات‌هاي عمومي كه به نفع جمهوري برگزار گرديد، اين حركت به تمامي جنبشي تصنعي بود؛ بنابراين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مجلس پنجم ياد خود را در تاريخ جاودانه ساخت؛ چرا كه به خود جرأت داد و به رئيس‌الوزرا اعلام كرد تا زماني كه صلاحيت و قدرت مجلس مؤسسان به ايشان تفويض نشده نمي‌توانند رژيم را تغيير دهند و تظاهرات </w:t>
      </w:r>
    </w:p>
    <w:p>
      <w:pPr>
        <w:pStyle w:val="BookText"/>
        <w:rPr/>
      </w:pPr>
      <w:r>
        <w:rPr>
          <w:rFonts w:ascii="IRNazanin" w:hAnsi="IRNazanin" w:eastAsia="IRNazanin"/>
          <w:color w:val="111111"/>
          <w:sz w:val="28"/>
          <w:sz w:val="28"/>
          <w:szCs w:val="28"/>
          <w:rtl w:val="true"/>
          <w:lang w:bidi="fa-IR"/>
        </w:rPr>
        <w:t>عمومي و تلگرام‌هايي بيشماري كه درخواست جمهوري دارند، نمي‌توانند به جاي رفراندوم تلقي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نه تنها اعتبار بلكه ساختار واقعي خود را بازيافت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موفقيتهاي مجلس موجب شده است كه در برابر نفوذ روحانيون، كه با شكست نهضت جمهوري بيشتر هم شده بود، موازنه‌اي ايجاد شود؛ و اگر سردارسپه در همين موقعيت باقي بماند، روحانيون دليلي براي تأسف خوردن بر از دست رفتن پيروزي‌شان بر سردارسپه خواهند داشت</w:t>
      </w:r>
      <w:r>
        <w:rPr>
          <w:rFonts w:eastAsia="IRNazanin" w:cs="IRNazanin"/>
          <w:color w:val="111111"/>
          <w:sz w:val="28"/>
          <w:szCs w:val="28"/>
          <w:rtl w:val="true"/>
          <w:lang w:bidi="fa-IR"/>
        </w:rPr>
        <w:t xml:space="preserve">.» </w:t>
      </w:r>
      <w:r>
        <w:rPr>
          <w:rStyle w:val="FootnoteAnchor"/>
          <w:rtl w:val="true"/>
        </w:rPr>
        <w:footnoteReference w:id="42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علي‌رغم اينكه رضاخان يكبار ديگر از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اعتماد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شكست در جنبش جمهوري باعث شد كه وي احساس ضعف كند و لازم ببيند كه نشان دهد قشون همچنان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اطلاع وزارت خارجه برسانم كه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شماري از فرماندهان هنگ‌هاي ارتش در استان‌هاي مختلف براي نشستي با رئيس‌الوزرا وارد تهران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برگزاري اين كنفرانس هنوز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در مورد مسائل مربوط به ارتش بسيار كم سخن و محتاط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گمانه‌زني‌ها حاكي از آن است كه رئيس‌الوزرا قرار است در مورد تغييرات در ارتش و وزارت جنگ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سردارسپه تصميم گرفته است دو لشكر ديگر به ارتش اضافه كند و سمت برخي از فرماندهان ارتشي را تغيير دهد و در نهايت اينكه معاوني براي وزير جنگ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مي‌شود سمت مذكور به ژنرال عبدالله‌خان طهماسبي</w:t>
      </w:r>
      <w:r>
        <w:rPr>
          <w:rStyle w:val="FootnoteAnchor"/>
          <w:rtl w:val="true"/>
        </w:rPr>
        <w:footnoteReference w:id="427"/>
      </w:r>
      <w:r>
        <w:rPr>
          <w:rFonts w:ascii="IRNazanin" w:hAnsi="IRNazanin" w:eastAsia="IRNazanin"/>
          <w:color w:val="111111"/>
          <w:sz w:val="28"/>
          <w:sz w:val="28"/>
          <w:szCs w:val="28"/>
          <w:rtl w:val="true"/>
          <w:lang w:bidi="fa-IR"/>
        </w:rPr>
        <w:t>، كه در حال حاضر فرماندهي لشگر شمال غرب را بر عهده دارد،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اين نشست براي اين تشكيل شده باشد كه فرماندهان با نظرات نخست‌وزير درباره رويكرد آيندة ارتش به جنبش جمهوري آشنا شوند؛ اين جنبش، بنا به گفتة طرفدارانش، در آينده نزديك تجديد حيات خواهد يافت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اين نشست، يكي از طولاني‌ترين نشستهاي نظاميان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فرماندهاني كه براي كنفرانس نظامي در تهران گرد هم آمده بودند، به محل خدمت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شخصي براي تصدي معاونت وزارت جنگ برگزيده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خبرها حاكي </w:t>
      </w:r>
    </w:p>
    <w:p>
      <w:pPr>
        <w:pStyle w:val="BookText"/>
        <w:rPr/>
      </w:pPr>
      <w:r>
        <w:rPr>
          <w:rFonts w:ascii="IRNazanin" w:hAnsi="IRNazanin" w:eastAsia="IRNazanin"/>
          <w:color w:val="111111"/>
          <w:sz w:val="28"/>
          <w:sz w:val="28"/>
          <w:szCs w:val="28"/>
          <w:rtl w:val="true"/>
          <w:lang w:bidi="fa-IR"/>
        </w:rPr>
        <w:t>از آن است كه وزير جنگ تصميم گرفته است ژنرال اسماعيل‌خان</w:t>
      </w:r>
      <w:r>
        <w:rPr>
          <w:rStyle w:val="FootnoteAnchor"/>
          <w:rtl w:val="true"/>
        </w:rPr>
        <w:footnoteReference w:id="429"/>
      </w:r>
      <w:r>
        <w:rPr>
          <w:rFonts w:ascii="IRNazanin" w:hAnsi="IRNazanin" w:eastAsia="IRNazanin"/>
          <w:color w:val="111111"/>
          <w:sz w:val="28"/>
          <w:sz w:val="28"/>
          <w:szCs w:val="28"/>
          <w:rtl w:val="true"/>
          <w:lang w:bidi="fa-IR"/>
        </w:rPr>
        <w:t>را بر اين مسند بنشاند؛ وي پيش از اين فرماندار استان آذربايجان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دليل چنين انتخابي، علاقه شديد شاه به او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اصرار دارد كه كاملاً او را تحت‌نظر بگيرد</w:t>
      </w:r>
      <w:r>
        <w:rPr>
          <w:rFonts w:eastAsia="IRNazanin" w:cs="IRNazanin"/>
          <w:color w:val="111111"/>
          <w:sz w:val="28"/>
          <w:szCs w:val="28"/>
          <w:rtl w:val="true"/>
          <w:lang w:bidi="fa-IR"/>
        </w:rPr>
        <w:t>.»</w:t>
      </w:r>
      <w:r>
        <w:rPr>
          <w:rStyle w:val="FootnoteAnchor"/>
        </w:rPr>
        <w:footnoteReference w:id="430"/>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بر اساس اخبار موثقي كه به اينجانب رسيده است، شاه اقامتگاهي در پاريس خريداري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مي‌دهد كه وي قصد ندارد به ايران بازگردد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اين مسئله رضاخان را تشجيع كرد و باعث شد كه فشار‌هاي وي به وليعهد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كرنفلد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اطلاع وزارت خارجه برسانم كه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همزمان با روز عيد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سلام درباري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شمار اندكي از افسران نظامي موظف به شركت در اين مراسم شدند و با توجه به اين مسئله كه تمام اين افسران با يونيفرم نظامي در مراسم شركت كردند، به نظر نمي‌رسد كه روابط ميان رئيس‌الوزرا و خاندان سلطنتي رو به بهبود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سلطنت‌طلبان براي ترميم اين نقيصه شماري از علما و تجار را به كاخ شاهنشاهي فرستادند تا مراتب تبريك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وليعهد برسانند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رضاخان كم كم پا را فراتر گذاشته و گستاخ‌تر شد و خواستار كناره‌گيري 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بر اساس اخبار و اطلاعات محرمانه‌اي كه به اينجانب رسيده است، چند روز پيش رئيس‌الوزرا شيخ يحيي دولت‌آبادي، نماينده مردم اصفهان، را نزد وليعهد فرستاد تا از وي بخواهد با استفاده از نفوذش بر شاه از او بخواهد كناره‌گيري كند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پيشنهاد به شدت وليعهد را خشمگين ساخت و اظهار داشت با توجه به وفاداري او به برادرش و همچنين وظيفه‌اش در قبال شاه فكر اين كار هم برايش مشمئزكننده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مجلس لردها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بحث مي گزارد بحثي كه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لردهاي بريتانيا در گرفت و در بولتن مذاكرات پارلماني بايگاني شده، حاكي از آن است كه نگراني انگليسي‌ها از عامل ايراني خود كاهش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لرد لمينگتون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يا سه ماه پيش، زماني كه شاه كشور را ترك كرد بسياري بر اين باور بودند كه وي هيچگاه به عنوان شاه به ايران باز نخواهد گشت و جنبش بسيار قدرتمندي براي بنيان نهادن جمهوري، در ايران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درصدد بررسي اين مسئله بود؛ اما شمار زيادي از تظاهر‌كنندگان به رهبري مقامات روحاني در تهران در برابر مجلس تجمع كردند و اعلام نمودند كه به عقيده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برخلاف مباني مذهبي مردم ايران است و در نتيجه نمي‌تواند در اين كشور پا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تمام اين تغييرات رنگارنگ چهره بسيار قابل توجهي پا به ميدان گذاشت كه او را با نام سردارسپه، فرمانده كل قوا،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نظر من مي‌بايست ديكتاتور ايران نام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كه دولت اعلي‌حضرت در آينده نزديك اطلاعاتي در مورد اوضاع فعلي امور در اختيار ما بگذارد و خبر از بهتر شدن روابط ميان ما و ايران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پارمور، رئيس مجلس لردها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جايگاه فعلي ما در ايران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قانون و نظم در كشور ايران اجازه مي‌دهد، به نفع ماست كه پايدارترين شكل حكومت در ايران مستقر گردد و از سويي ديگر جايگاه اقتصادي ايران مي‌بايست بر بنياني استوار بنا نهاده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 دو سال اخير تلاش‌هاي بسياري در اين دو زمينه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در اين مدت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 حوادثي كه لرد عزيز نيز بدانها اشاره كرد و بنده نيز بايد به آنها اشاره كنم؛ حوادثي كه در ارتباط با جنبش جمهوري‌خواهي و تظاهرات ضد جمهوري‌خواهي است؛ اما در كل ايران، طي دو سال گذشته هم در ثبات بخشي به حكومت خود و هم در پيدا كردن مبنايي مستحكم براي اقصاد خود، به سمتي پيش رفته است كه كاملاً به نفع دولت انگلستان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لرد پيش از هر چيز به اوضاع سياسي ايران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اوضاع طي دو سال اخير دچار تغيير قابل‌توجهي شده است؛ طي اين مدت </w:t>
      </w:r>
    </w:p>
    <w:p>
      <w:pPr>
        <w:pStyle w:val="BookText"/>
        <w:rPr/>
      </w:pPr>
      <w:r>
        <w:rPr>
          <w:rFonts w:ascii="IRNazanin" w:hAnsi="IRNazanin" w:eastAsia="IRNazanin"/>
          <w:color w:val="111111"/>
          <w:sz w:val="28"/>
          <w:sz w:val="28"/>
          <w:szCs w:val="28"/>
          <w:rtl w:val="true"/>
          <w:lang w:bidi="fa-IR"/>
        </w:rPr>
        <w:t xml:space="preserve">كشور ايران شاهد ظهور چيزي بودند كه به نظر بنده مي‌بايست آن را ديكتاتوري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با ويژگي‌هاي منحصر به فرد كه به ندرت در ميان ايرانيان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ويژگي‌ها او را قادر ساخت ارتشي متشكل از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نظام و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سواره نظام تشكيل داده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مسلسل به همراه تعدادي هواپيما و ماشين زرهي در اختيار اين ارتش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وي توانست اراده خود را بر سراسر كشور ايران حاكم گرداند و با به پديد آوردن شرايطي ويژه، موفق شد اوضاع سياسي ايران را تثبيت كند و اوضاعي را بر اين كشور حاكم گرداند كه سالهاي سال كسي طعم لذت بخش آن را نچشيده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اكتبر سال گذشته وي علاوه بر وزارت جنگ، رياست وزرا را نيز بر عهده گرفته است و بايد گفت از سيزدهم مي به بعد وزارت‌خانه جديدي به رهبري او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همنطور كه لرد عزيز متذكر شدند، بي‌ترديد مطبوعات محلي براي مدت زمان مشخصي مكرراً به بريتانياي كبير حمله كرده و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دولت ايران را به چالش مي‌كشيدند؛ اما از زمان به قدرت رسيدن رضاخان، ديكتاتور نظامي و كسي كه مردم ايران به شدت از او مي‌ترسند، اين‌گونه تبليغات منفي پايان يافته است و در حال حاضر تبليغي عليه بريتانيا صورت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اين عقيده‌ام كه رضاخان يك ديكتاتور نظامي است و چنين تلقي از وي به هيچ وجه اشتباه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نمي‌كنم كه وي هيچگاه درصدد آسيب وارد كردن به اين مملكت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جناب لرد اشاره فرمودند، در اوايل سال جاري جنبش جمهوري‌خواهي در ايران به راه افتاد؛ اما مخالفت علما باعث شد كه اين جنبش در ماه مارس به پايان كار خود برسد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آخرين گزارشي را كه از ايران به دست من رسيده است، براي شما قرائت مي‌كنم و مطمئنم اوضاع را به خوبي براي شما روشن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جمهوري‌خواهي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بار مذهبي به خود گرفته است و علماي ديني پا به عرصه نهاده و همانند قهرمانان ضد جمهوري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 تظاهرات ضدجمهوري كه برگزار مي‌گردد اساس مذهبي دارد و سخنراني‌هايي كه ايراد مي‌گردد بر مباني اسلامي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اين مردم بي‌سواد و جاهل هستند اما علاقه وافري به امور مذهبي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ضد‌جمهوري‌خواهان از شعاري استفاده مي‌كنند كه افراد بي‌طرف و دو دل را نيز به سوي خود كشانده‌اند، در نتيجه احساسات يكپارچه‌اي در ميان گروه‌هاي مختلف مردمي تهران به وجود آورده‌اند كه يك صدا با شيوه حكومتي جمهوري مخالفت مي‌ورزند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اطلاعاتي كه ارائه كردم، با اينكه گام بلندي به سوي حكومت جمهوري برداشته شد، اما كاركرد احساسات مذهبي مردم ايران باعث عقب‌نشيني اين حركت شد و به نظر نمي‌رسد كه بيش از اين گامي به آن سو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جناب لرد نيز مي‌دانند، شاه و نزديكان بلافصل او، چون آزادي شخصي و حتي جان خود را در خطر مي‌ديدند، تهران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زماني كه وي تهران را ترك كرده است، شدت و حدت جنبش جمهوري‌خواهي، همانند آن زمان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كرزن نفر بعدي بود كه به سخنراني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عمده‌اي از مطالبي كه امروز ايراد گرديد، شخصيت و دستاورد‌هاي رئيس‌الوزراي فعلي ايران، رضاخان را كاملاً آشكار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گفته‌هاي هر دو عاليجناب را تأييد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دولتمرد سرباز كه ريشه در خانواده‌اي حقير و غيراصيل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مدتي در ديويزيون قزاق مشغول خدمت بوده است ـ به وسيله اشخاص و خدمات دولتي جايگاهي براي خود دست و پا كرده است كه از چهل يا پنجاه سال پيش تا كنون در ايران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فرمانده قوا و رئيس دولت است و دستاورد‌هاي او همچون تأسيس ارتشي منظم، قدرتمند و مؤثر، برقراري نظم و حاكم نمودن قانون و آرام و منظم نمودن عشاير دردسرساز مناطق كوهستاني جنوب، بسيار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با اينكه سياست‌هاي وي تنها در راستاي خدمت به اهداف ملي كشور؛ و از نگاه وطن‌پرستان درصدد برآوردن منافع كشور بوده است، اما تا آنجا كه بنده مطلعم هيچگاه رويكرد خصومت‌آميزي نسبت به ما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مطمئناً سِر پرسي لورن، وزيرمختار اعلي‌حضرت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طي دو سال اخير بسيار تلاش كرده است و در دفاع از منافع ما در ايران به موفقيت بزرگي نائل آمده است؛ و نيز دولت اعلي‌حضرت پادشاه بريتانيا نسبت به تلاش‌هاي اين دولتمرد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رويكردي مثبت و سرشار از رضايت‌مندي دارند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نيز به شما عاليجنابان پيوسته و آرزو مي‌كنم كه وي در تمام تلاش‌هاي خود به </w:t>
      </w:r>
    </w:p>
    <w:p>
      <w:pPr>
        <w:pStyle w:val="BookText"/>
        <w:rPr/>
      </w:pPr>
      <w:r>
        <w:rPr>
          <w:rFonts w:ascii="Amiri" w:hAnsi="Amiri" w:eastAsia="Amiri" w:cs="Amiri"/>
          <w:color w:val="111111"/>
          <w:sz w:val="28"/>
          <w:sz w:val="28"/>
          <w:szCs w:val="28"/>
          <w:rtl w:val="true"/>
          <w:lang w:bidi="ar-SA"/>
        </w:rPr>
        <w:t>موفقيت دست يابد</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منظور لرد كرزن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عشاير دردسرساز در مناطق كوهستاني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شورش‌هايي بود كه در بهار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فصل سوم ذكر شد، در تابستان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لرستان درگير آشوب و ناآرامي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آگوست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بختياري‌ها شماري از نيروهاي دولتي را قتل‌عام كردند، اما برخورد شديدي با ايشان نشد؛ اين ملايمت، لرها را تشجيع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گزارش خود به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مفتخرم به اطلاع وزارت خارجه برسانم كه عشاير لر كه اكنون از جنوب به سمت اقامتگاه تابستانه خود در لرستان باز مي‌گردند، مشكلات فراواني براي دولت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دولت دو هنگ نظامي خود را از تهران راهي لرستان كرده است تا به نيروهاي دائمي مستقر در اين استان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هنگ امروز به سمت خرم‌آباد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من خبر رسيد كه به دستور دولت شماري از نيروهاي نظامي كرمانشاه به كردستان اعزام شده‌اند تا در برابر سرداررشيد جوانرودي، رهبر اشرار كردستان، به نيروهاي اين استان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سرداررشيد جوانرودي در آخرين روزهاي ماه مارس، زماني كه بحران تغيير كابينه تهران را فرا گرفته بود، از زندان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پس از نشست نظامي اخير در تهران به من خبر داد كه شيخ محمره و بختياري‌ها، لرها را عليه دولت تحريك مي كنند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كرنفلد مي‌نويسد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مفتخراً به اطلاع وزارت خارجه مي‌رساند كه اوضاع و احوال لرستان بسيار وخيم‌تر از آن چيزي است كه رئيس‌الوزرا به اطلاع من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گزارش‌هاي رسيده از خرم‌آباد، دويست تن از نظاميان دولتي كشته شده‌اند و اين شهر كه به نوعي پادگان نظامي محسوب مي‌شود، به محاصره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ميان خرم‌آباد و بروجرد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دولتي به سرعت از تهران عازم منطقه شده‌اند و تمام اتومبيل‌هاي موجود براي جابجايي اين نيروها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لرها </w:t>
      </w:r>
    </w:p>
    <w:p>
      <w:pPr>
        <w:pStyle w:val="BookText"/>
        <w:rPr/>
      </w:pPr>
      <w:r>
        <w:rPr>
          <w:rFonts w:ascii="IRNazanin" w:hAnsi="IRNazanin" w:eastAsia="IRNazanin"/>
          <w:color w:val="111111"/>
          <w:sz w:val="28"/>
          <w:sz w:val="28"/>
          <w:szCs w:val="28"/>
          <w:rtl w:val="true"/>
          <w:lang w:bidi="fa-IR"/>
        </w:rPr>
        <w:t>همواره با دولت مركزي خصومت و دشمني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حاكي از آن است كه اخيراً فرمانده نيروهاي نظامي در اين منطقه با قسم خوردن به قرآن به عشاير لر قول داده بود كه كوچ آنان به سمت اقامتگاه تابستاني بي‌خطر و بدون مزاحمت باشد؛ اما فرمانده مذكور قسم خود را شكسته و پنج نفر از سران اين عشاير را به طرز فجيعي به قتل مي‌رساند؛ از اين رو عشاير لر نيز سر به شورش برمي‌دارند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گزارشهاي بعدي مكرراً به تأثير منفي قتل خائنانه سران عشاير لر اشاره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كرنفلد با سرداراسعد بختياري، والي خراسان به گفتگو نشست؛ وي براي شركت در مجلس پنجم به تهران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سرداراسعد نسبت به اوضاع و احوال لرستان بسيار خوشبين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با اينكه عشاير لر بسيار دلير و شجاع هستند اما رهبري لايق و منظم ندارند و نبود چنين ركني از دوام ايشان كاسته و باعث مي‌شود تنها براي مدت كوتاهي ايستادگي كنند و در نهايت برتري از آن نيروهاي دولتي خواهد بود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در لرستان تغيير نكرده است و همچنان ناآرام گزارش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دولت دو هواپيماي ديگر به صحنه درگيري‌ها اعزام كرد</w:t>
      </w:r>
      <w:r>
        <w:rPr>
          <w:rFonts w:eastAsia="IRNazanin" w:cs="IRNazanin"/>
          <w:color w:val="111111"/>
          <w:sz w:val="28"/>
          <w:szCs w:val="28"/>
          <w:rtl w:val="true"/>
          <w:lang w:bidi="fa-IR"/>
        </w:rPr>
        <w:t>.»</w:t>
      </w:r>
      <w:r>
        <w:rPr>
          <w:rStyle w:val="FootnoteAnchor"/>
        </w:rPr>
        <w:footnoteReference w:id="43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بر اساس گزارش‌هايي كه در اختيار دارد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نيروهاي دولتي شكست سنگيني بر لرها وارد آورده و به پيروزي قطعي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خرم‌آباد پس از بيست و نه روز محاصره آزاد شد و ارتباط اين شهر با بروجرد به حالت عادي بازگشت</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ادامه ذكر خواهد شد، غارت عشاير لر و كرد به دست نيروهاي دولتي يكي از مواردي است كه مدرس در آگوست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استيضاح دولت به آن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بعدي در مورد حوادث هولناكي كه در اواخر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دامن‌گير لرها شد بيشتر صحبت مي‌شود؛ اين حوادث در سال‌هاي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خود مي‌رسد و در اين برهه بسياري از مردم لر به اجبار به مناطق دوردست </w:t>
      </w:r>
      <w:bookmarkStart w:id="177" w:name="pg2276_13952"/>
    </w:p>
    <w:p>
      <w:pPr>
        <w:pStyle w:val="BookText"/>
        <w:rPr/>
      </w:pPr>
      <w:bookmarkEnd w:id="177"/>
      <w:r>
        <w:rPr>
          <w:rFonts w:ascii="IRNazanin" w:hAnsi="IRNazanin" w:eastAsia="IRNazanin"/>
          <w:color w:val="111111"/>
          <w:sz w:val="28"/>
          <w:sz w:val="28"/>
          <w:szCs w:val="28"/>
          <w:rtl w:val="true"/>
          <w:lang w:bidi="fa-IR"/>
        </w:rPr>
        <w:t>كوچانده مي‌شوند</w:t>
      </w:r>
      <w:r>
        <w:rPr>
          <w:rFonts w:eastAsia="IRNazanin" w:cs="IRNazanin"/>
          <w:color w:val="111111"/>
          <w:sz w:val="28"/>
          <w:szCs w:val="28"/>
          <w:rtl w:val="true"/>
          <w:lang w:bidi="fa-IR"/>
        </w:rPr>
        <w:t>.</w:t>
      </w:r>
    </w:p>
    <w:p>
      <w:pPr>
        <w:pStyle w:val="Heading3"/>
        <w:numPr>
          <w:ilvl w:val="2"/>
          <w:numId w:val="1"/>
        </w:numPr>
        <w:rPr/>
      </w:pPr>
      <w:bookmarkStart w:id="178" w:name="__RefHeading___Toc1884088_3804643083"/>
      <w:bookmarkStart w:id="179" w:name="_Toc62"/>
      <w:bookmarkEnd w:id="178"/>
      <w:r>
        <w:rPr>
          <w:rtl w:val="true"/>
        </w:rPr>
        <w:t>افزايش مخالفت با رضا</w:t>
      </w:r>
      <w:bookmarkEnd w:id="179"/>
    </w:p>
    <w:p>
      <w:pPr>
        <w:pStyle w:val="BookText"/>
        <w:rPr/>
      </w:pPr>
      <w:r>
        <w:rPr>
          <w:rFonts w:ascii="IRNazanin" w:hAnsi="IRNazanin" w:eastAsia="IRNazanin"/>
          <w:color w:val="111111"/>
          <w:sz w:val="28"/>
          <w:sz w:val="28"/>
          <w:szCs w:val="28"/>
          <w:rtl w:val="true"/>
          <w:lang w:bidi="fa-IR"/>
        </w:rPr>
        <w:t xml:space="preserve">ژوئن ـ جولاي </w:t>
      </w:r>
      <w:r>
        <w:rPr>
          <w:rFonts w:eastAsia="IRNazanin" w:cs="IRNazanin"/>
          <w:color w:val="111111"/>
          <w:sz w:val="28"/>
          <w:szCs w:val="28"/>
          <w:lang w:bidi="fa-IR"/>
        </w:rPr>
        <w:t>1924</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ارتش به خوبي نمايندگان مجلس را مرعوب ساخته بود، اما بر ديگر گروه‌هاي مردم تأثير چنداني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شكست جنبش جمهوري‌خواهي، علما احساس قدرت كردند و از مجلس خواهان اجراي ماده‌اي از قانون اساسي شدند كه به ايشان قدرت وتوي تمام قوانين مصوبه مجلس را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اطلاع وزارت خارجه برسانم كه بر اساس بند دوم متمم قانون اساسي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علماي حوزه مي‌بايست نام بيست تن از علما را به مجلس شوراي ملي اعلام كنند و نمايندگان شورا از ميان اين بيست تن، پنج نفر را انتخاب كنند؛ اين پنج نفر موظفند با نظارت بر قوانين مصوبه مجلس، قوانيني را كه مخالف شرع اسلام هستند، وتو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ماده قدرت وتوي كامل را به ايشان تفويض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اختلافاتي كه در ميان خود علما وجود داشت، آنها هرگز بر سر اين بيست نفر به توافق نرسيدند، در نتيجه اين بند از قانون اساسي متروك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 اساس اخبار موثقي كه به من رسيده است، علما تلاش مي‌كنند با سازماندهي مجدد، اين ماده را در اين دوره از مجلس، به مورد اجرا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يكي از علما و رهبر جناح محافظه كار مجلس است كه نيابت رئيس مجلس را نيز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منظور تحقق هدف مذكور اخيراً به قم، يكي از شهرهاي مقدس در ايران، سفر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تلاش‌ها به بار بنشيند اين خطر به وجود مي‌آيد كه علما هر چيزي را كه برخلاف منافع شخصي‌شان باشد، بر خلاف قوانين مذهبي تفسير مي‌كنند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علما به فشارها خود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كه به ضميمه اين گزارش ترجمه تلگرامي را كه از جانب علماي نجف به علماي تهران نوشته شده، براي شما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تلگرام تأكيد شده كه علماي تهران از اين امتياز ويژه قانوني خود استفاده كرده و پنج تن از علماي طراز اول را در مجلس حاضر كنند تا ايشان با استفاده از حق وتو كامل خود، </w:t>
      </w:r>
    </w:p>
    <w:p>
      <w:pPr>
        <w:pStyle w:val="BookText"/>
        <w:rPr/>
      </w:pPr>
      <w:r>
        <w:rPr>
          <w:rFonts w:ascii="IRNazanin" w:hAnsi="IRNazanin" w:eastAsia="IRNazanin"/>
          <w:color w:val="111111"/>
          <w:sz w:val="28"/>
          <w:sz w:val="28"/>
          <w:szCs w:val="28"/>
          <w:rtl w:val="true"/>
          <w:lang w:bidi="fa-IR"/>
        </w:rPr>
        <w:t>قوانيني را كه مخالف شرع اسلام است وتو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طي چند ماه اخير، اعتبار روحانيت بسيار افزايش يافته است، هيچ بعيد نيست كه اين ماده متروك قانون اساسي احيا 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گزارشي كه روزنامه كوشش به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آيت‌الله نائيني و اصفهاني، از علماي برجسته نجف، با ارسال تلگرامي به رضاخان اين مسئله را به وي گوشزد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آنان با اين عبارات به پايان مي‌رسد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حال تا كنون خبري مبني بر اينكه اين ماده عملي شده باشد و شماري از علما به منظور نظارت بر تصويب قوانين در مجلس حاضر شده باشند،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بود كه هنگام ترك قم از شما تقاضا كرديم و آن را به تلاش‌ها و خدمات شايسته شما و ديگر حاميان دين واگذار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مشتاقانه منتظريم هرچه زودتر جناب عالي ما را از عملي شدن اين خواسته باخبر سازيد</w:t>
      </w:r>
      <w:r>
        <w:rPr>
          <w:rFonts w:eastAsia="IRNazanin" w:cs="IRNazanin"/>
          <w:color w:val="111111"/>
          <w:sz w:val="28"/>
          <w:szCs w:val="28"/>
          <w:rtl w:val="true"/>
          <w:lang w:bidi="fa-IR"/>
        </w:rPr>
        <w:t xml:space="preserve">.» </w:t>
      </w:r>
      <w:r>
        <w:rPr>
          <w:rStyle w:val="FootnoteAnchor"/>
          <w:rtl w:val="true"/>
        </w:rPr>
        <w:footnoteReference w:id="44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فرا رسيدن ماه ژوئن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مخالفين رضاخان يكبار ديگر براي كنار زدن وي دست به 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برقراري حكومت نظامي او را نجات داد؛ پس از كشته شدن كنسوليار ايمبري حكومت نظامي شديدي برقرار شد و به رضاخان امكان داد كه مخالفين خود را دستگير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اين دوره از مخالفت‌ها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مي‌گردد؛ يعني زماني كه وي در تلاش براي خنثي كردن اين شايعه كه وي بهايي است، وي مراسمي كاملاً تصنعي و برنامه‌ريزي شده به راه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اطلاع وزارت خارجه برسانم، روز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رضاخان، رئيس‌الوزرا، در حضور جمعيتي قريب به بيست هزار نفر، با تمثالي از امام علي حاضر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نمايندگان طرفدار شاه در اين مراسم شركت نكردند؛ وليعهد نيز در اين جمع حضور نيافت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بر اساس گزارشي كه روزنامه كوشش منتشر ساخت تلگرامي كه از نجف به دست رضاخان رسيد حاوي اين مطالب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اميدواريم كه شما توجه و احترام لازم را در مورد تمثال مقدس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آله السلام مبذول داريد؛ مدت زمان مديدي است كه اين تصوير در خزانه مقدس حيدريه نگاهداري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مي‌رود جناب اشرف رئيس‌الوزرا در حفظ دين و دولت كوشا باشد،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محمدحسين </w:t>
      </w:r>
    </w:p>
    <w:p>
      <w:pPr>
        <w:pStyle w:val="BookText"/>
        <w:rPr/>
      </w:pPr>
      <w:r>
        <w:rPr>
          <w:rFonts w:ascii="Amiri" w:hAnsi="Amiri" w:eastAsia="Amiri" w:cs="Amiri"/>
          <w:color w:val="111111"/>
          <w:sz w:val="28"/>
          <w:sz w:val="28"/>
          <w:szCs w:val="28"/>
          <w:rtl w:val="true"/>
          <w:lang w:bidi="ar-SA"/>
        </w:rPr>
        <w:t>غروي؛ الاحقر ابوالحسن الموسوي اصفهاني</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اطلاع وزارت خارجه برسانم كه اخيراً تمثالي از امام علي به دست رئيس‌الوزرا رسيده و وي نيز در مراسمي آن را حمايل كرده است؛ يكي از عكاسان شهر در ابتكاري جالب با انداختن عكس رئيس‌الوزرا در لباسي كه بر روي آن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استهزاء وي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كينه و عداوتي كه مسلمانان نسبت به بهائيان دارند، انگيزه اين تصويرپردازي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تصويرگري كه دست به چنين توهين و جسارتي زده از جانب علما تحريك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تصاوير جمع‌آوري و عكاس نيز دستگير شده است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ژوئن روزنامه‌ها به شدت به وابسته نظامي تازه وارد بريتانيا حمله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از لحظه‌اي كه سرگرد كانينگام فريزر، وابسته نظامي جديد بريتانيا پا به تهران گذاشته است، شديداً از جانب روزنامه‌هاي ايران مورد حمله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روزنامه‌ها پا را فراتر گذاشته و او را قاتل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محرمانه‌اي كه به اينجانب رسيده است، سفارت بريتانيا مراتب شديد اعتراض خود را به دولت ايران اعلام كرده است</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اوضاع سياسي به شدت متشنج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ميان رئيس‌الوزرا و شماري از اعضاي كابينه به شدت رو به تيرگي مي‌رود و پيش‌بيني مي‌شود در آينده‌اي نزديك تركيب هيأت دولت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محرمانه، شاهزاده فيروز به مدد استعدادي كه در توطئه‌چيني و زد و بند دارد مي‌كوشد به اين اختلافات دامن بزند و از اين طريق خود و ديگر دوستان سلطنت‌طلبش را وارد هيأت دولت كند؛ وي مي‌داند كه اگر موفق شود مي‌تواند حاميان سوسياليست و جمهوري‌خواه رئيس‌الوزرا در مجلس را از اطراف او پراكنده و در نتيجه اكثريت موافق مجلس را از دست او خارج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شاهزاده سليمان‌ميرزا و طباطبائي، سفيركبير جديد ايران در تركيه، به معين‌الدين پاشا، سفيركبير تركيه در ايران، هشدار داده‌ا‌ند كه مواظب دامهايي كه براي او گسترده شده است باشد؛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فرد بسيار مورد توجه رئيس‌الوزراست</w:t>
      </w:r>
      <w:r>
        <w:rPr>
          <w:rFonts w:eastAsia="Amiri" w:cs="Amiri" w:ascii="Amiri" w:hAnsi="Amiri"/>
          <w:color w:val="111111"/>
          <w:sz w:val="28"/>
          <w:szCs w:val="28"/>
          <w:rtl w:val="true"/>
          <w:lang w:bidi="ar-SA"/>
        </w:rPr>
        <w:t>.»</w:t>
      </w:r>
      <w:r>
        <w:rPr>
          <w:rStyle w:val="FootnoteAnchor"/>
        </w:rPr>
        <w:footnoteReference w:id="446"/>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اخيراً سالارالسلطنه، يكي از عموهاي شاه، به شكل بسيار محرمانه به من خبر داد كه شماري از علماي برجسته تهران، با ارسال تلگرامي به شاه، از او درخواست كرده‌اند كه با ارسال تلگرامي به رئيس‌الوزرا ضمن تشكر از تلاش‌هاي بي‌دريغ او اعلام كند آماده است كه به تهران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پاسخ خود را از انجام چنين كاري معذور دانست و پيشنهاد كرد كه رئيس‌الوزرا مي‌بايست به او تلگراف زده و خواهان بازگشت شاه به تهران شود و همچنين شاهنشاه را از حمايت خالصانه خود مطمئن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خواستة شاه به رئيس‌الوزرا پيشنهاد شد، اما وي از فرستادن چنين پيامي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براي وزارت خارجه جالب باشد كه بداند وليعهد احترام و عزت خود را حفظ كرده و جايگاه خاندان سلطنتي را تحكيم كرده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علماي تهران نام بيست تن از علما را به رئيس مجلس ارائه كرده‌اند تا پارلمان از ميان ايشان پنج تن را براي نظارت بر قوانين مصوب مجلس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نفر مي‌توانند بنابر تشخيص خود قوانيني را كه با شرع اسلام تناقض دارد، وتو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مي‌شود، طي چند روز آينده پارلمان اين پنج تن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هيچگونه كارشكني از جانب آنان نيست</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كرنفلد همچنين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مفتخراً به اطلاع مي‌رساند كه شمار روزنامه‌هايي كه در مخالفت با رئيس‌الوزرا مطالبي را منتشر مي‌سازند افزايش يافته و مخالفت‌ها روز به روز شديدتر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دوازدهم ژوئن اعلاميه‌اي بي‌نام منتشر گرديد كه حملات شديد‌الحني به رئيس‌الوزرا كرده و خواستار استعفاي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اعلاميه‌ها با نام شب‌نامه شناخته مي‌شوند، زيرا كسي جرأت نمي‌كند در اين‌گونه اعلاميه‌ها نامي از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امضايي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انتهاي آن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آشكار است كه هدف نويسنده اعلاميه اين بوده است كه نشان دهد رئيس‌الوزرا حمايت ارتش را از دست </w:t>
      </w:r>
    </w:p>
    <w:p>
      <w:pPr>
        <w:pStyle w:val="BookText"/>
        <w:rPr/>
      </w:pPr>
      <w:r>
        <w:rPr>
          <w:rFonts w:ascii="IRNazanin" w:hAnsi="IRNazanin" w:eastAsia="IRNazanin"/>
          <w:color w:val="111111"/>
          <w:sz w:val="28"/>
          <w:sz w:val="28"/>
          <w:szCs w:val="28"/>
          <w:rtl w:val="true"/>
          <w:lang w:bidi="fa-IR"/>
        </w:rPr>
        <w:t>داده است و بنابراين ديگر اين نبايد از كنار گذاشتن او ترس و واهمه داشت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تلاش براي تضعيف جايگاه رضاخان در ارتش در گزارشي به تاريخ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اطلاع وزارت خارجه مي‌رساند كه بر اساس اطلاعات محرمانه، ژنرال امير موثق</w:t>
      </w:r>
      <w:r>
        <w:rPr>
          <w:rStyle w:val="FootnoteAnchor"/>
          <w:rtl w:val="true"/>
        </w:rPr>
        <w:footnoteReference w:id="450"/>
      </w:r>
      <w:r>
        <w:rPr>
          <w:rFonts w:ascii="IRNazanin" w:hAnsi="IRNazanin" w:eastAsia="IRNazanin"/>
          <w:color w:val="111111"/>
          <w:sz w:val="28"/>
          <w:sz w:val="28"/>
          <w:szCs w:val="28"/>
          <w:rtl w:val="true"/>
          <w:lang w:bidi="fa-IR"/>
        </w:rPr>
        <w:t>، فرمانده مدرسه نظام، در همكاري با علما در حال توطئه‌چيني براي سرنگون كردن سردارسپه است، به اين اميد كه وي به عنوان وزير جنگ جايگزين رضاخان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ژنرال مذكور شخص چندان مهمي نيست، اما مخالفت وي بسيار قابل توجه است؛ چرا كه اين دشمني حاكي از آن است كه رئيس‌الوزرا حمايت همه جانبه ارتش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ژنرال امير موثق، آجودان ژنرال استاروسلسكي، فرمانده روسي نيروهاي قزاق ايران بود و پس از تكيه زدن سردار سپه بر مسند فرماندهي كل قوا، مدت زمان كوتاهي، رياست ستاد كل ارتش را بر عهده داشت</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بر اساس اخبار محرمانه‌اي كه به دست من رسيده است، در حال حاضر هيچ تغييري در كابينه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مخالف كه چندان به قدرت خود اطمينان ندارد، تصميم گرفته است بر تغيير كابينه پافشاري نكند، زيرا ممكن است چنين 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معكوس داشته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رأي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كابينه بينجامد</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 رسيدن روزهاي پاياني ماه ژوئن، رضاخان در اوضاع وخيمي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گزارشي مي‌نويسد كه سه تن از مجتهدين برجسته، شيخ‌عبدالكريم حائري، حاج‌ميرزاحسين نائيني و سيد‌ابوالحسن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نامه‌اي به رئيس مجلس نوشته و خواستار رعايت ماده‌اي از قانون اساسي شده‌اند كه در آن مقرر شده است با انتخاب پنج تن از علما، كميته‌اي نظارتي تشكيل و حق كامل وتو به ايشان تفويض گردد؛ و در ادامه نام بيست تن از علما نيز اضافه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پنج نفر از ميانشان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مجلس اعلام كرد كه نامه در جلسه بعدي پارلمان قرائت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گزارش مي‌كند كه نامه در جلسه بيست و دوم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ژوئن مجلس قرائت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اختيار كميته‌اي قرار گرفت كه موظف است بر سر انتخاب پنج تن از علمايي كه در قانون اساسي مقرر شده است،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در مورد تفاسير مطبوعات از اوضاع سياسي،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سياست و ديگر روزنامه‌هاي وابسته به جناح محافظه كار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و روزهاي پيش از آن بارها مدعي شدند كه رئيس‌الوزرا پشتيباني اكثريت مجلس را از دست داده است، بنابراين مجبور است كناره‌گيري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سياست مدعي است كه كابينه،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مجلس را از دست داده است و رد شدن لايحه پيشنهادي وزير ماليه را در جلسه نوزدهم ژوئن، دليلي بر اين مدعي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لايحه با اكثريت آرا رد شد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در گفتگويي كه اخيراً ميان من و رئيس‌الوزرا، سردارسپه، صورت گرفت، وي اظهار داشت قصد دارد با ارسال تلگرامي به شاه، از او خواهش كند كه به كشور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گروه‌هاي مخالف، يعني علما، سلطنت‌طلبان و عوامل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چنين كاري وادار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به نظر مي‌رسد كه چنين كاري موقعيت او را 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مخالفين وي نمي‌توانند او را حذف كنند، سخت مي‌كوشند كه او را خسته و درمانده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و بدل شدن اين سخنان به اين نتيجه رسيدم كه وي بسيار دلسرد و مأيوس شده است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رضاخان با نااميدي تمام رو به مدرس آورده و به او التماس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رئيس‌الوزرا با مدرس، رهبر جناح مخالف مجلس،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ماهيت اين گفتگو روشن نشده است اما شكي نيست كه آنها مي‌كوشند براي برطرف ساختن بن‌بستي كه در حال حاضر دامنگير مجلس شده است، راه‌حلي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محرمانه‌اي كه در اختيار من قرار گرفته، مدرس اعلام كرده است چنانچه سردارسپه دو شرط ذيل را بپذيرد دست از مخالفت برداشته و از او حمايت مي‌كند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ترميم فوري كابينه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شاه</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 xml:space="preserve">روزنامه كوشش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 شد كه مدرس، مجاب شده است كه دست از مخالفت با دولت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سياست هم در همان تاريخ، با شدت كمتري، چنين ادعايي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180" w:name="pg2276_13958"/>
    </w:p>
    <w:p>
      <w:pPr>
        <w:pStyle w:val="BookText"/>
        <w:rPr/>
      </w:pPr>
      <w:bookmarkEnd w:id="180"/>
      <w:r>
        <w:rPr>
          <w:rFonts w:ascii="IRNazanin" w:hAnsi="IRNazanin" w:eastAsia="IRNazanin"/>
          <w:color w:val="111111"/>
          <w:sz w:val="28"/>
          <w:sz w:val="28"/>
          <w:szCs w:val="28"/>
          <w:rtl w:val="true"/>
          <w:lang w:bidi="fa-IR"/>
        </w:rPr>
        <w:t>اساس گفته‌هاي اين روزنامه، مدرس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موكول به مشورت با اعضاي جناح اقليت در مجلس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در مورد ادعاهاي روزنامه‌ها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سياست اصرار دارد كه تنها راه درمان آشفتگي و تشتت فعلي در مجلس استعفاي رئيس‌الوزرا مي‌باشد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بر اساس اطلاعات محرمانه‌اي كه فرزانه، مشاور مخصوص رئيس‌الوزرا، در اختيار من قرار داده است، رضاخان با ارسال تلگرامي به شاه از او خواهش كرده است كه به كشور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بر اين باور است كه اگر شاه به كشور بازگردد، قوام‌السلطنه به جاي سردار سپه به رياست وزرا منصوب مي‌شود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بر اساس اخبار موثقي كه در دست است، در صحبت‌هايي كه ميان رئيس‌الوزرا و مدرس رد و بدل شد، مدرس خود و يا همفكران خود را ملزم به چيزي نساخت كه حكايت از تغيير نگرش ايشان نسبت به دولت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رئيس‌الوزرا قول داد كه با همكاران خود مشورت كند و طي چند روز آينده پاسخي قطعي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پاسخي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هواداران رئيس‌الوزرا بر اين گمانند كه وي قادر به مغلوب ساختن مدرس نيست و مدرس نيز تا زماني كه كنترل كامل را به دست نگيرد، دست از مخالفت‌هاي خود برنمي‌دارد</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نگرش مدرس در اين زمان تحت‌تأثير اين باور عمومي بود كه رضاخان در قتل ميرزاده عشقي، روزنامه‌نگار معروف دخيل بوده است</w:t>
      </w:r>
      <w:r>
        <w:rPr>
          <w:rFonts w:eastAsia="IRNazanin" w:cs="IRNazanin"/>
          <w:color w:val="111111"/>
          <w:sz w:val="28"/>
          <w:szCs w:val="28"/>
          <w:rtl w:val="true"/>
          <w:lang w:bidi="fa-IR"/>
        </w:rPr>
        <w:t>.</w:t>
      </w:r>
    </w:p>
    <w:p>
      <w:pPr>
        <w:pStyle w:val="Heading3"/>
        <w:numPr>
          <w:ilvl w:val="2"/>
          <w:numId w:val="1"/>
        </w:numPr>
        <w:rPr/>
      </w:pPr>
      <w:bookmarkStart w:id="181" w:name="__RefHeading___Toc1884090_3804643083"/>
      <w:bookmarkStart w:id="182" w:name="_Toc63"/>
      <w:bookmarkEnd w:id="181"/>
      <w:r>
        <w:rPr>
          <w:rtl w:val="true"/>
        </w:rPr>
        <w:t xml:space="preserve">قتل عشقي، رويداد‌هاي </w:t>
      </w:r>
      <w:r>
        <w:rPr>
          <w:rtl w:val="true"/>
        </w:rPr>
        <w:t>«</w:t>
      </w:r>
      <w:r>
        <w:rPr>
          <w:rtl w:val="true"/>
        </w:rPr>
        <w:t>ضد بهايي</w:t>
      </w:r>
      <w:r>
        <w:rPr>
          <w:rtl w:val="true"/>
        </w:rPr>
        <w:t xml:space="preserve">» </w:t>
      </w:r>
      <w:r>
        <w:rPr>
          <w:rtl w:val="true"/>
        </w:rPr>
        <w:t>و كشته شدن ايمبري</w:t>
      </w:r>
      <w:bookmarkEnd w:id="18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ميرزاده عشقي، سردبير روزنامه قرن بيستم، به منزله زنگ خطري براي مطبوعات بود؛ حملات روزنامه‌ها به رضاخان و بريتانيا به شدت در حال افزايش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به اطلاع وزارت خارجه برسانم كه روز پنجشنبه،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 ميرزاده عشقي، سردبير روزنامه قرن بيستم،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تشييع جنازه او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با شركت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مخالف معتقد است كه دولت در قتل نامبرده دخيل بوده و اين باور خود را علناً اظهار مي‌كنند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گزارش ايمبري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سياسي و مذهبي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 عشقي و تظاهرات گستردة پس از تشييع جنازه او را توصيف مي‌كند؛ در اين تظاهرات مردم رضاخان را قاتل و جنايتكار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گزارش در پژوهشي ديگر آمده است</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جالب‌ترين قسمت گزارش وي مربوط به تظاهرات‌هاي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بسيار شبيه به شورش‌هاي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با توجه به اينكه ايمبري مدعي بود شورش‌هاي ضد يهودي به تحريك انگليسي‌ها به وجود آمد، هيچ بعيد نيست كه ناآرامي‌هاي اخير نيز از همان منبع سرچشمه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چند روز بعد، زمينه قتل خود ايمبري را هم فراهم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اثنا، از روز 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 تظاهرات‌هاي كاملاً متفاوتي به رهبري جناح اكثريت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تظاهرات كه به رهبري روحانيون و حمايت دولت صورت مي‌گيرد، شكل ضدبهايي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قهوه‌خانه‌ها، يك روحاني براي مردم نطق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جمعيت كه در اثر استعمال مواد مخدر و تحت‌تأثير سخنان روحاني، به شدت تحريك شده‌اند، به خيابان‌ها هجوم آورده و عليه بهائي‌ها داد و قال مي كنند؛ حتي نيروهاي پليس هم توانايي كنترل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تمام مغازه‌هايي كه متعلق به بهائي‌هاست، تعطيل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گسترده‌اي نيز عليه دو تن از مبلغ‌هاي بهائي آمريكايي در تهران برگزار شد و با اينكه افراد مذكور مورد حمله قرار نگرفتند اما توهين فراواني به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پليس در پاسخ به درخواست اينجانب براي محافظت از اين خانم‌ها، پاسخ مثبت داده و فوراً چند تن از نيروهاي خود را در اطراف خانه ايشان مستقر ساخت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ايمبري با تأكيد ويژه‌اي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تظاهرات‌ها در تمام طول هفته ادامه داشت و در دوازدهم جولاي به پايان رسيد؛ زيرا هدف اصلي برآورده شده بود و توانستند اذهان مردم را از قتل عشقي منحرف سازند، لذا به ناآرامي‌ها پايان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اين مطالب </w:t>
      </w:r>
    </w:p>
    <w:p>
      <w:pPr>
        <w:pStyle w:val="BookText"/>
        <w:rPr/>
      </w:pPr>
      <w:r>
        <w:rPr>
          <w:rFonts w:ascii="IRNazanin" w:hAnsi="IRNazanin" w:eastAsia="IRNazanin"/>
          <w:color w:val="111111"/>
          <w:sz w:val="28"/>
          <w:sz w:val="28"/>
          <w:szCs w:val="28"/>
          <w:rtl w:val="true"/>
          <w:lang w:bidi="fa-IR"/>
        </w:rPr>
        <w:t>را مي‌نويسم، تهران كاملاً به حالت عادي خود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ايمبري چنين نتيجه‌گيري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حوادث بسيار حائز اهميت و قابل توجه است، چرا كه از طرفي بي‌ثباتي سياسي در ايران را ترسيم مي‌كند و از طرف ديگر شيوه‌هايي را كه براي جهت‌دهي به افكار عمومي به كار گرفته مي‌شود، روشن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همچين با بررسي اين حوادث مي‌توان پيش‌بيني كرد كه در ماه آينده، يعني در ماه محرم چه رويدادهايي ممكن است رخ دهد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دو مُبلغي كه ايمبري به آنها اشاره كرد، خانم دكتر سوزان مودي</w:t>
      </w:r>
      <w:r>
        <w:rPr>
          <w:rStyle w:val="FootnoteAnchor"/>
          <w:rtl w:val="true"/>
        </w:rPr>
        <w:footnoteReference w:id="462"/>
      </w:r>
      <w:r>
        <w:rPr>
          <w:rFonts w:ascii="IRNazanin" w:hAnsi="IRNazanin" w:eastAsia="IRNazanin"/>
          <w:color w:val="111111"/>
          <w:sz w:val="28"/>
          <w:sz w:val="28"/>
          <w:szCs w:val="28"/>
          <w:rtl w:val="true"/>
          <w:lang w:bidi="fa-IR"/>
        </w:rPr>
        <w:t>و همكارش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مودي در مورد تظاهراتي كه عليه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بهائي آمريكايي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توضيحات بيشتري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گفته‌هاي خانم مودي، به وي خبر مي‌رسد كه شماري از مسلمانان متعصب تصميم گرفته‌اند كه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 او را به قتل برسانند؛ لذا چند روز پيش از برگزاري تظاهرات از كنسوليار آمريكا درخواست مي‌كند از امنيت محل سكونت وي اطمينان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كنسوليار ايمبري به سرعت خود را به رئيس پليس رسانده و از او مي‌خواهد كه يك گروه امنيتي كامل در همسايگي خانه دكتر مودي مستقر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دوازدهم جولاي، شماري از مردم كه به تخمين خانم مودي بيش از دويست و پنجاه نفر بودند، در اطراف خانه وي تجمع كرده و درصدد كشتن او برمي‌آيند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دخالت پليس، جمعيت به سرعت متفرق شده و خسارتي به بار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 ماجرا اين بود كه نيروهاي امنيتي مستقر شده در اطراف خانه مبلغ‌ها، توسط يكي از فرماندهان برجسته بهايي هدايت مي‌شدند و بدون شك اين فرمانده براي انجام چنين مأموريتي كاملاً آماده بود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مستند و كاملي از قتل رابرت ويتني ايمبري، كنسوليار آمريكا در تهران، در 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جولاي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را تهيه كرده‌ام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در اينجا تنها به بيان خلاصه‌اي از اين ماجرا بسنده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درشكه حامل ايمبري و همراه او توسط يك مرد موتورسوار رو به روي هنگ محافظ خانة رضاخان پهلوي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كه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كنم اين دو آمريكايي به دست افسران قزاق و درست در برابر محل استقرار هنگ محافظ خانة رضاخان مورد ضرب و شتم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شديدي به هر دو تن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مجروحين به بيمارستان نظميه، واقع در مركز فرماندهي نظميه تهران،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ايمبري دوباره در داخل بيمارستان مورد حمله واقع شد و از شدت جراحات وارده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رضاخان پست‌هاي مهمي را در ارتش و پليس به افسران بهائي واگذار كرده بود، به نظر مي‌رسد كه بهائيان در قتل ايمبري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كنسوليار ايمبري و همراه او،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درست رو به روي محل استقرار هنگ پهلوي مورد حمله چند تن از افسران قزاق قرار گرفتند و پس از آن در بيمارستان پليس نيز به آنها تعرض شد،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نظامي برجسته بهايي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بودند؟ دولت آمريكا براي اجتناب از پيچيده شدن روابط سياسي‌اش با ايران، داستان كاملاً متفاوتي را پذيرفت و قبول كرد كه ايمبري قرباني تعصب مذهبي مسلمانان شده است؛ با اينكه ادلّة فراواني وجود داشت كه ثابت مي‌كرد ماجرا بر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در گزارش خود به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در ارتباط با قتل ايمبري مدعي است كه بروز چنين رويدادي در ايران بدون دخالت‌هاي مضر و مهلك بيگانگان، امكان‌پذير نيست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كرنفلد در تلگرام خود به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برقراري حكومت نظامي خبر مي‌دهد و متذكر مي‌شود كه اين كار تنها بهانه‌اي به دست رضاخان مي‌دهد تا مخالفين خود را دستگير كند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روز بعد وي در تلگرام خود اعلام مي‌كند كه شمار زيادي از مردم از جمله خالصي‌زاده و بسياري از علماي برجسته دستگير شده‌اند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روزنامه ترقي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قتل كنسوليار آمريكا، شمار زيادي دستگير شده تحت بازجويي مقامات پليس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زيادي از مخالفين دولت و افراد ديگري كه دستگيري ايشان امكان‌پذير نبود گرد هم آمده و در خانه مدرس بست نشسته‌اند</w:t>
      </w:r>
      <w:r>
        <w:rPr>
          <w:rFonts w:eastAsia="IRNazanin" w:cs="IRNazanin"/>
          <w:color w:val="111111"/>
          <w:sz w:val="28"/>
          <w:szCs w:val="28"/>
          <w:rtl w:val="true"/>
          <w:lang w:bidi="fa-IR"/>
        </w:rPr>
        <w:t>.»</w:t>
      </w:r>
      <w:r>
        <w:rPr>
          <w:rStyle w:val="FootnoteAnchor"/>
        </w:rPr>
        <w:footnoteReference w:id="468"/>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سردبيران روزنامه‌هاي شهاب، ناصرالمله، سياست، قانون و آسياي وسطي، كه پس از قتل عشقي در مجلس بست نشسته بودند، </w:t>
      </w:r>
    </w:p>
    <w:p>
      <w:pPr>
        <w:pStyle w:val="BookText"/>
        <w:rPr/>
      </w:pPr>
      <w:r>
        <w:rPr>
          <w:rFonts w:ascii="IRNazanin" w:hAnsi="IRNazanin" w:eastAsia="IRNazanin"/>
          <w:color w:val="111111"/>
          <w:sz w:val="28"/>
          <w:sz w:val="28"/>
          <w:szCs w:val="28"/>
          <w:rtl w:val="true"/>
          <w:lang w:bidi="fa-IR"/>
        </w:rPr>
        <w:t>در نامه‌اي به كرنفلد حاكم شدن فضاي ترور و اختناق را چنين توصيف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فعلي كه اقداماتش موجب ناامني و وحشت شده، از حادثة قتل كنسوليار آمريكا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همزمان با دستگيري مسببين اين جنايت و توقيف تمام روزنامه‌هاي آزاديخواه و ملي، اكنون به انتقام‌جويي از مخالفان سياسي خود يعني مردم، احزاب مشروطه و اقليت مجلس،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پا را فراتر نهاده، زن و كودك و پير و جوان را دستگير مي‌كند و عده‌اي از آزاديخواهان را نيز تبعيد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شمار زيادي از مردم در مركز پليس به فلك بسته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مديران روزنامه‌هاي كوچك و عده‌اي از مردم بيگناه تهران، كه هيچ ارتباطي با قضاياي اخير ندارند، دستگير و روانه زندان شده و شكنجه‌هاي سختي را متحمل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مي‌دانيم كه به استحضار جناب عالي برسانيم تمام اين سختي‌ها و خشونت‌ها كه مردم ايران مي‌بايست متحمل آن شوند و فشار غيرقابل تحملي كه بر مخالفان دولت وارد مي‌شود، همگي به بهانه يافتن مسببين قتل كنسوليار آمريكا،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 اين باوريم كه مردم نجيب آمريكا به هيچ وجه راضي نيستند كه دولت فعلي از اين رويداد سوء‌استفاده كرده و به بهانه كشف حقيقت و دستگيري قاتلين، دست به نابودي مخالفين خود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برآنيم تا اعلام كنيم تا آخرين لحظه حيات خود در مقابل سركوب ايستادگي خواهيم كرد و مطمئن هستيم كه مردم بزرگوار آمريكا نيز به ما كمك خواهند كرد</w:t>
      </w:r>
      <w:r>
        <w:rPr>
          <w:rFonts w:eastAsia="IRNazanin" w:cs="IRNazanin"/>
          <w:color w:val="111111"/>
          <w:sz w:val="28"/>
          <w:szCs w:val="28"/>
          <w:rtl w:val="true"/>
          <w:lang w:bidi="fa-IR"/>
        </w:rPr>
        <w:t>.»</w:t>
      </w:r>
      <w:r>
        <w:rPr>
          <w:rStyle w:val="FootnoteAnchor"/>
          <w:rtl w:val="true"/>
        </w:rPr>
        <w:footnoteReference w:id="46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اثنا، انگليسي‌ها كه از قتل ايمبري شكايتي نداشتند، سر آرنولد 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ويلسون، مدير عامل شركت نفت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 در ايران، در چهارم آگوست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دو هفته پس از قتل ايمبري، مصاحبه مهمي با روزنامه كريستين ساينس مونيتور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مصاحبه مقاله‌اي با عنوان زير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 از بهبود اوضاع و احوال ايران حكايت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آرنولد ويلسون، چشم‌انداز اقتصادي و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آرنولد اوضاع ايران را مثبت توصيف كرده و آن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مسرت و رضايت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دانست؛ اين در حالي بود كه دو هفته پيش از اين مصاحبه، ايمبري به قتل رسيده بود و از آن زمان به بعد حكومت نظامي برقرار شد و بسياري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قابل‌توجه‌ترين بخش مصاحبه اظهارات ويلسون در مورد رضاخان مي‌باشد</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سردارسپه از بسياري جهات مرد بسيار دوست داشتني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او مردي كم سواد است، همواره در امور روزمره خود موازين اخلاقي را رعايت كرده و حتي به دشمنان خود كه شمارشان اندك نيست نيز احترام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و تمجيد وي درست عكس توصيفي است كه سركنسول گوتليب از او دارد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جاهل و بي‌سواد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ويلسون در مورد اوضاع سياسي اينچنين اظهارنظر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شاخص فعلي در سياست ايران، رضاخان يا همان سردارسپه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رياست وزراء، وزارت جنگ و فرماندهي كل قوا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خانواده‌اي فقير به دنيا آمد و كار خود را از پايين‌ترين رده‌هاي نظامي آغاز كرد و با توانايي‌هاي نظامي صرف به جايگاه فعلي رسيد و از خلوص نيت و آزادانديشي قابل تحسين و كمياب خود، در اين راه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تا سال گذشته با در اختيار داشتن وزارت جنگ، عملاً در ايران ديكتاتوري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هنگامي كه در پاييز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مسند رياست وزرا به وي پيشنهاد شد، رضاخان به ناچار متحمل موج شديدي از انتقادات شد كه قبلاً همكاران او با آن رو به 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موقعيت فعلي او، به ويژه پس از شكستش در قضية جمهوري، به استحكام سابق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عمومي بر اين بود كه وي نظر مساعدي نسبت به اين جنبش داشت؛ و بدون شك پيروزي جنبش جمهوري منجر به انتخاب او به عنوان اولين رئيس‌جمهور ايران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ناظران خوش‌بين اميدوارند كه وي راهي براي حل اختلافات خود با شاه پيدا خواهد كرد؛ شاه كه اكنون در اروپا به سر مي‌برد قرار است در آينده نزديك به تهران بازگردد و به عنوان رئيس قانوني كشور مشروطه، به همراه سردارسپه، رئيس‌الوزراي خود، امور مملكتي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درباره عدم اشاره ويلسون به قتل ايمبري، چنين اظهارنظر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دربارة اظهارات رضايتمندانه سر آرنولد در مورد اوضاع فعلي ايران، نظري ندارم؛ اما لازم است به تاريخ اين مصاحبه توجه شود؛ در اين زمان، تنها دو هفته از قتل كنسوليار ايمبري مي‌گذرد و بسيار عجيب است كه سر ويلسون هيچگونه اشاره‌اي به اين فاجعه نكرده است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نگراني بيشتري از اوضاع آشفته ايران در روزنامه‌هاي انگليسي زبان بغداد منعكس مي‌شد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كه گزارش كنم مطالب زير در روزنامه بغداد تايمز به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bookmarkStart w:id="183" w:name="pg2276_13964"/>
    </w:p>
    <w:p>
      <w:pPr>
        <w:pStyle w:val="BookText"/>
        <w:rPr/>
      </w:pPr>
      <w:bookmarkEnd w:id="183"/>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در مورد اوضاع ايران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كه به سرعت در سراشيبي سقوط حركت مي‌كند، بازگشت خود را به مسير اصلي بسيار دشوار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سردارسپه به ايده حكومت جمهوري روي خوش نشان داد و سپس علما او را مجبور كردند كه از اين فكر دست بردارد، وي قدرت پيشين خود را از دست داده است</w:t>
      </w:r>
      <w:r>
        <w:rPr>
          <w:rFonts w:eastAsia="IRNazanin" w:cs="IRNazanin"/>
          <w:color w:val="111111"/>
          <w:sz w:val="28"/>
          <w:szCs w:val="28"/>
          <w:rtl w:val="true"/>
          <w:lang w:bidi="fa-IR"/>
        </w:rPr>
        <w:t xml:space="preserve">.» </w:t>
      </w:r>
      <w:r>
        <w:rPr>
          <w:rStyle w:val="FootnoteAnchor"/>
          <w:rtl w:val="true"/>
        </w:rPr>
        <w:footnoteReference w:id="471"/>
      </w:r>
    </w:p>
    <w:p>
      <w:pPr>
        <w:pStyle w:val="Heading3"/>
        <w:numPr>
          <w:ilvl w:val="2"/>
          <w:numId w:val="1"/>
        </w:numPr>
        <w:rPr/>
      </w:pPr>
      <w:bookmarkStart w:id="184" w:name="__RefHeading___Toc1884092_3804643083"/>
      <w:bookmarkStart w:id="185" w:name="_Toc64"/>
      <w:bookmarkEnd w:id="184"/>
      <w:r>
        <w:rPr>
          <w:rtl w:val="true"/>
        </w:rPr>
        <w:t xml:space="preserve">تلاش مدرس براي استيضاح دولت؛ آگوست </w:t>
      </w:r>
      <w:r>
        <w:rPr/>
        <w:t>1924</w:t>
      </w:r>
      <w:bookmarkEnd w:id="18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ستاره ايران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جناح اقليت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تمام ابزارهاي در دسترس خود بي‌بهره مانده است؛ ابزارهايي چون محافل متشكل از سردمداران با نفوذ در ميان عوام‌الناس ناآگاه، كه همگي دستگير شده‌اند از اين رو وي تصميم گرفته است دولت را به دليل برقراري حكومت نظامي در تهران، استيضاح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حاكي از آن است كه روز گذشته وي با تمام توان تلاش كرد تا زمينه را براي اين استيضاح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كه وي از اين حقيقت غافل است كه تنها با همراهي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بدنام كه اقليت مجلس را تشكيل مي دهند، نمي‌توان دولتي قدرتمند، مترقي و آرامش‌طلب را استيضاح كرد؛ و همچنين فراموش كرده است كه كسي به او نمي‌پيوندد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كرنفلد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خود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اعلام حكومت نظامي، دولت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اتهامات زير استيضاح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بي‌كفايتي در سياست داخلي و خارجي، تخطي از قانون اساسي و بي‌توجهي به مجلس، عدم بازگرداندن اموالي كه ارتش از سران عشاير و ديگران به يغما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اين شد كه دولت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پاسخ خود را ارائه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بسياري بر اين عقيده‌اند كه دولت باز هم رأي اعتماد مي‌گيرد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منظور از اموالي كه در بالا ذكر شد، اموالي است كه در ماه‌هاي مي تا 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عشاير لرستان و كردستان به غارت رفت كه ماجراي آن پيش از اين 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نماينده حاضر در مجلس،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دولت رأي اعتماد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اظهاراتي كه در ادامه از موري نقل مي‌كنيم، نتيجه ديگري انتظار </w:t>
      </w:r>
    </w:p>
    <w:p>
      <w:pPr>
        <w:pStyle w:val="BookText"/>
        <w:rPr/>
      </w:pPr>
      <w:r>
        <w:rPr>
          <w:rFonts w:ascii="IRNazanin" w:hAnsi="IRNazanin" w:eastAsia="IRNazanin"/>
          <w:color w:val="111111"/>
          <w:sz w:val="28"/>
          <w:sz w:val="28"/>
          <w:szCs w:val="28"/>
          <w:rtl w:val="true"/>
          <w:lang w:bidi="fa-IR"/>
        </w:rPr>
        <w:t>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نوشته‌هاي روزنامه ايران در بيست و نهم آگوست، تدين معاون مجلس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مي‌بايست براي يافتن و مجازات كساني كه به اعضاي جناح اقليت مجلس توهين كرده‌اند، تمهيدات جدي و مؤثري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مجلس نيز مراتب تأسف و تأثر خود را اظهار داشت و اعلام كرد كه رئيس‌الوزرا در نامه‌اي كه اخيراً خطاب به وي نوشته، قول داده است مجرمين مذكور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تحت تعقيب هستند، به زودي مجازات كند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موري قضيه را اينچنين تشريح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قتل كنسوليار ايمبري و اعلام حكومت نظامي در تهران، مدرس مدعي شد كه دولت با استفاده از اين موقعيت و اعلام حكومت نظامي فقط در صدد است كه مخالفان خود را سركوب كند و بسياري از آنها را نيز تبعيد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مدرس يكي از نمايندگان مجلس است و دولت حق دستگيري هيچ يك از نمايندگان را ندارد، دولت با تمام قوا مي‌كوشد از نفوذ وي بر مردم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سردارسپه عده‌اي قزاق رو به روي خانه مدرس مستقر شده‌اند و تمام كساني را كه سعي مي‌كنند وارد خانه وي شوند، دستگير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مدرس تصميم گرفت دولت را استيضاح و چنانچه ممكن شود، آن را سرنگون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ديگر عدة زيادي در باغ‌هاي صحن مجلس گرد هم آمدند و مشتاقانه به انتظار ورود نمايندگان و نتيجه استيضاح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رهبر بزرگ جناح مخالف، شماري از نظاميان مستقر در اطراف مجلس تلاش كردند كه با ايجاد ناآرامي جمعيت را بشورانند و گفته مي‌شود كه با اين كار سعي داشتند مدرس را زير دست و پاي مردم لگدكوب و 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فداكار، جان او را نجات داده و مدرس با سختي فراوان خود را به بالكن مشرف بر ميدان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و نظاميان حاضر شعار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سردارسپه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جمهوري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مدرس نيز با صدايي طنين‌انداز و سرشار از دلاوري شعار مي‌داد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باد سردارسپه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باد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ارعاب نمايندگان مجلس و گرفتن رأي اعتماد از ايشان در صورت استيضاح دولت، شايع شد كه عوامل سردارسپه بدون كسب اجازه از انتظامات مجلس در تمام راهروها و دالان‌هاي مجلس مستقر شده و سلاح‌هاي خود را </w:t>
      </w:r>
    </w:p>
    <w:p>
      <w:pPr>
        <w:pStyle w:val="BookText"/>
        <w:rPr/>
      </w:pPr>
      <w:r>
        <w:rPr>
          <w:rFonts w:ascii="IRNazanin" w:hAnsi="IRNazanin" w:eastAsia="IRNazanin"/>
          <w:color w:val="111111"/>
          <w:sz w:val="28"/>
          <w:sz w:val="28"/>
          <w:szCs w:val="28"/>
          <w:rtl w:val="true"/>
          <w:lang w:bidi="fa-IR"/>
        </w:rPr>
        <w:t>نيز مخفيانه وارد ساختمان مجلس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مسئله بر انتظامات مجلس آشكار گرديد، ارباب كيخسرو، نماينده زرتشتيان، فوراً مسئله را به مؤتمن‌الملك، رئيس مجلس، اطلاع داد؛ كه مسلماً وي در آن موقعيت نمي‌توانست امنيت و سلامت جان نمايندگان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حيله كارگر افتاد و نمايندگان اقليت همگي به اتفاق اعتصاب كرده در نتيجه نمايندگان باقي مانده به اتفاق آرا، به رئيس‌الوزرا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پس از آن نمايندگان جناح‌هاي مختلف به وي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تجربه تلخي براي مدرس بود و به علاوه پيرمرد بيچاره در راه خانه مورد ضرب و شتم قرار گرفت؛ كه در نتيجه وي و همفكرانش در جناح اقليت براي مدتي از شركت در جلسات مجلس خودداري كردند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تنها يك روز پس از صدور رأي اعتماد، تمام وزراي رضا به غير از يك نفر، استعفا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كرنفلد اين حوادث را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استعفاي اين وزرا به شيوه‌اي خاص و غريب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يكشنبه صبح،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اعضاي كابينه براي برگزاري نشستي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وزرا به مدت سه ساعت به انتظار رئيس‌الوزرا نشستند، پيشخدمت وي وارد شد و يادداشت‌هايي به تمام وزرا داد و تنها كسي كه يادداشتي دريافت نكرد ذكاءالملك، وزير خارجه،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يادداشت از اعضاي كابينه خواسته شده بود كه فوراً استعفا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نمي‌رسيد كه هيچ‌يك از ايشان از علت ماجرا باخبر باشد؛ چرا كه چند روز پيش نمايندگان مجلس به اتفاق آرا به دولت رأي اعتماد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ذكاء‌الملك، وزير خارجه نيز روز بعد پيشنهاد كرد او نيز استعفا دهد؛ اما چون وي همچنان مهره‌اي كارآمد به حساب مي‌آمد، كاملاً روشن بود كه استعفاي وي پذيرفته نمي‌شود</w:t>
      </w:r>
      <w:r>
        <w:rPr>
          <w:rFonts w:eastAsia="IRNazanin" w:cs="IRNazanin"/>
          <w:color w:val="111111"/>
          <w:sz w:val="28"/>
          <w:szCs w:val="28"/>
          <w:rtl w:val="true"/>
          <w:lang w:bidi="fa-IR"/>
        </w:rPr>
        <w:t>.»</w:t>
      </w:r>
      <w:r>
        <w:rPr>
          <w:rStyle w:val="FootnoteAnchor"/>
        </w:rPr>
        <w:footnoteReference w:id="476"/>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جديد معرفي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بر طرفداري شديد اين كابينه از بريتانيا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مشارالملك به عنوان وزير خارجه جديد برگزيده شد؛ در حالي كه مديرالملك،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وفاداري او به سفارت بريتانيا و منافع اين كشور در ايران، غيرقابل انكار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نامزد تصدي وزارت ماليه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روس‌ها با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وي مخالفت كرده و فروغي جايگزين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ديد دكتر ميلسپو، ذكاء‌الملك بر ديگران رجحان دارد؛ چرا كه او هيچ چيز در مورد امور مالي نمي‌داند، بنابراين علاقه‌اي هم ندارد كه در كار مستشاران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مشارالدوله، وزير جديد وزارت معارف، مدتي فرمانداري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مناطق تحت نفوذ بريتانياست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بر اين باورند كه او نيز به شدت به انگليسي‌ها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سرداراسعد بختياري، وزير پست و تلگراف، يكي ديگر از وزرايي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مي‌رفت تمنيات و خواسته‌هاي انگليسي‌ها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محمود انصاري را جايگزين امير اقتدار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اقتدار درجه اميرلشكري را يدك مي‌كشيد و متصدي وزارت داخله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نظامي تهران و در سال‌هاي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اصفهان بود و در آوريل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پست و تلگراف بر عهده‌اش گذاشته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از نزديك‌ترين دوستان رئيس‌الوزرا است و به نظر مي‌رسد مشاور سياسي مورد اعتماد وي نيز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تيمورتاش، وزير فوايد عامه و اديب‌السلطنه، وزير عدليه، آشكارا به عنوان طرفداران بريتانيا شناخته نمي‌شوند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با اينكه رضاخان اين بحران را نيز پشت سر گذاشت، مقامات بريتانيا در بغداد همچنان نگران وضعيت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رئيس‌الوزراي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مفتخرم كه به ضميمه اين نامه بريده‌اي از روزنامه بغداد تايمز را كه به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براي شما ارسال كنم كه در آن به بررسي اوضاع و احوال ايران و موقعيت كنوني رئيس‌الوزرا و كابينه وي پرداخته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به تازگي از ايران بازگشته‌اند، اخبار جالب توجهي از اوضاع و احوال ايران نقل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دولت سردارسپه تا اندازه‌اي متزلزل و لرزان است؛ چرا كه كابينه وي از سه گروه ناموزون تشكيل شده است، كه هر يك از اين گروه‌ها، با كنار گذاشتن شخص رئيس‌الوزرا، جايگاه خود را در كابينه غيرقابل اشغال و استرداد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رئيس‌الوزراي نظامي ايران مي‌كوشد، شيوه‌هايي عجيب و غريب، تسلط خود را بر ملت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ترتيبي داد كه علماي عراق تمثال امام علي را در مراسمي رسمي به او تقديم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بالاترين نشان مذهبي است كه تا آن موقع به سلاطين اختصاص داشت</w:t>
      </w:r>
      <w:r>
        <w:rPr>
          <w:rFonts w:eastAsia="IRNazanin" w:cs="IRNazanin"/>
          <w:color w:val="111111"/>
          <w:sz w:val="28"/>
          <w:szCs w:val="28"/>
          <w:rtl w:val="true"/>
          <w:lang w:bidi="fa-IR"/>
        </w:rPr>
        <w:t xml:space="preserve">. </w:t>
      </w:r>
      <w:bookmarkStart w:id="186" w:name="pg2276_13968"/>
    </w:p>
    <w:p>
      <w:pPr>
        <w:pStyle w:val="BookText"/>
        <w:rPr/>
      </w:pPr>
      <w:bookmarkEnd w:id="186"/>
      <w:r>
        <w:rPr>
          <w:rFonts w:ascii="IRNazanin" w:hAnsi="IRNazanin" w:eastAsia="IRNazanin"/>
          <w:color w:val="111111"/>
          <w:sz w:val="28"/>
          <w:sz w:val="28"/>
          <w:szCs w:val="28"/>
          <w:rtl w:val="true"/>
          <w:lang w:bidi="fa-IR"/>
        </w:rPr>
        <w:t xml:space="preserve">اين واقعه، آن هم چند ماه پس از غائله به اصطلاح جمهوريخواهي، كه در حقيقت حركتي بيشتر ضدقاجاري بود تا ضدسلطنتي، در نظر طرفداران سردارسپه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آمال و آرزوهاي رئيس‌الوزرا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افكار و انديشه‌ها و خواسته‌هاي مصطفي كمال پاشا نزديك شده است</w:t>
      </w:r>
      <w:r>
        <w:rPr>
          <w:rFonts w:eastAsia="IRNazanin" w:cs="IRNazanin"/>
          <w:color w:val="111111"/>
          <w:sz w:val="28"/>
          <w:szCs w:val="28"/>
          <w:rtl w:val="true"/>
          <w:lang w:bidi="fa-IR"/>
        </w:rPr>
        <w:t xml:space="preserve">.» </w:t>
      </w:r>
      <w:r>
        <w:rPr>
          <w:rStyle w:val="FootnoteAnchor"/>
          <w:rtl w:val="true"/>
        </w:rPr>
        <w:footnoteReference w:id="478"/>
      </w:r>
    </w:p>
    <w:p>
      <w:pPr>
        <w:pStyle w:val="Heading2"/>
        <w:numPr>
          <w:ilvl w:val="1"/>
          <w:numId w:val="1"/>
        </w:numPr>
        <w:rPr/>
      </w:pPr>
      <w:bookmarkStart w:id="187" w:name="__RefHeading___Toc1884094_3804643083"/>
      <w:bookmarkStart w:id="188" w:name="_Toc65"/>
      <w:bookmarkEnd w:id="187"/>
      <w:r>
        <w:rPr>
          <w:rtl w:val="true"/>
        </w:rPr>
        <w:t>فصل هشتم</w:t>
      </w:r>
      <w:bookmarkEnd w:id="1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1884096_3804643083"/>
      <w:bookmarkStart w:id="190" w:name="_Toc66"/>
      <w:bookmarkEnd w:id="189"/>
      <w:r>
        <w:rPr>
          <w:rtl w:val="true"/>
        </w:rPr>
        <w:t>«</w:t>
      </w:r>
      <w:r>
        <w:rPr>
          <w:rtl w:val="true"/>
        </w:rPr>
        <w:t>آزادسازي</w:t>
      </w:r>
      <w:r>
        <w:rPr>
          <w:rtl w:val="true"/>
        </w:rPr>
        <w:t xml:space="preserve">» </w:t>
      </w:r>
      <w:r>
        <w:rPr>
          <w:rtl w:val="true"/>
        </w:rPr>
        <w:t>خوزستان</w:t>
      </w:r>
      <w:bookmarkEnd w:id="19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روزهاي سخت جنگ جهاني اول، نيروهاي بريتانيا از خدمات بسيار ارزشمند شيخ محمره بهره‌مند شدند؛ بويژه در سالهاي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كه نيروهاي بريتانيا به ترتيب در جنوب عراق و جنوب ايران، روزهاي آغازين درگيري خود را پشت سر مي‌گذاشتند</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با روي كار آمدن رضاخان، بريتانيا به تدريج هواداران قديمي خود، از جمله شيخ محمره، را رها كرد و آنان را به رحم و انصاف رژيم جديد در تهران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مستشاران آمريكايي به ايران، براي حل و فصل مشكلات و اختلافات مالي ميان شيخ و دولت، تلاش‌هايي صورت گرفت و سرانجام در پاييز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قرار شد كه شيخ بدهيهاي خود را به دولت ايران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اين ماجرا در نامه‌اي كه 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وزيرمختار ايران در 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دالس</w:t>
      </w:r>
      <w:r>
        <w:rPr>
          <w:rStyle w:val="FootnoteAnchor"/>
          <w:rtl w:val="true"/>
        </w:rPr>
        <w:footnoteReference w:id="480"/>
      </w:r>
      <w:r>
        <w:rPr>
          <w:rFonts w:ascii="IRNazanin" w:hAnsi="IRNazanin" w:eastAsia="IRNazanin"/>
          <w:color w:val="111111"/>
          <w:sz w:val="28"/>
          <w:sz w:val="28"/>
          <w:szCs w:val="28"/>
          <w:rtl w:val="true"/>
          <w:lang w:bidi="fa-IR"/>
        </w:rPr>
        <w:t>مي‌نويسد چنين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كلنل مك كرمك</w:t>
      </w:r>
      <w:r>
        <w:rPr>
          <w:rStyle w:val="FootnoteAnchor"/>
          <w:rtl w:val="true"/>
        </w:rPr>
        <w:footnoteReference w:id="481"/>
      </w:r>
      <w:r>
        <w:rPr>
          <w:rFonts w:ascii="IRNazanin" w:hAnsi="IRNazanin" w:eastAsia="IRNazanin"/>
          <w:color w:val="111111"/>
          <w:sz w:val="28"/>
          <w:sz w:val="28"/>
          <w:szCs w:val="28"/>
          <w:rtl w:val="true"/>
          <w:lang w:bidi="fa-IR"/>
        </w:rPr>
        <w:t>كه براي سركشي به ادارات ماليه به خوزستان رفته بود، در بازگشت از خوزستان، وارد شيراز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شيخ محمره به توافق‌هايي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توافق مذكور از اين قرار است كه شيخ قبول كرده است </w:t>
      </w:r>
    </w:p>
    <w:p>
      <w:pPr>
        <w:pStyle w:val="BookText"/>
        <w:rPr/>
      </w:pPr>
      <w:r>
        <w:rPr>
          <w:rFonts w:eastAsia="IRNazanin" w:cs="IRNazanin"/>
          <w:color w:val="111111"/>
          <w:sz w:val="28"/>
          <w:szCs w:val="28"/>
          <w:lang w:bidi="fa-IR"/>
        </w:rPr>
        <w:t>6000/500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عنوان بدهي معوقه خود به دولت پرداخت كند كه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اين پول به صورت نقد و مابقي آن در بيست قسط به صورت سالانه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آينده نيز شيخ براي ماليات‌هاي مستقيم و غيرمستقيم خود مي‌بايست ساليانه مبلغ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دولت بپردازد؛ از اين مبلغ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منظور پرداخت حقوق شيخ و مخارج فوج بلوچ كسر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دو طرف با در نظر گرفتن شش ماه فرصت، مي‌توانند قرارداد را فسخ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جزئيات اين توافق باخبر نيستم، اما معتقدم كه اين قرارداد مشخصاً به نفع دولت ايران خواهد بود و در هر حال از افزايش قدرت و ثبات ايران حكايت مي‌كند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البته علاء اشاره‌اي به اين نكرد كه سر پرسي لورن</w:t>
      </w:r>
      <w:r>
        <w:rPr>
          <w:rStyle w:val="FootnoteAnchor"/>
          <w:rtl w:val="true"/>
        </w:rPr>
        <w:footnoteReference w:id="483"/>
      </w:r>
      <w:r>
        <w:rPr>
          <w:rFonts w:ascii="IRNazanin" w:hAnsi="IRNazanin" w:eastAsia="IRNazanin"/>
          <w:color w:val="111111"/>
          <w:sz w:val="28"/>
          <w:sz w:val="28"/>
          <w:szCs w:val="28"/>
          <w:rtl w:val="true"/>
          <w:lang w:bidi="fa-IR"/>
        </w:rPr>
        <w:t xml:space="preserve">، وزيرمختار بريتانيا،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مهمي در برسر عقل آوردن شيخ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كلنل مك كرمك عضو هيأت آمريكايي مستشاري مالي براي وضع ماليات بر اموال شيخ، كه تحت‌الحماية دولت انگليسي هند بود، راهي منطقه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پرسي به سرعت خود را به محمره رساند تا شيخ را براي روبه‌رو شدن با اين خبر تكان‌دهنده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رضاخان اخيراً در مقابل قتل‌عام نيروهاي خود، غرامت سنگيني از بختياريها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كشتار نظاميان در منطقه شليل به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شك اين ماجرا كه نشان از ضعف بختياريها داشت، بر شيخ تأثير گذاشت؛ و او را متقاعد كرد كه بر خواسته‌هاي دولت مركزي گردن نهد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پس از تمام اين دردسرها، كرنفلد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وزيرمختار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خود به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كه بلافاصله پس از حصول توافق، انگليسي‌ها دست به كارشكني و خرابكاري زدند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محمره كه مدتها در مقابل دولت ايران، مَنشي خودسرانه داشت، به تازگي مصلحت ديده است كه با دولت مركزي از در صلح و آشتي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پيش، دكتر ميلسپو، كلنل مك كرمك را به همراه دو تن از كارمندان ايراني وزارت ماليه، راهي محمره كرد تا با انعقاد قراردادي وضعيت ماليات‌هاي معوقه شيخ و همچنين تكاليف مالياتي او را در آينده،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زمان سفارت </w:t>
      </w:r>
    </w:p>
    <w:p>
      <w:pPr>
        <w:pStyle w:val="BookText"/>
        <w:rPr/>
      </w:pPr>
      <w:r>
        <w:rPr>
          <w:rFonts w:ascii="IRNazanin" w:hAnsi="IRNazanin" w:eastAsia="IRNazanin"/>
          <w:color w:val="111111"/>
          <w:sz w:val="28"/>
          <w:sz w:val="28"/>
          <w:szCs w:val="28"/>
          <w:rtl w:val="true"/>
          <w:lang w:bidi="fa-IR"/>
        </w:rPr>
        <w:t>انگلستان، كه مخصوصاً مي‌خواست اين توافقنامه به نفع شيخ منعقد شود، به آقاي پيل</w:t>
      </w:r>
      <w:r>
        <w:rPr>
          <w:rStyle w:val="FootnoteAnchor"/>
          <w:rtl w:val="true"/>
        </w:rPr>
        <w:footnoteReference w:id="485"/>
      </w:r>
      <w:r>
        <w:rPr>
          <w:rFonts w:ascii="IRNazanin" w:hAnsi="IRNazanin" w:eastAsia="IRNazanin"/>
          <w:color w:val="111111"/>
          <w:sz w:val="28"/>
          <w:sz w:val="28"/>
          <w:szCs w:val="28"/>
          <w:rtl w:val="true"/>
          <w:lang w:bidi="fa-IR"/>
        </w:rPr>
        <w:t>، سركنسول خود در اهواز، دستور داد از نفوذ خود براي تأثير گذاشتن بر روند حصول توافق بهره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جلسه، كلنل مك كرمك، مواد مورد توافق در قرارداد را اينگونه براي دكتر ميلسپو تلگراف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پرداخت ماليات‌هاي معوقه، شيخ پذيرفت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صورت نقد پرداخت شود و مابقي به مدت بيست سال، ساليانه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اين پس مبلغ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به عنوان ماليات ساليانه، از شيخ اخذ مي‌گردد كه البته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اين مبلغ، به منظور پرداخت حقوق خود شيخ و تأمين هزينه سربازان تحت فرمان ايشان، كسر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همچنين اين حق را خواهد داشت كه ماليات‌هاي منطقه خود را جمع‌آوري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دريافت اين تلگرام، دكتر ميلسپو در نامه‌اي به رئيس‌الوزرا، از خدمات كلنل مك كرمك تمجيد كرده و وطن‌پرستي شيخ را در پذيرش مواد اين قرارداد مورد ستايش قرار داد و در پايان نيز از رئيس‌الوزرا تمجيد كرد كه حصول توافقي تا اين حد به نفع كشور ايران، بدون اعتبار و قدرت رئيس‌الوزرا امكان‌پذير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پيام‌رسان اين نامه موظف شد كه آن را شخصاً به دست رئيس‌الوزرا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پيام‌رسان نتوانست در روز مقرر رئيس‌الوزرا را در دفتر كار خود بيابد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زماني كه مجدداً به دفتر كار وي مراجعه كرد، رئيس‌الوزرا در جلسه بود و به پيام رسان دستور داده شد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يك ساعت و نيم به انتظار نشست تا سر پرسي لورن وزيرمختار بريتانيا به همراه آقاي مانيپني</w:t>
      </w:r>
      <w:r>
        <w:rPr>
          <w:rStyle w:val="FootnoteAnchor"/>
          <w:rtl w:val="true"/>
        </w:rPr>
        <w:footnoteReference w:id="486"/>
      </w:r>
      <w:r>
        <w:rPr>
          <w:rFonts w:ascii="IRNazanin" w:hAnsi="IRNazanin" w:eastAsia="IRNazanin"/>
          <w:color w:val="111111"/>
          <w:sz w:val="28"/>
          <w:sz w:val="28"/>
          <w:szCs w:val="28"/>
          <w:rtl w:val="true"/>
          <w:lang w:bidi="fa-IR"/>
        </w:rPr>
        <w:t>، معاون وي در امور شرق، از جلسه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پيام‌رسان نامه را به دست رئيس‌الوزرا داد و وي پس از قرائت، آن را روي زمين انداخته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وزيرمختار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اينجا بود و پيش از من از مفاد اين نامه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گفته‌هاي او اين جملات نيز شنيده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نمي‌توانم به اين آمريكايي‌ها اعتماد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قرارداد را نخواهم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حق </w:t>
      </w:r>
    </w:p>
    <w:p>
      <w:pPr>
        <w:pStyle w:val="BookText"/>
        <w:rPr/>
      </w:pPr>
      <w:r>
        <w:rPr>
          <w:rFonts w:ascii="IRNazanin" w:hAnsi="IRNazanin" w:eastAsia="IRNazanin"/>
          <w:color w:val="111111"/>
          <w:sz w:val="28"/>
          <w:sz w:val="28"/>
          <w:szCs w:val="28"/>
          <w:rtl w:val="true"/>
          <w:lang w:bidi="fa-IR"/>
        </w:rPr>
        <w:t>ندارند در امور ارتش من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فوراً به دكتر ميلسپو دستور داد كه كلنل مك كرمك را در محمره نگاه دارد تا زماني كه شروط قابل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مذاكره و در قرارداد گنجانده شود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نشانه‌هايي از ناآرامي در جنوب ايران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لرها به دنبال كشته شدن سران خود در مي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سركشي و نافرماني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بختياري‌ها نيز شاكي و ناراضي بودند؛ به خصوص پس از اينكه شركت نفت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فريبشان داد و كمتر از ميزان مقرر به آنها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 يكي از گزارش‌هاي خود مي‌نويسد كه يكي از خبرنگاران آمريكايي كه به مدت شش هفته در ميان عشاير بختياري در جنوب زندگي كرده، با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فيرلي</w:t>
      </w:r>
      <w:r>
        <w:rPr>
          <w:rStyle w:val="FootnoteAnchor"/>
          <w:rtl w:val="true"/>
        </w:rPr>
        <w:footnoteReference w:id="488"/>
      </w:r>
      <w:r>
        <w:rPr>
          <w:rFonts w:ascii="IRNazanin" w:hAnsi="IRNazanin" w:eastAsia="IRNazanin"/>
          <w:color w:val="111111"/>
          <w:sz w:val="28"/>
          <w:sz w:val="28"/>
          <w:szCs w:val="28"/>
          <w:rtl w:val="true"/>
          <w:lang w:bidi="fa-IR"/>
        </w:rPr>
        <w:t xml:space="preserve">، مدير شركت نفت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تهران، ملاقات كرد و فيرلي اشتباهاً فكر كرد كه اين خانم بريتانيايي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فيرلي به خانم هريسون</w:t>
      </w:r>
      <w:r>
        <w:rPr>
          <w:rStyle w:val="FootnoteAnchor"/>
          <w:rtl w:val="true"/>
        </w:rPr>
        <w:footnoteReference w:id="489"/>
      </w:r>
      <w:r>
        <w:rPr>
          <w:rFonts w:ascii="IRNazanin" w:hAnsi="IRNazanin" w:eastAsia="IRNazanin"/>
          <w:color w:val="111111"/>
          <w:sz w:val="28"/>
          <w:sz w:val="28"/>
          <w:szCs w:val="28"/>
          <w:rtl w:val="true"/>
          <w:lang w:bidi="fa-IR"/>
        </w:rPr>
        <w:t>چنين گفت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نفت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علاقه وافري به تحولات عشاير بختياري دارد، چرا كه اين عشاير در نزديكي چاه‌هاي نفت اين شركت در جنوب ايران زندگي مي‌كنند و به همين دليل است كه اين شركت با حمايت و پشتيباني از ايشان مي‌كوشد مانع هضم شدن ايشان در زير كنترل دولت مركزي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فيرلي،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گفتگو با خانم هريسون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اقرار كرده بود كه شركت نفت انگليس و ايران، توانست با دادن 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درآمدهاي شركت نفت بختياري سر آنها كلاه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به همراه شركت فرست اكسپلوريشن</w:t>
      </w:r>
      <w:r>
        <w:rPr>
          <w:rStyle w:val="FootnoteAnchor"/>
          <w:rtl w:val="true"/>
        </w:rPr>
        <w:footnoteReference w:id="490"/>
      </w:r>
      <w:r>
        <w:rPr>
          <w:rFonts w:ascii="IRNazanin" w:hAnsi="IRNazanin" w:eastAsia="IRNazanin"/>
          <w:color w:val="111111"/>
          <w:sz w:val="28"/>
          <w:sz w:val="28"/>
          <w:szCs w:val="28"/>
          <w:rtl w:val="true"/>
          <w:lang w:bidi="fa-IR"/>
        </w:rPr>
        <w:t>، دو شركت فرعي شركت مادر به حساب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بختياري‌ها به جاي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درصدي كه بر اساس قرارداد فكر مي‌كردند مي‌گيرند، تنها درصد اندكي از درآمدهاي شركت را كسب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خبرنگاران آمريكايي به نام مريام كوپر</w:t>
      </w:r>
      <w:r>
        <w:rPr>
          <w:rStyle w:val="FootnoteAnchor"/>
          <w:rtl w:val="true"/>
        </w:rPr>
        <w:footnoteReference w:id="491"/>
      </w:r>
      <w:r>
        <w:rPr>
          <w:rFonts w:ascii="IRNazanin" w:hAnsi="IRNazanin" w:eastAsia="IRNazanin"/>
          <w:color w:val="111111"/>
          <w:sz w:val="28"/>
          <w:sz w:val="28"/>
          <w:szCs w:val="28"/>
          <w:rtl w:val="true"/>
          <w:lang w:bidi="fa-IR"/>
        </w:rPr>
        <w:t xml:space="preserve">كه او نيز مدتي در ميان بختياري‌ها به سر برده بود، به موري خبر داد كه كلاهبرداري از بختياري‌ها و ديگر </w:t>
      </w:r>
    </w:p>
    <w:p>
      <w:pPr>
        <w:pStyle w:val="BookText"/>
        <w:rPr/>
      </w:pPr>
      <w:r>
        <w:rPr>
          <w:rFonts w:ascii="IRNazanin" w:hAnsi="IRNazanin" w:eastAsia="IRNazanin"/>
          <w:color w:val="111111"/>
          <w:sz w:val="28"/>
          <w:sz w:val="28"/>
          <w:szCs w:val="28"/>
          <w:rtl w:val="true"/>
          <w:lang w:bidi="fa-IR"/>
        </w:rPr>
        <w:t xml:space="preserve">مسائل، دست به دست هم داده است تا بختياري‌ها خشمگين شده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ضدانگليسي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اين باورند كه انگليسي‌ها به رضاخان اجازه داده‌اند به جبران قتل‌عام نيروهايش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و دادن ماليات‌هايشان به گروه مستشاران مالي آمريكايي، غرامت سنگيني را بر عشاير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ماه‌هاي آوريل و ژوئن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آقاي كوپر در مناطق بختياري‌نشين به سر مي‌برد، صحبت از اين بود كه اين دسته از عشاير با همكاري لرها و شيخ محمره تلاش مي‌كردند يك بار ديگر جايگاه خود را به عنوان يك ايل مستقل ايراني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بي‌سيم مسكو گزارش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كه به تازگي از اهواز بازمي‌گردند مدعي هستند شيخ خزعل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عليه دولت ايران به پا 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اهواز حكومت نظامي اعلام كرده و سواره‌نظام عرب و چند هنگ زرهي و توپخانه كاملاً مسلح از او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شيخ، شماري از كارمندان دولتي را كه با او اختلاف داشتند تبعيد كرده است؛ از جمله مسئول اداره گمرك، رئيس پست‌خانه، يكي از كارمندان وزارت ماليه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همچنين به فرمانده ارتش مستقر در محل توصيه كرده كه خوزستان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رسمي و اداري شايع است كه شيخ و دولت مركزي با يكديگر توافق كرده و به سازش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 واقعيت كه دولت ايران اعتبار فرماني را كه در دست شيخ است تأييد مي‌كند، شيخ امتيازات نامحدودي را در اختيار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مجاز است املاكي را كه در خاك ايران قرار دارد به بيگانگان بفروشد؛ و نيز از بيگانگان چيزهايي بخرد كه بر طبق قرارداد تركمنچاي كه هنوز معتبر است، ممنوع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گفته‌هاي رضاخان را در رد اين اخبار منتشر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بي‌سيم مسكو گزارشي را در مورد اوضاع خوزستان منتشر ساخت كه بي‌پايه و اساس بودن آن مرا ملزم ساخت اعلاميه‌اي در رد آن منتشر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حوادثي كه بي‌سيم مسكو گزارش كرده در خوزستان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در حال حاضر به هيچ شخصي چنين اختياري تفويض نشده است كه بتواند به كارمندان دولتي بي‌احترامي و به اوامر </w:t>
      </w:r>
      <w:bookmarkStart w:id="191" w:name="pg2276_13974"/>
    </w:p>
    <w:p>
      <w:pPr>
        <w:pStyle w:val="BookText"/>
        <w:rPr/>
      </w:pPr>
      <w:bookmarkEnd w:id="191"/>
      <w:r>
        <w:rPr>
          <w:rFonts w:ascii="IRNazanin" w:hAnsi="IRNazanin" w:eastAsia="IRNazanin"/>
          <w:color w:val="111111"/>
          <w:sz w:val="28"/>
          <w:sz w:val="28"/>
          <w:szCs w:val="28"/>
          <w:rtl w:val="true"/>
          <w:lang w:bidi="fa-IR"/>
        </w:rPr>
        <w:t>دولت مركزي بي‌توجهي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گزارش آمده است كه سردار 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شيخ 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دولت، زمين‌هايي را كه متعلق به دولت ايران است با بيگانگان معامله و آنها را به ايشان منتقل كرده است؛ بايد بگويم كه اين گفته‌ها نيز صحت نداشته و به هيچ‌وجه پايه و اساس درستي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اين گفته‌ها، دستور اكيد صادر شده و فروش چنين مستغلاتي به بيگانگان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رئيس‌الوزرا، وزير جنگ و فرمانده كل قوا</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192" w:name="__RefHeading___Toc1884098_3804643083"/>
      <w:bookmarkStart w:id="193" w:name="_Toc67"/>
      <w:bookmarkEnd w:id="192"/>
      <w:r>
        <w:rPr>
          <w:rtl w:val="true"/>
        </w:rPr>
        <w:t>«</w:t>
      </w:r>
      <w:r>
        <w:rPr>
          <w:rtl w:val="true"/>
        </w:rPr>
        <w:t>شورش</w:t>
      </w:r>
      <w:r>
        <w:rPr>
          <w:rtl w:val="true"/>
        </w:rPr>
        <w:t xml:space="preserve">» </w:t>
      </w:r>
      <w:r>
        <w:rPr>
          <w:rtl w:val="true"/>
        </w:rPr>
        <w:t>شيخ محمره</w:t>
      </w:r>
      <w:bookmarkEnd w:id="193"/>
    </w:p>
    <w:p>
      <w:pPr>
        <w:pStyle w:val="BookText"/>
        <w:rPr/>
      </w:pPr>
      <w:r>
        <w:rPr>
          <w:rFonts w:ascii="IRNazanin" w:hAnsi="IRNazanin" w:eastAsia="IRNazanin"/>
          <w:color w:val="111111"/>
          <w:sz w:val="28"/>
          <w:sz w:val="28"/>
          <w:szCs w:val="28"/>
          <w:rtl w:val="true"/>
          <w:lang w:bidi="fa-IR"/>
        </w:rPr>
        <w:t xml:space="preserve">گزارش موري به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بسيار غني و حاوي مطالب بسيار مهمي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مفتخرم به اطلاع وزارت خارجه برسانم رئيس‌الوزرا در ميهماني ديپلماتيكي كه امروز برگزار شد، در جمع نمايندگان سياسي كشورهاي خارجي و در بررسي اوضاع و احوال استان خوزستان رسماً اعلام كرد كه شيخ محمره سر به شورش برداشته و اوضاع خوزستان را متشنج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در ششم سپتامبر به صورت غيرمنتظره تهران را ترك كرد و به بهانه اينكه مي‌خواهد شخصاً آرايش نيروهاي نظامي را سامان دهد، به خرم‌آباد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كه اين نيروها توانسته‌اند شورش لرها را كه از ماه مه آغاز شده بود، سركوب كنند و تصور مي‌شد كه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غائله به طوركامل به نفع دولت پايان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نيروها هنوز منطقه را ترك نكرده‌اند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سردارسپه در واقع به منظور سامان دادن آرايش نظاميان خود به خرم‌آباد سفر كرد؛ اما در عين حال اين طور كه پيداست وي اميدوار است در جريان همين سفر بتواند با رؤساي لر مذاكره كرده و با رسيدگي به شكاياتشان، آنها را راضي كند و چنانچه ميسر شود از همكاري احتمالي آنان با عشاير شكست‌خورده بختياري، والي پشت‌كوه و شيخ محمره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مشخص شده است كه رئيس‌الوزرا با والي به گفتگو نشسته است، اما از نتيجه اين مذاكرات اخبار ضد و </w:t>
      </w:r>
    </w:p>
    <w:p>
      <w:pPr>
        <w:pStyle w:val="BookText"/>
        <w:rPr/>
      </w:pPr>
      <w:r>
        <w:rPr>
          <w:rFonts w:ascii="Amiri" w:hAnsi="Amiri" w:eastAsia="Amiri" w:cs="Amiri"/>
          <w:color w:val="111111"/>
          <w:sz w:val="28"/>
          <w:sz w:val="28"/>
          <w:szCs w:val="28"/>
          <w:rtl w:val="true"/>
          <w:lang w:bidi="ar-SA"/>
        </w:rPr>
        <w:t>نقيضي در دست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كنسوليار فولر</w:t>
      </w:r>
      <w:r>
        <w:rPr>
          <w:rStyle w:val="FootnoteAnchor"/>
          <w:rtl w:val="true"/>
        </w:rPr>
        <w:footnoteReference w:id="493"/>
      </w:r>
      <w:r>
        <w:rPr>
          <w:rFonts w:ascii="IRNazanin" w:hAnsi="IRNazanin" w:eastAsia="IRNazanin"/>
          <w:color w:val="111111"/>
          <w:sz w:val="28"/>
          <w:sz w:val="28"/>
          <w:szCs w:val="28"/>
          <w:rtl w:val="true"/>
          <w:lang w:bidi="fa-IR"/>
        </w:rPr>
        <w:t>كه به تازگي وارد تهران شده است، به من خبر داد كه انگليسي‌ها بسيار نگران رويكرد تهديدآميز سردارسپه هستند، و سركنسول بريتانيا در شيراز از تهران دستور يافته است كه به سرعت خود را به منطقه رسانده و از نيروهايي كه هم‌اينك آماده حمله شده‌اند، بخواهد كه عمليات خود را به تعويق بيندازند؛ تا با ميانجيگري و صلح و صفا ماجرا پايان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پيشنهاد انگليسي‌ها را رد كرده و آشكارا در مقابل آن ايستاده، و تصميم گرفته ابتكار عمل را خود به دست گيرد و اعلام استقلال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كنفرانس امروز، رئيس‌الوزرا تلگرام‌هايي را از جيب خود بيرون آورد كه شيخ به سفارت‌هاي مختلف در تهران ارسال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گفت كه وي از اين ماجرا باخبر شده و دستور داده است كه جلوي ارسال اين تلگرام‌ها گرفته شود تا موضوع را با وزارت خارجه و مجلس مطرح كند؛ اما اين تلگرام‌ها ظرف چند روز آينده به مقصد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فولر از اين اوضاع آشفته اين بود كه شيخ بدون توجه به زمان سفر سردارسپه، عجولانه تصميم گرفت و براي حفظ اعتبار و نفوذ خود نزد مردم منطقه، به تكاپو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شايعات گسترده‌اي را در ميان مردم پخش كرد و مدعي شد سردارسپه در غياب شاه تاج و تخت را غصب كرده است و رويكردي دشمنانه به مذهب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سردارسپه خرم‌آباد را ترك كرد، شيخ از لجبازي و خودسري خود پشيمان گشت و با ارسال تلگرام‌هاي صلح‌جويانه، تلاش كرد خرابكاري‌هاي خود را رفع و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ضعيفي از ماجراست؛ چرا كه وي دلايل عقب‌نشيني سردارسپه و اين كه چرا از انجام حمله پشيمان شده و بدون اينكه غائله را ختم كند، بازگشته است،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سرنوشت شيخ و بختياريها به دست انگليسي‌ها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سردارسپه در جايگاه وزير جنگ بسيار مورد توجه بريتانيا بود، انگليسي‌ها به شيخ خزعل و بختياري‌ها خيانت كردند و آنها را فريب دادند؛ البته نه تا جايي كه باعث نابودي كامل آنها بشوند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تا زماني كه مي‌توانستند سردارسپه را در تهران در اختيار خود داشته باشند </w:t>
      </w:r>
    </w:p>
    <w:p>
      <w:pPr>
        <w:pStyle w:val="BookText"/>
        <w:rPr/>
      </w:pPr>
      <w:r>
        <w:rPr>
          <w:rFonts w:ascii="IRNazanin" w:hAnsi="IRNazanin" w:eastAsia="IRNazanin"/>
          <w:color w:val="111111"/>
          <w:sz w:val="28"/>
          <w:sz w:val="28"/>
          <w:szCs w:val="28"/>
          <w:rtl w:val="true"/>
          <w:lang w:bidi="fa-IR"/>
        </w:rPr>
        <w:t>دليلي وجود نداشت كه تحت‌الحمايگان خود را تحت فرمان و كنترل رضاخان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سردارسپه دست به لج‌بازي و خيره‌سري مي‌زد، انگليسي‌ها به راحتي مي‌توانستند شيخ را عليه وي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سويي ديگر عكس‌العمل انگليسي‌ها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جدايي 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خوزستان نشان داد كه حمايت بريتانيا از شيخ نيز حد و حدودي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پاياني گزارش موري اطلاعات جالبي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عطف به مراسلات پيشين سفارت، در مورد شورش مخاطره‌آميز لرها در بهار گذشته، لازم به ذكر است كه بسياري از مردم ايران بر اين باور بودند كه اين شورش پاسخ انگليسي‌ها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سردارسپه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اعطاي امتياز نفتي به شركت سينكلر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ناآرامي‌ها نيروهاي دولتي در خرم‌آباد محاصره شدند و اوضاع آنچنان آشفته بود كه كسي اميد به آرام شدن آن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شايع شده بود كه در آن زمان شمار زيادي از مأموران سياسي بريتانياي كبير در آن منطقه متمركز شده و در لباس مبدل به نفع لرها مي‌جنگيدند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نظر به اينكه سردارسپه پس از قسم خوردن به قرآن و امان دادن به لرها، با فريبكاري در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تن از سران ايشان را اعدام كرد، اين مورد اتهام آنگونه كه مردم ايران عليه بريتانيا مطرح كرده‌اند، قابل دفاع و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امر اين است كه شكست لرها به دنبال عملكرد سردارسپه در تابستان گذشته و به دام انداختن و بهتر اينكه بگوييم فريب دادن والي ماكو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مصادره تمام اموال وي، زنگ خطر را براي شيخ و همچنين بختياري‌ها به صدا درآورد و آنان را بسيار هوشيار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متوجه شدند كه اگر در برابر دشمن مشترك، متحد نشوند، دير يا زود شكست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نهايت سرنوشت ايشان به دست بريتانيا است و از آنجا كه سردارسپه به اين حقيقت پي برده است، تلاش مي‌كند به دشمنان گذشته خود نزديك شود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موري در گزارش خود به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در مورد؛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واقعي اين اوضاع آشفته گزارش مي‌كند؛ دليلي كه تاكنون دولت از افشاي آن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خودداري كرده كه اين سكوت چندان نشانه خوبي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اطلاعاتي در اين مورد در نوشته‌هاي كلنل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 كرمك، رئيس هيأت اقتصادي آمريكايي، ديده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شد كه اين مشكلات از چهار ماه پيش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مقامات دولت مركزي در تهران متوجه شدند كه شيخ در حال واگذاري قسمت مشخصي از املاك سلطنتي به بانك شاهنشاهي ايران و شركت نفت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وي طي فرماني از جانب مظفرالدين‌شاه اين زمين‌ها را مالك شده است و طبق اين فرمان قديمي اختيار واگذاري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مركزي به سرعت دست به كار شد تا مانع فروش بيشتر زمين‌ها شود؛ همچنين تلاش كرد زمين‌هاي فروخته شده را پس گرفته و اعتبار فروش آنها را لغو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بهانه كه فرمان تمليك زمين‌هايي كه در همسايگي دريا قرار دارند يك ماه پس از صدور، توسط شخص مظفرالدين‌شاه لغو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خبر چنين اقداماتي از جانب مقامات دولت مركزي به گوش شيخ رسيد، فوراً به مخالفت برخاست كه بدون شك از جانب انگليسي‌ها نيز حمايت مي‌شد و اين در حالي بود كه ايشان نيز مي‌كوشيدند زمين‌هاي مورد بحث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اوضاع به سردارسپه گزارش شد، وي بلافاصله و بدون مشورت با هيچ يك از وزراي خود، به شيخ تلگراف زد و به او گفت كه فرمان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مك كرمك با دقت نظر در اين قضيه و با توجه به مشكلات بعدي، اين سوءرفتار سردارسپه را بسيار تأسف‌انگيز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بود راه‌حل معقول اين است كه دولت فراميني را كه مستغلات ساحلي شامل مي‌شود بي‌اعتبار اعلام كند، و به موجب آن زمين‌هايي هم كه فروخته شده، پس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تلگرام رضاخان، كاپيتان اردلي پيل</w:t>
      </w:r>
      <w:r>
        <w:rPr>
          <w:rStyle w:val="FootnoteAnchor"/>
          <w:rtl w:val="true"/>
        </w:rPr>
        <w:footnoteReference w:id="495"/>
      </w:r>
      <w:r>
        <w:rPr>
          <w:rFonts w:ascii="IRNazanin" w:hAnsi="IRNazanin" w:eastAsia="IRNazanin"/>
          <w:color w:val="111111"/>
          <w:sz w:val="28"/>
          <w:sz w:val="28"/>
          <w:szCs w:val="28"/>
          <w:rtl w:val="true"/>
          <w:lang w:bidi="fa-IR"/>
        </w:rPr>
        <w:t xml:space="preserve">، سر كنسول بريتانيا در اهواز فوراً عازم تهران شد و از مستشاران مالي آمريكايي درخواست كرد كه اعتبار فرمان شيخ را تأييد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از بروز شورش در اين منطقه جلوگيري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كاپيتان پيل هشدار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مجبور شويم از او حمايت كرده و به مخالفت با شما دست بزنيم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موري ادامه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انگليسي‌ها موفق نشدند رضايت مستشاران را جلب كنند، سفارت بريتانيا فشارهاي خود را متوجه سردارسپه كرد كه او نيز طبق معمول سر تعظيم فرود آورد 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اطاعت از دستورهاي سفارت بريتانيا،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با ارسال تلگرامي به شيخ تصميم پيشين خود را لغو و فرامين شيخ را معتبر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كاملاً روشن است كه چنين تصميمي از عهده رئيس‌الوزرا خارج است و ابتدا مي‌بايست مصوبه‌اي از سوي مجلس در مورد آن صادر شود؛ در نتيجه تنها پيامد اين اقدام، بدتر شدن اوضاع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علي‌رغم اين پيروزي ظاهري بريتانيا،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بر سر راه ايستادگي و مقاومت مستشاران مالي آمريكايي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موفق نشدند اختيارات لازم را به عامل اقتصادي خود در خوزستان واگذار كنند تا از اين طريق وي بتواند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زمين‌هاي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مشكل حل نشده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بريتانيا فشارهاي خود را متوجه ميلسپو كرد اما به نتيجه نرسيد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زمان شيخ، البته به تحريك انگليسي‌ها، تفنگ و ادوات جنگي را آماده و جنگجويان عرب خود را تجهيز كرد تا در مقابل دولت مركزي به مقاومت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در تلگرامي به احمدشاه از او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ايران بازگردد تا با همدستي يكديگر كاري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همچنين به سفارتهاي كشورهاي خارجي تلگراف زد و رضاخان را غاصب خواند و او را به نقض اصول ديني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شيخ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دستور رضاخان توقيف شد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نقض حقوق حقه مردم و رفتار ظالمانه خود، به خصوص در چند ماه اخير، اصول مذهبي مردم ايران و قانون اساسي را زير پا گذاشته است؛ مليون را تحت فشار قرار داده؛ از خدمت به مملكت خويش سر باز زده؛ رهبران ديني را تبعيد كرده؛ نسبت به قوه مقننه اين كشور بي‌حرمتي روا داشته و جان نمايندگان واقعي مردم را در معرض تهديد قرار داده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وي با پيروي از حرص روزافزونش به جمع‌آوري ثروت، به تدريج مردم بينواي ايران را به سوي فقر و نااميدي بيشتر سوق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دلايل مذكور، ما، رهبران اين جنبش،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سردار سپه را </w:t>
      </w:r>
      <w:bookmarkStart w:id="194" w:name="pg2276_13979"/>
    </w:p>
    <w:p>
      <w:pPr>
        <w:pStyle w:val="BookText"/>
        <w:rPr/>
      </w:pPr>
      <w:bookmarkEnd w:id="194"/>
      <w:r>
        <w:rPr>
          <w:rFonts w:ascii="IRNazanin" w:hAnsi="IRNazanin" w:eastAsia="IRNazanin"/>
          <w:color w:val="111111"/>
          <w:sz w:val="28"/>
          <w:sz w:val="28"/>
          <w:szCs w:val="28"/>
          <w:rtl w:val="true"/>
          <w:lang w:bidi="fa-IR"/>
        </w:rPr>
        <w:t>غاصب تاج و تخت دولت ايران؛ و ناقض حقوق حقه مردم و كشور ايران اعلام مي‌كنيم؛ و به منظور پايان دادن به خيانت و ظلم و جور اين فرد؛ نجات كشور؛ قوت بخشيدن به مليت مردم ايران؛ آزادي و سعادتمندي ايران؛ استقرار مجدد قانون اساسي و حكومت مشروطه و مهيا كردن شرايط براي بازگشت شاهنشاه ايران، كه جان همه ما فداي او باد، از هيچ تلاشي براي محقق ساختن اين خواسته‌ها فروگذار نمي‌كنيم</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كرنفلد در بازگشت به ايالات متحده، با احمدشاه در پاريس ملاقات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در سوم اكتبر در ملاقاتي خصوصي به من خبر داد كه طي دو هفته گذشته دو تلگرام يكي از جانب شيخ محمره و ديگري از سوي والي پشت‌كوه، به دست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دوي اين افراد خواهان بركناري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شاه هستند</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195" w:name="__RefHeading___Toc1884100_3804643083"/>
      <w:bookmarkStart w:id="196" w:name="_Toc68"/>
      <w:bookmarkEnd w:id="195"/>
      <w:r>
        <w:rPr>
          <w:rtl w:val="true"/>
        </w:rPr>
        <w:t xml:space="preserve">اوضاع سياسي در سپتامبر </w:t>
      </w:r>
      <w:r>
        <w:rPr/>
        <w:t>1924</w:t>
      </w:r>
      <w:bookmarkEnd w:id="19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ذكر شد، در ششم سپتامبر رضاخان عازم لرستان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از حادثه‌اي در اراك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اين حادثه ممكن است به خودي خود چندان بزرگ نباشد، اما شخصيت مردي را كه اكنون سرنوشت مردم ايران را در دست دارد، به خوبي 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سردارسپه به صورت غيرمنتظره راهي خرم‌آباد شده بود، فرمانداران هيچ يك از شهرهايي كه در مسير او قرار داشتند، از سفر وي باخبر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فرمانداران اين شهرها و متنفذين شهر براي خوش‌آمدگويي به وي، از شهر خارج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استقبال از شاه دست به چنين اقدامي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سردارسپه از اين غفلت بسيار ناخشنود گرديد و هنگامي كه در ميان انبوه مردم در بازار راه مي‌رفت، فرماندار و اعيان به حضورش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مورخ‌السلطنه، فرماندار اراك، براي اداي سلام به سرعت خود را به سردارسپه رسانيد اما با ناسزا و بدگويي سردارسپه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سردارسپه شخصاً فرماندار وحشت‌زده را مورد ضرب و شتم قرار داده و به </w:t>
      </w:r>
    </w:p>
    <w:p>
      <w:pPr>
        <w:pStyle w:val="BookText"/>
        <w:rPr/>
      </w:pPr>
      <w:r>
        <w:rPr>
          <w:rFonts w:ascii="IRNazanin" w:hAnsi="IRNazanin" w:eastAsia="IRNazanin"/>
          <w:color w:val="111111"/>
          <w:sz w:val="28"/>
          <w:sz w:val="28"/>
          <w:szCs w:val="28"/>
          <w:rtl w:val="true"/>
          <w:lang w:bidi="fa-IR"/>
        </w:rPr>
        <w:t>او دستور داد پست خود را ترك كرده و فوراً به تهران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انتظار مي‌رفت، اين حادثه، اثر بسيار بدي به جاي گذاشت؛ و احساسات را به شدت عليه سردارسپه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مردمي هستند كه خشونت را در ميان خود نمي‌پذيرند و چنانچه از جانب بزرگانشان رفتار خشني صادر گردد با آن مدارا مي‌كنند؛ اما به شرطي كه اين بزرگان نيز از خطاي ايشان درگذرند و بخشودگي پيشه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خوردن جنبش جمهوري‌خواهي، اعتبار سردارسپه به عنوان فردي درستكار و منزه، كه بسيار خدشه‌ناپذير بود، در هم شكست و فرو ريخت و از آن زمان به بعد عملكرد سردارسپه، روز به روز به نفرت مردم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سردارسپه با توسل به حكومت نظامي تلاش كرد اندكي از آن قدرت پيشين خود را بازيابد و حتي سعي كرد از قدرت روحانيت بكاهد، اما بيشتر مردم بر اين باورند كه وي بسيار دير از خواب غفلت بيدار شده و اكنون روزهاي پاياني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فساد و رشوه‌خواري رضاخان،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بسياري بر اين باورند كه وي در حوزه اختيارات خود، ظرف مدت يك سال نزديك به </w:t>
      </w:r>
      <w:r>
        <w:rPr>
          <w:rFonts w:eastAsia="IRNazanin" w:cs="IRNazanin"/>
          <w:color w:val="111111"/>
          <w:sz w:val="28"/>
          <w:szCs w:val="28"/>
          <w:lang w:bidi="fa-IR"/>
        </w:rPr>
        <w:t>000/000/10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اختلاس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شكي نيست كه وي در دو سال گذشته به قيمت ورشكستگي اين مملكت ثروت انبوهي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مملكت به گونه‌اي است كه هيچ‌كس جرأت نمي‌كند او را بازخواست كند و مانع چپاولگري او شود و حتي هيأت مستشاران آمريكايي نيز قادر نيستند اموال او را حسابرسي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اختلاس فقط چند هزار تومان در هر سال، مايه بدبختي ايران و ايرانيان است، اما نمي‌توان آن را با بدبختي ناشي از چيره شدن سردار سپه بر قدرت روحانيت مقايسه كرد؛ ليبرال‌هاي جوان از زمان كودتاي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سيدضياء، سردارسپه را منادي آزادي مي‌دانستند و از او به عنوان كسي ياد مي‌كردند كه ايران را از بند روحانيت آزاد كرده و ريشه سلطنت را خشكانده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اكنون او را خائن به كشور و مسبب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وي سبب شد كه مملكت بار ديگر به دوران تاريك تحجر بازگردد كه ممكن است نجات يافتن از آن سالها به طول انجامد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موري سپس ديدگاه يكي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ليبرال‌هاي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گفتگوي خود را با سرگرد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آجودان مخصوص رضاخان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بهايي صريح‌اللهجه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توضيح بيشتر ديدگاه ليبرال‌هاي جواني كه </w:t>
      </w:r>
    </w:p>
    <w:p>
      <w:pPr>
        <w:pStyle w:val="BookText"/>
        <w:rPr/>
      </w:pPr>
      <w:r>
        <w:rPr>
          <w:rFonts w:ascii="IRNazanin" w:hAnsi="IRNazanin" w:eastAsia="IRNazanin"/>
          <w:color w:val="111111"/>
          <w:sz w:val="28"/>
          <w:sz w:val="28"/>
          <w:szCs w:val="28"/>
          <w:rtl w:val="true"/>
          <w:lang w:bidi="fa-IR"/>
        </w:rPr>
        <w:t>در بالا به آنها اشاره شد، مطمئن هستم كه اين گزارش بسيار مورد توجه وزارت خارجه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من و سرگرد روح‌الله‌خان، آجودان مخصوص رئيس‌الوزرا، به گفتگو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خان شخصي است كه پس از قتل ايمبري در مراسلات سفارت، بارها به وي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بسيار جالب بود كه سرگرد روح‌الله‌خان در آن موقعيت تمام برنامه‌هاي آينده خود را براي من تشريح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اظهار داشت كه بيش از اين نمي‌توان از سردار سپه انتظار داشت؛ وي مردي معتاد به افيون و نااميد است و تنها خواسته او اين است كه مال گزافي جمع و در بانك‌هاي اروپايي سرمايه‌گذاري كند و زماني كه اوضاع به هم ريخت از كشور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روح‌الله‌خان از روي سادگي از من خواست كه امنيت وي را در زمان اجراي نقشه سردارسپه تضمين كنم؛ چرا كه وي معتقد بود در آينده‌اي نزديك كودتايي به راه مي‌افتد و پس از آن، حكومت ترور بر كشور حاكم مي‌گردد و در اين دوره سردارسپه به همراه روحانيون و اعيان و اشراف همگي از صفحة روزگار محو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يك ذهن غربي چنين برنامه‌هايي را بي‌پايه و اساس قلمداد مي‌كند، اما به همين آساني بود كه سيدضياءالدين دست به كودتا زد و با موفقيت آن را به انجام رسانيد و اگر نبود دخالت فوري بريتانيا، بسياري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قتل‌عام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اطلاعات بالا حاكي از آن است كه سردارسپه هيچ نقطه اتكايي ندارد و بر جايگاهي بسيار متزلزل تكيه زده است و بيانگر اين است كه اوضاع ايران آبستن تغييرات بسيار بزرگي است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گفتگوي بالا از جهاتي بسيار قابل توجه است، چرا كه سرگرد روح‌الله‌خان در ماجراي توطئه پولادين در 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داشت؛ اين ماجرا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ذكر شده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اندكي بعد موري گزارش مي‌كند كه دولت ايران سه هزار نظامي به لرستان اعزام كرده است و شمار ديگري نيز آماده اعزام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سالارالدوله، يكي از برادران محمدعلي شاه مخلوع، در محمره به شيخ پيوسته تا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كاردار سفارت بريتانيا از اين موضوع ابراز نگراني كرده و مطمئن بود كه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پيوستن سالارالدوله به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شيخ محمره را عليه دولت مركزي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 اين باره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اووي</w:t>
      </w:r>
      <w:r>
        <w:rPr>
          <w:rStyle w:val="FootnoteAnchor"/>
          <w:rtl w:val="true"/>
        </w:rPr>
        <w:footnoteReference w:id="499"/>
      </w:r>
      <w:r>
        <w:rPr>
          <w:rFonts w:ascii="IRNazanin" w:hAnsi="IRNazanin" w:eastAsia="IRNazanin"/>
          <w:color w:val="111111"/>
          <w:sz w:val="28"/>
          <w:sz w:val="28"/>
          <w:szCs w:val="28"/>
          <w:rtl w:val="true"/>
          <w:lang w:bidi="fa-IR"/>
        </w:rPr>
        <w:t xml:space="preserve">آشكارا اظهار داشت كه بريتانيا در موقعيت دشوار كنوني شيخ را از راهنمايي‌ها و حمايت‌هاي خود بي‌بهره نمي‌گذارد و براي آرام نگاه داشتن او هر كاري كه در توان داشته باشد انجام مي‌دهد؛ چرا كه هرگونه بي‌نظمي در خوزستان ممكن است خسارت جبران‌ناپذيري به چاه‌هاي نفت شركت نفت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اين چاه‌ها اهميت حياتي براي دولت بريتانيا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تأكيد كرد كه بريتانيا تمام تلاش خود را به كار گرفته كه سردارسپه و شيخ رويكرد معقول‌تري در پيش گيرند؛ و در اين ميان شيخ بارها از موضع خود پايين آمده و با سردارسپه مصالحه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سردارسپه دست به حركتي زده است كه سوءظن شيخ را برانگيخته است و منجر به جهت‌گيري منفي وي شده و سردارسپه را به جنگ تهديد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اووي در ادامه متذكر شد كه بريتانيا تنها به شرطي ميان سردارسپه و شيخ ميانجيگري مي‌كند و آنها را آشتي مي‌دهد كه دولت ايران وضعيت پيشين شيخ را تأييد و تضمين كند؛ كه اين به معني اعتبار بي‌چون و چرا و كامل حقوقي است كه به واسطه فرمان مذكور</w:t>
      </w:r>
      <w:r>
        <w:rPr>
          <w:rStyle w:val="FootnoteAnchor"/>
          <w:rtl w:val="true"/>
        </w:rPr>
        <w:footnoteReference w:id="500"/>
      </w:r>
      <w:r>
        <w:rPr>
          <w:rFonts w:ascii="IRNazanin" w:hAnsi="IRNazanin" w:eastAsia="IRNazanin"/>
          <w:color w:val="111111"/>
          <w:sz w:val="28"/>
          <w:sz w:val="28"/>
          <w:szCs w:val="28"/>
          <w:rtl w:val="true"/>
          <w:lang w:bidi="fa-IR"/>
        </w:rPr>
        <w:t>به شيخ تعلق مي‌گيرد؛ انكار همين حق و حقوق بود كه اين نزاع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اظهار داشت اقدام ناشايست سردارسپه و صدور فرمان اعدام پانزده تن از سران عشاير لر در ماه مي گذشته و به دنبال شكست لرها از نيروهاي دولتي، موجب شد كه اين شيخ سالخورده احساس خطر كرده و تلاش كند تا پيش از آنكه دير شود، جان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سالارالدوله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 كه بازگشت وي به ايران، نتيجه مشاوره‌هاي ناصواب مشاور سياسي رئيس‌الوزرا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مذكور، همان قائم‌مقام‌الملك، روحاني جواني است كه از شارلاتان‌هاي درجه يك ايراني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تا زمان سقوط روسيه تزاري يكي از ارزشمندترين جاسوسان اين كشور قلمداد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روحاني جوان به رضاخان پيشنهاد كرد كه از سالارالدوله دعوت كند كه به ايران بازگردد؛ و رئيس‌الوزرا فوراً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سالارالدوله در تلگرامي از بغداد تاريخ ورود خود را به ايران اعلام كرد و اضافه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خوشحال خواهيم شد كه حضرت اشرف را ملاقات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رضاخان، سالارالدوله را دلخور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محمره رفته و به شيخ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در اين مورد به موري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سردارسپه اميدوارند كه با ورود اين دردسرساز سلطنتي، براي نابودي دشمني مشترك دست در دست يكديگر بگذارند</w:t>
      </w:r>
      <w:r>
        <w:rPr>
          <w:rFonts w:eastAsia="IRNazanin" w:cs="IRNazanin"/>
          <w:color w:val="111111"/>
          <w:sz w:val="28"/>
          <w:szCs w:val="28"/>
          <w:rtl w:val="true"/>
          <w:lang w:bidi="fa-IR"/>
        </w:rPr>
        <w:t>.»</w:t>
      </w:r>
      <w:r>
        <w:rPr>
          <w:rStyle w:val="FootnoteAnchor"/>
          <w:rtl w:val="true"/>
        </w:rPr>
        <w:footnoteReference w:id="50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موري در مراسله خود به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از شايعات آن روزها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اين روزها شايع شده است سفارت بريتانيا و دولت ايران براي حل مشكلات ناشي از شورش احتمالي شيخ محمره در خوزستان به توافق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گزارش‌هاي رسيده، رئيس‌الوزرا پيشنهاد مصالحه‌اي مطرح كرده است كه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بريتانيا مقدمات خروج شيخ محمره را از ايران فراهم كند؛ دوم اينكه، سردار اجل فرزند شيخ، كه به نمايندگي از مردم خوزستان وارد مجلس شده است، به عنوان جانشين شيخ انتخاب شده و در تهران اقامت گزيند تا بدين طريق دولت مطمئن شود هيچ‌گونه حركت تجزيه‌طلبانه و يا اغتشاشي در خوزستان، دولت مركزي را تهديد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انجام اين خدمات از جانب بريتانيا، دولت ايران نيز دعاوي اقتصادي بريتانيا عليه ايران را پذيرفته و تضمين مي‌كند كه امتياز نفت شمال را به شركت استاندارد اويل واگذار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اشتراكي با شركت نفتي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 در حال حاضر در جايگاهي نيستم كه صحت اين شايعات را تأييد كنم اما بايد متذكر شوم كه چنين شايعاتي بدون اينكه توجيهي داشته باشد، به ندرت در ميان مردم ايران پخش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صحت و سقم اين شايعات، مسلماً طي دو هفته گذشته اوضاع نامساعدي بر محافل اداري دولت ايران حاكم شده و بسياري معتقدند كه ادامه مبارزه ايران عليه استيلاي دولت بريتانيا بلاترديد است و عاقلانه اين است كه دولت ايران هر چه زودتر از اين تلاش‌ها دست كشيده و از منافعي كه حاميان بريتانيا حاصل مي‌كنند بهره‌مند شود؛ اين كار بهتر از اين است كه با ادامه مقاومت و لجبازي، دست خالي و بي‌بهره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گزارش‌هايي كه پيش از اين ارائه شد، منظور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 </w:t>
      </w:r>
      <w:r>
        <w:rPr>
          <w:rFonts w:eastAsia="IRNazanin" w:cs="IRNazanin"/>
          <w:color w:val="111111"/>
          <w:sz w:val="28"/>
          <w:szCs w:val="28"/>
          <w:lang w:bidi="fa-IR"/>
        </w:rPr>
        <w:t>000/000/30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توماني است كه دولت انگليس متعهد به پرداخت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پرداخت اين وام مشروط به توافق دو دولت است و ماهيت آن نيز به نوعي احياي قرارداد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سال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پرداخت اين وام قطعي گردد مسلم است اولين دعاوي كه عليه آن مطرح مي‌گردد پيش‌پرداخت‌هايي است كه دولت بريتانيا در زمان جنگ به ايران پرداخت كرده كه به علاوه وام‌هاي ديگر، ميزان قابل توجهي از وام مذكور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هيچ رازي در ايران محرمانه باقي نمي‌ماند، مسلماً در آينده نزديك از اين شايعات مرموز نيز پرده برداشته خواهد شد كه در نتيجه مراتب امر را به وزارت خارجه گزارش خواهم كرد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چندي مشخص شد كه اين شايعات كاملاً بي‌پايه و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در مراسله خود به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اطلاعاتي كه ارباب كيخسرو در اختيار من گذاشت، بلافاصله پس از اينكه ناآرامي‌ها در خوزستان آغاز گرديد و پس از اينكه بر ضد رئيس‌الوزرا اعلاميه‌اي منتشر شد، كاردار سفارت بريتانيا براي حل اين مشكلات راه‌حلي به دولت ايران پيشنهاد كرد كه اساس آن از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انگلستان متعهد مي‌شود كه شيخ را آرام كرده و اوضاع را به حالت عادي بازگرداند به شرطي كه دولت ايران نيز متعهد شود بدهي‌هاي معوقه خود به بريتانياي كبير را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بدهي‌ها در اصل شامل پيش‌پرداخت‌هايي مي‌شود كه دولت بريتانيا در زمان جنگ به دولت ايران پرداخت كرده است و قرار بود طي توافقنامه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تسويه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توجه‌تر اين كه بريتانيا خواهان تمديد اعتبار دو امتياز بسيار مهم بود؛ امتياز شركت نفت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جنوب و امتياز بانك شاهنشاهي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كيخسرو اضافه كرد كه دولت ايران چنين قراردادي را با چنين شرايطي نپذيرفته و حتي مورد بررسي هم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عجيب بود كه بلافاصله پس از آغاز اختلافات ميان شيخ و دولت مركزي، بريتانيا چنين پيشنهادي به مقامات دولت ايران ارائه كند؛ حتي اين واكنش آنچنان براي ايرانيان عجيب مي‌نمود كه باعث ايجاد اين سوءظن شد كه تمام اين منازعات به تدبير انگليسي‌ها آغاز شده است تا از قِبَل آن چنين منافع پرثمري عايد بريتانيا شود</w:t>
      </w:r>
      <w:r>
        <w:rPr>
          <w:rFonts w:eastAsia="IRNazanin" w:cs="IRNazanin"/>
          <w:color w:val="111111"/>
          <w:sz w:val="28"/>
          <w:szCs w:val="28"/>
          <w:rtl w:val="true"/>
          <w:lang w:bidi="fa-IR"/>
        </w:rPr>
        <w:t xml:space="preserve">.» </w:t>
      </w:r>
      <w:bookmarkStart w:id="197" w:name="pg2276_13985"/>
    </w:p>
    <w:p>
      <w:pPr>
        <w:pStyle w:val="BookText"/>
        <w:rPr/>
      </w:pPr>
      <w:bookmarkEnd w:id="197"/>
      <w:r>
        <w:rPr>
          <w:rFonts w:ascii="IRNazanin" w:hAnsi="IRNazanin" w:eastAsia="IRNazanin"/>
          <w:color w:val="111111"/>
          <w:sz w:val="28"/>
          <w:sz w:val="28"/>
          <w:szCs w:val="28"/>
          <w:rtl w:val="true"/>
          <w:lang w:bidi="fa-IR"/>
        </w:rPr>
        <w:t>بريتانيا تلاش كرد در يك زمان، از هر دو تحت‌الحماية خود، پشتيباني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گزارش كرد كه اووي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 اعلام كرد كه مقامات بريتانيا درجنوب اقدامات لازمه را به شيخ گوشزد مي‌كردند و اين در حالي بود كه مقامات سفارت بريتانيا در تهران تمام تلاش خود را به كار گرفتند تا با پشتيباني از سردار سپه او را قانع كنند توافقنامه مذكور را بپذيرد و بدين طريق مانع آغاز نزاعي سخت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اووي همچنين در جاي جاي سخن خود همواره تأكيد داشت كه لازم است وضعيت پيشين شيخ مورد تأييد و تضمين دولت قرار گيرد كه اين به معني تضمين تمام حقوقي است كه به واسطه فرمان سلطنتي متوجه او مي‌شود؛ الغاي همين فرمان سلطنتي بود كه تمام اين مشكلات و درگيري‌ها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مستشاران اقتصادي آمريكا هنوز اعتبار اين فرامين را تأييد ننموده و دستور خاصي در اين زمينه صادر نكرده‌اند، لذا اوضاع همچنان وخيم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در سوم نوامبر، اووي به موري اطلاع داد كه شيخ پيشنهاد مذاكره را رد كرده و تصميم دارد تا زمان بازگشت سر پرسي لورن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پرسي پس از هشت ماه، به ايران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همچنين در اواخر اكتبر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اخبار هشداردهنده‌اي كه به تهران مي‌رسد، خبر مي‌دهد كه اميرمجاهد، پسر صمصام‌السلطنه به همراه چند تن از سران بختياري و افراد ايشان، به شيخ پيوسته‌اند</w:t>
      </w:r>
      <w:r>
        <w:rPr>
          <w:rFonts w:eastAsia="IRNazanin" w:cs="IRNazanin"/>
          <w:color w:val="111111"/>
          <w:sz w:val="28"/>
          <w:szCs w:val="28"/>
          <w:rtl w:val="true"/>
          <w:lang w:bidi="fa-IR"/>
        </w:rPr>
        <w:t>.</w:t>
      </w:r>
    </w:p>
    <w:p>
      <w:pPr>
        <w:pStyle w:val="Heading3"/>
        <w:numPr>
          <w:ilvl w:val="2"/>
          <w:numId w:val="1"/>
        </w:numPr>
        <w:rPr/>
      </w:pPr>
      <w:bookmarkStart w:id="198" w:name="__RefHeading___Toc1884102_3804643083"/>
      <w:bookmarkStart w:id="199" w:name="_Toc69"/>
      <w:bookmarkEnd w:id="198"/>
      <w:r>
        <w:rPr>
          <w:rtl w:val="true"/>
        </w:rPr>
        <w:t xml:space="preserve">حركت رضاخان به سوي </w:t>
      </w:r>
      <w:r>
        <w:rPr>
          <w:rtl w:val="true"/>
        </w:rPr>
        <w:t>«</w:t>
      </w:r>
      <w:r>
        <w:rPr>
          <w:rtl w:val="true"/>
        </w:rPr>
        <w:t>جبهه جنگ</w:t>
      </w:r>
      <w:r>
        <w:rPr>
          <w:rtl w:val="true"/>
        </w:rPr>
        <w:t>»</w:t>
      </w:r>
      <w:bookmarkEnd w:id="19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رضاخان عازم جنوب شد و روز بعد اعلام كرد كه شيخ را در صحنه نبرد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فرمان نظامي شماره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كه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به امضاي رضاخان رسيد و در نشرية نظامي مجله پهلوي به چاپ رسيد، به ارتش فرمان داده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منابع و قواي خود را به كار گيرد و آخرين 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مانع رشد و توسعه ارتش و در نتيجه مانع عظمت و يكپارچگي مملكت مي‌شود، در هم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تحقق اين امر، اكنون عازم اصفهان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از اصفهان نيز به سمت شيراز حركت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 مقر فرماندهي عمليات وي در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ميهن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اعلاميه رضاخان را منتشر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براي از بين بردن خزعل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راهي ميدان نبرد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جنگ پيروز مي‌شوم و او را نابود مي‌كنم، يا بايد كشته و در خرابه‌هاي شوش به خاك سپرده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 مورد قدرت‌نمايي رضاخان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 كاملاً‌روشن است كه حتي اگر رئيس‌الوزرا خواهان و قادر به انجام اقدامي براي اين مملكت باشد، البته به شيوه نظامي، باز هم چيزي جز يك عروسك خيمه‌شب‌بازي نيست كه به خواست انگليسي‌ها حركت مي‌كند و جزئي از نقشه بريتانيا در جنوب است؛ وي لزوماً پيروز اين جنگ خواهد بود، چرا كه همواره شايسته اجراي برنامه‌هاي ايشان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گزارش‌هايي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دولتي بر مزدوران شيخ محمره حكايت مي‌كنند و با توجه به دستور نظامي كه در بالا ذكر شد، به نظر مي‌رسد كه اوضاع جنوب چندان روبه‌راه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همه چيز منتظر ورود سر پرسي لورن بود كه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وارد بغداد شد و فوراً به سمت محمره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جئوفري هاوارد</w:t>
      </w:r>
      <w:r>
        <w:rPr>
          <w:rStyle w:val="FootnoteAnchor"/>
          <w:rtl w:val="true"/>
        </w:rPr>
        <w:footnoteReference w:id="504"/>
      </w:r>
      <w:r>
        <w:rPr>
          <w:rFonts w:ascii="IRNazanin" w:hAnsi="IRNazanin" w:eastAsia="IRNazanin"/>
          <w:color w:val="111111"/>
          <w:sz w:val="28"/>
          <w:sz w:val="28"/>
          <w:szCs w:val="28"/>
          <w:rtl w:val="true"/>
          <w:lang w:bidi="fa-IR"/>
        </w:rPr>
        <w:t>، معاون وي در امور شرق، به سر پرسي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عنوان مترجم شيخ در مذاكرات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 از اين ذكر شد، اولين باري نبود كه سر پرسي براي سر عقل آوردن شيخ نقش مهمي ايفا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زماني كه كلنل مك كرمك براي اولين بار تلاش كرد بر اموال شيخ ماليات وضع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پرسي به سرعت خود را به محمره رساند تا شيخ را براي رويارويي با اين اتفاق مهم و تكان‌دهنده آماده كند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اندكي بعد، جئوفري هاوارد فراخوانده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آقاي هاوارد بيش از پانزده سال در ايران به سر برده است و كاملاً به زبان فارسي آشناست و مراحل پيچيده و مبهم سياست ايران را به خوبي درك كرده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استادي ماهر تبديل شده است؛ اين در حالي است كه از زمان ورود وي به كشور تا زمان ترك آن در بهار سال جاري، آقاي هاوارد تنها به عنوان معاون امور شرق، انجام وظيفه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زماني كه آقاي دبليو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اسمارت</w:t>
      </w:r>
      <w:r>
        <w:rPr>
          <w:rStyle w:val="FootnoteAnchor"/>
          <w:rtl w:val="true"/>
        </w:rPr>
        <w:footnoteReference w:id="506"/>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معاون امور شرق را بر عهده گرفته است، وي به صورت غيررسمي در اين سمت انجام وظيفه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افرادي چون چرچيل، اسمارت و هاوارد تمام عمر خود را صرف مطالعه مسائل ايران كرده‌اند و به نظر </w:t>
      </w:r>
    </w:p>
    <w:p>
      <w:pPr>
        <w:pStyle w:val="BookText"/>
        <w:rPr/>
      </w:pPr>
      <w:r>
        <w:rPr>
          <w:rFonts w:ascii="IRNazanin" w:hAnsi="IRNazanin" w:eastAsia="IRNazanin"/>
          <w:color w:val="111111"/>
          <w:sz w:val="28"/>
          <w:sz w:val="28"/>
          <w:szCs w:val="28"/>
          <w:rtl w:val="true"/>
          <w:lang w:bidi="fa-IR"/>
        </w:rPr>
        <w:t>مي‌رسد كه تنها در اين جايگاه است كه مي‌توانند به نحو احسن به دولت خود خدمت كنند و چنانچه به سوي مردمي اعزام شوند كه با زبان و شيوه زندگي ايشان آشنايي ندارند، كار چنداني از پيش نمي‌برند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آقاي هاوارد در طول مدت خدمت خود در ايران، شهرتي مثال زدني در ميان مردم ايران و همچنين بيگانگان به دست آورده است؛ وي در اجراي خواسته‌ها و گاهي اوقات سياست‌هاي نابجاي داونينگ استريت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همواره به اصول اخلاقي پايبند بوده است</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هاوارد از ايران بسيار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ايران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شايع شد كه لورن مترصد است براي آشتي دو تحت‌الحماية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رضاخان و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ميانجيگري كرده و رضاخان نيز براي مصالحه با شيخ عازم محمره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شايعات مجلس را هوشيار كرد و نمايندگان مجلس كه در غياب رضاخان احساس قدرت مي‌كردند،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جلسه محرمانه‌اي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مدرس شديداً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دخالتهاي بي‌جاي بريتانيا در امور داخلي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رضاخان از برگزاري اين جلسه باخبر شد، تلگرامي به ژنرال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فرماندار نظامي تهران، ارسال و اعلام كرد كه به هيچ‌وجه قصد ندارد با شيخ مصالحه كند و يا به انگليسي‌ها اجازه دهد كه او را تحت‌تأثير قرار داده و راهنمايي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تلگرام به صورت گسترده‌اي در مطبوعات منعكس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سر پرسي لورن باعث شد كه شيخ و رضاخان تا حدودي تن به مصالحه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ذكاءالملك فروغي، وزير خارجه و كفيل رياست وزرا، متن تلگرام‌هايي را كه ميان رضاخان و شيخ رد و بدل شده بود،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تلگرام خود تسليم رضاخان شده و به اشتباهات گذشته خود اعتراف كرد و خواهان بخشش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نيز چنين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سرداراقدس، من تلگرام شما را در شيراز 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عذرخواهي و ندامت شما را پذيرفته و خواهان تسليم بي‌قيد و شرط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رئيس‌الوزرا و فرمانده كل قوا</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موري از اين تلگرام‌ها چنين برداشت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تلگرام‌ها مرا به ياد حوادثي مي‌اندازد كه يك سال پيش رخ داد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شيخ متوجه شد كه دولت درصدد است بر اموال او ماليات وضع كند؛ لذا دست به فعاليتهايي زد كه حكايت از شورش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سالخورده متوجه شد كه سفارت بريتانيا از او حمايت نخواهد كرد و او در برابر پيش‌روي نيروهاي دولت مركزي به خوزستان تنها خواهد بود، لذا تلگرام ذيل را به سردارسپه ارسال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درگاه خداوند منان خواهانم كه مرا در خدمت به شما پيروز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و بارها گفته‌ام كه جنابعالي را تنها حامي خود مي‌دانم و با خوشحالي بسيار و از صميم قلب در خدمت‌گزاري به شما پابرجا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منتظر ديدار فرمانده قشون اعزامي و دريافت فرامين حضرتعالي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دولت مركزي موفق شود املاك شيخ را به چنگ آورد، كه اين امر فعلاً محل ترديد است، مطمئناً پول هنگفتي به جيب خواهد زد؛ چرا كه شيخ تنها از فروش خرما، ساليانه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درآمد دارد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اما تقاضاي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بي قيد 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را ناراحت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رضاخان تلگرام ذيل را از شيراز به رئيس ستاد كل ارتش ارسال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ستاد كل قشون، تهران؛ همانطور كه مطلع هستيد اينجانب تهران را به مقصد خوزستان ترك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من به شيراز با دريافت تلگرامي از جانب خزعل كه در آن اظهار تمكين و فرمانبرداري كرده بود، مقارن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از او خواستم كه بدون هيچ‌گونه قيد و شرطي تسليم شود و هدف من اين بود كه او را به تهران بفرستم و بدون جنگ و خونريزي وارد مركز خوزستان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خزعل هنوز پاسخي به ابلاغيه من نداده است، بيش از اين سفر خود را به تعويق نخواهم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شيراز را به مقصد جبهه ترك كرده و از آنجا با ارتش خود مستقيماً به سمت محمره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رئيس‌الوزرا و فرمانده كل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 اين 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تلگرام به گونه‌اي نگاشته شده كه گويي ناپلئون آن را هنگام عزيمت به روسيه، ارسال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امروز شيراز را به مقصد جبهه ترك كرده و از آنجا با ارتش خود مستقيماً به سمت محمره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امان‌الله ميرزا، رئيس ستاد كل قشون، ابلاغيه زير را منتشر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اشرف، شيخ را تنها در شيراز به حضور خواهند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شيخ خزعل در شيراز به حضور جناب عالي نيامد، بايد در ميدان </w:t>
      </w:r>
    </w:p>
    <w:p>
      <w:pPr>
        <w:pStyle w:val="BookText"/>
        <w:rPr/>
      </w:pPr>
      <w:r>
        <w:rPr>
          <w:rFonts w:ascii="IRNazanin" w:hAnsi="IRNazanin" w:eastAsia="IRNazanin"/>
          <w:color w:val="111111"/>
          <w:sz w:val="28"/>
          <w:sz w:val="28"/>
          <w:szCs w:val="28"/>
          <w:rtl w:val="true"/>
          <w:lang w:bidi="fa-IR"/>
        </w:rPr>
        <w:t>جنگ با شما روبه‌رو شود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سفارت بريتانيا با توجه به دستوري كه از لندن دريافت كرد، يادداشتي را به دولت ايران تسليم نمود كه در آن با عمليات احتمالي در خوزستان مخالفت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اوضاع آشفته تهران را اينگونه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اوضاع كنوني مشكوك به نظر مي‌رسد و بسياري بر اين باورند كه شيخ محمره و سردارسپه هر دو بازيچه دست بريتانيا هستند، اما دلايلي نيز وجود دارد كه اثبات مي‌كند بريتانيا لشكركشي سردارسپه به جنوب را تشويق مي‌كند تا اگر در آينده استفاده از قواي نظامي براي محافظت از چاه‌هاي نفتي در خوزستان ضرورت پيدا كرد، توجيه قابل قبولي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مردم ايران يقين دارند تمام اين عمليات‌ها در جنوب، آغاز يك فاجعه بزرگ است و بريتانياي كبير براي محافظت از داشته‌هاي خود در چاه‌هاي نفت شركت نفت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تمام نيروهاي هندي خود را سرازير دره كارون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اگر چنين رويدادي به وقوع بپيوندد، حاكميت دولت بر بسياري از استان‌هاي زرخيز ايران پايان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ممكن است تمام اين پيش‌بيني‌هاي شوم براي ايران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همانطور كه در مراسله شماره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كردم، لازم به ذكر مي‌دانم كه در گذشته عده‌اي در بريتانيا بر اين باور بودند كه با انتخاب شيخ خزعل به عنوان پادشاه عراق مي‌توان اميدوار بود كه وي استان پرثمر خوزستان را، كه چاه‌هاي نفت شركت نفت انگليس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نيز در آن قرار دارد، به عنوان كابين خود ضميمه عراق كند</w:t>
      </w:r>
      <w:r>
        <w:rPr>
          <w:rFonts w:eastAsia="IRNazanin" w:cs="IRNazanin"/>
          <w:color w:val="111111"/>
          <w:sz w:val="28"/>
          <w:szCs w:val="28"/>
          <w:rtl w:val="true"/>
          <w:lang w:bidi="fa-IR"/>
        </w:rPr>
        <w:t xml:space="preserve">.» </w:t>
      </w:r>
      <w:r>
        <w:rPr>
          <w:rStyle w:val="FootnoteAnchor"/>
          <w:rtl w:val="true"/>
        </w:rPr>
        <w:footnoteReference w:id="51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موري همچنين متوجه شد كه بريتانيا يادداشت دومي تسليم دولت ايران كرده است و در آن متذكر شده است كه طبق قرارداد نوامبر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شيخ تحت‌الحمايه بريتانيا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اعلي‌حضرت پادشاه بريتانيا نمي‌تواند نسبت به اعمال دولت ايران بي‌تفاوت بوده و اشغال املاك شيخ و احتمالاً نابودي وي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ذكاءالملك اعلاميه‌اي در روزنامه‌ها منتشر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چنين يادداشت‌هايي را كه برخلاف حق حاكميت ايران است،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 اين باره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ذكاء در برابر </w:t>
      </w:r>
    </w:p>
    <w:p>
      <w:pPr>
        <w:pStyle w:val="BookText"/>
        <w:rPr/>
      </w:pPr>
      <w:r>
        <w:rPr>
          <w:rFonts w:ascii="IRNazanin" w:hAnsi="IRNazanin" w:eastAsia="IRNazanin"/>
          <w:color w:val="111111"/>
          <w:sz w:val="28"/>
          <w:sz w:val="28"/>
          <w:szCs w:val="28"/>
          <w:rtl w:val="true"/>
          <w:lang w:bidi="fa-IR"/>
        </w:rPr>
        <w:t>وضعيتي كه مخالفين به وجود آوردند، راه‌حل بسيار ساده‌اي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صرفاً بدون اينكه پاسخي به اين يادداشت‌ها بدهد، آنها را به سفارت بريتانيا بازگرداند؛ با اين هدف كه بتواند وجود چنين يادداشت‌هايي را انكار كند؛ چرا كه اگر چنين يادداشت‌هايي پذيرفته شود، منازعات شديدي در مجلس درخواهد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رضايت ايرانيان را به دنبال داشت و به نظر مي‌رسد بريتانيا نيز، حداقل در حال حاضر، پرونده حوادث مذكور را بسته تلقي مي‌كند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بودجه وزارت جنگ تصويب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تصويب بودجه در روزنامه كوشش به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جلسه فوري كه بعد از ظهر روز دوم دسامبر برگزار شد، مجلس با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مثبت بودجه وزارت جنگ را براي سال مالي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مصوبه، بودجه تخصيص يافته به وزارت جنگ </w:t>
      </w:r>
      <w:r>
        <w:rPr>
          <w:rFonts w:eastAsia="IRNazanin" w:cs="IRNazanin"/>
          <w:color w:val="111111"/>
          <w:sz w:val="28"/>
          <w:szCs w:val="28"/>
          <w:lang w:bidi="fa-IR"/>
        </w:rPr>
        <w:t>000/200/9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جناح اقليت، از جمله زعيم، حائري‌زاده و مدرس، به شدت با تصويب اين بودجه مخالف بودند؛ آنها مدعي بودند كه </w:t>
      </w:r>
      <w:r>
        <w:rPr>
          <w:rFonts w:eastAsia="IRNazanin" w:cs="IRNazanin"/>
          <w:color w:val="111111"/>
          <w:sz w:val="28"/>
          <w:szCs w:val="28"/>
          <w:lang w:bidi="fa-IR"/>
        </w:rPr>
        <w:t>000/200/9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بسيار بيشتر از مصارف واقعي وزارت جنگ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حائري‌زاده معتقد بود از آنجا كه شمار واقعي نيروهاي نظامي ايران، </w:t>
      </w:r>
      <w:r>
        <w:rPr>
          <w:rFonts w:eastAsia="IRNazanin" w:cs="IRNazanin"/>
          <w:color w:val="111111"/>
          <w:sz w:val="28"/>
          <w:szCs w:val="28"/>
          <w:lang w:bidi="fa-IR"/>
        </w:rPr>
        <w:t>000/20</w:t>
      </w:r>
      <w:r>
        <w:rPr>
          <w:rFonts w:ascii="IRNazanin" w:hAnsi="IRNazanin" w:eastAsia="IRNazanin"/>
          <w:color w:val="111111"/>
          <w:sz w:val="28"/>
          <w:sz w:val="28"/>
          <w:szCs w:val="28"/>
          <w:rtl w:val="true"/>
          <w:lang w:bidi="fa-IR"/>
        </w:rPr>
        <w:t xml:space="preserve">ست، اين رقم مي‌بايست تا </w:t>
      </w:r>
      <w:r>
        <w:rPr>
          <w:rFonts w:eastAsia="IRNazanin" w:cs="IRNazanin"/>
          <w:color w:val="111111"/>
          <w:sz w:val="28"/>
          <w:szCs w:val="28"/>
          <w:lang w:bidi="fa-IR"/>
        </w:rPr>
        <w:t>000/600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كاهش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نيز مدعي بود كه شمار سربازان ارتش تنها </w:t>
      </w:r>
      <w:r>
        <w:rPr>
          <w:rFonts w:eastAsia="IRNazanin" w:cs="IRNazanin"/>
          <w:color w:val="111111"/>
          <w:sz w:val="28"/>
          <w:szCs w:val="28"/>
          <w:lang w:bidi="fa-IR"/>
        </w:rPr>
        <w:t>000/18</w:t>
      </w:r>
      <w:r>
        <w:rPr>
          <w:rFonts w:ascii="IRNazanin" w:hAnsi="IRNazanin" w:eastAsia="IRNazanin"/>
          <w:color w:val="111111"/>
          <w:sz w:val="28"/>
          <w:sz w:val="28"/>
          <w:szCs w:val="28"/>
          <w:rtl w:val="true"/>
          <w:lang w:bidi="fa-IR"/>
        </w:rPr>
        <w:t xml:space="preserve">ست 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ارتش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سردارمعظم خراساني، وزير فوايد عامه، اعلام كرد كه در واقع </w:t>
      </w:r>
      <w:r>
        <w:rPr>
          <w:rFonts w:eastAsia="IRNazanin" w:cs="IRNazanin"/>
          <w:color w:val="111111"/>
          <w:sz w:val="28"/>
          <w:szCs w:val="28"/>
          <w:lang w:bidi="fa-IR"/>
        </w:rPr>
        <w:t>000/42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ارتش هستند كه حتي يك نفر از ايشان بي‌نياز و غني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با ضميمه اين قطعه از روزنامه، حادثه ذيل را نيز در گزارش خود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ميلسپو به من خبر داد كه سردارسپه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پيروزمندانه خود به سمت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مأمورين مالي و مقامات گمركي در اصفهان و بوشهر، </w:t>
      </w:r>
      <w:r>
        <w:rPr>
          <w:rFonts w:eastAsia="IRNazanin" w:cs="IRNazanin"/>
          <w:color w:val="111111"/>
          <w:sz w:val="28"/>
          <w:szCs w:val="28"/>
          <w:lang w:bidi="fa-IR"/>
        </w:rPr>
        <w:t>000/27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نقد تقاضا كرد كه فوراً اين خواسته اجابت شد و وجه موردنظر به حساب وي واريز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مسيو دكركر، مديرعامل اداره گمرك، كه مدت زيادي در ايران بوده و تجربه فراواني كسب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اينكه متوجه شد سردارسپه در نظر دارد از بوشهر ديدن كند، به مأمورين اداره گمرك در اين شهر دستور داد تمام عوايد گمركي جمع‌آوري </w:t>
      </w:r>
      <w:bookmarkStart w:id="200" w:name="pg2276_13991"/>
    </w:p>
    <w:p>
      <w:pPr>
        <w:pStyle w:val="BookText"/>
        <w:rPr/>
      </w:pPr>
      <w:bookmarkEnd w:id="200"/>
      <w:r>
        <w:rPr>
          <w:rFonts w:ascii="IRNazanin" w:hAnsi="IRNazanin" w:eastAsia="IRNazanin"/>
          <w:color w:val="111111"/>
          <w:sz w:val="28"/>
          <w:sz w:val="28"/>
          <w:szCs w:val="28"/>
          <w:rtl w:val="true"/>
          <w:lang w:bidi="fa-IR"/>
        </w:rPr>
        <w:t>شده را بدون معطلي به تهران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دستور دير به اداره گمرك بوشهر رسيد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از اين عوايد به دست نيروهاي ارتش غصب شد</w:t>
      </w:r>
      <w:r>
        <w:rPr>
          <w:rFonts w:eastAsia="IRNazanin" w:cs="IRNazanin"/>
          <w:color w:val="111111"/>
          <w:sz w:val="28"/>
          <w:szCs w:val="28"/>
          <w:rtl w:val="true"/>
          <w:lang w:bidi="fa-IR"/>
        </w:rPr>
        <w:t xml:space="preserve">.» </w:t>
      </w:r>
      <w:r>
        <w:rPr>
          <w:rStyle w:val="FootnoteAnchor"/>
          <w:rtl w:val="true"/>
        </w:rPr>
        <w:footnoteReference w:id="513"/>
      </w:r>
    </w:p>
    <w:p>
      <w:pPr>
        <w:pStyle w:val="Heading3"/>
        <w:numPr>
          <w:ilvl w:val="2"/>
          <w:numId w:val="1"/>
        </w:numPr>
        <w:rPr/>
      </w:pPr>
      <w:bookmarkStart w:id="201" w:name="__RefHeading___Toc1884104_3804643083"/>
      <w:bookmarkStart w:id="202" w:name="_Toc70"/>
      <w:bookmarkEnd w:id="201"/>
      <w:r>
        <w:rPr>
          <w:rtl w:val="true"/>
        </w:rPr>
        <w:t>«</w:t>
      </w:r>
      <w:r>
        <w:rPr>
          <w:rtl w:val="true"/>
        </w:rPr>
        <w:t>آزادسازي خوزستان</w:t>
      </w:r>
      <w:r>
        <w:rPr>
          <w:rtl w:val="true"/>
        </w:rPr>
        <w:t xml:space="preserve">» </w:t>
      </w:r>
      <w:r>
        <w:rPr>
          <w:rtl w:val="true"/>
        </w:rPr>
        <w:t>و عفو شيخ</w:t>
      </w:r>
      <w:bookmarkEnd w:id="202"/>
    </w:p>
    <w:p>
      <w:pPr>
        <w:pStyle w:val="BookText"/>
        <w:rPr/>
      </w:pPr>
      <w:r>
        <w:rPr>
          <w:rFonts w:ascii="Amiri" w:hAnsi="Amiri" w:eastAsia="Amiri" w:cs="Amiri"/>
          <w:color w:val="111111"/>
          <w:sz w:val="28"/>
          <w:sz w:val="28"/>
          <w:szCs w:val="28"/>
          <w:rtl w:val="true"/>
          <w:lang w:bidi="ar-SA"/>
        </w:rPr>
        <w:t xml:space="preserve">موري در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دسامبر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اشاره به گزارش‌هاي اخير سفارت در مورد عمليات نظامي در خوزستان، مفتخرم به اطلاع وزارت خارجه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بيشتر تلگرام‌ها مشاهده مي‌شود، با رعايت و حفظ آبرو از جانب هر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سراشيبي پايان قرار گرفته است و اتفاقي براي مردم ايران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با مطالعه روزنامه‌هاي تهران كه از پنجم تا دهم دسامبر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شده‌اند، اين روايت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شيخ را تهديد به جنگ كرد و او نيز در پاسخ به اين چالش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جان‌نثار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هنديجان فراخوانديد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و ناتواني من اخيراً شدت گرفته، به طوري كه مرا از انجام چنين خدمتي محروم گردانيده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يكي از پسران خود را خدمت حضرت اشرف مي‌فرستم تا هم به عنوان راهنما در خدمت شما باشد و هم از جناب عالي كسب فرمان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اينكه در آينده به ديدار حضرت اشرف نائل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رضاخان به اين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تلگرام شما را در لنگير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بهبهان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قرارگاه ارتش دريافت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حال عزيمت به ده ملا هستم، همان طور كه خود پيشنهاد كرديد، به فرزند خود بسپاريد كه در آنجا به من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 رضاخان به ژنرال مرتضي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يزدان‌پناه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فرماندار نظامي تهران،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شورشيان پس از تحمل خسارات سنگين، شكست‌خورده و استحكامات ايشان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نيروها به همراه نيروهاي ذخيره وارد رامهرمز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اكنون خوزستان از لوث وجود اشرار پاك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وارد ده ملا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پيش از اين قرارگاه نيروهاي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خزعل به خواست خود، يكي از فرزندان خود را براي </w:t>
      </w:r>
    </w:p>
    <w:p>
      <w:pPr>
        <w:pStyle w:val="BookText"/>
        <w:rPr/>
      </w:pPr>
      <w:r>
        <w:rPr>
          <w:rFonts w:ascii="IRNazanin" w:hAnsi="IRNazanin" w:eastAsia="IRNazanin"/>
          <w:color w:val="111111"/>
          <w:sz w:val="28"/>
          <w:sz w:val="28"/>
          <w:szCs w:val="28"/>
          <w:rtl w:val="true"/>
          <w:lang w:bidi="fa-IR"/>
        </w:rPr>
        <w:t>راهنمايي، راهي ده ملا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من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ظرف يك يا دو روز آينده حركت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 به سمت رامهرمز حركت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 گزارش مي‌كند كه سفيركبير تركيه در مورد حوادث خوزستان به صورت نه چندان خوشايندي اظهارنظر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مراسم ختنه‌كنان در تركيه افتادم؛ كه هنگام انجام اين عمل دردناك، با استفاده از نوازندگان و خوانندگان، حواس بيمار را از عمل منحرف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حادثه خوزستان نيز به مثابه ختنه كردن ايران بود 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جشن‌هايي كه در تهران و ديگر مناطق ايران برگزار گرديد، در حكم همان دلقك و خواننده و نوازنده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طي تلگرامي كه در هشتم دسامبر،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را اعلام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تلگرام وي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ميدان نفتون خواهم رفت و چند روز ديگر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موري از اين سفر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سفر مطمئناً همه چيز را براي او روشن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اولين بار متوجه خواهد شد كه چرا ماجراجويي در خوزستان، تلاشي بيهوده و عملياتي غيرممكن است و چرا دولت بريتانيا، چه از حزب كارگر و چه از حزب محافظه‌كار، هرگز به او اجازه نمي‌دهد زمام امور دره كارون را كاملاً در اختيار بگيرد و بر آن حكمراني كند و دستيابي نيروي دريايي بريتانيا را به نفت ذيقيمت اين منطقه به مخاطره اندازد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روزنامه‌هاي دهم دسامبر تلگرامي را از قول رضاخان منتشر ساختند كه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بيماري خزعل به او اجازه نداد كه به محمره برود، لذا به ناصري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مرتضي‌قلي‌خان بختياري براي ديدن من و طلب بخشش، امروز صبح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آمدند و من نيز ايشان را عفو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موري در اين زمينه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سربسته او به عفو ايشان و فقدان هرگونه عبارتي در مورد بخشش اين دو تن باعث شد كه بسياري در تهران به اين نتيجه برسند كه پيروزي بر شيخ، در واقع شكست خوردن سردارسپه بود؛ و اربابان انگليسي سردارسپه به او اجازه ندادند دشمن خود را از ميان برده و اموال او را مصادره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شيخ خزعل در واقع فاقد ارزش است و معنايي ندارد؛ چاپلوسي در ايران بسيار ارزان تمام </w:t>
      </w:r>
    </w:p>
    <w:p>
      <w:pPr>
        <w:pStyle w:val="BookText"/>
        <w:rPr/>
      </w:pP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درخواست بخشش كرد و عفو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چيزي است كه چندي پيش به اطلاع من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ژنرال مرتضي‌خان، فرماندار نظامي تهران به من خبر داد كه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براي جان خود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بايد تمام سلاح‌هاي خود را تحويل داده و بيشتر اموال او نيز به نفع دولت مصادره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نمي‌رسد براي تحقق چنين مقاصدي، دولت بريتانيا زحمت سفر به محمره را بر سر پرسي لورن و آقاي جئوفري هاوارد تحميل كرده باشد</w:t>
      </w:r>
      <w:r>
        <w:rPr>
          <w:rFonts w:eastAsia="IRNazanin" w:cs="IRNazanin"/>
          <w:color w:val="111111"/>
          <w:sz w:val="28"/>
          <w:szCs w:val="28"/>
          <w:rtl w:val="true"/>
          <w:lang w:bidi="fa-IR"/>
        </w:rPr>
        <w:t xml:space="preserve">. </w:t>
      </w:r>
      <w:r>
        <w:rPr>
          <w:rStyle w:val="FootnoteAnchor"/>
          <w:rtl w:val="true"/>
        </w:rPr>
        <w:footnoteReference w:id="51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پس از بازديدي كه از چاه‌هاي نفت به عمل آورد، براي زيارت عتبات عاليات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وي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منظور تشكر و قدرداني از آرامش و صلحي كه شامل حال تمام مردم ايران شده است، به عتبات عاليات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 و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مي‌شوم و يك هفته در آنجا توقف خواهم كرد و خواسته‌اي را كه همواره مايه تسلي خاطر من است برآورده خواهم كرد؛ و به زيارت اماكن مقدس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موري در اين 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شكي نيست كه بريتانيا در اوضاع كنوني، از بازديد رئيس‌الوزرا، حداكثر بهره‌برداري را خواهد كرد و تلاش مي‌كند از طريق او سياست‌هاي خود را در اين كشور پياده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سردارسپه وقتي كه تازه به قدرت رسيده بود، با غرور و تفاخر تمام، به خواسته‌هاي روحانيون بي‌توجهي مي‌كرد؛ اما از زماني كه اعتبار و قدرت او به تدريج رو به ضعف نهاد، روز به روز بيشتر به روحانيون متحجر نزديك شد تا بدين طريق جايگاه خود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روحانيون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سوءظن به رضاخان مي‌نگريستند و او را غاصب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متذكر مي‌شود از زماني كه رضاخان در جنبش جمهوري شكست خورد تلاش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نزديك شدن به روحانيون مرتجع محبوبيت خود را بازيابد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 در حركتي مشابه، در بهار سال جاري، از مجتهدين بزرگ شهرهاي مقدس عراق تمثالي از حضرت علي هديه گرفت و سعي كرد از آن بهره‌برداري سياسي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حركت نه تنها روحانيون مخالف ايراني به او توهين كردند و تصوير مذكور را تقلبي خواندند، بلكه عناصر ليبرال كشور نيز اين حركت را، مانور سياسي بي‌ارزشي خوانده و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او را تحقير نمودند</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موري اين قضيه را چنين ارزيابي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سردارسپه يكي از مضحك‌ترين ناكامي‌هاي دوره كاري خود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گول خورد و براي جنگ با شيخ محمره عازم خوزستان شده و اوضاعي آشفته و بسيار مفتضح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شيخ را در ناصري ملاقات و او را عفو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او را با درجه سرهنگي به عنوان آجودان شخصي خود پذيرفت؛ و راهي عراق شد و پس از بازديد از بغداد و زيارت عتبات عاليات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دست خالي از اين سفر بازگشت و تنها صورت حسابي يك ميليوني به همراه خود آورد كه احتمالاً مستشاران آمريكايي ملزم به پرداخت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 اسراري ميان سردارسپه و شيخ رد و بدل شد، هنوز فاش نشده است و به نظر مي‌رسد در آينده نيز فاش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شرايطي قابل قبول و سودمند بود، باور نكردني بود كه سردارسپه حرفي از آن نزند و آنها را منتشر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نتيجه تلاش‌ها و مبارزات سردارسپه، رضايتمندي بريتانيا را به دنبال داشت؛ و جاي تعجب نيست كه اگر انگليسي‌ها به عنوان پاداش خدماتش به انگلستان، او را براي رسيدن به رأس قدرت در مملكت حمايت كنند، خواه اين رياست، رياست جمهوري يا پادشاهي يا نيابت سلطنت باشد</w:t>
      </w:r>
      <w:r>
        <w:rPr>
          <w:rFonts w:eastAsia="IRNazanin" w:cs="IRNazanin"/>
          <w:color w:val="111111"/>
          <w:sz w:val="28"/>
          <w:szCs w:val="28"/>
          <w:rtl w:val="true"/>
          <w:lang w:bidi="fa-IR"/>
        </w:rPr>
        <w:t xml:space="preserve">.» </w:t>
      </w:r>
      <w:r>
        <w:rPr>
          <w:rStyle w:val="FootnoteAnchor"/>
          <w:rtl w:val="true"/>
        </w:rPr>
        <w:footnoteReference w:id="51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تلگرامي به ارتش ايران، پيشنهاد داد كه تسليحات و مهماتي را كه از جنگ جهاني اول باقي مانده است، در اختيار ارتش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 علاء به من خبر داد كه رئيس‌الوزرا دستور داده است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نيروهاي نظامي در خوزستان باقي بمانند كه البته محمره، محل سكونت شيخ، از اين دستور مستثني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شهرهاي اطراف نيز فرمانداران نظامي جريان امور را به دست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گفتة رئيس‌الوزرا،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عاجزانه، التماس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اجازه داشته باشد اختيارات پيشين خود را در مناطق مختلف استان، حفظ كند و حتي حاضر است پول گزافي براي اين منظور پرداخت كند، اما درخواست او 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پيروزي‌هايي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رئيس‌الوزرا از آن دم مي‌زد ثمرات بسيار ناچيز و اندكي به همراه </w:t>
      </w:r>
      <w:bookmarkStart w:id="203" w:name="pg2276_13995"/>
    </w:p>
    <w:p>
      <w:pPr>
        <w:pStyle w:val="BookText"/>
        <w:rPr/>
      </w:pPr>
      <w:bookmarkEnd w:id="2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اينكه اموال هنگفت شيخ نيز مي‌بايست تسليم سردارسپه مي‌شد، وي بدون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كند، مجبور شد به تهران بازگردد و تنها ثمره سفر او صورت حساب يك ميليوني بود كه به زودي براي تصويب به مجلس ارائه خواهد شد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موري معتقد است علاوه بر هزينه‌هاي مالي، اين قضيه مي‌توانست ايران را از جانب روسها نيز در معرض خطر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شدن دولت ايران در جنوب كشور، عرصه را كاملاً براي روس‌ها مهيا مي‌كرد و ممكن بود آنها شمال ايران را به جولانگه خود تبديل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متذكر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بسياري بر اين باورند كه روس‌ها به خوبي متوجه شده بودند كه تحت‌الحمايگانشان، يعني تركمن‌ها، در شرايط فعلي تهديدي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دولت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مي‌توانند به خوبي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اميدوار بودند كه از طريق سردار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نمايشي در شمال ايران به راه بيندازند كه شباهت بسياري به نمايش انگليسي‌ها در جنوب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 كه نه؟ در اين ماجرا مزاياي سياسي عظيمي نصيب بريتانيا شد؛ و ماجراجويي بديمن سردارسپه در خوزستان، همساية جنوبي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قادر ساخت اراده خود را بر اين مملكت ديكته كرده و از اين طريق دو طرف منازعه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خزعل و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 يك رعيت جيره‌خوار تنزل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همه اينها را به خوبي مي‌دانستند؛ و عجيب بود كه دست به اقدام مشابهي نزدند و سعي نكردند سردارسپه را وادار به قدرت‌نمايي در شمال كشور كنند</w:t>
      </w:r>
      <w:r>
        <w:rPr>
          <w:rFonts w:eastAsia="IRNazanin" w:cs="IRNazanin"/>
          <w:color w:val="111111"/>
          <w:sz w:val="28"/>
          <w:szCs w:val="28"/>
          <w:rtl w:val="true"/>
          <w:lang w:bidi="fa-IR"/>
        </w:rPr>
        <w:t xml:space="preserve">.» </w:t>
      </w:r>
      <w:r>
        <w:rPr>
          <w:rStyle w:val="FootnoteAnchor"/>
          <w:rtl w:val="true"/>
        </w:rPr>
        <w:footnoteReference w:id="518"/>
      </w:r>
    </w:p>
    <w:p>
      <w:pPr>
        <w:pStyle w:val="Heading3"/>
        <w:numPr>
          <w:ilvl w:val="2"/>
          <w:numId w:val="1"/>
        </w:numPr>
        <w:rPr/>
      </w:pPr>
      <w:bookmarkStart w:id="204" w:name="__RefHeading___Toc1884106_3804643083"/>
      <w:bookmarkStart w:id="205" w:name="_Toc71"/>
      <w:bookmarkEnd w:id="204"/>
      <w:r>
        <w:rPr>
          <w:rtl w:val="true"/>
        </w:rPr>
        <w:t>دستگيري شيخ محمره</w:t>
      </w:r>
      <w:bookmarkEnd w:id="20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فصل بعدي آمده است، رضاخان پس از بازگشت از جنوب تلاش كرد با بركناري شاه خود را نايب‌السلطنه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شكستي مفتضحانه ختم گرديد و موقعيت رضاخان را بيش از پيش تضعيف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آوريل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اندكي از قدرت از دست رفته خود را </w:t>
      </w:r>
    </w:p>
    <w:p>
      <w:pPr>
        <w:pStyle w:val="BookText"/>
        <w:rPr/>
      </w:pPr>
      <w:r>
        <w:rPr>
          <w:rFonts w:ascii="IRNazanin" w:hAnsi="IRNazanin" w:eastAsia="IRNazanin"/>
          <w:color w:val="111111"/>
          <w:sz w:val="28"/>
          <w:sz w:val="28"/>
          <w:szCs w:val="28"/>
          <w:rtl w:val="true"/>
          <w:lang w:bidi="fa-IR"/>
        </w:rPr>
        <w:t>بازيافت و بار ديگر دست به ارعاب مخالفين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بسيار تلاش كرد شيخ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آورد اما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سوم آوريل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نزديك به اين تاريخ، با توسل به دوز و كلك او را از بصره، جايي كه به آن گريخته بود، بازگرداندند و پس از دستگيري به اهواز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تهران شد و به زودي وارد پايتخت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ترديد ندارد كه تنها گذاشتن و خيانت به شيخ بيچاره، بخشي از سياست جديد بريتانيا بود كه در آن يك تحت‌الحماية ديرين فداي رضاخان مي‌شد اما حوادث خوزستان به شدت از اعتبار رضاخان در نزد ايرانيان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رضاخان پس از اين كه قول داد يا شيخ و تمام برنامه‌هاي او را از ميان بردارد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ميدان جنگ كشته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راهي خوزستان شد؛ اما هيچ‌يك از اين وعده‌ها عملي نشد و شكي نيست كه اين خلف وعده از اعتبار او در نزد تمام مردم هوشيار ايران بسيار كاست و اين بدگماني را بيش از پيش تقويت كرد كه او خود را به طور جبران‌ناپذيري در دستان بريتانيا، يعني همان ولي‌نعمتان شيخ،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روزي كه رئيس‌الوزرا از خوزستان بازگشته است، اين احساس در ميان مردم قوت گرفته است و به محض اين كه مشخص شود او شيخ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با تمام املاك و اموال گزافش آزاد كرده است، هيچ‌يك از جشن‌ها و پايكوبي‌ها كه به يمن ورود پيروزمندانه او برگزار گرديد نمي‌تواند شكست او را در اين جنگ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 در مورد خيانت بريتانيا و دل كندن از شيخ محمره و خدمات ارزشمند و صادقانه او به انگليسي‌ها در روزهاي سخت جنگ جهاني اول، چنين مي‌نويسد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 سر پرسي لورن در مورد شيخ و حوادث مربوط به او به گفت و گو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خيلي بي‌پرده در مورد دولت خود و منافع بريتانيا در خوزستان و حمايت از خزعل اظهارنظر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لورن مي‌گفت كه در آغاز كارش به عنوان وزيرمختار انگلستان در تهران، وارث انبوه تعهدات ناجوري شده بود كه سر پرسي كاكس در طول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تعهدات و قول و قرارها موجب شده بود كه موضع شيخ در برابر دولت مركزي بسيار سخت و پيچيده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 بارها اين اوضاع را به مرحوم لرد كرزن، وزير امور خارجه وقت، گزارش كرده و خواستار لغو اين تعهدات شده بود تا وضع و جايگاه شيخ در تهران تحت قاعده‌اي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به جايي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حتي در زمان اعزام قواي دولتي به عربستان و نيز به هنگام اعزام مك كرمك به محمره براي حل و فصل امور مالي و بدهي‌هاي مالياتي شيخ به تدريج از حمايت انگلستان از شيخ كاسته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كرزن اندكي پيش از مرگ به اين نتيجه رسيد كه سياست‌هاي او در ايران كهنه و پوسيده شده است و مي‌بايست تغييري در رفتار سياسي خود نسبت به اين كشور ايجاد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بين رفتن يكي از تحت‌الحمايه‌هاي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بي‌تفاوتي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دليلي بر اين مدعاست كه بريتانيا براي حفظ منافع خود در ايران، سياستهاي خود را تغيير داده و ديگر به فرماندهان مزدور محلي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سر پرسي كاكس دولت خود را از شرايطي بسيار دشوار در ايران رهايي بخشيد و به همين دليل مستحق هرگونه قدرداني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او يكي از شاخص‌ترين چهره‌هاي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تأثيرگذار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امروز ايران،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تسلط بريتانيا بر خليج فارس و جنوب ايران خزعل با انتهاز فرصت، قدرت و ثروت انبوهي به چنگ آورد و به جايگاه استواري دست يافت و تا زماني كه دولت مركزي ضعيف و ناكارآمد بود، خللي بر اين جايگاه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نماد بارز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سياستي كه به وسيله خالق خزعل، لرد كرزن، در ايران دنبال مي‌شد؛ و همو به گفتة سر پرسي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 از عالي‌ترين نشان‌هاي سلطنتي انگلستان را به خزعل اعطا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خزعل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شكوفايي خود، ارتشي كاملاً مسلح و آماده از مزدوران عرب و تعدادي قايق توپ‌دارو مسلح در اختيار داشت؛ جداي از اين، خريد و فروش تمام خرماي خوزستان در اختيار وي بود كه سالانه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براي او درآمد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وي به كمك بريتانيا به چنين جايگاهي دست يافت، به نظر من سياست كنوني و سياست‌هاي انگليسي‌ها در قبال تحت‌الحماية پيشين خود، دليل ديگري است بر عظمت نبوغ آنگلوساكسوني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 صادقانه در خدمت سياستي بود كه همراه با جنازة بنيانگذارش، لرد كرزن، به خاك سپرده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هيچ‌كس به اندازه سر پرسي لورن از اين ماجراها خبر ندارد؛ كه به نظر من راه را </w:t>
      </w:r>
    </w:p>
    <w:p>
      <w:pPr>
        <w:pStyle w:val="BookText"/>
        <w:rPr/>
      </w:pPr>
      <w:r>
        <w:rPr>
          <w:rFonts w:ascii="IRNazanin" w:hAnsi="IRNazanin" w:eastAsia="IRNazanin"/>
          <w:color w:val="111111"/>
          <w:sz w:val="28"/>
          <w:sz w:val="28"/>
          <w:szCs w:val="28"/>
          <w:rtl w:val="true"/>
          <w:lang w:bidi="fa-IR"/>
        </w:rPr>
        <w:t>براي دولت بريتانيا باز كرد تا بتواند از زير همه قول و قرارها و تعهداتش با شيخ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 پيشاپيش راه فرار را هم تدارك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وي در تحقق اين مورد اخير موفق بوده است يا خير، جاي سئوال است، اما شكي نيست كه توانسته است به خوبي بر ديكتاتور ايران فائق آيد و او را تحت كنترل خود درآورد</w:t>
      </w:r>
      <w:r>
        <w:rPr>
          <w:rFonts w:eastAsia="IRNazanin" w:cs="IRNazanin"/>
          <w:color w:val="111111"/>
          <w:sz w:val="28"/>
          <w:szCs w:val="28"/>
          <w:rtl w:val="true"/>
          <w:lang w:bidi="fa-IR"/>
        </w:rPr>
        <w:t xml:space="preserve">. </w:t>
      </w:r>
      <w:r>
        <w:rPr>
          <w:rStyle w:val="FootnoteAnchor"/>
          <w:rtl w:val="true"/>
        </w:rPr>
        <w:footnoteReference w:id="51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شيخ به تهران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تعلل خود را خاشعانه تسليم رضاخان كرد و رضاخان نيز برخورد دوستانه‌اي با او داشت و به شيخ اجازه داد در خانه سردار محتشم مستقر شود؛ شيخ در تمام مدت اقامت موقت خود در تهران در آنجا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موري از اين قضيه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شيخ زنداني محسوب نمي‌شود، از روزي كه وارد تهران شده است، تحت نظارت شديد قرار گرفته است و تا آنجا كه بنده اطلاع دارم، تنها كسي كه اجازه ديدن او را دارد، سر پرسي لورن، وزيرمختار بريتانياست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براي سر پرسي لورن توضيح داد كه مراحم دولت ايران شامل حال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شيخ و رضاخان با يكديگر ملاقات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اتفاقي رخ داد كه يادآور روزهاي گذشته رضاخان و رفتار بي‌رحمانه و ظالمانه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اين حادثه را چنين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رسيد يكي از روحانيون بانفوذ به نام شيخ اسدالله خرقاني اخيراً رژيم فعلي را تقبيح كرده و مدعي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زماني كه رضاخان قدرت را در ايران به دست گرفته، اين مملكت روي آرامش و نظم به خود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رئيس‌الوزرا دستور داد فوراً او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اتفاق و به احتمال زياد شايد با يك برنامه از پيش تعيين شده، خرقاني به هنگامي كه رضاخان با شيخ شكست‌خورده محمره گفتگو مي‌كرد، كت بسته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صحنه‌اي بسيار عالي براي هنرنمايي رضاخان بود و او نيز خود را مهياي بهره‌برداري از چنين فرصتي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چند فحش و ناسزا نثار شيخ اسدالله خرقاني كرد، مشت محكمي به صورت او زد و او را نقش بر زمين كرد و به مأمورين دستور داد كه او را به خارج از خانه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مرتضي‌خان، فرماندار نظامي تهران، موظف شد او را تحت پيگرد قرار داده و بدون معطلي او را به هر مجازاتي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حتي اگر مجازات </w:t>
      </w:r>
      <w:bookmarkStart w:id="206" w:name="pg2276_13999"/>
    </w:p>
    <w:p>
      <w:pPr>
        <w:pStyle w:val="BookText"/>
        <w:rPr/>
      </w:pPr>
      <w:bookmarkEnd w:id="206"/>
      <w:r>
        <w:rPr>
          <w:rFonts w:ascii="IRNazanin" w:hAnsi="IRNazanin" w:eastAsia="IRNazanin"/>
          <w:color w:val="111111"/>
          <w:sz w:val="28"/>
          <w:sz w:val="28"/>
          <w:szCs w:val="28"/>
          <w:rtl w:val="true"/>
          <w:lang w:bidi="fa-IR"/>
        </w:rPr>
        <w:t>وي مرگ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رفتاري با كساني كه نارضايتي رضاخان را برانگيزند، چيزي نبود مگر رويدادي براي تحقير كردن و اهانت نمودن به شيخ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اقبال‌السلطنه، خان شورشي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ماكو، پس از اينكه اموالش توسط قشون مصادره شد، در زندان به هلاكت رسيد؛ شيخ با مدنظر قرار دادن چنين سرنوشتي احتمالاً خود را خوش اقبال و پيروز مي‌بيند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خبر از نامه‌اي مي‌دهد كه سردار اجل، پسر شيخ خزعل نگاشته و رئيس مجلس آن را در جلسه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قرائت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رفتاري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محمره حكايت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اشرف، رئيس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كسالتي كه عارض شد، مرا از پذيرش عضويت در مجلس، معذور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لطفاً استعفاي مرا پذيرفته و به عشيره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بني‌طرف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كه نماينده ديگري براي مجلس انتخاب كنند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اجل</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رضاخان براي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باوفا و پرشور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را به مقصد اين ايالت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 اين زمينه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اخبار موثقي كه به دست من رسيده است، هدف اصلي رئيس‌الوزرا از اين سفر، جلب رضايت روسها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به جنوب ايران براي سركوب شيخ محمره و بازگشت او به تهران به دستور مقامات بريتانيا در عراق، نارضايتي روس‌ها را برانگيخته است</w:t>
      </w:r>
      <w:r>
        <w:rPr>
          <w:rFonts w:eastAsia="IRNazanin" w:cs="IRNazanin"/>
          <w:color w:val="111111"/>
          <w:sz w:val="28"/>
          <w:szCs w:val="28"/>
          <w:rtl w:val="true"/>
          <w:lang w:bidi="fa-IR"/>
        </w:rPr>
        <w:t xml:space="preserve">.» </w:t>
      </w:r>
      <w:r>
        <w:rPr>
          <w:rStyle w:val="FootnoteAnchor"/>
          <w:rtl w:val="true"/>
        </w:rPr>
        <w:footnoteReference w:id="522"/>
      </w:r>
    </w:p>
    <w:p>
      <w:pPr>
        <w:pStyle w:val="Heading3"/>
        <w:numPr>
          <w:ilvl w:val="2"/>
          <w:numId w:val="1"/>
        </w:numPr>
        <w:rPr/>
      </w:pPr>
      <w:bookmarkStart w:id="207" w:name="__RefHeading___Toc1884108_3804643083"/>
      <w:bookmarkStart w:id="208" w:name="_Toc72"/>
      <w:bookmarkEnd w:id="207"/>
      <w:r>
        <w:rPr>
          <w:rtl w:val="true"/>
        </w:rPr>
        <w:t>ناآرامي و آشوب در جنوب</w:t>
      </w:r>
      <w:bookmarkEnd w:id="20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كنسول فولر در گزارشي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بيش از حد نيروي نظامي در جنوب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مسير كاروان‌ها تقريباً از لوث راهزنان پاك شده، اما نيروهاي نظامي اين خلأ را پر كرده و به جاي آنان دست به غارت كاروان‌ها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مكارياني كه از اينجا به شيراز سفر مي‌كنند، به شدت از اين ماجرا شاكي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سربازها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ارتش</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قاطر از كاروان اين افراد مصادره مي‌كنند، اما نه به اين دليل كه </w:t>
      </w:r>
    </w:p>
    <w:p>
      <w:pPr>
        <w:pStyle w:val="BookText"/>
        <w:rPr/>
      </w:pPr>
      <w:r>
        <w:rPr>
          <w:rFonts w:ascii="IRNazanin" w:hAnsi="IRNazanin" w:eastAsia="IRNazanin"/>
          <w:color w:val="111111"/>
          <w:sz w:val="28"/>
          <w:sz w:val="28"/>
          <w:szCs w:val="28"/>
          <w:rtl w:val="true"/>
          <w:lang w:bidi="fa-IR"/>
        </w:rPr>
        <w:t>واقعاً به آنها نياز دارند، بلكه به منظور باج گرفتن و معمولاً مبلغي كه از اين طريق به دست مي‌آورند از قيمت قاطرها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مكاريان خواهان توقيف چنين راهزني‌هايي نيستند، بلكه از اين شاكي هستند كه وجه ثابتي از ايشان درخواست نمي‌شود و هر بار مبلغ خاصي مطالبه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قضايا باعث شده است تنها سيستم ترابري كه اين منطقه را به مركز ايران متصل مي‌كند، دچار سردرگمي و كاستي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راننده‌اي در يكي از گاراژهاي بوشهر حاضر نشد در 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ماشين خود را در اختيار سربازها قرار دهد، چرا كه استطاعت چنين كاري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مورد ضرب و شتم ايشان قرار گرفت و روانه زندان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كارمندان يك شركت معتبر انگليسي در اين منطقه كه در عين حال نماينده شركت نفت استاندارد اويل و شركت اتومبيل‌سازي فورد نيز بود، از طرف مدير شركت موظف شد يادداشتي به اداره گمرك تحويل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مراجعه او به گمرك مقارن ظهر بود، به او اجازه ندادند؛ و چون كار به اعتراض و مشاجرة لفظي كشيد، حسابي او را كتك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نگهبانان ايراني اداره قرنطينه بريتانيا مورد حمله و تعدي يك افسر نظامي قرار گرفت و هنگامي كه تلاش كرد از خود دفاع كند، به شدت مورد ضرب و جرح قرار گرفت و روانه زندان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سربازها مدعي هستند كه وي مي‌بايست اعدام شود چرا كه وي به يك افسر نظامي كه يونيفورم به تن داشته حمله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شكايت‌ها همچنان ادامه داشت اما كسي اهميت نمي‌داد و رسيدگي صورت نمي‌گرفت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بندرلنگه و روستاهاي اطراف در شرايط به شدت وخيم گزارش شده است و هيأتي از وجوه اعيان شهر اكنون به بوشهر آمده‌اند و رسماً به والي شكايت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شكايات به مقامات بالاتر ارجاع داده شده است اما بعيد به نظر مي‌رسد كه افراد توانمند و صديقي پيدا شوند كه بتوانند اين نيروهاي نظامي را تحت كنترل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نگرانند و شك ندارند كه دير يا زود يك اروپايي به ضرب گلوله كشته مي‌شود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اين پيش‌بيني درست از آب درآمد و اندكي بعد يك انگليسي به ضرب گلوله كشته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حادثه‌اي كه دالس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گوشه‌اي جالب از ديپلماسي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يك انگليسي در فارس كشته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مفتخرم به اطلاع وزارت خارجه برسانم كه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اخباري به تهران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حاكي از اينكه، چند روز پيش از اين تاريخ، يكي از اتباع بريتانيا به نام كاكس، كه از سكنه شيراز بود و در امور حمل و نقل و اتومبيل‌راني در جنوب ايران دست داشت، در جاده بوشهر شيراز در روستايي به نام كنار تخته،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مايلي شيراز، به 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اين قتل تا اندازه‌اي غيرعادي است و شرح آن در چنين زمان و موقعيتي جالب به نظر مي‌رسد؛ اكنون تنها چند ماه از كشته شدن سرگرد ايمبري مي‌گذرد و همچنان چشم‌ها به دولت بريتانيا خيره مانده است كه در اين شرايط چه تدبيري مي‌انديشد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اين قرار است كه كاكس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به همراه يك انگليسي ديگر از بوشهر به سمت شيراز در حركت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روستاي مذكور، كه در نهايت در آنجا نيز كشته شد، ماشين آنها با صخره‌اي برخورد كرده و خسارت سنگيني به آن وارد مي‌شود، آنچنان كه ايشان مجبور مي‌شوند به كمك چند تن از اهالي منطقه ماشين را بلند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روستا بازمي‌گردد و از ژاندارم‌هايي كه در آنجا مستقر بودند، درخواست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شماري از ژاندارم‌ها و كاكس مشاجره‌اي درمي‌گيرد و كاكس مشت محكمي به شكم يكي از آنان مي‌كوبد و او را بيهوش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همقطاران سرباز مجروح فوراً كاكس را توقيف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ژاندارم مجروح رو به وخامت مي‌رود و حتي علائم مرگ در او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ژاندارم‌ها با خونسردي كامل به كاكس مي‌گويند كه اگر رفيق آنها كشته شود، او نيز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و نيم بعد كه فرد مجروح درگذشت، ژاندارم‌ها تهديد خود را عملي ساخته و كاكس را در كمال خونسردي اعدام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اين خبر به تهران مي‌رسد، سفارت بريتانيا به كنسول خود در شيراز دستور مي‌دهد به محل قتل رفته و از جزئيات حادثه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جزئيات كه از طريق نامه ارسال شده، هنوز به تهران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موري مي‌افزايد</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آقاي اسموند اووي، كاردار سفارت بريتانيا تا حدودي از اين ماجرا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به من خبر داد كه به تازگي ماجرا را به اطلاع دولت خود رسانده است، چرا كه تا آن زمان اطلاعات چنداني از حادثه در دست نداشته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دولت وي خواهان اعدام قاتلان مي‌شود يا خير، از حوزه اطلاعات و اختيارات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اذعان داشت كاكس به دليل قتلي كه خود مرتكب شد، به دست ايراني‌ها كشته شده است؛ بنابراين شكايت عليه ايشان چندان هم روشن و بمورد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تهران به گونه‌اي است كه به نظر مي‌رسد دولت بريتانيا در حال حاضر قصد ندارد قضيه قتل كاكس را پيگيري كند، زيرا نمي‌خواهد اوضاع سياسي كنوني را كه بسيار به نفع ايشان است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بريتانيا امروز صبح خبر داد كه اقداماتي كه تاكنون براي دستگيري قاتلين صورت گرفته، به نتيجه نينجاميده است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مفتخرم به اطلاع وزارت خارجه برسانم كه پيش‌بيني من درست از كار درآمد و سفارت بريتانيا مترصد است كه اين ماجرا را بي‌سر و صدا ختم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اظهارات رضاخان، سردارسپه و رئيس‌الوزرا، كه گفته است قاتلين به سزاي عمل خود خواهند رسيد، تاكنون هيچ اقدام مؤثري براي دستگيري ايشان صورت نگرفته است و اين در حالي است كه محل تقريبي ايشان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وعده‌هايي كه در مورد اعدام قاتلين و دريافت غرامت براي بيوه و فرزندان مقتول داده شده بود، تاكنون عملي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ادموند مانسون،</w:t>
      </w:r>
      <w:r>
        <w:rPr>
          <w:rStyle w:val="FootnoteAnchor"/>
          <w:rtl w:val="true"/>
        </w:rPr>
        <w:footnoteReference w:id="525"/>
      </w:r>
      <w:r>
        <w:rPr>
          <w:rFonts w:ascii="IRNazanin" w:hAnsi="IRNazanin" w:eastAsia="IRNazanin"/>
          <w:color w:val="111111"/>
          <w:sz w:val="28"/>
          <w:sz w:val="28"/>
          <w:szCs w:val="28"/>
          <w:rtl w:val="true"/>
          <w:lang w:bidi="fa-IR"/>
        </w:rPr>
        <w:t xml:space="preserve">مستشار سفارت بريتانيا،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من خبر داد كه سفارت در نظر دارد تا زمان عادي شدن اوضاع جنوب ايران، پيگيري قتل كاكس را به تعويق بيندازد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با قتل كاكس، اندكي پس از قتل ايمبري، به موري ثابت شد كه اظهارات مدرس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شخص وزيرمختار بريتانيا در يكي از خيابانهاي تهران كشته مي‌شد، سفارت اين كشور وانمود مي‌كرد كه وي در اثر سكته قلبي از دنيا رفته است و بدين ترتيب از به خطر افتادن روابط دولت خود با ايران جلوگيري مي‌كرد</w:t>
      </w:r>
      <w:r>
        <w:rPr>
          <w:rFonts w:eastAsia="IRNazanin" w:cs="IRNazanin"/>
          <w:color w:val="111111"/>
          <w:sz w:val="28"/>
          <w:szCs w:val="28"/>
          <w:rtl w:val="true"/>
          <w:lang w:bidi="fa-IR"/>
        </w:rPr>
        <w:t xml:space="preserve">.» </w:t>
      </w:r>
      <w:r>
        <w:rPr>
          <w:rStyle w:val="FootnoteAnchor"/>
          <w:rtl w:val="true"/>
        </w:rPr>
        <w:footnoteReference w:id="527"/>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همچنان در جنوب وخيم گزارش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عشاير تنگستاني در نزديكي بوشهر، كه در زمان اشغال انگليسي‌ها مشكلات فراواني را به وجود آوردند، يكبار ديگر سر به شورش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روستاها و منازل اطراف بوشهر را غارت كرده و روزي نيست كه اموال شماري از مردم بومي منطقه را به يغما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كدخدا يا فرمانده نگهبانان روستايي، موظف شده است از مناطق دور افتاده اطراف بوشهر محافظت كند اما متأسفانه اكنون ده ماه است كه حقوقي دريافت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سختي افراد خود را نگاه داشته و براي نجات ايشان از گرسنگي مجبور شده است اموال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وي نمي‌تواند براي محافظت از روستا اقدامي صورت دهد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سرانجام در تابستان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شورشيان تنگستاني دستگير شد و دولت مركزي تلاش كرد اين عشيره را خلع‌سلاح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سرنوشت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ايراني كه براي تحقيق به محل اعزام شده بودند بسيار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شهر با چند ريش سفيد برخورد كردند كه به سربازها گفتند تفنگداري در اين روستا وجود ندارد؛ و اگر باور ندارند مي‌توانند روستا را 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وارد روستا شده و هرگز از آن خارج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ديگري از سربازان ايراني كه در روستاهاي ديگري مستقر بودند، چند زن روستايي را مورد اذيت و آزار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روستاييان به فارس زبانها اندكي مهلت داده و از ايشان خواستند كه روستا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تعلل ورزيده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سرباز ايراني ديگر چند روز پيش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نيروهاي نظامي براي تنبيه مردم اين روستا از زمين و دريا به اين منطقه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 همچنين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دشمني‌اي كه اين قبيله با دولت دارد منطقه را براي نيروهاي نظامي كه براي جستجوي در اين روستاها اعزام مي‌شوند، ناامن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مي‌رفت دولت مركزي در پاييز حمله گسترده‌اي عليه تنگستاني‌ها به راه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تاريخ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نيروهاي نظامي ايران، اين روستاها را پياپي مورد حمله قرار خواهند داد و تلاش مي‌كنند شورشيان را خلع سلاح كنند</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خوزستان، چند هنگ قشون در اين استان مستقر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نيروهايي كه به تازگي وارد محمره شده‌اند، كاملاً منفورند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به شيخ مستبد نگاه مي‌شد، به آنها نيز نگاه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مي‌شود؛ اما مردم منطقه اكنون متوجه شده‌اند كه حكمراني خودخواهانه خانواده 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خزعل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قابل تحمل‌تر از خودسري افسران نظامي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اهواز نيز اوضاع به همين منوال است؛ اما از آنجا كه نفوذ اعراب در آنجا كمتر است، وخامت اوضاع به اندازه محمره نيست</w:t>
      </w:r>
      <w:r>
        <w:rPr>
          <w:rFonts w:eastAsia="Amiri" w:cs="Amiri" w:ascii="Amiri" w:hAnsi="Amiri"/>
          <w:color w:val="111111"/>
          <w:sz w:val="28"/>
          <w:szCs w:val="28"/>
          <w:rtl w:val="true"/>
          <w:lang w:bidi="ar-SA"/>
        </w:rPr>
        <w:t>.»</w:t>
      </w:r>
      <w:r>
        <w:rPr>
          <w:rStyle w:val="FootnoteAnchor"/>
          <w:rtl w:val="true"/>
        </w:rPr>
        <w:footnoteReference w:id="530"/>
      </w:r>
      <w:r>
        <w:rPr>
          <w:rFonts w:ascii="IRNazanin" w:hAnsi="IRNazanin" w:eastAsia="IRNazanin"/>
          <w:color w:val="111111"/>
          <w:sz w:val="28"/>
          <w:sz w:val="28"/>
          <w:szCs w:val="28"/>
          <w:rtl w:val="true"/>
          <w:lang w:bidi="fa-IR"/>
        </w:rPr>
        <w:t>فولر گزارش مي‌كند به دنبال تقويت نيروها در اين منطقه، اوضاع همچنان پرتنش و وخيم باقي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بي‌نظمي در محمره ادامه خواهد داشت، چرا كه جمعيت غالب اين منطقه عرب و از حاميان شيخ هستند و از جانب اعراب عراق نيز حمايت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خشكسالي، قحطي سراسر خوزستان و عراق را فراگرفته است و حاميان شيخ خزعل به راحتي مردم را تحريك مي‌كنند؛ شمار زيادي از ملازمين مسلح وي شغل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حمله‌اي را 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محمره صورت مي‌گيرد، چنين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مسلح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ايراني از اين شهر محافظت مي‌كردند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براي نگهباني از اداره گمرك، بانك و ديگر مناطق و نيمي ديگر به صورت ذخيره آماده خدمت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ايراني با سنگر گرفتن در پشت كيسه‌هاي شني مستقر بر روي بام، به خوبي مقاومت كردند و شورشيان عرب موفق نشدند بانك و ديگر اماكن محافظت شده را تسخير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به جايي نبرده و پس از غارت بازار، با سر و صداي زياد شهر را ترك كرده و يا وادار به ترك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 محرمانه نماينده بريتانيا در اين منطقه، كه اجازه دادند من هم آن گزارش را ببينم، در اولين شب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داخل شهر كشته شدند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در جنگ‌هاي خارج از شهر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صدمه‌اي به هيچ‌يك از سربازان ايراني وارد نشد اما يك تبعه انگليسي زخمي و تبعه ديگر كشته شد؛ هر دوي اين اتباع هندي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نيروي كمكي از اهواز عازم اين منطقه شد و يك دسته از سربازان 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ضميمه اين هنگ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نيز نيروهاي خود را روانه اهواز كرد و يكي از قايق‌هاي جنگي خود را درخليج فارس نيز به خدمت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آرامش منطقه به سرعت برقرار شد، دليلي براي دخالت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شهر آرام و بيشتر مغازه‌هاي بازار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شمار زيادي از اعراب به همراه خانواده‌ها و احشام خود از طريق رودخانه به عراق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پيش شورشيان عرب مجدداً دست به اقدام نظامي زدند و گفته مي‌شود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ايشان به هلاكت رسيده‌اند بدون اينكه حتي يك نفراز نيروهاي ايراني زخمي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ايراني كاخ شيخ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بسيار و فرزندان بي‌شمار وي نيز در كاخ ديگر او در بصره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وي نيز به همين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بود كه مقامات ايراني با متوسل شدن به دوز و كلك او را به ايران آورده و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زيادي طلا و تفنگ انگليسي يافت شد، كه مقامات ايراني سعي كردند آن را نشانه‌اي از دخالت بريتانيا در اين ماجرا،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بريتانيا اين اظهارات را رد كرد و مدعي شد بريتانيا به جبران خدمات شيخ و بيمارستاني كه در اختيار نيروهاي انگليسي گذاشت، چند سال پيش مقداري پول، تفنگ و تعدادي كشتي در اختيار شيخ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قشون جنوب به منظور دريافت صندوق‌هاي طلايي، كه از كاخ شيخ محمره بيرون آورده شده است، در نوزدهم ماه جاري بوشهر را ترك كرد</w:t>
      </w:r>
      <w:r>
        <w:rPr>
          <w:rFonts w:eastAsia="IRNazanin" w:cs="IRNazanin"/>
          <w:color w:val="111111"/>
          <w:sz w:val="28"/>
          <w:szCs w:val="28"/>
          <w:rtl w:val="true"/>
          <w:lang w:bidi="fa-IR"/>
        </w:rPr>
        <w:t xml:space="preserve">.» </w:t>
      </w:r>
      <w:r>
        <w:rPr>
          <w:rStyle w:val="FootnoteAnchor"/>
          <w:rtl w:val="true"/>
        </w:rPr>
        <w:footnoteReference w:id="531"/>
      </w:r>
      <w:bookmarkStart w:id="209" w:name="pg2276_14006"/>
    </w:p>
    <w:p>
      <w:pPr>
        <w:pStyle w:val="Heading2"/>
        <w:numPr>
          <w:ilvl w:val="1"/>
          <w:numId w:val="1"/>
        </w:numPr>
        <w:rPr/>
      </w:pPr>
      <w:bookmarkStart w:id="210" w:name="__RefHeading___Toc1884110_3804643083"/>
      <w:bookmarkStart w:id="211" w:name="_Toc73"/>
      <w:bookmarkEnd w:id="209"/>
      <w:bookmarkEnd w:id="210"/>
      <w:r>
        <w:rPr>
          <w:rtl w:val="true"/>
        </w:rPr>
        <w:t>فصل نهم</w:t>
      </w:r>
      <w:bookmarkEnd w:id="21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884112_3804643083"/>
      <w:bookmarkStart w:id="213" w:name="_Toc74"/>
      <w:bookmarkEnd w:id="212"/>
      <w:r>
        <w:rPr>
          <w:rtl w:val="true"/>
        </w:rPr>
        <w:t>ماجراي نيابت سلطنت</w:t>
      </w:r>
      <w:bookmarkEnd w:id="21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غيبتي تقريباً دو ماهه در اول ژانويه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مراسم و تشريفات مفصل از جنوب به تهران بازگشته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و دستة با وفايش ژنرال مرتضي‌خان، فرماندار نظامي تهران، كلنل محمد‌خان، رئيس نظميه، و كلنل كريم‌خان، رئيس بلديه</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طاق نصرت‌هايي بسته و اين نمايش را به راه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علاء به موري خبر داده بود كه گروهي از افسران ارتش به رهبري سه فرد مزبور، قصد دارند كه به هنگام بازگشت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ساختمان شهرداري ببرند و شاه اعلامش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 خبر شدن از اين ماجرا، با ارسال تلگرامي از قزوين از آنها خواسته بود كه دست نگه دارند؛ با وجود اين، هنگامي كه پا به تهران گذاشت آشكارا از اداي احترام به وليعهد طفره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او پس از شكست جنبش جمهوري‌خواهي از هيچ تلاشي براي تحبيب خود نزد اين شاهزاده فروگذار نكرده و مكرراً به ديدار او رفته بود، بدون ترديد طفره رفتن او نيز بي‌دليل نبوده است</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وابسته نظامي روس در معيّت همكاران انگليسي و فرانسوي خود براي استقبال از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نزديكي مهرآباد رفته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خوش‌آمد‌گويي به سردار سپه، به خاطر پيروزيش در جنوب و اينكه توانسته بود از ايران فئودالي، كشوري قدرتمند و مستقل بسازد، به او تبريك و تهنيت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برغم انكار سفارت شوروي،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شكي نيست كه سفارت واقعاً پول آن طاق نصرت را داده و اين كارش در حق دولت ايران مسلماً بي‌طمع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مهمتر از اين طاق نصرت، كه شاهانه‌تر از هر طاق نصرت ديگري بود كه براي استقبال از يك شاه بسته‌اند، مانور بلشويك‌ها براي نجات سردار سپه از آغوش بريتانيا بود، پيش از آنكه ديگر خيلي دير شود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فولر در گزارشي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ظفرمندانه وزير جنگ، سلطنت‌طلبان را دچار ترس و واهمه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مي‌نويسد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رضاخان، رئيس‌الوزرا و وزير جنگ، پس از سركوب شيخ محمره، با چنان مراسم و تشريفاتي براي ورود پيروزمندانه‌اش به تهران همراه بود كه اخيراً براي هيچ شاهي برگزار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ساختمان‌هاي دولتي را تزئين كرده بودند، در تمام طول راه طاق نصرت‌هايي بسته بودند، چهار هواپيما پيامهاي تبريك و تهنيت بر روي سر مردم مي‌ريختند، هنگام عبورش از زير طاق نصرت، شتري برايش قرباني كردند، و عملاً همه مردم شهر براي ديدنش از خانه‌هاي‌شان بيرون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بازگشت او مناسبتي نبود كه مردم را چندان هيجان‌زده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گاه هورا مي‌كشيد اما ظاهراً بيشتر جذب آن منظرة باشكوه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همانند يك فاتح وارد تهران نشد، بلكه با اونيفورم سفر و سوار بر يك اتومبيل به سرعت از خيابان‌ها عبور مي‌كرد و به ندرت سري تكان و يا به جمعيت توجهي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درباريان كاملاً آشكار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درباريان كه با اتومبيلش به سمت محل مراسم مي‌رفتيم چندين بار به راننده هشدار داد مبادا در اين خيابان‌هاي پر ازدحام به كسي بزند چون احساسات ضد درباري جمعيت برانگيخته مي‌شود و ممكن است به شورش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تمام بعد از ظهر را با نگراني در كاخش سر كرد، و بلافاصله پس از خاتمه مراسم امين‌ترين درباريانش را فراخواند و از آنها دربارة رفتار رضاخان و نحوة استقبال مردم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نگران بود كه مبادا اتفاقي بيفتد و بلافاصله منجر به سرنگوني او و شاه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شايعاتي بر </w:t>
      </w:r>
      <w:bookmarkStart w:id="214" w:name="pg2276_14009"/>
    </w:p>
    <w:p>
      <w:pPr>
        <w:pStyle w:val="BookText"/>
        <w:rPr/>
      </w:pPr>
      <w:bookmarkEnd w:id="214"/>
      <w:r>
        <w:rPr>
          <w:rFonts w:ascii="IRNazanin" w:hAnsi="IRNazanin" w:eastAsia="IRNazanin"/>
          <w:color w:val="111111"/>
          <w:sz w:val="28"/>
          <w:sz w:val="28"/>
          <w:szCs w:val="28"/>
          <w:rtl w:val="true"/>
          <w:lang w:bidi="fa-IR"/>
        </w:rPr>
        <w:t>سر زبان‌هاست كه رضاخان مي‌خواهد قدرت را كاملاً قبضه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طرفداران صميمي‌اش به يكي از شهروندان آمريكايي گفته است كه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جلب حمايت روحانيون به كربلا رفته بود و هم اكنون طرفداران زيادي در مجلس براي خودش جمع كرده است كه در ماه مارس او را نايب‌السلطنه اعلام مي‌كنند، و چند ماه بعد هم به خواستة مردم گردن مي‌نهد و مي‌گذارد شاهش كنند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البته اين فقط سلطنت‌طلبان نبودند كه به هراس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چند تن از اعضاي كابينه از جمله ذكاء‌الملك، كفيل رياست وزرا و وزير ماليه، هم ناراضي بود تا حدي كه موري پيش بيني مي‌كرد كه او بالاخره استعفاء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مي‌افزايد كه مشارالملك، وزير خارجه، نيز ممكن است تغيير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نشان داده كه يكي از سرسپردگان اربابان انگليسي‌اش است كه از مستخدمي معمولي وثوق‌الدوله، رييس‌الوزراي بسيار انگليسي‌دوست ايران و حامي سرسخت قرارداد انگليس و ايران، به اين مقام و نفوذ رسانده‌اند، تغيير و جابجايي‌اش به نفع آمريكاست</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هيچ يك از اين افراد تغيير نكرد</w:t>
      </w:r>
      <w:r>
        <w:rPr>
          <w:rFonts w:eastAsia="IRNazanin" w:cs="IRNazanin"/>
          <w:color w:val="111111"/>
          <w:sz w:val="28"/>
          <w:szCs w:val="28"/>
          <w:rtl w:val="true"/>
          <w:lang w:bidi="fa-IR"/>
        </w:rPr>
        <w:t>.</w:t>
      </w:r>
    </w:p>
    <w:p>
      <w:pPr>
        <w:pStyle w:val="Heading3"/>
        <w:numPr>
          <w:ilvl w:val="2"/>
          <w:numId w:val="1"/>
        </w:numPr>
        <w:rPr/>
      </w:pPr>
      <w:bookmarkStart w:id="215" w:name="__RefHeading___Toc1884114_3804643083"/>
      <w:bookmarkStart w:id="216" w:name="_Toc75"/>
      <w:bookmarkEnd w:id="215"/>
      <w:r>
        <w:rPr>
          <w:rtl w:val="true"/>
        </w:rPr>
        <w:t xml:space="preserve">شور و اشتياق رضا </w:t>
      </w:r>
      <w:r>
        <w:rPr>
          <w:rtl w:val="true"/>
        </w:rPr>
        <w:t>[</w:t>
      </w:r>
      <w:r>
        <w:rPr>
          <w:rtl w:val="true"/>
        </w:rPr>
        <w:t>خان</w:t>
      </w:r>
      <w:r>
        <w:rPr>
          <w:rtl w:val="true"/>
        </w:rPr>
        <w:t xml:space="preserve">] </w:t>
      </w:r>
      <w:r>
        <w:rPr>
          <w:rtl w:val="true"/>
        </w:rPr>
        <w:t xml:space="preserve">براي رسيدن به </w:t>
      </w:r>
      <w:r>
        <w:rPr>
          <w:rtl w:val="true"/>
        </w:rPr>
        <w:t>«</w:t>
      </w:r>
      <w:r>
        <w:rPr>
          <w:rtl w:val="true"/>
        </w:rPr>
        <w:t>نيابت سلطنت</w:t>
      </w:r>
      <w:r>
        <w:rPr>
          <w:rtl w:val="true"/>
        </w:rPr>
        <w:t>»</w:t>
      </w:r>
      <w:bookmarkEnd w:id="216"/>
    </w:p>
    <w:p>
      <w:pPr>
        <w:pStyle w:val="BookText"/>
        <w:rPr/>
      </w:pPr>
      <w:r>
        <w:rPr>
          <w:rFonts w:ascii="IRNazanin" w:hAnsi="IRNazanin" w:eastAsia="IRNazanin"/>
          <w:color w:val="111111"/>
          <w:sz w:val="28"/>
          <w:sz w:val="28"/>
          <w:szCs w:val="28"/>
          <w:rtl w:val="true"/>
          <w:lang w:bidi="fa-IR"/>
        </w:rPr>
        <w:t xml:space="preserve">چند روز پس از بازگشت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ارباب كيخسرو به ديدار وزيرمختار شوروي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معلوم صراحتاً از وزيرمختار شوروي پرسيده است چنانچه رژيم ايران در آينده‌اي نزديك تغيير كند، موضع دولتش در قبال اين مسئله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شومياتسكي</w:t>
      </w:r>
      <w:r>
        <w:rPr>
          <w:rStyle w:val="FootnoteAnchor"/>
          <w:rtl w:val="true"/>
        </w:rPr>
        <w:footnoteReference w:id="537"/>
      </w:r>
      <w:r>
        <w:rPr>
          <w:rFonts w:ascii="IRNazanin" w:hAnsi="IRNazanin" w:eastAsia="IRNazanin"/>
          <w:color w:val="111111"/>
          <w:sz w:val="28"/>
          <w:sz w:val="28"/>
          <w:szCs w:val="28"/>
          <w:rtl w:val="true"/>
          <w:lang w:bidi="fa-IR"/>
        </w:rPr>
        <w:t>هم بدون تأمل پاسخ داده است كه بلشويك‌ها از چنين تغييري استقبال خواهند كرد و هيچگونه مخالفتي با آن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موري چندان مطمئن نبود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علي‌رغم ضمانت‌هاي رفيق شومياتسكي، و با توجه به سلطة كامل انگليسي‌ها بر رئيس‌الوزرا از زمان ختم غائله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نمي‌توان باور كرد كه روس‌ها </w:t>
      </w:r>
    </w:p>
    <w:p>
      <w:pPr>
        <w:pStyle w:val="BookText"/>
        <w:rPr/>
      </w:pPr>
      <w:r>
        <w:rPr>
          <w:rFonts w:ascii="IRNazanin" w:hAnsi="IRNazanin" w:eastAsia="IRNazanin"/>
          <w:color w:val="111111"/>
          <w:sz w:val="28"/>
          <w:sz w:val="28"/>
          <w:szCs w:val="28"/>
          <w:rtl w:val="true"/>
          <w:lang w:bidi="fa-IR"/>
        </w:rPr>
        <w:t>بدون قيد و شرط از هر اقدامي كه او ممكن است در حال حاضر براي تغيير رژيم انجام بدهد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آنها در گذشته و همچنين امروز اين است كه اصولاً با اهدافي كه از جانب انگليسي‌ها حمايت مي‌شود،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در آغاز جنبش جمهوري‌خواهي به وضوح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روس‌ها بلافاصله پس از اينكه متوجه شدند بريتانيا از اين جنبش حمايت مي‌كند، با آن مخالفت كردند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علاوه بر اين، ارباب كيخسرو به موري گفته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مشاورانِ امين رئيس‌الوزرا مصرانه او را تشويق مي‌كنند تا يكبار ديگر تلاش‌هايش را از سر بگيرد و ديكتاتور ايران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قريب به يقين، با توجه به شكست مفتضحانة نقشه‌هايش براي رياست جمهوري در ماه مارس گذشته، او ديگر دلِ و دماغ به راه انداختن مجدد جنبش جمهوري‌خواهي را به صورت اولش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ارباب كيخسرو معتقد است كه سردار سپه قصد دارد با اجراي نقشه‌اي شاه فعلي را خلع كند، و برادر صغير او را كه همراه پدرش، محمد علي شاه مخلوع، در استانبول به سر مي‌برد به سلطنت برساند، و خودش نيز نايب‌السلطنه و ديكتاتور ايران بشود</w:t>
      </w:r>
      <w:r>
        <w:rPr>
          <w:rFonts w:eastAsia="IRNazanin" w:cs="IRNazanin"/>
          <w:color w:val="111111"/>
          <w:sz w:val="28"/>
          <w:szCs w:val="28"/>
          <w:rtl w:val="true"/>
          <w:lang w:bidi="fa-IR"/>
        </w:rPr>
        <w:t>.»</w:t>
      </w:r>
      <w:r>
        <w:rPr>
          <w:rStyle w:val="FootnoteAnchor"/>
          <w:rtl w:val="true"/>
        </w:rPr>
        <w:footnoteReference w:id="539"/>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اواسط ژانويه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ديگر مطمئن بود كه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براي خلع احمد شاه و غصب تخت شاهنشاهي نقشه مي‌كشد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اين، معلوم است كه نقشة كودتاي او براي تصاحب قدرت مطلقه در مملكت هر چه كه باشد، او اميدوار است كه صحنه را خيلي محتاطانه‌تر از دفعه قبل بچيند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هيچ ترديدي نيست كه عزمش را براي عملي كردن چنين نقشه‌اي جزم كرده است، زيرا صراحتاً به چند تن از وكلاي مجلس گفته كه ديگر نمي‌تواند اين بلاتكليفي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شاه بايد برود يا او؛ و چون هنوز ارتش تحت كنترل اوست، ديگر هيچ شكي باقي نمي‌ماند كه عاقبت كار چيست، البته به شرطي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 به شرايطي كه مسلماً انگليسي‌ها، روس‌ها و روحانيان به او تحميل مي‌كنند، گردن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يكي از اين قدرت‌ها براي تضمين پيروزي او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خود را به چنين تغييري كاملاً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بي‌اعتنا نشان مي‌دهند كه بسيار كار عاقلانه‌ايست، زيرا هم آنها و هم سردار سپه كاملاً مي‌دانند كه حمايت علني انگليسي‌ها از اين تغيير، بيش از هر چيز ديگري بدگماني و خصومت تودة مردم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موثق دارم كه براي رفع اين معضل و در عين حال حفظ رابطة رييس‌الوزرا و سفارت انگليس به طور رضايت بخش، كنت فُن دِر شولنبرگ، وزير مختار آلمان، در حال حاضر نقش واسطه را ميان اين دو ايفا مي‌كند، و در رضايت خاطر كامل او از اين كار تقريباً شكي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معتقد بود كه روس‌ها فقط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حمايتي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روحانيون نيز موري فاش مي‌كند كه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سفرش به كربلا و نجف توفيقي در جلب نظر روحانيون عالي‌رتبه شيعه حاصل نكرده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شكي نيست كه سردار سپه در سفرش به عتبات عاليات و بغداد، كه مركز قدرت انگليسي‌هاست، قصد داشت نظر مراجع عالي‌قدر شيعه و همچنين مقامات انگليسي را دربارة تغيير رژيم ايران به هنگام بازگشتش به تهران جويا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از انگليسي‌ها اطلاع يافته‌ام كه مراجع عالي‌قدرتر شيعه او را به حضور نپذيرفته‌اند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 اخير سردار سپه و مدرّس، رهبر جناح روحانيون مجلس، حكايت از اين دارد كه حتي قشر روحاني هم با تغيير رژيم چندان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به نقل از مدرّس گفته‌اند كه با خلع شاه و نيابت سلطنت سردار سپه مخالفتي ندارد، مشروط بر اينكه رژيم شاهنشاهي سر جايش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قراري كه اطلاع يافته‌ام، روشي را كه مي‌خواهند براي اين كار پيش بگيرند قبلاً هم در اين مملكت به كار رفته و جوابش را پس داده است، به اين ترتيب كه سردار سپه مستقيماً به مجلس مي‌رود و اعلام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خسته شده و مي‌خواهد كنار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مردم با تحريك و حتي تهديد ارتش سر و صدا راه مي‌اندازند و خواهان بازگشت او با قبول همه شرايط مورد نظرش مي‌شوند، كه چيزي نيست بجز نيابت سلطنتِ پسر صغير محمدعلي شاه مخلوع كه فقط اسماً شاه ايران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اين پسر صغير شاه سابق ايران كه قرار است نقش عروسك خيمه‌شب بازي را ايفا كند، چنان ابهام عجيبي حتي در اذهان مقامات ايراني وجود دارد كه واقعاً نتوانسته‌ام هيچ اطلاع دقيقي درباره خلق و خو، سن، توانايي‌ها، و يا شايد بتوانم بگويم، حتي وجود چنين شخصي به دست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همه مي‌دانند كوچك‌ترين پسر محمدعلي شاه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آمده و بزودي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خواهد </w:t>
      </w:r>
    </w:p>
    <w:p>
      <w:pPr>
        <w:pStyle w:val="BookText"/>
        <w:rPr/>
      </w:pPr>
      <w:r>
        <w:rPr>
          <w:rFonts w:ascii="IRNazanin" w:hAnsi="IRNazanin" w:eastAsia="IRNazanin"/>
          <w:color w:val="111111"/>
          <w:sz w:val="28"/>
          <w:sz w:val="28"/>
          <w:szCs w:val="28"/>
          <w:rtl w:val="true"/>
          <w:lang w:bidi="fa-IR"/>
        </w:rPr>
        <w:t>شد و به سن قانوني خواهد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شايد لازم باشد كه رداي پادشاهي را بر تن يك شاهزاده قاجاري صغير ديگر كنند، كه اتفاقاً چنين كاري هم پيشنهاد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سردار سپه واقعاً به آرزوي خودش كه نيابت سلطنت است برسد، اين شاه كوچك، كه تاج شاهي به سر گذاشته، عمر چندان درازي نخواهد داشت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ماري در گزارش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روزها نوعي اضطراب و بلاتكليفي بر محافل سياسي ايران حكمفرماست كه چندان دلگرم‌كننده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بر اين باورند كه رييس‌الوزرا مي‌خواهد رژيم ايران را تغيير بدهد تا خودش نايب‌السلطنه يا شاه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 اجراي نقشه‌اش شايد مجبور شود از انگليسي‌ها كمك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مي‌دانم كه در صورت موفقيت چنين كودتايي با حمايت انگليسي‌ها، بخت آمريكا براي به دست آوردن امتياز نفت شمال ايران، از نظر من، تا حدود زيادي كاهش خواهد يافت</w:t>
      </w:r>
      <w:r>
        <w:rPr>
          <w:rFonts w:eastAsia="IRNazanin" w:cs="IRNazanin"/>
          <w:color w:val="111111"/>
          <w:sz w:val="28"/>
          <w:szCs w:val="28"/>
          <w:rtl w:val="true"/>
          <w:lang w:bidi="fa-IR"/>
        </w:rPr>
        <w:t xml:space="preserve">.» </w:t>
      </w:r>
      <w:r>
        <w:rPr>
          <w:rStyle w:val="FootnoteAnchor"/>
          <w:rtl w:val="true"/>
        </w:rPr>
        <w:footnoteReference w:id="541"/>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خان در فراهم ساختن زمينه نيابت سلطنت، برخي افسران ارتش را كه مظنون به ارتباط با علما بودند و يا احتمال مي‌رفت با خواسته‌اش مخالفت كنند، از پيش پا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افسران امير لشگر محمود انصاري، امير اقتدار، وزير داخله بود كه روابطش با علما بر هيچ كس پوشيده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مي‌نويسد كه در هفدهم ژانويه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هيچ مقدمه‌اي، و با دستور سردار سپه، يا همان رييس‌الوزرا، در مقر فرماندهي ارتش بازداشت، خلع درجه و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رسمي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به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شرايط دستگيري امير اقتدار را اينگونه 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جلسات اخير كابينة دولت، نامه‌اي ممهور به مهر اداره پست بغداد به دست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خواندن نامه و اطلاع از محتواي آن بسيار آشفته شد و سريعاً از اتاق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وزراي كابينه نيز كه وحشت‌زده شده بودند به خانه‌هايشان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اقتدار تازه به خانه رسيده بود كه دستور يافت خودش را به ستاد كل اركان حرب معرفي كند، كه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پس از قرائت حكمي نظامي مبني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خلع درجه و بازداشتش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براي يافتن دلايل دستگيري امير اقتدار چاره‌اي </w:t>
      </w:r>
    </w:p>
    <w:p>
      <w:pPr>
        <w:pStyle w:val="BookText"/>
        <w:rPr/>
      </w:pPr>
      <w:r>
        <w:rPr>
          <w:rFonts w:ascii="IRNazanin" w:hAnsi="IRNazanin" w:eastAsia="IRNazanin"/>
          <w:color w:val="111111"/>
          <w:sz w:val="28"/>
          <w:sz w:val="28"/>
          <w:szCs w:val="28"/>
          <w:rtl w:val="true"/>
          <w:lang w:bidi="fa-IR"/>
        </w:rPr>
        <w:t>بجز توسل به حدس و گمان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شايعات حاكي از آن بود كه امير اقتدار در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شيخ محمره به او وفادار نبوده است،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گرفته،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يك شايعه ديگر امير اقتدار هنوز با دامادشان قوام‌السلطنه كه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تبعيد شده بود، تماس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است كه قوام‌السلطنه هم اكنون در پاريس به سر مي‌برد و مدام با درباريان و تبعيديان فتنه‌گري كه دور شاه را گرفته‌اند در تماس است و براي سقوط دولت فعلي ايران توطئه مي‌چيند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احتمال ديگر هم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كل اين نمايش را به راه انداخته‌اند تا اقدامات سركوبگرانه رييس‌الوزرا را بر ضد كساني كه مخالف تحقق آرزويش براي رسيدن به نيابت سلطنت بودند توجيه كنند</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 xml:space="preserve">در عين حال، در ولايات مختلف ايران نيز زمينه را جهت اجراي نقشه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غصب تاج و تخت مهيا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فولر بر اساس اطلاعاتي كه از حسن آصف، كارمند كنسولگري آمريكا در تبريز به دست آورده بود، مي‌نويسد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گزارش‌هاي واصله از تبريز، فرمانده قشون اين شهر، كه از حاميان سرسخت رضا خان است، دارد مردم را براي اجراي نقشه خلع شاه و غصب تاج و تخت از طرف رضا خان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و جشن‌هاي با شكوهي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بر شيخ محمره برگزار شد كه نظاميان، دموكرات‌ها و بازاري‌ها همگي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نطق‌هايي كه در طول اين جشن‌ها ايراد شد، اشارات محتاطانه‌اي هم به اين مطلب مي‌شد كه او بالاخره دارد به تاج و تخت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كنوني قاجار، هر چند غير مستقيم، آماج انتقادهاي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مردم از عوارض سنگيني كه توسط ارتش براي اجراي طرح‌هاي عمراني وضع شده و همينطور از برخي اقدامات خودسرانه قشون دلِ خوشي ندارند، ولي اشخاصي كه نظراتشان درخور اعتناست معتقدند كه مردم با هيچيك از اقدامات فرمانده قشون مخالفت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از پادشاهي رضا خان هم حمايت كند هيچ كسي علناً مخالفتي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هنوز نتوانسته‌اند روحانيون را متقاعد كنند، زيرا آنها از اين مسئله مي‌ترسند كه هر گونه تغييري در نظم كنوني از قدرتشان </w:t>
      </w:r>
      <w:bookmarkStart w:id="217" w:name="pg2276_14014"/>
    </w:p>
    <w:p>
      <w:pPr>
        <w:pStyle w:val="BookText"/>
        <w:rPr/>
      </w:pPr>
      <w:bookmarkEnd w:id="217"/>
      <w:r>
        <w:rPr>
          <w:rFonts w:ascii="Amiri" w:hAnsi="Amiri" w:eastAsia="Amiri" w:cs="Amiri"/>
          <w:color w:val="111111"/>
          <w:sz w:val="28"/>
          <w:sz w:val="28"/>
          <w:szCs w:val="28"/>
          <w:rtl w:val="true"/>
          <w:lang w:bidi="ar-SA"/>
        </w:rPr>
        <w:t>بكاهد، ولي در تبريز، و همينطور رشت، ظاهراً قشون ارتش مي‌توانند بدون ترس از مخالفت روحانيون دست به هر اقدامي بزنند</w:t>
      </w:r>
      <w:r>
        <w:rPr>
          <w:rFonts w:eastAsia="Amiri" w:cs="Amiri" w:ascii="Amiri" w:hAnsi="Amiri"/>
          <w:color w:val="111111"/>
          <w:sz w:val="28"/>
          <w:szCs w:val="28"/>
          <w:rtl w:val="true"/>
          <w:lang w:bidi="ar-SA"/>
        </w:rPr>
        <w:t xml:space="preserve">. </w:t>
      </w:r>
      <w:r>
        <w:rPr>
          <w:rStyle w:val="FootnoteAnchor"/>
          <w:rtl w:val="true"/>
        </w:rPr>
        <w:footnoteReference w:id="543"/>
      </w:r>
    </w:p>
    <w:p>
      <w:pPr>
        <w:pStyle w:val="Heading3"/>
        <w:numPr>
          <w:ilvl w:val="2"/>
          <w:numId w:val="1"/>
        </w:numPr>
        <w:rPr/>
      </w:pPr>
      <w:bookmarkStart w:id="218" w:name="__RefHeading___Toc1884116_3804643083"/>
      <w:bookmarkStart w:id="219" w:name="_Toc76"/>
      <w:bookmarkEnd w:id="218"/>
      <w:r>
        <w:rPr>
          <w:rtl w:val="true"/>
        </w:rPr>
        <w:t>فعاليت مطبوعات</w:t>
      </w:r>
      <w:bookmarkEnd w:id="21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نشانه‌هاي بارز مقاصد رضا خان فعاليت روزنامه‌ها عليه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وطن در شمارة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خواسته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عاجلي براي حل مسئله حكومت ايران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چنين كاري قصور كند، تمامي خدماتي كه تا بحال براي اين مملكت انجام داده است بر باد خواهد رفت، و نسل‌هاي آينده او را به خاطر كوتاهي در اين امر، برغم داشتن امكان و قدرت آن، مقصر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ايران در شماره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داشتن چنين دربار شاهنشاهي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بي‌مصرف و پرخرجي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ساليانه يك ميليون تومان خرج دربار مي‌شد، در حاليكه مردم با شكم خالي سر بر بالش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روزنامه نوشت كه وقت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مردم ايران از رهبر عالي‌قدرشان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تا اين مخارج غير‌ضروري را از بودجة مملكت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اشخاصي كه اين پول خرج آنها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هيچ علاقه‌اي به رفاه ايران و ايراني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پولشان را در بانك‌هاي خارجي مي‌گذارند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ولخرجي آن را صرف اقامت در هتل‌هاي اروپايي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روزنامه در شماره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خود احمد شاه را خائن ناميد و به خيانت متهم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دشمن مملكت است، و به همين دليل چشم ديدن آرامش و سعادت ايران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توطئه‌اي كه هدفش بي‌نظمي در ايران و ايجاد مشكل براي رييس‌الوزرا باشد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غائله‌اي كه اخيراً در جنوب به پا شد و به يمن عزم و ارادة قاطع سردار سپه فرو نشست، آتشي بود كه مي‌توانست به جان تمام ملت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دلمان را به فرونشستن اين غائله خوش كنيم، چرا كه هر لحظه ممكن است آتش مشابهي در يك گوشه ديگر از اين مملكت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ريشة فساد از بيخ درنيامده است، اين خطر وجود دارد و امنيت عمومي در معرض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تجدّد در شماره چهارم فوريه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احمد شاه توصيه </w:t>
      </w:r>
      <w:bookmarkStart w:id="220" w:name="pg2276_14015"/>
    </w:p>
    <w:p>
      <w:pPr>
        <w:pStyle w:val="BookText"/>
        <w:rPr/>
      </w:pPr>
      <w:bookmarkEnd w:id="220"/>
      <w:r>
        <w:rPr>
          <w:rFonts w:ascii="IRNazanin" w:hAnsi="IRNazanin" w:eastAsia="IRNazanin"/>
          <w:color w:val="111111"/>
          <w:sz w:val="28"/>
          <w:sz w:val="28"/>
          <w:szCs w:val="28"/>
          <w:rtl w:val="true"/>
          <w:lang w:bidi="fa-IR"/>
        </w:rPr>
        <w:t xml:space="preserve">كرد كه از سرنوشت لويي شانزدهم فرانسه عبرت بگيرد و پيشنهاد كرد كه با تقليد از قيصر ويلهلم دوم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وديعه‌اي را كه ملت به او تفويض كرده است به آنها بازگرداند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 xml:space="preserve">او با برگرداندن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خود را به مردم نشان و جانش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فكر آزاد در شماره دهم فوريه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اعلام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مداركي وجود دارد كه نشان مي‌دهد آن آقايي كه مسئول ويراني مملكت و سنگ‌اندازي در راه پيشرفت ايران است همان كسي است كه شانزده سال پيش تاج بر سرش گذاشتيم و شاهش كرديم، و همان كسي است كه تا بحال از ثمرة كار و تلاش ما ارتزاق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ايران در شمارة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روحانيون و مجلس خواست تا مملكت را از وضعيت خطرناكي كه در آن گرفتار شده نجات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استقلال كشور به مراتب مهم‌تر از يك مادة قانوني است</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قانون براي مملكت است، ولي مملكت براي قانون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روزنامه به روحانيون هشدار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مملكت صدمه‌اي ببيند، به دين رسمي آن هم صدمه مي‌رسد، و طبيعتاً روحانيت قرباني بعدي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ديني بي‌ترديد مستحضرند كه رييس يك مملكت مسلمان بايد صلاحيت‌هاي مشخصي داشته باشد، كه پادشاه فعلي كاملاً فاقد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گونه دفاع از چنين پادشاهي غيرشرعي و بر خلاف وطن‌پرستي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چنين پادشاهي در واقع خيانت به مملكت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ايران در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موقع، كه ايران با مشكلات و خطرات روبروست، و در نتيجة تحريكات يك پادشاه خائن، در ورطة يأس و نا اميدي گرفتار آمده است، از روحانيون فاضل، ادام‌الله اظلالهم، استدعا داريم كه با تمام قدرت به دفاع از اين مملكت اسلامي برخيزند، و مسلمانان را در اين موقعيت خطير هدايت كنند</w:t>
      </w:r>
      <w:r>
        <w:rPr>
          <w:rFonts w:eastAsia="IRNazanin" w:cs="IRNazanin"/>
          <w:color w:val="111111"/>
          <w:sz w:val="28"/>
          <w:szCs w:val="28"/>
          <w:rtl w:val="true"/>
          <w:lang w:bidi="fa-IR"/>
        </w:rPr>
        <w:t>.»</w:t>
      </w:r>
    </w:p>
    <w:p>
      <w:pPr>
        <w:pStyle w:val="Heading3"/>
        <w:numPr>
          <w:ilvl w:val="2"/>
          <w:numId w:val="1"/>
        </w:numPr>
        <w:rPr/>
      </w:pPr>
      <w:bookmarkStart w:id="221" w:name="__RefHeading___Toc1884118_3804643083"/>
      <w:bookmarkStart w:id="222" w:name="_Toc77"/>
      <w:bookmarkEnd w:id="221"/>
      <w:r>
        <w:rPr>
          <w:rtl w:val="true"/>
        </w:rPr>
        <w:t xml:space="preserve">اتمام حجّت رضا </w:t>
      </w:r>
      <w:r>
        <w:rPr>
          <w:rtl w:val="true"/>
        </w:rPr>
        <w:t>[</w:t>
      </w:r>
      <w:r>
        <w:rPr>
          <w:rtl w:val="true"/>
        </w:rPr>
        <w:t>خان</w:t>
      </w:r>
      <w:r>
        <w:rPr>
          <w:rtl w:val="true"/>
        </w:rPr>
        <w:t xml:space="preserve">] </w:t>
      </w:r>
      <w:r>
        <w:rPr>
          <w:rtl w:val="true"/>
        </w:rPr>
        <w:t>با مجلس</w:t>
      </w:r>
      <w:bookmarkEnd w:id="22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ساختمان مجلس رفته و عده‌اي از وكلاي مجلس را در يكي از اتاق‌ها جمع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آنها گفت كه با توجه به شرايط </w:t>
      </w:r>
    </w:p>
    <w:p>
      <w:pPr>
        <w:pStyle w:val="BookText"/>
        <w:rPr/>
      </w:pPr>
      <w:r>
        <w:rPr>
          <w:rFonts w:ascii="IRNazanin" w:hAnsi="IRNazanin" w:eastAsia="IRNazanin"/>
          <w:color w:val="111111"/>
          <w:sz w:val="28"/>
          <w:sz w:val="28"/>
          <w:szCs w:val="28"/>
          <w:rtl w:val="true"/>
          <w:lang w:bidi="fa-IR"/>
        </w:rPr>
        <w:t>موجود ديگر تمايلي به ادامه خدمت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آنجايي كه ديگر همكاري با شاه و وارث تاج و تختش غير ممكن است، از آنها خواست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تكليفش را روشن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 كه چنانچه مجلس نتواند و يا نخواهد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حلي رضايت‌بخش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او رأساً وارد عمل مي‌شود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استمداد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به وكلاي مجلس اطلاع داد كه فقط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مهلت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كه رييس‌الوزرا رسماً به آنها اطلاع داده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كاري بكنند والاّ به دردسر مي‌افتند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جناح‌هاي مختلف مجلس از آن موقع به جنب و جوش افتاده‌اند و دائم در حال مشاوره و مذاكره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چهار جناح موجود در مجلس پنجم را اينگونه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مستقل، جناح روحانيون به رهبري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اقليّت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تجدّد، و سوسياليست‌ها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جناح اخير نسبتاً كوچك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تجدّد در بحبوحه جنبش جمهوري‌خواهي شكل گرفته، و كاملاً مخلوق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اعضاي آن عبارت بودند از رهنما، سردبير روزنامه ايران، و برادرش تجدّد، كه نامش را بر روي حزب گذاشته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سوسياليست‌ها به رهبري سليمان ميرزا با تمام وجود از هر حركتي براي ساقط كردن سلسله كنوني حمايت مي‌كنند، و به احتمال قريب به يقين با تاجگذاري سردار سپه مخالفتي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اطلاعات واصله، آنها به سبب اينكه شاه در تأمين منافع مملكت قصور كرده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خلعش از سطلنت را عملي قانوني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مدرّس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است كه شخصيت خودمحور و متعصب مدرّس همكاري با او را بي‌نهايت مشكل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از زمان آشتي‌اش با سردار سپه اظهار كرده است كه از تلاش او براي خلع شاه و تصدي نيابت سلطنت حمايت مي‌كند، ولي حالا ظاهراً حمايت خود را مشروط به اين مسئله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شاه بايد از مجاري قانوني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قصة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حسين خان علاء اطلاع يافته‌ام كه اين رهبر روحاني هم اينك حاضر است كلاً از اقداماتي پيروي كند كه چندان تندرويانه‌تر از اقدامات مورد حمايت مستقل‌ها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اعضاي جناح مستقل عبارت بودند از حسين علاء، تقي‌زاده، مشير‌الدوله، مستوفي‌الممالك، ارباب كيخسرو، و مصدق‌السلطنه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پيشنهادي جناح مستقل را اينگونه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موافقند كه سردار سپه بايد به سبب خدماتي كه براي مملكت انجام داده است، پاداش شايسته‌اي </w:t>
      </w:r>
    </w:p>
    <w:p>
      <w:pPr>
        <w:pStyle w:val="BookText"/>
        <w:rPr/>
      </w:pPr>
      <w:r>
        <w:rPr>
          <w:rFonts w:ascii="IRNazanin" w:hAnsi="IRNazanin" w:eastAsia="IRNazanin"/>
          <w:color w:val="111111"/>
          <w:sz w:val="28"/>
          <w:sz w:val="28"/>
          <w:szCs w:val="28"/>
          <w:rtl w:val="true"/>
          <w:lang w:bidi="fa-IR"/>
        </w:rPr>
        <w:t>بگيرد، ولي چنين پاداشي فقط بايد در حدود قانون اساسي كشور، كه گروه مزبور سرسختانه خواهان حفظ تماميت و يكپارچگي آن هستند، به او اعطا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 تصور خلع شاه فعلي كه گناهانش بيشتر از نوع قصور است تا تقصير، و شاه يا نايب‌السلطنه كردن سردار سپه از نظر آنها غيرعملي و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چنين رويه‌اي آرامش و نظم فعلي مملكت را كه ايران براي اجراي برنامه توسعه اقتصادي‌اش سخت به آن محتاج است بر هم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بنيادي ممكن است موجب بي‌نظمي شود و قدرت‌هاي خارجي را به دخالت در امور داخلي ايران 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همان شمشير داموكلسي كه هميشه بالاي سرش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چنين تغييري كه از قرار معلوم مستلزم بازنگري در بخش‌هايي از قانون اساسي خواهد بود حمله سازمان‌يافته به اين، از نظر ايراني‌ها، منشور مقدس حقوق را ممكن مي‌سازد، كه مي‌تواند با عواقب فاجعه‌آميزي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موجب همين قانون اساسي فرمانفرمايي كل قشون برّي و بحري با شخص پادشاه ايران</w:t>
      </w:r>
      <w:r>
        <w:rPr>
          <w:rStyle w:val="FootnoteAnchor"/>
          <w:rtl w:val="true"/>
        </w:rPr>
        <w:footnoteReference w:id="546"/>
      </w:r>
      <w:r>
        <w:rPr>
          <w:rFonts w:ascii="IRNazanin" w:hAnsi="IRNazanin" w:eastAsia="IRNazanin"/>
          <w:color w:val="111111"/>
          <w:sz w:val="28"/>
          <w:sz w:val="28"/>
          <w:szCs w:val="28"/>
          <w:rtl w:val="true"/>
          <w:lang w:bidi="fa-IR"/>
        </w:rPr>
        <w:t>است و مي‌تواند اين مقام را به هر كسي كه دلش بخواهد تفويض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سردار سپه فرماندهي قشون را بر خلاف ميل شاه براي خودش حفظ كرده كه حداقل مي‌توان آن را كاري خلاف قاعده ناميد، و با توجه به خيانت تمام عيارش به شاه در طول جنبش نافرجام جمهوري‌خواهي، اگر قرار باشد كه شاه به مملكت بازگردد و از كليه اختيارات پادشاهي بهره‌مند شود، كاملاً بعيد است كه رييس‌الوزراي نظامي‌اش را از فرماندهي ارتش عزل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هم قصد چنين كاري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منصب را به يكي از شاهزادگان قاجاري وفادار به تاج و تخت ندهد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حلي كه جناح مستقل نهايتاً بر سر آن توافق كرده اين است كه، با فرض اينكه عزيز‌ترين و محبوب‌ترين چيز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و رفاه آن است، مجلس سمتي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عالية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سردار سپه بدهد و تا چند سال ديگر فرماندهي عالي او بر ارتش ايران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يازدهم فوريه كه موري اين گزارش را مي‌نوشت، فقط يك روز ديگر تا پايان ضرب‌الاجل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باقي مانده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ايران واقعاً كشور مستقلي بود، ملاحظات ما درباره وضعيت فوق به همين جا خاتمه </w:t>
      </w:r>
    </w:p>
    <w:p>
      <w:pPr>
        <w:pStyle w:val="BookText"/>
        <w:rPr/>
      </w:pPr>
      <w:r>
        <w:rPr>
          <w:rFonts w:ascii="IRNazanin" w:hAnsi="IRNazanin" w:eastAsia="IRNazanin"/>
          <w:color w:val="111111"/>
          <w:sz w:val="28"/>
          <w:sz w:val="28"/>
          <w:szCs w:val="28"/>
          <w:rtl w:val="true"/>
          <w:lang w:bidi="fa-IR"/>
        </w:rPr>
        <w:t>مي‌يافت و او را به حال خودش مي‌گذاشتيم تا سرنوشتش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اتفاق مهمي مي‌خواهد در ايران بيفتد بايد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انگليسي‌ها چيست؟ روس‌ها 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نمايش ايراني در بهترين وجه خود يك خيمه‌شب بازي عالي است كه عروسك گردانان و عروسك‌خوانانِ پشت صحنه بخوبي آن را اجرا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مسئله‌اي كه اين بار نمايش را جالب‌تر مي‌كند دعواي كارگردانان بر سر انتخاب سناريوي دلخواهشان براي عروسك‌هاست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معتقد بود كه انگليسي‌ها حتماً به خاطر رفتار خوب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شيخ محمره به او قول پاداش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نمي‌توان باور كرد كه سر پرسي لورن، وقتي كه رييس‌الوزرا در محمره بود، واقعاً با او به تفاهمي سرّي و بده بستاني مناسب براي خاتمه خصومت‌ها با شيخ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سپه شيخ محمره را در چنگال خودش داشت و مي‌توانست هر بلايي كه مي‌خواهد بر سرش بياورد؛ ولي واقعاً باورم نمي‌شود كه بدون تعهد و ضمانت انگليسي‌ها او را به حال خودش رها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بعدي موري به وقايع پاييز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بي‌طرفي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در جريان خلع موفقيت‌آميز احمد شاه از سلطنت و جلوس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پادشاهي معناي بيشتري مي‌بخشد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موضع رسمي بريتانياي كبير در حال حاضر نوعي بي‌اعتنايي توأم با بي‌حوصلگي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دخالت در امور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منطقاً هم نمي‌توانست چيز ديگري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سوي ديگر، به اعتبار همان منطق امكان ندارد موضع واقعي اين كشور چنين چيزي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حسين علاء مي‌گويد، ظاهراً انگليسي‌ها موضع واقعي‌شان را به طور محرمانه به شاهزاده فيروز گفته‌اند، كه جالب است بدانيم بالاخره گناهان گذشته‌اش را بخشيده و به بازي راهش داده‌اند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فيروز، بريتانياي كبير با شرايط زير از نيابت سلطنت و يا حتي پادشاهي سردار سپه حمايت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اين تغيير بايد دائمي باشد؛ دوم اينكه بايد با خواست مردم باشد؛ و سوم اينكه نظم بايد حفظ شود و هيچ لطمه‌اي به منافع بريتانيا در كشور وارد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آنجايي كه از خواست مردم خبري نبود قرار شد كه با راه انداختن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اين قضيه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روس‌ها راضي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اين، از آنجايي كه سوءظن‌شان به روابط سردار سپه و انگليس عميق‌تر شده است شواهد و قرائن حكايت از آن دارد كه اشتياق‌شان براي تغيير رژيم در ايران </w:t>
      </w:r>
      <w:bookmarkStart w:id="223" w:name="pg2276_14019"/>
    </w:p>
    <w:p>
      <w:pPr>
        <w:pStyle w:val="BookText"/>
        <w:rPr/>
      </w:pPr>
      <w:bookmarkEnd w:id="223"/>
      <w:r>
        <w:rPr>
          <w:rFonts w:ascii="IRNazanin" w:hAnsi="IRNazanin" w:eastAsia="IRNazanin"/>
          <w:color w:val="111111"/>
          <w:sz w:val="28"/>
          <w:sz w:val="28"/>
          <w:szCs w:val="28"/>
          <w:rtl w:val="true"/>
          <w:lang w:bidi="fa-IR"/>
        </w:rPr>
        <w:t>تا حدودي فروكش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برخي محافل شايع است كه آنها دارند براي بازگرداندن شاه به ايران محرمانه با او در پاريس مذاكره مي‌كنند</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224" w:name="__RefHeading___Toc1884120_3804643083"/>
      <w:bookmarkStart w:id="225" w:name="_Toc78"/>
      <w:bookmarkEnd w:id="224"/>
      <w:r>
        <w:rPr>
          <w:rtl w:val="true"/>
        </w:rPr>
        <w:t>رياست عاليه قشون برّي و بحري</w:t>
      </w:r>
      <w:bookmarkEnd w:id="225"/>
    </w:p>
    <w:p>
      <w:pPr>
        <w:pStyle w:val="BookText"/>
        <w:rPr/>
      </w:pPr>
      <w:r>
        <w:rPr>
          <w:rFonts w:ascii="IRNazanin" w:hAnsi="IRNazanin" w:eastAsia="IRNazanin"/>
          <w:color w:val="111111"/>
          <w:sz w:val="28"/>
          <w:sz w:val="28"/>
          <w:szCs w:val="28"/>
          <w:rtl w:val="true"/>
          <w:lang w:bidi="fa-IR"/>
        </w:rPr>
        <w:t xml:space="preserve">تلاش دوم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قرار گرفتن در رأس مملكت نيز با يك افتضاح و رسوايي كامل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يعني دو روز پس از اتمام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مجلس با تصويب لايحه‌اي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عالية كل قواي دفاعيه و تأمينيه مملكتي را مخصوص آقاي رضاخان سردار سپه دانست</w:t>
      </w:r>
      <w:r>
        <w:rPr>
          <w:rFonts w:eastAsia="IRNazanin" w:cs="IRNazanin"/>
          <w:color w:val="111111"/>
          <w:sz w:val="28"/>
          <w:szCs w:val="28"/>
          <w:rtl w:val="true"/>
          <w:lang w:bidi="fa-IR"/>
        </w:rPr>
        <w:t>.»</w:t>
      </w:r>
      <w:r>
        <w:rPr>
          <w:rStyle w:val="FootnoteAnchor"/>
          <w:rtl w:val="true"/>
        </w:rPr>
        <w:footnoteReference w:id="54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موري خاطرنشان مي‌كند كه مجلس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حاضر را به رضا خان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از اعطاي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فرمانفرمايي كل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پرهيز كرد زيرا در قانون اساسي ايران عنوان فوق مخصوص پادشاه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كاملاً خوار و ذليل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سردار سپه دلش مي‌خواست نايب‌السلطنه يا حتي شاه بشود هيچ بحثي نيست، و اينكه، حداقل چيزي كه مي‌توان گفت، بجاي آن به داشتن سمتِ دون مرتبه‌تر رياست عاليه كل قوا تن داده است نيز به همان اندازه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رييس‌الوزرا مجبور شده تنها راه باقيمانده را برود، يعني شاه را كه براي بي‌اعتباري و حتي خلعش از سلطنت از هيچ تلاشي فروگذار نكرده بود به ايران دعوت كند تا قدرتي را كه خودش، يعني سردار سپه، مشتاقانه به دنبال تصاحبش بود، متصدي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آخرين نطقي كه در مجلس داشت اين وعده را به نمايندگان داد، همان مجلسي كه نُه روز پيش در آن اعلام كرده بود كه هرگونه همكاري بين او و شاه غيرممكن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گفتن ندارد كه سردار سپه هيچ شباهتي به هامپتي دامپتي</w:t>
      </w:r>
      <w:r>
        <w:rPr>
          <w:rStyle w:val="FootnoteAnchor"/>
          <w:rtl w:val="true"/>
        </w:rPr>
        <w:footnoteReference w:id="549"/>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بر اين عقيده بود كه انگليسي‌ها در دقيقه آخر به اين نتيجه رسيده‌اند كه مخالفت داخلي و خصومت روس‌ها با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حدّ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اكراه حمايت‌شان را از رضا دريغ داشته و حتي سعي كرده بودند با وانمود كردن اينكه به مخالفانش دلگرمي مي‌دهند وجهه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يك بار ديگر وقتي كه در بحبوحه جنبش جمهوري‌خواهي از شدّت مخالفت‌هاي داخلي و روس‌ها خبردار شدند هم اين كار را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اعلام اين خبر كه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ايران برگردد براي انگليسي‌ها بسيار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رويترز نيوز به نقل از روزنامة ديلي تلگرافِ مورخ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 منتشر ساخت كه جالب توجه بود، زيرا اقدام مجلس را تحريف كرده و همچنين نشان مي‌دهد كه انگليسي‌ها مخالف بازگشت شاه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خبرنگار سياسي ديلي تلگراف گزارش مي‌دهد كه برخي محافل سياسي بر اين باورند كه سردار سپه پس از تصويب قانون تفويض فرماندهي كل قوا به او كه تا بحال مخصوص پادشاه بوده و عملاً او را به ديكتاتور نظامي ايران تبديل مي‌كند، قصد و نيّت عجيبي در سر دارد، عبارت از اينكه مجلس بايد يك بار ديگر رسماً از شاه دعوت كند تا به كشور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هدف از اين دعوت چيست و اگر با توجه به شرايط موجود شاه از بازگشت به كشور خودداري كند چه عواقبي خواهد داشت سئوالاتي است كه فقط با حدس و گمان مي‌توان به آنها پاسخ داد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موري، مخالفت‌هاي داخلي همراه با مخالفت روس‌ها دليل اصلي شكست تلاش‌هاي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اول بازي او را تنها گذاشتند و حتي ظنّ آن مي‌رفت كه با جناح سلطنت‌طلب وارد مغازله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جريان‌هاي مخالف داخلي عبارت بود از جناح مستقل و جناح روحانيون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روحانيون با هرگونه تغييري به نفع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برغم تلاش‌هاي بي‌وقفة رييس‌الوزرا براي مماشات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با هر گونه تغييري، علي‌الخصوص تغييري كه قدرت اهريمني‌شان را تهديد كند،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با توجه به مخالفت روحانيون و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ضعف سياسي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بُتي سفالين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مي‌نامد، مي‌گويد كه مخالفانش قصد داشتند كارش را يكسره كنند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 از دولتمردان زيرك‌تر و آينده‌نگرتر ايران، نظير آنهايي كه جناح مستقل را تشكيل مي‌دهند، با استفاده از اتفاقي كه هم اكنون افتاده است نه فقط سعي دارند تمامي اميدهاي رييس‌الوزرا براي رسيدن به مدارج بالاتر را نقش بر آب كنند، بلكه مي‌خواهند با گذاشتن اسباب بازي پر زرق و برقي در دستان او حواسش را پرت كنند و زمينه را براي حذف هميشگي‌اش از عرصه عمومي زندگي سياسي ايران مهيا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علاء صحت اين تحليل‌ها را تأييد كرده و گفته است كه جناحش اميدوار است كه در آينده نزديك مستوفي‌الممالك جاي سردار سپه را در مقام رياست وزرا بگيرد</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در اينجا موري سئوالي بديهي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ناظراني كه از دور به تماشاي اوضاع نشسته‌اند از خود بپرسند، چنانكه ناظراني كه حتي در داخل اين مملكت هستند نيز بارها از خود پرسيده‌اند، چرا وقتي راههاي قانوني شكست خورد، سردار سپه، كه همة ارتش پشتش بود، در مواقع اضطراري مثل امروز يا ماه مارس گذشته از قوة قهريه استفاده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پاسخ آن بسيار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اينكه او فرماندة ارتشي شخصي است ترديدي وجود ندارد، اخيراً اين سئوال پيش آمده كه آيا وفاداري كل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اندازه‌اي هست كه بتواند در مواقع بحراني بر حمايت آن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باشد كه ارتش ايران تركيبي از پس‌مانده‌هاي بريگاد قديمي قزاق، نيروهاي امنيه، و تفنگداران جنوب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عناصر نامتجانسي كه سردار سپه، كه خود ذاتاً يك قزاق است، هرگز نتوانسته با يكديگر جوش بدهد و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دسيسه‌هاي منفعت‌طلبانه‌اي كه در ميان شرقي‌ها بسيار معمول است و همينطور احساسات سلطنت‌طلبانه بسياري از افسران نجيب‌زاده‌اي كه از تبعيض‌هاي سردار سپه عليه آنها در مقابل هم‌پالكي‌هاي قزاقش منزجر هستند، هم‌پالكي‌هاي قزاقي كه تنها برتري‌شان وفاداري سگ‌منشانه به ارباب است، موجب تضعيف وفاداري ارتشيان به او شده است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موري به ديدار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اينكه بحران خاتمه يافته است ابراز خوشنودي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پاسخ به </w:t>
      </w:r>
    </w:p>
    <w:p>
      <w:pPr>
        <w:pStyle w:val="BookText"/>
        <w:rPr/>
      </w:pPr>
      <w:r>
        <w:rPr>
          <w:rFonts w:ascii="IRNazanin" w:hAnsi="IRNazanin" w:eastAsia="IRNazanin"/>
          <w:color w:val="111111"/>
          <w:sz w:val="28"/>
          <w:sz w:val="28"/>
          <w:szCs w:val="28"/>
          <w:rtl w:val="true"/>
          <w:lang w:bidi="fa-IR"/>
        </w:rPr>
        <w:t>من اطمينان داد كه هدفش از فشار بر مجلس فقط خير و صلاح ايران و اشتياقش براي تثبيت اوضاع داخلي كشور بوده است؛ هرگز خيالِ رسيدن به مقامات عالي‌تر مملكتي را در سر نداشته و صرفاً مي‌خواهد صلح و نظمي كه با ارتشش به ارمغان آورده است تا ابد براي اين كشور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توجه به اقدام مجلس تصميم گرفته بود كه از اعليحضرت بخواهد تا به كشور برگردد و وظايف پادشاهي خود را از سر بگيرد؛ تا شايد با اين كار مسئله كاملاً فيصله يابد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دست به اقداماتي براي آشتي با وليعهد نيز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گزارش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علي‌رغم بي‌اعتنايي تكبرآميزي كه رييس‌الوزرا به هنگام بازگشتش از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وليعهد نشان داد، از آخرين افتضاح خفّت‌باري كه برايش پيش آمده از هيچ تلاشي براي محبوب ساختن خود نزد اين شاهزاده فروگذار نكرده است، و وليعهد نيز از خدا خواسته ديكتاتور ايران را مورد مرحمت خويش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ملاقات سردار سپه و وليعهد توافق شد كه آن دو فقط درباره مسايل آتي با يكديگر صحبت كنند، و رضا خان در خاتمة ديدار گفته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رسم و رسوم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بايد به رييس‌الوزرايش افتخار بدهد و شخصاً به ديدارش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شاهزاده با درخواست او موافقت كرد و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به ديدنش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تحت كنترل دولت نيز اين اتفاق را در بوق و كرنا كردند، و صد البته هيچ حرفي از اولين ملاقات و شرفيابي رييس‌الوزرا به ميان نياوردند</w:t>
      </w:r>
      <w:r>
        <w:rPr>
          <w:rFonts w:eastAsia="IRNazanin" w:cs="IRNazanin"/>
          <w:color w:val="111111"/>
          <w:sz w:val="28"/>
          <w:szCs w:val="28"/>
          <w:rtl w:val="true"/>
          <w:lang w:bidi="fa-IR"/>
        </w:rPr>
        <w:t>.»</w:t>
      </w:r>
      <w:r>
        <w:rPr>
          <w:rStyle w:val="FootnoteAnchor"/>
          <w:rtl w:val="true"/>
        </w:rPr>
        <w:footnoteReference w:id="553"/>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كه مصادف با چهارمين سالگرد كودتاي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ضيافت شامي ترتيب داد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افسران بلندپايه ارتش را به اين مراسم دعوت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اهميتي كه رييس‌الوزرا در حال حاضر به اين رويداد مي‌دهد بي‌ترديد ناشي از شكست اخيرش در تصاحب آن دسته از نمادهاي قدرتي است كه از زمان كودتا تا بحال ظاهراً هميشه در دسترسش بوده ولي هر گاه به آنها چنگ انداخته همچون شبحي از چنگالش گريخته‌اند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موفقيت‌هايش مباهات مي‌كرد، ولي هيچ تمايلي به استفاده از آنها براي تحقق آمال و آرزوهاي گذشته‌اش نشان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 و قرائن، مگر اينكه كاملاً خلاف واقع باشند، چنين بر مي‌آيد كه كُرك و پر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w:t>
      </w:r>
    </w:p>
    <w:p>
      <w:pPr>
        <w:pStyle w:val="BookText"/>
        <w:rPr/>
      </w:pPr>
      <w:r>
        <w:rPr>
          <w:rFonts w:ascii="IRNazanin" w:hAnsi="IRNazanin" w:eastAsia="IRNazanin"/>
          <w:color w:val="111111"/>
          <w:sz w:val="28"/>
          <w:sz w:val="28"/>
          <w:szCs w:val="28"/>
          <w:rtl w:val="true"/>
          <w:lang w:bidi="fa-IR"/>
        </w:rPr>
        <w:t>ريخته است، و با قدري درايت مي‌توان، احتمالاً در آينده‌اي نه چندان دور، او را متقاعد ساخت كه از ايفاي نقش سياسي كه هيچگاه برازنده‌اش نبود دست بكشد و به رفاه و روحية همان ارتشي برسد كه با دست خودش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از قرار معلوم در ايران هم، همچون ايتاليا و اسپانيا، ديكتاتورهاي غيرقانوني و ما‌فوق قانون دارند محبوبيت مردمي‌شان را از دست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موري با رفتن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محاق و بازگشت احمد شاه به ايران، و ادامه كارِ هيأت مالي آمريكايي مي‌شد قدري به آينده اين كشور اميدوار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هم اينك به وضع سابقش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و سردار سپه هم بدون شك خواهد رفت، و قرار است شاه به قصرهاي زهوار در رفته‌اش بيايد و وظايف خطيرش را از سر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چشم‌انداز نسبتاً تاريكي كه در بالا توصيف كردم، خطاست كه به عادت مألوف شرق را خطه‌اي كاملاً ايستا و بدون تغيير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در طول همين سه سالي كه در اين پست خدمت كرده‌ام، به طور ملموسي تحول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هيأت مالي آمريكايي، با همة فراز و نشيب‌ها و اهداف تحقق نيافته‌اش، نقطه‌اي متمايز در سير اين تحول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هيأت مالي آمريكايي برغم مخالفت سرسختانة برخي ايراني‌هاي فاسد و قدرت‌هاي خودخواه خارجي طرفداران سرسختي دارد براي من مايه اميدواري است</w:t>
      </w:r>
      <w:r>
        <w:rPr>
          <w:rFonts w:eastAsia="IRNazanin" w:cs="IRNazanin"/>
          <w:color w:val="111111"/>
          <w:sz w:val="28"/>
          <w:szCs w:val="28"/>
          <w:rtl w:val="true"/>
          <w:lang w:bidi="fa-IR"/>
        </w:rPr>
        <w:t>.»</w:t>
      </w:r>
      <w:r>
        <w:rPr>
          <w:rStyle w:val="FootnoteAnchor"/>
          <w:rtl w:val="true"/>
        </w:rPr>
        <w:footnoteReference w:id="55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سفارت آمريكا درخواستي از وزارت خارجة ايران دريافت كرده بود مبني بر اينكه كارمندان سفارت بايد رسماً در ضيافت رييس‌الوزرا و وزير خارجه حضور يابند، كه حكايت از تغيير موضع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گذشته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كورنفلد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دستور‌العمل‌هاي سال‌هاي گذشته، اين بار هيچ ذكري از مراسم سلام دربار نشده بود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سال بعد اوضاع كاملاً متفاوت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وزارت مي‌رساند كه، پس از گذشت دو سال، دولت ايران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اجازه داد تا مراسمي به افتخار سالروز تولد و تاجگذاري اعليحضرت شاهنشاه و پيش از آن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مراسم روز عيد نوروز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جشن‌ها كه شامل دو مراسم سلام دربار و يك ضيافت شام بود و طي آنها از همه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قدرت‌هاي خارجي در ايران استقبال و پذيرايي شد باشكوه‌ترين مراسمي بود كه طي سال‌هاي گذشته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ايراني‌هاي سرشناسي كه به مراسم دعوت شده بودند سردار سپه هم ديده مي‌شد كه با لباس نظامي تشريفات خود چنان اداي احترام مخلصانه‌اي به اعليحضرت كرد كه مشكل مي‌شد باور داشت اين همان مردي است كه يك سال پيش متكبرانه به وليعهد دستور داده بود تا جُل و پلاس و زنان حرمسرايش را از كاخ سلطنتي جمع كند و برود، و همين يك ماه پيش بود كه سوداي نيابت سلطنت را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سردار سپهي كه سوداي تاج و تخت يا رياست جمهوري را در سر داشت ديگر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ترياك بال‌هايش را چيده‌اند، هر چند كه اين بال‌ها هيچوقت ياراي بلندپروازي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ديگر شايعه بازگشت شاه بر سر زبان‌ها افتاده است، و اين مسئله در مجلس مطرح شده است كه آيا بايد او را به كشور دعوت كرد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از شاهزاده نصرت‌السلطنه، عموي اعليحضرت كه اخيراً به ايران بازگشته است، خبردار شدم كه شاه هم اكنون در پاريس است و دارد خودش را براي بازگشت به وطن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 روزنامة كوشش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و روزنامة شفق سرخ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نصرت‌الدوله فيروز نامه‌اي را تهيه و به امضاي هشتاد وكيل مجلس رسانده بود كه در آن از شاه درخواست مي‌شد كه به كشور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قحط الرجال، احمد شاه، كه شايد بي‌لياقت‌ترين و بي‌ارزش‌ترين پادشاه روي زمين باشد، قرار است يك بار ديگر بر تخت پادشاهي بنشيند</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موري در گزارش تكميلي‌اش دو قطعه عكس از مراسم سلام دربار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و مراسم سالروز تولد و تاجگذاري احمد شاه براي وزارت مي‌فرستد كه هر كدام يك دنيا حرف ناگفته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 توضيح اين دو عكس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عكس اول، رضا خانِ رييس‌الوزرا كه اخيراً سوداي تاج و تخت داشت را مي‌بيند كه متواضعانه كنار شاهزاده محمد حسن ميرزا، وليعهد ايران، ايستاده و وليعهد نيز پاي تخت مرمر كه فقط پادشاهان ايران اجازة جلوس بر آن را دارند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درباره عكس دوم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عكس هم گروهي غير رسمي از نمايندگان سياسي را مي‌بينيد كه برخي از آنها، چنانكه در عكس پيداست، ظاهراً كراهت </w:t>
      </w:r>
      <w:bookmarkStart w:id="226" w:name="pg2276_14025"/>
    </w:p>
    <w:p>
      <w:pPr>
        <w:pStyle w:val="BookText"/>
        <w:rPr/>
      </w:pPr>
      <w:bookmarkEnd w:id="226"/>
      <w:r>
        <w:rPr>
          <w:rFonts w:ascii="IRNazanin" w:hAnsi="IRNazanin" w:eastAsia="IRNazanin"/>
          <w:color w:val="111111"/>
          <w:sz w:val="28"/>
          <w:sz w:val="28"/>
          <w:szCs w:val="28"/>
          <w:rtl w:val="true"/>
          <w:lang w:bidi="fa-IR"/>
        </w:rPr>
        <w:t>چنداني نسبت به حمايل‌ها و نشان‌ها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كه گويي مي‌خواهد بر ناراحتي انگليسي‌ها از رويدادهاي اخير تأكيد بگذارد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از عكس حاضر پيداست، وزير مختار بريتانيا، در ميان نمايندگاني كه از سوي دولت‌هايشان مجاز به قبول نشان‌هاي خارجي هستند، تنها كسي است كه نشان شير و خورشيد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مي‌توانيد لباس رسمي شب را نيز كه قبلاً در تهران فقط مخصوص نماينده آمريكا بود حالا بر تن ترك‌ها، آلمان‌ها، و بلشويك‌ها هم ببينيد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227" w:name="__RefHeading___Toc1884122_3804643083"/>
      <w:bookmarkStart w:id="228" w:name="_Toc79"/>
      <w:bookmarkEnd w:id="227"/>
      <w:r>
        <w:rPr>
          <w:rtl w:val="true"/>
        </w:rPr>
        <w:t>برآمدن دوباره رضا خان</w:t>
      </w:r>
      <w:bookmarkEnd w:id="22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خان مدت زيادي در محاق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آوريل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رضا خان يك بار ديگر دست به ارعاب وكلاي مجلس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كوشش در شماره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مي‌دهد كه در روز نهم آوريل مجلس جلسه‌اي غيرعلني برگزار كرد تا مسئله ارسال تلگرام به شاه و دعوت از او براي بازگشت به كشور را مورد بحث و بررسي قرار بدهد، ولي جلسه مزبور به حد نصاب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مي‌نويسد كه وكلاي مجلس حتي جرئت نداشتند به مناسبت فوت محمد علي شاه مخلوع، پدرِ احمد شاه، براي او پيام تسليتي مخابره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بود كه برخي از وكلاي مجلس مايلند كه مجلس تلگرام تسليتي به مناسبت فوت پدرش براي او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پيشنهاد شد كه جلسه‌اي محرمانه برگزار و در اينباره رأي‌گيري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تعداد زيادي از وكلاي مجلس در اين جلسه محرمانه حاضر نشدند، و به همين دليل جلسه فوق به حد نصاب لازم نرسيد</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 xml:space="preserve">موري در گزارش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گزارش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شورشي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اسماعيل سيميتقو، پس از آنكه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بازگشته و خود را تسليم دولت ايران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تسليم سيميتقو، كه به فاصلة كمي از دستگيري شيخ خزعلِ محمره اتفاق افتاد، چنان آبرو و حيثيتي به سردار سپه، يا همان رييس‌الوزرا، بخشيده كه از زمان شكست جنبش جمهوري‌خواهي در ماه 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نداشته است</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 xml:space="preserve">خبر بعد اين بود كه سالارالدوله،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شاهزادة دردسرساز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درخواست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اجازة بازگشت به ايران را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سابقة بد و همدستي‌اش با شيخ محمره كه ديگر آبرويي برايش نمانده، حمايت مدرس و پسران فرمانفرما از بازگشت او به كشور، كه هم اينك خواهان بازگشت وثوق‌الدوله نيز هستند، نمي‌تواند براي ايران چندان خوش يمن باشد</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ولي مخالفان رضا خان، از جمله مدرس و فيروز، دست بردار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نقشة اين نوابغ شيطان‌صفت، آنطور كه از دكتر ميلسپو اطلاع يافته‌ام، اين است كه شاه را برگردانند، رضا خان را به اجبار از پست رييس‌الوزرايي پايين بكشند و به ارتش بفرستند، و وثوق‌الدوله را دوباره رييس‌الوزرا كنند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ولي به مدد انگليسي‌ها،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بجايي نبرد، و روس‌ها را شديداً آشفته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مسئله را فراموش مي‌كنند و نه مي‌توانند به آن بي‌اعتنا باشند كه رضاخان پهلوي جايگاه امروزي‌اش را مديون انگليسي‌هاست، و صد البته نمي‌دانند كه شكست‌شان در رقابت با انگليسي‌ها بر سر كنترل رييس‌الوزرا به همان اندازه كه از ناشي‌گري مذبوحانه نمايندگان‌شان در اين كشور نشأت مي‌گيرد، ناشي از درايت و قابليت دشمنان دوست‌مآبشان هم هست</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 xml:space="preserve">يكي ديگر از علايم قدرت گرفتن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تصويب قانون نظام وظيفة عمومي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آوريل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لايحه‌اي براي خدمت وظيفة عمومي به مجلس چهارم ارايه شد؛ ولي با توجه به مخالفت شديد وكلاي مجلس رسيدگي به آن مسكوت ماند تا اينكه در ماه 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مدرّس با تسليح غيرمسلمانان مخالفت كرد</w:t>
      </w:r>
      <w:r>
        <w:rPr>
          <w:rStyle w:val="FootnoteAnchor"/>
          <w:rtl w:val="true"/>
        </w:rPr>
        <w:footnoteReference w:id="563"/>
      </w:r>
      <w:r>
        <w:rPr>
          <w:rFonts w:ascii="IRNazanin" w:hAnsi="IRNazanin" w:eastAsia="IRNazanin"/>
          <w:color w:val="111111"/>
          <w:sz w:val="28"/>
          <w:sz w:val="28"/>
          <w:szCs w:val="28"/>
          <w:rtl w:val="true"/>
          <w:lang w:bidi="fa-IR"/>
        </w:rPr>
        <w:t>، بار ديگر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ژوئن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لايحه خدمت وظيفة عمومي از تصويب مجلس گذشت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موري در اينباره گزارش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دخالت‌هاي گستردة رييس‌الوزرا به نفع اين لايحه، هيچ مخالفتي با آن ابراز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قدرت و مرتبة او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عالية كل قواي برّي و بحري شاهنشاهي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بيشتر از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توسل به اين قانون مي‌تواند رشوة كلاني از نجيب‌زادگان متمول ايراني كه نمي‌خواهند اقوام‌شان به خدمت وظيفة سربازي بروند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فصول آتي خواهيم ديد، قانون نظام وظيفة عمومي به هيچوجه مقبوليت عمومي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رضا خان حتي در بهترين شرايط هم هرگز نمي‌تواند ماية نگراني همسايگان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ايران يك ارتش شخصي و خصوصي است، كه رضا خان ايجادش كرده و به آن آموزش داده كه همچون خدايش از او اطاعت كند؛ ولي در حكم نيروي پشتيبان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و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 پوچ است؛ و كارآمدي آن در حكم نيرويي در مواقع اضطراري حتي براي خالقش شديداً در مظان شك و ترديد است</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ascii="IRNazanin" w:hAnsi="IRNazanin" w:eastAsia="IRNazanin"/>
          <w:color w:val="111111"/>
          <w:sz w:val="28"/>
          <w:sz w:val="28"/>
          <w:szCs w:val="28"/>
          <w:rtl w:val="true"/>
          <w:lang w:bidi="fa-IR"/>
        </w:rPr>
        <w:t xml:space="preserve">چنانكه در فصل هشت ذكر شد،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ژوئن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آذربايجان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كاپلي اموري پسر، كاردار جديد سفارت آمريكا كه كارها را در اول ژوييه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موري تحويل گرفته بود، در گزارش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خود مي‌نويسد كه تسلط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قشون آذربايجان چندان مطمئن نبود و اينكه مقصود اصلي‌اش از سفر به آذربايجان بازگرداندن ژنرال عبدالله اميرطهماسبي، اميرلشگر آذربايجان،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رييس‌الوزرا مدتي با سوءظن افزايش محبوبيتش را زير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سركشي مفصل به اين منطقه كه به داشتن مترقي‌ترين و روشنفكر‌ترين مردمان در ايران شهرت دارد، و حمايت مردمش براي هر حركت سياسي يا كودتاي نظامي بسيار ارزشمند است، انگيزة اصلي سفرش را پنهان ساخت</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غيبت طولاني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مخالفانش دل و جرئتي تازه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فصل ده خواهيم خواند، در ژويية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براي يكسره كردن كارش خود را مهيا، و صحنه را براي رويارويي سرنوشت‌ساز پاييز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نهايتاً به پادشاهي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 آماده مي‌كردند</w:t>
      </w:r>
      <w:r>
        <w:rPr>
          <w:rFonts w:eastAsia="IRNazanin" w:cs="IRNazanin"/>
          <w:color w:val="111111"/>
          <w:sz w:val="28"/>
          <w:szCs w:val="28"/>
          <w:rtl w:val="true"/>
          <w:lang w:bidi="fa-IR"/>
        </w:rPr>
        <w:t xml:space="preserve">. </w:t>
      </w:r>
      <w:bookmarkStart w:id="229" w:name="pg2276_14028"/>
    </w:p>
    <w:p>
      <w:pPr>
        <w:pStyle w:val="Heading2"/>
        <w:numPr>
          <w:ilvl w:val="1"/>
          <w:numId w:val="1"/>
        </w:numPr>
        <w:rPr/>
      </w:pPr>
      <w:bookmarkStart w:id="230" w:name="__RefHeading___Toc1884124_3804643083"/>
      <w:bookmarkStart w:id="231" w:name="_Toc80"/>
      <w:bookmarkEnd w:id="229"/>
      <w:bookmarkEnd w:id="230"/>
      <w:r>
        <w:rPr>
          <w:rtl w:val="true"/>
        </w:rPr>
        <w:t>فصل دهم</w:t>
      </w:r>
      <w:bookmarkEnd w:id="23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2" w:name="__RefHeading___Toc1884126_3804643083"/>
      <w:bookmarkStart w:id="233" w:name="_Toc81"/>
      <w:bookmarkEnd w:id="232"/>
      <w:r>
        <w:rPr>
          <w:rtl w:val="true"/>
        </w:rPr>
        <w:t>سرنگوني سلسله قاجار و روي كار آمدن رضا شاه پهلوي</w:t>
      </w:r>
      <w:bookmarkEnd w:id="233"/>
    </w:p>
    <w:p>
      <w:pPr>
        <w:pStyle w:val="BookText"/>
        <w:rPr/>
      </w:pPr>
      <w:r>
        <w:rPr>
          <w:rFonts w:ascii="IRNazanin" w:hAnsi="IRNazanin" w:eastAsia="IRNazanin"/>
          <w:color w:val="111111"/>
          <w:sz w:val="28"/>
          <w:sz w:val="28"/>
          <w:szCs w:val="28"/>
          <w:rtl w:val="true"/>
          <w:lang w:bidi="fa-IR"/>
        </w:rPr>
        <w:t xml:space="preserve">رضاخان كه ظاهراً پس از رسوايي در ماجراي نيابت سلطنت در ماههاي فوريه و 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آبروي مجددي براي خود خريده بود در اوايل تابستان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دردسر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فصول هشت و نُه كتاب خاطر نشان كرديم، تسلط او بر ارتش چندان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همانطور كه در فصل نُه كتاب آمد،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ماههاي ژوئن و ژوييه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بازديد از آذربايجان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و همينطور تسلط آشكارا نامطمئن او بر ارتش دل و جرئت دوباره‌اي به مخالفانش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وضعيت سياسي و ضعف روزافزون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گزارش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بسيار خواندني است اينطور توصيف مي‌كند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برخي مشاهدات خود را از اوضاع سياسي در اينجا به عرض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نسبتاً آرامي كه به هنگام ورودم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ماه ژوئن بر محافل دولتي حكمفرما بود اخيراً قدري آشفته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شايعاتي درباره تغييرات بيشتر كابينه بر سر زبانهاست كه هر روز قوّت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پايتخت ايران كه سياست، بيش از هر جاي ديگري، بر اساس دسيسه‌هايي شكل مي‌گيرد كه قدرت‌هاي خارجي نقش بسيار مهمي در آن ايفا مي‌كنند، مشكل مي‌توان با توجه به ظواهر امر ارزيابي درست و مناسبي ارايه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در اوضاع كنوني برخي مسايل </w:t>
      </w:r>
    </w:p>
    <w:p>
      <w:pPr>
        <w:pStyle w:val="BookText"/>
        <w:rPr/>
      </w:pPr>
      <w:r>
        <w:rPr>
          <w:rFonts w:ascii="IRNazanin" w:hAnsi="IRNazanin" w:eastAsia="IRNazanin"/>
          <w:color w:val="111111"/>
          <w:sz w:val="28"/>
          <w:sz w:val="28"/>
          <w:szCs w:val="28"/>
          <w:rtl w:val="true"/>
          <w:lang w:bidi="fa-IR"/>
        </w:rPr>
        <w:t>كاملاً بارز و برجسته‌اند، كه در ميان آنها افزايش فعاليت و نفوذ عناصر جناح راست شايد از همه مشهودتر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جناح راست را بايد در دو انتصاب اخير در كابينه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 و قوام‌الدوله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افزايش همكاري رئيس‌الوزرا و مدرّس، رهبر كهنه‌كار و با نفوذ روحانيون داخل و خارج مجلس كه با اطرافيان و حاميان وليعهد هم‌پيمان هستند، و همينطور مسايل نه چندان آشكار ديگر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ديگر موقعيت رئيس‌الوزرا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و قرائن نشان مي‌دهد كه همكاري او با محافظه‌كاران برايش چندان خوشايند نيست، و اينكه او نه از روي اراده كه اجباراً بنا به مقتضيات رفتار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محافل اين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نشانة ضعف روزافزون او تعبير مي‌كنند، كه به تصديق همگان، پس از شكست كودتاي جمهوري‌خواهي‌اش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پيش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حداقل ژنرال‌هايش به او وفادار بودند و از او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مي‌گويند اگر امروز وضعيت مشابهي پيش بيايد، پاسخ زيردستانش همان چيزي نخواهد بود كه آن روز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رضا خان محبوبيت و حيثيتش را در ميان مردم عادي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ضميمه اين گزارش حوادثي را شرح مي‌دهند كه اخيراً اتفاق افتاده و شايد به خودي خود چندان اهميتي نداشته باشند، ولي بيانگر جريان‌هايي هستند كه در مملكت به راه افتاده و عامل دلسردي مردم از رئيس‌الوزرا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بر اين عقيده‌اند كه شدت عمل و رفتارهاي بچه‌گانه رئيس‌الوزرا به دليل نگراني‌هايي است كه درباره امنيت شخصي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مستبدانه‌اش كه روز به روز مستبدانه‌تر هم مي‌شود، علي‌الخصوص وقتي ظاهر اينچنين وقيحانه‌اي به خود مي‌گيرد، آن هم از طرف كسي كه از ميان مردم برخاسته و در ابتدا مدافع منافع آنها شناخته مي‌شد، مردم را منزجر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اصلي تحولات حاضر هر چه باشد، چشم‌انداز روشن و دلگرم‌كننده‌اي پيش روي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شايعاتي كه درباره تغييرات بيشتر كابينه بر سر زبان‌هاست، و پيش‌تر به آنها اشاره كردم، انسان را به اين گمان مي‌اندازد كه نيروهاي روحاني و محافظه‌كار در حال ايجاد ظنّ و نارضايتي بر ضد رضا خان بوده و مترصد فرصتي هستند تا قدرت كافي را براي حذف كامل او به دست آورند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اموري در ضميمة گزارش به شرح ماجراي زير پرداخته است</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صحبت از ماجرايي بر سر زبان‌هاست كه آن را به افزايش فعاليت اطرافيان وليعهد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خبري دربارة اين ماجرا در روزنامه‌ها كه به شدت سانسور مي‌شوند منعكس نشده است، ولي مي‌گويند كه اتفاق مهمي بوده و همه از تأثيري كه اين اتفاق بر خُلق رضا خان گذاشته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مراسم ختمي به مناسبت درگذشت يكي از علماي عالي‌قدر تهران در مسجد شاه برقرار بود، كه وليعهد، رئيس‌الوزرا، مقامات دولت، و بسياري از شخصيت‌هاي سرشناس همراه با خيل كثيري از مردم در آن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رئيس‌الوزرا به همراه محافظان مسلحش وارد مسجد شدند مردم ساكت سرجايشان نشسته بودند، ولي وقتي وليعهد پا به مسجد گذاشت همه بلند شدند و 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مجلس نيز يك روحاني به مدح متوفي پرداخت و در پايان عرايضش با صداي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شاه و وليعهد را مستدام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جمعيت از ته دل الهي آمين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رئيس‌الوزرا را مستدام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بجز چند نفري كه اطراف رئيس‌الوزرا نشسته بودند كسي الهي آمين نگفت، كه همين باعث شد رضا خان بلافاصله از مسجد بيرون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خان كه از ميان جمعيت به سمت بازار مي‌رفت يك بازاري را ديد كه دارد تسبيح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به آن بازاري گفت كه آيا او را مي‌شناسد، و آن بازاري هم من من كنان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حضرت اشرف رئيس‌الوزرا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احترام نگذاشتي؟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چندين كشيده به صورتش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رضا خان پس از آن به خانه‌اش در حومه شهر رفت، و براي چند روز هيچ كس را به حضور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صبح شنبه، در مسير بازگشت به شهر، از اتومبيلش بيرون پريد و يك مأمور نظميه را چنان زير مشت و لگد گرفت كه مأمور بيچاره از هوش رفت و روانه بيمارستان شد، آن هم به دليل اينكه به موقع قاطرهايي كه جاده را بند آورده بودند كنار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در ده قلهك نيز شخصي به نام شهيدي، از ماموران اداره پست، به همراه يكي از ماشين‌نويسان ادارة عوايد داخلي، و كوروس كه از فارغ‌التحصيلان دبيرستان آمريكايي و از تجّار معروف تهران است، با عده‌اي از بالاشهري‌ها مشغول گپ و گفت و خنده بودند و متوجه عبور اتومبيل رئيس‌الوزرا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اتومبيل را متوقف كرد، و به طرف آنها رفت و يقة شهيدي را گرفت و پرسيد آيا او </w:t>
      </w:r>
      <w:bookmarkStart w:id="234" w:name="pg2276_14032"/>
    </w:p>
    <w:p>
      <w:pPr>
        <w:pStyle w:val="BookText"/>
        <w:rPr/>
      </w:pPr>
      <w:bookmarkEnd w:id="234"/>
      <w:r>
        <w:rPr>
          <w:rFonts w:ascii="IRNazanin" w:hAnsi="IRNazanin" w:eastAsia="IRNazanin"/>
          <w:color w:val="111111"/>
          <w:sz w:val="28"/>
          <w:sz w:val="28"/>
          <w:szCs w:val="28"/>
          <w:rtl w:val="true"/>
          <w:lang w:bidi="fa-IR"/>
        </w:rPr>
        <w:t>را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شهيدي گفت كه لابد يكي از مقامات دولت است، رضا خان چند سيلي به صورتش نواخت و او را نقش بر زمين كرد و زير مشت و لگد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قد و احتمالاً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وزن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همان ترتيب به حساب همةشان بجز كوروس رسيد، چون كوروس مدعي بود كه تعظيم كرده ولي حضرت اشرف متوجه تعظيمش نشده است</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235" w:name="__RefHeading___Toc1884128_3804643083"/>
      <w:bookmarkStart w:id="236" w:name="_Toc82"/>
      <w:bookmarkEnd w:id="235"/>
      <w:r>
        <w:rPr>
          <w:rtl w:val="true"/>
        </w:rPr>
        <w:t>تغييرات كابينه و اعلام بازگشت شاه</w:t>
      </w:r>
      <w:bookmarkEnd w:id="23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گزارش قبل ذكر شد، در ماه اوت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پس از بازگشتش از آذربايجان مجبور شده بود دو نفر را كه با مدرس هم‌پيمان بودند وارد كابينه‌اش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فيروز بجاي اديب‌السلطان متصدي وزارت عدليه شد و قوام‌الدوله كه طرفدار روحانيت بود، در پُست خالي وزارت داخله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مي‌شود كه وزير شدن فيروز كه آدم شرّي است از آن دسته تاكتيك‌هاي مشكوكي باشد كه در آينده عواقب مهمي در پي دارد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همين چند ماه پيش موري فاتحة فيروز را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روزگاري فقط كافي بود فيروز لب تر كند تا، با كمك حاميان انگليسي‌اش، بالاترين مناصب دولتي را داشته باشد، ولي در سال‌هاي اخير حتي براي احراز كرسي نمايندگي مجلس هم مذبوحانه به رشوه و نان قرض دادن به اين و آن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علي‌الخصوص در انتخابات گذشتة مجلس بسيار مشتاق بود كه از حوزه انتخابيه تهران به مجلس راه پيدا كند، كه جايگاه وزيني در مجلس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مي‌ديد بخت نمايندگي‌اش از تهران چندان بلند نيست، نقشه‌اي براي خريد كل آراء لواسان كشيد كه از مناطق حومة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باعث شد كه تحقيقات گسترده‌اي دربارة آراء او صورت بگيرد و اعتراضات زيادي به انتخاب او شد كه نهايتاً مجبورش كرد از كرسي لواسان كناره بگيرد و نمايندگي كرمانشاه را كه املاك وسيعي در آن دارد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هيچ رئيس دولتي حاضر نيست با وزير كردن فيروز محبوبيت خود را به خطر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او هنوز شخصيت </w:t>
      </w:r>
    </w:p>
    <w:p>
      <w:pPr>
        <w:pStyle w:val="BookText"/>
        <w:rPr/>
      </w:pPr>
      <w:r>
        <w:rPr>
          <w:rFonts w:ascii="IRNazanin" w:hAnsi="IRNazanin" w:eastAsia="IRNazanin"/>
          <w:color w:val="111111"/>
          <w:sz w:val="28"/>
          <w:sz w:val="28"/>
          <w:szCs w:val="28"/>
          <w:rtl w:val="true"/>
          <w:lang w:bidi="fa-IR"/>
        </w:rPr>
        <w:t>قدرتمندي در پس‌ِ پردة مجلس است، و به طور كلي سياست‌هايش را از طريق ائتلاف با روحانيون صاحب نفوذ، و عمدتاً مدرّس عملي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خصومت متقابلي كه 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بين سفارت انگلستان و فيروز وجود داشته،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او حاضر است خصومت‌هايش را با سفارت انگلستان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است كه يك شب به سفارت انگلستان رفته، كه البته چندان هم جاي تعجب ندارد زيرا ايراني‌هاي خوشنام زيادي هستند كه احساس مي‌كنند نبايد با رفتن به سفارت انگلستان در روز روشن نام نيك‌شان را به خطر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قرائني كه ممكن است دال بر بهبود روابط فيروز با انگليسي‌ها وجود داشته باشد، از نظر من كلاه او ديگر پشمي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اتفاق غيرمنتظره‌اي نيفتد، بعيد مي‌دانم كه فيروز بتواند حيثيت و قدرتي را كه در زمان نوكري انگليسي‌ها در دولت وثوق‌الدوله داشت، يك بار ديگر به 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امروز، همچون گذشته، يك سياستمدار جاه‌طلب يا بايد براي انگليسي‌ها بازي كند يا روس‌ها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فيروز از تخم و تركة خاندان سلطنتي است، تصور ائتلافش با روس‌ها، عجالتاً،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انگليسي‌ها هم احساس مي‌كنند كه فيروز فريب‌شان داده و در نتيجه انتقام‌شان را از او گرفته‌اند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اموري در تلگرام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فاطمي، كه از هواداران مدرس، رهبر جناح روحانيون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 خالي وزارت معارف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اهميتش عمدتاً از بابت اين باشد كه در حكم آنتني براي مدرّس عمل خواهد كرد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اموري در واكنش به اهميت روزافزون مدرّس شرح حالي از او براي وزارت امور خارجه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حدود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 اصفهان چشم به جهان گشود، و در اصفهان و نجف درس طلبگي خواند، و به درجة اجتهاد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برگشت و در حوزة علميه آنجا مشغول تدريس فقه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سال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نمايندگي در انجمن ايالتي استان اصفهان انتخاب شد، و سپس از طرف علماي نجف به عنوان عالم طراز اول در هيأت عالي ناظران روحاني دوره دوم مجلس تعيين شد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1909-1911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در سال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مخالفان نايب‌السلطنه، ناصر‌الملك، را بر عهده گرفت، و او را متهم ساخت كه عامداً برگزاري انتخابات مجلس سوم را به تعويق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پس از راه يافتن به مجلس سوم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مليّوني پيوست كه در ماه نوامبر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مهاجرت از تهران زدند و در كرمانشاه براي خود دولت مستقلي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پيشروي قواي روس در اوايل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مدرّس و دولت مستقل اجباراً عازم تركيه شدند و مدرّس بيشتر ايام جنگ را در آنجا سپري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تهران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وثوق‌الدوله هم‌پيمان شد ولي ائتلاف آنها به دليل مخالفت مدرّس با قرارداد انگليس و ايران ديري نپاييد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مخالفتش با اين قرارداد وجهه‌اي ملي براي خود كسب كرد، ولي پس از كودتاي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توانست به مجلس چهارم راه پيدا كند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رهبري جناح اكثريت را كه از دو كابينة قوام‌السلطنه حمايت مي‌كردند، و در اكتبر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كرده بودند رضا خان را بركنار كنند،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مستوفي الممالك به رياست وزرا منصوب شد، مدرّس رهبري اپوزيسيون را بر عهده گرفت و موجبات سقوط كابينة مستوفي را در ماه مه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پنجم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جناح مخالف رضا خان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شكست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اوت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استيضاح دولت توفيق نيافت، ضربة شديدي خورد؛ با وجود اين، روز به روز به نفوذش افزوده مي‌شود، و توانسته است دوستانش فيروز، فاطمي و صدري را به وزارت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 در داخل و خارج مجلس رهبري جناح روحانيون را به دست دارد، و با دربار و عناصر مترجع از نزديك همكاري مي‌كند، و در گذشته نفوذ روزافزوني بر رضاخان پهلوي و دولتش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بي‌نهايت جسور و يكدنده؛ و فردي محافظه‌كار است، كه البته در بين رهبران روحاني ايران امري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سخنوري بي‌بديل است كه مي‌تواند ماهرانه عوام‌فريبي كند و نفوذ عميقي در بين توده‌هاي مردم دارد</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او قلباً فردي ملي‌گرا و ضدبيگانه است، و علي‌الخصوص </w:t>
      </w:r>
    </w:p>
    <w:p>
      <w:pPr>
        <w:pStyle w:val="BookText"/>
        <w:rPr/>
      </w:pPr>
      <w:r>
        <w:rPr>
          <w:rFonts w:ascii="IRNazanin" w:hAnsi="IRNazanin" w:eastAsia="IRNazanin"/>
          <w:color w:val="111111"/>
          <w:sz w:val="28"/>
          <w:sz w:val="28"/>
          <w:szCs w:val="28"/>
          <w:rtl w:val="true"/>
          <w:lang w:bidi="fa-IR"/>
        </w:rPr>
        <w:t>خصومت خود را با انگليسي‌ها پنهان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ابراز دوستي با آمريكا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خود را فردي فقير نشان مي‌دهد، ولي مي‌گويند املاك قابل توجهي دارد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w:t>
      </w:r>
      <w:r>
        <w:rPr>
          <w:rStyle w:val="FootnoteAnchor"/>
          <w:rtl w:val="true"/>
        </w:rPr>
        <w:footnoteReference w:id="57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اموري در گزارش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شرح بيشتري دربارة تغييرات كابينه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انتصاب ميرزا سيد مهدي خان فاطمي، از طرفداران جوان‌تر، فعال‌تر و بي‌ذوق مدرّس، در پُست خالي وزارت معارف، احتراماً به عرض مي‌رساند كه اين رويداد از جمله مهمترين نشانه‌هاي اخيري است كه بر ادامه همكاري رئيس‌الوزرا و عناصر روحاني و مرتجع دلالت دارد، چنانكه قبلاً در گزارش محرمانه شماره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به آن اشاره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رئيس‌الوزرا لااقل عجالتاً از تغيير سه عضو كابينه‌اش كه بيشترين خصومت را با مدرّس دارند، سر باز زده است كه عبارتند از ميرزا محمد علي خان فروغي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ذكاءالملك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ماليه، عبدالحسين خان تيمورتاش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معظم 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تجارت و فلاحت و فوايد عامه، و جعفرقلي خان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پست و 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مي‌توان گفت كه اوضاع مملكت در طول سه هفته گذشته آشفته‌تر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رضا خان پهلوي از اتخاذ اين تاكتيك‌ها و نتايج آن را نمي‌توان براحتي ارزيابي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انگيزه‌اش براي اين كارها هر چه باشد، چه احساس كند كه براي تصويب لوايحي كه به مجلس ارايه مي‌دهد و يا موفقيت در انتخابات آتي و يا ايجاد سد محكمي در برابر نفوذ روس‌ها بايد حمايت روحانيون و مرتجعان را جلب كند، بديهي است كه اين كار دارد به بهاي كاهش حيثيت و اعتبارش در محافل ديگر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نزديكان او هم ظاهراً هيچ تصوري از اهداف نهايي رضا خان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خيرخواهان رضا خان هم واقعاً نمي‌دانند كه آيا او دارد با اين كارها به ورطه‌اي مي‌افتد كه نجات از آن محال است، و يا اينكه دارد نقشه مي‌كشد كه پس از انتخابات از شرّ همراهان جديدش خلاص شود؟ آيا رضا خان واقعاً مي‌فهمد كه ادامه و تشديد اين روند چه واكنشي ايجاد خواهد كرد؟ و يا شايد هم مترصد آن است كه خود و نيروهاي نظامي‌اش چنين واكنشي را هدايت و رهبري كنند؟ احتمال هم دارد كه داوطلبانه زمام سياست را رها كند و به خارج از كشور برود و با </w:t>
      </w:r>
    </w:p>
    <w:p>
      <w:pPr>
        <w:pStyle w:val="BookText"/>
        <w:rPr/>
      </w:pPr>
      <w:r>
        <w:rPr>
          <w:rFonts w:ascii="IRNazanin" w:hAnsi="IRNazanin" w:eastAsia="IRNazanin"/>
          <w:color w:val="111111"/>
          <w:sz w:val="28"/>
          <w:sz w:val="28"/>
          <w:szCs w:val="28"/>
          <w:rtl w:val="true"/>
          <w:lang w:bidi="fa-IR"/>
        </w:rPr>
        <w:t>ثروت هنگفتي كه بهم رسانده به خوشگذراني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مشتي از خروار سئوال‌هايي است كه در ذهن همگان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تأييد احتمال اخير، خيلي‌ها به شيوة زندگي و رفتارش اشاره مي‌كنند و مي‌گويند كه اخيراً به خوشگذاراني روي آورده، رفتاري بي‌ادبانه نسبت به شخصيت‌ها دارد و به رويدادهاي مهم بي‌اعتناست، و ظاهراً علاقه‌اش را به بسياري از امور اجرايي كه قبلاً از دغدغه‌هايش بود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آنقدر به رضا خان اميد بسته بودند حالا كاملاً از او دلسرد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ابعاد مهم قضيه شايعاتي است كه درباره بازگشت شاه به تهران بر سر زبانهاست و هر روز قوّت بيشتري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مدت زيادي است كه اين شايعات بين مردم مي‌چرخد ولي موضوع اخيراً جدي‌تر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چيزي اتفاق بيفتد، بدون شك اوضاع پيچيده‌تر و ناگوارتر خواهد شد مگر اينكه گمان كنيم كه حضور اين مقام تشريفاتي كاملاً بي‌كفايت، بي‌نهايت خودخواه و بزدل موجب سرعت گرفتن وقايع و كوتاه شدن عمر جنبش ارتجاعي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لازم به ذكر است كه روشنفكران لزوماً از طرح جمهوري حمايت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مقامات ايراني بيشتر حاضرند بر سر وليعهد، كه صفات مردانه بيشتري نسبت به برادر بزرگترش دارد، مصالحه كنند و او را همچون آلت دستي بي‌خطر و محترم در رأس يك رژيم سلطنتي با‌ثبات و محدود بنشانند</w:t>
      </w:r>
      <w:r>
        <w:rPr>
          <w:rFonts w:eastAsia="IRNazanin" w:cs="IRNazanin"/>
          <w:color w:val="111111"/>
          <w:sz w:val="28"/>
          <w:szCs w:val="28"/>
          <w:rtl w:val="true"/>
          <w:lang w:bidi="fa-IR"/>
        </w:rPr>
        <w:t>.»</w:t>
      </w:r>
      <w:r>
        <w:rPr>
          <w:rStyle w:val="FootnoteAnchor"/>
          <w:rtl w:val="true"/>
        </w:rPr>
        <w:footnoteReference w:id="57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اموري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تلگرامي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امروز تلگرام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شاه و همچنين پاسخ محبت‌آميز رئيس‌الوزرا را در اختيار روزنامه‌ها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تلگرام آمده كه شاه در تاريخ دوم اكتبر از فرانسه عازم ايران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دليل شايعاتي كه از قبل بر سر زبانها بود آماده شنيدن چنين خبري بودند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xml:space="preserve">روزنامه ايران در شماره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تلگرام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احمد شاه به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اشرف رئيس‌الوزرا،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ياري پروردگار متعال، 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با كشتي نلدر پاريس را ترك و از طريق بمبئي به مقصد ايران حركت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بي‌نهايت مسروريم كه به وطن عزيزمان برمي‌گرديم و محظوظ از </w:t>
      </w:r>
      <w:bookmarkStart w:id="237" w:name="pg2276_14037"/>
    </w:p>
    <w:p>
      <w:pPr>
        <w:pStyle w:val="BookText"/>
        <w:rPr/>
      </w:pPr>
      <w:bookmarkEnd w:id="237"/>
      <w:r>
        <w:rPr>
          <w:rFonts w:ascii="IRNazanin" w:hAnsi="IRNazanin" w:eastAsia="IRNazanin"/>
          <w:color w:val="111111"/>
          <w:sz w:val="28"/>
          <w:sz w:val="28"/>
          <w:szCs w:val="28"/>
          <w:rtl w:val="true"/>
          <w:lang w:bidi="fa-IR"/>
        </w:rPr>
        <w:t>اينكه بزودي شرف ديدار شما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اعليحضرت همايون شاهنشاه ايران، پاريس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دريافت تلگرام شما كه حامل خبر مسرت‌بار بازگشت اعليحضرت بود بسيار مشعوف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اعليحضرت استدعا دارد بفرمايند كشتي ايشان در كداميك از بنادر مرزي پهلو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در اين باره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ماهي است كه شايعه بازگشت شاه به ايران بر سر زبانهاست، و با افزايش نفوذ عناصر مرتجع در طول هفته‌هاي گذشته قوّت بيشتري هم گرفته بود، تا حدي كه اعلام خبر فوق شور و هيجان چنداني در بين مردم ايجاد نكرد و توجه چنداني به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توضيح و تفسيري هم در روزنامه‌ها منتشر نشده است كه احتمالاً به دليل سانسور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وزارت خارجه مي‌گويند كه سفر شاه بين يك ماه تا شش هفته به طول خواهد كشيد و پيش‌بيني مي‌كنند كه شاه در دو هفته اول ماه نوامبر وارد ايران شود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اعلام خبر بازگشت شاه اوضاع را بهم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واكنش به خبر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بلواي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شورش‌ها با بلواي نان كه در اوايل ژوييه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تضعيف كابينة صمصام‌السلطنه و نهايتاً روي كار آمدن وثوق‌الدوله به راه افتاده بود، شباهت بسياري داشت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هدف از اين بي‌نظمي‌ها آن بود كه بهانه‌اي براي استفاده از ارتش بر ضد مخالفان به دست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شاه را از بازگشت به ايران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اينبار تاكتيك فوق كاملاً كارساز نبود، و در عوض ضعف جايگاه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پيش هويدا ساخت، ولي به هرحال براي ترساندن شاه و ماندن او در اروپا كافي بود</w:t>
      </w:r>
      <w:r>
        <w:rPr>
          <w:rFonts w:eastAsia="IRNazanin" w:cs="IRNazanin"/>
          <w:color w:val="111111"/>
          <w:sz w:val="28"/>
          <w:szCs w:val="28"/>
          <w:rtl w:val="true"/>
          <w:lang w:bidi="fa-IR"/>
        </w:rPr>
        <w:t>.</w:t>
      </w:r>
    </w:p>
    <w:p>
      <w:pPr>
        <w:pStyle w:val="Heading3"/>
        <w:numPr>
          <w:ilvl w:val="2"/>
          <w:numId w:val="1"/>
        </w:numPr>
        <w:rPr/>
      </w:pPr>
      <w:bookmarkStart w:id="238" w:name="__RefHeading___Toc1884130_3804643083"/>
      <w:bookmarkStart w:id="239" w:name="_Toc83"/>
      <w:bookmarkEnd w:id="238"/>
      <w:r>
        <w:rPr>
          <w:rtl w:val="true"/>
        </w:rPr>
        <w:t xml:space="preserve">ناآرامي‌هاي </w:t>
      </w:r>
      <w:r>
        <w:rPr/>
        <w:t>23</w:t>
      </w:r>
      <w:r>
        <w:rPr>
          <w:rtl w:val="true"/>
        </w:rPr>
        <w:t>-</w:t>
      </w:r>
      <w:r>
        <w:rPr/>
        <w:t>24</w:t>
      </w:r>
      <w:r>
        <w:rPr>
          <w:rtl w:val="true"/>
        </w:rPr>
        <w:t xml:space="preserve"> </w:t>
      </w:r>
      <w:r>
        <w:rPr>
          <w:rtl w:val="true"/>
        </w:rPr>
        <w:t xml:space="preserve">سپتامبر </w:t>
      </w:r>
      <w:r>
        <w:rPr/>
        <w:t>1925</w:t>
      </w:r>
      <w:bookmarkEnd w:id="2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فرانك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از اعضاي هيأت مستشاري مالي آمريكايي با ارسال تلگرامي به ميلسپو در آمريكا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دخالت نابجاي رئيس‌الوزرا در قضيه ارزاق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ارزاق جدي است ولي به مرز بحران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كارمان دخالت نكنند، دردسري نخواهيم داشت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گزارش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وضع ارزاق بسيار كوتاه است و نشاني از اضطراري بودن اوضاع در آن ديده نمي‌شود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احتراماً توجه وزارت خارجه را به وخامت روزافزون وضع ارزاق در تهران، و همينطور در مركز و جنوب ايران، و تأثير آن، و احتمالاً تأثير بيشتر آن در ماههاي آتي، بر وضعيت سياسي اين كشور جلب مي‌كنم</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فقط دو روز پس از اعلام خبر عزيمت شاه به سوي ايران، ناآرامي‌ها در تهران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مظنون بود كه عده‌اي اين ناآرامي‌ها را به راه انداخته‌اند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وخامت وضع ارزاق در طول سي و شش ساعت گذشته موجب بروز ناآرامي‌هايي در شهر شده است كه احتمالاً برخي عناصر سياسي ذينفع محل نيز به آن دامن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ناآرامي‌ها بعيد است ولي احتمال دارد آنهايي كه خواهان بي‌اعتبار كردن مستشاران آمريكايي هستند اين ناآرامي‌ها را در خارج از كشور در بوق و كرنا كنند و اينطور القاء نمايند كه ايران بي‌ثبات است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اموري اين ناآرامي‌هاي دو روزه و ابعاد سياسي آن را در گزارش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شرح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اوايل صبح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پس از چند روز كمبود شديد نان و كاهش كيفيت آن جمعيتي قريب به يك صد نفر با چوب و چماق در بازار به راه افتادند و از بازاري‌ها خواستند كه حجره‌هايشان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حجره‌ها نوعي اعتراض به حساب مي‌آيد كه شايد بتوان گفت معادل اعتصاب غربي‌هاست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كه حالا تعدادشان بيشتر شده بود به مسجد سلطاني رفتند و در آنجا كفيل فرماندار نظامي تهران، ژنرال عبدالله خان طهماسبي، به مردم كه حالا به جماعتي خشمگين تبديل شده بودند، اطمينان داد كه با ورود گندم از غرب و شمال اوضاع خيلي زود بهبود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 عبدالله خان نتوانست جماعت حاضر را آرام كند، و مردم، در حالي كه برخي كميسيون‌هاي مجلس تشكيل جلسه داده بودند، از مسجد سلطاني روانة مجلس شدند، و در راه از دكاندارها مي‌خواستند تا دكان‌هايشان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دكاندارها، و زنان و برخي آدم‌هاي بيكار هم به ميل خود يا به زور به خيل جمعيت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بدون هيچ مانع و مخالفتي وارد حياط مجلس شدند و خيلي زود به اتاق‌هاي ساختمان حمله بردند و شروع به شكستن اسباب و اثاثيه كردند، و يكي از زنها بر كرسي رئيس مجلس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و شروع به تشجيع بيشتر مردم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حيص و بيص ميرزا‌حسن خان پيرنيا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رئيس‌الوزراي پيشين و نماينده فعلي مجلس، كه شخص بسيار محترم و شيك‌پوشي است، مورد ضرب و شتم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به معاون وزير عدليه و نظام‌الدوله، فرماندار سابق كرمان، هم حمله كرد و حيثيت و آبروي ساير شخصيت‌هاي سرشناس را شديداً مورد توهين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كه در جلسة يكي از كميسيون‌هاي مجلس حاضر بود سعي كرد آن جماعت خشمگين را آرام و به حرف‌هايشان گوش كند، ولي هيچ فايده‌اي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نزديك شدن ظهر جماعت به تدريج ساختمان مجلس را ترك كرد، ولي در بعد از ظهر و غروب همان روز عدة زيادي از مردم به خيابان‌ها ريخته بودند و احتمال بروز خشونت مي‌رفت، به ويژه اينكه گروهي از آنها يك بار ديگر به طرف مجلس روانه شد كه در آنجا با دخالت مأموران نظميه و بدون درگيري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همان روز عدة زيادي مرد و زن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بازداشتگاهها و زندان‌ها آنقدر پُر شده بود كه بقيه را سوار بر كاميون به خارج از شهر مي‌بردند و در بيابان برهوت كه تنها همدم‌شان باد سرد بود، رها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شب جماعتي به قاعده سيصد نفر سعي كرد وارد محوطه سفارت روس بشود ولي دسته‌اي از نظاميان با شليك تير هوايي مانع از هجوم آنها به دروازه‌هاي سفارت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نانوايي‌ها به دستور دولت شروع به پخت كردند و با آرد مرغوبي كه از انبارهاي ارتش تدارك شده بود، نان خوبي به دست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همة اين احوال، ساعت هشت صبح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جماعتي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وارد محوطه بزرگ سفارت روس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رسم است كه مردم به نشانة اعتراض به دولت خود و همينطور استمداد كمك و همدردي از دولت‌هاي خارجي، در محوطة سفارت‌هاي خارجي بست مي‌نشينند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چند جوخه سرباز به محل اعزام شدند تا از ورود بيشتر مردم به سفارت جلوگيري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از ساختمان مجلس و همينطور در ميدان بزرگ سپه و اطراف سفارت روس، مردم با چوب و چماق و سنگ به جان مأموران نظميه و سربازان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بجايي كشيد كه در ميدان سپه به سربازان فرمان آتش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سيّد روحاني كشته و تعداد زيادي از مردم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جنازة آن روحاني را بر سر دست گرفتند و در خيابان‌ها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باعث شد كه مأموران نظميه و سربازان بطور جدي‌تري وارد عمل </w:t>
      </w:r>
    </w:p>
    <w:p>
      <w:pPr>
        <w:pStyle w:val="BookText"/>
        <w:rPr/>
      </w:pPr>
      <w:r>
        <w:rPr>
          <w:rFonts w:ascii="IRNazanin" w:hAnsi="IRNazanin" w:eastAsia="IRNazanin"/>
          <w:color w:val="111111"/>
          <w:sz w:val="28"/>
          <w:sz w:val="28"/>
          <w:szCs w:val="28"/>
          <w:rtl w:val="true"/>
          <w:lang w:bidi="fa-IR"/>
        </w:rPr>
        <w:t>شوند، و با تاريك شدن هوا جمعيت متفرق و شهر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مقامات دربار، از جمله صاحب اختيار، منشي وليعهد، و ساير افرادي كه از كاخ بيرون آمده بودند هم دستگير ولي روز بعد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ذكاءالملك هم كه شخصي بي‌نهايت آرام و صبور است اتفاقاً در نزديكي كاخ شاه بوده كه گمان مي‌كنند از درباريان است و دستگيرش مي‌كنند ولي بعد از احراز هويتش براي افسر فرمانده آزاد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عده‌اي از زن‌ها فرصت را غنيمت شمرده و ناغافل مردهاي شيك‌پوش و ظاهراً متمول را به باد كتك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يكي از جنبه‌هاي روشنگر كل ماجرا رفتاري بود كه زنان با حجاب و خجالتي تهران از خود نشان دادند، كه اصلاً گمانش هم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نمي‌توانم اين داستان را تأييد كنيم ولي مي‌گويند كه يكي از همين زن‌ها چادرش را به داخل اتومبيل رئيس‌الوزرا انداخته و به رئيس‌الوزرا گفته كه كلاه نظامي‌اش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بجز دسته‌هاي متعدد سربازان پياده و سواره‌اي كه در خيابان‌ها ديده مي‌شدند، همه چيز در پايتخت به حالت عادي بازگشته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پيش از ظهر جلسه‌اي محرمانه تشكيل داد و طي آن رئيس‌الوزرا به نمايندگان اطمينان داد كه دولت اوضاع را در كنترل دارد، هم از حيث حفظ نظم و هم از حيث عرضه نان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ترديدي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بلواي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بلواي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xml:space="preserve">،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كليمي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و 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بهايي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 از پيش طراحي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ديگر طراحي و به راه انداختن شورش به تاكتيك استاندارد انگليسي‌ها براي رهاندن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دردسرهاي جدي تبديل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بار سير وقايع مسير غيرمنتظره‌اي پيمود و بي‌نظمي‌ها از كنترل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اينجا به شرح خلاصه‌اي از روند بي‌نظمي‌ها پرداختم و حال مي خواهم به اسباب آن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حتي در جريان قحطي سال‌هاي </w:t>
      </w:r>
      <w:r>
        <w:rPr>
          <w:rFonts w:eastAsia="IRNazanin" w:cs="IRNazanin"/>
          <w:color w:val="111111"/>
          <w:sz w:val="28"/>
          <w:szCs w:val="28"/>
          <w:lang w:bidi="fa-IR"/>
        </w:rPr>
        <w:t>1917</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روز عده‌اي در گوشه و كنار خيابانهاي پايتخت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مي‌باختند، ندرتاً پيش آمده بود كه جماعتي تهراني با چوب و چماق به خشونت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جماعتي به خيابان‌ها ريختند و سازمان‌يافته بودند كافي بود كه از همان اول هر انساني را به اين گمان بيندازد كه عده‌اي عنصر خارجي محرك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نهايتاً هم معلوم شد كه اين عناصر از گرسنگي و نارضايتي و احتمالاً احساسات مردمي كه به طور خود جوش در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جمع شده بودند استفاده كرده و تظاهراتي را براي اهداف سياسي خود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دومين روز ناآرامي‌ها مقادير فراواني نان در نانوايي‌ها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قرار معلوم رئيس‌الوزرا طالب تظاهرات بود بلكه اعتراض مردم به تظاهرات ضد سلطنت تبديل شود و با ترساندن شاه او را از ترك فرانسه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معلوم شد كه جمعيت در شعارهاي خود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 نمي‌خواهيم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نمي‌دهند، و بيشتر طرفدار سلطنت هستند تا بر ضد آن، و وقتي خشونت‌ها داشت ناغافل ابعادي جدي پيدا مي‌كرد، دولت تاكتيك‌هايش را عوض كرد و براي كنترل اوضاع فعالانه وارد صحنه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دستة دربار هم با استفاده از اين موقعيت تظاهراتي به طرفداري از شاه و عليه دولت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ملاها و روحانيوني كه در جلوي جمعيت راه مي‌رفتند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بعضي از تظاهركنندگان كيسه‌هاي پر از سنگ داشتند و سنگ‌هايي را كه مردم روز چهارشنبه بعد از ظهر به طرف مأمورين پرت مي كردند فقط در سنگ‌تراشي‌ها مي‌شود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مردم بر سر يك سخنران ريختند كه شروع به بدگويي از شاه كرده بود، و همينطور جمعيتي كه روز پنج شنبه به محوطة سفارت روس راه يافته بود علاوه بر خواست‌هاي ديگري كه داشتند از رفيق يورنف خواسته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شاهشان را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كه دولت اشخاص مختلفي كه خود را از طرفداران دربار نشان داده بودند دستگير و براي مدت كوتاهي در حبس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گزارش خود را اينگونه به پايان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ناآرامي‌ها عمر كوتاهي داشت، خيلي زود فراموش مي‌شود، و احتمالاً تكرار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گزارش مشروح من به اين دليل است كه واقعه مزبور در واقع نقطة تلاقي جريان‌هاي سياسي غالب كشور بود كه بسيار شاخص و روشنگر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جريان‌هايي سر تا پا از يك قماش با ظواهري ضد و نقيض كه مسلماً مي‌توانست براي لوييس كارول</w:t>
      </w:r>
      <w:r>
        <w:rPr>
          <w:rStyle w:val="FootnoteAnchor"/>
          <w:rtl w:val="true"/>
        </w:rPr>
        <w:footnoteReference w:id="582"/>
      </w:r>
      <w:r>
        <w:rPr>
          <w:rFonts w:ascii="Amiri" w:hAnsi="Amiri" w:eastAsia="Amiri" w:cs="Amiri"/>
          <w:color w:val="111111"/>
          <w:sz w:val="28"/>
          <w:sz w:val="28"/>
          <w:szCs w:val="28"/>
          <w:rtl w:val="true"/>
          <w:lang w:bidi="ar-SA"/>
        </w:rPr>
        <w:t>بسيار جالب باشد</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 xml:space="preserve">روزنامه كوشش در شماره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گزارش‌ها بازگشت شاه به ايران به تعويق افتاده است، ولي مادر شاه و بعضي از اعضاي خاندان سلطنت عازم ايران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در توضيح </w:t>
      </w:r>
      <w:bookmarkStart w:id="240" w:name="pg2276_14042"/>
    </w:p>
    <w:p>
      <w:pPr>
        <w:pStyle w:val="BookText"/>
        <w:rPr/>
      </w:pPr>
      <w:bookmarkEnd w:id="240"/>
      <w:r>
        <w:rPr>
          <w:rFonts w:ascii="IRNazanin" w:hAnsi="IRNazanin" w:eastAsia="IRNazanin"/>
          <w:color w:val="111111"/>
          <w:sz w:val="28"/>
          <w:sz w:val="28"/>
          <w:szCs w:val="28"/>
          <w:rtl w:val="true"/>
          <w:lang w:bidi="fa-IR"/>
        </w:rPr>
        <w:t>اين خبر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روزنامه‌ها دربارة تعويق بازگشت شاه از فرانسه توجه چنداني به خود جلب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سياستمداران آنقدر اخبار اعليحضرت همايون شاهنشاه را به يكديگر پاس داده‌اند كه ديگر مردم علاقه‌اي به اين اخبار ندارند</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241" w:name="__RefHeading___Toc1884132_3804643083"/>
      <w:bookmarkStart w:id="242" w:name="_Toc84"/>
      <w:bookmarkEnd w:id="241"/>
      <w:r>
        <w:rPr>
          <w:rtl w:val="true"/>
        </w:rPr>
        <w:t>سياست انگليس</w:t>
      </w:r>
      <w:bookmarkEnd w:id="242"/>
    </w:p>
    <w:p>
      <w:pPr>
        <w:pStyle w:val="BookText"/>
        <w:rPr/>
      </w:pPr>
      <w:r>
        <w:rPr>
          <w:rFonts w:ascii="IRNazanin" w:hAnsi="IRNazanin" w:eastAsia="IRNazanin"/>
          <w:color w:val="111111"/>
          <w:sz w:val="28"/>
          <w:sz w:val="28"/>
          <w:szCs w:val="28"/>
          <w:rtl w:val="true"/>
          <w:lang w:bidi="fa-IR"/>
        </w:rPr>
        <w:t xml:space="preserve">فولر در گزارش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اختصار نظراتم را دربارة نگرش وزارت امور خارجه بريتانيا به ايران و مستشاران آمريكايي به عرض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حاضر حاصل بررسي اقدامات انگليس در ايران و تماس‌هايي است كه در طول يك سال و نيم گذشته با مقامات انگليسي در ايران داشته‌ام، كه در ولايات بسيار دوستانه و البته در تهران كمتر دوستانه بوده است، و در صحبت‌هايي كه در بحبوحه تحولات بسيار جالب اخير با يكي از مقامات كنسولي انگليس در تهران داشتم، اظهارات ايشان نظراتم را تأييد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اظهارات محرمانة اين مقام انگليسي، كه البته به دليل روابط بسيار دوستانه‌مان و در خلال گفتگويي صميمانه كه تا پاسي از شب طول كشيد ابراز شد، از نظر خودش بيانگر اهداف وزارت خارجه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قبول داشتيم كه بريتانيا در صدد ضميمه كردن ايران به امپراتوري خود نيست، و امپراتوري بريتانيا با استيلاي هر قدرت خارجي ديگري بر ايران شديداً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مورد بحث ما اينجا بود كه آيا بريتانيا بايد به شكوفايي و استقلال ايران كمك كند، و يا با مخالفت خود ايران را ضعيف و عقب‌مانده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كه انگليس سياست درستي را در ايران در پيش نگرفته است؛ و اينكه اگر از منافع اقتصادي فوري خود چشم‌پوشي كند و در هر موقعيت دوستي بدون چشمداشتي به ايران نشان بدهد، امكان دارد كه انزجار و تنفر فعلي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از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يك يا دو نسل آينده زدوده شود، و انگليس، بجاي آنكه متحدي براي دشمن خود بتراشد، دوست و پشتيباني محكم در مقابل روس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انگليسي پس از چند ساعت مقاومت و دفاع معمول از مواضع بريتانيا، در بحبوحة بحث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واقعي‌اش را ابراز داشت كه در اينجا سعي مي‌كنم عين جملات او را تكرار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دوستي ايران براي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پشيزي هم ارزش ندارد، چون قيمتش را خوب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تا وقتي دوستي مي‌كند كه برايش فايده‌اي داشته باشد، و به محض اينكه لقمه چرب و نرم‌تري پيدا كرد به آدم خيانت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ايران مي‌داند كه هر چقدر هم كه از ما بدش بيايد، براي حفاظت از خودش ناچار بايد به دامن ما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ايراني پررونق و قوي مي‌خواهيم البته به شرطي كه معقول رفتار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گمانم منظورش از معقول همان مطيع بودن در برابر نظرات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وزارت خارجه بريتانيا، از نظر من، اين است كه يك ديكتاتور قدرتمند در ايران بر سر كار بيايد، كسي كه كشور و ارتش را بسازد، و قدرتي مسئوليت‌پذير و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 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مثلاً، تا پنجاه سال آينده مي‌خواهيم باشد، تا در اين فرصت جاي پايمان را محكم كنيم، و بعد از آن اگر معلوم شود كه مي‌توانيم به ايران اعتماد كنيم و اين كشور به دامن روس‌ها نمي‌افتد و امتيازات را لغو نمي‌كند، آنوقت دست از سرش بر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حقوقي كه همين الآن داريم حفاظت كنيم و مراقب باشيم كه ايراني‌ها هيچ امتيازي را لغو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مخالفتي با سرمايه‌گذاري ساير كشورها در ايران نداريم، به شرط آنكه با منافع ما در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مدعي امتيازات موجود و امتياز نفت شمال و راه آهن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قبول داريم كه اين مورد اخير هنوز تصويب نشده، كه آنهم به خاطر اين است كه مجلس هنوز جلسه‌اي براي تصويب آن تشكيل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امتياز نفت شمال صرف نظر كنيم، هر چند بعيد مي‌دانم توسعه نفت شمال براي هر كشور ديگري هم چندان ساده باشد، ولي دليلي ندارد كه از امتياز راه آهن هم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واضح است كه با انتصاب مستشاران آمريكايي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رفتاري كه شوستر با ما كرد انتظار ديگري هم داريد؟ ولي تا وقتي كه ادامه كارشان مخالف منافع ما نباشد، مانع كارشان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مخالفتي هم با وام دادن آمريكا به ايران نداريم به شرطي كه ضمانت وام چيزي نباشد كه با منافع ما تلاقي كند، مثلاً نفت يا گمركات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بهترين دوست آمريكا هستيم ولي دليل نمي‌شود كه ندانيم سياست غلطي را در ايران پيش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آمريكايي‌ها آرمانگرا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هنوز ايراني‌ها را نشناخته‌ايد، در </w:t>
      </w:r>
    </w:p>
    <w:p>
      <w:pPr>
        <w:pStyle w:val="BookText"/>
        <w:rPr/>
      </w:pPr>
      <w:r>
        <w:rPr>
          <w:rFonts w:ascii="IRNazanin" w:hAnsi="IRNazanin" w:eastAsia="IRNazanin"/>
          <w:color w:val="111111"/>
          <w:sz w:val="28"/>
          <w:sz w:val="28"/>
          <w:szCs w:val="28"/>
          <w:rtl w:val="true"/>
          <w:lang w:bidi="fa-IR"/>
        </w:rPr>
        <w:t>صورتي كه ما نسل‌هاست كه اين مردم را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آرمانگراهاي بي‌غرضي، مثل شما آمريكايي‌ها، داشته‌ايم كه همين پيشنهادهاي شما را براي ايران مطرح كرده‌اند، ولي بعد از مدتي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تجربه شما، كه اتفاقاً چندان موفق هم نبود، در مقياسي كوچك در فيليپين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اندازة ما تجربه كسب كنيد، مي‌فهميد كه تنها سياستي كه در اين كشور كارگر مي‌افتد همان سياستي است كه ما در پيش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جنگ اقتصادي و سياسي با روس‌ها در ايران، كه به همين منظور بايد همه نفوذ خودمان را در اين كشور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گفت كه اگر بواسطة اين سياست استقلال ايران به تعويق بيفتد و به ما وابسته بماند، فقط به نفع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كنسول بعداً گفت كه اينها صرفاً نظرات شخصي خودش است، كه به عنوان يك دوست ابراز كرده و نه يك مقام كنسولي، و از من خواست كه آنها را پيش خود محرمانه نگه دارم</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اموري كمي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بلواي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پرسي لورن گفتگو كرد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نكاتي را كه در گفتگوي اخيرم با وزير مختار بريتانيا مطرح شد و شايد برايتان جالب باشد، به عرض 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لورن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 كه به شيوه‌اي دوستانه اساس سياست‌هاي دولتش در ايران را توضيح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فرض شروع كرد كه ايالات متحده يك رقيب قدرتمند در مرزهاي جنوبي مكزيك دارد، و اظهار داشت كه هر چند احتمالاً سياست دولت من به دنبال دست‌اندازي به خاك مكزيك و يا دست يافتن به حقوق سياسي در اين كشور نخواهد بود، مسلماً مواظب است كه رقيبش نيز به چنين امتيازاتي در مكزيك دست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دولت بريتانيا اين است كه تماميت ايران حفظ شود تا از همجواري مرزهاي انگليس و روس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از زمان شروع مأموريت سِر پرسي لورن در تهران، رئيس‌الوزرايي نسبتاً قدرتمند و دوستدار انگليس بر سر كار بوده و تشكيلات روس‌ها نيز چندان قدرتي نداشته است، تعقيب اين سياست برايش سهل‌تر و تحقق آن تا حدود زيادي ممكن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ارتباط با بازسازي مالي ايران كه هم اينك به دست مستشاران مالي آمريكايي صورت </w:t>
      </w:r>
    </w:p>
    <w:p>
      <w:pPr>
        <w:pStyle w:val="BookText"/>
        <w:rPr/>
      </w:pPr>
      <w:r>
        <w:rPr>
          <w:rFonts w:ascii="IRNazanin" w:hAnsi="IRNazanin" w:eastAsia="IRNazanin"/>
          <w:color w:val="111111"/>
          <w:sz w:val="28"/>
          <w:sz w:val="28"/>
          <w:szCs w:val="28"/>
          <w:rtl w:val="true"/>
          <w:lang w:bidi="fa-IR"/>
        </w:rPr>
        <w:t xml:space="preserve">مي‌گيرد گفت تا زماني كه تبعيضي بين انگليسي‌ها و آمريكايي نباشد برايشان آرزوي موفقيت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البته شايد بايد اضافه مي‌كرد تا زماني كه اين هيأت از فعاليت‌هاي اقتصادي خارجي كه به مذاق بريتانيا خوش نمي‌آيد حمايت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نظر دولتش را دربارة توسعه اقتصادي ايران ابراز كرد، كه بعداً معلوم شد هدفش از گفتگوي با من دقيقاً اظهار همين نكته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شركت‌هاي آمريكايي علاقه‌اي به فعاليت‌هاي اقتصادي در ايران پيدا كنند، او اميدوار است كه اين فعاليت‌ها به نحوي باشد كه رقابت يا اصطكاكي با شركت‌هاي انگليسي پيدا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رقابت اقتصادي در بسياري از جوامع رقابت سالمي است؛ ولي متأسفانه در اين مملكت، ناگزير به اصطكاك سياسي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دولتش اجازه نمي‌دهد كه چنين چيزي اتفاق بيفتد و به همين دليل نمي‌تواند ايران را عرصه‌اي براي انجام فعاليت‌هايي تلقي كند كه شايد در جاهاي ديگر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مشخصاً به احتمال اكتشافات نفتي آمريكا در شمال ايران اشاره كرد، و عجالتاً فرض را بر اين گذاشت كه شركت نفت انگليس و ايران هيچ امتيازي براي اكتشاف نفت در پنج ولايت شمالي ايران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گفت هر شركت خارجي ديگري هم كه در اين حوزه مشغول به فعاليت شود براي عرضه توليدات خود به بازار ضرورتاً بايد با شركت‌هاي مستقر در باكو و يا شركت نفت انگليسي و ايران به توافق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كاملاً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پرسي لورن مي‌خواست منظورش را بدون توسل به منش دوستانه و جذابش بيان كند، احتمالاً چنين جملاتي به كار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اخطار مي‌كنم كه اگر شركت‌هاي آمريكايي بدون مشاركت انگليسي‌ها و يا لااقلّ بدون جلب نظر آنها وارد حوزه ايران شوند، كلّه پايشان خواهيم كرد</w:t>
      </w:r>
      <w:r>
        <w:rPr>
          <w:rFonts w:eastAsia="IRNazanin" w:cs="IRNazanin"/>
          <w:color w:val="111111"/>
          <w:sz w:val="28"/>
          <w:szCs w:val="28"/>
          <w:rtl w:val="true"/>
          <w:lang w:bidi="fa-IR"/>
        </w:rPr>
        <w:t>.»</w:t>
      </w:r>
      <w:r>
        <w:rPr>
          <w:rStyle w:val="FootnoteAnchor"/>
          <w:rtl w:val="true"/>
        </w:rPr>
        <w:footnoteReference w:id="586"/>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بريتانيا مصمم بود كه استيلاي سياسي و اقتصادي خود را بر ايران حفظ كند، و بهترين شيوه براي اين كار به قدرت رسيدن يك ديكتاتور انگلوفيل بود، يعني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معلوم شده بود كه اگر جاي پاي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محكم نكنند، موقعيتش متزلزل باقي مي‌ماند و بايد همواره براي نجات او به كمكش </w:t>
      </w:r>
      <w:bookmarkStart w:id="243" w:name="pg2276_14046"/>
    </w:p>
    <w:p>
      <w:pPr>
        <w:pStyle w:val="BookText"/>
        <w:rPr/>
      </w:pPr>
      <w:bookmarkEnd w:id="243"/>
      <w:r>
        <w:rPr>
          <w:rFonts w:ascii="IRNazanin" w:hAnsi="IRNazanin" w:eastAsia="IRNazanin"/>
          <w:color w:val="111111"/>
          <w:sz w:val="28"/>
          <w:sz w:val="28"/>
          <w:szCs w:val="28"/>
          <w:rtl w:val="true"/>
          <w:lang w:bidi="fa-IR"/>
        </w:rPr>
        <w:t>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سپتامبر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آوريل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در بحران جاري به كمكش شتافته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آنطور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اوضاع در 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جدي‌تر از گذشته بود، زيرا موقعيت سياسي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شديداً تضعيف كرد و مخالفانش، به ويژه مدرّس و متحدانش، داشتند خودشان را براي يكسره كردن كار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احمد شاه هم قصد خود را براي بازگشت به ايران اعلام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 مشروطه به پادشاهي احمد شاه و قدرت داشتن مدرّس مسلماً موجب تضعيف استيلاي سياسي و اقتصادي انگليس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بعداً مدعي شد كه انگليسي‌ها بيشتر ترجيح مي‌دادند كه وضعيت موجود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يكي از شاهزادگان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بنشيند و قدرت واقعي نيز در دست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پاييز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لندن ديگر متقاعد شده بود كه ادامه اين وضعيت امكان ندارد، و راه حل درازمدت به سلطنت رسيدن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فصل نُه اشاره كردم، وزير مختار انگليس شرايط لازم براي تغيير رژيم را اينگونه براي فيروز برشمرده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بدون ناآرامي، دائمي،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ناآرامي‌هاي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ثابت كرد كه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چارة كار ايجاد توهمِ وجودِ چنين اراده اي با به راه انداختن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آنجايي كه اين سومين تلاش براي رساندن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رأس قدرت و تبديل كردنش به ديكتاتور ايران بود، مسلماً از درس‌هايي كه از دو تلاش نافرجام مارس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فوريه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مقدمات زيادي براي كار چيدند، از جمله به راه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بموقع نيروهاي نظامي در پشت درب‌هاي مجلس و شليك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تير بي‌هدف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 كه نمايندگان دست به مقاومت زده بودند</w:t>
      </w:r>
      <w:r>
        <w:rPr>
          <w:rFonts w:eastAsia="IRNazanin" w:cs="IRNazanin"/>
          <w:color w:val="111111"/>
          <w:sz w:val="28"/>
          <w:szCs w:val="28"/>
          <w:rtl w:val="true"/>
          <w:lang w:bidi="fa-IR"/>
        </w:rPr>
        <w:t>.</w:t>
      </w:r>
    </w:p>
    <w:p>
      <w:pPr>
        <w:pStyle w:val="Heading3"/>
        <w:numPr>
          <w:ilvl w:val="2"/>
          <w:numId w:val="1"/>
        </w:numPr>
        <w:rPr/>
      </w:pPr>
      <w:bookmarkStart w:id="244" w:name="__RefHeading___Toc1884134_3804643083"/>
      <w:bookmarkStart w:id="245" w:name="_Toc85"/>
      <w:bookmarkEnd w:id="244"/>
      <w:r>
        <w:rPr>
          <w:rtl w:val="true"/>
        </w:rPr>
        <w:t>«</w:t>
      </w:r>
      <w:r>
        <w:rPr>
          <w:rtl w:val="true"/>
        </w:rPr>
        <w:t>جنبش ملي</w:t>
      </w:r>
      <w:r>
        <w:rPr>
          <w:rtl w:val="true"/>
        </w:rPr>
        <w:t>»</w:t>
      </w:r>
      <w:bookmarkEnd w:id="24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تقريباً از هفتم اكتبر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مخالفت با بازگشت شاه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 دو هفته گذشته روزنامه‌ها به موضوعي پرداخته‌اند كه توجه بيشتري را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خبر از تعطيلي بازارها و ارسال تلگرام‌هاي متعدد از ولايات مختلف به دولت و مجلس مي‌دهند كه در آنها به بازگشت شاه به ايران اعتراض و نسبت به سلسله قاجار اظهار </w:t>
      </w:r>
    </w:p>
    <w:p>
      <w:pPr>
        <w:pStyle w:val="BookText"/>
        <w:rPr/>
      </w:pPr>
      <w:r>
        <w:rPr>
          <w:rFonts w:ascii="IRNazanin" w:hAnsi="IRNazanin" w:eastAsia="IRNazanin"/>
          <w:color w:val="111111"/>
          <w:sz w:val="28"/>
          <w:sz w:val="28"/>
          <w:szCs w:val="28"/>
          <w:rtl w:val="true"/>
          <w:lang w:bidi="fa-IR"/>
        </w:rPr>
        <w:t>نارضايتي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مخالفت‌هايي خودجوش بود مي‌توانست جالب توجه باشد ولي از قرار معلوم تمام اين نقشه ها را رئيس‌الوزرا و عواملش براي بي‌اعتبار كردن خاندان حاكم در اذهان مردم به اجرا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خيلي زود است كه بدانيم اين اقدام زمينه‌ساز چه نقشة ديگريست و يا اينكه اهداف مجريان آن دقيقاً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بسياري بر سر زبان‌هاست، اما به محض اينكه بتوانم حقايق را از شايعات جدا كنم اطلاعات بيشتر و دقيق‌تري در اينباره برايتان ارسال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رونامه ستاره ايران در شمارة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بيانيه‌اي را به امضاي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 از آذربايجاني‌هاي مقيم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نمايندگان مجلس منتشر ساخت كه در آن با بازگشت شاه مخالفت و او به تن‌پروري، غفلت از امور مملكت و نوكري بيگانگان متهم شده و مسئول عقب‌افتادگي ايران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همچنين اضافه مي‌كند كه بازاريان آذربايجان به نشانه اعتراض به بازگشت شاه حجره‌هاي خود را تعطيل كرده و ساكنان اين ولايت نيز مراتب اعتراض خود را از طريق تلگرام به عرض نمايندگان مجلس و رئيس‌الوزرا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ايران در همين شماره مطلبي را منتشر مي‌كند كه مي‌گويد متن تلگرام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ملي مختلط آذربايجان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مجلس و رئيس‌الوزراست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كميتة مزبور تهديد كرده بود چنانچه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كشور بازگردد، روابط خود را با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روزنامه در شمارة نهم اكتبرش اعلام مي‌كند كه بازاريان اصفهان به نشانه اعتراض به بازگشت شاه، حجره‌هاي خود را تعطيل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پيگيري دعاوي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دارد تلگرام‌هايي را كه عليه بازگشت شاه دريافت كرده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علني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قرائت كند</w:t>
      </w:r>
      <w:r>
        <w:rPr>
          <w:rFonts w:eastAsia="IRNazanin" w:cs="IRNazanin"/>
          <w:color w:val="111111"/>
          <w:sz w:val="28"/>
          <w:szCs w:val="28"/>
          <w:rtl w:val="true"/>
          <w:lang w:bidi="fa-IR"/>
        </w:rPr>
        <w:t>.</w:t>
      </w:r>
      <w:r>
        <w:rPr>
          <w:rStyle w:val="FootnoteAnchor"/>
          <w:rtl w:val="true"/>
        </w:rPr>
        <w:footnoteReference w:id="58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هفتة آخر ماه اكتبر،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بازگشت شاه به خواست آنها براي سرنگوني سلسله قاجار مبدل شده بود</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اعلاميه‌هاي بي‌امضائي دارد در ميان مردم پخش مي‌شود كه حاوي متن تلگرام هاي ارسالي براي مجلس و رئيس‌الوزرا از تبريز و كرمان است و در آنها خواهان خلع شاه و سرنگوني سلسله قاجار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تلگرام‌هاي ارسالي از تبريز اعلام شده است كه چنانچه مجلس تا روز سه شنبه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تصميمي نگيرد، آذربايجان روابط خود را با تهران قطع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تلگرام ديگري هم از نمايندگان آذربايجان خواسته‌اند كه در مجلس حاضر نشوند، و آنها را تهديد كرده‌اند كه در صورت حضور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عواقب وخيمي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براي خلع شاه از سلطنت و سرنگوني سلسله قاجار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پيشنهاد كرده‌اند كه تمام ولايات ايران براي انجام اقدام مقتضي به كميته ملي تبريز اختيار تام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آذربايجان در انتخابات آتي شركت نخواهند كرد، مگر اينكه مطمئن شوند مجلس جديد صلاحيت بازنگري در قانون اساسي را دارد، به ويژه از حيث خاتمه دادن به سلطنت سلسله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 ارسالي از كرمان، از رئيس‌الوزرا خواسته‌اند كه موقتاً پايتخت را ترك كند تا مردم كرمان به تهران بريزند و خواسته‌هايشان را عملي سازند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سه اعلامية بي‌امضاء دارد در شهر پخش مي‌شود كه حاوي تلگرام‌هاي اعتراض‌آميز ارسالي از ولايات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اين اعلاميه‌ها كه به تاريخ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است آمده كه تبريز روابطش را با تهران قطع،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نيروهاي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دولتي را اشغال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اين اعلاميه‌ها از شكل گرفتن ارتشي داوطلب در تبريز خبر مي‌دهد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چهار اعلاميه در تهران پخش شد كه اتحاديه اصناف تهران، تجّار تهران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نظام، آنها را امضا كرده و خواهان سرنگوني سلسله قاجار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ايران در شمارة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اكتبرش مطالبي منتشر ساخت كه مدعي بود متن تلگرام‌هاي ارسالي از محمره، رشت، تبريز و كرمان است، كه ارسال كنندگانش خواهان سرنگوني سلسله قاجار و خلع شاه از سلطنت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نيز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تلگرام‌هاي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ارسالي از شيراز و ناصري را منتشر ساخت كه در آنها خواهان بركناري شاه شده بودند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اموري در اينباره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قالب ارسال تلگرام از ولايات مختلف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 به جدايي از ايران، و ژست‌هاي به اصطلاح جنبش ملي تا روز جمعه سي‌ام اكتبر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بحثي نيست كه پهلوي و دار و دسته‌اش اين نقشه‌ها را طراحي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مراحل اين روند شور و اشتياق خود‌انگيخته‌اي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در ايران تنفر و انزجار واقعي‌شان را از شاه و برخي اعضاي خاندان سلطنتي ابراز كرده و آنها را بي‌لياقت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يادمان نرود كه يكي از اهداف اصلي قانون اساسي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پادشاه يك </w:t>
      </w:r>
      <w:bookmarkStart w:id="246" w:name="pg2276_14049"/>
    </w:p>
    <w:p>
      <w:pPr>
        <w:pStyle w:val="BookText"/>
        <w:rPr/>
      </w:pPr>
      <w:bookmarkEnd w:id="246"/>
      <w:r>
        <w:rPr>
          <w:rFonts w:ascii="Amiri" w:hAnsi="Amiri" w:eastAsia="Amiri" w:cs="Amiri"/>
          <w:color w:val="111111"/>
          <w:sz w:val="28"/>
          <w:sz w:val="28"/>
          <w:szCs w:val="28"/>
          <w:rtl w:val="true"/>
          <w:lang w:bidi="ar-SA"/>
        </w:rPr>
        <w:t>مقام تشريفاتي بي‌خاصيت بيشتر نباشد</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اموري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گزارش مطبوعاتي شماره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آمده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نهايت به اقدام قطعي مجلس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انجاميد عمدتاً جنبشي ظاهري ساختة دست رئيس‌الوزرا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پيوست گزارشي كه توسط كارمند ايراني كنسولگري‌مان در تبريز تهيه شده و نشان مي‌دهد كه باد از كدام طرف آمده است، ارسال مي‌گردد كه شايد جالب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كارمند كنسولگري آمريكا در تبريز كه در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شده حاوي اطلاعات مفيدي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ديروز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بازار به راه افتاده و شعار مي‌دادند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پهلوي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باد خاندان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شده‌ام كه همة آنها را براي اين كار اجير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عده‌اي، كه از بدنام‌ترين و فاسد‌ترين آدم‌ها هستند، در تلگراف‌خانه مستقر شده‌اند و به نام مردم تلگرام‌هاي مختلفي به تهران ارسال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اطراف تلگراف‌خانه جمع شده‌اند و چند نفر هم دربارة سرنگوني خاندان قاجار سخنراني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رئيس‌الوزرا از تهران تلگرامي ارسال كرده به اين مضمون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مخالفتي با خواست برحق مردم ندارم، ولي همه چيز بايد قانوني و آرام انجام شود و نبايد هيچ كاري برخلاف نظم عمومي صورت بگيرد و اينكه شخصاً در اينباره سكوت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باز است و شهر هيچ جنب و جوشي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بزرگي مثل تبريز تنها كمتر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دارند به تلگراف‌خانه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فوق بيانگر اوضاع واقعي و فعلي تبريز است</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247" w:name="__RefHeading___Toc1884136_3804643083"/>
      <w:bookmarkStart w:id="248" w:name="_Toc86"/>
      <w:bookmarkEnd w:id="247"/>
      <w:r>
        <w:rPr>
          <w:rtl w:val="true"/>
        </w:rPr>
        <w:t>مقاومت مجلس</w:t>
      </w:r>
      <w:bookmarkEnd w:id="24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مجلس تلاش كرده بود تا برنامه‌هاي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نقش برآب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مجلس بدون داشتن رئيس رسميت نداشت و رأي‌گيري بي‌اعتبار بود، و از قضا نمايندگان مجلس هم رئيسي انتخاب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شگردهاي پارلماني تنها براي مدت كوتاهي مي‌توانست كارها را به تعويق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در اينباره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ديگري كه روزنامه‌ها خبر داده‌اند و احتمالاً اهميت بيشتري از ظاهر </w:t>
      </w:r>
    </w:p>
    <w:p>
      <w:pPr>
        <w:pStyle w:val="BookText"/>
        <w:rPr/>
      </w:pPr>
      <w:r>
        <w:rPr>
          <w:rFonts w:ascii="IRNazanin" w:hAnsi="IRNazanin" w:eastAsia="IRNazanin"/>
          <w:color w:val="111111"/>
          <w:sz w:val="28"/>
          <w:sz w:val="28"/>
          <w:szCs w:val="28"/>
          <w:rtl w:val="true"/>
          <w:lang w:bidi="fa-IR"/>
        </w:rPr>
        <w:t xml:space="preserve">قضيه دارد اين است كه ميرزاحسين‌خان پيرنيا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مجلس، از پذيرش مجدد رياست مجلس امتناع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هيأت رئيسه به پايان رسيده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انتخاب هيأت رئيسه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عملاً نمي‌تواند كار مفيدي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دارم اين گزارش را مي‌نويسم، جناح‌هاي مختلف مجلس هنوز بر سر انتخاب رئيس جديد به توافق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اغراق، شخصيت استثنايي ميرزا حسين‌خان پيرنيا يكي از مهمترين عوامل دخيل در عملكرد درخشان مجلس فعلي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شايعاتي كه درباره كناره‌گيري پيرنيا از رياست مجلس بر سر زبان‌هاست به دلايل جالب‌تري از آنچه در روزنامه‌ها گزارش مي‌شود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نمايندگان براي انتخاب رييس مجلس چنين انعكاسي در روزنامه‌ها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كوشش در شمارة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گزارش مي‌دهد كه روز گذشته نمايندگان از مستوفي‌الممالك خواسته بودند تا نامزد رياست مجلس شود كه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عده‌اي تدّين را پيشنهاد كردند كه مورد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روزنامه ايران در شمارة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برغم امتناع مؤتمن‌الملك از تصدي مجدد رياست مجلس، روز گذشته نمايندگان يكبار ديگر او را به رياست مجلس، و تدّين و طباطبايي ديبا را نيز در سمت نايب رئيس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روزنامة ايران در چهاردهم اكتبر خبر استعفاي مؤتمن‌الملك را كه اخيراً به رياست مجلس انتخاب شده بود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مي‌افزايد كه تعدادي از نمايندگان مجلس به خانة مؤتمن‌الملك رفته و سعي داشتند او را متقاعد كنند كه استعفايش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مؤتمن‌الملك با اشاره به كسالتش خواهش آنها را ردّ كرده و گفته بود كه اصلاً نمي‌پسندد كه در كشوري مشروطه يك نفر براي مدتي طولاني بر سر يك پُست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كوشش روز شانزدهم اكتبر گزارش داد كه جلسات مجلس به دليل نداشتن رئيس رسميتي ندارد، و لذا نمايندگان به طور غير رسمي تشكيل جلسه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ايران در هجدهم اكتبر خبر داد كه عده‌اي از نمايندگان به اميد اينكه مؤتمن‌الملك استعفايش را پس بگيرد به ديدنش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بار هم تقاضاي آنها را ردّ كرد، و روزنامه ايران در شمارة نوزدهم اكتبر خود خبر داد كه روز گذشته استعفاي مؤتمن‌الملك رسماً در مجلس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قانون، قرار است كه نمايندگان مجلس روز بيستم اكتبر رييس جديدي انتخاب كنند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رضاخان كه بسيار خشمگين بود به همراه تعداد زيادي از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مجلس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اموري به نقل از روزنامة شفق سرخ بيستم 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گذشته در مجلس، تدّين اعضاي مجلس را از گفتگويي كه با رئيس‌الوزرا داشت با 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از او پرسيده بود كه مجلس مي‌خواهد دربارة تلگرام‌هايي كه اخيراً دربارة بازگشت شاه از تبريز رسيده چه تصميمي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گفته بود كه اين تلگرام‌ها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از تدين خواست كه نگراني‌اش را دربارة اوضاع تبريز به استحضار نمايندگان مجلس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بر اين باور بود كه مجلس بايد در اسرع وقت تصميمي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به اطلاع نمايندگان رساند كه تلگرامي از تبريز خطاب به رئيس مجلس واصل شده است كه در آن خواسته‌اند او به همراه ده تن از نمايندگان به تلگراف‌خانه بروند و با تبريز تماس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ارسال كنندگان تلگرام از استعفاي رئيس مجلس با خبر شدند از دو نايب رئيس مجلس خواستند كه به همراه ده تن از نمايندگان به تلگراف‌خانه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سپس از نمايندگان نظرخواهي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خاطر نشان ساختند از آنجايي كه تلگرام براي نايب رئيسان مجلس ارسال و از ايشان تقاضا شده است كه ده نماينده را انتخاب كنند، لذا نظرخواهي ضرورتي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مستوفي، علايي، تقي‌زاده، افشار، ارباب كيخسرو، نداماني، حكمت، تهراني و عدلي دعوت شد كه به همراه دو نايب رئيس مجلس به تلگراف‌خانه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مزبور نيز پس از آنكه شكايات ارسالي از تبريز را شنيدند، به اين نتيجه رسيدند كه بايد تا زمان انتخاب رئيس مجلس و رسميت يافتن جلسات آن صبر كرد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تلاش ظاهري نمايندگان مجلس براي انتخاب رئيس در هفته بعد هم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كرد كه نمايندگان مجلس روز گذشته ميرزا حسن مستوفي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مستوفي‌الممالك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رياست مجلس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كوشش در همان روز پيش‌بيني كرد كه مستوفي رياست مجلس را قبول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روزنامه در بيست و سوم اكتبر خبر داد كه مستوفي شفاهاً به چندين تن از وكلاي مجلس گفته است كه رياست مجلس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كه پس از دعوت مستوفي به جلسه هيأت رئيسه مجلس او گفته است كه خود را رئيس مجلس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اضافه </w:t>
      </w:r>
    </w:p>
    <w:p>
      <w:pPr>
        <w:pStyle w:val="BookText"/>
        <w:rPr/>
      </w:pPr>
      <w:r>
        <w:rPr>
          <w:rFonts w:ascii="IRNazanin" w:hAnsi="IRNazanin" w:eastAsia="IRNazanin"/>
          <w:color w:val="111111"/>
          <w:sz w:val="28"/>
          <w:sz w:val="28"/>
          <w:szCs w:val="28"/>
          <w:rtl w:val="true"/>
          <w:lang w:bidi="fa-IR"/>
        </w:rPr>
        <w:t xml:space="preserve">مي‌كند كه وكلا در جلسه‌اي غيررسمي تصميم خواهند گرفت كه آيا گفتة مستوفي را به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كنند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در تفسير اين قضايا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امتناع آقاي پيرنيا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رياست مجلس و سپس طفره رفتن آقاي مستوفي چيزي بيشتر از يك تأثير سطحي بر روند حوادث اخير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اين اشخاص، مرداني مسلّماً با شرافت و وطن‌پرست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همچون بسياري از هموطنان خود، در موقعيت‌هاي حساس قدرت تصميم‌گيري و شهامت كافي را ندارند و در اين مورد نيز رويكردي كاملاً منفي در مقابل مسئله‌اي مهم اتخاذ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معلوم نيست كه آيا اين دو شخصيت اصلاً كاري از دستشان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كساني كه سرنوشت ايران را در دست داشتند اجازه نمي‌دادند كه جريان امور به اين شكل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مسلماً نمي‌گذاشتند كه عدم انتخاب رئيس مجلس به همين سادگي نقشه‌هاي دقيقشان را از مسير اصلي‌اش خارج كند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ستارة ايران در شمارة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تحولات شب گذشته مجلس را گزارش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شب،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عليرغم اينكه هنوز رئيسي براي مجلس انتخاب نشده بود، شماري از وكلاي مجلس خواهان قرائت تلگرام‌هايي شدند كه از ولايات مختلف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كميته رسيدگي به شكايات در مجلس گزارش داد كه از اواسط مهر ماه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تلگرام‌هاي بيشماري به امضاي اشخاص سرشناس از آذربايجان، خراسان، كرمان، كردستان، بيرجند، بارفروش، ساري، كرمانشاه، نهاوند، ملاير و غيره به دست اين كميته رسيده است، كه حاكي از نارضايتي مردم از خاندان قاجار و خواست آنها براي بركناري اين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مذكور اين تلگرام‌ها را به دقت مطالعه كرده و تصميم گرفته بود كه آنها را به استحضار ساير نمايندگان مجلس نيز برساند، تا مجلس بنا به صلاحديد خود دست به اقدامي مناسب در اين زمينه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پيشنهاد كرد كه چون قرائت همة تلگرام‌ها وقت زيادي مي‌گيرد مجلس فوراً نظرش را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نمايندگان به نام ياسايي نيز پيشنهاد برگزاري رفراندوم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متذكر شد كه شكايات مردم شامل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شخصيت‌هاي محترم خاندان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مجلس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كه مردم فقط مي‌خواهند سلطنت را از دست قاجارها بيرون بياورند، و با توجه به اصل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اساسي مبني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سلطنت وديعه‌ايست كه به موجب الهي </w:t>
      </w:r>
      <w:bookmarkStart w:id="249" w:name="pg2276_14053"/>
    </w:p>
    <w:p>
      <w:pPr>
        <w:pStyle w:val="BookText"/>
        <w:rPr/>
      </w:pPr>
      <w:bookmarkEnd w:id="249"/>
      <w:r>
        <w:rPr>
          <w:rFonts w:ascii="Amiri" w:hAnsi="Amiri" w:eastAsia="Amiri" w:cs="Amiri"/>
          <w:color w:val="111111"/>
          <w:sz w:val="28"/>
          <w:sz w:val="28"/>
          <w:szCs w:val="28"/>
          <w:rtl w:val="true"/>
          <w:lang w:bidi="ar-SA"/>
        </w:rPr>
        <w:t>از طرف ملت ايران به خاندان قاجار مفوض شده است</w:t>
      </w:r>
      <w:r>
        <w:rPr>
          <w:rStyle w:val="FootnoteAnchor"/>
          <w:rtl w:val="true"/>
        </w:rPr>
        <w:footnoteReference w:id="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براي مردم محرز شود كه خاندان قاجار از عهده وظايفي كه ذاتاً بواسطة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محول شده به خوبي برنيامده‌اند، مي‌توانند اين وديعه را از آنها پس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ياسايي بهترين روش براي اين كار برگزاري رفراندوم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قرار بر اين شد كه كميسيوني متشكل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اين مسئله را بررسي و نتيجه را به مجلس گزارش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مجلس تا به آخر تلاش كرده بود نقشه‌هاي پهلوي را با حواله كردن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كميسيون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سازد، و بيشتر تمايل به برگزاري يك رفراندوم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رضاخان و حاميانش هرگز حاضر نبودند كه رسوايي فوريه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شود</w:t>
      </w:r>
      <w:r>
        <w:rPr>
          <w:rFonts w:eastAsia="IRNazanin" w:cs="IRNazanin"/>
          <w:color w:val="111111"/>
          <w:sz w:val="28"/>
          <w:szCs w:val="28"/>
          <w:rtl w:val="true"/>
          <w:lang w:bidi="fa-IR"/>
        </w:rPr>
        <w:t>.</w:t>
      </w:r>
    </w:p>
    <w:p>
      <w:pPr>
        <w:pStyle w:val="Heading3"/>
        <w:numPr>
          <w:ilvl w:val="2"/>
          <w:numId w:val="1"/>
        </w:numPr>
        <w:rPr/>
      </w:pPr>
      <w:bookmarkStart w:id="250" w:name="__RefHeading___Toc1884138_3804643083"/>
      <w:bookmarkStart w:id="251" w:name="_Toc87"/>
      <w:bookmarkEnd w:id="250"/>
      <w:r>
        <w:rPr>
          <w:rtl w:val="true"/>
        </w:rPr>
        <w:t>سرنگوني سلطنت قاجار</w:t>
      </w:r>
      <w:bookmarkEnd w:id="251"/>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برگزاري رفراندوم سير تحولات را تسريع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از تجمع نيروهاي نظامي در خارج از ساختمان مجلس و شليك گلوله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وكلاي مجلس با شنيدن صداي چند گلوله در نزديكي مجلس، كه احتمالاً از روي عمد، و براي ارعاب آنها و خاتمة مذاكرات غيرضروري شليك شده بود، سراسيمه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ادامة جلسه را به روز ديگري موكول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گزارش مي‌كند كه روز بعد نمايندگان مجلس به يك ميهماني عصرانه دعوت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ظهر روز جمعه،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به نمايندگان پيغام دادند كه به خانه رئيس‌الوزرا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از آنها خواسته شد قول بدهند كه به نفع اين لايحه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بركناري خاندان قاجار از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فرداي همان روز به مجلس ارائه شد رأي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نمايندگان مجلس هم خيلي عجولانه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عوض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شكي نيست كه به انحاء مختلف تطميع و تهديد شده بودند، كه فقط خشونت فيزيكي كم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هنوز رئيسي براي مجلس انتخاب نشده بود،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مجلس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موافق در مقابل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مخالف، خاندان قاجار را عزل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دولت موقت را به شخص رضاخان پهلوي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p>
    <w:p>
      <w:pPr>
        <w:pStyle w:val="BookText"/>
        <w:rPr/>
      </w:pPr>
      <w:r>
        <w:rPr>
          <w:rFonts w:ascii="IRNazanin" w:hAnsi="IRNazanin" w:eastAsia="IRNazanin"/>
          <w:color w:val="111111"/>
          <w:sz w:val="28"/>
          <w:sz w:val="28"/>
          <w:szCs w:val="28"/>
          <w:rtl w:val="true"/>
          <w:lang w:bidi="fa-IR"/>
        </w:rPr>
        <w:t>ايران تصويب لايحة سي و يكم اكتبر را اينگونه گزارش مي‌كند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اينكه مجلس به لايحه پيشنهادي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بركناري خاندان قاجار و انتصاب آقاي پهلوي در رأس 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پيشنهاد كرد كه استعفاي آقاي مستوفي از رياست مجلس قرائت شود و اقدام لازم در اينباره صورت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آيين‌نامه‌هاي مجلس، اين مسئله ضرورتاً موجب موكول شدن مذاكرات مجلس به روزهاي آتي و مانع از هرگونه اقدامي پيش از انتخاب رئيس مجلس در ظرف سه روز آينده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 پيشنهاد مدرّس را رد كردند و دلايل‌شان هم اين بود كه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نامه‌اي كه آقاي مستوفي نوشته صراحتاً داّل بر استعفاي ايشان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نامه واقعاً از استعفاي مستوفي حكايت داشت و ادعاي مجلس فقط بر اساس عبارات مغلق و مبهمي بود كه در نامه به كار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رئيس مجلس استعفا مي‌داده، روال بر اين بوده است كه پيش از قرائت استعفا نامه، نمايندگان تلاش كنند تا رئيس مجلس استعفايش را پس بگيرد،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بحراني جدي كشور را فرا گرفته و اين وظيفه مجلس است كه براي پايان دادن به آن فوراً دست به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تقي‌زاده، دكتر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دولت‌آبادي مي‌گفتند كه لايحة پيشنهادي غيرقانوني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تقي‌زاده، علايي و دكتر مصدق اين لايحه را برخلاف مصالح مملكت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تقي‌زاده پيشنهاد كرد كه جهت يافتن راه حلي قانوني براي اين مشكل كميته‌اي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مذكور پس از ايراد سخناني در مخالفت با لايحه پيشنهادي صحن مجلس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سيديعقوب، داور و ياسايي از سرسخت‌ترين مدافعان اين لايحه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اثبات قانوني بودن اين لايحه به تلگرام‌هايي اشاره كردند كه از ايالات و ولايات مختلف رسيده بود و از وخامت اوضاع كشور خبر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آنها اصلاحاتي را كه مجلس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ارسال تلگرام از گوشه و كنار كشور در قانون اساسي صورت داد به منزلة سابقه‌اي براي اين كار متذكر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مورد خاص، يك شاه قانوني مراحل كار را تصويب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دكتر مصدق چنين اقدامي را غيرقانوني خوانده بود، صلاحيت‌هاي بي‌نظير آقاي پهلوي و كاستي‌هاي شاه بركنار شده را انكار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كه پادشاه شدن آقاي پهلوي درست نيست، زيرا در </w:t>
      </w:r>
    </w:p>
    <w:p>
      <w:pPr>
        <w:pStyle w:val="BookText"/>
        <w:rPr/>
      </w:pPr>
      <w:r>
        <w:rPr>
          <w:rFonts w:ascii="IRNazanin" w:hAnsi="IRNazanin" w:eastAsia="IRNazanin"/>
          <w:color w:val="111111"/>
          <w:sz w:val="28"/>
          <w:sz w:val="28"/>
          <w:szCs w:val="28"/>
          <w:rtl w:val="true"/>
          <w:lang w:bidi="fa-IR"/>
        </w:rPr>
        <w:t>يك كشور مشروطه شاه فاقد اختياراتي است كه مردي مثل آقاي پهلوي براي خدمت به ملت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پادشاه كنيم و همزمان اجازه بدهيم كه رياست وزرا و رياست عالية قشون را نيز داشته باشد، استبدادي مطلق بر كشور حكمفرما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چند اصل بسيار مفيد از قانون اساسي اظهار داشت كه دور از وطن‌پرستي است كه با متوسل شدن به روش‌هاي غيرقانوني براي اصلاح قانون اساسي از ارج و قرب آن در نظر جهانيان بكاهيم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داور گفت كه تصويب اين لايحه در مجلس به معناي پادشاهي آقاي پهلوي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مؤسسان بايد در اينباره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فقط درصدد بركنار كردن سلسله قاجار است، آنهم به دليل آنكه مردم ايالات و ولايات مختلف مملكت اين را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بايد با اين اوضاع خطرناك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نمايندگان اطمينان داد كه تصويب لايحة پيشنهادي موجب تضعيف قانون اساسي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لايحه به تصويب رسيد، تدّين، نايب رئيس مجلس، اعلام كرد كه اين اقدام به معني انحلال مجلس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تا پايان دوره دو ساله‌اش، حتي پس از تشكيل مجلس مؤسسان، به كار خود ادامه خواهد داد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ايران در همين شماره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ديروز هيأت رئيسه مجلس به همراه نمايندگان به ملاقات آقاي پهلوي رفتند و نايب اول رياست مجلس مصوبة مجلس را مبني بر پايان سلطنت قاجاريه و انتصاب رييس‌الوزرا به رياست دولت موقت تقديم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رئيس مجلس طي نطق كوتاهي اميدواري نمايندگان مجلس به اينكه دولت رضاخان رفاه و سعادت را براي مردم ايران به ارمغان بياورد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پهلوي نيز در پاسخ از اين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تقدير و اظهار اميدواري كرد كه مجلس پنجم در آينده نيز، همچون گذشته، در خدمت به كشور توفيق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 كه پايان سلطنت خاندان قاجار آغاز زندگي جديدي براي ايرانيان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از جانب نمايندگان مجلس از آقاي پهلوي خواست كه نسبت به مقامات و كارمندان تهيدست شدة دربار ملاطفت به خرج دهد و مستمري ايشان را قطع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تقاضا كرد كه مجرمان سياسي دستگير شده در حوادث اخير آزاد شوند و مورد بخشش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پهلوي برغم آنكه، طبق گفته خودش، شش تن از اين مجرمان به دليل تلاش براي جلب حمايت بيگانگان به اعدام محكوم شده بودند </w:t>
      </w:r>
    </w:p>
    <w:p>
      <w:pPr>
        <w:pStyle w:val="BookText"/>
        <w:rPr/>
      </w:pPr>
      <w:r>
        <w:rPr>
          <w:rFonts w:ascii="IRNazanin" w:hAnsi="IRNazanin" w:eastAsia="IRNazanin"/>
          <w:color w:val="111111"/>
          <w:sz w:val="28"/>
          <w:sz w:val="28"/>
          <w:szCs w:val="28"/>
          <w:rtl w:val="true"/>
          <w:lang w:bidi="fa-IR"/>
        </w:rPr>
        <w:t>هر دو تقاضاي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رئيس نظميه را احضار و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ايران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كرد كه روز گذشته ژنرال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فرماندار نظامي تهران، كاخ سلطنتي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وليعهد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گرفت؛ وليعهد نيز تهران را به مقصد سلطنت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ييلاقي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نيز در شمارة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نوامبرش خبر داد كه وليعهد سابق روز 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راهي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در اينباره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وليعهد را ظاهراً در شرايط بسيار تحقير‌آميزي به 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او را تفتيش بدني كردند و عملاً هيچ پول و حتي اسباب سفري در اختيارش نگذاشتند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 xml:space="preserve">دو سال بعد، در گفتگويي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ايراني سرشناس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ديويد ويليامسن، كاردار آمريكا، خاطره حوادث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تجديد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اخيراً يك ايراني سرشناس در گفتگويي كه داشتيم اوضاع را اينطور جمع‌بندي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دولت خواهان تصويب لايحه‌اي باشد، شاه نمايندگان مجلس را به كاخش دعوت و برايشان سخنراني مي‌كند ـ و لايحه هم تصويب و تبديل به قانون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يادشان نرفته است وقتي را كه نمايندگان از دستورات سرپيچي كردند و مجلس به محاصرة سربازان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 ارعاب است و قانوني خواندنش مضحك و خنده‌آور</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رضاخان كه اكنون سرمست پيروزي بود، اعلاميه‌اي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گزارش مي‌دهد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ايران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اعلاميه آقاي پهلوي، رئيس دولت موقت و رياست عاليه كل قوا را منتشر كرده است، مبني بر اينكه اساس رفتار و كار او چنين خواهد بود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اجراي بي‌چون و چراي قوانين شرع مقدس اسلام،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رفاه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متذكر مي‌شود كه فرمانروايان پيشين از اجراي اين اصول مهم كاملا‌ً غفلت ورزيده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اين عصر جديد حيات ايران، خود را جداً ملزم به رعايت قوانين ديني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دستور او قيمت هر من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چهار شاهي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مي‌يابد و او وعده مي‌دهد كه به محض اينكه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مهيا شود، قيمت نان را كمتر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دستور مي‌دهد كه تمام مغازه‌هاي مشروب فروشي، قمارخانه‌ها و مراكز منافي عفت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نامه آقاي پهلوي خطاب به مجلس را منتشر مي‌كند، كه در آن آقاي فروغي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ذكاءالملك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كفيل رياست وزرا به مجلس 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پهلوي در نامة خود اظهار مي‌كند كه ساير اعضاي كابينه در مقام خود باقي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روز گذشته پذيراي آقاي پهلوي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تدين خطاب به او اظهار داشت كه نمايندگان از اينكه سعادت و رفاه ملت را به ايشان واگذار كرده‌اند بسيار راضي‌اند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پهلوي نيز در پاسخ گفت كه در آينده‌اي نزديك دست به اصلاحات اقتصادي، قضايي و آموزشي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جلسه در ساختمان جديد كتابخانه مجلس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پهلوي در حكم ميهمان افتخاري، اكثر وكلاي مجلس، مقامات دولتي،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متنفذين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سُفراي خارجي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شفق سرخ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تجار كه روز گذشته به ديدار آقاي پهلوي رفته بودند، از ايشان پنج تقاضا داشتند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تسريع ساختمان خط آهن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عدالت قضايي</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آموزش اجباري</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پاية پول رايج ايران از نقره به طلا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صدقه و خيرات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پهلوي اظهار داشت كه ترتيبي خواهد داد تا عوايد حاصل از انحصار قند و چاي صرف ساختمان خط آهن شود، و جواهرات سلطنتي كه قصد داشت از آنها براي ساختمان خط آهن هزينه كند، با شمش‌هاي طلا معاوضه شده و در حكم سرماية اولية يك بانك ايراني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متذكر شد كه به منظور اجباري ساختن آموزش بايد معلم بيشتري استخدام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شفق سرخ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مي‌دهد كه تلگرام‌هاي جديدي از برخي ايالات رسيده است مبني بر اينكه مردم بي‌صبرانه منتظر پادشاه شدن آقاي پهلوي و تاجگذاري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تلگرامي از تبريز آمده است كه نيازي به تشكيل مجلس مؤسسان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روزنامه مذكور در سرمقالة خود ضرورت تشكيل چنين مجلسي را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شفق سرخ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آقاي پهلوي از رژة قشون سان ديد؛ در اين مراسم </w:t>
      </w:r>
    </w:p>
    <w:p>
      <w:pPr>
        <w:pStyle w:val="BookText"/>
        <w:rPr/>
      </w:pPr>
      <w:r>
        <w:rPr>
          <w:rFonts w:ascii="IRNazanin" w:hAnsi="IRNazanin" w:eastAsia="IRNazanin"/>
          <w:color w:val="111111"/>
          <w:sz w:val="28"/>
          <w:sz w:val="28"/>
          <w:szCs w:val="28"/>
          <w:rtl w:val="true"/>
          <w:lang w:bidi="fa-IR"/>
        </w:rPr>
        <w:t xml:space="preserve">ژنرال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نيروهاي نظامي تهران، از آقاي پهلوي خواست كه پادشاهي مملكت ايران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پهلوي اين درخواست را رد كرد و گفت كه بعداً در جلسه‌اي با افسران قشون درباره اين موضوع صحبت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اعلاميه‌اي از سوي رييس دولت منتشر مي‌كند كه در آن تمام مقامات دولتي ملزم به رعايت عدالت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دولت از هرگونه شكايتي كه عليه مقامات دولتي به دستش برسد استقبال و شخصاً آنها را پيگيري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پستي سراسر كشور موظفند بدون دريافت وجه اين عريضه‌ها را ارسال كنند و در مناطقي كه دفاتر پستي وجود ندارد، صندوق‌هاي ويژه‌اي براي ارسال چنين عريضه‌هايي نصب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افرادي كه بي‌مورد دست به شكايت بزنند، به شدت مجازات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ژست بيشتر شبيه خيرخواهي يك پادشاه مستبد عهد عتيق است تا رفتار يك حاكم مشروطه دوران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مي‌گويند كه احتمالاً اين بند آخر همه شاكيان احتمالي را وحشتزده و از ارسال عريضه منصرف خواهد كرد</w:t>
      </w:r>
      <w:r>
        <w:rPr>
          <w:rFonts w:eastAsia="IRNazanin" w:cs="IRNazanin"/>
          <w:color w:val="111111"/>
          <w:sz w:val="28"/>
          <w:szCs w:val="28"/>
          <w:rtl w:val="true"/>
          <w:lang w:bidi="fa-IR"/>
        </w:rPr>
        <w:t>.)</w:t>
      </w:r>
      <w:r>
        <w:rPr>
          <w:rStyle w:val="FootnoteAnchor"/>
          <w:rtl w:val="true"/>
        </w:rPr>
        <w:footnoteReference w:id="59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تلگرام‌هاي اموري شناخت بيشتري نسبت به اوضاع ارايه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او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تظاهرات‌هاي اخير مردم عليه قاجار علي‌الظاهر خودجوش است اما واقعيت اين است كه تمام آنها را رئيس‌الوزرا طراحي مي‌كند، كه هر روز گسترده‌تر و بيشتر هم مي‌شوند، و شواهد حاكي از آن است كه ناآرامي‌هاي فعلي شايد بهانه‌اي براي فعاليت‌هاي غيرقانوني جهت بالا بردن مقام رئيس‌الوزرا به قيمت حذف سلسلة قاجار فراهم آورد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اولين تلگرام اموري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پادشاهي رئيس‌الوزرا و يا حداقل تشكيل مجلس مؤسسان به اين منظور قريب‌الوقوع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تظاهرات تصنعي در حمايت از رئيس‌الوزرا هيچكس به آنها اعتنايي ندارد، ولي نبود همكاري و رهبري مؤثر در ميان عناصر مخالف باعث شده كه اين جريان از پيروزي خود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چمبرلين هم طي پيامي كه توسط وزير مختار بريتانيا به وزير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 بر بي‌طرفي كامل دولت بريتانيا در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بحران تاكيد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روس‌ها در نهان از اين حركت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سفارت‌هاي اروپايي هم موارد ناقض قانون را مانعي جدي در پذيرش چنين رژيم جديدي نمي‌بينند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توصيه مي‌كنم تا زمان روشن شدن اوضاع وزيرمختار در بيروت بماند</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تلگرام دوم اموري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امروز بعد از ظهر قانون زير را به تصويب رساند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موافق،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مخالف،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سعادت مردم، مجلس شوراي ملي خاندان قاجار را مخلوع اعلام و در حدود قانون اساسي و ساير قوانين رياست دولت موقت را به شخص رضاخان پهلوي واگذار مي‌كند؛ تعيين شكل دولت دائم توسط مجلس مؤسسان انجام خواهد شد كه بدين منظور اصول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اساسي را اصلاح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اقليت مجلس اين رويه را غير قانوني خواند و وفاداري خود را به سلطنت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قانون اساسي سلطنت به خاندان قاجار تفويض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برگزاري يك رفراندوم عمومي واقعي مي‌توان قانون اساسي را اصلاح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اكثريت معتقد بود كه تلگرام‌هاي ارسالي از ايالات و ولايات مختلف مبني بر تقاضاي خلع سلسله قاجار چنين اختياري را به مجلس تفويض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همچنين به سابقة تغيير قانون اساسي در ارتباط با ساز و كار انتخابات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نتيجة تلگرام‌هاي ارسالي مردم از ايالات و ولايات مختلف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امروز شهر چراغاني و آرام بود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اموري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صبح يادداشتي از وزير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كردم كه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ملي كه خواهان سرنگوني خاندان قاجار بود، و روز به روز چهره خشن‌تري به خود مي‌گرفت، چنانچه فوراً اقدام مؤثري انجام نمي‌داديم منجر به انقلابي بزرگ و عواقب فاجعه‌آميزي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شوراي ملي به منظور پايان دادن به اين بحران لازم ديد كه به خواست مردم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سلسله قاجار را از سلطنت خلع و رياست دولت موقت را به حضرت اشرف، رياست عاليه كل قوا، محول ساخت تا زماني كه مجلس مؤسسان تشكيل و دولت دائم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وليعهد شب گذشته تهران را به مقصد بغداد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52" w:name="pg2276_14060"/>
    </w:p>
    <w:p>
      <w:pPr>
        <w:pStyle w:val="BookText"/>
        <w:rPr/>
      </w:pPr>
      <w:bookmarkEnd w:id="252"/>
      <w:r>
        <w:rPr>
          <w:rFonts w:ascii="IRNazanin" w:hAnsi="IRNazanin" w:eastAsia="IRNazanin"/>
          <w:color w:val="111111"/>
          <w:sz w:val="28"/>
          <w:sz w:val="28"/>
          <w:szCs w:val="28"/>
          <w:rtl w:val="true"/>
          <w:lang w:bidi="fa-IR"/>
        </w:rPr>
        <w:t>حال حاضر هيچ عنصر مخالفي در مقابل اين عمل انجام شده وجود ندارد، به ويژه از آنجايي كه بي‌طرفي بريتانيا بيشتر ظاهري است تا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وطن‌پرستان ايراني كه با اين روش‌ها مخالفند اكنون به ماهيت واقعي اين رويداد پي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به كار خود ادامه خواهد داد ولي از احتمال ايجاد مشكلات به سبب وجود و اِعمال قدرت غيرقانوني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سفيران خارجي نيز انتظار دارند كه دولت‌هايشان روش تغيير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مسئله‌اي داخلي تلقي كنند، چرا كه نظم حفظ شده و معاهدات نقض نشده‌اند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 xml:space="preserve">باقر كاظمي، كاردار ايران در آمريكا،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يادداشتي براي فرانك كلوگ ، وزير خارجه آمريكا، ارسال كرد كه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بر دستور‌العمل تلگرافي واصله از دولت متبوعم، احتراماً به اطلاع حضرت‌عالي مي‌رسانم كه به دنبال اظهار تنفر عموم مردم ايران از سلطنت خاندان قاجار و قيام سراسري ملت ايران، مجلس در جلسه نهم آبان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سلسله قاجار را از سلطنت خلع و حضرت اشرف رضاخان پهلوي، فرماندة كل قواي ارتش، را تا زماني كه مجلس مؤسسان تشكيل شود و در مورد دولت دائمي تصميم بگيرد به رياست دولت موقت منصوب نمود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بريتانيا به سرعت رژيم جديد را به رسميت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وزير مختار بريتانيا اجازه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موقتاً رژيمي را كه با تصميم اخير مجلس ملي ايران روي كار آمده تا وقتي كه مجلس مؤسسان تصميم نهايي را اتخاذ كند به رسميت بشناسد، مشروط بر اينكه اين رژيم تمام معاهدات و غيره را كه در حال حاضر ميان بريتانيا و ايران برقرار است، به رسميت بشناسد و به تعهدات ناشي از آنها عمل كند، و مجاز است با دولت موقت روابط تجاري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امروز يادداشتي به اين مضمون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والاحضرت اقدس، رئيس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كرد</w:t>
      </w:r>
      <w:r>
        <w:rPr>
          <w:rFonts w:eastAsia="IRNazanin" w:cs="IRNazanin"/>
          <w:color w:val="111111"/>
          <w:sz w:val="28"/>
          <w:szCs w:val="28"/>
          <w:rtl w:val="true"/>
          <w:lang w:bidi="fa-IR"/>
        </w:rPr>
        <w:t>.»</w:t>
      </w:r>
      <w:r>
        <w:rPr>
          <w:rStyle w:val="FootnoteAnchor"/>
          <w:rtl w:val="true"/>
        </w:rPr>
        <w:footnoteReference w:id="600"/>
      </w:r>
    </w:p>
    <w:p>
      <w:pPr>
        <w:pStyle w:val="Heading3"/>
        <w:numPr>
          <w:ilvl w:val="2"/>
          <w:numId w:val="1"/>
        </w:numPr>
        <w:rPr/>
      </w:pPr>
      <w:bookmarkStart w:id="253" w:name="__RefHeading___Toc1884140_3804643083"/>
      <w:bookmarkStart w:id="254" w:name="_Toc88"/>
      <w:bookmarkEnd w:id="253"/>
      <w:r>
        <w:rPr>
          <w:rtl w:val="true"/>
        </w:rPr>
        <w:t>در مورد سياست بريتانيا و روسيه</w:t>
      </w:r>
      <w:bookmarkEnd w:id="254"/>
    </w:p>
    <w:p>
      <w:pPr>
        <w:pStyle w:val="BookText"/>
        <w:rPr/>
      </w:pPr>
      <w:r>
        <w:rPr>
          <w:rFonts w:ascii="IRNazanin" w:hAnsi="IRNazanin" w:eastAsia="IRNazanin"/>
          <w:color w:val="111111"/>
          <w:sz w:val="28"/>
          <w:sz w:val="28"/>
          <w:szCs w:val="28"/>
          <w:rtl w:val="true"/>
          <w:lang w:bidi="fa-IR"/>
        </w:rPr>
        <w:t xml:space="preserve">مشاهدات كلي اموري در گزارش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هفتة گذشته عمدتاً متوجه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w:t>
      </w:r>
    </w:p>
    <w:p>
      <w:pPr>
        <w:pStyle w:val="BookText"/>
        <w:rPr/>
      </w:pPr>
      <w:r>
        <w:rPr>
          <w:rFonts w:ascii="IRNazanin" w:hAnsi="IRNazanin" w:eastAsia="IRNazanin"/>
          <w:color w:val="111111"/>
          <w:sz w:val="28"/>
          <w:sz w:val="28"/>
          <w:szCs w:val="28"/>
          <w:rtl w:val="true"/>
          <w:lang w:bidi="fa-IR"/>
        </w:rPr>
        <w:t xml:space="preserve">فقدان رهبري مناسب در اين نهاد، كه اخيراً امتناع دو تن از نامزدها از قبول رياست آن وضعيت حاد‌ّتري پيدا كرده است، به دليل مخالفت‌هاي قابل توجه ولي سازمان‌نيافتة با نقشه‌هاي رئيس‌الوزرا، و همينطور به دليل بي‌رغبتي يا ناتواني ذاتي ايراني‌ها براي اقدام مؤثر در مواقع اضطراري، تا آخرين لحظه به نظر مي‌رسيد كه شگردهاي رئيس‌الوزرا براي انداختن مسئوليت تصميم‌گيري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مجلس توفيقي نخواهد يافت، و اگر قرار بود اقدام قاطعي صورت بگيرد، چه در تئوري و چه در عمل بايد به دست خودش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چنانكه در ادامه گزارش شده است، روز جمعه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تعدادي مكفي از نمايندگان مجلس بالاخره تصميم گرفتند كه غلتك اين برنامه انقلابي روز بعد مجلس را هم صاف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رهبري لازم را به دست گرفت و با تكان دادن چوب سحرآميزش دهان مخالفين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برخي عواملي كه سهم عمده‌اي در موفقيت اين جنبش داشتند عبارت بودند از</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و سريع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نشانه‌هاي ظاهري آن كمتر از يك ماه پيش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چنان نفس‌گير بود كه دوستان و دشمنان فرصتي براي تحليل رويدادها نيافتند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سحر و جادوي پهلوي بيشتر به اين دليل كارگر افتاد كه عمر مجلس فعلي رو به اتمام است و نمايندگان به انتخاب مجدد خود در دور بعدي مجلس فكر مي‌كردند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مخالفت‌هاي بالقوه را با دقت فراوان از بين برده بودند، مثل انتخاب شاهزاده فيروز و دوستانش به وزارت كابينه و انتصاب زيركانه بسياري از فرمانداران و ساير كارگزاران ايالتي و ولايتي</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اموري تحليل خود را در گزارش شماره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مي‌دهد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مي‌كنم گزارش مطبوعاتي شماره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توضيحات مقدماتي لازم را دربارة رويدادهاي سياسي اخير پيرامون تغيير رژيم ايران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در اين گزارش ابعاد بيشتري از اين تغيير را گزارش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مطبوعاتي شماره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اقدام قطعي مجلس در تاريخ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به اوج خود رسيد، اساساً پرچمي بود كه به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رئيس‌الوزرا برافراشته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گزارشي را كه كارمند ايراني كنسولگري آمريكا در تبريز تهيه كرده و شايد برايتان جالب توجه باشد به ضميمه ارسال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به خوبي نشان مي‌دهد كه جريان از كجا آب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همان گزارش مطبوعاتي نظرتان را به اين نكته جلب كردم كه انفعال پيرنيا و مستوفي، كه به رياست مجلس انتخاب شده بودند، با توجه به در راه بودن بحران، عرصه را براي مانورهاي رئيس‌الوزرا فراخ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رسمي بازگشت شاه به ايران را گزارش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آن زمان زمينه‌ساز حوادثي بود كه طي سه هفته گذشته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تقريباً سه جناح سياسي در ايران وجود داشت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دربار، كه از وضع موجود حمايت مي كرد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ميانه‌رو كه خواهان خلع شاه و جانشيني برادر او، وليعهد، و يا پادشاهي يكي از شاهزادگان صغير قاجار به نيابت سلطنت پهلوي و تداوم سلطنت بودند،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كه بر اين باور بودند كه سرنوشت كشور مي‌بايست در دستان پهلوي قرار گيرد، چه در مقام رياست جمهوري و چه مقام پادشاهي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عامل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دسيسه‌هاي حاميان شاه كه هدفشان نابودي كامل پهلوي تا زمان بازگشت شاه در ماه نوامبر و انتصاب وثوق‌الدوله در مقام رياست وزراء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 اكنون در بغداد به سر مي‌برد و شايعات از امكان همكاري او با دولت دائمي احتمالي خبر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فزاينده شخص پهلوي به هر چيزي كه برچسب قاجار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تا حدود زيادي سرعت شكل گرفتن حوادث اخير، و نقش‌هاي ظاهراً متناقضي را كه عناصر مختلف ايفا كرده‌اند و موفقيت نقشه‌هاي پهلوي را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كه انگليسي‌ها دوست داشتند اهداف ميانه‌روها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كه متوجه شدند تحقق چنين اهدافي غيرممكن است تغيير موضع دادند و پُشت پهلوي ايستادند، چرا كه او در آن شرايط تنها عامل احتمالي ثبات در مملكت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روس‌ها هم تا وقتي كه مجلس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تصميم قطعي خود را اعلان كرد از پهلوي حمايت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پيش آنها نگران بازگشت احتمالي شاه و فعاليت‌هاي حاميانش بودند، كه در بحبوحه ناآرامي‌هاي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گذشته كاملاً بروز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به محض اينكه سلسله قاجار از سلطنت خلع </w:t>
      </w:r>
    </w:p>
    <w:p>
      <w:pPr>
        <w:pStyle w:val="BookText"/>
        <w:rPr/>
      </w:pPr>
      <w:r>
        <w:rPr>
          <w:rFonts w:ascii="IRNazanin" w:hAnsi="IRNazanin" w:eastAsia="IRNazanin"/>
          <w:color w:val="111111"/>
          <w:sz w:val="28"/>
          <w:sz w:val="28"/>
          <w:szCs w:val="28"/>
          <w:rtl w:val="true"/>
          <w:lang w:bidi="fa-IR"/>
        </w:rPr>
        <w:t>شد، موضع آنها نسبت به پهلوي و حركت او شكل محتاطانه تري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موضع كلي بريتانيا و روسيه شايعاتي مي‌شنويم مبني بر اينكه آنها دولت يك تنه را ترجيح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پهلوي‌اي كه هم در تئوري و هم در عمل قدرت اجرايي را در اختيار دارد بسيار آسان‌تر از معامله با پهلوي‌اي است كه فقط در عمل قدرت اجرايي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خاندان سلطنتي را در يك دست و مجلس را در دست ديگرش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انگليسي‌ها متوجه شدند كه شخصيت پهلوي نمي‌گذاشت وضعيت موجود را تا مدت نامعلومي تحمل كند و با نابودي كامل اغتشاش‌گران، يعني جناح دربار، يك دولت قدرتمند يك تنه بهترين و احتمالاً تنها گزينة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همسويي سياست بريتانيا و روسيه در چند هفته گذشته، هر چند مبتني بر فرض‌هاي كاملاً متفاوتي بوده است، به تسريع و تسهيل برنامه‌هاي پهلوي كمك فراواني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ارتباط با تحولات آتي، بعيد مي‌دانم كه شخصيت گستاخ پهلوي بگذارد كه او نقش يك مقام اجرائي مقيد به قانون را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كه آيا، با توجه به بي‌سوادي و بصيرت محدودي كه دارد، واقعاً مشكلاتي را كه در آينده گريبانگيرش خواهد شد مي‌فهمد يا خير، زيرا دسيسه‌ها و جاه‌طلبي‌هاي مخالفانش به طور فزاينده‌اي معطوف به او و فقط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مجلس مؤسسان را نبايد از پيش تعيين شده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پيش‌بيني مي‌كنند كه اين مجلس بر سر نوعي حكومت پادشاهي به اتفاق نظر خواهند رسيد كه از قرار معلوم خواسته قلبي پهلوي و وفق نظر انگليسي‌هاست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ممكن است روس‌ها و عوامل داخلي كه از نتايج حوادث اخير ناراضي‌اند، براي عقيم گذاشتن نقشه دست به كار شوند</w:t>
      </w:r>
      <w:r>
        <w:rPr>
          <w:rFonts w:eastAsia="IRNazanin" w:cs="IRNazanin"/>
          <w:color w:val="111111"/>
          <w:sz w:val="28"/>
          <w:szCs w:val="28"/>
          <w:rtl w:val="true"/>
          <w:lang w:bidi="fa-IR"/>
        </w:rPr>
        <w:t>.</w:t>
      </w:r>
      <w:r>
        <w:rPr>
          <w:rStyle w:val="FootnoteAnchor"/>
          <w:rtl w:val="true"/>
        </w:rPr>
        <w:footnoteReference w:id="602"/>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 كه وزيرمختار بريتانيا در يادداشت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رژيم موقت جديد را به رسميت شناخته و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والاحضرت اقدس، رئيس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كرده بود، روس‌ها دولت موقت جديد را به رسميت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وزيرمختار شوروي در يادداشت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اظهار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bookmarkStart w:id="255" w:name="pg2276_14064"/>
    </w:p>
    <w:p>
      <w:pPr>
        <w:pStyle w:val="BookText"/>
        <w:rPr/>
      </w:pPr>
      <w:bookmarkEnd w:id="255"/>
      <w:r>
        <w:rPr>
          <w:rFonts w:ascii="IRNazanin" w:hAnsi="IRNazanin" w:eastAsia="IRNazanin"/>
          <w:color w:val="111111"/>
          <w:sz w:val="28"/>
          <w:sz w:val="28"/>
          <w:szCs w:val="28"/>
          <w:rtl w:val="true"/>
          <w:lang w:bidi="fa-IR"/>
        </w:rPr>
        <w:t xml:space="preserve">اتحاد جماهير شوروي پس از بررسي دقيق يادداشت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خارجه ايران، ابراز اميدواري مي‌كند كه روابط آتي اتحاد جماهير شوروي و ايران همچون گذشته مودّت‌آميز باقي بماند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بونزون، وزيرمختار فرانسه 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دو فاكتو دولت موقت را كه تحت رياست والاحضرت اقدس رضاخان پهلوي تشكيل شده است، به رسميت بشناسد مشروط بر اينكه اين دولت تمام معاهدات و كنوانسيون‌ها و توافقاتي كه ميان ايران و فرانسه برقرار است محترم بشمارد، به ويژه توافقنامه باستان‌شناسي كه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رسيده است</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256" w:name="__RefHeading___Toc1884142_3804643083"/>
      <w:bookmarkStart w:id="257" w:name="_Toc89"/>
      <w:bookmarkEnd w:id="256"/>
      <w:r>
        <w:rPr>
          <w:rtl w:val="true"/>
        </w:rPr>
        <w:t>انتخابات مجلس مؤسسان</w:t>
      </w:r>
      <w:bookmarkEnd w:id="25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نظامنامة انتخاب اعضاء و وظايف مجلس مؤسسان بدون فوت وقت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ايران در شمارة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نوامبرش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خواهان اقدام عاجل جهت خاتمة كار دولت موقت و استقرار رژيم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پادشاهي انتخابي با پادشاهي آقاي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نظامنامة ناظر بر انتخابات اعضا، تشكيل و كار مجلس مؤسسان براي تعيين شكل دائمي حكومت را منتشر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همچنين دستور آقاي پهلوي به وزير داخله مبني بر انتشار و اجراي فوري نظامنامة فوق را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نظامنامة مزبور انتخاب اعضاي مجلس مؤسسان به همان شيوة انتخاب نمايندگان مجلس صورت مي‌گيرد، ولي تعداد نمايندگان هر حوزة انتخابيه در مجلس مؤسسان دو برابر تعداد نمايندگان همان حوزه در مجلس شوراي ملي خواهد بود، و نامزدي نمايندگان مجلس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عضويت در مجلس مؤسسان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نامزدهاي مجلس مؤسسان و نيز رأي‌دهندگان همان است كه در قانون انتخابات براي نمايندگان و رأي‌دهندگان پيش‌بيني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مؤسسان به محض اينكه دو سوم اعضايش در تهران حاضر شوند، كار خود را با دستور رئيس دولت موقت آغاز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مؤسسان پس از تعيين دولت دائم منحل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Style w:val="FootnoteAnchor"/>
          <w:rtl w:val="true"/>
        </w:rPr>
        <w:footnoteReference w:id="60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مجلس مؤسسان در ماه نوامبر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رويدادهاي دو هفته گذشته روندي نسبتاً آرام و بي‌دردسر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ظواهر امر چنين برمي‌آمد كه حتي مي‌توان گفت كه دورة استثنائاً آرامي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بيشتر صفحات خود را به اخبار انتخابات مجلس مؤسسان اختصاص داده‌اند، ولي اخبار منتشره كلاً ماهيتي مكانيكي دارند و صرفاً پيشرفت و نتايج انتخابات را منعكس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هيچ خبري از اخبار مهمتر، يعني حال و هواي مردم و افكار عمومي، در اين صفحات به چشم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كساني كه قدرت را در دست دارند مي‌كوشند تا انتخابات با كمترين تأخير ممكن انجام شود، درست همانطور كه پيش‌بيني مي‌شود پس از تشكيل مجلس مؤسسان نيز همان‌ها براي تسريع هر چه بيشتر اقدامات به اعضاي مجلس فشار بياورند تا فرصت را از آنهايي كه مي‌خواهند نقشه پهلوي را نقش بر آب كنند،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شوقي در مردم نيانگيخته بود، انتخابات مجلس مؤسسان نيز واقعاً علاقه‌اي در مردم ايجاد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واجدين حق رأي پاي صندوق‌ها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كه جهل و فقر ريشه دوانده باشد جز اين انتظار نيست، ولي در اين مورد خاص بيشتر مردم احساس مي‌كنند كه نتيجه از پيش تعيين شده و همين مزيد بر علت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شمارش آراء حوزه انتخابيه تهران تازه دارد اعلام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نامزدهايي كه بيشترين رأي را آورده‌اند اسامي كساني به چشم مي‌خورد كه در داخل و خارج از مجلس از حاميان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مي‌شود كه بسياري از وكلاي مجلس كنوني به مجلس مؤسسان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به تدريج دارد روشن مي‌شود كه منتخبين اين مجلس معرّفِ طبقة جديدي در عرصه سياست ايران هستند، و اينكه پهلوي و جنبش او دارند از عناصري استفاده مي‌كنند كه تاكنون نفوذ چنداني در جامعه نداشتند، كه شايد بتوان گفت احتمالاً سياستمداراني پرانرژي‌تر هستند، ولي نسبت به كساني كه مردم ايران در حكم طبقه حاكم به آنها عادت كرده‌اند، شخصيت و اصالت كمتري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نمونه‌اي از گزارش روزنامه‌ها را درباره انتخابات در گزارش خود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روزنامة ايران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آقاي پهلوي، رئيس دولت موقت، را منتشر مي‌كند كه تا پايان برگزاري انتخابات مجلس مؤسسان حكومت نظامي اعلام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شفق سرخ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مجلس مؤسسان در تهران كه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ادامه داشت، ديروز بعد از ظهر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lang w:bidi="fa-IR"/>
        </w:rPr>
        <w:t>27501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رأي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تقريباً يك سوم واجدين حق رأي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روزنامة ستارة ايران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در سرمقالة خود به دليل حضور پر شور مردم تهران در انتخاب اعضاي مجلس مؤسسان به آنها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آراء حاكي از علاقه وافر مردم به مسئله حاكميت 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روزنامه‌ها گزارش‌هايي تلگرافي از پيشرفت و نتايج انتخابات مجلس مؤسسان در ايالات مختلف منتشر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اين گزارش‌ها به گونه‌اي است كه گويي دارند گل‌هاي سرسبد اين مملكت را بر روي امواج شور و اشتياق مردم ايران به تهران مي‌فرستند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xml:space="preserve">اموري در گزارش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دسامبرش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ظاهراً آرامي كه در آخرين گزارش مطبوعاتي خود به آن اشاره كردم در دو هفته گذشته نيز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با نزديك شدن زمان تشكيل مجلس مؤسسان، جريان‌هايي كه قبلاً هم تا حدودي قابل تشخيص بودند شكل قطعي‌تري به خود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بيش از هر چيز ديگري شاهد انزجار و تنفر روز افزون مردم از شيوة عمل اخير پهلوي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نارضايتي مردم ولايات مختلف از رفتار خودسرانه، نامعقول و مزوّرانة بسياري از افسران ارتش و اين احساس روز افزون كه پهلوي و ارتشش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معرّف قدرت سياسي و نظامي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موقعيت خود براي تأمين هر چه بيشتر منافع شخصي‌شان استفاده مي‌كنند، مزيد بر علت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وفاداري و حمايت زيردستان پهلوي از او معلوم خواهد كرد كه چنين احساسي چقدر ممكن است به عاملي تعيين‌كننده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از قضا، سرويس اطلاعاتي آن به طور قابل ستايشي سازمان يافته‌اند، در حال حاضر اجازه هيچگونه نافرماني و رقابتي را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اعلاميه‌هاي اخير او را مشتي دروغ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قبول مي‌كرديم كه نيّتش خير و بي‌شائبه است، شايد مي‌شد با اغماض بيشتري به شيوة </w:t>
      </w:r>
    </w:p>
    <w:p>
      <w:pPr>
        <w:pStyle w:val="BookText"/>
        <w:rPr/>
      </w:pPr>
      <w:r>
        <w:rPr>
          <w:rFonts w:ascii="IRNazanin" w:hAnsi="IRNazanin" w:eastAsia="IRNazanin"/>
          <w:color w:val="111111"/>
          <w:sz w:val="28"/>
          <w:sz w:val="28"/>
          <w:szCs w:val="28"/>
          <w:rtl w:val="true"/>
          <w:lang w:bidi="fa-IR"/>
        </w:rPr>
        <w:t xml:space="preserve">طراحي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برگزاري انتخابات مجلس مؤسسان نگاه كرد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گزارش اموري دربارة افتتاح مجلس مؤسسان توسط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گزارشي كلاسيك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برگزاري جلسه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تكيه دولت كه مجلس مؤسسان جلسات خود را در آن تشكيل داد تالار مدور بسيار بزرگي با ديوارهاي آجري و سقفي برزنتي است كه شيرهاي ايراني نقاشي شده روي آن خود نمايي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يك نسل پيش به دستور ناصرالدين شاه براي اجراي تعزيه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چنانكه مي‌گويند از اين مكان بيشتر براي نمايش‌هاي سبك غيرمذهبي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سكوي بزرگي در مركز تكيه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مجلس به شكل نيم دايره‌اي بزرگ رو به يك سمت سكو مي‌نشستند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ادارات دولتي نيز سمت ديگر سكو مي‌نشستند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هيأت‌هاي ديپلماتيك نيز درست بالاي سر اعضاي مجلس مؤسسان و روبروي آن قسمت از سكو مي‌نشستند كه حكم جلوي سكو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اشخاصي كه در اين جلسه شركت داشتند، معرّف طيف وسيعي از اقشار اجتماعي و سياسي ايران امروز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ارتش، روحانيون و مقامات دولتي نيز در اين جلسه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سكو، علماي معزز يا همان نمايندگان مرتجع‌ترين قشر ايران كه پهلوي در پيشبرد جنبش خود مصالحه با آنها را لازم ديده بود، با ريشي انبوه و عمامه‌اي به سر و عبايي بر تن چهارزانو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رئيس‌الوزراي سابق، فرمانفرما، سپهسالار اعظم و صمصام‌السلطنه به همراه سعدالدوله، صدر اعظم پيشين، به نرده‌هاي سكو تكيه داده و يا روي پله‌ها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كدامشان بالاي هشتاد سال سن داشتند و در زمان تصدي‌شان اتفاقاتي افتاده بود كه حالا بيشتر به تاريخ باستان مي‌مانست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ملاهاي زيادي در ميان اعضاي مجلس مؤسسان ديده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محمره كه يكسال پيش در حكم زنداني سياسي از خليج فارس به تهران منتقل شده بود در لباس عربي‌اش كاملاً به چشم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مركز سكو تعداد زيادي از ژنرال‌هاي ارتش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طرف ديگر سكو همه كارمندان خارجي دولت ايران نشسته بودند كه تعداد مستشاران مالي آمريكا از همه‌شان </w:t>
      </w:r>
      <w:bookmarkStart w:id="258" w:name="pg2276_14068"/>
    </w:p>
    <w:p>
      <w:pPr>
        <w:pStyle w:val="BookText"/>
        <w:rPr/>
      </w:pPr>
      <w:bookmarkEnd w:id="258"/>
      <w:r>
        <w:rPr>
          <w:rFonts w:ascii="IRNazanin" w:hAnsi="IRNazanin" w:eastAsia="IRNazanin"/>
          <w:color w:val="111111"/>
          <w:sz w:val="28"/>
          <w:sz w:val="28"/>
          <w:szCs w:val="28"/>
          <w:rtl w:val="true"/>
          <w:lang w:bidi="fa-IR"/>
        </w:rPr>
        <w:t>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كلاه بر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وزراي دولت در لباس رسمي رُبان‌دارشان وارد جلسه شدند و كنار ميز وسط سكو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همگي 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پهلوي با اونيفورم نظامي و كاملاً تنها وارد تكيه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نيم ساعتي كه از محل اقامتش راهي تكيه بود توپ‌ها با شليك گلوله آمدن او را به همه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جايگاهش بر روي سكو رفت و نطق كوتاهي ايراد كرد كه به ضميمه اين گزارش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دليل وضعيت آكوستيك بد محل و شايد هم به دليل اينكه خودش نمي‌خواست با صداي بلند صحبت كند، حرف‌هايش را فقط آنهايي شنيدند كه نزديك سكو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نطق پهلوي، ملاهايي كه به منظور تمجيد و تحسينش پايين سكو نشانده بودند به هنگام پايين آمدنش از پله‌ها شروع به تحسين او كردند تا اينكه پهلوي از تكيه بيرون رفت و اعضاي كابينه نيز پس از او از محل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پهلوي تا حدودي مأيوس‌كننده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تالاري با اين عظمت، حضور طيف عظيمي از نمايندگان مردم و آن همه انتظار براي ورود او شايستة پاياني بسيار تماشايي‌تر و تأثيرگذار‌تر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اركستر نظامي، استقبالي پر شورتر و نطقي طولاني‌تر براي تكميل اين تصوير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حضار به تحسين و تشويقي كوتاه و اندك بسنده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به كلي خالي از شور و هيجان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اين رويداد را نمايشي بيش تلقي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پهلوي از تكيه، نمايندگان ديپلماتيك و ساير تماشاچيان ساختمان را ترك كردند و مجلس مؤسسان كار خود را آغاز كرد</w:t>
      </w:r>
      <w:r>
        <w:rPr>
          <w:rFonts w:eastAsia="IRNazanin" w:cs="IRNazanin"/>
          <w:color w:val="111111"/>
          <w:sz w:val="28"/>
          <w:szCs w:val="28"/>
          <w:rtl w:val="true"/>
          <w:lang w:bidi="fa-IR"/>
        </w:rPr>
        <w:t>.</w:t>
      </w:r>
      <w:r>
        <w:rPr>
          <w:rStyle w:val="FootnoteAnchor"/>
          <w:rtl w:val="true"/>
        </w:rPr>
        <w:footnoteReference w:id="608"/>
      </w:r>
    </w:p>
    <w:p>
      <w:pPr>
        <w:pStyle w:val="Heading3"/>
        <w:numPr>
          <w:ilvl w:val="2"/>
          <w:numId w:val="1"/>
        </w:numPr>
        <w:rPr/>
      </w:pPr>
      <w:bookmarkStart w:id="259" w:name="__RefHeading___Toc1884144_3804643083"/>
      <w:bookmarkStart w:id="260" w:name="_Toc90"/>
      <w:bookmarkEnd w:id="259"/>
      <w:r>
        <w:rPr>
          <w:rtl w:val="true"/>
        </w:rPr>
        <w:t>انتخاب رضاخان به پادشاهي و نقش بريتانيا</w:t>
      </w:r>
      <w:bookmarkEnd w:id="26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مؤسسان به مدت يك هفته،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تشكيل جلسه داد و سه اصل قانون اساسي را اصلاح كرد و در روز سيزدهم دسامبر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سلطنت مشروطه ايران از طرف ملت بوسيلة مجلس مؤسسان به شخص اعليحضرت شاهنشاه رضا شاه پهلوي تفويض شده و در اعقاب ذكور ايشان نسلا بعد نسل برقرار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عهد با پسر بزرگتر پادشاه كه مادرش ايراني‌الاصل باشد خواهد بود در صورتي كه پادشاه اولاد ذكور نداشته باشد تعيين وليعهد بر حسب پيشنهاد شاه و تصويب مجلس شوراي ملي به عمل خواهد آمد مشروط برآنكه آن وليعهد از خانواده قاجار نباشد ولي در هر موقعي كه پسري براي پادشاه بوجود آيد حقاً ولايت عهد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انتقال سلطنت وليعهد وقتي مي‌تواند شخصاً امور سلطنت را متصدي شود كه داراي بيست سال تمام شمسي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سن نرسيده باشد با تصويب مجلس شوراي ملي نايب‌السلطنه‌اي كه از خانواده قاجار نباشد براي او انتخاب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تغييرات با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موافق در مقابل سه رأي ممتنع به تصويب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شرايط شايد بتوان نتيجة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مؤسسان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كاملاً رضايت بخش تلقي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كارش را سريع و منظم به انجام رساند؛ در واقع، مديريت و توالي حوادث آنقدر منظم و سامان يافته بود كه دشوار مي‌توان شايعات جاري را مبني بر اينكه مجلس از مشورت‌هاي دوستانة نماينده ديپلماتيك بريتانيا بي بهره نبوده است باور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هيچ شواهدي كه داّل بر تأثير مستقيم روس‌ها بر روند رويدادهاي اخير باشد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براي براندازي به روش‌هايي متكي هستند كه در مقايسه با روش‌هاي ماهرانه انگليسي‌هاي كاركشته بسيار ناشيانه و بچگانه به نظر مي‌رسد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 كرد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تاريخ جلوس رسمي وي بر تخت سلطنت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در شمارة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دسامبرش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تلگرام‌هاي زير ميان اعليحضرت پادشاه جورج و رضا شاه پهلوي رد و بدل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ميمون جلوس اعليحضرت به تخت سلطنت را مغتنم شمرده و تبريكات بي‌شائبه خود را تقديم مي‌دارم و خالصانه اميدوارم كه در دوران سلطنت اعليحضرت ايران از فوايد و مواهب صلح و آرامش منتفع گردد و در اين دوران پيشرفت و ترقي، احساسات مودت‌آميز من و مردم من نسبت به مردم ايران قوت بيشتري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صميم قلب آرزومندم كه اين دوران جديد براي اعليحضرت و مردم ايران توأم با افتخارات بيشتري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پادشاه و امپراطور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رضا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سپاسگزاري عميق خود را از احساسات مودت‌آميز و تبريكات اعليحضرت به مناسبت جلوسم به تخت سلطنت به عرض </w:t>
      </w:r>
    </w:p>
    <w:p>
      <w:pPr>
        <w:pStyle w:val="BookText"/>
        <w:rPr/>
      </w:pPr>
      <w:r>
        <w:rPr>
          <w:rFonts w:ascii="IRNazanin" w:hAnsi="IRNazanin" w:eastAsia="IRNazanin"/>
          <w:color w:val="111111"/>
          <w:sz w:val="28"/>
          <w:sz w:val="28"/>
          <w:szCs w:val="28"/>
          <w:rtl w:val="true"/>
          <w:lang w:bidi="fa-IR"/>
        </w:rPr>
        <w:t>مي‌رسانم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كامل دارم كه در دوران حكمراني اينجانب روابط حسنة ميان دو كشور بيش از پيش قوت و گسترش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را مغتنم شمرده و از جانب خود و مردم ايران كاميابي اعليحضرت و خانواده سلطنتي و همچنين شكوه و بزرگي مردم انگلستان را آرزو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اموري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دغدغة بريتانيا براي روي كار آمدن موفق دولت جديد هر روز آشكارتر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وزير مختار بريتانيا براي جلب موافقت ساير سفارتخانه‌ها با روي كار آمدن رژيم پهلوي تلاش زيادي كرده و انصافاً هم موفق بوده است</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او در تاريخ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نيز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هفته اخير سرشار از حوادث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مجلس مؤسسان با روي كار آمدن حاكم جديد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بي‌تفاوتي يا انزجار كه پس از مشخص شدن اهداف اصلي مانورهاي سياسي پهلوي در ماه اكتبر مشخصه اصلي احساسات مردمي بود اكنون فرونشسته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مي‌شود كه فضاي سياسي به گرمي گراييده است</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بود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هافمن فيليپ، وزير مختار آمريكا در ايران، در گزارش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گفتگويش با حسين علاء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اين تمايل كنوني مقامات و شهروندان بريتانيايي به انتقاد از شاه و دولت او را به وزارت متذكر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كاردار بريتانيا در گفتگوهاي محرمانه بارها به سرخوردگي عميق دولت و سفارت انگليس از بي‌تفاوتي نسبت به عرايض و ادعاهاي بريتانيا اشاره كرده است، و به هيچوجه از بدگويي به كل ايراني‌ها ابائي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كه بي‌توجهي و بي‌ادبي مقامات رسمي ايران هنگام عزيمت سر پرسي لورن از اين كشور برغم دوستي مدام و روحيه همكاري با شاه او را بسيار سرخورده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جاري، در گفتگوي محرمانه‌اي كه با آقاي علاء داشتم، او توجه مرا به جريان فكري عجيبي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كرد كه به زعم او در ميان شماري از رجال ايراني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مستوفي‌الممالك، رئيس‌الوزرا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شده است، مبني بر اينكه تفاهمي محرمانه و شخصي بين شاه و دولت بريتانيا وجود دارد، كه از نظر آنها، موفقيت شاه در رسيدن به </w:t>
      </w:r>
    </w:p>
    <w:p>
      <w:pPr>
        <w:pStyle w:val="BookText"/>
        <w:rPr/>
      </w:pPr>
      <w:r>
        <w:rPr>
          <w:rFonts w:ascii="IRNazanin" w:hAnsi="IRNazanin" w:eastAsia="IRNazanin"/>
          <w:color w:val="111111"/>
          <w:sz w:val="28"/>
          <w:sz w:val="28"/>
          <w:szCs w:val="28"/>
          <w:rtl w:val="true"/>
          <w:lang w:bidi="fa-IR"/>
        </w:rPr>
        <w:t>تخت پادشاهي عمدتاً مرهون همين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آنها انگليسي‌ها با نگراني شاهد كم رنگ شدن محبوبيت رضا شاه و خشم روس‌ها از گرايش او به سمت بريتانيا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گمان مي‌شود كه موضع ضد انگليسي و گرايش ظاهري شاه به روس‌ها با اطلاع و حتي به كمك دولت بريتانيا اتخاذ شده كه هدف اصلي آن اولاً تحكيم سلطة شاه بر كشور، و ثانياً تسكين روس‌هاست تا حدي كه ظن و گمان آنها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مي‌دانم كه گزارش گفتگو با آقاي علاء به آن وزارت محترم نه از باب داشتن ارزش سياسي، بلكه بيشتر از باب اشاره به كانال‌هاي مبهم و خيالي تفكر رجال ايران در اين روزهاست</w:t>
      </w:r>
      <w:r>
        <w:rPr>
          <w:rFonts w:eastAsia="IRNazanin" w:cs="IRNazanin"/>
          <w:color w:val="111111"/>
          <w:sz w:val="28"/>
          <w:szCs w:val="28"/>
          <w:rtl w:val="true"/>
          <w:lang w:bidi="fa-IR"/>
        </w:rPr>
        <w:t>.»</w:t>
      </w:r>
      <w:r>
        <w:rPr>
          <w:rStyle w:val="FootnoteAnchor"/>
          <w:rtl w:val="true"/>
        </w:rPr>
        <w:footnoteReference w:id="612"/>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موري پس از مطالعة گزارش فيليپ در وزارت خارجه آمريكا، نظرات بسيار جالبي دربارة آن ابراز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آقاي فيليپ حاوي مطالب بسيار جالبي است اما برآنم كه با توجه به تجربيات خود در ايران، چند نكته را متذكر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من اوضاع در ايران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رضا شاه و بريتانيا به كودتاي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همواره نسبت به اين ارتباط مظنون و حتي به هنگام عزيمت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جنوب براي سركوب شيخ محمره بسيار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جان دست‌پروردة انگليسي‌ها در آن زمان اين گمان را قوت بخشيد كه او به تفاهمي محرمانه با انگليسي‌ها رسيده و با آنها تباني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انگليسي‌ها تمايلي به حمايت از شاه فعلي در تلاش‌هاي گذشته‌اش براي جمهوري نداشتند، بديهي است كه اشتياق زيادي براي سرنگوني خاندان قاجار و سلطنت 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از اين واقعيت چشم پوشيد كه چنين رويدادي براي روس‌ها بسيار ناخوش آيند بود زيرا آنها طبيعتاً مخالف حكومت پادشاهي هستند و ترجيح مي‌دادند كه نوعي حكومت دموكراتيك در ايران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چون استقرار چنين حكومتي ممكن نبود، مسلماً ترجيح مي‌دادند كه قاجارها بر سر كار بمانند زيرا آنها هيچگاه خود را چندان ضد روس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آقاي فيليپ هم عقيده نيستم كه موضع ادعايي ضدانگليسي شاه و دولت ايران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كاردار بريتانيا كه مكرراً از سرخوردگي عميق دولتش از رضا شاه و بي‌توجهي او به بريتانيا نزد وزير مختار آمريكا </w:t>
      </w:r>
      <w:bookmarkStart w:id="261" w:name="pg2276_14072"/>
    </w:p>
    <w:p>
      <w:pPr>
        <w:pStyle w:val="BookText"/>
        <w:rPr/>
      </w:pPr>
      <w:bookmarkEnd w:id="261"/>
      <w:r>
        <w:rPr>
          <w:rFonts w:ascii="IRNazanin" w:hAnsi="IRNazanin" w:eastAsia="IRNazanin"/>
          <w:color w:val="111111"/>
          <w:sz w:val="28"/>
          <w:sz w:val="28"/>
          <w:szCs w:val="28"/>
          <w:rtl w:val="true"/>
          <w:lang w:bidi="fa-IR"/>
        </w:rPr>
        <w:t>دم مي‌زند، راست گفته باشد، ولي شخصاً به صداقت او شك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مايلم اظهارات آقاي علاء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ممكن است غيرمنطقي به نظر برسند ـ بپذيرم كه هم شاه و هم انگليسي‌ها لازم ديده‌اند كه ظنّ و بدگماني روس‌ها را از ميان ببرند و براي رسيدن به مقصود خود چنين روشي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رضا شاه رسيدن به تاج و تخت را مديون انگليسي‌هاست، بديهي است در صورت تهديد موجوديت رژيمش از جانب شمال كمك چنداني از دست انگليسي‌ها برنمي‌آيد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با گذشت زمان، نقش بريتانيا در قدرت بخشيدن و ابقاي رضاخان آشكارتر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هورني‌بروك، وزير مختار آمريكا در ايران،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صراحتاً در گزارش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همين حقيقت كه شاه كنوني تاج و تخت خود را مديون بريتانيايي‌ها و اعضاي كابينه هم به نوبه خود پُست‌هايشان را مديون شاه هستند به تنهايي كافيست كه هر ناظر عاقلي را بر آن دارد تا پيش از آنكه باور كند پسر عموهاي انگليسي مان نفوذشان را در پايتخت ايران از دست داده‌اند، بايستد و چشم و گوش خود را بيشتر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فرصت استفاده كرده و تقريباً به دقت ارتباط اعضاي كابينه با بريتانيايي‌ها را بررسي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هستم كه بيشتر از سه چهارم آنها را قطعاً مي‌توان حامي بريتانيا دانست، البته نه از روي انتخاب، بلكه از روي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كه اميدوارم ماهرانه هم بوده باشد، زيرِ زبان تعداد قابل ملاحظه‌اي از مقامات ايراني را درباره موضوع نفوذ بريتانيا كشيده‌ام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گمانم آنها از بريتانيايي‌ها، بيشتر از هر خارجي ديگري، نفرت دارند، ولي از آنها مي‌ترسند، و در نهايت احترام به هرگونه توصيه‌اي كه از سفارت بريتانيا صادر شود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اطلاعات شركت نفت انگليس و ايران به كارآمدي گذشته، يعني در روزهاي سلطه آشكار بريتانيا بر سياست خارجي ايران، نيست و كارمندان كافي نيز در اختيار ندارد، ولي هنوز مشغول به كار است و خيلي خوب هم كارش را انجام مي‌دهد</w:t>
      </w:r>
      <w:r>
        <w:rPr>
          <w:rFonts w:eastAsia="IRNazanin" w:cs="IRNazanin"/>
          <w:color w:val="111111"/>
          <w:sz w:val="28"/>
          <w:szCs w:val="28"/>
          <w:rtl w:val="true"/>
          <w:lang w:bidi="fa-IR"/>
        </w:rPr>
        <w:t>.»</w:t>
      </w:r>
      <w:r>
        <w:rPr>
          <w:rStyle w:val="FootnoteAnchor"/>
          <w:rtl w:val="true"/>
        </w:rPr>
        <w:footnoteReference w:id="61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1884146_3804643083"/>
      <w:bookmarkStart w:id="263" w:name="_Toc91"/>
      <w:bookmarkEnd w:id="262"/>
      <w:r>
        <w:rPr>
          <w:rtl w:val="true"/>
        </w:rPr>
        <w:t>قضيه بونزون</w:t>
      </w:r>
      <w:bookmarkEnd w:id="26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فرانسه از موفقيت بريتانيا در نشاندن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تخت پادشاهي بسيار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در يادداشتي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نوري كاردار ايران، سپس اتفاق بسيار عجيب زير را نقل كرد كه تمام كساني كه امكان توطئه‌چيني و رسوايي‌هاي بعد از آن را در خاورنزديك دست كم مي‌گيرند بايد نصب‌العين خود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آقاي لوسين بونزون، وزيرمختار فرانسه در ايران، يكي از كارمندان سفارتخانه فرانسه را با گزارشي محرمانه دربارة اوضاع فعلي ايران راهي پاريس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مذكور كه رفتار رئيس خود را نامنصفانه مي‌دانست، نامه را در تهران باز كرد، چند كپي از آن تهيه كرد و كپي‌ها را به سفارت بلشويك، سفارت بريتانيا و شاه ايران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وزيرمختار فرانسه سياست بريتانيا در ايران را تقبيح كرده و صداقت وزير مختار آن را زير سؤال برده بود و در پايان به دولت فرانسه پيشنهاد كرده بود كه سياستي خصمانه در قبال سلسله شاهنشاهي فعلي در ايران اتخاذ و از بازگرداندن قاجارها كه همواره فرانسوي‌دوست بوده‌اند،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بونزون كه از دسيسة زيردست خود كاملاً بي‌خبر بود، اندكي بعد در ملاقات با شاه با نامه فوق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حال و روز وزير مختار فرانسه را در آن لحظه تصور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خداحافظي با رئيس‌الوزرا يا ساير مقامات ايراني بلافاصله تهران را ترك كرد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جزئيات بيشتري نيز در گزارش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يك مرد فرانسوي به نام دُبُنه به اتهام قرار دادن رونوشتي از نامة محرمانه موسيو بونزون، وزير مختار سابق فرانسه، به معاون وزارت امور خارجه اين كشور در پاريس، در اختيار اعليحضرت پادشاه ايران، سفارت بريتانيا و سفارت كبراي شوروي از سوي سفارت فرانسه دستگير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طور خلاصه از اين قرار است كه در ماه اكتبر گذشته، رايزن سياسي سفارت فرانسه، به نام لوگاژ، به تقاضاي آقاي بونزون به تركيه منتقل و قرار شد بسته ديپلماتيكي را نيز به بيروت برساند، كه به نحوي متوجه شد بستة مزبور حاوي نامه‌اي با مطالب ناخوشايند در مورد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پيش از ترك تهران بسته را باز كرد و پس از تهيه چند كپي آنها را در اختيار دُبُنه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w:t>
      </w:r>
      <w:bookmarkStart w:id="264" w:name="pg2276_14074"/>
    </w:p>
    <w:p>
      <w:pPr>
        <w:pStyle w:val="BookText"/>
        <w:rPr/>
      </w:pPr>
      <w:bookmarkEnd w:id="264"/>
      <w:r>
        <w:rPr>
          <w:rFonts w:ascii="IRNazanin" w:hAnsi="IRNazanin" w:eastAsia="IRNazanin"/>
          <w:color w:val="111111"/>
          <w:sz w:val="28"/>
          <w:sz w:val="28"/>
          <w:szCs w:val="28"/>
          <w:rtl w:val="true"/>
          <w:lang w:bidi="fa-IR"/>
        </w:rPr>
        <w:t xml:space="preserve">حاوي اطلاعات و اظهاراتي توهين‌آميز نسبت به شاه بود مثلاً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پيشين فرانسوي‌دوست بود و شاه كنوني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پهلوي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حيواني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دُبُنه هم يك كپي از اين نامه را به شاه جديد، سفارت بريتانيا و سفارت كبراي روسيه داد يا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ژانويه سال جاري، وقتي كه سفارت فرانسه سخت تلاش داشت تا قرارداد پست هوايي را از آنِِ فرانسه كند، موسيو بونزون به زحمت وقت ملاقاتي از اعليحضرت شاهنشاه گرفت و تلاش كرد نظر شاه را در اين ارتباط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ملاقات از مسيو بونزون سئوال شد كه آيا نامه‌اي براي معاون وزير خارجه فرانسه نوشته و اظهارات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نامربوطي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او هم خودش را مي‌بازد و اعتراف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قرارداد شركت پست آلمان بدون مخالفت در مجلس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مسيو بونزون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زودتر از برنامة عزيمتش تهران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دُبُنه يك وكيل فرانسوي است كه چند سال پيش از كار در دادگاه‌هاي فرانسه معلق شده بود، و سه سال پيش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دلايلي سفارت فرانسه از او استفاده كرد و مسيو بونزون و همچنين كاپيتان برتران تلاش كردند كه او را به معاونت بانك عثماني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دُبُنه فكر مي‌كرد كه سفارت فرانسه به قدر كافي تلاش نكرده است، و با لوگاژ هم عقيده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دُبُنه را تحت‌الحفظ به فرانسه فرستاده‌اند و شايع است كه لوگاژ را نيز در تركيه دستگير كرده‌اند و دارند او را به فرانسه مي‌فرستند</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265" w:name="__RefHeading___Toc1884148_3804643083"/>
      <w:bookmarkStart w:id="266" w:name="_Toc92"/>
      <w:bookmarkEnd w:id="265"/>
      <w:r>
        <w:rPr>
          <w:rtl w:val="true"/>
        </w:rPr>
        <w:t>تاجگذاري رضا شاه پهلوي</w:t>
      </w:r>
      <w:bookmarkEnd w:id="26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در تلگرام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تاجگذاري شاهنشاه امروز بعد از ظهر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ديدار هيأت ويژه ما با شاه و اهداي تمثال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جمهور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انجام شد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ژنرال هري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اسميت از جمله افراد حاضر در هيأت آمريكايي بود كه تمثالي از رئيس‌جمهور كوليج با قابي تمام طلا به شاه جديد تقديم كرد</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تاجگذاري همانروز بعد از ظهر يعني بيست و پنجم ماه جاري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در موزة كاخ گلستان انجام شد كه براي اين مناسبت دكوراسيون آن را تغيير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مشكل نور و فضا امكان عكس‌برداري مناسب از جشن فراهم نيامد، و فقط خبرنگاران روزنامه لندن ديلي ميرور توانستند عكس‌هاي خوبي تهيه كنند، زيرا بر اساس اطلاعات واصله جايگاهي بسيار بهتر از جايگاه عكاسان آمريكايي و ايراني به آنها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بي‌نهايت جالب و پر زرق و برق بود، هر چند فضاي كافي و مديريت مناسب مي‌توانست مراسم را بسيار مهيج‌تر و نمايشي‌تر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پادشاه جديد دقيقاً همان چيزي بود كه از هر پادشاهي انتظار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وقار تمام روي تخت نشسته بود و اصلاً حركتي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شاه و عبورش از تالار تاجگذاري از زير يك طاق نصرت و در نهايت جلوس بر تخت با شكوه و جواهركوب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موسوم به تخت نادري، كه طبق اطلاع موثق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نادر شاه از هند به ايران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باشكوه‌ترين رويدادي بود كه در زندگي اين شاه خودساخته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اعليحضرت كلاه خود را كه نشان پر الماس نادري بر آن بود از سر برداشت و با دستان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تازگي براي اين مراسم ساخته و با جواهراتي با شكوه از ميان جواهرات گرانقيمت قصر تزيين كرده بودند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پهلوي، وليعهد خردسال ايران نيز در لباس نظامي همانند پدرش، در سمت راست پايين تخت، با قامتي آراسته اما رقت‌انگيز ايستاده بود، و حتماً بايد دقايق سختي را گذرانده باشد، چرا كه بارها زير دست و پاي ملاهاي ريشو، عمامه به سر و قبا بر تن كه نمايندة قشر ديني بودند، 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روحانيون در اطراف تخت ازدحام كرده و به شيوه‌اي دون‌شأن روحاني‌شان وفاداري و فرمانبرداري خود را به پادشاه و ولي‌نعمت جديد اظهار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نطقش را با صدايي محكم و متين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رئيس‌الوزرا و رييس ملاها و ديگران رو در روي تخت ايستادند و سخنراني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ديپلماتيك نيز بنابر تقدم معمول خود، در سمت چپ تخت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تخت هم ملاها و وليعهد و رجال مملكت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چند تن از اعضاي خاندان شاه مخلوع نيز به چشم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نمايندگان مجلس هم در سمت راست و پرسنل وزارتخانه‌هاي مختلف دولت نيز در سمت چپ </w:t>
      </w:r>
      <w:bookmarkStart w:id="267" w:name="pg2276_14076"/>
    </w:p>
    <w:p>
      <w:pPr>
        <w:pStyle w:val="BookText"/>
        <w:rPr/>
      </w:pPr>
      <w:bookmarkEnd w:id="267"/>
      <w:r>
        <w:rPr>
          <w:rFonts w:ascii="IRNazanin" w:hAnsi="IRNazanin" w:eastAsia="IRNazanin"/>
          <w:color w:val="111111"/>
          <w:sz w:val="28"/>
          <w:sz w:val="28"/>
          <w:szCs w:val="28"/>
          <w:rtl w:val="true"/>
          <w:lang w:bidi="fa-IR"/>
        </w:rPr>
        <w:t>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كه مراسم تاجگذاري رضا شاه پهلوي با خوشي، و احترام و تأييد مردم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عجالتاً ايران صاحب حاكمي پرانرژي و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پيش از هر چيز يك سرباز و فردي طرفدار انضباط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محبوبيت و سلطه‌اي مطلق بر ارتش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هنوز هيچ نشانه‌اي از اينكه شاه الهام‌گر مردم ايران بوده و يا وفاداري آنها را به خود جلب كرده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مي‌دانم كه پيشرفت صاعقه‌وار او و رسيدنش به قدرتي كه مردم نادان آن را فقط حقي موروثي مي‌دانند چندان به مذاق توده‌هاي محافظه‌كار و محروم ايران خوش نيامده است، و در ميان قشر روشنفكرتر هم كه قاعدتاً بايد از اين اتفاق خرسند باشد هيچ احساسي بجز خصومت و تنفر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ملّاكان بزرگ و نجيب زادگان متمول ايران اصولاً با پيشرفت اين كشور در مطلوب‌ترين مسير ممكن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عجالتاً سكوت اختيار كرده‌اند، ولي به جرئت مي‌توان گفت كه با هر اصلاح بنياديني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يادمان نرود كه قدرت قابل توجهي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لازم مي دانم اضافه كنم كه امروز اكثر خارجيان مقيم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علي‌الخصوص انگليسي‌ها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وجود روحيه وطن‌پرستي واقعي در ميان دولتمردان ايراني همانقدر ناباوري و ترديد دارند كه در گذشته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كه شاه كنوني توانست، ظرف مدتي كمتر از چهار سال، يك ويرانه را به ارتشي منظم و مؤثر تبديل كند مرا به اين گمان مي‌اندازد كه در ساير امور دولت نيز به همان اندازه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حكايت از آن دارد كه در آينده‌اي نزديك ارتش نيز به تدريج در چارچوب نظام بودجه‌اي كه هم اكنون وزارتخانه‌هاي ديگر را شامل مي‌شود گنجانده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اين پيش‌بيني واقعيت يابد، نشانه‌اي از پيشرفت واقعي در ايران علامت مطمئني اين خواهد بود كه شاه نيز واقعاً براي تحقق اين هدف مي‌كوشد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اما طولي نكشيد كه فيليپ خوش‌بيني‌هاي خود را كنار گذاشت</w:t>
      </w:r>
      <w:r>
        <w:rPr>
          <w:rFonts w:eastAsia="IRNazanin" w:cs="IRNazanin"/>
          <w:color w:val="111111"/>
          <w:sz w:val="28"/>
          <w:szCs w:val="28"/>
          <w:rtl w:val="true"/>
          <w:lang w:bidi="fa-IR"/>
        </w:rPr>
        <w:t>.</w:t>
      </w:r>
    </w:p>
    <w:p>
      <w:pPr>
        <w:pStyle w:val="Heading2"/>
        <w:numPr>
          <w:ilvl w:val="1"/>
          <w:numId w:val="1"/>
        </w:numPr>
        <w:rPr/>
      </w:pPr>
      <w:bookmarkStart w:id="268" w:name="__RefHeading___Toc1884150_3804643083"/>
      <w:bookmarkStart w:id="269" w:name="_Toc93"/>
      <w:bookmarkEnd w:id="268"/>
      <w:r>
        <w:rPr>
          <w:rtl w:val="true"/>
        </w:rPr>
        <w:t>فصل يازدهم</w:t>
      </w:r>
      <w:bookmarkEnd w:id="26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884152_3804643083"/>
      <w:bookmarkStart w:id="271" w:name="_Toc94"/>
      <w:bookmarkEnd w:id="270"/>
      <w:r>
        <w:rPr>
          <w:rtl w:val="true"/>
        </w:rPr>
        <w:t>سلطنتي متزلزل</w:t>
      </w:r>
      <w:r>
        <w:rPr>
          <w:rtl w:val="true"/>
        </w:rPr>
        <w:t xml:space="preserve">: </w:t>
      </w:r>
      <w:r>
        <w:rPr>
          <w:rtl w:val="true"/>
        </w:rPr>
        <w:t>فساد، ياغي‌گري، شورش و ترور</w:t>
      </w:r>
      <w:bookmarkEnd w:id="271"/>
    </w:p>
    <w:p>
      <w:pPr>
        <w:pStyle w:val="BookText"/>
        <w:rPr/>
      </w:pPr>
      <w:r>
        <w:rPr>
          <w:rFonts w:ascii="IRNazanin" w:hAnsi="IRNazanin" w:eastAsia="IRNazanin"/>
          <w:color w:val="111111"/>
          <w:sz w:val="28"/>
          <w:sz w:val="28"/>
          <w:szCs w:val="28"/>
          <w:rtl w:val="true"/>
          <w:lang w:bidi="fa-IR"/>
        </w:rPr>
        <w:t xml:space="preserve">خودسري فرماندهان قشون در جنوب ايران كه در فصل هشت به آن اشاره شد، با فرا رسيدن تابستان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بدتري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نفر از عشاير منطقه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به كنسول‌ياري آمريكا در بوشهر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از دست نيروهاي قشون گريخته‌اند كه تمام مردان داخل و خارج شهر را دستگير و آنها را وادار به حمل ملزومات نظامي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كوچ‌نشينان براي ييلاق چادرهايشان را نزديك كنسول‌ياري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عشاير، ترك‌هاي قشقايي هستند و با پرورش چند بز و بافتن قالي، امرار معاش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نيمه شب و با رفع شدن خطر دستگيري و كار براي قشون كنسول‌ياري را ترك كردند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فولر اطلاعات بيشتري دربارة اوضاع بوشهر مي‌دهد و مي‌نويسد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چند رويداد را به اطلاع مي‌رساند كه نشان مي‌دهد قشون ايران آن موهبت محضي نيست كه در تهران درباره‌اش تبليغ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قشون حمل و نقل را امن‌تر و جمع‌آوري بيشتر عوايد را ممكن ساخته است، اما اقدامات خودسرانة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 و افسران آن موجب نارضايتي گسترده‌اي در ايالات دوردست‌تر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بوشهر نمونة خوبي براي درك عملكرد قشون در اين ايالات دورافتاده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اصلي اينجاست كه اين نيروها حقوقشان را شش ماه است كه نگرفته‌اند، هر چند حقوق برخي واحدها فقط چهار ماه به تعويق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قشون هميشه مفلس يا بدهكارند، لذا از قدرت بلامنازعشان براي كسب درآمد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قشون خانه خالي يكي از تجار ثروتمند شهر را براي سكونت موقت افسران خود مصادره كرده و تا كنون به اين تاجر هيچگونه كرايه‌اي نداده‌اند و اميدي هم نيست كه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كالايي كه در بازار چشمشان را بگيرد برمي‌دارند، و جابجايي نيروها هم بهانه مي‌شود براي نپرداختن بدهي‌شان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تاكسي آنقدر بدون كرايه افراد قشون را جابجا كرده‌اند كه با اينكه پيش از اين پيدا كردن تاكسي بسيار ساده بود، اكنون همه آنها از سطح شهر ناپديد شده‌اند و كسي هم به سمت چنين شغلي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فرماني صادر شد كه تنفر مردم را به خشم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هواپيماهاي وارداتي فرانسوي قادر به پرواز نبودند، لذا آنها را به حمالان و قاطران قابل اطمينان واگذار كردند تا آنها را به شيراز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قاطرهاي زبان بسته كه توانايي اعتراض نداشتند، و باركشان با تجربه نيز اين پيشنهاد نه چندان جالب دولت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عين استيصال دستور صادر شد كه با استفاده از زور، افراد كافي را براي حمل اين بار به كار بگيرند، لذا نيروهاي قشون به خيابان‌ها ريخته و هر كسي را كه دم دستشان مي‌آمد با عدالت دموكراتيك دستگير مي‌كردند، از عشاير و كارمندان دولت گرفته تا تجار آبرومند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دستگيري تجار متمول پول خوبي به جيب قشون ريخت، ولي مابقي دستگيرشدگان مجبور بودند روزانه در ازاي دريافت تكه‌اي نان و جرعه‌اي آب زير آفتاب سوزان جان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تجارتخانه‌هاي خارجي عده‌اي را براي نجات كارمندانشان اعزام كردند، و مقامات دولت هم خواستار آزادي كارمندانشان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توانست از شهر گريخت و يا در حرم‌ها مخفي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كوچ‌نشيناني كه چادرهايشان را خارج از شهر برپا كرده بودند به اين كنسولگري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اولين بار هم كه دولت ايران نيروهاي قشون را در بوشهر مستقر ساخته محبوبيتي براي خودش به دست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بين بوشهر و </w:t>
      </w:r>
    </w:p>
    <w:p>
      <w:pPr>
        <w:pStyle w:val="BookText"/>
        <w:rPr/>
      </w:pPr>
      <w:r>
        <w:rPr>
          <w:rFonts w:ascii="IRNazanin" w:hAnsi="IRNazanin" w:eastAsia="IRNazanin"/>
          <w:color w:val="111111"/>
          <w:sz w:val="28"/>
          <w:sz w:val="28"/>
          <w:szCs w:val="28"/>
          <w:rtl w:val="true"/>
          <w:lang w:bidi="fa-IR"/>
        </w:rPr>
        <w:t>شيراز و شهرهاي داخل كشور همواره با خطر حمله راهزنان كوچ‌نشين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ايران اكنون امنيت اين مسير را تأمين مي‌كند، اما وضعيت باركشان چندان بهتر از گذشته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اجناس و كالاها را به سرقت نمي‌برند، بلكه قشون الاغ‌ها و قاطرها را براي كارهاي خود توقيف و تنها در ازاي مبالغ كلان آنها را آزاد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چاروادارها از جابجا كردن اجناس خودداري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تمام انتقادها را متوجه شخص رئيس‌الوزرا كرده است و مستشاران آمريكايي نيز بعضاً به دليل پرداخت نشدن حقوق نظاميان مورد سرزنش قرار مي‌گيرند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مشكلات مالي دليل اصلي نارضايتي ساكنين محلي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قشون دارند كسب و كار را در اين منطقه تباه مي‌كنند زيرا پرداخت حقوقشان بقدري به تعويق افتاده است كه سربازان عادت كرده‌اند بدون اينكه حتي به فكر پرداخت بهاي اجناس باشند به مال و اموال مردم دست‌اندازي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تمام تاكسي‌ها كارشان را تعطيل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بودجه لازم از تهران ارسال شده اما به دست مقامات بوشهري نمي‌رسد، اين در حالي است كه پرداخت حقوق برخي از يگان‌ها بين چهار تا شش ماه به تعويق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بانكداران كه احتمالاً بايد از اوضاع باخبر باشند محرمانه اظهار مي‌كنند كه به نظر آنها اين وجه در شيراز 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كاپيتان ابراهيم،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نيروي دريايي ايران خدمت كرده و متصدي كشتي‌هاي متروك جنگي در اين منطقه است، تلاش مي‌كند خود را به تهران برساند و موضوع را گزارش كند، ولي مي‌گويد كه قشون اجازه چنين كاري به او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زير دست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كه به تعويق افتاده، و اين افراد به ساحل آمده و اعتصاب كردند، ولي نيروهاي قشون آنها را دستگير كرده و به كشتي‌هاي خود فرستادند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روي كار آمدن خاندان پهلوي اوضاع را فقط بدتر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فيليپ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 پيش دكتر ميلسپو توجه مرا به شرايط نامطلوب تشكيلات مالي كشور </w:t>
      </w:r>
      <w:bookmarkStart w:id="272" w:name="pg2276_14080"/>
    </w:p>
    <w:p>
      <w:pPr>
        <w:pStyle w:val="BookText"/>
        <w:rPr/>
      </w:pPr>
      <w:bookmarkEnd w:id="272"/>
      <w:r>
        <w:rPr>
          <w:rFonts w:ascii="IRNazanin" w:hAnsi="IRNazanin" w:eastAsia="IRNazanin"/>
          <w:color w:val="111111"/>
          <w:sz w:val="28"/>
          <w:sz w:val="28"/>
          <w:szCs w:val="28"/>
          <w:rtl w:val="true"/>
          <w:lang w:bidi="fa-IR"/>
        </w:rPr>
        <w:t>جلب كرد، كه علت اصلي‌اش استقلال وزارت جنگ از اين تشكيلات و امتناع آن از اعمال نظارت‌هاي مالي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وزارت ماليه سالانه اعتباري كلي به وزارت جنگ تخصيص مي‌دهد كه نزديك به نيمي از درآمدهاي دولت است، ولي هيچ حسابرسي‌اي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وزارت ماليه مطلع است كه قشون وجوه هنگفتي را نيز از ساير منابع داخلي دريافت مي‌كند كه آن وزارت‌خانه رسماً قادر به شناسايي و ثبت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ارتباط، دكتر ميلسپو چندي پيش تنها كپي موجود از گزارش جامع و محرمانه‌اي را در اختيار من گذاشت كه در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كرده بود و تمام جزئيات اين موضوع را روشن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دكتر ميلسپو از تهيه اين گزارش جلب توجه دولت ايران به خطر تداوم شرايط فعلي و ضرورت مشمول كردن وزارت جنگ در نظام بودجه‌ايست كه او دربارة همه ادارات دولت به كار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ميلسپو قرار است موضوع اين گزارش را با وزراي جديد جنگ و ماليه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بعيد است شاه هرگز اين گزارش بلند بالا و محرمانه را خوانده باشد، اما حالا احتمالاً نكات اصلي آن به استحضارش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برخي از مفاد اين گزارش به مذاقش خوش نيايد، ولي گمان مي‌كنم آنقدر بصيرت دارد كه منطق آنها را بفهمد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موري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273" w:name="__RefHeading___Toc1884154_3804643083"/>
      <w:bookmarkStart w:id="274" w:name="_Toc95"/>
      <w:bookmarkEnd w:id="273"/>
      <w:r>
        <w:rPr>
          <w:rtl w:val="true"/>
        </w:rPr>
        <w:t>فساد در قشون و ملاقات ميلسپو با رضا شاه</w:t>
      </w:r>
      <w:bookmarkEnd w:id="274"/>
    </w:p>
    <w:p>
      <w:pPr>
        <w:pStyle w:val="BookText"/>
        <w:rPr/>
      </w:pPr>
      <w:r>
        <w:rPr>
          <w:rFonts w:ascii="IRNazanin" w:hAnsi="IRNazanin" w:eastAsia="IRNazanin"/>
          <w:color w:val="111111"/>
          <w:sz w:val="28"/>
          <w:sz w:val="28"/>
          <w:szCs w:val="28"/>
          <w:rtl w:val="true"/>
          <w:lang w:bidi="fa-IR"/>
        </w:rPr>
        <w:t xml:space="preserve">فيليپ در گزارش خود به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قشون را به تفصيل شرح مي‌كند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ارسال شد و در آن آخرين وضعيت قشون ايران را گزارش كرده بودم، احتراماً در اين گزارش رونوشتي از نامه دكتر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مدير كل ماليه‌هاي ايران، به وزير ماليه اين كشور را به پيوست ارسال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به تاريخ هجدهم ژانويه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يادداشتي محرمانه است كه به اوضاع نامطلوب ناشي از پايبند نبودن نهاد نظامي ايران به نظارت‌هاي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بودجه‌اي و همچنين رويه‌هاي غيرقانوني اداره‌كنندگان اين نهاد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ميلسپو همچنين رونوشتي از اين يادداشت را در اختيار وزير جنگ و رئيس‌الوزراي كابينه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رونوشت نيز جهت اطلاع در اختيار هيأت مستشاران مالي آمريكايي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ميلسپو در ماه مارس گذشته ضمن گفتگويي كه با يكديگر داشتيم اين موضوع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تنها يك نسخه رنگ و رو رفته و ناقص از اين گزارش برايش باقي مانده كه آن را در اختيار من مي‌گذارد، و تقاضا كرد در صورت تهيه رونوشت از گزارش فوق با استفاده از امكانات سفارت يك يا چند نسخه هم در اختيار او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طولاني و ناخوانا بودن سند پيش از تهيه نسخه‌اي مناسب كاري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ميلسپو پرسيدم كه آيا شاه هم گزارش را ديده است؛ پاسخ داد كه حتماً فرصت ديدن آن را داشته ولي بعيد مي‌داند آن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كه موضوع را شخصاً و به طور محرمانه با وزراي فوق مطرح ساخته ولي آنها هيچ اقدام مشخصي دربارة آن انجام نداده‌اند و بعيد است در آينده نزديك اقدامي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كه به گمان من چنين انتقاد شديدي از قشون از يك سو و چنين اصلاحات مهم و گسترده‌اي از سوي ديگر، ايجاب مي‌كند كه دكتر ميلسپو شخصاً موضوع را با شاه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از زمان بازگشت ميلسپو از ايالات متحده در تابستان گذشته شاه هيچ علاقه‌اي به ملاقات او نشان نداده بود، ولي دليلي نداشت كه گمان كنيم نگرش او نسبت به مستشاران آمريكايي تغيير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زماني كه بر تخت تكيه زده به شدت درگير امور مختلف بوده است و ميلسپو هم بهتر ديده بود كه عجالتاً اوضاع را به همين منوال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ضميمه گزارش بسيار مرا متأثر و متحير ساخت، ولي گمان كردم شايد بهتر باشد پيش از اراية آن به وزارت امور خارجه اطلاعاتم از اين موضوع را با استفاده از منابع ديگر تكميل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چنين كاري در پايتخت ايران به هيچ وجه ساده نيست، پايتختي كه در آن شايعات و انتقادات مخرب همواره شما را احاطه كرده و كسب اطلاعات موثق از منابع معتبر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حاكي از رفتار خودسرانه فرماندهان قشون در ايالات مختلف و رفتار عمدتاً مستبدانه قشون در قبال غيرنظاميان در اين ايالات بسيار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غيرقانوني و بي‌كفايتي </w:t>
      </w:r>
    </w:p>
    <w:p>
      <w:pPr>
        <w:pStyle w:val="BookText"/>
        <w:rPr/>
      </w:pPr>
      <w:r>
        <w:rPr>
          <w:rFonts w:ascii="IRNazanin" w:hAnsi="IRNazanin" w:eastAsia="IRNazanin"/>
          <w:color w:val="111111"/>
          <w:sz w:val="28"/>
          <w:sz w:val="28"/>
          <w:szCs w:val="28"/>
          <w:rtl w:val="true"/>
          <w:lang w:bidi="fa-IR"/>
        </w:rPr>
        <w:t>افسران ارشد شرايطي بحراني به وجود آورده است كه به تازگي آثار و نتايج آن معلوم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نارضايتي مردم از غارت اموالشان به دستور بعضي از فرماندهان قشون در ايالات مختلف، و همچنين روابط پرتنش فرماندهان با فرمانداران غيرنظامي در چند مورد توجهات را به اين وضعيت وخيم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معلوم شد كه قشون چندين ماه است كه حقوق خود را دريافت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خبر دعواي شاه و عبدالله‌خان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طهماسب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جزئيات ماجرا هيچوقت فاش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بركناري عبدالله‌خان، تغيير دولت و در نهايت اخبار ناآرامي و شورش در خراسان و آذربايجان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اندكي پس از تغيير كابينه، دكتر ميلسپو خبر داد كه مستوفي‌الممالك، رئيس‌الوزرا، و عبدالحسين تيمورتاش، وزير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احتمالاً طرفدار روس‌هاست، ولي اخيراً روابط خيلي دوستانه‌اي با وزير مختار بريتانيا دارد و آشكارا هيچ علاقه‌اي به آمريكا نشان نمي‌دهد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ديدار او رفته و اظهار داشتند كه با توجه به اوضاع خراسان، وزارت جنگ نياز فوري به سيصد هزار تومان وام از خزانه مملكتي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اظهار داشت كه بدون كسب اجازه از مجلس قادر به پرداخت چنين وامي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پيشنهاد كرد علي‌الحساب مبلغ صد هزار تومان به اعتبار وامي كه در اواخر ژوييه به وزارت جنگ تعلق مي‌گرفت به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همچنين به من گفت كه اخيراً از فروغي، وزير جديد جنگ، خبردار شده است كه قشون با يك و نيم ميليون تومان كسري بودجه مواجه است در صورتي كه چند ماه پيش به او گفته بودند كه معوقة قشون فقط سيصد يا چهارصد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فروغي اين كسري بودجه به سرعت افزايش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تغيير كابينه، ميلسپو چندين بار دربارة گفتگو با شاه از من مصلحت‌جويي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مؤكداً به او پيشنهاد كردم كه حتماً اين كار را بكند و اوضاع را صادقانه توضيح بدهد و همزمان آمادگي خود را كمك به رفع مشكلات موجود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ملاقات در هشتم ماه جاري صورت گرفت و رضايت‌بخش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اين مسئله امتياز بزرگي در كار ميلسپو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فيليپ سپس ملاقات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با پهلوي را توصيف مي‌كند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خوش‌برخورد و راغب بود، هر چند از نظر ميلسپو قطعاً موضوع را چندان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جدي نگرفته و بيشتر از آنكه نگران اوضاع باشد از شنيدن حرف‌هاي ميلسپو سرگرم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خلاصة اين گفتگو آنطور كه در اختيار من قرار گرفته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گفت كه تقاضاي ديدار كرده است تا وضعيت ماليه‌هاي مملكت را كه از بسياري جهات بسيار رضايت‌بخش است به عرض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اوضاع از يك جهت بسيار نااميد كننده است، و مي‌تواند تمام پيشرفت‌هايي را كه در زمان سرپرستي او رخ داده است خنثي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ميلسپو گفت كه وزارت ماليه از هزينه‌هاي وزارت جنگ هيچ اطلاعي ندارد؛ علي‌رغم اعتباري كه هم اينك از خزانه كشور به اين وزارت‌خانه تخصيص يافته است، اعتباري كه بيشتر از منابع مملكت است و هيچ حسابرسي‌اي هم انجام نشده، كسري بودجه قشون دائماً رو به رشد است؛ بر كسي پوشيده نيست كه فرماندهان قشون در ايالات مختلف از مردم پول مي‌گيرند و، در برخي موارد، مالياتي را كه مي‌بايست به دست وزارت ماليه برسد اين فرماندهان جمع‌آوري مي‌كنند و يا مانع اخذ آن مي‌شوند؛ ولي با اين حال پرداخت حقوق قشون مدت مديدي است كه به تعويق افتاده است و به همين دليل نارضايتي زيادي در بين غيرنظاميان به وجود آمده است؛ و اينكه اين وضعيت نه فقط مي‌تواند به طور جدي وضعيت مالي كشور را به خطر بيندازد، بلكه مي‌تواند از محبوبيت شاه نيز شديداً بكاهد؛ لذا او مصرانه از شاه خواست كه پرداخت بودجه وزارت جنگ نيز همانند ساير وزارت‌خانه‌هاي دولت تحت نظر وزارت ماليه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پاسخ داد كه كاملاً مطمئن است كه به برخي از فرماندهانش تهمت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دستور داده است تا تحقيقاتي در اين زمينه صورت بگيرد و كساني كه مقصر شناخته شوند بركنار خواهند شد و افسران قابل اطميناني جاي آنها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اشاره كرد كه قصد دارد ژنرال امان‌الله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سابق اركان حرب را براي بررسي اوضاع مشهد به اين شهر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شاه صحت داشته باشد، بايد گفت شخص ضعيفي را براي اين كار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امان‌الله ميرزا كه از تخم و تركة قاجار است، جداي از تحصيلات اندك نظامي در فرانسه، به هيچوجه توان و كارايي انجام چنين كاري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افزود كه مي‌داند مخارج قشون بسيار بيشتر از اعتباري است كه وزارت ماليه به آن تخصيص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 كه دلايل متعددي دارد، و يكي از اين دلايل ضرورت خريد تسليحات از اروپاست كه به تنهايي بيش از دو ميليون تومان هزينه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گفت كه هر چند سعي كرده هر جا امكان دارد اصلاحاتي انجام داده و صرفه‌جويي كند، دريافته است كه مبالغ تخصيصي فعلي كافي نيست؛ ولي پيشنهاد كرده كه بودجه قشون افزايش يابد و هزينه‌هاي قشون از ساير منابع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گفت كه فكر نمي‌كند چنين كاري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راهي كه براي تأمين بودجة اضافي براي قشون به ذهنش مي‌رسد اعطاي وام، و يا استفاده از درآمدهاي انحصار قند و چاي است كه قبلاً به ساخت راه‌آهن اختصاص يافته، و يا استفاده از وجوهي است كه براي آموزش عمومي و ديگر مصارف ملي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هر يك از اين منابع نيازمند تصويب مجلس است كه از نظر وي چنين چيزي را تصويب نخواهد كرد؛ علاوه بر اينكه به گمان او شخص شاه هم موافق اين 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پيشنهاد اعمال نظارت‌هاي وزارت ماليه بر بودجه وزارت جنگ، شاه گفت كه با توجه به مشكلات سياسي موجود چنين امري فعلاً قابل اجرا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ميلسپو اين بود كه منظور شاه فشار منابع خارجي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پايان گفتگو، بدون هيچگونه خصومتي، از اينكه ميلسپو بجاي نشان دادن گزارش محرمانه قشون به شاه آن را به وزرا نشان داده است ابراز تأسف و از او خواست كه در آينده چنين گزارش‌هايي را مستقيماً به استحضار شخص وي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شاه به ميلسپو پيشنهاد كرد كه پيشنهادهايش را به منظور بهبود منابع مالي قشون در قالب برنامه‌اي ترسيم و تسليم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ميلسپو به هنگام نقل گفتگوهايش با شاه اشاره كرد كه از نظر او شاه فردي بدون حس مسئوليت مالي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در همين ارتباط متذكر شد كه شاه اخيراً براي تعمير و بازسازي ساختمان‌ها و باغ اقامتگاه تابستاني‌اش هشتاد هزار تومان خرج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وزارت ماليه خواسته شد كه اين هزينه را بپردازد، ولي فقط شش هزار تومان از اين وجه قانوناً به عهدة آن وزارت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ماهيانه چهل هزار تومان از دولت دريافت مي‌كند، و طبق گزارش‌ها در چند سال اخير اموال فراواني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گمان مي‌كند كه هر چند شاه با خوشرويي به توضيحاتش گوش داد، ولي سخنانش تأثير بسيار اندكي بر شاه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واقعاً اهميت و پيامدهاي </w:t>
      </w:r>
    </w:p>
    <w:p>
      <w:pPr>
        <w:pStyle w:val="BookText"/>
        <w:rPr/>
      </w:pPr>
      <w:r>
        <w:rPr>
          <w:rFonts w:ascii="IRNazanin" w:hAnsi="IRNazanin" w:eastAsia="IRNazanin"/>
          <w:color w:val="111111"/>
          <w:sz w:val="28"/>
          <w:sz w:val="28"/>
          <w:szCs w:val="28"/>
          <w:rtl w:val="true"/>
          <w:lang w:bidi="fa-IR"/>
        </w:rPr>
        <w:t>اوضاع سياسي جاري را نمي‌داند، ولي مايل است روي كار آمدن وثوق و دوستانش را به تلاش انگليسي‌ها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او قدري بدبين به نظر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بدبيني تا اندازه‌اي بخاطر اثرات نااميدكنندة گفتگويش با شاه باشد، و شايد هم به اين دليل است كه او بيش از حد كار مي‌كند و اين روزها وضعيت جسماني خوبي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فيليپ سپس اوضاع را با ژنرال حبيب‌الله شيباني در ميان گذاشت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روزهاي يازدهم و سيزدهم ماه جاري با ژنرال حبيب‌الله شيباني، رئيس اركان حرب،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افسر از نظر وطن‌پرستاني چون آقايان علاء و تقي زاده از كاراترين و قابل اعتماد‌ترين افسران قشون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صداقت و سخت‌كوشي در مسايل مربوط به قشون شهرت دارد، و همه اصلاح‌طلبان واقعي از انتصاب او به رياست اركان حرب در حدود سه ماه پيش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فرصت گفتگو با ژنرال شيباني فراهم آمد، بسيار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مرد علاقه دارم و معتقدم او كسي است كه مي‌تواند در ارتباط با مسايلي كه به ضرر دولت كشور است به شاه اعتراض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زحمات مستشاران مالي آمريكايي را ستود و گفت كه شاه و مردم ايران نيز احساس مشابهي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صحبت‌هايمان نظر شخصي‌اش را در مورد يادداشت محرمانه ميلسپو و امكان اجراي اصلاحاتي كه در آن ذكر شده بود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صراحتاً علاقة وافر خود را به اين موضوع ابراز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يادداشت، گفت كه وضعيتي كه در آن ترسيم شده است اساساً درست است، ولي برخي نكات گزارش را بسيار غيرمنصفانه و دور از حقيقت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بهتر از او خبر نداشت كه منابع مالي و سازمان قشون تا چه اندازه ناقص است و اينكه كل قشون به كمك‌هاي تخصصي در بسياري از شاخه‌هايش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دلايل بسياري نمي‌توان در شرايط فعلي نظارت بر منابع مالي قشون را به وزارت ماليه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در موقعيتي نمي‌دانست كه اين دلايل را توضيح بدهد، اما به من اطمينان كامل داد كه اكنون شاه نه مي‌خواهد و نه مي‌تواند به چنين اقدامي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ويژه از من خواست كه اين مطلب را به دكتر ميلسپو بقبولانم و به او بگويم كه مقامات ايراني دارند براي بهبود اوضاع فعلي هر كاري كه ممكن باشد انجام مي‌دهند، و اميدوارند كه در زمان </w:t>
      </w:r>
      <w:bookmarkStart w:id="275" w:name="pg2276_14086"/>
    </w:p>
    <w:p>
      <w:pPr>
        <w:pStyle w:val="BookText"/>
        <w:rPr/>
      </w:pPr>
      <w:bookmarkEnd w:id="275"/>
      <w:r>
        <w:rPr>
          <w:rFonts w:ascii="IRNazanin" w:hAnsi="IRNazanin" w:eastAsia="IRNazanin"/>
          <w:color w:val="111111"/>
          <w:sz w:val="28"/>
          <w:sz w:val="28"/>
          <w:szCs w:val="28"/>
          <w:rtl w:val="true"/>
          <w:lang w:bidi="fa-IR"/>
        </w:rPr>
        <w:t>مناسب بتوانند بودجه قشون را هم همانند ديگر وزارت‌خانه‌ها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كردم كه شنيده‌ام مشكلات سياسي تا اندازه‌اي مانع از آن مي‌شود كه منابع مالي قشون تحت نظارت‌هاي بودجه‌اي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تعجب به من گفت كه واقعاً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بيشتر با رفتارش تا كلماتش مرا متوجه ساخت كه قدرت‌هاي خارجي هم مخالف شمول قشون در چارچوب بودجه مملكت هستند و هم مخالف مستشاران مالي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مي‌توانم بگويم كه دكتر ميلسپو اكنون كاملاً از وضعيت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توهمي نسبت به مشكلات قشون و يا ضرورت تأخير در انجام اصلاحات مندرج در يادداشت ضميمه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مي‌خواست كه وضعيت كنوني را براي شاه و دولت به خوبي روشن كند، و ظاهراً در اين كار موفق بوده است</w:t>
      </w:r>
      <w:r>
        <w:rPr>
          <w:rFonts w:eastAsia="IRNazanin" w:cs="IRNazanin"/>
          <w:color w:val="111111"/>
          <w:sz w:val="28"/>
          <w:szCs w:val="28"/>
          <w:rtl w:val="true"/>
          <w:lang w:bidi="fa-IR"/>
        </w:rPr>
        <w:t>.</w:t>
      </w:r>
      <w:r>
        <w:rPr>
          <w:rStyle w:val="FootnoteAnchor"/>
          <w:rtl w:val="true"/>
        </w:rPr>
        <w:footnoteReference w:id="623"/>
      </w:r>
    </w:p>
    <w:p>
      <w:pPr>
        <w:pStyle w:val="Heading3"/>
        <w:numPr>
          <w:ilvl w:val="2"/>
          <w:numId w:val="1"/>
        </w:numPr>
        <w:rPr/>
      </w:pPr>
      <w:bookmarkStart w:id="276" w:name="__RefHeading___Toc1884156_3804643083"/>
      <w:bookmarkStart w:id="277" w:name="_Toc96"/>
      <w:bookmarkEnd w:id="276"/>
      <w:r>
        <w:rPr>
          <w:rtl w:val="true"/>
        </w:rPr>
        <w:t>گزارش ميلسپو درباره فساد قشون</w:t>
      </w:r>
      <w:bookmarkEnd w:id="277"/>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ميلسپو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اينچي و بدون فاصله بين سطرها تهيه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گزارش خود از فساد گسترده، اختلاس و اخاذي افسران قشون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تشكيل آن را از بزرگترين دستاوردهاي او خوانده و تحسين كرده‌اند، در واقع همچون ارتش اشغال‌گري بود كه ملت را چپاول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فروپاشي چنين نيرويي در اوت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فوريه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كسي را متعجب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خلاصه‌اي از اين گزارش را در اينجا ارائه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در طول مدتي كه مشيرالدوله رئيس‌الوزرا بود،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پرداخت هزينه‌هاي قشون اختيار اخذ برخي از ماليات‌ها را از وزارت ماليه سلب و وزارتخانة متبوع او راساً اقدام به جمع‌آوري اين ماليات‌ها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ميلسپو در نوامبر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حق جمع‌آوري چنين ماليات‌هايي مجدداً به وزارت ماليه واگذار شد كه قرار بود بودجة وزارت جنگ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ميلسپو اشاره مي‌كند كه بر اساس متمم قانون اساسي، مصوب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xml:space="preserve">، مجلس اختيار تحقيق و تفحص دربارة بودجه هر وزارت‌خانه‌اي را دارد، و همچنين بر اساس قانون حسابرسي كل تمام وزارت‌خانه‌ها موظفند هر ساله </w:t>
      </w:r>
    </w:p>
    <w:p>
      <w:pPr>
        <w:pStyle w:val="BookText"/>
        <w:rPr/>
      </w:pPr>
      <w:r>
        <w:rPr>
          <w:rFonts w:ascii="IRNazanin" w:hAnsi="IRNazanin" w:eastAsia="IRNazanin"/>
          <w:color w:val="111111"/>
          <w:sz w:val="28"/>
          <w:sz w:val="28"/>
          <w:szCs w:val="28"/>
          <w:rtl w:val="true"/>
          <w:lang w:bidi="fa-IR"/>
        </w:rPr>
        <w:t>گزارش هزينه‌ها و عوايد خود را منتشر و به مجلس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از انتشار چنين اطلاعاتي سرباز زده و اجازه هيچگونه تحقيق و تفحصي را دربارة منابع مالي‌اش نداده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 كه مسئوليت وجوه عمومي را بر عهده دارند معمولاً مايلند و تقاضا مي‌كنند كه حساب‌هايشان بررسي و حسابرسي شود تا از بار سنگين مسئوليت و سوءظن احتمالي رهايي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گزارش حساب‌هايشان خودداري و يا از اين كار غفلت مي‌كنند، فقط به همين يك دليل هم كه شده، خود را در مظان سوءظن شديد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ندارد كه يك فرد درستكار حساب‌هايش را پنهان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نص صريح قانون و درخواست‌هاي مكرر، مديران مالي قشون تاكنون نتوانسته يا نخواسته‌اند در مورد مبالغ هنگفتي كه مسئوليتش را بر عهده دارند هيچ توضيحي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حيثيت و اعتبار قشون را خدشه‌دار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تعجبي ندارد كه دست‌اندركاران بودجه قشون مظنون به اختلاس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دليل ديگري هم نداشته باشد، به خاطر خودِ قشون بايد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رسيدگي به حساب وجوه آن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اطمينان داده‌اند كه قشون نظام حسابرسي خوبي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من، يا هر بازرس ديگري، يا حتي كارمندي از وزارت ماليه تاكنون گزارشي از آنها نديده است، قادر نيستم نظري قطعي در اين باره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تمام اطلاعات من حكايت از آن دارد كه اوضاع حسابرسي وزارت جنگ بسيار بد و مأيوس‌كننده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 نظام حسابداري وزارت جنگ خوب باشد و چه بد، اين وزارت‌خانه تقريباً هيچ مسئوليتي قبول نمي‌كند، زيرا حسابداري و مسئوليت‌پذيري بدان معناست كه مقام يا وزارت‌خانه‌اي كه مسئوليت وجوه عمومي را دارد نه فقط بايد سابقة كامل و دقيقي از همه دريافت‌ها و پرداخت‌ها با سند مربوطه را نگاه دارد، بلكه تمام حساب‌ها نيز بايد از سوي يك مقام جداگانه بررسي و كنترل 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ميلسپو با ارسال بخشنامه‌اي به كليه وزارت‌خانه شيوه جديد تهية برنامه بودجه ساليانه‌شان را تشريح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كليه وزارت‌خانه‌هاي ديگر اين طرح را پذيرفتند، ولي پاسخ سرهنگ علايي، رئيس كل حسابداري قشون، به اين بخشنامه عجيب و غيرمؤدبانه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آنجايي كه نامه شماره </w:t>
      </w:r>
      <w:r>
        <w:rPr>
          <w:rFonts w:eastAsia="IRNazanin" w:cs="IRNazanin"/>
          <w:color w:val="111111"/>
          <w:sz w:val="28"/>
          <w:szCs w:val="28"/>
          <w:lang w:bidi="fa-IR"/>
        </w:rPr>
        <w:t>24149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ارتباط با شيوه‌هاي تهيه برنامة بودجه به بودجة وزارت جنگ مربوط نمي‌شود بدينوسيله نامه فوق عودت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مسئله كه اينجانب طبق قرارداد در تهيه برنامه بودجه دولت،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اجراي آن منوط به تصويب وزارت ماليه است، اختيار تام دارم، به نظر نمي‌رسد كه موضع عجيب وزارت جنگ به قصد بهبود بودجة آن وزارت‌خانه و يا بهبود رابطه آن با اينجانب اتخاذ شده باشد، و با توجه به همين موضع، بايد بگويم كه در سال جاري، حتي يك مقام وزارت جنگ نيز دربارة بودجه اين وزارت‌خانه با بنده و يا هيچيك از دستيارانم صحبتي نكرده است كه بسيار مهم و البته مأيوس‌كننده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سپس آمار و ارقامي را محض نمونه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زمان ورود هيأت به ايران، بودجه وزارت جنگ صرفاً يك بودجه كلي و از </w:t>
      </w:r>
      <w:r>
        <w:rPr>
          <w:rFonts w:eastAsia="IRNazanin" w:cs="IRNazanin"/>
          <w:color w:val="111111"/>
          <w:sz w:val="28"/>
          <w:szCs w:val="28"/>
          <w:lang w:bidi="fa-IR"/>
        </w:rPr>
        <w:t>9000000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تا </w:t>
      </w:r>
      <w:r>
        <w:rPr>
          <w:rFonts w:eastAsia="IRNazanin" w:cs="IRNazanin"/>
          <w:color w:val="111111"/>
          <w:sz w:val="28"/>
          <w:szCs w:val="28"/>
          <w:lang w:bidi="fa-IR"/>
        </w:rPr>
        <w:t>9400000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سال متغير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بودجه را هر ساله به طور كامل پرداخت كرده‌ايم، و ميزان كل پرداخت‌هايي كه از زمان ورود هيأت به ايران از محل خزانة كشور به وزارت جنگ صورت گرفته بالغ بر </w:t>
      </w:r>
      <w:r>
        <w:rPr>
          <w:rFonts w:eastAsia="IRNazanin" w:cs="IRNazanin"/>
          <w:color w:val="111111"/>
          <w:sz w:val="28"/>
          <w:szCs w:val="28"/>
          <w:lang w:bidi="fa-IR"/>
        </w:rPr>
        <w:t>32000000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تنها اعتبارات مصوب وزارت جنگ را پرداخته‌ايم، بلكه به دليل عدم دريافت گزارش مالي وزارت جنگ و همچنين عدم تمايل‌مان به تعويق پرداخت‌ها، در واقع مبالغ هنگفتي مازاد بر اعتبارات وزارت‌خانه به صورت نقدي و جنسي به آن پرداخت كرده‌ايم كه وزارت‌خانه هيچگاه اشاره‌اي به عودت آن نكرده است، در حالي كه مطابق قانون موظف به انجام چنين 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هزينه‌هاي قشون هيچ حساب و كتابي ندارد، اعتبارات نابجا تخصيص داده مي‌شوند و هدر مي‌روند، قشون كسري بودجه دارد، پرداخت حقوق قشون به تعويق افتاده و ديون قشون روي هم تلنبار شده است، افسران قشون آشكارا هيچ نوع مسئوليتي بابت مسايل مالي احساس نمي‌كنند، آنها براي برآوردن نيازهاي فرضي و جاه‌طلبي‌هاي شخصي‌شان ماليات‌هاي قانوني را به جيب خود مي‌ريزند و يا به زور از مردم اخاذي مي‌كنند، و يا از مردم مي‌خواهند كه به اختيار خودشان پول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بقدري بد است كه آشفتگي امور مالي قشون نه فقط مشكلي جدي براي خودِ وزارت جنگ به شمار مي‌آيد، بلكه ثبات منابع عمومي كشور را نيز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بنا به قوانين ايران كليه وزارت‌خانه‌ها موظفند در ارتباط با تمام وجوه دريافتي‌شان حساب پس بدهند و ساليانه گزارش حساب‌هايشان را منتشر سازند، از تاريخ ورود مستشاران آمريكايي وزارت جنگ هيچ گزارشي تسليم وزارت ماليه نكرده و يا به آن نشان نداده است، و يا هيچگونه اطلاعاتي درباره نحوة هزينه مبلغي كه هم اينك بالغ بر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مي‌شود، و آن را از محل ماليات‌هاي مأخوذه از مردم از خزانه‌داري كل دريافته كرده، و </w:t>
      </w:r>
    </w:p>
    <w:p>
      <w:pPr>
        <w:pStyle w:val="BookText"/>
        <w:rPr/>
      </w:pPr>
      <w:r>
        <w:rPr>
          <w:rFonts w:ascii="IRNazanin" w:hAnsi="IRNazanin" w:eastAsia="IRNazanin"/>
          <w:color w:val="111111"/>
          <w:sz w:val="28"/>
          <w:sz w:val="28"/>
          <w:szCs w:val="28"/>
          <w:rtl w:val="true"/>
          <w:lang w:bidi="fa-IR"/>
        </w:rPr>
        <w:t>يا ميليون‌ها توماني كه به صورت غيرقانوني اخذ يا دريافت و هزينه كرده، در اختيار وزارت ماليه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جنگ نه فقط گزارشي دربارة حساب‌هاي خود ارائه نكرده، بلكه همواره كوشيده است تا امور مالي خود را محرمانه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پنهانكاري در امور مالي هميشه باعث ظنّ و اتهام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فقدان نظارت و بازرسي‌هاي خارجي و نبود حسابداري و حسابرسي، و دريافت كلي مبالغ كلان، آيا قطعي نيست كه مبالغ هنگفتي پول قشون نابجا تخصيص يافته و به هدر رفته است؟ متأسفانه تمام شواهد اين مسئله را تأييد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مبالغي از وجوه وزارت جنگ صرف مقاصد شخصي، مبالغي صرف امور غيرضروري شده، و مبالغي نيز به دست مديران مالي بي‌كفايت به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شواهد حكايت از آن دارد كه فساد، اسراف و بي‌كفايتي در مديريت منابع مالي قشون به مراتب بيشتر از فساد و اسراف و بي‌كفايتي موجود در ماليه‌هاي عمومي دولت ايران به هنگام ورود مستشاران مالي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وزارت‌خانه فوق قدرت فيزيكي زيادي دارد، و احساس مي‌كند هر وقت بخواهد مي‌تواند مبالغي اضافي از مردم بگيرد، و نسبت به قانون بي‌تفاوت است، تعجبي ندارد كه اداره‌كنندگان قشون هيچ تمايل و يا قصدي براي جلوگيري از اين اسراف‌ها و صرفه‌جويي در بودجه نداشته باشند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مبالغ هنگفتي پول دزديده مي‌شد، سربازان ماهها بود كه حقوق نگرفته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وجوه از خزانه مملكت به فرماندهان قشون در ايالات به تعويق افتاده است؛ سربازان حقوق نگرفته‌اند؛ ديون و معوقه‌هاي قشون مبالغ هنگفتي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تعويق افتادن حقوق قشون تهديدي جدي براي اعتبار و روحيه ارتش است، و حتي امنيت كشور را نيز در معرض خطر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حقوق سربازها به طور نامنظم پرداخت مي‌شود و يا به تعويق مي‌افتد، نظم و انضباط در آنها تضعيف شده و بجاي اينكه حافظ مملكت باشند احتمالاً خودشان تهديدي براي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نظامي در ايالات مختلف در پي به تعويق افتادن حقوق‌شان از ماموران مالي درخواست مساعده و وام مي‌كنند و اگر با تقاضاي مساعده يا وام آنها موافقت نشود، احتمالاً پول مورد نيازشان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آژانس‌هاي مالي و يا مردم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ميلسپو همچنين از روية رايج اعمال فشار بر ادارات غيرنظامي و وادار كردن آنها به تأمين هزينه‌هاي نظامي نظير مخارج الحاق نظميه يا امنيه به وزارت جنگ سخن مي‌گويد، در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حالي كه هزينه چنين كارهايي در بودجة وزارت داخله گنجانده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حال مسئلة جدي‌تر اين است كه هزينه‌هاي متعدد ديگري كه عمدتاً نظامي هستند كم و بيش با فشار بر ساير وزارت‌خانه‌ها و از محل اعتباراتي غير از اعتبارات وزارت جنگ تأمين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ارتباط با الحاق نظميه و امنيه تهران به وزارت جنگ، هيچ انتقادي ندارم، مگر اينكه بودجة نظمية تهران ديگر نبايد در بودجة وزارت داخله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تأكيدم مشخصاً بر روي هزينه‌هاي جداگانه متعدد است؛ مثلاً، انتقال ابنيه و اثاث يك وزارت‌خانه غيرنظامي به وزارت جنگ؛ وادار كردن وزارت پست و تلگراف به تأسيس خطوط تلگراف نظامي و وادار كردن وزارت فوايد عامه به تأمين هزينه امور نظامي؛ پرداخت حقوق و مزايا به نگهبان‌هاي نظامي از بودجه وزارت‌خانه‌هاي غيرنظامي؛ انحراف بودجه شهرداري تهران و ساير شهرداري‌ها؛ شراكت خزانه ارتش و بانك پهلوي در حمل نامه، مسافر و كالا و تقسيم سود حاصله؛ تحصيل اعتبار ويژه به منظور اعزام دانشجويان نظامي به اروپا؛ دست‌اندازي به اعتبارات دولت براي حوادث غير مترقبه و پرداخت هزينه‌هاي نظامي از محل آن،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ميلسپو فاش مي كند كه حقوق قشون صرف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كه به شخص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بانك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سرمايه اوليه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تومان تأسيس شد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از محل حقوق قشون تأمين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ساختار بانك هنوز روشن نيست كه آيا يك مؤسسه خصوصي خواهد بود يا يكي از مؤسسات وابسته به وزارت جنگ، و يا در حكم يك موسسة مستقل دولتي فعاليت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بانك يك مؤسسه خصوصي است، استفاده از مستمري قشون به منظور تأمين سهام آن غيرقانوني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قوانين، تمام وجوه عمومي بايد در خزانه‌داري كل نگهداري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قرار معلوم وجوه شهرداري تهران در بانك پهلوي نگهداري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دليلي كه در بالا ذكر شد، چنين كاري نيز غيرقانوني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بانك مذكور وابسته به دولت باشد، خزانه ارتش از لحاظ قانوني نمي‌تواند بدون اجازه وزارت ماليه از محل بودجه عمومي به افراد وام بدهد، و وزارت ماليه نيز بدون كسب اجازة مجلس نمي‌تواند چنين مجوزي را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بانك يك موسسة مالي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كه با دولت ايران امضاء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مسئوليت مديريت كل ماليه‌هاي ايران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فعاليت بانك پهلوي، بدون اطلاع، تأييد و نظارت اينجانب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پهلوي قراردادي براي حمل محموله‌هاي پستي در جاده 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امضاء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اتومبيل و تجهيزات براي مقاصد غيرنظامي از محل بودجة عمومي كه براي اهداف نظامي به وزارت جنگ پرداخت شده است از نظر من هيچ وجهه قانوني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دربارة نحوة هزينه عوايد حاصل از قرارداد حمل مرسوله‌هاي پستي هيچ اطلاعي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همچنين به اخاذي‌هاي سازمان يافته بانك پهلوي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زماني كه مستشاران آمريكايي وارد ايران شدند، پرداخت مستمري‌ها به تعويق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مستمري‌بگيران حواله‌هاي خود را نزد تجار بازار تنزيل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اين حواله‌ها را به وزارت ماليه مي‌بردند و در بسياري از موارد وجه كامل آن را دريافت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فوراً اين رويه خلاف را كه براي دست‌اندركارانش پر سود بود متوقف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خبر دارم فعاليت بانك پهلوي نيز اصولاً به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سربازي كه حقوقش چند ما به تعويق افتاده است به بانك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نيز با تنزيل حقوق او را پرداخت مي‌كند كه سودش به جيب بانك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رويه در ارتباط با كساني كه به ارتش ملزومات فروخته‌اند اجرا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خزانه‌داري ارتش به آنها مي‌گويند كه هيچ پولي در خزانه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بانك پهلوي مي‌روند، كه عملاً همان خزانه‌داري ارتش است، و مقامات بانك مي‌گويند كه حواله‌هايشان را تنزيل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اگر ارتش بودجه‌اي براي تأسيس بانك و راه‌اندازي سرويس حمل و نقل و تنزيل حقوق و بدهي‌هاي معوقه دارد، پس مسلماً وجوه كافي براي پرداخت حقوق و بدهي‌هاي معوقه‌اش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1932</w:t>
      </w:r>
      <w:r>
        <w:rPr>
          <w:rFonts w:ascii="IRNazanin" w:hAnsi="IRNazanin" w:eastAsia="IRNazanin"/>
          <w:color w:val="111111"/>
          <w:sz w:val="28"/>
          <w:sz w:val="28"/>
          <w:szCs w:val="28"/>
          <w:rtl w:val="true"/>
          <w:lang w:bidi="fa-IR"/>
        </w:rPr>
        <w:t>، بانك پهلوي، سرويس اتوبوس‌راني تهران را نيز در اختيار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آمريكا، چارلز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در مورد مالكيت بانك چنين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بانك مؤسسه‌اي تقريباً غيرعادي است، كه در طول سالهاي به اوج رسيدن قدرت شاه فعلي ايران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اگرچه سود مازاد خود را در سرويس اتوبوس‌راني تهران سرمايه‌گذاري كرده و به اشخاص غيرنظامي داخل كشور وام مي‌دهد، همچنان شخصيت نظامي اوليه‌اش را حفظ كرده است؛ و روشن است كه شاه رئيس و سهام‌دار اصلي بانك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نمونه‌هايي از سوء استفاده ديگر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جنگ همچنين از پرداخت عوارض گمركي واردات كالاهاي غيرنظامي، عوارض بزرگراهها، ماليات جاده‌ها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هزينه‌هاي حمل و نقل خودداري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وزارت‌خانه همچنين بابت اجاره املاك متعلق به ساير نهاد‌هاي دولتي مبلغي پرداخت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وزارت جنگ خود را از پرداخت تمام اين هزينه‌ها معاف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بديهي است كه بودجه اين وزارت‌خانه، در مقايسه با ساير وزارت‌خانه‌ها، بسيار بيشتر از آنچيزي باشد كه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ملزومات نظامي وارداتي نيز از پرداخت عوارض گمركي معاف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پوشش اين معافيت، كالاهايي كه براي مصارف نظامي نبودند بلكه براي افسران ارتش و دوستانشان وارد مي‌شدند نيز بدون پرداخت عوارض از گمرك مي‌گذشتند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معافيت‌ها كه باعث شده است افسران فوق خود را داراي امتياز خاصي بدانند و دست به قاچاق كالا به داخل كشور بزنند، آنها را بر آن داشته كه از انجام تشريفات معمول گمركي نيز خودداري كنند و حتي با فشار و تهديد در مقابل آن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معافيت از عوارض گمركي و برخورداري از قدرت فرصت خوبي براي كسب منفعت در اختيار اين افسران ارتش قرار داده و در برخي موارد آنها را به قاچاق كالا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ارتش در مرزهاي غربي كشور آشكارا دست به قاچاق نقره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چندين مورد از قاچاق كالا توسط افسران ارتش به وزارت جنگ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سربازان ارتش كه از پرداخت ماليات و عوارض جاده‌اي خودداري مي‌كردند، به تدريج به حمل كالا و مسافران غيرنظامي نيز روي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وزارت ماليه پروندة حجيمي از نامه‌هاي متعددي وجود دارد كه به وزارت جنگ ارسال شده و در آنها از اينكه كاروان‌هاي نظامي حامل كالا و مسافران غيرنظامي از پرداخت عوارض جاده و نواقل خودداري مي‌كنند شكايت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نظامي نه فقط خود را از پرداخت عوارض معاف مي‌دانند، بلكه مكرراً گواهي‌هاي معافيت نيز براي مسافران غيرنظامي صادر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هنگامي كه مأموران دريافت عوارض از فرد نظامي خواسته‌اند كه خود را معرفي كند، اين افراد از انجام چنين تشريفات ساده‌اي نيز خودداري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ديگر نيز وقتي رئيس ايستگاه عوارضي نام نظاميان را پرسيده و يا قصد ممانعت از عبور كارواني را داشته كه بدون پرداخت عوارض مسافران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غيرنظامي را جابجا مي‌كردند، با رفتار توهين‌آميز، فحاشي و حتي ضرب و شتم مواجه شده‌اند در حالي كه اين مأمورين فقط انجام وظيفه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حملة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حسل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الله‌خان به يكي از كارمندان نواقل در قزوين به نام ميرزا ابراهيم وُسزاده</w:t>
      </w:r>
      <w:r>
        <w:rPr>
          <w:rStyle w:val="FootnoteAnchor"/>
          <w:rtl w:val="true"/>
        </w:rPr>
        <w:footnoteReference w:id="625"/>
      </w:r>
      <w:r>
        <w:rPr>
          <w:rFonts w:ascii="IRNazanin" w:hAnsi="IRNazanin" w:eastAsia="IRNazanin"/>
          <w:color w:val="111111"/>
          <w:sz w:val="28"/>
          <w:sz w:val="28"/>
          <w:szCs w:val="28"/>
          <w:rtl w:val="true"/>
          <w:lang w:bidi="fa-IR"/>
        </w:rPr>
        <w:t>را وقيح‌ترين مورد از اين نوع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مزبور كه از قرار معلوم فرمانده كل نيروهاي هنگ مستقل شمال است با طپانچه خود ميرزا ابراهيم را مورد ضرب و شتم قرار داد، كه در نتيجه، كارمند نواقل مجروح و متحمل هزينه‌هاي دكتر و درمان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اين ماجرا وزارت جنگ را در جريان گذاشتيم، ولي تا دو ماه هيچ پاسخي دريافت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با ارسال نامه‌اي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وزارت جنگ خواستيم كه خود وزارت‌خانه و يا شخص ژنرال اين رفتار ناشايست را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نتيجة چنين اقداماتي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ماليات‌هاي قانوني را بي‌اعتبار مي‌كنند، به حيثيت مقامات مالي لطمه مي‌زنند، و مردم كه مي‌بينند از عده‌اي ماليات مي‌گيرند و عده‌اي معاف هستند، به ماليات‌ها بي‌احترام مي‌شوند و هر طور شده از زير بار پرداخت آن شانه خالي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كالا تشويق مي‌شود، درآمدها از ميان مي‌رود، حساب‌ها آشفته مي‌شود، و بودجه‌ها نيز به شاخص گمراه‌كننده‌اي براي هزينه‌ها واقعي مبدل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ارتش تعداد زيادي اشياء عتيقه را ضبط كرده و در كمال خوشحالي مشغول فروش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اوضاع را اينطور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قوانين و مقررات موجود همة سكه‌ها و اشياء عتيقه مكشوفه بايد تحت نظارت مشترك وزارت‌خانه‌هاي فوايد عامه و ماليه قرار بگيرد و در موزه دولت نگهداري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اشياء مكشوفه سر از موزه در نياوردند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نامه‌هاي متعددي در ارتباط با سكه‌هاي قديمي و اشياء عتيقه‌اي كه در شهرهاي نيشابور، بجنورد، تربت، همدان، تنكابن، بندر عباس، ملاير و كرمانشاه به دست مقامات نظامي افتاده بود به وزارت جنگ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مصون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اين، وزارت جنگ هيچ حسابي درباره اموال دولتي كه در اختيار دارد و يا به آن منتقل شده است پس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نه فقط اموال متعددي از دولت تصاحب كرده است، بلكه در مواردي نيز آنها را به فروش رسانده و يا پيشنهاد فروش آنها را مطرح </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چنين اموالي برخلاف قانون اساسي و قوانين حسابداري كل است و بدون شك مبالغي مازاد بر بودجه تخصيصي عايد وزارت جنگ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نمونه‌هايي ذكر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ارتباط با اموال منقول قابل فروش، آجر و الوار در عراق؛ آجر، سيمان، و مصالحي كه براي ساختمان گمركات بندر پهلوي بوده؛ كيسه‌هاي فيروزه؛ لوازم الكتريكي در دوشان ترك؛ اسباب و اثاثيه‌اي كه از كارگزار محلي اردبيل گرفته شده؛ لوازم بنايي در قزوين؛ چادرهاي برزنتي در پهلوي؛ و نظاير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غصب و فروش مستغلات خصوصي و دولتي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مستغلات درآمدزايي كه وزارت جنگ غصب كرده مي‌توانم به موارد زير اشاره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زمين‌هايي در گيلان براي ساخت سربازخانه؛ مراتعي در مازندران و ورامين براي استفاده احشام دولتي بود؛ كاروانسرايي در ايست‌آباد؛ چندين مغازه و اصطبل در كرج؛ ساختمان دفتر پست در استرآباد؛ ترامواي تبريز؛ باغ شمال تبريز؛ زمين‌هايي در خارج از كرمان؛ چندين قبضه تفنگ و ساير تسليحات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سربازخانة تبريز، الوارهاي سربازخانه كازرون، و زمين‌هاي واقع در قسمت جنوبي ميدان حفاري در تهران را به فروش رسانده يا پيشنهاد فروش آنها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اموالي كه در رهن دولت بود مصون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پيداست وزارت جنگ صراحتاً متعهد است كه در اموال رهني دولت دخالتي نكند، مثل اموال شيلات متعلق به خانواده مِنِزف</w:t>
      </w:r>
      <w:r>
        <w:rPr>
          <w:rStyle w:val="FootnoteAnchor"/>
          <w:rtl w:val="true"/>
        </w:rPr>
        <w:footnoteReference w:id="626"/>
      </w:r>
      <w:r>
        <w:rPr>
          <w:rFonts w:ascii="IRNazanin" w:hAnsi="IRNazanin" w:eastAsia="IRNazanin"/>
          <w:color w:val="111111"/>
          <w:sz w:val="28"/>
          <w:sz w:val="28"/>
          <w:szCs w:val="28"/>
          <w:rtl w:val="true"/>
          <w:lang w:bidi="fa-IR"/>
        </w:rPr>
        <w:t>، اموال رهني بانك ايران، و اموالي كه به واسطه طلب دولت از صاحبانشان مصادره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چنين اموالي توسط وزارت جنگ نه فقط وزارت ماليه را در وصول مطالبات خود دچار مشكل مي‌كند، بلكه در صورت تلف شدن يا خسارات ديدن چنين اموالي، ناگزير ادعاي خسارت بسياري عليه دولت خواهد 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 از همه بلايي است كه ارتش بر سر رعاياي بيچاره آورده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اسم جمع‌آوري خراج كه بهانة جمع‌آوري مستقيم پول از روستاها را به ارتش مي‌دهد، به مردم ظلم و ستم فراواني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احشام و محصول رعايا را از دستشان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املاك خصوصي در امان بوده‌اند و نه املاك اربابي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رسيده است كه در برخي روستاهاي مرزي آذربايجان رعايا از ترس اخاذي ارتش به روسيه گريخته‌اند</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گزارش‌ها، در ساير نقاط ايران نيز رعايا به همين دليل روستاهايشان را ترك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مأمور ماليات وزارت ماليه قصد جمع‌آوري ماليات قانوني را دارد متوجه مي‌شود كه نظاميان قبلاً اموال اين مردم بيچاره را برده و توان پرداخت ماليات قانوني را از آنها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روستاها كه ارتش مازاد محصول روستائيان را از آنها گرفته بود مردم قادر به پرداخت ماليات قانوني خود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شكايات و عريضه‌هاي بي‌شماري كه در ارتباط با ظلم و ستم مأموران ماليات به دولت و مجلس ارسال شده است به اين دليل بوده كه نظاميان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اخاذي‌هايشان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توانايي پرداخت ماليات قانوني را از اين روستائيان سلب كرده بودند و روستائيان كه جرأت مقاومت يا شكايت عليه مقامات نظامي را ندارند در مقابل جمع آوري ماليات قانوني ايستادگي كرده و از وزارت ماليه شكايت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سبب شده است كه حجم انبوهي از درآمدهاي حاصل از ماليات‌هاي مستقيم وارد خزانه دولتي نشود و در نتيجه صرف هزينه‌هاي عمومي دولت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با نقل گزارش يكي از كارمندان وزارت ماليه، تأثير سربازگيري را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روشي كه عوامل نظامي براي سربازگيري به كار بسته‌اند جمع‌آوري ماليات‌ها را بسيار دشوار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سربازان به همراه فرمانده خود وارد يك روستا مي‌شوند و به بهانه‌هاي مختلف بزرگان و اهالي روستا را اذيت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نام‌نويسي سربازان هستند و اغلب مي‌خواهند كه اهالي سربازان فراري را معرفي كنند، و حتي بابت آنها غرامت مي‌خواهند، كه تمام اين عوامل دست به دست هم داده و جمع‌آوري ماليات را با وقفه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مأموران ما كه مسئول جمع‌آوري ماليات بود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پياپي تلاش و تحمل درد و رنج فراوان فقط توانسته بود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ماليات جمع‌آوري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وقتي كه مأمور ما در حال اخذ ماليات بود تعدادي از نظاميان به روستا ريخته و به بهانه دريافت غرامت سربازان فراري تمام بزرگان روستا را دستگير كردند، و اين افراد همچنان در رنج و عذاب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جمع‌آوري ماليات متوقف شده و تمام روستاها شكايت مشابهي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به نقل از يك نامه ديگر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گزارش‌هاي مكرر از اكثر ايالات و همچنين شكايات فراوان رعايا حكايت از آن دارد كه يكي از دلايل اصلي ويراني روستاها همين سربازگيري بر اساس سوابق و رويه‌هاي قديمي است؛ به دليل فشارهايي كه براي سربازگيري و پرداخت غرامت بر روستائيان تحميل مي‌شود، رعايا از روستاها </w:t>
      </w:r>
    </w:p>
    <w:p>
      <w:pPr>
        <w:pStyle w:val="BookText"/>
        <w:rPr/>
      </w:pPr>
      <w:r>
        <w:rPr>
          <w:rFonts w:ascii="IRNazanin" w:hAnsi="IRNazanin" w:eastAsia="IRNazanin"/>
          <w:color w:val="111111"/>
          <w:sz w:val="28"/>
          <w:sz w:val="28"/>
          <w:szCs w:val="28"/>
          <w:rtl w:val="true"/>
          <w:lang w:bidi="fa-IR"/>
        </w:rPr>
        <w:t>فرار و يا آن را ترك كرده‌اند، در نتيجه بيشتر مناطقي كه در آنها سربازگيري مي‌شود به حالت ويراني افتاده‌اند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ميلسپو در ادامه مي‌نويسد كه علاوه بر مبالغي كه از روستاييان جمع‌آوري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جنگ مبالغي را هم از برخي رؤساي عشاير گرفته است كه روي هم رفته پول هنگفتي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ويژگي روش فوق براي تأمين منابع مالي ارتش اين است كه گرفتن پول از رؤساي عشاير بيشتر جنبة غارت و چپاول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مبالغي كه در سال‌هاي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پول ايران، تركيه، روسيه و ساير اقلام ارزشمند در آذربايجان جمع‌آوري شد؛ وجوهي كه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بختياري‌ها گرفته شد؛ مبلغ حداقل </w:t>
      </w:r>
      <w:r>
        <w:rPr>
          <w:rFonts w:eastAsia="IRNazanin" w:cs="IRNazanin"/>
          <w:color w:val="111111"/>
          <w:sz w:val="28"/>
          <w:szCs w:val="28"/>
          <w:lang w:bidi="fa-IR"/>
        </w:rPr>
        <w:t>000/500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از شيخ خزعل، و مبلغ </w:t>
      </w:r>
      <w:r>
        <w:rPr>
          <w:rFonts w:eastAsia="IRNazanin" w:cs="IRNazanin"/>
          <w:color w:val="111111"/>
          <w:sz w:val="28"/>
          <w:szCs w:val="28"/>
          <w:lang w:bidi="fa-IR"/>
        </w:rPr>
        <w:t>000/100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كه در سال گذشته از والي پشت كوهي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يكي از اين موارد هم به وزارت ماليه گزارش نشد؛ وزارت جنگ قانوناً حق دريافت هيچ يك از اين وجوه را نداشت؛ حتي پس از دريافت و صرف اين مبالغ هيچ حسابي پس نداده است، و هيچ اطلاعي از نحوة هزينه اين مبالغ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تعجب است كه ارتش چنين مبالغي را در ماكو، خوزستان و پشت كوه گرفته است، در حالي كه در هر يك از اين مناطق پرداخت ماليات‌هاي قانوني به تعويق افتاده و مقامات نظامي هم تلاشي براي جمع‌آوري اين وجوه براي خزانه كشور نكرده‌اند، و ما هم تا كنون موفق به جمع‌آوري آنها نشده‌ايم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هم اينك وزارت جنگ از ما مي‌خواهد كه ماليات‌هاي قانوني اين مناطق را تمام و كمال دريافت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نمي‌توانيم اين اصل را بپذيريم كه ارتش تا آنجا كه مي‌تواند از اين مناطق پول بگيرد و وزارت ماليه نيز بخشي از ماليات‌هاي مناطق فوق را مشمول معافيت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روشن است كه اعمال فعلي ارتش در آذربايجان، بالاخره سبب شورش عشاير اين منطقه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فراموش كرد كه در مناطق شهري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افسران ارتش پول‌هايي از مردم گرفته‌اند، كه اسماً داوطلبانه پرداخت شده، ولي عملاً به زور و اجبار از آنها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نمونه‌هاي زير را در اين ارتباط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پولي كه بابت ساخت يك باغ ملي از اهالي آباده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عوارض از كالاهاي ورودي به همدان كه متعلق به يك سازمان خيريه به سرپرستي اميرلشكر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عوارض از كالاهاي وروردي به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درصدي از حقوق كارمندان دولتي تبريز به منظور ساخت سربازخانه در آن محل؛ و تلاش اخير افسران </w:t>
      </w:r>
      <w:bookmarkStart w:id="278" w:name="pg2276_14097"/>
    </w:p>
    <w:p>
      <w:pPr>
        <w:pStyle w:val="BookText"/>
        <w:rPr/>
      </w:pPr>
      <w:bookmarkEnd w:id="278"/>
      <w:r>
        <w:rPr>
          <w:rFonts w:ascii="IRNazanin" w:hAnsi="IRNazanin" w:eastAsia="IRNazanin"/>
          <w:color w:val="111111"/>
          <w:sz w:val="28"/>
          <w:sz w:val="28"/>
          <w:szCs w:val="28"/>
          <w:rtl w:val="true"/>
          <w:lang w:bidi="fa-IR"/>
        </w:rPr>
        <w:t>ارتش براي گرفتن پول از مردم تهران به منظور خريد هواپيما و ساخت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ارتباط خالي از لطف نيست كه بدانيم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دولت براي آموزش عمومي درصدي از حقوق كارمندان خود را كسر كرد، كارمندان وزارت جنگ از اين امر مستثني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توضيح است كه مردم ايران مردم فقيري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از باري كه ماليات‌هاي قانوني بر دوش‌شان گذاشته مي‌نالند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حتي اخذ اين نوع كمك‌هاي مالي هم غيرقانوني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ايران، جمع‌آوري كمك‌هاي مالي از سوي هر يك از وزارت‌خانه‌ها و يا ادارات وابسته به آنها غيرقانوني است، مگر اينكه اشخاص داوطلبانه و با رأي خود خواستار پرداخت چنين كمك‌هايي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قانون، هيچ وزارت‌خانه‌اي به غير از محل ماليات‌هاي قانوني، نمي‌تواند به هيچ بهانه‌اي بودجه خود را افزايش بدهد، و يا وجوهي از مردم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بديهي است كه اگر هر يك از ادارات دولتي بخواهد مبلغي هزينه كند، مي‌بايست ابتدا آن را به تأييد مجلس برساند كه بر اساس قانون اساسي و قوانين موجود سياست هزينه اي دولت را مشخص مي‌سازد؛ و چنانچه وزارت‌خانه‌اي قصد گرفتن پول از مردم را داشته باشد، مي‌بايست چنين اقدامي را تحت نام ماليات‌هاي قانوني به تصويب مجلس برساند</w:t>
      </w:r>
      <w:r>
        <w:rPr>
          <w:rFonts w:eastAsia="IRNazanin" w:cs="IRNazanin"/>
          <w:color w:val="111111"/>
          <w:sz w:val="28"/>
          <w:szCs w:val="28"/>
          <w:rtl w:val="true"/>
          <w:lang w:bidi="fa-IR"/>
        </w:rPr>
        <w:t>.»</w:t>
      </w:r>
    </w:p>
    <w:p>
      <w:pPr>
        <w:pStyle w:val="Heading3"/>
        <w:numPr>
          <w:ilvl w:val="2"/>
          <w:numId w:val="1"/>
        </w:numPr>
        <w:rPr/>
      </w:pPr>
      <w:bookmarkStart w:id="279" w:name="__RefHeading___Toc1884158_3804643083"/>
      <w:bookmarkStart w:id="280" w:name="_Toc97"/>
      <w:bookmarkEnd w:id="279"/>
      <w:r>
        <w:rPr>
          <w:rtl w:val="true"/>
        </w:rPr>
        <w:t>شورش در خراسان</w:t>
      </w:r>
      <w:bookmarkEnd w:id="28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گزارش ميلسپو، معلوم بود كه بزودي مشكلي جدي در قالب يك شورش بزرگ در خراسان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فوريه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ژنرال جان محمد‌خان، به فرماندهي نيروهاي نظامي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رييس نظميه مشهد را بركنار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چندين افسر پليس را به دليل برگزاري جلسات محرمانه و انتقاد از سياست‌هاي رضاخان دستگير، و نظم كامل را حكمفرما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فرمانده جديد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اجازه انتقاد از سياست‌هاي دولت مركزي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شديدي عليه قبايل تركمن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بجنورد</w:t>
      </w:r>
      <w:r>
        <w:rPr>
          <w:rStyle w:val="FootnoteAnchor"/>
          <w:rtl w:val="true"/>
        </w:rPr>
        <w:footnoteReference w:id="627"/>
      </w:r>
      <w:r>
        <w:rPr>
          <w:rFonts w:ascii="IRNazanin" w:hAnsi="IRNazanin" w:eastAsia="IRNazanin"/>
          <w:color w:val="111111"/>
          <w:sz w:val="28"/>
          <w:sz w:val="28"/>
          <w:szCs w:val="28"/>
          <w:rtl w:val="true"/>
          <w:lang w:bidi="fa-IR"/>
        </w:rPr>
        <w:t xml:space="preserve">به همراه پنج برادرش بار ديگر دستگير و تا زمان برگزاري دادگاه‌شان به اتهام خيانت محبوس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فيليپ در گزارش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اوضاع مشهد را اينگونه توصيف مي‌كند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مسئله ارتش تمام توجه دولت و مردم ايران را به خود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متعددي كه طي چندين ماه گذشته از ايالات مختلف واصل گرديده بيش از پيش آشكار ساخته است كه رفتار سركوبگرانه و ظالمانه فرماندهان ارتش موجب بي‌اعتباري و عدم‌محبوبيت شاه و نهاد نظامي‌اش در ميان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اين فرماندهان در مواقع مختلف مبالغ كلاني پول از مردم اخاذي كرده و مانع از جمع‌آوري ماليات‌هاي قانوني توسط مأموران وزارت ماليه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اطلاع دقيقي از مبالغي كه ارتش از مردم گرفته در دست نيست، ولي مي‌گويند مبالغ كلاني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اطلاع موثق دارم كه فرمانده نظاميان مشهد در ماه آوريل گذشته پيش از عزيمت به تهران به منظور شركت در مراسم تاجگذاري شاه، مبلغ سيصد و پنجاه هزار تومان عمدتاً از مردم اين شهر جمع‌آوري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مبالغ هنگفتي كه از محل اعتبارات خزانه كشور و از منابع ديگر در اختيار وزارت جنگ است، معلوم شده است كه پرداخت حقوق تعداد زيادي از نظاميان مدتهاست كه به تعويق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حكايت از آن دارد كه پرداخت حقوق اكثر سربازان خارج از پايتخت از چهار تا هشت ماه به تعويق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اسراف‌كاري‌هاي زيادي در همة ادارات ارتش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پيداست كه امكان ندارد شاه، حداقل، از برخي خلافكاري‌هاي فرماندهانش در گذشته بي‌خبر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بعضي‌ها معتقدند كه او هم از اين خلافكاري‌هاي بي‌نصيب نمانده است، ولي مسلماً در اينباره مطمئن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ماجرا صحت داشته باشد، شاه مي‌بايست در آينده نزديك اقداماتي براي اصلاح اوضاع انجام بدهد، كه موجب نارضايتي جدي مردم شده و اگر ادامه يابد نه فقط بر تسلط شاه بر مردم ايران شديداً تأثير مي‌گذارد، بلكه آيندة تاج و تخت او را نيز متأثر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صحبت‌هاي پراكنده‌ام با وزير مختار تودار بريتانيا كه هيچ گاه صداقت زيادي در ارتباط با اوضاع فعلي از خود نشان نداده است، فهميده‌ام </w:t>
      </w:r>
    </w:p>
    <w:p>
      <w:pPr>
        <w:pStyle w:val="BookText"/>
        <w:rPr/>
      </w:pPr>
      <w:r>
        <w:rPr>
          <w:rFonts w:ascii="IRNazanin" w:hAnsi="IRNazanin" w:eastAsia="IRNazanin"/>
          <w:color w:val="111111"/>
          <w:sz w:val="28"/>
          <w:sz w:val="28"/>
          <w:szCs w:val="28"/>
          <w:rtl w:val="true"/>
          <w:lang w:bidi="fa-IR"/>
        </w:rPr>
        <w:t>كه اوضاع آشفته فعلي ارتش دولت متبوع او را بسيار نگران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نگراني دولت بريتانيا بيشتر به سبب آن است كه اين كشور خواهان ادامه حضور ارتشي نسبتاً قوي و كارآمد در مرزهاي روسيه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مي دانم كه حضور يك هيأت نظامي انگليسي در ايران، آن هم در چنين موقعيتي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شديداً بر خلاف ميل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نظامي و چه غيرنظامي‌ـ است، و به شدت از محبوبيت شاه خواهد كاست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فيليپ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نگارش گزارش شماره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اوضاع نظامي ايران را گزارش كردم، اخباري از منابع موثق به دست من رسيده است كه از وخامت اوضاع خراسان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اطلاعاتي كه فعلاً توانسته‌ام به دست بياورم از اين قرار است كه روزهاي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دو هنگ كامل از افسران و سربازان مستقر در بجنورد عليه دولت سر به شورش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رسيده است كه اين شورشيان به قصد تصرف مشهد به سمت اين شهر به راه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يافته‌ام كه فقط دو هزار نيرو در پادگان فعلي مشهد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گزارش شده است، فرمانده نظاميان مشهد مدتهاست كه به اخاذي از مردم غيرنظامي منطقه مشغول است، و به همين دليل بعيد نيست كه شورش عليه شاه و دولتش ابعاد گسترده‌تري در آنجا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نظامي پايتخت تلاش دارند تا به هر وسيله ممكن نيروي كمكي بيشتري به مشهد اعزام كنند، و حتي مردم را وادار كرده‌اند تا با اتومبيل‌هاي شخصي‌شان به آنها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به طور محرمانه خبر رسيد كه سربازان مستقر در سلماس، در آذربايجان، سر به شورش برداشته و يك يا دو افسر را نيز با ضرب گلوله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بيشتري در اينباره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رفتار فرماندهان قشون در ايالات بي شباهت به سوءرفتار فرمانده نظاميان خراسان نيست، هر چند احتمالاً در مقياسي كوچكتر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شنيده‌ام كه در شيراز هم مردم به همين اندازه ناراضي‌اند، كه دليلش به تعويق افتادن پرداخت حقوق سربازان از يك طرف و اخاذي فرماندهان نظامي از </w:t>
      </w:r>
    </w:p>
    <w:p>
      <w:pPr>
        <w:pStyle w:val="BookText"/>
        <w:rPr/>
      </w:pPr>
      <w:r>
        <w:rPr>
          <w:rFonts w:ascii="IRNazanin" w:hAnsi="IRNazanin" w:eastAsia="IRNazanin"/>
          <w:color w:val="111111"/>
          <w:sz w:val="28"/>
          <w:sz w:val="28"/>
          <w:szCs w:val="28"/>
          <w:rtl w:val="true"/>
          <w:lang w:bidi="fa-IR"/>
        </w:rPr>
        <w:t>مردم عادي از طرف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و احوال به شدت حيثيت شاه را خدشه‌دار ساخته است، و اكنون وقت آن است كه شاه اين بي‌حالي را كنار بگذارد و اندكي از آن انرژي و ذكاوتي را كه در ايجاد ارتش خود نشان داد براي متوقف ساختن سوء استفاده فرماندهانش از قدرت به كار بگيرد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در تلگراف خود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هنگ كامل مستقر در بجنوردِ خراسان پنج روز پيش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مركزي از مردم درخواست اتومبيل كرده و نيروي كمكي و چند هواپيما به محل اعزام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پيش نيز شورش كوچكتري در سلماسِ آذربايجان اتفاق افتاد كه به غارت اموال و مرگ يك افسر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كشور در داخل و خارج ارتش نارضايتي‌هاي گسترده‌اي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شورش‌هاي ناگهاني اصولاً به دليل عدم پرداخت حقوق سربازان و خلافكاري فرماندهان ارتش و غارت اموال مردم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ژوييه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اطلاعات بيشتري در دست نيست، ظاهراً اوضاع نامساعدتر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تشكيل جلسه مجلس جديد در يازدهم ژوييه اوضاع روشن‌تر شود</w:t>
      </w:r>
      <w:r>
        <w:rPr>
          <w:rFonts w:eastAsia="IRNazanin" w:cs="IRNazanin"/>
          <w:color w:val="111111"/>
          <w:sz w:val="28"/>
          <w:szCs w:val="28"/>
          <w:rtl w:val="true"/>
          <w:lang w:bidi="fa-IR"/>
        </w:rPr>
        <w:t>.»</w:t>
      </w:r>
      <w:r>
        <w:rPr>
          <w:rStyle w:val="FootnoteAnchor"/>
          <w:rtl w:val="true"/>
        </w:rPr>
        <w:footnoteReference w:id="63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شورش‌هاي خراسان و آذربايجان، در بلوچستان هم شورش‌هايي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كنسول آمريكا در مورد شورش آذربايجان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بر اساس اخبار واصله از حسن‌علي‌خان، كارمند كنسولگري آمريكا در تبريز،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نيروهاي مستقر در سلماس، سر به شورش برداشته و افسر فرمانده خود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برخي گزارش‌هاي تأييد نشده چندين افسر ديگر نيز در اين ماجرا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دليل اين شورش پرداخت نشدن حقوق نيروها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پس از خارج شدن اوضاع از كنترل فرماندهانشان به بازار ريختند و هر قدر مي‌توانستند غارت كردند و هر چه مي‌توانستند از صراف‌ها پول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خوي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 مسلحي را سوار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اتومبيل به تعقيب آنها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كنسولگري اطلاع يافته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اهميت بسزايي دارد، و مقامات نظامي را بسيار نگران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حسن‌علي خان گزارش كرده است كه سربازان وظيفة داخل و اطراف تبريز آشكارا با فرماندهانشان خصومت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نيروهاي نظامي در آذربايجان در حال فروپاشي هستند و مي‌توان انتظار داشت كه سربازان وظيفه مترصد فرصت مناسبي براي شورش عليه افسران فرمانده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روابط استاندار و فرمانده نظاميان آن منطقه را تيره گزارش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فرمانده مذكور شخصي متكبر، مغرور و راحت‌طلب است</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تلگراف فيليپ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ژوييه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بيانية رسمي روز گذشته خبر از سركوب كامل عناصر شورشي در آذربايجان مي‌داد و مردم را مطمئن مي‌ساخت كه در عوامل شورشي در خراسان نيز، برغم مسافت و دشواري دسترسي بيشتر نسبت به آذربايجان، به زودي سركوب خواهند شد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در ارتباط با اوضاع بلوچستان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هفدهم ماه جاري، روزنامه ناهيد گزارش داد كه در بلوچستان، دوست محمدخان، يكي از عشاير بلوچ، عليه دولت دست به شورش زده و اينكه چند گروه راهزن بختياري اخيراً در نزديكي اصفهان مشاهده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بيست و سوم ماه جاري، روزنامه ستارة ايران خبر داد كه در پي اقدام نيروهاي دولتي شورشيان بلوچستان به سوي مرزها گريختند و صلح و آرامش بر منطقه حكمفرما شده 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 xml:space="preserve">فيليپ در گزارش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مي‌دانم كه بر اساس اخبار واصله از يك منبع موثق انگليسي، ابعاد سياسي شورش‌هاي 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گسترده‌تر از چيزي است كه در روزنامه‌هاي تهران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دولت هند در همان زمان به دولت ايران اطلاع داده كه مجبور است براي حفاظت از ساكنين دزداب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نيروهايي به مناطق مرزي اعزام كند، مگر اينكه دولت ايران سريعاً پيشروي تهديدآميز دوستْ محمدخان ياغي به آن شهر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يافته‌ام كه يك هنگ از نظاميان ايراني به محل اعزام و آرامش مجدداً برقرار شده است</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گزارش پزشك مستشاران مالي آمريكا</w:t>
      </w:r>
    </w:p>
    <w:p>
      <w:pPr>
        <w:pStyle w:val="BookText"/>
        <w:rPr/>
      </w:pPr>
      <w:r>
        <w:rPr>
          <w:rFonts w:ascii="IRNazanin" w:hAnsi="IRNazanin" w:eastAsia="IRNazanin"/>
          <w:color w:val="111111"/>
          <w:sz w:val="28"/>
          <w:sz w:val="28"/>
          <w:szCs w:val="28"/>
          <w:rtl w:val="true"/>
          <w:lang w:bidi="fa-IR"/>
        </w:rPr>
        <w:t>پزشك مستشاران مالي آمريكا در مشهد در مقاله‌اي جالب اطلاعات مفصلي درباره شورش خراسان و حوادث پس از آن ارايه داد، كه چندان به مذاق وزارت امور خارجه آمريكا خوش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هفته پيش شايعاتي به گوشمان رسيد كه نيروهاي ايراني مستقر در مرزهاي روسيه سر به شورش برداشته، و اينكه به كمك صدها نفر از عشاير تركمن شهر بجنورد را تصرف كرده و راهي قوچان و مشهد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همين شايعات، فردي به نام سردار جنگ كه افسري توانمند و معروف بود رهبري آنها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سربازي فرمانده‌اش را نكشته بود، بلكه افسرها به سربازان ملحق شده بودند و خيلي منظم پيش‌روي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دليلي كه براي اين شورش ذكر مي‌كنند به تعويق افتادن هشت ماه حقوق قشون بود، كه با توجه به قيمت‌هاي بالاي ناشي از محصول بد گندم سال گذشته، آنها را به قربانيان مستعدي براي تبليغات بلشويك‌ها تبديل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يكي دو روز پناهندگان قوچاني سر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 كه نيروهاي نظامي تنها يكي دو ساعت بيشتر با شهر فاصله ندارند، و انتظار نمي‌رود كه كسي بتواند جلودار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لشگر شرق، كه مركز فرماندهي‌اش در مشهد است بسيار نگران بود و با ارسال پيام فوري به تهران مصرانة درخواست نيروي كمكي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اصلاً فايده‌اي ندارد كه بخواهد با نيروهاي تحت امرش جلوي شورشيان را بگيرد زيرا احتمالاً آنها هم به شورشيان خواهند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چهار هواپيما از تهران سر رسيد و گزارش شد كه سه هزار نيرو توسط كاميون عازم مشهد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موقع دو ماه حقوق معوقة نظاميان مستقر در مشهد را نيز پرداخت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هفته اول، ششصد يا هفتصد نيرو وارد مشهد شدند؛ طبق گفتة يكي از راننده‌ها، هنوز چند كاميون ديگر در راه بودند كه به علت خرابي در جاده‌ها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اثنا، نيروهاي شورشي قوچان را نيز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مي‌شد فهميد آنها به هيچ وجه دست به خشونت نزده بودند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يكي دو روز بعد خبر رسيد كه نيروهاي شاه قوچان را پس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هواپيماهايي كه بلافاصله پس از رسيدن به مشهد به قوچان رفته </w:t>
      </w:r>
    </w:p>
    <w:p>
      <w:pPr>
        <w:pStyle w:val="BookText"/>
        <w:rPr/>
      </w:pPr>
      <w:r>
        <w:rPr>
          <w:rFonts w:ascii="IRNazanin" w:hAnsi="IRNazanin" w:eastAsia="IRNazanin"/>
          <w:color w:val="111111"/>
          <w:sz w:val="28"/>
          <w:sz w:val="28"/>
          <w:szCs w:val="28"/>
          <w:rtl w:val="true"/>
          <w:lang w:bidi="fa-IR"/>
        </w:rPr>
        <w:t>بود بمبي در ميدان مركزي شهر انداخت كه بيست يا سي نفر از غيرنظاميان را كشت و بسياري را زخمي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ناگهاني قوچان و خبر اعزام نيروهاي تازه نفس، هواپيما و زره‌پوش از تهران به شدت روحيه شورشيان را تضعيف كرد، به حدي كه به هنگام ورود نيروهاي شاه به قوچان تمام شورشي‌ها گريخته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اعلام شد كه رهبران شورشيان در حال فرار دستگير شده‌اند، و امير لشگر فاش ساخت كه اوراقي، به امضاي سركنسولگري روسيه، نزد آنها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ندرتاً مي‌توان به محتواي گزارش‌ها اعتماد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بديهي به نظر مي‌رسد، و آن اينكه مبالغي كه ارتش از دواير مالي دريافت كرده هرگز به دست اين نيروها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ديگري كه عموماً بر آن صحه مي‌گذارند اين است كه شخص اميرلشكر با سوء استفاده از وضعيت قحطي سود كلاني به جيب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دولتي خراسان فقط به دستور او اجازه فروش گندم را داشتند، و گزارش‌ها حاكي از آن است كه او به نحوي از اين اختيار استفاده مي‌كرد كه سود شخصي كلاني به جيبش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تحت امرش نيز شخصاً او را مسئول عدم پرداخت حقوق‌شان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رسيد كه شاه جديد ايران، رضا خان پهلوي، شخصاً عازم مشهد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لشكر به اميد ملاقات شاه يك ماشين هشت سيلندر بسيار شيك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مردم شهر بسيار ناراضي بودند و، يا حداقل، نمي‌دانستند كه آينده ايران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 و امراي متعددش براي غارت كشور دست در دست يكديگر داشتند، پس ديگر اميدي نبود كه تحت سلسله جديد چيزي بيشتر از تكرار همان بدبختي‌هاي سابق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يكي دو روز پس از عزيمت شاه از تهران هواپيمايي در سپيده دم مشهد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لشكر را به شاهرود فراخوانده بودند، تا احتمالاً براي مهيا كردن مقدمات ديدار شاه از مشهد با او ديدار و گفتگو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خبر رسيد كه به محض ورود امير لشكر به شاهرود او را دستگير كردند، چرا كه متهم بود براي مقاصد شخصي‌اش دربارة شورش خراسان دروغ گفته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نويسنده دربارة مقدمات ورود شاه به مشهد مي‌نويسد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پوسترهاي متعددي در كل شهر نصب شد كه محل استقرار طبقات مختلف مردم، و همچنين مسيري را كه برخي طبقات خاص بايد طي مي‌كردند تا در بيرون شهر به استقبال شاه بروند، مشخص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فرداي همان روزي كه اين پوسترها را نصب كردند، اعلاميه‌هاي جديدي در سراسر شهر نصب شد كه به دليل ماه محرم، ماه عزاداري و سوگواري، انتظار مي‌رود مردم از چراغاني و تزئين كردن شهر خودداري كنند و براي ديدن شاه از شهر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كه مخالفت ملاها و روحانيون شهر دليل صدور چنين اعلاميه‌هايي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اعلاميه‌هاي ديگري پخش شد مبني بر اين كه مردم آزادند هر طور كه مي‌خواهند شهر را تزئين كنند و يا براي استقبال از شاه از شهر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ابلاغ شد كه در ساعت سه بعد از ظهر براي استقبال از شاه در توروك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تمام شهر براي اين واقعه عظيم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شهرداري مأموران خود را وادار كرده بود كه شب و روز خيابان‌ها را آب و جارو كنند، و ادارات شهر و اتحاديه‌هاي تجّار و كسبه ظرف مدت كوتاهي توانسته بودند طاق نصرت‌هاي متعددي براي چراغاني و تزيين كردن شهر به پا كنند كه تعجب‌آور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اعليحضرت به توروك رسيد، براي دقايقي از اتومبيل پياده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يا چهار نفر از توليت حرم ديدار كرد، سپس به اتومبيلش برگشت و راهي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همچون كاروان بزرگي به شهر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طول مسير كساني را ديديم كه با اسب يا الاغ يا دوچرخه، حتي با پاي پياده به استقبال شاه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سوار بر اتومبيل روبازش پيش از همه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 او اسكورت سواره‌نظام حركت مي‌كرد كه شمشير به كمر بسته و پرچم شاهنشاهي را حمل مي‌كردند، و پشت سر او نيز محافظان شخصي‌اش در اتومبيلي زرهي مي‌راندند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يا پنج اتومبيل ديگر بودند، و بقيه ما پشت سر آنها مي‌رانديم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همه به فاصله نيم ساعت امير لشكر بود كه تحت‌الحفظ در يك اتومبيل معمولي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كسي خبر ندارد كه آيا او تبرئه مي‌شود و به پُستش برمي‌گردد و يا به دار مجازات آويخته خواهد 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شاو ضمن ارسال رونوشتي از اين مقاله براي دكتر رابرت 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اسپير از كليساي پرسبيترين در ايالات متحده، ناخشنودي وزارت خارجه آمريكا را ابراز </w:t>
      </w:r>
    </w:p>
    <w:p>
      <w:pPr>
        <w:pStyle w:val="BookText"/>
        <w:rPr/>
      </w:pPr>
      <w:r>
        <w:rPr>
          <w:rFonts w:ascii="IRNazanin" w:hAnsi="IRNazanin" w:eastAsia="IRNazanin"/>
          <w:color w:val="111111"/>
          <w:sz w:val="28"/>
          <w:sz w:val="28"/>
          <w:szCs w:val="28"/>
          <w:rtl w:val="true"/>
          <w:lang w:bidi="fa-IR"/>
        </w:rPr>
        <w:t>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شمارة سي‌ام 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خاور نزديك و هند</w:t>
      </w:r>
      <w:r>
        <w:rPr>
          <w:rStyle w:val="FootnoteAnchor"/>
          <w:rtl w:val="true"/>
        </w:rPr>
        <w:footnoteReference w:id="637"/>
      </w:r>
      <w:r>
        <w:rPr>
          <w:rFonts w:ascii="IRNazanin" w:hAnsi="IRNazanin" w:eastAsia="IRNazanin"/>
          <w:color w:val="111111"/>
          <w:sz w:val="28"/>
          <w:sz w:val="28"/>
          <w:szCs w:val="28"/>
          <w:rtl w:val="true"/>
          <w:lang w:bidi="fa-IR"/>
        </w:rPr>
        <w:t xml:space="preserve">مقالة بدون امضايي به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تحت عنوان نامه‌اي از ايران مشاهده كردم كه از مشهد ارسال شده بود، و حكايت از آن داشت كه يكي از مستشاران آمريكايي مستقر در آن شهر نامه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بسيار جالبي است، و ظاهراً مطلبي ندارد كه براي مقامات ايراني توهين‌آميز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شامل اشاراتي به وضعيت سياسي و نظامي شرق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قصد انتقاد از مطلب فوق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اعتقاد من مصلحت نيست كه همكارانتان در ايران را به نوشتن چنين مقالاتي براي نشريات خارجي تشويق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خودتان از حساسيت نامعمول شرقي‌ها نسبت به نظرات خارجيان دربارة امور داخلي‌شان و غالباً سوء تعبيرشان از اين نظرات مستحضريد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دارم كه نيّت خير بنده را كه جسارت كرده و نظرات فوق را اظهار كردم كاملاً درك خواهيد كرد</w:t>
      </w:r>
      <w:r>
        <w:rPr>
          <w:rFonts w:eastAsia="IRNazanin" w:cs="IRNazanin"/>
          <w:color w:val="111111"/>
          <w:sz w:val="28"/>
          <w:szCs w:val="28"/>
          <w:rtl w:val="true"/>
          <w:lang w:bidi="fa-IR"/>
        </w:rPr>
        <w:t>.»</w:t>
      </w:r>
      <w:r>
        <w:rPr>
          <w:rStyle w:val="FootnoteAnchor"/>
          <w:rtl w:val="true"/>
        </w:rPr>
        <w:footnoteReference w:id="63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لشكر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مدتي كه شاه در مشهد اقامت داشت توجه همگان به اوضاع خراسان معطوف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اقدامات ديرهنگام، ولي شديد شاه عليه ژنرال جان محمد خان، فرمانده قشون شرق، كه احتمالاً اعليحضرت از مدتها پيش از ظلم و چپاول‌گري‌اش خبر داشت، با تأييد مردم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ژنرال جان محمد در حضور نيروهاي خود خلع درجه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او را به همراه چند تن از زيردستانش براي محاكمه به تهران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ميلسپو به من گفته است كه يك رسيد سپردة شخصي بانك شاهنشاهي ايران به مبلغ صد و پنجاه هزار تومان در ميان اسناد جان محمد در مشهد يافت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خبري من با شيطنت گفت كه مبلغ مذكور كه به منظور پرداخت حقوق قشون به مشهد فرستاده بودند در اختيار شاه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مقارن با بازگشت شاه به پايتخت در شانزدهم ماه جاري، روزنامه‌ها خبر از بي‌نظمي‌هايي در كل كشور دادند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اين داستان در گزارشي به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كه در آن به ديدار شاه از مشهد و خلع درجه ژنرال جان محمد خان، فرمانده سابق قشون شرق، اشاره كرده بودم، احتراماً به پيوست ترجمه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عمومي شاه را ارسال مي‌كنم كه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گذشته براي اطلاع محرمانه افسران ارتش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اول اين فرمان مربوط به اقداماتي است كه در ارتباط با جرايم متعدد ژنرال جان محمد و ساير فرماندهان مستقر در مشهد اتخاذ شده است، و بند دوم به شرح مجازات افسران و سربازان شورشي در بجنورد كه نزديك بود به تهديدي بسيار جدي تبديل شود،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بركناري و مجازات ژنرال جان محمد به دست شاه با چنان وقفه‌اي انجام شد كه اثر واقعي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جان محمد از حبس كمي پس از ورودش به تهران اظهار نظرات منفي زيادي را موجب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اين اجازه مي‌خواهم ترجمة بخشي از فرمان عمومي ديگري را كه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گذشته به نقل از مجله ارتش در روزنامه‌ها منتشر شد به پيوست ارسال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اين فرمان به تمام افسران ارتش هشدار داده است كه از وسوسة ثروت‌اندوزي و مشغوليت به معاملات تجاري خصوصي پرهيز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اقدام را نتيجة تحقيق و تفحص شاه دربارة بي‌نظمي‌هاي اخير قشون شرق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شاه صراحتاً اعلام كرده است كه خود و ساير اعضاي خانواده سلطنتي هيچگونه پس‌اندازي در بانك‌هاي داخل و يا خارج از كشور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افسران ارتش نيز شديداً از انجام اقداماتي كه منافي مصالح ملي است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انتشار اين بيانيه از جانب شاه ظنّ و گمان‌هاي قابل توجهي را دربارة منشاء ثروت عظيمش برانگيخته است، ولي در حكم نشانه‌اي از نيّت مقامات براي متوقف ساختن دزدي‌ها و اخاذي‌هاي فرماندهان ارتش و ساير مقامات اين نهاد نظامي بايد آن را به فال نيك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بركناري ژنرال جان محمد در مشهد، ژنرال محمدحسين خان، فرمانده قشون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آذربايجان نيز به دلايل مشابه از پُست خود بركنار شده و اكنون در تهران به حالت نيمه‌بازنشسته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خبردار شده‌ام كه ژنرال احمد آقا خان، جانشين فرمانده سابق قشون آذربايجان نيز به دليل اقدامات خودسرانه و سئوال‌برانگيزش قرار است بركنار شود و يا بركنار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مي دانم كه هر سه ژنرالي كه در بالا از آنها ياد شد، و همچنين ساير افسراني كه هم اينكه پُست‌هاي بالايي در ارتش دارند، از جمله كساني هستند كه شاه براي رسيدن به قدرت در دولت به آنها متكي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احتمالاً مؤاخذه و حذف آنها از ارتش مسئله‌اي است كه زمان و دقت عمل قابل‌توجهي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bookmarkStart w:id="281" w:name="pg2276_14107"/>
    </w:p>
    <w:p>
      <w:pPr>
        <w:pStyle w:val="BookText"/>
        <w:rPr/>
      </w:pPr>
      <w:bookmarkEnd w:id="281"/>
      <w:r>
        <w:rPr>
          <w:rFonts w:ascii="IRNazanin" w:hAnsi="IRNazanin" w:eastAsia="IRNazanin"/>
          <w:color w:val="111111"/>
          <w:sz w:val="28"/>
          <w:sz w:val="28"/>
          <w:szCs w:val="28"/>
          <w:rtl w:val="true"/>
          <w:lang w:bidi="fa-IR"/>
        </w:rPr>
        <w:t>مجازات شورشيان در اين فرمان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 نظامي سي تن از سربازان را مجرم شناخته و به اعدام محكوم كرده است، كه رأي دادگاه دربارة هشت تن از مجرمين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محمدحسن‌خان، مأمور سابق اداره مالية بجنورد و شيخ انصاري، رئيس كميته ايالتي، كه در شورش‌ها دست داشتند نيز توسط دادگاه نظامي به مرگ محكوم شدند، كه رأي دادگاه در مورد ايشان نيز به مورد اجرا درآمده است</w:t>
      </w:r>
      <w:r>
        <w:rPr>
          <w:rFonts w:eastAsia="IRNazanin" w:cs="IRNazanin"/>
          <w:color w:val="111111"/>
          <w:sz w:val="28"/>
          <w:szCs w:val="28"/>
          <w:rtl w:val="true"/>
          <w:lang w:bidi="fa-IR"/>
        </w:rPr>
        <w:t>.»</w:t>
      </w:r>
      <w:r>
        <w:rPr>
          <w:rStyle w:val="FootnoteAnchor"/>
          <w:rtl w:val="true"/>
        </w:rPr>
        <w:footnoteReference w:id="640"/>
      </w:r>
    </w:p>
    <w:p>
      <w:pPr>
        <w:pStyle w:val="Heading3"/>
        <w:numPr>
          <w:ilvl w:val="2"/>
          <w:numId w:val="1"/>
        </w:numPr>
        <w:rPr/>
      </w:pPr>
      <w:bookmarkStart w:id="282" w:name="__RefHeading___Toc1884160_3804643083"/>
      <w:bookmarkStart w:id="283" w:name="_Toc98"/>
      <w:bookmarkEnd w:id="282"/>
      <w:r>
        <w:rPr>
          <w:rtl w:val="true"/>
        </w:rPr>
        <w:t>شورش در كردستان</w:t>
      </w:r>
      <w:bookmarkEnd w:id="28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پس از شورش‌هاي خراسان و آذربايجان، نوبت كردستان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فصل شش ذكر آن رفت، در ژويية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اسماعيل سيميتقو عليه دولت سر به شورش برداشت، ولي از قزاق‌ها شكست خورد و به عراق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نه خوانديم كه سيميتقو در ماه مي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يافت به ايران برگردد و ظاهراً خودش را تسليم نيروهاي دولتي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آگوستين ويليام فرين، كنسول آمريكا در تبريز، پيش‌زمينة آشوب‌هاي اخير در كردستان را اينگونه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جنگ، سيميتقو با پناه گرفتن در كوهستان كم و بيش استقلال خود را حفظ كرد، تا اينكه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ديگر در مقابل دولت ايران ايستاد و به دست سپاه رضاخان، كه در آن موقع فرمانده كل قواي ايران بود و هم اكنون شاه اين كشور است،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 سيميتقو تار و مار شدند، قلعه او در چريك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شد و خودش نيز به تركيه پناه برد، و بعدها از همانجا توانست با انجام مذاكراتي اجازه بازگشت به ايران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اجازه رفتن به چريك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سيميتقو ندادند و او را به روستاي حُسِن</w:t>
      </w:r>
      <w:r>
        <w:rPr>
          <w:rStyle w:val="FootnoteAnchor"/>
          <w:rtl w:val="true"/>
        </w:rPr>
        <w:footnoteReference w:id="641"/>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شروط بازگشتش به ايران حسن رفتار بود، و او هم كم و بيش به تعهدش وفا نمود، تا اينكه در تابستان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زيادي از كردهاي مجاور مرز عراق، در جنوب درياچه اروميه، ظاهراً به طرفداري از سالارالدوله، برادر محمد علي شاه مخلوع، كه مدعي تاج و تخت بود، دست به اسلحه بردند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فيليپ در تلگرام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كه كردستان حال و هواي </w:t>
      </w:r>
    </w:p>
    <w:p>
      <w:pPr>
        <w:pStyle w:val="BookText"/>
        <w:rPr/>
      </w:pPr>
      <w:r>
        <w:rPr>
          <w:rFonts w:ascii="IRNazanin" w:hAnsi="IRNazanin" w:eastAsia="IRNazanin"/>
          <w:color w:val="111111"/>
          <w:sz w:val="28"/>
          <w:sz w:val="28"/>
          <w:szCs w:val="28"/>
          <w:rtl w:val="true"/>
          <w:lang w:bidi="fa-IR"/>
        </w:rPr>
        <w:t>انقلاب را دارد، و مي‌گويند كه سالارالدوله، برادر محمد علي شاه مخلوع، مردم را به شورش تحريك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سيميتقو، از رؤساي قبايل كُرد، كه پس از جنگ فعاليت‌هاي زيادي در آذربايجان داشت نيز در اين شورش‌ها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نيروهاي موجود در كردستان تمركز يافته‌اند و يكبار ديگر دولت از مردم خواسته است تا اتومبيل‌هاي شخصي‌شان را براي انتقال نيرو در اختيارش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همين گزارش‌هاي اندك نيز حكايت از وخامت اوضاع دارد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دو روز بعد فيليپ طي گزارشي ماجرا را اينطور دنبال مي‌كند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در طول دو هفته گذشته شايعاتي دربارة ناآرامي در كردستان بر سر زبان‌ها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ورود اعليحضرت به پايتخت در شانزدهم ماه جاري، روزنامه‌ها نيز از شكل‌گيري ناآرامي‌هايي در سرتاسر مملكت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تاريخ، روزنامه شفق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كه شاهزاده سالارالدوله، برادر محمدعلي شاه مخلوع، در كردستان پيدايش شده و كارهاي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جنون‌آميز و ماليخوليايي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هجدهم ماه جاري، روزنامه كوشش خبر داد كه سالارالدوله موفق به جلب حمايت رؤساي عشاير كردستان نشده است؛ و اينكه رؤساي قبايل با ارسال تلگرام‌هاي متعدد به دولت خواهان دستگيري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همين اثنا، در نوزدهم ماه جاري، دولت دستور استفاده از اتومبيل‌هاي شخصي شهروندان تهراني و مناطق مجاور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چند روز به طول انجاميد و نارضايتي و ناراحتي عمومي بسياري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اتومبيل‌هاي متعلق به اتباع بيگانه خودسرانه ضبط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لازم به ذكر مي‌دانم كه شماري از شوفرهاي عراقي، كه شايد نزديك به هشتاد نفر بودند، به سفارت آمدند و درخواست حمايت و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مي‌گفتند كه اتومبيل‌هايشان را بدون دادن قبض رسيدي كه از سوي نظميه يا ارتش صادر مي‌شود از آنها گرفته‌اند؛ و اينكه بسياري از مالكين را حين گرفتن اتومبيل‌هايشان كتك زده، و يا وادار كرده‌اند كه براي ارتش رانندگي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بعضي‌ها هم گفته بودند كه اتومبيل‌هايشان در جادة كرمانشاه خراب شده و از آنها </w:t>
      </w:r>
    </w:p>
    <w:p>
      <w:pPr>
        <w:pStyle w:val="BookText"/>
        <w:rPr/>
      </w:pPr>
      <w:r>
        <w:rPr>
          <w:rFonts w:ascii="IRNazanin" w:hAnsi="IRNazanin" w:eastAsia="IRNazanin"/>
          <w:color w:val="111111"/>
          <w:sz w:val="28"/>
          <w:sz w:val="28"/>
          <w:szCs w:val="28"/>
          <w:rtl w:val="true"/>
          <w:lang w:bidi="fa-IR"/>
        </w:rPr>
        <w:t>خواسته بودند تا به دنبال اتومبيل‌هايشان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ندارد كه سفارت ابراز كرد در موقعيتي نيست كه بتواند در حمايت از اين اتباع عراقي اقدامي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اينكه عملاً همة نيروهاي موجود در پايتخت را به محل شورش‌هاي گزارش شده در كردستان اعزام كرده‌اند و احتمالاً نيروهاي بيشتري را هم از آذربايجان در آن منطقه مستقر ساخته‌اند، تا اين تاريخ عملاً هيچ گزارش و يا خبر قابل‌توجه يا مهمي از صحنة درگيري‌ها به دستمان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استثناء شايعة تأييد نشده‌اي كه از تصرف شهر سنّا</w:t>
      </w:r>
      <w:r>
        <w:rPr>
          <w:rStyle w:val="FootnoteAnchor"/>
          <w:rtl w:val="true"/>
        </w:rPr>
        <w:footnoteReference w:id="644"/>
      </w:r>
      <w:r>
        <w:rPr>
          <w:rFonts w:ascii="IRNazanin" w:hAnsi="IRNazanin" w:eastAsia="IRNazanin"/>
          <w:color w:val="111111"/>
          <w:sz w:val="28"/>
          <w:sz w:val="28"/>
          <w:szCs w:val="28"/>
          <w:rtl w:val="true"/>
          <w:lang w:bidi="fa-IR"/>
        </w:rPr>
        <w:t>به دست شورشيان كُرد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فعاليت‌هاي سالارالدوله، شاهزاده قاجار، توجه مردم پايتخت را چندان جلب نكرده و يا آنها نگران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اين هشتمين يا نهمين باري است كه براي سرنگون كردن دولت ايران تلاش مي‌كند و هيچوقت هم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گويا چندان اعتباري در بين كردها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پيوستن اسماعيل آقا سيميتقو، از رؤساي معروف و جنگجوي كُرد كه مليّتي ترك دارد و بسياري از كُردهاي تركيه طرفدارش هستند، به شورشيان تأثير به مراتب بيشتري بر وخامت اوضاع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مواضع دولت چه در داخل و چه در خارج از محافل نظامي بيانگر آرامش خاطر آنها نسبت به وقايع كردستان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خبر قابل‌توجهي در اين ارتباط از كرمانشاه، كه قاعدتاً بايد از نزديك با حوادث فوق در تماس باشد، دريافت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پنهان‌كاري كامل ارتش و فقدان گزارش‌هاي موثق از صحنه حوادث، تنها كار ممكن حدس زدن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كه دولت به احتمال قوي تمام تلاشش را براي دستگيري سالار‌الدوله به كار بسته است، ولي همزمان قصد دارد كُردها را هم ادب كند و سرجايشان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موجود، بعيد به نظر مي‌رسد كه سالار‌الدوله هواداران سرسختي در كردستان و يا منابع قابل‌توجهي براي ادامه حمله به دولت داشته باشد</w:t>
      </w:r>
      <w:r>
        <w:rPr>
          <w:rFonts w:eastAsia="IRNazanin" w:cs="IRNazanin"/>
          <w:color w:val="111111"/>
          <w:sz w:val="28"/>
          <w:szCs w:val="28"/>
          <w:rtl w:val="true"/>
          <w:lang w:bidi="fa-IR"/>
        </w:rPr>
        <w:t>.</w:t>
      </w:r>
      <w:r>
        <w:rPr>
          <w:rStyle w:val="FootnoteAnchor"/>
          <w:rtl w:val="true"/>
        </w:rPr>
        <w:footnoteReference w:id="64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در گزارش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مي‌افزايد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احتراماً به اطلاع مي‌رساند كه اخبار بسيار ناچيزي به دستمان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روز ماه جاري مطبوعات از سقز خبر دادند كه نيروهاي دولتي شورشيان را در سردشت و چندين نقطه ديگر شكست داده‌اند، و اينكه نيروها براي مقابله با حمله احتمالي شورشيان در سردشت تمركز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جداي از خبر بازديد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شيباني، رييس كل اركان حرب، و ژنرال مرتضي‌خان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قشون تهران، از صحنه عمليات و بازگشت آنها به تهران، از زمان آخرين گزارشم هيچ خبر تازه‌اي در مطبوعات انتشار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تبريز هم گزارش شده است كه مقامات نظامي شديداً تكذيب كرده‌اند كه حركت نيروهاي آذربايجان به سمت كردستان به دليل ناآرامي در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من اين است كه نيروهاي نظامي مستقر در كردستان پيش از آنكه دست به اقدامي قاطع عليه كُردها بزنند منتظر تحولات بيشتري در اوضاع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گزارش‌هاي قبلي‌ام به وزارت خارجه ذكر كرده‌ام، گزارش فعاليت‌هاي سيميتقو، جنگجوي كُرد ترك‌تبار، تنها چيزي است كه مردم را در ارتباط با اوضاع فعلي قدري نگران كرده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فرين دربارة شكست سيميتقو مي‌نويسد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سيميتقو با استفاده از اين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شدن نيروها به سالارالدوله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خصمانه خود را از سر گرفت، ولي از بخت بدش شورش كُردهاي جنوب براحتي سركوب شد و رضاخان نيروهاي پيروزمند خود را با هواپيما به تعقيب سيميتقو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اين ماشين‌هاي جهنمي بر دل بي‌باك فرمانده كُرد رعب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لشكر يا همان فرمانده نيروهاي نظامي آذربايجان، پس از سركوب سيميتقو،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اسرا به تبريز بازگشت و همچون يك فاتح از او استقبال شد، و مي‌گويند كه او روستاي سيميتقو، موسوم به حُسِن، را به دولت پيشكش و پيشنهاد كرد كه با درآمدهاي شهر تسخير شده در خانة سيميتقو مدرسه‌اي براي كودكان كُرد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گفتگويي شخصي به كنسول گفت كه سيميتقو فقط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طرفدارانش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طرف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منابع ديگر اطلاع يافته‌ام كه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مرز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مي‌رسد كه مسئله كُردها عجالتاً در ايران رفع و گريبانگير منطقة تحت قيمومت بين‌النهرين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نمي‌داند كه بريتانيا با سيميتقو چه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يقين مي توان گفت كه در برخي محافل ايران واهمه دارند كه از او در حكم مهره‌اي در مسئله كنترل نهايي كردستان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ايراني‌هايي هم هستند كه معتقدند سيميتقو پيش از اين نيز نقش مشابهي ايفا كرده و اينكه برخي حملاتش به تحريك عوامل بيگانه صورت گرفته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 xml:space="preserve">فرين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خود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بريتانيا موصل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ممكن است كه نقشه‌هايشان براي بين‌النهرين منطقه مجاور يعني اروميه را نيز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برخي فرار سيميتقو، رهبر شورشي كُرد، را به عراق پس از شكست اخير از نيروهاي نظامي ايران بي‌دليل نمي‌دانند؛ ولي بر خلاف اهميتي كه برخي براي فرار او به عراق قائلند، گفتة خودِ سميتقو به يكي از دوستان صميمي‌اش است كه او نيز آن را عيناً براي نويسندة اين گزارش تكرار كرده است، بدين مضمون كه بزرگترين آرزويش پيش از مرگ آن است كه جان چند انگليسي را بگيرد</w:t>
      </w:r>
      <w:r>
        <w:rPr>
          <w:rFonts w:eastAsia="IRNazanin" w:cs="IRNazanin"/>
          <w:color w:val="111111"/>
          <w:sz w:val="28"/>
          <w:szCs w:val="28"/>
          <w:rtl w:val="true"/>
          <w:lang w:bidi="fa-IR"/>
        </w:rPr>
        <w:t>.»</w:t>
      </w:r>
      <w:r>
        <w:rPr>
          <w:rStyle w:val="FootnoteAnchor"/>
          <w:rtl w:val="true"/>
        </w:rPr>
        <w:footnoteReference w:id="64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مدتها بعد از فرار سيميتقو، اوضاع آذربايجان و كردستان همچنان پرتنش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كنسول فرين در گزارش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اوضاع آذربايجان را اينطور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سياسي اين اوضاع بسيار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تجمعات عمومي سياسي را ممنوع كرده است، و كنترل كامل منطقه را در دست دارد و هرگونه اعتراض عليه دولت مركزي، نظير قانون اخير سربازگيري كه مردم تبريز از آن متنفرند، را ممنوع اعلام كرده است</w:t>
      </w:r>
      <w:r>
        <w:rPr>
          <w:rFonts w:eastAsia="IRNazanin" w:cs="IRNazanin"/>
          <w:color w:val="111111"/>
          <w:sz w:val="28"/>
          <w:szCs w:val="28"/>
          <w:rtl w:val="true"/>
          <w:lang w:bidi="fa-IR"/>
        </w:rPr>
        <w:t>. »</w:t>
      </w:r>
      <w:r>
        <w:rPr>
          <w:rStyle w:val="FootnoteAnchor"/>
          <w:rtl w:val="true"/>
        </w:rPr>
        <w:footnoteReference w:id="649"/>
      </w:r>
      <w:r>
        <w:rPr>
          <w:rFonts w:ascii="IRNazanin" w:hAnsi="IRNazanin" w:eastAsia="IRNazanin"/>
          <w:color w:val="111111"/>
          <w:sz w:val="28"/>
          <w:sz w:val="28"/>
          <w:szCs w:val="28"/>
          <w:rtl w:val="true"/>
          <w:lang w:bidi="fa-IR"/>
        </w:rPr>
        <w:t>فرين دربارة اوضاع اروميه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مدير كل آموزش و پرورش استان كه در خارج از كشور تحصيل كرده به جانبداري از بيگانگان متهم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علناً گفته‌اند كه كاري خواهند كرد كه اخراجش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اوضاع سياسي اروميه نسبتاً رضايت‌بخش به نظر مي‌رسد، گويا شرايط اقتصادي خوبي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هرگز نتوانسته است خود را از عواقب ويراني‌هاي جنگ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كه پيداست اميرلشكر آذربايجان طي گزارشي دربارة احتمال شورش مجدد كردها در بهار سال جاري به شاه هشدار داده است، ولي مدير مالي ايالت اين گزارش را فاقد اعتبار مي‌داند و معتقد است كه ارسال گزارش با انگيزه‌هاي سياسي و به منظور تقويت جايگاه فرماندار نظامي در مقابل فرماندار غيرنظامي صورت گرفته است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ولي دولت نمي‌خواست چيزي را به بخت و اقبال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برخوردي سياسي بين عوامل نظامي و غيرنظامي آذربايجان صورت گرفت كه به نفع ارتش خاتمه يافته است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دولت همچنين شروع به خلع سلاح كردها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اظهار مي‌دارد كه بر اساس گزارش‌هاي موثقي كه در تبريز به دستمان رسيده است، كُردها يكبار ديگر در مسير جنگ گام گذاشته‌اند، و عده‌اي مي‌گويند كه آنها با اميد و به هدف استقلال دست به اسلحه برده‌اند، در حالي كه برخي ديگر مدعي‌اند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اصلي آنها از فعاليت‌هايي كه شايعاتش بر سر زبان‌هاست بازگرداندن سلسله قاجار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شيخ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رهبري عشاير از موصل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سيميتقو و شيخ طاهر هم كه نفوذ زيادي در ميان كرد‌ها دارد همراه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فرماندهي در تبريز پنهانكاري بسياري در ارتباط با كل موضوع به خرج مي‌دهند و اميرلشكر هرگونه اتفاقي را منكر شده است، ولي از مقامات بسيار بالاي مملكتي اطلاع يافته‌ايم كه امير لشكر اوضاع كردستان را براي شاه وخيم گزارش كرده، و علاوه بر اين، تمركز نيرو و مصادره اسب‌ها و قاطرها را ديگر نمي‌شود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لشكر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چند افسر ديگر با اتومبيل از تبريز به غرب رفت، ولي مقصدش نامشخص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يكي از مأموران نظميه به كنسولگري خبر داد كه سيميتقو به يكي از روستاهاي نزديك اوشنيك</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در منطقه اروميه حمله كرده است و نيروهايي براي سركوب او اعزام شده‌اند، ولي از يك منبع موثق محرمانه خبرهايي دريافت كرده‌ايم كه تأييد مي‌كند كه شيخ محمود، شيخ طاهر و سيميتقو با يكديگر همكاري دارند و </w:t>
      </w:r>
    </w:p>
    <w:p>
      <w:pPr>
        <w:pStyle w:val="BookText"/>
        <w:rPr/>
      </w:pPr>
      <w:r>
        <w:rPr>
          <w:rFonts w:ascii="IRNazanin" w:hAnsi="IRNazanin" w:eastAsia="IRNazanin"/>
          <w:color w:val="111111"/>
          <w:sz w:val="28"/>
          <w:sz w:val="28"/>
          <w:szCs w:val="28"/>
          <w:rtl w:val="true"/>
          <w:lang w:bidi="fa-IR"/>
        </w:rPr>
        <w:t>هدفشان فقط غارت روستاها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همانطور كه از كرمانشاه گزارش شده، تحرك نيروهاي نظامي ايران بقدري است كه نمي‌شود دليل آن را فقط حمله شورشيان به روستاها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 از دلايل اين ناآرامي‌ها تلاش مقامات ايراني براي اجراي برنامة خلع سلاح كُردهاست كه از مدتها قبل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اميرطهماسبي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اميرلشكر سابق آذربايجان كه به وزارت جنگ رسيد، و رفيق شفيق رضا شاه است، چندين ماه است كه در ساوج‌بُلاغ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مي‌برد، و گاه گزارش كرده‌اند كه يكي از برنامه‌هايش خلع سلاح كُردهاست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كُرد با تفنگ به دنيا مي‌آيد و با تفنگ از دنيا مي‌رود؛ بعيد است گرفتن اجباري تفنگ از دست او بدون خون‌ريزي باشد و مي‌توان گفت كه تحرك نيروهاي ايران بيشتر جنبه احتياطي داشته باشد</w:t>
      </w:r>
      <w:r>
        <w:rPr>
          <w:rFonts w:eastAsia="IRNazanin" w:cs="IRNazanin"/>
          <w:color w:val="111111"/>
          <w:sz w:val="28"/>
          <w:szCs w:val="28"/>
          <w:rtl w:val="true"/>
          <w:lang w:bidi="fa-IR"/>
        </w:rPr>
        <w:t>.»</w:t>
      </w:r>
      <w:r>
        <w:rPr>
          <w:rStyle w:val="FootnoteAnchor"/>
          <w:rtl w:val="true"/>
        </w:rPr>
        <w:footnoteReference w:id="653"/>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عطف به گزارش شماره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ارتباط با قيام كُردها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كُردها شورش نكرده‌اند و تحركات نيروهاي ايران كه در گزارش فوق به آن اشاره كرده بودم در واقع بخشي از برنامة دولت براي خلع سلاح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اخيراً از ساوجبلاغ آمده‌اند مي‌گويند كه امير لشكر آذربايجان، بعد از اينكه به ادعاي خودش كُردها در سردشت منتظرش نماندند و پا به فرار گذاشتند و او بدون خونريزي پيروز شد، مشغول ساختن سربازخانه‌هايي در اين شهر است تا آن را به يكي از پايگاه‌هاي نظامي دائمي ايران تبديل كند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 xml:space="preserve">فرين در گزارشي به تاريخ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لشكر به همراه بخش اعظمي از قشون آذربايجان عازم جنوب كردستان شد و در آنجا دست به عملياتي زد كه كسي از ماهيت آنها خبر ندارد</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اخيراً احمد آقا خان، امير لشكر آذربايجان كه لرستان را مطيع دولت مركزي ساخت، از سردشت بازگشته و اعلام كرده است كه براي اولين بار در تاريخ كُردهاي آن منطقه را سركوب و آرام كرده است، در حالي كه از اردبيل خبر مي‌رسد كه شاهسون‌ها سركوب شده‌اند و ديگر جمع‌آوري ماليات در اين منطقه به راحتي صورت خواهد گرفت</w:t>
      </w:r>
      <w:r>
        <w:rPr>
          <w:rFonts w:eastAsia="IRNazanin" w:cs="IRNazanin"/>
          <w:color w:val="111111"/>
          <w:sz w:val="28"/>
          <w:szCs w:val="28"/>
          <w:rtl w:val="true"/>
          <w:lang w:bidi="fa-IR"/>
        </w:rPr>
        <w:t>.»</w:t>
      </w:r>
      <w:r>
        <w:rPr>
          <w:rStyle w:val="FootnoteAnchor"/>
          <w:rtl w:val="true"/>
        </w:rPr>
        <w:footnoteReference w:id="656"/>
      </w:r>
      <w:bookmarkStart w:id="284" w:name="pg2276_14114"/>
    </w:p>
    <w:p>
      <w:pPr>
        <w:pStyle w:val="BookText"/>
        <w:rPr/>
      </w:pPr>
      <w:bookmarkEnd w:id="284"/>
      <w:r>
        <w:rPr>
          <w:rFonts w:ascii="IRNazanin" w:hAnsi="IRNazanin" w:eastAsia="IRNazanin"/>
          <w:color w:val="111111"/>
          <w:sz w:val="28"/>
          <w:sz w:val="28"/>
          <w:szCs w:val="28"/>
          <w:rtl w:val="true"/>
          <w:lang w:bidi="fa-IR"/>
        </w:rPr>
        <w:t>اوضاع آذربايجان ناآرام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در گزارشي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 سياست داخلي همواره نيمه جوش است و منتظر كوچكترين شعله ايست تا به غلغل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نظامي صحبت از شورش كُردها، و احتمالاً به دنبال آن حمله ترك‌ها در بهار، است و شايعات بسياري در مورد بازگشت سيميتقو، از رؤساي سرسخت قبايل كُرد كه پس از يك دهه ايجاد رعب و وحشت در آذربايجان غربي سال گذشته به عراق گريخت، بر سر زبانهاست</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اخبار واصله از كرمانشاه كه وثوق كمتري دارد، يكي از قبايل كُرد مأموران ماليات و سربازخانه‌هاي مناطق مجاور را غارت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كنسول فرين از نگراني مردم تبريز دربارة شورش كُردها با حمايت تركيه و به رهبري سيميتقو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مي‌افزايد كه شايد اين داستان را ساخته‌اند تا روند سربازگيري را تسريع كنند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xml:space="preserve">همانطور كه در فصل چهاردهم خواهد آمد، سيميتقو در تابستان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برگشت و آخرين شورش خود را به راه انداخت</w:t>
      </w:r>
      <w:r>
        <w:rPr>
          <w:rFonts w:eastAsia="IRNazanin" w:cs="IRNazanin"/>
          <w:color w:val="111111"/>
          <w:sz w:val="28"/>
          <w:szCs w:val="28"/>
          <w:rtl w:val="true"/>
          <w:lang w:bidi="fa-IR"/>
        </w:rPr>
        <w:t>.</w:t>
      </w:r>
    </w:p>
    <w:p>
      <w:pPr>
        <w:pStyle w:val="Heading3"/>
        <w:numPr>
          <w:ilvl w:val="2"/>
          <w:numId w:val="1"/>
        </w:numPr>
        <w:rPr/>
      </w:pPr>
      <w:bookmarkStart w:id="285" w:name="__RefHeading___Toc1884162_3804643083"/>
      <w:bookmarkStart w:id="286" w:name="_Toc99"/>
      <w:bookmarkEnd w:id="285"/>
      <w:r>
        <w:rPr>
          <w:rtl w:val="true"/>
        </w:rPr>
        <w:t>نقشة ترور رضا شاه</w:t>
      </w:r>
      <w:bookmarkEnd w:id="286"/>
    </w:p>
    <w:p>
      <w:pPr>
        <w:pStyle w:val="BookText"/>
        <w:rPr/>
      </w:pPr>
      <w:r>
        <w:rPr>
          <w:rFonts w:ascii="IRNazanin" w:hAnsi="IRNazanin" w:eastAsia="IRNazanin"/>
          <w:color w:val="111111"/>
          <w:sz w:val="28"/>
          <w:sz w:val="28"/>
          <w:szCs w:val="28"/>
          <w:rtl w:val="true"/>
          <w:lang w:bidi="fa-IR"/>
        </w:rPr>
        <w:t xml:space="preserve">فيليپ در گزارش 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اخبار محرمانه‌اي در ارتباط با دستگيري چند افسر ارتش و اشخاص ديگر به اتهام دست داشتن در توطئه ترور شاه در طول سه روز گذشته به دستم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افسران دستگير شده نام افراد زير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محمود پولادين، فرماندة هنگ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پيش از اين در نيروي ژاندارمري كه تحت نظر سوئدي‌ها تعليم مي‌ديدند خدمت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به صداقت و وفاداري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افسران هنگ پهلوي كه اخيراً به فرماندهي يكي از هنگ‌هاي پياده 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مترجم سابق وابستة نظامي آمريكا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روح‌الله خان از هنگ پهلوي، و از فارغ‌التحصيلان كالج آمريكايي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ايران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مأموريت يافت كه جنازه ماژور ايمبري را تا ايالات متحده مشايعت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دليل محدوديت‌هاي قانوني ورود به كشتي آمريكايي ترنتون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جنازه ايمبري را حمل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سفر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ديگري كه به تازگي از بازداشتش باخبر شده‌ام شيخ العراقين است كه يك ملا و برادر سردبير روزنامه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به طور ناگهاني و در كمال خفا دستگير شده‌اند و هنوز مردم از دستگيريشان خبر ندارند، ولي خانواده و دوستانشان بسيار بيمناك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دستگيري‌ها به دليل سوء‌ظن شاه به وجود توطئه‌اي در ميان افسران هنگ خانوادگي‌اش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است كه شايعة پخش برگه‌هايي در سطح شهر كه حاوي مطالبي عليه شاه است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مي‌گويند كه شاه يكي از همين برگه‌ها را در خانه خودش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گزارش‌ها بسيار مبهم است و هيچ دليل قطعي و قانع‌كننده‌اي آنها را تأييد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نمي‌شناسم كه خودش اين برگه‌ها را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 بيش از حد شاه به گزارش‌هاي انتقاد‌آميز روزنامه‌ها و ساير نشريات هم كه مشهور است، و ظاهراً اين حساسيت يكي از نتايج بي‌فرهنگي و بي‌تجربگي اوليه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خبر دستگيري‌هاي فوق را به اطلاع وزارت رساندم كه احتمالاً مقدمه تحولات مهمي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دستگيري ها به حس نارضايتي و ناخشنودي فزاينده از شاه در ميان نظاميان و ساير محافل دامن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به نظر مي‌رسد كه او تا اندازه‌اي تسلط خود را بر قشون كه روزي قهرمانش بود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مسئله تا حدودي ناشي از فقدان سياست و تلاش كافي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حقيقت اين است كه ظاهراً شاه استعداد عجيبي در راندن و منزجر ساختن باهوش‌ترين و وفادارترين افسرانش و ناديده گرفتن نصايح خيرخواهانه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سوءظنّ، و ترس و بلاتكليفي زيادي در ميان افسران ارتش وجود دارد كه يك وقت نوبت آنها هم مي‌رسد كه به خاطر اظهار نظري اتفاقي و يا اقدامي نسنجيده به حسابشان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احساس گاه در ميان غيرنظامياني كه منبع خبري من به طور محرمانه انتقادهاي شديدي نسبت به شاه از آنها مي‌شنود وجوددارد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اين داستان به صفحات روزنامه نيويورك تايمز نيز راه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تلگرام را ارسال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نيويورك تايمز در شمارة مورخ اول اكتبرش به نقل از خبرگزاري آسوشيتدپرس از تهران از كشف توطئه‌اي براي ترور شاه، وليعهد و رجال ديگر مملكت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 شده است كه كلنل پولادين و سرگرد روح‌الله خان اعدام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توضيحات خود از طريق تلگراف برايمان ارسال كنيد</w:t>
      </w:r>
      <w:r>
        <w:rPr>
          <w:rFonts w:eastAsia="IRNazanin" w:cs="IRNazanin"/>
          <w:color w:val="111111"/>
          <w:sz w:val="28"/>
          <w:szCs w:val="28"/>
          <w:rtl w:val="true"/>
          <w:lang w:bidi="fa-IR"/>
        </w:rPr>
        <w:t>.»</w:t>
      </w:r>
      <w:r>
        <w:rPr>
          <w:rStyle w:val="FootnoteAnchor"/>
          <w:rtl w:val="true"/>
        </w:rPr>
        <w:footnoteReference w:id="66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اينكه باز هم عده‌اي دستگير شده‌اند، هنوز هيچ اطلاعي از ماهيت توطئه فرضي و يا حكم دادگاه نظامي دربارة متهماني كه در آن محاكمه مي‌شوند به دست نياورده‌ايم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مطبوعات تهران هم هيچ اشاره‌اي به اين ماجرا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مطمئنم كه هيچيك از دستگير‌شدگان تا كنون اعدام نشده‌اند، هر چند بر اساس اخبار محرمانه سرهنگ پولادين بيشتر از همه متهمان ديگر در معرض چنين مجازاتي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 از اين گزارش كرده بودم، هيچگونه اخبار قطعي درباره اين توطئه فرضي در دست نيست، و هيچ كسي را نمي‌شناسم كه به چشم خودش اين اعلاميه‌ها را كه مي‌گويند دليل اصلي دستگيري‌ها و تحقيق و تفحص‌هاست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در تاريخ چهارم ماه جاري، كاردار بريتانيا به ملاقاتم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نيكلسون گفت كه مي‌خواهد دربارة دستگيري يك كليمي به نام شموئيل حييم، نماينده سابق مجلس، به اتهام كذايي همدستي در اين توطئه، از من كمك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موري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حييم را از عوامل انگليس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كرد كه آقاي حييم نمايندة انجمن بريتانيا براي تبليغ صهيونيسم در تهران است، و هرگونه اقدام غيرعادلانه يا شديدي عليه او واكنش نامطلوبي در خارج از كشور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نيكلسون از من خواست كه در صورت تمايل نتايج اسفناكي را كه ممكن است در نتيجه اقدامات افراطي آنها در ارتباط با توطئه ادعايي به بار بيايد به اطلاع شاه يا دولت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در ملاقات بعدي‌ام با رئيس‌الوزرا موضوع را با او در ميان خواهم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موري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اينقدر تند نروي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ملاقات پي بردم كه آقاي حييم كه آقاي نيكلسون به او اشاره </w:t>
      </w:r>
    </w:p>
    <w:p>
      <w:pPr>
        <w:pStyle w:val="BookText"/>
        <w:rPr/>
      </w:pPr>
      <w:r>
        <w:rPr>
          <w:rFonts w:ascii="IRNazanin" w:hAnsi="IRNazanin" w:eastAsia="IRNazanin"/>
          <w:color w:val="111111"/>
          <w:sz w:val="28"/>
          <w:sz w:val="28"/>
          <w:szCs w:val="28"/>
          <w:rtl w:val="true"/>
          <w:lang w:bidi="fa-IR"/>
        </w:rPr>
        <w:t>داشت، در ميان كليميان تهران شهرت خوبي ندارد و او را جاسوس بريتانيا مي‌شناسند، شايد به اين دليل كه اينتليجنس سرويس بريتانيا در زمان جنگ او را به خدمت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اطلاع سفارت از تحولات آتي در اين ارتباط گزارش آن براي وزارت خارجه ارسال خواهد شد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هفتم اكتبر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حاضر، سوءظنّ شديد و رفتار غضب‌آلودش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افسران به طور كلي ظاهراً دليل اصلي ناخشنودي و نارضايتي در بين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دستگيري نظاميان و غير‌نظاميان در ارتباط با توطئه كذايي عليه او كه مي‌گويند شاه از طريق شايعات از آن اطلاع يافته است،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آنجايي كه جزئيات اين ماجرا فاش نشده است، پيش از آنكه بتوان نظري درست در اينباره داد بايد منتظر تحولات بيشتري بود</w:t>
      </w:r>
      <w:r>
        <w:rPr>
          <w:rFonts w:eastAsia="IRNazanin" w:cs="IRNazanin"/>
          <w:color w:val="111111"/>
          <w:sz w:val="28"/>
          <w:szCs w:val="28"/>
          <w:rtl w:val="true"/>
          <w:lang w:bidi="fa-IR"/>
        </w:rPr>
        <w:t>.»</w:t>
      </w:r>
      <w:r>
        <w:rPr>
          <w:rStyle w:val="FootnoteAnchor"/>
          <w:rtl w:val="true"/>
        </w:rPr>
        <w:footnoteReference w:id="662"/>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گزارش وجود توطئه عليه شاه احتراماً به اطلاع مي‌رساند كه تقريباً از ده روز پيش معلوم شد كه به متهمان اجازة داشتن وكيل داده‌اند و محاكمات علني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دادرسي كه با تأخير آغاز شده است محرمانه بوده و هيچ گزارشي از آن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منبع خصوصي خبردار شدم كه آنها تا بحال صرفاً در حال بررسي صلاحيت دادگاه نظامي براي رسيدگي به اين پرونده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وكلاي مدافع معتقدند كه دادگاه نظامي صلاحيت رسيدگي به اين پرونده را ندارد، و در همين ارتباط اشاره كرده‌اند كه كلنل محمود پولادين، سرگرد احمد‌خان و سرگرد روح‌الله‌خان، كه هم اكنون تحت محاكمه‌اند، در زمان بازداشت خلع درجه شده و از ارتش اخراج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متوجه شديم كه دادستان دولت خواهان صدور حكم مرگ براي دو نفر اول، و حبس ابد براي سرگرد روح‌الله‌خان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محاكمه غيرنظاميان متهم به شركت در اين توطئه در دادگاه غيرنظامي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قولي كه به كاردار بريتانيا داده بودم در گفتگو با رئيس‌الوزرا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كردم و گفتم كه بدون شك اعدام متهمان در نتيجة محاكمات محرمانه تأثير نامطلوبي در خارج از كشور ايجاد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كه وزارت جنگ متوجه اين امر هست و تصميم گرفته است كه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محاكمات علني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اظهار داشت كه طبق گفتة رئيس نظميه اتهام بازداشت‌شدگان بسيار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منبع نسبتاً موثق اطلاع يافته‌ام كه وقتي اين دستگيري‌ها انجام شد توطئه مزبور در شُرف تحقق بود؛ اينكه كلنل محمود پولادين طرح توطئه را داده بود و قصد داشت با هدايت هنگ پهلوي به كاخ شاه او را دستگير كند، و الي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 توجه به پنهانكاري كامل همه مقاماتي كه به اطلاعات موثق دسترسي دارند، نمي‌شود به گزارش‌هايي از اين قبيل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گمان مي‌رود تعللي كه در اين كار صورت گرفته است حكايت از آن دارد كه دولت نمي‌خواهد با اقدامي عجولانه يا شديد در ارتباط با اين پرونده كه جزئيات آن بر عموم مردم پوشيده است اتخاذ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گزارش مطلع شدم كه به غير از اشخاصي كه در بالا ذكر شد، افسر چهارمي نيز تحت محاكمه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كلنل نصرالله خان، فرماندة سابق نيروهاي كردستان، است كه در زمان دستگيري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دهم 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اعضاي كميسيون اجراي قانون نظام وظيفه اجباري در وزارت جنگ بود</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ادعايي عليه شاه احتراماً به اطلاع مي‌رساند كه ظاهراً هيچ تحول جديدي در اين ماجرا رخ نداده، محكمه‌اي كه به اين پرونده رسيدگي مي‌كند هنوز هيچ رأيي صادر نكرده و مطبوعات نيز هيچ اشاره‌اي به اين موضوع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مقدار علاقه‌اي هم كه در بين عموم ايجاد شده بود عجالتاً به طور كامل به ترور نافرجام مدرس جلب شده است</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در واقع، پرسش دربارة اينكه در جريان محاكمه چه اطلاعاتي فاش شده و سياست مقامات در ارتباط با ادامة دادرسي‌ها چه خواهد بود، پاسخ‌هايي بسيار مبهم و ضد و نقيض در پي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مسكوت گذاشتن پرونده به دليل سفر ده روزة شاه به مازندران بوده است</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در تاريخ شانزدهم نوامبر شاو به فيليپ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گزارش‌هايتان دربارة توطئه عليه جان شاه بسيار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احتمالاً تا بحال </w:t>
      </w:r>
      <w:bookmarkStart w:id="287" w:name="pg2276_14119"/>
    </w:p>
    <w:p>
      <w:pPr>
        <w:pStyle w:val="BookText"/>
        <w:rPr/>
      </w:pPr>
      <w:bookmarkEnd w:id="287"/>
      <w:r>
        <w:rPr>
          <w:rFonts w:ascii="IRNazanin" w:hAnsi="IRNazanin" w:eastAsia="IRNazanin"/>
          <w:color w:val="111111"/>
          <w:sz w:val="28"/>
          <w:sz w:val="28"/>
          <w:szCs w:val="28"/>
          <w:rtl w:val="true"/>
          <w:lang w:bidi="fa-IR"/>
        </w:rPr>
        <w:t>حدس زده‌ايد علاقه وزارت خارجه به اين پرونده كم و بيش جنبة نظري دارد، بجز اينكه دو تن از متهمان، يعني سرگرد روح‌الله خان و كلنل پولادين در قضية ايمبري قدري به سفارت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شده‌ام كه همكار بريتانيايي‌تان در ارتباط با قضية دستگيري شموئيل حييم، نماينده سابق كليميان در مجلس، از شما كمك خواسته است و شما نيز قول داده‌ايد كه در گفتگوي بعدي‌تان با رئيس‌الوزرا موضوع را مطرح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با توجه به اطلاعاتي كه متعاقباً دربارة حييم به دست آورده‌ايد مصلحت نباشد كه به نفع او وساطت كنيد، به خصوص اينكه در اين قضيه به هيچوجه منافع آمريكا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علاقمندم نتيجة كار را بدانم</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288" w:name="__RefHeading___Toc1884164_3804643083"/>
      <w:bookmarkStart w:id="289" w:name="_Toc100"/>
      <w:bookmarkEnd w:id="288"/>
      <w:r>
        <w:rPr>
          <w:rtl w:val="true"/>
        </w:rPr>
        <w:t>اعدام پولادين و حييم</w:t>
      </w:r>
      <w:bookmarkEnd w:id="28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در گزارش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اعدام كلنل پولادين و مجازات ساير متهمان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اينكه اخيراً مشكلي جدي در ارتش گزارش نشده، به تازگي اتفاقي افتاده است كه مي‌تواند تأثير مخربي بر روحيه نظاميان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بي‌مقدمة كلنل محمود پولادين، فرمانده سابق هنگ خانوادگي شاه، كه هجده ماه پيش به اتهام توطئه عليه شاه دستگير شده بود، انتقادهاي گسترده‌اي را به دنبال داشت، و بسياري بر اين باورند كه استعفاي ژنرال حبيب‌الله‌خان شيباني، رييس مورد احترام و تواناي كل اركان حرب نيز به همين دليل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گزارش‌هاي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و شماره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دستگيري و محاكمة كلنل پولادين و اشخاصي اشاره كردم كه به مشاركت در توطئه عليه شاه متهم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تاريخ تاكنون تمام كساني كه در اين ماجرا درگير بودند در زندان به سر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يافته‌ام كه شاه از رأي اولين دادگاه نظامي كه به پرونده رسيدگي و متهمان را فقط به حبس محكوم كرد راضي نبود و دستور داد كه آنها را مجدداً به طور محرمانه محاكمه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دوم كلنل پولادين را به اعدام و متهمان ديگر را به حبس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اطلاع يافته‌ام كه حكم مزبور را براي تأييد مستقيماً نزد شاه فرستادند، بدون اينكه به روال معمول ژنرال شيباني را در جريان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ژنرال شيباني نيز فوراً نزد شاه رفت و استعفاي خود </w:t>
      </w:r>
    </w:p>
    <w:p>
      <w:pPr>
        <w:pStyle w:val="BookText"/>
        <w:rPr/>
      </w:pPr>
      <w:r>
        <w:rPr>
          <w:rFonts w:ascii="IRNazanin" w:hAnsi="IRNazanin" w:eastAsia="IRNazanin"/>
          <w:color w:val="111111"/>
          <w:sz w:val="28"/>
          <w:sz w:val="28"/>
          <w:szCs w:val="28"/>
          <w:rtl w:val="true"/>
          <w:lang w:bidi="fa-IR"/>
        </w:rPr>
        <w:t>را تسليم و در ضمن مخالفتش را با رأي دادگاه نظامي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اعدام غيرمنتظره كلنل پولادين چنان تأثيري بر طبقات بالاي ايران داشته است كه مردها به هنگام صحبت از آن اشك مي‌ريزند و زنان از خدا مي‌خواهند كه شاه را به سزاي عملش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در همان گزارش اطلاعيه‌اي را كه دو روز پس از اعدام پولادين صادر شد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دادگستري در تاريخ شانزدهم ماه جاري با صدور اطلاعيه‌اي تهديدآميز اعلام كرد كه از اين پس اعدام جنايتكاران در ملأ‌عام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كلانتري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مي‌گيرد، و اجساد آنها به مدت يك ساعت بالاي دار آويزان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اعدام در ملاء عام دو روز پيش به هنگام سپيده دم در يكي از ميدان‌هاي باز بازار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جمعيت زيادي براي تماشا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مقامات به منظور توقف خشونت‌ها و راهزني‌هايي كه اخيراً در حاشيه شهر شيوع يافته دست به چنين اقدامي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 من، اين كار بيانگر اقدامات خشونت‌آميزي است كه رژيم فعلي ممكن است به آن متوسل بشود</w:t>
      </w:r>
      <w:r>
        <w:rPr>
          <w:rFonts w:eastAsia="IRNazanin" w:cs="IRNazanin"/>
          <w:color w:val="111111"/>
          <w:sz w:val="28"/>
          <w:szCs w:val="28"/>
          <w:rtl w:val="true"/>
          <w:lang w:bidi="fa-IR"/>
        </w:rPr>
        <w:t>.»</w:t>
      </w:r>
      <w:r>
        <w:rPr>
          <w:rStyle w:val="FootnoteAnchor"/>
          <w:rtl w:val="true"/>
        </w:rPr>
        <w:footnoteReference w:id="66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در گزارشي به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بيشتري دربارة اعدام كلنل پولادين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دادگاهي نظامي محاكمه كردند كه ژنرال شيباني، رئيس وقت كل اركان حرب، يكي از اعضاي اين دادگاه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سال حبس برايش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رأي صادره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مي‌بايست آينه عبرتي براي ديگران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مقررات نظامي بايد حكم اعدام براي متهم صادر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بيش از حد در مجازات او تخفيف قائل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بايد محكوم به تيرباران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شاهانه به اطلاع قضات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جديدي تشكيل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شاه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بار ژنرال شيباني به رأي صادره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اعدام قابل اجرا نبود مگر اينكه به امضاء او، به عنوان رييس كل اركان حرب،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حكم صادره بيش از حد سنگين است، و از امضاي آن خودداري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شاه بسيار عصباني شد و شخصاً بدون اعلام قبلي به وزارت جنگ رفت و با نشان دادن حكم به رئيس اركان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يالله اين را امضاء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شيباني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نوكر اعليحضرت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نمي‌توانم اين حكم را امضاء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اعليحضرت اصرار بفرمايند مجبورم از پُستي كه خودشان بنده را به آن مفتخر كرده‌اند استعفا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طبق معمول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رئيس اركان حرب 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مسئوليت را بر عهده مي‌گيرم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حكم را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مذكور صبح روز بعد تيرباران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شيباني هم براي مدت كوتاهي دوران بازنشستگي‌اش را گذراند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فيليپ در نامه‌اي به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سرگرد روح‌الله خان به اتهام همدستي در توطئه‌اي نظامي كه ادعا مي‌كنند رهبرش كلنل پولادين بوده است از طرف يك دادگاه نظامي به پنج سال حبس محكوم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كلنل پولادين در همان دادگاه به مرگ محكوم و حكم صادره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گذشته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روح‌الله دوستان زيادي در اينجا دارد ولي بعيد است كه هيچ اقدامي عجالتاً موجب تخفيف حكم او شود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هارت در گزارشي به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يكي ديگر از متهمان هم‌دستي در توطئه را شرح مي‌دهد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اطلاع مي‌رساند كه شموئيل حييم، يا حايم، نماينده سابق كليميان در مجلس، كه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مشاركت در توطئه‌اي عليه رژيم تازه استقرار يافته رضا شاه دستگير شده و در طول مراحل دادرسي و يا محاكمه در زنداني در تهران به سر مي‌برد، در روز چهاردهم دسامبر به موجب رأي دادگاه نظامي تهران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او جامعه كليميان تهران را بسيار مضطرب ساخته است كه گمان مي‌كنم تبعاتي در خارج از كشور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هريك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يانگ، استاد زبان انگليسي كالج آمريكايي تهران، كه اتفاقاً خبرنگار يونايتدپرس و خبرگزاري يهود تلگراف هم هست، با ارسال تلگراف خبري كوتاهي اين حادثه را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خبرگزاري تلگرافي يهود از او خواسته است كه جزئيات ماجرا را از طريق تلگراف برايشان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آقاي يانگ از ارسال گزارش مفصل خودداري خواهد كرد و شايد حتي از نمايندگي خبرگزاري يهود تلگراف استعفا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مي‌كند كه اگر به زعم خودش حقيقت ماجرا را گزارش كند، واكنش محافل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رسمي، فوري و به ضرر او و كالج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طوركاملاً محرمانه عرض مي‌كنم كه گزارشي كه آقاي يانگ ممكن بود در حكم يك خبرنگار درستكار بفرستد چيزي شبيه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شموئيل حييم، نماينده سابق كليميان در مجلس ايران و رهبر جنبش صهيونيستي ايران، ناگهان پس از پنج سال حبس در زندان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بود كه پس از راه نيافتن مجدد به مجلس عليه شاه دست به توطئه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بر اين باورند كه اعدام او به دنبال گرفتن اقرار با شكنجه بدون محاكمه علني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آقاي يانگ در اين باره با بنده مشورت كرد خوشحالم، و از اينكه پاسخ آن پيام را نداد بسيار خوشحال‌ترم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با او موافقم كه چنين كاري موجب خشم مقامات ايراني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موقعيتي كه در كالج آمريكايي دارد مسلماً چنين كاري برايش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جزئياتي كه او دربارة اين ماجرا مي‌گويد از نظر من كاملاً صحت دارد، به خصوص اينكه حييم زير شكنجه به گناه اقرار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برادر زاده‌هاي حييم مستخدم شخصي آقاي يانگ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ساير منابع معمولاً مطلع ايراني هم رأساً صحت اين ادعا را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خلاصة داستاني كه توانسته‌ام با جمع‌بندي اطلاعات موجود در پرونده‌هاي سفارت و صحبت با همكاران و سايرين بسازم اين است كه حييم را در تاريخ اول اكتبر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دستگير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به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همدستي در توطئه عليه شخص شاه و سلطنت او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تاج‌گذاري رضا شاه طي تشريفاتي با شكوه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همان سال برگزار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خبر دستگيري توطئه‌گران، كه اغلب از افسران ارتش بودند، نظر شما را به گزارش شماره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به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اصلي كلنل محمود پولادين فرماندة هنگ زبدة پهلوي بود كه در همان زمان به هنگ خانوادگي شاه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مي‌كنم اين همان افسري است كه منبع خبري من در زمان حكايت ماجراي نارضايتي شاه از دست ژنرال شيباني به او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ماجراي فوق را در گزارش شماره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هافمن فيليپ 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علاوه بر مطالب ديگر به اعدام كلنل پولادين اشاره شده است بخوبي گزارش اينجانب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مرور گزارش‌هايي كه قبلاً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دربارة اين موضوع ارسال شده بود متوجه شدم كه آقاي فيليپ در بخشي از گزارش شمارة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همين ارتباط، در تاريخ چهارم ماه جاري، كاردار بريتانيا به ملاقاتم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نيكلسون گفت كه مي‌خواهد دربارة دستگيري يك كليمي به نام شموئيل حييم، نماينده سابق مجلس، به اتهام كذايي همدستي در اين توطئه، از من كمك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اشاره كرد كه آقاي حييم نمايندة انجمن بريتانيا براي تبليغ صهيونيسم در تهران است، و هرگونه اقدام غيرعادلانه يا شديدي عليه او واكنش نامطلوبي در خارج از كشور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دككهير</w:t>
      </w:r>
      <w:r>
        <w:rPr>
          <w:rStyle w:val="FootnoteAnchor"/>
          <w:rtl w:val="true"/>
        </w:rPr>
        <w:footnoteReference w:id="670"/>
      </w:r>
      <w:r>
        <w:rPr>
          <w:rFonts w:ascii="IRNazanin" w:hAnsi="IRNazanin" w:eastAsia="IRNazanin"/>
          <w:color w:val="111111"/>
          <w:sz w:val="28"/>
          <w:sz w:val="28"/>
          <w:szCs w:val="28"/>
          <w:rtl w:val="true"/>
          <w:lang w:bidi="fa-IR"/>
        </w:rPr>
        <w:t>، مدير كل بلژيكي اداره گمركات ايران كه روزي حييم زير دستش كار مي‌كرد گزارش‌هايي را كه اين روزها عموماً در مطبوعات داخلي منتشر مي‌شود را تأييد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كمي پس از شروع جنگ جهاني از خدمتِ دولت ايران منفصل شد و به سرويس اطلاعات مخفي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اينتليجنس سرويس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پس از كودتاي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ضياءالدين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انجمني صهيونيستي به راه انداخت، روزنامه‌اي به زبان فارسي و عبري انتشار داد، و تبليغات گسترده‌اي را شروع كرد و نزديك بود هموطنان كليمي خود را با نقشة مضحكِ ترك كشورشان و رفتن به بيابان گرم و سوزان فلسطين بفريبد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نمونه‌اي از گزارش‌هاي مزبور مطلبي را كه در شمارة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گذشته روزنامة شفق سرخ به چاپ رسيده است به پيوست ارسال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مزبور شرح جنايات حييم را اينگونه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 از آنجا كه كليميان ايران هنوز براي ترك خانه و كاشانه‌شان مردد بودند، حييم براي آنكه آنها را عليه هموطنان مسلمان‌شان بشوراند، زشت‌ترين حادثه محله كليميان تهران را نقشه‌ريزي كرد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مدت يك هفته، وحشت و بي‌نظمي بر كل محله حاكم شد، و نقشه او تا حدودي هم گرفت، زيرا تعدادي از كليميان راهي فلسطين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ميان كليميان شهرت و محبوبيتي يافته بود به نمايندگي مجلس پنجم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از آنجايي كه وكلاي مجلس سابقة او را مي‌دانستند، براي مدتها اصلاً او را به نمايندگي مجلس قبول نداشتند، و براي نمايندگي مجلس </w:t>
      </w:r>
      <w:bookmarkStart w:id="290" w:name="pg2276_14124"/>
    </w:p>
    <w:p>
      <w:pPr>
        <w:pStyle w:val="BookText"/>
        <w:rPr/>
      </w:pPr>
      <w:bookmarkEnd w:id="290"/>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eastAsia="IRNazanin" w:cs="IRNazanin"/>
          <w:color w:val="111111"/>
          <w:sz w:val="28"/>
          <w:szCs w:val="28"/>
          <w:lang w:bidi="fa-IR"/>
        </w:rPr>
        <w:t>1926</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انتخاب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حييم كه از اين امر به خشم آمده بود نقشة توطئه انقلابي خطرناكش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تهران وقايعي را كه منجر به دستگيري حييم در پاييز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عموماً اينگونه گزارش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احتمالاً در اتهام طراحي شورش كليميان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شده است، ولي ظاهراً كسي صحت آن را زير سئوال نمي‌برد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وقايعي هم كه از زمان دستگيري حييم اتفاق افتاده است، تقريباً همگي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حييم پنج سال گذشته را يكسر در حبس بوده، و مكرراً او را به دادگاه نظامي برده‌اند تا محاكمه و يا استنطاق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را پيدا نكرده‌ام كه جداً احتمال آشكار اين مسئله را ردّ كند كه در فاصلة بين محاكمات ايراني‌ها معادل آن چيزي را كه براي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بازجويي فشرده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مدام بر سرش نياورده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حييم تا اين مدت طولاني توانسته در برابر بازجويانش مقاومت كند جداً مايه حيرت و شگفتي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شكنجه‌اي در كار بوده از نظر من شكي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ارتباط با اين نكته ترجيح مي‌دهم كه به اظهارات آقاي يانگ كه در بالا ذكر آن رفت بسنده كنم، هر چند شخصاً مي‌توانم بگويم كه داستان مشابهي از ريش‌سفيدترين و محترم‌ترين دلالان كليمي فرش و عتيقه‌جات تهران شنيده‌ام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بتوانم نتيجه‌اي از وقايع كنوني بگيرم اين است كه پس از شش سال جلوس بر تخت شاهنشاهان ايران موقعيت رضا پهلوي از هميشه محكمتر و استوارتر است</w:t>
      </w:r>
      <w:r>
        <w:rPr>
          <w:rFonts w:eastAsia="IRNazanin" w:cs="IRNazanin"/>
          <w:color w:val="111111"/>
          <w:sz w:val="28"/>
          <w:szCs w:val="28"/>
          <w:rtl w:val="true"/>
          <w:lang w:bidi="fa-IR"/>
        </w:rPr>
        <w:t>.</w:t>
      </w:r>
      <w:r>
        <w:rPr>
          <w:rStyle w:val="FootnoteAnchor"/>
          <w:rtl w:val="true"/>
        </w:rPr>
        <w:footnoteReference w:id="671"/>
      </w:r>
    </w:p>
    <w:p>
      <w:pPr>
        <w:pStyle w:val="Heading2"/>
        <w:numPr>
          <w:ilvl w:val="1"/>
          <w:numId w:val="1"/>
        </w:numPr>
        <w:rPr/>
      </w:pPr>
      <w:bookmarkStart w:id="291" w:name="__RefHeading___Toc1884166_3804643083"/>
      <w:bookmarkStart w:id="292" w:name="_Toc101"/>
      <w:bookmarkEnd w:id="291"/>
      <w:r>
        <w:rPr>
          <w:rtl w:val="true"/>
        </w:rPr>
        <w:t>فصل دوازدهم</w:t>
      </w:r>
      <w:bookmarkEnd w:id="29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884168_3804643083"/>
      <w:bookmarkStart w:id="294" w:name="_Toc102"/>
      <w:bookmarkEnd w:id="293"/>
      <w:r>
        <w:rPr>
          <w:rtl w:val="true"/>
        </w:rPr>
        <w:t xml:space="preserve">ديكتاتوري سركوبگر، </w:t>
      </w:r>
      <w:r>
        <w:rPr/>
        <w:t>1928</w:t>
      </w:r>
      <w:r>
        <w:rPr>
          <w:rtl w:val="true"/>
        </w:rPr>
        <w:t>-</w:t>
      </w:r>
      <w:r>
        <w:rPr/>
        <w:t>1926</w:t>
      </w:r>
      <w:bookmarkEnd w:id="294"/>
    </w:p>
    <w:p>
      <w:pPr>
        <w:pStyle w:val="BookText"/>
        <w:rPr/>
      </w:pPr>
      <w:r>
        <w:rPr>
          <w:rFonts w:ascii="Amiri" w:hAnsi="Amiri" w:eastAsia="Amiri" w:cs="Amiri"/>
          <w:color w:val="111111"/>
          <w:sz w:val="28"/>
          <w:sz w:val="28"/>
          <w:szCs w:val="28"/>
          <w:rtl w:val="true"/>
          <w:lang w:bidi="ar-SA"/>
        </w:rPr>
        <w:t>افزايش نارضايتي‌ها از رضاشاه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انتصاب محمدعلي فروغي به سِمَت اولين رئيس‌الوزراي خاندان پهلوي</w:t>
      </w:r>
      <w:r>
        <w:rPr>
          <w:rStyle w:val="FootnoteAnchor"/>
          <w:rtl w:val="true"/>
        </w:rPr>
        <w:footnoteReference w:id="672"/>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آشكارا علاقه خاصي به آقاي فروغي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اعضاي كابينه را شاه انتخاب كرده است، هر چند آنها در ظاهر از طرف رئيس‌الوزرا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در گزارش خود اطلاعات جالبي دربارة زندگي برخي شخصيت‌ها ارائه مي‌كند كه در سال‌هاي بعد به رجال با نفوذ مملكت تبديل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مشار، از طرفداران بريتانيا، بر مسند وزارت خارجه باقي ماند،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نمي‌شد كار ديگري با او و بريتانيا كرد غير از اينكه او را بر مسند وزارت ابقا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اميرطهماسب،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تازگي نام فاميل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 است، و اصلاً از آن دسته ايراني‌هاي اندكي نيست كه صداقت و فرهنگ روشنفكري را با هم يكجا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وزارت جنگ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مهدي فاطمي به وزارت عدليه منصوب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فاطمي در كابينة قبلي وزارت معارف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وابستگان روحاني كهنه‌كار، مدرّس، مي‌دانستند كه چند ماه پيش آشكارا نفوذ مسلطي بر امور دولت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ولي اكنون، به دليل عدم حمايت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 شخصيت چندان با نفوذي در مسايل مملكتي به حساب نمي‌آيد و توسط نظمية شاه كنوني تحت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 به اين دليل موفق به گرفتن پُست وزارت در كابينه فعلي شده است كه طي چند هفته اخير خودش را فعالانه با سياست‌هاي پهلوي تطابق داده و احتمالاً از عناصر روحاني كه در گذشته با آنها هم‌فكر بود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پست و تلگراف به جعفرقلي سردار اسعد بختياري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شخص جسوري نيست و بر خلاف گذشته كه ظاهراً نفوذي در ميان هم‌قطارانش داشت، ديگر نفوذ چنداني در ميان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داخله، حسين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اعضاي جديد كابينه و از جمله كساني است كه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 را عهده‌دار بودند و حالا در دولت فعلي منصبي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شديداً ضد نفوذ روحانيون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نمايندة مجلس سوم،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چندين بار، به ويژه در كابينه سيد‌ضياءالدين </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رئيس‌الوزرا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رئيس مجلس پنجم،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عضو و نايب رئيس مجلس مؤسسان،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داور، در سال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و در سوئيس حقوق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 از مديران فعال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نماينده مجلس چهارم و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پاييز، هم در داخل و هم در خارج مجلس، ثابت كرد كه از مفيدترين و تواناترين هواداران پهلوي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مردم تهران در مجلس مؤسسان،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 كميسيون تهيه‌كنندة پيش‌نويس اصلاح موادي از متمم قانون اساسي بود و در زمان تسليم لايحه فوق به مجلس مؤسسان بخوبي از آنها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فوائد عامه، فلاحت و تجارت،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باهوش، فعال و ترقي‌خواه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سخنگويي زبان‌آور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منجر به سرنگوني خاندان قاجار شد نقش مؤثري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مشار، مشار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وزير معارف در دولت قبلي كه اكنون كفيل همين وزارتخانه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همانند داور، در طول پاييز</w:t>
      </w:r>
      <w:r>
        <w:rPr>
          <w:rStyle w:val="FootnoteAnchor"/>
          <w:rtl w:val="true"/>
        </w:rPr>
        <w:footnoteReference w:id="673"/>
      </w:r>
      <w:r>
        <w:rPr>
          <w:rFonts w:ascii="IRNazanin" w:hAnsi="IRNazanin" w:eastAsia="IRNazanin"/>
          <w:color w:val="111111"/>
          <w:sz w:val="28"/>
          <w:sz w:val="28"/>
          <w:szCs w:val="28"/>
          <w:rtl w:val="true"/>
          <w:lang w:bidi="fa-IR"/>
        </w:rPr>
        <w:t>عنصري مؤثر و مفيد براي پهلوي بود، و انتصابش در اين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نوعي پاداش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آدمي با ذكاوت، پر انرژي و ترقي‌خواه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مرتضي‌قلي بيات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 مي‌توان در همين دسته قرار داد</w:t>
      </w:r>
      <w:r>
        <w:rPr>
          <w:rFonts w:eastAsia="IRNazanin" w:cs="IRNazanin"/>
          <w:color w:val="111111"/>
          <w:sz w:val="28"/>
          <w:szCs w:val="28"/>
          <w:rtl w:val="true"/>
          <w:lang w:bidi="fa-IR"/>
        </w:rPr>
        <w:t xml:space="preserve">. </w:t>
      </w:r>
      <w:bookmarkStart w:id="295" w:name="pg2276_14127"/>
    </w:p>
    <w:p>
      <w:pPr>
        <w:pStyle w:val="BookText"/>
        <w:rPr/>
      </w:pPr>
      <w:bookmarkEnd w:id="295"/>
      <w:r>
        <w:rPr>
          <w:rFonts w:ascii="IRNazanin" w:hAnsi="IRNazanin" w:eastAsia="IRNazanin"/>
          <w:color w:val="111111"/>
          <w:sz w:val="28"/>
          <w:sz w:val="28"/>
          <w:szCs w:val="28"/>
          <w:rtl w:val="true"/>
          <w:lang w:bidi="fa-IR"/>
        </w:rPr>
        <w:t>هر چند معروفيت كمتري نسبت به تدين و داور دارد، ولي اين اواخر او را از دستة همين اشخاص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بيات نمايندة مجلس چهارم و پنجم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نايب رئيس و از اعضاي مجلس مؤسسان، 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 مفيد در پيشبرد برنامة پهلوي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به وزارت ماليه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مالكين متمول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 پرانرژي و يا چندان توانمندي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تيمورتاش كه به وزارت دربار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اموري گزارشش را با نظرات جالبي تمام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شايد بتوان كابينه فعلي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كابينة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 و احتمالاً برخي از وزراءِ آن بطور موقت براي يك دورة گذار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كل، كابينه حال و هوايي انگليسي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 كه روس‌ها هم دوستي دارند كه شايد جايگاهش به شاه بسيار نزديك‌تر است و نفوذ بيشتري نسبت به وزراء عادي كابينه در جمع توطئه‌چينان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عبدالحسين خان تيمورتاش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سردارمعظم خراساني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سابق فوائد عامه است كه با روي كار آمدن رضاشاه وزير دربار شد، و در نتيجه مدام از نزديك با شاه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اوامر مستقيماً از جانب شاه صادر مي‌شود و فروغي تنها براي جلب اطمينان مردم بر سر كار آمده است، و در آينده نيز بيشتر محرم راز شاهنشاه خواهد بود تا رئيس واقعي دولتش</w:t>
      </w:r>
      <w:r>
        <w:rPr>
          <w:rFonts w:eastAsia="IRNazanin" w:cs="IRNazanin"/>
          <w:color w:val="111111"/>
          <w:sz w:val="28"/>
          <w:szCs w:val="28"/>
          <w:rtl w:val="true"/>
          <w:lang w:bidi="fa-IR"/>
        </w:rPr>
        <w:t>.»</w:t>
      </w:r>
      <w:r>
        <w:rPr>
          <w:rStyle w:val="FootnoteAnchor"/>
          <w:rtl w:val="true"/>
        </w:rPr>
        <w:footnoteReference w:id="674"/>
      </w:r>
    </w:p>
    <w:p>
      <w:pPr>
        <w:pStyle w:val="Heading3"/>
        <w:numPr>
          <w:ilvl w:val="2"/>
          <w:numId w:val="1"/>
        </w:numPr>
        <w:rPr/>
      </w:pPr>
      <w:bookmarkStart w:id="296" w:name="__RefHeading___Toc1884170_3804643083"/>
      <w:bookmarkStart w:id="297" w:name="_Toc103"/>
      <w:bookmarkEnd w:id="296"/>
      <w:r>
        <w:rPr>
          <w:rtl w:val="true"/>
        </w:rPr>
        <w:t>كابينه مستوفي‌الممالك و بازگشت وثوق‌الدوله</w:t>
      </w:r>
      <w:bookmarkEnd w:id="297"/>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دورة رياست فروغي بر كابينه با مشكلات فراواني مواجه بود و او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استعفاء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فيليپ در تلگراف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خود جانشين او را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مستوفي‌الممالك، رئيس‌الوزراي جديد، هنوز كابينة جديدي تشكيل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عادي است</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 xml:space="preserve">تغيير كابينه در گزارش جالبي كه در تاريخ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مورد بحث و بررسي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فروغي را به اميد اين مجبور به استعفاء كردند كه توجه مردم را از عدم محبوبيت روزافزون رضا شاه منحرف و روس‌ها را قدري آرام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464</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چند ماه اخير گاه شايع شده است كه آقاي فروغي تمايل دارد از مسئوليت رياست كابينه كناره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تعطيلي موقت مجلس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وقتي كه بحث بر سر لايحه شيلات درياي خزر بالا گرفته بود، در گفتگوهاي غيررسمي‌مان گفت كه استعفايش را تسليم شاه كرده ولي شاه آن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دوستانه و آكنده از اعتمادي كه ميان شاه و فروغي وجود دارد او را به يك رئيس‌الوزراي قابل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گفت كه اخيراً برخي از سياستمداران با نفوذ كشور به دليل اينكه فروغي فاقد صلابت شخصيت لازم براي به كرسي نشاندن نظراتش در ارتباط با مسائل مهم مملكتي است شديداً از او انتقاد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اطلاع آقاي فروغي از اين انتقادها او را به كناره‌گيري از پُستش واداشته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معلوم نيست كه آيا اين مسئله و يا مسائل ديگري بحران كنوني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بگويم كه محافل ديپلماتيك و ساير محافل پايتخت، به غير از خودِ دولت و مقاماتي كه مستقيماً درگير مسئله هستند، دلايل واقعي بحران كنوني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مي‌دانيم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شوروي بيشترين شكايت را از چيزي كه تمايلات حامي بريتانيا در دولت فروغي مي‌نامد،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ارتباط،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وزيرمختار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ايران نبايد فراموش كند كه حتي اگر رژيم شوروي عوض شود اين كشور همچنان همسايه شمالي ايران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دربارة اوضاع سياسي موجود با سر پرسي لورن، وزيرمختار انگليس در ايران، صحبت مي‌كردم او بر اين مسئله تأكيد كرد كه شاه بايد فرد قدرتمندي را در رأس دولتش قرار دهد تا بتواند به خوبي از عهده مسائل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لورن چيز ديگري كه براي وزارت خارجه جالب باشد ذكر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هفته پيش از سرنگوني كابينه در تهران شايعاتي بر سر زبانها افتاد كه وزير جنگ را به دستور شاه دستگير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شايعه مزبور صحت نداشت، از قرار معلوم دعوايي جدي بين شاه و ژنرال عبدالله‌خان امير طهماسب، وزير جنگ جوان، پركار، حرف گوش‌كن و محبوبش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كسي از دليل اصلي و نتيجة اين اتفاق با خبر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مي‌گويند كه امير طهماسب و عده‌اي از افسران ديگر به دليل پيشنهاد شاه براي استخدام يك هيأت مستشاري نظامي انگليسي در ارتش شديداً به او اعتراض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pStyle w:val="BookText"/>
        <w:rPr/>
      </w:pPr>
      <w:r>
        <w:rPr>
          <w:rFonts w:ascii="IRNazanin" w:hAnsi="IRNazanin" w:eastAsia="IRNazanin"/>
          <w:color w:val="111111"/>
          <w:sz w:val="28"/>
          <w:sz w:val="28"/>
          <w:szCs w:val="28"/>
          <w:rtl w:val="true"/>
          <w:lang w:bidi="fa-IR"/>
        </w:rPr>
        <w:t>گزارش هم از اين قرار بود كه شاه از شكل‌گيري توطئه‌اي در ميان افسران ارتش خبردار شده و دستور داده بود تا خانه امير طهماسب را تفتيش كنند، كه البته چيزي پيدا نكردند و الي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هر چه كه باشد، پيداست كه وزير سابق جنگ از چشم شاه افتاده و بزودي كشور را براي رفتن به مرخصي ترك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گفته‌هاي همان منبع خبري، يكي ديگر از مسائل بحران‌زا مشكلاتي است كه شاه آشكارا در كنترل فرماندهان ارتش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مي‌شود كه دست اكثر اين حاكمان ايالتي به گناه اخاذي‌هاي گسترده از مردم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اخاذي‌هاي خودسرانه و رفتار سركوب‌گرانه اين افسران در برخي مناطق مردم را به مرز شورش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شاه متوجه خطر اين مسائل براي اعتبار و حيثيت خود و خاندانش هست و براي يافتن راه‌حلي جهت متوقف ساختن آن بسيار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لازم به ذكر مي‌دانم كه بنا به اعتقاد بسياري از منابع، محبوبيت شاه در سراسر مملكت بسيار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او بر تخت پادشاهي موجب شده است كه مردم ايران ديگر دوستش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فيليپ در ادامه گزارش انتصاب مستوفي‌الممالك به رياست وزرا را موقت پيش‌بيني مي‌كند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به بازگشت وثوق‌الدوله به ايران مربوط مي‌شود، كه احتمالاً با دعوت و يا حداقل رضايت شاه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ورودش به ايران شايع شد كه مي‌خواهد يكبار ديگر رئيس كابينه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همگان بر اين باورند كه دولت و سفارت بريتانيا نيز در رسيدن وثوق به هدفش از او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مي‌رفت كه وثوق ابتدا در مقام كوچكي مشغول به كار شود تا خصومت‌ها و سوء‌ظن‌هايي كه هنوز در ميان برخي از محافل عليه او وجود دارد فروكش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اندكي پس از ورود به ايران نامزد انتخابات مجلس شد، و آخرين نظر‌سنجي‌ها نشان مي‌دهد كه او و چندين تن از دوستانش از جمله شاهزاده فيروز و سيدضياء‌الدين با اكثريت آراء به مجلس راه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در بحبوحة بحران فعليِ كابينه، وزارت ماليه را به وثوق پيشنهاد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مي‌رود كه مستوفي‌الممالك نهايتاً نتواند از پسِ مسائل عديدة مجلس جديد بر‌آيد، </w:t>
      </w:r>
    </w:p>
    <w:p>
      <w:pPr>
        <w:pStyle w:val="BookText"/>
        <w:rPr/>
      </w:pPr>
      <w:r>
        <w:rPr>
          <w:rFonts w:ascii="IRNazanin" w:hAnsi="IRNazanin" w:eastAsia="IRNazanin"/>
          <w:color w:val="111111"/>
          <w:sz w:val="28"/>
          <w:sz w:val="28"/>
          <w:szCs w:val="28"/>
          <w:rtl w:val="true"/>
          <w:lang w:bidi="fa-IR"/>
        </w:rPr>
        <w:t>و آنوقت راه براي رسيدن وثوق‌الدوله به رياست كابينه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خبري سفارت مي‌گويد كه مدرس همين حالا هم مستوفي‌الممالك را به ستوه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مستوفي‌الممالك قبلاً پنج بار رئيس كابينه بوده و تعللش در تصميم‌گيري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جايگاه يك دولتمرد استعداد يا توانايي سازنده و خاصي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قدرتمندترين و زيرك‌ترين سياستمداران امروز ايران آقا سيد حسن مدرس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جايگاه والايي در ميان روحانيان داخل و خارج مجلس دارد و صلابت شخصيت و هوش او بر كسي پوشيده نيست، و به طور كلي در كانون‌هاي سياسي كشور اعتبار بسياري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اطلاع دارم هيچگاه حامي بيگانگان نبوده و همواره وجهه يك وطن‌پرست ساده با آرمان‌هاي غيردنيوي را بين مردم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اواخر هم مدرس از جمله برجسته‌ترين طرفداران اصلي تغيير دولت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حكايت از آن دارد كه مدرس نه فقط در انتخابات مجلس در تهران كه نتايجش بزودي اعلام مي‌شود، بلكه براي انتصاب وثوق به رياست كابينه دولت شديداً از او حمايت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برخي متوجه اين مسئله شده‌اند كه روابط كم و بيش نزديكي بين مدرس و سفارت بريتانيا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كسي چنين چيزي در اينجا مشاهده نكرده است، ولي يك منبع موثق خبر فوق را داده و متذكر شده كه با توجه به شهرت مدرس به پرهيز از تماس‌هاي شخصي با خارجيان و يا عوامل خارجي چنين چيزي نسبتاً عجيب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موري در اين 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خيلي هم دور از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هميشه روحانيت را به بازي گرفته‌اند</w:t>
      </w:r>
      <w:r>
        <w:rPr>
          <w:rFonts w:eastAsia="IRNazanin" w:cs="IRNazanin"/>
          <w:color w:val="111111"/>
          <w:sz w:val="28"/>
          <w:szCs w:val="28"/>
          <w:rtl w:val="true"/>
          <w:lang w:bidi="fa-IR"/>
        </w:rPr>
        <w:t>.»</w:t>
      </w:r>
      <w:r>
        <w:rPr>
          <w:rStyle w:val="FootnoteAnchor"/>
          <w:rtl w:val="true"/>
        </w:rPr>
        <w:footnoteReference w:id="67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در تلگرام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رسمي اعضاي كابينه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مستوفي رئيس‌الوزرا و وزير داخله؛ فروغي وزير جنگ؛ تقي‌زاده وزير خارجه؛ مخبر‌السلطنه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مهدي‌قلي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فوائد عامه؛ اتابكي نماينده سابق مجلس و از دوستان صميمي مدرس وزير پست و تلگراف؛ ناصر‌الدوله وزير سابق و برادر زن وثوق وزير معارف؛ پُست وزارت عدليه 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تا زماني كه تقي‌زاده از برلين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برگردد كفيل وزارت خارجه خواهد بود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هيچ اشاره‌اي به وثوق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اشاره‌اي به وزارت ماليه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 واصله به وزارت خارجه، وثوق‌الدوله به اين پُست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تلگرام صحت اين مطلب را تأييد و خيلي كوتاه نظر خود را دربارة اهميت اين انتصاب و تأثيرات احتمالي‌اش بر كار مستشاران مالي آمريكايي بيان كنيد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فيليپ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وثوق‌الدوله وزير ماليه است، كه متأسفانه اين خبر ناخواسته از تلگرام شمارة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وثوق به صحنة سياست كشور موجب حدس و گمان‌هاي بسياري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گمان مي‌رود كه فشار شديد دولت بريتانيا دليل عمدة اين انتصاب بوده است؛ و اينكه انتصاب وثوق‌الدوله بر مسند يك وزارتخانة كوچك راه را براي رسيدنش به رياست كابينه هموار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مجلس كارش را در اول جولاي آغاز كند و كابينه مستوفي نيز يكي دو ماه بعد از آن منحل، و بدين ترتيب راه وثوق براي رسيدن به رياست كابينه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نبايد در ارتباط با تأثير نهايي روند كنوني اوضاع بر كار مستشاران مالي آمريكايي چندان خوشبين بود، هنوز هيچ نشانه‌اي دالّ بر تغيير سياست‌هاي دولت ايران به ضرر اين هيأت وجود ندارد</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دربارة انتصاب فروغي به وزارت جنگ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تغييرات اخير كابينه و روي كار آمدن اشخاصي كه با رژيم سابق همكاري داشتند، اوضاع سياسي داخلي ايران را از همه جهت پيچيده و مبهم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رئيس‌الوزراي سابق، يعني ميرزا محمد علي خان فروغي به وزارت جنگ ابهامي را كه در اذهان عموم نسبت به ارتش وجود دارد به هيچوجه بر طرف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آقاي فروغي به من خبر داد كه مرخصي گرفته و قصد دارد ظرف يكي دو هفتة آينده به مدت چند ماه براي گذران تعطيلات به اروپا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نظر مي‌رسد كه شايد شاه قصد داشته باشد شخصاً امور وزارت جنگ را بر عهده بگيرد، و بايد از ته دل اميدوار بود كه اصلاحاتي جدي در ادارة ارتش به </w:t>
      </w:r>
    </w:p>
    <w:p>
      <w:pPr>
        <w:pStyle w:val="BookText"/>
        <w:rPr/>
      </w:pPr>
      <w:r>
        <w:rPr>
          <w:rFonts w:ascii="IRNazanin" w:hAnsi="IRNazanin" w:eastAsia="IRNazanin"/>
          <w:color w:val="111111"/>
          <w:sz w:val="28"/>
          <w:sz w:val="28"/>
          <w:szCs w:val="28"/>
          <w:rtl w:val="true"/>
          <w:lang w:bidi="fa-IR"/>
        </w:rPr>
        <w:t>وجود آورد</w:t>
      </w:r>
      <w:r>
        <w:rPr>
          <w:rFonts w:eastAsia="IRNazanin" w:cs="IRNazanin"/>
          <w:color w:val="111111"/>
          <w:sz w:val="28"/>
          <w:szCs w:val="28"/>
          <w:rtl w:val="true"/>
          <w:lang w:bidi="fa-IR"/>
        </w:rPr>
        <w:t>.»</w:t>
      </w:r>
      <w:r>
        <w:rPr>
          <w:rStyle w:val="FootnoteAnchor"/>
          <w:rtl w:val="true"/>
        </w:rPr>
        <w:footnoteReference w:id="68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حالي كه فروغي عازم اروپا بود، تقي‌زاده نيز به آمريكا 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گذشته رسماً خبر رسيد كه تقي‌زاده پُست وزارت خارجه را نپذيرفته و براي تصدي مديريت نمايشگاه ايران در فيلادلفيا عازم ايالات متحده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جديد ديگري در كابينه اعلام نشده است</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او در گزارش ديگري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كفيل وزارت خارجه در اولين روز ماه جاري خبر داد كه سيد حسن تقي‌زاده به رئيس‌الوزراء اطلاع داده است كه پُست وزارت خارجه را در كابينه جديد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مبهمي كه در ارتباط با انتصاب آقاي تقي‌زاده وجود دارد قضيه را قدري مضحك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دوستان صميمي آقاي تقي‌زاده به من گفته است كه او اصلاً قصد نداشت در دولتي كه ناگزير يك دولت موقت است مقامي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تقي‌زاده به نمايندگي مجلس آتي انتخاب شده است و بدون شك چهره‌اي برجسته در پيشرفت آتي ايران خواهد بود</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موري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با تقي‌زاده در فيلادلفيا صحبت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سپس با اشاره به روابطش با شاه گفت كه در زمان سرنگوني خاندان قاجار، گروهي از ميهن‌پرستان ايراني متشكل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مشيرالدوله، مؤتمن‌الملك، دكتر مصدق، علايي و مستوفي‌الممالك با طرح و برنامه‌هاي رضاخان، رئيس‌الوزراي وقت، مخالفت كردند و دليل‌شان هم اين بود كه مقاصد او ناقض قانون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محدوديت‌هاي قانوني موفق شد خاندان قاجار را سرنگون كند، او و گروه فوق تصميم گرفتند تا پايان عمر مجلس فعلي از هرگونه مشاركت در كارهاي دولت خودداري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پس از تاجگذاري شاه، او و آقاي علايي به شاه اطلاع دادند كه مي‌خواهند به طور خصوصي و نه رسمي حضور شاه شرفياب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شاه خيلي دوستانه و صميمي از آنها استقبال كرد، شخصاً برايشان چاي ريخت، سيگارهايشان را روشن كرد و تا پاي كالسكه بدرقه‌شان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دلايل مخالفت‌شان را با تصاحب قدرت عالي ايران به دست او توضيح دادند و گفتند كه از نظر آنها چنين اقدامي مي‌تواند مملكت را بي‌ثبات كند كه </w:t>
      </w:r>
      <w:bookmarkStart w:id="298" w:name="pg2276_14133"/>
    </w:p>
    <w:p>
      <w:pPr>
        <w:pStyle w:val="BookText"/>
        <w:rPr/>
      </w:pPr>
      <w:bookmarkEnd w:id="298"/>
      <w:r>
        <w:rPr>
          <w:rFonts w:ascii="IRNazanin" w:hAnsi="IRNazanin" w:eastAsia="IRNazanin"/>
          <w:color w:val="111111"/>
          <w:sz w:val="28"/>
          <w:sz w:val="28"/>
          <w:szCs w:val="28"/>
          <w:rtl w:val="true"/>
          <w:lang w:bidi="fa-IR"/>
        </w:rPr>
        <w:t>عواقب خطرناكي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بدون اينكه كينه‌اي به دل راه بدهد توضيحات‌شان را پذيرفت ولي از آنها خواست حالا كه به اهدافش رسيده است بي‌طرف باشند و يا حتي از او حمايت كنند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انتصاب وزير خارجه تقريباً دو ماه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ژويية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فيليپ با ارسال تلگرامي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عليقلي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اخيراً سفير كبير ايران در مسكو بود به وزارت خارجه منصوب و كارش را شروع كرده است</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299" w:name="__RefHeading___Toc1884172_3804643083"/>
      <w:bookmarkStart w:id="300" w:name="_Toc104"/>
      <w:bookmarkEnd w:id="299"/>
      <w:r>
        <w:rPr>
          <w:rtl w:val="true"/>
        </w:rPr>
        <w:t>آغاز كار مجلس ششم</w:t>
      </w:r>
      <w:bookmarkEnd w:id="300"/>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شورش‌هاي خراسان و آذربايجان، كه در فصل يازدهم شرح آنها رفت، پيش‌زمينة افتتاح مجلس ششم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ژويية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مجلس ششم در صبح روز يازدهم ماه جاري با حضور شاه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نمايندگان ديپلماتيك خارجي نيز، كه همگي با لباس رسمي در اين مراسم حضور يافتند، دعوت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شاه كوتاه بود و مثل هميشه با لحني بي‌شور و حرارت ايراد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نكته‌اي كه در آن جمع به چشم مي‌خورد فقدان شور و هيجان در بين نمايندگان جديد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مي‌رسيد كه نوعي بي‌تفاوتي و عدم اعتماد به نفس بر كل مجلس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دولت، انتظار انتقاد از نتايج انتخابات كه خيلي‌ها معتقدند در آن تقلب شده، بلاتكليفي دربارة سياست‌هاي دولت و نقشي را كه اشخاص بايد در اجراي سياست‌هاي فعلي ايفا كنند؛ همگي ذهن نمايندگان جديد را گيج و مبهوت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از زمان تاجگذاري عمدتاً به كارهاي خودش مشغول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از زمان پادشاهي‌اش بي‌شك محبوبيت خود را در ميان مردم سراسر كشور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نارضايتي عمومي از قشون تأثير به سزايي بر اين امر داشته، ولي ظاهراً اكثر مردم متفق‌القول هستند كه حالا كه ثروت فراواني جمع كرده و تاج شاهي به سر گذاشته، ديگر به احتياجات ايران و اهداف ملي‌اش كاري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اوضاع سياسي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چشم‌انداز سياسي قدري مبهم و پيچيده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سه نفر بيش از ديگران به چشم مي‌آيند؛ شاه، حسن وثوق و سيد حسن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معماي فعلي اين است كه هر يك از اين اشخاص تا چه اندازه كنترل اوضاع سياسي مملكت را در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كه هر يك از اين سه نفر سوداي كنترل سرنوشت ايران در آينده نزديك را در سر دارد؛ آنهم به دلايلي كه كسي از آنها با خبر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 فراخواندن و اعطاي پُست به حسن وثوق، رئيس‌الوزراي سابق و از حاميان انگليس، حدس و گمان بسياري را باعث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سيدحسن مدرس كه اين روزها روحاني با نفوذي در صحنه سياست است اعلام كرده كه انتصاب وثوق به وزارت ماليه به خاطر توصيه‌هاي او بوده است</w:t>
      </w:r>
      <w:r>
        <w:rPr>
          <w:rStyle w:val="FootnoteAnchor"/>
          <w:rtl w:val="true"/>
        </w:rPr>
        <w:footnoteReference w:id="685"/>
      </w:r>
      <w:r>
        <w:rPr>
          <w:rFonts w:ascii="IRNazanin" w:hAnsi="IRNazanin" w:eastAsia="IRNazanin"/>
          <w:color w:val="111111"/>
          <w:sz w:val="28"/>
          <w:sz w:val="28"/>
          <w:szCs w:val="28"/>
          <w:rtl w:val="true"/>
          <w:lang w:bidi="fa-IR"/>
        </w:rPr>
        <w:t xml:space="preserve">، و به احتمال زياد، توصيه او همراه با تمايل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جلب نظر انگليسي‌ها، نقش بسزايي در متقاعد كردن شاه نسبت به بازگشت وثوق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گمان مي‌كنند كه وثوق مي‌خواهد يكبار ديگر رئيس كابينه شود و در اين راه از حمايت ارزشمند مدرس بهره‌مند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گزارش شده كه قرار است احمد وثوق، برادر وزير فعلي ماليه، براي تصدي وزارت داخله در كابينه فعلي از تبعيد فراخوانده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استحضار دارد كه احمد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رئيس‌الوزرا بود و اينكه در اكتبر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توطئه‌چيني عليه جان شاه فعلي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آنوقت وزير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مدرس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حسن مدرس اكنون مهمترين چهره در عرصه سياست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كساني كه او را بخوبي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هواداران بسياري در ايالات مختلف دارد و مردم او را ميهن پرست و روحاني زاهدي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او مهمترين شخصيت در عرصة سياست داخلي است، و مطبوعات يازدهم ماه جاري مصاحبه‌اي از او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علاء شنيده‌ام كه مجلس جديد مصمم است با سلطه سياسي مدرس بر مجلس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گفته‌هاي منبع خبري من، مخالفان پنج گروه مختلف از نمايندگان را تشكيل مي‌دهند كه مجموع آن به پنجاه و شش نفر مي‌رسد؛ كه بدين ترتيب اكثريت آراء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زير رهبر اين گروه‌ها شناخته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سيدمحمد تدين، رئيس موقت </w:t>
      </w:r>
      <w:bookmarkStart w:id="301" w:name="pg2276_14135"/>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فهيم‌الملك، وزير سابق ماليه و از مخالفان مستشاران مالي آمريكايي؛ علي‌اكبر داور، كه اخيراً وزير فوائد عامه در كابينه فروغي بود؛ ميرزا‌هاشم آشتياني كه يك روحاني است؛ و شيرازي‌ها يا همان نمايندگان شيراز، كه فرد خاصي رهبر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اين پنج گروه براي مقابله با اهداف شناخته شدة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به توافق رسيده‌اند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در مورد وثوق‌الدوله مي‌خوانيم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متعلق به متن اصلي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ذكر مي‌دانم كه هفته گذشته فرصت يافتم با وثوق‌الدوله، وزير ماليه، در مورد اجاره ساختمان‌هاي سفارت‌خانه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زن و مسئول كنوني املاك موجر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صحبت‌ها از او پرسيدم كه آيا صحت دارد كه مي‌خواهد پُست وزارت را رها كند و وارد مجلس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فقط به اصرار مستوفي‌الممالك، رئيس‌الوزرا، وارد كابينه شده تا از شكست مفتضحانة او در تشكيل اين وزارت‌خانه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براي رسيدگي به امور شخصي و به اميد تحولات سياسي به كشور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رئيس‌الوزرا اصرار دارد كه او پُست وزارت را رها نكند و او بزودي دربارة اين مسئله تصميم خواهد گرفت</w:t>
      </w:r>
      <w:r>
        <w:rPr>
          <w:rFonts w:eastAsia="IRNazanin" w:cs="IRNazanin"/>
          <w:color w:val="111111"/>
          <w:sz w:val="28"/>
          <w:szCs w:val="28"/>
          <w:rtl w:val="true"/>
          <w:lang w:bidi="fa-IR"/>
        </w:rPr>
        <w:t>.»</w:t>
      </w:r>
      <w:r>
        <w:rPr>
          <w:rStyle w:val="FootnoteAnchor"/>
          <w:rtl w:val="true"/>
        </w:rPr>
        <w:footnoteReference w:id="687"/>
      </w:r>
    </w:p>
    <w:p>
      <w:pPr>
        <w:pStyle w:val="Heading3"/>
        <w:numPr>
          <w:ilvl w:val="2"/>
          <w:numId w:val="1"/>
        </w:numPr>
        <w:rPr/>
      </w:pPr>
      <w:bookmarkStart w:id="302" w:name="__RefHeading___Toc1884174_3804643083"/>
      <w:bookmarkStart w:id="303" w:name="_Toc105"/>
      <w:bookmarkEnd w:id="302"/>
      <w:r>
        <w:rPr>
          <w:rtl w:val="true"/>
        </w:rPr>
        <w:t xml:space="preserve">بحران كابينه در سپتامبر </w:t>
      </w:r>
      <w:r>
        <w:rPr/>
        <w:t>1926</w:t>
      </w:r>
      <w:bookmarkEnd w:id="30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مستوفي‌الممالك دو ماه بيشتر رئيس كابينه نبود كه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فيليپ در تلگرامي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در نتيجة اوضاع سياسي داخل كشور با اكراه استعفاي مستوفي‌الممالك، رئيس‌الوزراء،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خبردار شده‌ام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 اكثريت آراء به مستوفي رأي اعتماد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مي‌رود كه مستوفي كابينه جديدي تشكيل بدهد</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مستوفي امروز نتوانست كابينه جديد خود را به مجلس معرفي كند و قطعاً از رياست كابينه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جلسات غير علني بحث كابينه جديد را پيگيري مي‌كند، و نام حسين پيرنيا، رئيس سابق مجلس، براي احراز احتمالي پُست رياست كابينه مطرح شده است</w:t>
      </w:r>
      <w:r>
        <w:rPr>
          <w:rFonts w:eastAsia="IRNazanin" w:cs="IRNazanin"/>
          <w:color w:val="111111"/>
          <w:sz w:val="28"/>
          <w:szCs w:val="28"/>
          <w:rtl w:val="true"/>
          <w:lang w:bidi="fa-IR"/>
        </w:rPr>
        <w:t>.»</w:t>
      </w:r>
      <w:r>
        <w:rPr>
          <w:rStyle w:val="FootnoteAnchor"/>
          <w:rtl w:val="true"/>
        </w:rPr>
        <w:footnoteReference w:id="689"/>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گزارشي ديگر به همان تاريخ اوضاع را اينطور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رسماً اعلام شد كه شاه در تاريخ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گذشته استعفاي مستوفي‌الممالك، رئيس‌الوزرا،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اصلي از اين قرار بود كه شاه قبول استعفاي رئيس‌الوزرا را در آن تاريخ به اطلاع رئيس مجلس رسانده و نظر مجلس را در مورد كابينه جديد خواستار شده بود؛ اينكه موضوع در جلسات غيرعلني مجلس به بحث گذاشته شد و شصت و نه نفر از نمايندگان به مستوفي‌الممالك رأي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هم اكنون هشتاد و نه نفر از نمايندگان مجلس در تهران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گزارش شده است كه مستوفي كابينة فعلي‌اش را بدون هيچ تغييري در دومين روز ماه جاري به مجلس معرفي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ماه جاري متوجه شدم كه در تاريخ مذكور هيچ جلسه‌اي برگزار نشده و به دليل تعطيلات مذهبي نمايندگان مجلس نيز مشغول عزاداري خواهند بود و جلسه كاري بعدي در نهم سپتامبر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مطبوعات گزارش‌هاي متعددي با اين مضمون منتشر ساختند كه مستوفي با رهبران گروه‌هاي مختلف مجلس در مورد تركيب كابينه مشغول بحث و گفتگو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رئيس‌الوزرا در روز سوم ماه جاري اظهار داشت كه تغييري در كابينه ايجاد نخواهد شد و فقط وزارت عدليه را به حسن وثوق خواهد سپرد، و وزراي ماليه و داخله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هنوز خالي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توصيه مجلس انتخاب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محرمانه اطلاع يافته‌ام كه رئيس‌الوزرا طي چند هفته گذشته بارها تمايلش را براي استعفا از پُست رياست كابينه به شاه ابراز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تقاضاي او را به اين دليل كه تغيير مجدد كابينه موجب تأخير در امور دولت مي‌شود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مستوفي اصرار داشته كه با توجه به مخالفت اكثر نمايندگان مجلس با كابينه‌اش ادامه كار در پُست رياست دولت برايش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ترتيبي داده شد كه استعفاي مستوفي به صورت مشروط پذيرفته شود، ولي شاه پس اطمينان از رأي اعتماد مجلس به كابينة مستوفي مجدداً او را به رياست كابينه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شب اعلام شد كه كابينه سقوط كرده و اينكه كابينة جديد روي كار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اين گزارش‌ـ مورخ هشتم ماه جاري‌ـ در حالي صورت مي‌گيرد كه اوضاع همچنان در هاله‌اي از ابهام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هيچكس از تركيب كابينه جديد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منبع موثقي شنيده‌ام كه مستوفي‌الممالك مي‌خواهد تمام اعضاي كابينه‌اش سر جايشان باشند، </w:t>
      </w:r>
    </w:p>
    <w:p>
      <w:pPr>
        <w:pStyle w:val="BookText"/>
        <w:rPr/>
      </w:pPr>
      <w:r>
        <w:rPr>
          <w:rFonts w:ascii="IRNazanin" w:hAnsi="IRNazanin" w:eastAsia="IRNazanin"/>
          <w:color w:val="111111"/>
          <w:sz w:val="28"/>
          <w:sz w:val="28"/>
          <w:szCs w:val="28"/>
          <w:rtl w:val="true"/>
          <w:lang w:bidi="fa-IR"/>
        </w:rPr>
        <w:t>ولي مجلس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اطلاع يافته‌ام كه برگزار نشدن جلسه مجلس در دومين روز ماه جاري به دليل مخالفت دكتر مصدق، از نمايندگان با نفوذ مجلس، با وثوق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مجلس شديداً با كنار هم قرار گرفتن حسن وثوق در وزارت ماليه و احمد‌خان بدر، برادر زنش، در وزارت معارف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اوضاع يك چيز را خيلي خوب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قدرت شاه در مجلس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جداً امكان دارد شاه مجلس را به كلي منحل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گمان مي‌شود كه بيشتر اعضاي مجلس كرسي‌هاي خود را مستقيم و يا غيرمستقيم به عنايات ملوكانه مديون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گزارشش را اينطور پايان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 فعلي موقعيت وثوق ظاهراً به اين است كه آيا در كابينه باقي مي‌ماند و يا بر كرسي مجلس تكيه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بي‌اعتمادي شاه به وثوق، خيال مخالفانش راحت است كه او به رياست كابينه و يا رياست مجلس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وثوق منتظر فرصت مناسبي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علاء شنيده‌ام كه قصد دارد با تضعيف هيأت مستشاران مالي آمريكايي خود را نزد شاه عزيز كند</w:t>
      </w:r>
      <w:r>
        <w:rPr>
          <w:rFonts w:eastAsia="IRNazanin" w:cs="IRNazanin"/>
          <w:color w:val="111111"/>
          <w:sz w:val="28"/>
          <w:szCs w:val="28"/>
          <w:rtl w:val="true"/>
          <w:lang w:bidi="fa-IR"/>
        </w:rPr>
        <w:t>.»</w:t>
      </w:r>
      <w:r>
        <w:rPr>
          <w:rStyle w:val="FootnoteAnchor"/>
          <w:rtl w:val="true"/>
        </w:rPr>
        <w:footnoteReference w:id="69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در تلگرام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پيرنيا براي چندمين بار از پذيرفتن رياست كابينه امتناع كرد، و مستوفي يكبار ديگر با رأي اعتماد مجلس و اصرار شاه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جاري موافقت كرد كه به انتخاب خود تشكيل كابينه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امروز كابينه جديد را با همان تركيب قبلي و با تغييرات اندكي به مجلس معرفي كرد، كه تغييرات مزبور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وثوق، وزير عدليه؛ حسن اسفندياري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 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ماليه؛ احتشام السلطنه، وزير داخله</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او در گزارش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اوضاع را اينطور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وزارت خارجه مي‌رساند كه حل بحران كابينه موجب آسودگي خاطر تماممحافل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چنين تأخير نامعمولي در تشكيل دولت دردسرها و مشكلات فراواني براي وزارتخانه‌هاي مختلف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هيچ تلاشي براي ترغيب آقاي حسين پيرنيا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مؤتمن‌الملك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تشكيل كابينه فروگذار نشد، ولي راه به جايي </w:t>
      </w:r>
      <w:bookmarkStart w:id="304" w:name="pg2276_14138"/>
    </w:p>
    <w:p>
      <w:pPr>
        <w:pStyle w:val="BookText"/>
        <w:rPr/>
      </w:pPr>
      <w:bookmarkEnd w:id="304"/>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حسين پيرنيا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مسئوليتي كه به زعم او با بلاتكليفي و مشكلات فراوان همراه است ابا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ماليه به آقاي علاء پيشنهاد شد كه او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يكي از موانع اصلي بر سر راه تشكيل كابينة جديد مخالفت شديد برخي جناح‌هاي اقليت با قرار گرفتن وثوق در تركيب كابينه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مستوفي‌الممالك در اين ارتباط تعهدي داشته است؛ شايد به دليل تضميني كه به وثوق و حامي او، سيد حسن مدرس،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اپوزيسيون مجلس همان دكتر محمد مصدقِ معروف است، كه اعلام كرده در اولين فرصت مخالفتش را با اين انتصاب در مجلس اعلام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برغم اصرار مستوفي براي قرار گرفتن وثوق در تركيب كابينه، او ثابت كرده كه بهترين گزينه موجود براي رياست كابينه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وثوق به پُست كم اهميت‌تر وزارت عدليه، طرفين به مصالحه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سياسي مختلف نتيجة كار را در حكم پيروزي سيد حسن مدرس تلقي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معتقدند كه در صورت سقوط دولت در آينده نزديك هنوز احتمال اين مسئله وجود دارد كه وثوق با كمك حاميانش در داخل و خارج مجلس رياست كابينه را در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بر اين است كه وثوق براي تحقق هدفش به اعتماد و حمايت شاه نيازمند است، كه عجالتاً از آن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براي پيروانش و همچنين كساني كه انتظار دارند با روي كار آمدنش نفعي ببرند اهميت بسزايي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سياستمداران و اشخاص بسياري به منزلش، كه بيشتر به منزل يك انسان بسيار جاه‌طلب و قدرتمند شبيه شده است، رفت و آمد دارند</w:t>
      </w:r>
      <w:r>
        <w:rPr>
          <w:rFonts w:eastAsia="IRNazanin" w:cs="IRNazanin"/>
          <w:color w:val="111111"/>
          <w:sz w:val="28"/>
          <w:szCs w:val="28"/>
          <w:rtl w:val="true"/>
          <w:lang w:bidi="fa-IR"/>
        </w:rPr>
        <w:t>.»</w:t>
      </w:r>
      <w:r>
        <w:rPr>
          <w:rStyle w:val="FootnoteAnchor"/>
          <w:rtl w:val="true"/>
        </w:rPr>
        <w:footnoteReference w:id="692"/>
      </w:r>
    </w:p>
    <w:p>
      <w:pPr>
        <w:pStyle w:val="Heading3"/>
        <w:numPr>
          <w:ilvl w:val="2"/>
          <w:numId w:val="1"/>
        </w:numPr>
        <w:rPr/>
      </w:pPr>
      <w:bookmarkStart w:id="305" w:name="__RefHeading___Toc1884176_3804643083"/>
      <w:bookmarkStart w:id="306" w:name="_Toc106"/>
      <w:bookmarkEnd w:id="305"/>
      <w:r>
        <w:rPr>
          <w:rtl w:val="true"/>
        </w:rPr>
        <w:t>نطق مصدق</w:t>
      </w:r>
      <w:bookmarkEnd w:id="306"/>
    </w:p>
    <w:p>
      <w:pPr>
        <w:pStyle w:val="BookText"/>
        <w:rPr/>
      </w:pPr>
      <w:r>
        <w:rPr>
          <w:rFonts w:ascii="IRNazanin" w:hAnsi="IRNazanin" w:eastAsia="IRNazanin"/>
          <w:color w:val="111111"/>
          <w:sz w:val="28"/>
          <w:sz w:val="28"/>
          <w:szCs w:val="28"/>
          <w:rtl w:val="true"/>
          <w:lang w:bidi="fa-IR"/>
        </w:rPr>
        <w:t>مصدق كه از دشمني شاه با وثوق خبر داشت نطق شديد‌الحني عليه او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گزارش مي‌كند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اطلاع مي‌رساند كه مذاكرات نمايندگان مجلس در جلسه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جاري وضعيت بسيار جالبي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قبلي‌ام اشاره كردم كه دكتر محمد مصدق قصد دارد در اولين فرصت به قرار گرفتن آقاي حسن وثوق در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تركيب كابينه اعتراض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جاري همزمان با ارائه برنامه رئيس‌الوزرا به مجلس اين فرصت مهيا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رئيس‌الوزرا تلاش كرد از انتقاد‌هاي احتمالي جلوگيري كند، كه وثوق هم خيلي هوشمندانه بر چنين چيزي اصرار داشت، دكتر مصدق طي نطق شديداللحني عملكرد عمومي وثوق و آقاي فروغي، رئيس‌الوزراي سابق و وزير جنگ فعلي را كه هم اكنون در خارج از كشور به سر مي‌برد به باد انتقاد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دربارة آقاي فروغي پر آب و تاب و اتهاماتش براي نمايندگان تعجب‌آور بود، زيرا قبلاً هيچكس به آنها اشاره‌اي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در انتقاد از وثوق بسيار صريح‌اللهجه بود، و آشكارا وثوق را به اعمال خائنانه و فريبكارانه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پايان از رئيس‌الوزرا خواست كه ضامن اجراي قانون اساسي باشد و نطقش را با اين عبارات به پايان 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مستوفي با انتصاب وثوق در كابينه‌اش نشان داد كه يا از شرايط فعلي غافل است و يا آنقدر از اوضاع كنوني نا اميد و مأيوس شده است كه تصميم گرفته به دست وثوق خودكشي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سيد حسن مدرس، از حاميان جدي وثوق، براي دفاع از او پشت تريبون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او معمولي و خالي از قوت استدلال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وثوق با پاسخ مؤثر و متين خود به مصدق كلاً اتهامات وارده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مباحثات فوق شور و هيجاني در همة محافل سياسي پايتخت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هنگام نوشتن گزارش هم بحث و گفتگو دربارة اين مسئله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بسيار محافظه‌كارانه درباره اين مسئله اظهار نظر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نتيجة اين رويداد تغيير خاصي در اوضاع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كلي اين است كه دكتر مصدق با شجاعت تمام كه همه از آن آگاهند مسئله‌اي را علني ساخت كه تا پيش از اين تنها به طور خصوصي درباره آن صحبت مي‌شد، و با اين اقدام اعتبار و حيثيت قابل توجهي براي خودش به دست آورده است؛ در مقابل، مدرس با نمايش ضعيفش اعتبار و نفوذ خود را در مجلس از دست داد؛ و وثوق هم آرام و ماهرانه تلاش كرد اتهامات وارده را رد كند، كه البته قانع كننده نبود، زيرا گمان مي‌رود كه شواهد فراواني در اثبات اين اتهامات وجود دارد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رئيس‌الوزرا در جلسه بعدي مجلس در بيست و سوم ماه جاري اظهاراتي در ردّ يكي از اتهامات آقاي فروغي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مي‌گويند كه دولت بريتانيا درارتباط با امضاي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و ايران مبالغي پول به آقاي حسن وثوق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دكتر مصدق در نطقش در مجلس به همين مسئله اشاره داشت وقتي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جاي تأمل دارد كه عده‌اي خائن كشور را بفروشند و آقاي فروغي هم پولي را كه به اين اشخاص پرداخت شده به همراه سودش در حكم بدهي ملي ايران قبول كند</w:t>
      </w:r>
      <w:r>
        <w:rPr>
          <w:rFonts w:eastAsia="IRNazanin" w:cs="IRNazanin"/>
          <w:color w:val="111111"/>
          <w:sz w:val="28"/>
          <w:szCs w:val="28"/>
          <w:rtl w:val="true"/>
          <w:lang w:bidi="fa-IR"/>
        </w:rPr>
        <w:t>.»»</w:t>
      </w:r>
      <w:r>
        <w:rPr>
          <w:rStyle w:val="FootnoteAnchor"/>
          <w:rtl w:val="true"/>
        </w:rPr>
        <w:footnoteReference w:id="694"/>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فيليپ در تشريح امور و اوضاع سياسي حاكم بر ايران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نمي‌رسد كه نطق دكتر مصدق تأثير چنداني بر وثوق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دوستان وثوق معتقدند كه مباحثات علني مجلس به روشن شدن و بهبود موقعيت وثوق در مقابل مخالفانش كمك شاياني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نظر نمي‌رسد كه حوادث مجلس تأثير چنداني بر موقعيت واقعي وثوق گذاشته باشد، اين رويداد نشان داده است كه مخالفانِ با جرأتي در ميان نمايندگان مجلس هستند كه نه فقط جلوي او بلكه جلوي شاه هم مي‌ايستند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شاه انتظار داشت مجلس ششم در تمام امور مهم تابع منويات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حوادثي چون امتناع مجلس از پذيرش كابينه سابق مستوفي، اعتراض صريح مصدق و نظاير آن از وجود روحيه‌اي حكايت دارد كه به هيچوجه مطيع نيست و منويات شاه را بالاتر از قانون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كه از بسياري جهات قابل ستايش است خطر بزرگي را نيز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اين احتمال وجود دارد كه روزي كاسه صبر شاه از دست قانونگذاران لبريز شود و مجلس را منحل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شاه عجالتاً كنترل اوضاع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نفوذ شاه در مجلس هنوز بقدري هست كه بتواند مسائلي را كه در درجه اول اهميت قرار دارند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مسئله اين است كه آيا استيلاي شاه بر اكثريت نمايندگان مجلس آنقدر ادامه خواهد يافت كه بتواند روي آن حساب كند؟ مي‌توان گفت كه در بحران اخير كابينه، اين شاه بود كه باعث شد اكثر نمايندگان مجلس به مستوفي رأي اعتماد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مدت زماني كه مصروف جلب موافقت نمايندگان براي پذيرش مستوفي، و وثوق و ساير اعضاي كابينه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سابقش شد نشان داد كه نمي‌توان مجلس را وادار كرد بر خلاف ميلش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اين روحيه دارد در بين نمايندگان قوت مي‌گيرد و متوجه شده‌ام كه اين مسئله كاملاً بر خلاف انتظار آن عده‌ايست كه مايل بودند با انتخابات اخير اختيارات دولت در جميع امور در دست شاه و عده‌اي از نزديكان خاصش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 اين است كه دولت بريتانيا و يا لااقل سفارت بريتانيا در تهران چنين انتظاري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سر پرسي لورين متقاعد شده بود كه شاه جديد در راستاي منافع بريتانيا گام خواهد گذاشت و قادر به استيلاي كامل بر اوضاع سياسي و سياست‌هاي اقتصادي دولت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گفته‌هاي كاردار بريتانيا حكايت از آن داشت كه روند رويداد‌هاي اخير سفارت انگليس را بسيار مأيوس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زمان تاجگذاري‌اش به منافع بريتانيا التفاتي نداشته و با توجه به عدم محبوبيت روزافزونش اميد به استيلاي او بر دولت و ملت موجه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خاموشي و انزوايش موضع او را در هاله‌اي از ابهام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به نظر مي‌رسد كه دوستان بريتانيايي‌مان به هيچ وجه از اين اوضاع راضي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موري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همان بازي قديمي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روي اسب بازنده شرط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در پايان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باور ندارد كه دولت فعلي مستوفي خيلي دوام بياورد، ولي شخصاً بعيد مي‌دانم كه دولت او به اين زودي‌ها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بجز عدم محبوبيت و عدم اعتماد به نفس دولت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مي‌تواند عامل سرنگوني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تركيب سياسي ديگري نمي‌شناسم كه در حال حاضر در پي كنار زدن اين كابينه باشد</w:t>
      </w:r>
      <w:r>
        <w:rPr>
          <w:rFonts w:eastAsia="IRNazanin" w:cs="IRNazanin"/>
          <w:color w:val="111111"/>
          <w:sz w:val="28"/>
          <w:szCs w:val="28"/>
          <w:rtl w:val="true"/>
          <w:lang w:bidi="fa-IR"/>
        </w:rPr>
        <w:t>.»</w:t>
      </w:r>
      <w:r>
        <w:rPr>
          <w:rStyle w:val="FootnoteAnchor"/>
          <w:rtl w:val="true"/>
        </w:rPr>
        <w:footnoteReference w:id="695"/>
      </w:r>
      <w:r>
        <w:rPr>
          <w:rFonts w:ascii="IRNazanin" w:hAnsi="IRNazanin" w:eastAsia="IRNazanin"/>
          <w:color w:val="111111"/>
          <w:sz w:val="28"/>
          <w:sz w:val="28"/>
          <w:szCs w:val="28"/>
          <w:rtl w:val="true"/>
          <w:lang w:bidi="fa-IR"/>
        </w:rPr>
        <w:t>اظهارات تقي‌زاده به موري در فيلادلفيا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دربارة حمله اخير دكتر مصدق به وثوق‌الدولة طرفدار انگليسي‌ها، در مجلس صحبت كرد و ابراز داشت اتهاماتي كه مصدق به وثوق وارد كرده حاكي از شجاعت فوق‌العاده دكتر مصدق است كه همة ميهن‌پرستان ايراني آن را ستايش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كه شاه، كه به دنبال بهانة مناسبي براي كنار زدن وثوق است، فقط به يك دليل از حمله مصدق به وثوق استقبال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مصدق همزمان شخص فروغي، وزير جنگ، را كه دوست و مشاور محبوب شاه است نيز مورد حمله قرار داده بود</w:t>
      </w:r>
      <w:r>
        <w:rPr>
          <w:rFonts w:eastAsia="IRNazanin" w:cs="IRNazanin"/>
          <w:color w:val="111111"/>
          <w:sz w:val="28"/>
          <w:szCs w:val="28"/>
          <w:rtl w:val="true"/>
          <w:lang w:bidi="fa-IR"/>
        </w:rPr>
        <w:t>.»</w:t>
      </w:r>
      <w:r>
        <w:rPr>
          <w:rStyle w:val="FootnoteAnchor"/>
          <w:rtl w:val="true"/>
        </w:rPr>
        <w:footnoteReference w:id="696"/>
      </w:r>
      <w:r>
        <w:rPr>
          <w:rFonts w:ascii="Amiri" w:hAnsi="Amiri" w:eastAsia="Amiri" w:cs="Amiri"/>
          <w:color w:val="111111"/>
          <w:sz w:val="28"/>
          <w:sz w:val="28"/>
          <w:szCs w:val="28"/>
          <w:rtl w:val="true"/>
          <w:lang w:bidi="ar-SA"/>
        </w:rPr>
        <w:t xml:space="preserve">موري از </w:t>
      </w:r>
      <w:bookmarkStart w:id="307" w:name="pg2276_14142"/>
    </w:p>
    <w:p>
      <w:pPr>
        <w:pStyle w:val="BookText"/>
        <w:rPr/>
      </w:pPr>
      <w:bookmarkEnd w:id="307"/>
      <w:r>
        <w:rPr>
          <w:rFonts w:ascii="Amiri" w:hAnsi="Amiri" w:eastAsia="Amiri" w:cs="Amiri"/>
          <w:color w:val="111111"/>
          <w:sz w:val="28"/>
          <w:sz w:val="28"/>
          <w:szCs w:val="28"/>
          <w:rtl w:val="true"/>
          <w:lang w:bidi="ar-SA"/>
        </w:rPr>
        <w:t>تناقض آشكاري كه در اينجا وجود داشت غافل ماند</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884178_3804643083"/>
      <w:bookmarkStart w:id="309" w:name="_Toc107"/>
      <w:bookmarkEnd w:id="308"/>
      <w:r>
        <w:rPr>
          <w:rtl w:val="true"/>
        </w:rPr>
        <w:t>ترور نافرجام مدرس</w:t>
      </w:r>
      <w:bookmarkEnd w:id="309"/>
    </w:p>
    <w:p>
      <w:pPr>
        <w:pStyle w:val="BookText"/>
        <w:rPr/>
      </w:pPr>
      <w:r>
        <w:rPr>
          <w:rFonts w:ascii="IRNazanin" w:hAnsi="IRNazanin" w:eastAsia="IRNazanin"/>
          <w:color w:val="111111"/>
          <w:sz w:val="28"/>
          <w:sz w:val="28"/>
          <w:szCs w:val="28"/>
          <w:rtl w:val="true"/>
          <w:lang w:bidi="fa-IR"/>
        </w:rPr>
        <w:t xml:space="preserve">تلاش براي ترور مدرس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حذف يكي از مخالفان سرسخت، و خالي كردن دل ساير مخالفان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ديگرش انحراف اذهان از يك توطئه جدي براي قتل پهلوي بود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به جان مدرس، روحاني كهنه‌كار ولي پر انرژي و نماينده مجلس كه نفوذ كم و بيش چشمگيري در عرصه سياست پايتخت دارد، سوء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سر و صداي زيادي به راه انداخته و هنوز نمايندگان مجلس و مردم عادي دربارة آن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آشكار كه سوء قصد مزبور با اهداف سياسي صورت گرفته و نه انگيزه‌هاي شخصي توجه عمومي بيشتري را به آن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مدرس مي‌گويند كه قبلاً هرگز مهاجمان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بسيار ضد و نقيضي درباره اين حمله منتشر شده و تحقيق و تفحص مقامات مسئول در اين ارتباط ظاهراً چندان جدي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هويت مهاجمان و عاملان تحريك آنها به اطلاع عموم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حمله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 حوش ساعت شش صبح روز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مدرس از كوچه باريكي در مجاور مسجد سپهسالار و در همسايگي منزل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جناح راديكال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مي‌كرد تا براي تدريس فقه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پشت به سمت او شليك كرد اما تيرش به هدف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به نام شيخ احمد كه همراه مدرس بود دست مهاجم را گرفت و مانع از تيراندازي مجدد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دو نفر سر كوچه ديگري درست رو به روي مدرس ظاهر شدند و گويا هر كدام دو گلوله شليك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گلوله استخوان بازوي چپ مدرس را شكست، گلوله سوم به دست راستش خورد و گلوله چهارم به پاي يك عابر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مأموران نظميه فوراً خود را به محل حادثه رساندند و به تعقيب مهاجمان پرداختند و دو نفر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يكي از مأموران نظميه كشته شد، ولي وقتي مسئله مستمري اهل و عيالش در مجلس مطرح شد، اعلام كردند كه هيچكس كشته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را ابتدا به خانه داور بردند و </w:t>
      </w:r>
    </w:p>
    <w:p>
      <w:pPr>
        <w:pStyle w:val="BookText"/>
        <w:rPr/>
      </w:pPr>
      <w:r>
        <w:rPr>
          <w:rFonts w:ascii="IRNazanin" w:hAnsi="IRNazanin" w:eastAsia="IRNazanin"/>
          <w:color w:val="111111"/>
          <w:sz w:val="28"/>
          <w:sz w:val="28"/>
          <w:szCs w:val="28"/>
          <w:rtl w:val="true"/>
          <w:lang w:bidi="fa-IR"/>
        </w:rPr>
        <w:t>پس از انجام مداواي اوليه و با سر رسيدن مقامات ارشد نظميه او را به ساختمان نظميه بردند و سپس به بيمارستان دولتي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نفري كه ابتدا مسئوليت بازجويي جنايي را بر عهده داشتند چندان مطابق ميل دوستان مدرس نبودند، در نتيجه اين كار به يكي از دادستان‌هاي عدليه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ميرزا يوسف جوادي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سابق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هنوز مدركي عليه دو نفري كه توسط مأموران نظميه دستگير شده‌اند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به نام عزيز كه خدمتكار صادق حضرت، از معاونان سابق وزير ماليه، است همچنان در بازداشت به سر مي‌برد، و نفر ديگر كه شاگرد بقال است به قيد ضمانت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حال مدرس سريعاً رو به بهبودي است و اخبار حكايت از آن دارد كه مدرس به طور كامل بهبود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بيمارستان نظامي كه مدرس در آن بستري است به محل تجمع سياستمداران و بحث و گفتگوي آنها مبدل شده است، و بيمار آنقدر ملاقاتي دارد كه تنها اثاث اتاقش فقط همان تختي است كه رويش بستري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قرار گرفتن در كانون توجه عموم مؤثرترين دارويي باشد كه مدرس مي‌توانست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اموري اضافه مي‌كند</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گزارش‌هاي متفاوتي دربارة دلايل اين حمله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وزارت خارجه سئوالي را كه در ارتباط با اين جنايت به كرات شنيده مي‌شود در اينجا تكرار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سوءقصد به دستور شاه انجام شده است؟ مدرس عليرغم تكبر، دمدمي‌مزاج بودن، قدرت‌طلبي و از بسياري جهات تحجرش</w:t>
      </w:r>
      <w:r>
        <w:rPr>
          <w:rStyle w:val="FootnoteAnchor"/>
          <w:rtl w:val="true"/>
        </w:rPr>
        <w:footnoteReference w:id="697"/>
      </w:r>
      <w:r>
        <w:rPr>
          <w:rFonts w:ascii="IRNazanin" w:hAnsi="IRNazanin" w:eastAsia="IRNazanin"/>
          <w:color w:val="111111"/>
          <w:sz w:val="28"/>
          <w:sz w:val="28"/>
          <w:szCs w:val="28"/>
          <w:rtl w:val="true"/>
          <w:lang w:bidi="fa-IR"/>
        </w:rPr>
        <w:t>، در اينجا به داشتن صداقت شهرت دارد، كه امر معمولي در پايتخت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 در مقام يك روحاني عالي‌رتبه، سخنوري‌اش، جاذبة زندگي زاهدانه‌اش، مهارتش در استفاده از ترفندهايي كه سياستمداران عوام‌فريب به كار مي‌بندند، همه و همه دست به دست هم داده‌اند تا از او فردي با نفوذ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احساساتي كه نسبت به مدرس وجود دارد، او را يك ملي‌گرا و وطن‌پرست مستقل، هر چند گاه دمدمي </w:t>
      </w:r>
      <w:bookmarkStart w:id="310" w:name="pg2276_14144"/>
    </w:p>
    <w:p>
      <w:pPr>
        <w:pStyle w:val="BookText"/>
        <w:rPr/>
      </w:pPr>
      <w:bookmarkEnd w:id="310"/>
      <w:r>
        <w:rPr>
          <w:rFonts w:ascii="IRNazanin" w:hAnsi="IRNazanin" w:eastAsia="IRNazanin"/>
          <w:color w:val="111111"/>
          <w:sz w:val="28"/>
          <w:sz w:val="28"/>
          <w:szCs w:val="28"/>
          <w:rtl w:val="true"/>
          <w:lang w:bidi="fa-IR"/>
        </w:rPr>
        <w:t>مزاج،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نرود كه مدرس اخيراً در مجلس اظهاراتي ايراد كرد كه نتيجه‌اش اين بود كه تا زماني از شاه حمايت مي‌كند كه اعليحضرت به قانون اساسي پايبند باشد، و اظهاراتي را در لابي‌هاي مجلس به او نسبت داده‌اند مبني بر اينكه مرجع تصميم‌گيري دربارة قراردادهاي ادعايي تيمورتاش در مسكو و آنكارا بايد مجلس باشد و نه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سوء قصد به جان مدرس احتمالاً به روند آتي حوادث بستگي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مي‌گويند شايد احساس كند كه به خاطر وضعيت سلامتش بايد از صحنة سياست دوري جويد، يا اينكه براي تسكين روح خود به زيارت نياز دارد؛ و اينكه در آينده فعاليت كمتري نسبت به قبل در صحنه سياست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لااقل فرصت اين را خواهد داشت كه به شيوه‌اي مناسب تئوري جنايت را كه از هم اكنون مطرح شده است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فرصت خواهد داشت تا بگذارد مردم خودشان از حرف‌هايي كه نمي‌زند بيشتر از حرف‌هايي كه مي‌زند نتيجه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داستان واقعي اين ماجرا هرگز فاش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ماجرا همينجا خاتمه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گاهي حوادث سياسي در اين مملكت در وسط ماجرا به فراموشي سپرده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نتيجة آن كاهش هر چه بيشتر اعتبار و حيثيت شاه در بين مردم و تضعيف حمايت‌هاي جانانه‌ايست كه قرار بود در مجلس فعلي از شاه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ناظران سياسي گمان مي‌كنند كه با مطرح شدن مسائل خارجي براي بحث و رأي‌گيري در صحن مجلس، به ويژه در ارتباط با موافقت‌نامه‌هاي فرستاده ويژه شاه با روس‌ها، جناح‌بندي‌هاي مختلفي در مجلس شكل بگيرد</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311" w:name="__RefHeading___Toc1884180_3804643083"/>
      <w:bookmarkStart w:id="312" w:name="_Toc108"/>
      <w:bookmarkEnd w:id="311"/>
      <w:r>
        <w:rPr>
          <w:rtl w:val="true"/>
        </w:rPr>
        <w:t xml:space="preserve">يك </w:t>
      </w:r>
      <w:r>
        <w:rPr>
          <w:rtl w:val="true"/>
        </w:rPr>
        <w:t>«</w:t>
      </w:r>
      <w:r>
        <w:rPr>
          <w:rtl w:val="true"/>
        </w:rPr>
        <w:t>بحران</w:t>
      </w:r>
      <w:r>
        <w:rPr>
          <w:rtl w:val="true"/>
        </w:rPr>
        <w:t xml:space="preserve">» </w:t>
      </w:r>
      <w:r>
        <w:rPr>
          <w:rtl w:val="true"/>
        </w:rPr>
        <w:t>ديگر در كابينه</w:t>
      </w:r>
      <w:bookmarkEnd w:id="31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وثوق‌الدوله در نوامبر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را ترك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بتوان گفت بارزترين ويژگي اوضاع فعلي ضعف آشكار كابينه مستوفي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كناره‌گيري بي سر و صداي آقاي حسن وثوق از وزارت عدليه و قرار گرفتنش بر كرسي نمايندگي مجلس شايد حركتي براي تضعيف بيشتر كابينه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ابتدا مجلس تلاش داشت اعتبارنامه وثوق را </w:t>
      </w:r>
    </w:p>
    <w:p>
      <w:pPr>
        <w:pStyle w:val="BookText"/>
        <w:rPr/>
      </w:pPr>
      <w:r>
        <w:rPr>
          <w:rFonts w:ascii="IRNazanin" w:hAnsi="IRNazanin" w:eastAsia="IRNazanin"/>
          <w:color w:val="111111"/>
          <w:sz w:val="28"/>
          <w:sz w:val="28"/>
          <w:szCs w:val="28"/>
          <w:rtl w:val="true"/>
          <w:lang w:bidi="fa-IR"/>
        </w:rPr>
        <w:t>رد كند، ولي اين تلاش‌ها موقت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اكنون بر كرسي نمايندگي مجلس تكيه زده و منتظر رخ دادن حوادث و سودجستن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 از اين به اطلاع وزارت خارجه رساندم، عدم اعتماد شخص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مشكلات اوست، ولي شايد بتوان گفت با كاهش شديد محبوبيت شاه از اهميت اين مسئله كاسته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بي‌خاصيت مستوفي‌الممالك باعث شده است كه عموماً كابينه فعلي را فاقد شايستگي لازم براي حل مشكلات حادي بدانند كه هم اينك گريبانگير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معتقدند كه كابينه فقط تا چند هفته ديگر دوام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گفتة همسر وزير مختار جديد بريتانيا را در اينجا نقل مي‌كنم كه ديروز به من گفت كه آقاي هاوارد، دبير امور شرقي سفارت، به او توصيه كرده است كه عجالتاً برگزاري ضيافت مرسوم و دعوت از كابينه را به تعويق بيندازد، زيرا پيش‌بيني مي‌شود كه كابينه بزودي تغيير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كه در تدارك ميهماني‌هاي زمستانه هستم كه تمام اعضاي كابينه به آن دعوت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بخواهيد، فكر نمي‌كنم چنين تغييري كه اتفاقاً محافل سياسي ايران نيز آن را پيش بيني مي‌كنند زودتر از يك ماه و اندي ديگر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پاياني اين گزارش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فعاليت‌هاي ضد دولت كه به آن اشاره مي‌شود اقدامات شاهزاده فيروز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مي‌گويند دارد براي تشكيل كابينه‌اي تلاش مي‌كند كه خودش و عبدالحسين تيمورتاش، وزير دربار، كه ظرف چند روز آينده از مسكو بازمي‌گردد، اعضاي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فيروز و تيمورتاش از اعضاي اين دولت پيشنهادي باشند، و تيمورتاش پُست رياست كابينه را داشته باشد؛ و وثوق نيز دير يا زود به كابينه 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نمي‌توانم بگويم آنهايي كه مسئول منافع آمريكا هستند مي‌توانند با هيجان چشم به راه هر يك از اشخاصي كه نامشان را در بالا بردم در مقام احتمالي رياست كابينه باشند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فيليپ 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محرمانة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اطلاع مي‌رساند كه طي دو روز گذشته نوعي حس انتظار توأم با دلسردي بر محافل سياسي پايتخت حكمفرما بوده كه دليل اصلي‌اش احتمال قوي سقوط قريب‌الوقوع كابينه مستوفي و احتمال دعوت از وثوق‌الدوله براي تشكيل </w:t>
      </w:r>
    </w:p>
    <w:p>
      <w:pPr>
        <w:pStyle w:val="BookText"/>
        <w:rPr/>
      </w:pPr>
      <w:r>
        <w:rPr>
          <w:rFonts w:ascii="IRNazanin" w:hAnsi="IRNazanin" w:eastAsia="IRNazanin"/>
          <w:color w:val="111111"/>
          <w:sz w:val="28"/>
          <w:sz w:val="28"/>
          <w:szCs w:val="28"/>
          <w:rtl w:val="true"/>
          <w:lang w:bidi="fa-IR"/>
        </w:rPr>
        <w:t>كابينه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امروز، يازدهم ماه جاري، ظاهراً اين ظنّ و گمان برطرف شده و باور به اينكه كابينه فعلي تا مدتي ديگر به كار خود ادامه خواهد داد قوت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آقاي حسين علاء متوجه شدم كه روند فعلي اوضاع، يعني هم چشم‌انداز سياسي كشور و هم تأثيرات احتمالي آن بر سرنوشت هيأت مستشاران مالي آمريكايي، او را دلسرد و نگران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علاء اخباري را كه در محافل ديگر شنيده بودم تأييد كرد، خبرهايي مبني بر اينكه برخي از رجال مملكت از جمله وثوق‌الدوله، عبدالحسين تيمورتاش، شاهزاده فيروز و آقاي فهيمي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فهيم‌الملك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جديّت براي سرنگون كردن دولت فعلي و روي كار آوردن وثوق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گروه مذكور با ادامه فعاليت هيأت مستشاران مالي آمريكايي به شيوه فعلي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فيروز، كه احتمالاً باهوش‌ترين و زيرك‌ترين عضو گروه است، صراحتاً با اختياراتي كه به دكتر ميلسپو تفويض شده مخالفت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علاء معتقد است كه اين گروه دارد تأثير قابل توجهي بر شاه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مي‌دانم مراتب يأس و نااميدي‌ام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نگويم سرخوردگي‌ام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بي‌ثباتي و ناپايداري فعلي چشم‌انداز سياسي ايران به وزارت ابراز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به گونه‌ايست كه با گذشت زمان روند حوادث گيج‌كننده‌تر مي‌شود و پيش‌بيني رويدادهاي آينده را غير ممكن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نه فقط سرنوشت هيأت مستشاران مالي آمريكايي و همة آن چيزي كه اين هيأت نماد آن است، بلكه سرنوشت خود ايران نيز شايد يك شبه و با هوي و هوس و يا اميال احمقانة يك نفر رقم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نظر من بايد همة اميد خود را به درايت و نيّات وطن‌پرستانه شخص شاه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گمان مي‌كنم دست بالا گرفتن شخصيت او و يا دست كم گرفتن توطئه‌هاي خارجي در تعيين سرنوشت ايران با توجه به چشم‌انداز فعاليت‌هاي احتمالي آتي آمريكا در اين كشور، اشتباه بزرگي است</w:t>
      </w:r>
      <w:r>
        <w:rPr>
          <w:rFonts w:eastAsia="IRNazanin" w:cs="IRNazanin"/>
          <w:color w:val="111111"/>
          <w:sz w:val="28"/>
          <w:szCs w:val="28"/>
          <w:rtl w:val="true"/>
          <w:lang w:bidi="fa-IR"/>
        </w:rPr>
        <w:t>.</w:t>
      </w:r>
      <w:r>
        <w:rPr>
          <w:rStyle w:val="FootnoteAnchor"/>
          <w:rtl w:val="true"/>
        </w:rPr>
        <w:footnoteReference w:id="70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سياسي روز به روز در حال تغيير و تحول است به نحوي كه هر‌گونه اظهارنظر قطعي در اين باره را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غيرممكن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ارسال گزارش قبلي تا بيستم ماه جاري، ظاهراً كابينه مستوفي از سقوط قريب‌الوقوع نجات يافت و به حياتش ادامه مي‌دهد، هر چند معلوم نيست تا چه مدت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بيستم ماه جاري، حملاتي كه در مجلس به كابينه مي‌شد شكل جدي‌تري به خود گرفت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نمايندگان به رئيس مجلس اطلاع دادند كه خواهان استيضاح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اقدامي وضعيت بحراني عرصه سياسي پايتخت را وخيم‌تر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وكلاي برجسته مجلس تأكيد داشت كه انفعال دولت فعلي موجب نارضايتي عموم مجلسيان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با اينكه از حاميان وثوق نيست، با حمله به دولت موافق است، و گمان مي‌كند كه لااقل شصت تن از وكلاي ديگر مجلس نيز با او هم 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 علاقة فراوان منتظر ديدن اقدام احتمالي دولت هستند، كه رئيس مجلس از آن خواسته است تا در مجلس حاضر شود و به سئوالات نمايندگان پاسخ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شش روز دولت هنوز هيچ حركتي نكرده است، ولي يكي از وزرا اطلاع داد كه كابينه حتماً در چند روز آينده به مجلس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برخي گزارش‌ها از كناره‌گيري قريب‌الوقوع مستوفي‌الممالك، رئيس‌الوزرا، حكايت دارند، بسياري بر اين باورند كه او با ايجاد تغييراتي در تركيب كابينه بر سر كار باقي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بيشتر مجلسيان خواهان تغيير عمده‌اي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جالب‌ترين تحولات سياسي اخير كنار رفتن وثوق‌الدوله در حكم محتمل‌ترين گزينه جانشيني مستوفي‌الممالك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دو هفته پيش يكي از رجال برجسته ايراني مي‌گفت كه به اعتقاد او اكثر نمايندگان مجلس از رياست وثوق بر كابينه حمايت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بعد معلوم شد كه وثوق را سرجايش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در گفتگو با آقاي محمد علي فروغي نظرش را در مورد علت تغيير نظر مجلسيان دربارة نامزدي وثوق براي رياست كابينه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مخالفت مدام شاه با نامزدي وثوق علت اين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فروغي گفت تا آنجا كه مي‌داند شاه هيچوقت با رياست وثوق بر كابينه موافق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فرض كرد كه همين مسئله دليل واقعي خاتمه شايعاتي است كه در حمايت از وثوق در ارتباط با تغييرات احتمالي كابينه بر سر زبانها بود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تغييرات كابينه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 قدرت</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تاريخ اول فوريه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فيليپ با ارسال تلگرامي اطلاع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پي استيضاح دولت، استعفاي كابينه در بيست و نهم ژانويه پذيرفته شد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فيليپ با ارسال تلگرام اعضاي كابينه جديد را معرفي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ماليه، فيروز؛ وزارت معارف، تدين؛ وزارت عدليه، داور؛ وزارت داخله، فاطمي؛ وزارت پست و تلگراف بدون وزير؛ ساير وزرا تغيير نكرده‌اند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جزئيات ماجرا را در گزارش‌هاي مورخ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گذشته براي حضور كابينه مستوفي در مجلس و پاسخ به استيضاح نمايندگان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سي‌ام ژانويه معلوم شد كه دولت در مجلس حاضر نخواهد شد؛ و اينكه رئيس‌الوزرا پاسخ كتبي‌اش به استيضاح فوق را در اختيار رئيس مجلس قرار داده؛ و استعفايش را تسليم شاه كرده است، كه شب پيش از تاريخ حضور كابينه در مجلس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استعفاي كابينه مستوفي فترتي هشت روزه بر ايران حاكم شد، و در اين چند روز شايعات فراواني بر سر زبان‌ها افتاد، هر چند معلوم شد كه شاه بر رياست مجدد مستوفي بر كابينه اصرار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همين منظور مشغول جمع‌آوري آراء مجلسيان شد و توانست در خفا رأي اكثريت قابل توجه نمايندگان را به نفع مستوفي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گزارش شده بود كه اكثر وكلاي مجلس متمايل به وثوق‌الدوله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ديگري كه نامشان به عنوان نامزدهاي احتمالي رياست كابينه مطرح شده بود عبارت بودند از ژنرال مرتضي‌خان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يزدان‌پناه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آقاي محمدعلي فروغي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آنجا كه آقاي فروغي از حمايت كافي مجلس برخوردار نيست انتصابش معقول به نظر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ژنرال مرتضي‌خان هم كه احتمال تصدي‌اش بر وزارت جنگ مطرح شده است بايد بگويم كه از نظر من او براي رسيدن به مقامات بالاتر كاملاً نيازمند اعتماد شخصي شاه است</w:t>
      </w:r>
      <w:r>
        <w:rPr>
          <w:rFonts w:eastAsia="IRNazanin" w:cs="IRNazanin"/>
          <w:color w:val="111111"/>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ادامه گزارش شمارة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يازدهم ماه جاري، و در تأييد تلگرام شمارة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احتراماً به اطلاع مي‌رساند كه </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كابينه جديد بار ديگر به رياست مستوفي‌الممالك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وزارت خارجه مستحضر است، در كابينة جديد فقط وزراي چهار وزارت‌خانه ماليه، معارف، عدليه و داخله تغيير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تيمورتاش، فروغي و علي قلي 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وزير دربار، جنگ و خارجه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كنجكاوي زيادي نسبت به كابينه نشان داده‌اند، ولي گمان مي‌كنم كه اتفاق نظرشان بيشتر بر اين باشد كه كابينه جديد كار چنداني از پيش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اعضاي جديد كابينه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فيروز كه در پُست وزارت ماليه نشسته است يك معماي پر رمز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تدين، وزير معارف، دقيقاً به چيزي دست يافته كه همه مي‌دانند آرزويش را داشت؛ دو تن از پسرانش در مدرسه آمريكايي تهران درس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آشكار تدين با جاه‌طلبي‌هاي سياسي روحانيون در ايران احتمالاً تأثير مثبتي بر انتصاب او در پُست وزارت معارف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هم كار خود را در وزارت عدليه با اخراج تمام مقامات مسئول در اين سازمان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معاون وزير به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داور در صدد اصلاح سازماني باشد كه بي‌كفايتي و فساد آن به حد رسوايي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معلوم نيست كه تحت رهبري ميرزا سيد مهدي خان فاطمي روند احتمالي امور در وزارت داخله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چندي بيش نيست كه برغم سابقه‌اي نه چندان درخشان و رضايت‌بخش بر مسندي انحصاري تكيه زده است كه قبلاً فقط مخصوص سياستمداران عالي‌رتبه‌تر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لازم به ذكر مي‌دانم كه امروز، دوازدهم ماه جاري، حسين پيرنيا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مجلس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اقدامي است كه هيچيك از خيرخواهان واقعي نظام پارلماني در ايران نمي‌تواند از آن راضي و خشنود نباشد</w:t>
      </w:r>
      <w:r>
        <w:rPr>
          <w:rFonts w:eastAsia="IRNazanin" w:cs="IRNazanin"/>
          <w:color w:val="111111"/>
          <w:sz w:val="28"/>
          <w:szCs w:val="28"/>
          <w:rtl w:val="true"/>
          <w:lang w:bidi="fa-IR"/>
        </w:rPr>
        <w:t>.»</w:t>
      </w:r>
      <w:r>
        <w:rPr>
          <w:rStyle w:val="FootnoteAnchor"/>
          <w:rtl w:val="true"/>
        </w:rPr>
        <w:footnoteReference w:id="705"/>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فيليپ در مورد دو تن از اعضاي اين مثلث قدرت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علي اكبر داور، كه وزارت‌خانة بدنام عدليه را از پرسنلش پاكسازي كرده است، از طرف مجلس اختيار تام يافته تا وزارت‌خانة مزبور را مدرن‌سازي و ترميم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مي‌رود كه تلاش‌هاي آقاي داور به بهترين وجه به ثمر برسد، هر چند كار ساده‌اي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فعاليت و حضور بيش از پيش عبدالحسين تيمورتاش، وزير </w:t>
      </w:r>
      <w:bookmarkStart w:id="313" w:name="pg2276_14150"/>
    </w:p>
    <w:p>
      <w:pPr>
        <w:pStyle w:val="BookText"/>
        <w:rPr/>
      </w:pPr>
      <w:bookmarkEnd w:id="313"/>
      <w:r>
        <w:rPr>
          <w:rFonts w:ascii="IRNazanin" w:hAnsi="IRNazanin" w:eastAsia="IRNazanin"/>
          <w:color w:val="111111"/>
          <w:sz w:val="28"/>
          <w:sz w:val="28"/>
          <w:szCs w:val="28"/>
          <w:rtl w:val="true"/>
          <w:lang w:bidi="fa-IR"/>
        </w:rPr>
        <w:t>دربار، در عرصه عمومي كشور نيز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وزير كه دورة وزارتش فقط به رضايت شاه بستگي دارد، موقعيت رسمي به مراتب مهم‌تري نسبت به اسلافش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او مدعي مقامي است كه در موقعيت‌هاي رسمي فقط يك پله از رييس‌الوزرا پايين‌تر است، و معمولاً هم آن را به دست آورده و با اين كار سابقه‌اي از خود بجا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نمايندگان دولت‌هاي خارجي در تهران، از جمله بريتانيا، در پي جلب نظر آقاي تيمورتاش هستند، و عموماً او را سخنگو و فرد مورد اعتماد شاه در امور بين‌المللي مي‌شناسند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فيروز، ضلع سوم مثلث، باعث و باني اخراج ميلسپو و تعطيلي كار مستشاران مالي آمريكايي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فصل سيزده مي‌خوانيم، تيمورتاش و داور، با كمك‌هاي بي‌دريغ تدين، مهره‌هاي اصلي جنگ با روحانيت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هر سه نفر به سرنوشت هولناكي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به تيمورتاش و فيروز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خوراندند، و داور با خوردن مقدار زيادي ترياك به زندگي‌اش خاتمه داد</w:t>
      </w:r>
      <w:r>
        <w:rPr>
          <w:rFonts w:eastAsia="IRNazanin" w:cs="IRNazanin"/>
          <w:color w:val="111111"/>
          <w:sz w:val="28"/>
          <w:szCs w:val="28"/>
          <w:rtl w:val="true"/>
          <w:lang w:bidi="fa-IR"/>
        </w:rPr>
        <w:t>.</w:t>
      </w:r>
    </w:p>
    <w:p>
      <w:pPr>
        <w:pStyle w:val="Heading3"/>
        <w:numPr>
          <w:ilvl w:val="2"/>
          <w:numId w:val="1"/>
        </w:numPr>
        <w:rPr/>
      </w:pPr>
      <w:bookmarkStart w:id="314" w:name="__RefHeading___Toc1884182_3804643083"/>
      <w:bookmarkStart w:id="315" w:name="_Toc109"/>
      <w:bookmarkEnd w:id="314"/>
      <w:r>
        <w:rPr>
          <w:rtl w:val="true"/>
        </w:rPr>
        <w:t>استعفاي مستوفي‌الممالك و انتصاب مهدي قلي هدايت</w:t>
      </w:r>
      <w:bookmarkEnd w:id="31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اخراج مستشاران مالي آمريكايي مهمترين حادثه نيمه اول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تغييرات متعددي را كه پيش از اين حادثه در كابينه رخ داد توصيف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فيليپ از استعفا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ميرزا مهدي قلي‌خان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تصدي رياست ديوان عالي تميز از سمت خود در كابينة مستوفي استعفا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مخبرالسلطنه در دوران تصدي وزارت فوائد عامه بيشتر به داشتن انرژي و جسارت رسمي معروف بود تا به قدرت اجرايي و سازندگي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انتصاب زين‌العابدين خان رهنما، مدير و مالك روزنامة ايران، بجاي مصطفي قلي‌خان بيات در سمت معاونت وزارت فوائد عامه نه تنها گزينه مناسبي را انتخاب نكرد بلكه انتقاد زيادي را نيز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پس از كناره‌گيري مخبرالسلطنه، از آقاي علاء شنيدم كه به او پيشنهاد تصدي وزارت فوائد عامه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تمايلي به قبول اين وظيفه ندارد، ولي هنوز تصميمي قطعي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آقاي علاء خواستم كه اين سمت را بپذيرد، چرا كه از نظر بنده او در چنين مقامي مي‌تواند خدمت بيشتري به دولت كند و همچنين كمك بزرگي براي مستشاران آمريكايي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مطبوعات گزارش داده‌اند كه او مقام وزارت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زين‌العابدين رهنما موقتاً كفيل وزارت فوائد عامه شده است</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من، يكي از نگران‌كننده‌ترين ويژگي‌هاي وضعيت موجود نارضايتي روز افزون بانفوذترين محافل سياسي ايران از دست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افزايش اعتبار تيمورتاش، وزير دربار، نزد شاه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ظاهراً همه همكارانم متفق‌القول هستند كه تيمورتاش قدرتمندترين و بانفوذترين شخصيت حال حاضر حيات سياسي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تيمورتاش از هر كس ديگري به شاه نزديك‌تر است</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فيليپ در تلگرام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حسين علاء، وزيرمختار سابق ايران در ايالات متحده، بجاي مهدي قلي هدايت كه رياست ديوان عالي كشور را بر عهده گرفته، متصدي وزارت فوائد عامه، فلاحت و تجارت شده است</w:t>
      </w:r>
      <w:r>
        <w:rPr>
          <w:rFonts w:eastAsia="IRNazanin" w:cs="IRNazanin"/>
          <w:color w:val="111111"/>
          <w:sz w:val="28"/>
          <w:szCs w:val="28"/>
          <w:rtl w:val="true"/>
          <w:lang w:bidi="fa-IR"/>
        </w:rPr>
        <w:t>.»</w:t>
      </w:r>
      <w:r>
        <w:rPr>
          <w:rStyle w:val="FootnoteAnchor"/>
          <w:rtl w:val="true"/>
        </w:rPr>
        <w:footnoteReference w:id="709"/>
      </w:r>
      <w:r>
        <w:rPr>
          <w:rFonts w:ascii="Amiri" w:hAnsi="Amiri" w:eastAsia="Amiri" w:cs="Amiri"/>
          <w:color w:val="111111"/>
          <w:sz w:val="28"/>
          <w:sz w:val="28"/>
          <w:szCs w:val="28"/>
          <w:rtl w:val="true"/>
          <w:lang w:bidi="ar-SA"/>
        </w:rPr>
        <w:t>دوران تصدي علاء بسيار كوتاه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تلگرام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با استعفاي ناگهاني رئيس‌الوزرا، مستوفي،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جاري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كارشكني اكثريت مجلس و عدم پيشرفت مذاكرات با شوروي ظاهراً دلايل اصلي سقوط دولت است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فيليپ در گزارش روز بعد خود توضيح بيشتري مي‌دهد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مستوفي‌الممالك، رئيس‌الوزرا، استعفاي خود را در بعد از ظهر روز بيست و هشتم ماه جاري به شاه تسليم كرد كه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عموماً احساس مي‌كرديم دولت مستوفي به دليل مخالفت‌هاي مدام مجلس وضعيت بدي دارد، استعفاي او براي همة همكارانم، و گمان مي‌كنم، براي اكثر سياستمداران پايتخت كاملاً غيرمنتظره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شفق سرخ در شمارة مورخ بيست و نهم ماه جاري‌اش توضيح داد كه كابينة مستوفي‌الممالك يك سال بيشتر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نداشته و در اين مدت سه بار استعفا داده و بارها تصميماتش را عوض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كه عموماً گمان مي‌رود از پشت پرده دستور مي‌گيرد، سقوط دولت را فقط به عدم حمايت اكثريت مجلس از آن نسبت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شاه با تأسف بسيار استعفاي مستوفي را پذيرفته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موضعي كه اخيراً يكي از جناح‌هاي بسيار مهم مجلس اتخاذ كرده تصويب لوايح پيشنهادي دولت را عملاً غيرممكن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لايحه‌اي به رأي‌گيري گذاشته مي‌شد اين جناح مخالف صحن مجلس را ترك مي‌كرد و بدين ترتيب مجلس را از حد نصاب لازم مي‌انداخت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چه كساني در پس پردة اين مخالفت نشسته‌اند هنوز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اشخاص گروهي از مخالفان و دسيسه‌چينان سياسي، و همينطور اشخاص ديگري باشند كه از روند فعلي امور راضي نيستند، مثلاً مقامات مسئول، روحانيون و ساير اشخاصي كه داور، وزير جديد عدليه، آنها را از وزارت عدليه بيرون انداخته است؛ جناح‌هاي مختلف مجلس كه رهبرانشان هيچ امتياز سياسي به دست نياورده‌اند؛ حاميان مدرس كه بنا به دلايل نامعلومي خواهان سقوط دولت فعلي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لازم به ذكر مي‌دانم كه دكتر ميلسپو ظاهراً معتقد است كه نارضايتي از تعلل دولت در تجديد قرارداد او يكي از دلايل عمده مخالفت‌هاي مجلس با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مستوفي‌الممالك،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ننگين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اعضاي مجلس را دليل اين اقدام خود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كه نتيجه فوري اوضاع فوق آن بوده است كه مجلس بر سر انتخاب رئيس‌الوزرا به توافق رسيده باشد، و اين شخصي كسي نيست جز مهدي‌قلي‌خان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اخيراً در كابينة مستوفي وزير فوائد عامه بود و هم اكنون رئيس ديوان عالي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 كه شاه نيز به طور مقتضي از اين انتخاب اطلاع يافته و تمايل خود را به پذيرش آن ابراز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مي‌گويند كه شاه به مجلس دستور داده است كه مي‌بايست به تنهايي بر سر انتخاب رئيس هيأت دولت به توافق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مورخ سي و يكم ماه جاري، مجلس براي تصميم‌گيري در اين باره جلسه‌اي غيرعلني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شده‌ام كه تقريباً تمام وكلاي مجلس به مخبرالسلطنه رأي اعتماد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مي‌كنم مدرس و سيديعقوب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كساني بودند كه رأي ندادند، هرچند مخالفتي هم با </w:t>
      </w:r>
    </w:p>
    <w:p>
      <w:pPr>
        <w:pStyle w:val="BookText"/>
        <w:rPr/>
      </w:pPr>
      <w:r>
        <w:rPr>
          <w:rFonts w:ascii="IRNazanin" w:hAnsi="IRNazanin" w:eastAsia="IRNazanin"/>
          <w:color w:val="111111"/>
          <w:sz w:val="28"/>
          <w:sz w:val="28"/>
          <w:szCs w:val="28"/>
          <w:rtl w:val="true"/>
          <w:lang w:bidi="fa-IR"/>
        </w:rPr>
        <w:t>مخبرالسلطنه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مي‌گويند كه مخبرالسلطنه هم در صورت خواست مجلس با قبول رياست كابينه موافقت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خبرها حاكي از آن است كه تنها بخشي از كابينه تغيير خواهد كرد، بدين ترتيب كه آقاي حسين علاء مجدداً به وزارت فوائد عامه منصوب نخواهد شد و مخبر‌السلطنه علاوه بر رياست كابينه تصدي وزارت‌خانه فوق را نيز بر عهده خواهد داشت؛ داور، تدين و شاهزاده فيروز به ترتيب در وزارت عدليه، معارف و ماليه ابقا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ژنرال خدايار‌خان، كه از دوستان و حاميان قديم شاه است، ولي سواد كمي دارد، بجاي آقاي محمدعلي فروغي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ذكاء‌الملك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فروغي به عنوان گزينه احتمالي وزارت خارجه نام مي‌برند، ولي تا امروز بعد از ظهر، سي و يكم ماه جاري، هنوز چنين پيشنهادي به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تغييرات فوق بهبود قابل ذكري در كابينه حاصل نشده است، ولي نبود آقاي علاء در پُست وزارت فوائد عامه از بسياري جهات مايه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پس از اعلام استعفاي مستوفي، مطبوعات خبر دادند كه رياست كابينه به تيمورتاش پيشنهاد شده ولي او اين پيشنهاد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نمي‌توان تصور كرد كه تيمورتاش جايگاه كم و بيش دائمي‌اش را نزد شاه، يعني وزارت دربار، داوطلبانه رها كند و مقام بي‌ثبات رياست كابينه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تعجب متوجه شده‌ام كه محافل دولتي تمايل روزافزوني به بي‌اعتبار ساختن مجلس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ضعيفي كه مجلس در يك ماه و اندي گذشته با تعلل در تصويب لوايح، جر و بحث‌هاي بي‌فايده سياسي و بي‌كفايتي‌اش و همچنين فقدان رهبري جدي از خود نشان داده بي‌شك دلايل موجهي براي اين انتقادات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گاه و بيگاه عده‌اي گمان مي‌كنند كه شاه بالاخره تصميم به انحلال مجلس و براندازي نظام مشروطه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گمان مي‌رود كه برخي از درباريانش چنين اقدامي را به او پيشنهاد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حقير، چنين اقدامي كاملاً بر خلاف مصالح ايران خواهد بود</w:t>
      </w:r>
      <w:r>
        <w:rPr>
          <w:rFonts w:eastAsia="IRNazanin" w:cs="IRNazanin"/>
          <w:color w:val="111111"/>
          <w:sz w:val="28"/>
          <w:szCs w:val="28"/>
          <w:rtl w:val="true"/>
          <w:lang w:bidi="fa-IR"/>
        </w:rPr>
        <w:t>.</w:t>
      </w:r>
      <w:r>
        <w:rPr>
          <w:rStyle w:val="FootnoteAnchor"/>
          <w:rtl w:val="true"/>
        </w:rPr>
        <w:footnoteReference w:id="711"/>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در تلگرامي به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كابينه جديد را معرفي مي‌كند</w:t>
      </w:r>
      <w:r>
        <w:rPr>
          <w:rFonts w:eastAsia="IRNazanin" w:cs="IRNazanin"/>
          <w:color w:val="111111"/>
          <w:sz w:val="28"/>
          <w:szCs w:val="28"/>
          <w:rtl w:val="true"/>
          <w:lang w:bidi="fa-IR"/>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رئيس‌الوزرا و وزير فوائد عامه، هدايت؛ وزراي امور خارجه، ماليه، عدليه و معارف تغيير نكردند؛ وزير جنگ، اسعد؛ وزير داخله، سميعي؛ هنوز كسي براي تصدي وزارت پست و تلگراف انتخاب نشده است</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او در گزارشي اوضاع را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بدينوسيله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دولت جديد به رياست مهدي قلي 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مستوفي‌الممالك را تأييد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هدايت، رئيس‌الوزراي جديد، پيرمردي پر انرژي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وافري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واگذاري مناصب دولتي به دوستان سياسي و هوادارانش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انتظار مي‌رفت، آقاي هدايت با كنار گذاشتن آقاي علاء مسند وزارت فوائد عامه را نيز خود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فرصتي كه دست داد مراتب تأسفم را از محروم شدن دولت از خدمات شايسته آقاي علاء ابراز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از اين مسئله اظهار تأسف كرد، و گفت كه پُستي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جايگاهي غير از وزارت فوائد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كابينه جديد به آقاي علاء پيشنهاد كرده است، ولي او به دليل اينكه مأموريت در خارج از كشور را ترجيح مي‌دهد پيشنهادش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نمي‌دانم كه آيا با تصميم او موافقت شده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پيش مطلع شدم كه شاه و دولت تمايل دارند كه آقاي علاء نماينده ايران در جامعه ملل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نمي‌رسد كه دورة خدمت آقاي علاء در وزارت فوائد عامه دوران بي‌دردسري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كاسة صبرش از دست مجلس داشت لبريز مي‌شد، اگر نگوييم كه ديگر تاب تحمل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مي‌گويند حاضر به مماشات يا مراعات حال كسي نبود و همين مسئله خصومت محافل بانفوذ را برانگيخته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عجيب است كه دورة كوتاه تصدي آقاي علاء دقيقاً فاقد همان صفاتي بود كه او هميشه از من مي‌خواست به دكتر ميلسپو در اداره امورش توصيه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سپس دربارة برخي انتصاب‌ها توضيح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ابقاي شاهزاده فيروز در پُست وزارت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مانعي بر سر راه دكتر ميلسپو مي‌دانند كه به گمان برخي محافل بدش نمي‌آيد از اختياراتي كه به موجب قراردادش به او تفويض شده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گمان مي‌رود كه دوستي عميقي بين فيروز و وزير نسبتاً بي‌پروا و بسيار قدرتمند دربار، عبدالحسين تيمورتاش،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فعاليت‌هاي آشكار شاهزاده فيروز عليه اختيارات </w:t>
      </w:r>
      <w:bookmarkStart w:id="316" w:name="pg2276_14155"/>
    </w:p>
    <w:p>
      <w:pPr>
        <w:pStyle w:val="BookText"/>
        <w:rPr/>
      </w:pPr>
      <w:bookmarkEnd w:id="316"/>
      <w:r>
        <w:rPr>
          <w:rFonts w:ascii="IRNazanin" w:hAnsi="IRNazanin" w:eastAsia="IRNazanin"/>
          <w:color w:val="111111"/>
          <w:sz w:val="28"/>
          <w:sz w:val="28"/>
          <w:szCs w:val="28"/>
          <w:rtl w:val="true"/>
          <w:lang w:bidi="fa-IR"/>
        </w:rPr>
        <w:t>دكتر ميلسپو در سمت مديركل ماليه‌هاي ايران معتقدم كه اين اقدامات چنان شديد و مصرانه بوده كه موجب واكنش قاطعانه‌اي به نفع دكتر ميلسپو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حذف ژنرال خدايار خان از ميان گزينه‌هاي احتمالي براي وزارت جنگ را مي‌بايست به فال نيك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سرداراسعد را يكي از حاميان جدي بريتانيا تلقي مي‌كردند، ولي متوجه شده‌ام كه ديگر كسي اينطور فكر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آشكارا علاقه وافري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خان سميعي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اديب‌السلطنه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جديد داخله، پيش از اين والي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سياستمداري خوش مشرب و از دوستان نزديك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وزارت خارجه استحضار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شماري از وكلاي سرشناس مجلس از دادن رأي اعتماد به كابينه جديد هدايت خودداري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جوانب بد يُمن تركيب كابينه جديد حذف سه تن از حاميان واقعي هيأت مستشاران مالي آمريكايي از مجموعه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آقايان مستوفي، فروغي و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مسئله نشانة آن باشد كه كابينه دولت نظرات شاهزاده فيروز را، كه تا كنون راه بجايي نبرده بود، دربارة محدود كردن اختيارات دكتر ميلسپو پذيرفته باشد</w:t>
      </w:r>
      <w:r>
        <w:rPr>
          <w:rFonts w:eastAsia="IRNazanin" w:cs="IRNazanin"/>
          <w:color w:val="111111"/>
          <w:sz w:val="28"/>
          <w:szCs w:val="28"/>
          <w:rtl w:val="true"/>
          <w:lang w:bidi="fa-IR"/>
        </w:rPr>
        <w:t>.»</w:t>
      </w:r>
      <w:r>
        <w:rPr>
          <w:rStyle w:val="FootnoteAnchor"/>
          <w:rtl w:val="true"/>
        </w:rPr>
        <w:footnoteReference w:id="713"/>
      </w:r>
    </w:p>
    <w:p>
      <w:pPr>
        <w:pStyle w:val="Heading3"/>
        <w:numPr>
          <w:ilvl w:val="2"/>
          <w:numId w:val="1"/>
        </w:numPr>
        <w:rPr/>
      </w:pPr>
      <w:bookmarkStart w:id="317" w:name="__RefHeading___Toc1884184_3804643083"/>
      <w:bookmarkStart w:id="318" w:name="_Toc110"/>
      <w:bookmarkEnd w:id="317"/>
      <w:r>
        <w:rPr>
          <w:rtl w:val="true"/>
        </w:rPr>
        <w:t>«</w:t>
      </w:r>
      <w:r>
        <w:rPr>
          <w:rtl w:val="true"/>
        </w:rPr>
        <w:t>احزاب سياسي</w:t>
      </w:r>
      <w:r>
        <w:rPr>
          <w:rtl w:val="true"/>
        </w:rPr>
        <w:t xml:space="preserve">» </w:t>
      </w:r>
      <w:r>
        <w:rPr>
          <w:rtl w:val="true"/>
        </w:rPr>
        <w:t>به سبك پهلوي</w:t>
      </w:r>
      <w:bookmarkEnd w:id="318"/>
    </w:p>
    <w:p>
      <w:pPr>
        <w:pStyle w:val="BookText"/>
        <w:rPr/>
      </w:pPr>
      <w:r>
        <w:rPr>
          <w:rFonts w:ascii="IRNazanin" w:hAnsi="IRNazanin" w:eastAsia="IRNazanin"/>
          <w:color w:val="111111"/>
          <w:sz w:val="28"/>
          <w:sz w:val="28"/>
          <w:szCs w:val="28"/>
          <w:rtl w:val="true"/>
          <w:lang w:bidi="fa-IR"/>
        </w:rPr>
        <w:t xml:space="preserve">متعاقب اخراج ميلسپو، دولت غيرمردمي كوشيد تا با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عمومي را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اولين حزب از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آخرينشان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مي‌نويسد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وزارت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تازگي يك حزب سياسي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شايد بتوان سوگند، يا شعار اين حزب توصيف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وفاداري به شاه و فداكاري براي ترقي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حزب از نزديك‌ترين دوستان كنوني شاه تشكيل شده است و تيمورتاش، فيروز، داور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عدليه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منشي خصوصي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ژنرال مرتضي‌خان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قشون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معروف‌ترين اعضاي حزب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آنها اشتياقي واقعي به ايده‌آل‌هاي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آمريكايي نشان نداده‌اند، و احتمالاً اكثرشان، ضدآمريكايي و يا حداقل مخالف يك هيأت مستشاري مالي قوي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كه، به هر حال عده‌اي از آنها، تحت لواي وطن‌پرستي و وفاداري به پادشاه جديد وابستگي‌هاي پنهاني با دول خارجي دارند و اساساً به دنبال منافع شخصي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آنها به نام شاه مي‌توانند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شمشيرها را از رو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شيوة ارعاب را در سياست‌هاي خود پيش بگيرند، و از همين حالا هم خيلي‌خودسرانه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شكي ندارم كه همين گروه است كه با مسموم ساختن ذهن شاه نسبت به رئيس هيأت مستشاري مالي و سياست‌هايش كار هيأت را مختل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مي‌دانم به وزارت خارجه هشدار بدهم كه از نظر من اين عده ممكن است بكوشند با ايجاد احساسات ضد‌آمريكايي در اين كشور اعتبار ما را از ميان ببرند و وضعيت مناسب‌تري براي داد و ستدهاي سياسي و اقتصادي خلافشان با همسايگان نزديك‌تر و مغرورترشان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اهداف اصلي اين حزب جديد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اين حزب مي‌كوشد با اعمال فشار زياد مثلاً بر اعضاي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تازه شكل يافته عدليه آنها را به پيوستن به حزبي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شده است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علي‌اكبر داور، وزير عدليه، سوداي رياست كابينه را در سر دارد، و رقيبش در اين راه سيد محمد تدين، وزير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مي‌گويند كه داور آرزو دارد روزي اولين رئيس جمهور ايران شود، و چيزهايي نظاير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نيز مي‌گويند رياست تيمورتاش بر كابينه دولت خيلي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كه در بالا نام بردم در حال حاضر محبوبيتي در ميان مردم ندارد و به گمان من، ميهن‌پرستان واقعي ايران به مقاصد واهداف اين گروه و شاه به ديدة ظنّ و ترديد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تا زماني كه منابع مالي در كنترل اين عده و ارتش پشت سرشان است، بعيد است كه ارادة ملت و يا نداي ميهن‌پرستي و يا عقل سليم اهميت چنداني برايشان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ظاهراً هر كوشش جدي براي سرنگون كردن دولت فعلي چه در مجلس و چه در هر محفل ديگري با شكست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حزب ديگر نيز با عضويت محدود به تازگي اعلام موجوديت كرده‌اند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افراد زير از جمله اعضاي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حكيم‌الملك، پاكروان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كفيل وزارت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w:t>
      </w:r>
    </w:p>
    <w:p>
      <w:pPr>
        <w:pStyle w:val="BookText"/>
        <w:rPr/>
      </w:pPr>
      <w:r>
        <w:rPr>
          <w:rFonts w:ascii="IRNazanin" w:hAnsi="IRNazanin" w:eastAsia="IRNazanin"/>
          <w:color w:val="111111"/>
          <w:sz w:val="28"/>
          <w:sz w:val="28"/>
          <w:szCs w:val="28"/>
          <w:rtl w:val="true"/>
          <w:lang w:bidi="fa-IR"/>
        </w:rPr>
        <w:t xml:space="preserve">علاء، تقي‌زاده، مشيرالدوله و احتمالاً تعداد ديگري از قابل‌اعتماد‌ترين سياستمداران مملكت،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جوان</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بيشتر اعضاي آن را اقشار جوان تشكيل مي‌دهند و بسياري از آنان اشخاص برجسته و خوشنامي هستند</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ميلسپو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را ترك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در دو هفته گذشته تغيير چنداني در اوضاع سياسي كشور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كه به دليل گرماي بي‌سابقه، جلسات مجلس از سوم ماه جاري تا ششم سپتامبر به تعويق مي‌افتد، و اين در حاليست كه لوايح بودجه و لوايح قانوني متعدد ديگري در مجلس بلاتكليف مانده و منتظر تصويب نهايي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پيش شايعه‌اي بر سر زبانها افتاد كه شاه در منزلش در حومة شهر از سوي يك سرباز مورد سوء‌قصد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اين سرباز چندين بار به سمت شاه تيراندازي كرد كه بي‌نتيجه بود، و او را فوراً اعدام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منابع ديگري اين شايعه را تأييد نكرده‌اند، متوجه شده‌ام كه عموماً آن را باور دارند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فيليپ مشاهداتش را در مورد عرصه سياسي ايران اينطور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به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خبر شكل‌گيري حزب جديدي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اطلاع دادم، كه تيمورتاش، فيروز، داور و ژنرال مرتضي‌خان، و چند نفر ديگر از بنيانگذاران و رهبران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رهبران قدرتمند اين گروه سخت تلاش مي‌كنند افراد بيشتري را وارد حزب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كارمندان وزارتخانه‌هاي عدليه، ماليه و ساير وزارتخانه‌ها دعوت شده است كه به عضويت اين حزب درآيند؛ حتي از تجار، هتل داران و غيره نيز براي عضويت در اين حزب دعوت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شرايط فعلي، تعجبي نخواهد داشت كه تعداد زيادي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وادار به عضويت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سياسي در تهران سخت‌تر و ناآرام‌تر از وضعيتي است كه در گزارش شماره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 سيزدهم ماه جاري توصيف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ترديد و انتظار منفعلانه بر بيشتر محافل سياسي و روشنفكري معروف حاكم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مشاور اصلي‌اش، تيمورتاش، ظاهراً اوضاع را كنترل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كسي جرأت نه گفتن به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دُردانه‌هاي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 به درد سر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فراز و نشيب‌هاي اوضاع سياسي كه باعث حدس و گمان‌هاي مختلفي شده بركناري ناگهاني ژنرال مرتضي‌خان از فرماندهي قشون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اين مسئله كه اين رفيق شفيق از چشم شاه افتاده و طبق گزارش‌ها ايران را به مقصد اروپا ترك كرده است، هنوز از علت اين ماجرا هيچ اطلاعي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مرتضي‌خان يكي از كساني بود كه به هر طريق ممكن با مديريت مالي دكتر ميلسپو، چه نزد شاه و چه در ارتش، مخالفت مي‌ورزيد، و احتمالاً تا حدود زيادي مسبب عصبانيت‌هاي هر چند وقت يكبار شاه از دست ميلسپو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اخيراً ارتباط نزديكي با گروه تيمورتاش، فيروز و داور داشت كه همگي اطراف شاه حلقه زده‌اند، و بركناري‌اش به اين شايعه دامن زده است كه تيمورتاش نيز به زودي به سرنوشت او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ظاهراً چنين چشم‌اندازي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شاه هر چند وقت يكبار دوستان نزديك و عزيز دُردانه‌هايش را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اتفاقي كه براي ژنرال مرتضي‌خان افتاد پيش از اين نيز براي افسران عالي‌رتبة ارتش كه مورد لطف شاه بودند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 رود كه اين افراد سعي كرده‌اند سهم بيشتري از قدرت و ثروت وزارت‌خانه‌هايشان را براي خودشان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اندكي پس از خروج ميلسپو از تهران، اعلام شد كه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وزير معارف، عازم آذربايجان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نيز به رقابت سياسي آقايان تدين و داور اشاره كرده بودم، و بايد اضافه كنم كه مخالفت داور و دوستاني كه در اطراف شاه دارد عامل عمده مشكلات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به منظور فراهم كردن مقدمات سفر پهلوي به آذربايجان به تبريز عزيمت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شدم كه شاه در يك يا چند روز آينده بدون اعلام قبلي به تبريز سفر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وزير دربار سرزنده و هميشه حاضرش، آقاي تيمورتاش، او را همراهي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اطلاع يافته‌ام كه بررسي اتهامات ژنرال احمدآقاخان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فرمانده لشكر شمال، و در صورت لزوم بركناري او از فرماندهي لشكر، يكي از اهداف مهم اين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احمدآقاخان از سرشناس‌ترين حاميان شاه در زمان به دست گرفتن كنترل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حاميان زيادي در ارتش دارد، ولي با فرماندار غيرنظامي دائماً در نزاع است، و در منصب كنوني‌اش دست به اخذ مالياتهاي اضافي غيرقانوني و غيره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مشكلات زيادي براي مدير مالي ايالتي مستقر در تبريز كه يك امريكايي است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انرژي و </w:t>
      </w:r>
      <w:bookmarkStart w:id="319" w:name="pg2276_14159"/>
    </w:p>
    <w:p>
      <w:pPr>
        <w:pStyle w:val="BookText"/>
        <w:rPr/>
      </w:pPr>
      <w:bookmarkEnd w:id="319"/>
      <w:r>
        <w:rPr>
          <w:rFonts w:ascii="IRNazanin" w:hAnsi="IRNazanin" w:eastAsia="IRNazanin"/>
          <w:color w:val="111111"/>
          <w:sz w:val="28"/>
          <w:sz w:val="28"/>
          <w:szCs w:val="28"/>
          <w:rtl w:val="true"/>
          <w:lang w:bidi="fa-IR"/>
        </w:rPr>
        <w:t>جسارت فوق‌العاده تيمورتاش در معادلات شخصي از اين نوع بسيار به كمك شاه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پيش اعلام شد كه شاه به تبريز سفر خواهد كرد، اما استاندار غيرنظامي آذربايجان خيلي زود اين خبر را رسماً تكذيب كرد</w:t>
      </w:r>
      <w:r>
        <w:rPr>
          <w:rFonts w:eastAsia="IRNazanin" w:cs="IRNazanin"/>
          <w:color w:val="111111"/>
          <w:sz w:val="28"/>
          <w:szCs w:val="28"/>
          <w:rtl w:val="true"/>
          <w:lang w:bidi="fa-IR"/>
        </w:rPr>
        <w:t>.»</w:t>
      </w:r>
      <w:r>
        <w:rPr>
          <w:rStyle w:val="FootnoteAnchor"/>
          <w:rtl w:val="true"/>
        </w:rPr>
        <w:footnoteReference w:id="717"/>
      </w:r>
    </w:p>
    <w:p>
      <w:pPr>
        <w:pStyle w:val="Heading3"/>
        <w:numPr>
          <w:ilvl w:val="2"/>
          <w:numId w:val="1"/>
        </w:numPr>
        <w:rPr/>
      </w:pPr>
      <w:bookmarkStart w:id="320" w:name="__RefHeading___Toc1884186_3804643083"/>
      <w:bookmarkStart w:id="321" w:name="_Toc111"/>
      <w:bookmarkEnd w:id="320"/>
      <w:r>
        <w:rPr>
          <w:rtl w:val="true"/>
        </w:rPr>
        <w:t>سفر رضا شاه به آذربايجان</w:t>
      </w:r>
      <w:bookmarkEnd w:id="32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اولين سفر شاه به آذربايجان پس از نشستن بر تخت سلطنت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چنانكه در گزارش شماره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اوضاع سياسي فعلي ايران اشاره كردم، شاه در تاريخ بيست و نهم ماه گذشته به همراه عده‌اي از جمله شيخ سابقاً ياغي محمره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سردار عشاير، رئيس ايل قشقايي؛ قوام‌الملك از متنفذين استان فارس؛ تني چند از ژنرال‌هاي ارتش و ديگران عازم تبريز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تيمورتاش، كه براي انجام برخي امور دولتي همچنان در تهران به سر مي‌برد، چند روز بعد به وسيله هواپيما خود را به تبريز رساند و به شاه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هيچ گزارشي از اقدامات شاه در آذربايجان دريافت نشده است، اما با توجه به گفته‌هاي شخصي كه به تازگي از آنجا آمده، متوجه شدم كه استقبال مردم از شاه به نوعي چندان گرم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گزارش شده است كه عشاير منطقه مطيع شاه هستند و بدون ترديد ديدار ملوكانه تأثير بسزايي بر اين مردمان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همچنين از تشكيل حزب سياسي جديدي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رساندم كه تصور مي‌شد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وزير معارف، مورد بي‌مهري است و انتظار نمي‌رود كه بتواند وزارت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قرار معلوم اين حدس و گمان صحت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تدين پس از ملاقات با شاه در تبريز اكنون به تهران و به وزارتخانه‌اش بازگشته و با همان انرژي و توان سابق مشغول به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شايع شده است كه او در حال تقويت و تحكيم يك حزب سياسي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اپوزيسيوني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تشكيل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شايعه ديگري بر سر زبانهاست كه آقاي تيمورتاش نيز به زودي مورد غضب شاه قرار خواهد گرفت، زيرا شاه او را توبيخ كرده كه چرا وعده‌اش مبني بر اينكه حزب سياسي جديد ايران نو فوراً در كل كشور محبوبيت پيدا مي كند، عملي </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متقاعد ساخته بودند كه حزب ايران نو، كه حامي شاه است، به حزب اول مملكت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وقتي كه اين شايعه هنوز بر سر زبان‌ها بود تيمورتاش با ايراد سخنراني براي اعضاي ايران جوان آنها را تشويق كرد كه به حزب ايران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حزب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شوند، و در ضمن سخنراني‌اش به تكريم و تمجيد شاه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تيمورتاش هنوز مورد علاقه شاه و بي‌شك قدرتمند‌ترين شخصيت حيات سياسي فعلي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ذاتاً يك قمارباز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اعضاي سفارت بريتانيا در اظهارات خود صراحتاً بر گرايش او به روس‌ها تأكيد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روزها ظاهراً او را برجسته‌ترين چهره سياسي ايران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آقاي هاوارد، دبير امور شرقي سفارت بريتانيا، ظاهراً روابط بسيار نزديك و صميمانه‌اي با تيمورتاش دارد، اما به نظر نمي‌رسد كه تيمورتاش وابستگي چنداني به منافع بريتانيا در اين كشور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يكي از نزديكان تيمورتاش شنيده‌ام كه او برخلاف فيروز گرايش‌هاي ضد آمريكايي ندارد، و احتمالاً در آينده اين را اثبات خواهد كرد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فيليپ استقبال مردم آذربايجان از شاه را گزارش مي‌كند و به شرح پيامدهاي نبود شاه در تهران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عده‌اي طولاني شدن گشت وگذار شاه در آذربايجان را نشانه حسن سياست او تلقي مي‌كنند، زيرا بديهي مي‌دانند كه هدف شاه نشان دادن علاقه شخصي خود به رفاه رعايايش در اين استان دورافتاده ولي مهم مملكت، و جلب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گزارشي رسمي در مورد سفر شاه از طرف كنسولگري امريكا در تبريز به دست من نرسيده است، اما منابع محرمانه خبر داده‌اند كه استقبال مردم تبريز از شاه فاقد شور و هيجان خودجوش و آنچناني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اضافه مي‌كند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به اطلاع مي رساند كه در مدت غيبت شاه و سفرش به آذربايجان، اوضاع سياسي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ظريفي را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آشكار از دولت توسط آن دسته از سياستمداراني كه پيش از اين بسيار محافظه كارانه عمل مي‌كردند نشانه بارز اين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اين روزها انتقاد شديد رجال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ايران از اهداف و روش‌هاي شاهزاده فيروز به امري عادي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تيمورتاش و داور هم شديداً انتقاد مي كنند ولي نه به اندازة 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كه پيداست، اين افراد موفق نشده‌اند اطمينان سياستمداران را نسبت به بي‌غرضي فعاليت‌هاي سياسي‌شان جلب كنند، مگر احتمالاً اطمينان 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لازم به ذكر است كه عدم استقبال مردم از حزب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تيمورتاش، داور، فيروز و شماري ديگر آن را رهبري مي‌كنند دليل كافيست كه باور كنيم فعاليت‌هاي سياسي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تدين، وزير معارف، كه اين روزها سخت تلاش مي‌كند بر حاميان حزب رقيب ايران نو،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بيفزايد، نه تنها با اطلاع شاه بلكه با تشويق و ترغيب او صورت مي‌گيرد؛ كه مي‌گويند فريب آنهايي را خورده بود كه اطمينان مي‌دادند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لوايي ملي براي همه موجوديت‌هاي سياسي تبديل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هفته گذشته اين باور در محافل سياسي پيدا شده است كه كمي پس از بازگشت شاه به تهران دولت دچار تغيير و تحول خواهد شد، و احتمال اينكه وثوق‌الدوله به رياست كابينه منصوب شود بيش از شايعات ديگر قوت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شايعه شاهزاده فيروز، كه مي‌گويند با استفاده از موقعيت خود در وزارت ماليه، در اين مدت ثروت زيادي به دارايي‌اش افزوده است قرار است بركنار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نتوانسته‌ام منبع اين شايعات را كشف كنم، اما مي‌توان آن را حاصل نارضايتي گسترده مردم از اغراض و انگيزه‌هاي رژيم فعلي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چند ماه پيش وثوق‌الدوله به من گفت كه اهداف فيروز در وزارت ماليه برايش قابل درك نيست، و استنباط من اين بود كه به هيچ وجه آنها را تأييد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كه همگان متفق‌القول هستند كه ميرزامهدي قلي‌خان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رئيس‌الوزراي فعلي، چيزي نيست جز آلت فعلي راغب و بي‌اراده در دست اين عده از اعضاي با نفوذ كابينه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فردي خوش نيت و خيرخواه است، ولي ظاهراً بيشتر وسيله‌اي براي استتار قدرت كساني است كه عملاً كنترل اوضاع را در دست دارند</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 xml:space="preserve">تا حدود زيادي مي‌توان </w:t>
      </w:r>
    </w:p>
    <w:p>
      <w:pPr>
        <w:pStyle w:val="BookText"/>
        <w:rPr/>
      </w:pPr>
      <w:r>
        <w:rPr>
          <w:rFonts w:ascii="IRNazanin" w:hAnsi="IRNazanin" w:eastAsia="IRNazanin"/>
          <w:color w:val="111111"/>
          <w:sz w:val="28"/>
          <w:sz w:val="28"/>
          <w:szCs w:val="28"/>
          <w:rtl w:val="true"/>
          <w:lang w:bidi="fa-IR"/>
        </w:rPr>
        <w:t>همين را دربارة وزير جنگ و وزير داخله كابينه فعلي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چنين شرايطي، انتظار تغيير قريب‌الوقوع دولت چندان هم غيرموجه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خبر بازگشت شاه از اروميه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رضائيه 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تبريز، هنوز هيچ تاريخي براي بازگشت او به پايتخت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انتظار مي‌رود هفته آينده وارد تهران شود</w:t>
      </w:r>
      <w:r>
        <w:rPr>
          <w:rFonts w:eastAsia="IRNazanin" w:cs="IRNazanin"/>
          <w:color w:val="111111"/>
          <w:sz w:val="28"/>
          <w:szCs w:val="28"/>
          <w:rtl w:val="true"/>
          <w:lang w:bidi="fa-IR"/>
        </w:rPr>
        <w:t>.</w:t>
      </w:r>
      <w:r>
        <w:rPr>
          <w:rStyle w:val="FootnoteAnchor"/>
          <w:rtl w:val="true"/>
        </w:rPr>
        <w:footnoteReference w:id="720"/>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اينطور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روز بيست و ششم ماه جاري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شايعه تغييرات قريب‌الوقوع در كابينه و احتمال رياست وثوق‌الدوله، مستوفي‌الممالك، حسين پيرنيا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عبدالحسين تيمورتاش بر كابينه بر سر زبانهاست، ولي هنوز هيچ تغيير قطعي‌اي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سفر شاه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به اشارات قبلي‌ام در گزارش‌هاي سياسي به سفر شاه به آذربايجان، احتراماً در اينجا مواردي را كه كنسول ما در تبريز به تاريخ نوزدهم ماه جاري گزارش كرده است، به اطلاع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مهمترين رويدادي كه در ماه سپتامبر در تبريز رخ داد سفر اعليحضرت بود كه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وارد تبريز، و در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عازم شهرهاي مراغه، ساوجبلاغ، اروميه و خوي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كنسول‌ها اطلاع داده بودند كه براي استقبال از شاه به نقطه‌اي در دو و نيم فرسخي خارج شهر، در جاده تهران، بروند كه چادرهايي در آنجا به پا كرده بودند، و همگي به آنجا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جماعت حاضر به دنبال شاه به طرف شهر حركت كرد، و در دو طرف جاده نيز جمعيتي كه به استقبال آمده بودند ساكت و بي سر و صدا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مجتهدين، به غير از يك نفر كه در بستر بيماري بود، و علماي بزرگ شهر در عالي‌قاپو منتظر 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فرين در ادامه گزارش خود مي‌افزايد كه تبريز سالها چنين آرامشي به خود نديده بود و گمان مي‌رود كه چنين آرامشي بر سراسر استان هم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هيچگونه ناآرامي و شورشي در ارتباط با ديدار ملوكانه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بركناري بي‌مقدمه ميرزا‌علي محمد‌خان 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واليگري خراسان و انتصاب فوري شخصي نه چندان مهم به جاي او موجب حرف و حديث‌هاي زيادي شده است</w:t>
      </w:r>
      <w:r>
        <w:rPr>
          <w:rFonts w:eastAsia="IRNazanin" w:cs="IRNazanin"/>
          <w:color w:val="111111"/>
          <w:sz w:val="28"/>
          <w:szCs w:val="28"/>
          <w:rtl w:val="true"/>
          <w:lang w:bidi="fa-IR"/>
        </w:rPr>
        <w:t xml:space="preserve">. </w:t>
      </w:r>
      <w:bookmarkStart w:id="322" w:name="pg2276_14163"/>
    </w:p>
    <w:p>
      <w:pPr>
        <w:pStyle w:val="BookText"/>
        <w:rPr/>
      </w:pPr>
      <w:bookmarkEnd w:id="322"/>
      <w:r>
        <w:rPr>
          <w:rFonts w:ascii="IRNazanin" w:hAnsi="IRNazanin" w:eastAsia="IRNazanin"/>
          <w:color w:val="111111"/>
          <w:sz w:val="28"/>
          <w:sz w:val="28"/>
          <w:szCs w:val="28"/>
          <w:rtl w:val="true"/>
          <w:lang w:bidi="fa-IR"/>
        </w:rPr>
        <w:t>به طور محرمانه از منبعي موثق شنيده‌ام كه اين جابجايي بدون اطلاع وزير داخله صورت گرفته و احتمالاً شاه در مدت حضور خود در تبريز شخصاً دستور آن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لازم به ذكر است كه فرماندار نظامي آذربايجان كه خيلي‌ها او را عامل اصلي بركناري بني‌آدم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واليگري آذربايجان در چند ماه پيش و انتقال او به خراسان مي‌دانند، و شكايات زيادي، به ويژه از سوي هيأت مستشاران مالي امريكايي از او شده است، اكنون ظاهراً به دستور شاه در سمت فرماندهي لشكر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 شده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با وجود اين، اوضاع آذربايجان چندان رضايت‌بخش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اجراي مقدمات سربازگيري كه تا پيش از اين مخالفت آشكاري در پي نداشته، حالا موجب نارضايتي فراواني شده است، و همچنين اخراج دكتر ميلسپو و مشكلات عديده‌اي كه متعاقب آن دست و پا گير اداره ماليه شد قشر بازرگان و تاجر ايران را بسيار مضطرب و نگران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 گمان اينكه شاه در تقسيم غنايم عدالت را رعايت نكرده وفاداري عناصر نظامي را به شدت كاهش داده است؛ ولي غالباً كسي انگيزه تغيير و جابجايي اخير اميرلشكرها را سياسي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تقويت حزب شاه را انگيزه اصلي تغيير و تحولات اخير در برخي از مناصب غيرنظامي تلقي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تبريز هنوز حرفهاي دولت مركزي را دربارة پروژه عظيم خط آهن باور ندارند، آنها معتقدند بودجه تخصيصي براي اين كار بدون هيچ نتيجة ملموسي به هدر خواهد رفت؛ ولي با انتصاب عبدالله خان اميرلشكر به وزارت فوايد عامه اميد مي‌رود وضعيت بزرگراهها بهبود يابد، زيرا براي توسعه حمل و نقل موتوري بسيار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آذربايجان بيشتر وضعيتي بالقوه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 گذشته مردم تبريز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آغازگر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رفته و اين روزها آنها بيشتر مايلند چشم انتظار بنشينند و اجازه بدهند كه مردم ساير مناطق ايران پا به جاده انقلاب بگذارند</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اندكي بعد ناآرامي‌ها در اين استان شروع شد</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3" w:name="__RefHeading___Toc1884188_3804643083"/>
      <w:bookmarkStart w:id="324" w:name="_Toc112"/>
      <w:bookmarkEnd w:id="323"/>
      <w:r>
        <w:rPr>
          <w:rtl w:val="true"/>
        </w:rPr>
        <w:t>اعطاي امتياز شيلات به روسيه</w:t>
      </w:r>
      <w:bookmarkEnd w:id="324"/>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كنسول آمريكا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شايعات، اختلاف نظر ايران و روسيه بر سر شيلات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با مشاركت مساوي دو كشور در ماهيگيري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فلِسنر مي‌گويد كه از آقاي مهدي قلي هدايت، رئيس‌الوزرا، شنيده است كه به زودي قراردادي به همين مضون ميان دو كشور امضا خواهد شد</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 xml:space="preserve">اين قرارداد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رسيد، كه انتقادهاي زيادي در پي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فيليپ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اوضاع سياسي كشور، هر چند اساساً تغييري نكرده است، همچنان موجب حرف و حديث‌ها، انتقادها و نگراني عمومي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باور عمومي، از زمان بازگشت شاه از سفر آذربايجان تغييري در كابينه رخ نداده است، آن هم برغم عدم‌محبوبيت كابينه نزد محافل ميانه‌رو و روحاني، و اين تصور كه رئيس‌الوزرا صرفاً آلت فعلي است در دست مثلث قدرت شاه، يعني تيمورتاش، فيروز و 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مخالف سياسي صريح‌اللهجه آنها همچنان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تدين است كه با رضايت تلويحي شاه و مستقل از سه وزير ديگر به فعاليت‌هايش در وزارت معارف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گهگاه شايعاتي مي‌شنويم كه مستوفي‌الممالك، و يا شخص ديگري، رياست كابينه را بر عهده خواهد گرفت، ولي بعضي‌ها معتقدند براي اينكه تغيير دولت نتيجة مخالفت‌ها با امضاي قرارداد با شوروي تعبير نشود به تعويق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مطبوعاتي كه از دولت دستور مي‌گيرند در ابتدا به تعريف و تمجيد از اين قرارداد پرداختند، عموم مردم شديداً از آن انتقاد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تهران، اصفهان، شيراز و مشهد براي نشان دادن اعتراض آشكارشان به مدت چند روز بازارها را تعطيل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ناآرامي‌ها را در ابتدا به اعتراض مردم نسبت به قانون سربازگيري اجباري نسبت مي‌دادند، كه براي دومين سال متوالي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مي‌گويند كه قرارداد تجاري اخير ايران و شوروي نيز از علت‌هاي اصلي اين اعتراضات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نيروهاي دژبان را براي سركوب شديد اين ناآرامي‌ها به خدمت گرفته است، ولي تجار همچنان از اين اوضاع ناراضي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مخالفت مردم با قرارداد تجاري ايران و شوروي را به توطئه بيگانگان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مي‌دهند، اما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اظهاراتي تأييد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سياسي كنوني در كشور از نظر من و همه كساني كه درگير آن هستند به هيچوجه سالم و رضايت‌بخش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شاه و تعداد معدودي از مردانش كه اوضاع كشور را در دست دارند به نتايج كوتاه مدت اقدامات خود دل خوش كرده‌اند، ولي مسلماً به حس انزجار و عدم اعتمادي كه اين اقدامات در سراسر كشور ايجاد مي‌كند نيز بخوبي واقفند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بعضي‌ها مي‌گويند حالا كه شاه ثروت فراواني براي خودش جمع كرده است منتهاي تلاشش را براي پيشبرد منافع دولت و ملت به كار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اين حرف را قبول كنم، اما چيزي كه نمي‌توانم بفهمم اين است كه چرا شاه به جاي اينكه مشاورانش را از ميان خوشنام‌ترين ايراني‌ها انتخاب كند به سراغ بدنام‌ترين‌هايشان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در مورد فساد گسترده در ارتش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دستور شاه، دو هفته پيش كميسيون تحقيق و تفحصي براي رسيدگي به ادعاي اختلاس مالي در لشكر مركزي تشكيل شد، كه اعضايش عبارت بودند از ژنرال عبدالله‌خان امير طهماسب، رئيس كميسيون؛ و ژنرال محمد حسين‌خان و ژنرال جعفرقلي آقا، و كلنل كريم آقا بوذرجمهري و ابتهاج‌السلطنه، مدير ماليه‌هاي قشون؛ ژنرال مرتضي‌خان، از معتمدين سابق شاه و فرمانده سابق همين لشكر، نيز به اتهام دست داشتن در اين اختلاس‌ها تحت نظر نظميه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ژنرال مرتضي‌خان در خلال محاكمه اتهاماتي به برخي اعضاي كميسيون تحقيق و تفحص وارد ساخت و در نتيجه ژنرال محمد‌حسين‌خان نيز تحت نظر نظميه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شايعات، مبالغي كه اختلاس شده از پنجاه هزار تومان تا ششصد هزار تومان ذكر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شايع است كه ژنرال مرتضي‌خان، بر خلاف گزارش‌هاي قبلي، از كشور خارج نشده و در شرايط بسيار سختي در زندان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استنباطي كه مي‌شود از اين شايعات داشت اين است كه دارند به مرتضي‌خان فشار مي‌آورند تا دهان باز كند و هر چه مي‌داند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همچنين رويداد بعدي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افتتاح پروژه ساخت راه آهن سراسري به دست شخص شاه در شانزدهم ماه جاري مهمترين حادثه هفته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مفصلي براي افتتاح پروژه در محل ساخت ايستگاه راه آهن تهران ترتيب داده بودند؛ وليعهد، نمايندگان ديپلماتيك و رجال تهران نيز در اين مراسم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اولين كلنگ اين پروژه را كه از جنس نقره بود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ناگهان باد شديدي وزيد و گرد و خاك زيادي به پا كرد كه </w:t>
      </w:r>
    </w:p>
    <w:p>
      <w:pPr>
        <w:pStyle w:val="BookText"/>
        <w:rPr/>
      </w:pPr>
      <w:r>
        <w:rPr>
          <w:rFonts w:ascii="IRNazanin" w:hAnsi="IRNazanin" w:eastAsia="IRNazanin"/>
          <w:color w:val="111111"/>
          <w:sz w:val="28"/>
          <w:sz w:val="28"/>
          <w:szCs w:val="28"/>
          <w:rtl w:val="true"/>
          <w:lang w:bidi="fa-IR"/>
        </w:rPr>
        <w:t>موجب نگراني عده‌اي خرافاتي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طوفان در طول مراسم فروكش كرد، و يكي از روزنامه‌ها طوفان مذكور را نمادي از مشكلات سياسي پيش روي اين پروژه دانست و از فروكش كردن آن و بيرون آمدن آفتاب را نماد پيروزي نهايي شاه بر تمام مخالفان دانست</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 xml:space="preserve">، فيليپ گزارش مي‌كند كه كنوانسيون شيلات درياي خزر كه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 رسيده بود، تسليم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توافقنامه عملاً همان قراردادي بود كه ميلسپو با آن مخالفت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بسياري بر اين باورند كه قرارداد شيلات درياي خزر به تصويب مجلس خواهد رسيد</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 xml:space="preserve">فيليپ در گزارش بعدي‌اش مي‌نويسد كه مجلس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اعطاي اين امتياز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تصويب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كسي پوشيده نيست كه تصويب عجولانه اين لايحه عمدتاً ناشي از سلطه شاه بر نمايندگان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كه در بيست و دوم ماه گذشته شاه در جمع وكلاي مجلس در كاخ خود بار ديگر از اين عبارت استفاده كرد كه تا زمانيكه اين توافقنامه به تصويب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به چشمانش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همكاران نيز مي‌گويد كه معلوم شده است تيمورتاش با چند تن از وكلاي مجلس صحبت كرده و منويات شاه را كاملاً به آنها فهمانده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رويه مجلس در تصويب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قراردادهايي چندان با حفظ احترام و استقلال نهاد پارلمان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بسياري گمان مي‌كنند كه به موجب اين قرارداد شوروي به منافع ملموس‌تري نسبت به ايران دست يافته است</w:t>
      </w:r>
      <w:r>
        <w:rPr>
          <w:rFonts w:eastAsia="IRNazanin" w:cs="IRNazanin"/>
          <w:color w:val="111111"/>
          <w:sz w:val="28"/>
          <w:szCs w:val="28"/>
          <w:rtl w:val="true"/>
          <w:lang w:bidi="fa-IR"/>
        </w:rPr>
        <w:t>.»</w:t>
      </w:r>
      <w:r>
        <w:rPr>
          <w:rStyle w:val="FootnoteAnchor"/>
          <w:rtl w:val="true"/>
        </w:rPr>
        <w:footnoteReference w:id="726"/>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نوامبر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وزيرمختار بريتانيا محرمانه خبر داد كه شنيده است دولت شوروي به منظور عقد قرارداد ايران و شوروي مبلغ كلاني هديه داده است</w:t>
      </w:r>
      <w:r>
        <w:rPr>
          <w:rFonts w:eastAsia="Amiri" w:cs="Amiri" w:ascii="Amiri" w:hAnsi="Amiri"/>
          <w:color w:val="111111"/>
          <w:sz w:val="28"/>
          <w:szCs w:val="28"/>
          <w:rtl w:val="true"/>
          <w:lang w:bidi="ar-SA"/>
        </w:rPr>
        <w:t>.»</w:t>
      </w:r>
      <w:r>
        <w:rPr>
          <w:rStyle w:val="FootnoteAnchor"/>
          <w:rtl w:val="true"/>
        </w:rPr>
        <w:footnoteReference w:id="72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نارضايتي هاي فزاينده تغيير و تحولاتي در كابينه دولت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مهمترين رويداد اوضاع سياسي هفته گذشته انتصاب ژنرال عبدالله خان امير طهماسب از سوي شاه به وزارت فوايد عامه، فلاحت و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عبدالله خان، كه يك سال پيش وقتي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جنگ بود خبر مغضوب شدنش به وزارت امور خارجه گزارش شد، يكبار ديگر مورد اعتماد شاه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ژنرال عبدالله‌خان بود كه چند سال پيش با احداث يك خيابان درست در مركز تبريز دست به اصلاحات گسترده‌اي در سطح شهر زد، و البته حقوق بسياري از مالكين را زير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ديگر از اقدامات مهم شاه در هفته گذشته، كه حرف و حديث‌هاي زيادي در پي داشت، بركناري ناگهاني ميرزا فرج‌الله خان بهرامي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منشي معتمد شاه و رئيس دفتر شاهنشاهي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نقش بسزا و نامباركي در سياست‌هاي 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شاه اعتماد فراواني به آقاي بهرامي داشت، گمان مي‌رود كه او نقش بسزايي در بي‌اعتبار ساختن هيأت مستشاران مالي آمريكايي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يكي از حاميان بانفوذ مثلث تيمورتاش؛ فيروز؛ داور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اخراجش از جمع معتمدين شاه موجب راحتي خيال و مسرت خيرخواهان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كرده‌اند كه منصب آقاي بهرامي به شكوه‌الملك، كفيل وزارت پست و تلگراف،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چندي پيش شايع شده است كه شاهزاده فيروز، وزير ماليه، و ميرزا علي اكبر خان داور، وزير عدليه، بزودي كابينه را ترك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محرمانه‌اي كه دريافت كرده‌ام گمان مي‌كنم اين مسئله از منويات شخص شاه باشد، اما بنا به دلايلي كه هنوز مشخص نيست، موقتاً مسكوت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اعتراض روحانيون، كه اخيراً حضور پررنگي در محافل سياسي داشته‌اند، بر قصد شاه براي انجام چنين كاري بي‌تأثير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در بسياري از محافل سياسي مظنون و منفور است، و او را عامل انگليس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ذكاوت او هم نتوانسته چشم مردم را بر اين حقيقت ببندد كه وزارت ماليه در دوران تصدي او با سرعت به وضعيتي آشفته و نگران‌كننده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ظاهراً داور هم موفق نشده اصلاحات عظيمي را كه از آن دم مي‌زد در عدليه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پيش از شخصي 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كارش را با اخراج روحانيون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مجبور شد بيشترشان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روحانيون دارند او را اخراج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سومين روز ماه جاري تهران را به قصد زادگاهش، استان مازندران، ترك كرد و مي‌گويند تا دو هفتة ديگر به تهران برنمي‌گردد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به نظر مي‌رسد تا پيش از بازگشت او تغييري در كابينه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 كه در حال حاضر بي‌آنكه رئيس‌الوزراء باشد عملاً رياست كابينه را دارد، شاه را در اين سفر همراهي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bookmarkStart w:id="325" w:name="pg2276_14168"/>
    </w:p>
    <w:p>
      <w:pPr>
        <w:pStyle w:val="BookText"/>
        <w:rPr/>
      </w:pPr>
      <w:bookmarkEnd w:id="325"/>
      <w:r>
        <w:rPr>
          <w:rFonts w:ascii="IRNazanin" w:hAnsi="IRNazanin" w:eastAsia="IRNazanin"/>
          <w:color w:val="111111"/>
          <w:sz w:val="28"/>
          <w:sz w:val="28"/>
          <w:szCs w:val="28"/>
          <w:rtl w:val="true"/>
          <w:lang w:bidi="fa-IR"/>
        </w:rPr>
        <w:t xml:space="preserve">شايعات، ميرزا مهدي قلي‌خان هدايت، رئيس‌الوزراي فعلي، كه منصب دوم خود، يعني وزارت فوايد عامه را به ژنرال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كرده، اصرار دارد كه پس از كنار رفتن از رياست كابينه بار ديگر به رياست ديوان عالي تميز منصوب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گهگاهي از مستوفي‌الممالك به عنوان رئيس احتمالي كابينه آتي سخن به ميان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نتايج تحقيقات درباره اتهام اختلاس در لشكر مركز اطلاعات بيشتري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ژنرال مرتضي‌خان اگر در زندان نباشد، مطمئناً تحت مراقبت نظميه است</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 xml:space="preserve">فيليپ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اوضاع سياسي كشور هنوز همان وضعيت بلاتكليفي را دارد كه در گزارش قبلي خود به وزارت خارجه توصيف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همراه وزير دربار و ساير شخصيت‌هاي مملكتي همچنان در مازندران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او از شهرهاي آستارا، بندر گز و شهرهاي ديگر ديدن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شاه املاك بسيار زيادي را در مجاورت پروژه احداث خط آهن در منطقه مازندران تصاحب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گزارش اجمالي لازم به ذكر مي‌دانم كه سفارت بريتانيا در يادداشتي بسيار فوري به رئيس‌الوزرا سه تقاضاي زير را مطرح كرده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محمره از اقامت اجباري در تهران معاف و به دعاويش رسيدگي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مطالبات معوقه بريتانيا از دولت ايران تسويه شود؛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پيشنهادي لغو مصونيت قضايي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كاپيتولاسيون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شود</w:t>
      </w:r>
      <w:r>
        <w:rPr>
          <w:rFonts w:eastAsia="IRNazanin" w:cs="IRNazanin"/>
          <w:color w:val="111111"/>
          <w:sz w:val="28"/>
          <w:szCs w:val="28"/>
          <w:rtl w:val="true"/>
          <w:lang w:bidi="fa-IR"/>
        </w:rPr>
        <w:t>.»</w:t>
      </w:r>
      <w:r>
        <w:rPr>
          <w:rStyle w:val="FootnoteAnchor"/>
          <w:rtl w:val="true"/>
        </w:rPr>
        <w:footnoteReference w:id="729"/>
      </w:r>
    </w:p>
    <w:p>
      <w:pPr>
        <w:pStyle w:val="Heading3"/>
        <w:numPr>
          <w:ilvl w:val="2"/>
          <w:numId w:val="1"/>
        </w:numPr>
        <w:rPr/>
      </w:pPr>
      <w:bookmarkStart w:id="326" w:name="__RefHeading___Toc1884190_3804643083"/>
      <w:bookmarkStart w:id="327" w:name="_Toc113"/>
      <w:bookmarkEnd w:id="326"/>
      <w:r>
        <w:rPr>
          <w:rtl w:val="true"/>
        </w:rPr>
        <w:t>درخواست بريتانيا در ارتباط با شيخ محمره</w:t>
      </w:r>
      <w:bookmarkEnd w:id="32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روزنامه‌هاي چاپ تهران يادداشتي را كه بريتانيا به دولت ايران تسليم كرده منتشر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تقاضاي آنها در ارتباط با بدهي، بانك و هواپيمايي قابل درك است، ولي نمي‌فهمم كه دولت بريتانيا با چه حقي به حمايت از شيخ خزعل مداخله كرده است، شخصي كه هر چند از قديم تحت‌الحمايه بريتانيا بوده ولي در واقع از اتباع ايران است و دو سال گذشته هم زنداني شخصي شاه بوده و براي اطمينان خاطر شاه همه جا به همراهش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ماه سپتامبر به همراه شاه در </w:t>
      </w:r>
    </w:p>
    <w:p>
      <w:pPr>
        <w:pStyle w:val="BookText"/>
        <w:rPr/>
      </w:pPr>
      <w:r>
        <w:rPr>
          <w:rFonts w:ascii="IRNazanin" w:hAnsi="IRNazanin" w:eastAsia="IRNazanin"/>
          <w:color w:val="111111"/>
          <w:sz w:val="28"/>
          <w:sz w:val="28"/>
          <w:szCs w:val="28"/>
          <w:rtl w:val="true"/>
          <w:lang w:bidi="fa-IR"/>
        </w:rPr>
        <w:t>تبريز بود، و با بذل و بخشش‌هاي فراوان به قشر زحمت‌كش، و همچنين رفتار مشفقانه‌اش، محبوبيت فراواني در اينجا كسب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در تبريز زنداني شاه از خودش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آذربايجاني‌ها هيچوقت حامي واقعي شاه نبودند، زيرا مشروطه‌خواهان او را خائن به آرمانشان و سلطنت‌طلبان او را غاصب تاج و تخت قاجار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بي‌ريشه و اصالت بودن شاه براي اشرافي كه به هنگام تشريف‌فرمايي ايشان بايد مقابل كسي تعظيم مي‌كردند كه به غلوّ ادعا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اصطبل به دنيا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ناخوشايند بود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ويليامسن نيز دربارة يادداشت بريتانيا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بريتانيا در يادداشتي خطاب به رئيس كابينه ايران درخواست‌هايي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يادداشت مذكور منتشر نشده، محتواي آن بر كسي پوشيده نمانده و ظاهراً عرصه سياست ايران را آشفته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خواسته‌هاي بريتانيا از اين قرارند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بازپرداخت وامي كه بريتانيا به دولت وثوق داده بود؛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رسيدگي به مطالبات شيخ محمره و آزاد كردن او؛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شناسايي عراق از سوي دولت ايران؛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تعديل دعاوي دولت ايران دربارة جزاير بحرين؛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فرود به پروازهاي بمبئي‌ـ بغداد در فرودگاه‌هاي جنوب ايران؛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يك سيستم موقت بجاي حق كاپيتولاسيون براي حفاظت از اتباع بريتانيا پس از لغو قانون كاپيتولاسيون در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1928</w:t>
      </w:r>
      <w:r>
        <w:rPr>
          <w:rFonts w:eastAsia="IRNazanin" w:cs="IRNazanin"/>
          <w:color w:val="111111"/>
          <w:sz w:val="28"/>
          <w:szCs w:val="28"/>
          <w:rtl w:val="true"/>
          <w:lang w:bidi="fa-IR"/>
        </w:rPr>
        <w:t>.»</w:t>
      </w:r>
      <w:r>
        <w:rPr>
          <w:rStyle w:val="FootnoteAnchor"/>
          <w:rtl w:val="true"/>
        </w:rPr>
        <w:footnoteReference w:id="73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نامه‌اي كه ري اترتن، وزير مختار آمريكا در لندن،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هاولند شاو مي‌نويسد اطلاعات بيشتري در اين باره مي‌يابيم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به درخواست تلگرافي وزارت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يادداشتي كه وزيرمختار بريتانيا در ماه نوامبر تسليم دولت ايران كرده است، زماني كه موضوع را از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شدم، آنها از اينكه وزيرمختار آمريكا در تهران موضوع را از طريق وزيرمختار بريتانيا در آنجا پيگيري نكرده بود اظهار تعجب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گفتگو با مقامات وزارت خارجه بريتانيا متوجه موضوعي شدم كه ظاهراً ناخواسته به آن اشاره شد و پس از گفتگو از من خواستند كه آن را فراموش كرده و جاي ديگري نقل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آنجايي كه </w:t>
      </w:r>
    </w:p>
    <w:p>
      <w:pPr>
        <w:pStyle w:val="BookText"/>
        <w:rPr/>
      </w:pPr>
      <w:r>
        <w:rPr>
          <w:rFonts w:ascii="IRNazanin" w:hAnsi="IRNazanin" w:eastAsia="IRNazanin"/>
          <w:color w:val="111111"/>
          <w:sz w:val="28"/>
          <w:sz w:val="28"/>
          <w:szCs w:val="28"/>
          <w:rtl w:val="true"/>
          <w:lang w:bidi="fa-IR"/>
        </w:rPr>
        <w:t>موضوع مهمي به نظر نمي‌رسد، فقط جهت اطلاع عرض مي‌كنم كه بريتانيا در يادداشت خود به دولت ايران از اين كشور خواسته است كه نسبت به يكي از اتباع ايراني، كه لقب سِر از پادشاه بريتانيا دريافت كرده، و لازم نبود خيلي تفحص كنم تا بدانم همان شيخ محمره است، رفتاري منصفانه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اين قرار است كه شيخ، كه از انگليسي‌ها لقب سِر گرفته است، در طول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بسيار دوستانه‌اي با انگليسي‌ها داشته و عمارتش را به عنوان بيمارستان در اختيار نيروهاي بريتانيايي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 كار آمدن شاه فعلي مبالغي به عنوان ماليات از شيخ مطالبه شد، كه به گمان من براي نابود كردن او بود، ولي بريتانيا عليرغم اينكه هيچوقت شيخ را تبعه‌اي غيرايراني و مستثني از قوانين ايران ندانست از او حمايت كرد، و نتيجه اين شد كه شيخ را به تهران فراخواندند و از آن زمان تا كنون او در پايتخت زندگي مي‌كند و با اينكه زنداني نيست اما كم و بيش تحت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مي‌كند چنانچه خبر حمايت از شيخ به بيرون درز كند ممكن است اوضاع را براي او وخيم‌تر سازد و يا اسباب نارضايتي دولت ايران از دست شيخ را فراهم آورده و آسيب بيشتري به اين دوست مسلّم انگليسي‌ها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مقامات انگليسي اطمينان دادم كه اظهارات آنها به بيرون درز نخواهد كرد و لازم نيست در اين باره نگران باشند</w:t>
      </w:r>
      <w:r>
        <w:rPr>
          <w:rFonts w:eastAsia="IRNazanin" w:cs="IRNazanin"/>
          <w:color w:val="111111"/>
          <w:sz w:val="28"/>
          <w:szCs w:val="28"/>
          <w:rtl w:val="true"/>
          <w:lang w:bidi="fa-IR"/>
        </w:rPr>
        <w:t>.»</w:t>
      </w:r>
      <w:r>
        <w:rPr>
          <w:rStyle w:val="FootnoteAnchor"/>
          <w:rtl w:val="true"/>
        </w:rPr>
        <w:footnoteReference w:id="732"/>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در گزارش خود به تاريخ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دربارة روابط ايران و انگليس توضيحات بيشتري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اظهارنظرهاي چند تن از مقامات ايراني، گمان مي‌كنم كه در حدود دو ماه پيش دولت اين كشور روابط ايران و انگليس را بسيار وخيم تلقي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مي‌كنم كه اين اوضاع پيامد يادداشتي بود كه سفارت بريتانيا در نوامبر گذشته به رئيس‌الوزرا تسليم، و در آن از بلاتكليف بودن برخي مسايل شكايت كرده بود، از جمله تأخير در بازپرداخت وامي كه بريتانيا بلافاصله پس از جنگ در اختيار ايران قرار داده بود، به رسميت شناختن عراق، وضعيت شيخ محمره، اعطاي مجوز فرود به هواپيماهاي امپريال ايرويز در فرودگاههاي ايران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قبلاً هم به وزارت گزارش شده است، در اوايل ماه دسامبر دولت ايران تماس‌هايي با سفارت بريتانيا گرفت، و از آن زمان تصور مي‌شود كه روابط ميان اين دو روز به روز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مودت‌آميزتر و منافع بريتانيا با مزاياي سياسي قابل توجهي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وزيرمختار بريتانيا هم حالا مثل همتاي خود در سفارت آلمان و ساير سفارت‌ها حرف‌هاي مهمش دربارة منافع ملي بريتانيا را با تيمورتاش مي‌زند، زيرا حالا مي‌داند كه تيمورتاش منبع اصلي قدرت و انرژي در دولت فعلي است</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تريت بازگشت سر رابرت كلايو، وزيرمختار بريتانيا، را به تهران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اظهارات آقاي پار پيش از بازگشت وزيرمختار اينطور دستگيرم شد كه او براي طرح مسئله خطوط هوايي امپريال ايرويز، معاهدات و برخي مسايل مربوط به روابط ايران و عراق فرصت را از دست نخواهد داد</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در اين گزارش هيچ اشاره‌اي به شيخ كه سرنوشت هولناكي در انتظارش بود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تريت در گزارش‌هاي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اقداماتي پرده بر مي‌دارد كه براي لغو امتياز نفتي دارسي در دست انجام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پيوست ترجمه متن كامل سخنان رئيس‌الوزرا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را ارسال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وزارت خارجه را به اين نكته جلب مي‌كنم كه رئيس‌الوزرا در بخش‌هايي از سخنانش درباره چشم‌انداز آينده اظهار اميدواري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امتيازها متوجه هستند كه شرط ضروري جلب همكاري كامل دولت بازنگري و اصلاح مفاد چنين امتيازاتي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جرأت مي‌توان گفت كه اين سخنان سعي دارد به مردم اطمينان بدهد كه دولت نيز در نارضايتي از شركت نفت انگليس و ايران با آنها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اينكه آيا واقعاً اينطور هست يا خير خود مسئلة ديگري است</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او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وزارت خارجه را به اين نكته جلب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امور شركت نفت انگليس و ايران توجه روزافزوني را به خود جلب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شايد براي وزارت جالب باشد كه هم از آقاي جكس، مدير كل شركت نفت انگليس و ايران، و هم از آقاي ويلكينسن، رئيس بانك، شنيده‌ام كه به اعتقاد آنها حملات متعددي كه در روزنامه‌ها به آنها مي‌شود با پشتوانه مالي عوامل روس صورت مي‌گيرد، در نتيجه، انعكاس واقعي افكار عمومي مردم ايران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جكس اخيراً در ديداري غيررسمي از 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شركت نفت انگليس و ايران سالهاست كه </w:t>
      </w:r>
      <w:bookmarkStart w:id="328" w:name="pg2276_14172"/>
    </w:p>
    <w:p>
      <w:pPr>
        <w:pStyle w:val="BookText"/>
        <w:rPr/>
      </w:pPr>
      <w:bookmarkEnd w:id="328"/>
      <w:r>
        <w:rPr>
          <w:rFonts w:ascii="Amiri" w:hAnsi="Amiri" w:eastAsia="Amiri" w:cs="Amiri"/>
          <w:color w:val="111111"/>
          <w:sz w:val="28"/>
          <w:sz w:val="28"/>
          <w:szCs w:val="28"/>
          <w:rtl w:val="true"/>
          <w:lang w:bidi="ar-SA"/>
        </w:rPr>
        <w:t>بدون نتيجه تلاش مي‌كند همكاري دولت ايران را براي رسيدن به تفاهمي كارآمدتر جلب كند</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تعجبي نداشت كه بريتانيا بسيار مشتاق بركناري ميلسپو باشد</w:t>
      </w:r>
      <w:r>
        <w:rPr>
          <w:rFonts w:eastAsia="IRNazanin" w:cs="IRNazanin"/>
          <w:color w:val="111111"/>
          <w:sz w:val="28"/>
          <w:szCs w:val="28"/>
          <w:rtl w:val="true"/>
          <w:lang w:bidi="fa-IR"/>
        </w:rPr>
        <w:t>.</w:t>
      </w:r>
    </w:p>
    <w:p>
      <w:pPr>
        <w:pStyle w:val="Heading3"/>
        <w:numPr>
          <w:ilvl w:val="2"/>
          <w:numId w:val="1"/>
        </w:numPr>
        <w:rPr/>
      </w:pPr>
      <w:bookmarkStart w:id="329" w:name="__RefHeading___Toc1884192_3804643083"/>
      <w:bookmarkStart w:id="330" w:name="_Toc114"/>
      <w:bookmarkEnd w:id="329"/>
      <w:r>
        <w:rPr>
          <w:rtl w:val="true"/>
        </w:rPr>
        <w:t>دولتي بسيار غيرمحبوب</w:t>
      </w:r>
      <w:bookmarkEnd w:id="33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ديويد ويليامسن، كاردار موقت سفارت آمريكا،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طرف خبر مي‌رسد كه كابينه فعلي در ميان مردم و همچنين نمايندگان مجلس هيچ محبوبيتي ندارد، و به همين دليل روز به روز شايعات بيشتري دربارة قريب‌الوقوع بودن سقوط آن بر سر زبانها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و روشنگر اين است كه در چند هفته گذشته هيچ يك از لوايح دولتي در مجلس رأي نياورده است، با اين حال، هنوز تغييري در كابينه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داور، وزير عدليه، و يكي از اعضاي مثلث قدرت، لايحه‌اي را با قيد يك فوريت به مجلس تسليم كرد؛ ولي وكلاي مجلس براي نشان دادن اعتراض خود به داور و نه لايحه، مخفيانه صحن مجلس را ترك كردند، و در نتيجه هنگام رأي‌گيري جلسه از حدنصاب افتاده بود؛ اين اتفاق دو يا سه مرتبه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يكي از رجال برجسته ايراني در گفتگو با من نظرش را دربارة اوضاع جاري اينطور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كه دولت واقعاً خواهان تصويب لايحه‌اي باشد، شاه وكلاي مجلس را به كاخش دعوت و گوششان را پر مي‌كند؛ـ و لايحه تصويب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يادشان نرفته است كه وقتي نمايندگان مجلس از اجراي دستورات سرپيچي كردند سربازان مجلس را به محاصره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كارش را با ارعاب پيش مي‌برد و مشروطه و قانوني خواندنش مضحك و خنده‌دار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دو هفته گذشته، لايحة بودجه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مملكتي به مجلس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نه ماه از سال جاري گذشته هنوز اين بودجه به تصويب نرسيده و مخالفت نمايندگان با آن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سخنراني شديدالحن مدرس باعث شد كه دولت لايحه بودجه مذكور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بگيرد</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فيليپ اوضاع را در گزارش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اينطور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اوضاع كلي سياسي در ايران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طي يك ماه گذشته تغيير چنداني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عدم محبوبيت آشكار دولت فعلي و نارضايتي گسترده تمام اقشار جامعه، بجز كساني كه در كنف حمايت شاه هستند، فضاي سنگيني از اضطراب و بلاتكليفي بر جامعه حاكم كرده كه به هيچ وجه اميدواركننده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معمولاً در كاخ‌هاي سلطنتي‌اش خلوت 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به مردي مرموز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تيمورتاش، وزير دربار، زمام تمام امور اجرايي كشور را به دست دارد و اكنون در واقع رياست كابينه را بدون اينكه رييس‌الوزرا باشد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هدايت، رئيس‌الوزراي فعلي، نشان داده است كه به داشتن نقشي اندك در امور دولتي رضايت دارد، و همينقدر كه بتواند مقام و منصبي براي خويشاوندان بسيارش فراهم كند، راضي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داور و ستارگان كم‌فروغ‌تر سلطه خود را بر دولت همچنان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عبدالله‌خان، وزير فوايد عامه، همچنان براي انجام برخي امور در كردستان به سر مي‌برد، كه در اين باره هيچ اطلاعي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ساير وزرا كابينه كاملاً مطيع و پيرو رهبري و سياست‌هاي تيمورتاش هستند، كه نماينده اصلي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 تصويب لوايح عملاً استقلال سازنده‌اي از خود نشان نمي‌دهد، ولي هميشه اكثريتي مشتاق براي تصويب لوايحي وجود دارد كه شاه نسبت به آنها ابراز علاقه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حكومت كنوني ايران شديداً رنگ و بوي استبداد شرقي را دارد، و شايد بتوان گفت كه از زمان بركناري دكتر ميلسپو، مدير كل آمريكايي ماليه‌هاي ايران، اين كشور از بسياري جهات به يك قرن پيش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عامل اصلي قدرت اين حكومت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هنوز علاقه‌اش را به اين وزارت‌خانه از دست نداده است؛ سردار اسعد بختياري، وزير جنگ، تنها عنوان وزير را يدك مي‌كشد و هيچ نقشي در امور نظامي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انتصاب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نخجوان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كل اركان حرب و بركناري ژنرال شيباني از اين سمت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نخجوان از چهره‌هاي سرشناس تهران و از هواداران سرسخت شاه است</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 xml:space="preserve">همانطور كه در فصل يازدهم ذكر شد، ژنرال شيباني در اعتراض به اعدام كلنل پولادين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خود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روزهاي پاياني ماه مارس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چنانكه در فصل سيزدهم آمده است، </w:t>
      </w:r>
    </w:p>
    <w:p>
      <w:pPr>
        <w:pStyle w:val="BookText"/>
        <w:rPr/>
      </w:pPr>
      <w:r>
        <w:rPr>
          <w:rFonts w:ascii="IRNazanin" w:hAnsi="IRNazanin" w:eastAsia="IRNazanin"/>
          <w:color w:val="111111"/>
          <w:sz w:val="28"/>
          <w:sz w:val="28"/>
          <w:szCs w:val="28"/>
          <w:rtl w:val="true"/>
          <w:lang w:bidi="fa-IR"/>
        </w:rPr>
        <w:t>رضاخان در حرم مقدس قم، يك روحاني سالخورده را كتك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فيليپ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تازگي اين شايعه قوت گرفته است كه ميرزا مهدي قلي‌خان هدايت خيلي زود از رياست كابينه استعفاء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شاهزاده فيروز را رئيس‌الوزراي احتمالي آتي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مي‌دانم كه هيچ يك از شايعات فوق به معناي آن نيست كه ساختار فعلي كنترل دولت دچار تغيير و تحول عميق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همچنان عملاً تحت كنترل شاه و وزير دربارش باقي خواهد ماند</w:t>
      </w:r>
      <w:r>
        <w:rPr>
          <w:rFonts w:eastAsia="IRNazanin" w:cs="IRNazanin"/>
          <w:color w:val="111111"/>
          <w:sz w:val="28"/>
          <w:szCs w:val="28"/>
          <w:rtl w:val="true"/>
          <w:lang w:bidi="fa-IR"/>
        </w:rPr>
        <w:t>.»</w:t>
      </w:r>
      <w:r>
        <w:rPr>
          <w:rStyle w:val="FootnoteAnchor"/>
          <w:rtl w:val="true"/>
        </w:rPr>
        <w:footnoteReference w:id="739"/>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فصل چهاردهم شرح داده‌ام، ژنرال عبدالله‌خان طهماسب، وزير فوايد عامه، در اوايل ماه آوريل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در لرستان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فيليپ در تلگرام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جانشين او را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حبيب‌الله شيباني، رئيس سابق كل اركان حرب، روز سوم ماه جاري، به وزارت فوايد عامه منصوب شد</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 xml:space="preserve">او در گزارشي 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توضيح بيشتري در اين باره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عموماً از انتصاب ژنرال حبيب‌الله‌خان شيباني به وزارت فوائد عامه به جاي ژنرال عبدالله‌خان استقبال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استعفاي ناگهاني ژنرال شيباني از رياست كل اركان حرب بسياري از كساني را كه پيش‌بيني مي‌كردند اين افسر محترم و باهوش در نتيجه استعفايش مورد غضب شاه قرار خواهد گرفت، نگران و نااميد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نيز اوضاع سياسي را اينطور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 سالگرد تاجگذاري شاه طبق سنوات گذشته در بيست و چهارم آوريل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چراغاني‌ها و آتش‌بازي‌ها چندان مردم را به وجد نياورد و اثري از شور و هيجان در مردم ديده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گزارشش را با اين جملات خاتمه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هفته گذشته اين شايعه بر سر زبانها افتاد كه سوء‌تفاهمي ميان شاه و داور، وزير عدليه، به وجود آمده و موجب شده است كه داور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شواهدي در تأييد اين شايعه در دست نيست، ولي تصور مي‌شود كه داور، كه اصلاحات پر سر و صدايش در عدليه بسيار مأيوس كننده بوده است، پس از دهم مه مدت زيادي بر مسند وزارت نخواهد ماند</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اين داستان در گزارشي به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پاراگراف آخر گزارش شماره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ششم مه، به شايعه بروز سوءتفاهم بين شاه و داور، وزير عدليه، اشاره كرده </w:t>
      </w:r>
      <w:bookmarkStart w:id="331" w:name="pg2276_14175"/>
    </w:p>
    <w:p>
      <w:pPr>
        <w:pStyle w:val="BookText"/>
        <w:rPr/>
      </w:pPr>
      <w:bookmarkEnd w:id="331"/>
      <w:r>
        <w:rPr>
          <w:rFonts w:ascii="IRNazanin" w:hAnsi="IRNazanin" w:eastAsia="IRNazanin"/>
          <w:color w:val="111111"/>
          <w:sz w:val="28"/>
          <w:sz w:val="28"/>
          <w:szCs w:val="28"/>
          <w:rtl w:val="true"/>
          <w:lang w:bidi="fa-IR"/>
        </w:rPr>
        <w:t>بودم، كه به هيچوجه تأييد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مي‌دانم كه وزيرمختار بريتانيا پيش از آنكه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براي گذران تعطيلات به انگلستان برود به من گفت كه فهميده است خيلي خوب مي‌شود با داور معامله كرد و كنار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اكثر قريب به اتفاق همكارانم چنين تجربه‌اي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شب پيش در يك ضيافت رسمي كه در اين سفارت برگزار شد، با ژنرال شيباني صحبت كردم و از پيشرفت كارش در وزارت فوائد عامه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ژنرال 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كارش در اين وزارتخانه خيلي بدبينانه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پُستي را به او واگذار كرده‌اند كه هيچ شناختي از آن ندارد؛ متوجه شده است كه پروژه‌هاي مهمي به دست ديگران آغاز شده و بي‌خبري او از پيشينة اين طرحها توان او را در كنترل اوضاع با مشكل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توصيفي كه از موقعيتش كرد، احساس كردم بسيار سرخورده شده است، و ظاهراً آرمان‌هايي كه او و سايرين چند سال پس از جنگ بزرگ براي اصلاح و ترقي ايران براي خود در نظر داشتند، لااقل عجالتاً، محكوم به شكست است</w:t>
      </w:r>
      <w:r>
        <w:rPr>
          <w:rFonts w:eastAsia="IRNazanin" w:cs="IRNazanin"/>
          <w:color w:val="111111"/>
          <w:sz w:val="28"/>
          <w:szCs w:val="28"/>
          <w:rtl w:val="true"/>
          <w:lang w:bidi="fa-IR"/>
        </w:rPr>
        <w:t>.»</w:t>
      </w:r>
      <w:r>
        <w:rPr>
          <w:rStyle w:val="FootnoteAnchor"/>
          <w:rtl w:val="true"/>
        </w:rPr>
        <w:footnoteReference w:id="742"/>
      </w:r>
    </w:p>
    <w:p>
      <w:pPr>
        <w:pStyle w:val="Heading3"/>
        <w:numPr>
          <w:ilvl w:val="2"/>
          <w:numId w:val="1"/>
        </w:numPr>
        <w:rPr/>
      </w:pPr>
      <w:bookmarkStart w:id="332" w:name="__RefHeading___Toc1884194_3804643083"/>
      <w:bookmarkStart w:id="333" w:name="_Toc115"/>
      <w:bookmarkEnd w:id="332"/>
      <w:r>
        <w:rPr>
          <w:rtl w:val="true"/>
        </w:rPr>
        <w:t>انتخابات و آغاز كار مجلس هفتم</w:t>
      </w:r>
      <w:bookmarkEnd w:id="333"/>
    </w:p>
    <w:p>
      <w:pPr>
        <w:pStyle w:val="BookText"/>
        <w:rPr/>
      </w:pPr>
      <w:r>
        <w:rPr>
          <w:rFonts w:ascii="IRNazanin" w:hAnsi="IRNazanin" w:eastAsia="IRNazanin"/>
          <w:color w:val="111111"/>
          <w:sz w:val="28"/>
          <w:sz w:val="28"/>
          <w:szCs w:val="28"/>
          <w:rtl w:val="true"/>
          <w:lang w:bidi="fa-IR"/>
        </w:rPr>
        <w:t xml:space="preserve">فيليپ در گزارشي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درباره انتخابات مي‌نويسد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تنها نكته قابل‌توجه در اوضاع سياسي كشور در ده روز گذشته تلاش كاملاً آشكار دولت براي كنترل نتايج انتخابات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انتخابات در بيست و دوم ماه مي در تهران آغاز شد و احتمالاً تا يك يا دو هفته ديگر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پيش از اين فهرستي از نامزدهاي مورد تأييد دولت تهيه شده و تلاش مي كنند از انتخاب نامزدهايي كه مورد تأييد دولت نيستند جلوگيري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هفته بعد يكي از روزنامه‌ها خبر داد كه نام برادران پيرنيا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مشيرالدوله و مؤتمن‌الملك‌ـ رئيس فعلي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فهرست نامزدهاي مورد تاييد دولت براي مجلس آينده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مدير يك روزنامه ديگر نيز با اين آقايان ملاقات كرده و آنها گفته‌اند كه تمايلي به شركت در انتخابات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گزارش شده است كه خبري به همين مضمون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قرار بود در آن روزنامه منتشر شود توسط نظميه سانسور و پيش از چاپ از صفحه روزنامه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شاه و مشاوران او بسيار مشتاقند كه افراد خوش‌قلب و مورد احترامي چون مشيرالدوله، مؤتمن‌الملك و مستوفي‌الممالك از اعضاي دوره بعدي مجلس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گذشته هم هيچ شكي نبوده است كه انتخابات ايالتي هميشه به نفع قدرتمند‌ترين قدرت سياسي وقت دستكاري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در تهران و حومة آن بسيار محدودتر بوده است، و در نتيجه معمولاً تعداد قابل قبولي از نامزدهاي مستقل با رأي مردم به مجلس راه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نامزدها آزادند براي جلب آراء مردم علناً دست به مبارزات انتخاباتي بزنند، سخنراني كنند و الي آخر، و چنين وضعيتي در سالهاي پس از جنگ موجب اميدواري بيشتر گروهي از رجال كم و بيش وطن‌پرست و ترقي‌خواه شده بود كه از ميان آنها مي‌توان به آقاي تقي‌زاده، دكتر مصدق، آقاي فروغي، برادران پيرنيا، ژنرال شيباني، آقاي علاء و غيره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شاه فعلي بر تخت نشست، تعدادي از اين افراد، كه در آن زمان نماينده مجلس شوراي ملي بودند، اين كار را خلاف قانون اساسي دانسته و با آن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با اينكه نهايتاً تبعيت خود را از شاه اعلام كردند، هيچگاه كاملاً با سياست‌ها يا روش‌هاي او هماهنگ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در دور قبلي انتخابات تهران، معلوم شد كه عوامل دولتي به شدت عليه اين نامزدهاي مستقل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نتيجة همين دخالت‌ها آقاي علاء در آن انتخابات رأي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علاقه مردم به انتخاب مجدد آقاي تقي‌زاده، دكتر مصدق و ساير نامزدهاي مستقل، به احتمال قوي اين نامزدها در انتخابات جاري كرسي خود را در مجلس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ميهماني هفته گذشته به ميزباني همسر بنده، بحث داغي ميان دكتر مصدق از يك سو و تيمورتاش و رئيس نظميه از سوي ديگر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دكتر مصدق شكايت دارد كه ماموران پليس با اشاره رئيس نظميه آشكارا عليه تعدادي از نامزدها در انتخابات دخالت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 شده است كه مأموران نظميه هرگونه سخنراني عمومي و مناظرات سياسي در ملاء عام را ممنوع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توضيحات كاملاً پيداست كه شاه و تيمورتاش مصمم هستند نمايندگاني انتخاب شوند كه كاملاً مطيع و فرمانبردار باشند، تا بدون انتقاد دردسرساز از </w:t>
      </w:r>
    </w:p>
    <w:p>
      <w:pPr>
        <w:pStyle w:val="BookText"/>
        <w:rPr/>
      </w:pPr>
      <w:r>
        <w:rPr>
          <w:rFonts w:ascii="IRNazanin" w:hAnsi="IRNazanin" w:eastAsia="IRNazanin"/>
          <w:color w:val="111111"/>
          <w:sz w:val="28"/>
          <w:sz w:val="28"/>
          <w:szCs w:val="28"/>
          <w:rtl w:val="true"/>
          <w:lang w:bidi="fa-IR"/>
        </w:rPr>
        <w:t>سياست‌هاي دولت، چنانكه تا حدودي در مجلس فعلي شاهدش هستيم، به توصيه‌هاي تلويحي دولت عمل كند</w:t>
      </w:r>
      <w:r>
        <w:rPr>
          <w:rFonts w:eastAsia="IRNazanin" w:cs="IRNazanin"/>
          <w:color w:val="111111"/>
          <w:sz w:val="28"/>
          <w:szCs w:val="28"/>
          <w:rtl w:val="true"/>
          <w:lang w:bidi="fa-IR"/>
        </w:rPr>
        <w:t>.</w:t>
      </w:r>
      <w:r>
        <w:rPr>
          <w:rStyle w:val="FootnoteAnchor"/>
          <w:rtl w:val="true"/>
        </w:rPr>
        <w:footnoteReference w:id="743"/>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فرين در گزارشي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انتخابات آذربايجان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انتخابات مجلس در آذربايجان در جريان است؛ رأي گيري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ادامه خواهد داشت، و در هر يك از شهرهاي اين استان فقط يك محل براي جمع‌آوري آراء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مركزي فهرستي از نامزدهاي موردنظرش را به اين استان فرستاده است، كه بيشترشان از نمايندگان فعلي مجلس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تلاش بي‌سر و صداي روحانيون ناراضي در تشويق مردم براي رأي دادن به كانديدهاي مستقل پيش‌بيني مي‌شود كه فهرست مذكور در اين انتخابات پيروز شود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فرين اخبار جديدي را ارسال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رأي‌گيري انتخابات مجلس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هنوز اعلام نشده است، ولي گمان مي‌رود كه نتايج بيشتر به نفع نمايندگان فعلي مجلس باشد كه تا بحال هيچ مخالفت آشكاري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چندين روستا از دخالت نظميه و ارتش در رأي‌گيري شكايت كرده‌اند؛ ولي بعيد است كه رأيي مخالف با خواست دولت از صندوق آراء بيرون بيايد</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در گزارشي به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تبريز آرام ولي ناراضي است، به ويژه از انتخابات اخير مجلس، كه ادعا مي‌شود عده‌اي بيشرمانه نتايج انتخابات را دستكاري كرده‌اند، و انزجار از رژيم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بعيد است كه اين مخالفت‌ها به حركتي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موسوم به دموكرات ظاهراً ديگر فعاليتي ندارد و كسي بجز ملاها نيست كه در اين ميان رهبري عناصر ناراضي را بر عهده بگيرد و آنها را سازماندهي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گفت تا زماني كه شاه تسلط فعلي خود را بر ارتش حفظ كند اين آرامش ادامه مي‌يابد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فيليپ در گزارشي به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نتايج انتخابات تهران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در گزارش قبلي‌ام راجع به اوضاع سياسي پيش‌بيني كرده بودم فقط نمايندگان مورد تأييد دولت به مجلس هفتم راه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انتخابات در سراسر كشور به همين منوال </w:t>
      </w:r>
    </w:p>
    <w:p>
      <w:pPr>
        <w:pStyle w:val="BookText"/>
        <w:rPr/>
      </w:pPr>
      <w:r>
        <w:rPr>
          <w:rFonts w:ascii="IRNazanin" w:hAnsi="IRNazanin" w:eastAsia="IRNazanin"/>
          <w:color w:val="111111"/>
          <w:sz w:val="28"/>
          <w:sz w:val="28"/>
          <w:szCs w:val="28"/>
          <w:rtl w:val="true"/>
          <w:lang w:bidi="fa-IR"/>
        </w:rPr>
        <w:t>بوده است، هر چند هنوز نتيجه آراء در تمام استان‌ها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اهميت احتمالي موضوع براي وزارت خارجه، احتراماً نام نمايندگان منتخب تهران را كه در روز دوم ماه جاري در روزنامه ايران منتشر شد، به پيوست ارسال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فهرستي از نام نمايندگان ساير استان‌ها كه اسامي‌شان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اعلام شده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حاكي از آن است كه بدون ترديد دولت بر انتخابات مجلس هفتم، كه پيش‌بيني مي‌شود در اواخر ماه آگوست كار خود را آغاز كند، تسلط كامل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تقي‌زاده و دكتر مصدق، از سرشناس‌ترين و وطن‌دوست‌ترين نمايندگان فعلي تهران هستند كه به دليل دخالت‌هاي دولت در اين دوره از انتخابات رأي نياوردند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 ملك‌الشعرا، بهبهاني و حاجي شيخ بيات نيز كرسي نمايندگي تهران را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به دليل مخالفت جسورانه و آشكارش با دولت كرسي‌اش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آشكار است كه دولت به منظور تحت‌تأثير قرار دادن افكار عمومي اسباب انتخاب مجدد مستوفي‌الممالك و برادران پيرنيا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مكرر حكايت از آن دارد كه برادران پيرنيا كرسي نمايندگي را نپذيرفته‌اند و مستوفي نيز در نهايت از پذيرش كرسي مجلس انصراف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نمايندگاني كه در ساير استان‌ها كرسي خود را در مجلس از دست داده‌اند از چهل تا پنجاه نفر گزارش شده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دولت، عناصر روحاني ناسازگار و يا اشخاص مستقل و مترقي از جمله كساني هستند كه به مجلس راه نيافته‌اند</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 xml:space="preserve">فيليپ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انتخابات و اوضاع سياسي كشور، احتراماً به اطلاع مي‌رساند كه آقايان حسين و حسن پيرنيا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ترتيب مؤتمن‌الملك و مشيرالدوله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مستوفي‌الممالك رسماً از پذيرش كرسي خود در مجلس هفتم، كه با حمايت دولت به دست آمده بود، اعلام انصراف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عزيمت تيمورتاش به اروپا، آرامش و روزمره‌گي غيرمعمولي بر تمام محافل ديپلماتيك و سياسي حكمفرما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حكايت از تأثير بسزاي شخصيت </w:t>
      </w:r>
    </w:p>
    <w:p>
      <w:pPr>
        <w:pStyle w:val="BookText"/>
        <w:rPr/>
      </w:pPr>
      <w:r>
        <w:rPr>
          <w:rFonts w:ascii="IRNazanin" w:hAnsi="IRNazanin" w:eastAsia="IRNazanin"/>
          <w:color w:val="111111"/>
          <w:sz w:val="28"/>
          <w:sz w:val="28"/>
          <w:szCs w:val="28"/>
          <w:rtl w:val="true"/>
          <w:lang w:bidi="fa-IR"/>
        </w:rPr>
        <w:t>او در عملكرد و ابتكار عمل دولت فعلي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هم با سادگي اعلام كرده‌اند كه در غياب وزير دربار، وزراي كابينه شخصاً به امور وزارتخانه هاي مربوطه رسيدگي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منابع ضد دولتي، مستوفي‌الممالك در محفلي خصوصي اظهار كرده است كه به زودي تغييري اساسي در دولت رخ خواهد داد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تريت در گزارشي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افتتاح مجلس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اينكه چرا ناگهان تصميم گرفته شد مجلس كار خود را در پنجم اكتبر آغاز كند توضيح مشخصي ارائه نشده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اولين فرصت مناسب بعد از بازگشت تيمورتاش به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روز قبل از افتتاح مجلس از نمايندگان ديپلماتيك و رجال خارجي دعوت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افتتاحيه با سرعت و متانتي ستودني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دربار پس از استقبال از نمايندگان خارجي بر روي پله‌هاي ورودي ساختمان مجلس آنها را به مقامات وزارت خارجه معرفي كرده و مقامات مذكور نيز آنها را به سالن نمايندگان ديپلماتيك راهنمايي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دقيقاً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وارد مجلس شد و همانطور كه از پيش تعيين شده بود با وقت‌شناسي تمام در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آغاز كار مجلس هفتم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نطق شاه حضار به آرامي كف زدند، و بلافاصله پس از اينكه اعليحضرت از پشت تريبون كنار آمد مراسم نيز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اتفاق آرامش و متانت اين مراسم را خدشه‌دار كرد كه خوشبختانه نمايندگان ديپلماتيك و شركت‌كنندگان خارجي از ديدن آن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خارج شدن از ساختمان مجلس و حركت به سمت كاخ خود در يكي از خيابان‌هاي اصلي شهر كه فاصله چنداني با مجلس نداشت از اتومبيلش پياده شد و جوان كم سن و سالي را كه به او سلام نداده بود زير مشت و لگد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باورش مشكل بود، ولي پس از چندي معلوم شد كه ماجراي كتك زدن آن جوانك و دليل آن كم و بيش صحت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اتفاقاتي براي مردم ايران تازگي ندارد، بنابراين بعيد است كه واكنشي برانگيخته باشد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آرامش قبل از طوفان</w:t>
      </w:r>
    </w:p>
    <w:p>
      <w:pPr>
        <w:pStyle w:val="BookText"/>
        <w:rPr/>
      </w:pPr>
      <w:r>
        <w:rPr>
          <w:rFonts w:ascii="IRNazanin" w:hAnsi="IRNazanin" w:eastAsia="IRNazanin"/>
          <w:color w:val="111111"/>
          <w:sz w:val="28"/>
          <w:sz w:val="28"/>
          <w:szCs w:val="28"/>
          <w:rtl w:val="true"/>
          <w:lang w:bidi="fa-IR"/>
        </w:rPr>
        <w:t xml:space="preserve">چنانكه در فصل سيزدهم توضيح داده‌ام، اندكي پس از افتتاح مجلس هفتم، در پاييز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رژيم پهلوي جنگ خود عليه روحانيون شيعه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اين رويداد، در تابستان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عشاير كشور در مناطق مختلف سر به شورش برداشتند كه در فصل چهاردهم به آن مي‌پردازم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ماه‌هاي پيش از آغاز طوفان، اوضاع كشور نسبتاً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فيليپ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عليرغم نارضايتي گسترده مردم كشور، دولت با بهره جستن از ارتش و نظميه همچنان سلطه كامل خود را بر اوضاع حفظ كرده و منتقدان و مخالفين هم به شيوة خاص ايراني‌ها دست روي دست گذاشته‌اند و در جاي خود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در تهران و ساير مناطق پرجمعيت، دولت پرانرژي ظاهر شده و به توسعه امور شهري پرداخته است، كه هرچند سطحي و اساساً اسراف‌كارانه است، ممكن است ناظران آنها را نشانة وجود رفاه و ايده‌آل‌هاي شهري تلقي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تهران، خيابان‌هاي سراسر شهر را تعريض كرده‌اند، ساختمان‌هاي زيادي در دست ساخت است، جاده‌ها بهبود يافته‌اند، اتومبيل‌هاي جديدي به ترافيك شهر اضافه شده است و الي آخر</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فيليپ يكبار ديگر اوضاع سياسي ايران را گزارش مي‌كند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اوضاع سياسي كشور همان وضعيت راكدي را دارد كه طي يك ماه گذشته ويژگي بارز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محبوبيت دولت كه هنوز بروز نيافته روز به روز بيشتر مي‌شود، هر چند فشار زيادي كه از بالا وارد مي‌شود اين نفرت را از ديد ناظران سطحي‌نگر پنهان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ديگر، همه جاي پايتخت شاهد فعاليت‌هاي اقتصادي و ساخت و سازهاي شهري است، كه بدون شك باعث خوش‌بيني محافل تجاري پايتخت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پروژه‌هاي رو به تكميل شهري و ارايه طرح‌هاي جديد، فضايي از پيشرفت و ترقي در شهر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ساير مطبوعات از عقد قراردادهاي مختلف با شركت‌هاي اروپايي خبر مي‌دهند؛ ظاهراً بلژيكي‌ها، دانماركي‌ها، فرانسوي‌ها، آلماني‌ها، و ايتاليايي‌ها همگي با دولت ايران وارد معامله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شايعات حاكي از آن است </w:t>
      </w:r>
    </w:p>
    <w:p>
      <w:pPr>
        <w:pStyle w:val="BookText"/>
        <w:rPr/>
      </w:pPr>
      <w:r>
        <w:rPr>
          <w:rFonts w:ascii="IRNazanin" w:hAnsi="IRNazanin" w:eastAsia="IRNazanin"/>
          <w:color w:val="111111"/>
          <w:sz w:val="28"/>
          <w:sz w:val="28"/>
          <w:szCs w:val="28"/>
          <w:rtl w:val="true"/>
          <w:lang w:bidi="fa-IR"/>
        </w:rPr>
        <w:t>كه وعده هدايا و پورسانت به اشخاص مبناي اكثر مذاكرات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من خبر رسيده است كه نمايندگان سنديكاي شركت‌هاي راه آهن آلمان طي يك سال گذشته چيزي حدود پنجاه هزار تومان به همين ترتيب بذل و بخشش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 آمده است كه لندن و ساير پايتخت‌هاي مهم اروپايي به گرمي از تيمورتاش استقبال كرده‌اند، و مي‌گويند كه تيمورتاش در اين سفر مذاكرات مهمي با رؤساي كابينه و غيره داشته و مشغول عقد قراردادهايي براي پروژ‌ه‌هاي عامه‌المنفعه است و الي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دولت انگلستان به دليل توافق ايران بر سر فرودگاههاي جنوب نظر بسيار مساعدي نسبت به ايران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اظهارات اتفاقي سال گذشته وزير مختار بريتانيا، گمان مي‌كنم كه شايد برنامه‌اي براي سفر شاه به اروپا در آينده‌اي نزديك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ميهماني‌هايي كه به افتخار پادشاه افغانستان در ماه ژوئن گذشته برگزار شده بود، خانم فيليپ كه كنار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به كمك مترجم از او پرسيد كه آيا شاه قصد ندارند به اروپا سفر كنند؟ او در پاسخ گفت كه احتمالاً سال آينده عازم اروپا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 كه كنار همسر بنده نشسته بود در گوش او گفت كه گمان نمي‌كند شاه به چنين سفري برود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فيليپ در مورد تازه‌ترين سفر شاه چنين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هفته پيش شاه در سفري غيرمنتظره از رشت ديدن كرد، و بدون اينكه دليل خاصي بجز سركشي به لشكر شمال براي سفرش اعلام شود، پس از اقامتي چند روزه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برخي منابع آگاه بر اين باورند كه سفر شاه به رشت دو دليل عمده داشته است، از اين قرار كه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از سياست شاه است كه به طور غيرمنتظره از بخش‌هاي مختلف ارتش و دولت بازديد مي‌كند و بدين ترتيب آنها را وامي‌دارد تا نهايت سعي و تلاش خود را در انجام وظايفشان به كار ببندند؛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سرعت بخشيدن به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فرمانده قشون در اين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روزنامه‌ها حرفي از استقبال فرماندة لشكر از شاه و يا همراهي او به هنگام بازديد از سربازخانه‌هاي رشت نزده‌اند، گمان مي‌رود كه فرمانده آنها غافلگير شده باشد و اگر اينطور باشد ديدار ملوكانه برايش گران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با ارائه شواهدي از دردسر قريب‌الوقوع براي فيروز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رسيد كه در مورد واگذاري قرارداد تأسيسات بي‌سيم سوءتفاهم‌هايي به وجود </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گزارش‌ها، پيشنهاد فرانسوي‌ها بهتر از سايرين بود، اما تصميم‌گيري نهايي بيست و چهار ساعت به تعويق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در اين فاصله، پيشنهاد بهتري از آلمان‌ها دريافت شد؛ و اينكه در جلسه هيأت دولت دربارة اين موضوع، شاهزاده فيروز از جيب خود پيشنهاد قيمت ديگري از طرف آلمان‌ها بيرون آورد كه از پيشنهاد قبلي هم پايين‌تر بود؛ فيروز مدعي شد كه اين پيشنهاد را نديده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نماينده شركت فرانسوي شديداً اعتراض كرد و در نتيجه كابينه دولت اين مسئله را بار ديگر بررسي خواهد كرد؛ البته بدون كمك وزير 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اين قرارداد به شركت فرانسوي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روزها، نارضايتي مردم بيشتر معطوف به انتخابات اخير است؛ و عناصر وطن‌پرست و ليبرال كنترل تحكم‌آميز دولت بر انتخابات را چيزي كمتر از يك رسوايي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بعيد به نظر مي‌رسد كه اين خشم و نفرت دروني آثار و نتايج بيروني به همراه داشته باشد؛ـ حداقل، در حال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شديد دولت در مقابل هر گونه تظاهرات و فعاليت‌هاي سياسي مستقل، و كنترل كامل مطبوعات و حضور همه‌جانبه مأموران نظميه و ارتش مانع بسيار مؤثري در برابر مردمي به وجود آورده كه فاقد بينش سياسي و از لحاظ سياسي ترسو هستند</w:t>
      </w:r>
      <w:r>
        <w:rPr>
          <w:rFonts w:eastAsia="IRNazanin" w:cs="IRNazanin"/>
          <w:color w:val="111111"/>
          <w:sz w:val="28"/>
          <w:szCs w:val="28"/>
          <w:rtl w:val="true"/>
          <w:lang w:bidi="fa-IR"/>
        </w:rPr>
        <w:t>.»</w:t>
      </w:r>
      <w:r>
        <w:rPr>
          <w:rStyle w:val="FootnoteAnchor"/>
          <w:rtl w:val="true"/>
        </w:rPr>
        <w:footnoteReference w:id="75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تريت بازگشت تيمورتاش از اروپا و دردسرهاي بعدي فيروز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قهرمان 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تيمورتاش استقبال شد، چرا كه واقعاً از هر جهت هم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اوج استقبال وقتي بود كه شاه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او به كار برد، كه فقط رئيس‌الوزرا و رئيس مجلس مفتخر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اعتبار قابل توجه او در زمان خروجش از كشور در خلال مدتي كه غايب بود به سرعت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گفته‌هاي منبعي نسبتاً موثق، آقاي تيمورتاش به محض بازگشت با مشكلي بسيار حساس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مختلفي در اين باره وجود دارد كه معتبرترين‌شان از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هفته پيش مچ شاهزاده فيروز، وزير ماليه، را در جريان يك رشوه‌خواري گرفتند؛ پسر حاجي حسين آقا امين الضرب، از تجار معروف شهر و نماينده مجلس، در غياب پدر خود فيروز را متقاعد كرده بود كه در مقابل تخفيف قابل ملاحظه بدهي يك ميليون توماني پدرش به دولت، </w:t>
      </w:r>
    </w:p>
    <w:p>
      <w:pPr>
        <w:pStyle w:val="BookText"/>
        <w:rPr/>
      </w:pPr>
      <w:r>
        <w:rPr>
          <w:rFonts w:ascii="IRNazanin" w:hAnsi="IRNazanin" w:eastAsia="IRNazanin"/>
          <w:color w:val="111111"/>
          <w:sz w:val="28"/>
          <w:sz w:val="28"/>
          <w:szCs w:val="28"/>
          <w:rtl w:val="true"/>
          <w:lang w:bidi="fa-IR"/>
        </w:rPr>
        <w:t xml:space="preserve">مبلغ گزافي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قولي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اتفاق، رئيس نظميه متوجه ماجرا شد و پسر امين‌الضرب را وادار كرد به شاه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نيز بلافاصله تيمورتاش را كه به تازگي از سفر بازگشته بود مأمور كرد كه دربارة امور وزارت ماليه و به خصوص اين يك مورد تحقيق و تفحص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اين شايعات كه تيمورتاش نهايت تلاش خود را كرده است تا بر اين قضيه سرپوش بگذارد، نتيجه اقدامات او هنوز مشخص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اشخاص مطلع، كه از خرابكاري فيروز و مأمور شدن تيمورتاش براي تحقيق و تفحص خبردار شدند، بلافاصله پيش‌بيني كردند كه دوستي اين دو وزير بهم خواهد خورد، كه اين احتمال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احتمال كه در كلِ ماجرا و يا بخشي از آن طبق معمول غلوّ شده است، و از آنجا كه منافع اين دو وزير پس از قدرت يافتن فيروز همواره به يكديگر وابسته بوده، به نظر من احتمال چنين چيزي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در حال حاضر هنوز دلايلي براي نگاه داشتن فيروز در كابينه براي تيمورتاش وجود دارد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تريت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كاملاً با خواسته‌هاي دولت همسو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نزديك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نمايندگان مجلس در منزل سردار اسعد، وزير جنگ، گرد هم آمدند و دستورالعمل‌هايي از وزير دربار دريافت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اين دستورالعمل‌ها همكاري نزديك دولت و مجلس و همانطور كه روزنامه‌ها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حرف كاستن و به عمل 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برنامة دولت كه مي‌بايست به مجلس ارايه شود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اعلام شد كه كابينه‌اي كه بايد بنا بر الزامات قانوني به مجلس معرفي شود بدون تغيير باقي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مهدي قلي‌خان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 مخبرالسلطنه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رئيس‌الوزرا،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خود را معرفي و برنامة دولت خود را تشريح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 كسب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موافق از مجموع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از مجلس رأي اعتماد گرفت</w:t>
      </w:r>
      <w:r>
        <w:rPr>
          <w:rFonts w:eastAsia="IRNazanin" w:cs="IRNazanin"/>
          <w:color w:val="111111"/>
          <w:sz w:val="28"/>
          <w:szCs w:val="28"/>
          <w:rtl w:val="true"/>
          <w:lang w:bidi="fa-IR"/>
        </w:rPr>
        <w:t>.»</w:t>
      </w:r>
      <w:r>
        <w:rPr>
          <w:rStyle w:val="FootnoteAnchor"/>
          <w:rtl w:val="true"/>
        </w:rPr>
        <w:footnoteReference w:id="75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تريت در گزارشي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تغييرات كابينه را خبر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عجالتاً از مهلكه نجات يافته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 يازدهم دسامبر از سفري كه جهت سركشي به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قشون رفته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دربار به همراه ساير اعضاي كابينه و جمعي از رجال در قم به استقبال شاه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به محض ورود شاه به تهران شايعه تغيير وزراي كابينه هم بر سر زبانها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شيباني اولين كسي بود كه از كابينه كنار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 شيباني، به پيشنهاد دولت، از وزارت فوايد عامه استعفاء داده است، دليل تقريباً قطعي‌اش اين است كه او هيچ وقت به راه آهن علاقه نداشت، ضمن اينكه در زمينه‌هاي اجرايي هم لياقتي را كه از او انتظار مي‌رفت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بروان مي‌گويد كه حرف‌هاي او باعث استعفاي شيباني شده زيرا به تيمورتاش گفته بود كه شيباني مانع اصلي پيشرفت برنامه خط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ادعاي بزرگ تا اندازه‌اي درست باشد، زيرا شيباني در چند مورد بر‌خلاف خواست دولت و سنديكاي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كرده، و به همين دليل از چشم تيمورتاش افتاده بود، تا حدي كه حرف‌هاي تحريك‌آميزي از اين نوع، كه اتفاقاً براون در گفتن‌شان استاد است، به راحتي رويش تأثير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محمود خان 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فرماندار كنوني مشهد، جايگزين ژنرال شيباني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مهمترين ويژگي اين شخص براي احراز پُست وزارت اطاعت مشتاقانه و مودت‌آميز از اعليحضرت و آقاي تيمورتاش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دو وزارت‌خانه خارجه و ماليه به جم واگذار شده بود و مي‌گويند كه از اقوام آقاي نواب از كارمندان سفارت بريتانياست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نشانه‌اي از اينكه انگليسي‌ها در بالا كشيدن او نقش داشته‌اند وجود ندارد، ولي شايد نهايتاً معلوم شود كه همينطور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وزير جديد هم قيمت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مطمئن هستم كه سنديكا هيچ نقشي در انتخاب جانشين ژنرال شيباني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فتح‌الله پاكروان، كفيل وزارت خارجه، جاي خود را به انتظام‌الملك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پاكروان نشان داد كه حتي خاصيت ايفاي نقش يك آلت دست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انتظام را مي‌شناسند و با او در ارتباطند مي‌گويند كه فردي خوش‌مشرب و خوش برخورد است، ولي او هم آدم كم و بيش به درد نخوري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تريت در پايان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نگاهي اجمالي مي‌توان دريافت كه اهميت اين تغييرات در آن است كه تيمورتاش در كل خواهان كابينه‌اي بيش از پيش مطيع و سربه‌راه براي خودش است، علي‌الخصوص اينكه مي‌خواهد تمام امور مربوط به خط آهن را شخصاً در دست بگيرد و تنها از كمك‌هاي تكنيكي وزارت فوايد عامه بهره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عملكرد تيمورتاش، مي‌توان گفت روند تحكيم و </w:t>
      </w:r>
    </w:p>
    <w:p>
      <w:pPr>
        <w:pStyle w:val="BookText"/>
        <w:rPr/>
      </w:pPr>
      <w:r>
        <w:rPr>
          <w:rFonts w:ascii="IRNazanin" w:hAnsi="IRNazanin" w:eastAsia="IRNazanin"/>
          <w:color w:val="111111"/>
          <w:sz w:val="28"/>
          <w:sz w:val="28"/>
          <w:szCs w:val="28"/>
          <w:rtl w:val="true"/>
          <w:lang w:bidi="fa-IR"/>
        </w:rPr>
        <w:t>يك‌دست‌سازي با سرعت پيش مي‌رود</w:t>
      </w:r>
      <w:r>
        <w:rPr>
          <w:rFonts w:eastAsia="IRNazanin" w:cs="IRNazanin"/>
          <w:color w:val="111111"/>
          <w:sz w:val="28"/>
          <w:szCs w:val="28"/>
          <w:rtl w:val="true"/>
          <w:lang w:bidi="fa-IR"/>
        </w:rPr>
        <w:t>.»</w:t>
      </w:r>
      <w:r>
        <w:rPr>
          <w:rStyle w:val="FootnoteAnchor"/>
          <w:rtl w:val="true"/>
        </w:rPr>
        <w:footnoteReference w:id="754"/>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تريت در گزارش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جانشين مديرالملك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را معرفي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گذشته روزنامه‌ها انتصاب تقي‌زاده را به سمت استاندار خراسان اعلام كردند و اين حُسن انتخاب و رأي شاه را مورد تمجيد و تحسين قرار دادند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وزارت خارجه مي‌رساند كه در ارتباط با پيشنهاد پُست استانداري خراسان به تقي‌زاده، او خدمت شاه شرفياب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يك منبع موثق، او هنوز تصميم قطعي‌اش را براي قبول اين پيشنهاد نگرفته است، هرچند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ماهيانه‌اي كه بابت اين سِمت حقوق مي‌گيرد نياز دارد و مطمئن است كه شاه با حسن نيت چنين لطفي در حق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تقي‌زاده از زماني كه مجلس را ترك كرده هيچگاه لب به انتقاد از دولت نگشوده و هرگز در امور آن دخالت نكرده است، بنابراين گمان نمي‌رود كه شاه عمداً به منظور دور نگه داشتن تقي زاده از عرصه سياست استانداري خراسان را به او واگذار كرده باشد</w:t>
      </w:r>
      <w:r>
        <w:rPr>
          <w:rFonts w:eastAsia="IRNazanin" w:cs="IRNazanin"/>
          <w:color w:val="111111"/>
          <w:sz w:val="28"/>
          <w:szCs w:val="28"/>
          <w:rtl w:val="true"/>
          <w:lang w:bidi="fa-IR"/>
        </w:rPr>
        <w:t>.»</w:t>
      </w:r>
      <w:r>
        <w:rPr>
          <w:rStyle w:val="FootnoteAnchor"/>
          <w:rtl w:val="true"/>
        </w:rPr>
        <w:footnoteReference w:id="756"/>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همراه خانواده خود به مشهد نقل مكان كرده است</w:t>
      </w:r>
      <w:r>
        <w:rPr>
          <w:rFonts w:eastAsia="Amiri" w:cs="Amiri" w:ascii="Amiri" w:hAnsi="Amiri"/>
          <w:color w:val="111111"/>
          <w:sz w:val="28"/>
          <w:szCs w:val="28"/>
          <w:rtl w:val="true"/>
          <w:lang w:bidi="ar-SA"/>
        </w:rPr>
        <w:t>.»</w:t>
      </w:r>
      <w:r>
        <w:rPr>
          <w:rStyle w:val="FootnoteAnchor"/>
          <w:rtl w:val="true"/>
        </w:rPr>
        <w:footnoteReference w:id="757"/>
      </w:r>
      <w:r>
        <w:rPr>
          <w:rFonts w:ascii="IRNazanin" w:hAnsi="IRNazanin" w:eastAsia="IRNazanin"/>
          <w:color w:val="111111"/>
          <w:sz w:val="28"/>
          <w:sz w:val="28"/>
          <w:szCs w:val="28"/>
          <w:rtl w:val="true"/>
          <w:lang w:bidi="fa-IR"/>
        </w:rPr>
        <w:t>شيباني چندان مورد لطف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تريت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گزارش‌ها قرار است شورايي به نام شوراي عالي جنگ تشكيل و در جبران كناره‌گيري شيباني از مسند وزارت، رياستش به او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شخصاً به من گفت كه شايعات موجود دربارة اينكه او پُستي در تبريز و يا در هر نقطه ديگري خارج از تهران قبول كرده است صحت ندارد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 xml:space="preserve">شيباني در سركوب شورشهاي جنوب كشور در تابستان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مهمي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او نيز همانند فيروز، پس از خدمات فراوان به رژيم پهلوي، طرد و زنداني شد</w:t>
      </w:r>
      <w:r>
        <w:rPr>
          <w:rFonts w:eastAsia="IRNazanin" w:cs="IRNazanin"/>
          <w:color w:val="111111"/>
          <w:sz w:val="28"/>
          <w:szCs w:val="28"/>
          <w:rtl w:val="true"/>
          <w:lang w:bidi="fa-IR"/>
        </w:rPr>
        <w:t xml:space="preserve">. </w:t>
      </w:r>
      <w:bookmarkStart w:id="334" w:name="pg2276_14186"/>
    </w:p>
    <w:p>
      <w:pPr>
        <w:pStyle w:val="Heading2"/>
        <w:numPr>
          <w:ilvl w:val="1"/>
          <w:numId w:val="1"/>
        </w:numPr>
        <w:rPr/>
      </w:pPr>
      <w:bookmarkStart w:id="335" w:name="__RefHeading___Toc1884196_3804643083"/>
      <w:bookmarkStart w:id="336" w:name="_Toc116"/>
      <w:bookmarkEnd w:id="334"/>
      <w:bookmarkEnd w:id="335"/>
      <w:r>
        <w:rPr>
          <w:rtl w:val="true"/>
        </w:rPr>
        <w:t>فصل سيزدهم</w:t>
      </w:r>
      <w:bookmarkEnd w:id="33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1884198_3804643083"/>
      <w:bookmarkStart w:id="338" w:name="_Toc117"/>
      <w:bookmarkEnd w:id="337"/>
      <w:r>
        <w:rPr>
          <w:rtl w:val="true"/>
        </w:rPr>
        <w:t>آغاز جنگ عليه روحانيون شيعه</w:t>
      </w:r>
      <w:bookmarkEnd w:id="338"/>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فصل‌هاي گذشته از مخالفت روحانيون با رژيم پهلوي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مخالفت روحانيون با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جمهوريخواهي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شرح داديم و تأكيد كرديم كه بسياري معتقد بودند كه اين جنبش به تحريك بهايي‌ها به راه افتاده و شخص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بهايي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در گزارش خود به تاريخ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توصيف باور رايجي مي‌پردازد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جمهوريخواهي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توطئه بهاييان مي‌داند و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گفت كه ماية سرافرازي رضا خان است كه، عليرغم بي‌سوادي و نمايش ضعف اخلاقي تأسف‌آور در تمام بحران‌هاي زندگي حرفه‌ايش،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خوشبختانه براي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تساهل و تسامح ديني و داراي فكري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بسياري از امور كشوري و لشكري از خدمات هوشمندانة بهايي‌ها، كه نامعقول نيست اگر آنها را تنها اميد اسلام تلقي كنيم، بسيار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كنون دشمنان سياسي رضا خان با سوء استفاده از روحانيتي كه قدرتش را بازيافته بود او را به بهايي‌گري متهم ساخته آن را در بوق و كرنا كرده‌اند، كه به هيچوجه نبايد با توجه به جهل گسترده ايراني‌ها خطرش را دست كم گرفت</w:t>
      </w:r>
      <w:r>
        <w:rPr>
          <w:rFonts w:eastAsia="IRNazanin" w:cs="IRNazanin"/>
          <w:color w:val="111111"/>
          <w:sz w:val="28"/>
          <w:szCs w:val="28"/>
          <w:rtl w:val="true"/>
          <w:lang w:bidi="fa-IR"/>
        </w:rPr>
        <w:t>.»</w:t>
      </w:r>
      <w:r>
        <w:rPr>
          <w:rStyle w:val="FootnoteAnchor"/>
          <w:rtl w:val="true"/>
        </w:rPr>
        <w:footnoteReference w:id="759"/>
      </w:r>
      <w:r>
        <w:rPr>
          <w:rFonts w:ascii="Amiri" w:hAnsi="Amiri" w:eastAsia="Amiri" w:cs="Amiri"/>
          <w:color w:val="111111"/>
          <w:sz w:val="28"/>
          <w:sz w:val="28"/>
          <w:szCs w:val="28"/>
          <w:rtl w:val="true"/>
          <w:lang w:bidi="ar-SA"/>
        </w:rPr>
        <w:t>بدرفتاري قشون با علما اوضاع را بدتر كرد</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كنسول فولر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شيراز را اينگونه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 كاملاً اوضاع را در دست دارد و به شدت ضد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موقعيتي براي كاستن از نفوذ ملاها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مسلح با حضور در مجلس وعظ ملاهاي مظنون مراقبند مبادا سخني عليه دولت از دهانشان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براي بازداشت روحانيون لحظه‌اي ترديد نمي‌كنند و حتي مجالس عزاداري را كه از باحرمت‌ترين سنت‌هاي ديرينه مذهبي است به هم مي‌زنند و نمي‌گذارند كه دسته‌هاي عزاداري در خيابان‌ها راه بيفتند</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فولر در مورد اوضاع رشت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والي فعلي شهر، كه شخصيتي نظامي است، فردي قدرتمند و پرانرژي است، و ظاهراً قشر روحاني را كاملاً تحت كنترل خود دارد، ولي عملكرد مستبدانه او مخالفت بسياري را 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جاي ترميم و اصلاح خيابان‌هاي فعلي خيابان‌هاي جديد احداث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خيابان‌ها بلوار پهني است كه از وسط شهر و از ميان املاك خصوصي گرانقيمت عبور مي‌كند و در نهايت به يك قبرستان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قبور نارضايتي فراواني به وجود آورده است كه به احتمال زياد مانع ادامه اين پروژه خواهد شد</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در ميان كساني كه در ارتباط با توطئه پولادين دستگير شدند، سرگرد روح‌الله از هنگ پهلوي است كه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آجودان مخصوص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 شرح حال او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دليل انتصاب سرگرد روح‌الله‌خان به دستور رئيس‌الوزرا به عنوان آجودان سرگرد مايلز در مدت اقامت او در تهران، و احتمال اينكه در ارتباط با قضيه ايمبري باز هم از او ياد كنم، براي اطلاع وزارت خارجه، زندگينامه‌اي از اين افسر و مشاهدات شخصي خود را به پيوست ارسال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روح‌الله از دبيرستان آمريكايي تهران فارغ‌التحصيل شد، و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مي‌نويسد كه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بهايي متعصب و از معدود افرادي است كه در تهران بدون ترس عقيده خود را آشكار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جهاني اول، او با درجه افسري در يكان تفنگداران بريتانيايي جنوب ايران خدمت كرده بود، او پس از جنگ به قزاق‌ها پيوست و به سرعت به درجه سرگردي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رياست كابينه را بر عهده گرفت، فرمانداري </w:t>
      </w:r>
    </w:p>
    <w:p>
      <w:pPr>
        <w:pStyle w:val="BookText"/>
        <w:rPr/>
      </w:pPr>
      <w:r>
        <w:rPr>
          <w:rFonts w:ascii="IRNazanin" w:hAnsi="IRNazanin" w:eastAsia="IRNazanin"/>
          <w:color w:val="111111"/>
          <w:sz w:val="28"/>
          <w:sz w:val="28"/>
          <w:szCs w:val="28"/>
          <w:rtl w:val="true"/>
          <w:lang w:bidi="fa-IR"/>
        </w:rPr>
        <w:t>نظامي انزلي به روح‌الله واگذار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از انزلي به آجوداني رئيس‌الوزرا منصوب گرديد، منصبي كه همچنان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ماه‌هاي قبل از پيشنهاد طرح جمهوري در ايران و هنگامي كه جايگاه رئيس الوزراء در مقابل روحانيت مصون و مستحكم بود، سرگرد روح‌الله‌خان به عنوان نماينده رئيس‌الوزرا در دايره اجراي احكام وزارت عدليه منصوب شد، و در اين سِمت خدمات برجسته‌اي در ارتباط با تجديد نظر در آراء و اجراي احكام به شيوه‌اي كه تا آن زمان قضات روحاني كشور با آن آشنا نبودند،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جنبش جمهوريخواهي، و به دنبال خواست يك صداي روحانيت، او از مقام خود در وزارت عدليه بركنار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رئيس‌الوزرا مأمور شد در مدتي كه سرگرد شرمن مايلز در تهران به سر مي‌برد، آجودان مخصوص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يكي از افسران گارد احترامي بود كه جنازة ايمبري را تا بوشهر همراهي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به دستور رئيس‌الوزرا مأموريت يافته بود كه جنازة ايمبري را تا واشنگتن همراهي كند، ولي به دليل تصميم دولت آمريكا اجازة چنين كاري را نيافت</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البته موفقيت روحانيون در اخراج روح‌الله‌خان از وزارت عدليه چندان دوام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سلطنت پهلوي، همانطور كه در ادامه آمده است، رضا شاه دست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قضايي زد و روحانيون را از اين نهاد بيرون كرد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موري در گزارش خود به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ارتباط پهلوي با بهاييان را تشريح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بهاييان سرشناس تهران اطلاع يافته‌ام كه رئيس‌الوزرا در خفا احترام زيادي براي بهائيت قائل است، ولي بنا به ملاحظات سياسي، اين ارادت خود را آشكار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زماني كه در كسوت يك سرباز قزاق ساده در بيمارستان روشني، كه متعلق به بهاييان بود، نگهباني مي‌داد به شدت تحت‌تأثير مهرباني و انسان دوستي پرستاران بهايي قرار گرفت و هرگز آن را از ياد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مسئله اين است كه او گذاشته است آن عده از افسران بهايي كه در لياقت‌شان ترديدي نيست به درجات عالي ارتش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از چند افسر بهايي برجسته نيز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آنها، كلنل شعاع‌الدين علائي، حسابدار كل وزارت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ميلسپو در يادداشت‌هاي محرمانه اش در مورد فساد ارتش، كه در فصل يازدهم مورد بحث قرار گرفت، مكرراً از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فرد نام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كلنل عطاءالله علائي نيز يكي ديگر از بهايي‌هاي سرشناس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تازگي از فرانسه به تهران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هيأت افسران ايراني به سن سير در فرانسه 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سرگرد رحمت‌الله علائي نيز كه بازرس قشون است در فهرست بهايي‌هاي سرشناس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همچنين متذكر مي‌شود كه كلنل محمد درگاهي، رئيس نظميه تهران،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افسر بهايي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فرونشاندن شورش‌هاي ضدبهايي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مرتضي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يزدان‌پناه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فرماندار نظامي تهران و فرمانده تيپ مركز، و كلنل محمود پولادين، فرمانده هنگ پهلوي، يا همان هنگ خانوادگي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اشخاص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كه غالباً حسن تعبيري براي بهايي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فهرستي كه موري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بهايي‌هاي سرشناس خارج از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كرده بود شامل افراد زير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عليقلي‌خان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كاردار سابق ايران در آمريكا و همسر او، مادام مروح‌السلطنه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آمريكايي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عزت‌الله علائي، از اداره حسابداري وزارت پست و تلگراف؛ حسن احيائي، عضو بانك شاهنشاهي ايران؛ ولي‌الله ورقا، مترجم اول سفارت كبراي تركيه؛ و عزيزالله ورقا، كشاورز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ارتباط بهايي‌ها با بريتانيا، مردم از پيوند پهلوي با بهاييان منزجر و نسبت به آن بدگمان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موري در مورد ارتباط نزديك بهايي‌ها و بريتانيا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جنگ جهاني و تصرف فلسطين به دست بريتانيا، عبدالبهاء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دولت بريتانيا لقب و نشان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كرد، او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در گزارشي ديگر، موري در مورد ارتباط انگليسي‌ها و بهاييان اطلاعات بيشتري ارائه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 دربارة گفتگوي خود با حسين علائي در مورد رضا افشار، يكي از نمايندگان مجلس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شفيق سردارسپه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مترجمين ايراني دكتر ميلسپو، چنانكه پيش از اين سفارت نيز در مواقع مختلف به دكتر ميلسپو متذكر شده است، اشاره كرد كه غالب اين افراد بي‌كفايت، و در بسياري موارد خيانتكار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به رضا خان افشار اشاره كرد، كسي كه دكتر ميلسپو همواره از او به عنوان يكي از باوفاترين حاميانش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جوان كه بهايي است و آن را پنهان نمي‌كند، تحصيلات اوليه خود </w:t>
      </w:r>
      <w:bookmarkStart w:id="339" w:name="pg2276_14191"/>
    </w:p>
    <w:p>
      <w:pPr>
        <w:pStyle w:val="BookText"/>
        <w:rPr/>
      </w:pPr>
      <w:bookmarkEnd w:id="339"/>
      <w:r>
        <w:rPr>
          <w:rFonts w:ascii="IRNazanin" w:hAnsi="IRNazanin" w:eastAsia="IRNazanin"/>
          <w:color w:val="111111"/>
          <w:sz w:val="28"/>
          <w:sz w:val="28"/>
          <w:szCs w:val="28"/>
          <w:rtl w:val="true"/>
          <w:lang w:bidi="fa-IR"/>
        </w:rPr>
        <w:t xml:space="preserve">را در مدرسه آمريكايي اروميه گذراند و سپس براي تكميل تحصيلاتش به آمريكا رفت، و 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هنگامي كه كوچك‌خان در گيلان سر به شورش برداشت، ارتباط نزديكي با آن انقلابي رمانتيك داشت، و عده‌اي مدعي‌اند كه افشار همزمان با آن با انگليسي‌ها هم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ميلسپو به ايران در نوامبر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تعجب همگان، او به عنوان معاون اول ايراني مدير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ميلسپو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اولين بار از زبان آقاي علائي شنيدم كه توصيه‌هاي سفارت انگليس براي انتصاب افشار به معاونت دكتر ميلسپو حتي مصرانه‌تر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مسئله كه در تمام مدتي كه افشار معاون دكتر ميلسپو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تصور كرد كه، اگر با انگليسي‌ها كنار نمي‌آمد و دربارة اقدامات مدير كل براي آنها خبرچيني نمي‌كرد، هرگز مي‌توانست در اين پُست بماند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حسين علائي براي اينكه او را يك بهايي تصور نكنند پس از بازگشت از واشنگتن 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به حسين علاء تغيير داد</w:t>
      </w:r>
      <w:r>
        <w:rPr>
          <w:rFonts w:eastAsia="IRNazanin" w:cs="IRNazanin"/>
          <w:color w:val="111111"/>
          <w:sz w:val="28"/>
          <w:szCs w:val="28"/>
          <w:rtl w:val="true"/>
          <w:lang w:bidi="fa-IR"/>
        </w:rPr>
        <w:t>.</w:t>
      </w:r>
    </w:p>
    <w:p>
      <w:pPr>
        <w:pStyle w:val="Heading3"/>
        <w:numPr>
          <w:ilvl w:val="2"/>
          <w:numId w:val="1"/>
        </w:numPr>
        <w:rPr/>
      </w:pPr>
      <w:bookmarkStart w:id="340" w:name="__RefHeading___Toc1884200_3804643083"/>
      <w:bookmarkStart w:id="341" w:name="_Toc118"/>
      <w:bookmarkEnd w:id="340"/>
      <w:r>
        <w:rPr>
          <w:rtl w:val="true"/>
        </w:rPr>
        <w:t>تبليغ بهائيت در آمريكاي شمالي</w:t>
      </w:r>
      <w:r>
        <w:rPr>
          <w:rtl w:val="true"/>
        </w:rPr>
        <w:t>:</w:t>
      </w:r>
      <w:bookmarkEnd w:id="341"/>
    </w:p>
    <w:p>
      <w:pPr>
        <w:pStyle w:val="BookText"/>
        <w:rPr/>
      </w:pPr>
      <w:r>
        <w:rPr>
          <w:rFonts w:ascii="IRNazanin" w:hAnsi="IRNazanin" w:eastAsia="IRNazanin"/>
          <w:color w:val="111111"/>
          <w:sz w:val="28"/>
          <w:sz w:val="28"/>
          <w:szCs w:val="28"/>
          <w:rtl w:val="true"/>
          <w:lang w:bidi="fa-IR"/>
        </w:rPr>
        <w:t>درخواست از رضا شاه</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بهائي‌ها با اين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و اذيت واقع مي‌شوند، تبليغات گسترده‌اي عليه روحانيون در ايالات متحده و كانادا به راه انداخته و بدين وسيله روابط ميان روحانيت و پهلوي را تيره‌تر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xml:space="preserve">، هوراس هولي،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دبير محفل معنوي ملي بهائيان ايالات متحده و كانادا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نامه‌اي به فرانك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كلوگ، وزير امور خارجه آمريكا،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نهم آگوست گذشته در روزنامه‌ها اعلام شد، نامه‌اي از جانب اين محفل به شاه ايران ارسال و درخواست شده كه با بهائيان ايران كه بار ديگر توسط دشمنان متعصب مسلمان‌شان به طور وحشيانه‌اي مورد اذيت و آزار قرار گرفته‌اند به عدالت رفتار و از آنان حفاظت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رونوشتي از اين نامه به پيوست تقديم مي‌گردد و اميدوارم كه توضيحات آن شما را از حوادث و شرايط نامبارك در ايران آگاه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با اكراه فراوان از رنج و درد اسف‌باري كه تقريباً در هشتاد سال گذشته مدام بر بهايي‌هاي ايران روا داشته‌اند سخن </w:t>
      </w:r>
    </w:p>
    <w:p>
      <w:pPr>
        <w:pStyle w:val="BookText"/>
        <w:rPr/>
      </w:pPr>
      <w:r>
        <w:rPr>
          <w:rFonts w:ascii="IRNazanin" w:hAnsi="IRNazanin" w:eastAsia="IRNazanin"/>
          <w:color w:val="111111"/>
          <w:sz w:val="28"/>
          <w:sz w:val="28"/>
          <w:szCs w:val="28"/>
          <w:rtl w:val="true"/>
          <w:lang w:bidi="fa-IR"/>
        </w:rPr>
        <w:t>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مشكلات عديده‌اي هستيم كه رژيم ملي جديد در تشكيل يك دولت فراگير در ميان مردمي كه مدتهاست به حاكميت غيرمسئولانه و كنترل مذهبي خودسرانه عادت كرده‌اند، با آن مواجه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نه تنها به منظور حمايت از برادران و خواهران معنوي ستمديدةشان، بلكه با توجه به اين مسئله كه شهروندان آمريكايي نيز رسماً با اين مشكل درگير هستند، به اين نتيجه رسيده‌ايم كه اين حقايق مخفي بايد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نيز، كنسوليار رابرت دبليو ايمبري، در شورش مشابهي توسط يك عده متعصب كه دولت ايران آن را كنترل نكرد، جان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ارسال اين نامه براي دولتمردان ايالات متحده و رهبران افكار عمومي آمريكا و ساير كشورها، از نيروهاي اخلاقي خفته دنيا استمداد مي‌طلبيم و به هيچ وجه در پي مقاصد سياسي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مذكور عبارت است از يك جزوه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اذيت بهائيان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ويژه از اعليحضرت همايون رضا شاه پهلوي</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وزارت خارجه آمريكا اشتياق زيادي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هاولند شاو در تاريخ دهم نوامبر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ارسالي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پيوست آن كه به گفته شما براي شاه ايران ارسال شده و درباره وضعيت اتباع ايراني بهايي مذهب است، دريافت 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محفل معنوي ملي بهايي‌هاي ايالات متحده و كانادا، در نامه‌اي به وزارت خارجه آمريكا نارضايتي خود را از ميلسپو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وسيله مايليم اقدامات اين محفل در ارتباط با دور جديد اذيت و آزار بهايي‌هاي ايران را به اطلاع شما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تلاش‌هاي ما براي ياري رساندن به برادران و خواهران معنوي ستمديدة‌مان در ايران در پيوست‌هايي كه به همراه اين نامه ارسال مي‌گردد،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اين اسناد آشكار مي‌سازد كه استمداد ما بر اساس نيّات بشردوستانه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عميقاً از هرگونه نفوذ، مستقيم يا غيرمستقيمي، كه براي خاتمه دادن به اين اقدامات ناروا ممكن است اِعمال شود قدردان و سپاسگزار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مايليم به اين نكته اشاره كنيم كه اظهارات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ميلسپو، مدير كل ماليه‌هاي ايران،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جزوه كه برگرفته از گزارشي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مالي و اقتصادي </w:t>
      </w:r>
    </w:p>
    <w:p>
      <w:pPr>
        <w:pStyle w:val="BookText"/>
        <w:rPr/>
      </w:pP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تاريخ اول جولاي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شاهنشاهي ايران منتشر و در اختيار عموم مردم ايران قرار داده شده است، مبني بر ادعاي نبود تعصب مذهبي در ميان مردم ايران، كاملاً خلاف واقع است؛ و بي‌رحمي بي‌سابقه مردم ايران بر ضد بهايي‌ها در هشتاد سال گذشته، و شهادت بيش از بيست هزار مرد و زن و كودك بر سر باورهاي ديني‌شان در ملاء عام شاهدي بر اين مدعاست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اين پيوست‌ها رونوشتي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ما به مطبوعات آمريكا و كانادا، به تاريخ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و گزارش روزنامه‌ها از آزار و اذيت بهاييان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سردبير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پيوست اين نامه گزارش مشروحي از درخواستي كه تسليم شاه ايران شده ضميمه مي‌گردد؛ در اين درخواست از شاه ايران تقاضا كرده‌ايم از قتل عام مجدد بهايي‌هاي ايران بر سر اصول ترقي‌خواهانه‌شان جلوگيري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از شرايطي در ايران سخن به ميان آمده است كه به نظر ما همواره از ديد هر گونه سرويس خبري مستقر مخفي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جديد آزار و اذيت‌ها دقيقاً همان ماهيتي را دارد كه دو سال پيش به قتل كنسوليار ماژور رابرت ايمبري در خيابان‌هاي تهران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شما، هوراس هولي، دبير محفل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اين عنوان منتشر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از شاه ايران براي توقف قتل عام بهايي‌هاي بي‌گناه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معنوي ملي بهائيان، به نمايندگي از هزاران آمريكايي، از رضا شاه پهلوي، پادشاه جديد ايران، ملتمسانه تقاضا كرده است كه از قتل و غارت اموال هم‌كيشان بهايي‌شان، و همچنين حاكم شدن هرج و مرج در مملكت خود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اين اخبار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محفل معنوي ملي بهائيان آمريكا، به نمايندگي از هزاران آمريكايي، با ارسال نامه‌اي به رضا شاه پهلوي، پادشاه جديد ايران، ملتمسانه از ايشان تقاضا كرده است كه به قتل عام و غارت اموال هم‌كيشان‌شان در مملكتش پايان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تازه‌ترين گزارش‌هاي ارسالي از ايران حاكي از آن است كه آزار و اذيت بهاييان، كه دو سال پيش منجر به قتل كنسوليار ماژور روبرت ايمبري شد، وسعت و شدت بيشتري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متعصب يا همان ملاها رهبري اين آزار و اذيت‌ها را بر عهده دارند؛ آنها از عقيده بهايي‌ها مبني بر همكاري جهاني اديان منزجرند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ملاها مردم را تحريك مي‌كنند و به خشم مي‌آورند و مردم هم از اينكه فرصت يافته‌اند به نام دين به قتل‌عام و چپاول اموال قربانيان خود بپردازند بسيار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مقامات محلي غالباً از پذيرش عواقب ساير خلافكاري‌هايي كه در بحبوحه شورش‌ها و قتل‌ها صورت مي‌گيرد، شانه خالي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نامة اعتراض‌آميز هوراس هولي، دبير محفل معنوي ملي بهاييان واقع در گرين‌ايكر، اليوت، در ايالت مِين، به چند مورد خاص از قتل، آتش‌زدن و غارت اموال به تحريك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متعصب اشاره شده است، كه عامدانه مخاطبين جاهل خود را به يك جنون مذهبي مرگبار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نامه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تازه‌ترين نمونه از درد و رنج جانكاه بهاييان ايران، كه توسط يك شاهد عيني كاملاً موثق به ما گزارش شده است، در خشونت‌هاي عمومي هفتم آوريل گذشته در شهر جهرم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هشت بهايي مورد شكنجه قرار گرفته و سپس به طرز وحشيانه‌اي كه باورش مشكل است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آنهايي كه كشته شدند، تعداد زيادي نيز به شدت مجروح شدند و نزديك به بيست باب خانه مورد حمله قرار گرفت، غارت شد و يا در آتش سوخت و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فجايعي كه در همان شهر صورت گرفت قتل چندين زن بهايي به شرم‌آورترين نحو ممكن، و تكه تكه كردن يك كودك بهايي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تقاضا از شاه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بازماندگان چنين خشونت‌هاي تعصب‌آميزي بايد بيشتر از آنهايي كه با آتش و قمه شهيد شدند دلسوزي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كشور منكر حقوق و امتيازات قانوني آنها شده و حمايت تمام دادگاه‌هاي محلي و استاني را از آنها دريغ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و جانشان به دست جماعتي مجنون كه از جاني‌ترين عناصر جامعه هستند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شرايطي هم اكنون در شهر مراغه، در استان آذربايجان، در مملكت شما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جديد خاطر نشان شده است كه چنين شرايطي داراي نشانه‌هاي بسيار جدي بروز احتمالي هرج و مرج در شاهنشاهي ايران و تهديدي آشكار براي اقتدار دولت مركزي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دوراني بسيار طولاني اشاره كرده‌ايم كه در طول آن آزار و اذيت‌ها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همچنين خاطر نشان ساخته‌ايم كه خصومت اوليه با بابي‌ها و سپس، بهايي‌ها، از دل مردم ريشه نگرفته است، بلكه بزرگان دين و دولت چنين خصومتي را ايجاد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تحريك عامدانه و هدايت آنها نبود، هيچگاه روحيه جنون‌آميز تعصب و خونريزي در مردم شكل نمي‌گرفت و آنها را به خشم نمي‌آورد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متواضعانه، و در مقام دوستان واقعي ايران، مي‌گوييم كه سرنوشت بهايي‌هاي كشور شما به مسئله‌اي آنچنان مهم تبديل شده </w:t>
      </w:r>
    </w:p>
    <w:p>
      <w:pPr>
        <w:pStyle w:val="BookText"/>
        <w:rPr/>
      </w:pPr>
      <w:r>
        <w:rPr>
          <w:rFonts w:ascii="IRNazanin" w:hAnsi="IRNazanin" w:eastAsia="IRNazanin"/>
          <w:color w:val="111111"/>
          <w:sz w:val="28"/>
          <w:sz w:val="28"/>
          <w:szCs w:val="28"/>
          <w:rtl w:val="true"/>
          <w:lang w:bidi="fa-IR"/>
        </w:rPr>
        <w:t>است كه رسيدگي به آن را نبايد بيش از اين به تعويق انداخت و يا به افراد مغرض و بي‌لياقت واگذشت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ظلمي كه در حق اين افراد بي‌گناه روا داشته شده، دارد به هرج و مرج مطلق و زير پا گذاشتن قانون در اين كشور منجر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خاتمه مي‌يابد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نامه ارسالي اخير به شاه به پيامدهاي نامطلوبي كه خشونت‌هاي غيرقانوني در بخش‌هاي متعدد ايران براي توسعه اقتصادي كشور خواهد داشت نيز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شديداً لزوم روابط صميمانه و روحيه متقابل همكاري ميان اين دو سرزمين و اين دو ملت را احساس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زماني كه ثبات واقعي بر ايران حاكم نگردد، هرگونه برنامه همكاري اقتصادي ميان ملت ما و ايران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مستقيماً اطلاع داريم كه شركت‌هاي آمريكايي اخيراً به دليل فقدان چنين تضميني از مشاركت يك طرح اقتصادي مهم كنار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از هفتاد مركز بهايي آمريكايي نام برده شده است كه از اين اقدام محفل ملي بهاييان حمايت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تصميم محفل ملي در جلسه اخير خود كه متن نامه در آن به تصويب رسيد، كل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هشت هزار كلمه است‌ـ فوراً در قالب يك جزوه منتشر و در ميان مردم توزيع خواهد شد تا توجه عموم به وضعيت اسفناك بهايي‌هاي ايران جلب شود</w:t>
      </w:r>
      <w:r>
        <w:rPr>
          <w:rFonts w:eastAsia="IRNazanin" w:cs="IRNazanin"/>
          <w:color w:val="111111"/>
          <w:sz w:val="28"/>
          <w:szCs w:val="28"/>
          <w:rtl w:val="true"/>
          <w:lang w:bidi="fa-IR"/>
        </w:rPr>
        <w:t>.»</w:t>
      </w:r>
      <w:r>
        <w:rPr>
          <w:rStyle w:val="FootnoteAnchor"/>
          <w:rtl w:val="true"/>
        </w:rPr>
        <w:footnoteReference w:id="766"/>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اظهارات فوق تأثير چنداني بر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ايالات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و نتوانست مقامات را متقاعد كند كه ايمبري به دليل اشتباه گرفتن او با يك بهايي به 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شاو به هولي چنين پاسخ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ارتباط با وضعيت اتباع ايراني بهايي دريافت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تاريخ شاو در نامه‌اي به فيليپ در تهران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پيوست رونوشت نامه‌هايي كه محفلي موسوم به محفل معنوي ملي بهائيان ايالات متحده و كانادا در ارتباط با ادعاي سوءرفتار با پيروان اين فرقه در ايران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به وزارت خارجه ارسال كرده است، براي اطلاع شما ايفاد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نامه‌هاي مذكور بدون هيچ توضيحي از طرف وزارت خارجه تاييد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ماجرا از تهران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هولي به وزيرمختار آمريكا در تهران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شانزدهم جولاي گذشته، اين محفل در نامه‌اي به رضا شاه پهلوي از او استدعا كرد عدالت را در مورد بهايي‌هاي </w:t>
      </w:r>
      <w:bookmarkStart w:id="342" w:name="pg2276_14196"/>
    </w:p>
    <w:p>
      <w:pPr>
        <w:pStyle w:val="BookText"/>
        <w:rPr/>
      </w:pPr>
      <w:bookmarkEnd w:id="342"/>
      <w:r>
        <w:rPr>
          <w:rFonts w:ascii="IRNazanin" w:hAnsi="IRNazanin" w:eastAsia="IRNazanin"/>
          <w:color w:val="111111"/>
          <w:sz w:val="28"/>
          <w:sz w:val="28"/>
          <w:szCs w:val="28"/>
          <w:rtl w:val="true"/>
          <w:lang w:bidi="fa-IR"/>
        </w:rPr>
        <w:t>ايران رعايت كرده و از آنها حفاظت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اطلاعاتي كه از مشرق زمين به دست ما رسيده است، بسياري از بهايي‌ها در هفتم آوريل به شهادت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مقامات پُست تحويل اين نامه را اعلام نكرده‌اند، به همين دليل جسارتاً از شما تقاضا داريم رونوشتي از درخواست مذكور را كه به اين گزارش ضميمه شده است از جانب ما به دست رضا شاه پهلوي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به اطلاع وزارت خارجة آمريكا رسانده‌ايم، نسخه‌هايي از اين درخواست را براي بسياري از رجال و سازمان‌هاي بانفوذ ارسال كرده‌ايم تا از افكار عمومي نيز كه بدين طريق روشن مي‌شود براي تقويت تلاش‌هايمان جهت رفع شرايط غيرانساني و ناعادلانه‌اي كه سالهاست بر اين اتباع وفادار شاهنشاهي ايران حاكم است، كمك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فيليپ در پاسخ هولي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شما به همراه رونوشتي از يك جزوه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اذيت بهائيان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از اعليحضرت شاهنشاه ايران درخواست كمك شده است، و همچنين درخواست تسليم اين نامه شاه از طرف آن محفل به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بايد به اطلاع برسانم كه بنابر مقررات موجود، بدون كسب اجازه از وزارت خارجه نمي‌توانم هيچ نامه‌اي را از جانب سازمان‌هاي غير رسمي به دست اعليحضرت شاهنشاه و يا مقامات دولت او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نامه و دو رونوشت از درخواست شما در بايگاني اين سفارت‌خانه نگهداري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فيليپ ادامه اين ماجرا را در گزارشي به تاريخ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دستورالعمل شماره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مورخ اول ماه گذشته، به همراه نامه‌هاي محفل معنوي ملي بهائيان ايالات متحده و كانادا، دريافت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مي‌دانم كه اخيراً دبير محفل مذكور مرسوله‌اي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رونوشت يك نامه اعتراض‌آميز به شاه ايران، شبيه به پيوست دستورالعمل مزبور وزارت، به اين سفارت ارسال كرده و از من خواسته بود تا به مقصد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نيز در پاسخ اعلام كرد كه بدون كسب اجازه از وزارت خارجه نمي‌تواند چنين كاري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حوادث جهرم در آوريل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 گزارش ديگري كه حاكي از آزار و اذيت بهايي‌هاي ايران باشد به دست سفارت نرسيده است</w:t>
      </w:r>
      <w:r>
        <w:rPr>
          <w:rFonts w:eastAsia="IRNazanin" w:cs="IRNazanin"/>
          <w:color w:val="111111"/>
          <w:sz w:val="28"/>
          <w:szCs w:val="28"/>
          <w:rtl w:val="true"/>
          <w:lang w:bidi="fa-IR"/>
        </w:rPr>
        <w:t>.»</w:t>
      </w:r>
      <w:r>
        <w:rPr>
          <w:rStyle w:val="FootnoteAnchor"/>
          <w:rtl w:val="true"/>
        </w:rPr>
        <w:footnoteReference w:id="767"/>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1884202_3804643083"/>
      <w:bookmarkStart w:id="344" w:name="_Toc119"/>
      <w:bookmarkEnd w:id="343"/>
      <w:r>
        <w:rPr>
          <w:rtl w:val="true"/>
        </w:rPr>
        <w:t>افزايش تنش ميان دولت و روحانيت</w:t>
      </w:r>
      <w:bookmarkEnd w:id="344"/>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اوايل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پرتنش دولت و روحانيت وخيم‌تر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در گزارش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اوضاع تبريز را اينگونه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جداي از اختلافات اساسي دوائر نظامي و غيرنظامي، برخورد جديدي نيز ميان جناح روحاني و قشر مترقي‌تر شهر درگرفته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بر سر مدير اداره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انگلستان تحصيل كرده است، تا حدي كه حتي پليس زماني مجبور شد براي خانة او نگهبان بگذارد، ولي روز پنجم آوريل كه به ديدنش رفتم كسي متعرضش نشده بود، هر چند او خوشحال به نظر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تازگي دانشسرايي براي زنان و مدارسي براي دختران شهر تأسيس كرده است، كه خصومت ملاها را شديداً برانگيخته است، زيرا آنها اعتقاد دارند كه تحصيل زنان در مدارس عمومي برخلاف شرع اسلام است</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 xml:space="preserve">فيليپ در گزارشي به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ناآرامي‌هاي شيراز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در بيست و دوم ماه جاري شايعاتي دربارة ناآرامي در شهر شيراز بر سر زبان‌ها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تاريخ روزنامه‌ها نيز اعلام كردند كه ژنرال مرتضي‌خان، فرمانده لشكر تهران، به منظور انجام مأموريتي ويژه تهران را به مقصد شيراز ترك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مشخص شده است كه اقدام فرماندار نظامي شيراز در اخراج يكي از روحانيون برجسته</w:t>
      </w:r>
      <w:r>
        <w:rPr>
          <w:rStyle w:val="FootnoteAnchor"/>
          <w:rtl w:val="true"/>
        </w:rPr>
        <w:footnoteReference w:id="769"/>
      </w:r>
      <w:r>
        <w:rPr>
          <w:rFonts w:ascii="IRNazanin" w:hAnsi="IRNazanin" w:eastAsia="IRNazanin"/>
          <w:color w:val="111111"/>
          <w:sz w:val="28"/>
          <w:sz w:val="28"/>
          <w:szCs w:val="28"/>
          <w:rtl w:val="true"/>
          <w:lang w:bidi="fa-IR"/>
        </w:rPr>
        <w:t>شهر دليل اصلي اين ناآرامي‌ها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كه اين روحاني سربازي را در حال مستي مي‌بيند و از همراهانش مي‌خواهد كه او را به دليل نقض آشكار شرع اسلام فلك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مردم شهر از اقدام فرماندار نظامي خبردار شدند عليه ارتش دست به تظاهرات زدند و نظاميان نيز به روي مردم آتش گشودند و تعدادي از تظاهركنندگان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 شده است كه يكان‌هايي از نيروهاي بوشهر در شيراز مستقر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ناچيز بودن اطلاعات و سانسور گزارش‌ها ميزان وخامت اوضاع شيراز هنوز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گزارش‌هاي بسيار </w:t>
      </w:r>
    </w:p>
    <w:p>
      <w:pPr>
        <w:pStyle w:val="BookText"/>
        <w:rPr/>
      </w:pPr>
      <w:r>
        <w:rPr>
          <w:rFonts w:ascii="IRNazanin" w:hAnsi="IRNazanin" w:eastAsia="IRNazanin"/>
          <w:color w:val="111111"/>
          <w:sz w:val="28"/>
          <w:sz w:val="28"/>
          <w:szCs w:val="28"/>
          <w:rtl w:val="true"/>
          <w:lang w:bidi="fa-IR"/>
        </w:rPr>
        <w:t>كوتاهي كه در اين باره در روزنامه‌هاي تهران منتشر شده حاكي از آن است كه مردم هيچ حقي براي روحانيون جهت دخالت در امور قضايي خارج از دادگاه‌هايي كه به همين منظور وجود دارند قائل نيستند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فيليپ در گزارش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تحولات اخير در نظام قضايي را گزارش مي‌كند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در بيست و ششم ماه گذشته مراسم افتتاح دادگاههاي جديد وزارت عدليه با حضور شاه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ميرزاعلي‌اكبر‌خان داور، وزير سابق فوايد عامه، كه در دولت جديد مستوفي‌الممالك وزارت عدليه را برعهده دارد، اين وزارتخانه را تجديد سازمان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 از اين گزارش شد، مجلس با دادن اختيارات ويژه به داور او را قادر ساخت اصلاحات اساسي را در وزارت عدليه صورت بدهد و اين سازمان را مجدداً سامان ببخشد، كه تا پيش از اين فساد و بي‌خاصيتي آن وضعيت اسفناكي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داور در انجام اين كار از حمايت همه جانبه شاه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داور تمام تلاشش را به كار گرفته است تا از افراد توانمند و صادق استفاده كند، ولي اين كه او در كارش موفق بوده يا خير هنوز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مهدي قلي خان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مردي سالخورده است، از مسند وزارت فوايد عامه در كابينه مستوفي كناره‌گيري كرد و از طرف آقاي داور با حقوق ماهيانه هفتصد و پنجاه تومان به رياست ديوان عالي تميز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عاليرتبه‌ترين منصب قضايي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گذاشتن روحانيون از ادارات مختلف قضايي و روي كار آوردن افراد غير روحاني يكي از تغييرات حائز اهميت نظام قضايي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ملاها در نظام قضايي سابق اكثر مناصب را به خود اختصاص داده بودند، ولي اكنون تعداد آنها به كمتر از يك سوم كل مناصب مهم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منصبي در وزارت عدليه جديد به آقاي اللهيار صالح، مترجم اين سفارتخانه، پيشنهاد شده و او هم آن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مستنطق به او پيشنهاد شده است و حقوق ماهيانه او نيز با مبلغي كه از ما مي‌گيرد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ميلسپو اظهار داشته است كه بعيد مي‌داند </w:t>
      </w:r>
    </w:p>
    <w:p>
      <w:pPr>
        <w:pStyle w:val="BookText"/>
        <w:rPr/>
      </w:pPr>
      <w:r>
        <w:rPr>
          <w:rFonts w:ascii="IRNazanin" w:hAnsi="IRNazanin" w:eastAsia="IRNazanin"/>
          <w:color w:val="111111"/>
          <w:sz w:val="28"/>
          <w:sz w:val="28"/>
          <w:szCs w:val="28"/>
          <w:rtl w:val="true"/>
          <w:lang w:bidi="fa-IR"/>
        </w:rPr>
        <w:t>نتايج فعاليت‌هاي داور موفقيت‌آميز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اينكه تجديد سازمان قضايي بودجة فراواني مي‌طلبد، دكتر ميلسپو بر اين باور است كه اكثر افرادي كه به تازگي در مناصب قضايي منصوب شده‌اند بي‌تجربه و فاقد توانايي‌هاي لازم براي انجام اصلاحات ارزشمند و پايدار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افتتاح دادگاههاي جديد در كاخ گلستان و در حضور شاه و اعضاي كابينه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خطاب به قضات جديد و رؤساي بخش‌هاي مختلف نطق كوتاهي ايراد، و سپس احكامشان را به آنها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اعلام كرد اهميت زيادي براي اصلاح نظام قضايي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اميدواري كرد كه مقامات جديد، شايستگي خود را در مسئوليت سنگيني كه به آنها واگذار شده است به اثبات برسانند</w:t>
      </w:r>
      <w:r>
        <w:rPr>
          <w:rFonts w:eastAsia="IRNazanin" w:cs="IRNazanin"/>
          <w:color w:val="111111"/>
          <w:sz w:val="28"/>
          <w:szCs w:val="28"/>
          <w:rtl w:val="true"/>
          <w:lang w:bidi="fa-IR"/>
        </w:rPr>
        <w:t>.</w:t>
      </w:r>
      <w:r>
        <w:rPr>
          <w:rStyle w:val="FootnoteAnchor"/>
          <w:rtl w:val="true"/>
        </w:rPr>
        <w:footnoteReference w:id="771"/>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فيليپ در گزارش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روحانيت همچنان موضع بسيار خصمانه‌اي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بازارهاي مهم اصفهان و شيراز كه تقريباً از يك ماه پيش، در نتيجة شورش‌ها و تظاهرات عليه قانون خدمت وظيفه اجباري بسته شده بودند، همچنان فعاليتي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ملاهاي برجسته اصفهان كه چند هفته پيش براي پيوستن به روحانيون قم به اين شهر مذهبي رفته بودند هنوز در آنجا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موضع خصمانه روحانيون در مخالفت با قانون نظام وظيفه اجباري در واقع نوعي مخالفت با گرايش‌هاي ناسيوناليستي شاه و اعضاي اصلي كابينه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نزديك به دو هفته پيش، شوراي علماي قم از شاه درخواست كردند كه مورد اعتمادترين مشاورانش را براي مشورت به اين شهر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تيمورتاش را به همراه پيامي عازم قم كرد، ولي چندان اعتنايي به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تنها تقاضايي كه ملاها از طريق اين فرستاده از شاه كردند اين بود كه تيمورتاش، فيروز و داور را از دولتش بركنار كند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اوضاع سياسي ايران همچنان حول تحريكات روحانيون عليه دولت مي‌گردد كه البته ظاهراً دارد از شدت آن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فعالانه‌اي كه با رهبري روحانيت عليه گروه حاكم به راه افتاده تا حدودي فروكش كرده است، و بنا بر گزارش روزنامه‌ها و </w:t>
      </w:r>
    </w:p>
    <w:p>
      <w:pPr>
        <w:pStyle w:val="BookText"/>
        <w:rPr/>
      </w:pPr>
      <w:r>
        <w:rPr>
          <w:rFonts w:ascii="IRNazanin" w:hAnsi="IRNazanin" w:eastAsia="IRNazanin"/>
          <w:color w:val="111111"/>
          <w:sz w:val="28"/>
          <w:sz w:val="28"/>
          <w:szCs w:val="28"/>
          <w:rtl w:val="true"/>
          <w:lang w:bidi="fa-IR"/>
        </w:rPr>
        <w:t>منابع انگليسي بازارهاي شيراز و اصفهان مجدداً فعاليتشان را شروع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روحانيون بزرگ شيعه به نام شيخ عبدالكريم</w:t>
      </w:r>
      <w:r>
        <w:rPr>
          <w:rStyle w:val="FootnoteAnchor"/>
          <w:rtl w:val="true"/>
        </w:rPr>
        <w:footnoteReference w:id="773"/>
      </w:r>
      <w:r>
        <w:rPr>
          <w:rFonts w:ascii="IRNazanin" w:hAnsi="IRNazanin" w:eastAsia="IRNazanin"/>
          <w:color w:val="111111"/>
          <w:sz w:val="28"/>
          <w:sz w:val="28"/>
          <w:szCs w:val="28"/>
          <w:rtl w:val="true"/>
          <w:lang w:bidi="fa-IR"/>
        </w:rPr>
        <w:t>، از شهر مقدس كربلا در عراق عازم قم شد و در تاريخ اول دسامبر وارد اين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متعاقباً كميته‌اي از رهبران ديني از قم به ديدار شاه رفتند، كه احتمالاً در اين ديدار خواسته‌هايشان را با شاه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يازدهم دسامبر، رئيس‌الوزرا به همراه تيمورتاش، وزير دربار، همراه با اين كميته به قم بازگشتند، كه جمع كثيري از روحانيون در آن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اطلاعات موثق چنداني در اين مورد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بسياري بر اين باورند كه روحانيت خواهان موارد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بركناري دولتمردان فعلي، تيمورتاش، فيروز و داور؛ فسخ قانون خدمت وظيفه اجباري؛ و سهم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مملكتي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شاه در برابر اصرار ملاها چه امتيازهايي به آنها داده يا نداده است هنوز مشخص نيست؛ همچنين كسي خبر ندارد براي آرام كردن بازاريان كه توسط روحانيون تحريك شده و به شدت تحت‌تأثير روحانيت هستند چه تدبيري انديشيده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اقدامات آشتي‌جويانه‌اي كه در قبال روحانيت اتخاذ شده در اين خبر روزنامه‌ها انعكاس يافته است كه قرار شده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عضويت در كميته مجلس بر طرح پيشنهادي قانون مدني نظارت داشته باشند، و اينكه به دنبال ديدار رئيس‌الوزرا از قم ملاهايي كه در قم تجمع كرده بودند متفرق شدند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 xml:space="preserve">همانطور كه در ادامه ذكر شده است، مجلس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تصويب و بدين وسيله روحانيون را از يك كار مهم و درآمدزا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فيليپ در گزارش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حوادث يك ماه گذشته نمي‌توان حدس زد كه در آينده نزديك روحانيت چه موضعي در برابر دولت اتخاذ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توافقات مقدماتي شاه با ملاهاي مخالف در قم موقتاً آنها را آرام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بسياري از اين افراد به وزارت عدليه، كه پيش از اين به دست داور از آنجا اخراج شده بودند، به نظر مي‌رسد تلاشي براي آرام كردن روحانيت باشد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سويي ديگر، تصويب قانون ثبت املاك لطمه‌اي جدي به سردفترهاي روحاني </w:t>
      </w:r>
      <w:bookmarkStart w:id="345" w:name="pg2276_14201"/>
    </w:p>
    <w:p>
      <w:pPr>
        <w:pStyle w:val="BookText"/>
        <w:rPr/>
      </w:pPr>
      <w:bookmarkEnd w:id="345"/>
      <w:r>
        <w:rPr>
          <w:rFonts w:ascii="Amiri" w:hAnsi="Amiri" w:eastAsia="Amiri" w:cs="Amiri"/>
          <w:color w:val="111111"/>
          <w:sz w:val="28"/>
          <w:sz w:val="28"/>
          <w:szCs w:val="28"/>
          <w:rtl w:val="true"/>
          <w:lang w:bidi="ar-SA"/>
        </w:rPr>
        <w:t>وارد مي‌كند و بدون شك مخالفت شديد آنها را به دنبال دارد</w:t>
      </w:r>
      <w:r>
        <w:rPr>
          <w:rFonts w:eastAsia="Amiri" w:cs="Amiri" w:ascii="Amiri" w:hAnsi="Amiri"/>
          <w:color w:val="111111"/>
          <w:sz w:val="28"/>
          <w:szCs w:val="28"/>
          <w:rtl w:val="true"/>
          <w:lang w:bidi="ar-SA"/>
        </w:rPr>
        <w:t>.»</w:t>
      </w:r>
      <w:r>
        <w:rPr>
          <w:rStyle w:val="FootnoteAnchor"/>
          <w:rtl w:val="true"/>
        </w:rPr>
        <w:footnoteReference w:id="775"/>
      </w:r>
    </w:p>
    <w:p>
      <w:pPr>
        <w:pStyle w:val="Heading3"/>
        <w:numPr>
          <w:ilvl w:val="2"/>
          <w:numId w:val="1"/>
        </w:numPr>
        <w:rPr/>
      </w:pPr>
      <w:bookmarkStart w:id="346" w:name="__RefHeading___Toc1884204_3804643083"/>
      <w:bookmarkStart w:id="347" w:name="_Toc120"/>
      <w:bookmarkEnd w:id="346"/>
      <w:r>
        <w:rPr>
          <w:rtl w:val="true"/>
        </w:rPr>
        <w:t>حادثة قم</w:t>
      </w:r>
      <w:bookmarkEnd w:id="347"/>
    </w:p>
    <w:p>
      <w:pPr>
        <w:pStyle w:val="BookText"/>
        <w:rPr/>
      </w:pPr>
      <w:r>
        <w:rPr>
          <w:rFonts w:ascii="IRNazanin" w:hAnsi="IRNazanin" w:eastAsia="IRNazanin"/>
          <w:color w:val="111111"/>
          <w:sz w:val="28"/>
          <w:sz w:val="28"/>
          <w:szCs w:val="28"/>
          <w:rtl w:val="true"/>
          <w:lang w:bidi="fa-IR"/>
        </w:rPr>
        <w:t>بهبود ظاهري روابط دولت و روحانيت چندان دوام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فيليپ در گزارش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حادثه مهمي در قم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در طول تعطيلات بلند مدت سال نوي ايراني، به غير از يك مورد، اوضاع سياسي حادثه مهمي به خود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استثناي فوق سفر شتابزده نوروزي شاه به حرم مقدس قم بود، كه مي‌گويند در آنجا شخصاً يكي از ملاهاي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شيخ‌محمدتقي بافقي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حرم زير چوب و لگد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گزارشي از اين رويداد در روزنامه‌هاي تهران منتشر نشده است، ولي عموماً ماجرا را اين قرار تعريف مي‌كنند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وليعهد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سفر به قم در مراسم جشن سال نو در حرم شركت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زنان حاضر در صحن حرم، چادرهاي مشكي‌شان را بر مي‌داشتند تا چادرهاي رنگي به سر كنند چهرة ملكه هويدا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ملايي كه مراسم را اجرا مي‌كرد متوجه شد و نطق شديدالحني عليه زنان مدرن ايران كه مي‌كوشند سنن اسلامي را كنار بگذارند،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اين سخنان، جماعت متعصب دست به تظاهرات عليه كسي زندند كه اين خبط و خطا از او سر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شاه از اين ماجرا با خبر شد چهارصد تن از نيروهايش را به همراه دو زره‌پوش روانه قم كرد و خود نيز روز بعد عازم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محض ورود به قم سراغ ملاي خاطي را گرفت، كه مي‌گويند در مسجد حرم بود و شاه شخصاً با چوب و حتي لگد به جان آن ملا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آداب و رسوم، هنگام ورود به حرم كفش ها را در مي‌آورند، ولي شاه بدون توجه به اين موضوع با چكمه وارد حرم شد و دستور داد سه تن از مجرميني را كه در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از آنجا بيرون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نظامي اين افراد را به تهران بازگرداندند و يكي از آنها را كه ادعا مي‌شد قاتل است بلافاصله اعدام كردند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يك روز پس از اين ماجراي سخت و بي‌سابقه در تهران بود و با متانت و آرامش از نمايندگان ديپلماتيك و ساير رجال كه براي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نوروزي شرفياب </w:t>
      </w:r>
    </w:p>
    <w:p>
      <w:pPr>
        <w:pStyle w:val="BookText"/>
        <w:rPr/>
      </w:pPr>
      <w:r>
        <w:rPr>
          <w:rFonts w:ascii="IRNazanin" w:hAnsi="IRNazanin" w:eastAsia="IRNazanin"/>
          <w:color w:val="111111"/>
          <w:sz w:val="28"/>
          <w:sz w:val="28"/>
          <w:szCs w:val="28"/>
          <w:rtl w:val="true"/>
          <w:lang w:bidi="fa-IR"/>
        </w:rPr>
        <w:t>شده بودند پذيرايي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بايد باعث بهت روحانيت شده باشد و گمان مي‌رود كه انزجار سياسي شاه از روحانيت و همچنين خشم طبيعي او از بدرفتاري با همسرش او را به اين كار واداشته باشد</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روحانيت از مقاومت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در گزارشي به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اخيراً عريضه‌اي به مقامات نوشته و از آنها تقاضا كرده است كه چنانچه ملكه افغانستان قصد ورود به تبريز را دارد او را وادار كنند كه حجاب بر سر كند</w:t>
      </w:r>
      <w:r>
        <w:rPr>
          <w:rFonts w:eastAsia="IRNazanin" w:cs="IRNazanin"/>
          <w:color w:val="111111"/>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از آنجا كه خانواده سلطنتي افغانستان قصد ديدار از تبريز را نداشتند، اعتراض اين مجتهد فقط جنبة تذكر داشت؛ اما رسماً به او اعلام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به كار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تشريفات سلطنتي را به وزارت دربار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شاهدي بر كاسته شدن اعتبار و قدرت عنصر روحانيت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شروع شدن شور و حال محرم اين اعتبار و قدرت نيز احيا شود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فرين در گزارش بعدي خود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آيين‌هاي محرم در تبريز را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محرم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حادثه مهمي برگزار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قمه‌زن‌ها همان مقدار خوني را كه معمولاً بايد مي‌ريختند، ريختند و مي‌گويند هفت نفر نيز مرده‌اند، ولي هيچ تعرضي به ديگران نكردند و بسياري از اتباع خارجي، از جمله مبلغان مذهبي، بدون اينكه كسي متعرضشان شود، شاهد راهپيمايي دسته‌هاي عزاداري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نُه روز اول محرم شور و حال عزاداران بيشتر از مواقع عادي بود، بيشتر به مساجد مي‌رسيدند و </w:t>
      </w:r>
      <w:bookmarkStart w:id="348" w:name="pg2276_14203"/>
    </w:p>
    <w:p>
      <w:pPr>
        <w:pStyle w:val="BookText"/>
        <w:rPr/>
      </w:pPr>
      <w:bookmarkEnd w:id="348"/>
      <w:r>
        <w:rPr>
          <w:rFonts w:ascii="IRNazanin" w:hAnsi="IRNazanin" w:eastAsia="IRNazanin"/>
          <w:color w:val="111111"/>
          <w:sz w:val="28"/>
          <w:sz w:val="28"/>
          <w:szCs w:val="28"/>
          <w:rtl w:val="true"/>
          <w:lang w:bidi="fa-IR"/>
        </w:rPr>
        <w:t>مسلمانان مي‌گفتند كه مواعظ ملاها شور و هيجان بيشتري نسبت به گذشته داشت و مسائل جاري چون ادعاي سركوب شيعيان عراق به دست انگليسي‌ها را هم شامل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ممانعت دولت ايران از سفر مردم به عراق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گاراژدارها مي‌گويند كه دولت با اين كار مي‌خواهد كه زائرين را از سفر به كربلا منصرف و راهي مشهد كند تا به اين وسيله پول مردم در داخل مملكت بماند، اما ديگران انگيزه آن را مسائل سياسي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ممانعت از رفتن زائرين ايراني به كربلا دليل با خالصانه‌تر بودن عزاداري امسال مردم تبريز براي شهداي كربلا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اشتياق ملاها براي بدست آوردن موقعيت از دست رفته‌شان موجب شده كه شور بيشتري در مردم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بر اين باورند كه خصومت آنها نسبت به رژيم پهلوي روز به روز بيشتر مي‌شود و چنانچه حركتي عليه اين رژيم صورت بگيرد، حتي اگر فعالانه از آن حمايت نكنند، احتمالاً با آن موافق خواهند بود</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فيليپ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نوبة خودم، مايلم جناح روحانيت را قدرتمند‌ترين عنصري بدانم كه مي‌تواند تغييري جدي در دولت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روحانيت واقعاً متحد باشد، كه نيست، چنان قدرتي خواهد داشت كه مي‌تواند شاه را به تغيير سياست‌هاي مستبدانه فعلي‌اش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تنها مخالفت فعالانه‌اي كه از طرف روحانيون با دولت مي‌شود احتمالاً به سبب نفوذ افرادي چون مدرس در جناح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سياستمداراني چون تقي‌زاده و مصدق فعاليت‌هايشان را به مباحثات و استدلال‌هاي خشك در مجلس محدود كرده‌اند، و وقتي با سياست‌هاي خشونت‌آميز و مستبدانه، نظير سياست‌هاي كنوني شاه مواجه مي‌شوند، كنج عزلت گزيده و منتظر تغيير اوضاع خواهند شد</w:t>
      </w:r>
      <w:r>
        <w:rPr>
          <w:rFonts w:eastAsia="IRNazanin" w:cs="IRNazanin"/>
          <w:color w:val="111111"/>
          <w:sz w:val="28"/>
          <w:szCs w:val="28"/>
          <w:rtl w:val="true"/>
          <w:lang w:bidi="fa-IR"/>
        </w:rPr>
        <w:t>.»</w:t>
      </w:r>
      <w:r>
        <w:rPr>
          <w:rStyle w:val="FootnoteAnchor"/>
          <w:rtl w:val="true"/>
        </w:rPr>
        <w:footnoteReference w:id="781"/>
      </w:r>
    </w:p>
    <w:p>
      <w:pPr>
        <w:pStyle w:val="Heading3"/>
        <w:numPr>
          <w:ilvl w:val="2"/>
          <w:numId w:val="1"/>
        </w:numPr>
        <w:rPr/>
      </w:pPr>
      <w:bookmarkStart w:id="349" w:name="__RefHeading___Toc1884206_3804643083"/>
      <w:bookmarkStart w:id="350" w:name="_Toc121"/>
      <w:bookmarkEnd w:id="349"/>
      <w:r>
        <w:rPr>
          <w:rtl w:val="true"/>
        </w:rPr>
        <w:t>نشر مقالات موهن در روزنامه‌ها</w:t>
      </w:r>
      <w:bookmarkEnd w:id="350"/>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تابستان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 در طول انتخابات مجلس هفتم، روزنامه‌ها مقالاتي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 روحانيت منتشر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روزنامه‌ها، كه كاملاً تحت كنترل دولت هستند، هر از چند گاه مقاله‌اي عليه روحانيت منتشر مي‌سازند، كه مي‌توان به دو نمونه از آنها در مقاله روزنامه ناهيد اشاره كرد كه ترجمه آن به پيوست ارسال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روزنامه‌ها نقش بسيار مهمي در زندگي عمومي مردم ايران ايفا نمي‌كنند، ولي بي‌تأثير هم نيستند، و با همين تأثير ناچيزشان نيز همواره كوشيده‌اند نفرت از روحانيت را ترويج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مذكور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ناهيد منتشر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كمي هستند كه براي چند قران بهشت را، كه محل آرامش ابدي مومنان و متقيان است، به دزد و راهزن و حتي زنان خياباني مي‌فروشند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ارزان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مظفرالدين شاه فقيد و پيش از آنكه قانون اساسي تصويب شود، رئيس بانك روس، كه جداي از روابط سياسي، دوستي نزديكي هم با ميرزا علي اصغر خان اتابك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مترجمش را فراخواند و با ناراحتي و پريشاني بسيار سندي به دستش داد و از او خواست كه با دقت آن را ترجمه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سند را خواند و به رئيس توضيح داد كه فتوايي است كه اتابك را تكفير و او را كافر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بانك روس از مترجمش پرسيد كه آيا راهي وجود دارد كه بتوان اين فتواي ديني را لغو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مدير ارادت خود را نسبت به شخص اتابك اظهار داشت و اضافه كرد كه براي صدور فتوايي خلاف آن كه بر دينداري اتابك صحه مي‌گذارد هر كاري خواهد كرد، حتي اگر به قيمت كل سرمايه بانك روس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او را به ملايي كه اعتبار بيشتري داشت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بانك بلافاصله به همراه مترجمش به سمت خانه آن ملا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گفتگوهاي اوليه قرار شد كه مترجم به طور خصوصي به حضور ملا برسد و در مورد قيمت بازگرداندن دينداري اتابك تكفير شده با او توافق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دوم مترجم و ملا نتوانستند بر سر قيمت به توافق برسند، لذا شخص رئيس بانك در جلسه‌اي خصوصي و در غياب مترجم با ملا به گفتگو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رئيس بانك مترجمش را احضار كرد و از او خواست سندي را كه مُهر چند روحاني پاي آن بود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توضيح داد كه اين فتوي، حكم قبلي را نسخ مي‌كند و اضافه كرد كه در اين سند جديد صدر اعظم مسلماني پاك خوانده شده كه حتي از قبل هم پاك‌تر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بانك از مترجمش پرسيد كه به نظرش اين سندِ با ارزش چقدر هزينه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گمان مي‌كرد كه شايد به قيمت تمام سرمايه بانك تمام شده باشد و نگران بود كه مبادا رئيس مجبور شود تمام دارايي‌هاي بانك را به صاحبان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مهرها تسليم كند، و پاسخ داد كه احتمالاً هزينه گزافي بابت آن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خنديد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واقعاً هزينه گزافي بود، اين سند براي من و امپراطوري روس فقط چهارصد تومان آب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نمونه ارزان فروشي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ديگر وقتي اتفاق افتاد كه استقلال كشور در قالب اعطاي امتياز تنباكو به بيگانگان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اين طرح خائنانه، ميرزاي شيرازي، مجتهد بزرگ جهان تشيع، استعمال تنباكو را حرام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فتوي اعلام شد مردم در سرتاسر كشور از آن تبعيت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ديني و وطن‌پرستانه بر توده مردم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يك نفر از آنها هم دست به چپق و قليان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اثنا بود كه يك روز بعد از ظهر جلسه‌اي در ادارة امتياز تنباكو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در اختيار بانك شاهنشاهي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اين پنج نفر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آرسن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ديكته درست آن مطمئن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مدير ادارة امتياز تنباكو؛ حسنعلي‌خان، مترجم وي؛ يك ملا و دو كارمند او، كه يكي سيّد و ديگري آخوند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ملا چايش را ميل كرد، پيش از خوردن قهوه، قليان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مي‌كنيد اين قليان را به چه قيمتي فروخته شد؟ اسناد مربوط به امتياز تنباكو كه در وزارت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بايگاني است، احتمالاً نشان خواهد داد كه صرف نظر از غرامت سنگيني كه بعدها بابت لغو از اين امتياز پرداخت شد، نزديك به </w:t>
      </w:r>
      <w:r>
        <w:rPr>
          <w:rFonts w:eastAsia="IRNazanin" w:cs="IRNazanin"/>
          <w:color w:val="111111"/>
          <w:sz w:val="28"/>
          <w:szCs w:val="28"/>
          <w:lang w:bidi="fa-IR"/>
        </w:rPr>
        <w:t>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هم بين ملا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حسنعلي‌خان به هر يك از دو منشي يك پاكت داد كه حاوي دويست تومان پول نقد بود و با صداي بلند اعلام كرد كه هر پاكت محتوي آن مقدار وجه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پاياني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هنرمند و يا بازيگر در آن سوي دنيا بابت بازي در يك فيلم و يا ضبط يك صفحه گرامافون ميليون‌ها فرانك يا دلار پول مي‌گيرد، اما در كشور ما چنين كاري تنها چند تومان ناقابل آب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عادت ما به ارزان فروشي است كه اجنبي‌ها قمر خانم و ملوك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خواننده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فريب داده و به قيمتي ناچيز صدايشان را ضبط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مقالاتي كه ما در اين باره منتشر ساختيم به آنها خيلي كمك كرد، و بعدها چندين هزار تومان به اين هنرمندان پول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نبي‌زاده، فرزند يكي از علماي عالي‌رتبه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 و قبا و عمامه و نعلين كنار دستگاه حبس صوت ايستاد و ساعت‌ها صداي الاغ و سگ و حيوانات ديگر و جيغ و داد زن زائو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اين كارها را فقط در قبال گرفتن دوازده تومان از يك پسر بچه يهودي، آنهم با دادن رسيد،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bookmarkStart w:id="351" w:name="pg2276_14206"/>
    </w:p>
    <w:p>
      <w:pPr>
        <w:pStyle w:val="BookText"/>
        <w:rPr/>
      </w:pPr>
      <w:bookmarkEnd w:id="351"/>
      <w:r>
        <w:rPr>
          <w:rFonts w:ascii="Amiri" w:hAnsi="Amiri" w:eastAsia="Amiri" w:cs="Amiri"/>
          <w:color w:val="111111"/>
          <w:sz w:val="28"/>
          <w:sz w:val="28"/>
          <w:szCs w:val="28"/>
          <w:rtl w:val="true"/>
          <w:lang w:bidi="ar-SA"/>
        </w:rPr>
        <w:t>به اين ارزان فروشي‌ها خاتمه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شمارة روزنامه ناهيد يادداشت بدون امضايي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 به سردبير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اين نامه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صائب شما از گفتة امام علي مبني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آنگونه كه خود تربيت شده‌ايد، تربيت نكنيد، زيرا آنها در زمان متفاوتي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نشاط‌آوري بر اين جامعه كسل و خواب‌آلود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تا به امروز شاهد بوده‌ايم كه دليل اصلي پس‌رفت و بدبختي اين عده از مسلمانان اين است كه به دستورات رهبران واقعي دينشان عمل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انسان جاه‌طلب و بدنيّت در كسوت ملا، آشكارا بر خلاف موازين مقدس دين ما، با تفاسير جزمي‌شان از احاديث پيامبر توده مردم را گمراه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باعث عقب افتادگي ما شده‌اند و اين در حالي است كه تمدن به سرعت در حال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امروزه در مقايسه با ساير ملل ما فاقد همة وسايل زندگي و يك خلق و خوي والا هستيم، و از حيث توان و عمل حتي از جامعه يهودي هم عقب‌تريم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تأييد خواهيد كرد كه اگر نبود تعليمات واهي و بي‌فايده عده‌اي انسان خودخواه، دليلي نداشت كه پيروان چنين دين پرآوازه‌اي كه از تعاليم متعالي و عاليترين و كامل‌ترين دستورات آسماني بهرمند است از علم، مهارت و ثروت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مي‌خواهم كه از انتشار چنين حقايقي براي آگاه كردن افكار عمومي دست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را با شعر زير به پايان مي‌برم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وسيله‌ايست براي برداشتن كلاه مردم، و تا زماني كه آخوندها مجبور نشوند كلاه سرشان بگذارند، هيچ كس در امان نخواهد بود</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352" w:name="__RefHeading___Toc1884208_3804643083"/>
      <w:bookmarkStart w:id="353" w:name="_Toc122"/>
      <w:bookmarkEnd w:id="352"/>
      <w:r>
        <w:rPr>
          <w:rtl w:val="true"/>
        </w:rPr>
        <w:t>دستگيري و تبعيد مدرس و ناآرامي در تبريز</w:t>
      </w:r>
      <w:bookmarkEnd w:id="353"/>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هفتم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روند حوادث سريع‌تر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تريت در گزارشي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دستگيري مدرس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پيش مدرس، يكي از نمايندگان با نفوذ مجلس ششم دستگير شد، و تا آنجا كه خبر داريم همچنان در زندان به سر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مي‌گويند كه احتمالاً تبعيدش مي‌كنند يا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بلاي بدتري سرش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دليل دستگيري‌اش را اين مسئله مي‌دانند كه اخيراً با انتشار يكي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نامه‌هاي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شاه و دولت را از جنبه‌هاي مختلف، به خصوص نحوه برگزاري انتخابات اخير، شديداً مورد انتقاد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كبير تركيه كه يكي از اين شب‌نامه‌ها را ديده بود به من گفت كه محتواي آن بسيار شديداللحن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شايع شد كه مصدق و تقي‌زاده نيز به سرنوشتي مشابه دچار شده‌اند، ولي معلوم شد كه صحت نداشته است، اگرچه شايعات فوق چندان هم قوي نبود</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 xml:space="preserve">فرين در گزارشي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ناآرامي در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آشوب و دستگيري ملاهاي با نفوذ شهر سخن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وزارت خارجه مي‌رساند كه در پي اجراي قانون جديد خدمت وظيفه اجباري ناآرامي اندكي در تبريز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 حسنعلي‌خان آصف، كارمند كنسولگري تبريز، اعلاميه سربازگيري در بعد از ظهر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در اين شهر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بازارها تعطيل شد و مردم در يك مسجد تجمع كردند و عده‌اي هم در بيت مجتهدين، ميرزا صادق آقا و حاجي ميرزا عبدالحسن آقا، بزرگان ديني تبريز،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تلگرام‌هاي زيادي در مخالفت با سربازگيري و همچنين كلاه پهلوي و پيشنهاد كشف حجاب زنان به تهران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عده‌اي از مردم به سمت قرارگاه سربازگيري به راه افتادند كه نيروهاي قشون با شليك هوايي جمعيت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عده ديگري به سمت كنسولگري روسيه حركت كردند، كه هدفشان مشخص نبود، ولي ظاهراً قصد داشتند خود را تحت حمايت روس‌ها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شليك چند گلوله هوايي كافي بود تا اين جمعيت نيز متفرق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مجتهدين فوق و تجار بانفوذ شهر، از جمله كرباسي، واناميكر</w:t>
      </w:r>
      <w:r>
        <w:rPr>
          <w:rStyle w:val="FootnoteAnchor"/>
          <w:rtl w:val="true"/>
        </w:rPr>
        <w:footnoteReference w:id="784"/>
      </w:r>
      <w:r>
        <w:rPr>
          <w:rFonts w:ascii="IRNazanin" w:hAnsi="IRNazanin" w:eastAsia="IRNazanin"/>
          <w:color w:val="111111"/>
          <w:sz w:val="28"/>
          <w:sz w:val="28"/>
          <w:szCs w:val="28"/>
          <w:rtl w:val="true"/>
          <w:lang w:bidi="fa-IR"/>
        </w:rPr>
        <w:t>تبريز،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بازار كارش را از سر گرفت و به نظر مي‌رسيد كه حركت مردم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تبريز غير مسلح هستند، و نيروهاي نظامي مستقر در اين شهر پرشمار و كارآمدند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گمان نمي‌رود كه شورشي جدي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اوضاع تهران آرام است، هر چند كه بازاريان از قانون سربازي و اصلاح لباس بد مي‌گويند، و ده روز پيش، سيد حسن </w:t>
      </w:r>
    </w:p>
    <w:p>
      <w:pPr>
        <w:pStyle w:val="BookText"/>
        <w:rPr/>
      </w:pPr>
      <w:r>
        <w:rPr>
          <w:rFonts w:ascii="IRNazanin" w:hAnsi="IRNazanin" w:eastAsia="IRNazanin"/>
          <w:color w:val="111111"/>
          <w:sz w:val="28"/>
          <w:sz w:val="28"/>
          <w:szCs w:val="28"/>
          <w:rtl w:val="true"/>
          <w:lang w:bidi="fa-IR"/>
        </w:rPr>
        <w:t>مدرس</w:t>
      </w:r>
      <w:r>
        <w:rPr>
          <w:rStyle w:val="FootnoteAnchor"/>
          <w:rtl w:val="true"/>
        </w:rPr>
        <w:footnoteReference w:id="785"/>
      </w:r>
      <w:r>
        <w:rPr>
          <w:rFonts w:ascii="IRNazanin" w:hAnsi="IRNazanin" w:eastAsia="IRNazanin"/>
          <w:color w:val="111111"/>
          <w:sz w:val="28"/>
          <w:sz w:val="28"/>
          <w:szCs w:val="28"/>
          <w:rtl w:val="true"/>
          <w:lang w:bidi="fa-IR"/>
        </w:rPr>
        <w:t>، يكي از ملاهاي شهر و نماينده سابق مجلس، به اتهام آشوبگري دستگير و به عراق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جنبش جمهوري‌خواهي جانب سلطنت‌طلبان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نظامي در تهران مستقر هستند كه مي‌توانند هرگونه مخالفت علني با دولت را به سرعت سركوب كنند</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تريت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ناآرامي‌ها مطلع شديم كه از زمان ارسال گزارش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فرين به تاريخ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اتفاق مهمي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سربازگيري همچنان ادامه دارد، ولي به حدي نيست كه موجب ناآرامي شود</w:t>
      </w:r>
      <w:r>
        <w:rPr>
          <w:rFonts w:eastAsia="IRNazanin" w:cs="IRNazanin"/>
          <w:color w:val="111111"/>
          <w:sz w:val="28"/>
          <w:szCs w:val="28"/>
          <w:rtl w:val="true"/>
          <w:lang w:bidi="fa-IR"/>
        </w:rPr>
        <w:t>.»</w:t>
      </w:r>
      <w:r>
        <w:rPr>
          <w:rStyle w:val="FootnoteAnchor"/>
          <w:rtl w:val="true"/>
        </w:rPr>
        <w:footnoteReference w:id="787"/>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بالا اشاره شد، كنسول فولر از مخالفت مردم با تخريب يك گورستان در رشت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كلي تغيير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حسنعلي آصف در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تبريز به فرين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سياست كلي شهرداري تعريض خيابان‌هاي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ساخت خيابان بسيار عريضي آغاز شده است كه از مسجد آجري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رو به روي باغ ملي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مي‌شود و درست به سمت بازار كشيده مي‌شود، و بخشي از بازار را تخريب مي‌كند و خدا مي‌داند كه به كجا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قرار است بزرگراه ششكلان نيز تعريض شود و از باغشاه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خيابان‌هاي ديگري هم قرار است تعريض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ملاهاي شهر مي‌ترسند كه اعتراضي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گورستان گجيل</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بخش وسيعي از اين منطقه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شده و بقاياي مردگان به اطراف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قرار است در اين مكان يك باغ ملي بنا شود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آصف در نامه ديگري به فرين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آجري كه رو به روي باغ ملي ايران قرار داشت يادتان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اخيراً شهرداري آن را خراب كرد تا جاده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مسجد ديگر هم براي ساختن جاده ويران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قبلاً كسي نمي‌توانست دست به تخريب مساجد بزند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 xml:space="preserve">پيش‌زمينه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لباس</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رژيم پهلوي براي كاهش قدرت روحانيت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را آغاز كرد، كه بر اساس آن مردان بايد به جاي پوشش سنتي ايراني كت به تن مي‌كردند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مي‌گذاشتند و زنان نيز ملزم بودند پوشيه‌هايشان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كار مجلس هفتم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رضا شاه، تريت گزارش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تعدادي ملا، تمام نمايندگان و ايراني‌ها، و همينطور همه كاركنان خارجي دولت، كلاه پهلوي بر سر گذاشته و كت به تن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ظاهراً رضا شاه به تقليد از آتاتورك دست به چنين اقدامي زده بود، حتي سفيركبير تركيه هم برخي از اين اقدامات را بي‌منطق مي‌دانست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شاه و وزراي كابينه، به غير از وزير پست و تلگراف كه مريض بود، اوايل هفته گذشته براي ديدن مسابقات اسبدواني تهران را به مقصد دشت تركمن ترك نمي‌كردند، شايد شاهد تحولات بيشتري در عرصه سياست داخلي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 همراهانش هم اينك به تهران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ژنرالي كه مسئول مسابقات اسبدواني بود از تمام نمايندگان ديپلماتيك براي ديدن اين مسابقات دعوت كرده بود، ولي فقط سفيركبير تركيه و يكي از وابستگان سفارت فرانسه توانستند در اين مراسم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كبير تركيه در توصيف اين مسابقات آن را بسيار جالب و تماشايي خواند، ولي اضافه كرد كه جايگزين شدن لباس سواركاران حرفه‌اي به جاي لباس‌هاي رنگارنگ تركمن از جذابيت اين مسابقات كاسته بود، كه البته مسلماً منظورش اشاره به اشتياق رضا شاه به مسئله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گزارش تريت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اوايل سپتامبر، سردبير روزنامه ستارة ايران مقاله‌اي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زنان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كه به خوبي اوضاع كنوني ايران را منعكس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مقاله اين بود كه تا همين اواخر زنان ايران جزئي از اسباب منزل تلقي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سردبير اصلاحاتي را كه به تازگي شروع شده بود تحسين كرد؛ اصلاحاتي كه به زنان اجازه مي‌داد به تماشاخانه بروند، در خيابان با مردان صحبت كنند، و در كالسكه‌هاي رو بسته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اصلاحاتي كه بدان اشاره شد، و بايد از آن به عنوان اصلاحات تاريخ‌ساز ياد كرد، به دستور ژنرال 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نظميه تهران به مورد اجرا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دستورات رئيس نظميه جايگاه مخصوص زنان در وسائط نقليه عمومي، تماشاخانه‌ها و رستوران‌ها و غيره حذف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حضور زنان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اماكن عمومي ايرادي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اين اقدام كه جهت مدرن‌سازي صورت مي‌گيرد تا كنون در ساير ايالات بُردي نداشته است، و در واقع مردم با ظنّ و ترديد به اين اصلاحات مي‌نگرند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بالعكس در تهران، نتيجه اين اقدامات روز به روز آشكار‌تر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زنان بيشتري در خيابان‌ها و حتي در كافه‌ها ديده مي‌شوند و بسياري از آنها پوشيه را كه پيش از اين نوعي ماسك بود، به عنوان زينت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پس از انتشار دستورالعمل‌هاي فوق، يك خانم ايراني به همراه چند نفر از كارمندان سفارت آلمان به پيك‌نيك رفت</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مهدي قلي هدايت، رئيس‌الوزرا، طي نطقي برنامه دولت را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رئيس‌الوزرا همچنين از پيشنهاد لوايحي در ارتباط با اصلاحات متعدد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اين موارد را از نزديك پيگيري كرده و نتايج را فوراً به وزارت خارجه اطلاع خواهد داد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كنسول فرين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در گزارشي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مد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لباس را چنين توصيف مي‌كند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ماه گذشته پيشرفت قابل توجهي در جا انداختن 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مي‌شود، كلاه استوانه‌اي شكلِ لبه داري كه قرار است جايگزين دستارهاي سنتي و كلاه‌هاي بي‌لبه و عمامه مسلمانان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كلاه مذكور اجباري نشده است، و به سر كردن اين كلاه تنها براي كارمندان دولت اجباري است، ولي دولت مي‌كوشد مردم را به پوشيدن آن ترغيب كند و گاه پليس اقدامات مجدانه‌تري در اين ارتباط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اخيراً آشپز يك تبعه خارجي را در خيابان گرفتند و مجبورش كردند از كلاه فروشي يك 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سفارتخانه نيز مطابق خواست دولت، خدمه و نگهبان‌هايش را به كت‌هاي كوتاه ملبس كرده كه جايگزين كت‌هاي بلندي شده كه شبيه به كت‌هاي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هيچ يك از ملاها وادار به پوشيدن اين كلاه و كت نشده‌اند و گفته مي‌شود كه آنها از فرماني كه به گمان خيلي‌ها به زودي منتشر مي‌شود و پوشيدن لباس مورد نظر را براي همه ايراني‌ها اجباري مي‌كند مستثني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كنسولگري تبريز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اخيراً مردم اين شهر كه در مخالفت با قانون سربازگيري دست به تظاهرات زده بودند به پوشيدن اين كلاه نيز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كه گفته مي‌شود به تحريك ملاها آغاز شده بود به سرعت سركوب شد و تعدادي از ملاهاي برجسته دستگير و برخي از آنها به كردستان تبعيد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ايالتي ماليه‌هاي تبريز، كه هم اينك در تهران به سر مي‌برد، مدعي است كه الان تمام مردان تبريز، چه مسيحي و چه مسلمان، 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 كوتاه به تن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كه استاندار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دستوري تمام كلاه‌دوزها را از دوختن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بي‌لبه و تمام خياطي‌ها را از دوختن كت‌هاي بلند منع كرده است، به اين اميد كه بتواند در آرامش اين پوشش جديد را جا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كه اخيراً در تعطيلات آخر هفته با هواپيما به آنجا سفر كرده بودم، كمتر كسي كت و كلاه جديد پوشيده بود، قبا و عبا همچنان پوشش غالب مردم است؛ اما خبردار شده‌ام كه در شيراز اجبار مردم براي پوشيدن لباس‌هاي جديد منجر به شورش كوچكي شده است، و اينكه عرب‌هاي محمره نيز عليه تغييرات اخير دست به شورش زده بودند كه سركوب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كه اكنون در حال ديدار از جنوب كشور است، در نطق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نوامبرش براي جمعي در بوشهر، از اينكه تمام حضار، به غير از ملاها، لباس پهلوي پوشيده‌اند اظهار خوشنودي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لباس در شهرهاي كوچكتر خبري نداريم، ولي گمان مي‌رود كه مردم اين شهرها در برابر اين تغييرات تا حدودي مقاومت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تغيير لباس مردان، براي ترغيب زنان مسلمان به كنار گذاشتن پوشيه نيز تلاش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تهراني عموماً پوشيه‌هايشان را كنار گذاشته‌اند ولي همچنان چادر به سر مي‌كنند تا اندامشان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نيز زنان پوشيه‌هايشان را كنار گذاشته‌اند، اما با چادر نقابي پارچه‌اي هم مي‌پوشند كه صورتشان را پنهان و قيافه‌شان را شبيه به يك توكاي سياه نوك‌دراز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زنان سالخورده هنوز علاوه بر پوشيدن چادر پوشية سفيد بلندي روي صورتشان مي‌اندازند، كه جلوي چشمانش باز است تا بيرون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مي‌رسد كه دولت ايران گمان مي‌كند كه تغيير لباس شخصيت شهروندانش را نيز تغيير مي‌دهد، و در نتيجه آنها را براي انجام اصلاحات ديگر آماده‌تر مي‌كند، و به ص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w:t>
      </w:r>
    </w:p>
    <w:p>
      <w:pPr>
        <w:pStyle w:val="BookText"/>
        <w:rPr/>
      </w:pPr>
      <w:r>
        <w:rPr>
          <w:rFonts w:ascii="IRNazanin" w:hAnsi="IRNazanin" w:eastAsia="IRNazanin"/>
          <w:color w:val="111111"/>
          <w:sz w:val="28"/>
          <w:sz w:val="28"/>
          <w:szCs w:val="28"/>
          <w:rtl w:val="true"/>
          <w:lang w:bidi="fa-IR"/>
        </w:rPr>
        <w:t>ويژه اينكه از نفوذ ملاها، كه قشر مرتجع ايران هستند، كاسته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خارجيان شك دارند كه آيا دولت دست به اقدام عجولانه‌اي نزده و با اين كار خطر بر هم زدن تعادل جامعه را به جان نخريده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دولت نسبت به عنصر ديني سابقاً بسيار قدرتمند روز به روز تحريك‌آميز‌تر مي‌شود و با اينكه ملاها در حال حاضر منفعل به نظر مي‌رسند، ولي هنوز كاملاً مغلوب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زمام مطلق ارتش در اختيار شاه است و كاري از دست ملاها و شهروندان غيرمسلح در مقابل آن برنمي‌آيد؛ اما قانون سربازگيري در بيشتر نقاط كشور به طور جدي به مورد اجرا گذاشته شده است، بدون اينكه به باورهاي ديني و ساير عقايد اين سربازها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سربازاني كه از طبقات پايين‌تر جامعه هستند هنوز كاملاً از قيد عقايد ديني رها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چنين افرادي وارد ارتش مي‌شوند، ممكن است از وفاداري همقطارانشان بكاهند و در عرصه نظامي بذر آشوب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دولت به گونه‌اي است كه گويي هيچ ترسي از اين چيزها ندارد و شايد اطمينان به نفسش هم درست باشد، ولي اوضاع طوري است كه مسلماً چيزهاي جالبي ممكن است اتفاق بيفتد</w:t>
      </w:r>
      <w:r>
        <w:rPr>
          <w:rFonts w:eastAsia="IRNazanin" w:cs="IRNazanin"/>
          <w:color w:val="111111"/>
          <w:sz w:val="28"/>
          <w:szCs w:val="28"/>
          <w:rtl w:val="true"/>
          <w:lang w:bidi="fa-IR"/>
        </w:rPr>
        <w:t>.</w:t>
      </w:r>
      <w:r>
        <w:rPr>
          <w:rStyle w:val="FootnoteAnchor"/>
          <w:rtl w:val="true"/>
        </w:rPr>
        <w:footnoteReference w:id="79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فرين اشاره كرده بود،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مردم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تريت در گزارشي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شاه به خوزستان را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موثق گزارش كرده‌اند كه استقبال از شاه در تمام طول سفرش تا به امروز رضايت‌بخش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خوزستان با حضور پرتعدادشان در همه نقاطي كه كاروان سلطنتي در طول مسير مي‌ايستاد تا شاه با عشاير صحبت كند از او استقبال كردند و تا كنون هيچ رخداد ناخوشايندي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 طول انجاميدن سفر شاه حدس و گمان‌هاي بسياري را درباره دلايل آن در پي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تهران را ترك مي‌كرد، گمان مي‌رفت سفر او تنها دو هفته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گزارش‌ها حاكي از آن است كه ناآرامي در روستاهاي شمال غرب اهواز، در نزديكي مرز عراق، دليل طولاني شدن سفر 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 تهران خبري در اين باره منتشر نساخته‌اند، ولي اطلاعات واصله از منابع موثق چنين ناآرامي‌هايي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خبرچين‌هاي ايراني مي‌گويند </w:t>
      </w:r>
    </w:p>
    <w:p>
      <w:pPr>
        <w:pStyle w:val="BookText"/>
        <w:rPr/>
      </w:pPr>
      <w:r>
        <w:rPr>
          <w:rFonts w:ascii="IRNazanin" w:hAnsi="IRNazanin" w:eastAsia="IRNazanin"/>
          <w:color w:val="111111"/>
          <w:sz w:val="28"/>
          <w:sz w:val="28"/>
          <w:szCs w:val="28"/>
          <w:rtl w:val="true"/>
          <w:lang w:bidi="fa-IR"/>
        </w:rPr>
        <w:t>كه دردسرها به دليل تحريك اعراب است، اما خارجي‌ها گمان مي‌كنند كه اصلاحات يا ماليات سبب بروز چنين مشكلاتي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موضوع اخير معلوم شده است كه يكي از مأموران وزارت ماليه به قتل رسيده، ولي تا كنون جزئيات اين قضيه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ظاهراً اوضاع بهبود يافته است زيرا طبق گزارش‌ها شاه دارد وارد بوشهر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معلوم نيست كه آيا شاه از بوشهر به بلوچستان مي‌رود و يا راهي شيراز و اصفهان مي‌شود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تريت اطلاعات بيشتري در اين باره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گذشته، در صفحه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 كه احتمالاً شورش و ناآرامي عشاير دليل طولاني شدن سفر شاه به اهواز و مناطق اطراف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احتراماً به اطلاع وزارت خارجه مي‌رساند كه اطلاعات محدودي در اينباره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اخبار يك منبع موثق تعدادي از مردم مشهور به اعراب هور، كه حول و حوش روستاي هويزه در غرب اهواز و در نزديكي مرز عراق زندگي مي‌كنند، سر به شورش برداشته‌اند، و دليل اصلي نارضايتي آنها ماليات و تحميل لباس جديد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يگان نظامي كوچك به راحتي شورش را سركوب و مي‌گويند كه شاه شخصاً فرمان مجازات عوامل آن را صادر كرد</w:t>
      </w:r>
      <w:r>
        <w:rPr>
          <w:rFonts w:eastAsia="IRNazanin" w:cs="IRNazanin"/>
          <w:color w:val="111111"/>
          <w:sz w:val="28"/>
          <w:szCs w:val="28"/>
          <w:rtl w:val="true"/>
          <w:lang w:bidi="fa-IR"/>
        </w:rPr>
        <w:t>.»</w:t>
      </w:r>
      <w:r>
        <w:rPr>
          <w:rStyle w:val="FootnoteAnchor"/>
          <w:rtl w:val="true"/>
        </w:rPr>
        <w:footnoteReference w:id="795"/>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كنسول فرين در يادداشتي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گزارش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كنسولگري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 مد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مي‌رود نامه‌اي كه در ادامه مي‌آيد، براي وزارت خارجه جالب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حسنعلي‌خان آصف، كارمند كنسولگري تبريز، اين نامه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نامه آصف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عناصر مذهبي همگي اعتبار و نفوذ گذشته شان را از دست داده‌اند، و ديگر اهميتي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ملاها كلاه پهلوي بر سر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پيش دولت تمام خياط‌هاي شهر را احضار كرد و به آنها دستور داد در دوختن كت كوتاه و شلوار و غيره براي ملاها عجله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تقريباً همه كلاه پهلوي مي‌پوشند و سربازگيري هم به خوبي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 براي اولين بار در تاريخ آذربايجان، زنان رسماً اجازه يافتند به تماشاخانه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ملي ايران فيلمي مخصوص بانوان به نمايش گذاشته شد و با </w:t>
      </w:r>
      <w:bookmarkStart w:id="354" w:name="pg2276_14214"/>
    </w:p>
    <w:p>
      <w:pPr>
        <w:pStyle w:val="BookText"/>
        <w:rPr/>
      </w:pPr>
      <w:bookmarkEnd w:id="354"/>
      <w:r>
        <w:rPr>
          <w:rFonts w:ascii="IRNazanin" w:hAnsi="IRNazanin" w:eastAsia="IRNazanin"/>
          <w:color w:val="111111"/>
          <w:sz w:val="28"/>
          <w:sz w:val="28"/>
          <w:szCs w:val="28"/>
          <w:rtl w:val="true"/>
          <w:lang w:bidi="fa-IR"/>
        </w:rPr>
        <w:t>اجازه مقامات مربوطه تعداد زيادي از زنان شهر به تماشاي اين فيلم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چيز دارد از قيد تعصبات آزاد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دولت دارد به كلي از سياست منزوي ساختن زنان دست مي‌كشد</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آصف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پيش مقامات رسمي نمايشي را در سالن تأتر ايران به نمايش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كار جمع‌آوري پول براي ساخت بيمارستان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 اجازه يافتند به ديدن اين نمايش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صندلي‌هاي بالا براي زنان و صندلي‌هاي پايين براي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مي‌توانيد تصور كنيد كه اينجا چقدر از قيد تعصبات آزاد شده‌اند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تريت در گزارش خود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 روث وودسمال از انجمن مسيحي زنان جوان آمريكا، اخيراً چهار هفته را براي بازديد از تهران و ساير مناطق ايران صرف كرده است، و از طرف بنياد لورا اسپلمن راكفلر شرايط اجتماعي ايران را مطالعه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وودسمال اكنون در مسير سفرش به هند و افغانستان وارد بوشهر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خانم وودسمال اساساً حول محور جايگاه زن در جامعه مدني ايران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كلاً به اين نتيجه رسيده است كه زن ايراني اصالتاً به دنبال آزادي از قيود است، و اينكه مسئله اصلاحات در ايران را تحسين مي‌كند</w:t>
      </w:r>
      <w:r>
        <w:rPr>
          <w:rFonts w:eastAsia="IRNazanin" w:cs="IRNazanin"/>
          <w:color w:val="111111"/>
          <w:sz w:val="28"/>
          <w:szCs w:val="28"/>
          <w:rtl w:val="true"/>
          <w:lang w:bidi="fa-IR"/>
        </w:rPr>
        <w:t>.»</w:t>
      </w:r>
      <w:r>
        <w:rPr>
          <w:rStyle w:val="FootnoteAnchor"/>
          <w:rtl w:val="true"/>
        </w:rPr>
        <w:footnoteReference w:id="798"/>
      </w:r>
    </w:p>
    <w:p>
      <w:pPr>
        <w:pStyle w:val="Heading3"/>
        <w:numPr>
          <w:ilvl w:val="2"/>
          <w:numId w:val="1"/>
        </w:numPr>
        <w:rPr/>
      </w:pPr>
      <w:bookmarkStart w:id="355" w:name="__RefHeading___Toc1884210_3804643083"/>
      <w:bookmarkStart w:id="356" w:name="_Toc123"/>
      <w:bookmarkEnd w:id="355"/>
      <w:r>
        <w:rPr>
          <w:rtl w:val="true"/>
        </w:rPr>
        <w:t>«</w:t>
      </w:r>
      <w:r>
        <w:rPr>
          <w:rtl w:val="true"/>
        </w:rPr>
        <w:t>قانون وحدت لباس</w:t>
      </w:r>
      <w:r>
        <w:rPr>
          <w:rtl w:val="true"/>
        </w:rPr>
        <w:t>»</w:t>
      </w:r>
      <w:bookmarkEnd w:id="356"/>
    </w:p>
    <w:p>
      <w:pPr>
        <w:pStyle w:val="BookText"/>
        <w:rPr/>
      </w:pPr>
      <w:r>
        <w:rPr>
          <w:rFonts w:ascii="IRNazanin" w:hAnsi="IRNazanin" w:eastAsia="IRNazanin"/>
          <w:color w:val="111111"/>
          <w:sz w:val="28"/>
          <w:sz w:val="28"/>
          <w:szCs w:val="28"/>
          <w:rtl w:val="true"/>
          <w:lang w:bidi="fa-IR"/>
        </w:rPr>
        <w:t xml:space="preserve">فرين در گزارشي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لباس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پهلوي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سرپوش جديد مردم ايران، در گزارش كنسولي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وضعيتي كه در آن گزارش‌ها بدان اشاره شده است نتيجة توصيه‌هاي ملوكانه و سرمشق دادن مقامات است؛ قبلاً كلاه جديد به همراه كت كوتاه تنها براي كارمندان كشوري اجباري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مجلس قانوني را به تصويب رسانده است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اساس آن لباس پهلوي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شهرها و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مناطق غيرشهري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اجباري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اين مصوبه به پيوست ارسال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از اين قانون مستوجب مجازات است كه در شهرها بابت هر مورد تخطي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جريمه و يك روز تا يك هفته زندان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 مجازات به حبس ختم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 نهايي بر سر مسئله تعيين مصداق اولين تخلف و موارد بعدي تخلف از اين قانون به جايي نرسيد و پاسخ مناسبي به آن داده نشد؛ ظاهراً يك مرد شهري هر بار كه بدون لباس فوق در خيابان ظاهر گردد ممكن است جريمه و زنداني شود و يك مرد روستايي نيز ممكن است به دليل تمرد از پوشيدن چنين لباسي مكرراً به زندان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شهروندان مذكر از اين مجازات‌ها مستثني نيستند به جز هشت گروه مشخص از روحانيون و نظاميان و ساير مقاماتي كه يونيفورم آنها، متناسب با جايگاهشان، مشابه يونيفورمي است كه در اروپا پوشيده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 مردانه‌اي كه بر سر گذاشتنش الزامي شده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نمدي سابق است، كه خارجي‌ها به اشتباه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مي‌خوانند، يعني كلاه استوانه‌اي شكل كوچك نمدي با يك لبة مسطح كوچك در جلو بسيار شبيه به كلاه راننده ترامواي شهري در آمريكا مي‌ماند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مشكي بود،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هر رنگي داشته باشد، مثلاً خاكستري، حنايي و خاكي كه رايج‌ترين رنگهاست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داخل و هم در خارج از اماكن بر سر مي‌گذارند، زيرا دور از ادب است كه به غير از اتاق خواب در اماكن ديگر با سر برهنه حاضر شد، اين در حالي است كه عده‌اي تجددگرا گاه كلاهشان را بر مي‌دارند و موهايشان يا سر طاسشان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همراه كلاه جديد پوشيدن كت كوتاه اروپايي را نيز الزامي كرده است؛ اين كت جايگزين قبايي مي‌شود كه پيش از اين 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شرقي را هم از مد مي‌اندازد كه پيش از اين سنت‌گرايان افراطي و خصوصاً سيدها مي‌پوشيدند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نيز حالا بايد مثل شهروندان ديگر لباس بپوشند، با اين استثناء كه سيدها اجازه دارند نوار سبزرنگي دور كلاهشان ببندند تا نشان بدهند كه سيد هستند، و يا حتي كلاه سبز به سر كنند كه در ايران آن معنايي را ندارد كه در اروپا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تغيير لباس اساساً از طرف جامعه روحانيت بود، كه به نظر مي‌رسد آنها را حسابي ترسانده‌اند و با مستثني كردن مجتهدين و ملاهاي كاملاً شناخته شده و مجبور </w:t>
      </w:r>
    </w:p>
    <w:p>
      <w:pPr>
        <w:pStyle w:val="BookText"/>
        <w:rPr/>
      </w:pPr>
      <w:r>
        <w:rPr>
          <w:rFonts w:ascii="IRNazanin" w:hAnsi="IRNazanin" w:eastAsia="IRNazanin"/>
          <w:color w:val="111111"/>
          <w:sz w:val="28"/>
          <w:sz w:val="28"/>
          <w:szCs w:val="28"/>
          <w:rtl w:val="true"/>
          <w:lang w:bidi="fa-IR"/>
        </w:rPr>
        <w:t>كردن ملاهاي خودخوانده و نادرست كه تعدادشان هم كم نيست با پوشيدن اين لباس، قدري آنها را تسكين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پيش از اين رسم بود كه طلاب فقه و اصول و علوم ديني مي‌توانستند پارچه سفيد رنگي دور سرشان بپيچند و خود را ملا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براي به دست آوردن چنين عنواني آنها هم بايد مثل هر داوطلب ديگري كه مي‌خواهد وارد يك حرفه علمي شود امتحان بدهند و عمامه را تنها استادان ديني واقعي مي‌توانند بر سر طلاب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قرار است تعداد ملاها در هر محله محدود به نياز آن محله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اسلام پاك‌سازي شده و احتمالاً با حذف جماعت روحاني زالوصفتي كه شكايت مردم از آنها مدام و جدي بوده است قوت نيز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فرين ادامه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شايع شده است كه اصلاح لباس به زودي شامل حال جنس لطيف نيز خواهد شد و مجلس با تصويب قانوني زنان مسلمان را ملزم مي‌سازد چادر سياه رنگشان را كه خارج از خانه با آن صورت و اندامشان را مي‌پوشانند،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بيشتر زنان داوطلبانه پوشيةشان را كنار گذاشته‌اند، ولي در مناطق كمتر مترقي هنوز هم از اين پوشيه‌ها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اروپايي زير چادر امري معمول است، لذا اگر قرار شود زنان لباس غربي بپوشند، فقط كافيست كه چادرشان و در برخي نقاط پوشيه‌شان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تغيير لباس، تفكيك جنسيتي نيز كنار گذاشته شده است و زنان مسلمان تهران، تبريز و اصفهان حداقل اجازه يافته‌اند به سينما بروند و يا در پارك‌ها و اماكن عمومي حضور يابند، هر چند در حال حاضر آنها در سينما و تئاتر مي‌بايست جداي از مردان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حرمسراها نيز رونق گذشته را ندارد و گفته مي‌شود ممكن است قانون منع چند همسري نيز در دستور كار مجلس قرار بگيرد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فرين گزارشش را اينچنين به پايان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مي‌رسد كه دولت ايران اين لباس جديد و هم اينك اجباري را نشانه‌اي بيروني و آشكار از تغيير دروني تلقي مي كند، و آن را اولين گام مهم در مسير مصطفي كمال پاشا مي‌داند، كه رضا شاه آشكارا راه او را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گمان مي‌شود كه پوشيدن كت و به سر كردن كلاه لبه دار به جاي رداي بلند، مردم را براي قبول ساير نوآوري‌هايي كه روزنامه‌ها، احتمالاً به اشاره شاه، </w:t>
      </w:r>
    </w:p>
    <w:p>
      <w:pPr>
        <w:pStyle w:val="BookText"/>
        <w:rPr/>
      </w:pPr>
      <w:r>
        <w:rPr>
          <w:rFonts w:ascii="Amiri" w:hAnsi="Amiri" w:eastAsia="Amiri" w:cs="Amiri"/>
          <w:color w:val="111111"/>
          <w:sz w:val="28"/>
          <w:sz w:val="28"/>
          <w:szCs w:val="28"/>
          <w:rtl w:val="true"/>
          <w:lang w:bidi="ar-SA"/>
        </w:rPr>
        <w:t>تبليغ مي‌كنند، آماده‌تر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بدعت‌ها شامل به كار گرفتن حروف لاتين، جدايي كامل دين از سياست، مدرن‌سازي روابط عشقي و سنت‌هاي ازدواج و غيره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حتي اين شايعه كه شورشيان مرتجع امير افغانستان را كه دست به شكستن سنت‌ها زده بود در يك قلعه محاصره كرده‌اند از شور و اشتياق اصلاح‌طلبان ايراني نكاسته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ويران كردن بي‌دردسر يك مسجد را در تبريز به منظور كشيدن خيابان نشانه‌اي از تغيير اساسي زمانه مي‌دانند</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فرين به پيوست همين گزارش ترجمه چهار ماده از قانون وحدت لباس را ضميمه مي‌كند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به چاپ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كليه اتباع ايران كه بر حسب مشاغل دولتي داراي لباس مخصوصي نيستند، در داخله مملكت مكلفند كه ملبس به لباس متحدالشكل بشوند و كليه مستخدمين دولت، اعم از قضايي و اداري، مكلف هستند در موقع اشتغال به كار دولتي به لباس مخصوص قضايي يا اداري ملبس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آن موقع بايد به لباس متحدالشكل ملبس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ذيل از مقررات اين قانون مستثني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مجتهدين مجاز از مراجع تقليد مسلَّم كه اشتغال به امور روحاني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مراجع امور شرعيه دهات و قصبات پس از برآمدن از عهده امتحان معينه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مفتيان اهل سنت و جماعت كه از طرف دو نفر از مفتيان اهل سنت اجازه فتوا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پيشنمازان داراي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محدثين كه از طرف دو نفر مجتهدين مجاز، اجازه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 طلاب مشتغلين به فقه و اصول كه در درجه خود از عهده امتحان 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سابعاً مدرسين فقه و اصول و حكمت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ثامناً روحانيون غيرايراني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متخلفين از اين قانون درصورتي‌كه شهرنشين باشند، به جزاي نقدي از يك تا پنج تومان و يا به حبس از يك تا هفت روز و درصورتي‌كه شهرنشين نباشند، به حبس از يك تا هفت روز به حكم محكمه محكوم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جرائم مأخوذه از اجراي اين ماده در هر محل توسط بلديه آنجا مخصوص تهيه لباس متحدالشكل براي مساكين آن محل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قانون در شهرها و قصبات از اول فروردين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خارج از شهرها در حدود امكان عملي‌شدن آن، به شرطي كه از اول فروردين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نكند، به موقع اجرا گذارده خواهد شد و دولت مامور تنظيم نظامنامه و اجراي </w:t>
      </w:r>
    </w:p>
    <w:p>
      <w:pPr>
        <w:pStyle w:val="BookText"/>
        <w:rPr/>
      </w:pPr>
      <w:r>
        <w:rPr>
          <w:rFonts w:ascii="Amiri" w:hAnsi="Amiri" w:eastAsia="Amiri" w:cs="Amiri"/>
          <w:color w:val="111111"/>
          <w:sz w:val="28"/>
          <w:sz w:val="28"/>
          <w:szCs w:val="28"/>
          <w:rtl w:val="true"/>
          <w:lang w:bidi="ar-SA"/>
        </w:rPr>
        <w:t>اين قانون مي‌باشد</w:t>
      </w:r>
      <w:r>
        <w:rPr>
          <w:rFonts w:eastAsia="Amiri" w:cs="Amiri" w:ascii="Amiri" w:hAnsi="Amiri"/>
          <w:color w:val="111111"/>
          <w:sz w:val="28"/>
          <w:szCs w:val="28"/>
          <w:rtl w:val="true"/>
          <w:lang w:bidi="ar-SA"/>
        </w:rPr>
        <w:t>.»</w:t>
      </w:r>
      <w:r>
        <w:rPr>
          <w:rStyle w:val="FootnoteAnchor"/>
          <w:rtl w:val="true"/>
        </w:rPr>
        <w:footnoteReference w:id="799"/>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تريت در گزارش مورخ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زير را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ظهر اول ژانويه، يكي از كارمندان مسن سفارت آلمان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داشت، در خيابان كوچك كنار سفارت‌خانه قدم مي‌زد كه يك مأمور نظميه او را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به سمت مأمور رفت، و مأمور فقط از محل كارش پرسيد و سپس بدون هيچ سؤال و يا توضيح ديگري با باتوم به جانش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 مسن نزديك بود از هوش برود، مأمور نظميه او را به زندان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 هنوز موفق به ديدار كنت شولنبرگ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وزيرمختار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نشده‌ام، ولي او هنوز موفق نشده است كارمندش را از زندان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به شدت عصباني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مي‌گفت كه مستخدمش به هيچ وجه از فرمان مأمور سرپيچي نكرده است، و مصرانه به مقامات گفته بود كه پاسخ آن مرد سالخورده مبني بر اينكه كارمند سفارت آلمان است بايد نداشتن لباس متحد‌الشكل را توجيه، و از ضرب و شتم بي‌جهت او جلوگيري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شولنبرگ از ماجرايي كه پيش آمده استنباط مي‌كند كه دولت با تشويق پليس به زياده‌روي تلاش مي‌كند كلاه پهلوي و غيره را بر مردم تحميل كند، و همچنين پيش‌بيني مي‌كند كه پيش از جا افتادن قطعي و كامل اين اصلاحات حوادث بيشتري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مختار آلمان به هنگام نقل اين ماجرا براي من گفت كه قصد دارد مراتب اعتراض شديدش به سوء‌استفاده از قدرت را به اطلاع آقاي تيمورتاش برساند و اضافه كرد كه مي‌خواهد صراحتاً به او بگويد كه اقداماتي از اين دست با هيچ منطقي نمي‌تواند به مردم اطمينان بدهد كه ايراني‌ها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نظم را در خانه خود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گفت كه اگر قضيه جدي ديگري در تابستان سال گذشته رخ نداده بود، شايد مي‌توانست در مورد اين ماجرا طور ديگري 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يك مأمور امنيه وارد ساختمان ييلاقي سفارت آلمان شده و با كشيدن اسلحه خواستار تحويل يكي از كارمندان سفارت شده بود كه نامش در فهرست سربازگيري دولت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فوق را خلع سلاح و با زور از مجموعه بيرون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گفت كه در قبال ماجرايي كه در تابستان اتفاق افتاد كاملاً رضايتش را جلب كردند، و در مقابل التماس مقامات ايراني قول داده بود كه چيزي در اين باره </w:t>
      </w:r>
      <w:bookmarkStart w:id="357" w:name="pg2276_14219"/>
    </w:p>
    <w:p>
      <w:pPr>
        <w:pStyle w:val="BookText"/>
        <w:rPr/>
      </w:pPr>
      <w:bookmarkEnd w:id="357"/>
      <w:r>
        <w:rPr>
          <w:rFonts w:ascii="IRNazanin" w:hAnsi="IRNazanin" w:eastAsia="IRNazanin"/>
          <w:color w:val="111111"/>
          <w:sz w:val="28"/>
          <w:sz w:val="28"/>
          <w:szCs w:val="28"/>
          <w:rtl w:val="true"/>
          <w:lang w:bidi="fa-IR"/>
        </w:rPr>
        <w:t>نگويد، ولي حادثه اخير ديگر هيچ بهانه‌اي برايش نگذاشته است كه آن را علني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سفارتخانه ها نيز در چهار ماه گذشته براي پيشگيري از وقوع چنين حوادثي به مستخدمانشان اجازه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كت‌هاي بلند قديمي‌شان را كنار بگذارند و كلاه پهلوي و كت متحدالشكل معمول را بر تن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مستخدمين اين سفارتخانه نيز ملبس به لباس متحد‌الشكل مدرن شده‌اند</w:t>
      </w:r>
      <w:r>
        <w:rPr>
          <w:rFonts w:eastAsia="IRNazanin" w:cs="IRNazanin"/>
          <w:color w:val="111111"/>
          <w:sz w:val="28"/>
          <w:szCs w:val="28"/>
          <w:rtl w:val="true"/>
          <w:lang w:bidi="fa-IR"/>
        </w:rPr>
        <w:t>.»</w:t>
      </w:r>
      <w:r>
        <w:rPr>
          <w:rStyle w:val="FootnoteAnchor"/>
          <w:rtl w:val="true"/>
        </w:rPr>
        <w:footnoteReference w:id="800"/>
      </w:r>
    </w:p>
    <w:p>
      <w:pPr>
        <w:pStyle w:val="Heading3"/>
        <w:numPr>
          <w:ilvl w:val="2"/>
          <w:numId w:val="1"/>
        </w:numPr>
        <w:rPr/>
      </w:pPr>
      <w:bookmarkStart w:id="358" w:name="__RefHeading___Toc1884212_3804643083"/>
      <w:bookmarkStart w:id="359" w:name="_Toc124"/>
      <w:bookmarkEnd w:id="358"/>
      <w:r>
        <w:rPr>
          <w:rtl w:val="true"/>
        </w:rPr>
        <w:t>محدود كردن نفوذ روحانيت</w:t>
      </w:r>
      <w:bookmarkEnd w:id="35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تريت در گزارش خود در مورد قانون لباس اين چنين اظهارنظر مي‌كند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اشرف تيمورتاش اخيراً در گفتگو با وزير‌مختار آلمان اظهاراتي ايراد كردند كه كاملاً هدف و حدود اين قانون را روشن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مي‌خواهيم روحانيت را به بيرون از خانه‌هايمان برانيم، كساني كه ماسك روحانيت بر چهره مي‌زنند حذف كنيم، با حذف لباس‌هاي متنوعي كه به جاي تقويت هويت ايراني، به افراد هويت تبريزي، مشهدي و غيره مي‌دهد، وحدت ملي را تحكيم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من اولين كسي هستم كه اعتراف مي‌كنم لباس جديد مضحك، و حتي بسيار زشت است، ولي مايه تسلي من اين است كه قرار است پس جا افتادن اين نوع لباس هر فردي آزاد باشد كه مدل لباسش را خودش انتخاب كند، به اين شرط كه لباسي مدرن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شايد بتوان گفت كه تاكتيك دولت در تحميل شتابزده اين اصلاحات بر مردم چندان درست نيست، زيرا چنانكه شورش اعراب هور در نوامبر گذشته ثابت كرده است، شهروندان اين مملكت كه بي‌سواد و هنوز بسيار بدوي هستند، نمي‌توانند به يكباره زيبايي و ضرورت لباسي را درك كنند كه هيچ شباهتي به لباس‌هاي هميشگي‌شان ندارد، به خصوص زماني كه اين تغييرات چند قران هم آب بخورد كه براي آنها به منزله يك ثروت هنگفت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شكي نيست كه عناصر مختلف در سراسر كشور تحت‌تأثير ملاها، دولت را در پيشبرد اين قانون با مشكل مواجه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سوي ديگر، دليلي ندارد كه شك كنيم شاه براي مقابله با هر وضعي كه ممكن است پيش بيايد قدرت كافي ندارد، مثل مشكلاتي كه در ارتباط با اجراي قانون سربازگيري اجباري در ماه اكتبر گذشته در تبريز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تصويب قانون جديد، هر حمايتي كه از لباس جديد مي‌شد همگي به تحريك و يا دست‌اندركاري دولت صورت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حتي بگوييم كه عده اندكي به طور خودجوش اينكار را مي‌كردند نيز مبالغه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تريت مي‌افزايد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جايگاه زن در جامعه مدرن ايران، احتراماً بايد بگويم كه بعيد است شاه عجالتاً برنامه‌اي براي رهايي كامل آنها در ذهن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زماني كه نظميه مقررات جديد را به مورد اجرا گذاشته و به موجب آن زن‌ها مي‌توانند به رستوران‌ها، تماشاخانه‌ها و ساير اماكن عمومي بروند و اگر بي‌حجاب هستند هيچكس حق تعرض به آنها را ندارد، هيچ اظهار نظر رسمي يا تعهدي به پيشبرد بيشتر اين اصلاحات ابراز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علاقه مردم نسبت به اين موضوع روز به روز بيشتر مي‌شود؛ به عنوان مثال، همزمان با آغاز كار مجلس هفتم ناراحتي اندكي بر سر اختصاص سالني براي حضور زنان در مجلس به وجود آمد؛ بعلاوه، اين روزها شاهد تعداد بيشتري از زنان ايراني در اماكن عمومي و همچنين جامعه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گذشته، كلوپ ايران بالماسكه ساليانه اش را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زمان برداشتن نقاب‌ها رسيد در كمال تعجب ديده شد كه چند نفر از زنان رقاص ايراني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مي‌شود كه تعدادي از خانم‌ها پيش از برداشتن ماسك مجلس را ترك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باني اين بالماسكه آقاي تيمورتاش بود، كه همين مسئله نشان مي‌دهد كه خود دولت قطعاً بر حضور زنان ايراني در اين مراسم مهر تأييد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كه برخلاف پيشرفت‌هايي كه صورت گرفته، مثلاً اولين حضور زنان تبريزي در سينماها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كنسول فرين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در استان‌هاي ديگر همچنان به فرصت‌هايي كه براي آزادي بيشتر براي آنها فراهم آمده كم و بيش بي‌اعتنا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مقامات برجسته ايراني در اين باره اظهار كرده است كه بدون شك تا زماني كه استانداردهاي آموزشي به صورت قابل‌توجهي بهبود نيابد، يا اينكه دولت قاطعانه و فعالانه خودش متولي اين </w:t>
      </w:r>
    </w:p>
    <w:p>
      <w:pPr>
        <w:pStyle w:val="BookText"/>
        <w:rPr/>
      </w:pPr>
      <w:r>
        <w:rPr>
          <w:rFonts w:ascii="IRNazanin" w:hAnsi="IRNazanin" w:eastAsia="IRNazanin"/>
          <w:color w:val="111111"/>
          <w:sz w:val="28"/>
          <w:sz w:val="28"/>
          <w:szCs w:val="28"/>
          <w:rtl w:val="true"/>
          <w:lang w:bidi="fa-IR"/>
        </w:rPr>
        <w:t>امر نشود، اوضاع به همين منوال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معني است كه دولت دير يا زود، بسته به مناسب بودن زمان و ميزان موفقيت در انجام ساير اصلاحات، احتمالاً خودش ابتكار عمل را به دست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گزارش، تريت خيلي كوتاه از اقداماتي سخن مي‌گويد كه براي محدود كردن قدرت روحانيت اتخاذ شده است، و ارزيابي اش را ارائه مي‌كند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انفعال ذاتي ايراني‌ها و فقدان سازمان در ميان روحانيت، كار رضا شاه را براي حذف روحانيت از سياست بسيار تسهيل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 اين است كه همزمان با سركوب تدريجي اقتدار سنتي روحانيت، شاه كمر نظام فئودالي در قالب زندگي قبيله‌اي را نيز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هميشه در اين نظام اهميت بسزايي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مبلغان مسيحي و خارجياني كه مدتهاست در اينجا اقامت دارند متفق‌القول هستند كه اگر نفوذ شخصي ملاها حذف شود، ايراني‌ها ايمان و اعتقاد عميقي به دين ندارند، و كلاً نسبت به دين خود و يا اديان ديگر بسيار اهل تساهل و تسامح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آشنايي شاه با اين جنبه از روحيه مردمش، اگر از شيوه او براي اجراي اصلاحات قضاوت كنيم، سرمايه بسيار با ارزشي در دست شاه به حساب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منابع موثق مي‌گويند كه نوروز گذشته زماني كه شاه متوجه شد در قم يك ملا به ملكه توهين كرده است و ناگهان تصميم گرفت كه شخصاً حساب ملاي مذكور را كف دستش بگذارد، تيمورتاش سعي كرد شاه را از اين كار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استحضار داريد كه شاه تصميمش را عملي كرد، و تلاش‌هاي تيمورتاش مؤثر نيفتاد، و اينكه ضرب و شتم ملا به دست شاه ناآرامي و شورش خشونت‌آميزي در پي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ماجرا كه در تاريخ ايران سابقه نداشت، و روش شاه براي حل اين مسئله، شايد بتوان چنين نتيجه گرفت كه شاه مردم ايران را بهتر از اطرافيانش مي‌شناسد، و مي‌توان او را روانشناس تجربي با استعدادي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حوادث زير مي‌توان فهميد كه تلاش‌هاي دولت براي كاستن از اعتبار روحانيت روشمند و داراي سيري منطقي بوده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مجلس با تصويب قانوني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جديدي براي ثبت املاك و اسناد در وزارت ماليه به وجود آورد، كه تنها مرجع تأييد اصالت اسناد، مدارك مربوط به مالكيت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خدمات فوق </w:t>
      </w:r>
    </w:p>
    <w:p>
      <w:pPr>
        <w:pStyle w:val="BookText"/>
        <w:rPr/>
      </w:pPr>
      <w:r>
        <w:rPr>
          <w:rFonts w:ascii="IRNazanin" w:hAnsi="IRNazanin" w:eastAsia="IRNazanin"/>
          <w:color w:val="111111"/>
          <w:sz w:val="28"/>
          <w:sz w:val="28"/>
          <w:szCs w:val="28"/>
          <w:rtl w:val="true"/>
          <w:lang w:bidi="fa-IR"/>
        </w:rPr>
        <w:t>انحصاراً در دست ملاها بود، و از آنجا كه دفاتر ثبت اين ملاها اموال شخصي‌شان به حساب مي‌آمد و البته هميشه مي‌شد در مقابل مبلغي در آن تغييراتي داد، ملاها با استفاده از اين امتياز پول هنگفتي به جيب مي زدند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دولت را مجاز دانست كه تا اقدام قطعي كميسيون امور قضايي مجلس،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از قانون مدني جديد را به مورد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علاوه بر كاربرد برخي اصول علم مدرن حقوق، اساس واحدي براي اجراي شرع اسلامي بنا نهاده شد، و بدين وسيله تفسير شخصي و غالباً ضد و نقيض و اجراي احكام توسط روحانيون منسوخ گرديد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كميسيون امور قضايي مجلس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قانون املاك را به تصويب رساند، كه موقتاً اعتبار قانون را دارد، و هدف آن جلوگيري از سوء‌استفاده‌هاي ناشي از رهن املاك است كه در گذشته درآمد بسياري عايد روحانيون كرده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تصويب قانون وحدت لباس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اين قانون از هر نظر مهمترين و تأثيرگذارترين ضربه‌اي بود كه دولت به روحانيت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دولت با توسل جستن به اسباب غيرمحسوس‌تري تلاش كرده است تا از نفوذ روحانيت، به ويژه در امور قضايي،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پيش از اين، به خصوص در ساير استان‌ها، تفسير و اجراي قانون كم و بيش در انحصار ملاها بود، ولي اكنون دادگاه‌هاي قانوني اين وظيفه را بر عهده دارند، و يا بزودي بر عهده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پيشرفت‌هايي از اين دست به زمان مشروطيت باز مي‌گردد، ولي حوادث دو سال اخير آنها را برجسته‌تر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تجديد سازمان و پيشرفت امور اداري وزارت عدليه، روحانيت پايگاهش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تنها يك مقام روحاني‌ـ‌قضايي وجود دارد كه يك دادگاه ديني به رياست آقا شيخ حسين يزدي است كه زير نظر وزارت عدليه فعاليت مي‌كند، و به مسايل مربوط به احوال شخصيه و قانون خانواده اتباع ايراني رسيدگي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اصلاحات قضايي هنوز تا آنجا پيش نرفته است كه، بسته به شهرت، اعتبار و احترامي كه يك مقام رسمي قضايي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دارد، وقتي نظر يا قضاوتش نزد يك دادگاه رسمي مطرح مي‌شود، وزني نداشته 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تريت گزارش خود را اينگونه به پايان مي‌برد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نكات زير بخوبي در تصويري كه </w:t>
      </w:r>
      <w:bookmarkStart w:id="360" w:name="pg2276_14223"/>
    </w:p>
    <w:p>
      <w:pPr>
        <w:pStyle w:val="BookText"/>
        <w:rPr/>
      </w:pPr>
      <w:bookmarkEnd w:id="360"/>
      <w:r>
        <w:rPr>
          <w:rFonts w:ascii="IRNazanin" w:hAnsi="IRNazanin" w:eastAsia="IRNazanin"/>
          <w:color w:val="111111"/>
          <w:sz w:val="28"/>
          <w:sz w:val="28"/>
          <w:szCs w:val="28"/>
          <w:rtl w:val="true"/>
          <w:lang w:bidi="fa-IR"/>
        </w:rPr>
        <w:t>ترسيم شد جا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وكلاي مجلس ششم روحاني واقعي و يا شبه‌روحاني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كنوني آنها در مجلس فعلي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يافته است كه از اين ميان تنها شش نفر ملاي مسلَّم و عمامه‌پوش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ملاهايي كه در حال حاضر در مجلس حضور دارند پيش از انتخابات مورد تأييد دولت قرار گرفته‌اند، لذا از عناصر مخالف دولت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سركوب ناآرامي‌هاي تبريز در ماه اكتبر، مأموران نظميه نمادها و وسايلي را كه قرن‌ها در تعزيه‌خواني‌ها و مراسم عزاداري استفاده مي‌شد مصادره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دستگيري و تبعيد رهبران شورشيان هيچ واكنش جدي اعتراض‌آميز يا عواقب ديگري در پي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شهرداري تبريز مسجدي را كه مانع تعريض يك خيابان بود بدون هيچ گونه اعتراض يا برخوردي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سيد حسن مدرس معروف از كرسي خود در مجلس محروم و بدون هيچ اعتراضي به خراسان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تمام اين ملاحظات، كاملاً آشكار است كه رضا شاه تلاش مي‌كند اصلاحاتي دائمي، به خصوص در مورد آنچه كه به روحانيت مربوط مي‌شود، در كشور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 در مقايسه با كارهاي مصطفي كمال پاشا و پادشاه افغانستان، شايد بتوان گفت كه او با صبر و اعتدال دارد اصلاحات فوق را اجرا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گمان مي‌رود كه مشكلاتي كه عوامل مرتجع براي امان‌الله شاه به وجود آورده‌اند باعث خواهد شد كه رضا شاه با احتياط بيشتر حركت كند</w:t>
      </w:r>
      <w:r>
        <w:rPr>
          <w:rFonts w:eastAsia="IRNazanin" w:cs="IRNazanin"/>
          <w:color w:val="111111"/>
          <w:sz w:val="28"/>
          <w:szCs w:val="28"/>
          <w:rtl w:val="true"/>
          <w:lang w:bidi="fa-IR"/>
        </w:rPr>
        <w:t>.»</w:t>
      </w:r>
      <w:r>
        <w:rPr>
          <w:rStyle w:val="FootnoteAnchor"/>
          <w:rtl w:val="true"/>
        </w:rPr>
        <w:footnoteReference w:id="801"/>
      </w:r>
    </w:p>
    <w:p>
      <w:pPr>
        <w:pStyle w:val="Heading3"/>
        <w:numPr>
          <w:ilvl w:val="2"/>
          <w:numId w:val="1"/>
        </w:numPr>
        <w:rPr/>
      </w:pPr>
      <w:bookmarkStart w:id="361" w:name="__RefHeading___Toc1884214_3804643083"/>
      <w:bookmarkStart w:id="362" w:name="_Toc125"/>
      <w:bookmarkEnd w:id="361"/>
      <w:r>
        <w:rPr>
          <w:rtl w:val="true"/>
        </w:rPr>
        <w:t>ناآرامي در افغانستان</w:t>
      </w:r>
      <w:bookmarkEnd w:id="362"/>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مخالفت‌هاي خشونت‌آميزي برانگيخته بود، كه مي‌شد آن را عاقبت رويدادهاي ايران 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تريت در گزارش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ظهر روز گذشته در ضيافت شام آقاي ويلكينسن، رئيس كل بانك شاهنشاهي ايران، آقاي تيمورتاش خطاب به وزير مختار بريتانيا، فرانسه و من، پادشاه افغانستان را رهبري بسيار با هوش و پرانرژي، اما بسيار بي‌تجربه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اين باور بود كه پادشاه افغانستان، بدون اينكه ارتشي مستحكم پشت سرش باشد، به تنهايي دست به چنين اقداماتي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تيمورتاش اين مسئله را عامل اصلي مشكلاتي </w:t>
      </w:r>
    </w:p>
    <w:p>
      <w:pPr>
        <w:pStyle w:val="BookText"/>
        <w:rPr/>
      </w:pPr>
      <w:r>
        <w:rPr>
          <w:rFonts w:ascii="IRNazanin" w:hAnsi="IRNazanin" w:eastAsia="IRNazanin"/>
          <w:color w:val="111111"/>
          <w:sz w:val="28"/>
          <w:sz w:val="28"/>
          <w:szCs w:val="28"/>
          <w:rtl w:val="true"/>
          <w:lang w:bidi="fa-IR"/>
        </w:rPr>
        <w:t>دانست كه اكنون گريبانگير دولت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او به هنگام ايراد اين اظهارت تا حدودي ترحم‌آميز و دلسوزانه بود</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تريت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هفته گذشته، شايعات بسياري در مورد اوضاع افغانستان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آقاي تيمورتاش گمان مي‌كند كه پادشاه اين كشور اصلاحاتش را بسيار عجولانه پيش برده و در نتيجه اوضاع سياسي وخيم فعلي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كارمندان سفارت بريتانيا نتيجة اين وضعيت را يك هرج و مرج فراگير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آلمان و فرانسه، كه به تجهيزات بي‌سيم دسترسي دارند، گمان مي‌كنند كه شايعات فوق مبالغه‌آميز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مي‌گويند كه برخي هيأت‌هاي خارجي در كابل آماده‌اند به محض دريافت دستور شهر را تخليه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احمد‌خان، سفير كبير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خصوصي به من گفته است كه ارتجاع ريشه اصلي اين ناآرامي‌هاست، ولي به نظر او شاه بدون تلاش نامتعارف نيز مي‌تواند به اين ماجرا خاتمه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منابع گزارش كرده‌اند كه اعدام چندين ملاي مرتجع عامل اولية اين ناآرامي بوده است، ولي هيچ اطلاعاتي در تأييد اين مطلب گزارش نشده است</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گزارش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اين سفارتخانه، اخبار موثقي از اوضاع كابل به دستمان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سفيركبير افغانستان به من خبر داده است كه پادشاه اين كشور دارد سريعاً نظم را به افغانستان باز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سفيركبير بر اين باور است كه اكنون مي‌توان ناآرامي‌ها را عملاً پايان يافته تلقي كرد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خوش‌بيني سفيركبير بي‌جا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ري اترتن از سفارت كبراي آمريكا در لندن، كناره‌گيري پادشاه افغانستان را گزارش كرد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گفتگوهايي كه در وزارت خارجه بريتانيا داشتم اطلاع يافتم كه دولت هندوستان اوضاع افغانستان را از نزديك تحت نظر دارد، ولي به هر نحو ممكن مي‌كوشد كه بي‌طرفي آن زير سئوال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گفته مي‌شود كه مسكو مقداري پول و تجهيزات در اختيار امان‌الله شاه قرار داده و همچنين هواپيماهايش را به كمك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روس‌ها در تبليغات گسترده‌اي مدعي شده‌اند </w:t>
      </w:r>
    </w:p>
    <w:p>
      <w:pPr>
        <w:pStyle w:val="BookText"/>
        <w:rPr/>
      </w:pPr>
      <w:r>
        <w:rPr>
          <w:rFonts w:ascii="IRNazanin" w:hAnsi="IRNazanin" w:eastAsia="IRNazanin"/>
          <w:color w:val="111111"/>
          <w:sz w:val="28"/>
          <w:sz w:val="28"/>
          <w:szCs w:val="28"/>
          <w:rtl w:val="true"/>
          <w:lang w:bidi="fa-IR"/>
        </w:rPr>
        <w:t>كه بريتانيا از شورشيان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مردم بيشتري اين ادعاي مسكو را باور مي‌كنند، و زماني كه در وزارت خارجه بريتانيا بودم به طور محرمانه اطلاع يافتم كه مردم افغانستان عموماً گمان مي‌كنند كه بريتانيا دشمن امان‌الله است؛ تا حدي كه وقتي دربارة كناره‌گيري روز گذشته امان‌الله پرس و جو كردم و پرسيدم كه آيا وزارت خارجه در مورد امنيت وزير مختار اين كشور در كابل احساس نگراني نمي‌كند، اطلاع يافتم كه، بالعكس، با سر رسيدن ملاها و به دست گرفتن دولت، با نهايت احترام با سر فرانسيس هامفريز برخورد خواهد شد، زيرا بنا به آنچه كه مسكو شايع كرده است، آنها به اشتباه گمان مي‌كنند كه دولت بريتانيا موافق شورشيان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مقامات وزارت خارجه بريتانيا در مورد كناره‌گيري روز گذشته امان‌الله شاه گفت كه با كنار رفتن چنين شخصيت قدرتمندي، تمام اصلاحاتي كه اخيراً صورت گرفته بود از ميان خواهد رفت و پادشاهي فعلي به وضعيت سياسي و انزواي پيشين خود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اترتن همچنين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چندي پيش، همانطور كه به استحضار وزارت خارجه نيز رسيد، كلنل لورنس، با نام ايرمن شاو، به يگان هوايي افغانستان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منبعي عموماً موثق او با هدف بررسي نفوذ شوروي در ايران چنين اقدامي انجام داده است</w:t>
      </w:r>
      <w:r>
        <w:rPr>
          <w:rFonts w:eastAsia="IRNazanin" w:cs="IRNazanin"/>
          <w:color w:val="111111"/>
          <w:sz w:val="28"/>
          <w:szCs w:val="28"/>
          <w:rtl w:val="true"/>
          <w:lang w:bidi="fa-IR"/>
        </w:rPr>
        <w:t>.»</w:t>
      </w:r>
      <w:r>
        <w:rPr>
          <w:rStyle w:val="FootnoteAnchor"/>
          <w:rtl w:val="true"/>
        </w:rPr>
        <w:footnoteReference w:id="805"/>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تريت در مورد افغانستان گزارش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وزارت خارجه مي‌رساند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گزارش‌هايي كه به تازگي از طريق سيستم بي‌سيم در مورد اوضاع افغانستان به تهران مخابره مي‌شود از بحراني بودن اوضاع در اين كشور حكايت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پيام‌هاي بي‌سيمي كه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توسط ايستگاه‌هاي بي‌سيم سفارتخانه‌هاي آلمان و لهستان دريافت شد، امان‌الله شاه به نفع برادر بزرگترش، عنايت‌الله، كناره‌گيري كرد، سپس در هفدهم و هجدهم ژانويه گزارش شد كه عنايت‌الله به وسيله يك هواپيماي بريتانيايي كابل را ترك كرده و يكي از رهبران شورشي بر تخت پادشاهي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حاكي از آن است كه نيروهاي دولتي به رهبري محمد عمر، يكي از عموهاي امان‌الله، به شورشيان حمله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عمر نيز خود در پي </w:t>
      </w:r>
    </w:p>
    <w:p>
      <w:pPr>
        <w:pStyle w:val="BookText"/>
        <w:rPr/>
      </w:pPr>
      <w:r>
        <w:rPr>
          <w:rFonts w:ascii="IRNazanin" w:hAnsi="IRNazanin" w:eastAsia="IRNazanin"/>
          <w:color w:val="111111"/>
          <w:sz w:val="28"/>
          <w:sz w:val="28"/>
          <w:szCs w:val="28"/>
          <w:rtl w:val="true"/>
          <w:lang w:bidi="fa-IR"/>
        </w:rPr>
        <w:t>تصاحب تاج و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پيام‌هاي متعددي كه به تهران مي‌رسد بسيار مبهم ضد و نقيض هستند و تهيه يك گزارش تلگرافي از آنها براي وزارت توجيهي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شدم كه دولت ايران هم هنوز خبري رسمي درباره اين شايعات دريافت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گزارش‌ها حاكي از آن هستند كه مشكلات امان‌الله به اين دليل است كه در اجراي برنامه اصلاحاتش، به خصوص در مورد آزادسازي زنان، عجولانه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سفيركبير افغانستان به من خبر داد كه اين مشكلات با اعدام دو تن از ملاها در كابل و زنداني شدن يك نفر ديگر از آنها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مناطق مختلف دست به تحريك مردم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منشي سفارت مصر كه به همراه نشاط پاشا، وزيرمختار سابق اين كشور در ايران، به كابل سفر كرده بود و به تازگي به تهران بازگشته است، نظر اساساً مشابهي درباره دلايل شورش‌ها و خبر مشابهي درباره اعدام ملاها در كابل داشت</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 xml:space="preserve">تريت يك بار ديگر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افغانستان، احتراماً به استحضار مي‌رساند كه يكي از جالب‌ترين نكاتي كه در دو هفته گذشته در اوضاع سياسي داخلي بسيار به چشم مي‌خورد اين است كه هيچ يك از روزنامه‌هاي تهران در مورد ناآرامي‌هاي افغانستان مطلبي منتشر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حتمي آن نيز اين است كه دولت، با استيلاي كاملش بر روزنامه‌ها و سانسور مطالب آنها، مي‌كوشد مردم ايران را نسبت به مشكلاتي كه در نتيجة اصلاحات در كشور همسايه ايجاد شده، بي‌خبر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پنداشت كه اين اقدام صرفاً از روي احتياط كامل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باور غالب در محافل ايراني و خارجي اين است كه روحانيت در افغانستان بسيار قدرتمندتر از ايران است، از اين رو ناآرامي‌هاي افغانستان تأثير منفي چنداني بر ايران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همانطور كه در پاراگراف پاياني گزارش شماره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نوشتم، پيش‌بيني مي‌شود كه شاه با مدنظر قرار دادن تجربه امان‌الله، در انجام اصلاحاتش با سرعت كمتري حركت خواهد كرد</w:t>
      </w:r>
      <w:r>
        <w:rPr>
          <w:rFonts w:eastAsia="IRNazanin" w:cs="IRNazanin"/>
          <w:color w:val="111111"/>
          <w:sz w:val="28"/>
          <w:szCs w:val="28"/>
          <w:rtl w:val="true"/>
          <w:lang w:bidi="fa-IR"/>
        </w:rPr>
        <w:t>.»</w:t>
      </w:r>
      <w:r>
        <w:rPr>
          <w:rStyle w:val="FootnoteAnchor"/>
          <w:rtl w:val="true"/>
        </w:rPr>
        <w:footnoteReference w:id="807"/>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تريت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تغيير سياست ناگهاني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وزارت خارجه مي‌رساند كه سانسور مطالب مربوط به اوضاع افغانستان كه تا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بحال اعمال مي‌شد به يكباره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بلافاصله از مشكلات امان‌الله شاه نوشتند و بسيار سطحي ولي دلسوزانه به بحث در اين باره پرداختند، و از آن تاريخ به بعد فضاي بيشتري به گزارش‌هاي مربوط به ناآرامي‌هاي افغانستان اختصاص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به وزارت خارجه گفتيم كه شورش در افغانستان دولت تهران را به تأمل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گمان مي‌كنند كه تنها دليل حذف سانسور اين است كه از آنجا كه دولت مطمئن بود نمي‌تواند براي هميشه مردم را در بي‌خبري نگاه دارد، حساب مي‌كرد كه ادامه سانسور مطبوعات نشانه ضعف دولت تعبير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تازه‌ترين گزارش‌هايي كه به تهران مي‌رسد، امان‌الله شاه با تمام قبايل شورشي، بجز يك گروه كوچك به سركردگي شخصي موسوم به اميرحبيب‌الله، آشتي كرده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اوضاع سياسي در طول دو هفته گذشته كاملاً آرام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ماه رمضان آغاز شد و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ساعت كاري ادارات دولت از ظهر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توجه به ناآرامي‌هاي افغانستان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خيلي گذرا به اين مسئله اشاره مي‌كنند، و نظرات كمي در اينباره در محافل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تيمورتاش اخيراً به من گفت كه امان‌الله با پيشبرد عجولانه اصلاحات حماقت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كه در ايران قبل از برداشتن هر گامي كاملاً دربارة آن تأمل مي‌شود، لذا احتمال هيچگونه واكنش خطرناكي وجود ندارد</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 xml:space="preserve">بنابراين شورش‌هاي تابستان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دولت را بسيار شوكه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گزارش‌هاي بي‌سيم از پيشروي امان‌الله عليه بچه سقا</w:t>
      </w:r>
      <w:r>
        <w:rPr>
          <w:rStyle w:val="FootnoteAnchor"/>
          <w:rtl w:val="true"/>
        </w:rPr>
        <w:footnoteReference w:id="810"/>
      </w:r>
      <w:r>
        <w:rPr>
          <w:rFonts w:ascii="IRNazanin" w:hAnsi="IRNazanin" w:eastAsia="IRNazanin"/>
          <w:color w:val="111111"/>
          <w:sz w:val="28"/>
          <w:sz w:val="28"/>
          <w:szCs w:val="28"/>
          <w:rtl w:val="true"/>
          <w:lang w:bidi="fa-IR"/>
        </w:rPr>
        <w:t>خبر مي‌دهند، ولي اين گزارش هنوز تأييد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سفيركبير افغانستان در يكي از رفت و آمدهاي دوستانه مكرر و غيررسمي‌اش به اين سفارتخانه، از اينكه مدتي است مستقيماً با قندهار ارتباط ندارد اظهار تأسف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اخيراً يكي از دبيران و وابسته نظامي سفارت را با هواپيما به افغانستان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نفر تازه به تهران بازگشته‌اند، و آنطور كه از سفير </w:t>
      </w:r>
      <w:bookmarkStart w:id="363" w:name="pg2276_14228"/>
    </w:p>
    <w:p>
      <w:pPr>
        <w:pStyle w:val="BookText"/>
        <w:rPr/>
      </w:pPr>
      <w:bookmarkEnd w:id="363"/>
      <w:r>
        <w:rPr>
          <w:rFonts w:ascii="Amiri" w:hAnsi="Amiri" w:eastAsia="Amiri" w:cs="Amiri"/>
          <w:color w:val="111111"/>
          <w:sz w:val="28"/>
          <w:sz w:val="28"/>
          <w:szCs w:val="28"/>
          <w:rtl w:val="true"/>
          <w:lang w:bidi="ar-SA"/>
        </w:rPr>
        <w:t>كبير مطلع شده‌ام به دلايلي كه معلوم نيست نتوانسته‌اند از هرات آن‌طرف‌تر بروند</w:t>
      </w:r>
      <w:r>
        <w:rPr>
          <w:rFonts w:eastAsia="Amiri" w:cs="Amiri" w:ascii="Amiri" w:hAnsi="Amiri"/>
          <w:color w:val="111111"/>
          <w:sz w:val="28"/>
          <w:szCs w:val="28"/>
          <w:rtl w:val="true"/>
          <w:lang w:bidi="ar-SA"/>
        </w:rPr>
        <w:t>.»</w:t>
      </w:r>
      <w:r>
        <w:rPr>
          <w:rStyle w:val="FootnoteAnchor"/>
          <w:rtl w:val="true"/>
        </w:rPr>
        <w:footnoteReference w:id="811"/>
      </w:r>
    </w:p>
    <w:p>
      <w:pPr>
        <w:pStyle w:val="Heading3"/>
        <w:numPr>
          <w:ilvl w:val="2"/>
          <w:numId w:val="1"/>
        </w:numPr>
        <w:rPr/>
      </w:pPr>
      <w:bookmarkStart w:id="364" w:name="__RefHeading___Toc1884216_3804643083"/>
      <w:bookmarkStart w:id="365" w:name="_Toc126"/>
      <w:bookmarkEnd w:id="364"/>
      <w:r>
        <w:rPr>
          <w:rtl w:val="true"/>
        </w:rPr>
        <w:t>طرح پيشنهادي تغيير الفبا</w:t>
      </w:r>
      <w:bookmarkEnd w:id="365"/>
    </w:p>
    <w:p>
      <w:pPr>
        <w:pStyle w:val="BookText"/>
        <w:rPr/>
      </w:pPr>
      <w:r>
        <w:rPr>
          <w:rFonts w:ascii="IRNazanin" w:hAnsi="IRNazanin" w:eastAsia="IRNazanin"/>
          <w:color w:val="111111"/>
          <w:sz w:val="28"/>
          <w:sz w:val="28"/>
          <w:szCs w:val="28"/>
          <w:rtl w:val="true"/>
          <w:lang w:bidi="fa-IR"/>
        </w:rPr>
        <w:t xml:space="preserve">شكي نيست كه ناآرامي‌هاي افغانستان و شورش مردم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را از تغيير الفبا به تقليد از تركيه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تريت در گزارش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مي‌رسد ممدوح شوكت بيك و آقاي تيمورتاش در مورد استفاده از الفباي لاتين در كشورهايشان، بسيار صحبت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سفيركبير، كه طبيعتاً از اجراي اين ايده در كشورش بسيار هيجان‌زده بود، بي‌نهايت تلاش كرد تا نظر تيمورتاش را به اين مسئله جلب كند كه تغيير فوق براي ايران نيز ممكن و مطلوب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گزارش مي‌دهد كه وزير دربار كم و بيش تحت تأثير قرار گرفت، ولي احساس مي‌كرد براي برطرف كردن نياز به برخي علايم و غيره، تعدادي از حروف روسي نيز مي‌بايست وارد اين الفبا شود؛ همانند كاري كه ترك‌ها انجام داده‌اند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تريت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با علاقه بسيار موضوع تغيير الفبا و جايگزيني حروف لاتين را در ايران پيگيري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روزنامه‌ها به امكان تكرار تجربه تركيه در ايران اشاره كردند، اما هنوز كسي اين مسئله را با درك چندان بالا و دلگرم‌كننده بررسي نكرده است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وجود، سفيركبير تركيه به من خبر داده است كه وزير دربار با قاطعيت اعلام كرد كه به زودي در ايران نيز حروف لاتين به كار خواهد رفت</w:t>
      </w:r>
      <w:r>
        <w:rPr>
          <w:rFonts w:eastAsia="Amiri" w:cs="Amiri" w:ascii="Amiri" w:hAnsi="Amiri"/>
          <w:color w:val="111111"/>
          <w:sz w:val="28"/>
          <w:szCs w:val="28"/>
          <w:rtl w:val="true"/>
          <w:lang w:bidi="ar-SA"/>
        </w:rPr>
        <w:t>.»</w:t>
      </w:r>
      <w:r>
        <w:rPr>
          <w:rStyle w:val="FootnoteAnchor"/>
          <w:rtl w:val="true"/>
        </w:rPr>
        <w:footnoteReference w:id="81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تريت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اخيراً در روزنامه‌هاي تهران نمونه‌اي از الفباي جديد تركي به چاپ رسيد و در ارتباط با آن پيش‌بيني‌هاي خوش‌بينانه‌اي عنوان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تيمورتاش در گفتگوي كوتاهي كه با هم داشتيم، مدعي شد كه استفاده از حروف لاتين در ايران فقط زمان مي‌خواهد، ولي به هر حال، سيستم الفبايي تركيه با قدري تغييرات در ايران استفاده خواهد شد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ويليامسن در گزارش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موضوع را دنبال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پيوست رونوشتي از يك يادداشت دربارة جزوة آقاي تقي‌زاده در حمايت از لاتين‌سازي الفباي ايران ارسال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دولت ايران تا كنون هيچ اقدام قطعي در مدرن‌سازي نظام نوشتاري صورت نداده است، ولي مي‌توان حدس زد كه اين مرحله از غربي‌سازي همواره مدنظر رهبران ترقي‌خواه ايراني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بروشور آقاي تقي‌زاده ظاهراً گام اول براي آشناسازي افكار عمومي با اين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ابتدايي اين يادداشت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لاتين‌سازي الفباي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علي پاشا صالح، مترجم سفارت آمريكا،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جزوه‌اي به قلم آقاي تقي‌زاده، استاندار فعلي خراسان، كه در آبان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آموزش عمومي يا فصل آغازين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كتابخانه تهران منتشر شد، آقاي تقي‌زاده همان ايده‌اي را مطرح مي‌سازد كه چند سال پيش در نشريه كاوه در برلين دربارة لزوم پذيرش كامل و بدون قيد و شرط تمدن غرب توسط ايراني‌ها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اعتراضي ندارد كه همچنان برخي از سنن واقعاً ملي بي‌ضرر حفظ شود، مثلاً جشن نوروز يا سپري كردن روزهاي تابستان در زيرزمين‌ها و صبح كردن شب‌هاي آن روي پشت بام‌ها بنا بر اقتضائات اقليمي كشور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او روش ژاپني‌ها را براي پذيرش و هضم موارد اساسي تمدن مدرن، كه در عين حال سنت‌هاي تاريخي ملي‌شان را نيز حفظ مي‌كنند، بر ترك‌ها ترجيح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تقي‌زاده يكي از ايراد‌هاي الفباي عربي را نداشتن حروفي براي نشان دادن حروف صدادار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پيشنهاد مي‌كند كه شكلي اصلاح شده و كامل از الفباي لاتين كه شامل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باشد انتخاب شود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اصلي كه نشانگر اصوات طبيعي فارسي شده و در چهار سال اول ابتدايي تعليم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حرف ديگر به منظور نشان دادن حروف بيگانه، به ويژه عربي، در سطوح بالاتر آموزش داده خواهند 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جلوگيري از خطر ركود تحصيلي كه در نتيجة پذيرش فوري و بي‌مقدمه الفباي لاتين به وجود خواهد آمد، او روند تكامل تدريجي ولي پيوسته‌اي را پيشنهاد مي‌كند كه 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زمان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تقي‌زاده همچنين پيشنهاد كرده است كه برخي كلمات بيگانه را كه در دايره واژگان فارسي يافت نمي‌شود نيز وارد اين مجموعه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تقي‌زاده در پايان جزوه‌اش مقامات را از تقليد بيجا از شيوة عجولانه </w:t>
      </w:r>
      <w:bookmarkStart w:id="366" w:name="pg2276_14230"/>
    </w:p>
    <w:p>
      <w:pPr>
        <w:pStyle w:val="BookText"/>
        <w:rPr/>
      </w:pPr>
      <w:bookmarkEnd w:id="366"/>
      <w:r>
        <w:rPr>
          <w:rFonts w:ascii="Amiri" w:hAnsi="Amiri" w:eastAsia="Amiri" w:cs="Amiri"/>
          <w:color w:val="111111"/>
          <w:sz w:val="28"/>
          <w:sz w:val="28"/>
          <w:szCs w:val="28"/>
          <w:rtl w:val="true"/>
          <w:lang w:bidi="ar-SA"/>
        </w:rPr>
        <w:t>ترك‌ها در استفاده از حروف لاتين نهي كرده است</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با فرا رسيدن تابستان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طرح‌هاي تغيير الفبا به طور كامل كنار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ويليامسن در گزارش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پيوست ترجمه مقاله‌اي از دكتر آرتور كريستنسن در مورد پيشنهاد تغيير الفباي فارسي به لاتين برايتان ارسال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مقاله انديشمندانه محاسن و معايب چنين تغييري را متذكر مي‌شود، و بر مشكلاتي دست مي‌گذارد كه نهاد مسئول انجام اين كار با آن مواجه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دكتر كريستنسن، معايب چنين كاري بيشتر ماهيت فرهنگي دارند؛ دين و فرهنگ سنتي ايران عنصري ذاتي در ادبيات اين كشور هستند كه با الفباي عربي نوشته شده است؛ تغيير الفبا سنت مذكور را نابود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تا كنون متوجه هيچگونه حركتي براي لاتين‌سازي الفباي فارسي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كلاً پيداست كه برنامه اصلاحات رژيم فعلي شامل مدرن‌سازي زبان نيز هست، و گمان مي‌رود كه در نهايت حروف عربي كنار گذاشته شوند</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367" w:name="__RefHeading___Toc1884218_3804643083"/>
      <w:bookmarkStart w:id="368" w:name="_Toc127"/>
      <w:bookmarkEnd w:id="367"/>
      <w:r>
        <w:rPr>
          <w:rtl w:val="true"/>
        </w:rPr>
        <w:t>آزار و اذيت دائم روحانيت شيعه</w:t>
      </w:r>
      <w:bookmarkEnd w:id="368"/>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تريت در گزارش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حادثة قابل‌توجهي در طول تعطيلات نوروزي امسال اتفاق نيفتاد؛ ولي همانطور كه به ياد خواهيد آورد، سال گذشته در همين ايام، شاه به قم رفت و يك روحاني را به دليل بي‌احترامي به ملكه تنبيه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سال گذشته اين روزها فضاي مهر و محبت بر كشور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نشانه‌هاي جالب اين مسئله در ارتباط با اجراي قانون وحدت لباس بروز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مفاد قانون مصوب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به غير از عده خاصي كه از اين قانون مستثني شدند، كليه ايراني‌هاي ساكن شهر ملزم هستند لباس مدرن به تن كرده و كلاه پهلوي بر سر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به طور عمومي به اجرا گذاشته شده است ولي تخلفات بسياري به مقامات گزارش شده، كه البته پيامد چنداني نيز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 از اين به اطلاع وزارت خارجه رسيد، برخي بر اين باورند كه حوادث </w:t>
      </w:r>
    </w:p>
    <w:p>
      <w:pPr>
        <w:pStyle w:val="BookText"/>
        <w:rPr/>
      </w:pPr>
      <w:r>
        <w:rPr>
          <w:rFonts w:ascii="IRNazanin" w:hAnsi="IRNazanin" w:eastAsia="IRNazanin"/>
          <w:color w:val="111111"/>
          <w:sz w:val="28"/>
          <w:sz w:val="28"/>
          <w:szCs w:val="28"/>
          <w:rtl w:val="true"/>
          <w:lang w:bidi="fa-IR"/>
        </w:rPr>
        <w:t>افغانستان شاه را تا اندازه‌اي به تأمل واداشته بدون اين كه او را كاملاً از اهدافش باز دارد، و به همين دليل است كه مقامات مجري اصلاح پوشش رويكردي ملايم در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حوادث سال گذشته در قم، منابع موثق خبر داده‌اند كه ملكه بار ديگر در تعطيلات نوروزي به قم سفر كرد و اين بار با استقبال گرم و بسيار احترام‌آميز روحانيون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مي‌شود زماني كه ملكه به مسجدي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حادثه سال گذشته در آن رخ داده بود پا گذاشت، احتمالاً از روي احتياط به ساير عبادت‌كنندگان گفتند كه از مسجد بيرون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علياحضرت پا در مياني كرد و از روحانيون خواست كه در مورد او استثنا قائل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جمعيت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 ماند و در طول ديدار ملكه رويداد خاصي اتفاق نيفتاد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ويليامسن در گزارشي كلاسيك به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اوضاع سياسي داخلي در ماه گذشته بسيار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دارد همچنان به جنگ خاموش ولي مؤثرش بر ضد قشر روحاني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ساده‌ترين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يا دراويشِ با نفوذ را پنهاني بازداشت مي‌كنند و به زنداني دور از محل سكونت‌شان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غالباً اشخاصي كه به اين ترتيب ربوده مي‌شوند هرگز برنمي‌گردند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رجال سرشناسي كه اينگونه ناپديد شده‌اند مي‌توان به مدرس اشاره كرد، همان ملاي بي‌پروا معروفي كه در مجلس صراحتاً عقايدش را ابراز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كه او در گناباد، يكي از شهرهاي مرزي جنوب مشهد است؛ هر چند شايع شده است كه او ديگر در قيد حيات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ساير كساني كه مي‌گويند در </w:t>
      </w:r>
      <w:r>
        <w:rPr>
          <w:rFonts w:eastAsia="Times New Roman" w:cs="Times New Roman" w:ascii="Times New Roman" w:hAnsi="Times New Roman"/>
          <w:color w:val="111111"/>
          <w:sz w:val="28"/>
          <w:szCs w:val="28"/>
          <w:lang w:val="en-US" w:bidi="en-US"/>
        </w:rPr>
        <w:t>Helat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احتمالاً كلات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نزديك مشهد، زنداني هستند نام آقا سيدمحمدصادق طباطبائي، سفير كبير اسبق ايران در تركيه، و نصراسلام</w:t>
      </w:r>
      <w:r>
        <w:rPr>
          <w:rStyle w:val="FootnoteAnchor"/>
          <w:rtl w:val="true"/>
        </w:rPr>
        <w:footnoteReference w:id="818"/>
      </w:r>
      <w:r>
        <w:rPr>
          <w:rFonts w:ascii="IRNazanin" w:hAnsi="IRNazanin" w:eastAsia="IRNazanin"/>
          <w:color w:val="111111"/>
          <w:sz w:val="28"/>
          <w:sz w:val="28"/>
          <w:szCs w:val="28"/>
          <w:rtl w:val="true"/>
          <w:lang w:bidi="fa-IR"/>
        </w:rPr>
        <w:t>، كه هر دو از سياستمداران روحاني برجسته و در رأس مخالفان دولت هستند نيز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اتهام آنها بر هيچكس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سياست فعلي در مبارزه با روحانيون مرتجع ايران در مقايسه با شيوه‌هاي آشكاري كه پيش از اين به كار گرفته مي‌شد نتايج بهتري در </w:t>
      </w:r>
    </w:p>
    <w:p>
      <w:pPr>
        <w:pStyle w:val="BookText"/>
        <w:rPr/>
      </w:pPr>
      <w:r>
        <w:rPr>
          <w:rFonts w:ascii="IRNazanin" w:hAnsi="IRNazanin" w:eastAsia="IRNazanin"/>
          <w:color w:val="111111"/>
          <w:sz w:val="28"/>
          <w:sz w:val="28"/>
          <w:szCs w:val="28"/>
          <w:rtl w:val="true"/>
          <w:lang w:bidi="fa-IR"/>
        </w:rPr>
        <w:t>پي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خواسته باشم بدبيني به خرج بدهم از زماني كه اين نظام مستبد باستاني بر ايران حكمفرما شده است نشنيده‌ام كه ملايي به خود جرأت مخالفت با دولت را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شايد بتوان گفت ترس از تأثيرات منفي ناآرامي‌هاي افغانستان بر ايران، روش غيرقانوني فعلي در سركوب مخالفت‌ها را به دولت ديكته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هدف اصلي جنگ عليه روحانيت تسهيل انجام اصلاحات فراگير در زندگي اجتماعي و تحصيلي مردم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ساكت شدن ملاهاي بانفوذ پيشروي به سوي بسياري از اهداف با مخالفت چنداني، و شايد بتوان گفت با هيچ مخالفتي، رو به رو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لباس، نظام آموزشي، ثبت املاك، و تغيير عادت‌هاي متعددي كه روحانيت به عنوان قوانين اخلاقي بر آنها تأكيد داشت، وقتي كه مزاياي پذيرش چنين تغييراتي آشكارتر شود، مسلماً در بين مردم جا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محبوس كردن شخصيت‌هاي برجسته بدون محاكمه، و ساكت كردن مدام آشوبگران بدون طي كردن روال قانوني مقتضي، بيش از پيش تمايلات مرتجعانه شاه را آشكار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روش‌هاي ديرينه حكومت در شرق، يعني توسل جستن به خنجر خاموش و زهر كشنده، يكبار ديگر به كار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بعيد است كه يك ملت از بي‌توجهي به قانون و عدالت سودي ببرد، حتي اگر سوء‌استفاده از قدرت نتايج بسيار خوبي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شاه زمام ارتش را در اختيار دارد، مي‌تواند قدرتش را استحكام بخشد و مخالفت‌ها را سركوب كند؛ ولي اصلاحاتي كه به سرنيزه ايجاد مي‌شود دوام چنداني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مردم نتوانند به نهادهاي قانوني كشورشان اعتماد كنند، نمي‌توانند به شاه و اصلاحات او اعتماد كنند، لذا هيچ حسن نيت پايداري به وجود نخواهد آمد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ويليامسن گزارش خود را با اظهارات زير به پايان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مراسم سالگرد تاج‌گذاري شاه كه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بسيار با شكوه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پس از استقبال از نمايندگان ديپلماتيك، ابتدا نشان افتخار عقاب سفيد را از دولت لهستان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وزيرمختار سوئد در مسكو، كه اكنون در ايران نيز مأموريت يافته است، استوارنامه اش را تسليم شاه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رستم بيگ حيدر، فرستاده ويژه پادشاه عراق، نامه‌اي را از جانب پادشاه كشورش تسليم شاه كرد و شاه نيز اعلام كرد كه عراق </w:t>
      </w:r>
    </w:p>
    <w:p>
      <w:pPr>
        <w:pStyle w:val="BookText"/>
        <w:rPr/>
      </w:pPr>
      <w:r>
        <w:rPr>
          <w:rFonts w:ascii="IRNazanin" w:hAnsi="IRNazanin" w:eastAsia="IRNazanin"/>
          <w:color w:val="111111"/>
          <w:sz w:val="28"/>
          <w:sz w:val="28"/>
          <w:szCs w:val="28"/>
          <w:rtl w:val="true"/>
          <w:lang w:bidi="fa-IR"/>
        </w:rPr>
        <w:t>را به رسميت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سومين سال حكمراني رضا شاه پهلوي در حالي به پايان رسيد كه پايه‌هاي دولت مركزي كاملاً مستحكم شده، در عرصه ديپلماتيك چهره‌اي پيروز از خود به نمايش گذاشته؛ و اعتبار ايران در نگاه كشورهاي غربي ارتقا يافته است</w:t>
      </w:r>
      <w:r>
        <w:rPr>
          <w:rFonts w:eastAsia="IRNazanin" w:cs="IRNazanin"/>
          <w:color w:val="111111"/>
          <w:sz w:val="28"/>
          <w:szCs w:val="28"/>
          <w:rtl w:val="true"/>
          <w:lang w:bidi="fa-IR"/>
        </w:rPr>
        <w:t>.»</w:t>
      </w:r>
      <w:r>
        <w:rPr>
          <w:rStyle w:val="FootnoteAnchor"/>
          <w:rtl w:val="true"/>
        </w:rPr>
        <w:footnoteReference w:id="819"/>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كنسول فرين در گزارشي به تاريخ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مذهبي در خوي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حادثه‌اي را كه در آذربايجان اتفاق افتاده بود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از كنسول‌گري تبريز حادثه‌اي را به اطلاع مي‌رساند كه احتمالاً با توجه به اوضاع پيچيدة سياسي ايران خصوصاً در ارتباط با روحانيت مسلمان، جالب 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نامه‌اي كه از جانب حسنعلي‌خان آصف، مسئول ايراني كنسول‌گري تبريز، به دست ما رسيده است، حاجي ميرزاآقا بلوري، فرماندار خوي، در ضيافت شامي كه در باغش برگزار كرده بود، براي سرگرم كردن ميهمانانش مراسم عزاداري محرم را به مسخره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يك ملا را روي سر الاغي گذاشتند و ميهمانان سرخوش هم هر يك نقش يكي از شهداي كربلا را بر عهده گرفت و به دنبال الاغ وارد خيابان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شاهد صحنه بود به اين بي‌حرمتي اعتراض كرد و دعوايي سر گرفت كه در آن چند گلوله شليك شد، ولي كسي صدمه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جماعتي از شهروندان ديندار در آنجا تجمع كردند و پيشنهاد شد كه به آن عده عياش حمله بكنند و آنها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نهايت تصميم گرفتند كه با ارسال تلگرامي ماجرا را به شاه اطلاع بدهند، و مي‌گويند شاه هم اميرلشكر آذربايجان را براي بررسي موضوع روانه خوي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حسنعلي خان آصف ادامه مي‌دهد كه اميرلشكر به خوي رفت و پس از دستگيري فرماندار و ميهمان‌هايش آنها را به تبريز منتقل و در سربازخانه اين شهر زنداني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احساسات مذهبي شديدي را در سرتاسر استان برانگيخته است و تعصبي را كه همواره در ماه محرم حاكم مي‌شود تشديد كرده است</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ويليامسن در گزارشي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عزاداري‌هاي ماه محرم در تهران و ساير شهرهاي بزرگ به آرامي و به دور از هر‌گونه حادثه‌اي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فقدان شور و هيجان </w:t>
      </w:r>
      <w:bookmarkStart w:id="369" w:name="pg2276_14234"/>
    </w:p>
    <w:p>
      <w:pPr>
        <w:pStyle w:val="BookText"/>
        <w:rPr/>
      </w:pPr>
      <w:bookmarkEnd w:id="369"/>
      <w:r>
        <w:rPr>
          <w:rFonts w:ascii="IRNazanin" w:hAnsi="IRNazanin" w:eastAsia="IRNazanin"/>
          <w:color w:val="111111"/>
          <w:sz w:val="28"/>
          <w:sz w:val="28"/>
          <w:szCs w:val="28"/>
          <w:rtl w:val="true"/>
          <w:lang w:bidi="fa-IR"/>
        </w:rPr>
        <w:t>هميشگي در دسته‌هاي عزاداري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قمه‌زني نيز براي اولين بار ممنوع شده بود؛ اين سنت شكوه و جلوه خاصي به دسته‌هاي عزاداري مي‌بخشيد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 در اين مراسم شركت نداشتند و غيبت آنها كاملاً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بر اين باورند كه به زودي بلايي بزرگ بر ايران نازل خواهد شد چرا كه مراسم محرم امسال در شكل و قالب سنتي اش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ساير استان‌ها، مراسم هولناك قمه‌زني همچون گذشته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شاه تنها به جاهايي رسيد كه تحت نظارت پليس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تهران نيز زماني كه متعصبان مذهبي در انظار عمومي شروع به قمه‌زني و زخم زدن به خود كردند تنها تعداد اندكي از آنها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ملاها براي تهييج مردم به برگزاري عزاداري‌هاي جنون‌آميز كاملاً تحليل رفته است</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370" w:name="__RefHeading___Toc1884220_3804643083"/>
      <w:bookmarkStart w:id="371" w:name="_Toc128"/>
      <w:bookmarkEnd w:id="370"/>
      <w:r>
        <w:rPr>
          <w:rtl w:val="true"/>
        </w:rPr>
        <w:t>«</w:t>
      </w:r>
      <w:r>
        <w:rPr>
          <w:rtl w:val="true"/>
        </w:rPr>
        <w:t>نشانه‌هاي واكنش</w:t>
      </w:r>
      <w:r>
        <w:rPr>
          <w:rtl w:val="true"/>
        </w:rPr>
        <w:t>»</w:t>
      </w:r>
      <w:bookmarkEnd w:id="371"/>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ويليامسن در گزارشي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جدي‌ترين نتيجه مصيبت‌هاي اخير ايران خصومتي باشد كه عليه شاه ايجاد شده است؛ توده مردم بر اين باورند كه اين مصيبت‌هاي اخير به دليل بي‌ديني دولت مستقيماً از جانب خداوند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خودجوش مردم كه ملاها نيز با زيركي به آن دامن مي‌زنند، اين است كه سركوب مراسم ديني مانند عزاداري‌هاي محرم، و حذف توهين‌آميز مقدساتي چون عمامه، باعث شده است كه مردم ايران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در تبريز، اصفهان و مناطق جنوبي كشور اين احساس بسيار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ملاها و اشراف اصيل مملكت، كه از ناراضي‌ترين عناصر مملكت هستند، از چنين احساساتي سوءاستفاده كنند</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كنسول فرين در گزارشي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نشانه‌هاي واكنش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عنايت‌الله‌خان، برادر امان‌الله‌خان، كه چند هفته امير افغانستان بود، به عنوان ميهمان دولت وارد ايران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او با بروز واكنش ملايمي بر ضد غربي‌سازي آداب و رسوم ايران كه بخش مهمي از برنامه اصلاحات دولت پهلوي است،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امتيازات مختلفي كه در سال گذشته به زنان مسلمان داده </w:t>
      </w:r>
    </w:p>
    <w:p>
      <w:pPr>
        <w:pStyle w:val="BookText"/>
        <w:rPr/>
      </w:pPr>
      <w:r>
        <w:rPr>
          <w:rFonts w:ascii="IRNazanin" w:hAnsi="IRNazanin" w:eastAsia="IRNazanin"/>
          <w:color w:val="111111"/>
          <w:sz w:val="28"/>
          <w:sz w:val="28"/>
          <w:szCs w:val="28"/>
          <w:rtl w:val="true"/>
          <w:lang w:bidi="fa-IR"/>
        </w:rPr>
        <w:t>شد، از جمله اجازه ورود به اماكن عمومي به همراه يك مرد، لغو شده است، و هيچ زن پوشيه داري حق ندارد با يك مرد در خيابان قدم بزند، حال رابطه‌شان هر چه مي‌خواهد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كافه در شميران، منطقه ييلاقي تهران، به دليل برخي از مفاسد ادعايي تعطيل شده‌اند و به نظر مي‌رسد دولت در كل دارد موضعي وهابي اتخاذ مي‌كند كه نزديك به پيوريتنيسم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دشتي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سردبير روزنامه شفق سرخ و يكي از دوستان و حاميان سرسخت شاه،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كشور ما چنان دچار انحطاط اخلاقي شده كه بر لبه پرتگاه نابودي است، و نجات آن اگر ناممكن نباشد بسيار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مردان جوان، ساده‌لوحي زنان جوان، فشار فقر و سياه‌روزي، گسترش تجمل و تن‌پروري، اشاعه فحشا و عشق شهوت‌آلود، معيوب و بي‌خاصيت بودن آموزش در مدارس، همه و همه گويي دست به دست هم داده‌اند تا عروسي را كه تربيت عمومي است به پرتگاه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گفته مي‌شود برخي از مسلمانان معتقدتر زلزله اخير و حمله ملخ در خراسان، سيل در آذربايجان و شورش قشقايي‌ها و بختياري‌ها را به خشم خداوند نسبت داده‌اند و سستي در دين و به ويژه محدود شدن عزاداري‌هاي محرم امسال را عامل آن دانسته‌اند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ويليامسن اين ماجرا را در گزارش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 مي‌گيرد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حركت مرتجعانه اخير دولت ايران موجب بهت و گيجي محافل سياسي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نظميه، تمام كلوپ‌هاي شبانه، رستوران‌ها و كافه‌ها در سي و يكم جولاي تعطيل شدند؛ همچنين، زنان از اينكه به همراه مردان به خيابان‌ها بيايند منع شده و پس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نيز نبايد در خيابان‌ها ديده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ناظرين گمان مي‌كنند كه اين اولين نشانه‌ها از سياست كلي پس‌روي به سمت تجديد آداب و رسوم كهن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اشاره شد كه سردار عنايت‌الله، برادر شاه سابق افغانستان، به تازگي با شاه ملاقات كرده است، و شكي نيست كه در مورد اصلاحات ضد ديني شاه، كه در افغانستان منجر به سرنگوني سلسله دوراني شد، به او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w:t>
      </w:r>
    </w:p>
    <w:p>
      <w:pPr>
        <w:pStyle w:val="BookText"/>
        <w:rPr/>
      </w:pPr>
      <w:r>
        <w:rPr>
          <w:rFonts w:ascii="IRNazanin" w:hAnsi="IRNazanin" w:eastAsia="IRNazanin"/>
          <w:color w:val="111111"/>
          <w:sz w:val="28"/>
          <w:sz w:val="28"/>
          <w:szCs w:val="28"/>
          <w:rtl w:val="true"/>
          <w:lang w:bidi="fa-IR"/>
        </w:rPr>
        <w:t>ديگر نيز معتقدند كه ملاها با استفاده از غيبت تقريباً كل نيروهاي قشون از تهران، شاه را با تهديد شوراندن مردم به رعايت شريعت اسلام وادار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رابرت كلايو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نظر من بيشتر فرستاده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را نتيجة ائتلاف كلي همه ناراضيان سياسي و اجتماعي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ملاها، شاهزاده‌هاي قاجار، بلشويك‌ها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شاه و تيمورتاش را به هراس انداخته و آنها را وادار به معكوس ساختن روند مدرن‌سازي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نظر من افزايش ناگهاني فساد در تهران موجب اتخاذ اقدامات اخير شده؛ فسادي كه به دنبال باز شدن درهاي ميخانه‌ها به روي زنان سراسر شهر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سودجويي روسپي‌يان از آزادي‌هاي جديدي كه به زنان اعطا شده بود ناگزير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كافه‌ها تبديل به محل ملاقات عشاق شده و زنان محترم ايراني ندرتاً به خود جرأت مي‌دهند به رستوران‌هاي عمومي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جوانان شهر بسيار گستاخ شده و با هر زني كه چشمشان را بگيرد مي‌خواهند رابطه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كلنل كه جوان عاشق‌پيشه‌اي در يكي از خيابان‌هاي اصلي قلهك جرأت كرده و به همسر جوانش اظهار ارادت كرده بود، حسابي حق آن جوان را كف دستش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يك ملاي محترم اوضاع را به شاه توضيح مي‌دهد، لذا شاه شخصاً به طور نامحسوس در اينباره تحقيق مي‌كند و در نتيجة مشاهداتش دستور تعطيلي كافه‌ها و جدايي زنان از مردان را صادر و تلاش مي‌كند اين مفاسد جديد را در جامعه ريشه‌كن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اينروزها كافه‌ها و رستوران‌ها كارشان را از سرگرفته‌اند، ولي همچنان از ورود زنان به اين اماكن جلوگيري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نظميه اجازه دارند مردان يا زناني را كه به دنبال برقراري رابطه با ديگران هستند، و همچنين زوج مظنون به عمل خلاف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حتي زن و شوهرها، و برادر و خواهرها نيز از اينكه همراه با هم در خيابان ديده شوند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نظر مي‌رسد اين اقدامات موقتي بوده و محدود به محل‌هاي خاصي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تنها به دليل اهميت مبالغه‌آميزي كه برخي همكارانم به آن داده‌اند گزارش كردم</w:t>
      </w:r>
      <w:r>
        <w:rPr>
          <w:rFonts w:eastAsia="IRNazanin" w:cs="IRNazanin"/>
          <w:color w:val="111111"/>
          <w:sz w:val="28"/>
          <w:szCs w:val="28"/>
          <w:rtl w:val="true"/>
          <w:lang w:bidi="fa-IR"/>
        </w:rPr>
        <w:t>.</w:t>
      </w:r>
      <w:r>
        <w:rPr>
          <w:rStyle w:val="FootnoteAnchor"/>
          <w:rtl w:val="true"/>
        </w:rPr>
        <w:footnoteReference w:id="824"/>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شورش‌هاي تابستان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چهارده توصيف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در گزارشي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جداي از جنبه توطئه‌آميز ناآرامي‌هاي جنوب كشور، اين شورش‌ها نشانه مخالفت فعالانه مردم با اصلاحات پهلوي و به خصوص كلاه پهلوي است، كه مردان شهري به اكراه آن را پذيرفته‌اند و مردان عشاير عموماً آن را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زيادي از قشقائي‌ها و بختياري‌ها در نتيجه شورش‌هايشان هم اكنون قادر نيستند هيچ‌گونه كلاهي بر سر بگذارند و مي‌گويند بازماندگان نظر مساعدتري نسبت به گذشته به تغيير اجباري كلاه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اسلام تا چه حد در اين شورش‌ها دخيل بوده بر كسي آشكار نيست، اما ملاها، كه گفته مي‌شود نفوذشان تحت حكمراني پهلوي روز به روز كمتر مي‌شود، از هر چيزي كه جلوي افول قدرتشان را بگيرد ابا نمي‌كنند، علاوه بر اينكه پيروان محافظه‌كار بسياري دارند كه هنوز براي آنها قران بيش از قانون اساسي اهميت دارد</w:t>
      </w:r>
      <w:r>
        <w:rPr>
          <w:rFonts w:eastAsia="IRNazanin" w:cs="IRNazanin"/>
          <w:color w:val="111111"/>
          <w:sz w:val="28"/>
          <w:szCs w:val="28"/>
          <w:rtl w:val="true"/>
          <w:lang w:bidi="fa-IR"/>
        </w:rPr>
        <w:t>.»</w:t>
      </w:r>
      <w:r>
        <w:rPr>
          <w:rStyle w:val="FootnoteAnchor"/>
          <w:rtl w:val="true"/>
        </w:rPr>
        <w:footnoteReference w:id="825"/>
      </w:r>
      <w:bookmarkStart w:id="372" w:name="pg2276_14238"/>
    </w:p>
    <w:p>
      <w:pPr>
        <w:pStyle w:val="Heading2"/>
        <w:numPr>
          <w:ilvl w:val="1"/>
          <w:numId w:val="1"/>
        </w:numPr>
        <w:rPr/>
      </w:pPr>
      <w:bookmarkStart w:id="373" w:name="__RefHeading___Toc1884222_3804643083"/>
      <w:bookmarkStart w:id="374" w:name="_Toc129"/>
      <w:bookmarkEnd w:id="372"/>
      <w:bookmarkEnd w:id="373"/>
      <w:r>
        <w:rPr>
          <w:rtl w:val="true"/>
        </w:rPr>
        <w:t>فصل چهاردهم</w:t>
      </w:r>
      <w:bookmarkEnd w:id="37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5" w:name="__RefHeading___Toc1884224_3804643083"/>
      <w:bookmarkStart w:id="376" w:name="_Toc130"/>
      <w:bookmarkEnd w:id="375"/>
      <w:r>
        <w:rPr>
          <w:rtl w:val="true"/>
        </w:rPr>
        <w:t>آغاز جنگ عليه عشاير</w:t>
      </w:r>
      <w:bookmarkEnd w:id="376"/>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 عشاير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كردستان آغاز شد، كه سركوب برخي از آنها براي رژيم پهلوي چندان هم ساده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پس از شكست سيميتقو در پاييز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گريختن او به عراق، مسئله كردها حل نشده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وزارت خارجه مي‌رساند كه اميرلشكر شمال غرب ايران به همراه تعداد زيادي از نيروهاي ايراني در ماكو مستقر شده، و احتمالاً تاكتيك‌هاي كردها و تركها را زير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اجراي قانون جديد خدمت وظيفه اجباري خبرهايي به گوش مي‌رسد اما تاكنون اقدامي جدي در اين باره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كه دولت بتواند در آرامش سربازگيري را بر اين استان تحميل كند؛ اما ارتش قدرتمند و مردم ناتوان هستند، و آن دموكراسي كه روزي بر تبريز حاكم بود، امروز ديگر وجود ندارد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اميرلشكر همچنان در ماكو به سر مي‌برد، و خبر جديدي از اين منطقه نرسيده است</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توجه شما را به گزارش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جلب مي‌كنم؛ در آن گزارش اعلام شده بود كه اسماعيل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سيميتقو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شورشي معروف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اميرلشكر شمال غرب ايران به عراق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اطلاعات واصله، از آن زمان تا 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نه چندان مستقلي را در ميان خويشاوندانش در موصل سپري مي‌كند، ولي رابطه‌اش را با كردهاي شكاكي كه رياست موروثي آنها را بر عهده دارد، كاملاً قطع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گذشته، اسقف اعظم ارمني به من خبر داد كه اسماعيل آقا به منظور كسب اجازه بازگشت به سلماس دارد با دولت ايران مذاكره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اين گزارش را از استاندار جويا شدم و او نيز پاسخ داد كه مراسلاتي ميان اسماعيل آقا و مقامات ايراني رد و بدل شده ولي هنوز توافقي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پليس تبريز نيز اين اظهارات را تأييد كرد، و افزود كه هيچ بعيد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تضمين حسن رفتار اجازة بازگشت به ايران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كنسول بريتانيا در تبريز، كه در نقاط مرزي چند منبع خبري دارد مي‌گويد كه بر اساس اخبار و اطلاعات واصله از اين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اينك در غرب اروميه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براي جنگ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روستاها حمله و محصولاتشان را غارت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كه هر دوي اين گزارش‌ها صحت داشته باشد و دولت ايران مي كوشد با بازگرداندن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كشور، از يك طرف جلوي غارت‌هاي بيشتر را بگيرد و از سويي ديگر ضرورت استقرار نيروي نظامي قدرتمند در مرزهاي عراق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گمان مي‌رود تعداد عشايري كه او را همراهي مي‌كنند اندك باشد، ولي ارتباطاتش به گونه‌ايست كه بتواند دولت ايران را همواره با ترس از بروز مشكل مواجه سازد و هزينه سنگين گشت‌زني در مرز ميان سردشت و سلماس را بر دولت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بازگشتن صلح‌آميز او به ايران ظاهراً از ادامه چنين وضعيتي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كساني كه سرنوشت جعفر آقا، برادر بزرگتر اسماعيل آقا و رئيس سابق كردهاي شكاكي را به ياد مي‌آورند، گمان مي‌كنند كه اين يك تله است و بعيد مي‌دانند كه اسماعيل آقا به اين تله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آقا كه سر به شورش برداشته بود با وعده عفو و شناسايي وضعيت نيمه‌خودمختارش به تبريز دعوت شد، ولي بجاي استقبال از او،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مرگ مرموز سردارِ ماكو و حوادث مشابه آن كه هرگز توضيح قابل قبولي دربارة آنها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به نظر مي‌رسد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بسيار محتاطانه عمل خواهد كرد و به آساني خود را در اختيار ارتش ايران قرار نخواهد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اميرلشكر كه بيش از دو ماه در ماكو مستقر بوده است، اكنون در اروميه به سرمي‌برد، ولي معلوم نيست كه آيا حضورش در اين شهر هيچ ارتباطي با مذاكرات ادعايي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نامه‌اي كه كشيش آلفرد بورگر، رييس گروه مبلغان مذهبي لوتري آمريكايي در ساوجبلاغ ارسال كرده، گزارش شده است كه كردهاي آن منطقه، كه با شكاكي‌ها فرق مي‌كنند، كاملاً آرام هستند و اينكه او خبري از ناآرامي در سردشت نشنيده است، هرچند تعداد بيشتري از نيروهاي ايراني به اين منطقه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ماكو ظاهراً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ايران و تركيه بر سر اين نقطه از مناطق مرزي ميان خود به توافق رسيده‌اند</w:t>
      </w:r>
      <w:r>
        <w:rPr>
          <w:rFonts w:eastAsia="IRNazanin" w:cs="IRNazanin"/>
          <w:color w:val="111111"/>
          <w:sz w:val="28"/>
          <w:szCs w:val="28"/>
          <w:rtl w:val="true"/>
          <w:lang w:bidi="fa-IR"/>
        </w:rPr>
        <w:t>.»</w:t>
      </w:r>
      <w:r>
        <w:rPr>
          <w:rStyle w:val="FootnoteAnchor"/>
          <w:rtl w:val="true"/>
        </w:rPr>
        <w:footnoteReference w:id="828"/>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عطف به گزارش شماره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بدينوسيله شايعه بازگشت اسماعيل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را، كه در گزارش مذكور قيد شده بود، تأييد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اينك به همراه كُردهاي شكاكي كه تعدادشان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هزار نفر برآورد شده است، در كوهستان‌هاي غرب اروميه مستقر است، و با دعوت از ساير كُردها براي پيوستن به او ظاهراً قصد دارد حمله‌اي جدي به مناطق غربي آذربايجان ترتيب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اميرلشكر، كه سه ماه در ماكو مراقب كُردهاي آرارات بود، به اروميه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نيروهاي كمكي از تبريز روانه آن منطقه شده‌اند و هنگ اردبيل نيز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 تبريز را پشت سر گذاشته و در حال حركت به سمت اروميه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مبلغ مسيحي زن آمريكايي در راه بازگشت از ايالات متحده به ايران توانست از مسير بغداد و كرمانشاه خود را به تبريز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از اين هنگامي كه خود را از بغداد به موصل رساند و مي‌خواست از مسير اربيل و رواندوز خود را به ساوجبلاغ برساند، توسط نيروهاي انگليسي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كه كاپيتان كينگ، عامل نظامي بريتانيا در موصل، به وي گفت كه حوادث مهمي در كردستان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سيميتقو به غير از كُردهاي شكاكي از منبع ديگري هم كمك دريافت مي‌كند يا خير معلوم نيست؛ چنانچه ساير عشاير نيز به اين حركت بپيوندند ممكن است مقابله با آنها بسيار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سميتقو نزديك به دو سال را در بين‌النهرين در تبعيد به سر برد، و حركت خود را هم از همين‌جا شروع كرده </w:t>
      </w:r>
    </w:p>
    <w:p>
      <w:pPr>
        <w:pStyle w:val="BookText"/>
        <w:rPr/>
      </w:pPr>
      <w:r>
        <w:rPr>
          <w:rFonts w:ascii="IRNazanin" w:hAnsi="IRNazanin" w:eastAsia="IRNazanin"/>
          <w:color w:val="111111"/>
          <w:sz w:val="28"/>
          <w:sz w:val="28"/>
          <w:szCs w:val="28"/>
          <w:rtl w:val="true"/>
          <w:lang w:bidi="fa-IR"/>
        </w:rPr>
        <w:t>است، كه اثر منفي بر روابط ايران و عراق، كه از قبل هم تيره بود،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كُردهاي تركيه را هم درگير كند و يا مجبور به عقب‌نشيني به تركيه شود، مشكلات جديدي را ميان اين دو كشور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حضور او در مناطق مرزي تنها يك خودنمايي هم باشد، عواقب سياسي آن مسلماً اندك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 از اين به اطلاع وزارت خارجه رسيد، به نظر مي‌رسد كه دولت ايران از مدتها قبل بروز حوادثي از اين قبيل را پيش‌بيني مي‌كرد، و چندين ماه قبل آذربايجان غربي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بدون اينكه توضيحي درباره اين جنگ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مقامات آذربايجان ادعا مي‌كنند كه خطري استان را تهديد نمي‌كند، ولي براي جلوگيري از شورش عمومي كردها و سركوب يا اخراج سيميتقو در اسرع وقت از هيچ اقدامي فروگذار نكرده‌اند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فرين گزارش قبلي را پي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در اين گزارش كه ممكن است آخرين گزارش سياسي من از تبريز باشد، به اطلاع مي‌رساند كه التهاب ناشي از بازگشت مجدد سيميتقو كه در گزارش‌هاي شمارة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آن اشاره شده بود فروكش كرده است؛ اوضاع ماكو نيز كه به سبب كُردهاي آرارات ناآرام شده بود تقريباً آرام به نظر مي‌رسد و اين آرامش ظاهراً در سراسر استان حكمفرماست، ولي همچنان بلاتكليفي و بي‌قراري احساس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به من اطلاع داد كه سيميتقو هم اكنون در خاك تركيه در غرب سلماس به سر مي‌برد و منابع ديگر نيز اين ادعا را تأييد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تازگي دو شيخ كُرد ديگر به سيميتقو پيوسته‌اند، اما عملاً تمام قشون آذربايجان در مرزهاي غربي مستقر شده‌اند و از تمام نقاط استراتژيك به خوبي محافظت مي‌شود، بطوري كه سيميتقو بدون كمك خارجي به سختي مي‌تواند كاري از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افراد غيرنظامي حق ورود به ماكو را ندارند و مقامات نظامي نيز سكوت اختيار كرده‌اند، هيچگونه اطلاعات دقيقي از اين منطقه در دست نيست، ولي با توجه به تحرك نيروها و خود اميرلشكر مي‌توان استنباط كرد كه حداقل در حال حاضر اوضاع ماكو مايه نگراني مقامات نيست</w:t>
      </w:r>
      <w:r>
        <w:rPr>
          <w:rFonts w:eastAsia="IRNazanin" w:cs="IRNazanin"/>
          <w:color w:val="111111"/>
          <w:sz w:val="28"/>
          <w:szCs w:val="28"/>
          <w:rtl w:val="true"/>
          <w:lang w:bidi="fa-IR"/>
        </w:rPr>
        <w:t>.»</w:t>
      </w:r>
      <w:r>
        <w:rPr>
          <w:rStyle w:val="FootnoteAnchor"/>
          <w:rtl w:val="true"/>
        </w:rPr>
        <w:footnoteReference w:id="830"/>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شورش كردها </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فرين در گزارشي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در آذربايجان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عطف به گزارش سه ماهة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مي‌كنم كه ظاهراً شورش‌هايي در آذربايجان غربي در حال شكل‌گيري و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حسنعلي خان آصف، كارمند ايراني كنسولگري تبريز، در نامه‌اي به تاريخ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ديروز به دست من رسيد،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كردستان تقريباً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نظامي با استفاده از اتومبيل‌هاي شخصي نيروهاي خود را روانه ساوجبلاغ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در سردشت و مناطق مجاور آن كُردها عليه خلع‌سلاح، تغيير كلاه و سربازگيري سر به شورش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كمكي دارند وارد تبريز مي‌شوند تا از آنجا به طرف ساوجبلاغ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مجتهد اصلي تبريز</w:t>
      </w:r>
      <w:r>
        <w:rPr>
          <w:rStyle w:val="FootnoteAnchor"/>
          <w:rtl w:val="true"/>
        </w:rPr>
        <w:footnoteReference w:id="831"/>
      </w:r>
      <w:r>
        <w:rPr>
          <w:rFonts w:ascii="IRNazanin" w:hAnsi="IRNazanin" w:eastAsia="IRNazanin"/>
          <w:color w:val="111111"/>
          <w:sz w:val="28"/>
          <w:sz w:val="28"/>
          <w:szCs w:val="28"/>
          <w:rtl w:val="true"/>
          <w:lang w:bidi="fa-IR"/>
        </w:rPr>
        <w:t>كه به دليل ناآرامي‌هاي ماه اكتبر در اين شهر به كردستان تبعيد شده بود، حالا دستور يافته است كه به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تاجر شنيده‌ام كه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ملا حليف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يكي از شيوخ كُرد، به ساوجبلاغ حمله كرد، ولي با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مجبور به عقب‌نشيني شد، در حالي كه از نيروهاي ايراني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كشته و سه سرباز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از سرگرد وودوارد ، وابسته نظامي بريتانيا در تهران، اطلاع يافتم كه بر اساس اخبار تلگرافي واصله، نيروهاي ارتش ايران در درگيري‌هاي نزديك سردشت شكست خورده‌اند</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عطف به گزارش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شورش در كردستان، به اطلاع مي‌رساند كه بر اساس آخرين خبرهاي واصله از تبريز اين شورش سركوب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حسنعلي خان آصف، كارمند ايراني كنسولگري تبريز، در نامه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كه به دليل بدي وضعيت جاده تهران و تبريز ديروز به دست من رسيد، نوشته است كه كُردهاي منگور كه در نزديكي ساوجبلاغ زندگي مي‌كنند در ماه ژانويه به اين شهر حمله كردند و همزمان ساير كردها نيروهاي ايراني مستقر در سردشت را محاصره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ساوجبلاغ، كُردهاي منگور پس از دادن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از جمله پسر رئيس منگورها، حمزه </w:t>
      </w:r>
    </w:p>
    <w:p>
      <w:pPr>
        <w:pStyle w:val="BookText"/>
        <w:rPr/>
      </w:pPr>
      <w:r>
        <w:rPr>
          <w:rFonts w:ascii="IRNazanin" w:hAnsi="IRNazanin" w:eastAsia="IRNazanin"/>
          <w:color w:val="111111"/>
          <w:sz w:val="28"/>
          <w:sz w:val="28"/>
          <w:szCs w:val="28"/>
          <w:rtl w:val="true"/>
          <w:lang w:bidi="fa-IR"/>
        </w:rPr>
        <w:t>آقا، مجبور به عقب‌نشيني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نيروهاي كمكي به سردشت اعزام شدند و با كشتن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شورشيان از جمله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رؤساي آنها، نيروهاي ايراني را از محاصره درآوردند و كُردها را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كُردها تسليم شدند و گزارش‌ها حاكي از آن است كه اوضاع در هر دو شهر ساوجبلاغ و سردشت كاملاً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اميرلشكر آذربايجان به همراه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ارتش در آن منطقه باقي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كه دوست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سردسته شورشيان بلوچستان، نيز تسليم شده است و همچنين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تركمني كه به شمال شرقي خراسان حمله كرده بودند به تركمنستان روسيه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سربازگيري با آرامش پيش مي‌رود و تهران از سربازان قديمي و جديد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سالگرد كودتا، شاه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مسلح سان ديد، كه مانور آنها از ديد ناظرين خارجي بسيار قابل قبول ارزيابي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اوضاع كنوني ارتش رضايت بخش تلقي مي‌گردد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 xml:space="preserve">تريت در گزارشي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شورش اخير در كردستان را چنين توضيح مي‌دهد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وزارت خارجه مي‌رساند كه در چند هفته گذشته گهگاه شايعاتي در مورد شورش كردهاي ساوجبلاغ و سردشت به تهران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سفارت گزارشي از حسنعلي آصف، كارمند كنسولگري تبريز دريافت كرده است كه جزئياتي از اين ناآرامي در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اطلاعات مندرج در اين گزارش، كردهاي منگور ساكن در نزديكي ساوجبلاغ اين شورش را آغاز كردند و زمان حمله خود را مقارن با ماه‌هاي سخت زمستان قرار دادند تا آنطور كه پيش‌بيني مي‌كردند پيشروي نيروهاي دولتي را با دشواري مواجه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عملكرد سريع و فعال نيروهاي دولتي منجر به شكست كامل كردها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نيروهاي كمكي اعزامي به سردشت، نيروهاي دولتي را قادر ساخت تا كردهاي آن منطقه را متفرق سازند و همچنين، طبق گزارش‌ها، تلفات سنگيني بر آنها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شورش‌ها با طلب بخشش و عفو از شاه براي شورشيان كه مورد قبول واقع شد، خاتمه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موثق در تهران صحت گزارش مذكور را </w:t>
      </w:r>
    </w:p>
    <w:p>
      <w:pPr>
        <w:pStyle w:val="BookText"/>
        <w:rPr/>
      </w:pPr>
      <w:r>
        <w:rPr>
          <w:rFonts w:ascii="IRNazanin" w:hAnsi="IRNazanin" w:eastAsia="IRNazanin"/>
          <w:color w:val="111111"/>
          <w:sz w:val="28"/>
          <w:sz w:val="28"/>
          <w:szCs w:val="28"/>
          <w:rtl w:val="true"/>
          <w:lang w:bidi="fa-IR"/>
        </w:rPr>
        <w:t>تأييد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چندين آشوبگر، كه عمدتاً ملا هستند، در اين ناآرامي دست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تيمورتاش به طور محرمانه به من گفته است كه دليل اصلي مشكلات اخير در كردستان و همچنين بخش قابل‌توجهي از نارضايتي‌هاي موجود در تبريز،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خزاعي، اميرلشكر اين منطقه، است، كه به دليل رفتار خودسرانه و عملكرد خشن خود در ميان ايرانيان و اقليت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بسيار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شده‌ام كه اكنون گروهي مأمور تحقيق و تفحص دربارة عملكرد او در اداره امور اين ايالت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به تهران گزارش شد كه اميرلشكر ترور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اين گزارش صحت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معلوم شده كه يكي از افراد زيردستش به او حمله كرده، ولي سوء قصد او نافرجام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هنوز جزئياتي از اين ماجرا در دست نيست اما به نظر مي‌رسد كه رفتار خشن اين اميرلشكر با زير دستان خود و اطرافيانش عامل اصلي اين حركت بوده باشد</w:t>
      </w:r>
      <w:r>
        <w:rPr>
          <w:rFonts w:eastAsia="IRNazanin" w:cs="IRNazanin"/>
          <w:color w:val="111111"/>
          <w:sz w:val="28"/>
          <w:szCs w:val="28"/>
          <w:rtl w:val="true"/>
          <w:lang w:bidi="fa-IR"/>
        </w:rPr>
        <w:t>.</w:t>
      </w:r>
      <w:r>
        <w:rPr>
          <w:rStyle w:val="FootnoteAnchor"/>
          <w:rtl w:val="true"/>
        </w:rPr>
        <w:footnoteReference w:id="834"/>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همچنان پرتنش باقي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عطف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مربوط به ناآرامي‌هاي تبريز و نقاط ديگر آذربايجان، يكي از شايع‌ترين آنها حاكي از آن بود كه نيروهاي ارتش سر به شورش برداشته و اميرلشكر عبدالحسين</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خزاعي به 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حسنعلي‌خان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كارمند كنسولگري تبريز، كه با تأخير به دست ما رسيده، حاكي از آن است كه اميرلشكر در ساوجبلاغ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اين منطقه همچنان وخيم است، لذا سرتيپ حبيب‌الله‌خان شيباني، وزير پيشين فوائد عامه، و سرتيپ مرتضي‌خان، از وزارت جنگ، احتمالاً براي كمك به اميرلشگر در سركوب كُردها راهي اين منطقه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حسنعلي آصف در مورد شورش، قتل يا طغيان مردم در تبريز چيزي نگفته است؛ اما بر كمبود نان در اين شهر تأكيد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بد جاده و اختلاف نظر ادارة ماليه و اداره ارزاق بر سر قيمت دولتي غله موجب فشار بر مردم و نارضايتي قابل توجه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مصادره اموال خصوصي بدون پرداخت غرامت به منظور اجراي طرح </w:t>
      </w:r>
    </w:p>
    <w:p>
      <w:pPr>
        <w:pStyle w:val="BookText"/>
        <w:rPr/>
      </w:pPr>
      <w:r>
        <w:rPr>
          <w:rFonts w:ascii="IRNazanin" w:hAnsi="IRNazanin" w:eastAsia="IRNazanin"/>
          <w:color w:val="111111"/>
          <w:sz w:val="28"/>
          <w:sz w:val="28"/>
          <w:szCs w:val="28"/>
          <w:rtl w:val="true"/>
          <w:lang w:bidi="fa-IR"/>
        </w:rPr>
        <w:t>شهرداري در تعريض خيابان‌ها نيز نارضايتي بسياري فراهم آورده است، شرايط اقتصادي اصلاً رضايت‌بخش نيست، هزينه‌هاي زندگي با سرعت بسياري رو به افزايش است، و انتقاد از عملكرد مستشاران آلماني وزارت ماليه همه جا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حسنعلي آصف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ماليه مدام ناكارآمدتر مي‌شود و اعتباري را كه در زمان مستشاران آمريكايي داشت از دست داده است</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ويليامسن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شورش‌هاي گزارش شده از آذربايجان سركوب شده و خبر جديدي در اين باره به تهران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اول ماه آوريل، برخي افسران نظامي عالي‌رتبه از جمله ژنرال شيباني، رئيس شوراي نظامي، از تبريز و ساوجبلاغ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 آصف، از كنسولگري تبريز، گزارش كرده است كه حوادث كردستان خاتمه يافته، ولي مسئله كُردها هنوز حل نشده است</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ويليامسن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عين حال، گزارش شده است كه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نيروهاي تبريز و كرمانشاه به سمت كردستان، احتمالاً حوالي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اعزام شده‌اند، و هدف آنها سركوب شورش‌هاي جدي در اين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وسائط نقليه خصوصي را براي تأمين نيازهاي حمل و نقل خود به كار گرفته‌اند، ولي ظاهراً در اين مناطق قانون رعايت مي‌شود، چرا كه بابت خدمات رانندگان يا اجاره اتومبيل‌هايشان غرامت پرداخت مي‌شود</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فرين گزارش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خبر مهمي از تبريز دريافت نشده است، بجز اينكه عمليات نظامي عليه كردهاي منگور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كه هواپيماهاي ارتش در نزديكي ساوجبلاغ خسارات سنگيني بر اين كردها وارد ساخته و يكي از رؤساي آنها را نيز دستگير كرده‌اند</w:t>
      </w:r>
      <w:r>
        <w:rPr>
          <w:rFonts w:eastAsia="IRNazanin" w:cs="IRNazanin"/>
          <w:color w:val="111111"/>
          <w:sz w:val="28"/>
          <w:szCs w:val="28"/>
          <w:rtl w:val="true"/>
          <w:lang w:bidi="fa-IR"/>
        </w:rPr>
        <w:t>.»</w:t>
      </w:r>
      <w:r>
        <w:rPr>
          <w:rStyle w:val="FootnoteAnchor"/>
          <w:rtl w:val="true"/>
        </w:rPr>
        <w:footnoteReference w:id="83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ويليامسن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حسنعلي آصف، كارمند كنسولگري تبريز، در نامه‌اي خبر داده است كه اميرلشكر آذربايجان رسماً پيروزي بر كردهاي منگور را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اظهارات او،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 جنگ سختي در گرفت و در نهايت كُردها شكست خوردند و گريختند، و تلفات زيادي از آنها بجاي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شورشي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به فرار شدند، ولي بسياري از نفرات و اسب‌هايشان به دست نيروهاي دولتي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ملا خليل</w:t>
      </w:r>
      <w:r>
        <w:rPr>
          <w:rStyle w:val="FootnoteAnchor"/>
          <w:rtl w:val="true"/>
        </w:rPr>
        <w:footnoteReference w:id="840"/>
      </w:r>
      <w:r>
        <w:rPr>
          <w:rFonts w:ascii="IRNazanin" w:hAnsi="IRNazanin" w:eastAsia="IRNazanin"/>
          <w:color w:val="111111"/>
          <w:sz w:val="28"/>
          <w:sz w:val="28"/>
          <w:szCs w:val="28"/>
          <w:rtl w:val="true"/>
          <w:lang w:bidi="fa-IR"/>
        </w:rPr>
        <w:t>، رهبر كردها، به موصل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لشكر ديگر ايران نيز با آتش زدن روستاها و محصول زراعي‌شان در اين منطقه بر كردهاي پورگان منگور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 xml:space="preserve">فرين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كنسولگري تبريز گزارش كرده است كه اسماعيل آقا سيميتقو، رهبر كُردهاي شكاك، كه مدت دو سال به عراق و تركيه پناهنده شده بود، اخيراً در مرزهاي سلماس ديده شده و تلاش كرده براي بازگشت صلح جويانه به كشور با مقامات دولتي مذاكره كند، ولي از آنجا كه دولت به صداقت او مظنون بود نيروهاي نظامي خود را به اين منطقه اعزام كرد و با تعقيب اسماعيل آقا او را دوباره به خاك تركيه راند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بنابراين اوضاع براي بازديد رضا شاه از آذربايجان به اندازه كافي امن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ويليامسن در گزارشي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شاه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سفر شاه ايران در طول دو هفته گذشته از ساوجبلاغ شروع شد و اعليحضرت سپس از شهرهاي خوي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درياچه اروميه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تبريز، اردبيل، آستارا در حاشيه درياي خزر، پهلوي، رشت، مشهديسر و ساري نيز بازديد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سي و يكم اكتبر را در ساري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گزارش روزنامه‌ها مي‌خوانيم كه در هر شهر استقبال گرمي از رضا شاه صورت گرفته است، اخبار محرمانه حكايت از آن دارد كه اعليحضرت حداقل در قسمتي از طول سفرش بسيار بد خُلق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بجاي اينكه وجهه يك پادشاه رئوف و پدر باگذشت را از خود نشان بدهد، همچون يك مستبد غاصب بر شهرها فرود مي‌آمد، شلاقي در يك دست و كاسه باج و خراج در يك دست ديگرش، به همه چيز و همه كس مظنون و از همه چيز و همه كس عيب‌جو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نيز شاه دارد همان كار زشتي را كه در سفر 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ولايات جنوبي كشور انجام داد تكرار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نيز خيلي بي‌ادبانه و غيرعاقلانه رؤساي عشاير را به حضور نپذيرفت، و فرصت را براي </w:t>
      </w:r>
    </w:p>
    <w:p>
      <w:pPr>
        <w:pStyle w:val="BookText"/>
        <w:rPr/>
      </w:pPr>
      <w:r>
        <w:rPr>
          <w:rFonts w:ascii="Amiri" w:hAnsi="Amiri" w:eastAsia="Amiri" w:cs="Amiri"/>
          <w:color w:val="111111"/>
          <w:sz w:val="28"/>
          <w:sz w:val="28"/>
          <w:szCs w:val="28"/>
          <w:rtl w:val="true"/>
          <w:lang w:bidi="ar-SA"/>
        </w:rPr>
        <w:t>جلب وفاداري و احترام آنها از دست داد</w:t>
      </w:r>
      <w:r>
        <w:rPr>
          <w:rFonts w:eastAsia="Amiri" w:cs="Amiri" w:ascii="Amiri" w:hAnsi="Amiri"/>
          <w:color w:val="111111"/>
          <w:sz w:val="28"/>
          <w:szCs w:val="28"/>
          <w:rtl w:val="true"/>
          <w:lang w:bidi="ar-SA"/>
        </w:rPr>
        <w:t>.»</w:t>
      </w:r>
      <w:r>
        <w:rPr>
          <w:rStyle w:val="FootnoteAnchor"/>
          <w:rtl w:val="true"/>
        </w:rPr>
        <w:footnoteReference w:id="843"/>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هنري اس ويلارد، كنسوليار آمريكا در تهران، در گزارش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سياسي و اقتصادي در آذربايجان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ديدار اخيرش از تبريز را اينطور توصيف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در سفر اخيرم به تبريز براي بستن كنسولگري آمريكا در اين شهر، فرصت يافتم تا بطور اجمال اوضاع سياسي و اقتصادي استان آذربايجان را نيز كه ممكن است براي آن وزارتخانه جالب توجه باشد بررسي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مشاهداتم به طور خلاصه مؤيد آن است كه مردم اين استان اگر واقعاً در شُرف شورش نباشند حداقل آشكارا از دست دولت ناراضي‌اند و بسياري از ساكنين استان معتقدند كه اگر تهديدي متوجه ثبات دولت كنوني شود، تبريز و توابع آن مسلماً بلافاصله از آن حركت حمايت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دليل اصلي نارضايتي‌ها، جداي از ركود تجارت كه تأثير بدي بر كل كشور گذاشته است، ظاهراً همان چيزي است كه آدم‌هاي عادي ماليات كمرشكن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ماليات‌هاي سنگين نقل همه مجالس است، و يأس و نفرت از اينكه چرا دولت بايد، آنطور كه مردم ادعا مي‌كنند، عملاً همه عايداتشان را از دست‌شان بيرون بكشد احساس غالب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مي‌كنند كه تلاش براي پيشرفت در چنين شرايطي بي‌فايده است؛ كه از نظر من، دليل اصلي خصومت قابل مشاهده‌اي است كه در توليدكنندگان كالاهاي ايراني مي‌توان ديد، و باعث شده است كه صادرات ايران به ويژه در منطقه آذربايجان متوقف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وضع زندگي افسران ارتش با وضعيت اسف‌بار عموم مردم به اين تنفر دامن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خصومتي كه به دليل برنامه‌هاي مالياتي دولت در بين مردم ايجاد شده است، اتهام بي‌كفايتي و فساد اداره ماليه آذربايجان نيز مزيد بر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رئيس فعلي ماليه آذربايجان آماج اصلي اين اتهامات است، كه فقط مانده مردم از بالاي پشت‌بام خانه‌هايشان آن را جار بزنند چون صحبت از آن نقل همه مجالس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معتقدند كه مسببين اخراج هيأت ميلسپو خائن به مملكت بودند، و حتي آنهايي هم كه قبلاً خواهان اخراج هيأت آمريكايي بودند حالا به اشتباه خود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مكرراً از مردم ساده‌دل شنيده‌ام كه دولت از دكتر ميلسپو تقاضا كرده به ايران بازگردد و او بزودي </w:t>
      </w:r>
      <w:bookmarkStart w:id="377" w:name="pg2276_14249"/>
    </w:p>
    <w:p>
      <w:pPr>
        <w:pStyle w:val="BookText"/>
        <w:rPr/>
      </w:pPr>
      <w:bookmarkEnd w:id="377"/>
      <w:r>
        <w:rPr>
          <w:rFonts w:ascii="IRNazanin" w:hAnsi="IRNazanin" w:eastAsia="IRNazanin"/>
          <w:color w:val="111111"/>
          <w:sz w:val="28"/>
          <w:sz w:val="28"/>
          <w:szCs w:val="28"/>
          <w:rtl w:val="true"/>
          <w:lang w:bidi="fa-IR"/>
        </w:rPr>
        <w:t>به ايران بازخواهد گشت، كه اين امر حكايت از حمايت و طرفداري روزافزون مردم از اداره منابع مالي مملكت توسط هيأت آمريكايي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مردم با احتياط بيشتري درباره برخي مسايل ابراز نظر مي‌كنند، ولي به نظر مي‌رسد كه چندان دلِ خوشي از اعليحضرت همايون رضا شاه پهلوي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اعليحضرت كه هيچوقت واقعاً محبوبيتي در آذربايجان نداشته، چندان احترامي در بين مردم تبريز ندارد؛ و يكي از دلايل عدم محبوبيتش هم اين است كه اصل و نسب خانوادگي درست و حسابي ندارد؛ كه از همين حالا مي‌توان حدس زد آينده دموكراسي در ايران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هنوز خيلي‌ها مي‌ترسند كه اگر تخت شاهي به دليل مرگ و يا دلايل ديگر خالي بماند، وضع از آنچه در دوران قاجار بود هم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ويلارد سپس به كشته شدن سيميتقو به دست نيروهاي دولتي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 كوتاهي كه در تبريز توقف داشتم، ظاهراً خبري درباره شورش كردها نبود كه به تهران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جابجايي موقت مبلغان مسيحي لوتري آمريكايي از ساوجبلاغ، كه چندان از مركز عمليات دور نيست، به تبريز ظاهراً حكايت از ترس مقامات از گسترش اين شورش‌ها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كشته شدن سيميتقو، رهبر معروف شورشي كُرد، به دست نيروهاي دولتي، ظاهراً واكنش بسياري از مردم به اين مسئله نوعي شرمندگي و سرافكندگي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حملات غارتگرانه سيميتقو همواره موجب وحشت اهالي بود، او وجهه يك قهرمان را در ذهن برخي عوام داشت، و نوع مردنش حتي در مناطقي كه كاملاً او را مي‌شناختند باعث خوشحالي كسي نشد</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378" w:name="__RefHeading___Toc1884226_3804643083"/>
      <w:bookmarkStart w:id="379" w:name="_Toc131"/>
      <w:bookmarkEnd w:id="378"/>
      <w:r>
        <w:rPr>
          <w:rtl w:val="true"/>
        </w:rPr>
        <w:t>وزير فوائد عامه در لرستان كشته شد</w:t>
      </w:r>
      <w:bookmarkEnd w:id="379"/>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سركوب وحشيانه عشاير لُر در بهار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لرستان هرگز روي آرامش به خود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فيليپ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شاه در شانزدهم ماه جاري، در سالروز تولدش، ظاهراً براي زيارت حرم مقدس قم با اتومبيل به اين شهر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گزارش‌ها دربارة سفر شاه حاكيست كه او به اصفهان، و سپس در بيستم ماه جاري از آنجا رهسپار خرم‌آباد در لرستان شده است</w:t>
      </w:r>
      <w:r>
        <w:rPr>
          <w:rFonts w:eastAsia="IRNazanin" w:cs="IRNazanin"/>
          <w:color w:val="111111"/>
          <w:sz w:val="28"/>
          <w:szCs w:val="28"/>
          <w:rtl w:val="true"/>
          <w:lang w:bidi="fa-IR"/>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مي‌گويند كه او به منظور بررسي ماجراي حمله عشاير لُر به يك مهندس راه‌سازي روس و همچنين سركشي به املاكش در اين منطقه زحمت سفر را بر خود هموار ساخته است</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 xml:space="preserve">رضا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جداي از گزارش روزنامه‌ها از سفر شاه به قم، ملاير، خرم‌آباد، كرمانشاه و كردستان، هيچ هدف مهمي براي اين سفر ذكر نشده است</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پس از اين، اوضاع رو به وخامت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شورش جديد عشاير در شمال، غرب و جنوب بر مشكلات عديده دولت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هفته بود كه لُرها خود را براي جنگ آماده مي‌كردند ولي به تازگي به خود جرأت داده و به نيروهاي دولتي حمله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موريس يكي از اين حملات تأييد كرده و مي‌گويد كه حمله موفقيت‌آميز عشاير به كارگران راهسازي پروژة ساخت جاده دزفول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خرم‌آباد را عملاً متوقف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لُرها حداقل يكي از استحكامات نظامي در اين جاده را تسخير و غارت كرده‌اند</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در تلگرافي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سوم ماه جاري، ژنرال عبدالله‌خان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اميرطهماسبي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فوائد عامه، در نزديكي خرم‌آباد به دست لُرها مورد هدف گلوله قرار گرفت و كشته شد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وي جزئيات اين ماجرا را در گزارشي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چهارم ماه جاري، شاه تهران را به مقصد جنوب كشور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عبدالحسين تيمورتاش در تهران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شاه به خرم‌آباد نيز سفر خواهد كرد؛ لرهاي سركش در چند ماه گذشته مشكلات فراواني را براي نيروهاي نظامي در اين شهر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چند ماه گذشته بسيار اصرار داشته كه كار ساخت جاده خرم‌آباد ـ دزفول، كه از مناطق كوهستاني لرستان عبور مي‌كند، هر چه زودتر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زيادي مهندس و كارگر تحت هدايت كلنل موريس، و مراقبت شبانه روزي ارتش، براي انجام اين كار به خدمت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كلنل موريس سه هفته پيش به منظور بازديد از پروژه به محل سفر كرد و به عينه شاهد حمله عشاير لُر به نيروهاي نظامي حاضر در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يك هفته پيش گزارش رسيد كه لُرها دو گروهان </w:t>
      </w:r>
    </w:p>
    <w:p>
      <w:pPr>
        <w:pStyle w:val="BookText"/>
        <w:rPr/>
      </w:pPr>
      <w:r>
        <w:rPr>
          <w:rFonts w:ascii="IRNazanin" w:hAnsi="IRNazanin" w:eastAsia="IRNazanin"/>
          <w:color w:val="111111"/>
          <w:sz w:val="28"/>
          <w:sz w:val="28"/>
          <w:szCs w:val="28"/>
          <w:rtl w:val="true"/>
          <w:lang w:bidi="fa-IR"/>
        </w:rPr>
        <w:t>كامل پياده نظام را به همراه چندين مهندس راه‌سازي روس اسير گرفته‌اند، هر چند منابع رسمي اين گزارش را تأييد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پس از عزيمت شاه از تهران خبر كشته شدن ژنرال عبدالله‌خان امير طهماسبي، وزير فوائد عامه رسيد؛ او چندي پيش به منطقه 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سفر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لرهاي منطقه در روز سوم ماه جاري در نقطه‌اي به نام پل‌كلهر به وزير كمين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درگيري ميان نيروهاي دولتي و مهاجمان ژنرال به شدت از ناحيه شكم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خرم‌آباد منتقل كردند، ولي در چهارم آوريل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غم‌انگيز اين افسر پرانرژي و جاه‌طلب بدون شك شاه را در سركوب شورش لرستان مصمم‌تر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مي‌شود كه ژنرال عبدالله‌خان بسيار مورد اعتماد شاه بود و در ميان مردم نيز اعتبار و محبوبيت زيادي داشت</w:t>
      </w:r>
      <w:r>
        <w:rPr>
          <w:rFonts w:eastAsia="IRNazanin" w:cs="IRNazanin"/>
          <w:color w:val="111111"/>
          <w:sz w:val="28"/>
          <w:szCs w:val="28"/>
          <w:rtl w:val="true"/>
          <w:lang w:bidi="fa-IR"/>
        </w:rPr>
        <w:t>.»</w:t>
      </w:r>
      <w:r>
        <w:rPr>
          <w:rStyle w:val="FootnoteAnchor"/>
          <w:rtl w:val="true"/>
        </w:rPr>
        <w:footnoteReference w:id="849"/>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لرستان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گزارش‌هاي فعلي حاكي از آن است كه شاه در برخورد با عشاير شورشي لُر بسيار زيركانه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شاه به محض ورود به خرم‌آباد به تحقيق و تفحص دربارة ماجراي قتل ژنرال عبدالله‌خان، وزير فوائد عامه،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اطلاعات واصله به شاه اقدامات فرمانده نيروهاي مستقر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مي‌گويند بيش از چهار هزار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محافظت از جادة در حال ساختي كه از مناطق كوهستاني لرستان عبور كرده و خرم‌آباد را به دزفول متصل مي‌كند، كافي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ايران بسيار علاقمند است كه هر چه زودتر يك جاده اتومبيل‌رو در اين منطقه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جاده‌اي دسترسي به استان‌هاي جنوبي را بسيار آسان مي‌سازد و انجام عمليات نظامي عليه عشاير كوهستان‌هاي ما بين تهران و اين استان‌ها را بسيار تسهيل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دومين اقدام خود، ژنرال محمودخان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فرماندهي نيروهاي اين منطقه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او به حضور شاه فراخوانده شد، خلع درجه گرديد و روانه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فرماندهي نيروهاي مذكور به ژنرال احمد‌خان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ژنرال سال گذشته فرماندهي لشكر شمال غرب در آذربايجان را بر عهده داشت، و سپس فرماندهي نيروهاي امنيت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مركز فرماندهي آن در تهران قرار دارد،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اقدامات، از رؤساي </w:t>
      </w:r>
    </w:p>
    <w:p>
      <w:pPr>
        <w:pStyle w:val="BookText"/>
        <w:rPr/>
      </w:pPr>
      <w:r>
        <w:rPr>
          <w:rFonts w:ascii="IRNazanin" w:hAnsi="IRNazanin" w:eastAsia="IRNazanin"/>
          <w:color w:val="111111"/>
          <w:sz w:val="28"/>
          <w:sz w:val="28"/>
          <w:szCs w:val="28"/>
          <w:rtl w:val="true"/>
          <w:lang w:bidi="fa-IR"/>
        </w:rPr>
        <w:t>عشاير لُر خواسته شد كه در جلسه‌اي حاضر شوند و شكايات خود را مطرح كنند، كه در نتيجه طرفين به تفاهمي نسبي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تفاهم باعث مي‌شود كه از حساسيت وضعيت نظامي كاسته شود و ساخت جاده خرم‌آباد‌ـ دزفول بدون وقفه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لازم به ذكر است كه در هفته گذشته گزارش‌ها حكايت از حمله مجدد لُرها به نيروهاي نظامي مستقر در اين منطقه داشت</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فيليپ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روزنامه‌هاي تهران اخيراً گزارش‌هاي دلگرم‌كننده‌اي از تسليم تعدادي از رؤساي عشاير لُر در منطقه خرم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به نيروهاي دولت منتشر ساخته‌اند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 xml:space="preserve">مهدي قلي هدايت، رئيس‌الوزرا، طي نطقي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به برخي از برنامه‌هايي كه دولت براي عشاير لُر در نظر گرفته است، اشاره كرد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يك بزرگراه مهم لرستان به خوزستان؛ ساخت پادگان‌هاي نظامي و منازل روستايي براي اسكان عشاير لُر و بهبود لرستان</w:t>
      </w:r>
      <w:r>
        <w:rPr>
          <w:rFonts w:eastAsia="IRNazanin" w:cs="IRNazanin"/>
          <w:color w:val="111111"/>
          <w:sz w:val="28"/>
          <w:szCs w:val="28"/>
          <w:rtl w:val="true"/>
          <w:lang w:bidi="fa-IR"/>
        </w:rPr>
        <w:t>.»</w:t>
      </w:r>
      <w:r>
        <w:rPr>
          <w:rStyle w:val="FootnoteAnchor"/>
          <w:rtl w:val="true"/>
        </w:rPr>
        <w:footnoteReference w:id="852"/>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زمان، اوضاع بلوچستان نيز قدري بهبود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تريت در گزارشي 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و بدل شدن چند تلگرام ميان اعليحضرت شاهنشاه و دوست‌محمد‌خان در ارتباط با تسليم وي يكي از حوادث سياسي جالب توجه اين روزها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داريد كه اين فرد با فعاليت‌هاي خود در بلوچستان مشكلاتي براي دولت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در پي درگيري نيروهاي دوست‌محمد‌خان با هنگ نظامي كرمان كه هفت ماه پيش براي سركوب اين شورشي اعزام شده بودند، دوست‌محمد مجبور شد به ارتفاعات مرزي پناه ببرد، و در نهايت كاملاً تسليم نيروهاي دولتي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احتمال مي‌دهم اين خبر مورد توجه وزارت خارجه قرار گيرد، احتراماً متن تلگرام شاه كه او را مورد عفو قرار داده است و در روزنامه‌هاي تهران منتشر شده در اينجا نقل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تلگرافي‌تان به عرض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از اعمال گذشته خود اظهار ندامت كرده و از ما طلب بخشش كرده‌ايد، ما نيز خواسته شما را اجابت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دستخط شما مورد عفو ملوكانه قرار </w:t>
      </w:r>
      <w:bookmarkStart w:id="380" w:name="pg2276_14253"/>
    </w:p>
    <w:p>
      <w:pPr>
        <w:pStyle w:val="BookText"/>
        <w:rPr/>
      </w:pPr>
      <w:bookmarkEnd w:id="380"/>
      <w:r>
        <w:rPr>
          <w:rFonts w:ascii="IRNazanin" w:hAnsi="IRNazanin" w:eastAsia="IRNazanin"/>
          <w:color w:val="111111"/>
          <w:sz w:val="28"/>
          <w:sz w:val="28"/>
          <w:szCs w:val="28"/>
          <w:rtl w:val="true"/>
          <w:lang w:bidi="fa-IR"/>
        </w:rPr>
        <w:t>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كه دوست‌محمد هم اكنون با اسكورت عازم تهران است</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دوست‌محمد‌خان، رهبر شورشي‌هاي بلوچستان، به تازگي وارد تهران و حضور شاه شرفياب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ماهيانه‌اي برابر با سيصد تومان براي او مقرر شده و او نيز به جمع ساير رهبران شورشي كه بخشي از ملازمان شاه را تشكيل مي‌دهند پيوسته است</w:t>
      </w:r>
      <w:r>
        <w:rPr>
          <w:rFonts w:eastAsia="IRNazanin" w:cs="IRNazanin"/>
          <w:color w:val="111111"/>
          <w:sz w:val="28"/>
          <w:szCs w:val="28"/>
          <w:rtl w:val="true"/>
          <w:lang w:bidi="fa-IR"/>
        </w:rPr>
        <w:t>.»</w:t>
      </w:r>
      <w:r>
        <w:rPr>
          <w:rStyle w:val="FootnoteAnchor"/>
          <w:rtl w:val="true"/>
        </w:rPr>
        <w:footnoteReference w:id="854"/>
      </w:r>
    </w:p>
    <w:p>
      <w:pPr>
        <w:pStyle w:val="Heading3"/>
        <w:numPr>
          <w:ilvl w:val="2"/>
          <w:numId w:val="1"/>
        </w:numPr>
        <w:rPr/>
      </w:pPr>
      <w:bookmarkStart w:id="381" w:name="__RefHeading___Toc1884228_3804643083"/>
      <w:bookmarkStart w:id="382" w:name="_Toc132"/>
      <w:bookmarkEnd w:id="381"/>
      <w:r>
        <w:rPr>
          <w:rtl w:val="true"/>
        </w:rPr>
        <w:t>ناآرامي‌هاي مجدد و دسيسه و خيانت ارتش در لرستان</w:t>
      </w:r>
      <w:bookmarkEnd w:id="382"/>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گزارشي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فرين از ناآرامي‌هاي مجدد در لرستان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تحركاتي دارد در لرستان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نظامي زيادي به آنجا اعزام شده و مقامات نيز تمام وسايل نقليه شخصي موجود در منطقه را به خدمت گرفته‌اند، ولي معلوم نيست كه لُرها واقعاً دست به اقدامي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لشكركشي‌هاي دولت ايران به منظور تكميل روند خلع‌سلاح لُرها و جلوگيري از وقفه در كار پروژه خط آهن صورت مي‌گيرد</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ويليامسن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شاه رسماً مسير خط آهن خرم‌آباد، بروجرد، ملاير، ديزآباد و ساوه به تهران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مسير جديد به اين دليل است كه خط آهن از مناطق روستايي‌اي مي‌گذرد كه هم اكنون توليدي ندارند و مركز پر جمعيت و توليدي همدان را از رونق مي‌اندازد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 آمريكايي معتقدند اين مسير، بهترين مسير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با مسرت به اطلاع مي‌رساند كه عشاير لرستان، كه خط آهن مي‌بايست از آن عبور كند، كوچكترين تمايلي براي پيوستن به شورشي‌هاي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هزار تن از عشاير لُر در پروژه ساخت خط آهن مشغول به كار هستند، و اين منبع درآمد جديد برايشان بسيار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نمونة ديگري از تأثيرات ساخت خط آهن در گسترش تمدن است</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اين خوش‌بيني نابجا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تلگرام ويليامسن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هيأت نقشه برداري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لرستان مورد حمله راهزنان قرار گرفت؛ يك مهندس انگليسي گروگان گرفته شد؛ آمريكايي‌ها سالم و در امان هستند</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وزيرمختار بريتانيا پس از خبردار شدن از اين حادثه، گفت كه به منظور كسب تكليف با وزارت خارجه بريتانيا تماس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موريسون پيش از رسيدن دستور از لندن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ناامني كشور، شركت اولن و شركاء قصد دارد كه همه گروه‌هاي مهندسي‌اش را از لرستان خارج كند، مگر اينكه مقامات نظامي امنيت كامل و مطلق آنها را تضمين كنند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مهندس موريسون در هيجدهم جولاي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خبر رسيد كه دو مهندس روس، كه در استخدام وزارت طُرق و شوارع هستند، در نزديكي پل كشكان در غرب بروجرد توسط همان عناصري كه به گروه نقشه‌برداري حمله كرده بودند، مورد حمله و ضرب و شتم راهزنان قرار گرفتند و اموالشان به غارت رفته است</w:t>
      </w:r>
      <w:r>
        <w:rPr>
          <w:rFonts w:eastAsia="IRNazanin" w:cs="IRNazanin"/>
          <w:color w:val="111111"/>
          <w:sz w:val="28"/>
          <w:szCs w:val="28"/>
          <w:rtl w:val="true"/>
          <w:lang w:bidi="fa-IR"/>
        </w:rPr>
        <w:t>.»</w:t>
      </w:r>
      <w:r>
        <w:rPr>
          <w:rStyle w:val="FootnoteAnchor"/>
          <w:rtl w:val="true"/>
        </w:rPr>
        <w:footnoteReference w:id="85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يگان سواره نظام اكنون از گروههاي نقشه‌برداري محفاظت مي‌كنند، و قلمرو راهزنان توسط نيروهاي نظامي و عشاير وفادار به دولت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آگوست كار نقشه برداري به پايان خواهد رسيد، و گمان مي‌رود پس از اينكه گروه‌هاي نقشه‌برداري از مناطق كوهستاني خارج شوند، نيروهاي ارتش به منظور بازپس گرفتن قاطرها و تجهيزات مسروقه و تنبيه و متفرق ساختن راهزنان كه چهارصد يا پانصد نفر تخمين زده مي‌شوند دست به عمليات خواهند زد</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در گزارش ديگري مورخ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ويليامسن به شورش عشاير قشقايي در ماه‌هاي ژوئن تا 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در لرستان ناآرام است، ولي نمي‌توان آن را هشدار‌دهنده تلقي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تفاهمي كه ميان قشقايي‌ها و بختياري‌ها وجود دارد بدون شك شامل حال عشاير لُر به خصوص بهرام‌وندها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بيرام‌وندها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آنها منتظر نشسته‌اند تا نتيجه شورش همسايگان‌شان را ببينند، و به همين دليل با عقب انداختن حركت خود تا زمان مهيا شدن يك اقدام مشترك، فرصت انجام اقدامي مؤثر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w:t>
      </w:r>
    </w:p>
    <w:p>
      <w:pPr>
        <w:pStyle w:val="BookText"/>
        <w:rPr/>
      </w:pPr>
      <w:r>
        <w:rPr>
          <w:rFonts w:ascii="IRNazanin" w:hAnsi="IRNazanin" w:eastAsia="IRNazanin"/>
          <w:color w:val="111111"/>
          <w:sz w:val="28"/>
          <w:sz w:val="28"/>
          <w:szCs w:val="28"/>
          <w:rtl w:val="true"/>
          <w:lang w:bidi="fa-IR"/>
        </w:rPr>
        <w:t xml:space="preserve">ايراني، ژنرال احمدخان، كه فرمانده عمليات لرستان است، به كمك عشاير اسكان‌يافته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پاپي‌ها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نسبتاً آرامي را بر اين منطقه بسيار پر دردسر حكم‌فرما ساخته است</w:t>
      </w:r>
      <w:r>
        <w:rPr>
          <w:rFonts w:eastAsia="IRNazanin" w:cs="IRNazanin"/>
          <w:color w:val="111111"/>
          <w:sz w:val="28"/>
          <w:szCs w:val="28"/>
          <w:rtl w:val="true"/>
          <w:lang w:bidi="fa-IR"/>
        </w:rPr>
        <w:t>.»</w:t>
      </w:r>
      <w:r>
        <w:rPr>
          <w:rStyle w:val="FootnoteAnchor"/>
          <w:rtl w:val="true"/>
        </w:rPr>
        <w:footnoteReference w:id="861"/>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ويليامسن در گزارش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مي‌كند كه دولت ايران در مقابله با لُرها يكبار ديگر به دسيسه و خيانت متوسل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تحركات عشاير در جنوب ايران احتراماً به اطلاع مي‌رساند كه برغم چند مورد ناآرامي پراكنده، ظاهراً اقدامات هماهنگ عليه دولت ايران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لرستان اصلاً دلگرم‌كننده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داريد كه يك گروه نقشه‌برداري در جولاي گذشته مورد حمله راهزنان قرار گرفت و تجهيزاتش غارت شد و اين در حالي بود كه نيروهاي ارتش در مناطق ديگري در حال گشت زني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احمد‌خان، سپهبد ايراني، با به كار گرفتن سياستي سركوب‌گرانه و تنبيهي ظاهراً به نتايج خوبي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نزديك به دو هفته پيش فتح‌الله‌خان، رئيس ايل قدرتمند سگوند، را متقاعد كردند كه براي ملاقات با سپهبد به مركز فرماندهي‌اش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فتح‌الله‌خان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مي‌گويند سكته كرد؛ برخي مي‌گويند او را دار زدند يا به او سم خوراندند، و بعضي‌ها هم چيزهاي ديگري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هر حال اين ماجرا براي عشاير نمونة روشن يك دسيسه و خيانت بود، و به همين دليل لُرها سر به شورش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مورد راهزني و غارت در جاده اصلي خرم‌آباد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جاده به قدري ناامن است كه به همسران برخي مهندسان سنديكا كه قصد داشتند از اهواز به تهران سفر كنند توصيه شد كه از طريق بغداد به تهران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اين سپهبد براي از بين بردن دشمنانش با دسيسه و خيانت دارد ثمره تلخي به بار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مي‌دانستند كه دولت بزودي راهزناني را كه به گروه نقشه‌برداري سنديكا حمله كرده‌اند تنبيه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مي‌فهمند كه بگذارند راهزنان خودشان با نيروهاي دولت درگير شوند، بدون اينكه به آنها كمكي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زماني كه يكي از بزرگترين رؤساي آنها با مكر و حيله به قتل مي‌رسد، جاي تعجب نيست كه تمام همكاري‌هاي آنها با دولت و نمايندگانش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اين جاده از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مناطق متعلق به طوايف لُر مي‌گذرد، سياست سنديكا اين بوده است كه با رؤسا و مردم عشاير روابطي بسيار دوستانه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آرتور دوبويس اخيراً دست به اقدامي نسبتاً نمايشي زد و به همراه همسر، دو دختر بزرگ و پسر كوچكش به ديدن حسين‌قلي‌خان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 طايفه پاپي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دوبويس با اين اقدام خود از سويي تلويحاً نشان داد كه به اين طايفه اعتماد دارد و از سوي ديگر اميدوار است مانع اخلال آنها در عمليات ساخت جاده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نوع حركت‌هاي دوستانه در مقابل سياست خائنانه و ضعيف و منسوخ سپهبد، كه حتي آرام‌ترين لُرها را نيز خشمگين مي‌سازد، اعتبار و ارزشي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گزارش، ويليامسن طوايف اصلي لُر را نام مي‌برد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حد فاصل دزفول و بروجرد و در طول خط آهن پيشنهادي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اسكان اجباري اين طوايف، كه در ادامه توصيف شده است، اطلاعات زير خالي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ايل پاپي با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قليِ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w:t>
      </w:r>
      <w:r>
        <w:rPr>
          <w:rFonts w:eastAsia="IRNazanin" w:cs="IRNazanin"/>
          <w:color w:val="111111"/>
          <w:sz w:val="28"/>
          <w:szCs w:val="28"/>
          <w:rtl w:val="true"/>
          <w:lang w:bidi="fa-IR"/>
        </w:rPr>
        <w:t xml:space="preserve">» </w:t>
      </w:r>
      <w:r>
        <w:rPr>
          <w:rFonts w:eastAsia="IRNazanin" w:cs="IRNazanin"/>
          <w:color w:val="111111"/>
          <w:sz w:val="28"/>
          <w:szCs w:val="28"/>
          <w:lang w:bidi="fa-IR"/>
        </w:rPr>
        <w:t>000/35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تحت رهبري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طوايف ايل پاپي از اين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قلاوندها، نزديك دزفول، </w:t>
      </w:r>
      <w:r>
        <w:rPr>
          <w:rFonts w:eastAsia="IRNazanin" w:cs="IRNazanin"/>
          <w:color w:val="111111"/>
          <w:sz w:val="28"/>
          <w:szCs w:val="28"/>
          <w:lang w:bidi="fa-IR"/>
        </w:rPr>
        <w:t>000/55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الله‌وند‌ها، نزديك بلارود، </w:t>
      </w:r>
      <w:r>
        <w:rPr>
          <w:rFonts w:eastAsia="IRNazanin" w:cs="IRNazanin"/>
          <w:color w:val="111111"/>
          <w:sz w:val="28"/>
          <w:szCs w:val="28"/>
          <w:lang w:bidi="fa-IR"/>
        </w:rPr>
        <w:t>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ساير طوايف كوچكتر شامل مهاروندها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ميرزاوندها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ايل بيرانوند، </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از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لرستان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چادرنشين هستند و از طريق دامداري و غارت ساير طوايف گذران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ايل سگوند</w:t>
      </w:r>
      <w:r>
        <w:rPr>
          <w:rFonts w:eastAsia="IRNazanin" w:cs="IRNazanin"/>
          <w:color w:val="111111"/>
          <w:sz w:val="28"/>
          <w:szCs w:val="28"/>
          <w:rtl w:val="true"/>
          <w:lang w:bidi="fa-IR"/>
        </w:rPr>
        <w:t xml:space="preserve">: </w:t>
      </w:r>
      <w:r>
        <w:rPr>
          <w:rFonts w:eastAsia="IRNazanin" w:cs="IRNazanin"/>
          <w:color w:val="111111"/>
          <w:sz w:val="28"/>
          <w:szCs w:val="28"/>
          <w:lang w:bidi="fa-IR"/>
        </w:rPr>
        <w:t>000/35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رئيس، فتح‌الله‌خان، به تازگي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طوايفي كه در مناطق منتهي به پشت كوه زندگي مي‌كنند و عملاً ناشناخته‌اند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اروپايي‌هاي معدودي به اين منطقه نفوذ كرده‌اند و آنهايي هم كه وارد اين منطقه شده‌اند مامور مخفي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جمعيت در اين منطقه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تلاش مي‌كند بخشي از اين جمعيت كوچ‌نشين را در شهرهايي كه دولت در پشت كوه ساخته است اسكان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خوزستان، جمعيت عمدتاً عرب يا تركيبي از عرب‌ها و لرهاست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دردسرسازترينشان قبايل بني‌تميم و بني‌طُرف هستند كه در مناطق مردابي ايران و عراق در غرب اهواز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بودند كه موفق شدند در مقابل نيروهاي نظامي بريتانيا كه بغداد را محاصره كردند، مقاومت كنند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جابجايي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عشاير لُر</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ويليامسن در گزارشي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دارند تعدادي از طوايف را به منظور اسكان در استان‌هاي ديگر ايران به اجبار از لرستان كوچ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تعداد دقيق آنهايي كه مجبور به مهاجرت شده‌اند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اعلام كرده‌اند كه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يا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روستاهاي نزديك قزوين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ساير منابع رقم بسيار بالاتري را ذكر كرده و تعداد مهاجرين اجباري را دو هزار تا سه هزار نفر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اين سياست بيشتر شامل حال بيرانوندها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داريد كه عناصر شورشي كه چند وقت يكبار از قانون تمرّد مي‌كنند و نظم لرستان را بر هم مي‌زنند از همين طايفه‌اند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آشكار دولت اين است كه ساختار طايفه‌اي لرستان را از ميان ببرد، و با پراكنده ساختن بدترين طوايف به اين طريق خيلي راحت‌تر به هدفش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مي‌گويند كه وضعيت تبعيديان بسيار اسفناك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احشام آنها مجبور بوده‌اند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را در فصل زمستان در زمين‌هاي نيمه خشك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احشام تلف شده‌اند، و از آنجا كه تنها منبع ثروت يك كوچ‌نشين احشام اوست، اين تلفات برايشان بسيار آزاردهنده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جابجايي‌هاي اجباري طبيعتاً موجي از نارضايتي در ميان لرها به وجود آورده است و ممكن است منجر به شورش‌هاي متعددي در استان شود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مهمترين اتفاق دو هفته گذشته سفر شاه به جنوب غربي كشور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اعليحضرت در تاريخ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عازم شد و از شهرهاي قم، سلطان‌آباد، بروجرد، خرم‌آباد، دزفول و اهواز ديدن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او در حضور ملازمان خود و مهندسان شركت اولن و شركاء با قيچي طلايي روبان را بريد و راه آهن دزفول را افتتاح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اعليحضرت اعلام كرده است كه قصد دارد سفر خود را تا اواخر ژانويه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بندرشاپور عزيمت خواهد كرد و از آنجا با قايق به بوشهر مي‌رود، و سپس از طريق شيراز و اصفهان به تهران بازمي‌گردد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كمتر گزارشي از تأثير سفر شاه به رعايايش در لرستان به تهران مخابره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روحي حضور </w:t>
      </w:r>
    </w:p>
    <w:p>
      <w:pPr>
        <w:pStyle w:val="BookText"/>
        <w:rPr/>
      </w:pPr>
      <w:r>
        <w:rPr>
          <w:rFonts w:ascii="IRNazanin" w:hAnsi="IRNazanin" w:eastAsia="IRNazanin"/>
          <w:color w:val="111111"/>
          <w:sz w:val="28"/>
          <w:sz w:val="28"/>
          <w:szCs w:val="28"/>
          <w:rtl w:val="true"/>
          <w:lang w:bidi="fa-IR"/>
        </w:rPr>
        <w:t>شاهنشاه در ميان لرهايي كه از ديرباز از حكومت ناراضي بوده‌اند ناچار بايد بسيار عميق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جابجايي اجباري اخير خانواده‌هاي لُر به ساير مناطق نارضايتي فراواني را باعث شده است كه اعليحضرت مي‌تواند با رأفت مدبرانه‌اش اين احساس را تسكين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حكايت از آن دارد كه شاه با اين هدف به سفر رفته است كه نه فقط پروژه راه آهن را به چشم خود ببيند، بلكه روحيه نيروهاي مستقر در مناطق عشايرنشين را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مسير سفرش به اهواز از چندين پادگان در لرستان بازديد كرد و بدون شك تأثير مثبتي بر روحيه افراد تحت فرماندهي سپهبد احمدآقا‌خان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هفته گذشته اسم اين ژنرال نزد فرمانده كل قوا بد در رفته است، بنابراين تهران تعجب نخواهد كرد اگر خبر بركناري او را از مقامش بشنود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اين ماجرا در گزارش كلاسيك 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ادامه مي‌يابد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اول فوريه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وقتي تقي‌زاده، وزير ماليه، لايحه‌اي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فوريتي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جهت تخصيص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ديگر براي عمران لرستان ارايه داد بخشي از زواياي تاريك كوچ اجباري لُرها در مجلس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توضيح داد كه بودجه مزبور نه فقط صرف عمران اين استان خواهد شد، بلكه براي كمك به هزاران عشاير است كه البته آمار دقيق آنها در دست نيست، كه به مناطق دور‌افتاده، عمدتاً به استان خراسان، انتقال يافته‌اند نيز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تقي‌زاده گزارش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بودجه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مملكتي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مبلغي برابر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عمران لُرستان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ناكافي بودن اين مبلغ، به موجب قانون هشتم مهرماه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بودجه‌اي اضافي تحصيل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اين بودجه اضافي هم براي تكميل اقداماتي كه در طول دو سال گذشته براي عمران اين استان، ساخت خانه‌هاي روستايي، كوچ و اسكان لُرها صورت گرفته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نمي‌توانيم عمليات فوق‌الذكر را به حالت نيمه‌تمام رها كنيم، ماده واحده ذيل با قيد فوريت به مجلس تقديم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شوراي ملي بودجه اضافي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را براي مخارج عمران لرستان به تصويب رساند كه به قران از ذخيره مملكتي برداشت خواهد شد</w:t>
      </w:r>
      <w:r>
        <w:rPr>
          <w:rFonts w:eastAsia="IRNazanin" w:cs="IRNazanin"/>
          <w:color w:val="111111"/>
          <w:sz w:val="28"/>
          <w:szCs w:val="28"/>
          <w:rtl w:val="true"/>
          <w:lang w:bidi="fa-IR"/>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تسليم لايحه مزبور به مجلس اطلاعاتي درباره كوچ اجباري لُرها كه مدتها در هاله‌اي از ابهام بود،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ياسائي، وكيل مجلس،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لُرهايي را كه جابجا شده‌اند سربار رعيت‌ها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گزارش‌ها، شكايات متعددي درباره كوچ اجباري لُرها، پرداخت نشدن جيره‌شان، هزينه حمل و نقل و هزينه‌هاي جنبي ديگر به دست مقامات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آقاي وزير ماليه توضيح بدهند كه مسئول اين وضع و هزينه‌هاي آن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مايلم بدانم كدام وزارتخانه به اين شكايات رسيدگي مي‌كند، و مرجع ذيصلاح براي رسيدن به داد اين مردم كيست؟ لطفاً بفرماييد مبالغي كه قبلاً مجلس به اين كار اختصاص داده، چگونه خرج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اعتبارات مصوبه آن طور كه بايد هزينه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همچنين از قول ياسائي 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شتردارها كه اثاثيه آنها را حمل كرده‌اند پول نمي‌دهند كه باعث شده اين شتردارها به تمام مقامات شكايت كرده‌اند و به آنها جواب تا حال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توضيح بدهند كه سر و كار اين شتردارها با چه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وزارت جنگ است يا وزارت 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تقي‌زاده در پاسخ به سئوالات ياسائي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توسط وزارت ماليه و تحت نظر مأمورين باشرافت و فعالي مي‌شود كه هر هفته به من گزارش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مي‌توانم گزارش كاملي در اينباره تقديم مجلس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مراقبت براي پرداخت مخارج صحي و زندگي عشايري كه كوچانده شده‌اند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توجه زيادي به رفع مرض بيماران آنها كرده‌ام و هر چه از دستم برمي‌آمده براي كمك به آنها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براي قبايل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لرستان كار خيلي مشكل‌تر از امور اينهاست براي آنكه بايد آنها تخت قاپو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درباره شكاياتي كه شنيده‌ايد، به من اطلاع بدهيد، بديهي است كه رفع شكايت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تقي‌زاده توضيح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تحت نظر ماموران كشوري و لشكري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الوار به خراسان و عده‌اي به زرند و ساوه و خوار كوچانده شده بودند كه تا چندي پيش هنوز جابجا نشده بودند، كه حالا شده‌اند و اشخاص براي تهيه راپورت صورت مخارج اعزام شده كه هميشه صورت ريز مخارج را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امر يك جيره تعيين شده بود كه آن هم از مالكين گرفته شود و بعد قرار شد كه خود دولت آن مخارج را بكند و اراضي تهيه شده و بذر و تخم و </w:t>
      </w:r>
    </w:p>
    <w:p>
      <w:pPr>
        <w:pStyle w:val="BookText"/>
        <w:rPr/>
      </w:pPr>
      <w:r>
        <w:rPr>
          <w:rFonts w:ascii="IRNazanin" w:hAnsi="IRNazanin" w:eastAsia="IRNazanin"/>
          <w:color w:val="111111"/>
          <w:sz w:val="28"/>
          <w:sz w:val="28"/>
          <w:szCs w:val="28"/>
          <w:rtl w:val="true"/>
          <w:lang w:bidi="fa-IR"/>
        </w:rPr>
        <w:t>گاو در خراسان داده شده و وسايل راحتي آنها فراهم گرديده است و براي اعراب و الوار كه به زرند و ساوه و خوار كوچانده شده‌اند طبيب فرستاده شده و شير و خورشيد سرخ هم كمك زيادي كرد به آنها لباس و پوستين داد و بعد هم اعياني براي آنها خريداري گرديد و جابجا شدند و خيلي مراقبت براي حفظ امور صحي آنها شده و صحيه هم طبيب به اندازه كافي براي رفع مرض آنها اعزام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لرستان كار خيلي مشكل‌تر از امور اينهاست براي آنكه بايد آنها تخت قاپو شوند و هيچ مانوس به خانه‌داري نيستند و دولت سعي دارد كه آنها را آشنا به زندگي بكند و البته هم خواهند شد و شكايت شتردارها به بنده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كه رفع شكايت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لاريجاني، نماينده خوار و ورامين، ابراز داشت انتقال لُرها به اين مناطق موجب سلب آسايش و آرامش ساكنين بومي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لاريجاني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اين قضيه منظور نظر بوده و رفع زحمت اهالي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داور، وزير عدليه، بلافاصله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حفظ انتظامات مملكتي و رفاه اهالي لازم است كه اين قبيل كارها بشود و البته وراميني‌ها هم بايد تحمل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لايحه در صحن علني مجلس به رأي گذاشته شد و با رأي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كل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حاضر در مجلس به تصويب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نمايندگان به لايحه مزبور رأي مخالف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فوق به شيوه معمول هارت خاتمه مي‌يابد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چند ماه پيش كه جابجايي لُرها شروع شد، هيچ اطلاعاتي درباره اين موضوع از منابع دولتي در دست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تعداد عشاير نيز بر اساس گفته مسافراني صورت گرفته كه گروههاي عظيمي از آنها را ديده‌اند كه پاي پياده جاده لُرستان تهران را طي مي‌كنند و يا تا سيصد مايل در طول جاده مشهد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برخي‌ها تعداد آنها را تا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برخي ديگر حتي بيشتر برآورد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كسي دقيقاً نمي‌داند كه معناي عمران استان لرستان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گمان مي‌رود كه معني آن اين باشد كه اكثر زمين‌هايي را كه قبلاً در دست عشاير لُر بوده به رعاياي ايراني غيركوچ‌نشيني خواهند داد كه تجربه روستا‌نشيني و كشاورزي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شنيده‌ام كه دولت در انتقال اين عشاير بين آنهايي كه تمايل بيشتري به راهزني داشته و آنهايي كه بيشتر مايل به يكجانشيني بوده‌اند، تفاوت قايل شده </w:t>
      </w:r>
      <w:bookmarkStart w:id="383" w:name="pg2276_14261"/>
    </w:p>
    <w:p>
      <w:pPr>
        <w:pStyle w:val="BookText"/>
        <w:rPr/>
      </w:pPr>
      <w:bookmarkEnd w:id="3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نمي‌دانم دولت ايران چطور توانسته اين كار را بكند، زيرا با توجه به سطح فكر كنوني لُرها، هيچ لُري نمي‌تواند آينده‌اي بدون راهزني براي خودش متصور باشد</w:t>
      </w:r>
      <w:r>
        <w:rPr>
          <w:rFonts w:eastAsia="IRNazanin" w:cs="IRNazanin"/>
          <w:color w:val="111111"/>
          <w:sz w:val="28"/>
          <w:szCs w:val="28"/>
          <w:rtl w:val="true"/>
          <w:lang w:bidi="fa-IR"/>
        </w:rPr>
        <w:t>.</w:t>
      </w:r>
      <w:r>
        <w:rPr>
          <w:rStyle w:val="FootnoteAnchor"/>
          <w:rtl w:val="true"/>
        </w:rPr>
        <w:footnoteReference w:id="865"/>
      </w:r>
    </w:p>
    <w:p>
      <w:pPr>
        <w:pStyle w:val="Heading3"/>
        <w:numPr>
          <w:ilvl w:val="2"/>
          <w:numId w:val="1"/>
        </w:numPr>
        <w:rPr/>
      </w:pPr>
      <w:bookmarkStart w:id="384" w:name="__RefHeading___Toc1884230_3804643083"/>
      <w:bookmarkStart w:id="385" w:name="_Toc133"/>
      <w:bookmarkEnd w:id="384"/>
      <w:r>
        <w:rPr>
          <w:rtl w:val="true"/>
        </w:rPr>
        <w:t>شورش در فارس</w:t>
      </w:r>
      <w:bookmarkEnd w:id="385"/>
    </w:p>
    <w:p>
      <w:pPr>
        <w:pStyle w:val="BookText"/>
        <w:rPr/>
      </w:pPr>
      <w:r>
        <w:rPr>
          <w:rFonts w:ascii="IRNazanin" w:hAnsi="IRNazanin" w:eastAsia="IRNazanin"/>
          <w:color w:val="111111"/>
          <w:sz w:val="28"/>
          <w:sz w:val="28"/>
          <w:szCs w:val="28"/>
          <w:rtl w:val="true"/>
          <w:lang w:bidi="fa-IR"/>
        </w:rPr>
        <w:t xml:space="preserve">ويليامسن در گزارش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ناآرامي در فارس گزارش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ناآرامي‌هايي در استان فارس گزارش شده كه پيامدهاي چندان وخيمي به دنبال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قشقايي به رهبري علي‌خان قشقايي</w:t>
      </w:r>
      <w:r>
        <w:rPr>
          <w:rStyle w:val="FootnoteAnchor"/>
          <w:rtl w:val="true"/>
        </w:rPr>
        <w:footnoteReference w:id="866"/>
      </w:r>
      <w:r>
        <w:rPr>
          <w:rFonts w:ascii="IRNazanin" w:hAnsi="IRNazanin" w:eastAsia="IRNazanin"/>
          <w:color w:val="111111"/>
          <w:sz w:val="28"/>
          <w:sz w:val="28"/>
          <w:szCs w:val="28"/>
          <w:rtl w:val="true"/>
          <w:lang w:bidi="fa-IR"/>
        </w:rPr>
        <w:t>چندين بار به جمعيتي كه در اين استان اسكان يافته‌اند حمله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رؤساي عشاير قشقايي به سرعت دستگير شدند و گمان مي‌رود كه در زندان جديد قصر قاجار، در خارج از تهران، زنداني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فرزندان رؤساي بزرگ عشاير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شبانه 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 خرم‌آباد نگهداري مي‌شوند، كه احتمالاً نقش گروگان را دارند تا بدين وسيله والدينشان دست به رفتار ناشايستي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شكاياتي به سفارت‌خانه‌هاي خارجي در تهران رسيده است و عده‌اي كه اتومبيل يا كاميون‌شان به دستور مقامات نظامي ايران مصادره شده است به اين مسئله معترض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تبريز خود راننده هم بايد به همراه اتومبيلش در خدمت مقامات نظامي قرار بگيرد و در قبال اين كار مبلغ عادلانه‌اي دريافت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فارس گزارش شده است كه اتومبيل‌ها را مصادره مي‌كنند، از آنها سخت كار مي‌كشند، و در شرايط بسيار اسفناكي آنها را به صاحبانش برمي‌گردانند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يك رسيد رسمي براي مصادره اتومبيل به راننده مي‌دهند، ولي معمولاً، اگر نگوييم هميشه، بابت تلف شدن وقت راننده، خسارات وارده و هزينه تعمير اتومبيل هيچ مبلغي در نظر گرفته نمي‌شود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يك ناآرامي جدي را گزارش مي‌كند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برغم خودداري مجدانه مطبوعات ايران از اشاره به ناآرامي‌هاي فارس، شورشي جدي شيراز و اطراف آن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عشاير قدرتمند قشقايي و لُر كه بارها در گزارش‌هاي متعدد سفارت به آنها اشاره شده </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عامل اين ناآرامي‌ها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سانسور شديد روزنامه‌ها، هنوز دامنه دقيق اين شورش مشخص نيست، ولي با در نظر گرفتن تعداد نيروهايي كه براي سركوب اين غائله اعزام شده‌اند بايد بسيار جدي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موثق‌ترين منابعي كه در دست هستند اطلاع داده‌اند حداقل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 به استان فارس اعزام شده‌اند، كه اين تعداد تقريباً نيمي از نيروي‌هاي جنگي مؤثر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مي‌گويند كه جاده بوشهر به شيراز عملاً غير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اتومبيلي كه از اين جاده عبور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متوقفش مي‌كنند يا به طرفش شليك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شيراز به اصفهان نيز تقريباً به همان اندازه ناامن است، و پليس ايران به اتومبيل‌ها اجازه نمي‌دهد شبها وارد اين جاده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تأييد نشده حاكي از آن است كه خود شيراز نيز در خطر محاصره كوه‌نشينان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راننده كاميون را متوقف كرده و به طرز فجيعي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اين سه راننده از اتباع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راننده كاميون هم هدف گلوله قرار گرفته كه مي‌گويند از اتباع سوريه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هنوز معلوم نيست كه چه كسي به او تيراندازي كرده است قشقايي‌ها يا سربازان ايراني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را قوي‌تر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تمام انواع وسائط نقليه توسط نيروهاي ارتش از حد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كاميون‌ها و اتومبيل‌ها را، با راننده يا بدون راننده، بدون كمترين توجهي به قانون و حقوق مالكيت مصادره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تعدادي راننده ايتاليايي كه براي انتقال سربازها از تهران به شيراز قرارداد بسته‌اند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كه به هر كدام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پيش‌پرداخت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مقصد رسيدند دستور يافته‌اند تا جايي كه فرمانده نظامي مي‌گويد در جاده ناامن بوشهر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شوفرها طبيعتاً نمي‌خواهند جان و مالشان را اينگونه به خطر بيندازند، و تا جايي كه جرأت داشته باشند در مقابل اين دستورات مقاومت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گمان مي‌رود كه راننده سوري هم از انجام اين دستورات سرباز زده و هنگام تلاش براي فرار توسط سربازان هدف گلوله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تيراندازي تك تيراندازهاي ماهر كوهستان بر روي بدنه بسياري از اتومبيل‌هايي كه از آن سوي شيراز مي‌آيند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گلوله روي بدنه يك اتومبيل سياحتي به مقامات تهران ثابت كرده است كه اين شورش بسيار جدي‌تر از حمله عشاير در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بوشهر باريك و پر پيچ و خم است، و از گردنه‌هاي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طولاني عبور مي‌كند كه مسدود كردن آن را نسبتاً آسان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سه يا چهار گاري يا يك سنگ بزرگ در ميان جاده براي متوقف ساختن يك وسيله نقليه موتوري كافي است؛ و كوه‌نشين‌ها نيز به راحتي مي‌توانند پشت تخته سنگ‌ها و شيارهاي كنار كوه مخفي شوند و هر كاري كه دلشان بخواهد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نيروي قدرتمند‌تري آنها را تعقيب كند نيز مي‌توانند در كوهستان مخفي شوند، بدون اينكه حتي يك زخم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داريد كه ايل قشقايي از بزرگترين و قوي‌ترين ايلات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ايل در حد فاصل جنوب اصفهان تا بوشهر، يعني در پهنه‌اي به وسعت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جنگي آن به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علي‌خان قشقايي، رهبر اين شورش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صولت‌الدوله، برادر علي‌خان، كه رئيس موروثي ايل قشقايي است، هم اينك در تهران گروگان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قشقايي‌ها چندين خواسته از دولت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بدهد هر لباسي كه دوست دارند بپوشند،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حمل كنند،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 سربازي اجباري معاف باشند،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ايلشان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شاه تلويحاً با سه خواسته اول موافقت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متعددي هم بر سر زبانهاست كه شاه براي هدايت مستقيم عمليات عليه عشاير به شيراز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قشقايي‌ها، با شورش خود، تا كنون جدي‌ترين ضربه را به سياست متمركزسازي دولت ايران وارد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تا اندازه‌اي هم موفق شوند، شكي نيست كه بختياري‌ها، لُرها و كردها نيز در مخالفت با سياست سركوبگرانه و مدرن‌گرايي دولت به آنها خواهند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خواهند خواست كه لباس‌هاي سنتي‌شان را بپوشند، سلاح داشته باشند و از خدمت اجباري معاف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ايران قدرت آرام كردن عشاير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شورش قشقايي‌ها بروز بحران را تسريع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ناآرامي‌هاي افغانستان هم بي‌تأثير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طوايف بي‌سواد ولي قدرتمند نقاط مختلف كشور از دولت مركزي فرمان نمي‌برند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نظامي ايران در خراسان و سيستان از مرزها حفاظت و مردم را سركوب مي‌كنند؛ لُرها كاملاً سركوب نشده‌اند؛ و كردها براي جنگ آماده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مسئله قشقايي‌ها به طور رضايت‌بخشي حل نشود، بيم آن مي‌رود كه تمام اميدهاي فعلي براي ايجاد يك ايراني متحد از ميان برود و تمام اصلاحاتي كه دولت براي غربي‌سازي مملكت در پيش گرفته </w:t>
      </w:r>
    </w:p>
    <w:p>
      <w:pPr>
        <w:pStyle w:val="BookText"/>
        <w:rPr/>
      </w:pPr>
      <w:r>
        <w:rPr>
          <w:rFonts w:ascii="IRNazanin" w:hAnsi="IRNazanin" w:eastAsia="IRNazanin"/>
          <w:color w:val="111111"/>
          <w:sz w:val="28"/>
          <w:sz w:val="28"/>
          <w:szCs w:val="28"/>
          <w:rtl w:val="true"/>
          <w:lang w:bidi="fa-IR"/>
        </w:rPr>
        <w:t>است در خارج از تهران بي اثر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رابرت كلايو از دولت ايران خواسته است تا از منافع بريتانيا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خطرات وضعيت فعلي را اينگونه خاطر نشان ساخته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شركت نفت انگليس و ايران در يك جا تمركز يافته‌اند و به همين دليل به راحتي تحريك مي‌شوند و به خشم مي‌آيند؛ وارد شدن خسارات مالي بسيار آسان است؛ قطع شدن خط لوله و يا انفجار يك پالايشگاه عواقب بسيار وخيمي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دولت خواسته‌اند تا نيروهايي براي محافظت از اموال شركت بگمارد، همچنين هشدار داده‌اند كه برخي آشوبگران شناخته شده بلشويك را شديداً تحت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اينكه كنسول بريتانيا در تهران در يك پرواز ويژه به هزينه شركت نفت انگليس و ايران براي مذاكره با مقامات بريتانيايي مستقر در اهواز به اين شهر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اين نيز وجود دارد كه ناآرامي‌هاي كردستان، خوزستان و فارس همگي از يك منبع سرچشمه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اين ادعا هيچ مدركي در دست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همه اين حوادث شاه، شركت نفت انگليس و ايران و شركت‌هاي بريتانيايي فعال در جنوب ايران را جداً با مشكل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سفيركبير تركيه معتقد است كه هيچ ارتباطي ميان اين حوادث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شورش قشقايي‌ها اعتراضي خودانگيخته به رژيم جديد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افزود كه دردسرهاي كردستان چيز تازه‌اي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معمول، شايعاتي نيز در مورد حمايت بريتانيا از شورش‌هاي جنوب كشور وجود دارد؛ در اثبات اين شايعه ادعا مي‌شود كه قشقايي‌ها كه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امسال تفنگ و مهمات درجه يك انگليسي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نيست كه چندين سال است كه از كويت به جنوب ايران اسلحه قاچاق مي‌شود، و اينكه اين شورش‌ها به فعاليت‌هاي تجاري بريتانيا در ايران بسيار آسيب زده است</w:t>
      </w:r>
      <w:r>
        <w:rPr>
          <w:rFonts w:eastAsia="IRNazanin" w:cs="IRNazanin"/>
          <w:color w:val="111111"/>
          <w:sz w:val="28"/>
          <w:szCs w:val="28"/>
          <w:rtl w:val="true"/>
          <w:lang w:bidi="fa-IR"/>
        </w:rPr>
        <w:t>.</w:t>
      </w:r>
      <w:r>
        <w:rPr>
          <w:rStyle w:val="FootnoteAnchor"/>
          <w:rtl w:val="true"/>
        </w:rPr>
        <w:footnoteReference w:id="868"/>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ويليامسن در تلگرامي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ادامه گزارش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يك منبع موثق خبر داده است كه شيراز محاصره شده و ارتباط با اين شهر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سختي ميان نيروهاي ارتش و كوه‌نشين‌هايي كه خود را به اندازه كافي </w:t>
      </w:r>
    </w:p>
    <w:p>
      <w:pPr>
        <w:pStyle w:val="BookText"/>
        <w:rPr/>
      </w:pPr>
      <w:r>
        <w:rPr>
          <w:rFonts w:ascii="IRNazanin" w:hAnsi="IRNazanin" w:eastAsia="IRNazanin"/>
          <w:color w:val="111111"/>
          <w:sz w:val="28"/>
          <w:sz w:val="28"/>
          <w:szCs w:val="28"/>
          <w:rtl w:val="true"/>
          <w:lang w:bidi="fa-IR"/>
        </w:rPr>
        <w:t>قدرتمند دانسته و از كوهها پايين آمده‌اند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شيباني فرماندهي نيروهاي ارتش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بر اين باورند چنانچه عشاير قطعاً سركوب نشوند، برنامه‌هاي اصلاحات دولت به خطر خواهد افتاد</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 xml:space="preserve">او در گزارش 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ادامه مي‌دهد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اوضاع سياسي مملكت اصلاً آرام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قابل ذكري در دو جبهه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خبرها را از شيراز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تلگراف كمپاني هند و اروپا چهار يا پنج روز قطع بود و در اين مدت هيچ خبري از شيراز به تهران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ارتباط تلگرافي با اين شهر مجدداً برقرار شد، اپراتور تلگراف‌خانه به رئيس خود در تهران خبر داد كه قشقايي‌ها شهر را محاصره كرده‌اند و در چندين نقطه درگيري سختي بين نيروهاي دولتي و قشقايي‌ها درگرفته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شيباني كه به منظور فرماندهي عالي نيروهاي مستقر در فارس به اين استان اعزام شده بود، در جاده شيراز با عشاير برخورد كرد و نزديك بود دستگيرش كنند، ولي نهايتاً موفق شد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عجيب‌ترين قسمت ناآرامي‌هاي شيراز اين است كه كوه‌نشين‌ها مواضع‌شان را در كوهستان رها كرده و آنقدر خود را قدرتمند يافته‌اند كه در دشت به جنگ نيروهاي ارتش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كاملاً مسلح هستند و ظاهراً مهمات كافي نيز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ديگري كه به وخامت اوضاع دامن زده اين است كه اعراب خمسه، دشمن ديرينه قشقايي‌ها، نيز در اين آشوب به آنها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عشاير جنوب ايران متحد شوند، بايد فاتحة برنامه مدرن‌سازي شاه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مسلماً تمام تلاش و منابع خود را براي سركوب شورش عشاير به كار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احتمالاً نمي‌تواند در مدت كوتاهي عشاير متحد را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فرونشاندن اين غائله به انجام عمليات سركوبگرانه درازمدتي نياز است كه انرژي و هزينه فراواني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بعيد نيست كه نيروهاي دولت از عشاير متحد شكست بخورند، كه در آن صورت هرج و مرج بر كشور حاكم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فراواني در تهران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سفارت‌خانه‌ها، به غير از سفارت </w:t>
      </w:r>
    </w:p>
    <w:p>
      <w:pPr>
        <w:pStyle w:val="BookText"/>
        <w:rPr/>
      </w:pPr>
      <w:r>
        <w:rPr>
          <w:rFonts w:ascii="IRNazanin" w:hAnsi="IRNazanin" w:eastAsia="IRNazanin"/>
          <w:color w:val="111111"/>
          <w:sz w:val="28"/>
          <w:sz w:val="28"/>
          <w:szCs w:val="28"/>
          <w:rtl w:val="true"/>
          <w:lang w:bidi="fa-IR"/>
        </w:rPr>
        <w:t>بريتانيا، اخبار موثقي در اينباره در اختيار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يكي از اين شايعات، شاه مجبور به تسليم در برابر خواسته عشاير خواهد شد، و حتي ممكن است در اين جنگ مغلوب شود و تاج و تخت خود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مي‌گويند كه اين آشوب چيزي جز يك شورش محلي نيست و به راحتي سركوب خواهد شد، و اينكه عشاير به كوهستان‌ها عقب‌نشيني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نيز بجز يك مورد هيچ خبري درباره اين وضعيت منتشر نساخته‌اند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با توجه به نوع جملات و احساساتي كه در اين مقاله به كار رفته بود، شكي نيست كه به تحريك دولت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روزنامه شفق سرخ نماينده استان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اين شورش بسيار خطرناك‌تر از آن چيزي است كه در اين مقاله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شورشي كه براي سركوبي آن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نظامي نياز است به هيچ وجه شورش بي‌اهميتي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كاملاً ملتهب است، و عشاير قدرتمندي كه در اطراف اين منطقه مستقر هستند آماده‌اند كه با مشاهده اولين نشانه‌هاي تزلزل در دولت به شورشيان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ناآرامي‌هاي فعلي حاصل شورش عشاير يك منطقه است، اوضاع فعلي خطري بالقوه براي كل ايران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تلاش براي خريدن يا پرداخت رشوه به رهبران شورشيان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مقاله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كردن شورش‌ها از طرق مصالحه‌آميز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شكست مواجه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قديمي، به همراه افكندن بذر حسادت و بدگماني ميان رهبران شورشي، غالباً درگذشته مؤثر واقع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اكنون به نظر مي‌رسد كه نارضايتي‌ها يا اراده مشتركي آنها را واقعاً به يكديگر جوش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 قشقايي به پنج طايفه عمده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طايفه همواره با يكديگر دعوي داشته و هرگز هر پنج طايفه بر سر يك موضوع توافق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طوايف همواره با يكديگر و طوايف همسايه در نزاع و درگيري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مي‌رود كه بختياري‌ها دشمن سرسخت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گزارش‌ها حاكي از آن است كه بختياري‌ها، اگر نه به طور فيزيكي، به لحاظ روحي و معنوي دشمنان خود كه اكنون دشمن دولت نيز هستند ياري مي‌دهند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حوادث خوزستان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آبادان، مركز صنايع پالايشگاهي شركت نفت انگليس و ايران، در نيمه دوم ماه مي شورشي به راه افتاد كه دو روز به طول </w:t>
      </w:r>
      <w:bookmarkStart w:id="386" w:name="pg2276_14267"/>
    </w:p>
    <w:p>
      <w:pPr>
        <w:pStyle w:val="BookText"/>
        <w:rPr/>
      </w:pPr>
      <w:bookmarkEnd w:id="386"/>
      <w:r>
        <w:rPr>
          <w:rFonts w:ascii="IRNazanin" w:hAnsi="IRNazanin" w:eastAsia="IRNazanin"/>
          <w:color w:val="111111"/>
          <w:sz w:val="28"/>
          <w:sz w:val="28"/>
          <w:szCs w:val="28"/>
          <w:rtl w:val="true"/>
          <w:lang w:bidi="fa-IR"/>
        </w:rPr>
        <w:t>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كارخانه‌ها و كارگاههاي شركت تحريك به شورش و حمله به تأسيسات آن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اين ماجرا در دست نيست، ولي در كل پيداست كه خسارت جبران‌ناپذيري به تأسيسات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خرابكارانه عوامل بلشويك در آبادان بر همگان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شركت نفت انگليس و ايران در اقدامي پيشگيرانه نيروي پليسي منظم و تعليم‌ديده‌اي براي خود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محلي نيز رهبران آشوب‌ها را سركوب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ارتش و پليس شركت در مدت كوتاهي نظم را به شركت بازگرداندند و مي‌گويند كه چندين نفر هم دستگير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اهواز دستور داد تا اقدامات پيشگيرانه‌اي براي ممانعت از وارد آمدن خسارت به راه آهن صورت گيرد و براي دور نگاه داشتن شورشيان از كارگران خط آهن از هر لحاظ با كلنل موريس همكاري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گزارش خود را اينطور خاتمه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اوضاع فارس را نمي‌توان بدون ذكر اين مسئله به پايان برد كه احساس كلي و تقريباً فراگير مردم تهران اين است كه عده‌اي يا كشوري قشقايي‌ها را تحريك كرده و به آنها پول داده‌اند تا شورش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غالب مردم اين است كه شورش فوق به تحريك، اگر نگوييم با دخالت مستقيم ، انگليسي‌ها به راه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مي‌گويند كه قشقايي‌ها اسلحه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سلاح‌ها از طريق خليج فارس وارد شده كه تحت كنترل نيروي دريايي بريتانيا است؛ علاوه بر اين، انگليسي‌ها نمي‌خواهد پروژه راه آهن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اينها دلايل معقولي به نظر مي‌رسند، ولي براي اينكه قانع شويم انگليسي‌ها دست به فعاليت‌هاي محرمانه زده‌اند كافي نيست</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تلگراف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شيراز متشنج است، تلفات دولت سيصد نفر گزارش شده است</w:t>
      </w:r>
      <w:r>
        <w:rPr>
          <w:rFonts w:eastAsia="IRNazanin" w:cs="IRNazanin"/>
          <w:color w:val="111111"/>
          <w:sz w:val="28"/>
          <w:szCs w:val="28"/>
          <w:rtl w:val="true"/>
          <w:lang w:bidi="fa-IR"/>
        </w:rPr>
        <w:t>.»</w:t>
      </w:r>
      <w:r>
        <w:rPr>
          <w:rStyle w:val="FootnoteAnchor"/>
          <w:rtl w:val="true"/>
        </w:rPr>
        <w:footnoteReference w:id="871"/>
      </w:r>
    </w:p>
    <w:p>
      <w:pPr>
        <w:pStyle w:val="Heading3"/>
        <w:numPr>
          <w:ilvl w:val="2"/>
          <w:numId w:val="1"/>
        </w:numPr>
        <w:rPr/>
      </w:pPr>
      <w:bookmarkStart w:id="387" w:name="__RefHeading___Toc1884232_3804643083"/>
      <w:bookmarkStart w:id="388" w:name="_Toc134"/>
      <w:bookmarkEnd w:id="387"/>
      <w:r>
        <w:rPr>
          <w:rtl w:val="true"/>
        </w:rPr>
        <w:t>پيروزي دولت بر قشقايي‌ها</w:t>
      </w:r>
      <w:bookmarkEnd w:id="388"/>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ويليامسن در گزارش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تغيير احتمالي اوضاع سخن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گزارش‌هاي اندكي كه اخيراً از شيراز به تهران مي‌رسد لحن </w:t>
      </w:r>
    </w:p>
    <w:p>
      <w:pPr>
        <w:pStyle w:val="BookText"/>
        <w:rPr/>
      </w:pPr>
      <w:r>
        <w:rPr>
          <w:rFonts w:ascii="IRNazanin" w:hAnsi="IRNazanin" w:eastAsia="IRNazanin"/>
          <w:color w:val="111111"/>
          <w:sz w:val="28"/>
          <w:sz w:val="28"/>
          <w:szCs w:val="28"/>
          <w:rtl w:val="true"/>
          <w:lang w:bidi="fa-IR"/>
        </w:rPr>
        <w:t>خوش‌بينانه‌تري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كوه‌نشين‌ها را از پشت دروازه‌هاي شهر به عقب رانده‌اند و طبق گزارش‌ها جنگ سختي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حضور ژنرال شيباني در شيراز موجب تقويت روحيه نيروها شده و تمام موفقيت‌هاي احتمالي دولت به سبب همين بوده است</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وزارت خارجه دستورالعملي صادر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خارجه مايل است از طريق اخبار كوتاه تلگرافي از اوضاع جنوب ايران و تأثير احتمالي آن بر ماليه‌ها و ساخت راه آهن اطلاع يابد</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يك روز بعد ويليامسن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مختلف خبر داده‌اند كه نيروهاي دولتي شيراز را از محاصره خارج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جاده‌اي با اصفهان مجدداً برقرار شده است، ولي اخبار به شدت سانسور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 درگيري‌ها براي دولت بسيار سنگين بوده است، ولي اگر دولت پيروز شود، حيثيت و اعتبارش افزايش مي‌يابد و هيچ تأثير سوئي بر پروژه خط آهن كه اشتياق براي ساختش بيشتر از هميشه است، نخواهد داشت</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جولاي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مي‌دهد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ادامة تلگرام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احتراماً به اطلاع مي‌رساند كه در هفته اول ماه جولاي منابع متعدد خبر دادند كه دولت نسبتاً موفق شده است، حداقل به طور موقت، شورش در استان فارس را فروبنشاند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اخبار به شدت سانسور مي‌شود، فقط اخبار بسيار اندكي درباره اوضاع شيراز منتشر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 جولاي، بيانيه‌اي به امضاي ژنرال شيباني در روزنامه‌ها منتشر شد به اين مضمون كه آتش‌بسي دو هفته‌اي اعلام شده، و تمام عشايري كه پيش از نهم جولاي خود را تسليم كنند مورد عفو قرار مي‌گيرند، و مابقي بيرحمانه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آتش‌بس باعث از سرگيري عبور و مرور در جاده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شد، و حتي تعدادي اتومبيل از بوشهر به شيراز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برخي گزارش‌هاي منتشر شده نيز چندين تن از سران عشاير تسليم شده و دو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ممسني و كهكيلويه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خود را از شاه در برابر شورشيان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آقاي 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باروز خبرنگار تايمز لندن، كه هفته گذشته با هواپيما از شيراز بازگشت، گزارش داد كه در تپه‌هاي اطراف شهر هيچ كوه‌نشيني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و گزارش‌هاي </w:t>
      </w:r>
    </w:p>
    <w:p>
      <w:pPr>
        <w:pStyle w:val="BookText"/>
        <w:rPr/>
      </w:pPr>
      <w:r>
        <w:rPr>
          <w:rFonts w:ascii="IRNazanin" w:hAnsi="IRNazanin" w:eastAsia="IRNazanin"/>
          <w:color w:val="111111"/>
          <w:sz w:val="28"/>
          <w:sz w:val="28"/>
          <w:szCs w:val="28"/>
          <w:rtl w:val="true"/>
          <w:lang w:bidi="fa-IR"/>
        </w:rPr>
        <w:t xml:space="preserve">غيرقطعي ديگر باعث شد كه تلگرام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برايتان ارسال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اطلاعات اندك و نه چندان مطمئني كه در دست است، نيروهاي دولتي در كل، دست بالا را در منطقه دارند، و احتمال اينكه مذاكره كنندگان بتوانند با شورشيان به توافق برسند خيلي زياد است؛ آنها مي‌توانند با چند وعده و مقدار زيادي طلا آتش بس را به وضعيت صلح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باشد، بر اعتبار شاه افزوده مي‌شود، و هر چند هم پيروزي دولت متزلزل و غير قطعي باشد به هر حال شاه نشان داده است كه مي‌تواند ايل قدرتمند و متمردي را سركوب كند، ده يا دوازده هزار نيرو را وارد ميدان جنگ بكند، و ساير طوايف ناراضي را بي‌طرف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طول سه روز گذشته شايعات شوم و ناخوشايندي در تهران بر سر زبانهاست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است كه مذاكرات صلح با قشقايي‌ها شكست خورده، زيرا رؤساي اصلي اين ايل حاضر به تسليم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نگران‌كننده‌تر از همه اينكه بختياري‌ها نيز با استفاده از اين فرصت خواسته‌هاي بزرگي را از دولت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سرداراسعد، وزير جنگ و يكي از رؤساي برجسته ايل بختياري، به سرعت تهران را به مقصد اصفهان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 بيگِي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بختياري‌ها است كه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رهبري موروثي ايل را در اختيار دارند؛ معلوم شده است كه بختياري‌ها اين دو برادر را طرد كرده‌اند، در حالي كه دولت اميد داشت به كمك آنها بر ايل تسلط يافته و آن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رسيده است كه ارتش مصادرة وسائط نقليه خصوصي را شروع كرده و نيروهاي خود را به سرعت به سمت نواحي اطراف اصفهان حركت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حداقل اين مقدار مي‌دانيم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قشقايي‌ها هنوز آرام نشده‌اند و بختياري‌ها، دومين ايل قدرتمند ايران، روحيه جنگ‌طلبي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وزيرمختار فرانسه مي‌گويد كه در نهم جولاي حضرت اشرف تيمورتاش با ناراحتي به او گفت خواباندن اين غائله هفت يا هشت ماه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 اول سفارت بريتانيا متذكر شد كه قشقايي‌ها به اردوگاه ييلاقي خود نقل مكان كرده‌اند كه در مجاورت اردوگاه ييلاقي بختياري‌هاست و بعيد نيست كه اين دو بر سر اقدام هماهنگ با يكديگر به توافق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ويليامسن سپس توضيحات جالب زير را اضافه مي‌كند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خبري كه در روزنامه‌ها منتشر شده مبني بر اينكه مردم ممنوعيت سرگذاشتن عمامه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ماه محرم در اصفهان علناً نقض كرده‌اند نشانه روحيه عصيان‌گري و همچنين علت اصلي نارضايتي‌هاي عموم مردم از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عشاير دولت را به بي‌ديني و توهين به مقدسات متهم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خواسته‌هاي اصلي بختياري‌ها مشابه قشقايي‌هاست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مخالف موارد زير هستند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جمع‌آوري ماليات به دست مأموران ماليه دولت از طوايفي كه قبلاً خراج پرداخت مي‌كردند؛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خدمت وطيفه اجباري؛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لباس؛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اجراي قانون انحصار ترياك، زيرا كشت و قاچاق اين ماده منبع درآمد خوبي براي اين ايل به شمار مي‌رود؛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سلاح، زيرا تفنگ يك ايلياتي براي او از همسرش نيز عزيزتر است، 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كار ملاهاي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كاملاً روشن است كه روش سنتي شوراندن يك ايل مسلمان تحريك كردن تعصبات مذهبي اوست، و اگر شاهدي بر اين مدعا مي‌خواهيد، كافي است كه اوضاع متشنج افغانستان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 تهديد نظام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مذهبي كه عصاره شرع اسلامي است، بهانه كافي را به دست رهبران عشاير داده است تا به راحتي مردم بي‌تفاوت خود را عليه آن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رؤساي طوايف، با درك اين مطلب كه اساس استقلال فئودالي‌شان مورد تهديد قرار گرفته است، با استفاده از اين شعار جنگي مردان خود را متحد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بختياري‌ها و قشقايي‌ها متحد شده باشند، و يا در آينده متحد شوند، و مصمم باشند كه همه چيزشان را در راه مخالفت با دولت فدا كنند، جدي‌ترين مشكلي كه دولت فعلي ممكن است با آن مواجه شود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آيا نيروهاي دولتي اصلاً قدرت فرونشاندن موج شورش عشاير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ادامه عمليات نظامي براي دولت بسيار سنگين است، و با توجه به بي‌نظمي فعلي وضعيت مالي كشور، اين مسئله شايد موجب ته كشيدن تمامي پول دولت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برنامه مدرن‌سازي شاه نيز بسيار تحت‌تأثير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شاه توانسته سياست‌هاي خود را بر مردمي كم و بيش متمرد تحميل كند؛ با اين حال، اگر عشاير در برابر شاه متحد شوند، افسانه قدرت مطلقه او نابود خواهد شد، و با مخالفتي مواجه مي‌شود كه قبلاً در هيچ كجا شاهدش نبوده است، كه در نتيجه حيثيت و اعتبارش، كه به دليل مقاومت موفقيت‌آميز قشقايي‌ها كاهش يافته، لطمة به مراتب بيشتري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همين حالا هم كه دارم اين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را مي‌نويسم، هيچگونه اطلاعات دقيقي درباره اوضاع واقعي كشور قابل حصول نيست، و مطالب اين گزارش بيشتر بر اساس شايعات و كمتر بر اساس حقايق و اخبار موثق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استحضار دارد كه ترسيم تصويري دقيق و واقعي از حوادثي از اين نوع، به ويژه در ايران، چقدر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حتي اگر گوشه‌اي از اين شايعات هم صحت داشته باشد، به قوة تخيل فوق‌العاده‌اي نياز نيست تا بفهميم كه نيروهاي بنيان‌كن فعال در ايران اساساً همان نيروهايي هستند كه دولت مركزي افغانستان را سرنگون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كشور، پادشاهي با سياست‌هاي ليبرالش اصلاحاتي ناخوشايند را بر يك نظام فئودال تحميل كرده است كه آمادگي پذيرشش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عشاير قدرتمند، كه معمولاً با يكديگر در ستيز بودند، اختلافات‌شان را تا حد ممكن كنار گذاشته و عليه يك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فقط به ديپلماسي شاه بستگي دارد كه آيا اين وضعيت بغرنج به بن‌بستي تبديل خواهد شد كه تنها راه خروج از آن به دست گرفتن اسلحه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احتمال قوي‌تر اين است كه رضا شاه از سرنوشت امان‌الله درس گرفته و لابد وضعيت كنوني كشورش را مشابه همان وضعيتي مي‌داند كه پادشاه همسايه را سرنگون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كاملاً منطقي است كه شاه با احتياط و هوشياري گام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پيش‌بيني مي‌كنم كه هيچ نبرد سختي رخ نخواهد داد، هيچ عملياتي عليه عشاير اجرا نخواهد شد، و مردان جنگجوي عشاير فاتحانه به داخل اصفهان و تهران رژه نخواهند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احتمالاً جمع نيروهاي جنگي متحد قشقايي و بختياري بيشتر از نيروهاي دولتي است، ولي عشاير فاقد سازماندهي و مهمات كافي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خصومت‌هاي نژادي و شخصي در بين آنها ريشه‌دار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بي‌شك مي‌تواند با استفاده از اين عوامل از اتحاد شورشيان جلوگيري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مي‌تواند براي آرام نگاه داشتن عشاير در طول ييلاقشان، سياست خود را به گونه‌اي تنظيم كند كه با قبول اكثر خواسته‌هاي عشاير، جادة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 را باز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پاييز بختياري‌ها به تدريج به آن طرف كوهها كوچ مي‌كنند تا زمستان را در دشت‌هاي نزديك شوشتر بگذرانند، در حالي كه قشقايي‌ها به جنوب و به سمت بوشهر كوچ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با استفاده از نيروهاي آماده و مواضع محكم خود مي‌تواند با هر يك از اين </w:t>
      </w:r>
    </w:p>
    <w:p>
      <w:pPr>
        <w:pStyle w:val="BookText"/>
        <w:rPr/>
      </w:pPr>
      <w:r>
        <w:rPr>
          <w:rFonts w:ascii="IRNazanin" w:hAnsi="IRNazanin" w:eastAsia="IRNazanin"/>
          <w:color w:val="111111"/>
          <w:sz w:val="28"/>
          <w:sz w:val="28"/>
          <w:szCs w:val="28"/>
          <w:rtl w:val="true"/>
          <w:lang w:bidi="fa-IR"/>
        </w:rPr>
        <w:t>دو ايل به صورت جداگانه بهتر بجنگد تا همزمان با هر دو تاي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بر اين باورند كه دولت راه‌حلي دور و دراز و احتمالاً غيرقطعي در ارتباط با اين مسئله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دوباره به وجود گزارش‌هاي مكرري اشاره كنم مبني بر اينكه همان انگليسي كه خواهان يك افغانستان از هم گسيخته است، مي‌كوشد ايران را نيز به همان وضعيت دچار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ايران تلويحاً چنين عقيده‌اي دارد و گمان مي‌كنم نيمي از نمايندگان ديپلماتيك و مردم غيرنظامي تهران هم همين عقيده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شخصاً نمي‌توانم خود را متقاعد سازم كه لندن سياست هدفداري براي تحريك شورش در ايران در پيش گرفته باشد</w:t>
      </w:r>
      <w:r>
        <w:rPr>
          <w:rFonts w:eastAsia="IRNazanin" w:cs="IRNazanin"/>
          <w:color w:val="111111"/>
          <w:sz w:val="28"/>
          <w:szCs w:val="28"/>
          <w:rtl w:val="true"/>
          <w:lang w:bidi="fa-IR"/>
        </w:rPr>
        <w:t>.</w:t>
      </w:r>
      <w:r>
        <w:rPr>
          <w:rStyle w:val="FootnoteAnchor"/>
          <w:rtl w:val="true"/>
        </w:rPr>
        <w:footnoteReference w:id="875"/>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شده است كه ايل قشقايي كه هم اينك در ييلاق به سر مي‌برد كاملاً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رؤساي عشاير خود را تسليم ژنرال شيباني كرده‌اند، از جمله پسرِ علي‌خان قشقايي، رهبر شورشيان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ايل قشقايي، اسماعيل‌خان قشقايي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سردارعشاير، صولت‌الدوله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تهران تحت مراقبت بود آزاد شده و به شيراز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ناآرامي‌هايي در كازرون وجود دارد، كه احتمالاً اعراب خمسه عامل آن هستند، اما از آنجا كه شورش‌هاي اصلي فروكش كرده است، پيش‌بيني مي‌شود كه نيروهاي ارتش به زودي بتوانند جاده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 را باز و از آن محافظت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خبري از اتحاد ايل قشقايي و بختياري، يا فعاليت مشترك آنها عليه دولت نيست</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در همين زمان اوضاع خوزستان تحت كنترل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ظاهراً دولت ايران در اقدامي جدي براي محافظت از اموال خصوصي در خوزستان شورش بلشويك‌ها را در اين منطقه سركوب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زمان برداشت محصول، كارگران خط آهن نه تنها كم نشده‌اند، بلكه در حال افزايش نيز هستند؛ همچنين از تأسيسات شركت نفت انگليس و ايران در آبادان و محمره گزارشي مبني بر ناآرامي دريافت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هيچگونه مدرك و شواهد صريحي در دست نيست كه نشان بدهد روس‌ها به نوعي در ناآرامي‌هاي جنوب ايران دخالت داشته‌اند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شورش بختياري‌ها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قشقايي‌ها كاملاً سركوب نشده بودند كه بختياري‌ها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در تلگرامي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ايران آبستن حوادث خطرناكي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منبع موثق مي‌گويد كه بختياري‌ها سر به شورش برداشته‌اند ولي هنوز به قشقايي‌ها نپيوسته‌اند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گزارش‌ها،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كاملاً اطمينان خود را نسبت به تيمورتاش از دست داده</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كه در تلگرام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اشاره شد، احتراماً به اطلاع مي‌رساند كه شايعه وضعيت بد روحي شاه كه ممكن است او را از لحاظ رواني از پا بيندازد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چند روز دهان به دهان مي‌گشت، ولي آن را باور نداشتم تا اينكه حضرت اشرف تيمورتاش به من گفت كه حتي نمي‌تواند پنج دقيقه متوالي با اعليحضرت صحبت كند زيرا ايشان به دليل اوضاع مملكت يا از كوره در مي‌روند و يا بي‌دليل حالت افسردگي عارضشان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امور دولت كه پيش از اين تيمورتاش شخصاً به عرض شاه مي‌رساند اكنون به واسطه كريم آقا، شهردار و دوست دوران كودكي شاهنشاه و نماينده مالي او به عرض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كريم آقا</w:t>
      </w:r>
      <w:r>
        <w:rPr>
          <w:rStyle w:val="FootnoteAnchor"/>
          <w:rtl w:val="true"/>
        </w:rPr>
        <w:footnoteReference w:id="879"/>
      </w:r>
      <w:r>
        <w:rPr>
          <w:rFonts w:ascii="IRNazanin" w:hAnsi="IRNazanin" w:eastAsia="IRNazanin"/>
          <w:color w:val="111111"/>
          <w:sz w:val="28"/>
          <w:sz w:val="28"/>
          <w:szCs w:val="28"/>
          <w:rtl w:val="true"/>
          <w:lang w:bidi="fa-IR"/>
        </w:rPr>
        <w:t>تنها كسي است كه مي‌تواند روان پادشاه ايران را تسكين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بسياري از محافل مطلع گمان مي‌كنند كه شاه ديگر به تيمورتاش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وزراي مختار كشورهاي خارجي بسيار مراقبند كه در اين وضعيت بلاتكليف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نخواهند كه توان انجامش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محافل مراقب اوضاع هستند و شواهد بسياري حكايت از آن دارد كه خيلي‌ها مواظبند با ستاره‌اي كه ممكن است رو به زوال باشد بيش از حد دوست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مكرراً گفته‌اند كه تيمورتاش در مقام سفير كبير ايران به آنكارا خواهد رفت، و فروغي به وزارت دربار منصوب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وثوق‌الدوله نيز براي تصدي منصب اجرايي تيمورتاش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بگويم كه نمي‌توانم آنطور كه اكثر همكارانم در اينجا تلويحاً باور دارند، اين داستان‌ها را باور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تيمورتاش رفيق شفيق شاهزاده فيروز و يك ضلع مثلث قدرت بود، و </w:t>
      </w:r>
    </w:p>
    <w:p>
      <w:pPr>
        <w:pStyle w:val="BookText"/>
        <w:rPr/>
      </w:pPr>
      <w:r>
        <w:rPr>
          <w:rFonts w:ascii="IRNazanin" w:hAnsi="IRNazanin" w:eastAsia="IRNazanin"/>
          <w:color w:val="111111"/>
          <w:sz w:val="28"/>
          <w:sz w:val="28"/>
          <w:szCs w:val="28"/>
          <w:rtl w:val="true"/>
          <w:lang w:bidi="fa-IR"/>
        </w:rPr>
        <w:t>شايد نارضايتي شاه از فيروز باعث بي‌اعتمادي او به تيمورتاش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تا زماني كه مرد توانا و موفقي مثل تيمورتاش پيدا نشده است، واقعاً بعيد مي‌دانم كه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ديوانه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خدمتگذار خود را در اين مقطع بحراني كنار بگذارد</w:t>
      </w:r>
      <w:r>
        <w:rPr>
          <w:rFonts w:eastAsia="IRNazanin" w:cs="IRNazanin"/>
          <w:color w:val="111111"/>
          <w:sz w:val="28"/>
          <w:szCs w:val="28"/>
          <w:rtl w:val="true"/>
          <w:lang w:bidi="fa-IR"/>
        </w:rPr>
        <w:t>.»</w:t>
      </w:r>
      <w:r>
        <w:rPr>
          <w:rStyle w:val="FootnoteAnchor"/>
          <w:rtl w:val="true"/>
        </w:rPr>
        <w:footnoteReference w:id="880"/>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ادامه گزارش شماره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در مورد شورش عشاير در مركز و جنوب ايران، احتراماً به اطلاع مي‌رساند كه خبر شورش بختياري‌ها عليه دولت مركزي اكنون تأييد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اقدامات رؤساي ايل بختياري را دليل اصلي نارضايتي بختياري‌ها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كودتاي بختياري در سال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 رؤساي اين ايل در تهران زندگي مرفه و آسوده‌اي داشته و منابع مالي‌شان از ايل تامين مي‌شده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عهده‌دار مناصب دولتي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و خراجي كه رؤساي بزرگ از ايل مي‌گرفتند به تدريج افزايش يافت و همزمان از محبوبيت‌شان كاسته شد و كار به جايي رسيد كه رؤساي كوچك‌تر از اين فرصت استفاده كرده و از فرمان آنها سرپيچي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املاك موجبات ناراحتي و دلخوري بسياري از زمين‌داران خرده‌پاي ايل را فراهم آورده است؛ از آنجا كه سند مالكيت در ميان آنها رايج نيست، بر اساس سنت ايل زمين از پدر به پسر به ارث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اخيراً رؤساي بزرگ ايل مدعي مالكيت املاك زمين‌داران كوچك ايل شده و تلاش كرده‌اند آنها را به نام خود ثبت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غيرنظامي بختياري‌ها، كه برادر سردار اسعد، وزير جنگ، است مردم خود را بيرحمانه استثمار كرده، و پول زيادي از آنها طلب مي‌كند، و با گرفتن پول بي‌شرمانه حق را ناحق مي‌كند و وعده محافظت و حمايت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خان‌هاي كوچك‌تر بختياري نيز با استفاده از دلمشغولي دولت با شورش قشقايي‌ها تصميم گرفتند عليه اربابان موروثي خود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سبب شده است كه شورشيان از گروهي كه به رؤساي خود وفادار ماندند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حكايت از آن دارد كه اين دو گروه دست به قتل و كشتار يكديگر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وزير جنگ يكي از رؤساي اصلي اين ايل است، طبيعتاً از قدرتش براي حفظ موقعيت خود در ايل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نيروي نظامي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جنوب و غرب اصفهان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وزيرمختار بريتانيا در شانزدهم </w:t>
      </w:r>
    </w:p>
    <w:p>
      <w:pPr>
        <w:pStyle w:val="BookText"/>
        <w:rPr/>
      </w:pPr>
      <w:r>
        <w:rPr>
          <w:rFonts w:ascii="IRNazanin" w:hAnsi="IRNazanin" w:eastAsia="IRNazanin"/>
          <w:color w:val="111111"/>
          <w:sz w:val="28"/>
          <w:sz w:val="28"/>
          <w:szCs w:val="28"/>
          <w:rtl w:val="true"/>
          <w:lang w:bidi="fa-IR"/>
        </w:rPr>
        <w:t xml:space="preserve">جولاي به من خبر داد كه در فاصله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مايلي جنوب اصفهان جنگ سختي ميان عشاير و نيروهاي دولتي درگرفت، و اينكه سربازان فراري از جبهه و مجروحين به شهر پناه آوردند؛ و سربازان جواني كه نيروي دولتي را تشكيل مي‌دادند بسيار بد عمل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سردار اسعد، كه ديگر ايلش او را قبول نداشت،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ميان تعجب همگان، اعلام شد كه اعليحضرت او را به حضور پذيرفته و از او استقبال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سمت به عنوان رشوه به عشاير بختياري، به سردار اسعد، يعني رئيس اين ايل داده شده بود، گمان مي‌رفت حالا كه كنترل ايل از دست او خارج شده است او را از وزارت جنگ كنار بگذارند</w:t>
      </w:r>
      <w:r>
        <w:rPr>
          <w:rFonts w:eastAsia="IRNazanin" w:cs="IRNazanin"/>
          <w:color w:val="111111"/>
          <w:sz w:val="28"/>
          <w:szCs w:val="28"/>
          <w:rtl w:val="true"/>
          <w:lang w:bidi="fa-IR"/>
        </w:rPr>
        <w:t>.»</w:t>
      </w:r>
      <w:r>
        <w:rPr>
          <w:rStyle w:val="FootnoteAnchor"/>
          <w:rtl w:val="true"/>
        </w:rPr>
        <w:footnoteReference w:id="881"/>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ويليامسن در گزارش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عليرغم خبرهاي بدي كه مي‌رسيد، از بهبود وضعيت روحي پهلوي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احتراماً به اطلاع مي‌رساند كه بر اساس اخبار موثق وضعيت رواني شاه بسيار بهبود يافته است، و بازگشت او به حال سلامت شايعاتي را كه از بي‌اعتمادي شاه به حضرت اشرف تيمورتاش خبر مي‌داد بي‌اعتبار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و احوال ايران، نگراني شاه تا حد گيجي و سردرگمي‌اش به هيچ‌وجه عجيب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خبر خوشي نمي‌آيد، و اوضاع آنقدر تهديدآميز هست كه موجبات نگراني رئيس كشور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وضعيت عشاير جنوب و غرب ايران به طورخطرناكي ناآرام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قشقايي‌هاي جنگ‌طلب، هر چند در حال حاضر آرام به نظر مي‌رسند، به هيچوجه شكست نخورده و يا خلع سلاح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بختياري‌ها مسلح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خمسه هرگز كاملاً مطيع نشدند، و هنوز مالك بلامنازع قلمرو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اخير به يك گروه نقشه‌برداري و دو تن از مهندسان دولت از ناآرامي در لرستان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اينكه گزارش شده است كه عشاير بلوچ در جنوب شرقي و كردها در نزديكي ساوجبلاغ سر به شورش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كوتاه به نقشه نشان مي‌دهد كه شورش‌ها در يك نيم‌دايره از بلوچستان تا مرزهاي تركيه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شورش عشاير كافي نبود كه اخبار نزول بلاياي طبيعي در نقاط مختلف كشور نيز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زلزله ديگر خسارات بيشتري به خراسان وارد كرده، حمله ملخ‌ها </w:t>
      </w:r>
    </w:p>
    <w:p>
      <w:pPr>
        <w:pStyle w:val="BookText"/>
        <w:rPr/>
      </w:pPr>
      <w:r>
        <w:rPr>
          <w:rFonts w:ascii="IRNazanin" w:hAnsi="IRNazanin" w:eastAsia="IRNazanin"/>
          <w:color w:val="111111"/>
          <w:sz w:val="28"/>
          <w:sz w:val="28"/>
          <w:szCs w:val="28"/>
          <w:rtl w:val="true"/>
          <w:lang w:bidi="fa-IR"/>
        </w:rPr>
        <w:t xml:space="preserve">حجم انبوهي از محصول گندم را از بين برده، و سيل در تبريز منجر به مرگ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تلف شدن هزاران رأس گاو و گوسفند و ويراني نيمي از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 از همه اينكه ديگر روحيه‌اي براي وزارت ماليه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شده است كه انبار اداره ارزاق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گندم كمبود دارد، بنابراين شايد كشور در فصل زمستان با كمبود نان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بايد اضافه كنم كه نرخ برابري ارز نيز به سرعت رو به كاهش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نرخ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41/11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به ازاي هر دلار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دارد به اعتماد و اعتبار مردم لطمه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هم ريختن اين مشكلات مسلماً ذهن آدمي چون رضا شاه را مشوش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مي‌توان فهميد كه چرا بايد ناگهان از كوره در برود و اطرافيانش را تهديد كند، حتي معتمدترين وزيرش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بايد با تيمورتاش هم همدردي كرد، زيرا به خاطر مقامش مكرراً مجبور بود خبرهاي بد را او به گوش پادشاه برساند</w:t>
      </w:r>
      <w:r>
        <w:rPr>
          <w:rFonts w:eastAsia="IRNazanin" w:cs="IRNazanin"/>
          <w:color w:val="111111"/>
          <w:sz w:val="28"/>
          <w:szCs w:val="28"/>
          <w:rtl w:val="true"/>
          <w:lang w:bidi="fa-IR"/>
        </w:rPr>
        <w:t>.»</w:t>
      </w:r>
      <w:r>
        <w:rPr>
          <w:rStyle w:val="FootnoteAnchor"/>
          <w:rtl w:val="true"/>
        </w:rPr>
        <w:footnoteReference w:id="882"/>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خبرهاي اطمينان بخش از لندن تأثير به سزايي در بهبود وضعيت روحي رضا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اترتن در گزارش مورخ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عطف به گزارش شماره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امريكا در تهران، در گفتگويي غيررسمي با يكي از وزراي بسيار مطلع، خبردار شدم كه با توجه به باور رايج برخي شخصيت‌هاي علاقمند به مسائل خاور نزديك مبني بر اينكه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داخلي ايران دخالت كرده است، قرار است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جولاي در مجلس عوام در همين ارتباط از دولت سؤال شود و دولت نيز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سؤال و پاسخ را در اينجا نقل مي‌كنم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آقاي آنجل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يادداشتي خصوصي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وزير امور خارجه پرسيد كه آيا ايشان مي‌توانند در مورد اوضاع جنوب ايران توضيحاتي به مجلس ارائه كنند؟ معاون وزير امور خارجه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دالتون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اعليحضرت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اخباري مبني بر شورش عشاير در جنوب ايران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شايعاتي شنيده‌ايم به اين مضمون كه اين شورش‌ها به تحريك عوامل بريتانيا به راه افتاده است؛ و در اين ارتباط خوشحالم كه فرصت يافته‌ام تا اعلام كنم كه اين شايعات كاملاً بي پايه و اساس بوده و صحت ندارند، و دولت اعليحضرت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سياست عدم مداخله </w:t>
      </w:r>
    </w:p>
    <w:p>
      <w:pPr>
        <w:pStyle w:val="BookText"/>
        <w:rPr/>
      </w:pPr>
      <w:r>
        <w:rPr>
          <w:rFonts w:ascii="IRNazanin" w:hAnsi="IRNazanin" w:eastAsia="IRNazanin"/>
          <w:color w:val="111111"/>
          <w:sz w:val="28"/>
          <w:sz w:val="28"/>
          <w:szCs w:val="28"/>
          <w:rtl w:val="true"/>
          <w:lang w:bidi="fa-IR"/>
        </w:rPr>
        <w:t>در امور داخلي ايران شديداً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امور خارجه اطمينان دارد كه دولت ايران، كه در طول چند سال گذشته بارها شاهد مواضع دوستانه بريتانياي كبير بوده، متوجه است كه در مقابل مشكلات فعلي با عشاير شورشي مي‌تواند بر روي همراهي دولت اعليحضرت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كند؛ دولتي كه فقط آرزوي ايراني سعادتمند و آرام تحت حاكميت يك دولت قدرتمند و مستقل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اترتن در پايان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 ايران امروز خبر داد كه آوانس خان مساعد</w:t>
      </w:r>
      <w:r>
        <w:rPr>
          <w:rStyle w:val="FootnoteAnchor"/>
          <w:rtl w:val="true"/>
        </w:rPr>
        <w:footnoteReference w:id="883"/>
      </w:r>
      <w:r>
        <w:rPr>
          <w:rFonts w:ascii="IRNazanin" w:hAnsi="IRNazanin" w:eastAsia="IRNazanin"/>
          <w:color w:val="111111"/>
          <w:sz w:val="28"/>
          <w:sz w:val="28"/>
          <w:szCs w:val="28"/>
          <w:rtl w:val="true"/>
          <w:lang w:bidi="fa-IR"/>
        </w:rPr>
        <w:t>، وزيرمختار ايران در لندن، استعفا داده و پيش‌بيني مي‌شود كه آقاي تقي‌زاده، استاندار سابق خراسان كه جانشين او شده است در چند روز آينده وارد لندن شود</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 xml:space="preserve">محمود جم، وزير فوائد عامه، جانشين تقي‌زاده در خراسان شد، و كريم بوذرجمهري،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دوران كودكي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دربارة انتصاب مجدد جم به استانداري خراسان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اين، يك منبع موثق به من خبر داد كه در شمال خراسان، نزديك به مرز روسيه، شورش كوچكي به راه افتاده است؛ نزديك به هشتصد تن از عشاير تركمن عليه دولت مركزي سر به شورش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گمان مي‌رود از آنجا كه جم پيش از اين استاندار خراسان بوده و با اوضاع آشنايي دارد سريعاً به اين منطقه اعزام شده تا اين حركت را سركوب كند و اعزام او به خراسان هيچ ارتباطي با رسوايي در وزارت فوائد عامه ندارد</w:t>
      </w:r>
      <w:r>
        <w:rPr>
          <w:rFonts w:eastAsia="IRNazanin" w:cs="IRNazanin"/>
          <w:color w:val="111111"/>
          <w:sz w:val="28"/>
          <w:szCs w:val="28"/>
          <w:rtl w:val="true"/>
          <w:lang w:bidi="fa-IR"/>
        </w:rPr>
        <w:t>.»</w:t>
      </w:r>
      <w:r>
        <w:rPr>
          <w:rStyle w:val="FootnoteAnchor"/>
          <w:rtl w:val="true"/>
        </w:rPr>
        <w:footnoteReference w:id="885"/>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فرين در گزارش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به گزارش‌ها و اخبار اخير در مورد شورش عشاير قشقايي و بختياري، احتراماً به اطلاع وزارت خارجه مي‌رساند كه دولت ايران اعلام كرده است كه هر دوي آنها را سركوب كرده و عبور و مرور در جاده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از تاريخ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محرمانه حاكي از آن است كه شايد دولت در كامل و دائمي خواندن سركوب ناآرامي‌ها بيش از حد خوشبيني به خرج داده، ولي بيانيه دولت را از اين حيث كه عجالتاً ناآرامي‌ها به پايان رسيده است تاييد مي‌كند</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 xml:space="preserve">ويليامسن 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جو سياسي ايران در دو هفته اخير تا حدود زيادي صاف و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قشقايي‌ها، كه در گزارش‌هاي قبلي به آن پرداخته شده بود، ظاهراً به طور رضايت‌بخشي سركوب شده كه عمدتاً مرهون توان و فراست ژنرال حبيب‌الله‌خان شيباني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بختياري‌ها كه در تلگرام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گزارش‌هاي بعدي به آن اشاره شده بود، منجر به درگيري شديد اين عشاير با نيروهاي دولتي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از دو پيروزي قطعي نيروهاي دولتي خبر داده‌اند كه منابع ديگر نيز آنها را تأييد مي‌كنند، و يك منبع محرمانه و موثق نيز خبر از يك پيروزي مهمتر به دست نيروهاي ارتش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نيروهاي دولتي به قلب سرزمين بختياري‌ها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كرده و برخي از مواضع آنها از جمله دهكرد را فتح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بختياري‌ها اصلاً حريف نيروهاي ارتش نيستند و تلفات بسيار قابل توجهي متحمل شده‌اند، و مي‌گويند كه در تازه‌ترين درگيري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آنها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اينكه هنوز تعداد زيادي از نيروهاي دولتي در حال مبارزه با شورشيان بختياري هستند و هنوز آنها را كاملاً سركوب نكرده‌اند، اما به جرأت مي‌توان گفت كه خطر حمله بختياري‌ها دفع شده و شاه اوضاع را كاملاً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گذشته، شكي باقي نمي‌ماند كه خطر متحد شدن قشقايي‌ها و بختياري‌ها بسيار جدي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ترديدي نيست كه رهبران اين دو ايل با يكديگر به تفاهم رسيده و قول حمايت متقابل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طبق معمول، نبود هماهنگي ميان طوايف شورشي مختلف، به دولت اجازه داد كه به طور جداگانه با هر يك از آنها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قشقايي‌ها در حمايت از طايفه كي‌خالو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آغازگر اصلي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كردند، بختياري‌ها هم آنقدر منتظر نشستند تا توان قشقايي‌ها تحليل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نمي‌شد، بعيد نبود كه شيراز و اصفهان به دست عشاير بيفتد كه عواقبي جدي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طايفه كي‌خالو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كي‌خالو طايفه‌اي مستقل هستند ولي معمولاً آنها را از ايل قشقايي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زمين‌هايشان در وسط اراضي وسيع‌تر قشقايي‌ها و بختياري‌ها قرار مي‌گيرد، و اهميت استراتژيك‌شان هم به همين دليل است</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در گزارشي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ويليامسن اخبار جديدي مخابره مي‌كند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موفقيت ژنرال شيباني در فارس بسيار بيشتر از موفقيت همقطار او در لرستان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قشقايي‌ها در اقامتگاه ييلاقي‌شان به سر مي‌برند و وقتي سرماي زمستان شروع شود، مجبورند به سمت جنوب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مدتي كه در كوچ هستند، خطر شورش آنها به حداقل كاهش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حتي با احتياط‌هاي معمول نيز مي‌تواند خيالش راحت باشد كه شورشي در اين منطقه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گزارش شكست طايفة بهارلوها در شهر داراب استان فارس را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بهارلوها و كهگيلويه‌اي‌ها همچون حائلي ميان دو ايل قدرتمندتر قشقايي و بختياري عمل مي‌كنند و به همين دليل موقعيت بسيار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اهالي كهگيلويه بودند كه شورش ماه آوريل را به راه انداختند، و بهارلوها هم از همان ابتدا از آنها حمايت كردند و با آنها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شيباني سياستي عاقلانه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طوايف كوچكتر و خلع سلاح آنها در مدت زماني كه طوايف اصلي و بزرگتر آرام هستند؛ و مستحكم ساختن مواضع نيروهاي دولتي در قلب اقامتگاه قشلاقي قشقايي‌ها در مدتي كه آنها از اين منطقه كوچ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واقعي قدرت در بهار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زماني كه كوچ آنها به سمت شمال آغاز مي‌شود،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گزارش شماره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 شاه در اوايل جولاي اسماعيل‌خان قشقايي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صولت‌الدوله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كرد، و او به ايل خود بازگشت، كه در مدت غيبت اجباري او توسط برادرش علي‌خان قشقايي رهبري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ايل از نقشي كه صولت در طول شورش‌ها ايفا كرده بود به هيچ وجه راضي نبودند؛ و نيز علي‌خان را رئيس بزرگ خود 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مي‌كنند كه شاه اين دو نفر را خريده است و روح استقلال‌طلبي آنها چنين چيزي را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دو برادر هم با يكديگر خصومت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شيباني ابتكار عمل به خرج داده و ملك منصور‌خان، پسر دوم صولت الدوله، را بجاي پدرش ايلخان قشقايي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رئيس جديد و جوان رياست خود را بيشتر مديون دولت است تا مردم ايل و هنوز معلوم نيست كه از او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شيباني تلاش كرده است مراكزي براي اسكان طوايف سربه‌راه‌تر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به اين وسيله آنها را متقاعد سازند كه موهبت صلح، بهتر </w:t>
      </w:r>
      <w:bookmarkStart w:id="389" w:name="pg2276_14280"/>
    </w:p>
    <w:p>
      <w:pPr>
        <w:pStyle w:val="BookText"/>
        <w:rPr/>
      </w:pPr>
      <w:bookmarkEnd w:id="389"/>
      <w:r>
        <w:rPr>
          <w:rFonts w:ascii="IRNazanin" w:hAnsi="IRNazanin" w:eastAsia="IRNazanin"/>
          <w:color w:val="111111"/>
          <w:sz w:val="28"/>
          <w:sz w:val="28"/>
          <w:szCs w:val="28"/>
          <w:rtl w:val="true"/>
          <w:lang w:bidi="fa-IR"/>
        </w:rPr>
        <w:t>از خصومت با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بودجه‌اي به مبلغ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منظور احداث پروژه‌هاي آبياري و كشت و زرع در منطقه قشقايي‌ها به تصويب رسيده است، و وجوه بيشتري نيز در دست تصويب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كشتي در اروپا دستور يافته‌اند كه با قاچاق از طريق خليج فارس مقابله كنند، كه مي‌تواند كمك چشمگيري در آرام ساختن قشقايي‌ها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قاچاق اسلحه مشكل‌تر شود، عشاير هم آنقدر مجهز نمي‌شوند كه بخواهند با خواست‌هاي دولت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 شدن نظارت دولت بر صادرات ترياك نيز ايل قشقايي را از منبع اصلي درآمدش محروم و توانايي خريد سلاح را از آنها سلب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شورشي ناگهاني و سازمان‌يافته اتفاق بيفتد و اِلا مي‌توان گفت كه كمر مقاومت قشقايي‌ها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بختياري‌ها نيز در حال حاضر سركوب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دولتي به راحتي بر آنها غلبه كردند، و آرامش به سرعت به منطقه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پادگان‌هاي بزرگي در مناطق استراتژيك منطقه تأسيس شده است؛ به ويژه در چهارمحال كه بر جاده شيراز اشراف دارد، در قسمت شرقي اقامتگاه بختياري‌ها و بخش شمالي محل استقرار كهگيلويه‌ايها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هيچ گزارشي در مورد وضعيت ساير طوايف استان فارس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بويراحمدي‌ها، طايفه اصلي كهگيلويه‌ايها، تسليم ژنرال شيباني شده‌اند؛ و عشاير ممسني، اعراب خمسه، طوايف لشني و ميش‌مست آرام هستند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از جنوب كشور ديدن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اعليحضرت در سفر خود از پادگان‌هاي اصلي استان فارس نيز، كه صحنه درگيري‌هاي اخير با عشاير بوده است، ديدن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شاه مي‌تواند با شدت عمل كافي و در عين حال بذل و بخشش درست وفاداري رؤساي ايل قشقايي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حبيب‌الله‌خان شيباني به طور شايسته‌اي مسير رسيدن به چنين مصالحه‌اي را هموار ساخته است</w:t>
      </w:r>
      <w:r>
        <w:rPr>
          <w:rFonts w:eastAsia="IRNazanin" w:cs="IRNazanin"/>
          <w:color w:val="111111"/>
          <w:sz w:val="28"/>
          <w:szCs w:val="28"/>
          <w:rtl w:val="true"/>
          <w:lang w:bidi="fa-IR"/>
        </w:rPr>
        <w:t>.</w:t>
      </w:r>
      <w:r>
        <w:rPr>
          <w:rStyle w:val="FootnoteAnchor"/>
          <w:rtl w:val="true"/>
        </w:rPr>
        <w:footnoteReference w:id="889"/>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0" w:name="__RefHeading___Toc1884234_3804643083"/>
      <w:bookmarkStart w:id="391" w:name="_Toc135"/>
      <w:bookmarkEnd w:id="390"/>
      <w:r>
        <w:rPr>
          <w:rtl w:val="true"/>
        </w:rPr>
        <w:t>ادامه ناآرامي‌ها در جنوب ايران</w:t>
      </w:r>
      <w:bookmarkEnd w:id="391"/>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هارت در گزارش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آوريل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ادامه ناآرامي عشاير در جنوب ايران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وزيرمختار آلمان پس از بازگشت از سفري طولاني به جنوب ايران به من خبر داد كه طبق معمول عشاير اين منطقه آرام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بودند كه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قشقايي مسلح به تفنگ‌هاي بلژيكي در اين منطقه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صولت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عشاير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ايل قشقايي همواره توسط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بهترين سواركارانش همراهي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صولت‌الدوله، كه در تهران به سر مي‌برد و مكرراً نقش مشاور شاه را ايفا مي‌كند، احتمالاً براي تضمين حسن رفتار پدرش در اينجا گروگان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نظامي بريتانيا به اين سفارتخانه خبر داد كه بر اساس گفته‌هاي يكي از مقامات شركت تلگراف، دو هفته پيش يكي از رؤساي طوايف محلي يك گروه سي نفره از سربازان مسلح را، كه ظاهراً افسري همراه آنها نبوده و از جاده شيراز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عبور مي‌كردند به صرف چاي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سربازان دعوت او پذيرفتند و براي صرف چاي رفتند</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ايلياتي آنها را محاصره و خلع سلاح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كساني كه مقاومت كردند، يك نفر كشته و هفت نفر زخمي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ماجرا در مطبوعات گزارش نشد</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ناآرامي‌هاي جديد در استان فارس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اين سفارت بيشتر اطلاعات خود در مورد ناآرامي عشاير در جنوب ايران را از كلنل داد، وابسته نظامي بريتانيا، به دست آورده است، كه طبق گفته‌هاي او اوضاع فعلي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طايفه‌اي كه هم اكنون در فارس سر به شورش برداشته است،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بويراحمدي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ايراني،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قشقايي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بختياري به فرماندهي ژنرال شيباني به مقابله با آنها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هيچگونه ناآرامي ديگري در ميان قشقايي‌ها، بختياري‌ها يا لُرها بروز نكرده است، بنابراين در حال حاضر نمي‌توان گفت كه دولت با مشكلي جدي مواجه است، گرچه مقابله با عشاير به وسيله نيروهاي ناوارد و نه چندان شجاع بسيار دشوار و پرهزينه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حداقل يك درگيري نسبتاً بزرگ درگرفته است كه در آن نيروهاي دولتي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درگيري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رخ داد، كه </w:t>
      </w:r>
    </w:p>
    <w:p>
      <w:pPr>
        <w:pStyle w:val="BookText"/>
        <w:rPr/>
      </w:pPr>
      <w:r>
        <w:rPr>
          <w:rFonts w:ascii="IRNazanin" w:hAnsi="IRNazanin" w:eastAsia="IRNazanin"/>
          <w:color w:val="111111"/>
          <w:sz w:val="28"/>
          <w:sz w:val="28"/>
          <w:szCs w:val="28"/>
          <w:rtl w:val="true"/>
          <w:lang w:bidi="fa-IR"/>
        </w:rPr>
        <w:t xml:space="preserve">طي آن 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نيروهاي دولتي كشته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دولت تلاش مي‌كند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بويراحمدي را كه در منطقه كهگيلويه در شرق بهبهان مستقر هستند، محاصره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ايران از مقامات بريتانيا درخواست كرده است كه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گلوله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پوندي براي توپ‌هاي صحرايي در اختيار ارتش ايران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مهمات براي مقابله با كُردها و همينطور جبهه جنوب مورد استفاده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ناآرامي‌هاي اخير هم ظاهراً همان دليل هميشگي است، يعني تلاش دولت براي گرفتن ماليات، سربازي‌گيري و خلع‌سلاح عشاير و همچنين تحميل لباس ملي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ارتباط، آقاي 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جكس، مدير مقيم شركت نفت انگليس و ايران، ديروز شتابزده راهي بوشهر شد؛ اين شركت در نزديكي بوشهر چند كمپ حفاري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چند روز پيش به وزارت خارجه فرا خواندند و به او گفتند كه بر اساس گزارش‌ها برخي از كارمندان شركت به بويراحمدي‌ها كمك مالي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جكس در پاسخ اين اتهام را بي‌اساس و نامعقول خواند؛ و اضافه كرد كه شركت او بيش از هر چيزي خواهان صلح و آرامش است؛ اينكه بويراحمدي‌ها به كمپ‌هاي شركت حمله كرده و او از اين بابت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ادعاي خسارت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دولت ايران خواست كه فردي را به انتخاب خود همراه او به منطقه اعزام كند تا مسئله را بررسي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در پاسخ به او اعلام كرد كه دولت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را ندارد كه با او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آقاي جكس گفت كه تنها اين كار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سفارت علت سفر او را به جنوب جويا شد، گفت كه به منظور انجام تحقيق و تفحص به اين سفر مي‌رود زيرا بيم دارد كه برخي از كارمندانش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خود را زيادي باز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افراد مذكور روش دولت براي مقابله با عشاير جنوب كشور را به باد انتقاد گرفته‌اند و خبر اين انتقادات به گوش مقامات ايراني رسيده است</w:t>
      </w:r>
      <w:r>
        <w:rPr>
          <w:rFonts w:eastAsia="IRNazanin" w:cs="IRNazanin"/>
          <w:color w:val="111111"/>
          <w:sz w:val="28"/>
          <w:szCs w:val="28"/>
          <w:rtl w:val="true"/>
          <w:lang w:bidi="fa-IR"/>
        </w:rPr>
        <w:t>.»</w:t>
      </w:r>
      <w:r>
        <w:rPr>
          <w:rStyle w:val="FootnoteAnchor"/>
          <w:rtl w:val="true"/>
        </w:rPr>
        <w:footnoteReference w:id="891"/>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داستان در گزارش 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پيگيري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دربارة شورش بويراحمدي‌ها در فارس، احتراماً به اطلاع مي‌رساند كه بر اساس اطلاعاتي كه اين سفارتخانه به دست آورده است ظاهراً درگيري‌ها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 از شايعات و گزارش روزنامه‌ها، تا همين چند روز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به كمپ‌هاي اكتشافي شركت نفت انگليس و ايران كه در حال بررسي مناطق جنوبي براي حفاري هستند، هشدار داده بودند كه وارد منطقه كهگيلويه نشوند، زيرا نيروهاي ارتش و بويراحمدي‌ها در اين منطقه درگير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به اين شركت اعلام شد كه مي‌تواند عمليات خود را در هر منطقه‌اي كه مي‌خواهد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به درخواست ژنرال شيباني، تعداد زيادي از نيروهاي ايراني با كاميون‌هاي اين شركت از منطقه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اخبار روزنامه‌ها، سردار اسعد، وزير جنگ به زودي به تهران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 آمده است كه ارتش به بويراحمدي‌ها قول داده كه در امان خواهند بود، و سه تن از رؤساي آنها را به تهران آورده و براي آنها مستمري مشخصي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دولت ظاهراً بيشتر براي حفظ آبروي خودش است تا نشانه تسليم رؤساي اين طايفه، زيرا سفارت بريتانيا مي‌گويد كه هيچ يك از اين افراد نقش مهمي در شورش‌هاي مذكور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يك ملاي بزرگ بويراحمدي است كه عملاً بي‌طرف بود و با ژنرال شيباني، فرمانده نيروهاي دولتي، وارد مذاكره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ديگرشان از رؤساي نسبتاً كوچك و كم‌اهميت بويراحمدي‌هاست و سومين نفر هم اصلاً بويراحمدي نيست و به طايفه همسايه آنها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نتيجه اين شورش، كه دولت آنرا خاتمه يافته اعلام كرده است، بنا به اطلاعاتي كه از كلنل داد، وابسته نظامي بريتانيا، به دست آمده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ارتش جان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تلفات عشاير معلوم نيست، ولي ظاهراً تلفات سنگيني به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 سركنسولگري بريتانيا در اصفهان گزارش كرده است كه توزيع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تفنگ دولتي در ميان بختياري‌ها عامل مهمي در نام‌نويسي اين عشاير براي مبارزه با بويراحمدي‌ها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گزارش، تعدادي از بختياري‌ها كه سردار اسعد شخصاً آنها را رهبري مي‌كرد، و تعداد زيادي از قشقايي‌ها، در كنار نيروهاي ارتش به جنگ با بويراحمدي‌ها رفتند و براي دولت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هر دو ايل مذكور در تابستان سال گذشته شورشي جدي عليه دولت به راه انداخته بودند، چنانچه اين گزارش صحت داشته باشد، دولت با استفاده از اين عشاير براي سركوب بويراحمدي‌ها دست به اقدام جسورانه‌اي زده كه البته با موفقيت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استحضار داريد كه فشار دولت براي تحميل لباس ملي، خلع‌سلاح عشاير و تن دادن آنها به پرداخت ماليات و خدمت سربازي دلايل اصلي اين </w:t>
      </w:r>
      <w:bookmarkStart w:id="392" w:name="pg2276_14284"/>
    </w:p>
    <w:p>
      <w:pPr>
        <w:pStyle w:val="BookText"/>
        <w:rPr/>
      </w:pPr>
      <w:bookmarkEnd w:id="392"/>
      <w:r>
        <w:rPr>
          <w:rFonts w:ascii="IRNazanin" w:hAnsi="IRNazanin" w:eastAsia="IRNazanin"/>
          <w:color w:val="111111"/>
          <w:sz w:val="28"/>
          <w:sz w:val="28"/>
          <w:szCs w:val="28"/>
          <w:rtl w:val="true"/>
          <w:lang w:bidi="fa-IR"/>
        </w:rPr>
        <w:t>شورش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كلنل داد، هيچ يك از اهداف دولت محقق نشده و، بنابراين، وضعيت دقيقاً همان چيزي است كه پيش از شورش‌ها بود، البته بجز هزينه‌هاي مالي و جاني كه به هر دو طرف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بايد اين نظر شخصي‌ام را اضافه كنم كه اجبار در پوشيدن كلاه پهلوي خودش به تنهايي مي‌تواند دليل كافي براي شورش باشد</w:t>
      </w:r>
      <w:r>
        <w:rPr>
          <w:rFonts w:eastAsia="IRNazanin" w:cs="IRNazanin"/>
          <w:color w:val="111111"/>
          <w:sz w:val="28"/>
          <w:szCs w:val="28"/>
          <w:rtl w:val="true"/>
          <w:lang w:bidi="fa-IR"/>
        </w:rPr>
        <w:t>.»</w:t>
      </w:r>
      <w:r>
        <w:rPr>
          <w:rStyle w:val="FootnoteAnchor"/>
          <w:rtl w:val="true"/>
        </w:rPr>
        <w:footnoteReference w:id="892"/>
      </w:r>
    </w:p>
    <w:p>
      <w:pPr>
        <w:pStyle w:val="Heading2"/>
        <w:numPr>
          <w:ilvl w:val="1"/>
          <w:numId w:val="1"/>
        </w:numPr>
        <w:rPr/>
      </w:pPr>
      <w:bookmarkStart w:id="393" w:name="__RefHeading___Toc1884236_3804643083"/>
      <w:bookmarkStart w:id="394" w:name="_Toc136"/>
      <w:bookmarkEnd w:id="393"/>
      <w:r>
        <w:rPr>
          <w:rtl w:val="true"/>
        </w:rPr>
        <w:t>فصل پانزدهم</w:t>
      </w:r>
      <w:bookmarkEnd w:id="394"/>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5" w:name="__RefHeading___Toc1884238_3804643083"/>
      <w:bookmarkStart w:id="396" w:name="_Toc137"/>
      <w:bookmarkEnd w:id="395"/>
      <w:r>
        <w:rPr>
          <w:rtl w:val="true"/>
        </w:rPr>
        <w:t>حكومت وحشت در سراسر كشور</w:t>
      </w:r>
      <w:bookmarkEnd w:id="396"/>
    </w:p>
    <w:p>
      <w:pPr>
        <w:pStyle w:val="BookText"/>
        <w:rPr/>
      </w:pPr>
      <w:r>
        <w:rPr>
          <w:rFonts w:ascii="IRNazanin" w:hAnsi="IRNazanin" w:eastAsia="IRNazanin"/>
          <w:color w:val="111111"/>
          <w:sz w:val="28"/>
          <w:sz w:val="28"/>
          <w:szCs w:val="28"/>
          <w:rtl w:val="true"/>
          <w:lang w:bidi="fa-IR"/>
        </w:rPr>
        <w:t>حكومت وحشت كه پيش از اين روحانيت و عشاير را هدف گرفته بود، در گام بعدي گريبان رجال سياسي كشور را نيز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دستگيري فيروز و عده‌اي ديگر طي تلگرام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ماليه و برادرش، و همچنين استاندار فارس و تعداد ديگري از ژنرال‌هاي كشور احتمالاً همگي به اتهام خيانت به دستور شاه زنداني شدند</w:t>
      </w:r>
      <w:r>
        <w:rPr>
          <w:rFonts w:eastAsia="IRNazanin" w:cs="IRNazanin"/>
          <w:color w:val="111111"/>
          <w:sz w:val="28"/>
          <w:szCs w:val="28"/>
          <w:rtl w:val="true"/>
          <w:lang w:bidi="fa-IR"/>
        </w:rPr>
        <w:t>.»</w:t>
      </w:r>
      <w:r>
        <w:rPr>
          <w:rStyle w:val="FootnoteAnchor"/>
          <w:rtl w:val="true"/>
        </w:rPr>
        <w:footnoteReference w:id="893"/>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ويليامسن در گزارش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پي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مهمترين حادثه سياسي دو هفته گذشته دستگيري فيروز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ماليه، و يكي از سه ضلع مثلث قدرتي بود كه در دو سال اخير عملاً بر ايران حكومت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شاهزاده صارم‌الدوله، استاندار فارس و ژنرال زاهدي، رئيس امنيه دستگير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نفر در روز دهم محرم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برگزاري مراسم عزاداري عاشورا،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شاه هيأت دولت را در كاخ خود جمع كرد و بدون هرگونه هشدار قبلي علناً دستور داد شاهزاده فيروز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ديگر در خانه‌هاي خود دستگير و روانه زندان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دستگيري‌ها سر و صداي زيادي در تهران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زيادي بر سر زبانهاست، به خصوص اين شايعه كه حضرت اشرف تيمورتاش هم به سرنوشت رفيق شفيقش در مثلث قدرت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شده است كه اين شايعه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رسماً هيچ دليلي براي اين اقدام شاه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گمان مي‌رود كه فيروز و ژنرال‌هاي مذكور به اتهام دست داشتن در معامله‌اي خائنانه در فارس دستگير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گزارش‌هاي تأييد نشده، برادر فيروز، ژنرال محمدحسين فيروز، و يك ژنرال ديگر در فارس به نام ابوالحسن‌خان نيز دستگير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مي‌گويند كه امير مجاهد، يكي از سران سالخورده بختياري و عموي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جنگ، زنداني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رئيس‌الوزرا موقتاً امور وزارت ماليه را رفع و رجوع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محافل صاحب‌نظر معتقدند كه حذف فيروز به نفع و موهبتي بزرگ براي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بسياري از اصلاحات شاه مخالف بود و بزرگ‌ترين دشمن دكتر ميلسپو به حساب مي‌آمد</w:t>
      </w:r>
      <w:r>
        <w:rPr>
          <w:rFonts w:eastAsia="IRNazanin" w:cs="IRNazanin"/>
          <w:color w:val="111111"/>
          <w:sz w:val="28"/>
          <w:szCs w:val="28"/>
          <w:rtl w:val="true"/>
          <w:lang w:bidi="fa-IR"/>
        </w:rPr>
        <w:t>.»</w:t>
      </w:r>
      <w:r>
        <w:rPr>
          <w:rStyle w:val="FootnoteAnchor"/>
          <w:rtl w:val="true"/>
        </w:rPr>
        <w:footnoteReference w:id="894"/>
      </w:r>
      <w:r>
        <w:rPr>
          <w:rFonts w:ascii="Amiri" w:hAnsi="Amiri" w:eastAsia="Amiri" w:cs="Amiri"/>
          <w:color w:val="111111"/>
          <w:sz w:val="28"/>
          <w:sz w:val="28"/>
          <w:szCs w:val="28"/>
          <w:rtl w:val="true"/>
          <w:lang w:bidi="ar-SA"/>
        </w:rPr>
        <w:t xml:space="preserve">موري در يادداشت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جولاي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مي‌نويسد</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وزيرمختار ايران از من براي صرف ناهار در روز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تا در اين فرصت دربارة بحران كنوني در جنوب ايران صحبت كنيم، كه ايل قشقايي عليه دولت مركزي سر به شورش برداشته و شيراز، مركز استان فارس، را محاصره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اتفاقاً اظهار داشت كه خبر دستگيري و زنداني شدن افراد ذيل نيز از طريق تلگرام به او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فيروز، وزير ماليه؛ شاهزاده محمدحسين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فرمانده سپاه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برادران 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شاهزاده صارم‌الدوله، استاندار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خويش 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ژنرال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فرماندهان سپاه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ما در تهران نيز دستگيري افراد مذكور به اتهام خيانت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آشنايي قبلي‌ام با خلق و خوي ايراني‌ها، وزيرمختار ايران، با همان نگرش خاص ايراني‌ها، تلويحاً به بنده فهماند كه تمام افراد متهم مذكور شديداً انگلوفيل هستند و نتيجه گرفت كه بريتانيا در پس همه اين وقايع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او از كل اين ماجرا به اين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انگليسي‌ها با تلاش رضاخان براي سرنگوني خاندان قاجار مخالفتي نداشت و همچنين حمايت خود را </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شيوخ و سران عشاير جنوب ايران قطع كرد، با اين باور كه رضاخان پس از رسيدن به سلطنت منافع بريتانيا را در نظر خواهد داشت و حتي اميدوار بود كه در برخورد احتمالي انگليس و روس جانب انگليس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زماني كه رضا شاه به سلطنت رسيده است ناسيوناليسم ايراني با شعار استقلال از تمام قدرت‌هاي خارجي گسترش يافته و ايراني‌ها نيز ديگر نمي‌خواهند به زورگويي‌هاي بريتانيا گردن بنهند، به ويژه كه اين عقيده روز به روز تقويت مي‌شود كه قدرت امپرياليسم بريتانيا رو به افول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عوامل بسيار مهم در اين اوضاع نفوذ و تأثيرگذاري عبدالحسين‌خان تيمورتاش، وزير دربار و عملاً صدراعظم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اين باور بوده است كه روسيه، چه تزاري و چه شوروي، در موقعيتي است كه اگر اراده كند مي‌تواند ايران را بسازد يا نابود كند، و كنار آمدن با رهبران روسيه بايد سياست اصلي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نتيجة همين سياستِ تيمورتاش، ايران امتياز شيلات درياي خزر را با شرايط دلخواه مسكو به آن كشور اعطا كرد؛ و در اول اكتبر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عهدنامة امنيتي و پيمان بي‌طرفي با روسيه به امضا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دوستي و تجديد روابط در قبال روسيه، كه بابت آن هرگز چيز دندان‌گيري نصيب بريتانيا نشد انگليسي‌ها را سخت رنجاند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آنطور كه آقاي مفتاح مي‌گويد، در تمام اين مدت تيمورتاش با زيركي تمام تلاش مي‌كرد كه انگليسي‌ها را نيز آرام نگه دارد، و در واقع با آنها بسيار صميمي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برندة او در اين بازي، رفيق شفيقش شاهزاده فيروز، وزير ماليه بود، كه روابط پرسودش با انگليسي‌ها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مصيبتي كه شاهزاده فيروز هم اكنون گرفتارش شده ظاهراً نشان مي‌دهد كه نقشه تيمورتاش بيش از آن چيزي كه انتظارش را داشت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شكي ندارم كه وزيرمختار ايران مطمئن است كه بريتانياي كبير عامل پشت پردة شورش‌هاي فعلي در جنوب ايران است و به گمان او بريتانيا با اين اقدامات مي‌خواهد به ايران بفهماند كه بيش از حد به روسيه نزديك شده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جزئيات بيشتر دربارة دستگيري‌ها</w:t>
      </w:r>
    </w:p>
    <w:p>
      <w:pPr>
        <w:pStyle w:val="BookText"/>
        <w:rPr/>
      </w:pPr>
      <w:r>
        <w:rPr>
          <w:rFonts w:ascii="IRNazanin" w:hAnsi="IRNazanin" w:eastAsia="IRNazanin"/>
          <w:color w:val="111111"/>
          <w:sz w:val="28"/>
          <w:sz w:val="28"/>
          <w:szCs w:val="28"/>
          <w:rtl w:val="true"/>
          <w:lang w:bidi="fa-IR"/>
        </w:rPr>
        <w:t xml:space="preserve">ويليامسن در گزارشي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بيشتري در مورد دستگيري فيروز مخابره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تلگرام 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دربارة دستگيري فيروز ميرزا، احتراماً به اطلاع مي‌رساند كه اين روزها دليل اصلي انفصال ناگهاني وزير ماليه موضوع اصلي صحبت‌ها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رابرت كلايو، وزيرمختار بريتانيا، گفت كه صريحاً علت را از حضرت اشرف تيمورتاش جويا شده است، ولي ظاهراً او با صداقت كامل پاسخ داده كه علت را نمي‌داند، و اعليحضرت فقط به او گفته است كه سوءظن‌هاي شديدي در مورد فيروز وجود دارد كه در صورت تأييد آنها به موجب اسناد و مدارك، علني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مختلفي كه همگي از خيانت فيروز خبر مي‌دهند در توضيح اين دستگيري ناگهاني به گوش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آگاهي شما از نوع شايعاتي كه در حال حاضر بر سر زبانهاست، توجه‌تان را به داستان زير جلب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نيرو‌هاي ذخيره ارتش در اطراف شيراز متمركز شده بودند و تنها نيروهاي امنيه همچنان در تهران باقي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فضل‌الله‌خان زاهدي، رئيس امنيه و شاهزاده صارم‌الدوله، والي شيراز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گمان اينكه فرصت مناسبي براي كودتا فراهم شده است با شاهزاده فيروز همدست شدند تا شخص شاه را بگيرند و حكومت را سرنگون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نمانده بود كه اين نقشه به ثمر بنشيند كه ژنرال شيباني، يكي از افسران وفادار و صادق شاه، براي فرماندهي نيروهاي شيراز به اين منطقه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توطئه‌گران در شيراز به اشاره فيروز از اين ماجرا با خبر شدند و ترتيبي دادند كه گروهي از قشقايي‌ها به اتومبيل ژنرال كمين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به زحمت از اين مهلكه جان سالم به در برد و توانست به موقع جلوي اين دسيسه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داستان‌ها اساساً صحت داشته باشند، ولي تا وقتي تأييد نشوند نمي‌توان آنها را باور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مطالب توهين‌آميزي در مورد وزير معزول و پسرش مظفر، كه در واشنگتن به سر مي‌برد، منتشر ساخته‌اند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بعضي‌ها معتقدند كه دولت تلاش دارد با تحريك احساسات عمومي بر ضد فيروز آنها را براي خبر اعدام فيروز كه قبلاً صورت گرفته است،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برخي مي‌گويند كه او به خارج از كشور تبعيد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فيروز تيرباران شود و چه به دليل نبود شواهد كافي آزاد گردد، بسياري بر اين باورند كه زندگي سياسي او به پايان </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رسيده است</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ويليامسن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احتراماً به اطلاع مي‌رساند كه اطلاعات جديدي دربارة علت دستگيري فيروز ميرزا، و يا تصميم شاه دربارة اين زنداني به 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يكي از سه مظنوني كه در دهم محرم دستگير شدند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زاهدي، رئيس امنيه، آزاد شده است و درجه و مقام سابقش را پس گرفته و مورد لطف و عنايت شاه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ژنرال خدايار‌خان، متصدي اجراي قانون نظام وظيفه اجباري و از دوستان نزديك شاه، به همراه مستوفي‌الممالك، رئيس‌الوزراي پيشين، شفاعت ژنرال زاهدي را نزد شاه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شاه از بي‌گناهي ژنرال مطمئن شده و به سرعت دستور آزادي او را صادر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عمل باعث شد كه برخي گمان كنند كه ممكن است شاهزاده صارم‌الدوله و شاهزاده فيروز نيز در نهايت مورد عفو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دلايل متعدد، موضوع عفو، حداقل در مورد فرد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دوي اين زنداني‌ها متعلق به خاندان سلطنتي سابق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غاصب وقتي كه نجيب‌زادگان سابق فايده‌اي برايش ندارند اهميتي برايشان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بنابر گزارش‌ها، تحقيق و تفحصي كه هم اينك در وزارت ماليه جريان دارد از چندين مورد اختلاس بسيار هنگفت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مواردي كه تأييد شده مربوط به كمبود </w:t>
      </w:r>
      <w:r>
        <w:rPr>
          <w:rFonts w:eastAsia="IRNazanin" w:cs="IRNazanin"/>
          <w:color w:val="111111"/>
          <w:sz w:val="28"/>
          <w:szCs w:val="28"/>
          <w:lang w:bidi="fa-IR"/>
        </w:rPr>
        <w:t>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گندم </w:t>
      </w:r>
      <w:r>
        <w:rPr>
          <w:rFonts w:eastAsia="IRNazanin" w:cs="IRNazanin"/>
          <w:color w:val="111111"/>
          <w:sz w:val="28"/>
          <w:szCs w:val="28"/>
          <w:rtl w:val="true"/>
          <w:lang w:bidi="fa-IR"/>
        </w:rPr>
        <w:t>(</w:t>
      </w:r>
      <w:r>
        <w:rPr>
          <w:rFonts w:eastAsia="IRNazanin" w:cs="IRNazanin"/>
          <w:color w:val="111111"/>
          <w:sz w:val="28"/>
          <w:szCs w:val="28"/>
          <w:lang w:bidi="fa-IR"/>
        </w:rPr>
        <w:t>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غله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مورد ديگر نيز در ارتباط با انحصار ترياك و تنباكو گزارش شده است؛ مي‌گويند از زماني كه دكتر ميلسپو از ايران رفته است، حتي يك دلار هم از آژانس‌هاي مالي ولايات دريافت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معتقدند كه اخراج مستشاران امريكايي به تحريك فيروز، اثرات اسفناكي بر وضعيت ايران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 شده است كه شاه هم شخصاً از اخراج دكتر ميلسپو پشيمان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دكتر اشنيويند</w:t>
      </w:r>
      <w:r>
        <w:rPr>
          <w:rStyle w:val="FootnoteAnchor"/>
          <w:rtl w:val="true"/>
        </w:rPr>
        <w:footnoteReference w:id="897"/>
      </w:r>
      <w:r>
        <w:rPr>
          <w:rFonts w:ascii="IRNazanin" w:hAnsi="IRNazanin" w:eastAsia="IRNazanin"/>
          <w:color w:val="111111"/>
          <w:sz w:val="28"/>
          <w:sz w:val="28"/>
          <w:szCs w:val="28"/>
          <w:rtl w:val="true"/>
          <w:lang w:bidi="fa-IR"/>
        </w:rPr>
        <w:t>در ماه جولاي به مديركلي وزارت ماليه تلاشي بود براي سر و سامان دادن به وضعيت آشفته وزارت 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او همچنان مستشار مالي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دستگيري فيروز منجر به اين شده است كه يك متخصص مالي خارجي بر مسندي اجرايي گماشته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تجربة </w:t>
      </w:r>
    </w:p>
    <w:p>
      <w:pPr>
        <w:pStyle w:val="BookText"/>
        <w:rPr/>
      </w:pPr>
      <w:r>
        <w:rPr>
          <w:rFonts w:ascii="IRNazanin" w:hAnsi="IRNazanin" w:eastAsia="IRNazanin"/>
          <w:color w:val="111111"/>
          <w:sz w:val="28"/>
          <w:sz w:val="28"/>
          <w:szCs w:val="28"/>
          <w:rtl w:val="true"/>
          <w:lang w:bidi="fa-IR"/>
        </w:rPr>
        <w:t>سپردن اداره امور مالي كشور به يك ايراني براي دولت بسيار گران تمام شده است كه حتي دو سال هم دوام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يك سازمان مالي كه بخوبي و رواني كارش را انجام مي‌داد فاسد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فرزين، كفيل وزارت خارجه، كفالت وزارت ماليه را نيز عهده‌دار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روي كار آمدن چنين فرد مطيعي خيلي راحت مي‌توان پيش‌بيني كرد كه جزئي‌ترين امور وزارت ماليه نيز تحت نظر دكتر اشنيويند قرار مي‌گيرد، و البته سياست‌هاي كلي را حضرت اشرف تيمورتاش ديكته خواهند كرد</w:t>
      </w:r>
      <w:r>
        <w:rPr>
          <w:rFonts w:eastAsia="IRNazanin" w:cs="IRNazanin"/>
          <w:color w:val="111111"/>
          <w:sz w:val="28"/>
          <w:szCs w:val="28"/>
          <w:rtl w:val="true"/>
          <w:lang w:bidi="fa-IR"/>
        </w:rPr>
        <w:t>.»</w:t>
      </w:r>
      <w:r>
        <w:rPr>
          <w:rStyle w:val="FootnoteAnchor"/>
          <w:rtl w:val="true"/>
        </w:rPr>
        <w:footnoteReference w:id="898"/>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ديگري مورخ همان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فرين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اذعان دارد كه امور وزارت 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چندين مورد اتهام كسري وجوه در حال بررسي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شايعات تأييد نشده حكايت از آن دارد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از وجوه عمومي گم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وضعيت فعلي امور مالي بسيار بدبين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قشقايي‌ها بسيار پرهزينه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هزينه‌هاي اين جنگ از اندوخته خزانه تأمين شده است؛ اما از اين اندوخته فقط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باقي مانده است، و بودجه عادي جاري حكايت از چهار ميليون و هشتصد هزار تومان كسري بودجه دارد</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اندوخته 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درآمدهاي نفتي كشور است كه در بانك‌هاي لندن سپرده‌گذاري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به وضعيت زندانياني كه كم و بيش به دست داشتن در شورش عشاير متهم هستند، احتراماً به اطلاع مي‌رساند كه هر چند خبر بيشتري دربارة شاهزاده فيروز به دست نيامده، معلوم شده است كه شاهزاده محمدحسين فيروز، برادر وزير سابق ماليه و از فرماندهان سابق نيروهاي مستقر در منطقه نظامي شيراز، دستگير شده و در حبس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صارم‌الدوله همچنان در زندان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حملات متعددي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فرمانفرما و توله‌هايش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شاه فرصت را مناسب يافته و تصميم دارد اين بخش از خاندان قاجار را، كه كانون فتنه تلقي مي‌شود،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موقعيت حضرت اشرف تيمورتاش بار ديگر كاملاً تثبيت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اعليحضرت در ماه جولاي دو سگ شكاري اصيل انگليسي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ايران بسيار نادر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نشانه آشتي به او هديه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مشخص است كه امور وزارت ماليه هم، كه هم اكنون آقاي فرزين، كفيل حرف‌شنوي وزارت، آن را اداره مي‌كند نيز تحت نظر او قرار گرفته است</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فرين در گزارش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شورش‌هاي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فيروز و صارم‌الدوله را شرح مي‌دهد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سياست در ايران، همانند اسپانيا، معمولاً يك اپراي مضحك است،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 عناصر طنزي در خود دارد كه معمولاً در اين نوع رويدادها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قشقايي‌ها كه وطن‌پرستان دو آتشة ايراني آن را به انگليسي‌ها نسبت مي‌دهند، و حتي اگر از آسمان تگرگ، برف يا باران هم ببارد انگليس را مقصر مي‌دانند، ظاهراً تا حدود زيادي ريشه در سياست‌هاي داخلي دارد، كه يكي از مهمترين آنها گماشتن مأموراني براي جمع‌آوري ماليات از قشقايي‌هاست، در حالي كه دكتر آرتور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با اين اقدام مخالف بود و سنت ديرينه عشاير را كه طبق آن خان‌ها ماليات را جمع‌آوري و ارسال مي‌كردند كاملاً رضايت‌بخش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مخالفت با سربازگيري ارتش هم بود كه اهميت كمتري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حكومت مدعي هستند كه شاهزاده فيروز ميرزا با اعزام مأموران مالياتي به ميان قشقايي‌ها عمداً آنها را شوراند تا تخت طاووس را ساقط كند، و يا به نفع يكي از اعضاي خاندان قاجار، احتمالاً خودش يا پسر عمويش اكبر ميرزا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صارم‌الدوله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استاندار فارس كه او نيز به خيانت متهم شده است، پادشاه فعلي را بركنار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قشقايي‌ها ابعاد مخاطره‌آميزي به خود گرفت بدون اينكه شاهزاده مسعود به طور مؤثر يا حتي آشكاري با آن مقابله كند، تا اينكه دولت تصميم گرفت ژنرال شيباني را براي سركوب اين ناآرامي به منطقه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تدابيري كه براي محرمانه نگاه داشتن مسير حركت شيباني اتخاذ شده بود، در جاده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 به او كمين زدند، و دشمنان مسعود مدعي هستند كه او حمله فوق را ترتيب داده و يا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ژنرال از اصفهان را به گوش قشقايي‌ها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اينكه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قشقايي به كمين او نشستند، شيباني توانست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شهر برساند و مسعود را دستگير كند و با هواپيما به تهران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حين، فيروز كه در مراسمي در تهران ظاهراً براي شهداي كربلا عزاداري مي‌كرد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شيباني با ملغمه زور و نرمش قشقايي‌ها را بر سر عقل آورد، ولي در همين زمان، يكي از طوايف بختياري كه در همسايگي قشقايي‌ها زندگي مي‌كردند فرصت را غنيمت شمرده و براي جنگ با دولت تهيه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كه بختياري‌ها به قانون جديد ثبت املاك اعتراض داشتند، زيرا ادعا مي‌شود كه جعفرقلي خان اسعد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وزير جنگ، و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ايل سعي دارند با سوءاستفاده از قانون جديد زمين‌هاي ايل را به نام خود ثبت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طبق شايعه ديگري كه بر سر زبانها افتاد خودِ سردار اسعد با خان‌هاي شورشي همدست بود و شورش قشقايي‌ها و بختياري‌ها هم بخشي از توطئه سرنگون كردن رضا شاه به حساب مي‌آمد كه فيروز حلقه آخر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هر چه باشد، كه احتمالاً هيچگاه مشخص نخواهد شد، رضا شاه به كمك شيباني و تيمورتاش توطئه، قيام و شورش را در نطفه خفه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فرين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فيروز و مسعود همچنان در بازداشت به سر مي‌برند و معلوم شده است كه هر روز شديداً مورد بازجويي‌هاي خشونت‌آميز قرار مي‌گيرند تا نه فقط چيزهايي را كه در مورد شورش‌هاي جنوب مي‌دانند، بلكه هر راز ديگري هم كه دارند فاش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حداقل به طور غيررسمي اتهامات رنگارنگي دارد، از اختلاس </w:t>
      </w:r>
      <w:r>
        <w:rPr>
          <w:rFonts w:eastAsia="IRNazanin" w:cs="IRNazanin"/>
          <w:color w:val="111111"/>
          <w:sz w:val="28"/>
          <w:szCs w:val="28"/>
          <w:lang w:bidi="fa-IR"/>
        </w:rPr>
        <w:t>000/8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گندم از انبار غله اداره ارزاق گرفته تا تلاش براي فروش كشور به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علناً هيچ اتهامي عليه مسعود اعلام نشده است، و اگر جرمي داشته باشد، ظاهراً سياسي است و نه مالي، ولي به هر حال او يكي از اعضاي مثلثي بود كه به همراه فيروز و حسن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و ايران را تهيه و به امضا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بريتانيا به امضاكنندگان قرارداد مبلغ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پوند پرداخت، كه پس از لغو قرارداد آن را از دولت ايران مطالبه كرد و استدلالش اين بود كه مبلغ فوق در حكم پيش‌پرداخت دو ميليون ليره وامي بوده است كه در قرارداد قيد شده بود، ولي در ايران هيچ‌كس باور نمي‌كند كه اين پول چيزي بجز پاداش بلاعوض به وثوق و صارم و فيروز بوده است، و ظاهراً اين سه نفر هم همين برداشت را داشته‌اند، زيرا هيچ‌كدام‌شان قراني از اين پول را به دولت نداده و </w:t>
      </w:r>
    </w:p>
    <w:p>
      <w:pPr>
        <w:pStyle w:val="BookText"/>
        <w:rPr/>
      </w:pPr>
      <w:r>
        <w:rPr>
          <w:rFonts w:ascii="IRNazanin" w:hAnsi="IRNazanin" w:eastAsia="IRNazanin"/>
          <w:color w:val="111111"/>
          <w:sz w:val="28"/>
          <w:sz w:val="28"/>
          <w:szCs w:val="28"/>
          <w:rtl w:val="true"/>
          <w:lang w:bidi="fa-IR"/>
        </w:rPr>
        <w:t>توضيحي دربارة نحوه گرفتن آن ارايه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فيروز يكي از سه دست راست شاه بود، و مسعود نيز چنان موقعيتي نزد شاه داشت كه به استانداري فارس با تمام مواهبش منصوب شود، شاه هرگز از فكر اين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ليره بيرون نيامد، و يكي از اهدافش از اينكه آنها را در حال حاضر تحت فشار گذاشته اين است پول را از حلقوم آنان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گرفتن و حفظ چنين پول هنگفتي از انگليسي‌ها همواره آنان را در معرض اين سوءظن قرار مي‌داد كه از عوامل انگليس هستند، و احتمالاً اساس اين عقيده نيز شد كه شورش قشقايي‌ها و بختياري‌ها به تحريك فيروز و همدستانش بوده، 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ليره‌اي كه قبلاً پرداخت شده بود حفظ كنند و يا از درخت پربار انگليس ميوة بيشتري بچينند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ادامه بازداشت فيروز و صارم‌الدوله باعث شد كه ويليامسن در گزارشي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بيشتري در مورد دستگيرشدگان بدهد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به گزارش شماره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احتراماً برخي جوانب اوضاع اخير ايران را كه به دنبال دستگيري شاهزاده فيروز و يا به دليل آن روشن شده است به اطلاع وزارت خارجه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پيش از اين نيز مكرراً گزارش شده است، طمع و فساد فيروز وزارت ماليه را به تباهي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باهوش بود كه مستقيماً از خزانه كشور دزدي نكند و از طريق پرسنل وزارتخانه و با فشار بر آنها خواسته‌هايش را عملي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اعليحضرت با سنت ديرينه ايراني‌ها در فروش سمت‌ها و مناصب پردرآمد و كم‌زحمت ناآشنا نيست؛ بر كسي پوشيده نيست كه خود اعليحضرت نيز ثروت بزرگي از اين راه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دلايل قانع‌كننده‌اي وجود دارد كه باور كنيم شاه دقيقاً عواقب فعاليت‌هاي فيروز را درك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داده بود كه تحت مديريت هوشمندانه فيروز درآمد دولت بدون اينكه فشاري بر مردم وارد شود به پنجاه ميليون تومان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اين ادعاي تيمورتاش و احتمالاً ترس خفي شاه از قدرت فيروز در استانها باعث شد كه فيروز مدتي بر سر كار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ژوئن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xml:space="preserve">، نوبت به انتقام از فيروز هم رسيد كه به نظر من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ناگزير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 اكنون بيش از سه ماه از دستگيري او مي‌گذرد، هنوز كسي دقيقاً دليل تصميم ناگهاني شاه را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بيانيه‌اي رسمي دربارة دلايل دستگيري وي منتشر نشده است؛ ولي شايعاتي حاكي از همدستي فيروز در فعاليت‌هاي خائنانه در فارس دهان به دهان چرخيد و اكثر مردم آنها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دستگيري صارم‌الدوله در همان روز، كه بدون شك با عشاير همدست بود، به اين شايعات قوت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همكاري فيروز و اين شخص را در عقد قرارداد منفور انگليس و ايران به ياد مي‌آوريد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چرا فيروز بايد خود را درگير فراز و نشيب‌هاي يك كودتا مي‌كرد در حالي كه مي‌توانست تمام ايران را بچاپد؟ چرا بايد افرادي ضعيف و بي‌اعتبار را همدستش كند؟ آيا منطقي‌تر نيست كه فرض كنيم شاه، كه به بي‌كفايتي و فساد وزيرش پي برده بود، از اين فرصت براي رهايي از شر او استفاده كرد؟ در دفاع از اين نظريه، مجازات سبكي كه براي فيروز تعيين شده مي‌تواند شاهدي بر اين مدعي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فيروز در كمال آسايش در خانه خود زندگي مي‌كند و سختي حبسش به تدريج آسان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فيروز متهم به تخلف از قانون، سوءاستفاده از مقام و غيره است، چرا تحت پيگرد قانوني قرار نمي‌گيرد و در ديوان عالي كشور كه براي چنين پرونده‌هايي به وجود آمده، محاكمه نمي‌شود؟ اگر اشتباه نكنم پاسخ اين است كه شاه نقشه‌هاي ديگري براي فيروز دارد؛ البته حدس و گمان در اينباره سودي ندارد، ولي بنابر شواهد قطعاً اين شاهزاده معزول بي‌جهت مورد عقاب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ممكن است از مجازات سنگين جان سالم به در ببرد، ولي بعيد است كه بار ديگر به زندگي سياسي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چهره‌هاي قدرتمندي براي آزادي او تلاش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 بدون شك شفاعت اين دوست و همكارش كرده است؛ ديپلمات‌هاي خارجي هم متذكر شده‌اند كه عزل و رسوا ساختن يك وزير چه تأثير بدي بر افكار عمومي جهانيان دارد؛ فرمانفرما هنوز براي خودش قدرتي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شايع شده است كه بخش قابل‌توجهي از اموال غيرمشروع فيروز را بي سر و صدا از او پس گرفته‌اند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در اكتبر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رضا‌شاه از كردستان ديدن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شايع شده است كه سفر رضا شاه به كردستان با حبس فيروز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كه فرمانفرما، پدر فيروز، براي آزادي پسرش، قباله چند روستا در شمال كرمانشاه را به نام شاه كرده است؛ و شاه نيز قصد دارد پيش از آزاد كردن فيروز ارزش اين املاك را ارزيابي كند، و اگر راضي بود، بلافاصله پس از بازگشت به تهران فيروز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مي‌شود كه ارزش اين رشوه سلطنتي برابر با يك ميليون تومان است</w:t>
      </w:r>
      <w:r>
        <w:rPr>
          <w:rFonts w:eastAsia="IRNazanin" w:cs="IRNazanin"/>
          <w:color w:val="111111"/>
          <w:sz w:val="28"/>
          <w:szCs w:val="28"/>
          <w:rtl w:val="true"/>
          <w:lang w:bidi="fa-IR"/>
        </w:rPr>
        <w:t>.»</w:t>
      </w:r>
      <w:r>
        <w:rPr>
          <w:rStyle w:val="FootnoteAnchor"/>
          <w:rtl w:val="true"/>
        </w:rPr>
        <w:footnoteReference w:id="903"/>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ديگري كه صادقانه به رژيم پهلوي خدمت كرد و بي‌مقدمه طرد و زنداني شد كسي نبود جز ژنرال شيباني كه قبلاً به نقش مؤثرش در سركوب شورش‌هاي كردستان و فارس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گزارش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خبر مي‌دهد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ژنرال شيباني، كه قبلاً از افراد مورد علاقه شاه بود، و بابت عمليات موفقيت‌آميزش عليه قشقايي‌ها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به خاطر محبوبيت بيش از حدش در ميان جناح خاصي در ارتش از كار بركنار شد</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 xml:space="preserve">در گزارش ديگري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هارت جزئيات بيشتري ارائه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داغ‌ترين داستان كه اتفاقاً كسي چيز زيادي دربارة آن نمي‌داند حكايت ژنرال شيباني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نمي‌بينم كه در اين گزارش شرح حال كاملي از اين ژنرال ممتاز ايراني ارائه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كاپيتان ديويد، او لايق‌ترين ايراني است كه تاكنون دورة دانشكده جنگ فرانسه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تقي‌زاده، وزير تواناي وزارت ماليه و ميرزايانس، نماينده‌اي كه به طرفداري از امريكا معروف است، ژنرال شيباني، اگر نگوييم لايق‌ترين، وفادارترين و قابل اعتمادترين فرد گروه كوچك وطن‌پرستان ايراني است، حداقل يكي از آنها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شورش قشقايي‌ها در ماه مي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شيباني به فرماندهي نيروهاي ارتش در فارس منصوب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اوضاع بحراني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جاي اشتباه هم براي دولت نمانده بود چه رسد به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حركت اول ژنرال، اگر نگوييم شكست، يك اشتباه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كمين، حداقل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افرادش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منتقدين اين ميزان را 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كاپيتان ديويد، رقمي بينابين ذكر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دفاع از </w:t>
      </w:r>
      <w:bookmarkStart w:id="397" w:name="pg2276_14296"/>
    </w:p>
    <w:p>
      <w:pPr>
        <w:pStyle w:val="BookText"/>
        <w:rPr/>
      </w:pPr>
      <w:bookmarkEnd w:id="397"/>
      <w:r>
        <w:rPr>
          <w:rFonts w:ascii="IRNazanin" w:hAnsi="IRNazanin" w:eastAsia="IRNazanin"/>
          <w:color w:val="111111"/>
          <w:sz w:val="28"/>
          <w:sz w:val="28"/>
          <w:szCs w:val="28"/>
          <w:rtl w:val="true"/>
          <w:lang w:bidi="fa-IR"/>
        </w:rPr>
        <w:t>خود اعلام كرد كه همان كاري را كرده كه به نظرش بهترين كار ممكن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شواهدش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پاسخ او مورد قبول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بعدي او، اگر چه شايد از لحاظ تكنيك‌هاي نظامي موفقيت آميز نبود، اما شورش را فروخواباند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استثناء همه افسران زيردستش از او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فروكش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همانطور كه در گزارش شماره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شاه حاضر نبود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شيباني بيش از حد محبوب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بزرگ ديگر قابل بخشش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 بايد بركنار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جديدي از چند ماه پيش آغاز، و سپس يك دادگاه نظامي نيز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يافته‌ام كه حكم دادگاه صادر ولي هنوز منتشر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سه منبع موثق خبر داده‌اند كه او بايد دو سال را در حبس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خودش را آدم خوش اقبالي بداند، چرا كه شاه در مورد او بر مجازات اعدام پافشاري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هارت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داستان نظامي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سپهسالار احمد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يكي از همقطاران قديم شاه است، و محبوبيت زيادي در ميان ارتشي‌ها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بي‌كفايتي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فرماندهي لشكر خراسان بركنار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كسي است كه يكي دو سال پيش با اقدامات ستودني‌اش لُرها را آرام كرد و امنيت عمومي را در جاده همدان ـ بروجرد ـ دزفول برقرار ساخت</w:t>
      </w:r>
      <w:r>
        <w:rPr>
          <w:rFonts w:eastAsia="IRNazanin" w:cs="IRNazanin"/>
          <w:color w:val="111111"/>
          <w:sz w:val="28"/>
          <w:szCs w:val="28"/>
          <w:rtl w:val="true"/>
          <w:lang w:bidi="fa-IR"/>
        </w:rPr>
        <w:t>.»</w:t>
      </w:r>
      <w:r>
        <w:rPr>
          <w:rStyle w:val="FootnoteAnchor"/>
          <w:rtl w:val="true"/>
        </w:rPr>
        <w:footnoteReference w:id="905"/>
      </w:r>
    </w:p>
    <w:p>
      <w:pPr>
        <w:pStyle w:val="Heading3"/>
        <w:numPr>
          <w:ilvl w:val="2"/>
          <w:numId w:val="1"/>
        </w:numPr>
        <w:rPr/>
      </w:pPr>
      <w:bookmarkStart w:id="398" w:name="__RefHeading___Toc1884240_3804643083"/>
      <w:bookmarkStart w:id="399" w:name="_Toc138"/>
      <w:bookmarkEnd w:id="398"/>
      <w:r>
        <w:rPr>
          <w:rtl w:val="true"/>
        </w:rPr>
        <w:t>افول موقت تيمورتاش</w:t>
      </w:r>
      <w:bookmarkEnd w:id="399"/>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تيمورتاش متزلزل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ذكر شد در آگوست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نشانه‌هايي از بازگشت قدرتمندانه تيمورتاش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بازگشت او بسيار كوتاه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ويليامسن در گزارشي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اطلاع مي‌رساند كه تغييرات اخير در دولت ايران، آثار مخربي بر سياست داخلي اين كشور داشته است و ممكن است روابط خارجي ايران را نيز شديداً تحت‌الشعاع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گزارش شماره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ژنرال كريم آقا بوذرجمهري،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فوائد عامه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انتصاب، كه به دستور شاه صورت گرفت، يكي از </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دست‌پروردگان رضا شاه را در منصبي كليدي در دولت فعلي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اين حضرت اشرف تيمورتاش خط مشي اين وزارتخانه را تعيين و دوست هم‌مسلكش جناب آقاي جم آنها را اجرا مي‌كرد؛ انتصاب كريم آقا به مسند وزارت فوايد عامه، تيمورتاش را حتي از كنترل دورادور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وزارت‌خانه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مهم در رژيم پيامدهاي گسترده‌اي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تيمورتاش از آغاز پروژه ساخت خط آهن از نزديك در جريان امور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امور مهم اين پروژه مستقيماً با سنديكا در ارتباط بوده و از اينكه هيأت نظارت به بهانه موانع جزئي از سرعت كار بكاهد جلوگيري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قطع يد او از دخالت مستقيم در امور مربوط به خط آهن باعث شده است كه بسياري گمان كنند شاه بر وزير دربار خود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افكار عمومي بر اين است كه تيمورتاش به زودي سقوط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پيش‌بيني‌ها در سخنان وزيرمختار فرانسه خلاصه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شاهد سقوط غم‌انگيز وزير دربار مي‌باشيم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اين سيلي آشكار، بخش ديگر افكار عمومي بر اين است كه تيمورتاش مغضوب ارباب خود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اعتبار تيمورتاش به ميزان قابل توجهي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رسوايي ناگهاني فيروز و متعاقب آن اين اقدام كه حاكي از سوءظن به تيمورتاش بود، جايگاه وزير دربار را بسيار تنزل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متذكر شده‌اند كه از قاطعيت اظهارات او كاسته شده، با ترديد بيشتري تصميم مي‌گيرد و دستورهايش تأثير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وزراي مختار كشور‌هاي خارجي كه مسائل مربوط به معاهدات را با او در ميان مي‌گذارند متوجه شده‌اند كه وي در حال حاضر تمايل چنداني ندارد كه في‌المجلس و با مسئوليت خود به تنظيم سياست ملي بپردازد؛ و رفتار او از هر جهت نشان مي‌دهد كه بيش از اين روي كمك همه‌جانبه شاه حساب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 نمي‌توانم باور كنم كه قرار است تيمورتاش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بخوبي به اربابش خدمت مي‌كند؛ او علاوه بر وزارت دربار، وزارتخانه‌هاي خارجه، داخله و پست و تلگراف را نيز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هيچ شخصيت ديگري كه بتواند اينطور قدرتمند عمل كند پيدا نشده است، اين احتمال وجود دارد كه اين مرد پرانرژي و باهوش جايگاه خود را به عنوان مدير اجرايي شاه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آقا موجودي عجيب و مرموز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خوي </w:t>
      </w:r>
    </w:p>
    <w:p>
      <w:pPr>
        <w:pStyle w:val="BookText"/>
        <w:rPr/>
      </w:pPr>
      <w:r>
        <w:rPr>
          <w:rFonts w:ascii="IRNazanin" w:hAnsi="IRNazanin" w:eastAsia="IRNazanin"/>
          <w:color w:val="111111"/>
          <w:sz w:val="28"/>
          <w:sz w:val="28"/>
          <w:szCs w:val="28"/>
          <w:rtl w:val="true"/>
          <w:lang w:bidi="fa-IR"/>
        </w:rPr>
        <w:t>درباري‌هاي قديم را دارد؛ اگر شاه به كسي لبخند بزند، تملقش را مي‌گويد و هر وقت به او اخم كند، نزديكش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 سواد است و با سخنان به دور از نزاكتش ايراني‌هاي تحصيل‌كرده را شوكه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مرد عافيت‌انديشي است، با دقت تمام خود را با هوا و هوس‌هاي شاه تطبيق داده است؛ و چون آدم مكاري است، خود را با شاه بالا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خودش را دشمن تيمورتاش نشان نمي‌دهد، ولي رفيق شفيق كينه‌توزترين دشمنان تيمورتاش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 درگاهي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اميدوار بود كه چنين آدمي بتواند از عهده مشكلات تكنيكي پروژه خط آهن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مي‌گويند اگر مسئله‌اي را شفاهاً به او توضيح بدهند فوراً اصل مطلب را متوجه مي‌شود؛ و بدين ترتيب مي‌تواند آن را براي گرفتن نظر موافق يا مخالف شاه نزد اعليحضرت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عاملي شخصيتي روبه‌رو هستيم كه وارد ماجرا مي‌شود و اوضاع را پيچيده‌تر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كودتا تا كنون، كريم آقا همواره جايگاهي هم‌شأن ژنرال درگاهي، رئيس نظميه، نزد شاه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هر دوي اين افراد اعتماد دارد و به حرفشان گوش مي‌دهد، و هر دوي آنها تاكنون به يك اندازه ترفيع يافته و افتخار كسب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حالا كه كريم آقا جلو افتاده است، شاه بايد فكر جبران اين مسئله براي درگاهي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شاه تصميم بگيرد تيمورتاش را از ميان بردارد، اين كار تسهيل مي‌شود؛ در غير اين صورت، مشكلات بسيار بزرگي در اين راه وجود دارد؛ زيرا درگاهي بزرگترين دشمن تيمورتاش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تضعيف قدرت تيمورتاش باعث شده است كه فضايي از اضطراب و ترديد حاكم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تيمورتاش دارند به دلشان صابون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مثل گرگ‌هاي درنده آماده‌اند تا به محض افتادن رهبر گروه او را از هم بدرند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آشفته‌ترين وضع ممكن براي ديپلمات‌هاي خارجي است، زيرا آنها امورشان را انحصاراً از طريق تيمورتاش انجام مي‌دادند، و بيم آن دارند كه با تغيير تيمورتاش، همان روال سابق تعلل، بي‌كفايتي و ناكارآمدي باز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همه جهت اضطراب و بلاتكليفي بر اوضاع حاكم است</w:t>
      </w:r>
      <w:r>
        <w:rPr>
          <w:rFonts w:eastAsia="IRNazanin" w:cs="IRNazanin"/>
          <w:color w:val="111111"/>
          <w:sz w:val="28"/>
          <w:szCs w:val="28"/>
          <w:rtl w:val="true"/>
          <w:lang w:bidi="fa-IR"/>
        </w:rPr>
        <w:t xml:space="preserve">. </w:t>
      </w:r>
      <w:r>
        <w:rPr>
          <w:rStyle w:val="FootnoteAnchor"/>
          <w:rtl w:val="true"/>
        </w:rPr>
        <w:footnoteReference w:id="906"/>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ويليامسن در گزارش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اضافه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مهمتر از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جزئيات، عامل اصلي اوضاع فعلي ايران كه نبايد آن را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شاه مصمم است كه شخصاً امور مملكت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جرأت مي‌توان گفت كه به غير از اعليحضرت، هيچ كس ديگري در دولت ايران دستور نمي‌دهد يا در مورد مسائل مهم تصميم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گذشته تيمورتاش به وابستگي و فرمان‌دهي‌اش به فرمانبرداري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با مسئوليت خود سياست ملي را تدوين مي‌كرد؛ حالا از شاه دستور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يكي از دلايلي كه منجر به سرنگوني فيروز شد اين بود كه شاه گمان مي‌كرد يك وزير زيرك، كنترل وزارت ماليه را براي او دشوار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احتراماً تأكيد مي‌كنم كه هدايت كليه امور مملكت به دست شاه در واقع گامي منطقي در سير اعتلاي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يك سرباز ساده به يك ژنرال، وزير جنگ، رئيس‌الوزرا و در نهايت پادشاه مشروطه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محدوديت‌هاي پارلماني باعث رنجش او شد، كاري كرد كه يك مجلس بله‌قربان گو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تازه‌ترين گام او در مسير يك حكومت مطلقه اين بود كه وزراي نيمه مستقل را با عروسك‌هاي خيمه شب بازي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بيش از هر زمان ديگري به مستبدان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نيكخواه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شبيه شده است</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ويليامسن در گزارش خود دربارة سفر شاه به شمال كشور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كاهش ارزش قران در بازار بين‌المللي اوضاع سياسي داخلي را نيز تحت تأثير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خاطرنشان كرده‌اند كه افزايش ارزش پوند استرلينگ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در چند ماه گذشته، در حكم از دست رفتن يك ششم ثروت ملي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مستأصل شده‌اند و قيمت بالاي اجناس وارداتي منجر به نارضايتي عموم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وقتي كه شاه از تهران بيرون رفته تاكنون هيچ نشانه‌اي از ناآرامي و شورش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اوضاع سياسي از نگاه چشم بيروني كاملاً آرام است</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 xml:space="preserve">او در گزارش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ماجرا را پي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 ماه جاري با اتومبيل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است درگيري بي سر و صدايي ميان اين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تيمورتاش و كريم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هيچ بعيد نيست كه شاه كه وزير قدرتمند </w:t>
      </w:r>
    </w:p>
    <w:p>
      <w:pPr>
        <w:pStyle w:val="BookText"/>
        <w:rPr/>
      </w:pPr>
      <w:r>
        <w:rPr>
          <w:rFonts w:ascii="IRNazanin" w:hAnsi="IRNazanin" w:eastAsia="IRNazanin"/>
          <w:color w:val="111111"/>
          <w:sz w:val="28"/>
          <w:sz w:val="28"/>
          <w:szCs w:val="28"/>
          <w:rtl w:val="true"/>
          <w:lang w:bidi="fa-IR"/>
        </w:rPr>
        <w:t>نمي‌خواهد به آتش اين منازعه دامن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آقا نيز كوشيده است به ضرر تيمورتاش موقعيت خود را تحكيم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 از اين شايعه كه كريم آقا تمام ثروتش را به شاه بخشيده است، مجدانه مي‌كوشد به هر پروژه و برنامه‌اي كه تيمورتاش تصويب كرده ايراد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كه اين دو سياستمدار در منازعه كنوني‌شان زور بازوي تقريباً يكساني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آقا دوست دوران كودكي شاه است؛ او يك نظامي است و ارتش از او حمايت مي‌كند؛ او مشوق همه مخالفان و دشمنان تيمورتاش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فكري در حد يك سرجوخه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تيمورتاش خانواده قدرتمند فرمانفرما، و سازمان و نظام سياسي موجود صف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تيمورتاش فردي بسيار باهوش و پرانرژي است كه دارايي بسيار ارزشمندي براي شاه محسوب مي‌شود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روند اوضاع بسيار سريع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طي تلگرامي خبر داد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سياسي بسيار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شاه به مستوفي گرايش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درگاهي، رئيس نظميه و دشمن سرسخت وزير دربار، پس از فرار دوست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سركرده شورشي‌هاي بلوچ مورد بي‌مهري شاه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ديدار شاه از خط آهن جنوب نيز به تعويق افتاده است</w:t>
      </w:r>
      <w:r>
        <w:rPr>
          <w:rFonts w:eastAsia="IRNazanin" w:cs="IRNazanin"/>
          <w:color w:val="111111"/>
          <w:sz w:val="28"/>
          <w:szCs w:val="28"/>
          <w:rtl w:val="true"/>
          <w:lang w:bidi="fa-IR"/>
        </w:rPr>
        <w:t>.»</w:t>
      </w:r>
      <w:r>
        <w:rPr>
          <w:rStyle w:val="FootnoteAnchor"/>
          <w:rtl w:val="true"/>
        </w:rPr>
        <w:footnoteReference w:id="910"/>
      </w:r>
      <w:r>
        <w:rPr>
          <w:rFonts w:ascii="IRNazanin" w:hAnsi="IRNazanin" w:eastAsia="IRNazanin"/>
          <w:color w:val="111111"/>
          <w:sz w:val="28"/>
          <w:sz w:val="28"/>
          <w:szCs w:val="28"/>
          <w:rtl w:val="true"/>
          <w:lang w:bidi="fa-IR"/>
        </w:rPr>
        <w:t xml:space="preserve">جزئيات اين ماجرا در گزارش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اوضاع سياسي ايران در طول هفته گذشته يعني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ناگهان متلاطم شد، كه در تلگرام شماره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نوامبر اعضاي ديوان عالي كشور به همراه وزراي عدليه و ماليه به كاخ سلطنتي احضار شدند و شاه آنها را به تخلف از قانون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از اين قرار است كه وقتي كمبود غله در انبارهاي دولت آشكار گرديد، دكتر شيير، مدير آلماني سازمان نظارت و بازرسي وزارت ماليه، گزارش كرد كه </w:t>
      </w:r>
      <w:r>
        <w:rPr>
          <w:rFonts w:eastAsia="IRNazanin" w:cs="IRNazanin"/>
          <w:color w:val="111111"/>
          <w:sz w:val="28"/>
          <w:szCs w:val="28"/>
          <w:lang w:bidi="fa-IR"/>
        </w:rPr>
        <w:t>000/24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خروار گندم به ارزش تقريبي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مفقود شده است؛ و خوب مي‌دانيم كه اين كشف منجر به دستگيري فيروز ميرزا، وزير ماليه وقت شد و رسوايي بزرگي به بار آورد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گريبان برخي از مقامات عالي كشور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هفته بعد، در طول تغيير و تحولات اين وزارتخانه تحت نظارت فرزين، وزير جديد ماليه، يكي از كارمندان ايراني سازمان نظارت و بازرسي وزارت ماليه متوجه شد كه </w:t>
      </w:r>
      <w:r>
        <w:rPr>
          <w:rFonts w:eastAsia="IRNazanin" w:cs="IRNazanin"/>
          <w:color w:val="111111"/>
          <w:sz w:val="28"/>
          <w:szCs w:val="28"/>
          <w:lang w:bidi="fa-IR"/>
        </w:rPr>
        <w:t>000/25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خروار گندم ديگر هم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او ماجرا را مستقيماً به ديوان عالي كشور گزارش داد، و رونوشتي از گزارش خود را براي وزير ماليه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عالي كشور كه آشكارا از خشم شاه مي‌ترسيد و نمي‌خواست كينة دار و دستة قدرتمندي كه اين اختلاس‌ها را انجام داده بودند متوجه خود كند، آنطور كه بايد ماجرا را پيگيري نكرد؛ بلكه بازرس تيره‌بخت را به بهانة اينكه ابتدا مي‌بايست به وزير ماليه گزارش مي‌كرد از كار بي‌كار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داستان اخيراً به گوش شاه رسيد؛ او بلافاصله اعضاي ديوان عالي و وزراي مربوطه را احضار كرد و به بازرس مذكور دستور داد كه در حضور آنها ماجرا را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بازرس داستانش را تعريف كرد، براي چند لحظه سكوت مرگباري حاكم شد؛ سپس اعليحضرت از كوره در رفت و چنان فحش‌هاي آبداري نثار مقامات حاضر كرد كه روي چارواداران را سفيد مي‌كرد، و جد و آباءشان را جلوي چشمشان آورد و تهديدشان كرد كه اگر فوراً به مسئله رسيدگي نكنند آنها را به بدترين نحو ممكن مجازات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به اين دليل از جزئيات ماجرا خبر دارد كه بازرس مذكور يكي از اقوام نزديك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مترجم سفارتخانه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اين جلسه محنت‌زا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فرزين از وزارت ماليه منفصل و به وزارت خارجه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داريد كه فرزين به هنگام بازدداشت فيروز، كفيل وزارت خارجه بود و به وزارت ماليه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بجاي او وزير ماليه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در كابينه ذكاءالملك، وزارت خارجه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صميمي سياسي وثوق‌الدوله، و از دشمنان تيمورتاش است، كه در گذشته نيز با دكتر ميلسپو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كه طرفدار بريتانياست؛ و در زماني كه آقاي كوپلي اموري كاردار سفارت بود، روابط سفارت با مشارالملك گاه بسيار تيره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كرده است كه مديري كارآمد است، ولي كاملاً صادق و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تغييرات از ديد تيز ناظرين پنهان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روي كار آمدن مشارالملك، تيمورتاش نفوذ مستقيم خود را در </w:t>
      </w:r>
    </w:p>
    <w:p>
      <w:pPr>
        <w:pStyle w:val="BookText"/>
        <w:rPr/>
      </w:pPr>
      <w:r>
        <w:rPr>
          <w:rFonts w:ascii="IRNazanin" w:hAnsi="IRNazanin" w:eastAsia="IRNazanin"/>
          <w:color w:val="111111"/>
          <w:sz w:val="28"/>
          <w:sz w:val="28"/>
          <w:szCs w:val="28"/>
          <w:rtl w:val="true"/>
          <w:lang w:bidi="fa-IR"/>
        </w:rPr>
        <w:t>يكي ديگر از وزارتخانه‌ها از دست مي‌دهد، چرا كه مشارالملك هم به همان اندازه كريم آقاخان از دستور گرفتن از تيمورتاش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كابينه فعلي دو نفر حضور دارند كه كم و بيش مستقيماً با وزير دربار كه روزي تمام وزارتخانه‌ها را كنترل مي‌كرد مخالفند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اخير جايگاه او را آشكارا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بدهيد مي‌خواهم قدري از موضوع دور شوم و سير پَس‌رفت تيمورتاش را ترسيم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رسوايي فيروز بود، و اين دو آنقدر به يكديگر نزديك بودند كه ناگزير اعتبار تيمورتاش هم لكه‌دار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روي كار آمدن كريم آقا در مقام وزير فوايد عامه بود كه باعث شد دست تيمورتاش از مهمترين پروژه مملكت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خط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شود؛ و نهايتاً انتصاب دشمن كينه‌توزي چون مشارالملك به وزارت 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رسوايي فيروز، شاه آشكارا تلاش مي‌كند كه از قدرت و نفوذ تيمورتاش بكاهد كه در اين راه بسيار هم موفق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راحتي مي‌توان پيش‌بيني كرد كه در گام بعدي دست تيمورتاش از وزارت خارجه كوتاه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ويليامسن اين گزارش جالب را با اظهارات زير به پايان مي‌برد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هفتة پر ماجرا، تحول ناگهاني ديگري در يكي ديگر از بخشهاي اجرايي اين كشور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داريد كه دوست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سركرده عشاير شورشي بلوچ، در مارس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شاه شد و از آن زمان تاكنون در تهران تحت مراقبت شديد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هنگامي كه در يك اردوي شكار در نزديكي ورامين به سر مي‌برد، ناگهان به نگهبان خود شليك كرد و با يك شتر تندرو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زبان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فارسي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او مهيا شده بود به كوير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جستجوي پليس در مناطق حومه ورامين با موفقيت همراه نبود، و زماني كه يك هواپيماي جنگي براي جستجو قصد پرواز داشت در فرودگاه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محمد خود را به بلوچستان برساند، بايد انتظار داشت كه بار ديگر عشاير آن منطقه سر به شورش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دوست محمد باعث شد كه شاه نسبت به ژنرال درگاهي، رئيس نظميه و از مورد اعتمادترين ملازمان خود، خشمگين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فجيعي كه دو روز بعد در يكي از محله‌هاي فقيرنشين تهران رخ داد اوضاع را وخيم‌تر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حادثه، سر يك </w:t>
      </w:r>
      <w:bookmarkStart w:id="400" w:name="pg2276_14303"/>
    </w:p>
    <w:p>
      <w:pPr>
        <w:pStyle w:val="BookText"/>
        <w:rPr/>
      </w:pPr>
      <w:bookmarkEnd w:id="400"/>
      <w:r>
        <w:rPr>
          <w:rFonts w:ascii="IRNazanin" w:hAnsi="IRNazanin" w:eastAsia="IRNazanin"/>
          <w:color w:val="111111"/>
          <w:sz w:val="28"/>
          <w:sz w:val="28"/>
          <w:szCs w:val="28"/>
          <w:rtl w:val="true"/>
          <w:lang w:bidi="fa-IR"/>
        </w:rPr>
        <w:t>زن از تنش جدا شد و دو فرزند او نيز با چاقو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مردم به جوش آمد و شاه نيز با مردم همصدا شد و قسم خورد كه اگر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آينده قاتل دستگير نشود، ژنرال درگاهي را در محل حادثه اعدام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نيست كه در طول مدت مذكور يك متهم ساختگي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سياسي خشم شاه نسبت به رئيس نظميه از اين جهت است كه ژنرال درگاهي سرسخت‌ترين دشمن تيمورتاش است و به همراه كريم آقا امور شخصي شاه را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اينحال، نارضايتي از درگاهي ستارة بخت و اقبال تيمورتاش را روشن‌تر نكرده است، بلكه بيشتر به نفع كريم آقا تمام شده است كه بيش از پيش اعتماد شاه را به خود جلب كرده و به تدريج به هدفش كه جانشيني تيمورتاش است نزديك‌تر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اوضاع سياسي ايران را اجمالاً مي‌توان اينگونه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كابينه فعلي شامل دو تن از سرسخت‌ترين دشمنان تيمورتاش مي‌شود كه با تمام توان تلاش دارد نفوذ از دست رفته خود را بر پروژه خط آهن و ساير امور به دست آورد؛ رئيس نظميه، رهبر جناح مخالف تيمورتاش مورد خشم اربابش قرار گرفته است؛ و وضع اقتصاد ايران به دليل سوءمديريت بحراني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روز به روز مستبدتر مي‌شود، تلاش مي‌كند با ناسزا‌گويي و تغيير در وزارتخانه‌ها از وخامت اوضاع بكاهد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خشونت و اصرار بر اطاعت محض زير دستان، نه فقط از وخامت اوضاع نمي‌كاهد، بلكه باعث بدتر شدن اوضاع سازمان‌هاي دولتي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سياستي است كه هرگونه ابتكار عملي را تضعيف كند</w:t>
      </w:r>
      <w:r>
        <w:rPr>
          <w:rFonts w:eastAsia="IRNazanin" w:cs="IRNazanin"/>
          <w:color w:val="111111"/>
          <w:sz w:val="28"/>
          <w:szCs w:val="28"/>
          <w:rtl w:val="true"/>
          <w:lang w:bidi="fa-IR"/>
        </w:rPr>
        <w:t>.</w:t>
      </w:r>
      <w:r>
        <w:rPr>
          <w:rStyle w:val="FootnoteAnchor"/>
          <w:rtl w:val="true"/>
        </w:rPr>
        <w:footnoteReference w:id="911"/>
      </w:r>
    </w:p>
    <w:p>
      <w:pPr>
        <w:pStyle w:val="Heading3"/>
        <w:numPr>
          <w:ilvl w:val="2"/>
          <w:numId w:val="1"/>
        </w:numPr>
        <w:rPr/>
      </w:pPr>
      <w:bookmarkStart w:id="401" w:name="__RefHeading___Toc1884242_3804643083"/>
      <w:bookmarkStart w:id="402" w:name="_Toc139"/>
      <w:bookmarkEnd w:id="401"/>
      <w:r>
        <w:rPr>
          <w:rtl w:val="true"/>
        </w:rPr>
        <w:t>بازگشت تيمورتاش به صحنه</w:t>
      </w:r>
      <w:bookmarkEnd w:id="402"/>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ويليامسن طي تلگرامي خبر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تيمورتاش از اين بحران سياسي پيروز به در آمد و بار ديگر هدايت پروژه خط آهن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پليس هم زنداني شد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 xml:space="preserve">او در گزارشي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ماجرا را اينگونه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در اوضاع آشفته سياسي حاصل از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رويدادهايي كه در گزارش شماره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 اكنون يك واقعيت چشمگير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اشرف تيمورتاش با سرعتي شگرف اعتبار از دست رفته خود را به دست آورده و بار ديگر به با نفوذترين چهره سياسي ايران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پنجم نوامبر، امور خط آهن دوباره به تيمورتاش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 نيست كه كريم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شاه را متقاعد كند و شاه نيز مصلحت ديده كه بار ديگر مسئوليت مهمترين پروژه ايران را به تواناترين مرد ايران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اعلام شد كه به دستور مستقيم شاه ارباب كيخسرو، نماينده كهنه‌كار و خزانه‌دار مجلس و از دوستان نزديك تيمورتاش، مسئوليت مديريت هيأت نظارت بر پروژه خط آهن را بر عهده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انتصاب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مربوط به خط آهن كاملاً از اختيار كريم آقا خارج مي‌شود و عملاً در دست كسي قرار مي‌گيرد كه دوست نزديك تيمورتاش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سازمان ديوان عالي كشور نتايج بدي براي دارودستة اختلاس‌كنندگاني داشت كه در دوران وزارت فيروز شكل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ارقام مختلفي از تعداد بازداشت‌شدگان در وزارت ماليه منتشر كرده‌اند كه جمعاً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كامل بر اين وزارت‌خانه حاكم است، و گزارش شده كه مشارالملك، وزير جديد ماليه، در صدد استعفاست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مالي همچنان جدي است؛ بودجه كافي براي هزينه‌هاي جاري دولت در دست نيست؛ كارمندان دولت يك يا دو ماه است كه حقوق خود را دريافت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ماليه، يك هيأت بازرسي جديد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وزارت دربار در اين هيأت نماينده‌اي ندارد، گمان مي‌رود تيمورتاش از طريق داور در اين نهاد نيز نفوذ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پاياني اين گزارش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سوم دسامبر شاهد يكي از جالب‌ترين روش‌هاي اجرايي شاه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دوم دسامبر، ژنرال درگاهي، رئيس نظميه، از نمايندگان ديپلماتيك دعوت كرد كه صبح روز بعد براي بازديد از زندان جديد قصر قاجار، به اين زندان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آنها به اين زندان عالي و مدرن وارد شدند، در كمال تعجب آنها، تيمورتاش ژنرال صادق‌خان كوپال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جديد نظميه را به آنها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همان روز ژنرال درگاهي به سرعت روانه زندان و جانشين او بلافاصله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مقامات عالي‌رتبه نظميه هم به سرنوشت رئيس خود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اذعان </w:t>
      </w:r>
    </w:p>
    <w:p>
      <w:pPr>
        <w:pStyle w:val="BookText"/>
        <w:rPr/>
      </w:pPr>
      <w:r>
        <w:rPr>
          <w:rFonts w:ascii="IRNazanin" w:hAnsi="IRNazanin" w:eastAsia="IRNazanin"/>
          <w:color w:val="111111"/>
          <w:sz w:val="28"/>
          <w:sz w:val="28"/>
          <w:szCs w:val="28"/>
          <w:rtl w:val="true"/>
          <w:lang w:bidi="fa-IR"/>
        </w:rPr>
        <w:t>دارند كه فرار دوست محمد دليل اصلي اين مجازات ناگهاني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خصوصيتي شرقي و بسيار ايراني در تغيير ناگهاني وضعيت تيمورتاش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شماره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پس‌رفت گام به گام تيمورتاش از قدرت اشاره شد؛ آنچه دو هفته پيش واقعيت داشت، اكنون كاملاً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كه چندي پيش وزير دربارش را خوار و ذليل كرد، حالا گويي از محترم شمردن او لذت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خواست رقيبش كريم آقا، بار ديگر امور پروژه خط آهن به دست تيمورتاش افتاده است؛ ديوان عالي كشور و سازمان جديد بازرسي اكنون تحت نظر او و يا همكارش، داور، است؛ دشمن اصليش، درگاهي، در زندان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در وزارت ماليه نيز اين انتظار را ايجاد مي‌كند كه دشمن قسم خورده ديگرش در كابينه، يعني مشار، به زودي معزول يا بي‌اعتبار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خوش اقبالي بر تفكر و رفتار اين مرد براي آنهايي كه او را مي‌شناسند پوشيده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و سوم نوامبر با يكديگر شام خورديم؛ آنموقع خسته، محتاط و كوفته به نظر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سوم دسامبر وقتي سردار نظام را به ما معرفي مي‌كرد، گويي ده سال جوان‌تر شده بود؛ همان لحن سابق رياست در صدايش بود؛ يك بار ديگر فرمان مي‌داد و فرمانش سريعاً اطاعت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در چهره‌اش مي‌تابيد</w:t>
      </w:r>
      <w:r>
        <w:rPr>
          <w:rFonts w:eastAsia="IRNazanin" w:cs="IRNazanin"/>
          <w:color w:val="111111"/>
          <w:sz w:val="28"/>
          <w:szCs w:val="28"/>
          <w:rtl w:val="true"/>
          <w:lang w:bidi="fa-IR"/>
        </w:rPr>
        <w:t>.»</w:t>
      </w:r>
      <w:r>
        <w:rPr>
          <w:rStyle w:val="FootnoteAnchor"/>
          <w:rtl w:val="true"/>
        </w:rPr>
        <w:footnoteReference w:id="913"/>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بالاخره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جنوب شد و انتظار نمي‌رفت تا پايان ژانويه به تهران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 غيبت شاه، حضرت اشرف تيمورتاش به امور پايتخت رسيدگي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حادثه ناگواري آرامش فعلي را بر هم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آرامش با توجه به آشفتگي امور اجرايي كه در گزارش شمارة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كردم بسيار نامعمول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مسئله‌اي كه اين روزها ذهن حضرت اشرف را به خود مشغول ساخته تنظيم بودجه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كه قرار است ماليات‌هاي جديدي 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تيمورتاش مي‌خواهد وعده‌اي را كه فيروز به شاه داده بود عملي كند و بودجه ايران را تا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پنجاه ميليون تومان برساند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 xml:space="preserve">هارت بازگشت شاه به تهران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اينطور گزارش مي‌كند</w:t>
      </w:r>
      <w:r>
        <w:rPr>
          <w:rFonts w:eastAsia="IRNazanin" w:cs="IRNazanin"/>
          <w:color w:val="111111"/>
          <w:sz w:val="28"/>
          <w:szCs w:val="28"/>
          <w:rtl w:val="true"/>
          <w:lang w:bidi="fa-IR"/>
        </w:rPr>
        <w:t xml:space="preserve">: </w:t>
      </w:r>
      <w:bookmarkStart w:id="403" w:name="pg2276_14306"/>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حاضر هيچ نشانه‌اي دال بر اينكه تيمورتاش دارد محبوبيت خود را نزد شاه از دست مي‌دهد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هفته گذشته روزنامه‌ها مطالب زيادي درباره كم شدن ارزش قران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بانك شاهنشاهي ايران اطلاع داده است كه شاه پس از بازگشت از جنوب به شيوه‌اي واقعاً شرقي به مشاورانش دستور داده كه بايد ارزش قران را فوراً بالا ببرند و تا هشتم فوريه به آنها وقت داده است تا طرح آن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شاه وارد تهران شود شايع شد كه دوست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سركرده شورشي‌هاي بلوچ،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ژانويه تيرباران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استحضار دارد كه دوست محمد كه چندي پيش در يك اردوي شكار پس از كشتن يكي از نگهبان‌ها به همراه خدمتكارش متواري شده بود، در اواخر دسامبر در نزديكي سمنان مجدداً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شايعاتي كه در مورد اعدام دوست‌محمد شنيده مي‌شود اين است كه او در يك دادگاه نظامي به حبس ابد و خدمتكارش به اعدام محكوم شدند؛ پس از آنكه حكم مزبور را به شاه تلگراف كردند، شاه پاسخ داد كه سركرده شورشي‌هاي بلوچ مستحق اين بخشش نيست و بايد پيش از بازگشت شاه به تهران اعدام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روزنامه‌ها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فوريه هيچ مطلبي در مورد دوست محمد، محاكمه و اعدامش منتشر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اعلام شد كه دوست محمد بنابر حكم دادگاه نظامي اعدام شده است</w:t>
      </w:r>
      <w:r>
        <w:rPr>
          <w:rFonts w:eastAsia="IRNazanin" w:cs="IRNazanin"/>
          <w:color w:val="111111"/>
          <w:sz w:val="28"/>
          <w:szCs w:val="28"/>
          <w:rtl w:val="true"/>
          <w:lang w:bidi="fa-IR"/>
        </w:rPr>
        <w:t>.»</w:t>
      </w:r>
      <w:r>
        <w:rPr>
          <w:rStyle w:val="FootnoteAnchor"/>
          <w:rtl w:val="true"/>
        </w:rPr>
        <w:footnoteReference w:id="915"/>
      </w:r>
    </w:p>
    <w:p>
      <w:pPr>
        <w:pStyle w:val="Heading3"/>
        <w:numPr>
          <w:ilvl w:val="2"/>
          <w:numId w:val="1"/>
        </w:numPr>
        <w:rPr/>
      </w:pPr>
      <w:bookmarkStart w:id="404" w:name="__RefHeading___Toc1884244_3804643083"/>
      <w:bookmarkStart w:id="405" w:name="_Toc140"/>
      <w:bookmarkEnd w:id="404"/>
      <w:r>
        <w:rPr>
          <w:rtl w:val="true"/>
        </w:rPr>
        <w:t>محاكمه و آزاد شدن فيروز و صارم‌الدوله</w:t>
      </w:r>
      <w:bookmarkEnd w:id="405"/>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مجدد تيمورتاش براي فيروز و صارم‌الدوله محبوس به 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قبلاً اشاره شد، در نوامبر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كسري بيشتري در انبارهاي غله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موضوع ربطي به پرونده فيروز نداشت، اما وضع او را وخيم‌تر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آشكار شدن اختلاسي جديد در انبار غله مسلماً ذهن شاه را به اختلاس‌هاي قبلي و طبيعتاً شاهزاده فيروز معطوف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گزارش شماره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كاهش مراقبت‌هاي شديد از شاهزاده معزول اميد آشتي شاه و فيروز را زنده كرده بود، اما حوادث اخير منجر به تشديد شرايط حبس فيروز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نگهبان‌هايش هرگز نمي‌گذارند از جلوي چشمشان دور شود، حتي يكي از نگهبان‌ها در اتاق او مي‌خوابد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 xml:space="preserve">ويليامسن در گزارش مورخ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شايع شده است كه وزير سابق ماليه، فيروز، از حبس آزاد شده، ولي هنوز اجازه ندارد با خانواده‌اش مراوده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حمايت‌هاي صادقانه وزير دربار، بعيد به نظر مي‌رسد كه او بار ديگر مورد اعتماد شاه قرار بگيرد</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هيو ميلارد، دبير دوم سفارت امريكا، محاكمه فيروز را اينطور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پيوست ترجمه لايحه‌اي را برايتان ارسال كنم كه توسط داور، وزير عدليه،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ارائه و در آن از مجلس تقاضا شده است با محاكمه فيروز، وزير سابق ماليه، به اتهام ارتشاء توسط ديوان عالي كشور موافقت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اين لايحه گزارشي طولاني و نسبتاً پيچيده شامل شواهدي عليه فيروز ارايه شده است كه نشان مي‌دهد فيروز رشوه‌اي به مبلغ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قانون اساسي، وزرا تنها در صورت اجازة مجلس در ديوان عالي محاكمه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فيروز هم اكنون وزير نيست، اين قانون شامل حال او مي‌شود زيرا او متهم است كه در زمان وزارتش مرتكب اين جرم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داور و فيروز دوستان نزديك يكديگر و هر دو از صميمي‌ترين دوستان تيمورتاش هستند، كه مي‌گويند بارها فيروز را نجات داده است، بسياري بر اين باورند كه با اشارة شخص شاه چنين لايحه‌اي به مجلس ارايه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هاوارد، دبير امور شرقي سفارت بريتانيا نيز همين عقيده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چنين مبلغ ناچيزي مبناي اتهامات عليه فيروز قرار گرفته، كه گمان مي‌رود اختلاس‌هاي او بسيار بيشتر از اينهاست، هنوز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اين دليل كه در مورد اين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شواهد و ادلة محكمه‌پسند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آقاي هاوارد به اين سفارتخانه خبر داد كه مبلغ كل اختلاس از انبارهاي غله تقريباً نهصد هزار تومان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ديگري، كه قطعاً با خلق و خوي ايراني‌ها هم سازگاري دارد، اين است كه اتهام مذكور عليه فيروز به دلايل معكوس انتخاب شده‌اند، چرا كه فيروز به راحتي مي‌تواند در برابر اين اتهام از خود دفاع كند و چنين اتهامي در حقيقت براي </w:t>
      </w:r>
    </w:p>
    <w:p>
      <w:pPr>
        <w:pStyle w:val="BookText"/>
        <w:rPr/>
      </w:pPr>
      <w:r>
        <w:rPr>
          <w:rFonts w:ascii="IRNazanin" w:hAnsi="IRNazanin" w:eastAsia="IRNazanin"/>
          <w:color w:val="111111"/>
          <w:sz w:val="28"/>
          <w:sz w:val="28"/>
          <w:szCs w:val="28"/>
          <w:rtl w:val="true"/>
          <w:lang w:bidi="fa-IR"/>
        </w:rPr>
        <w:t>تبرئه شدن، و نه محكوم كردن او،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خيلي زود است كه در مورد اين قضيه به قضاوت بنشينيم،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مي‌كنم كه اين قضيه فقط براي آن است كه بخشي از ثروت فيروز را از دستش دربياورند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تا كنون نشانه‌اي دال بر دخالت تيمورتاش در اين مسئله مشاهده نشده است، ولي همانطور كه در بالا ذكر شد، مي‌گويند كه او بارها به كمك دوستش شتافته، و اگر فيروز محكوم شود، مطمئناً به نفع تيمورتاش نخواهد بود</w:t>
      </w:r>
      <w:r>
        <w:rPr>
          <w:rFonts w:eastAsia="IRNazanin" w:cs="IRNazanin"/>
          <w:color w:val="111111"/>
          <w:sz w:val="28"/>
          <w:szCs w:val="28"/>
          <w:rtl w:val="true"/>
          <w:lang w:bidi="fa-IR"/>
        </w:rPr>
        <w:t>.»</w:t>
      </w:r>
      <w:r>
        <w:rPr>
          <w:rStyle w:val="FootnoteAnchor"/>
          <w:rtl w:val="true"/>
        </w:rPr>
        <w:footnoteReference w:id="918"/>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چارلز هارت، وزيرمختار جديد امريكا در ايران، در گزارش كوتاه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فيروز ميرزا، وزير سابق ماليه ايران، در اول مي به اتهام رشوه‌خواري به انفصال از تمام مناصب دولتي، چهار ماه حبس تأديبي و پرداخت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جريمه نقدي، كه مي‌گويند سه برابر مبلغي است كه به طور غيرقانوني دريافت كرده، محكوم شد</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 xml:space="preserve">فيروز و صارم‌الدوله هر دو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مورد آزادي صارم‌الدوله در گزارش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شايع شده است كه يك يا دو هفته پيش مستوفي توانست صارم‌الدوله را كه از بستگان سببي اوست و به همراه فيروز و وثوق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تنظيم كرده بودند از حبس دربياورد</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البته هيچوقت دست از سر فيروز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هارت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يعني بيش از يك سال پس از آزادي فيروز، 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 يكي از روزنامه‌هاي تهران به نام كوشش دربارة قضيه فيروز مقاله‌اي منتشر ساخته كه از محتواي آن استنباط مي‌شود كه فرق روي كار بودن فيروز در اداره ارزاق و انفصال او از تمام مناصب دولتي مازاد گندم است و نه كمبود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روزنامه نامي از شاهزاده فيروز نبرده است، ولي طي اظهاراتي درباره درخواست يك شركت خارجي مبني بر صادرات </w:t>
      </w: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بوشل گندم ايران به آلمان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زماني كه امور ارزاق به نظم و قاعده درآمده است، متوجه شده‌ايم كه توليد ما چندين برابر بيشتر از مصرفمان است، و اينكه اين ميزان اضافي يا فاسد مي‌شود و يا به هدر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در ادامه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شرايط آشفته ارزاق در سالهاي گذشته، و شرايط </w:t>
      </w:r>
      <w:bookmarkStart w:id="406" w:name="pg2276_14309"/>
    </w:p>
    <w:p>
      <w:pPr>
        <w:pStyle w:val="BookText"/>
        <w:rPr/>
      </w:pPr>
      <w:bookmarkEnd w:id="406"/>
      <w:r>
        <w:rPr>
          <w:rFonts w:ascii="IRNazanin" w:hAnsi="IRNazanin" w:eastAsia="IRNazanin"/>
          <w:color w:val="111111"/>
          <w:sz w:val="28"/>
          <w:sz w:val="28"/>
          <w:szCs w:val="28"/>
          <w:rtl w:val="true"/>
          <w:lang w:bidi="fa-IR"/>
        </w:rPr>
        <w:t xml:space="preserve">اسفناك آن در دوران قحطي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قحطي سال‌هاي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را به اين نتيجه رسانده بود كه توليد غله در ايران كفاف مصرف داخلي را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مي‌افزايد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بديهي است كه خشكسالي و قحطي در هر كشوري ممكن است رخ دهد، و اگر ايران در گذشته دچار اين بلايا شده، به اين دليل نيست كه نمي‌تواند براي برآوردن نيازهاي داخلي‌اش گندم كافي توليد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فيروز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فيروز كه رياست اداره ارزاق را داشت و محكوم به اختلاس شد، هم اكنون در باغ دورافتاده‌اش در فرمانيه، در هشت مايلي شمال شرق تهران زندگي مي‌كند، و به ندرت در خيابان‌ها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هيچيك از مراسم عمومي شركت نمي‌كند و ظاهراً تبعيد از ميان مردم را به عنوان چيزي كه انتظارش مي‌رفت پذيرفته است؛ اگر چه هرگز خود را مستحق اين مجازات نمي‌داند</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 xml:space="preserve">انگرت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 تلگرامي قتل فيروز را گزارش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اخبار يك منبع كاملاً موثق، شاهزاده فيروز، پسر بزرگ فرمانفرما، چند روز پيش به صورت مشكوكي به قتل رسيد؛ اين در حالي بود كه او تحت نظر دولت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منجر به حذف مردي شد كه شاه همواره به توانايي‌اش حسادت مي‌كرد و از نفوذ بالقوه‌اش هراس داشت</w:t>
      </w:r>
      <w:r>
        <w:rPr>
          <w:rFonts w:eastAsia="IRNazanin" w:cs="IRNazanin"/>
          <w:color w:val="111111"/>
          <w:sz w:val="28"/>
          <w:szCs w:val="28"/>
          <w:rtl w:val="true"/>
          <w:lang w:bidi="fa-IR"/>
        </w:rPr>
        <w:t>.»</w:t>
      </w:r>
      <w:r>
        <w:rPr>
          <w:rStyle w:val="FootnoteAnchor"/>
          <w:rtl w:val="true"/>
        </w:rPr>
        <w:footnoteReference w:id="922"/>
      </w:r>
    </w:p>
    <w:p>
      <w:pPr>
        <w:pStyle w:val="Heading3"/>
        <w:numPr>
          <w:ilvl w:val="2"/>
          <w:numId w:val="1"/>
        </w:numPr>
        <w:rPr/>
      </w:pPr>
      <w:bookmarkStart w:id="407" w:name="__RefHeading___Toc1884246_3804643083"/>
      <w:bookmarkStart w:id="408" w:name="_Toc141"/>
      <w:bookmarkEnd w:id="407"/>
      <w:r>
        <w:rPr>
          <w:rtl w:val="true"/>
        </w:rPr>
        <w:t>ادامه يافتن مصيبت مدرس</w:t>
      </w:r>
      <w:bookmarkEnd w:id="408"/>
    </w:p>
    <w:p>
      <w:pPr>
        <w:pStyle w:val="BookText"/>
        <w:rPr/>
      </w:pPr>
      <w:r>
        <w:rPr>
          <w:rFonts w:ascii="IRNazanin" w:hAnsi="IRNazanin" w:eastAsia="IRNazanin"/>
          <w:color w:val="111111"/>
          <w:sz w:val="28"/>
          <w:sz w:val="28"/>
          <w:szCs w:val="28"/>
          <w:rtl w:val="true"/>
          <w:lang w:bidi="fa-IR"/>
        </w:rPr>
        <w:t>زماني كه فيروز و ديگران آزاد شدند، مدرس همچنان در حبس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هارت در گزارش جالبي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اسف‌بار مدرس را چنين توصيف مي‌كند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احتراماً به اطلاع مي‌رساند كه اين نام اخيراً بار ديگر به تيتر روزنامه‌هاي داخلي راه يافته و موضوع بحث محافل ديپلماتيك در تهران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 روزنامه داخلي شفق سرخ چاپ سوم نوامبر بود كه يك بار ديگر توجهات را به اين شخصيت كه روزي براي هر بازاري و صاحب‌منصب ايراني و خارجي ساكن پايتخت شناخته بود،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مضمون اين سرمقاله اشاره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نكته قابل توجهي كه در اين سرمقاله بود اين نيست كه يك روزنامة </w:t>
      </w:r>
    </w:p>
    <w:p>
      <w:pPr>
        <w:pStyle w:val="BookText"/>
        <w:rPr/>
      </w:pPr>
      <w:r>
        <w:rPr>
          <w:rFonts w:ascii="IRNazanin" w:hAnsi="IRNazanin" w:eastAsia="IRNazanin"/>
          <w:color w:val="111111"/>
          <w:sz w:val="28"/>
          <w:sz w:val="28"/>
          <w:szCs w:val="28"/>
          <w:rtl w:val="true"/>
          <w:lang w:bidi="fa-IR"/>
        </w:rPr>
        <w:t>كمونيستي فارسي زبان كه در آلمان منتشر مي‌شد بسته شده است، و يا اينكه افكار عمومي در ايران هنوز از تز زنده بودن مدرس حمايت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اين مباحثات بار ديگر اهميت تحولاتي را احساس مي‌كنم اين وضع را يك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ديكتاتوري گروهبان‌مآبانه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كه توسط شاه فعلي مملكت در اين كشور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زندگي سيدحسن مدرس، اگر خيلي كلي به آن نگاه كنيم، مي‌تواند سير تحول تاريخ ايران معاصر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كه از زمان تشكيل مجلس دوم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خاتمه دوره مجلس ششم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مجلس و سخنگوي اصلي فراكسيون روحاني بود نقشي اساسي در زندگي سياسي اين مملكت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يك دهه پس از كودتاي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ضياءالدين، كه ايران شاهد درخشش ستاره بخت و اقبال رضا خان از اردوگاه انقلابيون در قزوين، و سپس دست يافتن او به وزارت جنگ و رييس‌الوزرايي و نهايتاً تخت شاهي بود، مدرس همچنان رهبري روحانيون محافظه‌كار را حفظ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نوبت به سقوطش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او بيشتر از هر كس ديگري در شكست جنبش جمهوريخواهي رضا خان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سفارت گزارش داد كه ظاهراً آن دو با يكديگر آشتي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سال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 شاه كينه‌توز كه در طول دو سال اول حكومتش نفوذ سلطه‌جويانه خود را تحكيم كرده بود نگذاشت مدرس به مجلس هفتم راه پيدا كند؛ كه اگر بخواهم عبارتي را كه در گزارش آن سال درباره همين مسئله به كار رفته بود استفاده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مخالفت علني و صريحش با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سال بعد، مدرس به شهر كوچكي در چند مايلي جنوب مشهد نزديك مرز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شرايط مملكت در گزارشي كه از سوي سفارت ارسال شد اينگونه توصيف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دارد همچنان به جنگ خاموش ولي مؤثرش بر ضد قشر روحاني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ساده‌ترين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 يا دراويشِ با نفوذ را پنهاني بازداشت مي‌كنند و به زنداني دور از محل سكونت‌شان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غالباً اشخاصي كه به اين ترتيب ربوده مي‌شوند هرگز برنمي‌گردند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رجال سرشناسي كه اينگونه ناپديد شده‌اند </w:t>
      </w:r>
    </w:p>
    <w:p>
      <w:pPr>
        <w:pStyle w:val="BookText"/>
        <w:rPr/>
      </w:pPr>
      <w:r>
        <w:rPr>
          <w:rFonts w:ascii="IRNazanin" w:hAnsi="IRNazanin" w:eastAsia="IRNazanin"/>
          <w:color w:val="111111"/>
          <w:sz w:val="28"/>
          <w:sz w:val="28"/>
          <w:szCs w:val="28"/>
          <w:rtl w:val="true"/>
          <w:lang w:bidi="fa-IR"/>
        </w:rPr>
        <w:t>مي‌توان به مدرس اشاره كرد؛ اگرچه شايع شده است كه او ديگر در قيد حيات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نگارش آن گزارش تا بحال از مدرس بجز يك خاطره مبهم از شهر فرنگ تحولات سياسي ايرانِ پس از جنگ در اذهان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خارجياني كه مدت بيشتري در اينجا اقامت كرده‌اند نام مدرس هنوز يادآور رويدادهاي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براي تازه‌واردان و دانشجويان علم سياست تطبيقي، مدرس اهميت كمتري نسبت به نيتي</w:t>
      </w:r>
      <w:r>
        <w:rPr>
          <w:rStyle w:val="FootnoteAnchor"/>
          <w:rtl w:val="true"/>
        </w:rPr>
        <w:footnoteReference w:id="923"/>
      </w:r>
      <w:r>
        <w:rPr>
          <w:rFonts w:ascii="Amiri" w:hAnsi="Amiri" w:eastAsia="Amiri" w:cs="Amiri"/>
          <w:color w:val="111111"/>
          <w:sz w:val="28"/>
          <w:sz w:val="28"/>
          <w:szCs w:val="28"/>
          <w:rtl w:val="true"/>
          <w:lang w:bidi="ar-SA"/>
        </w:rPr>
        <w:t>در ايتالياي فاشيستي امروز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نكته مهم در سرمقاله روزنامه مزبور اين بود كه خاطرات گذشته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به گمان من به دليل همين نكته و برخي نكات ديگر ارزش آن را دارد كه اشاره كوتاهي به مضمون سرمقاله بكنم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كمونيستي پيكار كه سابقاً به زبان فارسي در برلين به چاپ مي‌رسيد و از سوي دولت آلمان بسته شد، در يكي از آخرين شماره‌هاي خود گزارش داده بود كه رهبر سابق و سرشناس اپوزيسيون، سيدحسن مدرس، در زنداني در خراسان خفه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گزارش كذب را تكذيب مي‌كنيم؛ و تأييد مي‌نماييم كه مدرس هنوز زنده است و در روستاي خواف كه به دستور دولت به آن تبعيد شده بود به سر مي‌برد و هر هفته نامه‌هايش به دست خانواده‌اش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روزنامه فارسي زبان چهره‌نما چاپ قاهره در اقدامي مضحك اخيراً نامه‌اي را از يك خبرنگار به چاپ رسانده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شايعه خفه‌كردن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تكذيب كرده است، ولي با اطمينان گفته كه مدرس به مرگ طبيعي جان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كنيم كه ضرورت تبعيد مدرس موجب تأسف ما هم شد؛ ولي مصالح مملكت ايجاب مي‌كرد كه مدرس در پايتخت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آنچه اهميت بيشتري دارد اين است كه مي‌دانيم عده‌اي كه چشم ديدن پيشرفت ايران را ندارند براي فريب توده‌هاي مردم با توسل به هر حربه‌اي دست به ساختن خبرهاي كذب مي‌زنند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هارت سپس گفتگوهايش با كنت مونته‌فورته، وابسته سفارت ايتاليا در امور شرق را شرح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رويداد بالا نشان مي‌دهد كه از نظر عموم </w:t>
      </w:r>
    </w:p>
    <w:p>
      <w:pPr>
        <w:pStyle w:val="BookText"/>
        <w:rPr/>
      </w:pPr>
      <w:r>
        <w:rPr>
          <w:rFonts w:ascii="IRNazanin" w:hAnsi="IRNazanin" w:eastAsia="IRNazanin"/>
          <w:color w:val="111111"/>
          <w:sz w:val="28"/>
          <w:sz w:val="28"/>
          <w:szCs w:val="28"/>
          <w:rtl w:val="true"/>
          <w:lang w:bidi="fa-IR"/>
        </w:rPr>
        <w:t>مردم مدرس هنوز نمرده است، گفت كه قوياً احساس مي‌كند كه يك جريان مخالف و توطئه كاملاً پنهان بر ضد رژيم ديكتاتوري رضا شاه دارد در محافل عالي نظامي و غيرنظامي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فعلاً همة مخالفت‌هاي علني سركوب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اصطلاح تبعيدهاي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مدرس هم يكي از قربانيان آن بود، كمتر شخص بانفوذي در تهران باقيمانده است كه حداقل به ظاهر طرفدار سرسخت شاه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شخصيت‌هاي با نفوذ، فيروز باقيمانده است كه او را هم بي‌آبرو كرده‌اند در كنج خلوت خود روزگار مي‌گذراند؛ و ژنرال شيباني را هم كه روزي مورد توجه شاه بود و با عمليات نظامي‌اش بر ضد قشقائي‌ها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شهرتي به هم زد، به علت اينكه محبوبيتي در بين ارتشي‌ها پيدا كرده بود به زير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نتيجه‌اي كه كنت مونته‌فورته از اين حرف‌ها گرفت اين بود كه پيشرفت ايران مدرن در دوران رضا شاه بر پايه‌هاي محكم همكاري داوطلبانه شاه، مقامات دولتي و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افزود كه روند پيشرفت‌ها ممكن است ادامه پيدا كند زيرا شاه هنوز ارتش را در كنترل كامل خود دارد؛ بي‌شك روحيه تازه‌اي در حداقل مقامات عالي‌رتبه اش دميده است، و حاميان سرسختي دارد، نه فقط در ميان هم‌قطاران ارتشي سابقش، بلكه رجال واقعاً توانمندي نظير تيمورتاش، وزير دربار، و داور، وزير 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ايران اينطوري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ايراني‌ها دستور داد، بايد به آنها ياد داد كه چگونه خود را با سياست‌هاي مدرن‌سازي شاه كه الهام گرفته از غرب است سازگار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دردسرهايي هم داشته باشد، ولي مسلماً شاهد تحولات و پيشرفت‌هاي عظيمي خواهيم بود؛ كه الآن نمي‌دانم چه تحولات و پيشرفتي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زاويه ديدي كه انتخاب مي‌كنيم،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ديكتاتوري گروهبان‌مآبانه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براي ايران هم ضرر داشته باشد و هم سود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هارت روز بعد در گزارش 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افزود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احتراماً عطف به گزارش شماره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توجه اخير ايراني‌ها به سرنوشت سيدحسن مدرس، يكي از رهبران سابق فراكسيون‌هاي مجلس و از رجال سياسي قدرتمند كشور، بدينوسيله در همين ارتباط يادداشتي را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مترجم تواناي سفارت، آقاي علي‌پاشا صالح، درباره برخي مراحل قانوني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تهيه كرده است، در زير به عرض مي‌رسانم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عبارت دقيق‌تر بايد گفت چنانكه تصور مي‌شود مدرس در چهارديواري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مجرم شناخته نشده و هيچ دادگاهي حكمي برايش صادر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عام كلمه، شهر كوچكي نظير قائن يا خواف در استان خراسان، كه مي‌گويند مدرس به آن تبعيد شده است، و يا حتي شهرهاي بزرگتر از آنها، براي مرد بلند‌پروازي چون او مسلماً چيزي بجز زندان نيست، به ويژه اگر طبق معمولِ چنين مواردي تحت نظر دائم پليس يا ارتش، و از آزادي محروم باشد و نتواند از محدوده تنگ و كوچك آن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در معناي خاص كلمه، مدرس نه زنداني است و نه تبعيدي، زيرا حكمي دال بر محكوميت او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عملاً هم زنداني است و هم تبعيدي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 از ملاحظات فني فوق، موارد زير كه از متمم قانون اساسي ايران مصوب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كرده‌ام به گمان من وضعيت مدرس را روشن‌تر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مردم از حيث جان و مال و مسكن و شرف محفوظ و مصون از هر نوع تعرض هستند و متعرض احدي نمي‌توان شد مگر به حكم و ترتيبي كه قوانين مملكت معين مي‌نمايد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غيراز مواقع ارتكاب جنحه و جنايات و تقصيرات عمده هيچكس را نمي‌توان فوراً دستگير نمود مگر به حكم كتبي رئيس محكمه عدليه برطبق قانون و در آن صورت نيز بايد گناه مقصر فوراً يا منتهي در ظرف بيست و چهار ساعت به او اعلام و اشعار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اجراي هيچ مجازاتي نمي‌شود مگر به موجب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ايرانيان را نمي‌توان نفي داد يا منع از اقامت در محلي يا مجبور به اقامت محل معيني نمود مگر در مواردي كه قانون تصريح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كمترين چيزي كه مي‌توان گفت اين است كه رويه مورد استفاده در مورد مدرس به وضوح غيرقانوني بوده، درست شبيه به رويه‌اي كه در ارتباط با موارد ديگر 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كه وزارت امور خارجه نيز با نتيجه‌گيري اين يادداشت مفيد موافق خواهد بود</w:t>
      </w:r>
      <w:r>
        <w:rPr>
          <w:rFonts w:eastAsia="IRNazanin" w:cs="IRNazanin"/>
          <w:color w:val="111111"/>
          <w:sz w:val="28"/>
          <w:szCs w:val="28"/>
          <w:rtl w:val="true"/>
          <w:lang w:bidi="fa-IR"/>
        </w:rPr>
        <w:t>.</w:t>
      </w:r>
      <w:r>
        <w:rPr>
          <w:rStyle w:val="FootnoteAnchor"/>
          <w:rtl w:val="true"/>
        </w:rPr>
        <w:footnoteReference w:id="925"/>
      </w:r>
      <w:bookmarkStart w:id="409" w:name="pg2276_14314"/>
    </w:p>
    <w:p>
      <w:pPr>
        <w:pStyle w:val="BookText"/>
        <w:rPr/>
      </w:pPr>
      <w:bookmarkEnd w:id="409"/>
      <w:r>
        <w:rPr>
          <w:rFonts w:ascii="IRNazanin" w:hAnsi="IRNazanin" w:eastAsia="IRNazanin"/>
          <w:color w:val="111111"/>
          <w:sz w:val="28"/>
          <w:sz w:val="28"/>
          <w:szCs w:val="28"/>
          <w:rtl w:val="true"/>
          <w:lang w:bidi="fa-IR"/>
        </w:rPr>
        <w:t xml:space="preserve">مدرس نيز همانند فيروز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لوئيس 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دريفوس پسر،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ساخت در حالي كه يكي از مقامات نظميه به اتهام قتل مدرس دستگير شده است، برخي بر اين باورند كه شخص رضا شاه او را به قتل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جهانسوزي، رئيس پليس قم، به اتهام قتل مدرس، رهبر فراكسيون مجلس، كه ادعاي قتلش به دست شاه التهابي در ميان مردم ايجاد كرد، دستگير شده است</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 xml:space="preserve">در ژانويه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ميلسپو به ايران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هنگامي كه به ايران بازگشتم اطلاع يافتم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را زنداني كرده و صدها نفر را به قتل رسانده، و تعدادي از افراد اخير را با دستان خودش به قتل رسانده است</w:t>
      </w:r>
      <w:r>
        <w:rPr>
          <w:rFonts w:eastAsia="IRNazanin" w:cs="IRNazanin"/>
          <w:color w:val="111111"/>
          <w:sz w:val="28"/>
          <w:szCs w:val="28"/>
          <w:rtl w:val="true"/>
          <w:lang w:bidi="fa-IR"/>
        </w:rPr>
        <w:t>.»</w:t>
      </w:r>
      <w:r>
        <w:rPr>
          <w:rStyle w:val="FootnoteAnchor"/>
          <w:rtl w:val="true"/>
        </w:rPr>
        <w:footnoteReference w:id="927"/>
      </w:r>
    </w:p>
    <w:p>
      <w:pPr>
        <w:pStyle w:val="Heading2"/>
        <w:numPr>
          <w:ilvl w:val="1"/>
          <w:numId w:val="1"/>
        </w:numPr>
        <w:rPr/>
      </w:pPr>
      <w:bookmarkStart w:id="410" w:name="__RefHeading___Toc1884248_3804643083"/>
      <w:bookmarkStart w:id="411" w:name="_Toc142"/>
      <w:bookmarkEnd w:id="410"/>
      <w:r>
        <w:rPr>
          <w:rtl w:val="true"/>
        </w:rPr>
        <w:t>سخن آخر</w:t>
      </w:r>
      <w:r>
        <w:rPr>
          <w:rtl w:val="true"/>
        </w:rPr>
        <w:t xml:space="preserve">: </w:t>
      </w:r>
      <w:r>
        <w:rPr>
          <w:rtl w:val="true"/>
        </w:rPr>
        <w:t>آغاز به كار مجلس هشتم</w:t>
      </w:r>
      <w:bookmarkEnd w:id="411"/>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انتخابات مجلس هشتم در تابستان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انتخابات اخير مجلس در برخي از مناطق ايران با حوادثي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اخبار موثق، در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پي طفره رفتن دولت از پذيرش فرد منتخب مردم، درگيري شد و عده‌اي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 درگيري مردم با مقامات دولتي در خوزستان نيز يك ژنرال و يك يا دو نفر ديگر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نيز با اينكه دستور انتخاب فرد موردنظر پس از اتمام رأي‌گيري به مقامات استان رسيد، نام فرد مورد نظر دولت از صندوق‌ها بيرون آمد، بدون اينكه آشوبي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كه فرد ديگري انتخاب شده بود، مانع از آن نشد كه دولت نامزد مورد نظر خود را تحميل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صندوق‌هاي رأي‌گيري را باز كردند و مقامات مسئول برگزاري انتخابات آراء مردم را به نام شخص موردنظر قرائت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شمارش شد و فرد مذكور به اتفاق آراء به پيروزي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شمارش آراء در نيشابور اينگونه به بنده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پيش فوت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خدا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مابقي آراء هم به نام تيمورتاش بود كه براي احراز كرسي مجلس كفايت مي‌كرد</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 xml:space="preserve">هارت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ديگري در مورد انتخابات ارائه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روزنامه اطلاعات فهرستي از اسامي كساني كه تا آن زمان در انتخابات مجلس رأي آورده بودند،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شخصيت‌هاي مهم دوره‌هاي گذشته مجلس كه در ذيل مي‌آيد در اين فهرست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ميرزاحسن‌خان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سيديعقوب شريعت‌زاده، فرخي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سردبير روزنامه طوفان كه سابقاً منتشر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فيروزآبادي، محمودرضا طلوع، همچنين دو برادر كوچكتر فيروز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لشكر و محمدولي ميرزا</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او دربارة برخي از افرادي كه در اين انتخابات شكست خوردند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احتراماً به اطلاع مي‌رساند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از رجال برجسته ايران در انتخابات مجلس هشتم مجدداً رأي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آوازه برخي از اين نمايندگان علت عدم انتخاب مجددشان را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كسي كه در اين فهرست جاي گرفت ميرزاحسن‌خان 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وثوق‌الدوله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مي‌توان گفت كه ظاهراً همه اين نمايندگان را حذف كردند تا جا براي نمايندگان حرف‌شنوتر باز شود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در مورد برنامه‌هاي افتتاح مجلس هشتم چنين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احتراماً به اطلاع مي‌رساند كه جلسه اول مجلس هشتم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 ايراد نطقي اين جلسه را افتتاح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روزنامه‌هاي تهران سر و صداي زيادي در ارتباط با افتتاحيه مجلس جديد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ستاره جهان در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ارادة قاطع مردم ايران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 شروع سلطنت خاندان پهلوي بجاي سلسله منحط قاجار كه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اكتبر همان سال ساقط شده بود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نيز همين روز فرخنده يعني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را كه سالروز تغيير سلطنت است براي آغاز كار مجلس هشتم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روز سه‌شنبه،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xml:space="preserve">، برابر با ششمين سالروز واقعه فرخنده‌اي كه طي آن ملت ايران يكپارچه هدايت سرنوشت كشور را به اعليحضرت همايون رضا شاه پهلوي واگذار كردند، اعليحضرت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نطق خود رسماً مجلس هشتم را افتتاح خواهند كرد</w:t>
      </w:r>
      <w:r>
        <w:rPr>
          <w:rFonts w:eastAsia="IRNazanin" w:cs="IRNazanin"/>
          <w:color w:val="111111"/>
          <w:sz w:val="28"/>
          <w:szCs w:val="28"/>
          <w:rtl w:val="true"/>
          <w:lang w:bidi="fa-IR"/>
        </w:rPr>
        <w:t>.»»</w:t>
      </w:r>
      <w:r>
        <w:rPr>
          <w:rStyle w:val="FootnoteAnchor"/>
          <w:rtl w:val="true"/>
        </w:rPr>
        <w:footnoteReference w:id="931"/>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ظاهري اوضاع سياسي چندان دوام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ناگهاني تيمورتاش در </w:t>
      </w:r>
      <w:bookmarkStart w:id="412" w:name="pg2276_14316"/>
    </w:p>
    <w:p>
      <w:pPr>
        <w:pStyle w:val="BookText"/>
        <w:rPr/>
      </w:pPr>
      <w:bookmarkEnd w:id="412"/>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قتل رسيدنش در اكتبر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نشانه‌اي بود از آغاز فصل جديد حكومت وحشت كه جان عده زيادي را گرفت، از جمله سردار اسعد بختياري، صولت‌الدوله قشقايي، علي‌خان قشقايي، شيخ محمره، ارباب كيخسرو شاهرخ و اسدي، و توليت 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داور، فيروز و مدرس نيز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خوش شانس‌تري چون دشتي در بيمارستان رواني تحليل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خوش‌اقبال‌ترين‌شان چون مصدق، رهنما، دادگر و تقي‌زاده يا در املاك خود در روستاها كنج عزلت گزيدند و يا به اقامت در كشور‌هاي خارجي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ارنست هرتسفلدِ باستان‌شناس در نامه‌اي مورخ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نامه‌اي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حوادث ماه‌هاي اخير و ناپديد شدن چندين وزير، حكومت وحشت وصف‌ناپذير بر ايران حاكم شده است</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xml:space="preserve">اين حكومت وحشت در مقابله با مخالفت‌هاي خونين مردم مشهد در هشتم و نهم جولاي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 كه با استفاده از مسلسل عليه تظاهرات‌كنندگان، كشتار وحشتناكي به راه افتاد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xml:space="preserve">رضا شاه در سپتامبر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كناره گرفت و از كشور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سال‌هاي پاياني عمرش را تحت حمايت انگليسي‌ها گذراند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جولاي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در ژوهانسبورگ درگذشت</w:t>
      </w:r>
      <w:r>
        <w:rPr>
          <w:rFonts w:eastAsia="IRNazanin" w:cs="IRNazanin"/>
          <w:color w:val="111111"/>
          <w:sz w:val="28"/>
          <w:szCs w:val="28"/>
          <w:rtl w:val="true"/>
          <w:lang w:bidi="fa-IR"/>
        </w:rPr>
        <w:t>.</w:t>
      </w:r>
      <w:r>
        <w:rPr>
          <w:rStyle w:val="FootnoteAnchor"/>
          <w:rtl w:val="true"/>
        </w:rPr>
        <w:footnoteReference w:id="934"/>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3" w:name="__RefHeading___Toc1884250_3804643083"/>
      <w:bookmarkStart w:id="414" w:name="_Toc143"/>
      <w:bookmarkEnd w:id="413"/>
      <w:r>
        <w:rPr>
          <w:rtl w:val="true"/>
        </w:rPr>
        <w:t>فهرست اعلام</w:t>
      </w:r>
      <w:bookmarkEnd w:id="414"/>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آباده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آتاتورك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آذربايجان غربي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آذربايجان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آرسن</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آسوشيتدپـرس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خبرگزاري</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آسياي وسطي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آشتياني، ميرزا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آصف، حسنعلي‌خان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آفريقا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آق ولي، فضل‌الله‌خان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آلبرت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Amiri" w:hAnsi="Amiri" w:eastAsia="Amiri" w:cs="Amiri"/>
          <w:color w:val="111111"/>
          <w:sz w:val="28"/>
          <w:sz w:val="28"/>
          <w:szCs w:val="28"/>
          <w:rtl w:val="true"/>
          <w:lang w:bidi="ar-SA"/>
        </w:rPr>
        <w:t>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آنجل</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 xml:space="preserve">آنقره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آيرم، محمدحسين‌خان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آيرونسايد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ابتهاج، غلامحسين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ابتهاج‌السلطنه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ابوالحسن‌خان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 xml:space="preserve">اتابك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علي اصغر خان اتابك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اتابكي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اترتن، 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احتشام‌السلطنه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Amiri" w:hAnsi="Amiri" w:eastAsia="Amiri" w:cs="Amiri"/>
          <w:color w:val="111111"/>
          <w:sz w:val="28"/>
          <w:sz w:val="28"/>
          <w:szCs w:val="28"/>
          <w:rtl w:val="true"/>
          <w:lang w:bidi="ar-SA"/>
        </w:rPr>
        <w:t xml:space="preserve">احمدآقا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برادراسماعيل‌آقا سيميتقو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احمدبن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احيائي،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اخبـار رويتـر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 رويترز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اداره گمرك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ادواردز، چارلز</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اديب‌السلطنه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ارباب كيخسـرو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شاهـرخ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ارتش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ارتش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ارتش سرخ</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ارتش شرق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ارتش هند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اردبيل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ارشك‌خان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ارمنستان شرقي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اروميه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اسپانيا</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اسپير، رابرت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استاروسلسكي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استامبول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استانبول</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استاندارد 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شركت نفتي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استتينيوس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اسفندياري،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محتشم‌السلطنه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اسكندري، سليمان‌ميـرزا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اسكينر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اسمارت، دبليو 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اسميت، آرميتاژ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كلنـل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اسميت، هري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اشنيويند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 xml:space="preserve">اصفهاني، سيدابوالحسـن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اعتماد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افريقا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افشار، رضا</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اقبال‌السلطنه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اُليفانت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امام علــي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امام‌زاده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امان‌الله شاه</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Amiri" w:hAnsi="Amiri" w:eastAsia="Amiri" w:cs="Amiri"/>
          <w:color w:val="111111"/>
          <w:sz w:val="28"/>
          <w:sz w:val="28"/>
          <w:szCs w:val="28"/>
          <w:rtl w:val="true"/>
          <w:lang w:bidi="ar-SA"/>
        </w:rPr>
        <w:t>امتياز تنباكو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امتياز خط آهن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امتياز نفت جنوب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امتياز نفت 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امتياز نفتي دارسي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اموري، كاپلي</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اميراحمـدي، احـمد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اميـرلشـكر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اميرارشد حاج‌علي‌لو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اميراعظم كلهر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اميرافشار، ميرزا جهان شاه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امير‌الدوله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اميرطهماسبي، عبدالله‌خان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اميرفضلي، اسماعيل‌خان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اميرمجاهد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بختياري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اميرمجتهد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اميرمكرم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اميرموثق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نخجوان،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امين‌الضرب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انتظام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انتظام‌الملك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انجمن ملي بهايي‌هاي ايالات متحده و كانادا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انصاري، عليقلـي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مشاورالممالك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انصاري،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اميـراقتدار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انقلاب 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انگرت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انگليـس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بريتــانيا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اكثـر صفحات</w:t>
      </w:r>
    </w:p>
    <w:p>
      <w:pPr>
        <w:pStyle w:val="BookText"/>
        <w:rPr/>
      </w:pPr>
      <w:r>
        <w:rPr>
          <w:rFonts w:ascii="Amiri" w:hAnsi="Amiri" w:eastAsia="Amiri" w:cs="Amiri"/>
          <w:color w:val="111111"/>
          <w:sz w:val="28"/>
          <w:sz w:val="28"/>
          <w:szCs w:val="28"/>
          <w:rtl w:val="true"/>
          <w:lang w:bidi="ar-SA"/>
        </w:rPr>
        <w:t xml:space="preserve">اوشنيك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اونس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اووي، اسموند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 xml:space="preserve">ايالات متحده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آمريكا</w:t>
      </w:r>
    </w:p>
    <w:p>
      <w:pPr>
        <w:pStyle w:val="BookText"/>
        <w:rPr/>
      </w:pPr>
      <w:r>
        <w:rPr>
          <w:rFonts w:ascii="IRNazanin" w:hAnsi="IRNazanin" w:eastAsia="IRNazanin"/>
          <w:color w:val="111111"/>
          <w:sz w:val="28"/>
          <w:sz w:val="28"/>
          <w:szCs w:val="28"/>
          <w:rtl w:val="true"/>
          <w:lang w:bidi="fa-IR"/>
        </w:rPr>
        <w:t>ايپكيان، كاسپار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ايران آزاد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اكثر صفحات</w:t>
      </w:r>
    </w:p>
    <w:p>
      <w:pPr>
        <w:pStyle w:val="BookText"/>
        <w:rPr/>
      </w:pPr>
      <w:r>
        <w:rPr>
          <w:rFonts w:ascii="Amiri" w:hAnsi="Amiri" w:eastAsia="Amiri" w:cs="Amiri"/>
          <w:color w:val="111111"/>
          <w:sz w:val="28"/>
          <w:sz w:val="28"/>
          <w:szCs w:val="28"/>
          <w:rtl w:val="true"/>
          <w:lang w:bidi="ar-SA"/>
        </w:rPr>
        <w:t>ايست‌آباد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ايمبري، رابرت ويتني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بارنس، سر هيو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باغ ملي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باغشاه</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بافقي، شيخ‌محمدتقي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باكو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بالفور، جي 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بانك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بانك پهلوي</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بانك تومانيانس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بانك 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بانك شاهنشاهي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ascii="Amiri" w:hAnsi="Amiri" w:eastAsia="Amiri" w:cs="Amiri"/>
          <w:color w:val="111111"/>
          <w:sz w:val="28"/>
          <w:sz w:val="28"/>
          <w:szCs w:val="28"/>
          <w:rtl w:val="true"/>
          <w:lang w:bidi="ar-SA"/>
        </w:rPr>
        <w:t>بانك عثماني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بانك لندن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بانك دولتي روسيه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بجنورد</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بختياري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بختياري، جعفرقلـي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ســرداراسعد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بختياري، مرتضي‌قلي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بدر، احمد‌خان</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بدر،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برادران پيرنيا</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برتران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برد، فردريك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برزنجي، شيخ‌محمود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برلين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بروان، 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 xml:space="preserve">بريستول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 سالار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بغداد تايمز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بلژيك</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بلوچستان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Amiri" w:hAnsi="Amiri" w:eastAsia="Amiri" w:cs="Amiri"/>
          <w:color w:val="111111"/>
          <w:sz w:val="28"/>
          <w:sz w:val="28"/>
          <w:szCs w:val="28"/>
          <w:rtl w:val="true"/>
          <w:lang w:bidi="ar-SA"/>
        </w:rPr>
        <w:t>بلوري، حاج ميرزا آقاخان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بمبئي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بناپارت، 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بندر انزلـي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پهلـوي سابق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بندر شاپور</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بندر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بندر گز</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بندر لنگه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بني‌آدم، علـي‌محمد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بوذرجمهري،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 xml:space="preserve">بورگر، آلفرد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كشيش</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بوروز، دي بورك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بومهن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بونزون،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بهارلو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Amiri" w:hAnsi="Amiri" w:eastAsia="Amiri" w:cs="Amiri"/>
          <w:color w:val="111111"/>
          <w:sz w:val="28"/>
          <w:sz w:val="28"/>
          <w:szCs w:val="28"/>
          <w:rtl w:val="true"/>
          <w:lang w:bidi="ar-SA"/>
        </w:rPr>
        <w:t xml:space="preserve">بهبهاني، سيدمحمد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بهبهاني، ميرزاسيدحسن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بهرامي، فرج‌اله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دبيراعظم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بيات، شيخ‌العراقين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بيات، مرتضـي‌قلـي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سهام‌السلطان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بيات، مصطفي 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بيرجند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بيمارستان روشــنايي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متعلـق به بهائيان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بيمارستان نظميه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بين‌النهرين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پادوك، گوردون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پارك هشت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پارلمان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پارمور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پاشــا، مصطفـي‌كمـال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آتاتورك</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پاشا، معين‌الدين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پاكروان، فتح‌اله</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پتروس</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پسيان، محمدتقي‌خان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پسيخان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پشت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 xml:space="preserve">پل كسما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پليس جنوب ايـران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پليس شرق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پولادين، محمــود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كلنـل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p>
    <w:p>
      <w:pPr>
        <w:pStyle w:val="BookText"/>
        <w:rPr/>
      </w:pPr>
      <w:r>
        <w:rPr>
          <w:rFonts w:ascii="IRNazanin" w:hAnsi="IRNazanin" w:eastAsia="IRNazanin"/>
          <w:color w:val="111111"/>
          <w:sz w:val="28"/>
          <w:sz w:val="28"/>
          <w:szCs w:val="28"/>
          <w:rtl w:val="true"/>
          <w:lang w:bidi="fa-IR"/>
        </w:rPr>
        <w:t>پهلوي، رضاخان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پهلوي، شمس</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پهلوي،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وليعهد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پيرنيا،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مشيرالملك – مشيرالدوله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پيرنيا،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مؤتمن‌الملـك</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پيل، اردلي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پيله بازار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تالش</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تايم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تايمز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612</w:t>
      </w:r>
    </w:p>
    <w:p>
      <w:pPr>
        <w:pStyle w:val="BookText"/>
        <w:rPr/>
      </w:pPr>
      <w:r>
        <w:rPr>
          <w:rFonts w:ascii="IRNazanin" w:hAnsi="IRNazanin" w:eastAsia="IRNazanin"/>
          <w:color w:val="111111"/>
          <w:sz w:val="28"/>
          <w:sz w:val="28"/>
          <w:szCs w:val="28"/>
          <w:rtl w:val="true"/>
          <w:lang w:bidi="fa-IR"/>
        </w:rPr>
        <w:t>تخت طاووس</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تدين، سيدمحمد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تر اوهانيان، آرداشي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ترقي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تركمنستان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تركيه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تريت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تقي‌زاده،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تنكابني، محمدولي‌خان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تنگه داردانل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توافق يايكس ـ پيكو</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توافقنامه تركمنچاي</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642</w:t>
      </w:r>
    </w:p>
    <w:p>
      <w:pPr>
        <w:pStyle w:val="BookText"/>
        <w:rPr/>
      </w:pPr>
      <w:r>
        <w:rPr>
          <w:rFonts w:ascii="Amiri" w:hAnsi="Amiri" w:eastAsia="Amiri" w:cs="Amiri"/>
          <w:color w:val="111111"/>
          <w:sz w:val="28"/>
          <w:sz w:val="28"/>
          <w:szCs w:val="28"/>
          <w:rtl w:val="true"/>
          <w:lang w:bidi="ar-SA"/>
        </w:rPr>
        <w:t xml:space="preserve">تهراني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تيمورتاش، عبدالحسين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جادسون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جـان‌محمـد‌خان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اميرعلايي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جدليكا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جرج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جرج، لويد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جزيره رامهرمز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جزيره موريس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جعفــرآقا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اسمـاعيل‌آقـا سيميتقو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جعفرقلي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جعفرقلي‌خــان اسعد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سرداراسعد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جكس، تي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جم، محمــود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مديـرالملك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جمهوري كردستان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جمهوري 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جنگ جهاني اول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جنگ جهاني دوم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جوادي، ميرزايوسف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جونز، سر هارد فورد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جهانباني، امان‌الله‌ميرزا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جهانسوزي، محمدكاظم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جهرم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چرچيل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وينستون</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چهارمحال</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چيك</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چيلتون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 xml:space="preserve">حـائـري يـزدي، حـاج شـيخ‌عبدالكـريم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حائري‌زاده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حاج معين‌التجار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حاج‌ميرزا عبدالحسن 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حزب ايران جوان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حزب ايران 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حزب تجدد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Amiri" w:hAnsi="Amiri" w:eastAsia="Amiri" w:cs="Amiri"/>
          <w:color w:val="111111"/>
          <w:sz w:val="28"/>
          <w:sz w:val="28"/>
          <w:szCs w:val="28"/>
          <w:rtl w:val="true"/>
          <w:lang w:bidi="ar-SA"/>
        </w:rPr>
        <w:t xml:space="preserve">حزب ترقي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حزب داشناك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حزب دموكرات آذربايجان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حزب دموكرات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حزب رستاخيز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حزب كارگر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حسينقلي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حكمت،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سردار فاخر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حكيم‌الملك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حيات جاويد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حييم، ساموئل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خ</w:t>
      </w:r>
    </w:p>
    <w:p>
      <w:pPr>
        <w:pStyle w:val="BookText"/>
        <w:rPr/>
      </w:pPr>
      <w:r>
        <w:rPr>
          <w:rFonts w:ascii="Amiri" w:hAnsi="Amiri" w:eastAsia="Amiri" w:cs="Amiri"/>
          <w:color w:val="111111"/>
          <w:sz w:val="28"/>
          <w:sz w:val="28"/>
          <w:szCs w:val="28"/>
          <w:rtl w:val="true"/>
          <w:lang w:bidi="ar-SA"/>
        </w:rPr>
        <w:t xml:space="preserve">خالصـي، محمـدمهــدي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خالصي‌زاده،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خالوقربان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خاور نزديك و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خاورميانه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خاورميانه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خدايار‌خان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خرقاني، شيخ اسدالله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Amiri" w:hAnsi="Amiri" w:eastAsia="Amiri" w:cs="Amiri"/>
          <w:color w:val="111111"/>
          <w:sz w:val="28"/>
          <w:sz w:val="28"/>
          <w:szCs w:val="28"/>
          <w:rtl w:val="true"/>
          <w:lang w:bidi="ar-SA"/>
        </w:rPr>
        <w:t xml:space="preserve">خزاعي، عبدالحسن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خزعل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خلخال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خليج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خميني، روح‌الله،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p>
    <w:p>
      <w:pPr>
        <w:pStyle w:val="BookText"/>
        <w:rPr/>
      </w:pPr>
      <w:r>
        <w:rPr>
          <w:rFonts w:ascii="Amiri" w:hAnsi="Amiri" w:eastAsia="Amiri" w:cs="Amiri"/>
          <w:color w:val="111111"/>
          <w:sz w:val="28"/>
          <w:sz w:val="28"/>
          <w:szCs w:val="28"/>
          <w:rtl w:val="true"/>
          <w:lang w:bidi="ar-SA"/>
        </w:rPr>
        <w:t>خوشتاريا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خوي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خياباني، شيخ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دادگر، حسين</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داراب</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داس پسوس، جان آر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دالتون</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دالس، آلن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دانشگاه شيكاگو</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داور، علي‌اكبر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دُبُنه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درگــاهي،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سرتيپ</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درياچه اروميه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درياي خزر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دريفـوس جي آر، لوئيس جـي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IRNazanin" w:hAnsi="IRNazanin" w:eastAsia="IRNazanin"/>
          <w:color w:val="111111"/>
          <w:sz w:val="28"/>
          <w:sz w:val="28"/>
          <w:szCs w:val="28"/>
          <w:rtl w:val="true"/>
          <w:lang w:bidi="fa-IR"/>
        </w:rPr>
        <w:t xml:space="preserve">دزداب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Amiri" w:hAnsi="Amiri" w:eastAsia="Amiri" w:cs="Amiri"/>
          <w:color w:val="111111"/>
          <w:sz w:val="28"/>
          <w:sz w:val="28"/>
          <w:szCs w:val="28"/>
          <w:rtl w:val="true"/>
          <w:lang w:bidi="ar-SA"/>
        </w:rPr>
        <w:t>دشت تركمن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دشت سلماس</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دشتي،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 xml:space="preserve">دككهير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دوال 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دوبويس، آرتور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دوستدار، احسان الله‌خان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دوست‌محمدخان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دولت‌آبادي، شيخ يحيي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دهكرد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IRNazanin" w:hAnsi="IRNazanin" w:eastAsia="IRNazanin"/>
          <w:color w:val="111111"/>
          <w:sz w:val="28"/>
          <w:sz w:val="28"/>
          <w:szCs w:val="28"/>
          <w:rtl w:val="true"/>
          <w:lang w:bidi="fa-IR"/>
        </w:rPr>
        <w:t>ديرينگ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ديزآباد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IRNazanin" w:hAnsi="IRNazanin" w:eastAsia="IRNazanin"/>
          <w:color w:val="111111"/>
          <w:sz w:val="28"/>
          <w:sz w:val="28"/>
          <w:szCs w:val="28"/>
          <w:rtl w:val="true"/>
          <w:lang w:bidi="fa-IR"/>
        </w:rPr>
        <w:t xml:space="preserve">ديكسون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ديلي كرونيكل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ديويد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كاپيتان</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ديويس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ر</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رادفورد وارن، مود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راكفلر، لورا اسپلمن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رايت، بوتلر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رجبعلي،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راهزن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رستم بيگ حيدر</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رضاقلي‌خان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قوانلو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رودبار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رودسر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روزولت، فرانكلين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روسيه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IRNazanin" w:hAnsi="IRNazanin" w:eastAsia="IRNazanin"/>
          <w:color w:val="111111"/>
          <w:sz w:val="28"/>
          <w:sz w:val="28"/>
          <w:szCs w:val="28"/>
          <w:rtl w:val="true"/>
          <w:lang w:bidi="fa-IR"/>
        </w:rPr>
        <w:t xml:space="preserve">رويترز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خبرگزاري</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رهنما، زين‌العابدين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ريگان، رونالد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w:t>
      </w:r>
    </w:p>
    <w:p>
      <w:pPr>
        <w:pStyle w:val="BookText"/>
        <w:rPr/>
      </w:pPr>
      <w:r>
        <w:rPr>
          <w:rFonts w:ascii="IRNazanin" w:hAnsi="IRNazanin" w:eastAsia="IRNazanin"/>
          <w:color w:val="111111"/>
          <w:sz w:val="28"/>
          <w:sz w:val="28"/>
          <w:szCs w:val="28"/>
          <w:rtl w:val="true"/>
          <w:lang w:bidi="fa-IR"/>
        </w:rPr>
        <w:t xml:space="preserve">زاهدي،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زمان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افغانستان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زنجان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زندان قصر قجر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قصر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ژوهانسبورگ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ساپر، رالف اچ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ساتردي ايونينگ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ساعد‌الدوله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ساعد‌الملك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سالارحشمت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سالار‌الدوله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سالارالسلطنه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سالارلشگر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سالارنظام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ساندرز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ساوجبلاغ</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ساوه</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سپهدار اعظم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سپهسالار تنكابني</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ستاره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روزنامـه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IRNazanin" w:hAnsi="IRNazanin" w:eastAsia="IRNazanin"/>
          <w:color w:val="111111"/>
          <w:sz w:val="28"/>
          <w:sz w:val="28"/>
          <w:szCs w:val="28"/>
          <w:rtl w:val="true"/>
          <w:lang w:bidi="fa-IR"/>
        </w:rPr>
        <w:t xml:space="preserve">ستاره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ستاره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سردار رشيد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سردار عشاير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سردار محتشم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سردار مدحت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 جلاير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سردار معتضد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سردار معزز بجنوردي، عزيزالله‌خان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سرداررشيد جوانرودي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سردشت</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سعد‌الدوله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سفارت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 xml:space="preserve">سفارت آمريكا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سفارت آمريكا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سفارت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توكيو</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سفارت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سفارت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سفارت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سفارت شوروي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 xml:space="preserve">سفارت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سقز</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سگوند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طايفه</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سلسله 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Amiri" w:hAnsi="Amiri" w:eastAsia="Amiri" w:cs="Amiri"/>
          <w:color w:val="111111"/>
          <w:sz w:val="28"/>
          <w:sz w:val="28"/>
          <w:szCs w:val="28"/>
          <w:rtl w:val="true"/>
          <w:lang w:bidi="ar-SA"/>
        </w:rPr>
        <w:t xml:space="preserve">سلطان احمد‌خان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سفيركبيــر افغانستان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سلطان‌آباد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سلطنت آباد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سلماس</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Amiri" w:hAnsi="Amiri" w:eastAsia="Amiri" w:cs="Amiri"/>
          <w:color w:val="111111"/>
          <w:sz w:val="28"/>
          <w:sz w:val="28"/>
          <w:szCs w:val="28"/>
          <w:rtl w:val="true"/>
          <w:lang w:bidi="ar-SA"/>
        </w:rPr>
        <w:t xml:space="preserve">سميعي،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سن 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سوئيس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سوادكوه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سياح، كاظم‌خان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سياست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سيدطه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سيدمحمود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سيديعقوب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سيستان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سيمكو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سيميتقو</w:t>
      </w:r>
    </w:p>
    <w:p>
      <w:pPr>
        <w:pStyle w:val="BookText"/>
        <w:rPr/>
      </w:pPr>
      <w:r>
        <w:rPr>
          <w:rFonts w:ascii="Amiri" w:hAnsi="Amiri" w:eastAsia="Amiri" w:cs="Amiri"/>
          <w:color w:val="111111"/>
          <w:sz w:val="28"/>
          <w:sz w:val="28"/>
          <w:szCs w:val="28"/>
          <w:rtl w:val="true"/>
          <w:lang w:bidi="ar-SA"/>
        </w:rPr>
        <w:t>سيميتقو، اسماعيل 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شامپين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شاو، هاولند</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شاه عبدالعظيم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شاهرود</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شجاع‌السلطان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شجاع‌الملك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شركت نفت 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Amiri" w:hAnsi="Amiri" w:eastAsia="Amiri" w:cs="Amiri"/>
          <w:color w:val="111111"/>
          <w:sz w:val="28"/>
          <w:sz w:val="28"/>
          <w:szCs w:val="28"/>
          <w:rtl w:val="true"/>
          <w:lang w:bidi="ar-SA"/>
        </w:rPr>
        <w:t>شركت اتومبيل‌سازي فورد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شـركت اسـتاندارد 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شركت تلگراف هند و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شركت سينكلر اويل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شركت فرست اكسپلوريشن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شركت گارانتي تراست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شركت نفت انگليس ـ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شركت نفت اهواز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شريعت‌زاده، سيد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شريف‌الدوله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شريف‌زاده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شفق ســرخ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Amiri" w:hAnsi="Amiri" w:eastAsia="Amiri" w:cs="Amiri"/>
          <w:color w:val="111111"/>
          <w:sz w:val="28"/>
          <w:sz w:val="28"/>
          <w:szCs w:val="28"/>
          <w:rtl w:val="true"/>
          <w:lang w:bidi="ar-SA"/>
        </w:rPr>
        <w:t>شكوه‌الملك،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شكريازي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شكي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شليل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كاروانسرا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شميران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IRNazanin" w:hAnsi="IRNazanin" w:eastAsia="IRNazanin"/>
          <w:color w:val="111111"/>
          <w:sz w:val="28"/>
          <w:sz w:val="28"/>
          <w:szCs w:val="28"/>
          <w:rtl w:val="true"/>
          <w:lang w:bidi="fa-IR"/>
        </w:rPr>
        <w:t>شوستر، مورگان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شولنبرگ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شومياتسكي، 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شيبـاني، حبيـب‌الله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ژنـرال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Amiri" w:hAnsi="Amiri" w:eastAsia="Amiri" w:cs="Amiri"/>
          <w:color w:val="111111"/>
          <w:sz w:val="28"/>
          <w:sz w:val="28"/>
          <w:szCs w:val="28"/>
          <w:rtl w:val="true"/>
          <w:lang w:bidi="ar-SA"/>
        </w:rPr>
        <w:t>شيخ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شيخ انصاري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شيـخ خــزعل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شيخ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شيخ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شيير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 xml:space="preserve">شيرازي، حــاج سـيدنورالدين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شــيرازي، حــاج ميـرزا‌حسـن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ميـرزاي 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شيروان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شيكاگو</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شيلات شمال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صــادق خـان كوپال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سـردارنظام</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Amiri" w:hAnsi="Amiri" w:eastAsia="Amiri" w:cs="Amiri"/>
          <w:color w:val="111111"/>
          <w:sz w:val="28"/>
          <w:sz w:val="28"/>
          <w:szCs w:val="28"/>
          <w:rtl w:val="true"/>
          <w:lang w:bidi="ar-SA"/>
        </w:rPr>
        <w:t xml:space="preserve">صارم‌الدوله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اكبرميرزا مسعود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صالح، اللهيار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صالح، علي پاشا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Amiri" w:hAnsi="Amiri" w:eastAsia="Amiri" w:cs="Amiri"/>
          <w:color w:val="111111"/>
          <w:sz w:val="28"/>
          <w:sz w:val="28"/>
          <w:szCs w:val="28"/>
          <w:rtl w:val="true"/>
          <w:lang w:bidi="ar-SA"/>
        </w:rPr>
        <w:t>صدام،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صديق‌السلطنه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صمصام‌السلطنه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Amiri" w:hAnsi="Amiri" w:eastAsia="Amiri" w:cs="Amiri"/>
          <w:color w:val="111111"/>
          <w:sz w:val="28"/>
          <w:sz w:val="28"/>
          <w:szCs w:val="28"/>
          <w:rtl w:val="true"/>
          <w:lang w:bidi="ar-SA"/>
        </w:rPr>
        <w:t xml:space="preserve">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ســيدمحمدصادق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سفيركبير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طباطبايي، سيدضياء‌الدين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طلوع،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طوالش</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ظل‌السلطان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Amiri" w:hAnsi="Amiri" w:eastAsia="Amiri" w:cs="Amiri"/>
          <w:color w:val="111111"/>
          <w:sz w:val="28"/>
          <w:sz w:val="28"/>
          <w:szCs w:val="28"/>
          <w:rtl w:val="true"/>
          <w:lang w:bidi="ar-SA"/>
        </w:rPr>
        <w:t xml:space="preserve">عباس‌قلي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عبدالله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عــدل، ميــرزا يوسـف‌خان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قائم‌مقام 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عربستان 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عضدالسلطان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علاء،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علايـي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علائي، رحمت‌الله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علائي، شعاع‌الدين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علائي، عزت‌الله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علائي، عطاء‌الله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علي‌خان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قشقايي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عميد‌الملك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عنايت‌الله‌خان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عين‌الدوله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غروي، محمدحسين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ف</w:t>
      </w:r>
    </w:p>
    <w:p>
      <w:pPr>
        <w:pStyle w:val="BookText"/>
        <w:rPr/>
      </w:pPr>
      <w:r>
        <w:rPr>
          <w:rFonts w:ascii="Amiri" w:hAnsi="Amiri" w:eastAsia="Amiri" w:cs="Amiri"/>
          <w:color w:val="111111"/>
          <w:sz w:val="28"/>
          <w:sz w:val="28"/>
          <w:szCs w:val="28"/>
          <w:rtl w:val="true"/>
          <w:lang w:bidi="ar-SA"/>
        </w:rPr>
        <w:t>فاتح، مصطفي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فاطمي، ميرزاسيد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 xml:space="preserve">فتح‌الله‌خــان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ايل سگــوند</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فرخي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فرزانه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فرزين، محمدعلي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فرمانفـرما،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عبدالحسين ميـرزا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فروغي، محمدعلي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ذكاءالملك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IRNazanin" w:hAnsi="IRNazanin" w:eastAsia="IRNazanin"/>
          <w:color w:val="111111"/>
          <w:sz w:val="28"/>
          <w:sz w:val="28"/>
          <w:szCs w:val="28"/>
          <w:rtl w:val="true"/>
          <w:lang w:bidi="fa-IR"/>
        </w:rPr>
        <w:t xml:space="preserve">فريزر، كانينگام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فريم، ديويدسون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آگوستين ويليام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فلسفي اصفهـاني، ميرزا 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فلسنر</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فولر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فومن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فهيمـي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ميـرزاخليل‌خـان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فهيم‌الملك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فيرلي، دبليو 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فيروز، محمد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فيـروز، محمـدحسين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Amiri" w:hAnsi="Amiri" w:eastAsia="Amiri" w:cs="Amiri"/>
          <w:color w:val="111111"/>
          <w:sz w:val="28"/>
          <w:sz w:val="28"/>
          <w:szCs w:val="28"/>
          <w:rtl w:val="true"/>
          <w:lang w:bidi="ar-SA"/>
        </w:rPr>
        <w:t xml:space="preserve">فيروز، ميـرزا فيـروز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فيروزآبادي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فيلادلفيا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فيليپ، هافمن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فيليپف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قائم‌مقام‌الملك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حاج‌آقارضارفيع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ascii="Amiri" w:hAnsi="Amiri" w:eastAsia="Amiri" w:cs="Amiri"/>
          <w:color w:val="111111"/>
          <w:sz w:val="28"/>
          <w:sz w:val="28"/>
          <w:szCs w:val="28"/>
          <w:rtl w:val="true"/>
          <w:lang w:bidi="ar-SA"/>
        </w:rPr>
        <w:t>قاجار، فتحعلي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قاجار، ناصرالدين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قراباغ</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قراچه‌داغ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ـ روسيه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قرارداد تركمنچاي</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قرارداد نفتي سن رمو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قرن بيستم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قشقايــي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ايـل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قشقــايي، اسماعيل‌خـان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صولت‌الدوله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قشقايي، علي‌خان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قصرشيرين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قلعه چهريق</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قلهك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قمر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قوام، احمـد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قـوام‌السلطنه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قوام‌الملك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قوچان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قيام جنگل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ك</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كاپيتولاسيون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كازرون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كاظمي،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كاكس، پرسي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كالدول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كانادا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كاوه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كرباسي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كردستان تركيه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كرنفلد، جوزف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كريستنسن، آرتور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 xml:space="preserve">كريستين ساينس مونيتور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كريگي</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كشكولي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كلايو، رابرت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IRNazanin" w:hAnsi="IRNazanin" w:eastAsia="IRNazanin"/>
          <w:color w:val="111111"/>
          <w:sz w:val="28"/>
          <w:sz w:val="28"/>
          <w:szCs w:val="28"/>
          <w:rtl w:val="true"/>
          <w:lang w:bidi="fa-IR"/>
        </w:rPr>
        <w:t>كلوپ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كلوگ، فرانك بي</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كليساي پروتستان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كميسيون صلح امريكا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كنسولگري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كنسولگري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كنسولگري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كنفرانس صلح ورساي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كودتاي ســوم اسـفند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كــوشش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روزنـامـه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كوليج،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كهگيلويه</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كاخ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كارتر، جيمي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كاشان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كاكس، پرسي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كالدول، جــان 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كردستان 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كرمان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كرمانشاه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كرمك، مك، دي دبليو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كلات نادري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كلرژه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كلكاني، حبيب‌الله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كمپاني هند ـ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كمره‌اي، سيد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كميته اعانه امريكا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كميته انقــلاب سـرخ ايـران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كميته نجات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كنفرانس 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كنورثي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 سروان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كوپر، ويليام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گلپايگان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گلروپ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گنجه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گوتليب</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گورستان گجيل</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گيلان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 xml:space="preserve">لاورنس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 xml:space="preserve">لاهوتي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لاهيجان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لايحه شيلات درياي خزر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لمينگتون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لندن ديلي ميرور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لنسينگ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لنگرود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لورن، پرســي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ســر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لوگاژ</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لولين، سر هوبرت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مؤتمن‌التجار</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مؤتمن‌الدوله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مؤسسه ليبرتي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ماجراي ژدس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مارشيمون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آشوريها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ماسوله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ماسيان، آوانس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IRNazanin" w:hAnsi="IRNazanin" w:eastAsia="IRNazanin"/>
          <w:color w:val="111111"/>
          <w:sz w:val="28"/>
          <w:sz w:val="28"/>
          <w:szCs w:val="28"/>
          <w:rtl w:val="true"/>
          <w:lang w:bidi="fa-IR"/>
        </w:rPr>
        <w:t xml:space="preserve">ماشاءالله‌خان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راهزن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ماكو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مالك منصور‌خان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مانسون، ادموند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مانيپني</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مايلز شرمن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متفقين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مجتهد تبريزي، ميرزاصادق‌آقا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 xml:space="preserve">مجلس اعيان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لردها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مجلس شوراي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مجلس عوام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مجلس مؤسسان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مجله ارتش</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مجله پهلوي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نظامي</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حسين‌خان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عمر</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محمدحسن‌خان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محمدحسين‌خان 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 xml:space="preserve">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محمدشاه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محمدعلي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محمدولي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 xml:space="preserve">محمـره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خـرمشهر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محمودخان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مدرس، ســيدحسـن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مراغه</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مستشار‌الدوله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مستـوفي، حسـن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مستوفي‌الممالك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مسجد خشتي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مسجد 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مسعود‌خان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مسكو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مشار، حسن</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مشار،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مشارالدوله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مشار‌الملك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مشير‌الدوله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مصــدق، محمـد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مظفرالدين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معاهده سورس</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معاهده 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معدل‌الممالك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معين‌التجار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مغان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مفخم‌الملك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مكرم‌الملك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ملاخليل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ملاير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ملك‌الشعرا، محمدتقي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IRNazanin" w:hAnsi="IRNazanin" w:eastAsia="IRNazanin"/>
          <w:color w:val="111111"/>
          <w:sz w:val="28"/>
          <w:sz w:val="28"/>
          <w:szCs w:val="28"/>
          <w:rtl w:val="true"/>
          <w:lang w:bidi="fa-IR"/>
        </w:rPr>
        <w:t xml:space="preserve">ملك فيصل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عراق</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كاپيتان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ملوك خانم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ممتاز‌الدوله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ممتازالملك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ممدوح شوكت 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ممسني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منجيل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مودي، سوزان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مورخ‌السلطنه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موري، والاس اسميت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موريس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موريسون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مولر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ميرزا علي‌اصغرخان اتابك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ميرزاده عشقي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ميرزاكوچك‌خان جنگلي</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ميرزاي 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ميرزايانس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Amiri" w:hAnsi="Amiri" w:eastAsia="Amiri" w:cs="Amiri"/>
          <w:color w:val="111111"/>
          <w:sz w:val="28"/>
          <w:sz w:val="28"/>
          <w:szCs w:val="28"/>
          <w:rtl w:val="true"/>
          <w:lang w:bidi="ar-SA"/>
        </w:rPr>
        <w:t>ميلارد، هيو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ميلسپو، آرتور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650</w:t>
      </w:r>
    </w:p>
    <w:p>
      <w:pPr>
        <w:pStyle w:val="BookText"/>
        <w:rPr/>
      </w:pPr>
      <w:r>
        <w:rPr>
          <w:rFonts w:ascii="Amiri" w:hAnsi="Amiri" w:eastAsia="Amiri" w:cs="Amiri"/>
          <w:color w:val="111111"/>
          <w:sz w:val="28"/>
          <w:sz w:val="28"/>
          <w:szCs w:val="28"/>
          <w:rtl w:val="true"/>
          <w:lang w:bidi="ar-SA"/>
        </w:rPr>
        <w:t xml:space="preserve">ميهن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نائيني، حاج ميرزا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نادرشاه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ناصرالمله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ناهيد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نايب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نبي‌زاده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نبيل‌الدوله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نجات 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نجم‌آبادي، شيخ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آيت‌الله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نخجوان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نخجوان،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نداماني سيديحيي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نشاط پاشا</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نشان بث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Bath</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p>
    <w:p>
      <w:pPr>
        <w:pStyle w:val="BookText"/>
        <w:rPr/>
      </w:pPr>
      <w:r>
        <w:rPr>
          <w:rFonts w:ascii="Amiri" w:hAnsi="Amiri" w:eastAsia="Amiri" w:cs="Amiri"/>
          <w:color w:val="111111"/>
          <w:sz w:val="28"/>
          <w:sz w:val="28"/>
          <w:szCs w:val="28"/>
          <w:rtl w:val="true"/>
          <w:lang w:bidi="ar-SA"/>
        </w:rPr>
        <w:t xml:space="preserve">نصرالله‌خان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نصرت‌آباد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نصرت‌السلطنه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نصير‌الدوله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نظم‌الدوله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نوئيل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نواب، عباسقلي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نورمن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نوروز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نهضت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جنگل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نيروي دريايي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نيروي دريايي بريتانيا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ascii="Amiri" w:hAnsi="Amiri" w:eastAsia="Amiri" w:cs="Amiri"/>
          <w:color w:val="111111"/>
          <w:sz w:val="28"/>
          <w:sz w:val="28"/>
          <w:szCs w:val="28"/>
          <w:rtl w:val="true"/>
          <w:lang w:bidi="ar-SA"/>
        </w:rPr>
        <w:t>نيكلسون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نيوجرسي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نيويورك تايمز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Amiri" w:hAnsi="Amiri" w:eastAsia="Amiri" w:cs="Amiri"/>
          <w:color w:val="111111"/>
          <w:sz w:val="28"/>
          <w:sz w:val="28"/>
          <w:szCs w:val="28"/>
          <w:rtl w:val="true"/>
          <w:lang w:bidi="ar-SA"/>
        </w:rPr>
        <w:t xml:space="preserve">والاس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كلنل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وايت، فرانسيس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وثوق،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وثوق، ميرزاحسن‌خان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وثوق‌الدوله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w:t>
      </w:r>
    </w:p>
    <w:p>
      <w:pPr>
        <w:pStyle w:val="BookText"/>
        <w:rPr/>
      </w:pP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p>
    <w:p>
      <w:pPr>
        <w:pStyle w:val="BookText"/>
        <w:rPr/>
      </w:pPr>
      <w:r>
        <w:rPr>
          <w:rFonts w:ascii="Amiri" w:hAnsi="Amiri" w:eastAsia="Amiri" w:cs="Amiri"/>
          <w:color w:val="111111"/>
          <w:sz w:val="28"/>
          <w:sz w:val="28"/>
          <w:szCs w:val="28"/>
          <w:rtl w:val="true"/>
          <w:lang w:bidi="ar-SA"/>
        </w:rPr>
        <w:t>ورقا، عزيزاله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ورقا، ولي 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وزارت امور خارجه آمريكا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وزارت امور خارجه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وزارت امور داخله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وزارت پســت و تلگــراف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وزارت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وزارت دادگستري</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وزارت دارايي انگلستان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وزارت دربار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Amiri" w:hAnsi="Amiri" w:eastAsia="Amiri" w:cs="Amiri"/>
          <w:color w:val="111111"/>
          <w:sz w:val="28"/>
          <w:sz w:val="28"/>
          <w:szCs w:val="28"/>
          <w:rtl w:val="true"/>
          <w:lang w:bidi="ar-SA"/>
        </w:rPr>
        <w:t>وزارت عدليه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وزارت علوم</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وزارت فوايد عامه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وزارت 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وستداهل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وودسمال، روث</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وودوارد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ويس‌زاده، ميرزاابراهيم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ويكهام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دوم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ويلسون، آرنولد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ويلسون، هنري 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Amiri" w:hAnsi="Amiri" w:eastAsia="Amiri" w:cs="Amiri"/>
          <w:color w:val="111111"/>
          <w:sz w:val="28"/>
          <w:sz w:val="28"/>
          <w:szCs w:val="28"/>
          <w:rtl w:val="true"/>
          <w:lang w:bidi="ar-SA"/>
        </w:rPr>
        <w:t>ويلكينسن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ويليامسن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چارلــز سي</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هاردينگ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هارمزورث، سسيل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هالدين، آيملر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هامفريز، فرانسيس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هاوارد، جئوفري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هايزر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هدايت، مهدي 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مخبرالسلطنه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هرتسفلد، ارنست</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هورني بروك، ويليام اچ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هولي، هوراس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هويزه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 xml:space="preserve">هيگ، تي دبليو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كلنل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هيوز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ياسايي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يانگ، هريك بي</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يزد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يزدان‌پنـاه، مـرتضـي،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سـرلشكر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يزدي، آقا شيخ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يونايتدپرس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خبرگزاري</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آگاهي از نظرات دكتر محمدقلي مجد، مي‌توانيد به فصلنامه تاريخ معاصر،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Great Britain</w:t>
      </w:r>
      <w:r>
        <w:rPr>
          <w:rFonts w:ascii="IRNazanin" w:hAnsi="IRNazanin" w:eastAsia="IRNazanin"/>
          <w:b w:val="false"/>
          <w:b w:val="false"/>
          <w:bCs w:val="false"/>
          <w:i w:val="false"/>
          <w:i w:val="false"/>
          <w:iCs w:val="false"/>
          <w:color w:val="333333"/>
          <w:sz w:val="20"/>
          <w:sz w:val="20"/>
          <w:szCs w:val="20"/>
          <w:rtl w:val="true"/>
        </w:rPr>
        <w:t xml:space="preserve">، انتشارات دانشگاه فلوريدا،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Louis Dreyfus</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تلگرام دريفوس،</w:t>
      </w:r>
      <w:r>
        <w:rPr>
          <w:rFonts w:eastAsia="IRNazanin" w:cs="IRNazanin"/>
          <w:b w:val="false"/>
          <w:bCs w:val="false"/>
          <w:i w:val="false"/>
          <w:iCs w:val="false"/>
          <w:color w:val="333333"/>
          <w:sz w:val="20"/>
          <w:szCs w:val="20"/>
        </w:rPr>
        <w:t>1777/00.891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وينانت، شماره </w:t>
      </w:r>
      <w:r>
        <w:rPr>
          <w:rFonts w:eastAsia="IRNazanin" w:cs="IRNazanin"/>
          <w:b w:val="false"/>
          <w:bCs w:val="false"/>
          <w:i w:val="false"/>
          <w:iCs w:val="false"/>
          <w:color w:val="333333"/>
          <w:sz w:val="20"/>
          <w:szCs w:val="20"/>
        </w:rPr>
        <w:t>4653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رضاشاه هنگام كناره‌گيري از سلطنت، يكي از ثروتمندترين مردم جهان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بايگاني وزارت خارجه ايالات متحده، وي نزديك به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دلار در بانك تهران،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ميليون دلار در بانك‌هاي نيويورك و حداقل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دلار در بانك‌هاي لندن، ذخيره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همچنين مقادير نامشخصي در بانك‌هاي سوئيس سرمايه‌گذاري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به بهانه خريد تسليحات، عوايد حاصل از فروش نفت ايران را به حساب‌هاي شخصي خود در اين بانك‌ها واريز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وجوه بخش اعظم مبالغي را كه ذكر كرديم شامل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دريافت اطلاعات و اسناد بيشتر در اين باره رجوع كنيد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Majd, Great Britain and Reza Shah, 267-330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 همچنين </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دهكده را تصاحب كرد و مناطق وسيعي از اراضي ايران را به املاك شخصي خود اضافه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Mohamad Gholi Majd, Resistance to the Shah: Landowners and VI</w:t>
        <w:softHyphen/>
        <w:t>ama in Iran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دانشگاه فلوريدا،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Great Britain and Reza Shah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براي مشاهده مستقيم اسناد مربوط به حوادث رشت به دنبال اشغال شمال ايران توسط روس‌ها رجوع كنيد به مجد، مقاومت در برابر شاه،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مشاهده گزارش مفصل اُسكار اس هينزر، كنسول آمريكا در مورد غارتگري هاي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و همچنين پاسخ بريتانيا به آن رجوع كنيد 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Mohamad Gholi Majd, Iraq in World War I: From Ottoman Rule to British Conquest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همكاري ابن سعود با بريتانيا رجوع كنيد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Majd, Iraq in World War I</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محمدقلي مجد، قحطي بزرگ، ترجمه محمد كريمي، مؤسسه مطالعات و پژوهشهاي سياسي،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اُونس،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245/6363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Lansing</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Mohamad Gholi Majd, Oil and the Kiling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 I</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فرانكلين دي روزولت به استتينيوس، </w:t>
      </w:r>
      <w:r>
        <w:rPr>
          <w:rFonts w:eastAsia="IRNazanin" w:cs="IRNazanin"/>
          <w:b w:val="false"/>
          <w:bCs w:val="false"/>
          <w:i w:val="false"/>
          <w:iCs w:val="false"/>
          <w:color w:val="333333"/>
          <w:sz w:val="20"/>
          <w:szCs w:val="20"/>
        </w:rPr>
        <w:t>133/20/891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WarI</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Geddes Affair</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Imbrie</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Murray</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Great Britain and Reza Shah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1919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1919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1919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1087/00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1919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Khostaria</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 وايت،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1919</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 وايت،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1919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1919</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1919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سفارت ايران در واشنگتن، </w:t>
      </w:r>
      <w:r>
        <w:rPr>
          <w:rFonts w:eastAsia="IRNazanin" w:cs="IRNazanin"/>
          <w:b w:val="false"/>
          <w:bCs w:val="false"/>
          <w:i w:val="false"/>
          <w:iCs w:val="false"/>
          <w:color w:val="333333"/>
          <w:sz w:val="20"/>
          <w:szCs w:val="20"/>
        </w:rPr>
        <w:t>1114/00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Caldwell</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Liberty Loan Bonds</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Victory Loan</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Guaranty Trust Company</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w:t>
      </w:r>
      <w:r>
        <w:rPr>
          <w:rFonts w:eastAsia="IRNazanin" w:cs="IRNazanin"/>
          <w:b w:val="false"/>
          <w:bCs w:val="false"/>
          <w:i w:val="false"/>
          <w:iCs w:val="false"/>
          <w:color w:val="333333"/>
          <w:sz w:val="20"/>
          <w:szCs w:val="20"/>
        </w:rPr>
        <w:t>92/122C 123</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1919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w:t>
      </w:r>
      <w:r>
        <w:rPr>
          <w:rFonts w:eastAsia="IRNazanin" w:cs="IRNazanin"/>
          <w:b w:val="false"/>
          <w:bCs w:val="false"/>
          <w:i w:val="false"/>
          <w:iCs w:val="false"/>
          <w:color w:val="333333"/>
          <w:sz w:val="20"/>
          <w:szCs w:val="20"/>
        </w:rPr>
        <w:t>42/001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1919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كولبي، </w:t>
      </w:r>
      <w:r>
        <w:rPr>
          <w:rFonts w:eastAsia="IRNazanin" w:cs="IRNazanin"/>
          <w:b w:val="false"/>
          <w:bCs w:val="false"/>
          <w:i w:val="false"/>
          <w:iCs w:val="false"/>
          <w:color w:val="333333"/>
          <w:sz w:val="20"/>
          <w:szCs w:val="20"/>
        </w:rPr>
        <w:t>42/001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1919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كسب اطلاعات بيشتر در مورد مقاومت جنگلي ها در برابر اشغال ايران توسط نيروهاي انگلستان و روسيه در جنگ جهاني اول و آشنايي با ميرزا كوچك‌خان رجوع كنيد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Champain</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Starosselsky</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1919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1919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 وايت،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1919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وايت،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1919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وايت،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1919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1919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Colonel Philipoff</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فصلي وايت شماره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1919</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Nayeb Hussein</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P.Z. Cox</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ديويس ضميمه، شماره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ضميمه، شماره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كميسيون آمريكايي در ايران به لنسينگ به همراه ضمائم،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1919</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Judson</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1919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لنسينگ به كالدول،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Paddock</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فيليپس به ديويس، شماره </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ديويس، شماره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فيليپس به ديويس، شماره </w:t>
      </w:r>
      <w:r>
        <w:rPr>
          <w:rFonts w:eastAsia="IRNazanin" w:cs="IRNazanin"/>
          <w:b w:val="false"/>
          <w:bCs w:val="false"/>
          <w:i w:val="false"/>
          <w:iCs w:val="false"/>
          <w:color w:val="333333"/>
          <w:sz w:val="20"/>
          <w:szCs w:val="20"/>
        </w:rPr>
        <w:t>5970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1919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لنسينگ به كالدول،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1919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ضميمه، شماره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1919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ضمائم، شماره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1919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1919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1919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ضمائم، شماره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1919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1919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w:t>
      </w:r>
      <w:r>
        <w:rPr>
          <w:rFonts w:eastAsia="IRNazanin" w:cs="IRNazanin"/>
          <w:b w:val="false"/>
          <w:bCs w:val="false"/>
          <w:i w:val="false"/>
          <w:iCs w:val="false"/>
          <w:color w:val="333333"/>
          <w:sz w:val="20"/>
          <w:szCs w:val="20"/>
        </w:rPr>
        <w:t>88/91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1919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Engineers</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ضميمه، شماره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ضمائم، شماره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شماره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1919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شماره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يا نشان سِر كه از طرف پادشاه انگلستان يا ملكه اعطا مي‌گردد</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Bath</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جريحه‌دار كردن احساسات مخالفان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هيأت آمريكايي در نوامبر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امدادرساني در امر قحطي وارد ايران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قحطي بزرگ، از همين نويسنده،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H. P. Judson</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كالدول به لنسينگ، </w:t>
      </w:r>
      <w:r>
        <w:rPr>
          <w:rFonts w:eastAsia="IRNazanin" w:cs="IRNazanin"/>
          <w:b w:val="false"/>
          <w:bCs w:val="false"/>
          <w:i w:val="false"/>
          <w:iCs w:val="false"/>
          <w:color w:val="333333"/>
          <w:sz w:val="20"/>
          <w:szCs w:val="20"/>
        </w:rPr>
        <w:t>1175/00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شماره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كلنل فضل‌الله‌خان آق‌اولي متولد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عضو كميسيون مختلط كميسيون نظامي قرارداد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بنابر نقل مشهور چون با قرارداد ايران و انگليس مخالف بود و از اينكه افسران ايراني زير دست سركردگان نظامي انگليس بودند اقدام به خودكشي كرد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Maude Radford Warren</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كولبي به كالدول،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 I</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1919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1919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1919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1919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1919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1919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وايت،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1919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اسكينر، شماره </w:t>
      </w:r>
      <w:r>
        <w:rPr>
          <w:rFonts w:eastAsia="IRNazanin" w:cs="IRNazanin"/>
          <w:b w:val="false"/>
          <w:bCs w:val="false"/>
          <w:i w:val="false"/>
          <w:iCs w:val="false"/>
          <w:color w:val="333333"/>
          <w:sz w:val="20"/>
          <w:szCs w:val="20"/>
        </w:rPr>
        <w:t>9535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B00. 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ديويس، شماره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احتمالاً آذربايجان و جمهوري‌هاي خودمختار سوسياليستي حاشيه خزر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ديويس و ضمائم، شماره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ضمائم، شماره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 00. 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ضمائم، شماره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B00. 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هيزر، شماره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كالدول و پيوست </w:t>
      </w:r>
      <w:r>
        <w:rPr>
          <w:rFonts w:eastAsia="IRNazanin" w:cs="IRNazanin"/>
          <w:b w:val="false"/>
          <w:bCs w:val="false"/>
          <w:i w:val="false"/>
          <w:iCs w:val="false"/>
          <w:color w:val="333333"/>
          <w:sz w:val="20"/>
          <w:szCs w:val="20"/>
        </w:rPr>
        <w:t>1186/891000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181/9111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گزارش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دالس،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51. 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شماره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رايت و ضميمه، شماره </w:t>
      </w:r>
      <w:r>
        <w:rPr>
          <w:rFonts w:eastAsia="IRNazanin" w:cs="IRNazanin"/>
          <w:b w:val="false"/>
          <w:bCs w:val="false"/>
          <w:i w:val="false"/>
          <w:iCs w:val="false"/>
          <w:color w:val="333333"/>
          <w:sz w:val="20"/>
          <w:szCs w:val="20"/>
        </w:rPr>
        <w:t>3626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بريستول و ضميمه، </w:t>
      </w:r>
      <w:r>
        <w:rPr>
          <w:rFonts w:eastAsia="IRNazanin" w:cs="IRNazanin"/>
          <w:b w:val="false"/>
          <w:bCs w:val="false"/>
          <w:i w:val="false"/>
          <w:iCs w:val="false"/>
          <w:color w:val="333333"/>
          <w:sz w:val="20"/>
          <w:szCs w:val="20"/>
        </w:rPr>
        <w:t>1172/00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ضميمه، شماره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ضميمه، شماره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ضمائم، شماره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محمدولي‌خان تكنابني معروف به سپهدار اعظم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1920</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ديويس و ضمائم، شماره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56/91.741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اسكينر، شماره </w:t>
      </w:r>
      <w:r>
        <w:rPr>
          <w:rFonts w:eastAsia="IRNazanin" w:cs="IRNazanin"/>
          <w:b w:val="false"/>
          <w:bCs w:val="false"/>
          <w:i w:val="false"/>
          <w:iCs w:val="false"/>
          <w:color w:val="333333"/>
          <w:sz w:val="20"/>
          <w:szCs w:val="20"/>
        </w:rPr>
        <w:t>10478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ديويس و ضمائم، شماره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بين‌الاحباب تسقط‌الآداب</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ضميمه، شماره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نامه‌هاي نرمن به كالدول، فايل شماره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ديپلماتيك،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1920</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1921</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كيهان، معروف به ماژور مسعودخان از فعالان كودتاي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وزير جنگ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Commander Kenworthy</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اسكينر و ضميمه، شماره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رضاخان كه در آن زمان معاون آترياد قزاق مستقر در همدان بود به همكاري رئيس خود و با كمك انگليسها عليه كلنل كلرژه كه فرمانده كل قزاقها بود كودتا كردند و او را بركنار نمودند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ضمائم، </w:t>
      </w:r>
      <w:r>
        <w:rPr>
          <w:rFonts w:eastAsia="IRNazanin" w:cs="IRNazanin"/>
          <w:b w:val="false"/>
          <w:bCs w:val="false"/>
          <w:i w:val="false"/>
          <w:iCs w:val="false"/>
          <w:color w:val="333333"/>
          <w:sz w:val="20"/>
          <w:szCs w:val="20"/>
        </w:rPr>
        <w:t>1202/00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كلنل كاظم‌خان سياح از افسران ژاندارمري و متحد رضاخان در روز كودتا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ضمائم، </w:t>
      </w:r>
      <w:r>
        <w:rPr>
          <w:rFonts w:eastAsia="IRNazanin" w:cs="IRNazanin"/>
          <w:b w:val="false"/>
          <w:bCs w:val="false"/>
          <w:i w:val="false"/>
          <w:iCs w:val="false"/>
          <w:color w:val="333333"/>
          <w:sz w:val="20"/>
          <w:szCs w:val="20"/>
        </w:rPr>
        <w:t>911117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181/9111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اكبر ميرزا صارم‌الدوله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ضميمه، شماره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كالدول،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كالدول و ضميمه، شماره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كاسپار ايپكيان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مشاور سيدضياء و شهردار تهران از جمله فعالين حزب داشناك</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1921</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كالدول،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A01. 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مديرالملك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سرتيپ محمد درگاهي وزير نظميه و رئيس پليس مخوف رضاخان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عنوان اولين زنداني زندان قصر را كه خود ساخته بود به خود اختصاص داد</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1189/00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شماره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شماره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SO-6363. 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ضمائم، شماره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ديويزيون معادل لشكر است</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A01. 891</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هاي انگرت، </w:t>
      </w:r>
      <w:r>
        <w:rPr>
          <w:rFonts w:eastAsia="IRNazanin" w:cs="IRNazanin"/>
          <w:b w:val="false"/>
          <w:bCs w:val="false"/>
          <w:i w:val="false"/>
          <w:iCs w:val="false"/>
          <w:color w:val="333333"/>
          <w:sz w:val="20"/>
          <w:szCs w:val="20"/>
        </w:rPr>
        <w:t>245/51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هر دو مورخ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Pr>
        <w:t>Field Marshal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به معناي سپهبد است</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مرتضي يزدان‌پناه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كريم‌آقا بوذرجمهري معروف به كريم خشت‌مال رئيس بلديه تهران</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مدحت كه بعدها به سرلشكر جلاير معروف شد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سرلشكر محمدحسين‌خان آيرم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كسي است كه بعدها از ترس رضاخان خود را به لالي زد و به بهانه معالجه از ايران به آلمان گريخت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وي را حدود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فوت او را بعد از پايان جنگ دوم و در آلمان ذكر كرده‌اند</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Cyr</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1925</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Great Britain and Reza Shah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1921</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A01. 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00/1220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93/002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مشارالملك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راست و ضمائم، شماره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SO-6363. 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ضمائم،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كنابنشو و ضميمه، شماره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مربوز به ماه هاي اكتبر ـ دسامبر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Mohamad Gholi Majd, Resistance to the Shah: Landowners and Ulama in Iran</w:t>
      </w:r>
      <w:r>
        <w:rPr>
          <w:rFonts w:ascii="IRNazanin" w:hAnsi="IRNazanin" w:eastAsia="IRNazanin"/>
          <w:b w:val="false"/>
          <w:b w:val="false"/>
          <w:bCs w:val="false"/>
          <w:i w:val="false"/>
          <w:i w:val="false"/>
          <w:iCs w:val="false"/>
          <w:color w:val="333333"/>
          <w:sz w:val="20"/>
          <w:sz w:val="20"/>
          <w:szCs w:val="20"/>
          <w:rtl w:val="true"/>
        </w:rPr>
        <w:t xml:space="preserve">، انتشارات دانشگاه فلوريدا،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ورست معادل </w:t>
      </w:r>
      <w:r>
        <w:rPr>
          <w:rFonts w:eastAsia="IRNazanin" w:cs="IRNazanin"/>
          <w:b w:val="false"/>
          <w:bCs w:val="false"/>
          <w:i w:val="false"/>
          <w:iCs w:val="false"/>
          <w:color w:val="333333"/>
          <w:sz w:val="20"/>
          <w:szCs w:val="20"/>
        </w:rPr>
        <w:t>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ضمائم، شماره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ضميمه، شماره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1206/00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قيام مردم گيلان عليه محمدعلي شاه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ضميمه، شماره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891.00/1395</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891.00/1090</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1919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شيخ‌محمود برزنجي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و از مشاهير كردستان عراق</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891.00/1083</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وايت، شماره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891.00/1098</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1919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وايت،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891.00/1096</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1919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وايت، 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891.00/1095</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1919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پادوك، </w:t>
      </w:r>
      <w:r>
        <w:rPr>
          <w:rFonts w:eastAsia="IRNazanin" w:cs="IRNazanin"/>
          <w:b w:val="false"/>
          <w:bCs w:val="false"/>
          <w:i w:val="false"/>
          <w:iCs w:val="false"/>
          <w:color w:val="333333"/>
          <w:sz w:val="20"/>
          <w:szCs w:val="20"/>
        </w:rPr>
        <w:t>891.00/1099</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كميسيون صلح آمريكا در پاريس، شماره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891.00/1100</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1919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وايت،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891.00/1122</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1919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891.00/1395</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اميرارشد حاج‌علي‌لو از اهالي قراچه‌داغ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رؤساي بزرگ عشاير آذربايجان</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Shakaryazi</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انگرت،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891.00/1220</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ضمائم،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841.20291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1922</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Ardashey Ter Ohanian</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ضمائم، شماره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891.00/1221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علائي به دالس، </w:t>
      </w:r>
      <w:r>
        <w:rPr>
          <w:rFonts w:eastAsia="IRNazanin" w:cs="IRNazanin"/>
          <w:b w:val="false"/>
          <w:bCs w:val="false"/>
          <w:i w:val="false"/>
          <w:iCs w:val="false"/>
          <w:color w:val="333333"/>
          <w:sz w:val="20"/>
          <w:szCs w:val="20"/>
        </w:rPr>
        <w:t>891.00/1224</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891.00/1227</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ضميمه،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891.00/1230</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ضميمه،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891.00/1230</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جدليكا، شماره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891.20/44</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891.00/1245</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كرنفلد، شماره</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891.00/1246</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891.002/98</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ضمائم، شماره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891.002/101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ضمائم، شماره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891.00/1222</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ضمائم، شماره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891.00/1223</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مربوز به ماه هاي اكتبر ـ دسامبر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1923</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ديرينگ به فلچر،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SO/130</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دربارة اعطاي امتياز نفت شمال به شركت آمريكايي استاندارد اويل است؛ در آن زمان دولت ايران مي‌خواست بدينوسيله پاي آمريكاييها را به عرصه نفت ايران باز كند و براي انگليسيها رقيبي بتراشد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با دسيسه و مخالفتهاي آشكار و پنهان انگليسيها روبرو شد؛ كه داوطلب بودند امتياز نفت شمال يا به تمامي به آنان داده شود؛ يا حداكثر يك شركت آمريكايي با شركت نفت انگليس و ايران در استخراج نفت شمال شريك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انگرت و ضمائم، شماره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SO/161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ديرينگ به ميلسپو،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SO/160</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SO/162</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ديرينگ،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SO/171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اسكينر،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SO/191</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Hughes</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هافز به كرنفلد،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SO/201a</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آوريل تا ژوئن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891.00/1247</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SO/245</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دالس به ميلسپو،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SO/210</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1922</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ميلسپو و ضمائم،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SO/218</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ضميمه،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SO/214</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ميلسپو و ضمائم،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SO/218</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علائي به هافز، </w:t>
      </w:r>
      <w:r>
        <w:rPr>
          <w:rFonts w:eastAsia="IRNazanin" w:cs="IRNazanin"/>
          <w:b w:val="false"/>
          <w:bCs w:val="false"/>
          <w:i w:val="false"/>
          <w:iCs w:val="false"/>
          <w:color w:val="333333"/>
          <w:sz w:val="20"/>
          <w:szCs w:val="20"/>
        </w:rPr>
        <w:t>891.002/103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1922</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Consulin Tehran</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قتل‌عام در كاروانسراي جليل در خوزستان است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ضميمه، 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SO/251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9122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ايمبري،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SO/370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123Im1/298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اعترافات بعدي موري دربارة زهد و پاكدامني مدرس، اين اظهارنظر او عجيب است</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ابوالفتح‌ميرزا سالارالدوله پسر سوم مظفرالدين‌شاه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123Im1/353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1924</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1922</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مربوز به ماه‌هاي اكتبر ـ دسامبر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ميرزاحسن مستوفي‌الممالك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مستوفي</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پيرنيا ملقب به مشيرالملك و بعد مشيرالدوله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SO/271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دالس،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ژانويه تا مارس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فيليپس به كرنفلد و ضميمه، شماره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1923</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اُوِنس و ضميمه، شماره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1923</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آوريل تا ژوئن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دالس به هافز و ضميمه،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SO/278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ضميمه، شماره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SO/290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آوريل تا ژوئن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دالس، </w:t>
      </w:r>
      <w:r>
        <w:rPr>
          <w:rFonts w:eastAsia="IRNazanin" w:cs="IRNazanin"/>
          <w:b w:val="false"/>
          <w:bCs w:val="false"/>
          <w:i w:val="false"/>
          <w:iCs w:val="false"/>
          <w:color w:val="333333"/>
          <w:sz w:val="20"/>
          <w:szCs w:val="20"/>
        </w:rPr>
        <w:t>891.002/119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آوريل تا ژوئن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1923</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891.461/4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1923</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ديرينگ، </w:t>
      </w:r>
      <w:r>
        <w:rPr>
          <w:rFonts w:eastAsia="IRNazanin" w:cs="IRNazanin"/>
          <w:b w:val="false"/>
          <w:bCs w:val="false"/>
          <w:i w:val="false"/>
          <w:iCs w:val="false"/>
          <w:color w:val="333333"/>
          <w:sz w:val="20"/>
          <w:szCs w:val="20"/>
        </w:rPr>
        <w:t>891.51A/105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محمدمهدي خالصي از مراجع و علماي مجاهد 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اونس، شماره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890g.00/74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انگرت، </w:t>
      </w:r>
      <w:r>
        <w:rPr>
          <w:rFonts w:eastAsia="IRNazanin" w:cs="IRNazanin"/>
          <w:b w:val="false"/>
          <w:bCs w:val="false"/>
          <w:i w:val="false"/>
          <w:iCs w:val="false"/>
          <w:color w:val="333333"/>
          <w:sz w:val="20"/>
          <w:szCs w:val="20"/>
        </w:rPr>
        <w:t>890g.00/71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اونس، شماره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890g.00/77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1923</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اونس، شماره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890g.00/80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890g.00/72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890g.00/76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890g.00/79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890g.00/87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شيخ‌مهدي خالصي از برجسته‌ترين علماي مجاهد و ضد استعمار شيعه عراق در قرن سيزدهم و چهاردهم هجري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كاظمين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پس از حملة روس‌ها به شمال ايران و اندكي بعد از حملة استعمارگران ايتاليايي به طرابلس غرب ليبي، بسياري از مراجع و علماي عراق، از جمله شيخ مهدي خالصي فتواي جهاد بر ضد اشغالگران روسي و ايتاليايي صادر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حمله متفقين به عثماني، علماي شيعه عراق از جمله آيت‌الله خالصي در حمايت از عثماني، فتواي جهاد بر ضد استعمارگران انگليسي صادر كردند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1925</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اكتبر تا دسامبر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891.00/1260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1924</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گوتليب،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SO/301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گوتليب،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SO/302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گوتليب،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SO/301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جدليكا، شماره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CC-35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اكتبر تا دسامبر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1924</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كنابنشو، شماره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891.00/2356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دويت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Dwight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891.6363-SO/306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كراندال به هافس و ضميمه،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SO/307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Wheeler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ضميمه، شماره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891.51A/132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شهيدزاده نابينا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صحن عدليه در گوشه‌اي نشسته؛ سردار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گذشت؛ برنخاست؛ مورد ضرب و شتم سردار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هدايت؛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1923</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جدليكا، شماره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CC-38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گوتيلب، </w:t>
      </w:r>
      <w:r>
        <w:rPr>
          <w:rFonts w:eastAsia="IRNazanin" w:cs="IRNazanin"/>
          <w:b w:val="false"/>
          <w:bCs w:val="false"/>
          <w:i w:val="false"/>
          <w:iCs w:val="false"/>
          <w:color w:val="333333"/>
          <w:sz w:val="20"/>
          <w:szCs w:val="20"/>
        </w:rPr>
        <w:t>891.51A/137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جدليكا، شماره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CC-40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دالس، </w:t>
      </w:r>
      <w:r>
        <w:rPr>
          <w:rFonts w:eastAsia="IRNazanin" w:cs="IRNazanin"/>
          <w:b w:val="false"/>
          <w:bCs w:val="false"/>
          <w:i w:val="false"/>
          <w:iCs w:val="false"/>
          <w:color w:val="333333"/>
          <w:sz w:val="20"/>
          <w:szCs w:val="20"/>
        </w:rPr>
        <w:t>891.51A/129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جدليكا، شماره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CC-41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اكتبر تا دسامبر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جدليكا، شماره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CC-47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1924</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هافس به كرنفلد،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جدليكا، شماره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CC-49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ژانويه تا مارس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گوتليب، </w:t>
      </w:r>
      <w:r>
        <w:rPr>
          <w:rFonts w:eastAsia="IRNazanin" w:cs="IRNazanin"/>
          <w:b w:val="false"/>
          <w:bCs w:val="false"/>
          <w:i w:val="false"/>
          <w:iCs w:val="false"/>
          <w:color w:val="333333"/>
          <w:sz w:val="20"/>
          <w:szCs w:val="20"/>
        </w:rPr>
        <w:t>891.6363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SO/349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جدليكا، شماره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CC-51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گوتليب، </w:t>
      </w:r>
      <w:r>
        <w:rPr>
          <w:rFonts w:eastAsia="IRNazanin" w:cs="IRNazanin"/>
          <w:b w:val="false"/>
          <w:bCs w:val="false"/>
          <w:i w:val="false"/>
          <w:iCs w:val="false"/>
          <w:color w:val="333333"/>
          <w:sz w:val="20"/>
          <w:szCs w:val="20"/>
        </w:rPr>
        <w:t>891.00/1262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سيدمحمد تدين، روحاني به معناي اصطلاحي آن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بسياري از مردم آن روزگار، به ويژه باسوادان و دانش‌آموختگان مدارس قديمه، از عبا و عمامه استفاده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مدتي بعد هم كلاهي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اسكينر و ضميمه، </w:t>
      </w:r>
      <w:r>
        <w:rPr>
          <w:rFonts w:eastAsia="IRNazanin" w:cs="IRNazanin"/>
          <w:b w:val="false"/>
          <w:bCs w:val="false"/>
          <w:i w:val="false"/>
          <w:iCs w:val="false"/>
          <w:color w:val="333333"/>
          <w:sz w:val="20"/>
          <w:szCs w:val="20"/>
        </w:rPr>
        <w:t>891.00/1261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گوتليب،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حوت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كشمكش لفظي ميان تدين و مدرس، متشنج و موقتاً تعطيل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تعطيل شدن جلسه، دكتر حسين بهرامي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احياءالسلطنه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تحريك تدين سيلي محكمي به گوش شهيد مدرس نواخت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حادثه موجب تحريك احساسات مردم به نفع مدرس و بر ضد جمهوري و سردارسپه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مكي، تاريخ بيست ساله،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473</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طرح كه به وسيله تدين و همفكرانش به مجلس ارائه شد بدين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اول – تبديل رژيم مشروطه به جمهوريت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دادن به وكلاي دوره پنجم تا در قانون اساسي موافق مصالح مملكت در رژيم تجديدنظر نمايند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سوم – پس از معلوم شدن نتيجه آراء عمومي تغيير رژيم به وسيله مجلس شوراي ملي اعلام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123Im1/353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جاي ترجمه، اصل اعلاميه آورده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مورس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123Im1/298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1924</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891.461/6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سرلشكر محمود انصاري اميراقتدار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891.00/1273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فصلي كرنفلد از ژانويه تا مارس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سپهبد عبدالله اميرطهماسبي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سرلشكر اسماعيل‌خان اميرفضلي</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1924</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891.461/7</w:t>
      </w:r>
      <w:r>
        <w:rPr>
          <w:rFonts w:ascii="IRNazanin" w:hAnsi="IRNazanin" w:eastAsia="IRNazanin"/>
          <w:b w:val="false"/>
          <w:b w:val="false"/>
          <w:bCs w:val="false"/>
          <w:i w:val="false"/>
          <w:i w:val="false"/>
          <w:iCs w:val="false"/>
          <w:color w:val="333333"/>
          <w:sz w:val="20"/>
          <w:sz w:val="20"/>
          <w:szCs w:val="20"/>
          <w:rtl w:val="true"/>
        </w:rPr>
        <w:t>، مورخ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استرلينگ و ضمائم، شماره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891.00/1271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1924</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891.00/1278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ضميمه، شماره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ضميمه، شماره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701.4191/14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سرلشكر محمد نخجوان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ضميمه، شماره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891.032/16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ضميمه، شماره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891.032/19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891.00/1292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ايمبري، شماره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مودي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مبلغه بهايي متولد شيكاگو</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Oil and the Killing of the American Consul in Tehran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891.51A/219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123Im1/92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ضمائم، شماره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123Im1/203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و ضميمه، شماره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رندولف، 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891.51A/189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1924</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و ضمائم، شماره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123Im1/220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كرنفلد،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891.00/1288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و ضميمه، شماره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891.032/22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123Im1/353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رندولف، شماره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891.51A/193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 I</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Dulles</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Cormack</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علاء به دالس و ضميمه،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891.01A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1924</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Sir Percy Lorain</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Peel</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Monypenny</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كرنفلد، شماره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891.51A/135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1923</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W.C. Fairley</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Harrison</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 Exploration</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Merriam Cooper</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و ضميمه، شماره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Fuller</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Eardley Peel</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891.6363/553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كاخ سفيد، شماره </w:t>
      </w:r>
      <w:r>
        <w:rPr>
          <w:rFonts w:eastAsia="IRNazanin" w:cs="IRNazanin"/>
          <w:b w:val="false"/>
          <w:bCs w:val="false"/>
          <w:i w:val="false"/>
          <w:iCs w:val="false"/>
          <w:color w:val="333333"/>
          <w:sz w:val="20"/>
          <w:szCs w:val="20"/>
        </w:rPr>
        <w:t>4479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1924</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Ovey</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فرماني است كه شيخ از مظفرالدين‌شاه در دست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891.51/365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Geoffrey Havard</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M. Smart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و ضميمه، شماره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891.00/369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891.00/1351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و ضميمه، شماره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891.032/29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w:t>
      </w:r>
      <w:r>
        <w:rPr>
          <w:rFonts w:eastAsia="IRNazanin" w:cs="IRNazanin"/>
          <w:b w:val="false"/>
          <w:bCs w:val="false"/>
          <w:i w:val="false"/>
          <w:iCs w:val="false"/>
          <w:color w:val="333333"/>
          <w:sz w:val="20"/>
          <w:szCs w:val="20"/>
        </w:rPr>
        <w:t>891.20/50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Cox</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Edmond Monson</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391.4123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Cox</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123Im1/353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1925</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1328/891.00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1332/891.00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ژانويه </w:t>
      </w:r>
      <w:r>
        <w:rPr>
          <w:rFonts w:eastAsia="IRNazanin" w:cs="IRNazanin"/>
          <w:b w:val="false"/>
          <w:bCs w:val="false"/>
          <w:i w:val="false"/>
          <w:iCs w:val="false"/>
          <w:color w:val="333333"/>
          <w:sz w:val="20"/>
          <w:szCs w:val="20"/>
        </w:rPr>
        <w:t>1925</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فولر، گزارش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1334/891.00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145/891.002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Shumiatsky</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1327/891.00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1328/891.00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1332/891.00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582/6363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1333/891.00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فولر، گزارش 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1329/891.00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استعفا و فرار ويلهلم دوم، قيصر آلمان، در آخرين روزهاي جنگ جهاني اول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آن ماده از قانون اساسي است كه سلطنت را در اعقاب محمد علي شاه قاجار نسلاً بعد نسل تثبيت كرده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پنجاهم متمم قانون اساسي مشروطه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1339/891.00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مصوبه مجلس چنين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اختصاص رياست عاليه كل قواي دفاعيه و تأمينيه مملكتي به آقاي رضاخان سردار سپه مصوب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ماده واحده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شوراي ملي رياست عاليه كل قواي دفاعيه و تأمينيه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مملكتي را مخصوص آقاي رضا خان سردار سپه دانسته كه با اختيارات تامه در حدود قانون اساسي و قوانين مملكتي انجام وظيفه نمايند و سمت مزبور بدون تصويب مجلس شوراي ملي از ايشان سلب نتواند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قانون كه مشتمل بر يك ماده است در جلسه بيست و پنجم دلو يك هزار و سيصد و سه شمسي به تصويب مجلس شوراي ملي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رييس مجلس شوراي 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مؤتمن‌الملك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اين قانون به موجب قانون مصوب هفتم اسفند ماه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سيزدهم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سروده‌هاي كودكانه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مامان غازه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موجودي تخم‌مرغ مانند است كه از بالاي ديوار مي‌افتد و تكّه تكّه مي‌شود و ديگر نمي‌توان آن را سرهم كرد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11/891.50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1342/891.00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1343/891.00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1345/891.00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پيوست‌ها، </w:t>
      </w:r>
      <w:r>
        <w:rPr>
          <w:rFonts w:eastAsia="IRNazanin" w:cs="IRNazanin"/>
          <w:b w:val="false"/>
          <w:bCs w:val="false"/>
          <w:i w:val="false"/>
          <w:iCs w:val="false"/>
          <w:color w:val="333333"/>
          <w:sz w:val="20"/>
          <w:szCs w:val="20"/>
        </w:rPr>
        <w:t>2/891.415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كورنفلد، گزارش شماره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5/891.461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پيوست‌ها، </w:t>
      </w:r>
      <w:r>
        <w:rPr>
          <w:rFonts w:eastAsia="IRNazanin" w:cs="IRNazanin"/>
          <w:b w:val="false"/>
          <w:bCs w:val="false"/>
          <w:i w:val="false"/>
          <w:iCs w:val="false"/>
          <w:color w:val="333333"/>
          <w:sz w:val="20"/>
          <w:szCs w:val="20"/>
        </w:rPr>
        <w:t>3/891.415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پيوست‌ها، </w:t>
      </w:r>
      <w:r>
        <w:rPr>
          <w:rFonts w:eastAsia="IRNazanin" w:cs="IRNazanin"/>
          <w:b w:val="false"/>
          <w:bCs w:val="false"/>
          <w:i w:val="false"/>
          <w:iCs w:val="false"/>
          <w:color w:val="333333"/>
          <w:sz w:val="20"/>
          <w:szCs w:val="20"/>
        </w:rPr>
        <w:t>4/891.415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پيوست‌ها، </w:t>
      </w:r>
      <w:r>
        <w:rPr>
          <w:rFonts w:eastAsia="IRNazanin" w:cs="IRNazanin"/>
          <w:b w:val="false"/>
          <w:bCs w:val="false"/>
          <w:i w:val="false"/>
          <w:iCs w:val="false"/>
          <w:color w:val="333333"/>
          <w:sz w:val="20"/>
          <w:szCs w:val="20"/>
        </w:rPr>
        <w:t>27/891.032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1350/891.00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1354/891.00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تلگرام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1/891.22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پيش‌بيني موري شانزده سال بعد در جريان حوادث شهريور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از آب درآمد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موري، گزارش شماره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2/891.22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اموري، گزارش شماره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1360/891.00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ژوييه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ضمايم آن، </w:t>
      </w:r>
      <w:r>
        <w:rPr>
          <w:rFonts w:eastAsia="IRNazanin" w:cs="IRNazanin"/>
          <w:b w:val="false"/>
          <w:bCs w:val="false"/>
          <w:i w:val="false"/>
          <w:iCs w:val="false"/>
          <w:color w:val="333333"/>
          <w:sz w:val="20"/>
          <w:szCs w:val="20"/>
        </w:rPr>
        <w:t>891.00/1364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831.002/146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701.9111/181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 هيچ‌گاه مردم را فريب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همواره با شجاعت و صراحت عقايد سياسي خود را كه در جهت منافع ملي ايران بود، بيان مي‌داشت؛ معلوم نيست، نويسنده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كوپلي اموري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چيزي در زندگي مشحون از پاكي و صداقت مدرس ديده است كه او را فريبكار مي‌داند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اموري، گزارش شماره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دروغي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زندگي ساده و فقيرانه و زاهدانة مدرس زبانزد دوست و دشمن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بزرگ به مال دنيا بي‌اعتنا بود و به هنگام شهادتش نيز ديناري از خود برجاي نگذاشت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Persia in World War 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891.51A/281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ژوييه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891.5018/1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آليس در سرزمين عجايب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741.91/78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741.91/97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و ضميمه، شماره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اساسي مشروطه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 وديعه ايست كه به موجب الهي از طرف ملت به شخص پادشاه مفوض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بنابراين احتمالاً قول بالا علاوه بر اصل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بر اصل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قانون نيز هست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سلطنت مشروطه ايران در شخص اعليحضرت شاهنشاهي السلطان محمدعلي شاه قاجار ادام الله سلطنته و اعقاب ايشان نسلا بعد نسل برقرار خواهد بود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كاظمي به كلوگ، </w:t>
      </w:r>
      <w:r>
        <w:rPr>
          <w:rFonts w:eastAsia="IRNazanin" w:cs="IRNazanin"/>
          <w:b w:val="false"/>
          <w:bCs w:val="false"/>
          <w:i w:val="false"/>
          <w:iCs w:val="false"/>
          <w:color w:val="333333"/>
          <w:sz w:val="20"/>
          <w:szCs w:val="20"/>
        </w:rPr>
        <w:t>891.01/31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اموري، شماره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و ضميمه، شماره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891.01/47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891.032/31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891.51A/313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891.9111/147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موري، </w:t>
      </w:r>
      <w:r>
        <w:rPr>
          <w:rFonts w:eastAsia="IRNazanin" w:cs="IRNazanin"/>
          <w:b w:val="false"/>
          <w:bCs w:val="false"/>
          <w:i w:val="false"/>
          <w:iCs w:val="false"/>
          <w:color w:val="333333"/>
          <w:sz w:val="20"/>
          <w:szCs w:val="20"/>
        </w:rPr>
        <w:t>891.00/1385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هورني بروك،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741.91/153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ابلاغيه موري، </w:t>
      </w:r>
      <w:r>
        <w:rPr>
          <w:rFonts w:eastAsia="IRNazanin" w:cs="IRNazanin"/>
          <w:b w:val="false"/>
          <w:bCs w:val="false"/>
          <w:i w:val="false"/>
          <w:iCs w:val="false"/>
          <w:color w:val="333333"/>
          <w:sz w:val="20"/>
          <w:szCs w:val="20"/>
        </w:rPr>
        <w:t>891.00/1391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و ضميمه، شماره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P15/30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و ضمائم،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P15/36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891.00/1363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891.51A/304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و ضميمه، شماره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891.51A/325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891.516/61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ميرزاابراهيم ويس‌زاده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ليانازوف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عزيزالله‌خان سردارمعزز بجنوردي</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w:t>
      </w:r>
      <w:r>
        <w:rPr>
          <w:rFonts w:eastAsia="IRNazanin" w:cs="IRNazanin"/>
          <w:b w:val="false"/>
          <w:bCs w:val="false"/>
          <w:i w:val="false"/>
          <w:iCs w:val="false"/>
          <w:color w:val="333333"/>
          <w:sz w:val="20"/>
          <w:szCs w:val="20"/>
        </w:rPr>
        <w:t>891.00/1349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891.20/60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نيلسوم به فيليپ، </w:t>
      </w:r>
      <w:r>
        <w:rPr>
          <w:rFonts w:eastAsia="IRNazanin" w:cs="IRNazanin"/>
          <w:b w:val="false"/>
          <w:bCs w:val="false"/>
          <w:i w:val="false"/>
          <w:iCs w:val="false"/>
          <w:color w:val="333333"/>
          <w:sz w:val="20"/>
          <w:szCs w:val="20"/>
        </w:rPr>
        <w:t>891.00/1378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981.00/1376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Near East and India</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شاو به اسپير و ضميمه، </w:t>
      </w:r>
      <w:r>
        <w:rPr>
          <w:rFonts w:eastAsia="IRNazanin" w:cs="IRNazanin"/>
          <w:b w:val="false"/>
          <w:bCs w:val="false"/>
          <w:i w:val="false"/>
          <w:iCs w:val="false"/>
          <w:color w:val="333333"/>
          <w:sz w:val="20"/>
          <w:szCs w:val="20"/>
        </w:rPr>
        <w:t>891.00/1384a</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و ضمائم، شماره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Hosen</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نام سابق سنندج منظور است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891.00/1413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Ushnik</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891.00/1421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891.51A/410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كلوگ به فيليپ،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891.001P15/44a</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و ضمائم، شماره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891.001P15/43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و ضمائم، شماره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891.001P15/44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بامداد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حاليكه مدرس راهي مسجد سپهسالار بود از سوي چند تروريست مورد حمله قرار گرفت، اما او با زيركي فوري رو به ديوار چرخيد و عبا را با دو دست به طرف سر خود بند كرد و زانوي خود را خم نمود و لذا تروريست‌ها به جاي قلب او ميان عبا را نشانه رفتند و دستهاي او را مجروح كردند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شماره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891.001P15/45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شاو به فيليپ، </w:t>
      </w:r>
      <w:r>
        <w:rPr>
          <w:rFonts w:eastAsia="IRNazanin" w:cs="IRNazanin"/>
          <w:b w:val="false"/>
          <w:bCs w:val="false"/>
          <w:i w:val="false"/>
          <w:iCs w:val="false"/>
          <w:color w:val="333333"/>
          <w:sz w:val="20"/>
          <w:szCs w:val="20"/>
        </w:rPr>
        <w:t>F.W.891.001P15/43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فيليپ به شاو، </w:t>
      </w:r>
      <w:r>
        <w:rPr>
          <w:rFonts w:eastAsia="IRNazanin" w:cs="IRNazanin"/>
          <w:b w:val="false"/>
          <w:bCs w:val="false"/>
          <w:i w:val="false"/>
          <w:iCs w:val="false"/>
          <w:color w:val="333333"/>
          <w:sz w:val="20"/>
          <w:szCs w:val="20"/>
        </w:rPr>
        <w:t>891.00/1441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Mr. Dekeckheer</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فروغي كفيل رياست وزراء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فعاليت او در به اصطلاح جنبش ملي در پاييز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اموري و ضمائم، شماره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891.00/1377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كلوگ به فيليپ،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891.002/160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موري، </w:t>
      </w:r>
      <w:r>
        <w:rPr>
          <w:rFonts w:eastAsia="IRNazanin" w:cs="IRNazanin"/>
          <w:b w:val="false"/>
          <w:bCs w:val="false"/>
          <w:i w:val="false"/>
          <w:iCs w:val="false"/>
          <w:color w:val="333333"/>
          <w:sz w:val="20"/>
          <w:szCs w:val="20"/>
        </w:rPr>
        <w:t>891.00/1391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شهيد مدرس، هيچ تمايلي به جلب رضايت هيج قدرت خارجي، از جمله انگلستان،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روزي كه پا به عرصه سياست گذاشت، با نفوذ اجنبي، به ويژه انگلستان، به مبارزه برخاست؛ و سرانجام جان خود را بر سر همين مبارزه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حمايت او از وثوق‌الدوله در آن زمان دلايل ديگري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891.00/1379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891.51A/328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891.002/164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891.00/1388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و ضميمه، شماره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موري، </w:t>
      </w:r>
      <w:r>
        <w:rPr>
          <w:rFonts w:eastAsia="IRNazanin" w:cs="IRNazanin"/>
          <w:b w:val="false"/>
          <w:bCs w:val="false"/>
          <w:i w:val="false"/>
          <w:iCs w:val="false"/>
          <w:color w:val="333333"/>
          <w:sz w:val="20"/>
          <w:szCs w:val="20"/>
        </w:rPr>
        <w:t>891.00/1391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اسناد آمريكايي اين اتهامات به مدرس تكرار شده است؛ و حال آنكه وي سياستمداري مبرز و رجلي ترقيخواه بود كه در همين اسناد به صراحت به آن اعتراف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891.00/1404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891.00/1410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891.002/171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891.002/173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891.002/177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891.002/176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891.002/178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حزب را دكتر علي‌اكبر سياسي بنيان گذاشت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891.00/1422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891.51A/405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891.00/1428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مثلث قدرت يا تريومويراي داور – تيمورتاش – نصرت‌الدوله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مخبرالسلطنه در خاطراتش اشارات بسياري به بي‌اختياري خود در برابر مثلث قدرت مزبور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891.00/1429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نيلسون، </w:t>
      </w:r>
      <w:r>
        <w:rPr>
          <w:rFonts w:eastAsia="IRNazanin" w:cs="IRNazanin"/>
          <w:b w:val="false"/>
          <w:bCs w:val="false"/>
          <w:i w:val="false"/>
          <w:iCs w:val="false"/>
          <w:color w:val="333333"/>
          <w:sz w:val="20"/>
          <w:szCs w:val="20"/>
        </w:rPr>
        <w:t>891.628/18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761.9111/4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w:t>
      </w:r>
      <w:r>
        <w:rPr>
          <w:rFonts w:eastAsia="IRNazanin" w:cs="IRNazanin"/>
          <w:b w:val="false"/>
          <w:bCs w:val="false"/>
          <w:i w:val="false"/>
          <w:iCs w:val="false"/>
          <w:color w:val="333333"/>
          <w:sz w:val="20"/>
          <w:szCs w:val="20"/>
        </w:rPr>
        <w:t>761.9111/6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اترتن، </w:t>
      </w:r>
      <w:r>
        <w:rPr>
          <w:rFonts w:eastAsia="IRNazanin" w:cs="IRNazanin"/>
          <w:b w:val="false"/>
          <w:bCs w:val="false"/>
          <w:i w:val="false"/>
          <w:iCs w:val="false"/>
          <w:color w:val="333333"/>
          <w:sz w:val="20"/>
          <w:szCs w:val="20"/>
        </w:rPr>
        <w:t>791.003/69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و ضميمه، شماره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891.002/187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891.404/12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891.918/8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123Im1/298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891.20/58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فولر، شماره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891.00/1331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123Im1/315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891.404/1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موري، شماره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891.51A/231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هولي به كلوگ و ضمائم، </w:t>
      </w:r>
      <w:r>
        <w:rPr>
          <w:rFonts w:eastAsia="IRNazanin" w:cs="IRNazanin"/>
          <w:b w:val="false"/>
          <w:bCs w:val="false"/>
          <w:i w:val="false"/>
          <w:iCs w:val="false"/>
          <w:color w:val="333333"/>
          <w:sz w:val="20"/>
          <w:szCs w:val="20"/>
        </w:rPr>
        <w:t>891.404/5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هولي به وزارت خارجه آمريكا همراه با ضمائم، </w:t>
      </w:r>
      <w:r>
        <w:rPr>
          <w:rFonts w:eastAsia="IRNazanin" w:cs="IRNazanin"/>
          <w:b w:val="false"/>
          <w:bCs w:val="false"/>
          <w:i w:val="false"/>
          <w:iCs w:val="false"/>
          <w:color w:val="333333"/>
          <w:sz w:val="20"/>
          <w:szCs w:val="20"/>
        </w:rPr>
        <w:t>891.404/6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و ضميمه، شماره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آيت‌الله حاج سيدنورالدين شيرازي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وقتي دبير ايراني قونسولگري انگليس در شيراز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 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نموده و در نزديكي حرم احمدبن موسي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چراغ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عربده‌كشي مي‌نمايد تصميم مي‌گيرند او را حد شرعي بزنند و اين عمل را در انظار به انجام مي‌رساند و همين امر موجب تبعيد وي به بوشهر و اعتراض و تظاهرات مردم و درگيري و كشتار مردم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اطلاع‌رساني آيت‌الله سيدنورالدين هاشمي شيرازي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891.041/4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آيت‌الله حاج شيخ‌عبدالكريم حائري يزدي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حوزه علميه قم است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سه‌شنبه، آخرين روز سال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همسر رضاخان و گروهي از زنان دربار، براي حضور در مراسم نوروزي، وارد حرم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شدند و در غرفه بالاي ايوان آيينه بي‌چادر 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كه مردم و واعظي به نام سيد ناظم، شيخ محمد تقي بافقي را از اين ماجرا آگاه كردند، پيغامي براي زنان فرستاد و به حضور آنان در حرم، بدان وضع اعتراض كرد و چون مؤثر واقع نشد، شخصاً آنجا آمد و از ايشان خواست تا حرم را ترك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 شاه فوراً به خانه توليت رفتند و اين واقعه را به تهران خبر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رضاخان بي‌درنگ، همراه باوزير دربار و يك فوج زرهي، از تهران روانه قم شد، نظاميان را در منظريه قم مستقر كرد و خود، همراه عده‌اي از گارد، وارد شهر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را محاصره كردند و رضاخان با چكمه وارد حرم گرديد و افراد گارد، جمعي را مضروب و بافقي را دستگير كردند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سفر امير امان الله خان پادشاه افعانستان است كه در بازگشت از اروپا به ايران آمد و زن خود ملكه ثريا را بي‌حجاب در محافل مي‌گرداند؛ اين پادشاه افغانستان، حتي زودتر از همتاي ايراني خود به جاده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ترقي و پيشرفت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گذاشته بود؛ و سرانجام گرفتار حبيب‌الله بچه سقا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891.404/12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ژوييه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و ضميمه، شماره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تبعيد مدرس به عراق شايد در حد شايعه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تبعيد مدرس به عراق شايد در حد شايعه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891.00/1257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قبرستان از گورستانهاي قديمي است كه به مدفن عرفا شهرت داشته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فرين، شماره </w:t>
      </w:r>
      <w:r>
        <w:rPr>
          <w:rFonts w:eastAsia="IRNazanin" w:cs="IRNazanin"/>
          <w:b w:val="false"/>
          <w:bCs w:val="false"/>
          <w:i w:val="false"/>
          <w:iCs w:val="false"/>
          <w:color w:val="333333"/>
          <w:sz w:val="20"/>
          <w:szCs w:val="20"/>
        </w:rPr>
        <w:t>891.405/2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آصف به فرين، بايگاني كنسولگري تهران، فايل شماره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و ضميمه، شماره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فرين و ضميمه، </w:t>
      </w:r>
      <w:r>
        <w:rPr>
          <w:rFonts w:eastAsia="IRNazanin" w:cs="IRNazanin"/>
          <w:b w:val="false"/>
          <w:bCs w:val="false"/>
          <w:i w:val="false"/>
          <w:iCs w:val="false"/>
          <w:color w:val="333333"/>
          <w:sz w:val="20"/>
          <w:szCs w:val="20"/>
        </w:rPr>
        <w:t>891.405/2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آصف به فرين، بايگاني كنسولگري تهران، فايل شماره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و ضميمه،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891.4051/9</w:t>
      </w:r>
      <w:r>
        <w:rPr>
          <w:rFonts w:ascii="IRNazanin" w:hAnsi="IRNazanin" w:eastAsia="IRNazanin"/>
          <w:b w:val="false"/>
          <w:b w:val="false"/>
          <w:bCs w:val="false"/>
          <w:i w:val="false"/>
          <w:i w:val="false"/>
          <w:iCs w:val="false"/>
          <w:color w:val="333333"/>
          <w:sz w:val="20"/>
          <w:sz w:val="20"/>
          <w:szCs w:val="20"/>
          <w:rtl w:val="true"/>
        </w:rPr>
        <w:t xml:space="preserve">، مورخ 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ضميمه، شماره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891.4051/9</w:t>
      </w:r>
      <w:r>
        <w:rPr>
          <w:rFonts w:ascii="IRNazanin" w:hAnsi="IRNazanin" w:eastAsia="IRNazanin"/>
          <w:b w:val="false"/>
          <w:b w:val="false"/>
          <w:bCs w:val="false"/>
          <w:i w:val="false"/>
          <w:i w:val="false"/>
          <w:iCs w:val="false"/>
          <w:color w:val="333333"/>
          <w:sz w:val="20"/>
          <w:sz w:val="20"/>
          <w:szCs w:val="20"/>
          <w:rtl w:val="true"/>
        </w:rPr>
        <w:t xml:space="preserve">، مورخ 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اترتن، شماره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891.00B/14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890h.00/46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حبيب‌الله كلكاني پادشاه افغانستان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ديماه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ه ش بر امان‌الله‌شاه پيروز شد و در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شد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891.4051/9</w:t>
      </w:r>
      <w:r>
        <w:rPr>
          <w:rFonts w:ascii="IRNazanin" w:hAnsi="IRNazanin" w:eastAsia="IRNazanin"/>
          <w:b w:val="false"/>
          <w:b w:val="false"/>
          <w:bCs w:val="false"/>
          <w:i w:val="false"/>
          <w:i w:val="false"/>
          <w:iCs w:val="false"/>
          <w:color w:val="333333"/>
          <w:sz w:val="20"/>
          <w:sz w:val="20"/>
          <w:szCs w:val="20"/>
          <w:rtl w:val="true"/>
        </w:rPr>
        <w:t xml:space="preserve">، مورخ 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و ضميمه، شماره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و ضميمه، شماره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891.402/7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مربوط به سيدمحمدصادق طباطبايي و فردي به نام نصراسلام قابل تأمل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ويراستار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ژوييه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891.404/12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891.00/1454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ميرزاصادق آقا مجتهد تبريزي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891.404/15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حركت ملاخليل جنبه مذهبي داشته و تحركات امثال سيميتقو متفاوت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معترض به رفتارهاي ضدمذهبي رضاشاه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قيام ملاخليل و ردّ فرمان رضاشاه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ويلارد،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891.001P15/46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891.001P15/49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891.00/1438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فيليپ،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فيليپ، شماره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891.00/1447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و ضميمه، شماره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تريت، شماره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891.77/299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891.77/300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891.77/301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891.77/303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891.001515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علي‌خان قشقايي ملقب به سالارحشمت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ويليامسن، شماره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ويليامسن،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دستورالعمل استينسون به ويليامسن،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ويليامسن،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891.00/1477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جولاس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891.00B/23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ويليامسن،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كريم‌آقا بوذرجمهري يا همان كريم خشت‌مال سابق كه اينك رئيس بلديه تهران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دوست دوران قزاقخانه رضاخان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فردي بي‌سواد، خشن و توسط او بسياري از آثار تاريخي تهران ويران شد</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آوانس ماسيان مساعدالسلطنه از رجال ارمني ايراني متولد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اترتن، شماره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891.00/1481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891.77/306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891.002/214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آوريل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891.00/1506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891.00/1508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ويليامسن،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1474/00/891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موري، شماره </w:t>
      </w:r>
      <w:r>
        <w:rPr>
          <w:rFonts w:eastAsia="IRNazanin" w:cs="IRNazanin"/>
          <w:b w:val="false"/>
          <w:bCs w:val="false"/>
          <w:i w:val="false"/>
          <w:iCs w:val="false"/>
          <w:color w:val="333333"/>
          <w:sz w:val="20"/>
          <w:szCs w:val="20"/>
        </w:rPr>
        <w:t>891.00/1478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Schniewind</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891.002/199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891.51/426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فرين، شماره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آگوست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891.002/203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891.00/1534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891.002/202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891.002/203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ويليامسن،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891.002/205</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981.00/1497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ويليامسن،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891.002/207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891.00/1501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891.00/1497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ويليامسن، شماره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891.00/1500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ميلارد،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891.002/212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891.002/217</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891.002/220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691.6217/4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تلگرام انگرت، </w:t>
      </w:r>
      <w:r>
        <w:rPr>
          <w:rFonts w:eastAsia="IRNazanin" w:cs="IRNazanin"/>
          <w:b w:val="false"/>
          <w:bCs w:val="false"/>
          <w:i w:val="false"/>
          <w:iCs w:val="false"/>
          <w:color w:val="333333"/>
          <w:sz w:val="20"/>
          <w:szCs w:val="20"/>
        </w:rPr>
        <w:t>891.00/1668</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ژانويه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فرانچسكو پائولا نيتي؛ سياستمدار معروف ايتاليايي كه از مخالفان سرسخت فاشيسم و ديكتاتوري بود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1535/891.00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دريفوس، شماره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891.00/1809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نوامبر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آرتور 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ميلسپو، آمريكايي‌ها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واشنگتن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بروكينگز،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891.00/1509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891.032/36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891.00/1520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هارت، شماره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891.032/36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بريستد به موري و ضمائم، </w:t>
      </w:r>
      <w:r>
        <w:rPr>
          <w:rFonts w:eastAsia="IRNazanin" w:cs="IRNazanin"/>
          <w:b w:val="false"/>
          <w:bCs w:val="false"/>
          <w:i w:val="false"/>
          <w:iCs w:val="false"/>
          <w:color w:val="333333"/>
          <w:sz w:val="20"/>
          <w:szCs w:val="20"/>
        </w:rPr>
        <w:t>891.927Perspolis/83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هورني بروك، شماره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891.00/1611</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جولاي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Majd, Great Britain and Reza Sha</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image" Target="media/image2.jpeg"/><Relationship Id="rId685" Type="http://schemas.openxmlformats.org/officeDocument/2006/relationships/image" Target="media/image2.jpeg"/><Relationship Id="rId686" Type="http://schemas.openxmlformats.org/officeDocument/2006/relationships/footer" Target="footer679.xml"/><Relationship Id="rId687" Type="http://schemas.openxmlformats.org/officeDocument/2006/relationships/footnotes" Target="footnotes.xml"/><Relationship Id="rId688" Type="http://schemas.openxmlformats.org/officeDocument/2006/relationships/numbering" Target="numbering.xml"/><Relationship Id="rId689" Type="http://schemas.openxmlformats.org/officeDocument/2006/relationships/fontTable" Target="fontTable.xml"/><Relationship Id="rId690" Type="http://schemas.openxmlformats.org/officeDocument/2006/relationships/settings" Target="settings.xml"/><Relationship Id="rId6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702</Pages>
  <Words>218607</Words>
  <Characters>913737</Characters>
  <CharactersWithSpaces>1130473</CharactersWithSpaces>
  <Paragraphs>2497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2026-08-17T05:04:02Z</dcterms:created>
  <dc:creator>ghaemiyeh.com</dc:creator>
  <dc:description/>
  <dc:language>en-US</dc:language>
  <cp:lastModifiedBy/>
  <dcterms:modified xsi:type="dcterms:W3CDTF">2026-08-17T08:34:21Z</dcterms:modified>
  <cp:revision>1</cp:revision>
  <dc:subject/>
  <dc:title>از قاجار به پهلوی</dc:title>
</cp:coreProperties>
</file>

<file path=docProps/custom.xml><?xml version="1.0" encoding="utf-8"?>
<Properties xmlns="http://schemas.openxmlformats.org/officeDocument/2006/custom-properties" xmlns:vt="http://schemas.openxmlformats.org/officeDocument/2006/docPropsVTypes"/>
</file>