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footer10.xml" ContentType="application/vnd.openxmlformats-officedocument.wordprocessingml.footer+xml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5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footer13.xml" ContentType="application/vnd.openxmlformats-officedocument.wordprocessingml.footer+xml"/>
  <Override PartName="/word/footer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4.xml" ContentType="application/vnd.openxmlformats-officedocument.wordprocessingml.footer+xml"/>
  <Override PartName="/word/footer12.xml" ContentType="application/vnd.openxmlformats-officedocument.wordprocessingml.footer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footer1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در بادهای سرد مجموعه شعر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714482_380464308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484_3804643083">
            <w:r>
              <w:rPr>
                <w:webHidden/>
                <w:rStyle w:val="IndexLink"/>
                <w:rtl w:val="true"/>
              </w:rPr>
              <w:t>زندگینامه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486_3804643083">
            <w:r>
              <w:rPr>
                <w:webHidden/>
                <w:rStyle w:val="IndexLink"/>
                <w:rtl w:val="true"/>
              </w:rPr>
              <w:t>خورشید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488_3804643083">
            <w:r>
              <w:rPr>
                <w:webHidden/>
                <w:rStyle w:val="IndexLink"/>
                <w:rtl w:val="true"/>
              </w:rPr>
              <w:t>آرزو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490_3804643083">
            <w:r>
              <w:rPr>
                <w:webHidden/>
                <w:rStyle w:val="IndexLink"/>
                <w:rtl w:val="true"/>
              </w:rPr>
              <w:t>رگبار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492_3804643083">
            <w:r>
              <w:rPr>
                <w:webHidden/>
                <w:rStyle w:val="IndexLink"/>
                <w:rtl w:val="true"/>
              </w:rPr>
              <w:t>شبنم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494_3804643083">
            <w:r>
              <w:rPr>
                <w:webHidden/>
                <w:rStyle w:val="IndexLink"/>
                <w:rtl w:val="true"/>
              </w:rPr>
              <w:t>طعمه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496_3804643083">
            <w:r>
              <w:rPr>
                <w:webHidden/>
                <w:rStyle w:val="IndexLink"/>
                <w:rtl w:val="true"/>
              </w:rPr>
              <w:t>باران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498_3804643083">
            <w:r>
              <w:rPr>
                <w:webHidden/>
                <w:rStyle w:val="IndexLink"/>
                <w:rtl w:val="true"/>
              </w:rPr>
              <w:t>ماه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00_3804643083">
            <w:r>
              <w:rPr>
                <w:webHidden/>
                <w:rStyle w:val="IndexLink"/>
                <w:rtl w:val="true"/>
              </w:rPr>
              <w:t>آب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02_3804643083">
            <w:r>
              <w:rPr>
                <w:webHidden/>
                <w:rStyle w:val="IndexLink"/>
                <w:rtl w:val="true"/>
              </w:rPr>
              <w:t>درخت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04_3804643083">
            <w:r>
              <w:rPr>
                <w:webHidden/>
                <w:rStyle w:val="IndexLink"/>
                <w:rtl w:val="true"/>
              </w:rPr>
              <w:t>شکار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06_3804643083">
            <w:r>
              <w:rPr>
                <w:webHidden/>
                <w:rStyle w:val="IndexLink"/>
                <w:rtl w:val="true"/>
              </w:rPr>
              <w:t>توده خاکستر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08_3804643083">
            <w:r>
              <w:rPr>
                <w:webHidden/>
                <w:rStyle w:val="IndexLink"/>
                <w:rtl w:val="true"/>
              </w:rPr>
              <w:t>تازه و کهنه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10_3804643083">
            <w:r>
              <w:rPr>
                <w:webHidden/>
                <w:rStyle w:val="IndexLink"/>
                <w:rtl w:val="true"/>
              </w:rPr>
              <w:t>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12_3804643083">
            <w:r>
              <w:rPr>
                <w:webHidden/>
                <w:rStyle w:val="IndexLink"/>
                <w:rtl w:val="true"/>
              </w:rPr>
              <w:t>نو بهار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14_3804643083">
            <w:r>
              <w:rPr>
                <w:webHidden/>
                <w:rStyle w:val="IndexLink"/>
                <w:rtl w:val="true"/>
              </w:rPr>
              <w:t>رود و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16_3804643083">
            <w:r>
              <w:rPr>
                <w:webHidden/>
                <w:rStyle w:val="IndexLink"/>
                <w:rtl w:val="true"/>
              </w:rPr>
              <w:t>آواز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18_3804643083">
            <w:r>
              <w:rPr>
                <w:webHidden/>
                <w:rStyle w:val="IndexLink"/>
                <w:rtl w:val="true"/>
              </w:rPr>
              <w:t>یاد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20_3804643083">
            <w:r>
              <w:rPr>
                <w:webHidden/>
                <w:rStyle w:val="IndexLink"/>
                <w:rtl w:val="true"/>
              </w:rPr>
              <w:t>فضانورد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22_3804643083">
            <w:r>
              <w:rPr>
                <w:webHidden/>
                <w:rStyle w:val="IndexLink"/>
                <w:rtl w:val="true"/>
              </w:rPr>
              <w:t>قفس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24_3804643083">
            <w:r>
              <w:rPr>
                <w:webHidden/>
                <w:rStyle w:val="IndexLink"/>
                <w:rtl w:val="true"/>
              </w:rPr>
              <w:t>برکه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26_3804643083">
            <w:r>
              <w:rPr>
                <w:webHidden/>
                <w:rStyle w:val="IndexLink"/>
                <w:rtl w:val="true"/>
              </w:rPr>
              <w:t>ستاره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28_3804643083">
            <w:r>
              <w:rPr>
                <w:webHidden/>
                <w:rStyle w:val="IndexLink"/>
                <w:rtl w:val="true"/>
              </w:rPr>
              <w:t>چشم انتظاری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30_3804643083">
            <w:r>
              <w:rPr>
                <w:webHidden/>
                <w:rStyle w:val="IndexLink"/>
                <w:rtl w:val="true"/>
              </w:rPr>
              <w:t>شکفتن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32_3804643083">
            <w:r>
              <w:rPr>
                <w:webHidden/>
                <w:rStyle w:val="IndexLink"/>
                <w:rtl w:val="true"/>
              </w:rPr>
              <w:t>بعد از آن هنگام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34_3804643083">
            <w:r>
              <w:rPr>
                <w:webHidden/>
                <w:rStyle w:val="IndexLink"/>
                <w:rtl w:val="true"/>
              </w:rPr>
              <w:t>ترانهٔ 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36_3804643083">
            <w:r>
              <w:rPr>
                <w:webHidden/>
                <w:rStyle w:val="IndexLink"/>
                <w:rtl w:val="true"/>
              </w:rPr>
              <w:t>اشک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38_3804643083">
            <w:r>
              <w:rPr>
                <w:webHidden/>
                <w:rStyle w:val="IndexLink"/>
                <w:rtl w:val="true"/>
              </w:rPr>
              <w:t>عاشقانه ای دیگر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40_3804643083">
            <w:r>
              <w:rPr>
                <w:webHidden/>
                <w:rStyle w:val="IndexLink"/>
                <w:rtl w:val="true"/>
              </w:rPr>
              <w:t xml:space="preserve">طرح </w:t>
            </w:r>
            <w:r>
              <w:rPr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42_3804643083">
            <w:r>
              <w:rPr>
                <w:webHidden/>
                <w:rStyle w:val="IndexLink"/>
                <w:rtl w:val="true"/>
              </w:rPr>
              <w:t>جدایی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44_3804643083">
            <w:r>
              <w:rPr>
                <w:webHidden/>
                <w:rStyle w:val="IndexLink"/>
                <w:rtl w:val="true"/>
              </w:rPr>
              <w:t>دست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46_3804643083">
            <w:r>
              <w:rPr>
                <w:webHidden/>
                <w:rStyle w:val="IndexLink"/>
                <w:rtl w:val="true"/>
              </w:rPr>
              <w:t>قطره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48_3804643083">
            <w:r>
              <w:rPr>
                <w:webHidden/>
                <w:rStyle w:val="IndexLink"/>
                <w:rtl w:val="true"/>
              </w:rPr>
              <w:t>ستارگان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50_3804643083">
            <w:r>
              <w:rPr>
                <w:webHidden/>
                <w:rStyle w:val="IndexLink"/>
                <w:rtl w:val="true"/>
              </w:rPr>
              <w:t>یادبود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52_3804643083">
            <w:r>
              <w:rPr>
                <w:webHidden/>
                <w:rStyle w:val="IndexLink"/>
                <w:rtl w:val="true"/>
              </w:rPr>
              <w:t>اندوه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54_3804643083">
            <w:r>
              <w:rPr>
                <w:webHidden/>
                <w:rStyle w:val="IndexLink"/>
                <w:rtl w:val="true"/>
              </w:rPr>
              <w:t>هنوز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56_3804643083">
            <w:r>
              <w:rPr>
                <w:webHidden/>
                <w:rStyle w:val="IndexLink"/>
                <w:rtl w:val="true"/>
              </w:rPr>
              <w:t>قطره سیل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58_3804643083">
            <w:r>
              <w:rPr>
                <w:webHidden/>
                <w:rStyle w:val="IndexLink"/>
                <w:rtl w:val="true"/>
              </w:rPr>
              <w:t>عکس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60_3804643083">
            <w:r>
              <w:rPr>
                <w:webHidden/>
                <w:rStyle w:val="IndexLink"/>
                <w:rtl w:val="true"/>
              </w:rPr>
              <w:t>اما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62_3804643083">
            <w:r>
              <w:rPr>
                <w:webHidden/>
                <w:rStyle w:val="IndexLink"/>
                <w:rtl w:val="true"/>
              </w:rPr>
              <w:t>لالایی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64_3804643083">
            <w:r>
              <w:rPr>
                <w:webHidden/>
                <w:rStyle w:val="IndexLink"/>
                <w:rtl w:val="true"/>
              </w:rPr>
              <w:t>تصویر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66_3804643083">
            <w:r>
              <w:rPr>
                <w:webHidden/>
                <w:rStyle w:val="IndexLink"/>
                <w:rtl w:val="true"/>
              </w:rPr>
              <w:t>پرواز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68_3804643083">
            <w:r>
              <w:rPr>
                <w:webHidden/>
                <w:rStyle w:val="IndexLink"/>
                <w:rtl w:val="true"/>
              </w:rPr>
              <w:t>نسیم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70_3804643083">
            <w:r>
              <w:rPr>
                <w:webHidden/>
                <w:rStyle w:val="IndexLink"/>
                <w:rtl w:val="true"/>
              </w:rPr>
              <w:t>در بادهای سرد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72_3804643083">
            <w:r>
              <w:rPr>
                <w:webHidden/>
                <w:rStyle w:val="IndexLink"/>
                <w:rtl w:val="true"/>
              </w:rPr>
              <w:t>حادثه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74_3804643083">
            <w:r>
              <w:rPr>
                <w:webHidden/>
                <w:rStyle w:val="IndexLink"/>
                <w:rtl w:val="true"/>
              </w:rPr>
              <w:t>فردا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76_3804643083">
            <w:r>
              <w:rPr>
                <w:webHidden/>
                <w:rStyle w:val="IndexLink"/>
                <w:rtl w:val="true"/>
              </w:rPr>
              <w:t>با آخرین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78_3804643083">
            <w:r>
              <w:rPr>
                <w:webHidden/>
                <w:rStyle w:val="IndexLink"/>
                <w:rtl w:val="true"/>
              </w:rPr>
              <w:t>بالا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80_3804643083">
            <w:r>
              <w:rPr>
                <w:webHidden/>
                <w:rStyle w:val="IndexLink"/>
                <w:rtl w:val="true"/>
              </w:rPr>
              <w:t>گفتیم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82_3804643083">
            <w:r>
              <w:rPr>
                <w:webHidden/>
                <w:rStyle w:val="IndexLink"/>
                <w:rtl w:val="true"/>
              </w:rPr>
              <w:t>دعا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84_3804643083">
            <w:r>
              <w:rPr>
                <w:webHidden/>
                <w:rStyle w:val="IndexLink"/>
                <w:rtl w:val="true"/>
              </w:rPr>
              <w:t xml:space="preserve">طرح </w:t>
            </w:r>
            <w:r>
              <w:rPr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86_3804643083">
            <w:r>
              <w:rPr>
                <w:webHidden/>
                <w:rStyle w:val="IndexLink"/>
                <w:rtl w:val="true"/>
              </w:rPr>
              <w:t>نه</w:t>
            </w:r>
            <w:r>
              <w:rPr>
                <w:rStyle w:val="IndexLink"/>
                <w:rtl w:val="true"/>
              </w:rPr>
              <w:t>...</w:t>
            </w:r>
            <w:r>
              <w:rPr>
                <w:rStyle w:val="IndexLink"/>
                <w:rtl w:val="true"/>
              </w:rPr>
              <w:t>هیچ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88_3804643083">
            <w:r>
              <w:rPr>
                <w:webHidden/>
                <w:rStyle w:val="IndexLink"/>
                <w:rtl w:val="true"/>
              </w:rPr>
              <w:t>جوانی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90_3804643083">
            <w:r>
              <w:rPr>
                <w:webHidden/>
                <w:rStyle w:val="IndexLink"/>
                <w:rtl w:val="true"/>
              </w:rPr>
              <w:t>قهقهه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92_3804643083">
            <w:r>
              <w:rPr>
                <w:webHidden/>
                <w:rStyle w:val="IndexLink"/>
                <w:rtl w:val="true"/>
              </w:rPr>
              <w:t xml:space="preserve">طرح </w:t>
            </w:r>
            <w:r>
              <w:rPr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94_3804643083">
            <w:r>
              <w:rPr>
                <w:webHidden/>
                <w:rStyle w:val="IndexLink"/>
                <w:rtl w:val="true"/>
              </w:rPr>
              <w:t xml:space="preserve">طرح </w:t>
            </w:r>
            <w:r>
              <w:rPr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4596_3804643083">
            <w:r>
              <w:rPr>
                <w:webHidden/>
                <w:rStyle w:val="IndexLink"/>
                <w:rtl w:val="true"/>
              </w:rPr>
              <w:t>زندگی را، دوست باید داشت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255_15249"/>
      <w:bookmarkStart w:id="1" w:name="pg2255_1524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255_15249"/>
      <w:bookmarkStart w:id="3" w:name="__RefHeading___Toc1714482_380464308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صدیقی، کامبیز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بادهای سرد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کامبیز صدیقی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فهرستنویسی قبلی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۱۲۶۸۹۱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714484_3804643083"/>
      <w:bookmarkStart w:id="6" w:name="_Toc2"/>
      <w:bookmarkEnd w:id="5"/>
      <w:r>
        <w:rPr>
          <w:rtl w:val="true"/>
        </w:rPr>
        <w:t>زندگینامه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کامبیز صدیقی کسمایی در خرداد ماه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شهرستان رشت دیده به جهان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حسین و پدربزرگش صدیق‌الرعایا فرماندار کسما در دوره ناصرالدین شاه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همان ابتدای کودکی علاقهٔ زیادی به شعر و ادبیات داشت به طوری که اولین شعر او در سن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سالگی در ماهنامهٔ فردوسی به چاپ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صدیقی تحصیلات خود را تا اخذ مدرک دیپلم ادامه داد و پس از آن به علت فوت پدر از ادامهٔ تحصیل بازماند و در کارخانهٔ کنف کار رشت به شغل حسابداری مشغول شد، ولی این مسئله باعث نشد احساسات و علایق درونیش را نادیده بگیرد و به سرودن شعر ادامه ندهد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در محیط کارخانه و ارتباط زیادش با کارگران و مشاهدهٔ مشکلات و دردهای آنها باعث علاقه و گرایش ویژه‌اش به ادبیات کارگری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مسئله به شکل آشکاری در بسیاری از اشعار صدیقی به چشم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سالها از بیماری ریوی رنج می‌برد در هشتم فروردین‌ماه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سن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سالگی در خانهٔ خویش در شهر رشت دیده از جهان فرو بست و در قطعه هنرمندان تازه‌آباد رشت به خاک سپرده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اشعار زنده‌یاد صدیقی که از سایت رسمی ایشان به نشانی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www.kambizsedighi.com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دریافت است توسط دوست گرامی هیراد نیکو برای گنجور رومیزی آماده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" w:name="__RefHeading___Toc1714486_3804643083"/>
      <w:bookmarkStart w:id="8" w:name="_Toc3"/>
      <w:bookmarkEnd w:id="7"/>
      <w:r>
        <w:rPr>
          <w:rtl w:val="true"/>
        </w:rPr>
        <w:t>خورشید</w:t>
      </w:r>
      <w:bookmarkEnd w:id="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و فکر هر چه باداباد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سراشیب تپه ای بر اسب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خیره بر دور</w:t>
      </w:r>
      <w:bookmarkStart w:id="9" w:name="pg2255_15251"/>
    </w:p>
    <w:p>
      <w:pPr>
        <w:pStyle w:val="BookText"/>
        <w:rPr/>
      </w:pPr>
      <w:bookmarkEnd w:id="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صحرایم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 شمشیر و نعل ها از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از آفتاب می آرند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چنگت نیاورم،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در دیدگان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حرامم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1714488_3804643083"/>
      <w:bookmarkStart w:id="11" w:name="_Toc4"/>
      <w:bookmarkEnd w:id="10"/>
      <w:r>
        <w:rPr>
          <w:rtl w:val="true"/>
        </w:rPr>
        <w:t>آرزو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آرزومندان فراوانند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دارد ببیند کوه،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دسته قهرمانان را که می 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را بر قله بگذارند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دارد ببیند دشت،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دسته پهلوانان را که می 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در میدان جانبازی، بدون وقفه بگذارند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تمام روز و شب، من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دارم شود آخر برآورده؛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دلکش هر کوه، یا هر 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2" w:name="__RefHeading___Toc1714490_3804643083"/>
      <w:bookmarkStart w:id="13" w:name="_Toc5"/>
      <w:bookmarkEnd w:id="12"/>
      <w:r>
        <w:rPr>
          <w:rtl w:val="true"/>
        </w:rPr>
        <w:t>رگبار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رگبار؛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های باغ مرا، بر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افکند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لاله ها همه بر خاک، داغدار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1714492_3804643083"/>
      <w:bookmarkStart w:id="15" w:name="_Toc6"/>
      <w:bookmarkEnd w:id="14"/>
      <w:r>
        <w:rPr>
          <w:rtl w:val="true"/>
        </w:rPr>
        <w:t>شبنم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صبح بهار، می دانیم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دامان هر گلی در باغ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چه اندازه، پاک، شبنم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مگر کمتریم از شبنم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6" w:name="__RefHeading___Toc1714494_3804643083"/>
      <w:bookmarkStart w:id="17" w:name="_Toc7"/>
      <w:bookmarkEnd w:id="16"/>
      <w:r>
        <w:rPr>
          <w:rtl w:val="true"/>
        </w:rPr>
        <w:t>طعمه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مشت پولک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دامن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چنگال گربه، طعمهٔ خود را، گرفته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آب حوض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8" w:name="__RefHeading___Toc1714496_3804643083"/>
      <w:bookmarkStart w:id="19" w:name="_Toc8"/>
      <w:bookmarkEnd w:id="18"/>
      <w:r>
        <w:rPr>
          <w:rtl w:val="true"/>
        </w:rPr>
        <w:t>باران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ناگاه، مرگ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بلند 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کاغذ سفید پر و بال کفتری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خون 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بارانِ ساچمه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1714498_3804643083"/>
      <w:bookmarkStart w:id="21" w:name="_Toc9"/>
      <w:bookmarkEnd w:id="20"/>
      <w:r>
        <w:rPr>
          <w:rtl w:val="true"/>
        </w:rPr>
        <w:t>ماه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ماه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بازوان خود، بفشاریم؛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قله های رفیع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یک پلنگ گرسنه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پرتاب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2" w:name="__RefHeading___Toc1714500_3804643083"/>
      <w:bookmarkStart w:id="23" w:name="_Toc10"/>
      <w:bookmarkEnd w:id="22"/>
      <w:r>
        <w:rPr>
          <w:rtl w:val="true"/>
        </w:rPr>
        <w:t>آب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ظهر است و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مطبوع کرده است؛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جویبارِ روشنِ 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نوشیدن دوبارهٔ یک مشت آب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4" w:name="__RefHeading___Toc1714502_3804643083"/>
      <w:bookmarkStart w:id="25" w:name="_Toc11"/>
      <w:bookmarkEnd w:id="24"/>
      <w:r>
        <w:rPr>
          <w:rtl w:val="true"/>
        </w:rPr>
        <w:t>درخت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 درختی هستیم،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افتاده، به تنگ آمده، از تنهایی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همتی کو که در این بادیه جنگل گردیم؟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1714504_3804643083"/>
      <w:bookmarkStart w:id="27" w:name="_Toc12"/>
      <w:bookmarkEnd w:id="26"/>
      <w:r>
        <w:rPr>
          <w:rtl w:val="true"/>
        </w:rPr>
        <w:t>شکار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شلیک یک گلوله و آنگاه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پای 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قطره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چهرهٔ گل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چکید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8" w:name="__RefHeading___Toc1714506_3804643083"/>
      <w:bookmarkStart w:id="29" w:name="_Toc13"/>
      <w:bookmarkEnd w:id="28"/>
      <w:r>
        <w:rPr>
          <w:rtl w:val="true"/>
        </w:rPr>
        <w:t>توده خاکستر</w:t>
      </w:r>
      <w:bookmarkEnd w:id="29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نشسته، در کنارِ تودهٔ خاکستری، اما تو گویی لال، گویی کر</w:t>
      </w:r>
      <w:bookmarkStart w:id="30" w:name="pg2255_15253"/>
    </w:p>
    <w:p>
      <w:pPr>
        <w:pStyle w:val="BookText"/>
        <w:rPr/>
      </w:pPr>
      <w:bookmarkEnd w:id="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بودم 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من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خاکستر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بیابان، شب چه سرد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31" w:name="__RefHeading___Toc1714508_3804643083"/>
      <w:bookmarkStart w:id="32" w:name="_Toc14"/>
      <w:bookmarkEnd w:id="31"/>
      <w:r>
        <w:rPr>
          <w:rtl w:val="true"/>
        </w:rPr>
        <w:t>تازه و کهنه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چیز تازه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تر از هر چیز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شرابِ کهنه و یارِ قدیمی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3" w:name="__RefHeading___Toc1714510_3804643083"/>
      <w:bookmarkStart w:id="34" w:name="_Toc15"/>
      <w:bookmarkEnd w:id="33"/>
      <w:r>
        <w:rPr>
          <w:rtl w:val="true"/>
        </w:rPr>
        <w:t>گل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از نسل هزاران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رفقایی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زمین و به زمان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رفقایم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5" w:name="__RefHeading___Toc1714512_3804643083"/>
      <w:bookmarkStart w:id="36" w:name="_Toc16"/>
      <w:bookmarkEnd w:id="35"/>
      <w:r>
        <w:rPr>
          <w:rtl w:val="true"/>
        </w:rPr>
        <w:t>نو بهار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به سرخی پهلو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شقایق، ناگاه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پر زیبای هزاران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 بهار،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7" w:name="__RefHeading___Toc1714514_3804643083"/>
      <w:bookmarkStart w:id="38" w:name="_Toc17"/>
      <w:bookmarkEnd w:id="37"/>
      <w:r>
        <w:rPr>
          <w:rtl w:val="true"/>
        </w:rPr>
        <w:t>رود و ما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که مشتاقانه با هم چشم در 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افق ناگاه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چلچله ها را که با خورشید می آیند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فریاد ما در دشت می پیچد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این 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دَوَد مانند یک دیوانه رودی، آنچنان ما 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خروشد رود و می پیچد به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 خود را می کند بر پای خورشیدی که در آن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از پای افق، آرام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هم چشمی نگر،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به پای رود، در این 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دویدن های مجنونانه ای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9" w:name="__RefHeading___Toc1714516_3804643083"/>
      <w:bookmarkStart w:id="40" w:name="_Toc18"/>
      <w:bookmarkEnd w:id="39"/>
      <w:r>
        <w:rPr>
          <w:rtl w:val="true"/>
        </w:rPr>
        <w:t>آواز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 می 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دلان را، وحشتی از خشمِ طوفان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واهمه از کف به لب آوردن گرداب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پاروزنان، آواز می 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دریادلان، چون شیر می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قلب آنان وحشتی از ظلمت و باران و بوران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پاروزنان، آواز می 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امواج، در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بردگان، در کشتی دزدان دریایی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می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شدت درد جگر سوزی، تو گویی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در فریاد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در فریاد می آیند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ارواحِ سرگردانِ آنانی که در اعماق دریا، دفن</w:t>
      </w:r>
      <w:bookmarkStart w:id="41" w:name="pg2255_15255"/>
    </w:p>
    <w:p>
      <w:pPr>
        <w:pStyle w:val="BookText"/>
        <w:rPr/>
      </w:pPr>
      <w:bookmarkEnd w:id="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اعماق دریا، مدفن دریانوردانی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نام پرآوازهٔ آنان، هنوز ای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قلب ناپاک دزدان دریایی،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می 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واهمه از کوسه ماهی ها که در تعقیب شان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دریادلان، با خنده ای شیرین به لب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با 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پاروزنان، آواز می 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2" w:name="__RefHeading___Toc1714518_3804643083"/>
      <w:bookmarkStart w:id="43" w:name="_Toc19"/>
      <w:bookmarkEnd w:id="42"/>
      <w:r>
        <w:rPr>
          <w:rtl w:val="true"/>
        </w:rPr>
        <w:t>یاد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گلستان، گل فراوان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پرپر می شود، آن سو ترک، آن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پرپر می شود، این سو ترک، این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شکوفد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فشاند عطر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گلستان 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پرپر اگر ده یا اگر صد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وحشتی از لشکر طوفان نباید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دهشتی از انقراضِ نسل گل ها 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هاشان، در زمین، باقی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پرپر می شود، آن سو ترک، آن 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پرپر می شود، این سو ترک، این 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2"/>
        <w:numPr>
          <w:ilvl w:val="1"/>
          <w:numId w:val="1"/>
        </w:numPr>
        <w:rPr/>
      </w:pPr>
      <w:bookmarkStart w:id="44" w:name="__RefHeading___Toc1714520_3804643083"/>
      <w:bookmarkStart w:id="45" w:name="_Toc20"/>
      <w:bookmarkEnd w:id="44"/>
      <w:r>
        <w:rPr>
          <w:rtl w:val="true"/>
        </w:rPr>
        <w:t>فضانورد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گاگارین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سفینه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تمام مردم زمین کهنه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می 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تعجبم که در تمام سطح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پناهگاه بمب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تعجبم که خاک این ستاره هیچ،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نفت و خون نمی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حالیا نگاه کن که با چه افتخار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کولبار سنگ و خاک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مردم گرسنه زمین، به رسم تحفه می 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6" w:name="__RefHeading___Toc1714522_3804643083"/>
      <w:bookmarkStart w:id="47" w:name="_Toc21"/>
      <w:bookmarkEnd w:id="46"/>
      <w:r>
        <w:rPr>
          <w:rtl w:val="true"/>
        </w:rPr>
        <w:t>قفس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ها، وقتی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 قفس 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بَد سراپا می شوند،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ها خوبند، در هر باغ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حقیقت را به من،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بلبلی شوریده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میله های یک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8" w:name="__RefHeading___Toc1714524_3804643083"/>
      <w:bookmarkStart w:id="49" w:name="_Toc22"/>
      <w:bookmarkEnd w:id="48"/>
      <w:r>
        <w:rPr>
          <w:rtl w:val="true"/>
        </w:rPr>
        <w:t>برکه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سکوت جنگل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ناگهان، رفیق نازنین من، دوباره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برکه، مثل اینکه مرده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اینکه آرزوی موج را، به گور برده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bookmarkStart w:id="50" w:name="pg2255_15257"/>
    </w:p>
    <w:p>
      <w:pPr>
        <w:pStyle w:val="BookText"/>
        <w:rPr/>
      </w:pPr>
      <w:bookmarkEnd w:id="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پاسخ به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سنگریزه ای، به سوی برکه، پرت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1" w:name="__RefHeading___Toc1714526_3804643083"/>
      <w:bookmarkStart w:id="52" w:name="_Toc23"/>
      <w:bookmarkEnd w:id="51"/>
      <w:r>
        <w:rPr>
          <w:rtl w:val="true"/>
        </w:rPr>
        <w:t>ستاره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به روی بستر گل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مار می خزد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انتهای تابش شب تاب؛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می کند ستارهٔ سرخ سحر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می 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3" w:name="__RefHeading___Toc1714528_3804643083"/>
      <w:bookmarkStart w:id="54" w:name="_Toc24"/>
      <w:bookmarkEnd w:id="53"/>
      <w:r>
        <w:rPr>
          <w:rtl w:val="true"/>
        </w:rPr>
        <w:t>چشم انتظاری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اولین ستاره، شب آغاز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آخرین 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آخرین ستاره، هزاران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آرزوی دیدن خورشید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5" w:name="__RefHeading___Toc1714530_3804643083"/>
      <w:bookmarkStart w:id="56" w:name="_Toc25"/>
      <w:bookmarkEnd w:id="55"/>
      <w:r>
        <w:rPr>
          <w:rtl w:val="true"/>
        </w:rPr>
        <w:t>شکفتن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خسته، غمگین، تبدار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 انداخته بر میلهٔ سرد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فاجعه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پرنده که میان قفسی می نالد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حیات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دو قراول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تا بشکوفد بر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7" w:name="__RefHeading___Toc1714532_3804643083"/>
      <w:bookmarkStart w:id="58" w:name="_Toc26"/>
      <w:bookmarkEnd w:id="57"/>
      <w:r>
        <w:rPr>
          <w:rtl w:val="true"/>
        </w:rPr>
        <w:t>بعد از آن هنگام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بال شب پره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نشست و رفت،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 ها، شلنگ می اندازیم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 ها، شلنگ می اندازیم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ناگهان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تمام پنجره های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 گشوده می شود و آفتاب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نظاره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9" w:name="__RefHeading___Toc1714534_3804643083"/>
      <w:bookmarkStart w:id="60" w:name="_Toc27"/>
      <w:bookmarkEnd w:id="59"/>
      <w:r>
        <w:rPr>
          <w:rtl w:val="true"/>
        </w:rPr>
        <w:t>ترانهٔ روز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برای زاغه نشینان بیاوریم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را گذاشتیم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قله های سبزِ شمال وطن، که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انتظاری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را،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برای زاغه نشینان بیاوریم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گرگ و میش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دراز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بزرگ ما، همه با هم، که دست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توان این که پس از جنگ های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را، سکوت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آسمان تیره، به زیر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آسمان به زیر لگدهای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سخت،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انتظاری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را،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برای زاغه نشینان بیاوریم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1" w:name="__RefHeading___Toc1714536_3804643083"/>
      <w:bookmarkStart w:id="62" w:name="_Toc28"/>
      <w:bookmarkEnd w:id="61"/>
      <w:r>
        <w:rPr>
          <w:rtl w:val="true"/>
        </w:rPr>
        <w:t>اشک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می رود از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گوشهٔ چشم سیاهش،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قطرهٔ اشک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3" w:name="__RefHeading___Toc1714538_3804643083"/>
      <w:bookmarkStart w:id="64" w:name="_Toc29"/>
      <w:bookmarkEnd w:id="63"/>
      <w:r>
        <w:rPr>
          <w:rtl w:val="true"/>
        </w:rPr>
        <w:t>عاشقانه ای دیگر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 کردی، رفتی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 کردی تو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به ما</w:t>
      </w:r>
      <w:bookmarkStart w:id="65" w:name="pg2255_15259"/>
    </w:p>
    <w:p>
      <w:pPr>
        <w:pStyle w:val="BookText"/>
        <w:rPr/>
      </w:pPr>
      <w:bookmarkEnd w:id="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مشتاقان؛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این لحظه، همه، چشم به راهت هستیم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شب سرد و غم انگیز و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به روزت آورد؟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همین آسانی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 کردی، رفتی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Heading2"/>
        <w:numPr>
          <w:ilvl w:val="1"/>
          <w:numId w:val="1"/>
        </w:numPr>
        <w:rPr/>
      </w:pPr>
      <w:bookmarkStart w:id="66" w:name="__RefHeading___Toc1714540_3804643083"/>
      <w:bookmarkStart w:id="67" w:name="_Toc30"/>
      <w:bookmarkEnd w:id="66"/>
      <w:r>
        <w:rPr>
          <w:rtl w:val="true"/>
        </w:rPr>
        <w:t xml:space="preserve">طرح </w:t>
      </w:r>
      <w:r>
        <w:rPr/>
        <w:t>۱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تگرگ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آورد برای تماشای چوب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وینگونه با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دنگ دنگ ساعت میدان شهر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ساعت 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ناگاه، مرگ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8" w:name="__RefHeading___Toc1714542_3804643083"/>
      <w:bookmarkStart w:id="69" w:name="_Toc31"/>
      <w:bookmarkEnd w:id="68"/>
      <w:r>
        <w:rPr>
          <w:rtl w:val="true"/>
        </w:rPr>
        <w:t>جدایی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 اتاق سرد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تنهایی و آئینه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آرائیم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تو، بس خالی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0" w:name="__RefHeading___Toc1714544_3804643083"/>
      <w:bookmarkStart w:id="71" w:name="_Toc32"/>
      <w:bookmarkEnd w:id="70"/>
      <w:r>
        <w:rPr>
          <w:rtl w:val="true"/>
        </w:rPr>
        <w:t>دست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آب جویبار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طرهٔ طلایی آن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2" w:name="__RefHeading___Toc1714546_3804643083"/>
      <w:bookmarkStart w:id="73" w:name="_Toc33"/>
      <w:bookmarkEnd w:id="72"/>
      <w:r>
        <w:rPr>
          <w:rtl w:val="true"/>
        </w:rPr>
        <w:t>قطره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شکاف زخمی، قطره ای – بر نوک شلاق ضخیمی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4" w:name="__RefHeading___Toc1714548_3804643083"/>
      <w:bookmarkStart w:id="75" w:name="_Toc34"/>
      <w:bookmarkEnd w:id="74"/>
      <w:r>
        <w:rPr>
          <w:rtl w:val="true"/>
        </w:rPr>
        <w:t>ستارگان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خلاف میل آسمان که ابری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6" w:name="__RefHeading___Toc1714550_3804643083"/>
      <w:bookmarkStart w:id="77" w:name="_Toc35"/>
      <w:bookmarkEnd w:id="76"/>
      <w:r>
        <w:rPr>
          <w:rtl w:val="true"/>
        </w:rPr>
        <w:t>یادبود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یادبود تلخ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می گذارد، می رود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با لبخند خود خورشید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خراب آباد، بی تردید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شب پره، شب می رود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8" w:name="__RefHeading___Toc1714552_3804643083"/>
      <w:bookmarkStart w:id="79" w:name="_Toc36"/>
      <w:bookmarkEnd w:id="78"/>
      <w:r>
        <w:rPr>
          <w:rtl w:val="true"/>
        </w:rPr>
        <w:t>اندوه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پنجره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دراز شد که مگر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چنگ خود، دوباره، هراسان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اختر جدا شده از مدار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 در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مرگ ناگهانی دیگر ستاره ای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واقفم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ستاره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زندگانی صدها ستاره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0" w:name="__RefHeading___Toc1714554_3804643083"/>
      <w:bookmarkStart w:id="81" w:name="_Toc37"/>
      <w:bookmarkEnd w:id="80"/>
      <w:r>
        <w:rPr>
          <w:rtl w:val="true"/>
        </w:rPr>
        <w:t>هنوز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از سرم 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و پا زدن نشوم خسته، هیچ 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زنده ام هنوز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زنده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یک درخت تناور که زیر برف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ساکت، نشسته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چونان پرنده ای که دو بالش، شکسته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زنده ام هنوز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2" w:name="__RefHeading___Toc1714556_3804643083"/>
      <w:bookmarkStart w:id="83" w:name="_Toc38"/>
      <w:bookmarkEnd w:id="82"/>
      <w:r>
        <w:rPr>
          <w:rtl w:val="true"/>
        </w:rPr>
        <w:t>قطره سیل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 می</w:t>
      </w:r>
      <w:bookmarkStart w:id="84" w:name="pg2255_15261"/>
    </w:p>
    <w:p>
      <w:pPr>
        <w:pStyle w:val="BookText"/>
        <w:rPr/>
      </w:pPr>
      <w:bookmarkEnd w:id="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حرف او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ها اگر که دست خود به هم دهند،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حرکتم به منصهٔ ظهور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داد و ایستاد،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به راه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که به راه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 و گوش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5" w:name="__RefHeading___Toc1714558_3804643083"/>
      <w:bookmarkStart w:id="86" w:name="_Toc39"/>
      <w:bookmarkEnd w:id="85"/>
      <w:r>
        <w:rPr>
          <w:rtl w:val="true"/>
        </w:rPr>
        <w:t>عکس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ماه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قابِ آینه 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دلشکسته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اتاق خود، چه بیقرار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نشسته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می کشیم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شگرف و با شکوه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که دست گرم آفتاب،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ماه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پاره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7" w:name="__RefHeading___Toc1714560_3804643083"/>
      <w:bookmarkStart w:id="88" w:name="_Toc40"/>
      <w:bookmarkEnd w:id="87"/>
      <w:r>
        <w:rPr>
          <w:rtl w:val="true"/>
        </w:rPr>
        <w:t>اما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ما، تو می 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گُل یقین در بستر مرداب هم، گُل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حقیقت، هیچ شکی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بقربانت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 ما نمی 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بویِ گندِ بسترِ مرداب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گلی تنها چه کاری می تواند 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89" w:name="__RefHeading___Toc1714562_3804643083"/>
      <w:bookmarkStart w:id="90" w:name="_Toc41"/>
      <w:bookmarkEnd w:id="89"/>
      <w:r>
        <w:rPr>
          <w:rtl w:val="true"/>
        </w:rPr>
        <w:t>لالایی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لولوی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پا به روی قلهٔ کوهی نهاده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پا به روی 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شیرینِ من؛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بابات رفته، تا که برای تو آورد،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 من؛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بابات با ستارهٔ سرخِ سپیده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آید و برای تو می آورد،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 من؛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2"/>
        <w:numPr>
          <w:ilvl w:val="1"/>
          <w:numId w:val="1"/>
        </w:numPr>
        <w:rPr/>
      </w:pPr>
      <w:bookmarkStart w:id="91" w:name="__RefHeading___Toc1714564_3804643083"/>
      <w:bookmarkStart w:id="92" w:name="_Toc42"/>
      <w:bookmarkEnd w:id="91"/>
      <w:r>
        <w:rPr>
          <w:rtl w:val="true"/>
        </w:rPr>
        <w:t>تصویر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نشینم بر دو زانو، 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زنم برهم دوباره آب را با دست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می جویم، نمی یابم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می خواهم، نمی 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بی خود هر دو دستم باز تا آرنج در این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من؛ مبهوت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روم غمگین، بدان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بدهکاری 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آن دلدار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93" w:name="__RefHeading___Toc1714566_3804643083"/>
      <w:bookmarkStart w:id="94" w:name="_Toc43"/>
      <w:bookmarkEnd w:id="93"/>
      <w:r>
        <w:rPr>
          <w:rtl w:val="true"/>
        </w:rPr>
        <w:t>پرواز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افق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چشم خود به روی سحرگاه،</w:t>
      </w:r>
      <w:bookmarkStart w:id="95" w:name="pg2255_15262"/>
    </w:p>
    <w:p>
      <w:pPr>
        <w:pStyle w:val="BookText"/>
        <w:rPr/>
      </w:pPr>
      <w:bookmarkEnd w:id="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مرغی که روی شاخهٔ یک بید خفته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جنگل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اولین نسیم سحر، هر پرنده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باز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6" w:name="__RefHeading___Toc1714568_3804643083"/>
      <w:bookmarkStart w:id="97" w:name="_Toc44"/>
      <w:bookmarkEnd w:id="96"/>
      <w:r>
        <w:rPr>
          <w:rtl w:val="true"/>
        </w:rPr>
        <w:t>نسیم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خود، نسیم،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عطرِ گل های سرخ را، از 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هزاران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نشسته اید، زود برخیزید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گل را، نسیم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8" w:name="__RefHeading___Toc1714570_3804643083"/>
      <w:bookmarkStart w:id="99" w:name="_Toc45"/>
      <w:bookmarkEnd w:id="98"/>
      <w:r>
        <w:rPr>
          <w:rtl w:val="true"/>
        </w:rPr>
        <w:t>در بادهای سرد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خسته اند، که در پای ابرها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توان بال زدن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خورجینِ خونیِ مردِ شکارچی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فاصله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خسته اند، که دیگر امید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پای ابرها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سرعتِ تگرگ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دامنِ بزرگ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نا امید نبودند و نیستند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مرغابیان دیگر در پای ابر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گویم، ای رفیق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هیچ گونه ترس،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بارش مداوم رگبارهای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بادهای سرد زمستان، سرودخوان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 و بلندتر از روزهای پیش،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می کنند،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0" w:name="__RefHeading___Toc1714572_3804643083"/>
      <w:bookmarkStart w:id="101" w:name="_Toc46"/>
      <w:bookmarkEnd w:id="100"/>
      <w:r>
        <w:rPr>
          <w:rtl w:val="true"/>
        </w:rPr>
        <w:t>حادثه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 حوض خانه، گربه ای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چنگال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لیسد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دامن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برقِ شگرفِ پولکِ سرخی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پله های خانهٔ ویرانه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ناگاه،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میخکوب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کاورده کف به 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دندان به هم فشرده، غضبناک، بیقرار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به جلد یک سگ درنده، رفته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2" w:name="__RefHeading___Toc1714574_3804643083"/>
      <w:bookmarkStart w:id="103" w:name="_Toc47"/>
      <w:bookmarkEnd w:id="102"/>
      <w:r>
        <w:rPr>
          <w:rtl w:val="true"/>
        </w:rPr>
        <w:t>فردا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کلاغ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بام خانه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قارقار، 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نمانده ماهی سرخی میان حوض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کودکی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مشت های بسته خود، هر دو چشم ر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مالیده و سپس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بردیم، سر به چاک گریبان، گریستیم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</w:t>
      </w:r>
      <w:bookmarkStart w:id="104" w:name="pg2255_15264"/>
    </w:p>
    <w:p>
      <w:pPr>
        <w:pStyle w:val="BookText"/>
        <w:rPr/>
      </w:pPr>
      <w:bookmarkEnd w:id="1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کلاغ بار دگر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قار، 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تصویر ماهی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رسم، بر سر پاشوره های حوض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بردیم، سر به چاک گریبان، گریستیم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آن کلاغ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ترس سنگ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ناگهانی پرواز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روی حوض، فرو ریزد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هزار ماهی قرمز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موج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رقصی شکوهمند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کنار حوض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ناامید خستهٔ زهر چیز، نیستیم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5" w:name="__RefHeading___Toc1714576_3804643083"/>
      <w:bookmarkStart w:id="106" w:name="_Toc48"/>
      <w:bookmarkEnd w:id="105"/>
      <w:r>
        <w:rPr>
          <w:rtl w:val="true"/>
        </w:rPr>
        <w:t>با آخرین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شیهه کشیده و آن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یک گلوله، یک گل قرمز، شکُفت،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دامن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آخرین گلوله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در محاصره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خطوط در همِ پیشانی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خط سرخ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مجروح، می 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غنچه بر درخت حماسه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غرق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افق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از سوار مرده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شتاب باد،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اسب، می 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7" w:name="__RefHeading___Toc1714578_3804643083"/>
      <w:bookmarkStart w:id="108" w:name="_Toc49"/>
      <w:bookmarkEnd w:id="107"/>
      <w:r>
        <w:rPr>
          <w:rtl w:val="true"/>
        </w:rPr>
        <w:t>بالا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گویدم دوباره،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همتت،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چیز از برای تو ناممکن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خرمای بر نخیل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 دست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شوق چیدنت،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این درخت تناور، 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2"/>
        <w:numPr>
          <w:ilvl w:val="1"/>
          <w:numId w:val="1"/>
        </w:numPr>
        <w:rPr/>
      </w:pPr>
      <w:bookmarkStart w:id="109" w:name="__RefHeading___Toc1714580_3804643083"/>
      <w:bookmarkStart w:id="110" w:name="_Toc50"/>
      <w:bookmarkEnd w:id="109"/>
      <w:r>
        <w:rPr>
          <w:rtl w:val="true"/>
        </w:rPr>
        <w:t>گفتیم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عشق، عشق بورزید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دوست، دوست بدارید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سنگواره نگردید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و گرسنگی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نسبتی متساوی میان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ما، اگر که شما فکر می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ماهتاب در شب پاییز، بهترید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آفتاب هم به زمین، مهربان ترید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یادتان همیشه بماناد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عشق، عشق بورزید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دوست، دوست بدارید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1" w:name="__RefHeading___Toc1714582_3804643083"/>
      <w:bookmarkStart w:id="112" w:name="_Toc51"/>
      <w:bookmarkEnd w:id="111"/>
      <w:r>
        <w:rPr>
          <w:rtl w:val="true"/>
        </w:rPr>
        <w:t>دعا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ویران، کسی که می گردد،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مردمان، سرایش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3" w:name="__RefHeading___Toc1714584_3804643083"/>
      <w:bookmarkStart w:id="114" w:name="_Toc52"/>
      <w:bookmarkEnd w:id="113"/>
      <w:r>
        <w:rPr>
          <w:rtl w:val="true"/>
        </w:rPr>
        <w:t xml:space="preserve">طرح </w:t>
      </w:r>
      <w:r>
        <w:rPr/>
        <w:t>۲</w:t>
      </w:r>
      <w:bookmarkEnd w:id="114"/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چشمه، پر زد،</w:t>
      </w:r>
      <w:bookmarkStart w:id="115" w:name="pg2255_15266"/>
    </w:p>
    <w:p>
      <w:pPr>
        <w:pStyle w:val="BookText"/>
        <w:rPr/>
      </w:pPr>
      <w:bookmarkEnd w:id="1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ماه، پشت کوه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نوک یک شاخه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سیبی سرخ را، در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سینه سرخ تشنه، می 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6" w:name="__RefHeading___Toc1714586_3804643083"/>
      <w:bookmarkStart w:id="117" w:name="_Toc53"/>
      <w:bookmarkEnd w:id="116"/>
      <w:r>
        <w:rPr>
          <w:rtl w:val="true"/>
        </w:rPr>
        <w:t>نه</w:t>
      </w:r>
      <w:r>
        <w:rPr>
          <w:rtl w:val="true"/>
        </w:rPr>
        <w:t>...</w:t>
      </w:r>
      <w:r>
        <w:rPr>
          <w:rtl w:val="true"/>
        </w:rPr>
        <w:t>هیچ نیست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منقار یک پرستوی زیبا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 گشوده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زمان، چگونه خسی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شوق، یک پرستوی زیبا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آشیانه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8" w:name="__RefHeading___Toc1714588_3804643083"/>
      <w:bookmarkStart w:id="119" w:name="_Toc54"/>
      <w:bookmarkEnd w:id="118"/>
      <w:r>
        <w:rPr>
          <w:rtl w:val="true"/>
        </w:rPr>
        <w:t>جوانی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که دود بود، که بس بی قرار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جرقه بود، که بی اعتبار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جوانیم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پاره ابرِ کوچکِ ناپایدار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آمدم که بانگ برآرم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یک شهاب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آمدم نظاره کنم، از مدار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بگریختی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چرا جوانیم، آخر چرا چرا؟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جستجوی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مویم سفید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20" w:name="__RefHeading___Toc1714590_3804643083"/>
      <w:bookmarkStart w:id="121" w:name="_Toc55"/>
      <w:bookmarkEnd w:id="120"/>
      <w:r>
        <w:rPr>
          <w:rtl w:val="true"/>
        </w:rPr>
        <w:t>قهقهه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چهار نعل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غنچه ها، بهار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دره ای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شدتِ شعف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کبک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قهقهه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22" w:name="__RefHeading___Toc1714592_3804643083"/>
      <w:bookmarkStart w:id="123" w:name="_Toc56"/>
      <w:bookmarkEnd w:id="122"/>
      <w:r>
        <w:rPr>
          <w:rtl w:val="true"/>
        </w:rPr>
        <w:t xml:space="preserve">طرح </w:t>
      </w:r>
      <w:r>
        <w:rPr/>
        <w:t>۳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مادیان سرکش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می شوی؟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 گرگ و میش تماشایی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اسبم به روی تپه، که بر هر دو پای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24" w:name="__RefHeading___Toc1714594_3804643083"/>
      <w:bookmarkStart w:id="125" w:name="_Toc57"/>
      <w:bookmarkEnd w:id="124"/>
      <w:r>
        <w:rPr>
          <w:rtl w:val="true"/>
        </w:rPr>
        <w:t xml:space="preserve">طرح </w:t>
      </w:r>
      <w:r>
        <w:rPr/>
        <w:t>۴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شلیک یک گلوله و آنگاه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شب، بوی خون شنید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افق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اسبی، سوار زخمی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با شتاب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خویش،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26" w:name="__RefHeading___Toc1714596_3804643083"/>
      <w:bookmarkStart w:id="127" w:name="_Toc58"/>
      <w:bookmarkEnd w:id="126"/>
      <w:r>
        <w:rPr>
          <w:rtl w:val="true"/>
        </w:rPr>
        <w:t>زندگی را، دوست باید داشت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چنگِ باران را، به زانو، می گذارد 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بخواند ناودان؛ آواز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آسمانِ تیره و کوتاه و سنگین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می 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شیری، در قفس 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اتاق خود،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روم بالا و پایین، باز می آیم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پرم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چلچله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وقفه، در آفاق اندیشه،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نمی گیرم، دمی آرام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گلوی ناودان ها، بغض باران، باز می پیچد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صاعقه گه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زند، در پشت شیشه، 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خلوت،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کوچه های شهر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شب، 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دمد هر لحظه در شیپورِ طوفان،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باد، از آن سوی کوهِ دور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مرادِ من اگر یک دم نگردد؛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را، بر زمین کوبم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نهال آرزویم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نهال آرزوی آن کسانی داده ام پیوند،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نمی ترسند از رفتن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روم، ماندن نمی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موجم و هر حر کتم، صد موج، در دریا می 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بمانم، سنگ می 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را، می توان بر روی خود، مانند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 هم باز از هم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 آن قدر در جا بی تحرک ماند تا پوسید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جنبشی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دانه تا گل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را، دوست می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می ورزم به آنانی که چون من عشق می ورزند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می دارم کسانی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را، دوست می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 مانم، نخواهم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راکد نیستم ای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راکد، از برای کرمها، خوب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روم، ماندن نمی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موجم و هر حرکتم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موج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دریا می 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بمانم، سنگ می 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موجی، مرگ دریا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من، پایان هستی، پس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موجی، مرگ امواجی که در دریاست، هرگز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من، پس نقطهٔ پایان یک هستی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موجم و با حرکتم، تکرار می 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آمدم، از قرن های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روم، تا قرن های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دورتر از آنچه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پندار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موجم و ماندن نمی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کنم، کاری که باید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روم، راهی که باید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دست افشان کنم صد موج دریا را،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کوبان می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ماندن نمی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روم تا واپسین قدرت که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ماندن نمی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شدن،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دانهٔ پوینده را، راهی است تا جنگل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جویندهٔ هر رود را، راهی است تا دریا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 دوست می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که، رود دریا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که، هر پرستو فصلِ گرما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زمانی را که باید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آن قومم 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زبان هرگز نیاوردند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 دوست باید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را، آب باید داد،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گیاهی، بارور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خیابانهای شهر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 گر ببندی می شود کوچک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مغز دشمنان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را، مثل دشتی، باز باید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سری افراشته، چون 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ایستاده بر دو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موج، می داند چه می 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می گوید که باید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در پای کوبی های رفتن را، نمی 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زندگی، بازی نبود 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زندگی، ابزار کار و دست انسان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زندگی، کار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باید کرد،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کسانی که خراب و زشت می سازند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باغ زندگی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باید کرد،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کسانی که گلوی خلق ها را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چنگ و دندان های خود، چون گرگ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فشارند و رها یکدم نمی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را مثل شعر آی آدم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باید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را، فتح باید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زندگی، کار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اگر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 هر مشکلی را،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آسان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اگر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سفینه های کاملتر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تا اخترانی دورتر از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تواند کرد روزی عاقبت پرواز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زندگی، امشب اگر بر روی کوه قاف هم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چنگ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اعماق هزار افسانه، چون سیمرغ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باید زد به کوه 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باشد اگر فرسنگ ها فرسنگ دور از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دست آید، به پا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کفش آهنین را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کوه و دشت و صحرا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وقفه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پشت سر بگذاشت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زندگی، چون قرص نانی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یک قحطی زده، آن را، حریصانه،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گاز باید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شیرین تر از لبخند زیبایی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لبان کودکی، در خواب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پرِ طاووس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باز می گردد،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تماشایی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 در یک پیله هم، از پیلهٔ خود، سخت بیزار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همتی باشد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 از پیله بیرون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 پروانه شد، پر باز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کرد، پرواز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پنجره های اتاق زندگانی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های تیره ای آویخت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نشست و تیرگی را سخت لعنت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نشست و آیه های یأس را سر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توان، با اعتقادِ راسخی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پنجره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از هم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سوی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طیفِ نورِ آفتابِ گرم را، پر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انزوا؛ دیوار پوشالی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این دیوار را با خاک یکسان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باید میان کوچه ها، چون سیل، جاری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باید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ابری،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سرزمینِ سوخته، باراند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باید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ریشه 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رویاند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عاشقی آموز و مرد عشق باش ای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همتی کن، خویش را، دریاب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 را باز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مانند یک رنگین کمان، زیباست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زندگی؛ آمیزشی از جنبش و زایش، چنان دریاست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 می توان فهمید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عقابی، لذت پرواز را، در اوج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را، می توان حس کرد،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پرستویی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سوی سرزمین گرمسیری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پرواز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 جنبش شود، مانند یک چشمه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باشد، مثل آیینه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مانند یک سکه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این هنگامهٔ هنگامه ها، ای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می خواهم، دوباره شیر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زندگی، کار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کار، انسان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چیرگی می بخشد و امید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اگر باشد یقین من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توانم نیمه ای انسان،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ای دیگر خدایی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آرشی هستی تو، ای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اینکه توران شهرها سازی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تیرِ همت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کمانِ جانِ خود بگذار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سوی بینهایت دور می انداز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همتی باشد اگر، یک قطرهٔ کوچک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گوهری نایاب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نیستی کمتر تو از یک قطره، ای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وحشتی از آدم برفی نباید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برفی پس از یک تابش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وحشتی از زندگی در دل نباید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باید بود و بی وحشت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مساوی هست با حرکت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یعنی که باید رفت، باید رفت، باید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یعنی که باید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معنای دیگر نیز دارد؛ 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روم، ماندن نمی 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 کاری که باید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روم راهی که باید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موجم و هر حرکتم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موج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دریا، می 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بمانم، سنگ می 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می خواند، شبانگاهان،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ناودان آواز باران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 امیدی را به زیرِ پای خود، له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به پایان می رسد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3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image" Target="media/image2.jpeg"/><Relationship Id="rId22" Type="http://schemas.openxmlformats.org/officeDocument/2006/relationships/image" Target="media/image2.jpeg"/><Relationship Id="rId23" Type="http://schemas.openxmlformats.org/officeDocument/2006/relationships/footer" Target="footer16.xml"/><Relationship Id="rId24" Type="http://schemas.openxmlformats.org/officeDocument/2006/relationships/numbering" Target="numbering.xml"/><Relationship Id="rId25" Type="http://schemas.openxmlformats.org/officeDocument/2006/relationships/fontTable" Target="fontTable.xml"/><Relationship Id="rId26" Type="http://schemas.openxmlformats.org/officeDocument/2006/relationships/settings" Target="settings.xml"/><Relationship Id="rId2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31</Pages>
  <Words>3744</Words>
  <Characters>13456</Characters>
  <CharactersWithSpaces>16369</CharactersWithSpaces>
  <Paragraphs>893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2026-08-17T04:22:59Z</dcterms:created>
  <dc:creator>ghaemiyeh.com</dc:creator>
  <dc:description/>
  <dc:language>en-US</dc:language>
  <cp:lastModifiedBy/>
  <dcterms:modified xsi:type="dcterms:W3CDTF">2026-08-17T07:53:00Z</dcterms:modified>
  <cp:revision>1</cp:revision>
  <dc:subject/>
  <dc:title>در بادهای سرد مجموعه شعر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