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قطره تا دریا زیرنویس ها و پیام های کوتاه ویژه انتخابات ریاست جمهوری و شوراهای شهر و روستا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088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37089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70892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370894_3650668749">
            <w:r>
              <w:rPr>
                <w:webHidden/>
                <w:rStyle w:val="IndexLink"/>
                <w:rtl w:val="true"/>
              </w:rPr>
              <w:t>فصل اول</w:t>
            </w:r>
            <w:r>
              <w:rPr>
                <w:rStyle w:val="IndexLink"/>
                <w:rtl w:val="true"/>
              </w:rPr>
              <w:t xml:space="preserve">: </w:t>
            </w:r>
            <w:r>
              <w:rPr>
                <w:rStyle w:val="IndexLink"/>
                <w:rtl w:val="true"/>
              </w:rPr>
              <w:t>منشور انتخابات از منظر امام خميني رحمة الله و مقام معظم رهبري</w:t>
            </w:r>
            <w:r>
              <w:rPr>
                <w:rStyle w:val="IndexLink"/>
                <w:rtl w:val="true"/>
              </w:rPr>
              <w:tab/>
            </w:r>
            <w:r>
              <w:rPr>
                <w:rStyle w:val="IndexLink"/>
              </w:rPr>
              <w:t>16</w:t>
            </w:r>
          </w:hyperlink>
        </w:p>
        <w:p>
          <w:pPr>
            <w:pStyle w:val="Contents3"/>
            <w:tabs>
              <w:tab w:val="clear" w:pos="8459"/>
              <w:tab w:val="right" w:pos="9026" w:leader="dot"/>
            </w:tabs>
            <w:rPr/>
          </w:pPr>
          <w:hyperlink w:anchor="__RefHeading___Toc4370896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70898_3650668749">
            <w:r>
              <w:rPr>
                <w:webHidden/>
                <w:rStyle w:val="IndexLink"/>
                <w:rtl w:val="true"/>
              </w:rPr>
              <w:t>اهميت انتخابات و وظايف دولت و مردم در كلام امام خميني رحمة الله</w:t>
            </w:r>
            <w:r>
              <w:rPr>
                <w:rStyle w:val="IndexLink"/>
                <w:rtl w:val="true"/>
              </w:rPr>
              <w:tab/>
            </w:r>
            <w:r>
              <w:rPr>
                <w:rStyle w:val="IndexLink"/>
              </w:rPr>
              <w:t>18</w:t>
            </w:r>
          </w:hyperlink>
        </w:p>
        <w:p>
          <w:pPr>
            <w:pStyle w:val="Contents4"/>
            <w:tabs>
              <w:tab w:val="clear" w:pos="8176"/>
              <w:tab w:val="right" w:pos="9026" w:leader="dot"/>
            </w:tabs>
            <w:rPr/>
          </w:pPr>
          <w:hyperlink w:anchor="__RefHeading___Toc4370900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370902_3650668749">
            <w:r>
              <w:rPr>
                <w:webHidden/>
                <w:rStyle w:val="IndexLink"/>
                <w:rtl w:val="true"/>
              </w:rPr>
              <w:t>دولت اسلامي از منظر امام خميني رحمة الله</w:t>
            </w:r>
            <w:r>
              <w:rPr>
                <w:rStyle w:val="IndexLink"/>
                <w:rtl w:val="true"/>
              </w:rPr>
              <w:tab/>
            </w:r>
            <w:r>
              <w:rPr>
                <w:rStyle w:val="IndexLink"/>
              </w:rPr>
              <w:t>18</w:t>
            </w:r>
          </w:hyperlink>
        </w:p>
        <w:p>
          <w:pPr>
            <w:pStyle w:val="Contents4"/>
            <w:tabs>
              <w:tab w:val="clear" w:pos="8176"/>
              <w:tab w:val="right" w:pos="9026" w:leader="dot"/>
            </w:tabs>
            <w:rPr/>
          </w:pPr>
          <w:hyperlink w:anchor="__RefHeading___Toc4370904_3650668749">
            <w:r>
              <w:rPr>
                <w:webHidden/>
                <w:rStyle w:val="IndexLink"/>
                <w:rtl w:val="true"/>
              </w:rPr>
              <w:t>اهميت حضور درانتخابات از منظر امام خميني رحمة الله</w:t>
            </w:r>
            <w:r>
              <w:rPr>
                <w:rStyle w:val="IndexLink"/>
                <w:rtl w:val="true"/>
              </w:rPr>
              <w:tab/>
            </w:r>
            <w:r>
              <w:rPr>
                <w:rStyle w:val="IndexLink"/>
              </w:rPr>
              <w:t>19</w:t>
            </w:r>
          </w:hyperlink>
        </w:p>
        <w:p>
          <w:pPr>
            <w:pStyle w:val="Contents4"/>
            <w:tabs>
              <w:tab w:val="clear" w:pos="8176"/>
              <w:tab w:val="right" w:pos="9026" w:leader="dot"/>
            </w:tabs>
            <w:rPr/>
          </w:pPr>
          <w:hyperlink w:anchor="__RefHeading___Toc4370906_3650668749">
            <w:r>
              <w:rPr>
                <w:webHidden/>
                <w:rStyle w:val="IndexLink"/>
                <w:rtl w:val="true"/>
              </w:rPr>
              <w:t>اخلاق و انتخابات از منظر امام خميني رحمة الله</w:t>
            </w:r>
            <w:r>
              <w:rPr>
                <w:rStyle w:val="IndexLink"/>
                <w:rtl w:val="true"/>
              </w:rPr>
              <w:tab/>
            </w:r>
            <w:r>
              <w:rPr>
                <w:rStyle w:val="IndexLink"/>
              </w:rPr>
              <w:t>20</w:t>
            </w:r>
          </w:hyperlink>
        </w:p>
        <w:p>
          <w:pPr>
            <w:pStyle w:val="Contents4"/>
            <w:tabs>
              <w:tab w:val="clear" w:pos="8176"/>
              <w:tab w:val="right" w:pos="9026" w:leader="dot"/>
            </w:tabs>
            <w:rPr/>
          </w:pPr>
          <w:hyperlink w:anchor="__RefHeading___Toc4370908_3650668749">
            <w:r>
              <w:rPr>
                <w:webHidden/>
                <w:rStyle w:val="IndexLink"/>
                <w:rtl w:val="true"/>
              </w:rPr>
              <w:t>پرهيز از اختلافات و شركت يكدلانه در انتخابات</w:t>
            </w:r>
            <w:r>
              <w:rPr>
                <w:rStyle w:val="IndexLink"/>
                <w:rtl w:val="true"/>
              </w:rPr>
              <w:tab/>
            </w:r>
            <w:r>
              <w:rPr>
                <w:rStyle w:val="IndexLink"/>
              </w:rPr>
              <w:t>21</w:t>
            </w:r>
          </w:hyperlink>
        </w:p>
        <w:p>
          <w:pPr>
            <w:pStyle w:val="Contents4"/>
            <w:tabs>
              <w:tab w:val="clear" w:pos="8176"/>
              <w:tab w:val="right" w:pos="9026" w:leader="dot"/>
            </w:tabs>
            <w:rPr/>
          </w:pPr>
          <w:hyperlink w:anchor="__RefHeading___Toc4370910_3650668749">
            <w:r>
              <w:rPr>
                <w:webHidden/>
                <w:rStyle w:val="IndexLink"/>
                <w:rtl w:val="true"/>
              </w:rPr>
              <w:t>ملاك‌ها و معيارهاي انتخاب</w:t>
            </w:r>
            <w:r>
              <w:rPr>
                <w:rStyle w:val="IndexLink"/>
                <w:rtl w:val="true"/>
              </w:rPr>
              <w:tab/>
            </w:r>
            <w:r>
              <w:rPr>
                <w:rStyle w:val="IndexLink"/>
              </w:rPr>
              <w:t>22</w:t>
            </w:r>
          </w:hyperlink>
        </w:p>
        <w:p>
          <w:pPr>
            <w:pStyle w:val="Contents3"/>
            <w:tabs>
              <w:tab w:val="clear" w:pos="8459"/>
              <w:tab w:val="right" w:pos="9026" w:leader="dot"/>
            </w:tabs>
            <w:rPr/>
          </w:pPr>
          <w:hyperlink w:anchor="__RefHeading___Toc4370912_3650668749">
            <w:r>
              <w:rPr>
                <w:webHidden/>
                <w:rStyle w:val="IndexLink"/>
                <w:rtl w:val="true"/>
              </w:rPr>
              <w:t>انتخابات و وظايف دولت و مردم در كلام مقام معظم رهبري</w:t>
            </w:r>
            <w:r>
              <w:rPr>
                <w:rStyle w:val="IndexLink"/>
                <w:rtl w:val="true"/>
              </w:rPr>
              <w:tab/>
            </w:r>
            <w:r>
              <w:rPr>
                <w:rStyle w:val="IndexLink"/>
              </w:rPr>
              <w:t>22</w:t>
            </w:r>
          </w:hyperlink>
        </w:p>
        <w:p>
          <w:pPr>
            <w:pStyle w:val="Contents4"/>
            <w:tabs>
              <w:tab w:val="clear" w:pos="8176"/>
              <w:tab w:val="right" w:pos="9026" w:leader="dot"/>
            </w:tabs>
            <w:rPr/>
          </w:pPr>
          <w:hyperlink w:anchor="__RefHeading___Toc4370914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370916_3650668749">
            <w:r>
              <w:rPr>
                <w:webHidden/>
                <w:rStyle w:val="IndexLink"/>
                <w:rtl w:val="true"/>
              </w:rPr>
              <w:t>چشم‌انداز و اهداف</w:t>
            </w:r>
            <w:r>
              <w:rPr>
                <w:rStyle w:val="IndexLink"/>
                <w:rtl w:val="true"/>
              </w:rPr>
              <w:tab/>
            </w:r>
            <w:r>
              <w:rPr>
                <w:rStyle w:val="IndexLink"/>
              </w:rPr>
              <w:t>22</w:t>
            </w:r>
          </w:hyperlink>
        </w:p>
        <w:p>
          <w:pPr>
            <w:pStyle w:val="Contents4"/>
            <w:tabs>
              <w:tab w:val="clear" w:pos="8176"/>
              <w:tab w:val="right" w:pos="9026" w:leader="dot"/>
            </w:tabs>
            <w:rPr/>
          </w:pPr>
          <w:hyperlink w:anchor="__RefHeading___Toc4370918_3650668749">
            <w:r>
              <w:rPr>
                <w:webHidden/>
                <w:rStyle w:val="IndexLink"/>
                <w:rtl w:val="true"/>
              </w:rPr>
              <w:t>اهميت و ضرورت انتخابات</w:t>
            </w:r>
            <w:r>
              <w:rPr>
                <w:rStyle w:val="IndexLink"/>
                <w:rtl w:val="true"/>
              </w:rPr>
              <w:tab/>
            </w:r>
            <w:r>
              <w:rPr>
                <w:rStyle w:val="IndexLink"/>
              </w:rPr>
              <w:t>25</w:t>
            </w:r>
          </w:hyperlink>
        </w:p>
        <w:p>
          <w:pPr>
            <w:pStyle w:val="Contents4"/>
            <w:tabs>
              <w:tab w:val="clear" w:pos="8176"/>
              <w:tab w:val="right" w:pos="9026" w:leader="dot"/>
            </w:tabs>
            <w:rPr/>
          </w:pPr>
          <w:hyperlink w:anchor="__RefHeading___Toc4370920_3650668749">
            <w:r>
              <w:rPr>
                <w:webHidden/>
                <w:rStyle w:val="IndexLink"/>
                <w:rtl w:val="true"/>
              </w:rPr>
              <w:t>انتخابات و نقش مردم</w:t>
            </w:r>
            <w:r>
              <w:rPr>
                <w:rStyle w:val="IndexLink"/>
                <w:rtl w:val="true"/>
              </w:rPr>
              <w:tab/>
            </w:r>
            <w:r>
              <w:rPr>
                <w:rStyle w:val="IndexLink"/>
              </w:rPr>
              <w:t>26</w:t>
            </w:r>
          </w:hyperlink>
        </w:p>
        <w:p>
          <w:pPr>
            <w:pStyle w:val="Contents4"/>
            <w:tabs>
              <w:tab w:val="clear" w:pos="8176"/>
              <w:tab w:val="right" w:pos="9026" w:leader="dot"/>
            </w:tabs>
            <w:rPr/>
          </w:pPr>
          <w:hyperlink w:anchor="__RefHeading___Toc4370922_3650668749">
            <w:r>
              <w:rPr>
                <w:webHidden/>
                <w:rStyle w:val="IndexLink"/>
                <w:rtl w:val="true"/>
              </w:rPr>
              <w:t>انتظارات وآرمان‌ها</w:t>
            </w:r>
            <w:r>
              <w:rPr>
                <w:rStyle w:val="IndexLink"/>
                <w:rtl w:val="true"/>
              </w:rPr>
              <w:tab/>
            </w:r>
            <w:r>
              <w:rPr>
                <w:rStyle w:val="IndexLink"/>
              </w:rPr>
              <w:t>29</w:t>
            </w:r>
          </w:hyperlink>
        </w:p>
        <w:p>
          <w:pPr>
            <w:pStyle w:val="Contents4"/>
            <w:tabs>
              <w:tab w:val="clear" w:pos="8176"/>
              <w:tab w:val="right" w:pos="9026" w:leader="dot"/>
            </w:tabs>
            <w:rPr/>
          </w:pPr>
          <w:hyperlink w:anchor="__RefHeading___Toc4370924_3650668749">
            <w:r>
              <w:rPr>
                <w:webHidden/>
                <w:rStyle w:val="IndexLink"/>
                <w:rtl w:val="true"/>
              </w:rPr>
              <w:t>اهداف دشمنان و هوشياري در برابر طرح آنان</w:t>
            </w:r>
            <w:r>
              <w:rPr>
                <w:rStyle w:val="IndexLink"/>
                <w:rtl w:val="true"/>
              </w:rPr>
              <w:tab/>
            </w:r>
            <w:r>
              <w:rPr>
                <w:rStyle w:val="IndexLink"/>
              </w:rPr>
              <w:t>29</w:t>
            </w:r>
          </w:hyperlink>
        </w:p>
        <w:p>
          <w:pPr>
            <w:pStyle w:val="Contents4"/>
            <w:tabs>
              <w:tab w:val="clear" w:pos="8176"/>
              <w:tab w:val="right" w:pos="9026" w:leader="dot"/>
            </w:tabs>
            <w:rPr/>
          </w:pPr>
          <w:hyperlink w:anchor="__RefHeading___Toc4370926_3650668749">
            <w:r>
              <w:rPr>
                <w:webHidden/>
                <w:rStyle w:val="IndexLink"/>
                <w:rtl w:val="true"/>
              </w:rPr>
              <w:t>كانديداها و اخلاق انتخاباتي</w:t>
            </w:r>
            <w:r>
              <w:rPr>
                <w:rStyle w:val="IndexLink"/>
                <w:rtl w:val="true"/>
              </w:rPr>
              <w:tab/>
            </w:r>
            <w:r>
              <w:rPr>
                <w:rStyle w:val="IndexLink"/>
              </w:rPr>
              <w:t>32</w:t>
            </w:r>
          </w:hyperlink>
        </w:p>
        <w:p>
          <w:pPr>
            <w:pStyle w:val="Contents4"/>
            <w:tabs>
              <w:tab w:val="clear" w:pos="8176"/>
              <w:tab w:val="right" w:pos="9026" w:leader="dot"/>
            </w:tabs>
            <w:rPr/>
          </w:pPr>
          <w:hyperlink w:anchor="__RefHeading___Toc4370928_3650668749">
            <w:r>
              <w:rPr>
                <w:webHidden/>
                <w:rStyle w:val="IndexLink"/>
                <w:rtl w:val="true"/>
              </w:rPr>
              <w:t>ملاك‌ها و شاخص‌ها</w:t>
            </w:r>
            <w:r>
              <w:rPr>
                <w:rStyle w:val="IndexLink"/>
                <w:rtl w:val="true"/>
              </w:rPr>
              <w:tab/>
            </w:r>
            <w:r>
              <w:rPr>
                <w:rStyle w:val="IndexLink"/>
              </w:rPr>
              <w:t>38</w:t>
            </w:r>
          </w:hyperlink>
        </w:p>
        <w:p>
          <w:pPr>
            <w:pStyle w:val="Contents4"/>
            <w:tabs>
              <w:tab w:val="clear" w:pos="8176"/>
              <w:tab w:val="right" w:pos="9026" w:leader="dot"/>
            </w:tabs>
            <w:rPr/>
          </w:pPr>
          <w:hyperlink w:anchor="__RefHeading___Toc4370930_3650668749">
            <w:r>
              <w:rPr>
                <w:webHidden/>
                <w:rStyle w:val="IndexLink"/>
                <w:rtl w:val="true"/>
              </w:rPr>
              <w:t>وظايف كانديداها، قواي سه گانه و مردم و فعالين سياسي</w:t>
            </w:r>
            <w:r>
              <w:rPr>
                <w:rStyle w:val="IndexLink"/>
                <w:rtl w:val="true"/>
              </w:rPr>
              <w:tab/>
            </w:r>
            <w:r>
              <w:rPr>
                <w:rStyle w:val="IndexLink"/>
              </w:rPr>
              <w:t>42</w:t>
            </w:r>
          </w:hyperlink>
        </w:p>
        <w:p>
          <w:pPr>
            <w:pStyle w:val="Contents2"/>
            <w:tabs>
              <w:tab w:val="clear" w:pos="8743"/>
              <w:tab w:val="right" w:pos="9026" w:leader="dot"/>
            </w:tabs>
            <w:rPr/>
          </w:pPr>
          <w:hyperlink w:anchor="__RefHeading___Toc4370932_3650668749">
            <w:r>
              <w:rPr>
                <w:webHidden/>
                <w:rStyle w:val="IndexLink"/>
                <w:rtl w:val="true"/>
              </w:rPr>
              <w:t>فصل دوم</w:t>
            </w:r>
            <w:r>
              <w:rPr>
                <w:rStyle w:val="IndexLink"/>
                <w:rtl w:val="true"/>
              </w:rPr>
              <w:t xml:space="preserve">: </w:t>
            </w:r>
            <w:r>
              <w:rPr>
                <w:rStyle w:val="IndexLink"/>
                <w:rtl w:val="true"/>
              </w:rPr>
              <w:t>حكومت و دولت اسلامي از منظر آموزه‌هاي ديني</w:t>
            </w:r>
            <w:r>
              <w:rPr>
                <w:rStyle w:val="IndexLink"/>
                <w:rtl w:val="true"/>
              </w:rPr>
              <w:tab/>
            </w:r>
            <w:r>
              <w:rPr>
                <w:rStyle w:val="IndexLink"/>
              </w:rPr>
              <w:t>46</w:t>
            </w:r>
          </w:hyperlink>
        </w:p>
        <w:p>
          <w:pPr>
            <w:pStyle w:val="Contents3"/>
            <w:tabs>
              <w:tab w:val="clear" w:pos="8459"/>
              <w:tab w:val="right" w:pos="9026" w:leader="dot"/>
            </w:tabs>
            <w:rPr/>
          </w:pPr>
          <w:hyperlink w:anchor="__RefHeading___Toc4370934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370936_3650668749">
            <w:r>
              <w:rPr>
                <w:webHidden/>
                <w:rStyle w:val="IndexLink"/>
                <w:rtl w:val="true"/>
              </w:rPr>
              <w:t>جايگاه،نقش و وظايف دولت اسلامي و زمامداران</w:t>
            </w:r>
            <w:r>
              <w:rPr>
                <w:rStyle w:val="IndexLink"/>
                <w:rtl w:val="true"/>
              </w:rPr>
              <w:tab/>
            </w:r>
            <w:r>
              <w:rPr>
                <w:rStyle w:val="IndexLink"/>
              </w:rPr>
              <w:t>48</w:t>
            </w:r>
          </w:hyperlink>
        </w:p>
        <w:p>
          <w:pPr>
            <w:pStyle w:val="Contents2"/>
            <w:tabs>
              <w:tab w:val="clear" w:pos="8743"/>
              <w:tab w:val="right" w:pos="9026" w:leader="dot"/>
            </w:tabs>
            <w:rPr/>
          </w:pPr>
          <w:hyperlink w:anchor="__RefHeading___Toc4370938_3650668749">
            <w:r>
              <w:rPr>
                <w:webHidden/>
                <w:rStyle w:val="IndexLink"/>
                <w:rtl w:val="true"/>
              </w:rPr>
              <w:t>فصل سوم</w:t>
            </w:r>
            <w:r>
              <w:rPr>
                <w:rStyle w:val="IndexLink"/>
                <w:rtl w:val="true"/>
              </w:rPr>
              <w:t xml:space="preserve">: </w:t>
            </w:r>
            <w:r>
              <w:rPr>
                <w:rStyle w:val="IndexLink"/>
                <w:rtl w:val="true"/>
              </w:rPr>
              <w:t>انتخابات رياست جمهوري در آيينه قانون اساسي</w:t>
            </w:r>
            <w:r>
              <w:rPr>
                <w:rStyle w:val="IndexLink"/>
                <w:rtl w:val="true"/>
              </w:rPr>
              <w:tab/>
            </w:r>
            <w:r>
              <w:rPr>
                <w:rStyle w:val="IndexLink"/>
              </w:rPr>
              <w:t>60</w:t>
            </w:r>
          </w:hyperlink>
        </w:p>
        <w:p>
          <w:pPr>
            <w:pStyle w:val="Contents3"/>
            <w:tabs>
              <w:tab w:val="clear" w:pos="8459"/>
              <w:tab w:val="right" w:pos="9026" w:leader="dot"/>
            </w:tabs>
            <w:rPr/>
          </w:pPr>
          <w:hyperlink w:anchor="__RefHeading___Toc4370940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370942_3650668749">
            <w:r>
              <w:rPr>
                <w:webHidden/>
                <w:rStyle w:val="IndexLink"/>
                <w:rtl w:val="true"/>
              </w:rPr>
              <w:t>شرايط</w:t>
            </w:r>
            <w:r>
              <w:rPr>
                <w:rStyle w:val="IndexLink"/>
                <w:rtl w:val="true"/>
              </w:rPr>
              <w:tab/>
            </w:r>
            <w:r>
              <w:rPr>
                <w:rStyle w:val="IndexLink"/>
              </w:rPr>
              <w:t>62</w:t>
            </w:r>
          </w:hyperlink>
        </w:p>
        <w:p>
          <w:pPr>
            <w:pStyle w:val="Contents3"/>
            <w:tabs>
              <w:tab w:val="clear" w:pos="8459"/>
              <w:tab w:val="right" w:pos="9026" w:leader="dot"/>
            </w:tabs>
            <w:rPr/>
          </w:pPr>
          <w:hyperlink w:anchor="__RefHeading___Toc4370944_3650668749">
            <w:r>
              <w:rPr>
                <w:webHidden/>
                <w:rStyle w:val="IndexLink"/>
                <w:rtl w:val="true"/>
              </w:rPr>
              <w:t>نحوه انتخاب</w:t>
            </w:r>
            <w:r>
              <w:rPr>
                <w:rStyle w:val="IndexLink"/>
                <w:rtl w:val="true"/>
              </w:rPr>
              <w:tab/>
            </w:r>
            <w:r>
              <w:rPr>
                <w:rStyle w:val="IndexLink"/>
              </w:rPr>
              <w:t>62</w:t>
            </w:r>
          </w:hyperlink>
        </w:p>
        <w:p>
          <w:pPr>
            <w:pStyle w:val="Contents3"/>
            <w:tabs>
              <w:tab w:val="clear" w:pos="8459"/>
              <w:tab w:val="right" w:pos="9026" w:leader="dot"/>
            </w:tabs>
            <w:rPr/>
          </w:pPr>
          <w:hyperlink w:anchor="__RefHeading___Toc4370946_3650668749">
            <w:r>
              <w:rPr>
                <w:webHidden/>
                <w:rStyle w:val="IndexLink"/>
                <w:rtl w:val="true"/>
              </w:rPr>
              <w:t>مراحل انتخابات</w:t>
            </w:r>
            <w:r>
              <w:rPr>
                <w:rStyle w:val="IndexLink"/>
                <w:rtl w:val="true"/>
              </w:rPr>
              <w:tab/>
            </w:r>
            <w:r>
              <w:rPr>
                <w:rStyle w:val="IndexLink"/>
              </w:rPr>
              <w:t>63</w:t>
            </w:r>
          </w:hyperlink>
        </w:p>
        <w:p>
          <w:pPr>
            <w:pStyle w:val="Contents3"/>
            <w:tabs>
              <w:tab w:val="clear" w:pos="8459"/>
              <w:tab w:val="right" w:pos="9026" w:leader="dot"/>
            </w:tabs>
            <w:rPr/>
          </w:pPr>
          <w:hyperlink w:anchor="__RefHeading___Toc4370948_3650668749">
            <w:r>
              <w:rPr>
                <w:webHidden/>
                <w:rStyle w:val="IndexLink"/>
                <w:rtl w:val="true"/>
              </w:rPr>
              <w:t>حقوق مردم</w:t>
            </w:r>
            <w:r>
              <w:rPr>
                <w:rStyle w:val="IndexLink"/>
                <w:rtl w:val="true"/>
              </w:rPr>
              <w:tab/>
            </w:r>
            <w:r>
              <w:rPr>
                <w:rStyle w:val="IndexLink"/>
              </w:rPr>
              <w:t>64</w:t>
            </w:r>
          </w:hyperlink>
        </w:p>
        <w:p>
          <w:pPr>
            <w:pStyle w:val="Contents2"/>
            <w:tabs>
              <w:tab w:val="clear" w:pos="8743"/>
              <w:tab w:val="right" w:pos="9026" w:leader="dot"/>
            </w:tabs>
            <w:rPr/>
          </w:pPr>
          <w:hyperlink w:anchor="__RefHeading___Toc4370950_3650668749">
            <w:r>
              <w:rPr>
                <w:webHidden/>
                <w:rStyle w:val="IndexLink"/>
                <w:rtl w:val="true"/>
              </w:rPr>
              <w:t>فصل چهارم</w:t>
            </w:r>
            <w:r>
              <w:rPr>
                <w:rStyle w:val="IndexLink"/>
                <w:rtl w:val="true"/>
              </w:rPr>
              <w:t xml:space="preserve">: </w:t>
            </w:r>
            <w:r>
              <w:rPr>
                <w:rStyle w:val="IndexLink"/>
                <w:rtl w:val="true"/>
              </w:rPr>
              <w:t>جايگاه اخلاق در انتخابات</w:t>
            </w:r>
            <w:r>
              <w:rPr>
                <w:rStyle w:val="IndexLink"/>
                <w:rtl w:val="true"/>
              </w:rPr>
              <w:tab/>
            </w:r>
            <w:r>
              <w:rPr>
                <w:rStyle w:val="IndexLink"/>
              </w:rPr>
              <w:t>66</w:t>
            </w:r>
          </w:hyperlink>
        </w:p>
        <w:p>
          <w:pPr>
            <w:pStyle w:val="Contents3"/>
            <w:tabs>
              <w:tab w:val="clear" w:pos="8459"/>
              <w:tab w:val="right" w:pos="9026" w:leader="dot"/>
            </w:tabs>
            <w:rPr/>
          </w:pPr>
          <w:hyperlink w:anchor="__RefHeading___Toc4370952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370954_3650668749">
            <w:r>
              <w:rPr>
                <w:webHidden/>
                <w:rStyle w:val="IndexLink"/>
                <w:rtl w:val="true"/>
              </w:rPr>
              <w:t>تلطيف اخلاق حاكم بر مراحل مختلف انتخابات</w:t>
            </w:r>
            <w:r>
              <w:rPr>
                <w:rStyle w:val="IndexLink"/>
                <w:rtl w:val="true"/>
              </w:rPr>
              <w:tab/>
            </w:r>
            <w:r>
              <w:rPr>
                <w:rStyle w:val="IndexLink"/>
              </w:rPr>
              <w:t>68</w:t>
            </w:r>
          </w:hyperlink>
        </w:p>
        <w:p>
          <w:pPr>
            <w:pStyle w:val="Contents3"/>
            <w:tabs>
              <w:tab w:val="clear" w:pos="8459"/>
              <w:tab w:val="right" w:pos="9026" w:leader="dot"/>
            </w:tabs>
            <w:rPr/>
          </w:pPr>
          <w:hyperlink w:anchor="__RefHeading___Toc4370956_3650668749">
            <w:r>
              <w:rPr>
                <w:webHidden/>
                <w:rStyle w:val="IndexLink"/>
                <w:rtl w:val="true"/>
              </w:rPr>
              <w:t>رعايت رفتار سياسي، انساني، اخلاقي</w:t>
            </w:r>
            <w:r>
              <w:rPr>
                <w:rStyle w:val="IndexLink"/>
                <w:rtl w:val="true"/>
              </w:rPr>
              <w:tab/>
            </w:r>
            <w:r>
              <w:rPr>
                <w:rStyle w:val="IndexLink"/>
              </w:rPr>
              <w:t>69</w:t>
            </w:r>
          </w:hyperlink>
        </w:p>
        <w:p>
          <w:pPr>
            <w:pStyle w:val="Contents3"/>
            <w:tabs>
              <w:tab w:val="clear" w:pos="8459"/>
              <w:tab w:val="right" w:pos="9026" w:leader="dot"/>
            </w:tabs>
            <w:rPr/>
          </w:pPr>
          <w:hyperlink w:anchor="__RefHeading___Toc4370958_3650668749">
            <w:r>
              <w:rPr>
                <w:webHidden/>
                <w:rStyle w:val="IndexLink"/>
                <w:rtl w:val="true"/>
              </w:rPr>
              <w:t>مسئوليت پذيري</w:t>
            </w:r>
            <w:r>
              <w:rPr>
                <w:rStyle w:val="IndexLink"/>
                <w:rtl w:val="true"/>
              </w:rPr>
              <w:tab/>
            </w:r>
            <w:r>
              <w:rPr>
                <w:rStyle w:val="IndexLink"/>
              </w:rPr>
              <w:t>74</w:t>
            </w:r>
          </w:hyperlink>
        </w:p>
        <w:p>
          <w:pPr>
            <w:pStyle w:val="Contents3"/>
            <w:tabs>
              <w:tab w:val="clear" w:pos="8459"/>
              <w:tab w:val="right" w:pos="9026" w:leader="dot"/>
            </w:tabs>
            <w:rPr/>
          </w:pPr>
          <w:hyperlink w:anchor="__RefHeading___Toc4370960_3650668749">
            <w:r>
              <w:rPr>
                <w:webHidden/>
                <w:rStyle w:val="IndexLink"/>
                <w:rtl w:val="true"/>
              </w:rPr>
              <w:t>اخلاق‌مداري و پرهيز از روش‌هاي ناپسند</w:t>
            </w:r>
            <w:r>
              <w:rPr>
                <w:rStyle w:val="IndexLink"/>
                <w:rtl w:val="true"/>
              </w:rPr>
              <w:tab/>
            </w:r>
            <w:r>
              <w:rPr>
                <w:rStyle w:val="IndexLink"/>
              </w:rPr>
              <w:t>80</w:t>
            </w:r>
          </w:hyperlink>
        </w:p>
        <w:p>
          <w:pPr>
            <w:pStyle w:val="Contents3"/>
            <w:tabs>
              <w:tab w:val="clear" w:pos="8459"/>
              <w:tab w:val="right" w:pos="9026" w:leader="dot"/>
            </w:tabs>
            <w:rPr/>
          </w:pPr>
          <w:hyperlink w:anchor="__RefHeading___Toc4370962_3650668749">
            <w:r>
              <w:rPr>
                <w:webHidden/>
                <w:rStyle w:val="IndexLink"/>
                <w:rtl w:val="true"/>
              </w:rPr>
              <w:t>پرهيز از بدگويي و تهمت</w:t>
            </w:r>
            <w:r>
              <w:rPr>
                <w:rStyle w:val="IndexLink"/>
                <w:rtl w:val="true"/>
              </w:rPr>
              <w:tab/>
            </w:r>
            <w:r>
              <w:rPr>
                <w:rStyle w:val="IndexLink"/>
              </w:rPr>
              <w:t>81</w:t>
            </w:r>
          </w:hyperlink>
        </w:p>
        <w:p>
          <w:pPr>
            <w:pStyle w:val="Contents3"/>
            <w:tabs>
              <w:tab w:val="clear" w:pos="8459"/>
              <w:tab w:val="right" w:pos="9026" w:leader="dot"/>
            </w:tabs>
            <w:rPr/>
          </w:pPr>
          <w:hyperlink w:anchor="__RefHeading___Toc4370964_3650668749">
            <w:r>
              <w:rPr>
                <w:webHidden/>
                <w:rStyle w:val="IndexLink"/>
                <w:rtl w:val="true"/>
              </w:rPr>
              <w:t>پرهيز از نشر اكاذيب</w:t>
            </w:r>
            <w:r>
              <w:rPr>
                <w:rStyle w:val="IndexLink"/>
                <w:rtl w:val="true"/>
              </w:rPr>
              <w:tab/>
            </w:r>
            <w:r>
              <w:rPr>
                <w:rStyle w:val="IndexLink"/>
              </w:rPr>
              <w:t>83</w:t>
            </w:r>
          </w:hyperlink>
        </w:p>
        <w:p>
          <w:pPr>
            <w:pStyle w:val="Contents3"/>
            <w:tabs>
              <w:tab w:val="clear" w:pos="8459"/>
              <w:tab w:val="right" w:pos="9026" w:leader="dot"/>
            </w:tabs>
            <w:rPr/>
          </w:pPr>
          <w:hyperlink w:anchor="__RefHeading___Toc4370966_3650668749">
            <w:r>
              <w:rPr>
                <w:webHidden/>
                <w:rStyle w:val="IndexLink"/>
                <w:rtl w:val="true"/>
              </w:rPr>
              <w:t>قانون مداري و احترام به قوانين</w:t>
            </w:r>
            <w:r>
              <w:rPr>
                <w:rStyle w:val="IndexLink"/>
                <w:rtl w:val="true"/>
              </w:rPr>
              <w:tab/>
            </w:r>
            <w:r>
              <w:rPr>
                <w:rStyle w:val="IndexLink"/>
              </w:rPr>
              <w:t>83</w:t>
            </w:r>
          </w:hyperlink>
        </w:p>
        <w:p>
          <w:pPr>
            <w:pStyle w:val="Contents3"/>
            <w:tabs>
              <w:tab w:val="clear" w:pos="8459"/>
              <w:tab w:val="right" w:pos="9026" w:leader="dot"/>
            </w:tabs>
            <w:rPr/>
          </w:pPr>
          <w:hyperlink w:anchor="__RefHeading___Toc4370968_3650668749">
            <w:r>
              <w:rPr>
                <w:webHidden/>
                <w:rStyle w:val="IndexLink"/>
                <w:rtl w:val="true"/>
              </w:rPr>
              <w:t>عمل به وعده‌ها</w:t>
            </w:r>
            <w:r>
              <w:rPr>
                <w:rStyle w:val="IndexLink"/>
                <w:rtl w:val="true"/>
              </w:rPr>
              <w:tab/>
            </w:r>
            <w:r>
              <w:rPr>
                <w:rStyle w:val="IndexLink"/>
              </w:rPr>
              <w:t>85</w:t>
            </w:r>
          </w:hyperlink>
        </w:p>
        <w:p>
          <w:pPr>
            <w:pStyle w:val="Contents3"/>
            <w:tabs>
              <w:tab w:val="clear" w:pos="8459"/>
              <w:tab w:val="right" w:pos="9026" w:leader="dot"/>
            </w:tabs>
            <w:rPr/>
          </w:pPr>
          <w:hyperlink w:anchor="__RefHeading___Toc4370970_3650668749">
            <w:r>
              <w:rPr>
                <w:webHidden/>
                <w:rStyle w:val="IndexLink"/>
                <w:rtl w:val="true"/>
              </w:rPr>
              <w:t>اخلاص و كار براي رضاي خدا</w:t>
            </w:r>
            <w:r>
              <w:rPr>
                <w:rStyle w:val="IndexLink"/>
                <w:rtl w:val="true"/>
              </w:rPr>
              <w:tab/>
            </w:r>
            <w:r>
              <w:rPr>
                <w:rStyle w:val="IndexLink"/>
              </w:rPr>
              <w:t>87</w:t>
            </w:r>
          </w:hyperlink>
        </w:p>
        <w:p>
          <w:pPr>
            <w:pStyle w:val="Contents3"/>
            <w:tabs>
              <w:tab w:val="clear" w:pos="8459"/>
              <w:tab w:val="right" w:pos="9026" w:leader="dot"/>
            </w:tabs>
            <w:rPr/>
          </w:pPr>
          <w:hyperlink w:anchor="__RefHeading___Toc4370972_3650668749">
            <w:r>
              <w:rPr>
                <w:webHidden/>
                <w:rStyle w:val="IndexLink"/>
                <w:rtl w:val="true"/>
              </w:rPr>
              <w:t>پرهيز از اظهارنظرهاي غيركارشناسانه</w:t>
            </w:r>
            <w:r>
              <w:rPr>
                <w:rStyle w:val="IndexLink"/>
                <w:rtl w:val="true"/>
              </w:rPr>
              <w:tab/>
            </w:r>
            <w:r>
              <w:rPr>
                <w:rStyle w:val="IndexLink"/>
              </w:rPr>
              <w:t>88</w:t>
            </w:r>
          </w:hyperlink>
        </w:p>
        <w:p>
          <w:pPr>
            <w:pStyle w:val="Contents3"/>
            <w:tabs>
              <w:tab w:val="clear" w:pos="8459"/>
              <w:tab w:val="right" w:pos="9026" w:leader="dot"/>
            </w:tabs>
            <w:rPr/>
          </w:pPr>
          <w:hyperlink w:anchor="__RefHeading___Toc4370974_3650668749">
            <w:r>
              <w:rPr>
                <w:webHidden/>
                <w:rStyle w:val="IndexLink"/>
                <w:rtl w:val="true"/>
              </w:rPr>
              <w:t>عذرخواهي به هنگام كاستي‌ها</w:t>
            </w:r>
            <w:r>
              <w:rPr>
                <w:rStyle w:val="IndexLink"/>
                <w:rtl w:val="true"/>
              </w:rPr>
              <w:tab/>
            </w:r>
            <w:r>
              <w:rPr>
                <w:rStyle w:val="IndexLink"/>
              </w:rPr>
              <w:t>89</w:t>
            </w:r>
          </w:hyperlink>
        </w:p>
        <w:p>
          <w:pPr>
            <w:pStyle w:val="Contents3"/>
            <w:tabs>
              <w:tab w:val="clear" w:pos="8459"/>
              <w:tab w:val="right" w:pos="9026" w:leader="dot"/>
            </w:tabs>
            <w:rPr/>
          </w:pPr>
          <w:hyperlink w:anchor="__RefHeading___Toc4370976_3650668749">
            <w:r>
              <w:rPr>
                <w:webHidden/>
                <w:rStyle w:val="IndexLink"/>
                <w:rtl w:val="true"/>
              </w:rPr>
              <w:t>رعايت صداقت و راستي و امانتداري در سياست</w:t>
            </w:r>
            <w:r>
              <w:rPr>
                <w:rStyle w:val="IndexLink"/>
                <w:rtl w:val="true"/>
              </w:rPr>
              <w:tab/>
            </w:r>
            <w:r>
              <w:rPr>
                <w:rStyle w:val="IndexLink"/>
              </w:rPr>
              <w:t>89</w:t>
            </w:r>
          </w:hyperlink>
        </w:p>
        <w:p>
          <w:pPr>
            <w:pStyle w:val="Contents3"/>
            <w:tabs>
              <w:tab w:val="clear" w:pos="8459"/>
              <w:tab w:val="right" w:pos="9026" w:leader="dot"/>
            </w:tabs>
            <w:rPr/>
          </w:pPr>
          <w:hyperlink w:anchor="__RefHeading___Toc4370978_3650668749">
            <w:r>
              <w:rPr>
                <w:webHidden/>
                <w:rStyle w:val="IndexLink"/>
                <w:rtl w:val="true"/>
              </w:rPr>
              <w:t>تبليغ سالم و پرهيز از اسراف در انتخابات</w:t>
            </w:r>
            <w:r>
              <w:rPr>
                <w:rStyle w:val="IndexLink"/>
                <w:rtl w:val="true"/>
              </w:rPr>
              <w:tab/>
            </w:r>
            <w:r>
              <w:rPr>
                <w:rStyle w:val="IndexLink"/>
              </w:rPr>
              <w:t>90</w:t>
            </w:r>
          </w:hyperlink>
        </w:p>
        <w:p>
          <w:pPr>
            <w:pStyle w:val="Contents3"/>
            <w:tabs>
              <w:tab w:val="clear" w:pos="8459"/>
              <w:tab w:val="right" w:pos="9026" w:leader="dot"/>
            </w:tabs>
            <w:rPr/>
          </w:pPr>
          <w:hyperlink w:anchor="__RefHeading___Toc4370980_3650668749">
            <w:r>
              <w:rPr>
                <w:webHidden/>
                <w:rStyle w:val="IndexLink"/>
                <w:rtl w:val="true"/>
              </w:rPr>
              <w:t>حفظ آبرو و حيثيت و حريم خصوصي</w:t>
            </w:r>
            <w:r>
              <w:rPr>
                <w:rStyle w:val="IndexLink"/>
                <w:rtl w:val="true"/>
              </w:rPr>
              <w:tab/>
            </w:r>
            <w:r>
              <w:rPr>
                <w:rStyle w:val="IndexLink"/>
              </w:rPr>
              <w:t>101</w:t>
            </w:r>
          </w:hyperlink>
        </w:p>
        <w:p>
          <w:pPr>
            <w:pStyle w:val="Contents3"/>
            <w:tabs>
              <w:tab w:val="clear" w:pos="8459"/>
              <w:tab w:val="right" w:pos="9026" w:leader="dot"/>
            </w:tabs>
            <w:rPr/>
          </w:pPr>
          <w:hyperlink w:anchor="__RefHeading___Toc4370982_3650668749">
            <w:r>
              <w:rPr>
                <w:webHidden/>
                <w:rStyle w:val="IndexLink"/>
                <w:rtl w:val="true"/>
              </w:rPr>
              <w:t>وظيفه شناسي ،هم دلي و همراهي همه اركان دخيل در انتخابات</w:t>
            </w:r>
            <w:r>
              <w:rPr>
                <w:rStyle w:val="IndexLink"/>
                <w:rtl w:val="true"/>
              </w:rPr>
              <w:tab/>
            </w:r>
            <w:r>
              <w:rPr>
                <w:rStyle w:val="IndexLink"/>
              </w:rPr>
              <w:t>101</w:t>
            </w:r>
          </w:hyperlink>
        </w:p>
        <w:p>
          <w:pPr>
            <w:pStyle w:val="Contents3"/>
            <w:tabs>
              <w:tab w:val="clear" w:pos="8459"/>
              <w:tab w:val="right" w:pos="9026" w:leader="dot"/>
            </w:tabs>
            <w:rPr/>
          </w:pPr>
          <w:hyperlink w:anchor="__RefHeading___Toc4370984_3650668749">
            <w:r>
              <w:rPr>
                <w:webHidden/>
                <w:rStyle w:val="IndexLink"/>
                <w:rtl w:val="true"/>
              </w:rPr>
              <w:t>حفظ آبرو و حريم خصوصي رقبا</w:t>
            </w:r>
            <w:r>
              <w:rPr>
                <w:rStyle w:val="IndexLink"/>
                <w:rtl w:val="true"/>
              </w:rPr>
              <w:tab/>
            </w:r>
            <w:r>
              <w:rPr>
                <w:rStyle w:val="IndexLink"/>
              </w:rPr>
              <w:t>102</w:t>
            </w:r>
          </w:hyperlink>
        </w:p>
        <w:p>
          <w:pPr>
            <w:pStyle w:val="Contents3"/>
            <w:tabs>
              <w:tab w:val="clear" w:pos="8459"/>
              <w:tab w:val="right" w:pos="9026" w:leader="dot"/>
            </w:tabs>
            <w:rPr/>
          </w:pPr>
          <w:hyperlink w:anchor="__RefHeading___Toc4370986_3650668749">
            <w:r>
              <w:rPr>
                <w:webHidden/>
                <w:rStyle w:val="IndexLink"/>
                <w:rtl w:val="true"/>
              </w:rPr>
              <w:t>حفظ آبرو و عزت ملي جامعه</w:t>
            </w:r>
            <w:r>
              <w:rPr>
                <w:rStyle w:val="IndexLink"/>
                <w:rtl w:val="true"/>
              </w:rPr>
              <w:tab/>
            </w:r>
            <w:r>
              <w:rPr>
                <w:rStyle w:val="IndexLink"/>
              </w:rPr>
              <w:t>104</w:t>
            </w:r>
          </w:hyperlink>
        </w:p>
        <w:p>
          <w:pPr>
            <w:pStyle w:val="Contents3"/>
            <w:tabs>
              <w:tab w:val="clear" w:pos="8459"/>
              <w:tab w:val="right" w:pos="9026" w:leader="dot"/>
            </w:tabs>
            <w:rPr/>
          </w:pPr>
          <w:hyperlink w:anchor="__RefHeading___Toc4370988_3650668749">
            <w:r>
              <w:rPr>
                <w:webHidden/>
                <w:rStyle w:val="IndexLink"/>
                <w:rtl w:val="true"/>
              </w:rPr>
              <w:t>انصاف و حق محوري</w:t>
            </w:r>
            <w:r>
              <w:rPr>
                <w:rStyle w:val="IndexLink"/>
                <w:rtl w:val="true"/>
              </w:rPr>
              <w:tab/>
            </w:r>
            <w:r>
              <w:rPr>
                <w:rStyle w:val="IndexLink"/>
              </w:rPr>
              <w:t>105</w:t>
            </w:r>
          </w:hyperlink>
        </w:p>
        <w:p>
          <w:pPr>
            <w:pStyle w:val="Contents3"/>
            <w:tabs>
              <w:tab w:val="clear" w:pos="8459"/>
              <w:tab w:val="right" w:pos="9026" w:leader="dot"/>
            </w:tabs>
            <w:rPr/>
          </w:pPr>
          <w:hyperlink w:anchor="__RefHeading___Toc4370990_3650668749">
            <w:r>
              <w:rPr>
                <w:webHidden/>
                <w:rStyle w:val="IndexLink"/>
                <w:rtl w:val="true"/>
              </w:rPr>
              <w:t>تحمل مخالف و عدم تخريب</w:t>
            </w:r>
            <w:r>
              <w:rPr>
                <w:rStyle w:val="IndexLink"/>
                <w:rtl w:val="true"/>
              </w:rPr>
              <w:tab/>
            </w:r>
            <w:r>
              <w:rPr>
                <w:rStyle w:val="IndexLink"/>
              </w:rPr>
              <w:t>106</w:t>
            </w:r>
          </w:hyperlink>
        </w:p>
        <w:p>
          <w:pPr>
            <w:pStyle w:val="Contents3"/>
            <w:tabs>
              <w:tab w:val="clear" w:pos="8459"/>
              <w:tab w:val="right" w:pos="9026" w:leader="dot"/>
            </w:tabs>
            <w:rPr/>
          </w:pPr>
          <w:hyperlink w:anchor="__RefHeading___Toc4370992_3650668749">
            <w:r>
              <w:rPr>
                <w:webHidden/>
                <w:rStyle w:val="IndexLink"/>
                <w:rtl w:val="true"/>
              </w:rPr>
              <w:t>نقدپذيري</w:t>
            </w:r>
            <w:r>
              <w:rPr>
                <w:rStyle w:val="IndexLink"/>
                <w:rtl w:val="true"/>
              </w:rPr>
              <w:tab/>
            </w:r>
            <w:r>
              <w:rPr>
                <w:rStyle w:val="IndexLink"/>
              </w:rPr>
              <w:t>107</w:t>
            </w:r>
          </w:hyperlink>
        </w:p>
        <w:p>
          <w:pPr>
            <w:pStyle w:val="Contents2"/>
            <w:tabs>
              <w:tab w:val="clear" w:pos="8743"/>
              <w:tab w:val="right" w:pos="9026" w:leader="dot"/>
            </w:tabs>
            <w:rPr/>
          </w:pPr>
          <w:hyperlink w:anchor="__RefHeading___Toc4370994_3650668749">
            <w:r>
              <w:rPr>
                <w:webHidden/>
                <w:rStyle w:val="IndexLink"/>
                <w:rtl w:val="true"/>
              </w:rPr>
              <w:t>فصل پنجم</w:t>
            </w:r>
            <w:r>
              <w:rPr>
                <w:rStyle w:val="IndexLink"/>
                <w:rtl w:val="true"/>
              </w:rPr>
              <w:t xml:space="preserve">: </w:t>
            </w:r>
            <w:r>
              <w:rPr>
                <w:rStyle w:val="IndexLink"/>
                <w:rtl w:val="true"/>
              </w:rPr>
              <w:t>اهميت و جايگاه انتخابات</w:t>
            </w:r>
            <w:r>
              <w:rPr>
                <w:rStyle w:val="IndexLink"/>
                <w:rtl w:val="true"/>
              </w:rPr>
              <w:tab/>
            </w:r>
            <w:r>
              <w:rPr>
                <w:rStyle w:val="IndexLink"/>
              </w:rPr>
              <w:t>110</w:t>
            </w:r>
          </w:hyperlink>
        </w:p>
        <w:p>
          <w:pPr>
            <w:pStyle w:val="Contents3"/>
            <w:tabs>
              <w:tab w:val="clear" w:pos="8459"/>
              <w:tab w:val="right" w:pos="9026" w:leader="dot"/>
            </w:tabs>
            <w:rPr/>
          </w:pPr>
          <w:hyperlink w:anchor="__RefHeading___Toc4370996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370998_3650668749">
            <w:r>
              <w:rPr>
                <w:webHidden/>
                <w:rStyle w:val="IndexLink"/>
                <w:rtl w:val="true"/>
              </w:rPr>
              <w:t>دورنماي انتخابات</w:t>
            </w:r>
            <w:r>
              <w:rPr>
                <w:rStyle w:val="IndexLink"/>
                <w:rtl w:val="true"/>
              </w:rPr>
              <w:tab/>
            </w:r>
            <w:r>
              <w:rPr>
                <w:rStyle w:val="IndexLink"/>
              </w:rPr>
              <w:t>112</w:t>
            </w:r>
          </w:hyperlink>
        </w:p>
        <w:p>
          <w:pPr>
            <w:pStyle w:val="Contents4"/>
            <w:tabs>
              <w:tab w:val="clear" w:pos="8176"/>
              <w:tab w:val="right" w:pos="9026" w:leader="dot"/>
            </w:tabs>
            <w:rPr/>
          </w:pPr>
          <w:hyperlink w:anchor="__RefHeading___Toc4371000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371002_3650668749">
            <w:r>
              <w:rPr>
                <w:webHidden/>
                <w:rStyle w:val="IndexLink"/>
                <w:rtl w:val="true"/>
              </w:rPr>
              <w:t>نقش و وظايف نخبگان و شخصيت‌هاي تأثيرگذار</w:t>
            </w:r>
            <w:r>
              <w:rPr>
                <w:rStyle w:val="IndexLink"/>
                <w:rtl w:val="true"/>
              </w:rPr>
              <w:tab/>
            </w:r>
            <w:r>
              <w:rPr>
                <w:rStyle w:val="IndexLink"/>
              </w:rPr>
              <w:t>122</w:t>
            </w:r>
          </w:hyperlink>
        </w:p>
        <w:p>
          <w:pPr>
            <w:pStyle w:val="Contents4"/>
            <w:tabs>
              <w:tab w:val="clear" w:pos="8176"/>
              <w:tab w:val="right" w:pos="9026" w:leader="dot"/>
            </w:tabs>
            <w:rPr/>
          </w:pPr>
          <w:hyperlink w:anchor="__RefHeading___Toc4371004_3650668749">
            <w:r>
              <w:rPr>
                <w:webHidden/>
                <w:rStyle w:val="IndexLink"/>
                <w:rtl w:val="true"/>
              </w:rPr>
              <w:t>نقش وظايف مطبوعات و رسانه‌ها</w:t>
            </w:r>
            <w:r>
              <w:rPr>
                <w:rStyle w:val="IndexLink"/>
                <w:rtl w:val="true"/>
              </w:rPr>
              <w:tab/>
            </w:r>
            <w:r>
              <w:rPr>
                <w:rStyle w:val="IndexLink"/>
              </w:rPr>
              <w:t>122</w:t>
            </w:r>
          </w:hyperlink>
        </w:p>
        <w:p>
          <w:pPr>
            <w:pStyle w:val="Contents4"/>
            <w:tabs>
              <w:tab w:val="clear" w:pos="8176"/>
              <w:tab w:val="right" w:pos="9026" w:leader="dot"/>
            </w:tabs>
            <w:rPr/>
          </w:pPr>
          <w:hyperlink w:anchor="__RefHeading___Toc4371006_3650668749">
            <w:r>
              <w:rPr>
                <w:webHidden/>
                <w:rStyle w:val="IndexLink"/>
                <w:rtl w:val="true"/>
              </w:rPr>
              <w:t>نقش و وظايف بخش‌هاي نظارتي و اجرايي</w:t>
            </w:r>
            <w:r>
              <w:rPr>
                <w:rStyle w:val="IndexLink"/>
                <w:rtl w:val="true"/>
              </w:rPr>
              <w:tab/>
            </w:r>
            <w:r>
              <w:rPr>
                <w:rStyle w:val="IndexLink"/>
              </w:rPr>
              <w:t>123</w:t>
            </w:r>
          </w:hyperlink>
        </w:p>
        <w:p>
          <w:pPr>
            <w:pStyle w:val="Contents4"/>
            <w:tabs>
              <w:tab w:val="clear" w:pos="8176"/>
              <w:tab w:val="right" w:pos="9026" w:leader="dot"/>
            </w:tabs>
            <w:rPr/>
          </w:pPr>
          <w:hyperlink w:anchor="__RefHeading___Toc4371008_3650668749">
            <w:r>
              <w:rPr>
                <w:webHidden/>
                <w:rStyle w:val="IndexLink"/>
                <w:rtl w:val="true"/>
              </w:rPr>
              <w:t>حضور در انتخابات نشانه هم‌بستگي</w:t>
            </w:r>
            <w:r>
              <w:rPr>
                <w:rStyle w:val="IndexLink"/>
                <w:rtl w:val="true"/>
              </w:rPr>
              <w:tab/>
            </w:r>
            <w:r>
              <w:rPr>
                <w:rStyle w:val="IndexLink"/>
              </w:rPr>
              <w:t>125</w:t>
            </w:r>
          </w:hyperlink>
        </w:p>
        <w:p>
          <w:pPr>
            <w:pStyle w:val="Contents4"/>
            <w:tabs>
              <w:tab w:val="clear" w:pos="8176"/>
              <w:tab w:val="right" w:pos="9026" w:leader="dot"/>
            </w:tabs>
            <w:rPr/>
          </w:pPr>
          <w:hyperlink w:anchor="__RefHeading___Toc4371010_3650668749">
            <w:r>
              <w:rPr>
                <w:webHidden/>
                <w:rStyle w:val="IndexLink"/>
                <w:rtl w:val="true"/>
              </w:rPr>
              <w:t>حفظ منافع ملي و مصالح اسلامي</w:t>
            </w:r>
            <w:r>
              <w:rPr>
                <w:rStyle w:val="IndexLink"/>
                <w:rtl w:val="true"/>
              </w:rPr>
              <w:tab/>
            </w:r>
            <w:r>
              <w:rPr>
                <w:rStyle w:val="IndexLink"/>
              </w:rPr>
              <w:t>126</w:t>
            </w:r>
          </w:hyperlink>
        </w:p>
        <w:p>
          <w:pPr>
            <w:pStyle w:val="Contents4"/>
            <w:tabs>
              <w:tab w:val="clear" w:pos="8176"/>
              <w:tab w:val="right" w:pos="9026" w:leader="dot"/>
            </w:tabs>
            <w:rPr/>
          </w:pPr>
          <w:hyperlink w:anchor="__RefHeading___Toc4371012_3650668749">
            <w:r>
              <w:rPr>
                <w:webHidden/>
                <w:rStyle w:val="IndexLink"/>
                <w:rtl w:val="true"/>
              </w:rPr>
              <w:t>انتخابات سالم</w:t>
            </w:r>
            <w:r>
              <w:rPr>
                <w:rStyle w:val="IndexLink"/>
                <w:rtl w:val="true"/>
              </w:rPr>
              <w:tab/>
            </w:r>
            <w:r>
              <w:rPr>
                <w:rStyle w:val="IndexLink"/>
              </w:rPr>
              <w:t>127</w:t>
            </w:r>
          </w:hyperlink>
        </w:p>
        <w:p>
          <w:pPr>
            <w:pStyle w:val="Contents4"/>
            <w:tabs>
              <w:tab w:val="clear" w:pos="8176"/>
              <w:tab w:val="right" w:pos="9026" w:leader="dot"/>
            </w:tabs>
            <w:rPr/>
          </w:pPr>
          <w:hyperlink w:anchor="__RefHeading___Toc4371014_3650668749">
            <w:r>
              <w:rPr>
                <w:webHidden/>
                <w:rStyle w:val="IndexLink"/>
                <w:rtl w:val="true"/>
              </w:rPr>
              <w:t>رقابت سالم</w:t>
            </w:r>
            <w:r>
              <w:rPr>
                <w:rStyle w:val="IndexLink"/>
                <w:rtl w:val="true"/>
              </w:rPr>
              <w:tab/>
            </w:r>
            <w:r>
              <w:rPr>
                <w:rStyle w:val="IndexLink"/>
              </w:rPr>
              <w:t>132</w:t>
            </w:r>
          </w:hyperlink>
        </w:p>
        <w:p>
          <w:pPr>
            <w:pStyle w:val="Contents4"/>
            <w:tabs>
              <w:tab w:val="clear" w:pos="8176"/>
              <w:tab w:val="right" w:pos="9026" w:leader="dot"/>
            </w:tabs>
            <w:rPr/>
          </w:pPr>
          <w:hyperlink w:anchor="__RefHeading___Toc4371016_3650668749">
            <w:r>
              <w:rPr>
                <w:webHidden/>
                <w:rStyle w:val="IndexLink"/>
                <w:rtl w:val="true"/>
              </w:rPr>
              <w:t>سلامت و ثبات سياسي</w:t>
            </w:r>
            <w:r>
              <w:rPr>
                <w:rStyle w:val="IndexLink"/>
                <w:rtl w:val="true"/>
              </w:rPr>
              <w:tab/>
            </w:r>
            <w:r>
              <w:rPr>
                <w:rStyle w:val="IndexLink"/>
              </w:rPr>
              <w:t>135</w:t>
            </w:r>
          </w:hyperlink>
        </w:p>
        <w:p>
          <w:pPr>
            <w:pStyle w:val="Contents4"/>
            <w:tabs>
              <w:tab w:val="clear" w:pos="8176"/>
              <w:tab w:val="right" w:pos="9026" w:leader="dot"/>
            </w:tabs>
            <w:rPr/>
          </w:pPr>
          <w:hyperlink w:anchor="__RefHeading___Toc4371018_3650668749">
            <w:r>
              <w:rPr>
                <w:webHidden/>
                <w:rStyle w:val="IndexLink"/>
                <w:rtl w:val="true"/>
              </w:rPr>
              <w:t>اهميت تبليغات سالم</w:t>
            </w:r>
            <w:r>
              <w:rPr>
                <w:rStyle w:val="IndexLink"/>
                <w:rtl w:val="true"/>
              </w:rPr>
              <w:tab/>
            </w:r>
            <w:r>
              <w:rPr>
                <w:rStyle w:val="IndexLink"/>
              </w:rPr>
              <w:t>137</w:t>
            </w:r>
          </w:hyperlink>
        </w:p>
        <w:p>
          <w:pPr>
            <w:pStyle w:val="Contents4"/>
            <w:tabs>
              <w:tab w:val="clear" w:pos="8176"/>
              <w:tab w:val="right" w:pos="9026" w:leader="dot"/>
            </w:tabs>
            <w:rPr/>
          </w:pPr>
          <w:hyperlink w:anchor="__RefHeading___Toc4371020_3650668749">
            <w:r>
              <w:rPr>
                <w:webHidden/>
                <w:rStyle w:val="IndexLink"/>
                <w:rtl w:val="true"/>
              </w:rPr>
              <w:t>مشاركت حداكثري</w:t>
            </w:r>
            <w:r>
              <w:rPr>
                <w:rStyle w:val="IndexLink"/>
                <w:rtl w:val="true"/>
              </w:rPr>
              <w:tab/>
            </w:r>
            <w:r>
              <w:rPr>
                <w:rStyle w:val="IndexLink"/>
              </w:rPr>
              <w:t>138</w:t>
            </w:r>
          </w:hyperlink>
        </w:p>
        <w:p>
          <w:pPr>
            <w:pStyle w:val="Contents4"/>
            <w:tabs>
              <w:tab w:val="clear" w:pos="8176"/>
              <w:tab w:val="right" w:pos="9026" w:leader="dot"/>
            </w:tabs>
            <w:rPr/>
          </w:pPr>
          <w:hyperlink w:anchor="__RefHeading___Toc4371022_3650668749">
            <w:r>
              <w:rPr>
                <w:webHidden/>
                <w:rStyle w:val="IndexLink"/>
                <w:rtl w:val="true"/>
              </w:rPr>
              <w:t>دعوت و تشويق رأي اولي‌ها</w:t>
            </w:r>
            <w:r>
              <w:rPr>
                <w:rStyle w:val="IndexLink"/>
                <w:rtl w:val="true"/>
              </w:rPr>
              <w:tab/>
            </w:r>
            <w:r>
              <w:rPr>
                <w:rStyle w:val="IndexLink"/>
              </w:rPr>
              <w:t>140</w:t>
            </w:r>
          </w:hyperlink>
        </w:p>
        <w:p>
          <w:pPr>
            <w:pStyle w:val="Contents3"/>
            <w:tabs>
              <w:tab w:val="clear" w:pos="8459"/>
              <w:tab w:val="right" w:pos="9026" w:leader="dot"/>
            </w:tabs>
            <w:rPr/>
          </w:pPr>
          <w:hyperlink w:anchor="__RefHeading___Toc4371024_3650668749">
            <w:r>
              <w:rPr>
                <w:webHidden/>
                <w:rStyle w:val="IndexLink"/>
                <w:rtl w:val="true"/>
              </w:rPr>
              <w:t>شاخص‌ها و ملاك‌هاي رياست جمهوري</w:t>
            </w:r>
            <w:r>
              <w:rPr>
                <w:rStyle w:val="IndexLink"/>
                <w:rtl w:val="true"/>
              </w:rPr>
              <w:tab/>
            </w:r>
            <w:r>
              <w:rPr>
                <w:rStyle w:val="IndexLink"/>
              </w:rPr>
              <w:t>143</w:t>
            </w:r>
          </w:hyperlink>
        </w:p>
        <w:p>
          <w:pPr>
            <w:pStyle w:val="Contents4"/>
            <w:tabs>
              <w:tab w:val="clear" w:pos="8176"/>
              <w:tab w:val="right" w:pos="9026" w:leader="dot"/>
            </w:tabs>
            <w:rPr/>
          </w:pPr>
          <w:hyperlink w:anchor="__RefHeading___Toc4371026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371028_3650668749">
            <w:r>
              <w:rPr>
                <w:webHidden/>
                <w:rStyle w:val="IndexLink"/>
                <w:rtl w:val="true"/>
              </w:rPr>
              <w:t>تعهد و تخصص</w:t>
            </w:r>
            <w:r>
              <w:rPr>
                <w:rStyle w:val="IndexLink"/>
                <w:rtl w:val="true"/>
              </w:rPr>
              <w:tab/>
            </w:r>
            <w:r>
              <w:rPr>
                <w:rStyle w:val="IndexLink"/>
              </w:rPr>
              <w:t>143</w:t>
            </w:r>
          </w:hyperlink>
        </w:p>
        <w:p>
          <w:pPr>
            <w:pStyle w:val="Contents4"/>
            <w:tabs>
              <w:tab w:val="clear" w:pos="8176"/>
              <w:tab w:val="right" w:pos="9026" w:leader="dot"/>
            </w:tabs>
            <w:rPr/>
          </w:pPr>
          <w:hyperlink w:anchor="__RefHeading___Toc4371030_3650668749">
            <w:r>
              <w:rPr>
                <w:webHidden/>
                <w:rStyle w:val="IndexLink"/>
                <w:rtl w:val="true"/>
              </w:rPr>
              <w:t>استعمارستيزي</w:t>
            </w:r>
            <w:r>
              <w:rPr>
                <w:rStyle w:val="IndexLink"/>
                <w:rtl w:val="true"/>
              </w:rPr>
              <w:tab/>
            </w:r>
            <w:r>
              <w:rPr>
                <w:rStyle w:val="IndexLink"/>
              </w:rPr>
              <w:t>144</w:t>
            </w:r>
          </w:hyperlink>
        </w:p>
        <w:p>
          <w:pPr>
            <w:pStyle w:val="Contents4"/>
            <w:tabs>
              <w:tab w:val="clear" w:pos="8176"/>
              <w:tab w:val="right" w:pos="9026" w:leader="dot"/>
            </w:tabs>
            <w:rPr/>
          </w:pPr>
          <w:hyperlink w:anchor="__RefHeading___Toc4371032_3650668749">
            <w:r>
              <w:rPr>
                <w:webHidden/>
                <w:rStyle w:val="IndexLink"/>
                <w:rtl w:val="true"/>
              </w:rPr>
              <w:t>مردمي بودن وداشتن ارتباط با مردم</w:t>
            </w:r>
            <w:r>
              <w:rPr>
                <w:rStyle w:val="IndexLink"/>
                <w:rtl w:val="true"/>
              </w:rPr>
              <w:tab/>
            </w:r>
            <w:r>
              <w:rPr>
                <w:rStyle w:val="IndexLink"/>
              </w:rPr>
              <w:t>145</w:t>
            </w:r>
          </w:hyperlink>
        </w:p>
        <w:p>
          <w:pPr>
            <w:pStyle w:val="Contents4"/>
            <w:tabs>
              <w:tab w:val="clear" w:pos="8176"/>
              <w:tab w:val="right" w:pos="9026" w:leader="dot"/>
            </w:tabs>
            <w:rPr/>
          </w:pPr>
          <w:hyperlink w:anchor="__RefHeading___Toc4371034_3650668749">
            <w:r>
              <w:rPr>
                <w:webHidden/>
                <w:rStyle w:val="IndexLink"/>
                <w:rtl w:val="true"/>
              </w:rPr>
              <w:t>شفافيت در بيان ديدگاه‌ها و مواضع</w:t>
            </w:r>
            <w:r>
              <w:rPr>
                <w:rStyle w:val="IndexLink"/>
                <w:rtl w:val="true"/>
              </w:rPr>
              <w:tab/>
            </w:r>
            <w:r>
              <w:rPr>
                <w:rStyle w:val="IndexLink"/>
              </w:rPr>
              <w:t>145</w:t>
            </w:r>
          </w:hyperlink>
        </w:p>
        <w:p>
          <w:pPr>
            <w:pStyle w:val="Contents4"/>
            <w:tabs>
              <w:tab w:val="clear" w:pos="8176"/>
              <w:tab w:val="right" w:pos="9026" w:leader="dot"/>
            </w:tabs>
            <w:rPr/>
          </w:pPr>
          <w:hyperlink w:anchor="__RefHeading___Toc4371036_3650668749">
            <w:r>
              <w:rPr>
                <w:webHidden/>
                <w:rStyle w:val="IndexLink"/>
                <w:rtl w:val="true"/>
              </w:rPr>
              <w:t>توجه به اولويت‌ها</w:t>
            </w:r>
            <w:r>
              <w:rPr>
                <w:rStyle w:val="IndexLink"/>
                <w:rtl w:val="true"/>
              </w:rPr>
              <w:tab/>
            </w:r>
            <w:r>
              <w:rPr>
                <w:rStyle w:val="IndexLink"/>
              </w:rPr>
              <w:t>146</w:t>
            </w:r>
          </w:hyperlink>
        </w:p>
        <w:p>
          <w:pPr>
            <w:pStyle w:val="Contents4"/>
            <w:tabs>
              <w:tab w:val="clear" w:pos="8176"/>
              <w:tab w:val="right" w:pos="9026" w:leader="dot"/>
            </w:tabs>
            <w:rPr/>
          </w:pPr>
          <w:hyperlink w:anchor="__RefHeading___Toc4371038_3650668749">
            <w:r>
              <w:rPr>
                <w:webHidden/>
                <w:rStyle w:val="IndexLink"/>
                <w:rtl w:val="true"/>
              </w:rPr>
              <w:t>رعايت صداقت و راستي و امانتداري در سياست</w:t>
            </w:r>
            <w:r>
              <w:rPr>
                <w:rStyle w:val="IndexLink"/>
                <w:rtl w:val="true"/>
              </w:rPr>
              <w:tab/>
            </w:r>
            <w:r>
              <w:rPr>
                <w:rStyle w:val="IndexLink"/>
              </w:rPr>
              <w:t>147</w:t>
            </w:r>
          </w:hyperlink>
        </w:p>
        <w:p>
          <w:pPr>
            <w:pStyle w:val="Contents3"/>
            <w:tabs>
              <w:tab w:val="clear" w:pos="8459"/>
              <w:tab w:val="right" w:pos="9026" w:leader="dot"/>
            </w:tabs>
            <w:rPr/>
          </w:pPr>
          <w:hyperlink w:anchor="__RefHeading___Toc4371040_3650668749">
            <w:r>
              <w:rPr>
                <w:webHidden/>
                <w:rStyle w:val="IndexLink"/>
                <w:rtl w:val="true"/>
              </w:rPr>
              <w:t>شاخص‌ها و ملاك‌ها براي انتخاب</w:t>
            </w:r>
            <w:r>
              <w:rPr>
                <w:rStyle w:val="IndexLink"/>
                <w:rtl w:val="true"/>
              </w:rPr>
              <w:tab/>
            </w:r>
            <w:r>
              <w:rPr>
                <w:rStyle w:val="IndexLink"/>
              </w:rPr>
              <w:t>149</w:t>
            </w:r>
          </w:hyperlink>
        </w:p>
        <w:p>
          <w:pPr>
            <w:pStyle w:val="Contents4"/>
            <w:tabs>
              <w:tab w:val="clear" w:pos="8176"/>
              <w:tab w:val="right" w:pos="9026" w:leader="dot"/>
            </w:tabs>
            <w:rPr/>
          </w:pPr>
          <w:hyperlink w:anchor="__RefHeading___Toc4371042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371044_3650668749">
            <w:r>
              <w:rPr>
                <w:webHidden/>
                <w:rStyle w:val="IndexLink"/>
                <w:rtl w:val="true"/>
              </w:rPr>
              <w:t>توجه به سابقه كانديدا</w:t>
            </w:r>
            <w:r>
              <w:rPr>
                <w:rStyle w:val="IndexLink"/>
                <w:rtl w:val="true"/>
              </w:rPr>
              <w:tab/>
            </w:r>
            <w:r>
              <w:rPr>
                <w:rStyle w:val="IndexLink"/>
              </w:rPr>
              <w:t>149</w:t>
            </w:r>
          </w:hyperlink>
        </w:p>
        <w:p>
          <w:pPr>
            <w:pStyle w:val="Contents4"/>
            <w:tabs>
              <w:tab w:val="clear" w:pos="8176"/>
              <w:tab w:val="right" w:pos="9026" w:leader="dot"/>
            </w:tabs>
            <w:rPr/>
          </w:pPr>
          <w:hyperlink w:anchor="__RefHeading___Toc4371046_3650668749">
            <w:r>
              <w:rPr>
                <w:webHidden/>
                <w:rStyle w:val="IndexLink"/>
                <w:rtl w:val="true"/>
              </w:rPr>
              <w:t>داشتن بلوغ سياسي در انتخابات</w:t>
            </w:r>
            <w:r>
              <w:rPr>
                <w:rStyle w:val="IndexLink"/>
                <w:rtl w:val="true"/>
              </w:rPr>
              <w:tab/>
            </w:r>
            <w:r>
              <w:rPr>
                <w:rStyle w:val="IndexLink"/>
              </w:rPr>
              <w:t>149</w:t>
            </w:r>
          </w:hyperlink>
        </w:p>
        <w:p>
          <w:pPr>
            <w:pStyle w:val="Contents4"/>
            <w:tabs>
              <w:tab w:val="clear" w:pos="8176"/>
              <w:tab w:val="right" w:pos="9026" w:leader="dot"/>
            </w:tabs>
            <w:rPr/>
          </w:pPr>
          <w:hyperlink w:anchor="__RefHeading___Toc4371048_3650668749">
            <w:r>
              <w:rPr>
                <w:webHidden/>
                <w:rStyle w:val="IndexLink"/>
                <w:rtl w:val="true"/>
              </w:rPr>
              <w:t>انتخاب اصلح</w:t>
            </w:r>
            <w:r>
              <w:rPr>
                <w:rStyle w:val="IndexLink"/>
                <w:rtl w:val="true"/>
              </w:rPr>
              <w:tab/>
            </w:r>
            <w:r>
              <w:rPr>
                <w:rStyle w:val="IndexLink"/>
              </w:rPr>
              <w:t>153</w:t>
            </w:r>
          </w:hyperlink>
        </w:p>
        <w:p>
          <w:pPr>
            <w:pStyle w:val="Contents4"/>
            <w:tabs>
              <w:tab w:val="clear" w:pos="8176"/>
              <w:tab w:val="right" w:pos="9026" w:leader="dot"/>
            </w:tabs>
            <w:rPr/>
          </w:pPr>
          <w:hyperlink w:anchor="__RefHeading___Toc4371050_3650668749">
            <w:r>
              <w:rPr>
                <w:webHidden/>
                <w:rStyle w:val="IndexLink"/>
                <w:rtl w:val="true"/>
              </w:rPr>
              <w:t>من كسي را انتخاب خواهم كرد</w:t>
            </w:r>
            <w:r>
              <w:rPr>
                <w:rStyle w:val="IndexLink"/>
                <w:rtl w:val="true"/>
              </w:rPr>
              <w:t>...</w:t>
              <w:tab/>
            </w:r>
            <w:r>
              <w:rPr>
                <w:rStyle w:val="IndexLink"/>
              </w:rPr>
              <w:t>161</w:t>
            </w:r>
          </w:hyperlink>
        </w:p>
        <w:p>
          <w:pPr>
            <w:pStyle w:val="Contents4"/>
            <w:tabs>
              <w:tab w:val="clear" w:pos="8176"/>
              <w:tab w:val="right" w:pos="9026" w:leader="dot"/>
            </w:tabs>
            <w:rPr/>
          </w:pPr>
          <w:hyperlink w:anchor="__RefHeading___Toc4371052_3650668749">
            <w:r>
              <w:rPr>
                <w:webHidden/>
                <w:rStyle w:val="IndexLink"/>
                <w:rtl w:val="true"/>
              </w:rPr>
              <w:t>رأي من</w:t>
            </w:r>
            <w:r>
              <w:rPr>
                <w:rStyle w:val="IndexLink"/>
                <w:rtl w:val="true"/>
              </w:rPr>
              <w:t>....</w:t>
              <w:tab/>
            </w:r>
            <w:r>
              <w:rPr>
                <w:rStyle w:val="IndexLink"/>
              </w:rPr>
              <w:t>163</w:t>
            </w:r>
          </w:hyperlink>
        </w:p>
        <w:p>
          <w:pPr>
            <w:pStyle w:val="Contents4"/>
            <w:tabs>
              <w:tab w:val="clear" w:pos="8176"/>
              <w:tab w:val="right" w:pos="9026" w:leader="dot"/>
            </w:tabs>
            <w:rPr/>
          </w:pPr>
          <w:hyperlink w:anchor="__RefHeading___Toc4371054_3650668749">
            <w:r>
              <w:rPr>
                <w:webHidden/>
                <w:rStyle w:val="IndexLink"/>
                <w:rtl w:val="true"/>
              </w:rPr>
              <w:t>بصيرت</w:t>
            </w:r>
            <w:r>
              <w:rPr>
                <w:rStyle w:val="IndexLink"/>
                <w:rtl w:val="true"/>
              </w:rPr>
              <w:tab/>
            </w:r>
            <w:r>
              <w:rPr>
                <w:rStyle w:val="IndexLink"/>
              </w:rPr>
              <w:t>170</w:t>
            </w:r>
          </w:hyperlink>
        </w:p>
        <w:p>
          <w:pPr>
            <w:pStyle w:val="Contents4"/>
            <w:tabs>
              <w:tab w:val="clear" w:pos="8176"/>
              <w:tab w:val="right" w:pos="9026" w:leader="dot"/>
            </w:tabs>
            <w:rPr/>
          </w:pPr>
          <w:hyperlink w:anchor="__RefHeading___Toc4371056_3650668749">
            <w:r>
              <w:rPr>
                <w:webHidden/>
                <w:rStyle w:val="IndexLink"/>
                <w:rtl w:val="true"/>
              </w:rPr>
              <w:t>دشمن شناسي</w:t>
            </w:r>
            <w:r>
              <w:rPr>
                <w:rStyle w:val="IndexLink"/>
                <w:rtl w:val="true"/>
              </w:rPr>
              <w:tab/>
            </w:r>
            <w:r>
              <w:rPr>
                <w:rStyle w:val="IndexLink"/>
              </w:rPr>
              <w:t>171</w:t>
            </w:r>
          </w:hyperlink>
        </w:p>
        <w:p>
          <w:pPr>
            <w:pStyle w:val="Contents3"/>
            <w:tabs>
              <w:tab w:val="clear" w:pos="8459"/>
              <w:tab w:val="right" w:pos="9026" w:leader="dot"/>
            </w:tabs>
            <w:rPr/>
          </w:pPr>
          <w:hyperlink w:anchor="__RefHeading___Toc4371058_3650668749">
            <w:r>
              <w:rPr>
                <w:webHidden/>
                <w:rStyle w:val="IndexLink"/>
                <w:rtl w:val="true"/>
              </w:rPr>
              <w:t>اصول و ارزش‌ها</w:t>
            </w:r>
            <w:r>
              <w:rPr>
                <w:rStyle w:val="IndexLink"/>
                <w:rtl w:val="true"/>
              </w:rPr>
              <w:tab/>
            </w:r>
            <w:r>
              <w:rPr>
                <w:rStyle w:val="IndexLink"/>
              </w:rPr>
              <w:t>174</w:t>
            </w:r>
          </w:hyperlink>
        </w:p>
        <w:p>
          <w:pPr>
            <w:pStyle w:val="Contents4"/>
            <w:tabs>
              <w:tab w:val="clear" w:pos="8176"/>
              <w:tab w:val="right" w:pos="9026" w:leader="dot"/>
            </w:tabs>
            <w:rPr/>
          </w:pPr>
          <w:hyperlink w:anchor="__RefHeading___Toc4371060_365066874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371062_3650668749">
            <w:r>
              <w:rPr>
                <w:webHidden/>
                <w:rStyle w:val="IndexLink"/>
                <w:rtl w:val="true"/>
              </w:rPr>
              <w:t>انجام وظيفه و تكليف</w:t>
            </w:r>
            <w:r>
              <w:rPr>
                <w:rStyle w:val="IndexLink"/>
                <w:rtl w:val="true"/>
              </w:rPr>
              <w:tab/>
            </w:r>
            <w:r>
              <w:rPr>
                <w:rStyle w:val="IndexLink"/>
              </w:rPr>
              <w:t>174</w:t>
            </w:r>
          </w:hyperlink>
        </w:p>
        <w:p>
          <w:pPr>
            <w:pStyle w:val="Contents4"/>
            <w:tabs>
              <w:tab w:val="clear" w:pos="8176"/>
              <w:tab w:val="right" w:pos="9026" w:leader="dot"/>
            </w:tabs>
            <w:rPr/>
          </w:pPr>
          <w:hyperlink w:anchor="__RefHeading___Toc4371064_3650668749">
            <w:r>
              <w:rPr>
                <w:webHidden/>
                <w:rStyle w:val="IndexLink"/>
                <w:rtl w:val="true"/>
              </w:rPr>
              <w:t>زمان شناسي</w:t>
            </w:r>
            <w:r>
              <w:rPr>
                <w:rStyle w:val="IndexLink"/>
                <w:rtl w:val="true"/>
              </w:rPr>
              <w:tab/>
            </w:r>
            <w:r>
              <w:rPr>
                <w:rStyle w:val="IndexLink"/>
              </w:rPr>
              <w:t>177</w:t>
            </w:r>
          </w:hyperlink>
        </w:p>
        <w:p>
          <w:pPr>
            <w:pStyle w:val="Contents4"/>
            <w:tabs>
              <w:tab w:val="clear" w:pos="8176"/>
              <w:tab w:val="right" w:pos="9026" w:leader="dot"/>
            </w:tabs>
            <w:rPr/>
          </w:pPr>
          <w:hyperlink w:anchor="__RefHeading___Toc4371066_3650668749">
            <w:r>
              <w:rPr>
                <w:webHidden/>
                <w:rStyle w:val="IndexLink"/>
                <w:rtl w:val="true"/>
              </w:rPr>
              <w:t>تجديد بيعت با شهدا و رهبر</w:t>
            </w:r>
            <w:r>
              <w:rPr>
                <w:rStyle w:val="IndexLink"/>
                <w:rtl w:val="true"/>
              </w:rPr>
              <w:tab/>
            </w:r>
            <w:r>
              <w:rPr>
                <w:rStyle w:val="IndexLink"/>
              </w:rPr>
              <w:t>179</w:t>
            </w:r>
          </w:hyperlink>
        </w:p>
        <w:p>
          <w:pPr>
            <w:pStyle w:val="Contents4"/>
            <w:tabs>
              <w:tab w:val="clear" w:pos="8176"/>
              <w:tab w:val="right" w:pos="9026" w:leader="dot"/>
            </w:tabs>
            <w:rPr/>
          </w:pPr>
          <w:hyperlink w:anchor="__RefHeading___Toc4371068_3650668749">
            <w:r>
              <w:rPr>
                <w:webHidden/>
                <w:rStyle w:val="IndexLink"/>
                <w:rtl w:val="true"/>
              </w:rPr>
              <w:t>هوشياري</w:t>
            </w:r>
            <w:r>
              <w:rPr>
                <w:rStyle w:val="IndexLink"/>
                <w:rtl w:val="true"/>
              </w:rPr>
              <w:tab/>
            </w:r>
            <w:r>
              <w:rPr>
                <w:rStyle w:val="IndexLink"/>
              </w:rPr>
              <w:t>181</w:t>
            </w:r>
          </w:hyperlink>
        </w:p>
        <w:p>
          <w:pPr>
            <w:pStyle w:val="Contents3"/>
            <w:tabs>
              <w:tab w:val="clear" w:pos="8459"/>
              <w:tab w:val="right" w:pos="9026" w:leader="dot"/>
            </w:tabs>
            <w:rPr/>
          </w:pPr>
          <w:hyperlink w:anchor="__RefHeading___Toc4371070_3650668749">
            <w:r>
              <w:rPr>
                <w:webHidden/>
                <w:rStyle w:val="IndexLink"/>
                <w:rtl w:val="true"/>
              </w:rPr>
              <w:t>حماسه حضور</w:t>
            </w:r>
            <w:r>
              <w:rPr>
                <w:rStyle w:val="IndexLink"/>
                <w:rtl w:val="true"/>
              </w:rPr>
              <w:tab/>
            </w:r>
            <w:r>
              <w:rPr>
                <w:rStyle w:val="IndexLink"/>
              </w:rPr>
              <w:t>182</w:t>
            </w:r>
          </w:hyperlink>
        </w:p>
        <w:p>
          <w:pPr>
            <w:pStyle w:val="Contents4"/>
            <w:tabs>
              <w:tab w:val="clear" w:pos="8176"/>
              <w:tab w:val="right" w:pos="9026" w:leader="dot"/>
            </w:tabs>
            <w:rPr/>
          </w:pPr>
          <w:hyperlink w:anchor="__RefHeading___Toc4371072_365066874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371074_3650668749">
            <w:r>
              <w:rPr>
                <w:webHidden/>
                <w:rStyle w:val="IndexLink"/>
                <w:rtl w:val="true"/>
              </w:rPr>
              <w:t>فردا روز اقتدار</w:t>
            </w:r>
            <w:r>
              <w:rPr>
                <w:rStyle w:val="IndexLink"/>
                <w:rtl w:val="true"/>
              </w:rPr>
              <w:t>...</w:t>
              <w:tab/>
            </w:r>
            <w:r>
              <w:rPr>
                <w:rStyle w:val="IndexLink"/>
              </w:rPr>
              <w:t>203</w:t>
            </w:r>
          </w:hyperlink>
        </w:p>
        <w:p>
          <w:pPr>
            <w:pStyle w:val="Contents4"/>
            <w:tabs>
              <w:tab w:val="clear" w:pos="8176"/>
              <w:tab w:val="right" w:pos="9026" w:leader="dot"/>
            </w:tabs>
            <w:rPr/>
          </w:pPr>
          <w:hyperlink w:anchor="__RefHeading___Toc4371076_3650668749">
            <w:r>
              <w:rPr>
                <w:webHidden/>
                <w:rStyle w:val="IndexLink"/>
                <w:rtl w:val="true"/>
              </w:rPr>
              <w:t>امروز، روزسرنوشت</w:t>
            </w:r>
            <w:r>
              <w:rPr>
                <w:rStyle w:val="IndexLink"/>
                <w:rtl w:val="true"/>
              </w:rPr>
              <w:t xml:space="preserve">... </w:t>
            </w:r>
            <w:r>
              <w:rPr>
                <w:rStyle w:val="IndexLink"/>
                <w:rtl w:val="true"/>
              </w:rPr>
              <w:t>روز شكوه همه ايرانيان</w:t>
            </w:r>
            <w:r>
              <w:rPr>
                <w:rStyle w:val="IndexLink"/>
                <w:rtl w:val="true"/>
              </w:rPr>
              <w:tab/>
            </w:r>
            <w:r>
              <w:rPr>
                <w:rStyle w:val="IndexLink"/>
              </w:rPr>
              <w:t>206</w:t>
            </w:r>
          </w:hyperlink>
        </w:p>
        <w:p>
          <w:pPr>
            <w:pStyle w:val="Contents3"/>
            <w:tabs>
              <w:tab w:val="clear" w:pos="8459"/>
              <w:tab w:val="right" w:pos="9026" w:leader="dot"/>
            </w:tabs>
            <w:rPr/>
          </w:pPr>
          <w:hyperlink w:anchor="__RefHeading___Toc4371078_3650668749">
            <w:r>
              <w:rPr>
                <w:webHidden/>
                <w:rStyle w:val="IndexLink"/>
                <w:rtl w:val="true"/>
              </w:rPr>
              <w:t>تجلي حضور</w:t>
            </w:r>
            <w:r>
              <w:rPr>
                <w:rStyle w:val="IndexLink"/>
                <w:rtl w:val="true"/>
              </w:rPr>
              <w:tab/>
            </w:r>
            <w:r>
              <w:rPr>
                <w:rStyle w:val="IndexLink"/>
              </w:rPr>
              <w:t>209</w:t>
            </w:r>
          </w:hyperlink>
        </w:p>
        <w:p>
          <w:pPr>
            <w:pStyle w:val="Contents4"/>
            <w:tabs>
              <w:tab w:val="clear" w:pos="8176"/>
              <w:tab w:val="right" w:pos="9026" w:leader="dot"/>
            </w:tabs>
            <w:rPr/>
          </w:pPr>
          <w:hyperlink w:anchor="__RefHeading___Toc4371080_365066874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371082_3650668749">
            <w:r>
              <w:rPr>
                <w:webHidden/>
                <w:rStyle w:val="IndexLink"/>
                <w:rtl w:val="true"/>
              </w:rPr>
              <w:t>آيا مي‌دانيد حضور من و شما</w:t>
            </w:r>
            <w:r>
              <w:rPr>
                <w:rStyle w:val="IndexLink"/>
                <w:rtl w:val="true"/>
              </w:rPr>
              <w:t>...</w:t>
            </w:r>
            <w:r>
              <w:rPr>
                <w:rStyle w:val="IndexLink"/>
                <w:rtl w:val="true"/>
              </w:rPr>
              <w:t>؟</w:t>
            </w:r>
            <w:r>
              <w:rPr>
                <w:rStyle w:val="IndexLink"/>
                <w:rtl w:val="true"/>
              </w:rPr>
              <w:tab/>
            </w:r>
            <w:r>
              <w:rPr>
                <w:rStyle w:val="IndexLink"/>
              </w:rPr>
              <w:t>215</w:t>
            </w:r>
          </w:hyperlink>
        </w:p>
        <w:p>
          <w:pPr>
            <w:pStyle w:val="Contents3"/>
            <w:tabs>
              <w:tab w:val="clear" w:pos="8459"/>
              <w:tab w:val="right" w:pos="9026" w:leader="dot"/>
            </w:tabs>
            <w:rPr/>
          </w:pPr>
          <w:hyperlink w:anchor="__RefHeading___Toc4371084_3650668749">
            <w:r>
              <w:rPr>
                <w:webHidden/>
                <w:rStyle w:val="IndexLink"/>
                <w:rtl w:val="true"/>
              </w:rPr>
              <w:t>اينك نوبت آرامش</w:t>
            </w:r>
            <w:r>
              <w:rPr>
                <w:rStyle w:val="IndexLink"/>
                <w:rtl w:val="true"/>
              </w:rPr>
              <w:t>...</w:t>
              <w:tab/>
            </w:r>
            <w:r>
              <w:rPr>
                <w:rStyle w:val="IndexLink"/>
              </w:rPr>
              <w:t>217</w:t>
            </w:r>
          </w:hyperlink>
        </w:p>
        <w:p>
          <w:pPr>
            <w:pStyle w:val="Contents4"/>
            <w:tabs>
              <w:tab w:val="clear" w:pos="8176"/>
              <w:tab w:val="right" w:pos="9026" w:leader="dot"/>
            </w:tabs>
            <w:rPr/>
          </w:pPr>
          <w:hyperlink w:anchor="__RefHeading___Toc4371086_365066874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371088_3650668749">
            <w:r>
              <w:rPr>
                <w:webHidden/>
                <w:rStyle w:val="IndexLink"/>
                <w:rtl w:val="true"/>
              </w:rPr>
              <w:t>تمكين و تسليم شدن در برابر رأي ملت</w:t>
            </w:r>
            <w:r>
              <w:rPr>
                <w:rStyle w:val="IndexLink"/>
                <w:rtl w:val="true"/>
              </w:rPr>
              <w:tab/>
            </w:r>
            <w:r>
              <w:rPr>
                <w:rStyle w:val="IndexLink"/>
              </w:rPr>
              <w:t>219</w:t>
            </w:r>
          </w:hyperlink>
        </w:p>
        <w:p>
          <w:pPr>
            <w:pStyle w:val="Contents3"/>
            <w:tabs>
              <w:tab w:val="clear" w:pos="8459"/>
              <w:tab w:val="right" w:pos="9026" w:leader="dot"/>
            </w:tabs>
            <w:rPr/>
          </w:pPr>
          <w:hyperlink w:anchor="__RefHeading___Toc4371090_3650668749">
            <w:r>
              <w:rPr>
                <w:webHidden/>
                <w:rStyle w:val="IndexLink"/>
                <w:rtl w:val="true"/>
              </w:rPr>
              <w:t>سپاس از حضور</w:t>
            </w:r>
            <w:r>
              <w:rPr>
                <w:rStyle w:val="IndexLink"/>
                <w:rtl w:val="true"/>
              </w:rPr>
              <w:tab/>
            </w:r>
            <w:r>
              <w:rPr>
                <w:rStyle w:val="IndexLink"/>
              </w:rPr>
              <w:t>223</w:t>
            </w:r>
          </w:hyperlink>
        </w:p>
        <w:p>
          <w:pPr>
            <w:pStyle w:val="Contents2"/>
            <w:tabs>
              <w:tab w:val="clear" w:pos="8743"/>
              <w:tab w:val="right" w:pos="9026" w:leader="dot"/>
            </w:tabs>
            <w:rPr/>
          </w:pPr>
          <w:hyperlink w:anchor="__RefHeading___Toc4371092_3650668749">
            <w:r>
              <w:rPr>
                <w:webHidden/>
                <w:rStyle w:val="IndexLink"/>
                <w:rtl w:val="true"/>
              </w:rPr>
              <w:t>فصل ششم</w:t>
            </w:r>
            <w:r>
              <w:rPr>
                <w:rStyle w:val="IndexLink"/>
                <w:rtl w:val="true"/>
              </w:rPr>
              <w:t xml:space="preserve">: </w:t>
            </w:r>
            <w:r>
              <w:rPr>
                <w:rStyle w:val="IndexLink"/>
                <w:rtl w:val="true"/>
              </w:rPr>
              <w:t>زيرنويس‌ها و پيام‌هاي كوتاه انتخابات شوراها</w:t>
            </w:r>
            <w:r>
              <w:rPr>
                <w:rStyle w:val="IndexLink"/>
                <w:rtl w:val="true"/>
              </w:rPr>
              <w:tab/>
            </w:r>
            <w:r>
              <w:rPr>
                <w:rStyle w:val="IndexLink"/>
              </w:rPr>
              <w:t>228</w:t>
            </w:r>
          </w:hyperlink>
        </w:p>
        <w:p>
          <w:pPr>
            <w:pStyle w:val="Contents3"/>
            <w:tabs>
              <w:tab w:val="clear" w:pos="8459"/>
              <w:tab w:val="right" w:pos="9026" w:leader="dot"/>
            </w:tabs>
            <w:rPr/>
          </w:pPr>
          <w:hyperlink w:anchor="__RefHeading___Toc4371094_365066874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4371096_3650668749">
            <w:r>
              <w:rPr>
                <w:webHidden/>
                <w:rStyle w:val="IndexLink"/>
                <w:rtl w:val="true"/>
              </w:rPr>
              <w:t>اهميت شورا و جايگاه آن در آموزه‌هاي ديني</w:t>
            </w:r>
            <w:r>
              <w:rPr>
                <w:rStyle w:val="IndexLink"/>
                <w:rtl w:val="true"/>
              </w:rPr>
              <w:tab/>
            </w:r>
            <w:r>
              <w:rPr>
                <w:rStyle w:val="IndexLink"/>
              </w:rPr>
              <w:t>230</w:t>
            </w:r>
          </w:hyperlink>
        </w:p>
        <w:p>
          <w:pPr>
            <w:pStyle w:val="Contents3"/>
            <w:tabs>
              <w:tab w:val="clear" w:pos="8459"/>
              <w:tab w:val="right" w:pos="9026" w:leader="dot"/>
            </w:tabs>
            <w:rPr/>
          </w:pPr>
          <w:hyperlink w:anchor="__RefHeading___Toc4371098_3650668749">
            <w:r>
              <w:rPr>
                <w:webHidden/>
                <w:rStyle w:val="IndexLink"/>
                <w:rtl w:val="true"/>
              </w:rPr>
              <w:t>نمونه‌هايي از مشورت‌هاي پيامبراكرم صلي الله عليه و آله</w:t>
            </w:r>
            <w:r>
              <w:rPr>
                <w:rStyle w:val="IndexLink"/>
                <w:rtl w:val="true"/>
              </w:rPr>
              <w:tab/>
            </w:r>
            <w:r>
              <w:rPr>
                <w:rStyle w:val="IndexLink"/>
              </w:rPr>
              <w:t>233</w:t>
            </w:r>
          </w:hyperlink>
        </w:p>
        <w:p>
          <w:pPr>
            <w:pStyle w:val="Contents3"/>
            <w:tabs>
              <w:tab w:val="clear" w:pos="8459"/>
              <w:tab w:val="right" w:pos="9026" w:leader="dot"/>
            </w:tabs>
            <w:rPr/>
          </w:pPr>
          <w:hyperlink w:anchor="__RefHeading___Toc4371100_3650668749">
            <w:r>
              <w:rPr>
                <w:webHidden/>
                <w:rStyle w:val="IndexLink"/>
                <w:rtl w:val="true"/>
              </w:rPr>
              <w:t>اهميت شورا</w:t>
            </w:r>
            <w:r>
              <w:rPr>
                <w:rStyle w:val="IndexLink"/>
                <w:rtl w:val="true"/>
              </w:rPr>
              <w:tab/>
            </w:r>
            <w:r>
              <w:rPr>
                <w:rStyle w:val="IndexLink"/>
              </w:rPr>
              <w:t>235</w:t>
            </w:r>
          </w:hyperlink>
        </w:p>
        <w:p>
          <w:pPr>
            <w:pStyle w:val="Contents3"/>
            <w:tabs>
              <w:tab w:val="clear" w:pos="8459"/>
              <w:tab w:val="right" w:pos="9026" w:leader="dot"/>
            </w:tabs>
            <w:rPr/>
          </w:pPr>
          <w:hyperlink w:anchor="__RefHeading___Toc4371102_3650668749">
            <w:r>
              <w:rPr>
                <w:webHidden/>
                <w:rStyle w:val="IndexLink"/>
                <w:rtl w:val="true"/>
              </w:rPr>
              <w:t>شاخص‌ها و ملاك‌ها در انتخابات شوراها</w:t>
            </w:r>
            <w:r>
              <w:rPr>
                <w:rStyle w:val="IndexLink"/>
                <w:rtl w:val="true"/>
              </w:rPr>
              <w:tab/>
            </w:r>
            <w:r>
              <w:rPr>
                <w:rStyle w:val="IndexLink"/>
              </w:rPr>
              <w:t>239</w:t>
            </w:r>
          </w:hyperlink>
        </w:p>
        <w:p>
          <w:pPr>
            <w:pStyle w:val="Contents3"/>
            <w:tabs>
              <w:tab w:val="clear" w:pos="8459"/>
              <w:tab w:val="right" w:pos="9026" w:leader="dot"/>
            </w:tabs>
            <w:rPr/>
          </w:pPr>
          <w:hyperlink w:anchor="__RefHeading___Toc4371104_3650668749">
            <w:r>
              <w:rPr>
                <w:webHidden/>
                <w:rStyle w:val="IndexLink"/>
                <w:rtl w:val="true"/>
              </w:rPr>
              <w:t>جلوه حضور</w:t>
            </w:r>
            <w:r>
              <w:rPr>
                <w:rStyle w:val="IndexLink"/>
                <w:rtl w:val="true"/>
              </w:rPr>
              <w:tab/>
            </w:r>
            <w:r>
              <w:rPr>
                <w:rStyle w:val="IndexLink"/>
              </w:rPr>
              <w:t>241</w:t>
            </w:r>
          </w:hyperlink>
        </w:p>
        <w:p>
          <w:pPr>
            <w:pStyle w:val="Contents2"/>
            <w:tabs>
              <w:tab w:val="clear" w:pos="8743"/>
              <w:tab w:val="right" w:pos="9026" w:leader="dot"/>
            </w:tabs>
            <w:rPr/>
          </w:pPr>
          <w:hyperlink w:anchor="__RefHeading___Toc4371106_3650668749">
            <w:r>
              <w:rPr>
                <w:webHidden/>
                <w:rStyle w:val="IndexLink"/>
                <w:rtl w:val="true"/>
              </w:rPr>
              <w:t>كتاب‌نامه</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_11553"/>
      <w:bookmarkStart w:id="1" w:name="pg2057_11553"/>
      <w:bookmarkEnd w:id="1"/>
    </w:p>
    <w:p>
      <w:pPr>
        <w:pStyle w:val="Heading2"/>
        <w:numPr>
          <w:ilvl w:val="1"/>
          <w:numId w:val="1"/>
        </w:numPr>
        <w:rPr/>
      </w:pPr>
      <w:bookmarkStart w:id="2" w:name="pg2057_11553"/>
      <w:bookmarkStart w:id="3" w:name="__RefHeading___Toc437088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قطره تا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زيرنويس‌ها و پيام‌هاي كوتاه ويژه انتخابات رياست جمهوري و شوراهاي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سقلاطوني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درباره انتخابات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انتخابات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4/5/1574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۳۰۹۷۸۰۵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0890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7_11559"/>
      <w:bookmarkStart w:id="8" w:name="pg2057_11559"/>
      <w:bookmarkEnd w:id="8"/>
    </w:p>
    <w:p>
      <w:pPr>
        <w:pStyle w:val="Heading2"/>
        <w:numPr>
          <w:ilvl w:val="1"/>
          <w:numId w:val="1"/>
        </w:numPr>
        <w:rPr/>
      </w:pPr>
      <w:bookmarkStart w:id="9" w:name="pg2057_11559"/>
      <w:bookmarkStart w:id="10" w:name="__RefHeading___Toc4370892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رسانه‌ها در جامعه امروز، نقش و جايگاه بي‌بديلي دارند كه تمام شئون زندگي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عرصه انتخابات و تبليغات نامزدها كه در اين زمينه مي‌توانند نقش مفيد و سازنده‌اي داشته باشند و سبب شورآفريني و حضور گسترده مردم در انتخابات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رسانه‌ها در انتخابات به دليل تاثير گسترده و چگونگي پوشش رسانه‌اي،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هنگامي كه صحبت از آموزش و تربيت اخلاقي به ميان مي‌آيد، توجه به رسانه‌هاي جمعي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ضرورت اهتمام رسانه به ترويج اخلاق و اصول و ارزش‌هاي اخلاقي را ايجاب مي‌كند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شايسته است رسانه با درك حكيمانه، عميق و دقيق مسائل و در نظر گرفتن اقتضائات زمان و مكان به فرهنگ‌سازي مناسب، متناسب و مبتني با ارزش‌هاي اعتقادي و اخلاقي بپردازد و زمينه بروز رفتارهاي اخلاقي ـ انساني متناسب با اين فرهنگ را در جامعه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انتخابات يكي از راهكارهاي پذيرفته شده براي برقراري ارتباطات و تأثيرگذاري سياسي ميان شهروندان و نخبگان سياسي است؛ قواعد و قوانين آن مشخص است و به عنوان راهنمايي براي رفتار سياسي افراد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شهروند با رعايت قوانين انتخابات، براساس اطلاعاتي كه از مراجع گوناگون به دست مي‌آورد، منطبق با سليقه و عقيده، نامزدهايي انتخاب مي‌كند كه صلاحيت آنها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هدف انتخاب‌كنندگان و انتخاب‌شوندگان، اثرگذاري سياسي است و راه پذيرفته شده اين عمل در جوامع امروزي، برگزاري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وظيفه رسانه، تبيين و تنقيح، تعريف و چيستي، اهداف، وظايف و مسئوليت‌ها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نظارتي و اجرايي، احزاب و گروه‌ها، كانديداها و ستادهاي انتخاباتي، رفراندوم و نيروهاي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قوانين انتخابات و همچنين تبيين مفاهيم و واژه‌هاي مرتبط با انتخابات از قبيل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دموكراسي و مردم سالاري ديني، حريم خصوصي، مصلحت عمومي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كنار احزاب، گروه‌هاي صاحب نفوذ، طبقات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مؤثري در جامعه‌پذيري و مشاركت سياسي دارد و مستقيم و غير مستقيم با رساندن اخبار، اطلاعات سياسي، معرفي ارزش‌ها، آرمان‌هاي سياسي و تبليغ در مورد آنها، مقايسه ارزش‌هاي سياسي جامعه خودي با ارزش‌هاي ساير جوامع، بحث و گفت وگو در زمينه مواضع دولت و نظام جامعه‌پذيري سياسي را محقق مي‌سازد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رسانه در زمينه جهت‌دهي به نوع نگرش و نوع پنداشت افراد، براي شركت در فعاليت‌هاي سياسي جامعه و به منظور هماهنگي و هم‌سويي </w:t>
      </w:r>
    </w:p>
    <w:p>
      <w:pPr>
        <w:pStyle w:val="BookText"/>
        <w:rPr/>
      </w:pPr>
      <w:r>
        <w:rPr>
          <w:rFonts w:ascii="IRNazanin" w:hAnsi="IRNazanin" w:eastAsia="IRNazanin"/>
          <w:color w:val="111111"/>
          <w:sz w:val="28"/>
          <w:sz w:val="28"/>
          <w:szCs w:val="28"/>
          <w:rtl w:val="true"/>
          <w:lang w:bidi="fa-IR"/>
        </w:rPr>
        <w:t>با نظام نقش ايفاء مي‌كند و در راه انگيزش، تحرك و بسيج مردم به سوي اهداف اصلي نظام گام بر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گامي ديگر رسانه با تشويق و تقدير از مردم توجه آنان را از مشكلات باز مي‌دارد و با اين روش به تخليه عواطف مخاطبان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وظيفه دارد جامعه را از انحراف از سياست‌هاي رسمي يا توهين به اصول اخلاقي برحذر دارد و آنان را به انجام تعهدات و مسئوليت‌ها در قبال جامعه تشويق و ترغيب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در زمان انتخابات اصول و ارزش‌هايي نيز بايد بر جامعه حاكم باشد كه عدالت، صداقت، امانت‌داري، حفظ آبرو و حيثيت، قانون‌مداري و قانون‌گرايي، كرامت انساني و عزت نفس، مسئوليت پذيري، وحدت و انسجام، حفظ منافع ملي و مصالح اسلامي، ارزش‌گرايي، انتقادپذيري، حفظ حريم خصوصي از جمله اين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وظيفه رسانه، ترويج اصول و ارزش‌هاي اخلاقي، ترغيب و تشويق جامعه به رعايت آنها و زمينه‌سازي براي رفتارهاي انتخاباتي، مبتني بر فرهنگ و آموزه‌هاي ديني، همچنين تقبيح رفتارهاي ناشايست و دون شأن جامعه اسلامي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پيام‌هاي كوتاه قالبي است كه به دليل ايجاز داراي ظرفيت وپتانسيل ويژه‌اي در زمينه تبيين، اقناع و بسيج مردم در انتخابات دارد، مجموعه حاضر كه به قلم جمعي از نويسندگان تدوين گرديده، تلاشي است در جهت ياري اهالي محترم رسانه ملي جهت تحقق اهداف عالي نظام اسلامي از طريق رسانه ملي كه اميدواريم با وجود كاستي‌ها به آن عنايت كنند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7_11563"/>
      <w:bookmarkStart w:id="13" w:name="pg2057_11563"/>
      <w:bookmarkEnd w:id="13"/>
    </w:p>
    <w:p>
      <w:pPr>
        <w:pStyle w:val="Heading2"/>
        <w:numPr>
          <w:ilvl w:val="1"/>
          <w:numId w:val="1"/>
        </w:numPr>
        <w:rPr/>
      </w:pPr>
      <w:bookmarkStart w:id="14" w:name="pg2057_11563"/>
      <w:bookmarkStart w:id="15" w:name="__RefHeading___Toc4370894_3650668749"/>
      <w:bookmarkStart w:id="16" w:name="_Toc4"/>
      <w:bookmarkEnd w:id="14"/>
      <w:bookmarkEnd w:id="15"/>
      <w:r>
        <w:rPr>
          <w:rtl w:val="true"/>
        </w:rPr>
        <w:t>فصل اول</w:t>
      </w:r>
      <w:r>
        <w:rPr>
          <w:rtl w:val="true"/>
        </w:rPr>
        <w:t xml:space="preserve">: </w:t>
      </w:r>
      <w:r>
        <w:rPr>
          <w:rtl w:val="true"/>
        </w:rPr>
        <w:t>منشور انتخابات از منظر امام خميني رحمة الله و مقام معظم رهبري</w:t>
      </w:r>
      <w:bookmarkEnd w:id="16"/>
    </w:p>
    <w:p>
      <w:pPr>
        <w:pStyle w:val="Heading3"/>
        <w:numPr>
          <w:ilvl w:val="2"/>
          <w:numId w:val="1"/>
        </w:numPr>
        <w:rPr/>
      </w:pPr>
      <w:bookmarkStart w:id="17" w:name="__RefHeading___Toc4370896_3650668749"/>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انتخابات از منظر امام خميني رحمة الله و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اهميت انتخابات و وظايف دولت و مردم در كلام امام خميني رحمة الله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انتخابات و وظايف دولت و مردم در كلام مقام معظم رهبري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57_11565"/>
      <w:bookmarkStart w:id="20" w:name="pg2057_11565"/>
      <w:bookmarkEnd w:id="20"/>
    </w:p>
    <w:p>
      <w:pPr>
        <w:pStyle w:val="Heading3"/>
        <w:numPr>
          <w:ilvl w:val="2"/>
          <w:numId w:val="1"/>
        </w:numPr>
        <w:rPr/>
      </w:pPr>
      <w:bookmarkStart w:id="21" w:name="pg2057_11565"/>
      <w:bookmarkStart w:id="22" w:name="__RefHeading___Toc4370898_3650668749"/>
      <w:bookmarkStart w:id="23" w:name="_Toc6"/>
      <w:bookmarkEnd w:id="21"/>
      <w:bookmarkEnd w:id="22"/>
      <w:r>
        <w:rPr>
          <w:rtl w:val="true"/>
        </w:rPr>
        <w:t>اهميت انتخابات و وظايف دولت و مردم در كلام امام خميني رحمة الله</w:t>
      </w:r>
      <w:bookmarkEnd w:id="23"/>
    </w:p>
    <w:p>
      <w:pPr>
        <w:pStyle w:val="Heading4"/>
        <w:numPr>
          <w:ilvl w:val="3"/>
          <w:numId w:val="1"/>
        </w:numPr>
        <w:rPr/>
      </w:pPr>
      <w:bookmarkStart w:id="24" w:name="__RefHeading___Toc4370900_3650668749"/>
      <w:bookmarkStart w:id="25" w:name="_Toc7"/>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اهميت انتخابات و وظايف دولت و مردم در كلام امام خميني رحمة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دولت اسلامي از منظر امام خميني رحمة الله</w:t>
      </w:r>
    </w:p>
    <w:p>
      <w:pPr>
        <w:pStyle w:val="BookText"/>
        <w:rPr/>
      </w:pPr>
      <w:r>
        <w:rPr>
          <w:rFonts w:ascii="Amiri" w:hAnsi="Amiri" w:eastAsia="Amiri" w:cs="Amiri"/>
          <w:color w:val="111111"/>
          <w:sz w:val="28"/>
          <w:sz w:val="28"/>
          <w:szCs w:val="28"/>
          <w:rtl w:val="true"/>
          <w:lang w:bidi="ar-SA"/>
        </w:rPr>
        <w:t>اهميت حضور درانتخابات از منظر امام خميني رحمة الله</w:t>
      </w:r>
    </w:p>
    <w:p>
      <w:pPr>
        <w:pStyle w:val="BookText"/>
        <w:rPr/>
      </w:pPr>
      <w:r>
        <w:rPr>
          <w:rFonts w:ascii="Amiri" w:hAnsi="Amiri" w:eastAsia="Amiri" w:cs="Amiri"/>
          <w:color w:val="111111"/>
          <w:sz w:val="28"/>
          <w:sz w:val="28"/>
          <w:szCs w:val="28"/>
          <w:rtl w:val="true"/>
          <w:lang w:bidi="ar-SA"/>
        </w:rPr>
        <w:t>اخلاق و انتخابات از منظر امام خميني رحمة الله</w:t>
      </w:r>
    </w:p>
    <w:p>
      <w:pPr>
        <w:pStyle w:val="BookText"/>
        <w:rPr/>
      </w:pPr>
      <w:r>
        <w:rPr>
          <w:rFonts w:ascii="IRNazanin" w:hAnsi="IRNazanin" w:eastAsia="IRNazanin"/>
          <w:color w:val="111111"/>
          <w:sz w:val="28"/>
          <w:sz w:val="28"/>
          <w:szCs w:val="28"/>
          <w:rtl w:val="true"/>
          <w:lang w:bidi="fa-IR"/>
        </w:rPr>
        <w:t>پرهيز از اختلافات و شركت يكدلانه در انتخابات</w:t>
      </w:r>
    </w:p>
    <w:p>
      <w:pPr>
        <w:pStyle w:val="BookText"/>
        <w:rPr/>
      </w:pPr>
      <w:r>
        <w:rPr>
          <w:rFonts w:ascii="Amiri" w:hAnsi="Amiri" w:eastAsia="Amiri" w:cs="Amiri"/>
          <w:color w:val="111111"/>
          <w:sz w:val="28"/>
          <w:sz w:val="28"/>
          <w:szCs w:val="28"/>
          <w:rtl w:val="true"/>
          <w:lang w:bidi="ar-SA"/>
        </w:rPr>
        <w:t>ملاك‌ها و معيارهاي انتخاب</w:t>
      </w:r>
    </w:p>
    <w:p>
      <w:pPr>
        <w:pStyle w:val="Heading4"/>
        <w:numPr>
          <w:ilvl w:val="3"/>
          <w:numId w:val="1"/>
        </w:numPr>
        <w:rPr/>
      </w:pPr>
      <w:bookmarkStart w:id="26" w:name="__RefHeading___Toc4370902_3650668749"/>
      <w:bookmarkStart w:id="27" w:name="_Toc8"/>
      <w:bookmarkEnd w:id="26"/>
      <w:r>
        <w:rPr>
          <w:rtl w:val="true"/>
        </w:rPr>
        <w:t>دولت اسلامي از منظر امام خميني رحمة الله</w:t>
      </w:r>
      <w:bookmarkEnd w:id="27"/>
    </w:p>
    <w:p>
      <w:pPr>
        <w:pStyle w:val="BookText"/>
        <w:rPr/>
      </w:pPr>
      <w:r>
        <w:rPr>
          <w:rFonts w:ascii="Amiri" w:hAnsi="Amiri" w:eastAsia="Amiri" w:cs="Amiri"/>
          <w:color w:val="111111"/>
          <w:sz w:val="28"/>
          <w:sz w:val="28"/>
          <w:szCs w:val="28"/>
          <w:rtl w:val="true"/>
          <w:lang w:bidi="ar-SA"/>
        </w:rPr>
        <w:t>دولت اسلامي از منظر امام خميني رحمة الله</w:t>
      </w:r>
    </w:p>
    <w:p>
      <w:pPr>
        <w:pStyle w:val="BookText"/>
        <w:rPr/>
      </w:pPr>
      <w:r>
        <w:rPr>
          <w:rFonts w:ascii="Amiri" w:hAnsi="Amiri" w:eastAsia="Amiri" w:cs="Amiri"/>
          <w:color w:val="111111"/>
          <w:sz w:val="28"/>
          <w:sz w:val="28"/>
          <w:szCs w:val="28"/>
          <w:rtl w:val="true"/>
          <w:lang w:bidi="ar-SA"/>
        </w:rPr>
        <w:t>دولت اخلاقي، دولتي است اسلامي كه قوانين اسلامي را به اجرا در مي‌آورد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كاركنان و كارگزاران دولت اسلامي بايد معتمد مردم و متعهد به اسلام باشند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كاركنان و كارگزاران دولت اسلامي بايد آگاه به قوانين اسلام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كاركنان و كارگزاران دولت اسلامي بايد عادل 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كاركنان و كارگزاران دولت اسلامي بايد صالح 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كاركنان و كارگزاران دولت اسلامي بايد امين باشند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كاركنان و كارگزاران دولت اسلامي بايد متخصص، دانشمند و كاردان باشند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كاركنان و كارگزاران دولت اسلامي بايد عامل به عدالت باشند</w:t>
      </w:r>
      <w:r>
        <w:rPr>
          <w:rFonts w:eastAsia="IRNazanin" w:cs="IRNazanin"/>
          <w:color w:val="111111"/>
          <w:sz w:val="28"/>
          <w:szCs w:val="28"/>
          <w:rtl w:val="true"/>
          <w:lang w:bidi="fa-IR"/>
        </w:rPr>
        <w:t>.</w:t>
      </w:r>
      <w:r>
        <w:rPr>
          <w:rStyle w:val="FootnoteAnchor"/>
          <w:rtl w:val="true"/>
        </w:rPr>
        <w:footnoteReference w:id="9"/>
      </w:r>
      <w:bookmarkStart w:id="28" w:name="pg2057_11566"/>
    </w:p>
    <w:p>
      <w:pPr>
        <w:pStyle w:val="BookText"/>
        <w:rPr/>
      </w:pPr>
      <w:bookmarkEnd w:id="28"/>
      <w:r>
        <w:rPr>
          <w:rFonts w:ascii="IRNazanin" w:hAnsi="IRNazanin" w:eastAsia="IRNazanin"/>
          <w:color w:val="111111"/>
          <w:sz w:val="28"/>
          <w:sz w:val="28"/>
          <w:szCs w:val="28"/>
          <w:rtl w:val="true"/>
          <w:lang w:bidi="fa-IR"/>
        </w:rPr>
        <w:t>كاركنان و كارگزاران دولت اسلامي بايد داراي رفتاري اسلامي باشند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وقتي حكومتي پايه قدرتش به دوش ملت نباشد و ملت با قلبش با آن موافق نباشد، هر چه قدرتمند باشد هم نمي‌تواند پايداري 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 دولت صالح نباشد مملكت صلاحيت پيدا نمي‌كند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بايد دولتي به وجود بيايد كه با همه قشرها به عدالت رفتار كند، و امتياز بين قشرها ندهد، مگر به امتيازات انساني كه خود آنها دارند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9" w:name="__RefHeading___Toc4370904_3650668749"/>
      <w:bookmarkStart w:id="30" w:name="_Toc9"/>
      <w:bookmarkEnd w:id="29"/>
      <w:r>
        <w:rPr>
          <w:rtl w:val="true"/>
        </w:rPr>
        <w:t>اهميت حضور درانتخابات از منظر امام خميني رحمة الله</w:t>
      </w:r>
      <w:bookmarkEnd w:id="30"/>
    </w:p>
    <w:p>
      <w:pPr>
        <w:pStyle w:val="BookText"/>
        <w:rPr/>
      </w:pPr>
      <w:r>
        <w:rPr>
          <w:rFonts w:ascii="Amiri" w:hAnsi="Amiri" w:eastAsia="Amiri" w:cs="Amiri"/>
          <w:color w:val="111111"/>
          <w:sz w:val="28"/>
          <w:sz w:val="28"/>
          <w:szCs w:val="28"/>
          <w:rtl w:val="true"/>
          <w:lang w:bidi="ar-SA"/>
        </w:rPr>
        <w:t>اهميت حضور درانتخابات از منظر امام خميني رحمة الله</w:t>
      </w:r>
    </w:p>
    <w:p>
      <w:pPr>
        <w:pStyle w:val="BookText"/>
        <w:rPr/>
      </w:pPr>
      <w:r>
        <w:rPr>
          <w:rFonts w:ascii="IRNazanin" w:hAnsi="IRNazanin" w:eastAsia="IRNazanin"/>
          <w:color w:val="111111"/>
          <w:sz w:val="28"/>
          <w:sz w:val="28"/>
          <w:szCs w:val="28"/>
          <w:rtl w:val="true"/>
          <w:lang w:bidi="fa-IR"/>
        </w:rPr>
        <w:t>شما چنانچه سطح رأيتان از زمان سابق ـ خداي نخواسته ـ كمتر بشود، بوق‌هاي تبليغاتي خارج و شكست خورده‌هاي فراري به خارج خواهند گفت كه ايران از اسلام رو برگردانده و از جمهوري اسلامي رو برگردانده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مي‌خواهيد در مقابل دنيا اظهار حيات بكنيد كه بگوييد ما بعد از گذشتن چندين سال زنده هستيم، بايد مشاركت كنيد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مسئله انتخابات آينده از اهم اموري است كه مسئوليت آن با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داريد كه دشمنان اسلام در نظر دارند كاري بكنند كه انتخابات درست صورت نگيرد و از دست مسلمان‌ها و متعهدين خارج 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موظف‌اند كه در انتخابات حاضر باشند و تحت تأثير هيچ‌كس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مشورت كردند كه براي اسلام مفيد است رأي دهند</w:t>
      </w:r>
      <w:r>
        <w:rPr>
          <w:rFonts w:eastAsia="IRNazanin" w:cs="IRNazanin"/>
          <w:color w:val="111111"/>
          <w:sz w:val="28"/>
          <w:szCs w:val="28"/>
          <w:rtl w:val="true"/>
          <w:lang w:bidi="fa-IR"/>
        </w:rPr>
        <w:t>.</w:t>
      </w:r>
      <w:r>
        <w:rPr>
          <w:rStyle w:val="FootnoteAnchor"/>
          <w:rtl w:val="true"/>
        </w:rPr>
        <w:footnoteReference w:id="17"/>
      </w:r>
      <w:bookmarkStart w:id="31" w:name="pg2057_11567"/>
    </w:p>
    <w:p>
      <w:pPr>
        <w:pStyle w:val="Heading4"/>
        <w:numPr>
          <w:ilvl w:val="3"/>
          <w:numId w:val="1"/>
        </w:numPr>
        <w:rPr/>
      </w:pPr>
      <w:bookmarkStart w:id="32" w:name="__RefHeading___Toc4370906_3650668749"/>
      <w:bookmarkStart w:id="33" w:name="_Toc10"/>
      <w:bookmarkEnd w:id="31"/>
      <w:bookmarkEnd w:id="32"/>
      <w:r>
        <w:rPr>
          <w:rtl w:val="true"/>
        </w:rPr>
        <w:t>اخلاق و انتخابات از منظر امام خميني رحمة الله</w:t>
      </w:r>
      <w:bookmarkEnd w:id="33"/>
    </w:p>
    <w:p>
      <w:pPr>
        <w:pStyle w:val="BookText"/>
        <w:rPr/>
      </w:pPr>
      <w:r>
        <w:rPr>
          <w:rFonts w:ascii="Amiri" w:hAnsi="Amiri" w:eastAsia="Amiri" w:cs="Amiri"/>
          <w:color w:val="111111"/>
          <w:sz w:val="28"/>
          <w:sz w:val="28"/>
          <w:szCs w:val="28"/>
          <w:rtl w:val="true"/>
          <w:lang w:bidi="ar-SA"/>
        </w:rPr>
        <w:t>اخلاق و انتخابات از منظر امام خميني رحمة الله</w:t>
      </w:r>
    </w:p>
    <w:p>
      <w:pPr>
        <w:pStyle w:val="BookText"/>
        <w:rPr/>
      </w:pPr>
      <w:r>
        <w:rPr>
          <w:rFonts w:ascii="IRNazanin" w:hAnsi="IRNazanin" w:eastAsia="IRNazanin"/>
          <w:color w:val="111111"/>
          <w:sz w:val="28"/>
          <w:sz w:val="28"/>
          <w:szCs w:val="28"/>
          <w:rtl w:val="true"/>
          <w:lang w:bidi="fa-IR"/>
        </w:rPr>
        <w:t>از آقايان كانديداها و دوستان آنان انتظار دارم كه اخلاق اسلامي ـ انساني را در تبليغ براي كانديداي خود مراعات؛ و از هر گونه انتقاد از طرف مقابل كه موجب اختلاف و هتك حرمت باشد خودداري نمايند كه براي پيشبرد مقصود، ولو اسلامي باشد، ارتكاب خلاف اخلاق و فرهنگ، مطرود و از انگيزه‌هاي غيراسلامي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حيثيت و آبروي مؤمن در اسلام از بالاترين و والاترين مقام برخوردار است و هتك مؤمن چه رسد به مؤمن عالم از بزرگ‌ترين گناهان است و موجب سلب عدالت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بايد توجه داشت كه هدف از انتخابات در نهايت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انتخابات حريم مسائل اسلام رعايت نشود، چگونه منتخب حافظ اسلام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سعي شود تا خداي ناكرده به كسي توهين نگردد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تعيين رئيس‌جمهوري و وكلاء مجلس با طبقه تحصيل‌كرده متعهد و روشن‌فكر با اطلاع از مجاري امور و غير وابسته به كشورهاي قدرتمند استثمارگر و اشتهار به تقوا و تعهد به اسلام و جمهوري اسلامي مشورت كرده و يا علما و روحانيون باتقوا و متعهد به جمهوري اسلامي مشورت نماييد</w:t>
      </w:r>
      <w:r>
        <w:rPr>
          <w:rFonts w:eastAsia="IRNazanin" w:cs="IRNazanin"/>
          <w:color w:val="111111"/>
          <w:sz w:val="28"/>
          <w:szCs w:val="28"/>
          <w:rtl w:val="true"/>
          <w:lang w:bidi="fa-IR"/>
        </w:rPr>
        <w:t>.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آقايان كانديداها و دوستان آنان انتظار دارم كه اخلاق اسلامي ـ انساني را در تبليغ براي كانديداي خود مراعات و از هرگونه انتقاد از طرف مقابل كه موجب اختلاف و هتك حرمت باشد خودداري نمايند</w:t>
      </w:r>
      <w:r>
        <w:rPr>
          <w:rFonts w:eastAsia="IRNazanin" w:cs="IRNazanin"/>
          <w:color w:val="111111"/>
          <w:sz w:val="28"/>
          <w:szCs w:val="28"/>
          <w:rtl w:val="true"/>
          <w:lang w:bidi="fa-IR"/>
        </w:rPr>
        <w:t>.</w:t>
      </w:r>
      <w:r>
        <w:rPr>
          <w:rStyle w:val="FootnoteAnchor"/>
          <w:rtl w:val="true"/>
        </w:rPr>
        <w:footnoteReference w:id="22"/>
      </w:r>
      <w:bookmarkStart w:id="34" w:name="pg2057_11568"/>
    </w:p>
    <w:p>
      <w:pPr>
        <w:pStyle w:val="BookText"/>
        <w:rPr/>
      </w:pPr>
      <w:bookmarkEnd w:id="34"/>
      <w:r>
        <w:rPr>
          <w:rFonts w:ascii="IRNazanin" w:hAnsi="IRNazanin" w:eastAsia="IRNazanin"/>
          <w:color w:val="111111"/>
          <w:sz w:val="28"/>
          <w:sz w:val="28"/>
          <w:szCs w:val="28"/>
          <w:rtl w:val="true"/>
          <w:lang w:bidi="fa-IR"/>
        </w:rPr>
        <w:t>اگر همه اشخاص و همه گروه‌ها و همه نهادهايي كه در سرتاسر كشور هستند به قانون خاضع بشويم و قانون را محترم بشماريم، هيچ اختلافي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راه قانون‌شكني‌ها پيش مي‌آيد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5" w:name="__RefHeading___Toc4370908_3650668749"/>
      <w:bookmarkStart w:id="36" w:name="_Toc11"/>
      <w:bookmarkEnd w:id="35"/>
      <w:r>
        <w:rPr>
          <w:rtl w:val="true"/>
        </w:rPr>
        <w:t>پرهيز از اختلافات و شركت يكدلانه در انتخابات</w:t>
      </w:r>
      <w:bookmarkEnd w:id="36"/>
    </w:p>
    <w:p>
      <w:pPr>
        <w:pStyle w:val="BookText"/>
        <w:rPr/>
      </w:pPr>
      <w:r>
        <w:rPr>
          <w:rFonts w:ascii="IRNazanin" w:hAnsi="IRNazanin" w:eastAsia="IRNazanin"/>
          <w:color w:val="111111"/>
          <w:sz w:val="28"/>
          <w:sz w:val="28"/>
          <w:szCs w:val="28"/>
          <w:rtl w:val="true"/>
          <w:lang w:bidi="fa-IR"/>
        </w:rPr>
        <w:t>پرهيز از اختلافات و شركت يكدلانه در انتخابات</w:t>
      </w:r>
    </w:p>
    <w:p>
      <w:pPr>
        <w:pStyle w:val="BookText"/>
        <w:rPr/>
      </w:pPr>
      <w:r>
        <w:rPr>
          <w:rFonts w:ascii="IRNazanin" w:hAnsi="IRNazanin" w:eastAsia="IRNazanin"/>
          <w:color w:val="111111"/>
          <w:sz w:val="28"/>
          <w:sz w:val="28"/>
          <w:szCs w:val="28"/>
          <w:rtl w:val="true"/>
          <w:lang w:bidi="fa-IR"/>
        </w:rPr>
        <w:t>استقلال و آزادي خودتان را نمي‌توانيد بدون تفاهم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ببينيد كه چگونه پشتيبان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انتخابات نظر كنيد، مي‌فهميد كه ايران پايدار خواهد 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 اميدوارم كه ملت شريف ايران در اين امر مهم الهي كه منحرفان از هر چيزي بيشتر با آن مخالفت كرده و مي‌كنند و اين نيز از اهميت آن است، يكدل و يك جهت در روز انتخابات به سوي صندوق‌ها هجوم برند و آراي خود را به صندوق‌ها بريزند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خداي نخواسته بر اسلام يا كشور اسلامي از ناحيه عدم دخالت در سرنوشت جامعه لطمه و صدمه‌اي وارد شود، يك يك تمام ملت در پيشگاه خداي قهار توانا مسئول خواهيم بود و نسل‌هاي آينده كه ممكن است از كناره‌گيري‌هاي كنوني مورد هزار گونه تجاوز واقع شوند ما را نبخشند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رژيم گذشته مردم نسبت به حكومت و انتخابات و رأي‌گيري بي‌تفاوت بودند، ولي حالا يك بيداري و آگاهي در بين مردم پيش آمد و مردم آزادانه به آن چيزي كه مايل‌اند، به اسلام و جمهوري اسلامي رأي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هيچ قدرت و حكومتي نمي‌تواند به مردم ما تحميل كند</w:t>
      </w:r>
      <w:r>
        <w:rPr>
          <w:rFonts w:eastAsia="IRNazanin" w:cs="IRNazanin"/>
          <w:color w:val="111111"/>
          <w:sz w:val="28"/>
          <w:szCs w:val="28"/>
          <w:rtl w:val="true"/>
          <w:lang w:bidi="fa-IR"/>
        </w:rPr>
        <w:t>.</w:t>
      </w:r>
      <w:r>
        <w:rPr>
          <w:rStyle w:val="FootnoteAnchor"/>
          <w:rtl w:val="true"/>
        </w:rPr>
        <w:footnoteReference w:id="27"/>
      </w:r>
      <w:bookmarkStart w:id="37" w:name="pg2057_11569"/>
    </w:p>
    <w:p>
      <w:pPr>
        <w:pStyle w:val="BookText"/>
        <w:rPr/>
      </w:pPr>
      <w:bookmarkEnd w:id="37"/>
      <w:r>
        <w:rPr>
          <w:rFonts w:ascii="IRNazanin" w:hAnsi="IRNazanin" w:eastAsia="IRNazanin"/>
          <w:color w:val="111111"/>
          <w:sz w:val="28"/>
          <w:sz w:val="28"/>
          <w:szCs w:val="28"/>
          <w:rtl w:val="true"/>
          <w:lang w:bidi="fa-IR"/>
        </w:rPr>
        <w:t>امروز شركت در انتخابات رياست جمهوري نه فقط يك وظيفه اجتماعي و ملي است، بلكه يك وظيفه شرعي اسلامي و الهي است كه شكست در آن، شكست جمهوري اسلامي است كه حفظ آن بر جميع مردم از بزرگ‌ترين واجبات و فرايض است و وسوسه در آن از شيطان بلكه عمال شيطان بزرگ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اين وظيفه‌اي است الهي؛ وظيفه‌اي است ملي؛ وظيفه‌اي است انساني؛ وظيفه‌اي است كه ما بايد به آن عمل بكنيم همه‌مان بايد در انتخابات شركت بكنيم</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38" w:name="__RefHeading___Toc4370910_3650668749"/>
      <w:bookmarkStart w:id="39" w:name="_Toc12"/>
      <w:bookmarkEnd w:id="38"/>
      <w:r>
        <w:rPr>
          <w:rtl w:val="true"/>
        </w:rPr>
        <w:t>ملاك‌ها و معيارهاي انتخاب</w:t>
      </w:r>
      <w:bookmarkEnd w:id="39"/>
    </w:p>
    <w:p>
      <w:pPr>
        <w:pStyle w:val="BookText"/>
        <w:rPr/>
      </w:pPr>
      <w:r>
        <w:rPr>
          <w:rFonts w:ascii="Amiri" w:hAnsi="Amiri" w:eastAsia="Amiri" w:cs="Amiri"/>
          <w:color w:val="111111"/>
          <w:sz w:val="28"/>
          <w:sz w:val="28"/>
          <w:szCs w:val="28"/>
          <w:rtl w:val="true"/>
          <w:lang w:bidi="ar-SA"/>
        </w:rPr>
        <w:t>ملاك‌ها و معيارهاي انتخاب</w:t>
      </w:r>
    </w:p>
    <w:p>
      <w:pPr>
        <w:pStyle w:val="BookText"/>
        <w:rPr/>
      </w:pPr>
      <w:r>
        <w:rPr>
          <w:rFonts w:ascii="Amiri" w:hAnsi="Amiri" w:eastAsia="Amiri" w:cs="Amiri"/>
          <w:color w:val="111111"/>
          <w:sz w:val="28"/>
          <w:sz w:val="28"/>
          <w:szCs w:val="28"/>
          <w:rtl w:val="true"/>
          <w:lang w:bidi="ar-SA"/>
        </w:rPr>
        <w:t>اشخاصي را انتخاب كنيم كه از هر جهت صالح باشند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اصلح را انتخاب كرديد كاري اسلامي مي‌كنيد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0" w:name="__RefHeading___Toc4370912_3650668749"/>
      <w:bookmarkStart w:id="41" w:name="_Toc13"/>
      <w:bookmarkEnd w:id="40"/>
      <w:r>
        <w:rPr>
          <w:rtl w:val="true"/>
        </w:rPr>
        <w:t>انتخابات و وظايف دولت و مردم در كلام مقام معظم رهبري</w:t>
      </w:r>
      <w:bookmarkEnd w:id="41"/>
    </w:p>
    <w:p>
      <w:pPr>
        <w:pStyle w:val="Heading4"/>
        <w:numPr>
          <w:ilvl w:val="3"/>
          <w:numId w:val="1"/>
        </w:numPr>
        <w:rPr/>
      </w:pPr>
      <w:bookmarkStart w:id="42" w:name="__RefHeading___Toc4370914_3650668749"/>
      <w:bookmarkStart w:id="43" w:name="_Toc14"/>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انتخابات و وظايف دولت و مردم در كلام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چشم‌انداز و اهداف</w:t>
      </w:r>
    </w:p>
    <w:p>
      <w:pPr>
        <w:pStyle w:val="BookText"/>
        <w:rPr/>
      </w:pPr>
      <w:r>
        <w:rPr>
          <w:rFonts w:ascii="Amiri" w:hAnsi="Amiri" w:eastAsia="Amiri" w:cs="Amiri"/>
          <w:color w:val="111111"/>
          <w:sz w:val="28"/>
          <w:sz w:val="28"/>
          <w:szCs w:val="28"/>
          <w:rtl w:val="true"/>
          <w:lang w:bidi="ar-SA"/>
        </w:rPr>
        <w:t>اهميت و ضرورت انتخابات</w:t>
      </w:r>
    </w:p>
    <w:p>
      <w:pPr>
        <w:pStyle w:val="BookText"/>
        <w:rPr/>
      </w:pPr>
      <w:r>
        <w:rPr>
          <w:rFonts w:ascii="IRNazanin" w:hAnsi="IRNazanin" w:eastAsia="IRNazanin"/>
          <w:color w:val="111111"/>
          <w:sz w:val="28"/>
          <w:sz w:val="28"/>
          <w:szCs w:val="28"/>
          <w:rtl w:val="true"/>
          <w:lang w:bidi="fa-IR"/>
        </w:rPr>
        <w:t>انتخابات و نقش مردم</w:t>
      </w:r>
    </w:p>
    <w:p>
      <w:pPr>
        <w:pStyle w:val="BookText"/>
        <w:rPr/>
      </w:pPr>
      <w:r>
        <w:rPr>
          <w:rFonts w:ascii="IRNazanin" w:hAnsi="IRNazanin" w:eastAsia="IRNazanin"/>
          <w:color w:val="111111"/>
          <w:sz w:val="28"/>
          <w:sz w:val="28"/>
          <w:szCs w:val="28"/>
          <w:rtl w:val="true"/>
          <w:lang w:bidi="fa-IR"/>
        </w:rPr>
        <w:t>انتظارات وآرمان‌ها</w:t>
      </w:r>
    </w:p>
    <w:p>
      <w:pPr>
        <w:pStyle w:val="BookText"/>
        <w:rPr/>
      </w:pPr>
      <w:r>
        <w:rPr>
          <w:rFonts w:ascii="Amiri" w:hAnsi="Amiri" w:eastAsia="Amiri" w:cs="Amiri"/>
          <w:color w:val="111111"/>
          <w:sz w:val="28"/>
          <w:sz w:val="28"/>
          <w:szCs w:val="28"/>
          <w:rtl w:val="true"/>
          <w:lang w:bidi="ar-SA"/>
        </w:rPr>
        <w:t>اهداف دشمنان و هوشياري در برابر طرح آنان</w:t>
      </w:r>
    </w:p>
    <w:p>
      <w:pPr>
        <w:pStyle w:val="BookText"/>
        <w:rPr/>
      </w:pPr>
      <w:r>
        <w:rPr>
          <w:rFonts w:ascii="Amiri" w:hAnsi="Amiri" w:eastAsia="Amiri" w:cs="Amiri"/>
          <w:color w:val="111111"/>
          <w:sz w:val="28"/>
          <w:sz w:val="28"/>
          <w:szCs w:val="28"/>
          <w:rtl w:val="true"/>
          <w:lang w:bidi="ar-SA"/>
        </w:rPr>
        <w:t>كانديداها و اخلاق انتخاباتي</w:t>
      </w:r>
    </w:p>
    <w:p>
      <w:pPr>
        <w:pStyle w:val="BookText"/>
        <w:rPr/>
      </w:pPr>
      <w:r>
        <w:rPr>
          <w:rFonts w:ascii="Amiri" w:hAnsi="Amiri" w:eastAsia="Amiri" w:cs="Amiri"/>
          <w:color w:val="111111"/>
          <w:sz w:val="28"/>
          <w:sz w:val="28"/>
          <w:szCs w:val="28"/>
          <w:rtl w:val="true"/>
          <w:lang w:bidi="ar-SA"/>
        </w:rPr>
        <w:t>ملاك‌ها و شاخص‌ها</w:t>
      </w:r>
    </w:p>
    <w:p>
      <w:pPr>
        <w:pStyle w:val="BookText"/>
        <w:rPr/>
      </w:pPr>
      <w:r>
        <w:rPr>
          <w:rFonts w:ascii="IRNazanin" w:hAnsi="IRNazanin" w:eastAsia="IRNazanin"/>
          <w:color w:val="111111"/>
          <w:sz w:val="28"/>
          <w:sz w:val="28"/>
          <w:szCs w:val="28"/>
          <w:rtl w:val="true"/>
          <w:lang w:bidi="fa-IR"/>
        </w:rPr>
        <w:t>وظايف كانديداها، قواي سه گانه و مردم و فعالين سياسي</w:t>
      </w:r>
    </w:p>
    <w:p>
      <w:pPr>
        <w:pStyle w:val="Heading4"/>
        <w:numPr>
          <w:ilvl w:val="3"/>
          <w:numId w:val="1"/>
        </w:numPr>
        <w:rPr/>
      </w:pPr>
      <w:bookmarkStart w:id="44" w:name="__RefHeading___Toc4370916_3650668749"/>
      <w:bookmarkStart w:id="45" w:name="_Toc15"/>
      <w:bookmarkEnd w:id="44"/>
      <w:r>
        <w:rPr>
          <w:rtl w:val="true"/>
        </w:rPr>
        <w:t>چشم‌انداز و اهداف</w:t>
      </w:r>
      <w:bookmarkEnd w:id="45"/>
    </w:p>
    <w:p>
      <w:pPr>
        <w:pStyle w:val="BookText"/>
        <w:rPr/>
      </w:pPr>
      <w:r>
        <w:rPr>
          <w:rFonts w:ascii="IRNazanin" w:hAnsi="IRNazanin" w:eastAsia="IRNazanin"/>
          <w:color w:val="111111"/>
          <w:sz w:val="28"/>
          <w:sz w:val="28"/>
          <w:szCs w:val="28"/>
          <w:rtl w:val="true"/>
          <w:lang w:bidi="fa-IR"/>
        </w:rPr>
        <w:t>چشم‌انداز و اهداف</w:t>
      </w:r>
    </w:p>
    <w:p>
      <w:pPr>
        <w:pStyle w:val="BookText"/>
        <w:rPr/>
      </w:pPr>
      <w:r>
        <w:rPr>
          <w:rFonts w:ascii="IRNazanin" w:hAnsi="IRNazanin" w:eastAsia="IRNazanin"/>
          <w:color w:val="111111"/>
          <w:sz w:val="28"/>
          <w:sz w:val="28"/>
          <w:szCs w:val="28"/>
          <w:rtl w:val="true"/>
          <w:lang w:bidi="fa-IR"/>
        </w:rPr>
        <w:t>نقش دولت و نقش رئيس‌جمهور در پيمودن قاطع راه پيشرفت و تحقق اهداف انقلاب، نقشي بسيار اساسي است و يك قوه مجريه سالم و كارآمد مي‌تواند در حل مشكلات، كاملاً مؤثر واقع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آينده بايد چشم‌ها را باز كرد و از خدا كمك خواست تا از آزمايش پر هيجان و دشوار انتخابات سربلند بيرون آمد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ملت ايران در اين گزينش‌ها و در اين انتخابات‌ها هميشه بيداري و حضور خود را در صحنه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بايد به عنوان راهبرد اساسي موردنظر همه باشد، عبارت است از حضور حداكثري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شركت مردم در انتخابات رياست جمهوري آينده كه ان‌شاءالله جزو حماسه‌هاي ملي خواهد شد، شركتي باشد كه دشمن را از دست‌اندازي به ايران اسلامي و ملت سرافراز ايران مأيوس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ما هميشه با بهره‌گيري از فيوضات و معنويات، خود را براي كارهاي بزرگ آماده كرده است و ان شاءالله ملت ايران آماده مي‌شود و مصمم است كه يكي از بهترين و پرشورترين انتخابات‌ها و گزينش‌هاي ملي را برگزار كند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ملت ما راه اسلام ناب محمدي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راه نويدبخش پيشرفت و توسعه همگام با عدالت و آزادي و استقلال مالي است، آگاهانه انتخاب كرده و آن را آگاهانه ادامه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ايمان و هوشمندي شما خواهد توانست مردان لايق و باكفايت را عهده‌دار مسئوليت دولت آينده كند و ابتكار و نشاط برخاسته از صدق و ايمان، رخنه‌ها را ترميم و توسعه عدالت‌محور را در كشور نهادينه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من اصرار دارم همه مسئولان كشور و آحاد ملت خودشان را ان‌شاءالله براي انتخابات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كشور را بايد فضاي علاقه‌مندي و شوق به اين انتخابات كرد تا مردم بدانند مي‌خواهند كار بزرگي انجام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انتخابات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آماده باشند و نگاه كنند بيينند چه كسي به هدف‌هاي آنها معتقد و مؤمن است و توان كار در جهت اين هدف‌ها را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ملت ايران نشان بدهند كه به مسئله انتخابات بي‌تفاوت نيستند؛ به اين مسئله اهميت بدهند؛ اين اساس كار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آنچه كه براي مردم در اين انتخابات و همه گزينش‌هاي ملي و انتخابات‌ها مهم است، اين است كه سطح كارآمدي نظام روز به روز ارتقا پيدا كند؛ اين اساس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دنبال رئيس‌جمهوري يا دنبال نماينده مجلس مي‌گردند يا دنبال ديگر كساني هستند كه مي‌خواهند آنها را با انتخاب تعيين كنند، در پي آن هستند كه انسان‌هاي كارآمدي را بر اريكه مسئوليت بنشانند تا آنها بتوانند سطح كارآمدي نظام را افزايش بدهند و مشكلات مادي و معنوي مردم را حل كنند؛ اين خواست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گروه‌ها و احزاب و عناصر سياسي هم هر كدام نقطه‌نظرهايي دارند؛ آن نقطه‌نظرات براي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مي‌خواهند كساني مسئوليت‌ها را به عهده بگيرند كه دلسوز، باكفايت و كارآمد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مثل هميشه با بصيرت، با آمادگي، با انگيزه و نشاط اين آزمايش بزرگ را هم از سر خواهد گذارند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دوران انتخابات، دوران شور و 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گرفتن انتخابات بايد هيجان و التهاب جاي خود را به متانت و رفاقت و همكاري بدهد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برنده اين انتخابات ملت است و همه كساني كه در انتخاب شركت داشته‌اند اعم از آنها كه خود يا نامزد مورد علاقه‌شان رأي آورده يا نياورده‌اند، همه برنده‌اند</w:t>
      </w:r>
      <w:r>
        <w:rPr>
          <w:rFonts w:eastAsia="Amiri" w:cs="Amiri" w:ascii="Amiri" w:hAnsi="Amiri"/>
          <w:color w:val="111111"/>
          <w:sz w:val="28"/>
          <w:szCs w:val="28"/>
          <w:rtl w:val="true"/>
          <w:lang w:bidi="ar-SA"/>
        </w:rPr>
        <w:t xml:space="preserve">. </w:t>
      </w:r>
      <w:bookmarkStart w:id="46" w:name="pg2057_11572"/>
    </w:p>
    <w:p>
      <w:pPr>
        <w:pStyle w:val="BookText"/>
        <w:rPr/>
      </w:pPr>
      <w:bookmarkEnd w:id="46"/>
      <w:r>
        <w:rPr>
          <w:rFonts w:ascii="IRNazanin" w:hAnsi="IRNazanin" w:eastAsia="IRNazanin"/>
          <w:color w:val="111111"/>
          <w:sz w:val="28"/>
          <w:sz w:val="28"/>
          <w:szCs w:val="28"/>
          <w:rtl w:val="true"/>
          <w:lang w:bidi="fa-IR"/>
        </w:rPr>
        <w:t>بازنده اين انتخابات، امريكا و صهيونيسم و دشمنان ملت ايرانند همه با هم‌دلي به يكديگر و به دولت خدمت‌گزار كمك كنيد تا گره‌ها يكي پس از ديگري گشوده شود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7" w:name="__RefHeading___Toc4370918_3650668749"/>
      <w:bookmarkStart w:id="48" w:name="_Toc16"/>
      <w:bookmarkEnd w:id="47"/>
      <w:r>
        <w:rPr>
          <w:rtl w:val="true"/>
        </w:rPr>
        <w:t>اهميت و ضرورت انتخابات</w:t>
      </w:r>
      <w:bookmarkEnd w:id="48"/>
    </w:p>
    <w:p>
      <w:pPr>
        <w:pStyle w:val="BookText"/>
        <w:rPr/>
      </w:pPr>
      <w:r>
        <w:rPr>
          <w:rFonts w:ascii="Amiri" w:hAnsi="Amiri" w:eastAsia="Amiri" w:cs="Amiri"/>
          <w:color w:val="111111"/>
          <w:sz w:val="28"/>
          <w:sz w:val="28"/>
          <w:szCs w:val="28"/>
          <w:rtl w:val="true"/>
          <w:lang w:bidi="ar-SA"/>
        </w:rPr>
        <w:t>اهميت و ضرورت انتخابات</w:t>
      </w:r>
    </w:p>
    <w:p>
      <w:pPr>
        <w:pStyle w:val="BookText"/>
        <w:rPr/>
      </w:pPr>
      <w:r>
        <w:rPr>
          <w:rFonts w:ascii="IRNazanin" w:hAnsi="IRNazanin" w:eastAsia="IRNazanin"/>
          <w:color w:val="111111"/>
          <w:sz w:val="28"/>
          <w:sz w:val="28"/>
          <w:szCs w:val="28"/>
          <w:rtl w:val="true"/>
          <w:lang w:bidi="fa-IR"/>
        </w:rPr>
        <w:t>انتخابات دارد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آگاهانه پاي صندوق‌هاي رأي بروند و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جلوه بسيار زيبا و جذاب مشاركت عمومي است؛ مؤثرترين وسيله براي اين است كه هر فردي بتواند آرمان‌ها و خواست‌ها و مطلوبِ خود را در قالب اجرايي قرار دهد و آن را به تحقق نزديك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را طبق آرمان‌ها و آرزوهاي خودتان انتخاب كرديد، اين امكان كه آن آرزوها تحقق پيدا كند، به واقعيت نزديك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فكر مي‌كنيد براي تحقق خواست‌ها و آرزوها و گشودن گره‌هاي مهمي كه براي شما در زندگي مطرح است، مناسب و شايسته است، وقتي او را انتخاب كرديد، در واقع بلندترين قدم را برداشته‌ايد؛ براي اينكه اين مشكلات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خواسته اي ـ چه مادي و چه معنوي ـ در اين انتخاب و در تعيين مسئول قوه اجرايي مي‌تواند تحقق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نماد حركت اسلامي در كشور ماست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انتخابات، هديه اسلام به ملت ماست</w:t>
      </w:r>
      <w:r>
        <w:rPr>
          <w:rFonts w:eastAsia="Amiri" w:cs="Amiri" w:ascii="Amiri" w:hAnsi="Amiri"/>
          <w:color w:val="111111"/>
          <w:sz w:val="28"/>
          <w:szCs w:val="28"/>
          <w:rtl w:val="true"/>
          <w:lang w:bidi="ar-SA"/>
        </w:rPr>
        <w:t xml:space="preserve">. </w:t>
      </w:r>
      <w:bookmarkStart w:id="49" w:name="pg2057_11573"/>
    </w:p>
    <w:p>
      <w:pPr>
        <w:pStyle w:val="BookText"/>
        <w:rPr/>
      </w:pPr>
      <w:bookmarkEnd w:id="49"/>
      <w:r>
        <w:rPr>
          <w:rFonts w:ascii="IRNazanin" w:hAnsi="IRNazanin" w:eastAsia="IRNazanin"/>
          <w:color w:val="111111"/>
          <w:sz w:val="28"/>
          <w:sz w:val="28"/>
          <w:szCs w:val="28"/>
          <w:rtl w:val="true"/>
          <w:lang w:bidi="fa-IR"/>
        </w:rPr>
        <w:t>امام، حكومت اسلامي به روش انتخابات مردم و حضور مردم و تعيين منتخب مردم را ـ كه لبّ اسلام است ـ بار ديگر براي مردم ما معنا كرد و در جامعه ما تحقق بخشيد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ميدانِ اداره كشور و مديريت كشور است؛ مگر شوخي است؟ يك كشور را مي‌خواهند دست يك نفر بسپرند؛ لذا بايد ورودي‌هاي اين ميدان كنترل شود و معلوم گردد كسي كه دارد مي‌آيد، كيست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انتخابات در كشور ما بايد مسابقه‌اي براي خدمت باشد، نه مسابقه‌اي براي كسب قدرت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4"/>
        <w:numPr>
          <w:ilvl w:val="3"/>
          <w:numId w:val="1"/>
        </w:numPr>
        <w:rPr/>
      </w:pPr>
      <w:bookmarkStart w:id="50" w:name="__RefHeading___Toc4370920_3650668749"/>
      <w:bookmarkStart w:id="51" w:name="_Toc17"/>
      <w:bookmarkEnd w:id="50"/>
      <w:r>
        <w:rPr>
          <w:rtl w:val="true"/>
        </w:rPr>
        <w:t>انتخابات و نقش مردم</w:t>
      </w:r>
      <w:bookmarkEnd w:id="51"/>
    </w:p>
    <w:p>
      <w:pPr>
        <w:pStyle w:val="BookText"/>
        <w:rPr/>
      </w:pPr>
      <w:r>
        <w:rPr>
          <w:rFonts w:ascii="IRNazanin" w:hAnsi="IRNazanin" w:eastAsia="IRNazanin"/>
          <w:color w:val="111111"/>
          <w:sz w:val="28"/>
          <w:sz w:val="28"/>
          <w:szCs w:val="28"/>
          <w:rtl w:val="true"/>
          <w:lang w:bidi="fa-IR"/>
        </w:rPr>
        <w:t>انتخابات و نقش مردم</w:t>
      </w:r>
    </w:p>
    <w:p>
      <w:pPr>
        <w:pStyle w:val="BookText"/>
        <w:rPr/>
      </w:pPr>
      <w:r>
        <w:rPr>
          <w:rFonts w:ascii="Amiri" w:hAnsi="Amiri" w:eastAsia="Amiri" w:cs="Amiri"/>
          <w:color w:val="111111"/>
          <w:sz w:val="28"/>
          <w:sz w:val="28"/>
          <w:szCs w:val="28"/>
          <w:rtl w:val="true"/>
          <w:lang w:bidi="ar-SA"/>
        </w:rPr>
        <w:t>من عرض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اصرار داشته باشيد كه در انتخابات شركت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من مسئله اول در انتخابات، مسئله انتخاب اين شخص يا آن شخص نيست؛ مسئله اول، مسئله حضور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شماست كه نظام را تحكيم مي‌كند، پايه‌هاي نظام را مستحكم مي‌كند، آبروي ملت ايران را زياد مي‌كند، استقامت كشور را در مقابل دشمني‌ها زياد مي‌كند و دشمن را از طمع ورزيدن به كشور و از فكر ضربه زدن و توسعه و فساد و فتنه منصرف مي‌كند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انتخابات مظهر حضور مردم است؛ هم‌چنان كه حضور در راهپيمايي بيست‌ودوم بهمن، يكي از مظاهر حضور مردمي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معتقدم كه در اين انتخابات، ملت بايد به عنوان يك تكليف و يك حق شركت كند</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مشاركت، يكي از اساسي‌ترين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براي پيشرفت و صيانت كشور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اگر عده زيادي شركت نكردند، اينها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هيچ‌وجه اين‌طوري نيست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انتخابات آبروي ملي ماست؛ درست در نقطه مقابل خواست دشمنان، همه ما بايد در انتخابات حضور فعالي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يكي از شاخص‌هاي رشد ملي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وسيله‌اي براي عزت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ببينند كه ملت ايران با شور و با شعور و با درك كامل و آگاهي پاي صندوق‌هاي رأي مي‌روند، معنايش چيست؟ معنايش اين است ملت براي خود حق و توان تصميم‌گيري قايل است؛ مي‌خواهد در آينده كشور اثر بگذارد و مسئولان كشور و مديران اصلي كشور را انتخاب كند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انتخابات مي‌تواند براي كشور و ملت ما يك وسيله مصونيت و يك نمودار اقتدار باشد و ملت و نظام اجرايي كشور را در مقابله با چالش‌هاي گوناگون جهاني، از گذشته مستحكم‌تر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مي‌تواند نظام جمهوري اسلامي را جوان‌تر از آنچه هست،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پُرشور از سوي مردم مي‌تواند روز نويي را براي آنها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هم در صحنه خارجي و در مقابل چشم بيگانگان، هم در صحنه داخلي و هم براي پيشرفت كشور، يكي از مهم‌ترين و اساسي‌ترين رويدادهاست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انتخاباتي براي ملت ما و فضاي عمومي كشور مثل نسيمي است كه فضا را تغيير مي‌دهد و معطر مي‌كند؛ هواي تازه‌اي در فضاي كشور به وجود مي‌آورد و اميدهاي تازه‌اي در دل‌ها برمي‌انگيزد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صحنه انتخابات ـ به خصوص انتخابات رياست جمهوري ـ يكي از جدي‌ترين و پرشورترين و پرجاذبه‌ترين صحنه‌هاي مشاركت عمومي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ملت ما اين انتخابات مهم است؛ همچنان كه براي دشمنان ما هم اين انتخابات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انتخابات پرشورتر باشد، عظمت ملت ايران بيشتر در چشم مخالفان و دشمنانش ديده خواهد شد؛ براي ملت ايران حرمت بيشتري خواهند گذاشت؛ دوستان شما هم در دنيا خوشحال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ملت ايران را حضور مردم در انتخابات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سرمايه‌گذاري عظيم ملت ايران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مردم‌سالاري ديني با حرف نمي‌شود؛ مردم‌سالاري ديني با شركت مردم، حضور مردم، اراده مردم، ارتباط فكري و عقلاني و عاطفي مردم با تحولات كشور صورت مي‌گيرد؛ اين هم جز با يك انتخابات صحيح و همگاني و مشاركت وسيع مردم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كشور ما يك حركت نمايشي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نظام ما همين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يك عرصه ظهور و بروز وحدت ما، عقلانيت ما، شعور ملي ما مي‌تواند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خيال مي‌كنند انتخابات، زمزمه‌هاي انتخابات، فضاي انتخاباتي، مايه اختلاف است؛ نه، مي‌تواند مايه اتحاد باشد؛ مي‌تواند تشجيع كننده به سرعت عمل و پيشرفت باشد؛ با رقابت مثبت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گروهي سعي كنند براي خدمت‌گزاري به اين ملت، سهم متناسب با خودشان را كه لايق خودشان مي‌دانند، به دست بياورند؛ هيچ اشكالي ندارد</w:t>
      </w:r>
      <w:r>
        <w:rPr>
          <w:rFonts w:eastAsia="IRNazanin" w:cs="IRNazanin"/>
          <w:color w:val="111111"/>
          <w:sz w:val="28"/>
          <w:szCs w:val="28"/>
          <w:rtl w:val="true"/>
          <w:lang w:bidi="fa-IR"/>
        </w:rPr>
        <w:t xml:space="preserve">. </w:t>
      </w:r>
      <w:bookmarkStart w:id="52" w:name="pg2057_11576"/>
    </w:p>
    <w:p>
      <w:pPr>
        <w:pStyle w:val="BookText"/>
        <w:rPr/>
      </w:pPr>
      <w:bookmarkEnd w:id="52"/>
      <w:r>
        <w:rPr>
          <w:rFonts w:ascii="Amiri" w:hAnsi="Amiri" w:eastAsia="Amiri" w:cs="Amiri"/>
          <w:color w:val="111111"/>
          <w:sz w:val="28"/>
          <w:sz w:val="28"/>
          <w:szCs w:val="28"/>
          <w:rtl w:val="true"/>
          <w:lang w:bidi="ar-SA"/>
        </w:rPr>
        <w:t>اين رقابت مثبت به جامعه نشاط مي‌بخشد، ما را زنده‌دل مي‌كند، روح جواني را بر جامعه ما حاكم مي‌كند</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53" w:name="__RefHeading___Toc4370922_3650668749"/>
      <w:bookmarkStart w:id="54" w:name="_Toc18"/>
      <w:bookmarkEnd w:id="53"/>
      <w:r>
        <w:rPr>
          <w:rtl w:val="true"/>
        </w:rPr>
        <w:t>انتظارات وآرمان‌ها</w:t>
      </w:r>
      <w:bookmarkEnd w:id="54"/>
    </w:p>
    <w:p>
      <w:pPr>
        <w:pStyle w:val="BookText"/>
        <w:rPr/>
      </w:pPr>
      <w:r>
        <w:rPr>
          <w:rFonts w:ascii="IRNazanin" w:hAnsi="IRNazanin" w:eastAsia="IRNazanin"/>
          <w:color w:val="111111"/>
          <w:sz w:val="28"/>
          <w:sz w:val="28"/>
          <w:szCs w:val="28"/>
          <w:rtl w:val="true"/>
          <w:lang w:bidi="fa-IR"/>
        </w:rPr>
        <w:t>انتظارات وآرمان‌ها</w:t>
      </w:r>
    </w:p>
    <w:p>
      <w:pPr>
        <w:pStyle w:val="BookText"/>
        <w:rPr/>
      </w:pPr>
      <w:r>
        <w:rPr>
          <w:rFonts w:ascii="IRNazanin" w:hAnsi="IRNazanin" w:eastAsia="IRNazanin"/>
          <w:color w:val="111111"/>
          <w:sz w:val="28"/>
          <w:sz w:val="28"/>
          <w:szCs w:val="28"/>
          <w:rtl w:val="true"/>
          <w:lang w:bidi="fa-IR"/>
        </w:rPr>
        <w:t>چهره‌هاي گوناگوني كه به عنوان نامزد وارد عرصه انتخابات مي‌شوند، به اين موضوع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تشنه كار است؛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نكرده زياد هست؛ ميدان هم براي كار در كشور ما بي‌نهايت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به آن علاقه دارند و عاشق آن هستند، اين است كه رئيس‌جمهوري سر كار بيايد كه مهم‌ترين انگيزه او كار براي اين ملت باشد و در زمينه‌هاي اقتصادي، زيربنايي، فرهنگي، علمي، اخلاقي، سياست خارجي و ساير زمينه‌ها كار كند و نشاط و شور و انگيزه كار داشته باشد؛ اين هم با ايمان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نامزدها مشخص كنند كه مي‌خواهند چه كار كنند؛ برنامه‌ها و هدف‌ها و راهبردهايشان را براي مردم مشخص كنند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55" w:name="__RefHeading___Toc4370924_3650668749"/>
      <w:bookmarkStart w:id="56" w:name="_Toc19"/>
      <w:bookmarkEnd w:id="55"/>
      <w:r>
        <w:rPr>
          <w:rtl w:val="true"/>
        </w:rPr>
        <w:t>اهداف دشمنان و هوشياري در برابر طرح آنان</w:t>
      </w:r>
      <w:bookmarkEnd w:id="56"/>
    </w:p>
    <w:p>
      <w:pPr>
        <w:pStyle w:val="BookText"/>
        <w:rPr/>
      </w:pPr>
      <w:r>
        <w:rPr>
          <w:rFonts w:ascii="Amiri" w:hAnsi="Amiri" w:eastAsia="Amiri" w:cs="Amiri"/>
          <w:color w:val="111111"/>
          <w:sz w:val="28"/>
          <w:sz w:val="28"/>
          <w:szCs w:val="28"/>
          <w:rtl w:val="true"/>
          <w:lang w:bidi="ar-SA"/>
        </w:rPr>
        <w:t>اهداف دشمنان و هوشياري در برابر طرح آنان</w:t>
      </w:r>
    </w:p>
    <w:p>
      <w:pPr>
        <w:pStyle w:val="BookText"/>
        <w:rPr/>
      </w:pPr>
      <w:r>
        <w:rPr>
          <w:rFonts w:ascii="IRNazanin" w:hAnsi="IRNazanin" w:eastAsia="IRNazanin"/>
          <w:color w:val="111111"/>
          <w:sz w:val="28"/>
          <w:sz w:val="28"/>
          <w:szCs w:val="28"/>
          <w:rtl w:val="true"/>
          <w:lang w:bidi="fa-IR"/>
        </w:rPr>
        <w:t>اگر مي‌توانستند روي مردم و يا گروه‌هاي سياسي اثر بگذارند، كاري مي‌كردند كه اصلاً انتخابات برگزار نشود؛ كاري كه در انتخابات مجلس هفتم مي‌خواستند انجام دهند و مايل بودند اساساً انتخابات برگزار نشود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آنها درباره انتخابات مي‌خواهند، درست نقطه مقابلِ چيزي است كه منافع ملي كشور و ملت ما آن را مي‌طلبد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آنها مي‌خواهند انتخابات بي‌رونق باشد و مردم در انتخابات شركت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مي‌خواهند انتخابات، اطمينان و اعتمادي را در مردم به وجود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تبليغاتِ تبليغاتچي‌هاي خارجي روي اين نقطه‌ها متمركز است؛ مردم را نسبت به انتخابات دلسرد، بي‌اعتماد و بي‌اعتنا كنند؛ درست نقطه مقابلِ آن چيزي كه براي ملت و كشور ما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يك نظام اسلامي ـ نظامي زير پرچم توحيد و دين ـ مي‌تواند مردم‌سالاري را به شكل آشكار و واضح و با زبان گويا در مقابل چشم مردم جهان قرار دهد، درست عكس تبليغات استكباري دنياي ليبرال دموكراسي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مي‌خواهند بگويند مردم‌سالاري منحصر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اين را تحمل كنند كه يك نظام اسلامي و ديني، با ارزش‌هاي والاي ايماني خود بتواند مردم‌سالاري را اين‌طور نهادينه كند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آن كساني كه راجع به انتخابات توصيه‌هايي مي‌كنند؛ حواسشان باشد به دشمن كمك نكنند؛ دائماً نگويند انتخابات بايد آزاد باشد، از اول انقلاب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داشتيم، كدامش آزاد نبوده است؟</w:t>
      </w:r>
    </w:p>
    <w:p>
      <w:pPr>
        <w:pStyle w:val="BookText"/>
        <w:rPr/>
      </w:pPr>
      <w:r>
        <w:rPr>
          <w:rFonts w:ascii="IRNazanin" w:hAnsi="IRNazanin" w:eastAsia="IRNazanin"/>
          <w:color w:val="111111"/>
          <w:sz w:val="28"/>
          <w:sz w:val="28"/>
          <w:szCs w:val="28"/>
          <w:rtl w:val="true"/>
          <w:lang w:bidi="fa-IR"/>
        </w:rPr>
        <w:t xml:space="preserve">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تقواي جمعي و مراقبت و هوشياري همگاني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طرح‌هاي دشمن باشيم و اجازه ندهيم هيچ مسئله‌اي، حواسمان را از دشمن پرت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انتخابات بايد آزاد باشد، مگر بيش از سي انتخابات سه دهه اخير آزاد نبوده است؟ در كدام كشور انتخابات از ايران آزادتر است؟ مراقب باشيد اين حرف‌هاي شما مردم را از انتخابات مأيوس نكند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ممكن است كساني سعي كنند در ايام انتخابات با به وجود آوردن حادثه‌اي يا ماجرايي اقتصادي، سياسي يا امنيتي سر مردم را به چيزهاي ديگري گرم كنند كه اين هم جزو نقشه‌هاست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مطمئنم كه ملت ايران بسيار بابصيرت‌تر و باهوش‌تر از اين است كه با چنين ترفندهاي خصمانه دشمنان يا عوامل آنها فريب بخورد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دشمنان ما مي‌خواهند اصلاً انتخابات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اينكه بتوانند شاهدي بياورند كه در ايران مردم‌سالاري و دموكراسي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يك انتخابات موفق، سراسري و پُرشور مخالف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ايران و ايراني مي‌دانند كه مايه ايستادگي و اقتدار اين ملت و اراده مستحكم او، همين ايمان اسلامي او بود؛ مي‌خواهند اين را از او بگيرند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به‌خصوص تريبون دارند، فرصت حرف زدن دارند، نگذارند كه دشمن از صداي بلند آنها با يكديگر، اميدوار بشود به اينكه ميتواند عليه اين ملت توطئه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اختلاف هست، آنها اميدوار مي‌شوند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يكي از اهداف تبليغات استكباري عليه ايران اسلامي ترسيم چهره‌اي تيره و تار از ايران و مأيوس كردن مردم نسبت به آينده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و دستگاه‌هاي استكباري از انتخابات شما و از راهپيمايي‌تان در بيست‌ودوم بهمن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همه نيروي خود استفاده مي‌كنند، شايد بتوانند انتخابات و حضور مردم و رأي آزاد و دخالت مردم در سرنوشت خود را از اين ملت و از اين كشور بگيرند</w:t>
      </w:r>
      <w:r>
        <w:rPr>
          <w:rFonts w:eastAsia="IRNazanin" w:cs="IRNazanin"/>
          <w:color w:val="111111"/>
          <w:sz w:val="28"/>
          <w:szCs w:val="28"/>
          <w:rtl w:val="true"/>
          <w:lang w:bidi="fa-IR"/>
        </w:rPr>
        <w:t>.</w:t>
      </w:r>
      <w:r>
        <w:rPr>
          <w:rStyle w:val="FootnoteAnchor"/>
          <w:rtl w:val="true"/>
        </w:rPr>
        <w:footnoteReference w:id="56"/>
      </w:r>
      <w:bookmarkStart w:id="57" w:name="pg2057_11579"/>
    </w:p>
    <w:p>
      <w:pPr>
        <w:pStyle w:val="Heading4"/>
        <w:numPr>
          <w:ilvl w:val="3"/>
          <w:numId w:val="1"/>
        </w:numPr>
        <w:rPr/>
      </w:pPr>
      <w:bookmarkStart w:id="58" w:name="__RefHeading___Toc4370926_3650668749"/>
      <w:bookmarkStart w:id="59" w:name="_Toc20"/>
      <w:bookmarkEnd w:id="57"/>
      <w:bookmarkEnd w:id="58"/>
      <w:r>
        <w:rPr>
          <w:rtl w:val="true"/>
        </w:rPr>
        <w:t>كانديداها و اخلاق انتخاباتي</w:t>
      </w:r>
      <w:bookmarkEnd w:id="59"/>
    </w:p>
    <w:p>
      <w:pPr>
        <w:pStyle w:val="BookText"/>
        <w:rPr/>
      </w:pPr>
      <w:r>
        <w:rPr>
          <w:rFonts w:ascii="Amiri" w:hAnsi="Amiri" w:eastAsia="Amiri" w:cs="Amiri"/>
          <w:color w:val="111111"/>
          <w:sz w:val="28"/>
          <w:sz w:val="28"/>
          <w:szCs w:val="28"/>
          <w:rtl w:val="true"/>
          <w:lang w:bidi="ar-SA"/>
        </w:rPr>
        <w:t>كانديداها و اخلاق انتخاباتي</w:t>
      </w:r>
    </w:p>
    <w:p>
      <w:pPr>
        <w:pStyle w:val="BookText"/>
        <w:rPr/>
      </w:pPr>
      <w:r>
        <w:rPr>
          <w:rFonts w:ascii="Amiri" w:hAnsi="Amiri" w:eastAsia="Amiri" w:cs="Amiri"/>
          <w:color w:val="111111"/>
          <w:sz w:val="28"/>
          <w:sz w:val="28"/>
          <w:szCs w:val="28"/>
          <w:rtl w:val="true"/>
          <w:lang w:bidi="ar-SA"/>
        </w:rPr>
        <w:t>كانديداها در تبليغاتشان حرف‌هاي واقعي بزنند و عقايد واقعي خود را بيان كنند تا مردم نيز با شناخت صحيح و در كمال آزادي، نامزدهاي موردنظر خود را انتخاب كنند و مجلسي در شأن ملت ممتاز</w:t>
      </w:r>
    </w:p>
    <w:p>
      <w:pPr>
        <w:pStyle w:val="BookText"/>
        <w:rPr/>
      </w:pPr>
      <w:r>
        <w:rPr>
          <w:rFonts w:ascii="Amiri" w:hAnsi="Amiri" w:eastAsia="Amiri" w:cs="Amiri"/>
          <w:color w:val="111111"/>
          <w:sz w:val="28"/>
          <w:sz w:val="28"/>
          <w:szCs w:val="28"/>
          <w:rtl w:val="true"/>
          <w:lang w:bidi="ar-SA"/>
        </w:rPr>
        <w:t>تشكيل شود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همه، چه طرفداران نامزد منتخب و چه طرفداران ديگر نامزدهاي محترم بايد از خود ظرفيت و حلم و دانايي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احساسي، چه شادماني و چه ناشادماني نبايد كسي را به رفتاري بر خلاف‌شان يك انسان متعهد و خردمند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ملي و رونق و مدارا تضمين‌كننده امنيت كشور و خنثي‌كننده هر توطئه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جوسازي و تبليغات دروغين و براق و رنگين نبايد انسان را از شناخت حقيقت دور بدارد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آگاهانه بگرديد؛ برسيد؛ و به آن‌چه كه رسيديد و تشخيص داديد، با قصد قربت پاي صندوق انتخابات برويد و خداي متعال اجر خواهد داد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آن كساني هم كه دستي در تبليغات دارند، فضاي سياسي كشور را آشفته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چه تقصيري كرده‌اند كه بايستي ذهن آنها به خاطر انگيزه‌هاي مختلف سياسي اشخاص و گروه‌ها و جناح‌ها و مجموعه‌ها، آشفته و مغشوش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در حد متعارف و بدون اسراف و زياده‌روي، خيلي خوب است؛ اما اهانت، تخريب و بدگويي ـ اين كارهايي كه جزو رسوم زشت بعضي از كشورهاي غربي است ـ را كنار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بگذارند مردم در يك فضاي آرام، با تشخيص، با بصيرت و بدون سراسيمگي انتخاب كنند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انتخابات بايد سالم باشد، رقابتي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رقابت غير از خصومت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رقابت غير از تهمت‌زني متقابل است؛ اينها را بايد همه مواظب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اين نيست كه كسي اثبات خود را متوقف بر نفي ديگري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اين نيست كه كساني بيايند براي جلب نظر مردم، وعده‌هاي خلاف قانون اساسي، خلاف قوانين عادي بدهند؛ اينها نبايد باشد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كساني كه براي انتخابات خود را نامزد مي‌كنند، بدانند كه انتخابات يك وسيله‌اي است براي بالا بردن توان كشور، براي آبرومند كردن ملت؛ انتخابات فقط ابزاري براي قدرت‌طلبي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طبيعي هر نامزدي حرفي دارد و حرف مقابل خود را رد مي‌كند؛ اين رد و ايراد في نفسه اشكالي ندارد؛ اما مشروط بر اينكه تويش بي‌انصافي نباشد، كتمان حقيقت نباشد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ما بايد هوشيار باشيم؛ مسئولين ما بايد هوشيار باشند؛ نامزدهاي انتخابات بايد هوشيار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مبادا نامزدهاي انتخابات رياست جمهوري در تبليغات خود براي دل‌خوشي دشمنان حرفي بر زبان جاري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خدا را بايد در نظر گرفت، رضايت اولياء را بايد در نظر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چيزي را بايد معيار قضاوت قرار داد كه مايه ايستادگي ملت است، مايه استحكام ملت است، مايه استقامت مردم است و او پاي‌بندي محكم به اسلام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نامزدهاي محترمي كه تاكنون نام‌نويسي كرده‌اند و مشغول تبليغات و اظهاراتي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كنند با انصاف عمل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 نفي‌شان با توجه به حق و صدق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نامزدهاي محترم توجه داشته باشند؛ اذهان عمومي را تخريب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همه نسبت خلاف دادن به اين و آن، تخريب‌كننده اذهان مردم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وقتي ملت در راه خدا حركت مي‌كند، خدا به او كمك مي‌كند، سنت‌هاي الهي به او كمك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دل‌هاي مردم دست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بايد با سلامت و امانتداري كامل انجام شود و مسئولان دولتي و غيردولتي با رعايت كامل قوانين و تقوا و پاك دستي، انتخابات سالمي را برگزار كنند كه مطمئناً همين‌جور خواهد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آن‌چه كه در چارچوب قانون اساسي است و امكانات مملكت از امكانِ آن حكايت مي‌كند، آن را به مردم بگويند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يكي از كارهايي كه بنده ـ چه در تبليغات انتخابات مجلس و چه در انتخابات رياست جمهوري ـ هميشه نگران آن هستم، اين است؛ نه خودشان تبليغات پُرخرج كنند، نه به طرفدارانشان اجازه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راديو و تلويزيون همه‌جا وجود دارد؛ چه نيازي هست كه براي تبليغات گوناگونِ رنگيني كه بعضي جاها مي‌كنند، پول زيادي مصرف شود كه احياناً بعضي افراد هم نتوانند خودشان آن خرج را كنند و مجبور باشند از كساني بگيرند و خداي نكرده وام‌دار شوند؟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مردم بايد به فكر شناخت اصلح باشند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جمهوري اسلامي انتخاب، انتخاب اصلح است نه رقابت انتخاباتي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دعواها و رقابت‌ها متعلق به دموكراسي غربي است كه از خدا و دين هيچ چيزي به مشامشان نرسيده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انتخاب اصلح هم يك تكليف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بگرديد بين خودتان و خدا حجت پيدا كنيد يعني بتوانيد از راهي برويد كه اگر خداي متعال پرسيد شما به چه دليل به اين فرد رأي داديد بتوانيد بگوييد به اين دليل بين خودتان و خدا دليل و حجتي فراهم كنيد و بعد با خيال راحت برويد رأي بدهيد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اختلاف‌نظرهايي كه در دوران انتخابات پيش مي‌آيد، ممكن است كدورت‌هايي را بين بعضي از برادران و خواهران به وجود بياورد؛ نگذاريد اين كدورت‌ها باقي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كدورت‌ها روز جمعه بايد زير خاك دفن شود و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روز جمعه با انتخاب مردم برگزيده شد، او ديگر رئيس‌جمهور همه است؛ چه كساني كه به او رأي داده‌اند، چه كساني كه به ديگري رأي داده‌اند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همه موظفند نسبت به كسي كه رئيس‌جمهور شد، همكاري و هم‌دلي نشان دهند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شوراي نگهبان او را تأييد كرده است، در واقع مُهر صلاحيت به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دعوا سر پيدا كردن صالح‌تر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من به همه كساني كه نامزد انتخابات رياست جمهوري هستند و به طرفداران آنها صميمانه عرض مي‌كنم كه فضاي كشور را فضاي دشمني و نقار و تشنج و اختلاف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 بايد دوستانه باشد؛ هر كس حرف‌هاي خودش را بزند و برنامه‌هاي خودش را بگويد و كاري را كه خودش مي‌تواند بكند، بيان كند؛ به ديگران چه كار دارند؟</w:t>
      </w:r>
    </w:p>
    <w:p>
      <w:pPr>
        <w:pStyle w:val="BookText"/>
        <w:rPr/>
      </w:pPr>
      <w:r>
        <w:rPr>
          <w:rFonts w:ascii="IRNazanin" w:hAnsi="IRNazanin" w:eastAsia="IRNazanin"/>
          <w:color w:val="111111"/>
          <w:sz w:val="28"/>
          <w:sz w:val="28"/>
          <w:szCs w:val="28"/>
          <w:rtl w:val="true"/>
          <w:lang w:bidi="fa-IR"/>
        </w:rPr>
        <w:t>رأي مردم مسئله مهم و محترمي است كه ملاك امور قرار مي‌گيرد و همه بايد تابع و تسليم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 مردم، ايمان اسلامي و ميل به اصلاح امور كشور است و اين مسئله اساس جلب اعتماد مردم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همه برادران و خواهران و همه ملت عزيز ايران سفارش مي‌كنم كه فضاي انتخابات را، هم گرم و هم سالم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به يك نامزد انتخاباتي علاقه‌مندند، مراقب باشند به خاطر علاقه به او، نامزد ديگر را تخريب نكنند؛ اين بين مردم اختلاف و نقار ايجاد مي‌كند؛ علاوه بر اينكه تخريب اساساً كار درستي نيست و فايده‌اي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با تخريب يك نامزد انتخاباتي مي‌خواهد آراء او را كم كند، به مقصود خودش دست پيدا نمي‌كند؛ هم يك كار غلط و خلاف منطق و در موارد بسياري خلاف شرع انجام مي‌گيرد، هم فايده‌اي گير او نمي‌آيد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 را سالم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نامزد خودتان حمايت كنيد، ديگران هم از نامزد خودشان حمايت كنند و به او رأي 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مردم به انتخابات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را مي‌رماند، برخي از صحنه‌هاي ناخشنود كننده‌اي است كه در سطوح ما به چشم آنها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بايد متعادل، منطقي و عقلايي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گفت‌وگوي انتقادي اشكالي ندارد؛ اما گفت‌وگو با هاي و هوي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اختلاف‌نظر به تنازع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تنازع موجب فشل و ضعف قوا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اهانت، دستگاه‌ها يكديگر را متهم كردن، شايعه‌پراكني، افتراء به رقيب، تحريك عصبيت‌هاي گوناگون؛ اينها هيچ‌كدام با انتخابات اسلامي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به همه جناح‌هاست؛ خطاب به اشخاص يا جناح معيني نيست؛ اين وظيفه همه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هم در چارچوب قانون حركت كنند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طرف علاقه‌مندان به نامزدهاي انتخاباتي گوناگون، بداخلاقي‌هاي انتخاباتي، شايسته ملت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آدم‌هاي مؤمن را، مصونيت‌دار از لحاظ اسلامي و شرعي را؛ در معرض هتك آبرو قرار دادن در شبنامه‌ها، در مطبوعات، در پايگاه‌هاي اينترنتي و غيره، اينها اصلاً مصلحت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طور جد از همه كساني كه نسبت به نامزدهاي مختلف علاقه‌مندي دارند، درخواست مي‌كنم، اصرار مي‌كنم كه اين علاقه‌مندي خودتان را از راه تخريب ديگران، اهانت به ديگران، متهم كردن ديگران نشان ندهيد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مي‌خواهيد، از نامزد مورد علاقه خودتان تمجيد كنيد، تعريف كنيد؛ اما ديگران را تخريب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بدي است</w:t>
      </w:r>
      <w:r>
        <w:rPr>
          <w:rFonts w:eastAsia="IRNazanin" w:cs="IRNazanin"/>
          <w:color w:val="111111"/>
          <w:sz w:val="28"/>
          <w:szCs w:val="28"/>
          <w:rtl w:val="true"/>
          <w:lang w:bidi="fa-IR"/>
        </w:rPr>
        <w:t>.</w:t>
      </w:r>
      <w:r>
        <w:rPr>
          <w:rStyle w:val="FootnoteAnchor"/>
          <w:rtl w:val="true"/>
        </w:rPr>
        <w:footnoteReference w:id="76"/>
      </w:r>
      <w:bookmarkStart w:id="60" w:name="pg2057_11585"/>
    </w:p>
    <w:p>
      <w:pPr>
        <w:pStyle w:val="BookText"/>
        <w:rPr/>
      </w:pPr>
      <w:bookmarkEnd w:id="60"/>
      <w:r>
        <w:rPr>
          <w:rFonts w:ascii="IRNazanin" w:hAnsi="IRNazanin" w:eastAsia="IRNazanin"/>
          <w:color w:val="111111"/>
          <w:sz w:val="28"/>
          <w:sz w:val="28"/>
          <w:szCs w:val="28"/>
          <w:rtl w:val="true"/>
          <w:lang w:bidi="fa-IR"/>
        </w:rPr>
        <w:t>در همين انتخابات اگر بد عمل بكنيم، به هم بد بگوييم، با هم كينه‌ورزي كنيم، به يكديگر تهمت بزنيم، برخلاف قوانين و مقررات رفتار كنيم، مي‌تواند وسيله سقوط و ضعف و انحطاط باشد؛ دست خود ماست؛ امتحان الهي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61" w:name="__RefHeading___Toc4370928_3650668749"/>
      <w:bookmarkStart w:id="62" w:name="_Toc21"/>
      <w:bookmarkEnd w:id="61"/>
      <w:r>
        <w:rPr>
          <w:rtl w:val="true"/>
        </w:rPr>
        <w:t>ملاك‌ها و شاخص‌ها</w:t>
      </w:r>
      <w:bookmarkEnd w:id="62"/>
    </w:p>
    <w:p>
      <w:pPr>
        <w:pStyle w:val="BookText"/>
        <w:rPr/>
      </w:pPr>
      <w:r>
        <w:rPr>
          <w:rFonts w:ascii="Amiri" w:hAnsi="Amiri" w:eastAsia="Amiri" w:cs="Amiri"/>
          <w:color w:val="111111"/>
          <w:sz w:val="28"/>
          <w:sz w:val="28"/>
          <w:szCs w:val="28"/>
          <w:rtl w:val="true"/>
          <w:lang w:bidi="ar-SA"/>
        </w:rPr>
        <w:t>ملاك‌ها و شاخص‌ها</w:t>
      </w:r>
    </w:p>
    <w:p>
      <w:pPr>
        <w:pStyle w:val="BookText"/>
        <w:rPr/>
      </w:pPr>
      <w:r>
        <w:rPr>
          <w:rFonts w:ascii="IRNazanin" w:hAnsi="IRNazanin" w:eastAsia="IRNazanin"/>
          <w:color w:val="111111"/>
          <w:sz w:val="28"/>
          <w:sz w:val="28"/>
          <w:szCs w:val="28"/>
          <w:rtl w:val="true"/>
          <w:lang w:bidi="fa-IR"/>
        </w:rPr>
        <w:t>بهترين، آن كسي است كه درد كشور را بفهمد، درد مردم را بداند، با مردم يگانه و صميمي باشد، از فساد دور باشد، دنبال اشرافي‌گري خودش نباشد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كسي از فرهنگ اسلامي و حيثيت و موجوديت اين ملت دفاع مي‌كند و در مقابل دشمن مي‌ايستد كه دلش در هواي اسلام بتپد و اسلام و ايران را دوست بدارد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تدين، كارآمدي، دلسوزي و شجاعت چهار شرط اصلي انتخاب كانديداهاي مناسب و شايسته است كه مي‌توان با شناخت فردي يا مراجعه به افراد امين، اين‌گونه كانديداها را شناخت و به آنها رأي داد تا مجلسي قوي و متكي بر آراي مردم تشكيل شود و وظايف سنگيني را كه به عهده دارد، انجام 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اينكه يا مسئولان ما، يا در دوره‌هاي انتخابات مثل وضع كنوني، نامزدهاي انتخاباتي ما براي جلب توجه ديگران حرف‌هاي غربي‌ها را تكرار كنند، اين هيچ امتيازي محسوب نمي‌شود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اين نيست كه ما آن چيزي را بگوييم كه غرب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كساني‌اند كه با فكر ايراني، فكر اسلامي، هويت اسلامي و ايراني مخالفند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نگاه كنيد ببينيد واقعاً چه كسي طرفدار انقلاب و طرفدار دين و طرفدار عدالت و طرفدار عدم تبعيض بين فقير و غني است؛ چه كسي كفايت و دنبال‌گيري و نشاط لازم را دارد؛ چنين كسي را پيدا كنيد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اداره مملكت، كار اجرايي كوچكي نيست بلكه كار سنگيني است كه بر دوش مجريان سطح بالا قرار مي‌گيرد بنابراين كساني به ميدان نامزدي بيايند كه اين توانايي را در خود احساس مي‌كنند و كار اجرايي را بلدند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مي‌خواهند نامزد شوند علاوه بر درك سنگيني كار، صلاحيت‌هاي لازم در قانون اساسي را كه شوراي نگهبان نيز بر آنها تكيه خواهد كرد، در خود ملاحظه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نامزدهاي انتخابات رياست جمهوري بايد واقعاً وابسته و دلبسته نظام و قانون اساسي باشند و بخواهند حقيقتاً قانون اساسي را اجرا كنند، چرا كه رئيس‌جمهور در اين زمينه قسم مي‌خورد و طبعاً نمي‌تواند قسم دروغ بخورد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انتخابات، اين آگاهي بايد اثر كند؛ در بيان خواسته‌هاي ملت اين آگاهي بايد تأثير بگذارد؛ در حضور گوناگون، در مسائل مختلف، اين آگاهي بايستي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 جوان ما خوشبختانه امروز يك نسل غالب در سرتاسر كشور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جوان‌ها به‌هوش باشند، بيدار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معيارها مشخص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سر كار نيايند كه بخواهند با تملق‌گويي به غرب، به دولت‌هاي غربي، به دولت‌هاي زورگو و مستكبر، به خيال خودشان بخواهند براي خودشان موقعيتي در سطح بين‌المللي دست و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براي ملت ايران ارزشي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كساني سر كار نيايند كه دشمنان ملت ايران طمع بورزند كه به وسيله آنها بتوانند صفوف ملت را از هم جدا كنند، مردم را از دينشان، از اصولشان، از ارزش‌هاي انقلابي‌شان دور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بايد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كساني بر سر كار بيايند كه در مراكز گوناگون سياسي يا اقتصادي به جاي اينكه به فكر ادامه راه امام و ارزش‌ها و اصول ترسيم شده به وسيله امام باشند، به فكر به دست آوردن دل فلان قدرت غربي و فلان مستكبر بين‌المللي باشند، براي ملت ايران مصيبت خواهد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اختيار با مردم است؛ مردم هر جوري كه فهميدند، تشخيص دادند، هوشياري آنها به آنها كمك كرد، ان‌شاءالله همان جور عمل خواهند كرد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بنده دنبال اين هستم كه شخصي سر كار بيايد و قوه مجريه را اداره كند كه خود را خدمت‌گزار مردم بداند و توانايي داشته باشد و به آرمان‌هاي امام و نظام اسلامي معتقد و پاي‌بند باشد و حقيقتاً عدالت و مبارزه با فساد براي او حايز اهميت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مردم توجه بايد داشته باشند كه تبليغات رنگين و متنوع ملاك نيست؛ وعده‌هاي غير عملي ملاك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وعده‌هاي غير عملي دادن، وعده‌هاي بزرگ دادن، اينها ملاك نيست؛ بايد مردم توجه كنند؛ گاهي علامت منفي هم هست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آن كسي است كه درد كشور را بفهمد، درد مردم را بداند، با مردم يگانه و صميمي باشد، از فساد دور باشد، دنبال اشرافي‌گري خودش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اولين كار اين است كه ما مسئولين كشور را، افرادي انتخاب كنيم كه مردمي باشند، ساده‌زيست باشند، درد مردم را بدانند و خودشان از درد مردم احساس درد كنند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آن‌چه در درجه اول اهميت قرار دارد، اين است كه اهتمام همه مردم، نخبگان مردم و مسئولان گوناگونِ بخش‌هاي مختلف اين باشد كه رئيس‌جمهوري انتخاب شود كه بتواند گره‌هاي زندگي مردم را در دوران كنوني باز كند؛ وظايف اين دوره را بشناسد و با قوت و اقتدار به آن عمل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رئيس‌جمهور يكي از مؤثرترين، و در دستگاه اجرايي مؤثرترين عنصر براي حل مسائل كشور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نياز ملت و كشور است، رئيس‌جمهورِ كارآمد و باكفايت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آن‌چه براي رئيس‌جمهور آينده بسيار مهم است، اين است كه با همه وجود در پي كار و تلاش براي مردم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كشور احتياج دارد، رئيس‌جمهور بانشاط، مصمم، كاردان، توانا، پيگير و باحوصله است؛ رئيس‌جمهوري كه قدر مردم را بداند؛ با مردم صميمي باشد؛ براي مردم مجاهدت كند؛ براي مردم كار و تلاش كند؛ ظرفيت‌هاي كشور را آن‌چنان به‌كار بگيرد كه مردم بتوانند از اين ظرفيت‌ها در همه‌جا بهره‌مند شوند</w:t>
      </w:r>
      <w:r>
        <w:rPr>
          <w:rFonts w:eastAsia="IRNazanin" w:cs="IRNazanin"/>
          <w:color w:val="111111"/>
          <w:sz w:val="28"/>
          <w:szCs w:val="28"/>
          <w:rtl w:val="true"/>
          <w:lang w:bidi="fa-IR"/>
        </w:rPr>
        <w:t>... .</w:t>
      </w:r>
      <w:r>
        <w:rPr>
          <w:rStyle w:val="FootnoteAnchor"/>
          <w:rtl w:val="true"/>
        </w:rPr>
        <w:footnoteReference w:id="91"/>
      </w:r>
      <w:bookmarkStart w:id="63" w:name="pg2057_11589"/>
    </w:p>
    <w:p>
      <w:pPr>
        <w:pStyle w:val="BookText"/>
        <w:rPr/>
      </w:pPr>
      <w:bookmarkEnd w:id="63"/>
      <w:r>
        <w:rPr>
          <w:rFonts w:ascii="Amiri" w:hAnsi="Amiri" w:eastAsia="Amiri" w:cs="Amiri"/>
          <w:color w:val="111111"/>
          <w:sz w:val="28"/>
          <w:sz w:val="28"/>
          <w:szCs w:val="28"/>
          <w:rtl w:val="true"/>
          <w:lang w:bidi="ar-SA"/>
        </w:rPr>
        <w:t>مردم دنبال كساني هستند كه بتوانند سطح كارآمدي نظام را افزايش بدهند و مشكلات مادي و معنوي مردم را حل كنند؛ اين خواست مردم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پيدا كردن نامزد موردنظر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گرايش پيدا كنيد كه به دين مردم، به انقلاب مردم، به دنياي مردم، به معيشت مردم، به آينده مردم و به عزت مردم اهميت مي‌دهد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مردم سعي كنند صالح‌ترين را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كساني كه نامزد رياست جمهوري مي‌شوند و در شوراي نگهبان صلاحيت آنها زير ذره‌بين قرار مي‌گيرد و شوراي نگهبان صلاحيت آنها را اعلام مي‌كند، اينها همه‌شان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اين است كه شما در بين اين افراد صالح، بگرديد و صالح‌ترين را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جايي نيست كه من و شما بتوانيم به حداقل اكتفا كنيم؛ دنبال حداكثر باشيد؛ بهترين را انتخاب كنيد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4"/>
        <w:numPr>
          <w:ilvl w:val="3"/>
          <w:numId w:val="1"/>
        </w:numPr>
        <w:rPr/>
      </w:pPr>
      <w:bookmarkStart w:id="64" w:name="__RefHeading___Toc4370930_3650668749"/>
      <w:bookmarkStart w:id="65" w:name="_Toc22"/>
      <w:bookmarkEnd w:id="64"/>
      <w:r>
        <w:rPr>
          <w:rtl w:val="true"/>
        </w:rPr>
        <w:t>وظايف كانديداها، قواي سه گانه و مردم و فعالين سياسي</w:t>
      </w:r>
      <w:bookmarkEnd w:id="65"/>
    </w:p>
    <w:p>
      <w:pPr>
        <w:pStyle w:val="BookText"/>
        <w:rPr/>
      </w:pPr>
      <w:r>
        <w:rPr>
          <w:rFonts w:ascii="IRNazanin" w:hAnsi="IRNazanin" w:eastAsia="IRNazanin"/>
          <w:color w:val="111111"/>
          <w:sz w:val="28"/>
          <w:sz w:val="28"/>
          <w:szCs w:val="28"/>
          <w:rtl w:val="true"/>
          <w:lang w:bidi="fa-IR"/>
        </w:rPr>
        <w:t>وظايف كانديداها، قواي سه گانه و مردم و فعالين سياسي</w:t>
      </w:r>
    </w:p>
    <w:p>
      <w:pPr>
        <w:pStyle w:val="BookText"/>
        <w:rPr/>
      </w:pPr>
      <w:r>
        <w:rPr>
          <w:rFonts w:ascii="IRNazanin" w:hAnsi="IRNazanin" w:eastAsia="IRNazanin"/>
          <w:color w:val="111111"/>
          <w:sz w:val="28"/>
          <w:sz w:val="28"/>
          <w:szCs w:val="28"/>
          <w:rtl w:val="true"/>
          <w:lang w:bidi="fa-IR"/>
        </w:rPr>
        <w:t>من از همه قواي سه‌گانه ـ نمايندگان مجلس، مسئولان در دولت، مسئولان در قوه قضاييه ـ خواهش مي‌كنم سعي كنند فضاي سياسي كشور را متعادل نگه دارند تا مردم در يك فضاي متعادل به موسم انتخابات برسند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خواهش مي‌كنم هميشه، در همه دوران‌ها، انتخابات‌ها را وسيله‌اي قرار بدهيد براي قوت ملي، براي افزايش اقتدار ملي؛ نه براي تضعيف نظام و تضعيف آبروي ملت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جنجال‌هايي كه بعضاً از طرف بعضي از احزاب و گروه‌ها و جريان‌هاي سياسي و جناح‌هاي بداخلاق در اطراف انتخابات مي‌شود، تضعيف كننده كشور و ملت و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جناح‌هاي مختلف، جريان‌هاي مختلف، گرايش‌هاي مختلف، با شوق و ذوق و علاقه‌مندي همه عواملشان را بسيج كنند و انتخابات را به عنوان يك هدف عالي، هدف خوب، هدف شيرين مورد توجه قرار بدهند و به دعوا و جنجال و اهانت و پنجه به روي هم كشيدن قضايا را نكشانند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را وسيله‌اي بكنيد براي اينكه دشمنان را نااميد بكنيد و ان‌شاءالله اين انتخابات هم مثل بقيه انتخابات‌ها مايه عزت روزافزون اسلام باشد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مرز وقتي كمرنگ شد، احتمال اينكه كساني از اين مرز عبور كنند يا دشمن از اين مرز عبور كند و بيايد اين طرف يا دوست و خودي غافل شود و از مرز عبور كند و برود به دامن دشمن، زياد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روشن كنيد؛ مشخص كنيد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 از نامزدهاي انتخاباتي خواهش مي‌كنم در تبليغات، حرف‌هاي واقعي بزنند و كارهايي كه مي‌توانند انجام دهند و آنچه واقعاً عقيده‌شان هست، آن را به مردم بگويند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وارد عرصه انتخابات مي‌شوند، چه از طرف مجريان و مسئولان، چه از طرف كساني كه نامزد مي‌شوند، بايستي به آداب و شروط يك حركت عمومي سالم پاي‌بند باشند، متعهد باشند؛ اين لازم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همه نامزدهاي انتخابات و همه هوادارانشان، خودشان را در مقابل توطئه احتمالي دشمن مسئول امنيت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را متهم نكنند؛ كسي آب به آسياب دشمن نريزد؛ در تبليغات، القاي فضاي اختلاف و نااميدي نشود، تا ان‌شاءالله انتخابات خوبي داشته باشيم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بناست اين انتخابات براي اقتدار ملت ايران باشد، پس نامزدها بايستي به اين اهميت بدهند و اين را در تبليغاتشان، در اظهاراتشان و در حضورشان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نامزدها در اثناي فعاليت‌هاي انتخاباتي خودشان جوري رفتار كنند و حرفي بزنند كه دشمن را به طمع بيندازند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 براي همه باز است؛ بيايند در ميدان انتخابات خود را بر مردم عرضه كنند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توصيه اين‌جانب به جريان‌ها و گروه‌ها و احزاب سياسي آن است كه بحث دل آزار برنده و بازنده را به كنار بگذارند و به اختلافات دشمن شاد كن دامن نزنند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 انتخابات، بايد فضاي سالمي باشد؛ فضاي تبليغات، بايد با فضاي پروپاگاندهاي معمول دنيا تفاوت داشته باشد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2057_11593"/>
      <w:bookmarkStart w:id="67" w:name="pg2057_11593"/>
      <w:bookmarkEnd w:id="67"/>
    </w:p>
    <w:p>
      <w:pPr>
        <w:pStyle w:val="Heading2"/>
        <w:numPr>
          <w:ilvl w:val="1"/>
          <w:numId w:val="1"/>
        </w:numPr>
        <w:rPr/>
      </w:pPr>
      <w:bookmarkStart w:id="68" w:name="pg2057_11593"/>
      <w:bookmarkStart w:id="69" w:name="__RefHeading___Toc4370932_3650668749"/>
      <w:bookmarkStart w:id="70" w:name="_Toc23"/>
      <w:bookmarkEnd w:id="68"/>
      <w:bookmarkEnd w:id="69"/>
      <w:r>
        <w:rPr>
          <w:rtl w:val="true"/>
        </w:rPr>
        <w:t>فصل دوم</w:t>
      </w:r>
      <w:r>
        <w:rPr>
          <w:rtl w:val="true"/>
        </w:rPr>
        <w:t xml:space="preserve">: </w:t>
      </w:r>
      <w:r>
        <w:rPr>
          <w:rtl w:val="true"/>
        </w:rPr>
        <w:t>حكومت و دولت اسلامي از منظر آموزه‌هاي ديني</w:t>
      </w:r>
      <w:bookmarkEnd w:id="70"/>
    </w:p>
    <w:p>
      <w:pPr>
        <w:pStyle w:val="Heading3"/>
        <w:numPr>
          <w:ilvl w:val="2"/>
          <w:numId w:val="1"/>
        </w:numPr>
        <w:rPr/>
      </w:pPr>
      <w:bookmarkStart w:id="71" w:name="__RefHeading___Toc4370934_3650668749"/>
      <w:bookmarkStart w:id="72" w:name="_Toc24"/>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و دولت اسلامي از منظر آموزه‌هاي ديني</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جايگاه،نقش و وظايف دولت اسلامي و زمامداران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2057_11595"/>
      <w:bookmarkStart w:id="74" w:name="pg2057_11595"/>
      <w:bookmarkEnd w:id="74"/>
    </w:p>
    <w:p>
      <w:pPr>
        <w:pStyle w:val="Heading3"/>
        <w:numPr>
          <w:ilvl w:val="2"/>
          <w:numId w:val="1"/>
        </w:numPr>
        <w:rPr/>
      </w:pPr>
      <w:bookmarkStart w:id="75" w:name="pg2057_11595"/>
      <w:bookmarkStart w:id="76" w:name="__RefHeading___Toc4370936_3650668749"/>
      <w:bookmarkStart w:id="77" w:name="_Toc25"/>
      <w:bookmarkEnd w:id="75"/>
      <w:bookmarkEnd w:id="76"/>
      <w:r>
        <w:rPr>
          <w:rtl w:val="true"/>
        </w:rPr>
        <w:t>جايگاه،نقش و وظايف دولت اسلامي و زمامداران</w:t>
      </w:r>
      <w:bookmarkEnd w:id="77"/>
    </w:p>
    <w:p>
      <w:pPr>
        <w:pStyle w:val="BookText"/>
        <w:rPr/>
      </w:pPr>
      <w:r>
        <w:rPr>
          <w:rFonts w:ascii="IRNazanin" w:hAnsi="IRNazanin" w:eastAsia="IRNazanin"/>
          <w:color w:val="111111"/>
          <w:sz w:val="28"/>
          <w:sz w:val="28"/>
          <w:szCs w:val="28"/>
          <w:rtl w:val="true"/>
          <w:lang w:bidi="fa-IR"/>
        </w:rPr>
        <w:t>جايگاه،نقش و وظايف دولت اسلامي و زمامداران</w:t>
      </w:r>
    </w:p>
    <w:p>
      <w:pPr>
        <w:pStyle w:val="BookText"/>
        <w:rPr/>
      </w:pPr>
      <w:r>
        <w:rPr>
          <w:rFonts w:ascii="IRNazanin" w:hAnsi="IRNazanin" w:eastAsia="IRNazanin"/>
          <w:color w:val="111111"/>
          <w:sz w:val="28"/>
          <w:sz w:val="28"/>
          <w:szCs w:val="28"/>
          <w:rtl w:val="true"/>
          <w:lang w:bidi="fa-IR"/>
        </w:rPr>
        <w:t>از ديدگاه قرآن كريم مهم‌ترين وظيفه و مسئوليت دولت و حكومت اسلامي، برقراري نظم و امنيت و دفاع از جان و مال مردم و شهروندان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دولت‌ها ايجاد وحدت اجتماعي را براي دست‌يابي به اهداف دولتي است و بر مردم است كه در محور اهداف تعيين شده و روش‌هاي برنامه‌ريزي شده و راهبردهاي تبيين شده شفاف و روشن حركت كنند و با اطاعت از فرمان‌هاي دولتي آن را ياري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تدبير امور اقتصادي در همه مراحل از برنامه‌ريزي و مديريت توليد و توزيع و بيان الگوهاي درست مصرف و نيز رعايت حقوق مردم و داوري و قضاوت عادلانه و مبارزه با ظلم فردي و جمعي و مجازات گناهكاران و دوري از اذيت و آزار بي‌گناهان به هر عنوان از جمله وظايف و مسئوليت‌هاي دولت‌هاست كه در قرآن به آن اشاره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وظايف دولت مبارزه با ظلم و تلاش با كساني است كه مي‌كوشند تا مقررات اجتماعي و قوانين كمالي جامعه را تخريب كنند و آن را سبك و بي‌فايده جلوه دهند و قانون‌شكني كنند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كمك به رهايي همه مستضعفان زمين و روشنگري و تبيين حقوق آنان و تحريك آنان و كمك به آنان براي مبارزه با ظالمان و مستكبران از ديگر وظايفي است كه خداوند در آيه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سوره نساء به آن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ديگري كه قرآن براي دولت و حاكمان بيان مي‌كند ايجاد وحدت در ميان امت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حكومت موظف است تا ضمن ايجاد وحدت در ميان مردم بر حفظ آن بكوشد و از ايجاد اختلاف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دولت است برنامه و اعمال خود را چنان سامان دهد كه امت گرفتار تنازع و درگيري نشود و با تصميم‌سازي درست و داوري بر پايه اصول اساسي و قوانين بنيادين كه بر پايه آموزه‌هاي وحياني و اصول عقلاني است، جامعه را مديريت نمايد و در صورت ايجاد اختلاف با داوري كامل و بي‌نقص، اتحاد و وحدت اجتماعي را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سوره ص با اشاره به حكومت داوود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مي‌دهد كه وي از سوي خداوند مأموريت يافت تا در ميان مردم به حق داوري نمايد و اصول عدالت را مراعات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آيه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سوره نساء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در راه خدا و براي نجات و رهايي مستضعفان از ظلم و ستم حاكمان ستمگر تلاش نمي‌كنيد؟ پس بر امت و دولت اسلامي است كه عليه دولت‌هاي ظالم و ستمگر به جهاد برخيزد و براي مردماني كه دست كمك به سوي ايشان دراز كرده‌اند ياري 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جامعه و جلوگيري از فساد و يا گسترش آن از وظايف دولت اسلامي است كه قرآن در آيه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سوره بقره بدان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آسايش و رفاه تدبير امور اقتصادي را از وظايف مهم دولت و حكومت اسلامي دانسته و بر لزوم اهتمام حكومت بر برنامه‌ريزي، محاسبه و پيش‌بيني شرايط اقتصادي تأكيد مي‌كند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قرآن دولت‌ها و حاكماني كه به امور اقتصادي مردم رسيدگي نمي‌كنند و به وضعيت اقتصادي جامعه و امت بي‌توجهي مي‌كنند سرزنش و نكوهش مي‌كند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ديدگاه قرآن، مسئوليت دولت و حاكمان ايجاد وحدت در ميان امت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حكومت موظف است تا ضمن ايجاد وحدت در ميان مردم بر حفظ آن بكوشد و از ايجاد اختلاف جلوگيري كند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گزينش كاركنان و فرمانروايانت، شفاعت و وساطت كسي را مپذير، مگر شفاعت شايستگي و امانتداري آنها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بر ديگر مسلمانان مقدم كند؛ در حالي كه در ميان آنها افراد شايسته‌تري وجود دارد، به خدا و پيامبر و مسلمانان خيانت كرده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دولت، تجلي برتر وحدت سياسيِ مردم يك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زمامدار نيازمندند، خواه نيكوكار باشد يا بدكار؛ تا مؤمنان در سايه حكومتش به كار خويش مشغول و كافران هم بهره‌مند شوند و مردم در دوران حكومت او زندگي را طي كنند و به وسيله او اموال </w:t>
      </w:r>
    </w:p>
    <w:p>
      <w:pPr>
        <w:pStyle w:val="BookText"/>
        <w:rPr/>
      </w:pPr>
      <w:r>
        <w:rPr>
          <w:rFonts w:ascii="IRNazanin" w:hAnsi="IRNazanin" w:eastAsia="IRNazanin"/>
          <w:color w:val="111111"/>
          <w:sz w:val="28"/>
          <w:sz w:val="28"/>
          <w:szCs w:val="28"/>
          <w:rtl w:val="true"/>
          <w:lang w:bidi="fa-IR"/>
        </w:rPr>
        <w:t>بيت‌المال جمع‌آوري گردد و به كمك او با دشمنان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در رفاه و مردم از دست بدكاران در امان باشند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مهم‌ترين ويژگي‌هاي حكومت اسلامي، بها دادن به آراي عمومي و عملي ساختن خواسته‌هاي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 مردم همگام باشيد؛ زيرا دست عنايت الهي بر سر انبوه امت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دولت، سعادت و اصلاح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امين خدا در زمين و برپادارنده عدالت در جامعه و عامل جلوگيري از فساد و گناه در ميان مردم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علي عليه السلام همواره به كارگزاران خود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دادِ مردم را بدهيد و در معاشرت با آنان انصاف را فرو مگذاريد و براي برآوردن نيازهايشان، حوصله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خازنان رعيّت هستيد و وكيلان امّت و سفيران امامان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مهرباني به رعيّت و دوست داشتن آنها و لطف در حق ايشان را شعار دل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حيواني درنده مباش كه خوردنشان را غنيمت شماري؛ زيرا آنان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همكيشان تو يا همانند تو در آفرينش هستند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خود را پيشواي مردم مي‌سازد، پيش از تعليم ديگري بايد به ادب كردن خويش پردازد و پيش از آنكه به گفتار تعليم فرمايد، بايد به كردار ادب نمايد و آنكه خود را تعليم دهد و ادب اندوزد، شايسته‌تر به تعظيم است از آنكه ديگري را تعليم دهد و ادب آموزد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حق‌ها كه خدايش واجب كرده است، حق والي بر رعيّت است، و حق رعيّت بر والي، كه خداي سبحان آن را واجب نموده و حق هر يك را بر عهده ديگري واگذار فرمود و آن را موجب برقراري پيوند آنان كرد و ارجمندي دين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رعيّت نيكو نگردد جز آن‌گاه كه واليان نيكو رفتار باشند و واليان نيكورفتار نگردند، جز آن‌گاه كه رعيّت درستكار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آگاهي كه هدف ما از قيام، عشق به قدرت و دست‌يابي به فزوني متاع دنيا نيست و تنها بدان منظور است كه نشانه‌هاي دين تو را به جايي كه بود، بازگردانيم و اصلاح را در شهرهاي تو ظاهر سازيم، تا بندگان ستمديده‌ات در امان باشند و حدود ضايع گشته تو اقامه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عمران زمين بيشتر بينديش تا به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 خراج جز به عمران حاصل نمي‌شود و هر كه بي‌عمران، به خراج كمر بندد، بلاد را ويران مي‌كند و مردم را به نابودي مي‌كشاند و خود ديري نمي‌پايد كه از پاي در مي‌آيد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عدالت مردمان اصلاح مي‌شوند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زمامدار نسبت به ملت، مانند رشته‌اي است كه مُهره‌ها را گرد آورده و به يكديگر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بگسلد، دانه‌ها از هم مي‌پاشد و به تمامي گرد نمي‌آيند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امور در نزد زمامدار اسلامي، بايد مؤثرترين آنها در حق و فراگيرترين آنها در عدل و جامع‌ترين آنها براي رضايت عامه جامعه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علي عليه السلام هنگام پذيرش امر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مردم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است؛ هيچ كس جز آن كه شما او را امير خود گردانيد، حق حكومت بر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ديروز هنگامي از هم جدا شديم كه من پذيرش ولايت شما را ناخوشايند داشتم، ولي شما اين را نپذيرفتيد و جز اينكه من تشكيل حكومت دهم، رضايت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كسي جز كليددار شما نيستم و نمي‌توانم حتي يك درهم به ناروا از بيت‌المال برگيرم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حقي كه شما بر عهده من داريد، اين است كه چيزي را از شما مخفي ندارم، جز اسرار جنگ را و كاري را بي‌مشورت شما نكنم، جز اجراي حكم خدا 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آموزش مردم و ايجاد زمينه‌هاي پرورش كرامت انسان‌ها و اصلاح مردم، از مهم‌ترين وظايف دولت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نامه‌اي خطاب به مالك اشتر در خصوص رعايت حقوق اجتماعي تهي‌دستان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رضاي خدا آنچه را كه از حق خود درباره ايشان به تو امر فرموده به جا آور و قسمتي از بيت‌المال كه در دست داري و قسمتي از غلات و بهره‌هايي كه از زمين‌هاي غنيمت اسلام به دست آمده در هر شهري براي ايشان مقرّر دار</w:t>
      </w:r>
      <w:r>
        <w:rPr>
          <w:rFonts w:eastAsia="IRNazanin" w:cs="IRNazanin"/>
          <w:color w:val="111111"/>
          <w:sz w:val="28"/>
          <w:szCs w:val="28"/>
          <w:rtl w:val="true"/>
          <w:lang w:bidi="fa-IR"/>
        </w:rPr>
        <w:t>».</w:t>
      </w:r>
      <w:r>
        <w:rPr>
          <w:rStyle w:val="FootnoteAnchor"/>
          <w:rtl w:val="true"/>
        </w:rPr>
        <w:footnoteReference w:id="1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انحصار طلبي دولتي را نفي مي‌كند و خطاب به مالك‌اشتر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اينكه به خود اختصاص دهي، چيزي را كه همگان را در آن حقي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عاقل مانند خويشي است كه براي پيوند اشتياق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 دولت يافتن اراذل و فرومايگان و تازه به دوران رسيدگان نشانه از بين رفتن و ادبار آن دولت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علي عليه السلام خطاب به مالك اشتر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دولتي را از ميان مردمي 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مسلماني سابقه درخشاني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آينده‌نگري آنان بيشتر است، انتخاب كن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علي عليه السلام به مالك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اينكه به خود اختصاص دهي، چيزي را كه همگان را در آن حقي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 اساس مباني بينشي و تربيت ديني اسلام، دولت به خودي خود يك هدف غايي به شمار نمي‌آيد، بلكه ابزاري است كه بايد به وسيله آن، قانون و حاكميت الهي در ميان مردم پياده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ديني يا همان حكومت اسلامي به معناي حكومت قانون الهي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برابر دين و اعتقادات مردم مسئول است و نمي‌تواند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همين دليل، كارگزاران دولت ديني بايد حداكثر كوشش خود را به كار ببرند تا هرگونه نظام‌سازي، ساختارسازي، چينش سازمان‌ها، وضع مقررات، اعمال مديريت‌هاي خرد و كلان و نيز سياست‌گذاري‌هاي فرهنگي، اجتماعي و اقتصادي، بر اساس جهان‌بيني و مباني معرفتي اسلام صورت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كارگزاران دولت ديني مجاز نيستند اصول، مباني و ساختارهاي دولت ديني را با مباني ساير مكاتب بشري و غيرتوحيدي تلفيق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دولت ديني در ايجاد و تأسيس، مشروعيت خود را از قانون الهي كسب مي‌كند، تداوم آن نيز بسته به الزام كارگزاران دولت ديني در منحرف نشدن از قوانين الهي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ديني نمي‌تواند در برابر دين و اعتقادات مردم بي‌طرف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دولتمردان، خواستار حيات و بقاي حكومت ديني هستند، بايد پاسداري و حفاظت از دين را از وظايف اصلي خود به شمار آورند و با حفظ حريم دين، امكانات خود را براي اعتلاي فرهنگ ديني مصروف دارند و در پرتو درخشش دين، از احكام نوراني اسلام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بايد سياست‌گذار و حامي فرهنگ ديني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ديني موظف است فرهنگ ديني مردم را توسعه دهد و اين بخشي از حقوق اجتماعي مردم بر واليان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برابر دين و باورهاي فكري و فرهنگي مردم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ابتدايي‌ترين وظايف يك جامعه ديني و دولت ديني گسترش انديشه و فرهنگ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دولت بسترسازي و ايجاد زمينه‌هاي رشد و تعالي فرهنگ ديني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دولت ديني عهده‌دار تأمين علم و دانش شهروندان قلمرو دولت خود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دولت ديني زمينه‌هاي كسب دانش و افزايش آگاهي‌هاي مردم را در عرصه‌هاي گوناگون فراهم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كارگزاران دولت ديني متابعت از فلسفه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بر من آن است كه از خيرخواهي شما دريغ نورزم، و بيت‌المال را در راه شما صرف كنم، و شما را تعليم دهم تا از جهل و ناداني نجات يابيد، و تربيتتان كنم تا 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علي عليه السلام، علم منشأ همه خيرات و جهل و ناداني منشأ همه شرور و بدي‌هاست؛ تربيت صحيح، اساس همه چيزهاست و هيچ چيز در جامعه به درستي سامان نمي‌يابد، مگر در سايه تربيت درست؛ اين هدف و وظيفه در حكومت اسلامي، بالاترين هدف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وظايف دولت ديني، هدايت جامعه به سوي خوبي‌ها و پاسداري از سنت‌ها و محتواي دين و نيز فراهم آوردن شرايطي است كه فرهنگ اصيل ديني توسعه يابد و بتواند با فرهنگ مهاجم و بيگانه و يا با بدعت‌ها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نكاتي كه حكومت اسلامي را از غير حكومت اسلامي متمايز مي‌سازد، اين است كه در نگاه اسلام، تأمين مصالح معنوي و ايجاد زمينه براي رشد اخلاق و معنويت به عهده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جوامع اسلامي يا غير اسلامي، دولتي كه تشكيل مي‌شود وظيفه دارد امنيت جان و مال مردم را تأمين كند، اما از ديدگاه اسلام، دولت بايد در درجه اول، وظيفه خود را رشد فضايل انساني، معنوي و الهي انسان‌ها بداند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هدف قوه مجريه يا حكومت به معناي خاص آن، تنها تأمين امنيت مالي و جاني نيست، بلكه مهم‌تر از آن، توجه به مسائل معنوي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جامعيت اسلام و تفكيك‌ناپذير‌بودن دين و دنيا، دنيا و آخرت و مسائل مادي و معنوي، حاكم اسلامي را متعهد مي‌سازد در كنار هر برنامه و تصميمي كه براي تأمين رفاه و آسايش مردم گرفته مي‌شود، مصالح معنوي آنها را نيز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ديني به عنوان نظام حكومتي كه مشروعيت آن مرهون امر به معروف و نهي از منكر است، نمي‌تواند خود را نسبت به مسائل ديني، اعتقادي و اخلاقي جامعه بي‌طرف بداند و موظف است تمام امكانات خود را براي تشويق و هدايت جامعه به سوي خوبي‌ها به كارگيرد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مباني بينشي اسلام، دولتِ برآمده از دين، در برابر دين و اعتقادات مردم مسئول است و بر همين مبنا وظايفي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ديني، وامدار اسلام است و مشروعيت و اقتدار او، تابع پيروي از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مسئوليت‌هاي دولت در برابر شهروند آن است كه براي اصلاح جامعه تلاش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براي اصلاح جامعه از اصول اساسي نه تنها دولتمردان بلكه هر انساني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دولتي موظف است همانند هر فرد مسلمان در حوزه اصلاح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اجتماعي تلاش كند و جلوي هرگونه فساد و تباهي و پديده‌هاي ناهنجار اجتماعي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نسل و توجه به آموزش و تربيت كودكان و نوجوانان از مهم‌ترين وظايف دولت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قدرت عمومي كاملي است كه به حكومت شأن و حيثيت مي‌بخشد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مظهر اعلاي وحدت سياسي موجود بين مردم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دولت اسلامي بايستي ساز و كارهاي لازم را براي اجراي حكم قطعي حرمت اسراف و زياده‌روي در مصرف عموم مردم و عناصر دولتي فراهم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را مي‌توان از نظر لغوي، حكومت، مديريت و هدايت هوشمند جامعه انساني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يك جامعه يا قوم، به اين دليل به حكومت گردن مي‌نهند كه امنيت جامع و كامل را مي‌طلبند و آن را در وجود يك دولت برخاسته از خود، جست‌وجو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نماينده جامعه و هويت‌بخش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هر جامعه در حقيقت شرافت آن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در ديدگاه اسلامي دولت كريمه است؛ دولتي كه بر كرامت انسان بنا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وظايف دولت، سرمايه‌گذاري در جهت خروج از فرهنگ غربي و نفوذ و جايگزين شدن فرهنگ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اساسي در دولت اسلامي مردم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در جامعه اسلامي، نه تنها بيانگر وجود مجموعه‌اي از نهادهاست، بلكه حاكي از وجود نگرش‌ها و شيوه‌هاي خاصي از اعمال و رفتار است كه منحصراً مدنيت اسلامي خوانده شده و در واقع جزيي از تمدن اسلامي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اسلامي، دولتي ديني است و معيار ديني بودن يك دولت نيز استناد به دين و پذيرش مرجعيت دين در زندگي سياسي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جمهوري اسلامي، حكومتي است متكي بر آراي عمومي و رفراندوم عمومي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نظام جمهوري اسلامي ايران، مردم به عنوان يكي از اركان مشروعيت نظام سياسي جمهوري اسلامي تلقي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راهبرد همه مديران عالي كشور، آرام‌سازي، اعتمادسازي و عادي‌سازي شرايط كشور و ايجاد وحدت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بدانند در شرايط موجود، توليد و توسعه هرگونه چالش و شوك جديد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رفتارها و عملكردها طوري باشد كه اين راهبرد محقق و دشمنان خارجي و داخلي نااميد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مسئولان، نمايندگان، گروه‌هاي سياسي، شخصيت‌ها و رسانه‌ها بايد ضمن توجه به اصل وحدت و هم‌دلي ملي، زمينه را براي موفقيت دولت در خدمت به اين ملت نجيب فراهم آورند</w:t>
      </w:r>
      <w:r>
        <w:rPr>
          <w:rFonts w:eastAsia="IRNazanin" w:cs="IRNazanin"/>
          <w:color w:val="111111"/>
          <w:sz w:val="28"/>
          <w:szCs w:val="28"/>
          <w:rtl w:val="true"/>
          <w:lang w:bidi="fa-IR"/>
        </w:rPr>
        <w:t xml:space="preserve">. </w:t>
      </w:r>
      <w:bookmarkStart w:id="78" w:name="pg2057_11607"/>
    </w:p>
    <w:p>
      <w:pPr>
        <w:pStyle w:val="Heading2"/>
        <w:numPr>
          <w:ilvl w:val="1"/>
          <w:numId w:val="1"/>
        </w:numPr>
        <w:rPr/>
      </w:pPr>
      <w:bookmarkStart w:id="79" w:name="__RefHeading___Toc4370938_3650668749"/>
      <w:bookmarkStart w:id="80" w:name="_Toc26"/>
      <w:bookmarkEnd w:id="78"/>
      <w:bookmarkEnd w:id="79"/>
      <w:r>
        <w:rPr>
          <w:rtl w:val="true"/>
        </w:rPr>
        <w:t>فصل سوم</w:t>
      </w:r>
      <w:r>
        <w:rPr>
          <w:rtl w:val="true"/>
        </w:rPr>
        <w:t xml:space="preserve">: </w:t>
      </w:r>
      <w:r>
        <w:rPr>
          <w:rtl w:val="true"/>
        </w:rPr>
        <w:t>انتخابات رياست جمهوري در آيينه قانون اساسي</w:t>
      </w:r>
      <w:bookmarkEnd w:id="80"/>
    </w:p>
    <w:p>
      <w:pPr>
        <w:pStyle w:val="Heading3"/>
        <w:numPr>
          <w:ilvl w:val="2"/>
          <w:numId w:val="1"/>
        </w:numPr>
        <w:rPr/>
      </w:pPr>
      <w:bookmarkStart w:id="81" w:name="__RefHeading___Toc4370940_3650668749"/>
      <w:bookmarkStart w:id="82" w:name="_Toc27"/>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 رياست جمهوري در آيينه قانون اساسي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شرايط</w:t>
      </w:r>
    </w:p>
    <w:p>
      <w:pPr>
        <w:pStyle w:val="BookText"/>
        <w:rPr/>
      </w:pPr>
      <w:r>
        <w:rPr>
          <w:rFonts w:ascii="IRNazanin" w:hAnsi="IRNazanin" w:eastAsia="IRNazanin"/>
          <w:color w:val="111111"/>
          <w:sz w:val="28"/>
          <w:sz w:val="28"/>
          <w:szCs w:val="28"/>
          <w:rtl w:val="true"/>
          <w:lang w:bidi="fa-IR"/>
        </w:rPr>
        <w:t>نحوه انتخاب</w:t>
      </w:r>
    </w:p>
    <w:p>
      <w:pPr>
        <w:pStyle w:val="BookText"/>
        <w:rPr/>
      </w:pPr>
      <w:r>
        <w:rPr>
          <w:rFonts w:ascii="IRNazanin" w:hAnsi="IRNazanin" w:eastAsia="IRNazanin"/>
          <w:color w:val="111111"/>
          <w:sz w:val="28"/>
          <w:sz w:val="28"/>
          <w:szCs w:val="28"/>
          <w:rtl w:val="true"/>
          <w:lang w:bidi="fa-IR"/>
        </w:rPr>
        <w:t>مراحل انتخابات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مردم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057_11609"/>
      <w:bookmarkStart w:id="84" w:name="pg2057_11609"/>
      <w:bookmarkEnd w:id="84"/>
    </w:p>
    <w:p>
      <w:pPr>
        <w:pStyle w:val="Heading3"/>
        <w:numPr>
          <w:ilvl w:val="2"/>
          <w:numId w:val="1"/>
        </w:numPr>
        <w:rPr/>
      </w:pPr>
      <w:bookmarkStart w:id="85" w:name="pg2057_11609"/>
      <w:bookmarkStart w:id="86" w:name="__RefHeading___Toc4370942_3650668749"/>
      <w:bookmarkStart w:id="87" w:name="_Toc28"/>
      <w:bookmarkEnd w:id="85"/>
      <w:bookmarkEnd w:id="86"/>
      <w:r>
        <w:rPr>
          <w:rtl w:val="true"/>
        </w:rPr>
        <w:t>شرايط</w:t>
      </w:r>
      <w:bookmarkEnd w:id="87"/>
    </w:p>
    <w:p>
      <w:pPr>
        <w:pStyle w:val="BookText"/>
        <w:rPr/>
      </w:pPr>
      <w:r>
        <w:rPr>
          <w:rFonts w:ascii="Amiri" w:hAnsi="Amiri" w:eastAsia="Amiri" w:cs="Amiri"/>
          <w:color w:val="111111"/>
          <w:sz w:val="28"/>
          <w:sz w:val="28"/>
          <w:szCs w:val="28"/>
          <w:rtl w:val="true"/>
          <w:lang w:bidi="ar-SA"/>
        </w:rPr>
        <w:t>شرايط</w:t>
      </w:r>
    </w:p>
    <w:p>
      <w:pPr>
        <w:pStyle w:val="BookText"/>
        <w:rPr/>
      </w:pPr>
      <w:r>
        <w:rPr>
          <w:rFonts w:ascii="IRNazanin" w:hAnsi="IRNazanin" w:eastAsia="IRNazanin"/>
          <w:color w:val="111111"/>
          <w:sz w:val="28"/>
          <w:sz w:val="28"/>
          <w:szCs w:val="28"/>
          <w:rtl w:val="true"/>
          <w:lang w:bidi="fa-IR"/>
        </w:rPr>
        <w:t>قانون اساسي براي كانديداها شرايطي را در نظر گرفته و مرجع تشخيص واجد بودن شرايط را شوراي نگهبان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مذهبي و سياسي، ايراني الاصل، تابعيت ايران، مدير، مدبر، حسن سابقه و امانت، مؤمن و معتقد به مباني جمهوري اسلامي ايران و مذهب رسمي كشور، متدين</w:t>
      </w:r>
      <w:r>
        <w:rPr>
          <w:rFonts w:eastAsia="IRNazanin" w:cs="IRNazanin"/>
          <w:color w:val="111111"/>
          <w:sz w:val="28"/>
          <w:szCs w:val="28"/>
          <w:rtl w:val="true"/>
          <w:lang w:bidi="fa-IR"/>
        </w:rPr>
        <w:t>.</w:t>
      </w:r>
    </w:p>
    <w:p>
      <w:pPr>
        <w:pStyle w:val="Heading3"/>
        <w:numPr>
          <w:ilvl w:val="2"/>
          <w:numId w:val="1"/>
        </w:numPr>
        <w:rPr/>
      </w:pPr>
      <w:bookmarkStart w:id="88" w:name="__RefHeading___Toc4370944_3650668749"/>
      <w:bookmarkStart w:id="89" w:name="_Toc29"/>
      <w:bookmarkEnd w:id="88"/>
      <w:r>
        <w:rPr>
          <w:rtl w:val="true"/>
        </w:rPr>
        <w:t>نحوه انتخاب</w:t>
      </w:r>
      <w:bookmarkEnd w:id="89"/>
    </w:p>
    <w:p>
      <w:pPr>
        <w:pStyle w:val="BookText"/>
        <w:rPr/>
      </w:pPr>
      <w:r>
        <w:rPr>
          <w:rFonts w:ascii="IRNazanin" w:hAnsi="IRNazanin" w:eastAsia="IRNazanin"/>
          <w:color w:val="111111"/>
          <w:sz w:val="28"/>
          <w:sz w:val="28"/>
          <w:szCs w:val="28"/>
          <w:rtl w:val="true"/>
          <w:lang w:bidi="fa-IR"/>
        </w:rPr>
        <w:t>نحوه انتخاب</w:t>
      </w:r>
    </w:p>
    <w:p>
      <w:pPr>
        <w:pStyle w:val="BookText"/>
        <w:rPr/>
      </w:pPr>
      <w:r>
        <w:rPr>
          <w:rFonts w:ascii="Amiri" w:hAnsi="Amiri" w:eastAsia="Amiri" w:cs="Amiri"/>
          <w:color w:val="111111"/>
          <w:sz w:val="28"/>
          <w:sz w:val="28"/>
          <w:szCs w:val="28"/>
          <w:rtl w:val="true"/>
          <w:lang w:bidi="ar-SA"/>
        </w:rPr>
        <w:t xml:space="preserve">در قانون اساسي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ايران جمهوري اسلامي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 كشور بايد</w:t>
      </w:r>
      <w:r>
        <w:rPr>
          <w:rStyle w:val="FootnoteAnchor"/>
          <w:rtl w:val="true"/>
        </w:rPr>
        <w:footnoteReference w:id="130"/>
      </w:r>
      <w:r>
        <w:rPr>
          <w:rFonts w:ascii="Amiri" w:hAnsi="Amiri" w:eastAsia="Amiri" w:cs="Amiri"/>
          <w:color w:val="111111"/>
          <w:sz w:val="28"/>
          <w:sz w:val="28"/>
          <w:szCs w:val="28"/>
          <w:rtl w:val="true"/>
          <w:lang w:bidi="ar-SA"/>
        </w:rPr>
        <w:t>با اتكاء به آراي عمومي،</w:t>
      </w:r>
      <w:r>
        <w:rPr>
          <w:rStyle w:val="FootnoteAnchor"/>
          <w:rtl w:val="true"/>
        </w:rPr>
        <w:footnoteReference w:id="131"/>
      </w:r>
      <w:r>
        <w:rPr>
          <w:rFonts w:ascii="IRNazanin" w:hAnsi="IRNazanin" w:eastAsia="IRNazanin"/>
          <w:color w:val="111111"/>
          <w:sz w:val="28"/>
          <w:sz w:val="28"/>
          <w:szCs w:val="28"/>
          <w:rtl w:val="true"/>
          <w:lang w:bidi="fa-IR"/>
        </w:rPr>
        <w:t>از راه انتخابات اداره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رئيس‌جمهوري براي مدت چهار سال با رأي مستقيم مردم انتخاب مي‌شود</w:t>
      </w:r>
      <w:r>
        <w:rPr>
          <w:rStyle w:val="FootnoteAnchor"/>
          <w:rtl w:val="true"/>
        </w:rPr>
        <w:footnoteReference w:id="132"/>
      </w:r>
      <w:r>
        <w:rPr>
          <w:rFonts w:ascii="IRNazanin" w:hAnsi="IRNazanin" w:eastAsia="IRNazanin"/>
          <w:color w:val="111111"/>
          <w:sz w:val="28"/>
          <w:sz w:val="28"/>
          <w:szCs w:val="28"/>
          <w:rtl w:val="true"/>
          <w:lang w:bidi="fa-IR"/>
        </w:rPr>
        <w:t>و نامزدهاي رياست جمهوري بايد قبل از شروع انتخابات آمادگي خود را رسماً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برگزاري انتخابات رئيس‌جمهوري را قانون معين مي‌كند</w:t>
      </w:r>
      <w:r>
        <w:rPr>
          <w:rFonts w:eastAsia="IRNazanin" w:cs="IRNazanin"/>
          <w:color w:val="111111"/>
          <w:sz w:val="28"/>
          <w:szCs w:val="28"/>
          <w:rtl w:val="true"/>
          <w:lang w:bidi="fa-IR"/>
        </w:rPr>
        <w:t>.</w:t>
      </w:r>
      <w:r>
        <w:rPr>
          <w:rStyle w:val="FootnoteAnchor"/>
          <w:rtl w:val="true"/>
        </w:rPr>
        <w:footnoteReference w:id="133"/>
      </w:r>
      <w:bookmarkStart w:id="90" w:name="pg2057_11610"/>
    </w:p>
    <w:p>
      <w:pPr>
        <w:pStyle w:val="BookText"/>
        <w:rPr/>
      </w:pPr>
      <w:bookmarkEnd w:id="90"/>
      <w:r>
        <w:rPr>
          <w:rFonts w:ascii="IRNazanin" w:hAnsi="IRNazanin" w:eastAsia="IRNazanin"/>
          <w:color w:val="111111"/>
          <w:sz w:val="28"/>
          <w:sz w:val="28"/>
          <w:szCs w:val="28"/>
          <w:rtl w:val="true"/>
          <w:lang w:bidi="fa-IR"/>
        </w:rPr>
        <w:t>انتخابات رئيس‌جمهور جديد بايد حداقل يك ماه پيش از پايان دوره رياست جمهوري قبلي انجام شده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مسئوليت نظارت بر انتخابات رياست جمهوري بر عهده شوراي نگهبان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رئيس‌جمهور با اكثريت مطلق آراي شركت‌كنندگان انتخاب مي‌شود، ولي هرگاه در دور نخست هيچ‌يك از نامزدها چنين اكثريتي به دست نياورد، روز جمعه هفته بعد براي بار دوم رأي گرفته مي‌شود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فاصله انتخاب رئيس‌جمهور جديد و پايان دوره رياست جمهور سابق، رئيس‌جمهور پيشين وظايف رئيس‌جمهور را انجام مي‌دهد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91" w:name="__RefHeading___Toc4370946_3650668749"/>
      <w:bookmarkStart w:id="92" w:name="_Toc30"/>
      <w:bookmarkEnd w:id="91"/>
      <w:r>
        <w:rPr>
          <w:rtl w:val="true"/>
        </w:rPr>
        <w:t>مراحل انتخابات</w:t>
      </w:r>
      <w:bookmarkEnd w:id="92"/>
    </w:p>
    <w:p>
      <w:pPr>
        <w:pStyle w:val="BookText"/>
        <w:rPr/>
      </w:pPr>
      <w:r>
        <w:rPr>
          <w:rFonts w:ascii="IRNazanin" w:hAnsi="IRNazanin" w:eastAsia="IRNazanin"/>
          <w:color w:val="111111"/>
          <w:sz w:val="28"/>
          <w:sz w:val="28"/>
          <w:szCs w:val="28"/>
          <w:rtl w:val="true"/>
          <w:lang w:bidi="fa-IR"/>
        </w:rPr>
        <w:t>مراحل انتخابات</w:t>
      </w:r>
    </w:p>
    <w:p>
      <w:pPr>
        <w:pStyle w:val="BookText"/>
        <w:rPr/>
      </w:pPr>
      <w:r>
        <w:rPr>
          <w:rFonts w:ascii="IRNazanin" w:hAnsi="IRNazanin" w:eastAsia="IRNazanin"/>
          <w:color w:val="111111"/>
          <w:sz w:val="28"/>
          <w:sz w:val="28"/>
          <w:szCs w:val="28"/>
          <w:rtl w:val="true"/>
          <w:lang w:bidi="fa-IR"/>
        </w:rPr>
        <w:t>وزارت كشور موظف است سه ماه قبل از پايان دوره چهارساله رياست جمهوري مقدمات اجراي انتخابات را فراهم كرده و مراتب برگزاري انتخابات و تاريخ شروع ثبت‌نام داوطلبان را با استفاده از وسايل ارتباط جمعي به اطلاع عموم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نامزدهاي رياست جمهوري بايد قبل از شروع انتخابات آمادگي خود را رسماً اعلام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قانون اساسي، شوراي نگهبان با عنايت به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نامزدها را احراز صلاحيت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فعاليت تبليغاتي كانديداها در مورد انتخابات، رسماً از تاريخ اعلام اسامي آنان به وسيله وزارت كشور آغاز و 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قبل از شروع اخذ رأي ادامه دارد</w:t>
      </w:r>
      <w:r>
        <w:rPr>
          <w:rFonts w:eastAsia="Amiri" w:cs="Amiri" w:ascii="Amiri" w:hAnsi="Amiri"/>
          <w:color w:val="111111"/>
          <w:sz w:val="28"/>
          <w:szCs w:val="28"/>
          <w:rtl w:val="true"/>
          <w:lang w:bidi="ar-SA"/>
        </w:rPr>
        <w:t xml:space="preserve">. </w:t>
      </w:r>
      <w:bookmarkStart w:id="93" w:name="pg2057_11611"/>
    </w:p>
    <w:p>
      <w:pPr>
        <w:pStyle w:val="BookText"/>
        <w:rPr/>
      </w:pPr>
      <w:bookmarkEnd w:id="93"/>
      <w:r>
        <w:rPr>
          <w:rFonts w:ascii="Amiri" w:hAnsi="Amiri" w:eastAsia="Amiri" w:cs="Amiri"/>
          <w:color w:val="111111"/>
          <w:sz w:val="28"/>
          <w:sz w:val="28"/>
          <w:szCs w:val="28"/>
          <w:rtl w:val="true"/>
          <w:lang w:bidi="ar-SA"/>
        </w:rPr>
        <w:t>انتخابات در يك روز به صورت مستقيم و عمومي و رأي مخفي بوده و هر شخص يك رأي مي‌دهد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370948_3650668749"/>
      <w:bookmarkStart w:id="95" w:name="_Toc31"/>
      <w:bookmarkEnd w:id="94"/>
      <w:r>
        <w:rPr>
          <w:rtl w:val="true"/>
        </w:rPr>
        <w:t>حقوق مردم</w:t>
      </w:r>
      <w:bookmarkEnd w:id="95"/>
    </w:p>
    <w:p>
      <w:pPr>
        <w:pStyle w:val="BookText"/>
        <w:rPr/>
      </w:pPr>
      <w:r>
        <w:rPr>
          <w:rFonts w:ascii="IRNazanin" w:hAnsi="IRNazanin" w:eastAsia="IRNazanin"/>
          <w:color w:val="111111"/>
          <w:sz w:val="28"/>
          <w:sz w:val="28"/>
          <w:szCs w:val="28"/>
          <w:rtl w:val="true"/>
          <w:lang w:bidi="fa-IR"/>
        </w:rPr>
        <w:t>حقوق مردم</w:t>
      </w:r>
    </w:p>
    <w:p>
      <w:pPr>
        <w:pStyle w:val="BookText"/>
        <w:rPr/>
      </w:pPr>
      <w:r>
        <w:rPr>
          <w:rFonts w:ascii="Amiri" w:hAnsi="Amiri" w:eastAsia="Amiri" w:cs="Amiri"/>
          <w:color w:val="111111"/>
          <w:sz w:val="28"/>
          <w:sz w:val="28"/>
          <w:szCs w:val="28"/>
          <w:rtl w:val="true"/>
          <w:lang w:bidi="ar-SA"/>
        </w:rPr>
        <w:t>حاكميت از طريق انتخابات سالم و مبتني بر خواست مردم از حقوق اين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شركت در انتخابات به وسيله رأي مخفي حق قانوني ملت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ابراز ديدگاههاي سياسي به طور فردي يا جمعي از حقوق قانوني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حكومت‌ها حق دارند، بدون مداخله خارجي، مطابق با خواستهاي مردم كشور خويش، به توسعه آزادانه ساختارهاي سياسي، اجتماعي، اقتصادي و فرهنگي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عملي نشان مي‌دهد كه حق هر كس در مشاركت در اداره كشور خويش عاملي كليدي در بهره‌وري همگاني از حقوق بشر و آزادي‌هاي بنيادين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حاكميت در هر كشور تنها مي‌تواند برآمده از خواست مردم آن كشور باشد كه در انتخابات سالم، منصفانه و مبتني بر حق رأي همگاني، بيان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شهروند محترم اين حق را دارد كه در انتخابات، به دور از هرگونه تبعيض، رأي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شهروند محترم اين حق را دارد كه به يك پروسه نام‌نويسي كارآمد، بي‌طرف، و به دور از تبعيض دسترسي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رأي‌دهنده بايد حق دسترسي برابر و مؤثر به حوزه رأي‌گيري را داشته باشد تا بتواند از حق رأي خود استفاده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رأي‌دادن به‌طور مخفي بلاشرط است و نمي‌بايد به هيچوجه محدود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امنيت ملي ملت در جريان انتخابات، از حقوق ملت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وحدت ملت براي احزاب مهم باشد، اختلافات فكري خود را به سطح جامعه نخواهند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به دستورات اسلام در جريان انتخابات يعني حفظ وحدت و امنيت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امنيت ملي و اخلاقي در جريان انتخابات، ضامن بقا و سعادت جامعه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شرايطي حفظ امنيت ملي و اخلاقي جامعه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حفظ امنيت ملي در زمان انتخابات بيش از پيش احساس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مسائل اخلاقي در زمان انتخابات، امنيت ملي و اخلاقي كشور را تأمين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براي حفظ وحدت اقشار مختلف جامعه، امنيت ملي را در پي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ملي، وحدتي پايدار و جامعه‌اي منسجم، در گرو اغماض از اشتباهات رقيبان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مسائل اخلاقي در سياست، موجب ايجاد امنيت ملي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واسطه‌هايي كه كارشان فقط القاي بدبيني نسبت به جناح مخالف است پرهيز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حفظ امنيت ملي بها مي‌دهد، سرلوحه ديگر رقباي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حركت غير قانوني، امنيت ملي را به خطر مي‌اندازد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سعه صدر و تحمل ناملايمات انتخابات، امنيت ملي ايراني را حفظ كنيم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نمايش شور و شعور مردمي است كه با هر برگ رأي خود، امنيت و آرامش‌شان را بيشتر از پيش ضمانت مي‌كنند</w:t>
      </w:r>
      <w:r>
        <w:rPr>
          <w:rFonts w:eastAsia="IRNazanin" w:cs="IRNazanin"/>
          <w:color w:val="111111"/>
          <w:sz w:val="28"/>
          <w:szCs w:val="28"/>
          <w:rtl w:val="true"/>
          <w:lang w:bidi="fa-IR"/>
        </w:rPr>
        <w:t xml:space="preserve">. </w:t>
      </w:r>
      <w:bookmarkStart w:id="96" w:name="pg2057_11613"/>
    </w:p>
    <w:p>
      <w:pPr>
        <w:pStyle w:val="Heading2"/>
        <w:numPr>
          <w:ilvl w:val="1"/>
          <w:numId w:val="1"/>
        </w:numPr>
        <w:rPr/>
      </w:pPr>
      <w:bookmarkStart w:id="97" w:name="__RefHeading___Toc4370950_3650668749"/>
      <w:bookmarkStart w:id="98" w:name="_Toc32"/>
      <w:bookmarkEnd w:id="96"/>
      <w:bookmarkEnd w:id="97"/>
      <w:r>
        <w:rPr>
          <w:rtl w:val="true"/>
        </w:rPr>
        <w:t>فصل چهارم</w:t>
      </w:r>
      <w:r>
        <w:rPr>
          <w:rtl w:val="true"/>
        </w:rPr>
        <w:t xml:space="preserve">: </w:t>
      </w:r>
      <w:r>
        <w:rPr>
          <w:rtl w:val="true"/>
        </w:rPr>
        <w:t>جايگاه اخلاق در انتخابات</w:t>
      </w:r>
      <w:bookmarkEnd w:id="98"/>
    </w:p>
    <w:p>
      <w:pPr>
        <w:pStyle w:val="Heading3"/>
        <w:numPr>
          <w:ilvl w:val="2"/>
          <w:numId w:val="1"/>
        </w:numPr>
        <w:rPr/>
      </w:pPr>
      <w:bookmarkStart w:id="99" w:name="__RefHeading___Toc4370952_3650668749"/>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اخلاق در انتخابات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تلطيف اخلاق حاكم بر مراحل مختلف انتخابات</w:t>
      </w:r>
    </w:p>
    <w:p>
      <w:pPr>
        <w:pStyle w:val="BookText"/>
        <w:rPr/>
      </w:pPr>
      <w:r>
        <w:rPr>
          <w:rFonts w:ascii="Amiri" w:hAnsi="Amiri" w:eastAsia="Amiri" w:cs="Amiri"/>
          <w:color w:val="111111"/>
          <w:sz w:val="28"/>
          <w:sz w:val="28"/>
          <w:szCs w:val="28"/>
          <w:rtl w:val="true"/>
          <w:lang w:bidi="ar-SA"/>
        </w:rPr>
        <w:t>رعايت رفتار سياسي، انساني، اخلاقي</w:t>
      </w:r>
    </w:p>
    <w:p>
      <w:pPr>
        <w:pStyle w:val="BookText"/>
        <w:rPr/>
      </w:pPr>
      <w:r>
        <w:rPr>
          <w:rFonts w:ascii="IRNazanin" w:hAnsi="IRNazanin" w:eastAsia="IRNazanin"/>
          <w:color w:val="111111"/>
          <w:sz w:val="28"/>
          <w:sz w:val="28"/>
          <w:szCs w:val="28"/>
          <w:rtl w:val="true"/>
          <w:lang w:bidi="fa-IR"/>
        </w:rPr>
        <w:t>مسئوليت پذيري</w:t>
      </w:r>
    </w:p>
    <w:p>
      <w:pPr>
        <w:pStyle w:val="BookText"/>
        <w:rPr/>
      </w:pPr>
      <w:r>
        <w:rPr>
          <w:rFonts w:ascii="IRNazanin" w:hAnsi="IRNazanin" w:eastAsia="IRNazanin"/>
          <w:color w:val="111111"/>
          <w:sz w:val="28"/>
          <w:sz w:val="28"/>
          <w:szCs w:val="28"/>
          <w:rtl w:val="true"/>
          <w:lang w:bidi="fa-IR"/>
        </w:rPr>
        <w:t>اخلاق‌مداري و پرهيز از روش‌هاي ناپسند</w:t>
      </w:r>
    </w:p>
    <w:p>
      <w:pPr>
        <w:pStyle w:val="BookText"/>
        <w:rPr/>
      </w:pPr>
      <w:r>
        <w:rPr>
          <w:rFonts w:ascii="IRNazanin" w:hAnsi="IRNazanin" w:eastAsia="IRNazanin"/>
          <w:color w:val="111111"/>
          <w:sz w:val="28"/>
          <w:sz w:val="28"/>
          <w:szCs w:val="28"/>
          <w:rtl w:val="true"/>
          <w:lang w:bidi="fa-IR"/>
        </w:rPr>
        <w:t>پرهيز از بدگويي و تهمت</w:t>
      </w:r>
    </w:p>
    <w:p>
      <w:pPr>
        <w:pStyle w:val="BookText"/>
        <w:rPr/>
      </w:pPr>
      <w:r>
        <w:rPr>
          <w:rFonts w:ascii="IRNazanin" w:hAnsi="IRNazanin" w:eastAsia="IRNazanin"/>
          <w:color w:val="111111"/>
          <w:sz w:val="28"/>
          <w:sz w:val="28"/>
          <w:szCs w:val="28"/>
          <w:rtl w:val="true"/>
          <w:lang w:bidi="fa-IR"/>
        </w:rPr>
        <w:t>پرهيز از نشر اكاذيب</w:t>
      </w:r>
    </w:p>
    <w:p>
      <w:pPr>
        <w:pStyle w:val="BookText"/>
        <w:rPr/>
      </w:pPr>
      <w:r>
        <w:rPr>
          <w:rFonts w:ascii="Amiri" w:hAnsi="Amiri" w:eastAsia="Amiri" w:cs="Amiri"/>
          <w:color w:val="111111"/>
          <w:sz w:val="28"/>
          <w:sz w:val="28"/>
          <w:szCs w:val="28"/>
          <w:rtl w:val="true"/>
          <w:lang w:bidi="ar-SA"/>
        </w:rPr>
        <w:t>قانون مداري و احترام به قوانين</w:t>
      </w:r>
    </w:p>
    <w:p>
      <w:pPr>
        <w:pStyle w:val="BookText"/>
        <w:rPr/>
      </w:pPr>
      <w:r>
        <w:rPr>
          <w:rFonts w:ascii="IRNazanin" w:hAnsi="IRNazanin" w:eastAsia="IRNazanin"/>
          <w:color w:val="111111"/>
          <w:sz w:val="28"/>
          <w:sz w:val="28"/>
          <w:szCs w:val="28"/>
          <w:rtl w:val="true"/>
          <w:lang w:bidi="fa-IR"/>
        </w:rPr>
        <w:t>عمل به وعده‌ها</w:t>
      </w:r>
    </w:p>
    <w:p>
      <w:pPr>
        <w:pStyle w:val="BookText"/>
        <w:rPr/>
      </w:pPr>
      <w:r>
        <w:rPr>
          <w:rFonts w:ascii="Amiri" w:hAnsi="Amiri" w:eastAsia="Amiri" w:cs="Amiri"/>
          <w:color w:val="111111"/>
          <w:sz w:val="28"/>
          <w:sz w:val="28"/>
          <w:szCs w:val="28"/>
          <w:rtl w:val="true"/>
          <w:lang w:bidi="ar-SA"/>
        </w:rPr>
        <w:t>اخلاص و كار براي رضاي خدا</w:t>
      </w:r>
    </w:p>
    <w:p>
      <w:pPr>
        <w:pStyle w:val="BookText"/>
        <w:rPr/>
      </w:pPr>
      <w:r>
        <w:rPr>
          <w:rFonts w:ascii="IRNazanin" w:hAnsi="IRNazanin" w:eastAsia="IRNazanin"/>
          <w:color w:val="111111"/>
          <w:sz w:val="28"/>
          <w:sz w:val="28"/>
          <w:szCs w:val="28"/>
          <w:rtl w:val="true"/>
          <w:lang w:bidi="fa-IR"/>
        </w:rPr>
        <w:t>پرهيز از اظهارنظرهاي غيركارشناسانه</w:t>
      </w:r>
    </w:p>
    <w:p>
      <w:pPr>
        <w:pStyle w:val="BookText"/>
        <w:rPr/>
      </w:pPr>
      <w:r>
        <w:rPr>
          <w:rFonts w:ascii="IRNazanin" w:hAnsi="IRNazanin" w:eastAsia="IRNazanin"/>
          <w:color w:val="111111"/>
          <w:sz w:val="28"/>
          <w:sz w:val="28"/>
          <w:szCs w:val="28"/>
          <w:rtl w:val="true"/>
          <w:lang w:bidi="fa-IR"/>
        </w:rPr>
        <w:t>عذرخواهي به هنگام كاستي‌ها</w:t>
      </w:r>
    </w:p>
    <w:p>
      <w:pPr>
        <w:pStyle w:val="BookText"/>
        <w:rPr/>
      </w:pPr>
      <w:r>
        <w:rPr>
          <w:rFonts w:ascii="Amiri" w:hAnsi="Amiri" w:eastAsia="Amiri" w:cs="Amiri"/>
          <w:color w:val="111111"/>
          <w:sz w:val="28"/>
          <w:sz w:val="28"/>
          <w:szCs w:val="28"/>
          <w:rtl w:val="true"/>
          <w:lang w:bidi="ar-SA"/>
        </w:rPr>
        <w:t>رعايت صداقت و راستي و امانتداري در سياست</w:t>
      </w:r>
    </w:p>
    <w:p>
      <w:pPr>
        <w:pStyle w:val="BookText"/>
        <w:rPr/>
      </w:pPr>
      <w:r>
        <w:rPr>
          <w:rFonts w:ascii="IRNazanin" w:hAnsi="IRNazanin" w:eastAsia="IRNazanin"/>
          <w:color w:val="111111"/>
          <w:sz w:val="28"/>
          <w:sz w:val="28"/>
          <w:szCs w:val="28"/>
          <w:rtl w:val="true"/>
          <w:lang w:bidi="fa-IR"/>
        </w:rPr>
        <w:t>تبليغ سالم و پرهيز از اسراف در انتخابات</w:t>
      </w:r>
    </w:p>
    <w:p>
      <w:pPr>
        <w:pStyle w:val="BookText"/>
        <w:rPr/>
      </w:pPr>
      <w:r>
        <w:rPr>
          <w:rFonts w:ascii="Amiri" w:hAnsi="Amiri" w:eastAsia="Amiri" w:cs="Amiri"/>
          <w:color w:val="111111"/>
          <w:sz w:val="28"/>
          <w:sz w:val="28"/>
          <w:szCs w:val="28"/>
          <w:rtl w:val="true"/>
          <w:lang w:bidi="ar-SA"/>
        </w:rPr>
        <w:t>حفظ آبرو و حيثيت و حريم خصوصي</w:t>
      </w:r>
    </w:p>
    <w:p>
      <w:pPr>
        <w:pStyle w:val="BookText"/>
        <w:rPr/>
      </w:pPr>
      <w:r>
        <w:rPr>
          <w:rFonts w:ascii="Amiri" w:hAnsi="Amiri" w:eastAsia="Amiri" w:cs="Amiri"/>
          <w:color w:val="111111"/>
          <w:sz w:val="28"/>
          <w:sz w:val="28"/>
          <w:szCs w:val="28"/>
          <w:rtl w:val="true"/>
          <w:lang w:bidi="ar-SA"/>
        </w:rPr>
        <w:t>وظيفه شناسي ،هم دلي و همراهي همه اركان دخيل در انتخابات</w:t>
      </w:r>
    </w:p>
    <w:p>
      <w:pPr>
        <w:pStyle w:val="BookText"/>
        <w:rPr/>
      </w:pPr>
      <w:r>
        <w:rPr>
          <w:rFonts w:ascii="Amiri" w:hAnsi="Amiri" w:eastAsia="Amiri" w:cs="Amiri"/>
          <w:color w:val="111111"/>
          <w:sz w:val="28"/>
          <w:sz w:val="28"/>
          <w:szCs w:val="28"/>
          <w:rtl w:val="true"/>
          <w:lang w:bidi="ar-SA"/>
        </w:rPr>
        <w:t>حفظ آبرو و حريم خصوصي رقبا</w:t>
      </w:r>
    </w:p>
    <w:p>
      <w:pPr>
        <w:pStyle w:val="BookText"/>
        <w:rPr/>
      </w:pPr>
      <w:r>
        <w:rPr>
          <w:rFonts w:ascii="Amiri" w:hAnsi="Amiri" w:eastAsia="Amiri" w:cs="Amiri"/>
          <w:color w:val="111111"/>
          <w:sz w:val="28"/>
          <w:sz w:val="28"/>
          <w:szCs w:val="28"/>
          <w:rtl w:val="true"/>
          <w:lang w:bidi="ar-SA"/>
        </w:rPr>
        <w:t>حفظ آبرو و عزت ملي جامعه</w:t>
      </w:r>
    </w:p>
    <w:p>
      <w:pPr>
        <w:pStyle w:val="BookText"/>
        <w:rPr/>
      </w:pPr>
      <w:r>
        <w:rPr>
          <w:rFonts w:ascii="Amiri" w:hAnsi="Amiri" w:eastAsia="Amiri" w:cs="Amiri"/>
          <w:color w:val="111111"/>
          <w:sz w:val="28"/>
          <w:sz w:val="28"/>
          <w:szCs w:val="28"/>
          <w:rtl w:val="true"/>
          <w:lang w:bidi="ar-SA"/>
        </w:rPr>
        <w:t>انصاف و حق محوري</w:t>
      </w:r>
    </w:p>
    <w:p>
      <w:pPr>
        <w:pStyle w:val="BookText"/>
        <w:rPr/>
      </w:pPr>
      <w:r>
        <w:rPr>
          <w:rFonts w:ascii="Amiri" w:hAnsi="Amiri" w:eastAsia="Amiri" w:cs="Amiri"/>
          <w:color w:val="111111"/>
          <w:sz w:val="28"/>
          <w:sz w:val="28"/>
          <w:szCs w:val="28"/>
          <w:rtl w:val="true"/>
          <w:lang w:bidi="ar-SA"/>
        </w:rPr>
        <w:t>تحمل مخالف و عدم تخريب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نقدپذيري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057_11615"/>
      <w:bookmarkStart w:id="102" w:name="pg2057_11615"/>
      <w:bookmarkEnd w:id="102"/>
    </w:p>
    <w:p>
      <w:pPr>
        <w:pStyle w:val="Heading3"/>
        <w:numPr>
          <w:ilvl w:val="2"/>
          <w:numId w:val="1"/>
        </w:numPr>
        <w:rPr/>
      </w:pPr>
      <w:bookmarkStart w:id="103" w:name="pg2057_11615"/>
      <w:bookmarkStart w:id="104" w:name="__RefHeading___Toc4370954_3650668749"/>
      <w:bookmarkStart w:id="105" w:name="_Toc34"/>
      <w:bookmarkEnd w:id="103"/>
      <w:bookmarkEnd w:id="104"/>
      <w:r>
        <w:rPr>
          <w:rtl w:val="true"/>
        </w:rPr>
        <w:t>تلطيف اخلاق حاكم بر مراحل مختلف انتخابات</w:t>
      </w:r>
      <w:bookmarkEnd w:id="105"/>
    </w:p>
    <w:p>
      <w:pPr>
        <w:pStyle w:val="BookText"/>
        <w:rPr/>
      </w:pPr>
      <w:r>
        <w:rPr>
          <w:rFonts w:ascii="Amiri" w:hAnsi="Amiri" w:eastAsia="Amiri" w:cs="Amiri"/>
          <w:color w:val="111111"/>
          <w:sz w:val="28"/>
          <w:sz w:val="28"/>
          <w:szCs w:val="28"/>
          <w:rtl w:val="true"/>
          <w:lang w:bidi="ar-SA"/>
        </w:rPr>
        <w:t>تلطيف اخلاق حاكم بر مراحل مختلف انتخابات</w:t>
      </w:r>
    </w:p>
    <w:p>
      <w:pPr>
        <w:pStyle w:val="BookText"/>
        <w:rPr/>
      </w:pPr>
      <w:r>
        <w:rPr>
          <w:rFonts w:ascii="IRNazanin" w:hAnsi="IRNazanin" w:eastAsia="IRNazanin"/>
          <w:color w:val="111111"/>
          <w:sz w:val="28"/>
          <w:sz w:val="28"/>
          <w:szCs w:val="28"/>
          <w:rtl w:val="true"/>
          <w:lang w:bidi="fa-IR"/>
        </w:rPr>
        <w:t>انتخابات قرار است فردا و فرداها را بسازد، نه آنكه با رفتار ما برگ‌هاي درخت انبوه اخلاق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احترام فردا امروز درست رفتار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پرشور و با انگيزه در انتخابات شركت مي‌كنيم، اما اين را هم مي‌دانيم كه رفتارمان را جهان به تماشا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نقشي در انتخابات داشته باشيم، اخلاق راهنماي مسير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رياست جمهوري جدي‌ترين صحنه قدرت حضور مردم و نمايشگاه اقتدار ملي در پرتو آفتاب هميشه تابان اخلاق در لحظه لحظه اين اتفاق خوشايند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رعايت اخلاق در انتخابات مطابق ارزش‌ها، تضمين سلامت انتخابات خواهد بود و موجب ايجاد اطمينان در مردم و آرامش و لطافت فضاي سياسي جامعه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تلطيف اخلاق در رقابت‌هاي سياسي، سلامت انتخابات را تضمين كنيم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فرداي ما چيزي جز پاسداشت عزت امروزمان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بهترين، راهي است درست و هموار براي رسيدن به روزهاي روشن هنوز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روزها بايد امروز معلم اخلاق خود باشيم</w:t>
      </w:r>
      <w:r>
        <w:rPr>
          <w:rFonts w:eastAsia="IRNazanin" w:cs="IRNazanin"/>
          <w:color w:val="111111"/>
          <w:sz w:val="28"/>
          <w:szCs w:val="28"/>
          <w:rtl w:val="true"/>
          <w:lang w:bidi="fa-IR"/>
        </w:rPr>
        <w:t xml:space="preserve">. </w:t>
      </w:r>
      <w:bookmarkStart w:id="106" w:name="pg2057_11616"/>
    </w:p>
    <w:p>
      <w:pPr>
        <w:pStyle w:val="BookText"/>
        <w:rPr/>
      </w:pPr>
      <w:bookmarkEnd w:id="106"/>
      <w:r>
        <w:rPr>
          <w:rFonts w:ascii="IRNazanin" w:hAnsi="IRNazanin" w:eastAsia="IRNazanin"/>
          <w:color w:val="111111"/>
          <w:sz w:val="28"/>
          <w:sz w:val="28"/>
          <w:szCs w:val="28"/>
          <w:rtl w:val="true"/>
          <w:lang w:bidi="fa-IR"/>
        </w:rPr>
        <w:t>ترجمان درست آرمان‌هاي انقلاب در انتخاباتي نهفته است كه حريم اقتدار ملي و عزت ايراني را در پناه اخلاق شايسته ما نمايش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سالم در جمهوري اسلامي ايران، تابع اصول و ارز‌ش‌هاي اخلاقي برآمده از متن فرهنگ ديني و هنجارهاي پذيرفته ملي است كه همه اركان و عناصر دخيل در انتخابات خود را به رعايت آنها ملزم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ارزش محوري عزت‌نفس و كرامت انساني مي‌تواند فضايل اخلاقي مهمي را در عرصه انتخابات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مشاركت‌كنندگان در انتخابات، شايسته است در همه مراحل، التزام به ارزش اخلاقي را بر خود لازم شمرند تا فضاي كشورمان از لطافت اخلاقي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همه جريان‌ها و اركان انتخاباتي توجه به اين موضوع مهم را بر خود لازم بدانند كه تمام مراحل انتخاباتي امانتي الهي و مردمي است و همگان در پيشگاه خداوند و مردم در قبال صيانت از آراء و سلامت برگزاري اين مراحل مسئول‌اند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اخلاق انتخاباتي موجب آرامش تلطيف فضاي انتخابات مي‌شود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370956_3650668749"/>
      <w:bookmarkStart w:id="108" w:name="_Toc35"/>
      <w:bookmarkEnd w:id="107"/>
      <w:r>
        <w:rPr>
          <w:rtl w:val="true"/>
        </w:rPr>
        <w:t>رعايت رفتار سياسي، انساني، اخلاقي</w:t>
      </w:r>
      <w:bookmarkEnd w:id="108"/>
    </w:p>
    <w:p>
      <w:pPr>
        <w:pStyle w:val="BookText"/>
        <w:rPr/>
      </w:pPr>
      <w:r>
        <w:rPr>
          <w:rFonts w:ascii="Amiri" w:hAnsi="Amiri" w:eastAsia="Amiri" w:cs="Amiri"/>
          <w:color w:val="111111"/>
          <w:sz w:val="28"/>
          <w:sz w:val="28"/>
          <w:szCs w:val="28"/>
          <w:rtl w:val="true"/>
          <w:lang w:bidi="ar-SA"/>
        </w:rPr>
        <w:t>رعايت رفتار سياسي، انساني، اخلاقي</w:t>
      </w:r>
    </w:p>
    <w:p>
      <w:pPr>
        <w:pStyle w:val="BookText"/>
        <w:rPr/>
      </w:pPr>
      <w:r>
        <w:rPr>
          <w:rFonts w:ascii="IRNazanin" w:hAnsi="IRNazanin" w:eastAsia="IRNazanin"/>
          <w:color w:val="111111"/>
          <w:sz w:val="28"/>
          <w:sz w:val="28"/>
          <w:szCs w:val="28"/>
          <w:rtl w:val="true"/>
          <w:lang w:bidi="fa-IR"/>
        </w:rPr>
        <w:t>بايد تفاوت افراد را در انجام مسئوليت‌ها پذيرفت؛ در غير اين صورت آزادي در رأي دادن امري بي‌معنا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موفق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بر محور قانون و در مسير 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انتخابات سبب حضور گسترده مردم در اين رويداد مي‌شود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اخلاق، نشانه انتخابات مطلوب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احترام به عقايد ساير كانديداها، نشانه اخلاق‌مندي و عزت‌نفس نامزدهاست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 اخلاقي، تهمت، شيطنت و ارائه مطالب خلاف واقع از آفت‌هاي تبليغاتي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سالم و آزادي سياسي مولود اختياري است كه خداوند به هر جامعه‌اي ارزاني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رفتار خردورزانه قدر آن هديه الهي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تنور داغ انتخابات و رقابت احزاب و تشكل‌هاي سياسي، اخلاق‌مداري و رعايت اصل انسانيت ما را از دشواري‌ها و مشكلات رهايي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قانون‌مداري به همراه حاكميت اخلاق مهم‌ترين شاخص مؤثر در انتخابات سالم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 سياست اخلاق‌گرا در انتخابات ضامن اعتماد مردم به نظامي است كه پاي‌بندي به ارزش‌ها را واجب عيني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موفقيت حقيقي يعني رضايت خداوند، نه كسب رأي بيشتر با زير پا گذاشتن اخلاق در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نويدبخش روزهايي است بس روشن در آينده ايران‌مان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 بداخلاقي، آسيب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تناقض‌گويي، مبالغه و اغراق و عدم صداقت در اطلاع‌رساني نتيجه‌اش بي‌اعتمادي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و مراد ما از انتخابات سالم و قانونمند، انتخاباتي است كه اخلاق و قانون بر فضاي آن حاكم باشد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افكار عمومي از همه كانديداها، رعايت آداب اسلامي و اخلاق انتخاباتي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رعايت اخلاق انتخاباتي نتيجه‌اي جز كاهش محبوبيت و مقبوليت كانديداها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رقابت‌ها از اخلاق نيكو، پلي بسازيم براي رسيدن به وحدت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اصول انساني در انتخابات از ويژگي‌هاي اخلاق انتخاباتي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اندركاران بايد با اقدامات سنجيده و تدابير لازم و فضاسازي مناسب زمينه حضور حداكثري مردم در انتخابات را فراهم ساخته تا موجبات شادي دوستداران و نااميدي دشمنان را فراهم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رقابتهاي انتخاباتي نبايد زمينه‌اي براي پراكندگي و اختلاف در جامعه و ملت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احزاب و جناحهاي سياسي بايد مواظب عوامل و دست‌هاي ناپاك باشند كه در آنها رسوخ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 اعتماد به عنوان يك اصل اخلاقي بايد لحاظ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انتخاباتي يعني پرهيز از انتقاد نابجا از مسئولان زحمتكش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بداخلاقي انتخاباتي يعني تحقير ارزشهاي خودي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آينده روشن كشور در سايه برگزاري انتخاب سالم و پرشور ميسر خواهد شد؛ انتخاباتي كه در آن شاهد فضاي رقابت همراه با رفاقت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احقاق حق از طريق توسل به بي‌اخلاقي و خودخواهي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كردار ما آيينه‌اي از پندارهاي نيك و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با پنداري نيك و انديشه‌اي سالم پا به عرصه رقابت انتخاباتي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اخلاق از نشانه‌هاي انتخابات سالم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انتخاباتي يعني دخالت ندادن حب و بغض‌هاي شخصي و گروهي در موضع‌گيري‌ها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فضاي انتخابات بايد فضاي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انتخابات، حريم مسائل اسلامي رعايت نشود، چگونه منتخب حافظ اسلام مي‌شود؟</w:t>
      </w:r>
    </w:p>
    <w:p>
      <w:pPr>
        <w:pStyle w:val="BookText"/>
        <w:rPr/>
      </w:pPr>
      <w:r>
        <w:rPr>
          <w:rFonts w:ascii="IRNazanin" w:hAnsi="IRNazanin" w:eastAsia="IRNazanin"/>
          <w:color w:val="111111"/>
          <w:sz w:val="28"/>
          <w:sz w:val="28"/>
          <w:szCs w:val="28"/>
          <w:rtl w:val="true"/>
          <w:lang w:bidi="fa-IR"/>
        </w:rPr>
        <w:t>استفاده از هر شيوه‌اي براي پيروز شدن در انتخابات، الهي بودن اين رسالت را مخدوش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كانديداها اگر قصد خدمت به مردم را دارند، بدانند كه اولين اصل تخريب نكردن رقيب است كه آنها هم عضوي از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كانديداها امروز از نردبان تخريب ديگران بالا بروند، تضميني نيست كه يك روز نردبان ديگران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كانديداها از انتخاب شدن خدمت به مردم و حفظ اسلام باشد، از راه تهمت و افترا به رقيبان وارد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نبايد شخصيت، حيثيت يا آبروي افراد دستخوش تمايلات و خواسته‌ها و اغراض دنيايي ديگران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هر ترفندي براي بيرون راندن رقيب، صحنه انتخابات را ناسالم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اصلي مسئولين بايد خدمت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داراي مقام خاصي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هتك حيثيت ديگران، در جريان رقابت انتخاباتي، بزرگ‌ترين گناه است، و هتك‌كننده از عدالت ساقط مي‌شود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كانديداها بايد بدانند، زشت جلوه دادن چهره ديگران، سبب زيبا شدن چهره آنان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تبليغات قلب تپنده انتخابات است؛ با بي‌اخلاقي كاركرد اين قلب را مخدوش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انديشه پاك دو قطب مهم برگزاري انتخاباتي شايسته هستند؛ به آنها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ايراني يعني انتخاباتي عاري از هرگونه خطاي اخلاقي و پاي‌بندي به اصول و روش‌هاي شايسته و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وارد عرصه انتخابات مي‌شوند، بايد همه به آداب و شروط پاي‌بند و متعهد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انتخاباتي يعني اجتناب از گروهگرايي و مقدم داشتن مصالح كشور و مردم بر مصالح شخصي و گروهي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انتخاباتي يعني دوستي و مهرباني با رقباي انتخاباتي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بايد به گونه‌اي برگزار گردد كه سلامت سياسي و اخلاقي جامعه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شريعت اسلامي عرض مؤمن در رديف جان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انتخاباتي يعني سنجيدهگويي در همه اظهارنظرها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هر شخص بايد توجه داشته باشد كه اشتباه يك فرد دامن‌گير همه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بايد از مطرح كردن مطالب خصوصي مربوط به افراد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تعرض به آبروي افراد نشانه اخلاقي بودن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كانديداها بايد حكيمانه و خردمندانه صحبت نمايند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 اخلاقي در انتخابات يعني دم‌زدن از اتحاد و ديده شدن نشانه‌هاي تفرقه از آن</w:t>
      </w:r>
      <w:r>
        <w:rPr>
          <w:rFonts w:eastAsia="Amiri" w:cs="Amiri" w:ascii="Amiri" w:hAnsi="Amiri"/>
          <w:color w:val="111111"/>
          <w:sz w:val="28"/>
          <w:szCs w:val="28"/>
          <w:rtl w:val="true"/>
          <w:lang w:bidi="ar-SA"/>
        </w:rPr>
        <w:t xml:space="preserve">. </w:t>
      </w:r>
      <w:bookmarkStart w:id="109" w:name="pg2057_11621"/>
    </w:p>
    <w:p>
      <w:pPr>
        <w:pStyle w:val="BookText"/>
        <w:rPr/>
      </w:pPr>
      <w:bookmarkEnd w:id="109"/>
      <w:r>
        <w:rPr>
          <w:rFonts w:ascii="IRNazanin" w:hAnsi="IRNazanin" w:eastAsia="IRNazanin"/>
          <w:color w:val="111111"/>
          <w:sz w:val="28"/>
          <w:sz w:val="28"/>
          <w:szCs w:val="28"/>
          <w:rtl w:val="true"/>
          <w:lang w:bidi="fa-IR"/>
        </w:rPr>
        <w:t>تفكر و جهت‌گيري ديني بايد محور اصلي در انتخابات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انتخابات همه بايد تلاش كنند جامعه به صورت يك جامعه نمونه اسلامي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در انتخابات يعني احساس مسئوليت پيدا كردن همه جامعه در گسترش نيكي و برچيدن زشتي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تحقق اخلاق در انتخابات همگاني شدن مطالبه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انتخاباتي يعني پرهيز از خواسته، شعار و انگيزه‌هاي فردي و 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انتخابات يعني پايدار كردن دستورات و هدايت‌هاي قرآن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عرصه دانستن آداب وشروط حركت عمومي سالم و پاي‌بندبودن به آن است</w:t>
      </w:r>
      <w:r>
        <w:rPr>
          <w:rFonts w:eastAsia="IRNazanin" w:cs="IRNazanin"/>
          <w:color w:val="111111"/>
          <w:sz w:val="28"/>
          <w:szCs w:val="28"/>
          <w:rtl w:val="true"/>
          <w:lang w:bidi="fa-IR"/>
        </w:rPr>
        <w:t>.</w:t>
      </w:r>
    </w:p>
    <w:p>
      <w:pPr>
        <w:pStyle w:val="Heading3"/>
        <w:numPr>
          <w:ilvl w:val="2"/>
          <w:numId w:val="1"/>
        </w:numPr>
        <w:rPr/>
      </w:pPr>
      <w:bookmarkStart w:id="110" w:name="__RefHeading___Toc4370958_3650668749"/>
      <w:bookmarkStart w:id="111" w:name="_Toc36"/>
      <w:bookmarkEnd w:id="110"/>
      <w:r>
        <w:rPr>
          <w:rtl w:val="true"/>
        </w:rPr>
        <w:t>مسئوليت پذيري</w:t>
      </w:r>
      <w:bookmarkEnd w:id="111"/>
    </w:p>
    <w:p>
      <w:pPr>
        <w:pStyle w:val="BookText"/>
        <w:rPr/>
      </w:pPr>
      <w:r>
        <w:rPr>
          <w:rFonts w:ascii="IRNazanin" w:hAnsi="IRNazanin" w:eastAsia="IRNazanin"/>
          <w:color w:val="111111"/>
          <w:sz w:val="28"/>
          <w:sz w:val="28"/>
          <w:szCs w:val="28"/>
          <w:rtl w:val="true"/>
          <w:lang w:bidi="fa-IR"/>
        </w:rPr>
        <w:t>مسئوليت پذيري</w:t>
      </w:r>
    </w:p>
    <w:p>
      <w:pPr>
        <w:pStyle w:val="BookText"/>
        <w:rPr/>
      </w:pPr>
      <w:r>
        <w:rPr>
          <w:rFonts w:ascii="IRNazanin" w:hAnsi="IRNazanin" w:eastAsia="IRNazanin"/>
          <w:color w:val="111111"/>
          <w:sz w:val="28"/>
          <w:sz w:val="28"/>
          <w:szCs w:val="28"/>
          <w:rtl w:val="true"/>
          <w:lang w:bidi="fa-IR"/>
        </w:rPr>
        <w:t>احساس ارزشمند بودن و عزت‌نفس از نتايج مسئوليت‌پذيري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مسئوليت‌پذيري يعني داشتن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مسئوليت‌پذيري يعني فعال بودن و پويايي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مسئوليت‌پذيري يعني قبول شكست‌ها در صورت ناكامي به جاي مقصر دانستن ديگران يا توجيه شكست‌ها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مسئوليت‌پذيري يعني تلاش جهت جبران ناكامي‌ها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دينداري بدون مسئوليت‌پذيري و تعهد معنايي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نمي‌داني پيروي مكن، چرا كه گوش و چشم و دل‌ها همه مسئولند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مسئوليت حقيقي در مقابل خداوند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 خودتان و كسانتان از آتشي كه سوخت آن مردم و سنگ‌هاست حفظ كنيد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شناخت مطالبات مردم و فراهم آوردن زمينه‌هاي تحقق آنها يكي از مسئوليت‌هاي مديران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پاسخ‌گويي به مردم و گزارش دادن به مسئولان بالاتر يكي از مؤلفه‌هاي ارزشي مديريت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سست‌عنصري، بي‌تعهدي و دنياگرايي زمينه‌ساز غارتگري دشمنان در كمين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انتخابات با حضور، اراده، مسئوليت‌پذيري و انتخاب آزادانه مردم باشد، مي‌شود مطمئن بود كه در جهت آرزوها و هدف‌هاي درست‌مان در حركت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ياد بگيريم كه بهتر از ديگران نيستيم و آنها هم مي‌توانند خوب فكر كنند و تصميم بگيرند، آن وقت مثل ديروزها، امروز هم انتخابات عرصه‌اي است براي پاي‌بندي به تعهد اجتماعي‌مان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مردم‌سالاري حقيقي و ديني يعني بر اساس مسئوليت شهروندي‌مان در انتخاباتي كه در برابر ماست، شركت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آرمان ما تحقق دولت جهاني اسلام باشد، آن وقت وظيفه خود را فراموش نمي‌كنيم و بار امانتي كه از آيندگان بر دوش‌مان نهاده‌اند را با انتخاب درست به سرمنزل مقصود مي‌رسانيم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پايداري و قوام هر مكتبي متناسب با ميزان استواري بر بناي فكري و اعتقادي آن مكتب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مباني خلل‌ناپذيري دين اسلام زير ساخت‌هاي فرهنگ و سياست و مديريت ديني را بنيان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مسئوليت يعني اينكه انسان در هر مرتبه‌اي كه هست در درجه اول از خود سؤال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احساس مسئوليت يكايك افراد جامعه آنها را بر آن مي‌دارد تا در اين صحنه‌ها حضور فعال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كساني كه در امر انتخابات دخيل هستند، چه كساني كه رأي مي‌دهند و چه افرادي كه انتخاب مي‌شوند و حتي نهادها و ارگان‌هايي كه در اين امر مشاركت مي‌كنند، بدانند و آگاه باشند كه مسئوليتي بزرگ دارند كه بايد از انجام آن بيرون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امكانات مادي و معنوي در دنيا و استعدادهاي نهفته انسان نعمت‌هايي الهي است كه در قيامت از آن سؤال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شهروند مسئوليت‌پذير بايد با قوانين و مقررات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 مسئوليت‌پذير بايد حقوق ديگران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بي‌نظمي‌ها و به هم‌ريختگي برنامه‌ها به خاطر عدم مسئوليت‌پذيري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آشنايي با حقوق و قوانين شرط نخست مسئوليت‌پذيري و از وظايف اصلي شهروندان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شهروندان به يكديگر زمينه‌ساز گسترش و رشد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مسئوليت‌پذيري يعني قابليت پذيرش و پاسخ‌گويي و به عهده گرفتن كارها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انتخابي آگاهانه و داوطلبانه است، اما عمل به آن واجب و وظيفه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نشانه‌هاي مسئوليت‌پذيري داشتن استقلال شخصي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مسئوليت‌پذير بودن افراد جامعه، يكي از ويژگي‌هاي مثبت جامعه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مسئوليت‌پذير توان بالايي براي انجام درست و به موقع كارها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مسئوليت‌پذير با اطرافيان و محيط سازگاري بيشتري دارند، چون به استقلال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نسبت به كشور خود احساس مسئوليت كند، به حقوق خود و ديگران احترام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دادن مردم به منتخب خويش مسئوليت او را كه به‌طور طبيعي و به عنوان يك شهروند در برابر مردم داشته است، دو چندان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انجام وظيفه، احساس مسئوليت داشتن است، بدون احساس مسئوليت نمي‌توان وظايف خويش را به درستي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شخص آنچه براي خود مي‌پسندد براي ديگران نپسندد و آنچه را براي خود مي‌پسندد براي ديگران بپسندد، در برابر ديگران احساس مسئوليت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احساس مسئوليت نمي‌توان حقوق مردم را به درستي و به طور كامل ادا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نشانه‌هاي احساس مسئوليت منتخب مردم در برابر ملت خويش پركاري خستگي‌ناپذيري و خدمت خالصانه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مردم‌داري شايسته در گرو احساس مسئوليت در برابر مردم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در برابر خدا خود را مسئول نداند در برابر مردم نيز خود را مسئول نخواهد دانست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كسي كه خود و ديگران را اعضاي يك پيكر بداند، قطعاً در برابر آنها احساس مسئوليت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هر موضوع مهم كشوري كه باشد از مهم‌ترين امور است، پس مايي كه رأي مي‌دهيم و آنهايي كه رأي مي‌آورند در پيشگاه خداوند بزرگ مسئول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ما در برابر كارهايمان مسئوليم به‌خصوص كارهايي كه آينده جامعه و كشورمان را رقم 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بزرگ بر كارهاي همه ما ناظر است، او همواره در كنارمان است، پس آگاه باشيم كساني را كه انتخاب مي‌كنيم در برابر انتخاب‌مان مسئوليم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همه دوستاني كه در گروه رأي‌دهندگان هستيم توفيق ده تا بتوانيم از مسئوليت خطيري كه تو برايمان در نظر گرفته‌اي سربلند بيرون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از اينكه انساني ذي‌شعور هستم براي سپاس و قدرداني از اين بزرگ‌ترين نعمت فراموش نمي‌كنم كه در برابر تمام كارهايم مسئولم و بايد جواب پس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كساني كه براي انجام انتخابات قدم برمي‌دارند بدانند كه از همان لحظه نيّت انجام كار در برابر خداوند مسئولند و بايد طوري عمل كنند كه جلب رضايت پروردگار در رأس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در انجام انتخابات يعني پذيرش مسئوليت و مسئوليت‌پذيري بايد به‌قدري با دقت انجام شود كه رضايت خدا و صلاح ملت در آن مدِنظر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در پيشگاه خداوند، در زمان انتخابات مهم‌ترين موضوعي است كه همه اركان بايد آن را مدِنظر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كساني كه پاي صندوق رأي مي‌روند و هم كساني كه زمينه براي برگزاري انتخابات فراهم مي‌كنند در تمام لحظاتي كه اين كار انجام مي‌شود، در برابر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بدانند كه همواره كسي ناظر بر اعمال‌شان است كه در جايي نيز بايد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انتخاباتي ممتاز خواهد بود كه همه اركاني كه در آن دخالت دارند مطمئن باشند مسئوليت خويش را به خوبي انجام داده‌اند، چرا كه در برابر حق‌تعالي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زيباست كه در برابر خداوند احساس مسئوليت كني و مسئوليت خود را به زيبايي طلوع خورشيد و به پاكي چشمه انجام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بي‌نظير است، لحظه‌اي كه احساس مي‌كني كارت را به خوبي انجام داده‌اي و در برابر خداوند سربلند خواهي بود، شركت در انتخابات نيز مسئوليتي است كه بايد با دقت آن را انجام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پاي صندوق رأي مي‌روم و فردي را انتخاب مي‌كنم، سعي مي‌كنم انتخابم درست باشد، چرا كه در برابر خداوند مسئول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پيشگاه خداوند مسئوليم زماني كه در امر انتخابات دخالت مي‌كنيم، پس با دقت كارم را انجام مي‌دهم تا مسئوليت و وظيفه‌ام را با دقت انجام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اركان دخيل در امر مهم انتخابات در برابر پيشگاه پروردگار بزرگ مسئولند، پس بايد طوري قدم بردارند كه خداي ناخواسته نارضايتي پروردگار را به دنبال نداشته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مسئوليت در برابر خداوند يعني جلب رضايت او با انجام كارهاي نيك و شايسته، يادمان باشد همه ما كه در امر انتخابات دخيل هستيم، در برابر خداوند نيز مسئوليم</w:t>
      </w:r>
      <w:r>
        <w:rPr>
          <w:rFonts w:eastAsia="Amiri" w:cs="Amiri" w:ascii="Amiri" w:hAnsi="Amiri"/>
          <w:color w:val="111111"/>
          <w:sz w:val="28"/>
          <w:szCs w:val="28"/>
          <w:rtl w:val="true"/>
          <w:lang w:bidi="ar-SA"/>
        </w:rPr>
        <w:t xml:space="preserve">. </w:t>
      </w:r>
      <w:bookmarkStart w:id="112" w:name="pg2057_11627"/>
    </w:p>
    <w:p>
      <w:pPr>
        <w:pStyle w:val="BookText"/>
        <w:rPr/>
      </w:pPr>
      <w:bookmarkEnd w:id="112"/>
      <w:r>
        <w:rPr>
          <w:rFonts w:ascii="IRNazanin" w:hAnsi="IRNazanin" w:eastAsia="IRNazanin"/>
          <w:color w:val="111111"/>
          <w:sz w:val="28"/>
          <w:sz w:val="28"/>
          <w:szCs w:val="28"/>
          <w:rtl w:val="true"/>
          <w:lang w:bidi="fa-IR"/>
        </w:rPr>
        <w:t>دنياي كوچك ما لبريز از مسئوليت‌هاي بزرگ است، مسئوليت‌هايي كه متوجه همه ماست، پس جلب رضايت خدا را در نظر داشته باشيم تا همواره موفقيت همراه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انتخابات شركت مي‌كنيم و مي‌دانيم كه بايد طوري انجام وظيفه كنيم كه مسئوليت‌مان را در برابر خدا به خوبي انجام دهيم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370960_3650668749"/>
      <w:bookmarkStart w:id="114" w:name="_Toc37"/>
      <w:bookmarkEnd w:id="113"/>
      <w:r>
        <w:rPr>
          <w:rtl w:val="true"/>
        </w:rPr>
        <w:t>اخلاق‌مداري و پرهيز از روش‌هاي ناپسند</w:t>
      </w:r>
      <w:bookmarkEnd w:id="114"/>
    </w:p>
    <w:p>
      <w:pPr>
        <w:pStyle w:val="BookText"/>
        <w:rPr/>
      </w:pPr>
      <w:r>
        <w:rPr>
          <w:rFonts w:ascii="IRNazanin" w:hAnsi="IRNazanin" w:eastAsia="IRNazanin"/>
          <w:color w:val="111111"/>
          <w:sz w:val="28"/>
          <w:sz w:val="28"/>
          <w:szCs w:val="28"/>
          <w:rtl w:val="true"/>
          <w:lang w:bidi="fa-IR"/>
        </w:rPr>
        <w:t>اخلاق‌مداري و پرهيز از روش‌هاي ناپسند</w:t>
      </w:r>
    </w:p>
    <w:p>
      <w:pPr>
        <w:pStyle w:val="BookText"/>
        <w:rPr/>
      </w:pPr>
      <w:r>
        <w:rPr>
          <w:rFonts w:ascii="IRNazanin" w:hAnsi="IRNazanin" w:eastAsia="IRNazanin"/>
          <w:color w:val="111111"/>
          <w:sz w:val="28"/>
          <w:sz w:val="28"/>
          <w:szCs w:val="28"/>
          <w:rtl w:val="true"/>
          <w:lang w:bidi="fa-IR"/>
        </w:rPr>
        <w:t>دروغ، اهانت، تحريك عصبيت‌ها، شايعه پراكني، افترا به رقيب و بدگويي از كارهاي ناسازگار با انتخابات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اخلاق انتخاباتي از سوي نامزدها، يكي از مهم‌ترين شروط انتخاب كانديداهاست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اخلاق انتخاباتي فضاي انتخابات را دلپذير و پرشور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سالم در انتخابات يعني توجه به اخلاق‌مداري و استفاده از روش‌هاي شايسته در تبليغات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براي انتخاب هدف‌ها تبيين نشود، سردرگمي به 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محل حضور و بروز نظر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پاي صندوق‌هاي رأي نماد دشمن‌شكني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مواظب باشيم انتخابات به صحنه جرزني‌هاي سياسي يك عده آدم ناباب و معاند بدل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انتخاباتي يعني از خود شروع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انتخاباتي يعني جاانداختن فرهنگ احترام به رقيب ميان طرفداران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مداري، نماد احساس مسئوليت رئيس‌جمهور منتخب نسبت به مسائل كشور است</w:t>
      </w:r>
      <w:r>
        <w:rPr>
          <w:rFonts w:eastAsia="Amiri" w:cs="Amiri" w:ascii="Amiri" w:hAnsi="Amiri"/>
          <w:color w:val="111111"/>
          <w:sz w:val="28"/>
          <w:szCs w:val="28"/>
          <w:rtl w:val="true"/>
          <w:lang w:bidi="ar-SA"/>
        </w:rPr>
        <w:t xml:space="preserve">. </w:t>
      </w:r>
      <w:bookmarkStart w:id="115" w:name="pg2057_11628"/>
    </w:p>
    <w:p>
      <w:pPr>
        <w:pStyle w:val="BookText"/>
        <w:rPr/>
      </w:pPr>
      <w:bookmarkEnd w:id="115"/>
      <w:r>
        <w:rPr>
          <w:rFonts w:ascii="Amiri" w:hAnsi="Amiri" w:eastAsia="Amiri" w:cs="Amiri"/>
          <w:color w:val="111111"/>
          <w:sz w:val="28"/>
          <w:sz w:val="28"/>
          <w:szCs w:val="28"/>
          <w:rtl w:val="true"/>
          <w:lang w:bidi="ar-SA"/>
        </w:rPr>
        <w:t>تمكين نكردن به قانون انتخابات، دشمن شاد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به مرّ قانون وظيفه همه طرف‌ها در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رأي اكثريت مردم كه مظهر حضور در انتخابات است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ميان كانديداها نبايد اثبات خود و نفي ديگري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بياييد خصومت‌ها را در رقابت‌هاي انتخاباتي وارد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است ميان رقابت و تهمت‌زني متقابل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وعده‌هاي خلاف قانون اساسي دادن براي جلب نظر مردم، رقابت نيست، فريب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نامزدي با قصد قدرت‌طلبي و جمع‌كردن پول وارد عرصه انتخابات شود، به كشور خدمت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نامزدي كه به مراكز ثروت و قدرت متصل شود، در مقابل آنها متعهد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نامزدي كه به مراكز ثروت و قدرت متصل شود، به مردم متعهد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رئيس‌جمهوري كه با پول دستگاه‌هاي گوناگون و مراكز ثروت سر كار بيايد، در مقابل آنها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انتخاباتي يعني رعايت تقوا، اخلاق و ادب اسلامي در گفت‌وگوها و مباحثات</w:t>
      </w:r>
      <w:r>
        <w:rPr>
          <w:rFonts w:eastAsia="IRNazanin" w:cs="IRNazanin"/>
          <w:color w:val="111111"/>
          <w:sz w:val="28"/>
          <w:szCs w:val="28"/>
          <w:rtl w:val="true"/>
          <w:lang w:bidi="fa-IR"/>
        </w:rPr>
        <w:t>.</w:t>
      </w:r>
    </w:p>
    <w:p>
      <w:pPr>
        <w:pStyle w:val="Heading3"/>
        <w:numPr>
          <w:ilvl w:val="2"/>
          <w:numId w:val="1"/>
        </w:numPr>
        <w:rPr/>
      </w:pPr>
      <w:bookmarkStart w:id="116" w:name="__RefHeading___Toc4370962_3650668749"/>
      <w:bookmarkStart w:id="117" w:name="_Toc38"/>
      <w:bookmarkEnd w:id="116"/>
      <w:r>
        <w:rPr>
          <w:rtl w:val="true"/>
        </w:rPr>
        <w:t>پرهيز از بدگويي و تهمت</w:t>
      </w:r>
      <w:bookmarkEnd w:id="117"/>
    </w:p>
    <w:p>
      <w:pPr>
        <w:pStyle w:val="BookText"/>
        <w:rPr/>
      </w:pPr>
      <w:r>
        <w:rPr>
          <w:rFonts w:ascii="IRNazanin" w:hAnsi="IRNazanin" w:eastAsia="IRNazanin"/>
          <w:color w:val="111111"/>
          <w:sz w:val="28"/>
          <w:sz w:val="28"/>
          <w:szCs w:val="28"/>
          <w:rtl w:val="true"/>
          <w:lang w:bidi="fa-IR"/>
        </w:rPr>
        <w:t>پرهيز از بدگويي و تهمت</w:t>
      </w:r>
    </w:p>
    <w:p>
      <w:pPr>
        <w:pStyle w:val="BookText"/>
        <w:rPr/>
      </w:pPr>
      <w:r>
        <w:rPr>
          <w:rFonts w:ascii="IRNazanin" w:hAnsi="IRNazanin" w:eastAsia="IRNazanin"/>
          <w:color w:val="111111"/>
          <w:sz w:val="28"/>
          <w:sz w:val="28"/>
          <w:szCs w:val="28"/>
          <w:rtl w:val="true"/>
          <w:lang w:bidi="fa-IR"/>
        </w:rPr>
        <w:t>بدگويي عليه رقيب و طرفدارانش غيرديني نمودن فضاي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 بي‌اعتمادي مردم نسبت به كانديداها بدگويي آنها از يكديگر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بدگويي نامزدهاي محترم از يكديگر دامن‌زدن به تفرقه و كينه‌توزي در جامعه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يك رقابت سالم نشاندن حق‌گويي به جاي بدگويي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بدگويي ترور شخصيت مي‌كنيم آن‌گاه با شعار مرده باد تروريسم تبليغ انتخاباتي از خويش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بدگويي تبليغ ناپرهيزكارانه و معيوب نامزد محترم از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مسئوليتي كه در اثر تبليغات انتخاباتي آميخته با سم بدگويي به دست آيد مسموم و زهرآلود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تهمت زدن به رقيب، زير سؤال بردن صلاحيت نامزدي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تهمت زدن به رقيب ،تبليغ غيرديني از خويشتن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پايه‌هاي جايگاهي كه در اثر تهمت زدن به رقيب پي‌ريزي مي‌شود، لرزان و آسيب‌پذير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بدگويي از رقيب مي‌كنيم با اين شعار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رقم زدن آينده‌اي درخشان به ما رأي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مردمي سالم يعني تعريف و تمجيد از نامزده مورد علاقه خود و پرهيز از بدگويي از ديگر نامزدها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نبايد وسيله بدگويي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نبايد وسيله بداخلاقي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نبايد وسيله تضعيف آبروي ملت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نبايد وسيله جنجال‌هاي سياسي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نبايد وسيله تهمت‌زني متقابل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انتخابات نبايد به امنيت جامعه صدمه بزند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عرصه رقابتي مثبت به دور از بدگويي و بد خلقي است</w:t>
      </w:r>
      <w:r>
        <w:rPr>
          <w:rFonts w:eastAsia="IRNazanin" w:cs="IRNazanin"/>
          <w:color w:val="111111"/>
          <w:sz w:val="28"/>
          <w:szCs w:val="28"/>
          <w:rtl w:val="true"/>
          <w:lang w:bidi="fa-IR"/>
        </w:rPr>
        <w:t xml:space="preserve">. </w:t>
      </w:r>
      <w:bookmarkStart w:id="118" w:name="pg2057_11630"/>
    </w:p>
    <w:p>
      <w:pPr>
        <w:pStyle w:val="Heading3"/>
        <w:numPr>
          <w:ilvl w:val="2"/>
          <w:numId w:val="1"/>
        </w:numPr>
        <w:rPr/>
      </w:pPr>
      <w:bookmarkStart w:id="119" w:name="__RefHeading___Toc4370964_3650668749"/>
      <w:bookmarkStart w:id="120" w:name="_Toc39"/>
      <w:bookmarkEnd w:id="118"/>
      <w:bookmarkEnd w:id="119"/>
      <w:r>
        <w:rPr>
          <w:rtl w:val="true"/>
        </w:rPr>
        <w:t>پرهيز از نشر اكاذيب</w:t>
      </w:r>
      <w:bookmarkEnd w:id="120"/>
    </w:p>
    <w:p>
      <w:pPr>
        <w:pStyle w:val="BookText"/>
        <w:rPr/>
      </w:pPr>
      <w:r>
        <w:rPr>
          <w:rFonts w:ascii="IRNazanin" w:hAnsi="IRNazanin" w:eastAsia="IRNazanin"/>
          <w:color w:val="111111"/>
          <w:sz w:val="28"/>
          <w:sz w:val="28"/>
          <w:szCs w:val="28"/>
          <w:rtl w:val="true"/>
          <w:lang w:bidi="fa-IR"/>
        </w:rPr>
        <w:t>پرهيز از نشر اكاذيب</w:t>
      </w:r>
    </w:p>
    <w:p>
      <w:pPr>
        <w:pStyle w:val="BookText"/>
        <w:rPr/>
      </w:pPr>
      <w:r>
        <w:rPr>
          <w:rFonts w:ascii="IRNazanin" w:hAnsi="IRNazanin" w:eastAsia="IRNazanin"/>
          <w:color w:val="111111"/>
          <w:sz w:val="28"/>
          <w:sz w:val="28"/>
          <w:szCs w:val="28"/>
          <w:rtl w:val="true"/>
          <w:lang w:bidi="fa-IR"/>
        </w:rPr>
        <w:t>شخصيت و جايگاهي كه يك نامزد در اثر نشر اكاذيب به دست مي‌آورد بدلي و لرزان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دروغ‌گويي و نشر اكاذيب، اهانت به خرد جمعي و تحقير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اكاذيب و گول زدن، حقيرانه‌ترين شيوه براي به چنگ آوردن رياست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اكاذيب گول زدن افراد جامعه است و رياستي كه با گول زدن به دست آيد، فاقد روح كرامت عزت و آزادگي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مصداقي از نشر اكاذيب وعده دادن‌هايي است كه شخص عمل نمودن به آنها را ناممكن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شخصيتي كه در اثر سخنان دروغين به دست آيد، شخصيتي دروغين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كاري است فرهنگي و نشر اكاذيب آفت اين كار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اكاذيب فضاي سياسي ـ عبادي انتخابات را به عرصه سياسي مبتذل تبديل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 اكاذيب شيوه‌اي است از دست‌يابي به منافع به قيمت فريب ديگران</w:t>
      </w:r>
      <w:r>
        <w:rPr>
          <w:rFonts w:eastAsia="IRNazanin" w:cs="IRNazanin"/>
          <w:color w:val="111111"/>
          <w:sz w:val="28"/>
          <w:szCs w:val="28"/>
          <w:rtl w:val="true"/>
          <w:lang w:bidi="fa-IR"/>
        </w:rPr>
        <w:t>.</w:t>
      </w:r>
    </w:p>
    <w:p>
      <w:pPr>
        <w:pStyle w:val="Heading3"/>
        <w:numPr>
          <w:ilvl w:val="2"/>
          <w:numId w:val="1"/>
        </w:numPr>
        <w:rPr/>
      </w:pPr>
      <w:bookmarkStart w:id="121" w:name="__RefHeading___Toc4370966_3650668749"/>
      <w:bookmarkStart w:id="122" w:name="_Toc40"/>
      <w:bookmarkEnd w:id="121"/>
      <w:r>
        <w:rPr>
          <w:rtl w:val="true"/>
        </w:rPr>
        <w:t>قانون مداري و احترام به قوانين</w:t>
      </w:r>
      <w:bookmarkEnd w:id="122"/>
    </w:p>
    <w:p>
      <w:pPr>
        <w:pStyle w:val="BookText"/>
        <w:rPr/>
      </w:pPr>
      <w:r>
        <w:rPr>
          <w:rFonts w:ascii="Amiri" w:hAnsi="Amiri" w:eastAsia="Amiri" w:cs="Amiri"/>
          <w:color w:val="111111"/>
          <w:sz w:val="28"/>
          <w:sz w:val="28"/>
          <w:szCs w:val="28"/>
          <w:rtl w:val="true"/>
          <w:lang w:bidi="ar-SA"/>
        </w:rPr>
        <w:t>قانون مداري و احترام به قوانين</w:t>
      </w:r>
    </w:p>
    <w:p>
      <w:pPr>
        <w:pStyle w:val="BookText"/>
        <w:rPr/>
      </w:pPr>
      <w:r>
        <w:rPr>
          <w:rFonts w:ascii="IRNazanin" w:hAnsi="IRNazanin" w:eastAsia="IRNazanin"/>
          <w:color w:val="111111"/>
          <w:sz w:val="28"/>
          <w:sz w:val="28"/>
          <w:szCs w:val="28"/>
          <w:rtl w:val="true"/>
          <w:lang w:bidi="fa-IR"/>
        </w:rPr>
        <w:t>قانون‌مندي مصداقي از پرهيزكاري و نشانه سلامت روان انسان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پا نهادن قانون، ايجاد اختلال در چرخه فرهنگي، علمي، اقتصادي و سياسي كشور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مؤثرترين عوامل، جهت فرهنگ‌سازي قانون‌مندي در كشور، التزام علمي كامل به قوانين از سوي رئيس‌جمهور منتخب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مصداقي از قانون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قانون احترام نگذارد، به قانون مردمي احترام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اجراي قانون اخلاق‌مندي و پرهيزكاري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قانون‌مندي در كشور ما به فرهنگ عمومي تبديل خواهد شد كه مردم در عمل به قانون تبعيضي ميان عوام و خواص مشاهده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قوانين شتاب بخشيدن به چرخه انقلاب در مسير پيشرفت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به قانون يكي از كارهاي بنيادين براي حاكميت نظم و خردمحوري در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بهترين عامل براي شكستن امتيازهاي موهوم ميان افراد، نيكوترين شيوه براي القاي حس تساوي با ديگران در ذهن‌ها و شايسته‌ترين محك براي سنجش شخصيت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قانون تمرين عملي براي شكستن غرور و خودپسندي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تفسيرهاي خودخواهانه از قانون دور زدن قانون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خودخواهانه از قانون، نشانه گرايش‌هاي نفساني خود به جاي قانون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تفسير به رأي قانون و برداشت خودخواهانه از آن، راه براي بي‌قانوني و عدم تمكين در برابر قانون هموار مي‌شود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خودخواهانه از قانون از اين ابزار پيش برنده عاملي بازدارنده خواهد ساخت</w:t>
      </w:r>
      <w:r>
        <w:rPr>
          <w:rFonts w:eastAsia="IRNazanin" w:cs="IRNazanin"/>
          <w:color w:val="111111"/>
          <w:sz w:val="28"/>
          <w:szCs w:val="28"/>
          <w:rtl w:val="true"/>
          <w:lang w:bidi="fa-IR"/>
        </w:rPr>
        <w:t xml:space="preserve">. </w:t>
      </w:r>
      <w:bookmarkStart w:id="123" w:name="pg2057_11632"/>
    </w:p>
    <w:p>
      <w:pPr>
        <w:pStyle w:val="BookText"/>
        <w:rPr/>
      </w:pPr>
      <w:bookmarkEnd w:id="123"/>
      <w:r>
        <w:rPr>
          <w:rFonts w:ascii="IRNazanin" w:hAnsi="IRNazanin" w:eastAsia="IRNazanin"/>
          <w:color w:val="111111"/>
          <w:sz w:val="28"/>
          <w:sz w:val="28"/>
          <w:szCs w:val="28"/>
          <w:rtl w:val="true"/>
          <w:lang w:bidi="fa-IR"/>
        </w:rPr>
        <w:t>قانون مرز ميان انتخاب فردي و انتخاب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قانون‌شكني در انتخابات حق ديگران را زير پا نگذاريم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مانايي هر اجتماعي قانون است و حرمت قوانين را نگاه داشتن ستون خيمه نظام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قانون را فداي مصلحت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درست در پس حضور و اراده مردم در صحنه‌هاي گوناگون سياسي، امنيتي و اقتصادي است و اين حضور جز زير سايه احترام به قانون پديدار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درست يعني انتخاب همراه با ستايش هر انسان آزاده و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با آمدن فصل انتخاب، اجاق كينه‌ورزي را خاموش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انتخاب زلال باش، اجازه نده احساساتت را به بازي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بهترين راه انتقال مسالمت‌آميز قدرت و تمكين در برابر قانون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يعني انتقال قدرت تحت نظارت قانون اساسي</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370968_3650668749"/>
      <w:bookmarkStart w:id="125" w:name="_Toc41"/>
      <w:bookmarkEnd w:id="124"/>
      <w:r>
        <w:rPr>
          <w:rtl w:val="true"/>
        </w:rPr>
        <w:t>عمل به وعده‌ها</w:t>
      </w:r>
      <w:bookmarkEnd w:id="125"/>
    </w:p>
    <w:p>
      <w:pPr>
        <w:pStyle w:val="BookText"/>
        <w:rPr/>
      </w:pPr>
      <w:r>
        <w:rPr>
          <w:rFonts w:ascii="IRNazanin" w:hAnsi="IRNazanin" w:eastAsia="IRNazanin"/>
          <w:color w:val="111111"/>
          <w:sz w:val="28"/>
          <w:sz w:val="28"/>
          <w:szCs w:val="28"/>
          <w:rtl w:val="true"/>
          <w:lang w:bidi="fa-IR"/>
        </w:rPr>
        <w:t>عمل به وعده‌ها</w:t>
      </w:r>
    </w:p>
    <w:p>
      <w:pPr>
        <w:pStyle w:val="BookText"/>
        <w:rPr/>
      </w:pPr>
      <w:r>
        <w:rPr>
          <w:rFonts w:ascii="IRNazanin" w:hAnsi="IRNazanin" w:eastAsia="IRNazanin"/>
          <w:color w:val="111111"/>
          <w:sz w:val="28"/>
          <w:sz w:val="28"/>
          <w:szCs w:val="28"/>
          <w:rtl w:val="true"/>
          <w:lang w:bidi="fa-IR"/>
        </w:rPr>
        <w:t>يكي از راه‌هاي مبارزه با تهاجم فرهنگي، عمل نمودن منتخب مردم به وعده‌هاي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نمودن منتخب به وعده‌ها، نقش فراواني در حفظ جامعه از خودباختگي و غرب‌گرايي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وعده‌ها شكل دادن هزاران گوش شنوا براي شنيدن سخنان خويش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نمودن به وعده‌ها از سوي منتخب مردم، گشودن هزاران چشم براي ديدن مزاياي خويش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وعده شخص را در معرض اتهام تزوير و گول زدن هر ملت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نمودن منتخب مردم به وعده‌ها نشانه حرمت نهادن او به خرد جمعي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دادن‌هايي كه به عمل نينجامد، دميدن روح نااميدي در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مصداق‌هاي تشكر عملي منتخب مردم از انتخاب‌كنندگان خويش و همه كساني كه به پاي صندوق‌هاي رأي آمدند، عمل نمودن او به همه وعده‌هايي است كه قبل انتخابات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نشانه‌هاي صداقت و يك‌رنگي منتخب ملت، عمل او به وعده‌هاي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دادن‌هايي كه عمل به آنها فراتر از توان نامزدها است، از وي شخصي خام‌انديش و گزافه‌گو به تصوير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وعده‌ها مايه جمع‌آوري رأي‌ها و رأي‌ها اتمام حجتي بر عمل نمودن به وعده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در وعده‌هاي منتخب خويش احساس اخلاص و صداقت نمايند خود را بازوي تواناي وي براي تحقق وعده‌هايش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نكردن به گفته‌ها، سخنراني‌ها را در حد شعار متوقف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گفته‌ها به منتخب ملت در كنار چهره سياسي او چهره عبادي نيز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عمل به گفته‌ها در كار فرهنگي توفيقي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پرورشي منتخب ملت در گرو عمل او به گفته‌هايش مي‌باشد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گفته‌ها چهره معروف رئيس‌جمهوري را به چهره محبوب تبديل مي‌كند</w:t>
      </w:r>
      <w:r>
        <w:rPr>
          <w:rFonts w:eastAsia="IRNazanin" w:cs="IRNazanin"/>
          <w:color w:val="111111"/>
          <w:sz w:val="28"/>
          <w:szCs w:val="28"/>
          <w:rtl w:val="true"/>
          <w:lang w:bidi="fa-IR"/>
        </w:rPr>
        <w:t xml:space="preserve">. </w:t>
      </w:r>
      <w:bookmarkStart w:id="126" w:name="pg2057_11634"/>
    </w:p>
    <w:p>
      <w:pPr>
        <w:pStyle w:val="BookText"/>
        <w:rPr/>
      </w:pPr>
      <w:bookmarkEnd w:id="126"/>
      <w:r>
        <w:rPr>
          <w:rFonts w:ascii="IRNazanin" w:hAnsi="IRNazanin" w:eastAsia="IRNazanin"/>
          <w:color w:val="111111"/>
          <w:sz w:val="28"/>
          <w:sz w:val="28"/>
          <w:szCs w:val="28"/>
          <w:rtl w:val="true"/>
          <w:lang w:bidi="fa-IR"/>
        </w:rPr>
        <w:t>عمل به گفته‌ها يعني پسنديدن شخص براي خود، آنچه را كه براي مردم مي‌پسندد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مخاطب گفته‌هاي خويش را تنها مردم مي‌داند ـ و نه خويشتن و مردم با هم ـ به گفته‌هايش عمل نخواهد كرد</w:t>
      </w:r>
      <w:r>
        <w:rPr>
          <w:rFonts w:eastAsia="IRNazanin" w:cs="IRNazanin"/>
          <w:color w:val="111111"/>
          <w:sz w:val="28"/>
          <w:szCs w:val="28"/>
          <w:rtl w:val="true"/>
          <w:lang w:bidi="fa-IR"/>
        </w:rPr>
        <w:t>.</w:t>
      </w:r>
    </w:p>
    <w:p>
      <w:pPr>
        <w:pStyle w:val="Heading3"/>
        <w:numPr>
          <w:ilvl w:val="2"/>
          <w:numId w:val="1"/>
        </w:numPr>
        <w:rPr/>
      </w:pPr>
      <w:bookmarkStart w:id="127" w:name="__RefHeading___Toc4370970_3650668749"/>
      <w:bookmarkStart w:id="128" w:name="_Toc42"/>
      <w:bookmarkEnd w:id="127"/>
      <w:r>
        <w:rPr>
          <w:rtl w:val="true"/>
        </w:rPr>
        <w:t>اخلاص و كار براي رضاي خدا</w:t>
      </w:r>
      <w:bookmarkEnd w:id="128"/>
    </w:p>
    <w:p>
      <w:pPr>
        <w:pStyle w:val="BookText"/>
        <w:rPr/>
      </w:pPr>
      <w:r>
        <w:rPr>
          <w:rFonts w:ascii="Amiri" w:hAnsi="Amiri" w:eastAsia="Amiri" w:cs="Amiri"/>
          <w:color w:val="111111"/>
          <w:sz w:val="28"/>
          <w:sz w:val="28"/>
          <w:szCs w:val="28"/>
          <w:rtl w:val="true"/>
          <w:lang w:bidi="ar-SA"/>
        </w:rPr>
        <w:t>اخلاص و كار براي رضاي خدا</w:t>
      </w:r>
    </w:p>
    <w:p>
      <w:pPr>
        <w:pStyle w:val="BookText"/>
        <w:rPr/>
      </w:pPr>
      <w:r>
        <w:rPr>
          <w:rFonts w:ascii="Amiri" w:hAnsi="Amiri" w:eastAsia="Amiri" w:cs="Amiri"/>
          <w:color w:val="111111"/>
          <w:sz w:val="28"/>
          <w:sz w:val="28"/>
          <w:szCs w:val="28"/>
          <w:rtl w:val="true"/>
          <w:lang w:bidi="ar-SA"/>
        </w:rPr>
        <w:t>يكي از مصداق‌هاي اخلاص و كار براي خدا، كار براي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 والاترين شكل ايثار است، چرا كه لازمه آن گذشتن از نام و عنوان و شهرت و حب ستايش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اخلاص و كار براي رضاي خدا ترجيح منافع ملت بر منافع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فاقد اخلاص است، در همان حال كه مردم را به سوي خدا فرا‌مي‌خواند در واقع به سوي خويشتن دعوت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و عنوان و پست گرچه سبب شهرتند، لكن بدون اخلاص موجب محبوبيت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اسلامي و ديندار ايران، پيش از آنكه از منتخب خويش انتظار كار داشته باشد، توقع اخلاص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استمرار بخشيدن به پاداش‌هاي خداوند از جهان زودگذر دنيوي تا جهان ابدي اخروي مي‌باشد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تفاوت‌هاي حكومت‌هاي ديني با حكومت سكولار، لزوم اخلاص ورزيدن در كارها از سوي حاكمان ديني است</w:t>
      </w:r>
      <w:r>
        <w:rPr>
          <w:rFonts w:eastAsia="Amiri" w:cs="Amiri" w:ascii="Amiri" w:hAnsi="Amiri"/>
          <w:color w:val="111111"/>
          <w:sz w:val="28"/>
          <w:szCs w:val="28"/>
          <w:rtl w:val="true"/>
          <w:lang w:bidi="ar-SA"/>
        </w:rPr>
        <w:t xml:space="preserve">. </w:t>
      </w:r>
      <w:bookmarkStart w:id="129" w:name="pg2057_11635"/>
    </w:p>
    <w:p>
      <w:pPr>
        <w:pStyle w:val="Heading3"/>
        <w:numPr>
          <w:ilvl w:val="2"/>
          <w:numId w:val="1"/>
        </w:numPr>
        <w:rPr/>
      </w:pPr>
      <w:bookmarkStart w:id="130" w:name="__RefHeading___Toc4370972_3650668749"/>
      <w:bookmarkStart w:id="131" w:name="_Toc43"/>
      <w:bookmarkEnd w:id="129"/>
      <w:bookmarkEnd w:id="130"/>
      <w:r>
        <w:rPr>
          <w:rtl w:val="true"/>
        </w:rPr>
        <w:t>پرهيز از اظهارنظرهاي غيركارشناسانه</w:t>
      </w:r>
      <w:bookmarkEnd w:id="131"/>
    </w:p>
    <w:p>
      <w:pPr>
        <w:pStyle w:val="BookText"/>
        <w:rPr/>
      </w:pPr>
      <w:r>
        <w:rPr>
          <w:rFonts w:ascii="IRNazanin" w:hAnsi="IRNazanin" w:eastAsia="IRNazanin"/>
          <w:color w:val="111111"/>
          <w:sz w:val="28"/>
          <w:sz w:val="28"/>
          <w:szCs w:val="28"/>
          <w:rtl w:val="true"/>
          <w:lang w:bidi="fa-IR"/>
        </w:rPr>
        <w:t>پرهيز از اظهارنظرهاي غيركارشناسانه</w:t>
      </w:r>
    </w:p>
    <w:p>
      <w:pPr>
        <w:pStyle w:val="BookText"/>
        <w:rPr/>
      </w:pPr>
      <w:r>
        <w:rPr>
          <w:rFonts w:ascii="IRNazanin" w:hAnsi="IRNazanin" w:eastAsia="IRNazanin"/>
          <w:color w:val="111111"/>
          <w:sz w:val="28"/>
          <w:sz w:val="28"/>
          <w:szCs w:val="28"/>
          <w:rtl w:val="true"/>
          <w:lang w:bidi="fa-IR"/>
        </w:rPr>
        <w:t>به همان اندازه كه اظهارنظرهاي كارشناسانه از سوي منتخب مردم پيش‌برنده است اظهارنظرهاي غيركارشناسانه 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اظهارنظرهاي غيركارشناسانه از توهم كامل نگري درباره خويش برمي‌خيزد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خود را عالم به همه امور نمي‌داند از اظهارنظرهاي غيركارشناسانه پرهيز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تضمين جايگاه منتخب مردم در ميان ملت در گرو اظهارنظرهاي عالمانه و پرهيز از اظهارنظرهاي غيركارشناسانه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جاي‌گزين به هنگام عدم توانايي در نظر كارشناسي سكوت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اظهارنظرهاي كارشناسانه سخن گفتن با مردم به زبان آنها و هم‌سو با آداب و رسوم و باورهاي ديني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نمي‌دانم به هنگام عدم آگاهي از موضوعي مصداقي از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ميزان كه اظهارنظرهاي كارشناسانه منتخب مردم مايه تثبيت و تقويت فضاي آرام فرهنگي، اقتصادي و سياسي كشور مي‌شود، اظهارنظرهاي غيركارشناسانه موجب التهاب فضاي فرهنگي، اقتصادي و سياسي كشور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مصداق‌هاي پرهيزكاري، پرهيز از اظهارنظرهاي غيرعالمانه و غيركارشناسانه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 كردن كانديداها در كارهايي كه از آن آگاهي ندارند فراهم آوردن مشكل و دردسر براي خويش و ملت است</w:t>
      </w:r>
      <w:r>
        <w:rPr>
          <w:rFonts w:eastAsia="IRNazanin" w:cs="IRNazanin"/>
          <w:color w:val="111111"/>
          <w:sz w:val="28"/>
          <w:szCs w:val="28"/>
          <w:rtl w:val="true"/>
          <w:lang w:bidi="fa-IR"/>
        </w:rPr>
        <w:t xml:space="preserve">. </w:t>
      </w:r>
      <w:bookmarkStart w:id="132" w:name="pg2057_11636"/>
    </w:p>
    <w:p>
      <w:pPr>
        <w:pStyle w:val="Heading3"/>
        <w:numPr>
          <w:ilvl w:val="2"/>
          <w:numId w:val="1"/>
        </w:numPr>
        <w:rPr/>
      </w:pPr>
      <w:bookmarkStart w:id="133" w:name="__RefHeading___Toc4370974_3650668749"/>
      <w:bookmarkStart w:id="134" w:name="_Toc44"/>
      <w:bookmarkEnd w:id="132"/>
      <w:bookmarkEnd w:id="133"/>
      <w:r>
        <w:rPr>
          <w:rtl w:val="true"/>
        </w:rPr>
        <w:t>عذرخواهي به هنگام كاستي‌ها</w:t>
      </w:r>
      <w:bookmarkEnd w:id="134"/>
    </w:p>
    <w:p>
      <w:pPr>
        <w:pStyle w:val="BookText"/>
        <w:rPr/>
      </w:pPr>
      <w:r>
        <w:rPr>
          <w:rFonts w:ascii="IRNazanin" w:hAnsi="IRNazanin" w:eastAsia="IRNazanin"/>
          <w:color w:val="111111"/>
          <w:sz w:val="28"/>
          <w:sz w:val="28"/>
          <w:szCs w:val="28"/>
          <w:rtl w:val="true"/>
          <w:lang w:bidi="fa-IR"/>
        </w:rPr>
        <w:t>عذرخواهي به هنگام كاستي‌ها</w:t>
      </w:r>
    </w:p>
    <w:p>
      <w:pPr>
        <w:pStyle w:val="BookText"/>
        <w:rPr/>
      </w:pPr>
      <w:r>
        <w:rPr>
          <w:rFonts w:ascii="IRNazanin" w:hAnsi="IRNazanin" w:eastAsia="IRNazanin"/>
          <w:color w:val="111111"/>
          <w:sz w:val="28"/>
          <w:sz w:val="28"/>
          <w:szCs w:val="28"/>
          <w:rtl w:val="true"/>
          <w:lang w:bidi="fa-IR"/>
        </w:rPr>
        <w:t>عذرخواهي دستگاه‌ها نشانه صداقت و شجاعت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عذرخواهي از ملت به هنگام كاستي‌ها و كوتاهي‌ها در انجام وظيفه موجب گذشت و چشم‌پوشي مردم از اين كاستي‌ها و كوتاهي‌ها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عذرخواهي موجب ترميم شخصيت اجتماعي انسان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عذرخواهي به هنگام كوتاهي‌ها و كاستي‌ها رفتار فروتنانه‌اي است كه افزايش جايگاه اجتماعي تحسين و ستايش مردم و خشنودي خداوند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لوازم اسطوره شدن عذرخواهي از مردم به هنگام كوتاهي در حق آنان است</w:t>
      </w:r>
      <w:r>
        <w:rPr>
          <w:rFonts w:eastAsia="IRNazanin" w:cs="IRNazanin"/>
          <w:color w:val="111111"/>
          <w:sz w:val="28"/>
          <w:szCs w:val="28"/>
          <w:rtl w:val="true"/>
          <w:lang w:bidi="fa-IR"/>
        </w:rPr>
        <w:t>.</w:t>
      </w:r>
    </w:p>
    <w:p>
      <w:pPr>
        <w:pStyle w:val="Heading3"/>
        <w:numPr>
          <w:ilvl w:val="2"/>
          <w:numId w:val="1"/>
        </w:numPr>
        <w:rPr/>
      </w:pPr>
      <w:bookmarkStart w:id="135" w:name="__RefHeading___Toc4370976_3650668749"/>
      <w:bookmarkStart w:id="136" w:name="_Toc45"/>
      <w:bookmarkEnd w:id="135"/>
      <w:r>
        <w:rPr>
          <w:rtl w:val="true"/>
        </w:rPr>
        <w:t>رعايت صداقت و راستي و امانتداري در سياست</w:t>
      </w:r>
      <w:bookmarkEnd w:id="136"/>
    </w:p>
    <w:p>
      <w:pPr>
        <w:pStyle w:val="BookText"/>
        <w:rPr/>
      </w:pPr>
      <w:r>
        <w:rPr>
          <w:rFonts w:ascii="Amiri" w:hAnsi="Amiri" w:eastAsia="Amiri" w:cs="Amiri"/>
          <w:color w:val="111111"/>
          <w:sz w:val="28"/>
          <w:sz w:val="28"/>
          <w:szCs w:val="28"/>
          <w:rtl w:val="true"/>
          <w:lang w:bidi="ar-SA"/>
        </w:rPr>
        <w:t>رعايت صداقت و راستي و امانتداري در سياست</w:t>
      </w:r>
    </w:p>
    <w:p>
      <w:pPr>
        <w:pStyle w:val="BookText"/>
        <w:rPr/>
      </w:pPr>
      <w:r>
        <w:rPr>
          <w:rFonts w:ascii="Amiri" w:hAnsi="Amiri" w:eastAsia="Amiri" w:cs="Amiri"/>
          <w:color w:val="111111"/>
          <w:sz w:val="28"/>
          <w:sz w:val="28"/>
          <w:szCs w:val="28"/>
          <w:rtl w:val="true"/>
          <w:lang w:bidi="ar-SA"/>
        </w:rPr>
        <w:t>مردم مي‌خواهند از توانايي‌ها و قابليت‌هاي كانديداها بدانند نه از آرزوها و رؤياهايشان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 محترم، من تو را انتخاب مي‌كنم تا با تحقق شعارهايمان جامعه‌اي ايده‌آل و مبتني بر نظام اسلام را بسازيم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وعده‌هاي توخالي، مردم فهيم را دلسرد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صداقت، تصميم‌گيري و اعلام‌نظر را راحت‌تر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تزوير و دروغ، نمي‌توان دل‌ها و نظرات مردم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آراي من و تو، امانت‌هايي هستند كه به اندازه وسعت تمام دست‌هايي كه در پي ساختن آينده اين مملكت هستند، باارزش‌اند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نيز با دلي سرشار از اميد سرنوشت كشورمان را به دست منتخبانمان امانت مي‌دهيم و آرزو مي‌كنيم بهترين امانتداران را برگزيده باشيم</w:t>
      </w:r>
      <w:r>
        <w:rPr>
          <w:rFonts w:eastAsia="IRNazanin" w:cs="IRNazanin"/>
          <w:color w:val="111111"/>
          <w:sz w:val="28"/>
          <w:szCs w:val="28"/>
          <w:rtl w:val="true"/>
          <w:lang w:bidi="fa-IR"/>
        </w:rPr>
        <w:t xml:space="preserve">. </w:t>
      </w:r>
      <w:bookmarkStart w:id="137" w:name="pg2057_11637"/>
    </w:p>
    <w:p>
      <w:pPr>
        <w:pStyle w:val="BookText"/>
        <w:rPr/>
      </w:pPr>
      <w:bookmarkEnd w:id="137"/>
      <w:r>
        <w:rPr>
          <w:rFonts w:ascii="IRNazanin" w:hAnsi="IRNazanin" w:eastAsia="IRNazanin"/>
          <w:color w:val="111111"/>
          <w:sz w:val="28"/>
          <w:sz w:val="28"/>
          <w:szCs w:val="28"/>
          <w:rtl w:val="true"/>
          <w:lang w:bidi="fa-IR"/>
        </w:rPr>
        <w:t>هرگز نبايد فراموش كرد كه انتخابات سپردن بزرگ‌ترين امانت به دست بهترين امانتداران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 شركت كنندگان امانتي از سوي مردم در دست برگزاركنندگان انتخابات است تا يك صحنه پرشور از دلدادگي مردم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گذاشت تا غرور ملي ميليون‌ها ايراني در سايه بي‌توجهي به امانتداري و خيانت در 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راستي و درستي را در پيمان عشق شاهد بگيريم كه جز سربلندي سرزمين‌مان چيزي ديگر نخواهيم و براي آن در بيست و چهارم خرداد هم‌آواز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و راست كرداري، درختي تنومند است كه ريشه در تاريخ اين مرز پرگهر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رئيس‌جمهوري آينده ريشه‌هامان را فراموش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آيينه صادق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در انتخاب‌مان صداقت و آگاهي پيشه كنيم تا شرمسار فردا و فرداهاي ايران نمانيم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خودت صادق باشي مي‌تواني خوبي‌هايت را دو چندان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و تو با هم صادق باشيم، اين اتفاق براي ما مي‌افتد و چه خوب كه براي انتخابات هم، صداقت پيشاني نوشت‌مان شود</w:t>
      </w:r>
      <w:r>
        <w:rPr>
          <w:rFonts w:eastAsia="IRNazanin" w:cs="IRNazanin"/>
          <w:color w:val="111111"/>
          <w:sz w:val="28"/>
          <w:szCs w:val="28"/>
          <w:rtl w:val="true"/>
          <w:lang w:bidi="fa-IR"/>
        </w:rPr>
        <w:t>.</w:t>
      </w:r>
    </w:p>
    <w:p>
      <w:pPr>
        <w:pStyle w:val="Heading3"/>
        <w:numPr>
          <w:ilvl w:val="2"/>
          <w:numId w:val="1"/>
        </w:numPr>
        <w:rPr/>
      </w:pPr>
      <w:bookmarkStart w:id="138" w:name="__RefHeading___Toc4370978_3650668749"/>
      <w:bookmarkStart w:id="139" w:name="_Toc46"/>
      <w:bookmarkEnd w:id="138"/>
      <w:r>
        <w:rPr>
          <w:rtl w:val="true"/>
        </w:rPr>
        <w:t>تبليغ سالم و پرهيز از اسراف در انتخابات</w:t>
      </w:r>
      <w:bookmarkEnd w:id="139"/>
    </w:p>
    <w:p>
      <w:pPr>
        <w:pStyle w:val="BookText"/>
        <w:rPr/>
      </w:pPr>
      <w:r>
        <w:rPr>
          <w:rFonts w:ascii="IRNazanin" w:hAnsi="IRNazanin" w:eastAsia="IRNazanin"/>
          <w:color w:val="111111"/>
          <w:sz w:val="28"/>
          <w:sz w:val="28"/>
          <w:szCs w:val="28"/>
          <w:rtl w:val="true"/>
          <w:lang w:bidi="fa-IR"/>
        </w:rPr>
        <w:t>تبليغ سالم و پرهيز از اسراف در انتخابات</w:t>
      </w:r>
    </w:p>
    <w:p>
      <w:pPr>
        <w:pStyle w:val="BookText"/>
        <w:rPr/>
      </w:pPr>
      <w:r>
        <w:rPr>
          <w:rFonts w:ascii="IRNazanin" w:hAnsi="IRNazanin" w:eastAsia="IRNazanin"/>
          <w:color w:val="111111"/>
          <w:sz w:val="28"/>
          <w:sz w:val="28"/>
          <w:szCs w:val="28"/>
          <w:rtl w:val="true"/>
          <w:lang w:bidi="fa-IR"/>
        </w:rPr>
        <w:t>پرهيز از ريخت و پاش‌هاي تبليغاتي از اصول برگزاري انتخابات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آن است كه هيچ‌گونه اسراف و زياده‌روي در آن ديده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سالم، يكي از شروط سلامت انتخابات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سالم يعني پرهيز از اتهام‌زني به ديگران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تبليغ سالم يعني پرهيز از هتك آبروي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سالم يعني پرهيز از اهانت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سالم يعني پرهيز از شايعه‌پراكني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سالم يعني پرهيز از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سالم يعني پرهيز از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سالم يعني پرهيز از بدگويي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تبليغ سالم يعني پرهيزكاري مالي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تبليغي صحيح است كه با حفظ حدود شرعي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تبليغي صحيح است كه به دور از فريب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تبليغي صحيح است كه با رعايت موازين اخلاقي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تبليغي صحيح است كه به دور از كارهاي دروغين و نمايشي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تبليغي صحيح است كه به دور از متهم كردن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تبليغات انتخاباتي، نبايد آب به آسياب دشمن ريخته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تبليغات انتخاباتي، نبايد القاء فضاي اختلاف و نااميدي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تبليغات انتخاباتي، نبايد اختلافات دشمن شادكن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مسير تبليغات انتخاباتي، نبايد از جاده انصاف خارج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 سالم، يعني احترام به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 سالم، يعني احترام به مردم‌سالاري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ناسالم، يعني دادن بهانه به دست فتنه‌گران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ناسالم، آب ريختن به آسياب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ناسالم، هياهوي بسيار براي هيچ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من رأي به اخلاق تبليغاتي توست، نه به تبليغ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تبليغات بايد برنامه‌ها شفاف ارائه شود تا معلوم شود كه هدف كدام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اجازه بدهيد تبليغات، در حاشيه اخلاق نيكوي شما باشد، تا مردم به اخلاق شما رأي دهند نه تبليغات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تبليغات شما، نشان‌دهنده اخلاق اجتماعي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متفاوت بودن در انتخابات، به حضور پررنگ رقيب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دهيد او هم مقتدرانه تبليغ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مداري، خود تبليغي متفاوت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انتخاباتي يعني هم‌زيستي مهربانانه و برادرانه در عين رقابت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انتخاباتي يعني توجه هم‌زمان به دنيا و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اخلاق نيكو، وجهه تبليغات خود را زينت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رفتار تبليغاتي شما را تجزيه و تحليل مي‌كنند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وعده‌ها و شعارهاي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 از اسراف در انتخابات نشانه فهم مديريتي و بلوغ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اسراف و صرف هزينه‌هاي گزاف فقط افراد سودجو را جذب خود خواهيم كرد نه افرادي كه هدفشان انتخاب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صورتي مي‌توان به درستي مصرف اموال براي تبليغات انتخاباتي خود مطمئن بود كه براي خدا و به انگيزه خدمت به خلق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شوم‌ترين انگيزه‌ها براي خرج‌هاي تبليغاتي خويش خرج كردن به انگيزه به دست‌آوردن چند برابر آن در آينده مي‌باشد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هزينه‌ها تبليغاتي خود اسراف و ريخت و پاش مي‌كند، نمي‌توان به وعده او درباره سامان بخشيدن به اوضاع اقتصادي كشور اعتماد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استمرار حضور در ميدان رقابت با علم به عدم شايستگي خود و يا آگاهي از وجود نامزد شايسته‌تر از خويش تلاش در راه حاكميت شخص فروتر در عين وجود مقام فراتر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كناره‌گيري از نامزدي در عين آگاهي از حضور نامزدي تواناتر و شايسته‌تر از خود فراخواني علمي به وانهادن فراتر و روي آوردن به فروتر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انتخاب چشم‌هايت را باز كن تا بعد از انتخاب آسوده خاطر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تبليغاتي شما، يادگاري از شما در ذهن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تبليغاتي در ذهن مردم ماندگار است كه در اخلاقيات شهره روزگار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تخريب رقبا در جريان تبليغات، وجدان خود و ذهن مردم را خسته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جريان تبليغات، حفظ حريم اخلاقي و احترام به افكار عمومي ضروري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 سليم حكم مي‌كند كه در جريان تبليغات، اهداف و قابليت‌هاي خود را صادقانه و شفاف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شما بايد به گونه‌اي باشد كه مردم شما را متفاوت با چيزي كه هستيد نبينند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نيكو، مرحله‌اي از دعوت به نيكي‌هاست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تبليغات شما اخلاقي و نيكو باشد، نيازي به بيان كردن خوبي‌هاي خود نداريد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يك شيوه تبليغي مناسب و بدون جنجال، خواه‌ناخواه مردم جذب شما خواهند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واقعيت‌ها راحت‌تر در دل مردم جاي مي‌گيرند، پس در تبليغات خود با مردم صادق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كارآمدي‌ها و مديريت‌هاي شما بهترين تبليغ براي شما محسوب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اخلاق‌مداري خود را با شيوه تبليغات خود اثبات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اخلاق سياسي در تبليغات، بارزترين نمود رفتار سياسي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التزام به مباني اخلاق سياسي در تبليغات، از برخوردهاي تنش‌زا با ديگر نامزدها جلوگيري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جلوگيري از تنش در تبليغات، مردم را در انتخاب افراد دلسوز و كارآمد ياري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التزام به اخلاق سياسي در تبليغات، يك رقابت سالم در فضاي سياسي انتخابات به ارمغان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پاي‌بند بودن كانديداها به قوانين تبليغات، موجب خوش‌نامي و جلب آراي عمومي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قانون تبليغات انتخاباتي براي نامزدها خود نوعي تبليغ محسوب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به راحتي رفتارهاي نمايشي و مغرضانه و عدم صداقت را از برخوردهاي دلسوزانه وحقيقي تميز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مهم‌ترين ابزارهاي رسيدن به مقصود تبليغات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ابزار، خوب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و شادابي انتخابات در گرو تبليغاتي سالم و اخلاقي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مردم در انتخابات را با تبليغات بدون حاشيه كانديداها تضمين 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 در انتخابات يعني هم‌آوايي بيشتر مردم با نظام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 بدون حاشيه، ملت را به متن انتخابات مي‌كشاند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آسمان تبليغات را با غبار اغراق و دروغ آلوده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وعده‌هاي توخالي و شعارهاي پوچ، خار و خاشاكي است بر درياي خروشان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تبليغات دروغين و وعده‌هاي توخالي، آب به آسياب دشمن نريزيم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طوفاني كردن درياي تبليغات، كشتي پرشكوه انتخابات را واژگون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پنجره‌اي رو به انتخاباتي سالم و ساخت ميهني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تبليغات، آينه‌اي از افكار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چگونه خود را به مردم نشان مي‌دهيد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تبليغات صادقانه، به داشته‌ها و توانايي‌هاي واقعي خود ارزش ببخشيد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با تبليغات اخلاق‌مدار شما به خود نقش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كارآمدترين ابزار انتخابات است، اگر تضعيف رقيب را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بايد آگاهي‌بخش باشد و تعصب بي‌جا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شيرين‌كننده انتخابات است؛ اگر حسادت، آن را تلخ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زماني مثبت است كه نيت‌ها مثبت و از خودمحوري‌ها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منطقي و معقول، آرامش‌بخش فضاي انتخاباتي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غيرواقعي جناحي، ريشه هم‌گرايي ملي را مي‌خشكاند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يك انتخابات سالم، تبليغات اخلاقي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تبليغات سالمي داشته باشند، پرچمدار انتخابات مي‌شوند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وعده‌هاي انتخاباتي توان واقعي خود و ظرفيت كشور را در نظر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ميدان انتخابات، كانديدايي پيروز حقيقي است كه صادقانه خود را تبليغ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لحظه‌اي نيست، جريان ممتد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اگر براساس واقعيات نباشد، قابل اتكا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تبليغات سالم راه مردم را براي انتخاباتي سالم روشن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در انتخابات يعني شيوه درست و آزموده اطلاع‌رساني و آگاهي‌بخشي براي مردمي كه در پي بهترين‌ها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در انتخابات ابزاري است براي شناخته شدن، نه وسيله‌اي براي تخريب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 يك وسيله است و خدمت به مردم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باشد رسيدن به هدف وسيله را توجيه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تبليغات انتخاباتي را بر پايه اخلاق اسلامي و آموزه‌هاي قرآني تبيين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روزهاي تبليغ براي انتخابات، هر نامزد و طرفدارانش بايد به هدف كلان و اصلي حكومت و فلسفه وجودي و آرمان‌هاي جمهوري اسلامي ايران‌مان توجه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تبليغاتي كه پر از فريب و نيرنگ باشد، كانديداها را به سراشيبي سقوط مي‌كشاند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ندهيم فريب و رياي دنياي تبليغات ما را اسير خود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 غيراخلاقي، ساختن آشيانه در باد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تبليغات سالم، يعني توسعه تفاهم اجتماعي و ايجاد امنيت رواني در جامعه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تبليغات سالم، يعني جهت‌دهي فكري و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سالم، يعني ارتقاي اخلاق و معنويت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سالم، يعني زمينه‌سازي گفت‌وگو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يعني مصونيت بخشيدن به ذهن جامعه در برابر تهاجم مخرب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يعني آگاه‌سازي مردم درباره اهداف و برنامه‌ها به دور از هياهو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يعني حركت در چارچوب تعاليم و اخلاق عاليه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سالم، يعني رعايت اخلاق مبتني بر شئونات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سالم، يعني پرهيز از هرگونه انتقادي كه موجب هتك حرمت و ايجاد اختلاف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دروغ هميشه بد است، در شعارهاي تبليغاتي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يك تبليغ خوب با تبليغ بد در هدف‌گذاري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اشتباه در هدف‌گذاري امروز، مرزهاي امنيت و اخلاق فردا را محدود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هر امري ناپسند است، حتي در تبليغات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در انتخابات يعني عمل به دستورات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مؤمناني را كه در همه حال او را در نظر مي‌گيرد بيشتر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پرهيز از اسراف در انتخابات به خدا نزديك‌تر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 يعني دور شدن از اطاعتِ فرمان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سالم، تبليغات سالم و دور از اسراف مي‌خواهد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برگ از كاغذي كه براي تبليغ كانديدا استفاده مي‌شود، نعمتي از سوي خداست كه براي به دست آوردنش زمان صرف شده و زحمت زيادي كشيده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تبليغ درست با صرف كم‌ترين هزينه هم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صرفه‌جويي به انسان آرامش مي‌دهد و پرهيز از اسراف در انتخابات انسان را به خداوند نزديك‌تر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در انتخابات، برگ برنده‌اي در دست فرد كانديد است، چرا كه يكي از صفات خوبش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يعني علاقه و توجه و پاي‌بندي كانديداها به اصول و ارزش‌ها و دعوت همه طرفداران به اين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كانديد مي‌تواند زيباترين اخلاق و كردار يك مسلمان واقعي را در كارهايش به نمايش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صرفه‌جويي يكي از بهترين صفات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دنياي رقابت زماني زيباتر خواهد شد كه حتي كوچك‌ترين اسرافي در انتخابات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انتخابات دل‌ها را سرد مي‌كند و اگر كسي از كانديدي دلسرد شود او را به عنوان وكيل خويش انتخاب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انتخاباتي زيباست كه هيچ‌گونه اسرافي در هيچ‌كدام از مراحلش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مي‌گوييم اسراف بد و ناپسند است، در انتخابات هم صرفه‌جويي خودمان را نشان دهيم و ثابت كنيم كه يك مسلمان واقعي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هدر دادن سرمايه‌ها و منافع، راه درستي براي تبليغ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اسراف نمي‌توان اين باور را ساخت كه يك كانديدا دلسوز ملت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اسراف در انتخابات باعث بدبيني مردم نسبت به كانديداها خواهد شد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اسراف در تبليغات يعني عدم توانايي در برنامه‌ريزي و مديريت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ريخت و پاش‌هاي تبليغاتي بزرگ‌ترين ضربه به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از رأي نياوردن نبايد موجب روي آوردن به اسراف و صرف هزينه‌هاي نابه‌جا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جبران هزينه‌هاي سنگين و نابه جايي كه در تبليغات صورت گرفته ناممكن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منابعي كه براي تبليغات در اختيار داريم به نحو شايسته استفاده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شناساندن كانديدا، لازم به صرف هزينه‌هاي اضافه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برگزاري انتخابات قرار نيست قسمت زيادي از منابع به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بكوشيم با صرفه‌جويي انتخاباتي سالم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انتخاباتي سالم است كه كمترين هزينه و اسراف را در پي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هزينه بردار سوددهي كمتري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سياست بدانيم اسراف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آگاهي از سياست‌هاي مديريتي اسراف‌هاي نابه‌جا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لزومي ندارد براي امر مهمي مثل انتخابات اموري نامربوط مثل اسراف و ريخت و پاش را وسيله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فردي كه از اسراف و ناداني به دور است، بسيار بيشتر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كمتر ريخت و پاش شود، مردم راحت‌تر مي‌توانند اعتماد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پرتو تبليغاتي به دور از ريخت و پاش و هيجان نابه‌جا زيبا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جاي اسراف در انتخابات هزينه‌ها را صرف آبادي ايران كنيم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سمت صداقت جذب مي‌شوند نه تبليغات پرزرق و برق نامزدها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همان حيله و نيرنگ است و قلوب ايرانيان گريزان از نيرنگ‌هاست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جذب نظر و آرا اسراف و زياده‌روي كاري موفق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نامزدها بدانند اسراف در انتخابات هدر دادن آبرو و شخصيت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هوش سياسي صرف هزينه‌هاي اضافي را تأييد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به اميد بازگرداندن سرمايه‌هايي كه هزينه شده است، دست به اسراف‌هاي غيرعقلاني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اسراف پايه‌هاي اعتماد مردم سست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اندك هستندافرادي كه جذب زرق و برق‌هاي تبليغات و حركت به سوي انتخابات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قشر اعظم جامعه هم‌دل و هم‌درد باشيم، هرگز در انتخابات به سمت اسراف نمي‌رويم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در انتخابات، زيباترين هنر يك كانديداست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ريخت و پاش‌هاي انتخاباتي و اسراف از اصول برگزاري انتخابات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حفظ سرمايه‌هاي عمومي در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ناسپاسي در برابر خداوند است در هزينه‌هاي انتخابات كفران نورزيم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نعمت از كفت بيرون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ذره‌اي از سرمايه اين مملكت كه در گزينش رئيس‌جمهوري آينده به هدر رود، يعني توشه‌اي از مقاومت اقتصادي كشور را بر باد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و اقتصاد پوياي ايران اسلامي بينديشيم</w:t>
      </w:r>
      <w:r>
        <w:rPr>
          <w:rFonts w:eastAsia="IRNazanin" w:cs="IRNazanin"/>
          <w:color w:val="111111"/>
          <w:sz w:val="28"/>
          <w:szCs w:val="28"/>
          <w:rtl w:val="true"/>
          <w:lang w:bidi="fa-IR"/>
        </w:rPr>
        <w:t xml:space="preserve">. </w:t>
      </w:r>
      <w:bookmarkStart w:id="140" w:name="pg2057_11648"/>
    </w:p>
    <w:p>
      <w:pPr>
        <w:pStyle w:val="Heading3"/>
        <w:numPr>
          <w:ilvl w:val="2"/>
          <w:numId w:val="1"/>
        </w:numPr>
        <w:rPr/>
      </w:pPr>
      <w:bookmarkStart w:id="141" w:name="__RefHeading___Toc4370980_3650668749"/>
      <w:bookmarkStart w:id="142" w:name="_Toc47"/>
      <w:bookmarkEnd w:id="140"/>
      <w:bookmarkEnd w:id="141"/>
      <w:r>
        <w:rPr>
          <w:rtl w:val="true"/>
        </w:rPr>
        <w:t>حفظ آبرو و حيثيت و حريم خصوصي</w:t>
      </w:r>
      <w:bookmarkEnd w:id="142"/>
    </w:p>
    <w:p>
      <w:pPr>
        <w:pStyle w:val="BookText"/>
        <w:rPr/>
      </w:pPr>
      <w:r>
        <w:rPr>
          <w:rFonts w:ascii="Amiri" w:hAnsi="Amiri" w:eastAsia="Amiri" w:cs="Amiri"/>
          <w:color w:val="111111"/>
          <w:sz w:val="28"/>
          <w:sz w:val="28"/>
          <w:szCs w:val="28"/>
          <w:rtl w:val="true"/>
          <w:lang w:bidi="ar-SA"/>
        </w:rPr>
        <w:t>حفظ آبرو و حيثيت و حريم خصوصي</w:t>
      </w:r>
    </w:p>
    <w:p>
      <w:pPr>
        <w:pStyle w:val="BookText"/>
        <w:rPr/>
      </w:pPr>
      <w:r>
        <w:rPr>
          <w:rFonts w:ascii="Amiri" w:hAnsi="Amiri" w:eastAsia="Amiri" w:cs="Amiri"/>
          <w:color w:val="111111"/>
          <w:sz w:val="28"/>
          <w:sz w:val="28"/>
          <w:szCs w:val="28"/>
          <w:rtl w:val="true"/>
          <w:lang w:bidi="ar-SA"/>
        </w:rPr>
        <w:t>اخلاق، برخورد و رفتار كانديداها آيينه تمام‌نماي تفكرات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كسي رأي مي‌دهم كه مزين به اخلاق اسلامي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از آن كساني نيست كه با شكستن حريم رقيبانشان خود را بالا مي‌كشند و ديگران را نردبان ترقي خود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جوانمردي ارزشي است كه هرگز از اهميتش كاسته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جوانمردانه يعني رقابت در سايه حفظ حريم رقيب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واقعي آبرو و حيثيت برادر ديني‌اش را آبروي خود مي‌داند و هيچ‌گاه در پي لطمه به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سرلوحه رقابت‌هاي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نيست پيروز شوي يا نه؛ مهم اين است كه با رعايت اصول اخلاقي رقابت كني و آبرو، حرمت و اعتبار رقبايت را نشكني</w:t>
      </w:r>
      <w:r>
        <w:rPr>
          <w:rFonts w:eastAsia="IRNazanin" w:cs="IRNazanin"/>
          <w:color w:val="111111"/>
          <w:sz w:val="28"/>
          <w:szCs w:val="28"/>
          <w:rtl w:val="true"/>
          <w:lang w:bidi="fa-IR"/>
        </w:rPr>
        <w:t>.</w:t>
      </w:r>
    </w:p>
    <w:p>
      <w:pPr>
        <w:pStyle w:val="Heading3"/>
        <w:numPr>
          <w:ilvl w:val="2"/>
          <w:numId w:val="1"/>
        </w:numPr>
        <w:rPr/>
      </w:pPr>
      <w:bookmarkStart w:id="143" w:name="__RefHeading___Toc4370982_3650668749"/>
      <w:bookmarkStart w:id="144" w:name="_Toc48"/>
      <w:bookmarkEnd w:id="143"/>
      <w:r>
        <w:rPr>
          <w:rtl w:val="true"/>
        </w:rPr>
        <w:t>وظيفه شناسي ،هم دلي و همراهي همه اركان دخيل در انتخابات</w:t>
      </w:r>
      <w:bookmarkEnd w:id="144"/>
    </w:p>
    <w:p>
      <w:pPr>
        <w:pStyle w:val="BookText"/>
        <w:rPr/>
      </w:pPr>
      <w:r>
        <w:rPr>
          <w:rFonts w:ascii="Amiri" w:hAnsi="Amiri" w:eastAsia="Amiri" w:cs="Amiri"/>
          <w:color w:val="111111"/>
          <w:sz w:val="28"/>
          <w:sz w:val="28"/>
          <w:szCs w:val="28"/>
          <w:rtl w:val="true"/>
          <w:lang w:bidi="ar-SA"/>
        </w:rPr>
        <w:t>وظيفه شناسي ،هم دلي و همراهي همه اركان دخيل در انتخابات</w:t>
      </w:r>
    </w:p>
    <w:p>
      <w:pPr>
        <w:pStyle w:val="BookText"/>
        <w:rPr/>
      </w:pPr>
      <w:r>
        <w:rPr>
          <w:rFonts w:ascii="IRNazanin" w:hAnsi="IRNazanin" w:eastAsia="IRNazanin"/>
          <w:color w:val="111111"/>
          <w:sz w:val="28"/>
          <w:sz w:val="28"/>
          <w:szCs w:val="28"/>
          <w:rtl w:val="true"/>
          <w:lang w:bidi="fa-IR"/>
        </w:rPr>
        <w:t>يك‌دل و يك‌صدا و در يك مسير عاشقانه، بيدار و آگاهانه تا رسيدن به سرمنزل مقصود مي‌رويم و هرگز نفاق بين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لحظات انتخابات، مردم، دولت و تمام اركان‌ها دخيل در اين امر مهم هم‌دلند و در يك مسير گام برمي‌دارند تا به هدف نهايي خويش كه همانا تعيين سرنوشت كشور عزيزشان است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هم‌دلي و همراهي همه اركان و عوامل انساني كه در امر انتخابات دخيل هستند دل دشمنان را مي‌لرزاند و آنها را در آتش حسرت انديشه‌شان مي‌سوزاند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اين همه اتحاد مي‌باليم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در چارچوب اسلام عزيز باشيم و در همين محدوده مقدس قدم بزنيم، نه اخلاق و نه آرامش ايران‌مان ـهيچ كدام ـ به خطر نمي‌افتند</w:t>
      </w:r>
      <w:r>
        <w:rPr>
          <w:rFonts w:eastAsia="IRNazanin" w:cs="IRNazanin"/>
          <w:color w:val="111111"/>
          <w:sz w:val="28"/>
          <w:szCs w:val="28"/>
          <w:rtl w:val="true"/>
          <w:lang w:bidi="fa-IR"/>
        </w:rPr>
        <w:t xml:space="preserve">. </w:t>
      </w:r>
      <w:bookmarkStart w:id="145" w:name="pg2057_11649"/>
    </w:p>
    <w:p>
      <w:pPr>
        <w:pStyle w:val="Heading3"/>
        <w:numPr>
          <w:ilvl w:val="2"/>
          <w:numId w:val="1"/>
        </w:numPr>
        <w:rPr/>
      </w:pPr>
      <w:bookmarkStart w:id="146" w:name="__RefHeading___Toc4370984_3650668749"/>
      <w:bookmarkStart w:id="147" w:name="_Toc49"/>
      <w:bookmarkEnd w:id="145"/>
      <w:bookmarkEnd w:id="146"/>
      <w:r>
        <w:rPr>
          <w:rtl w:val="true"/>
        </w:rPr>
        <w:t>حفظ آبرو و حريم خصوصي رقبا</w:t>
      </w:r>
      <w:bookmarkEnd w:id="147"/>
    </w:p>
    <w:p>
      <w:pPr>
        <w:pStyle w:val="BookText"/>
        <w:rPr/>
      </w:pPr>
      <w:r>
        <w:rPr>
          <w:rFonts w:ascii="Amiri" w:hAnsi="Amiri" w:eastAsia="Amiri" w:cs="Amiri"/>
          <w:color w:val="111111"/>
          <w:sz w:val="28"/>
          <w:sz w:val="28"/>
          <w:szCs w:val="28"/>
          <w:rtl w:val="true"/>
          <w:lang w:bidi="ar-SA"/>
        </w:rPr>
        <w:t>حفظ آبرو و حريم خصوصي رقبا</w:t>
      </w:r>
    </w:p>
    <w:p>
      <w:pPr>
        <w:pStyle w:val="BookText"/>
        <w:rPr/>
      </w:pPr>
      <w:r>
        <w:rPr>
          <w:rFonts w:ascii="IRNazanin" w:hAnsi="IRNazanin" w:eastAsia="IRNazanin"/>
          <w:color w:val="111111"/>
          <w:sz w:val="28"/>
          <w:sz w:val="28"/>
          <w:szCs w:val="28"/>
          <w:rtl w:val="true"/>
          <w:lang w:bidi="fa-IR"/>
        </w:rPr>
        <w:t>بي‌گمان هتك آبروي اشخاص و اتهام و نسبت دادن امور زشت و ناپسند به ديگران يكي از زشت‌ترين رفتارهاي انساني است و مردم به‌طور فطري آن را ناپسند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خداوند از تمسخر، عيب‌جويي و يادكردن به لقب‌هاي زشت و زننده نهي كرده و غيبت را عاملي براي ريختن آبروي اشخاص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انسان را از تجسس در اسرار ديگران كه مي‌تواند موجبات بي‌آبرويي و كشف اسرار ايشان باشد برحذر داشته و از هرگونه گمان بد در حق ديگري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بهتان زدن و نسبت دادن كار زشت خود به ديگري نيز از مصاديق هتك حرمت اشخاص و بي‌آبرو كردن شمرده شده و از آن نهي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شايعه‌سازي، شايعه‌پذيري و شايعه‌گستري را محكوم نموده و گفتن و پذيرفتن بدون تحقيق هر سخني را ممنوع كرده است، تا از آبروي افراد، شخصيت‌ها و جوامع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 بِأَلْسِنَتِكُمْ وَتَقُولُونَ بِأَفْوَاهِكُمْ مَا لَيْسَ لَكُمْ بِهِ عِلْمٌ وَتَحْسَبُونَهُ هَيِّنًا وَهُوَ عِنْدَ اللَّهِ عَظِيمٌ؛ به خاطر بياوريد زماني را كه اين شايعه را از زبان يكديگر مي‌گرفتيد و با دهان خود سخني مي‌گفتيد كه به آن يقين نداشتيد و آن را كوچك مي‌پنداشتيد، در حالي كه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مجموعه آيات قرآن اين معنا به دست مي‌آيد كه حفظ حرمت آبروي اشخاص نه تنها وظيفه خود شخص بلكه جامعه و نيز دولت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اساس آموزه‌هاي قرآني هيچ شخص حقيقي و يا حقوقي و يا نهادهاي دولتي نمي‌توانند متعرض حريم خصوصي افراد شوند و به آبروي اشخاص آسيب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حفظ جان، مال و آبروي مردم و حتي انديشه آنان محترم است و احترام به ناموس ديگران را بسيار مهم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مؤمن از حرمت كعبه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مال مؤمن را داراي حريمي چون خودش در نظر گرفته‌اند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اسلام عزيز آبروي مسلمان را بسيار ارزشمند مي‌داند و ريختن آن را بسيار خطرناك و گناهي بزرگ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مملكت خداوند بزرگ را پنج حريم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آل پيامبر و حريم كتاب خداي بزرگ و حريم كعبه الهي و حريم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كريم، انسان نسبت به ساير مخلوقات از كرامت و جايگاه ويژه‌اي برخوردار است و اين كرامت در پرتو ايمان و تقواي الهي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 به درستي كه ارجمندترين شما نزد خدا،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 در نزد خداوند داراي كرامت و مرتبه‌اي بلند هستند و آنچه كه سبب پايمال شدن اين كرامت شود از نظر دين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مسلماني لازم است انتقادها و عيب‌هايي را كه به برادر ديني‌اش وارد مي‌شود با توجيه صحيح و خداپسندانه دفع كند و زمينه شايعه پراكني‌ها را از بين ببرد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تخريب ديگران نام كانديداي موردنظرمان از صندوق خارج شود، بازنده واقعي خواهيم بود</w:t>
      </w:r>
      <w:r>
        <w:rPr>
          <w:rFonts w:eastAsia="IRNazanin" w:cs="IRNazanin"/>
          <w:color w:val="111111"/>
          <w:sz w:val="28"/>
          <w:szCs w:val="28"/>
          <w:rtl w:val="true"/>
          <w:lang w:bidi="fa-IR"/>
        </w:rPr>
        <w:t xml:space="preserve">. </w:t>
      </w:r>
      <w:bookmarkStart w:id="148" w:name="pg2057_11651"/>
    </w:p>
    <w:p>
      <w:pPr>
        <w:pStyle w:val="BookText"/>
        <w:rPr/>
      </w:pPr>
      <w:bookmarkEnd w:id="148"/>
      <w:r>
        <w:rPr>
          <w:rFonts w:ascii="IRNazanin" w:hAnsi="IRNazanin" w:eastAsia="IRNazanin"/>
          <w:color w:val="111111"/>
          <w:sz w:val="28"/>
          <w:sz w:val="28"/>
          <w:szCs w:val="28"/>
          <w:rtl w:val="true"/>
          <w:lang w:bidi="fa-IR"/>
        </w:rPr>
        <w:t>بايد بپذيريم تمامي نامزد‌هاي انتخاباتي پيروز ميدان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شخصيت رقبا، پايه خوبي براي زيربناي اعتماد ديگران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در انتخابات بايد اخلاق اسلامي ـ انساني باشد و كسي وارد حريم خصوصي كانديداها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هتك حرمت براي پيشبرد مقصود ولو اسلامي باشد ارتكاب خلاف اخلاق و فرهنگ و از انگيزه‌هاي غيراسلامي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حيثيت و آبروي مؤمن از بالاترين و والاترين مقام برخوردار است و هتك مؤمن از بزرگ‌ترين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آبروي مردم را كم‌ارزش نينگاريم و بدانيم كه نقل تهمت‌ها و شايعات از گناهان كبيره است و كوچكي يا بزرگي گناه را بايد خداوند تعيين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حريم خصوصي و شئون انساني از اركان اصلي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وارد شدن به حريم خصوصي رقيبان ناديده گرفتن آموزه‌هاي ديني و خلاف شرع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يادمان باشد روشنگري و بازي با آبروي ديگران با هم فرق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خداي خويش تعهد داده‌ايم جز در راه حق قدم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انتخابات هم به مسئوليت‌مان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جامعه اسلامي انتخابات بايد نمادي از وحدت و اخلاق اسلامي باشد و كانديداها و طرفداران آنها در اين خصوص نقش مهم دارند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370986_3650668749"/>
      <w:bookmarkStart w:id="150" w:name="_Toc50"/>
      <w:bookmarkEnd w:id="149"/>
      <w:r>
        <w:rPr>
          <w:rtl w:val="true"/>
        </w:rPr>
        <w:t>حفظ آبرو و عزت ملي جامعه</w:t>
      </w:r>
      <w:bookmarkEnd w:id="150"/>
    </w:p>
    <w:p>
      <w:pPr>
        <w:pStyle w:val="BookText"/>
        <w:rPr/>
      </w:pPr>
      <w:r>
        <w:rPr>
          <w:rFonts w:ascii="Amiri" w:hAnsi="Amiri" w:eastAsia="Amiri" w:cs="Amiri"/>
          <w:color w:val="111111"/>
          <w:sz w:val="28"/>
          <w:sz w:val="28"/>
          <w:szCs w:val="28"/>
          <w:rtl w:val="true"/>
          <w:lang w:bidi="ar-SA"/>
        </w:rPr>
        <w:t>حفظ آبرو و عزت ملي جامعه</w:t>
      </w:r>
    </w:p>
    <w:p>
      <w:pPr>
        <w:pStyle w:val="BookText"/>
        <w:rPr/>
      </w:pPr>
      <w:r>
        <w:rPr>
          <w:rFonts w:ascii="Amiri" w:hAnsi="Amiri" w:eastAsia="Amiri" w:cs="Amiri"/>
          <w:color w:val="111111"/>
          <w:sz w:val="28"/>
          <w:sz w:val="28"/>
          <w:szCs w:val="28"/>
          <w:rtl w:val="true"/>
          <w:lang w:bidi="ar-SA"/>
        </w:rPr>
        <w:t>يكي از مهم‌ترين وظايف منتخب ملت، حفظ آبرو و عزت ملي جامعه در عرصه‌هاي بين‌المللي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جبران آبروبخشي مردم به منتخب خويش كه با آراي خود به او آبرو بخشيده‌اند، آبرو داري شايسته او از مردم است</w:t>
      </w:r>
      <w:r>
        <w:rPr>
          <w:rFonts w:eastAsia="Amiri" w:cs="Amiri" w:ascii="Amiri" w:hAnsi="Amiri"/>
          <w:color w:val="111111"/>
          <w:sz w:val="28"/>
          <w:szCs w:val="28"/>
          <w:rtl w:val="true"/>
          <w:lang w:bidi="ar-SA"/>
        </w:rPr>
        <w:t xml:space="preserve">. </w:t>
      </w:r>
      <w:bookmarkStart w:id="151" w:name="pg2057_11652"/>
    </w:p>
    <w:p>
      <w:pPr>
        <w:pStyle w:val="BookText"/>
        <w:rPr/>
      </w:pPr>
      <w:bookmarkEnd w:id="151"/>
      <w:r>
        <w:rPr>
          <w:rFonts w:ascii="IRNazanin" w:hAnsi="IRNazanin" w:eastAsia="IRNazanin"/>
          <w:color w:val="111111"/>
          <w:sz w:val="28"/>
          <w:sz w:val="28"/>
          <w:szCs w:val="28"/>
          <w:rtl w:val="true"/>
          <w:lang w:bidi="fa-IR"/>
        </w:rPr>
        <w:t>آسيب رساندن منتخب مردم به آبروي ملي جامعه، لغزشي جبران‌ناپذير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بايسته‌هاي اخلاقي رياست جمهوري، تلاش براي افزايش آبروي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ساز و كارهاي آبروبخشي به مردم از سوي منتخب ملت، برجسته نمودن دو پيشينه كهن و مهم اسلامي ملي كشور ايران در عرصه گفتمان‌هاي بين‌المللي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آبروي ملي جامعه اسلامي ايران در عرصه بين‌المللي در گرو رفتار اسلامي و وطن‌گرايانه منتخب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حق‌گويي مدبرانه در گفتمان‌هاي بين‌المللي يكي از دستمايه‌هاي آبروبخشي منتخب مردم به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كانديداها بايد رقابتي سازنده داشته باشند و از مسائل حاشيه‌اي بپرهيزند و به رأي مردم اعتماد كنند، چرا كه مردم با عقل و بصيرت خود فردي اصلح را انتخاب خواهند كرد</w:t>
      </w:r>
      <w:r>
        <w:rPr>
          <w:rFonts w:eastAsia="IRNazanin" w:cs="IRNazanin"/>
          <w:color w:val="111111"/>
          <w:sz w:val="28"/>
          <w:szCs w:val="28"/>
          <w:rtl w:val="true"/>
          <w:lang w:bidi="fa-IR"/>
        </w:rPr>
        <w:t>.</w:t>
      </w:r>
    </w:p>
    <w:p>
      <w:pPr>
        <w:pStyle w:val="Heading3"/>
        <w:numPr>
          <w:ilvl w:val="2"/>
          <w:numId w:val="1"/>
        </w:numPr>
        <w:rPr/>
      </w:pPr>
      <w:bookmarkStart w:id="152" w:name="__RefHeading___Toc4370988_3650668749"/>
      <w:bookmarkStart w:id="153" w:name="_Toc51"/>
      <w:bookmarkEnd w:id="152"/>
      <w:r>
        <w:rPr>
          <w:rtl w:val="true"/>
        </w:rPr>
        <w:t>انصاف و حق محوري</w:t>
      </w:r>
      <w:bookmarkEnd w:id="153"/>
    </w:p>
    <w:p>
      <w:pPr>
        <w:pStyle w:val="BookText"/>
        <w:rPr/>
      </w:pPr>
      <w:r>
        <w:rPr>
          <w:rFonts w:ascii="Amiri" w:hAnsi="Amiri" w:eastAsia="Amiri" w:cs="Amiri"/>
          <w:color w:val="111111"/>
          <w:sz w:val="28"/>
          <w:sz w:val="28"/>
          <w:szCs w:val="28"/>
          <w:rtl w:val="true"/>
          <w:lang w:bidi="ar-SA"/>
        </w:rPr>
        <w:t>انصاف و حق محوري</w:t>
      </w:r>
    </w:p>
    <w:p>
      <w:pPr>
        <w:pStyle w:val="BookText"/>
        <w:rPr/>
      </w:pPr>
      <w:r>
        <w:rPr>
          <w:rFonts w:ascii="IRNazanin" w:hAnsi="IRNazanin" w:eastAsia="IRNazanin"/>
          <w:color w:val="111111"/>
          <w:sz w:val="28"/>
          <w:sz w:val="28"/>
          <w:szCs w:val="28"/>
          <w:rtl w:val="true"/>
          <w:lang w:bidi="fa-IR"/>
        </w:rPr>
        <w:t>وجود انصاف در كانديداهاي ، مانع از ناديده گرفتن كاستي‌هاي خود و مزاياي رقيب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نشانه‌هاي انصاف و حق محوري در نامزدها اعتراف به مزاياي رقيب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انصاف به كانديداها گوشي شنوا براي شنيدن انتقادهاي رقيب مي بخشد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جايگزين ساختن بازگويي نقاط قوت و توانايي‌هاي خويش به جاي طرح نقاط ضعف و كاستي رقيب نشانه حق مداري و انصاف گرايي نامزد محترم است</w:t>
      </w:r>
      <w:r>
        <w:rPr>
          <w:rFonts w:eastAsia="IRNazanin" w:cs="IRNazanin"/>
          <w:color w:val="111111"/>
          <w:sz w:val="28"/>
          <w:szCs w:val="28"/>
          <w:rtl w:val="true"/>
          <w:lang w:bidi="fa-IR"/>
        </w:rPr>
        <w:t xml:space="preserve">. </w:t>
      </w:r>
      <w:bookmarkStart w:id="154" w:name="pg2057_11653"/>
    </w:p>
    <w:p>
      <w:pPr>
        <w:pStyle w:val="BookText"/>
        <w:rPr/>
      </w:pPr>
      <w:bookmarkEnd w:id="154"/>
      <w:r>
        <w:rPr>
          <w:rFonts w:ascii="Amiri" w:hAnsi="Amiri" w:eastAsia="Amiri" w:cs="Amiri"/>
          <w:color w:val="111111"/>
          <w:sz w:val="28"/>
          <w:sz w:val="28"/>
          <w:szCs w:val="28"/>
          <w:rtl w:val="true"/>
          <w:lang w:bidi="ar-SA"/>
        </w:rPr>
        <w:t>وجود انصاف مانع از برتر جلوه دادن خويش در برابر رقيب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نبود انصاف سمت و سوي سخنان كانديداها را بر اساس حذف رقيب تنظيم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انصاف و حق محوري در نامزدها موجب تغيير معيار كانديداتوري از منافع شخصي به مصالح عمومي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مانع از ادامه نامزدي در صورت آگاهي از عدم شايستگي خويش مي‌شود</w:t>
      </w:r>
      <w:r>
        <w:rPr>
          <w:rFonts w:eastAsia="IRNazanin" w:cs="IRNazanin"/>
          <w:color w:val="111111"/>
          <w:sz w:val="28"/>
          <w:szCs w:val="28"/>
          <w:rtl w:val="true"/>
          <w:lang w:bidi="fa-IR"/>
        </w:rPr>
        <w:t>.</w:t>
      </w:r>
    </w:p>
    <w:p>
      <w:pPr>
        <w:pStyle w:val="Heading3"/>
        <w:numPr>
          <w:ilvl w:val="2"/>
          <w:numId w:val="1"/>
        </w:numPr>
        <w:rPr/>
      </w:pPr>
      <w:bookmarkStart w:id="155" w:name="__RefHeading___Toc4370990_3650668749"/>
      <w:bookmarkStart w:id="156" w:name="_Toc52"/>
      <w:bookmarkEnd w:id="155"/>
      <w:r>
        <w:rPr>
          <w:rtl w:val="true"/>
        </w:rPr>
        <w:t>تحمل مخالف و عدم تخريب</w:t>
      </w:r>
      <w:bookmarkEnd w:id="156"/>
    </w:p>
    <w:p>
      <w:pPr>
        <w:pStyle w:val="BookText"/>
        <w:rPr/>
      </w:pPr>
      <w:r>
        <w:rPr>
          <w:rFonts w:ascii="Amiri" w:hAnsi="Amiri" w:eastAsia="Amiri" w:cs="Amiri"/>
          <w:color w:val="111111"/>
          <w:sz w:val="28"/>
          <w:sz w:val="28"/>
          <w:szCs w:val="28"/>
          <w:rtl w:val="true"/>
          <w:lang w:bidi="ar-SA"/>
        </w:rPr>
        <w:t>تحمل مخالف و عدم تخريب</w:t>
      </w:r>
    </w:p>
    <w:p>
      <w:pPr>
        <w:pStyle w:val="BookText"/>
        <w:rPr/>
      </w:pPr>
      <w:r>
        <w:rPr>
          <w:rFonts w:ascii="IRNazanin" w:hAnsi="IRNazanin" w:eastAsia="IRNazanin"/>
          <w:color w:val="111111"/>
          <w:sz w:val="28"/>
          <w:sz w:val="28"/>
          <w:szCs w:val="28"/>
          <w:rtl w:val="true"/>
          <w:lang w:bidi="fa-IR"/>
        </w:rPr>
        <w:t>عدم تحمل مخالف از سوي نامزدهاي منتخب مردم، گام برداشتن به سوي افتراق و جدايي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مخالف، خويشتنداري مدبرانه‌اي است كه وجود مخالف را به عاملي براي پيشرفت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مخالف نشانه رهيدگي منتخب مردم از خودبيني و خودمحوري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مخالفان بهترين سنجش براي اندازه رهيدگي و يا عدم رهيدگي نامزد‌ها و يا منتخب مردم از خود محوري و خودپسندي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ويژگي‌هاي پرهيزكاران، پذيرفتن و تحمل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خداوند به پيامبر به عنوان اولويت اول در رفتار با مخالفان، گفت‌وگو با آنها با حفظ همه آداب انساني و اسلامي اين گفت‌وگو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فضيلت‌هاي اخلاقي همانند بردباري، گذشت، چشم‌پوشي، تغافل و عيب‌پوشي تنها با وجود مخالفان معني يافته به ظهور مي‌رسد</w:t>
      </w:r>
      <w:r>
        <w:rPr>
          <w:rFonts w:eastAsia="IRNazanin" w:cs="IRNazanin"/>
          <w:color w:val="111111"/>
          <w:sz w:val="28"/>
          <w:szCs w:val="28"/>
          <w:rtl w:val="true"/>
          <w:lang w:bidi="fa-IR"/>
        </w:rPr>
        <w:t xml:space="preserve">. </w:t>
      </w:r>
      <w:bookmarkStart w:id="157" w:name="pg2057_11654"/>
    </w:p>
    <w:p>
      <w:pPr>
        <w:pStyle w:val="BookText"/>
        <w:rPr/>
      </w:pPr>
      <w:bookmarkEnd w:id="157"/>
      <w:r>
        <w:rPr>
          <w:rFonts w:ascii="IRNazanin" w:hAnsi="IRNazanin" w:eastAsia="IRNazanin"/>
          <w:color w:val="111111"/>
          <w:sz w:val="28"/>
          <w:sz w:val="28"/>
          <w:szCs w:val="28"/>
          <w:rtl w:val="true"/>
          <w:lang w:bidi="fa-IR"/>
        </w:rPr>
        <w:t>نامزدي كه سوداي رشد و بالندگي در سر دارد به شنيدن سخنان مخالفان تمايل بيشتري دارد تا تمجيد موافقان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مخالف گامي است بزرگ كه منتخب مردم در راه تثبيت وحدت و وفاق ملي بر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مخالفت‌ها كه نردبان تعالي شخص شد و اي بسا ستايش‌ها كه مايه تباهي وي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تلخي برآمده از مخالفت‌ها شيريني اصلاح و بازنگري در رفتارها را در پي دارد و از آن سو شيريني برآمده از ستايش‌ها تلخي خود‌فريبي‌ها و استمرار عيب‌ها و كاستي‌هاست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بسا مخالفان كه دستشان بوسيدني است و چه بسا ثناگويان و ستايش‌گران كه سزاوار نفرين‌اند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كانديداهاي ديگر در جريان انتخابات، از عقلانيت و موازين شرعي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كانديداهاي ديگر را تخريب مي‌كند؛ در واقع شخصيت خود را زير سؤال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تخريت رقيبان، ريشه انتخابات سالم را نابود نكنيم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370992_3650668749"/>
      <w:bookmarkStart w:id="159" w:name="_Toc53"/>
      <w:bookmarkEnd w:id="158"/>
      <w:r>
        <w:rPr>
          <w:rtl w:val="true"/>
        </w:rPr>
        <w:t>نقدپذيري</w:t>
      </w:r>
      <w:bookmarkEnd w:id="159"/>
    </w:p>
    <w:p>
      <w:pPr>
        <w:pStyle w:val="BookText"/>
        <w:rPr/>
      </w:pPr>
      <w:r>
        <w:rPr>
          <w:rFonts w:ascii="IRNazanin" w:hAnsi="IRNazanin" w:eastAsia="IRNazanin"/>
          <w:color w:val="111111"/>
          <w:sz w:val="28"/>
          <w:sz w:val="28"/>
          <w:szCs w:val="28"/>
          <w:rtl w:val="true"/>
          <w:lang w:bidi="fa-IR"/>
        </w:rPr>
        <w:t>نقدپذيري</w:t>
      </w:r>
    </w:p>
    <w:p>
      <w:pPr>
        <w:pStyle w:val="BookText"/>
        <w:rPr/>
      </w:pPr>
      <w:r>
        <w:rPr>
          <w:rFonts w:ascii="Amiri" w:hAnsi="Amiri" w:eastAsia="Amiri" w:cs="Amiri"/>
          <w:color w:val="111111"/>
          <w:sz w:val="28"/>
          <w:sz w:val="28"/>
          <w:szCs w:val="28"/>
          <w:rtl w:val="true"/>
          <w:lang w:bidi="ar-SA"/>
        </w:rPr>
        <w:t>نقدهاي سازنده تابلوي راهنماي رشد تو در مسير تعالي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نقدي مي‌تواند راهگشاي مسير تازه‌اي باشد و انسان را در رسيدن به هدفش ياري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ياد داشته باش كه كسي كه تو را نقد مي‌كند مي‌تواند دوستي باشد كه مي‌خواهد تو را در مسير پيش رويت ياري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مرداب‌هاي سياسي جامعه تنها با انتقادي سازنده نمايان مي‌شود و تو را از غوطه‌ور شدن در آن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انساني يعني قدرت شنيدن، درك و پذيرش انديشه‌ها و افكاري كه متفاوت از تفكرات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انسان‌ها در نگرش، سليقه و افكار يكي از برترين هديه‌هاي خداوندي به بشر است زيرا من و تو در كنار هم بهترين انديشه‌ها را 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دل‌هاي بزرگ و درك‌هاي عميق از آنِ كساني است كه نظرات مخالف را مي‌شنوند و مي‌پذيرند كه سليقه انسان‌ها با يكديگر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سپردن به صداي مخالف نعمتي است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در اين انتخابات سينه‌اي گشاده و گوشي شنوا در برابر مخالف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انتقاد در انتخابات نقد فرد نيست، بلكه بررسي شاخص‌هايي است كه مي‌تواند بهتر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بار كه برنامه‌هاي كانديداي مورد علاقه مرا نقد مي‌كني دوست دارم به تو شاخه گلي پيشكش كنم چون چراغ انديشه را در خانه ذهنم روشن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گريزان بودن منتخب ملت از انتقاد ديگران به معناي فرار از تكامل و رضايت به ضعف‌ها و كاستي‌هاست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گزندگي نقد، ترميم كاستي‌ها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مردم آن‌گاه نقدپذير خواهد بود كه به نقدها به چشم موهبت نگاه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كانديدايي كه تعالي‌جو است، نقدپذيري و ستايش‌گريزي است؛ چرا كه نقدها معمولاً فرا برنده‌اند و ستايش‌ها غالباً فرو برنده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نقدها چشم‌هاي مراقبي‌اند كه مانع از در افتادن شخص در چاله خودپسندي و خودمحوري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منصفانه پله‌اي است بر روي پله‌هاي رشد و بالندگي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بي‌اعتنايي به انتقادها چشم بستن بر عيب‌ها و كاستي‌هاي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انتقادپذيري منتخب ملت از منتقدان باانصاف و دلسوز به درستي رفتار او تداوم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كساني پذيراي نقد ديگرانند كه پيش از نقد ديگران خود منتقد خويش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بازار نقد از رواج افتد، بازار تملق رونق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عيب‌ها، ضعف‌ها و كاستي‌ها حتي از سايه نقد نيز مي‌هراسند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ثروتي است كه چون تلخي و تنديش چهره غبارآلودي به آن بخشيد، چندان مورد اعتناي آدميان قرار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اصلي‌ترين عوامل گسترش نقد و انتقاد در فضاي جامعه، استقبال منتخب ملت از نقد‌هاست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تلخي بر آمده از نقدها، شيريني اصلاح و بازنگري در رفتارها را در پي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انديشه‌هاي تو را فروتنانه مي‌پذيرم زيرا مي‌دانم تو نيز مي‌خواهي فردايمان بهتر از امروزمان ورق بخورد</w:t>
      </w:r>
      <w:r>
        <w:rPr>
          <w:rFonts w:eastAsia="IRNazanin" w:cs="IRNazanin"/>
          <w:color w:val="111111"/>
          <w:sz w:val="28"/>
          <w:szCs w:val="28"/>
          <w:rtl w:val="true"/>
          <w:lang w:bidi="fa-IR"/>
        </w:rPr>
        <w:t xml:space="preserve">. </w:t>
      </w:r>
      <w:bookmarkStart w:id="160" w:name="pg2057_11657"/>
    </w:p>
    <w:p>
      <w:pPr>
        <w:pStyle w:val="Heading2"/>
        <w:numPr>
          <w:ilvl w:val="1"/>
          <w:numId w:val="1"/>
        </w:numPr>
        <w:rPr/>
      </w:pPr>
      <w:bookmarkStart w:id="161" w:name="__RefHeading___Toc4370994_3650668749"/>
      <w:bookmarkStart w:id="162" w:name="_Toc54"/>
      <w:bookmarkEnd w:id="160"/>
      <w:bookmarkEnd w:id="161"/>
      <w:r>
        <w:rPr>
          <w:rtl w:val="true"/>
        </w:rPr>
        <w:t>فصل پنجم</w:t>
      </w:r>
      <w:r>
        <w:rPr>
          <w:rtl w:val="true"/>
        </w:rPr>
        <w:t xml:space="preserve">: </w:t>
      </w:r>
      <w:r>
        <w:rPr>
          <w:rtl w:val="true"/>
        </w:rPr>
        <w:t>اهميت و جايگاه انتخابات</w:t>
      </w:r>
      <w:bookmarkEnd w:id="162"/>
    </w:p>
    <w:p>
      <w:pPr>
        <w:pStyle w:val="Heading3"/>
        <w:numPr>
          <w:ilvl w:val="2"/>
          <w:numId w:val="1"/>
        </w:numPr>
        <w:rPr/>
      </w:pPr>
      <w:bookmarkStart w:id="163" w:name="__RefHeading___Toc4370996_3650668749"/>
      <w:bookmarkStart w:id="164" w:name="_Toc55"/>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انتخابات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دورنماي انتخابات</w:t>
      </w:r>
    </w:p>
    <w:p>
      <w:pPr>
        <w:pStyle w:val="BookText"/>
        <w:rPr/>
      </w:pPr>
      <w:r>
        <w:rPr>
          <w:rFonts w:ascii="Amiri" w:hAnsi="Amiri" w:eastAsia="Amiri" w:cs="Amiri"/>
          <w:color w:val="111111"/>
          <w:sz w:val="28"/>
          <w:sz w:val="28"/>
          <w:szCs w:val="28"/>
          <w:rtl w:val="true"/>
          <w:lang w:bidi="ar-SA"/>
        </w:rPr>
        <w:t>شاخص‌ها و ملاك‌هاي رياست جمهوري</w:t>
      </w:r>
    </w:p>
    <w:p>
      <w:pPr>
        <w:pStyle w:val="BookText"/>
        <w:rPr/>
      </w:pPr>
      <w:r>
        <w:rPr>
          <w:rFonts w:ascii="Amiri" w:hAnsi="Amiri" w:eastAsia="Amiri" w:cs="Amiri"/>
          <w:color w:val="111111"/>
          <w:sz w:val="28"/>
          <w:sz w:val="28"/>
          <w:szCs w:val="28"/>
          <w:rtl w:val="true"/>
          <w:lang w:bidi="ar-SA"/>
        </w:rPr>
        <w:t>شاخص‌ها و ملاك‌ها براي انتخاب</w:t>
      </w:r>
    </w:p>
    <w:p>
      <w:pPr>
        <w:pStyle w:val="BookText"/>
        <w:rPr/>
      </w:pPr>
      <w:r>
        <w:rPr>
          <w:rFonts w:ascii="IRNazanin" w:hAnsi="IRNazanin" w:eastAsia="IRNazanin"/>
          <w:color w:val="111111"/>
          <w:sz w:val="28"/>
          <w:sz w:val="28"/>
          <w:szCs w:val="28"/>
          <w:rtl w:val="true"/>
          <w:lang w:bidi="fa-IR"/>
        </w:rPr>
        <w:t>اصول و ارزش‌ها</w:t>
      </w:r>
    </w:p>
    <w:p>
      <w:pPr>
        <w:pStyle w:val="BookText"/>
        <w:rPr/>
      </w:pPr>
      <w:r>
        <w:rPr>
          <w:rFonts w:ascii="IRNazanin" w:hAnsi="IRNazanin" w:eastAsia="IRNazanin"/>
          <w:color w:val="111111"/>
          <w:sz w:val="28"/>
          <w:sz w:val="28"/>
          <w:szCs w:val="28"/>
          <w:rtl w:val="true"/>
          <w:lang w:bidi="fa-IR"/>
        </w:rPr>
        <w:t>حماسه حضور</w:t>
      </w:r>
    </w:p>
    <w:p>
      <w:pPr>
        <w:pStyle w:val="BookText"/>
        <w:rPr/>
      </w:pPr>
      <w:r>
        <w:rPr>
          <w:rFonts w:ascii="Amiri" w:hAnsi="Amiri" w:eastAsia="Amiri" w:cs="Amiri"/>
          <w:color w:val="111111"/>
          <w:sz w:val="28"/>
          <w:sz w:val="28"/>
          <w:szCs w:val="28"/>
          <w:rtl w:val="true"/>
          <w:lang w:bidi="ar-SA"/>
        </w:rPr>
        <w:t>تجلي حضور</w:t>
      </w:r>
    </w:p>
    <w:p>
      <w:pPr>
        <w:pStyle w:val="BookText"/>
        <w:rPr/>
      </w:pPr>
      <w:r>
        <w:rPr>
          <w:rFonts w:ascii="Amiri" w:hAnsi="Amiri" w:eastAsia="Amiri" w:cs="Amiri"/>
          <w:color w:val="111111"/>
          <w:sz w:val="28"/>
          <w:sz w:val="28"/>
          <w:szCs w:val="28"/>
          <w:rtl w:val="true"/>
          <w:lang w:bidi="ar-SA"/>
        </w:rPr>
        <w:t>اينك نوبت آرامش</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از حضور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2057_11659"/>
      <w:bookmarkStart w:id="166" w:name="pg2057_11659"/>
      <w:bookmarkEnd w:id="166"/>
    </w:p>
    <w:p>
      <w:pPr>
        <w:pStyle w:val="Heading3"/>
        <w:numPr>
          <w:ilvl w:val="2"/>
          <w:numId w:val="1"/>
        </w:numPr>
        <w:rPr/>
      </w:pPr>
      <w:bookmarkStart w:id="167" w:name="pg2057_11659"/>
      <w:bookmarkStart w:id="168" w:name="__RefHeading___Toc4370998_3650668749"/>
      <w:bookmarkStart w:id="169" w:name="_Toc56"/>
      <w:bookmarkEnd w:id="167"/>
      <w:bookmarkEnd w:id="168"/>
      <w:r>
        <w:rPr>
          <w:rtl w:val="true"/>
        </w:rPr>
        <w:t>دورنماي انتخابات</w:t>
      </w:r>
      <w:bookmarkEnd w:id="169"/>
    </w:p>
    <w:p>
      <w:pPr>
        <w:pStyle w:val="Heading4"/>
        <w:numPr>
          <w:ilvl w:val="3"/>
          <w:numId w:val="1"/>
        </w:numPr>
        <w:rPr/>
      </w:pPr>
      <w:bookmarkStart w:id="170" w:name="__RefHeading___Toc4371000_3650668749"/>
      <w:bookmarkStart w:id="171" w:name="_Toc57"/>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دورنماي انتخابات</w:t>
      </w:r>
    </w:p>
    <w:p>
      <w:pPr>
        <w:pStyle w:val="BookText"/>
        <w:rPr/>
      </w:pPr>
      <w:r>
        <w:rPr>
          <w:rFonts w:ascii="IRNazanin" w:hAnsi="IRNazanin" w:eastAsia="IRNazanin"/>
          <w:color w:val="111111"/>
          <w:sz w:val="28"/>
          <w:sz w:val="28"/>
          <w:szCs w:val="28"/>
          <w:rtl w:val="true"/>
          <w:lang w:bidi="fa-IR"/>
        </w:rPr>
        <w:t>انتخابات، برگ زرّيني بر تارك ايران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نماد مردم‌سالاري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شور و شعور جمعي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سرمايه‌اي ماندگار براي آيندگان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جاري شدن و پيوستن به درياي بي‌كران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مشاركت در خوبي‌ها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مشق عشق در بذل صداقت و مهرورزي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چراغي بدون خاموشي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هديه ما به آيندگان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بهاري بي‌خزان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نداي ماندگار نيكي در امتداد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دريچه‌اي به سوي روشنايي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رمز پيشرفت نظام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تجلّي شعار استقلال و اقتدار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تمرين مردم‌سالاري ديني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انتخابات، تبلور خرد جمعي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انتخابات، سلامي دوباره به ايران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عمل به رأي اكثريت، احترام به رأي اقليت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به قدرت رساندن پابرهنگان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بانگ وحدت ايرانيان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نشانه اقتدار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پاشيدن بذر نيكي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ثروتي تمام نشدني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مايه مباهات ايرانيان 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خوني هميشه جاري در رگ‌هاي انقلاب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سيلابي براي غرق شدن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فصل پرطراوت مشاركت همگاني در سرنوشت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نشانه غرور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حضور سبز ايرانيان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ساختن ايران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وظيفه‌اي ملي و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نسيم محبت و مهرورزي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عبادتي همگاني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رودخانه خروشان ملت براي دريا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گلستان بي‌خزان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باران رأي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ذخيره هميشه ماندگار براي انقلاب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انتخابات، باران رحمت آسمان بي‌انتهاي دل‌هاي بهاري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انتخابات، چشمه‌ساري است كه در بهار محبت ايرانيان، از كوهسار سخاوت جاري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رودخانه‌اي خروشان است كه سرزمين دل‌هاي خسته و تشنه را سيراب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جاده‌اي است كه با عبور از آن، مي‌توان به سرمنزل مردم‌سالاري ديني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تجلي گوهر زيباي مشاركت همگاني و شركت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اقيانوسي از نيكي‌هاست كه قطراتش را نمي‌توان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عملي است ماندگار كه خير دنيا و آخرت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درختي پرثمر است كه آيندگان از ميوه آن بهره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ستاره‌هاي پرفروغ آراي مردم باايمان است كه به دنبال آن، خورشيد مردم‌سالاري ديني طلوع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يعني پي‌گيري حقوق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مظهر اراده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از مصاديق شكر ايزد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لبيك به ولي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نماد بلوغ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انجام وظيفه ديني و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از قطره در آمدن و دريا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مشاركت در سرنوشت جامعه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در انتخابات، از بي‌تفاوتي در آمدن و احساس مسئوليت كردن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شركت در انتخابات، خير است و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در نيكي‌ها بر يكديگر پيشي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مشت محكم به دهان ياوه‌سرايان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يعني اوج دوست داشتن هم‌نوعان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مشاركت در آينده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پشتيباني از ولايت مطلقه فقيه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بهاري است كه خزان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بهترين اندوخته براي رسيدن به آرزوهاست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از بالاترين كمال‌ها و رسيدن به قرب الهي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يعني خير آخرت را براي خود خريدن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سپرده‌گذاري نزد خداي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از روي اخلاص و آگاهي، سيم خارداري ميان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زيباي ريزش آبشار آراء مردم به صندوق را مي‌شنوي؟ گويي هر قطره‌اش دريايي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صندوق رأي، باران دستان مردم را طلب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قطره‌هاي رأي، دست در دست هم نهرهايي مي‌شوند براي آباداني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رأي ما چون تيري است بر قلب شيطان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شركت كن كه وقتي خودت تصميم نگيري برايت تصميم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ريشهدار كردن مشاركت مردم در نظام مردم‌سالاري ديني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انتخابات بهترين راه مشاركت در تصميم سازي كلان كشور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شركت در انتخابات تضمين كننده سلامت و امنيت اجتماعي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قدم در راه حفظ و برقراري امنيت اجتماعي همراه با مردم به دست مردم و براي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مهم‌ترين كاركردهاي انتخابات، قاعده‌مند نمودن انتقال قدرت سياسي از گروهي به گروه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ايران همفكري، مشاركت و نظرخواهي از مردم در امور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به نفس، اولين هديه مشاركت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برگزاري انتخابات احترام به حق مردم براي انتخاب دولت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مردم در انتخابات ياري دادن به نظام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طريق مشاركت بخت آن را مييابيد كه ابتكار و آفرينندگي خود را براي دستيابي به اهداف نظام به كار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عامل تقويت بنيانهاي اعتقادي و عامل بروز شكوفايي افكار و ايدههاست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ترازويي است براي سنجش اقتدار و عزت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حضورمان كفه اين ترازو را به سمت فردايي روشن سنگين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حماسه بزرگ و باشكوه آن روز رقم مي‌خورد كه ما با حضورمان بزرگي و عزت مردم را به جهاني كه چشمش به برگ‌هاي رأي ما خيره مانده، نشان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براي مسير حركت جامعه تعيين‌كننده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يعني به وجود آمدن وضع جديد در جامعه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يعني امكان همراهي آرمان‌گرايي با واقع‌بيني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انتخابات بايد وسيله قوت ملي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نماد هم‌بستگي و يك‌دل بودن ماست، بياييد شكوه وحدت خود را بار ديگر به رخ جهانيان بكشيم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بايد مايه عزت روزافزون اسلام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بايد وسيله افزايش اقتدار ملي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نبايد وسيله تضعيف نظام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يعني انجام كارهاي بزرگ توسط 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يعني سهيم بودن مردم در مديريت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يعني به كرسي نشاندن رأي اكثريت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جلوه اتحاد ملتي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در انتخابات وظيفه‌اي عمومي و همگاني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تجلي‌گاه قدرت و استقلال ملت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يعني اراده و عزمي ملي براي رسيدن به اقتداري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مظهر مشاركت عمومي در سرنوشت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يكي از عرصه‌هاي تجلي همت و نمايش وحدت مردم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دستاندركاران بايد با اقدامات سنجيده و تدابير لازم و فضاسازي مناسب، زمينه حضور حداكثري مردم در انتخابات را فراهم ساخته تا موجبات اميد بيشتر دوستداران و نااميدي و شكست دشمنان اسلام را فراهم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پذيرش مسئوليتها در نظام اسلامي، قبول رسالتي الهي و ملي براي تحقق آرمانهاي اسلامي و خدمت به مردم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مردم‌سالاري ديني يعني من با حضور در انتخابات بيست و چهارم خرداد يادگار بزرگ شهيدان را پاس مي‌دارم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انتخابات، عرصه بروز اقتدار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نمايشگاهي از عزت ايران اسلامي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يعني جلوگيري از طغيان‌ها، خودخواهي و تعرض‌ها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انتخاب درست، بلوغ سياسي و فكري و عقيدتي ملتي است كه مردم‌سالاري را نقطه اوج انقلابش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يكي از عرصه‌هاي تجلي وحدت و نمايش وحدت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نقش بزرگي در ايفاي اين رسالت و تكليف بزرگ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انگيزه‌هاي شخصي و تمايلات فردي و گروهي و جناحي نبايد بر مصالح عمومي و حقوقي افراد مقدم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مردم در نظام جمهوري يك امانت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رأي سنگ بناي براي تحكيم ساختارهاي قانوني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انتخابات، يعني پاي‌بندي به آرمان‌ها و ارزش‌هاي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يعني زنده نگه داشتن روح نشاط و احساس مسئوليت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را نماد يك‌پارچگي خود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يعني حضور آگاهانه، يعني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گامي مهم در راه نهادينه شدن مشاركت در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صحيح، يك تير است بر دو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يافتن صاحبان لياقت و جلوگيري از ورود نالايقان در صحنه قدرت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مردم‌سالاري اسلامي به آراء و انتخاب مردم تكيه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شركت در هر انتخابات پيشرفت در ساخت قلعه مستحكم نظام جمهوري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يكي از مظاهر مردم‌سالاري اسلامي و دعوت دين براي دخالت در امور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برگزاري انتخابات در نظام اسلامي يكي از نشانه‌هاي مردم‌سالاري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يعني وظيفه‌شناسي مردم در تعيين سرنوشت سياسي، سنگ محك كانديداها و طرفداران در ميدان اخلاق، امانت‌داري مجريان و در نهايت ساختن آينده‌اي توأم با مهر و هم‌دلي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معتقدان صادق نظام اسلامي شركت در انتخابات را وظيفه خود مي‌دانند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به مسائل نظام، دليل موجهي براي وارد نشدن در ميدان انتخابات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ايران به معناي نقش‌آفريني معتقدان به تفكر اسلامي در جمهوري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پاي‌بندي به ارزش‌هاي ناب و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زير پا گذاشتن اين اصول سلامت انتخابات را به خطر نيندازيم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فهم صحيح، عمل به واجب و انجام وظيفه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رأي خود ارزش و براي پيروز انتخابات حق قائل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دادن بدون تأمل دام است و تأمل بدون انتخاب بي‌فايده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ذهن انتخابگر كليد مديريت انتخاب و بهترين استفاده از حق رأي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اصلح بودن كانديداي موردنظر خود اطمينان داريد؟ </w:t>
      </w:r>
    </w:p>
    <w:p>
      <w:pPr>
        <w:pStyle w:val="BookText"/>
        <w:rPr/>
      </w:pPr>
      <w:r>
        <w:rPr>
          <w:rFonts w:ascii="Amiri" w:hAnsi="Amiri" w:eastAsia="Amiri" w:cs="Amiri"/>
          <w:color w:val="111111"/>
          <w:sz w:val="28"/>
          <w:sz w:val="28"/>
          <w:szCs w:val="28"/>
          <w:rtl w:val="true"/>
          <w:lang w:bidi="ar-SA"/>
        </w:rPr>
        <w:t>دين‌مداري و انتخاب اصلح، دوستان قديمي‌اند و در صندوق رأي متحد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طوري انتخاب كنيد كه وقتي ديگران با شما بحث مي‌كنند انتخابتان برايشان قانع‌كننده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رأي ندادن هيچ چيزي عوض نمي‌شود، انتخاب اصلح، كليد پيروزي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فردي را انتخاب كنيم كه ادامه‌دهنده راه امام و شهدا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مي‌خواهيم به آرزوهايمان جامه عمل بپوشانيم، در انتخابمان دقت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فردي را انتخاب كنيم كه ملت عزيز ايران را به آرمان‌هاي بلندش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مردم بابصيرت و مؤمن ايران اسلامي تجديد ميثاق با آرمان‌هاي انقلاب، امام راحل و شهيدان والامقام انقلاب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تجلي‌گاه اراده مؤثر و بصيرانه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پيش آمده كه تمرين آگاهي و هم‌دلي و هم‌بستگي است را قدر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آگاهانه و باشكوه خود، عظمت ايران اسلامي را به جهانيان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گذشتن از خواسته‌هاي فردي و سلايق شخصي به نفع آرمان‌هاي ملي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عمومي براي رسيدن به آرمان‌هاي ملي قابل تحسين و تقدير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امتحاني است الهي كه مردم در آن هم‌بستگي را امتحان مي‌دهند و نمايندگان اخلاق‌مداري و انسانيت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وجود آمدن روحيه هم‌دلي و هم‌بستگي ملي در سايه مشاركت مردم با ايمان ايران اسلامي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نماينده‌اي را انتخاب كنيم كه متعهد باشد و براي گسترش عدالت تلاش كند و فكرش به سمت قله‌هاي پيشرفت و آباداني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نماينده‌اي مي‌تواند سرنوشت كشور را به دست بگيرد و كشور را به پيشرفت برساند كه ولايت‌مدار و آگاه و بابصيرت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نماينده‌اي را انتخاب كنيم كه ايراني آباد بسازد و در سازندگي كشور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فرداي ايران اسلامي، وابسته به رأي مسئولانه و شركت آگاهانه امروز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اتكاي به مردم‌سالاري ديني و اسلامي شاخصه جمهوري اسلامي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تجلي حضور و عرصه تحقق اراده ملت براي تعيين سرنوشت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كانديدا يا حزب سياسي كه در كارزار انتخاباتي شركت مي‌كند، بايد حقوق و آزادي‌هاي ديگران را محترم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كانديدا يا حزب سياسي كه در انتخابات شركت مي‌كند، بايد نتيجه انتخابات سالم و منصفانه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رأي در برگيرنده فكر، سليقه و انديشه شهروندان مسلمان در نوع نگرش به اداره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انعكاس آواي انسان‌هايي است كه با قلم اختيار، سرنوشت را آن گونه كه مي خواهند مي نويسند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كنندگان – اين صاحبان اصلي دولت و صاحبان كرامت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جست وجويي بهترين گزينه اند</w:t>
      </w:r>
      <w:r>
        <w:rPr>
          <w:rFonts w:eastAsia="IRNazanin" w:cs="IRNazanin"/>
          <w:color w:val="111111"/>
          <w:sz w:val="28"/>
          <w:szCs w:val="28"/>
          <w:rtl w:val="true"/>
          <w:lang w:bidi="fa-IR"/>
        </w:rPr>
        <w:t xml:space="preserve">. </w:t>
      </w:r>
      <w:bookmarkStart w:id="172" w:name="pg2057_11669"/>
    </w:p>
    <w:p>
      <w:pPr>
        <w:pStyle w:val="BookText"/>
        <w:rPr/>
      </w:pPr>
      <w:bookmarkEnd w:id="172"/>
      <w:r>
        <w:rPr>
          <w:rFonts w:ascii="IRNazanin" w:hAnsi="IRNazanin" w:eastAsia="IRNazanin"/>
          <w:color w:val="111111"/>
          <w:sz w:val="28"/>
          <w:sz w:val="28"/>
          <w:szCs w:val="28"/>
          <w:rtl w:val="true"/>
          <w:lang w:bidi="fa-IR"/>
        </w:rPr>
        <w:t xml:space="preserve">انسان آيينه اي است از كرامت و بينش وانديشه 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راستي و اخلاق گرايي در اعطاي حق انتخاب به او بايد اين آيينه را شفاف تر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زاييده كرامت انساني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پاسداشت عزت ايراني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آينه اقتدار ميهن ماست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371002_3650668749"/>
      <w:bookmarkStart w:id="174" w:name="_Toc58"/>
      <w:bookmarkEnd w:id="173"/>
      <w:r>
        <w:rPr>
          <w:rtl w:val="true"/>
        </w:rPr>
        <w:t>نقش و وظايف نخبگان و شخصيت‌هاي تأثيرگذار</w:t>
      </w:r>
      <w:bookmarkEnd w:id="174"/>
    </w:p>
    <w:p>
      <w:pPr>
        <w:pStyle w:val="BookText"/>
        <w:rPr/>
      </w:pPr>
      <w:r>
        <w:rPr>
          <w:rFonts w:ascii="IRNazanin" w:hAnsi="IRNazanin" w:eastAsia="IRNazanin"/>
          <w:color w:val="111111"/>
          <w:sz w:val="28"/>
          <w:sz w:val="28"/>
          <w:szCs w:val="28"/>
          <w:rtl w:val="true"/>
          <w:lang w:bidi="fa-IR"/>
        </w:rPr>
        <w:t>نقش و وظايف نخبگان و شخصيت‌هاي تأثيرگذار</w:t>
      </w:r>
    </w:p>
    <w:p>
      <w:pPr>
        <w:pStyle w:val="BookText"/>
        <w:rPr/>
      </w:pPr>
      <w:r>
        <w:rPr>
          <w:rFonts w:ascii="IRNazanin" w:hAnsi="IRNazanin" w:eastAsia="IRNazanin"/>
          <w:color w:val="111111"/>
          <w:sz w:val="28"/>
          <w:sz w:val="28"/>
          <w:szCs w:val="28"/>
          <w:rtl w:val="true"/>
          <w:lang w:bidi="fa-IR"/>
        </w:rPr>
        <w:t>حضور نخبگان و شخصيت‌هاي اثرگذار يكي از عوامل مهم براي شكل‌دهي مشاركت حداكثري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و شخصيت‌هاي برجسته و تأثيرگذار مايه زايش و رويش اعتماد به نفس در مردم براي شركت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و شخصيت‌هاي تأثيرگذار در پاي صندوق‌هاي رأي افزايش باور مردم نسبت به درستي حضور خود را در انتخابات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شدن شخصيت‌هاي برجسته علمي و معنوي در پاي صندوق‌هاي رأي دمش شور و نشاط بيشتر در كالبد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و بزرگان علمي و معنوي در پاي صندوق‌هاي رأي فراخواني است علمي براي حضور گسترده مردم در انتخابات</w:t>
      </w:r>
      <w:r>
        <w:rPr>
          <w:rFonts w:eastAsia="IRNazanin" w:cs="IRNazanin"/>
          <w:color w:val="111111"/>
          <w:sz w:val="28"/>
          <w:szCs w:val="28"/>
          <w:rtl w:val="true"/>
          <w:lang w:bidi="fa-IR"/>
        </w:rPr>
        <w:t>.</w:t>
      </w:r>
    </w:p>
    <w:p>
      <w:pPr>
        <w:pStyle w:val="Heading4"/>
        <w:numPr>
          <w:ilvl w:val="3"/>
          <w:numId w:val="1"/>
        </w:numPr>
        <w:rPr/>
      </w:pPr>
      <w:bookmarkStart w:id="175" w:name="__RefHeading___Toc4371004_3650668749"/>
      <w:bookmarkStart w:id="176" w:name="_Toc59"/>
      <w:bookmarkEnd w:id="175"/>
      <w:r>
        <w:rPr>
          <w:rtl w:val="true"/>
        </w:rPr>
        <w:t>نقش وظايف مطبوعات و رسانه‌ها</w:t>
      </w:r>
      <w:bookmarkEnd w:id="176"/>
    </w:p>
    <w:p>
      <w:pPr>
        <w:pStyle w:val="BookText"/>
        <w:rPr/>
      </w:pPr>
      <w:r>
        <w:rPr>
          <w:rFonts w:ascii="Amiri" w:hAnsi="Amiri" w:eastAsia="Amiri" w:cs="Amiri"/>
          <w:color w:val="111111"/>
          <w:sz w:val="28"/>
          <w:sz w:val="28"/>
          <w:szCs w:val="28"/>
          <w:rtl w:val="true"/>
          <w:lang w:bidi="ar-SA"/>
        </w:rPr>
        <w:t>نقش وظايف مطبوعات و رسانه‌ها</w:t>
      </w:r>
    </w:p>
    <w:p>
      <w:pPr>
        <w:pStyle w:val="BookText"/>
        <w:rPr/>
      </w:pPr>
      <w:r>
        <w:rPr>
          <w:rFonts w:ascii="IRNazanin" w:hAnsi="IRNazanin" w:eastAsia="IRNazanin"/>
          <w:color w:val="111111"/>
          <w:sz w:val="28"/>
          <w:sz w:val="28"/>
          <w:szCs w:val="28"/>
          <w:rtl w:val="true"/>
          <w:lang w:bidi="fa-IR"/>
        </w:rPr>
        <w:t>سهم رسانه در شكل‌دهي مهم‌ترين شاخصه انتخابات يعني انتخاب آگاهانه و آزادنه سهمي ممتاز و منحصر به فرد مي‌باشد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مطبوعات دو زبان گويا براي فراخوان مردم براي مشاركت حداكثري مي‌باشند</w:t>
      </w:r>
      <w:r>
        <w:rPr>
          <w:rFonts w:eastAsia="IRNazanin" w:cs="IRNazanin"/>
          <w:color w:val="111111"/>
          <w:sz w:val="28"/>
          <w:szCs w:val="28"/>
          <w:rtl w:val="true"/>
          <w:lang w:bidi="fa-IR"/>
        </w:rPr>
        <w:t xml:space="preserve">. </w:t>
      </w:r>
      <w:bookmarkStart w:id="177" w:name="pg2057_11670"/>
    </w:p>
    <w:p>
      <w:pPr>
        <w:pStyle w:val="BookText"/>
        <w:rPr/>
      </w:pPr>
      <w:bookmarkEnd w:id="177"/>
      <w:r>
        <w:rPr>
          <w:rFonts w:ascii="Amiri" w:hAnsi="Amiri" w:eastAsia="Amiri" w:cs="Amiri"/>
          <w:color w:val="111111"/>
          <w:sz w:val="28"/>
          <w:sz w:val="28"/>
          <w:szCs w:val="28"/>
          <w:rtl w:val="true"/>
          <w:lang w:bidi="ar-SA"/>
        </w:rPr>
        <w:t>بدون حضور رسانه و مطبوعات انتخابات از شور و هيجان كافي برخوردار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رسانه و مطبوعات در صورتي به طراز شايسته خود دست مي‌يابند كه با دميدن خردورزي در انتخابات، انتخابات شورمندانه صرف را به انتخابات خردورزانه پرشور تبديل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بي‌طرفي مطبوعات و رسانه نسبت به نامزدها يكي از اثرگذارترين عوامل براي شكل‌دهي مشاركت حداكثري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مي‌توانند در زمان انتخابات پوشش انتخاباتي عادلانه و بي‌طرفانه‌اي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رسانهها رونق بخشيدن به فضاي انتخابات با هنرمندي و ابتكار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انصاف و بي‌طرفي نسبت به نامزدهاي محترم دو بايسته اخلاقي مهم براي اصحاب رسانه و مطبوعات مي‌باشد</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371006_3650668749"/>
      <w:bookmarkStart w:id="179" w:name="_Toc60"/>
      <w:bookmarkEnd w:id="178"/>
      <w:r>
        <w:rPr>
          <w:rtl w:val="true"/>
        </w:rPr>
        <w:t>نقش و وظايف بخش‌هاي نظارتي و اجرايي</w:t>
      </w:r>
      <w:bookmarkEnd w:id="179"/>
    </w:p>
    <w:p>
      <w:pPr>
        <w:pStyle w:val="BookText"/>
        <w:rPr/>
      </w:pPr>
      <w:r>
        <w:rPr>
          <w:rFonts w:ascii="Amiri" w:hAnsi="Amiri" w:eastAsia="Amiri" w:cs="Amiri"/>
          <w:color w:val="111111"/>
          <w:sz w:val="28"/>
          <w:sz w:val="28"/>
          <w:szCs w:val="28"/>
          <w:rtl w:val="true"/>
          <w:lang w:bidi="ar-SA"/>
        </w:rPr>
        <w:t>نقش و وظايف بخش‌هاي نظارتي و اجرايي</w:t>
      </w:r>
    </w:p>
    <w:p>
      <w:pPr>
        <w:pStyle w:val="BookText"/>
        <w:rPr/>
      </w:pPr>
      <w:r>
        <w:rPr>
          <w:rFonts w:ascii="IRNazanin" w:hAnsi="IRNazanin" w:eastAsia="IRNazanin"/>
          <w:color w:val="111111"/>
          <w:sz w:val="28"/>
          <w:sz w:val="28"/>
          <w:szCs w:val="28"/>
          <w:rtl w:val="true"/>
          <w:lang w:bidi="fa-IR"/>
        </w:rPr>
        <w:t>مجريان و برگزاركنندگان حلقه‌هاي كامل‌كننده زنجير انتخابات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مجريان و برگزاركنندگان انتخابات در رديف عوامل آبروبخش به انتخابات از درخشش ويژه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بارنشستن نهال انتخابات در گرو تلاش‌هاي پي‌گير و همه جانبه مجريان و برگزاركنندگان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زمينه‌ساز براي حضور كرامتمندانه مردم در انتخابات رفتار كريمانه مجريان و برگزاركنندگان با رأي‌دهندگان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مجريان و برگزاركنندگان انتخابات يكي از سهام‌داران تحقق مردم‌سالاري ديني در جامعه اسلامي ايران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بايسته‌هاي اخلاقي مجريان و برگزاركنندگان انتخابات، كرامت نهادن، به رأي‌دهندگان و رفتار فروتنانه و احترام‌آميز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گشاده‌رويي مجريان و برگزاركنندگان، افزايش نشاط و شادابي رأي‌دهندگان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ناپسند و نادرست مجريان و برگزاركنندگان انتخابات با رأي‌دهندگان اهانت به انتخابات بوده موجب ايجاد دلسردي رأي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انتخابات، دلگرمي بخشيدن به مردم براي حضوري پرنشاط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ناظراني چون شوراي محترم نگهبان با تأييد و يا رد منصفانه نامزدها، نقشي اساسي در بصيرت‌دهي به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درست و منصفانه بر انتخابات، بهترين دلگرمي براي رأي‌دهندگان براي حضوري همراه با اطمينان قلبي نسبت به رأي‌هاي آنان در پاي صندوق‌هاي رأي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آسيب‌هاي انتخابات، عدم نظارت دقيق و درست بر انتخابات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عوامل زمينه‌ساز براي تخلف‌هاي انتخاباتي عدم نظارت هوشيارانه از سوي ناظران بر مسئله انتخابات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سالم، درست و منصفانه بر انتخابات، در گرو پرهيزكاري، انصاف و بي‌طرفي ناظران است</w:t>
      </w:r>
      <w:r>
        <w:rPr>
          <w:rFonts w:eastAsia="IRNazanin" w:cs="IRNazanin"/>
          <w:color w:val="111111"/>
          <w:sz w:val="28"/>
          <w:szCs w:val="28"/>
          <w:rtl w:val="true"/>
          <w:lang w:bidi="fa-IR"/>
        </w:rPr>
        <w:t xml:space="preserve">. </w:t>
      </w:r>
      <w:bookmarkStart w:id="180" w:name="pg2057_11672"/>
    </w:p>
    <w:p>
      <w:pPr>
        <w:pStyle w:val="BookText"/>
        <w:rPr/>
      </w:pPr>
      <w:bookmarkEnd w:id="180"/>
      <w:r>
        <w:rPr>
          <w:rFonts w:ascii="IRNazanin" w:hAnsi="IRNazanin" w:eastAsia="IRNazanin"/>
          <w:color w:val="111111"/>
          <w:sz w:val="28"/>
          <w:sz w:val="28"/>
          <w:szCs w:val="28"/>
          <w:rtl w:val="true"/>
          <w:lang w:bidi="fa-IR"/>
        </w:rPr>
        <w:t>نظارت استوار بر انتخابات، به منظور حفظ سلامت انتخابات و پاس‌داشت رأي‌هاي مردم راه نفوذ و دخالت بيگانگان را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نامزدهاي صالح و داراي صلاحيت از سوي شوراي محترم نگهبان و شناساندن آنها به مردم، گامي بلند در راه تحقق شايسته‌سالاري در جامعه</w:t>
      </w:r>
    </w:p>
    <w:p>
      <w:pPr>
        <w:pStyle w:val="Heading4"/>
        <w:numPr>
          <w:ilvl w:val="3"/>
          <w:numId w:val="1"/>
        </w:numPr>
        <w:rPr/>
      </w:pPr>
      <w:bookmarkStart w:id="181" w:name="__RefHeading___Toc4371008_3650668749"/>
      <w:bookmarkStart w:id="182" w:name="_Toc61"/>
      <w:bookmarkEnd w:id="181"/>
      <w:r>
        <w:rPr>
          <w:rtl w:val="true"/>
        </w:rPr>
        <w:t>حضور در انتخابات نشانه هم‌بستگي</w:t>
      </w:r>
      <w:bookmarkEnd w:id="182"/>
    </w:p>
    <w:p>
      <w:pPr>
        <w:pStyle w:val="BookText"/>
        <w:rPr/>
      </w:pPr>
      <w:r>
        <w:rPr>
          <w:rFonts w:ascii="IRNazanin" w:hAnsi="IRNazanin" w:eastAsia="IRNazanin"/>
          <w:color w:val="111111"/>
          <w:sz w:val="28"/>
          <w:sz w:val="28"/>
          <w:szCs w:val="28"/>
          <w:rtl w:val="true"/>
          <w:lang w:bidi="fa-IR"/>
        </w:rPr>
        <w:t>حضور در انتخابات نشانه هم‌بستگي</w:t>
      </w:r>
    </w:p>
    <w:p>
      <w:pPr>
        <w:pStyle w:val="BookText"/>
        <w:rPr/>
      </w:pPr>
      <w:r>
        <w:rPr>
          <w:rFonts w:ascii="IRNazanin" w:hAnsi="IRNazanin" w:eastAsia="IRNazanin"/>
          <w:color w:val="111111"/>
          <w:sz w:val="28"/>
          <w:sz w:val="28"/>
          <w:szCs w:val="28"/>
          <w:rtl w:val="true"/>
          <w:lang w:bidi="fa-IR"/>
        </w:rPr>
        <w:t>در اين انتخابات ما به همه نشان خواهيم داد كه هنوز هم پيوند و هم‌بستگي‌مان تيري‌ست در چشم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 سرت را با افتخار بالا بگير، وقتي اين همه شكوه و هم‌بستگي كشورت را به اوج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حماسه‌هاي پيشين ملت و يك هم‌بستگي به يادماندني، با حضور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مي‌دانم اين بار نيز مانند تمام انتخابات گذشته حتي اگر اول وقت بر سر صندوق‌هاي رأي حاضر شوم، باز هم اولين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همه يك هدف را دنبال مي‌كنيم پيوندي عميق‌تر را حس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صفوف انتخابات همانند ريسمان نقره‌اي است كه دانه‌هاي مرواريد را كنار هم جمع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 دل‌هايي عميق‌تر است كه به يك موضوع مي‌انديشند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يك اتفاق فردي نيست؛ امري است همگاني همراه با پيوند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روز‌ها همه هم‌دلانه به فكر يك هدفيم؛ انتخابي برتر</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يك چيز مي‌خواهيم؛ انتخابي بهتر براي كشوري بزرگ</w:t>
      </w:r>
      <w:r>
        <w:rPr>
          <w:rFonts w:eastAsia="IRNazanin" w:cs="IRNazanin"/>
          <w:color w:val="111111"/>
          <w:sz w:val="28"/>
          <w:szCs w:val="28"/>
          <w:rtl w:val="true"/>
          <w:lang w:bidi="fa-IR"/>
        </w:rPr>
        <w:t xml:space="preserve">. </w:t>
      </w:r>
      <w:bookmarkStart w:id="183" w:name="pg2057_11673"/>
    </w:p>
    <w:p>
      <w:pPr>
        <w:pStyle w:val="BookText"/>
        <w:rPr/>
      </w:pPr>
      <w:bookmarkEnd w:id="183"/>
      <w:r>
        <w:rPr>
          <w:rFonts w:ascii="IRNazanin" w:hAnsi="IRNazanin" w:eastAsia="IRNazanin"/>
          <w:color w:val="111111"/>
          <w:sz w:val="28"/>
          <w:sz w:val="28"/>
          <w:szCs w:val="28"/>
          <w:rtl w:val="true"/>
          <w:lang w:bidi="fa-IR"/>
        </w:rPr>
        <w:t>زيبايي انتخابات در هم‌بستگي بين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انتخابات نشاني است از هم‌دلي و هم‌بستگي شركت‌كنندگان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اين انتخابات فرصتي است براي نشان دادن هم‌بستگي‌مان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ايجاد پيوند و تحكيم هم‌بستگي‌مان به وسيله حضور در انتخابات، هيچ‌گاه به دشمن اجازه دخالت در امور كشور را نخواهيم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نيست كه نظراتمان در انتخاب يكي نيست، مهم اين است كه با هم همدليم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هم‌بستگي ما حضور ميليوني ما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پيوندمان محكم و هدفمان يكي است؛ اعتلاي ميهن اسلامي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دست‌هاي من و تو با هم باشد، مي‌توانند بهترين آينده را براي ميهن عزيزمان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ما در انتخابات نمايشگاه هم‌بستگي و اتحاد ملتي است كه دست در دست هم به آباداني فرداي خويش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از آن ماست، وقتي با قلب‌هايي گره خورده و انديشه‌اي متحد به سويش قدم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ما شدن است، روز فراموشي من‌ها وچشيدن طعم هم‌بستگي و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دست‌هاي من و تو به هم بپيوندد و ما شويم، خورشيد فردا گرم‌تر از امروز و زيباتر از هر روز طلوع خواهد كرد</w:t>
      </w:r>
      <w:r>
        <w:rPr>
          <w:rFonts w:eastAsia="IRNazanin" w:cs="IRNazanin"/>
          <w:color w:val="111111"/>
          <w:sz w:val="28"/>
          <w:szCs w:val="28"/>
          <w:rtl w:val="true"/>
          <w:lang w:bidi="fa-IR"/>
        </w:rPr>
        <w:t>.</w:t>
      </w:r>
    </w:p>
    <w:p>
      <w:pPr>
        <w:pStyle w:val="Heading4"/>
        <w:numPr>
          <w:ilvl w:val="3"/>
          <w:numId w:val="1"/>
        </w:numPr>
        <w:rPr/>
      </w:pPr>
      <w:bookmarkStart w:id="184" w:name="__RefHeading___Toc4371010_3650668749"/>
      <w:bookmarkStart w:id="185" w:name="_Toc62"/>
      <w:bookmarkEnd w:id="184"/>
      <w:r>
        <w:rPr>
          <w:rtl w:val="true"/>
        </w:rPr>
        <w:t>حفظ منافع ملي و مصالح اسلامي</w:t>
      </w:r>
      <w:bookmarkEnd w:id="185"/>
    </w:p>
    <w:p>
      <w:pPr>
        <w:pStyle w:val="BookText"/>
        <w:rPr/>
      </w:pPr>
      <w:r>
        <w:rPr>
          <w:rFonts w:ascii="Amiri" w:hAnsi="Amiri" w:eastAsia="Amiri" w:cs="Amiri"/>
          <w:color w:val="111111"/>
          <w:sz w:val="28"/>
          <w:sz w:val="28"/>
          <w:szCs w:val="28"/>
          <w:rtl w:val="true"/>
          <w:lang w:bidi="ar-SA"/>
        </w:rPr>
        <w:t>حفظ منافع ملي و مصالح اسلامي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انتخاب سرنوشت‌ساز هيچ‌گاه مصلحت كشورم را به سليقه شخصي‌ام معاوضه نخواهم كرد</w:t>
      </w:r>
      <w:r>
        <w:rPr>
          <w:rFonts w:eastAsia="IRNazanin" w:cs="IRNazanin"/>
          <w:color w:val="111111"/>
          <w:sz w:val="28"/>
          <w:szCs w:val="28"/>
          <w:rtl w:val="true"/>
          <w:lang w:bidi="fa-IR"/>
        </w:rPr>
        <w:t xml:space="preserve">. </w:t>
      </w:r>
      <w:bookmarkStart w:id="186" w:name="pg2057_11674"/>
    </w:p>
    <w:p>
      <w:pPr>
        <w:pStyle w:val="BookText"/>
        <w:rPr/>
      </w:pPr>
      <w:bookmarkEnd w:id="186"/>
      <w:r>
        <w:rPr>
          <w:rFonts w:ascii="Amiri" w:hAnsi="Amiri" w:eastAsia="Amiri" w:cs="Amiri"/>
          <w:color w:val="111111"/>
          <w:sz w:val="28"/>
          <w:sz w:val="28"/>
          <w:szCs w:val="28"/>
          <w:rtl w:val="true"/>
          <w:lang w:bidi="ar-SA"/>
        </w:rPr>
        <w:t>بياييد در تبليغاتمان مصلحت را فداي سليقه و منافع شخصي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محكم‌ترين سپري است كه ما مي‌توانيم آن را چونان زرهي پولادين در برابر دشمنان ايران و اسلام نگه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نمونه رفتار درست سياسي براي حفظ منافع ملي و نقطه اتصال مردم و نظامي است كه خواسته‌اند تا اين حكومت اسلامي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آيينه‌اي تمام قد از پاي‌بندي ميليون‌ها ايراني به ارزش‌هاي خواستني ايراني، انساني و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بي‌هيچ جانبداري و تنها بر اساس آنچه خواسته اسلام شريف است و سودمندي ايران‌مان، نقطه عطفي در رفتار ماست كه دست طمع‌كاران را از عرصه سياست جدا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انتخابات ادامه استقلال‌طلبي و آزادي خواهي انقلاب پنجاه و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مسلمان بودن‌مان با حس ايراني ماندن‌مان درآميخت و انفجار نور را رقم زد</w:t>
      </w:r>
      <w:r>
        <w:rPr>
          <w:rFonts w:eastAsia="IRNazanin" w:cs="IRNazanin"/>
          <w:color w:val="111111"/>
          <w:sz w:val="28"/>
          <w:szCs w:val="28"/>
          <w:rtl w:val="true"/>
          <w:lang w:bidi="fa-IR"/>
        </w:rPr>
        <w:t>.</w:t>
      </w:r>
    </w:p>
    <w:p>
      <w:pPr>
        <w:pStyle w:val="Heading4"/>
        <w:numPr>
          <w:ilvl w:val="3"/>
          <w:numId w:val="1"/>
        </w:numPr>
        <w:rPr/>
      </w:pPr>
      <w:bookmarkStart w:id="187" w:name="__RefHeading___Toc4371012_3650668749"/>
      <w:bookmarkStart w:id="188" w:name="_Toc63"/>
      <w:bookmarkEnd w:id="187"/>
      <w:r>
        <w:rPr>
          <w:rtl w:val="true"/>
        </w:rPr>
        <w:t>انتخابات سالم</w:t>
      </w:r>
      <w:bookmarkEnd w:id="188"/>
    </w:p>
    <w:p>
      <w:pPr>
        <w:pStyle w:val="BookText"/>
        <w:rPr/>
      </w:pPr>
      <w:r>
        <w:rPr>
          <w:rFonts w:ascii="IRNazanin" w:hAnsi="IRNazanin" w:eastAsia="IRNazanin"/>
          <w:color w:val="111111"/>
          <w:sz w:val="28"/>
          <w:sz w:val="28"/>
          <w:szCs w:val="28"/>
          <w:rtl w:val="true"/>
          <w:lang w:bidi="fa-IR"/>
        </w:rPr>
        <w:t>انتخابات سالم</w:t>
      </w:r>
    </w:p>
    <w:p>
      <w:pPr>
        <w:pStyle w:val="BookText"/>
        <w:rPr/>
      </w:pPr>
      <w:r>
        <w:rPr>
          <w:rFonts w:ascii="Amiri" w:hAnsi="Amiri" w:eastAsia="Amiri" w:cs="Amiri"/>
          <w:color w:val="111111"/>
          <w:sz w:val="28"/>
          <w:sz w:val="28"/>
          <w:szCs w:val="28"/>
          <w:rtl w:val="true"/>
          <w:lang w:bidi="ar-SA"/>
        </w:rPr>
        <w:t>انتخابات سالم يعني مصون بودن از مداخله قدرت‌هاي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سالم يعني توسعه مشاركت و احساس وظيفه نسبت به مديريت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يعني تصميم گرفتن با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سالم آن است كه قواعد اخلاقي و انساني در آنچه نفي يا اثبات مي‌شود رعايت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برگزاري انتخابات سالم، فضاي اعتماد را در جامعه حاكم نماييم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انتخابات سالم مي‌تواند سكويي براي وحدت ملي و اقتدار نظام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برگزاري رقابت انتخاباتي سالم نتيجه بلوغ فكري، سياسي و فرهنگي ملتي است كه مهم‌ترين دغدغه‌اش را انتخاب بهترين فرد مي‌داند و نه صرفاً پيروزي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برگزاري انتخابات سالم و پُرشور، سربلندي و سرافرازي آينده ايران را تضمين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سالم، يعني سرفرازي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كمك براي برگزاري انتخابات سالم، رسالتي است كه تك تك افراد جامعه بر دوش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 و شعور ملت، تلاش دولت براي تضمين سلامت انتخابات را مي‌طلبد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انتخابات سالم نباشد، نمي‌تواند مانع بروز هرج و مرج و آشفتگي در جامعه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براي ايجاد نظم و دموكراسي در جامعه از انتخابات استفاده مي‌كنيم، لازم است ابزار سالمي در اختيار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بايد بهترين‌ها را انتخاب كنند، نه كساني كه مورد علاقه آنها يا منتخب حزب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چهار چوب برگزاري انتخابات را تعيين مي‌كند و اگر كسي از اين چهارچوب عدول كند، سلامت انتخابات را به خطر مي‌اندازد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افراد بايد قانون انتخابات را مراعات كنند، تا اين جريان خروشان از مسير اصلي خود خارج نشود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بايد به برگزاركنندگان انتخابات اعتماد كامل داشته باشند، تا با حضور خويش حماسه بيافرينند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كس، هر سليقه و طرز فكري كه داشته باشد، بايد به دنبال انتخاب اصلح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جامعه من، سلامت انتخابات كشور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يعني تبلور نقش بي‌بديل ايمان و بصيرت در شكل‌دهي به مسير زندگي و سرنوشت يك 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نادرست يعني هدر رفتن استعدادهاي انسان يك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درست زمينهساز به‌كارگيري زنجيرههاي فكري درست و ذهنها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درست زمينهساز پيوند عاطفي و عقيدتي بين مردم و مسئولان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انتخاباتي سالم است كه رضايت خداوند متعال، حضرت ولي‌عصر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نايب بر حقش را به‌دنبال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فضايي كه برخلاف آموزه‌هاي ديني سرشار از تهمت و دروغ مي‌شود، هرگز انتخابات سالمي را رقم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انتخابات ناسالم، نه تنها باعث نوميدي دشمنان نمي‌شود؛ بلكه شادي آنها را مضاعف نموده و نااميدي ملت را در پي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ناسالم، دشمن را شاد و دوستان را نااميد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ضمن ايجاد نشاط اجتماعي در جامعه، باعث حضور حداكثري مردم در پاي صندوق‌هاي رأي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سالم يعني اهميت دادن به رأي مردم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فهيم ايران مي‌دانند كه با انتخابي سالم، امنيت و اقتدار را به ميهن خويش هديه مي‌دهند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انتخاباتي براي مملكت ما مفيد است كه باشكوه، سالم و به دور از حواشي زايد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و به دور از حاشيه، نويدبخش هم‌بستگي و وحدت تمام اقشار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سالم يعني كوتاه شدن دست افراد ناصالح از دست‌اندازي به مراكز حياتي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سالم يعني قرار گرفتن افراد صالح در مراكزي كه شايسته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سالم يعني تجمع بر گرد اصول اساسي نظام جمهوري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سالم يعني هيچ كس نتواند برخلاف قانون، ميل و اراده خود را به ديگران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سالم يعني حفظ اتحاد در عين پذيرش وجود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حضور حداكثري ملت در انتخابات، نتيجه سالم انتخابات و نظارت دست‌اندركاران بر روند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ملتي كه با حداكثر توان خود وارد انتخابات مي‌شود، پاداشي جز يك انتخابات سالم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كشوري قانونمند و مقتدر، در پي انتخاباتي سالم و باشكوه و حضور اكثريت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برگزاركنندگان انتخابات، مجري قانون باشند و از هر نوع طرفداري بيجا پرهيز كنند، مي‌توانيم در انتظار يك انتخابات سالم باشيم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انتخابات سالم صورت بگيرد، فقط برگزيدگان ملت، امور آنها را به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سالم، جزوي از شاكله يك جامعه متمدن و با اخلاق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انتخابات ناسالم سبب برگزيده شدن افراد ناسالم براي كليدي‌ترين پست‌هاي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فضاي انتخاباتي ناسالم، جامعه را به چالش كشيده و سبب خلط شدن باطل و غيرباطل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ناسالم كردن فضاي انتخابات يعني آميختن باطل و غير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فضاسازي ناسالم براي انتخابات، قدرت تشخيص از مردم گرفته مي‌شود و سبب ورود افراد ناصالح به صدر مسند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تمدن باشكوه ملت ايران ايجاب مي‌كند كه با انتخابات سالم، افتخاري به افتخارات ميهن خود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نمونه فضيلت، دانش و اخلاق اجتماعي باشند، فقط با يك انتخابات سالم مي‌توانند در جايگاه تصميم‌گيري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فضاي انتخاباتي ناسالم حقيقت گفته نمي‌شود و قدرت انتخابات صحيح از مردم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ناسالم باعث ورود افراد نالايق به جايگاه تصميم‌گيري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ناسالم سبب بي‌اعتمادي مردم به مسئولين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يك انتخابات سالم، مردم پشتيبان كانديداي منتخب خود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فرهنگي و شايسته‌سالاري كشور ما، متضمن اولويت‌هايي مثل انتخابات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براي خلق حماسه‌اي ديگر تپيدن گرفته است و ايرانيان براي حضوري متفاوت و مقتدرتر از هميشه لحظه‌شماري مي‌كنند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ماهيت انقلاب ما، يك نظام ارزشي است و بر اين اساس ارزشمند بودن يك انتخابات سالم، در اين نظام تبين مي‌شود</w:t>
      </w:r>
      <w:r>
        <w:rPr>
          <w:rFonts w:eastAsia="Amiri" w:cs="Amiri" w:ascii="Amiri" w:hAnsi="Amiri"/>
          <w:color w:val="111111"/>
          <w:sz w:val="28"/>
          <w:szCs w:val="28"/>
          <w:rtl w:val="true"/>
          <w:lang w:bidi="ar-SA"/>
        </w:rPr>
        <w:t xml:space="preserve">. </w:t>
      </w:r>
      <w:bookmarkStart w:id="189" w:name="pg2057_11679"/>
    </w:p>
    <w:p>
      <w:pPr>
        <w:pStyle w:val="Heading4"/>
        <w:numPr>
          <w:ilvl w:val="3"/>
          <w:numId w:val="1"/>
        </w:numPr>
        <w:rPr/>
      </w:pPr>
      <w:bookmarkStart w:id="190" w:name="__RefHeading___Toc4371014_3650668749"/>
      <w:bookmarkStart w:id="191" w:name="_Toc64"/>
      <w:bookmarkEnd w:id="189"/>
      <w:bookmarkEnd w:id="190"/>
      <w:r>
        <w:rPr>
          <w:rtl w:val="true"/>
        </w:rPr>
        <w:t>رقابت سالم</w:t>
      </w:r>
      <w:bookmarkEnd w:id="191"/>
    </w:p>
    <w:p>
      <w:pPr>
        <w:pStyle w:val="BookText"/>
        <w:rPr/>
      </w:pPr>
      <w:r>
        <w:rPr>
          <w:rFonts w:ascii="IRNazanin" w:hAnsi="IRNazanin" w:eastAsia="IRNazanin"/>
          <w:color w:val="111111"/>
          <w:sz w:val="28"/>
          <w:sz w:val="28"/>
          <w:szCs w:val="28"/>
          <w:rtl w:val="true"/>
          <w:lang w:bidi="fa-IR"/>
        </w:rPr>
        <w:t>رقابت سالم</w:t>
      </w:r>
    </w:p>
    <w:p>
      <w:pPr>
        <w:pStyle w:val="BookText"/>
        <w:rPr/>
      </w:pPr>
      <w:r>
        <w:rPr>
          <w:rFonts w:ascii="Amiri" w:hAnsi="Amiri" w:eastAsia="Amiri" w:cs="Amiri"/>
          <w:color w:val="111111"/>
          <w:sz w:val="28"/>
          <w:sz w:val="28"/>
          <w:szCs w:val="28"/>
          <w:rtl w:val="true"/>
          <w:lang w:bidi="ar-SA"/>
        </w:rPr>
        <w:t>رقابت سالم و اساسي بين كانديداها، سبب افزايش شور و نشاط مثبت در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به دستورات و معارف قرآني از ايجاد فضايي نا سالم در انتخابات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آموزه‌هاي ديني فراموش مي‌شود؛ هر چيزي ممكن است دچار فساد شود؛ حتي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ناسالم انتخاباتي، سبب كمرنگ شدن اخلاق در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نفس انسان ميل به پاكي‌ها دارد، در پرتو رقابتي سالم بهتر تصميم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فرقي نمي‌كند تو پيروز شوي يا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پيروزي با رقابتي سالم و به دور از هرگونه بي‌بصيرتي به دست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سالم در انتخابات حداقل شرطي است كه مي‌تواند معناي راستين انتخابات را نمايان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مناسب در رقابت‌هاي سالم موفق‌تر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تبليغات نيز مانند تمام فرصت‌ها مي‌گذرد، چيزي كه باقي مي‌ماند سلامت نفس ما در اين رقابت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ديگران موجب تقويت ما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تبليغ و شعاري رقابت نيست؛ تبليغات بايد به دور از سموم ارتباطي و شعار‌هاي تو خالي انجام شود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است كانديداها به جاي نفي رقيبان خود، تلاش كنند كه خود را اثبات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مردم براي حضور در انتخاباتي كه رقابت سالم نباشد، انگيزه‌اي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بياييداز فرصت طلايي تبليغات به‌طور سالم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در همه دنيا براي گرم كردن بازار انتخابات است نه سرد كننده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انتخابات بايد به گونه‌اي باشد كه موجب تحكيم وحدت و هم‌بستگي اقشار مردم و اقتدار نظام شود</w:t>
      </w:r>
    </w:p>
    <w:p>
      <w:pPr>
        <w:pStyle w:val="BookText"/>
        <w:rPr/>
      </w:pPr>
      <w:r>
        <w:rPr>
          <w:rFonts w:ascii="Amiri" w:hAnsi="Amiri" w:eastAsia="Amiri" w:cs="Amiri"/>
          <w:color w:val="111111"/>
          <w:sz w:val="28"/>
          <w:sz w:val="28"/>
          <w:szCs w:val="28"/>
          <w:rtl w:val="true"/>
          <w:lang w:bidi="ar-SA"/>
        </w:rPr>
        <w:t>رقابت سالم، يعني ارائه برنامه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سالم، يعني حفظ و تقويت هم‌گرايي و هم‌دلي و محبت و وحدت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ايجاد فضاي رقابتي سالم، بايد تمام آحاد مردم و كانديداها به سلامت انتخابات اطمينان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سالم، يعني پرهيز از تفرقه و كدورت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يعني احترام به حقوق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همراه بودن مردم و مسئولان در انجام وظايف، رقابت سالم ايجاد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پذيرش گفتمان پيشرفت، عدالت و خدمت به عنوان يك گفتمان فراجناحي و فراگروهي بايد جزء مفروضات يك رقابت سالم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سالم غير از خصومت و تهمت‌زني متقابل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به معناي اثبات خود با نفي ديگران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سالم، كشور را در برابر خطرها بيمه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رقابت سالم، روح شادي و نشاط به كالبد وطن مي‌دمد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سالم، جلوه‌اي از چنگ زدن ملت به ريسمان الهي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رقابت سالم، دشمن را از انجام توطئه، خسته و نااميد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سالم، روحيه هم‌بستگي و اتحاد را در كشور تقويت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حضور سبز مردم را در تاريخ ماندگار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به بيگانگان، درس خوبي از آزادي و مردم‌سالاري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به مردم، حركت و پويايي در عرصه سياست و اجتماع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بيانگر همراهي و هم‌گامي مردم با دولت خدمت‌گزار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گوشه‌اي از عزت و اقتدار كشور را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وظيفه‌شناسي، مسئوليت‌پذيري و حق‌طلبي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دادن وعده‌هاي خلاف قانون براي جلب نظر مردم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ناسالم به بيگانگان فرصت مي‌دهد تا يك شورش تمام‌عيار خياباني را با كارگرداني خود و نقش‌آفريني طرفداران نامزدها، به سمت به خطر انداختن امنيت كشور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يعني تحمل رقيب و امكان‌سازي زمينه پذيرش رأي اكثريت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به جاي خصومت در زمان تبليغات انتخابي به كاهش مسائل حاشيه‌اي كمك مي‌كند و زمينه را براي برگزاري انتخابات سالم و قانونمند فراهم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رقابت ناسالم، افراد ناسالم را براي اصلاح مملكت معرفي مي‌كند و اين نقض قرض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افرادي كه براي اصلاح امور مملكت انتخاب مي‌شوند اگر با رقابت نا سالم به منصب برسند، نمي‌توانند به وظيفه خود عمل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اتفاق يا حتي حماسه‌اي مانا و بزرگ باش كه ايران آن را در سمفوني قدرت و عزت و اقتدار خود فرياد خواهد كرد</w:t>
      </w:r>
      <w:r>
        <w:rPr>
          <w:rFonts w:eastAsia="IRNazanin" w:cs="IRNazanin"/>
          <w:color w:val="111111"/>
          <w:sz w:val="28"/>
          <w:szCs w:val="28"/>
          <w:rtl w:val="true"/>
          <w:lang w:bidi="fa-IR"/>
        </w:rPr>
        <w:t xml:space="preserve">. </w:t>
      </w:r>
      <w:bookmarkStart w:id="192" w:name="pg2057_11682"/>
    </w:p>
    <w:p>
      <w:pPr>
        <w:pStyle w:val="BookText"/>
        <w:rPr/>
      </w:pPr>
      <w:bookmarkEnd w:id="192"/>
      <w:r>
        <w:rPr>
          <w:rFonts w:ascii="IRNazanin" w:hAnsi="IRNazanin" w:eastAsia="IRNazanin"/>
          <w:color w:val="111111"/>
          <w:sz w:val="28"/>
          <w:sz w:val="28"/>
          <w:szCs w:val="28"/>
          <w:rtl w:val="true"/>
          <w:lang w:bidi="fa-IR"/>
        </w:rPr>
        <w:t>پاسداشت ايران‌مان يعني حضور باقدرت در انتخابي كه عزت سرزمين ارجمند ما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ظاهر قطره‌هاي جدا افتاده از هم باشيم؛ اما در انتخاب پيش‌رو هر چه با هم بودن‌مان پرشكوه‌تر باشد، دريايي سهم‌انگيز‌تر خواهيم بود براي آنان كه به قدرت ايران باور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تمدن درخشان، ابعاد انساني و اخلاقي حكم مي‌كند كه رقابت سالم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با ايجاد فضاي دروغ و تهمت، آراي مردم را طلب كند، خيلي زود به بن بست بي‌اعتمادي مردم 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جامعه اسلامي فاصلهاي بين مردم و مسئولان براي بيان حرفها و انتظارات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مرزبندي با دشمن و روشنگري در خصوص مقاصد شوم بيگانگان بايد سرفصل همه موضع‌گيري‌ها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ملي و منافع كشور ايجاب مي‌كند كه رقابت انتخاباتي سالم در كشور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بايد در چارچوب اصول عاليه اسلامي، در سلامت كامل برقرار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اصلي انتخابات رساندن جامعه به كمال و شخصيت بخشيدن به افراد است و اين معني بايد از راه صحيح محقق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دادن به رأي مردم يعني برقراري وحدت و انسجام ملي</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371016_3650668749"/>
      <w:bookmarkStart w:id="194" w:name="_Toc65"/>
      <w:bookmarkEnd w:id="193"/>
      <w:r>
        <w:rPr>
          <w:rtl w:val="true"/>
        </w:rPr>
        <w:t>سلامت و ثبات سياسي</w:t>
      </w:r>
      <w:bookmarkEnd w:id="194"/>
    </w:p>
    <w:p>
      <w:pPr>
        <w:pStyle w:val="BookText"/>
        <w:rPr/>
      </w:pPr>
      <w:r>
        <w:rPr>
          <w:rFonts w:ascii="Amiri" w:hAnsi="Amiri" w:eastAsia="Amiri" w:cs="Amiri"/>
          <w:color w:val="111111"/>
          <w:sz w:val="28"/>
          <w:sz w:val="28"/>
          <w:szCs w:val="28"/>
          <w:rtl w:val="true"/>
          <w:lang w:bidi="ar-SA"/>
        </w:rPr>
        <w:t>سلامت و ثبات سياسي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سياسي عامل پيشرفت در علم، اقتصاد و صنعت و در نتيجه عزت ملي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ثبات سياسي از مهم‌ترين خواسته‌هاي يك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سياسي موجب امنيت و آرامش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 دشمنان برهم زدن ثبات سياسي كشور با شيوه‌هاي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 سياسي نشانه اقتدار يك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لازمه ثبات سياسي نشاط، بصيرت و هوشياري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اطمينان مردم به مسئولين از لوازم ثبات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سياسي يعني استمرار سياست‌ها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سياسي يعني وحدت مردم و اتحاد كلمه مسئولان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ثبات سياسي مهم‌ترين زير بناي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سياست يعني پرهيز از گفت‌وگوي همرا با هياهوي بدون گفت‌وگوي انتقادي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سياست يعني پرهيز از اتهام‌زني دستگاه‌ها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سياست يعني جلوگيري از تأثير برداشت‌هاي خطي و جناحي و گرايش‌هاي 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سياسي يعني فصل‌الخطاب قرار دادن قانون توسط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سياسي يعني همكاري حقيقي و صميمي قوا با يكديگر و پرهيز از چالش‌هاي ناموجه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سياسي يعني استقلال و اثرپذيرفتن از تهديدها و تطميع‌ها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سياسي جامعه يعني پرهيز از هر گفتار و كردار فرساينده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سالم يعني پرهيز از دادن وعده‌هاي خلاف قانون اساسي و قوانين عادل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سياسي يعني متعادل، منطقي و عقلايي نگه داشتن فضاي سياسي كشور</w:t>
      </w:r>
      <w:r>
        <w:rPr>
          <w:rFonts w:eastAsia="IRNazanin" w:cs="IRNazanin"/>
          <w:color w:val="111111"/>
          <w:sz w:val="28"/>
          <w:szCs w:val="28"/>
          <w:rtl w:val="true"/>
          <w:lang w:bidi="fa-IR"/>
        </w:rPr>
        <w:t xml:space="preserve">. </w:t>
      </w:r>
      <w:bookmarkStart w:id="195" w:name="pg2057_11684"/>
    </w:p>
    <w:p>
      <w:pPr>
        <w:pStyle w:val="Heading4"/>
        <w:numPr>
          <w:ilvl w:val="3"/>
          <w:numId w:val="1"/>
        </w:numPr>
        <w:rPr/>
      </w:pPr>
      <w:bookmarkStart w:id="196" w:name="__RefHeading___Toc4371018_3650668749"/>
      <w:bookmarkStart w:id="197" w:name="_Toc66"/>
      <w:bookmarkEnd w:id="195"/>
      <w:bookmarkEnd w:id="196"/>
      <w:r>
        <w:rPr>
          <w:rtl w:val="true"/>
        </w:rPr>
        <w:t>اهميت تبليغات سالم</w:t>
      </w:r>
      <w:bookmarkEnd w:id="197"/>
    </w:p>
    <w:p>
      <w:pPr>
        <w:pStyle w:val="BookText"/>
        <w:rPr/>
      </w:pPr>
      <w:r>
        <w:rPr>
          <w:rFonts w:ascii="Amiri" w:hAnsi="Amiri" w:eastAsia="Amiri" w:cs="Amiri"/>
          <w:color w:val="111111"/>
          <w:sz w:val="28"/>
          <w:sz w:val="28"/>
          <w:szCs w:val="28"/>
          <w:rtl w:val="true"/>
          <w:lang w:bidi="ar-SA"/>
        </w:rPr>
        <w:t>اهميت تبليغات سالم</w:t>
      </w:r>
    </w:p>
    <w:p>
      <w:pPr>
        <w:pStyle w:val="BookText"/>
        <w:rPr/>
      </w:pPr>
      <w:r>
        <w:rPr>
          <w:rFonts w:ascii="Amiri" w:hAnsi="Amiri" w:eastAsia="Amiri" w:cs="Amiri"/>
          <w:color w:val="111111"/>
          <w:sz w:val="28"/>
          <w:sz w:val="28"/>
          <w:szCs w:val="28"/>
          <w:rtl w:val="true"/>
          <w:lang w:bidi="ar-SA"/>
        </w:rPr>
        <w:t>بهترين و سالم‌ترين شعارها آنهايي هستند كه هم‌سو با مصلحت مردم باشند نه بر اساس خوشايند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شعارهاي انتخاباتي بايد پيش برنده باشند و موجب بصيرت‌افزايي مردم شوند نه مايه فريب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شعارهاي تبليغاتي سالم موجب افزايش شعور افراد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نشانه شعارها تبليغاتي سالم افزايش شعور افراد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نشانه‌هاي پرهيزكاري و انصاف در شعارهاي تبليغاتي تنظيم نمودن آنها بر اساس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از خويش به انگيزه كمرنگ نمودن جلوه رقيب در تبليغات انتخاباتي، نشانه فقدان پرهيزكاري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مضمون‌ها براي شعارهاي تبليغاتي آنها هستند كه بر پايه عقلانيت و اسلاميت استوار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نشانه‌هاي پرهيزكاري در تبليغات و شعارهاي انتخاباتي، پذيرفتن حضور رقيب در كنار خويش و حرمت نهادن به شخصيت و ديدگاه‌هاي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ويژگي‌هاي شعارهاي تبليغاتي سالم حفظ حرمت سليقه‌هاي مختلف سياسي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برخي از شعارهاي تبليغاتي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اينجانب و لا غير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شعارهاي تبليغاتي دميدن هيجان و شور و نشاط در فضاي انتخابات است و سلامت اين شعار‌ها تعديل و جهت‌دهي مثبت به اين هيجان و شور و نشاط است</w:t>
      </w:r>
      <w:r>
        <w:rPr>
          <w:rFonts w:eastAsia="Amiri" w:cs="Amiri" w:ascii="Amiri" w:hAnsi="Amiri"/>
          <w:color w:val="111111"/>
          <w:sz w:val="28"/>
          <w:szCs w:val="28"/>
          <w:rtl w:val="true"/>
          <w:lang w:bidi="ar-SA"/>
        </w:rPr>
        <w:t xml:space="preserve">. </w:t>
      </w:r>
      <w:bookmarkStart w:id="198" w:name="pg2057_11685"/>
    </w:p>
    <w:p>
      <w:pPr>
        <w:pStyle w:val="Heading4"/>
        <w:numPr>
          <w:ilvl w:val="3"/>
          <w:numId w:val="1"/>
        </w:numPr>
        <w:rPr/>
      </w:pPr>
      <w:bookmarkStart w:id="199" w:name="__RefHeading___Toc4371020_3650668749"/>
      <w:bookmarkStart w:id="200" w:name="_Toc67"/>
      <w:bookmarkEnd w:id="198"/>
      <w:bookmarkEnd w:id="199"/>
      <w:r>
        <w:rPr>
          <w:rtl w:val="true"/>
        </w:rPr>
        <w:t>مشاركت حداكثري</w:t>
      </w:r>
      <w:bookmarkEnd w:id="200"/>
    </w:p>
    <w:p>
      <w:pPr>
        <w:pStyle w:val="BookText"/>
        <w:rPr/>
      </w:pPr>
      <w:r>
        <w:rPr>
          <w:rFonts w:ascii="Amiri" w:hAnsi="Amiri" w:eastAsia="Amiri" w:cs="Amiri"/>
          <w:color w:val="111111"/>
          <w:sz w:val="28"/>
          <w:sz w:val="28"/>
          <w:szCs w:val="28"/>
          <w:rtl w:val="true"/>
          <w:lang w:bidi="ar-SA"/>
        </w:rPr>
        <w:t>مشاركت حداكثري</w:t>
      </w:r>
    </w:p>
    <w:p>
      <w:pPr>
        <w:pStyle w:val="BookText"/>
        <w:rPr/>
      </w:pPr>
      <w:r>
        <w:rPr>
          <w:rFonts w:ascii="Amiri" w:hAnsi="Amiri" w:eastAsia="Amiri" w:cs="Amiri"/>
          <w:color w:val="111111"/>
          <w:sz w:val="28"/>
          <w:sz w:val="28"/>
          <w:szCs w:val="28"/>
          <w:rtl w:val="true"/>
          <w:lang w:bidi="ar-SA"/>
        </w:rPr>
        <w:t>مشاركت حداكثري، نماد وطن‌دوستي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حداكثري، دريا دريا نيكي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حداكثري، احساني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يعني گوش به فرمان وليّ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بيعت دوباره با رهبري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حداكثري، مشت محكم بر دهان استعمار و استكبار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حداكثري، پاره كردن لانه عنكبوت دشمنان و بدخواهان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پاسخي محكم به تحريم‌هاي ناكارآمد زورگويان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مشق الفباي مردم‌سالاري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آباد، در گرو مشاركت حداكثري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پشتوانه نظام در اتخاذ سياست‌هاي 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باعث ايجاد انگيزه و همكاري بيشتر بين مردم و مسئولان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مردم در انتخابات يعني تأمين استقلال ايران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تشريك مساعي و بهرهمندي از نظرات و آراء مردم در تصميمگيريهاست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برنده انتخابات، نماينده مردم براي تحقق اراده ملي و خواست عمومي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برنده انتخابات، نماينده مردم براي تحصيل منافع و مصالح عمومي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حكومت به هيچ فرد يا گروهي واگذار نشده، با مشاركت حداكثري در انتخابات اين حق را به اصلح بدهيد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گروهي نمي‌تواند با برتري فكري يا ذاتي بر كشورحكومت كند مگر با اراده مردم و شركت حداكثري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ديني جامعه، اراده عمومي را به رعايت ضوابط اخلاقي و ديني در زمان انتخابات آن هم با شركتي گسترده مقيد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مردم‌سالاري ديني با حضور حداكثري مردم در صحنه انتخابات جلوه‌گر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شركت حداكثري در انتخابات خود را در بستر برنامه هدايت رهبر جامعه ديني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حداكثري در انتخابات نه به اسلام امريكايي و آري به اسلام ناب محمدي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حداكثري مردم در عرصه انتخابات، پشتوانه نظام براي مقابله با زورگويي‌هاي قدرت‌هاي جهاني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پيام پرقدرتي است از ملت ايران در حمايت از نظام جمهوري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حداكثري در انتخابات براي دشمنان ايران اسلامي، زلزله‌اي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حداكثري در انتخابات بيعت مجدد با آرمان‌هاي امام خميني رحمة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حداكثري در انتخابات تجديد پيمان با امام راحل و شهدا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حداكثري همراه با مسئوليت در انتخابات ايران، نمايش مردم‌سالاري ديني نظام اسلامي ايران است</w:t>
      </w:r>
      <w:r>
        <w:rPr>
          <w:rFonts w:eastAsia="Amiri" w:cs="Amiri" w:ascii="Amiri" w:hAnsi="Amiri"/>
          <w:color w:val="111111"/>
          <w:sz w:val="28"/>
          <w:szCs w:val="28"/>
          <w:rtl w:val="true"/>
          <w:lang w:bidi="ar-SA"/>
        </w:rPr>
        <w:t xml:space="preserve">. </w:t>
      </w:r>
      <w:bookmarkStart w:id="201" w:name="pg2057_11687"/>
    </w:p>
    <w:p>
      <w:pPr>
        <w:pStyle w:val="Heading4"/>
        <w:numPr>
          <w:ilvl w:val="3"/>
          <w:numId w:val="1"/>
        </w:numPr>
        <w:rPr/>
      </w:pPr>
      <w:bookmarkStart w:id="202" w:name="__RefHeading___Toc4371022_3650668749"/>
      <w:bookmarkStart w:id="203" w:name="_Toc68"/>
      <w:bookmarkEnd w:id="201"/>
      <w:bookmarkEnd w:id="202"/>
      <w:r>
        <w:rPr>
          <w:rtl w:val="true"/>
        </w:rPr>
        <w:t>دعوت و تشويق رأي اولي‌ها</w:t>
      </w:r>
      <w:bookmarkEnd w:id="203"/>
    </w:p>
    <w:p>
      <w:pPr>
        <w:pStyle w:val="BookText"/>
        <w:rPr/>
      </w:pPr>
      <w:r>
        <w:rPr>
          <w:rFonts w:ascii="Amiri" w:hAnsi="Amiri" w:eastAsia="Amiri" w:cs="Amiri"/>
          <w:color w:val="111111"/>
          <w:sz w:val="28"/>
          <w:sz w:val="28"/>
          <w:szCs w:val="28"/>
          <w:rtl w:val="true"/>
          <w:lang w:bidi="ar-SA"/>
        </w:rPr>
        <w:t>دعوت و تشويق رأي اولي‌ها</w:t>
      </w:r>
    </w:p>
    <w:p>
      <w:pPr>
        <w:pStyle w:val="BookText"/>
        <w:rPr/>
      </w:pPr>
      <w:r>
        <w:rPr>
          <w:rFonts w:ascii="IRNazanin" w:hAnsi="IRNazanin" w:eastAsia="IRNazanin"/>
          <w:color w:val="111111"/>
          <w:sz w:val="28"/>
          <w:sz w:val="28"/>
          <w:szCs w:val="28"/>
          <w:rtl w:val="true"/>
          <w:lang w:bidi="fa-IR"/>
        </w:rPr>
        <w:t>من رأي اولي هستم، اولين‌بار است كه رأيم را در صندوق مي‌اندازم اما اين زيباترين خاطره زندگي‌ام خواهد بود كه در دفتر خاطراتم تا هميشه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رأي اولي هستم، اما اولين نفر نيستم كه در بين دوستانم پيش‌قدم شده‌ام و مطمئن هستم كه آخرين نفر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رأي اولي هستم، اولين انتخابم را در نهايت دقت انجام خواهم داد چرا كه مي‌دانم مسئوليتي سنگين بر دوشم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رأي اولي هستم، اولين رأي من زيباترين تصميم زندگي‌ام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تا هميشه در ياد تاريخ كشورم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اولي‌ها خوشا به حال شما كه دستان‌تان رأي سرنوشت‌ساز شما را در دل سپيد خاطرات كشورم ثبت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اين حس چه‌قدر برايم شيرين است كه نظر من هم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اولي، اولين انتخاب بر شما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در جامعه سياسي را گرامي 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رأي مي‌دهم تا همه بدانند چه‌قدر كامل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اولين رأي و اولين تجربه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حضورت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گام‌هاي استوارم، اولين نظرم را با افتخار به صندوق‌هاي رأي مي‌سپارم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كودك ديروزم كه امروز رأي من در سرنوشتم تأثيرگذار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براي اولين بار قدم مي‌نهم بر صحنه افتخارآفرين نمايش اراده‌ها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اولين‌هاي كشورم را ارج مي‌نهم چرا كه حماسه‌شان جاويد است و وجودشان پُربركت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اولين رأي من، اولين گام محكم و استوار من به‌سوي سرنوشت زيباي كشورم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 من، انتخاب اولم است و انتخاب اول من انتخابي است از جنس دانش و آگاهي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رأي شما چون بذري در دل تاريخ خواهد بود كه درختي هميشه بهار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شما چه شادمانه گام بر مي‌داريد و چه هوشيارانه قلم بر دل كاغذ مي‌چكد و بهترين‌ها را انتخاب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شما بي‌شك از ديباچه اولين انتخاب‌تان زيباترين خاطره را حفظ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 من تيري سنگين و سهمگين بر قلب همه كساني كه نمي‌توانند مرا در جايگاه اولين‌ها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اولين سنگ به سينه دشمن ميهنم خواهد بود و با آمدن دوستانم، سينه‌اش را سنگ‌باران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دل‌تان شاد و لب‌تان خندان و نگاه‌تان به آينده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انتخاب شما آينده از آن وجود نازنين‌تان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اولت را با دلي سرشار از اميد به صندوق بينداز و لبخند بزن تا برق خنده‌هايت چشم دشمنت را كور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قطره‌هاي كوچك نقره‌اي، پيوندتان به درياي خروشان هم‌بستگي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بياييد با هم‌گام شدن با بزرگترها، رسيدن به بلوغتان را اعلام كنيد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چه‌قدر حس اعتماد به‌نفس مي‌كنم وقتي مي‌دانم حضور من هم ستودني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رأي اولي‌ها شكوه اين انتخابات را دو صد چندان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رأي دادنم مي‌خواهم لذت اولين تجربه از همراهيم را با جامعه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تو هم حقي به بزرگي غرورت 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انتخابات جشن تكليفي اجتماعي است براي شما رأي اولي‌ها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روزشماري مي‌كنم تا روز موعود؛ تا اولين انتخابم را به صندوق‌ها بسپارم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اولي، از حقت براي انتخاب استفاده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كه شانه‌هايت براي تحمل بار تعيين سرنوشت كشورت توانا شده‌اند بايد دست‌هايت را به دست ديگر هم‌وطنانت بدهي تا اولين رأي تو آينده‌ات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باري است كه مي‌تواني خود را در سرنوشت مملكتي كه از آنِ توست سهيم كني و انديشه ات را در برگه رأي نمايان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حضورت مبارك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مي‌تواني براي اولين بار در انتخابات حاضر شوي، فرصتي است كه تو بايد از آن به بهترين نحو استفاده 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اولين باري است كه تو مي‌تواني در تعيين سرنوشت كشورت سهيم باشي و ثابت كني كه براي شركت در تمام انتخاب‌ها شايسته‌اي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شوق تو براي حضور در صحنه انتخابات به عنوان يك رأي اولي مي‌تواند بزرگ‌ترين نااميدي را براي دشمنان كشورت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امواج خروشان رأي‌دهندگان درخشش حضور مرواريد گونه رأي اولي خيره‌كننده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رأي اولي‌ها تجسم عيني شعار احترام به عقايد و نظر همگان است</w:t>
      </w:r>
      <w:r>
        <w:rPr>
          <w:rFonts w:eastAsia="IRNazanin" w:cs="IRNazanin"/>
          <w:color w:val="111111"/>
          <w:sz w:val="28"/>
          <w:szCs w:val="28"/>
          <w:rtl w:val="true"/>
          <w:lang w:bidi="fa-IR"/>
        </w:rPr>
        <w:t xml:space="preserve">. </w:t>
      </w:r>
      <w:bookmarkStart w:id="204" w:name="pg2057_11690"/>
    </w:p>
    <w:p>
      <w:pPr>
        <w:pStyle w:val="BookText"/>
        <w:rPr/>
      </w:pPr>
      <w:bookmarkEnd w:id="204"/>
      <w:r>
        <w:rPr>
          <w:rFonts w:ascii="IRNazanin" w:hAnsi="IRNazanin" w:eastAsia="IRNazanin"/>
          <w:color w:val="111111"/>
          <w:sz w:val="28"/>
          <w:sz w:val="28"/>
          <w:szCs w:val="28"/>
          <w:rtl w:val="true"/>
          <w:lang w:bidi="fa-IR"/>
        </w:rPr>
        <w:t>حضور پرشور نوجوانان، صحنه انتخابات را به وجد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اولين انتخاب خاطره‌انگيزترين اتفاق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اولي‌ها حضورتان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 براي انتخابت چه‌قدر وقت صرف مي‌كني؟</w:t>
      </w:r>
    </w:p>
    <w:p>
      <w:pPr>
        <w:pStyle w:val="BookText"/>
        <w:rPr/>
      </w:pPr>
      <w:r>
        <w:rPr>
          <w:rFonts w:ascii="IRNazanin" w:hAnsi="IRNazanin" w:eastAsia="IRNazanin"/>
          <w:color w:val="111111"/>
          <w:sz w:val="28"/>
          <w:sz w:val="28"/>
          <w:szCs w:val="28"/>
          <w:rtl w:val="true"/>
          <w:lang w:bidi="fa-IR"/>
        </w:rPr>
        <w:t>آن لحظه‌اي كه رأيت را به صندوق مي‌اندازي به خاطر بسپار؛ اين اولين حس استقلال و اعتماد به نفس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يادت مي‌آيد؟ روزهايي كه كودك بودي و در حسرت انداختن رأي به صندوق‌ها؟ امروز همان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كاغذ رأي پدر و مادرم را به صندوق مي‌انداختم، آرزوي رسيدن به امروز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رأي مي‌دهم زيرا سال‌هاست منتظر بزرگ شدنم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تو اولين انتخاب تو در جامعه‌ات خواهد بود، پس بهترين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رأي تو، اولين اراده مهم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تو، اولين حماسه شيرين شهر عشق و تو رأي اوليِ پيروز ميدان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اولي‌ها، گل‌هاي سرخ ارزاني گام‌هاي استوار شما كه عاشقانه گام برمي‌داريد تا دست همه بيگانگاني را كه براي سرنوشت كشور نقشه كشيده‌اند، خُرد كنيد</w:t>
      </w:r>
      <w:r>
        <w:rPr>
          <w:rFonts w:eastAsia="IRNazanin" w:cs="IRNazanin"/>
          <w:color w:val="111111"/>
          <w:sz w:val="28"/>
          <w:szCs w:val="28"/>
          <w:rtl w:val="true"/>
          <w:lang w:bidi="fa-IR"/>
        </w:rPr>
        <w:t>.</w:t>
      </w:r>
    </w:p>
    <w:p>
      <w:pPr>
        <w:pStyle w:val="Heading3"/>
        <w:numPr>
          <w:ilvl w:val="2"/>
          <w:numId w:val="1"/>
        </w:numPr>
        <w:rPr/>
      </w:pPr>
      <w:bookmarkStart w:id="205" w:name="__RefHeading___Toc4371024_3650668749"/>
      <w:bookmarkStart w:id="206" w:name="_Toc69"/>
      <w:bookmarkEnd w:id="205"/>
      <w:r>
        <w:rPr>
          <w:rtl w:val="true"/>
        </w:rPr>
        <w:t>شاخص‌ها و ملاك‌هاي رياست جمهوري</w:t>
      </w:r>
      <w:bookmarkEnd w:id="206"/>
    </w:p>
    <w:p>
      <w:pPr>
        <w:pStyle w:val="Heading4"/>
        <w:numPr>
          <w:ilvl w:val="3"/>
          <w:numId w:val="1"/>
        </w:numPr>
        <w:rPr/>
      </w:pPr>
      <w:bookmarkStart w:id="207" w:name="__RefHeading___Toc4371026_3650668749"/>
      <w:bookmarkStart w:id="208" w:name="_Toc70"/>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شاخص‌ها و ملاك‌هاي رياست جمهوري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تعهد و تخصص</w:t>
      </w:r>
    </w:p>
    <w:p>
      <w:pPr>
        <w:pStyle w:val="BookText"/>
        <w:rPr/>
      </w:pPr>
      <w:r>
        <w:rPr>
          <w:rFonts w:ascii="Amiri" w:hAnsi="Amiri" w:eastAsia="Amiri" w:cs="Amiri"/>
          <w:color w:val="111111"/>
          <w:sz w:val="28"/>
          <w:sz w:val="28"/>
          <w:szCs w:val="28"/>
          <w:rtl w:val="true"/>
          <w:lang w:bidi="ar-SA"/>
        </w:rPr>
        <w:t>استعمارستيزي</w:t>
      </w:r>
    </w:p>
    <w:p>
      <w:pPr>
        <w:pStyle w:val="BookText"/>
        <w:rPr/>
      </w:pPr>
      <w:r>
        <w:rPr>
          <w:rFonts w:ascii="Amiri" w:hAnsi="Amiri" w:eastAsia="Amiri" w:cs="Amiri"/>
          <w:color w:val="111111"/>
          <w:sz w:val="28"/>
          <w:sz w:val="28"/>
          <w:szCs w:val="28"/>
          <w:rtl w:val="true"/>
          <w:lang w:bidi="ar-SA"/>
        </w:rPr>
        <w:t>مردمي بودن وداشتن ارتباط با مردم</w:t>
      </w:r>
    </w:p>
    <w:p>
      <w:pPr>
        <w:pStyle w:val="BookText"/>
        <w:rPr/>
      </w:pPr>
      <w:r>
        <w:rPr>
          <w:rFonts w:ascii="IRNazanin" w:hAnsi="IRNazanin" w:eastAsia="IRNazanin"/>
          <w:color w:val="111111"/>
          <w:sz w:val="28"/>
          <w:sz w:val="28"/>
          <w:szCs w:val="28"/>
          <w:rtl w:val="true"/>
          <w:lang w:bidi="fa-IR"/>
        </w:rPr>
        <w:t>شفافيت در بيان ديدگاه‌ها و مواضع</w:t>
      </w:r>
    </w:p>
    <w:p>
      <w:pPr>
        <w:pStyle w:val="BookText"/>
        <w:rPr/>
      </w:pPr>
      <w:r>
        <w:rPr>
          <w:rFonts w:ascii="Amiri" w:hAnsi="Amiri" w:eastAsia="Amiri" w:cs="Amiri"/>
          <w:color w:val="111111"/>
          <w:sz w:val="28"/>
          <w:sz w:val="28"/>
          <w:szCs w:val="28"/>
          <w:rtl w:val="true"/>
          <w:lang w:bidi="ar-SA"/>
        </w:rPr>
        <w:t>توجه به اولويت‌ها</w:t>
      </w:r>
    </w:p>
    <w:p>
      <w:pPr>
        <w:pStyle w:val="BookText"/>
        <w:rPr/>
      </w:pPr>
      <w:r>
        <w:rPr>
          <w:rFonts w:ascii="Amiri" w:hAnsi="Amiri" w:eastAsia="Amiri" w:cs="Amiri"/>
          <w:color w:val="111111"/>
          <w:sz w:val="28"/>
          <w:sz w:val="28"/>
          <w:szCs w:val="28"/>
          <w:rtl w:val="true"/>
          <w:lang w:bidi="ar-SA"/>
        </w:rPr>
        <w:t>رعايت صداقت و راستي و امانتداري در سياست</w:t>
      </w:r>
    </w:p>
    <w:p>
      <w:pPr>
        <w:pStyle w:val="Heading4"/>
        <w:numPr>
          <w:ilvl w:val="3"/>
          <w:numId w:val="1"/>
        </w:numPr>
        <w:rPr/>
      </w:pPr>
      <w:bookmarkStart w:id="209" w:name="__RefHeading___Toc4371028_3650668749"/>
      <w:bookmarkStart w:id="210" w:name="_Toc71"/>
      <w:bookmarkEnd w:id="209"/>
      <w:r>
        <w:rPr>
          <w:rtl w:val="true"/>
        </w:rPr>
        <w:t>تعهد و تخصص</w:t>
      </w:r>
      <w:bookmarkEnd w:id="210"/>
    </w:p>
    <w:p>
      <w:pPr>
        <w:pStyle w:val="BookText"/>
        <w:rPr/>
      </w:pPr>
      <w:r>
        <w:rPr>
          <w:rFonts w:ascii="IRNazanin" w:hAnsi="IRNazanin" w:eastAsia="IRNazanin"/>
          <w:color w:val="111111"/>
          <w:sz w:val="28"/>
          <w:sz w:val="28"/>
          <w:szCs w:val="28"/>
          <w:rtl w:val="true"/>
          <w:lang w:bidi="fa-IR"/>
        </w:rPr>
        <w:t>تعهد و تخصص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يوسف كه خداوند از زبان يوسف به عزيز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اجْعَلْنِي عَلَي خَزَائِنِ الْأَرْضِ إِنِّي حَفِيظٌ عَلِيمٌ؛ مرا به خزانه‌هاي اين </w:t>
      </w:r>
      <w:bookmarkStart w:id="211" w:name="pg2057_11691"/>
    </w:p>
    <w:p>
      <w:pPr>
        <w:pStyle w:val="BookText"/>
        <w:rPr/>
      </w:pPr>
      <w:bookmarkEnd w:id="211"/>
      <w:r>
        <w:rPr>
          <w:rFonts w:ascii="IRNazanin" w:hAnsi="IRNazanin" w:eastAsia="IRNazanin"/>
          <w:color w:val="111111"/>
          <w:sz w:val="28"/>
          <w:sz w:val="28"/>
          <w:szCs w:val="28"/>
          <w:rtl w:val="true"/>
          <w:lang w:bidi="fa-IR"/>
        </w:rPr>
        <w:t>سرزمين بگمار كه من نگهباني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اصلي مسئوليت‌پذيري، تعهد و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دادن به كسي كه فاقد تعهد و تخصص است، رأي دادن به تباهي و عقب‌گرد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 بدون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نبود پرهيزكاري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 خيانت، و تعهد بدون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نبود 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عدم هم‌سو بودن شخص با مقتضيات زمانه و در پي آن عقب ماندن از قافله پيشرفت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پيروانشان را از سپردن مسئوليت به دو گروه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بي‌تعهد و متعهدان بي‌تخصص</w:t>
      </w:r>
      <w:r>
        <w:rPr>
          <w:rFonts w:eastAsia="IRNazanin" w:cs="IRNazanin"/>
          <w:color w:val="111111"/>
          <w:sz w:val="28"/>
          <w:szCs w:val="28"/>
          <w:rtl w:val="true"/>
          <w:lang w:bidi="fa-IR"/>
        </w:rPr>
        <w:t>.</w:t>
      </w:r>
    </w:p>
    <w:p>
      <w:pPr>
        <w:pStyle w:val="Heading4"/>
        <w:numPr>
          <w:ilvl w:val="3"/>
          <w:numId w:val="1"/>
        </w:numPr>
        <w:rPr/>
      </w:pPr>
      <w:bookmarkStart w:id="212" w:name="__RefHeading___Toc4371030_3650668749"/>
      <w:bookmarkStart w:id="213" w:name="_Toc72"/>
      <w:bookmarkEnd w:id="212"/>
      <w:r>
        <w:rPr>
          <w:rtl w:val="true"/>
        </w:rPr>
        <w:t>استعمارستيزي</w:t>
      </w:r>
      <w:bookmarkEnd w:id="213"/>
    </w:p>
    <w:p>
      <w:pPr>
        <w:pStyle w:val="BookText"/>
        <w:rPr/>
      </w:pPr>
      <w:r>
        <w:rPr>
          <w:rFonts w:ascii="Amiri" w:hAnsi="Amiri" w:eastAsia="Amiri" w:cs="Amiri"/>
          <w:color w:val="111111"/>
          <w:sz w:val="28"/>
          <w:sz w:val="28"/>
          <w:szCs w:val="28"/>
          <w:rtl w:val="true"/>
          <w:lang w:bidi="ar-SA"/>
        </w:rPr>
        <w:t>استعمارستيزي</w:t>
      </w:r>
    </w:p>
    <w:p>
      <w:pPr>
        <w:pStyle w:val="BookText"/>
        <w:rPr/>
      </w:pPr>
      <w:r>
        <w:rPr>
          <w:rFonts w:ascii="Amiri" w:hAnsi="Amiri" w:eastAsia="Amiri" w:cs="Amiri"/>
          <w:color w:val="111111"/>
          <w:sz w:val="28"/>
          <w:sz w:val="28"/>
          <w:szCs w:val="28"/>
          <w:rtl w:val="true"/>
          <w:lang w:bidi="ar-SA"/>
        </w:rPr>
        <w:t>يكي از مؤلفه‌هاي شكل‌دهي استقلال و آزادي در كشور استعمارستيزي كانديداهاست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استعمارستيزي يكي از عوامل محبوبيت كانديداها به شمار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استعمارستيزي نشانه شجاعت و شجاعت مايه عزت و كرامت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استعمار تحقيركننده جوامع است و استعمارستيزي پادزهر اين تحقير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ايستادگي و شجاعت در برابر استعمارگران گرچه موجب ناخشنودي آنان است لكن به شجاعت ما اعتراف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استعمارستيزي كانديداها پرهيز از گفتار و رفتاري است كه موجب خشنودي استعمارگران مي‌شود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كسي رأي دهيم كه استعمار ستيز و دلسوز نظام و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قطره‌قطره خون شهيدان پاسداري كند و براي رساندن ايران به قله‌هاي افتخار پايداري كند</w:t>
      </w:r>
      <w:r>
        <w:rPr>
          <w:rFonts w:eastAsia="IRNazanin" w:cs="IRNazanin"/>
          <w:color w:val="111111"/>
          <w:sz w:val="28"/>
          <w:szCs w:val="28"/>
          <w:rtl w:val="true"/>
          <w:lang w:bidi="fa-IR"/>
        </w:rPr>
        <w:t xml:space="preserve">. </w:t>
      </w:r>
      <w:bookmarkStart w:id="214" w:name="pg2057_11692"/>
    </w:p>
    <w:p>
      <w:pPr>
        <w:pStyle w:val="Heading4"/>
        <w:numPr>
          <w:ilvl w:val="3"/>
          <w:numId w:val="1"/>
        </w:numPr>
        <w:rPr/>
      </w:pPr>
      <w:bookmarkStart w:id="215" w:name="__RefHeading___Toc4371032_3650668749"/>
      <w:bookmarkStart w:id="216" w:name="_Toc73"/>
      <w:bookmarkEnd w:id="214"/>
      <w:bookmarkEnd w:id="215"/>
      <w:r>
        <w:rPr>
          <w:rtl w:val="true"/>
        </w:rPr>
        <w:t>مردمي بودن وداشتن ارتباط با مردم</w:t>
      </w:r>
      <w:bookmarkEnd w:id="216"/>
    </w:p>
    <w:p>
      <w:pPr>
        <w:pStyle w:val="BookText"/>
        <w:rPr/>
      </w:pPr>
      <w:r>
        <w:rPr>
          <w:rFonts w:ascii="Amiri" w:hAnsi="Amiri" w:eastAsia="Amiri" w:cs="Amiri"/>
          <w:color w:val="111111"/>
          <w:sz w:val="28"/>
          <w:sz w:val="28"/>
          <w:szCs w:val="28"/>
          <w:rtl w:val="true"/>
          <w:lang w:bidi="ar-SA"/>
        </w:rPr>
        <w:t>مردمي بودن وداشتن ارتباط با مردم</w:t>
      </w:r>
    </w:p>
    <w:p>
      <w:pPr>
        <w:pStyle w:val="BookText"/>
        <w:rPr/>
      </w:pPr>
      <w:r>
        <w:rPr>
          <w:rFonts w:ascii="IRNazanin" w:hAnsi="IRNazanin" w:eastAsia="IRNazanin"/>
          <w:color w:val="111111"/>
          <w:sz w:val="28"/>
          <w:sz w:val="28"/>
          <w:szCs w:val="28"/>
          <w:rtl w:val="true"/>
          <w:lang w:bidi="fa-IR"/>
        </w:rPr>
        <w:t>ارتباط و هم‌نشيني با مردم، مانع از پيدايش حس امتياز نسبت به مردم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زمامداري بر مردم بدون ارتباط تنگاتنگ با آنان، زمامداري در خلاء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از آگاهي درباره چگونگي زمامداري بر مردم، در اثر مردمي بودن و ارتباط با مردم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خواسته‌هاي مردم به دست منتخب مردم، در گرو آگاهي او از اين خواسته‌ها و آگاهي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خواسته‌ها در گرو ارتباط تنگاتنگ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بخشي از حقيقت را در ميان توده مردم پراكنده است؛ دست‌يابي به اين حقيقت‌ها، تنها با هم‌نشيني با آنان ميسر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مصداق‌هاي مردمي بودن، حفظ شعائر ديني مورد احترام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بي‌اعتنايي به مردمي كه به شخص رأي داده‌اند به معناي هدر دادن رأي آنان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فراگيرترين و آسان‌ترين راه تحقق حاكميت مردم است</w:t>
      </w:r>
      <w:r>
        <w:rPr>
          <w:rFonts w:eastAsia="IRNazanin" w:cs="IRNazanin"/>
          <w:color w:val="111111"/>
          <w:sz w:val="28"/>
          <w:szCs w:val="28"/>
          <w:rtl w:val="true"/>
          <w:lang w:bidi="fa-IR"/>
        </w:rPr>
        <w:t>.</w:t>
      </w:r>
    </w:p>
    <w:p>
      <w:pPr>
        <w:pStyle w:val="Heading4"/>
        <w:numPr>
          <w:ilvl w:val="3"/>
          <w:numId w:val="1"/>
        </w:numPr>
        <w:rPr/>
      </w:pPr>
      <w:bookmarkStart w:id="217" w:name="__RefHeading___Toc4371034_3650668749"/>
      <w:bookmarkStart w:id="218" w:name="_Toc74"/>
      <w:bookmarkEnd w:id="217"/>
      <w:r>
        <w:rPr>
          <w:rtl w:val="true"/>
        </w:rPr>
        <w:t>شفافيت در بيان ديدگاه‌ها و مواضع</w:t>
      </w:r>
      <w:bookmarkEnd w:id="218"/>
    </w:p>
    <w:p>
      <w:pPr>
        <w:pStyle w:val="BookText"/>
        <w:rPr/>
      </w:pPr>
      <w:r>
        <w:rPr>
          <w:rFonts w:ascii="IRNazanin" w:hAnsi="IRNazanin" w:eastAsia="IRNazanin"/>
          <w:color w:val="111111"/>
          <w:sz w:val="28"/>
          <w:sz w:val="28"/>
          <w:szCs w:val="28"/>
          <w:rtl w:val="true"/>
          <w:lang w:bidi="fa-IR"/>
        </w:rPr>
        <w:t>شفافيت در بيان ديدگاه‌ها و مواضع</w:t>
      </w:r>
    </w:p>
    <w:p>
      <w:pPr>
        <w:pStyle w:val="BookText"/>
        <w:rPr/>
      </w:pPr>
      <w:r>
        <w:rPr>
          <w:rFonts w:ascii="IRNazanin" w:hAnsi="IRNazanin" w:eastAsia="IRNazanin"/>
          <w:color w:val="111111"/>
          <w:sz w:val="28"/>
          <w:sz w:val="28"/>
          <w:szCs w:val="28"/>
          <w:rtl w:val="true"/>
          <w:lang w:bidi="fa-IR"/>
        </w:rPr>
        <w:t>يكي از انتظارات به حق مردم از منتخب ملت شفافيت در بيان مواضع و ديدگاه‌هاست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مصداق‌هاي آشكار شفافيت در بيان مواضع از سوي منتخب مردم، بازگويي جهت‌گيري‌ها در دوستي‌ها و دشمني‌هاست</w:t>
      </w:r>
      <w:r>
        <w:rPr>
          <w:rFonts w:eastAsia="IRNazanin" w:cs="IRNazanin"/>
          <w:color w:val="111111"/>
          <w:sz w:val="28"/>
          <w:szCs w:val="28"/>
          <w:rtl w:val="true"/>
          <w:lang w:bidi="fa-IR"/>
        </w:rPr>
        <w:t xml:space="preserve">. </w:t>
      </w:r>
      <w:bookmarkStart w:id="219" w:name="pg2057_11693"/>
    </w:p>
    <w:p>
      <w:pPr>
        <w:pStyle w:val="BookText"/>
        <w:rPr/>
      </w:pPr>
      <w:bookmarkEnd w:id="219"/>
      <w:r>
        <w:rPr>
          <w:rFonts w:ascii="IRNazanin" w:hAnsi="IRNazanin" w:eastAsia="IRNazanin"/>
          <w:color w:val="111111"/>
          <w:sz w:val="28"/>
          <w:sz w:val="28"/>
          <w:szCs w:val="28"/>
          <w:rtl w:val="true"/>
          <w:lang w:bidi="fa-IR"/>
        </w:rPr>
        <w:t>شفافيت در بيان مواضع و ديدگاه‌ها يعني، رفتار دوستانه با دوستان ملت و برخورد صلابت‌آميز با دشمنان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شفافيت در بيان ديدگاه‌ها و مواضع، نشانه شجاعت و يكرنگي منتخب مردم در رفتار با ملت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تقصير و اعتراف به كاستي‌ها مصداق بارز شفافيت در بيان مواضع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شفافيت در بازگويي ديدگاه‌ها و مواضع، شخص را در معرض اتهام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شفاف نبودن منتخب ملت دهن‌كجي به شركت صادقانه و خالصانه آنان در انتخابات است</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371036_3650668749"/>
      <w:bookmarkStart w:id="221" w:name="_Toc75"/>
      <w:bookmarkEnd w:id="220"/>
      <w:r>
        <w:rPr>
          <w:rtl w:val="true"/>
        </w:rPr>
        <w:t>توجه به اولويت‌ها</w:t>
      </w:r>
      <w:bookmarkEnd w:id="221"/>
    </w:p>
    <w:p>
      <w:pPr>
        <w:pStyle w:val="BookText"/>
        <w:rPr/>
      </w:pPr>
      <w:r>
        <w:rPr>
          <w:rFonts w:ascii="Amiri" w:hAnsi="Amiri" w:eastAsia="Amiri" w:cs="Amiri"/>
          <w:color w:val="111111"/>
          <w:sz w:val="28"/>
          <w:sz w:val="28"/>
          <w:szCs w:val="28"/>
          <w:rtl w:val="true"/>
          <w:lang w:bidi="ar-SA"/>
        </w:rPr>
        <w:t>توجه به اولويت‌ها</w:t>
      </w:r>
    </w:p>
    <w:p>
      <w:pPr>
        <w:pStyle w:val="BookText"/>
        <w:rPr/>
      </w:pPr>
      <w:r>
        <w:rPr>
          <w:rFonts w:ascii="Amiri" w:hAnsi="Amiri" w:eastAsia="Amiri" w:cs="Amiri"/>
          <w:color w:val="111111"/>
          <w:sz w:val="28"/>
          <w:sz w:val="28"/>
          <w:szCs w:val="28"/>
          <w:rtl w:val="true"/>
          <w:lang w:bidi="ar-SA"/>
        </w:rPr>
        <w:t>اين عجز و ناتواني شخص است كه اولويت‌ها را وانهد و سراغ كارهايي رود كه نسبت به آن مكلف نمي‌باشد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اولويت در برنامه كانديداها يعني توجه آنان به مصرف بهينه سرمايه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مصالح عمومي بدون توجه به اولويت‌ها تأمين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اولويت در برنامه‌ها يعني توجه كانديداها به هنجارهاي اسلامي، ملي و 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اولويت‌ها ضرورت‌هاي كشورند؛ پس توجه به اولويت‌ها توسط كانديداها يعني پرداختن به امور ضروري و وانهادن كارهاي غيرضروري</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توجه به اولويت‌ها در برنامه‌هاي كانديداها يعني هدر دادن سرمايه‌هاي ملي</w:t>
      </w:r>
      <w:r>
        <w:rPr>
          <w:rFonts w:eastAsia="Amiri" w:cs="Amiri" w:ascii="Amiri" w:hAnsi="Amiri"/>
          <w:color w:val="111111"/>
          <w:sz w:val="28"/>
          <w:szCs w:val="28"/>
          <w:rtl w:val="true"/>
          <w:lang w:bidi="ar-SA"/>
        </w:rPr>
        <w:t xml:space="preserve">. </w:t>
      </w:r>
      <w:bookmarkStart w:id="222" w:name="pg2057_11694"/>
    </w:p>
    <w:p>
      <w:pPr>
        <w:pStyle w:val="BookText"/>
        <w:rPr/>
      </w:pPr>
      <w:bookmarkEnd w:id="222"/>
      <w:r>
        <w:rPr>
          <w:rFonts w:ascii="IRNazanin" w:hAnsi="IRNazanin" w:eastAsia="IRNazanin"/>
          <w:color w:val="111111"/>
          <w:sz w:val="28"/>
          <w:sz w:val="28"/>
          <w:szCs w:val="28"/>
          <w:rtl w:val="true"/>
          <w:lang w:bidi="fa-IR"/>
        </w:rPr>
        <w:t>بهره گرفتن از مشاوران و كارشناسان و گفت‌وگو‌هاي مردمي از سوي منتخب ملت دو شيوه مهم براي شناسايي اولويت‌ها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اولويت‌ها توسط كانديداها در گرو آگاهي از نيازمندي‌هاي مادي و معنوي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توجه به اولويت‌ها در برنامه كانديداها موجب كاهش شتاب كشور در مسير رسيدن به استقلال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مصداق‌هاي رعايت اولويت از سوي منتخب مردم، ترجيح مصالح عمومي بر منافع شخصي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نيازهاي روز جامعه از اساسي‌ترين اولويت‌هاي كشور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افرادي لياقت تصميم‌گيري براي امور مردم را دارند كه داراي فضايل اخلاقي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كساني كه به هر قيمتي منصب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كانديدايي كه در پي كسب رضايت شخص يا گروهي خاص باشد، ديگر معتمد مردم نخواهد بود</w:t>
      </w:r>
      <w:r>
        <w:rPr>
          <w:rFonts w:eastAsia="IRNazanin" w:cs="IRNazanin"/>
          <w:color w:val="111111"/>
          <w:sz w:val="28"/>
          <w:szCs w:val="28"/>
          <w:rtl w:val="true"/>
          <w:lang w:bidi="fa-IR"/>
        </w:rPr>
        <w:t>.</w:t>
      </w:r>
    </w:p>
    <w:p>
      <w:pPr>
        <w:pStyle w:val="Heading4"/>
        <w:numPr>
          <w:ilvl w:val="3"/>
          <w:numId w:val="1"/>
        </w:numPr>
        <w:rPr/>
      </w:pPr>
      <w:bookmarkStart w:id="223" w:name="__RefHeading___Toc4371038_3650668749"/>
      <w:bookmarkStart w:id="224" w:name="_Toc76"/>
      <w:bookmarkEnd w:id="223"/>
      <w:r>
        <w:rPr>
          <w:rtl w:val="true"/>
        </w:rPr>
        <w:t>رعايت صداقت و راستي و امانتداري در سياست</w:t>
      </w:r>
      <w:bookmarkEnd w:id="224"/>
    </w:p>
    <w:p>
      <w:pPr>
        <w:pStyle w:val="BookText"/>
        <w:rPr/>
      </w:pPr>
      <w:r>
        <w:rPr>
          <w:rFonts w:ascii="Amiri" w:hAnsi="Amiri" w:eastAsia="Amiri" w:cs="Amiri"/>
          <w:color w:val="111111"/>
          <w:sz w:val="28"/>
          <w:sz w:val="28"/>
          <w:szCs w:val="28"/>
          <w:rtl w:val="true"/>
          <w:lang w:bidi="ar-SA"/>
        </w:rPr>
        <w:t>رعايت صداقت و راستي و امانتداري در سياست</w:t>
      </w:r>
    </w:p>
    <w:p>
      <w:pPr>
        <w:pStyle w:val="BookText"/>
        <w:rPr/>
      </w:pPr>
      <w:r>
        <w:rPr>
          <w:rFonts w:ascii="Amiri" w:hAnsi="Amiri" w:eastAsia="Amiri" w:cs="Amiri"/>
          <w:color w:val="111111"/>
          <w:sz w:val="28"/>
          <w:sz w:val="28"/>
          <w:szCs w:val="28"/>
          <w:rtl w:val="true"/>
          <w:lang w:bidi="ar-SA"/>
        </w:rPr>
        <w:t>مردم مي‌خواهند از توانايي‌ها و قابليت‌هاي كانديداها بدانند نه از آرزوها و رؤياهايشان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 محترم، من تو را انتخاب مي‌كنم تا با تحقق شعارهايمان جامعه‌اي ايده‌آل و مبتني بر نظام اسلام را بسازيم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وعده‌هاي توخالي، مردم فهيم را دلسرد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صداقت، تصميم‌گيري و اعلام‌نظر را راحت‌تر مي‌كند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تزوير و دروغ، نمي‌توان دل‌ها و نظرات مردم را به دست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آراي من و تو، امانت‌هايي هستند كه به اندازه وسعت تمام دست‌هايي كه در پي ساختن آينده اين مملكت هستند، باارزش‌اند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نيز با دلي سرشار از اميد سرنوشت كشورمان را به دست منتخبانمان امانت مي‌دهيم و آرزو مي‌كنيم بهترين امانتداران را برگزيده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نبايد فراموش كرد كه انتخابات سپردن بزرگ‌ترين امانت به دست بهترين امانتداران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 شركت كنندگان امانتي از سوي مردم در دست برگزاركنندگان انتخابات است تا يك صحنه پرشور از دلدادگي مردم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گذاشت تا غرور ملي ميليون‌ها ايراني در سايه بي‌توجهي به امانتداري و خيانت در 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راستي و درستي را در پيمان عشق شاهد بگيريم كه جز سربلندي سرزمين‌مان چيزي ديگر نخواهيم و براي آن در بيست و چهارم خرداد هم‌آواز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و راست كرداري، درختي تنومند است كه ريشه در تاريخ اين مرز پرگهر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رئيس‌جمهوري آينده ريشه‌هامان را فراموش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آيينه صادق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در انتخاب‌مان صداقت و آگاهي پيشه كنيم تا شرمسار فردا و فرداهاي ايران نمانيم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با خودت صادق باشي مي‌تواني خوبي‌هايت را دو چندان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و تو با هم صادق باشيم، اين اتفاق براي ما مي‌افتد و چه خوب كه براي انتخابات هم، صداقت پيشاني نوشت‌مان شود</w:t>
      </w:r>
      <w:r>
        <w:rPr>
          <w:rFonts w:eastAsia="IRNazanin" w:cs="IRNazanin"/>
          <w:color w:val="111111"/>
          <w:sz w:val="28"/>
          <w:szCs w:val="28"/>
          <w:rtl w:val="true"/>
          <w:lang w:bidi="fa-IR"/>
        </w:rPr>
        <w:t xml:space="preserve">. </w:t>
      </w:r>
      <w:bookmarkStart w:id="225" w:name="pg2057_11696"/>
    </w:p>
    <w:p>
      <w:pPr>
        <w:pStyle w:val="Heading3"/>
        <w:numPr>
          <w:ilvl w:val="2"/>
          <w:numId w:val="1"/>
        </w:numPr>
        <w:rPr/>
      </w:pPr>
      <w:bookmarkStart w:id="226" w:name="__RefHeading___Toc4371040_3650668749"/>
      <w:bookmarkStart w:id="227" w:name="_Toc77"/>
      <w:bookmarkEnd w:id="225"/>
      <w:bookmarkEnd w:id="226"/>
      <w:r>
        <w:rPr>
          <w:rtl w:val="true"/>
        </w:rPr>
        <w:t>شاخص‌ها و ملاك‌ها براي انتخاب</w:t>
      </w:r>
      <w:bookmarkEnd w:id="227"/>
    </w:p>
    <w:p>
      <w:pPr>
        <w:pStyle w:val="Heading4"/>
        <w:numPr>
          <w:ilvl w:val="3"/>
          <w:numId w:val="1"/>
        </w:numPr>
        <w:rPr/>
      </w:pPr>
      <w:bookmarkStart w:id="228" w:name="__RefHeading___Toc4371042_3650668749"/>
      <w:bookmarkStart w:id="229" w:name="_Toc78"/>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شاخص‌ها و ملاك‌ها براي انتخاب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توجه به سابقه كانديدا</w:t>
      </w:r>
    </w:p>
    <w:p>
      <w:pPr>
        <w:pStyle w:val="BookText"/>
        <w:rPr/>
      </w:pPr>
      <w:r>
        <w:rPr>
          <w:rFonts w:ascii="Amiri" w:hAnsi="Amiri" w:eastAsia="Amiri" w:cs="Amiri"/>
          <w:color w:val="111111"/>
          <w:sz w:val="28"/>
          <w:sz w:val="28"/>
          <w:szCs w:val="28"/>
          <w:rtl w:val="true"/>
          <w:lang w:bidi="ar-SA"/>
        </w:rPr>
        <w:t>داشتن بلوغ سياسي در انتخابات</w:t>
      </w:r>
    </w:p>
    <w:p>
      <w:pPr>
        <w:pStyle w:val="BookText"/>
        <w:rPr/>
      </w:pPr>
      <w:r>
        <w:rPr>
          <w:rFonts w:ascii="IRNazanin" w:hAnsi="IRNazanin" w:eastAsia="IRNazanin"/>
          <w:color w:val="111111"/>
          <w:sz w:val="28"/>
          <w:sz w:val="28"/>
          <w:szCs w:val="28"/>
          <w:rtl w:val="true"/>
          <w:lang w:bidi="fa-IR"/>
        </w:rPr>
        <w:t>انتخاب اصلح</w:t>
      </w:r>
    </w:p>
    <w:p>
      <w:pPr>
        <w:pStyle w:val="BookText"/>
        <w:rPr/>
      </w:pPr>
      <w:r>
        <w:rPr>
          <w:rFonts w:ascii="Amiri" w:hAnsi="Amiri" w:eastAsia="Amiri" w:cs="Amiri"/>
          <w:color w:val="111111"/>
          <w:sz w:val="28"/>
          <w:sz w:val="28"/>
          <w:szCs w:val="28"/>
          <w:rtl w:val="true"/>
          <w:lang w:bidi="ar-SA"/>
        </w:rPr>
        <w:t>من كسي را انتخاب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بصيرت</w:t>
      </w:r>
    </w:p>
    <w:p>
      <w:pPr>
        <w:pStyle w:val="BookText"/>
        <w:rPr/>
      </w:pPr>
      <w:r>
        <w:rPr>
          <w:rFonts w:ascii="Amiri" w:hAnsi="Amiri" w:eastAsia="Amiri" w:cs="Amiri"/>
          <w:color w:val="111111"/>
          <w:sz w:val="28"/>
          <w:sz w:val="28"/>
          <w:szCs w:val="28"/>
          <w:rtl w:val="true"/>
          <w:lang w:bidi="ar-SA"/>
        </w:rPr>
        <w:t>دشمن شناسي</w:t>
      </w:r>
    </w:p>
    <w:p>
      <w:pPr>
        <w:pStyle w:val="Heading4"/>
        <w:numPr>
          <w:ilvl w:val="3"/>
          <w:numId w:val="1"/>
        </w:numPr>
        <w:rPr/>
      </w:pPr>
      <w:bookmarkStart w:id="230" w:name="__RefHeading___Toc4371044_3650668749"/>
      <w:bookmarkStart w:id="231" w:name="_Toc79"/>
      <w:bookmarkEnd w:id="230"/>
      <w:r>
        <w:rPr>
          <w:rtl w:val="true"/>
        </w:rPr>
        <w:t>توجه به سابقه كانديدا</w:t>
      </w:r>
      <w:bookmarkEnd w:id="231"/>
    </w:p>
    <w:p>
      <w:pPr>
        <w:pStyle w:val="BookText"/>
        <w:rPr/>
      </w:pPr>
      <w:r>
        <w:rPr>
          <w:rFonts w:ascii="Amiri" w:hAnsi="Amiri" w:eastAsia="Amiri" w:cs="Amiri"/>
          <w:color w:val="111111"/>
          <w:sz w:val="28"/>
          <w:sz w:val="28"/>
          <w:szCs w:val="28"/>
          <w:rtl w:val="true"/>
          <w:lang w:bidi="ar-SA"/>
        </w:rPr>
        <w:t>توجه به سابقه كانديدا</w:t>
      </w:r>
    </w:p>
    <w:p>
      <w:pPr>
        <w:pStyle w:val="BookText"/>
        <w:rPr/>
      </w:pPr>
      <w:r>
        <w:rPr>
          <w:rFonts w:ascii="Amiri" w:hAnsi="Amiri" w:eastAsia="Amiri" w:cs="Amiri"/>
          <w:color w:val="111111"/>
          <w:sz w:val="28"/>
          <w:sz w:val="28"/>
          <w:szCs w:val="28"/>
          <w:rtl w:val="true"/>
          <w:lang w:bidi="ar-SA"/>
        </w:rPr>
        <w:t>سابقه شايسته مي‌تواند دست‌آويزي مناسب براي انتخابي شايسته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بر اساس تجربه فرد و حسن رفتارش مي‌تواند انتخابي شايسته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عملكردهاي پيشين مي‌تواند يكي از ملاك‌هاي انتخاب امروز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تجربه و حسن عمل در گذشته، مدير امروز را موفق‌تر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كه ديروز موفق عمل كرده است، امروز گنجي به نام تجربه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كه مسئوليت‌هاي پيشين را به خوبي انجام داده باشد، قدرت انجام كارهاي مفيد را در آينده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گذشته، كارنامه روشني از توانايي‌هاي كانديداها را به ما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گذشته و رفتار امروز ملاك ارزيابي ما در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ولايت‌مداري و تبعيت محض از ولايت فقيه در رأس ملاك‌هاي نامزد اصلح براي انتخابات است</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371046_3650668749"/>
      <w:bookmarkStart w:id="233" w:name="_Toc80"/>
      <w:bookmarkEnd w:id="232"/>
      <w:r>
        <w:rPr>
          <w:rtl w:val="true"/>
        </w:rPr>
        <w:t>داشتن بلوغ سياسي در انتخابات</w:t>
      </w:r>
      <w:bookmarkEnd w:id="233"/>
    </w:p>
    <w:p>
      <w:pPr>
        <w:pStyle w:val="BookText"/>
        <w:rPr/>
      </w:pPr>
      <w:r>
        <w:rPr>
          <w:rFonts w:ascii="Amiri" w:hAnsi="Amiri" w:eastAsia="Amiri" w:cs="Amiri"/>
          <w:color w:val="111111"/>
          <w:sz w:val="28"/>
          <w:sz w:val="28"/>
          <w:szCs w:val="28"/>
          <w:rtl w:val="true"/>
          <w:lang w:bidi="ar-SA"/>
        </w:rPr>
        <w:t>داشتن بلوغ سياسي در انتخابات</w:t>
      </w:r>
    </w:p>
    <w:p>
      <w:pPr>
        <w:pStyle w:val="BookText"/>
        <w:rPr/>
      </w:pPr>
      <w:r>
        <w:rPr>
          <w:rFonts w:ascii="Amiri" w:hAnsi="Amiri" w:eastAsia="Amiri" w:cs="Amiri"/>
          <w:color w:val="111111"/>
          <w:sz w:val="28"/>
          <w:sz w:val="28"/>
          <w:szCs w:val="28"/>
          <w:rtl w:val="true"/>
          <w:lang w:bidi="ar-SA"/>
        </w:rPr>
        <w:t>سيل خدعه‌هاي دشمن براي تخريب انتخابات ايران، با سد بلوغ سياسي جوانان ايران مواجه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از گذشته يعني بلوغ سياسي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ايران به نجابت و رشادت و بلوغ سياسي شناخته شده‌اند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انتخابات بايد منافع نظام و كشور بر مصالح حزبي و جناحي ترجيح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يعني رأي دادن به افراد لايق و كارآمد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در جامعه، حاكي از درك و بينش بالا نسبت به مسائل سياسي و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بينش سياسي بالا، بلوغ سياسي در پي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بلوغ سياسي، استفاده نظام از افراد مدير و مدبر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ملت يعني بهبود كاركرد دولت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 سياسي ملت، چالش‌هاي پيش روي دولت را كمرنگ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بارها بلوغ سياسي خود را به طرز حيرت‌انگيزي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حماسي مردم در پاي صندوق‌هاي رأي نشانه بلوغ سياسي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بلوغ سياسي بايد به همراه منطق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براي رسيدن به بلوغ سياسي، بايد به اتفاقات پشت سر خود خوب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نشانه تشخيص دادن مصالح كشور و بلوغ سياسي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بلوغ سياسي رسيده‌ام، چون نيازها و مقتضيات زمان را مي‌شناسم و رأي مي‌دهم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شناخت توانمندي‌هاي كانديداها به آنها رأي مي‌دهم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فرد آگاه به قانون اساسي و پاي‌بند به اصول، نشانه بلوغ سياسي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 فعال در انتخابات و رصد مباحث سياسي، نشانه بلوغ فكري و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بازاري يا كارمند، دانشجو يا بي‌سواد، شهري يا روستايي، به چنان حدي از بلوغ سياسي رسيده‌اند كه مصالح كشور خود را به‌خوبي تشخيص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سياسي يعني همراه نشدن با موج‌هاي 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روشنگري، بينش درست نسبت به حقيقت، مسئوليت‌پذيري و يادآوري وظيفه‌هايي كه بر دوش مردم و كانديداهاست، مهم‌ترين فلسفه بالندگي سياسي در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سيل خدعه‌هاي دشمن براي تخريب انتخابات ايران، با سد بلوغ سياسي جوانان ايران مواجه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از گذشته يعني بلوغ 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ايران به نجابت و رشادت و بلوغ سياسي شناخته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انتخابات بايد منافع نظام و كشور بر مصالح حزبي و جناحي ترجيح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يعني رأي دادن به افراد لايق و كارآمد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در جامعه، حاكي از درك و بينش بالا نسبت به مسائل سياسي و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بينش سياسي بالا، بلوغ سياسي در پي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بلوغ سياسي، استفاده نظام از افراد مدير و مدبر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سياسي ملت يعني بهبود كاركرد دولت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سياسي ملت، چالش‌هاي پيش روي دولت را كمرنگ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ايران بارها بلوغ سياسي خود را به طرز حيرت‌انگيزي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حماسي مردم در پاي صندوق‌هاي رأي نشانه بلوغ سياسي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براي رسيدن به بلوغ سياسي، بايد به اتفاقات پشت سر خود خوب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نشانه تشخيص دادن مصالح كشور و بلوغ سياسي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بلوغ سياسي رسيده‌ام، چون نيازها و مقتضيات زمان را مي‌شناسم و رأي مي‌دهم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شناخت توانمندي‌هاي كانديداها به آنها رأي مي‌دهم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فرد آگاه به قانون اساسي و پاي‌بند به اصول، نشانه بلوغ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فعال در انتخابات و رصد مباحث سياسي، نشانه بلوغ فكري و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بازاري يا كارمند، دانشجو يا بي‌سواد، شهري يا روستايي، به چنان حدي از بلوغ سياسي رسيده‌اند كه مصالح كشور خود را به‌خوبي تشخيص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 سياسي يعني همراه نشدن با موج‌هاي مخالف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روشنگري، بينش درست نسبت به حقيقت، مسئوليت‌پذيري و يادآوري وظيفه‌هايي كه بر دوش مردم و كانديداهاست، مهم‌ترين فلسفه بالندگي سياسي در انتخابات است</w:t>
      </w:r>
      <w:r>
        <w:rPr>
          <w:rFonts w:eastAsia="IRNazanin" w:cs="IRNazanin"/>
          <w:color w:val="111111"/>
          <w:sz w:val="28"/>
          <w:szCs w:val="28"/>
          <w:rtl w:val="true"/>
          <w:lang w:bidi="fa-IR"/>
        </w:rPr>
        <w:t xml:space="preserve">. </w:t>
      </w:r>
      <w:bookmarkStart w:id="234" w:name="pg2057_11700"/>
    </w:p>
    <w:p>
      <w:pPr>
        <w:pStyle w:val="Heading4"/>
        <w:numPr>
          <w:ilvl w:val="3"/>
          <w:numId w:val="1"/>
        </w:numPr>
        <w:rPr/>
      </w:pPr>
      <w:bookmarkStart w:id="235" w:name="__RefHeading___Toc4371048_3650668749"/>
      <w:bookmarkStart w:id="236" w:name="_Toc81"/>
      <w:bookmarkEnd w:id="234"/>
      <w:bookmarkEnd w:id="235"/>
      <w:r>
        <w:rPr>
          <w:rtl w:val="true"/>
        </w:rPr>
        <w:t>انتخاب اصلح</w:t>
      </w:r>
      <w:bookmarkEnd w:id="236"/>
    </w:p>
    <w:p>
      <w:pPr>
        <w:pStyle w:val="BookText"/>
        <w:rPr/>
      </w:pPr>
      <w:r>
        <w:rPr>
          <w:rFonts w:ascii="IRNazanin" w:hAnsi="IRNazanin" w:eastAsia="IRNazanin"/>
          <w:color w:val="111111"/>
          <w:sz w:val="28"/>
          <w:sz w:val="28"/>
          <w:szCs w:val="28"/>
          <w:rtl w:val="true"/>
          <w:lang w:bidi="fa-IR"/>
        </w:rPr>
        <w:t>انتخاب اصلح</w:t>
      </w:r>
    </w:p>
    <w:p>
      <w:pPr>
        <w:pStyle w:val="BookText"/>
        <w:rPr/>
      </w:pPr>
      <w:r>
        <w:rPr>
          <w:rFonts w:ascii="IRNazanin" w:hAnsi="IRNazanin" w:eastAsia="IRNazanin"/>
          <w:color w:val="111111"/>
          <w:sz w:val="28"/>
          <w:sz w:val="28"/>
          <w:szCs w:val="28"/>
          <w:rtl w:val="true"/>
          <w:lang w:bidi="fa-IR"/>
        </w:rPr>
        <w:t>انتخاب اصلح، پاسداشت حرمت خون شهيدان انقلاب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زمينه ساز اقتدار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تير خلاص بر پيكر اهريمنان زشت‌سيرت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انتخابي ماندگاراست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انتخاب برتراست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يعني افزايش توان دروني جمهوري اسلامي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مشاركت در ساخت ميهن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نيكي مضاعف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يعني دميدن خون در رگ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فرد اصلح كشور را در زمينه حل تمامي مشكلات در آينده توانمند مي‌سازد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يعني رشد بينش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مسئوليتي كه قانون اساسي بر دوش مردم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مي‌تواند به از بين بردن فقر و اصلاح شرايط زندگي خانوادههاي تهيدست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يعني موج قدرتمندي در مسير توسعه و پيشرفت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صندوق رأي موجي جديد در درياي عظيم نظرات مردم براي انتخاب اصلح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بهترين را انتخاب مي‌كنم، زيرا كشورم لايق بهترين‌هاست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انتخاب فرد شايسته، آنچه شايسته ميهنم است به او هديه مي‌كنيم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اصلح يعني انتخاب مسلمان خداترس، باتقوا و اسلام شناس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انتخاب اصلح يعني ما خيلي رشد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يعني انتخاب كسي كه ايمان و اعتقاد قلبي و التزام عملي به اصل ولايت مطلقه فقيه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يعني انتخاب كسي كه انقلاب اسلامي و اصول و مباني آن را قبول داشته باشد و همه چيز را به رنگ اسلام در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يعني انتخاب كسي كه تمامي قوانين و لوايح و طرح‌ها را با خط‌كش اسلام ناب محمدي مورد ارزيابي و سنجش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يعني انتخاب كسي كه به اصل يكي بودن ديانت و سياست و يا امتزاج حكومت و دين، اعتقاد و ايمان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 يعني كسي كه به قانون اساسي جمهوري اسلامي ايران و نظام مقدس جمهوري اسلامي با محوريت و حاكميت ولايت مطلقه فقيه ايمان و اعتقاد داشته باشد و به آن عشق بورزد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 يعني كسي كه در هر حالي و در هر موضوعي به طور مطلق، كلام ولايت برايش فصل‌الخطاب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اصلح يعني كسي كه هيچ‌گونه وابستگي با مراكز ثروت و قدرت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 يعني كسي كه بصيرت ديني و سياسي و بينش اجتماعي قابل قبولي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 يعني كسي كه خود را تافته جدابافته از مردم نداند و دلسوز مردم باشد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پاي‌بندي به اصول و ارزش‌هاي اسلامي و انقلابي، استكبارستيزي، شجاعت، صداقت، مردم داري و رسيدگي به مشكلات مردم و محرومان از ويژگي‌هاي فرد اصلح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اصلح يعني كسي كه با دوستان ولايت و انقلاب اسلامي دوست و همراه باشد و با مخالفان و دشمنان ولايت و انقلاب اسلامي دشمن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يعني انتخاب كسي كه امريكا را شيطان بزرگ و دشمن شماره يك انقلاب اسلامي و مسلمانان جهان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يعني انتخاب كسي كه نسبت به رژيم اشغالگر قدس و حاميان او متنفر و ابراز انزجار كند و هرگز به فكر عادي‌سازي روابط جمهوري اسلامي با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يعني انتخاب كسي كه نسبت به كليه احزاب و گروهك‌هايي كه با نظام اسلامي زاويه پيدا كرده‌اند، همچون سازمان منافقين، جنبش سبز و جميع حاميان آنها اعلام دشمني و ابراز انزجار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كانديداي اصلح نيازمند خلاقيت ذهني و عملي جامعه است كه به تقويت، تحكيم و تعميق خلاقيت كمك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يعني انتخاب كسي كه به بهانه مشاركت حداكثري و جذب حداكثري، با هيچ يك از افراد مرتبط با احزاب و گروهها و اشخاصي كه نفي ارتباط با آنان و اعلان برائت از آنها، ارزش تلقي شده ارتباط برقرار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يعني انتخاب كسي كه به بهانه جلب آراي مردم وعده‌هاي دروغ ندهد و حاضر نشود در برابر آراي ميليوني روي اصول و ارزش‌ها معامله كند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اصلح يعني انتخاب كسي كه در اعلان برائت از احزاب و گروهها شجاعت و شهامت و صراحت لهجه داشته باشد و دوپهلو حرف نزند و از كلي‌گويي و در لفافه سخن گفتن بپرهيزد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اصلح يعني انتخاب كسي كه قانون‌گرا و قانون‌محور باشد و از هرگونه حركت قانون‌گريزي و يا انفعالي كه منجر به دور زدن قوانين شود جداً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يعني انتخاب كسي كه نسبت به تهديدات و توطئه‌ها و نقشه‌هاي شوم ضد انقلاب و گروههاي معاند و بدخواهان انقلاب اسلامي، بي‌تفاوت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انتخابي شايسته بود، بهترين فرد منتخب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به دنبال انتخابي مي‌آيد كه اصلح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يعني گزينش از روي بينش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انديشه‌ام برتر است؛ پس از بين صالحين، اصلح را برمي‌گزينم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پرورش حيطه تفكر و گسترش ديد مي‌توان بهترين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فرد اصلح نتيجه وسعت ديد به مسائل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در پي تحقيق و پي‌گيري سازنده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ابعاد مختلف شخصيتي كانديداها انتخابي بهتر را به دست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بر اساس نياز كشور و هم برتري افراد، فرد اصلح را برمي‌گزينيم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هم‌انديشي سياسي منجر به انتخابي اصلح براي مديريت كشور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يعني حفظ ارزش‌هاي انقلابي كشورمان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بالندگي و سازندگي ايران عزيز با انتخابي اصلح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اقتدار ايران با انتخابي اصلح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ايراني آباد است كه مديرانش صالح باشند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عزت‌خواهي، انتخابي شايسته مي‌طلبد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بياييد فردي را به عنوان رئيس‌جمهور برگزينيم كه اعتلاي آرمان‌هايمان براي او نيز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حركت پويا و بانشاط به انتخابي اصلح بيانجامد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زيباست كه حركت عظيم مردم به سوي انتخابات نتيجه‌اي به شيريني انتخاب اصلح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نتيجه همكاري و هم‌فكري اقشار مختلف اجتماع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اصلح نتيجه‌اي است كه از اتحادمان به دست مي‌آوريم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نياز هر جامعه سالم داشتن مديري اصلح و كار آمد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بهترين را برمي‌گزينيم و فردا در سايه انتخاب خوبمان با آرامش زندگي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اصلح زندگي سالم را به جامعه هديه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صالحي كه حافظ منافع ملي است، مصلحت آيندگان را نيز در نظر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امروز،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هميشه سرفراز در سايه انتخاب بهترين‌ها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امروز باعث ادامه موفقيت‌هاي پيشين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اصلح را انتخاب كنيم كاري اسلامي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بياييد كسي را انتخاب كنيم كه درد كشور را بفهمد و از درد مردم احساس درد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صالح‌ترين براي انتخاب كسي است كه خود و نزديكانش از فساد و اشرافي‌گري دور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حفظ عزت ملي و توجه به شاخص‌هاي ديني فرد اصلح را انتخاب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اساس حفظ جامعه پويا و سرفراز انتخاب صالح‌ترين افراد براي مديريت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رئيس‌جمهور شور و شوق و اراده داشته باشد، مي‌تواند خدمات بزرگي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نامزد‌هايي كه تأييد مي‌شوند صالحند، اما در مورد اين انتخاب بزرگ به حداقل‌ها نبايد اكتفا كرد؛ بايد اصلح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نامزدهاي صالح، اصلح را برمي‌گزينيم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 كسي است كه بتواند دولتي را تشكيل بدهد كه مورد نياز جامعه كنوني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خطري براي جامعه همچون بر سر كار آمدن افراد نالايق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نتيجه توجه به دانش سابقه و تجربه و برنامه‌هاست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قدرت تشخيص و تحليل و تجزيه از شاخص‌هاي انتخاب اصلح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نظام حاكم بر ايران اقتداري مي‌خواهد به بلنداي انتخابي اصلح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آبروي ملي ايرانيان است؛ براي حفظش اصلح را بر مي‌گزينيم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اصلح عامل افزايش عزت ملي و از جمله شاخص‌هاي رشد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بي‌شك انتخاب اصلح راهي است مطمئن براي پيشرفت و سازندگي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انتخاب اصلح آينده دور و نزديك ايران را تضمين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اصلح انتخابي است بر پايه فهم و درايت ايراني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نتيجه براي انتخابات انتخابي سالم و صالح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انتخاب اصلح به انتخاب خويش افتخار مي‌كنيم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اصلح يعني ساختن بهترين شرايط براي ايرانمان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بياييد آينده كشور عزيزمان را به دست‌هاي كساني بسپاريم كه مطمئن هستيم بهترين هستند و بهترين‌ها را براي ميهنمان مي‌خواهند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بي‌شك زماني در انتخابات به وظيفه انساني خود عمل كرده‌ايم كه انتخابمان انتخاب فردي اصلح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تا با چشماني باز و نگاهي آگاهانه و تفكري عميق دست به انتخاب فردي بزنيم كه شايسته اعتماد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تو انتخاب مي‌كني آينده تو، فرزندان تو و هم‌ميهنان تو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بهترين را انتخاب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تا كسي را انتخاب كنيم كه در پس انديشه‌هايش ايران و آينده روشنش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كارهاي بنيادين براي حفظ سرمايه ملي و فراهم آوردن زمينه براي رشد و شكوفايي استعدادهاي مادي و معنوي كشور برگزيدن نيكان و شايستگان به زمامداري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نيكان و صالحان آينه‌داري از خداوند است چرا كه خدا تنها صالحان و شايستگان را بر 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حركت رو به رشد كشور در مسير ركود تاواني است نقد براي انتخاب افراد ناصالح به زمامداري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شدن رشد علمي و معنوي و مادي جامعه پاداشي است نقد به همه كساني كه نيكان و صالحان را براي زمامداري انتخاب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نيكان و شايستگان فاصله رسيدن به مقصد كوتاه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انسان‌هاي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كوتاه‌ترين راه براي دست‌يابي به اهداف اسلامي و ملي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دغدغه مردم نسبت به حفظ شعاير اسلامي تنها با برگزيدن نيكان و شايستگان تأمين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برگزيدن شايستگان به زمامداري پيروزي در جنگ سرد عليه استعمارگران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شخص صالح به زمامداري گماشتن انساني در رأس امور است كه گوهره صالح بودن او مانع از دست يازيدن وي به خيانت و كم‌كاري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اسلامي آن‌گاه به طراز سلامت مادي و معنوي خود مي‌رسد كه نيكان زمامدار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برخوردار بودن از بصيرت و آگاهي نمي‌توان به برگزيدن نيكان توفيق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برخورداران از دانش سياسي نقش فراواني در شناساندن صالحان و شايستگان به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شدن در گرو انتخاب برترين‌هاست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بهترين فرد براي زمامداري كشور گام نهادن در مسير قله‌هاست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برگزيدن فرد شايسته نشانه بلند همتي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جامعه‌اي كه ميان خوب و خوب‌تر، خوب را انتخاب مي‌كند از قله‌نشيني به دامنه‌نشيني بسنده كرده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معيار مهم براي تشخيص برترين‌ها در ميان نامزدها ايمان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از برتري صاحبان ايمان و علم بر ديگران چنين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اللَّهُ الَّذِينَ آمَنُوا مِنْكُمْ وَالَّذِينَ أُوتُوا الْعِلْمَ دَرَجَاتٍ؛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از شما را كه ايمان آورده‌اند و كساني كه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37" w:name="pg2057_11708"/>
    </w:p>
    <w:p>
      <w:pPr>
        <w:pStyle w:val="BookText"/>
        <w:rPr/>
      </w:pPr>
      <w:bookmarkEnd w:id="237"/>
      <w:r>
        <w:rPr>
          <w:rFonts w:ascii="IRNazanin" w:hAnsi="IRNazanin" w:eastAsia="IRNazanin"/>
          <w:color w:val="111111"/>
          <w:sz w:val="28"/>
          <w:sz w:val="28"/>
          <w:szCs w:val="28"/>
          <w:rtl w:val="true"/>
          <w:lang w:bidi="fa-IR"/>
        </w:rPr>
        <w:t>موهبت انتخاب نامزد برتر از سوي مردم در گرو برخوردار بودن مردم از بصيرت سياسي و بينش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نامزد برتر يعني گزينش حركت شتابنده‌تر در مسير رشد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وانهادن بهترين‌ها در انتخابات به وجود آوردن فاصله زماني در مسير برترين‌ها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برگزيدن نامزد بهتر فراهم آوردن زمينه براي استفاده بهينه از همه فرصت‌هاي مادي و معنوي است</w:t>
      </w:r>
      <w:r>
        <w:rPr>
          <w:rFonts w:eastAsia="IRNazanin" w:cs="IRNazanin"/>
          <w:color w:val="111111"/>
          <w:sz w:val="28"/>
          <w:szCs w:val="28"/>
          <w:rtl w:val="true"/>
          <w:lang w:bidi="fa-IR"/>
        </w:rPr>
        <w:t>.</w:t>
      </w:r>
    </w:p>
    <w:p>
      <w:pPr>
        <w:pStyle w:val="Heading4"/>
        <w:numPr>
          <w:ilvl w:val="3"/>
          <w:numId w:val="1"/>
        </w:numPr>
        <w:rPr/>
      </w:pPr>
      <w:bookmarkStart w:id="238" w:name="__RefHeading___Toc4371050_3650668749"/>
      <w:bookmarkStart w:id="239" w:name="_Toc82"/>
      <w:bookmarkEnd w:id="238"/>
      <w:r>
        <w:rPr>
          <w:rtl w:val="true"/>
        </w:rPr>
        <w:t>من كسي را انتخاب خواهم كرد</w:t>
      </w:r>
      <w:r>
        <w:rPr>
          <w:rtl w:val="true"/>
        </w:rPr>
        <w:t>...</w:t>
      </w:r>
      <w:bookmarkEnd w:id="239"/>
    </w:p>
    <w:p>
      <w:pPr>
        <w:pStyle w:val="BookText"/>
        <w:rPr/>
      </w:pPr>
      <w:r>
        <w:rPr>
          <w:rFonts w:ascii="Amiri" w:hAnsi="Amiri" w:eastAsia="Amiri" w:cs="Amiri"/>
          <w:color w:val="111111"/>
          <w:sz w:val="28"/>
          <w:sz w:val="28"/>
          <w:szCs w:val="28"/>
          <w:rtl w:val="true"/>
          <w:lang w:bidi="ar-SA"/>
        </w:rPr>
        <w:t>من كسي را انتخاب 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كسي را انتخاب خواهم كرد كه قلبش لبريز از ايمان به خدا و وجودش سراسر صداقت و صميميت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كسي را انتخاب خواهم كرد كه به رأي من احترام بگذارد و همواره در راستاي صلاح من و همه مردم جامعه گام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كسي را انتخاب خواهم كرد كه حتي ذره‌اي از شرافت جامعه و كشورم را به دنيايي از تجملات و ماديات نفروشد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كسي را انتخاب خواهم كرد كه صلاح من، جامعه و كشورم را در تمام امور در نظر بگيرد و براي جلب رضايت خدا تمام آحاد كشور را راضي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اسير زرق و برق دنيا نشود، مسئوليت‌پذير باشد و وظايف خويش را به‌خوبي انجام دهد و بداند پروردگار بزرگ ناظر اعمالش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كسي را انتخاب خواهم كرد كه اعتماد من و همه رأي‌دهندگان به خودش را ارج نهد و هرگز شيفته مقام نشود و در همه حال گذشته خويش را فراموش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كسي را انتخاب خواهم كرد كه هميشه سفره‌اي بگستراند تا همه آنان كه نيازمند تكه ناني هستند از آن بي‌نصيب نمانند و اسراف در اعمالش جايگاهي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صبوري و استواري و پشتكار سرلوحه همه كارهايش باشد و اشتياق خدمت به خلق در كلامش هويدا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مهرباني را از خورشيد، بزرگي را از دريا و پاكي را از چشمه آموخته باشد و همواره در نظر داشته باشد كه توكل به خدا نيرويي صدچندان به اراده‌اش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هرجا قدم مي‌گذارد بداند ميليون‌ها نگاه به دست‌هايش خيره شده‌اند، بداند كه همه كساني كه به او رأي داده‌اند به موفقيت او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هرگز منافع خويش را بر مصالح جمع ترجيح ندهد و نخواهد كه هميشه اول خودش باشد بعد اگر جايي بود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قلبش براي انجام مسئوليت‌هايش بتپد و حضورش نعمت و بركت باشد و وجودش سراسر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با دانش و آگاهي گام بردارد و هرگز در رسيدن به اهداف متعالي نااميد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نگاهش آينده را نيز ببيند و هميشه تدبيرش كارساز باشد و اهدافش متعالي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كسي را انتخاب خواهم كرد كه عاشق كشورش باشد و من را كه به او رأي داده‌ام تا در امورات كشور خويش سهيم باشد، دوست بدارد</w:t>
      </w:r>
      <w:r>
        <w:rPr>
          <w:rFonts w:eastAsia="Amiri" w:cs="Amiri" w:ascii="Amiri" w:hAnsi="Amiri"/>
          <w:color w:val="111111"/>
          <w:sz w:val="28"/>
          <w:szCs w:val="28"/>
          <w:rtl w:val="true"/>
          <w:lang w:bidi="ar-SA"/>
        </w:rPr>
        <w:t xml:space="preserve">. </w:t>
      </w:r>
      <w:bookmarkStart w:id="240" w:name="pg2057_11710"/>
    </w:p>
    <w:p>
      <w:pPr>
        <w:pStyle w:val="Heading4"/>
        <w:numPr>
          <w:ilvl w:val="3"/>
          <w:numId w:val="1"/>
        </w:numPr>
        <w:rPr/>
      </w:pPr>
      <w:bookmarkStart w:id="241" w:name="__RefHeading___Toc4371052_3650668749"/>
      <w:bookmarkStart w:id="242" w:name="_Toc83"/>
      <w:bookmarkEnd w:id="240"/>
      <w:bookmarkEnd w:id="241"/>
      <w:r>
        <w:rPr>
          <w:rtl w:val="true"/>
        </w:rPr>
        <w:t>رأي من</w:t>
      </w:r>
      <w:r>
        <w:rPr>
          <w:rtl w:val="true"/>
        </w:rPr>
        <w:t>....</w:t>
      </w:r>
      <w:bookmarkEnd w:id="242"/>
    </w:p>
    <w:p>
      <w:pPr>
        <w:pStyle w:val="BookText"/>
        <w:rPr/>
      </w:pPr>
      <w:r>
        <w:rPr>
          <w:rFonts w:ascii="Amiri" w:hAnsi="Amiri" w:eastAsia="Amiri" w:cs="Amiri"/>
          <w:color w:val="111111"/>
          <w:sz w:val="28"/>
          <w:sz w:val="28"/>
          <w:szCs w:val="28"/>
          <w:rtl w:val="true"/>
          <w:lang w:bidi="ar-SA"/>
        </w:rPr>
        <w:t>رأي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من نيز وجود دارم و خودم براي خود و جامعه و كشور عزيزم تصميم 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به كشورم و سرنوشت كشورم عشق مي‌ورزم و با همين رأي، دريايي خواهم ساخت بزرگ و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انتخاب كسي كه بتواند در راه پيشرفت كشورم گام بردارد و هرگز اجازه ندهد بيگانه‌اي حتي نظري به خاك مقدس كشورم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يعني؛ احترام به خون شهدايي كه براي حفظ كشور و انقلاب اسلامي فدايي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تمام حواسم به نظام مقدسي است كه براي پايداري‌اش جان‌ها فدا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من و تو ما مي‌شويم تا نگذاريم غريبه‌هايي از دور نگاه‌مان كنند و به بي‌خيالي‌مان بخندند و خودشان براي‌مان روزنگار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حضورم خاري است بر چشم همه كساني كه نمي‌توانند استواري كشورم را ببينند و هر لحظه از اين همه بيداري دچار ترس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يعني؛ به ايراني بودنم افتخار مي‌كنم و از اينكه مي‌توانم در تقدير و سرنوشت ميهنم دخيل باشم به خود مي‌بالم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آگاهانه به سوي فردا گام برمي‌دارم و مي‌توانم مسيرم را انتخاب كنم، به همين خاطر با توكل به خدا به مقصد خواهم رسيد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من يعني؛ يك انديشه در ميان يك دنيا اشتياق براي رسيدن به نور و روشني براي رهايي از ترديد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رأي من يعني؛ يك قطره كه با دوستانش جمع مي‌شود و اقيانوسي از جنس عاطفه مي‌سازد و تمام موانع را از پيش راه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يك تصميم بزرگ براي روزهاي طلايي و آينده‌اي به روشني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ستاره‌اي در آسمان زيباي كشورم كه زيبايي‌اش جهانيان را شگفت‌زده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زيباترين انگيزه براي رسيدن به روشن‌ترين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ناكام‌كننده توطئه دشمنان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مي‌دهم، براي حفظ عزتي كه شهدا برايش جان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من تضمين‌كننده عزت كشور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رأي خود ثابت مي‌كنم به اقتدار مملكتم مي‌انديشم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رأي خود، عزت را به فرداهاي فرزندم هديه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آشفتگي را از چهره ميهنم پاك مي‌كند و اقتدار را به مملكتم هديه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ثابت مي‌كند كه مملكتم شايسته داشتن اقتداري مثال‌زدني در سطح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مي‌توانم سرنوشتم را با دست خودم رقم بزنم و بر ديباچه‌اش زيباترين واژه‌ها را قرار دهم تا پايانش به بهترين و دلگرم‌ترين كلمات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خدا را شكر كه توانايي انتخاب دارم، مي‌بينم و مي‌توانم بهترين‌ها را برگزينم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من يعني؛ دنيايم زيباتر خواهد شد وقتي شادي‌هايم را با هم‌وطنانم تقسيم مي‌كنم و بر پاي سرنوشتي بزرگ مهر مي‌زنم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رأي من يعني؛ مي‌توانم فرياد بزنم من با انتخابم چشم كوردلان تاريخ را كور مي‌كنم و قلب‌شان را زخمي عميق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ما نشان از بيداري و آگاهي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به كسي است كه از مرزهاي ميهنم با چنگ و دندان پاسداري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مي‌دهم تا من هم به عنوان قطره‌اي از دريا در سرنوشت كشورم دخيل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امروز به كسي رأي مي‌دهيم كه پاسدار خون شهيدان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به كسي است كه در برابر تند باد حوادث بايستد و مقاومت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تو در پاي صندوق‌هاي رأي حاضر مي‌شويم تا با انتخاب اصلح شادي را براي چهار فصل سبز به خانه‌هايمان دعوت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يك انتخاب شايسته و به نمايش گذاشتن قدرت و اراده در برقراري نظم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يعني؛ قطره‌اي حياتي در ميان درياي مردمي كه همواره مي‌خروشند تا كشورشان در هر شرايطي، مشورت و شورا را فراموش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ستوني ديگر براي استحكام شوراها و نشاني مستند از حضور هميشگي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ستاره‌اي پرفروغ در آسمان بي‌كران شورايِ شهر و روستاي كشورم كه چون جان شيرين دوستش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يعني؛ هستم و هميشه در تمام صحنه‌هاي سياسي و اجتماعي كشورم حضور خواهم داشت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من يعني؛ بيدارم و مانند تمام هم‌وطنانم به مشورتِ مفيد در شوراها ايمان دارم و با دقت اعضاي شوراها را انتخاب خواهم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رأي من يعني؛ اي كساني كه نشسته‌ايد تا شكست ايران و ايراني را نظاره‌گر باشيد، در خواب غفلت بمانيد، چرا كه ما در تمام امور با هم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برگي سبز و زرين در تاريخ كشورم در راستاي انتخاباتِ شوراها تا در تمام نقاط كوچك و بزرگ وطنم شاهد آرامش و نظم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من ايراني‌ام و به ايراني بودنم افتخار مي‌كنم و به همين دليل هميشه آگاهم تا حتي اعضاي شوراي شهر و روستايم از بيدارترين و پاك‌ترين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نشانه‌اي در فصل انتخابات، فصلي زيبا كه من و همه كساني كه قلبِ مهربانشان براي آرامش كشور مي‌تپد، مي‌آيند و رأي خود را در اوج شادماني در صندوق مي‌اندازند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كوچه‌اي كه به بزرگراهِ آرامش مي‌رسد، جايي كه همه هم‌وطنانم با خيالي آسوده به تصميمات احترام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رودخانه‌اي زيبا كه از كوه‌هاي صبر و استقامت سرچشمه گرفته و به درياي مهرباني مي‌پيوندد، همان‌جايي كه موج‌هاي كوچك و بزرگش از اشتياق مشورت سرشارند و به ساحل عشق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ابري پُربار، و باراني با طراوت كه از آسمانِ بي‌تابِ قلبم مي‌بارد و به زمين مشتاق مشورت و هم‌دليِ كشورم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يعني؛ اي كساني كه در خيال باطل خود رؤياي گسستگي ايرانيان را مي‌بافيد، در خواب بمانيد چرا كه همه ما بيداريم و با مشورت مفيد خود شما بدخواهان را به قعر چاه نااميدي خواهيم فرستاد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حضورم ثابت خواهم كرد كه كشورم را دوست مي‌دارم و براي پاسداري و حفاظت از ذره ذره خاكش از هيچ كاري دريغ نخواهم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حضورم ثابت خواهم كرد كه به دين مقدس اسلام و كشورم پاي‌بندم و با تمام وجودم به آن اعتقاد دارم، پس انتخابات نيز برايم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حتي يك رأي هم مي‌تواند خاري باشد تا چشم دشمنانم را كور كند و آرزويشان به چيزي جز مرگ‌شان تبديل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حضورم ثابت خواهم كرد كه مشتاقِ آنم كه كشورم هميشه سربلند باقي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 حضورم ثابت خواهم كرد كه ايراني‌ام و به اين مليت افتخار مي‌كنم و با تمام وجود براي انتخابات قدم برمي‌دارم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حضورم ثابت خواهم كرد، شورا و مشورت جايگاهي ويژه در كشورم دارد و من نيز چون ديگر هم‌وطنانم به آن ارزش قائليم و پاي صندوق مي‌آييم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كه تمام تصويري كه بيگانگان ديوصفت از ايراني و ايران به دنيا ارائه مي‌كنند چيزي جز خواسته پليدشان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با قلبي لبريز از مهرباني، نگران آينده خود و كشورشان هستند و شورِ مشورت در تمام امور در رگ‌هايشان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هرگز حتي براي لحظه‌اي از كشورم غافل نخواهم شد و براي همه امورش قلبم مي‌تپد، پس در انتخابات شوراها نيز حضورم چون هميشه سبز است و تماشايي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حضورم ثابت خواهم كرد هر قدمي كه براي كشورم برمي‌دارم، به آرامش نزديك خواهم شد، به آرامشي كه سراسر كشورم را فرامي‌گيرد و در قلب هم‌ميهنانم مي‌نشيند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حضورم ثابت خواهم كرد كه ايراني در تمام موضوعات مهم و محوري، تصميمي درست مي‌گيرد و خواهد گرفت چرا كه هميشه مشورت مي‌كند و بهترين گزينه را انتخاب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كه نه‌تنها من بلكه همه مردم ايران از مرد و زن، كوچك و بزرگ و پير و جوان نگرانِ كشورشان هستند، پس با حضورشان در تمام صحنه‌ها حتي انتخابات شوراها تلاش مي‌كنند تا خيال خام دشمنان را باطل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تمام سفارشات خداوند بزرگ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جاي‌جاي دين مقدس‌مان اسلام، گرامي مي‌داريم و هر قدم كه برمي‌داريم براي رضايت خداست و بس، شورا و مشورت نيز در ذهن ما جايگاهي ويژه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هميشه به همه تصميمات در كشورم احترام مي‌گذارم، چرا كه مي‌دانم هر تصميمي كه گرفته مي‌شود با در نظر گرفتن همه جوانب است و جز اين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حضور من و شما در انتخابات يعني نوعي آزادي در آسمان بي‌نظير دنياي آفرينش؟</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حضوري سرنوشت‌ساز در زندگي اجتماعي؟</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ما مي‌توانيم هر آنچه كه در عرصه اجتماعي اراده مي‌كنيم داشته باشيم؟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حضور من و شما در انتخابات يعني شركت در تصميمي بزرگ براي زيستني بهتر و زيباتر؟ </w:t>
      </w:r>
    </w:p>
    <w:p>
      <w:pPr>
        <w:pStyle w:val="BookText"/>
        <w:rPr/>
      </w:pPr>
      <w:r>
        <w:rPr>
          <w:rFonts w:ascii="Amiri" w:hAnsi="Amiri" w:eastAsia="Amiri" w:cs="Amiri"/>
          <w:color w:val="111111"/>
          <w:sz w:val="28"/>
          <w:sz w:val="28"/>
          <w:szCs w:val="28"/>
          <w:rtl w:val="true"/>
          <w:lang w:bidi="ar-SA"/>
        </w:rPr>
        <w:t>آيا مي‌دانيد حضور من و شما در انتخابات يعني همان تيري كه قلب سيه‌دلان بدخواه كشورمان را مي‌شكافد؟</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زيباترين شعر هم‌دلي و هم‌بستگي در شهر و كشور؟</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زيباترين احساس كنار هم بودن در زندگي‌اي كه خداوند هديه داده است؟</w:t>
      </w:r>
    </w:p>
    <w:p>
      <w:pPr>
        <w:pStyle w:val="BookText"/>
        <w:rPr/>
      </w:pPr>
      <w:r>
        <w:rPr>
          <w:rFonts w:ascii="Amiri" w:hAnsi="Amiri" w:eastAsia="Amiri" w:cs="Amiri"/>
          <w:color w:val="111111"/>
          <w:sz w:val="28"/>
          <w:sz w:val="28"/>
          <w:szCs w:val="28"/>
          <w:rtl w:val="true"/>
          <w:lang w:bidi="ar-SA"/>
        </w:rPr>
        <w:t>آيا مي‌دانيد حضور من و شما در انتخابات يعني شيرين‌ترين لحظه انتخاب در طول دخالت در سرنوشت جامعه؟</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آهنگ دلنشين زندگي اجتماعي و تماشاي شوري شيرين در شوراها؟</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بدانيم كه حق انتخاب داريم و اين خود ماييم كه براي سرنوشت‌مان تصميم مي‌گيريم؟</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كه ما هستيم و مي‌توانيم و از بين چند گزينه آنچه را كه به نظرِ خود ما بهترين است انتخاب كنيم و به انتخاب‌مان بباليم؟</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بهترين حضور در جامعه‌اي كه حق زيستن داريم و تصميم‌گيري در آن با ماست؟</w:t>
      </w:r>
    </w:p>
    <w:p>
      <w:pPr>
        <w:pStyle w:val="BookText"/>
        <w:rPr/>
      </w:pPr>
      <w:r>
        <w:rPr>
          <w:rFonts w:ascii="IRNazanin" w:hAnsi="IRNazanin" w:eastAsia="IRNazanin"/>
          <w:color w:val="111111"/>
          <w:sz w:val="28"/>
          <w:sz w:val="28"/>
          <w:szCs w:val="28"/>
          <w:rtl w:val="true"/>
          <w:lang w:bidi="fa-IR"/>
        </w:rPr>
        <w:t>آيا مي‌دانيد حضور من و شما در انتخابات يعني احساس مفيد بودن در جامعه و تاريخ را زنده نگه‌داشتن؟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مي‌دانيد حضور من و شما در انتخابات يعني خشم كساني كه نمي‌خواهند ما حتي به اندازه ذره‌اي در جامعه‌مان حضوري مفيد داشته باشيم؟ </w:t>
      </w:r>
      <w:bookmarkStart w:id="243" w:name="pg2057_11717"/>
    </w:p>
    <w:p>
      <w:pPr>
        <w:pStyle w:val="BookText"/>
        <w:rPr/>
      </w:pPr>
      <w:bookmarkEnd w:id="243"/>
      <w:r>
        <w:rPr>
          <w:rFonts w:ascii="IRNazanin" w:hAnsi="IRNazanin" w:eastAsia="IRNazanin"/>
          <w:color w:val="111111"/>
          <w:sz w:val="28"/>
          <w:sz w:val="28"/>
          <w:szCs w:val="28"/>
          <w:rtl w:val="true"/>
          <w:lang w:bidi="fa-IR"/>
        </w:rPr>
        <w:t>آيا مي‌دانيد حضور من و شما در انتخابات يعني شركت در انتخابي مهم و سرنوشت‌ساز كه آرامشي زيبا در پي دارد؟</w:t>
      </w:r>
    </w:p>
    <w:p>
      <w:pPr>
        <w:pStyle w:val="Heading4"/>
        <w:numPr>
          <w:ilvl w:val="3"/>
          <w:numId w:val="1"/>
        </w:numPr>
        <w:rPr/>
      </w:pPr>
      <w:bookmarkStart w:id="244" w:name="__RefHeading___Toc4371054_3650668749"/>
      <w:bookmarkStart w:id="245" w:name="_Toc84"/>
      <w:bookmarkEnd w:id="244"/>
      <w:r>
        <w:rPr>
          <w:rtl w:val="true"/>
        </w:rPr>
        <w:t>بصيرت</w:t>
      </w:r>
      <w:bookmarkEnd w:id="245"/>
    </w:p>
    <w:p>
      <w:pPr>
        <w:pStyle w:val="BookText"/>
        <w:rPr/>
      </w:pPr>
      <w:r>
        <w:rPr>
          <w:rFonts w:ascii="Amiri" w:hAnsi="Amiri" w:eastAsia="Amiri" w:cs="Amiri"/>
          <w:color w:val="111111"/>
          <w:sz w:val="28"/>
          <w:sz w:val="28"/>
          <w:szCs w:val="28"/>
          <w:rtl w:val="true"/>
          <w:lang w:bidi="ar-SA"/>
        </w:rPr>
        <w:t>بصيرت</w:t>
      </w:r>
    </w:p>
    <w:p>
      <w:pPr>
        <w:pStyle w:val="BookText"/>
        <w:rPr/>
      </w:pPr>
      <w:r>
        <w:rPr>
          <w:rFonts w:ascii="IRNazanin" w:hAnsi="IRNazanin" w:eastAsia="IRNazanin"/>
          <w:color w:val="111111"/>
          <w:sz w:val="28"/>
          <w:sz w:val="28"/>
          <w:szCs w:val="28"/>
          <w:rtl w:val="true"/>
          <w:lang w:bidi="fa-IR"/>
        </w:rPr>
        <w:t>شركت آگاهانه در انتخابات را مهلتي كليدي براي پاسخ‌گويي به كساني مي‌دانيم كه سال‌هاست به دنبال فرصتي براي تضعيف ملت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برپايي انتخاباتي سالم و آگاهانه مي‌تواند نقطه اتصال مردم به نظام را محكم‌تر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تدبير در انتخابات شركت كنيم، تقديري زيبا براي كشور خود ترسيم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تدبير من، بازگرداندن عزت به كشور، و اراده من شركت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شدن از دشمن يعني فروپاشي وحدت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چشم‌ها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را از ناسره بازشناخت و در راه روشن بهترين انتخاب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عميق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حضوري سرشار از آگاهي در انتخابات، رسالت و تكليفي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فرزندان فرداي اين ديار مهرباني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براي رسيدن به اقتدار ايران‌مان جور ديگري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ما چراغ ماست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سالم همراه با انتخاب درست و بابصيرت، تجلي وحدت و هم‌بستگي ملتي است كه حكومت بر سرنوشت خود را يك هديه الهي مي‌داند</w:t>
      </w:r>
      <w:r>
        <w:rPr>
          <w:rFonts w:eastAsia="IRNazanin" w:cs="IRNazanin"/>
          <w:color w:val="111111"/>
          <w:sz w:val="28"/>
          <w:szCs w:val="28"/>
          <w:rtl w:val="true"/>
          <w:lang w:bidi="fa-IR"/>
        </w:rPr>
        <w:t xml:space="preserve">. </w:t>
      </w:r>
      <w:bookmarkStart w:id="246" w:name="pg2057_11718"/>
    </w:p>
    <w:p>
      <w:pPr>
        <w:pStyle w:val="BookText"/>
        <w:rPr/>
      </w:pPr>
      <w:bookmarkEnd w:id="246"/>
      <w:r>
        <w:rPr>
          <w:rFonts w:ascii="IRNazanin" w:hAnsi="IRNazanin" w:eastAsia="IRNazanin"/>
          <w:color w:val="111111"/>
          <w:sz w:val="28"/>
          <w:sz w:val="28"/>
          <w:szCs w:val="28"/>
          <w:rtl w:val="true"/>
          <w:lang w:bidi="fa-IR"/>
        </w:rPr>
        <w:t>انتخابات گزينش بهترين‌ها بر اساس آيين راه، شناخت عميق و آگاهانه ما و ملاك‌هاي مشخص شده در قانون اساسي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فرقي نمي‌كند كارگري ساده در دياري گمنام باشي يا يك مقام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راه سنگلاخ باشد و فضا غبارآلود، چاره‌اي نيست جز آنكه چشم بصيرت را باز كني و آن وقت درست انتخاب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امت‌هايي كه در طول تاريخ، از بصيرت لازم براي شناخت دشمن خود برخوردار نبودند همه نابود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آگاهانه و بدون توجه به افكار و گفته‌هاي نادرست دشمنان، پيروزي واقعي ملت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در انتخابات يعني استفاده از اطلاعات كارشناسانه و دقت و مطالعه بر روي برنامههاي كانديداها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شايسته يعني تدبر و تعقل مردم در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سطحي‌نگري، به گزينش اصلح ضربه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سطحي‌نگري در اعتقاد به گزينش اصلح نمي‌انجامد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بالابردن عيار بصيرت، تضمين‌كننده انتخاب اصلح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كفه بصيرت در ترازوي انتخاب سنگين‌تر باشد، شايسته‌تر انتخاب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آفت‌هاي انتخابات با توكل بر خدا و فهم درست در گزينش اصلح به دست مي‌آيد</w:t>
      </w:r>
      <w:r>
        <w:rPr>
          <w:rFonts w:eastAsia="IRNazanin" w:cs="IRNazanin"/>
          <w:color w:val="111111"/>
          <w:sz w:val="28"/>
          <w:szCs w:val="28"/>
          <w:rtl w:val="true"/>
          <w:lang w:bidi="fa-IR"/>
        </w:rPr>
        <w:t>.</w:t>
      </w:r>
    </w:p>
    <w:p>
      <w:pPr>
        <w:pStyle w:val="Heading4"/>
        <w:numPr>
          <w:ilvl w:val="3"/>
          <w:numId w:val="1"/>
        </w:numPr>
        <w:rPr/>
      </w:pPr>
      <w:bookmarkStart w:id="247" w:name="__RefHeading___Toc4371056_3650668749"/>
      <w:bookmarkStart w:id="248" w:name="_Toc85"/>
      <w:bookmarkEnd w:id="247"/>
      <w:r>
        <w:rPr>
          <w:rtl w:val="true"/>
        </w:rPr>
        <w:t>دشمن شناسي</w:t>
      </w:r>
      <w:bookmarkEnd w:id="248"/>
    </w:p>
    <w:p>
      <w:pPr>
        <w:pStyle w:val="BookText"/>
        <w:rPr/>
      </w:pPr>
      <w:r>
        <w:rPr>
          <w:rFonts w:ascii="Amiri" w:hAnsi="Amiri" w:eastAsia="Amiri" w:cs="Amiri"/>
          <w:color w:val="111111"/>
          <w:sz w:val="28"/>
          <w:sz w:val="28"/>
          <w:szCs w:val="28"/>
          <w:rtl w:val="true"/>
          <w:lang w:bidi="ar-SA"/>
        </w:rPr>
        <w:t>دشمن شناسي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دشمناني كه منافع خود را در پي انقلاب در مخاطره ديده‌اند، از هيچ تلاشي براي سركوبي اين انقلاب فروگذار نمي‌كنند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دشمن مي‌خواهد تنبلي اجتماعي، عدم اعتماد به نفس و عدم ارزش‌مند شمردن خود را به ملت ايران تلقين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نااميدي و تنبلي، دو خصلتي است كه دشمنان براي تسلط يافتن بر يك ملت، به آنها تلقين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بصيرت در انتخابات يعني تشخيص پاكيزگي افراد از طرز زندگي رايج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شناخت دشمن، ممكن است سبب هلاكت ما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به خواب غفلت فرو رويم، دشمن هرگز صحنه را ترك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بيدار باشيم و توطئه دشمنان را قبل از عملي شدن، در عرصه انتخابات خنثي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در انتخابات يعني آماده شدن براي مقابله با مكر دشمنان از وظايف تك تك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مقابل دشمن به خواب غفلت فرو رويم، دشمن بيدار است و انتخابات را به نفع خود مصادره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دشمن در انتخابات آن است كه خودباوري را از ملت ما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برپا كردن جنگ رواني و جنگ اقتصادي، در صدد رسيدن به اهداف خود و دور كردن ملت از اهداف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ما براي پيشرفت كشور خود برنامه‌ريزي مي‌كنيم، دشمن هم براي سد كردن پيشرفت ما برنامه مي‌ريزد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 بصيرت خود، به دشمن اجازه تضعيف اراده‌ام را نخواهم داد و در انتخابات حضور خواهيم يافت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دشمن سعي مي‌كند با ايجاد اختلافات قوميتي و مذهبي و سياسي وحدت ما را خدشه دار كند تا نتيجه انتخابات را به كام ملت ايران تلخ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موضع‌گيري‌هاي خود، در انتخابات به محدوده‌هايي كه موجب شاد شدن دشمن من مي‌شود وارد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انتخابات، پشتوانه‌اي به محكمي يك ملت داشته باشد، هرگز از جانب دشمن تهديدي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انتخابات، دشمن تلاش مي‌كند كه مردم را نسبت به مسئولين بي‌اعتماد كند و من تلاش مي‌كنم كه توطئه دشمن را خنثي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 بودن و دچار خطا نشدن در انتخابات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انتخابات بايد دل‌ها متوجه خدا و حقيقت و آكنده از بصيرت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تصميم‌هاي بزرگ، بدون بصيرت لازم، سرانجام خوبي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تلاش مي‌كند، اصالت ديني را از من بستاند تا از هويت ايراني و اسلامي خود دفاع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دروغ و ترفندهاي گوناگون دشمن را با شركت در انتخابات نقش بر آب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در خط رهبري، تمام توطئه‌هاي دشمن را نابود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به خوبي فهميده كه ايمان عميق مردم و تبعيت آنها از ولايت، نفوذ به اين كشور را غيرممكن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هوشياري من، سبب ناكارآمدي توطئه دشمنان در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با حضور در پاي صندوق‌هاي رأي، به دشمن ثابت كنيم كه اسير تبليغات و جنگ رواني او نشده‌ايم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سعي مي‌كند با ايجاد تفرقه بين اقشار مردم و حكومت‌هاي اسلامي، بر آنان حكومت كند</w:t>
      </w:r>
      <w:r>
        <w:rPr>
          <w:rFonts w:eastAsia="Amiri" w:cs="Amiri" w:ascii="Amiri" w:hAnsi="Amiri"/>
          <w:color w:val="111111"/>
          <w:sz w:val="28"/>
          <w:szCs w:val="28"/>
          <w:rtl w:val="true"/>
          <w:lang w:bidi="ar-SA"/>
        </w:rPr>
        <w:t xml:space="preserve">. </w:t>
      </w:r>
      <w:bookmarkStart w:id="249" w:name="pg2057_11721"/>
    </w:p>
    <w:p>
      <w:pPr>
        <w:pStyle w:val="BookText"/>
        <w:rPr/>
      </w:pPr>
      <w:bookmarkEnd w:id="249"/>
      <w:r>
        <w:rPr>
          <w:rFonts w:ascii="IRNazanin" w:hAnsi="IRNazanin" w:eastAsia="IRNazanin"/>
          <w:color w:val="111111"/>
          <w:sz w:val="28"/>
          <w:sz w:val="28"/>
          <w:szCs w:val="28"/>
          <w:rtl w:val="true"/>
          <w:lang w:bidi="fa-IR"/>
        </w:rPr>
        <w:t>تلاش دشمن اين است كه تك تك ما را از پيكره انقلاب جدا كند و ما را تك تك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بي‌اعتماد كردن مردم نسبت به مسئولان، راهي است كه از آن طريق دشمن به‌راحتي به ديگر مقاصد خود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راهي هست، تا خود را از توطئه‌هاي دشمن برهانيم و انتخابات يكي از اين راه‌هاست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جرئت مبارزه را از دست بدهيم، دير يا زود اسير دام دشمن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باايمان و اميد به آينده در پاي صندوق‌هاي رأي، به تمام آرمان‌هاي خود ابراز وفاداري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همان‌قدر كه دشمن توطئه‌هاي خود را پيچيده‌تر مي‌كند، بايد آگاهي ما بيشتر شود و با بصيرت دست به انتخاب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بكوشيم چهره دشمن را در هر لباسي كه هست شناسايي كنيم</w:t>
      </w:r>
      <w:r>
        <w:rPr>
          <w:rFonts w:eastAsia="IRNazanin" w:cs="IRNazanin"/>
          <w:color w:val="111111"/>
          <w:sz w:val="28"/>
          <w:szCs w:val="28"/>
          <w:rtl w:val="true"/>
          <w:lang w:bidi="fa-IR"/>
        </w:rPr>
        <w:t>.</w:t>
      </w:r>
    </w:p>
    <w:p>
      <w:pPr>
        <w:pStyle w:val="Heading3"/>
        <w:numPr>
          <w:ilvl w:val="2"/>
          <w:numId w:val="1"/>
        </w:numPr>
        <w:rPr/>
      </w:pPr>
      <w:bookmarkStart w:id="250" w:name="__RefHeading___Toc4371058_3650668749"/>
      <w:bookmarkStart w:id="251" w:name="_Toc86"/>
      <w:bookmarkEnd w:id="250"/>
      <w:r>
        <w:rPr>
          <w:rtl w:val="true"/>
        </w:rPr>
        <w:t>اصول و ارزش‌ها</w:t>
      </w:r>
      <w:bookmarkEnd w:id="251"/>
    </w:p>
    <w:p>
      <w:pPr>
        <w:pStyle w:val="Heading4"/>
        <w:numPr>
          <w:ilvl w:val="3"/>
          <w:numId w:val="1"/>
        </w:numPr>
        <w:rPr/>
      </w:pPr>
      <w:bookmarkStart w:id="252" w:name="__RefHeading___Toc4371060_3650668749"/>
      <w:bookmarkStart w:id="253" w:name="_Toc8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اصول و ارزش‌ها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انجام وظيفه و تكليف</w:t>
      </w:r>
    </w:p>
    <w:p>
      <w:pPr>
        <w:pStyle w:val="BookText"/>
        <w:rPr/>
      </w:pPr>
      <w:r>
        <w:rPr>
          <w:rFonts w:ascii="Amiri" w:hAnsi="Amiri" w:eastAsia="Amiri" w:cs="Amiri"/>
          <w:color w:val="111111"/>
          <w:sz w:val="28"/>
          <w:sz w:val="28"/>
          <w:szCs w:val="28"/>
          <w:rtl w:val="true"/>
          <w:lang w:bidi="ar-SA"/>
        </w:rPr>
        <w:t>زمان شناسي</w:t>
      </w:r>
    </w:p>
    <w:p>
      <w:pPr>
        <w:pStyle w:val="BookText"/>
        <w:rPr/>
      </w:pPr>
      <w:r>
        <w:rPr>
          <w:rFonts w:ascii="Amiri" w:hAnsi="Amiri" w:eastAsia="Amiri" w:cs="Amiri"/>
          <w:color w:val="111111"/>
          <w:sz w:val="28"/>
          <w:sz w:val="28"/>
          <w:szCs w:val="28"/>
          <w:rtl w:val="true"/>
          <w:lang w:bidi="ar-SA"/>
        </w:rPr>
        <w:t>تجديد بيعت با شهدا و رهبر</w:t>
      </w:r>
    </w:p>
    <w:p>
      <w:pPr>
        <w:pStyle w:val="BookText"/>
        <w:rPr/>
      </w:pPr>
      <w:r>
        <w:rPr>
          <w:rFonts w:ascii="Amiri" w:hAnsi="Amiri" w:eastAsia="Amiri" w:cs="Amiri"/>
          <w:color w:val="111111"/>
          <w:sz w:val="28"/>
          <w:sz w:val="28"/>
          <w:szCs w:val="28"/>
          <w:rtl w:val="true"/>
          <w:lang w:bidi="ar-SA"/>
        </w:rPr>
        <w:t>هوشياري</w:t>
      </w:r>
    </w:p>
    <w:p>
      <w:pPr>
        <w:pStyle w:val="Heading4"/>
        <w:numPr>
          <w:ilvl w:val="3"/>
          <w:numId w:val="1"/>
        </w:numPr>
        <w:rPr/>
      </w:pPr>
      <w:bookmarkStart w:id="254" w:name="__RefHeading___Toc4371062_3650668749"/>
      <w:bookmarkStart w:id="255" w:name="_Toc88"/>
      <w:bookmarkEnd w:id="254"/>
      <w:r>
        <w:rPr>
          <w:rtl w:val="true"/>
        </w:rPr>
        <w:t>انجام وظيفه و تكليف</w:t>
      </w:r>
      <w:bookmarkEnd w:id="255"/>
    </w:p>
    <w:p>
      <w:pPr>
        <w:pStyle w:val="BookText"/>
        <w:rPr/>
      </w:pPr>
      <w:r>
        <w:rPr>
          <w:rFonts w:ascii="Amiri" w:hAnsi="Amiri" w:eastAsia="Amiri" w:cs="Amiri"/>
          <w:color w:val="111111"/>
          <w:sz w:val="28"/>
          <w:sz w:val="28"/>
          <w:szCs w:val="28"/>
          <w:rtl w:val="true"/>
          <w:lang w:bidi="ar-SA"/>
        </w:rPr>
        <w:t>انجام وظيفه و تكليف</w:t>
      </w:r>
    </w:p>
    <w:p>
      <w:pPr>
        <w:pStyle w:val="BookText"/>
        <w:rPr/>
      </w:pPr>
      <w:r>
        <w:rPr>
          <w:rFonts w:ascii="Amiri" w:hAnsi="Amiri" w:eastAsia="Amiri" w:cs="Amiri"/>
          <w:color w:val="111111"/>
          <w:sz w:val="28"/>
          <w:sz w:val="28"/>
          <w:szCs w:val="28"/>
          <w:rtl w:val="true"/>
          <w:lang w:bidi="ar-SA"/>
        </w:rPr>
        <w:t>همه ما به وظايف‌مان در همه حال آشناييم و خوب مي‌دانيم شركت در انتخابات نيز يكي از مهم‌ترين وظايف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تكليف بزرگي است كه هر ايراني مي‌تواند آن را انجام دهد و در تمام مراحلش سربلند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انتخابات از همان نخستين روزهايي كه مردم ايران آگاهانه به جمهوري اسلامي رأي آري دادند يك وظيفه و تكليف شد و هميشه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ايراني كه وظيفه شركت در انتخاباتش را بداند مطمئن باشد كه تكليفش را به خوبي انجام داده و خداوند از او راضي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به عنوان يك تكليف و وظيفه واضح است، پس همه ما آن را انجام مي‌دهيم و به آن عمل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يعني اميد به آينده‌اي كه پيش‌روي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نكن كه صداي رساي تو در انتخابات بايد پشت دشمنانت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به اين وظيفه انساني عمل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و حضور در انتخابات وظيفه‌اي‌ست كه بار آن همواره بر دوش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تو در برابر كشورت مسئولي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فرصتي است براي اداي دين به كساني كه جان خود را براي بقاي اين مرز و بوم قرباني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است كه رأي‌هاي من و تو مي‌تواند مشت‌هاي گره‌كرده‌اي بر دهان دشمنان ميهن عزيزمان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در انتخابات شركت مي‌كنيم تا به وظيفه و تكليف‌مان خوب عمل كرده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تكليف الهي است كه به ما يادآوري مي‌كند، سرنوشت كشورمان را به بيگانگان نسپاريم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وظيفه‌اي حتمي براي هر ايراني است كه دنيايش را زيباتر مي‌كند و وجودش را از عشق و ايمان لبريز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به‌عنوان يك وظيفه و تكليف براي همه ايرانيان است كه هيچ‌كس آن را سبك نمي‌شمارد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انتخابات به‌عنوان يك تكليف ثابت و هميشگي براي همه كساني است كه از نظر قانوني حق رأي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وظيفه‌مان را براي شركت در صحنه انتخابات خوب مي‌دانيم و هرگز از آن فاصله نخواهيم گرفت، دنياي ما دنياي عشق به كشور و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وظيفه‌اي زيباست و تكليفي هويدا، همه با هم لبيك‌گويان در صحنه حاضر مي‌شويم تا تكليف و وظيفه‌مان را به خوبي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به‌عنوان يك وظيفه و تكليف براي همه ماست، دنياي هر ايراني وظيفه انكارناپذيري است كه بر همه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يعني عمل به وظيفه‌اي كه بر دوش ماست و انجام تكليفي كه براي ما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ما آن است كه با چشماني باز به انجام تكاليف بپردازيم و بدانيم براي چه، چه كساني را انتخاب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ما حضور در صحنه و شركت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آشناييم بر آن‌چه برايمان به‌عنوان وظيفه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ما شركت در انتخابات است، وظيفه ما نيز جز اين نيست، پس چه افتخاري بالاتر از اينكه سربلند و موفق انجام وظيفه كنيم و تكليف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واضح است كه هركس وظايفي را كه بر عهده او گذاشته مي‌شود به خوبي انجام مي‌دهد، فردي وظيفه‌شناس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وظيفه‌مان عمل مي‌كنيم اميدواريم با شركت در انتخابات، افراد وظيفه‌شناس و مسئول پا به عرصه سياسي بگذارند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پاي صندوق رأي برود و از روي احساس مسئوليت و طبق تشخيص خود رأي بيندازد، تكليف خود را انجام داده است</w:t>
      </w:r>
      <w:r>
        <w:rPr>
          <w:rFonts w:eastAsia="IRNazanin" w:cs="IRNazanin"/>
          <w:color w:val="111111"/>
          <w:sz w:val="28"/>
          <w:szCs w:val="28"/>
          <w:rtl w:val="true"/>
          <w:lang w:bidi="fa-IR"/>
        </w:rPr>
        <w:t xml:space="preserve">. </w:t>
      </w:r>
      <w:bookmarkStart w:id="256" w:name="pg2057_11724"/>
    </w:p>
    <w:p>
      <w:pPr>
        <w:pStyle w:val="BookText"/>
        <w:rPr/>
      </w:pPr>
      <w:bookmarkEnd w:id="256"/>
      <w:r>
        <w:rPr>
          <w:rFonts w:ascii="Amiri" w:hAnsi="Amiri" w:eastAsia="Amiri" w:cs="Amiri"/>
          <w:color w:val="111111"/>
          <w:sz w:val="28"/>
          <w:sz w:val="28"/>
          <w:szCs w:val="28"/>
          <w:rtl w:val="true"/>
          <w:lang w:bidi="ar-SA"/>
        </w:rPr>
        <w:t>يادمان باشد با انتخاب مدير متعهد و متخصص، دقيق و با كياست و تيزبين مي‌توان ضعف‌ها را به قوت و نقص‌ها را به كمال تبديل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تا از سر تكليف‌محوري در انتخابات حاضر شويم نه از روي هوي و هوس و قدرت پرستي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با هدف قرب الهي و خدمت به مردم وارد عرصه رقابت‌هاي انتخاباتي گرديم ديگر هيچ‌گاه مرتكب انواع بداخلاقي‌هاي انتخاباتي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وحدت خود، در انتخابات سد بزرگي در مقابل دشمن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استحاله، نابودي و توقف انقلاب همواره، سرلوحه عملكرد دشمن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از شناخت دشمنم باز بمانم، دشمن مرا خوب مي‌شناسد و عوامل نابودي مرا مهيا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پيروزي ما در رزمايش اقتدار انتخابات، بصيرتي است كه همگان بايد به آن مسلح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چشم‌هاي قبيله ايران، خفتن حرام است تا آن روز كه با حضور در انتخابات بينش و برهان و بصيرت خود را به رخ دنيا مي‌كشند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دشمن نمي‌تواند به يك‌باره نظام را نابود كند، به آسيب تدريجي روي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دشمن‌شناسي از محوري‌ترين بحث‌هاي دفاع از يك ملت است</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371064_3650668749"/>
      <w:bookmarkStart w:id="258" w:name="_Toc89"/>
      <w:bookmarkEnd w:id="257"/>
      <w:r>
        <w:rPr>
          <w:rtl w:val="true"/>
        </w:rPr>
        <w:t>زمان شناسي</w:t>
      </w:r>
      <w:bookmarkEnd w:id="258"/>
    </w:p>
    <w:p>
      <w:pPr>
        <w:pStyle w:val="BookText"/>
        <w:rPr/>
      </w:pPr>
      <w:r>
        <w:rPr>
          <w:rFonts w:ascii="Amiri" w:hAnsi="Amiri" w:eastAsia="Amiri" w:cs="Amiri"/>
          <w:color w:val="111111"/>
          <w:sz w:val="28"/>
          <w:sz w:val="28"/>
          <w:szCs w:val="28"/>
          <w:rtl w:val="true"/>
          <w:lang w:bidi="ar-SA"/>
        </w:rPr>
        <w:t>زمان شناسي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ما را در تنگناي خيالي خويش قرار داده‌اند، با شركت در انتخابات به آنها مي‌فهمانيم كه نه تحريم و نه تهديد ذره‌اي از علاقه ما به كشور و نظام مقدس جمهوري اسلامي نمي‌كاهد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ايران در همه جهان به صبر و استقامت و شجاعت شهره است و دشمنان بدانند كه ايراني نيز هميشه كشورش را حمايت خواهد كرد، او در صحنه خواهد بود تا جهان به حضورش بيشتر ايمان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كشورم را تهديد مي‌كنند، مردمش را تحريم مي‌كنند و چه‌قدر غافلند از شجاعتِ ما و چه‌قدر نادانند كه گمان مي‌برند خسته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همان ابتدا آموخته‌ام كه با تمام وجود از خاك وطنم مراقبت كنم و هرگز به گذر نسيمي نلرزم اما در سخت‌ترين طوفان‌ها محكم و استوار قدم برمي‌دارم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و تحريم و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 تهديد 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كدامين خيال و با كدامين رؤيا قدم مي‌گذارند، بيگانگاني كه همواره تلاش مي‌كنند تا ما را به مرز نااميدي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نمي‌دانند چرا كه هنوز در عصر جهالت خويش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بيداريم و هيچ تنگنايي ما را خسته و درمانده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كساني كه خيال باطل در سر مي‌پرورانند؟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كساني كه به هيچ دل‌خوشند؟ هر كجا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تحريم نمي‌بينيم، تهديد نمي‌شناسيم، ما خدا را در تمام وجودمان 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مي‌آييم و هميشه در صحنه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كشورم را دوست مي‌دارم، خاكش را مي‌بوسم، خورشيدش را به آغوش مي‌كشم، دست‌هايم را به‌سوي آسمانش دراز مي‌كنم و فرياد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مي‌آيم تا روي همه تحريم‌ها و تهديدهاي توخالي خط قرمز بكشم، چرا كه من هميشه بهاري‌ام و هرگز تسليم خيال خام بيگانگان نمي‌شوم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كدام راه قدم گذاشته‌اي؟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مسافر كدام دياري؟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شيطاني از ديار زشتي‌ها كه با صداي خفه در گلو تهديد مي‌كني و از تحريم </w:t>
      </w:r>
      <w:bookmarkStart w:id="259" w:name="pg2057_11726"/>
    </w:p>
    <w:p>
      <w:pPr>
        <w:pStyle w:val="BookText"/>
        <w:rPr/>
      </w:pPr>
      <w:bookmarkEnd w:id="259"/>
      <w:r>
        <w:rPr>
          <w:rFonts w:ascii="Amiri" w:hAnsi="Amiri" w:eastAsia="Amiri" w:cs="Amiri"/>
          <w:color w:val="111111"/>
          <w:sz w:val="28"/>
          <w:sz w:val="28"/>
          <w:szCs w:val="28"/>
          <w:rtl w:val="true"/>
          <w:lang w:bidi="ar-SA"/>
        </w:rPr>
        <w:t>دَم مي‌زني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عاشق و دلباخته كشورم هستم، من فرمان رهبرم را مي‌شنوم و هميشه در تمام صحنه‌ها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كشورم را تهديد مي‌كنند، كشورم را تحريم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سايه هيچ هم نمي‌شوند از شكست سخن مي‌گويند، من، تو،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كشورمان را حفظ مي‌كنيم و پشت همه دشمنانش را به خاك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نفس‌هايتان سخت و تنگ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را ببينيد و تا هميشه در آتش حسرت بسوزيد، يادتان باشد نخواهيد توانست من و دوستانم را از پا بنشانيد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دلم، نقشه‌اش را كشيده‌ام تا هميشه خاطرم باشد، ايرانِ من كشور مهرباني و رفاقت و صميميت است، روي قلبم نقشه‌اش را كشيده‌ام تا يادم بماند دلم جايگاه عشق خدايم است، خدايي كه مرا ايراني و مسلمان قرار داد و توانم بخشيد كه هرگز تهديد و تحريمي احساس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مي‌كنم و خوب و واضح دشمن كشورم را مي‌بينم كه چگونه در آتش انديشه‌اش مي‌سوزد و هرگز با تهديد و تحريم به آرزويش نمي‌رسد، چرا كه من و دوستانم در برابرش قد عَلَم كرده‌ايم</w:t>
      </w:r>
      <w:r>
        <w:rPr>
          <w:rFonts w:eastAsia="IRNazanin" w:cs="IRNazanin"/>
          <w:color w:val="111111"/>
          <w:sz w:val="28"/>
          <w:szCs w:val="28"/>
          <w:rtl w:val="true"/>
          <w:lang w:bidi="fa-IR"/>
        </w:rPr>
        <w:t>.</w:t>
      </w:r>
    </w:p>
    <w:p>
      <w:pPr>
        <w:pStyle w:val="Heading4"/>
        <w:numPr>
          <w:ilvl w:val="3"/>
          <w:numId w:val="1"/>
        </w:numPr>
        <w:rPr/>
      </w:pPr>
      <w:bookmarkStart w:id="260" w:name="__RefHeading___Toc4371066_3650668749"/>
      <w:bookmarkStart w:id="261" w:name="_Toc90"/>
      <w:bookmarkEnd w:id="260"/>
      <w:r>
        <w:rPr>
          <w:rtl w:val="true"/>
        </w:rPr>
        <w:t>تجديد بيعت با شهدا و رهبر</w:t>
      </w:r>
      <w:bookmarkEnd w:id="261"/>
    </w:p>
    <w:p>
      <w:pPr>
        <w:pStyle w:val="BookText"/>
        <w:rPr/>
      </w:pPr>
      <w:r>
        <w:rPr>
          <w:rFonts w:ascii="Amiri" w:hAnsi="Amiri" w:eastAsia="Amiri" w:cs="Amiri"/>
          <w:color w:val="111111"/>
          <w:sz w:val="28"/>
          <w:sz w:val="28"/>
          <w:szCs w:val="28"/>
          <w:rtl w:val="true"/>
          <w:lang w:bidi="ar-SA"/>
        </w:rPr>
        <w:t>تجديد بيعت با شهدا و رهبر</w:t>
      </w:r>
    </w:p>
    <w:p>
      <w:pPr>
        <w:pStyle w:val="BookText"/>
        <w:rPr/>
      </w:pPr>
      <w:r>
        <w:rPr>
          <w:rFonts w:ascii="Amiri" w:hAnsi="Amiri" w:eastAsia="Amiri" w:cs="Amiri"/>
          <w:color w:val="111111"/>
          <w:sz w:val="28"/>
          <w:sz w:val="28"/>
          <w:szCs w:val="28"/>
          <w:rtl w:val="true"/>
          <w:lang w:bidi="ar-SA"/>
        </w:rPr>
        <w:t>اي شهيد، تو با خونت راهي را ترسيم كردي و من با حضورم در صحنه امتدادش مي‌دهم تا اوج عزت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سنگيني قلم‌ها در دستان ما كمتر از سنگيني سلاح بر دوش پدرانمان نيست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 در صحنه‌ها حضور داريم قدم‌هاي شهيدان همچنان امتداد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يادمان باشد با بصيرت و آگاهانه به فردي رأي مي‌دهيم كه با وليّ زمان‌مان هم عقيده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مالامال از عشق به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عاشقانه دعوتش را اجابت مي‌كنيم و در اين همايش باشكوه، حضورمان را به رخ دنيا مي‌كشيم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پرشورتر از هميشه پاي صندوق‌هاي رأي مي‌رويم به نيت خشنودي قلب مهربان رهبرمان و شادي روح شهيدان كشورمان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عزيزمان را در سخت‌ترين انتخاب‌ها ياري مي‌كنيم تا اين انقلاب را به دست مولايمان بسپريم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در پاي صندوق‌ها ثابت خواهيم كرد ملت ايران از خون شهيدانش پاسداري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پيمان با شهدا وفادار مانده‌ايم و از انقلاب و رهبرمان دست بر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قلب ايران با حضور آگاهانه و مسئولانه من و تو مي‌تپد ما وارث خون شهيدان اين مرز و بوم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من و شما تجديد پيماني محكم با رهبري است كه وجودش به ايران عظمت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و ايراني امروز عهدنامه‌اي ديگر با شهيدان وطن و رهبرش امضا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با حركتي خروشان تمام جهان را از وفاي به عهدمان به رهبر و شهيدان به لرزه خواهيم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كسي بينديشيم كه به خون‌هاي ريخته شده در پاي درخت انقلاب متعهد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حضور گرم و بانشاط خود با مقتدا و وليّ زمان پيمان برادري مي‌بنديم</w:t>
      </w:r>
      <w:r>
        <w:rPr>
          <w:rFonts w:eastAsia="IRNazanin" w:cs="IRNazanin"/>
          <w:color w:val="111111"/>
          <w:sz w:val="28"/>
          <w:szCs w:val="28"/>
          <w:rtl w:val="true"/>
          <w:lang w:bidi="fa-IR"/>
        </w:rPr>
        <w:t xml:space="preserve">. </w:t>
      </w:r>
      <w:bookmarkStart w:id="262" w:name="pg2057_11728"/>
    </w:p>
    <w:p>
      <w:pPr>
        <w:pStyle w:val="Heading4"/>
        <w:numPr>
          <w:ilvl w:val="3"/>
          <w:numId w:val="1"/>
        </w:numPr>
        <w:rPr/>
      </w:pPr>
      <w:bookmarkStart w:id="263" w:name="__RefHeading___Toc4371068_3650668749"/>
      <w:bookmarkStart w:id="264" w:name="_Toc91"/>
      <w:bookmarkEnd w:id="262"/>
      <w:bookmarkEnd w:id="263"/>
      <w:r>
        <w:rPr>
          <w:rtl w:val="true"/>
        </w:rPr>
        <w:t>هوشياري</w:t>
      </w:r>
      <w:bookmarkEnd w:id="264"/>
    </w:p>
    <w:p>
      <w:pPr>
        <w:pStyle w:val="BookText"/>
        <w:rPr/>
      </w:pPr>
      <w:r>
        <w:rPr>
          <w:rFonts w:ascii="Amiri" w:hAnsi="Amiri" w:eastAsia="Amiri" w:cs="Amiri"/>
          <w:color w:val="111111"/>
          <w:sz w:val="28"/>
          <w:sz w:val="28"/>
          <w:szCs w:val="28"/>
          <w:rtl w:val="true"/>
          <w:lang w:bidi="ar-SA"/>
        </w:rPr>
        <w:t>هوشياري</w:t>
      </w:r>
    </w:p>
    <w:p>
      <w:pPr>
        <w:pStyle w:val="BookText"/>
        <w:rPr/>
      </w:pPr>
      <w:r>
        <w:rPr>
          <w:rFonts w:ascii="IRNazanin" w:hAnsi="IRNazanin" w:eastAsia="IRNazanin"/>
          <w:color w:val="111111"/>
          <w:sz w:val="28"/>
          <w:sz w:val="28"/>
          <w:szCs w:val="28"/>
          <w:rtl w:val="true"/>
          <w:lang w:bidi="fa-IR"/>
        </w:rPr>
        <w:t>ما براي برگزاري انتخابات به نفع كانديداهايمان تبليغ مي‌كنيم و در برابر تبليغاتِ سوء بيگانگان نيز هوشياريم و هرگز فريب آنها را نخواهيم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اتفاقات مهم كشور ما، دشمنان و بيگانگان تلاش مي‌كنند از موقعيت پيش‌آمده سوءاستفاده كنند و به تبليغاتي دست بزنند كه به‌واسطه آنها مردم ما را دلسرد كنند و غافلند كه همه ما هوشيارتر از قبل در صحنه حاضريم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هوشياريم و آگاهانه قدم به ميدان مي‌گذاريم، مي‌دانيم كه دست‌هايي در كشيدن نقشه‌هايي دست دارند و زبان‌هايي تبليغات سوء به راه مي‌اندازند، اما ما جز به صلاح خودمان، جامعه و كشورمان قدم برنمي‌داريم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كساني كه در سراسر اين كره خاكي دندان تيز كرده‌ايد تا عاطفه چندين ساله‌مان را از قلب‌هايمان بدريد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خط پايانِ نقشه‌ها و تبليغات شوم شما، مرگ رؤياهايتان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از كوچك تا بزرگ، پير و جوان آگاهيم و هوشيارانه مي‌بينيم و عاقلانه درك مي‌كنيم تبليغ را از ضدتبليغ تشخيص مي‌دهيم و دشمنان ايران و اسلام را در نهايت بيداري به عقب مي‌نشانيم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رؤياهاي بيگانگان، جز خواب‌هاي طولاني و آشفته نخواهد بود، چرا كه تبليغات‌شان جز آب در هاون كوبيدن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 رنگ، با هزار نيرنگ برمي‌خيزند با خيالات باطل خويش به تبليغات شوم خود دست مي‌زنند و غافلند از اينكه مردم ايران خوب مي‌دانند و در نهايت دانايي تبليغ، خودي را از بيگانه تشخيص مي‌دهند</w:t>
      </w:r>
      <w:r>
        <w:rPr>
          <w:rFonts w:eastAsia="IRNazanin" w:cs="IRNazanin"/>
          <w:color w:val="111111"/>
          <w:sz w:val="28"/>
          <w:szCs w:val="28"/>
          <w:rtl w:val="true"/>
          <w:lang w:bidi="fa-IR"/>
        </w:rPr>
        <w:t xml:space="preserve">. </w:t>
      </w:r>
      <w:bookmarkStart w:id="265" w:name="pg2057_11729"/>
    </w:p>
    <w:p>
      <w:pPr>
        <w:pStyle w:val="BookText"/>
        <w:rPr/>
      </w:pPr>
      <w:bookmarkEnd w:id="265"/>
      <w:r>
        <w:rPr>
          <w:rFonts w:ascii="IRNazanin" w:hAnsi="IRNazanin" w:eastAsia="IRNazanin"/>
          <w:color w:val="111111"/>
          <w:sz w:val="28"/>
          <w:sz w:val="28"/>
          <w:szCs w:val="28"/>
          <w:rtl w:val="true"/>
          <w:lang w:bidi="fa-IR"/>
        </w:rPr>
        <w:t>تمام نقشه‌هاي شما ديوصفتان را نقش بر آب مي‌كنيم، تمام تبليغات پليد شما شيطان‌صفتان را نابود مي‌كنيم زيرا كه خدايي بي‌نهايت بخشنده و مهربان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هوشياري، بيداري است و بيداري معناي دقيق پيروزي بر كساني كه انديشه نيك در سر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پرچمداران عدل و انصاف و بيداري اسلامي در جهانيم و خرداد ماه مردم مسلمان جهان را با حضور خود در انتخابات به ايستادن در برابر هر دشمني و كينه‌ورزي دعوت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بيداريم و آگاه، ما استواريم و هميشه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بيگانگان و دشمنان همواره خوابيد و خواب بمانيد و در رؤياي هزارتوي خويش تبليغ كنيد و آرزوهاي‌تان را با خود به گور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در مقابل دشمنان خارجي كه از هيچ كارشكني عليه نظام و دولت منتخب مردم دست بر نميدارند و از هيچ فرصتي براي به چالش كشيدن نظام فروگذاري نمي‌كنند، مي‌ايستم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برگ‌هاي تاريخ، شما را مي‌بينيم كه آرزوهايتان را به دار زده‌ايد و با چشماني گريان تمام نقشه‌ها و تبليغات باطل خويش را مي‌نگريد، گمان نكنيد كه ايراني خواب است و نااميد، او هميشه از گذشته تاكنون، از امروز تا فردا بيدار است و آگاه</w:t>
      </w:r>
      <w:r>
        <w:rPr>
          <w:rFonts w:eastAsia="IRNazanin" w:cs="IRNazanin"/>
          <w:color w:val="111111"/>
          <w:sz w:val="28"/>
          <w:szCs w:val="28"/>
          <w:rtl w:val="true"/>
          <w:lang w:bidi="fa-IR"/>
        </w:rPr>
        <w:t>.</w:t>
      </w:r>
    </w:p>
    <w:p>
      <w:pPr>
        <w:pStyle w:val="Heading3"/>
        <w:numPr>
          <w:ilvl w:val="2"/>
          <w:numId w:val="1"/>
        </w:numPr>
        <w:rPr/>
      </w:pPr>
      <w:bookmarkStart w:id="266" w:name="__RefHeading___Toc4371070_3650668749"/>
      <w:bookmarkStart w:id="267" w:name="_Toc92"/>
      <w:bookmarkEnd w:id="266"/>
      <w:r>
        <w:rPr>
          <w:rtl w:val="true"/>
        </w:rPr>
        <w:t>حماسه حضور</w:t>
      </w:r>
      <w:bookmarkEnd w:id="267"/>
    </w:p>
    <w:p>
      <w:pPr>
        <w:pStyle w:val="Heading4"/>
        <w:numPr>
          <w:ilvl w:val="3"/>
          <w:numId w:val="1"/>
        </w:numPr>
        <w:rPr/>
      </w:pPr>
      <w:bookmarkStart w:id="268" w:name="__RefHeading___Toc4371072_3650668749"/>
      <w:bookmarkStart w:id="269" w:name="_Toc9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حماسه حضور</w:t>
      </w:r>
    </w:p>
    <w:p>
      <w:pPr>
        <w:pStyle w:val="BookText"/>
        <w:rPr/>
      </w:pPr>
      <w:r>
        <w:rPr>
          <w:rFonts w:ascii="IRNazanin" w:hAnsi="IRNazanin" w:eastAsia="IRNazanin"/>
          <w:color w:val="111111"/>
          <w:sz w:val="28"/>
          <w:sz w:val="28"/>
          <w:szCs w:val="28"/>
          <w:rtl w:val="true"/>
          <w:lang w:bidi="fa-IR"/>
        </w:rPr>
        <w:t>حضور پرشور مردم در انتخابات خون تازه‌اي در پيكر انقلاب و نظام جمهوري اسلامي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صحنه هر ايراني، خاري در چشم دشمنان كوردل ايران و اسلام خواهد بود بياييد تا حضور شما تاريخ را به حيرت وادارد و اين حماسه پرشور نبض تاريخ را چند برابر كند و بر قلبش بنشيند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بياييد تا هر انتخاب شما اقيانوس بي‌كران واحدي باشد در نقشه جغرافياي حماسه ايران و ماندگار شود براي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حماسه‌سازان ايران‌زمين در هيچ جاي آفرينش دومي ندارد، چرا كه غيرت و هميت در وجود همه آنها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تا نفس دشمنان شرقي و غربي كشور ما از غبار برخاسته از گام‌هايتان بگيرد و نقشه شوم آنها در نطفه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به نظام جمهوري اسلامي با شركت در انتخابات آشكار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باشكوه ما در انتخابات يعني، اقتدار و عزت ايران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وحدت ما امروز گرم‌تر از هميشه به قلب‌هايمان 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ما در پاي صندوق‌هاي رأي يعني، خشنودي شهدا و امام 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در جهت ايجاد شور و نشاط انتخاباتي در جامعه با هدف حضور حداكثري براي انتخاب اصلح از اصلي‌ترين وظايف خواص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خرداد امسال، طلوع خورشيد خرد جمعي ايرانيان در پرتو انتخاب 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امسال، ماه سرنوشت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من در انتخابات، ثمره‌اي جز اقتدار ميهنم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ايران محصول حضور مردم در انتخابات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شركت در انتخابات، درخت عزت و اقتدار ميهن خود را آبياري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حماسي مردم يعني برقرار شدن دموكراسي در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بداند و جهان مطمئن باشد كه در سخت‌ترين شرايط شجاعانه و با دلي سراسر ايمان به خدا در صحنه حاضر مي‌شويم و از هيچ چيز هراس نداريم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دل‌هايي كه به عشق كشور مي‌تپد و همه نگاه‌هايي كه سعادت را جست‌وجو مي‌كند، آگاهانه نقشه‌هاي همه بيگانگان را نقش بر آب مي‌كند و آنها را به خاك سياه مي‌نشاند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مسير عاشقانه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هم‌دليم و همراه، ما آگاهانه گام برمي‌داريم و مي‌دانيم اگر سر سوزني خداي ناخواسته در مسير پاي‌مان بلغزد همه گوش‌هاي بيگانگان تيز مي‌شود و همه چشمان‌شان بيناتر، پس با توكل به خدا مسير را هموار مي‌كنيم و بصيرت را ميهمان دل‌هايمان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هم‌دليم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يكي و هدف‌مان نيز يكي است، ما با هم مي‌رويم و هرگز يكديگر را تنها نمي‌گذاريم ما انتخاب مي‌كنيم و با انديشه خودمان سرنوشت آينده كشورمان را 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اركان و همه عوامل انساني كشور اسلامي ما كه با بصيرت براي انتخابات قدم برمي‌دارند پشت هم هستند و هرگز از مسئوليتي كه در برابر هم دارند شانه خالي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بفهمند بين ما نفاقي نيست ما براي رسيدن به يك هدف تلاش مي‌كنيم، ما چشماني پرنور داريم و همه چيز را خوب مي‌بينيم، ما هم‌دلي را خوب 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زيباست، زماني كه در يك صف و با يك هدف و همه هم‌دل، گام برمي‌داريم و از هيچ‌كس بيم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دنياي زيبا و مهربان را در سراسر كشورمان تجربه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ما هم‌ميهنيم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هم‌وطنيم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از ميهن و از خاك كشورمان كه براي حفاظت از آن خون‌ها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مي‌كنيم و بهترين انتخابات را در قلب تاريخ ماندگار مي‌كنيم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فرقي ندارد روز انتخابات فقط يك رأي‌دهنده باشم يا يك 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وظيفه‌ام كه تلاش براي انتخابات سالم است عمل مي‌كنم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در انتخابات است، توانمندي‌هاي شخصي و گروهي، برنامه‌ها و طرح‌هاست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مجري باشم، چه كانديدا و چه طرفدار، تلاش مي‌كنم تا وظيفه‌ام را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انتخابات را براي سر دادن آواز هم‌دلي و اقتدار ايران‌مان مي‌خواهيم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انتخابات را براي پل زدن به آرمان شهري بر پايه اخلاق و امنيت ملي و ميهني و عمل به وظيفه‌ها مي‌خواهيم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ما مي‌شويم و به پايان خوش كاري كه بر دوش‌مان گذارده‌اند مي‌انديشيم تا انتخابات در ايران اسلامي ـ اين بزرگ‌ترين نمايشگاه قدرت و عزت ملي ـ را به جهان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راهمان يكي است و عاشقانه گام‌هايمان را براي رسيدن به هدف آماده مي‌كنيم، همه ما عاشقانه هم‌دل و همراهيم از جنس ايمانيم، ما زاده ايرانيم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ما دنياي دل‌هاي بي‌قرار است و راه ما جز رسيدن به آرمان‌هاي كشور و انقلاب‌مان نيست، انتخاب ما گرچه متفاوت است اما هدف ما جز سعادت خود، جامعه و كشور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دخيل در امر مهم انتخابات پابه‌پاي ملت گام برمي‌دارد تا به هدف‌شان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مهم است و سرنوشت‌ساز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هم‌دلي و همراهي در آن لازم است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حول و قوه الهي اين بار نيز چشم‌ها به حماسه ما خيره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هميشه حماسه آفريده‌اند، چه در انتخابات چه راهپيمايي‌ها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آماده خلق حماسه‌اي تازه هستيم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بينش صحيح مردم هميشه باعث خلق صحنه‌هاي بديع در انتخابات گذشته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درايت مسئولان در گذشته دل‌هاي مردم را به سوي هم‌دلي و حضور يكپارچه در صحنه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استقبال مردم از حضور در انتخابات همه را به شگفت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خاطره‌اي خواهيم ساخت به بلنداي قله غرور حماسه‌هاي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آوازه حماسه‌آفريني ايرانيان از ديرباز بر سر زبان‌ها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مي‌دانند اين انتخابات نيز ضميمه ديگر حماسه‌ها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زرين تاريخ ايران پر است از حماسه‌آفريني ايرانيان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موفقيت اين بار در انتخابات‌مان همانند حماسه‌هاي تجربه شده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در انتخابات شعار نيست، تجربه‌اي است كه از انتخابات‌هاي قبل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دشمنان حضور بي‌نظير ما را در اين انتخابات پيش‌بيني نمي‌كنند، حضور و حماسه‌هاي پيشين را به خاطر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خاطرمان لبريز است از حماسه‌هايي كه ديده‌ايم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انتخابات يعني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نشاط‌آفرين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خاطرمان باغ سبزي است پر از درختان تنومند استقامت و حماسه‌آفريني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حماسه‌هاي پيشين را به خاطر مي‌آوريم احساس غرور پروبالمان مي‌دهد تا خلق حماسه‌اي نو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موفقيت در اين انتخابات با دو بال تجربه حماسه‌هاي پيشين و عزم جديد، سهل و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يادآوري حماسه‌هاي پيشين ملت نه تنها تجديد خاطرات بلكه پلي است براي رسيدن به پيروزي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توانايي و حضور مردم را در گذشته باور داريم آينده را نيز مي‌توانيم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 در اين ميدان آرزوي واهي نيست؛ ما بارها طعم اين پيروزي را در گذشته چشيده‌ايم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شيرين حماسه‌هاي پيشين است كه شوق حضور را برايمان چند برابر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انتخابات گذشته باوري از قدرتمندي و اقتدار را به ما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تجربه‌هاي كمي از حضور‌هاي حماسي در صحنه‌هاي گوناگون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فهيم ايران ثابت كرده‌اند حتي در مواقع حساس و نفس‌گير، هيچ‌گاه صحنه‌ها را خالي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جنگ تحميلي، انتخابات‌ها، راهپيمايي‌ها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شاهنامه‌هاي حماسي ايران زمينند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شاهنامه حماسه‌هاي ايرانيان هنوز باز است و ورق مي‌خورد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 همواره نماد حماسه‌هايي بوده است كه چشم جهانيان را 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حماسه‌هايي از جنس ايثار، گذشت و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اين ملت سرشار از روزهايي است كه دست‌هاي من و تو به هم پيوستند تا آينده‌اي پر از افتخار را تقديم ميهن عزيزمان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باز هم حماسه حضور را قلم بزنيم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حماسه‌سرايي دوباره ما در يازدهمين دوره انتخابات رياست جمهوري اداي ديني است به كساني كه تصويرگر حماسه هشت سال جنگ تحميلي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تو حتي اگر امروز در انتخاب بهترين هماهنگ نباشيم، در خواندن ترانه خوش‌آهنگ فردا هم‌آوازيم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انديشه‌هايي كه شبيه هم نيستند يكديگر را تكميل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اختلاف سليقه ما فرصتي براي رشد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انديشه‌ها و سليقه‌هاي من اگر چه شبيه انديشه‌هاي تو نيست اما در كنار انديشه تو كامل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همواره يادآور حضورهايي است كه ملت ايران در سي و دو سال پيروزي انقلاب اسلامي به هم رساندند و دشمنان را در ورطه نااميدي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همت والا و غيرت بي‌نظيرت كه همواره پرشكوه‌ترين لحظه‌ها را به تصوير مي‌كشي و برترين حماسه‌ها را مي‌آفريني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امرمهمي پشتوانه‌اي براي تضمين موفقيت مي‌خواهد و پشتوانه ما در انتخابات حماسه‌هاي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مردم در اين انتخابات بر پايه حماسه‌هاي پيشين بنا نهاده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چشم‌ها ناباورانه خيره بر حماسه‌هاي پيشين است و ما حماسه‌اي جديد را خلق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گذشته جامعه‌اي حماسي باشد، نه از بين مي‌رود و نه كم‌رنگ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جاي قصه‌هاي هزار و يك شب، خاطرات حماسه‌هاي پيشين را در گوش كودكانمان زمزمه مي‌كنيم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 هر ايراني زيباترين دنياست، چرا كه هميشه حضور خود را در تمام صحنه‌هاي كشورش سبز و جاويد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انتخابات نمايشگاه خواستن، توانستن و داشتن ملتي است كه مي‌خواهد چشم تيزبين و بصيرت بي‌پايان خود را به رخ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صحنه انتخابات مثنوي بلند رشادت و ارادت هر ايراني به نظام مقدس كشورش است كه اميد دشمنانش را به نااميدي تبديل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ايراني مي‌تواند گام‌هايش را محكم و استوار بردارد تا سراسر وجود دشمن سياه دلش بلرزد و از عمرش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انتخابات شاهكار بي‌نظير تبار ايراني‌ست كه در هيچ جايي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زيباي هر ايراني واژه‌اي از جنس آسمان است كه تنها خاك پوشيده از لاله ايران معني‌اش را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صحنه انتخابات تيشه‌اي بر ريشه اميد بي‌ثباتِ دشمنانِ كشورمان است كه هميشه در انتظار شكست ما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هربار كه محكم‌تر به ميدان آمديم، بدخواهان شوم‌صفت سست‌تر و لرزان‌تر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براي از بين بردن نظام اسلامي‌مان سال‌ها نقشه مي‌ريزد و حضور يك‌روزه من و تو پاي صندوق‌هاي رأي تمام محاسباتشان را به هم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يك روزه من و تو پاي صندوق‌هاي رأي محاسبات چندساله دشمن را در هم مي‌شكند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من، حضور تو، مشت محكم بر دهان بد خواه من و تو</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صحنه انتخابات در دل تاريخ ايران حك مي‌شود تا آيندگان دليل قطع اميد دشمنان را بيشتر و بهتر بدانند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 در صحنه انتخابات خط قرمزي بر نقشه شوم تمام دشمنان ايران است، دشمناني كه همواره با صحنه‌هاي زيباي مردم ايران روزي هزار بار مي‌ميرند و اميدي به زنده شدن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ايران خاك سرخ وطن‌شان را با حضور حماسه‌ساز خويش در صحنه‌هاي باارزش كشورشان حفظ مي‌كنند و براي دشمنان ايران اسلامي اميدي باقي نمي‌گذارند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صحنه انتخابات مشتي محكم و كارساز بر مغز همه دشمنانِ بي‌مغز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زيباترين حضور و پرحماسه‌ترين انتخابات را به صحنه مي‌آوريم تا به دشمنان بگوييم مرگ شما آرزوي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هر ايراني در انتخابات يعني امضاي سرخ جاويد بر پاي سرنوشت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ايران بدانند تمام نقشه‌هايشان را نقش بر آب خواهيم كرد تا بدانند ايراني چون كوه استوار است و چون دريا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دشمنان بيشتر سنگ پراكني مي‌كنند سكوي پرتاب ما رفيع‌تر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كور دلان، چشم طمع بر ايران مبنديد، ايرانيان هميشه در صحنه‌ها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بدخواهان اميدتان نااميد باد؛ ايران يك‌پارچه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تك تك ما تيشه اي‌ست بر ريشه درخت اميد دشمنان ايران 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سلطه‌جويان هيچ‌گاه بر عزم جزم ايرانيان فايق نخواهيد آمد، زيرا ما همه مي‌آييم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در انتخابات عرصه پيكار است با نقشه‌هاي شوم دون‌صفتان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گامي كه به سوي صندوق‌ها برمي‌داريم دشنه‌اي است براي مقابله با حربه‌ها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مردم در واقع مشت محكمي بر دهان استكبار و ناكام ساختن هجمه‌هاي سنگين قدرت‌هاي استكباري براي ضربه زدن به انقلاب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با حضور گسترده خود، جايگاه رفيع جمهوري اسلامي را بار ديگر و بيش از پيش تثبيت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آگاهيم و هوشيار و در برابر تبليغات منفي ديگران مي‌ايستيم تا مشتي گره كرده بر دهان آنان باشد كه ما را در ورطه شكست مي‌خواهند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انتخاب است، روز يكي شدن و به هم پيوستن، روز هم‌بستگي و اتحاد و حضور من و تو كه چشم جهانيان را خيره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انتخابات، حقيقتاً ضربه محكمي به چهره استكبار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پرشور، مظهر زنده بودن يك ملت و عزم و اراده راسخ آنان در برابر نقشه‌هاي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من يعني؛ اثبات وحدت ملي و هوشياري در برابر تبليغات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بيگانه هميشه با دروغ، فرافكني و جنگ رواني قصد دارند حضور مردم ايران در صحنه‌هاي مختلف را كمرنگ جلوه دهند؛ اما به لطف خدا، ملت ما هميشه در صحنه‌هاي مختلف حضوري دشمن‌شكن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 شور در انتخابات، احساس عقب‌افتادگي دشمن از رويارويي با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همان‌قدر كه دشمن خصمانه مي‌جنگد، ما مستحكم مي‌ايستيم و پاسخش را با حضورمان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حضور خود در انتخابات، باران نااميدي را بر سر دشمنان مي‌بارانيم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نمي‌توانند با وجود اتحاد و هم‌بستگي ما در صحنه، اميدهاي واهي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صفوف انتخابات را پيوسته و منسجم حفظ كنيم، نفوذ دشمن در دل‌هايمان ناممكن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تأثير نقشه‌هايشان بر صفوفي كه در عرصه‌هاي گوناگون به هم پيوسته است نااميد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وقتي اميد مي‌بندد كه اتحاد و حضور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صحنه خالي جولانگه شيطان و شيطان‌صفتان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انتخابات سدي محكم و سپري آهنين در برابر دشمني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تيرهايي كه از ناحيه دشمن رها مي‌شود بر سپر پولادين اراده و حضورمان در صحنه‌ها برخورد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دشمني بيگانگان پايان نمي‌پذيرد، بياييد با حضورمان در صحنه انتخابات اميدشان را نااميد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حضورمان در انتخابات اميدتان را نااميد خواهيم كرد، اي بدخواهان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نقشه‌ها كه دشمن در سر مي‌پروراند و چه زيبا ما با حضورمان در انتخابات خوابشان را پريشان مي‌كنيم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طمع به ايران مدوزيد؛ ايران هميشه در صحنه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يك‌پارچه ايرانيان در صحنه انتخابات رداي اميد را بر تن آرزوهاي دشمنان دريده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هوشيار ايران درست در نقطه مقابل خواست دشمن، فعال و پرشور و شعور در پاي صندوق‌هاي رأي حضور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براي خلق حماسه اي ديگر تپيدن گرفته است و ايرانيان براي حضوري متفاوت و مقتدرتر از هميشه لحظه شماري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ما در انتخابات يعني رساندن كشور به اوج قله‌هاي سربلندي و 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مرعوب نمودن دشمن و درافكندن او در ورطه يأس و نااميدي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عرصه ظهور غيرت ديني و ملي جامعه اسلامي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به‌عنوان نماد آينده‌نگري حضور در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دادن شكوفا شدن توانمندي و قدرت ملت ايران است چرا كه در اثر آن سرنوشت كشور تعيين مي شود و استقلال و آزادي ميهن تضمين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انتخابات عملي سياسي ـ عبادي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است چرا كه ستيز با استعمار و كوشش براي استقلال است؛ عبادي است، چرا كه لبيك به فراخوان دين است براي جهد با استعمار و تلاش براي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پاي صندوق‌هاي رأي بايد نشانه موافقت با يك كانديدا باشد نه نشان مخالفت با كانديداي رقيب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صحنه پرشكوه حضور كساني است كه با اعتقاد به ارزش‌هاي پاك انساني به رقابتي سالم دست مي‌زنند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حضوري باشكوه، اقتدار كشور ما را تثبيت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حضوري مثبت، اقتدار خود را براي جهانيان توصيف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ما در انتخابات، نشانه اقتدار ملي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در انتخابات شرط لازم براي تأمين منافع عمومي و ترسيم وجاهت چهره ملت ايران در چشم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آرمان ما، عزت ايران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انتخاب ماندگاري اقتدار ميهن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به وطنم را با شركت در انتخابات ثابت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حال كشور ما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اقتدار، امنيت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حضور سياسي‌ام در عرصه انتخابات، مملكتم را باز به اقتدار، شهره جهان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رأي من يك رأي تو، هزاران نفر هزاران رأي براي عزت ايران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انتظاري از بيگانه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جز من مي‌تواند پرچم عزت بر فراز ميهن من، برافراشته كند؟</w:t>
      </w:r>
    </w:p>
    <w:p>
      <w:pPr>
        <w:pStyle w:val="BookText"/>
        <w:rPr/>
      </w:pPr>
      <w:r>
        <w:rPr>
          <w:rFonts w:ascii="IRNazanin" w:hAnsi="IRNazanin" w:eastAsia="IRNazanin"/>
          <w:color w:val="111111"/>
          <w:sz w:val="28"/>
          <w:sz w:val="28"/>
          <w:szCs w:val="28"/>
          <w:rtl w:val="true"/>
          <w:lang w:bidi="fa-IR"/>
        </w:rPr>
        <w:t>آنچه شهيد با جان خود از آن محافظت كرد، من با رأي خود محافظت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بي‌اقتدار محل آسايش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با دادن جان خود به كشورم ارزش داد، من با دادن رأي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پلاك تو و رأي من هردو هويت ما را مشخص مي‌كند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 رأي خود اقتدار كشورم را حفظ نكنم، بيگانه مرا و كشورم را هيچ مي‌پندارد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ترسيم اقتدار كشورم، طرحي نو در جهان مي‌افكنم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كشورم مرا به جشن اقتدار خود دعوت نموده، و هديه من مشاركت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بحران و آشوب، از كشور من دور باد، چرا كه من براي اقتدار كشورم بر پا ايستاده‌ام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اقتدار كشورم از جان مايه مي‌گذارم، و دشمن از رأي دادن من متعجب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ماندگاري نام كشور من، اقتدار آن است، و رمز اقتدار كشورم حضور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يكي از سازندگان اقتدار ميهنم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رأي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 صندوق رأي، به همت بلند خود براي حفظ اقتدار ميهنم آفرين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دنيا براي سنجيدن اقتدار مملكتم هر يك رأي ما را شمارش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وظيفه رئيس‌جمهور حفظ عزت مملكت من است، و من با رأي خود ياري‌اش مي‌دهم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من در انتخابات نقش مؤثري در اقتدار نظام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سومي وجود ندارد، يا رأي مي‌دهم، يا از اقتدار مملكتم صرف‌نظر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مشاركت من، كشورم به اقتدار نخواهد رسيد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من همان‌طور كه پيروزي‌ات را با جان خود و عزيزانم تضمين كردم، عزتت را با رأي خود تضمين مي‌كنم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مهم‌ترين عرصه حضور من براي حفظ اقتدار ميهنم، عرصه انتخابات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جمهوري اسلامي را خودم انتخاب كردم، و با شركت در انتخابات، به آن اقتدار مي‌بخشم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در دست من بده تا در پاي صندوق‌هاي رأي، دژ مستحكمي بسازيم در مقابل فتنه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 در كنار هم در پاي صندوق‌هاي رأي، قدرت ميهن خود را به سلطه‌جويان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ميدان انتخابات لباس عمل مي‌پوشد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اين نيست كه در كجا هستيم، مهم اين است كه رأي را به صندوق مي‌اندازيم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يعني حضور در صحنه سياست كشور و حضور مؤثر يعني تبيين توانايي، برنامه و خط‌مشي مديريت جامعه در سايه درك بالاي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مي‌خواهيم فردا را با هم آباد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آسمان را مال خود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بهترين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تا خورشيد قد بكشيم و شناخت‌مان را از جهان‌مان بيشتر و بيشتر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تلاطم نظام سياسي كشورم نه تنها مرا از حمايت مأيوس نمي‌كند، بلكه تجربيات سياسي مرا افزايش مي‌دهد و به اين نظام وفادار‌تر مي‌شوم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نظر مردم در صندوق انتخابات معلوم نمي‌شد، من هميشه نظر خود را اصلح مي‌دانستم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كسي بهتر از تو مي‌تواند سرنوشت ايران اسلامي را رقم بزند؟ </w:t>
      </w:r>
    </w:p>
    <w:p>
      <w:pPr>
        <w:pStyle w:val="BookText"/>
        <w:rPr/>
      </w:pPr>
      <w:r>
        <w:rPr>
          <w:rFonts w:ascii="IRNazanin" w:hAnsi="IRNazanin" w:eastAsia="IRNazanin"/>
          <w:color w:val="111111"/>
          <w:sz w:val="28"/>
          <w:sz w:val="28"/>
          <w:szCs w:val="28"/>
          <w:rtl w:val="true"/>
          <w:lang w:bidi="fa-IR"/>
        </w:rPr>
        <w:t>برگ درخت در هنگام زوال مي‌افتد، اما برگه رأي در هنگام 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آينده ايران همان است كه آراء ما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تك تك ما يعني پاسداري از قطره قطره خون شهيدان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برگ رأي سيلي محكمي بر استكبار و بدخواهان نظام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نترسيدن از نهيب ابرقدرت‌هاست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سرمايه‌گذاري عظيمي با سود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رأي شما خاري در چشم دشمنان ايران اسلامي و مرهمي بر زخم مستضعفان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نيست به كسي كه رأي مي‌دهي برنده بشود يا نشود، مهم اين است كه از نظر تو اصلح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رأي يك پيروزي است، حتي اگر به كانديداي برنده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طولاني‌ترين صف‌هاي رأي با مشاركت من و تو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ماه هم در گرو طلوع انتخاب اصلح در صندوق رأي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عظيم مردم در انتخابات مصون‌كننده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بصير، انقلابي و ولايت‌مدار ايران اسلامي در همه عرصه‌ها با هوشياري كامل حضور پررنگ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ايراني‌ها با آگاهي از توطئه‌ها و ترفندهاي دشمنان اسلام به ويژه استكبار جهاني و با تبعيت از وليّ‌امر مسلمين جهان، در تمام صحنه‌ها حضور و مشاركت 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به رغم توطئه‌هاي دشمنان، هميشه در صحنه‌ها حضوري پرشكوه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اصلي مردم ايران حفظ نظام و ارزش‌هاي اسلامي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 در انتخابات يعني دفاع از حقوق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 باشيم شاخه‌هاي درخت تنومند ايرانيم و يك‌بار ديگر سايه‌سارمان را به رخ جهان خواهيم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ما عين ديانت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هم‌صدا مي‌شويم تا در انتخابات پيش‌رو، ترانه ايران و ايراني را با سرود وحدت و انسجام اسلامي درآميزيم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و لر و بلوچ و تركمن و آذري و فارس، وقتي پاي وطن در ميان باشد يك ايراني مسلمان است كه براي اين سرزمين دوست داشتني سر از پا نمي‌شناسد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اراده فرزندانت در ايستگاه‌هاي يك‌پارچه معرفت، پاي صندوق‌هاي كوچك اما لبريز از عشق سه رنگ سبز و سفيد و سرخ را در بِه گُزين اين دوره تماشا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هم مي‌نهيم به مهر و با انتخابي بر پايه معيارهاي ايراني بودن‌مان و مسلمان بودن‌مان ميهن خويش را آباد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رأي من و تو گامي است به سوي سربلندي ايران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در پاي صندوق‌هاي رأي نشان خواهيم داد كه تا هميشه پاسدار خون شهيدانيم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رأي ما چون رودي است كه به درياي عزت و سربلندي و اقتدار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رأي خود ياد حماسه‌هاي پيشين تو را در دل زنده نگه مي‌دارم اي ايران من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مي‌دهم چون مي‌دانم رأي من قطره‌اي‌ست كه به درياي خروشان سرنوشت كشورم مي‌پيوندد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رأي مي‌دهم چون مي‌دانم اگر قطره نباشد دريا معنايي نمي‌يابد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كه از گذرگاه خون شهيدانمان با دلي آرام و خاطري آسوده به اين مرحله رسيده‌ايم براي شادي روحشان با رأي‌هايمان خود را در سرنوشت كشورمان دخيل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پاي صندوق‌هاي رأي، ميعادگاه انسان‌هاي مسئول و دلسوزي است كه دلشان براي آبادي و سرفرازي كشورشان مي‌تپد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هم‌دلي و همياري انتخابات را نماد وحدت ملت اسلامي ايران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همواره در همه صحنه‌ها حضور پرشوري را به نمايش گذاشته است و در اين انتخابات هم حضور باشكوه و هميشگي خود را به جهانيان نشان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عزيز اينك سربلند كن بر قله‌هاي افتخار و سربلندي‌ات را به تماشا بنشين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را با حضور باشكوه خود رنگ حماسه و افتخار ببخشيم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عزيز مي‌دانم كه سبز و سفيد و سرخ پرچمت از حضور باشكوه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شركت خواهم كرد چون خود را قطره‌اي از درياي بي‌كران ايران عزيز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برگه رأي،برگ امتحان حساس و سرنوشت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 برگه‌هاي رأيي كه به صندوق مي‌اندازي، چونان خون در رگ‌هاي پيكر سترگ انقلاب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بردن كودكانتان به پاي صندوق رأي، مردم‌سالاري ديني و مشاركت در سرنوشت خويش را در وجود نازنين‌شان نهادينه سازيد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حضور فعالانه خود در انتخابات كشورمان را به اوج اقتدار ملي برسانيم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وظيفه ملي و شرعي همه مردم فهيم و باايمان ايران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نماد جمهوريت نظام اسلامي و سنگر ملت ايران در برابر مستكبران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 عزمي راسخ در انتخابات شركت مي‌كنند و به همگان نشان خواهند داد كه سرنوشت آينده خود را خود رقم مي‌زنند و اين همان صيانت از حقوق شهروندي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 ايران با درك درست خود از جمهوريت نظام اسلامي به اين اصل واقفند كه سرنوشت آينده كشور بايد به دست خودشان رقم بخورد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ايران با نقش‌آفريني در اين روز سرنوشت‌ساز دشمنان اسلام را ناكام كرده و توطئه‌هايشان را عقيم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مردم در انتخابات موجب ارتقاء اعتبار نظام اسلامي در دنيا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نشانه‌هاي رشد و تعالي يك جامعه شركت و حضور گسترده تمامي مردم آن جامعه در صحنه‌هاي مختلف سياسي، اجتماعي 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آحاد ملت در انتخاب‌هاي مختلف نشانه رشد و بالندگي آنان است كه مي‌توانند با شركت خود و دادن رأي سرنوشت خود را رقم بزنند و گامي مؤثر در مسير رشد و تعالي كشور خود بردارند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در انتخابات رياست جمهوري، تجلّي هم‌بستگي و وحدت ملي مردم ايران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حماسه حضور من و تو همايشي ديگر در ميدان عظيم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شركت در انتخابات، مشت محكمي بر دهان ياوه‌گويان خواهيم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انتخابات حماسه حضوري ديگر رقم خواهد خورد و ملت ايران دشمنان انقلاب را نااميد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برگ رأي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براي ساختن ايراني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حماسه حضوري ديگر چشم جهانيان را خيره خواهيم كرد و عزم و اراده‌مان را براي ساختن ايراني آباد نشان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شدن مردم در عرصه انتخابات غايب شدن دشمنان و بيگانگان از صحنه اجتماع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بهترين گزينه براي اثبات حضور و بودن خويشتن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با بصيرت مردم در انتخابات امروز تجديد عهد دوباره ملت ايران با آرمان‌هاي انقلاب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مردم در انتخابات تجلي‌گاه اراده مردم با بصيرت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بيگانگان و دشمنان به ناممكن بودن حضورشان در سرزمين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حضور در پاي صندوق‌هاي رأي اميدبخشي به دشمنان و برانگيختن طمع آنان نسبت به جامعه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حضور در پاي صندوق‌هاي رأي برابر است با سال‌ها عقب‌نشيني از سوي دشمنان 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رأي بيشتر يك قدم جلوتر و يك رأي كمتر يك قدم عقب‌تر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رأي‌ها جوهره‌هاي اصلي مردم‌سالاري ديني و دموكراسي در جامعه اسلامي ايران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لازمه دغدغه نسبت به سرنوشت خويش شركت دلسوزانه و مسئولانه در پاي صندوق‌هاي رأي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نمايش كرامت‌مندي آحاد رأي‌دهندگان و نشانه بلوغ عقلي آنان براي تعيين سرنوشت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دادن نماد احساس مسئوليت و احساس مسئوليت كليد پيشرفت و پيروزي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تجسم عملي اين آيه شريفه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يُغَيِّرُ مَا بِقَوْمٍ حَتَّي يُغَيِّرُوا مَا بِأَنفُسِهِمْ؛ در حقيقت، خدا حال قومي را تغيير نمي‌دهد تا آنان حال خود را تغيير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پاي صندوق‌هاي رأي رقم زدن سرنوشت خود به دست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خداوند در تغيير سرنوشت انسان‌ها آن‌گاه تحقق مي‌يابد كه خود بخواهند سرنوشت خود را تغيير دهند و حضور در پاي صندوق‌هاي رأي مصداقي از اين تغيير سرنوشت آنان به دست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افزون بر آنكه تكليفي شرعي است، جنبشي ملي نيز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استوار نمودن پايه‌هاي مردم‌سالاري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عدم حضور در پاي صندوق‌هاي رأي سرنوشت خويش را به دست خود رقم نزنند، بيگانگان سرنوست آنها را رقم خواهند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رأي، نماد آزادي در انتخابات سرنوشت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كنار صندوق‌هاي رأي يكي از سازوكارهاي دست‌يابي به كرامت است، چرا كه با اين حضور آزادي و توان انسان‌ها در تعيين سرنوشت خويش به ظهور مي‌رسد</w:t>
      </w:r>
      <w:r>
        <w:rPr>
          <w:rFonts w:eastAsia="IRNazanin" w:cs="IRNazanin"/>
          <w:color w:val="111111"/>
          <w:sz w:val="28"/>
          <w:szCs w:val="28"/>
          <w:rtl w:val="true"/>
          <w:lang w:bidi="fa-IR"/>
        </w:rPr>
        <w:t xml:space="preserve">. </w:t>
      </w:r>
      <w:bookmarkStart w:id="270" w:name="pg2057_11750"/>
    </w:p>
    <w:p>
      <w:pPr>
        <w:pStyle w:val="BookText"/>
        <w:rPr/>
      </w:pPr>
      <w:bookmarkEnd w:id="270"/>
      <w:r>
        <w:rPr>
          <w:rFonts w:ascii="IRNazanin" w:hAnsi="IRNazanin" w:eastAsia="IRNazanin"/>
          <w:color w:val="111111"/>
          <w:sz w:val="28"/>
          <w:sz w:val="28"/>
          <w:szCs w:val="28"/>
          <w:rtl w:val="true"/>
          <w:lang w:bidi="fa-IR"/>
        </w:rPr>
        <w:t>انتخابات تقويت بنيه فرهنگي، علمي، سياسي و اقتصادي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رأي‌ها افراشتن سر نيزه‌ها به سوي دشمنان اين مرزوبوم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رأي به منزله نهادن يك خشت بر بلنداي بام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دادن ستون زدن بر سقف آزادي و استقلال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رأي‌ها برافراشتن دژهايي استوار در برابر هجوم بيگانگان و تأمين امنيت ملي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ديگر جهان با تماشاي حضور من و تو انگشت بر دهان خواهد ماند</w:t>
      </w:r>
      <w:r>
        <w:rPr>
          <w:rFonts w:eastAsia="IRNazanin" w:cs="IRNazanin"/>
          <w:color w:val="111111"/>
          <w:sz w:val="28"/>
          <w:szCs w:val="28"/>
          <w:rtl w:val="true"/>
          <w:lang w:bidi="fa-IR"/>
        </w:rPr>
        <w:t>!</w:t>
      </w:r>
    </w:p>
    <w:p>
      <w:pPr>
        <w:pStyle w:val="Heading4"/>
        <w:numPr>
          <w:ilvl w:val="3"/>
          <w:numId w:val="1"/>
        </w:numPr>
        <w:rPr/>
      </w:pPr>
      <w:bookmarkStart w:id="271" w:name="__RefHeading___Toc4371074_3650668749"/>
      <w:bookmarkStart w:id="272" w:name="_Toc94"/>
      <w:bookmarkEnd w:id="271"/>
      <w:r>
        <w:rPr>
          <w:rtl w:val="true"/>
        </w:rPr>
        <w:t>فردا روز اقتدار</w:t>
      </w:r>
      <w:r>
        <w:rPr>
          <w:rtl w:val="true"/>
        </w:rPr>
        <w:t>...</w:t>
      </w:r>
      <w:bookmarkEnd w:id="272"/>
    </w:p>
    <w:p>
      <w:pPr>
        <w:pStyle w:val="BookText"/>
        <w:rPr/>
      </w:pPr>
      <w:r>
        <w:rPr>
          <w:rFonts w:ascii="IRNazanin" w:hAnsi="IRNazanin" w:eastAsia="IRNazanin"/>
          <w:color w:val="111111"/>
          <w:sz w:val="28"/>
          <w:sz w:val="28"/>
          <w:szCs w:val="28"/>
          <w:rtl w:val="true"/>
          <w:lang w:bidi="fa-IR"/>
        </w:rPr>
        <w:t>فردا روز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پس از روزها و هفته‌ها شور و نشاط، امروز سكوت مي‌كند تا فردا روزش، خروش هميشگي خود را بار ديگر به نمايش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مردم مي‌روند تا با فكر، انديشه، دقت و در نهايت انتخاب بهترين، مديريت امور كشورشان را به صالحان بسپارند و از آن پس شاهد پيروزي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ايران اسلامي و ايرانيان غيور، فردا جهان را به رنگ جوهر انگشتانشان، انگشت به دهان خواهند كرد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ميليون‌ها واجد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و يكمين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شكوهمند خود را رقم مي‌زنند تا بگويند هستند و اين بودن را با حضور در حماسه‌اي ديگر ثابت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عقربه‌هاي ساعت براي رسيدن به روز موعود به تكاپو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حماسه‌آفرينان هميشگي ايران اسلامي، چشم به راه طلوع خورشيد روز موعودند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دگربار آن‌چه از ارادت و وفاداري، مهر و محبت، دوستي و مودت در دل دارند بر صفحه سفيد كاغذ مي‌نگارند و آن را به دست امانت‌داران خود مي‌سپارند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جنوبي‌هاي خون گرم، باختري‌هاي غيور، شرق‌نشينان سخت‌كوش، مركزنشينان و شمالي‌هاي هميشه در صحنه و كانديداها، پس از روزها رقابت به نشانه قانون‌گرايي سكوت مي‌كنند تا با آرامشي خاص، فردا را چون ديروزهاي گذشته جاودان و ماندگار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يكي ديگر از همان حماسه‌هايي رقم مي‌خورد كه ملت ايران بارها و بارها با تأييد و حضورشان آن را ثبت و ضبط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لبيكي ديگر به رهبرمان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روز طلوع آفتاب اقتدار ملتي است كه همواره نامش در دنيا مي‌درخشد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 روز شكوه و اقتدار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كسي را برخواهم گزيد كه درد و بي‌پناهي‌هاي مردم را در توفاني‌ترين لحظه‌ها چشيده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براي فروريختن ديوار بي‌عدالتي كمر همت بسته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كسي را برخواهم گزيد كه از تعهد و تخصص و تجربه كافي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كسي را برخواهم گزيد كه حرفي نو براي گفتن و طرحي نو براي اجرا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خوش نامي، لياقت و صداقتش زبانزد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دست پاك، دل پاك و چشم پاك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بتواند چشم‌اندازي زيبا و پراميد از آينده براي ما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ولايت‌مداري و قانون‌مندي، سرلوحه برنامه‌هايش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كسي را برخواهم گزيد كه پاسدار خوبي براي استقلال و آزادي وطنم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من و تو، دست در دست هم و تكيه بر شانه‌هاي هم در صفوفي فشرده، جلوه‌اي زيبا از روح هم‌دلي و هم‌بستگي را به نمايش خواهيم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روز تجديد عهد با امام و شهداست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 روز نااميد كردن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شهرمان را با حضور يك‌پارچه آذين خواهيم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همه ايران پاي صندوق‌هاي رأي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مشت محكم بر دهان ياوه‌گويان و تنگ‌نظران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شانه به شانه چون موجي سيل‌آسا به پاي صندوق‌هاي رأي مي‌رويم </w:t>
      </w:r>
      <w:bookmarkStart w:id="273" w:name="pg2057_11753"/>
    </w:p>
    <w:p>
      <w:pPr>
        <w:pStyle w:val="Heading4"/>
        <w:numPr>
          <w:ilvl w:val="3"/>
          <w:numId w:val="1"/>
        </w:numPr>
        <w:rPr/>
      </w:pPr>
      <w:bookmarkStart w:id="274" w:name="__RefHeading___Toc4371076_3650668749"/>
      <w:bookmarkStart w:id="275" w:name="_Toc95"/>
      <w:bookmarkEnd w:id="273"/>
      <w:bookmarkEnd w:id="274"/>
      <w:r>
        <w:rPr>
          <w:rtl w:val="true"/>
        </w:rPr>
        <w:t>امروز، روزسرنوشت</w:t>
      </w:r>
      <w:r>
        <w:rPr>
          <w:rtl w:val="true"/>
        </w:rPr>
        <w:t xml:space="preserve">... </w:t>
      </w:r>
      <w:r>
        <w:rPr>
          <w:rtl w:val="true"/>
        </w:rPr>
        <w:t>روز شكوه همه ايرانيان</w:t>
      </w:r>
      <w:bookmarkEnd w:id="275"/>
    </w:p>
    <w:p>
      <w:pPr>
        <w:pStyle w:val="BookText"/>
        <w:rPr/>
      </w:pPr>
      <w:r>
        <w:rPr>
          <w:rFonts w:ascii="Amiri" w:hAnsi="Amiri" w:eastAsia="Amiri" w:cs="Amiri"/>
          <w:color w:val="111111"/>
          <w:sz w:val="28"/>
          <w:sz w:val="28"/>
          <w:szCs w:val="28"/>
          <w:rtl w:val="true"/>
          <w:lang w:bidi="ar-SA"/>
        </w:rPr>
        <w:t>امروز، روزسرنوشت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شكوه همه ايرانيان</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امروز حضور و انقلابي‌گري و حركت در همه‌جا مانند هواي خوش بهاري حس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اتصال افكار عمومي آراي مردم به بدنه نظام اجرايي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عرصه نمايش اتكاي نظام به ايمان و علايق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عرصه نمايش وابستگي نظام به آراء احساسات و اراده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عرصه نمايش پاي‌بندي ملت ايران به نظام مردم‌سالاري ديني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عرصه نمايش عزم، رشد، استقامت، دانايي، هوشياري و نشاط ملت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عرصه نمايش انگيزه تمام‌ناشدني مردم در مقابله با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عرصه نمايش اقتدار ملي و بين‌المللي نظام جمهوري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يك فرد نيست، انتخاب يك نظام فكري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شكوهمند هم‌دلي و همراهي با شهداي عزيز ايران بر شما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به نمايش گذاشتن همت بلند مردان و زنان و جوانان برومند ايران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تصميم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وحدت و يك‌پارچگي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تلألؤ خورشيد حضور بر شما مبارك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بهار در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حضور شما مشام جهانيان را خوشبو خواهد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ياري خدا امروز را در تقويم درخشان انقلاب ثبت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فرزند ايرانم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وطن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من امروز از حضور شكوهمند فرزندانش خواهد درخشيد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شكوهمند باد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امروز روز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سلام بر همه شهيداني است كه آزادگي را براي من و تو به ارمغان مي‌آوردند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انتخابات صد مرحله هم باشد باز هم همه دست در دست هم مي‌آييم تا بار ديگر عشقمان را به ميهن اسلامي‌مان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مي‌آييم تا مشت‌هاي گره‌كرده سرشار از ايمانمان را بر دهان استكبار و جهانخواران بكوبيم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مي‌آييم تا نشان دهيم تحريم و تهديد و فشار‌هاي اقتصادي لحظه‌اي ما را از آرمان‌هاي انقلاب، دور نمي‌كند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مي‌آييم تا نشان دهيم ترور دانشمندان و عزيزانمان ما را به عقب‌نشيني وادار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مي‌آييم تا خميني رحمة الله وار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بكشيد ما را؛ ملت ما بيدارتر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مي‌آييم تا نشان دهيم در همه حال عاشق ايران و سرنوشت آنيم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ديدگان جهان چشم به دست‌هاي من و تو دارند تا ببينند اين‌بار چه حماسه‌اي بر 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ظهور اوج آزادي و آزادگي در سايه‌سار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مي‌آييم تا دشمن نقشه‌هايش را همچون گذشته نقش بر آب ببيند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مي‌آييم تا دندان‌هاي با حقد و غضب گشوده شده و دندان‌هاي از خشم بهم فشرده شده سردمداران خونخوار را ببينيم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مي‌آييم چرا كه ديده شهداي انقلاب اسلامي و شهداي هشت سال دفاع مقدس قدم‌هاي ما را تا پاي صندوق‌هاي رأي بدرقه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مي‌آييم كه لااقل در جواب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شهدا چه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كاممان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مي‌آييم تا دانشمندان شهيدمان كه نظاره‌گرمان هستند با چشم خود ببينند كه خونشان پايمال نشده است و از كنار قطره قطره خونشان درخت‌هاي استواري و پاي‌مردي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پرشور‌تر از هميشه مي‌آييم تا شرمنده خون شهدا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دور از جانبداري از هر جبهه و جناحي همه در كنار يكديگر هستيم، مهم نيست چه كسي برنده اين رقابت خواهد شد مهم اين است كه من و تو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مي‌آييم تا اقتدار و استقلال جمهوري اسلامي عزيزمان را به نامحرمان ديكته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مي‌آييم تا به كشورهاي عربي حوزه خليج هميشگي فارس نشان دهيم كه هر انقلابي كه با نام و استعانت از خدا آغاز شود و دستورات دين مبين اسلام را اجرا كند، زوال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مي‌آييم چون امام خميني رحمة الله و رهبر عزيزمان از ما خواسته‌اند تا باشيم و اگر صد بار ديگر نيز از ما اين حضور را بخواهند تا آخرين لحظه عمر از آنها مضايقه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دگر بار مي‌آييم تا ثابت كنيم ايران وطن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رنگي كردن بند انگشتانمان دشمنان ايران را تحقير خواهيم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روز نشاط و حماسه در تعيين سرنوشت وطنم</w:t>
      </w:r>
      <w:r>
        <w:rPr>
          <w:rFonts w:eastAsia="Amiri" w:cs="Amiri" w:ascii="Amiri" w:hAnsi="Amiri"/>
          <w:color w:val="111111"/>
          <w:sz w:val="28"/>
          <w:szCs w:val="28"/>
          <w:rtl w:val="true"/>
          <w:lang w:bidi="ar-SA"/>
        </w:rPr>
        <w:t xml:space="preserve">. </w:t>
      </w:r>
      <w:bookmarkStart w:id="276" w:name="pg2057_11756"/>
    </w:p>
    <w:p>
      <w:pPr>
        <w:pStyle w:val="BookText"/>
        <w:rPr/>
      </w:pPr>
      <w:bookmarkEnd w:id="276"/>
      <w:r>
        <w:rPr>
          <w:rFonts w:ascii="IRNazanin" w:hAnsi="IRNazanin" w:eastAsia="IRNazanin"/>
          <w:color w:val="111111"/>
          <w:sz w:val="28"/>
          <w:sz w:val="28"/>
          <w:szCs w:val="28"/>
          <w:rtl w:val="true"/>
          <w:lang w:bidi="fa-IR"/>
        </w:rPr>
        <w:t>امروز حضور پر شور من و تو به پاي صندوق‌هاي رأي نشان از پاي‌بندي ما به آرمان‌هاي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حضور در پاي صندوق‌هاي رأي دميدن روح در كالبد مردم‌سالاري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حضور گامي است عملي براي زايش و رويش نشاط و شادابي در جامعه اسلامي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مهم‌ترين شكل تجسم يافتن حيات و بالندگي كشور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پاك؛ شكوه امروزت را مديون خون شهدايت و مرهون حماسه‌آفريني مردمانت در صحنه‌هاي مختلف سياسي هستي</w:t>
      </w:r>
      <w:r>
        <w:rPr>
          <w:rFonts w:eastAsia="IRNazanin" w:cs="IRNazanin"/>
          <w:color w:val="111111"/>
          <w:sz w:val="28"/>
          <w:szCs w:val="28"/>
          <w:rtl w:val="true"/>
          <w:lang w:bidi="fa-IR"/>
        </w:rPr>
        <w:t>.</w:t>
      </w:r>
    </w:p>
    <w:p>
      <w:pPr>
        <w:pStyle w:val="Heading3"/>
        <w:numPr>
          <w:ilvl w:val="2"/>
          <w:numId w:val="1"/>
        </w:numPr>
        <w:rPr/>
      </w:pPr>
      <w:bookmarkStart w:id="277" w:name="__RefHeading___Toc4371078_3650668749"/>
      <w:bookmarkStart w:id="278" w:name="_Toc96"/>
      <w:bookmarkEnd w:id="277"/>
      <w:r>
        <w:rPr>
          <w:rtl w:val="true"/>
        </w:rPr>
        <w:t>تجلي حضور</w:t>
      </w:r>
      <w:bookmarkEnd w:id="278"/>
    </w:p>
    <w:p>
      <w:pPr>
        <w:pStyle w:val="Heading4"/>
        <w:numPr>
          <w:ilvl w:val="3"/>
          <w:numId w:val="1"/>
        </w:numPr>
        <w:rPr/>
      </w:pPr>
      <w:bookmarkStart w:id="279" w:name="__RefHeading___Toc4371080_3650668749"/>
      <w:bookmarkStart w:id="280" w:name="_Toc97"/>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تجلي حضور</w:t>
      </w:r>
    </w:p>
    <w:p>
      <w:pPr>
        <w:pStyle w:val="BookText"/>
        <w:rPr/>
      </w:pPr>
      <w:r>
        <w:rPr>
          <w:rFonts w:ascii="IRNazanin" w:hAnsi="IRNazanin" w:eastAsia="IRNazanin"/>
          <w:color w:val="111111"/>
          <w:sz w:val="28"/>
          <w:sz w:val="28"/>
          <w:szCs w:val="28"/>
          <w:rtl w:val="true"/>
          <w:lang w:bidi="fa-IR"/>
        </w:rPr>
        <w:t>اندك اندك خيلي شود و قطره قطره سيلي گردد؛ رأي رأي من و تو، اقيانوسي بي‌كران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امروز، آسايش فردا، تجلي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دشمنان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رود مواج خلق باعزت است و درياي جوشان 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صف‌هاي انتخابات، رودهاي خروشان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ما در انتخابات يعني،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بدت را از خاك ما، ايران ما،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تك رأي من و تو، ستارگاني است كه هرگز خاموش نمي‌شود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برگه‌هاي رأي، آغاز پذيره‌نويسي اوراق مساعدت، با سود هميشگي براي همگان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تعيين سرنوشت خود؛ عزت ملي خود را حفظ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والايي فرهنگ خود را با شركت در انتخابات اثبات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من در گرو عزت ملت من و شركت در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در انتخابات اقتدار ملي ما را تضمين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موجب حفظ عزت ملي ما و نشانه فرهنگ بالاي ملت ماست</w:t>
      </w:r>
    </w:p>
    <w:p>
      <w:pPr>
        <w:pStyle w:val="BookText"/>
        <w:rPr/>
      </w:pPr>
      <w:r>
        <w:rPr>
          <w:rFonts w:ascii="IRNazanin" w:hAnsi="IRNazanin" w:eastAsia="IRNazanin"/>
          <w:color w:val="111111"/>
          <w:sz w:val="28"/>
          <w:sz w:val="28"/>
          <w:szCs w:val="28"/>
          <w:rtl w:val="true"/>
          <w:lang w:bidi="fa-IR"/>
        </w:rPr>
        <w:t>حاضر شدن در پاي صندوق‌هاي رأي يعني كينه را دور بريزيم و با يكديگر متحد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ايران در خواب ببينند كه ما ملت هميشه در صحنه، حضورمان در تعيين سرنوشت‌مان كم‌رنگ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مقدس رأي دادن، لحظه رهايي از زمين و پرواز در آسمان خوبي‌هاست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سرمايه‌گذاري عظيمي براي رسيدن كشورم به عزت و 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به عزت و اقتدار ايران بها مي‌دهد؛ پس رأي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رأي به ارزش‌هاي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برگه‌هاي رأي، قطره‌هاي باران در يك حماسه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شبنم رأي بر برگ سبز انتخابات مي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درياست اگر با درياست؛ رأي من و تو، هم قطره، هم درياست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آراي ما، قطره‌هايي براي ساختن درياست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صندوق رأي، قلب تپنده خواست اكثريت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آراي مردم، خروش حماسه است بر تارك تاريخ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رأي من و تو در صندوق، تيرهايي در چشم دشمنان اسلام و ايران‌زمين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رأي‌ها كلمات خاموشي هستند كه طوفاني با نوشته‌هاي روي خود به وجود مي‌آورند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ما در صحنه انتخابات يعني عزت كشورمان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ما، زمينه‌ساز ضربه كارساز ديگري بر هيبت پوشالي ابرقدرت‌هاست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مردم‌سالاري ديني، يعني رأي دادن براي رضاي خداي سبحان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صندوق رأي، محل بروز ديدگاه پابرهنگان و مستضعفان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لحظه روز انتخابات، خود يوم‌الله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رأي، بستر رويش درخت انقلاب با بارش رأي ايرانيان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درخت مردم‌سالاري ديني، با بارش آراي مردم آبياري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ثمره درخت انتخابات، مردم‌سالاري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همان‌قدر كه براي زندگيم ارزش قائلم و برايش تلاش مي‌كنم انتخابم هم برايم اهميت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مي‌آيم زيرا براي عمل به وظيفه‌ام ارزش قائلم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همان‌قدر در تعيين سرنوشت كشورم سهم دارم كه ديگران سهم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رأي تو، رأي ما، يعني آباداني ايران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تاكنون به اين فكر كرده‌ايم كه چرا مستكبران جهان از حضور آگاهانه ما در انتخابات واهمه دارند؟</w:t>
      </w:r>
    </w:p>
    <w:p>
      <w:pPr>
        <w:pStyle w:val="BookText"/>
        <w:rPr/>
      </w:pPr>
      <w:r>
        <w:rPr>
          <w:rFonts w:ascii="Amiri" w:hAnsi="Amiri" w:eastAsia="Amiri" w:cs="Amiri"/>
          <w:color w:val="111111"/>
          <w:sz w:val="28"/>
          <w:sz w:val="28"/>
          <w:szCs w:val="28"/>
          <w:rtl w:val="true"/>
          <w:lang w:bidi="ar-SA"/>
        </w:rPr>
        <w:t>من آنقدر مهم هستم كه حتي يك نظرم تغييري در جمع آراست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رنگم مهم است نه زباني كه به آن تكلم مي‌كنم، مهم اين است ايرانيم وحق رأي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مي‌آيم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مي‌دانم مهم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انتخابات همه مردم بايد خود را مسئول امنيت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پررونق، مانند جهاد و مجاهدت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شركت در انتخابات پوچ بودن تبليغات دشمنان را ثابت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مردم در انتخابات نشانه اقبال به نظام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دستگاه‌هاي تبليغاتي دشمنان منصرف كردن مردم از حضور در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شركت در انتخابات، اقيانوسي خروشان را تشكيل خواهيم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در انتخابات نشان اميد، عزم و استعداد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مردم در انتخابات، نظام اسلامي را واكسينه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حداكثري در انتخابات، اعتبار ملي ايران اسلامي را بالا مي‌برد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حداكثري در انتخابات، به ايران اسلامي مصونيت مي‌بخشد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تو اگر در خانه بنشينيم، چه اتفاقي مي‌افتد؟ هيچ جز اينكه ديگري براي ما تصميم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آنكه ما با ديگران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نيز بهار سرسبز ميهنمان با رويش شكوفه‌هاي حضور من و تو در يازدهمين دوره انتخابات رياست جمهوري به نمايش باشكوه وحدت بدل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تماشايي است روز خوب با هم بودن‌مان، وقتي كه در صف‌هاي بلند حوزه‌هاي رأي‌گيري براي هم دست تكان مي‌دهيم و بودن‌مان را به رخ مي‌كشيم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ما روز انتخابات باران مي‌شويم و بر بهار سرزمين‌مان دوباره مي‌باريم تا سرنوشتي بهاري و سبز براي اين سرزمين هميشه بهار رقم بزنيم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دلتنگي‌هايت را به دست باد بسپار و بيا در ميهماني بزرگ اين آب و خاك رؤيايي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 هم دعوتي و جشن بزرگ با هم بودن‌مان حتماً چشم انتظار توست در پاي صندوق سرنوشت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حضور در صحنه انتخابات كاري را اصلاح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چشم به راه است تا بار ديگر رشادت و پايداري و وفاداري شما مردم ايران زمين را به رُخ جهانيان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انتظار است تا دانه‌دانه انتخاب شما را بشمارد و بر تاريخ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مهم شما حماسه‌اي بزرگ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سراپا چشم است، زمان مي‌گذرد و شما بار ديگر خود را با آراء دقيق خود به هستي و آفرينش ثابت 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 و هيجان همه شما ستودني است، ايمان شما ماندني و شعر حماسي شما خواندني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شما سرنوشت كشور زيباي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تا تاريخ را زنده نگه‌داريم، تا بر گلبرگ‌هاي لاله برخاسته از خون شهيدان بنويسيم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آخرين قطره خون هستيم و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ميهن و دل‌بستگي ملي شما ماندگار و پايدار است، زماني كه عاشقانه مي‌آييد و حضورتان را پرشور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هميشه در تمام صحنه‌ها بهترين بوده‌اند چرا كه با پاي دل قدم به ميدان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شور و حال رأي دادن و انتخاب كردن در حضور تو پاي صندوق رأي خلاصه مي‌شود، من نيز با تو همگام خواهم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به بزرگي دريا و وجودت به پايداري كوه‌هاي البرز و زاگرس، بيا تا دشت‌هاي پهناور كشورم حضورت را مشق كنند و در دل نگه‌دارند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پرشورت نشان از استواري گام‌هايت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هرگز از پا نمي‌نشيني، و به اندازه سر سوزني سرنوشتت را به او نمي‌سپاري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مي‌تواني كه انتخاب كني و بر انتخابت ببالي، بيا تا سايه‌ات قامت تكيده بيگانگان را بلرزاند و حضورت در يادها ماندگار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مردم در انتخابات، جسارت دشمن را خنثي و شيريني توطئه را به كام او تلخ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مردم در عرصه انتخابات، روح حماسه و هم‌بستگي را بيدار و آفت استكبار را دفع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كمترين تلاش براي پاسداري از انقلاب و دست‌آوردهاي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فراتر از تكليف، تعيين سرنوشت خود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چشم‌اندازي زيبا از وظيفه‌شناسي و مسئوليت‌پذيري براي حفظ استقلال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گامي مهم در راه نهادينه شدن مشاركت در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بيانگر پا پس نكشيدن از سختي‌ها و بيعت با آرمان‌هاي امام 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عرصه انتخابات، نشانه بالندگي و پويايي مردم در عرصه اجتماع و سياست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آفرين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بهانه اميد به آينده‌اي و حضورت تصوير زيباي اميدواري</w:t>
      </w:r>
      <w:r>
        <w:rPr>
          <w:rFonts w:eastAsia="IRNazanin" w:cs="IRNazanin"/>
          <w:color w:val="111111"/>
          <w:sz w:val="28"/>
          <w:szCs w:val="28"/>
          <w:rtl w:val="true"/>
          <w:lang w:bidi="fa-IR"/>
        </w:rPr>
        <w:t xml:space="preserve">. </w:t>
      </w:r>
      <w:bookmarkStart w:id="281" w:name="pg2057_11762"/>
    </w:p>
    <w:p>
      <w:pPr>
        <w:pStyle w:val="BookText"/>
        <w:rPr/>
      </w:pPr>
      <w:bookmarkEnd w:id="281"/>
      <w:r>
        <w:rPr>
          <w:rFonts w:ascii="IRNazanin" w:hAnsi="IRNazanin" w:eastAsia="IRNazanin"/>
          <w:color w:val="111111"/>
          <w:sz w:val="28"/>
          <w:sz w:val="28"/>
          <w:szCs w:val="28"/>
          <w:rtl w:val="true"/>
          <w:lang w:bidi="fa-IR"/>
        </w:rPr>
        <w:t>تو حضوري پرشور را به نمايش بگذار تا آيندگان بر گذشتگان خويش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شيرينت حماسه‌ساز لحظه‌هاي تاريخي كشورمان است،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گام‌هايت بوسه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زيبايِ انتخاب تو بر پيشاني بلند تاريخ نشست تا در اولين نگاه به چشم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عمومي را در انتخابات رنگ تازه‌اي ببخشيم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رأي شما باعث خوشحالي دوستان ايران اسلامي در جهان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هم‌وطن، من و تو امروز رأي مي‌دهيم تا به بيگانگان ثابت كنيم ما اجازه نمي‌دهيم كسي در سرنوشتمان دخالت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و تو چون شكوفه‌اي‌ست كه وقتي به بار نشيند برگ سبزش جامعه را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و تو چون قطره‌اي‌ست كه به دريايي از شعور مي‌پيوندد</w:t>
      </w:r>
      <w:r>
        <w:rPr>
          <w:rFonts w:eastAsia="IRNazanin" w:cs="IRNazanin"/>
          <w:color w:val="111111"/>
          <w:sz w:val="28"/>
          <w:szCs w:val="28"/>
          <w:rtl w:val="true"/>
          <w:lang w:bidi="fa-IR"/>
        </w:rPr>
        <w:t>.</w:t>
      </w:r>
    </w:p>
    <w:p>
      <w:pPr>
        <w:pStyle w:val="Heading4"/>
        <w:numPr>
          <w:ilvl w:val="3"/>
          <w:numId w:val="1"/>
        </w:numPr>
        <w:rPr/>
      </w:pPr>
      <w:bookmarkStart w:id="282" w:name="__RefHeading___Toc4371082_3650668749"/>
      <w:bookmarkStart w:id="283" w:name="_Toc98"/>
      <w:bookmarkEnd w:id="282"/>
      <w:r>
        <w:rPr>
          <w:rtl w:val="true"/>
        </w:rPr>
        <w:t>آيا مي‌دانيد حضور من و شما</w:t>
      </w:r>
      <w:r>
        <w:rPr>
          <w:rtl w:val="true"/>
        </w:rPr>
        <w:t>...</w:t>
      </w:r>
      <w:r>
        <w:rPr>
          <w:rtl w:val="true"/>
        </w:rPr>
        <w:t>؟</w:t>
      </w:r>
      <w:bookmarkEnd w:id="283"/>
    </w:p>
    <w:p>
      <w:pPr>
        <w:pStyle w:val="BookText"/>
        <w:rPr/>
      </w:pPr>
      <w:r>
        <w:rPr>
          <w:rFonts w:ascii="Amiri" w:hAnsi="Amiri" w:eastAsia="Amiri" w:cs="Amiri"/>
          <w:color w:val="111111"/>
          <w:sz w:val="28"/>
          <w:sz w:val="28"/>
          <w:szCs w:val="28"/>
          <w:rtl w:val="true"/>
          <w:lang w:bidi="ar-SA"/>
        </w:rPr>
        <w:t>آيا مي‌دانيد حضور من و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حضور من و شما بر دل دشمنانِ لرزه مي‌افكند و خوف به قلبشان مي‌افكند؟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حضور من و شما نقشه‌هاي شوم بدخواهان را نقش بر آب مي‌كند و آنها را به جهنمي طاقت‌فرسا رهنمون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حضور من و شما فرزندان‌مان را به زيستن در آينده دلگرم مي‌كند؟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حضور من و شما گل‌هاي هميشه‌بهار را در سراسر خاك ميهن مي‌كارد و هرگز خزاني به آن وارد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حضور من و شما حماسه‌اي شيرين در لحظه لحظه زمان گذرا به يادگار مي‌گذارد و هربار با اراده‌اي ديگر يادآوري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حضور من و شما نقش در دل تاريخ حك مي‌كند كه تا قرن‌ها مي‌ماند و تاريخ به آن مي‌بالد؟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حضور من و شما حلاوتي است كه هميشه باقي مي‌ماند و همه تلخي‌ها را از يادها مي‌برد، پس حضورت شيرين و انتخابت بهترين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زيباترين تابلوي نقاشي در قاب تاريخ خواهد بود و ماندگار بر ديوار بلند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چشم جهان را به سوي ما دوخته تا ببينند چگونه براي ثانيه‌هاي فردا تصميم مي‌گيريم و به آن افتخار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شعر استقامت و پايداري ما را در گوش زمان زمزمه مي‌كند و معني‌اش در جاي جاي صفحه تاريخ حك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بهانه‌ها را از دست هرچه بيگانه و اجنبي‌ست مي‌گيرد و به آنها آرزوي مرگ هديه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روح شهيدان‌مان را شاد مي‌كند و فرشتگان را به تبارك و احسنت وامي‌دارد؟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حضور من و شما عشق به وطن را به فرزندان‌مان مي‌آموزد و آنها را به زيستني زيبا و تفكري زيباتر تشويق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حضور من و شما زندگي دوباره به ثانيه‌ها مي‌بخشد و آنها را تشويق مي‌كند تا طولاني شوند تا دوستان‌مان نيز به ما بپيوندند؟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حضور من و شما زيباترين فصل تاريخ كشورمان خواهد بود و زماني كه به آن مي‌رسي دل از او برنمي‌گيري و ديده به آن مي‌دوزي؟ </w:t>
      </w:r>
      <w:bookmarkStart w:id="284" w:name="pg2057_11764"/>
    </w:p>
    <w:p>
      <w:pPr>
        <w:pStyle w:val="BookText"/>
        <w:rPr/>
      </w:pPr>
      <w:bookmarkEnd w:id="284"/>
      <w:r>
        <w:rPr>
          <w:rFonts w:ascii="IRNazanin" w:hAnsi="IRNazanin" w:eastAsia="IRNazanin"/>
          <w:color w:val="111111"/>
          <w:sz w:val="28"/>
          <w:sz w:val="28"/>
          <w:szCs w:val="28"/>
          <w:rtl w:val="true"/>
          <w:lang w:bidi="fa-IR"/>
        </w:rPr>
        <w:t>آيا مي‌دانيد حضور من و شما ايواني است با غزل‌هاي ناب عاشقانه‌اي كه با ذرات خاك ميهن اسلامي‌مان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بزرگ‌ترين تأثير را در كوچك‌ترين زمان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حضور من و شما پيوند عميق ماست كه دست‌آوردهاي ارزشمندي كه طي ساليان طولاني دست در دست هم به دست آورده‌ايم؟</w:t>
      </w:r>
      <w:r>
        <w:rPr>
          <w:rFonts w:eastAsia="IRNazanin" w:cs="IRNazanin"/>
          <w:color w:val="111111"/>
          <w:sz w:val="28"/>
          <w:szCs w:val="28"/>
          <w:rtl w:val="true"/>
          <w:lang w:bidi="fa-IR"/>
        </w:rPr>
        <w:t>!</w:t>
      </w:r>
    </w:p>
    <w:p>
      <w:pPr>
        <w:pStyle w:val="Heading3"/>
        <w:numPr>
          <w:ilvl w:val="2"/>
          <w:numId w:val="1"/>
        </w:numPr>
        <w:rPr/>
      </w:pPr>
      <w:bookmarkStart w:id="285" w:name="__RefHeading___Toc4371084_3650668749"/>
      <w:bookmarkStart w:id="286" w:name="_Toc99"/>
      <w:bookmarkEnd w:id="285"/>
      <w:r>
        <w:rPr>
          <w:rtl w:val="true"/>
        </w:rPr>
        <w:t>اينك نوبت آرامش</w:t>
      </w:r>
      <w:r>
        <w:rPr>
          <w:rtl w:val="true"/>
        </w:rPr>
        <w:t>...</w:t>
      </w:r>
      <w:bookmarkEnd w:id="286"/>
    </w:p>
    <w:p>
      <w:pPr>
        <w:pStyle w:val="Heading4"/>
        <w:numPr>
          <w:ilvl w:val="3"/>
          <w:numId w:val="1"/>
        </w:numPr>
        <w:rPr/>
      </w:pPr>
      <w:bookmarkStart w:id="287" w:name="__RefHeading___Toc4371086_3650668749"/>
      <w:bookmarkStart w:id="288" w:name="_Toc100"/>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اينك نوبت آرامش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انتخابات بايد از بحث دل‌آزار برنده و بازنده و دامن‌زدن به اختلافات دشمن شادكن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انتخابات نيز مانند ساير انتخابات‌ها سيلي حقيقي بر چهره دشمن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انتخابات افزايش سربلندي، آبرو و ابهت بين‌المللي جمهوري اسلامي ايران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انتخابات تضمين آينده كشور و امنيت كنوني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 بر ملت ايران و بصيرت و موقع‌شناسي اعجاب‌آور ملت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انتخابات ضربه مردم به دشمن و خنثي نمودن تبليغات منفي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انتخابات نشانه شكست‌ناپذير بودن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حضور در انتخابات فراگيري فكر،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كل دنياست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پرشور و بابصيرت و حضور فراوان مردم نشان كمك خداوند به مردم در اين انتخابات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انتخابات هرچه كه باشد، برنده واقعي همه هم‌وطنان عزيزند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است به خودمان يادآوري كنيم اين سرزمين وامدار خون‌هايي است كه براي راستي و راستي‌پيشگي بر زمين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حتي فكرمان به هيچ كجا جز انتخابات سالم خطور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قبله‌ام يك گل سرخ باشد و به درستي نگاه پرستويي كه از افق نور مي‌آيد مؤمن باشم، آن وقت نظر هم‌وطنم را محترم مي‌دانم، در سليقه‌اش شك نمي‌كنم و سلامت انتخابش را زير سؤال نمي‌برم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ارزش‌هاي انساني دين اسلام مي‌توان عرصه انتخابات را به اخلاقي‌ترين صحنه‌هاي سياسي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انتخابات جز در سايه پاي‌بندي به آموزه‌ها و ارزش‌هاي اصيل اسلام معناي راستين خود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برترين نوع انتخاب را خدا به انسان عرضه كرده و ايجاد شبهه به سلامت انتخاب ديگران ناسپاسي در حق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سليقه همه هم‌وطنانم احترام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حضور شايسته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امانت‌داري و صيانت از رأي مردم بسيار مهم و ضرورت شرعي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كانديداها بايد به مردم اطمينان دهند كه امانتدار هستند و از رأي آنان صيانت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اجراي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عاملي براي پيشگيري از جرايم انتخاباتي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قانون و قانون‌مداري در انتخابات با جديت مورد تأكيد و بايد به‌عنوان ملاك عمل دنبال شود</w:t>
      </w:r>
      <w:r>
        <w:rPr>
          <w:rFonts w:eastAsia="Amiri" w:cs="Amiri" w:ascii="Amiri" w:hAnsi="Amiri"/>
          <w:color w:val="111111"/>
          <w:sz w:val="28"/>
          <w:szCs w:val="28"/>
          <w:rtl w:val="true"/>
          <w:lang w:bidi="ar-SA"/>
        </w:rPr>
        <w:t xml:space="preserve">. </w:t>
      </w:r>
      <w:bookmarkStart w:id="289" w:name="pg2057_11766"/>
    </w:p>
    <w:p>
      <w:pPr>
        <w:pStyle w:val="BookText"/>
        <w:rPr/>
      </w:pPr>
      <w:bookmarkEnd w:id="289"/>
      <w:r>
        <w:rPr>
          <w:rFonts w:ascii="IRNazanin" w:hAnsi="IRNazanin" w:eastAsia="IRNazanin"/>
          <w:color w:val="111111"/>
          <w:sz w:val="28"/>
          <w:sz w:val="28"/>
          <w:szCs w:val="28"/>
          <w:rtl w:val="true"/>
          <w:lang w:bidi="fa-IR"/>
        </w:rPr>
        <w:t>دين‌محوري و ارزش‌گرايي اسلامي را بايد دو اصل مهم و لازمه رعايت اخلاق انتخاباتي از سوي همه افراد ذي‌ربط امر انتخابات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انساني و عزت نفس، قانون‌محوري و قانون‌گرايي، وفاي به عهد و امانتداري بايد در رفتار و كردار كانديداها و اركان دخيل در انتخابات مشهود باشد تا اعتماد لازم در جامعه و در اذهان عمومي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اصول ارزش‌گرايي اسلامي، موجب وفاق و اعتماد اجتماعي، حق محوري و انصاف و در نتيجه هم‌بستگي، استقلال و اقتدار ملي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عرصه رقابت است و رقابت با مخالفت تفاوت عمده‌اي دارد، بنابراين در صحنه رقابت همه ملزم به رعايت ادب و اخلاق هستند تا سلامت انتخابات تأمين شود</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371088_3650668749"/>
      <w:bookmarkStart w:id="291" w:name="_Toc101"/>
      <w:bookmarkEnd w:id="290"/>
      <w:r>
        <w:rPr>
          <w:rtl w:val="true"/>
        </w:rPr>
        <w:t>تمكين و تسليم شدن در برابر رأي ملت</w:t>
      </w:r>
      <w:bookmarkEnd w:id="291"/>
    </w:p>
    <w:p>
      <w:pPr>
        <w:pStyle w:val="BookText"/>
        <w:rPr/>
      </w:pPr>
      <w:r>
        <w:rPr>
          <w:rFonts w:ascii="Amiri" w:hAnsi="Amiri" w:eastAsia="Amiri" w:cs="Amiri"/>
          <w:color w:val="111111"/>
          <w:sz w:val="28"/>
          <w:sz w:val="28"/>
          <w:szCs w:val="28"/>
          <w:rtl w:val="true"/>
          <w:lang w:bidi="ar-SA"/>
        </w:rPr>
        <w:t>تمكين و تسليم شدن در برابر رأي ملت</w:t>
      </w:r>
    </w:p>
    <w:p>
      <w:pPr>
        <w:pStyle w:val="BookText"/>
        <w:rPr/>
      </w:pPr>
      <w:r>
        <w:rPr>
          <w:rFonts w:ascii="IRNazanin" w:hAnsi="IRNazanin" w:eastAsia="IRNazanin"/>
          <w:color w:val="111111"/>
          <w:sz w:val="28"/>
          <w:sz w:val="28"/>
          <w:szCs w:val="28"/>
          <w:rtl w:val="true"/>
          <w:lang w:bidi="fa-IR"/>
        </w:rPr>
        <w:t>پذيرش و تمكين درباره رأي ملت تبديل شدن رقابت به رفاقت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رقابت رفاقت‌آميز داوطلبان و احزاب با يكديگر پذيرش منتخب ملت به عنوان يك مسئول فرد است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و تمكين در برابر منتخب مردم، حرمت نهادن به آراء اكثريت و تسليم در برابر خواست جمعي و قانوني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آراء اكثريت در انتخاب رئيس‌جمهور گامي مؤثر براي تقويت و افزايش هم‌دلي و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و تمكين در برابر آراء اكثريت، از سالم بودن انگيزه‌هاي تبليغي كانديداها و احزاب در پيش از انتخابات خبر مي‌دهد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بخشي شوراي نگهبان و ناظران درباره سلامت انتخابات، بزرگ‌ترين دستمايه براي پذيرش و تمكين در برابر منتخب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پذيرش نتيجه قانوني انتخابات دامن‌زدن به اختلاف و تفرقه و گام برداشتن در زمين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به ياد داريم كه ميزان رأي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برابر تصميم ملت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به اميد هر رأي عاشقانه پاي صندوق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آراء محترم است و بايد در برابر آنها جز تسليم چيزي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ملت، آگاهانه صورت مي‌گيرد پس همه آگاهانه اين رأي را مي‌پذيريم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از كاغذهايي كه در صندوق مي‌افتد به اميد قضاوت رسيدن به آينده‌اي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و ما رأي مي‌دهيم و مي‌دانيم كه براي هر يك از اين آراء احترام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اميدواريم به تمام آن‌چه در ذهن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ملت، رأي نهايي است و آن‌چه واضح و روشن است اينكه جز همين رأي ملي و نهايي چيزي در نظر نيست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پرشور و صلابت آمده است تا رأي خويش را به نظام مقدس تقديم كند پس قابل تكريم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آراء ملت چون گنجينه‌اي بي‌همتاست، پاسش مي‌داريم چرا كه در برابرش تصميم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و تمام هم‌وطنانم تصميم بزرگ است، تصميمي كه همه آحاد به</w:t>
      </w:r>
    </w:p>
    <w:p>
      <w:pPr>
        <w:pStyle w:val="BookText"/>
        <w:rPr/>
      </w:pPr>
      <w:r>
        <w:rPr>
          <w:rFonts w:ascii="IRNazanin" w:hAnsi="IRNazanin" w:eastAsia="IRNazanin"/>
          <w:color w:val="111111"/>
          <w:sz w:val="28"/>
          <w:sz w:val="28"/>
          <w:szCs w:val="28"/>
          <w:rtl w:val="true"/>
          <w:lang w:bidi="fa-IR"/>
        </w:rPr>
        <w:t>آن احترام مي‌گذارند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عاشقانه و آگاهانه بر پايه آن‌چه ملت خواسته‌اند، تصميم بگيريم و بدانيم كه هيچ‌گاه چيزي جز رأي ملت تصويب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تسليم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دانه دانه رأي‌هاي ملت، دانه دانه تصميم ملت و همه پيرو بنيانگذار جمهوري اسلامي ايران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دل‌مان گرم است به آن‌چه مردم انتخاب كرده‌اند و به آن‌چه آنها خواسته‌اند، ما مطيع آراء ملتيم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همه ملت ايران قابل احترام خواهد بود و اين در تاريخِ انتخابات كشور ما يك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مردم اميدوار باشند كه به آن‌چه مي‌خواهند، خواهند رسيد، چرا كه همه با همند و هرگز يكديگر را تنها نمي‌گذارند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آراء ملت در تمام لحظات حفظ مي‌شود و در نهايت، عدالت اجرا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اعتماد به مردم و پذيرفتن رأيشان كمال انساني خود را به نمايش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انتخاب اكثريت نشانه فهم و عقل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مردم از سر ناداني نيست؛ پس رأي اكثريت قابل احترام و پذيرش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 فهمي است كه نظرمان را به رأي اكثريتي از مردم ترجيح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همه آمده‌اند، پذيرفتن نظر اكثر آنان امري بديهي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رأي اكثريت براي همه دلپذير نيست ولي قابل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در اكثريت بالاتر است، پس تسليم در برابر انتخابشان كاري عقلاني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انتخابات كسب نظر اكثريت است نه تحقق سلايق شخصي برخي افراد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كانديدايي موفق عمل كرده كه رأي اكثريت جامعه را به حق پذيرا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 ميدان كسي است كه فرد انتخاب شده توسط اكثريت را تأييد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براي نامشروع جلوه دادن نظر اكثريت، كاري خلاف عقلانيت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اقليت در برابر خواست اكثريت، امري بديهي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پذيرش رأي اكثريت دل به هم بسپاريم و به آنچه به صلاح ايران اسلامي‌مان است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همه آمده‌ايم؛ حق را به انتخاب شده‌اي بدهيم كه مقبول اكثريت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شكوه حضورمان براي اثبات حقوقمان كافي است، اكنون حق با اكثريت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پذيرفتن رأي اكثريت يعني خواستن ايراني آباد و يك‌دل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نپذيرفتن رأي اكثريت فقط تشنج و ناآرامي را ترويج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ملت، اكنون دستانمان در دستان توست، بكوشيم براي ساختن ايراني سرافراز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 همت ببنديم و همراه با منتخب اكثريت به سوي تعالي كشور قدم برداريم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نيست اگر كانديداي موردنظر ما انتخاب نشود؛ مهم اين است به همراه منتخب مردم به آرمان‌هايمان بيانديشيم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همه ما يكي است؛ آباداني ايران بزرگ و عزيز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رأي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اكثريتي كه مي‌خواهد كسي را انتخاب كند كه بهترين است و سايرين بايد به اين اكثريت احترام بگذارند</w:t>
      </w:r>
      <w:r>
        <w:rPr>
          <w:rFonts w:eastAsia="IRNazanin" w:cs="IRNazanin"/>
          <w:color w:val="111111"/>
          <w:sz w:val="28"/>
          <w:szCs w:val="28"/>
          <w:rtl w:val="true"/>
          <w:lang w:bidi="fa-IR"/>
        </w:rPr>
        <w:t xml:space="preserve">. </w:t>
      </w:r>
      <w:bookmarkStart w:id="292" w:name="pg2057_11770"/>
    </w:p>
    <w:p>
      <w:pPr>
        <w:pStyle w:val="BookText"/>
        <w:rPr/>
      </w:pPr>
      <w:bookmarkEnd w:id="292"/>
      <w:r>
        <w:rPr>
          <w:rFonts w:ascii="IRNazanin" w:hAnsi="IRNazanin" w:eastAsia="IRNazanin"/>
          <w:color w:val="111111"/>
          <w:sz w:val="28"/>
          <w:sz w:val="28"/>
          <w:szCs w:val="28"/>
          <w:rtl w:val="true"/>
          <w:lang w:bidi="fa-IR"/>
        </w:rPr>
        <w:t>بايد پذيرفت كه نظر اكثريت بر نظر اقليت ارجح است و نبايد به بهانه‌هاي واهي موجب آشفتگي اذهان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رأي تو آن چيزي نباشد كه پيروز مي‌شود اما به ياد داشته باش كه آنچه اكثريت مي‌خواهند همان چيزي است كه بايد به آن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 در برابر نظر اكثريت و احترام به عقيده غالب، نشانه‌اي از تفكر و درك عميق مردم يك كشور از صحنه انتخابات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انديشه اكثريت هم‌وطنانت انديشه‌اي است كه مي‌تواند كشورت را به بهترين سو‌ها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وقت‌ها مي‌بازي اما با احترام به پيروزي رقيب تو هم برنده‌اي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نامزد منتخب مردم اعتماد كن و به او احترام بگذار</w:t>
      </w:r>
      <w:r>
        <w:rPr>
          <w:rFonts w:eastAsia="IRNazanin" w:cs="IRNazanin"/>
          <w:color w:val="111111"/>
          <w:sz w:val="28"/>
          <w:szCs w:val="28"/>
          <w:rtl w:val="true"/>
          <w:lang w:bidi="fa-IR"/>
        </w:rPr>
        <w:t>.</w:t>
      </w:r>
    </w:p>
    <w:p>
      <w:pPr>
        <w:pStyle w:val="Heading3"/>
        <w:numPr>
          <w:ilvl w:val="2"/>
          <w:numId w:val="1"/>
        </w:numPr>
        <w:rPr/>
      </w:pPr>
      <w:bookmarkStart w:id="293" w:name="__RefHeading___Toc4371090_3650668749"/>
      <w:bookmarkStart w:id="294" w:name="_Toc102"/>
      <w:bookmarkEnd w:id="293"/>
      <w:r>
        <w:rPr>
          <w:rtl w:val="true"/>
        </w:rPr>
        <w:t>سپاس از حضور</w:t>
      </w:r>
      <w:bookmarkEnd w:id="294"/>
    </w:p>
    <w:p>
      <w:pPr>
        <w:pStyle w:val="BookText"/>
        <w:rPr/>
      </w:pPr>
      <w:r>
        <w:rPr>
          <w:rFonts w:ascii="IRNazanin" w:hAnsi="IRNazanin" w:eastAsia="IRNazanin"/>
          <w:color w:val="111111"/>
          <w:sz w:val="28"/>
          <w:sz w:val="28"/>
          <w:szCs w:val="28"/>
          <w:rtl w:val="true"/>
          <w:lang w:bidi="fa-IR"/>
        </w:rPr>
        <w:t>سپاس از حضور</w:t>
      </w:r>
    </w:p>
    <w:p>
      <w:pPr>
        <w:pStyle w:val="BookText"/>
        <w:rPr/>
      </w:pPr>
      <w:r>
        <w:rPr>
          <w:rFonts w:ascii="IRNazanin" w:hAnsi="IRNazanin" w:eastAsia="IRNazanin"/>
          <w:color w:val="111111"/>
          <w:sz w:val="28"/>
          <w:sz w:val="28"/>
          <w:szCs w:val="28"/>
          <w:rtl w:val="true"/>
          <w:lang w:bidi="fa-IR"/>
        </w:rPr>
        <w:t>حضور بابصيرت و آگاهانه مردم در انتخابات يك‌بار ديگر ايران بزرگ را آكنده از عطر معرفت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شكرانه اين حضور شكوهمند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لبخندي است كه بر لب رهبرمان و شما ملت سربلند خواهد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حضورتان يك‌بار ديگر ثابت كرد ايراني به اقتدار سرزمينش مي‌بالد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پرشكوه باد اين همه اراده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باد كشورم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مقتدارانه حضورت در صحنه سياسي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هم‌وطنان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حضورتان بر تارك جهان درخشان باد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زنده باد ايران و ايراني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زنده باد اين همه وفاداري و 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برقرار باشي همواره وطن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از اين همه اقتدار و بزرگي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ملت، پاينده باد ميهن، برقرار باد پرچم سه رنگ جمهوري اسلامي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ملتي كه حضور مقتدرانه‌اش خاري شد در چشم نااهلان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دميدن آفتاب جلالت و سربلندي در سرزمين‌مان ايران، بر همگان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ملتي كه همواره به آرمان‌هاي شهدايش وفادار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 باد يادت كه دوباره عظمت خود را به رخ دشمنان كشيدي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حضور‌تان گرامي باد كه به راستي اين حضور بارش باران رحمت الهي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تصاوير شكوهمند حضور شما مردم وفادار به انقلاب تيري است كه بر قلب دشمنان خواهد باريد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گسترده مردم در پاي صندوق‌هاي رأي يك بار ديگر ثابت كرد كه ملت پرافتخار ايران همچنان به آرمان‌هاي والاي امام خميني رحمة الله وفادار بوده و به نظام جمهوري اسلامي و رهبري معظم و انقلاب اسلامي برآمده از خون شهيدان همچنان دل بسته‌اند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رشيد ايران در جايي كه احساس مي‌كنند قدرت‌هاي سلطه‌گر جهاني عليه منافع ملي و حقوق ايران با انواع تحريم‌ها و تهديدها صف‌آرايي كرده‌اند واكنشي حماسي‌تر از خود بروز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از مردمي كه حضورشان درك و فهم و شعور بالاي ملت سرافراز ايران را به دنيا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حضور پرشور و آگاهانه قاطبه ملت ايران در يازدهمين دوره انتخابات رياست جمهوري، به خلق حماسه‌اي بزرگ و سرنوشت‌ساز منتهي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حداكثري ملت ايران در پاي صندوق‌هاي رأي علاوه بر آنكه پاي‌بندي ملت ايران به آرمان‌هاي انقلاب اسلامي را براي چندمين بار به نمايش گذاشت، اميدهاي دشمنان انقلاب اسلامي و ملت ايران را نيز در يكي از مهم‌ترين برهه‌هاي تاريخي ايران اسلامي به يأس تبديل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بالا و غرورآميز ملت ايران در اين دوره علاوه بر آنكه تمام تحليل‌هاي دشمنان و ايادي آنها را نقش بر آب كرد، پاسخي كوبنده به تهديدات و زورگويي‌هاي خام و سبك‌سرانه استكبار جهاني در ماه‌هاي اخير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در تمام ادوار انقلاب اسلامي نشان داده است كه به خوبي حساسيت شرايط و اهميت زمان را درك مي‌كند و هيچ‌گاه تحليل‌هاي مغرضانه و سوءنيت‌ها او را از تداوم پشتيباني و پاسداري از انقلاب و نظام اسلامي باز نمي‌دارد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همچنان‌كه در گذشته هيچ‌گاه سنگر دفاع از حريم ولايت و نظام اسلامي را ترك نكرده بود، اين بار نيز با حضور آگاهانه و مشاركت حداكثري خود در انتخابات سرنوشت‌ساز رياست جمهوري بار ديگر پيوند ناگسستني ميان ملت و نظام جمهوري اسلامي را به رخ جهانيان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ايران با حضور آگاهانه خود به همه ملت‌هاي مسلمان تازه از بند رها شده منطقه نشان داد كه نظام مردم‌سالاري ديني مي‌تواند با اتكاء به مشاركت عظيم مردمي، به عنوان الگويي بي‌بديل، پاسدار دست‌آوردهاي يك انقلاب بزرگ و مردمي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پرشور و شعور ملت هوشمند و انقلابي ايران در انتخابات رياست جمهوري در حافظه انقلاب اسلامي به عنوان حماسه‌اي بزرگ و به يادماندني نقش خواهد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 باد حضور حماسي، به شكوه و مقتدرانه شما ملت عزيز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اين انتخابات مردم هستند كه كار دشمنشكن بزرگي را به منصه ظهور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موفقيت ملت ايران در ارسال پيام پرمغز و روشنگر به افكار عمومي جهان كه لطف ديگري از خداوند توانا و مهربان بود را تبريك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به‌هنگام ملت ايران نشانگر بصيرت، اعتماد به نفس و شناخت درست آنان از زمانه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سپاس‌گذاريم كه در طول مسير پرچالش ملت ايران همواره ياري خود را مبذول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شكرانه برگزيده شدن از سوي مردم، تلاش در راه تحقق خواسته‌هاي مشروع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دادن مردم، احسان آنها به نامزد منتخب خويش است و قدرداني از آنها و مردمي بودن، احساني است در پاسخ به احسان آنها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قدرداني از مردم شركت آنها در انتخابات آينده را پرشورتر باشكوه‌تر و گسترده‌تر خواهد نمود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2057_11775"/>
      <w:bookmarkStart w:id="296" w:name="pg2057_11775"/>
      <w:bookmarkEnd w:id="296"/>
    </w:p>
    <w:p>
      <w:pPr>
        <w:pStyle w:val="Heading2"/>
        <w:numPr>
          <w:ilvl w:val="1"/>
          <w:numId w:val="1"/>
        </w:numPr>
        <w:rPr/>
      </w:pPr>
      <w:bookmarkStart w:id="297" w:name="pg2057_11775"/>
      <w:bookmarkStart w:id="298" w:name="__RefHeading___Toc4371092_3650668749"/>
      <w:bookmarkStart w:id="299" w:name="_Toc103"/>
      <w:bookmarkEnd w:id="297"/>
      <w:bookmarkEnd w:id="298"/>
      <w:r>
        <w:rPr>
          <w:rtl w:val="true"/>
        </w:rPr>
        <w:t>فصل ششم</w:t>
      </w:r>
      <w:r>
        <w:rPr>
          <w:rtl w:val="true"/>
        </w:rPr>
        <w:t xml:space="preserve">: </w:t>
      </w:r>
      <w:r>
        <w:rPr>
          <w:rtl w:val="true"/>
        </w:rPr>
        <w:t>زيرنويس‌ها و پيام‌هاي كوتاه انتخابات شوراها</w:t>
      </w:r>
      <w:bookmarkEnd w:id="299"/>
    </w:p>
    <w:p>
      <w:pPr>
        <w:pStyle w:val="Heading3"/>
        <w:numPr>
          <w:ilvl w:val="2"/>
          <w:numId w:val="1"/>
        </w:numPr>
        <w:rPr/>
      </w:pPr>
      <w:bookmarkStart w:id="300" w:name="__RefHeading___Toc4371094_3650668749"/>
      <w:bookmarkStart w:id="301" w:name="_Toc104"/>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زيرنويس‌ها و پيام‌هاي كوتاه انتخابات شوراها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اهميت شورا و جايگاه آن در آموزه‌هاي ديني</w:t>
      </w:r>
    </w:p>
    <w:p>
      <w:pPr>
        <w:pStyle w:val="BookText"/>
        <w:rPr/>
      </w:pPr>
      <w:r>
        <w:rPr>
          <w:rFonts w:ascii="IRNazanin" w:hAnsi="IRNazanin" w:eastAsia="IRNazanin"/>
          <w:color w:val="111111"/>
          <w:sz w:val="28"/>
          <w:sz w:val="28"/>
          <w:szCs w:val="28"/>
          <w:rtl w:val="true"/>
          <w:lang w:bidi="fa-IR"/>
        </w:rPr>
        <w:t>نمونه‌هايي از مشورت‌هاي پيامبراكرم صلي الله عليه و آله</w:t>
      </w:r>
    </w:p>
    <w:p>
      <w:pPr>
        <w:pStyle w:val="BookText"/>
        <w:rPr/>
      </w:pPr>
      <w:r>
        <w:rPr>
          <w:rFonts w:ascii="Amiri" w:hAnsi="Amiri" w:eastAsia="Amiri" w:cs="Amiri"/>
          <w:color w:val="111111"/>
          <w:sz w:val="28"/>
          <w:sz w:val="28"/>
          <w:szCs w:val="28"/>
          <w:rtl w:val="true"/>
          <w:lang w:bidi="ar-SA"/>
        </w:rPr>
        <w:t>اهميت شورا</w:t>
      </w:r>
    </w:p>
    <w:p>
      <w:pPr>
        <w:pStyle w:val="BookText"/>
        <w:rPr/>
      </w:pPr>
      <w:r>
        <w:rPr>
          <w:rFonts w:ascii="Amiri" w:hAnsi="Amiri" w:eastAsia="Amiri" w:cs="Amiri"/>
          <w:color w:val="111111"/>
          <w:sz w:val="28"/>
          <w:sz w:val="28"/>
          <w:szCs w:val="28"/>
          <w:rtl w:val="true"/>
          <w:lang w:bidi="ar-SA"/>
        </w:rPr>
        <w:t>شاخص‌ها و ملاك‌ها در انتخابات شوراها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حضور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2057_11777"/>
      <w:bookmarkStart w:id="303" w:name="pg2057_11777"/>
      <w:bookmarkEnd w:id="303"/>
    </w:p>
    <w:p>
      <w:pPr>
        <w:pStyle w:val="Heading3"/>
        <w:numPr>
          <w:ilvl w:val="2"/>
          <w:numId w:val="1"/>
        </w:numPr>
        <w:rPr/>
      </w:pPr>
      <w:bookmarkStart w:id="304" w:name="pg2057_11777"/>
      <w:bookmarkStart w:id="305" w:name="__RefHeading___Toc4371096_3650668749"/>
      <w:bookmarkStart w:id="306" w:name="_Toc105"/>
      <w:bookmarkEnd w:id="304"/>
      <w:bookmarkEnd w:id="305"/>
      <w:r>
        <w:rPr>
          <w:rtl w:val="true"/>
        </w:rPr>
        <w:t>اهميت شورا و جايگاه آن در آموزه‌هاي ديني</w:t>
      </w:r>
      <w:bookmarkEnd w:id="306"/>
    </w:p>
    <w:p>
      <w:pPr>
        <w:pStyle w:val="BookText"/>
        <w:rPr/>
      </w:pPr>
      <w:r>
        <w:rPr>
          <w:rFonts w:ascii="IRNazanin" w:hAnsi="IRNazanin" w:eastAsia="IRNazanin"/>
          <w:color w:val="111111"/>
          <w:sz w:val="28"/>
          <w:sz w:val="28"/>
          <w:szCs w:val="28"/>
          <w:rtl w:val="true"/>
          <w:lang w:bidi="fa-IR"/>
        </w:rPr>
        <w:t>اهميت شورا و جايگاه آن در آموزه‌هاي ديني</w:t>
      </w:r>
    </w:p>
    <w:p>
      <w:pPr>
        <w:pStyle w:val="BookText"/>
        <w:rPr/>
      </w:pPr>
      <w:r>
        <w:rPr>
          <w:rFonts w:ascii="IRNazanin" w:hAnsi="IRNazanin" w:eastAsia="IRNazanin"/>
          <w:color w:val="111111"/>
          <w:sz w:val="28"/>
          <w:sz w:val="28"/>
          <w:szCs w:val="28"/>
          <w:rtl w:val="true"/>
          <w:lang w:bidi="fa-IR"/>
        </w:rPr>
        <w:t>در ديدگاه اسلام، مشورت كردن افزون بر هدايت انسان، او را از تنگناها مي‌رهاند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شُورَي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كارشان را به مشورت با يكديگر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كارتان با ايشان مشورت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امر پروردگارشان را اجابت نموده و نماز به پا مي‌دارند و كارشان را با مشورت يكديگر انجام مي‌دهند و از آنچه روزي آنها كرده‌ايم انفاق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افكار و انديشه‌هاي گوناگون را استقبال كند، موارد خطا و اشتباه را مي‌شناسد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رأي خود استبداد ورزد، هلاك مي‌گردد</w:t>
      </w:r>
      <w:r>
        <w:rPr>
          <w:rFonts w:eastAsia="IRNazanin" w:cs="IRNazanin"/>
          <w:color w:val="111111"/>
          <w:sz w:val="28"/>
          <w:szCs w:val="28"/>
          <w:rtl w:val="true"/>
          <w:lang w:bidi="fa-IR"/>
        </w:rPr>
        <w:t>».</w:t>
      </w:r>
      <w:r>
        <w:rPr>
          <w:rStyle w:val="FootnoteAnchor"/>
          <w:rtl w:val="true"/>
        </w:rPr>
        <w:footnoteReference w:id="14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تنهايي و بي‌كسي وحشتناك‌تر از خودپسندي و هيچ ياري مطمئن‌تر از رايزني با يكديگر نيست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گروهي كه مشاوره را پيشه خود سازد به سوي كمال رهنمون مي‌شود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شوراها، انسان را در انجام امور، نيرومند مي‌سازد، مايه بركت و فهم و بصيرتش مي‌گردد، او را به رضاي خالق نزديك مي‌كند و به رأي خالص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نازل شده است؛ يعني دين اسلام هم در شرايط خفقان مكه و هم در دوران تشكيل حكومت در مدينه، به مشورت سفارش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قرآن از تأكيد بر مشورت اين است كه اساس شورا و مشورت در شريعت اسلام، همواره پابرجا و جاويدان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سنت شورا در جامعه، شخصيت مردم را مي‌شكند و رشد افكار را متوقف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مردمي شايستگي زندگي حقيقي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مرده‌هاي زنده‌اند؛ چنآنكه در حديث شريف نبوي به اين حقيقت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زمامدارانتان، بَدان و توانگرانتان، افراد بخيل باشند و كارها به مشورت برگزار نشود، در اين صورت زير زمين از روي زمين براي شما بهتر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قومي مشورت نكردند جز آنكه به بهترين امور هدايت يافتند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قرآن كريم در آيات مختلف نمونه‌هاي شاخصي از مشورت شخصيت‌هاي تاريخي را نقل كرده كه نشانه رواج آن در ميان ملل و اقوام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از مشورت ملكه سبا با سران كشور، مشورت زن و شوهر در امور خانوادگي، مشورت مؤمنان با هم، و مشورت پيامبر اكرم صلي الله عليه و آله با اصحاب و ياران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مشورت و شورا، همين بس كه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با وجود عصمت و اتصال به منبع لايزال وحي الهي و قوه تفكر و تعقل نيرومندشان به مشورت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عملي پيامبر اكرم صلي الله عليه و آله و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بيانگر تأكيد خاص ايشان در به جا آوردن اين سنت حسنه در جامعه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موجب تبادل نظر، يك‌پارچگي افكار، روشن شدن امور و اطمينان خاطر در برطرف ساختن خطا مي‌گردد و ترك آن ستمي بزرگ بر جامعه و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اسلامي، ضرورت دارد دولت‌مردان براي حل بسياري از مسايل اجتماعي و تأمين مصلحت‌هاي عمومي، با افراد باصلاحيت به مشاوره بنشينند و بر پايه آن تصميم‌گيري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نظام سياسي جمهوري اسلامي ايران هدف از تشكيل شوراها اسلامي انجام بهتر و سريع‌تر امور مربوط به شهر‌ها و روستاها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شوراها، كاركرد تمركز افكار در محيط‌هاي اجتماعي را بر عهده دارند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مسئوليت در افراد، پشتوانه بزرگي براي تحقق اهداف و موفقيت برنامه‌هاست، چنان‌كه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پشتوانه‌اي مثل مشورت نيست</w:t>
      </w:r>
      <w:r>
        <w:rPr>
          <w:rFonts w:eastAsia="IRNazanin" w:cs="IRNazanin"/>
          <w:color w:val="111111"/>
          <w:sz w:val="28"/>
          <w:szCs w:val="28"/>
          <w:rtl w:val="true"/>
          <w:lang w:bidi="fa-IR"/>
        </w:rPr>
        <w:t xml:space="preserve">». </w:t>
      </w:r>
      <w:bookmarkStart w:id="307" w:name="pg2057_11780"/>
    </w:p>
    <w:p>
      <w:pPr>
        <w:pStyle w:val="BookText"/>
        <w:rPr/>
      </w:pPr>
      <w:bookmarkEnd w:id="307"/>
      <w:r>
        <w:rPr>
          <w:rFonts w:ascii="Amiri" w:hAnsi="Amiri" w:eastAsia="Amiri" w:cs="Amiri"/>
          <w:color w:val="111111"/>
          <w:sz w:val="28"/>
          <w:sz w:val="28"/>
          <w:szCs w:val="28"/>
          <w:rtl w:val="true"/>
          <w:lang w:bidi="ar-SA"/>
        </w:rPr>
        <w:t xml:space="preserve">كليد خوشبختي و موفقيت مسلمانان در حيات اجتماعي‌شان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شُورَي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امور ما را به تشكيل شورا امر مي‌كند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371098_3650668749"/>
      <w:bookmarkStart w:id="309" w:name="_Toc106"/>
      <w:bookmarkEnd w:id="308"/>
      <w:r>
        <w:rPr>
          <w:rtl w:val="true"/>
        </w:rPr>
        <w:t>نمونه‌هايي از مشورت‌هاي پيامبراكرم صلي الله عليه و آله</w:t>
      </w:r>
      <w:bookmarkEnd w:id="309"/>
    </w:p>
    <w:p>
      <w:pPr>
        <w:pStyle w:val="BookText"/>
        <w:rPr/>
      </w:pPr>
      <w:r>
        <w:rPr>
          <w:rFonts w:ascii="IRNazanin" w:hAnsi="IRNazanin" w:eastAsia="IRNazanin"/>
          <w:color w:val="111111"/>
          <w:sz w:val="28"/>
          <w:sz w:val="28"/>
          <w:szCs w:val="28"/>
          <w:rtl w:val="true"/>
          <w:lang w:bidi="fa-IR"/>
        </w:rPr>
        <w:t>نمونه‌هايي از مشورت‌هاي پيامبراكرم صلي الله عليه و آله</w:t>
      </w:r>
    </w:p>
    <w:p>
      <w:pPr>
        <w:pStyle w:val="BookText"/>
        <w:rPr/>
      </w:pPr>
      <w:r>
        <w:rPr>
          <w:rFonts w:ascii="IRNazanin" w:hAnsi="IRNazanin" w:eastAsia="IRNazanin"/>
          <w:color w:val="111111"/>
          <w:sz w:val="28"/>
          <w:sz w:val="28"/>
          <w:szCs w:val="28"/>
          <w:rtl w:val="true"/>
          <w:lang w:bidi="fa-IR"/>
        </w:rPr>
        <w:t>مشورت در تعاليم اسلامي اهميت زيادي دارد و پيامبر هم در موارد بسياري به اين امر مبادرت مي‌ورزيد و اصحاب خود را به آن سفارش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پيش از جنگ بدر، افرادي را براي كسب خبر به كاروان تجارتي قريش ـ كه از شام به رياست ابوسفيان باز مي‌گشت 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ماجرا باخبر شد و مسير خود را تغيير داد و فردي را به مكه فرستاد تا كفار را از اين قضيه باخبر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قريش اين خبر را شنيدند، همه از مكه خارج شدند و به سوي بدر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ماجرا باخبر شد و با سپاهيانش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ابوبكر و عمر به ترتيب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بلند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اجرا كن، ما نيز همراهت مي‌جنگيم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اشيروا علي ايها الناس؛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مشورت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معاذ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هرچه تو امر فرمايي ما نافرماني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جنگ با اصحابش مشورت و به پيشنهاد آنها نيز عمل كرد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بدر، هفتاد نفر از نيروهاي دشمن،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سرنوشت آنان با بزرگان صحابه مشورت كرد و همه به قبول فديه رأي دادند و پيامبر هم پذيرفت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پيامبر در كليه غزواتشان مشورت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تبوك، جنگ طائف و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ماجراي تهمت به عايشه و طلاق ايشان نقل كرده‌اند كه با امام علي عليه السلام و اسامة بن زيد مشورت كرد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پيامبر ميايستاد و بر شاخه درختي تكيه مي‌زد و به ايراد خطبه نماز جمعه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خطبهخواندن به اين حالت بر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مي‌دهيد براي شما منبري بسازم، همانند آنچه در شام ديده‌ام؟ پيامبر در اين باره با مسلمانان مشورت كرد و نظر آنها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ساختن منبر شريف براي ايشان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تعيين مقدار صدقه هم با ياران خود مشورت مي‌كرد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 اساس روايتي كه در بسياري از منابع اهل سنت آمده است،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تعيين كارگزاران حكومتي براي اداره مناطق تحت قلمرو مسلمانان و عزل و نصب آنان با ياران خود مشورت مي‌كرد و هيچ پستي را بدون مشورت با آنان، به كسي واگذار نمي‌كرد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مشورت مربوط به چگونگي اجراي قانون و احكام الهي است و پيغمبر، هيچ‌گاه در امر قانون‌گذاري مشورت نمي‌كرد؛ يعني در مواردي كه نص صريحي از سوي خداوند رسيده بود، از مردم نظرخواهي نمي‌كرد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 جنگ بدر آمده است كه وقتي حضرت در منطقه بدر، پشت چاه،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انجام اين كار بر اساس وحي الهي بود يا نظر خود را اجرا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bookmarkStart w:id="310" w:name="pg2057_11782"/>
    </w:p>
    <w:p>
      <w:pPr>
        <w:pStyle w:val="BookText"/>
        <w:rPr/>
      </w:pPr>
      <w:bookmarkEnd w:id="310"/>
      <w:r>
        <w:rPr>
          <w:rFonts w:ascii="IRNazanin" w:hAnsi="IRNazanin" w:eastAsia="IRNazanin"/>
          <w:color w:val="111111"/>
          <w:sz w:val="28"/>
          <w:sz w:val="28"/>
          <w:szCs w:val="28"/>
          <w:rtl w:val="true"/>
          <w:lang w:bidi="fa-IR"/>
        </w:rPr>
        <w:t>من اين است كه چاه آب را عقب خود قرار دهيم تا در صورت عقب‌نشيني، چاه آب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اين پيشنهاد را پذيرفت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11" w:name="__RefHeading___Toc4371100_3650668749"/>
      <w:bookmarkStart w:id="312" w:name="_Toc107"/>
      <w:bookmarkEnd w:id="311"/>
      <w:r>
        <w:rPr>
          <w:rtl w:val="true"/>
        </w:rPr>
        <w:t>اهميت شورا</w:t>
      </w:r>
      <w:bookmarkEnd w:id="312"/>
    </w:p>
    <w:p>
      <w:pPr>
        <w:pStyle w:val="BookText"/>
        <w:rPr/>
      </w:pPr>
      <w:r>
        <w:rPr>
          <w:rFonts w:ascii="Amiri" w:hAnsi="Amiri" w:eastAsia="Amiri" w:cs="Amiri"/>
          <w:color w:val="111111"/>
          <w:sz w:val="28"/>
          <w:sz w:val="28"/>
          <w:szCs w:val="28"/>
          <w:rtl w:val="true"/>
          <w:lang w:bidi="ar-SA"/>
        </w:rPr>
        <w:t>اهميت شورا</w:t>
      </w:r>
    </w:p>
    <w:p>
      <w:pPr>
        <w:pStyle w:val="BookText"/>
        <w:rPr/>
      </w:pPr>
      <w:r>
        <w:rPr>
          <w:rFonts w:ascii="IRNazanin" w:hAnsi="IRNazanin" w:eastAsia="IRNazanin"/>
          <w:color w:val="111111"/>
          <w:sz w:val="28"/>
          <w:sz w:val="28"/>
          <w:szCs w:val="28"/>
          <w:rtl w:val="true"/>
          <w:lang w:bidi="fa-IR"/>
        </w:rPr>
        <w:t>تصميم‌گيري جمعي و مشاوره با اعضاي يك مجموعه، نتايج كار را به مصلحت آن مجموعه نزديك‌تر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بهره‌گيري از ديدگاه‌هاي بهتر، تضمين پويايي فرد و مجموعه و نيز هدايت و اصلاح كژي‌ها، از ديگر فايده‌هاي مشورت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شهر و روستا يك هدف براي مردمي است كه تصميم‌گيري و تصميم‌سازي در ديارشان براي آنها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شورايي سالم، كارآمد و آگاه مي‌تواند پايه‌هاي فكري، فرهنگي، اقتصادي و عمراني شهر و روستاي ما را محكم‌تر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 شوراهاي شهر و روستا يعني قدرت، اعتبار و عظمت باغبان‌هايي كه براي سرسبزي باغ سرنوشت‌شان تلاش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تو همان باغبان سرنوشت‌مان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آن كارها كه هيمنه شكوه ديار ما را حفظ مي‌كند، حضور پرشورمان در انتخابات شوراهاست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كساني است كه بايد براي من و شما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دانشي كه دارند براي برطرف كردن مشكلات ما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مي‌توانيم بهترين‌ها را انتخاب كنيم تا مسئوليت‌مان را به خوبي انجام داده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را به ياد بسپريم كه مشاركت در تصميم، سياست‌گذاري، اداره آنجا كه زندگي مي‌كنيم و تعيين بهترين‌ها براي شهر‌مان يا روستاي‌مان، وظيفه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شوراهاي شهر و روستا جايگاه راستين انعكاس اراده و نظر مردمي است كه خود را مسئول بهتر اداره كردن محيط پيرامون‌شان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مي‌خواهم جلوه‌اي زيبا و جذاب به شهرم، به روستايم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سعي مي‌كنم تا مشاركت عمومي و هم‌بستگي را همين‌جا كه هستم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من هم قدم مي‌شوي؟</w:t>
      </w:r>
    </w:p>
    <w:p>
      <w:pPr>
        <w:pStyle w:val="BookText"/>
        <w:rPr/>
      </w:pPr>
      <w:r>
        <w:rPr>
          <w:rFonts w:ascii="IRNazanin" w:hAnsi="IRNazanin" w:eastAsia="IRNazanin"/>
          <w:color w:val="111111"/>
          <w:sz w:val="28"/>
          <w:sz w:val="28"/>
          <w:szCs w:val="28"/>
          <w:rtl w:val="true"/>
          <w:lang w:bidi="fa-IR"/>
        </w:rPr>
        <w:t>شوراي شهر و روستا يعني احساس مسئوليت، ميثاقي نانوشته با همشهريان براي بهتر انجام دادن كارها و البته در سايه درخت تنومند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نشاندن درخت دوستي و انداختن طرحي نو در سايه مهر و هم‌فكري يعني ما يك شوراي پويا انتخاب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تجلي‌گاه عزت ملي در تصميم‌گيري و تصميم‌سازي‌ها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شهر نظمي تشكيلاتي ـ حقوقي است كه در بسياري از جوامع مورد استفاده قرار گرفته و از اين طريق مردم مي‌توانند در مسائل مربوط به زندگي و محيط زندگي خود دخالت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 به عنوان تبلور و نمود مشاركت اصيل مردمي در عرصه تصميم‌گيري‌هاي اجتماعي، فرهنگي و اقتصادي هستند و به نوعي مشاركت جمعي و تصميم‌گيري‌هاي مربوط به امور مردم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با عضويت خود در شوراها به نوعي در حاكميت شريك شده و خرد جمعي آن حاصل ثمره خدمات و رفاه عمومي خواهد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شوراها زمينه بروز استعدادها و خلاقيت‌ها و مديران جوان و تازه نفس در انجام امور مديريتي كشور را فراهم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شوراها در ابعاد نظارتي و تصميم‌گيري‌هاي مهم انجام وظيفه مي‌كنند و از اين طريق دولت با خواسته‌هاي به حق مردم و مردم با مشكلات دولت بيشتر آشنا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شوراها بخشي از اختيارات دولت به اعضاي شوراهاي اسلامي شهر و روستا تفويض شده و بخشي از اين اختيارات به مردم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شوراها در مراكز تصميم‌گيري محلي باعث كاسته شدن از حجم فعاليت‌هاي اجرايي دولت و به دوش گرفتن بخشي از فعاليت‌هاي اجرايي توسط آنها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شوراهاي اسلامي شهر و شهرداري به عنوان دو بازوي نظارتي و اجرايي نظام مديريت شهري نقش مؤثر و اساسي در روند اداره شهر ايفا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مشورت، يكي از اركان مهم سلامت تصميم‌گيري‌هاست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سنت مشورت در آن حاكم نيست، در تب و تاب خودمحوري مي‌سوزد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جامعه‌اي كه در آن هم فكري و نظرخواهي، اصلي يقيني است و از اجزاي ضروري حيات آن به شمار مي‌آيد، بهترين راه و كامل‌ترين مسير در برابر افراد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سنت مشورت در جامعه، رشد افكار را متوقف مي‌سازد و چنين مردمي، شايستگي زندگي حقيقي را از دست مي‌دهند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كردن علاوه بر رشد افكار و عقايد، انسان را از تنگناهاي تصميم‌گيري‌هاي مهم و حياتي رها مي‌كند و مايه گسترش فهم و درك انسان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بسياري از مشكلات و نيازهاي انسان با تبادل نظر و هم‌فكري و همكاري با ديگران مرتفع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سهيم شدن مردم در تصميم‌گيري‌ها و مديريت كلان كشور و در مصداق كوچك‌تر، در شهرها و روستاها نمونه بارز يك جامعه مدني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در اموري تصميم‌گيري‌ها از راه مشاوره و بررسي ديدگاه‌هاي افراد آگاه و صاحب نظر انجام شود، امكان دخالت و اعمال‌نظر و در نظر گرفتن منافع شخصي به كمترين حد خود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فكر گروهي است كه بر تصميم‌گيري‌ها اعمال مي‌شود نه نظر 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انديشه‌ها به صورت صحيح و تبادل افكار و عقايد متفاوت مي‌تواند نارسايي‌ها و كاستي‌هاي تصميم‌گيري فردي را از بين ببرد و اگر تصميم‌گيري‌ها جمعي باشد، نظارت و بررسي در عملكرد تصميم‌گيري‌ها نيز دقيق‌تر و موشكافانه‌تر خواهد بود و نتايج به دست آمده كامل‌تر و دقيق‌تر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كه داراي نظامي اسلا‌مي و بر پايه اعتقادات ديني و قرآني است، مشورت و شورا كه اصل اسلامي ما نيز هست، از اهميت ويژه‌اي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شورا يعني شعور، وحدت و 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شورا، نماد حاكميت مردم بر سرنوشت خويش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شورا، يعني هم‌دلي و خرد جمعي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شوراي شهر يا روستا بايد به وظايف خود به بهترين صورت ممكن عمل كند، چرا كه همه آنهايي كه مشتاقانه پاي صندوق آمده‌اند و رأي داده‌اند به آنهايي كه انتخاب شده‌اند،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اعتمادي كه مسئوليت مهم و بزرگي را در پيشگاه خداوند بزرگ يادآور مي‌شود</w:t>
      </w:r>
      <w:r>
        <w:rPr>
          <w:rFonts w:eastAsia="IRNazanin" w:cs="IRNazanin"/>
          <w:color w:val="111111"/>
          <w:sz w:val="28"/>
          <w:szCs w:val="28"/>
          <w:rtl w:val="true"/>
          <w:lang w:bidi="fa-IR"/>
        </w:rPr>
        <w:t xml:space="preserve">. </w:t>
      </w:r>
      <w:bookmarkStart w:id="313" w:name="pg2057_11786"/>
    </w:p>
    <w:p>
      <w:pPr>
        <w:pStyle w:val="BookText"/>
        <w:rPr/>
      </w:pPr>
      <w:bookmarkEnd w:id="313"/>
      <w:r>
        <w:rPr>
          <w:rFonts w:ascii="IRNazanin" w:hAnsi="IRNazanin" w:eastAsia="IRNazanin"/>
          <w:color w:val="111111"/>
          <w:sz w:val="28"/>
          <w:sz w:val="28"/>
          <w:szCs w:val="28"/>
          <w:rtl w:val="true"/>
          <w:lang w:bidi="fa-IR"/>
        </w:rPr>
        <w:t>من به عنوان كسي كه رأي‌دهنده هستم، همه تلاشم اين است كه آگاهي كامل اعضاي شوراي شهر يا روستايم را انتخاب كنم، چرا كه خوب مي‌دانم حتي يك رأي مي‌تواند سرنوشت شورا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مسئوليتي مهم براي من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مي‌دانيم در كشوري زندگي مي‌كنيم كه ايمان به خدا و ياد خداوند بزرگ و مهربان در تمام لحظات زندگي‌مان هويداست، پس چه زيباست زماني كه در تمام كارها از جمله انتخابات شوراها آسوده‌خاطر باشيم و وظايف‌مان را به خوبي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ما بر پايه اجتماعي بودن و هم‌زيستي رقم خورده است، يعني انسان موجودي اجتماعي است كه بدون هم‌نوع خويش نمي‌تواند به خوبي و به راحتي به زندگي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بدانيم كه همه ما در برابر پروردگار عالم مسئوليم، اعضاي شورا را به گونه‌اي انتخاب كنيم كه صلاح همه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مسئوليتي از اين مهم‌تر و با ارزش‌تر كه حتي يك رأي از انتخاب من و تو، نقشي بسزا و مهم در شوراي شهر يا روستايمان دارد، پس با در نظر گرفتن رضايت آفريدگارمان و صلاح‌ديد مردم و جامعه پاي صندوق مي‌رويم تا شورايي مفيد داشته باشيم</w:t>
      </w:r>
      <w:r>
        <w:rPr>
          <w:rFonts w:eastAsia="IRNazanin" w:cs="IRNazanin"/>
          <w:color w:val="111111"/>
          <w:sz w:val="28"/>
          <w:szCs w:val="28"/>
          <w:rtl w:val="true"/>
          <w:lang w:bidi="fa-IR"/>
        </w:rPr>
        <w:t>.</w:t>
      </w:r>
    </w:p>
    <w:p>
      <w:pPr>
        <w:pStyle w:val="Heading3"/>
        <w:numPr>
          <w:ilvl w:val="2"/>
          <w:numId w:val="1"/>
        </w:numPr>
        <w:rPr/>
      </w:pPr>
      <w:bookmarkStart w:id="314" w:name="__RefHeading___Toc4371102_3650668749"/>
      <w:bookmarkStart w:id="315" w:name="_Toc108"/>
      <w:bookmarkEnd w:id="314"/>
      <w:r>
        <w:rPr>
          <w:rtl w:val="true"/>
        </w:rPr>
        <w:t>شاخص‌ها و ملاك‌ها در انتخابات شوراها</w:t>
      </w:r>
      <w:bookmarkEnd w:id="315"/>
    </w:p>
    <w:p>
      <w:pPr>
        <w:pStyle w:val="BookText"/>
        <w:rPr/>
      </w:pPr>
      <w:r>
        <w:rPr>
          <w:rFonts w:ascii="Amiri" w:hAnsi="Amiri" w:eastAsia="Amiri" w:cs="Amiri"/>
          <w:color w:val="111111"/>
          <w:sz w:val="28"/>
          <w:sz w:val="28"/>
          <w:szCs w:val="28"/>
          <w:rtl w:val="true"/>
          <w:lang w:bidi="ar-SA"/>
        </w:rPr>
        <w:t>شاخص‌ها و ملاك‌ها در انتخابات شوراها</w:t>
      </w:r>
    </w:p>
    <w:p>
      <w:pPr>
        <w:pStyle w:val="BookText"/>
        <w:rPr/>
      </w:pPr>
      <w:r>
        <w:rPr>
          <w:rFonts w:ascii="IRNazanin" w:hAnsi="IRNazanin" w:eastAsia="IRNazanin"/>
          <w:color w:val="111111"/>
          <w:sz w:val="28"/>
          <w:sz w:val="28"/>
          <w:szCs w:val="28"/>
          <w:rtl w:val="true"/>
          <w:lang w:bidi="fa-IR"/>
        </w:rPr>
        <w:t>من كسي را انتخاب خواهم كرد كه مشورت را با جان و دل قبول داشته باشد و در بررسي‌ها به نظر ديگران هم احترام بگذارد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كسي را انتخاب خواهم كرد كه در هر شورايي سعي نكند كه رأي و نظر خود را به ديگران تحميل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كسي را انتخاب خواهم كرد كه هرگز بدون مشورت ديگر اعضاي شورا، كاري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هميشه سعي كند با شورا و مشورت گرفتن با ديگر همكارانش گره از مشكل مردم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كسي را انتخاب خواهم كرد كه در تصميماتش خدا را در نظر داشته باشد و هرگز موضوعي را براي منافع خود بيان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كسي را انتخاب خواهم كرد كه در تمام امورات مربوط به شوراها به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كسي را انتخاب خواهم كرد كه بار علمي بالايي داشته باشد و بتواند با مراجعه به عقل خويش، نظري درست ارائه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كسي را انتخاب خواهم كرد كه كه دانش، ايمان و اخلاق نيك و پسنديده در او نمايان باشد تا مشورت او با ديگران مفيد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كسي را انتخاب خواهم كرد كه مطمئن باشم حضور او در شوراها و نظرات او راهكاري مفيد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كسي را انتخاب خواهم كرد كه در جلسه شوراها به زمان ارزش قائل شود و هرگز براي بيان حرف‌هاي بي‌فايده، فرصت ديگران را از بين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كسي را انتخاب خواهم كرد كه بداند مشورت جز وظايف اوست و بايد اين نكته را در نظر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كسي را انتخاب خواهم كرد كه موضوعات جزئي و كلي مربوط به شوراها را هميشه با اهميت جلوه دهد و براي من كه به او اطمينان كرده‌ام كوتاهي نكند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كسي را انتخاب خواهم كرد كه همه فكرش انجام وظايفش به بهترين نحو ممكن باشد</w:t>
      </w:r>
      <w:r>
        <w:rPr>
          <w:rFonts w:eastAsia="Amiri" w:cs="Amiri" w:ascii="Amiri" w:hAnsi="Amiri"/>
          <w:color w:val="111111"/>
          <w:sz w:val="28"/>
          <w:szCs w:val="28"/>
          <w:rtl w:val="true"/>
          <w:lang w:bidi="ar-SA"/>
        </w:rPr>
        <w:t xml:space="preserve">. </w:t>
      </w:r>
      <w:bookmarkStart w:id="316" w:name="pg2057_11788"/>
    </w:p>
    <w:p>
      <w:pPr>
        <w:pStyle w:val="BookText"/>
        <w:rPr/>
      </w:pPr>
      <w:bookmarkEnd w:id="316"/>
      <w:r>
        <w:rPr>
          <w:rFonts w:ascii="IRNazanin" w:hAnsi="IRNazanin" w:eastAsia="IRNazanin"/>
          <w:color w:val="111111"/>
          <w:sz w:val="28"/>
          <w:sz w:val="28"/>
          <w:szCs w:val="28"/>
          <w:rtl w:val="true"/>
          <w:lang w:bidi="fa-IR"/>
        </w:rPr>
        <w:t>من كسي را انتخاب خواهم كرد كه شيرين‌ترين لحظات زندگي‌اش در شورايش باشد و بهترين روزهايش انجام وظايفش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كسي را انتخاب خواهم كرد كه توانش را با ايمانش همراه كند و با دلي آكنده از صبر و بردباري تصميمات و نظرش را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كسي را انتخاب خواهم كرد كه دست و دلش هم‌دل و تمام تصميماتش خداپسندانه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من يعني؛ انتخاب كسي كه بتواند حضوري مفيد در درياي بي‌كران شوراها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من يعني؛ انتخاب كسي كه هدفش رضايت خدا و خلق خدا باشد نه اندوختن اموال براي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من يعني؛ اعتماد به فردي كه مشكلاتم را با نظري عالي و ايده‌اي بهترين از بين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من يعني؛ انتخاب مهره‌اي كه هر حركتش تحولي عظيم و مفيد در بستر شوراها به وجود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من يعني؛ شوري شيرين در پديد آوردن آرامش شهر و روستا</w:t>
      </w:r>
      <w:r>
        <w:rPr>
          <w:rFonts w:eastAsia="IRNazanin" w:cs="IRNazanin"/>
          <w:color w:val="111111"/>
          <w:sz w:val="28"/>
          <w:szCs w:val="28"/>
          <w:rtl w:val="true"/>
          <w:lang w:bidi="fa-IR"/>
        </w:rPr>
        <w:t>.</w:t>
      </w:r>
    </w:p>
    <w:p>
      <w:pPr>
        <w:pStyle w:val="Heading3"/>
        <w:numPr>
          <w:ilvl w:val="2"/>
          <w:numId w:val="1"/>
        </w:numPr>
        <w:rPr/>
      </w:pPr>
      <w:bookmarkStart w:id="317" w:name="__RefHeading___Toc4371104_3650668749"/>
      <w:bookmarkStart w:id="318" w:name="_Toc109"/>
      <w:bookmarkEnd w:id="317"/>
      <w:r>
        <w:rPr>
          <w:rtl w:val="true"/>
        </w:rPr>
        <w:t>جلوه حضور</w:t>
      </w:r>
      <w:bookmarkEnd w:id="318"/>
    </w:p>
    <w:p>
      <w:pPr>
        <w:pStyle w:val="BookText"/>
        <w:rPr/>
      </w:pPr>
      <w:r>
        <w:rPr>
          <w:rFonts w:ascii="IRNazanin" w:hAnsi="IRNazanin" w:eastAsia="IRNazanin"/>
          <w:color w:val="111111"/>
          <w:sz w:val="28"/>
          <w:sz w:val="28"/>
          <w:szCs w:val="28"/>
          <w:rtl w:val="true"/>
          <w:lang w:bidi="fa-IR"/>
        </w:rPr>
        <w:t>جلوه حضور</w:t>
      </w:r>
    </w:p>
    <w:p>
      <w:pPr>
        <w:pStyle w:val="BookText"/>
        <w:rPr/>
      </w:pPr>
      <w:r>
        <w:rPr>
          <w:rFonts w:ascii="IRNazanin" w:hAnsi="IRNazanin" w:eastAsia="IRNazanin"/>
          <w:color w:val="111111"/>
          <w:sz w:val="28"/>
          <w:sz w:val="28"/>
          <w:szCs w:val="28"/>
          <w:rtl w:val="true"/>
          <w:lang w:bidi="fa-IR"/>
        </w:rPr>
        <w:t>آيا مي‌دانيد حضور من و شما در انتخابات شوراها يعني شركت در سرنوشت جامعه، يعني همين شهر و روستايي كه در آن زندگي مي‌كنيم؟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حضور من و شما در انتخابات شوراها يعني ارزش قائل شدن براي شهر و روستايي كه در آن زندگي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حضور من و شما در انتخابات شوراها يعني كه ما هستيم و هميشه خواهيم بود و تلاش مي‌كنيم زندگي آرامي داشته باشيم و تمام دغدغه‌هايمان را به افراد كاردان بسپاريم؟</w:t>
      </w:r>
    </w:p>
    <w:p>
      <w:pPr>
        <w:pStyle w:val="BookText"/>
        <w:rPr/>
      </w:pPr>
      <w:r>
        <w:rPr>
          <w:rFonts w:ascii="IRNazanin" w:hAnsi="IRNazanin" w:eastAsia="IRNazanin"/>
          <w:color w:val="111111"/>
          <w:sz w:val="28"/>
          <w:sz w:val="28"/>
          <w:szCs w:val="28"/>
          <w:rtl w:val="true"/>
          <w:lang w:bidi="fa-IR"/>
        </w:rPr>
        <w:t>آيا مي‌دانيد حضور من و شما در انتخابات شوراها براي هميشه در ياد تاريخ كشورمان خواهد ماند، چرا كه خودمان سرنوشت‌مان را تعيين كرديم و خودمان تشخيص داديم كه چه كساني مي‌توانند مشكلات احتمالي ما را بهتر حل و فصل كنند؟</w:t>
      </w:r>
    </w:p>
    <w:p>
      <w:pPr>
        <w:pStyle w:val="BookText"/>
        <w:rPr/>
      </w:pPr>
      <w:r>
        <w:rPr>
          <w:rFonts w:ascii="Amiri" w:hAnsi="Amiri" w:eastAsia="Amiri" w:cs="Amiri"/>
          <w:color w:val="111111"/>
          <w:sz w:val="28"/>
          <w:sz w:val="28"/>
          <w:szCs w:val="28"/>
          <w:rtl w:val="true"/>
          <w:lang w:bidi="ar-SA"/>
        </w:rPr>
        <w:t>شركت در انتخابات نمايش احساس مسئوليت براي سرنوشت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نمايش روح مشاركت جوي مردم در اداره ايران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شوراها نمايش دل‌بستگي مردم به نظام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شوراها مسئوليت در برابر آينده ايران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شوراها اعتماد به نظام جمهوري اسلامي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شركت در انتخابات شوراها در نظام جمهوري اسلامي ايران احساس آزادي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شوراها ، عرصه حضور پرشور و باشكوه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آگاهانه و فعالانه مردم در انتخابات شوراها ، ضامن انتخاب صحيح از سوي ملت بصير و شريف ايران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گسترده و آگاهانه در انتخابات شوراها نمايش و جلوه هم‌بستگي، اتحاد و اقتدار ملي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انتخابات شوراها ، تجديد عهد ملت با آرمان‌هاي انقلاب، امام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شهيدان والامقام انقلاب اسلامي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انتخابات شوراها تجلي حضور و مشاركت سياسي مردم و عرصه تحقق اراده ملت براي تعيين سرنوشت خويش است</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2057_11791"/>
      <w:bookmarkStart w:id="320" w:name="pg2057_11791"/>
      <w:bookmarkEnd w:id="320"/>
    </w:p>
    <w:p>
      <w:pPr>
        <w:pStyle w:val="Heading2"/>
        <w:numPr>
          <w:ilvl w:val="1"/>
          <w:numId w:val="1"/>
        </w:numPr>
        <w:rPr/>
      </w:pPr>
      <w:bookmarkStart w:id="321" w:name="pg2057_11791"/>
      <w:bookmarkStart w:id="322" w:name="__RefHeading___Toc4371106_3650668749"/>
      <w:bookmarkStart w:id="323" w:name="_Toc110"/>
      <w:bookmarkEnd w:id="321"/>
      <w:bookmarkEnd w:id="322"/>
      <w:r>
        <w:rPr>
          <w:rtl w:val="true"/>
        </w:rPr>
        <w:t>كتاب‌نامه</w:t>
      </w:r>
      <w:bookmarkEnd w:id="323"/>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روح‌الله خميني، صحيفه امام، مؤسسه تنظيم و نشر آثار امام خميني رحمة الله،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صحيفه نور، وزارت فرهنگ و ارشاد اسلامي، سازمان چاپ و انتشارات،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سيدضياء‌الدين تنكابني،</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گلستان غررالحكم، نداي كوثر،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زراعت و حميدرضا حاجي‌زاده، آشنايي با قانون اساسي، دانشپذير، 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ابن‌ابي الحديد، شرح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مهدوي دامغاني، نشر ني،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جلال‌الدين، دررالمنثور، مكتبة مرعشي 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طبري، محمدبن جرير، تاريخ طبري،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دارالمعرفه،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 عبدالملك، السيرةالنبوية، بيروت، دارالمعرفه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ولايت فقيه،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در انديشه امام خميني رحمة الله،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در انديشه امام خميني رحمة الله،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خميني رحمة الله،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خميني رحمة الله،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خميني رحمة الله،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خميني رحمة الله،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5/12/1383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2/12/1382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14/3/1384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w:t>
      </w:r>
      <w:r>
        <w:rPr>
          <w:rFonts w:eastAsia="IRNazanin" w:cs="IRNazanin"/>
          <w:b w:val="false"/>
          <w:bCs w:val="false"/>
          <w:i w:val="false"/>
          <w:iCs w:val="false"/>
          <w:color w:val="333333"/>
          <w:sz w:val="20"/>
          <w:szCs w:val="20"/>
        </w:rPr>
        <w:t>5/3/1384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w:t>
      </w:r>
      <w:r>
        <w:rPr>
          <w:rFonts w:eastAsia="IRNazanin" w:cs="IRNazanin"/>
          <w:b w:val="false"/>
          <w:bCs w:val="false"/>
          <w:i w:val="false"/>
          <w:iCs w:val="false"/>
          <w:color w:val="333333"/>
          <w:sz w:val="20"/>
          <w:szCs w:val="20"/>
        </w:rPr>
        <w:t>11/10/1390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15/11/1382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19/2/1384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5/3/1384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21/7/1386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5/12/1383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19/2/1384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3/3/1387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16/7/1375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15/11/1382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4/4/1384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5/3/1384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2/8/1385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3/3/1388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28/2/1380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28/2/1380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راهبردهاي ولايت،ج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11/7/1369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31/2/1376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25/3/1384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14/3/1384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21/7/1386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26/2/1388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5/3/1384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28/2/1388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12/10/1386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14/3/1384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31/6/1386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19/10/1386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12/10/1386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19/10/1390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2/12/1382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w:t>
      </w:r>
      <w:r>
        <w:rPr>
          <w:rFonts w:eastAsia="IRNazanin" w:cs="IRNazanin"/>
          <w:b w:val="false"/>
          <w:bCs w:val="false"/>
          <w:i w:val="false"/>
          <w:iCs w:val="false"/>
          <w:color w:val="333333"/>
          <w:sz w:val="20"/>
          <w:szCs w:val="20"/>
        </w:rPr>
        <w:t>27/9/1370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الاداره في الاسلام،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قرباني، يادنامه دومين كنگره هزاره نهج البلاغه،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مهدوي دامغاني،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اساسي، اصل اول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اساسي، اصل ششم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روز انتخابات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ابوالفتوح 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سيوطي، دررالمنثور،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الصالحي، شامي، سبل الهدي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محمد بن جرير، طبري، تاريخ 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سيوطي، دررالمنثور،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عبدالملك، السيرة النبويه،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عسقلاني، الاصابه في تمييز الصحابه،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احمد عبدالموجود،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ابنحنبل، مسند احمد بن حنبل،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وَأَمْرُهُمْ شُورَي بَيْنَهُمْ وَمِمَّا رَزَقْنَاهُمْ يُنْفِقُونَ؛ مؤمنان ميان يكديگر در كارهاي‌شان رايزني مي‌كنند و از آنچه روزيشان داده‌اي، مي‌بخشند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عبدالملك،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44285</Words>
  <Characters>188485</Characters>
  <CharactersWithSpaces>230194</CharactersWithSpaces>
  <Paragraphs>2777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2026-08-16T21:42:01Z</dcterms:created>
  <dc:creator>ghaemiyeh.com</dc:creator>
  <dc:description/>
  <dc:language>en-US</dc:language>
  <cp:lastModifiedBy/>
  <dcterms:modified xsi:type="dcterms:W3CDTF">2026-08-17T01:12:08Z</dcterms:modified>
  <cp:revision>1</cp:revision>
  <dc:subject/>
  <dc:title>از قطره تا دریا زیرنویس ها و پیام های کوتاه ویژه انتخابات ریاست جمهوری و شوراهای شهر و روستا</dc:title>
</cp:coreProperties>
</file>

<file path=docProps/custom.xml><?xml version="1.0" encoding="utf-8"?>
<Properties xmlns="http://schemas.openxmlformats.org/officeDocument/2006/custom-properties" xmlns:vt="http://schemas.openxmlformats.org/officeDocument/2006/docPropsVTypes"/>
</file>