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السیف والسیاسة فی الاسلام الصراع بین الاسلام النبوی و الاسلام الاموی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31135_373438147">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3131137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131139_373438147">
            <w:r>
              <w:rPr>
                <w:webHidden/>
                <w:rStyle w:val="IndexLink"/>
                <w:rtl w:val="true"/>
              </w:rPr>
              <w:t>تقديم</w:t>
            </w:r>
            <w:r>
              <w:rPr>
                <w:rStyle w:val="IndexLink"/>
                <w:rtl w:val="true"/>
              </w:rPr>
              <w:tab/>
            </w:r>
            <w:r>
              <w:rPr>
                <w:rStyle w:val="IndexLink"/>
              </w:rPr>
              <w:t>6</w:t>
            </w:r>
          </w:hyperlink>
        </w:p>
        <w:p>
          <w:pPr>
            <w:pStyle w:val="Contents2"/>
            <w:tabs>
              <w:tab w:val="clear" w:pos="8743"/>
              <w:tab w:val="right" w:pos="9026" w:leader="dot"/>
            </w:tabs>
            <w:rPr/>
          </w:pPr>
          <w:hyperlink w:anchor="__RefHeading___Toc3131141_373438147">
            <w:r>
              <w:rPr>
                <w:webHidden/>
                <w:rStyle w:val="IndexLink"/>
                <w:rtl w:val="true"/>
              </w:rPr>
              <w:t>وفاة الرسول</w:t>
            </w:r>
            <w:r>
              <w:rPr>
                <w:rStyle w:val="IndexLink"/>
                <w:rtl w:val="true"/>
              </w:rPr>
              <w:tab/>
            </w:r>
            <w:r>
              <w:rPr>
                <w:rStyle w:val="IndexLink"/>
              </w:rPr>
              <w:t>9</w:t>
            </w:r>
          </w:hyperlink>
        </w:p>
        <w:p>
          <w:pPr>
            <w:pStyle w:val="Contents3"/>
            <w:tabs>
              <w:tab w:val="clear" w:pos="8459"/>
              <w:tab w:val="right" w:pos="9026" w:leader="dot"/>
            </w:tabs>
            <w:rPr/>
          </w:pPr>
          <w:hyperlink w:anchor="__RefHeading___Toc3131143_373438147">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3131145_373438147">
            <w:r>
              <w:rPr>
                <w:webHidden/>
                <w:rStyle w:val="IndexLink"/>
                <w:rtl w:val="true"/>
              </w:rPr>
              <w:t>خطبة الوداع</w:t>
            </w:r>
            <w:r>
              <w:rPr>
                <w:rStyle w:val="IndexLink"/>
                <w:rtl w:val="true"/>
              </w:rPr>
              <w:tab/>
            </w:r>
            <w:r>
              <w:rPr>
                <w:rStyle w:val="IndexLink"/>
              </w:rPr>
              <w:t>11</w:t>
            </w:r>
          </w:hyperlink>
        </w:p>
        <w:p>
          <w:pPr>
            <w:pStyle w:val="Contents3"/>
            <w:tabs>
              <w:tab w:val="clear" w:pos="8459"/>
              <w:tab w:val="right" w:pos="9026" w:leader="dot"/>
            </w:tabs>
            <w:rPr/>
          </w:pPr>
          <w:hyperlink w:anchor="__RefHeading___Toc3131147_373438147">
            <w:r>
              <w:rPr>
                <w:webHidden/>
                <w:rStyle w:val="IndexLink"/>
                <w:rtl w:val="true"/>
              </w:rPr>
              <w:t>مناقشة الروايات</w:t>
            </w:r>
            <w:r>
              <w:rPr>
                <w:rStyle w:val="IndexLink"/>
                <w:rtl w:val="true"/>
              </w:rPr>
              <w:tab/>
            </w:r>
            <w:r>
              <w:rPr>
                <w:rStyle w:val="IndexLink"/>
              </w:rPr>
              <w:t>16</w:t>
            </w:r>
          </w:hyperlink>
        </w:p>
        <w:p>
          <w:pPr>
            <w:pStyle w:val="Contents3"/>
            <w:tabs>
              <w:tab w:val="clear" w:pos="8459"/>
              <w:tab w:val="right" w:pos="9026" w:leader="dot"/>
            </w:tabs>
            <w:rPr/>
          </w:pPr>
          <w:hyperlink w:anchor="__RefHeading___Toc3131149_373438147">
            <w:r>
              <w:rPr>
                <w:webHidden/>
                <w:rStyle w:val="IndexLink"/>
                <w:rtl w:val="true"/>
              </w:rPr>
              <w:t>جيش أسامة</w:t>
            </w:r>
            <w:r>
              <w:rPr>
                <w:rStyle w:val="IndexLink"/>
                <w:rtl w:val="true"/>
              </w:rPr>
              <w:tab/>
            </w:r>
            <w:r>
              <w:rPr>
                <w:rStyle w:val="IndexLink"/>
              </w:rPr>
              <w:t>20</w:t>
            </w:r>
          </w:hyperlink>
        </w:p>
        <w:p>
          <w:pPr>
            <w:pStyle w:val="Contents3"/>
            <w:tabs>
              <w:tab w:val="clear" w:pos="8459"/>
              <w:tab w:val="right" w:pos="9026" w:leader="dot"/>
            </w:tabs>
            <w:rPr/>
          </w:pPr>
          <w:hyperlink w:anchor="__RefHeading___Toc3131151_373438147">
            <w:r>
              <w:rPr>
                <w:webHidden/>
                <w:rStyle w:val="IndexLink"/>
                <w:rtl w:val="true"/>
              </w:rPr>
              <w:t>بين المرض والوفاة</w:t>
            </w:r>
            <w:r>
              <w:rPr>
                <w:rStyle w:val="IndexLink"/>
                <w:rtl w:val="true"/>
              </w:rPr>
              <w:tab/>
            </w:r>
            <w:r>
              <w:rPr>
                <w:rStyle w:val="IndexLink"/>
              </w:rPr>
              <w:t>26</w:t>
            </w:r>
          </w:hyperlink>
        </w:p>
        <w:p>
          <w:pPr>
            <w:pStyle w:val="Contents3"/>
            <w:tabs>
              <w:tab w:val="clear" w:pos="8459"/>
              <w:tab w:val="right" w:pos="9026" w:leader="dot"/>
            </w:tabs>
            <w:rPr/>
          </w:pPr>
          <w:hyperlink w:anchor="__RefHeading___Toc3131153_373438147">
            <w:r>
              <w:rPr>
                <w:webHidden/>
                <w:rStyle w:val="IndexLink"/>
                <w:rtl w:val="true"/>
              </w:rPr>
              <w:t>دور عائشة</w:t>
            </w:r>
            <w:r>
              <w:rPr>
                <w:rStyle w:val="IndexLink"/>
                <w:rtl w:val="true"/>
              </w:rPr>
              <w:tab/>
            </w:r>
            <w:r>
              <w:rPr>
                <w:rStyle w:val="IndexLink"/>
              </w:rPr>
              <w:t>31</w:t>
            </w:r>
          </w:hyperlink>
        </w:p>
        <w:p>
          <w:pPr>
            <w:pStyle w:val="Contents2"/>
            <w:tabs>
              <w:tab w:val="clear" w:pos="8743"/>
              <w:tab w:val="right" w:pos="9026" w:leader="dot"/>
            </w:tabs>
            <w:rPr/>
          </w:pPr>
          <w:hyperlink w:anchor="__RefHeading___Toc3131155_373438147">
            <w:r>
              <w:rPr>
                <w:webHidden/>
                <w:rStyle w:val="IndexLink"/>
                <w:rtl w:val="true"/>
              </w:rPr>
              <w:t>السقيفة</w:t>
            </w:r>
            <w:r>
              <w:rPr>
                <w:rStyle w:val="IndexLink"/>
                <w:rtl w:val="true"/>
              </w:rPr>
              <w:tab/>
            </w:r>
            <w:r>
              <w:rPr>
                <w:rStyle w:val="IndexLink"/>
              </w:rPr>
              <w:t>48</w:t>
            </w:r>
          </w:hyperlink>
        </w:p>
        <w:p>
          <w:pPr>
            <w:pStyle w:val="Contents3"/>
            <w:tabs>
              <w:tab w:val="clear" w:pos="8459"/>
              <w:tab w:val="right" w:pos="9026" w:leader="dot"/>
            </w:tabs>
            <w:rPr/>
          </w:pPr>
          <w:hyperlink w:anchor="__RefHeading___Toc3131157_373438147">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3131159_373438147">
            <w:r>
              <w:rPr>
                <w:webHidden/>
                <w:rStyle w:val="IndexLink"/>
                <w:rtl w:val="true"/>
              </w:rPr>
              <w:t>كلمة التاريخ</w:t>
            </w:r>
            <w:r>
              <w:rPr>
                <w:rStyle w:val="IndexLink"/>
                <w:rtl w:val="true"/>
              </w:rPr>
              <w:tab/>
            </w:r>
            <w:r>
              <w:rPr>
                <w:rStyle w:val="IndexLink"/>
              </w:rPr>
              <w:t>49</w:t>
            </w:r>
          </w:hyperlink>
        </w:p>
        <w:p>
          <w:pPr>
            <w:pStyle w:val="Contents3"/>
            <w:tabs>
              <w:tab w:val="clear" w:pos="8459"/>
              <w:tab w:val="right" w:pos="9026" w:leader="dot"/>
            </w:tabs>
            <w:rPr/>
          </w:pPr>
          <w:hyperlink w:anchor="__RefHeading___Toc3131161_373438147">
            <w:r>
              <w:rPr>
                <w:webHidden/>
                <w:rStyle w:val="IndexLink"/>
                <w:rtl w:val="true"/>
              </w:rPr>
              <w:t>موقف الإمام علي</w:t>
            </w:r>
            <w:r>
              <w:rPr>
                <w:rStyle w:val="IndexLink"/>
                <w:rtl w:val="true"/>
              </w:rPr>
              <w:tab/>
            </w:r>
            <w:r>
              <w:rPr>
                <w:rStyle w:val="IndexLink"/>
              </w:rPr>
              <w:t>53</w:t>
            </w:r>
          </w:hyperlink>
        </w:p>
        <w:p>
          <w:pPr>
            <w:pStyle w:val="Contents3"/>
            <w:tabs>
              <w:tab w:val="clear" w:pos="8459"/>
              <w:tab w:val="right" w:pos="9026" w:leader="dot"/>
            </w:tabs>
            <w:rPr/>
          </w:pPr>
          <w:hyperlink w:anchor="__RefHeading___Toc3131163_373438147">
            <w:r>
              <w:rPr>
                <w:webHidden/>
                <w:rStyle w:val="IndexLink"/>
                <w:rtl w:val="true"/>
              </w:rPr>
              <w:t>مناقشة الروايات</w:t>
            </w:r>
            <w:r>
              <w:rPr>
                <w:rStyle w:val="IndexLink"/>
                <w:rtl w:val="true"/>
              </w:rPr>
              <w:tab/>
            </w:r>
            <w:r>
              <w:rPr>
                <w:rStyle w:val="IndexLink"/>
              </w:rPr>
              <w:t>60</w:t>
            </w:r>
          </w:hyperlink>
        </w:p>
        <w:p>
          <w:pPr>
            <w:pStyle w:val="Contents2"/>
            <w:tabs>
              <w:tab w:val="clear" w:pos="8743"/>
              <w:tab w:val="right" w:pos="9026" w:leader="dot"/>
            </w:tabs>
            <w:rPr/>
          </w:pPr>
          <w:hyperlink w:anchor="__RefHeading___Toc3131165_373438147">
            <w:r>
              <w:rPr>
                <w:webHidden/>
                <w:rStyle w:val="IndexLink"/>
                <w:rtl w:val="true"/>
              </w:rPr>
              <w:t>عمر بن الخطاب</w:t>
            </w:r>
            <w:r>
              <w:rPr>
                <w:rStyle w:val="IndexLink"/>
                <w:rtl w:val="true"/>
              </w:rPr>
              <w:tab/>
            </w:r>
            <w:r>
              <w:rPr>
                <w:rStyle w:val="IndexLink"/>
              </w:rPr>
              <w:t>71</w:t>
            </w:r>
          </w:hyperlink>
        </w:p>
        <w:p>
          <w:pPr>
            <w:pStyle w:val="Contents3"/>
            <w:tabs>
              <w:tab w:val="clear" w:pos="8459"/>
              <w:tab w:val="right" w:pos="9026" w:leader="dot"/>
            </w:tabs>
            <w:rPr/>
          </w:pPr>
          <w:hyperlink w:anchor="__RefHeading___Toc3131167_373438147">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3131169_373438147">
            <w:r>
              <w:rPr>
                <w:webHidden/>
                <w:rStyle w:val="IndexLink"/>
                <w:rtl w:val="true"/>
              </w:rPr>
              <w:t>عمر والإمام علي</w:t>
            </w:r>
            <w:r>
              <w:rPr>
                <w:rStyle w:val="IndexLink"/>
                <w:rtl w:val="true"/>
              </w:rPr>
              <w:tab/>
            </w:r>
            <w:r>
              <w:rPr>
                <w:rStyle w:val="IndexLink"/>
              </w:rPr>
              <w:t>73</w:t>
            </w:r>
          </w:hyperlink>
        </w:p>
        <w:p>
          <w:pPr>
            <w:pStyle w:val="Contents3"/>
            <w:tabs>
              <w:tab w:val="clear" w:pos="8459"/>
              <w:tab w:val="right" w:pos="9026" w:leader="dot"/>
            </w:tabs>
            <w:rPr/>
          </w:pPr>
          <w:hyperlink w:anchor="__RefHeading___Toc3131171_373438147">
            <w:r>
              <w:rPr>
                <w:webHidden/>
                <w:rStyle w:val="IndexLink"/>
                <w:rtl w:val="true"/>
              </w:rPr>
              <w:t>عمر و معاوية</w:t>
            </w:r>
            <w:r>
              <w:rPr>
                <w:rStyle w:val="IndexLink"/>
                <w:rtl w:val="true"/>
              </w:rPr>
              <w:tab/>
            </w:r>
            <w:r>
              <w:rPr>
                <w:rStyle w:val="IndexLink"/>
              </w:rPr>
              <w:t>78</w:t>
            </w:r>
          </w:hyperlink>
        </w:p>
        <w:p>
          <w:pPr>
            <w:pStyle w:val="Contents3"/>
            <w:tabs>
              <w:tab w:val="clear" w:pos="8459"/>
              <w:tab w:val="right" w:pos="9026" w:leader="dot"/>
            </w:tabs>
            <w:rPr/>
          </w:pPr>
          <w:hyperlink w:anchor="__RefHeading___Toc3131173_373438147">
            <w:r>
              <w:rPr>
                <w:webHidden/>
                <w:rStyle w:val="IndexLink"/>
                <w:rtl w:val="true"/>
              </w:rPr>
              <w:t>عمر والاستخلاف</w:t>
            </w:r>
            <w:r>
              <w:rPr>
                <w:rStyle w:val="IndexLink"/>
                <w:rtl w:val="true"/>
              </w:rPr>
              <w:tab/>
            </w:r>
            <w:r>
              <w:rPr>
                <w:rStyle w:val="IndexLink"/>
              </w:rPr>
              <w:t>82</w:t>
            </w:r>
          </w:hyperlink>
        </w:p>
        <w:p>
          <w:pPr>
            <w:pStyle w:val="Contents2"/>
            <w:tabs>
              <w:tab w:val="clear" w:pos="8743"/>
              <w:tab w:val="right" w:pos="9026" w:leader="dot"/>
            </w:tabs>
            <w:rPr/>
          </w:pPr>
          <w:hyperlink w:anchor="__RefHeading___Toc3131175_373438147">
            <w:r>
              <w:rPr>
                <w:webHidden/>
                <w:rStyle w:val="IndexLink"/>
                <w:rtl w:val="true"/>
              </w:rPr>
              <w:t>عثمان</w:t>
            </w:r>
            <w:r>
              <w:rPr>
                <w:rStyle w:val="IndexLink"/>
                <w:rtl w:val="true"/>
              </w:rPr>
              <w:tab/>
            </w:r>
            <w:r>
              <w:rPr>
                <w:rStyle w:val="IndexLink"/>
              </w:rPr>
              <w:t>86</w:t>
            </w:r>
          </w:hyperlink>
        </w:p>
        <w:p>
          <w:pPr>
            <w:pStyle w:val="Contents3"/>
            <w:tabs>
              <w:tab w:val="clear" w:pos="8459"/>
              <w:tab w:val="right" w:pos="9026" w:leader="dot"/>
            </w:tabs>
            <w:rPr/>
          </w:pPr>
          <w:hyperlink w:anchor="__RefHeading___Toc3131177_373438147">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3131179_373438147">
            <w:r>
              <w:rPr>
                <w:webHidden/>
                <w:rStyle w:val="IndexLink"/>
                <w:rtl w:val="true"/>
              </w:rPr>
              <w:t>عثمان والصحابة</w:t>
            </w:r>
            <w:r>
              <w:rPr>
                <w:rStyle w:val="IndexLink"/>
                <w:rtl w:val="true"/>
              </w:rPr>
              <w:tab/>
            </w:r>
            <w:r>
              <w:rPr>
                <w:rStyle w:val="IndexLink"/>
              </w:rPr>
              <w:t>88</w:t>
            </w:r>
          </w:hyperlink>
        </w:p>
        <w:p>
          <w:pPr>
            <w:pStyle w:val="Contents3"/>
            <w:tabs>
              <w:tab w:val="clear" w:pos="8459"/>
              <w:tab w:val="right" w:pos="9026" w:leader="dot"/>
            </w:tabs>
            <w:rPr/>
          </w:pPr>
          <w:hyperlink w:anchor="__RefHeading___Toc3131181_373438147">
            <w:r>
              <w:rPr>
                <w:webHidden/>
                <w:rStyle w:val="IndexLink"/>
                <w:rtl w:val="true"/>
              </w:rPr>
              <w:t>عثمان و علي</w:t>
            </w:r>
            <w:r>
              <w:rPr>
                <w:rStyle w:val="IndexLink"/>
                <w:rtl w:val="true"/>
              </w:rPr>
              <w:tab/>
            </w:r>
            <w:r>
              <w:rPr>
                <w:rStyle w:val="IndexLink"/>
              </w:rPr>
              <w:t>91</w:t>
            </w:r>
          </w:hyperlink>
        </w:p>
        <w:p>
          <w:pPr>
            <w:pStyle w:val="Contents3"/>
            <w:tabs>
              <w:tab w:val="clear" w:pos="8459"/>
              <w:tab w:val="right" w:pos="9026" w:leader="dot"/>
            </w:tabs>
            <w:rPr/>
          </w:pPr>
          <w:hyperlink w:anchor="__RefHeading___Toc3131183_373438147">
            <w:r>
              <w:rPr>
                <w:webHidden/>
                <w:rStyle w:val="IndexLink"/>
                <w:rtl w:val="true"/>
              </w:rPr>
              <w:t>عثمان و بني أمية</w:t>
            </w:r>
            <w:r>
              <w:rPr>
                <w:rStyle w:val="IndexLink"/>
                <w:rtl w:val="true"/>
              </w:rPr>
              <w:tab/>
            </w:r>
            <w:r>
              <w:rPr>
                <w:rStyle w:val="IndexLink"/>
              </w:rPr>
              <w:t>95</w:t>
            </w:r>
          </w:hyperlink>
        </w:p>
        <w:p>
          <w:pPr>
            <w:pStyle w:val="Contents2"/>
            <w:tabs>
              <w:tab w:val="clear" w:pos="8743"/>
              <w:tab w:val="right" w:pos="9026" w:leader="dot"/>
            </w:tabs>
            <w:rPr/>
          </w:pPr>
          <w:hyperlink w:anchor="__RefHeading___Toc3131185_373438147">
            <w:r>
              <w:rPr>
                <w:webHidden/>
                <w:rStyle w:val="IndexLink"/>
                <w:rtl w:val="true"/>
              </w:rPr>
              <w:t>علي</w:t>
            </w:r>
            <w:r>
              <w:rPr>
                <w:rStyle w:val="IndexLink"/>
                <w:rtl w:val="true"/>
              </w:rPr>
              <w:tab/>
            </w:r>
            <w:r>
              <w:rPr>
                <w:rStyle w:val="IndexLink"/>
              </w:rPr>
              <w:t>101</w:t>
            </w:r>
          </w:hyperlink>
        </w:p>
        <w:p>
          <w:pPr>
            <w:pStyle w:val="Contents3"/>
            <w:tabs>
              <w:tab w:val="clear" w:pos="8459"/>
              <w:tab w:val="right" w:pos="9026" w:leader="dot"/>
            </w:tabs>
            <w:rPr/>
          </w:pPr>
          <w:hyperlink w:anchor="__RefHeading___Toc3131187_373438147">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3131189_373438147">
            <w:r>
              <w:rPr>
                <w:webHidden/>
                <w:rStyle w:val="IndexLink"/>
                <w:rtl w:val="true"/>
              </w:rPr>
              <w:t>شخصية الإمام علي</w:t>
            </w:r>
            <w:r>
              <w:rPr>
                <w:rStyle w:val="IndexLink"/>
                <w:rtl w:val="true"/>
              </w:rPr>
              <w:tab/>
            </w:r>
            <w:r>
              <w:rPr>
                <w:rStyle w:val="IndexLink"/>
              </w:rPr>
              <w:t>103</w:t>
            </w:r>
          </w:hyperlink>
        </w:p>
        <w:p>
          <w:pPr>
            <w:pStyle w:val="Contents3"/>
            <w:tabs>
              <w:tab w:val="clear" w:pos="8459"/>
              <w:tab w:val="right" w:pos="9026" w:leader="dot"/>
            </w:tabs>
            <w:rPr/>
          </w:pPr>
          <w:hyperlink w:anchor="__RefHeading___Toc3131191_373438147">
            <w:r>
              <w:rPr>
                <w:webHidden/>
                <w:rStyle w:val="IndexLink"/>
                <w:rtl w:val="true"/>
              </w:rPr>
              <w:t>رجال الإمام</w:t>
            </w:r>
            <w:r>
              <w:rPr>
                <w:rStyle w:val="IndexLink"/>
                <w:rtl w:val="true"/>
              </w:rPr>
              <w:tab/>
            </w:r>
            <w:r>
              <w:rPr>
                <w:rStyle w:val="IndexLink"/>
              </w:rPr>
              <w:t>110</w:t>
            </w:r>
          </w:hyperlink>
        </w:p>
        <w:p>
          <w:pPr>
            <w:pStyle w:val="Contents3"/>
            <w:tabs>
              <w:tab w:val="clear" w:pos="8459"/>
              <w:tab w:val="right" w:pos="9026" w:leader="dot"/>
            </w:tabs>
            <w:rPr/>
          </w:pPr>
          <w:hyperlink w:anchor="__RefHeading___Toc3131193_373438147">
            <w:r>
              <w:rPr>
                <w:webHidden/>
                <w:rStyle w:val="IndexLink"/>
                <w:rtl w:val="true"/>
              </w:rPr>
              <w:t>شخصية معاوية</w:t>
            </w:r>
            <w:r>
              <w:rPr>
                <w:rStyle w:val="IndexLink"/>
                <w:rtl w:val="true"/>
              </w:rPr>
              <w:tab/>
            </w:r>
            <w:r>
              <w:rPr>
                <w:rStyle w:val="IndexLink"/>
              </w:rPr>
              <w:t>111</w:t>
            </w:r>
          </w:hyperlink>
        </w:p>
        <w:p>
          <w:pPr>
            <w:pStyle w:val="Contents3"/>
            <w:tabs>
              <w:tab w:val="clear" w:pos="8459"/>
              <w:tab w:val="right" w:pos="9026" w:leader="dot"/>
            </w:tabs>
            <w:rPr/>
          </w:pPr>
          <w:hyperlink w:anchor="__RefHeading___Toc3131195_373438147">
            <w:r>
              <w:rPr>
                <w:webHidden/>
                <w:rStyle w:val="IndexLink"/>
                <w:rtl w:val="true"/>
              </w:rPr>
              <w:t>رجال معاوية</w:t>
            </w:r>
            <w:r>
              <w:rPr>
                <w:rStyle w:val="IndexLink"/>
                <w:rtl w:val="true"/>
              </w:rPr>
              <w:tab/>
            </w:r>
            <w:r>
              <w:rPr>
                <w:rStyle w:val="IndexLink"/>
              </w:rPr>
              <w:t>113</w:t>
            </w:r>
          </w:hyperlink>
        </w:p>
        <w:p>
          <w:pPr>
            <w:pStyle w:val="Contents2"/>
            <w:tabs>
              <w:tab w:val="clear" w:pos="8743"/>
              <w:tab w:val="right" w:pos="9026" w:leader="dot"/>
            </w:tabs>
            <w:rPr/>
          </w:pPr>
          <w:hyperlink w:anchor="__RefHeading___Toc3131197_373438147">
            <w:r>
              <w:rPr>
                <w:webHidden/>
                <w:rStyle w:val="IndexLink"/>
                <w:rtl w:val="true"/>
              </w:rPr>
              <w:t>المواجهة</w:t>
            </w:r>
            <w:r>
              <w:rPr>
                <w:rStyle w:val="IndexLink"/>
                <w:rtl w:val="true"/>
              </w:rPr>
              <w:tab/>
            </w:r>
            <w:r>
              <w:rPr>
                <w:rStyle w:val="IndexLink"/>
              </w:rPr>
              <w:t>115</w:t>
            </w:r>
          </w:hyperlink>
        </w:p>
        <w:p>
          <w:pPr>
            <w:pStyle w:val="Contents3"/>
            <w:tabs>
              <w:tab w:val="clear" w:pos="8459"/>
              <w:tab w:val="right" w:pos="9026" w:leader="dot"/>
            </w:tabs>
            <w:rPr/>
          </w:pPr>
          <w:hyperlink w:anchor="__RefHeading___Toc3131199_373438147">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3131201_373438147">
            <w:r>
              <w:rPr>
                <w:webHidden/>
                <w:rStyle w:val="IndexLink"/>
                <w:rtl w:val="true"/>
              </w:rPr>
              <w:t>الجمل</w:t>
            </w:r>
            <w:r>
              <w:rPr>
                <w:rStyle w:val="IndexLink"/>
                <w:rtl w:val="true"/>
              </w:rPr>
              <w:tab/>
            </w:r>
            <w:r>
              <w:rPr>
                <w:rStyle w:val="IndexLink"/>
              </w:rPr>
              <w:t>117</w:t>
            </w:r>
          </w:hyperlink>
        </w:p>
        <w:p>
          <w:pPr>
            <w:pStyle w:val="Contents3"/>
            <w:tabs>
              <w:tab w:val="clear" w:pos="8459"/>
              <w:tab w:val="right" w:pos="9026" w:leader="dot"/>
            </w:tabs>
            <w:rPr/>
          </w:pPr>
          <w:hyperlink w:anchor="__RefHeading___Toc3131203_373438147">
            <w:r>
              <w:rPr>
                <w:webHidden/>
                <w:rStyle w:val="IndexLink"/>
                <w:rtl w:val="true"/>
              </w:rPr>
              <w:t>صفين</w:t>
            </w:r>
            <w:r>
              <w:rPr>
                <w:rStyle w:val="IndexLink"/>
                <w:rtl w:val="true"/>
              </w:rPr>
              <w:tab/>
            </w:r>
            <w:r>
              <w:rPr>
                <w:rStyle w:val="IndexLink"/>
              </w:rPr>
              <w:t>120</w:t>
            </w:r>
          </w:hyperlink>
        </w:p>
        <w:p>
          <w:pPr>
            <w:pStyle w:val="Contents3"/>
            <w:tabs>
              <w:tab w:val="clear" w:pos="8459"/>
              <w:tab w:val="right" w:pos="9026" w:leader="dot"/>
            </w:tabs>
            <w:rPr/>
          </w:pPr>
          <w:hyperlink w:anchor="__RefHeading___Toc3131205_373438147">
            <w:r>
              <w:rPr>
                <w:webHidden/>
                <w:rStyle w:val="IndexLink"/>
                <w:rtl w:val="true"/>
              </w:rPr>
              <w:t>جرائم معاوية</w:t>
            </w:r>
            <w:r>
              <w:rPr>
                <w:rStyle w:val="IndexLink"/>
                <w:rtl w:val="true"/>
              </w:rPr>
              <w:tab/>
            </w:r>
            <w:r>
              <w:rPr>
                <w:rStyle w:val="IndexLink"/>
              </w:rPr>
              <w:t>126</w:t>
            </w:r>
          </w:hyperlink>
        </w:p>
        <w:p>
          <w:pPr>
            <w:pStyle w:val="Contents3"/>
            <w:tabs>
              <w:tab w:val="clear" w:pos="8459"/>
              <w:tab w:val="right" w:pos="9026" w:leader="dot"/>
            </w:tabs>
            <w:rPr/>
          </w:pPr>
          <w:hyperlink w:anchor="__RefHeading___Toc3131207_373438147">
            <w:r>
              <w:rPr>
                <w:webHidden/>
                <w:rStyle w:val="IndexLink"/>
                <w:rtl w:val="true"/>
              </w:rPr>
              <w:t>الخوارج</w:t>
            </w:r>
            <w:r>
              <w:rPr>
                <w:rStyle w:val="IndexLink"/>
                <w:rtl w:val="true"/>
              </w:rPr>
              <w:tab/>
            </w:r>
            <w:r>
              <w:rPr>
                <w:rStyle w:val="IndexLink"/>
              </w:rPr>
              <w:t>131</w:t>
            </w:r>
          </w:hyperlink>
        </w:p>
        <w:p>
          <w:pPr>
            <w:pStyle w:val="Contents3"/>
            <w:tabs>
              <w:tab w:val="clear" w:pos="8459"/>
              <w:tab w:val="right" w:pos="9026" w:leader="dot"/>
            </w:tabs>
            <w:rPr/>
          </w:pPr>
          <w:hyperlink w:anchor="__RefHeading___Toc3131209_373438147">
            <w:r>
              <w:rPr>
                <w:webHidden/>
                <w:rStyle w:val="IndexLink"/>
                <w:rtl w:val="true"/>
              </w:rPr>
              <w:t>معاوية والحسن</w:t>
            </w:r>
            <w:r>
              <w:rPr>
                <w:rStyle w:val="IndexLink"/>
                <w:rtl w:val="true"/>
              </w:rPr>
              <w:tab/>
            </w:r>
            <w:r>
              <w:rPr>
                <w:rStyle w:val="IndexLink"/>
              </w:rPr>
              <w:t>134</w:t>
            </w:r>
          </w:hyperlink>
        </w:p>
        <w:p>
          <w:pPr>
            <w:pStyle w:val="Contents3"/>
            <w:tabs>
              <w:tab w:val="clear" w:pos="8459"/>
              <w:tab w:val="right" w:pos="9026" w:leader="dot"/>
            </w:tabs>
            <w:rPr/>
          </w:pPr>
          <w:hyperlink w:anchor="__RefHeading___Toc3131211_373438147">
            <w:r>
              <w:rPr>
                <w:webHidden/>
                <w:rStyle w:val="IndexLink"/>
                <w:rtl w:val="true"/>
              </w:rPr>
              <w:t>كربلاء</w:t>
            </w:r>
            <w:r>
              <w:rPr>
                <w:rStyle w:val="IndexLink"/>
                <w:rtl w:val="true"/>
              </w:rPr>
              <w:tab/>
            </w:r>
            <w:r>
              <w:rPr>
                <w:rStyle w:val="IndexLink"/>
              </w:rPr>
              <w:t>138</w:t>
            </w:r>
          </w:hyperlink>
        </w:p>
        <w:p>
          <w:pPr>
            <w:pStyle w:val="Contents2"/>
            <w:tabs>
              <w:tab w:val="clear" w:pos="8743"/>
              <w:tab w:val="right" w:pos="9026" w:leader="dot"/>
            </w:tabs>
            <w:rPr/>
          </w:pPr>
          <w:hyperlink w:anchor="__RefHeading___Toc3131213_373438147">
            <w:r>
              <w:rPr>
                <w:webHidden/>
                <w:rStyle w:val="IndexLink"/>
                <w:rtl w:val="true"/>
              </w:rPr>
              <w:t>ركائز الإسلام النبوي</w:t>
            </w:r>
            <w:r>
              <w:rPr>
                <w:rStyle w:val="IndexLink"/>
                <w:rtl w:val="true"/>
              </w:rPr>
              <w:tab/>
            </w:r>
            <w:r>
              <w:rPr>
                <w:rStyle w:val="IndexLink"/>
              </w:rPr>
              <w:t>144</w:t>
            </w:r>
          </w:hyperlink>
        </w:p>
        <w:p>
          <w:pPr>
            <w:pStyle w:val="Contents3"/>
            <w:tabs>
              <w:tab w:val="clear" w:pos="8459"/>
              <w:tab w:val="right" w:pos="9026" w:leader="dot"/>
            </w:tabs>
            <w:rPr/>
          </w:pPr>
          <w:hyperlink w:anchor="__RefHeading___Toc3131215_373438147">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3131217_373438147">
            <w:r>
              <w:rPr>
                <w:webHidden/>
                <w:rStyle w:val="IndexLink"/>
                <w:rtl w:val="true"/>
              </w:rPr>
              <w:t>القرآن</w:t>
            </w:r>
            <w:r>
              <w:rPr>
                <w:rStyle w:val="IndexLink"/>
                <w:rtl w:val="true"/>
              </w:rPr>
              <w:tab/>
            </w:r>
            <w:r>
              <w:rPr>
                <w:rStyle w:val="IndexLink"/>
              </w:rPr>
              <w:t>148</w:t>
            </w:r>
          </w:hyperlink>
        </w:p>
        <w:p>
          <w:pPr>
            <w:pStyle w:val="Contents3"/>
            <w:tabs>
              <w:tab w:val="clear" w:pos="8459"/>
              <w:tab w:val="right" w:pos="9026" w:leader="dot"/>
            </w:tabs>
            <w:rPr/>
          </w:pPr>
          <w:hyperlink w:anchor="__RefHeading___Toc3131219_373438147">
            <w:r>
              <w:rPr>
                <w:webHidden/>
                <w:rStyle w:val="IndexLink"/>
                <w:rtl w:val="true"/>
              </w:rPr>
              <w:t>آل البيت</w:t>
            </w:r>
            <w:r>
              <w:rPr>
                <w:rStyle w:val="IndexLink"/>
                <w:rtl w:val="true"/>
              </w:rPr>
              <w:tab/>
            </w:r>
            <w:r>
              <w:rPr>
                <w:rStyle w:val="IndexLink"/>
              </w:rPr>
              <w:t>148</w:t>
            </w:r>
          </w:hyperlink>
        </w:p>
        <w:p>
          <w:pPr>
            <w:pStyle w:val="Contents2"/>
            <w:tabs>
              <w:tab w:val="clear" w:pos="8743"/>
              <w:tab w:val="right" w:pos="9026" w:leader="dot"/>
            </w:tabs>
            <w:rPr/>
          </w:pPr>
          <w:hyperlink w:anchor="__RefHeading___Toc3131221_373438147">
            <w:r>
              <w:rPr>
                <w:webHidden/>
                <w:rStyle w:val="IndexLink"/>
                <w:rtl w:val="true"/>
              </w:rPr>
              <w:t>ركائز الإسلام الأموي</w:t>
            </w:r>
            <w:r>
              <w:rPr>
                <w:rStyle w:val="IndexLink"/>
                <w:rtl w:val="true"/>
              </w:rPr>
              <w:tab/>
            </w:r>
            <w:r>
              <w:rPr>
                <w:rStyle w:val="IndexLink"/>
              </w:rPr>
              <w:t>154</w:t>
            </w:r>
          </w:hyperlink>
        </w:p>
        <w:p>
          <w:pPr>
            <w:pStyle w:val="Contents3"/>
            <w:tabs>
              <w:tab w:val="clear" w:pos="8459"/>
              <w:tab w:val="right" w:pos="9026" w:leader="dot"/>
            </w:tabs>
            <w:rPr/>
          </w:pPr>
          <w:hyperlink w:anchor="__RefHeading___Toc3131223_373438147">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3131225_373438147">
            <w:r>
              <w:rPr>
                <w:webHidden/>
                <w:rStyle w:val="IndexLink"/>
                <w:rtl w:val="true"/>
              </w:rPr>
              <w:t>مصحف عثمان</w:t>
            </w:r>
            <w:r>
              <w:rPr>
                <w:rStyle w:val="IndexLink"/>
                <w:rtl w:val="true"/>
              </w:rPr>
              <w:tab/>
            </w:r>
            <w:r>
              <w:rPr>
                <w:rStyle w:val="IndexLink"/>
              </w:rPr>
              <w:t>155</w:t>
            </w:r>
          </w:hyperlink>
        </w:p>
        <w:p>
          <w:pPr>
            <w:pStyle w:val="Contents3"/>
            <w:tabs>
              <w:tab w:val="clear" w:pos="8459"/>
              <w:tab w:val="right" w:pos="9026" w:leader="dot"/>
            </w:tabs>
            <w:rPr/>
          </w:pPr>
          <w:hyperlink w:anchor="__RefHeading___Toc3131227_373438147">
            <w:r>
              <w:rPr>
                <w:webHidden/>
                <w:rStyle w:val="IndexLink"/>
                <w:rtl w:val="true"/>
              </w:rPr>
              <w:t>الصحابة</w:t>
            </w:r>
            <w:r>
              <w:rPr>
                <w:rStyle w:val="IndexLink"/>
                <w:rtl w:val="true"/>
              </w:rPr>
              <w:tab/>
            </w:r>
            <w:r>
              <w:rPr>
                <w:rStyle w:val="IndexLink"/>
              </w:rPr>
              <w:t>158</w:t>
            </w:r>
          </w:hyperlink>
        </w:p>
        <w:p>
          <w:pPr>
            <w:pStyle w:val="Contents3"/>
            <w:tabs>
              <w:tab w:val="clear" w:pos="8459"/>
              <w:tab w:val="right" w:pos="9026" w:leader="dot"/>
            </w:tabs>
            <w:rPr/>
          </w:pPr>
          <w:hyperlink w:anchor="__RefHeading___Toc3131229_373438147">
            <w:r>
              <w:rPr>
                <w:webHidden/>
                <w:rStyle w:val="IndexLink"/>
                <w:rtl w:val="true"/>
              </w:rPr>
              <w:t>الروايات</w:t>
            </w:r>
            <w:r>
              <w:rPr>
                <w:rStyle w:val="IndexLink"/>
                <w:rtl w:val="true"/>
              </w:rPr>
              <w:tab/>
            </w:r>
            <w:r>
              <w:rPr>
                <w:rStyle w:val="IndexLink"/>
              </w:rPr>
              <w:t>160</w:t>
            </w:r>
          </w:hyperlink>
        </w:p>
        <w:p>
          <w:pPr>
            <w:pStyle w:val="Contents2"/>
            <w:tabs>
              <w:tab w:val="clear" w:pos="8743"/>
              <w:tab w:val="right" w:pos="9026" w:leader="dot"/>
            </w:tabs>
            <w:rPr/>
          </w:pPr>
          <w:hyperlink w:anchor="__RefHeading___Toc3131231_373438147">
            <w:r>
              <w:rPr>
                <w:webHidden/>
                <w:rStyle w:val="IndexLink"/>
                <w:rtl w:val="true"/>
              </w:rPr>
              <w:t>انعاكسات الإسلام الأموي</w:t>
            </w:r>
            <w:r>
              <w:rPr>
                <w:rStyle w:val="IndexLink"/>
                <w:rtl w:val="true"/>
              </w:rPr>
              <w:tab/>
            </w:r>
            <w:r>
              <w:rPr>
                <w:rStyle w:val="IndexLink"/>
              </w:rPr>
              <w:t>165</w:t>
            </w:r>
          </w:hyperlink>
        </w:p>
        <w:p>
          <w:pPr>
            <w:pStyle w:val="Contents3"/>
            <w:tabs>
              <w:tab w:val="clear" w:pos="8459"/>
              <w:tab w:val="right" w:pos="9026" w:leader="dot"/>
            </w:tabs>
            <w:rPr/>
          </w:pPr>
          <w:hyperlink w:anchor="__RefHeading___Toc3131233_373438147">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3131235_373438147">
            <w:r>
              <w:rPr>
                <w:webHidden/>
                <w:rStyle w:val="IndexLink"/>
                <w:rtl w:val="true"/>
              </w:rPr>
              <w:t>الدولة الإسلامية</w:t>
            </w:r>
            <w:r>
              <w:rPr>
                <w:rStyle w:val="IndexLink"/>
                <w:rtl w:val="true"/>
              </w:rPr>
              <w:tab/>
            </w:r>
            <w:r>
              <w:rPr>
                <w:rStyle w:val="IndexLink"/>
              </w:rPr>
              <w:t>167</w:t>
            </w:r>
          </w:hyperlink>
        </w:p>
        <w:p>
          <w:pPr>
            <w:pStyle w:val="Contents3"/>
            <w:tabs>
              <w:tab w:val="clear" w:pos="8459"/>
              <w:tab w:val="right" w:pos="9026" w:leader="dot"/>
            </w:tabs>
            <w:rPr/>
          </w:pPr>
          <w:hyperlink w:anchor="__RefHeading___Toc3131237_373438147">
            <w:r>
              <w:rPr>
                <w:webHidden/>
                <w:rStyle w:val="IndexLink"/>
                <w:rtl w:val="true"/>
              </w:rPr>
              <w:t>الفكر الإسلامي</w:t>
            </w:r>
            <w:r>
              <w:rPr>
                <w:rStyle w:val="IndexLink"/>
                <w:rtl w:val="true"/>
              </w:rPr>
              <w:tab/>
            </w:r>
            <w:r>
              <w:rPr>
                <w:rStyle w:val="IndexLink"/>
              </w:rPr>
              <w:t>179</w:t>
            </w:r>
          </w:hyperlink>
        </w:p>
        <w:p>
          <w:pPr>
            <w:pStyle w:val="Contents3"/>
            <w:tabs>
              <w:tab w:val="clear" w:pos="8459"/>
              <w:tab w:val="right" w:pos="9026" w:leader="dot"/>
            </w:tabs>
            <w:rPr/>
          </w:pPr>
          <w:hyperlink w:anchor="__RefHeading___Toc3131239_373438147">
            <w:r>
              <w:rPr>
                <w:webHidden/>
                <w:rStyle w:val="IndexLink"/>
                <w:rtl w:val="true"/>
              </w:rPr>
              <w:t>التيارات الإسلامية</w:t>
            </w:r>
            <w:r>
              <w:rPr>
                <w:rStyle w:val="IndexLink"/>
                <w:rtl w:val="true"/>
              </w:rPr>
              <w:tab/>
            </w:r>
            <w:r>
              <w:rPr>
                <w:rStyle w:val="IndexLink"/>
              </w:rPr>
              <w:t>188</w:t>
            </w:r>
          </w:hyperlink>
        </w:p>
        <w:p>
          <w:pPr>
            <w:pStyle w:val="Contents2"/>
            <w:tabs>
              <w:tab w:val="clear" w:pos="8743"/>
              <w:tab w:val="right" w:pos="9026" w:leader="dot"/>
            </w:tabs>
            <w:rPr/>
          </w:pPr>
          <w:hyperlink w:anchor="__RefHeading___Toc3131241_373438147">
            <w:r>
              <w:rPr>
                <w:webHidden/>
                <w:rStyle w:val="IndexLink"/>
                <w:rtl w:val="true"/>
              </w:rPr>
              <w:t>خاتمة</w:t>
            </w:r>
            <w:r>
              <w:rPr>
                <w:rStyle w:val="IndexLink"/>
                <w:rtl w:val="true"/>
              </w:rPr>
              <w:tab/>
            </w:r>
            <w:r>
              <w:rPr>
                <w:rStyle w:val="IndexLink"/>
              </w:rPr>
              <w:t>194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9_12220"/>
      <w:bookmarkStart w:id="1" w:name="pg1259_12220"/>
      <w:bookmarkEnd w:id="1"/>
    </w:p>
    <w:p>
      <w:pPr>
        <w:pStyle w:val="Heading2"/>
        <w:numPr>
          <w:ilvl w:val="1"/>
          <w:numId w:val="1"/>
        </w:numPr>
        <w:rPr/>
      </w:pPr>
      <w:bookmarkStart w:id="2" w:name="pg1259_12220"/>
      <w:bookmarkStart w:id="3" w:name="__RefHeading___Toc3131135_37343814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ورداني، صالح</w:t>
      </w:r>
    </w:p>
    <w:p>
      <w:pPr>
        <w:pStyle w:val="BookText"/>
        <w:rPr/>
      </w:pPr>
      <w:r>
        <w:rPr>
          <w:rFonts w:eastAsia="Times New Roman" w:cs="Times New Roman" w:ascii="Times New Roman" w:hAnsi="Times New Roman"/>
          <w:color w:val="111111"/>
          <w:sz w:val="28"/>
          <w:szCs w:val="28"/>
          <w:lang w:val="en-US" w:bidi="en-US"/>
        </w:rPr>
        <w:t>Wardani, Salih</w:t>
      </w:r>
    </w:p>
    <w:p>
      <w:pPr>
        <w:pStyle w:val="BookText"/>
        <w:rPr/>
      </w:pPr>
      <w:r>
        <w:rPr>
          <w:rFonts w:ascii="Amiri" w:hAnsi="Amiri" w:eastAsia="Amiri" w:cs="Amiri"/>
          <w:color w:val="111111"/>
          <w:sz w:val="28"/>
          <w:sz w:val="28"/>
          <w:szCs w:val="28"/>
          <w:rtl w:val="true"/>
          <w:lang w:bidi="ar-SA"/>
        </w:rPr>
        <w:t>عنوان واسم المنتج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والسياسه في الاسلام الصراع بين الاسلام النبوي و الاسلام الاموي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الورداني</w:t>
      </w:r>
    </w:p>
    <w:p>
      <w:pPr>
        <w:pStyle w:val="BookText"/>
        <w:rPr/>
      </w:pPr>
      <w:r>
        <w:rPr>
          <w:rFonts w:ascii="Amiri" w:hAnsi="Amiri" w:eastAsia="Amiri" w:cs="Amiri"/>
          <w:color w:val="111111"/>
          <w:sz w:val="28"/>
          <w:sz w:val="28"/>
          <w:szCs w:val="28"/>
          <w:rtl w:val="true"/>
          <w:lang w:bidi="ar-SA"/>
        </w:rPr>
        <w:t>مواصفات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دارالراي ، ق</w:t>
      </w:r>
      <w:r>
        <w:rPr>
          <w:rFonts w:ascii="Amiri" w:hAnsi="Amiri" w:eastAsia="Amiri" w:cs="Amiri"/>
          <w:color w:val="111111"/>
          <w:sz w:val="28"/>
          <w:sz w:val="28"/>
          <w:szCs w:val="28"/>
          <w:lang w:bidi="ar-SA"/>
        </w:rPr>
        <w:t>‌۱۴۱۹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‌۱۹۹۹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۱۳۷۸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خصائص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۲۰۸</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۲۰۴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الدفاعات والتفنيد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العقايد</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۲۱۹۹۴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31137_373438147"/>
      <w:bookmarkStart w:id="6" w:name="_Toc2"/>
      <w:bookmarkEnd w:id="5"/>
      <w:r>
        <w:rPr>
          <w:rtl w:val="true"/>
        </w:rPr>
        <w:t>اشارة</w:t>
      </w:r>
      <w:bookmarkStart w:id="7" w:name="pg1259_12223"/>
      <w:bookmarkEnd w:id="6"/>
    </w:p>
    <w:p>
      <w:pPr>
        <w:pStyle w:val="Heading2"/>
        <w:numPr>
          <w:ilvl w:val="1"/>
          <w:numId w:val="1"/>
        </w:numPr>
        <w:rPr/>
      </w:pPr>
      <w:bookmarkStart w:id="8" w:name="__RefHeading___Toc3131139_373438147"/>
      <w:bookmarkStart w:id="9" w:name="_Toc3"/>
      <w:bookmarkEnd w:id="7"/>
      <w:bookmarkEnd w:id="8"/>
      <w:r>
        <w:rPr>
          <w:rtl w:val="true"/>
        </w:rPr>
        <w:t>تقديم</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علي أعقابكم ومن ينقلب علي عقبيه فلن يضر الله شيئا وسيجزي الله الشاكرين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آية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قد أعلنت عن هذا الكتاب منذ عدة سنوات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جديدة لحركة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خطة الكتاب تقتضي بحث الصراع الذي دار بين الإمام علي ومعاوية ونتائج هذا الصراع وانعكاساته علي واقعنا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أنني عندما خضت في الوقائع والأحداث التاريخية تبين لي أن وقعة صفين لم تكن سوي واجهة لأحداث أكبر انبنت علي أساسها وتولدت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فقد عدت إلي الوراء لأبحث في أمر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 أمر عثمان دفعني إلي البحث في أمر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في أمر عمر دفعني إلي البحث في أمر أبي بكر حتي وصلت إلي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لأكتشف أن الانحراف بدأ مع احتضاره وأن صفين بدأت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السياسة يساندها السيف تلعب لعبتها لتبرز لنا الخط القبلي الذي أرسي دعائمه أبو بكر وعمر والذي قام علي أساسه الخط الأموي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صفين سوي نهاية الطريق بالنسبة لمسيرة الإسلام القبلي الذي ساد بعد وفاة 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فقه صفين يتوقف علي فقه مرحلة احتضار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برز بعد وفاة الرسول خطان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سار في طريق القبلية نتج من سقيفة بني 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 سار في طريق آل البيت وتحالف مع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 الأول مثل الإسلام القبلي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 الثاني مثل الإسلام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الصراع قد احتدم بين الإسلام القبلي والإسلام النبوي فور وفاة وإن كان الإسلام القبلي قد تحققت له السيادة فقد بقي الإسلام النبوي في ساحة المواجهة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يصارع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يصارع السياسة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وتارة يصارعهما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الهدف من هذه الدراسة هو بعث الدعوة إلي إعادة كتابة التاريخ الإسلامي وإعادة قراءته من جديد فمن الواضح أن هذا التاريخ قد صبغته السياسة وطغي فيه الرجال علي النصوص وتغلبت فيه النزعات علي القيم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استمر المسلمون منذ وفاة الرسول صلي الله عليه وسلم وحتي اليوم يرصدون حركة التاريخ بعين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عين القداسة دون أن ينظروا إليها بعين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ومنبع هذه النظرة يكمن في تلك الأغلال السلفية التي طوق بها المسلمون والتي تحول دون رؤيتهم لحركة التاريخ بصورة متكاملة بمعزل عن القداسة التي أضفيت علي رموز وشخصيات معينة لعبت دور بارزا في دائرة هذه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نهدف من خلال هذه الدراسة إلي التجريح أو الطعن والتشويه وهدم رموز معينة هي محل قداسة المسلمين ولكن الهدف هو وضع النصوص فوق الرجال ثم وزن هؤلاء الرجال علي ضوء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نهدف إليه هو أن نرسي قاعدة تعيننا علي قراءة التاريخ قراءة متبصرة من خلال النصوص لا من خلال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في وقائع التاريخ يجب أن تكون له دلالاته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طرحناه في هذه الدراسة إنما له انعكاساته علي واقعنا وما نعايشه من خلال واقع الإسلاميين والفكر الإسلامي بصورة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يجب أن يدركه الذين يتصدون لأمر الدعوة والتوجيه في الميدان الإسلامي أن فقه حركة التاريخ مقدمة ضرورية لفقه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فقه الماضي مقدمة لفقه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الماضي إلي الحاضر كانت رحلة هذا الكتاب الذي أرجو أن يكون خطوة علي طريق تحرير العقل المسلم من أغلال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الورداني القاهرة يناير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bookmarkStart w:id="10" w:name="pg1259_12227"/>
    </w:p>
    <w:p>
      <w:pPr>
        <w:pStyle w:val="Heading2"/>
        <w:numPr>
          <w:ilvl w:val="1"/>
          <w:numId w:val="1"/>
        </w:numPr>
        <w:rPr/>
      </w:pPr>
      <w:bookmarkStart w:id="11" w:name="__RefHeading___Toc3131141_373438147"/>
      <w:bookmarkStart w:id="12" w:name="_Toc4"/>
      <w:bookmarkEnd w:id="10"/>
      <w:bookmarkEnd w:id="11"/>
      <w:r>
        <w:rPr>
          <w:rtl w:val="true"/>
        </w:rPr>
        <w:t>وفاة الرسول</w:t>
      </w:r>
      <w:bookmarkEnd w:id="12"/>
    </w:p>
    <w:p>
      <w:pPr>
        <w:pStyle w:val="Heading3"/>
        <w:numPr>
          <w:ilvl w:val="2"/>
          <w:numId w:val="1"/>
        </w:numPr>
        <w:rPr/>
      </w:pPr>
      <w:bookmarkStart w:id="13" w:name="__RefHeading___Toc3131143_373438147"/>
      <w:bookmarkStart w:id="14" w:name="_Toc5"/>
      <w:bookmarkEnd w:id="13"/>
      <w:r>
        <w:rPr>
          <w:rtl w:val="true"/>
        </w:rPr>
        <w:t>اشاره</w:t>
      </w:r>
      <w:bookmarkEnd w:id="1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وأطلت الفتنة برأسها والرسول لا زال علي فراش المرض</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منذ أن بدأ المرض يشتد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وبدأت الفتنة تبرز علي ساحة المدينة بين قطاعات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القطاعات التي كانت تهيأ نفسها لاستثمار مرحلة ما بعد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زعامات قريش التي أطاح بها الإسلام في مرحلة الفتح ترقب من بعيد البيت النبوي وتطورات مرض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قطاعات المهاجرين في المدينة تتداول الأمر فيما بينها علي ضوء وصية الرسول في حجة الوداع وما تنزل من القرآن في أواخر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بهدف وضع ملامح المرحلة القادمة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ما بعد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وتحديد دورهم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الأنصار ترقب الأحداث في توجس خوفا من فقد مكانتها ووضعها الاستراتيجي بوفاة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المنافقون يعدون العدة لإنهاء مرحلة السرية والتخفي وتجهيز أنفسهم للتكيف مع المرحلة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هناك فئة قليلة من المؤمنين منشغلة بالرسول ومستقبل الدعوة وردود الأفعال التي سوف تحدث بعد وفاته علي مستوي المدينة وخارجها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من خلال استقراء الروايات التي تشخص لنا واقع المدينة أثناء مرض الرسول أن هناك ضغوطا كان يواجهها الرسول من فئات مختلفة لها توجهاتها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هذه الضغوط كانت تتركز جميعها حول مسألة الخلافة والحكم ومثل هذه الضغوط لا تكون إلا إذا كان الرسول قد أشار أو حدد الأمر في شخص أو جهة معينة كانت محل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الرسول قد أشار إلي أحد لما كان هناك مبرر للاختلاف والتنازع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الصبر حتي يقضي الله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عوفي كان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توفاه الله اختاروا من بينهم من يقوم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الروايات لا تقودنا إلي مثل هذه الاستنتاجات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تؤكد أن الرسول</w:t>
      </w:r>
      <w:bookmarkStart w:id="15" w:name="pg1259_12229"/>
    </w:p>
    <w:p>
      <w:pPr>
        <w:pStyle w:val="BookText"/>
        <w:rPr/>
      </w:pPr>
      <w:bookmarkEnd w:id="15"/>
      <w:r>
        <w:rPr>
          <w:rFonts w:ascii="Amiri" w:hAnsi="Amiri" w:eastAsia="Amiri" w:cs="Amiri"/>
          <w:color w:val="111111"/>
          <w:sz w:val="28"/>
          <w:sz w:val="28"/>
          <w:szCs w:val="28"/>
          <w:rtl w:val="true"/>
          <w:lang w:bidi="ar-SA"/>
        </w:rPr>
        <w:t>كان يشغله مستقبل الدعوة وأمر الأمة من بعده ويريد أن يحدد لها معالم الطريق حتي لا تضل وتشقي لكن هناك فئات تري هذا الأمر يصطدم مع مصالحها ونفوذها ويهدد مكاسبها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تعمل علي وضع العراقيل التي تحول دون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والرسول كقائد يودع أمته يدرك أن هناك مجموعة من الأخطار تتهددها علي مستوي الداخل والخارج لا بد له من أن يضع خطة لمواجهتها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له من أن يتخذ بعض الخطوات علي مستوي الخارج حيث الروم والفرس يتربصون بالإسلام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له من اتخاذ خطوات علي مستوي الداخل حيث يوجد المنافقون واليهود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مستوي الخارج كان تجهيز جيش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مستوي الداخل كان كتابة الوصية وخطبة الوداع</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3131145_373438147"/>
      <w:bookmarkStart w:id="17" w:name="_Toc6"/>
      <w:bookmarkEnd w:id="16"/>
      <w:r>
        <w:rPr>
          <w:rtl w:val="true"/>
        </w:rPr>
        <w:t>خطبة الوداع</w:t>
      </w:r>
      <w:bookmarkEnd w:id="1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يمكن أن تخلو خطبة رسول يودع أمته ولا نبي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خطوط عريضة تسير عليها الأمة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الإجابة علي هذا السؤال تدعونا إلي التأمل في نصوص خطبة الوداع الواردة في كتب السنن كما تدعونا إلي التأمل في الآيات القرآنية التي ارتبطت بتلك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رأس النصوص القرآنية التي ارتبطت بحجة الوداع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أشار كثير من المفسرين والفقهاء إلي أن مناسبة هذه الآية كانت حجة الوداع وأن الأمر الصادر للرسول كي يبلغه للأمة كان يتعلق بمستقبل الدعوة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البخاري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حدثك أن محمدا كتم شيئا مما أنزل عليه فقد كذب والله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الذي يطرح نفسه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تقول عائشة هذا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شك أن هناك مناسبة ما اضطرتها إلي قولها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هناك من أكثر القول حول هذه الآية وأن هناك شيئا ما له أهميته نزلت به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يعقل بل لا يجوز أن يوجه الاتهام إلي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بكتمان 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الكتمان بكافة أحواله هو في صالح المنافقين والقبليين وأصحاب المصالح والأهواء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يضطرهم إلي تكذيب الرسول واتهامه بالكتمان وهم يعلمون أن القرآن يتنزل علي الرسول فاضحا لهم وكاشفا لنواياهم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الرسول لم يكتم شيئا وأبلغ الأمة ما أنزل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الكتمان جاء من أطراف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كتمانا لنصوص قرآنية بلا شك وإنما هو كتما لقول الرسول حول هذه النصوص ويبدو أن هناك اتجاه كان يؤمن بأن هذه الآية كانت تتعلق بوصية الرسول فيمن يخلفه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يبرر قول عائشة الذي يشير إلي أن الآية لو كانت تشير إلي هذه القضية لبين الرسول ذلك وما كتمه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يبرر رواية عائشة الأخري في البخاري التي تقول منكرة وصية الرسول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أوصي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فلقد أنخنث في حجري وما شعرت أنه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فمتي أوصي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استعرضنا النصف الآخر للآية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 ما بلغت رسالته 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لنا أن هناك أمر جلل بلغ للأمة أوجب</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طمئنة الرسول بأن ردود الأفعال من قبل المنافقين والقبليين وأصحاب الأهواء لن تضره شيئا وهو ما يمكن فهمه من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والرسول تتنزل عليه الآيات بكثير من الأحكام يبلغها للناس منذ سنوات فلماذا ارتبط تبليغ هذا الأمر الأخير بالعصمة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من الآيات التي نزلت في حجة الوداع كما روي الجمهور عن أبي سعيد الخدري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الناس إلي علي في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بما تحت الشجرة من الشوك فقام فدعا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بضبعيه فرفعها حتي نظر الناس إلي بياض إبطي رسول الله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يتفرقوا حتي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البخاري أن رسول الله خطب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تدرون أي يوم هذا؟ قالوا 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ظننا أنه سيسميه بغير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بيوم النحر؟ قلنا 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أليست بالبلدة الحرام؟ قلنا بلي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دماءكم وأموالكم وأعراضكم وأبشاركم عليكم حرام كحرمة يومكم هذا في شهركم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بلدكم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اللهم فاشهد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فليبلغ الشاهد الغائب فإنه رب مبلغ يبلغه من هو أوعي له فكان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ترجعوا بعدي كفارا يضرب بعضكم رقاب بعض</w:t>
      </w:r>
      <w:r>
        <w:rPr>
          <w:rFonts w:eastAsia="Amiri" w:cs="Amiri" w:ascii="Amiri" w:hAnsi="Amiri"/>
          <w:color w:val="111111"/>
          <w:sz w:val="28"/>
          <w:szCs w:val="28"/>
          <w:rtl w:val="true"/>
          <w:lang w:bidi="ar-SA"/>
        </w:rPr>
        <w:t xml:space="preserve">..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ترتدوا بعدي كفارا يضرب بعضكم رقاب بعض</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جرير قال؟ قال لي رسول الله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استنصت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ترجعوا بعدي كفارا يضرب بعضكم رقاب بعض</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أدري لعلي لا ألقاكم بعد عامي هذا بهذا الموقف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دماءكم وأموالكم حرام عليكم كحرمة يومكم هذا في شهركم هذا في بلدكم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كل شئ من أمر الجاهلية تحت قدمي موضوع ودماء الجاهلية موضوعة وأن أول دم أضع من دمائنا دم ابن ربيعة بن الحارث وربا الجاهلية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ربا أضع ربا العباس بن عبد المطلب فإنه موضوع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قد يئس من أن يعبد بأرضكم هذه أبدا، ولكنه إن يطع فيما سوي ذاك فقد رضي به ما تحقرون من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فاحذوره علي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النسئ زيادة في الكفر يضل به الذين كفروا يحلونه عاما ويحرمونه عاما ليواطئوا عدة ما حرم الله فيحلوا ما حرم الله ويحرموا ما أحل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الزمان قد استدار كهيئته يوم خلق الله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اثنا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أربعة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متواليات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القعدة وذو الحجة والمحرم ورجب مضر الذي بين جمادي وشعبان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إنما أخذتموهن بأمان الله واستحللتم فروجهم بكلمة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عليهن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ولهن عليكم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عليهن أن لا يوطئن فرشكم أحدا تكرهونه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فعلن ذلك فاضربوهن ضربا غير مبرح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ولهن عليكم رزقهن وكسوتهن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فاعقلوا أيها الناس قولي فإني قد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تركت فيكم ما لن تضلوا بعده أبدا إن اعتصمتم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وسنة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وأطيعوا وإن أمر عليكم عبد حبشي مجدع ما أقام فيكم كتاب الله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قولي واعقلوه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تعلمن أن كل مسلم أخ للمسلم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المسلمين إخوة فلا يحل لامرئ من أخيه إلا ما أعطاه عن طيب نفس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تظلموا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هل بلغت وأنتم تسألون عني فما أنتم قائلون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وروي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أطعموهم مما تأكلون واكسوهم مما تلبسون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جاءوا بذنب لا تريدون أن تغفروه فبيعوا عباد الله ولا تعذبوهم</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ابن إسحاق في سيرته نفس هذه الرواية كما رواها ابن سعد في طبقاته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تروي كتب السنن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أوشك أن أدعي فأجيب وإني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اللطيف الخبير أخبرني أنهما لن يفترقا حتي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كيف تخلفوني فيهما</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ما إن تمسكتم به لن تضلوا بعدي كتاب الله وعترتي أهل بيتي ولن يفترقا حتي يردا علي الحوض فانظروا كيف تخلفوني فيهما</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يوشك أن يأتيني رسول ربي فأجيب وإني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عز وجل فيه الهدي والنور فخذوا بكتاب الله تعالي واستمسكوا به فحث علي كتاب الله ورغب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أذكركم الله في أهل بيتي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أن الإمام علي نشد الناس في الرحبة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w:t>
      </w:r>
      <w:bookmarkStart w:id="18" w:name="pg1259_12234"/>
    </w:p>
    <w:p>
      <w:pPr>
        <w:pStyle w:val="BookText"/>
        <w:rPr/>
      </w:pPr>
      <w:bookmarkEnd w:id="18"/>
      <w:r>
        <w:rPr>
          <w:rFonts w:ascii="Amiri" w:hAnsi="Amiri" w:eastAsia="Amiri" w:cs="Amiri"/>
          <w:color w:val="111111"/>
          <w:sz w:val="28"/>
          <w:sz w:val="28"/>
          <w:szCs w:val="28"/>
          <w:rtl w:val="true"/>
          <w:lang w:bidi="ar-SA"/>
        </w:rPr>
        <w:t xml:space="preserve">يقول في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ماء خطب فيه الرسول أثناء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من قبل سعيد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قبل زيد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فشهدوا أنهم سمعوا رسول الله يقول لعلي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أولي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اللهم 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التي حج فنزل في بعض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أولي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أولي بكل مؤمن من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من أنا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ابن تيمية عن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ويحبون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ويتولونهم ويحفظون فيهم وصية رسول الله حيث قال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أذكركم الله في أهل بيتي</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3131147_373438147"/>
      <w:bookmarkStart w:id="20" w:name="_Toc7"/>
      <w:bookmarkEnd w:id="19"/>
      <w:r>
        <w:rPr>
          <w:rtl w:val="true"/>
        </w:rPr>
        <w:t>مناقشة الروايات</w:t>
      </w:r>
      <w:bookmarkEnd w:id="2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خلال عرض الروايات السابقة نلخص إلي ما 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رواية البخاري قد حددت أمامنا عدة أمور مستقبلية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يتعلق بحفظ الدماء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يتعلق بعدم الالتزام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يتعلق بشهادة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الذي يطرح نفسه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يركز الرسول في خطبة يودع فيها أمته علي الدماء والردة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يبلغ ذلك ويشهد عليه ليعلن براءته أمام الله كرسول ناصح لأمته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البلاغ إنما هو إشارة صريحة من قبل الرسول إلي قطاع من صحابته يبدو من مواقفهم وممارساتهم ما يدعو إلي هذا التحذير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هو المعلم الوحيد الذي تبرزه رواية البخاري فيما يتعلق بمستقبل الدعوة وحال الأمة بعد وفاة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ما يبرر الصراع والتطاحن وشهر السيوف وضرب الأعناق بعد الرسول إلا الحكم والسعي نحو الفوز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كانت ولاية أبي بكر سببا مباشرا في قيام صراع مسلح بين المسلمين حسمته السيوف بقسوة فيما سمي بقتال مانعي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ذكره البخاري هو جزء من خطبة الوداع أما بقيتها فقد شتتها كعادته بين الأبواب التي ترتبط بموضوعاتها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فالجزء الخاص منها بالربا وضعه في باب الربا والجزء الخاص بالنساء وضعه في باب يلائمه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شأنه أن يضيع المفهوم العام لخطبة الوداع ويبدد أغراضها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رواية مسلم فهي رواية متكاملة حددت عدة معالم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الاعتصام بالكتاب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الحقوق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 والشهادة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أن الرسول يوصي أمته بحفظ الدماء ونبذ الجاهلية واحترام النساء وحفظ</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الحقوق ووضع الربا فهذا أمر مقبول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الأمر الغير مقبول هو حضه علي الاعتصام بالكتاب والسنة وطاعة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الأولي أن يحض علي الكتاب وحده فلم تكن السنة قد جمعت ولم تكن معروفة كمصدر للتشريع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رواياتهم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قد جمع ولم يكن يحفظه إلا القلة القليلة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إضافة السنة هنا هي من اختراع الرواة حيث أن هناك رواية أخري لمسلم ذكر فيها الكتاب وحده ولم يذكر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طاعة الحكام فمن الواضح أنها من اختراع السياسة كي تمهد للأنظمة الحاكمة التي سوف تقوم بعد وفاة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قضية مهدت لها عشرات الأحاديث الأخري التي تلزم الأمة بطاعة الحكام وإن كانوا فجارا ينتهكون حرمات الناس</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رواه مسلم والبخاري وغيرهما إنما يتعلق بالشق الأول من خطبة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هناك شق آخر للخطبة تفوق أهميته أهمية الشق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الرسول في مكان آخر أثناء عودته من الحج مكان يدعي غدير خم بالقرب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الشق لم يروه البخاري إنما رواه مسلم وكتب السنن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محل جدل بين السنة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السنة تشكك فيه وإن اعترفت به فهي تشكك في أبعاده والمراد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الشيعة تعده من أقوي التصريحات النبوية علي وصية الرسول للإمام علي والتي تؤكد أن الرسول وضع خطوطا عريضة للأمة تهتدي بها بعد وفاته فيما يتعلق بالحكم والإمامة وسائر أمور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أن الرسول يوصي في حجة الوداع بكتاب الله وآل بيته فإن المسألة يكون لها مدلول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يمسك بيد علي ويعلن أنه وليه ويدعو لمن والاه ويدعو علي من عاداه فإن المسألة هنا تزداد وضوحا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هذا ما دفع بخصوم علي من الصحابة إلي إنكار ما سمعوه من الرسول بحقه بعد وفاته عندما احتدم الصراع علي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القبلية لا زالت مستحكمة في نفوس الناس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المنافقون وهم قطاع بارز في المجتمع المدني في حياة الرسول قد برز أكثر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هناك تحالف بين جبهة القبليين وجبهة المنافقين تم في مواجهة جبهة علي وشيعته من الصحابة انتهت بهزيمة جبهة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أن عليا شكي الناس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الرسول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تشكوا عليا فوالله إنه لأخشن في ذات الله أو في سبيل الله</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هنا بالطبع هم قطاع من الصحابة كان يتقول علي علي ويحسده علي مكانته من الرسول وعلو شأنه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حسم رسول الله هذا الأمر بالحكم علي مبغضي الإمام علي وكارهيه بالنفاق فيما يروي علي لسان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النبي الأمي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نعرف المنافقين علي عهد رسول الله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العتمة وبغض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الروايات إنما تشير إلي أن الجبهة المعادية لعلي كان لها وجودها في حياة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الجبهة المناصرة له كان لها وجودها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تيمية وهو خصم للشيعة ولكل الخارجين علي خط بني أمية أقر بأن الرسول أوصي في غدير بأهل البيت وذكر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عقيدته الواسطية دون ذكر بقية كلام الرسول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فإن ابن تيمية لا يري ولا يفهم من كلام الرسول هذا ما يفهمه أصحاب العقول من أنه دلالة علي أحقيتهم بالإمامة والاتباع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الفهم لدور آل البيت هو الذي ساد بعد وفاة الرسول وانتصر له ابن تيمية وتلقفته الحكومات</w:t>
      </w:r>
      <w:bookmarkStart w:id="21" w:name="pg1259_12238"/>
    </w:p>
    <w:p>
      <w:pPr>
        <w:pStyle w:val="BookText"/>
        <w:rPr/>
      </w:pPr>
      <w:bookmarkEnd w:id="21"/>
      <w:r>
        <w:rPr>
          <w:rFonts w:ascii="Amiri" w:hAnsi="Amiri" w:eastAsia="Amiri" w:cs="Amiri"/>
          <w:color w:val="111111"/>
          <w:sz w:val="28"/>
          <w:sz w:val="28"/>
          <w:szCs w:val="28"/>
          <w:rtl w:val="true"/>
          <w:lang w:bidi="ar-SA"/>
        </w:rPr>
        <w:t>منه حتي آل سعود اليوم ليصبح هو الفهم السائد لدي مسلمي الحقبة النفطية المعاصرة</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3131149_373438147"/>
      <w:bookmarkStart w:id="23" w:name="_Toc8"/>
      <w:bookmarkEnd w:id="22"/>
      <w:r>
        <w:rPr>
          <w:rtl w:val="true"/>
        </w:rPr>
        <w:t>جيش أسامة</w:t>
      </w:r>
      <w:bookmarkEnd w:id="2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كثرت الروايات التي تتحدث عن جيش أسامة في كتب السنن وكتب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هذه الروايات علي كثرتها لم تكشف لنا السر وراء إصرار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بعث هذا الجيش إلي الخارج في مثل تلك الظروف التي كان يعيشها المجتمع المدني آنذاك وهو يترقب وفاة الرسول ما بين ساعة وأخري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الرسول كثيرا ما يردد وهو علي فراش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أنفذوا بعث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أنفذوا بعث أسامة</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إصرار الرسول علي ضرورة تحقيق هذا الأمر يكشف لنا عدة 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قوي تقف في طريق تحرك هذا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تحرك هذا الجيش له أهميته القصوي بالنسبة لحركة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كان يتعجل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حكمة تولية فتي صغير علي كبار الصحابة في بعثه عسكرية هامة كهذه؟ يروي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النبي أسامة فقالوا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أنكم قلتم في أسامة وأنه أحب الناس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يقول الصحابة في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يقولون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ما لم تخبرنا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هناك رواية أخري أكثر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قال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بعثا وأمر عليهم أسامة بن زيد فطعن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في إمارته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تطعنوا في إمارته فقد كنتم تطعنون في إمارة أبيه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إن كان لخليقا بالإمارة وإن كان لمن أحب الناس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أحب الناس إلي بعده</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الثانية تجلي لنا الموقف بصورة أكثر وضوحا وهو أن هناك طعنا في أسامة ورفضا لإمارته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الموقف كان قد اتخذ مسبقا من إمارة أبيه في غزوة مؤتة التي استشهد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الذي يفرض نفسه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الطعن في إمارة أسامة يعد طعنا في أمر الرسول الذي 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هذا الموقف كان يتركز في أسامة بشخصه أم في أهداف البعثة؟ إن الأمر علي ما يبدو يتجاوز المسألة الشخصية ويشير إلي أن هناك قضية أخري أكبر من أسامة ومن بعثته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وكعادة الروايات التي تروي في كتب السنن خاصة الصحيحين وتتعلق بمواقف الصحابة وتجاوزاتهم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تكون مبتورة المعني أو لا تسمي الشخص أو لا تفصل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والهدف من وراء ذلك هو محاولة التمويه علي الحقيقة وعدم إثارة الشبهات حول شخصيات معينة حتي لا تهتز في أعين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يعود أولا وأخيرا إلي أمانة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حديث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وهو مستند علي رجلين أحدهما العباس ورجل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الرجل الآخر الذي لم تسمه عائشة هو علي</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حديث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 وعاءين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بثثته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الآخر فلو بثثته لقطع هذا الحلقوم</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وانظر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وما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ائتوني أكتب لكم كتابا لن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فتنازعوا ولا ينبغي عند نبي 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ما شأنه أهجر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فذهبوا يردون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دعوني فالذي أنا فيه خير مما تدعوني إليه وأوصاهم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المشركين من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وأجيزوا الوفد بنحو ما كنت أجيزهم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عن الثالثة أو قال فنسيتها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فالبخاري هنا لم يخبرنا من الذي قال عن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 أهجر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طعن في الرسول واتهامه بالتخريف والهلوسة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 لم يخبرنا عن الثالثة هل سكت عنها ابن عباس أم سكت عنها هو، وهو علي ما يبدو من الرواية متأرجح بين أن يكون ابن عباس سكت عنها أو نسيها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فاته أن يذكر أن الذي طعن في الرسول وهو علي فراش المرض هو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الأمر ينطبق علي الروايات المتعلقة بجيش أسامة فقد ذكرت رواية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النبي أسامة فقالوا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الرواية الثانية فطعن الناس في إمارته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يخبرنا البخاري من الذين قالوا في أسامة ومن الذين طعنوا في إمارته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مثل هذا الأمر يطابق النهي عن الخوض في خلافات الصحابة واعتبار ذلك من المحرمات ومن أصول العقيدة كما تنص علي ذلك كتب العقائد</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الأمرين الهدف منهما التغطية علي أحداث التاريخ التي تتعلق بالصحابة حتي لا تهتز صورتهم في أعين المسلمين وتفقد الثقة فيهم وتكون النتيجة هي خروج المسلمين عن خط أهل السنة وخط الحكام علي ما سوف 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المعروف أن جيش أسامة كان فيه كبار الصحابة وعلي رأسهم أبي بكر وعمر عدا الإمام علي الذي أبقاه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جواره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تتضح لنا معالم جديدة حول هذا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كان يهدف الرسول من وراء تأمير فتي كأسامة علي أبي بكر وعمر وكبار الصحابة ثم يصر علي ضرورة خروجهم من المدينة في أسرع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علي فراش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الممكن أن يتوفاه الله في أية لحظة فلا يكون إلي جواره في المدينة أحد من الصحابة لعل هذا الأمر أثار الريب في نفوس الصحابة وجعلهم يتلكأون في الخروج محتجين بصغر سن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جواب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تطعنوا في إمارته فقد كنتم تطعنون في إمارة أبيه من قبل يشير إلي شكه في موقفهم مذكرا لهم أن هذا الموقف اتخذتموه من قبل من أبيه زيد ولم يكن زيد صغير السن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هؤلاء القوم كانوا يضمرون في نفوسهم أمرا ويتحججون بحجج واهية كي لا يخرجوا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لماذا يريدون البقاء في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الجواب علي هذا السؤال تكشفه لنا الرواية التي ذكرناها آنفا وهي رواية يوم الخميس حين طلب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لهم كتابا لا يضلوا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فهاجوا وماجوا وطعن بعضهم في الرسول حتي يفوتوا عليه كتابة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الحدث قد كشف لهذه الطائفة التي يتزعمها عمر علي ما يبدو وعلي ما سوف نبين أن الرسول يضمر شيئا يتعلق بالأمر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هم لا يريدون أن يفوتهم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يؤكد هذا الظن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كرر هذا الموقف في غزوة تبوك مع الإمام علي وصرح أمام الصحابة بمقالة فيه أثارت الريب في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البخاري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 تبوك واستخلف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أتخلفني في الصبيان والنساء؟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ترضي أن تكون مني بمنزلة هارون من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ليس نبي بعدي</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الصحابة تذكروا هذا النص حين أمرهم بالخروج في بعث أسامة وأدركوا أن الأمر يحمل أبعادا أخري تتعدي مسألة الخروج خاصة بعد أن رأوا الرسول قد استبقي عليا مع إصراره علي خروجهم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بعث أسامة يكشف أمامنا قضية هامة وهي قضية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الصحابة علي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وتفضيل أبي بكر وعمر علي الصحابة بل علي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التفضيل لو كان حقيقة ما جعل رسول الله أسامة أميرا علي أبي بكر وعمر وما استبقي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يكشف لنا من جهة أخري أنه لو كان الرسول قد نص علي استخلاف أبي بكر كما يقال ما وضعه علي مقدمة الجيش بينما هو علي فراش المرض الذي توفي فيه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تجهيز أسامة قبل موت الرسول بيومين فندب الناس لغزو الروم في آخر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أسامة فقال؟ سر إلي موضع مقتل أبيك فأوطئهم الخيل فقد وليتك هذا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فعقد الرسول لأسامة لواء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ممن انتدب مع أسامة كبار المهاجرين والأنصار فيهم أبو بكر وعمر وأبي عبيدة وسعد وسعيد وقتادة بن النعمان وسلمة بن أسلم ثم اشتد علي الرسول وجعه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انفذوا بعث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 ذلك قوم منهم عياش بن أبي ربيعة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فجهزه أبو بكر بعد أن استخلف</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أنكر ابن تيمية أن يكون أبو بكر وعمر كانا في بعث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ابن حجر رد عليه وأورد عدد من الروايات التي تبطل قوله</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يطرح أمامنا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يحاول ابن تيمية نفي وجود أبو بكر وعمر في بعث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وجودهما يعد امتثالا لأمر الرسول وهو شرف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يحاول ابن تيمية أن ينفي عنهما شرف الامتثال لطاعة الرسول والجهاد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تيمية قد اتخذ هذا الموقف في معرض رده علي العلامة الحلي أبرز علماء الشيعة المعاصرين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اضطر في مواجهته إلي التشكيك في حديث الثقلين المروي في صحيح مسلم وهو ما دأب ابن تيمية علي فعله في مواجهة خصومه من العلماء داخل أهل السنة وخارجها خاصة من الشيعة</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والطريف في هذا الأمر هو تجهيز أبو بكر للجيش بعد وفاة الرسول وبعثه إلي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جهزه أبو بكر بعد أن استخلف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يأذن لعمر بالإقامة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عمل أبو بكر علي استثناء عمر من جيش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جهز أبو بكر الجيش امتثالا لأمر الرسول حيث أنه قد رفع شعارا مفاده إنما أنا متبع وليست بمبتدع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 إلي تقليد الرسول في كل مواقفه وممارساته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هو كذلك فلماذا عمل علي استثناء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ذلك مخالفة لسنة الرسول وأمره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قد استثني نفسه بحكم تسلمه الخلافة فبأي حجة استثني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يمكن أن نتهم أبو بكر بالسطحية في فهم النصوص إذ أن الغرض من بعث أسامة قد انتفي بوفاة الرسول واستخلافه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هو يصر علي خروجه ويستثني منه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أبا بكر يحاول أن يموه علي الهدف الحقيقي من بعثة أسامة؟ ولنترك القوم مع جيش أسامة علي أبواب المدينة ينتظرون ويراقبون من بعد تطورات مرض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بموقفهم هذا قد تحايلوا علي أمر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هم نفذوا أمره ولا هم ظاهرون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 وكأنهم يوهمون الرسول أنهم 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مثل هذا السلوك يصح من أناس تخرجوا من مدرسة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24" w:name="pg1259_12244"/>
    </w:p>
    <w:p>
      <w:pPr>
        <w:pStyle w:val="Heading3"/>
        <w:numPr>
          <w:ilvl w:val="2"/>
          <w:numId w:val="1"/>
        </w:numPr>
        <w:rPr/>
      </w:pPr>
      <w:bookmarkStart w:id="25" w:name="__RefHeading___Toc3131151_373438147"/>
      <w:bookmarkStart w:id="26" w:name="_Toc9"/>
      <w:bookmarkEnd w:id="24"/>
      <w:bookmarkEnd w:id="25"/>
      <w:r>
        <w:rPr>
          <w:rtl w:val="true"/>
        </w:rPr>
        <w:t>بين المرض والوفاة</w:t>
      </w:r>
      <w:bookmarkEnd w:id="2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البخاري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يوم الخميس؟ اشتد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إئتوني أكتب لكم كتابا لن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فتنازعوا ولا ينبغي عند نبي 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ما شأنه أهجر استفهموه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فذهبوا يردون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دعوني فالذي أنا فيه خير مما تدعوني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وأوصاهم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أخرجوا المشركين من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وأجيزوا الوفد بنحو ما كنت أجيزهم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عن الثالثة أو قال فنسيتها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البيت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هلموا أكتب لم كتابا لا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 أن رسول الله قد غلبه الوجع وعندكم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أهل البيت واختصموا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يقول قربوا يكتب لكم كتابا لا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يقول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أكثروا اللغو والاختلاف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الرزية كل الرزية ما حال بين رسول الله وبين أن يكتب لهم ذلك الكتاب لاختلافهم ولغطهم</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ثالثة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بالنبي وجعه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إئتوني بكتاب أكتب لكم كتابا لا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غلبه الوجع وعندنا كتاب الله حسبنا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فاختلفوا وكثر اللغط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عني ولا ينبغي عندي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الرزية كل الرزية ما حال بين رسول الله وبين كتابه</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القرطبي وغيره ائتوني أمر وكان حق المأمور أن يبادر للامتثال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ظهر لعمر مع طائفة أنه ليس علي الوجوب وأنه من باب الارشاد إلي الأصلح فكرهوا أن يكلفوه من ذلك ما يشق عليه في تلك الحالة مع استحضارهم قول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تبيانا لكل شئ</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ذهب عمر إلي أنة لو نص بما يزيل الخلاف لبطلت فضيلة العلماء وعدم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خاف عمر أن يكون ما يكتبه في حالة غلبة المرض فيجد بذلك المنافقون سبيلا إلي الطعن في ذلك المكتوب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ابن حجر معلقا علي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الرزية كل الزرية ما حال بين رسول الله وبين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الأمر في الواقع علي ما يقتضيه هذا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قول ابن عباس المذكور إنما كان يقوله عندما يحدث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وجزم ابن تيمية في الرد علي الرافضي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تعين حمله علي غبر الظاهر لأن عبيد الله بن عباس راوي الحديث تابعي من الطبقة الثانية لم يدرك القصة في وقتها لأنه ولد بعد النبي بمدة طويلة ثم سمعها من ابن عباس بعد ذلك بمدة أخري</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وروت عائشة أن الرسول في حال احتضاره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اليهود والنصاري اتخذوا قبور أنبيائهم مساجد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أن الناس قد ذكروا عند عائشة أن عليا كان وصيا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 أوصي إليه فقد كانت مسندته إلي 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قالت 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بالطست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انخنث في حجري وما شعرت أنه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فمتي أوصي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عائشة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اشتكي نفث علي نفسه بالمعوذات ومسح عنه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اشتكي وجعه الذي توفي فيه طفقت أنفث علي نفسه بالمعوذات التي كان ينفث وأمسح بيد النبي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أذن له في أن يمرض في بيت عائشة من قبل نسائه لما يعلمن محبته لها وارتياحه إليها</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بيت عائشة اشتد به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أهريقوا علي من سبع قرب لم تحلل أوكيتهن لعلي أعهد إلي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عاصبا رأسه بعد أن صب عليه الماء فجلس علي المنبر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آمن الناس علي في ماله وصحبته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كنت متخذا خليلا لاتخذت أبا بكر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إخوة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تبقين في المسجد خوخة إلا خوخة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فرط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شهيد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والله لأنظر إلي حوضي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أعطيت مفاتيح خزائن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والله ما أخاف أن تشركوا من بعدي ولكن أخشي عليكم الدنيا أن تنافسوا فيها</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في مرضه أدعي لي أبا بكر أباك وأخاك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أكتب كتابا فإني أخاف أن يتمني متمن ويقول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ويأبي الله والمؤمنون إلا أبا بكر</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حال المرض بين رسول الله وبين الخروج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أبا بكر فليصل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رجل أسيف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إذا قام مقامك لم يكد يسمع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صواحب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أبا بكر فليصل بالناس</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لو كان وأنا حي وأستغفر لك وأدعو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عائشة، واثكلتاه والله إني لأظنك تحب موتي ولو كان ذلك لظللت آخر يومك معرسا ببعض أزواجك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وا رأساه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أو أردت أن أرسل إلي أبي بكر فأعهد أن يقول القائلون أو يتمني المتمنون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يأبي الله ويدفع المؤمنون أو يدفع الله ويأبي المؤمنون</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قمنا بمناقشة هذه النصوص المتعلقة بمرض الرسول ووفاته فسوف تتكشف</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أمامنا بعض النتائج التي من الممكن أن تقودنا إلي حل بعض النقاط الغامضة المتعلقة بوصية الرسول فرواية ابن عباس المتعلقة بطلب الرسول كتابة كتاب تهتدي به الأمة بعد وفاته التزم أمامها أهل السنة بسياستهم التبريرية المعتادة لذلك السلوك وتلك المواقف المتناقضة مع روح الإسلام ومع العقل التي سلكها الصحابة وفي مقدمتهم عمر أمام نبيهم مما هو واضح من خلال أقوالهم التي عرضناها والتي ترتكز في صميمها علي هدم أية محاولة لتفسير النص تفسيرا يمس الصحابة؟ ولو بشئ من النقد حتي لا تهتز صورتهم في أعين الناس فيفقدوا قدوتهم وتضيع مثاليتهم حتي لو أدي ذلك إلي إلجام العقل وتكبيله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لا يمثل أهمية كبيرة عندهم ولو كانوا يحترمونه ما اخترعوا كل تلك القواعد التي تزجره عن الخوض في خلافات الصحابة أو في النصوص المنسوبة للرسول الخاصة بطاعة الحكام أو تلك المتناقضة مع القرآن والتي هي صحيحة بطرقهم</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ابن حجر أن المقصود بالكتاب في حديث ابن عباس هو تعيين الخليفة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 كلمة هجر التي ذكرها عمرة أفحش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هجر الرجل إذا هذي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وأهجر إذا أفحش</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معني كلمة هجر بهذه الصورة فهل يحق لصحابي أن يقولها لنبيه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ذلك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مستحيل لأنه معصوم في صحته ومرضه لقوله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الهوي</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عمر يجهل أن الرسول معصوما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وليت أهل السنة يسيرون في تأويل مواقف الصحابة علي أساس القرآن كما فعل ابن حجر في مواجهة موقف عمر من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فعلوا ذلك لكانوا قد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أغلقوا الباب في وجه السياسة إلي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استثمرت السياسة مواقف الصحابة أفضل استثمار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واشتقت من أحداث السقيفة ومواقف عمر وعثمان ما بنيت علي أساسه قواعد العلاقة بين الحاكم والمحكوم</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الاستدلال الذي بناه ابن حجر علي الآية يعد من فلتأته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تابع أهل السنة في مواقفهم التي تبرر أفعال الصحابة وممارستهم علي أساس السياسة وعلي أساس كونهم عدول مجتهدون</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موقف عمر كان رزية كبيرة تسببت في تعويق مسيرة الإسلام وضياع الأمة وشتاتها بين الحكام والفقهاء وأهل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فعل يضاف إلي سيئات الرجل وليس محمدة له كما يحاول فقهاء التبرير تصوير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لا يقبل أن يحمل مثل هذا السلوك من قبل عمر علي محمل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خير في معارضة نبي؟ وإذا اعتبرناه مجتهدا فهل يحق له الاجتهاد علي 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 عمر حسبنا كتاب الله قول مغرض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لم يكن من الحافظين لكتاب الله المسلمين بأحكامه وإن كان مخترعو الأحاديث وفقهاء التبرير قد حاولوا أن يضفوا عليه صفة الفقيه المجتهد ويدل علي ذلك موقفه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ادعي عدم موته وهدد القائلين بموته وهو موقف لا ينم عن علمه بطبيعة الرسالة ودور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يتخذ هذا الموقف أحد سواه حتي جاء أبو بكر ففقهه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كأني أسمعها أول مرة</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موقف عمر ومن حالفه إنما يشير إلي أن هناك جبهة من الصحابة كانت ضد كتابة الوصية وموقف هذه الجبهة إنما ينبع من يقينها أن هذه الوصية ليست في صالحها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يعقل أن ترفض أمة وصية نبيها في احتضاره وهي تعلم أنه خاتم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وجود رسل من بعده يجعل الحاجة لهذه الوصية أشد وأكثر مصيرية</w:t>
      </w:r>
      <w:r>
        <w:rPr>
          <w:rFonts w:eastAsia="Amiri" w:cs="Amiri" w:ascii="Amiri" w:hAnsi="Amiri"/>
          <w:color w:val="111111"/>
          <w:sz w:val="28"/>
          <w:szCs w:val="28"/>
          <w:rtl w:val="true"/>
          <w:lang w:bidi="ar-SA"/>
        </w:rPr>
        <w:t>.</w:t>
      </w:r>
      <w:bookmarkStart w:id="27" w:name="pg1259_12249"/>
    </w:p>
    <w:p>
      <w:pPr>
        <w:pStyle w:val="BookText"/>
        <w:rPr/>
      </w:pPr>
      <w:bookmarkEnd w:id="27"/>
      <w:r>
        <w:rPr>
          <w:rFonts w:ascii="Amiri" w:hAnsi="Amiri" w:eastAsia="Amiri" w:cs="Amiri"/>
          <w:color w:val="111111"/>
          <w:sz w:val="28"/>
          <w:sz w:val="28"/>
          <w:szCs w:val="28"/>
          <w:rtl w:val="true"/>
          <w:lang w:bidi="ar-SA"/>
        </w:rPr>
        <w:t>والسؤال الذي يطرح نفسه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استجاب الرسول لعدم الكتابة وطرد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الأولي له كرسول خاتم أن يصر علي كتابها لكونها مسألة مصيرية تتعلق بمستقبل الإسلام والمسلمين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الجبهة المعارضة لكتابة الوصية كانت تعلم بموقفها هذا أنها لن تحول بين الرسول وبين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لن تستطع بحال أن تمنع الرسول من أداء مهمته لكونه مؤيد من قبل الله تعالي ومن مهمته أن يوصي أمته حال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فالوصية جزء من البلاغ الذي هو أساس مهمته والذي بعث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هناك فرق بين أن يكتب الرسول الوصية وبين أن يبلغها شفاهية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يكتبها تكون حجة علي المخالفين إلي يوم الدين ويصبح من العسير تحريفها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تكون شفاهية فهنا يكون الباب مفتوحا للتأويل والتزييف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تحريف القول أيسر من تحريف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هدف جبهة عمر أن تحول دون كتابة الوصية وليس منعها وهو ما حدث</w:t>
      </w:r>
    </w:p>
    <w:p>
      <w:pPr>
        <w:pStyle w:val="Heading3"/>
        <w:numPr>
          <w:ilvl w:val="2"/>
          <w:numId w:val="1"/>
        </w:numPr>
        <w:rPr/>
      </w:pPr>
      <w:bookmarkStart w:id="28" w:name="__RefHeading___Toc3131153_373438147"/>
      <w:bookmarkStart w:id="29" w:name="_Toc10"/>
      <w:bookmarkEnd w:id="28"/>
      <w:r>
        <w:rPr>
          <w:rtl w:val="true"/>
        </w:rPr>
        <w:t>دور عائشة</w:t>
      </w:r>
      <w:bookmarkEnd w:id="2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أن معظم الروايات الخاصة باحتضار الرسول ووفاته إن لم نقل جميعها تروي علي لسان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الأمر يثير في النفس تساؤلات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اختصت عائشة بهذه الروايات دون غيرها من نساء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والإجابة علي هذا التساؤل تدفعنا إلي مناقشة حقيقتين تتعلقان بعائشة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بفضائلها وموقعها من الرسول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بموقفها من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فبخصوص فضائلها فهي كما يرويها البخاري ومسلم وغيرهما تنقل علي لسانها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ترويها هي عن نفسها كحال أبي هريرة الذي روي جميع فضائله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مرفوض عقلا إذ أن الفضائل من المفروض أن يرويها عنها غيرها حتي تكون مقبولة عقلا بينما يلاحظ أن فضائل الإمام علي يرويها عنه كثير من الصحابة ولم يروها هو عن نفسه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والمتأمل في الأحاديث التي تختص بفضائل عائشة يجد أن هذه الأحاديث لا تشير إلي فضيلة بل ربما أشارت إلي العكس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لنتأمل علي وجه المثال الأحاديث التي تروي علي لسانها عن غيرتها من خديجة ومن نسوة الرسول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مسلم عن عائشة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خديجة فغرت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تذكر من عجوز من عجائز قريش حمراء الشدقين هلكت في الدهر فأبدلك الله خيرا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هنا تنتهي رواية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هناك رواية أخري رد فيها الرسول عليها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أبدلني الله خيرا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غرت للنبي علي امرأة من نسائه ما غرت علي خديجة لكثرة ذكره إياها وما رأيتها قط</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رد كاف علي عائشة وكون خديجة أفضل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يمكن أن تكون قد قدمت عائشة للدعوة من بذل وعطاء حتي تفضل خديجة؟ أنها لم تقدم شئ سوي كم كبير من الأحاديث التي خدمت الخط الأموي ونصرته علي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وتأمل قول فقهاء التبرير في الرواية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النووي شارح مسلم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الغيرة مسامح للنساء فيها لا عقوبة عليهن فيها لما جبلن عليه من ذلك ولهذا لم يزجر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عنها</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أن ذلك جري من عائشة لصغر سنها وأول شبيبتها ولعلها لم تكن بلغت حينئذ</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القوم يبررون تجاوزات عائشة مع الرسول بصغر سنها فبماذا يبررون مواقفها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صغر سنها يبرر لها أن تتجاوز حدودها مع الرسول؟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وتأمل الرواية التي تقول إن عائشة إذا كانت راضية عن الرسول تقول ورب محمد وإذا كانت غاضبة عليه تقول ورب إبراهيم أي أنها إذا أغضبت من الرسول كانت لا تذكر اسمه</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سلوك يليق بامرأة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لها أن لا ترضي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حكم من لا يرضي عن رسول الله في فقه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السلوك لا يكون إلا من امرأة غير راشدة تلهو في حجر رسول الله أو كما تقول الروايات تلعب بالبنات عند الرسول</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مسلم عن عائشة أن نسوة النبي أو فدن إليه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مضطجع معها تسأله علي لسانهن العدل في ابنة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ألست تحبين ما أحب؟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نسوة النبي بعد ذلك زينب بن جحش فسألت الرسول العدل في ابنة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وقعت في عائشة واستطالت عليها والرسول ساكت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هجمت عائشة علي زينب وحسبما تقول الرواية علي لسان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وقعت بها لم أنشبها حتي أنحيت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وقعت بها لم أنشبها أن أثخنتها غلبة</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والمتأمل في هذه الرواية يتبين له كم هي تحط من قدر الرسول وتظهره بمظهر الرجل المنشغل بنسائه المتعلق بهن المشغول بمشاكلهن الشغوف بابنة أبي بكر بحيث لا يفارق خدرها ولا يمل جوارها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يطالب الرسول بالعدل وهو الذي بعث لتحقيقه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كان الرسول عاجز عن تحقيق العدل بين نسائه وقد قرب عائشة علي حسابهن أليس من الأولي أن يكون عاجزا عن تحقيق العدل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هذا الصدام بين امرأتين من نساء الرسول علي مشهد منه بينما هو يواجهه بالتبسم قائلا لزينب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ابنة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ليدل علي تهاون من قبل الرسول وإصرار منه علي تقديم عائشة وظلم بقية نساءه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لنا أن ننسب إلي الرسول هذا اللهم لا تؤاخذنا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روايات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ولنتأمل رواية ثالثة علي لسان عائشة تكشف لنا مدي انشغال الرسول بها حتي وهو مع نساءه في ليلتهن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أين أنا اليوم؟ أين أنا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استبطاء ليوم عائشة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بهذه الصورة التي تصورها لنا هذه الرواية ليس إلا مجرد عاشق ولهان ليس علي لسانه سوي عائشة كما ليس في قلبه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علاقته بنساءه الآخريات سوي علاقة فاترة لا نشوة لها ولا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النشوة والأثر لا يكون إلا مع عائشة فهل يرتضي مسلم أن يكون رسوله بهذه الصورة الفاضحة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هذه الرواية كما تؤكد عائشة كانت قبل وفاة الرسول بساعات قليلة أي أن عمر الرسول وقتها قد جاور الستين ببضع سنين بينما هي لم تتجاوز الثمانية عشر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يعقل أن شيخا في مثل هذا السن يكون متعلقا بالنساء إلي هذا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تقول عائشة استكمالا للرواية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يومي قبضه الله بين سحري ونحري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الرسول بعد أن أفلت من نساءه وظفر بعائشة توفاه الله دون أن يقضي وطره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الرسول مات في حضن عائشة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يمكن أن يحتمل العقل والوجدان المسلم مثل هذه الوقاحة في حق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ويروي البخاري نفس الرواية السابقة بشئ أكثر فجاجة وتعرية للرسول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 مرضه جعل يدور في نسائه ويقول أين أنا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حرصا علي بيت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يومي سكن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كأنها تقول لنا أن الرسول رغم مرضه كان شغوفا بالجنس والطواف علي نسائه اللواتي لم يشبعن شغفه حتي جاء إلي عائشة فتتحقق له السكن معها وهذا التفصيل الفاضح لم تكشفه رواية مسلم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مسلم عن عائشة أن الناس كانوا يتحرون بهداياهم يوم عائشة يبتغون بذلك مرضاة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تكشف لنا أن علاقة الرسول بنسائه كانت علي 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أن الناس كانوا يعرفون يوم عائشة من بين الأيام الأخري التي يطوف فيها علي نسائه وهذا يعني أن حركة الرسول بين نسائه كانت تحت رقابة الناس انتظارا ليوم عائشة فيهرعون نحوها بهداياهم تقربا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يشير إلي دلالة خطيرة وهي أن الطريق إلي رضا الرسول يكون بواسطة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عائشة سيطرت علي قلب الرسول ووجدانه وأحاسيسه للدرجة التي جعلتهم يستثمرون هذا الحب في كسب رضا الرسول عن طريق رشوة عائشة بهداياهم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بطريق غير مباشر رشوة الرسول الذي تصوره الرواية أنه يغضب لغير الله ويرضي لغيره سبحانه وبواسطة عائشة يكسب الناس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سيطرت عائشة علي الرسول إلي هذا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البخاري يروي نفس هذه الرواية بشئ من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نساء النبي اجتمعن بأم سلمة بسبب أن الناس يتحرون بهداياهم يوم عائشة وقلن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الخير كما تريده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وطلبن من الرسول أن يأمر الناس أن يهدوا إليه حيث كان أو حيث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أم سلمة الأمر للرسول ثلاثا وهو</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يعرض عنها ثم أجابها في الثالثة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لا تؤذيني في عائشة فإنه والله ما نزل علي الوحي وأنا في لحاف امرأة منكن غيرها</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الرواية يفيد أن نسوة النبي استفزهن أمر الهدايا فاجتمعن لهذا الغرض وأوفدن أم سلمة للتحدث بلسانهن مع الرسول الذي كان في مكانه المعتاد إلي جوار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الرسول لا يشغله سوي النسوة ومشاكلهن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الرواية تقول إن الرسول انحاز إلي عائشة كما انحاز إليها في الرواية السابقة ضد بقية زوجاته معتبرا أن مثل هذا السلوك يعتبر أذي له مؤكدا أن درجة عائشة أعلي من درجتهن لأن الوحي كان ينزل في لحافها ولم ينزل في لحافهن فهل كان الوحي يتنزل علي الرسول وهو في لحاف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أليس هذا امتهانا للوحي وللرسول أن تتنزل آيات الله في هذا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بلغ القوم مبلغا عظيما في محاولاتهم اختراع المناقب لعائشة إلي الدرجة التي أهانوا فيها الرسول وأهانوا فيها الوحي وأهانوا فيها بقية زوجات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وتستمر عائشة في رواية فضائلها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 هذا جبريل يقرأ 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السلام ورحمة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يري ما لا أري</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القوم أرادوا أن ينتزعوا لعائشة منقبة علي لسان الوحي بعد أن عجزوا عن انتزاعها من لسان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أن أنس بن مالك يروي علي لسان الرسول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عائشة علي النساء كفضل الثريد علي الطعام</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يجد الرسول شيئا يفضل به عائشة علي غيرها سوي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الرسول أكولا وعاشقا للطعام إلي الحد الذي يضرب به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أقرع بين نسائه فطارت القرعة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عائشة وحفصة فخرجتا معه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الرسول إذا كان بالليل سار مع عائشة يتحدث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حفصة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تركبين الليلة بعيري وأركب بعيرك فتنظرين وأنظر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عائشة علي بعير حفصة وركبت حفصة علي بعير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رسول الله إلي جمل عائشة وعليه حفصة فسلم ثم سار معها حتي 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فافتقدته عائشة فغارت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نزلوا جعلت تجعل رجلها بين الإذخر وتقول يا رب سلط علي عقربا أو حية تلدغني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رسولك ولا أستطيع أن أقول شيئا</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النص يفرض عدد من التساؤلات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نساءه معه عند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ولماذا ندمت عائشة علي ما فعلت مع 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الغيرة تدفع بأم المؤمنين إلي محاولة الانتحار بوضع رجلها في نبت تكثر فيه الهوام كالحيات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القرآن يكشف لنا أن رسول الله كان يخلف دائما النساء والصبيان والعجزة عند خروجه للغزو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الدافع الوحيد لخروجه فلم يكن يخرج لسبب آخر فلم نسمع أن الرسول خرج للصيد أو التنزه فلم يكن لديه الوقت لمثل هذه الأمور والذي تؤكده كثير من الروايات أن مسؤوليات وتبعات الدعوة كانت ثقيلة عليه بحكم كونه خاتم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والإسلام هو خاتم الرسالات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سنلقي عليك قولا ثقيلا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رسول خاتم يحمل مثل هذه المسؤولية لديه وقت للهو مع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يمكن لامرأة مثل عائشة أن تتدلل علي الرسول إلي هذا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الرسول بمثل هذه السذاجة بحيث تنطلي عليه حيلة حفصة فيأخذها وهي علي بعير عائشة ويسلم عليها ولا يعرفها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وتروي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ورأسه علي فخذي غشي</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ساعة ثم أفاق فأشخص بصره إلي السقف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الرفيق 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 قلت إذا لا يختارنا</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طمعت عائشة في رسول الله إلي الحد الذي تريد أن تجعل الرسول يفضلها علي الرفيق الأعلي ويختار جوارها علي جواره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 حطت هذه الروايات من قدر الرسول وأهانته حتي وهو علي فراش المرض جعل من فخذي عائشة وسادته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بلغ من خيال القوم في صنع مناقب عائشة أن جعلوا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يحلم بها وهو في مكة وربما من قبل أن 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 أريتك في المنام ثلاث ليال جاءني بك الملك في سرقة من حرير فيقول هذه امرأتك فاكشف عن وجهك فإذا أنت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إن يك هذا من عند الله يمضه</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تبين لنا أن روايات عائشة لا تصرح بمناقب لها بقدر ما تعريها وتفضحها وتحط من قدر الرسول ومكانته أدركنا أن الهدف من هذه الروايات ليس هو عائشة في ذاتها وإنما الخط الذي سوف يتولد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وأدركنا أيضا حجم مكانتها وموقعها من الرسول وموقفه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اختلاق مثل هذه الروايات ليدل علي أن موقع عائشة من الرسول كان مهزوزا وأن موقف الرسول منها كان لا ينم عن الرضا عنها أو عن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موقع عائشة من الرسول حسنا ما كانت هناك حاجة إلي خلق مثل هذه الروايات التي تسئ إليها قبل أن تسئ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ولترك الأمر للأطراف الأخري تروي محاسنها وتصف موقعها وتعدد مناقبها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الأمر كما هو واضح أمامنا هو من اختلاق عائشة أو اختلق علي لسانها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ندركه بقليل من التأمل في مناقب خديجة فقد جاء علي لسان الإمام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أنه قال 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نسائها مريم بنت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نسائها خديجة بنت خويلد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جبريل النبي صلي الله عليه وسلم فقال يا رسول الله هذه خديجة قد أتتك فأقرأ عليها السلام من ربها عز وجل ومني وبشرها ببيت في الجنة من قصب لا صخب فيه ولا نصب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وتروي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رسول الله صلي الله عليه وسلم خديجة بنت خويلد ببيت في الجنة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إذا ذبح الشاة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أرسلوا بها إلي أصدقاء خديجة فأغضبته يوما فقلت خديجة فقال رسول الله صلي الله عليه وسلم إني قد رزقت حبها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فهاهي مناقب خديجة تروي علي لسان الآخرين حتي علي لسان عائشة نفسها وهاهي الروايات تثبت أن خديجة أفضل من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وهاهو الرسول يبشرها ببيت في الجنة ولم يبشر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وهاهو الرسول بعد موتها يظل وفيا لذكراها ويكرم خلانها وأقربائها حتي أدي الأمر إلي غضب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وهاهو الرسول يصرح أنه قد رزق 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هو جبريل يقرأها السلام من الله سبحانه من قبل أن يتزوج الرسول بعائشة وبمقارنة النصوص الواردة في خديجة والروايات التي ترويها عائشة عن نفسها يتبين لنا صحة مناقب خديجة وبطلان مناقب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يتبين لنا عظيم مكانة خديجة وموقعها من الرسول وضعف موقف عائشة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عائشة صغيرة السن وقد تركها الرسول وعمرها ثمانية عشر عاما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يمكن لمن في مثل سنها أن ترث كل هذا العلم الذي ينسبونه إليها وقد قضت سني بلوغها مع الرسول في شكل وغيرة وغرام كما تحكي الروايات علي لسانها؟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يمكن للرسول أن يأتمن امرأة في مثل هذا السن علي علم السماء؟ أليس هذا يتناقض مع قول الرسول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يفلح قوم ولو أمرهم امرأة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عنها أنها روت عن الرسول أربعين ألف حديث فكيف وعت كل هذا الكم من الأحاديث عن الرسول في فترة البلوغ القصيرة التي قضتها مع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عائشة كمثل أبي هريرة كلاهما روي كما هائلا من الأحاديث علي لسان الرسول في مدة تثير الشك في هذا الكم ومدي تناسبه مع فترة معايشتهم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علي ما يبدو يتجاوز عائشة وأبو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خط يريد أن يفرض علي الأمة من خلالهما مما سوف يتضح عند استعراضنا موقف عائشة من الإمام علي وإن محاولة إرجاع موقف عائشة العدائي من الإمام إلي حادث الإفك وقول الإمام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يا رسول الله إن النساء كثيرات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تسطيح لحقيقة الموقف وجذوره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وقفت عائشة من بعد وفاة الرسول إلي جوار أبيها ضد الإمام وأنصاره من الصحابة وضد فاطمة التي اصطدمت بأبيها بسبب ميراث الرسول وقاطعته وتوفت غاضبة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الإمام كان يمثل خط آل البيت الذي اصطدم بجبهة القبليين والمنافقين بعد وفاة الرسول بسبب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يتبين لنا أن عائشة كانت تقف في صف الجبهة المناوئة للإمام تتكشف لنا جذور موقفها العدائي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 عائشة في مواجهة الإمام إنما برز بشكله السافر في عهد الإمام وبعد مقتل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تكن هناك حاجة لبروزها في عهد أبيها وعهد عمر من بعده لسيادة الخط القبلي واختفاء خط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سيادة الخط الأموي بعد مرحلة صفين استثمرت مواقف عائشة من الإمام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استثمرت مكانتها كزوجة للرسول في إضفاء المشروعية علي هذا الخط عن طريف إسباغ الفضائل عليها واختراع الروايات علي لسانها كما استثمرت شخصية أبو هريرة وابن عمر من بعد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سبق يتبين لنا أن اختصاص عائشة برواية أحاديث احتضار الرسول أمر مستهدف له غاية محددة هي ضرب وصية الرسول وتوجيهاته الحقيقية التي أدلي بها قبل وفاته كي تهتدي بها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فعائشة تتوافر بها كل المقومات اللازمة لدعم خط بني أمية في مواجهة خط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المقومات التي تتمثل فيما 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قربها من الرسول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كراهيتها للإمام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كونها ابنة أبي بكر الخليفة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مواقفها مع زوجات الرسول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صغر 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ليس هناك من بين زوجات النبي من تتوافر بها هذه المقومات سوي عائشة فمواقفها وممارستها في حياة الرسول والتي نزل القرآن يؤكدها رشحتها للقيام بهذا الدور</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يتبين لنا أن التركيز علي روايات عائشة الخاصة بوفاة الرسول لن يقودنا إلي الحقيقة التي نبحث عنها وسوف يؤدي بنا إلي التعتيم علي الخط الآخر خط آل البيت الذي يقول بالوصية والمناهض لبني أمية والخلفاء</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يقودنا إلي تقصي الروايات الأخري التي تتعلق بوفاة الرسول والتي رويت من جهات أخري غير جهة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أن العباس جاء إلي النبي في وجعه الذي توفي فيه فقال علي ما تريد؟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أسال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يستخلف منا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أخشي أن يقول لا فإذا ابتغينا ذلك من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أبي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بشئ؟ فقال ما خصنا رسول الله بشئ لم يعم به الناس كافة إلا ما كان في قراب سيفي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صحيفة 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ذبح لغير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الله من سرق منار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الله من لعن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الله من آوي محدثا</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ما عهد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خاصا من 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شئ سمعته منه فهو في صحيفة في قراب سيفي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يزالوا به حتي أخر الصحيفة قال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حدثا أو آوي محدثا فعليه لعنة الله والملائكة والناس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منه حرف ولا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وإذا فيها أن إبراهيم حرم مكة وإني أحرم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ما بين حريتها وحماها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يختلي خلاها ولا ينفر صيدها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تلتقط لقطتها إلا لمن أشار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تقطع منها شجرة إلا أن يعلف رجل بعيره ولا يحمل فيها السلاح 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تتكافؤ دماءهم ويسعي بذمتهم أدناهم وهم يد علي من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يقتل مؤمن بكافر ولا ذو عهد في عهده</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روايات أخري يأتي السؤال بصيغة أخبرنا بشئ أسره إليك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كان النبي يسر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أفشئ عهده إليك رسول الله</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البخاري سئل الإمام علي عما تركه له الرسول فقال كتاب الله وهذه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وما في هذه الصحيفة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وفكاك الأسير ولا يقتل مسلم بكافر</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عبد الله بن أبي أوفي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كتب علي الناس الوصية أو أمروا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بكتاب الله</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أن الذين غسلوا الرسول بعد وفاته ثلاثة علي بن أبي طالب والفضل بن العباس وأسامة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يغسله والفضل وأسامة يحجبانه</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علي والعباس والفضل</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أن الرسول فاضت روحه بين يدي علي</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لمستند إلي صدر علي وهو الذي غسله وأخي الفضل بن عباس</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لي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 له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فاستند إلي فلم يزل مستندا إلي وأنه ليكلمني حتي أن بعض ريق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ليصيبني</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لنا من خلال هذه الروايات أن بعضها يناقض روايات عائشة والبعض الآخر يعطينا مدلولات جديدة لم تشر إليها روايات عائشة كما أن هناك روايات منها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الروايات التي تناقض روايات عائشة فهي الروايات التي تتحدث عن تغسيل الإمام علي للرسول ووفاته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أن هذه الروايات لم تروها كتب الصحاح مثل 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رواها ابن سعد في طبقاته وأحمد في مسنده والطيالسي،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الأحاديث التي روتها عائشة فقد رواها 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والهدف من وراء هذا الأمر هو دفع المسلمين إلي تبني موقف عائشة أو بمعني آخر تبني الخط الأموي والتشكيك في خط آل البيت حيث أن البخاري ومسلم محل ثقة المسلمين لصحة أحاديثهما وإجماع الأمة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تقديم البخاري ومسلم علي غيرهما من كتب الأحاديث إنما هي قضية سياسة في المقام الأول ولا صلة لها بالشرع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الكتابان يخدمان خط بني أمية وخط الحكام ويعاديان خط آل البيت وإن كان موقف البخاري أشد عداءا من موقف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موقف مسلم أشد عداءا من الكتب الأخري</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والباحث في مسألة الاجماع علي صحة هذين الكتابين سوف يتبين له أن مسألة الاجماع هذه مشكوك فيها</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لا يعني أن هناك أحاديث صحيحة في كتب الأحاديث غير البخاري ومسلم وعلي رأسها حديث غدير خم المذكور سابقا والذي رواه أحمد والنسائي والترمذي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فإننا بمناسبة الحديث عن البخاري ومسلم نتوجه بالدعوة إلي الفقهاء والمتخصصين من أهل الحديث والأثر إلي العمل علي جمع الأحاديث الصحيحة كلها في كتاب واحد بما فيها البخاري ومسلم والأحاديث الواردة بطرق آل البيت المعمول بها عند الشيعة الإمامية مع ملاحظة ضبط هذه الأحاديث بالقرآن بحيث يتم استثناء الأحاديث المتناقضة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الخطوة الأولي والأساسية علي طريق الوحدة الإسلامية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ونعود إلي الروايات التي نحن بصددها فنقول أن الروايات التي تكشف لنا تساؤلات القوم حول وصية الرسول واختصاص الإمام علي بها إنما تعطينا مدلولا هاما وهو أن هناك وصية يحاول البعض التعتيم عليها فيختلقون الروايات علي لسان الإمام التي تنفي هذه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المقبول عقلا أن الإمام علي المشهود له من قبل جميع الأطراف بوافر العلم وهو الذي قال فيه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المقبول عقلا أن يكون ميراثه العلمي من الرسول هو تلك الأمور الشكلية مثل فكاك الأسير وعدم قتل المسلم بالكافر والقصاص بينما نجد واحدة مثل عائشة يقول فيها ابن حجر أنها حفظت عن الرسول شيئا كثيرا فأكثر الناس الأخذ عنها ونقلوا عنها من الأحكام والآداب شيئا كثيرا حتي قيل أن ربع الأحكام الشرعية منقول عنها</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المعقول أن واحدا مثل أبو هريرة أو ابن عمر يرثان من علم رسول الله ما يفوق الإمام بنسبة لا تجعل هناك مجالا للمقارنة</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الأمر يثير الشك في نفوس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تقص حركة الرسول وعلاقة الإمام علي به سرعان ما تكشف لنا أن رفع عائشة وابن عمر وأبو هريرة علي حساب الإمام إنما هي مسألة سياسية من صنع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والمدقق في خط بني أمية الذي تحول فيما بعد إلي أهل السنة والجماعة يتبين له أن هذا الخط يرتكز علي هذه الشخصيات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المعقول أيضا أن يترك الرسول الأمة بلا وصية فهذا الأمر يناقض القرآن الذي جاء به ويخل بمهمته ودوره كرسول خاتم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فالقرآن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إذا حضر أحدكم الموت إن ترك خيرا الوصية للوالدين والأقربين بالمعروف حقا علي المؤمنين</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للرسول أن يخالف القرآن الذي جاء به وهو يأمر بالوصية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كانت الوصية واجبة في حق المؤمنين فيما يتعلق بالأموال والتركات وما يتعلق بالمصالح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تكون واجبة فيما يتعلق بمستقبل الإسلام والمسلمين؟ يروي البخاري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امرئ مسلم له شئ يوصي فيه يبيت ليلتين إلا ووصيته مكتوبة عنده</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الرسول يناقض نفسه يأمر بالوصية ولا يطبقها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وأيهما نصدق القرآن والرسول أم هؤلاء الذين ينكرون وجود الوصية من الصحابة وفقهاء التبرير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المتتبع لحركة الرسول سوف يجد أنه كان يطبق الوصية في كل مناسبة تقتضي تطبيقها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الغزوات والعلاقات الشخصية وحين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أوصي الرسول للإمام علي في المدينة حين خرج في 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 أبا بكر ليصلي بالناس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 بلعن بناة القبور 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 بالنساء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 بالأنصار قبل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يوصي بمثل هذه الأمور التي جاءت بها روايات القوم وهو علي قيد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دليلا علي كونه قد وضع الوصية نصب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فد خلف عليا في المدينة وهو في غزوة سوف يعود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الأولي أن يستخلف وهو راحل عن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فقهاء التبرير ليخوضون في مثل هذه المواقف والممارسات ويحاولون طمس معالمها وتبديد أهدافها بتبريرات وتأويلات واهية تصطدم بالعقل كما تصطدم بالنصوص بهدف الحفاظ علي خط ورثوه عن أسلافهم واعتبروه من صلب العقيدة</w:t>
      </w:r>
      <w:r>
        <w:rPr>
          <w:rFonts w:eastAsia="Amiri" w:cs="Amiri" w:ascii="Amiri" w:hAnsi="Amiri"/>
          <w:color w:val="111111"/>
          <w:sz w:val="28"/>
          <w:szCs w:val="28"/>
          <w:rtl w:val="true"/>
          <w:lang w:bidi="ar-SA"/>
        </w:rPr>
        <w:t>..</w:t>
      </w:r>
      <w:bookmarkStart w:id="30" w:name="pg1259_12267"/>
    </w:p>
    <w:p>
      <w:pPr>
        <w:pStyle w:val="Heading2"/>
        <w:numPr>
          <w:ilvl w:val="1"/>
          <w:numId w:val="1"/>
        </w:numPr>
        <w:rPr/>
      </w:pPr>
      <w:bookmarkStart w:id="31" w:name="__RefHeading___Toc3131155_373438147"/>
      <w:bookmarkStart w:id="32" w:name="_Toc11"/>
      <w:bookmarkEnd w:id="30"/>
      <w:bookmarkEnd w:id="31"/>
      <w:r>
        <w:rPr>
          <w:rtl w:val="true"/>
        </w:rPr>
        <w:t>السقيفة</w:t>
      </w:r>
      <w:bookmarkEnd w:id="32"/>
    </w:p>
    <w:p>
      <w:pPr>
        <w:pStyle w:val="Heading3"/>
        <w:numPr>
          <w:ilvl w:val="2"/>
          <w:numId w:val="1"/>
        </w:numPr>
        <w:rPr/>
      </w:pPr>
      <w:bookmarkStart w:id="33" w:name="__RefHeading___Toc3131157_373438147"/>
      <w:bookmarkStart w:id="34" w:name="_Toc12"/>
      <w:bookmarkEnd w:id="33"/>
      <w:r>
        <w:rPr>
          <w:rtl w:val="true"/>
        </w:rPr>
        <w:t>اشاره</w:t>
      </w:r>
      <w:bookmarkEnd w:id="3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احتجوا بالشجرة وأضاعوا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w:t>
      </w:r>
      <w:bookmarkStart w:id="35" w:name="pg1259_12268"/>
    </w:p>
    <w:p>
      <w:pPr>
        <w:pStyle w:val="BookText"/>
        <w:rPr/>
      </w:pPr>
      <w:bookmarkEnd w:id="35"/>
      <w:r>
        <w:rPr>
          <w:rFonts w:ascii="Amiri" w:hAnsi="Amiri" w:eastAsia="Amiri" w:cs="Amiri"/>
          <w:color w:val="111111"/>
          <w:sz w:val="28"/>
          <w:sz w:val="28"/>
          <w:szCs w:val="28"/>
          <w:rtl w:val="true"/>
          <w:lang w:bidi="ar-SA"/>
        </w:rPr>
        <w:t xml:space="preserve">تعد مرحلة السقيفة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سيادة الخط القبلي علي واقع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أخذ هذا الخط امتداده وشرعيته من تلك المرحلة متسترا بستار الشوري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الراصد لما دار في السقيفة يتبين له بوضوح أن الأمر كان أبعد ما يكون عن الشوري وإنما هو في الحقيقة أشبه بالانقلاب علي خط واضح الملامح وضع أسسه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السذاجة تصور أن معاوية حمل راية المواجهة ضد الإمام دون أن يستند إلي ركائز ثابتة تؤهله برفع هذه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الركائز إنما كانت تقوم علي أساس الواقع القبلي الذي فرض في مرحلة السقيفة واستمر حتي عصر الإمام علي</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3131159_373438147"/>
      <w:bookmarkStart w:id="37" w:name="_Toc13"/>
      <w:bookmarkEnd w:id="36"/>
      <w:r>
        <w:rPr>
          <w:rtl w:val="true"/>
        </w:rPr>
        <w:t>كلمة التاريخ</w:t>
      </w:r>
      <w:bookmarkEnd w:id="3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شهاب الدين النويري أحداث السقيفة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خبر سقيفة بني ساعدة أنه 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الأنصار في سقيفة بني ساعدة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نولي هذا الأمر بعد رسول الله سعد ابن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وأخرجوا سعد إليهم وهو 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اجتمعوا قال سعد لأبيه أو لبعض بني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أقدر أشكو أي أن أسمع القوم كلهم 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تلق مني قولي فاسمعوه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سعد يتكلم ويحفظ الرجل قوله فيرفع به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فيسمع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بعد أن حمد الله وأثني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سابقة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وفضيلة في الإسلام ليست لقبيلة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 بضع عشرة سنة في قومه يدعوهم إلي عباده الرحمن وخلع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آمن به من قومه إلا رجال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كانوا يقدرون علي أن يمنعوا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 يعزوا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 يدفعوا عن أنفسهم فيما عموا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أراد بكم الفضيلة ساق إليكم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وخصكم بالنعمة ورزقكم الإيمان به ورسوله والمنع له ولأصحابه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والإعزاز له ولدينه والجهاد لأعدائه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فكنتم أشد الناس علي عدوه من غيركم حتي استقامت العرب لأمر الله طوعا وكرها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وأعطي البعيد المفادة صاغرا داخرا وحتي أثخن الله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لرسوله بكم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ودانت بأسيافكم له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وتوفاه الله إليه وهو عنكم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وبكم قرير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استبدوا بهذا الأمر 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لكم 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فأجابوه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 وفقت في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وأصبت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نعدو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نوليك هذا الأمر فإنك فينا 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ولصالح المؤمنين رضا</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وتجنبا للصدام مع المهاجرين طرح بعض الأنصار فكرة المشاركة في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الأنصار أمير ومن المهاجرين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رد زعيمهم سعد بن عبادة هذا أول الوهن</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هو موقف الأنصار أما موقف المهاجرين فيظهر لنا من خلال تحرك عمر الذي تزعم حركة المهاجرين في مواجهة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النويري أن عمر لما أتاه الخبر ذهب إلي أبي بكر فوجده مشغولا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أنه قد حدث أمر لا بد لك من 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الأنصار قد اجتمعت في سقيفة بني ساعدة يريدون أن يولي هذا الأمر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وأحسنهم مقالة من يقول منا أمير ومنكم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مسرعين نحو السقيفة وجمعا في طريقهما عددا من المهاجرين وتنازعوا بين الذهاب، أو حسم الأمر بينهم دون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قرروا 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لنأتينهم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 أبي بكر في أهل السقيفة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لا تعرف هذا الأمر إلا لهذا الحي من قريش هم أواسط العرب دارا ونسبا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 أحد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 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وارتفعت الأصوات وكثر اللغط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أصدر عمر قراره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أبسط يدك</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يده فبايعته وبايعه المهاجرون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وبايعه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نزوا علي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سعدا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والله ما وجدنا أمرا هو أقوي من مبايعة أبي بكر أنا خشينا إن فارقنا القوم ولم تكن بيعة أن يحدثوا بعدنا 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نبايعهم علي ما نرضي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نخالفهم فيكون فشل</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روايات أخري تنص علي تصريحات أخري لأبي بكر وعمر والأنصار كل في مواجهة الآخر يقول فيها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أحق الناس بهذا الأمر من بعد الرسول لا ينازعهم ذلك إلا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الأمراء وأنتم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تفاتون بمشورة ولا تقضي دونكم الأمور</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تصريح الأنصار في مواجهة المهاجرين فقد حمله الحباب بن المنذر بن الجموح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املكوا علي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في فيئكم وفي ظلكم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يجترئ مجترئ علي خلافكم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يصدر الناس إلا عن رأيكم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أهل العزة والثروة وأولوا العدد والتجربة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وذوو اليأس والنجدة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ينظر الناس إلي ما تصنعون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تختلفوا فيفسد عليكم رأيكم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وتنتقض أموركم فإن أبي هؤلاء إلا ما سمعتم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فمنا أمير ومنهم أمير</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رد عمر أكثر عنفا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لا يجتمع اثنان في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والله لا يرضي العرب أن يؤمروكم ونبيها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العرب لا تمتنع أن تولي أمورها من كانت النبوة فيهم وولي أمورهم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بذلك علي من أبي من العرب الحجة الظاهرة والسلطان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ينازعنا سلطان محمد وإمارته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أولياؤه وعشيرته إلا مدل بباطل أو متجانف لإثم أو متورط في 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الحباب علي عمر بلغة أشد عنفا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املكوا علي أيديكم ولا تسمعوا مقالة هذا وأصحابه فيذهبوا بنصيبكم من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أبوا عليكم ما سألتموه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فاجعلوهم عن هذه البلاد وتولوا عليهم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والله أحق بهذا الأمر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بأسيافكم دان لهذا الدين من لم يكن يدين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يقتلك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إياك يقتل</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 صوت من 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إنكم أول من نصر وآزر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تكونوا أول من بدل وغير</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وطالب بشير بن سعد من الأنصار قومه بالتخلي عن هذا الأمر لقريش ابتغاء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 وأبو عبيدة فأيهما شئتم فبايعوا</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ورجح عمر وأنصاره كفة أبي بكر وقدموه للخلافة وحدث صدام بين الأنصار بسبب مبايعة بعض الأنصار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وتحركت الأوس لمبايعة أبي بكر حتي تفوت الفرصة علي الخزرج بزعامة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ودخلت قوات قبيلة أسلم الموالية لأبي بكر المدينة وسيطرت علي دروبها ومسالكها ولما رآها عمر قال في 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أن رأيت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فأيقنت بالنصر</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أن الناس أقبلوا من كل جانب يبايعون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وكادوا يطئون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ناس من أصحاب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سعدا لا تطئوه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علي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أطأك حتي تندر عضدك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بلحية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حصصت منها شعرة ما رجعت وفي فيك واضحة</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وتخلف عن بيعته سعد بن عبادة وطائفة من الخزرج وفرقة من قريش ثم بايعوه بعد غير سعد</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bookmarkStart w:id="38" w:name="pg1259_12272"/>
    </w:p>
    <w:p>
      <w:pPr>
        <w:pStyle w:val="BookText"/>
        <w:rPr/>
      </w:pPr>
      <w:bookmarkEnd w:id="38"/>
      <w:r>
        <w:rPr>
          <w:rFonts w:ascii="Amiri" w:hAnsi="Amiri" w:eastAsia="Amiri" w:cs="Amiri"/>
          <w:color w:val="111111"/>
          <w:sz w:val="28"/>
          <w:sz w:val="28"/>
          <w:szCs w:val="28"/>
          <w:rtl w:val="true"/>
          <w:lang w:bidi="ar-SA"/>
        </w:rPr>
        <w:t>وكان عمر يحرض أبي بكر علي سعد ليجبره علي البيعة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يبايعكم حتي يقتل وليس بمقتول حتي يقتل معه ولده وأهل بيته وطائفة من 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فتركوه</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3131161_373438147"/>
      <w:bookmarkStart w:id="40" w:name="_Toc14"/>
      <w:bookmarkEnd w:id="39"/>
      <w:r>
        <w:rPr>
          <w:rtl w:val="true"/>
        </w:rPr>
        <w:t>موقف الإمام علي</w:t>
      </w:r>
      <w:bookmarkEnd w:id="4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هذا العرض التاريخي علي جانب الأنصار وقطاع من المهاجرين القريشيين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هناك جانب آخر من قريش كان بعيدا عن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الجانب يملك رصيدا أقوي من رصيد قطاع أبو بكر وعمر ومن تابعهما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رصيدا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ويملك رصيدا جماهيريا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ويملك رصدا تاريخيا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ويملك وزنا أكبر في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الجانب هو جانب الهاشميين بزعامة آل بيت النبي والذي كان مشغولا بتجهيز الرسول للدفن بينما القوم يتصارعون في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في نهج البلاغة أن عليا سأل عما حدث في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قالت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احتجت قريش بأنها شجرة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احتجوا بالشجرة وأضاعوا الثمرة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وتروي كتب التاريخ روايات تشير إلي صدامات وقعت بين جناح الهاشميين بقيادة الإمام علي وجناح القريشيين بقيادة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الصدام الأول بين فاطمة وبين أبي بكر حين طالبته بميراث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فدك ورفضه طلبها محتجا بحديث رواه هو</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معشر الأنبياء لا نورث وما تركناه صدقة</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المعروف أن فاطمة خاصمت أبي بكر وهجرته غاضبة حتي ماتت فدفنها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في خفية عن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وفاتها بعد وفاة الرسول بستة أشهر</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كان عمر يحرض أبي بكر علي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يحرضه علي علي ويطالبه بحسم الأمر معه وإجباره علي البيعة له لما يشكله موقفه من خطورة علي استقرار الحكم القبلي الذي أرسي دعائمه ويعد نفسه لقطف ثمرته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 يكن وحده فقد كان معه بني هاشم وكثير من العناصر الفاعلة في المجتمع المدني من الأنصار والمهاجرين مثل العباس وعمار بن ياسر وأبو ذر الغفاري وسلمان الفارسي وبلال بن رباح والمقداد وجابر بن عبد الله وابن عباس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وتروي الروايات أن عمر هم بإحراق بيت فاطمة الذي كان مقرا للقطاع المعارض لحكم أبي بكر بقيادة الإمام علي</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ممارسات عمر هذه قد زادت من حدة العداء بينه وبين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الطبري أن عليا أرسل إلي أبي بكر أن ائتنا ولا يأتنا معك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تدخل عليهم وحدك</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عساهم أن يفعلوا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لآتينهم إلا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أبو بكر علي بني هاشم وفيهم علي 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فاستقبلوه استقبالا حسنا</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بويع أبو بكر في يوم السقيفة وجددت البيعة له يوم الثلاثاء علي العامة خرج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 علينا أمورنا ولم تستشر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ترع لنا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خشيت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للمهاجرين والأنصار يوم السقيفة خطب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ومجاذبة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سعد بن عبادة ولم يبايع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إلي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هناك في سنة خمس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كتابنا هذا موضعا لخبر 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يبايع أحد من بني هاشم حتي ماتت فاطمة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وينقل في كتب التراجم والتاريخ الكثير من الروايات التي تنسب لأبي بكر وعمر وعمر بن العاص وابن عمر وغيرهم وذلك في وقت الاحتضار وهم علي مشارف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الروايات التي تشير إلي ندمهم الشديد علي ما اقترفوه في حياتهم بسبب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المسعودي عن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احتضر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آسي علي شئ إلا علي ثلاث فعلتها وددت أني تركتها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 تركتها وددت أني فعلتها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 وددت أني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الثلاث التي وددت أني تركتها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فوددت أني لم أكن فتشت بيت فاطمة وذكر في ذلك كلاما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وودت أني لم أكن قد حرقت الفجاءة وأطلقته نجيحا أو قتلته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ووددت أني يوم سقيفة بني ساعدة قذفت الأمر في عنق أحد الرجلين فكان أميرا وكنت وزيرا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والثلاث التي تركتها ووددت أني فعلتها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يوم أتيت بالأشعث بن قيس أسيرا ضربت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خيل لي أنه لا يري شرا إلا أعانه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ووددت أني كنت قد قذفت المشرق بعمر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قد بسطت يميني وشمالي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وودت أني يوم جهزت جيش الردة ورجعت أقمت مكاني فإن سلم المسلمون 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غير ذلك كنت صدق اللقاء أو مددا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والثلاث التي وددت أني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كنت سألته في من هذا الأمر فلا ينازع الأمر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ووددت أني سألته عن ميراث العمة وبنت الأخ فإن بنفسي منها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ووددت أني سألته هل للأنصار في هذا الأمر نصيب فنعطيهم إياه</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الصراع علي الحكم ينحصر بين الأنصار وبين قطاع أبو بكر وعمر من المهاجرين إنما كانت هناك قطاعات أخري تتطلع إلي الحكم من قريش علي رأسها قطاع السفيانيين الذين تزعمهم أبو سفيان بن حرب الذي فقد سلطانه ونفوذه بعد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أمام أبو سفيان الذي لا توجد له شوكة في المدينة سوي تحريض الإمام علي علي المجتمعين في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الطبري أن أبا سفيان قال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أذل قبيلة من قريش وأقلها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شئت لأملأنها عليه خيلا ورجالا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جواب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عدوا للإسلام وأهله فما ضر ذلك الإسلام وأهله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أريد أن تملأها عليه خيلا ورجالا ولو رأينا أبا بكر لذلك أهلا ما خليناه وإياها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إن المؤمنين قوم نصحه بعضهم لبعض متوادون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بعدت ديارهم وأبدانهم وأن المنافقين قوم غششة بعضهم لبعض</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ويروي الطبري أيضا أن الإمام علي سارع ببيعة أبي بكر ولزم مجلسه وهناك روايات أخري تقول أنه بايع بعد ستة أشهر وبايع بعده شيعته من الصحابة</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فأمسكت يدي حتي رأيت راجعة الناس قد رجعت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إلي محق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فخشيت إن لم أنصر الإسلام وأهله أن أري فيه ثلما أو هدفا تكون المصيبة به علي أعظم من موت ولايتكم التي إنما هي متاع أيام قلائل يزول منها ما كان كما يزول السراب أو كما ينقشع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فنهضت في تلك الأحداث حتي زاح الباطل وزهق واطمأن الدين وتنهنه</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الروايات التي تتحدث عن بيعة الإمام لأبي بكر سواء كانت قبل ستة شهور أو بعد هذه المدة أو حتي بعد دفن الرسول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تؤكد حقيقة واحدة وهي أن الإمام كان له موقف مما جري بالسقيفة بشكل عام ومن أبي بكر وعمر بشكل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تسامح الإمام في أمر البيعة لا يعني تخليه عن موقفه الفكري والعقائدي تجاه هذا الخط القبلي الذي بدأت توضع قواعده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التسامح لا يخرج عن كونه موقفا سياسيا في مواجهة الأمر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لم يتنازل عن قضيته ولكن تنازل عن شخصه من أجل حفظ قضيته التي تعكس الجوهر الحقيقي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الإمام مخير بين أن يتنازل عن إمامته من أجل الحفاظ علي الإسلام أو يصطدم الواقع وتكون النتيجة خسارة الإسلام وخسارة الإمامة فقد كانت جيوب المنافقين بالمجتمع المدني قوية وكانت القبلية مستشرية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مستوي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مستوي الخارج فكانت هناك قوي الروم والفرس تتربص بالمسلمين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الانحراف في عصر أبي بكر لم يكن كبيرا إلي الحد الذي يستفز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الانحراف الأكبر برز في عصر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تغير موقف الإمام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وتعايش الإمام مع عصر الخليفة الأول والثاني يبرهن به البعض علي شرعية هذين العصرين حيث أن الإمام اعترف بشرعيتهما ولم يصطدم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هؤلاء إن هناك فرق بين التعايش والرضا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هؤلاء إن الإمام تعايش مع واقع الخلفاء تعايش العالم المتميز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تعايش العالم المدرك لحقائق الأمور حيث أنه قد نبأ من قبل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بتصورات الأحداث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والبون شاسع بين من يفاجأ بظهور انحراف من جهة لم يكن يتوقع الانحراف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من لعلم بحدوث هذا الانحراف مسبقا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الروايات التي تؤكد علم الإمام بهذه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علي التنزيل وأنت تقاتل علي التأويل</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الرسول قاتل المشركين الذين كفروا بما أنزل عليه ورفضوا الاعتراف بنبوته أما علي فسوف يقاتل المنتسبين لهذا الدين من المنافقين والمارقين الذين يؤولون النصوص ويستندوا إلي هذا التأويل في تبرير الانحراف والفساد ونسبته إلي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علي الناس زمان يكون فيه حداث الأسنان سفهاء الأحلام يقولون بقول خير البرية ويمرقون من الدين كما يمرق السهم من 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يجاور إيمانهم حناجرهم تحقر صلاتك خلف صلاتهم إذا وجدتموهم فاقتلوهم</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أمتي علي يدي غلمة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 الرواي إن شئت أن أسميهم بني فلان وبني فلان</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ترجعوا بعدي كفارا يضرب بعضكم رقاب بعض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لعمار تقتلك الفئة الباغية تدعوهم إلي الجنة ويدعونك إلي النار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السر الذي كشفته عائشة وحفصة في سورة التحريم ذلك السر الذي كان يتعلق بموقف كلا من أي بكر وعمر بعد وفاة الرسول</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تلك الروايات إنما تشير إلي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أجلي الأمور أمام الأمة وحدد لها معالم الانحراف عن خط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تشير أيضا إلي أن هناك الكثير من الصحابة الذين كانت لديهم دراية بأخبار الحوادث التي سوف تقع بعد وفاة الرسول مثل حذيفة</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المعروف أن الإمام علي لم يشهر سيفا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 أهل القبلة وقد شهر هذا السيف في وجه عائشة والزبير وطلحة ومعاوية وابن العاص والخوارج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يشير إلي أن لديه علم خاص يبيح له 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من المعروف أن جميع العقائد والاتجاهات التي خالفت خط الإمام علي وفي مقدمتها عقيدة أهل السنة قد قامت علي التأويل</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قد تعايش مع واقع رافض له غير راض عنه لا مستسلما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فوق ذلك له وضعه المتميز فيه والذي يتلائم مع مكانته وقدره ووزنه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اتخذه كل من الخليفة الأول والثاني مستشارا شرعيا وسياسيا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تقمصها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ليعلم أن محلي منها</w:t>
      </w:r>
      <w:bookmarkStart w:id="41" w:name="pg1259_12279"/>
    </w:p>
    <w:p>
      <w:pPr>
        <w:pStyle w:val="BookText"/>
        <w:rPr/>
      </w:pPr>
      <w:bookmarkEnd w:id="41"/>
      <w:r>
        <w:rPr>
          <w:rFonts w:ascii="Amiri" w:hAnsi="Amiri" w:eastAsia="Amiri" w:cs="Amiri"/>
          <w:color w:val="111111"/>
          <w:sz w:val="28"/>
          <w:sz w:val="28"/>
          <w:szCs w:val="28"/>
          <w:rtl w:val="true"/>
          <w:lang w:bidi="ar-SA"/>
        </w:rPr>
        <w:t>محل القطب من الرحا ينحدر عني السيل ولا يرقي إلي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فسدلت دونها ثوبا وطويت عنها كشحا وطفقت أرتئي بين أن أصول بيد جزاء أو أصبر طخية عمياء يهرم فيها الكبير ويشيب فيها الصغير ويكدح فيها مؤمن حتي يلقي ربه فرأيت أن الصبر علي هاتا أحجي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وفي العين قذي وفي الحلق شجا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 تراثي نهبا حتي مضي الأول لسبيله فأدلي إلي فلان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يستقيلها في حياته إذ عقدها لآخر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تشطرا ضرعيها فصيرها في حوزة خشناء يغلظ كلمها ويخشن مسها ويكثر العثار فيها والاعتذار منها فصاحبها كراكب الصعبة أن أشنق لها خرم وأن أسلس لها تقحم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بخبط وشماس وتلون واعتراض فصبرت علي طول المدة وشدة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مضي لسبيله جعلها في جماعة زعم أني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لله وللشوري متي أعترض الريب في مع الأول منهم حتي صرت أقرن إلي هذه النظائر لكني أسففت إذ أسفوا وطرت إذ طاروا فصغي رجل منهم لضغنه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الآخر لصهره مع هن وهن</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3131163_373438147"/>
      <w:bookmarkStart w:id="43" w:name="_Toc15"/>
      <w:bookmarkEnd w:id="42"/>
      <w:r>
        <w:rPr>
          <w:rtl w:val="true"/>
        </w:rPr>
        <w:t>مناقشة الروايات</w:t>
      </w:r>
      <w:bookmarkEnd w:id="4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يبدو لنا من خلال رصد الروايات التي تدور حول أحداث السقيفة أن هناك الكثير من التساؤلات وعلامات الاستفهام التي تدور في الأذهان بمجرد قراءة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نعرض هنا لبعض الملاحظات حول هذه الروايات ونبدأ مناقشتنا لها علي أساسها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الأنصار أرادوا الاستئثار بأمر الخلافة وهم طائفة لا يمثلون 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الذي يطرح نفسه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أي أساس استند الأنصار في موقفهم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الأنصار لم يتحصنوا في موقفهم هذا بدليل شرعي 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هم حاولوا أن يستثمروا مكانتهم ودورهم في إيواء الرسول ونصرته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يعد هذا سببا كافيا لمطالبتهم بالخلافة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هناك من إجابة علي هذا السؤال سوي أن الدافع القبلي قد تسلط علي القوم حتي أدي في النهاية إلي انقسامهم وإضعاف شوكتهم بتحالف الأوس مع جناح أبو بكر وعمر مخافة أن تسيطر الخزرج علي الأمر ويصبحون تحت إمرتها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عمل قبلي في المقام الأول قدمت فيه الحسابات القبلية علي الحسابات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بمعني أكثر وضوحا قدمت فيه مصلحة القبلية علي مصلحة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الرغم من تبعات هذا الموقف من قبل الأوس وآثاره علي وحدة المسلمين واستقرار المجتمع الإسلامي إلا أن الجناح القرشي بزعامة أبي بكر استقبله بالترحاب واستثمره لصالحه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كان المحرك الفعلي للأحداث وبدا أبو بكر وكأنه تابع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الذي يطرح نفسه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تصدي عمر للأمر وتخطي كبار المهاجرين وآل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هناك جواب جاهز عند البعض وهو أن عمر فعل ذلك من أجل الحفاظ علي الدعوة وتأمين مستقبلها وينتفي عنه أي عرض آخر لعظيم مكانته عند الرسول بحكم النصوص الواردة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الروايات تدحض هذا التصور وتشكك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طاف في المدينة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يصبح مقسما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مات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يقع في نفسي إلا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وليبعثنه الله فليقطعن أيدي رجال وأرجلهم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الحالف علي رسلك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تكلم أبو بكر جلس عمر</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الرواية تشير إلي أن عمر لم يكن يعتقد في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حسب روايات أخري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ليكلم ربه ويعود كما حدث لموسي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لن نناقش هنا مدي صحة هذا الاعتقاد وكيف طرأ علي ذهن واحد مثل عمر وهو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ما نريد توضيحه أن هذا الموقف من قبله يكشف لنا أن فكرة تبنيه موضوع الخلافة كانت فكرة طارئة عليه لم تكن تشغله بعد وفاة الرسول وإنما كان يشغله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موت الرسول وبعثه وعودته حتي جاء أبو بكر فبصره بالأمر وتلي عليه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أحدا من رجالكم أفإن مات أو قتل انقلبتم علي أعقابكم</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كأني أسمع هذه الآية لأول 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سكن وهدأ وأتاه خبر السقيفة فهرع إلي هناك مصطحبا أبا بكر وأبا عبيدة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والسؤال الذي يطرح نفسه هنا هل كان عمر غير مستوعب لنصوص القرآن التي تتنزل علي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يدعي أن الرسول سوف يعود بعد وفاته ويتوعد من يقول بوفاته؟ وإذا كان عمر بهذا المستوي من الفهم أفلا يشير هذا إلي أنه لم يفهم النصوص القرآنية الأخري الواردة بشأن آل البيت والإمام علي ومستقبل الدعوة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كان عمر قد تصدي لأمر الخلافة من باب المصلحة وكان متحمسا للأمر ويصول ويجول هنا وهناك من أجل أخذ البيعة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يكن صاحب المصلحة أبو بكر بنفس المستوي من الحماس ومن المفروض أن يكون حماسه يفوق حماس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أشارت الروايات إلي أنه كان مشغولا وقت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بشئ آخر لم توضحه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يلح علي طلبه بينما هو يتمنع حتي أعلمه بخبر السقيفة فانطلق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الذي يطرح نفسه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شئ كان يشغل أبو بكر غير تجهيز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ما تكون الإجابة فإن الأمر المقطوع به أنه كان مشغولا بأمر غير الخلافة حتي جاء عمر فأحيا الفكرة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يتضح لنا أن فكرة الخلافة كانت طارئة أيضا علي أبي بكر كما كانت طارئة علي عمر وهي لا تخرج عن كونها رد فعل لموقف الأنصار ومبادرتهم السريعة المفاجئة لقريش</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الأمر يوحي وكأن هناك طرف ثالث هو أحق بهذا الأمر ويتسابق كل من الأنصار والمهاجرين لكي يفوت عليه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هناك من تفسير لموقف عمر وتحالفه مع أبي بكر الطاعن في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القطاعات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 أن شخصية أبي بكر كانت تتيح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تتيح له أن يتسلقها لكي يحقق مآربه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وتتيح له التحصن بها في مواجهة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لم يكن يجرؤ علي ترشيح نفسه للخلافة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الظروف غير ملائمة لكنه ناولها لأبي بكر ثم تناولها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عمر بهذه المكانة التي تضعه فيها الأحاديث لكان من الأولي له أن يتصدي لأمر الخلافة وهو القوي الشديد بدلا من رجل ضعيف كهل كأبي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عمر بهذه المكانة ما ناطحته الأنصار وتطاولت عليه عندما خطب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واحتد معه الحباب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تسمعوا مقالة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إياك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أمسك قيس بن سعد بلحيته وهدده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بين أن يكونوا قد طغت عليهم القبلية فنسوا أخلاق الإسلام وتجاوزوها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يكونوا أصحاب مقادير متساوية ووزن واحد ولا يملك كل منها ما يرجح به كفته علي الآخر من نصوص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والراجح الأمرين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عمر قد احتج علي الأنصار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العرب لا تمتنع أن تولي أمورها من كانت النبوة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القول يوجب عليه التنحي مع صاحبه وإفساح الطريق أمام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أرقي بيوت قريش، فلا هو ولا صاحبه يمثلان بيتا راقيا في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ما استفز أبو سفيان ودفعه لتحريض الإمام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هذا الأمر في أذل قبيلة من قريش وأقلها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وتأمل تعليق ابن حجر علي قول عمر لسعد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يرد الأمر بقتله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قتله الله فهو دعاء عليه وعلي الأول هو إخبار عن إهماله والإعراض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مالك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سعدا فإنه صاحب شر وفتنة</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حجر بتعليقه هذا يسير علي نهج التبرير والتأويل الذي يعتمده أهل السنة في مواجهة الحوادث والنصوص التي توقعهم في حرج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ويتمادي ابن حجر في تأويل كلام عمر وتبرير مواقفه هو وصاحبه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وتركوا لأجل أقامتها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المهمات وهو التشاغل بدفن الرسول حتي فرغوا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مدة تركهم الرسول والانشغال 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يسير في بعض يوم يغتفر مثله لاجتماع الكلمة</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البخاري رواية تبريرية أخري لمواقف عمر وممارساته في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خوف عمر الناس وأن فيهم لنفاقا فردهم الله بذلك</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جاءت هذه الرواية علي لسان عائشة ابنة أبي بكر ومعني هذا الكلام أن أسلوب العنف والإرهاب الذي مارسه عمر علي الرافضين بيعة أبي بكر كان عملا حسنا حاز رضا الله ومعونته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وعائشة بهذا تكون قد حكمت علي كل الرافضين لخلافة أبي بكر من بني هاشم والأنصار وغيرهم بالنفاق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يعني مثل هذا الكلام مساسا بعدالة جميع الصحابة التي يعتقدها أهل السنة ويفسرون علي ضوئها الأحداث التي وقعت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من السقيفة وحتي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جاءت قبيلة أسلم إلي المدينة ومن الذي استدعاها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أيقن عمر بالنصر فور رؤيتها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الإجابة علي هذه التساؤلات يدفعنا إلي إلقاء الضوء علي الجانب الأكثر أهمية في أحداث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التحول من الجدال والنقاش إلي فرض الرأي بالقوة المسلحة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دخول قبيلة أسلم إلي المدينة أشبه بالانقلاب العسكري وهو دخول مرتب له من قبل بلا شك من قبل فريق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الصراع بين فريق عمر وفريق الأنصار قد دخل طورا حرجا بحيث اهتزت كفه عمر وفريقه ورجحت كفة الأنصار أو من الممكن أن يكون الأنصار قد مالوا للإمام علي وحسموا الخلاف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وفريقه ليس بذاك الوزن الفاعل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كونه من الوافدين عليها مع المهاجرين هو لا يمثل كل المهاجرين ولا جميع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قطاع من المهاجرين مع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قطاع من قريش ينتظر النتيجة أو هو لا يعلم ما يجري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الوضع يفسر لنا قول عمر حين رأي قوات قبيلة أسلم تدخل المدينة الآن أيقنت بالنصر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بشير بصورة غير مباشرة أن عمر وفريقه هو الذي استدعي تلك القوات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يدل مثل هذا التصرف أن جانب عمر قد فقد ميزانه الشرعي والأخلاقي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يشير من جانب آخر إلي أن النصوص التي واجه فريق عمر فريق الأنصار بها هي نصوص من اختراع تلك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هذه النصوص صحيحة ومعترف بها ما نازعهم أحد ولكانت قد حسمت الصراع في مهده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اللغط والجدال حول أحقية أبي بكر بالخلافة قد امتد إلي فترات لاحقة مما استدعي الأمر إلي ضرورة اختراع أحاديث علي لسان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تحدد الخلافة لأبي بكر في صراحة ووضوح وترفع من مكانته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لينتج عنها صنع هالة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مقدسة حول أبي بكر تمنع المساس به أو الخوض في شخصه وتقطع الطريق أما أية محاولات لإعادة قراءة مرحلة السقيفة</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هذا الأمر قد تم تطبيقه مع الخليفة الثاني حيث اخترعت له الكثير من المناقب التي رفعته حتي فوق الرسول نفسه أو ساوته به</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وقاموا بنفس الأمر مع الخليفة الثالث غير أن ممارساته ومواقفه المخالفة للكتاب والسنة والمضرة بمصالح المسلمين قد فضحته وعرته</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الإمام علي فقد فعلوا معه العكس من ذلك وبدلا من أن يضفوا عليه المناقب كما فعلوا مع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قاموا بالطعن في المناقب الواردة فيه والعمل علي التقليل من شأنه بمساواته بمعاوية واعتبار الخارجين علي حكمه بمثابة المجتهدين المأجورين</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المتتبع لأحداث السقيفة يكتشف غياب كثير من الرموز البارزة من الصحابة وعلي رأسهم الإمام علي فأين كان هؤلاء ولماذا انشغلوا عن هذا الحدث الضخم وهو اختيار خليفتهم؟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جابر بن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أبي بن كعب وبلال بن رباح وحذيفة بن اليمان وخزيمة ذي الشهادتين وعمار بن ياسر وأبو أيوب الأنصاري وأبو سعيد الخدري والبراء بن مالك وخباب بن الأرت ورفاعة بن مالك وأبي الطفيل عامر بن وائلة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اختفاء كل هؤلاء من سقيفة بني ساعدة عامل قلق لفريق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هذه الشخصيات الغائبة لها وزنها وفاعليتها ومن الممكن أن تشكل تحديا لهذا الفريق مستقبلا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الروايات أن الإمام ومعه عصبة من الصحابة كان مشغولا بتجهيز الرسول للدفن بينما كان القوم يتصارعون علي الخلافة في السقيفة</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الذي يطرح نفسه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أخلاق المسلمين أن يتركوا رسولهم في مثل هذا الحال ويتصارعوا علي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تعلموه من الرسول 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ترك الرسول في حياته في مواقف كثيرة من قبل هؤلاء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في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في مسجده وهو يخطب فيهم ونزل فيهم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وتركوك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وهو يلفظ أنفاسه وطلب منهم إحضار قلم وقرطاس ليكتب لهم كتابا لا يضلوا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بعد وفاته</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السلوك إن دل علي شئ فإنما يدل علي مدي استحكام أمر الدنيا وطغيانها علي كثير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هو ما يشير إليه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من يريد الدنيا ومنكم من يريد الآخرة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بيعه أبي بكر كانت 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الحمد لله إن هذه المقالة جاءت علي لسان عمر مدبر أحداث السقيفة وقاطف ثمرتها ولو كانت قد جاءت علي لسان سواه لكان للقوم فيها كلام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عمر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بيعة أبا بكر كانت فلتة وقي الله الأمة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عاد إلي مثلها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فأيما رجل بايع من غير مشورة من المسلمين فإنهما تغرة أن يقتلا</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اعتراف صريح من عمر بأن ما حدث في السقيفة كان أمرا بعيدا عن الشوري بل كان بعيدا عن روح الإسلام بحيث يوجب علي فاعله القتل تقديرا لخطورته وجسامته وآثاره الوخيمة علي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عمر هذا يؤكد أن حروب الردة ومانعي الزكاة التي خاضتها قوات أبو بكر بقيادة خالد بن الوليد لم تكن في حقيقتها سوي حركة تمرد علي حكم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هناك حالة ردة من البعض إلا أن الظاهر أن هذا الصدام العسكري كانت له أسبابه القبلية ولعل قمع خالد وتجاوزته في مواجهة هذه الانتفاضة ما يدعم هذا التصور</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مناسبة هذا الكلام كما يروي البخاري أن عمر بلغه كلام أناس يقولون لو مات مات عمر لتولاها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 خطيبا وقال هذا الكلام</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المقصود من كلام عمر هذا هو ردع اتجاه برز في المدينة ينادي بالشوري ويطعن في أحداث السقيفة وطريقة اختيار الخليفة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يعنينا هنا بقدر كبير الإجابة علي هذا السؤال وإن كانت إجابته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يعنينا هو اعتراف عمر بأنه بيعة أبا بكر كانت فلتة وكان من الممكن أن تكون لها آثارا خطيرة علي الأمة لولا لطف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كلام عمر هذا لا يعني إلا شيئا واحدا هو أن بيعته هو أيضا كانت فلتة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فلماذا قال عمر عن بيعة أبي بكر أنها كانت فلتة ونسي أنه استخلف بوصية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ويروي البخاري 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أرجو أن يعيش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يدبرنا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 قد مات فإن الله قد جعل بين أظهركم نورا تهتدون به بما هدي الله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أبا بكر صاحب رسول الله ثاني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أولي الناس بأموركم فقوموا فبايعوه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 لأبي بكر إصعد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به حتي صعد المنبر فبايعه الناس عامة</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البخاري المذكورة تعطينا إشارات جديدة حول موقف عمر وكونه المحرك الأول لعملية اختيار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تكشف لنا من وجه آخر أن أبا بكر قد أقحم في الأمر ولم تكن له رغبة فيه وهذا واضح من إلحاح عمر عليه بالصعود إلي المنبر ليبايعه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إشارة إلي كونه غير منصوص عليه بشئ وأن الأمر لا يخرج عن كونه محاولة استثمار لظرف طارئ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أبو بكر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 وأبو عبيدة فأيهما شئتم فبايعوا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أبو بكر قد تنازل عن ترشيح نفسه وقدم عمر وأبو عبيدة ألا يدل هذا علي أن الأمر لا يخرج عن كونه مواقف فردية ارتجلت في حينها لمواجهة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ما تأملنا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والله ما وجدنا أمرا هو أقوي من مبايعة أبي بكر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خشينا إن فارقنا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بيعة أن يحدثوا بعدنا 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نبايعهم علي ما نرضي أو نخالفهم فيكون 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وتأمل قوله وهو في الطريق إلي السقيفة ومعه أبو بكر وأبو عبيدة محدثا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أزور في نفسي كلاما في الطريق فلما وصلنا السقيفة أردت أن أتكلم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ما كنت أقدره في نفسي كأنه يخبر عن 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الروايات نلخص إلي أن الأمر كان من ترتيب القوم بزعامة عمر ولم يكن له وجهه الشرعي ويتضح هذا الأمر من قول عمر حين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سالم مولي حذيفة حيا لوليته وسالم هو عتيق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بهذا يخالف نص الإمامة في قريش ويناقض نفسه حين احتج علي الأنصار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العرب لا تمتنع أن تولي أمورها من كانت النبوة فيهم</w:t>
      </w:r>
      <w:r>
        <w:rPr>
          <w:rFonts w:eastAsia="Amiri" w:cs="Amiri" w:ascii="Amiri" w:hAnsi="Amiri"/>
          <w:color w:val="111111"/>
          <w:sz w:val="28"/>
          <w:szCs w:val="28"/>
          <w:rtl w:val="true"/>
          <w:lang w:bidi="ar-SA"/>
        </w:rPr>
        <w:t>.</w:t>
      </w:r>
      <w:bookmarkStart w:id="44" w:name="pg1259_12291"/>
    </w:p>
    <w:p>
      <w:pPr>
        <w:pStyle w:val="Heading2"/>
        <w:numPr>
          <w:ilvl w:val="1"/>
          <w:numId w:val="1"/>
        </w:numPr>
        <w:rPr/>
      </w:pPr>
      <w:bookmarkStart w:id="45" w:name="__RefHeading___Toc3131165_373438147"/>
      <w:bookmarkStart w:id="46" w:name="_Toc16"/>
      <w:bookmarkEnd w:id="44"/>
      <w:bookmarkEnd w:id="45"/>
      <w:r>
        <w:rPr>
          <w:rtl w:val="true"/>
        </w:rPr>
        <w:t>عمر بن الخطاب</w:t>
      </w:r>
      <w:bookmarkEnd w:id="46"/>
    </w:p>
    <w:p>
      <w:pPr>
        <w:pStyle w:val="Heading3"/>
        <w:numPr>
          <w:ilvl w:val="2"/>
          <w:numId w:val="1"/>
        </w:numPr>
        <w:rPr/>
      </w:pPr>
      <w:bookmarkStart w:id="47" w:name="__RefHeading___Toc3131167_373438147"/>
      <w:bookmarkStart w:id="48" w:name="_Toc17"/>
      <w:bookmarkEnd w:id="47"/>
      <w:r>
        <w:rPr>
          <w:rtl w:val="true"/>
        </w:rPr>
        <w:t>اشاره</w:t>
      </w:r>
      <w:bookmarkEnd w:id="4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وبدأ معاوية يطل برأسه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الشوري لا تثمر إلا شوري والاستبداد لا يثمر إلا استبدادا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ما جري في السقيفة لم يكن له صلة بالشوري كان من الطبيعي أن تكون ثمرته مناقضة للشوري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جاء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فلتة من 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 لصاحبه ثم تلقفها منه بوصية من شيخ يحتضر دون حساب لرأي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وصية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عهد به أبو بكر 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عهده في الدنيا نازحا وأول عهده داخلا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استخلفت عليكم عمر بن الخطاب فإن تروه عدل فيكم فذلك ظني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ورجائي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بدل وغير فالخير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 الغيب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علي أبي بكر أن يقوم برد الجميل الذي أسداه إليه عمر بتوصيله للحكم فقام هو بدوره ليوصله إلي الحكم وسن لأول مرة في تاريخ الإسلام نظام توريث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النظام الذي استند عليه فقهاء التبرير فيما بعد في تبرير استيلاء بن أمية وبني العباس علي السلطة في بلاد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هذه السنة هي الدفعة الأولي للخط الأموي الذي بدأت ملامحه تبرز في عهد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موقف أبو بكر هذا لا سند له من شرع أو شوري فقد أثار المسلمين في المدينة وتصدي له الكثير من الصحابة بين منكرين له ورافضين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الرافضين كان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 آل البيت بزعامة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وثالثهم طلحة ومن شايعه الذي هرول نحو أبي بكر منكرا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 لربك وقد وليت علينا فظا غليظا تفرق منه النفوس وتنفض منه القلوب</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يتبين لنا أن عمر لم يكن مرغوبا فيه وأن هذا الرفض لشخصه كانت له مبرراته الناتجة من سلوك عمر ومواقفه الاستفزازية طوال فترة حكم أبو بكر</w:t>
      </w:r>
      <w:r>
        <w:rPr>
          <w:rFonts w:eastAsia="Amiri" w:cs="Amiri" w:ascii="Amiri" w:hAnsi="Amiri"/>
          <w:color w:val="111111"/>
          <w:sz w:val="28"/>
          <w:szCs w:val="28"/>
          <w:rtl w:val="true"/>
          <w:lang w:bidi="ar-SA"/>
        </w:rPr>
        <w:t>..</w:t>
      </w:r>
      <w:bookmarkStart w:id="49" w:name="pg1259_12293"/>
    </w:p>
    <w:p>
      <w:pPr>
        <w:pStyle w:val="BookText"/>
        <w:rPr/>
      </w:pPr>
      <w:bookmarkEnd w:id="49"/>
      <w:r>
        <w:rPr>
          <w:rFonts w:ascii="Amiri" w:hAnsi="Amiri" w:eastAsia="Amiri" w:cs="Amiri"/>
          <w:color w:val="111111"/>
          <w:sz w:val="28"/>
          <w:sz w:val="28"/>
          <w:szCs w:val="28"/>
          <w:rtl w:val="true"/>
          <w:lang w:bidi="ar-SA"/>
        </w:rPr>
        <w:t>وإذا كان ما بني علي باطل فهو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خلافة عمر باطلة لكونها بنيت علي خلافة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والأولي والثانية لم تقم بمشورة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فرضت خلافة أبي بكر علي المسلمين بقوة السيف فرضت أيضا خلافة عمر علي المسلمين بقوة السيف وبدأ عمر في قمع المناهضين له وإجبارهم علي بيعته وهو يكرر نفس الدور الذي كان يقوم به مع أبي بكر</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3131169_373438147"/>
      <w:bookmarkStart w:id="51" w:name="_Toc18"/>
      <w:bookmarkEnd w:id="50"/>
      <w:r>
        <w:rPr>
          <w:rtl w:val="true"/>
        </w:rPr>
        <w:t>عمر والإمام علي</w:t>
      </w:r>
      <w:bookmarkEnd w:id="5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تعايش الإمام علي مع عمر كما تعايش مع أبي بكر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تعايش المغلوب علي أمره الإيجابي في مواجهة الواقع والأحداث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المستعد علي الدوام لتقديم المشورة ونصرة المظلوم والبذل والعطاء من أجل صالح الإسلام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هناك ضغوط علي الإمام في عصر أبي بكر فإن الضغوط عليه في عصر عمر أشد لأن عمر كما بينا سابقا هو رأس الأمر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هو الرجل الثاني في السلطة أيام أبي بكر إن لم يكن هو الحاكم الحقيقي ولم يكن أبو بكر سوي ظل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تسلم عمر السلطة وهو ما كان يخطط له فلا بد وأن تكون له سياسة كثر شدة في مواجهة آل البيت والإمام علي بحكم كونه يمثل جماعة ضغط فاعلة لها وزنها الشرعي والجماهيري وهي جديرة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اعتقاده بأحقيتها بإمامة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آخر يبرر موقف عمر المتشدد والعدائي من آل البيت هو قناعته بضآلة قدراته العلمية والقيادية أمام قدرات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عمر عن نفسه بعد أن كثرت أخطائه في الفتيا وقراراته التي تصطدم بأحكام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أفقه من عمر</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مقرا بضآلته العلمية أمام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معضلة ليس لها أبو الحسن</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أيضا مبرزا حجم الموقف الإيجابي الذي التزم به الإمام تجاهه حفاظا علي مصالح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لهلك عمر</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الحديث والتاريخ مليئة بالمواقف والممارسات والأحكام التي أصدرها عمر وتبين اصطدامها مع النصوص ومخالفتها لأحكام الإسلام مما يدل علي ضآلة علمه وقلة فقهه وحاجته الماسة لمن يدعمه فقهيا</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قد حرم متعة الحج ومتعة النساء</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الثلاث طلقات في مكان واحد طلقة بائنة بينونة كبري لا تحل بعدها الزوجة حتي تنكح زوجا غيره</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 لصلاة التراويح جماعة ولا جماعة في نفل</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التكبير في صلاة الجنائز أربعا بعد أن كان خمسا</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وأفتي في المواريث فتاوي تناقض بعضها بعضا</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وتجسس علي الناس بمجرد الظن مخالفا القرآن</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وأوقف إقامة الحد علي المغيرة بن شعبة</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ورفض أن يورث أحدا من الأعاجم</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ورجم الحبلي والمضطرة وأقام الحد بغير وجه حق</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وأسهم في زرع الطبقية بين المسلمين وشاطر العمال أموالهم</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التجاوزات والمخالفات التي لا يتسع المجال لذكرها هنا والتي تؤكد عدم جدارة عمر لأمر الخلافة وأنه أقحم نفسه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للإمام علي دورا بارزا في التصدي لانحرافات عمر وتجاوزاته للنصوص وأحكامه الجائرة علي الرعية وسياسة البطش والإرهاب التي ألقت الرعب في قلوب الناس حتي أن امرأة حاملا أسقطت جنينها خوفا منه حين بعث في طلبها وقد جمع كبار الصحابة ليشيروا عليه في حكم هذا الأمر</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منع زواج المتعة هدد الصحابة من المؤمنين بوجوبه والقائلين به وعلي رأسهم ابن عباس الذي لم يجهر برأيه في هذا الزواج إلا بعد وفاته</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التهديد والتخويف علامة بارزة س سياسة عمر وشخصيته من أيام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 يرفع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أضرب عنق هذا المنافق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هدد القائلين بوفاة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هدد الأنصار والرافضين لبيعة أبي بكر في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عمر يمارس الارهاب في حدود الأحكام الفقهية وفي حدود الرعية أفلا يمارسها ضد آل البيت الذين يشكلون خطرا علي نفوذه وسلطانه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يشير إلي موقف عمر العدائي تجاه آل البيت التزامه بسياسة الحصار الاقتصادي التي وضعها مع أبي بكر تجاه فاطمة وعلي وأبنائهما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أن عثمان والزبير وعبد الرحمن بن عوف وسعد بن أبي وقاص وأنس بن مالك دخلوا علي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العباس وعلي يختصمان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الذي بإذنه تقوم السماء والأرض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رسول الله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أنت وهذا إلي أبي بكر تطلب أنت ميراثك من ابن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ويطلب هذا ميراث امرأته من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 صدقة والله يعلم إنه صادق بار راشد تابع للحق</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العباس وعلي إلي عمر يختصمان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بيني وبين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أفصل بينهما قد علما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 صدقة</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والواضح من هاتين الروايتين أن الهدف منهما تشويه صورة الإمام علي والعباس وآل البيت بصورة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علي والعباس اختصما بسبب المال وتطور الصدام بينهما حتي وصل إلي عمر وشاع أمره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طعن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الإمام وإظهار بمظهر الحريص علي الدنيا المتهافت علي مطامعها حتي أنه تخاصم مع عم الرسول بسببها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يعنينا هنا هو كشف موقف عمر العدائي تجاه آل البيت وبحضور عدد من خصومهم مثل أنس وسعد وعثمان والزبير و عبد الرحمن والذين من الصعب أن نحمل تواجدهم في هذا الوقت من قبيل الصدفة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وحتي لا يتبادر إلي ذهن المسلم ما يشير إلي وجود موقف عدائي من قبل عمر للإمام علي حرص أنصار الخط الأموي علي تبديد أي شك حول وجود أي خلاف بين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رواية مسلم عن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عمر بن الخطاب علي سريره فتكنفه الناس يدعون ويثنون ويصلون عليه قبل أن يرفع وأنا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 يرعني إلا برجل قد أخذ بمنكبي من ورائي فالتفت إليه فإذا هو علي فترحم علي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خلفت أحدا أحب إلي أن ألقي الله بمثل عمله منك وأيم الله إن كنت لأظن أن يجعلك الله مع صاحبيك وذاك إني كنت أكثر أسمع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جئت أنا وأبو بكر وعمر ودخلت أنا وأبو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أنا وأبو بكر وعمر فإن كنت لأرجو ولأظن أن يجعلك الله معهما</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البخاري علي لسان الإمام جوابا علي سؤال ولده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خير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وخشيت أن يقول عثمان قلت ثم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إلا رجل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من هاتين الروايتين أنهما لا تهدفان فقط إلي إثبات رضا الإمام عن عمر ومودته له واعترافه بأفضليته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تهدفان أيضا إلي إثبات نفس الموقف علي أتباع الإمام علي وشيعته من الصحابة وحتي من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الأشياع والأتباع يوالون عمر ويحبونه مما ينفي تبعا وجود أي خلاف أو عداء بين عمر وعلي</w:t>
      </w:r>
      <w:r>
        <w:rPr>
          <w:rFonts w:eastAsia="Amiri" w:cs="Amiri" w:ascii="Amiri" w:hAnsi="Amiri"/>
          <w:color w:val="111111"/>
          <w:sz w:val="28"/>
          <w:szCs w:val="28"/>
          <w:rtl w:val="true"/>
          <w:lang w:bidi="ar-SA"/>
        </w:rPr>
        <w:t>..</w:t>
      </w:r>
      <w:bookmarkStart w:id="52" w:name="pg1259_12298"/>
    </w:p>
    <w:p>
      <w:pPr>
        <w:pStyle w:val="Heading3"/>
        <w:numPr>
          <w:ilvl w:val="2"/>
          <w:numId w:val="1"/>
        </w:numPr>
        <w:rPr/>
      </w:pPr>
      <w:bookmarkStart w:id="53" w:name="__RefHeading___Toc3131171_373438147"/>
      <w:bookmarkStart w:id="54" w:name="_Toc19"/>
      <w:bookmarkEnd w:id="52"/>
      <w:bookmarkEnd w:id="53"/>
      <w:r>
        <w:rPr>
          <w:rtl w:val="true"/>
        </w:rPr>
        <w:t>عمر و معاوية</w:t>
      </w:r>
      <w:bookmarkEnd w:id="5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الراصد لسيرة عمر يكتشف عدم وجود أية مواقف عدائية تجاه بني أمية وعلي رأسهم أبو سفيان ومعاوية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الممكن للراصد أن يجد العكس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قام عمر بوقف نصيب المؤلفة قلوبهم الذي كان يعطي من الزكاة علي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 أبي بكر وأصبح بالتالي معاوية وأبوه كبقية المسلمين بعد أن كانا من المؤلفة قلوبهم</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يقف الأمر عند حد تحرير معاوية وأبوه من إطار المؤلفة قلوبهم ورفعه إلي درجة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تمادي عمر في موقفه المبارك لبني أمية وقام بتولية معاوية علي الشام مكان أخيه يزيد</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الذي يطرح نفسه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فعل عمر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ألم يجد بين المسلمين من هو أجدر منه بهذه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نسي عمر تاريخ بني أمية وتاريخ أبو سفيان في مواجهة الدعوة ومحاربة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هي المقومات التي كان يملكها معاوية حتي يسلمه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كان من المهاجرين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كان من المجاهدين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كان من المقربين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من أهل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بالطبع لم يكن من هؤلاء والثابت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الطلقاء</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بطليق ابن طليق أن يلي أمر المسلمين في حضرة كبار الصحابة ووجود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بعمر علي شدته في الحق وتقواه أن يقدم علي مثل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يبدو لنا من خلال رصد علاقة عمر بمعاوية أن هناك شيئا غامضا يبلور علاقته به وهذا الشئ غير واضح في كتب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عمر قد أحس بضعفه في مواجهة خصومه فأراد أن يتحصن ببني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أراد أن يضع حجر عثرة في طريق حركة آل البيت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في الأمر شيئا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ما يعنينا قوله هو أن تولية معاوية علي الشام لا يمكن اعتباره مجرد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أخذ الخط الأموي دفعته الأولي من عمر بتمكين معاوية علي أرض الشام وبدأ يعد العدة لتحطيم العوائق التي تقف في طريقه وعلي رأسها دولة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لنا من استقصاء الروايات التي تتعلق بموقف عمر من معاوية حتي يتبين لنا الأمر بصورة كثر وضوحا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إذا نظر إلي معاوية قال هذا كسري العرب</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مناسبة هذا الكلام فيرويها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إذ دخل الشام ورأي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كسري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تلقاه معاوية في موكب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منه قال له أنت صاحب الموكب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يبلغني عنك من وقوف ذوي الحاجات ببابك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مع ما يبلغك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تفعل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نحن بأرض جواسيس العدو بها كثير فيجب أن نظهر من عز السلطان ما نرهبهم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أمرتني فعلت وإن نهيتني انتهيت فقال عمر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أسألك عن شئ إلا تركتني في مثل رواجب الضرس إن كان ما قلت حقا إنه لرأي أريب وإن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باطلا إنه لخدعة 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فمرني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آمرك ولا أنهاك</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والمتأمل في هذه الرواية يكتشف مدي تواطؤ عمر مع معاوية وتغاضيه عن انحرافاته الخطيرة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نوفق بين موقف عمر هذا وبين موقفه من الصحابة الآخرين الذين ولا هم علي الأمصار وكان يوجعهم بدرته ويصادر أموالهم ويعزلهم عن وظائفهم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ما تأملنا حجة معاوية بإرهاب العدو بعز السلطان فإننا نكتشف أنها حجة واهية وهي تضع عمر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أنه ساذج استغفله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أنه متواطئ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عمر لمعاوية لا آمرك ولا أنهاك إنما يرجح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العرب يخرجون للغزو حفاة عراة رجالا وركبانا يواجهون الروم والفرس وينتصرون عليهم بدون أبهة الملك وعز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عز السلطان يرهب العدو كما يدعي معاوية فمن الأولي أن يظهره عمر وهو الخليفة لا أن يظهره معاوية وهو الوالي من قبل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أن معاوية صحب عمر في رحلة الحج وكان في كامل هيئته فقال عمر بخ بخ إذ نحن خير الناس أن جمع لنا خير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 إذا جاء ذا طوي أخرج معاوية حلة فلبسها فوجد عمر منها ريحا كأنه ريح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فهاجمه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لبستها لأدخل بها علي عشيرتي يا عم والله لقد بلغني أذاك ههنا وبالشام</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من خلال هذه الرواية أن علاقة عمر بمعاوية تفوق كونها علاقة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خليفة وواحد من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اللغة التي يخاطب بها معاوية عمر إنما تشير إلي أن معاوية يشكل ندا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أن معاوية دخل علي عمر وعليه حلة خضراء فنظر إليه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 ذلك عمر قام ومعه الدرة فجعل ضربا بمعاوية ومعاوية يقول الله الله يا أمير المؤمنين فيم 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يكلمه حتي رجع فجلس في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 لم ضربت الفتي وما في قومك مثله؟ فقال ما رأيت إلا خيرا وما بلغني إلا خير ولكني رأيته وأشار بيده يعني إلي فوق فأردت أن أضع منه</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قول عمر ما رأيت إلا خيرا وما بلغني إلا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سيرة معاوية ومواقفه محل رضا عمر التام والشئ الوحيد الذي استفز عمر في شخصية معاوية هو غروره فقام بضربه ليحط منه ويقضي علي غروره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قضي عمر علي غرور معاوية وحال بينه وبين تطلعاته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وتلفت انتباهنا ملاحظة هامة من خلال هذه الرواية وهي قول جلساء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ضربت الفتي وما في قومك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الواضح أن أصحاب هذا القول هم من أنصار الخط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كيف يجعلون معاوية لا يساويه أحد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يقبل عمر منهم هذا القول؟ إننا بعد عرض هذه الروايات لا نكون مبالغين إذا ما قلنا أن معاوية إنما هو من صناعة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استظل به واحتمي بحمايته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عمر كان يدرك تماما مدي خطورة معاوية وأطماعه ولعله قد بلغه تحذير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أمية</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bookmarkStart w:id="55" w:name="pg1259_12302"/>
    </w:p>
    <w:p>
      <w:pPr>
        <w:pStyle w:val="BookText"/>
        <w:rPr/>
      </w:pPr>
      <w:bookmarkEnd w:id="55"/>
      <w:r>
        <w:rPr>
          <w:rFonts w:ascii="Amiri" w:hAnsi="Amiri" w:eastAsia="Amiri" w:cs="Amiri"/>
          <w:color w:val="111111"/>
          <w:sz w:val="28"/>
          <w:sz w:val="28"/>
          <w:szCs w:val="28"/>
          <w:rtl w:val="true"/>
          <w:lang w:bidi="ar-SA"/>
        </w:rPr>
        <w:t>وإن إدراك عمر لخطورة معاوية ليتجلي لنا بوضوح من خلال تصريحه لمجموعة الشوري حين طعن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والفرقة بعدي فإن فعلتم فاعلموا أن معاوية بالشام فإذا وكلتم إلي رأيكم كيف يستبزها منكم</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معاوية يتأهب للاستيلاء علي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يدرك ذلك ويحذر الصحابة منه قبل وفاته وكان يضرب عرض الحائط بتحذيرات الصحابة من معاوية أثناء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 من ذم فتي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يضحك في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ينال ما عنده من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يؤخذ من فوق رأسه إلا من تحت قدميه</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عمر يقول مثل هذا الكلام لولا أن هناك اتجاه من بين الصحابة يذم معاوية ويحذر عمر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أدرك عمر خطورة معاوية متأخرا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الروايات التي بين أيدينا لا تقودنا إلي هذا الاستنتاج بالطبع</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3131173_373438147"/>
      <w:bookmarkStart w:id="57" w:name="_Toc20"/>
      <w:bookmarkEnd w:id="56"/>
      <w:r>
        <w:rPr>
          <w:rtl w:val="true"/>
        </w:rPr>
        <w:t>عمر والاستخلاف</w:t>
      </w:r>
      <w:bookmarkEnd w:id="5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 طعن عمر جعل الشوري في ستة يختار من بينهم من يخلفه وهؤلاء الستة هم طلحة والزبير و عبد الرحمن بن عوف وسعد بن أبي وقاص وعثمان ثم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وبالتأمل في سيرة الخمسة غير الإمام علي نجدهم لا يمكن بحال أن يتفقوا علي الإمام بل هم من خصومه وهم في الأساس من أركان الخط القبلي الذي أوصل عمر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اختار عمر هؤلاء الستة وهو يعلم يقينا أنهم لن يجمعوا علي الإمام علي ولن يرضي علي بأحد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سارت عملية الشوري بطريقة هزلية لتستقر في النهاية بالخلافة في أحضان الخط الأموي وكأنه أمر مدبر ومرسوم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 تشاور القوم مال الزبير لعلي ومال سعد لعثمان ومال طلحة لعبد الرحمن ثم انسحب عبد الرحمن ورفض ترشيح نفسه ومال لعثمان لتصبح النتيجة ثلاثة إلي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مع عثمان وواحد مع علي فعبد الرحمن عندما مال لعثمان مال طلحة معه</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أخري انتهت النتيجة اثنين في مواجهة اثنين أي تعادلت الأصوات وهنا عرض عبد الرحمن علي الإمام علي أن يبايع علي كتاب الله وسنة رسوله وسنة الشيخين فأبي إلزامه بسنة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من عثمان ذلك فوافق فأعلن بيعته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والطريف في الأمر أن عثمان حين استخلف واستتب له الأمر خرج علي الكتاب والسنة وسنة الشيخين وكفر به القوم حتي الذين رشحوه واختاروه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الذي يطرح نفسه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عمل عمر هذا يطابق الشوري وروح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والجواب بالطبع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اختيار عمر لمجموعة الشوري يقوم علي أساس قبلي بحت ولم يكن وضع الإمام علي في هذه المجموعة سوي محاولة للتغطية علي الهدف الحقيقي من وراء اختيار هذه المجموعة التي أشار البعض علي عمر أن يضع ولده عبد الله فيها</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سن عمر للخط الأموي بهذا العمل سنة أتاحت له فرصة البروز والحصول علي الشرعية من خلال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واستثمار هذه السنة فيما بعد في ضرب فكرة الشوري في الإسلام ودعم نظام 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الشوري في ستة أفراد متناقضين متنافرين فضلا عن كونه أمر مغرض</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يصطدم بالقرآن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وأمرهم شوري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بين المؤمنين جميعا وليس بين فئة محددة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ويصطدم بسنة الرسول الذي طبق النص القرآني وعمل به بين الصحابة وفتح الباب لحرية الرأي الذي أغلقه أبو بكر وعمر ليفتح الباب علي مصراعيه لدكتاتورية الخط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عمر وهو ينازع في حيرة من أمره يستخلف أو لا يستخلف مرددا إن لم أستخلف فلم يستخلف الذي هو خبر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أستخلف فقد استخلف أبو بكر</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انتهز فرصة حيرة عمر هذه رجل لم تكشف لنا الروايات من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أردت الله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أستخلف من لم يحسن أن يطلق امرأته</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عمر مال إلي الاستخلاف في حدود مجموعة لن تحيد عن الخط القبلي الذي وضع أساسه مع أبي بكر وهي في النهاية سوف تستقر علي واحد من أنصار هذا الخط ولن تتجه بحال إلي الحيدة عنه والاتجاه نحو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الرغم من موقف عمر من ولده عبد الله وكونه صاحب شخصية ضعيفة تجعل منه عديم القدرة علي اتخاذ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الرغم من ذلك جعله في أهل المشاورة جبرا لخاطره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ثلاثة علي رأي وثلاثة علي رأي فحكموا عبد الله بن عمر فإن لم ترضوا بحكمه فقدموا من معه عبد الرحمن بن عوف وإن ولي عثمان فرجل فيه لين وإن ولي علي فستختلف عليه الناس وإن ولي سعدا وإلا فليستعن به الوالي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يبدو لنا بوضوح أن الأمور تتجه إلي غير صالح الإمام علي فعبد الله بن عمر لا وزن له و عبد الرحمن حليف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علي حول هذه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قرن بي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كونوا مع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كونوا مع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 لا يخالف ابن عمه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الرحمن صهر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لا 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يوليها عبد الرحمن عثمان أو يوليها عثمان عبد الرحمن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الإمام قد أقحم في أمر الشوري متضررا مع علمه الكامل بخبايا هذه اللعبة وكونها سوف تستقر علي خط عمر الذي استحي علي ما يبدو من تطبيق سنة صاحبه الذي استخلفه دون مشورة المسلمين فأراد أن يوسع دائرة الاستخلاف قليلا في حدود من يريد أن يستخلفه لتستقر في النهاية علي واحد بعينه هو من يريده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كان يعلم مسبقا أن الأمر سوف يستقر في النهاية علي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وعثمان ولأن علي لا يمثل مصالح القوم بل سوف يضربها فإن الأمر سوف يستقر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عمر يريد أن يستخلف عثمان واخترع أمر الشوري ليموه علي غايته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تولاها الأجلح لسار بهم علي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 أن أحملها حيا وميتا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القول يؤكد صحة الاستنتاج الذي توصلنا إليه فالأجلح هنا المقصود به الإمام علي</w:t>
      </w:r>
      <w:r>
        <w:rPr>
          <w:rFonts w:eastAsia="Amiri" w:cs="Amiri" w:ascii="Amiri" w:hAnsi="Amiri"/>
          <w:color w:val="111111"/>
          <w:sz w:val="28"/>
          <w:szCs w:val="28"/>
          <w:rtl w:val="true"/>
          <w:lang w:bidi="ar-SA"/>
        </w:rPr>
        <w:t>.</w:t>
      </w:r>
      <w:bookmarkStart w:id="58" w:name="pg1259_12307"/>
    </w:p>
    <w:p>
      <w:pPr>
        <w:pStyle w:val="Heading2"/>
        <w:numPr>
          <w:ilvl w:val="1"/>
          <w:numId w:val="1"/>
        </w:numPr>
        <w:rPr/>
      </w:pPr>
      <w:bookmarkStart w:id="59" w:name="__RefHeading___Toc3131175_373438147"/>
      <w:bookmarkStart w:id="60" w:name="_Toc21"/>
      <w:bookmarkEnd w:id="58"/>
      <w:bookmarkEnd w:id="59"/>
      <w:r>
        <w:rPr>
          <w:rtl w:val="true"/>
        </w:rPr>
        <w:t>عثمان</w:t>
      </w:r>
      <w:bookmarkEnd w:id="60"/>
    </w:p>
    <w:p>
      <w:pPr>
        <w:pStyle w:val="Heading3"/>
        <w:numPr>
          <w:ilvl w:val="2"/>
          <w:numId w:val="1"/>
        </w:numPr>
        <w:rPr/>
      </w:pPr>
      <w:bookmarkStart w:id="61" w:name="__RefHeading___Toc3131177_373438147"/>
      <w:bookmarkStart w:id="62" w:name="_Toc22"/>
      <w:bookmarkEnd w:id="61"/>
      <w:r>
        <w:rPr>
          <w:rtl w:val="true"/>
        </w:rPr>
        <w:t>اشاره</w:t>
      </w:r>
      <w:bookmarkEnd w:id="6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ووضع حجر الأساس للخط الأموي</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عثمان كسابقيه يحتاط لأمره ويحسب لخصومه ويداري قبيلته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وبمجرد أن أمسك زمام الحكم في يده جهر بقبيلته وأظهر ميله لقومه معلنا أمويته فأسخط عليه الناس واستفز الجميع حتي أنصاره ومؤيديه من خارج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تجاوز عثمان حدود الخط القبلي الذي رسمه من قبله أبي بكر وعمر وحصر هذا الخط في دائرة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قد خالف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عرض الحائط بنصح الآخرين ولم يعبأ بأحد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مركز عثمان من القوة بحيث جعله يتمادي في موقفه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 وجد الخط القبلي قد ترسخ وتمكن علي ساحة الواقع ولم تعد هناك حاجة للتمويه أو المواربة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الضربات التي وجهت لخط آل البيت بقيادة الإمام علي بداية من عهد أبي بكر وحتي عهد عمر أضعفت من شوكة هذا الخط وقدراته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كل الضغوط مركزة عليه وكل العوائق تقف في طريقه لكونه يمثل الاتجاه الفاعل والوحيد الذي يقف في مواجهة الخط القبلي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فإن صدام الخط القبلي به أمر حتمي ومصيري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فالخط القبلي لن يعيش إلا علي حساب خط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 آل البيت ليس أمامه إلا التعايش مع الخط القبلي والاعتراف به أو قبول الفناء التدريجي كجماعة لها وجودها ولها أنصارها وليس كاتجاه له عقيدته وفكره المتميز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عمل أبو بكر وعمر علي تشتيت الصحابة الموالين للإمام في الأمصار حف لا يشكلوا بتواجدهم حوله قوة ضغط علي الخط القبلي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جاء عثمان وجد الظروف والأوضاع مهيأة لإعلان نتيجة الخط القبلي ووضع أساس الخط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فالخط القبلي من شأنه أن يضعف مع مرور الزمن ولا بد له من أن يتركز في النهاية في دائرة أقوي عائلة من عائلات هذا الخط</w:t>
      </w:r>
      <w:r>
        <w:rPr>
          <w:rFonts w:eastAsia="Amiri" w:cs="Amiri" w:ascii="Amiri" w:hAnsi="Amiri"/>
          <w:color w:val="111111"/>
          <w:sz w:val="28"/>
          <w:szCs w:val="28"/>
          <w:rtl w:val="true"/>
          <w:lang w:bidi="ar-SA"/>
        </w:rPr>
        <w:t>.</w:t>
      </w:r>
      <w:bookmarkStart w:id="63" w:name="pg1259_12309"/>
    </w:p>
    <w:p>
      <w:pPr>
        <w:pStyle w:val="BookText"/>
        <w:rPr/>
      </w:pPr>
      <w:bookmarkEnd w:id="63"/>
      <w:r>
        <w:rPr>
          <w:rFonts w:ascii="Amiri" w:hAnsi="Amiri" w:eastAsia="Amiri" w:cs="Amiri"/>
          <w:color w:val="111111"/>
          <w:sz w:val="28"/>
          <w:sz w:val="28"/>
          <w:szCs w:val="28"/>
          <w:rtl w:val="true"/>
          <w:lang w:bidi="ar-SA"/>
        </w:rPr>
        <w:t xml:space="preserve">ولا توجد عائلة علي مستوي قريش لديها القدرة علي الحفاظ علي الخط القبلي ومواجهة خط آل البيت كالعائلة الأموية فهي المرشح الوحيد لهذا الدور وقد حملت رايته في مواجهه بني هاشم من قبل الإسلام بزمان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3131179_373438147"/>
      <w:bookmarkStart w:id="65" w:name="_Toc23"/>
      <w:bookmarkEnd w:id="64"/>
      <w:r>
        <w:rPr>
          <w:rtl w:val="true"/>
        </w:rPr>
        <w:t>عثمان والصحابة</w:t>
      </w:r>
      <w:bookmarkEnd w:id="6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 عثمان من الصحابة موقفين متناقضين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مؤيد ومناصر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وموقف معاد مجاهر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الذين أيدهم وناصرهم فهم الذين أيدوه وبايعوه ومهدوا له طريق الوصول للحكم وعلي رأسهم سعد بن أبي وقاص وطلحة بن عبيد الله والزبير بن العوام وعبد الرحمن بن عوف وهؤلاء قد أغدق عثمان عليهم العطاء وكافئهم أحسن مكافأة ليجمعوا ثروات طائلة بعد أن فتح الباب أمامهم علي مصراعيه للثراء بلا حدود</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هؤلاء قد رضوا أن يكونوا من الرأسماليين علي أن يكونوا من السياسيين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اختاروا الثراء علي الحكم الذي تركوه لبني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الذين عاداهم فهم الذين صدعوا بالحق في وجهه وتحالفوا مع علي ضده وعلي رأسهم أبو ذر الغفاري وعمار بن ياسر وعبد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وموقفه من أبي ذر إنما يعد من أشد المواقف حدة وعداءا نظرا لشدة موقف أبي ذر من الخط الأموي بشكل عام ومن عثمان ومعاوية بشكل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الخطأ</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تصور أن موقف أبو ذر من عثمان ومعاوية كان بسبب الترف وكنز الأموال وهضم حقوق الفقراء والمحتاجين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هذا السبب إلا ظاهر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باطنه فيكمن في بطلان الخط الأموي وعدم شرعيته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الصدام بين أبي ذر وعثمان لم يكن وليد عصره وإنما كانت له جذوره من عصر أبي بكر وعمر حين بدأت عملية الانحراف عن خط الرسول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 ذر الذي كان يصدع بالحق في مواجهة مشركي مكة ويلاقي ما يلاقي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ليتوقف عن الصدع بالحق في عهد أبي بكر وعهد عمر وقد روي فيه الرسول ما روي</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يتبين لنا أن الصدام بين أبي ذر وعثمان كان صداما عقائديا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عقيدة ملتزمة وعقيدة 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صحابي موال لآل البيت ورمز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خط آل البيت وخط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هذا الأساس كان حكم عثمان علي أبي ذر قاسيا فهو حكم علي قدر الموقف الذي اتخذه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وهو الحكم بالنفي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عثمان هو أول من طبق سنة نفي القادة والمصلحين في تاريخ الحكام الطغاة الذين هيمنوا علي بلاد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وموقف عثمان من عمار هو نفس موقفه من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من أبي ذر وعمار من أتباع الإمام وموقفهما من الخط الأموي واحد وثابت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فقد تصدي عثمان لعمار كما تصدي لأبي ذر وقرر نفيه ليحل محل أبو ذر الذي كان قد توفي لولا تدخل الإمام الذي نهر عثمان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سيرت رجلا صالحا من المسلمين فهلك في تسييرك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 الآن تريد أن تنفي نظيره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النتيجة أن هدد عثمان الإمام علي بالنفي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بالنفي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إفعل إن شئت ذلك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عثمان تراجع عن قراره بعد ضغوط لكن عمار لم يغير موقفه من عثمان وتصدي له ثانية حين وهب بعض نسائه من مال المسلمين ما تتزين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فأوعز عثمان إلي شرطته فأخذوه وضربوه حتي غشي عليه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أنه حين بويع عثمان خطب عمار في مسجد الرسول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أما إذا صرفتم هذا الأمر عن أهل بيت نبيكم ههنا مرة وههنا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أنا بآمن من أن ينزعه الله منكم فيضعه في غيركم كما نزعتموه من أهله ووضعتموه في غير أهله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المقداد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ما أوذي به أهل هذا البيت بعد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فتصدي له عبد الرحمن بن عوف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يا مقداد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لأحبهم لحب رسول الله صلي الله عليه وسلم إياهم وإن الحق معهم 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تطولهم علي الناس بفضل أهل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اجتمعوا علي نزع سلطان رسول الله بعده من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يا عبد الرحمن لو أجد علي قريش أنصارا لقاتلتهم كقتالي إياهم مع النبي يوم بدر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تصدي عبد الله بن مسعود لعثمان وحرض عليه المسلمين وكان علي الكوفة يعظ الناس ويعلمهم كتاب الله فعزله عثمان وأرسل مكانه الوليد بن عقبة فاصطدم به ابن مسعود وأسمعه كلاما شديدا في حق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رحل إلي المدينة تاركا الكوفة في وداع أهلها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المدينة وقع صدام بينه وبين عثمان الذي أمر زبانيته فضربوه حتي دق ضلعه ثم أمر بقطع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دفع بالإمام علي إلي التصدي له وحمل ابن مسعود إلي بيته ليكون تحت رعايته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bookmarkStart w:id="66" w:name="pg1259_12312"/>
    </w:p>
    <w:p>
      <w:pPr>
        <w:pStyle w:val="BookText"/>
        <w:rPr/>
      </w:pPr>
      <w:bookmarkEnd w:id="66"/>
      <w:r>
        <w:rPr>
          <w:rFonts w:ascii="Amiri" w:hAnsi="Amiri" w:eastAsia="Amiri" w:cs="Amiri"/>
          <w:color w:val="111111"/>
          <w:sz w:val="28"/>
          <w:sz w:val="28"/>
          <w:szCs w:val="28"/>
          <w:rtl w:val="true"/>
          <w:lang w:bidi="ar-SA"/>
        </w:rPr>
        <w:t xml:space="preserve">ولم يكتفي عثمان بهذا بل أصدر قرارا بمنع ابن مسعود من الخروج من المدينة فبقي فيها حتي مرض مرضه الذي توفي فيه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3131181_373438147"/>
      <w:bookmarkStart w:id="68" w:name="_Toc24"/>
      <w:bookmarkEnd w:id="67"/>
      <w:r>
        <w:rPr>
          <w:rtl w:val="true"/>
        </w:rPr>
        <w:t>عثمان و علي</w:t>
      </w:r>
      <w:bookmarkEnd w:id="6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تعايش الإمام علي مع أبي بكر وعمر تعايش المحافظ والمدافع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الضغوط الموجهة إليه تتركز علي دوره كممثل شرعي للأمة وكقائد لتيار آل البيت الذي يضم الكثير من كبار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تنازل الإمام عن هذا الدور حفاظا علي وحدة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يتنازل عن المبدأ الذي ورثه عن الرسول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الإمام تنازل عن السلطة ولم يتنازل عن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تنازل عن الحكم ولم يتنازل عن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قد أفسح الطريق للخط القبلي ليحكم لكنه لم يفسح له الطريق ليعبث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الخليفتين أبو بكر وعمر لم يكونا من المتحرشين بهذا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الإسلام فقد احترم كل منهما قدرات الإمام العلمية وأقرا بتفوقه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يعني أن صورة الإسلام كانت سوية ومستقيمة بشكل كامل في عهد الخليفتين وإنما كان هناك 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يكن كبيرا بالقدر الذي يستفز الإمام ويدفعه إلي الصدام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يقلق الإمام هو ما سوف يترتب علي هذا الانحراف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جاء عثمان برز الانحراف بصورة تجاوزت الحدود التي وقف عندها الشيخان وتعدي حدود الحكم ليصل إلي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تغير موقف الإمام وشيعته وانتقل بهم من المقاومة السلبية إلي المقاومة الإيجابية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وتصدي لعثمان وبني أمية الذين رفعوا رايتهم لأول مرة بعد سقوطهم علي أيدي الرسول حين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ظهور بني أمية في عهد عثمان بداية لتحول الأمة إلي طريق الجاهلية وبداية لظهور إسلام آخر مناقض لإسلام آل البيت ومعاد له ومعلنا هذا العداء</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الأمر إذا مجرد تغلغل عائلة في الحكم وإنما كان في حقيقته محاولة لإظهار إسلام جديد بديل عن إسلام الخلفاء السائد الذي كان فاقد الأساس لكنه ليس منحرفا بالقدر الذي يتيح لهم تحقيق مآربهم والعودة إلي جاهليتهم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انتهز بني أمية فرصة وصول عثمان للحكم وأحاطوا به موحدين صفوفهم للثأر والانقضاض علي بني هاشم ممثلين في آل البيت تحت زعامة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مواجهة وضع كهذا لا بد علي الإمام علي أن يعلن المواجهة والتصدي لا أن يلتزم بالمهادنة والتعايش السلبي كما كان حالة مع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تقدم تتضح لنا طبيعة العلاقة بين الإمام وعثمان وطبيعة الموقف الذي تبناه في مواجهة سياساته وممارساته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موقفه من أبي بكر وعمر موقف الموجه الشرعي أمام تجاوزاتهم للنصوص أما موقفه من عثمان فهو موقف شرعي سياسي تجاوز الحدود النظرية إلي الحدود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في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قام ثالث القوم نافجا حضنيه بين نثيله ومعتلفه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معه بنو أبيه يخضمون مال الله خضم الإبل نبتة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أن انتكث فتله وأجهز عليه عمله وكبت به بطنته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هنا يهاجم عثمان ويتهمه بالغرور والتكبر والتواطئ مع بني أمية وتبديد مال المسلمين علي قومه الذين فتحت أمامهم الأبواب علي مصراعيها ليحثو من هذا المال مشبها إياهم بالإبل التي ترعي في النبات وقت الربيع وتأكله بشراهة وملء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بعد هذا التشبيه الدقيق من تشبيه يصور حال عثمان مع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وحالهم مع أموال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هذا حال سابقيه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علي الرغم من موقفهما من النصوص ومن آل البيت يلتزمان بسياسة التقشف علي أنفسهما ويحرصان علي صيانة المال العام ولم تكن لهما ميول للتحصن والاحتماء بقومهما كما فعل عثمان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يرد علي لسان الإمام أي نقد لهما فيما يتعلق بهذا الجانب وإنما كان صدامه معهما في حدود النصوص وتطبيقها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تعلق الأمر بأمور المسلمين فإن الإمام لا يسالم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حين آل الأمر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علمتم أني أحق الناس بها من غيري ووالله لأسلمن ما سلمت أمور المسلمين ولم يكن فيها جور إلا علي خاصة التمسا لأجر ذلك وفضله وزهدا فيما تنافستموه من زخرفة وزبرجه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القول دلالة علي موقف الإمام الثابت من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الموقف المبني علي التضحية بشخصه من أجل صالح الإسلام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حدث مساس بمصالح المسلمين أو مساس بالإسلام فإن الإمام لا يقف ساكنا وهو ما نراه بوضوح من خلال مواقفه من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أصدر عثمان قراره بنفي أبي ذر نادي في الناس أن لا يكلم أحدا أبا ذر ولا يشيعه ضرب الإمام بقرار عثمان هذا عرض الحائط وخرج يشيعه إلي الربذة ومعه عقيل أخوه والحسن والحسين وعمار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في وداع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إنك غضبت لله فارج من غضبت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خافوك علي دنياهم وخفتهم علي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فاترك في أيديهم ما خافوك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واهرب منهم بما خفتهم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أحوجهم إلي ما منعتهم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أغناك عما منعوك؟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وستعلم من الرابح غدا والأكثر 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السماوات والأرض كانتا علي عبد رتقه ثم اتقي الله لجعل الله له منهما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يؤنسنك إلا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يوحشنك إلا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قبلت دنياهم لأحبوك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قرضت منها لأمنوك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تراكمت التجاوزات والمفاسد والانحرافات في عهد عثمان حتي حاصرته ودفعت بالمسلمين إلي الثورة عليه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وتحاول كتب التاريخ والمؤرخون الدفاع عن عثمان وتبرئته من هذه المفاسد وإلقاء المسؤولية علي قوم آخرين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الذي يطرح نفسه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دور الإمام علي في الصدام الذي وقع بين المسلمين وعثمان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تحالف الإمام مع الثوار ضد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صد عن الثورة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المؤرخين يحاولون جاهدين تبييض وجه عثمان بإظهار الإمام علي بمظهر المؤيد له والمتعاطف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أنه تصدي للثوار الذين يحاصرون بيت عثمان ووضع الحسن والحسين علي بابه شاهرين سيوفهما في وجه الثوار وقد وبخهم توبيخا شديدا علي تهاونهما في الدفاع عنه بعد مصرعه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المتتبع لأحداث تلك الفترة يكتشف أن الإمام قد بذل جهدا كبيرا في نصح عثمان ومحاولة تحريره من سيطرة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جهوده هذه قد ضاعت هباءا منثورا أمام إصرار عثمان وموقفه المتصلب والمتعصب لقومه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وأمام موقف عثمان هذا اضطر الإمام إلي التنحي جانبا مفسحا الطريق أمام الثوار الذين يدافعون عن حقوق المسلمين لينالوا من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معظم الذين شاركوا في الثورة والذين تزعموها هم من أتباع الإمام ومن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فبهذا يتأكد لنا أن الإمام هو المحرك الأول لهذه الثورة التي كانت ترفع لواء الإسلام الحق في مواجهة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بصورة أخري ترفع لواء آل البيت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مواجهة الخط القبلي الذي كشف عن وجهه القبيح علي يد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الصراع لم يكن صراع بين ظالم ومظلوم كما يحلو للبعض تصويره بذلك وإنما كان صراعا بين 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المتمثل في الثوار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والباطل المتمثل في عثمان وبني أمية</w:t>
      </w:r>
      <w:r>
        <w:rPr>
          <w:rFonts w:eastAsia="Amiri" w:cs="Amiri" w:ascii="Amiri" w:hAnsi="Amiri"/>
          <w:color w:val="111111"/>
          <w:sz w:val="28"/>
          <w:szCs w:val="28"/>
          <w:rtl w:val="true"/>
          <w:lang w:bidi="ar-SA"/>
        </w:rPr>
        <w:t>.</w:t>
      </w:r>
      <w:bookmarkStart w:id="69" w:name="pg1259_12316"/>
    </w:p>
    <w:p>
      <w:pPr>
        <w:pStyle w:val="BookText"/>
        <w:rPr/>
      </w:pPr>
      <w:bookmarkEnd w:id="69"/>
      <w:r>
        <w:rPr>
          <w:rFonts w:ascii="Amiri" w:hAnsi="Amiri" w:eastAsia="Amiri" w:cs="Amiri"/>
          <w:color w:val="111111"/>
          <w:sz w:val="28"/>
          <w:sz w:val="28"/>
          <w:szCs w:val="28"/>
          <w:rtl w:val="true"/>
          <w:lang w:bidi="ar-SA"/>
        </w:rPr>
        <w:t>والإمام ليس مخيرا في الانحياز لأي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مقيد بالحق ويدور معه حيث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واضح وضوح الشمس والباطل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موقف الإمام هذا هو الذي استثمره معاوية فيما بعد في تزكية نار الصراع بينه وبين الإمام من أجل تحقيق مآربه في التسلط علي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بإمكانه نصرة عثمان وإنقاذه لكنه رأي أن التضحية به أنفع له في صراعه مع الإمام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3131183_373438147"/>
      <w:bookmarkStart w:id="71" w:name="_Toc25"/>
      <w:bookmarkEnd w:id="70"/>
      <w:r>
        <w:rPr>
          <w:rtl w:val="true"/>
        </w:rPr>
        <w:t>عثمان و بني أمية</w:t>
      </w:r>
      <w:bookmarkEnd w:id="7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سفيان حين تولي عثمان مخاطبا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تلقفوها تلقف الكرة فوالذي يحلف به أبو سفيان ما زلت أرجوها لكم ولتصيرن إلي صبيانكم وراثة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ويحاول الكثير من المؤرخين إنكار نسبة هذا الكلام لأبي سفيان وإنكار عثمان له إلا أن سياسة عثمان ومواقفه تكشفان صحة هذا القول وصدق نبوءة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المودودي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عثمان حين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يحيد عن هذه السياسة رويدا رويدا فطفق يعهد إلي أقاربه بالمناصب الكبري ويخصهم بامتيازات أخري اعترض الناس عليها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رد فعل هذه الأمور سيئا علي العامة وحدهم بل علي أكابر الصحابة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 حينما أخذ الوليد بن عقبة مرسوم حكومة الكوفة وجاء إلي سعد بن أبي وقاص 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أكست بعدنا أم حمقنا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تجزعن أبا إسحاق فإنما هو الملك يتغداه قوم ويتعشاه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أراكم والله ستجعلونها ملكا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أفراد العائلة الأموية الذين تغلغلوا في الحكم بمعونة عثمان ودعمه لم تكن تتوافر بهم المؤهلات الشرعية والسياسية فضلا عن أن مكانتهم الشرعية كانت حرجه فقد ذمهم الرسول صلي الله عليه وسلم في أحاديث صريحة وحذر منهم لكن عثمان ضرب</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بتحذيرات الرسول عرض الحائط وكشف عن وجهه الأموي المعادي لخط آل البيت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المودودي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أفراد العائلة الذين ارتقوا في عهد عثمان كانوا جميعا من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بالطلقاء تلك البيوت المكية التي ظلت لآخر وقت معادية للنبي صلي الله عليه وسلم وللدعوة الإسلامية فعفا الرسول صلي الله عليه وسلم عنهم بعد فتح مكة ودخلوا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والوليد بن عقبة ومروان بن الحكم كانوا من تلك البيوتات التي أعطيت الأمان وعفا الرسول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عبد الله بن أبي سرح فقد ارتد بعد إسلامه وكان واحدا من الذين أمر الرسول في فتح مكة بقتلهم حتي ولو وجدوا تحت أستار الكعبة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وسع عثمان من نفوذ معاوية علي الشام وضم إليه حمص وقنسرين وفلسطين والأردن حي بسط نفوذه علي كل الشام وأصبح من أقوي الولاة وأغناهم مما أتاح له الفرصة علي منازعة الإمام 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فالشام كانت علي هوي بني أمية فلم تكن موطنا للعرب والصحابة كما هو حال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لم يجد معاوية وبني أمية من بعده من ينازعهم فيها وهم استطاعوا التعايش مع أهلها وأهلها تعايشوا معهم ولم يجدوا اختلافا كبيرا بين حياتهم قبل الإسلام وحياتهم بعده بعد أن فتح لهم، معاوية الدنيا علي مصراعها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هؤلاء يكونون سيفا واحدا علي كل من يحاول المساس بدنياهم ولأجل هذا وقفوا صفا واحدا من خلف معاوية في مواجهة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اختار أهل الشام إسلام بني أمية ورفضوا إسلام آل البيت فإسلام بني أمية سوف يحفظ لهم دنياهم ومصالحهم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وإسلام آل البيت سوف يحرمهم من هذه الدنيا وسوف يضرب هذه المصالح اختار أهل الشام معاوية لكونه يمثل استمرارا لخط هرقل والروم والدنيا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ورفضوا الإمام لكونه استمرارا لخط النبوة والإسلام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بيدي مفاتيح الجنة لأعطيتها بني أمية حتي يدخلوا من عند آخرهم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 الرغم من هذا الحب من قبل عثمان لعشيرته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حققه لبني قومه من إنجازات ونفوذ وثراء علي حساب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هذا كله كان قومه هم الذين سعوا إلي القضاء عليه والتآمر علي قتله فهم قوم سوء استعان بهم عثمان فكان ضحيتهم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كانت سياسة عثمان وممارساته المعوجة وتحالفه مع قومه ونبذه لكبار الصحابة وفساد ولاته علي الأمصار كل ذلك قد أفقده تعاطف المسلمين وأهل المدينة علي الخصوص الذين لم يتحرك أحد منهم لنصرته والدفاع عنه حين حوصر وتركوه ليلقي مصيره ويجني ما كسبت يداه وإذا كان قومه الذين والاهم وارتبطت مصالحهم به لم يتحركوا لنصرته فكيف يتحرك الغرباء للدفاع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يبرر ابن كثير الموقف السلبي للصحابة وأهل المدينة تجاه عثمان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منهم بل أكثرهم أوكلهم لم يكن يظن أنه يبلغ الأمر إلي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الصحابة مانعوا دونه أشد الممانعة ولكن لما وقع التضييق الشديد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علي الناس أن يكفوا أيديهم ويغمدوا أسلحتهم ففعلوا فتمكن أولئك مما أرادوا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ما ظن أحدا من الناس أن يقتل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اغتنموا غيبة كثير من أهل المدينة في أيام الحج ولم تقدم الجيوش من الآفاق للنصرة بل لما اقترب مجيئهم انتهزوا فرصتهم وصنعوا ما صنعوا من الأمر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قريبا من ألفي مقاتل من الأبطال وربما لم يكن في أهل المدينة هذه العدة من المقاتلة لأن الناس كانوا في الثغور وفي الأقاليم وفي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فإن كثير من الصحابة اعتزل هذه الفتنة ولزموا 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يحضر منهم المسجد لا يجئ إلا ومعه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لو أرادوا صرفهم عن المدينة لما أمكنهم ذلك وأما ما يذكره بعض الناس من أن بعض الصحابة أسلمه ورضي بقتله فهذا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يصح عند أحد من الصحابة أنه رضي بقتل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كلهم كرهه ومقته وسب من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بعضهم يود لو خلع نفسه من الأمر كعمار بن ياسر ومحمد بن أبي بكر وعمرو بن الحمق وغيرهم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ابن كثير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فقيه أموي النزعة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الكثير من المتناقضات إذ كيف للصحابة وأهل المدينة وهم يرون هذه الثورة العارمة ضد عثمان ولا يتوقعون مقتله؟ وكيف لهم أن يتركوا الدفاع عنه وهم يرونه ضائع لا محالة في مواجهة ألفي 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يستقيم هذا التفسير مع قوله أن كثير من الصحابة اعتزلوا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أي أساس نفي ابن كثير وجود موقف من عثمان ورضي بقتله في الوقت الذي تؤكد الروايات أن هناك عدد من الصحابة كان يتزعم هذه الثورة ويحرض المسلمين علي عثمان؟ وكيف له أن يؤكد أن عمار أو ابن أبي بكر وابن الحمق تراجعوا عن موقفهم العدائي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أين معاوية وجيشه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كثير يدافع عن عثمان دفاعا مستميتا مبررا منكراته مضيفا عليها الشرعية وهو بهذا إنما يدافع عن خطه وفقهه الذي ورثه من القوم والذي هو نابع من الخط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ثم ليس مستغربا منه هذا الموقف ولا من أي من فقهاء الشام مثل الذهبي والنووي وابن تيمية وابن عساكر وغيرهم ممن ناصبوا خط آل البيت العداء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قيل لعثمان حين أنكر أمر البريد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الكتاب الذي زوره مروان وعاد علي أساسه الثوار لحصار عثمان بعد أن تركوا حصاره لرضوخه لمطالبهم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قد كتبته بل كتب علي لسانك وأنت لا تعلم فقد عجزت ومثلك لا يصلح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لخيانتك وإما لعجزك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ويعلق ابن كثير علي هذا الكلام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قالوه باطل علي كل تقدير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لو فرض أنه كتب الكتاب وهو لم يكتبه في نفس الأمر لا يضره ذلك لأنه قد يكون رأي في ذلك مصلحة للأمة في إزالة شوكة هؤلاء البغاة الخارجين علي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قد علم فأي عجز ينسب إليه إذا لم يكن قد أطلع عليه وزور علي لسانه وليس هو بمعصوم بل الخطأ والغفلة جائزان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هؤلاء الجهلة البغاة متعنتون خونة ظلمة مفترون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تمادي ابن كثير في تبريره لانحرافات عثمان إلي الحد الذي دفعه إلي تغليف هذه الانحرافات بالنصوص النبوية التي تضفي المشروعية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قد اعتبر أن الحاكم من حقه أن يفعل ما يشاء بالأمة تحت شعار المصلحة وعلي الأمة أن تلتزم بالسمع والطاعة لأن الرسول أمر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ومعني ذلك أن عثمان بعد ما وافق الثوار علي مطالبهم ثم عاد وانقلب عليهم وأرسل كتابه المذكور الذي يأمر فيه ولاة الأمصار التي سوف يصلون إليها بقتلهم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 ذلك أن هذا الغدر مبرر في عرف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تأمل الألفاظ العصبية التي تنم عن عدم معالجته الحدث برؤية حيادية منصفة والتي وصف بها الثوار فهو قد نصب نفسه قاضيا وجلادا في آن واحد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هذا النهج في تفسير أحداث التاريخ المتعلقة بالخط القبلي وخط بني أمية التزم به ابن تيمية والذهبي والنووي وابن خلدون وابن حزم وغيرهم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ومثلما دافع هؤلاء عن عثمان دافعوا أيضا عن معاوية ومروان وسائر بني أمية وزكوهم وأضفوا المشروعية علي مواقفهم وممارساتهم في الوقت الذي وقفوا فيه من الإمام علي موقفا مشبوها ومعاديا في أحيان كثيرة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مصرع عثمان هو بداية الصراع العسكري بين الخط الأموي وخط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الصراع الذي انتهي بسيادة الخط الأموي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عبد الله بن سعد بن أبي سرح خمس إفريقية إلي المدينة فاشتراه مروان بن الحكم بخمسمائة ألف دينار فوضعها عنه عثمان وكان هذا مما أخذ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أحسن ما قيل في خمس إفريقيا فإن بعض الناس يقول أعطي عثمان خمس إفريقيا عبد الله بن سعد وبعضهم يقول أعطاه مروان بن الحكم وظهر بهذا أنه أعطي عبد الله خمس الغزوة الأولي وأعطي مروان خمس الغزوة الثانية التي افتتحت فيها جميع إفريقيا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ابن سعد أن عثمان كتب لمروان خمس مصر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ابن كثير والطبري أن نائلة زوجة عثمان قالت له ناصحة إنك متي أطعت مروان قتلك ومروان ليس له عند الله قدر ولا هيبة ولا محبة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عثمان ضرب بنصح زوجته عرض الحائط وقام بتعيين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سكرتيرا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فكان أن استغل ثقة عثمان به فخطط وتآمر علي الإسلام والمسلمين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وبدافع أبو بكر بن العربي عن موقف عثمان من معاوية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معاوية فعمر ولاه وجمع له الشامات وأقره عثمان بل إنما ولاه أبو بكر لأنه ولي أخاه يزيد واستخلفه يزيد فأقره عمر لتعلقه بولاية أبي بكر لأجل استخلافه واليا له فتعلق عثمان بعمر وأقره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إلي هذه السلسلة ما أوثق عراها وأقدر سردها ولن يأتي مثلها بعدها أبدا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ويدافع عن موقفه من الوليد بن عقبة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تولية الوليد بن عقبة فلأن الناس علي فساد النيات أسرعوا إلي السيئات قبل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 القائل في مروان والوليد فشديد عليهما وحكمهم عليهما بالفسق فسق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رجل عدل من كبار الأمة عند الصحابة والتابعين وفقهاء المسلمين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bookmarkStart w:id="72" w:name="pg1259_12323"/>
    </w:p>
    <w:p>
      <w:pPr>
        <w:pStyle w:val="Heading2"/>
        <w:numPr>
          <w:ilvl w:val="1"/>
          <w:numId w:val="1"/>
        </w:numPr>
        <w:rPr/>
      </w:pPr>
      <w:bookmarkStart w:id="73" w:name="__RefHeading___Toc3131185_373438147"/>
      <w:bookmarkStart w:id="74" w:name="_Toc26"/>
      <w:bookmarkEnd w:id="72"/>
      <w:bookmarkEnd w:id="73"/>
      <w:r>
        <w:rPr>
          <w:rtl w:val="true"/>
        </w:rPr>
        <w:t>علي</w:t>
      </w:r>
      <w:bookmarkEnd w:id="74"/>
    </w:p>
    <w:p>
      <w:pPr>
        <w:pStyle w:val="Heading3"/>
        <w:numPr>
          <w:ilvl w:val="2"/>
          <w:numId w:val="1"/>
        </w:numPr>
        <w:rPr/>
      </w:pPr>
      <w:bookmarkStart w:id="75" w:name="__RefHeading___Toc3131187_373438147"/>
      <w:bookmarkStart w:id="76" w:name="_Toc27"/>
      <w:bookmarkEnd w:id="75"/>
      <w:r>
        <w:rPr>
          <w:rtl w:val="true"/>
        </w:rPr>
        <w:t>اشاره</w:t>
      </w:r>
      <w:bookmarkEnd w:id="7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نهاية الصراع الفكري وبداية الصراع العسكري</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مصرع عثمان هرع الناس نحو الإمام علي ليولوه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يصلح الناس إلا بأمرة ولا بد للناس من إمام ولا نجد اليوم أحدا أحق بهذا الأمر منك لا أقدم سابقة ولا أقرب من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وأمام إصرار الجماهير وافق الإمام مشترطا أن تكون بيعته علنا ولا تكون إلا عن رضي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 البيعة في مسجد رسول الله صلي الله عليه وسلم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كانت بيعة الإمام أول حركة انتخاب جماهيري حق في تاريخ الإسلام فمن ثم فإن دولة الإمام قامت علي أكتاف الجماهير لتعبر عن مصالح الجماهير رافعة راية الإسلام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فقد اصطدم بها أنصار الخط القبلي والمنتفعين والمنافقين ثم بني أمية وعملوا علي هدمها والحيلولة دون أن تأخذ امتدادها الطبيعي علي ساحة الواقع ويتحقق لها الاستقرار والتمكن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القوي التي واجهت الإمام كان يتزعمها صحابة كان لهم موقفهم الثابت من الإسلام النبوي ومن آل البيت من قبل وفاة الرسول وقد برز هذا الموقف بوضوح بعد وفاته وأخذ في التطور حتي وصل إلي صورته التي واجهها الإمام وتصدي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القوي المناوئة للإسلام النبوي تعمل جاهدة منذ وفاة الرسول صلي الله عليه وسلم لتقضي علي معالم هذا الإسلام وحصار آل البيت وعزل الإمام علي عن جماهير</w:t>
      </w:r>
      <w:bookmarkStart w:id="77" w:name="pg1259_12325"/>
    </w:p>
    <w:p>
      <w:pPr>
        <w:pStyle w:val="BookText"/>
        <w:rPr/>
      </w:pPr>
      <w:bookmarkEnd w:id="77"/>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وصول علي إلي الحكم بمثابة ضربة قاصمة لهم ولمخططاتهم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فإن المواجهة العسكرية فرضت نفسها كوسيلة وحيدة لإجهاض دولة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دخل الإمام علي في مواجهات عسكرية مع هذه القوي بقيادة كبار الصحابة وزوجة النبي صلي الله عليه وسلم ثم بقيادة بني أمية وأخيرا بقيادة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القوي الثلاث إنما تمثل خطوطا استمرت باقية في واقع الأمة وتفرخت منها الاتجاهات المعادية للإسلام النبوي وخط آل البيت تلك الاتجاهات التي صبت في النهاية في دائرة الإسلام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مواجهة الإمام علي لهذه القوي من باب الحفاظ علي كيان الدولة واستقرارها فهذا السبب لا يعكس حقيقة الصراع وهو سبب ظاهري يستنتجه من لا يفقه حقيقة الإسلام النبوي وحقيقة الإسلام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فقه الإسلام النبوي سوف تقود إلي فقه حقيقة الإسلام الأموي وبالتالي سوف تقود إلي فقه حركة الصراع الذي دار بين الإمام وبين هذه القوي وإن فهم حقيقة الإسلام النبوي لن يتم إلا بفهم شخصية الإمام علي ودوره ومكانته</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3131189_373438147"/>
      <w:bookmarkStart w:id="79" w:name="_Toc28"/>
      <w:bookmarkEnd w:id="78"/>
      <w:r>
        <w:rPr>
          <w:rtl w:val="true"/>
        </w:rPr>
        <w:t>شخصية الإمام علي</w:t>
      </w:r>
      <w:bookmarkEnd w:id="7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عدة ملامح رئيسية لشخصية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الملمح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الربانية فهذه الشخصية قد تربت علي يد الرسول صلي الله عليه وسلم وارتوت من معينه وهذا أمر له دلالته وانعكاساته علي شخصية الإمام فتربية الرسول له ثم مصاهرته إنما يعني الاصطفاء فكما أن الرسول تم اصطفاؤه فإن عليا أيضا تم اصطفاؤه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الاصطفاء لا يمكن أن يكون عبثا وإنما له أبعاده المستقبلية وهذا ما تشير إليه كثير من النصوص الواردة عن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موسي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مني وأنا منه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يحبه إلا مؤمن ولا يبغضه إلا منافق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سدوا أبواب المسجد إلا باب علي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النصوص كثير لا يتسع المجال لذكرها هنا وما ذكرناه فيه الكفاية للاستدلال علي 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حق علي شموله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النص هو الدليل الساطع والبرهان القاطع علي ربانيته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الملمح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فإن من يتربي علي يد الرسول صلي الله عليه وسلم لا بد وأن ينهل من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الرسول قد أعطاه هذه الخصوصية فلا بد أن يسلحه بالعلم حتي يتمكن من القيام بدوره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تفوق الإمام علي بفقهه علي جميع الصحابة ولم يضاهيه في ذلك أحد حتي أن عمر الذي يشهدون له بالفقه والعلم شهد لصالح علي وأقر بتفوقه عليه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الكثير من النصوص النبوية التي تؤكد 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أعلمهم بما أنزل الله علي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ينظر إلي آدم في علمه فلينظر إلي علي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أمتي بعدي علي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أقضاكم علي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شهادات للإمام علي علي لسان كثير من الصحابة وعلي رأسهم عمر الذي كان يستعين بعلي في كل معضلة وكان يتعوذ بالله من معضلة ليس فيها أبو الحسن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الإمام علي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عن كتاب الله فإنه ليس من آية إلا وقد عرفت بليل نزلت أم بنهار في سهل أم في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نزلت آية إلا وقد علمت فيما نزلت وأين نزلت وعلي من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وهب لي قلبا عقولا ولسانا طلقا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النصوص إنما تشير إلي أن الإمام لديه علم خاص ورثه عن الرسول صلي الله عليه وسلم وعلي أساس هذا العلم كان يواجه الواقع والأحداث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الإمام مجرد قائد وجد في ظرف قاس فواجه هذا الظرف بما لديه من خبرة وكفي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الإمام مجرد حاكم واجه تمرد من الرعية فتحرك لمواجهته وحسمه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الإمام مجرد صحابي كبقية الصحابة كما يحاول أهل السنة أن يصوروه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الإمام نموذجا خاصا تربي تربية خاصة ومنح علما خاصا ووضع علي كاهله القيام بدور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قول الرسول صلي الله عليه وسلم في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منكم من يقاتل علي تأويل هذا القرآن كما قاتلت علي تنزيله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 خاصف النعل كما أشارت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الرسول هذا يؤكد وجود هذا العلم الخاص لدي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فالرسول كان يقاتل المشركين علي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يقاتل المسلمين علي علم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الحاجة للعلم في مقاتلة أهل القبلة من المسلمين أشد من الحاجة إليه في مواجهة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الإمام يواجه عائشة زوجة النبي ويقاتلها لا بد وأن يكون لديه علم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الإمام يواجه معاوية وابن العاص والمغيرة وغيرهم ويقاتلهم لا بد وأن يكون لديه علم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الإمام يواجه الخوارج وقد كانوا من أتباعه ويقاتلهم لا بد وأن يكون لديه علم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علي لم يشهر سيفا في مواجهة المشركين بعد الرسول صلي الله عليه وسلم بل شهر سيفه في مواجهه أهل القبلة وهذا أمر له دلالاته الهامة والتي تشير إلي اختصاصه بهذا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بشر الرسول صلي الله عليه وسلم بخروج عائشة وقتالها لعلي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بظهور بني أمية وقتالهم علي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وبشر بظهور الخوارج وقتالهم علي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النبوءات التي ارتبطت بعلي من دون بقية الصحابة إنما تؤكد أن للإمام علي خاصية يتفرد بها علي الآخرين وهي خاصية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الملمح الثالث فهو 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صفة خاصة جعلت من الإمام قائدا نبويا وليس مجرد قائد كبقية القادة الذين برزوا علي ساحة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والقيادة النبوية شئ متفرد واختص به الإمام ليلعب دورا من بعد الرسول ويسد الفراغ الذي حدث بغيابه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وبتأمل سلوك الرسول صلي الله عليه وسلم مع الإمام وعلاقته به تتحدد لنا بوضوح هذه الخاصية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رسول الله صلي الله عليه وسلم الراية إلي علي وهو ابن عشرين سنة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الرسول صلي الله عليه وسلم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يفتح الله علي يديه يحب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الغد دعا عليا فدفعها إليه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الصحابة يرددون لا سيف إلا ذو الفقار ولا فتي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قتل أشهر فرسان العرب يوم الخندق وأصاب المشركين بنكسة معنوية كبيرة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وشجاعة الإمام علي ليست بحاجة إلي برهان وسيرته مع الرسول تشهد بذلك</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الرسول يوطن فيه من صغره الشجاعة والمواجهة والخشونة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اختياره له ليبيت في مضجعه ليلة الهجرة صورة من صور التربية النبوية له والتي تعده ليكون قائدا فذا يحمل راية الإسلام النبوي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وتروي كتب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كان صاحب لواء الرسول صلي الله عليه وسلم يوم بدر وفي كل المشاهد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وشهادة الرسول صلي الله عليه وسلم لعلي في حجة الوداع أمام أكبر حشد من الصحابة والمسلمين في تاريخ الدعوة إنما تؤكد هذه الخاصية وهذا الدور الذي وكل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تؤكد من جانب آخر شرعية هذا الدور وارتباط خطوات الإمام ومواقفه المستقبلية بحدود الشرع وبالإسلام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أن عليا نشد الناس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رسول الله صلي الله عليه وسلم يقول يوم غدير خم إلا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 عشر بدريا فشهدوا أنهم سمعوا رسول الله صلي الله عليه وسلم يقول لعلي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أولي بالمؤمنين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غدير خم أيضا قال الرسول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أذكركم الله في أهل بيتي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ألا أيها الناس فإنما أنا بشر يوشك أن يأتي رسول ربي فأجيب وأنا تارك فيكم ثقلين أولهما كتاب الله فيه الهدي والنور فخذوا بكتاب الله واستمسكوا به فحث علي كتاب الله ورغب فيه ثم قال وأهل بيتي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وغدير خم موضع ماء يقع في واد بين مكة والمدينة توقف فيه الرسول صلي الله عليه وسلم حين عودته من حجة الوداع وخطب فيه خطبة طويلة جزء منها كان خاصا بالإمام علي وبأهل البيت وهم علي وفاطمة والحسن والحسين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وكون الرسول يوصي بعلي وأهل البيت في خطبة الوداع فكأنه يؤكد للأمة ضرورة الالتزام بالإسلام النبوي الذي سوف يمثله علي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ويحذرها من الانحراف عن هذا الإسلام بترك موالاة الإمام علي وأهل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ترك الرسول صلي الله عليه وسلم للأمة الكتاب وربط هذا الكتاب بآل البيت بزعامة الإمام علي فمن التزم بالكتاب التزم بآل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حاد عن الكتاب حاد عن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ربط الكتاب بالإمام يضفي المشروعية علي كل خطوات الإمام ومواقفه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قد اختير من قبل الرسول ليكون مفسر هذا الكتاب والمعبر عنه والناطق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يتبين لنا أن شخصية الإمام ومكانته ودوره لا يقاس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محاولة فهم حركة الإمام علي بمعزل عن هذه الرؤية سوف يموه علي حقيقة الصراع الذي دار بينه وبين أنصار الخط القبلي بقيادة أبي بكر وعمر وعثمان والذي تطور إلي الصدام العسكري مع عائشة وطلحة والزبير ومع الخوارج ثم في النهاية مع بني أمية بقيادة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محاولة رفع بني أمية أو التقليل من شأن الإمام علي أو مساواته بمعاوية كما هي عقيدة أهل السنة ليست فقط سوف تؤدي إلي التمويه علي حقيقة الصراع الذي دار بين الإمام وخصومه كما هو الهدف الظاهر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سوف تؤدي إلي التمويه علي حقيقة الإسلام النبوي الذي يمثله الإمام نيابة عن الرسول صلي الله عليه وسلم وبالتالي سوف تكون النتيجة هي ارتفاع الإسلام القبلي إسلام بني أمية وعلو مكانته علي حساب الإسلام النبوي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هي النتيجة التي استقرت عليها الأمة بعد وقعة صفين وبعد اختفاء الإسلام النبوي وسيادة الإسلام القبلي علي يد بني أمية ذلك الإسلام الذي تعبر عنه عقيدة أهل السنة والذي تحول إلي دين الأغلبية بدعم الحكومات المتعاقبة من عصر بني أمية وحتي اليوم</w:t>
      </w:r>
      <w:r>
        <w:rPr>
          <w:rFonts w:eastAsia="Amiri" w:cs="Amiri" w:ascii="Amiri" w:hAnsi="Amiri"/>
          <w:color w:val="111111"/>
          <w:sz w:val="28"/>
          <w:szCs w:val="28"/>
          <w:rtl w:val="true"/>
          <w:lang w:bidi="ar-SA"/>
        </w:rPr>
        <w:t>.</w:t>
      </w:r>
      <w:bookmarkStart w:id="80" w:name="pg1259_12332"/>
    </w:p>
    <w:p>
      <w:pPr>
        <w:pStyle w:val="Heading3"/>
        <w:numPr>
          <w:ilvl w:val="2"/>
          <w:numId w:val="1"/>
        </w:numPr>
        <w:rPr/>
      </w:pPr>
      <w:bookmarkStart w:id="81" w:name="__RefHeading___Toc3131191_373438147"/>
      <w:bookmarkStart w:id="82" w:name="_Toc29"/>
      <w:bookmarkEnd w:id="80"/>
      <w:bookmarkEnd w:id="81"/>
      <w:r>
        <w:rPr>
          <w:rtl w:val="true"/>
        </w:rPr>
        <w:t>رجال الإمام</w:t>
      </w:r>
      <w:bookmarkEnd w:id="8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المتتبع لسيرة الرسول صلي الله عليه وسلم يكتشف أن هناك عدد من الصحابة كان يناصر الإمام علي ويلتف حوله وكما زكي الرسول الإمام علي وجعل له خصوصية زكي أيضا هؤلاء الصحابة وباركهم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ولكثرة ما ورد في علي علي لسان الرسول صلي الله عليه وسلم أوجب هذا علي المؤمنين المخلصين أن يشايعوه ويتبعوه لكون مشايعته واتباعه هو امتداد للالتزام بنهج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دام حب عليا من الإيمان وبغضه من النفاق ولكون القرآن مع علي وعلي مع القرآن أصبح موالاة الإمام علي مسألة شرعية وواجب إيماني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الصحابة الذين شايعوا الإمام علي في حياة الرسول وبعد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الغفاري وعمار بن ياسر وبلال بن أبي رباح والمقداد وحذيفة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وجابر بن عبد الله وخباب بن الأرت وسلمان الفارسي وحجر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سعيد الخدري وعبد الله بن عباس والعباس بن عبد المطلب وأبو أيوب الأنصاري وخزيمة ذي الشهادتين وأبي بن كعب وسهل بن حنيف وقيس بن سعد بن عبادة والبراء بن مالك وعثمان بن الأحنف وخالد بن سعيد بن العاص وهند بن أبي هالة وأبي الطفيل عامر بن وائلة وأنس بن الحرث بن نبيه وجعدة بن هبيرة المخزومي وأبي التيهان ورفاعة بن مالك الأنصاري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هذه النماذج من الصحابة ذات مكانة ودور خاص في واقع الدعوة وبمقارنتها بالنماذج الأخري التي التفت حول معاوية يتضح لنا مدي الهوة السحيقة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النماذج التي تحالفت مع الإمام علي وناصرته هي من خلص الصحابة الذين توفي الرسول وهو عنهم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النماذج لم يقتصر دورها في حدود مناصرة الإمام علي أثناء صراعه مع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دور هذه العناصر بدأ بعد وفاة الرسول صلي الله عليه وسلم وقد وقفت هذه</w:t>
      </w:r>
      <w:bookmarkStart w:id="83" w:name="pg1259_12333"/>
    </w:p>
    <w:p>
      <w:pPr>
        <w:pStyle w:val="BookText"/>
        <w:rPr/>
      </w:pPr>
      <w:bookmarkEnd w:id="83"/>
      <w:r>
        <w:rPr>
          <w:rFonts w:ascii="Amiri" w:hAnsi="Amiri" w:eastAsia="Amiri" w:cs="Amiri"/>
          <w:color w:val="111111"/>
          <w:sz w:val="28"/>
          <w:sz w:val="28"/>
          <w:szCs w:val="28"/>
          <w:rtl w:val="true"/>
          <w:lang w:bidi="ar-SA"/>
        </w:rPr>
        <w:t>العناصر مع الإمام في مواجهة الخط القبلي كما وقفت معه في موجهة عثمان وعائشة والخوارج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النماذج الأخري التي تحالفت مع معاوية فقد حامت من حولها الشكوك وليس في تاريخها ما يوجب الثقة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الرسول صلي الله عليه وسلم إن الله أمرني بحب أربعة وأخبرني أنه يحبهم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 سمهم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ذر والمقداد وسلمان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هذه العناصر المذكورة من خواص الرسول صلي الله عليه وسلم وأصفياؤه ولهم تاريخ مشرق ومكانة 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فبلال مؤذن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وحذيفة صاحب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بن كعب من قراء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عباس حبر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وعمار بن ياسر ابن الشهيدين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وخزيمة ذي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وحسان بن ثابت شاعر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تجد في صفوف أنصار الخط القبلي أو الخط الأموي من يضاهي هؤلاء</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3131193_373438147"/>
      <w:bookmarkStart w:id="85" w:name="_Toc30"/>
      <w:bookmarkEnd w:id="84"/>
      <w:r>
        <w:rPr>
          <w:rtl w:val="true"/>
        </w:rPr>
        <w:t>شخصية معاوية</w:t>
      </w:r>
      <w:bookmarkEnd w:id="8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معاوية من الطلقاء الذين أطلقهم الرسول بعد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هو وأبوه في عداد المؤلفة قلوبهم حتي عهد عمر الذي قام بإلغاء نصيب المؤلفة قلوبهم وتم بالتالي رفع معاوية إلي مرتبة المسلمين هو وأبوه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النصوص التاريخية والنبوية لا تؤكد دخوله هو وأبوه في دائرة الإسلام فلم يظهر من كلاهما ما يبدد شبهة الكفر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فقهاء القوم بدلا من أن يبحثوا هذه المسألة قاموا بدعم بني أمية وعلي رأسهم معاوية وإضفاء المشروعية عليهم ولم يحاول أحد منهم التشكيك في الروايات المخترعة من أجل رفع مكانته ودفع المسلمين إلي الثقة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أردنا تتبع تاريخ معاوية فلن نكتشف له شيئا يذكر في المحيط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هو بصاحب شجاعة ولا هو رجل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هو صاحب علم ولا هو صاحب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هو احتك بالرسول ولا هو احتك بالصحابة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جاءته تلك المكانة التي وضعوه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للقوم إن يساووا مثل هذا بالإمام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أهم ملامح شخصية معاوية هي المكر والخديعة والغدر وهي ملامح عباد الدنيا وأهل الفجور ولولا تحالف ابن العاص وأبو هريرة معه ما استقام له الأمر ولا ظل له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العاص دعمه بخططه ودهائه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هريرة دعمه برواياته التي نسبها إلي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الأحداث خدمته في النهاية ويسرت له الطريق نحو التمكن والسيادة علي المسلمين ولم يكن له دور أو فضل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وقفوا علي الحياد خدموه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حاربوا الإمام علي خدموه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اغتالوا الإمام علي خدموه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خذلوا الإمام الحسن خدموه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اغتالت الإمام الحسن خدمته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بمني وهو غلام مع أمه إذ عثر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قم</w:t>
      </w:r>
      <w:bookmarkStart w:id="86" w:name="pg1259_12335"/>
    </w:p>
    <w:p>
      <w:pPr>
        <w:pStyle w:val="BookText"/>
        <w:rPr/>
      </w:pPr>
      <w:bookmarkEnd w:id="86"/>
      <w:r>
        <w:rPr>
          <w:rFonts w:ascii="Amiri" w:hAnsi="Amiri" w:eastAsia="Amiri" w:cs="Amiri"/>
          <w:color w:val="111111"/>
          <w:sz w:val="28"/>
          <w:sz w:val="28"/>
          <w:szCs w:val="28"/>
          <w:rtl w:val="true"/>
          <w:lang w:bidi="ar-SA"/>
        </w:rPr>
        <w:t>لا رفعك الله فقال لها أعرابي لم تقولين هذا والله إني لأراه يسود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رفعه الله إن لم يسد إلا قومه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عن ابن عباس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أحلي للملك من معاوية</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علي لسان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 وليت أمرا فاتق الله وأعدل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معاوية معلقا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أظن أني مبتلي بعمل سويد فيه مقال</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3131195_373438147"/>
      <w:bookmarkStart w:id="88" w:name="_Toc31"/>
      <w:bookmarkEnd w:id="87"/>
      <w:r>
        <w:rPr>
          <w:rtl w:val="true"/>
        </w:rPr>
        <w:t>رجال معاوية</w:t>
      </w:r>
      <w:bookmarkEnd w:id="8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تكن لمعاوية مكانة ولا قدرا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بصاحب علم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صاحب جاه ونفوذ لذا فإن الذين التفوا من حوله كانوا من أصحاب الدنيا والمغنم ولم يكونوا من أصحاب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وسائل معاوية في جذب الرجال إليه تتركز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المال والإغراء بالمناصب كما تتركز في الدعاية المضللة التي تهدف إلي التمويه علي الباطل الذي يمثله ويرفع 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والمناصب كانت وسيلة جذب من يعرفه وعاصره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والدعاية كانت وسيلة جذب من لا يعرفه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من الطرفين كان يرتبط بمعاوية ارتباطا مصيريا إذ أن تركه معاوية يعني أنه لن يجد مكانا لدي الطرف الآخر طرف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أبرز العناصر التي التفت حول معاوية وتحالفت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والمغيرة بن شعبة وأبو هريرة وأبو موسي الأشعري ومروان بن الحكم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هذه العناصر صاحبة تاريخ مشبوه وليست بذا ثقل في واقع الدعوة ولم تكن صاحبة مكانة </w:t>
      </w:r>
      <w:r>
        <w:rPr>
          <w:rStyle w:val="FootnoteAnchor"/>
          <w:rtl w:val="true"/>
        </w:rPr>
        <w:footnoteReference w:id="248"/>
      </w:r>
      <w:r>
        <w:rPr>
          <w:rFonts w:ascii="Amiri" w:hAnsi="Amiri" w:eastAsia="Amiri" w:cs="Amiri"/>
          <w:color w:val="111111"/>
          <w:sz w:val="28"/>
          <w:sz w:val="28"/>
          <w:szCs w:val="28"/>
          <w:rtl w:val="true"/>
          <w:lang w:bidi="ar-SA"/>
        </w:rPr>
        <w:t xml:space="preserve">في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منبوذة مذمومة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فقد عملت هذه العناصر علي القيام بحملة دعاية واسعة الهدف منها إضفاء المشروعية علي مواقفهم وممارساتهم ورفع مكانتهم أمام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أن قاموا باختراع الروايات ونسبتها للرسول تلك الروايات التي تزكيهم وتضع الحق إلي جانبهم وتموه علي الجانب الآخر وتسهم في جذب المسلمين من التابعين إلي صفوفهم</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فقد استطاع معاوية بمعونة أبي هريرة وابن العاص أن يشكلوا جبهة دعاية واسعة استطاعوا بواسطتها أن يغرروا بالمسلمين ويعزلوهم من خط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وقوف عدد من الصحابة علي الحياد في الصراع الدائر بين الإمام ومعاوية قد شكل وسيلة دعم لمعاوية وضربة للإمام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دفع بكثير من المسلمين إلي التشكك في جدوي الصراع وهذا أمر في صالح معاوية بلا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رأس الذين وقفوا علي الحياد عبد الله بن عمر وسعد بن أبي وقاص ومحمد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المعقول تصور أن ابن عمر وهؤلاء المحايدين كانوا يجهلون حقيقة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سلمنا </w:t>
      </w:r>
      <w:r>
        <w:rPr>
          <w:rStyle w:val="FootnoteAnchor"/>
          <w:rtl w:val="true"/>
        </w:rPr>
        <w:footnoteReference w:id="250"/>
      </w:r>
      <w:r>
        <w:rPr>
          <w:rFonts w:ascii="Amiri" w:hAnsi="Amiri" w:eastAsia="Amiri" w:cs="Amiri"/>
          <w:color w:val="111111"/>
          <w:sz w:val="28"/>
          <w:sz w:val="28"/>
          <w:szCs w:val="28"/>
          <w:rtl w:val="true"/>
          <w:lang w:bidi="ar-SA"/>
        </w:rPr>
        <w:t>لهم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نسلم بجهلهم بحقيقة أبي هريرة وابن العاص ومعاوية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bookmarkStart w:id="89" w:name="pg1259_12339"/>
    </w:p>
    <w:p>
      <w:pPr>
        <w:pStyle w:val="Heading2"/>
        <w:numPr>
          <w:ilvl w:val="1"/>
          <w:numId w:val="1"/>
        </w:numPr>
        <w:rPr/>
      </w:pPr>
      <w:bookmarkStart w:id="90" w:name="__RefHeading___Toc3131197_373438147"/>
      <w:bookmarkStart w:id="91" w:name="_Toc32"/>
      <w:bookmarkEnd w:id="89"/>
      <w:bookmarkEnd w:id="90"/>
      <w:r>
        <w:rPr>
          <w:rtl w:val="true"/>
        </w:rPr>
        <w:t>المواجهة</w:t>
      </w:r>
      <w:bookmarkEnd w:id="91"/>
    </w:p>
    <w:p>
      <w:pPr>
        <w:pStyle w:val="Heading3"/>
        <w:numPr>
          <w:ilvl w:val="2"/>
          <w:numId w:val="1"/>
        </w:numPr>
        <w:rPr/>
      </w:pPr>
      <w:bookmarkStart w:id="92" w:name="__RefHeading___Toc3131199_373438147"/>
      <w:bookmarkStart w:id="93" w:name="_Toc33"/>
      <w:bookmarkEnd w:id="92"/>
      <w:r>
        <w:rPr>
          <w:rtl w:val="true"/>
        </w:rPr>
        <w:t>اشاره</w:t>
      </w:r>
      <w:bookmarkEnd w:id="9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سيف الإيمان يقارع سيف الشيطان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تكن المواجهة العسكرية التي حدثت بين الإمام علي وبين عائشة ومعاوية والخوارج يعود سببها إلي الصراع علي الحكم كما قد يتصور البعض ممن يقرأون أحداث التاريخ علي أسس سياسية بحتة بمعزل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لم يواجه هؤلاء كخارجين علي الجماعة فلم تكن هناك جماعة إنما كانت هناك شيع وأحزاب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سيوف القوم علي الإمام وقلوبهم مع سواه مما دفع بالإمام إلي نقل عاصمته من المدينة إلي الكوفة حيث توجد القاعدة الجماهيرية العريضة المناصرة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الصراع بين الإمام وبين هذه الجبهات الثلاث صراعا عقائديا ولم يكن صراعا سياسيا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الجبهات كانت تواجه الإمام بعقيدة ومنهج وراية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عائشة ترفع راية الخط القبلي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معاوية يرفع راية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الخوارج يرفعون راية 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الإمام في مواجهتهم يرفع راية الإسلام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أو معاوية أو الخوارج لم يظهروا من فراغ إنما هم يمثلون خطوطا تهدف إلي فتنة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المتأمل في الروايات الواردة حول هؤلاء في كتب السنن يتبين له هذا الأمر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بدأت المواجهة بين الإمام وبين هؤلاء فور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وطوال عهد الخلفاء الثلاثة لم تكن تخرج هذه المواجهة عن حدود الصدام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حين برز دور الإمام بعد مصرع عثمان خرجت المواجهة عن حدود الصدام الفكري إلي الصدام العسكري بعد أن أحست الجبهات الثلاث بخطورة الأمر وتهديده لوجودها ومستقبلها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يضر عائشة وجود عثمان علي دفة الحكم أو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يضر معاوية وجوده أو وجود سواه</w:t>
      </w:r>
      <w:r>
        <w:rPr>
          <w:rFonts w:eastAsia="Amiri" w:cs="Amiri" w:ascii="Amiri" w:hAnsi="Amiri"/>
          <w:color w:val="111111"/>
          <w:sz w:val="28"/>
          <w:szCs w:val="28"/>
          <w:rtl w:val="true"/>
          <w:lang w:bidi="ar-SA"/>
        </w:rPr>
        <w:t>..</w:t>
      </w:r>
      <w:bookmarkStart w:id="94" w:name="pg1259_12341"/>
    </w:p>
    <w:p>
      <w:pPr>
        <w:pStyle w:val="BookText"/>
        <w:rPr/>
      </w:pPr>
      <w:bookmarkEnd w:id="94"/>
      <w:r>
        <w:rPr>
          <w:rFonts w:ascii="Amiri" w:hAnsi="Amiri" w:eastAsia="Amiri" w:cs="Amiri"/>
          <w:color w:val="111111"/>
          <w:sz w:val="28"/>
          <w:sz w:val="28"/>
          <w:szCs w:val="28"/>
          <w:rtl w:val="true"/>
          <w:lang w:bidi="ar-SA"/>
        </w:rPr>
        <w:t>أما وجود الإمام فهو يمثل تهديدا صارخا لأنه يرفع راية إسلام آخر يكشف زيف إسلامهم وفي حالة وجود عثمان أو سواه علي دفة الحكم كان معاوية سيخرج رافعا 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المسألة بالنسبة له مسألة وقت كان وصول الإمام إلي الحكم قد اختصره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مواجهة الإمام للخوارج فهي تعكس خصوصيته بمواجهتهم والتصدي لنمطية الفكر والطرح الذي يطرحونه والذي يمثل تهديدا للإسلام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ويمثل نمطية ثابتة ومستمرة في مواجهة هذا الإسلام علي مر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تم القضاء علي الخوارج علي يد الإمام علي فلن يتم مواجهتهم والقضاء عليهم بعد الإمام إلا بواسطة خط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علي لم يكن يهدف من وراء هذه المواجهة إلي القضاء علي عائشة أو معاوية أو الخوارج بقدر ما كان يهدف إلي إقامة الحجة وإظهار الحق وتعرية الباطل ورفع راية الإسلام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حقيقة دور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الحق وإن لم يتحقق تمكينه وسيادته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وتعرية الباطل وإن لم يتم القضاء عليه</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3131201_373438147"/>
      <w:bookmarkStart w:id="96" w:name="_Toc34"/>
      <w:bookmarkEnd w:id="95"/>
      <w:r>
        <w:rPr>
          <w:rtl w:val="true"/>
        </w:rPr>
        <w:t>الجمل</w:t>
      </w:r>
      <w:bookmarkEnd w:id="9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أن أبا بكر استأذن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صوت عائشة عاليا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علمت أن عليا أحب إليك من أبي</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وسئلت عائشة من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مستخلفا؟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ثم 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ثم من 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بن الجراح</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الأولي تكشف لنا أن هناك موقفا معاديا من علي تتبناه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هذا الموقف يعود سببه إلي تفضيل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علي أبيها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الثانية تكشف لنا أن عائشة لم تكن تعترف بخلافة عثمان ولا بخلافة علي ووضعت مكان عثمان ابن الجراح وهو ما لم يقل به أحد من الرواة ولم يذكر علي لسان أحد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ويخالف عقيدة أهل السنة في الاقرار بخلافة علي بعد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الروايتين معا يتبين لنا أن موقف عائشة من الإمام علي ليس موقفا هامشيا أو سطحيا عارضا كما يحاول مؤرخو القوم وفقهاؤهم أن يصوروه رابطينه بحادثة الإفك</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وباستعراض الروايات السابقة الخاصة بعائشة خاصة تلك التي تتعلق بوفاة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يتبين لنا عمق هذا الموقف وجذريته</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تبلور هذا الموقف في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كانت لعلي مكانته المرموقة والعالية التي فاقت جميع الصحابة وعلي رأسهم أبيها</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هذا الموقف امتداده وتطوره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حماية أبيها وقد تحقق لها ما كانت تطمح من مكانة ومقام لأبيها وعزل الإمام علي عن واقع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وطوال عهد أبيها وعهد عمر لم تكن لتهتز مكانة عائشة وسلطانها ولم تكن لترتفع مكانة علي عن الحدود المرسومة من قبل الخليفتين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بعد مصرع عمر ووصول عثمان إلي الحكم تغير الوضع إذ برز بنو أمية وناطحوا عائشة وعلي والجميع مما دفع بعائشة إلي التصدي لعثمان ومنابذته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ثار المسلمون علي عثمان وقتلوه وبايع الناس الإمام علي الخلافة وجدت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عائشة نفسها بين أمرين، إما أن تذعن لعلي وتدين له بالطاعة وذلك يعني انتهاء دورها وضياع مكانتها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تخرج علي علي وتقاتله من أجل الخلاص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اختارت عائشة الموقف الثاني فكانت وقعة الجمل الشهيرة التي راح ضحيتها أكثر من عشرة آلاف نفس وانتهت بهزيمة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البخاري لما بعث علي عمارا والحسن إلي الكوفة ليستنفرهم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وقعة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 في الدنيا والآخرة ولكن الله ابتلاكم لتتبعوه أو إياها</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ابن حجر معلقا علي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الحديث لتتبعوه أو إياها قيل الضمير لعلي لأنه كان الذي يدعو إليه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أنه لله والمراد باتباع الله اتباع حكمه الشرعي في طاعة الإمام وعدم الخروج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أشار إلي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أمر حقيقي خوطب به أزواج النبي صلي الله عليه وسلم ولهذا كانت أم سلمة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يحركن ظهر بعير حتي ألقي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والعذر في ذلك عن عائشة أنها كانت متأولة هي وطلحة والزبير وكان مرادهم إيقاع الاصلاح بين الناس وأخذ القصاص من قتلة عثمان وكان رأي علي الاجتماع وطلب أولياء المقتول للقصاص ممن يثبت عليه القتل</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حجر كما هو واضح من كلامه يعترف بأن عائشة خالفت القرآن بخروجها من بيتها بينما التزمت أم سلمة بنص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ما لم يعترف به ابن حجر هو أن هذا الخروج قد كلف الأمة الكثير من الرجال والأموال ونتجت عنه مفسدة عظيمة حاول التغطية عليها وسترها بدعوي التأويل كما هو حال فقهاء القوم في مواجهة النصوص والأحداث التي ترتبط بكبار الصحابة وتشكل حرجا لهم</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bookmarkStart w:id="97" w:name="pg1259_12344"/>
    </w:p>
    <w:p>
      <w:pPr>
        <w:pStyle w:val="BookText"/>
        <w:rPr/>
      </w:pPr>
      <w:bookmarkEnd w:id="97"/>
      <w:r>
        <w:rPr>
          <w:rFonts w:ascii="Amiri" w:hAnsi="Amiri" w:eastAsia="Amiri" w:cs="Amiri"/>
          <w:color w:val="111111"/>
          <w:sz w:val="28"/>
          <w:sz w:val="28"/>
          <w:szCs w:val="28"/>
          <w:rtl w:val="true"/>
          <w:lang w:bidi="ar-SA"/>
        </w:rPr>
        <w:t>ولم يكن أمام عائشة من مبرر تؤلب عليه الناس ضد الإمام وتدفعهم إلي قتاله سوي المطالبة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نفس الشعار الذي رفعه معاوية في مواجهة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انضمام طلحة والزبير إلي عائشة ونقضهما لبيعة الإمام قد دعم موقفها وزاد من حميتها للقتال وأسهم في تنظيم صفوفها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نفس ما حدث مع معاوية حين انتمي إلي صفه عمرو بن العاص والمغيرة بن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تبني كلا من عائشة ومعاوية قضية عثمان في مواجهة الإمام يدل دلالة واضحة علي افتقادهما للمبررات الشرعية في مواجهته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أخري هو يدل علي ضعف موقفهما ويضفي عليه الانتهازية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علي ذاما أهل البصرة أنصار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جند المرأة وأتباع البهيمة رغا فأجبتم وعقر فهربتم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أخلاقكم دقاق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وعهدكم 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ودينكم 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وماؤكم زعاق والمقيم بين أظهركم مرتهن بذنبه والشاخص عنكم متدارك برحمة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بمسجدكم كجؤجؤ سفينة قد بعث الله عليها العذاب من فوقها ومن تحتها وغرق من في 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بلادكم أنتن بلاد الله 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أقربها من الماء وأبعدها من السماء وبها تسعة أعشار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المحتبس فيها بذنبه والخارج بعفو الله</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الإمام في ذم عائشة بعد حرب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النساء نواقص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نواقص الحظوظ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نواقص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شرار النساء وكونوا من خيارهن علي حذر ولا تطيعوهن في المعروف حتي لا يطمعن في المنكر</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3131203_373438147"/>
      <w:bookmarkStart w:id="99" w:name="_Toc35"/>
      <w:bookmarkEnd w:id="98"/>
      <w:r>
        <w:rPr>
          <w:rtl w:val="true"/>
        </w:rPr>
        <w:t>صفين</w:t>
      </w:r>
      <w:bookmarkEnd w:id="9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أصدر الإمام علي قراره بعزل معاوية عن الشام بمجرد أن تولي أمر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معاوية رفض الانصياع لقرار الإمام وأعلن العصيان رافعا قميص عثمان علي منبر دمشق داعيا الناس إلي الثأر من قتلته مشيرا بإصبع الاتهام إلي الإمام علي وشيعته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ويحاول المؤرخون توجيه اللوم للإمام علي وتخطئته لإصداره قرار عزل معاوية فور توليه الحكم وكان الواجب عليه أن يتركه علي الشام حتي تنجلي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التصور إنما ينبع من رؤية سطحية لطبيعة الصراع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تنبني علي أساس أن المسألة لا تخرج عن كونها 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صراع داخلي بين حاكم وواحد من ولاته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وتنبني أيضا علي أساس أن معاوية يتحرك وفق دائرة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هؤلاء المؤرخون يفقهون شخصية الإمام علي ويقدرون دوره ويعطونه مكانته لكان من الممكن أن يفهموا أن موقف الإمام من معاوية إنما هو موقف يفرضه المبدأ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لوفقه هؤلاء شخصية معاوية وتاريخه ومكانته الوضيعة ما تبنوا هذه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المؤرخين كغيرهم من الفقهاء سقطوا ضحية السياسة وسلموا بما بين يديهم من أطروحات وروايات دون أن يعقلوها ويراجعوها علي أساس أن هذا الأطروحات والروايات إنما وصلتهم من رجال عدول ثقات</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حكم معاوية الشام سبعة عشر عاما مكن لنفسه فيها وارتبط مصيره بها وكانت بالنسبة له بمثابة دولة وليست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الإمام كان يفقه حقيقة معاوية والاتجاه الذي يمثله والدور الذي سوف يلعبه كان لا بد من أن يتبني هذا الموقف تجاهه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معاوية أنه شيطان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والاتجاه الذي يمثله هو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والدور الذي سوف يلعبه هو ضرب الإسلام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وأمام شخص كهذا لا تصح المساومات والمداهنات وأنصاف الحلول لأنها سوف تكون علي حساب الحق وسوف ينتج عنها دعم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كان السيف هو الحل الذي فرض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أمام معاوية سواه ليواجه به الإمام فهو لا يملك أية مقومات أخري ليواجهه بها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يملك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يملك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يملك الرصيد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بدأ الصدام كان في صف الإمام ثمانون بدريا ومائة وخمسون ممن بايع تحت الشجرة أما في صف معاوية فكان عمرو بن العاص والمغيرة بن شعبة أما أبو هريرة فلم يكن من المقاتلين وإنما كان يتزعم جهاز الدعاية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 الإمام في 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تقاتلوهم حتي يقاتلوكم وأنتم بحمد الله علي حجة وترككم قتالهم حجة أخري فإذا هزمتموهم فلا تقتلوا مدبرا ولا تجهزوا علي جريح ولا تكشفوا عورة ولا تمثلوا بقتيل وإذا وصلتم إلي رجال القوم فلا تهتكوا سترا ولا تدخلوا دارا ولا تأخذوا شيئا من أموالهم ولا تهيجوا امرأة وأن شتمن أعراضكم وسببن أمراءكم وصلحاءكم</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الخلق النبوي الذي التزم به الإمام في المعركة واجهه معاوية بالغدر والخديعة حين رأي الهزيمة به لا حقة خاصة بعد مصرع رجل الإمام عمار بن ياسر الذي أخبر الرسول بمصرعه علي يد الفئة الباغية</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شكل مصرع عمار هزة كبيرة لمعاوية وابن العاص خاصة بعد أن شاع بين جيش الشام خبر نبوءة الرسول في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أبو بكر 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علي الفئة الباغية بالسيف ومعه من كبراء الصحابة وأهل بدر من قد علم مكانهم وكان محقا في قتاله لهم لم يخالف فيه أحد إلا الفئة الباغية التي قابلته واتباعها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النبي صلي الله عليه وسلم لعمار تقتلك الفئة الباغية وهذا خبر مقبول من طريق التواتر حتي أن معاوية لم يقدر علي جحده لما قال له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قتله من جاء به فطرحه بين أسنتنا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أهل الكوفة وأهل البصرة وأهل الحجاز وأهل الشام</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ويروي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وتواترت الآثار عن النبي صلي لله عليه وسلم أنه قال تقتل عمار الفئة الباغية وهذا من إخباره بالغيب وإعلام نبوته صلي الله عليه وسلم وهو من أصح الأحاديث</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بقتل عمار أن الصواب كان مع علي واتفق علي ذلك أهل السنة بعد اختلاف كان في القديم</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مسلم أن رسول الله صلي الله عليه وسلم قال لعمار تقتلك الباغية</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الرغم من اعتراف الفقهاء بأن الحق كان في جانب علي إلا أن اعترافهم هذا لا يعني الحكم بأن معاوية كان علي باطل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يعتبرون معاوية مجتهدا مأجورا علي ما فعل لكونه قاتل عليا بقصد الخير لا بقصد الشر</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حجة ظاهرة في أن عليا كان محقا مصيبا والطائفة الأخري بغاة لكنهم مجتهدون فلا إثم عليهم لذلك</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النهج التبريري يتبناه القوم علي الدوام في مواجهة النصوص التي تدعم الإمام علي وخط آل البيت وشيعتهم وتشكك في الجانب الآخر جانب الخصوم والمخالفين والمنحرفين عن هذا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عثمان وعائشة ومعاوية</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المؤرخون أن عليا بارز في أيام صفين وقتل خلقا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أحد فرسان معاوية قد قتل أربعة من رجال الإمام ثم صاح هل من مبارز؟ فبرز إليه الإمام فتجاولا ساعة ثم ضربه علي فقتله ثم قتل ثلاثة بعده ثم تلا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والحرمات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معاوية أبرز إلي ولا تفني العرب بيني وبينك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عمرو بن العاص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اغتنمه فإنه قد أثخن بقتل هؤلاء الأربعة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علمت أن عليا لم يقهر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أردت قتلي لتصيب الخلافة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مثلي يخدع</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وأغار الإمام علي جيش معاوية وحمل علي عمرو بن العاص وضربه بالرمح فألقاه علي الأرض فبدت سوءته فرجع عنه ولم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أمير المؤمنين رجعته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هو؟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عمرو بن العاص تلقاني بسوءته فذكرني بالرحمن فرجعت عنه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وأمام الضربات القاتلة التي كان يوجهها الإمام وجنده لقوات معاوية التي أخذت في التقهقر والانهزام أشار ابن العاص علي معاوية بحيلة خبيثة لا تنم عن دين أو تقوي له إنما تنم عن ضلال وكفر وخديعة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تمثلت هذه الحيلة في تمزيق المصحف ورفع أوراقه علي أسنة الرماح أمام جنود الإمام والمطالبة بتحكيمه في الصراع الدائر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أبي بعضهم أن يقبلها وجدت فيهم من يقول ينبغي لنا أن نقبل فتكون فرقة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قبلوا ما فيها رفعنا القتال عنا إلي أجل</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هذا العمل إنما يدل علي مدي استخفاف معاوية وابن العاص بكتاب الله فهما لم يفعلا ذلك بهدف تحكيم كتاب الله وإنما بهدف التقاط الأنفاس والوقيعة بين جند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تصدي الإمام بقوة لهذه الخدعة وأصر علي استمرار القتال إلا أن أصحاب الهوي وضعاف العقول من جنده طالبوه بالتحكيم ووقف القتال وقبل الإمام هذا الأمر علي كراهية وغضب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معاوية بتنصيب ابن العاص حكما من جهته بينما أوفد جند علي أبو موسي الأشعري بدلا من عبد الله بن عباس الذي كان قد اختاره الإمام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ودار بين ابن العاص وأبي موسي الأشعري الحوار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تري الأصوب في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نخلع هذين الرجلين ونجعل الأمر شوري فيختار المسلمون لأنفسهم من أحبوا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والرأي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خرجا علي الناس وهم خليط من طرف علي ومن طرف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موسي أعلمهم أن رأينا قد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نظرنا في أمر هذه الأمة فلم نر أصلح لأمرها من أمر قد أجمع عليه وهو أن نخلع عليا ومعاوية ويولي الناس أمرهم من أحبوا وإني قد خلعت عليا ومعاوية فاستقبلوا أمركم وولوا عليكم من رأيتموه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قد قال ما سمعتموه وأنا أخلع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خلعه وأثبت 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ولي ابن عفان والطالب بدمه وأحق الناس بمقامه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الأشعري في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لا وفقك الله غدرت وفجرت</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وجد هذا الفعل المنكر من قبل ابن العاص تبريرا في فقه القوم إذ يقول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عمرو بن العاص رأي أن ترك الناس بلا إمام والحالة هذه يؤدي إلي مفسدة طويلة عريضة أربي مما الناس فيه من الاختلاف فأقر معاوية لما رأي ذلك من المصلحة والاجتهاد يخطي ويصيب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التبرير الساذج إنما يكشف لنا مدي تفاعل فقهاء القوم مع خط بني أمية واستسلامهم لأطروحتهم والعمل علي ترقيعها والدفاع عنها</w:t>
      </w:r>
      <w:r>
        <w:rPr>
          <w:rFonts w:eastAsia="Amiri" w:cs="Amiri" w:ascii="Amiri" w:hAnsi="Amiri"/>
          <w:color w:val="111111"/>
          <w:sz w:val="28"/>
          <w:szCs w:val="28"/>
          <w:rtl w:val="true"/>
          <w:lang w:bidi="ar-SA"/>
        </w:rPr>
        <w:t>..</w:t>
      </w:r>
      <w:bookmarkStart w:id="100" w:name="pg1259_12357"/>
    </w:p>
    <w:p>
      <w:pPr>
        <w:pStyle w:val="BookText"/>
        <w:rPr/>
      </w:pPr>
      <w:bookmarkEnd w:id="100"/>
      <w:r>
        <w:rPr>
          <w:rFonts w:ascii="Amiri" w:hAnsi="Amiri" w:eastAsia="Amiri" w:cs="Amiri"/>
          <w:color w:val="111111"/>
          <w:sz w:val="28"/>
          <w:sz w:val="28"/>
          <w:szCs w:val="28"/>
          <w:rtl w:val="true"/>
          <w:lang w:bidi="ar-SA"/>
        </w:rPr>
        <w:t>وفي مواجهة هذه الخدعة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هذين الرجلين اللذين اخترتموهما حكمين قد نبذا حكم القرآن وراء ظهورهما وأحييا ما أمات القرآن واتبع واحد منهما هواه بغير هدي من الله فحكما بغير حجة بينة ولا سنة ماضية واختلفا في حكمها وكلاهما لم يرشدا</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3131205_373438147"/>
      <w:bookmarkStart w:id="102" w:name="_Toc36"/>
      <w:bookmarkEnd w:id="101"/>
      <w:r>
        <w:rPr>
          <w:rtl w:val="true"/>
        </w:rPr>
        <w:t>جرائم معاوية</w:t>
      </w:r>
      <w:bookmarkEnd w:id="10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معاوية يتحلي بشئ من خلق الإسلام أو يتأدب بأدبه كما لم ينهل شيئا من العلم كذلك كان حال من تحالف معه وكان من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رايته راية دنيا وهوي ولم يكن للدين فيها أدني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فإنه يمكن القول أن معاوية ربما يكون أول من ابتدع قاعدة الغاية تبرر الوسيلة وعلي أساسها حطم القيم والمبادئ وانتهك الحرمات وأراق الدماء ونقض العهود وغدر بالمسلمين وبدل أحكام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استعان معاوية بشرار الخلق من أجل تصفية المعارضين والقضاء علي شيعة الإمام علي ومحو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رأس الذين استعان بهم معاوية في تصفية المسلمين الملتزمين بالإسلام النبوي من أنصار الإمام بسر بن أرطأة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الشخصية الدموية التي لم ترحم شيخا ولا امرأة ولا طفلا وارتكبت من الفظائع والمنكرات ما تقشعر له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كتب التاريخ أن معاوية أرسل بسر بن أبي أرطأة ليستخلص الحجاز واليمن من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دخل المدينة صعد منبرها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شيخي الذي عهدته هنا بالأمس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يا أهل المدينة عليكم ببيعة معاوية وأرسل إلي بني سلمة فقال ما لكم عندي أمان ولا مبايعة حتي تأتوني بجابر بن عبد الله وكان من شيعة الإمام ثم قام بهدم دورا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وانطلق إلي مكة ففر منه أبو موسي الأشعري فقيل ذلك لبسر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كنت لأقتله وقد خلع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وأتي إلي اليمن فقتل عاملها وابنه ثم قتل ابنان صغيران لعبيد الله بن عباس</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كان قد فر من وجهه إلي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صاحت في وجه بسر امرأة من بني كنانة قائلة في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قتلت الرجال فعلام تقتل هذين والله ما كانوا يقتلون في الجاهلية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ابن أبي أرطأة إن سلطانا لا يقوم إلا بقتل الصبي الصغير 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ونزع الرحمة وعقوق الأرحام لسلطان سوء</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تقف جرائم بسر عند هذا الحد بل تجاوزه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ارتكاب جريمة لم يسبقه إليها أحد في تاريخ الإسلام وهي سبي نساء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 بسر بن أرطأة علي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في 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وسبي نساءهم فكن أول مسلمات سبين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أحياء من بني سعد</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أن بسر بن أرطأة كان من الأبطال الطغاة وبارز عليا يوم صفين فطعنه علي فصرعه فانكشف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كشف عورته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عنه كما عرض له مع عمرو بن العاص</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بخصوص بسر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انصراف علي عنهما وعن أمثالها من مصروع أو منهزم لأنه كان لا يري في قتلا الباغين عليه من المسلمين أن يتبع مدبر ولا يجهز علي جريح ولا يقتل أسير وتلك كانت سيرته في حروبه في الإسلام</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وبسر هذا الذي ارتكب هذه الفظائع من أجل معاوية يعده القوم من الصحابة لأنه ولد في حياة الرسول ورآه وعلي هذا يدخل بسر في دائرة العدالة حسب قاعدة عدالة الصحابة وبالتالي تتحول جرائمه إلي اجتهادات فعلها متأولا ويثاب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من تحالف مع معاوية هو من نموذج ابن أرطأة من الصحابة المختلقين الذين تحص بهم معاوية وجاء أهل السنة فأضفوا عليهم المشروعية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فقد روي بسر عدة أحاديث في كتب السنن علي لسان رسول الله صلي الله عليه وسلم ففي سنن أبي داود روي قول الرسول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تقطع الأيدي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ابن حبان روي عن الرسول قوله اللهم أحسن عاقبتنا في الأمور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يلي لمعاوية الأعمال وكان إذا دعا ربما استجيب له وله أخبار شهيرة في الفتن لا ينبغي التشاغل بها</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معاوية أول من ابتدأ بقطع الرؤوس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قطع رأس عمار بن ياسر ورأس عمرو بن الحمق وهو أحد الذين قادوا الثورة ضد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فعل مع محمد بن أبي بكر في مصر حين دخلها عمرو بن العاص ووضعوا جثته في حمار ميت وأحرقوها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أصبحت سنة قطع الرؤوس التي سنها معاوية من السنن التي التزم بها الحكام من بعده</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جرائم معاوية أمره بسب الإمام علي ولعنه علي المنابر ومثل هذه الجريمة لا تعد موقفا شخصيا عدائيا من الإمام إنما هي تعبر عن عدائية معاوية للإسلام النبوي الذي يمثله وخوفه من أن تتسرب مفاهيم هذا الإسلام للمسلمين فيكتشفوا زيفه وضلاله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تصدي شيعة الإمام لهذه الحملة الإعلامية الشيطانية التي قادها معاوية ضد الإمام علي بعد مصرعه ومصرع الحسن وسيطرته علي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رأس الذين تصدوا لحملة معاوية هذه الصحابي الجليل حجر بن عدي وعدد من أنصار الإمام في ولاية زياد بن أبيه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أن قبض عليه زياد وعدد من رفاقه وأرسلهم إلي معاوية في الشام بكتاب يحرضه فيه عليهم متهما حجرا وأصحابه بالدفاع عن علي والبراءة من عدوه وأهل حربه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طلب من حجر وأصحابه البراءة من علي ولعنه فأبوا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ما يسخط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معاوية بقتله وعدد من أصحابه في مرج عذراء عام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جرائم معاوية تآمره علي قتل الإمام الحسن بالسم وتوليه ولده يزيد خليفة له فكان أن شرع للملكية في الإسلام لتذوق الأمة علي يد ولده وملوك بني مروان من بعده ألوان العذاب والظلم والاستبداد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خصال كن في معاوية لو لم تكن فيه إلا واحدة لكانت موبقة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انتزاؤه علي هذه الأمة بالسيف حتي أخذ الأمر من غير مشورة وفيهم بقايا الصحابة وذوو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واستخلافه بعده ابنه سكيرا خميرا يلبس الحرير ويضرب الطنابير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وادعاؤه زيادا وقد 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 حجرا وأصحاب حجر فيا ويلا له من حجر ويا ويلا له من حجر وأصحاب حجر</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يد يزيد بن معاوية وقعت جريمتان بشعتان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 قتل الحسين وأهل بيته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استحلاله مدينة رسول الله وذبح أهلها وهتك أعراض نساءها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كتب التاريخ أن أهل المدينة عصوا يزيد وشقوا عصا الطاعة بعد مصرع الحسين فكان أن سير إليهم جيشا استباح المدينة ثلاثة أيام وقتل آلاف الأنفس من الأشراف وغيرهم وهتك أعراض النساء حتي قيل أنه حبلت ألف امرأة في تلك الأيام من غير زواج</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الرغم من هاتين الجريمتين بالإضافة إلي منكرات يزيد الأخري فإن فقهاء</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القوم قد انقسموا علي أنفسهم تجاهه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أجاز لعنه وهم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توقف أكثرهم فيه بحجة أن ذلك سوف يفتح الباب للعن والده أو غيره من الصحابة</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الحسن البصري عن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قبحهم الله وبرحهم أليس هم الذين أحلوا حرم رسول الله صلي الله عليه وسلم لا يقتلون أهله ثلاثا قد أباحوها لأنباطهم وأقباطهم يحملون الحرائر ذوات الدين لا ينتهون عن انتهاك حرمة ثم خرجوا إلي بيت الله الحرام فهدموا الكعبة وأوقدوا النيران بين حجارها وأستارها عليهم لعنة الله وسوء الدار</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أن الحسن البصري يلعن أهل الشام بالعموم دون تحديد وهو بهذا يسير علي نهج القوم من عدم جواز لعن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هذا الموقف كان في العصر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 تيمية فقد دافع من يزيد ونفي عنه كل الشبهات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شبان المسلمين ولا كان كافرا ولا زنديقا وتولي بعد أبيه علي كراهة من بعض المسلمين ورضا 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فيه شجاعة وكرم ولم يكن مظهرا للفواحش كما يحكي عنه خصومه وهو لم يأمر بقتل الحسين ولا أظهر الفرح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أمر بمنع الحسين وبدفعه عن الأمر ولو كان بقتاله</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bookmarkStart w:id="103" w:name="pg1259_12367"/>
    </w:p>
    <w:p>
      <w:pPr>
        <w:pStyle w:val="BookText"/>
        <w:rPr/>
      </w:pPr>
      <w:bookmarkEnd w:id="103"/>
      <w:r>
        <w:rPr>
          <w:rFonts w:ascii="Amiri" w:hAnsi="Amiri" w:eastAsia="Amiri" w:cs="Amiri"/>
          <w:color w:val="111111"/>
          <w:sz w:val="28"/>
          <w:sz w:val="28"/>
          <w:szCs w:val="28"/>
          <w:rtl w:val="true"/>
          <w:lang w:bidi="ar-SA"/>
        </w:rPr>
        <w:t>إن مثل هذه الجرائم من معاوية وولده إنما تؤكد أن الصراع بينهما وبين آل البيت هو صراع مصيري بين عقيدتين متناقضتين ومتباعدتين ليس بينهما لقاء بأي صورة من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الجرائم لا يمكن أن تنسب إلي أناس ينتمون إلي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يصفون هذا الصراع بأنه صراع في دائرة الإسلام ويضفون علي معاوية صفة المجتهد ويحاولون تبرئة ولده إنما يرتكبون جريمة كبري في حق الإسلام والمسلمين من أخطر نتائجها تلميع الإسلام الزائف الذي فرضه معاوية علي الأمة</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3131207_373438147"/>
      <w:bookmarkStart w:id="105" w:name="_Toc37"/>
      <w:bookmarkEnd w:id="104"/>
      <w:r>
        <w:rPr>
          <w:rtl w:val="true"/>
        </w:rPr>
        <w:t>الخوارج</w:t>
      </w:r>
      <w:bookmarkEnd w:id="10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عاد الإمام إلي الكوفة بعد التحكيم وأخذ يعد العدة لقتال معاوية إلا أن الخوارج الذين خرجوا عليه بعد التحكيم أصبحوا يعيقون مسيرته ويهددون شيعته بعد أن فشلت الجهود السلمية في إعادتهم إلي الصف وإقناعهم بالتنازل عن أفكارهم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كثرت اعتداءاتهم علي المسلمين دخل الإمام معهم في مواجهة عسكرية فاصلة انتهت لصالح الإمام وقتل فيها عدد كبير منهم فيما سمي بواقعة النهروان</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علي في قتاله هؤلاء الخوارج إنما كان علي علم وبصيرة بهم وبأحوالهم وجرائمهم كما قاتل عائشة ومعاوية من قبل علي علم وبصيرة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تنبأ الرسول صلي الله عليه وسلم بالخوارج كما تنبأ بدور الإمام علي في مواجهتهم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مسلم أن الإمام علي بعث من اليمن بذهب إلي الرسول في المدينة فقسمه الرسول صلي الله عليه وسلم بين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فعلت ذلك لأتألفهم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كث اللحية مشرف الوجنتين غائر العينين نائي الجبين محلوق الرأس فقال اتق الله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الرسول فمن يطع الله إن عصيته أيأمنني علي أهل الأرض ولا تأمننوني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أدبر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الرسول إن من ضئضي هذا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قوما يقرأون القرآن لا يجاوز حناجرهم يقتلون أهل الإسلام ويدعون أهل الأوثان يمرقون من الإسلام كما يمرق السهم من الرمية لئن أدركتهم لأقتلنهم قتل عاد</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الإمام علي 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سيخرج في آخر الزمان قوم أحداث الأسنان سفهاء الأحلام يقولون من خير قول البرية يقرأون القرآن لا يجاوز حناجرهم يمرقون من الدين كما يمرق السهم من الرمية فإذا لقيتموهم فاقتلوهم فإن في قتلهم أجرا لمن قتلهم عند الله يوم القيامة</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سمعت رسول الله صلي الله عليه وسلم يقول يخرج قوم من أمتي يقرأون القرآن ليس قراءتكم إلي قراءتهم بشئ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صلاتكم إلي صلاتهم بشئ ولا صيامكم إلي صيامهم بشئ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يقرأون القرآن يحسبون أنه لهم وهو عليهم لا تجاوز صلاتهم تراقيهم يمرقون من الإسلام كما يمرق السهم من الرمية لو يعلم الجيش الذين يصيبونهم ما قضي لهم علي لسان نبيهم صلي الله عليه وسلم لا تكلوا عن العمل وآية ذلك أن فيهم رجلا له عضد وليس له ذراع علي رأس عضده مثل حلمة الثدي عليه شعيرات بيض فتذهبون إلي معاوية وأهل الشام وتتركون هؤلاء يخلفونكم في ذراريكم وأموالكم والله إني لأرجو أن يكونوا هؤلاء القوم فإنهم قد سفكوا الدم الحرام وأغاروا في سرح الناس فسيروا علي اسم الله</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أن الخوارج لما خرجوا علي الإمام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حق أريد بها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ناسا أني لأعرف صفتهم في هؤلاء</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هذه الروايات إنما تكشف لنا مدي خطورة خط الخوارج علي الإسلام والمسلمين وهي خطورة لا تقل عن خطورة الخط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وارتباط الإمام بمواجهة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هذين الخطين يعني أن هذين الخطين إنما يمثلان توجها واحدا ويحققان نتيجة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الإمام بمواجهة هذين الخطين يعني استمرارهما في مواجهة الإسلام النبوي علي مر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علي هو ممثل الإسلام النبوي ورمز الحق علي مر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 الأموي وخط الخوارج يمثلان الإسلام الزائف ويرمزان للباطل علي مر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ومنهج الخوارج سوف يظل باقيا وإن كان قد ضرب عسكريا وتقوقع فكريا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مواجهة الإسلام النبوي خط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يتمكن المسلمون من تجنبه واعتزاله إلا بفقه حركة الإمام علي وخط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حاد عن هذا الخط وقع فريسة للخوارج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استبصر هذا الخط أمكن له أن يحصن نفسه في مواجهته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الإمام علي يواجه كل هذه الأحداث وهو مستبصر بها عالم بنتائجها ودلالاتها حتي أنه كان يعلم طريقة موته كما أخبره بها الرسول صلي الله عليه وسلم</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فإن نتائج صراع الإمام مع هذه الجبهات الثلاث يمكن أن يمنحنا المعالم التي ترشدنا إلي فقه حقيقة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وفقه حقيقة الرجال الذين موهوا علي هذا الإسلام وزيفوا نصوصه ومفاهيمه بما اخترعوه من روايات واجتهادات أضلت الناس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ارتباط الإمام بمواجهة عائشة ومعاوية والخوارج ليس محض صدفة إنما هو عمل تشريعي للأمة تهتدي به علي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الإمام لهذا الدور اختيار إلهي فلم يكن من بين الصحابة من هو مؤهل للقيام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دفعت الأمة ثمنا باهظا لتقاعسها عن نصرة الإمام والالتزام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 فرقة وشتاتا</w:t>
      </w:r>
      <w:r>
        <w:rPr>
          <w:rFonts w:eastAsia="Amiri" w:cs="Amiri" w:ascii="Amiri" w:hAnsi="Amiri"/>
          <w:color w:val="111111"/>
          <w:sz w:val="28"/>
          <w:szCs w:val="28"/>
          <w:rtl w:val="true"/>
          <w:lang w:bidi="ar-SA"/>
        </w:rPr>
        <w:t>..</w:t>
      </w:r>
      <w:bookmarkStart w:id="106" w:name="pg1259_12374"/>
    </w:p>
    <w:p>
      <w:pPr>
        <w:pStyle w:val="BookText"/>
        <w:rPr/>
      </w:pPr>
      <w:bookmarkEnd w:id="106"/>
      <w:r>
        <w:rPr>
          <w:rFonts w:ascii="IRNazanin" w:hAnsi="IRNazanin" w:eastAsia="IRNazanin"/>
          <w:color w:val="111111"/>
          <w:sz w:val="28"/>
          <w:sz w:val="28"/>
          <w:szCs w:val="28"/>
          <w:rtl w:val="true"/>
          <w:lang w:bidi="fa-IR"/>
        </w:rPr>
        <w:t>ودفعته دما ورجالا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ودفعته فقها وعلما</w:t>
      </w:r>
      <w:r>
        <w:rPr>
          <w:rFonts w:eastAsia="IRNazanin" w:cs="IRNazanin"/>
          <w:color w:val="111111"/>
          <w:sz w:val="28"/>
          <w:szCs w:val="28"/>
          <w:rtl w:val="true"/>
          <w:lang w:bidi="fa-IR"/>
        </w:rPr>
        <w:t>..</w:t>
      </w:r>
    </w:p>
    <w:p>
      <w:pPr>
        <w:pStyle w:val="Heading3"/>
        <w:numPr>
          <w:ilvl w:val="2"/>
          <w:numId w:val="1"/>
        </w:numPr>
        <w:rPr/>
      </w:pPr>
      <w:bookmarkStart w:id="107" w:name="__RefHeading___Toc3131209_373438147"/>
      <w:bookmarkStart w:id="108" w:name="_Toc38"/>
      <w:bookmarkEnd w:id="107"/>
      <w:r>
        <w:rPr>
          <w:rtl w:val="true"/>
        </w:rPr>
        <w:t>معاوية والحسن</w:t>
      </w:r>
      <w:bookmarkEnd w:id="10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قضي الإمام علي علي شوكة الخوارج تجهز لقتال أهل الشأم إلا أن أهل العراق افترقوا وتنازعوا أمرهم بينهم مما أدي إلي تعطيل الحملة العسكرية المتجهة لقتال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عاني الإمام من أهل العراق كثيرا فقد تسببوا بتقاعسهم وتخاذلهم في عرقلة مسيرته وإضعاف شوكته أمام معاوية وأمام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في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أهل العراق فإنما أنتم كالمرأة الحامل حملت فلما أتمت أملصت قيمها وطال تأيمها وورثها أبعدها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أتيتكم اختيارا ولكن جئت إليكم سوقا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بلغني أنكم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قاتلكم الله فعلي من الكذب؟ أعلي؟ فأنا أول من أمن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علي نبيه؟ فأنا أول من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لهجة غبتم عنها ولم تكونوا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أمه كيلا بغير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وعاء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ولتعلمن نبأه بعد حين</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ومثلما خذل أهل العراق الإمام علي خذلوا أيضا الإمام الحسن من بعده ودفعوه دفعا إلي معاوية ثم نقموا عليه واستباحوه</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ابن حجر نقلا عن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علي علي مقدمة أهل العراق قيس بن سعد بن عباده وكانوا أربعين ألفا بايعوه علي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علي فبايعوا الحسن بن علي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يحب القتال ولكن كان يريد أن يشترط علي معاوية لنفسه فعرف أن قيس بن سعد لا يطاوعه علي الصلح فنزعه وأمر عبد الله بن عباس فاشترط لنفسه كما اشترط الحسن</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ويروي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الحسن لمعاوية الأمر وبايعه علي إقامة كتاب الله وسنة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معاوية الكوفة وبايعه الناس فسميت سنة الجماعة لاجتماع الناس وانقطاع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وبايع معاوية كل من كان معتزلا للقتال كابن عمر وسعد بن أبي وقاص ومحمد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 معاوية الحسن بثلاثمائة ألف ثوب وثلاثين عبدا ومائة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إلي المدينة وولي معاوية الكوفة المغيرة بن شعبة والبصرة عبد الله بن عامر ورجع إلي دمشق</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البخاري قول النبي صلي الله عليه وسلم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لسيد ولعل الله أن يصلح به بين فئتين من المسلمين</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ويحاول المؤرخون أن يؤكدوا علي أن معاوية هو الذي رغب في الصلح مع الحسن وسعي إليه وأنه عرض عليه المال ورغبه فيه وحثه علي رفع السيف وذكره ما وعده به جده صلي الله عليه وسلم من سيادته في الاصلاح به فقبل الحسن العرض وصالح معاوية</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الكثير من المؤرخين أن الحسن اشترط علي معاوية أن يجعل له الأمر من بعده وقبل معاوية هذا الشرط</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هذه الروايات تفوح منها رائحة السياسة والهدف منها هو التمويه علي حركة الإمام الحسن وطمس معالمها وتشويه أهدافها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من رواية الطبري أن الإمام الحسن لم يكن يرغب في السير علي نهج الإمام علي ومواصلة القتال ضد معاوية وهو بمجرد أن بويع بالخلافة قرر الاستلام لمعاوية وتصفية المعارضين لنهج الصلح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لإمام يقود أربعين ألف مقاتل بايعوا علي الموت أن يميل إلي السلم بهذه البساطة؟ كيف له أن يضحي بمبادئه وعقيدته وجنده في مقابل أن يشترط لنفسه؟ إن مثل هذه الرواية تعد طعنا في الإمام علي ونهجه كما تعد طعنا في الإمام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تشير إلي أن الإمام فشل في القيام بدوره وخلف من بعده شخصا ضعيفا لم يتعلم منه شيئا وهواه مع الدنيا ونفسه وليس مع الآخرة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رواية ابن حجر لتؤكد رواية الطبري وتسير علي منوالها في تشويه الإمام الحسن والتمويه علي حقيقة الصراع الذي دار بينه وبين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تشير إلي أن الإمام الحسن بايع معاوية وأدخله الكوفة وقبض منه ثمن ذلك ثلاثمائة ألف وألف ثوب وثلاثين عبدا ومائة جمل وفي هذا تشويه ما بعده تشويه للإمام الحسن وتعتيم ما بعده تعتيم علي حقيقة الصراع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رواية البخاري فهي رواية واهية لا يستقيم معناها وطبيعة الحدث وقد غاب عن مخترعيها الحقائق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الروايات الأخري تشير إلي أن الإمام الحسن تنازل لمعاوية لا اصطلح 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المصلح إنما يكون عادة من خارج دائرة الصراع لا أن يكون أحد طرفي الصراع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الرواية لا تفيد الجزم بوقوع الاصلاح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قوله بين فئتين من المسلمين يعني أن دعواهما واحدة بينما فئة الإمام الحسن وفئة معاوية ليست دعواهما واحده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الإمام الحسن مات مقتولا بالسم بينما جعل معاوية ولده يزيد خليفة له وفي هذا إشارة إلي أن الصراع لم ينته بين الحسن ومعاوية حتي 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تولية معاوية ولده يزيد هو غدر بالأمة بأكملها لا بالإمام الحسن وحده وهو برهان ساطع علي عدم وجود صلح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هناك صلحا ما كان هناك غدرا من قبل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فالغدر لا يكون إلا إذا كان معاوية مغبونا بهذا الصلح إن كان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حدث بين الحسن ومعاوية إنما هو أمر أشبه بأمر التحكيم لم يرضخ له الإمام الحسن كما لم يرضخ الإمام علي لنتيجته مما اضطر معاوية إلي التآمر والغدر للخلاص من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وتركيز الفقهاء والمؤرخون علي رواية صلح الحسن هذه إنما يهدف إلي تبرير سلوك معاوية بنص منسوب للرسول صلي الله عليه وسلم لا يتطرق إليه الشك من قبل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بهذا قد وقعوا في الفخ الذي نصبه مخترعو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حديث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الاصلاح بين الناس ولا سيما في حقن دماء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علي رأفة معاوية بالرعية وشفقته علي المسلمين وقوة نظره في تدبير الملك ونظره في العواقب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ولاية المفضول الخلافة مع وجود الأفضل لأن الحسن ومعاوية ولي كل منهما الخلافة وسعد بن أبي وقاص وسعيد بن زيد في الحياة وهما بدريان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جواز خلع الخليفة نفسه إذا رأي في ذلك صلاحا للمسلمين والنزول عن الوظائف الدينية والدنيوية بالمال</w:t>
      </w:r>
      <w:bookmarkStart w:id="109" w:name="pg1259_12383"/>
    </w:p>
    <w:p>
      <w:pPr>
        <w:pStyle w:val="BookText"/>
        <w:rPr/>
      </w:pPr>
      <w:bookmarkEnd w:id="109"/>
      <w:r>
        <w:rPr>
          <w:rFonts w:ascii="Amiri" w:hAnsi="Amiri" w:eastAsia="Amiri" w:cs="Amiri"/>
          <w:color w:val="111111"/>
          <w:sz w:val="28"/>
          <w:sz w:val="28"/>
          <w:szCs w:val="28"/>
          <w:rtl w:val="true"/>
          <w:lang w:bidi="ar-SA"/>
        </w:rPr>
        <w:t>وجواز أخذ المال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به علي تصويب رأي من قعد عن القتال مع معاوية وعلي</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بني الفقهاء أحكاما علي رواية الصلح هذه كما هو واضح من كلام ابن حجر الذي بالغ في الاستنباط إلي درجة جواز النزول عن الوظائف الدينية مقابل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أن دل علي شئ فإنما يدل علي أن فقه القوم ينظر إلي الوظائف الدينية نظرة استخفاف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النظرة هي التي بررت سلوك الفقهاء مع الحكام وتعايشهم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الحسن قد تقاضا مالا علي الصلح مع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الرسول صلي الله عليه وسلم قد حكم أن الطائفتين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سعد أو سعيد كلاهما أفضل من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ذلك كله يبرر التنازل عن العقائد والمبادئ من أجل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ويبرر القعود عن نصرة الحق ما دامت الطائفتين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ويبرر أن يحكم المسلمين المفضول مع وجود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أساس هذه التبريرات قامت عقائد وتأسست مفاهيم في فقه القوم انعكست علي فكرة الدولة والحكم وعلاقة الحاكم بالرعية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وعلاقة الفقيه بالحاكم</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3131211_373438147"/>
      <w:bookmarkStart w:id="111" w:name="_Toc39"/>
      <w:bookmarkEnd w:id="110"/>
      <w:r>
        <w:rPr>
          <w:rtl w:val="true"/>
        </w:rPr>
        <w:t>كربلاء</w:t>
      </w:r>
      <w:bookmarkEnd w:id="11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وقعة كربلاء آخر صورة من صور الصدام المسلح بين الإسلام النبوي والإسلام الأموي استتر بعدها الإسلام النبوي بينما أخذ الإسلام الأموي امتداده وانتشاره وسيادته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ذلك الحين حلت لغة البيان والقلم مكان لغة السيف في خط المواجهة بين الإسلام النبوي والإسلام الأموي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حمل أئمة آل البيت وشيعتهم لواء البيان والقلم لتبصير الأمة بحقيقة الإسلام النبوي ودعوتها للالتزام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وتبني حكام بني أمية خطة الدفاع عن الإسلام الأموي وتشويه الإسلام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سطر الإمام الحسين بدمائه نهج الثورة والمواجهة للإسلام الأموي وكل صور الإسلام الزائفة التي نبعت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الخطوط العريضة للأمة لتبني علي أساسها التصدي ومواجهة الصور الزائفة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ثورة الإمام الحسين هزت واقع الأمة وشهادته زلزلتها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ووجهت ضربة قوية إلي معاوية ونهجه أيقظت الأمة من ثباتها وبعثت فيها روح التحدي والمواجهة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الثورة هي نتاج طبيعي لمرحلة الإمام الحسن ورد مباشر علي غدر بني أمية ومؤامراتهم وهي تؤكد للأمة أن الصراع لا زال مستمر ولن ينتهي بين الإسلام النبوي والإسلام الأموي وتبطل من جهة أخري كل محاولات التشكيك والتعتيم التي أحاطت بحركة الإمام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حاول الفقهاء والمؤرخون تشويه هوية الصراع بين الإمام علي ومعاوية وبين الإمام الحسن ومعاوية حاولوا أيضا تشويه الصراع الذي دار بين الإمام الحسين وبين يزيد بن معاوية والتعتيم عليه وطمس معالمه وتبييض وجه يزيد أو وجه الإسلام الأموي الذي يمثلونه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معاوية وأفضت الخلافة إلي يزيد وذلك في سنة ستين وردت بيعته علي الوليد بن عقبة بالمدينة ليأخذ البيعة علي أهلها أرسل إلي الحسين بن علي وإلي عبد الله بن الزبير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مثلنا لا يبايع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نبايع علي رؤس الناس إذا أصبحنا فرجعا إلي بيوتهما وخرجا من ليلتهما إلي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الحسين بمكة شعبان ورمضان وشوالا وذا القعدة وخرج يريد الكوفة فكان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سبب هلاكه يوم الأحد لعشر مضين من المحرم يوم عاشوراء سنة إحدي وستين بموضع من أرض الكوفة يدعي كربلاء قرب الطف</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من خلال هذه الرواية ما 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الإمام الحسين كذب علي الوليد بن عتبة وخشي أن يواجهه بالحقيقة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الإمام الحسين فر من المدينة ليلا خوفا من بطش الوليد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ثورة الحسين كانت حركة عشوائية كان نتيجتها هلاكه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ابن حجر عن ابن عمر أنه قال عندما رأي الحسين مقبلا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أحب أهل الأرض إلي أهل السماء اليوم وكانت إقامة الحسين بالمدينة إلي أن خرج مع أبيه إلي الكوفة فشهد معه الجمل ثم صفين ثم قتال الخوارج وبقي معه إلي أن قتل ثم مع أخيه إلي أن سلم الأمر إلي معاوية فتحول مع أخيه إلي المدينة واستمر بها إلي أن مات معاوية فخرج إلي مكة ثم أتته كتب أهل العراق بأنهم بايعوه بعد موت معاوية فأرسل إليهم ابن عمه مسلم بن عقيل بن أبي طالب فأخذ بيعتهم وأرسل إليه فتوجه وكان من قصة قتله ما كان</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إنما تعضد سابقتها إلا أنها تحاول إثبات أن الإمام الحسين أسهم في تسليم الأمر إلي معاوية مع الإمام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الموقف من شأنه أن يثير الشكوك حول حركته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قد شارك في تسليم الأمر إلي معاوية وتقاضي الأموال مقابل ذلك فإن حركته ضد يزيد من الممكن أن تشوبها أغراض 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أن الحسين لما بلغه خبر مقتل مسلم بن عقيل هم بالرجوع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نرجع حتي نصيب بثأرنا أو نقتل فساروا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عبيد الله بن زياد قد جهز الجيش لملاقاته فوافوه بكربلاء منزلها ومعه خمسة وأربعون نفسا من الفرسان ونحو مائة راجل فلقيه الحسين وأميرهم عمر بن سعد بن أبي وقاص وكان عبيد الله ولاه بعهده عليها إذا رجع من حرب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التقيا 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مني إحدي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ألحق بثغر من الثغور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أرجع إلي المدينة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أضع يدي في يد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بذلك عمر منه وكتب إلي عبيد الله فكتب إليه لا أقبل منه حتي يضع يده في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الحسين فقاتلوه فقتل معه أصحابه وفيهم سبعة عشر شابا من أهل بيته ثم كان آخر ذلك أن قتل وأتي برأسه إلي عبيد الله بن زياد فأرسله ومن بقي من أهل بيته إلي يزيد ومنهم علي بن الحسين وكان مريضا ومنهم عمته زينب فلما قدموا علي يزيد أدخلهم علي عياله ثم جهزهم إلي المدينة</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تعد من أسوأ الروايات التي رويت حول الصراع بين الإمام الحسين ويزيد فهي تضع الإمام الحسين في موضع غاية في المهانة بينما تبيض وجه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ما تحاول إثباته هذه الرواية هو أن الإمام الحسين أصيب بالإحباط فور علمه بنبأ مقتل مسلم بن عقيل وقرر العودة وفي هذا إشارة إلي أن خروجه لم يكن بهدف الثورة كما لم يكن يقوم علي أساس خطة منظمة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تحاول الرواية إثباته ثانيا هو أن أصحاب الحسين قد خالفوه وأصروا علي مواصلة المسير طلبا للثأر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موقفهم هذا كان مجرد رد فعل لمقتل مسلم ولم يكن نابغا من إيمانهم بالإسلام النبوي الذي يقاتلون تحت لواءه وبالإمام الحسين قائدهم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وجهت هذه الرواية طعنة شديدة للإمام الحسين ولأبيه وأخيه وخط آل البيت والإسلام النبوي الذي يمثله حين طرحت علي لسانه هذا الطرح الانهزامي الخانع الذي يعكس شخصية منهارة قدمت التنازلات فور حدوث المواجهة ومن قبل وقوع الصدام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 وكأن الإمام الحسين لم يكن يحسب حدوث مواجهة ولم يكن يتوقع أي صدام مع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يطلب منحه الفرصة للذهاب للقتال في ثغر من الثغور فكأنه بهذا يطلب تجنيده في جيوش في أمية ليقاتل تحت رايتهم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هو يحمل هذا التصور الذي لا يعكس أية صورة من صور العداء لبني أمية فلماذا خرج من 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 يطلب الرجوع إلي المدينة كأنه بهذا يضحي بكل القيم والمبادئ التي آمن بها وتبعة الناس عني أساسها من أجل النجاة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يطلب أن يضع يده في يد يزيد فكأنه بهذا يضحي بالإسلام النبوي وجهاد أبيه وأخيه وينفي وجود أية بوادر عداء وصراع بين الحق الذي يمثله والباطل الذي يمثله يزيد وبني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للإمام الحسين يطلب وضع يده في يد يزيد ويقدم مثل هذه التنازلات ثم في النهاية يرفض أن يضع يده في يد عبيد الله بن زياد ويقاتل علي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الذي يقدم مثل هذه التنازلات لا تعجزه مثل هذه الخطوة ولا تشكل له 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قد قدم هذه التنازلات حتي يتقي شر القتال فكيف يوقع نفسه فيه بهذا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مثل هذه الروايات وغيرها إنما هي من صنع السياسة واخترعت خصيصا لخدمة الخط الأموي ونصرته وضرب خط آل البيت وتشويهه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كتب التأريخ أن عبيد الله بن زياد صعد منبر المسجد الجامع في الكوفة وخطب في الناس بعد مجزرة كربلاء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أظهر الحق وأهله ونصر أمير المؤمنين يزيد وحزبه وقتل الكذاب ابن الكذاب الحسين بن علي وشيعته</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ويحاول مؤرخو وفقهاء البلاط الأموي أن يدافعوا عن يزيد وتبرأته من تهمة سفك دم الحسين مستغفلين عقل الأمة بروايات واهية لا يستريح لها عقل ولا تطمئن لها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أن يزيد حين رأي رؤوس الحسين ورفاقه بكي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أرضي من طاعتكم بدون قتل الحسين لعن الله ابن سمية أما والله لو أني صاحبه لعفوت عنه</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ذلك لم تثبت لنا الروايات التي جاءت عن طريق مؤرخي البلاط أن يزيد أنزل أية صورة من صور العقاب بابن 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يعاتبه علي هذا الفعل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إن دل علي شئ فإنما يدل علي تواطئ يزيد وموافقته بل وتحريضه علي قتل الحسين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السلوك الذي تلائم معه ومع شخصيته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الموقف الذي يتبناه حكام بني أمية في مواجهة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قالها عبد الملك بن مروان حين ارتقي منبر الرسول صلي الله عليه وسلم في المدينة عام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لن أداوي أمراض هذه الأمة بغير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يأمرني أحد بعد مقامي هذا بتقوي الله إلا ضربت عنقه</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bookmarkStart w:id="112" w:name="pg1259_12397"/>
    </w:p>
    <w:p>
      <w:pPr>
        <w:pStyle w:val="Heading2"/>
        <w:numPr>
          <w:ilvl w:val="1"/>
          <w:numId w:val="1"/>
        </w:numPr>
        <w:rPr/>
      </w:pPr>
      <w:bookmarkStart w:id="113" w:name="__RefHeading___Toc3131213_373438147"/>
      <w:bookmarkStart w:id="114" w:name="_Toc40"/>
      <w:bookmarkEnd w:id="112"/>
      <w:bookmarkEnd w:id="113"/>
      <w:r>
        <w:rPr>
          <w:rtl w:val="true"/>
        </w:rPr>
        <w:t>ركائز الإسلام النبوي</w:t>
      </w:r>
      <w:bookmarkEnd w:id="114"/>
    </w:p>
    <w:p>
      <w:pPr>
        <w:pStyle w:val="Heading3"/>
        <w:numPr>
          <w:ilvl w:val="2"/>
          <w:numId w:val="1"/>
        </w:numPr>
        <w:rPr/>
      </w:pPr>
      <w:bookmarkStart w:id="115" w:name="__RefHeading___Toc3131215_373438147"/>
      <w:bookmarkStart w:id="116" w:name="_Toc41"/>
      <w:bookmarkEnd w:id="115"/>
      <w:r>
        <w:rPr>
          <w:rtl w:val="true"/>
        </w:rPr>
        <w:t>اشاره</w:t>
      </w:r>
      <w:bookmarkEnd w:id="11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البيت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أوضح الرسول صلي الله عليه وسلم مرتكزات الإسلام النبوي في كثير من وصاياه وتوجيهاته للأمة غير أن سيادة الإسلام القبلي بعد وفاته ثم الإسلام الأموي بعد ذلك قد أديا إلي التعتم علي هذه المرتكزات وتضليل المسلمين عنها كوسيلة لضرب الإسلام النبوي ومحوه من واقعهم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الروايات التي جاءت علي لسان الرسول صلي الله عليه وسلم، في الإمام علي إنما تؤكد للأمة أن الإمام علي هو مرتكز الإسلام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الروايات التي ذكرها الرسول صلي الله عليه وسلم في شيعة علي من صحابته إنما تؤكد أن هؤلاء الصحابة هم ركيزة الإمام وركيزة هذا الإسلام وأنصاره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الروايات الواردة في القرآن الذي ورثه الرسول للأمة إنما تؤكد أن هذا القرآن هو الركيزة الأساسية لهذا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عمد أنصار الخط الأموي إلي تشويه القرآن والإمام علي وآل البيت وشيعتهم من الصحابة والتابعين واختراع بدائل تحل محلهم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فبدلا من القرآن الذي ورثه الرسول صلي الله عليه وسلم اعتمدوا مصحف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وبدلا من الإمام وآل البيت اعتمدوا عائشة ومعاوية وابن عمر وأبو هريرة وابن العاص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مواجهة الروايات الواردة في الإمام وآل البيت وشيعتهم اخترعوا روايات مناقضة لها تبارك خطهم وتضفي المناقب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النبوي يرتكز علي ركيزتين أساسيتين 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لقد أوصي الرسول صلي الله عليه وسلم الأمة بالقرآن وحث عليه في روايات ومواضع كثيرة كانت آخرها حجة الوداع حيث أوصي الأمة بضرورة التمسك بالكتاب والعترة آل البيت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البخاري عن طلحة قال سألت عبد الله بن أبي أوفي أوصي النبي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كتب علي الناس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أمروا بها ولم يوص؟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بكتاب الله</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الرسول الله صلي الله عليه وسلم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من تعلم القرآن وعلمه</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أفضلكم من تعلم القرآن وعلمه</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تعاهدوا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نفسي بيده لهو أشد تفصيا من الإبل في عقلها</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اقرءوا القرآن ما ائتلفت عليه قلوبكم</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مسلم عن الرسول قوله في خطبة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فيه الهدي والنور فخذوا بكتاب الله واستمسكوا به فحث علي كتاب الله ورغب فيه</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الروايات إنما تشير إلي أن القرآن كان موجودا علي عهد الرسول صلي الله عليه وسلم وكان الصحابة يتناولونه من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برز من بينهم من هو ماهر فيه ملتزم به يحفظه عن ظهر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رأس هؤلاء كان الإمام علي وابن مسعود وأبي ابن كعب ومعاذ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البخاري عن الرسول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القرآن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بن مسعود وسالم ومعاذ وأبي بن كعب</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أنصار الخط الأموي لم تعجبهم هذه الرواية علي الرغم من عدم وجود علي فيها لكون الأربعة من أنصار الإمام ومن المناهضين لهم فاخترعوا رواية أخري تناقضها فيها ثلاثة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البخاري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الرسول ولم يجمع القرآن غير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الدرداء ومعاذ بن جبل وزيد بن ثابت وأبو زيد</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عن ابن مسعود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غيره ما أنزلت سورة من كتاب الله إلا أنا أعلم أين نزلت ولا أنزلت آية من كتاب الله إلا أنا أعلم فيمن أنزلت</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أبا بكر حين قام بجمع القرآن لم يستعن إلا بزيد بن ثابت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حين ألزم الأمة بمصحف واحد اختار مصحف حفصة الذي كان قد جمعه أبو بكر ولم يختر مصحف الإمام علي أو ابن مسعود أو أبي بن كعب أو ابن عباس ولم يستعن بأي من هؤلاء لا في عهد أبي بكر ولا في عهد عثمان حتي أنه كان هناك مصحف لدي عائشة أيضا لم يستعن به</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الذي تركه الرسول صلي الله عليه وسلم وتلقاه منه الإمام علي ابن مسعود وابن عباس وأبي وغيرهم هو ركيزة الإسلام النبوي التي حض عليها ووصي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 ورثه الإمام عن النبي من تفسيرات حوله وورثها عنه شيعته هي الدافع الفعلي الذي دفع أنصار الإسلام القبلي ومن بعدهم أنصار الإسلام الأموي إلي ضرب هذا القرآن واستبداله بقرآن آخر لا يحوي هذه التفسيرات وليس مرتبا علي الترتيب النبوي</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bookmarkStart w:id="117" w:name="pg1259_12406"/>
    </w:p>
    <w:p>
      <w:pPr>
        <w:pStyle w:val="Heading3"/>
        <w:numPr>
          <w:ilvl w:val="2"/>
          <w:numId w:val="1"/>
        </w:numPr>
        <w:rPr/>
      </w:pPr>
      <w:bookmarkStart w:id="118" w:name="__RefHeading___Toc3131217_373438147"/>
      <w:bookmarkStart w:id="119" w:name="_Toc42"/>
      <w:bookmarkEnd w:id="117"/>
      <w:bookmarkEnd w:id="118"/>
      <w:r>
        <w:rPr>
          <w:rtl w:val="true"/>
        </w:rPr>
        <w:t>القرآن</w:t>
      </w:r>
      <w:bookmarkEnd w:id="119"/>
    </w:p>
    <w:p>
      <w:pPr>
        <w:pStyle w:val="BookText"/>
        <w:rPr/>
      </w:pPr>
      <w:r>
        <w:rPr>
          <w:rFonts w:ascii="Amiri" w:hAnsi="Amiri" w:eastAsia="Amiri" w:cs="Amiri"/>
          <w:color w:val="111111"/>
          <w:sz w:val="28"/>
          <w:sz w:val="28"/>
          <w:szCs w:val="28"/>
          <w:rtl w:val="true"/>
          <w:lang w:bidi="ar-SA"/>
        </w:rPr>
        <w:t>وقوله تعالي للرسول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علينا جمعه وقرآنه فإذا قرأناه فاتبع قرآنه ثم إن علينا بيانه</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يحوي الدليل القاطع علي أن القرآن كان مجموعا في عهد الرسول وأن الرسول تلقي بيانه من جبريل والسؤال الذي يطرح نفسه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بيان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لم يظهر في عملية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الإجابة علي هذا السؤال تكشف لنا حقيقة المؤامرة التي نسجت خيوطها بعد وفاة الرسول فالقرآن النبوي ببيانه لا يتماشي مع الحظ القبلي والأموي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كانت الحاجة إلي تجريد القرآن من هذا البيان حتي يمكن أن يتماشي مع الاتجاه السائد</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3131219_373438147"/>
      <w:bookmarkStart w:id="121" w:name="_Toc43"/>
      <w:bookmarkEnd w:id="120"/>
      <w:r>
        <w:rPr>
          <w:rtl w:val="true"/>
        </w:rPr>
        <w:t>آل البيت</w:t>
      </w:r>
      <w:bookmarkEnd w:id="12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 الرسول صلي الله عليه وسلم بآل البيت في روايات كثيرة وفي حجة الوداع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أذكركم الله في أهل بيتي</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ثقلين كتاب الله وأهل بيتي</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مسلم أنه 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صلي الله عليه وسلم عليا وفاطمة وحسنا وحسينا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صلي الله عليه وسلم غداة وعليه مرط مرحل من شعر أسود فجاء الحسن بن علي فأدخله ثم جاء الحسين فأدخله ثم جاءت فاطمة فأدخلها ثم جاء علي فأدخله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إنما يريد الله أن 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ربط الرسول صلي الله عليه وسلم القرآن بأهل البيت يعني تلازمهما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يعني أن فهم القرآن والالتزام به لن يتم إلا عن طريقهم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إشارة إلي أن الرسول ورثهم بيان القرآن وتفسيره الذي أخذه عن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كانت الحرب الضروس من قبل الأمويين علي آل البيت بداية بالإمام علي ونهاية بالإمام الحسين تلك الحرب التي انتهت بقتل الأئمة الثلاثة وتصفية أنصارهم وشيعتهم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أكمل العباسيون الحرب من بعدهم فقتلوا بقية أئمة آل البيت وبطشوا ونكلوا بأتباعهم</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الحرب كانت في حقيقتها بين إسلامين متناقضين بقاء أي منهما لا بد وأن يكون علي حساب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لا مجال للقاء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دامت السلطة والسيادة قد تملكها أعداء آل البيت فلا بد لهم أن يبطشوا بهم لكونهم ممثلو الإسلام النبوي والناطقون بلسانه ذلك الإسلام الذي يشكل الخطر الأكبر علي الإسلام الذي يرفعون رايته والذي يرتبط به وجودهم ومستقبلهم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ارتبطت الجماهير المسلمة علي الدوام بآل البيت علي الرغم من إرهاب الحكام وتعتيمهم عليهم وذلك لمكانة آل البيت في قلوب المسلمين تلك المكانة المستمدة من النصوص الشرعية التي وردت فيهم والتي لم يستطع الحكام بإعلامهم وبطشهم أن يطمسوها</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واستمرار وجود خط آل البيت علي مر الزمان علي الرغم من كيد ومؤامرات وبطش الحكام إنما يدل علي أن هذا الخط هو التعبير الحق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استمرار ارتباط الجماهير المسلمة به هو البرهان الساطع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هذا الخط مجرد طرح عادي لكان قد قدر له أن يندثر كما اندثرت مذاهب وفرق وأصبحت في ذمة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بقاء هذا الخط هو تأكيد علي أن الإسلام النبوي باق حتي تقوم الساعة ليكون حجة علي المارقين والمخالفين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البيت هم الأئمة الاثني عشر الذين بشر بهم الرسول صلي الله عليه وسلم في أحاديثه المنتشرة في كتب القوم والتي اضطروا في مواجهتها إلي تأويلها وصرفها عن آل البيت خدمة للحكام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مسلم عن الرسول صلي الله عليه وسلم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ينقضي حتي يمض فيهم اثنا عشر خليفة</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أمر الناس ماضيا ما وليهم اثنا عشر رجلا</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الإسلام عزيزا إلي اثني عشر خليفة</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الدين عزيزا منيعا إلي اثني عشر خليفة</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هذه الروايات تنتهي بقول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بشئ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تكلم بكلمة خفيت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يفسر الرواي هذا الكلام علي لسان الرسول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والسؤال الذي يطرح نفسه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ما قاله الرسول خفية كلهم من قريش حقا؟ وما هو مبرر إخفاء الرسول لهذه 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يجوز للرسول أن يخفي حكما عن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إننا أمام هذه الروايات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الرسول صلي الله عليه وسلم قد قال شيئا أخفاه الراوي وأبدله بكلمة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قد قال كلهم من قريش وفي هذه الحالة ليس هناك مبرر لا خفائها لكونها لا تصطدم بالخط السائد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الرسول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آل البيت لكان من الممكن أن يكون مبرر الاخفاء مقبولا لكون الإمام علي هو رأس آل البيت وإمامهم والقوم يسعون إلي عزلهم عن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إن يكون المقصود بالإخفاء قريش فهو الأمر الغير مقبول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أخضع هذا النص للسياسة كما أخضعت نصوص كثيرة علي شاكلته وما يؤكد ذلك هو إضافة فقهاء القوم من شروح لهذا النص تهدف إلي تطويعه للخط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 فقهاء القوم علي أن المقصود بالأئمة الاثني عشر الذين أشار إليهم الرسول صلي الله عليه وسلم هم أبو بكر ثم عمر ثم عثمان ثم علي ثم معاوية ثم يزيد بن معاوية ثم عبد الملك بن مروان ثم أولاده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وسليمان ويزيد وهشام ثم عمر بن العزيز</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ويبرر الفقهاء هذا لتفسير بأن الأمة اجتمعت علي هؤلاء واختلفت فيما سواهم والمراد بالاجتماع انقيادهم لبيعتهم فمن بعدهم انتشرت الفتن وتغيرت الأحوال</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الفقهاء فاتهم أن الإمام علي لم تجتمع عليه الأمة ومن ثم يجب حذفه من الاثني عشر كما حذف سواه بحجة عدم الاجتماع عليه</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يتخبطون في مواجهة هذا النص تخبطا لا حدود له وهم عاجزون عجزا واضحا عن تحديد الأئمة الاثني عشر الذين قصدهم الرسول وربط عزة الإسلام بهم</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ابن حجر عن أحد الفقهاء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ألق أحدا يقطع 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رواية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بشئ معين</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التخبط بين الفقهاء في تحديد شخصية الأئمة الاثني عشر إنما يعود إلي حصر مصدر التلقي في محيط الإسلام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لن يجدوا بين نصوص هذا الإسلام ومفاهيمه ما يهديهم إلي حقيقة مراد الرسول ومعرفة الأئمة الاثني عشر الذين قصدهم وأشار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أطلع هؤلاء الفقهاء علي خط آل البيت وتعرفوا علي الإسلام النبوي وكسروا حواجز السياسة لأمكن لهم تحديد هوية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ربط مستقبل الإسلام بالحكام لا يمكن أن يكون مقصد الرسول صلي الله وسلم فهؤلاء الحكام لا تنبأ سيرتهم بتقوي أو ورع أو دين يمكن أن يربط مستقبل الإسلام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ربط الفقهاء قضية الاثني عشر بالحكام إنما يبرهن علي خضوعهم للسياسة وتطويعهم النصوص لأهدافها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النبوي يحدد لنا الأئمة الاثني عشر في الشخصيات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بن أبي 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الحسن بن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الحسين بن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بن الحسين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محمد بن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جعفر بن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موسي بن 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بن موسي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محمد بن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بن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الحسن بن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المهدي المنتظر ابن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وبتتبع سيرة هؤلاء الأئمة يتبين لنا أنهم ممثلي الإسلام النبوي والناطقين بلسانه علي مر الزمان وأن سيرتهم هي سيرة الأنبياء والصالحين وخلقهم هو خلق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حكام الزمان تتبعوهم فقتلوهم ومحو سيرتهم وأسدلوا الستار عليهم وشاركهم الفقهاء هذه المؤامرة التي راح ضحيتها أجيال المسلمين الذين شبوا لا يعرفون شيئا عن هؤلاء الأئمة الذين حجبت عنهم الأضواء وشوهت سيرتهم في كتب القوم وتم ضرب الروايات التي رووها عن الرسول ومحوها من كتب الأحاديث وتضخيم شخصيات معينة من الصحابة والتابعين بهدف التغطية عليهم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 w:name="pg1259_12422"/>
    </w:p>
    <w:p>
      <w:pPr>
        <w:pStyle w:val="Heading2"/>
        <w:numPr>
          <w:ilvl w:val="1"/>
          <w:numId w:val="1"/>
        </w:numPr>
        <w:rPr/>
      </w:pPr>
      <w:bookmarkStart w:id="123" w:name="__RefHeading___Toc3131221_373438147"/>
      <w:bookmarkStart w:id="124" w:name="_Toc44"/>
      <w:bookmarkEnd w:id="122"/>
      <w:bookmarkEnd w:id="123"/>
      <w:r>
        <w:rPr>
          <w:rtl w:val="true"/>
        </w:rPr>
        <w:t>ركائز الإسلام الأموي</w:t>
      </w:r>
      <w:bookmarkEnd w:id="124"/>
    </w:p>
    <w:p>
      <w:pPr>
        <w:pStyle w:val="Heading3"/>
        <w:numPr>
          <w:ilvl w:val="2"/>
          <w:numId w:val="1"/>
        </w:numPr>
        <w:rPr/>
      </w:pPr>
      <w:bookmarkStart w:id="125" w:name="__RefHeading___Toc3131223_373438147"/>
      <w:bookmarkStart w:id="126" w:name="_Toc45"/>
      <w:bookmarkEnd w:id="125"/>
      <w:r>
        <w:rPr>
          <w:rtl w:val="true"/>
        </w:rPr>
        <w:t>اشاره</w:t>
      </w:r>
      <w:bookmarkEnd w:id="12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مصحف عثمان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bookmarkStart w:id="127" w:name="pg1259_12423"/>
    </w:p>
    <w:p>
      <w:pPr>
        <w:pStyle w:val="BookText"/>
        <w:rPr/>
      </w:pPr>
      <w:bookmarkEnd w:id="127"/>
      <w:r>
        <w:rPr>
          <w:rFonts w:ascii="Amiri" w:hAnsi="Amiri" w:eastAsia="Amiri" w:cs="Amiri"/>
          <w:color w:val="111111"/>
          <w:sz w:val="28"/>
          <w:sz w:val="28"/>
          <w:szCs w:val="28"/>
          <w:rtl w:val="true"/>
          <w:lang w:bidi="ar-SA"/>
        </w:rPr>
        <w:t>كانت صفين هي المنعطف التأريخي الذي انبثق منه الإسلام الأموي وساد واقع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ضرب خط الإسلام النبوي الذي رفع لواءه الإمام علي وتقوقعه هو بداية غياب التصور الإسلامي الصحيح من هذا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 ذلك الحين بدأ معاوية وبني أمية من بعده عملية تأسيس جديدة للإسلام معتمدين فيها علي الخط القبلي ورموزه البارزة وعلي الرموز الأخري التي تحالفت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هذا الإسلام هو الإسلام الشرعي الذي حاز علي رضا الحكام علي مر الزمان من بني العباس وغيرهم فقد وجدوا فيه الحصانة والشرعية التي تؤهلهم لمواجهة الإسلام النبوي والخارجين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الإسلام الأموي مباحا وخط الإمام علي محظورا ومجرما يبطش بأتباعه وينكل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الإسلام النبوي إسلام باطل يقود إلي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الإسلام الأموي حق يقود إلي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عاش الإسلام الأموي في كنف الحكومات ورعايتها وحمايتها فتحققت له السيادة والبقاء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الإسلام النبوي واغتيل أئمته فاضطر إلي الاختفاء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الذي يطرح نفسه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ركائز الإسلام 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والإجابة هي أن هذا الإسلام قد قام علي ثلاثة ركائز أساسية</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3131225_373438147"/>
      <w:bookmarkStart w:id="129" w:name="_Toc46"/>
      <w:bookmarkEnd w:id="128"/>
      <w:r>
        <w:rPr>
          <w:rtl w:val="true"/>
        </w:rPr>
        <w:t>مصحف عثمان</w:t>
      </w:r>
      <w:bookmarkEnd w:id="12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أحدث عثمان فتنة كبيرة بإحراقه المصاحف وإلزامه الأمة بمصحف محدد بهدف خدمة الخط السائد وضرب خط آل البيت والتعتيم علي الإسلام النبوي</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مهد عثمان بعمله هذا لبروز الإسلام الأموي ودعم أطروحته إذ أن المصاحف الأخري كانت بين يدي صحابة من شيعة علي الملتزمين بالإسلام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هناك مصحف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ومصحف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ومصحف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مصحف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الأربعة تلقوا القرآن من الرسول صلي الله عليه وسلم مباشرة فمن ثم هم قاوموا عثمان ورفضوا قراره هذا مما اضطره إلي البطش بالرافضين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الخلاف بين مصحف عثمان وبين مصحف الإمام علي ومصاحف الصحابة ينحصر في أمرين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مرتب ترتيبا خاصا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مجرد من الحواشي والتفسيرات التي كانت بالمصاحف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 لأمر الترتيب فقد اعتمد فيه عثمان علي عدد من الصحابة الذين ليس لهم سابقة في كتابة القرآن أو حفظه</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وجهة أخري هو اعتمد مصحف حفصة من دون بقية المصاحف التي كانت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ومصحف حفصة هو المصحف الذي جمعه 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بهذا لا يريد للمسلمين أن يخرجوا عن حدود القرآن الذي جمعه أبو بكر ولا يريد أن يلتزم المسلمون بمصحف الإمام علي أو ابن مسعود أو أبي أو ابن عباس لأن هؤلاء من شيعة علي ومصاحفهم لا تخدم الخط القبلي وخط بن أمية الذي يقوم بالتمهيد له</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عثمان بإلزامه الأمة بمصحف حفصة إنما يريد أن يلزمها بالخط القبلي وأن يقضي علي أية بادرة تنحرف بالأمة عن هذا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دامت المصاحف كانت موجودة بين الصحابة فلم يكن هناك من دافع قوي يدفع بعثمان إلي فعله هذا سوي ضرب الإسلام النبوي ومحاصرة الإمام علي الذي بدأ نجمه في البروز نتيجة لكثرة المظالم والانحرافات في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مسألة القراءات هي الدافع لعمل عثمان هذا كما يصور المؤرخون وفقهاء القوم فقد كان ممن الممكن لعثمان أن يلزم الأمة بقراءة واحدة دون أن يحرق المصاحف</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المسألة مسألة قراءات ما تصدي له الصحابة ولا اصطدم به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المعروف تأريخيا أن مصحف الإمام علي كان مرتبا ترتيبا زمنيا ولا شك أن مثل هذا الترتيب من شأنه أن يسهم في فهم مدلولات النص القرآني</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تكون هناك آيات مدنية في سورة مكية وآيات مكية في سورة مدنية فإن هذا سوف يخلخل مضمون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والهدف من الترتيب العثماني هو التمويه علي نصوص القرآن الخاصة بآل البيت والتي ترمي إلي معان محددة لا تخدم الخط السائد بوضعها في وسط آيات تموه علي معناها الحقيقي وتذهب بها مذهبا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أمثلة ذلك وضع قوله تعالي في سورة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w:t>
      </w:r>
      <w:bookmarkStart w:id="130" w:name="pg1259_12429"/>
    </w:p>
    <w:p>
      <w:pPr>
        <w:pStyle w:val="BookText"/>
        <w:rPr/>
      </w:pPr>
      <w:bookmarkEnd w:id="130"/>
      <w:r>
        <w:rPr>
          <w:rFonts w:ascii="Amiri" w:hAnsi="Amiri" w:eastAsia="Amiri" w:cs="Amiri"/>
          <w:color w:val="111111"/>
          <w:sz w:val="28"/>
          <w:sz w:val="28"/>
          <w:szCs w:val="28"/>
          <w:rtl w:val="true"/>
          <w:lang w:bidi="ar-SA"/>
        </w:rPr>
        <w:t>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 آيات خاصة بنساء النبي حتي يتوطن في ذهن المسلم أن نساء النبي صلي الله عليه وسلم من أهل البيت وبالتالي يضيع المفهوم الحقيقي لأهل البيت والخاص بالإمام علي وفاطمة وذريتهما ويتشتت بين نساء النبي وذرية علي</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 للأمر الثاني فإن تجريد المصحف من المعاني والتفسيرات التي تلقاها الصحابة عن الرسول صلي الله عليه وسلم يعني حرمان المسلمين من الوسيلة الشرعية لفهم القرآن التي تحسم الخلاف الذي من الممكن أن يقع حول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هذا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من جهة أخري الحيلولة دون فهم القرآن علي نهج النبي صلي الله عليه وسلم ودفع المسلمين إلي تلقي هذا الفهم من جهة محددة هي الجهة التي سوف يفرضها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أمثلة ذلك ما كان في مصحف ابن عباس فقد كان يقرأ قوله تعالي في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أجل مسمي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فآتوهن أجورهن</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مصحف كهذا سوف يخدم خط بني أمية ويسهم في دعم نموذج الإسلام الذي فرضوه علي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مصحف قابل للتأويل ويمكن استثمار نصوصه بهذا الشكل لصالحهم</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3131227_373438147"/>
      <w:bookmarkStart w:id="132" w:name="_Toc47"/>
      <w:bookmarkEnd w:id="131"/>
      <w:r>
        <w:rPr>
          <w:rtl w:val="true"/>
        </w:rPr>
        <w:t>الصحابة</w:t>
      </w:r>
      <w:bookmarkEnd w:id="13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كانت العناصر التي تحالفت مع معاوية والتي أمكن استقطابها من قبله بمثابة صمام أمن للخط الأموي وركيزة أساسية في بناءه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أبرز العناصر التي تحالفت مع معاوية وبني أمية من بعده ودعمت الإسلام الأموي في مواجهة الإسلام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وعائشة والمغيرة بن شعبة وأبو هريرة وابن عمر وسمرة بن جندب وأنس بن مالك وزيد بن أرقم والأشعث بن قيس وجرير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هؤلاء من الصحابة الذين احتكوا برسول الله صلي الله عليه وسلم واستثمرهم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والمتابع لسيرة هؤلاء في كتب الرجال وكتب التأريخ يتبين له أن التزامهم بنهج الرسول كان ضعيفا ومشبوها وقد وردت علي لسان الرسول أحاديث كثيرة بذمهم وكذلك علي لسان الإمام علي ولا تري في كتب السنن أية فضائل لهؤلاء من الممكن أن ترفع مكانتهم وتخرجهم من دائرة الشك </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أن عليا كان يقنت في صلاة الفجر وفي صلاة المغرب ويلعن معاوية وعمرا والمغيرة والوليد بن عقبة وأبا الأعور والضحاك بن قيس وبسر بن أرطأة وحبيب بن مسلمة وأبا موسي الأشعري ومروان بن الحكم وكان هؤلاء يقنتون عليه ويلعنونه</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الإمام علي في ابن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ليقول فيكذب ويعد فيخلف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ويسأل فيحلف ويسأل فيبخل ويخون العهد ويقطع الآل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يبايع معاوية حتي شرط أن يؤتيه أنية ويرضخ له علي ترك الدين رضيخة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مصر</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مروان بن الحكم حين أسره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بيعته إنها كف 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بايعني بكفه لغدر بسبته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له إمرة كلعقة الكلب أنفه وهو أبو الأكبش الأربعة وستلقي الأمة منه ومن ولده يوما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bookmarkStart w:id="133" w:name="pg1259_12434"/>
    </w:p>
    <w:p>
      <w:pPr>
        <w:pStyle w:val="Heading3"/>
        <w:numPr>
          <w:ilvl w:val="2"/>
          <w:numId w:val="1"/>
        </w:numPr>
        <w:rPr/>
      </w:pPr>
      <w:bookmarkStart w:id="134" w:name="__RefHeading___Toc3131229_373438147"/>
      <w:bookmarkStart w:id="135" w:name="_Toc48"/>
      <w:bookmarkEnd w:id="133"/>
      <w:bookmarkEnd w:id="134"/>
      <w:r>
        <w:rPr>
          <w:rtl w:val="true"/>
        </w:rPr>
        <w:t>الروايات</w:t>
      </w:r>
      <w:bookmarkEnd w:id="13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وقوف هؤلاء الصحابة مع معاوية ومناصرتهم للخط الأموي يقف عند حد القتال معه ونصرته بالسيف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تجاوز هذا الحد إلي اختراع الروايات المنسوبة للرسول صلي الله عليه وسلم والتي تدعم معاوية وتشكك في الإمام علي وتضفي المشروعية علي الإسلام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الروايات إنما تنقسم إلي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خاصة بضرب الإسلام النبوي والتشكيك في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خاصة بالمسلمين وإخضاعهم للإسلام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 ذلك الحين انقسمت الروايات الواردة في كتب الأحاديث إلي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 رواية أنصار معاوية والإسلام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من رواية أنصار الإمام علي والإسلام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دعمت السياسية رواة القسم الأول وسلطت الأضواء علي أحاديثهم المنسوبة للرسول والكتب التي تحويها في الوقت الذي قامت بالتعتيم علي رواة القسم الثاني والتشكيك في رواياتهم والكتب التي تحويها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قدم البخاري علي غيره من الكتب لكونه يحوي روايات أنصار الإسلام الأموي ولا يحوي شيئا من الروايات التي تدعم الإسلام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الخاصة بضرب الإسلام النبوي أكثر من أن تحصي وهي روايات تقود إلي التشكيك في الإمام علي ويبدو أن القوم لم يكتفوا بهذا فاخترعوا روايات خاصة بالإمام لتهز مكانته وقدره في نفوس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الروايات القول المنسوب لرسول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تبع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قريش ما بقي منهم اثنان</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فيكم ما إن تمسكتم به لن تضلوا بعدي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وسنتي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شهادة الرسول صلي الله عليه وسلم لأبي بكر وعمر وعثمان بدخول الجنة</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عليكم بسنتي وسنة الخلفاء الراشدين المهديين من بعدي عضوا عليها بالنواجذ</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أثبت أحد فإن عليك نبي وصديق وشهيدان أي أبو بكر وعمر وعثمان</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خصومه علي وعم النبي العباس بسبب المال وسب بعضهما البعض</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خطبة الإمام علي ابنة أبي جهل علي فاطمة الزهراء وغضب الرسول لذلك</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أفضل الرجال أبو بكر ثم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عثمان</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الروايات إنما تهدف إلي دعم الإسلام القبلي ورموزه التي تشكل من جانب آخر دعما للإسلام الأموي الذي ارتكز عليه ونبع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جهة أخري تشكل طعنا في الإسلام النبوي الذي رفع رايته الإمام وتشكل أيضا طعنا شخصيا له بتشويه صورته وتقديم الآخرين عليه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الروايات الخاصة بالمسلمين والتي تهدف إلي إخضاعهم لخط بني أمية فهي أكثر من أن تحصي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أن الرسول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الأمير فقد أطاعني ومن يعص الأمير فقد عصاني</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في عسرك ويسرك ومنشطك ومكرهك وأثرة عليك</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المرء المسلم السمع والطاعة فيما أحب وكره</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إسمعوا وأطيعوا فإنما عليهم ما حملوا وعليكم ما حملتم</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وتطيع للأمير وأن جلد ظهرك وأخذ مالك فاسمع وأطع</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علي لسان معاوية أنه سمع الرسول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طائفة من أمتي قائمة بأمر الله لا يضرهم من خذلهم أو خالفهم حتي يأتي أمر الله وهم ظاهرون علي الناس</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الطاعة وفارق الجماعة ثم مات ميتة جاهلية</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 من أميره شيئا يكرهه فليصبر فإنه من فارق الجماعة شبرا فمات فميتته جاهلية</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يفرق أمر هذه الأمة وهي جميع فاضربوه بالسيف كائنا من كان</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أتاكم وأمركم جميع علي رجل واحد يريد أن يشق عصاكم أو يفرق جماعتكم فاقتلوه</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روايات توجب عدم قتال الحكام والخروج عليهم ما أقاموا الصلاة</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هذه الروايات من اختراع السياسة وليس من المعقول أن يحض الرسول علي دعم المنكر والظلم وطاعة الحكام الفجرة الذين يسلبون الناس أموالهم ويعذبونهم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جاء الإسلام ليقر الظلم والفساد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كان الحاكم يسلب الأموال ويجلد الظهور فهو بهذا يكون طاغية أو قاطع طريق وهل مهمة الحكام إلا حفظ الأمن والحقوق والعدل بين الناس ودفع المظالم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مثل هذه الروايات إنما تعكس الوجه الحقيقي للإسلام الأموي الذي ساد الأمة حتي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إسلام استسلامي مداهن للحكام يبرر الظلم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إسلام ينصر الحكام علي الشعوب وينصر الأغنياء علي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إسلام يضخم الفروع علي حساب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إسلام يزرع بذور الشقاق والانقسام في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إسلام يهين الرسول وآل البيت</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صورة الإسلام الأموي وأهم معالمه وهي علي ما يبدو تتناقض تماما مع صورة الإسلام النبوي الذي رفع رايته الإمام علي الذي يرتبط بالجماهير ويتصدي للحكام وينصر الفقراء والمحرومين ويوحد صفوف الأمة ويركز علي الجوهر والأصول ويكرم الرسول ويضعه في مكانته الشرعية كما يضع آل البيت في مكانتهم</w:t>
      </w:r>
      <w:r>
        <w:rPr>
          <w:rFonts w:eastAsia="Amiri" w:cs="Amiri" w:ascii="Amiri" w:hAnsi="Amiri"/>
          <w:color w:val="111111"/>
          <w:sz w:val="28"/>
          <w:szCs w:val="28"/>
          <w:rtl w:val="true"/>
          <w:lang w:bidi="ar-SA"/>
        </w:rPr>
        <w:t>.</w:t>
      </w:r>
      <w:bookmarkStart w:id="136" w:name="pg1259_12447"/>
    </w:p>
    <w:p>
      <w:pPr>
        <w:pStyle w:val="Heading2"/>
        <w:numPr>
          <w:ilvl w:val="1"/>
          <w:numId w:val="1"/>
        </w:numPr>
        <w:rPr/>
      </w:pPr>
      <w:bookmarkStart w:id="137" w:name="__RefHeading___Toc3131231_373438147"/>
      <w:bookmarkStart w:id="138" w:name="_Toc49"/>
      <w:bookmarkEnd w:id="136"/>
      <w:bookmarkEnd w:id="137"/>
      <w:r>
        <w:rPr>
          <w:rtl w:val="true"/>
        </w:rPr>
        <w:t>انعاكسات الإسلام الأموي</w:t>
      </w:r>
      <w:bookmarkEnd w:id="138"/>
    </w:p>
    <w:p>
      <w:pPr>
        <w:pStyle w:val="Heading3"/>
        <w:numPr>
          <w:ilvl w:val="2"/>
          <w:numId w:val="1"/>
        </w:numPr>
        <w:rPr/>
      </w:pPr>
      <w:bookmarkStart w:id="139" w:name="__RefHeading___Toc3131233_373438147"/>
      <w:bookmarkStart w:id="140" w:name="_Toc50"/>
      <w:bookmarkEnd w:id="139"/>
      <w:r>
        <w:rPr>
          <w:rtl w:val="true"/>
        </w:rPr>
        <w:t>اشاره</w:t>
      </w:r>
      <w:bookmarkEnd w:id="14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الدولة الإسلامية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الفكر الإسلامي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التيارات الإسلامية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أربعة خطوط برزت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آل البيت بقيادة الإمام علي وهو يمثل الإسلام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 أبو بكر وعمر وهو يمثل الإسلام القبلي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 عثمان ومعاوية وهو يمثل الإسلام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 الخوارج وهو يمثل الإسلام القشري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انتهي الإسلام القبلي بمصرع عمر وبقيت في الساحة الخطوط الثلاثة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خط آل البيت في أبناء الإمام علي من بعده ثم في شيعتهم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الإسلام الأموي في كنف الحكومات حتي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الإسلام القشري منبوذا ومحاصرا حتي تبنته الحركة الوهابية وقامت بنشره الدولة السعودية بين صفوف المسلمين والتيارات الإسلامية المختلفة في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تغلغل الإسلام الأموي في الفكر الإسلامي علي مر الزمان حتي صبغه بصبغته ثم جاء الإسلام القشري ليلقي بظلاله علي هذا الفكر مع الحقبة النفطية المعاصرة بينما قدر للإسلام النبوي أن يظل محصورا في فئة قليلة مستضعفة هي فئة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ويظل بعيدا عن الأضواء محاربا من الحكومات حتي قيض الله له دولا رفعت رايته وقوت شوكته في عدة بقاع ولفترة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أشهر هذه الدول الدولة الفاطمية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والدولة الصفوية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البروز المعاصر للإسلام النبوي علي يد الثورة الإسلامية في إيران يعد أكثر الصور فاعلية وتأثيرا في التاريخ الإسلامي إذ بعثت الروح في هذا الإسلام بعد أن طمرته السياسة قرونا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فنحن اليوم نعاصر ثلاث صور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الحكومي الذي تفرخ من الإسلام الأموي</w:t>
      </w:r>
      <w:r>
        <w:rPr>
          <w:rFonts w:eastAsia="Amiri" w:cs="Amiri" w:ascii="Amiri" w:hAnsi="Amiri"/>
          <w:color w:val="111111"/>
          <w:sz w:val="28"/>
          <w:szCs w:val="28"/>
          <w:rtl w:val="true"/>
          <w:lang w:bidi="ar-SA"/>
        </w:rPr>
        <w:t>..</w:t>
      </w:r>
      <w:bookmarkStart w:id="141" w:name="pg1259_12451"/>
    </w:p>
    <w:p>
      <w:pPr>
        <w:pStyle w:val="BookText"/>
        <w:rPr/>
      </w:pPr>
      <w:bookmarkEnd w:id="141"/>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السعودي الذي تفرخ من إسلام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الشيعي الذي يعبر عن الإسلام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نعرض في هذا الباب انعكاسات هذه الصور الثلاث علي القضايا التالية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الدولة الإسلامية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الفكر الإسلامي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التيارات الإسلامية</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3131235_373438147"/>
      <w:bookmarkStart w:id="143" w:name="_Toc51"/>
      <w:bookmarkEnd w:id="142"/>
      <w:r>
        <w:rPr>
          <w:rtl w:val="true"/>
        </w:rPr>
        <w:t>الدولة الإسلامية</w:t>
      </w:r>
      <w:bookmarkEnd w:id="14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أقام الأمويون نظاما ملكيا هو الأول من نوعه في الإسلام وسارت الحكومات التي جاءت من بعدهم علي هذا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وساير الفكر الإسلامي هذا الوضع وبني نظرية الدولة الإسلامية علي أساسه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كانت أهم ملامح نظام الحكم الإسلامي علي مر التاريخ تنحصر فيما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افتقاد حرية الرأي واحترام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يحدث في تاريخ الفكر الإسلامي أن اصطدم الفقهاء بهذه القواعد بل عايشوها وتفاعلوا معها تماما كما يتعايش فقهاء اليوم مع الحكومات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الحاكم هو الذي يعين القضاة ويتدخل في الأحكام وهو الذي يعين الخليفة من بعده وهو صاحب الرأي الأوحد في البلاد ويعيش حياة مترفة علي حساب المسلمين الكادحين المطحونين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يأسف له المرء أن هذه الصورة المنحرفة للحكم الإسلامي باركها الفقهاء</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ودعموها ونسجوا من حولها الروايات والفتاوي التي تبرر هذه الصورة وتدفع بالمسلمين إلي التعاطف معها</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قد دافعوا عن انحرافات عثمان وبرروها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ودافعوا عن بني أمية وبني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عن الأيوبيين والمماليك والعثمانيين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ها هم يبكون اليوم علي دولة الخلافة العثمانية ويحلمون بعودة حكم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ناسين أو متناسين الجرائم والانتهاكات والدماء التي أراقها الخلفاء طوال فترات التاريخ الإسلامي من أجل تثبيت عروشهم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الفقهاء لا تعنيهم ممارسات الحكام ومواقفهم لكونها لا تمس الدين ولا تصطدم بهم فما دامت لا تمس الدين ولا تصطدم بهم فهي إذن في صالح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للحكام أن يمسوا الدين وهو ركيزتهم الأساسية ووسيلة تأمين وجودهم ومستقبلهم؟ وكيف لهم أن يصطدموا بالفقهاء وهم حلفائهم وآداتهم في تطويع المسلمين وتحذيرهم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هذا الموقف إنما هو نابع من التصور الأحادي الذي يجعلهم يتصورون كل ما يخرج عن دائرتهم ودائرة إسلامهم هو الباطل والضلال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يحق للحاكم أن يقتل وأن ينهب وأن ينتهك الحرمات ما دام كل ذلك يجري في دائرة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أهم انعكاسات الخط الأموي علي فكرة الدولة وشكلها ومقوماتها إنما يتمثل في اعتماد الفقهاء لثلاثة صور لقيام الحكم في الإسلام هي مستنبطة من واقع حكم الخلفاء الثلاثة أبو بكر وعمر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الشوري من خلال أهل الحل والعقد وهي مستنبطة من السقيفة ومن فعل أبي بكر وفعل عمر حين أوصي بالستة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وهي مشتقة من فعل أبي بكر حين أوصي لعمر وقد مهدت هذه الفكرة لقيام الملكية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العهد وهي مستنبطة من سلوك معاوية وحكام بني أمية وبني العباس وقد أضفت هذه الصورة المشروعية علي نظم الحكم الملكية التي قامت في بلاد المسلمين طوال فترات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القاضي أبو يعلي عن كيفية اختيار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فرض علي الكفاية مخاطب بها طائفتان من الناس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الاجتهاد حتي يختاروا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يوجد فيه شرائط الإمامة حتي ينتصب أحدهم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أهل الاختيار فيعتبر فيهم ثلاثة شروط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الذي يتوصل به إلي معرفة من يستحق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أن يكون من أهل الرأي والتدبير المؤديين إلي اختيار من هو للإمامة 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أهل الإمامة فيعتبر فيهم أربع 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قرشيا من الصميم وقد روي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من غير قريش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علي صفة من يصلح أن يكون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الحرية والبلوغ والعقل والعلم والعدالة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قيما بأمر الحرب والسياسة وإقامة الحدود لا تلحقه رأفة في ذلك والذب عن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أفضلهم في العلم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أحمد ألفاظ تقتضي إسقاط اعتبار العدالة والعلم 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غلبهم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المسلمين وحاكمهم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صار خليفة وسمي أمير المؤمنين لا يحل لأحد يؤمن بالله واليوم الآخر أن يبيت ولا يراه إماما عليه برا كان أو فاجرا فهو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أميرا يعرف بشرب المسكر والغلول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سرقة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يغزو معه وإنما ذاك له في نفسه</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ابن تيمية عن أهل السنة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إقام الحج والجهاد والجمع والأعياد، مع الأمراء أبرارا كانوا أو فجارا</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البيجوري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 إمام عادل واجب علي الأمة عند عدم النص من الله أو رسوله علي معين وعدم الاستخلاف من الإمام السابق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يتحقق إلا بشروط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والبلوغ والعقل والحرية وعدم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هذه الشروط إنما هي في الابتداء وحالة الاختيار وأما في الدوام فلا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تغلب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قهرا انعقدت له وإن لم يكن أهلا</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الواضع أن هذه الرؤي التي يجمع عليها فقهاء القوم إنما هي مشتقة من الواقع القبلي والواقع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بنيت علي أساس سلوك الخلفاء الثلاثة وسلوك معاوية ومن بعده من الخلفاء الذين اغتصبوا الحكم بالقوة وفرضوا أنفسهم علي الأمة وإن لم تتوافر فيهم الشروط المطلوبة في الحاكم حتي ولو كانوا صبيانا أو عبيدا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دفعت الأمة الثمن غاليا ولا زالت تدفع بسبب هذا الطرح السياسي الذي</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صلة له بالدين وإنما هو من نتاج واقع باركه فقهاء يسيرون في ركاب الحكام وأضفوا عليه المشروعية بروايات واجتهادات ألزمت بها الأمة بتوجيه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مالك للمنصور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أهلا لما ولاك الله تعالي</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القول إنما يعكس فقه المتغلب الذي تبناه القوم في مواجهة حالات اغتصاب الحكم من قبل من هو علي شاكلة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أن أضع له كتابا جامعا يعمل به في جباية الأموال والعشور والصدقات والجوالي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الجماعات الجائلة غير المستقرة في مكان محدد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يجب عليه النظر فيه والعمل به</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حدد أبو يوسف واجبات الحاكم فيما 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حدود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الحقوق لأصحابها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إحياء سنة الحكام الصالحين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الظلم والمساواة بين الناس في تطبيق أحكام الشرع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الناس بما أمر الله ونهيهم عما نهي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يؤخذ من الرعية إلا بالحق ولا ينفق إلا بالحق</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واجبات المسلمين تجاه الحاكم فقد حددها بما 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يعصوه أو يقاتلوه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يسبوه أو يغشوه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يصبروا عليه ويخلصوا النصح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ينهوه عن المنكر ويعاونوه علي الخير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الشروط التي اشترطها الفقهاء في الحكام لم تتوافر في حاكم ممن ولي أمر المسلمين منذ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الواجبات التي من المفروض أن يؤدوها تجاه الأمة لم يلتزموا بشئ منها وضربوا بها عرض الحائط ولم يعترض الفقهاء علي هذا الوضع بل عايشوه وطالبوا الأمة بالصبر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الفقهاء قد حددوا شكل الدولة الإسلامية ومقوماتها وصفات الحاكم من خلال سلوك ومواقف الخلفاء الثلاثة وبني أمية وبني العباس متجنبين الإمام علي ومواقفه ونموذج دولته لكون طرحه ونموذجه يتناقض مع الطرح والنموذج السائد الذي يسيرون في ركابه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تجربة الإمام علي في الحكم هي التجربة التي تعكس صورة الدولة الإسلامية الحقة والتي قام الخط الأموي بالتعتيم عليها وتشويهها حتي لا تكتشف حقيقة الحكم الأموي وتناقضه مع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الذي يطرح نفسه هنا ما هي ملامح دولة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الإمام علي كان زاهدا في الحكم كما كان زاهدا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يهدف إليه هو أن تستقيم الأمة علي نهج الإسلام النبوي وتسترشد بعلمه الذي ورثه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فحين طالبه الناس بالبيعة بعد مصرع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والتمسوا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أني إن أجبتكم ركبت بكم ما أعلم ولم أصغ إلي قول القائل وعتب العاتب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لكم وزير خير لكم مني أميرا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حدد الإمام علي نهجه في الحكم فور تسلمه السلطة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بيعتكم إياي 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أمري وأمركم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أريدكم لله وأنتم تريدونني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أعينوني علي أنفسكم وأيم الله لأنصفن المظلوم من ظالمه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ولأقودن الظالم بخزامته حتي أورده منهل الحق وإن كان كارها</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يوضح من خلال كلمته عدة حقائق وإشارات هامة حول صورة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يوجه نقده لطريقة وصول أبي بكر للحكم مشيرا أن بيعته إنما تمت بإرادة المسلمين وحريتهم دون ضغوط كما حدث في أمر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يعلنها صراحة أنه سوف يضرب أصحاب المصالح والأهواء والقبليين الذين استثمروا الأوضاع السابقة لصالحهم وحققوا المكاسب علي حساب المسلمين وبواسطة أنظمة الحكم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أوضح الإمام الرؤية للمسلمين كحاكم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يسرع أحد قبلي إلي دعوة حق وصلة رحم وعائدة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قولي وعوا منطقي عسي أن تروا هذا الأمر من بعد هذا اليوم تنتضي فيه السيوف وتخان فيه العهود حتي يكون بعضكم أئمة لأهل الضلالة وشيعة لأهل الجهالة</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بتوضيح هذه الرؤية للرعية إنما يضرب مثلا رائعا في الأمانة والمصارحة لهم في مواجهة الأحداث القادمة التي تهدد وحدة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يرفض اغتصاب السلطة والاستسلام للأمر الواقع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أحق الناس بهذا الأمر أقواهم عليه وأعلمهم بأمر الله فيه فإن شغب شاغب استعتب فإن أبي قوتل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لئن كانت الإمامة لا تنعقد حتي تحضرها عامة الناس فما إلي ذلك سبيل ولكن أهلها يحكمون علي من غاب عنها ثم ليس للشاهد أن يرجع ولا للغائب أن يختار</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ويؤكد الإمام من خلال قوله هذا أيضا رفضه لبيعة الحكام في معزل عن الجماهير كما وقع مع الخلفاء الثلاثة من قبله وكما وقع للمسلمين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رفع الإمام شعار العدل في وجه الظالمين ومغتصبي حقوق المسلمين وفي وجه أقارب عثمان وقام بمصادرة ممتلكاته وقطائعه التي ملكها بأموال المسلمين والتي وزعها علي أقاربه وأعوانه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عن عثمان وقطائعه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وجدته قد تزوج به النساء وملك به الإماء لرددته فإن في العدل سعة ومن ضاق عليه العدل فالجور عليه أضيق</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عهد الإمام علي لمالك الأشتر حين وجهه إلي مصر ملامح نظرية الحكم الإسلامي علي نهج النبوة وأسس دستور يحقق العدل والاستقرار والأمن والتقدم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لمالك بعد أن أمره بطاعة الله وتقواه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وأشعر قلبك الرحمة للرعية والمحبة لهم واللطف بهم ولا تكون عليهم سبعا ضاريا تغتنم أكلهم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 الله وأنصف الناس من نفسك ومن خاصة أهلك وممن لك فيه هوي من رعيتك فإنك إلا تفعل تظلم ومن ظلم عباد الله كان الله خصمه دون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أحب الأمور إليك أوسطها في الحق وأعمها في العدل وأجمعها لرضا الرعية فإن سخط العامة يجحف برضا الخاصة وإن سخط الخاصة يغتفر مع رضا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أبعد رعيتك منك وأشنأهم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أطلبهم لمعائب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شر وزرائك من كان للأشرار قبلك وزيرا ومن شركهم في الآثام فلا يكونن لك بطانة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وألصق بأهل الورع والصدق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يكونن المحسن والمسئ عندك بمنزلة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أنه ليس شئ بأدعي إلي حسن ظن راع رعيته من إحسانه إليهم وتخفيفه المؤونات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تنقضن سنة صالحة عمل بها صدر هذه الأمة واجتمعت به الألفة وصلحت عليه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مدارسة العلماء ومناقشة الحكماء في تثبيت ما صلح عليه أمر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أن الرعية طبقات لا يصلح بعضها إلا ببعض ولا غني ببعضها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اختر للحكم بين الناس أفضل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أكثر تعاهد قضائه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وأفسح له في البذل ما يزيل علته وتقل معه حاجته إلي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 في أمور عمالك فاستعملهم اختبارا ولا تولهم محاباة وأثرة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أسبغ عليهم الأرزاق فإن ذلك قوة لهم علي استصلاح أنفسهم وغني لهم عن تناول ما تحت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وتفقد أمر الخراج بما يصلح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استوص بالتجار وذوي الصناعات وأوص بهم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في الطبقة السفلي من الذين لا حيلة لهم من المساكين والمحتاجين وأهل البؤس والزمني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المرضي وأصحاب العاهات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وتفقد أمور من لا يصل إليك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وتعهد أهل اليتيم وذوي الرقة في السن ممن لا حيلة له ولا ينصب للمسألة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لذوي الحاجات منك قسما تفرغ لهم فيه شخصك وتجلس لهم مجلسا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تطولن احتجابك عن رعيتك فإن احتجاب الولاة عن الرعية شعبة من الضيق وقلة علم بالأمور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 الحق من لزمه من القريب والبعيد وكن في ذلك صابرا محتسبا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ظنت الرعية بك حيفا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بعذرك وأعدل عنك ظنونهم بإصحارك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ترفضن صلحا دعاك إليه عدوك ولله فيه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عقدت بينك وبين عدوك عقدة أو ألبسته منك ذمة فحط عهدك بالوفاء وارع ذمتك بالأمانة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والدماء وسفكها بغير 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والإعجاب بنفسك والثقة بما يعجبك منها وحب الاطراء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والعجلة بالأمور قبل أوانها</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هذه الأسس التي حواها عهد الإمام للأشتر لا وجود لها في واقع الدول التي سادت من بعد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وجود لها في سلوك الحكام ومواقفهم أولئك الحكام الذين باركهم الفقهاء وطالبوا المسلمين بالصلاة والحج والجهاد من خلفهم</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أبرز لنا الإمام من خلال سلوكه ومواقفه ملمحا هاما وخاصية فريدة يجب</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تتوافر في الحاكم المسلم ألا وهي خاصية الحوار مع الخصوم حتي ولو شهروا سيوفهم في وجه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بانتهاجه هذا السلوك والتزامه بهذا الموقف إنما يبرز روح التسامح ويفسح المجال أمام الرأي الآخر ليقدم حججه وبراهينه التي تدعم موقفه ورؤيته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ويمنح الفرصة للمنشقين كي يعودوا إلي صفوف الجماهير بقناعة ورضا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هذا الموقف في حواره مع أصحاب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وبرز في حواره مع أنصار معاوية في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وبرز في حواره مع الخوارج المنشقين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لابن عباس حين أرسله إلي الزبير قبل وقعة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تلقين طلحة فإنك إن تلقه تجده كالثور عاقصا قرنه يركب الصعب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الذلول ولكن الق الزبير فإنه ألين عريكة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ابن 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عرفتني بالحجاز وأنكرتني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عدا مما بدا</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الإمام في أهل صفين وقد نهي أصحابه عن 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أحقن دماءنا ودماءهم وأصلح ذات بيننا وبينهم واهدهم من ضلالتهم حتي يعرف الحق من جهله ويرعوي عن الغي والعدوان من لهج به</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للإمام إلي معاوية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يا معاوية لئن نظرت بعقلك دون هواك لتجدني أبرأ الناس من دم عثمان ولتعلمن أني كنت في عزلة عنه إلا أن تتجني فتجن ما بدا لك والسلام</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له أيضا إلي معاوية يقول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أنت صانع إذا تكشفت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عنك جلابيب ما أنت فيه من دنيا قد تبهجت بزينتها وخدعت بلذتها دعتك فأجبتها وقادتك فاتبعتها وأمرتك فأطعتها</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آخر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فإنا كنا نحن وأنتم علي ما ذكرت من الألفة والجماعة ففرق بيننا وبينكم أمس أنا آمنا وكفرتم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أنا استقمنا وفتنتم وما أسلم مسلمكم إلا كرها وبعد أن كان أنف الإسلام كله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حزبا</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الإمام في الخوارج حين رفعوا شعار 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حق يراد بها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إمرة إلا لله</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مخاطبا الخوارج لما حكموا علي الإمام بالخطأ في التحكيم وشرطوا للعودة إلي طاعته أن يعترف بأنه كان قد كفر ثم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أصابكم حصب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بقي منكم آبر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إيماني بالله وجهادي مع رسول الله أشهد علي نفسي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ضللت إذا وما أنا من المهتدين</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الإمام علي قد أرسل ابن عباس ليحاور الخوارج بعد أن انشقوا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ابن عباس عليهم الحجة وعاد معه منهم ثلاثة آلاف</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اضطر الإمام لمقاتلة الخوارج فيما بعد إلا أنه لم يقاتلهم بسبب الأفكار التي تبنوها أو بسبب خروجهم عليه وإنما قاتلهم بسبب عدوانهم علي المسلمين واستباحتهم دماءهم وأموالهم وهم بهذا الفعل قد استووا مع المحاربين الذين يسعون في الأرض فسادا ويجب علي الإمام استئصالهم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تبني الإمام علي لنهج الشوري والعدل والمساواة والحوار قد جذب إلي نهجه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الموالي والجنسيات الأخري غير العربية وعلي رأسهم الفرس الذين وجدوا في طرحه ما ينشدون من العدل والمساواة والحرية وهو ما كانوا يفتقدونه في الطرح الأموي الذي كان يقوم علي أساس القبلية والعنصرية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يفسر سر ارتباط الفرس بالإمام علي وآل البيت من بعده إذ وجدوا في خطهم الخلاص من الظلم والتفرقة العنصرية التي كانوا يعيشونها في ظل بني ومما سبق يتبين لنا مدي الفروق الشاسعة والهوة السحيقة بين دولة الإمام علي ودولة بني أمية التي يمكن تحديدها فيما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دولة الإمام علي هي دولة متغيرة حسب متطلبات الواقع ومصالح الجماهير بينما دولة الأمويون ثابتة المعالم والأطر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دولة الإمام علي دولة جماهير بينما دولة معاوية وقومه دولة 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دولة الإمام هي دولة العدل والمساواة والشوري بينما هذه الأسس الثلاث لا وجود لها في واقع الدول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دولة الإمام علي هي دولة الحوار بينما الدول الأخري عدوة له وتغلق الأبواب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ارتبطت فكرة الدولة في الطرح السني بالاستبداد والفصل بين سلطة الفقهاء وسلطة الحكام وعدم التدخل في شؤون الحاكم والاستسلام المطلق له وهذه هي أخطر انعكاسات الإسلام الأموي مما أدي إلي ضياع الشوري والعدل والمساواة من واقع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ارتبطت فكرة الدولة في طرح آل البيت بالشوري وعدم الفصل بين السلطتين لضرورة أن يكون الحاكم فقيها كما ارتبطت بالعدل والمساواة والجماهير ووضعت الحاكم تحت رقابتها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ويحاول الطرح السني أن يلزم الأمة بفكرة ثابتة وشكل ثابت للدولة الإسلامية وهو الشكل الذي تمخض عن الواقع القبلي الأموي والذي يقوم علي سلطة</w:t>
      </w:r>
      <w:bookmarkStart w:id="144" w:name="pg1259_12466"/>
    </w:p>
    <w:p>
      <w:pPr>
        <w:pStyle w:val="BookText"/>
        <w:rPr/>
      </w:pPr>
      <w:bookmarkEnd w:id="144"/>
      <w:r>
        <w:rPr>
          <w:rFonts w:ascii="Amiri" w:hAnsi="Amiri" w:eastAsia="Amiri" w:cs="Amiri"/>
          <w:color w:val="111111"/>
          <w:sz w:val="28"/>
          <w:sz w:val="28"/>
          <w:szCs w:val="28"/>
          <w:rtl w:val="true"/>
          <w:lang w:bidi="ar-SA"/>
        </w:rPr>
        <w:t>الحكام وسلطة الفقهاء ونتيجته الدائمة هي سقوط الفقهاء في شباك السياسة وخضوعهم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هناك تخبط واضح لدي الطرف السني في تحديد معالم الدولة وشكلها وهذا التخبط إنما هو ناتج من اختلاف ممارسات الحكام ومواقفهم واختلاف شكل الدولة من حكم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فدولة أبي بكر غير دولة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ودولة عمر غير دولة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ودولة عثمان غير دولة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ودولة معاوية تختلف عن دولة الثلاثة</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دولة الإمام علي فهي نموذج آخر غير هذه النماذج والقوم لم يعتدوا به من الأصل ولعل لهم عذرهم في هذا فهم لم يعايشوه وإنما عايشوا حكم بني أمية وبني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الدولة الإسلامية في منظور آل البيت ليس لها شكل محدد ومعالم وأطر ثابتة وهي متحررة تماما من النزعة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الأمور إنما هي متروكة للاجتهاد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طرح فكرة ولاية الفقيه من قبل الإمام الخميني وتطبيقها في إيران اليوم يشير إلي ذلك</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3131237_373438147"/>
      <w:bookmarkStart w:id="146" w:name="_Toc52"/>
      <w:bookmarkEnd w:id="145"/>
      <w:r>
        <w:rPr>
          <w:rtl w:val="true"/>
        </w:rPr>
        <w:t>الفكر الإسلامي</w:t>
      </w:r>
      <w:bookmarkEnd w:id="14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انعكس الخط الأموي علي الفكر الإسلامي بعد مرحلة صفين كما انعكس خط</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خط آل البيت لم يقدر له البروز إلا في بعض فترات العصر العباسي وكانت أول صور البروز الفاعلة علي يد الإمام جعفر الصادق في عهد الخليفة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كان الخط الأموي هو السائد وقنواته هي القنوات المشروعة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حرم الفكر الإسلامي من الاستفادة بخط آل البيت الذي عزل عنه تحت ضغط السياسة ليصبح الخط الأموي هو المصدر الوحيد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فقد اعتمد الفكر الإسلامي علي مرتكزات الإسلام الأموي وأنبنت علي أساسها مفاهيمه وتصوراته وأطروحته 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انعكست علي هذا الفكر قضية الروايات المختلقة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وانعكست عليه نظرية الرأي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وانعكست عليه فكرة الحكم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وأخطر هذه الانعكاسات إنما تنحصر في هذا الكم من الروايات المختلقة التي بني الإسلام الأموي علي أساسها وتأثر هذا الفكر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أساس هذه الروايات أضفيت المشروعية علي حكام بني أمية والحكام من بعدهم حتي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أساس هذه الروايات أضفيت المشروعية والقداسة علي العناصر التي تم انتخابها من بين الصحابة لتكون مصدرا للتلقي والتوجيه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أساس هذه الروايات استنبطت الأحكام الفقهية التي سارت الأمة علي أساسها حتي اليوم والتي نتجت عنها الكثير من المشكلات التي عاني منها المجتمع المسلم ولا زال يعاني وكانت الرواية ولا تزال سلاحا يشهر في وجه المخالفين وأصحاب الرأي من أجل إرهابهم وإلزامهم بالسير وفق الخط السائد</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أزمة الفكر الإسلامي علي مر الزمان إنما تكمن في هذه الروايات التي قام علي أساسها وطوق بها وحالت بينه وبين المرونة والتجديد ومواكبة المتغيرات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الروايات هي التي ولدت التصور الأوحدي لهذا الفكر ذلك التصور الذي يقوم علي أساس الهيمنة الفكرية والاستعلاء العقائدي علي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هذا الفكر قد نشأ في مناخ استبدادي خال من التيارات المنافسة قد ولد هذا الوضع لديه حالة من الاستعلاء والمثالية نابعة من تصور انحصار الحق في دائرته ذلك التصور الذي تفرخت منه فكرة الفرقة الناجية أو أهل الحق الذين يسمون أنفسهم أهل السنة والجماعة</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يحدث طوال فترات التأريخ أن دخل أهل السنة أو ممثلو الفكر الإسلامي النابع من الخط الأموي في حوار مع التيارات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فالحكومات لم تكن لتفسح الطريق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يمكن القول إن الفكر السني لم يختبر حتي يتبين مدي صلاحيته ومواءمته للواقع ولذا فقد تأصلت فيه روح الاستبداد والتعصب وهذه هي أهم ملامحه التي انعكست عليه من الخط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ضوء هذه الروايات أيضا نشأت فكرة الحكم الإلهي وتشبع بها هذا الفكر بحيث أصبحت إحدي مقوماته البارزة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سقط هذا الفكر ضحية الروايات التي تقدس الحكام وتوجب طاعتهم وتلزم الأمة باتباعهم والصلاة والحج والجهاد من خلفهم وإن كانوا فجارا ومجرمين حتي تحولت هذه الفكرة إلي أصل من أصول الاعتقاد في الفكر السني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نتجت أطروحات هذا الفكر بمعزل عن المشاركة في الحكم فمن ثم فقد تأصلت فيه فكرة الفصل بين الدين والدولة وأصبحت من ملامحه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قبض الحكام علي السلطة السياسية بينما تركوا الدين لطبقة الفقهاء الذين يدينون لهم بالطاعة والولاء والذين بنوا اجتهاداتهم وتفسيراتهم للنصوص علي أساس هذا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وأمام ممارسات الحكام وانحرافاتهم ظهرت اتجاهات تقول بكفر مرتكب الكبيرة والمصر علي المعصية وتقول بوجوب الخروج علي الحاكم الفاسق والظالم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تصدي الفقهاء لهذه التيارات وقالوا بعدم كفر مرتكب الكبيرة والمصر علي المعصية وعدم جواز الخروج علي الحاكم بأي صورة ولأي سبب وتحولت هذه الأقوال بعد ذلك إلي عقائد ومفاهيم ثابتة في الفكر الإسلامي وما هي في الحقيقة إلا فتاوي اخترعت للدفاع عن الحكام وتبرير سلوكياتهم المنحرفة</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الفقهاء كل من يخرج عن هذه العقائد والمفاهيم ويخالفها من أهل البدع والزندقة الذين يجب مقاومتهم والقضاء عليهم فمن ثم أعطوا الضوء الأخضر للحاكم كي يقضي عليهم ويستأصلهم</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أضفي فقهاء القوم المشروعية والقداسة علي القرون الثلاثة الأولي التي نشأ وقنن فيها الفكر الإسلامي اعتمادا علي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قرني ثم الذين يلونهم ثم الذين يلونهم</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هذا فإن كل الجرائم والانتهاكات والبطش والتنكيل والانحرافات التي وقعت طوال القرون الثلاثة الأولي أضيفت عليها المشروعية وأمكن تبريرها علي ضوء هذه الرواية وبالتالي تم اعتبار عصر الخلفاء وبنو أمية وبنو العباس العصر الذهبي المبارك</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الفكر الإسلامي السني قد نشأ في كنف الحكومات وتحت رعايتها فإن الفكر الإسلامي الشيعي نشأ في ظل إرهاب الحكومات وبطشها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السني نشأ في العلن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والفكر الشيعي نشأ في السر خائفا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فإن الفكر السني قام علي أساس الاستسلام للواقع والتعايش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الفكر الشيعي قام علي أساس رفض الواقع ومقاومته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نتج عن هذا الوضع أن تبني الفكر السني طاعة الحكام وتقديسهم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وتبني الفكر الشيعي رفض الحكام ولعنهم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وتبني الفكر السني الروايات التي جمعت طوال القرون الثلاثة الأولي وأقام علي أساسها أطروحته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ورفض الفكر الشيعي هذه الروايات لكونها صادرة عن جهات مشبوهة لا يثق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وتبني الفكر السني فكرة توثيق الراوي علي أساس أخلاقي ينحصر في مفهومي الصدق والأمانة دون حساب لسلوكيات الراوي ومواقفه السياسية أو الاجتماعية أو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وتبني الفكر الشيعي فكرة توثيق الراوي علي أساس متكامل مع وضع سلوكياته ومواقفه في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هذا الأساس قبل في الفكر السني رواة الحديث من الخوارج والنواصب والمشكوك في صحبتهم للرسول وأهل الأهواء والبدع</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اعتبر الفكر الشيعي موالاة الحكام ومعاداة آل البيت ومناصرة الفرق من المواقف التي توجب رفض رواية الراوي والقدح فيه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وتبني الفكر السني الكثير من الروايات المناقضة للقرآن والعقل علي أساس أن رواتها 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الفكر الشيعي مطابقة الرواية للقرآن والعقل شرط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وينحصر مصدر التلقي في الفكر السني في الصحابة والتابعين وتابعيهم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ينحصر مصدر التلقي في الفكر الشيعي في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لارتباط الفكر السني بالسياسة وخضوعه للأطروحة الأموية أغلق باب الاجتهاد في دائرته منذ قرون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ظل باب الاجتهاد مفتوحا في ظل الفكر الشيعي إلي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المؤسسة الدينية السنية رهينة الحكومات يرتبط مصيرها ومستقبلها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تحررت المؤسسة الدينية الشيعية من سلطة الحكومات وأصبح مصيرها وقرارها بيدها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والفكر السني اعتمد علي عائشة وابن عمر وأبي هريرة ومعاوية وابن العاص والمغيرة بن شعبة بالإضافة إلي الخلفاء الثلاثة ومن تحالفوا معهم مثل سعد بن أبي وقاص وطلحة والزبير وابن عوف بينما رفض الفكر الشيعي هؤلاء الرجال والتلقي منهم واعتمد علي الإمام علي وذريته الأئمة الاثني عشر بالإضافة إلي الصحابة الذين تحالفوا مع آل البيت وساروا علي خط الإمام علي مثل أبو ذر وعمار وسلمان وبلال وحذيفة والمقداد وغيرهم</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مستوي التابعين وتابعيهم اعتمد الفكر السني علي كل من سار وفق الخط الأموي والعباسي ممن عايشوا رموزه من الصحابة ومن لم يعايشوهم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رفض الفكر الشيعي اعتماد كل من خالف أهل البيت وتابع حكومات بني أمية وبني العباس من التابعين وتابعيهم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لالتزام الفكر السني بالخط الأموي تبني الكثير من الادعاءات والقضايا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الوهمية التي تهدف إلي تشويه خط الإمام علي وإثارة الشبهات من حول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رأس هذه الادعاءات والقضايا الوهمية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تمجيد معاوية والبيت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أبو هريرة </w:t>
      </w:r>
      <w:r>
        <w:rPr>
          <w:rStyle w:val="FootnoteAnchor"/>
          <w:rtl w:val="true"/>
        </w:rPr>
        <w:footnoteReference w:id="399"/>
      </w:r>
      <w:r>
        <w:rPr>
          <w:rFonts w:ascii="Amiri" w:hAnsi="Amiri" w:eastAsia="Amiri" w:cs="Amiri"/>
          <w:color w:val="111111"/>
          <w:sz w:val="28"/>
          <w:sz w:val="28"/>
          <w:szCs w:val="28"/>
          <w:rtl w:val="true"/>
          <w:lang w:bidi="ar-SA"/>
        </w:rPr>
        <w:t>كراوي أساسي لأحاديث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تبني فكرة السبأية وابن سبأ وإلصاقها بالشيعة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نشأة الشيعة والتشيع بالفرس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تضخيم الرجال من الصحابة ورفع مكانتهم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التقليل من شأن الإمام علي ومكانه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التقليل من شأن شيعته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إعلاء كتابي البخاري ومسلم وتقديسهما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تبني فكرة عدالة الصحابة وتقديسهم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تبني فكرة الترتيب الرباعي للخلفاء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ثم عمر ثم عثمان ثم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تبني فكرة الاجماع واعتمادها كمصدر من مصادر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التقليل من شأن آل البيت وأهميتهم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تمجيد معاوية والبيت الأموي فأمر لا يقوم علي أساس شرعي ولم تصح فيه رواية بشهادة فقهاء القوم والمحدثين وعلي رأسهم إسحاق بن راهويه أستاذ البخاري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تصح في معاوية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حجر في شرحه للبخاري</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ومسألة أبو هريرة من أوهام القوم ونتاجات السياسة إذ لا يعقل أن شخصا مثل هذا أسلم يوم خيبر ولا وزن له ولا تعرف هويته يروي هذا الكم الهائل من الروايات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ابن سبأ قضية وهمية من اختراع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سبأ مشكوك في صحة وجوده تاريخيا والطبري هو الوحيد من بين المؤرخين الذي ذكره وروي عن أخباره والذين تناولوا ابن سبأ من المؤرخين مثل الذهبي وابن كثير وابن خلدون إنما أخذوا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وراوي أخبار ابن سبأ هو سيف بن عمر وهو راوي متهم بالكذب عند فقهاء القوم</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قضية فارسية التشيع فالهدف منها التشكيك في هوية التشيع ونشأته بربطه بالفرس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نسي مخترعو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القضية أن الفرس الذين يتهمونهم بالتستر بدعوة التشيع لضرب الإسلام هم الذين نقلوا لهم الإسلام إلي بلاد الهند وآسيا وهم الذين دونوا العلوم الإسلامية وجمعوا الأحاديث النبوية التي يتعبد بها القوم حتي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اختراع قضية التضخيم لبعض الصحابة كان الهدف منها التغطية علي الإمام علي والتمويه عليه والتقليل من شأنه وشأن أتباعه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كان الهدف منها التغطية علي آل البيت والتقليل من شأنهم وإهمالهم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أفضل الأمة أبي بكر ثم عمر ثم عثمان فمعني هذا أن الإمام علي وآل البيت ليسوا بهذا القدر والمكانة التي يصورها 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هناك من هو أفضل منهم فسوف تتجه نحوه الأمة وتعتبره، مصدر التلقي والقدوة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دامت الأمة قد اتجهت نحو أبي بكر وعمر وعثمان فسوف تتجه تلقائيا نحو</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 أمية وخطهم الذي يعد امتداد لخط الخلفاء الثلاثة وهذا هو الهدف من وراء عملية التضخيم</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وجهت السياسة الفقهاء نحو اعتبار البخاري أصح الكتب بعد كتاب الله يليه مسلم ثم إن بقية كتب السنن الأخري محل أخذ ورد وقبول ورفض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قواعد علم الحديث وشهادة فقهاء القوم ينطبق علي البخاري ومسلم حال الكتب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 التركيز علي هذين الكتابين يكمن في كونهما يحويان الكثير من الروايات التي تقلل من شأن الإمام علي وتحط من قدره ولا تروي شيئا لآل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فكرة عدالة الصحابة فهي قمة الوهم إذ تهدف هذه الفكرة إلي إضفاء القداسة والتقوي والمثالية الفائقة علي جميع الصحابة وبالتالي يدخل معاوية وشيعته في دائرة العدالة بصفتهم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انبني علي مفهوم العدالة مفهوم التوقف في الصحابي وعدم الخوض فيه أو سبه أو التقليل من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أساس هذه الفكر يمكن تمرير الإسلام الأموي لكون مؤسسيه من الصحابة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ومسألة العدالة هذه تضفي صفة الملائكية علي مجتمع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لا يستقيم مع النصوص القرآنية وحتي النبوية التي تكشف وجود منافقين حول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يستقيم مع العقل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اعتمد فقهاء القوم علي فكرة العدالة وبنوا علي أساسها علم الحديث والرواية وقبلوا تجريح سلسة رواة الحديث عدا الصحابي باعتبار أن من ثبتت صحبته ثبتت عدالته</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bookmarkStart w:id="147" w:name="pg1259_12475"/>
    </w:p>
    <w:p>
      <w:pPr>
        <w:pStyle w:val="BookText"/>
        <w:rPr/>
      </w:pPr>
      <w:bookmarkEnd w:id="147"/>
      <w:r>
        <w:rPr>
          <w:rFonts w:ascii="Amiri" w:hAnsi="Amiri" w:eastAsia="Amiri" w:cs="Amiri"/>
          <w:color w:val="111111"/>
          <w:sz w:val="28"/>
          <w:sz w:val="28"/>
          <w:szCs w:val="28"/>
          <w:rtl w:val="true"/>
          <w:lang w:bidi="ar-SA"/>
        </w:rPr>
        <w:t>وتأتي فكرة الترتيب الرباعي لتكشف لنا مدي تدخل السياسة وانعاكسها علي الفكر السني فهذا الترتيب لا يوجد له سند شرعي من كتاب أو سنة صحيحة والهدف منه إلزام الأمة بخط الخلفاء الذي يرتكز عليه الخط الأموي</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الاجماع فهو السند الأساسي الذي يرتكز عليه الفكر السني لسد النقص في الأدلة والنصوص التي تدعم مفاهيمهم وعقائدهم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فكرة تضخيم الصحابة ومعاوية خاصة وفكرة العدالة وفكرة السبأية واعتبار البخاري ومسلم أصح الكتب وفكرة الترتيب الرباعي كل هذه الأفكار سندها الوحيد هو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إلي أن جميع الروايات التي تقلل من شأن الإمام علي وآل البيت والصحابة الذين تشيعوا لهم هي محل إجماع القوم</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والفكر الشيعي لا يعتمد شيئا من هذه الأوهام لكونه يعتبر العقل أحد مصادر التشريع بعد الكتاب والسنة وهو أن ركز علي الإمام علي وآل البيت ورفع من مكانتهم وشأنهم فهو لا يبتدع هذا الموقف إلا علي أساس نصوص الكتاب والسنة الصحيحة لا علي أساس الروايات المختلقة والإجماع الكاذب كما هو حال الفكر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الفكر الشيعي إنما يقوم علي أساس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الفكر السني يقوم علي أساس أقوال الرجال وهذا الفرق الجوهري بين الفكرين إنما يعكس مدي ارتباط الفكر الشيعي بالإسلام النبوي ومدي ارتباط الفكر السني بالسياسة والحكام</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3131239_373438147"/>
      <w:bookmarkStart w:id="149" w:name="_Toc53"/>
      <w:bookmarkEnd w:id="148"/>
      <w:r>
        <w:rPr>
          <w:rtl w:val="true"/>
        </w:rPr>
        <w:t>التيارات الإسلامية</w:t>
      </w:r>
      <w:bookmarkEnd w:id="14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تبنت التيارات الإسلامية الأطروحة السنية كما هي ودخلت بها في صراع مع</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الواقع فكانت النتيجة أن أخفقت في تحقيق أهدافها وإقامة الدولة الإسلامية المنشودة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تبنت التيارات الإسلامية أطروحة حكومية دون أن تدري ودخلت بها في صراع مع الحكومات فكانت النتيجة أن تخلخل بناءها الفكري وتصدت لها المؤسسة الدينية الرسمية لتواجهها بنفس الأطروحة وتعرقل مسيرتها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سقطت التيارات الإسلامية ضحية الإسلام الأموي بعد أن غاب عنها الإسلام النبوي وضلت 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الأموي لم يعطها سوي الجمود والفرقة الشتات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الأموي جعلها لقمة سائغة للحكومات وأفقدها ثقة الجماهير وعزلها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تلقفت التيارات الإسلامية إسلام الخوارج من السعودية في الحقبة النفطية المعاصرة فكانت النتيجة أن ازدادت تخلفا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وتبدو لنا أزمة التيارات الإسلامية المعاصرة في النظرية التي تتبناها في مواجهة الواقع وصورة الدولة التي تنشد إقامتها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النظرية وصورة الدولة تبرز لنا انعكاسات الإسلام الأموي وإسلام الخوارج علي هذه التيارات التي تشبعت بهذين الإسلامين والتصقت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تبنت هذه التيارات عقائد ومفاهيم السلف مجملة كما تبنت نتاجات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وتبنت الروايات الواردة عن طريقهم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وتبنت تقديس الصحابة والسلف وعدم الخوض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وتبنت شكل الدولة الإسلامية 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وتبنت فكرة الصلاة وراء كل بر وفاجر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وتبنت فكرة الفرقة الناجية والاستعلاء علي المخالفين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وتبنت خط الخلفاء الثلاثة وخط الملوك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وتبنت فكرة مساواة معاوية بالإمام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وتبنت منهج التبرير والتأويل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وتبنت اجتهادات فقهاء السلف ومواقفهم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وتبنت فكرة الرفض لكل ما هو 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نتيجة تبنيها هذه الأفكار أن أصبحت هناك فجوة كبيرة بين نظريتها وبين الواقع حالت بينها وبين التفاعل معه وكسبه إلي 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تبني التيارات الإسلامية الفكر السني قد أدي إلي إخفاقها أمام الواقع وافتقادها القدرة علي مواجهته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فالفكر الذي يساند الحكام ويبرر جرائمهم كيف يمكن أن تبني عليه نظرية مواجهة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والفكر الذي يستعلي علي الواقع والجماهير كيف يمكن أن يحقق الاستقرار والتقدم للدعوة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والفكر الذي يعيش علي عقل الماضي كيف يمكن أن يواجه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والفكر الذي يتبني شكل الحكم القبلي والأموي والعباسي كيف يمكن أن يتجاوب معه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والفكر الذي يقوم علي روايات مختلقة ومناقضة للقرآن والعقل كيف يمكن أن يتحقق له الثبات والصمود في وجه الأحداث والمتغيرات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ازداد الموقف تعقيدا حين تبنت التيارات الإسلامية الأطروحة الوهابية الحنبلية التي تعد امتدادا لإسلام الخوارج بعد سقوطها في قبضة الأخطبوط السعودي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وازدادت حدة الأزمة الفكرية والحركية التي تعيشها هذه التيارات في مواجهة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الواقع وليس هناك من سبيل لخروجها من هذه الأزمة إلا بالتحرر من الخط الأموي وخط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انعكست صورة الإسلام الأموي علي التيارات الإسلامية وبدا أثره واضحا علي تصورها ونظريتها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انعكس أيضا إسلام الخوارج وبدت ملامحه تبرز علي مواقفها ونظريتها وممارساتها ذلك الانعكاس الذي يمكن تحديده فيما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القشرية والسطحية في فهم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تركيز العداء علي الجماهير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تكفير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انعدام الوعي بطبيعة الصراع وبالواقع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الغلظة في الدعوة وتبني العنف في تطبيق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القشرية والسطحية فقد كانت أهم ملامح شخصية الخوارج وهي تبدو اليوم أبرز ملامح التيارات الإسلامية وتظهر لنا من خلال تركيزهم علي مسألة اللحية وتقصير الثوب وتغطية وجه المرأة ومحاربة التدخين والاهتمام بالممارسات التعبدية كالصلاة والصوم وحفظ القرآن دون الاهتمام بجوهر الإسلام</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من خلال ممارسات التيارات الإسلامية ومواقفها أنها تتجه بغضبها نحو الجماهير متهمة إياها بالكفر والفسوق والتسيب ومن مظاهر هذه الممارسات الاعتداء علي الشيعة والمتصوفة والنوادي والمسيحيين واحتفالات الزواج وحرق الأضرحة والاعتداء علي زوارها وكذلك كان تاريخ حركة الخوارج من قبل كان يتركز في العدوان علي المسلمين الآمنين وليس علي الحكام وكذلك أيضا كان تاريخ الوهابيون في جزيرة العرب</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وتكفير المخالفين واستباحتهم سمة بارزة من سمات التيارات الإسلامية اليوم وقد كانت إحدي سمات الخوارج من قبل وهي سن سمات الوهابيين اليوم</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تعطيل العقل يعد من الملامح الأساسية للتيارات الإسلامية حيث إن هذه التيارات تعيش بعقل الماضي ولا تعمل العقل في الحاضر أو في النصوص المختلقة التي تتبناها وتنادي بتطبيقها أو حتي في الأحداث والمتغيرات التي تجري من حولها فهي تريد أن تطبق النص كما هو دون حساب للنتائج أو المتغيرات ودون وعي بحقيقة النص ومدلوله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كانت عقلية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والتيارات الإسلامية لا تعطي اهتماما بالسياسة أو الثقافة أو فقه الواقع وكل ما يعنيها هو تطبيق الكتاب والسنة دون أن يكون لديها الوعي بطبيعة العوائق التي تقف في طريق هذا التطبيق وطبيعة القوي المعادية التي تتربص بها وبالإسلام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التيارات تتبني تصورا وهميا مفاده أن تمسكها بالكتاب والسنة سوف ينجيها من كل شر ويحقق لها النصر علي الباطل دون أن تملك أية أسباب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فالوعي عند هذه التيارات ينحصر في دائرة النصوص ويتركز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لنا هذا الأمر من خلال محاولة هذه التيارات لتطبيق النصوص علي الواقع كما هي وصدامها مع الواقع بسبب نص وهمي أو نص لا ترمي دلالاته للمعني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إحدي ملامح شخصية الخوارج الأساسية حين رفعوا في وجه الإمام علي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وحكموا بكفر الإمام علي أساسه لكونه حكم الرجال في قضية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الفهم السطحي للنصوص ينطبق علي التيارات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كانت الغلظة والعنف ركيزة أساسية في دعوة الخوارج وعلي أساسها أراقوا دماء المسلمين واستباحوا أموالهم وهي سمة بارزة من سمات التيارات الإسلامية اليوم أفقدتها ثقة الجماهير بها وعزلتها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ونظرة فاحصة علي التيارات الإسلامية الشيعية سوف يتبين مدي الفارق الشاسع بينها وبين التيارات الإسلامية السنية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مستوي الفكر والتصور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مستوي الحركة والمواجهة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مستوي العلاقة بالواقع والجماهير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نجاح الثورة الإسلامية في إيران يعود لتوافر مقومات الوعي والحركة والمواجهة وفقه الواقع والارتباط بالجماهير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المقومات إنما هي نتاج خط الإمام علي وتبني نهجه، ولو كانت هذه الثورة تتبني نهجا آخر ما كتب لها النجاح</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إن إيجابية التيارات الإسلامية السنية وفاعليتها لن يتحققا إلا بالالتزام بالإسلام النبوي ونهج الإمام علي ودون ذلك لن تملك الرؤية الواعية للواقع وطبيعة الصراع وسوف تظل تتخبط في ساحة المواجهة بأطروحة هي من اختراع السياسة وتهدف إلي تخدير المسلمين وعزلهم عن الواقع</w:t>
      </w:r>
      <w:r>
        <w:rPr>
          <w:rFonts w:eastAsia="Amiri" w:cs="Amiri" w:ascii="Amiri" w:hAnsi="Amiri"/>
          <w:color w:val="111111"/>
          <w:sz w:val="28"/>
          <w:szCs w:val="28"/>
          <w:rtl w:val="true"/>
          <w:lang w:bidi="ar-SA"/>
        </w:rPr>
        <w:t>.</w:t>
      </w:r>
      <w:bookmarkStart w:id="150" w:name="pg1259_12481"/>
    </w:p>
    <w:p>
      <w:pPr>
        <w:pStyle w:val="Heading2"/>
        <w:numPr>
          <w:ilvl w:val="1"/>
          <w:numId w:val="1"/>
        </w:numPr>
        <w:rPr/>
      </w:pPr>
      <w:bookmarkStart w:id="151" w:name="__RefHeading___Toc3131241_373438147"/>
      <w:bookmarkStart w:id="152" w:name="_Toc54"/>
      <w:bookmarkEnd w:id="150"/>
      <w:bookmarkEnd w:id="151"/>
      <w:r>
        <w:rPr>
          <w:rtl w:val="true"/>
        </w:rPr>
        <w:t>خاتمة</w:t>
      </w:r>
      <w:bookmarkEnd w:id="15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إعادة قراءة التاريخ مقدمة ضرورية لتصحيح الفكر الإسلامي المعاصر الذي ورث تراكمات السياسة وصبغها بصبغة الإسلام حتي تحولت بمرور الزمن إلي مفاهيم وقواعد يتعبد بها المسلمون ويقيسون الحق والباطل علي أساسها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 أبو بكر وعمر وعائشة وأبو هريرة وابن عمر رموز الإسلام الكبري التي يستمد منها صورة الإسلام ونهجه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ضرب الإمام علي وعمار وأبو ذر وحذيفة وابن مسعود وغيرهم ممن ساروا علي نهج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الفكر الإسلامي المعاصر لن يقوم اعوجاجه ويتحرر من أغلال الماضي إلا بطرح الرؤية الأحادية للتاريخ والتي فرضتها عليه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المسلمين أن يتحرروا من أغلال الحقبة النفطية المعاصرة والتي فرضت عليهم الرؤية الوهابية الحنبلية وصورتها لهم علي أنها المعبر الحقيقي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أن يتحرروا من عبادة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أن يتحرروا من وهم قداسة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أن يجعلوا النصوص فوق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يتخذوها مقياسا ونبراسا لهم علي طريق تصحيح الفكر الإسلامي وقراءة أحداث التاريخ وأخيرا عليهم أن يدركوا حقيقة هامة وهي أن هذا التاريخ الذي بين أيدينا هو تاريخ المسلمين وليس 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كبير وشاسع بين تاريخ الإسلام وتاريخ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الإسلام هو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وتاريخ المسلمين ما دون ذلك مما يخضع للبحث والأخذ والرد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ضوء كتاب الله يجب أن يدرس تاريخ المسلمين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كتاب الوصايا ومسلم كتاب الوصية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كتب التفسير وأسباب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رواه أحمد في مسنده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وإسناده صحيح</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باب فضائل الإمام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الطبراني في الأوسط وجمع الجوامع للسيوطي والترمذي باب مناقب آل البيت والهيثمي في مجمع الزوائد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في المستدرك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مسلم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باب فضائل الإمام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الترمذي والنسائي والدارمي ومسند أحمد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العقيدة الواسطية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البخاري ومسلم وكتب السنن وهي تكتظ بعشرات الأحاديث التي توجب طاعة الحكام وأن جلدوا ظهور الناس وسلبوا أموالهم وعدم منابذتهم والخروج عليهم وأن الخروج يوجب الحكم بالإعدام ويخرج المسلم من دائرة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لنا عقائد السنة وعقائد الشيعة باب الإمامة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باب فضائل أصحاب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الترمذي ومسلم وأحمد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لنا العقل المسلم بين أغلال السلف وأوهام 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فقهاء النفط ويذكر أن فتاوي ابن تيمية الكبري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جزءا طبعت علي نفقة خادم الحرمين وتوزع مجانا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طبقات ابن سعد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باب بعث أسامة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مرض النبي ووفاته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مسلم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العقيدة الطحاوية والواسطية والعواصم من القواصم وانظر لنا عقائد السنة وعقايد الشيعة باب الرجال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هذه المرة الأولي التي وضع فيها أبو بكر وعمر في هذا الموضع فقد سبق أن وضعهما الرسول صلي الله عليه وسلم تحت إمرة عمرو بن العاص في غزوة ذات السلاسل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أبو بكر وشرح الرواية فن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المغازي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منهاج السنة وهو رد علي كتاب العلامة الحلي منهاج الكرامة في إثبات الولاية لآل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كتاب العلم وانظر كتاب المرضي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مسلم كتاب الوصية ومسند أحمد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 السابقة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وقول ابن حجر هذا يفتح باب الشك في طرق الرواية عند أهل السنة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ومسلم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ومسلم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مرض النبي ووفاته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مسلم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مرض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أبي بكر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 باب فضل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البخاري كتاب الأحكام باب الاستخلاف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استخلاف الإمام إذا عرض له عذر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الاستخلاف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لنا العقل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العواصم من القواصم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 نبين الأمر في الفصول القادمة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العواصم وكتب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ويعتبر أهل السنة عدالة الصحابة من العقائد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المحطة الثالثة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كتاب فضائل الصحابة باب فضائل خديجة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شرح صحيح مسلم باب فضائل عائشة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باب فضائل عائشة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مسلم 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ألعب بالبنات في بيته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تأتيني صواحبي فكن ينقمعن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رسول يسربهن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كان الرسول متفرغا لرعاية عائشة في طفولتها واللعب معها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وهل طغي شوق الرسول إليها فدفعه إلي الزواج بها في هذا السن الصغيرة وفي طبقات ابن سعد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يفيد أن رسول الله تزوج عائشة وكانت ثيبا يروي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رسول الله عائشة 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إني كنت قد أعطيتها مطعما لابنة جبير فدعني حتي أستلها منهم فاستلها منهم فطلقها فتزوجها رسول الله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فضائل عائشة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والبخاري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كتاب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عائشة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فضائل عائشة وانظر البخاري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عائشة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فضائل عائشة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ومسلم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فضائل عائشة والبخاري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فضائل خديجة أم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وتأمل فضائل فاطمة أيضا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 فضائل زوجات النبي الآخريات وقارن بينها وبين فضائل عائشة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كتاب النبي إلي كسري وقيصر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لنا فقه الهزيمة فصل الرجال وتتبع سيرة ابن عمر وأبو هريرة في كتب السيرة وكتب التاريخ</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سورتي الأحزاب والتحريم في كتب التفسير ويروي البخاري أن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 بيت عائشة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الفتنة ثلاثا من حيث يطلع قرن شيطان انظر باب ما جاء في بيوت أزواج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مسلم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روايات تنبح عليك كلاب الحوأب يا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والحوأب بئر ماء في طريق البصرة حين سارت لقتال علي أنظر الصواعق المحرقة لابن حجر الهيثمي</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كتاب الأضاحي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مسلم كتاب الأضاحي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كتاب فضائل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قال لم يترك النبي إلا ما بين الدفتين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كتاب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طبقات ابن سعد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لنا فقه الهزيمة فصل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تأملات في الصحيحين ط بيروت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أضواء علي السنة المحمدية ط القاهرة والمرجعين السابقين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المغازلي في مناقبه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والخطب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والترمذي بلفظ أنا دار الحكمة وعلي بابها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فضائل عائشة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أضواء علي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هدي الساري مقدمة شرح البخاري لابن حجر وفيه إحصائية بكم الأحاديث التي رواها كبار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ويتضح من هذه الإحصائية أن عائشة 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هريرة روي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عمر روي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روي الإمام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وفاطمة حديثا واحدا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كتاب الوصايا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نهاية الأرب في فنون الأدب للنويري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فتح الباري شرح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وانظر كتب التاريخ</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تكف لنا الروايات ما كان مشغولا به أبو بكر في بيتة بينما الرسول يجهز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للدفن الإمام علي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المراجع السابقة ومروج الذهب للمسعودي والبداية والنهاية لابن كثير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 السابقة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 السابقة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 السابقة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 السابقة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 السابقة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مروج الذهب والإمامة والسياسة لابن قتيبة وتاريخ اليعقوبي</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 السابقة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الإستيعاب هامش الإصابة في تمييز الصحابة لابن حجر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مروج الذهب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بالثمرة آل البيت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مسلم كتاب الجهاد والسير والبخاري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فتح الباري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تفاصيل الصدام بين فاطمة وأبي بكر في البداية والنهاية لابن كثير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التاريخ الأخري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الهدف عن حجب ميراث فاطمة هو محاصرة آل البيت اقتصاديا من أجل إضعافهم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يدل علي أن موقف أبو بكر هذا نابع من القبلية والسياسة أن عمر بن عبد العزيز رد ميراث فدك لآل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ويلاحظ أن موقف أبو بكر هنا مخالف لنصوص القرآن مثل قوله تعالي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وورث سليمان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يرثني ويرث آل يعقوب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والملل والنحل للشهرستاني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والسياسة لابن قتيبة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أبي الفداء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تاريخ الطبري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الطبري ومروج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للمسعودي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مروج الذهب</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الطبري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 لابن عبد البر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الطبري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مسند أحمد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مسلم بشرح النووي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البخاري كتاب الفتن والسؤال الذي يطرح نفسه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لم يصرح بهم أبو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النص إشارة إلي ردة الصحابة من بعد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أحاديث الحوض في البخاري</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مسلم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تفسير الكشاف للزمخشري وكتب التفسير الأخري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رواية البخاري في حذيفة صاحب سر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 كان الناس يسألون الرسول عن الخبر وكنت أسأله عن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المحطة الخامسة من هذا الكتاب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لنا كتاب الخدعة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عقائد السنة وعقائد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المحطة الخامسة من هذا الكتاب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البخاري كتاب فضائل الصحابة باب فضل أبي بكر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فتح الباري شرح البخاري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كتاب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أبي بكر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كتاب العواصم من العواصم لأبي بكر بن العربي، وهو كتاب يضفي صفة العدالة علي جميع الصحابة ويقوم بتأويل النصوص الواردة في ذمهم وتبرير الأحداث التي ارتبطوا بها بما لا يمسهم وبما يخدم الخط الأموي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فتاوي ابن تيمية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المحطات القادمة من الكتاب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البخاري ومسلم باب فضل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هذه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أتت امرأة إلي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فأمرها أن ترجع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أرأيت إن جئت ولم أجدك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تجديني فأتي أبا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 لسان الإمام علي رواية تقول سئل الإمام من ولده ابن الحنفية أي أناس خير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ثم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وخشيت أن يقول عثمان قلت ثم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إلا رجل من المسلمين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البخاري ومسلم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هذه الروايات قول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لقيك الشيطان قط سالكا فجا إلا سلك فجا غير فجك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 الرسول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 عبقريا يفري فريه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كان قبلكم من بني إسرائيل رجال يكلمون من غير أن يكونوا أنبياء فإن يكن في أمتي منهم أحد فعمر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لنا كتاب الخدعة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المحطة القادمة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مناقب عثمان في البخاري ومسلم وشرحيهما لابن حجر والنووي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 كتاب الخدعة والمحطة الرابعة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مناقب الإمام في المرجعين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الخدعة والمحطة الخامسة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كتب التاريخ</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في السيرة والتاريخ وتفسير سورة الجمعة وراجع باب وفاة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وسلم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البخاري كتاب المحاربين ومسند أحمد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حوادث الردة في عصر أبي بكر في كتب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وقصة خالد مع مالك بن نويرة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البخاري وفتح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والإمامة والسياسة وكتب التاريخ</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قصة عمر مع المرأة حين صعد المنبر ينهي عن المغالاة في المهور حين قال أصابت امرأة وأخطأ عمر في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وتفسير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وآتيتم إحداهن قنطارا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كتب التفسير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مستدرك الحاكم ويروي الحكم لم يكن أحد من الصحابة يقول سلوني إلا علي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الإستيعاب هامش الإصابة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النص والاجتهاد للسيد 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ومعالم المدرستين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مرتضي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لنا فقه الهزيمة فصل الرجل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صحيح مسلم والبخاري يتبين لك أن زواج المتعة كان معمولا به علي عهد رسول الله صلي الله عليه وسلم وعهد أبي بكر وشطر من عهد عمر حتي حرمها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متعتان كانتا علي عهد رسول الله وأنا أنهي عنهما وأعاقب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متعة الحج ومتعة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سنن البيهقي وكتب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كتاب المتعة وأثرها في الاصلاح الاجتماعي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كتابنا زواج المتعة حلال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صحيح مسلم وسنن البيهقي ومسند أحمد وكتب التفسير ويذكر أن الأزهر وأهل السنة عموما يطبقون رأي عمر هذا ويلتزمون به ويفتون علي أساسه اليوم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صلاة التراويح تصلي مثني مثني في البيوت علي عهد الرسول وعهد أبي بكر حتي جاء عمر فجمع الناس ليصلونها جماعة وكان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بدعة ونعمت البدعة أنظر البخاري ومسلم كتاب الصلاة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تاريخ الخلفاء للسيوطي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يروي عن عبيدة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لأحفظ عن عمر في الجد مائة قضية كلها ينقض بعضها بعضا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تجسس عمر علي البيوت مشهورة حين تسلق البيت علي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ينهي عن التجسس وانظر سيرة عمر في كتب التاريخ</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مجموعة من الصحابة علي المغيرة بن شعبة أنه زني بامرأة محصنة ذات بعل ولم يقم عمر الحد عليه بل أقامه علي الشهود بتهمة القذف أنظر ترجمة المغيرة في الإصابة في تمييز الصحابة لابن حجر وأسد الغابة لابن الأثير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موطأ مالك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حاول عمر أن يقيم الحد علي امرأة اضطرت للزنا ولا إثم علي المضطر كما حاول أن يقيم الحد علي امرأة حبلي من الزنا وامرأة مجنونة وامرأة حملت من ستة أشهر وقد تدخل الإمام علي ومع إقامة هذه الحدود وأثبت جهل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كتب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قصة أخذ الدية بغير حق في الإستيعاب ترجمة أبي خراش الهزلي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جهله بأحكام الصلاة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عمر البدريين علي من سواهم والمهاجرين علي الأنصار وأمهات المؤمنين علي غيرهن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يقتسم أموال العمال مثل أبو هريرة عامل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الأموال لأبي عبيدة وتاريخ عمر بن الخطاب لابن الجوزي وكتب الفقه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تاريخ الخلفاء والبيهقي وكتب السنن وترجمة عمر في الإصابة وأسد الغابة والاستيعاب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لا أوتي برجل تزوج متعة إلا غيبته تحت 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القرطبي تفسير سورة النساء قوله تعالي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استمتعتم به منهن فآتوهن أجورهن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تفسير الخازن وروح المعاني للآلوسي وتفسير ابن كثير وكتب الفقه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تاريخ عمر لابن الجوزي والبخاري ومسلم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ويلاحظ هنا أن الخمسة المذكورين في الرواية هم من أنصار الخط القبلي وخصوم الإمام علي والأربعة الأول عثمان والزبير و عبد الرحمن وسعد هم من أصحاب الشوري الذين أضيف إليهم طلحة بأمر عمر واختاروا عثمان بعد مصرعه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 هل وجودهم عند عمر كان محض صدفة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البخاري ومسلم والترمذي</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البخاري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الإستيعاب ترجمة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التاريخ</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الإصابة في تمييز الصحابة والاستيعاب ترجمة معاوية وانظر كتب التاريخ</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معاوية وأبوه من الطلقاء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والطلقاء تعبير أطلقه الرسول صلي الله عليه وسلم لا علي أهل مكة حين فتحها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اذهبوا فأنتم الطلقاء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والطلقاء كانوا من المؤلفة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والثابت عند أهل العلم أنه لم تصح في معاوية منقبة أي لم يذكر الرسول فيه شيئا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فضائل أصحاب رسول الله باب ذكر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سنن النسائي وكتابه خصائص الإمام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ويذكر أن النسائي قتل علي أيدي أهل الشام لرفضه كتابه كتاب يثني فيه علي معاوية ويجمع في مناقبه كما فعل مع الإمام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ترجمة النسائي في وفيات الأعيان لابن خلكان وغيره من كتب التراجم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الإستيعاب ومقدمة ابن خلدون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الإستيعاب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ويذكر أن راتب معاوية السنوي بلغ عشرة آلاف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بلغ راتبه الشهري ألف دينار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الإصابة ترجمة معاوية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عدة أحاديث تذم بني أمية علي لسان الرسول صلي الله عليه وسلم مثل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هلاك أمتي علي يدي غلمة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هريرة إن شئت أن أسميهم بني فلان وبني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يهلك الناس هذا الحي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فما تأمرنا؟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الناس اعتزلوهم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عن الرسول قوله إن بني أمية هم الشجرة الملعونة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البخاري كتاب الفتن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ترجمة معاوية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الإستيعاب بهامش الإصابة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سيرة الخمسة وتبين مواقفهم من الرسول ومواقف الرسول منهم ومدي سيطرة الروح القبلية علي مواقفهم وممارساتهم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كتب التراجم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فتح الباري شرح صحيح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وانظر كتب التاريخ</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ومسلم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تاريخ الخلفاء</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والسؤال هنا لماذا لم يرشح عمر أبو ذر أو عمار مثلا بدلا من 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يجب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هو أن ابن عمر هذا رفض بيعة علي بعد عثمان وبايع معاوية وولده يزيد وقد أطال الله في عمره حتي لحق بالحجاج وكان يصلي خلفه ومعه أنس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تاريخ ابن عمر في كتب التراجم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وانظر نهج البلاغة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تصريح لعمر يؤكد هذا أنظر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كتاب النزاع والتخاصم بين بني أمية وبني هاشم للمقريزي 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تفاصيل الصراع بين البيتين في كتب التأريخ</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الزبير وله الكثير من العقارات والأراضي منها إحدي عشر دارا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ودارين بالبصرة ودارا بالكوفة ودارا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ونزل أرضا تسمي الغابة اشتراها بسبعين ومائة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الزبير متزوجا أربعة نسوة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نصيب الواحدة منهن في ميراثه ألف ألف ومائتا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ثروة عبد الرحمن بن عوف فهي أضعاف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ويروي ابن عساكر أن قيمة ما ترك طلحة من المال والعقار ثلاثين ألف ألف درهم وترك من العين ألف ألف ومائتين ألف دينار أنظر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الرسول صلي الله عليه وسلم في قبيلة أبي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غفار غفر الله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سيرته في كتب التراجم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البداية والنهاية لابن كثر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وانظر الطبري وابن عساكر ومروج الذهب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المراجع السابقة وطبقات ابن سعد والكامل لابن الأثير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المراجع السابقة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المراجع السابق</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المراجع السابق</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المراجع السابق</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المراجع السابق</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المراجع السابق</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كتب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العواصم من القواصم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للقاضي عبد الجبار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الطبري والبداية والنهاية والكامل لابن الأثير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مروج الذهب والإمامة والسياسة والطبري والبداية والنهاية لابن كثير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المراجع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كتاب عثمان إلي معاوية يستنصر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أما بعد فإن أهل المدينة قد كفروا وأخلفوا الطاعة ونكثوا البيعة فابعث إلي من قبلك من مقاتلة أهل الشام علي كل صعب وذلول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ابن كثير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تاريخ الطبري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الخلافة والملك وانظر الإستيعاب في معرفة الأصحاب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نماذج من هذه الأحاديث في البخاري كتاب الفتن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كتب التاريخ وكتب السيرة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البداية والنهاية لابن كثير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وفتاوي ابن تيمية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والنووي شرح مسلم باب مناقب عثمان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من فقهاء الشام وهو يسير علي نهجهم وخاصة نهج أستاذه ابن تيمية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تاريخ الإسلام للذهبي وفتاوي ابن تيمية وشرح مسلم للنووي وتاريخ ابن خلدون والفصل في الملل والنحل لابن حزم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المراجع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العواصم من القواصم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شكك ابن تيمية في كثير من الروايات الواردة في حق الإمام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منهاج السنة وكذلك الفتاوي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ابن حزم في كتابه المحلي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الأمة علي أن ابن ملجم لم يقتل الإمام علي إلا متأولا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الكامل في التاريخ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كثير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المراجع السابقة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العواصم من القواصم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والاستيعاب في معرفة الأصحاب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ويذكر أن عدد من الصحابة فروا من المدينة إلي الشام فور تسلم الإمام علي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ابن كثير عن الطبري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 قوم من المدينة إلي الشام ولم يبايعوا عليا ولم يبايعه قدامة بن مظعون وعبد الله بن سلام والمغيرة بن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وهرب مروان بن الحكم والوليد بن عقبة وآخرون إلي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وبايع الأنصار إلا 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 وسعد بن أبي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وصهيب وزيد بن ثابت ومحمد بن أبي سلمة ومسلمة بن سلامة وأسامة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البداية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البخاري ومسلم كتاب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 الترمذي</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علي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مسلم كتاب الإيمان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الترمذي كتاب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مسلم كتاب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وآل البيت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أبو داود الطيالسي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الحديث في الترمذي كتاب المناقب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دار الحكمة وعلي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لفظ أنا مدينة العلم في مستدرك الحاكم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مناقب الخوارزمي وأسد الغابة وتاريخ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لابن كثير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مسند الطيالسي ومسند أحمد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ومسلم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مناقب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ومسلم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مجمع الزوائد للهيثمي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والاستيعاب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طبقات ابن سعد ومستدرك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والإصابة في تمييز للصحابة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 للذهبي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تنبأ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عليا سيقاتل قريشا في 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ومسند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ويروي أن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حذر عائشة من الخروج وتنبأ بقتالها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الصواعق المحرقة لابن حجر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وتنبأ بقتل عمار علي يد الفئة الباغية فئة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مسلم كتاب الفتن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والحاكم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البخاري كتاب الفتن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مسلم 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الخوارج وصفاتهم والتحريض علي قتلهم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ويروي علي عن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في آخر الزمان قوم أحداث الأسنان سفهاء الأحلام يقولون من قول خير البرية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يجاوز إيمانهم حناجرهم فأينما لقيتموهم فاقتلوهم فإن قتلهم أجر لمن قتلهم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مسند أحمد والبخاري كتاب الفتن ومسلم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 أحاديث حذيفة في كتاب الفتن بالبخاري وهي تبين أن هناك ردة وكفر بعد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وحديث كان الناس يسألون رسول الله صلي الله عليه وسلم عن الخير وكنت أسأله عن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وحذيفة من خط الإمام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للباحث أن يقارن بين روايات أنصار الخط القبلي وروايات أنصار الإمام ليدرك مدي الهوة السحيقة بين الطرفين ومدي الفارق العلمي بينهما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البخاري ومسلم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الفارس الذي قتله علي هو عمرو بن الود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مسلم كتاب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عبد الله بن حنبل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أبي ما تقول في علي ومعاوية؟ فأطرق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إعلم أن عليا كان كثير الأعداء ففتش أعداؤه له عيبا فلم يجدوه، فعمدوا إلي رجل قد حاربه فأطروه كيادا منهم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حجر معلقا علي هذا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فأشار بهذا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ما اختلقوه لمعاوية من الفضائل مما لا أصل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علي مع القرآن رواه الحكم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مناقب الخوارزمي وتاريخ الخلفاء للسيوطي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ترجمة هؤلاء في كتاب الإصابة في تمييز الصحابة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وأسد الغابة لابن الأثير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الترمذي كتاب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سنن ابن ماجة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معاوية حرف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 هذه الروايات لا يحكم أهل السنة بثبوتها فلم تصح في معاوية منقبة كما صرح بذلك إسحاق بن راهويه شيخ البخاري لكن القوم اخترعوها لدعم معاوية وتبرير مواقفه وإخفاء المشروعية علي حكمه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لنا فقه الهزيمة باب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الخدعة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تراجم هؤلاء في أسد الغابة والإصابة والاستيعاب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عمر أحد ركائز الخط الأموي وعقيدة وفقه أهل السنة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أحمد وأبو داود والنسائي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فتح الباري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رواه مسلم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يحاول مؤرخي السنة ربط الموقف العدائي الذي اتخذته عائشة من الإمام علي بحادثة الإفك حين قال الإمام للرسول صلي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 يا رسول الله فإن النساء كثيرات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فحملت عليه عائشة منذ ذلك 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 أن هناك شك في أن عائشة هي المقصودة بحادثة الإفك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تفاصيل هذه الحادثة في كتب التفسير وكتب التاريخ</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الباب الأول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تفسير سورة التحريم وموقف القرآن من عائشة وحفصة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عائشة من الحزب المناهض للإمام علي في حياة الرسول صلي الله عليه وسلم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كتاب العواصم من القواصم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لنا كتاب الخدعة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لنا كتاب فقه الهزيمة فصل الحديث وانظر باب انعكاسات الخط الأموي</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الطبري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لابن الأثير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سلم كتاب الفتن وابن كثير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والاستيعاب وسيرة ابن هشام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أحكام القرآن للجصاص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ابن كثير والطبري وكتب التاريخ</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الإستيعاب ترجمة عمار بن ياسر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الإصابة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مسلم وابن كثير والاستيعاب والحاكم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العواصم من القواصم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 وفتاوي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والفصل في الملك والنحل لابن حزم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هامش ترجمة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منهاج السنة لابن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والفصل في الملك والنحل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البخاري ومسلم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الفارس الذي قتله علي هو عمرو بن الود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البداية والنهاية لابن كثير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الإستيعاب ترجمة بسر بن أرطأة وكذلك الإصابة وأسد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والمراجع السابقة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الإستيعاب</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الإصابة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بسر بن أرطاة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وتأمل تعريف الصحابي في مقدمة الإصابة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كتب التاريخ والتراجم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الطبري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الإصابة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الحاء القسم الأول والاستيعاب بهامشه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الكامل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الطبري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البداية والنهاية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واستدل أحمد علي جواز لعن يزيد بقوله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عسيتم أن توليتم أن تفسدوا في الأرض وتقطعوا أرحامكم أولئك الذين لعنهم الله 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 فساد وقطع رحم أكبر مما ارتكب بزيد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الكامل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فتاوي ابن تيمية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تيمية معذور في موقفه هذا إذ أن كبير فقهاء الصحابة في نظر أهل السنة عبد الله بن عمر قد بايع يزيد وهدد أهل المدينة الذين خلعوا يزيد بقوله إني لا أعلم عذرا أعظم من أن يبايع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بيع الله ورسوله ثم ينصب له القتال وإني لا أعلم أحدا منكم خلعه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كان الفيصل بين وبينه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جاء جيش يزيد واقتحم المدينة وفعل بها ما فعل بعد مصرع الحسين أمن ابن عمر وحزبه ولم يمسهم بسوء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حدث لأهل المدينة علي يد جنود يزيد لا يعد جريمة ولا فاحشة في نظر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البخاري كتاب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تبريرات فقهاء السنة لهذا الحدث الأليم في البداية والنهاية لابن كثير وغيره من كتب التأريخ</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وقعة النهروان في التاسع عشر من صفر عام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بعد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كتب التأريخ</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مسلم 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الخوارج وصفاتهم والتحريض علي قتلهم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مسند أحمد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داود 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مسلم والبخاري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مسلم 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الخوارج والتحريض علي قتلهم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مسند أحمد وتأريخ بغداد والبداية والنهاية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أشار الرسول صلي الله عليه وسلم وأن قاتل الإمام هو أشقي الآخرين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إلي الرسول أن لا موت حتي أؤمر ثم تخضب 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لحيته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دم هذه يعني هامته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كتب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فتح الباري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كتاب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ومناسبة هذه الرواية كما جاءت في أن الحسن لما سار بالكتائب إلي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العاص لمعاوية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 كتيبة لا تولي حتي تدبر أخراها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لذراري المسلمين؟ فقال أي ابن 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عبد الله بن عامر و عبد الرحمن بن سمرة نلقاه فنقول له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 الحسن الصلح متذرعا بهذه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منسد أحمد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والبخاري كتاب الاصلاح بين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والترمذي كتاب المناقب</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فتح الباري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والاستيعاب باب الأفراد في الحاء</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علي سار الحسن بن علي في أهل العراق ومعاوية في أهل الشأم فالتقوا فكره الحسن القتال وبايع معاوية علي أن يجعل العهد للحسن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فتح الباري والإصابة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ويروي ابن عبد البر في الإستيعاب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خلاف بين العلماء أن الحسن إنما سلم الخلافة لمعاوية حياته لا غير ثم تكون له من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 ذلك انعقد بينهما ما انعقد في ذلك ورأي الحسن ذلك خيرا من إراقة الدماء في طلبها وإن كان عند نفسه أحق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 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سمته امرأته بنت الأشعث بن قيس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ذلك منها بتدسيس معاوية إليها وما بذل لها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ويروي أن الحسن لما حضرته الوفاة قال للحسين أخيه يا أخي إن أباك لما قبض رسول الله صلي الله عليه وسلم استشرف لهذا الأمر ورجا أن يكون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فصرفه الله عنها ووليها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حضرت أبا بكر الوفاة تشوف لها أيضا فصرفت عنه إلي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احتضر عمر جعلها شوري بين ستة هو أحدهم فلم شك أنها لا تعدوه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فصرفت عنه إلي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هلك عثمان بويع ثم نوزع حتي جرد السيف وطلبها فما صفا له شئ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وإني والله ما أري أن يجمع الله فينا أهل البيت النبوة والخلافة فلا أعرفن ما استخفك سفهاء الكوفة فأخرجوك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الواضح أن هذه الرواية تهدف إلي التشكيك في الإمام علي والإمام الحسن والحسين ثلاثتهم فهي تصورهم طلاب للملك وهذا من شأنه أن يطمس أطروحتهم وخطهم ويبرر من جهة أخري سلوك ومواقف الطرف الآخر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فتح الباري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الإستيعاب باب الأفراد في الحاء</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حرف الحاد القسم الأول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الطبري والكامل والبداية والنهاية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الكامل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والمراجع التأريخية الأخري</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السبق</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فضائل علي</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وأنس الراوي من أنصار معاوية والخط الأموي</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ويلاحظ أن هذه الرواية جاءت علي لسان الإمام علي بنفس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تأريخ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وفصل القرآن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كتابنا الخدعة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المراجع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والإتقان في علوم القرآن للسيوطي</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سروة القيامة وانظر الخدعة فصل القرآن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فضائل علي</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تسمي آية المباهلة، أنظر كتب التفسير سورة آل عمران آية 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المراجع السابقة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أهل بيت النبي</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عاصر العباسيون كل من الإمام جعفر الصادق والإمام موسي الكاظم والإمام علي الرضا وحتي الإمام الحادي عشر ثم ظهر المهدي في عصرهم واختفي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وجميع هؤلاء الأئمة قد قتلوا علي يد حكام بني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ويذكر أن العباسيين استثمروا دعوة آل البيت والإسلام النبوي في ثورتهم ضد الأمويين ولولا تسترهم بالإسلام النبوي وخط آل البيت ما أمكن لهم النجاح</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سيرة آل البيت في الكتب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أئمة آل البيت وهي سلسله في الأئمة الاثني عشر لهاشم معروف الحسني 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وقادتنا كيف نعرفهم للميلاني 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وأعيان الشيعة لمحسن الأمين 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خصائص الإمام علي للنسائي ونور الأبصار في مناقب آل البيت المختار للشبلنجي ط بيروت والقاهرة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لنا حركة آل البيت 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الكتب علي كثرتها إنما تدل علي مكانة آل البيت الخاصة والمتميزة التي وضعهم فيها الشرع</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الإمارة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مسلم للنووي وفتح الباري شرح البخاري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شرح العقيدة الطحاوية وكتب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لنا عقائد السنة وعقائد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الاستحلاف</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المرجع السابق</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ولمزيد من المعرفة حول تخبط القوم في شرح حديث الاثني عشر أنظر مقدمة كتاب تاريخ الخفاء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المشكل لابن الجوزي</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وبقول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أطلت البحث في معني هذا الحديث وتطلبت مظانه وسألت عنه فلم أقع علي المقصود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كشف المشكل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لنا الخدعة فصل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ولولا إحراق عثمان للمصاحف ما قامت دولة بنو أمية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كتب تاريخ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كتاب فضل القرآن وفتح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وكتابنا الخدعة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المراجع السابقة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المراجع السابقة ومقدمات كتب التفسير وليس المقصود بالقراءات هنا الأحرف السبعة وإنما قراءة الآيات بتفسيراتها التي أخذت عن الرسول، مثل قراءة ابن عباس لقوله تعالي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فما استمتعتم به منهن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أجل مسمي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فآتوهن أجورهن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وفقهاء القوم يهاجمون هذه القراءة ويعتبرونها شاذة سيرا مع الخط القبلي</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اصطدم ابن مسعود وهو من حملة القرآن بعثمان ورفض الاعتراف بمصحفه حتي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الموقت يشير إلي أن المسألة لم تكن مسألة قراءات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كان هذا موقف ابن مسعود وهو تلميذ الإمام علي فكيف يكون موقف الإمام؟ إن كتب التاريخ قد عتمت علي هذا الموقف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وللمزيد من التفاصيل حول هذا الأمر أنظر المراجع السابقة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المراجع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مصحف الإمام يبدأ بسورة 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تفسير سورة الأحزاب في كتب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ذم القرآن نساء النبي في 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كتب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الذم فيه دلالة علي أنهن لسن المقصودات بالتطهر في الآية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مسلم كتاب فضائل الصحابة باب فضل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لنا عقائد السنة وعقائد السنة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كتب تأريخ القرآن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كتب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شرح نهج البلاغة لابن أبي الحديد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البخاري ومسلم وكتب السنن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كتاب الإمارة وانظر موطأ مالك والحاكم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مالك في الموطأ والحاكم في مستدركه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ومسلم كتاب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أبي بكر وعمر وعثمان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مستدرك الحاكم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ومسلم كتاب فضائل الصحابة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الإعتصام بالكتاب والسنة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ويروي البخاري علي لسان علي أنه أقر بتقديم أبي بكر وعمر وعثمان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باب فضل أبي بكر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كتاب الإمارة وانظر البخاري</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المرجعين السابقين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كتاب الإمارة،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 هذا الحديث عدة رجال من أنصار معاوية مثل جابر بن سمرة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والمغيرة بن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ومروان الفزاري انظر باب لا تزال طائفة من أمتي ظاهرين علي الحق</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أسهل إقامة الصلاة علي الحكام ما دامت سوف تكسبهم طاعة الجماهير وانقيادها لسياساتهم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لنا كتاب الخدعة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الرسول والنساء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عقائد الشيعة وعقائد السنة باب الرجال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تكتظ كتب السنن بالكثير من الروايات التي تدعم الحكام وتباركهم وتفرض علي المسلمين طاعتهم والاستسلام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هذه الروايات المنسوبة للرسول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إسمعوا وأطيعوا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عليهم ما حملوا وعليكم ما حملتم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تسمع وتطيع للأمير وإن ضرب ظهرك وأخذ مالك فاسمع وأطع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رأي من أميره شيئا يكرهه فليصبر فإنه من فارق الجماعة شبرا فمات فميتته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خلع يدا من طاعة لقي الله يوم القيام لا حجة له ومن مات وليس في عنقه 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أتاكم وأمركم جميع علي رجل واحد يريد أن يشق عصاكم أو يفرق جماعتكم فاقتلوه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أراد أن يرق أمر هذه الأمة وهي جميع فاضربوه بالسيف كائنا من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مسلم كتاب الإمارة والبخاري وكتب السنن الأخري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 هذه الروايات هي التي بني علي أساسها الفقهاء موقفهم وتصورهم حول الحكم والدولة وجعلوه من المفاهيم والعقائد الثابتة التي لا يجوز للمسلم أن يتجاوزها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كتب العقائد وانظر لنا فساد عقائد أهل السنة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الأحكام السلطانية لأبي يعلي 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والأحكام السلطانية للماوردي أيضا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العقيدة الواسطية لابن تيمية ط القاهرة أو السعودية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شرح البيجوري علي متن الجوهرة المسمي تحفة المريد علي جوهرة التوحيد 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كتاب مقرر علي طلبة المعاهد الأزهرية في مصر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مناقب أبو حنيفة للكردي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قام مالك بتأليف كتاب الموطأ بتكليف من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مقدمة الموطأ ط القاهرة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مقدمة كتاب الخراج لأبي يوسف</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المرجع السابق</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المرجع السابق خطبة رقم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خطبة 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خطبة رقم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خطبة 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عهد الأشتر للشيخ محمد مهدي شمس الدين ط بيروت وعهد الأشتر لمحمد باقر الناصري والراعي والرعية للفكيكي 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شرح نهج البلاغة لابن أبي الحديد وغيره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محاورة ابن عباس للخوارج في كتاب جامع بيان العلم ط القاهرة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كتاب تأريخ الخلفاء للسيوطي وهو يؤرخ من دولة أبي بكر إلي عصر المماليك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ويبدو للمطالع لهذا الكتاب مدي الفوارق والخلافات بين دول الإسلام التي قامت منذ وفاة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وحتي اليوم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الإمام الخميني بطرح فكرة ولاية الفقيه وتطبيقها عمليا لأول مرة في تأريخ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اصطدم به كثير من فقهاء الشيعة وعارضوه في هذه الفكرة حيث أن أغلب فقهاء الشيعة يرون عدم جواز حكم الفقيه في عصر غيبة الإمام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الموقف إشارة إلي أن مسألة الحكم عند الشيعة ليس بالضرورة أن يتولاها فقيه من رجال الدين وليست فكرة الدولة تقوم علي أساس الماضي كما هو الحال عند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والشيعة لا ترفض فكرة الجمهورية أو الانتخاب الحر أو الأحزاب</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الروايات الروايات الخاصة بالحكام التي أشرنا لها والروايات الخاصة بالصحابة التي تمجد معاوية وابن العاص المغيرة وأبو هريرة وعائشة وابن عمر وغيرهم ممن تحالفوا مع بني أمية وساندوهم وقد روي هؤلاء وعلي رأسهم أبي هريرة وعائشة وابن عمر الكثير من الروايات الخاصة بالأحكام علي لسان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واعتمدها الفقهاء وبنوا علي أساسها الكثير من الأحكام والاجتهادات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روايات اخترعت خصيصا لمواجهة الرأي الآخر وإباحة دماء المعرضين مثل رواية من بدل دينه فاقتلوه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 من خرج عليكم وأنتم جميع فاضربوه ضربة رجل واحد كائنا من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لنا كتاب جريمة الرأي في تاريخ الإسلام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يعتبر أهل السنة أنفسهم أهل الحق والفرقة الناجية من النار وجميع الفرق الأخري هالكة وقد بنوا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التصور علي حديث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تفترق أمتي علي ثلاث وسبعين 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ناجية والباقي في النار رواة الترمذي وغيره ومثل هذا التصور إنما هو نابع من كونهم الأغلبية الظاهرة الآمنة وبقية الاتجاهات الأخري قليلة ومستترة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كتب العقائد والفرق</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كتب العقائد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شعار أهل البدع هو ترك انتحال اتباع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طبقات الحنابلة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كتب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لنا جريمة الرأي</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البخاري ومسلم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كتب الرجال وسوف تجد من هذه النماذج 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هدي الساري مقدمة شرح البخاري لابن حجر وفيها يدافع عن رواة البخاري المطعون فيهم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فتح الباري شرح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معاوية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الفقهاء، والمؤرخون في أبي هريرة واسمه أكثر من عشرين خلافا وأصح الأسماء التي مال إليها بعضهم هي عبد الرحمن بن صخر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أسلم أبو هريرة يوم خيبر كما يروي فمن أين أتي بكل هذا العلم الذي رواه علي لسان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فاق خمسة آلاف رواية وهو بهذا تفوق علي خير الأمة أبي بكر وعلي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كان هذا هو حال أبو هريرة وعلمه فلماذا لم يضعوه في مقدمة الأمة ويفضلوه علي أبي بكر وعمر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ويذكر أن أبا هريرة قد هوجم من عمر وعائشة وكثير من الصحابة بسبب إكثاره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علي لسان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تاريخ ابن عساكر وهدي الساري والإصابة في تمييز الصحابة لابن حجر والاستيعاب في معرفة الأصحاب لابن عبد البر وأسد الغابة لابن الأثير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ترجمة سيف ابن عمر في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عبد الله بن سبأ وأساطير أخري للسيد مرتضي العسكري 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الله بن سبأ دراسة تأريخية سلسلة حوليات كلية الآداب جامعة الكويت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تجد ذكرا لابن سبأ في تأريخ المسعودي أو الكامل لابن الأثير أو الفتوح لابن الأعثم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 فقهاء السنة وجامعي الأحاديث التي يتعبد بها القوم هم من الفرس مثل أبو حنيفة والغزالي والجويني والبخاري ومسلم وأبو داود والترمذي وابن ماجة والنسائي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تراجم هؤلاء وغيرهم في وفيات الأعيان لابن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 للذهبي والأعلام للزركلي وانظر لنا كتاب مصر وإيران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والأولي أن يقال فارسية التسنن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فضائل الصحابة في كتب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لنا باب تضخيم الرجال في كتاب الخدعة وتبدو الروايات التي تساند الإمام علي وتدعم آل البيت في كتب السنن الأخري مثل النسائي ومسند أحمد والترمذي والطبراني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شكك فقهاء القوم في هذه الكتب وأجازوا رفض ما بها من الروايات لكونها ضعيفة أو موضوعة بينما استثنوا البخاري ومسلم من هذه القاعدة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 الصحابة عدول عند السنة الذي عاش عمره مع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وهاجر وقاتل معه والذي لم يره سوي دقيقة واحدة أو ولد في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الواضح أن لهذه الفكرة دلالات سياسية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كتب علم الرجال عند أهل السنة مثل تدريب الراوي ومقدمة ابن الصلاح والعلل ومعرفة الرجال والجرح والتعديل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هذا الترتيب في كتب العقائد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وتقلل من شأن آل البيت في البخاري ومسلم وكتب السنن الأخري ومن هذه الروايات رواية خطبة الإمام علي بنت أبي جهل علي فاطمة وغضب الرسول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 ترك الإمام صلاة الليل ورفضه أمر الرسول له بتأديتها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رواية جهل الإمام بحكم المذي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وجميع الروايات التي تضخم من أبي بكر وعائشة وعمر وعثمان الهدف منها ضرب آل البيت والتقليل من شأنهم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البخاري ومسلم وكتب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لنا كتاب الخدعة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لنا الحركة الإسلامية في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 تأريخ الحركة الوهابية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لنا كتاب فقهاء النفط وكتاب عقائد السنة وعقائد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فساد عقائد أهل السنة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المراجع السابقة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 السابقة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كيف يحمل التيار الشيعي راية المواجهة مع اليهود في جنوب لبنان بينما التيار السني يقف موقف المتفرج</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image" Target="media/image2.jpeg"/><Relationship Id="rId197" Type="http://schemas.openxmlformats.org/officeDocument/2006/relationships/image" Target="media/image2.jpeg"/><Relationship Id="rId198" Type="http://schemas.openxmlformats.org/officeDocument/2006/relationships/footer" Target="footer191.xml"/><Relationship Id="rId199" Type="http://schemas.openxmlformats.org/officeDocument/2006/relationships/footnotes" Target="footnotes.xml"/><Relationship Id="rId200" Type="http://schemas.openxmlformats.org/officeDocument/2006/relationships/numbering" Target="numbering.xml"/><Relationship Id="rId201" Type="http://schemas.openxmlformats.org/officeDocument/2006/relationships/fontTable" Target="fontTable.xml"/><Relationship Id="rId202" Type="http://schemas.openxmlformats.org/officeDocument/2006/relationships/settings" Target="settings.xml"/><Relationship Id="rId2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194</Pages>
  <Words>46840</Words>
  <Characters>204906</Characters>
  <CharactersWithSpaces>251252</CharactersWithSpaces>
  <Paragraphs>958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2026-08-16T13:13:44Z</dcterms:created>
  <dc:creator>ghaemiyeh.com</dc:creator>
  <dc:description/>
  <dc:language>en-US</dc:language>
  <cp:lastModifiedBy/>
  <dcterms:modified xsi:type="dcterms:W3CDTF">2026-08-16T16:43:50Z</dcterms:modified>
  <cp:revision>1</cp:revision>
  <dc:subject/>
  <dc:title>السیف والسیاسة فی الاسلام الصراع بین الاسلام النبوی و الاسلام الاموی</dc:title>
</cp:coreProperties>
</file>

<file path=docProps/custom.xml><?xml version="1.0" encoding="utf-8"?>
<Properties xmlns="http://schemas.openxmlformats.org/officeDocument/2006/custom-properties" xmlns:vt="http://schemas.openxmlformats.org/officeDocument/2006/docPropsVTypes"/>
</file>