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ماه های رحمت ترجمه کتاب فضائل الاشهر الثلاثه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87065_37343814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87067_37343814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87069_373438147">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987071_373438147">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987073_373438147">
            <w:r>
              <w:rPr>
                <w:webHidden/>
                <w:rStyle w:val="IndexLink"/>
                <w:rtl w:val="true"/>
              </w:rPr>
              <w:t>انگیزه تألیف</w:t>
            </w:r>
            <w:r>
              <w:rPr>
                <w:rStyle w:val="IndexLink"/>
                <w:rtl w:val="true"/>
              </w:rPr>
              <w:tab/>
            </w:r>
            <w:r>
              <w:rPr>
                <w:rStyle w:val="IndexLink"/>
              </w:rPr>
              <w:t>14</w:t>
            </w:r>
          </w:hyperlink>
        </w:p>
        <w:p>
          <w:pPr>
            <w:pStyle w:val="Contents2"/>
            <w:tabs>
              <w:tab w:val="clear" w:pos="8743"/>
              <w:tab w:val="right" w:pos="9026" w:leader="dot"/>
            </w:tabs>
            <w:rPr/>
          </w:pPr>
          <w:hyperlink w:anchor="__RefHeading___Toc1987075_373438147">
            <w:r>
              <w:rPr>
                <w:webHidden/>
                <w:rStyle w:val="IndexLink"/>
                <w:rtl w:val="true"/>
              </w:rPr>
              <w:t>شخصیت مرحوم صدوق علیه الرحمه</w:t>
            </w:r>
            <w:r>
              <w:rPr>
                <w:rStyle w:val="IndexLink"/>
                <w:rtl w:val="true"/>
              </w:rPr>
              <w:tab/>
            </w:r>
            <w:r>
              <w:rPr>
                <w:rStyle w:val="IndexLink"/>
              </w:rPr>
              <w:t>16</w:t>
            </w:r>
          </w:hyperlink>
        </w:p>
        <w:p>
          <w:pPr>
            <w:pStyle w:val="Contents2"/>
            <w:tabs>
              <w:tab w:val="clear" w:pos="8743"/>
              <w:tab w:val="right" w:pos="9026" w:leader="dot"/>
            </w:tabs>
            <w:rPr/>
          </w:pPr>
          <w:hyperlink w:anchor="__RefHeading___Toc1987077_373438147">
            <w:r>
              <w:rPr>
                <w:webHidden/>
                <w:rStyle w:val="IndexLink"/>
                <w:rtl w:val="true"/>
              </w:rPr>
              <w:t>باب فضایل ماه مبارک رجب</w:t>
            </w:r>
            <w:r>
              <w:rPr>
                <w:rStyle w:val="IndexLink"/>
                <w:rtl w:val="true"/>
              </w:rPr>
              <w:tab/>
            </w:r>
            <w:r>
              <w:rPr>
                <w:rStyle w:val="IndexLink"/>
              </w:rPr>
              <w:t>18</w:t>
            </w:r>
          </w:hyperlink>
        </w:p>
        <w:p>
          <w:pPr>
            <w:pStyle w:val="Contents3"/>
            <w:tabs>
              <w:tab w:val="clear" w:pos="8459"/>
              <w:tab w:val="right" w:pos="9026" w:leader="dot"/>
            </w:tabs>
            <w:rPr/>
          </w:pPr>
          <w:hyperlink w:anchor="__RefHeading___Toc1987079_373438147">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987081_373438147">
            <w:r>
              <w:rPr>
                <w:webHidden/>
                <w:rStyle w:val="IndexLink"/>
                <w:rtl w:val="true"/>
              </w:rPr>
              <w:t>پاداش روزه در ماه رجب</w:t>
            </w:r>
            <w:r>
              <w:rPr>
                <w:rStyle w:val="IndexLink"/>
                <w:rtl w:val="true"/>
              </w:rPr>
              <w:tab/>
            </w:r>
            <w:r>
              <w:rPr>
                <w:rStyle w:val="IndexLink"/>
              </w:rPr>
              <w:t>19</w:t>
            </w:r>
          </w:hyperlink>
        </w:p>
        <w:p>
          <w:pPr>
            <w:pStyle w:val="Contents3"/>
            <w:tabs>
              <w:tab w:val="clear" w:pos="8459"/>
              <w:tab w:val="right" w:pos="9026" w:leader="dot"/>
            </w:tabs>
            <w:rPr/>
          </w:pPr>
          <w:hyperlink w:anchor="__RefHeading___Toc1987083_373438147">
            <w:r>
              <w:rPr>
                <w:webHidden/>
                <w:rStyle w:val="IndexLink"/>
                <w:rtl w:val="true"/>
              </w:rPr>
              <w:t>نام‌های ماه رجب و رحمت فراوان خداوند</w:t>
            </w:r>
            <w:r>
              <w:rPr>
                <w:rStyle w:val="IndexLink"/>
                <w:rtl w:val="true"/>
              </w:rPr>
              <w:tab/>
            </w:r>
            <w:r>
              <w:rPr>
                <w:rStyle w:val="IndexLink"/>
              </w:rPr>
              <w:t>26</w:t>
            </w:r>
          </w:hyperlink>
        </w:p>
        <w:p>
          <w:pPr>
            <w:pStyle w:val="Contents3"/>
            <w:tabs>
              <w:tab w:val="clear" w:pos="8459"/>
              <w:tab w:val="right" w:pos="9026" w:leader="dot"/>
            </w:tabs>
            <w:rPr/>
          </w:pPr>
          <w:hyperlink w:anchor="__RefHeading___Toc1987085_373438147">
            <w:r>
              <w:rPr>
                <w:webHidden/>
                <w:rStyle w:val="IndexLink"/>
                <w:rtl w:val="true"/>
              </w:rPr>
              <w:t>روزه داران و عبادت کنندگان در ماه رجب</w:t>
            </w:r>
            <w:r>
              <w:rPr>
                <w:rStyle w:val="IndexLink"/>
                <w:rtl w:val="true"/>
              </w:rPr>
              <w:tab/>
            </w:r>
            <w:r>
              <w:rPr>
                <w:rStyle w:val="IndexLink"/>
              </w:rPr>
              <w:t>38</w:t>
            </w:r>
          </w:hyperlink>
        </w:p>
        <w:p>
          <w:pPr>
            <w:pStyle w:val="Contents3"/>
            <w:tabs>
              <w:tab w:val="clear" w:pos="8459"/>
              <w:tab w:val="right" w:pos="9026" w:leader="dot"/>
            </w:tabs>
            <w:rPr/>
          </w:pPr>
          <w:hyperlink w:anchor="__RefHeading___Toc1987087_373438147">
            <w:r>
              <w:rPr>
                <w:webHidden/>
                <w:rStyle w:val="IndexLink"/>
                <w:rtl w:val="true"/>
              </w:rPr>
              <w:t>حدیث أمّ داود و اجابت دعای او</w:t>
            </w:r>
            <w:r>
              <w:rPr>
                <w:rStyle w:val="IndexLink"/>
                <w:rtl w:val="true"/>
              </w:rPr>
              <w:tab/>
            </w:r>
            <w:r>
              <w:rPr>
                <w:rStyle w:val="IndexLink"/>
              </w:rPr>
              <w:t>39</w:t>
            </w:r>
          </w:hyperlink>
        </w:p>
        <w:p>
          <w:pPr>
            <w:pStyle w:val="Contents3"/>
            <w:tabs>
              <w:tab w:val="clear" w:pos="8459"/>
              <w:tab w:val="right" w:pos="9026" w:leader="dot"/>
            </w:tabs>
            <w:rPr/>
          </w:pPr>
          <w:hyperlink w:anchor="__RefHeading___Toc1987089_373438147">
            <w:r>
              <w:rPr>
                <w:webHidden/>
                <w:rStyle w:val="IndexLink"/>
                <w:rtl w:val="true"/>
              </w:rPr>
              <w:t>پاداش عبادت و روزه در ماه رجب</w:t>
            </w:r>
            <w:r>
              <w:rPr>
                <w:rStyle w:val="IndexLink"/>
                <w:rtl w:val="true"/>
              </w:rPr>
              <w:tab/>
            </w:r>
            <w:r>
              <w:rPr>
                <w:rStyle w:val="IndexLink"/>
              </w:rPr>
              <w:t>49</w:t>
            </w:r>
          </w:hyperlink>
        </w:p>
        <w:p>
          <w:pPr>
            <w:pStyle w:val="Contents2"/>
            <w:tabs>
              <w:tab w:val="clear" w:pos="8743"/>
              <w:tab w:val="right" w:pos="9026" w:leader="dot"/>
            </w:tabs>
            <w:rPr/>
          </w:pPr>
          <w:hyperlink w:anchor="__RefHeading___Toc1987091_373438147">
            <w:r>
              <w:rPr>
                <w:webHidden/>
                <w:rStyle w:val="IndexLink"/>
                <w:rtl w:val="true"/>
              </w:rPr>
              <w:t>باب فضایل ماه مبارک شعبان</w:t>
            </w:r>
            <w:r>
              <w:rPr>
                <w:rStyle w:val="IndexLink"/>
                <w:rtl w:val="true"/>
              </w:rPr>
              <w:tab/>
            </w:r>
            <w:r>
              <w:rPr>
                <w:rStyle w:val="IndexLink"/>
              </w:rPr>
              <w:t>54</w:t>
            </w:r>
          </w:hyperlink>
        </w:p>
        <w:p>
          <w:pPr>
            <w:pStyle w:val="Contents3"/>
            <w:tabs>
              <w:tab w:val="clear" w:pos="8459"/>
              <w:tab w:val="right" w:pos="9026" w:leader="dot"/>
            </w:tabs>
            <w:rPr/>
          </w:pPr>
          <w:hyperlink w:anchor="__RefHeading___Toc1987093_37343814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987095_373438147">
            <w:r>
              <w:rPr>
                <w:webHidden/>
                <w:rStyle w:val="IndexLink"/>
                <w:rtl w:val="true"/>
              </w:rPr>
              <w:t>پاداش استغفار در ماه شعبان</w:t>
            </w:r>
            <w:r>
              <w:rPr>
                <w:rStyle w:val="IndexLink"/>
                <w:rtl w:val="true"/>
              </w:rPr>
              <w:tab/>
            </w:r>
            <w:r>
              <w:rPr>
                <w:rStyle w:val="IndexLink"/>
              </w:rPr>
              <w:t>57</w:t>
            </w:r>
          </w:hyperlink>
        </w:p>
        <w:p>
          <w:pPr>
            <w:pStyle w:val="Contents3"/>
            <w:tabs>
              <w:tab w:val="clear" w:pos="8459"/>
              <w:tab w:val="right" w:pos="9026" w:leader="dot"/>
            </w:tabs>
            <w:rPr/>
          </w:pPr>
          <w:hyperlink w:anchor="__RefHeading___Toc1987097_373438147">
            <w:r>
              <w:rPr>
                <w:webHidden/>
                <w:rStyle w:val="IndexLink"/>
                <w:rtl w:val="true"/>
              </w:rPr>
              <w:t>فضیلت شب نیمه ماه شعبان</w:t>
            </w:r>
            <w:r>
              <w:rPr>
                <w:rStyle w:val="IndexLink"/>
                <w:rtl w:val="true"/>
              </w:rPr>
              <w:tab/>
            </w:r>
            <w:r>
              <w:rPr>
                <w:rStyle w:val="IndexLink"/>
              </w:rPr>
              <w:t>57</w:t>
            </w:r>
          </w:hyperlink>
        </w:p>
        <w:p>
          <w:pPr>
            <w:pStyle w:val="Contents3"/>
            <w:tabs>
              <w:tab w:val="clear" w:pos="8459"/>
              <w:tab w:val="right" w:pos="9026" w:leader="dot"/>
            </w:tabs>
            <w:rPr/>
          </w:pPr>
          <w:hyperlink w:anchor="__RefHeading___Toc1987099_373438147">
            <w:r>
              <w:rPr>
                <w:webHidden/>
                <w:rStyle w:val="IndexLink"/>
                <w:rtl w:val="true"/>
              </w:rPr>
              <w:t>فضیلت و شرافت ماه شعبان</w:t>
            </w:r>
            <w:r>
              <w:rPr>
                <w:rStyle w:val="IndexLink"/>
                <w:rtl w:val="true"/>
              </w:rPr>
              <w:tab/>
            </w:r>
            <w:r>
              <w:rPr>
                <w:rStyle w:val="IndexLink"/>
              </w:rPr>
              <w:t>58</w:t>
            </w:r>
          </w:hyperlink>
        </w:p>
        <w:p>
          <w:pPr>
            <w:pStyle w:val="Contents3"/>
            <w:tabs>
              <w:tab w:val="clear" w:pos="8459"/>
              <w:tab w:val="right" w:pos="9026" w:leader="dot"/>
            </w:tabs>
            <w:rPr/>
          </w:pPr>
          <w:hyperlink w:anchor="__RefHeading___Toc1987101_373438147">
            <w:r>
              <w:rPr>
                <w:webHidden/>
                <w:rStyle w:val="IndexLink"/>
                <w:rtl w:val="true"/>
              </w:rPr>
              <w:t>سخنان حکیمانه سلمان فارسی</w:t>
            </w:r>
            <w:r>
              <w:rPr>
                <w:rStyle w:val="IndexLink"/>
                <w:rtl w:val="true"/>
              </w:rPr>
              <w:tab/>
            </w:r>
            <w:r>
              <w:rPr>
                <w:rStyle w:val="IndexLink"/>
              </w:rPr>
              <w:t>65</w:t>
            </w:r>
          </w:hyperlink>
        </w:p>
        <w:p>
          <w:pPr>
            <w:pStyle w:val="Contents3"/>
            <w:tabs>
              <w:tab w:val="clear" w:pos="8459"/>
              <w:tab w:val="right" w:pos="9026" w:leader="dot"/>
            </w:tabs>
            <w:rPr/>
          </w:pPr>
          <w:hyperlink w:anchor="__RefHeading___Toc1987103_373438147">
            <w:r>
              <w:rPr>
                <w:webHidden/>
                <w:rStyle w:val="IndexLink"/>
                <w:rtl w:val="true"/>
              </w:rPr>
              <w:t>عادت رسول خدا صلی‌الله‌علیه‌و‌آله در باره روزه‌های مستحبی</w:t>
            </w:r>
            <w:r>
              <w:rPr>
                <w:rStyle w:val="IndexLink"/>
                <w:rtl w:val="true"/>
              </w:rPr>
              <w:tab/>
            </w:r>
            <w:r>
              <w:rPr>
                <w:rStyle w:val="IndexLink"/>
              </w:rPr>
              <w:t>68</w:t>
            </w:r>
          </w:hyperlink>
        </w:p>
        <w:p>
          <w:pPr>
            <w:pStyle w:val="Contents3"/>
            <w:tabs>
              <w:tab w:val="clear" w:pos="8459"/>
              <w:tab w:val="right" w:pos="9026" w:leader="dot"/>
            </w:tabs>
            <w:rPr/>
          </w:pPr>
          <w:hyperlink w:anchor="__RefHeading___Toc1987105_373438147">
            <w:r>
              <w:rPr>
                <w:webHidden/>
                <w:rStyle w:val="IndexLink"/>
                <w:rtl w:val="true"/>
              </w:rPr>
              <w:t>اسباب آمرزش در سخنان حضرت رضا علیه‌السلام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1987107_373438147">
            <w:r>
              <w:rPr>
                <w:webHidden/>
                <w:rStyle w:val="IndexLink"/>
                <w:rtl w:val="true"/>
              </w:rPr>
              <w:t>فضیلت متصل نمودن روزه ماه شعبان به ماه رمضان</w:t>
            </w:r>
            <w:r>
              <w:rPr>
                <w:rStyle w:val="IndexLink"/>
                <w:rtl w:val="true"/>
              </w:rPr>
              <w:tab/>
            </w:r>
            <w:r>
              <w:rPr>
                <w:rStyle w:val="IndexLink"/>
              </w:rPr>
              <w:t>72</w:t>
            </w:r>
          </w:hyperlink>
        </w:p>
        <w:p>
          <w:pPr>
            <w:pStyle w:val="Contents3"/>
            <w:tabs>
              <w:tab w:val="clear" w:pos="8459"/>
              <w:tab w:val="right" w:pos="9026" w:leader="dot"/>
            </w:tabs>
            <w:rPr/>
          </w:pPr>
          <w:hyperlink w:anchor="__RefHeading___Toc1987109_373438147">
            <w:r>
              <w:rPr>
                <w:webHidden/>
                <w:rStyle w:val="IndexLink"/>
                <w:rtl w:val="true"/>
              </w:rPr>
              <w:t>اهتمام رسول خدا صلی‌الله‌علیه‌و‌آله نسبت به روزه ماه شعبان</w:t>
            </w:r>
            <w:r>
              <w:rPr>
                <w:rStyle w:val="IndexLink"/>
                <w:rtl w:val="true"/>
              </w:rPr>
              <w:tab/>
            </w:r>
            <w:r>
              <w:rPr>
                <w:rStyle w:val="IndexLink"/>
              </w:rPr>
              <w:t>73</w:t>
            </w:r>
          </w:hyperlink>
        </w:p>
        <w:p>
          <w:pPr>
            <w:pStyle w:val="Contents3"/>
            <w:tabs>
              <w:tab w:val="clear" w:pos="8459"/>
              <w:tab w:val="right" w:pos="9026" w:leader="dot"/>
            </w:tabs>
            <w:rPr/>
          </w:pPr>
          <w:hyperlink w:anchor="__RefHeading___Toc1987111_373438147">
            <w:r>
              <w:rPr>
                <w:webHidden/>
                <w:rStyle w:val="IndexLink"/>
                <w:rtl w:val="true"/>
              </w:rPr>
              <w:t>پاداش استغفار در ماه شعبان</w:t>
            </w:r>
            <w:r>
              <w:rPr>
                <w:rStyle w:val="IndexLink"/>
                <w:rtl w:val="true"/>
              </w:rPr>
              <w:tab/>
            </w:r>
            <w:r>
              <w:rPr>
                <w:rStyle w:val="IndexLink"/>
              </w:rPr>
              <w:t>75</w:t>
            </w:r>
          </w:hyperlink>
        </w:p>
        <w:p>
          <w:pPr>
            <w:pStyle w:val="Contents3"/>
            <w:tabs>
              <w:tab w:val="clear" w:pos="8459"/>
              <w:tab w:val="right" w:pos="9026" w:leader="dot"/>
            </w:tabs>
            <w:rPr/>
          </w:pPr>
          <w:hyperlink w:anchor="__RefHeading___Toc1987113_373438147">
            <w:r>
              <w:rPr>
                <w:webHidden/>
                <w:rStyle w:val="IndexLink"/>
                <w:rtl w:val="true"/>
              </w:rPr>
              <w:t>زیارت خداوند از بنده مؤمن خود</w:t>
            </w:r>
            <w:r>
              <w:rPr>
                <w:rStyle w:val="IndexLink"/>
                <w:rtl w:val="true"/>
              </w:rPr>
              <w:tab/>
            </w:r>
            <w:r>
              <w:rPr>
                <w:rStyle w:val="IndexLink"/>
              </w:rPr>
              <w:t>76</w:t>
            </w:r>
          </w:hyperlink>
        </w:p>
        <w:p>
          <w:pPr>
            <w:pStyle w:val="Contents3"/>
            <w:tabs>
              <w:tab w:val="clear" w:pos="8459"/>
              <w:tab w:val="right" w:pos="9026" w:leader="dot"/>
            </w:tabs>
            <w:rPr/>
          </w:pPr>
          <w:hyperlink w:anchor="__RefHeading___Toc1987115_373438147">
            <w:r>
              <w:rPr>
                <w:webHidden/>
                <w:rStyle w:val="IndexLink"/>
                <w:rtl w:val="true"/>
              </w:rPr>
              <w:t>آثار و برکات روزه ماه شعبان</w:t>
            </w:r>
            <w:r>
              <w:rPr>
                <w:rStyle w:val="IndexLink"/>
                <w:rtl w:val="true"/>
              </w:rPr>
              <w:tab/>
            </w:r>
            <w:r>
              <w:rPr>
                <w:rStyle w:val="IndexLink"/>
              </w:rPr>
              <w:t>78</w:t>
            </w:r>
          </w:hyperlink>
        </w:p>
        <w:p>
          <w:pPr>
            <w:pStyle w:val="Contents3"/>
            <w:tabs>
              <w:tab w:val="clear" w:pos="8459"/>
              <w:tab w:val="right" w:pos="9026" w:leader="dot"/>
            </w:tabs>
            <w:rPr/>
          </w:pPr>
          <w:hyperlink w:anchor="__RefHeading___Toc1987117_373438147">
            <w:r>
              <w:rPr>
                <w:webHidden/>
                <w:rStyle w:val="IndexLink"/>
                <w:rtl w:val="true"/>
              </w:rPr>
              <w:t>روزه گرفتن در ماه شعبان به احترام رسول خدا صلی‌الله‌علیه‌و‌آله</w:t>
            </w:r>
            <w:r>
              <w:rPr>
                <w:rStyle w:val="IndexLink"/>
                <w:rtl w:val="true"/>
              </w:rPr>
              <w:tab/>
            </w:r>
            <w:r>
              <w:rPr>
                <w:rStyle w:val="IndexLink"/>
              </w:rPr>
              <w:t>80</w:t>
            </w:r>
          </w:hyperlink>
        </w:p>
        <w:p>
          <w:pPr>
            <w:pStyle w:val="Contents3"/>
            <w:tabs>
              <w:tab w:val="clear" w:pos="8459"/>
              <w:tab w:val="right" w:pos="9026" w:leader="dot"/>
            </w:tabs>
            <w:rPr/>
          </w:pPr>
          <w:hyperlink w:anchor="__RefHeading___Toc1987119_373438147">
            <w:r>
              <w:rPr>
                <w:webHidden/>
                <w:rStyle w:val="IndexLink"/>
                <w:rtl w:val="true"/>
              </w:rPr>
              <w:t>دستور روزه یوم الشک از امیرالمؤمنین علیه‌السلام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987121_373438147">
            <w:r>
              <w:rPr>
                <w:webHidden/>
                <w:rStyle w:val="IndexLink"/>
                <w:rtl w:val="true"/>
              </w:rPr>
              <w:t>روزه ماه شعبان و شفاعت رسول خدا صلی‌الله‌علیه‌و‌آله</w:t>
            </w:r>
            <w:r>
              <w:rPr>
                <w:rStyle w:val="IndexLink"/>
                <w:rtl w:val="true"/>
              </w:rPr>
              <w:tab/>
            </w:r>
            <w:r>
              <w:rPr>
                <w:rStyle w:val="IndexLink"/>
              </w:rPr>
              <w:t>84</w:t>
            </w:r>
          </w:hyperlink>
        </w:p>
        <w:p>
          <w:pPr>
            <w:pStyle w:val="Contents3"/>
            <w:tabs>
              <w:tab w:val="clear" w:pos="8459"/>
              <w:tab w:val="right" w:pos="9026" w:leader="dot"/>
            </w:tabs>
            <w:rPr/>
          </w:pPr>
          <w:hyperlink w:anchor="__RefHeading___Toc1987123_373438147">
            <w:r>
              <w:rPr>
                <w:webHidden/>
                <w:rStyle w:val="IndexLink"/>
                <w:rtl w:val="true"/>
              </w:rPr>
              <w:t>پاداش نماز شب نیمه ماه شعبان</w:t>
            </w:r>
            <w:r>
              <w:rPr>
                <w:rStyle w:val="IndexLink"/>
                <w:rtl w:val="true"/>
              </w:rPr>
              <w:tab/>
            </w:r>
            <w:r>
              <w:rPr>
                <w:rStyle w:val="IndexLink"/>
              </w:rPr>
              <w:t>87</w:t>
            </w:r>
          </w:hyperlink>
        </w:p>
        <w:p>
          <w:pPr>
            <w:pStyle w:val="Contents2"/>
            <w:tabs>
              <w:tab w:val="clear" w:pos="8743"/>
              <w:tab w:val="right" w:pos="9026" w:leader="dot"/>
            </w:tabs>
            <w:rPr/>
          </w:pPr>
          <w:hyperlink w:anchor="__RefHeading___Toc1987125_373438147">
            <w:r>
              <w:rPr>
                <w:webHidden/>
                <w:rStyle w:val="IndexLink"/>
                <w:rtl w:val="true"/>
              </w:rPr>
              <w:t>باب فضایل ماه مبارک رمضان</w:t>
            </w:r>
            <w:r>
              <w:rPr>
                <w:rStyle w:val="IndexLink"/>
                <w:rtl w:val="true"/>
              </w:rPr>
              <w:tab/>
            </w:r>
            <w:r>
              <w:rPr>
                <w:rStyle w:val="IndexLink"/>
              </w:rPr>
              <w:t>90</w:t>
            </w:r>
          </w:hyperlink>
        </w:p>
        <w:p>
          <w:pPr>
            <w:pStyle w:val="Contents3"/>
            <w:tabs>
              <w:tab w:val="clear" w:pos="8459"/>
              <w:tab w:val="right" w:pos="9026" w:leader="dot"/>
            </w:tabs>
            <w:rPr/>
          </w:pPr>
          <w:hyperlink w:anchor="__RefHeading___Toc1987127_373438147">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987129_373438147">
            <w:r>
              <w:rPr>
                <w:webHidden/>
                <w:rStyle w:val="IndexLink"/>
                <w:rtl w:val="true"/>
              </w:rPr>
              <w:t>سخنان اولیای خدا در باره فضیلت و برکات ماه رمضان</w:t>
            </w:r>
            <w:r>
              <w:rPr>
                <w:rStyle w:val="IndexLink"/>
                <w:rtl w:val="true"/>
              </w:rPr>
              <w:tab/>
            </w:r>
            <w:r>
              <w:rPr>
                <w:rStyle w:val="IndexLink"/>
              </w:rPr>
              <w:t>93</w:t>
            </w:r>
          </w:hyperlink>
        </w:p>
        <w:p>
          <w:pPr>
            <w:pStyle w:val="Contents3"/>
            <w:tabs>
              <w:tab w:val="clear" w:pos="8459"/>
              <w:tab w:val="right" w:pos="9026" w:leader="dot"/>
            </w:tabs>
            <w:rPr/>
          </w:pPr>
          <w:hyperlink w:anchor="__RefHeading___Toc1987131_373438147">
            <w:r>
              <w:rPr>
                <w:webHidden/>
                <w:rStyle w:val="IndexLink"/>
                <w:rtl w:val="true"/>
              </w:rPr>
              <w:t>منادی رسول خدا صلی‌الله‌علیه‌و‌آله قبل از رسیدن ماه رمضان</w:t>
            </w:r>
            <w:r>
              <w:rPr>
                <w:rStyle w:val="IndexLink"/>
                <w:rtl w:val="true"/>
              </w:rPr>
              <w:tab/>
            </w:r>
            <w:r>
              <w:rPr>
                <w:rStyle w:val="IndexLink"/>
              </w:rPr>
              <w:t>96</w:t>
            </w:r>
          </w:hyperlink>
        </w:p>
        <w:p>
          <w:pPr>
            <w:pStyle w:val="Contents3"/>
            <w:tabs>
              <w:tab w:val="clear" w:pos="8459"/>
              <w:tab w:val="right" w:pos="9026" w:leader="dot"/>
            </w:tabs>
            <w:rPr/>
          </w:pPr>
          <w:hyperlink w:anchor="__RefHeading___Toc1987133_373438147">
            <w:r>
              <w:rPr>
                <w:webHidden/>
                <w:rStyle w:val="IndexLink"/>
                <w:rtl w:val="true"/>
              </w:rPr>
              <w:t>سخنان رسول خدا صلی‌الله‌علیه‌و‌آله هنگام دیدن هلال ماه مبارک رمضان</w:t>
            </w:r>
            <w:r>
              <w:rPr>
                <w:rStyle w:val="IndexLink"/>
                <w:rtl w:val="true"/>
              </w:rPr>
              <w:tab/>
            </w:r>
            <w:r>
              <w:rPr>
                <w:rStyle w:val="IndexLink"/>
              </w:rPr>
              <w:t>97</w:t>
            </w:r>
          </w:hyperlink>
        </w:p>
        <w:p>
          <w:pPr>
            <w:pStyle w:val="Contents3"/>
            <w:tabs>
              <w:tab w:val="clear" w:pos="8459"/>
              <w:tab w:val="right" w:pos="9026" w:leader="dot"/>
            </w:tabs>
            <w:rPr/>
          </w:pPr>
          <w:hyperlink w:anchor="__RefHeading___Toc1987135_373438147">
            <w:r>
              <w:rPr>
                <w:webHidden/>
                <w:rStyle w:val="IndexLink"/>
                <w:rtl w:val="true"/>
              </w:rPr>
              <w:t>آثار روزه و صدقه و استغفار و دعا در ماه رمضان</w:t>
            </w:r>
            <w:r>
              <w:rPr>
                <w:rStyle w:val="IndexLink"/>
                <w:rtl w:val="true"/>
              </w:rPr>
              <w:tab/>
            </w:r>
            <w:r>
              <w:rPr>
                <w:rStyle w:val="IndexLink"/>
              </w:rPr>
              <w:t>99</w:t>
            </w:r>
          </w:hyperlink>
        </w:p>
        <w:p>
          <w:pPr>
            <w:pStyle w:val="Contents3"/>
            <w:tabs>
              <w:tab w:val="clear" w:pos="8459"/>
              <w:tab w:val="right" w:pos="9026" w:leader="dot"/>
            </w:tabs>
            <w:rPr/>
          </w:pPr>
          <w:hyperlink w:anchor="__RefHeading___Toc1987137_373438147">
            <w:r>
              <w:rPr>
                <w:webHidden/>
                <w:rStyle w:val="IndexLink"/>
                <w:rtl w:val="true"/>
              </w:rPr>
              <w:t>خطبه رسول خدا صلی‌الله‌علیه‌و‌آله در باره ماه مبارک رمضان</w:t>
            </w:r>
            <w:r>
              <w:rPr>
                <w:rStyle w:val="IndexLink"/>
                <w:rtl w:val="true"/>
              </w:rPr>
              <w:tab/>
            </w:r>
            <w:r>
              <w:rPr>
                <w:rStyle w:val="IndexLink"/>
              </w:rPr>
              <w:t>102</w:t>
            </w:r>
          </w:hyperlink>
        </w:p>
        <w:p>
          <w:pPr>
            <w:pStyle w:val="Contents3"/>
            <w:tabs>
              <w:tab w:val="clear" w:pos="8459"/>
              <w:tab w:val="right" w:pos="9026" w:leader="dot"/>
            </w:tabs>
            <w:rPr/>
          </w:pPr>
          <w:hyperlink w:anchor="__RefHeading___Toc1987139_373438147">
            <w:r>
              <w:rPr>
                <w:webHidden/>
                <w:rStyle w:val="IndexLink"/>
                <w:rtl w:val="true"/>
              </w:rPr>
              <w:t>عنایات بی‌شمار خداوند به روزه داران ماه رمضان</w:t>
            </w:r>
            <w:r>
              <w:rPr>
                <w:rStyle w:val="IndexLink"/>
                <w:rtl w:val="true"/>
              </w:rPr>
              <w:tab/>
            </w:r>
            <w:r>
              <w:rPr>
                <w:rStyle w:val="IndexLink"/>
              </w:rPr>
              <w:t>108</w:t>
            </w:r>
          </w:hyperlink>
        </w:p>
        <w:p>
          <w:pPr>
            <w:pStyle w:val="Contents3"/>
            <w:tabs>
              <w:tab w:val="clear" w:pos="8459"/>
              <w:tab w:val="right" w:pos="9026" w:leader="dot"/>
            </w:tabs>
            <w:rPr/>
          </w:pPr>
          <w:hyperlink w:anchor="__RefHeading___Toc1987141_373438147">
            <w:r>
              <w:rPr>
                <w:webHidden/>
                <w:rStyle w:val="IndexLink"/>
                <w:rtl w:val="true"/>
              </w:rPr>
              <w:t>دعاهای مستجاب</w:t>
            </w:r>
            <w:r>
              <w:rPr>
                <w:rStyle w:val="IndexLink"/>
                <w:rtl w:val="true"/>
              </w:rPr>
              <w:tab/>
            </w:r>
            <w:r>
              <w:rPr>
                <w:rStyle w:val="IndexLink"/>
              </w:rPr>
              <w:t>120</w:t>
            </w:r>
          </w:hyperlink>
        </w:p>
        <w:p>
          <w:pPr>
            <w:pStyle w:val="Contents3"/>
            <w:tabs>
              <w:tab w:val="clear" w:pos="8459"/>
              <w:tab w:val="right" w:pos="9026" w:leader="dot"/>
            </w:tabs>
            <w:rPr/>
          </w:pPr>
          <w:hyperlink w:anchor="__RefHeading___Toc1987143_373438147">
            <w:r>
              <w:rPr>
                <w:webHidden/>
                <w:rStyle w:val="IndexLink"/>
                <w:rtl w:val="true"/>
              </w:rPr>
              <w:t>پایه‌های دیانت</w:t>
            </w:r>
            <w:r>
              <w:rPr>
                <w:rStyle w:val="IndexLink"/>
                <w:rtl w:val="true"/>
              </w:rPr>
              <w:tab/>
            </w:r>
            <w:r>
              <w:rPr>
                <w:rStyle w:val="IndexLink"/>
              </w:rPr>
              <w:t>120</w:t>
            </w:r>
          </w:hyperlink>
        </w:p>
        <w:p>
          <w:pPr>
            <w:pStyle w:val="Contents3"/>
            <w:tabs>
              <w:tab w:val="clear" w:pos="8459"/>
              <w:tab w:val="right" w:pos="9026" w:leader="dot"/>
            </w:tabs>
            <w:rPr/>
          </w:pPr>
          <w:hyperlink w:anchor="__RefHeading___Toc1987145_373438147">
            <w:r>
              <w:rPr>
                <w:webHidden/>
                <w:rStyle w:val="IndexLink"/>
                <w:rtl w:val="true"/>
              </w:rPr>
              <w:t>بهترین ماه‌ها و بهترین شب‌ها</w:t>
            </w:r>
            <w:r>
              <w:rPr>
                <w:rStyle w:val="IndexLink"/>
                <w:rtl w:val="true"/>
              </w:rPr>
              <w:tab/>
            </w:r>
            <w:r>
              <w:rPr>
                <w:rStyle w:val="IndexLink"/>
              </w:rPr>
              <w:t>121</w:t>
            </w:r>
          </w:hyperlink>
        </w:p>
        <w:p>
          <w:pPr>
            <w:pStyle w:val="Contents3"/>
            <w:tabs>
              <w:tab w:val="clear" w:pos="8459"/>
              <w:tab w:val="right" w:pos="9026" w:leader="dot"/>
            </w:tabs>
            <w:rPr/>
          </w:pPr>
          <w:hyperlink w:anchor="__RefHeading___Toc1987147_373438147">
            <w:r>
              <w:rPr>
                <w:webHidden/>
                <w:rStyle w:val="IndexLink"/>
                <w:rtl w:val="true"/>
              </w:rPr>
              <w:t>کیفیت نزول قرآن در ماه رمضان</w:t>
            </w:r>
            <w:r>
              <w:rPr>
                <w:rStyle w:val="IndexLink"/>
                <w:rtl w:val="true"/>
              </w:rPr>
              <w:tab/>
            </w:r>
            <w:r>
              <w:rPr>
                <w:rStyle w:val="IndexLink"/>
              </w:rPr>
              <w:t>121</w:t>
            </w:r>
          </w:hyperlink>
        </w:p>
        <w:p>
          <w:pPr>
            <w:pStyle w:val="Contents3"/>
            <w:tabs>
              <w:tab w:val="clear" w:pos="8459"/>
              <w:tab w:val="right" w:pos="9026" w:leader="dot"/>
            </w:tabs>
            <w:rPr/>
          </w:pPr>
          <w:hyperlink w:anchor="__RefHeading___Toc1987149_373438147">
            <w:r>
              <w:rPr>
                <w:webHidden/>
                <w:rStyle w:val="IndexLink"/>
                <w:rtl w:val="true"/>
              </w:rPr>
              <w:t>مناجات حضرت موسی علیه‌السلام با خدای خود</w:t>
            </w:r>
            <w:r>
              <w:rPr>
                <w:rStyle w:val="IndexLink"/>
                <w:rtl w:val="true"/>
              </w:rPr>
              <w:tab/>
            </w:r>
            <w:r>
              <w:rPr>
                <w:rStyle w:val="IndexLink"/>
              </w:rPr>
              <w:t>122</w:t>
            </w:r>
          </w:hyperlink>
        </w:p>
        <w:p>
          <w:pPr>
            <w:pStyle w:val="Contents3"/>
            <w:tabs>
              <w:tab w:val="clear" w:pos="8459"/>
              <w:tab w:val="right" w:pos="9026" w:leader="dot"/>
            </w:tabs>
            <w:rPr/>
          </w:pPr>
          <w:hyperlink w:anchor="__RefHeading___Toc1987151_373438147">
            <w:r>
              <w:rPr>
                <w:webHidden/>
                <w:rStyle w:val="IndexLink"/>
                <w:rtl w:val="true"/>
              </w:rPr>
              <w:t>عنایات خاص خداوند به امت محمّد صلی‌الله‌علیه‌و‌آله</w:t>
            </w:r>
            <w:r>
              <w:rPr>
                <w:rStyle w:val="IndexLink"/>
                <w:rtl w:val="true"/>
              </w:rPr>
              <w:tab/>
            </w:r>
            <w:r>
              <w:rPr>
                <w:rStyle w:val="IndexLink"/>
              </w:rPr>
              <w:t>128</w:t>
            </w:r>
          </w:hyperlink>
        </w:p>
        <w:p>
          <w:pPr>
            <w:pStyle w:val="Contents3"/>
            <w:tabs>
              <w:tab w:val="clear" w:pos="8459"/>
              <w:tab w:val="right" w:pos="9026" w:leader="dot"/>
            </w:tabs>
            <w:rPr/>
          </w:pPr>
          <w:hyperlink w:anchor="__RefHeading___Toc1987153_373438147">
            <w:r>
              <w:rPr>
                <w:webHidden/>
                <w:rStyle w:val="IndexLink"/>
                <w:rtl w:val="true"/>
              </w:rPr>
              <w:t>سخنان امیرالمؤمنین علیه‌السلام در باره بلاهای آخرالزمان</w:t>
            </w:r>
            <w:r>
              <w:rPr>
                <w:rStyle w:val="IndexLink"/>
                <w:rtl w:val="true"/>
              </w:rPr>
              <w:tab/>
            </w:r>
            <w:r>
              <w:rPr>
                <w:rStyle w:val="IndexLink"/>
              </w:rPr>
              <w:t>129</w:t>
            </w:r>
          </w:hyperlink>
        </w:p>
        <w:p>
          <w:pPr>
            <w:pStyle w:val="Contents3"/>
            <w:tabs>
              <w:tab w:val="clear" w:pos="8459"/>
              <w:tab w:val="right" w:pos="9026" w:leader="dot"/>
            </w:tabs>
            <w:rPr/>
          </w:pPr>
          <w:hyperlink w:anchor="__RefHeading___Toc1987155_373438147">
            <w:r>
              <w:rPr>
                <w:webHidden/>
                <w:rStyle w:val="IndexLink"/>
                <w:rtl w:val="true"/>
              </w:rPr>
              <w:t>راه‌های پیروزی بر شیطان</w:t>
            </w:r>
            <w:r>
              <w:rPr>
                <w:rStyle w:val="IndexLink"/>
                <w:rtl w:val="true"/>
              </w:rPr>
              <w:tab/>
            </w:r>
            <w:r>
              <w:rPr>
                <w:rStyle w:val="IndexLink"/>
              </w:rPr>
              <w:t>132</w:t>
            </w:r>
          </w:hyperlink>
        </w:p>
        <w:p>
          <w:pPr>
            <w:pStyle w:val="Contents3"/>
            <w:tabs>
              <w:tab w:val="clear" w:pos="8459"/>
              <w:tab w:val="right" w:pos="9026" w:leader="dot"/>
            </w:tabs>
            <w:rPr/>
          </w:pPr>
          <w:hyperlink w:anchor="__RefHeading___Toc1987157_373438147">
            <w:r>
              <w:rPr>
                <w:webHidden/>
                <w:rStyle w:val="IndexLink"/>
                <w:rtl w:val="true"/>
              </w:rPr>
              <w:t>استحباب سحری خوردن و خواب قیلوله</w:t>
            </w:r>
            <w:r>
              <w:rPr>
                <w:rStyle w:val="IndexLink"/>
                <w:rtl w:val="true"/>
              </w:rPr>
              <w:tab/>
            </w:r>
            <w:r>
              <w:rPr>
                <w:rStyle w:val="IndexLink"/>
              </w:rPr>
              <w:t>132</w:t>
            </w:r>
          </w:hyperlink>
        </w:p>
        <w:p>
          <w:pPr>
            <w:pStyle w:val="Contents3"/>
            <w:tabs>
              <w:tab w:val="clear" w:pos="8459"/>
              <w:tab w:val="right" w:pos="9026" w:leader="dot"/>
            </w:tabs>
            <w:rPr/>
          </w:pPr>
          <w:hyperlink w:anchor="__RefHeading___Toc1987159_373438147">
            <w:r>
              <w:rPr>
                <w:webHidden/>
                <w:rStyle w:val="IndexLink"/>
                <w:rtl w:val="true"/>
              </w:rPr>
              <w:t>رمضان یکی از نام‌های پروردگار است</w:t>
            </w:r>
            <w:r>
              <w:rPr>
                <w:rStyle w:val="IndexLink"/>
                <w:rtl w:val="true"/>
              </w:rPr>
              <w:tab/>
            </w:r>
            <w:r>
              <w:rPr>
                <w:rStyle w:val="IndexLink"/>
              </w:rPr>
              <w:t>133</w:t>
            </w:r>
          </w:hyperlink>
        </w:p>
        <w:p>
          <w:pPr>
            <w:pStyle w:val="Contents3"/>
            <w:tabs>
              <w:tab w:val="clear" w:pos="8459"/>
              <w:tab w:val="right" w:pos="9026" w:leader="dot"/>
            </w:tabs>
            <w:rPr/>
          </w:pPr>
          <w:hyperlink w:anchor="__RefHeading___Toc1987161_373438147">
            <w:r>
              <w:rPr>
                <w:webHidden/>
                <w:rStyle w:val="IndexLink"/>
                <w:rtl w:val="true"/>
              </w:rPr>
              <w:t>خطر روزه نگرفتن در ماه رمضان</w:t>
            </w:r>
            <w:r>
              <w:rPr>
                <w:rStyle w:val="IndexLink"/>
                <w:rtl w:val="true"/>
              </w:rPr>
              <w:tab/>
            </w:r>
            <w:r>
              <w:rPr>
                <w:rStyle w:val="IndexLink"/>
              </w:rPr>
              <w:t>133</w:t>
            </w:r>
          </w:hyperlink>
        </w:p>
        <w:p>
          <w:pPr>
            <w:pStyle w:val="Contents3"/>
            <w:tabs>
              <w:tab w:val="clear" w:pos="8459"/>
              <w:tab w:val="right" w:pos="9026" w:leader="dot"/>
            </w:tabs>
            <w:rPr/>
          </w:pPr>
          <w:hyperlink w:anchor="__RefHeading___Toc1987163_373438147">
            <w:r>
              <w:rPr>
                <w:webHidden/>
                <w:rStyle w:val="IndexLink"/>
                <w:rtl w:val="true"/>
              </w:rPr>
              <w:t>اول ماه و اول افطار</w:t>
            </w:r>
            <w:r>
              <w:rPr>
                <w:rStyle w:val="IndexLink"/>
                <w:rtl w:val="true"/>
              </w:rPr>
              <w:tab/>
            </w:r>
            <w:r>
              <w:rPr>
                <w:rStyle w:val="IndexLink"/>
              </w:rPr>
              <w:t>134</w:t>
            </w:r>
          </w:hyperlink>
        </w:p>
        <w:p>
          <w:pPr>
            <w:pStyle w:val="Contents3"/>
            <w:tabs>
              <w:tab w:val="clear" w:pos="8459"/>
              <w:tab w:val="right" w:pos="9026" w:leader="dot"/>
            </w:tabs>
            <w:rPr/>
          </w:pPr>
          <w:hyperlink w:anchor="__RefHeading___Toc1987165_373438147">
            <w:r>
              <w:rPr>
                <w:webHidden/>
                <w:rStyle w:val="IndexLink"/>
                <w:rtl w:val="true"/>
              </w:rPr>
              <w:t>روزه گرفتن در مسافرت</w:t>
            </w:r>
            <w:r>
              <w:rPr>
                <w:rStyle w:val="IndexLink"/>
                <w:rtl w:val="true"/>
              </w:rPr>
              <w:tab/>
            </w:r>
            <w:r>
              <w:rPr>
                <w:rStyle w:val="IndexLink"/>
              </w:rPr>
              <w:t>134</w:t>
            </w:r>
          </w:hyperlink>
        </w:p>
        <w:p>
          <w:pPr>
            <w:pStyle w:val="Contents3"/>
            <w:tabs>
              <w:tab w:val="clear" w:pos="8459"/>
              <w:tab w:val="right" w:pos="9026" w:leader="dot"/>
            </w:tabs>
            <w:rPr/>
          </w:pPr>
          <w:hyperlink w:anchor="__RefHeading___Toc1987167_373438147">
            <w:r>
              <w:rPr>
                <w:webHidden/>
                <w:rStyle w:val="IndexLink"/>
                <w:rtl w:val="true"/>
              </w:rPr>
              <w:t>حفظ حرمت ماه مبارک رمضان</w:t>
            </w:r>
            <w:r>
              <w:rPr>
                <w:rStyle w:val="IndexLink"/>
                <w:rtl w:val="true"/>
              </w:rPr>
              <w:tab/>
            </w:r>
            <w:r>
              <w:rPr>
                <w:rStyle w:val="IndexLink"/>
              </w:rPr>
              <w:t>135</w:t>
            </w:r>
          </w:hyperlink>
        </w:p>
        <w:p>
          <w:pPr>
            <w:pStyle w:val="Contents3"/>
            <w:tabs>
              <w:tab w:val="clear" w:pos="8459"/>
              <w:tab w:val="right" w:pos="9026" w:leader="dot"/>
            </w:tabs>
            <w:rPr/>
          </w:pPr>
          <w:hyperlink w:anchor="__RefHeading___Toc1987169_373438147">
            <w:r>
              <w:rPr>
                <w:webHidden/>
                <w:rStyle w:val="IndexLink"/>
                <w:rtl w:val="true"/>
              </w:rPr>
              <w:t>پاداش دعا و انفاق در وقت افطار</w:t>
            </w:r>
            <w:r>
              <w:rPr>
                <w:rStyle w:val="IndexLink"/>
                <w:rtl w:val="true"/>
              </w:rPr>
              <w:tab/>
            </w:r>
            <w:r>
              <w:rPr>
                <w:rStyle w:val="IndexLink"/>
              </w:rPr>
              <w:t>136</w:t>
            </w:r>
          </w:hyperlink>
        </w:p>
        <w:p>
          <w:pPr>
            <w:pStyle w:val="Contents3"/>
            <w:tabs>
              <w:tab w:val="clear" w:pos="8459"/>
              <w:tab w:val="right" w:pos="9026" w:leader="dot"/>
            </w:tabs>
            <w:rPr/>
          </w:pPr>
          <w:hyperlink w:anchor="__RefHeading___Toc1987171_373438147">
            <w:r>
              <w:rPr>
                <w:webHidden/>
                <w:rStyle w:val="IndexLink"/>
                <w:rtl w:val="true"/>
              </w:rPr>
              <w:t>پاداش کارهای نیک در ماه مبارک رمضان</w:t>
            </w:r>
            <w:r>
              <w:rPr>
                <w:rStyle w:val="IndexLink"/>
                <w:rtl w:val="true"/>
              </w:rPr>
              <w:tab/>
            </w:r>
            <w:r>
              <w:rPr>
                <w:rStyle w:val="IndexLink"/>
              </w:rPr>
              <w:t>137</w:t>
            </w:r>
          </w:hyperlink>
        </w:p>
        <w:p>
          <w:pPr>
            <w:pStyle w:val="Contents3"/>
            <w:tabs>
              <w:tab w:val="clear" w:pos="8459"/>
              <w:tab w:val="right" w:pos="9026" w:leader="dot"/>
            </w:tabs>
            <w:rPr/>
          </w:pPr>
          <w:hyperlink w:anchor="__RefHeading___Toc1987173_373438147">
            <w:r>
              <w:rPr>
                <w:webHidden/>
                <w:rStyle w:val="IndexLink"/>
                <w:rtl w:val="true"/>
              </w:rPr>
              <w:t>آثار و پاداش روزه‌داری</w:t>
            </w:r>
            <w:r>
              <w:rPr>
                <w:rStyle w:val="IndexLink"/>
                <w:rtl w:val="true"/>
              </w:rPr>
              <w:tab/>
            </w:r>
            <w:r>
              <w:rPr>
                <w:rStyle w:val="IndexLink"/>
              </w:rPr>
              <w:t>139</w:t>
            </w:r>
          </w:hyperlink>
        </w:p>
        <w:p>
          <w:pPr>
            <w:pStyle w:val="Contents3"/>
            <w:tabs>
              <w:tab w:val="clear" w:pos="8459"/>
              <w:tab w:val="right" w:pos="9026" w:leader="dot"/>
            </w:tabs>
            <w:rPr/>
          </w:pPr>
          <w:hyperlink w:anchor="__RefHeading___Toc1987175_373438147">
            <w:r>
              <w:rPr>
                <w:webHidden/>
                <w:rStyle w:val="IndexLink"/>
                <w:rtl w:val="true"/>
              </w:rPr>
              <w:t>سفارشات حضرت رضا علیه‌السلام در باره رؤیت هلال ماه رمضان</w:t>
            </w:r>
            <w:r>
              <w:rPr>
                <w:rStyle w:val="IndexLink"/>
                <w:rtl w:val="true"/>
              </w:rPr>
              <w:tab/>
            </w:r>
            <w:r>
              <w:rPr>
                <w:rStyle w:val="IndexLink"/>
              </w:rPr>
              <w:t>139</w:t>
            </w:r>
          </w:hyperlink>
        </w:p>
        <w:p>
          <w:pPr>
            <w:pStyle w:val="Contents3"/>
            <w:tabs>
              <w:tab w:val="clear" w:pos="8459"/>
              <w:tab w:val="right" w:pos="9026" w:leader="dot"/>
            </w:tabs>
            <w:rPr/>
          </w:pPr>
          <w:hyperlink w:anchor="__RefHeading___Toc1987177_373438147">
            <w:r>
              <w:rPr>
                <w:webHidden/>
                <w:rStyle w:val="IndexLink"/>
                <w:rtl w:val="true"/>
              </w:rPr>
              <w:t>ندای رحمت الهی در ماه مبارک رمضان</w:t>
            </w:r>
            <w:r>
              <w:rPr>
                <w:rStyle w:val="IndexLink"/>
                <w:rtl w:val="true"/>
              </w:rPr>
              <w:tab/>
            </w:r>
            <w:r>
              <w:rPr>
                <w:rStyle w:val="IndexLink"/>
              </w:rPr>
              <w:t>143</w:t>
            </w:r>
          </w:hyperlink>
        </w:p>
        <w:p>
          <w:pPr>
            <w:pStyle w:val="Contents3"/>
            <w:tabs>
              <w:tab w:val="clear" w:pos="8459"/>
              <w:tab w:val="right" w:pos="9026" w:leader="dot"/>
            </w:tabs>
            <w:rPr/>
          </w:pPr>
          <w:hyperlink w:anchor="__RefHeading___Toc1987179_373438147">
            <w:r>
              <w:rPr>
                <w:webHidden/>
                <w:rStyle w:val="IndexLink"/>
                <w:rtl w:val="true"/>
              </w:rPr>
              <w:t>تقدیر امور در شب قدر</w:t>
            </w:r>
            <w:r>
              <w:rPr>
                <w:rStyle w:val="IndexLink"/>
                <w:rtl w:val="true"/>
              </w:rPr>
              <w:tab/>
            </w:r>
            <w:r>
              <w:rPr>
                <w:rStyle w:val="IndexLink"/>
              </w:rPr>
              <w:t>145</w:t>
            </w:r>
          </w:hyperlink>
        </w:p>
        <w:p>
          <w:pPr>
            <w:pStyle w:val="Contents3"/>
            <w:tabs>
              <w:tab w:val="clear" w:pos="8459"/>
              <w:tab w:val="right" w:pos="9026" w:leader="dot"/>
            </w:tabs>
            <w:rPr/>
          </w:pPr>
          <w:hyperlink w:anchor="__RefHeading___Toc1987181_373438147">
            <w:r>
              <w:rPr>
                <w:webHidden/>
                <w:rStyle w:val="IndexLink"/>
                <w:rtl w:val="true"/>
              </w:rPr>
              <w:t>حکمت و آثار سی روز روزه ماه مبارک رمضان</w:t>
            </w:r>
            <w:r>
              <w:rPr>
                <w:rStyle w:val="IndexLink"/>
                <w:rtl w:val="true"/>
              </w:rPr>
              <w:tab/>
            </w:r>
            <w:r>
              <w:rPr>
                <w:rStyle w:val="IndexLink"/>
              </w:rPr>
              <w:t>147</w:t>
            </w:r>
          </w:hyperlink>
        </w:p>
        <w:p>
          <w:pPr>
            <w:pStyle w:val="Contents3"/>
            <w:tabs>
              <w:tab w:val="clear" w:pos="8459"/>
              <w:tab w:val="right" w:pos="9026" w:leader="dot"/>
            </w:tabs>
            <w:rPr/>
          </w:pPr>
          <w:hyperlink w:anchor="__RefHeading___Toc1987183_373438147">
            <w:r>
              <w:rPr>
                <w:webHidden/>
                <w:rStyle w:val="IndexLink"/>
                <w:rtl w:val="true"/>
              </w:rPr>
              <w:t>روزه داری که بهشت برای او واجب می‌گردد</w:t>
            </w:r>
            <w:r>
              <w:rPr>
                <w:rStyle w:val="IndexLink"/>
                <w:rtl w:val="true"/>
              </w:rPr>
              <w:tab/>
            </w:r>
            <w:r>
              <w:rPr>
                <w:rStyle w:val="IndexLink"/>
              </w:rPr>
              <w:t>149</w:t>
            </w:r>
          </w:hyperlink>
        </w:p>
        <w:p>
          <w:pPr>
            <w:pStyle w:val="Contents3"/>
            <w:tabs>
              <w:tab w:val="clear" w:pos="8459"/>
              <w:tab w:val="right" w:pos="9026" w:leader="dot"/>
            </w:tabs>
            <w:rPr/>
          </w:pPr>
          <w:hyperlink w:anchor="__RefHeading___Toc1987185_373438147">
            <w:r>
              <w:rPr>
                <w:webHidden/>
                <w:rStyle w:val="IndexLink"/>
                <w:rtl w:val="true"/>
              </w:rPr>
              <w:t>ثبت نام حجاج در ماه مبارک رمضان</w:t>
            </w:r>
            <w:r>
              <w:rPr>
                <w:rStyle w:val="IndexLink"/>
                <w:rtl w:val="true"/>
              </w:rPr>
              <w:tab/>
            </w:r>
            <w:r>
              <w:rPr>
                <w:rStyle w:val="IndexLink"/>
              </w:rPr>
              <w:t>150</w:t>
            </w:r>
          </w:hyperlink>
        </w:p>
        <w:p>
          <w:pPr>
            <w:pStyle w:val="Contents3"/>
            <w:tabs>
              <w:tab w:val="clear" w:pos="8459"/>
              <w:tab w:val="right" w:pos="9026" w:leader="dot"/>
            </w:tabs>
            <w:rPr/>
          </w:pPr>
          <w:hyperlink w:anchor="__RefHeading___Toc1987187_373438147">
            <w:r>
              <w:rPr>
                <w:webHidden/>
                <w:rStyle w:val="IndexLink"/>
                <w:rtl w:val="true"/>
              </w:rPr>
              <w:t>شب قدر و پاداش احیای آن</w:t>
            </w:r>
            <w:r>
              <w:rPr>
                <w:rStyle w:val="IndexLink"/>
                <w:rtl w:val="true"/>
              </w:rPr>
              <w:tab/>
            </w:r>
            <w:r>
              <w:rPr>
                <w:rStyle w:val="IndexLink"/>
              </w:rPr>
              <w:t>151</w:t>
            </w:r>
          </w:hyperlink>
        </w:p>
        <w:p>
          <w:pPr>
            <w:pStyle w:val="Contents3"/>
            <w:tabs>
              <w:tab w:val="clear" w:pos="8459"/>
              <w:tab w:val="right" w:pos="9026" w:leader="dot"/>
            </w:tabs>
            <w:rPr/>
          </w:pPr>
          <w:hyperlink w:anchor="__RefHeading___Toc1987189_373438147">
            <w:r>
              <w:rPr>
                <w:webHidden/>
                <w:rStyle w:val="IndexLink"/>
                <w:rtl w:val="true"/>
              </w:rPr>
              <w:t>استغفار ملائکه و آمرزش خداوند برای روزه داران</w:t>
            </w:r>
            <w:r>
              <w:rPr>
                <w:rStyle w:val="IndexLink"/>
                <w:rtl w:val="true"/>
              </w:rPr>
              <w:tab/>
            </w:r>
            <w:r>
              <w:rPr>
                <w:rStyle w:val="IndexLink"/>
              </w:rPr>
              <w:t>151</w:t>
            </w:r>
          </w:hyperlink>
        </w:p>
        <w:p>
          <w:pPr>
            <w:pStyle w:val="Contents3"/>
            <w:tabs>
              <w:tab w:val="clear" w:pos="8459"/>
              <w:tab w:val="right" w:pos="9026" w:leader="dot"/>
            </w:tabs>
            <w:rPr/>
          </w:pPr>
          <w:hyperlink w:anchor="__RefHeading___Toc1987191_373438147">
            <w:r>
              <w:rPr>
                <w:webHidden/>
                <w:rStyle w:val="IndexLink"/>
                <w:rtl w:val="true"/>
              </w:rPr>
              <w:t>مقام شیعیان نزد معصومین علیهم‌السلام</w:t>
            </w:r>
            <w:r>
              <w:rPr>
                <w:rStyle w:val="IndexLink"/>
                <w:rtl w:val="true"/>
              </w:rPr>
              <w:tab/>
            </w:r>
            <w:r>
              <w:rPr>
                <w:rStyle w:val="IndexLink"/>
              </w:rPr>
              <w:t>153</w:t>
            </w:r>
          </w:hyperlink>
        </w:p>
        <w:p>
          <w:pPr>
            <w:pStyle w:val="Contents3"/>
            <w:tabs>
              <w:tab w:val="clear" w:pos="8459"/>
              <w:tab w:val="right" w:pos="9026" w:leader="dot"/>
            </w:tabs>
            <w:rPr/>
          </w:pPr>
          <w:hyperlink w:anchor="__RefHeading___Toc1987193_373438147">
            <w:r>
              <w:rPr>
                <w:webHidden/>
                <w:rStyle w:val="IndexLink"/>
                <w:rtl w:val="true"/>
              </w:rPr>
              <w:t>ماه توبه و بازگشت به خداوند</w:t>
            </w:r>
            <w:r>
              <w:rPr>
                <w:rStyle w:val="IndexLink"/>
                <w:rtl w:val="true"/>
              </w:rPr>
              <w:tab/>
            </w:r>
            <w:r>
              <w:rPr>
                <w:rStyle w:val="IndexLink"/>
              </w:rPr>
              <w:t>155</w:t>
            </w:r>
          </w:hyperlink>
        </w:p>
        <w:p>
          <w:pPr>
            <w:pStyle w:val="Contents3"/>
            <w:tabs>
              <w:tab w:val="clear" w:pos="8459"/>
              <w:tab w:val="right" w:pos="9026" w:leader="dot"/>
            </w:tabs>
            <w:rPr/>
          </w:pPr>
          <w:hyperlink w:anchor="__RefHeading___Toc1987195_373438147">
            <w:r>
              <w:rPr>
                <w:webHidden/>
                <w:rStyle w:val="IndexLink"/>
                <w:rtl w:val="true"/>
              </w:rPr>
              <w:t>روزه روز آخر ماه شعبان</w:t>
            </w:r>
            <w:r>
              <w:rPr>
                <w:rStyle w:val="IndexLink"/>
                <w:rtl w:val="true"/>
              </w:rPr>
              <w:tab/>
            </w:r>
            <w:r>
              <w:rPr>
                <w:rStyle w:val="IndexLink"/>
              </w:rPr>
              <w:t>156</w:t>
            </w:r>
          </w:hyperlink>
        </w:p>
        <w:p>
          <w:pPr>
            <w:pStyle w:val="Contents3"/>
            <w:tabs>
              <w:tab w:val="clear" w:pos="8459"/>
              <w:tab w:val="right" w:pos="9026" w:leader="dot"/>
            </w:tabs>
            <w:rPr/>
          </w:pPr>
          <w:hyperlink w:anchor="__RefHeading___Toc1987197_373438147">
            <w:r>
              <w:rPr>
                <w:webHidden/>
                <w:rStyle w:val="IndexLink"/>
                <w:rtl w:val="true"/>
              </w:rPr>
              <w:t>خطبه امیرالمؤمنین علیه‌السلام در باره فضیلت ماه رمضان</w:t>
            </w:r>
            <w:r>
              <w:rPr>
                <w:rStyle w:val="IndexLink"/>
                <w:rtl w:val="true"/>
              </w:rPr>
              <w:tab/>
            </w:r>
            <w:r>
              <w:rPr>
                <w:rStyle w:val="IndexLink"/>
              </w:rPr>
              <w:t>158</w:t>
            </w:r>
          </w:hyperlink>
        </w:p>
        <w:p>
          <w:pPr>
            <w:pStyle w:val="Contents3"/>
            <w:tabs>
              <w:tab w:val="clear" w:pos="8459"/>
              <w:tab w:val="right" w:pos="9026" w:leader="dot"/>
            </w:tabs>
            <w:rPr/>
          </w:pPr>
          <w:hyperlink w:anchor="__RefHeading___Toc1987199_373438147">
            <w:r>
              <w:rPr>
                <w:webHidden/>
                <w:rStyle w:val="IndexLink"/>
                <w:rtl w:val="true"/>
              </w:rPr>
              <w:t>نورانیّت ماه رمضان بین ماه‌های دیگر</w:t>
            </w:r>
            <w:r>
              <w:rPr>
                <w:rStyle w:val="IndexLink"/>
                <w:rtl w:val="true"/>
              </w:rPr>
              <w:tab/>
            </w:r>
            <w:r>
              <w:rPr>
                <w:rStyle w:val="IndexLink"/>
              </w:rPr>
              <w:t>164</w:t>
            </w:r>
          </w:hyperlink>
        </w:p>
        <w:p>
          <w:pPr>
            <w:pStyle w:val="Contents3"/>
            <w:tabs>
              <w:tab w:val="clear" w:pos="8459"/>
              <w:tab w:val="right" w:pos="9026" w:leader="dot"/>
            </w:tabs>
            <w:rPr/>
          </w:pPr>
          <w:hyperlink w:anchor="__RefHeading___Toc1987201_373438147">
            <w:r>
              <w:rPr>
                <w:webHidden/>
                <w:rStyle w:val="IndexLink"/>
                <w:rtl w:val="true"/>
              </w:rPr>
              <w:t>شرط قبولی نماز و زکات و روزه وحج</w:t>
            </w:r>
            <w:r>
              <w:rPr>
                <w:rStyle w:val="IndexLink"/>
                <w:rtl w:val="true"/>
              </w:rPr>
              <w:tab/>
            </w:r>
            <w:r>
              <w:rPr>
                <w:rStyle w:val="IndexLink"/>
              </w:rPr>
              <w:t>165</w:t>
            </w:r>
          </w:hyperlink>
        </w:p>
        <w:p>
          <w:pPr>
            <w:pStyle w:val="Contents3"/>
            <w:tabs>
              <w:tab w:val="clear" w:pos="8459"/>
              <w:tab w:val="right" w:pos="9026" w:leader="dot"/>
            </w:tabs>
            <w:rPr/>
          </w:pPr>
          <w:hyperlink w:anchor="__RefHeading___Toc1987203_373438147">
            <w:r>
              <w:rPr>
                <w:webHidden/>
                <w:rStyle w:val="IndexLink"/>
                <w:rtl w:val="true"/>
              </w:rPr>
              <w:t>دعاهای مستجاب</w:t>
            </w:r>
            <w:r>
              <w:rPr>
                <w:rStyle w:val="IndexLink"/>
                <w:rtl w:val="true"/>
              </w:rPr>
              <w:tab/>
            </w:r>
            <w:r>
              <w:rPr>
                <w:rStyle w:val="IndexLink"/>
              </w:rPr>
              <w:t>166</w:t>
            </w:r>
          </w:hyperlink>
        </w:p>
        <w:p>
          <w:pPr>
            <w:pStyle w:val="Contents3"/>
            <w:tabs>
              <w:tab w:val="clear" w:pos="8459"/>
              <w:tab w:val="right" w:pos="9026" w:leader="dot"/>
            </w:tabs>
            <w:rPr/>
          </w:pPr>
          <w:hyperlink w:anchor="__RefHeading___Toc1987205_373438147">
            <w:r>
              <w:rPr>
                <w:webHidden/>
                <w:rStyle w:val="IndexLink"/>
                <w:rtl w:val="true"/>
              </w:rPr>
              <w:t>خواب رسول صلی‌الله‌علیه‌و‌آله خدا در باره آثار اعمال نیک</w:t>
            </w:r>
            <w:r>
              <w:rPr>
                <w:rStyle w:val="IndexLink"/>
                <w:rtl w:val="true"/>
              </w:rPr>
              <w:tab/>
            </w:r>
            <w:r>
              <w:rPr>
                <w:rStyle w:val="IndexLink"/>
              </w:rPr>
              <w:t>167</w:t>
            </w:r>
          </w:hyperlink>
        </w:p>
        <w:p>
          <w:pPr>
            <w:pStyle w:val="Contents3"/>
            <w:tabs>
              <w:tab w:val="clear" w:pos="8459"/>
              <w:tab w:val="right" w:pos="9026" w:leader="dot"/>
            </w:tabs>
            <w:rPr/>
          </w:pPr>
          <w:hyperlink w:anchor="__RefHeading___Toc1987207_373438147">
            <w:r>
              <w:rPr>
                <w:webHidden/>
                <w:rStyle w:val="IndexLink"/>
                <w:rtl w:val="true"/>
              </w:rPr>
              <w:t>کسی که ماه رمضان را درک کندو آمرزیده نشود</w:t>
            </w:r>
            <w:r>
              <w:rPr>
                <w:rStyle w:val="IndexLink"/>
                <w:rtl w:val="true"/>
              </w:rPr>
              <w:tab/>
            </w:r>
            <w:r>
              <w:rPr>
                <w:rStyle w:val="IndexLink"/>
              </w:rPr>
              <w:t>171</w:t>
            </w:r>
          </w:hyperlink>
        </w:p>
        <w:p>
          <w:pPr>
            <w:pStyle w:val="Contents3"/>
            <w:tabs>
              <w:tab w:val="clear" w:pos="8459"/>
              <w:tab w:val="right" w:pos="9026" w:leader="dot"/>
            </w:tabs>
            <w:rPr/>
          </w:pPr>
          <w:hyperlink w:anchor="__RefHeading___Toc1987209_373438147">
            <w:r>
              <w:rPr>
                <w:webHidden/>
                <w:rStyle w:val="IndexLink"/>
                <w:rtl w:val="true"/>
              </w:rPr>
              <w:t>متصل نمودن روزه ماه شعبان به ماه رمضان</w:t>
            </w:r>
            <w:r>
              <w:rPr>
                <w:rStyle w:val="IndexLink"/>
                <w:rtl w:val="true"/>
              </w:rPr>
              <w:tab/>
            </w:r>
            <w:r>
              <w:rPr>
                <w:rStyle w:val="IndexLink"/>
              </w:rPr>
              <w:t>172</w:t>
            </w:r>
          </w:hyperlink>
        </w:p>
        <w:p>
          <w:pPr>
            <w:pStyle w:val="Contents3"/>
            <w:tabs>
              <w:tab w:val="clear" w:pos="8459"/>
              <w:tab w:val="right" w:pos="9026" w:leader="dot"/>
            </w:tabs>
            <w:rPr/>
          </w:pPr>
          <w:hyperlink w:anchor="__RefHeading___Toc1987211_373438147">
            <w:r>
              <w:rPr>
                <w:webHidden/>
                <w:rStyle w:val="IndexLink"/>
                <w:rtl w:val="true"/>
              </w:rPr>
              <w:t>چیزی بر روزه‌دار نوشته نمی‌شود تا افطار نماید</w:t>
            </w:r>
            <w:r>
              <w:rPr>
                <w:rStyle w:val="IndexLink"/>
                <w:rtl w:val="true"/>
              </w:rPr>
              <w:tab/>
            </w:r>
            <w:r>
              <w:rPr>
                <w:rStyle w:val="IndexLink"/>
              </w:rPr>
              <w:t>175</w:t>
            </w:r>
          </w:hyperlink>
        </w:p>
        <w:p>
          <w:pPr>
            <w:pStyle w:val="Contents3"/>
            <w:tabs>
              <w:tab w:val="clear" w:pos="8459"/>
              <w:tab w:val="right" w:pos="9026" w:leader="dot"/>
            </w:tabs>
            <w:rPr/>
          </w:pPr>
          <w:hyperlink w:anchor="__RefHeading___Toc1987213_373438147">
            <w:r>
              <w:rPr>
                <w:webHidden/>
                <w:rStyle w:val="IndexLink"/>
                <w:rtl w:val="true"/>
              </w:rPr>
              <w:t>بکوشید تا در ماه رمضان آمرزیده شوید</w:t>
            </w:r>
            <w:r>
              <w:rPr>
                <w:rStyle w:val="IndexLink"/>
                <w:rtl w:val="true"/>
              </w:rPr>
              <w:tab/>
            </w:r>
            <w:r>
              <w:rPr>
                <w:rStyle w:val="IndexLink"/>
              </w:rPr>
              <w:t>176</w:t>
            </w:r>
          </w:hyperlink>
        </w:p>
        <w:p>
          <w:pPr>
            <w:pStyle w:val="Contents3"/>
            <w:tabs>
              <w:tab w:val="clear" w:pos="8459"/>
              <w:tab w:val="right" w:pos="9026" w:leader="dot"/>
            </w:tabs>
            <w:rPr/>
          </w:pPr>
          <w:hyperlink w:anchor="__RefHeading___Toc1987215_373438147">
            <w:r>
              <w:rPr>
                <w:webHidden/>
                <w:rStyle w:val="IndexLink"/>
                <w:rtl w:val="true"/>
              </w:rPr>
              <w:t>آثار و برکات خواندن سوره قدر</w:t>
            </w:r>
            <w:r>
              <w:rPr>
                <w:rStyle w:val="IndexLink"/>
                <w:rtl w:val="true"/>
              </w:rPr>
              <w:tab/>
            </w:r>
            <w:r>
              <w:rPr>
                <w:rStyle w:val="IndexLink"/>
              </w:rPr>
              <w:t>177</w:t>
            </w:r>
          </w:hyperlink>
        </w:p>
        <w:p>
          <w:pPr>
            <w:pStyle w:val="Contents3"/>
            <w:tabs>
              <w:tab w:val="clear" w:pos="8459"/>
              <w:tab w:val="right" w:pos="9026" w:leader="dot"/>
            </w:tabs>
            <w:rPr/>
          </w:pPr>
          <w:hyperlink w:anchor="__RefHeading___Toc1987217_373438147">
            <w:r>
              <w:rPr>
                <w:webHidden/>
                <w:rStyle w:val="IndexLink"/>
                <w:rtl w:val="true"/>
              </w:rPr>
              <w:t>نگاه روزه‌دار به آب و غذا</w:t>
            </w:r>
            <w:r>
              <w:rPr>
                <w:rStyle w:val="IndexLink"/>
                <w:rtl w:val="true"/>
              </w:rPr>
              <w:tab/>
            </w:r>
            <w:r>
              <w:rPr>
                <w:rStyle w:val="IndexLink"/>
              </w:rPr>
              <w:t>180</w:t>
            </w:r>
          </w:hyperlink>
        </w:p>
        <w:p>
          <w:pPr>
            <w:pStyle w:val="Contents3"/>
            <w:tabs>
              <w:tab w:val="clear" w:pos="8459"/>
              <w:tab w:val="right" w:pos="9026" w:leader="dot"/>
            </w:tabs>
            <w:rPr/>
          </w:pPr>
          <w:hyperlink w:anchor="__RefHeading___Toc1987219_373438147">
            <w:r>
              <w:rPr>
                <w:webHidden/>
                <w:rStyle w:val="IndexLink"/>
                <w:rtl w:val="true"/>
              </w:rPr>
              <w:t>روزه گرفتن در هوای گرم</w:t>
            </w:r>
            <w:r>
              <w:rPr>
                <w:rStyle w:val="IndexLink"/>
                <w:rtl w:val="true"/>
              </w:rPr>
              <w:tab/>
            </w:r>
            <w:r>
              <w:rPr>
                <w:rStyle w:val="IndexLink"/>
              </w:rPr>
              <w:t>181</w:t>
            </w:r>
          </w:hyperlink>
        </w:p>
        <w:p>
          <w:pPr>
            <w:pStyle w:val="Contents3"/>
            <w:tabs>
              <w:tab w:val="clear" w:pos="8459"/>
              <w:tab w:val="right" w:pos="9026" w:leader="dot"/>
            </w:tabs>
            <w:rPr/>
          </w:pPr>
          <w:hyperlink w:anchor="__RefHeading___Toc1987221_373438147">
            <w:r>
              <w:rPr>
                <w:webHidden/>
                <w:rStyle w:val="IndexLink"/>
                <w:rtl w:val="true"/>
              </w:rPr>
              <w:t>شادی روزه‌دار</w:t>
            </w:r>
            <w:r>
              <w:rPr>
                <w:rStyle w:val="IndexLink"/>
                <w:rtl w:val="true"/>
              </w:rPr>
              <w:tab/>
            </w:r>
            <w:r>
              <w:rPr>
                <w:rStyle w:val="IndexLink"/>
              </w:rPr>
              <w:t>181</w:t>
            </w:r>
          </w:hyperlink>
        </w:p>
        <w:p>
          <w:pPr>
            <w:pStyle w:val="Contents3"/>
            <w:tabs>
              <w:tab w:val="clear" w:pos="8459"/>
              <w:tab w:val="right" w:pos="9026" w:leader="dot"/>
            </w:tabs>
            <w:rPr/>
          </w:pPr>
          <w:hyperlink w:anchor="__RefHeading___Toc1987223_373438147">
            <w:r>
              <w:rPr>
                <w:webHidden/>
                <w:rStyle w:val="IndexLink"/>
                <w:rtl w:val="true"/>
              </w:rPr>
              <w:t>به روزه‌دار در خواب آب و غذا داده می‌شود</w:t>
            </w:r>
            <w:r>
              <w:rPr>
                <w:rStyle w:val="IndexLink"/>
                <w:rtl w:val="true"/>
              </w:rPr>
              <w:tab/>
            </w:r>
            <w:r>
              <w:rPr>
                <w:rStyle w:val="IndexLink"/>
              </w:rPr>
              <w:t>182</w:t>
            </w:r>
          </w:hyperlink>
        </w:p>
        <w:p>
          <w:pPr>
            <w:pStyle w:val="Contents3"/>
            <w:tabs>
              <w:tab w:val="clear" w:pos="8459"/>
              <w:tab w:val="right" w:pos="9026" w:leader="dot"/>
            </w:tabs>
            <w:rPr/>
          </w:pPr>
          <w:hyperlink w:anchor="__RefHeading___Toc1987225_373438147">
            <w:r>
              <w:rPr>
                <w:webHidden/>
                <w:rStyle w:val="IndexLink"/>
                <w:rtl w:val="true"/>
              </w:rPr>
              <w:t>بوی دهان روزه دار</w:t>
            </w:r>
            <w:r>
              <w:rPr>
                <w:rStyle w:val="IndexLink"/>
                <w:rtl w:val="true"/>
              </w:rPr>
              <w:tab/>
            </w:r>
            <w:r>
              <w:rPr>
                <w:rStyle w:val="IndexLink"/>
              </w:rPr>
              <w:t>182</w:t>
            </w:r>
          </w:hyperlink>
        </w:p>
        <w:p>
          <w:pPr>
            <w:pStyle w:val="Contents3"/>
            <w:tabs>
              <w:tab w:val="clear" w:pos="8459"/>
              <w:tab w:val="right" w:pos="9026" w:leader="dot"/>
            </w:tabs>
            <w:rPr/>
          </w:pPr>
          <w:hyperlink w:anchor="__RefHeading___Toc1987227_373438147">
            <w:r>
              <w:rPr>
                <w:webHidden/>
                <w:rStyle w:val="IndexLink"/>
                <w:rtl w:val="true"/>
              </w:rPr>
              <w:t>دعای ملائکه در حق روزه دار</w:t>
            </w:r>
            <w:r>
              <w:rPr>
                <w:rStyle w:val="IndexLink"/>
                <w:rtl w:val="true"/>
              </w:rPr>
              <w:tab/>
            </w:r>
            <w:r>
              <w:rPr>
                <w:rStyle w:val="IndexLink"/>
              </w:rPr>
              <w:t>182</w:t>
            </w:r>
          </w:hyperlink>
        </w:p>
        <w:p>
          <w:pPr>
            <w:pStyle w:val="Contents3"/>
            <w:tabs>
              <w:tab w:val="clear" w:pos="8459"/>
              <w:tab w:val="right" w:pos="9026" w:leader="dot"/>
            </w:tabs>
            <w:rPr/>
          </w:pPr>
          <w:hyperlink w:anchor="__RefHeading___Toc1987229_373438147">
            <w:r>
              <w:rPr>
                <w:webHidden/>
                <w:rStyle w:val="IndexLink"/>
                <w:rtl w:val="true"/>
              </w:rPr>
              <w:t>خواب روزه دار</w:t>
            </w:r>
            <w:r>
              <w:rPr>
                <w:rStyle w:val="IndexLink"/>
                <w:rtl w:val="true"/>
              </w:rPr>
              <w:tab/>
            </w:r>
            <w:r>
              <w:rPr>
                <w:rStyle w:val="IndexLink"/>
              </w:rPr>
              <w:t>183</w:t>
            </w:r>
          </w:hyperlink>
        </w:p>
        <w:p>
          <w:pPr>
            <w:pStyle w:val="Contents3"/>
            <w:tabs>
              <w:tab w:val="clear" w:pos="8459"/>
              <w:tab w:val="right" w:pos="9026" w:leader="dot"/>
            </w:tabs>
            <w:rPr/>
          </w:pPr>
          <w:hyperlink w:anchor="__RefHeading___Toc1987231_373438147">
            <w:r>
              <w:rPr>
                <w:webHidden/>
                <w:rStyle w:val="IndexLink"/>
                <w:rtl w:val="true"/>
              </w:rPr>
              <w:t>نماز و روزه سبب حل مشکلات می‌شوند</w:t>
            </w:r>
            <w:r>
              <w:rPr>
                <w:rStyle w:val="IndexLink"/>
                <w:rtl w:val="true"/>
              </w:rPr>
              <w:tab/>
            </w:r>
            <w:r>
              <w:rPr>
                <w:rStyle w:val="IndexLink"/>
              </w:rPr>
              <w:t>183</w:t>
            </w:r>
          </w:hyperlink>
        </w:p>
        <w:p>
          <w:pPr>
            <w:pStyle w:val="Contents3"/>
            <w:tabs>
              <w:tab w:val="clear" w:pos="8459"/>
              <w:tab w:val="right" w:pos="9026" w:leader="dot"/>
            </w:tabs>
            <w:rPr/>
          </w:pPr>
          <w:hyperlink w:anchor="__RefHeading___Toc1987233_373438147">
            <w:r>
              <w:rPr>
                <w:webHidden/>
                <w:rStyle w:val="IndexLink"/>
                <w:rtl w:val="true"/>
              </w:rPr>
              <w:t>روزه سپری در مقابل آتش</w:t>
            </w:r>
            <w:r>
              <w:rPr>
                <w:rStyle w:val="IndexLink"/>
                <w:rtl w:val="true"/>
              </w:rPr>
              <w:tab/>
            </w:r>
            <w:r>
              <w:rPr>
                <w:rStyle w:val="IndexLink"/>
              </w:rPr>
              <w:t>184</w:t>
            </w:r>
          </w:hyperlink>
        </w:p>
        <w:p>
          <w:pPr>
            <w:pStyle w:val="Contents3"/>
            <w:tabs>
              <w:tab w:val="clear" w:pos="8459"/>
              <w:tab w:val="right" w:pos="9026" w:leader="dot"/>
            </w:tabs>
            <w:rPr/>
          </w:pPr>
          <w:hyperlink w:anchor="__RefHeading___Toc1987235_373438147">
            <w:r>
              <w:rPr>
                <w:webHidden/>
                <w:rStyle w:val="IndexLink"/>
                <w:rtl w:val="true"/>
              </w:rPr>
              <w:t>سفارشات امام صادق علیه‌السلام در باره ماه مبارک رمضان</w:t>
            </w:r>
            <w:r>
              <w:rPr>
                <w:rStyle w:val="IndexLink"/>
                <w:rtl w:val="true"/>
              </w:rPr>
              <w:tab/>
            </w:r>
            <w:r>
              <w:rPr>
                <w:rStyle w:val="IndexLink"/>
              </w:rPr>
              <w:t>185</w:t>
            </w:r>
          </w:hyperlink>
        </w:p>
        <w:p>
          <w:pPr>
            <w:pStyle w:val="Contents3"/>
            <w:tabs>
              <w:tab w:val="clear" w:pos="8459"/>
              <w:tab w:val="right" w:pos="9026" w:leader="dot"/>
            </w:tabs>
            <w:rPr/>
          </w:pPr>
          <w:hyperlink w:anchor="__RefHeading___Toc1987237_373438147">
            <w:r>
              <w:rPr>
                <w:webHidden/>
                <w:rStyle w:val="IndexLink"/>
                <w:rtl w:val="true"/>
              </w:rPr>
              <w:t>روزه‌داری که بدون حساب وارد بهشت می‌شود</w:t>
            </w:r>
            <w:r>
              <w:rPr>
                <w:rStyle w:val="IndexLink"/>
                <w:rtl w:val="true"/>
              </w:rPr>
              <w:tab/>
            </w:r>
            <w:r>
              <w:rPr>
                <w:rStyle w:val="IndexLink"/>
              </w:rPr>
              <w:t>186</w:t>
            </w:r>
          </w:hyperlink>
        </w:p>
        <w:p>
          <w:pPr>
            <w:pStyle w:val="Contents3"/>
            <w:tabs>
              <w:tab w:val="clear" w:pos="8459"/>
              <w:tab w:val="right" w:pos="9026" w:leader="dot"/>
            </w:tabs>
            <w:rPr/>
          </w:pPr>
          <w:hyperlink w:anchor="__RefHeading___Toc1987239_373438147">
            <w:r>
              <w:rPr>
                <w:webHidden/>
                <w:rStyle w:val="IndexLink"/>
                <w:rtl w:val="true"/>
              </w:rPr>
              <w:t>منت خداوند بر امت محمّد صلی‌الله‌علیه‌و‌آله</w:t>
            </w:r>
            <w:r>
              <w:rPr>
                <w:rStyle w:val="IndexLink"/>
                <w:rtl w:val="true"/>
              </w:rPr>
              <w:tab/>
            </w:r>
            <w:r>
              <w:rPr>
                <w:rStyle w:val="IndexLink"/>
              </w:rPr>
              <w:t>187</w:t>
            </w:r>
          </w:hyperlink>
        </w:p>
        <w:p>
          <w:pPr>
            <w:pStyle w:val="Contents3"/>
            <w:tabs>
              <w:tab w:val="clear" w:pos="8459"/>
              <w:tab w:val="right" w:pos="9026" w:leader="dot"/>
            </w:tabs>
            <w:rPr/>
          </w:pPr>
          <w:hyperlink w:anchor="__RefHeading___Toc1987241_373438147">
            <w:r>
              <w:rPr>
                <w:webHidden/>
                <w:rStyle w:val="IndexLink"/>
                <w:rtl w:val="true"/>
              </w:rPr>
              <w:t>شفاعت پیامبر اسلام صلی‌الله‌علیه‌و‌آله از روزه داران</w:t>
            </w:r>
            <w:r>
              <w:rPr>
                <w:rStyle w:val="IndexLink"/>
                <w:rtl w:val="true"/>
              </w:rPr>
              <w:tab/>
            </w:r>
            <w:r>
              <w:rPr>
                <w:rStyle w:val="IndexLink"/>
              </w:rPr>
              <w:t>187</w:t>
            </w:r>
          </w:hyperlink>
        </w:p>
        <w:p>
          <w:pPr>
            <w:pStyle w:val="Contents3"/>
            <w:tabs>
              <w:tab w:val="clear" w:pos="8459"/>
              <w:tab w:val="right" w:pos="9026" w:leader="dot"/>
            </w:tabs>
            <w:rPr/>
          </w:pPr>
          <w:hyperlink w:anchor="__RefHeading___Toc1987243_373438147">
            <w:r>
              <w:rPr>
                <w:webHidden/>
                <w:rStyle w:val="IndexLink"/>
                <w:rtl w:val="true"/>
              </w:rPr>
              <w:t>بهشت را برای روزه داران زینت می‌کنند</w:t>
            </w:r>
            <w:r>
              <w:rPr>
                <w:rStyle w:val="IndexLink"/>
                <w:rtl w:val="true"/>
              </w:rPr>
              <w:tab/>
            </w:r>
            <w:r>
              <w:rPr>
                <w:rStyle w:val="IndexLink"/>
              </w:rPr>
              <w:t>190</w:t>
            </w:r>
          </w:hyperlink>
        </w:p>
        <w:p>
          <w:pPr>
            <w:pStyle w:val="Contents3"/>
            <w:tabs>
              <w:tab w:val="clear" w:pos="8459"/>
              <w:tab w:val="right" w:pos="9026" w:leader="dot"/>
            </w:tabs>
            <w:rPr/>
          </w:pPr>
          <w:hyperlink w:anchor="__RefHeading___Toc1987245_373438147">
            <w:r>
              <w:rPr>
                <w:webHidden/>
                <w:rStyle w:val="IndexLink"/>
                <w:rtl w:val="true"/>
              </w:rPr>
              <w:t>شب عید فطر شب جایزه</w:t>
            </w:r>
            <w:r>
              <w:rPr>
                <w:rStyle w:val="IndexLink"/>
                <w:rtl w:val="true"/>
              </w:rPr>
              <w:tab/>
            </w:r>
            <w:r>
              <w:rPr>
                <w:rStyle w:val="IndexLink"/>
              </w:rPr>
              <w:t>194</w:t>
            </w:r>
          </w:hyperlink>
        </w:p>
        <w:p>
          <w:pPr>
            <w:pStyle w:val="Contents3"/>
            <w:tabs>
              <w:tab w:val="clear" w:pos="8459"/>
              <w:tab w:val="right" w:pos="9026" w:leader="dot"/>
            </w:tabs>
            <w:rPr/>
          </w:pPr>
          <w:hyperlink w:anchor="__RefHeading___Toc1987247_373438147">
            <w:r>
              <w:rPr>
                <w:webHidden/>
                <w:rStyle w:val="IndexLink"/>
                <w:rtl w:val="true"/>
              </w:rPr>
              <w:t>حدیث سلمان در باره روز ماه مبارک رمضان</w:t>
            </w:r>
            <w:r>
              <w:rPr>
                <w:rStyle w:val="IndexLink"/>
                <w:rtl w:val="true"/>
              </w:rPr>
              <w:tab/>
            </w:r>
            <w:r>
              <w:rPr>
                <w:rStyle w:val="IndexLink"/>
              </w:rPr>
              <w:t>195</w:t>
            </w:r>
          </w:hyperlink>
        </w:p>
        <w:p>
          <w:pPr>
            <w:pStyle w:val="Contents3"/>
            <w:tabs>
              <w:tab w:val="clear" w:pos="8459"/>
              <w:tab w:val="right" w:pos="9026" w:leader="dot"/>
            </w:tabs>
            <w:rPr/>
          </w:pPr>
          <w:hyperlink w:anchor="__RefHeading___Toc1987249_373438147">
            <w:r>
              <w:rPr>
                <w:webHidden/>
                <w:rStyle w:val="IndexLink"/>
                <w:rtl w:val="true"/>
              </w:rPr>
              <w:t>انعام خداوند به روزه داران</w:t>
            </w:r>
            <w:r>
              <w:rPr>
                <w:rStyle w:val="IndexLink"/>
                <w:rtl w:val="true"/>
              </w:rPr>
              <w:tab/>
            </w:r>
            <w:r>
              <w:rPr>
                <w:rStyle w:val="IndexLink"/>
              </w:rPr>
              <w:t>198</w:t>
            </w:r>
          </w:hyperlink>
        </w:p>
        <w:p>
          <w:pPr>
            <w:pStyle w:val="Contents3"/>
            <w:tabs>
              <w:tab w:val="clear" w:pos="8459"/>
              <w:tab w:val="right" w:pos="9026" w:leader="dot"/>
            </w:tabs>
            <w:rPr/>
          </w:pPr>
          <w:hyperlink w:anchor="__RefHeading___Toc1987251_373438147">
            <w:r>
              <w:rPr>
                <w:webHidden/>
                <w:rStyle w:val="IndexLink"/>
                <w:rtl w:val="true"/>
              </w:rPr>
              <w:t>هم نشینی با حضرت ابراهیم‌خلیل علیه‌السلام در بهشت</w:t>
            </w:r>
            <w:r>
              <w:rPr>
                <w:rStyle w:val="IndexLink"/>
                <w:rtl w:val="true"/>
              </w:rPr>
              <w:tab/>
            </w:r>
            <w:r>
              <w:rPr>
                <w:rStyle w:val="IndexLink"/>
              </w:rPr>
              <w:t>201</w:t>
            </w:r>
          </w:hyperlink>
        </w:p>
        <w:p>
          <w:pPr>
            <w:pStyle w:val="Contents3"/>
            <w:tabs>
              <w:tab w:val="clear" w:pos="8459"/>
              <w:tab w:val="right" w:pos="9026" w:leader="dot"/>
            </w:tabs>
            <w:rPr/>
          </w:pPr>
          <w:hyperlink w:anchor="__RefHeading___Toc1987253_373438147">
            <w:r>
              <w:rPr>
                <w:webHidden/>
                <w:rStyle w:val="IndexLink"/>
                <w:rtl w:val="true"/>
              </w:rPr>
              <w:t>اشتیاق حورالعین بهشتی به روزه‌داران</w:t>
            </w:r>
            <w:r>
              <w:rPr>
                <w:rStyle w:val="IndexLink"/>
                <w:rtl w:val="true"/>
              </w:rPr>
              <w:tab/>
            </w:r>
            <w:r>
              <w:rPr>
                <w:rStyle w:val="IndexLink"/>
              </w:rPr>
              <w:t>201</w:t>
            </w:r>
          </w:hyperlink>
        </w:p>
        <w:p>
          <w:pPr>
            <w:pStyle w:val="Contents3"/>
            <w:tabs>
              <w:tab w:val="clear" w:pos="8459"/>
              <w:tab w:val="right" w:pos="9026" w:leader="dot"/>
            </w:tabs>
            <w:rPr/>
          </w:pPr>
          <w:hyperlink w:anchor="__RefHeading___Toc1987255_373438147">
            <w:r>
              <w:rPr>
                <w:webHidden/>
                <w:rStyle w:val="IndexLink"/>
                <w:rtl w:val="true"/>
              </w:rPr>
              <w:t>باز شدن درهای آسمان در شب اول ماه رمضان</w:t>
            </w:r>
            <w:r>
              <w:rPr>
                <w:rStyle w:val="IndexLink"/>
                <w:rtl w:val="true"/>
              </w:rPr>
              <w:tab/>
            </w:r>
            <w:r>
              <w:rPr>
                <w:rStyle w:val="IndexLink"/>
              </w:rPr>
              <w:t>202</w:t>
            </w:r>
          </w:hyperlink>
        </w:p>
        <w:p>
          <w:pPr>
            <w:pStyle w:val="Contents3"/>
            <w:tabs>
              <w:tab w:val="clear" w:pos="8459"/>
              <w:tab w:val="right" w:pos="9026" w:leader="dot"/>
            </w:tabs>
            <w:rPr/>
          </w:pPr>
          <w:hyperlink w:anchor="__RefHeading___Toc1987257_373438147">
            <w:r>
              <w:rPr>
                <w:webHidden/>
                <w:rStyle w:val="IndexLink"/>
                <w:rtl w:val="true"/>
              </w:rPr>
              <w:t>روزه از من است و من پاداش آن هستم</w:t>
            </w:r>
            <w:r>
              <w:rPr>
                <w:rStyle w:val="IndexLink"/>
                <w:rtl w:val="true"/>
              </w:rPr>
              <w:tab/>
            </w:r>
            <w:r>
              <w:rPr>
                <w:rStyle w:val="IndexLink"/>
              </w:rPr>
              <w:t>203</w:t>
            </w:r>
          </w:hyperlink>
        </w:p>
        <w:p>
          <w:pPr>
            <w:pStyle w:val="Contents3"/>
            <w:tabs>
              <w:tab w:val="clear" w:pos="8459"/>
              <w:tab w:val="right" w:pos="9026" w:leader="dot"/>
            </w:tabs>
            <w:rPr/>
          </w:pPr>
          <w:hyperlink w:anchor="__RefHeading___Toc1987259_373438147">
            <w:r>
              <w:rPr>
                <w:webHidden/>
                <w:rStyle w:val="IndexLink"/>
                <w:rtl w:val="true"/>
              </w:rPr>
              <w:t>نماز شب آخر ماه مبارک رمضان</w:t>
            </w:r>
            <w:r>
              <w:rPr>
                <w:rStyle w:val="IndexLink"/>
                <w:rtl w:val="true"/>
              </w:rPr>
              <w:tab/>
            </w:r>
            <w:r>
              <w:rPr>
                <w:rStyle w:val="IndexLink"/>
              </w:rPr>
              <w:t>204</w:t>
            </w:r>
          </w:hyperlink>
        </w:p>
        <w:p>
          <w:pPr>
            <w:pStyle w:val="Contents3"/>
            <w:tabs>
              <w:tab w:val="clear" w:pos="8459"/>
              <w:tab w:val="right" w:pos="9026" w:leader="dot"/>
            </w:tabs>
            <w:rPr/>
          </w:pPr>
          <w:hyperlink w:anchor="__RefHeading___Toc1987261_373438147">
            <w:r>
              <w:rPr>
                <w:webHidden/>
                <w:rStyle w:val="IndexLink"/>
                <w:rtl w:val="true"/>
              </w:rPr>
              <w:t>ارزش عبادت در شب قدر</w:t>
            </w:r>
            <w:r>
              <w:rPr>
                <w:rStyle w:val="IndexLink"/>
                <w:rtl w:val="true"/>
              </w:rPr>
              <w:tab/>
            </w:r>
            <w:r>
              <w:rPr>
                <w:rStyle w:val="IndexLink"/>
              </w:rPr>
              <w:t>208</w:t>
            </w:r>
          </w:hyperlink>
        </w:p>
        <w:p>
          <w:pPr>
            <w:pStyle w:val="Contents3"/>
            <w:tabs>
              <w:tab w:val="clear" w:pos="8459"/>
              <w:tab w:val="right" w:pos="9026" w:leader="dot"/>
            </w:tabs>
            <w:rPr/>
          </w:pPr>
          <w:hyperlink w:anchor="__RefHeading___Toc1987263_373438147">
            <w:r>
              <w:rPr>
                <w:webHidden/>
                <w:rStyle w:val="IndexLink"/>
                <w:rtl w:val="true"/>
              </w:rPr>
              <w:t>فضیلت درک ماه رمضان در مکه معظمه</w:t>
            </w:r>
            <w:r>
              <w:rPr>
                <w:rStyle w:val="IndexLink"/>
                <w:rtl w:val="true"/>
              </w:rPr>
              <w:tab/>
            </w:r>
            <w:r>
              <w:rPr>
                <w:rStyle w:val="IndexLink"/>
              </w:rPr>
              <w:t>208</w:t>
            </w:r>
          </w:hyperlink>
        </w:p>
        <w:p>
          <w:pPr>
            <w:pStyle w:val="Contents3"/>
            <w:tabs>
              <w:tab w:val="clear" w:pos="8459"/>
              <w:tab w:val="right" w:pos="9026" w:leader="dot"/>
            </w:tabs>
            <w:rPr/>
          </w:pPr>
          <w:hyperlink w:anchor="__RefHeading___Toc1987265_373438147">
            <w:r>
              <w:rPr>
                <w:webHidden/>
                <w:rStyle w:val="IndexLink"/>
                <w:rtl w:val="true"/>
              </w:rPr>
              <w:t>فضیلت غسل در شب‌های ماه رمضان</w:t>
            </w:r>
            <w:r>
              <w:rPr>
                <w:rStyle w:val="IndexLink"/>
                <w:rtl w:val="true"/>
              </w:rPr>
              <w:tab/>
            </w:r>
            <w:r>
              <w:rPr>
                <w:rStyle w:val="IndexLink"/>
              </w:rPr>
              <w:t>209</w:t>
            </w:r>
          </w:hyperlink>
        </w:p>
        <w:p>
          <w:pPr>
            <w:pStyle w:val="Contents3"/>
            <w:tabs>
              <w:tab w:val="clear" w:pos="8459"/>
              <w:tab w:val="right" w:pos="9026" w:leader="dot"/>
            </w:tabs>
            <w:rPr/>
          </w:pPr>
          <w:hyperlink w:anchor="__RefHeading___Toc1987267_373438147">
            <w:r>
              <w:rPr>
                <w:webHidden/>
                <w:rStyle w:val="IndexLink"/>
                <w:rtl w:val="true"/>
              </w:rPr>
              <w:t>فضیلت احیا و نماز در شب قدر</w:t>
            </w:r>
            <w:r>
              <w:rPr>
                <w:rStyle w:val="IndexLink"/>
                <w:rtl w:val="true"/>
              </w:rPr>
              <w:tab/>
            </w:r>
            <w:r>
              <w:rPr>
                <w:rStyle w:val="IndexLink"/>
              </w:rPr>
              <w:t>210</w:t>
            </w:r>
          </w:hyperlink>
        </w:p>
        <w:p>
          <w:pPr>
            <w:pStyle w:val="Contents3"/>
            <w:tabs>
              <w:tab w:val="clear" w:pos="8459"/>
              <w:tab w:val="right" w:pos="9026" w:leader="dot"/>
            </w:tabs>
            <w:rPr/>
          </w:pPr>
          <w:hyperlink w:anchor="__RefHeading___Toc1987269_373438147">
            <w:r>
              <w:rPr>
                <w:webHidden/>
                <w:rStyle w:val="IndexLink"/>
                <w:rtl w:val="true"/>
              </w:rPr>
              <w:t>وداع با ماه مبارک رمضان</w:t>
            </w:r>
            <w:r>
              <w:rPr>
                <w:rStyle w:val="IndexLink"/>
                <w:rtl w:val="true"/>
              </w:rPr>
              <w:tab/>
            </w:r>
            <w:r>
              <w:rPr>
                <w:rStyle w:val="IndexLink"/>
              </w:rPr>
              <w:t>211</w:t>
            </w:r>
          </w:hyperlink>
        </w:p>
        <w:p>
          <w:pPr>
            <w:pStyle w:val="Contents3"/>
            <w:tabs>
              <w:tab w:val="clear" w:pos="8459"/>
              <w:tab w:val="right" w:pos="9026" w:leader="dot"/>
            </w:tabs>
            <w:rPr/>
          </w:pPr>
          <w:hyperlink w:anchor="__RefHeading___Toc1987271_373438147">
            <w:r>
              <w:rPr>
                <w:webHidden/>
                <w:rStyle w:val="IndexLink"/>
                <w:rtl w:val="true"/>
              </w:rPr>
              <w:t>منافق و ماه مبارک رمضان</w:t>
            </w:r>
            <w:r>
              <w:rPr>
                <w:rStyle w:val="IndexLink"/>
                <w:rtl w:val="true"/>
              </w:rPr>
              <w:tab/>
            </w:r>
            <w:r>
              <w:rPr>
                <w:rStyle w:val="IndexLink"/>
              </w:rPr>
              <w:t>213</w:t>
            </w:r>
          </w:hyperlink>
        </w:p>
        <w:p>
          <w:pPr>
            <w:pStyle w:val="Contents3"/>
            <w:tabs>
              <w:tab w:val="clear" w:pos="8459"/>
              <w:tab w:val="right" w:pos="9026" w:leader="dot"/>
            </w:tabs>
            <w:rPr/>
          </w:pPr>
          <w:hyperlink w:anchor="__RefHeading___Toc1987273_373438147">
            <w:r>
              <w:rPr>
                <w:webHidden/>
                <w:rStyle w:val="IndexLink"/>
                <w:rtl w:val="true"/>
              </w:rPr>
              <w:t>ای کاش ماه رمضان یک سال می‌بود</w:t>
            </w:r>
            <w:r>
              <w:rPr>
                <w:rStyle w:val="IndexLink"/>
                <w:rtl w:val="true"/>
              </w:rPr>
              <w:tab/>
            </w:r>
            <w:r>
              <w:rPr>
                <w:rStyle w:val="IndexLink"/>
              </w:rPr>
              <w:t>214</w:t>
            </w:r>
          </w:hyperlink>
        </w:p>
        <w:p>
          <w:pPr>
            <w:pStyle w:val="Contents3"/>
            <w:tabs>
              <w:tab w:val="clear" w:pos="8459"/>
              <w:tab w:val="right" w:pos="9026" w:leader="dot"/>
            </w:tabs>
            <w:rPr/>
          </w:pPr>
          <w:hyperlink w:anchor="__RefHeading___Toc1987275_373438147">
            <w:r>
              <w:rPr>
                <w:webHidden/>
                <w:rStyle w:val="IndexLink"/>
                <w:rtl w:val="true"/>
              </w:rPr>
              <w:t>بسته شدن درهای دوزخ و باز شدن درهای بهشت</w:t>
            </w:r>
            <w:r>
              <w:rPr>
                <w:rStyle w:val="IndexLink"/>
                <w:rtl w:val="true"/>
              </w:rPr>
              <w:tab/>
            </w:r>
            <w:r>
              <w:rPr>
                <w:rStyle w:val="IndexLink"/>
              </w:rPr>
              <w:t>216</w:t>
            </w:r>
          </w:hyperlink>
        </w:p>
        <w:p>
          <w:pPr>
            <w:pStyle w:val="Contents3"/>
            <w:tabs>
              <w:tab w:val="clear" w:pos="8459"/>
              <w:tab w:val="right" w:pos="9026" w:leader="dot"/>
            </w:tabs>
            <w:rPr/>
          </w:pPr>
          <w:hyperlink w:anchor="__RefHeading___Toc1987277_373438147">
            <w:r>
              <w:rPr>
                <w:webHidden/>
                <w:rStyle w:val="IndexLink"/>
                <w:rtl w:val="true"/>
              </w:rPr>
              <w:t>روزه افراد با تقوا و بی تقوا</w:t>
            </w:r>
            <w:r>
              <w:rPr>
                <w:rStyle w:val="IndexLink"/>
                <w:rtl w:val="true"/>
              </w:rPr>
              <w:tab/>
            </w:r>
            <w:r>
              <w:rPr>
                <w:rStyle w:val="IndexLink"/>
              </w:rPr>
              <w:t>217</w:t>
            </w:r>
          </w:hyperlink>
        </w:p>
        <w:p>
          <w:pPr>
            <w:pStyle w:val="Contents2"/>
            <w:tabs>
              <w:tab w:val="clear" w:pos="8743"/>
              <w:tab w:val="right" w:pos="9026" w:leader="dot"/>
            </w:tabs>
            <w:rPr/>
          </w:pPr>
          <w:hyperlink w:anchor="__RefHeading___Toc1987279_373438147">
            <w:r>
              <w:rPr>
                <w:webHidden/>
                <w:rStyle w:val="IndexLink"/>
                <w:rtl w:val="true"/>
              </w:rPr>
              <w:t>آثار مؤلّف تاکنون</w:t>
            </w:r>
            <w:r>
              <w:rPr>
                <w:rStyle w:val="IndexLink"/>
                <w:rtl w:val="true"/>
              </w:rPr>
              <w:tab/>
            </w:r>
            <w:r>
              <w:rPr>
                <w:rStyle w:val="IndexLink"/>
              </w:rPr>
              <w:t>221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5_5758"/>
      <w:bookmarkStart w:id="1" w:name="pg1085_5758"/>
      <w:bookmarkEnd w:id="1"/>
    </w:p>
    <w:p>
      <w:pPr>
        <w:pStyle w:val="Heading2"/>
        <w:numPr>
          <w:ilvl w:val="1"/>
          <w:numId w:val="1"/>
        </w:numPr>
        <w:rPr/>
      </w:pPr>
      <w:bookmarkStart w:id="2" w:name="pg1085_5758"/>
      <w:bookmarkStart w:id="3" w:name="__RefHeading___Toc1987065_37343814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محمدبن علی ،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الاشهرالثلاثه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ماه‌های رحمت ترجمه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الاشهرالثلاثه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شیخ صدوق ؛ مترجم محمد حسینی بهارانچی ؛ ویراستار فریبرز راهدان‌مفرد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الانبیاء ،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9648378045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الشهور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قدیمی تا 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ماه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بهارانچی، محمد، </w:t>
      </w:r>
      <w:r>
        <w:rPr>
          <w:rFonts w:ascii="IRNazanin" w:hAnsi="IRNazanin" w:eastAsia="IRNazanin"/>
          <w:color w:val="111111"/>
          <w:sz w:val="28"/>
          <w:sz w:val="28"/>
          <w:szCs w:val="28"/>
          <w:lang w:bidi="fa-IR"/>
        </w:rPr>
        <w:t>۱۳۲۳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۲۶۷</w:t>
      </w:r>
      <w:r>
        <w:rPr>
          <w:rFonts w:eastAsia="IRNazanin" w:cs="IRNazanin"/>
          <w:color w:val="111111"/>
          <w:sz w:val="28"/>
          <w:szCs w:val="28"/>
          <w:lang w:bidi="fa-IR"/>
        </w:rPr>
        <w:t>/</w:t>
      </w:r>
      <w:r>
        <w:rPr>
          <w:rFonts w:ascii="IRNazanin" w:hAnsi="IRNazanin" w:eastAsia="IRNazanin"/>
          <w:color w:val="111111"/>
          <w:sz w:val="28"/>
          <w:sz w:val="28"/>
          <w:szCs w:val="28"/>
          <w:lang w:bidi="fa-IR"/>
        </w:rPr>
        <w:t>۴‌۱۳۸۵ ۶۰۴۱</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۳۹۸۲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87067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از مرحوم شیخ صدوق رضوان اللّه علیه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حسینی بهارانچی </w:t>
      </w:r>
      <w:bookmarkStart w:id="7" w:name="pg1085_5760"/>
    </w:p>
    <w:p>
      <w:pPr>
        <w:pStyle w:val="Heading2"/>
        <w:numPr>
          <w:ilvl w:val="1"/>
          <w:numId w:val="1"/>
        </w:numPr>
        <w:rPr/>
      </w:pPr>
      <w:bookmarkStart w:id="8" w:name="__RefHeading___Toc1987069_373438147"/>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خطبة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انگیزه تألیف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شخصیت مرحوم صدوق علیه الرحمه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کتاب فضایل ماه مبارک رجب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پاداش روزه در 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نام‌های ماه رجب و رحمت فراوان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روزه داران و عبادت کنندگان در 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حدیث أمّ داود و اجابت دعای او</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پاداش عبادت و روزه در ماه رجب</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کتاب فضایل ماه مبارک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پاداش استغفار در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شب نیمه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فضیلت و شرافت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سخنان حکیمانه سلمان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عادت رسول خدا صلی‌ الله ‌علیه‌و‌آله در باره روزه‌های مستحبی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اسباب آمرزش در سخنان حضرت رضا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فضیلت متصل نمودن روزه ماه شعبان به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اهتمام رسول خدا صلی‌ الله ‌علیه‌و‌آله نسبت به روزه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پاداش استغفار در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زیارت خداوند از بنده مؤمن خود</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آثار و برکات روزه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روزه گرفتن در ماه شعبان به احترام رسول خدا صلی‌ الله ‌علیه‌و‌آله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دستور روزه یوم‌الشک از امیرالمؤمنین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روزه ماه شعبان و شفاعت رسول خدا صلی‌ الله ‌علیه‌و‌آله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پاداش نماز شب نیمه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کتاب فضایل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سخنان اولیای خدا در باره فضیلت و برکات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منادی رسول خدا صلی‌ الله ‌علیه‌و‌آله قبل از رسیدن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آثار روزه و صدقه و استغفار و دعا در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خطبه رسول خدا صلی‌ الله ‌علیه‌و‌آله در باره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سخنان رسول خدا صلی‌ الله ‌علیه‌و‌آله هنگام دیدن هلال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عنایات بی‌شمار خداوند به روزه داران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پایه‌های دیانت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بهترین ماه‌ها و بهترین شب‌ها</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کیفیت نزول قرآن در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مناجات حضرت موسی علیه‌السلام با خدای خود</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عنایات خاص خداوند به امت محمّد صلی‌ الله ‌علیه‌و‌آله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سخنان امیرالمؤمنین علیه‌السلام در باره بلاهای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راه‌های پیروزی بر 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استحباب سحری خوردن و خواب قیلوله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رمضان یکی از نام‌های پروردگار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خطر روزه نگرفتن در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اول ماه و اول افطار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روزه گرفتن در مسافرت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حفظ حرمت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پاداش دعا و انفاق در وقت افطار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پاداش کارهای نیک در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آثار و پاداش روزه‌داری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سفارشات حضرت رضا علیه‌السلام در باره رؤیت هلال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ندای رحمت الهی در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تقدیر امور در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حکمت و آثار سی روز روزه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داری که بهشت برای او واجب می‌گردد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ثبت نام حجاج در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شب قدر و پاداش احیای آن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استغفار ملائکه و آمرزش خداوند برای روزه 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مقام شیعیان نزد معصومین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ماه توبه و بازگشت به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روزه روز آخر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خطبه امیرالمؤمنین علیه‌السلام در باره فضیلت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نورانیّت ماه رمضان بین ماه‌های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شرط قبولی نماز و زکات و روزه و حج</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دعاهای مستجاب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خواب رسول خد صلی‌ الله ‌علیه‌و‌آله ا در باره آثار اعمال نیک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کسی که ماه رمضان را درک کندو آمرزیده نشود</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متصل نمودن روزه ماه شعبان به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چیزی بر روزه‌دار نوشته نمی‌شود تا افطار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بکوشید تا در ماه رمضان آمرزیده شوید</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آثار و برکات خواندن سوره قدر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نگاه روزه‌دار به آب و غذا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روزه گرفتن در هوای گرم</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شادی روزه‌دار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به روزه‌دار در خواب آب و غذا داده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دهان روزه دار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ملائکه در حق روزه دار</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خواب روزه دار</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نماز و روزه سبب حل مشکلات می‌شوند</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روزه سپری در مقابل آتش</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سفارشات امام صادق علیه‌السلام در باره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روزه‌داری که بدون حساب وارد بهشت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منت خداوند بر امت محمّد صلی‌ الله ‌علیه‌و‌آله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شفاعت پیامبر اسلام صلی‌ الله ‌علیه‌و‌آله از روزه 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بهشت را برای روزه داران زینت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شب عید فطر شب جایزه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حدیث سلمان در باره روز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انعام خداوند به روزه 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هم نشینی با حضرت ابراهیم‌خلیل علیه‌السلام در بهشت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اشتیاق حورالعین بهشتی به روزه‌داران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باز شدن درهای آسمان در شب اول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روزه از من است و من پاداش آن هستم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نماز شب آخر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ارزش عبادت در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فضیلت درک ماه رمضان در مکه معظمه</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فضیلت غسل در شب‌های ماه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فضیلت احیا و نماز در شب قدر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وداع با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منافق و ماه مبارک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ای کاش ماه رمضان یک سال می‌بود</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بسته شدن درهای دوزخ و باز شدن درهای بهشت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 افراد با تقوا و بی تقوا</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bookmarkStart w:id="10" w:name="pg1085_5766"/>
    </w:p>
    <w:p>
      <w:pPr>
        <w:pStyle w:val="Heading2"/>
        <w:numPr>
          <w:ilvl w:val="1"/>
          <w:numId w:val="1"/>
        </w:numPr>
        <w:rPr/>
      </w:pPr>
      <w:bookmarkStart w:id="11" w:name="__RefHeading___Toc1987071_373438147"/>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الحمد للّه المحمود برحمته و المشکور بنعمته و المدعو باجابته و المبشّر عباده بالرحمة و إجابة الدعوة الذی لا إله إلاّ هوالرحمان الرحیم و صلواته الدائمة علی أفضل أنبیائه و رسله سیّد ولد آدم و خاتم النبیّین محمّد المصطفی من برّیته و علی المصطفین من عترته و أهل بیته الأئمّة الهادین المهدیّین الذین أذهب اللّه عنهم الرجس و طهّرهم تطهیرا و لعنة اللّه علی أعدائهم و ظالمیهم و غاصبی حقوقهم و منکری فضائلهم و مناقبهم اجمعین</w:t>
      </w:r>
      <w:r>
        <w:rPr>
          <w:rFonts w:eastAsia="IRNazanin" w:cs="IRNazanin"/>
          <w:color w:val="111111"/>
          <w:sz w:val="28"/>
          <w:szCs w:val="28"/>
          <w:rtl w:val="true"/>
          <w:lang w:bidi="fa-IR"/>
        </w:rPr>
        <w:t>.</w:t>
      </w:r>
    </w:p>
    <w:p>
      <w:pPr>
        <w:pStyle w:val="Heading2"/>
        <w:numPr>
          <w:ilvl w:val="1"/>
          <w:numId w:val="1"/>
        </w:numPr>
        <w:rPr/>
      </w:pPr>
      <w:bookmarkStart w:id="13" w:name="__RefHeading___Toc1987073_373438147"/>
      <w:bookmarkStart w:id="14" w:name="_Toc5"/>
      <w:bookmarkEnd w:id="13"/>
      <w:r>
        <w:rPr>
          <w:rtl w:val="true"/>
        </w:rPr>
        <w:t>انگیزه تألیف</w:t>
      </w:r>
      <w:bookmarkEnd w:id="14"/>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 داشتم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مرحوم شیخ المحدثین محمّدبن علی بن حسین بن موسی بن بابویه قمی اعلی اللّه مقامه الشریف که از أعاظم علما و مورد اعتماد خلف و سلف بوده و به دعای حضرت بقیّة اللّه عجل اللّه فرجه الشریف این توفیقات را حاصل نموده و در باره فضایل ماه‌های رجب و شعبان و ماه مبارک رمضان تألیف نموده است را به فارسی ترجمه و در اختیار دوستان اهل‌البیت علیهم‌السلام قرار دهم، شاید بهره‌ای هم به این حقیر روسیاه عاید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این‌رو، کتاب یاد شده را در سفر عمره رجبیّه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همراه خودبه مدینه و مکه بردم و در ساعات فراغت آن را ترجمه نمودم؛ به امید آن که همه مومنین و مؤمنات در خانه‌ها و مراکز فرهنگی و مشاهد مشرّفه و مساجد و مجالس دینی از آن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کتاب دعاو زیارت نیست، ولی روایات مندرجه در آن بسیار مشوّق و راهگشا است و انسان را به دعا و عبادت و روزه و ذکر خداوند ترغیب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کتاب از آن جاست که عمده برکات و عنایات خداوند و استجابت دعاها و آمرزش گناهان و قبولی اعمال و تأمین توشه آخرت و عاقبت به خیری و قرب به خداوند در سه ماه مبارک رجب و شعبان و ماه رمضان حاصل می‌شود و طبق روایاتی که وارد شده اگر کسی دراین سه ماه آمرزیده نشود و یا دعای او مستجاب نگردد در ماه‌های دیگر برای او امیدی نخواهد بود جز آن که عرفات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توفیق قبولی و ثبات و حسن عاقبت را خواستاریم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اهل البیت علیهم‌السلام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حسینی بهارانچی </w:t>
      </w:r>
      <w:bookmarkStart w:id="15" w:name="pg1085_5768"/>
    </w:p>
    <w:p>
      <w:pPr>
        <w:pStyle w:val="Heading2"/>
        <w:numPr>
          <w:ilvl w:val="1"/>
          <w:numId w:val="1"/>
        </w:numPr>
        <w:rPr/>
      </w:pPr>
      <w:bookmarkStart w:id="16" w:name="__RefHeading___Toc1987075_373438147"/>
      <w:bookmarkStart w:id="17" w:name="_Toc6"/>
      <w:bookmarkEnd w:id="15"/>
      <w:bookmarkEnd w:id="16"/>
      <w:r>
        <w:rPr>
          <w:rtl w:val="true"/>
        </w:rPr>
        <w:t>شخصیت مرحوم صدوق علیه الرحمه</w:t>
      </w:r>
      <w:bookmarkEnd w:id="17"/>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کتب مرحوم صدوق علیه الرحمة است که اخیرا با تحقیق جناب آقای میرزا غلامرضا عرفانیان از سوی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دارالمحجّة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دارالرسول الاکرم صلی‌ الله ‌علیه‌و‌آله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و این حقیر برای استفاده برادران و خواهران دینی و دوستان اهل البیت علیهم‌السلام آن را به فارسی ترجمه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شیخ صدوق علیه الرحمة است و محدث نوری در کتاب‌های خود و علامه مجلسی در کتاب بحار آن را به شیخ صدوق نسبت داده و از آن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در سه بخش تدوین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ماه رجب؛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ماه شعبان؛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ماه رمضان، و مؤلف هر بخش این کتاب را کتاب مستقلی قرارداده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علت مختصر بودن آنها همه را در یک مجلّد گردآورده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 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آنها اشاره نموده و به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الأشهر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گردیده است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محمّدبن علی بن حسین بن بابویه قمی، معروف به صدوق است که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قم متولد شده و هفتاد و چند سال زندگی نموده و درسال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ری </w:t>
      </w:r>
    </w:p>
    <w:p>
      <w:pPr>
        <w:pStyle w:val="BookText"/>
        <w:rPr/>
      </w:pPr>
      <w:r>
        <w:rPr>
          <w:rFonts w:ascii="IRNazanin" w:hAnsi="IRNazanin" w:eastAsia="IRNazanin"/>
          <w:color w:val="111111"/>
          <w:sz w:val="28"/>
          <w:sz w:val="28"/>
          <w:szCs w:val="28"/>
          <w:rtl w:val="true"/>
          <w:lang w:bidi="fa-IR"/>
        </w:rPr>
        <w:t xml:space="preserve">به لقاء اللّه پیوسته است مرحوم صدوق، طبق نقل بعضی از مورخین، حدود نوزده سال از زمان غیبت صغرای امام زمان علیه‌السلام را درک نموده است؛ چرا که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نایب خاصّ آن حضرت،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واقع شده است و پس از آن مرحوم صدوق نزدیک به نیم قرن از غیبت کبرای امام زمان علیه‌السلام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صدوق مورد علاقه و محبّت امام زمان علیه‌السلام بوده؛ چنان که ولادت او نیز با دعای آن بزرگوار انجام گرفته است و تفصیل آن در مقدمه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خصال و غیره بیان شده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عادت مرحوم صدوق علیه‌الرحمة این بوده که فتاوای خود را با ذکر متن احادیث معصومین علیهم‌السلام بیان می‌نموده ودر اثر دعای حضرت بقیّة اللّه عجّل اللّه فرجه الشریف کتاب‌های فراوان و متون اوّلیه شیعه با سندهای متصل در فقه و تفسیر و تاریخ و اخلاق و فضایل و غیره به دست با برکت او به رشته تحریر درآمده و مورد اعتماد و استفاده علمای شیعه بلکه اهل تسنّن و عموم مردم قرارگرفته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عمر خود را صرف حفظ و نشر معارف شیعه و خدمت به خاندان نبوت علیهم‌السلام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نیّت و نورانیّت قلم او برای همه علما و علاقه‌مندان و دوستان اهل البیت علیهم‌السلام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و ایّانا مع محمّد و آله صلوات اللّه علیهم اجمعین</w:t>
      </w:r>
      <w:r>
        <w:rPr>
          <w:rFonts w:eastAsia="IRNazanin" w:cs="IRNazanin"/>
          <w:color w:val="111111"/>
          <w:sz w:val="28"/>
          <w:szCs w:val="28"/>
          <w:rtl w:val="true"/>
          <w:lang w:bidi="fa-IR"/>
        </w:rPr>
        <w:t xml:space="preserve">. </w:t>
      </w:r>
      <w:bookmarkStart w:id="18" w:name="pg1085_5770"/>
    </w:p>
    <w:p>
      <w:pPr>
        <w:pStyle w:val="Heading2"/>
        <w:numPr>
          <w:ilvl w:val="1"/>
          <w:numId w:val="1"/>
        </w:numPr>
        <w:rPr/>
      </w:pPr>
      <w:bookmarkStart w:id="19" w:name="__RefHeading___Toc1987077_373438147"/>
      <w:bookmarkStart w:id="20" w:name="_Toc7"/>
      <w:bookmarkEnd w:id="18"/>
      <w:bookmarkEnd w:id="19"/>
      <w:r>
        <w:rPr>
          <w:rtl w:val="true"/>
        </w:rPr>
        <w:t>باب فضایل ماه مبارک رجب</w:t>
      </w:r>
      <w:bookmarkEnd w:id="2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987079_373438147"/>
      <w:bookmarkStart w:id="22" w:name="_Toc8"/>
      <w:bookmarkEnd w:id="21"/>
      <w:r>
        <w:rPr>
          <w:rtl w:val="true"/>
        </w:rPr>
        <w:t>اشاره</w:t>
      </w:r>
      <w:bookmarkStart w:id="23" w:name="pg1085_5771"/>
      <w:bookmarkEnd w:id="22"/>
    </w:p>
    <w:p>
      <w:pPr>
        <w:pStyle w:val="BookText"/>
        <w:rPr/>
      </w:pPr>
      <w:bookmarkEnd w:id="23"/>
      <w:r>
        <w:rPr>
          <w:rStyle w:val="FootnoteAnchor"/>
          <w:rtl w:val="true"/>
        </w:rPr>
        <w:footnoteReference w:id="3"/>
      </w:r>
      <w:r>
        <w:rPr>
          <w:rFonts w:ascii="IRNazanin" w:hAnsi="IRNazanin" w:eastAsia="IRNazanin"/>
          <w:color w:val="111111"/>
          <w:sz w:val="28"/>
          <w:sz w:val="28"/>
          <w:szCs w:val="28"/>
          <w:rtl w:val="true"/>
          <w:lang w:bidi="fa-IR"/>
        </w:rPr>
        <w:t>کتاب فضایل ماه مبارک رجب، تألیف ثقة المحدّثین و رییس اهل‌حدیث مرحوم ابوجعفر محمّد بن علی بن الحسین بن موسی بن‌بابویه قمی رضوان اللّه تعالی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حدیث شیعه و مورد اعتماد علمای گذشته و حال و آینده 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علوّ درجات نویسنده وحافظین آثار و سخنان اهل البیت علیهم‌السلام و آمرزش این حقیر مترجم و خوانندگان محترم را خواستاریم</w:t>
      </w:r>
      <w:r>
        <w:rPr>
          <w:rFonts w:eastAsia="IRNazanin" w:cs="IRNazanin"/>
          <w:color w:val="111111"/>
          <w:sz w:val="28"/>
          <w:szCs w:val="28"/>
          <w:rtl w:val="true"/>
          <w:lang w:bidi="fa-IR"/>
        </w:rPr>
        <w:t>.</w:t>
      </w:r>
    </w:p>
    <w:p>
      <w:pPr>
        <w:pStyle w:val="Heading3"/>
        <w:numPr>
          <w:ilvl w:val="2"/>
          <w:numId w:val="1"/>
        </w:numPr>
        <w:rPr/>
      </w:pPr>
      <w:bookmarkStart w:id="24" w:name="__RefHeading___Toc1987081_373438147"/>
      <w:bookmarkStart w:id="25" w:name="_Toc9"/>
      <w:bookmarkEnd w:id="24"/>
      <w:r>
        <w:rPr>
          <w:rtl w:val="true"/>
        </w:rPr>
        <w:t>پاداش روزه در ماه رجب</w:t>
      </w:r>
      <w:bookmarkEnd w:id="25"/>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موسی الرضا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اولین روز </w:t>
      </w:r>
    </w:p>
    <w:p>
      <w:pPr>
        <w:pStyle w:val="BookText"/>
        <w:rPr/>
      </w:pPr>
      <w:r>
        <w:rPr>
          <w:rFonts w:ascii="IRNazanin" w:hAnsi="IRNazanin" w:eastAsia="IRNazanin"/>
          <w:color w:val="111111"/>
          <w:sz w:val="28"/>
          <w:sz w:val="28"/>
          <w:szCs w:val="28"/>
          <w:rtl w:val="true"/>
          <w:lang w:bidi="fa-IR"/>
        </w:rPr>
        <w:t xml:space="preserve">ماه رجب را برای رسیدن به پاداش خداوند روزه بگیرد بهشت برای او واجب می‌گردد؛ و کسی که روز نیمه ماه رجب را روزه بگیرد به اندازه جمعیت قبیله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حق شفاعت پیدا می‌کند؛ و کسی که روز آخر ماه رجب را روزه بگیرد خداوند او را از پادشاهان بهشت قرار می‌دهد و شفیع پدر و مادر و فرزند و برادر و عمو و عمه و دایی و خاله و آشنایان و همسایگان خود خواهد گردید؛ گرچه آنها بعضا مستحق آتش 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روز از ماه رجب را از روی ایمان و اخلاص روزه بگیرد خداوند بین او و بین دوزخ در قیامت هفتاد خندق فاصله قرار می‌دهد که عرض هر خندق به اندازه فاصله بین زمین تا آسمان است</w:t>
      </w:r>
      <w:r>
        <w:rPr>
          <w:rFonts w:eastAsia="IRNazanin" w:cs="IRNazanin"/>
          <w:color w:val="111111"/>
          <w:sz w:val="28"/>
          <w:szCs w:val="28"/>
          <w:rtl w:val="true"/>
          <w:lang w:bidi="fa-IR"/>
        </w:rPr>
        <w:t xml:space="preserve">.» </w:t>
      </w:r>
      <w:r>
        <w:rPr>
          <w:rStyle w:val="FootnoteAnchor"/>
        </w:rPr>
        <w:footnoteReference w:id="5"/>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فرزند علی بن ابی حمزه بطائنی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قبل از </w:t>
      </w:r>
    </w:p>
    <w:p>
      <w:pPr>
        <w:pStyle w:val="BookText"/>
        <w:rPr/>
      </w:pPr>
      <w:r>
        <w:rPr>
          <w:rFonts w:ascii="IRNazanin" w:hAnsi="IRNazanin" w:eastAsia="IRNazanin"/>
          <w:color w:val="111111"/>
          <w:sz w:val="28"/>
          <w:sz w:val="28"/>
          <w:szCs w:val="28"/>
          <w:rtl w:val="true"/>
          <w:lang w:bidi="fa-IR"/>
        </w:rPr>
        <w:t>پایان ماه رجب خدمت امام صادق علیه‌السلام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حضرت مرا مشاهده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ماه روزه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رسول خدا صلی‌ الله ‌علیه‌و‌آله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فضایل و برکاتی از تو فوت شده که جز خداوند کسی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ماهی است که خداوند آن را بر ماه‌های دیگر فضیلت داده و حرمت آن را بزرگ شمرده و کرامت خویش را بر روزه داران این ماه واجب نموده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من در باقیمانده این ماه روزه بگیرم به برخی از پاداش روزه داران دراین ماه نایل می‌شوم؟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یک روز از آخر این ماه را روزه بگیرد از شدّت جان دادن و وحشت قیامت و عذاب قبر ایمن خواهد بود؛ و هر کس دو روز از آخر این ماه را روزه بگیرد به او جواز عبور از صراط داده خواهد شد؛ و هرکس سه روز از آخر این ماه را روزه بگیرد از وحشت قیامت و سختی‌های آن ایمن خواهد بود و بیزاری و نجات از </w:t>
      </w:r>
    </w:p>
    <w:p>
      <w:pPr>
        <w:pStyle w:val="BookText"/>
        <w:rPr/>
      </w:pPr>
      <w:r>
        <w:rPr>
          <w:rFonts w:ascii="IRNazanin" w:hAnsi="IRNazanin" w:eastAsia="IRNazanin"/>
          <w:color w:val="111111"/>
          <w:sz w:val="28"/>
          <w:sz w:val="28"/>
          <w:szCs w:val="28"/>
          <w:rtl w:val="true"/>
          <w:lang w:bidi="fa-IR"/>
        </w:rPr>
        <w:t>آتش دوزخ به او داده خواهد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روز اول و یا وسط و یا آخر ماه رجب را روزه بگیرد خداوند بهشت را برای او واجب می‌گرداند و او را در بهشت همنشین ما قرار می‌دهد؛ و هرکس دو روز از ماه رجب را روزه بگیرد به او گفته می‌شود گذشته‌های تو بخشوده گردید، عمل خود را از سر بگیر؛ و هرکس سه روز از ماه رجب را روزه بگیرد به او گفته می‌شود گذشته و آینده تو بخشیده شد، پس برای هر کس می‌خواهی از برادران و اهل معرفت خود شفاعت کن؛ و هرکس هفت روز از ماه رجب را روزه بگیرد درهای هفتگانه دوزخ به روی اوبسته می‌شود؛ و هرکس هشت روز از ماه رجب را روزه بگیرد درهای هشتگانه بهشت به روی او گشوده می‌گردد و از هر دری از درهای بهشت که به خواهد می‌تواند وارد شود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هفت روز از ماه رجب را روزه بگیرد خداوند او را با سلامت از صراط عبور می‌دهد و از آتش دوزخ نجاتش خواهد داد و بهشت رابرای او واجب و در غرفه‌های آن اسکانش خواهد داد</w:t>
      </w:r>
      <w:r>
        <w:rPr>
          <w:rFonts w:eastAsia="IRNazanin" w:cs="IRNazanin"/>
          <w:color w:val="111111"/>
          <w:sz w:val="28"/>
          <w:szCs w:val="28"/>
          <w:rtl w:val="true"/>
          <w:lang w:bidi="fa-IR"/>
        </w:rPr>
        <w:t xml:space="preserve">.» </w:t>
      </w:r>
      <w:r>
        <w:rPr>
          <w:rStyle w:val="FootnoteAnchor"/>
        </w:rPr>
        <w:footnoteReference w:id="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روزه روز بیست و هفتم ماه رجب دریغ مکن؛ چرا که در آن روز نبوت و پیامبری بر حضرت محمّد صلی‌ الله ‌علیه‌و‌آله نازل گردید و پاداش روزه گرفتن در آن برای شما مانند روزه گرفتن در شصت ماه خواهد بود</w:t>
      </w:r>
      <w:r>
        <w:rPr>
          <w:rFonts w:eastAsia="IRNazanin" w:cs="IRNazanin"/>
          <w:color w:val="111111"/>
          <w:sz w:val="28"/>
          <w:szCs w:val="28"/>
          <w:rtl w:val="true"/>
          <w:lang w:bidi="fa-IR"/>
        </w:rPr>
        <w:t xml:space="preserve">.» </w:t>
      </w:r>
      <w:r>
        <w:rPr>
          <w:rStyle w:val="FootnoteAnchor"/>
        </w:rPr>
        <w:footnoteReference w:id="1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پیامبر خود حضرت </w:t>
      </w:r>
    </w:p>
    <w:p>
      <w:pPr>
        <w:pStyle w:val="BookText"/>
        <w:rPr/>
      </w:pPr>
      <w:r>
        <w:rPr>
          <w:rFonts w:ascii="IRNazanin" w:hAnsi="IRNazanin" w:eastAsia="IRNazanin"/>
          <w:color w:val="111111"/>
          <w:sz w:val="28"/>
          <w:sz w:val="28"/>
          <w:szCs w:val="28"/>
          <w:rtl w:val="true"/>
          <w:lang w:bidi="fa-IR"/>
        </w:rPr>
        <w:t>محمّد صلی‌ الله ‌علیه‌و‌آله را در بیست و هفتم ماه رجب به نبوت و پیامبری مبعوث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روزه گرفتن در آن روز مانند هفتاد سال روزه گرفتن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 جعفر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نوح علیه‌السلام روز اول ماه رجب سوار بر کشتی شد و به همراهان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را روزه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 کس روز اول ماه رجب راروزه بگیرد آتش دوزخ به اندازه مسافت یکسال از او دور می‌گردد؛ و هرکس هفت روز از ماه رجب را روزه بگیرد درهای هفتگانه دوزخ به روی اوبسته خواهد گردید؛ و هرکس هشت روز از ماه رجب را روزه بگیرد درهای هشتگانه بهشت به روی او باز خواهد گردید ؛ و هرکه پانزده روز از ماه رجب را روزه بگیرد به خواسته خود می‌رسد و هر کس بیشتر از آن را روزه بگیرد خداوند عطای بیشتری به او خواهد داد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حدیث قبل ازامام صادق علیه‌السلام </w:t>
      </w:r>
      <w:r>
        <w:rPr>
          <w:rFonts w:eastAsia="IRNazanin" w:cs="IRNazanin"/>
          <w:color w:val="111111"/>
          <w:sz w:val="28"/>
          <w:szCs w:val="28"/>
          <w:rtl w:val="true"/>
          <w:lang w:bidi="fa-IR"/>
        </w:rPr>
        <w:t xml:space="preserve">. </w:t>
      </w:r>
      <w:r>
        <w:rPr>
          <w:rStyle w:val="FootnoteAnchor"/>
        </w:rPr>
        <w:footnoteReference w:id="13"/>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 العابدین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نهری است در بهشت، سفیدتر از شیر و شیرین‌تر از عسل، هرکس یک روز از ماه رجب را روزه بگیرد خداوند از آن نهر او را سیرآب خواهد نمود</w:t>
      </w:r>
      <w:r>
        <w:rPr>
          <w:rFonts w:eastAsia="IRNazanin" w:cs="IRNazanin"/>
          <w:color w:val="111111"/>
          <w:sz w:val="28"/>
          <w:szCs w:val="28"/>
          <w:rtl w:val="true"/>
          <w:lang w:bidi="fa-IR"/>
        </w:rPr>
        <w:t xml:space="preserve">.» </w:t>
      </w:r>
      <w:r>
        <w:rPr>
          <w:rStyle w:val="FootnoteAnchor"/>
        </w:rPr>
        <w:footnoteReference w:id="14"/>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رجب ماه بزرگی است و خداوند پاداش اعمال نیک را در آن چندبرابر می‌دهد و گناهان در آن ماه بخشوده می‌گردد؛ و هرکس یک روز از ماه رجب را روزه بگیرد آتش دوزخ به اندازه مسافت یک سال از اودور می‌شود؛ و هرکس سه روز از آن را روزه بگیرد بهشت برای او واجب می‌گردد</w:t>
      </w:r>
      <w:r>
        <w:rPr>
          <w:rFonts w:eastAsia="IRNazanin" w:cs="IRNazanin"/>
          <w:color w:val="111111"/>
          <w:sz w:val="28"/>
          <w:szCs w:val="28"/>
          <w:rtl w:val="true"/>
          <w:lang w:bidi="fa-IR"/>
        </w:rPr>
        <w:t xml:space="preserve">.» </w:t>
      </w:r>
      <w:bookmarkStart w:id="26" w:name="pg1085_5778"/>
    </w:p>
    <w:p>
      <w:pPr>
        <w:pStyle w:val="Heading3"/>
        <w:numPr>
          <w:ilvl w:val="2"/>
          <w:numId w:val="1"/>
        </w:numPr>
        <w:rPr/>
      </w:pPr>
      <w:bookmarkStart w:id="27" w:name="__RefHeading___Toc1987083_373438147"/>
      <w:bookmarkStart w:id="28" w:name="_Toc10"/>
      <w:bookmarkEnd w:id="26"/>
      <w:bookmarkEnd w:id="27"/>
      <w:r>
        <w:rPr>
          <w:rtl w:val="true"/>
        </w:rPr>
        <w:t>نام‌های ماه رجب و رحمت فراوان خداوند</w:t>
      </w:r>
      <w:bookmarkEnd w:id="2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ماه رجب ماه پر برکت خداوند است و آن ماه بزرگی است و آن را ماه أصمّ می‌گویند؛ چرا که ماه‌های دیگر به فضیلت و حرمت آن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قتال در آن حرام است و ماه اصبّ نیز به آن می‌گویند چون رحمت خداوند در آن فراوان سرازیر می‌شود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آگاه باشید که ماه رجب ماه خداست وماه شعبان ماه من و ماه رمضان ماه امت من است؛ و هرکس یک روز از ماه رجب را از روی خلوص و ایمان روزه بگیرد مستحق رضوان و خشنودی بزرگ </w:t>
      </w:r>
    </w:p>
    <w:p>
      <w:pPr>
        <w:pStyle w:val="BookText"/>
        <w:rPr/>
      </w:pPr>
      <w:r>
        <w:rPr>
          <w:rFonts w:ascii="IRNazanin" w:hAnsi="IRNazanin" w:eastAsia="IRNazanin"/>
          <w:color w:val="111111"/>
          <w:sz w:val="28"/>
          <w:sz w:val="28"/>
          <w:szCs w:val="28"/>
          <w:rtl w:val="true"/>
          <w:lang w:bidi="fa-IR"/>
        </w:rPr>
        <w:t>خداوند می‌شود و غضب و خشم خداوند براو خاموش و دری از درهای آتش به روی او بسته می‌گردد و اگر زمین پر از طلا باشد و در راه خدا بدهد به پاداش و فضیلت آن نمی‌رسد و چیزی از دنیا نمی‌تواند معادل آن باشد مگر حسنات و اعمال نیک؛ اگر برای خدا انجام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روزه‌دار در ماه رجب دعاهای مستجاب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دعای مستجاب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اگر برای دنیای خود خواستار شود مستجاب می‌گردد و گرنه همانند بهترین دعای اولیا و دوستان وبرگزیدگان خدا برای او ذخیره می‌گردد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
      </w:r>
      <w:r>
        <w:rPr>
          <w:rFonts w:ascii="IRNazanin" w:hAnsi="IRNazanin" w:eastAsia="IRNazanin"/>
          <w:color w:val="111111"/>
          <w:sz w:val="28"/>
          <w:sz w:val="28"/>
          <w:szCs w:val="28"/>
          <w:rtl w:val="true"/>
          <w:lang w:bidi="fa-IR"/>
        </w:rPr>
        <w:t xml:space="preserve">هر که دو روز از ماه رجب را روزه بگیرد اهل آسمان‌ها و اهل زمین نمی‌توانند پاداش او را نزد خداوند بیان کنند و پاداش ده نفر از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ائمه معصومین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طول عمر خود اعمال خیر و عبادت خدا را انجام داده باشند برای او نوشته می‌شود و در قیامت نیز به اندازه </w:t>
      </w:r>
    </w:p>
    <w:p>
      <w:pPr>
        <w:pStyle w:val="BookText"/>
        <w:rPr/>
      </w:pPr>
      <w:r>
        <w:rPr>
          <w:rFonts w:ascii="IRNazanin" w:hAnsi="IRNazanin" w:eastAsia="IRNazanin"/>
          <w:color w:val="111111"/>
          <w:sz w:val="28"/>
          <w:sz w:val="28"/>
          <w:szCs w:val="28"/>
          <w:rtl w:val="true"/>
          <w:lang w:bidi="fa-IR"/>
        </w:rPr>
        <w:t>آنان حق شفاعت خواهد داشت و خداوند او را با آنان محشور خواهد نمود تا این که داخل بهشت گردد و با آنان هم‌نشین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r>
        <w:rPr>
          <w:rFonts w:ascii="IRNazanin" w:hAnsi="IRNazanin" w:eastAsia="IRNazanin"/>
          <w:color w:val="111111"/>
          <w:sz w:val="28"/>
          <w:sz w:val="28"/>
          <w:szCs w:val="28"/>
          <w:rtl w:val="true"/>
          <w:lang w:bidi="fa-IR"/>
        </w:rPr>
        <w:t>و هرکس سه روز از ماه رجب را روزه بگیرد خداوند بین او و بین دوزخ خندق و یا حجابی قرار می‌دهد که طول آن هفتاد سال راه خواهد بود و در وقت افطار به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تو بر من واجب شد و محبت و ولادت من بر تو لازم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ملائکه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گناهان گذشته و آینده او را بخشیدم</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 هر کس چهار روز از ماه رجب راروزه بگیرد از همه بلاها و آفت‌ها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جنون و جذام و پیسی و فتنه 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عافیت می‌یابد و عذاب قبر از او بر طرف می‌گردد و پاداش اولیا و تواّبین و اواّبین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او داده می‌شود و نامه عمل او در گروه اول عبادت کنندگان به دست راست او داده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
      </w:r>
      <w:r>
        <w:rPr>
          <w:rFonts w:ascii="IRNazanin" w:hAnsi="IRNazanin" w:eastAsia="IRNazanin"/>
          <w:color w:val="111111"/>
          <w:sz w:val="28"/>
          <w:sz w:val="28"/>
          <w:szCs w:val="28"/>
          <w:rtl w:val="true"/>
          <w:lang w:bidi="fa-IR"/>
        </w:rPr>
        <w:t>و هر کس پنج روز از ماه رجب را روزه بگیرد بر خداوند لازم است که روز قیامت او را خشنود نماید و صورت او در قیامت مانند ماه شب چهارده نورانی باشد و هرکس یازده روز از ماه رجب را روزه بگیرد پاداش او بیش از هر کس خواهد بود، جز کسی که همانند او یا بیشتر روزه گرفته باشد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و هر کس دوازده روز از ماه رجب را روزه بگیرد روز قیامت دو حلّه </w:t>
      </w:r>
    </w:p>
    <w:p>
      <w:pPr>
        <w:pStyle w:val="BookText"/>
        <w:rPr/>
      </w:pPr>
      <w:r>
        <w:rPr>
          <w:rFonts w:ascii="IRNazanin" w:hAnsi="IRNazanin" w:eastAsia="IRNazanin"/>
          <w:color w:val="111111"/>
          <w:sz w:val="28"/>
          <w:sz w:val="28"/>
          <w:szCs w:val="28"/>
          <w:rtl w:val="true"/>
          <w:lang w:bidi="fa-IR"/>
        </w:rPr>
        <w:t>سبز از سندس و استبرق به او پوشانده خواهد شد که به وسیله آنها به گنهکاران پناه خواهد داد و آن حلّه‌ها به قدری نورانی است که اگر یکی از آنها به طرف زمین آویخته شود شرق و غرب آن را روشن می‌کند و زمین خوشبوتر از مشک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که سیزده روز از ماه رجب را روزه بگیرد برای او در سایه عرش الهی مائده‌ای از یاقوت سبز قرار خواهد گرفت که پایه‌های آن از درّ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بیش از هفتاد برابر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مائده کاسه‌هایی از درّ و یاقوت قرار دارد و در هر کاسه‌ای از آن هفتاد هزار نوع از طعام است که هر کدام آنها طعم و بوی خاصی دارد و او از آن غذاها استفاده خواهد نمود، در حالی که مردم در قیامت در بلا و سختی بزرگی خواهند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
      </w:r>
      <w:r>
        <w:rPr>
          <w:rFonts w:ascii="IRNazanin" w:hAnsi="IRNazanin" w:eastAsia="IRNazanin"/>
          <w:color w:val="111111"/>
          <w:sz w:val="28"/>
          <w:sz w:val="28"/>
          <w:szCs w:val="28"/>
          <w:rtl w:val="true"/>
          <w:lang w:bidi="fa-IR"/>
        </w:rPr>
        <w:t xml:space="preserve">و کسی که چهارده روز از ماه رجب را روزه بگیرد خداوند پاداشی به او خواهد داد که نه چشمی دیده ونه گوشی شنیده ونه برقلب کسی </w:t>
      </w:r>
    </w:p>
    <w:p>
      <w:pPr>
        <w:pStyle w:val="BookText"/>
        <w:rPr/>
      </w:pPr>
      <w:r>
        <w:rPr>
          <w:rFonts w:ascii="IRNazanin" w:hAnsi="IRNazanin" w:eastAsia="IRNazanin"/>
          <w:color w:val="111111"/>
          <w:sz w:val="28"/>
          <w:sz w:val="28"/>
          <w:szCs w:val="28"/>
          <w:rtl w:val="true"/>
          <w:lang w:bidi="fa-IR"/>
        </w:rPr>
        <w:t>خطور نموده است و آن قصرهایی است در بهشت که از درّ و یاقوت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پانزده روز از ماه رجب را روزه بگیرد روز قیامت در موقف آمنین قرار می‌گیرد و هیچ پیامبر و رسول و ملکی بر او نمی‌گذرد جز آن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که در امن و اکرام و مقرّب و مغبوط و محبور الهی هستی و ساکن بهشت او گردیده‌ای</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
      </w:r>
      <w:r>
        <w:rPr>
          <w:rFonts w:ascii="IRNazanin" w:hAnsi="IRNazanin" w:eastAsia="IRNazanin"/>
          <w:color w:val="111111"/>
          <w:sz w:val="28"/>
          <w:sz w:val="28"/>
          <w:szCs w:val="28"/>
          <w:rtl w:val="true"/>
          <w:lang w:bidi="fa-IR"/>
        </w:rPr>
        <w:t xml:space="preserve">و کسی که شانزده روز از ماه رجب را روزه بگیرد از نخستین کسانی خواهد بود که بر مرکب‌هایی از نور سوار می‌شوند و در بالای عرصه بهشت پرواز می‌نمایند تابه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 کسی که هفده روز از ماه رجب را روزه بگیرد روز قیامت برای عبور از صراط هفتاد هزار چراغ از نور برای او قرار می‌دهند تا از صراط عبور نماید و داخل بهشت گردد و ملائکه او را مشایعت می‌کنند و به او سلام و خوش آمد می‌گویند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 xml:space="preserve">و کسی که هیجده روز از ماه رجب را روزه بگیرد در کنار حضرت </w:t>
      </w:r>
    </w:p>
    <w:p>
      <w:pPr>
        <w:pStyle w:val="BookText"/>
        <w:rPr/>
      </w:pPr>
      <w:r>
        <w:rPr>
          <w:rFonts w:ascii="IRNazanin" w:hAnsi="IRNazanin" w:eastAsia="IRNazanin"/>
          <w:color w:val="111111"/>
          <w:sz w:val="28"/>
          <w:sz w:val="28"/>
          <w:szCs w:val="28"/>
          <w:rtl w:val="true"/>
          <w:lang w:bidi="fa-IR"/>
        </w:rPr>
        <w:t>ابراهیم خلیل علیه‌السلام در قبّه بهشتی قرار خواهد گرفت و بر تخت‌هایی از درّ و یاقوت تکیه خواهد زد</w:t>
      </w:r>
      <w:r>
        <w:rPr>
          <w:rFonts w:eastAsia="IRNazanin" w:cs="IRNazanin"/>
          <w:color w:val="111111"/>
          <w:sz w:val="28"/>
          <w:szCs w:val="28"/>
          <w:rtl w:val="true"/>
          <w:lang w:bidi="fa-IR"/>
        </w:rPr>
        <w:t>.</w:t>
      </w:r>
    </w:p>
    <w:p>
      <w:pPr>
        <w:pStyle w:val="BookText"/>
        <w:rPr/>
      </w:pPr>
      <w:r>
        <w:rPr>
          <w:rStyle w:val="FootnoteAnchor"/>
          <w:rtl w:val="true"/>
        </w:rPr>
        <w:footnoteReference w:id="26"/>
      </w:r>
      <w:r>
        <w:rPr>
          <w:rFonts w:ascii="IRNazanin" w:hAnsi="IRNazanin" w:eastAsia="IRNazanin"/>
          <w:color w:val="111111"/>
          <w:sz w:val="28"/>
          <w:sz w:val="28"/>
          <w:szCs w:val="28"/>
          <w:rtl w:val="true"/>
          <w:lang w:bidi="fa-IR"/>
        </w:rPr>
        <w:t>و کسی که نوزده روز از ماه رجب را روزه بگیرد خداوند در بهشت مقابل قصر حضرت آدم و ابراهیم علیهماالسلام قصری برای او بنا خواهد نمود وچون وارد قصر خود می‌شود به آنان سلام می‌کند و آنان نیز از روی اکرام و استحقاق چنین مقامی به او سلام می‌کنند و برای هر روزه‌ای که گرفته پاداش هزارسال روزه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بیست روز از ماه رجب را روزه بگیرد مانند آن است که خدا را بیست هزار سال عبادت کرده 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
      </w:r>
      <w:r>
        <w:rPr>
          <w:rFonts w:ascii="IRNazanin" w:hAnsi="IRNazanin" w:eastAsia="IRNazanin"/>
          <w:color w:val="111111"/>
          <w:sz w:val="28"/>
          <w:sz w:val="28"/>
          <w:szCs w:val="28"/>
          <w:rtl w:val="true"/>
          <w:lang w:bidi="fa-IR"/>
        </w:rPr>
        <w:t xml:space="preserve">و کسی که بیست ویک روز از ماه رجب را روزه بگیرد روز قیامت می‌تواند به اندازه 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ربیعه و مضّر از گنهکاران شفاعت نماید</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و کسی که بیست و دو روز از ماه رجب را روزه بگیرد از آسمان به او </w:t>
      </w:r>
    </w:p>
    <w:p>
      <w:pPr>
        <w:pStyle w:val="BookText"/>
        <w:rPr/>
      </w:pPr>
      <w:r>
        <w:rPr>
          <w:rFonts w:ascii="IRNazanin" w:hAnsi="IRNazanin" w:eastAsia="IRNazanin"/>
          <w:color w:val="111111"/>
          <w:sz w:val="28"/>
          <w:sz w:val="28"/>
          <w:szCs w:val="28"/>
          <w:rtl w:val="true"/>
          <w:lang w:bidi="fa-IR"/>
        </w:rPr>
        <w:t>ندا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سوی خداوند به تو بشارت می‌دهیم به کرامت بزرگ الهی و هم‌نشینی با پیامبران و صدّیقین و شهدا و صالحین، و البته آنان هم‌نشینان نیکی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بیست و سه روز از ماه رجب را روزه بگیرد از آسمان به او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مدت کوتاهی خود را به زحمت انداختی و نعمت طولانی را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پرده‌ها کنار رود و تو به ثواب بزرگ پرودرگار کریم خویش نایل گردی و در بهشت همنشین حضرت خلیل الرحمان شوی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
      </w:r>
      <w:r>
        <w:rPr>
          <w:rFonts w:ascii="IRNazanin" w:hAnsi="IRNazanin" w:eastAsia="IRNazanin"/>
          <w:color w:val="111111"/>
          <w:sz w:val="28"/>
          <w:sz w:val="28"/>
          <w:szCs w:val="28"/>
          <w:rtl w:val="true"/>
          <w:lang w:bidi="fa-IR"/>
        </w:rPr>
        <w:t xml:space="preserve">و کسی که بیست و چهار روز از ماه رجب را روزه بگیرد ملک الموت به صورت جوانی بالباس دیباج سبز، سوار بر اسبی از اسب‌های بهشتی، بر او وارد می‌شود، در حالی که حریر معطّر و ظرفی از طلا پر از </w:t>
      </w:r>
    </w:p>
    <w:p>
      <w:pPr>
        <w:pStyle w:val="BookText"/>
        <w:rPr/>
      </w:pPr>
      <w:r>
        <w:rPr>
          <w:rFonts w:ascii="IRNazanin" w:hAnsi="IRNazanin" w:eastAsia="IRNazanin"/>
          <w:color w:val="111111"/>
          <w:sz w:val="28"/>
          <w:sz w:val="28"/>
          <w:szCs w:val="28"/>
          <w:rtl w:val="true"/>
          <w:lang w:bidi="fa-IR"/>
        </w:rPr>
        <w:t>شراب بهشتی در دست دارد، و در وقت گرفتن جان او از شراب بهشتی به او می‌نوشاند تا مرگ برای او آسان شود، و چون روح او را قبض می‌کند و در آن حریر می‌گذارد بوی خوشی از آن ساطع می‌گردد و اهل آسمان‌ها از آن استفاده می‌کنند، و چون وارد قبر خود می‌شود سیرآب و شادکام است و در قیامت نیز چون مبعوث می‌گردد سیرآب و شادکام خواهد بود تا این که درکنار کوثر بر رسول خدا صلی‌ الله ‌علیه‌و‌آله وارد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
      </w:r>
      <w:r>
        <w:rPr>
          <w:rFonts w:ascii="IRNazanin" w:hAnsi="IRNazanin" w:eastAsia="IRNazanin"/>
          <w:color w:val="111111"/>
          <w:sz w:val="28"/>
          <w:sz w:val="28"/>
          <w:szCs w:val="28"/>
          <w:rtl w:val="true"/>
          <w:lang w:bidi="fa-IR"/>
        </w:rPr>
        <w:t>و کسی که بیست و پنج روز از ماه رجب را روزه بگیرد هنگامیکه از قبر خارج می‌شود هفتاد هزار ملک به استقبال او می‌آیند که در دست هرکدام آنان پرچمی از درّ و یاقوت است و انواع زیورها و زینت‌ها رابا خود آورده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به خدای خود پناهنده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نخستین کسی خواهد بود که با مقرّبین و کسانی که از خدای خود راضی و خداوند از آنان راضی بوده وارد بهشت می‌شوند و این سعادت بزرگی خواهد بود</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کسی که بیست و شش روز از ماه رجب را روزه بگیرد خداوند در </w:t>
      </w:r>
    </w:p>
    <w:p>
      <w:pPr>
        <w:pStyle w:val="BookText"/>
        <w:rPr/>
      </w:pPr>
      <w:r>
        <w:rPr>
          <w:rFonts w:ascii="IRNazanin" w:hAnsi="IRNazanin" w:eastAsia="IRNazanin"/>
          <w:color w:val="111111"/>
          <w:sz w:val="28"/>
          <w:sz w:val="28"/>
          <w:szCs w:val="28"/>
          <w:rtl w:val="true"/>
          <w:lang w:bidi="fa-IR"/>
        </w:rPr>
        <w:t>سایه عرش خود یکصد قصر از درّ و یاقوت برای او بنا می‌کند و بر بالای هر قصری خیمه‌ای از حریر بهشتی خواهد بود و ولیّ خدا در مدتی که مردم مشغول حساب هستند در آن خیمه‌های حریر متنعّم می‌باشد</w:t>
      </w:r>
      <w:r>
        <w:rPr>
          <w:rFonts w:eastAsia="IRNazanin" w:cs="IRNazanin"/>
          <w:color w:val="111111"/>
          <w:sz w:val="28"/>
          <w:szCs w:val="28"/>
          <w:rtl w:val="true"/>
          <w:lang w:bidi="fa-IR"/>
        </w:rPr>
        <w:t>.</w:t>
      </w:r>
    </w:p>
    <w:p>
      <w:pPr>
        <w:pStyle w:val="BookText"/>
        <w:rPr/>
      </w:pPr>
      <w:r>
        <w:rPr>
          <w:rStyle w:val="FootnoteAnchor"/>
          <w:rtl w:val="true"/>
        </w:rPr>
        <w:footnoteReference w:id="32"/>
      </w:r>
      <w:r>
        <w:rPr>
          <w:rFonts w:ascii="IRNazanin" w:hAnsi="IRNazanin" w:eastAsia="IRNazanin"/>
          <w:color w:val="111111"/>
          <w:sz w:val="28"/>
          <w:sz w:val="28"/>
          <w:szCs w:val="28"/>
          <w:rtl w:val="true"/>
          <w:lang w:bidi="fa-IR"/>
        </w:rPr>
        <w:t>و کسی که بیست و هفت روز از ماه رجب را روزه بگیرد خداوند قبر او را به اندازه چهارصد هزار سال راه وسعت می‌دهد و پر از مشک و عنبر می‌نماید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 کسی که بیست و هشت روز از ماه رجب را روزه بگیرد خداوند بین او و آتش دوزخ هفت خندق قرار می‌دهد که مسافت هر خندق به اندازه فاصله زمین تا آسمان و مسافت پانصد سال راه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بیست و نه روز از ماه رجب را روزه بگیرد خداوند او را می‌آمرزد، گرچه او راهزن باشد و یا زنی باشد که هفتاد مرتبه زنا داده و سپس برای خدا و نجات از دوزخ روزه گرفته باشد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
      </w:r>
      <w:r>
        <w:rPr>
          <w:rFonts w:ascii="IRNazanin" w:hAnsi="IRNazanin" w:eastAsia="IRNazanin"/>
          <w:color w:val="111111"/>
          <w:sz w:val="28"/>
          <w:sz w:val="28"/>
          <w:szCs w:val="28"/>
          <w:rtl w:val="true"/>
          <w:lang w:bidi="fa-IR"/>
        </w:rPr>
        <w:t>و کسی که سی روز از ماه رجب را روزه بگیرد منادی از طرف خداوند به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گذشته‌های تو بخشیده شد پس در </w:t>
      </w:r>
    </w:p>
    <w:p>
      <w:pPr>
        <w:pStyle w:val="BookText"/>
        <w:rPr/>
      </w:pPr>
      <w:r>
        <w:rPr>
          <w:rFonts w:ascii="IRNazanin" w:hAnsi="IRNazanin" w:eastAsia="IRNazanin"/>
          <w:color w:val="111111"/>
          <w:sz w:val="28"/>
          <w:sz w:val="28"/>
          <w:szCs w:val="28"/>
          <w:rtl w:val="true"/>
          <w:lang w:bidi="fa-IR"/>
        </w:rPr>
        <w:t>آینده اعمال خود را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هر درجه‌ای از درجات بهشتی چهل شهر به او عطا خواهد نمود که در هر کدام هزارهزار قصر می‌باشد و در هر قصری هزارهزار خانه ودر هر خانه‌ای هزارهزار سفره از طلا و در هر سفره‌ای هزار هزار ظرف و در هر ظرفی هزار هزار نوع از غذا و نوشابه و در هر خانه‌ای از آن خانه‌ها چهل هزار تخت از طلا قرار دارد و مساحت هر تختی هزار ذراع در دو هزار ذراع می‌باشد و بر هر تختی یک حورالعین بهشتی قرار دارد که بافته‌های موی سر او سیصد هزار دنباله از نور است و هر دنباله‌ای از آن هزار میلیون نگهبان دارد که آن را با مشک و عنبر خوشبو می‌کنند تا این که روزه دار رجب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 نعمت‌ها برای کسی است که تمام ماه رجب را روزه گرفته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رسول خدا صلی‌ الله ‌علیه‌و‌آله به این جا </w:t>
      </w:r>
    </w:p>
    <w:p>
      <w:pPr>
        <w:pStyle w:val="BookText"/>
        <w:rPr/>
      </w:pPr>
      <w:r>
        <w:rPr>
          <w:rFonts w:ascii="IRNazanin" w:hAnsi="IRNazanin" w:eastAsia="IRNazanin"/>
          <w:color w:val="111111"/>
          <w:sz w:val="28"/>
          <w:sz w:val="28"/>
          <w:szCs w:val="28"/>
          <w:rtl w:val="true"/>
          <w:lang w:bidi="fa-IR"/>
        </w:rPr>
        <w:t>رسید،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اثر بیماری و ضعف و ناتوانی و یا عذر حیض و نفاس از روزه ماه رجب عاجز باشد، چه باید بکند تا به این پاداش‌ها برسد؟</w:t>
      </w:r>
    </w:p>
    <w:p>
      <w:pPr>
        <w:pStyle w:val="BookText"/>
        <w:rPr/>
      </w:pP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هر روزی قرص نانی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جان من در اختیار اوست، اگر آن مقدار را صدقه بدهد آنچه گفته شد و بیشتر از آن به او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جمیع خلایق از اهل آسمان‌ها و زمین بخواهند پاداش روزه دار رجب را محاسبه نمایند هرگز نمی‌توانند یک دهم آن را به دست آورند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6"/>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دادن این صدقه عاجز باشد چه باید بکند تا به این پاداش‌ها برسد؟ رسول خدا صلی‌ الله ‌علیه‌و‌آله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در هر روز از ماه رجب صد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الإله الجلیل، سبحان من لا </w:t>
      </w:r>
      <w:bookmarkStart w:id="29" w:name="pg1085_5790"/>
    </w:p>
    <w:p>
      <w:pPr>
        <w:pStyle w:val="BookText"/>
        <w:rPr/>
      </w:pPr>
      <w:bookmarkEnd w:id="29"/>
      <w:r>
        <w:rPr>
          <w:rFonts w:ascii="IRNazanin" w:hAnsi="IRNazanin" w:eastAsia="IRNazanin"/>
          <w:color w:val="111111"/>
          <w:sz w:val="28"/>
          <w:sz w:val="28"/>
          <w:szCs w:val="28"/>
          <w:rtl w:val="true"/>
          <w:lang w:bidi="fa-IR"/>
        </w:rPr>
        <w:t>ینبغی التسبیح إلاّ له، سبحان الأ عزّالأکرم، سبحان من لبس العزّ و هو له أهل</w:t>
      </w:r>
      <w:r>
        <w:rPr>
          <w:rFonts w:eastAsia="IRNazanin" w:cs="IRNazanin"/>
          <w:color w:val="111111"/>
          <w:sz w:val="28"/>
          <w:szCs w:val="28"/>
          <w:rtl w:val="true"/>
          <w:lang w:bidi="fa-IR"/>
        </w:rPr>
        <w:t>.»</w:t>
      </w:r>
    </w:p>
    <w:p>
      <w:pPr>
        <w:pStyle w:val="Heading3"/>
        <w:numPr>
          <w:ilvl w:val="2"/>
          <w:numId w:val="1"/>
        </w:numPr>
        <w:rPr/>
      </w:pPr>
      <w:bookmarkStart w:id="30" w:name="__RefHeading___Toc1987085_373438147"/>
      <w:bookmarkStart w:id="31" w:name="_Toc11"/>
      <w:bookmarkEnd w:id="30"/>
      <w:r>
        <w:rPr>
          <w:rtl w:val="true"/>
        </w:rPr>
        <w:t>روزه داران و عبادت کنندگان در ماه رجب</w:t>
      </w:r>
      <w:bookmarkEnd w:id="31"/>
    </w:p>
    <w:p>
      <w:pPr>
        <w:pStyle w:val="BookText"/>
        <w:rPr/>
      </w:pPr>
      <w:r>
        <w:rPr>
          <w:rStyle w:val="FootnoteAnchor"/>
        </w:rPr>
        <w:footnoteReference w:id="37"/>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ابورمحه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روز قیامت می‌شود از عرش الهی ندا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الرجبیّون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آنهایی که در ماه رجب روزه می‌گرفتند و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عده‌ای از اهل محشر قیام می‌کنند، در حالی که صورت‌های آنان نورانی است و بر سر آنان تاج‌هایی زیبا از درّ و یاقوت قرار دارد و با هر کدام آنان هزار ملک در طرف راست و هزار ملک در طرف چپ همراه هستند و به او بشارت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کرامت الهی برای تو</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8"/>
      </w:r>
      <w:r>
        <w:rPr>
          <w:rFonts w:ascii="IRNazanin" w:hAnsi="IRNazanin" w:eastAsia="IRNazanin"/>
          <w:color w:val="111111"/>
          <w:sz w:val="28"/>
          <w:sz w:val="28"/>
          <w:szCs w:val="28"/>
          <w:rtl w:val="true"/>
          <w:lang w:bidi="fa-IR"/>
        </w:rPr>
        <w:t>سپس از ناحیه پروردگار به آنان ندا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w:t>
      </w:r>
      <w:bookmarkStart w:id="32" w:name="pg1085_5791"/>
    </w:p>
    <w:p>
      <w:pPr>
        <w:pStyle w:val="BookText"/>
        <w:rPr/>
      </w:pPr>
      <w:bookmarkEnd w:id="32"/>
      <w:r>
        <w:rPr>
          <w:rFonts w:ascii="IRNazanin" w:hAnsi="IRNazanin" w:eastAsia="IRNazanin"/>
          <w:color w:val="111111"/>
          <w:sz w:val="28"/>
          <w:sz w:val="28"/>
          <w:szCs w:val="28"/>
          <w:rtl w:val="true"/>
          <w:lang w:bidi="fa-IR"/>
        </w:rPr>
        <w:t>و جلالم سوگند، من شما را گرامی خواهم داشت و عطای فراوان به شما خواهم نمود و غرفه‌های بهشتی که در زیر آنها نهرهایی جاری است را به شما خواهم داد و شما در آن نعمت‌ها جاوید خواهید بود و این‌ها چه نیکو پاداشی است برای عمل‌کنندگان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شما برای من در ماه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حرمت آن بزرگ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خود روزه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بندگانم را وارد بهشت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پاداش‌ها برای کسی است که مقداری از ماه رجب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یک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یا وسط و یا آخر روزه گرفته باشد</w:t>
      </w:r>
      <w:r>
        <w:rPr>
          <w:rFonts w:eastAsia="IRNazanin" w:cs="IRNazanin"/>
          <w:color w:val="111111"/>
          <w:sz w:val="28"/>
          <w:szCs w:val="28"/>
          <w:rtl w:val="true"/>
          <w:lang w:bidi="fa-IR"/>
        </w:rPr>
        <w:t>.»</w:t>
      </w:r>
    </w:p>
    <w:p>
      <w:pPr>
        <w:pStyle w:val="Heading3"/>
        <w:numPr>
          <w:ilvl w:val="2"/>
          <w:numId w:val="1"/>
        </w:numPr>
        <w:rPr/>
      </w:pPr>
      <w:bookmarkStart w:id="33" w:name="__RefHeading___Toc1987087_373438147"/>
      <w:bookmarkStart w:id="34" w:name="_Toc12"/>
      <w:bookmarkEnd w:id="33"/>
      <w:r>
        <w:rPr>
          <w:rtl w:val="true"/>
        </w:rPr>
        <w:t>حدیث أمّ داود و اجابت دعای او</w:t>
      </w:r>
      <w:bookmarkEnd w:id="3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9"/>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عبید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بن علا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p>
    <w:p>
      <w:pPr>
        <w:pStyle w:val="BookText"/>
        <w:rPr/>
      </w:pPr>
      <w:r>
        <w:rPr>
          <w:rFonts w:ascii="IRNazanin" w:hAnsi="IRNazanin" w:eastAsia="IRNazanin"/>
          <w:color w:val="111111"/>
          <w:sz w:val="28"/>
          <w:sz w:val="28"/>
          <w:szCs w:val="28"/>
          <w:rtl w:val="true"/>
          <w:lang w:bidi="fa-IR"/>
        </w:rPr>
        <w:t xml:space="preserve">دخترعبداللّه بن ابراهیم بن حسین برای من نقل نمود که چون ابوالدوانیق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بن حسین را پس از کشتن دو فرزند او محمّد و ابراهیم کشت، فرزند من داود بن حسین را به زنجیر بستند و با عمو زادگان او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داود مدتی در زندان بود و من هیچ خبری از او نداشتم جز آن که به درگاه خدا تضرّع می‌کردم و از خداوند نجات او را می‌طلبیدم و به برادران خود از زهّاد و اهل عبادت درخواست می‌کردم که از خدا بخواهند من فرزند خود را قبل از مردن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برای خواسته من دعا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از بعضی به من خبر می‌رسید که او را کشته‌اند و بعضی نیز می‌گفتند که او زنده است،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حدّثنا حمزة بن محمّدبن احمدبن جعفربن محمّدبن زیدبن علی بن الحسن بن علی ابن أبی طالب علیه‌السلام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أبوالحسین محمّدبن الحسین الدینوری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نعیم بن رقارة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جعفربن أحمد ابن عبدالجبار السبیعی بالمدینة عن أبیه عن إبراهیم بن عبداللّه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فاطمه بنت عبداللّه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جعفربن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عیسی عبیداللّه ابن الفضل بن محمّد بن الهلال الطائی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عبداللّه بن محمّد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عبیداللّه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فاطمة بنت عبداللّه بن إبراهیم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ابوالدوانیق عبداللّه بن الحسن ابن الحسین بعد قتل ابنیه محمّد و ابراهیم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 و عموزادگان او را زیر دیوار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را بر من سخت‌تر می‌کرد و و اندوه من بیشتر می‌گردید و هرچه دعا می‌کردم به اجابت نمی‌رسید تا این که پیر و ناتوان شدم و کار بر من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امام صادق علیه‌السلام رسیدم، در حالی که آن حضرت بیمار بود و چون از حال او سؤال نمودم و برای شفای آن حضرت دعا کردم و خواستم از خدمتش مرخّص شوم،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خود چه خبری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آن حضرت را در کودکی در کنار فرزندم داود شیر داده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مادر رضاعی او بودم و فرزندم برادر رضاعی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صادق علیه‌السلام از فرزندم داود سؤال نمود من گریان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داود از دستم رفت، او در عراق محبوس است و من از او هیچ خبری ندارم و از او ناامید شده‌ام و دلم برای اوتنگ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خواهش می‌کنم که در حق برادر خود دعا کنید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r>
        <w:rPr>
          <w:rFonts w:ascii="IRNazanin" w:hAnsi="IRNazanin" w:eastAsia="IRNazanin"/>
          <w:color w:val="111111"/>
          <w:sz w:val="28"/>
          <w:sz w:val="28"/>
          <w:szCs w:val="28"/>
          <w:rtl w:val="true"/>
          <w:lang w:bidi="fa-IR"/>
        </w:rPr>
        <w:t>امّ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از </w:t>
      </w:r>
    </w:p>
    <w:p>
      <w:pPr>
        <w:pStyle w:val="BookText"/>
        <w:rPr/>
      </w:pPr>
      <w:r>
        <w:rPr>
          <w:rFonts w:ascii="IRNazanin" w:hAnsi="IRNazanin" w:eastAsia="IRNazanin"/>
          <w:color w:val="111111"/>
          <w:sz w:val="28"/>
          <w:sz w:val="28"/>
          <w:szCs w:val="28"/>
          <w:rtl w:val="true"/>
          <w:lang w:bidi="fa-IR"/>
        </w:rPr>
        <w:t>دعای استفتاح و اجابت آن غافل شده‌ای؟ آن دعایی است که به برکت آن خداوند درهای آسمان را باز می‌کند و تو می‌توانی ملائکه را ملاقات کنی و آنها به تو بشارت نجات خواهند داد و آن دعای مستجاب است و هرکس آن را بخواند پاداش او جز بهشت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پاکان و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2"/>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نزدیک است و آن ماه بسیار مبارکی است و دعا در آن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روزهای سیزده و چهارده و پانزدهم آن را که ایّام البیض است روزه بگیر و نزدیک ظهر روز </w:t>
      </w:r>
    </w:p>
    <w:p>
      <w:pPr>
        <w:pStyle w:val="BookText"/>
        <w:rPr/>
      </w:pPr>
      <w:r>
        <w:rPr>
          <w:rFonts w:ascii="IRNazanin" w:hAnsi="IRNazanin" w:eastAsia="IRNazanin"/>
          <w:color w:val="111111"/>
          <w:sz w:val="28"/>
          <w:sz w:val="28"/>
          <w:szCs w:val="28"/>
          <w:rtl w:val="true"/>
          <w:lang w:bidi="fa-IR"/>
        </w:rPr>
        <w:t>پانزدهم غسل کن و نافله نماز ظهر را بخوان و رکوع و سجده و قنوت آن را به نیکی انجام ده و در دو رکعت اول آن، در رکعت اول حمد و قل یا أیّها الکافرون و در رکعت دوم آن حمد و قل هواللّه أحد را بخوان و در شش رکعت باقیمانده، بعد از حمد از</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فقد دنی هذا الشهر الحرام یرید علیه السلام شهر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شهر مبارک عظیم الحرمة مسموع الدعاة فیه فصومی منه ثلاثة أیّام الثالث عشر و الرابع عشر و الخامس عشر و هی الأیّام البیض ثمّ اغتسلی فی یوم النصف منه عند زوال الشمس و صلّی الزوال ثمان رکعات ترسلین فیهنّ و تحسنین رکوعهن و سجودهنّ و قنوتهنّ تقرأ فی الرکعة الأولی بفاتحة الکتاب و قل یا أیّها الکافرون و فی الثانیة قل هواللّه أحد و فی الستّ البواقی من السور القصار ما أحببت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سوره‌های کوتاه هرکدام راکه خواستی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ظهر را بخوان و پس از آن باز هشت رکعت نافله عصر را بخوان و رکوع و سجود و قنوت آن را نیکو به جای آور و باید نمازهای تو در پاکیزه‌ترین لباس و در اتاقی نظیف و بر روی فرشی نظیف باشد و خود را معطّر نمایی چرا که ملائکه آن را دوست می‌دارند و بکوش که در آن حال کسی بر تو وارد نشود و با تو سخن نگوید و تو را مشغول ننماید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4"/>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پس از آنچه گذشت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w:t>
      </w:r>
    </w:p>
    <w:p>
      <w:pPr>
        <w:pStyle w:val="BookText"/>
        <w:rPr/>
      </w:pPr>
      <w:r>
        <w:rPr>
          <w:rFonts w:ascii="IRNazanin" w:hAnsi="IRNazanin" w:eastAsia="IRNazanin"/>
          <w:color w:val="111111"/>
          <w:sz w:val="28"/>
          <w:sz w:val="28"/>
          <w:szCs w:val="28"/>
          <w:rtl w:val="true"/>
          <w:lang w:bidi="fa-IR"/>
        </w:rPr>
        <w:t xml:space="preserve">آداب عمل أمّ داود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به آن کتاب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مرحوم محدث قمی در کتاب مفاتیح الجنان، از مصباح شیخ طوسی این قسمت را چنین بیان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بخواند حمد را صد مرتبه و سوره اخلاص را صد مرتبه و آیه الکرسی را ده مرتبه و بعد از اینها بخواند سوره انعام وبنی اسرائیل وکهف و لقمان ویس و صافات و حآم سجده و حآمعسآقآ و حم دخان و فتح و واقعه و ملک و نآ و إذا السماء انشقّت و ما بعدش را تا آخر قرآن و چون از اینها فارغ شود در حالی که رو به قبله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العظیم الذی لا إله إلاّ هو الحیّ القیوم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5"/>
      </w:r>
      <w:r>
        <w:rPr>
          <w:rFonts w:ascii="IRNazanin" w:hAnsi="IRNazanin" w:eastAsia="IRNazanin"/>
          <w:color w:val="111111"/>
          <w:sz w:val="28"/>
          <w:sz w:val="28"/>
          <w:szCs w:val="28"/>
          <w:rtl w:val="true"/>
          <w:lang w:bidi="fa-IR"/>
        </w:rPr>
        <w:t>سپس امام صادق علیه‌السلام به امّ داود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از دعا فارغ </w:t>
      </w:r>
    </w:p>
    <w:p>
      <w:pPr>
        <w:pStyle w:val="BookText"/>
        <w:rPr/>
      </w:pPr>
      <w:r>
        <w:rPr>
          <w:rFonts w:ascii="IRNazanin" w:hAnsi="IRNazanin" w:eastAsia="IRNazanin"/>
          <w:color w:val="111111"/>
          <w:sz w:val="28"/>
          <w:sz w:val="28"/>
          <w:szCs w:val="28"/>
          <w:rtl w:val="true"/>
          <w:lang w:bidi="fa-IR"/>
        </w:rPr>
        <w:t>گردیدی بر خاک سجده کن و گونه‌های خود را بر خاک بگذار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سجدتُ و بک آمنت فارحم ذلّی و فاقتی و کبوتی لوجهی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بکوش ولو به اندازه بال مگس اشک از چشم تو خارج گردد؛ همانا نشانه اجابت این دعا سوختن دل و جاری شدن اشک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فکتب لی هذا الدعاء و انصرفت منزلی و دخل شهر رجب فتوخّیت الأیّام و صمتها و دعوت کما أمرنی و صلیّت المغرب و العشاء الآخرة و أفطرت ثمّ صلیّت من اللیل ماسنح لی مرتّب فی لیلی و رأیت فی نومی کلّ من صلیت علیه من الملائکة والأنبیاء و الشهداء و الأبدال و العباد و رأیت النبیّ صلّی اللّه علیه و آله فإذا هو یقول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یا أمّ داود أبشری فکلّ من‌ترین أعوانک و اخوانک و شفعائک و کلّ من‌ترین یستغفرون لک و یبشّرونک بنجح حاجتک فابشری بمغفرة اللّه و رضوانه فجزیت خیرا عن نفسک و أبشری بحفظ اللّه لولدک وردّه علیک إن شاء اللّه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تو آموختم را نگهداری کن و سعی کن در اختیار کسی قرار ندهی که برای خواسته</w:t>
      </w:r>
    </w:p>
    <w:p>
      <w:pPr>
        <w:pStyle w:val="BookText"/>
        <w:rPr/>
      </w:pPr>
      <w:r>
        <w:rPr>
          <w:rFonts w:ascii="IRNazanin" w:hAnsi="IRNazanin" w:eastAsia="IRNazanin"/>
          <w:color w:val="111111"/>
          <w:sz w:val="28"/>
          <w:sz w:val="28"/>
          <w:szCs w:val="28"/>
          <w:rtl w:val="true"/>
          <w:lang w:bidi="fa-IR"/>
        </w:rPr>
        <w:t>غیرحقی انجام دهد؛ چراکه آن دعای شریفی است و در آن اسم اعظم خدا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کسی به وسیله آن خدا را بخواند خواسته او اجابت می‌شود و خداوند او را ردّ نمی‌کند بلکه اگر درهای آسمان‌ها و زمین به روی کسی بسته شده باشد و دریاها سر راه حاجت او مانع باشند خداوند به وسیله این دعا حاجت او را برآورده می‌نماید و تو نیز به حاجت خود می‌رسی و خداوند مشکل تو را آسان می‌کند و تو را به آرزویی که داری خواهد رساند و اگر جن و انس دشمن فرزند تو باشند خداوند شرّ همه آنان را از او برطرف خواهد نمود و آنان را در مقابل تو گنگ و ذلیل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
      </w:r>
      <w:r>
        <w:rPr>
          <w:rFonts w:ascii="IRNazanin" w:hAnsi="IRNazanin" w:eastAsia="IRNazanin"/>
          <w:color w:val="111111"/>
          <w:sz w:val="28"/>
          <w:sz w:val="28"/>
          <w:szCs w:val="28"/>
          <w:rtl w:val="true"/>
          <w:lang w:bidi="fa-IR"/>
        </w:rPr>
        <w:t>امّ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این دعا را برای من نوشت و من به خانه خود باز گشتم تا این که ماه رجب رسید و من در ایّام البیض طبق دستور آن حضرت روزه گرفتم و دعاهایی که او امر نموده بود خواندم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پانزدهم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و عشا را خواندم و افطار نمودم و هنگامی که پاسی از شب گذشت و نماز شب را چنان که عادت داشتم </w:t>
      </w:r>
    </w:p>
    <w:p>
      <w:pPr>
        <w:pStyle w:val="BookText"/>
        <w:rPr/>
      </w:pPr>
      <w:r>
        <w:rPr>
          <w:rFonts w:ascii="IRNazanin" w:hAnsi="IRNazanin" w:eastAsia="IRNazanin"/>
          <w:color w:val="111111"/>
          <w:sz w:val="28"/>
          <w:sz w:val="28"/>
          <w:szCs w:val="28"/>
          <w:rtl w:val="true"/>
          <w:lang w:bidi="fa-IR"/>
        </w:rPr>
        <w:t>خواندم و خوابیدم در خواب کسانی که بر آنان صلوات فرستاده بودم مانند ملائکه و پیامبران و شهدا و بندگان بزرگ خدا را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 رسول خدا صلی‌ الله ‌علیه‌و‌آله را دیدم و آن حضرت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دخترم، امّ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این‌هایی که می‌بینی یاران و برادران و شفعای تواند وهمه آنها برای تو استغفار می‌کنند و تو را بشارت می‌دهند که حاجتت برآورده شده و من نیز تو را به مغفرت خدا و خوشنودی او بشارت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جزای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فرزند تو را حفظ نمود و او را به تو باز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8"/>
      </w:r>
      <w:r>
        <w:rPr>
          <w:rFonts w:ascii="IRNazanin" w:hAnsi="IRNazanin" w:eastAsia="IRNazanin"/>
          <w:color w:val="111111"/>
          <w:sz w:val="28"/>
          <w:sz w:val="28"/>
          <w:szCs w:val="28"/>
          <w:rtl w:val="true"/>
          <w:lang w:bidi="fa-IR"/>
        </w:rPr>
        <w:t>امّ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خواب بیدار شدم و به خدا سوگند، فاصله خواب من و بازگشت فرزندم داود بیش از مسافت حرکت یک سوار تندرو که از عراق به مدینه برسد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فرزندم را ملاقات نمودم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عراق در سخت‌ترین زندان زیر غل و زنجیر زندانی بودم و امیدی به نجات خود نداشتم تا این که در شب نیمه </w:t>
      </w:r>
    </w:p>
    <w:p>
      <w:pPr>
        <w:pStyle w:val="BookText"/>
        <w:rPr/>
      </w:pPr>
      <w:r>
        <w:rPr>
          <w:rFonts w:ascii="IRNazanin" w:hAnsi="IRNazanin" w:eastAsia="IRNazanin"/>
          <w:color w:val="111111"/>
          <w:sz w:val="28"/>
          <w:sz w:val="28"/>
          <w:szCs w:val="28"/>
          <w:rtl w:val="true"/>
          <w:lang w:bidi="fa-IR"/>
        </w:rPr>
        <w:t>رجب در خواب دیدم که دنیا زیر قدم من جمع شد و من تو را دیدم که روی حصیری نماز می‌خواندی و اطراف تو مردانی بودند که سرهای آنان در آسمان و پاهایشان روی زمین بود و لباس‌های سبزی برتن داشتند و اطراف تو تسبیح خدا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گوینده‌ای از بین آنان، زیبا صورت، با لباسی نظیف و معطّر و صدایی دلنشین، به زیبایی پیامبر اسلام صلی‌ الله ‌علیه‌و‌آله ، به من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پیر زن 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مادر تو را مستجاب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خواب بیدار شدم، ناگهان دیدم فرستاده ابوالدوانیق نزد من حاضر شده و مرا نزد او بردند و او دستور داد آهن‌ها را از بدن من جدا کردند و به من احسان نمود و ده هزار درهم به من داد و مرا بر اسب تندرو سوار نمودند و با تمام سرعت به مدینه رساندند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فرزندم را خدمت امام صادق علیه‌السلام بردم و چون بر آن حضرت سلام نمود و قصه خود را بیان کرد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ابوالدوانیق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علی علیه‌السلام را در خواب دید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آزاد کن وگرنه تو را در آتش خواهم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ابوالدوانیق در خواب دید که زیر قدم‌های او دریایی از آتش است از خواب بیدار شد و از وحشت و اضطرابی که پیدا نموده بود تو را آزاد کرد</w:t>
      </w:r>
      <w:r>
        <w:rPr>
          <w:rFonts w:eastAsia="IRNazanin" w:cs="IRNazanin"/>
          <w:color w:val="111111"/>
          <w:sz w:val="28"/>
          <w:szCs w:val="28"/>
          <w:rtl w:val="true"/>
          <w:lang w:bidi="fa-IR"/>
        </w:rPr>
        <w:t xml:space="preserve">.» </w:t>
      </w:r>
      <w:bookmarkStart w:id="35" w:name="pg1085_5801"/>
    </w:p>
    <w:p>
      <w:pPr>
        <w:pStyle w:val="Heading3"/>
        <w:numPr>
          <w:ilvl w:val="2"/>
          <w:numId w:val="1"/>
        </w:numPr>
        <w:rPr/>
      </w:pPr>
      <w:bookmarkStart w:id="36" w:name="__RefHeading___Toc1987089_373438147"/>
      <w:bookmarkStart w:id="37" w:name="_Toc13"/>
      <w:bookmarkEnd w:id="35"/>
      <w:bookmarkEnd w:id="36"/>
      <w:r>
        <w:rPr>
          <w:rtl w:val="true"/>
        </w:rPr>
        <w:t>پاداش عبادت و روزه در ماه رجب</w:t>
      </w:r>
      <w:bookmarkEnd w:id="3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49"/>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پدرانش، از امیرالمؤمنین علیهم‌السلام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روز اول و یا وسط و یا آخر ماه رجب را روزه بگیرد گناهان گذشته و آینده او بخشوده خواهد شد؛ و کسی که سه روز از اول ماه رجب و سه روز از وسط و سه روز از آخر ماه رجب را روزه بگیرد گناهان گذشته و آینده او بخشیده می‌شود؛ و کسی که</w:t>
      </w:r>
      <w:r>
        <w:rPr>
          <w:rStyle w:val="FootnoteAnchor"/>
          <w:rtl w:val="true"/>
        </w:rPr>
        <w:footnoteReference w:id="50"/>
      </w:r>
      <w:r>
        <w:rPr>
          <w:rFonts w:ascii="IRNazanin" w:hAnsi="IRNazanin" w:eastAsia="IRNazanin"/>
          <w:color w:val="111111"/>
          <w:sz w:val="28"/>
          <w:sz w:val="28"/>
          <w:szCs w:val="28"/>
          <w:rtl w:val="true"/>
          <w:lang w:bidi="fa-IR"/>
        </w:rPr>
        <w:t xml:space="preserve">یک شب از شب‌های ماه رجب را به عبادت خدا طی کند خداوند او را از آتش دوزخ آزاد می‌فرماید و شفاعت او را در باره هفتاد هزار نفر از گنهکاران می‌پذیرد؛ و کسی که در ماه رجب برای خشنودی خدا صدقه بدهد </w:t>
      </w:r>
    </w:p>
    <w:p>
      <w:pPr>
        <w:pStyle w:val="BookText"/>
        <w:rPr/>
      </w:pPr>
      <w:r>
        <w:rPr>
          <w:rFonts w:ascii="IRNazanin" w:hAnsi="IRNazanin" w:eastAsia="IRNazanin"/>
          <w:color w:val="111111"/>
          <w:sz w:val="28"/>
          <w:sz w:val="28"/>
          <w:szCs w:val="28"/>
          <w:rtl w:val="true"/>
          <w:lang w:bidi="fa-IR"/>
        </w:rPr>
        <w:t>خداوند در بهشت او را گرامی می‌دارد و پاداشی به او می‌دهد که نه چشمی دیده و نه گوشی شنیده و نه برقلب بشری خطور کرده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1"/>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چشم من شخصیتی را بهتر از حضرت جعفربن محمّد صادق علیه‌السلام از جهت زهد و فضیلت و عبادت و ورع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و من هر زمانی خدمت آن حضرت می‌رسیدم او به من توجه می‌نمود و مرا اکرام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یک روز از ماه رجب را از روی ایمان و خلوص روزه بگیرد چیست؟ پس آن حضرت از پدر خود، از جدّ خود نقل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خدا سوگند، اگر خود می‌فرمود صادق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روی ایمان و خلوص یک روز از ماه رجب را روزه بگیرد آمرزیده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کسی که یک </w:t>
      </w:r>
    </w:p>
    <w:p>
      <w:pPr>
        <w:pStyle w:val="BookText"/>
        <w:rPr/>
      </w:pPr>
      <w:r>
        <w:rPr>
          <w:rFonts w:ascii="IRNazanin" w:hAnsi="IRNazanin" w:eastAsia="IRNazanin"/>
          <w:color w:val="111111"/>
          <w:sz w:val="28"/>
          <w:sz w:val="28"/>
          <w:szCs w:val="28"/>
          <w:rtl w:val="true"/>
          <w:lang w:bidi="fa-IR"/>
        </w:rPr>
        <w:t>روز از ماه شعبان را روزه بگیرد چیست؟ امام صادق علیه‌السلام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امیرالمؤمنین علیهم‌السلام نقل نمود که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روی ایمان و خلوص یک روز از ماه شعبان را روزه بگیرد آمرزیده خواهد 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2"/>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روز بیست و هفتم ماه رجب را روزه بگیرد پاداش هفتاد سال روزه برای او نوشته می‌شود</w:t>
      </w:r>
      <w:r>
        <w:rPr>
          <w:rFonts w:eastAsia="IRNazanin" w:cs="IRNazanin"/>
          <w:color w:val="111111"/>
          <w:sz w:val="28"/>
          <w:szCs w:val="28"/>
          <w:rtl w:val="true"/>
          <w:lang w:bidi="fa-IR"/>
        </w:rPr>
        <w:t xml:space="preserve">.» </w:t>
      </w:r>
      <w:r>
        <w:rPr>
          <w:rStyle w:val="FootnoteAnchor"/>
        </w:rPr>
        <w:footnoteReference w:id="53"/>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صالح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روز اول ماه رجب را روزه بگیرد روز قیامت خداوند از او راضی می‌شود؛ و کسی که دو روز از ماه رجب را روزه بگیرد خداوند در قیامت از او راضی می‌شود؛ و کسی که سه روز از ماه رجب را روزه بگیرد خداوند در روز قیامت از او راضی می‌شود و او را راضی خواهد نمود و طلبکاران او را نیز از او راضی خواهد نمود؛ و کسی که هفت روز </w:t>
      </w:r>
    </w:p>
    <w:p>
      <w:pPr>
        <w:pStyle w:val="BookText"/>
        <w:rPr/>
      </w:pPr>
      <w:r>
        <w:rPr>
          <w:rFonts w:ascii="IRNazanin" w:hAnsi="IRNazanin" w:eastAsia="IRNazanin"/>
          <w:color w:val="111111"/>
          <w:sz w:val="28"/>
          <w:sz w:val="28"/>
          <w:szCs w:val="28"/>
          <w:rtl w:val="true"/>
          <w:lang w:bidi="fa-IR"/>
        </w:rPr>
        <w:t>از ماه رجب را روزه بگیرد هنگامی که از دنیا می‌رود درهای آسمان‌های هفتگانه به روی او گشوده می‌شود تا به ملکوت اعلی برسد؛ و کسی که هشت روز از ماه رجب را روزه بگیرد درهای هشتگانه بهشت به روی او گشوده می‌گردد؛ و کسی که پانزده روز از ماه رجب را روزه بگیرد خداوند هر خواسته و جاجتی داشته</w:t>
      </w:r>
      <w:r>
        <w:rPr>
          <w:rStyle w:val="FootnoteAnchor"/>
          <w:rtl w:val="true"/>
        </w:rPr>
        <w:footnoteReference w:id="54"/>
      </w:r>
      <w:r>
        <w:rPr>
          <w:rFonts w:ascii="IRNazanin" w:hAnsi="IRNazanin" w:eastAsia="IRNazanin"/>
          <w:color w:val="111111"/>
          <w:sz w:val="28"/>
          <w:sz w:val="28"/>
          <w:szCs w:val="28"/>
          <w:rtl w:val="true"/>
          <w:lang w:bidi="fa-IR"/>
        </w:rPr>
        <w:t>باشد برآورده می‌کند مگر آن که درخواست گناه و یا درخواست قطع رحم کند؛ و کسی که همه ماه رجب را روزه بگیرد از گناهان خود پاک می‌شود مانند روزی که از مادر متولّد گردیده است و از دوزخ آزاد می‌گردد و با برگزیدگان و نیکان وارد بهشت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به حمد اللّه و المنّه کتاب فضایل ماه رجب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و سلّم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کریم می‌خواهیم که به آبروی صاحبان این احادیث علیهم‌السلام توفیق روزه داری و عبادت خود را در ماه رجب و ماه شعبان و ماه مبارک رمضان به ما عطا فرماید</w:t>
      </w:r>
      <w:r>
        <w:rPr>
          <w:rFonts w:eastAsia="IRNazanin" w:cs="IRNazanin"/>
          <w:color w:val="111111"/>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085_5806"/>
      <w:bookmarkStart w:id="39" w:name="pg1085_5806"/>
      <w:bookmarkEnd w:id="39"/>
    </w:p>
    <w:p>
      <w:pPr>
        <w:pStyle w:val="Heading2"/>
        <w:numPr>
          <w:ilvl w:val="1"/>
          <w:numId w:val="1"/>
        </w:numPr>
        <w:rPr/>
      </w:pPr>
      <w:bookmarkStart w:id="40" w:name="pg1085_5806"/>
      <w:bookmarkStart w:id="41" w:name="__RefHeading___Toc1987091_373438147"/>
      <w:bookmarkStart w:id="42" w:name="_Toc14"/>
      <w:bookmarkEnd w:id="40"/>
      <w:bookmarkEnd w:id="41"/>
      <w:r>
        <w:rPr>
          <w:rtl w:val="true"/>
        </w:rPr>
        <w:t>باب فضایل ماه مبارک شعبان</w:t>
      </w:r>
      <w:bookmarkEnd w:id="4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1987093_373438147"/>
      <w:bookmarkStart w:id="44" w:name="_Toc15"/>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کتاب فضایل ماه مبارک شعبان، تألیف رئیس المحدثین ابی‌جعفر محمّدبن علی بن حسین بن موسی بن بابویه قمی، معروف به صدوق رضی اللّه عنه این کتاب نیز همانند کتاب‌های دیگر مؤلف از اصول حدیث شیعه و مورد اعتماد و قبول علمای شیعه أعلی اللّه کلمتهم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روزه در ماه شعبان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5"/>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ماه رمضان اندوخته بنده است برای روز قیامت و هیچ بنده‌ای نیست که فراوان در ماه شعبان روزه بگیرد جز آن که خداوند امر معاش او را اصلاح و شرّ دشمنان را از او دفع می‌کند و کمترین پاداش کسی که یک روز از ماه شعبان را روزه بگیرد این است که بهشت برای او واجب می‌گردد</w:t>
      </w:r>
      <w:r>
        <w:rPr>
          <w:rFonts w:eastAsia="IRNazanin" w:cs="IRNazanin"/>
          <w:color w:val="111111"/>
          <w:sz w:val="28"/>
          <w:szCs w:val="28"/>
          <w:rtl w:val="true"/>
          <w:lang w:bidi="fa-IR"/>
        </w:rPr>
        <w:t xml:space="preserve">.» </w:t>
      </w:r>
      <w:r>
        <w:rPr>
          <w:rStyle w:val="FootnoteAnchor"/>
        </w:rPr>
        <w:footnoteReference w:id="56"/>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 از پدران خود، از رسول خدا صلی‌ الله ‌علیه‌و‌آله نقل نموده که </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شعبان ماه من است و ماه رمضان ماه خداست و هرکس یک روز از ماه من را روزه بگیرد من روز قیامت او را شفاعت خواهم کرد؛ و هر کس دو روز از آن را روزه بگیرد خداوند گناهان گذشته و آینده او را می‌بخشد؛ و هرکس سه روز از آن را روزه بگیرد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پاک شدی، عمل خود را از سر بگیر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ماه رمضان را روزه بگیرد و عفّت و زبان خود را حفظ کند و به کسی آزاری نرساند خداوند گناهان گذشته و آینده او را می‌بخشد و از آتش دوزخ آزاد و در بهشت او را جایگزین خواهد نمود و شفاعت او را در باره گنهکاران از اهل توحید به عدد رمل‌های بیابان عالج می‌پذیرد</w:t>
      </w:r>
      <w:r>
        <w:rPr>
          <w:rFonts w:eastAsia="IRNazanin" w:cs="IRNazanin"/>
          <w:color w:val="111111"/>
          <w:sz w:val="28"/>
          <w:szCs w:val="28"/>
          <w:rtl w:val="true"/>
          <w:lang w:bidi="fa-IR"/>
        </w:rPr>
        <w:t xml:space="preserve">.» </w:t>
      </w:r>
      <w:bookmarkStart w:id="45" w:name="pg1085_5809"/>
    </w:p>
    <w:p>
      <w:pPr>
        <w:pStyle w:val="Heading3"/>
        <w:numPr>
          <w:ilvl w:val="2"/>
          <w:numId w:val="1"/>
        </w:numPr>
        <w:rPr/>
      </w:pPr>
      <w:bookmarkStart w:id="46" w:name="__RefHeading___Toc1987095_373438147"/>
      <w:bookmarkStart w:id="47" w:name="_Toc16"/>
      <w:bookmarkEnd w:id="45"/>
      <w:bookmarkEnd w:id="46"/>
      <w:r>
        <w:rPr>
          <w:rtl w:val="true"/>
        </w:rPr>
        <w:t>پاداش استغفار در ماه شعبان</w:t>
      </w:r>
      <w:bookmarkEnd w:id="47"/>
    </w:p>
    <w:p>
      <w:pPr>
        <w:pStyle w:val="BookText"/>
        <w:rPr/>
      </w:pPr>
      <w:r>
        <w:rPr>
          <w:rStyle w:val="FootnoteAnchor"/>
        </w:rPr>
        <w:footnoteReference w:id="58"/>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در ماه شعبان هفتاد مرتبه استغفار نماید خداوند گناهان او را می‌بخشد، گرچه به اندازه ستاره‌های آسمان باشد</w:t>
      </w:r>
      <w:r>
        <w:rPr>
          <w:rFonts w:eastAsia="IRNazanin" w:cs="IRNazanin"/>
          <w:color w:val="111111"/>
          <w:sz w:val="28"/>
          <w:szCs w:val="28"/>
          <w:rtl w:val="true"/>
          <w:lang w:bidi="fa-IR"/>
        </w:rPr>
        <w:t>.»</w:t>
      </w:r>
    </w:p>
    <w:p>
      <w:pPr>
        <w:pStyle w:val="Heading3"/>
        <w:numPr>
          <w:ilvl w:val="2"/>
          <w:numId w:val="1"/>
        </w:numPr>
        <w:rPr/>
      </w:pPr>
      <w:bookmarkStart w:id="48" w:name="__RefHeading___Toc1987097_373438147"/>
      <w:bookmarkStart w:id="49" w:name="_Toc17"/>
      <w:bookmarkEnd w:id="48"/>
      <w:r>
        <w:rPr>
          <w:rtl w:val="true"/>
        </w:rPr>
        <w:t>فضیلت شب نیمه ماه شعبان</w:t>
      </w:r>
      <w:bookmarkEnd w:id="4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59"/>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در باره فضیلت شب نیمه ماه شعبان سؤال نمودم،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نیمه شعبان شبی است که خداوند در آن شب عدّه‌ای را از آتش دوزخ آزاد می‌نماید و گناهانی را در آن شب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افزون بر شب‌های دیگر نمازی برای آن شب وارد شده </w:t>
      </w:r>
      <w:bookmarkStart w:id="50" w:name="pg1085_5810"/>
    </w:p>
    <w:p>
      <w:pPr>
        <w:pStyle w:val="BookText"/>
        <w:rPr/>
      </w:pPr>
      <w:bookmarkEnd w:id="50"/>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دستور خاصی در آن وراد نشده، لکن اگر دوست می‌داری عبادت مستحبّی در آن انجام دهی بر تو باد به نماز جعفربن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در آن شب به ذکر خدا و استغفار و دعا مشغول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پدرم موسی بن جعفر علیه‌السلام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دعا مستحاب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شب برات گرفتن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برات گرفتن از آتش جهنّم شب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Style w:val="FootnoteAnchor"/>
        </w:rPr>
        <w:footnoteReference w:id="60"/>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علیه‌السلام همواره دوست می‌داشت که خود را برای عبادت در چهار شب فارغ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شب اول ماه رجب؛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قربان؛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عید فطر؛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w:t>
      </w:r>
      <w:r>
        <w:rPr>
          <w:rFonts w:eastAsia="IRNazanin" w:cs="IRNazanin"/>
          <w:color w:val="111111"/>
          <w:sz w:val="28"/>
          <w:szCs w:val="28"/>
          <w:rtl w:val="true"/>
          <w:lang w:bidi="fa-IR"/>
        </w:rPr>
        <w:t>.»</w:t>
      </w:r>
    </w:p>
    <w:p>
      <w:pPr>
        <w:pStyle w:val="Heading3"/>
        <w:numPr>
          <w:ilvl w:val="2"/>
          <w:numId w:val="1"/>
        </w:numPr>
        <w:rPr/>
      </w:pPr>
      <w:bookmarkStart w:id="51" w:name="__RefHeading___Toc1987099_373438147"/>
      <w:bookmarkStart w:id="52" w:name="_Toc18"/>
      <w:bookmarkEnd w:id="51"/>
      <w:r>
        <w:rPr>
          <w:rtl w:val="true"/>
        </w:rPr>
        <w:t>فضیلت و شرافت ماه شعبان</w:t>
      </w:r>
      <w:bookmarkEnd w:id="5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61"/>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رسول خدا صلی‌ الله ‌علیه‌و‌آله سخن از </w:t>
      </w:r>
    </w:p>
    <w:p>
      <w:pPr>
        <w:pStyle w:val="BookText"/>
        <w:rPr/>
      </w:pPr>
      <w:r>
        <w:rPr>
          <w:rFonts w:ascii="IRNazanin" w:hAnsi="IRNazanin" w:eastAsia="IRNazanin"/>
          <w:color w:val="111111"/>
          <w:sz w:val="28"/>
          <w:sz w:val="28"/>
          <w:szCs w:val="28"/>
          <w:rtl w:val="true"/>
          <w:lang w:bidi="fa-IR"/>
        </w:rPr>
        <w:t>فضایل ماه شعبان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شعبان ماه با شرافتی است و آن ماه من است و حاملین عرش آن را بزرگ می‌دارند و حق آن را می‌شناسند و آن ماهی است که ارزاق مؤمنین در آن زیاد می‌گردد و عبادت در آن هفتاد برابر پاداش دارد و گناه و معصیت در آن بخشوده می‌شود و عمل خیر در آن پذیرفته می‌گردد و خداوند در آن ماه به بندگان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اهل عبادت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سحر خیزان و روزه داران خود دراین ماه بر حاملین عرش مباهات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 الله ‌علیه‌و‌آله که به این جا رسید علیّ بن ابی طالب علیه‌السلام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شمه‌ای از فضایل این ماه رابیان کنید تا رغبت ما به سحرخیزی و روزه داری در آن زیاد شود و در عبادت خدا کوشا باشیم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2"/>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روز اول ماه شعبان را روزه بگیرد </w:t>
      </w:r>
    </w:p>
    <w:p>
      <w:pPr>
        <w:pStyle w:val="BookText"/>
        <w:rPr/>
      </w:pPr>
      <w:r>
        <w:rPr>
          <w:rFonts w:ascii="IRNazanin" w:hAnsi="IRNazanin" w:eastAsia="IRNazanin"/>
          <w:color w:val="111111"/>
          <w:sz w:val="28"/>
          <w:sz w:val="28"/>
          <w:szCs w:val="28"/>
          <w:rtl w:val="true"/>
          <w:lang w:bidi="fa-IR"/>
        </w:rPr>
        <w:t>خداوند هفتاد حسنه به او می‌دهد که هر حسنه‌اش معادل یک سال عبادت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
      </w:r>
      <w:r>
        <w:rPr>
          <w:rFonts w:ascii="IRNazanin" w:hAnsi="IRNazanin" w:eastAsia="IRNazanin"/>
          <w:color w:val="111111"/>
          <w:sz w:val="28"/>
          <w:sz w:val="28"/>
          <w:szCs w:val="28"/>
          <w:rtl w:val="true"/>
          <w:lang w:bidi="fa-IR"/>
        </w:rPr>
        <w:t xml:space="preserve">و هرکس دو روز از ماه شعبان را روزه بگیرد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او بخشوده می‌شود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و هر کس سه روز از ماه شعبان را روزه بگیرد هفتاد درجه از درجات بهشتی که از درّ و یاقوت ساخته شده برای او افزوده می‌شود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هر کس چهار روز از ماه شعبان را روزه بگیرد وسعت روزی پیدا می‌کند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هر کس پنج روز از ماه شعبان را روزه بگیرد مورد علاقه و محبت بندگان خدا قرار می‌گیرد</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هر کس شش روز از ماه شعبان را روزه بگیرد هفتاد نوع بلا از او دور می‌گردد</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و هر کس هفت روز از ماه شعبان را روزه بگیرد در تمام عمر از شرّ شیطان و لشکر او محفوظ می‌ماند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9"/>
      </w:r>
      <w:r>
        <w:rPr>
          <w:rFonts w:ascii="IRNazanin" w:hAnsi="IRNazanin" w:eastAsia="IRNazanin"/>
          <w:color w:val="111111"/>
          <w:sz w:val="28"/>
          <w:sz w:val="28"/>
          <w:szCs w:val="28"/>
          <w:rtl w:val="true"/>
          <w:lang w:bidi="fa-IR"/>
        </w:rPr>
        <w:t xml:space="preserve">و هر کس هشت روز از ماه شعبان را روزه بگیرد از دنیا نمی‌رود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حیاض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و هر کس نه روز از ماه شعبان را روزه بگیرد منکر و نکیر در قبر با او مهربان خواهند بود</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و هر کس ده روز از ماه شعبان را روزه بگیرد قبر او هفتاد ذراع وسعت پیدا می‌کند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و هر کس یازده روز از ماه شعبان را روزه بگیرد یازده مناره از نور بر قبر او نصب می‌شود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و هر کس دوازده روز از ماه شعبان را روزه بگیرد در هر روزی هفتاد هزار ملک او را در قبر زیارت می‌کنند تا قیامت برپا شود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هر کس سیزده روز از ماه شعبان را روزه بگیرد ملائکه هفت آسمان برای او استغفار می‌کنند</w:t>
      </w:r>
      <w:r>
        <w:rPr>
          <w:rFonts w:eastAsia="IRNazanin" w:cs="IRNazanin"/>
          <w:color w:val="111111"/>
          <w:sz w:val="28"/>
          <w:szCs w:val="28"/>
          <w:rtl w:val="true"/>
          <w:lang w:bidi="fa-IR"/>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5"/>
      </w:r>
      <w:r>
        <w:rPr>
          <w:rFonts w:ascii="IRNazanin" w:hAnsi="IRNazanin" w:eastAsia="IRNazanin"/>
          <w:color w:val="111111"/>
          <w:sz w:val="28"/>
          <w:sz w:val="28"/>
          <w:szCs w:val="28"/>
          <w:rtl w:val="true"/>
          <w:lang w:bidi="fa-IR"/>
        </w:rPr>
        <w:t>و هر کس چهارده روز از ماه شعبان را روزه بگیرد چهارپایان و درندگان و ماهیان دریا برای او استغفار می‌کنند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و هر کس پانزده روز از ماه شعبان را روزه بگیرد خداوند به او خطاب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آتش نمی‌سوزانم</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و هر کس شانزده روز از ماه شعبان را روزه بگیرد هفتاد دریای آتش از او خاموش می‌شود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و هر کس هفده روز از ماه شعبان را روزه بگیرد همه درهای آتش به روی او بسته خواهد شد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و هر کس هیجده روز از ماه شعبان را روزه بگیرد همه درهای بهشت به روی او گشوده می‌شود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و هر کس نوزده روز از ماه شعبان را روزه بگیرد هفتاد قصر از درّ و یاقوت در بهشت به او داده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کس بیست روز از ماه شعبان را روزه بگیرد هفتاد هزار حورالعین بهشتی به او تزویج می‌شود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1"/>
      </w:r>
      <w:r>
        <w:rPr>
          <w:rFonts w:ascii="IRNazanin" w:hAnsi="IRNazanin" w:eastAsia="IRNazanin"/>
          <w:color w:val="111111"/>
          <w:sz w:val="28"/>
          <w:sz w:val="28"/>
          <w:szCs w:val="28"/>
          <w:rtl w:val="true"/>
          <w:lang w:bidi="fa-IR"/>
        </w:rPr>
        <w:t>و هر کس بیست و یک روز از ماه شعبان را روزه بگیرد ملائکه بال‌های خود را بر او می‌کشند و به او خوشآمد می‌گویند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و هر کس بیست و دو روز از ماه شعبان را روزه بگیرد هفتاد حلّه از سندس و استبرق به او پوشانده می‌شود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هر کس بیست و سه روز از ماه شعبان را روزه بگیرد هنگامی که از قبر خارج می‌شود بر مرکبی از نور سوار می‌شود و به طرف بهشت پرواز می‌نماید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و هر کس بیست و چهار روز از ماه شعبان را روزه بگیرد به او برائت از نفاق داده می‌شود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 هر کس بیست و پنج روز از ماه شعبان را روزه بگیرد اجازه پیدا </w:t>
      </w:r>
    </w:p>
    <w:p>
      <w:pPr>
        <w:pStyle w:val="BookText"/>
        <w:rPr/>
      </w:pPr>
      <w:r>
        <w:rPr>
          <w:rFonts w:ascii="IRNazanin" w:hAnsi="IRNazanin" w:eastAsia="IRNazanin"/>
          <w:color w:val="111111"/>
          <w:sz w:val="28"/>
          <w:sz w:val="28"/>
          <w:szCs w:val="28"/>
          <w:rtl w:val="true"/>
          <w:lang w:bidi="fa-IR"/>
        </w:rPr>
        <w:t>می‌کند که هفتاد هزار از گنهکاران از اهل توحید را شفاعت نماید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6"/>
      </w:r>
      <w:r>
        <w:rPr>
          <w:rFonts w:ascii="IRNazanin" w:hAnsi="IRNazanin" w:eastAsia="IRNazanin"/>
          <w:color w:val="111111"/>
          <w:sz w:val="28"/>
          <w:sz w:val="28"/>
          <w:szCs w:val="28"/>
          <w:rtl w:val="true"/>
          <w:lang w:bidi="fa-IR"/>
        </w:rPr>
        <w:t xml:space="preserve">و هر کس بیست و شش روز از ماه شعبان را روزه بگیرد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از صراط برای او می‌نویسد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و هر کس بیست و هفت روز از ماه شعبان را روزه بگیرد خداوند برائت از آتش دوزخ را برای او می‌نویسد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و هر کس بیست و هشت روز از ماه شعبان را روزه بگیرد صورت او روز قیامت نورانی خواهد بود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و هر کس بیست و نه روز از ماه شعبان را روزه بگیرد به رضوان و خشنودی بزرگ خدا نایل می‌شود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و هر کس سی روز از ماه شعبان را روزه بگیرد جبرئیل علیه‌السلام از مقابل عرش به او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خود را از سر بگیر که خداوند همه گذشته‌های تو را بخشید و خداوند به او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گناهان تو </w:t>
      </w:r>
      <w:bookmarkStart w:id="53" w:name="pg1085_5817"/>
    </w:p>
    <w:p>
      <w:pPr>
        <w:pStyle w:val="BookText"/>
        <w:rPr/>
      </w:pPr>
      <w:bookmarkEnd w:id="53"/>
      <w:r>
        <w:rPr>
          <w:rFonts w:ascii="IRNazanin" w:hAnsi="IRNazanin" w:eastAsia="IRNazanin"/>
          <w:color w:val="111111"/>
          <w:sz w:val="28"/>
          <w:sz w:val="28"/>
          <w:szCs w:val="28"/>
          <w:rtl w:val="true"/>
          <w:lang w:bidi="fa-IR"/>
        </w:rPr>
        <w:t>به اندازه ستاره‌های آسمان و دانه‌های باران و برگ درختان و رمل بیابان و روزهای دنیا باشد من برای تو بخشیدم و این رحمت و مرحمت خدا برای تو بعید نیست؛ چرا که ماه شعبان را روزه گرفته‌ای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پایان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ثواب برای روزه ماه شعبان است</w:t>
      </w:r>
      <w:r>
        <w:rPr>
          <w:rFonts w:eastAsia="IRNazanin" w:cs="IRNazanin"/>
          <w:color w:val="111111"/>
          <w:sz w:val="28"/>
          <w:szCs w:val="28"/>
          <w:rtl w:val="true"/>
          <w:lang w:bidi="fa-IR"/>
        </w:rPr>
        <w:t>.</w:t>
      </w:r>
    </w:p>
    <w:p>
      <w:pPr>
        <w:pStyle w:val="Heading3"/>
        <w:numPr>
          <w:ilvl w:val="2"/>
          <w:numId w:val="1"/>
        </w:numPr>
        <w:rPr/>
      </w:pPr>
      <w:bookmarkStart w:id="54" w:name="__RefHeading___Toc1987101_373438147"/>
      <w:bookmarkStart w:id="55" w:name="_Toc19"/>
      <w:bookmarkEnd w:id="54"/>
      <w:r>
        <w:rPr>
          <w:rtl w:val="true"/>
        </w:rPr>
        <w:t>سخنان حکیمانه سلمان فارسی</w:t>
      </w:r>
      <w:bookmarkEnd w:id="55"/>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1"/>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از پدران خود نقل نموده که رسول خدا صلی‌ الله ‌علیه‌و‌آله روزی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شما همیشه روزه هسیتد؟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همه شب‌ها به عبادت مشغولید؟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هر روز یک ختم قرآن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یکی از اصحاب رسول خدا صلی‌ الله ‌علیه‌و‌آله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می‌خواهد بر ما قریش فخر نماید؛ </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روزها روزه هستم، در حالی که بیشتر روزها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شب‌ها به عبادت مشغول است، در حالی که بیشتر شب‌ها به خواب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یک ختم قرآن انجام می‌دهد، در حالی که بیشتر اوقات در روز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می‌توانی شخصیتی که همانند لقمان حکیم است را بشناسی؟ از او سؤال کن تا حکمت آنچه گفته رابرای تو بیان نماید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
      </w:r>
      <w:r>
        <w:rPr>
          <w:rFonts w:ascii="IRNazanin" w:hAnsi="IRNazanin" w:eastAsia="IRNazanin"/>
          <w:color w:val="111111"/>
          <w:sz w:val="28"/>
          <w:sz w:val="28"/>
          <w:szCs w:val="28"/>
          <w:rtl w:val="true"/>
          <w:lang w:bidi="fa-IR"/>
        </w:rPr>
        <w:t>پس عمر به سلمان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نیست که می‌گویی همیشه روزه هستی؟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دیده‌ام که بسیاری از روزها غذا 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من چیزی نیست که تو فکر می‌کنی، بلکه من سه روز از هر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 و وسط و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می‌گیرم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ماه شعبان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ماه رمضان متصل می‌کنم و این ثواب روزه دایم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همه شب‌ها را به عبادت می‌ایستی؟ سلمان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تو بیشتر شب‌ها در خواب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چیزی نیست که تو فکر می‌کنی، بلکه من از رسول خدا صلی‌ الله ‌علیه‌و‌آله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وضو بخواند مانند آن است که همه شب را عبادت کرده باشد و من با وضو می‌خوابم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3"/>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نگفتی که در هر روز یک بار قرآن را ختم می‌کنی؟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تو در روز ساکت هستی و چیزی نمی‌خوانی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چنین نیست که تو فکر می‌کنی، بلکه من از حبیب خود رسول خدا صلی‌ الله ‌علیه‌و‌آله شنیدم که به علی بن ابی طالب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در امت من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هرکس یک مرتبه آن را قرائت کند ثلث قرآن را قرائت نموده و هرکس دو مرتبه آن را قرائت کند دو ثلث قرآن را قرائت نموده و هر کس سه مرتبه آن را قرائت کند </w:t>
      </w:r>
      <w:r>
        <w:rPr>
          <w:rStyle w:val="FootnoteAnchor"/>
          <w:rtl w:val="true"/>
        </w:rPr>
        <w:footnoteReference w:id="94"/>
      </w:r>
      <w:r>
        <w:rPr>
          <w:rFonts w:ascii="IRNazanin" w:hAnsi="IRNazanin" w:eastAsia="IRNazanin"/>
          <w:color w:val="111111"/>
          <w:sz w:val="28"/>
          <w:sz w:val="28"/>
          <w:szCs w:val="28"/>
          <w:rtl w:val="true"/>
          <w:lang w:bidi="fa-IR"/>
        </w:rPr>
        <w:t xml:space="preserve">قرآن را ختم نموده است و هرکس تو </w:t>
      </w:r>
      <w:bookmarkStart w:id="56" w:name="pg1085_5820"/>
    </w:p>
    <w:p>
      <w:pPr>
        <w:pStyle w:val="BookText"/>
        <w:rPr/>
      </w:pPr>
      <w:bookmarkEnd w:id="56"/>
      <w:r>
        <w:rPr>
          <w:rFonts w:ascii="IRNazanin" w:hAnsi="IRNazanin" w:eastAsia="IRNazanin"/>
          <w:color w:val="111111"/>
          <w:sz w:val="28"/>
          <w:sz w:val="28"/>
          <w:szCs w:val="28"/>
          <w:rtl w:val="true"/>
          <w:lang w:bidi="fa-IR"/>
        </w:rPr>
        <w:t>را به زبان دوست بدارد یک ثلث از ایمان را یافته و هرکس تو را به زبان و قلب دوست بدارد دو ثلث از ایمان را یافته است و هرکس تو را به زبان و قلب دوست بدارد و با دست خود نیز تو را یاری کند ایمان او کامل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حق مبعوث نمود، اگر اهل زمین همانند اهل آسمان تو را دوست می‌داشتند احدی گرفتار آتش نمی‌گردید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هر روز سه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محکوم گردید و از کنار سلمان برخاست</w:t>
      </w:r>
      <w:r>
        <w:rPr>
          <w:rFonts w:eastAsia="IRNazanin" w:cs="IRNazanin"/>
          <w:color w:val="111111"/>
          <w:sz w:val="28"/>
          <w:szCs w:val="28"/>
          <w:rtl w:val="true"/>
          <w:lang w:bidi="fa-IR"/>
        </w:rPr>
        <w:t>.</w:t>
      </w:r>
    </w:p>
    <w:p>
      <w:pPr>
        <w:pStyle w:val="Heading3"/>
        <w:numPr>
          <w:ilvl w:val="2"/>
          <w:numId w:val="1"/>
        </w:numPr>
        <w:rPr/>
      </w:pPr>
      <w:bookmarkStart w:id="57" w:name="__RefHeading___Toc1987103_373438147"/>
      <w:bookmarkStart w:id="58" w:name="_Toc20"/>
      <w:bookmarkEnd w:id="57"/>
      <w:r>
        <w:rPr>
          <w:rtl w:val="true"/>
        </w:rPr>
        <w:t>عادت رسول خدا صلی‌الله‌علیه‌و‌آله در باره روزه‌های مستحبی</w:t>
      </w:r>
      <w:bookmarkEnd w:id="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5"/>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اسامة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رسول خدا صلی‌ الله ‌علیه‌و‌آله این بود که </w:t>
      </w:r>
    </w:p>
    <w:p>
      <w:pPr>
        <w:pStyle w:val="BookText"/>
        <w:rPr/>
      </w:pPr>
      <w:r>
        <w:rPr>
          <w:rFonts w:ascii="IRNazanin" w:hAnsi="IRNazanin" w:eastAsia="IRNazanin"/>
          <w:color w:val="111111"/>
          <w:sz w:val="28"/>
          <w:sz w:val="28"/>
          <w:szCs w:val="28"/>
          <w:rtl w:val="true"/>
          <w:lang w:bidi="fa-IR"/>
        </w:rPr>
        <w:t>مدتی پیاپی روزه می‌گرفت تا گفته می‌شد او همیشه روزه است و مدتی پیاپی روزه نمی‌گرفت تا گفته می‌شد دیگر روزه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حذری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‌علیه‌و‌آله در کدام یک از ماه‌ها بیشتر مقید به روزه گرفتن بود؟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شعبان را مقید بود که روزه بگیرد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شعبان ماه من است و مردم از روزه گرفتن در آن غافلند و آن ماهی است که اعمال مردم به درگاه پروردگار عالم بالا می‌رود و من دوست دارم که در حال روزه اعمالم بالا رود</w:t>
      </w:r>
      <w:r>
        <w:rPr>
          <w:rFonts w:eastAsia="IRNazanin" w:cs="IRNazanin"/>
          <w:color w:val="111111"/>
          <w:sz w:val="28"/>
          <w:szCs w:val="28"/>
          <w:rtl w:val="true"/>
          <w:lang w:bidi="fa-IR"/>
        </w:rPr>
        <w:t>.»</w:t>
      </w:r>
    </w:p>
    <w:p>
      <w:pPr>
        <w:pStyle w:val="BookText"/>
        <w:rPr/>
      </w:pPr>
      <w:r>
        <w:rPr>
          <w:rStyle w:val="FootnoteAnchor"/>
        </w:rPr>
        <w:footnoteReference w:id="96"/>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رسول خدا صلی‌ الله ‌علیه‌و‌آله این بودکه ماه شعبان را روزه می‌گرفت و به ماه مبارک رمضان متصل می‌نمود و مردم را نهی می‌نمود که چنین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دو ماه را برای خود واجب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شعبان و ماه رمضان ماه‌های خداست و روزه گرفتن در آنها کفّاره گناهان گذشته و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نهی مردم از اتصال برای این باشد که گمان نکنند روزه ماه شعبان واجب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7"/>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w:t>
      </w:r>
      <w:bookmarkStart w:id="59" w:name="pg1085_5822"/>
    </w:p>
    <w:p>
      <w:pPr>
        <w:pStyle w:val="BookText"/>
        <w:rPr/>
      </w:pPr>
      <w:bookmarkEnd w:id="59"/>
      <w:r>
        <w:rPr>
          <w:rFonts w:ascii="IRNazanin" w:hAnsi="IRNazanin" w:eastAsia="IRNazanin"/>
          <w:color w:val="111111"/>
          <w:sz w:val="28"/>
          <w:sz w:val="28"/>
          <w:szCs w:val="28"/>
          <w:rtl w:val="true"/>
          <w:lang w:bidi="fa-IR"/>
        </w:rPr>
        <w:t>پدران شما کسی اهل روزه ماه شعبان بوده است؟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بهترین پدران من رسول خدا صلی‌ الله ‌علیه‌و‌آله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روزه او در ماه شعبان بوده است</w:t>
      </w:r>
      <w:r>
        <w:rPr>
          <w:rFonts w:eastAsia="IRNazanin" w:cs="IRNazanin"/>
          <w:color w:val="111111"/>
          <w:sz w:val="28"/>
          <w:szCs w:val="28"/>
          <w:rtl w:val="true"/>
          <w:lang w:bidi="fa-IR"/>
        </w:rPr>
        <w:t>.»</w:t>
      </w:r>
    </w:p>
    <w:p>
      <w:pPr>
        <w:pStyle w:val="BookText"/>
        <w:rPr/>
      </w:pPr>
      <w:r>
        <w:rPr>
          <w:rStyle w:val="FootnoteAnchor"/>
        </w:rPr>
        <w:footnoteReference w:id="98"/>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زیدبن اسلم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‌علیه‌و‌آله در باره روزه ماه رجب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روزه ماه شعبان غافلید؟</w:t>
      </w:r>
      <w:r>
        <w:rPr>
          <w:rFonts w:eastAsia="IRNazanin" w:cs="IRNazanin"/>
          <w:color w:val="111111"/>
          <w:sz w:val="28"/>
          <w:szCs w:val="28"/>
          <w:rtl w:val="true"/>
          <w:lang w:bidi="fa-IR"/>
        </w:rPr>
        <w:t>»</w:t>
      </w:r>
    </w:p>
    <w:p>
      <w:pPr>
        <w:pStyle w:val="Heading3"/>
        <w:numPr>
          <w:ilvl w:val="2"/>
          <w:numId w:val="1"/>
        </w:numPr>
        <w:rPr/>
      </w:pPr>
      <w:bookmarkStart w:id="60" w:name="__RefHeading___Toc1987105_373438147"/>
      <w:bookmarkStart w:id="61" w:name="_Toc21"/>
      <w:bookmarkEnd w:id="60"/>
      <w:r>
        <w:rPr>
          <w:rtl w:val="true"/>
        </w:rPr>
        <w:t>اسباب آمرزش در سخنان حضرت رضا علیه‌السلام</w:t>
      </w:r>
      <w:bookmarkEnd w:id="6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99"/>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روزه ماه شعبان و روزه ماه رمضان سبب آمرزش خداوند خواهد بود</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0"/>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فضّال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روز اول ماه شعبان را روزه بگیرد رحمت خدا بر او واجب می‌گردد، و هرکس دو روز از ماه شعبان را روزه بگیرد روز قیامت رحمت و مغفرت و کرامت خداوند بر اوواجب می‌گردد، و هرکس ماه مبارک رمضان را روزه بگیرد رحمت خداوند بر او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سه روز از آخر ماه شعبان را روزه بگیرد و آن را به روزه ماه مبارک رمضان وصل کند خداوند پاداش روزه دوماه پی درپی را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ماه رمضان را از روی ایمان و خلوص روزه بگیرد از گناهان خود خارج می‌گردد مانند وقتی که از مادر متولد شده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سپس 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نقل نمود که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ماه رمضان را درک نماید و آمرزیده نشود از رحمت خدا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که شب قدر را </w:t>
      </w:r>
      <w:bookmarkStart w:id="62" w:name="pg1085_5824"/>
    </w:p>
    <w:p>
      <w:pPr>
        <w:pStyle w:val="BookText"/>
        <w:rPr/>
      </w:pPr>
      <w:bookmarkEnd w:id="62"/>
      <w:r>
        <w:rPr>
          <w:rFonts w:ascii="IRNazanin" w:hAnsi="IRNazanin" w:eastAsia="IRNazanin"/>
          <w:color w:val="111111"/>
          <w:sz w:val="28"/>
          <w:sz w:val="28"/>
          <w:szCs w:val="28"/>
          <w:rtl w:val="true"/>
          <w:lang w:bidi="fa-IR"/>
        </w:rPr>
        <w:t xml:space="preserve">درک کند و آمرزیده نشود از رحمت خدا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که در نماز جمعه شرکت کند و آمرزیده نشود از رحمت خدا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که پدر و مادر و یا یکی از آنان را درک کند و آمرزیده نشود از رحمت خدا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کسی که نام مرا بشنود و بر من صلوات بفرستد و آمرزیده نشود از رحمت خدا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 دور باد</w:t>
      </w:r>
      <w:r>
        <w:rPr>
          <w:rFonts w:eastAsia="IRNazanin" w:cs="IRNazanin"/>
          <w:color w:val="111111"/>
          <w:sz w:val="28"/>
          <w:szCs w:val="28"/>
          <w:rtl w:val="true"/>
          <w:lang w:bidi="fa-IR"/>
        </w:rPr>
        <w:t>].»</w:t>
      </w:r>
    </w:p>
    <w:p>
      <w:pPr>
        <w:pStyle w:val="BookText"/>
        <w:rPr/>
      </w:pPr>
      <w:r>
        <w:rPr>
          <w:rStyle w:val="FootnoteAnchor"/>
          <w:rtl w:val="true"/>
        </w:rPr>
        <w:footnoteReference w:id="102"/>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کسی بر شما صلوات بفرستد و آمرزیده نشود؟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بنده‌ای بر من صلوات بفرستد و بر آل من صلوات نفرستد آن صلوات بر می‌گردد و بر صورت او زده می‌شود، در حالی که اگر کسی بر من و آل من صلوات بفرستد آمرزیده خواهد شد</w:t>
      </w:r>
      <w:r>
        <w:rPr>
          <w:rFonts w:eastAsia="IRNazanin" w:cs="IRNazanin"/>
          <w:color w:val="111111"/>
          <w:sz w:val="28"/>
          <w:szCs w:val="28"/>
          <w:rtl w:val="true"/>
          <w:lang w:bidi="fa-IR"/>
        </w:rPr>
        <w:t>.»</w:t>
      </w:r>
    </w:p>
    <w:p>
      <w:pPr>
        <w:pStyle w:val="Heading3"/>
        <w:numPr>
          <w:ilvl w:val="2"/>
          <w:numId w:val="1"/>
        </w:numPr>
        <w:rPr/>
      </w:pPr>
      <w:bookmarkStart w:id="63" w:name="__RefHeading___Toc1987107_373438147"/>
      <w:bookmarkStart w:id="64" w:name="_Toc22"/>
      <w:bookmarkEnd w:id="63"/>
      <w:r>
        <w:rPr>
          <w:rtl w:val="true"/>
        </w:rPr>
        <w:t>فضیلت متصل نمودن روزه ماه شعبان به ماه رمضان</w:t>
      </w:r>
      <w:bookmarkEnd w:id="6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3"/>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 از پدرانش، از رسول خدا صلی‌ الله ‌علیه‌و‌آله نقل نموده که </w:t>
      </w:r>
      <w:bookmarkStart w:id="65" w:name="pg1085_5825"/>
    </w:p>
    <w:p>
      <w:pPr>
        <w:pStyle w:val="BookText"/>
        <w:rPr/>
      </w:pPr>
      <w:bookmarkEnd w:id="6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شعبان ماه من است و ماه رمضان 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یک روز از ماه من را روزه بگیرد بهشت برای واجب می‌گردد، و هرکس دو روز از آن را روزه بگیرد در قیامت هم‌نشین پیامبران و صدّیقین خواهد بود، و هرکس همه ماه شعبان را روزه بگیرد و به ماه رمضان متصل نماید این عمل توبه او خواهد بود از هر گناه کوچک و یا بزرگ، حتی ریختن خون حرام</w:t>
      </w:r>
      <w:r>
        <w:rPr>
          <w:rFonts w:eastAsia="IRNazanin" w:cs="IRNazanin"/>
          <w:color w:val="111111"/>
          <w:sz w:val="28"/>
          <w:szCs w:val="28"/>
          <w:rtl w:val="true"/>
          <w:lang w:bidi="fa-IR"/>
        </w:rPr>
        <w:t>.»</w:t>
      </w:r>
    </w:p>
    <w:p>
      <w:pPr>
        <w:pStyle w:val="Heading3"/>
        <w:numPr>
          <w:ilvl w:val="2"/>
          <w:numId w:val="1"/>
        </w:numPr>
        <w:rPr/>
      </w:pPr>
      <w:bookmarkStart w:id="66" w:name="__RefHeading___Toc1987109_373438147"/>
      <w:bookmarkStart w:id="67" w:name="_Toc23"/>
      <w:bookmarkEnd w:id="66"/>
      <w:r>
        <w:rPr>
          <w:rtl w:val="true"/>
        </w:rPr>
        <w:t>اهتمام رسول خدا صلی‌الله‌علیه‌و‌آله نسبت به روزه ماه شعبان</w:t>
      </w:r>
      <w:bookmarkEnd w:id="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4"/>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‌علیه‌و‌آله فراوان در ماه شعبان روزه می‌گرفت و همسران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روزه‌ای برعهده داشتند در ماه شعبان می‌گرفتند که مانع از بهره‌مند شدن رسول خدا صلی‌ الله ‌علیه‌و‌آله از آنان نشده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رسول خدا صلی‌ الله ‌علیه‌و‌آله در ماه شعبان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شعبان ماه من است و آن بهترین ماه‌هابعد از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یک روز آن را روزه بگیرد من در قیامت شفیع </w:t>
      </w:r>
    </w:p>
    <w:p>
      <w:pPr>
        <w:pStyle w:val="BookText"/>
        <w:rPr/>
      </w:pPr>
      <w:r>
        <w:rPr>
          <w:rFonts w:ascii="IRNazanin" w:hAnsi="IRNazanin" w:eastAsia="IRNazanin"/>
          <w:color w:val="111111"/>
          <w:sz w:val="28"/>
          <w:sz w:val="28"/>
          <w:szCs w:val="28"/>
          <w:rtl w:val="true"/>
          <w:lang w:bidi="fa-IR"/>
        </w:rPr>
        <w:t>او خواهم بود، و هرکس ماه رمضان را از روی ایمان و خلوص روزه بگیرد گناهان گذشته و آینده او بخشوده می‌گردد</w:t>
      </w:r>
      <w:r>
        <w:rPr>
          <w:rFonts w:eastAsia="IRNazanin" w:cs="IRNazanin"/>
          <w:color w:val="111111"/>
          <w:sz w:val="28"/>
          <w:szCs w:val="28"/>
          <w:rtl w:val="true"/>
          <w:lang w:bidi="fa-IR"/>
        </w:rPr>
        <w:t>.»</w:t>
      </w:r>
    </w:p>
    <w:p>
      <w:pPr>
        <w:pStyle w:val="BookText"/>
        <w:rPr/>
      </w:pPr>
      <w:r>
        <w:rPr>
          <w:rStyle w:val="FootnoteAnchor"/>
          <w:rtl w:val="true"/>
        </w:rPr>
        <w:footnoteReference w:id="105"/>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روزه دار تاوقتی که افطار می‌کند؛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نمی‌شود اگر کاری که ناقض روزه باشد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برحاجی نیز چیزی نوشته نمی‌شود تا از حج فارغ گردد، مشروط به این که کاری که حج او را باطل می‌کند انجام نداده باشد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انسانی که به خواب رفته نیزچیزی نوشته نمی‌شود تا بیدار شود، به شرط آن که حرامی را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بچه نابالغ نیز چیزی نوشته نمی‌شود تا وقتی که بالغ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مجاهد فی سبیل اللّه نیز چیزی نوشته نمی‌شود تابه منزل خود باز گردد، مادامی که کاری نکرده باشد که جهاد او را باطل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دیوانه نیز چیزی نوشته نمی‌شود تا از جنون خود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bookmarkStart w:id="68" w:name="pg1085_5827"/>
    </w:p>
    <w:p>
      <w:pPr>
        <w:pStyle w:val="BookText"/>
        <w:rPr/>
      </w:pPr>
      <w:bookmarkEnd w:id="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مریض نیز چیزی نوشته نمی‌شود تا سلامت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معامله‌های خدا با شما برای شما ارزان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دریابید آنها را، قبل از آن که قیمت آن بالا رود</w:t>
      </w:r>
      <w:r>
        <w:rPr>
          <w:rFonts w:eastAsia="IRNazanin" w:cs="IRNazanin"/>
          <w:color w:val="111111"/>
          <w:sz w:val="28"/>
          <w:szCs w:val="28"/>
          <w:rtl w:val="true"/>
          <w:lang w:bidi="fa-IR"/>
        </w:rPr>
        <w:t>.»</w:t>
      </w:r>
    </w:p>
    <w:p>
      <w:pPr>
        <w:pStyle w:val="Heading3"/>
        <w:numPr>
          <w:ilvl w:val="2"/>
          <w:numId w:val="1"/>
        </w:numPr>
        <w:rPr/>
      </w:pPr>
      <w:bookmarkStart w:id="69" w:name="__RefHeading___Toc1987111_373438147"/>
      <w:bookmarkStart w:id="70" w:name="_Toc24"/>
      <w:bookmarkEnd w:id="69"/>
      <w:r>
        <w:rPr>
          <w:rtl w:val="true"/>
        </w:rPr>
        <w:t>پاداش استغفار در ماه شعبان</w:t>
      </w:r>
      <w:bookmarkEnd w:id="7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6"/>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ماه شعبان کفّاره گناهان بزرگ است، حتّی اگر کسی خون حرامی به گردن داشته باشد و در ماه شعبان چند روز روزه بگیرد و از دنیا برود من امیدوارم که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دعادر این ماه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هر روز از ماه شعبان هفتاد مرتبه استغفار کند مانند این است که در ماه‌های دیگر هفتاد هزار مرتبه استغفار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استغفار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أستغفراللّه و أساله التوبة</w:t>
      </w:r>
      <w:r>
        <w:rPr>
          <w:rFonts w:eastAsia="IRNazanin" w:cs="IRNazanin"/>
          <w:color w:val="111111"/>
          <w:sz w:val="28"/>
          <w:szCs w:val="28"/>
          <w:rtl w:val="true"/>
          <w:lang w:bidi="fa-IR"/>
        </w:rPr>
        <w:t xml:space="preserve">.» </w:t>
      </w:r>
      <w:bookmarkStart w:id="71" w:name="pg1085_5828"/>
    </w:p>
    <w:p>
      <w:pPr>
        <w:pStyle w:val="BookText"/>
        <w:rPr/>
      </w:pPr>
      <w:bookmarkEnd w:id="71"/>
      <w:r>
        <w:rPr>
          <w:rStyle w:val="FootnoteAnchor"/>
        </w:rPr>
        <w:footnoteReference w:id="107"/>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ابی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هر روز از ماه شعبان هفتاد مرتبه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أستغفراللّه الذی لا اله إلاّ هو الرّحمان الرّحیم الحیّ القیّوم و أتوب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او در افق مبین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 مبین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فضایی است مقابل عرش الهی و در آن نهرهایی است که به اندازه ستارگان آسمان جام‌های نوشیدنی کنار آنها قرار دارد</w:t>
      </w:r>
      <w:r>
        <w:rPr>
          <w:rFonts w:eastAsia="IRNazanin" w:cs="IRNazanin"/>
          <w:color w:val="111111"/>
          <w:sz w:val="28"/>
          <w:szCs w:val="28"/>
          <w:rtl w:val="true"/>
          <w:lang w:bidi="fa-IR"/>
        </w:rPr>
        <w:t>.»</w:t>
      </w:r>
    </w:p>
    <w:p>
      <w:pPr>
        <w:pStyle w:val="Heading3"/>
        <w:numPr>
          <w:ilvl w:val="2"/>
          <w:numId w:val="1"/>
        </w:numPr>
        <w:rPr/>
      </w:pPr>
      <w:bookmarkStart w:id="72" w:name="__RefHeading___Toc1987113_373438147"/>
      <w:bookmarkStart w:id="73" w:name="_Toc25"/>
      <w:bookmarkEnd w:id="72"/>
      <w:r>
        <w:rPr>
          <w:rtl w:val="true"/>
        </w:rPr>
        <w:t>زیارت خداوند از بنده مؤمن خود</w:t>
      </w:r>
      <w:bookmarkEnd w:id="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8"/>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مرحوم ازدی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شنیدم که </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روز اول ماه شعبان را روزه بگیرد به راستی بهشت برای او واجب می‌شود؛ و هرکس دو روز از ماه شعبان را روزه بگیرد خداوند در هر روز و شب در دنیا به او نظر رحمت می‌کند و این رحمت برای او ادامه خواهد داشت تا به بهشت داخل شود؛ و هرکس سه روز از ماه شعبان را روزه بگیرد خدا را در بهشت همه روزه زیارت می‌نماید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در پایان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زیارت خداوند زیارت حجت‌های الهی است که هرکس آنان را زیارت کند مانند این است که خدا را زیارت نموده باشد و کسی که در بهشت بتواند از محل خود بالا رود و به درجه رسول خدا و ائمه علیهم‌السلام برسد و آنان را زیارت نماید مقام بلندی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زیارت آنان زیارت خداوند است؛ چنان که اطاعت از آنان نیز اطاعت خدا و معصیت و نافرمانی از آنان نافرمانی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خداوند که در این حدیث آمده به این معناست، نه به معنایی که اهل تشبیه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جسم می‌دانند، در حالی که او منزّه از جسمانیت است</w:t>
      </w:r>
      <w:r>
        <w:rPr>
          <w:rFonts w:eastAsia="IRNazanin" w:cs="IRNazanin"/>
          <w:color w:val="111111"/>
          <w:sz w:val="28"/>
          <w:szCs w:val="28"/>
          <w:rtl w:val="true"/>
          <w:lang w:bidi="fa-IR"/>
        </w:rPr>
        <w:t xml:space="preserve">]. </w:t>
      </w:r>
      <w:bookmarkStart w:id="74" w:name="pg1085_5830"/>
    </w:p>
    <w:p>
      <w:pPr>
        <w:pStyle w:val="Heading3"/>
        <w:numPr>
          <w:ilvl w:val="2"/>
          <w:numId w:val="1"/>
        </w:numPr>
        <w:rPr/>
      </w:pPr>
      <w:bookmarkStart w:id="75" w:name="__RefHeading___Toc1987115_373438147"/>
      <w:bookmarkStart w:id="76" w:name="_Toc26"/>
      <w:bookmarkEnd w:id="74"/>
      <w:bookmarkEnd w:id="75"/>
      <w:r>
        <w:rPr>
          <w:rtl w:val="true"/>
        </w:rPr>
        <w:t>آثار و برکات روزه ماه شعبان</w:t>
      </w:r>
      <w:bookmarkEnd w:id="7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09"/>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 از پدرانش، از رسول خدا صلی‌ الله ‌علیه‌و‌آله نقل نمود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شعبان ماه من است و ماه رمضان ماه خدا و بهار فقراست و خداوند عید قربان را برای این قرار داده که فقرای شما از گوشت قربانی سیر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باید آنان را سیر کنید</w:t>
      </w:r>
      <w:r>
        <w:rPr>
          <w:rFonts w:eastAsia="IRNazanin" w:cs="IRNazanin"/>
          <w:color w:val="111111"/>
          <w:sz w:val="28"/>
          <w:szCs w:val="28"/>
          <w:rtl w:val="true"/>
          <w:lang w:bidi="fa-IR"/>
        </w:rPr>
        <w:t xml:space="preserve">.» </w:t>
      </w:r>
      <w:r>
        <w:rPr>
          <w:rStyle w:val="FootnoteAnchor"/>
        </w:rPr>
        <w:footnoteReference w:id="110"/>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همیشه ماه شعبان را روزه می‌گرفت و به ماه مبارک رمضان متصل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دو ماه پیاپی سبب قبولی توبه خداوند است</w:t>
      </w:r>
      <w:r>
        <w:rPr>
          <w:rFonts w:eastAsia="IRNazanin" w:cs="IRNazanin"/>
          <w:color w:val="111111"/>
          <w:sz w:val="28"/>
          <w:szCs w:val="28"/>
          <w:rtl w:val="true"/>
          <w:lang w:bidi="fa-IR"/>
        </w:rPr>
        <w:t xml:space="preserve">.» </w:t>
      </w:r>
      <w:r>
        <w:rPr>
          <w:rStyle w:val="FootnoteAnchor"/>
        </w:rPr>
        <w:footnoteReference w:id="111"/>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زن‌های پیامبر صلی‌ الله ‌علیه‌و‌آله روزه‌های قضای </w:t>
      </w:r>
    </w:p>
    <w:p>
      <w:pPr>
        <w:pStyle w:val="BookText"/>
        <w:rPr/>
      </w:pPr>
      <w:r>
        <w:rPr>
          <w:rFonts w:ascii="IRNazanin" w:hAnsi="IRNazanin" w:eastAsia="IRNazanin"/>
          <w:color w:val="111111"/>
          <w:sz w:val="28"/>
          <w:sz w:val="28"/>
          <w:szCs w:val="28"/>
          <w:rtl w:val="true"/>
          <w:lang w:bidi="fa-IR"/>
        </w:rPr>
        <w:t>خود را تأخیر می‌انداختند تا در ماه شعبان انجام دهند تا بتوانند در اختیار رسول خدا صلی‌ الله ‌علیه‌و‌آله باشند و چون ماه شعبان می‌رسید آنها نیز مانند رسول خدا صلی‌ الله ‌علیه‌و‌آله روزه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‌علیه‌و‌آله همیشه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ماه من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2"/>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پدران شما کسی بوده که ماه شعبان را روزه بگیرد؟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بهترین پدران من، رسول خدا صلی‌ الله ‌علیه‌و‌آله ، همیشه ماه شعبان را روزه می‌گرفته است</w:t>
      </w:r>
      <w:r>
        <w:rPr>
          <w:rFonts w:eastAsia="IRNazanin" w:cs="IRNazanin"/>
          <w:color w:val="111111"/>
          <w:sz w:val="28"/>
          <w:szCs w:val="28"/>
          <w:rtl w:val="true"/>
          <w:lang w:bidi="fa-IR"/>
        </w:rPr>
        <w:t xml:space="preserve">.» </w:t>
      </w:r>
      <w:r>
        <w:rPr>
          <w:rStyle w:val="FootnoteAnchor"/>
        </w:rPr>
        <w:footnoteReference w:id="113"/>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روزه ماه شعبان و ماه رمضان سبب پذیرفته شدن توبه از سوی خداوند است</w:t>
      </w:r>
      <w:r>
        <w:rPr>
          <w:rFonts w:eastAsia="IRNazanin" w:cs="IRNazanin"/>
          <w:color w:val="111111"/>
          <w:sz w:val="28"/>
          <w:szCs w:val="28"/>
          <w:rtl w:val="true"/>
          <w:lang w:bidi="fa-IR"/>
        </w:rPr>
        <w:t xml:space="preserve">.» </w:t>
      </w:r>
      <w:bookmarkStart w:id="77" w:name="pg1085_5832"/>
    </w:p>
    <w:p>
      <w:pPr>
        <w:pStyle w:val="BookText"/>
        <w:rPr/>
      </w:pPr>
      <w:bookmarkEnd w:id="77"/>
      <w:r>
        <w:rPr>
          <w:rStyle w:val="FootnoteAnchor"/>
        </w:rPr>
        <w:footnoteReference w:id="114"/>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سه روز از ماه شعبان را روزه بگیرد بهشت برای او واجب می‌گردد و رسول خدا صلی‌ الله ‌علیه‌و‌آله در قیامت برای او شفاعت خواهد نمود</w:t>
      </w:r>
      <w:r>
        <w:rPr>
          <w:rFonts w:eastAsia="IRNazanin" w:cs="IRNazanin"/>
          <w:color w:val="111111"/>
          <w:sz w:val="28"/>
          <w:szCs w:val="28"/>
          <w:rtl w:val="true"/>
          <w:lang w:bidi="fa-IR"/>
        </w:rPr>
        <w:t>.»</w:t>
      </w:r>
    </w:p>
    <w:p>
      <w:pPr>
        <w:pStyle w:val="Heading3"/>
        <w:numPr>
          <w:ilvl w:val="2"/>
          <w:numId w:val="1"/>
        </w:numPr>
        <w:rPr/>
      </w:pPr>
      <w:bookmarkStart w:id="78" w:name="__RefHeading___Toc1987117_373438147"/>
      <w:bookmarkStart w:id="79" w:name="_Toc27"/>
      <w:bookmarkEnd w:id="78"/>
      <w:r>
        <w:rPr>
          <w:rtl w:val="true"/>
        </w:rPr>
        <w:t>روزه گرفتن در ماه شعبان به احترام رسول خدا صلی‌الله‌علیه‌و‌آله</w:t>
      </w:r>
      <w:bookmarkEnd w:id="7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5"/>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پدرم زین العابدین علیه‌السلام این بود که چون هلال ماه شعبان دیده می‌شد اصحاب خود را جمع می‌نمود و به آنان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این چه ماهی است؟ این ماهی است که رسول خدا صلی‌ الله ‌علیه‌و‌آله بارها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ماه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آگاه باشید و برای محبّت رسول خدا صلی‌ الله ‌علیه‌و‌آله و تقرّب به آن حضرت در این ماه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خدایی که جان علی بن الحسین به دست اوست، من از پدرم حسین بن </w:t>
      </w:r>
    </w:p>
    <w:p>
      <w:pPr>
        <w:pStyle w:val="BookText"/>
        <w:rPr/>
      </w:pPr>
      <w:r>
        <w:rPr>
          <w:rFonts w:ascii="IRNazanin" w:hAnsi="IRNazanin" w:eastAsia="IRNazanin"/>
          <w:color w:val="111111"/>
          <w:sz w:val="28"/>
          <w:sz w:val="28"/>
          <w:szCs w:val="28"/>
          <w:rtl w:val="true"/>
          <w:lang w:bidi="fa-IR"/>
        </w:rPr>
        <w:t>علی علیهماالسلام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برای دوستی پیامبر خدا صلی‌ الله ‌علیه‌و‌آله و تقرّب به خدای عزّوجلّ ماه شعبان را روزه بگیرد خداوند او را دوست خواهد داشت و روز قیامت او را به کرامت خویش نزدیک و بهشت را برای او واجب خواهد نمود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6"/>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نیمه ماه شعبان می‌رسید عایشه گمان می‌کرد رسول خدا صلی‌ الله ‌علیه‌و‌آله نزد زن‌های دیگر خود رفته است پس او از غیرت زنانه خود بی تاب می‌شد و چادر به خود می‌پیچید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سوگند چادر او از خزّ و دیباج و کتّان و پنبه نبود بلکه تنها از مو و کلک شتر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یکایک حجره‌های زن‌ها سر می‌زد تا این که می‌دید رسول خدا صلی‌ الله ‌علیه‌و‌آله گوشه‌ای در حال سجده است و با خدای خود چنین می‌گوید</w:t>
      </w:r>
      <w:r>
        <w:rPr>
          <w:rFonts w:eastAsia="IRNazanin" w:cs="IRNazanin"/>
          <w:color w:val="111111"/>
          <w:sz w:val="28"/>
          <w:szCs w:val="28"/>
          <w:rtl w:val="true"/>
          <w:lang w:bidi="fa-IR"/>
        </w:rPr>
        <w:t xml:space="preserve">: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 لک سوادی و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جنانی و آمن بک فؤادی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 من برای تو صورت خود را به خاک گذاردم و قلب من به تو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 مبارک خود را روی خاک گذارده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صورت خود را در مقابل توبه خاک می‌سایم و البته سجده نمودن صورت و به خاک ساییدن آن در پیشگاه تو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رسول خدا صلی‌ الله ‌علیه‌و‌آله از عبادت خود فارغ می‌گردید عایشه فورا به اتاق خود باز گشت و چون رسول خدا به اتاقش باز گشت هنوز صدای نفس عایشه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شتابی است که تو داری؟ مگر نمی‌دانی امشب چه شبی است؟ امشب شب نیمه ماه شعبان است که در آن عمرهای مردم تعیین می‌شود و ارزاق آنان تقسیم می‌گردد و خداوند در این شب فراوان از بندگان خود می‌بخشد و ملائکه رحمت خود را امشب به آسمان دنیا می‌فرستد و در سرزمین مکه فرود می‌آیند</w:t>
      </w:r>
      <w:r>
        <w:rPr>
          <w:rFonts w:eastAsia="IRNazanin" w:cs="IRNazanin"/>
          <w:color w:val="111111"/>
          <w:sz w:val="28"/>
          <w:szCs w:val="28"/>
          <w:rtl w:val="true"/>
          <w:lang w:bidi="fa-IR"/>
        </w:rPr>
        <w:t xml:space="preserve">.» </w:t>
      </w:r>
      <w:bookmarkStart w:id="80" w:name="pg1085_5835"/>
    </w:p>
    <w:p>
      <w:pPr>
        <w:pStyle w:val="BookText"/>
        <w:rPr/>
      </w:pPr>
      <w:bookmarkEnd w:id="80"/>
      <w:r>
        <w:rPr>
          <w:rFonts w:ascii="IRNazanin" w:hAnsi="IRNazanin" w:eastAsia="IRNazanin"/>
          <w:color w:val="111111"/>
          <w:sz w:val="28"/>
          <w:sz w:val="28"/>
          <w:szCs w:val="28"/>
          <w:rtl w:val="true"/>
          <w:lang w:bidi="fa-IR"/>
        </w:rPr>
        <w:t>مرحوم صدوق در پایان این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صحیح از اهل البیت علیهم‌السلام رسیده که تعیین عمرها و اجل‌های مردم و روزی آنان در شب قدر، یعنی شب بیست و سوم ماه رمضان خواهد بود</w:t>
      </w:r>
      <w:r>
        <w:rPr>
          <w:rFonts w:eastAsia="IRNazanin" w:cs="IRNazanin"/>
          <w:color w:val="111111"/>
          <w:sz w:val="28"/>
          <w:szCs w:val="28"/>
          <w:rtl w:val="true"/>
          <w:lang w:bidi="fa-IR"/>
        </w:rPr>
        <w:t>.</w:t>
      </w:r>
    </w:p>
    <w:p>
      <w:pPr>
        <w:pStyle w:val="BookText"/>
        <w:rPr/>
      </w:pPr>
      <w:r>
        <w:rPr>
          <w:rStyle w:val="FootnoteAnchor"/>
          <w:rtl w:val="true"/>
        </w:rPr>
        <w:footnoteReference w:id="118"/>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آن روایات منافات ندارد و ممکن است در دو وقت آجال و ارزق مردم تعیین گردد و این دلیل اهمیت شب نیمه شعبان است؛ همان گونه که ولادت حضرت بقیة اللّه عجلّ اللّه فرجه الشریف نیز دلیل دیگری برای شرافت این شب است</w:t>
      </w:r>
      <w:r>
        <w:rPr>
          <w:rFonts w:eastAsia="IRNazanin" w:cs="IRNazanin"/>
          <w:color w:val="111111"/>
          <w:sz w:val="28"/>
          <w:szCs w:val="28"/>
          <w:rtl w:val="true"/>
          <w:lang w:bidi="fa-IR"/>
        </w:rPr>
        <w:t>.</w:t>
      </w:r>
    </w:p>
    <w:p>
      <w:pPr>
        <w:pStyle w:val="Heading3"/>
        <w:numPr>
          <w:ilvl w:val="2"/>
          <w:numId w:val="1"/>
        </w:numPr>
        <w:rPr/>
      </w:pPr>
      <w:bookmarkStart w:id="81" w:name="__RefHeading___Toc1987119_373438147"/>
      <w:bookmarkStart w:id="82" w:name="_Toc28"/>
      <w:bookmarkEnd w:id="81"/>
      <w:r>
        <w:rPr>
          <w:rtl w:val="true"/>
        </w:rPr>
        <w:t>دستور روزه یوم الشک از امیرالمؤمنین علیه‌السلام</w:t>
      </w:r>
      <w:bookmarkEnd w:id="8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19"/>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حسنی از سهل بن سعد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دیدن ماه شروع می‌شود و با دیدن ماه ختم می‌شود واز ما نیست کسی که </w:t>
      </w:r>
      <w:bookmarkStart w:id="83" w:name="pg1085_5836"/>
    </w:p>
    <w:p>
      <w:pPr>
        <w:pStyle w:val="BookText"/>
        <w:rPr/>
      </w:pPr>
      <w:bookmarkEnd w:id="83"/>
      <w:r>
        <w:rPr>
          <w:rFonts w:ascii="IRNazanin" w:hAnsi="IRNazanin" w:eastAsia="IRNazanin"/>
          <w:color w:val="111111"/>
          <w:sz w:val="28"/>
          <w:sz w:val="28"/>
          <w:szCs w:val="28"/>
          <w:rtl w:val="true"/>
          <w:lang w:bidi="fa-IR"/>
        </w:rPr>
        <w:t xml:space="preserve">قبل از دیدن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به نیّت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روزه بگیرد و یا قبل از دیدن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کند و روزه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باره روزه یوم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روزی که معلوم نیست آخر ماه شعبان است و یا اول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 از امیرالمؤمنین علیه‌السلام نقل نمودند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روز از ماه شعبان را روزه بگیرم بیشتر دوست می‌دارم تا این که یک روز از ماه رمضان را افطار نمایم</w:t>
      </w:r>
      <w:r>
        <w:rPr>
          <w:rFonts w:eastAsia="IRNazanin" w:cs="IRNazanin"/>
          <w:color w:val="111111"/>
          <w:sz w:val="28"/>
          <w:szCs w:val="28"/>
          <w:rtl w:val="true"/>
          <w:lang w:bidi="fa-IR"/>
        </w:rPr>
        <w:t>.»</w:t>
      </w:r>
    </w:p>
    <w:p>
      <w:pPr>
        <w:pStyle w:val="BookText"/>
        <w:rPr/>
      </w:pPr>
      <w:r>
        <w:rPr>
          <w:rStyle w:val="FootnoteAnchor"/>
          <w:rtl w:val="true"/>
        </w:rPr>
        <w:footnoteReference w:id="120"/>
      </w:r>
      <w:r>
        <w:rPr>
          <w:rFonts w:ascii="IRNazanin" w:hAnsi="IRNazanin" w:eastAsia="IRNazanin"/>
          <w:color w:val="111111"/>
          <w:sz w:val="28"/>
          <w:sz w:val="28"/>
          <w:szCs w:val="28"/>
          <w:rtl w:val="true"/>
          <w:lang w:bidi="fa-IR"/>
        </w:rPr>
        <w:t>مرحوم صدوق پس از نقل حدیث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غریبی است که ما جز با این سند آن را نیافته‌ایم و من این حدیث را جز از علی بن احمد نشنیده‌ام</w:t>
      </w:r>
      <w:r>
        <w:rPr>
          <w:rFonts w:eastAsia="IRNazanin" w:cs="IRNazanin"/>
          <w:color w:val="111111"/>
          <w:sz w:val="28"/>
          <w:szCs w:val="28"/>
          <w:rtl w:val="true"/>
          <w:lang w:bidi="fa-IR"/>
        </w:rPr>
        <w:t>.</w:t>
      </w:r>
    </w:p>
    <w:p>
      <w:pPr>
        <w:pStyle w:val="Heading3"/>
        <w:numPr>
          <w:ilvl w:val="2"/>
          <w:numId w:val="1"/>
        </w:numPr>
        <w:rPr/>
      </w:pPr>
      <w:bookmarkStart w:id="84" w:name="__RefHeading___Toc1987121_373438147"/>
      <w:bookmarkStart w:id="85" w:name="_Toc29"/>
      <w:bookmarkEnd w:id="84"/>
      <w:r>
        <w:rPr>
          <w:rtl w:val="true"/>
        </w:rPr>
        <w:t>روزه ماه شعبان و شفاعت رسول خدا صلی‌الله‌علیه‌و‌آله</w:t>
      </w:r>
      <w:bookmarkEnd w:id="8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21"/>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 ماه من است و ماه رمضان 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ماه مرا روزه بگیرد من در قیامت شفیع او خواهم بود، و کسی که ماه خدا را روزه بگیرد </w:t>
      </w:r>
    </w:p>
    <w:p>
      <w:pPr>
        <w:pStyle w:val="BookText"/>
        <w:rPr/>
      </w:pPr>
      <w:r>
        <w:rPr>
          <w:rFonts w:ascii="IRNazanin" w:hAnsi="IRNazanin" w:eastAsia="IRNazanin"/>
          <w:color w:val="111111"/>
          <w:sz w:val="28"/>
          <w:sz w:val="28"/>
          <w:szCs w:val="28"/>
          <w:rtl w:val="true"/>
          <w:lang w:bidi="fa-IR"/>
        </w:rPr>
        <w:t xml:space="preserve">خداوند در قبر انیس او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تنهایی او را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خزیمی عن الضحّاک عن عبدی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سیّدی فیقول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سیّدی فیقول تبارک و تعالی خذوا بید عبدی حتی تأنوا به نبیّی فأوتی به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 شهری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أشفع لک الیوم قال</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حقوقی فقد ترکتها لعبدی و أمّا حقوق خلقی فمن عفا عنه فعلیّ عوضه حتّی یرضی قال النبیّ صلی‌ الله ‌علیه‌و‌آله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فآخذ بیده حتّی أنتهی به إلی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فأجده زحفا زلقا لایثبت علیه أقدام الخاطئین فآخذ بیده فیقول لی صاحب الصراط من هذا یا رسول اللّه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برطرف می‌نماید و چون از قبر خارج می‌شود صورت او نورانی است و نامه عمل او در دست راست اوست و نامه مخلّد بودن او در بهشت در دست چپ اوست و چون در محضر پروردگار قرار می‌گیرد به او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بنده من را بگیرید و نزد پیامبرم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من می‌آورند و من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گرفتی؟ و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شفیع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حقوق خود را از بنده‌ام گذشت نمودم و اما حقوق خلق را پس هرکس از او بگذرد من به او چنان عوضی خواهم داد تا خشنود 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‌علیه‌و‌آله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من دست او را می‌گیرم و او </w:t>
      </w:r>
    </w:p>
    <w:p>
      <w:pPr>
        <w:pStyle w:val="BookText"/>
        <w:rPr/>
      </w:pPr>
      <w:r>
        <w:rPr>
          <w:rFonts w:ascii="IRNazanin" w:hAnsi="IRNazanin" w:eastAsia="IRNazanin"/>
          <w:color w:val="111111"/>
          <w:sz w:val="28"/>
          <w:sz w:val="28"/>
          <w:szCs w:val="28"/>
          <w:rtl w:val="true"/>
          <w:lang w:bidi="fa-IR"/>
        </w:rPr>
        <w:t>را به طرف صراط می‌برم و صراط را می‌بینم که باریک است و قدم‌های خطاکاران بر آن قرار نمی‌گیرد پس مأمور صراط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فلان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است که در دنیا ماه من رابه امید شفاعت من روزه می‌گرفته و ماه رمضان رانیز به امید وعده‌های رحمت خدا روزه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به وسیله عفو الهی از صراط می‌گذرد تا این که به در بهشت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برای او در بهشت را می‌کوبم و رضوان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مأمور شده‌ایم که در بهشت را برای امت تو باز گردانیم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3"/>
      </w:r>
      <w:r>
        <w:rPr>
          <w:rFonts w:ascii="IRNazanin" w:hAnsi="IRNazanin" w:eastAsia="IRNazanin"/>
          <w:color w:val="111111"/>
          <w:sz w:val="28"/>
          <w:sz w:val="28"/>
          <w:szCs w:val="28"/>
          <w:rtl w:val="true"/>
          <w:lang w:bidi="fa-IR"/>
        </w:rPr>
        <w:t>امیرالمؤمنین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رسول خدا صلی‌ الله ‌علیه‌و‌آله راروزه بگیرید تا او در قیامت شفیع شما باشد، و ماه خدا، یعنی ماه رمضان را روزه بگیرید تا از رحیق مختوم، یعنی جام‌های مهر شده بهشتی بنوشید، و هر کس ماه شعبان را با روزه گرفتن به ماه مبارک رمضان متصل نماید خداوند برای او ثواب دو ماه را می‌نویسد</w:t>
      </w:r>
      <w:r>
        <w:rPr>
          <w:rFonts w:eastAsia="IRNazanin" w:cs="IRNazanin"/>
          <w:color w:val="111111"/>
          <w:sz w:val="28"/>
          <w:szCs w:val="28"/>
          <w:rtl w:val="true"/>
          <w:lang w:bidi="fa-IR"/>
        </w:rPr>
        <w:t xml:space="preserve">.» </w:t>
      </w:r>
      <w:bookmarkStart w:id="86" w:name="pg1085_5839"/>
    </w:p>
    <w:p>
      <w:pPr>
        <w:pStyle w:val="Heading3"/>
        <w:numPr>
          <w:ilvl w:val="2"/>
          <w:numId w:val="1"/>
        </w:numPr>
        <w:rPr/>
      </w:pPr>
      <w:bookmarkStart w:id="87" w:name="__RefHeading___Toc1987123_373438147"/>
      <w:bookmarkStart w:id="88" w:name="_Toc30"/>
      <w:bookmarkEnd w:id="86"/>
      <w:bookmarkEnd w:id="87"/>
      <w:r>
        <w:rPr>
          <w:rtl w:val="true"/>
        </w:rPr>
        <w:t>پاداش نماز شب نیمه ماه شعبان</w:t>
      </w:r>
      <w:bookmarkEnd w:id="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24"/>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 انتهای حدیث مفصّلی در باره نیمه شعبان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شب حبیب من جبرئیل علیه‌السلام بر من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خود بگو در این شب ده رکعت نماز بخوانند ودر هر رکعت بعد ازحمد ده مرتبه قل هواللّه أحد را بخوانند و سپس به سجده روند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لک سجد سوادی و جنانی و بیاضی یا عظیم کلّ عظیم إغفر ذنبی العظیم و إنّه لایغفر غیرک یا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نماز را بخوانند خداوند هفتاد و دو هزار گناه را بر آنها می‌بخشد و به همان اندازه حسنات برای آنان می‌نویسد و از پدر و مادرشان نیز هفتاد و دو هزار گناه را می‌بخشد</w:t>
      </w:r>
      <w:r>
        <w:rPr>
          <w:rFonts w:eastAsia="IRNazanin" w:cs="IRNazanin"/>
          <w:color w:val="111111"/>
          <w:sz w:val="28"/>
          <w:szCs w:val="28"/>
          <w:rtl w:val="true"/>
          <w:lang w:bidi="fa-IR"/>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25"/>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حمر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همیشه ماه شعبان را روزه می‌گرفت و به ماه رمضان متصل می‌نمود</w:t>
      </w:r>
      <w:r>
        <w:rPr>
          <w:rFonts w:eastAsia="IRNazanin" w:cs="IRNazanin"/>
          <w:color w:val="111111"/>
          <w:sz w:val="28"/>
          <w:szCs w:val="28"/>
          <w:rtl w:val="true"/>
          <w:lang w:bidi="fa-IR"/>
        </w:rPr>
        <w:t xml:space="preserve">. </w:t>
      </w:r>
      <w:r>
        <w:rPr>
          <w:rStyle w:val="FootnoteAnchor"/>
        </w:rPr>
        <w:footnoteReference w:id="126"/>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رسول خدا صلی‌ الله ‌علیه‌و‌آله در ماهی بیش از ماه شعبان روزه بگیرد</w:t>
      </w:r>
      <w:r>
        <w:rPr>
          <w:rFonts w:eastAsia="IRNazanin" w:cs="IRNazanin"/>
          <w:color w:val="111111"/>
          <w:sz w:val="28"/>
          <w:szCs w:val="28"/>
          <w:rtl w:val="true"/>
          <w:lang w:bidi="fa-IR"/>
        </w:rPr>
        <w:t xml:space="preserve">. </w:t>
      </w:r>
      <w:r>
        <w:rPr>
          <w:rStyle w:val="FootnoteAnchor"/>
        </w:rPr>
        <w:footnoteReference w:id="127"/>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رسول خدا صلی‌ الله ‌علیه‌و‌آله در ماهی بیش از آنچه در ماه شعبان روزه می‌گرفت روزه بگیرد</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28"/>
      </w:r>
      <w:r>
        <w:rPr>
          <w:rFonts w:ascii="IRNazanin" w:hAnsi="IRNazanin" w:eastAsia="IRNazanin"/>
          <w:color w:val="111111"/>
          <w:sz w:val="28"/>
          <w:sz w:val="28"/>
          <w:szCs w:val="28"/>
          <w:rtl w:val="true"/>
          <w:lang w:bidi="fa-IR"/>
        </w:rPr>
        <w:t>کتاب فضایل ماه شعبان به حمدالهی و توفیق او در این جا خاتمه یافت و صلّی اللّه علی محمّد و آله الطاهرین</w:t>
      </w:r>
      <w:r>
        <w:rPr>
          <w:rFonts w:eastAsia="IRNazanin" w:cs="IRNazanin"/>
          <w:color w:val="111111"/>
          <w:sz w:val="28"/>
          <w:szCs w:val="28"/>
          <w:rtl w:val="true"/>
          <w:lang w:bidi="fa-IR"/>
        </w:rPr>
        <w:t xml:space="preserve">. </w:t>
      </w:r>
      <w:bookmarkStart w:id="89" w:name="pg1085_5842"/>
    </w:p>
    <w:p>
      <w:pPr>
        <w:pStyle w:val="Heading2"/>
        <w:numPr>
          <w:ilvl w:val="1"/>
          <w:numId w:val="1"/>
        </w:numPr>
        <w:rPr/>
      </w:pPr>
      <w:bookmarkStart w:id="90" w:name="__RefHeading___Toc1987125_373438147"/>
      <w:bookmarkStart w:id="91" w:name="_Toc31"/>
      <w:bookmarkEnd w:id="89"/>
      <w:bookmarkEnd w:id="90"/>
      <w:r>
        <w:rPr>
          <w:rtl w:val="true"/>
        </w:rPr>
        <w:t>باب فضایل ماه مبارک رمضان</w:t>
      </w:r>
      <w:bookmarkEnd w:id="9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 w:name="__RefHeading___Toc1987127_373438147"/>
      <w:bookmarkStart w:id="93" w:name="_Toc32"/>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کتاب فضایل ماه مبارک رمضان از رئیس المحدثین ابی جعفر محمّدبن علی بن حسین بن بابویه قمی، معروف به صدوق رضی اللّه عنه، از اصول حدیث شیعه و مورد اعتماد علمای امامیه اعلی اللّه کلمتهم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رسول خدا صلی‌ الله ‌علیه‌و‌آله در آداب و فضایل ماه رمضان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29"/>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در آخرین جمعه از ماه شعبان خطبه‌ای خواند 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بر شما سایه افکنده که در آن شبی قرار دارد که بهتر از هزار ماه است و آن ماه مبارک رمضان است که خداوند روزه آن را بر شما واجب نموده و عبادت و نماز در هر شب از آن معادل هفتاد شب از ماه‌های </w:t>
      </w:r>
    </w:p>
    <w:p>
      <w:pPr>
        <w:pStyle w:val="BookText"/>
        <w:rPr/>
      </w:pPr>
      <w:r>
        <w:rPr>
          <w:rFonts w:ascii="IRNazanin" w:hAnsi="IRNazanin" w:eastAsia="IRNazanin"/>
          <w:color w:val="111111"/>
          <w:sz w:val="28"/>
          <w:sz w:val="28"/>
          <w:szCs w:val="28"/>
          <w:rtl w:val="true"/>
          <w:lang w:bidi="fa-IR"/>
        </w:rPr>
        <w:t>دیگر است، وکسی که در این ماه کار خیر و عملی نیکی را انجام دهد مانند کسی خواهد بود که واجبی از واجبات خداوند را انجام داده باشد و کسی که واجبی از واجبات الهی را در این ماه انجام دهد مانند این است که هفتاد واجب را در ماه‌های دیگر انجام داده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مبارک رمضان ماه صبر است و پاداش صبر در راه خدا بهشت است و این ماه ماه مساوات و برابری و ماه مواسات و تأمین نیاز بندگان خداست و خداوند در این ماه روزی بندگان مؤمن خود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هرکس یک مؤمن روزه‌دار را افطاری بدهد نزد خداوند پاداش آزاد کردن یک بنده در راه خدا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گذشته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‌علیه‌و‌آله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توانایی افطاری دادن به یک مؤمن را نداریم، چه باید بکنیم؟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پاداش را به کسی که تنها توانایی افطاری دادن با یک شربت </w:t>
      </w:r>
      <w:bookmarkStart w:id="94" w:name="pg1085_5845"/>
    </w:p>
    <w:p>
      <w:pPr>
        <w:pStyle w:val="BookText"/>
        <w:rPr/>
      </w:pPr>
      <w:bookmarkEnd w:id="94"/>
      <w:r>
        <w:rPr>
          <w:rFonts w:ascii="IRNazanin" w:hAnsi="IRNazanin" w:eastAsia="IRNazanin"/>
          <w:color w:val="111111"/>
          <w:sz w:val="28"/>
          <w:sz w:val="28"/>
          <w:szCs w:val="28"/>
          <w:rtl w:val="true"/>
          <w:lang w:bidi="fa-IR"/>
        </w:rPr>
        <w:t>شیر و یا آب و یا چند دانه خرما را دارد نیز عطا خواهد نمود</w:t>
      </w:r>
      <w:r>
        <w:rPr>
          <w:rFonts w:eastAsia="IRNazanin" w:cs="IRNazanin"/>
          <w:color w:val="111111"/>
          <w:sz w:val="28"/>
          <w:szCs w:val="28"/>
          <w:rtl w:val="true"/>
          <w:lang w:bidi="fa-IR"/>
        </w:rPr>
        <w:t>.»</w:t>
      </w:r>
    </w:p>
    <w:p>
      <w:pPr>
        <w:pStyle w:val="BookText"/>
        <w:rPr/>
      </w:pPr>
      <w:r>
        <w:rPr>
          <w:rStyle w:val="FootnoteAnchor"/>
          <w:rtl w:val="true"/>
        </w:rPr>
        <w:footnoteReference w:id="131"/>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در این ماه به مملوک خود تخفیف بدهد و بر او سخت‌گیری نکند خداوند حساب قیامت او را سبک می‌گیرد و به او سخت‌گیری نخواهد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ماهی است که اول آن رحمت و وسط آن آمرزش و آخر آن اجابت دعا و آزاد شدن از آتش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در این ماه از چهار خصلت بی نیاز نخواهید بود؛ با دو خصلت خدا را از خود خشنود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شهادت به یکانگی خداوند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من و دو خصلت دیگر که چاره‌ای از آن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خداوند در این ماه درخواست عافیت کنید و حوایج دنیایی و دخول در بهشت و نجات از دوزخ را خواستار شوید</w:t>
      </w:r>
      <w:r>
        <w:rPr>
          <w:rFonts w:eastAsia="IRNazanin" w:cs="IRNazanin"/>
          <w:color w:val="111111"/>
          <w:sz w:val="28"/>
          <w:szCs w:val="28"/>
          <w:rtl w:val="true"/>
          <w:lang w:bidi="fa-IR"/>
        </w:rPr>
        <w:t>.»</w:t>
      </w:r>
    </w:p>
    <w:p>
      <w:pPr>
        <w:pStyle w:val="Heading3"/>
        <w:numPr>
          <w:ilvl w:val="2"/>
          <w:numId w:val="1"/>
        </w:numPr>
        <w:rPr/>
      </w:pPr>
      <w:bookmarkStart w:id="95" w:name="__RefHeading___Toc1987129_373438147"/>
      <w:bookmarkStart w:id="96" w:name="_Toc33"/>
      <w:bookmarkEnd w:id="95"/>
      <w:r>
        <w:rPr>
          <w:rtl w:val="true"/>
        </w:rPr>
        <w:t>سخنان اولیای خدا در باره فضیلت و برکات ماه رمضان</w:t>
      </w:r>
      <w:bookmarkEnd w:id="9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32"/>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 ثقفی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علیه‌السلام شنیدم که </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را ملائکه‌ای است که مأموریت دارند در هر روز از ماه رمضان برای روزه داران دعا کنند تا این که ماه رمضان تمام شود آنان هر شب هنگام افطار به روزه داران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شما را که گرسنگی کمی را تحمّل نمودید و زود است که برای همیشه سیر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برکت یافتید و اهل شما نیز برکت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شب آخر ماه مبارک رمضان می‌رسد به آنان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شما را،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گناهان شما را بخشید و توبه شما را پذیرفت، پس بنگیرید که در آینده چه خواهید کرد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33"/>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علیه‌السلام ، از پدرانش، از رسول خدا صلی‌ الله ‌علیه‌و‌آله نقل نموده که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ماه بزرگی است و خداوند برای اعمال نیک در آن پاداش دوچندان می‌دهد و گناهان بندگان خود را می‌بخشد و درجات آنان را بالا می‌برد؛ و هرکس در ماه رمضان صدقه بدهد خداوند او را می‌بخشد؛ و هرکس به زیردستان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 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بدهد خداوند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 مانند ماه‌های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با برکت و رحمت به طرف شما خواهد آمد و چون می‌رود گناهان شما را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حسنات و اعمال خیر پذیرفته می‌شود و پاداش دوچندان خواهد داشت؛ و هرکس دراین ماه دو رکعت نماز مستحبی بخواند خداوند او را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شقیّ و بدبخت است کسی که این ماه براو بگذرد و آمرزیده نشود؛ چنین کسی در آن هنگام که خداوند کریم به نیکوکاران جوایزی را می‌دهد زیانکار و ناامید خواهد بود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34"/>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مروان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شنیدم که </w:t>
      </w:r>
      <w:bookmarkStart w:id="97" w:name="pg1085_5848"/>
    </w:p>
    <w:p>
      <w:pPr>
        <w:pStyle w:val="BookText"/>
        <w:rPr/>
      </w:pPr>
      <w:bookmarkEnd w:id="97"/>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هر شبی از شب‌های ماه مبارک رمضان عده‌ای رااز آتش دوزخ آزاد می‌فرماید، جز کسی که با شراب افطار نموده باشد؛ وچون شب آخر ماه مبارک رمضان می‌رسد در آن شب خداوند به اندازه‌ای که در تمام این ماه آزاد نموده آزاد خواهد نمود</w:t>
      </w:r>
      <w:r>
        <w:rPr>
          <w:rFonts w:eastAsia="IRNazanin" w:cs="IRNazanin"/>
          <w:color w:val="111111"/>
          <w:sz w:val="28"/>
          <w:szCs w:val="28"/>
          <w:rtl w:val="true"/>
          <w:lang w:bidi="fa-IR"/>
        </w:rPr>
        <w:t>.»</w:t>
      </w:r>
    </w:p>
    <w:p>
      <w:pPr>
        <w:pStyle w:val="Heading3"/>
        <w:numPr>
          <w:ilvl w:val="2"/>
          <w:numId w:val="1"/>
        </w:numPr>
        <w:rPr/>
      </w:pPr>
      <w:bookmarkStart w:id="98" w:name="__RefHeading___Toc1987131_373438147"/>
      <w:bookmarkStart w:id="99" w:name="_Toc34"/>
      <w:bookmarkEnd w:id="98"/>
      <w:r>
        <w:rPr>
          <w:rtl w:val="true"/>
        </w:rPr>
        <w:t>منادی رسول خدا صلی‌الله‌علیه‌و‌آله قبل از رسیدن ماه رمضان</w:t>
      </w:r>
      <w:bookmarkEnd w:id="9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35"/>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سه روز قبل ازماه مبارک رمضان به بلال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بزن تا مردم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برمنبر بالا می‌رفت و حمد و ثنای خداوند را به جای می‌آورد و سپس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مبارک رمضان است که به شما نزدیک شده و آن بهترین ماه‌ها نزد خداوند است و در آن شبی است که از هزار ماه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ماه درهای دوزخ بسته می‌شود و درهای بهشت باز </w:t>
      </w:r>
      <w:bookmarkStart w:id="100" w:name="pg1085_5849"/>
    </w:p>
    <w:p>
      <w:pPr>
        <w:pStyle w:val="BookText"/>
        <w:rPr/>
      </w:pPr>
      <w:bookmarkEnd w:id="100"/>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این ماه را درک کند و آمرزیده نشود از رحمت خدا دورباد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هرکس نام مرا بشنود و صلوات بر من بفرستد و آمرزیده نگردد از رحمت خدا 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گذشت که هرکس بر آن حضرت صلوات بفرستد و بر آل او نفرستد از رحمت خدا دور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ملعون خواهد بود</w:t>
      </w:r>
      <w:r>
        <w:rPr>
          <w:rFonts w:eastAsia="IRNazanin" w:cs="IRNazanin"/>
          <w:color w:val="111111"/>
          <w:sz w:val="28"/>
          <w:szCs w:val="28"/>
          <w:rtl w:val="true"/>
          <w:lang w:bidi="fa-IR"/>
        </w:rPr>
        <w:t>]</w:t>
      </w:r>
    </w:p>
    <w:p>
      <w:pPr>
        <w:pStyle w:val="BookText"/>
        <w:rPr/>
      </w:pPr>
      <w:r>
        <w:rPr>
          <w:rStyle w:val="FootnoteAnchor"/>
        </w:rPr>
        <w:footnoteReference w:id="136"/>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رسول خدا صلی‌ الله ‌علیه‌و‌آله این بود که چون ماه مبارک رمضان می‌رسید هر اسیری را آزاد می‌نمود و هیچ سائلی را محروم نمی‌فرمود</w:t>
      </w:r>
      <w:r>
        <w:rPr>
          <w:rFonts w:eastAsia="IRNazanin" w:cs="IRNazanin"/>
          <w:color w:val="111111"/>
          <w:sz w:val="28"/>
          <w:szCs w:val="28"/>
          <w:rtl w:val="true"/>
          <w:lang w:bidi="fa-IR"/>
        </w:rPr>
        <w:t>.</w:t>
      </w:r>
    </w:p>
    <w:p>
      <w:pPr>
        <w:pStyle w:val="Heading3"/>
        <w:numPr>
          <w:ilvl w:val="2"/>
          <w:numId w:val="1"/>
        </w:numPr>
        <w:rPr/>
      </w:pPr>
      <w:bookmarkStart w:id="101" w:name="__RefHeading___Toc1987133_373438147"/>
      <w:bookmarkStart w:id="102" w:name="_Toc35"/>
      <w:bookmarkEnd w:id="101"/>
      <w:r>
        <w:rPr>
          <w:rtl w:val="true"/>
        </w:rPr>
        <w:t>سخنان رسول خدا صلی‌الله‌علیه‌و‌آله هنگام دیدن هلال ماه مبارک رمضان</w:t>
      </w:r>
      <w:bookmarkEnd w:id="10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رسول خدا صلی‌ الله ‌علیه‌و‌آله این بود که چون هلال ماه رمضان را می‌دید روی مبارک خویش را به طرف قبله می‌کرد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این ماه را برای ما امن و ایمان و سلامت و اسلام و عافیت مجلّل و رزق وسیع و سلامت از</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بیماری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توانایی برای نماز و روزه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ما را برای روزه ماه رمضان سالم بدار و او را نیز از ناحیه ما سالم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برکات آن را برای ما میّسر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ماه رمضان به پایان می‌رسد تو ما را آمرزیده باشی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7"/>
      </w:r>
      <w:r>
        <w:rPr>
          <w:rFonts w:ascii="IRNazanin" w:hAnsi="IRNazanin" w:eastAsia="IRNazanin"/>
          <w:color w:val="111111"/>
          <w:sz w:val="28"/>
          <w:sz w:val="28"/>
          <w:szCs w:val="28"/>
          <w:rtl w:val="true"/>
          <w:lang w:bidi="fa-IR"/>
        </w:rPr>
        <w:t>سپس روی مبارک خود را به طرف مردم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هلال ماه رمضان طلوع می‌کند شیاطین غلّ می‌شوند و درهای آسمان و درهای بهشت و ابواب 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درهای دوزخ بسته می‌شود و دعاها مستجاب می‌گردد و خداوند هر روز هنگام افطار عده‌ای را از آتش جهنم آزاد می‌کند، و در هر شب منادی پروردگار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سائلی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خدای خود سؤال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استغفار کننده‌ای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گناه خود ص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bookmarkStart w:id="103" w:name="pg1085_5851"/>
    </w:p>
    <w:p>
      <w:pPr>
        <w:pStyle w:val="BookText"/>
        <w:rPr/>
      </w:pPr>
      <w:bookmarkEnd w:id="103"/>
      <w:r>
        <w:rPr>
          <w:rFonts w:ascii="IRNazanin" w:hAnsi="IRNazanin" w:eastAsia="IRNazanin"/>
          <w:color w:val="111111"/>
          <w:sz w:val="28"/>
          <w:sz w:val="28"/>
          <w:szCs w:val="28"/>
          <w:rtl w:val="true"/>
          <w:lang w:bidi="fa-IR"/>
        </w:rPr>
        <w:t>توبه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چیزی در راه تو می‌دهد برای او جایگزین کن، و هرکس از انفاق در راه تو خودداری می‌کند مال او را تلف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ندا ادامه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هلال ماه شوّال طلوع کند و چون هلال ماه شوال طلوع می‌کند ندا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جوایز خود را بگیرید، همانا امروز روز جایزه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علیه‌السلام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جان من در اختیار اوست، جوایز آن روز درهم و دینار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عنایات خاصّه پروردگار کریم است</w:t>
      </w:r>
      <w:r>
        <w:rPr>
          <w:rFonts w:eastAsia="IRNazanin" w:cs="IRNazanin"/>
          <w:color w:val="111111"/>
          <w:sz w:val="28"/>
          <w:szCs w:val="28"/>
          <w:rtl w:val="true"/>
          <w:lang w:bidi="fa-IR"/>
        </w:rPr>
        <w:t>].»</w:t>
      </w:r>
    </w:p>
    <w:p>
      <w:pPr>
        <w:pStyle w:val="Heading3"/>
        <w:numPr>
          <w:ilvl w:val="2"/>
          <w:numId w:val="1"/>
        </w:numPr>
        <w:rPr/>
      </w:pPr>
      <w:bookmarkStart w:id="104" w:name="__RefHeading___Toc1987135_373438147"/>
      <w:bookmarkStart w:id="105" w:name="_Toc36"/>
      <w:bookmarkEnd w:id="104"/>
      <w:r>
        <w:rPr>
          <w:rtl w:val="true"/>
        </w:rPr>
        <w:t>آثار روزه و صدقه و استغفار و دعا در ماه رمضان</w:t>
      </w:r>
      <w:bookmarkEnd w:id="10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38"/>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‌علیه‌و‌آله به اصحاب خود ص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کاری را یاد بدهم که اگر انجام دهید شیطان به اندازه فاصله مشرق تا مغرب از شما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بگیرید؛ که روزه صورت شیطان را سیاه می‌کند، و صدقه بدهید که صدقه کمر او را می‌شکند، و با بندگان خدا دوستی نمایید و بر عمل صالح و شایسته جدیّت داشته باشید تا رشته او را قطع کند، و استغفار و توبه نمایید تا رگ حیات او را قطع نماید و هر چیزی را زکاتی است و زکات بدن روزه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39"/>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شیطان را از ما دور می‌نماید؟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صورت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خشم 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 می‌کند، و صدقه کمر او را می‌شکند، و دوستی در راه خدا و کوشش بر اعمال خیر رشته او را قطع می‌کند، و استغفار و توبه رگ حیات او را جدا می‌سازد</w:t>
      </w:r>
      <w:r>
        <w:rPr>
          <w:rFonts w:eastAsia="IRNazanin" w:cs="IRNazanin"/>
          <w:color w:val="111111"/>
          <w:sz w:val="28"/>
          <w:szCs w:val="28"/>
          <w:rtl w:val="true"/>
          <w:lang w:bidi="fa-IR"/>
        </w:rPr>
        <w:t xml:space="preserve">.» </w:t>
      </w:r>
      <w:r>
        <w:rPr>
          <w:rStyle w:val="FootnoteAnchor"/>
        </w:rPr>
        <w:footnoteReference w:id="140"/>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ص </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باد در ماه مبارک رمضان به دعا و استغفار فراوان؛ چراکه دعا بلا را از شما دفع می‌کندو استغفار وسیله آمرزش شما می‌باشد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41"/>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 از پدرانش، از امیرالمؤمنین علیهم‌السلام نقل نموده که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شش خصلت را از من کراهت دارد و من نیز آنها را از اوصیای از فرزندانم و پیروان آنان پس از من کراهت دارم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کردن در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زناشویی در بین روزه؛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 نهادن بعد از صدقه؛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شدن در مساجد در حال جنابت؛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کردن در خانه‌های مردم؛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خندیدن در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bookmarkStart w:id="106" w:name="pg1085_5854"/>
    </w:p>
    <w:p>
      <w:pPr>
        <w:pStyle w:val="Heading3"/>
        <w:numPr>
          <w:ilvl w:val="2"/>
          <w:numId w:val="1"/>
        </w:numPr>
        <w:rPr/>
      </w:pPr>
      <w:bookmarkStart w:id="107" w:name="__RefHeading___Toc1987137_373438147"/>
      <w:bookmarkStart w:id="108" w:name="_Toc37"/>
      <w:bookmarkEnd w:id="106"/>
      <w:bookmarkEnd w:id="107"/>
      <w:r>
        <w:rPr>
          <w:rtl w:val="true"/>
        </w:rPr>
        <w:t>خطبه رسول خدا صلی‌الله‌علیه‌و‌آله در باره ماه مبارک رمضان</w:t>
      </w:r>
      <w:bookmarkEnd w:id="108"/>
    </w:p>
    <w:p>
      <w:pPr>
        <w:pStyle w:val="BookText"/>
        <w:rPr/>
      </w:pPr>
      <w:r>
        <w:rPr>
          <w:rStyle w:val="FootnoteAnchor"/>
        </w:rPr>
        <w:footnoteReference w:id="142"/>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‌علیه‌و‌آله برای ما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خدا همراه با برکت و رحمت و آمرزش به شما نزدیک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نزد خداوند بهترین ماه‌هاست و روزهای آن بهترین روزهاست و شب‌های آن بهترین شب‌هاست و ساعت‌های آن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برکت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ماهی است که شما در آن میهمان خدا هستید و برای ضیافت الهی دعوت شده‌اید و مورد انعام و کرامت او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 شما در این ماه تسبیح خداوند می‌باشد و خواب شما عبادت است و اعمال شما در این ماه مقبول و پذیرفته است و دعاهای شما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نیّت‌های صادق و دل‌های پاک از خدای خود بخواهید تا به شما در این ماه توفیق روزه داری و تلاوت کتاب خود را عطا فرماید، همانا شقّی و بدسیرت است کسی که در این ماه بزرگ از آمرزش خداوند محروم بماند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3"/>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گرسنگی و تشنگی خود در این ماه به یاد گرسنگی و تشنگی قیامت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فقرا و مستمندان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انفاق نمایید و بزرگ ترهای خود را احترام کنید، و بر خردسالان ترحّم نمایید، و به خویشان خود صله و احسان نمایید، و زبان‌های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سخن‌های باطل و بیهوده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نمایید، و چشم‌های خود را از نگاه به آنچه نباید به آن نگاه کنید حفظ نمایید، و گوش‌های خود را از شنیدن چیزهایی که گوش فرا دادن به آنها حرام است نگاه دارید، و با یتیمان مردم مهربانی کنید تا دیگران به یتیمان شما مهربانی نمایند، و از گناهان خود در این ماه </w:t>
      </w:r>
      <w:r>
        <w:rPr>
          <w:rStyle w:val="FootnoteAnchor"/>
          <w:rtl w:val="true"/>
        </w:rPr>
        <w:footnoteReference w:id="144"/>
      </w:r>
      <w:r>
        <w:rPr>
          <w:rFonts w:ascii="IRNazanin" w:hAnsi="IRNazanin" w:eastAsia="IRNazanin"/>
          <w:color w:val="111111"/>
          <w:sz w:val="28"/>
          <w:sz w:val="28"/>
          <w:szCs w:val="28"/>
          <w:rtl w:val="true"/>
          <w:lang w:bidi="fa-IR"/>
        </w:rPr>
        <w:t xml:space="preserve">به درگاه خداوند توبه کنید، ص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اوقات نمازها دست نیاز به درگاه او بلند کنید؛ چرا که اوقات نماز بهترین ساعاتی است که خداوند در آن به بندگان خود نظر رحمت می‌افکند و چون او را بخوانند نیاز آنان را اجابت می‌نماید و به ندای آنان لبیّک می‌گوید و چون دعا کنند دعای آنان را مستجاب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 اعمالتان هستید، پس به وسیله استغفار، خود را آزاد نمایید؛ و پشت‌های شما از گناهانتان سنگین شده، پس با سجده‌های طولانی خود بار سنگین گناه را از دوش خود بردارید</w:t>
      </w:r>
      <w:r>
        <w:rPr>
          <w:rFonts w:eastAsia="IRNazanin" w:cs="IRNazanin"/>
          <w:color w:val="111111"/>
          <w:sz w:val="28"/>
          <w:szCs w:val="28"/>
          <w:rtl w:val="true"/>
          <w:lang w:bidi="fa-IR"/>
        </w:rPr>
        <w:t>.</w:t>
      </w:r>
    </w:p>
    <w:p>
      <w:pPr>
        <w:pStyle w:val="BookText"/>
        <w:rPr/>
      </w:pP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خدای متعال به عزّت خود سوگند یاد نموده که هرگز نمازگزاران و سجده کنندگان را عذاب نکند و در روزی که همه مردم برای حساب سر از قبرها در می‌آورند آنان را از آتش دوزخ نترساند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دراین ماه به یک مؤمن روزه دار افطاری بدهد پاداش او آزاد کردن یک بنده و آمرزش گناهان گذشته او خواهد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توانایی افطاری دادن به مؤمن را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از آتش دوزخ نجات دهید؛ گرچه افطاری دادن شما با پاره خرمایی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از آتش دوزخ نجات دهید؛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افطاری دادن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شربت آبی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این ماه اخلاق خویش را نیکو نماید او در روزی که مردم بر صراط می‌لغزند و به دوزخ سقوط می‌کنند گذرنامه عبور خواهد داشت؛ و هرکس در این ماه به زیردستان خود تخفیف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بتوانند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حساب او را در قیامت سبک خواهد نمود؛ و هرکس در این ماه از آزار رساندن به مردم خودداری کند خداوند خشم خود را در قیامت از او برخواهد داشت؛ و هرکس در این ماه به یتیمی اکرام کند خداوند در روز قیامت به او اکرام خواهد نمود؛ و هرکس در این ماه صله رحم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جدایی‌ها را مبدّل به وصل و محبت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قیامت به رحمت خود واصل می‌فرماید؛ و هرکس در این ماه با خویشان خود قطع رحم نماید خداوند روز قیامت ص </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 خود را از او قطع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در این ماه نماز مستحبی بخواند خداوند برائت و جدایی او را از دوزخ ثبت می‌فرماید؛ و هرکس در این ماه واجبی از واجبات خدا را انجام دهد مانند آن خواهد بود که هفتاد واجب خدا را در ماه‌های دیگر انجام داده باشد؛ و هرکس در این ماه فراوان بر من صلوات بفرستد خداوند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اعمال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در روزی که میزان‌ها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خواهد بود سنگین می‌نماید؛ و هرکس در این ماه آیه‌ای از قرآن را تلاوت نماید مانند آن خواهد بود که در ماه‌های دیگر قرآن را ختم نموده باشد</w:t>
      </w:r>
      <w:r>
        <w:rPr>
          <w:rFonts w:eastAsia="IRNazanin" w:cs="IRNazanin"/>
          <w:color w:val="111111"/>
          <w:sz w:val="28"/>
          <w:szCs w:val="28"/>
          <w:rtl w:val="true"/>
          <w:lang w:bidi="fa-IR"/>
        </w:rPr>
        <w:t>.</w:t>
      </w:r>
    </w:p>
    <w:p>
      <w:pPr>
        <w:pStyle w:val="BookText"/>
        <w:rPr/>
      </w:pPr>
      <w:r>
        <w:rPr>
          <w:rStyle w:val="FootnoteAnchor"/>
          <w:rtl w:val="true"/>
        </w:rPr>
        <w:footnoteReference w:id="14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درهای بهشت در این ماه گشوده است، پس از خدای خود بخواهید که بر روی شما بسته نشود؛ و درهای دوزخ در این ماه بسته است، پس از خدای خود بخواهید که آنها را بر روی شما باز نفرماید؛ و شیاطین در این ماه به زنجیر بسته شده‌اند، پس از خدای خود بخواهید که آنان را بر شما مسلّط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 الله ‌علیه‌و‌آله چون به اینجا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رسید من برخاستم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این ماه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اعمال این ماه پرهیز از محارم و کارهای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می‌کنم برای هتک حرمتی که دراین ماه نسبت به تو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می‌بینم که تو در حال نماز هستی و در پیشگاه پروردگار خود به عبادت ایستاده‌ای و شقی‌ترین و پست‌ترین اهل عالم که همتای پی کننده ناقه صالح علیه‌السلام است بر می‌خیزد و با شمشیر ضربتی بر سر تو می‌زند و محاسن تو را به خون سرت خضاب می‌نماید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رسول خدا صلی‌ الله ‌علیه‌و‌آله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وقت دین من سالم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در حال سلامت دین تو خوهد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تو را بکشد مرا کشته است ص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109" w:name="pg1085_5860"/>
    </w:p>
    <w:p>
      <w:pPr>
        <w:pStyle w:val="BookText"/>
        <w:rPr/>
      </w:pPr>
      <w:bookmarkEnd w:id="109"/>
      <w:r>
        <w:rPr>
          <w:rFonts w:ascii="IRNazanin" w:hAnsi="IRNazanin" w:eastAsia="IRNazanin"/>
          <w:color w:val="111111"/>
          <w:sz w:val="28"/>
          <w:sz w:val="28"/>
          <w:szCs w:val="28"/>
          <w:rtl w:val="true"/>
          <w:lang w:bidi="fa-IR"/>
        </w:rPr>
        <w:t>و هرکس تو را به خشم آورد مرا به خشم آورده و هرکس به تو دشنام بدهد به من دشنام داده است؛ چرا که تو مانند جان منی، روح تو از روح من است و طینت تو از طینت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چون من و تو را آفرید ما را از بین بندگان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برای نبوّت و پیامبری انتخاب نمود و تو را برای امامت و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امامت تو را انکار نماید به راستی نبوّت مرا انکار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حیات و پس از مرگ من وصیی و جانشین من و پدر فرزندان من و همسر دختر من و جانشین من بر امت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تو امر من است و نهی تو نهی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مرا به پیامبری مبعوث کرد و بهترین خلق خود قرار داد، همانا تو حجّت خدا بر خلق او و امین الهی بر سرّ او و جانشین او بر بندگان او هستی</w:t>
      </w:r>
      <w:r>
        <w:rPr>
          <w:rFonts w:eastAsia="IRNazanin" w:cs="IRNazanin"/>
          <w:color w:val="111111"/>
          <w:sz w:val="28"/>
          <w:szCs w:val="28"/>
          <w:rtl w:val="true"/>
          <w:lang w:bidi="fa-IR"/>
        </w:rPr>
        <w:t>.»</w:t>
      </w:r>
    </w:p>
    <w:p>
      <w:pPr>
        <w:pStyle w:val="Heading3"/>
        <w:numPr>
          <w:ilvl w:val="2"/>
          <w:numId w:val="1"/>
        </w:numPr>
        <w:rPr/>
      </w:pPr>
      <w:bookmarkStart w:id="110" w:name="__RefHeading___Toc1987139_373438147"/>
      <w:bookmarkStart w:id="111" w:name="_Toc38"/>
      <w:bookmarkEnd w:id="110"/>
      <w:r>
        <w:rPr>
          <w:rtl w:val="true"/>
        </w:rPr>
        <w:t>عنایات بی‌شمار خداوند به روزه داران ماه رمضان</w:t>
      </w:r>
      <w:bookmarkEnd w:id="11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49"/>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ماه مبارک رمضان را روزه بگیرد و حق آن را بشناسد چیست؟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ای پسر جبیر، تا حدیثی برای تو بخوانم که تا کنون گوش تو آن را نشنیده باشد و بر قلب تو خطور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خویش را برای پاسخ به آنچه سؤال نمودی آماده کن که در آن علم اوّلین و آخرین نهفته است</w:t>
      </w:r>
      <w:r>
        <w:rPr>
          <w:rFonts w:eastAsia="IRNazanin" w:cs="IRNazanin"/>
          <w:color w:val="111111"/>
          <w:sz w:val="28"/>
          <w:szCs w:val="28"/>
          <w:rtl w:val="true"/>
          <w:lang w:bidi="fa-IR"/>
        </w:rPr>
        <w:t xml:space="preserve">. </w:t>
      </w:r>
    </w:p>
    <w:p>
      <w:pPr>
        <w:pStyle w:val="BookText"/>
        <w:rPr/>
      </w:pPr>
      <w:r>
        <w:rPr>
          <w:rStyle w:val="FootnoteAnchor"/>
          <w:rtl w:val="true"/>
        </w:rPr>
        <w:footnoteReference w:id="150"/>
      </w:r>
      <w:r>
        <w:rPr>
          <w:rFonts w:ascii="IRNazanin" w:hAnsi="IRNazanin" w:eastAsia="IRNazanin"/>
          <w:color w:val="111111"/>
          <w:sz w:val="28"/>
          <w:sz w:val="28"/>
          <w:szCs w:val="28"/>
          <w:rtl w:val="true"/>
          <w:lang w:bidi="fa-IR"/>
        </w:rPr>
        <w:t>سعیدبن جبیر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نزد ابن عباس خارج گردیدم و خود را آماده نمودم و فردای آن روز نماز صبح را خواندم و صبح گاه نزد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یادآوری نمودم که آن حدیث را برای من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روی خود را به من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می‌گویم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رسول خدا صلی‌ الله ‌علیه‌و‌آله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بدانید که ماه مبارک رمضان چه برکاتی برای شما دارد خدا را بیش از این شکر خواهید کرد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شب اول ماه مبارک رمضان می‌رسد خداوند همه گناهان امت من را که در آشکارا و پنهان انجام داده‌اند می‌بخشد و دو هزار هزار درجه به درجات شما می‌افزاید و پنجاه شهر در بهشت برای شما بنا می‌کند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روز دوم برای هر گامی که در آن بر می‌دارید عبادت یک سال و </w:t>
      </w:r>
    </w:p>
    <w:p>
      <w:pPr>
        <w:pStyle w:val="BookText"/>
        <w:rPr/>
      </w:pPr>
      <w:r>
        <w:rPr>
          <w:rFonts w:ascii="IRNazanin" w:hAnsi="IRNazanin" w:eastAsia="IRNazanin"/>
          <w:color w:val="111111"/>
          <w:sz w:val="28"/>
          <w:sz w:val="28"/>
          <w:szCs w:val="28"/>
          <w:rtl w:val="true"/>
          <w:lang w:bidi="fa-IR"/>
        </w:rPr>
        <w:t>روزه یک سال و پاداش یک پیامبر را برای شما می‌نویسد</w:t>
      </w:r>
      <w:r>
        <w:rPr>
          <w:rFonts w:eastAsia="IRNazanin" w:cs="IRNazanin"/>
          <w:color w:val="111111"/>
          <w:sz w:val="28"/>
          <w:szCs w:val="28"/>
          <w:rtl w:val="true"/>
          <w:lang w:bidi="fa-IR"/>
        </w:rPr>
        <w:t>.</w:t>
      </w:r>
    </w:p>
    <w:p>
      <w:pPr>
        <w:pStyle w:val="BookText"/>
        <w:rPr/>
      </w:pPr>
      <w:r>
        <w:rPr>
          <w:rStyle w:val="FootnoteAnchor"/>
          <w:rtl w:val="true"/>
        </w:rPr>
        <w:footnoteReference w:id="152"/>
      </w:r>
      <w:r>
        <w:rPr>
          <w:rFonts w:ascii="IRNazanin" w:hAnsi="IRNazanin" w:eastAsia="IRNazanin"/>
          <w:color w:val="111111"/>
          <w:sz w:val="28"/>
          <w:sz w:val="28"/>
          <w:szCs w:val="28"/>
          <w:rtl w:val="true"/>
          <w:lang w:bidi="fa-IR"/>
        </w:rPr>
        <w:t>و در روز سوم به اندازه هر مویی که در بدن شما هست باغی در بهشت از درّ سفید به شما عطا می‌کند که در بالای آن دوازده هزار اتاق از نور و در پایین آن نیز دوازده هزار اتاق از نور است و در هر خانه‌ای هزار تخت و بر هر تختی حوریه‌ای قرار دارد و در هر روزی هزار ملک به دیدن شما می‌آیند و هر کدام هدیه‌ای برای شما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چهارم هفتاد هزار قصر بهشتی به شما عطا می‌فرماید که در هر قصری هفتاد هزار اتاق است و در هر اتاقی پنجاه هزار تخت و بر هر تختی حوریه‌ای نشسته و مقابل هر حوریه‌ای هزار خادمه خمّار قرار دارد که یکی از آنان بهتر است از دنیا و آنچه در دنیاست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روز پنجم هزار هزار شهر بهشتی به شما عطا می‌کند که در هر شهری هزار اتاق و در هر اتاقی هفتاد هزار مائده بهشتی است و بر هر </w:t>
      </w:r>
    </w:p>
    <w:p>
      <w:pPr>
        <w:pStyle w:val="BookText"/>
        <w:rPr/>
      </w:pPr>
      <w:r>
        <w:rPr>
          <w:rFonts w:ascii="IRNazanin" w:hAnsi="IRNazanin" w:eastAsia="IRNazanin"/>
          <w:color w:val="111111"/>
          <w:sz w:val="28"/>
          <w:sz w:val="28"/>
          <w:szCs w:val="28"/>
          <w:rtl w:val="true"/>
          <w:lang w:bidi="fa-IR"/>
        </w:rPr>
        <w:t>مائده‌ای هفتاد هزار از ظرف غذا و در هر ظرفی هفتاد هزار نوع غذاست که هیچ کدام به دیگری شباهت ندارد</w:t>
      </w:r>
      <w:r>
        <w:rPr>
          <w:rFonts w:eastAsia="IRNazanin" w:cs="IRNazanin"/>
          <w:color w:val="111111"/>
          <w:sz w:val="28"/>
          <w:szCs w:val="28"/>
          <w:rtl w:val="true"/>
          <w:lang w:bidi="fa-IR"/>
        </w:rPr>
        <w:t>.</w:t>
      </w:r>
    </w:p>
    <w:p>
      <w:pPr>
        <w:pStyle w:val="BookText"/>
        <w:rPr/>
      </w:pPr>
      <w:r>
        <w:rPr>
          <w:rStyle w:val="FootnoteAnchor"/>
          <w:rtl w:val="true"/>
        </w:rPr>
        <w:footnoteReference w:id="153"/>
      </w:r>
      <w:r>
        <w:rPr>
          <w:rFonts w:ascii="IRNazanin" w:hAnsi="IRNazanin" w:eastAsia="IRNazanin"/>
          <w:color w:val="111111"/>
          <w:sz w:val="28"/>
          <w:sz w:val="28"/>
          <w:szCs w:val="28"/>
          <w:rtl w:val="true"/>
          <w:lang w:bidi="fa-IR"/>
        </w:rPr>
        <w:t>و در روز ششم در دارالسلام بهشتی یکصد هزار شهر به شما عطا می‌فرماید که در هر شهری یکصد خانه است و در هر خانه‌ای یکصد هزار اتاق و در هر اتاقی یکصد هزار تخت طلاست و طول هر تختی هزار ذراع است و بر هر تختی همسری از حورالعین قرار دارد که بر او سی هزار چادر زینت قرار دارد که از درّ و یاقوت بافته شده و هر چادر را یکصد جاریه حمل می‌کنند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 در روز هفتم در جنّة النعیم پاداش چهل هزار شهید و چهل هزار صدّیق به شما عطا خواهد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هشتم پاداش عمل شصت هزار عابد و شصت هزار زاهد را به شما عطا خواهد نمود</w:t>
      </w:r>
      <w:r>
        <w:rPr>
          <w:rFonts w:eastAsia="IRNazanin" w:cs="IRNazanin"/>
          <w:color w:val="111111"/>
          <w:sz w:val="28"/>
          <w:szCs w:val="28"/>
          <w:rtl w:val="true"/>
          <w:lang w:bidi="fa-IR"/>
        </w:rPr>
        <w:t xml:space="preserve">. </w:t>
      </w:r>
    </w:p>
    <w:p>
      <w:pPr>
        <w:pStyle w:val="BookText"/>
        <w:rPr/>
      </w:pPr>
      <w:r>
        <w:rPr>
          <w:rStyle w:val="FootnoteAnchor"/>
          <w:rtl w:val="true"/>
        </w:rPr>
        <w:footnoteReference w:id="155"/>
      </w:r>
      <w:r>
        <w:rPr>
          <w:rFonts w:ascii="IRNazanin" w:hAnsi="IRNazanin" w:eastAsia="IRNazanin"/>
          <w:color w:val="111111"/>
          <w:sz w:val="28"/>
          <w:sz w:val="28"/>
          <w:szCs w:val="28"/>
          <w:rtl w:val="true"/>
          <w:lang w:bidi="fa-IR"/>
        </w:rPr>
        <w:t>و در روزنهم خداوند عزّوجلّ پاداش هزار عالم و هزار معتکف و هزار مجاهد فی سبیل اللّه رابه شما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دهم استحقاق انجام هفتاد هزار حاجت را به شما عطا می‌فرماید و برای شما خورشید و ماه و ستاره‌ها و چهارپایان و پرندگان و درندگان و هر سنگ و کلوخ و هر خشک و تر و ماهیان دریاها و برگ درختان استغفار می‌کنند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6"/>
      </w:r>
      <w:r>
        <w:rPr>
          <w:rFonts w:ascii="IRNazanin" w:hAnsi="IRNazanin" w:eastAsia="IRNazanin"/>
          <w:color w:val="111111"/>
          <w:sz w:val="28"/>
          <w:sz w:val="28"/>
          <w:szCs w:val="28"/>
          <w:rtl w:val="true"/>
          <w:lang w:bidi="fa-IR"/>
        </w:rPr>
        <w:t>و در روز یازدهم پاداش چهار حج و چهار عمره برای شما نوشته می‌شود که هر حجّی با پیامبری از پیامبران و هر عمره‌ای با صدّیق و شهیدی انجام گرفته باشد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و در روز دوازدهم خداوند ایمانی به شما می‌دهد که گناهان شما مبدّل به حسنات و حسنات شما چندین برابر مضاعف گردد و برای شما هرحسنه‌ای هزار حسنه نوشته شود</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و در روز سیزدهم خداوند برای شما سیزده برابر عبادت اهل مکه و </w:t>
      </w:r>
    </w:p>
    <w:p>
      <w:pPr>
        <w:pStyle w:val="BookText"/>
        <w:rPr/>
      </w:pPr>
      <w:r>
        <w:rPr>
          <w:rFonts w:ascii="IRNazanin" w:hAnsi="IRNazanin" w:eastAsia="IRNazanin"/>
          <w:color w:val="111111"/>
          <w:sz w:val="28"/>
          <w:sz w:val="28"/>
          <w:szCs w:val="28"/>
          <w:rtl w:val="true"/>
          <w:lang w:bidi="fa-IR"/>
        </w:rPr>
        <w:t>مدینه را می‌نویسد و به اندازه هر سنگ و کلوخی که بین مکه و مدینه هست حق شفاعت به شما خواهد داد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59"/>
      </w:r>
      <w:r>
        <w:rPr>
          <w:rFonts w:ascii="IRNazanin" w:hAnsi="IRNazanin" w:eastAsia="IRNazanin"/>
          <w:color w:val="111111"/>
          <w:sz w:val="28"/>
          <w:sz w:val="28"/>
          <w:szCs w:val="28"/>
          <w:rtl w:val="true"/>
          <w:lang w:bidi="fa-IR"/>
        </w:rPr>
        <w:t>و در روز چهاردهم مانند این می‌مانید که حضرت آدم و نوح و ابراهیم و موسی و داود و سلیمان علیهم‌السلام را ملاقات نموده و با هر پیامبری دویست سال خدا را عبادت کرده باشید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و در روز پانزدهم خداوند حوایج دنیا و آخرت شما را برآورده می‌فرماید و پاداش حضرت ایوّب را به شما عطا می‌کند و حاملین عرش برای شما استغفار می‌کنند و در قیامت خداوند چهل نور برای شما قرار می‌دهد؛ ده نور در سمت راست و ده نور در سمت چپ و ده نور در جلو و ده نور در پشت سر خواهید داشت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و در روز شانزدهم پاداش شما این است که چون از قبر خارج می‌شوید شصت حلّه بهشتی بر شما پوشیده می‌شود و بر شتری سوار </w:t>
      </w:r>
    </w:p>
    <w:p>
      <w:pPr>
        <w:pStyle w:val="BookText"/>
        <w:rPr/>
      </w:pPr>
      <w:r>
        <w:rPr>
          <w:rFonts w:ascii="IRNazanin" w:hAnsi="IRNazanin" w:eastAsia="IRNazanin"/>
          <w:color w:val="111111"/>
          <w:sz w:val="28"/>
          <w:sz w:val="28"/>
          <w:szCs w:val="28"/>
          <w:rtl w:val="true"/>
          <w:lang w:bidi="fa-IR"/>
        </w:rPr>
        <w:t>می‌شوید و ابری بر سر شما سایه می‌افکند تا از حرارت آن روز آسیب نبینید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2"/>
      </w:r>
      <w:r>
        <w:rPr>
          <w:rFonts w:ascii="IRNazanin" w:hAnsi="IRNazanin" w:eastAsia="IRNazanin"/>
          <w:color w:val="111111"/>
          <w:sz w:val="28"/>
          <w:sz w:val="28"/>
          <w:szCs w:val="28"/>
          <w:rtl w:val="true"/>
          <w:lang w:bidi="fa-IR"/>
        </w:rPr>
        <w:t>و در روز هفدهم خداوند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داران و پدر و مادر آنان را بخشیدم و سختی‌های قیامت را از آنان برطرف نمودم</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و در روز هیجدهم خداوند عزّوجلّ جبرائیل و میکائیل و اسرافیل و حاملین عرش و کروّبین را امر می‌نماید تا برای امت حضرت محمّد صلی‌ الله ‌علیه‌و‌آله تا سال آینده استغفار نمایند و پاداش مجاهدین جنگ بدر را به شما عطا خواهد نمودم</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در روز نوزدهم هیچ ملکی در آسمان‌ها و زمین باقی نمی‌ماند جز آن که از پروردگار خود برای زیارت قبور شما در هر روز اذن می‌گیرند و هنگامی که قبور شما را زیارت می‌کنند با خود هدیه و نوشابه‌ای می‌آورند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و چون بیست روز از ماه مبارک رمضان می‌گذرد خداوند هفتاد هزار </w:t>
      </w:r>
    </w:p>
    <w:p>
      <w:pPr>
        <w:pStyle w:val="BookText"/>
        <w:rPr/>
      </w:pPr>
      <w:r>
        <w:rPr>
          <w:rFonts w:ascii="IRNazanin" w:hAnsi="IRNazanin" w:eastAsia="IRNazanin"/>
          <w:color w:val="111111"/>
          <w:sz w:val="28"/>
          <w:sz w:val="28"/>
          <w:szCs w:val="28"/>
          <w:rtl w:val="true"/>
          <w:lang w:bidi="fa-IR"/>
        </w:rPr>
        <w:t>ملک را می‌فرستد تا شما را از شرّ هر شیطان رجیمی حفظ نمایند و به اندازه هر روزی که روزه گرفته‌اید خداوند برای شما پاداش یکصد سال روزه می‌نویسد و بین شما و بین دوزخ خندقی قرار می‌دهد و پاداش همه کسانی که تورات و انجیل و زبور و قرآن را قرائت نموده‌اند را به شما خواهد داد و به اندازه هر پری از بال‌های جبرئیل علیه‌السلام عبادت یک سال را به شما عطا می‌کند و پاداش تسبیح عرش و کرسی را به شما می‌دهد و به اندازه آیات قرآن برای هر آیه هزار حوریه به شما تزویج می‌نماید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6"/>
      </w:r>
      <w:r>
        <w:rPr>
          <w:rFonts w:ascii="IRNazanin" w:hAnsi="IRNazanin" w:eastAsia="IRNazanin"/>
          <w:color w:val="111111"/>
          <w:sz w:val="28"/>
          <w:sz w:val="28"/>
          <w:szCs w:val="28"/>
          <w:rtl w:val="true"/>
          <w:lang w:bidi="fa-IR"/>
        </w:rPr>
        <w:t>و در روز بیست و یکم قبرهای شما را به اندازه هزار فرسنگ وسعت می‌دهد و تاریکی و وحشت را از شما برطرف می‌نماید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و در روز بیست و دوم خداوند ملک الموت را همان گونه که بر پیامبران علیهم‌السلام می‌فرستد نزد شما می‌فرستد و ترس منکر و نکیر و اندوه دنیا و آخرت را از شما برطرف می‌فرماید</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68"/>
      </w:r>
      <w:r>
        <w:rPr>
          <w:rFonts w:ascii="IRNazanin" w:hAnsi="IRNazanin" w:eastAsia="IRNazanin"/>
          <w:color w:val="111111"/>
          <w:sz w:val="28"/>
          <w:sz w:val="28"/>
          <w:szCs w:val="28"/>
          <w:rtl w:val="true"/>
          <w:lang w:bidi="fa-IR"/>
        </w:rPr>
        <w:t xml:space="preserve">و در روز بیست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می‌فرماید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پیامبران و صدّیقین و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بگذرید و مانند آن می‌مانید که هر یتیم و هر عریانی را از امت مرا سیر نموده و پوشانده باشید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و در روز بیست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خارج نشوید تا هر کدام از شما مکان خود را در بهشت ببیند و پاداش هزار مریض و هزار غریب که در راه خدا حرکت نموده باشند و آزاد کردن هزار بنده از فرزندان اسماعیل را به شما می‌دهند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 xml:space="preserve">و در روز بیست و پنجم از ماه مبارک رمضان خداوند برای شما هزار قبّه سبز بنا می‌کند و بر بالای هر قبّه‌ای خیمه‌ای از نور زده می‌شود و </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شمایم و شما بندگان من هستید، زیر سایه عرش من در این قبّه‌ها استراحت کنید و بخورید و بیاشامید و گوارا باد این نعمت‌ها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نه خوفی بر شما هست ونه اندوهی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من شما را به گونه‌ای به بهشت خواهم برد که اولین و آخرین به شگفت آیند و بر سر هر کدام از شما هزار تاج از نور خواهم گذارد و شما را بر شتری از نور سوار خواهم نمود که افسار آن نیز از نور است و آن افسرار هزار حلقه از طلا دارد و بر هر حلقه‌ای ملکی از ملائکه ایستاده و به دست هر ملکی عمودی از نور است تا شما بدون حساب وارد بهشت شوید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1"/>
      </w:r>
      <w:r>
        <w:rPr>
          <w:rFonts w:ascii="IRNazanin" w:hAnsi="IRNazanin" w:eastAsia="IRNazanin"/>
          <w:color w:val="111111"/>
          <w:sz w:val="28"/>
          <w:sz w:val="28"/>
          <w:szCs w:val="28"/>
          <w:rtl w:val="true"/>
          <w:lang w:bidi="fa-IR"/>
        </w:rPr>
        <w:t>و در روز بیست و ششم ماه مبارک رمضان خداوند به شما نظر رحمت می‌افکند و همه گناهانتان را می‌بخشد جز خون‌ها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 ناحق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رشوه‌ها و اموال حرام، و خانه‌های شما هر روز هفتاد هزار مرتبه از غیبت و دروغ و بهتان تقدیس و پاک می‌گردد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و در روز بیست و هفتم مانند این می‌مانید که هر مؤمنی را هفتاد هزار سال یاری کرده و او را پوشانده و به هر مجاهد فی سبیل اللّه </w:t>
      </w:r>
    </w:p>
    <w:p>
      <w:pPr>
        <w:pStyle w:val="BookText"/>
        <w:rPr/>
      </w:pPr>
      <w:r>
        <w:rPr>
          <w:rFonts w:ascii="IRNazanin" w:hAnsi="IRNazanin" w:eastAsia="IRNazanin"/>
          <w:color w:val="111111"/>
          <w:sz w:val="28"/>
          <w:sz w:val="28"/>
          <w:szCs w:val="28"/>
          <w:rtl w:val="true"/>
          <w:lang w:bidi="fa-IR"/>
        </w:rPr>
        <w:t>خدمت کرده باشید و هر کتابی را که بر پیامبران گذشته نازل شده قرائت نموده باشید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3"/>
      </w:r>
      <w:r>
        <w:rPr>
          <w:rFonts w:ascii="IRNazanin" w:hAnsi="IRNazanin" w:eastAsia="IRNazanin"/>
          <w:color w:val="111111"/>
          <w:sz w:val="28"/>
          <w:sz w:val="28"/>
          <w:szCs w:val="28"/>
          <w:rtl w:val="true"/>
          <w:lang w:bidi="fa-IR"/>
        </w:rPr>
        <w:t xml:space="preserve">و در روز بیست و هشتم خداوند برای شما در بهشت خلد یکصد هزار شهر از نور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هزار قصر از نقره قرار می‌دهد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منبر از مشک قرار می‌دهد و در جوف هر منبری هزار خانه از زعفران قرار می‌دهد که در هر بیتی از آنها تختی از درّ و یاقوت و بر هر تختی همسری از حورالعین قرار دارد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و در روز بیست و نهم خداوند هزار هزار جایگاه و مقام به شما می‌دهد که در داخل هر مقام و جایگاه قبّه سفیدی است و بر هر قبّه سفیدی تختی از کافور سفید قرار دارد و بر هر تختی هزار بستر از سندس سبز پهن شده و بر روی هر بستری حوریه‌ای است که بر او هفتاد هزار حلّه قرار دارد که به هشتاد هزار رشته نور از درّ و یاقوت مزیّن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5"/>
      </w:r>
      <w:r>
        <w:rPr>
          <w:rFonts w:ascii="IRNazanin" w:hAnsi="IRNazanin" w:eastAsia="IRNazanin"/>
          <w:color w:val="111111"/>
          <w:sz w:val="28"/>
          <w:sz w:val="28"/>
          <w:szCs w:val="28"/>
          <w:rtl w:val="true"/>
          <w:lang w:bidi="fa-IR"/>
        </w:rPr>
        <w:t xml:space="preserve">و هنگامی که ماه مبارک رمضان تمام می‌شود خداوند برای هر روزی از آن برای شما پاداش هزار شهید و هزار صدّیق و عبادت پنجاه سال و روزه دو هزار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ماه‌های دیگر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 و به عدد گیاهانی که به وسیله رود نیل روییده می‌شود درجات شما را بالا می‌برد و خداوند برای شما برائت از آتش دوزخ و عبور از صراط و امان از عذاب را می‌نویسد؛ و بهشت را دری است به نام ریّان که جز در قیامت گشوده نمی‌شودو آن در به روی امت محمّد صلی‌ الله ‌علیه‌و‌آله که در ماه مبارک رمضان روزه می‌گرفته‌اند گشوده می‌شود و رضوان خازن بهشت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امت محمّد صلی‌ الله ‌علیه‌و‌آله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ریّان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امت من از این در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در ماه رمضان بخشوده نشود در چه ماهی </w:t>
      </w:r>
      <w:bookmarkStart w:id="112" w:name="pg1085_5872"/>
    </w:p>
    <w:p>
      <w:pPr>
        <w:pStyle w:val="BookText"/>
        <w:rPr/>
      </w:pPr>
      <w:bookmarkEnd w:id="112"/>
      <w:r>
        <w:rPr>
          <w:rFonts w:ascii="IRNazanin" w:hAnsi="IRNazanin" w:eastAsia="IRNazanin"/>
          <w:color w:val="111111"/>
          <w:sz w:val="28"/>
          <w:sz w:val="28"/>
          <w:szCs w:val="28"/>
          <w:rtl w:val="true"/>
          <w:lang w:bidi="fa-IR"/>
        </w:rPr>
        <w:t>می‌تواند بخشیده شود؟ و لاحول و لا قوّة إلاّ باللّه العلیّ العظیم</w:t>
      </w:r>
      <w:r>
        <w:rPr>
          <w:rFonts w:eastAsia="IRNazanin" w:cs="IRNazanin"/>
          <w:color w:val="111111"/>
          <w:sz w:val="28"/>
          <w:szCs w:val="28"/>
          <w:rtl w:val="true"/>
          <w:lang w:bidi="fa-IR"/>
        </w:rPr>
        <w:t>.»</w:t>
      </w:r>
    </w:p>
    <w:p>
      <w:pPr>
        <w:pStyle w:val="Heading3"/>
        <w:numPr>
          <w:ilvl w:val="2"/>
          <w:numId w:val="1"/>
        </w:numPr>
        <w:rPr/>
      </w:pPr>
      <w:bookmarkStart w:id="113" w:name="__RefHeading___Toc1987141_373438147"/>
      <w:bookmarkStart w:id="114" w:name="_Toc39"/>
      <w:bookmarkEnd w:id="113"/>
      <w:r>
        <w:rPr>
          <w:rtl w:val="true"/>
        </w:rPr>
        <w:t>دعاهای مستجاب</w:t>
      </w:r>
      <w:bookmarkEnd w:id="114"/>
    </w:p>
    <w:p>
      <w:pPr>
        <w:pStyle w:val="BookText"/>
        <w:rPr/>
      </w:pPr>
      <w:r>
        <w:rPr>
          <w:rStyle w:val="FootnoteAnchor"/>
        </w:rPr>
        <w:footnoteReference w:id="176"/>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 از پدرانش، از امیرالمؤمنین علیه‌السلام از رسول خدا صلی‌ الله ‌علیه‌و‌آله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چهار گروه درهای آسمان گشوده می‌شود و دعای آنان مستجاب می‌گردد و به عرش الهی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پدر برای فرزند؛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مظلوم بر ظالم؛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عمره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باز گردد؛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 دار تا وقتی که افطار کند</w:t>
      </w:r>
      <w:r>
        <w:rPr>
          <w:rFonts w:eastAsia="IRNazanin" w:cs="IRNazanin"/>
          <w:color w:val="111111"/>
          <w:sz w:val="28"/>
          <w:szCs w:val="28"/>
          <w:rtl w:val="true"/>
          <w:lang w:bidi="fa-IR"/>
        </w:rPr>
        <w:t>.»</w:t>
      </w:r>
    </w:p>
    <w:p>
      <w:pPr>
        <w:pStyle w:val="Heading3"/>
        <w:numPr>
          <w:ilvl w:val="2"/>
          <w:numId w:val="1"/>
        </w:numPr>
        <w:rPr/>
      </w:pPr>
      <w:bookmarkStart w:id="115" w:name="__RefHeading___Toc1987143_373438147"/>
      <w:bookmarkStart w:id="116" w:name="_Toc40"/>
      <w:bookmarkEnd w:id="115"/>
      <w:r>
        <w:rPr>
          <w:rtl w:val="true"/>
        </w:rPr>
        <w:t>پایه‌های دیانت</w:t>
      </w:r>
      <w:bookmarkEnd w:id="11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77"/>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 بر پنج چیز پایه گذاری شده </w:t>
      </w:r>
      <w:bookmarkStart w:id="117" w:name="pg1085_5873"/>
    </w:p>
    <w:p>
      <w:pPr>
        <w:pStyle w:val="BookText"/>
        <w:rPr/>
      </w:pPr>
      <w:bookmarkEnd w:id="11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امیرالمؤمنین و امامان از فرزندان او صلوات اللّه علیهم اجمعین</w:t>
      </w:r>
      <w:r>
        <w:rPr>
          <w:rFonts w:eastAsia="IRNazanin" w:cs="IRNazanin"/>
          <w:color w:val="111111"/>
          <w:sz w:val="28"/>
          <w:szCs w:val="28"/>
          <w:rtl w:val="true"/>
          <w:lang w:bidi="fa-IR"/>
        </w:rPr>
        <w:t>.»</w:t>
      </w:r>
    </w:p>
    <w:p>
      <w:pPr>
        <w:pStyle w:val="Heading3"/>
        <w:numPr>
          <w:ilvl w:val="2"/>
          <w:numId w:val="1"/>
        </w:numPr>
        <w:rPr/>
      </w:pPr>
      <w:bookmarkStart w:id="118" w:name="__RefHeading___Toc1987145_373438147"/>
      <w:bookmarkStart w:id="119" w:name="_Toc41"/>
      <w:bookmarkEnd w:id="118"/>
      <w:r>
        <w:rPr>
          <w:rtl w:val="true"/>
        </w:rPr>
        <w:t>بهترین ماه‌ها و بهترین شب‌ها</w:t>
      </w:r>
      <w:bookmarkEnd w:id="119"/>
    </w:p>
    <w:p>
      <w:pPr>
        <w:pStyle w:val="BookText"/>
        <w:rPr/>
      </w:pPr>
      <w:r>
        <w:rPr>
          <w:rStyle w:val="FootnoteAnchor"/>
        </w:rPr>
        <w:footnoteReference w:id="178"/>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عدد ماه‌ها از ابتدای خلقت آسمان‌ها و زمین نزد خداوند در قرآن دوازده عدد و بهترین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شهراللّه، یعنی ماه مبارک رمضان است و قلب ماه رمضان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در نخستین شب ماه رمضان نازل گردیده و ماه رمضان با قرآن آغاز شده است</w:t>
      </w:r>
      <w:r>
        <w:rPr>
          <w:rFonts w:eastAsia="IRNazanin" w:cs="IRNazanin"/>
          <w:color w:val="111111"/>
          <w:sz w:val="28"/>
          <w:szCs w:val="28"/>
          <w:rtl w:val="true"/>
          <w:lang w:bidi="fa-IR"/>
        </w:rPr>
        <w:t>.»</w:t>
      </w:r>
    </w:p>
    <w:p>
      <w:pPr>
        <w:pStyle w:val="Heading3"/>
        <w:numPr>
          <w:ilvl w:val="2"/>
          <w:numId w:val="1"/>
        </w:numPr>
        <w:rPr/>
      </w:pPr>
      <w:bookmarkStart w:id="120" w:name="__RefHeading___Toc1987147_373438147"/>
      <w:bookmarkStart w:id="121" w:name="_Toc42"/>
      <w:bookmarkEnd w:id="120"/>
      <w:r>
        <w:rPr>
          <w:rtl w:val="true"/>
        </w:rPr>
        <w:t>کیفیت نزول قرآن در ماه رمضان</w:t>
      </w:r>
      <w:bookmarkEnd w:id="12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79"/>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معنای آیه </w:t>
      </w:r>
      <w:bookmarkStart w:id="122" w:name="pg1085_5874"/>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انزل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خبر نمایید که چگونه قرآن در ماه مبارک نازل گردید، در حالی که از ابتدا تا انتهای آن در مدت بیست سال نزول یافته است؟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نخست یکجا در ماه رمضان در بیت المعمور نازل گردید، سپس در مدت بیست سال از بیت المعمور تدریجا نزول یافت</w:t>
      </w:r>
      <w:r>
        <w:rPr>
          <w:rFonts w:eastAsia="IRNazanin" w:cs="IRNazanin"/>
          <w:color w:val="111111"/>
          <w:sz w:val="28"/>
          <w:szCs w:val="28"/>
          <w:rtl w:val="true"/>
          <w:lang w:bidi="fa-IR"/>
        </w:rPr>
        <w:t>.»</w:t>
      </w:r>
    </w:p>
    <w:p>
      <w:pPr>
        <w:pStyle w:val="Heading3"/>
        <w:numPr>
          <w:ilvl w:val="2"/>
          <w:numId w:val="1"/>
        </w:numPr>
        <w:rPr/>
      </w:pPr>
      <w:bookmarkStart w:id="123" w:name="__RefHeading___Toc1987149_373438147"/>
      <w:bookmarkStart w:id="124" w:name="_Toc43"/>
      <w:bookmarkEnd w:id="123"/>
      <w:r>
        <w:rPr>
          <w:rtl w:val="true"/>
        </w:rPr>
        <w:t>مناجات حضرت موسی علیه‌السلام با خدای خود</w:t>
      </w:r>
      <w:bookmarkEnd w:id="12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80"/>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منذر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با موسی بن عمران علیه‌السلام تکلّم نمود، موسی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به نبوّت و پیامبری من و سخن گفتن تو با من گواهی بدهد و ایمان بیاورد چیست؟ 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من نزد او می‌آیند و به او بشارت بهشت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پاداش کسی که مقابل تو بایستد و نماز </w:t>
      </w:r>
    </w:p>
    <w:p>
      <w:pPr>
        <w:pStyle w:val="BookText"/>
        <w:rPr/>
      </w:pPr>
      <w:r>
        <w:rPr>
          <w:rFonts w:ascii="IRNazanin" w:hAnsi="IRNazanin" w:eastAsia="IRNazanin"/>
          <w:color w:val="111111"/>
          <w:sz w:val="28"/>
          <w:sz w:val="28"/>
          <w:szCs w:val="28"/>
          <w:rtl w:val="true"/>
          <w:lang w:bidi="fa-IR"/>
        </w:rPr>
        <w:t>بخواند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در مقابل ملائکه خود مباهات می‌نمایم که او رکوع و سجود و قیام و قعود می‌کند و هرکس را من به او بر ملائکه خود مباهات کنم هرگز عذاب نخواهم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مسکین و فقیری را برای رضای تو اطعام کند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منادی خود دستور می‌دهم در روز قیامت مقابل همه خلایق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را خداوند از آتش دوزخ آزاد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صله رحم می‌کند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طولانی می‌کنم و سختی جان دادن را از او بر می‌دارم و خازنان بهشت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دری که می‌خواهی وارد بهشت شو</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1"/>
      </w: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به مردم آزار نرساند و به آنها احسان نماید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آتش دوزخ به او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به تو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با قلب و زبان خود به یاد تو باشد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روز قیامت در زیر سایه عرش و در پناه خود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پاداش کسی که در آشکارا و پنهان به یاد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عجایب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باشد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مانند برق خاطف از صراط عبور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بر آزار و دشنام مردم صبر می‌کند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سختی‌ها و وحشت‌های قیامت کمک خواهم نمود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2"/>
      </w: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از ترس تو چشمانش گریان شود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 او را از حرارت آتش ایمن می‌دارم و او از وحشت بزرگ قیامت ایمن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پاداش کسی که در وقت بلا و مصیبت </w:t>
      </w:r>
    </w:p>
    <w:p>
      <w:pPr>
        <w:pStyle w:val="BookText"/>
        <w:rPr/>
      </w:pPr>
      <w:r>
        <w:rPr>
          <w:rFonts w:ascii="IRNazanin" w:hAnsi="IRNazanin" w:eastAsia="IRNazanin"/>
          <w:color w:val="111111"/>
          <w:sz w:val="28"/>
          <w:sz w:val="28"/>
          <w:szCs w:val="28"/>
          <w:rtl w:val="true"/>
          <w:lang w:bidi="fa-IR"/>
        </w:rPr>
        <w:t>صبر می‌کند و امر تو را اجرا می‌نماید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 هر نفسی که می‌کشد درجه‌ای در بهشت خواهد بود و درجه بهشتی بهتر است از دنیا و آنچه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برای انجام واجبات تو صبر می‌کند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واجبی که انجام می‌دهد درجه‌ای از درجات عالیه بهشتی را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در تاریکی شب برای اطاعت تو حرکت می‌کند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قیامت نور را برای او واجب می‌کنم و به عدد آنچه تاریکی شب و نور روز و نور ستارگان بر آنها می‌تابد پاداش نیک به او می‌دهم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3"/>
      </w: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کیفر کسی که دست از معصیت تو بر نمی‌دارد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 عمل او را از پشت سر </w:t>
      </w:r>
    </w:p>
    <w:p>
      <w:pPr>
        <w:pStyle w:val="BookText"/>
        <w:rPr/>
      </w:pPr>
      <w:r>
        <w:rPr>
          <w:rFonts w:ascii="IRNazanin" w:hAnsi="IRNazanin" w:eastAsia="IRNazanin"/>
          <w:color w:val="111111"/>
          <w:sz w:val="28"/>
          <w:sz w:val="28"/>
          <w:szCs w:val="28"/>
          <w:rtl w:val="true"/>
          <w:lang w:bidi="fa-IR"/>
        </w:rPr>
        <w:t>به دست چپ او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نشانه عذاب و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کیفر کسی که زنا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زنا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او به صورت دودی می‌شود بدبوتر از مردار و از سر مردم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اهل طاعت تو را به خاطر تو دوست می‌دارد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بر آتش دوزخ حرام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پاداش کسی که زبان او از ذکر تو و تضرّع و استعانت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اظهار ذلّت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خسته نمی‌شود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سختی‌های آخرت کمک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کیفر کسی که از روی عمد مؤمنی را بکشد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قیامت نظر رحمت به او نمی‌کنم واز لغزش‌های او نمی‌گذرم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پاداش کسی که یک نفر کافر را دعوت به اسلام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 قیامت اجازه دارد برای هر که می‌خواهد شفاعت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4"/>
      </w: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پاداش کسی که یک نفر را تشویق به </w:t>
      </w:r>
    </w:p>
    <w:p>
      <w:pPr>
        <w:pStyle w:val="BookText"/>
        <w:rPr/>
      </w:pPr>
      <w:r>
        <w:rPr>
          <w:rFonts w:ascii="IRNazanin" w:hAnsi="IRNazanin" w:eastAsia="IRNazanin"/>
          <w:color w:val="111111"/>
          <w:sz w:val="28"/>
          <w:sz w:val="28"/>
          <w:szCs w:val="28"/>
          <w:rtl w:val="true"/>
          <w:lang w:bidi="fa-IR"/>
        </w:rPr>
        <w:t>اطاعت از تو بکند و از نافرمانی تو بازدارد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روز قیامت با متقین و پرهیزکاران محشور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نماز خود را اول وقت می‌خواند و دنیا او را به خود مشغول نمی‌کند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او را به او عطا می‌کنم و بهشت خود را برای او مباح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یتیمی را کفالت کند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قیامت در زیر سایه عرش خود قرار می‌دهم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5"/>
      </w: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وضوی خود را از ترس تو کامل انجام می‌دهد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در قیامت محشور می‌کنم نوری از بین دو چشم او ساطع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ماه رمضان را برای خشنودی مردم روزه می‌گیرد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کسی است که روزه نگرفته باشد</w:t>
      </w:r>
      <w:r>
        <w:rPr>
          <w:rFonts w:eastAsia="IRNazanin" w:cs="IRNazanin"/>
          <w:color w:val="111111"/>
          <w:sz w:val="28"/>
          <w:szCs w:val="28"/>
          <w:rtl w:val="true"/>
          <w:lang w:bidi="fa-IR"/>
        </w:rPr>
        <w:t xml:space="preserve">. </w:t>
      </w:r>
      <w:bookmarkStart w:id="125" w:name="pg1085_5880"/>
    </w:p>
    <w:p>
      <w:pPr>
        <w:pStyle w:val="BookText"/>
        <w:rPr/>
      </w:pPr>
      <w:bookmarkEnd w:id="125"/>
      <w:r>
        <w:rPr>
          <w:rStyle w:val="FootnoteAnchor"/>
          <w:rtl w:val="true"/>
        </w:rPr>
        <w:footnoteReference w:id="186"/>
      </w:r>
      <w:r>
        <w:rPr>
          <w:rFonts w:ascii="IRNazanin" w:hAnsi="IRNazanin" w:eastAsia="IRNazanin"/>
          <w:color w:val="111111"/>
          <w:sz w:val="28"/>
          <w:sz w:val="28"/>
          <w:szCs w:val="28"/>
          <w:rtl w:val="true"/>
          <w:lang w:bidi="fa-IR"/>
        </w:rPr>
        <w:t>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پاداش کسی که برای تو روزه بگیرد چیست؟ 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قیامت بهشت و امان از هر خوفی و آزادی از دوزخ خواهد بود</w:t>
      </w:r>
      <w:r>
        <w:rPr>
          <w:rFonts w:eastAsia="IRNazanin" w:cs="IRNazanin"/>
          <w:color w:val="111111"/>
          <w:sz w:val="28"/>
          <w:szCs w:val="28"/>
          <w:rtl w:val="true"/>
          <w:lang w:bidi="fa-IR"/>
        </w:rPr>
        <w:t>.»</w:t>
      </w:r>
    </w:p>
    <w:p>
      <w:pPr>
        <w:pStyle w:val="Heading3"/>
        <w:numPr>
          <w:ilvl w:val="2"/>
          <w:numId w:val="1"/>
        </w:numPr>
        <w:rPr/>
      </w:pPr>
      <w:bookmarkStart w:id="126" w:name="__RefHeading___Toc1987151_373438147"/>
      <w:bookmarkStart w:id="127" w:name="_Toc44"/>
      <w:bookmarkEnd w:id="126"/>
      <w:r>
        <w:rPr>
          <w:rtl w:val="true"/>
        </w:rPr>
        <w:t>عنایات خاص خداوند به امت محمّد صلی‌الله‌علیه‌و‌آله</w:t>
      </w:r>
      <w:bookmarkEnd w:id="12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87"/>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امت من در ماه رمضان پنج خصلت داده که به امت هیچ پیامبری قبل از من نداده است</w:t>
      </w:r>
      <w:r>
        <w:rPr>
          <w:rFonts w:eastAsia="IRNazanin" w:cs="IRNazanin"/>
          <w:color w:val="111111"/>
          <w:sz w:val="28"/>
          <w:szCs w:val="28"/>
          <w:rtl w:val="true"/>
          <w:lang w:bidi="fa-IR"/>
        </w:rPr>
        <w:t xml:space="preserve">: </w:t>
      </w:r>
      <w:r>
        <w:rPr>
          <w:rStyle w:val="FootnoteAnchor"/>
        </w:rPr>
        <w:footnoteReference w:id="18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شب اول ماه رمضان می‌رسد به آنان نظر رحمت می‌نماید و به هرکس نظر رحمت بکند او را عذاب نخواهد نمود؛ </w:t>
      </w:r>
      <w:r>
        <w:rPr>
          <w:rStyle w:val="FootnoteAnchor"/>
        </w:rPr>
        <w:footnoteReference w:id="18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دهان آنان نزدیک افطار نزد خداوند بهتر از بوی مشک است؛ </w:t>
      </w:r>
      <w:bookmarkStart w:id="128" w:name="pg1085_5881"/>
    </w:p>
    <w:p>
      <w:pPr>
        <w:pStyle w:val="BookText"/>
        <w:rPr/>
      </w:pPr>
      <w:bookmarkEnd w:id="128"/>
      <w:r>
        <w:rPr>
          <w:rStyle w:val="FootnoteAnchor"/>
        </w:rPr>
        <w:footnoteReference w:id="190"/>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در هر شب و روزی برای آنان استغفار می‌نمایند؛ </w:t>
      </w:r>
      <w:r>
        <w:rPr>
          <w:rStyle w:val="FootnoteAnchor"/>
        </w:rPr>
        <w:footnoteReference w:id="19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بهشت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زینت کن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من آماده باش؛ شاید آنها از سختی‌ها و رنج‌های دنیا نجات یابند و به دار کرامت من وارد شوند؛ </w:t>
      </w:r>
      <w:r>
        <w:rPr>
          <w:rStyle w:val="FootnoteAnchor"/>
        </w:rPr>
        <w:footnoteReference w:id="192"/>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آخر ماه رمضان می‌رسد خداوند همه آنان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اصحاب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شب آخر ماه رمضان شب قدر است؟ رسول خدا صلی‌ الله ‌علیه‌و‌آله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نمی‌بینید که کارگران در پایان کار اجرت‌های خود را دریافت می‌کنند؟</w:t>
      </w:r>
      <w:r>
        <w:rPr>
          <w:rFonts w:eastAsia="IRNazanin" w:cs="IRNazanin"/>
          <w:color w:val="111111"/>
          <w:sz w:val="28"/>
          <w:szCs w:val="28"/>
          <w:rtl w:val="true"/>
          <w:lang w:bidi="fa-IR"/>
        </w:rPr>
        <w:t>»</w:t>
      </w:r>
    </w:p>
    <w:p>
      <w:pPr>
        <w:pStyle w:val="Heading3"/>
        <w:numPr>
          <w:ilvl w:val="2"/>
          <w:numId w:val="1"/>
        </w:numPr>
        <w:rPr/>
      </w:pPr>
      <w:bookmarkStart w:id="129" w:name="__RefHeading___Toc1987153_373438147"/>
      <w:bookmarkStart w:id="130" w:name="_Toc45"/>
      <w:bookmarkEnd w:id="129"/>
      <w:r>
        <w:rPr>
          <w:rtl w:val="true"/>
        </w:rPr>
        <w:t>سخنان امیرالمؤمنین علیه‌السلام در باره بلاهای آخرالزمان</w:t>
      </w:r>
      <w:bookmarkEnd w:id="13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3"/>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براین </w:t>
      </w:r>
    </w:p>
    <w:p>
      <w:pPr>
        <w:pStyle w:val="BookText"/>
        <w:rPr/>
      </w:pPr>
      <w:r>
        <w:rPr>
          <w:rFonts w:ascii="IRNazanin" w:hAnsi="IRNazanin" w:eastAsia="IRNazanin"/>
          <w:color w:val="111111"/>
          <w:sz w:val="28"/>
          <w:sz w:val="28"/>
          <w:szCs w:val="28"/>
          <w:rtl w:val="true"/>
          <w:lang w:bidi="fa-IR"/>
        </w:rPr>
        <w:t xml:space="preserve">مردم خواهد آمد که حرمت اعمال زشت و ریاکاری از بین می‌رود و محارم الهی شکسته می‌شود و زنا آشکار می‌گردد و خوردن اموال یتیم حلال شمرده می‌شود و ربا و کم فروشی آشکار می‌گردد و شراب را با نام نبیذ و رشوه را با نام هدیه حلال می‌دانند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امانت خیانت می‌شود و مردها به شکل زن‌ها در می‌آیند و زن‌ها به شکل مردها می‌شوند و به حدود و احکام نماز بی اعتنایی می‌گردد و حج را برای غیر خدا انجام می‌دهند در چنین زمانی بسا ماه شب اول زخامت پیدا می‌کند و به صورت شب دوم دیده می‌شود و بسا پنهان می‌گردد و مردم روز اول ماه رمضان روزه نمی‌گیرند و در آخر ماه روز عید فطر را روزه می‌گیرند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4"/>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چنین زمانی بترسید، زیرا ممکن است خداوند مردم را به واسطه گناهان غافلگیرانه کیفر دهد؛ چرا که به دنبال آن گناهان مرگ‌های فراوان رخ می‌دهد و مردم به ناگهانی می‌میرند تا جایی که شخصی اول روز سالم است و شامگاه در قبر خواهد بود و یا اول شب </w:t>
      </w:r>
    </w:p>
    <w:p>
      <w:pPr>
        <w:pStyle w:val="BookText"/>
        <w:rPr/>
      </w:pPr>
      <w:r>
        <w:rPr>
          <w:rFonts w:ascii="IRNazanin" w:hAnsi="IRNazanin" w:eastAsia="IRNazanin"/>
          <w:color w:val="111111"/>
          <w:sz w:val="28"/>
          <w:sz w:val="28"/>
          <w:szCs w:val="28"/>
          <w:rtl w:val="true"/>
          <w:lang w:bidi="fa-IR"/>
        </w:rPr>
        <w:t>سالم است و صبح‌گاه مرده او از خانه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زمانی واجب است پیش دستی کردن در وصیت قبل از نزول بلا و خواندن نماز در اول اوقات از ترس آن که در آخر وقت مهلت خواندن نباشد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5"/>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کدام از شما چنین زمانی را درک کند نباید در بستر برود مگر با طهارت و اگر بتواند که در همه حالات با طهارت و وضو باشد چنین کند؛ چرا که او هراس دارد که در چه ساعتی مأمورالهی برای قبض روح او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اعلان خطر نمودم و آگاهی لازم را به شما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بینا باشید و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موعظه نمودم؛ اگر پند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آشکارا و پنهان از خدای خود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مسلمان از دنیا نروید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هرکه آیینی غیر از اسلام را بپذیرد هرگز از او قبول نمی‌شود و او در آخرت از زیانکاران خواهد بود</w:t>
      </w:r>
      <w:r>
        <w:rPr>
          <w:rFonts w:eastAsia="IRNazanin" w:cs="IRNazanin"/>
          <w:color w:val="111111"/>
          <w:sz w:val="28"/>
          <w:szCs w:val="28"/>
          <w:rtl w:val="true"/>
          <w:lang w:bidi="fa-IR"/>
        </w:rPr>
        <w:t xml:space="preserve">.» </w:t>
      </w:r>
      <w:bookmarkStart w:id="131" w:name="pg1085_5884"/>
    </w:p>
    <w:p>
      <w:pPr>
        <w:pStyle w:val="Heading3"/>
        <w:numPr>
          <w:ilvl w:val="2"/>
          <w:numId w:val="1"/>
        </w:numPr>
        <w:rPr/>
      </w:pPr>
      <w:bookmarkStart w:id="132" w:name="__RefHeading___Toc1987155_373438147"/>
      <w:bookmarkStart w:id="133" w:name="_Toc46"/>
      <w:bookmarkEnd w:id="131"/>
      <w:bookmarkEnd w:id="132"/>
      <w:r>
        <w:rPr>
          <w:rtl w:val="true"/>
        </w:rPr>
        <w:t>راه‌های پیروزی بر شیطان</w:t>
      </w:r>
      <w:bookmarkEnd w:id="133"/>
    </w:p>
    <w:p>
      <w:pPr>
        <w:pStyle w:val="BookText"/>
        <w:rPr/>
      </w:pPr>
      <w:r>
        <w:rPr>
          <w:rStyle w:val="FootnoteAnchor"/>
        </w:rPr>
        <w:footnoteReference w:id="196"/>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شیطان را از ما دور می‌کند؟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روی او را سیاه می‌کند و صدقه کمر او را می‌شکند و دوستی در راه خدا و کوشش در اعمال صالح و کارهای خیر دنباله او را قطع می‌نمایند و استغفار رگ حیات او را قطع می‌کند</w:t>
      </w:r>
      <w:r>
        <w:rPr>
          <w:rFonts w:eastAsia="IRNazanin" w:cs="IRNazanin"/>
          <w:color w:val="111111"/>
          <w:sz w:val="28"/>
          <w:szCs w:val="28"/>
          <w:rtl w:val="true"/>
          <w:lang w:bidi="fa-IR"/>
        </w:rPr>
        <w:t>.»</w:t>
      </w:r>
    </w:p>
    <w:p>
      <w:pPr>
        <w:pStyle w:val="Heading3"/>
        <w:numPr>
          <w:ilvl w:val="2"/>
          <w:numId w:val="1"/>
        </w:numPr>
        <w:rPr/>
      </w:pPr>
      <w:bookmarkStart w:id="134" w:name="__RefHeading___Toc1987157_373438147"/>
      <w:bookmarkStart w:id="135" w:name="_Toc47"/>
      <w:bookmarkEnd w:id="134"/>
      <w:r>
        <w:rPr>
          <w:rtl w:val="true"/>
        </w:rPr>
        <w:t>استحباب سحری خوردن و خواب قیلوله</w:t>
      </w:r>
      <w:bookmarkEnd w:id="13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7"/>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خوردن سحری برای روزه گرفتن کمک بگیرید و با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شب و خواب قیلوله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شب کمک بگیرید</w:t>
      </w:r>
      <w:r>
        <w:rPr>
          <w:rFonts w:eastAsia="IRNazanin" w:cs="IRNazanin"/>
          <w:color w:val="111111"/>
          <w:sz w:val="28"/>
          <w:szCs w:val="28"/>
          <w:rtl w:val="true"/>
          <w:lang w:bidi="fa-IR"/>
        </w:rPr>
        <w:t xml:space="preserve">.» </w:t>
      </w:r>
      <w:bookmarkStart w:id="136" w:name="pg1085_5885"/>
    </w:p>
    <w:p>
      <w:pPr>
        <w:pStyle w:val="Heading3"/>
        <w:numPr>
          <w:ilvl w:val="2"/>
          <w:numId w:val="1"/>
        </w:numPr>
        <w:rPr/>
      </w:pPr>
      <w:bookmarkStart w:id="137" w:name="__RefHeading___Toc1987159_373438147"/>
      <w:bookmarkStart w:id="138" w:name="_Toc48"/>
      <w:bookmarkEnd w:id="136"/>
      <w:bookmarkEnd w:id="137"/>
      <w:r>
        <w:rPr>
          <w:rtl w:val="true"/>
        </w:rPr>
        <w:t>رمضان یکی از نام‌های پروردگار است</w:t>
      </w:r>
      <w:bookmarkEnd w:id="138"/>
    </w:p>
    <w:p>
      <w:pPr>
        <w:pStyle w:val="BookText"/>
        <w:rPr/>
      </w:pPr>
      <w:r>
        <w:rPr>
          <w:rStyle w:val="FootnoteAnchor"/>
        </w:rPr>
        <w:footnoteReference w:id="198"/>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 ازپدر خود، از پدرانش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رفت و رمضان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چراکه شما نمی‌دانید رمضان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رمضان یکی از نام‌های خداوند است</w:t>
      </w:r>
      <w:r>
        <w:rPr>
          <w:rFonts w:eastAsia="IRNazanin" w:cs="IRNazanin"/>
          <w:color w:val="111111"/>
          <w:sz w:val="28"/>
          <w:szCs w:val="28"/>
          <w:rtl w:val="true"/>
          <w:lang w:bidi="fa-IR"/>
        </w:rPr>
        <w:t>].»</w:t>
      </w:r>
    </w:p>
    <w:p>
      <w:pPr>
        <w:pStyle w:val="Heading3"/>
        <w:numPr>
          <w:ilvl w:val="2"/>
          <w:numId w:val="1"/>
        </w:numPr>
        <w:rPr/>
      </w:pPr>
      <w:bookmarkStart w:id="139" w:name="__RefHeading___Toc1987161_373438147"/>
      <w:bookmarkStart w:id="140" w:name="_Toc49"/>
      <w:bookmarkEnd w:id="139"/>
      <w:r>
        <w:rPr>
          <w:rtl w:val="true"/>
        </w:rPr>
        <w:t>خطر روزه نگرفتن در ماه رمضان</w:t>
      </w:r>
      <w:bookmarkEnd w:id="140"/>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199"/>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یک روز از ماه رمضان را روزه نگیرد روح ایمان از او گرفته می‌شود</w:t>
      </w:r>
      <w:r>
        <w:rPr>
          <w:rFonts w:eastAsia="IRNazanin" w:cs="IRNazanin"/>
          <w:color w:val="111111"/>
          <w:sz w:val="28"/>
          <w:szCs w:val="28"/>
          <w:rtl w:val="true"/>
          <w:lang w:bidi="fa-IR"/>
        </w:rPr>
        <w:t xml:space="preserve">.» </w:t>
      </w:r>
      <w:bookmarkStart w:id="141" w:name="pg1085_5886"/>
    </w:p>
    <w:p>
      <w:pPr>
        <w:pStyle w:val="Heading3"/>
        <w:numPr>
          <w:ilvl w:val="2"/>
          <w:numId w:val="1"/>
        </w:numPr>
        <w:rPr/>
      </w:pPr>
      <w:bookmarkStart w:id="142" w:name="__RefHeading___Toc1987163_373438147"/>
      <w:bookmarkStart w:id="143" w:name="_Toc50"/>
      <w:bookmarkEnd w:id="141"/>
      <w:bookmarkEnd w:id="142"/>
      <w:r>
        <w:rPr>
          <w:rtl w:val="true"/>
        </w:rPr>
        <w:t>اول ماه و اول افطار</w:t>
      </w:r>
      <w:bookmarkEnd w:id="143"/>
    </w:p>
    <w:p>
      <w:pPr>
        <w:pStyle w:val="BookText"/>
        <w:rPr/>
      </w:pPr>
      <w:r>
        <w:rPr>
          <w:rStyle w:val="FootnoteAnchor"/>
        </w:rPr>
        <w:footnoteReference w:id="200"/>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ماه رجب مشخص گردید از اول رجب پنجاه و نه روز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ماه رمضان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روز شصتم را روزه بگیر</w:t>
      </w:r>
      <w:r>
        <w:rPr>
          <w:rFonts w:eastAsia="IRNazanin" w:cs="IRNazanin"/>
          <w:color w:val="111111"/>
          <w:sz w:val="28"/>
          <w:szCs w:val="28"/>
          <w:rtl w:val="true"/>
          <w:lang w:bidi="fa-IR"/>
        </w:rPr>
        <w:t xml:space="preserve">.» </w:t>
      </w:r>
      <w:r>
        <w:rPr>
          <w:rStyle w:val="FootnoteAnchor"/>
        </w:rPr>
        <w:footnoteReference w:id="201"/>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قرص خورشید پنهان می‌شود روزه دار می‌تواند افطار کند و وقت نماز نیز داخل شده است</w:t>
      </w:r>
      <w:r>
        <w:rPr>
          <w:rFonts w:eastAsia="IRNazanin" w:cs="IRNazanin"/>
          <w:color w:val="111111"/>
          <w:sz w:val="28"/>
          <w:szCs w:val="28"/>
          <w:rtl w:val="true"/>
          <w:lang w:bidi="fa-IR"/>
        </w:rPr>
        <w:t>.»</w:t>
      </w:r>
    </w:p>
    <w:p>
      <w:pPr>
        <w:pStyle w:val="Heading3"/>
        <w:numPr>
          <w:ilvl w:val="2"/>
          <w:numId w:val="1"/>
        </w:numPr>
        <w:rPr/>
      </w:pPr>
      <w:bookmarkStart w:id="144" w:name="__RefHeading___Toc1987165_373438147"/>
      <w:bookmarkStart w:id="145" w:name="_Toc51"/>
      <w:bookmarkEnd w:id="144"/>
      <w:r>
        <w:rPr>
          <w:rtl w:val="true"/>
        </w:rPr>
        <w:t>روزه گرفتن در مسافرت</w:t>
      </w:r>
      <w:bookmarkEnd w:id="1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2"/>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گرفتن در ماه رمضان در مسافرت </w:t>
      </w:r>
      <w:bookmarkStart w:id="146" w:name="pg1085_5887"/>
    </w:p>
    <w:p>
      <w:pPr>
        <w:pStyle w:val="BookText"/>
        <w:rPr/>
      </w:pPr>
      <w:bookmarkEnd w:id="146"/>
      <w:r>
        <w:rPr>
          <w:rFonts w:ascii="IRNazanin" w:hAnsi="IRNazanin" w:eastAsia="IRNazanin"/>
          <w:color w:val="111111"/>
          <w:sz w:val="28"/>
          <w:sz w:val="28"/>
          <w:szCs w:val="28"/>
          <w:rtl w:val="true"/>
          <w:lang w:bidi="fa-IR"/>
        </w:rPr>
        <w:t>مانند خوردن روزه در وطن است</w:t>
      </w:r>
      <w:r>
        <w:rPr>
          <w:rFonts w:eastAsia="IRNazanin" w:cs="IRNazanin"/>
          <w:color w:val="111111"/>
          <w:sz w:val="28"/>
          <w:szCs w:val="28"/>
          <w:rtl w:val="true"/>
          <w:lang w:bidi="fa-IR"/>
        </w:rPr>
        <w:t>.»</w:t>
      </w:r>
    </w:p>
    <w:p>
      <w:pPr>
        <w:pStyle w:val="Heading3"/>
        <w:numPr>
          <w:ilvl w:val="2"/>
          <w:numId w:val="1"/>
        </w:numPr>
        <w:rPr/>
      </w:pPr>
      <w:bookmarkStart w:id="147" w:name="__RefHeading___Toc1987167_373438147"/>
      <w:bookmarkStart w:id="148" w:name="_Toc52"/>
      <w:bookmarkEnd w:id="147"/>
      <w:r>
        <w:rPr>
          <w:rtl w:val="true"/>
        </w:rPr>
        <w:t>حفظ حرمت ماه مبارک رمضان</w:t>
      </w:r>
      <w:bookmarkEnd w:id="14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3"/>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ماه خداست و آن ماهی است که پاداش حسنات و کارهای نیک در آن دو چندان است و گناهان در آن بخشوده می‌گردد و آن ماه برکت و ماه انابه به درگاه خدا وماه توبه و ماه آمرزش و ماه آزاد شدن از آتش دوزخ و ماه به دست آوردن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آگاه باشید و در این ماه از محرمات الهی دوری کنید و فراوان قرآن بخوانید و حوایج خود را از خداوند طلب کنید و همواره مشغول به ذکر پروردگار خویش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ماه رمضان نزد شما مانند ماه‌های دیگر باشد؛ چرا که ماه رمضان نسبت به ماه‌های دیگر حرمت و فضیلت بیشتری دارد</w:t>
      </w:r>
      <w:r>
        <w:rPr>
          <w:rFonts w:eastAsia="IRNazanin" w:cs="IRNazanin"/>
          <w:color w:val="111111"/>
          <w:sz w:val="28"/>
          <w:szCs w:val="28"/>
          <w:rtl w:val="true"/>
          <w:lang w:bidi="fa-IR"/>
        </w:rPr>
        <w:t xml:space="preserve">. </w:t>
      </w:r>
      <w:bookmarkStart w:id="149" w:name="pg1085_5888"/>
    </w:p>
    <w:p>
      <w:pPr>
        <w:pStyle w:val="BookText"/>
        <w:rPr/>
      </w:pPr>
      <w:bookmarkEnd w:id="149"/>
      <w:r>
        <w:rPr>
          <w:rFonts w:ascii="IRNazanin" w:hAnsi="IRNazanin" w:eastAsia="IRNazanin"/>
          <w:color w:val="111111"/>
          <w:sz w:val="28"/>
          <w:sz w:val="28"/>
          <w:szCs w:val="28"/>
          <w:rtl w:val="true"/>
          <w:lang w:bidi="fa-IR"/>
        </w:rPr>
        <w:t xml:space="preserve">و مبادا روزهایی که در ماه رمضان روزه می‌گیرید برای شما مانند روزهای دیگر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حرمت ماه رمضان را حفظ نکنید</w:t>
      </w:r>
      <w:r>
        <w:rPr>
          <w:rFonts w:eastAsia="IRNazanin" w:cs="IRNazanin"/>
          <w:color w:val="111111"/>
          <w:sz w:val="28"/>
          <w:szCs w:val="28"/>
          <w:rtl w:val="true"/>
          <w:lang w:bidi="fa-IR"/>
        </w:rPr>
        <w:t>].»</w:t>
      </w:r>
    </w:p>
    <w:p>
      <w:pPr>
        <w:pStyle w:val="BookText"/>
        <w:rPr/>
      </w:pPr>
      <w:r>
        <w:rPr>
          <w:rStyle w:val="FootnoteAnchor"/>
        </w:rPr>
        <w:footnoteReference w:id="204"/>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عمل خلاف و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اعتقاد غیرصحیحی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در ماه شعبان و ماه رمضان توبه نکند خطا و گناه او بخشوده نخواهد شد تا به ماه شعبان وماه رمضان آینده برسد</w:t>
      </w:r>
      <w:r>
        <w:rPr>
          <w:rFonts w:eastAsia="IRNazanin" w:cs="IRNazanin"/>
          <w:color w:val="111111"/>
          <w:sz w:val="28"/>
          <w:szCs w:val="28"/>
          <w:rtl w:val="true"/>
          <w:lang w:bidi="fa-IR"/>
        </w:rPr>
        <w:t>.»</w:t>
      </w:r>
    </w:p>
    <w:p>
      <w:pPr>
        <w:pStyle w:val="Heading3"/>
        <w:numPr>
          <w:ilvl w:val="2"/>
          <w:numId w:val="1"/>
        </w:numPr>
        <w:rPr/>
      </w:pPr>
      <w:bookmarkStart w:id="150" w:name="__RefHeading___Toc1987169_373438147"/>
      <w:bookmarkStart w:id="151" w:name="_Toc53"/>
      <w:bookmarkEnd w:id="150"/>
      <w:r>
        <w:rPr>
          <w:rtl w:val="true"/>
        </w:rPr>
        <w:t>پاداش دعا و انفاق در وقت افطار</w:t>
      </w:r>
      <w:bookmarkEnd w:id="15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5"/>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هنگام افطار قرص نانی را به فقیری بدهد خداوند گناهان او را می‌بخشد و پاداش آزاد کردن یک بنده از فرزندان اسماعیل علیه‌السلام را به او عطا می‌کند</w:t>
      </w:r>
      <w:r>
        <w:rPr>
          <w:rFonts w:eastAsia="IRNazanin" w:cs="IRNazanin"/>
          <w:color w:val="111111"/>
          <w:sz w:val="28"/>
          <w:szCs w:val="28"/>
          <w:rtl w:val="true"/>
          <w:lang w:bidi="fa-IR"/>
        </w:rPr>
        <w:t xml:space="preserve">.» </w:t>
      </w:r>
      <w:r>
        <w:rPr>
          <w:rStyle w:val="FootnoteAnchor"/>
        </w:rPr>
        <w:footnoteReference w:id="206"/>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هنگام افطاربگوید</w:t>
      </w:r>
      <w:r>
        <w:rPr>
          <w:rFonts w:eastAsia="IRNazanin" w:cs="IRNazanin"/>
          <w:color w:val="111111"/>
          <w:sz w:val="28"/>
          <w:szCs w:val="28"/>
          <w:rtl w:val="true"/>
          <w:lang w:bidi="fa-IR"/>
        </w:rPr>
        <w:t xml:space="preserve">: </w:t>
      </w:r>
      <w:bookmarkStart w:id="152" w:name="pg1085_5889"/>
    </w:p>
    <w:p>
      <w:pPr>
        <w:pStyle w:val="BookText"/>
        <w:rPr/>
      </w:pPr>
      <w:bookmarkEnd w:id="1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با توفیق تو روزه گرفتیم و به امر تو با رزق تو افطار کردیم، پس تو روزه ما را قبول کن و ما را ببخش که تو بخشنده و مهربانی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گناهانی که او در آن روز انجام داده و سبب نقصان روزه او شده است را می‌بخشد</w:t>
      </w:r>
      <w:r>
        <w:rPr>
          <w:rFonts w:eastAsia="IRNazanin" w:cs="IRNazanin"/>
          <w:color w:val="111111"/>
          <w:sz w:val="28"/>
          <w:szCs w:val="28"/>
          <w:rtl w:val="true"/>
          <w:lang w:bidi="fa-IR"/>
        </w:rPr>
        <w:t>.»</w:t>
      </w:r>
    </w:p>
    <w:p>
      <w:pPr>
        <w:pStyle w:val="Heading3"/>
        <w:numPr>
          <w:ilvl w:val="2"/>
          <w:numId w:val="1"/>
        </w:numPr>
        <w:rPr/>
      </w:pPr>
      <w:bookmarkStart w:id="153" w:name="__RefHeading___Toc1987171_373438147"/>
      <w:bookmarkStart w:id="154" w:name="_Toc54"/>
      <w:bookmarkEnd w:id="153"/>
      <w:r>
        <w:rPr>
          <w:rtl w:val="true"/>
        </w:rPr>
        <w:t>پاداش کارهای نیک در ماه مبارک رمضان</w:t>
      </w:r>
      <w:bookmarkEnd w:id="15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7"/>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حسنات و اعمال نیک در ماه رمضان پذیرفته است و گناهان بخشوده می‌شود؛ و هرکس در ماه رمضان یک آیه از قرآن را تلاوت کند مانند کسی خواهد بود که در غیر ماه </w:t>
      </w:r>
    </w:p>
    <w:p>
      <w:pPr>
        <w:pStyle w:val="BookText"/>
        <w:rPr/>
      </w:pPr>
      <w:r>
        <w:rPr>
          <w:rFonts w:ascii="IRNazanin" w:hAnsi="IRNazanin" w:eastAsia="IRNazanin"/>
          <w:color w:val="111111"/>
          <w:sz w:val="28"/>
          <w:sz w:val="28"/>
          <w:szCs w:val="28"/>
          <w:rtl w:val="true"/>
          <w:lang w:bidi="fa-IR"/>
        </w:rPr>
        <w:t xml:space="preserve">رمضان قرآن را ختم نموده باشد؛ و کسی که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برادر مؤمن خود لبخند بزند در روز قیامت او را ملاقات نخواهد نمود جز با لبخند و بشارت به بهشت؛ و کسی که در ماه رمضان به مؤمنی کمک کند خداوند در روزی که قدم‌ها بر صراط می‌لغزد، هنگام عبور از صراط، به او کمک خواهد نمود؛ و کسی که در این ماه خشم خود را فرو به‌برد خداوند در قیامت خشم و غضب خود را از او برخواهد داشت؛ و کسی که در این ماه مظلومی را یاری کند خداوند در دنیا در مقابل دشمنانش و در قیامت نیز در وقت حساب و میزان او را یاری خواهد نمود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ماه برکت و رحمت و مغفرت و توبه و انابه به درگاه خداوند است و کسی که دراین ماه آمرزیده نشود درچه ماهی می‌تواند آمرزیده شود؟ پس شما باید از خداوند درخواست کنید که او دراین ماه روزه‌های شما را قبول فرماید و این ماه رمضان را آخرین ماه رمضان شما قرار ندهد و دراین ماه توفیق اطاعت و بندگی به شما بدهد و از نافرمانی ومعصیت خود شما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بهترین مسؤول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اجابت کننده 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w:t>
      </w:r>
      <w:r>
        <w:rPr>
          <w:rFonts w:eastAsia="IRNazanin" w:cs="IRNazanin"/>
          <w:color w:val="111111"/>
          <w:sz w:val="28"/>
          <w:szCs w:val="28"/>
          <w:rtl w:val="true"/>
          <w:lang w:bidi="fa-IR"/>
        </w:rPr>
        <w:t xml:space="preserve">.» </w:t>
      </w:r>
      <w:bookmarkStart w:id="155" w:name="pg1085_5891"/>
    </w:p>
    <w:p>
      <w:pPr>
        <w:pStyle w:val="Heading3"/>
        <w:numPr>
          <w:ilvl w:val="2"/>
          <w:numId w:val="1"/>
        </w:numPr>
        <w:rPr/>
      </w:pPr>
      <w:bookmarkStart w:id="156" w:name="__RefHeading___Toc1987173_373438147"/>
      <w:bookmarkStart w:id="157" w:name="_Toc55"/>
      <w:bookmarkEnd w:id="155"/>
      <w:bookmarkEnd w:id="156"/>
      <w:r>
        <w:rPr>
          <w:rtl w:val="true"/>
        </w:rPr>
        <w:t>آثار و پاداش روزه‌داری</w:t>
      </w:r>
      <w:bookmarkEnd w:id="157"/>
    </w:p>
    <w:p>
      <w:pPr>
        <w:pStyle w:val="BookText"/>
        <w:rPr/>
      </w:pPr>
      <w:r>
        <w:rPr>
          <w:rStyle w:val="FootnoteAnchor"/>
        </w:rPr>
        <w:footnoteReference w:id="208"/>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و سه روز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وسط 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و وسوه سینه‌ها رااز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شده که روزه سه روز در هر ماه پاداش روزه دایم را دارد،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یک حسنه وعمل نیک انجام دهد ما پاداش او را ده‌برابر می‌دهیم</w:t>
      </w:r>
      <w:r>
        <w:rPr>
          <w:rFonts w:eastAsia="IRNazanin" w:cs="IRNazanin"/>
          <w:color w:val="111111"/>
          <w:sz w:val="28"/>
          <w:szCs w:val="28"/>
          <w:rtl w:val="true"/>
          <w:lang w:bidi="fa-IR"/>
        </w:rPr>
        <w:t>.»</w:t>
      </w:r>
    </w:p>
    <w:p>
      <w:pPr>
        <w:pStyle w:val="Heading3"/>
        <w:numPr>
          <w:ilvl w:val="2"/>
          <w:numId w:val="1"/>
        </w:numPr>
        <w:rPr/>
      </w:pPr>
      <w:bookmarkStart w:id="158" w:name="__RefHeading___Toc1987175_373438147"/>
      <w:bookmarkStart w:id="159" w:name="_Toc56"/>
      <w:bookmarkEnd w:id="158"/>
      <w:r>
        <w:rPr>
          <w:rtl w:val="true"/>
        </w:rPr>
        <w:t>سفارشات حضرت رضا علیه‌السلام در باره رؤیت هلال ماه رمضان</w:t>
      </w:r>
      <w:bookmarkEnd w:id="1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09"/>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خزازّ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آخرین جمعه ماه شعبان </w:t>
      </w:r>
    </w:p>
    <w:p>
      <w:pPr>
        <w:pStyle w:val="BookText"/>
        <w:rPr/>
      </w:pPr>
      <w:r>
        <w:rPr>
          <w:rFonts w:ascii="IRNazanin" w:hAnsi="IRNazanin" w:eastAsia="IRNazanin"/>
          <w:color w:val="111111"/>
          <w:sz w:val="28"/>
          <w:sz w:val="28"/>
          <w:szCs w:val="28"/>
          <w:rtl w:val="true"/>
          <w:lang w:bidi="fa-IR"/>
        </w:rPr>
        <w:t>خدمت حضرت علی بن موسی الرضا علیه‌السلام رسیدم و عده‌ای از اصحاب او نیز مانند عبدالسلام هروی و صوّان بن یحیی و احمدبن محمّدبن ابی نصر و محمّدبن اسماعیل بن بزیع و محمّدبن سنان و دو خادم آن حضرت یاسر و نادر و چند نفر دیگر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روز از ماه شعبان است، هرکس دراین روز روزه بگیرد آمرزیده خواهد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0"/>
      </w:r>
      <w:r>
        <w:rPr>
          <w:rFonts w:ascii="IRNazanin" w:hAnsi="IRNazanin" w:eastAsia="IRNazanin"/>
          <w:color w:val="111111"/>
          <w:sz w:val="28"/>
          <w:sz w:val="28"/>
          <w:szCs w:val="28"/>
          <w:rtl w:val="true"/>
          <w:lang w:bidi="fa-IR"/>
        </w:rPr>
        <w:t>محمّدبن اسماعیل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روایتی که نقل شده که نباید یک روز و یا دو روز قبل از آمدن رمضان روزه گرفت چه باید کرد؟ 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یکی از نام‌های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 آمد و رمضان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ماه خداست و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یا ماه رمضان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صحیح است کسی بگوید من یک روز </w:t>
      </w:r>
    </w:p>
    <w:p>
      <w:pPr>
        <w:pStyle w:val="BookText"/>
        <w:rPr/>
      </w:pPr>
      <w:r>
        <w:rPr>
          <w:rFonts w:ascii="IRNazanin" w:hAnsi="IRNazanin" w:eastAsia="IRNazanin"/>
          <w:color w:val="111111"/>
          <w:sz w:val="28"/>
          <w:sz w:val="28"/>
          <w:szCs w:val="28"/>
          <w:rtl w:val="true"/>
          <w:lang w:bidi="fa-IR"/>
        </w:rPr>
        <w:t>و یا دو روز به استقبال ماه رمضان رفتم؟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چرا که استقبال در جایی گفته می‌شود که چیزی که به استقبال آن می‌روند وجود پیدا کرده باشد، اماچیزی که هنوز به وجود نیامده چگونه می‌توان به استقبال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گرچه قبل از رسیدن به آن خلق نشده، لکن ما یقین داریم که خلق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کجا یقین پیدا کرده‌ای که ماه رمضان خواهد آمد؟ ممکن است شب اول ماه رمضان طولانی شود و صبح آن صبح قیامت باشد و دیگر ماه رمضانی در دنیا وجود پیدا نکند و مردم پس از آن دیگر خورشید را نبینند و مساجدی روی زمین نباشد و کعبه و مسجدالحرام به آسمان برده شوند و حافظ قرآنی و ذاکر خدایی یافت نشود، زیرا در آن هنگام خداوند حجت خود را از روی زمین بر می‌دارد </w:t>
      </w:r>
    </w:p>
    <w:p>
      <w:pPr>
        <w:pStyle w:val="BookText"/>
        <w:rPr/>
      </w:pPr>
      <w:r>
        <w:rPr>
          <w:rFonts w:ascii="IRNazanin" w:hAnsi="IRNazanin" w:eastAsia="IRNazanin"/>
          <w:color w:val="111111"/>
          <w:sz w:val="28"/>
          <w:sz w:val="28"/>
          <w:szCs w:val="28"/>
          <w:rtl w:val="true"/>
          <w:lang w:bidi="fa-IR"/>
        </w:rPr>
        <w:t>و بالا می‌برد و زمین اهل خود را فرو می‌برد و کوه‌ها به حرکت در می‌آیند و دریاها آتش می‌شوند و قبرها صاحبان خود را بیرون می‌ریزند و خورشید دگرگون می‌شود و ستارگان آسمان تاریک و پراکنده می‌شوند و حادثه قیامت رخ می‌دهد و آسمان شکافته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یومئذٍ واهیه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اسمان دگرگون خواهد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2"/>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هلال ماه رمضان طلوع نمود با انگشتان خود به آن اشاره نکنید، لکن رو به قبله بایستید و دست‌های خود را به سوی آسمان بلند کنید و هلال ماه رمضان را مخاطب قرار دهید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و پروردگار تو خداست و او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هلال ماه مبارک رمضان را برای ما مبارک گردان و توفیق روزه ماه مبارک را به ما عطا فرما و ما را در آن سالم بدار و آن را در عافیت و آسانی از ما بپذیر و ما را به طاعت خود در این ماه </w:t>
      </w:r>
      <w:bookmarkStart w:id="160" w:name="pg1085_5895"/>
    </w:p>
    <w:p>
      <w:pPr>
        <w:pStyle w:val="BookText"/>
        <w:rPr/>
      </w:pPr>
      <w:bookmarkEnd w:id="160"/>
      <w:r>
        <w:rPr>
          <w:rFonts w:ascii="IRNazanin" w:hAnsi="IRNazanin" w:eastAsia="IRNazanin"/>
          <w:color w:val="111111"/>
          <w:sz w:val="28"/>
          <w:sz w:val="28"/>
          <w:szCs w:val="28"/>
          <w:rtl w:val="true"/>
          <w:lang w:bidi="fa-IR"/>
        </w:rPr>
        <w:t>وابدار، همانا تو بر هر چیزی قادر و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بنده‌ای که هنگام دیدن هلال ماه رمضان چنین کند خداوند او را از مرحومین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مورد رحمت خدا قرارگرفته‌اند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نام او را در دفتر آمرزیده شدگان ثبت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عادت حضرت فاطمه سیّده زنان عالم علیهاالسلام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می‌گفت و چون هلال ماه رمضان طلوع می‌نمود نور آن بزرگوار بر نور ماه غالب بود و چون ماه نور فاطمه علیهاالسلام را می‌دید پنهان می‌شد و چون فاطمه علیهاالسلام از مقابل او دور می‌شد ظاهر می‌گردید</w:t>
      </w:r>
      <w:r>
        <w:rPr>
          <w:rFonts w:eastAsia="IRNazanin" w:cs="IRNazanin"/>
          <w:color w:val="111111"/>
          <w:sz w:val="28"/>
          <w:szCs w:val="28"/>
          <w:rtl w:val="true"/>
          <w:lang w:bidi="fa-IR"/>
        </w:rPr>
        <w:t>.»</w:t>
      </w:r>
    </w:p>
    <w:p>
      <w:pPr>
        <w:pStyle w:val="Heading3"/>
        <w:numPr>
          <w:ilvl w:val="2"/>
          <w:numId w:val="1"/>
        </w:numPr>
        <w:rPr/>
      </w:pPr>
      <w:bookmarkStart w:id="161" w:name="__RefHeading___Toc1987177_373438147"/>
      <w:bookmarkStart w:id="162" w:name="_Toc57"/>
      <w:bookmarkEnd w:id="161"/>
      <w:r>
        <w:rPr>
          <w:rtl w:val="true"/>
        </w:rPr>
        <w:t>ندای رحمت الهی در ماه مبارک رمضان</w:t>
      </w:r>
      <w:bookmarkEnd w:id="16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13"/>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‌علیه‌و‌آله در ماه رمضان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جلّ جلاله در هر شب از ماه رمضان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عزّت و جلالم، همانا من ملائکه خود را امر نمودم که درهای آسمان‌ها را برای دعای بندگانم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می‌بینم که بنده من غافل مانده است؟ او در چه ساعتی با من مناجات کرد که من به او نزدیک نبودم؟ و کی به من امیدوار شد که من او را ناامید کردم؟ و کی از من آرزویی داشت که او را محروم نمودم؟ و کی در خانه من را زد که من پاسخ او را ندادم؟ و کی به من تقرّب جست که من او را دور کردم؟ و کی از من فرار کرد که من او را رها کردم؟ و کی به من باز گشت ومن او را نپذیرفتم؟ و کی اقرار به گناهان خود نمود که من به او ترّحم نکردم؟ و کی از من درخواست عفو نمود که من گناه او را نبخشیدم؟ و کی از گذشته‌های خود توبه نمود که من توبه او را نپذیرفتم؟</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4"/>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که تو به در خانه پادشاهی می‌روی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عطای او امیدوار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او مملوک من است و به در خانه من نمی‌آیی و به من امیدوار نمی‌شوی؟ در حالی که من ملک الملوک و پادشاه پادشاهان هستم؟ آیا از کسی درخواست می‌کنی که خود از فقر و </w:t>
      </w:r>
      <w:bookmarkStart w:id="163" w:name="pg1085_5897"/>
    </w:p>
    <w:p>
      <w:pPr>
        <w:pStyle w:val="BookText"/>
        <w:rPr/>
      </w:pPr>
      <w:bookmarkEnd w:id="163"/>
      <w:r>
        <w:rPr>
          <w:rFonts w:ascii="IRNazanin" w:hAnsi="IRNazanin" w:eastAsia="IRNazanin"/>
          <w:color w:val="111111"/>
          <w:sz w:val="28"/>
          <w:sz w:val="28"/>
          <w:szCs w:val="28"/>
          <w:rtl w:val="true"/>
          <w:lang w:bidi="fa-IR"/>
        </w:rPr>
        <w:t>ناداری هراس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که غنی و بی نیاز هستم سؤال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خدمتگذار پادشاهی می‌شوی که نیازبه خواب دارد و عمر او پایان می‌پذیرد و به من که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مرگی برای من نیست و هرگز خوابی ندارم خدمت نمی‌کنی؟</w:t>
      </w:r>
    </w:p>
    <w:p>
      <w:pPr>
        <w:pStyle w:val="BookText"/>
        <w:rPr/>
      </w:pPr>
      <w:r>
        <w:rPr>
          <w:rFonts w:ascii="IRNazanin" w:hAnsi="IRNazanin" w:eastAsia="IRNazanin"/>
          <w:color w:val="111111"/>
          <w:sz w:val="28"/>
          <w:sz w:val="28"/>
          <w:szCs w:val="28"/>
          <w:rtl w:val="true"/>
          <w:lang w:bidi="fa-IR"/>
        </w:rPr>
        <w:t>چه زشت است حال کسی که معصیت مرا بکندو چه خطرناک است حال کسانی که از رحمت من ناامید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او را با خشم و قدرت خود مؤاخذه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خشم من آسمانها و زمین خشم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بنده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چه و به کجا از من فرار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نیست که همه چیز تو از من است و تو به سوی من باز خواهی گشت و من پروردگار عزیز وحکیم تو هستم</w:t>
      </w:r>
      <w:r>
        <w:rPr>
          <w:rFonts w:eastAsia="IRNazanin" w:cs="IRNazanin"/>
          <w:color w:val="111111"/>
          <w:sz w:val="28"/>
          <w:szCs w:val="28"/>
          <w:rtl w:val="true"/>
          <w:lang w:bidi="fa-IR"/>
        </w:rPr>
        <w:t>].»</w:t>
      </w:r>
    </w:p>
    <w:p>
      <w:pPr>
        <w:pStyle w:val="Heading3"/>
        <w:numPr>
          <w:ilvl w:val="2"/>
          <w:numId w:val="1"/>
        </w:numPr>
        <w:rPr/>
      </w:pPr>
      <w:bookmarkStart w:id="164" w:name="__RefHeading___Toc1987179_373438147"/>
      <w:bookmarkStart w:id="165" w:name="_Toc58"/>
      <w:bookmarkEnd w:id="164"/>
      <w:r>
        <w:rPr>
          <w:rtl w:val="true"/>
        </w:rPr>
        <w:t>تقدیر امور در شب قدر</w:t>
      </w:r>
      <w:bookmarkEnd w:id="16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15"/>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رمضان مانند ماه‌های دیگر نیست؛ چراکه در ماه رمضان پاداش‌ها چند برابر داده می‌شود و ماه رمضان ماه روزه و ماه عبادت و </w:t>
      </w:r>
    </w:p>
    <w:p>
      <w:pPr>
        <w:pStyle w:val="BookText"/>
        <w:rPr/>
      </w:pPr>
      <w:r>
        <w:rPr>
          <w:rFonts w:ascii="IRNazanin" w:hAnsi="IRNazanin" w:eastAsia="IRNazanin"/>
          <w:color w:val="111111"/>
          <w:sz w:val="28"/>
          <w:sz w:val="28"/>
          <w:szCs w:val="28"/>
          <w:rtl w:val="true"/>
          <w:lang w:bidi="fa-IR"/>
        </w:rPr>
        <w:t xml:space="preserve">ماه توبه و ماه استغفار و ماه تلاوت قرآن است و آن ماهی است که درهای بهشت در آن گشوده و درهای دوزخ بسته است و در این ماه عمرهای مردم تعیین می‌گردد و ارزاق آنان تقسیم می‌شود و در آن شبی است که همه چیز در آن تعیین می‌گردد ونام حجاج خانه خدا در آن سال نوشته می‌شود و ملائکه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اعظم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به اذن خداوند بر روزه داران نازل می‌گردند و همه </w:t>
      </w:r>
      <w:r>
        <w:rPr>
          <w:rStyle w:val="FootnoteAnchor"/>
          <w:rtl w:val="true"/>
        </w:rPr>
        <w:footnoteReference w:id="216"/>
      </w:r>
      <w:r>
        <w:rPr>
          <w:rFonts w:ascii="IRNazanin" w:hAnsi="IRNazanin" w:eastAsia="IRNazanin"/>
          <w:color w:val="111111"/>
          <w:sz w:val="28"/>
          <w:sz w:val="28"/>
          <w:szCs w:val="28"/>
          <w:rtl w:val="true"/>
          <w:lang w:bidi="fa-IR"/>
        </w:rPr>
        <w:t xml:space="preserve">حوادث و مقدرات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خدمت امام علیه‌السلام یا پیامبر صلی‌ الله ‌علیه‌و‌آله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ابلاع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طلوع صبح پی در پی خدمت پیامبر و امام علیهماالسلام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در ماه رمضان بخشیده نشود تا سال آینده بخشوده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عرفات را درک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به اعمال صالحه و کارهای نیک بشتابید؛ چرا که باب توبه باز و دعا در این ماه مستجاب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عبادت خداوند کوشا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که قیامت فرا رسد و هرکس بگوید که واسفا که من چه خطاهایی در پیشگاه الهی مرتکب شدم و به راستی در دنیا از سخریّه کنندگان بودم</w:t>
      </w:r>
      <w:r>
        <w:rPr>
          <w:rFonts w:eastAsia="IRNazanin" w:cs="IRNazanin"/>
          <w:color w:val="111111"/>
          <w:sz w:val="28"/>
          <w:szCs w:val="28"/>
          <w:rtl w:val="true"/>
          <w:lang w:bidi="fa-IR"/>
        </w:rPr>
        <w:t xml:space="preserve">!» </w:t>
      </w:r>
      <w:bookmarkStart w:id="166" w:name="pg1085_5899"/>
    </w:p>
    <w:p>
      <w:pPr>
        <w:pStyle w:val="Heading3"/>
        <w:numPr>
          <w:ilvl w:val="2"/>
          <w:numId w:val="1"/>
        </w:numPr>
        <w:rPr/>
      </w:pPr>
      <w:bookmarkStart w:id="167" w:name="__RefHeading___Toc1987181_373438147"/>
      <w:bookmarkStart w:id="168" w:name="_Toc59"/>
      <w:bookmarkEnd w:id="166"/>
      <w:bookmarkEnd w:id="167"/>
      <w:r>
        <w:rPr>
          <w:rtl w:val="true"/>
        </w:rPr>
        <w:t>حکمت و آثار سی روز روزه ماه مبارک رمضان</w:t>
      </w:r>
      <w:bookmarkEnd w:id="16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17"/>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قوم یهود و خدمت رسول خدا صلی‌ الله ‌علیه‌و‌آله رسیدند و آن کس که از همه آنان دانش بیشتری داشت مسایلی را از رسول خدا صلی‌ الله ‌علیه‌و‌آله سؤال نمود و در بین سؤالات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خداوند بر امت شما سی روز روزه واجب نموده و بر امت‌های دیگر بیش از این واجب نموده است؟ </w:t>
      </w:r>
      <w:r>
        <w:rPr>
          <w:rStyle w:val="FootnoteAnchor"/>
          <w:rtl w:val="true"/>
        </w:rPr>
        <w:footnoteReference w:id="218"/>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علیه‌السلام هنگامی که از آن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خورد سی روز در شکم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 فرزندان او </w:t>
      </w:r>
    </w:p>
    <w:p>
      <w:pPr>
        <w:pStyle w:val="BookText"/>
        <w:rPr/>
      </w:pPr>
      <w:r>
        <w:rPr>
          <w:rFonts w:ascii="IRNazanin" w:hAnsi="IRNazanin" w:eastAsia="IRNazanin"/>
          <w:color w:val="111111"/>
          <w:sz w:val="28"/>
          <w:sz w:val="28"/>
          <w:szCs w:val="28"/>
          <w:rtl w:val="true"/>
          <w:lang w:bidi="fa-IR"/>
        </w:rPr>
        <w:t>واجب نمود که سی روز گرسنه و تشنه باشند و آنچه در شب می‌خورند تفضّل الهی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خداوند بر امت من نیز همین روزه را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‌علیه‌و‌آله آیه وجوب روزه را قرائت نمود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الصیام کما کتب علی الذین من قبلکم لعلّکم تتقون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ماه رمضان را روزه بگیرد چیست؟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مؤمنی ماه رمضان را برای خدا روزه نمی‌گیرد جزآن که خداوند هفت خصلت را برای او واجب خواهد نمود</w:t>
      </w:r>
      <w:r>
        <w:rPr>
          <w:rFonts w:eastAsia="IRNazanin" w:cs="IRNazanin"/>
          <w:color w:val="111111"/>
          <w:sz w:val="28"/>
          <w:szCs w:val="28"/>
          <w:rtl w:val="true"/>
          <w:lang w:bidi="fa-IR"/>
        </w:rPr>
        <w:t>:</w:t>
      </w:r>
    </w:p>
    <w:p>
      <w:pPr>
        <w:pStyle w:val="BookText"/>
        <w:rPr/>
      </w:pPr>
      <w:r>
        <w:rPr>
          <w:rStyle w:val="FootnoteAnchor"/>
        </w:rPr>
        <w:footnoteReference w:id="21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حرام در بدن او هست ذوب خواهد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الهی نزدیک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روزه خود کفاره خطای پدرش آدم علیه‌السلام را می‌پردازد؛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جان دادن بر او آسان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گرسنگی و تشنگی قیامت خواهد بود؛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روزه ماه رمضان خداوند به او برائت ونجات از دوزخ را عطا می‌فرماید؛ </w:t>
      </w:r>
      <w:bookmarkStart w:id="169" w:name="pg1085_5901"/>
    </w:p>
    <w:p>
      <w:pPr>
        <w:pStyle w:val="BookText"/>
        <w:rPr/>
      </w:pPr>
      <w:bookmarkEnd w:id="16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طعام‌های بهشتی اطعام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‌علیه‌و‌آله </w:t>
      </w:r>
      <w:r>
        <w:rPr>
          <w:rFonts w:eastAsia="IRNazanin" w:cs="IRNazanin"/>
          <w:color w:val="111111"/>
          <w:sz w:val="28"/>
          <w:szCs w:val="28"/>
          <w:rtl w:val="true"/>
          <w:lang w:bidi="fa-IR"/>
        </w:rPr>
        <w:t>]!</w:t>
      </w:r>
    </w:p>
    <w:p>
      <w:pPr>
        <w:pStyle w:val="BookText"/>
        <w:rPr/>
      </w:pPr>
      <w:r>
        <w:rPr>
          <w:rStyle w:val="FootnoteAnchor"/>
        </w:rPr>
        <w:footnoteReference w:id="220"/>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 باره حکمت روزه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و علت روزه این است که غنی و فقیر در یک صف قرار بگیرند؛ چرا که غنی و صاحب مال هیچ گاه گرسنگی را لمس نمی‌کند تا به فکر ترحّم نمودن به فقیر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همیشه آنچه را بخواهد توانایی تهیه و استفاده از آن را دارد و خداوند خواسته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روزه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مساواتی بین خلق خود برقرار نماید و طعم گرسنگی و تشنگی را به افراد ثروتمند بچشناند تا بر ضعیف ترحّم نمایند و گرسنه‌ها را سیر کنند</w:t>
      </w:r>
      <w:r>
        <w:rPr>
          <w:rFonts w:eastAsia="IRNazanin" w:cs="IRNazanin"/>
          <w:color w:val="111111"/>
          <w:sz w:val="28"/>
          <w:szCs w:val="28"/>
          <w:rtl w:val="true"/>
          <w:lang w:bidi="fa-IR"/>
        </w:rPr>
        <w:t>.»</w:t>
      </w:r>
    </w:p>
    <w:p>
      <w:pPr>
        <w:pStyle w:val="Heading3"/>
        <w:numPr>
          <w:ilvl w:val="2"/>
          <w:numId w:val="1"/>
        </w:numPr>
        <w:rPr/>
      </w:pPr>
      <w:bookmarkStart w:id="170" w:name="__RefHeading___Toc1987183_373438147"/>
      <w:bookmarkStart w:id="171" w:name="_Toc60"/>
      <w:bookmarkEnd w:id="170"/>
      <w:r>
        <w:rPr>
          <w:rtl w:val="true"/>
        </w:rPr>
        <w:t>روزه داری که بهشت برای او واجب می‌گردد</w:t>
      </w:r>
      <w:bookmarkEnd w:id="17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21"/>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w:t>
      </w:r>
      <w:bookmarkStart w:id="172" w:name="pg1085_5902"/>
    </w:p>
    <w:p>
      <w:pPr>
        <w:pStyle w:val="BookText"/>
        <w:rPr/>
      </w:pPr>
      <w:bookmarkEnd w:id="172"/>
      <w:r>
        <w:rPr>
          <w:rFonts w:ascii="IRNazanin" w:hAnsi="IRNazanin" w:eastAsia="IRNazanin"/>
          <w:color w:val="111111"/>
          <w:sz w:val="28"/>
          <w:sz w:val="28"/>
          <w:szCs w:val="28"/>
          <w:rtl w:val="true"/>
          <w:lang w:bidi="fa-IR"/>
        </w:rPr>
        <w:t>بنده‌ای نیست که ماه رمضان را درک کند و روزه بگیرد و به مردم آزار نرساند و چشم خود را از حرام ببندد و از آنچه خداوند بر او حرام نموده پرهیز نماید جز آن که خداوند بهشت را برای او واجب خواهد نمود</w:t>
      </w:r>
      <w:r>
        <w:rPr>
          <w:rFonts w:eastAsia="IRNazanin" w:cs="IRNazanin"/>
          <w:color w:val="111111"/>
          <w:sz w:val="28"/>
          <w:szCs w:val="28"/>
          <w:rtl w:val="true"/>
          <w:lang w:bidi="fa-IR"/>
        </w:rPr>
        <w:t>.»</w:t>
      </w:r>
    </w:p>
    <w:p>
      <w:pPr>
        <w:pStyle w:val="Heading3"/>
        <w:numPr>
          <w:ilvl w:val="2"/>
          <w:numId w:val="1"/>
        </w:numPr>
        <w:rPr/>
      </w:pPr>
      <w:bookmarkStart w:id="173" w:name="__RefHeading___Toc1987185_373438147"/>
      <w:bookmarkStart w:id="174" w:name="_Toc61"/>
      <w:bookmarkEnd w:id="173"/>
      <w:r>
        <w:rPr>
          <w:rtl w:val="true"/>
        </w:rPr>
        <w:t>ثبت نام حجاج در ماه مبارک رمضان</w:t>
      </w:r>
      <w:bookmarkEnd w:id="17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22"/>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مسمعی نقل نموده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را دیدم که فرزندان خود را وصیت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ماه مبارک رمضان می‌رسد سخت در عبادت خدا بکوشید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ماه رمضان روزی‌ها تقسیم می‌شود و عمرها تعیین می‌گردد ونام حجاج خانه خدا در آن سال نوشته می‌شود و در ماه رمضان شبی هست که عبادت در آن بهتر از عبادت در هزار ماه است</w:t>
      </w:r>
      <w:r>
        <w:rPr>
          <w:rFonts w:eastAsia="IRNazanin" w:cs="IRNazanin"/>
          <w:color w:val="111111"/>
          <w:sz w:val="28"/>
          <w:szCs w:val="28"/>
          <w:rtl w:val="true"/>
          <w:lang w:bidi="fa-IR"/>
        </w:rPr>
        <w:t xml:space="preserve">.» </w:t>
      </w:r>
      <w:bookmarkStart w:id="175" w:name="pg1085_5903"/>
    </w:p>
    <w:p>
      <w:pPr>
        <w:pStyle w:val="Heading3"/>
        <w:numPr>
          <w:ilvl w:val="2"/>
          <w:numId w:val="1"/>
        </w:numPr>
        <w:rPr/>
      </w:pPr>
      <w:bookmarkStart w:id="176" w:name="__RefHeading___Toc1987187_373438147"/>
      <w:bookmarkStart w:id="177" w:name="_Toc62"/>
      <w:bookmarkEnd w:id="175"/>
      <w:bookmarkEnd w:id="176"/>
      <w:r>
        <w:rPr>
          <w:rtl w:val="true"/>
        </w:rPr>
        <w:t>شب قدر و پاداش احیای آن</w:t>
      </w:r>
      <w:bookmarkEnd w:id="177"/>
    </w:p>
    <w:p>
      <w:pPr>
        <w:pStyle w:val="BookText"/>
        <w:rPr/>
      </w:pPr>
      <w:r>
        <w:rPr>
          <w:rStyle w:val="FootnoteAnchor"/>
        </w:rPr>
        <w:footnoteReference w:id="223"/>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ابی 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حضرت عسکری علیه‌السلام نوشتم و از آن حضرت در باره غسل در شب‌های ماه رمضان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پاسخ من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می‌توانی در شب هفدهم ونوزدهم و شب بیست و یکم و شب بیست و سوم غسل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این شب‌ها امید شب قدر می‌رود و اگر نتوانستی همه این شب‌ها را احیا بگیری مواظبت کن که احیای شب بیست و سوم از تو فوت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شب یکصد رکعت نماز بخوان و در هر رکعت یک حمد و ده مرتبه سوره قل هواللّه أحد را قرائت کن</w:t>
      </w:r>
      <w:r>
        <w:rPr>
          <w:rFonts w:eastAsia="IRNazanin" w:cs="IRNazanin"/>
          <w:color w:val="111111"/>
          <w:sz w:val="28"/>
          <w:szCs w:val="28"/>
          <w:rtl w:val="true"/>
          <w:lang w:bidi="fa-IR"/>
        </w:rPr>
        <w:t>.»</w:t>
      </w:r>
    </w:p>
    <w:p>
      <w:pPr>
        <w:pStyle w:val="Heading3"/>
        <w:numPr>
          <w:ilvl w:val="2"/>
          <w:numId w:val="1"/>
        </w:numPr>
        <w:rPr/>
      </w:pPr>
      <w:bookmarkStart w:id="178" w:name="__RefHeading___Toc1987189_373438147"/>
      <w:bookmarkStart w:id="179" w:name="_Toc63"/>
      <w:bookmarkEnd w:id="178"/>
      <w:r>
        <w:rPr>
          <w:rtl w:val="true"/>
        </w:rPr>
        <w:t>استغفار ملائکه و آمرزش خداوند برای روزه داران</w:t>
      </w:r>
      <w:bookmarkEnd w:id="17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24"/>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 xml:space="preserve">ملائکه‌ای را مأمور روزه‌داران نموده که آنها بال‌های خود را بر روزه داران می‌کشند و گناهان را از دوش روزه داران برطرف می‌نمایند و خداوند ملائکه دیگری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عدد آنها را جز او کسی نمی‌داند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مأمور نموده که برای روزه داران استغفار نمایند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25"/>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شب آخر ماه رمضان می‌رسد خداوند به اندازه‌ای که در تمام ماه رمضان از بندگان خود آمرزیده و از آتش دوزخ آزاد نموده آزاد خواهد نمود</w:t>
      </w:r>
      <w:r>
        <w:rPr>
          <w:rFonts w:eastAsia="IRNazanin" w:cs="IRNazanin"/>
          <w:color w:val="111111"/>
          <w:sz w:val="28"/>
          <w:szCs w:val="28"/>
          <w:rtl w:val="true"/>
          <w:lang w:bidi="fa-IR"/>
        </w:rPr>
        <w:t xml:space="preserve">.» </w:t>
      </w:r>
      <w:r>
        <w:rPr>
          <w:rStyle w:val="FootnoteAnchor"/>
        </w:rPr>
        <w:footnoteReference w:id="226"/>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ماه رمضان را از روی ایمان و خلوص روزه بگیرد گناهان گذشته و آینده او </w:t>
      </w:r>
      <w:bookmarkStart w:id="180" w:name="pg1085_5905"/>
    </w:p>
    <w:p>
      <w:pPr>
        <w:pStyle w:val="BookText"/>
        <w:rPr/>
      </w:pPr>
      <w:bookmarkEnd w:id="180"/>
      <w:r>
        <w:rPr>
          <w:rFonts w:ascii="IRNazanin" w:hAnsi="IRNazanin" w:eastAsia="IRNazanin"/>
          <w:color w:val="111111"/>
          <w:sz w:val="28"/>
          <w:sz w:val="28"/>
          <w:szCs w:val="28"/>
          <w:rtl w:val="true"/>
          <w:lang w:bidi="fa-IR"/>
        </w:rPr>
        <w:t>بخشیده می‌شود ونیز کسی که از روی ایمان و خلوص شب قدر را احیا بدار و به عبادت خداوند مشغول باشد گناهان گذشته و آینده او بخشیده می‌گردد</w:t>
      </w:r>
      <w:r>
        <w:rPr>
          <w:rFonts w:eastAsia="IRNazanin" w:cs="IRNazanin"/>
          <w:color w:val="111111"/>
          <w:sz w:val="28"/>
          <w:szCs w:val="28"/>
          <w:rtl w:val="true"/>
          <w:lang w:bidi="fa-IR"/>
        </w:rPr>
        <w:t>.»</w:t>
      </w:r>
    </w:p>
    <w:p>
      <w:pPr>
        <w:pStyle w:val="Heading3"/>
        <w:numPr>
          <w:ilvl w:val="2"/>
          <w:numId w:val="1"/>
        </w:numPr>
        <w:rPr/>
      </w:pPr>
      <w:bookmarkStart w:id="181" w:name="__RefHeading___Toc1987191_373438147"/>
      <w:bookmarkStart w:id="182" w:name="_Toc64"/>
      <w:bookmarkEnd w:id="181"/>
      <w:r>
        <w:rPr>
          <w:rtl w:val="true"/>
        </w:rPr>
        <w:t>مقام شیعیان نزد معصومین علیهم‌السلام</w:t>
      </w:r>
      <w:bookmarkEnd w:id="18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27"/>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نجران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کاظم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با شیعیان ما دشمن باشد با ما دشمن خواهد بود و هرکس آنان را دوست بدارد ما را دوست داشته است؛ چرا که آنها از ما هستند و از طینت ما آفریده شده‌اند؛ و هرکس آنان را دوست بدارد او از ما خواهد بود و هرکس دشمن آنان باشد از ما نخواهد بود، همانا شیعیان ما بانور خداوند نظر می‌کنند و در رحمت خدا به سر می‌برند و با کرامت خداوند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شیعیان ما مریض نمی‌شود جز آن که ما نیز به خاطر او مریض خواهیم بود، و هیچ یک از آنان اندوهی پیدا نمی‌کند جز آن که ما نیز به خاطر او اندوهناک می‌شویم، و هیچ یک از آنان شاد </w:t>
      </w:r>
    </w:p>
    <w:p>
      <w:pPr>
        <w:pStyle w:val="BookText"/>
        <w:rPr/>
      </w:pPr>
      <w:r>
        <w:rPr>
          <w:rFonts w:ascii="IRNazanin" w:hAnsi="IRNazanin" w:eastAsia="IRNazanin"/>
          <w:color w:val="111111"/>
          <w:sz w:val="28"/>
          <w:sz w:val="28"/>
          <w:szCs w:val="28"/>
          <w:rtl w:val="true"/>
          <w:lang w:bidi="fa-IR"/>
        </w:rPr>
        <w:t>نمی‌شود جز آن که ما نیز به سبب شادی او شاد می‌شویم، و هیچ یک از شیعیان ما در شرق و غرب عالم از خاطر ما دور نیستند و هر کدام آنان‌از دنیا برود و دینی به عهده او باشد دین او به عهده ما خواهد بود و اگر مالی به جای گذارد آن مال مربوط به ورثه او خواهد بود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8"/>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کسانی هستند که نماز را برپا می‌دارند و زکات مال خود را می‌پردازند و حج خانه خدا را انجام می‌دهند وماه رمضان را روزه می‌گیرند و ولایت و محبت اهل بیت پیامبر خود صلی‌ الله ‌علیه‌و‌آله را پذیرفته‌اند و از دشمنان آنان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ایمان و تقوا و پرهیزکاری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آنان را ردّ کند و مقامشان را انکار نماید خدا را ردّ نموده است، و هرکس آنان را متهم کند ونسبت ناروا به آنان بدهد برخدای خود اتهام وارد نموده؛ چرا که آنها بندگان راستین و دوستان حقیقی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یک نفر آنها در قیامت در باره جمعیتی مثل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کند خداوند شفاعت او را می‌پذیرد؛ به خاطر آن حرمتی که نزد </w:t>
      </w:r>
      <w:bookmarkStart w:id="183" w:name="pg1085_5907"/>
    </w:p>
    <w:p>
      <w:pPr>
        <w:pStyle w:val="BookText"/>
        <w:rPr/>
      </w:pPr>
      <w:bookmarkEnd w:id="183"/>
      <w:r>
        <w:rPr>
          <w:rFonts w:ascii="IRNazanin" w:hAnsi="IRNazanin" w:eastAsia="IRNazanin"/>
          <w:color w:val="111111"/>
          <w:sz w:val="28"/>
          <w:sz w:val="28"/>
          <w:szCs w:val="28"/>
          <w:rtl w:val="true"/>
          <w:lang w:bidi="fa-IR"/>
        </w:rPr>
        <w:t>خداوند دارد</w:t>
      </w:r>
      <w:r>
        <w:rPr>
          <w:rFonts w:eastAsia="IRNazanin" w:cs="IRNazanin"/>
          <w:color w:val="111111"/>
          <w:sz w:val="28"/>
          <w:szCs w:val="28"/>
          <w:rtl w:val="true"/>
          <w:lang w:bidi="fa-IR"/>
        </w:rPr>
        <w:t>.»</w:t>
      </w:r>
    </w:p>
    <w:p>
      <w:pPr>
        <w:pStyle w:val="Heading3"/>
        <w:numPr>
          <w:ilvl w:val="2"/>
          <w:numId w:val="1"/>
        </w:numPr>
        <w:rPr/>
      </w:pPr>
      <w:bookmarkStart w:id="184" w:name="__RefHeading___Toc1987193_373438147"/>
      <w:bookmarkStart w:id="185" w:name="_Toc65"/>
      <w:bookmarkEnd w:id="184"/>
      <w:r>
        <w:rPr>
          <w:rtl w:val="true"/>
        </w:rPr>
        <w:t>ماه توبه و بازگشت به خداوند</w:t>
      </w:r>
      <w:bookmarkEnd w:id="18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29"/>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می‌خواهد از گناهی به درگاه خدا توبه کند باید در ماه رمضان توبه کند؛ چرا که ماه رمضان ماه توبه و بازگشت و ماه آمرزش و رحمت الهی است و هیچ شبی از شب‌های آن نیست مگر آن که خداوند در آن شب عده‌ای رااز آتش جهنم آزاد می‌کند که همه آنها در اثر گناهان خود مستحق عذاب بوده‌اند</w:t>
      </w:r>
      <w:r>
        <w:rPr>
          <w:rFonts w:eastAsia="IRNazanin" w:cs="IRNazanin"/>
          <w:color w:val="111111"/>
          <w:sz w:val="28"/>
          <w:szCs w:val="28"/>
          <w:rtl w:val="true"/>
          <w:lang w:bidi="fa-IR"/>
        </w:rPr>
        <w:t xml:space="preserve">.» </w:t>
      </w:r>
      <w:r>
        <w:rPr>
          <w:rStyle w:val="FootnoteAnchor"/>
        </w:rPr>
        <w:footnoteReference w:id="230"/>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هنگام افطار به فقیری صدقه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قرص نانی و یا چیز دیگری به او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گناه او را می‌بخشد و پاداش آزاد کردن یک بنده از فرزندان اسماعیل علیه‌السلام را نیز به </w:t>
      </w:r>
      <w:bookmarkStart w:id="186" w:name="pg1085_5908"/>
    </w:p>
    <w:p>
      <w:pPr>
        <w:pStyle w:val="BookText"/>
        <w:rPr/>
      </w:pPr>
      <w:bookmarkEnd w:id="186"/>
      <w:r>
        <w:rPr>
          <w:rFonts w:ascii="IRNazanin" w:hAnsi="IRNazanin" w:eastAsia="IRNazanin"/>
          <w:color w:val="111111"/>
          <w:sz w:val="28"/>
          <w:sz w:val="28"/>
          <w:szCs w:val="28"/>
          <w:rtl w:val="true"/>
          <w:lang w:bidi="fa-IR"/>
        </w:rPr>
        <w:t>او می‌دهد</w:t>
      </w:r>
      <w:r>
        <w:rPr>
          <w:rFonts w:eastAsia="IRNazanin" w:cs="IRNazanin"/>
          <w:color w:val="111111"/>
          <w:sz w:val="28"/>
          <w:szCs w:val="28"/>
          <w:rtl w:val="true"/>
          <w:lang w:bidi="fa-IR"/>
        </w:rPr>
        <w:t>.»</w:t>
      </w:r>
    </w:p>
    <w:p>
      <w:pPr>
        <w:pStyle w:val="BookText"/>
        <w:rPr/>
      </w:pPr>
      <w:r>
        <w:rPr>
          <w:rStyle w:val="FootnoteAnchor"/>
        </w:rPr>
        <w:footnoteReference w:id="231"/>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هنگام افطار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ما با توفیق تو و برای تو روزه گرفتیم و با روزی تو به دستور تو افطار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روزه ما را قبول کن و مارا بیامرز، همانا تو بخشنده و مهربان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گناهانی را که آن شخص در بین روزه خود انجام داده و نقصانی در روزه او وارد شده است را می‌آمرزد</w:t>
      </w:r>
      <w:r>
        <w:rPr>
          <w:rFonts w:eastAsia="IRNazanin" w:cs="IRNazanin"/>
          <w:color w:val="111111"/>
          <w:sz w:val="28"/>
          <w:szCs w:val="28"/>
          <w:rtl w:val="true"/>
          <w:lang w:bidi="fa-IR"/>
        </w:rPr>
        <w:t>.»</w:t>
      </w:r>
    </w:p>
    <w:p>
      <w:pPr>
        <w:pStyle w:val="Heading3"/>
        <w:numPr>
          <w:ilvl w:val="2"/>
          <w:numId w:val="1"/>
        </w:numPr>
        <w:rPr/>
      </w:pPr>
      <w:bookmarkStart w:id="187" w:name="__RefHeading___Toc1987195_373438147"/>
      <w:bookmarkStart w:id="188" w:name="_Toc66"/>
      <w:bookmarkEnd w:id="187"/>
      <w:r>
        <w:rPr>
          <w:rtl w:val="true"/>
        </w:rPr>
        <w:t>روزه روز آخر ماه شعبان</w:t>
      </w:r>
      <w:bookmarkEnd w:id="18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32"/>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در باره روزی که معلوم نیست روز آخر ماه شعبان است و یا اول ماه رمضان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یک روز از ماه شعبان را روزه بگیرم بیشتر دوست می‌دارم تا این که یک روز از ماه رمضان را افطار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 نگیرم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علیه‌السلام این است که روزه روز شک واجب </w:t>
      </w:r>
    </w:p>
    <w:p>
      <w:pPr>
        <w:pStyle w:val="BookText"/>
        <w:rPr/>
      </w:pPr>
      <w:r>
        <w:rPr>
          <w:rFonts w:ascii="IRNazanin" w:hAnsi="IRNazanin" w:eastAsia="IRNazanin"/>
          <w:color w:val="111111"/>
          <w:sz w:val="28"/>
          <w:sz w:val="28"/>
          <w:szCs w:val="28"/>
          <w:rtl w:val="true"/>
          <w:lang w:bidi="fa-IR"/>
        </w:rPr>
        <w:t>نیست و حرام است کسی آن روز را به قصد ماه رمضان روزه بگیر، لکن اگر به قصد آخر ماه شعبان روزه بگیرد و سپس روشن شود که آن روز از ماه رمضان بوده کفایت می‌کندو قضای آن روز واجب نیست واگر معلوم نشود و یا معلوم شود که روز آخر ماه شعبان بوده آن روزه پاداش روزه ماه شعبان را خواهد داشت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33"/>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 باره مردی که روز اول ماه رمضان را روزه گرفته و نمی‌دانسته که آن روز روز آخر ماه شعبان است و یا اول ماه رمضان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موفق به این روزه شده و قضایی برعهده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فرموده‌اند روزه یوم الشک به قصد ماه رمضان حرام است، لکن بعضی از فقها طبق این روایت فرموده‌اند اگر این روز را به صورت مردد روزه بگیرد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ماه رمضان است روزه ماه رمضان باشد و اگر از ماه شعبان است روزه ماه شعبان باشد، جایز و صحیح خواهد بود</w:t>
      </w:r>
      <w:r>
        <w:rPr>
          <w:rFonts w:eastAsia="IRNazanin" w:cs="IRNazanin"/>
          <w:color w:val="111111"/>
          <w:sz w:val="28"/>
          <w:szCs w:val="28"/>
          <w:rtl w:val="true"/>
          <w:lang w:bidi="fa-IR"/>
        </w:rPr>
        <w:t xml:space="preserve">. </w:t>
      </w:r>
      <w:bookmarkStart w:id="189" w:name="pg1085_5910"/>
    </w:p>
    <w:p>
      <w:pPr>
        <w:pStyle w:val="Heading3"/>
        <w:numPr>
          <w:ilvl w:val="2"/>
          <w:numId w:val="1"/>
        </w:numPr>
        <w:rPr/>
      </w:pPr>
      <w:bookmarkStart w:id="190" w:name="__RefHeading___Toc1987197_373438147"/>
      <w:bookmarkStart w:id="191" w:name="_Toc67"/>
      <w:bookmarkEnd w:id="189"/>
      <w:bookmarkEnd w:id="190"/>
      <w:r>
        <w:rPr>
          <w:rtl w:val="true"/>
        </w:rPr>
        <w:t>خطبه امیرالمؤمنین علیه‌السلام در باره فضیلت ماه رمضان</w:t>
      </w:r>
      <w:bookmarkEnd w:id="19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34"/>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 از پدرانش، از امیرالمؤمنین علیه‌السلام نقل نموده که آن حضرت در روز اول ماه رمضان در مسجد کوفه خطبه‌ای خواند و حمد و ثنای الهی را به بهترین و زیباترین عبارت بیان نمود و بر محمّد و آل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را خداوند بر سایر ماه‌ها شرافت داده؛ همانند شرافت ما خانواده بر سایر مردم، و این ماه ماهی است که درهای رحمت خداوند در آن باز است و درهای دوزخ بسته است، و این ماهی است که خداوند ندای بندگان خود را در آن می‌شنود و دعاهای آنان را مستجاب می‌کند و به اشک مؤمن </w:t>
      </w:r>
    </w:p>
    <w:p>
      <w:pPr>
        <w:pStyle w:val="BookText"/>
        <w:rPr/>
      </w:pPr>
      <w:r>
        <w:rPr>
          <w:rFonts w:ascii="IRNazanin" w:hAnsi="IRNazanin" w:eastAsia="IRNazanin"/>
          <w:color w:val="111111"/>
          <w:sz w:val="28"/>
          <w:sz w:val="28"/>
          <w:szCs w:val="28"/>
          <w:rtl w:val="true"/>
          <w:lang w:bidi="fa-IR"/>
        </w:rPr>
        <w:t xml:space="preserve">روزه دار دراین ماه ترّحم می‌کند و در این ماه شبی است که ملائکه در آن به زمین فرود می‌آیند و با اذن پروردگار خود تا صبح به روزه داران سلام می‌کنند و آن شب قدر است که ولایت من دوهزار سال قبل از خلقت آدم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تقدیر و تثبیت شده است و روزه روز قدر و عبادت در آن بهتر از عبادت در هزار ماه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5"/>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این ماه همراه با رحمت بر روزه داران طلوع می‌کند؛ چنان که ماه نیز در این ماه همراه رحمت بر آنان طلوع می‌نماید؛ و هیچ شب و روزی در این ماه نیست جز آن که از طرف خداوند براین امت از آسمان احسان و رحمت الهی پخش می‌شود و این نثار خداوند است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در این ماه از نثار الهی به بدره‌ای دست یابد در قیامت مورد اکرام خدا خواهد بود واکرام خداوند چیزی جز بهشت نخواهد بود</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6"/>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مانند ماه‌های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روزهای آن بهترین روزها و شب‌های آن بهترین شب‌ها و ساعت‌های آن بهترین ساعت هاست، و این ماه ماهی است که شیاطین در آن در غل و محبوس هستند، و خداوند ارزاق و عمرهای مردم را در آن زیاد می‌کند و نام حجاج خانه خدا در آن نوشته می‌شود، و این ماهی است که با آمرزش و خشنودی خدا و روح و ریحان و شادی به طرف اهل ایمان می‌آید</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اندیشه‌ای در کار خود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تو در این ماه میهمان پروردگار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در شب و روز آن چگونه خواهی بود و چگونه خود را از نافرمانی خداوند حفظ می‌کنی؟ پس خوب بیندیش که شب را به خواب و روز را به غفلت تمام نکنی و بترس که این ماه بگذرد و هنوز گناهان تو بر دوش تو مانده باشد و هنگامی که روزه دارها در پایان این ماه مزد خود را می‌گیرند تو از زیانکاران باشی و چون خداوند به آنان انعام می‌دهد تو محروم باشی و چون آنان در اثر عبادت و بندگی او سعادتمند می‌شوند تو از رانده شده‌ها باشی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8"/>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دراین ماه از خانه پروردگارت رانده شوی به در خانه چه کسی رو می‌کنی؟ و اگر خداوند تو را در این ماه از رحمت خود محروم نمود چه کسی به تو روزی خواهد داد؟ و اگر مورد اهانت او واقع شدی چه کسی می‌تواند تو را گرامی بدارد؟ و اگر او تو را ذلیل نمود چه کسی تو را عزیز خواهد نمود؟ و اگر تو را به خود واگذار نمود چه کسی تو را یاری خواهد نمود؟ و اگر تو را در زمره بندگان خود نپذیرفت به چه کسی در بندگی خود مراجعه خواهی نمود و اگر از لغزش‌های تو گذشت نکرد به چه کسی برای آمرزش گناهان خود امیدوار می‌شوی؟ و اگر حق خود را از تو مطالبه نمود چه حجتی در مقابل او خواهی داشت؟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تلاوت قرآن در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خود تقرّب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کتاب خدا در روز قیامت برای اهل خود شفاعت می‌کند و شفاعت او پذیرفته می‌شود و مردم درجات بهشت را با تلاوت قرآن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در ماه صیام هستی و روزه بر تو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روزه 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تسبیح خداوند است و خواب تو در این ماه عبادت است و عبادت تو مقبول است و گناهان تو بخشوده است ودعای تو مستجاب است و مناجات تو مورد عنایت و رحمت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از حبیب خود رسول خدا صلی‌ الله ‌علیه‌و‌آله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هنگام افطار ماه رمضان عده‌ای را از آتش دوزخ آزاد می‌کند که عدد آنان را جز خدا کسی نمی‌داند و چون آخرین شب ماه رمضان می‌رسد در آن شب خداوند به اندازه‌ای که در همه ماه رمضان از آتش دوزخ آزاد نموده آزاد خواهد نمود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9"/>
      </w:r>
      <w:r>
        <w:rPr>
          <w:rFonts w:ascii="IRNazanin" w:hAnsi="IRNazanin" w:eastAsia="IRNazanin"/>
          <w:color w:val="111111"/>
          <w:sz w:val="28"/>
          <w:sz w:val="28"/>
          <w:szCs w:val="28"/>
          <w:rtl w:val="true"/>
          <w:lang w:bidi="fa-IR"/>
        </w:rPr>
        <w:t>پس مردی از اهل همدان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حبیب خود رسول خدا صلی‌ الله ‌علیه‌و‌آله شنیده‌ای بیش از این بیان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شنیدم از برادر و پسرعمّ خود رسول خدا صلی‌ الله ‌علیه‌و‌آله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ماه رمضان را روزه بگیرد و در آن ماه خود رااز محارم الهی باز دارد داخل بهشت خواهد 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0"/>
      </w:r>
      <w:r>
        <w:rPr>
          <w:rFonts w:ascii="IRNazanin" w:hAnsi="IRNazanin" w:eastAsia="IRNazanin"/>
          <w:color w:val="111111"/>
          <w:sz w:val="28"/>
          <w:sz w:val="28"/>
          <w:szCs w:val="28"/>
          <w:rtl w:val="true"/>
          <w:lang w:bidi="fa-IR"/>
        </w:rPr>
        <w:t>مرد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شنیدم از خلیل خودم رسول خدا صلی‌ الله ‌علیه‌و‌آله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روی ایمان و خلوص ماه رمضان را روزه بگیرد داخل بهشت خواهد شد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مرد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برای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شنیدم از سیّد اوّلین و آخرین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ماه رمضان را روزه بگیرد و در هیچ شبی از شب‌های آن باحرام افطار نکند داخل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شنیدم از افضل پیامبران و مرسلین و ملائکه مقرّبین که </w:t>
      </w:r>
      <w:bookmarkStart w:id="192" w:name="pg1085_5916"/>
    </w:p>
    <w:p>
      <w:pPr>
        <w:pStyle w:val="BookText"/>
        <w:rPr/>
      </w:pPr>
      <w:bookmarkEnd w:id="192"/>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سید اوصیا در سید ماه‌ها شهید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آقای ماها و سیّد و آقای اوصیا کدام است؟ رسول خدا صلی‌ الله ‌علیه‌و‌آله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و آقای ماه‌ها ماه رمضان است و اما سید و آقای اوصیا تو هستی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به وقوع می‌پیوندد؟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چنین خواهد شد و شقی‌ترین امت من که همتای پی کننده ناقه صالح علیه‌السلام است حرکت خواهد نمود و ضربتی بر فرق تو خواهد زد که محاسن تو به خون سرت خضاب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شروع به گریه و ناله نمودند و امیرالمؤمنین علیه‌السلام خطبه خود را قطع نمود و از منبر پایین آمد</w:t>
      </w:r>
      <w:r>
        <w:rPr>
          <w:rFonts w:eastAsia="IRNazanin" w:cs="IRNazanin"/>
          <w:color w:val="111111"/>
          <w:sz w:val="28"/>
          <w:szCs w:val="28"/>
          <w:rtl w:val="true"/>
          <w:lang w:bidi="fa-IR"/>
        </w:rPr>
        <w:t>.</w:t>
      </w:r>
    </w:p>
    <w:p>
      <w:pPr>
        <w:pStyle w:val="Heading3"/>
        <w:numPr>
          <w:ilvl w:val="2"/>
          <w:numId w:val="1"/>
        </w:numPr>
        <w:rPr/>
      </w:pPr>
      <w:bookmarkStart w:id="193" w:name="__RefHeading___Toc1987199_373438147"/>
      <w:bookmarkStart w:id="194" w:name="_Toc68"/>
      <w:bookmarkEnd w:id="193"/>
      <w:r>
        <w:rPr>
          <w:rtl w:val="true"/>
        </w:rPr>
        <w:t>نورانیّت ماه رمضان بین ماه‌های دیگر</w:t>
      </w:r>
      <w:bookmarkEnd w:id="19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42"/>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عامر، از پدر خود، از حضرت رضا علیه‌السلام نقل نموده </w:t>
      </w:r>
      <w:bookmarkStart w:id="195" w:name="pg1085_5917"/>
    </w:p>
    <w:p>
      <w:pPr>
        <w:pStyle w:val="BookText"/>
        <w:rPr/>
      </w:pPr>
      <w:bookmarkEnd w:id="195"/>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قیامت برپا می‌گردد همه ماه‌ها به صورت زیبایی در محشر حاضر می‌شوند، در حالی که ماه مبارک رمضان با تمام زیبایی از جلو حرکت می‌کند و مانند ماه در میان ستارگان نورانیت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محشر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می‌دانستیم این صورت‌های زیبا کیانند؟ پس ندایی از سوی پروردگار می‌رسد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ماه‌هایی است که خداوند در قرآن آنان را از زمان خلقت آسمان‌ها و زمین دوازده ماه معرفی نموده است و با شرافت‌ترین و آقای همه آنها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ظاهر نمودم تا شما فضیلت ماه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رمضان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برسایر ماه‌ها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او در حق روزه داران از بندگان من شفاعت می‌کند و من شفاعت او را می‌پذیرم</w:t>
      </w:r>
      <w:r>
        <w:rPr>
          <w:rFonts w:eastAsia="IRNazanin" w:cs="IRNazanin"/>
          <w:color w:val="111111"/>
          <w:sz w:val="28"/>
          <w:szCs w:val="28"/>
          <w:rtl w:val="true"/>
          <w:lang w:bidi="fa-IR"/>
        </w:rPr>
        <w:t>.»</w:t>
      </w:r>
    </w:p>
    <w:p>
      <w:pPr>
        <w:pStyle w:val="Heading3"/>
        <w:numPr>
          <w:ilvl w:val="2"/>
          <w:numId w:val="1"/>
        </w:numPr>
        <w:rPr/>
      </w:pPr>
      <w:bookmarkStart w:id="196" w:name="__RefHeading___Toc1987201_373438147"/>
      <w:bookmarkStart w:id="197" w:name="_Toc69"/>
      <w:bookmarkEnd w:id="196"/>
      <w:r>
        <w:rPr>
          <w:rtl w:val="true"/>
        </w:rPr>
        <w:t>شرط قبولی نماز و زکات و روزه وحج</w:t>
      </w:r>
      <w:bookmarkEnd w:id="19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43"/>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روز قیامت فرا می‌رسد، نختسین چیزی که از بنده خدا پرسیده می‌شود </w:t>
      </w:r>
      <w:bookmarkStart w:id="198" w:name="pg1085_5918"/>
    </w:p>
    <w:p>
      <w:pPr>
        <w:pStyle w:val="BookText"/>
        <w:rPr/>
      </w:pPr>
      <w:bookmarkEnd w:id="198"/>
      <w:r>
        <w:rPr>
          <w:rFonts w:ascii="IRNazanin" w:hAnsi="IRNazanin" w:eastAsia="IRNazanin"/>
          <w:color w:val="111111"/>
          <w:sz w:val="28"/>
          <w:sz w:val="28"/>
          <w:szCs w:val="28"/>
          <w:rtl w:val="true"/>
          <w:lang w:bidi="fa-IR"/>
        </w:rPr>
        <w:t>نمازهای واجب است، و سپس از زکات و از روزه واجب و از حج و از ولایت ما خاندان نبوت سؤال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با اقرار به ولایت ما از دنیا رفته باشد نماز و روزه و زکات و حج او پذیرفته می‌شود و اگر در پیشگاه خداوند به ولایت ما اقرار نکند هیچ کدام از اعمال او پذیرفته نمی‌شود</w:t>
      </w:r>
      <w:r>
        <w:rPr>
          <w:rFonts w:eastAsia="IRNazanin" w:cs="IRNazanin"/>
          <w:color w:val="111111"/>
          <w:sz w:val="28"/>
          <w:szCs w:val="28"/>
          <w:rtl w:val="true"/>
          <w:lang w:bidi="fa-IR"/>
        </w:rPr>
        <w:t>.»</w:t>
      </w:r>
    </w:p>
    <w:p>
      <w:pPr>
        <w:pStyle w:val="Heading3"/>
        <w:numPr>
          <w:ilvl w:val="2"/>
          <w:numId w:val="1"/>
        </w:numPr>
        <w:rPr/>
      </w:pPr>
      <w:bookmarkStart w:id="199" w:name="__RefHeading___Toc1987203_373438147"/>
      <w:bookmarkStart w:id="200" w:name="_Toc70"/>
      <w:bookmarkEnd w:id="199"/>
      <w:r>
        <w:rPr>
          <w:rtl w:val="true"/>
        </w:rPr>
        <w:t>دعاهای مستجاب</w:t>
      </w:r>
      <w:bookmarkEnd w:id="20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44"/>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 از پدرانش، از رسول خدا صلی‌ الله ‌علیه‌و‌آله نقل می‌فرماید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چهار دسته از مردم مستجاب می‌گردد و درهای آسمان برای آنان گشوده می‌شود و دعایشان به عرش الهی می‌رسد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پدر در حق فرزند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نفرین مظلوم در حق ظالم؛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عمره به جا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باز گردد؛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روزه‌دار تا وقتی که افطار کند</w:t>
      </w:r>
      <w:r>
        <w:rPr>
          <w:rFonts w:eastAsia="IRNazanin" w:cs="IRNazanin"/>
          <w:color w:val="111111"/>
          <w:sz w:val="28"/>
          <w:szCs w:val="28"/>
          <w:rtl w:val="true"/>
          <w:lang w:bidi="fa-IR"/>
        </w:rPr>
        <w:t xml:space="preserve">.» </w:t>
      </w:r>
      <w:bookmarkStart w:id="201" w:name="pg1085_5919"/>
    </w:p>
    <w:p>
      <w:pPr>
        <w:pStyle w:val="BookText"/>
        <w:rPr/>
      </w:pPr>
      <w:bookmarkEnd w:id="201"/>
      <w:r>
        <w:rPr>
          <w:rStyle w:val="FootnoteAnchor"/>
        </w:rPr>
        <w:footnoteReference w:id="245"/>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دیلمی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زمستان،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که از شب‌های طولانی آن برای عبادت و از روزهای کوتاه آن برای روزه گرفتن استفاده می‌کند</w:t>
      </w:r>
      <w:r>
        <w:rPr>
          <w:rFonts w:eastAsia="IRNazanin" w:cs="IRNazanin"/>
          <w:color w:val="111111"/>
          <w:sz w:val="28"/>
          <w:szCs w:val="28"/>
          <w:rtl w:val="true"/>
          <w:lang w:bidi="fa-IR"/>
        </w:rPr>
        <w:t xml:space="preserve">.» </w:t>
      </w:r>
      <w:r>
        <w:rPr>
          <w:rStyle w:val="FootnoteAnchor"/>
        </w:rPr>
        <w:footnoteReference w:id="246"/>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پایه و اساس بنا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نماز و زکات و روزه و حج و ولایت امیرالمؤمنین و امامان از فرزندان آن حضرت صلوات اللّه علیهم اجمعین</w:t>
      </w:r>
      <w:r>
        <w:rPr>
          <w:rFonts w:eastAsia="IRNazanin" w:cs="IRNazanin"/>
          <w:color w:val="111111"/>
          <w:sz w:val="28"/>
          <w:szCs w:val="28"/>
          <w:rtl w:val="true"/>
          <w:lang w:bidi="fa-IR"/>
        </w:rPr>
        <w:t>».</w:t>
      </w:r>
    </w:p>
    <w:p>
      <w:pPr>
        <w:pStyle w:val="Heading3"/>
        <w:numPr>
          <w:ilvl w:val="2"/>
          <w:numId w:val="1"/>
        </w:numPr>
        <w:rPr/>
      </w:pPr>
      <w:bookmarkStart w:id="202" w:name="__RefHeading___Toc1987205_373438147"/>
      <w:bookmarkStart w:id="203" w:name="_Toc71"/>
      <w:bookmarkEnd w:id="202"/>
      <w:r>
        <w:rPr>
          <w:rtl w:val="true"/>
        </w:rPr>
        <w:t>خواب رسول صلی‌الله‌علیه‌و‌آله خدا در باره آثار اعمال نیک</w:t>
      </w:r>
      <w:bookmarkEnd w:id="2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47"/>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هبیرة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رسول </w:t>
      </w:r>
    </w:p>
    <w:p>
      <w:pPr>
        <w:pStyle w:val="BookText"/>
        <w:rPr/>
      </w:pPr>
      <w:r>
        <w:rPr>
          <w:rFonts w:ascii="IRNazanin" w:hAnsi="IRNazanin" w:eastAsia="IRNazanin"/>
          <w:color w:val="111111"/>
          <w:sz w:val="28"/>
          <w:sz w:val="28"/>
          <w:szCs w:val="28"/>
          <w:rtl w:val="true"/>
          <w:lang w:bidi="fa-IR"/>
        </w:rPr>
        <w:t>خدا صلی‌ الله ‌علیه‌و‌آله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در خواب عجایبی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شود جان و اهل و والاد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خواب دیده‌اید را برای ما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دیشب در خواب مردی از امت خود را دیدم که ملک الموت برای گرفتن جان او آمده بود، پس احسان او به پدر و مادر آمد و ملک الموت را از او دفع نمود</w:t>
      </w:r>
      <w:r>
        <w:rPr>
          <w:rFonts w:eastAsia="IRNazanin" w:cs="IRNazanin"/>
          <w:color w:val="111111"/>
          <w:sz w:val="28"/>
          <w:szCs w:val="28"/>
          <w:rtl w:val="true"/>
          <w:lang w:bidi="fa-IR"/>
        </w:rPr>
        <w:t>.</w:t>
      </w:r>
    </w:p>
    <w:p>
      <w:pPr>
        <w:pStyle w:val="BookText"/>
        <w:rPr/>
      </w:pPr>
      <w:r>
        <w:rPr>
          <w:rStyle w:val="FootnoteAnchor"/>
          <w:rtl w:val="true"/>
        </w:rPr>
        <w:footnoteReference w:id="248"/>
      </w:r>
      <w:r>
        <w:rPr>
          <w:rFonts w:ascii="IRNazanin" w:hAnsi="IRNazanin" w:eastAsia="IRNazanin"/>
          <w:color w:val="111111"/>
          <w:sz w:val="28"/>
          <w:sz w:val="28"/>
          <w:szCs w:val="28"/>
          <w:rtl w:val="true"/>
          <w:lang w:bidi="fa-IR"/>
        </w:rPr>
        <w:t>و مردی را دیدم از امت خود که گرفتار عذاب قبر بود، پس وضوی او آمد و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را دیدم از امت خود که شیاطین او را احاطه نموده بودند، پس نماز او آمد و او را نجات داد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مردی را از امت خود دیدم که از تشنگی بی تاب بود و هرچه می‌خواست وارد بر حوض شود او را منع می‌کردند، پس روزه او در ماه </w:t>
      </w:r>
    </w:p>
    <w:p>
      <w:pPr>
        <w:pStyle w:val="BookText"/>
        <w:rPr/>
      </w:pPr>
      <w:r>
        <w:rPr>
          <w:rFonts w:ascii="IRNazanin" w:hAnsi="IRNazanin" w:eastAsia="IRNazanin"/>
          <w:color w:val="111111"/>
          <w:sz w:val="28"/>
          <w:sz w:val="28"/>
          <w:szCs w:val="28"/>
          <w:rtl w:val="true"/>
          <w:lang w:bidi="fa-IR"/>
        </w:rPr>
        <w:t>رمضان آمد و او را سیرآب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را دیدم از امت خود که هرچه می‌خواست داخل جمعیت پیامبران علیهم‌السلام برود او را منع می‌کردند، پس غسل جنابت او آمد و او را گرفت و در کنار من قرارش داد</w:t>
      </w:r>
      <w:r>
        <w:rPr>
          <w:rFonts w:eastAsia="IRNazanin" w:cs="IRNazanin"/>
          <w:color w:val="111111"/>
          <w:sz w:val="28"/>
          <w:szCs w:val="28"/>
          <w:rtl w:val="true"/>
          <w:lang w:bidi="fa-IR"/>
        </w:rPr>
        <w:t>.</w:t>
      </w:r>
    </w:p>
    <w:p>
      <w:pPr>
        <w:pStyle w:val="BookText"/>
        <w:rPr/>
      </w:pPr>
      <w:r>
        <w:rPr>
          <w:rStyle w:val="FootnoteAnchor"/>
          <w:rtl w:val="true"/>
        </w:rPr>
        <w:footnoteReference w:id="249"/>
      </w:r>
      <w:r>
        <w:rPr>
          <w:rFonts w:ascii="IRNazanin" w:hAnsi="IRNazanin" w:eastAsia="IRNazanin"/>
          <w:color w:val="111111"/>
          <w:sz w:val="28"/>
          <w:sz w:val="28"/>
          <w:szCs w:val="28"/>
          <w:rtl w:val="true"/>
          <w:lang w:bidi="fa-IR"/>
        </w:rPr>
        <w:t>و مردی را از امت خود دیدم که اطراف او را تاریکی احاطه نموده بود، پس حج و عمره او آمدند و او را از تاریکی نجات دادند و وارد نور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را از امت خود دیدم که با مؤمنین سخن می‌گفت و آنان با او سخن نمی‌گفتند، پس صله رحم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بگویید، او اهل صله رحم بوده است، پس مؤمنین با اوسخن گفتند و او را بین خود قرار دادند و با او مصافحه نمودند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مردی را از امت خود دیدم که با دست و صورت خود مقابل آتش و شراره آن قرارگرفته بود و می‌کوشید تا خود را از آتش نجات دهد، پس راستگویی او آمد و بر سر او سایه افکند و او را از آتش نجات داد</w:t>
      </w:r>
      <w:r>
        <w:rPr>
          <w:rFonts w:eastAsia="IRNazanin" w:cs="IRNazanin"/>
          <w:color w:val="111111"/>
          <w:sz w:val="28"/>
          <w:szCs w:val="28"/>
          <w:rtl w:val="true"/>
          <w:lang w:bidi="fa-IR"/>
        </w:rPr>
        <w:t xml:space="preserve">. </w:t>
      </w:r>
    </w:p>
    <w:p>
      <w:pPr>
        <w:pStyle w:val="BookText"/>
        <w:rPr/>
      </w:pPr>
      <w:r>
        <w:rPr>
          <w:rStyle w:val="FootnoteAnchor"/>
          <w:rtl w:val="true"/>
        </w:rPr>
        <w:footnoteReference w:id="250"/>
      </w:r>
      <w:r>
        <w:rPr>
          <w:rFonts w:ascii="IRNazanin" w:hAnsi="IRNazanin" w:eastAsia="IRNazanin"/>
          <w:color w:val="111111"/>
          <w:sz w:val="28"/>
          <w:sz w:val="28"/>
          <w:szCs w:val="28"/>
          <w:rtl w:val="true"/>
          <w:lang w:bidi="fa-IR"/>
        </w:rPr>
        <w:t>و مردی را از امت خود دیدم که شعله‌های آتش از هر سو او راگرفته بود، پس امر به معروف ونهی از منکر او آمدند و او را نجات دادند و بین ملائکه رحمت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را از امت خود دیدم که با سر زانوهای خود حرکت می‌کند و بین او و بین رحمت خدا حجابی قرار گرفته است، پس اخلاق نیک او آمد و دست او را گرفت و او را داخل در رحمت خدا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را از امت خود دیدم که لب پرتگاه دوزخ قرار گرفته بود، پس امید او به رحمت خدا آمد و او را نجات داد؛</w:t>
      </w:r>
    </w:p>
    <w:p>
      <w:pPr>
        <w:pStyle w:val="BookText"/>
        <w:rPr/>
      </w:pPr>
      <w:r>
        <w:rPr>
          <w:rFonts w:ascii="IRNazanin" w:hAnsi="IRNazanin" w:eastAsia="IRNazanin"/>
          <w:color w:val="111111"/>
          <w:sz w:val="28"/>
          <w:sz w:val="28"/>
          <w:szCs w:val="28"/>
          <w:rtl w:val="true"/>
          <w:lang w:bidi="fa-IR"/>
        </w:rPr>
        <w:t>و مردی را از امت خود دیدم که در آتش دوزخ سقوط نمود، پس اشک‌های او از خوف خدا آمد و او را نجات داد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51"/>
      </w:r>
      <w:r>
        <w:rPr>
          <w:rFonts w:ascii="IRNazanin" w:hAnsi="IRNazanin" w:eastAsia="IRNazanin"/>
          <w:color w:val="111111"/>
          <w:sz w:val="28"/>
          <w:sz w:val="28"/>
          <w:szCs w:val="28"/>
          <w:rtl w:val="true"/>
          <w:lang w:bidi="fa-IR"/>
        </w:rPr>
        <w:t xml:space="preserve">و مردی را از امت خود دیدم که بر روی صراط مانند شاخه‌ای که باد </w:t>
      </w:r>
      <w:bookmarkStart w:id="204" w:name="pg1085_5923"/>
    </w:p>
    <w:p>
      <w:pPr>
        <w:pStyle w:val="BookText"/>
        <w:rPr/>
      </w:pPr>
      <w:bookmarkEnd w:id="204"/>
      <w:r>
        <w:rPr>
          <w:rFonts w:ascii="IRNazanin" w:hAnsi="IRNazanin" w:eastAsia="IRNazanin"/>
          <w:color w:val="111111"/>
          <w:sz w:val="28"/>
          <w:sz w:val="28"/>
          <w:szCs w:val="28"/>
          <w:rtl w:val="true"/>
          <w:lang w:bidi="fa-IR"/>
        </w:rPr>
        <w:t>تند او را حرکت دهد ساعتی آرام و ساعتی لرزان بود، پس حسن ظنّ و گمان نیک او به خدا آمد و او را آرام نمود و از صراط عبور کرد؛</w:t>
      </w:r>
    </w:p>
    <w:p>
      <w:pPr>
        <w:pStyle w:val="BookText"/>
        <w:rPr/>
      </w:pPr>
      <w:r>
        <w:rPr>
          <w:rFonts w:ascii="IRNazanin" w:hAnsi="IRNazanin" w:eastAsia="IRNazanin"/>
          <w:color w:val="111111"/>
          <w:sz w:val="28"/>
          <w:sz w:val="28"/>
          <w:szCs w:val="28"/>
          <w:rtl w:val="true"/>
          <w:lang w:bidi="fa-IR"/>
        </w:rPr>
        <w:t>و مردی را دیدم از امت خود که بر روی صراط گاهی می‌لرزید و گاهی آرام بود و گاهی آویزان می‌گردید، پس صلوات او بر من آمد و او را استوار نمود تا از صراط عبور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را از امت خود دیدم که هرچه خود را به یکی از درهای بهشت می‌رساند آن در به روی اوبسته می‌گردید، پس شهادت او به یگانگی خداوند از روی صدق آمد و درهای بهشت به روی او گشوده شد و داخل بهشت گردید</w:t>
      </w:r>
      <w:r>
        <w:rPr>
          <w:rFonts w:eastAsia="IRNazanin" w:cs="IRNazanin"/>
          <w:color w:val="111111"/>
          <w:sz w:val="28"/>
          <w:szCs w:val="28"/>
          <w:rtl w:val="true"/>
          <w:lang w:bidi="fa-IR"/>
        </w:rPr>
        <w:t>.»</w:t>
      </w:r>
    </w:p>
    <w:p>
      <w:pPr>
        <w:pStyle w:val="BookText"/>
        <w:rPr/>
      </w:pPr>
      <w:r>
        <w:rPr>
          <w:rStyle w:val="FootnoteAnchor"/>
          <w:rtl w:val="true"/>
        </w:rPr>
        <w:footnoteReference w:id="252"/>
      </w:r>
      <w:r>
        <w:rPr>
          <w:rFonts w:ascii="IRNazanin" w:hAnsi="IRNazanin" w:eastAsia="IRNazanin"/>
          <w:color w:val="111111"/>
          <w:sz w:val="28"/>
          <w:sz w:val="28"/>
          <w:szCs w:val="28"/>
          <w:rtl w:val="true"/>
          <w:lang w:bidi="fa-IR"/>
        </w:rPr>
        <w:t>مرحوم 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به این خاطر در اینجا ذکر نمودم که نام روزه ماه رمضان در آن برده شده بود</w:t>
      </w:r>
      <w:r>
        <w:rPr>
          <w:rFonts w:eastAsia="IRNazanin" w:cs="IRNazanin"/>
          <w:color w:val="111111"/>
          <w:sz w:val="28"/>
          <w:szCs w:val="28"/>
          <w:rtl w:val="true"/>
          <w:lang w:bidi="fa-IR"/>
        </w:rPr>
        <w:t>.</w:t>
      </w:r>
    </w:p>
    <w:p>
      <w:pPr>
        <w:pStyle w:val="Heading3"/>
        <w:numPr>
          <w:ilvl w:val="2"/>
          <w:numId w:val="1"/>
        </w:numPr>
        <w:rPr/>
      </w:pPr>
      <w:bookmarkStart w:id="205" w:name="__RefHeading___Toc1987207_373438147"/>
      <w:bookmarkStart w:id="206" w:name="_Toc72"/>
      <w:bookmarkEnd w:id="205"/>
      <w:r>
        <w:rPr>
          <w:rtl w:val="true"/>
        </w:rPr>
        <w:t>کسی که ماه رمضان را درک کندو آمرزیده نشود</w:t>
      </w:r>
      <w:bookmarkEnd w:id="20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53"/>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صلی‌ الله ‌علیه‌و‌آله </w:t>
      </w:r>
      <w:bookmarkStart w:id="207" w:name="pg1085_5924"/>
    </w:p>
    <w:p>
      <w:pPr>
        <w:pStyle w:val="BookText"/>
        <w:rPr/>
      </w:pPr>
      <w:bookmarkEnd w:id="207"/>
      <w:r>
        <w:rPr>
          <w:rFonts w:ascii="IRNazanin" w:hAnsi="IRNazanin" w:eastAsia="IRNazanin"/>
          <w:color w:val="111111"/>
          <w:sz w:val="28"/>
          <w:sz w:val="28"/>
          <w:szCs w:val="28"/>
          <w:rtl w:val="true"/>
          <w:lang w:bidi="fa-IR"/>
        </w:rPr>
        <w:t>بالای منبر رفت و چون قدم به پله اول منبر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قدم به پله دوم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قدم به پله سوم گذارد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سه مرتبه آمّین فرمودید؟</w:t>
      </w:r>
    </w:p>
    <w:p>
      <w:pPr>
        <w:pStyle w:val="BookText"/>
        <w:rPr/>
      </w:pP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است کسی که نام تو را بشنود و بر تو صلوات نفرستد،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است کسی که ماه رمضان را درک کند و آمرزیده نشود،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قدم بر پله سوم گذاردم جبرئیل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دور است بنده‌ای که پدر و مادر خود و یا یکی از آنان را درک کند و داخل بهشت نشود، پس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Heading3"/>
        <w:numPr>
          <w:ilvl w:val="2"/>
          <w:numId w:val="1"/>
        </w:numPr>
        <w:rPr/>
      </w:pPr>
      <w:bookmarkStart w:id="208" w:name="__RefHeading___Toc1987209_373438147"/>
      <w:bookmarkStart w:id="209" w:name="_Toc73"/>
      <w:bookmarkEnd w:id="208"/>
      <w:r>
        <w:rPr>
          <w:rtl w:val="true"/>
        </w:rPr>
        <w:t>متصل نمودن روزه ماه شعبان به ماه رمضان</w:t>
      </w:r>
      <w:bookmarkEnd w:id="20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54"/>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از حضرت رضا علیه‌السلام نقل نموده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سه روز از آخر ماه شعبان را روزه بگیرد و آن را به ماه رمضان متصل نماید خداوند پاداش دو ماه روزه متوالی برای او می‌نویسد؛ و هرکس ماه رمضان را از روی ایمان و خلوص روزه بگیرد از گناهان خود خارج می‌شود مانند روزی که از مادر متولد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 خود علیهماالسلام نقل نموده که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ماه رمضان را درک کند و آمرزیده نشود از رحمت خدا دور است، و کسی که شب قدر را درک کند و آمرزیده نشود از رحمت خدا دور است، و کسی که نام مرا بشنود و بر من صلوات بفرستد و آمرزیده نشود از رحمت خدا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تو صلوات می‌فرستد و آمرزیده نمی‌شود؟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بنده‌ای بر من صلوات بفرستد و بر آل من صلوات نفرستد صلوات او پیچیده می‌شود و بر صورت او زده می‌شود و اگر بر من و آل من </w:t>
      </w:r>
    </w:p>
    <w:p>
      <w:pPr>
        <w:pStyle w:val="BookText"/>
        <w:rPr/>
      </w:pPr>
      <w:r>
        <w:rPr>
          <w:rFonts w:ascii="IRNazanin" w:hAnsi="IRNazanin" w:eastAsia="IRNazanin"/>
          <w:color w:val="111111"/>
          <w:sz w:val="28"/>
          <w:sz w:val="28"/>
          <w:szCs w:val="28"/>
          <w:rtl w:val="true"/>
          <w:lang w:bidi="fa-IR"/>
        </w:rPr>
        <w:t>صلوات بفرستد آمرزیده خواهد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55"/>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از امام صادق علیه‌السلام ، از پدرانش، از رسول خدا صلی‌ الله ‌علیه‌و‌آله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شعبان ماه من است و ماه رمضان 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یک روز از ماه من را روزه بگیرد بهشت برای او واجب می‌گردد، و کسی که دو روز از آن را روزه بگیرد در قیامت از رفقای پیامبران و صدّیقین و شهدا و صالحین خواهد بود، و کسی که سه روز از آن را روزه بگیرد او در درجات بهشتی همنشین من خواهد بود؛ و کسی که همه ماه شعبان را روزه بگیرد و آن را به ماه رمضان متصل کند برای او توبه از هر گناه کوچک و بزرگی خواهد بود؛ گرچه گناه او ریختن خون بی گناهی بوده باشد</w:t>
      </w:r>
      <w:r>
        <w:rPr>
          <w:rFonts w:eastAsia="IRNazanin" w:cs="IRNazanin"/>
          <w:color w:val="111111"/>
          <w:sz w:val="28"/>
          <w:szCs w:val="28"/>
          <w:rtl w:val="true"/>
          <w:lang w:bidi="fa-IR"/>
        </w:rPr>
        <w:t xml:space="preserve">.» </w:t>
      </w:r>
      <w:bookmarkStart w:id="210" w:name="pg1085_5927"/>
    </w:p>
    <w:p>
      <w:pPr>
        <w:pStyle w:val="Heading3"/>
        <w:numPr>
          <w:ilvl w:val="2"/>
          <w:numId w:val="1"/>
        </w:numPr>
        <w:rPr/>
      </w:pPr>
      <w:bookmarkStart w:id="211" w:name="__RefHeading___Toc1987211_373438147"/>
      <w:bookmarkStart w:id="212" w:name="_Toc74"/>
      <w:bookmarkEnd w:id="210"/>
      <w:bookmarkEnd w:id="211"/>
      <w:r>
        <w:rPr>
          <w:rtl w:val="true"/>
        </w:rPr>
        <w:t>چیزی بر روزه‌دار نوشته نمی‌شود تا افطار نماید</w:t>
      </w:r>
      <w:bookmarkEnd w:id="212"/>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56"/>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مروزی از حضرت رضا علیه‌السلام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ماه رمضان را از روی ایمان و خلوص روزه بگیرد گناهان گذشته و آینده او بخشیده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روزه‌دار چیزی نوشته نمی‌شود تا افطار نماید، مشروط به آن که چیزی که روزه را باطل می‌کند انجام نداده باشد؛ چنان که بر حاجی نیز چیزی نوشته نمی‌شود تا از حج باز گردد، مشروط به آن که کاری که حج را باطل می‌کند انجام نداده باشد؛ و بر شخصی که در خواب است نیز چیزی نوشته نمی‌شود تا بیدار شود، مشروط به آن که حرامی را انجام نداده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باشد؛ و بر بچه صغیر نیز چیزی نوشته نمی‌شود تا وقتی که بالغ گردد؛ و بر مجاهد فی سبیل اللّه نیز چیزی نوشته نمی‌شود تا به منزل خود باز گردد، مشروط به </w:t>
      </w:r>
      <w:bookmarkStart w:id="213" w:name="pg1085_5928"/>
    </w:p>
    <w:p>
      <w:pPr>
        <w:pStyle w:val="BookText"/>
        <w:rPr/>
      </w:pPr>
      <w:bookmarkEnd w:id="213"/>
      <w:r>
        <w:rPr>
          <w:rFonts w:ascii="IRNazanin" w:hAnsi="IRNazanin" w:eastAsia="IRNazanin"/>
          <w:color w:val="111111"/>
          <w:sz w:val="28"/>
          <w:sz w:val="28"/>
          <w:szCs w:val="28"/>
          <w:rtl w:val="true"/>
          <w:lang w:bidi="fa-IR"/>
        </w:rPr>
        <w:t>آن که کاری نکرده باشد که جهاد او را باطل نماید؛ و بر دیوانه نیز چیزی نوشته نمی‌شود تا عاقل گردد؛ و بر مریض نیز چیزی نوشته نمی‌شود تا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رضا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 خاوند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ارزانی می‌توان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بکوشید تا قیمت آن بالا نرفته است آن را خریداری کنید</w:t>
      </w:r>
      <w:r>
        <w:rPr>
          <w:rFonts w:eastAsia="IRNazanin" w:cs="IRNazanin"/>
          <w:color w:val="111111"/>
          <w:sz w:val="28"/>
          <w:szCs w:val="28"/>
          <w:rtl w:val="true"/>
          <w:lang w:bidi="fa-IR"/>
        </w:rPr>
        <w:t>.»</w:t>
      </w:r>
    </w:p>
    <w:p>
      <w:pPr>
        <w:pStyle w:val="Heading3"/>
        <w:numPr>
          <w:ilvl w:val="2"/>
          <w:numId w:val="1"/>
        </w:numPr>
        <w:rPr/>
      </w:pPr>
      <w:bookmarkStart w:id="214" w:name="__RefHeading___Toc1987213_373438147"/>
      <w:bookmarkStart w:id="215" w:name="_Toc75"/>
      <w:bookmarkEnd w:id="214"/>
      <w:r>
        <w:rPr>
          <w:rtl w:val="true"/>
        </w:rPr>
        <w:t>بکوشید تا در ماه رمضان آمرزیده شوید</w:t>
      </w:r>
      <w:bookmarkEnd w:id="21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57"/>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بین ماه شعبان و ماه شوال ماه رمضان است که در آن قرآن نازل شده و آن ماه </w:t>
      </w:r>
      <w:bookmarkStart w:id="216" w:name="pg1085_5929"/>
    </w:p>
    <w:p>
      <w:pPr>
        <w:pStyle w:val="BookText"/>
        <w:rPr/>
      </w:pPr>
      <w:bookmarkEnd w:id="216"/>
      <w:r>
        <w:rPr>
          <w:rFonts w:ascii="IRNazanin" w:hAnsi="IRNazanin" w:eastAsia="IRNazanin"/>
          <w:color w:val="111111"/>
          <w:sz w:val="28"/>
          <w:sz w:val="28"/>
          <w:szCs w:val="28"/>
          <w:rtl w:val="true"/>
          <w:lang w:bidi="fa-IR"/>
        </w:rPr>
        <w:t>خدا و ماه برکت و آمرزش و رحمت و توبه و انابه و تلاوت قرآن و استغفار و روزه و دعا و عبادت و طاعت و آزاد شدن از آتش دوزخ و رسیدن به بهشت است، و کسی که در این ماه آمرزیده نشود آمرزیده نخواهد شد تا ماه رمضان سال بعد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شما اطمینان دارید که به ماه رمضان سال بعد برسید؟ در این ماه مانند کسی روزه بگیرید که هرگز امید به روزه گرفتن بعد از آن را نداشته باشد؛ چه بسا روزه داری در این سال روزه بگیرد وسپس در قبر تنها به سر به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مرگ او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 را از خواب غفلت بیدار نماید و ما و شما را بیامرزد</w:t>
      </w:r>
      <w:r>
        <w:rPr>
          <w:rFonts w:eastAsia="IRNazanin" w:cs="IRNazanin"/>
          <w:color w:val="111111"/>
          <w:sz w:val="28"/>
          <w:szCs w:val="28"/>
          <w:rtl w:val="true"/>
          <w:lang w:bidi="fa-IR"/>
        </w:rPr>
        <w:t>.»</w:t>
      </w:r>
    </w:p>
    <w:p>
      <w:pPr>
        <w:pStyle w:val="Heading3"/>
        <w:numPr>
          <w:ilvl w:val="2"/>
          <w:numId w:val="1"/>
        </w:numPr>
        <w:rPr/>
      </w:pPr>
      <w:bookmarkStart w:id="217" w:name="__RefHeading___Toc1987215_373438147"/>
      <w:bookmarkStart w:id="218" w:name="_Toc76"/>
      <w:bookmarkEnd w:id="217"/>
      <w:r>
        <w:rPr>
          <w:rtl w:val="true"/>
        </w:rPr>
        <w:t>آثار و برکات خواندن سوره قدر</w:t>
      </w:r>
      <w:bookmarkEnd w:id="21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58"/>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w:t>
      </w:r>
    </w:p>
    <w:p>
      <w:pPr>
        <w:pStyle w:val="BookText"/>
        <w:rPr/>
      </w:pPr>
      <w:r>
        <w:rPr>
          <w:rFonts w:ascii="IRNazanin" w:hAnsi="IRNazanin" w:eastAsia="IRNazanin"/>
          <w:color w:val="111111"/>
          <w:sz w:val="28"/>
          <w:sz w:val="28"/>
          <w:szCs w:val="28"/>
          <w:rtl w:val="true"/>
          <w:lang w:bidi="fa-IR"/>
        </w:rPr>
        <w:t xml:space="preserve">بنده‌ای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هزار مرتبه در روز دوشنبه و روز پنج شنبه نمی‌خواند جز آن که خداوند از آن ملکی را به نام عوّی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کلوسی 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خواهد نمود که کفّ دست او از آسمان‌ها و زمین‌های هفتگانه وسیع‌تر است و در هر ذرّه‌ای از بدن او هزار مو هست و هر مویی هزار زبان دارد و باهر زبانی با قدرت جن و انس برای قرائت کننده خود استغفار می‌نماید و خداوند نیز به اندازه پاداش استغفار دو هزار سال که هزار مرتبه تکرار شود را بر پاداش او می‌افزاید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59"/>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شب قدر را احیا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عبادت خدا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او بخشیده می‌شود؛ گرچه به اندازه ستارگان آسمان و مثقال‌های کوه‌ها و کیل‌های دریاها باشد</w:t>
      </w:r>
      <w:r>
        <w:rPr>
          <w:rFonts w:eastAsia="IRNazanin" w:cs="IRNazanin"/>
          <w:color w:val="111111"/>
          <w:sz w:val="28"/>
          <w:szCs w:val="28"/>
          <w:rtl w:val="true"/>
          <w:lang w:bidi="fa-IR"/>
        </w:rPr>
        <w:t xml:space="preserve">.» </w:t>
      </w:r>
      <w:r>
        <w:rPr>
          <w:rStyle w:val="FootnoteAnchor"/>
        </w:rPr>
        <w:footnoteReference w:id="260"/>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بخواند خداوند برای او پاداش هر حج و </w:t>
      </w:r>
    </w:p>
    <w:p>
      <w:pPr>
        <w:pStyle w:val="BookText"/>
        <w:rPr/>
      </w:pPr>
      <w:r>
        <w:rPr>
          <w:rFonts w:ascii="IRNazanin" w:hAnsi="IRNazanin" w:eastAsia="IRNazanin"/>
          <w:color w:val="111111"/>
          <w:sz w:val="28"/>
          <w:sz w:val="28"/>
          <w:szCs w:val="28"/>
          <w:rtl w:val="true"/>
          <w:lang w:bidi="fa-IR"/>
        </w:rPr>
        <w:t xml:space="preserve">عمره‌ای که انجام شده و یا انجام خواهد شد را می‌نویسد، و کسی که این سوره را در عرفات یکصد مرتبه بخواند خداوند پاداش مجاهدین را تا قیامت به او خداهد داد، و کسی که این سوره را در مسجد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مرتبه بخواند خداوند پاداش هر صدقه‌ای که تاکنون داده شده و تا قیامت داده خواهد شد را به او می‌هد، و کسی که این سوره را در داخل کعبه بخواند خداوند پاداش شهدا و صدّیقین را تا قیامت به او خواهد داد، و کسی که این سوره را در مسجد مدینه نزد قبر رسول خدا صلی‌ الله ‌علیه‌و‌آله بیست و یک مرتبه بخواند خداوند پاداش اهل بهشت را تا قیامت و پاداش پیامبران علیهم‌السلام را به او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حدیث فوق با ماه مبارک رمضان به اعتبار سوره مبارکه قدر است که ارزش و فضیلت شب قدر را بیان نموده است؛ چنان که روایت بعد نیز به همین مناسبت ذکر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61"/>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سخن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قدر فضیلت این سوره بر سوره‌های دیگر قرآن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سبب فضیلت آن </w:t>
      </w:r>
      <w:bookmarkStart w:id="219" w:name="pg1085_5932"/>
    </w:p>
    <w:p>
      <w:pPr>
        <w:pStyle w:val="BookText"/>
        <w:rPr/>
      </w:pPr>
      <w:bookmarkEnd w:id="219"/>
      <w:r>
        <w:rPr>
          <w:rFonts w:ascii="IRNazanin" w:hAnsi="IRNazanin" w:eastAsia="IRNazanin"/>
          <w:color w:val="111111"/>
          <w:sz w:val="28"/>
          <w:sz w:val="28"/>
          <w:szCs w:val="28"/>
          <w:rtl w:val="true"/>
          <w:lang w:bidi="fa-IR"/>
        </w:rPr>
        <w:t>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امیرالمؤمنین علیه‌السلام در این سوره نازل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آیا ولایت امیرالمؤمنین علیه‌السلام در همان شب قدر نازل گردید که ما بیش از همه شب‌ها در آن امید رحمت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است که در آن تقدیر آسمان‌ها و زمین انجام می‌گیرد</w:t>
      </w:r>
      <w:r>
        <w:rPr>
          <w:rFonts w:eastAsia="IRNazanin" w:cs="IRNazanin"/>
          <w:color w:val="111111"/>
          <w:sz w:val="28"/>
          <w:szCs w:val="28"/>
          <w:rtl w:val="true"/>
          <w:lang w:bidi="fa-IR"/>
        </w:rPr>
        <w:t>.»</w:t>
      </w:r>
    </w:p>
    <w:p>
      <w:pPr>
        <w:pStyle w:val="BookText"/>
        <w:rPr/>
      </w:pPr>
      <w:r>
        <w:rPr>
          <w:rStyle w:val="FootnoteAnchor"/>
        </w:rPr>
        <w:footnoteReference w:id="262"/>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بر پنج چیز پایه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زکات، روزه، حج،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پیامبر صلی‌ الله ‌علیه‌و‌آله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سپری در مقابل آتش دوزخ است</w:t>
      </w:r>
      <w:r>
        <w:rPr>
          <w:rFonts w:eastAsia="IRNazanin" w:cs="IRNazanin"/>
          <w:color w:val="111111"/>
          <w:sz w:val="28"/>
          <w:szCs w:val="28"/>
          <w:rtl w:val="true"/>
          <w:lang w:bidi="fa-IR"/>
        </w:rPr>
        <w:t>.</w:t>
      </w:r>
    </w:p>
    <w:p>
      <w:pPr>
        <w:pStyle w:val="Heading3"/>
        <w:numPr>
          <w:ilvl w:val="2"/>
          <w:numId w:val="1"/>
        </w:numPr>
        <w:rPr/>
      </w:pPr>
      <w:bookmarkStart w:id="220" w:name="__RefHeading___Toc1987217_373438147"/>
      <w:bookmarkStart w:id="221" w:name="_Toc77"/>
      <w:bookmarkEnd w:id="220"/>
      <w:r>
        <w:rPr>
          <w:rtl w:val="true"/>
        </w:rPr>
        <w:t>نگاه روزه‌دار به آب و غذا</w:t>
      </w:r>
      <w:bookmarkEnd w:id="22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63"/>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روزه دار می‌بیند که عده‌ای غذا می‌خورند و یا شخصی را می‌بیند که غذا می‌خورد هر مویی از بدن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می‌گوید</w:t>
      </w:r>
      <w:r>
        <w:rPr>
          <w:rFonts w:eastAsia="IRNazanin" w:cs="IRNazanin"/>
          <w:color w:val="111111"/>
          <w:sz w:val="28"/>
          <w:szCs w:val="28"/>
          <w:rtl w:val="true"/>
          <w:lang w:bidi="fa-IR"/>
        </w:rPr>
        <w:t xml:space="preserve">.» </w:t>
      </w:r>
      <w:bookmarkStart w:id="222" w:name="pg1085_5933"/>
    </w:p>
    <w:p>
      <w:pPr>
        <w:pStyle w:val="Heading3"/>
        <w:numPr>
          <w:ilvl w:val="2"/>
          <w:numId w:val="1"/>
        </w:numPr>
        <w:rPr/>
      </w:pPr>
      <w:bookmarkStart w:id="223" w:name="__RefHeading___Toc1987219_373438147"/>
      <w:bookmarkStart w:id="224" w:name="_Toc78"/>
      <w:bookmarkEnd w:id="222"/>
      <w:bookmarkEnd w:id="223"/>
      <w:r>
        <w:rPr>
          <w:rtl w:val="true"/>
        </w:rPr>
        <w:t>روزه گرفتن در هوای گرم</w:t>
      </w:r>
      <w:bookmarkEnd w:id="224"/>
    </w:p>
    <w:p>
      <w:pPr>
        <w:pStyle w:val="BookText"/>
        <w:rPr/>
      </w:pPr>
      <w:r>
        <w:rPr>
          <w:rStyle w:val="FootnoteAnchor"/>
        </w:rPr>
        <w:footnoteReference w:id="264"/>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هوای گرم یک روز روزه بگیرد و تشنه شود خداوند هزار ملک را مأمور می‌کند که صورت او را مسح کنند و او را بشارت دهند، و چون وقت افطار می‌رسد خداوند به او خطاب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بوی نیکویی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که من او را بخشیدم</w:t>
      </w:r>
      <w:r>
        <w:rPr>
          <w:rFonts w:eastAsia="IRNazanin" w:cs="IRNazanin"/>
          <w:color w:val="111111"/>
          <w:sz w:val="28"/>
          <w:szCs w:val="28"/>
          <w:rtl w:val="true"/>
          <w:lang w:bidi="fa-IR"/>
        </w:rPr>
        <w:t>.»</w:t>
      </w:r>
    </w:p>
    <w:p>
      <w:pPr>
        <w:pStyle w:val="Heading3"/>
        <w:numPr>
          <w:ilvl w:val="2"/>
          <w:numId w:val="1"/>
        </w:numPr>
        <w:rPr/>
      </w:pPr>
      <w:bookmarkStart w:id="225" w:name="__RefHeading___Toc1987221_373438147"/>
      <w:bookmarkStart w:id="226" w:name="_Toc79"/>
      <w:bookmarkEnd w:id="225"/>
      <w:r>
        <w:rPr>
          <w:rtl w:val="true"/>
        </w:rPr>
        <w:t>شادی روزه‌دار</w:t>
      </w:r>
      <w:bookmarkEnd w:id="22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65"/>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روزه‌دار دو نوبت شادمانی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هنگام افطار و دیگری هنگام لقای پروردگار</w:t>
      </w:r>
      <w:r>
        <w:rPr>
          <w:rFonts w:eastAsia="IRNazanin" w:cs="IRNazanin"/>
          <w:color w:val="111111"/>
          <w:sz w:val="28"/>
          <w:szCs w:val="28"/>
          <w:rtl w:val="true"/>
          <w:lang w:bidi="fa-IR"/>
        </w:rPr>
        <w:t xml:space="preserve">.» </w:t>
      </w:r>
      <w:bookmarkStart w:id="227" w:name="pg1085_5934"/>
    </w:p>
    <w:p>
      <w:pPr>
        <w:pStyle w:val="Heading3"/>
        <w:numPr>
          <w:ilvl w:val="2"/>
          <w:numId w:val="1"/>
        </w:numPr>
        <w:rPr/>
      </w:pPr>
      <w:bookmarkStart w:id="228" w:name="__RefHeading___Toc1987223_373438147"/>
      <w:bookmarkStart w:id="229" w:name="_Toc80"/>
      <w:bookmarkEnd w:id="227"/>
      <w:bookmarkEnd w:id="228"/>
      <w:r>
        <w:rPr>
          <w:rtl w:val="true"/>
        </w:rPr>
        <w:t>به روزه‌دار در خواب آب و غذا داده می‌شود</w:t>
      </w:r>
      <w:bookmarkEnd w:id="229"/>
    </w:p>
    <w:p>
      <w:pPr>
        <w:pStyle w:val="BookText"/>
        <w:rPr/>
      </w:pPr>
      <w:r>
        <w:rPr>
          <w:rStyle w:val="FootnoteAnchor"/>
        </w:rPr>
        <w:footnoteReference w:id="266"/>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ظهر مقداری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روزه‌دار را در خواب آب و غذا می‌دهد</w:t>
      </w:r>
      <w:r>
        <w:rPr>
          <w:rFonts w:eastAsia="IRNazanin" w:cs="IRNazanin"/>
          <w:color w:val="111111"/>
          <w:sz w:val="28"/>
          <w:szCs w:val="28"/>
          <w:rtl w:val="true"/>
          <w:lang w:bidi="fa-IR"/>
        </w:rPr>
        <w:t>.»</w:t>
      </w:r>
    </w:p>
    <w:p>
      <w:pPr>
        <w:pStyle w:val="Heading3"/>
        <w:numPr>
          <w:ilvl w:val="2"/>
          <w:numId w:val="1"/>
        </w:numPr>
        <w:rPr/>
      </w:pPr>
      <w:bookmarkStart w:id="230" w:name="__RefHeading___Toc1987225_373438147"/>
      <w:bookmarkStart w:id="231" w:name="_Toc81"/>
      <w:bookmarkEnd w:id="230"/>
      <w:r>
        <w:rPr>
          <w:rtl w:val="true"/>
        </w:rPr>
        <w:t>بوی دهان روزه دار</w:t>
      </w:r>
      <w:bookmarkEnd w:id="231"/>
    </w:p>
    <w:p>
      <w:pPr>
        <w:pStyle w:val="BookText"/>
        <w:rPr/>
      </w:pPr>
      <w:r>
        <w:rPr>
          <w:rStyle w:val="FootnoteAnchor"/>
        </w:rPr>
        <w:footnoteReference w:id="267"/>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حضرت موسی علیه‌السلام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از مناجات با من منع نموده است؟ حضرت موسی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دهان من خوشبو نیست و من حیا می‌کنم که بادهان بدبو با تو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دهان روزه دار نزد من از بوی مشک بهتر است</w:t>
      </w:r>
      <w:r>
        <w:rPr>
          <w:rFonts w:eastAsia="IRNazanin" w:cs="IRNazanin"/>
          <w:color w:val="111111"/>
          <w:sz w:val="28"/>
          <w:szCs w:val="28"/>
          <w:rtl w:val="true"/>
          <w:lang w:bidi="fa-IR"/>
        </w:rPr>
        <w:t>.»</w:t>
      </w:r>
    </w:p>
    <w:p>
      <w:pPr>
        <w:pStyle w:val="Heading3"/>
        <w:numPr>
          <w:ilvl w:val="2"/>
          <w:numId w:val="1"/>
        </w:numPr>
        <w:rPr/>
      </w:pPr>
      <w:bookmarkStart w:id="232" w:name="__RefHeading___Toc1987227_373438147"/>
      <w:bookmarkStart w:id="233" w:name="_Toc82"/>
      <w:bookmarkEnd w:id="232"/>
      <w:r>
        <w:rPr>
          <w:rtl w:val="true"/>
        </w:rPr>
        <w:t>دعای ملائکه در حق روزه دار</w:t>
      </w:r>
      <w:bookmarkEnd w:id="23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68"/>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bookmarkStart w:id="234" w:name="pg1085_5935"/>
    </w:p>
    <w:p>
      <w:pPr>
        <w:pStyle w:val="BookText"/>
        <w:rPr/>
      </w:pPr>
      <w:bookmarkEnd w:id="234"/>
      <w:r>
        <w:rPr>
          <w:rFonts w:ascii="IRNazanin" w:hAnsi="IRNazanin" w:eastAsia="IRNazanin"/>
          <w:color w:val="111111"/>
          <w:sz w:val="28"/>
          <w:sz w:val="28"/>
          <w:szCs w:val="28"/>
          <w:rtl w:val="true"/>
          <w:lang w:bidi="fa-IR"/>
        </w:rPr>
        <w:t>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ملائکه‌ای را مأمور نموده که به روزه داران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ناحیه خداوند به من خبر داد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ملائکه خود را مأمور به دعا برای کسی نمی‌کنم جز آن که دعای آنان را مستجاب خواهم نمود</w:t>
      </w:r>
      <w:r>
        <w:rPr>
          <w:rFonts w:eastAsia="IRNazanin" w:cs="IRNazanin"/>
          <w:color w:val="111111"/>
          <w:sz w:val="28"/>
          <w:szCs w:val="28"/>
          <w:rtl w:val="true"/>
          <w:lang w:bidi="fa-IR"/>
        </w:rPr>
        <w:t>.»</w:t>
      </w:r>
    </w:p>
    <w:p>
      <w:pPr>
        <w:pStyle w:val="Heading3"/>
        <w:numPr>
          <w:ilvl w:val="2"/>
          <w:numId w:val="1"/>
        </w:numPr>
        <w:rPr/>
      </w:pPr>
      <w:bookmarkStart w:id="235" w:name="__RefHeading___Toc1987229_373438147"/>
      <w:bookmarkStart w:id="236" w:name="_Toc83"/>
      <w:bookmarkEnd w:id="235"/>
      <w:r>
        <w:rPr>
          <w:rtl w:val="true"/>
        </w:rPr>
        <w:t>خواب روزه دار</w:t>
      </w:r>
      <w:bookmarkEnd w:id="236"/>
    </w:p>
    <w:p>
      <w:pPr>
        <w:pStyle w:val="BookText"/>
        <w:rPr/>
      </w:pPr>
      <w:r>
        <w:rPr>
          <w:rStyle w:val="FootnoteAnchor"/>
        </w:rPr>
        <w:footnoteReference w:id="269"/>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دار گرچه در خواب باشد در حال عبادت خواهد بود، مشروط به آن که غیبت مسلمانی را نکند</w:t>
      </w:r>
      <w:r>
        <w:rPr>
          <w:rFonts w:eastAsia="IRNazanin" w:cs="IRNazanin"/>
          <w:color w:val="111111"/>
          <w:sz w:val="28"/>
          <w:szCs w:val="28"/>
          <w:rtl w:val="true"/>
          <w:lang w:bidi="fa-IR"/>
        </w:rPr>
        <w:t>.»</w:t>
      </w:r>
    </w:p>
    <w:p>
      <w:pPr>
        <w:pStyle w:val="Heading3"/>
        <w:numPr>
          <w:ilvl w:val="2"/>
          <w:numId w:val="1"/>
        </w:numPr>
        <w:rPr/>
      </w:pPr>
      <w:bookmarkStart w:id="237" w:name="__RefHeading___Toc1987231_373438147"/>
      <w:bookmarkStart w:id="238" w:name="_Toc84"/>
      <w:bookmarkEnd w:id="237"/>
      <w:r>
        <w:rPr>
          <w:rtl w:val="true"/>
        </w:rPr>
        <w:t>نماز و روزه سبب حل مشکلات می‌شوند</w:t>
      </w:r>
      <w:bookmarkEnd w:id="23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0"/>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الصلاة</w:t>
      </w:r>
      <w:r>
        <w:rPr>
          <w:rFonts w:eastAsia="IRNazanin" w:cs="IRNazanin"/>
          <w:color w:val="111111"/>
          <w:sz w:val="28"/>
          <w:szCs w:val="28"/>
          <w:rtl w:val="true"/>
          <w:lang w:bidi="fa-IR"/>
        </w:rPr>
        <w:t xml:space="preserve">» </w:t>
      </w:r>
      <w:bookmarkStart w:id="239" w:name="pg1085_5936"/>
    </w:p>
    <w:p>
      <w:pPr>
        <w:pStyle w:val="BookText"/>
        <w:rPr/>
      </w:pPr>
      <w:bookmarkEnd w:id="239"/>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این ایه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حل مشکلات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و نماز کمک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حادثه و بلیه‌ای برای کسی رخ می‌دهد باید روزه بگیرد؛ چرا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واستعینوا بالصبر 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صبر در این آیه روزه است</w:t>
      </w:r>
      <w:r>
        <w:rPr>
          <w:rFonts w:eastAsia="IRNazanin" w:cs="IRNazanin"/>
          <w:color w:val="111111"/>
          <w:sz w:val="28"/>
          <w:szCs w:val="28"/>
          <w:rtl w:val="true"/>
          <w:lang w:bidi="fa-IR"/>
        </w:rPr>
        <w:t>.»</w:t>
      </w:r>
    </w:p>
    <w:p>
      <w:pPr>
        <w:pStyle w:val="Heading3"/>
        <w:numPr>
          <w:ilvl w:val="2"/>
          <w:numId w:val="1"/>
        </w:numPr>
        <w:rPr/>
      </w:pPr>
      <w:bookmarkStart w:id="240" w:name="__RefHeading___Toc1987233_373438147"/>
      <w:bookmarkStart w:id="241" w:name="_Toc85"/>
      <w:bookmarkEnd w:id="240"/>
      <w:r>
        <w:rPr>
          <w:rtl w:val="true"/>
        </w:rPr>
        <w:t>روزه سپری در مقابل آتش</w:t>
      </w:r>
      <w:bookmarkEnd w:id="24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1"/>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من اصل و فرع واساس اسلام و مراحل عالیه آن را برای توبیان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اسلام نماز است و فرع آن زکات است و مرحله عالی آن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 راه‌ها و درهای خیر را برای تو بیان کنم؟ همانا روزه برای مؤمن سپری در مقابل آتش دوزخ است</w:t>
      </w:r>
      <w:r>
        <w:rPr>
          <w:rFonts w:eastAsia="IRNazanin" w:cs="IRNazanin"/>
          <w:color w:val="111111"/>
          <w:sz w:val="28"/>
          <w:szCs w:val="28"/>
          <w:rtl w:val="true"/>
          <w:lang w:bidi="fa-IR"/>
        </w:rPr>
        <w:t xml:space="preserve">.» </w:t>
      </w:r>
      <w:bookmarkStart w:id="242" w:name="pg1085_5937"/>
    </w:p>
    <w:p>
      <w:pPr>
        <w:pStyle w:val="BookText"/>
        <w:rPr/>
      </w:pPr>
      <w:bookmarkEnd w:id="242"/>
      <w:r>
        <w:rPr>
          <w:rStyle w:val="FootnoteAnchor"/>
        </w:rPr>
        <w:footnoteReference w:id="272"/>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از امام صادق، از پدرانش، از امیرالمؤمنین، از رسول خدا صلی‌ الله ‌علیه‌و‌آله نقل نموده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هر چیزی زکاتی است و زکات بدن روزه است</w:t>
      </w:r>
      <w:r>
        <w:rPr>
          <w:rFonts w:eastAsia="IRNazanin" w:cs="IRNazanin"/>
          <w:color w:val="111111"/>
          <w:sz w:val="28"/>
          <w:szCs w:val="28"/>
          <w:rtl w:val="true"/>
          <w:lang w:bidi="fa-IR"/>
        </w:rPr>
        <w:t>.»</w:t>
      </w:r>
    </w:p>
    <w:p>
      <w:pPr>
        <w:pStyle w:val="Heading3"/>
        <w:numPr>
          <w:ilvl w:val="2"/>
          <w:numId w:val="1"/>
        </w:numPr>
        <w:rPr/>
      </w:pPr>
      <w:bookmarkStart w:id="243" w:name="__RefHeading___Toc1987235_373438147"/>
      <w:bookmarkStart w:id="244" w:name="_Toc86"/>
      <w:bookmarkEnd w:id="243"/>
      <w:r>
        <w:rPr>
          <w:rtl w:val="true"/>
        </w:rPr>
        <w:t>سفارشات امام صادق علیه‌السلام در باره ماه مبارک رمضان</w:t>
      </w:r>
      <w:bookmarkEnd w:id="24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3"/>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ماه رمضان آمرزیده نشود تا ماه رمضان آینده آمرزیده نخواه شد جز آن که عرفه را درک کند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مسمعی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شنیدم که </w:t>
      </w:r>
      <w:bookmarkStart w:id="245" w:name="pg1085_5938"/>
    </w:p>
    <w:p>
      <w:pPr>
        <w:pStyle w:val="BookText"/>
        <w:rPr/>
      </w:pPr>
      <w:bookmarkEnd w:id="245"/>
      <w:r>
        <w:rPr>
          <w:rFonts w:ascii="IRNazanin" w:hAnsi="IRNazanin" w:eastAsia="IRNazanin"/>
          <w:color w:val="111111"/>
          <w:sz w:val="28"/>
          <w:sz w:val="28"/>
          <w:szCs w:val="28"/>
          <w:rtl w:val="true"/>
          <w:lang w:bidi="fa-IR"/>
        </w:rPr>
        <w:t>به فرزندان خود سفارش می‌نمود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ماه مبارک رمضان می‌رسد در عبادت خداوند بکوشید؛ چرا که در آن ماه ارزاق مردم تقسیم می‌شود و عمرهای آنان معین می‌گردد و نام حجاج خانه خدا نوشته می‌شود و در آن ماه شبی وجود دارد که عبادت و عمل خیر در آن از عبادت هزار ماه بهتر است</w:t>
      </w:r>
      <w:r>
        <w:rPr>
          <w:rFonts w:eastAsia="IRNazanin" w:cs="IRNazanin"/>
          <w:color w:val="111111"/>
          <w:sz w:val="28"/>
          <w:szCs w:val="28"/>
          <w:rtl w:val="true"/>
          <w:lang w:bidi="fa-IR"/>
        </w:rPr>
        <w:t>.»</w:t>
      </w:r>
    </w:p>
    <w:p>
      <w:pPr>
        <w:pStyle w:val="Heading3"/>
        <w:numPr>
          <w:ilvl w:val="2"/>
          <w:numId w:val="1"/>
        </w:numPr>
        <w:rPr/>
      </w:pPr>
      <w:bookmarkStart w:id="246" w:name="__RefHeading___Toc1987237_373438147"/>
      <w:bookmarkStart w:id="247" w:name="_Toc87"/>
      <w:bookmarkEnd w:id="246"/>
      <w:r>
        <w:rPr>
          <w:rtl w:val="true"/>
        </w:rPr>
        <w:t>روزه‌داری که بدون حساب وارد بهشت می‌شود</w:t>
      </w:r>
      <w:bookmarkEnd w:id="24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4"/>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ماه خداست و روزه داران در آن میهمانان خداوند و مورد اکرام او هستند، و هرکس ماه رمضان را درک کند و روزهای آن را روزه بگیرد و مقداری از شب‌های آن را به عبادت مشغول باشد و از آنچه خداوند بر او حرام نموده است پرهیز نماید بدون حساب وارد بهشت خواهد شد</w:t>
      </w:r>
      <w:r>
        <w:rPr>
          <w:rFonts w:eastAsia="IRNazanin" w:cs="IRNazanin"/>
          <w:color w:val="111111"/>
          <w:sz w:val="28"/>
          <w:szCs w:val="28"/>
          <w:rtl w:val="true"/>
          <w:lang w:bidi="fa-IR"/>
        </w:rPr>
        <w:t xml:space="preserve">.» </w:t>
      </w:r>
      <w:bookmarkStart w:id="248" w:name="pg1085_5939"/>
    </w:p>
    <w:p>
      <w:pPr>
        <w:pStyle w:val="Heading3"/>
        <w:numPr>
          <w:ilvl w:val="2"/>
          <w:numId w:val="1"/>
        </w:numPr>
        <w:rPr/>
      </w:pPr>
      <w:bookmarkStart w:id="249" w:name="__RefHeading___Toc1987239_373438147"/>
      <w:bookmarkStart w:id="250" w:name="_Toc88"/>
      <w:bookmarkEnd w:id="248"/>
      <w:bookmarkEnd w:id="249"/>
      <w:r>
        <w:rPr>
          <w:rtl w:val="true"/>
        </w:rPr>
        <w:t>منت خداوند بر امت محمّد صلی‌الله‌علیه‌و‌آله</w:t>
      </w:r>
      <w:bookmarkEnd w:id="250"/>
    </w:p>
    <w:p>
      <w:pPr>
        <w:pStyle w:val="BookText"/>
        <w:rPr/>
      </w:pPr>
      <w:r>
        <w:rPr>
          <w:rStyle w:val="FootnoteAnchor"/>
        </w:rPr>
        <w:footnoteReference w:id="275"/>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نخعی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روزه ماه رمضان را بر امت‌های پیشین واجب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کتب علیکم الصیام کما کتب علی الذین من قبلکم 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بود؟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روزه ماه رمضان را تنها بر پیامبران پیشین واجب نمود، نه بر امت‌های آنان، لکن این امت را گرامی داشت و روزه ماه رمضان را بر رسول خود صلی‌ الله ‌علیه‌و‌آله و بر امت او واجب نمود</w:t>
      </w:r>
      <w:r>
        <w:rPr>
          <w:rFonts w:eastAsia="IRNazanin" w:cs="IRNazanin"/>
          <w:color w:val="111111"/>
          <w:sz w:val="28"/>
          <w:szCs w:val="28"/>
          <w:rtl w:val="true"/>
          <w:lang w:bidi="fa-IR"/>
        </w:rPr>
        <w:t>.»</w:t>
      </w:r>
    </w:p>
    <w:p>
      <w:pPr>
        <w:pStyle w:val="Heading3"/>
        <w:numPr>
          <w:ilvl w:val="2"/>
          <w:numId w:val="1"/>
        </w:numPr>
        <w:rPr/>
      </w:pPr>
      <w:bookmarkStart w:id="251" w:name="__RefHeading___Toc1987241_373438147"/>
      <w:bookmarkStart w:id="252" w:name="_Toc89"/>
      <w:bookmarkEnd w:id="251"/>
      <w:r>
        <w:rPr>
          <w:rtl w:val="true"/>
        </w:rPr>
        <w:t>شفاعت پیامبر اسلام صلی‌الله‌علیه‌و‌آله از روزه داران</w:t>
      </w:r>
      <w:bookmarkEnd w:id="25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6"/>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w:t>
      </w:r>
    </w:p>
    <w:p>
      <w:pPr>
        <w:pStyle w:val="BookText"/>
        <w:rPr/>
      </w:pPr>
      <w:r>
        <w:rPr>
          <w:rFonts w:ascii="IRNazanin" w:hAnsi="IRNazanin" w:eastAsia="IRNazanin"/>
          <w:color w:val="111111"/>
          <w:sz w:val="28"/>
          <w:sz w:val="28"/>
          <w:szCs w:val="28"/>
          <w:rtl w:val="true"/>
          <w:lang w:bidi="fa-IR"/>
        </w:rPr>
        <w:t>شعبان ماه من است و ماه رمضان ماه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ماه من را روزه بگیرد من در قیامت از او شفاعت خواهم نمود و کسی که ماه خدا را روزه بگیرد خداوند در قبر انیس او خواهد بود و وحشت و غربت او را برطرف خواهد نمود و چون در قیامت از قبر خارج می‌شود صورت او سفید ونامه عمل اوبه دست راست او و نامه مخلد و جاوید بودن او در بهشت به دست چپ او خواهد بود و چون در محضر پروردگار خود قرار می‌گیرد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روزه گرفتی؟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ملائکه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بنده من را بگیرید و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کنید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7"/>
      </w:r>
      <w:r>
        <w:rPr>
          <w:rFonts w:ascii="IRNazanin" w:hAnsi="IRNazanin" w:eastAsia="IRNazanin"/>
          <w:color w:val="111111"/>
          <w:sz w:val="28"/>
          <w:sz w:val="28"/>
          <w:szCs w:val="28"/>
          <w:rtl w:val="true"/>
          <w:lang w:bidi="fa-IR"/>
        </w:rPr>
        <w:t>و چون او را به مقام قرب الهی نزدیک می‌کنند، من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 xml:space="preserve">ماه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روزه گرفتی؟ پس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از تو شفاعت خواهم نمود؛ و خدای متعال نیز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حقوق خود را از بنده خویش بر داشتم و امّا نسبت به حقوق خلق من، پس هرکس او را حلال کند من به او پاداشی خواهم داد تا راضی 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8"/>
      </w:r>
      <w:r>
        <w:rPr>
          <w:rFonts w:ascii="IRNazanin" w:hAnsi="IRNazanin" w:eastAsia="IRNazanin"/>
          <w:color w:val="111111"/>
          <w:sz w:val="28"/>
          <w:sz w:val="28"/>
          <w:szCs w:val="28"/>
          <w:rtl w:val="true"/>
          <w:lang w:bidi="fa-IR"/>
        </w:rPr>
        <w:t>رسول خدا صلی‌ الله ‌علیه‌و‌آله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دست او را می‌گیرم و نزد صراط می‌برم، ولی صراط برای او قابل عبور نخواهد بود و صاحب صراط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 خود آورده‌ای؟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 شخص از امت من است که ماه شعبان را برای رسیدن به شفاعت من روزه گرفته است و ماه رمضان را برای رسیدن به وعده خداوند روزه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عفو خداوند از صراط عبور می‌نماید تابه در بهشت می‌رسد و من برای او دربهشت را می‌کوبم، پس رضوان به 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هستیم که امروز در بهشت را بر روی تو و امت تو بگشاییم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امیرالمؤمنین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ماه رسول خدا صلی‌ الله ‌علیه‌و‌آله را روزه بگیرید تا </w:t>
      </w:r>
      <w:bookmarkStart w:id="253" w:name="pg1085_5942"/>
    </w:p>
    <w:p>
      <w:pPr>
        <w:pStyle w:val="BookText"/>
        <w:rPr/>
      </w:pPr>
      <w:bookmarkEnd w:id="253"/>
      <w:r>
        <w:rPr>
          <w:rFonts w:ascii="IRNazanin" w:hAnsi="IRNazanin" w:eastAsia="IRNazanin"/>
          <w:color w:val="111111"/>
          <w:sz w:val="28"/>
          <w:sz w:val="28"/>
          <w:szCs w:val="28"/>
          <w:rtl w:val="true"/>
          <w:lang w:bidi="fa-IR"/>
        </w:rPr>
        <w:t>او در قیامت شفیع شما باشد و ماه خدا را روزه بگیرید تا از نوشابه‌های مهر زده بهشتی بنوشید</w:t>
      </w:r>
      <w:r>
        <w:rPr>
          <w:rFonts w:eastAsia="IRNazanin" w:cs="IRNazanin"/>
          <w:color w:val="111111"/>
          <w:sz w:val="28"/>
          <w:szCs w:val="28"/>
          <w:rtl w:val="true"/>
          <w:lang w:bidi="fa-IR"/>
        </w:rPr>
        <w:t>.»</w:t>
      </w:r>
    </w:p>
    <w:p>
      <w:pPr>
        <w:pStyle w:val="Heading3"/>
        <w:numPr>
          <w:ilvl w:val="2"/>
          <w:numId w:val="1"/>
        </w:numPr>
        <w:rPr/>
      </w:pPr>
      <w:bookmarkStart w:id="254" w:name="__RefHeading___Toc1987243_373438147"/>
      <w:bookmarkStart w:id="255" w:name="_Toc90"/>
      <w:bookmarkEnd w:id="254"/>
      <w:r>
        <w:rPr>
          <w:rtl w:val="true"/>
        </w:rPr>
        <w:t>بهشت را برای روزه داران زینت می‌کنند</w:t>
      </w:r>
      <w:bookmarkEnd w:id="25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79"/>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برای رسیدن ماه مبارک رمضان بهشت را از این ماه تا ماه رمضان بعد آراسته و زینت می‌کنند و چون شب أوّل ماه رمضان می‌رسد از زیر عرش بادی می‌وزد به نام متنزّه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برگ‌های درختان بهشتی و درهای بهشت را بر هم می‌زند و صدای طنین انداز شیرینی از آن شنیده می‌شود که تاکنون صدایی زیباتر از آن شنیده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حوریان بهشتی زینت می‌کنند و بر شرفه‌های بهشتی می‌ایستند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خواستگاری هست که به نزد خدا از ما خواستگاری کند وما با او ازدواج نماییم؟ </w:t>
      </w:r>
      <w:r>
        <w:rPr>
          <w:rStyle w:val="FootnoteAnchor"/>
          <w:rtl w:val="true"/>
        </w:rPr>
        <w:footnoteReference w:id="280"/>
      </w:r>
      <w:r>
        <w:rPr>
          <w:rFonts w:ascii="IRNazanin" w:hAnsi="IRNazanin" w:eastAsia="IRNazanin"/>
          <w:color w:val="111111"/>
          <w:sz w:val="28"/>
          <w:sz w:val="28"/>
          <w:szCs w:val="28"/>
          <w:rtl w:val="true"/>
          <w:lang w:bidi="fa-IR"/>
        </w:rPr>
        <w:t xml:space="preserve">سپس آنان به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w:t>
      </w:r>
    </w:p>
    <w:p>
      <w:pPr>
        <w:pStyle w:val="BookText"/>
        <w:rPr/>
      </w:pPr>
      <w:r>
        <w:rPr>
          <w:rFonts w:ascii="IRNazanin" w:hAnsi="IRNazanin" w:eastAsia="IRNazanin"/>
          <w:color w:val="111111"/>
          <w:sz w:val="28"/>
          <w:sz w:val="28"/>
          <w:szCs w:val="28"/>
          <w:rtl w:val="true"/>
          <w:lang w:bidi="fa-IR"/>
        </w:rPr>
        <w:t>شبی است؟ او پاسخ آنان را با لبیّک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نیکوی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شب اول ماه رمضان است که درهای بهشت برای روزه داران از امت محمّد صلی‌ الله ‌علیه‌و‌آله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عزّوجلّ به رضوان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بهشت را باز کن، و به مالک دوزخ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دوزخ را بر روی روزه داران و شب خیزان از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 و به جبرئیل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کن و شیاطین را زنجیر کن و آنان را در درّه‌های دریاها بینداز تا در بین امت حبیب من رخنه نکنند و روزه‌های آنان را فاسد ننمایند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1"/>
      </w:r>
      <w:r>
        <w:rPr>
          <w:rFonts w:ascii="IRNazanin" w:hAnsi="IRNazanin" w:eastAsia="IRNazanin"/>
          <w:color w:val="111111"/>
          <w:sz w:val="28"/>
          <w:sz w:val="28"/>
          <w:szCs w:val="28"/>
          <w:rtl w:val="true"/>
          <w:lang w:bidi="fa-IR"/>
        </w:rPr>
        <w:t>سپس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خداوند ملائکه خود را در </w:t>
      </w:r>
    </w:p>
    <w:p>
      <w:pPr>
        <w:pStyle w:val="BookText"/>
        <w:rPr/>
      </w:pPr>
      <w:r>
        <w:rPr>
          <w:rFonts w:ascii="IRNazanin" w:hAnsi="IRNazanin" w:eastAsia="IRNazanin"/>
          <w:color w:val="111111"/>
          <w:sz w:val="28"/>
          <w:sz w:val="28"/>
          <w:szCs w:val="28"/>
          <w:rtl w:val="true"/>
          <w:lang w:bidi="fa-IR"/>
        </w:rPr>
        <w:t>هر شب از ماه رمضان سه مرتبه فرو می‌فرستد و آنان از ناحیه خداوند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سؤال کننده‌ای هست که من خواسته او را عطا کنم؟ و آیا توبه کننده‌ای هست که من توبه او را بپذیرم؟ و آیا استغفار کننده‌ای هست که من او را بیامرزم؟ و آیا کسی هست که به خدای بی نیاز عادل خود قرض بدهد؟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2"/>
      </w:r>
      <w:r>
        <w:rPr>
          <w:rFonts w:ascii="IRNazanin" w:hAnsi="IRNazanin" w:eastAsia="IRNazanin"/>
          <w:color w:val="111111"/>
          <w:sz w:val="28"/>
          <w:sz w:val="28"/>
          <w:szCs w:val="28"/>
          <w:rtl w:val="true"/>
          <w:lang w:bidi="fa-IR"/>
        </w:rPr>
        <w:t xml:space="preserve">همانا خدای تبارک و تعالی در هر روزی از ماه مبارک هنگام افطار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را از آتش دوزخ آزاد می‌نماید، و چون شب جمعه و روز جمعه می‌رسد در هر ساعتی هزارهزار نفر را از آتش دوزخ آزاد می‌نماید که همه آنها مستحق عذاب بوده‌اند، و هنگامی که روز آخر ماه رمضان می‌شود به اندازه آنچه از اول تا آخر ماه رمضان آزاد نموده آزاد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قدر خداوند جبرئیل را در بین عده‌ای از ملائکه به زمین می‌فرستد و او پرچم سبزی را همراه خود می‌آورد و بر بام کعبه نصب می‌نماید؛ آن پرچم ششصد بال داردکه دو بال آن را تنها در شب قدر باز می‌نماید و بیش از مشرق تا مغرب را احاطه می‌کند؛ و در آن شب جبرئیل علیه‌السلام ملائکه را در بین این امت منتشر می‌نماید و آنان بر هر روزه دار و نمازگزار و ذاکر خدا سلام می‌کنند و با آنان مصافحه می‌نمایند و دعاهای آنان را آمین می‌گویند تا صبح طلوع کند و چون طلوع فجر می‌شود جبرئیل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حوایج مؤمنین از امت محمّد صلی‌ الله ‌علیه‌و‌آله چه کرد؟ جبرئیل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شب به آنان نظر رحمت نمود، و همه آنان را بخشید، جز چهار نفر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کیانند؟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شخصی که اهل شراب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کسی که عاق والدین باشد، و کسی که قاطع رحم باشد، و کسی که مشاخن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مشاخن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مشاخن کسی است که به مردم توهین می‌کند</w:t>
      </w:r>
      <w:r>
        <w:rPr>
          <w:rFonts w:eastAsia="IRNazanin" w:cs="IRNazanin"/>
          <w:color w:val="111111"/>
          <w:sz w:val="28"/>
          <w:szCs w:val="28"/>
          <w:rtl w:val="true"/>
          <w:lang w:bidi="fa-IR"/>
        </w:rPr>
        <w:t xml:space="preserve">.» </w:t>
      </w:r>
      <w:bookmarkStart w:id="256" w:name="pg1085_5946"/>
    </w:p>
    <w:p>
      <w:pPr>
        <w:pStyle w:val="BookText"/>
        <w:rPr/>
      </w:pPr>
      <w:bookmarkEnd w:id="256"/>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Heading3"/>
        <w:numPr>
          <w:ilvl w:val="2"/>
          <w:numId w:val="1"/>
        </w:numPr>
        <w:rPr/>
      </w:pPr>
      <w:bookmarkStart w:id="257" w:name="__RefHeading___Toc1987245_373438147"/>
      <w:bookmarkStart w:id="258" w:name="_Toc91"/>
      <w:bookmarkEnd w:id="257"/>
      <w:r>
        <w:rPr>
          <w:rtl w:val="true"/>
        </w:rPr>
        <w:t>شب عید فطر شب جایزه</w:t>
      </w:r>
      <w:bookmarkEnd w:id="25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3"/>
      </w:r>
      <w:r>
        <w:rPr>
          <w:rFonts w:ascii="IRNazanin" w:hAnsi="IRNazanin" w:eastAsia="IRNazanin"/>
          <w:color w:val="111111"/>
          <w:sz w:val="28"/>
          <w:sz w:val="28"/>
          <w:szCs w:val="28"/>
          <w:rtl w:val="true"/>
          <w:lang w:bidi="fa-IR"/>
        </w:rPr>
        <w:t>و چون شب عید فطر می‌رسد آن شب، شب جایزه است و چون صبح عید فطر می‌رسد خداوند متعال ملائکه خود را به همه بلاد و شهرها می‌فرستد و آنان به زمین هبوط می‌کنند و با صدایی که همه خلایق جز جنّ و انس می‌شنوند صدا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برای گرفتن جایزه بزرگ خود از پروردگار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امرزو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روزه دار خود پاداش فراوان و آمرزش بزرگی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نماز عید 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مصلای خود می‌روند، خداوند به ملائکه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اجیر هنگامی که عمل خود را به پایان می‌رساند چیست؟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باید پاداش کار او به طور کامل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به ملائکه </w:t>
      </w:r>
      <w:bookmarkStart w:id="259" w:name="pg1085_5947"/>
    </w:p>
    <w:p>
      <w:pPr>
        <w:pStyle w:val="BookText"/>
        <w:rPr/>
      </w:pPr>
      <w:bookmarkEnd w:id="259"/>
      <w:r>
        <w:rPr>
          <w:rFonts w:ascii="IRNazanin" w:hAnsi="IRNazanin" w:eastAsia="IRNazanin"/>
          <w:color w:val="111111"/>
          <w:sz w:val="28"/>
          <w:sz w:val="28"/>
          <w:szCs w:val="28"/>
          <w:rtl w:val="true"/>
          <w:lang w:bidi="fa-IR"/>
        </w:rPr>
        <w:t>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باشید که من پاداش روزه ماه مبارک رمضان و عبادت آنان را در شب‌های این ماه رضایت و خشنودی خود و آمرزش آنان قرار دادم</w:t>
      </w:r>
      <w:r>
        <w:rPr>
          <w:rFonts w:eastAsia="IRNazanin" w:cs="IRNazanin"/>
          <w:color w:val="111111"/>
          <w:sz w:val="28"/>
          <w:szCs w:val="28"/>
          <w:rtl w:val="true"/>
          <w:lang w:bidi="fa-IR"/>
        </w:rPr>
        <w:t>.</w:t>
      </w:r>
    </w:p>
    <w:p>
      <w:pPr>
        <w:pStyle w:val="BookText"/>
        <w:rPr/>
      </w:pPr>
      <w:r>
        <w:rPr>
          <w:rStyle w:val="FootnoteAnchor"/>
          <w:rtl w:val="true"/>
        </w:rPr>
        <w:footnoteReference w:id="284"/>
      </w:r>
      <w:r>
        <w:rPr>
          <w:rFonts w:ascii="IRNazanin" w:hAnsi="IRNazanin" w:eastAsia="IRNazanin"/>
          <w:color w:val="111111"/>
          <w:sz w:val="28"/>
          <w:sz w:val="28"/>
          <w:szCs w:val="28"/>
          <w:rtl w:val="true"/>
          <w:lang w:bidi="fa-IR"/>
        </w:rPr>
        <w:t>سپس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امروز شما هیچ درخواستی برای آخرت خود نخواهید نمود جز آن که من به شما عطا خواهم نمود و برای دنیای خود نیز هر چه درخواست کنید برای شما ذخیره خواهم کرد، سوگند به عزّتم که لغزش‌های شما را می‌پوشانم و شما را بین اصحاب خلود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مفتضح و رسوا نخواهم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مصلای خود آمرزیده باز گردید، همانا شما مرا خشنود کردید و من نیز از شما 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با خشنود شدن از پاداش خداوند به این امت، در پایان ماه مبارک رمضان به آسمان بالا می‌روند</w:t>
      </w:r>
      <w:r>
        <w:rPr>
          <w:rFonts w:eastAsia="IRNazanin" w:cs="IRNazanin"/>
          <w:color w:val="111111"/>
          <w:sz w:val="28"/>
          <w:szCs w:val="28"/>
          <w:rtl w:val="true"/>
          <w:lang w:bidi="fa-IR"/>
        </w:rPr>
        <w:t>.»</w:t>
      </w:r>
    </w:p>
    <w:p>
      <w:pPr>
        <w:pStyle w:val="Heading3"/>
        <w:numPr>
          <w:ilvl w:val="2"/>
          <w:numId w:val="1"/>
        </w:numPr>
        <w:rPr/>
      </w:pPr>
      <w:bookmarkStart w:id="260" w:name="__RefHeading___Toc1987247_373438147"/>
      <w:bookmarkStart w:id="261" w:name="_Toc92"/>
      <w:bookmarkEnd w:id="260"/>
      <w:r>
        <w:rPr>
          <w:rtl w:val="true"/>
        </w:rPr>
        <w:t>حدیث سلمان در باره روز ماه مبارک رمضان</w:t>
      </w:r>
      <w:bookmarkEnd w:id="261"/>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85"/>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‌علیه‌و‌آله در آخرین روز از ماه </w:t>
      </w:r>
    </w:p>
    <w:p>
      <w:pPr>
        <w:pStyle w:val="BookText"/>
        <w:rPr/>
      </w:pPr>
      <w:r>
        <w:rPr>
          <w:rFonts w:ascii="IRNazanin" w:hAnsi="IRNazanin" w:eastAsia="IRNazanin"/>
          <w:color w:val="111111"/>
          <w:sz w:val="28"/>
          <w:sz w:val="28"/>
          <w:szCs w:val="28"/>
          <w:rtl w:val="true"/>
          <w:lang w:bidi="fa-IR"/>
        </w:rPr>
        <w:t>شعبان برای ما خطبه‌ای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بر شما سایه افکنده و آن ماه بزرگی است و در آن شبی وجود دارد که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روزه این ماه را واجب نموده و هرکس در این ماه به خصلتی از خصلت‌های نیک دست یابد مانند کسی خواهد بود که واجبی را در غیر این ماه انجام داده باشد؛ و هرکس واجبی از واجبات خداوند رادر این ماه انجام دهد مانند کسی خواهد بود که هفتاد واجب الهی را در غیر این ماه انجام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ماه ماه صبر است و پاداش صبر بهشت است، و این ماه، ماه مواسات و کمک و انجام حوایج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روزی مؤمنین فراوان می‌گردد و هرکس در این ماه به یک روزه دار مؤمن افطاری بدهد گناهان او آمرزیده می‌شود و از آتش دوزخ آزاد می‌گردد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6"/>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قدرت و توان افطاری دادن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پاداش را به کسی که با مختصری از شیر و یا شربتی از آب افطاری بدهد نیز خواهد داد و هرکس روزه داری را غذای کامل بدهد و او را سیر کند خداوند از حوض خود در قیامت چنان او را سیر خواهد نمود که پس از آن تشنه نشود تا وارد بهشت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ماهی است که اول آن رحمت و وسط آن آمرزش و آخر آن آزاد شدن از آتش دوزخ است و هرکس دراین ماه بر مملوک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تخفیف بدهد و کار را بر او سبک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بتواند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می‌آمرزد و از آتش دوزخ آزاد می‌نماید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ماه برای به دست آوردن چهار خصلت بکوشید؛ با دو خصلت آن خدای خویش را خشنود کنید و با دو خصلت دیگر که چاره‌ای جز انجام آنها را ندارید، نجات خویش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دو خصلتی که مایه خشنودی خدای شما می‌شود یکی شهادت و گواهی به یگانگی خداوند و گفتن لا إله إلاّ اللّه است و دیگری استغفار و درخواست آمرزش است؛ و اما آن دو خصلتی که چاره‌ای از آنها ندارید </w:t>
      </w:r>
      <w:bookmarkStart w:id="262" w:name="pg1085_5950"/>
    </w:p>
    <w:p>
      <w:pPr>
        <w:pStyle w:val="BookText"/>
        <w:rPr/>
      </w:pPr>
      <w:bookmarkEnd w:id="262"/>
      <w:r>
        <w:rPr>
          <w:rFonts w:ascii="IRNazanin" w:hAnsi="IRNazanin" w:eastAsia="IRNazanin"/>
          <w:color w:val="111111"/>
          <w:sz w:val="28"/>
          <w:sz w:val="28"/>
          <w:szCs w:val="28"/>
          <w:rtl w:val="true"/>
          <w:lang w:bidi="fa-IR"/>
        </w:rPr>
        <w:t>یکی این است که فراوان از خداوند درخواست بهشت بکنید و دیگری این استکه فراوان از او درخواست آزاد شدن از آتش دوزخ را بنمایید</w:t>
      </w:r>
      <w:r>
        <w:rPr>
          <w:rFonts w:eastAsia="IRNazanin" w:cs="IRNazanin"/>
          <w:color w:val="111111"/>
          <w:sz w:val="28"/>
          <w:szCs w:val="28"/>
          <w:rtl w:val="true"/>
          <w:lang w:bidi="fa-IR"/>
        </w:rPr>
        <w:t>.»</w:t>
      </w:r>
    </w:p>
    <w:p>
      <w:pPr>
        <w:pStyle w:val="BookText"/>
        <w:rPr/>
      </w:pPr>
      <w:r>
        <w:rPr>
          <w:rStyle w:val="FootnoteAnchor"/>
        </w:rPr>
        <w:footnoteReference w:id="287"/>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حدیث قبل به روایت دیگری از سلمان رضی اللّه عنه</w:t>
      </w:r>
      <w:r>
        <w:rPr>
          <w:rFonts w:eastAsia="IRNazanin" w:cs="IRNazanin"/>
          <w:color w:val="111111"/>
          <w:sz w:val="28"/>
          <w:szCs w:val="28"/>
          <w:rtl w:val="true"/>
          <w:lang w:bidi="fa-IR"/>
        </w:rPr>
        <w:t>.</w:t>
      </w:r>
    </w:p>
    <w:p>
      <w:pPr>
        <w:pStyle w:val="Heading3"/>
        <w:numPr>
          <w:ilvl w:val="2"/>
          <w:numId w:val="1"/>
        </w:numPr>
        <w:rPr/>
      </w:pPr>
      <w:bookmarkStart w:id="263" w:name="__RefHeading___Toc1987249_373438147"/>
      <w:bookmarkStart w:id="264" w:name="_Toc93"/>
      <w:bookmarkEnd w:id="263"/>
      <w:r>
        <w:rPr>
          <w:rtl w:val="true"/>
        </w:rPr>
        <w:t>انعام خداوند به روزه داران</w:t>
      </w:r>
      <w:bookmarkEnd w:id="26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88"/>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چیز در ماه مبارک رمضان به امت من داده شده است که به هیچ امت دیگری از امت‌های پیامبران گذشته داده نشده است</w:t>
      </w:r>
      <w:r>
        <w:rPr>
          <w:rFonts w:eastAsia="IRNazanin" w:cs="IRNazanin"/>
          <w:color w:val="111111"/>
          <w:sz w:val="28"/>
          <w:szCs w:val="28"/>
          <w:rtl w:val="true"/>
          <w:lang w:bidi="fa-IR"/>
        </w:rPr>
        <w:t xml:space="preserve">: </w:t>
      </w:r>
      <w:r>
        <w:rPr>
          <w:rStyle w:val="FootnoteAnchor"/>
        </w:rPr>
        <w:footnoteReference w:id="28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اول ماه مبارک رمضان خداوند به آنان نظر رحمت </w:t>
      </w:r>
    </w:p>
    <w:p>
      <w:pPr>
        <w:pStyle w:val="BookText"/>
        <w:rPr/>
      </w:pPr>
      <w:r>
        <w:rPr>
          <w:rFonts w:ascii="IRNazanin" w:hAnsi="IRNazanin" w:eastAsia="IRNazanin"/>
          <w:color w:val="111111"/>
          <w:sz w:val="28"/>
          <w:sz w:val="28"/>
          <w:szCs w:val="28"/>
          <w:rtl w:val="true"/>
          <w:lang w:bidi="fa-IR"/>
        </w:rPr>
        <w:t>می‌افکند و کسانی که خداوند به آنان نظر رحمت نماید هرگز آنان را عذاب نخواهد نمود؛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9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دهان آنان در وقت افطار نزد خداوند از بوی مشک بهتر خواهد بود؛ </w:t>
      </w:r>
      <w:r>
        <w:rPr>
          <w:rStyle w:val="FootnoteAnchor"/>
        </w:rPr>
        <w:footnoteReference w:id="29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رحمت در شب و روز ماه مبارک رمضان برای آنان استغفار می‌نمایند؛ </w:t>
      </w:r>
      <w:r>
        <w:rPr>
          <w:rStyle w:val="FootnoteAnchor"/>
        </w:rPr>
        <w:footnoteReference w:id="292"/>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بهشت دستور می‌دهد که خود را برای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و زینت کند شاید سختی‌های آنان در دنیا به پایان برسد و به بهشت و دار کرامت خدا وارد شوند؛ </w:t>
      </w:r>
      <w:r>
        <w:rPr>
          <w:rStyle w:val="FootnoteAnchor"/>
        </w:rPr>
        <w:footnoteReference w:id="293"/>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آخر ماه رمضان می‌رسد خداوند همه آنان را می‌آمرزد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شب قدر خداوند آنان را نمی‌آمرزد؟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نمی‌بینی که کارگران هنگامی که از کار خود فارغ می‌گردند مزد آنان داده می‌شود؟</w:t>
      </w:r>
      <w:r>
        <w:rPr>
          <w:rFonts w:eastAsia="IRNazanin" w:cs="IRNazanin"/>
          <w:color w:val="111111"/>
          <w:sz w:val="28"/>
          <w:szCs w:val="28"/>
          <w:rtl w:val="true"/>
          <w:lang w:bidi="fa-IR"/>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94"/>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امت من در ماه مبارک رمضان پنج چیز داده شده که به امت هیچ پیامبری قبل از من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سخنان در حدیث قبل بیان شد</w:t>
      </w:r>
      <w:r>
        <w:rPr>
          <w:rFonts w:eastAsia="IRNazanin" w:cs="IRNazanin"/>
          <w:color w:val="111111"/>
          <w:sz w:val="28"/>
          <w:szCs w:val="28"/>
          <w:rtl w:val="true"/>
          <w:lang w:bidi="fa-IR"/>
        </w:rPr>
        <w:t xml:space="preserve">. </w:t>
      </w:r>
      <w:r>
        <w:rPr>
          <w:rStyle w:val="FootnoteAnchor"/>
        </w:rPr>
        <w:footnoteReference w:id="295"/>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ماه رمضان را روزه بگیرد، در حالی که حدود آن را بشناسد و آنچه شایسته حرمت ماه رمضان است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ایمان و خلوص و حفظ زبان و حفظ حیا و عفّت و گوش و چشم و سایر اعضای بدن از گناه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کند گناهان گذشته او آمرزیده می‌شود</w:t>
      </w:r>
      <w:r>
        <w:rPr>
          <w:rFonts w:eastAsia="IRNazanin" w:cs="IRNazanin"/>
          <w:color w:val="111111"/>
          <w:sz w:val="28"/>
          <w:szCs w:val="28"/>
          <w:rtl w:val="true"/>
          <w:lang w:bidi="fa-IR"/>
        </w:rPr>
        <w:t xml:space="preserve">.» </w:t>
      </w:r>
      <w:bookmarkStart w:id="265" w:name="pg1085_5953"/>
    </w:p>
    <w:p>
      <w:pPr>
        <w:pStyle w:val="Heading3"/>
        <w:numPr>
          <w:ilvl w:val="2"/>
          <w:numId w:val="1"/>
        </w:numPr>
        <w:rPr/>
      </w:pPr>
      <w:bookmarkStart w:id="266" w:name="__RefHeading___Toc1987251_373438147"/>
      <w:bookmarkStart w:id="267" w:name="_Toc94"/>
      <w:bookmarkEnd w:id="265"/>
      <w:bookmarkEnd w:id="266"/>
      <w:r>
        <w:rPr>
          <w:rtl w:val="true"/>
        </w:rPr>
        <w:t>هم نشینی با حضرت ابراهیم‌خلیل علیه‌السلام در بهشت</w:t>
      </w:r>
      <w:bookmarkEnd w:id="267"/>
    </w:p>
    <w:p>
      <w:pPr>
        <w:pStyle w:val="BookText"/>
        <w:rPr/>
      </w:pPr>
      <w:r>
        <w:rPr>
          <w:rStyle w:val="FootnoteAnchor"/>
        </w:rPr>
        <w:footnoteReference w:id="296"/>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قبل از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ماه رمضان را همراه با سکوت و حفظ گوش و چشم و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دروغ و حرام و غیبت و آزار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 مقام او در قیامت بالا می‌رود تا در کنار حضرت ابراهیم خلیل الرحمان علیه‌السلام قرار می‌گیرد</w:t>
      </w:r>
      <w:r>
        <w:rPr>
          <w:rFonts w:eastAsia="IRNazanin" w:cs="IRNazanin"/>
          <w:color w:val="111111"/>
          <w:sz w:val="28"/>
          <w:szCs w:val="28"/>
          <w:rtl w:val="true"/>
          <w:lang w:bidi="fa-IR"/>
        </w:rPr>
        <w:t>.»</w:t>
      </w:r>
    </w:p>
    <w:p>
      <w:pPr>
        <w:pStyle w:val="Heading3"/>
        <w:numPr>
          <w:ilvl w:val="2"/>
          <w:numId w:val="1"/>
        </w:numPr>
        <w:rPr/>
      </w:pPr>
      <w:bookmarkStart w:id="268" w:name="__RefHeading___Toc1987253_373438147"/>
      <w:bookmarkStart w:id="269" w:name="_Toc95"/>
      <w:bookmarkEnd w:id="268"/>
      <w:r>
        <w:rPr>
          <w:rtl w:val="true"/>
        </w:rPr>
        <w:t>اشتیاق حورالعین بهشتی به روزه‌داران</w:t>
      </w:r>
      <w:bookmarkEnd w:id="26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97"/>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‌علیه‌و‌آله شنیدم که می‌فرمود</w:t>
      </w:r>
      <w:r>
        <w:rPr>
          <w:rFonts w:eastAsia="IRNazanin" w:cs="IRNazanin"/>
          <w:color w:val="111111"/>
          <w:sz w:val="28"/>
          <w:szCs w:val="28"/>
          <w:rtl w:val="true"/>
          <w:lang w:bidi="fa-IR"/>
        </w:rPr>
        <w:t xml:space="preserve">: </w:t>
      </w:r>
      <w:bookmarkStart w:id="270" w:name="pg1085_5954"/>
    </w:p>
    <w:p>
      <w:pPr>
        <w:pStyle w:val="BookText"/>
        <w:rPr/>
      </w:pPr>
      <w:bookmarkEnd w:id="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بنده‌ای روزه دار نمی‌شود جز آن که درهای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او گشوده می‌گردد تا وقتی که خورشید غروب کند و اگر یک رکعت و یادو رکعت نماز مستحبّی بخواند همسران او از حورالعین بهشتی با نور خود آسمان‌ها راروشن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او رابه سوی ما بفرست، همانا ما مشتاق دیدار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هفتاد هزار از ملائکه او رااحاطه می‌کنند وتا آخر روز تهلیل و تسبیح او را می‌نویسند</w:t>
      </w:r>
      <w:r>
        <w:rPr>
          <w:rFonts w:eastAsia="IRNazanin" w:cs="IRNazanin"/>
          <w:color w:val="111111"/>
          <w:sz w:val="28"/>
          <w:szCs w:val="28"/>
          <w:rtl w:val="true"/>
          <w:lang w:bidi="fa-IR"/>
        </w:rPr>
        <w:t>.»</w:t>
      </w:r>
    </w:p>
    <w:p>
      <w:pPr>
        <w:pStyle w:val="Heading3"/>
        <w:numPr>
          <w:ilvl w:val="2"/>
          <w:numId w:val="1"/>
        </w:numPr>
        <w:rPr/>
      </w:pPr>
      <w:bookmarkStart w:id="271" w:name="__RefHeading___Toc1987255_373438147"/>
      <w:bookmarkStart w:id="272" w:name="_Toc96"/>
      <w:bookmarkEnd w:id="271"/>
      <w:r>
        <w:rPr>
          <w:rtl w:val="true"/>
        </w:rPr>
        <w:t>باز شدن درهای آسمان در شب اول ماه رمضان</w:t>
      </w:r>
      <w:bookmarkEnd w:id="27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98"/>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‌علیه‌و‌آله فرمود</w:t>
      </w:r>
      <w:r>
        <w:rPr>
          <w:rFonts w:eastAsia="IRNazanin" w:cs="IRNazanin"/>
          <w:color w:val="111111"/>
          <w:sz w:val="28"/>
          <w:szCs w:val="28"/>
          <w:rtl w:val="true"/>
          <w:lang w:bidi="fa-IR"/>
        </w:rPr>
        <w:t xml:space="preserve">: </w:t>
      </w:r>
      <w:bookmarkStart w:id="273" w:name="pg1085_5955"/>
    </w:p>
    <w:p>
      <w:pPr>
        <w:pStyle w:val="BookText"/>
        <w:rPr/>
      </w:pPr>
      <w:bookmarkEnd w:id="2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درهای آسمان در شب اول ماه رمضان گشوده می‌شود و تا شب آخر ماه گشوده است و هیچ بنده‌ای نیست که در شبی از شب‌های ماه رمضان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جز آن که خداوند به واسطه هر سجده‌ای که می‌کند یک هزار و پانصد حسنه برای او می‌نویسد و برای او در بهشت خانه‌ای از یاقوت سرخ بنا می‌گردد که هفتاد هزار در دارد و بر هر دری قصری از طلا مزّین به یاقوت سرخ قرار دارد و هر قصری هفتاد هزار در دارد و هنگامی که مؤمن یک روز از ماه رمضان را روزه می‌گیرد گناهان گذشته او تاآن روز بخشوده می‌گردد و آنروز کفاره گناهان او تا سال آینده نیز خواهد بود و خداوند به جای هر روزی که از ماه رمضان روزه می‌گیرد قصری به او می‌دهد که هزار در از طلا دارد و هفتاد هزار از ملائکه برای او استغفار می‌کنند تا آن روز به پایان برسد و برای اوست به هر سجده‌ای که در شب و یا روز می‌کند درختی در بهشت که یک اسب سوار می‌تواند هزار سال در زیر آن حرکت کند</w:t>
      </w:r>
      <w:r>
        <w:rPr>
          <w:rFonts w:eastAsia="IRNazanin" w:cs="IRNazanin"/>
          <w:color w:val="111111"/>
          <w:sz w:val="28"/>
          <w:szCs w:val="28"/>
          <w:rtl w:val="true"/>
          <w:lang w:bidi="fa-IR"/>
        </w:rPr>
        <w:t>.»</w:t>
      </w:r>
    </w:p>
    <w:p>
      <w:pPr>
        <w:pStyle w:val="Heading3"/>
        <w:numPr>
          <w:ilvl w:val="2"/>
          <w:numId w:val="1"/>
        </w:numPr>
        <w:rPr/>
      </w:pPr>
      <w:bookmarkStart w:id="274" w:name="__RefHeading___Toc1987257_373438147"/>
      <w:bookmarkStart w:id="275" w:name="_Toc97"/>
      <w:bookmarkEnd w:id="274"/>
      <w:r>
        <w:rPr>
          <w:rtl w:val="true"/>
        </w:rPr>
        <w:t>روزه از من است و من پاداش آن هستم</w:t>
      </w:r>
      <w:bookmarkEnd w:id="27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299"/>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‌علیه‌و‌آله شنیدم که می‌فرمود</w:t>
      </w:r>
      <w:r>
        <w:rPr>
          <w:rFonts w:eastAsia="IRNazanin" w:cs="IRNazanin"/>
          <w:color w:val="111111"/>
          <w:sz w:val="28"/>
          <w:szCs w:val="28"/>
          <w:rtl w:val="true"/>
          <w:lang w:bidi="fa-IR"/>
        </w:rPr>
        <w:t xml:space="preserve">: </w:t>
      </w:r>
      <w:bookmarkStart w:id="276" w:name="pg1085_5956"/>
    </w:p>
    <w:p>
      <w:pPr>
        <w:pStyle w:val="BookText"/>
        <w:rPr/>
      </w:pPr>
      <w:bookmarkEnd w:id="276"/>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اعمال فرزند آدم از اوست جز روزه او که آن از من است و من پاداش آن را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پاداش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در روز قیامت سپر بنده مؤمن است در مقابل آتش دوزخ همان گونه که شخص مجاهد به وسیله سپر از خود محافظت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بوی دهان مؤمن روزه دار نزد خداوند از بوی مشک بهتر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برای روزه‌دار ساعت مسرّت و 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هنگام افطار که می‌خورد و می‌آشامد و دیگری هنگام ملاقات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ساعت مرگ یا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او را داخل بهشت خواهم نمود</w:t>
      </w:r>
      <w:r>
        <w:rPr>
          <w:rFonts w:eastAsia="IRNazanin" w:cs="IRNazanin"/>
          <w:color w:val="111111"/>
          <w:sz w:val="28"/>
          <w:szCs w:val="28"/>
          <w:rtl w:val="true"/>
          <w:lang w:bidi="fa-IR"/>
        </w:rPr>
        <w:t>.»</w:t>
      </w:r>
    </w:p>
    <w:p>
      <w:pPr>
        <w:pStyle w:val="Heading3"/>
        <w:numPr>
          <w:ilvl w:val="2"/>
          <w:numId w:val="1"/>
        </w:numPr>
        <w:rPr/>
      </w:pPr>
      <w:bookmarkStart w:id="277" w:name="__RefHeading___Toc1987259_373438147"/>
      <w:bookmarkStart w:id="278" w:name="_Toc98"/>
      <w:bookmarkEnd w:id="277"/>
      <w:r>
        <w:rPr>
          <w:rtl w:val="true"/>
        </w:rPr>
        <w:t>نماز شب آخر ماه مبارک رمضان</w:t>
      </w:r>
      <w:bookmarkEnd w:id="278"/>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0"/>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w:t>
      </w:r>
    </w:p>
    <w:p>
      <w:pPr>
        <w:pStyle w:val="BookText"/>
        <w:rPr/>
      </w:pPr>
      <w:r>
        <w:rPr>
          <w:rFonts w:ascii="IRNazanin" w:hAnsi="IRNazanin" w:eastAsia="IRNazanin"/>
          <w:color w:val="111111"/>
          <w:sz w:val="28"/>
          <w:sz w:val="28"/>
          <w:szCs w:val="28"/>
          <w:rtl w:val="true"/>
          <w:lang w:bidi="fa-IR"/>
        </w:rPr>
        <w:t>به خدایی که مرا به حق به پیامبری مبعوث نمود، همانا جبرئیل از اسرافیل، از پروردگار متعال نقل نمود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شب آخر ماه رمضان ده رکعت نماز بخواند و در هر رکعت سوره حمد را یک مرتبه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مرتبه بخواند و در هر کدام از رکوع وسجود خود ده مرتبه بگوید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هر دو رکعت تشهد و سلام بگوید و بعد از سلام آخر هزار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بگوید و چون از استغفار فارغ گردید به سجده برود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حیّ یا قیّوم یا ذالجلال و الإکرام یارحمان الدنیا و الآخرة و رحیمهما یا أرحم الراحمین و یا إله الأوّلین و الآخرین اغفرلنا ذنوبنا و تقبّل منّا صلاتنا و صیامنا و قیامنا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خدایی که مرا به حق به پیامبری مبعوث نموده، سر از سجده خود بر نمی‌دارد جز آن که خداوند او را می‌آمرزد و روزه ماه رمضان را از او قبول می‌کند و از گناهان او می‌گذرد؛ گرچه هفتاد گناه کرده باشد که هرگناهی از آن بزرگ‌تر از گناهان بندگان خدا باشد، و به واسطه او خداوند عبادت همه اهل شهر او رانیز می‌آمرزد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2"/>
      </w:r>
      <w:r>
        <w:rPr>
          <w:rFonts w:ascii="IRNazanin" w:hAnsi="IRNazanin" w:eastAsia="IRNazanin"/>
          <w:color w:val="111111"/>
          <w:sz w:val="28"/>
          <w:sz w:val="28"/>
          <w:szCs w:val="28"/>
          <w:rtl w:val="true"/>
          <w:lang w:bidi="fa-IR"/>
        </w:rPr>
        <w:t>آن گاه رسول خدا صلی‌ الله ‌علیه‌و‌آله به جبرئیل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عبادت او را به طور خاص و ویژه در ماه رمضان می‌پذیرد و عبادت همه اهل شهر او را به طور عام؟ جبرئیل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خدایی که تو رابه پیامبری مبعوث نموده، این به واسطه کرامت و بزرگی منزلت این بنده در پیشگاه خداوند است که به واسطه او از او و از همه اهل شهر او نماز و روزه و عباداتشان را می‌پذیرد و گناهان آنان را می‌آمرزد و دعاهای آن بنده را نیز مستجاب می‌نماید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3"/>
      </w:r>
      <w:r>
        <w:rPr>
          <w:rFonts w:ascii="IRNazanin" w:hAnsi="IRNazanin" w:eastAsia="IRNazanin"/>
          <w:color w:val="111111"/>
          <w:sz w:val="28"/>
          <w:sz w:val="28"/>
          <w:szCs w:val="28"/>
          <w:rtl w:val="true"/>
          <w:lang w:bidi="fa-IR"/>
        </w:rPr>
        <w:t>سپس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مرا به حق به پیامبری مبعوث نمود، هنگامی که بنده خدا این نماز را می‌خواند و این استغفار را می‌نماید نماز و روزه و عبادات او را می‌پذیرد و او را می‌آمرزد و دعای او را مستجاب می‌نماید؛ چرا که خداوند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إنّه کان غفّارا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استغفروا ربّکم ثمّ توبوا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إذا فعلوا فاحشةً أو ظلموا أنفسهم ذکروا اللّه فاستغفروا لذنوبهم و من یغفر الذنوب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استغفروا ربّکم ثمّ توبوا الیه یمتّعکم متاعا حسنا إلی أجل مسمّی و یؤت کلّ ذی فضل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استغفروا إنّه کان توّابا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مخصوص خداوند برای من و امت من است و خداوند به امت‌های دیگر چنین هدیه‌ای را عطا نفرموده است</w:t>
      </w:r>
      <w:r>
        <w:rPr>
          <w:rFonts w:eastAsia="IRNazanin" w:cs="IRNazanin"/>
          <w:color w:val="111111"/>
          <w:sz w:val="28"/>
          <w:szCs w:val="28"/>
          <w:rtl w:val="true"/>
          <w:lang w:bidi="fa-IR"/>
        </w:rPr>
        <w:t xml:space="preserve">.» </w:t>
      </w:r>
      <w:bookmarkStart w:id="279" w:name="pg1085_5960"/>
    </w:p>
    <w:p>
      <w:pPr>
        <w:pStyle w:val="Heading3"/>
        <w:numPr>
          <w:ilvl w:val="2"/>
          <w:numId w:val="1"/>
        </w:numPr>
        <w:rPr/>
      </w:pPr>
      <w:bookmarkStart w:id="280" w:name="__RefHeading___Toc1987261_373438147"/>
      <w:bookmarkStart w:id="281" w:name="_Toc99"/>
      <w:bookmarkEnd w:id="279"/>
      <w:bookmarkEnd w:id="280"/>
      <w:r>
        <w:rPr>
          <w:rtl w:val="true"/>
        </w:rPr>
        <w:t>ارزش عبادت در شب قدر</w:t>
      </w:r>
      <w:bookmarkEnd w:id="281"/>
    </w:p>
    <w:p>
      <w:pPr>
        <w:pStyle w:val="BookText"/>
        <w:rPr/>
      </w:pPr>
      <w:r>
        <w:rPr>
          <w:rStyle w:val="FootnoteAnchor"/>
        </w:rPr>
        <w:footnoteReference w:id="304"/>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شب قدر را از روی ایمان و خلوص به عبادت سپری کند گناهان گذشته او بخشیده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همیشه شب قدر را احیا می‌گرفت، لکن به پایان نمی‌رساند</w:t>
      </w:r>
      <w:r>
        <w:rPr>
          <w:rFonts w:eastAsia="IRNazanin" w:cs="IRNazanin"/>
          <w:color w:val="111111"/>
          <w:sz w:val="28"/>
          <w:szCs w:val="28"/>
          <w:rtl w:val="true"/>
          <w:lang w:bidi="fa-IR"/>
        </w:rPr>
        <w:t>.</w:t>
      </w:r>
    </w:p>
    <w:p>
      <w:pPr>
        <w:pStyle w:val="Heading3"/>
        <w:numPr>
          <w:ilvl w:val="2"/>
          <w:numId w:val="1"/>
        </w:numPr>
        <w:rPr/>
      </w:pPr>
      <w:bookmarkStart w:id="282" w:name="__RefHeading___Toc1987263_373438147"/>
      <w:bookmarkStart w:id="283" w:name="_Toc100"/>
      <w:bookmarkEnd w:id="282"/>
      <w:r>
        <w:rPr>
          <w:rtl w:val="true"/>
        </w:rPr>
        <w:t>فضیلت درک ماه رمضان در مکه معظمه</w:t>
      </w:r>
      <w:bookmarkEnd w:id="28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5"/>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ماه </w:t>
      </w:r>
      <w:bookmarkStart w:id="284" w:name="pg1085_5961"/>
    </w:p>
    <w:p>
      <w:pPr>
        <w:pStyle w:val="BookText"/>
        <w:rPr/>
      </w:pPr>
      <w:bookmarkEnd w:id="284"/>
      <w:r>
        <w:rPr>
          <w:rFonts w:ascii="IRNazanin" w:hAnsi="IRNazanin" w:eastAsia="IRNazanin"/>
          <w:color w:val="111111"/>
          <w:sz w:val="28"/>
          <w:sz w:val="28"/>
          <w:szCs w:val="28"/>
          <w:rtl w:val="true"/>
          <w:lang w:bidi="fa-IR"/>
        </w:rPr>
        <w:t>رمضان را در مکه درک کند و روزهای آن را روزه بگیرد و شب‌های آن رابه آنچه برای اوممکن است به عبادت مشغول باشد مانند آن استکه یکصد هزار ماه در غیر ماه رمضان در مکه عبادت کرده باشد و برای اوست در هر روزی و هر شبی پاداش دوبار اسب که در راه خدا انفاق نماید و پاداش یک بنده که در راه خدا آزاد کند و برای هر روز و هر شبی از ماه رمضان برای او پاداش صدقه و حق شفاعت و درجه‌ای در بهشت خواهد بود</w:t>
      </w:r>
      <w:r>
        <w:rPr>
          <w:rFonts w:eastAsia="IRNazanin" w:cs="IRNazanin"/>
          <w:color w:val="111111"/>
          <w:sz w:val="28"/>
          <w:szCs w:val="28"/>
          <w:rtl w:val="true"/>
          <w:lang w:bidi="fa-IR"/>
        </w:rPr>
        <w:t>.»</w:t>
      </w:r>
    </w:p>
    <w:p>
      <w:pPr>
        <w:pStyle w:val="Heading3"/>
        <w:numPr>
          <w:ilvl w:val="2"/>
          <w:numId w:val="1"/>
        </w:numPr>
        <w:rPr/>
      </w:pPr>
      <w:bookmarkStart w:id="285" w:name="__RefHeading___Toc1987265_373438147"/>
      <w:bookmarkStart w:id="286" w:name="_Toc101"/>
      <w:bookmarkEnd w:id="285"/>
      <w:r>
        <w:rPr>
          <w:rtl w:val="true"/>
        </w:rPr>
        <w:t>فضیلت غسل در شب‌های ماه رمضان</w:t>
      </w:r>
      <w:bookmarkEnd w:id="28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6"/>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کاظم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شب قدر غسل کند و آن شب را تا طلوع فجر احیا بدارد از گناهان خود خارج می‌شود</w:t>
      </w:r>
      <w:r>
        <w:rPr>
          <w:rFonts w:eastAsia="IRNazanin" w:cs="IRNazanin"/>
          <w:color w:val="111111"/>
          <w:sz w:val="28"/>
          <w:szCs w:val="28"/>
          <w:rtl w:val="true"/>
          <w:lang w:bidi="fa-IR"/>
        </w:rPr>
        <w:t xml:space="preserve">.» </w:t>
      </w:r>
      <w:r>
        <w:rPr>
          <w:rStyle w:val="FootnoteAnchor"/>
        </w:rPr>
        <w:footnoteReference w:id="307"/>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علیه‌السلام شنیدم که </w:t>
      </w:r>
      <w:bookmarkStart w:id="287" w:name="pg1085_5962"/>
    </w:p>
    <w:p>
      <w:pPr>
        <w:pStyle w:val="BookText"/>
        <w:rPr/>
      </w:pPr>
      <w:bookmarkEnd w:id="287"/>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غسل‌های شب‌های ماه رمضان را انجام دهد از گناهانش خارج می‌گردد مانند وقتی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غسل در ماه رمضان کدام است؟ امام صادق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هفدهم و شب نوزدهم و شب بیست و یکم و شب بیست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شب‌ها افزون بر شب‌های دیگر نمازی وارد شده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جز در شب بیست و یکم و شب بیست و سوم که در آنها امید شب قدر می‌رود و مستحب است در هر شبی از این دو شب یکصد رکعت نماز خوانده شود و در هر رکعت حمد یک 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مرتبه خوانده شود، و اگر کسی این نمازها را بخواند خداوند او را از آتش دوزخ آزاد می‌کند و بهشت را برای او واجب می‌گرداند و به اندازه جمعیت دو قبیله ربیعه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قبیله بزرگ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حق شفاعت می‌دهد</w:t>
      </w:r>
      <w:r>
        <w:rPr>
          <w:rFonts w:eastAsia="IRNazanin" w:cs="IRNazanin"/>
          <w:color w:val="111111"/>
          <w:sz w:val="28"/>
          <w:szCs w:val="28"/>
          <w:rtl w:val="true"/>
          <w:lang w:bidi="fa-IR"/>
        </w:rPr>
        <w:t>.»</w:t>
      </w:r>
    </w:p>
    <w:p>
      <w:pPr>
        <w:pStyle w:val="Heading3"/>
        <w:numPr>
          <w:ilvl w:val="2"/>
          <w:numId w:val="1"/>
        </w:numPr>
        <w:rPr/>
      </w:pPr>
      <w:bookmarkStart w:id="288" w:name="__RefHeading___Toc1987267_373438147"/>
      <w:bookmarkStart w:id="289" w:name="_Toc102"/>
      <w:bookmarkEnd w:id="288"/>
      <w:r>
        <w:rPr>
          <w:rtl w:val="true"/>
        </w:rPr>
        <w:t>فضیلت احیا و نماز در شب قدر</w:t>
      </w:r>
      <w:bookmarkEnd w:id="289"/>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8"/>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شب </w:t>
      </w:r>
      <w:bookmarkStart w:id="290" w:name="pg1085_5963"/>
    </w:p>
    <w:p>
      <w:pPr>
        <w:pStyle w:val="BookText"/>
        <w:rPr/>
      </w:pPr>
      <w:bookmarkEnd w:id="290"/>
      <w:r>
        <w:rPr>
          <w:rFonts w:ascii="IRNazanin" w:hAnsi="IRNazanin" w:eastAsia="IRNazanin"/>
          <w:color w:val="111111"/>
          <w:sz w:val="28"/>
          <w:sz w:val="28"/>
          <w:szCs w:val="28"/>
          <w:rtl w:val="true"/>
          <w:lang w:bidi="fa-IR"/>
        </w:rPr>
        <w:t>بیست و سوم ماه رمضان را احیا بگیرد و یکصد رکعت نماز در آن بخواند، خداوند معیشت و زندگی او را وسعت می‌دهد و دشمن را از او دفع میکند و از شرّ غرق شدن و زیر دیوار رفتن و سرقت نجات می‌دهد و ترس از منکر و نکیر در قبر از او برداشته می‌شود و چون از قبر خارج می‌گردد نور اوبرای اهل محشر جلوه می‌کند ونامه عمل او به دست راست او داده می‌شود و برائت از دوزخ و عبور از صراط و امان از عذاب برای اونوشته می‌شود و بدون حساب وارد بهشت می‌گردد و همنشین پیامبران و صدّیقین و شهدا و صالحین خواهد بود و آنان نیکو رفیقانی هستند</w:t>
      </w:r>
      <w:r>
        <w:rPr>
          <w:rFonts w:eastAsia="IRNazanin" w:cs="IRNazanin"/>
          <w:color w:val="111111"/>
          <w:sz w:val="28"/>
          <w:szCs w:val="28"/>
          <w:rtl w:val="true"/>
          <w:lang w:bidi="fa-IR"/>
        </w:rPr>
        <w:t>.»</w:t>
      </w:r>
    </w:p>
    <w:p>
      <w:pPr>
        <w:pStyle w:val="Heading3"/>
        <w:numPr>
          <w:ilvl w:val="2"/>
          <w:numId w:val="1"/>
        </w:numPr>
        <w:rPr/>
      </w:pPr>
      <w:bookmarkStart w:id="291" w:name="__RefHeading___Toc1987269_373438147"/>
      <w:bookmarkStart w:id="292" w:name="_Toc103"/>
      <w:bookmarkEnd w:id="291"/>
      <w:r>
        <w:rPr>
          <w:rtl w:val="true"/>
        </w:rPr>
        <w:t>وداع با ماه مبارک رمضان</w:t>
      </w:r>
      <w:bookmarkEnd w:id="29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09"/>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جمعه ماه </w:t>
      </w:r>
    </w:p>
    <w:p>
      <w:pPr>
        <w:pStyle w:val="BookText"/>
        <w:rPr/>
      </w:pPr>
      <w:r>
        <w:rPr>
          <w:rFonts w:ascii="IRNazanin" w:hAnsi="IRNazanin" w:eastAsia="IRNazanin"/>
          <w:color w:val="111111"/>
          <w:sz w:val="28"/>
          <w:sz w:val="28"/>
          <w:szCs w:val="28"/>
          <w:rtl w:val="true"/>
          <w:lang w:bidi="fa-IR"/>
        </w:rPr>
        <w:t>رمضان خدمت رسول خدا صلی‌ الله ‌علیه‌و‌آله رسیدم و چون آن حضرت مرا مشاهده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جمعه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با ماه رمضان وداع 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لاتجعله آخر العهد من صیامنا إیّاه فان جعلته فاجعلنی مرحوما و لا تجعلنی محروما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ماه را ماه آخر روزه داری ما قرار مده و اگر چنین خواهی کرد، پس مرا از کسانی قرار ده که مورد رحمت تو قرار گرفته‌اند و من را از محرومین قرارم 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این وداع راانجام دهد یکی از دو خیر به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ماه مبارک رمضان آینده خواهد رسید، و یا مورد آمرزش و رحمت خدا واقع خواهد شد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0"/>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تبارک و تعالی روزه ماه مبارک رمضان را در گذشته تنها بر پیامبران واجب نمود، نه بر امت‌های آنان، و به دلیل عنایت </w:t>
      </w:r>
      <w:bookmarkStart w:id="293" w:name="pg1085_5965"/>
    </w:p>
    <w:p>
      <w:pPr>
        <w:pStyle w:val="BookText"/>
        <w:rPr/>
      </w:pPr>
      <w:bookmarkEnd w:id="293"/>
      <w:r>
        <w:rPr>
          <w:rFonts w:ascii="IRNazanin" w:hAnsi="IRNazanin" w:eastAsia="IRNazanin"/>
          <w:color w:val="111111"/>
          <w:sz w:val="28"/>
          <w:sz w:val="28"/>
          <w:szCs w:val="28"/>
          <w:rtl w:val="true"/>
          <w:lang w:bidi="fa-IR"/>
        </w:rPr>
        <w:t xml:space="preserve">و تفضّلی که بر شما داشت روزه ماه مبارک رمضان را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آخرالزمان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واجب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خدایی که مرا به حق به پیامبری مبعوث نمود، خداوند هیچ فضیلتی را به پیامبران گذشته عطا نفرمود جز آن که به من نیز عطا فرمود و افزون بر آنها چیزهایی به من عطا نمود که به هیچ کدام از آنان عطا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مرا برهمه آنان فضیلت داد و من آقا و سیّد و افضل و بهترین آنان هستم، لکن فخری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نعمت‌های خداوند را برخود بازگو می‌نمایم</w:t>
      </w:r>
      <w:r>
        <w:rPr>
          <w:rFonts w:eastAsia="IRNazanin" w:cs="IRNazanin"/>
          <w:color w:val="111111"/>
          <w:sz w:val="28"/>
          <w:szCs w:val="28"/>
          <w:rtl w:val="true"/>
          <w:lang w:bidi="fa-IR"/>
        </w:rPr>
        <w:t>].»</w:t>
      </w:r>
    </w:p>
    <w:p>
      <w:pPr>
        <w:pStyle w:val="Heading3"/>
        <w:numPr>
          <w:ilvl w:val="2"/>
          <w:numId w:val="1"/>
        </w:numPr>
        <w:rPr/>
      </w:pPr>
      <w:bookmarkStart w:id="294" w:name="__RefHeading___Toc1987271_373438147"/>
      <w:bookmarkStart w:id="295" w:name="_Toc104"/>
      <w:bookmarkEnd w:id="294"/>
      <w:r>
        <w:rPr>
          <w:rtl w:val="true"/>
        </w:rPr>
        <w:t>منافق و ماه مبارک رمضان</w:t>
      </w:r>
      <w:bookmarkEnd w:id="295"/>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11"/>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مبارک رمضان می‌رسید رسول خدا صلی‌ الله ‌علیه‌و‌آله سه مرتبه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ماه نیکی به طرف </w:t>
      </w:r>
      <w:bookmarkStart w:id="296" w:name="pg1085_5966"/>
    </w:p>
    <w:p>
      <w:pPr>
        <w:pStyle w:val="BookText"/>
        <w:rPr/>
      </w:pPr>
      <w:bookmarkEnd w:id="296"/>
      <w:r>
        <w:rPr>
          <w:rFonts w:ascii="IRNazanin" w:hAnsi="IRNazanin" w:eastAsia="IRNazanin"/>
          <w:color w:val="111111"/>
          <w:sz w:val="28"/>
          <w:sz w:val="28"/>
          <w:szCs w:val="28"/>
          <w:rtl w:val="true"/>
          <w:lang w:bidi="fa-IR"/>
        </w:rPr>
        <w:t>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قدر شما به آن بی‌توجه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وحیی نازل شده و یا دشمنی به طرف ما آمده است؟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نشده، لکن خداوند در شب اول ماه رمضان هر مسلمانی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از گوشه مجلس سرخود را بالا کرد و از روی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‌علیه‌و‌آله به اوفرمود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سینه تو نتوانست این سخن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سینه من از پذیرفتن این سخن تنگ نشد، لکن من به یاد منافقین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منافق کافر است و کافر از این سخنان بهره‌ای نخواهد برد</w:t>
      </w:r>
      <w:r>
        <w:rPr>
          <w:rFonts w:eastAsia="IRNazanin" w:cs="IRNazanin"/>
          <w:color w:val="111111"/>
          <w:sz w:val="28"/>
          <w:szCs w:val="28"/>
          <w:rtl w:val="true"/>
          <w:lang w:bidi="fa-IR"/>
        </w:rPr>
        <w:t>.»</w:t>
      </w:r>
    </w:p>
    <w:p>
      <w:pPr>
        <w:pStyle w:val="Heading3"/>
        <w:numPr>
          <w:ilvl w:val="2"/>
          <w:numId w:val="1"/>
        </w:numPr>
        <w:rPr/>
      </w:pPr>
      <w:bookmarkStart w:id="297" w:name="__RefHeading___Toc1987273_373438147"/>
      <w:bookmarkStart w:id="298" w:name="_Toc105"/>
      <w:bookmarkEnd w:id="297"/>
      <w:r>
        <w:rPr>
          <w:rtl w:val="true"/>
        </w:rPr>
        <w:t>ای کاش ماه رمضان یک سال می‌بود</w:t>
      </w:r>
      <w:bookmarkEnd w:id="298"/>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12"/>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صلی‌ الله ‌علیه‌و‌آله شنیدم که در </w:t>
      </w:r>
    </w:p>
    <w:p>
      <w:pPr>
        <w:pStyle w:val="BookText"/>
        <w:rPr/>
      </w:pPr>
      <w:r>
        <w:rPr>
          <w:rFonts w:ascii="IRNazanin" w:hAnsi="IRNazanin" w:eastAsia="IRNazanin"/>
          <w:color w:val="111111"/>
          <w:sz w:val="28"/>
          <w:sz w:val="28"/>
          <w:szCs w:val="28"/>
          <w:rtl w:val="true"/>
          <w:lang w:bidi="fa-IR"/>
        </w:rPr>
        <w:t>وقت رؤیت هلال ماه رمضان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مردم می‌دانستند که در ماه رمضان چه برکاتی نهفته است آرزو می‌کردند که ماه رمضان یک سال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مردی از قبیله خزاعه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ماه رمضان را برای ما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به خاطر ماه رمضان از اول سال تا آخر سال زینت می‌شود و چون روز اول ماه رمضان می‌رسد از زیر عرش بادی می‌وزد و برگ درختان بهشت به هم می‌خورد و چون حورالعین این صدا را می‌شنود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بندگان بهشتی خود تزویج کن و چشم ما و آنان را با این عمل روشن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بنده‌ای ماه رمضان را روزه نمی‌گیرد جز آن که خداوند او را در خیمه‌ای از درّ با یکی از حورالعین تزویج خواهد نمود چنان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حورمقصورات فی الخیام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bookmarkStart w:id="299" w:name="pg1085_5968"/>
    </w:p>
    <w:p>
      <w:pPr>
        <w:pStyle w:val="BookText"/>
        <w:rPr/>
      </w:pPr>
      <w:bookmarkEnd w:id="299"/>
      <w:r>
        <w:rPr>
          <w:rFonts w:ascii="IRNazanin" w:hAnsi="IRNazanin" w:eastAsia="IRNazanin"/>
          <w:color w:val="111111"/>
          <w:sz w:val="28"/>
          <w:sz w:val="28"/>
          <w:szCs w:val="28"/>
          <w:rtl w:val="true"/>
          <w:lang w:bidi="fa-IR"/>
        </w:rPr>
        <w:t>بر هر کدام از حورالعین هفتاد حلّه قرار دارد که هر کدام رنگ مخصوصی دارند و هفتاد نوع از بوی خوش نیز در آنها وجود دارد که هر کدام بوی مخصوصی دارند وبرای هر کدام از حورالعین تختی از یاقوت سرخ است که با درّ بافته شده است وبر هر تختی هفتاد بستر از استبرق پهن شده است و بر روی هر تختی هفتاد متکاست و هر یک از حورالعین هفتاد هزار خدمتکار مرد و هفتاد هزار خدمتکار زن دارند و در دست هر خدمتکاری ظرفی از طلا با نوعی از طعام است که اگر کسی یک لقمه از آن را بردارد لذّتی از آن می‌یابد که از لقمه قبل از آن نیافته است، و به همسر او نیز نعمت‌هایی داده می‌شود و او نیز بر تختی از یاقوت سرخ قرار دارد و در دست او دستبندی از طلای سرخ منسوج به یاقوت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شد پاداش یک روز از روزه ماه رمضان است و پاداش بقیه اعمال نیک او نیز محفوظ خواهد بود</w:t>
      </w:r>
      <w:r>
        <w:rPr>
          <w:rFonts w:eastAsia="IRNazanin" w:cs="IRNazanin"/>
          <w:color w:val="111111"/>
          <w:sz w:val="28"/>
          <w:szCs w:val="28"/>
          <w:rtl w:val="true"/>
          <w:lang w:bidi="fa-IR"/>
        </w:rPr>
        <w:t>.»</w:t>
      </w:r>
    </w:p>
    <w:p>
      <w:pPr>
        <w:pStyle w:val="Heading3"/>
        <w:numPr>
          <w:ilvl w:val="2"/>
          <w:numId w:val="1"/>
        </w:numPr>
        <w:rPr/>
      </w:pPr>
      <w:bookmarkStart w:id="300" w:name="__RefHeading___Toc1987275_373438147"/>
      <w:bookmarkStart w:id="301" w:name="_Toc106"/>
      <w:bookmarkEnd w:id="300"/>
      <w:r>
        <w:rPr>
          <w:rtl w:val="true"/>
        </w:rPr>
        <w:t>بسته شدن درهای دوزخ و باز شدن درهای بهشت</w:t>
      </w:r>
      <w:bookmarkEnd w:id="30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13"/>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 جعفر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هلال ماه رمضان دیده می‌شود درهای دوزخ بسته می‌گردد و درهای بهشت گشوده می‌شود و شیاطین به زنجیر کشیده می‌شوند</w:t>
      </w:r>
      <w:r>
        <w:rPr>
          <w:rFonts w:eastAsia="IRNazanin" w:cs="IRNazanin"/>
          <w:color w:val="111111"/>
          <w:sz w:val="28"/>
          <w:szCs w:val="28"/>
          <w:rtl w:val="true"/>
          <w:lang w:bidi="fa-IR"/>
        </w:rPr>
        <w:t xml:space="preserve">.» </w:t>
      </w:r>
      <w:bookmarkStart w:id="302" w:name="pg1085_5969"/>
    </w:p>
    <w:p>
      <w:pPr>
        <w:pStyle w:val="BookText"/>
        <w:rPr/>
      </w:pPr>
      <w:bookmarkEnd w:id="302"/>
      <w:r>
        <w:rPr>
          <w:rStyle w:val="FootnoteAnchor"/>
        </w:rPr>
        <w:footnoteReference w:id="314"/>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ماه رمضان می‌رسد درهای رحمت گشوده می‌شود و درهای دوزخ بسته می‌گردد و شیاطین به زنجیر کشیده می‌شوند</w:t>
      </w:r>
      <w:r>
        <w:rPr>
          <w:rFonts w:eastAsia="IRNazanin" w:cs="IRNazanin"/>
          <w:color w:val="111111"/>
          <w:sz w:val="28"/>
          <w:szCs w:val="28"/>
          <w:rtl w:val="true"/>
          <w:lang w:bidi="fa-IR"/>
        </w:rPr>
        <w:t>.»</w:t>
      </w:r>
    </w:p>
    <w:p>
      <w:pPr>
        <w:pStyle w:val="Heading3"/>
        <w:numPr>
          <w:ilvl w:val="2"/>
          <w:numId w:val="1"/>
        </w:numPr>
        <w:rPr/>
      </w:pPr>
      <w:bookmarkStart w:id="303" w:name="__RefHeading___Toc1987277_373438147"/>
      <w:bookmarkStart w:id="304" w:name="_Toc107"/>
      <w:bookmarkEnd w:id="303"/>
      <w:r>
        <w:rPr>
          <w:rtl w:val="true"/>
        </w:rPr>
        <w:t>روزه افراد با تقوا و بی تقوا</w:t>
      </w:r>
      <w:bookmarkEnd w:id="30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15"/>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روی خلوص و ایمان ماه رمضان را روزه بگیرد خداوند گناهان گذشته او را می‌بخشد</w:t>
      </w:r>
      <w:r>
        <w:rPr>
          <w:rFonts w:eastAsia="IRNazanin" w:cs="IRNazanin"/>
          <w:color w:val="111111"/>
          <w:sz w:val="28"/>
          <w:szCs w:val="28"/>
          <w:rtl w:val="true"/>
          <w:lang w:bidi="fa-IR"/>
        </w:rPr>
        <w:t xml:space="preserve">.» </w:t>
      </w:r>
      <w:r>
        <w:rPr>
          <w:rStyle w:val="FootnoteAnchor"/>
        </w:rPr>
        <w:footnoteReference w:id="316"/>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ماه رمضان را از روی ایمان </w:t>
      </w:r>
    </w:p>
    <w:p>
      <w:pPr>
        <w:pStyle w:val="BookText"/>
        <w:rPr/>
      </w:pPr>
      <w:r>
        <w:rPr>
          <w:rFonts w:ascii="IRNazanin" w:hAnsi="IRNazanin" w:eastAsia="IRNazanin"/>
          <w:color w:val="111111"/>
          <w:sz w:val="28"/>
          <w:sz w:val="28"/>
          <w:szCs w:val="28"/>
          <w:rtl w:val="true"/>
          <w:lang w:bidi="fa-IR"/>
        </w:rPr>
        <w:t>و اخلاص روزه بگیرد گناهان گذشته او آمرزیده می‌شود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Pr>
        <w:footnoteReference w:id="317"/>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عمل نیکی که فرزند آدم انجام دهد، طبق فرموده قرآن از ده برابر تا هفتصد برابر پاداش دارد جز روزه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مخصوص من است و چون روزه دار برای من از شهوت و میل نفسانی خود صرف نظر می‌کند من پاداش او را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پاداش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روزه دار دو شادی و مسرت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وقت افطار، و دیگری در وقت ملاقات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 دهان روزه دار نزد من بهتر از بوی مشک است و روزه برای مؤمن در قیامت سپری در مقابل آتش دوزخ است</w:t>
      </w:r>
      <w:r>
        <w:rPr>
          <w:rFonts w:eastAsia="IRNazanin" w:cs="IRNazanin"/>
          <w:color w:val="111111"/>
          <w:sz w:val="28"/>
          <w:szCs w:val="28"/>
          <w:rtl w:val="true"/>
          <w:lang w:bidi="fa-IR"/>
        </w:rPr>
        <w:t xml:space="preserve">.» </w:t>
      </w:r>
      <w:r>
        <w:rPr>
          <w:rStyle w:val="FootnoteAnchor"/>
        </w:rPr>
        <w:footnoteReference w:id="318"/>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دعای سه دسته از مردم مستجاب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روزه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وقت افطار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مسافر؛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مظلوم</w:t>
      </w:r>
      <w:r>
        <w:rPr>
          <w:rFonts w:eastAsia="IRNazanin" w:cs="IRNazanin"/>
          <w:color w:val="111111"/>
          <w:sz w:val="28"/>
          <w:szCs w:val="28"/>
          <w:rtl w:val="true"/>
          <w:lang w:bidi="fa-IR"/>
        </w:rPr>
        <w:t xml:space="preserve">.» </w:t>
      </w:r>
    </w:p>
    <w:p>
      <w:pPr>
        <w:pStyle w:val="BookText"/>
        <w:rPr/>
      </w:pPr>
      <w:r>
        <w:rPr>
          <w:rStyle w:val="FootnoteAnchor"/>
        </w:rPr>
        <w:footnoteReference w:id="319"/>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بسا روزه داری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بی تقوایی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روزه خود بهره‌ای جز گرسنگی نخواهد داشت و چه بسا سحرخیزی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بی تقوایی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از سحر خیزی خود جز بیداری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آنچه گذشت را فراموش نمودیم حدیث آخر را نباید فراموش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خدا را شاکر هستم که توفیق ترجمه این کتاب را به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هدیّة منّی لسّیدی و مولای الحجّة بن الحسن المهدیّ عجّل اللّه فرجه الشریف</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أیّها العزیز مسّنا و أهلنا الضرّ و جئنا ببضاعةٍ مزجاة فأوف لنا الکیل و تصدّق علینا إنّ اللّه یجزی المتصدّقین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اوقات استجابة الدعاء</w:t>
      </w:r>
    </w:p>
    <w:p>
      <w:pPr>
        <w:pStyle w:val="BookText"/>
        <w:rPr/>
      </w:pP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أطلبوا الدعاء فی أربع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هبوب الریاح، و زوال الأفیاء، و نزول القطر، و أوّل قطرة من دم القتیل المؤمن، فإنّ أبواب السماء تفتح عند هذه الأشیاء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2/477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یستجاب الدعا فی أربعة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الوتر، و بعد الفجر، وبعد الظهر، و بعد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اغتنموا الدعاء عند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قرأة القرآن، و عند الأذان، و عند نزول الغیث، و عند إلتقاء الصفّین للشهادة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رسول‌اللّه صلی‌ الله ‌علیه‌و‌آله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وقت دعوتم اللّه عزوجل فیه الأسحار، و تلا هذه الآیة فی قول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أستغفرلکم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أخّرهم إلی السحر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اللیل لساعة ما یوافقها عبد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إستجاب اللّه له فی کلّ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مضی نصف اللیل و هی السدس الأوّل من أوّل النصف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ص </w:t>
      </w:r>
      <w:r>
        <w:rPr>
          <w:rFonts w:eastAsia="IRNazanin" w:cs="IRNazanin"/>
          <w:color w:val="111111"/>
          <w:sz w:val="28"/>
          <w:szCs w:val="28"/>
          <w:lang w:bidi="fa-IR"/>
        </w:rPr>
        <w:t>478</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یستجاب الدعاء یوم الجمعة ما بین فراغ الإمام من الخطبة الی أن تستوی الصفوف بالناس، و ساعة أخری من آخرالنهار الی غروب الشمس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المتهجدین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bookmarkStart w:id="305" w:name="pg1085_5973"/>
    </w:p>
    <w:p>
      <w:pPr>
        <w:pStyle w:val="Heading2"/>
        <w:numPr>
          <w:ilvl w:val="1"/>
          <w:numId w:val="1"/>
        </w:numPr>
        <w:rPr/>
      </w:pPr>
      <w:bookmarkStart w:id="306" w:name="__RefHeading___Toc1987279_373438147"/>
      <w:bookmarkStart w:id="307" w:name="_Toc108"/>
      <w:bookmarkEnd w:id="305"/>
      <w:bookmarkEnd w:id="306"/>
      <w:r>
        <w:rPr>
          <w:rtl w:val="true"/>
        </w:rPr>
        <w:t>آثار مؤلّف تاکنون</w:t>
      </w:r>
      <w:bookmarkEnd w:id="3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الحجّ و الزیارة، عربی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حج و زیارت حرمین شریفین، فارسی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میزان الحق یا حقیقت مظلوم، فارسی عربی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 الفضائل یا فضائل علی علیه‌السلام در قرآن، عربی فارسی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دولة المهدی علیه‌السلام یا حکومت امام زمان عجل اللّه فرجه‌الشریف، فارسی عربی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اسوة‌النساء، بانوی نمونه عالم، فارسی عربی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الشهدا و سالار شهیدان، فارسی عربی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مهدی علیه‌السلام و نشانه‌های ظهور، فارسی عربی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خراسان و پناه شیعیان، فارسی عربی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کربلا، زیارات عتبات عالیات عراق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همسرداری و آداب زندگی در اسلام، فارسی عربی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بشارت‌های معصومین علیهم‌السلام فارسی عربی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مژده‌های رحمت در قرآن، فارسی عربی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اسلام، فارسی عربی</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ـ ماه‌های نزول رحمت، فارسی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ـ امام صادق علیه‌السلام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علاّمه 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16/252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جعفرمحمّدبن علی بن الحسین بن موسی بن بابویه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بن إسحاق الطالقانی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 الکوفی الهمدانی مولی بنی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بن علیّ بن فضّال عن أبیه عن أبی الحسن علی بن موسی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أوّل یوم من رجب رغبة فی ثواب اللّه عزّوجلّ وجبت له الجنّة ومن صام یوما فی وسطه شفّع فی مثل ربیعة و مضر و من صام فی آخره جعله اللّه من ملوک الجنّة و شفّعه فی أبیه و أمّه و إبنه و إبنته و أخیه و عمّه و عمّته و خاله و خالته ومعارفه و جبرانه و إن کان فیهم مستوجب للنار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الرحمن بن محمّدبن خالد البجلی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عمرابن محمّدبن درستویه الفارسی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أبی سلیمان 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النبیّ صلّی اللّه علیه و 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یوما من رجب إیمانا و إحتسابا جعل اللّه تبارک و تعالی بینه و بین النار سبعین خندقا عرض کلّ خندق مابین السماء إلی الأرض</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أحمد السنانی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أبی عبداللّه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عمران النخعی عن عمّه الحسین بن یزید عن علی بن سالم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الصادق جعفربن محمّد علیهماالسلام فی رجب و قد بقیت أیّام فلمّا نظر إلیّ قال لی یا سالم هل صمت فی هذا الشهر شیئا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 یابن رسول اللّه صلی‌ الله ‌علیه‌و‌آله قال 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فاتک من الثواب مالا یعلم مبلغه إلاّ اللّه عزّوجلّ إنّ هذا الشهر قد فضّله اللّه و عظّم حرمته و أوجب للصائمین فیه کرامته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فإن صمت ممّا بقی شیئا هل أنال فوزا ببعض ثواب الصائمین فیه؟ فقال یا سالم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یوما من آخر هذا الشهر کان ذلک أمانا له من شدّة سکرات الموت و أمانا له من هول المطّلع و عذاب القبر و من صام یومین من آخر هذا الشهر کان له بذلک جواز علی الصراط و من صام ثلاثه أیّام من آخر هذا الشهر أمن یوم الفزع الأکبر من أهواله و شدائده و أعطی براءة من النار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بن اسحاق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عبدالعزیزبن یحیی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المغیرة بن محمّدقال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جابربن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حسن بن حسین عن عامرالسرّاج عن سلام الجعفی عن أبی جعفر محمّدبن علی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من رجب یوما و احدا من أوّله أو وسطه أوآخره أوجب اللّه له الجنّة و جعله معنا فی درجاتنا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درجتنا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القیامة و من صام یومین من رجب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إستأنف فقد غفرلک ما مضی و من صام ثلاثة أیّام من رجب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غفرلک ما مضی و ما بقی فاشفع لمن شئت من مذنبی إخوانک و أهل معرفتک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مغفرتک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صام سبعة أیّام من رجب أغلقت عنه أبواب النیران السبعة و من صام ثمانیة أیّام من رجب فتحت له أبواب الجنان الثمانیة فیدخلها من أیّها شاء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بن إسحق قال حدّثنا عبدالعزیزبن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المغیرة بن محمّدقال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جابربن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الحسین بن الحسن عن عامرالسراّج عن سلام النخعی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ابوجعفر محمّدبن علی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سبعة أیّام من رجب أجازه اللّه علی الصراط و أجازه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أجاره من النار و أوجب له غرفات الجنان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بن أحمد بن الولید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الصفار عن أحمدبن أبی عبداللّه البرقی عن القاسم بن یحیی عن جدّه الحسین بن راشد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جعفربن محمّد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لاتدع صیام یوم سبعة و عشرین من رجب فإنّه الیوم الذی نزلت فیه النبوّة علی محمّد صلّی اللّه علیه و آله وثوابه مثل ستّین شهرا لکم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سعدبن عبداللّه قال حدّثنی أحمدبن الحسین 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الصقر عن أبی الطاهر محمّدبن حمزة بن الیسع عن الحسن بن بکار الصیقل عن أبی الحسن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محمّدا لثلاث لیال مضین من رجب فصوم ذلک الیوم کصوم سبعین عام قال سعدبن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مشایخنا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ذلک غلط من الکاتب و ذلک انّه ثلاث لیال بقین من رجب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الحسین بن عبدالعزیز المهتدی عن سیف بن المبارک عن أبی الحسن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نوحا علیه‌السلام رکب السفینة أوّل یوم من رجب فامر من معه أن یصوموا ذلک الیوم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ذلک تباعدت عنه النار مسیرة سنة و من صام سبعة أیّام أغلقت عنه أبواب النیران السبعة و من صام ثمانیة أیّام فتحت له الجنان الثمانیة و من صام خمسة عشر یوما أعطی مسألته و من زاد زاده اللّه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محمّدبن الحسن بن أحمدبن الولید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محمّدبن عیسی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 بن أبی نصر البزنطی عن أبان بن عثمان عن کثیر النوا عن أبی عبداللّه علیه‌السلام إنّ نوحا رکب السفینة أوّل یوم من رجب فأمر من معه أن یصوموا ذلک الیوم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ذلک الیوم تباعدت عنه النار مسیرة سنة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الحسین بن عبدالعزیزالمهتدی عن سیف المبارک عن أبیه عن أبی الحسن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نهر فی الجنّة أشدّ بیاضا من اللبن و أحلی من العسل من صام یوما من رجب سقاه اللّه من ذلک النهر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 شهر عظیم یضاعف اللّه فیه الحسنات و یمحو فیه السیّئات و من صام یوما من رجب تباعدت عنه النار مسیرة سنة و من صام ثلاثة أیّام وجبت له الجنّة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اسحاق بن احمد اللیثی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الحسین الأزدی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أبوالحسن علی بن محمّد بن علی المقری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المروزی عن أبیه عن یحیی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عاصم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أبوهارون العبدی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 رجب شهراللّه الأصمّ و هوشهر عظیم و إنّما سمّی الأصمّ لأنّه لایقارنه شهر من الشهور عنداللّه عزّوجلّ حرمة و فضلا و کان أهل الجاهلیّة یعظّمونه فی جاهلّیتها فلّما جاء الإسلام لم یزدد إلاّ تعظیما و فضلا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و من صام من رجب یوما إیمانا و احتسابا إستوجب رضوان اللّه الأکبر و أطفی صومه فی ذلک الیوم غضب اللّه عزوجل و أغلق عنه بابا من أبواب النار ولو أعطی ملاء الارض ذهبا ماکان بافضل من صومه و لایستکمل أجره بشی‌ء من الدنیا دون الحسنات اذا أخلصه للّه عزّوجلّ و له إذا أمسی دعوات مستجابات إن دعی شیئا فی عاجل الدنیا أعطاه اللّه و إلاّ أدخّر له من الخیر أفضل ما دعی به داع من أولیائه و أحبّائه و أصفیائه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یومین لم یصف الواصفون من أهل السموات و الأرض ماله عنداللّه من الثواب والکرامة و کتب له من الأجر مثل أجور عشرة من الصادقین فی عمرهم بالغة أعمارهم ما بلغت و یشفع یوم القیامة فی مثل ما یشفعون فیه ویحشرهم فی زمرتهم حتّی یدخل الجنّة و یکون من رفقائهم ومن صام من رجب ثلاثه أیّام جعل اللّه بینه و بین النار خندقا أو حجابا طوله مسیرة سبعین عاما و یقول اللّه عزّوجلّ له عند إفطاره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وجب حقّک علیّ و وجبت لک محبّتی و ولایتی أشهدکم یاملائکتی انّی قد غفرت له ما تقدم من ذنبه و ما تأخّر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أربعة أیّام عوفی من البلایا کلّها من الجنون و الجذام و البرص و فتنة الدجال و أجیر من عذاب القبر و کتب له أجور أولی الالباب و التوابین الأواّبین و أعطی کتابه یمینه فی أوائل العابدین</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خمسة أیّام کان حقّا علی اللّه عزوجل أن یرضیه یوم القیامة و بعث یوم القیامة و وجهه کالقمر لیلة البدر و کتب له عدد رمل عالج حسنات و أدخل الجنّة بغیر حساب و یقال له تمّن علی ربّک ما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صام من رجب ستة أیام خرج من قبره و لوجهه نور یتلألأ أشدّ بیاضا من نورالشمس و أعطی ذلک نورا یستضی‌ء به أهل یوم الجمع القیامة و بعث من الآمنین حتّی یمرّ علی الصراط بغیر حساب و یعافی عقوق الوالدین و قطیعة الرحم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صام من رجب سبعة أیّام فإنّ لجهنّم سبعة أبواب یغلق اللّه لصوم کلّ یوم بابا من أبوابها و حرّم اللّه جسده علی النار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ثمانیة أیّام فإنّ للجنّة ثمانیة أبواب یفتح له بصوم کلّ یوم بابا من أبوابها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 من أیّ أبواب الجنان شئت و من صام من رجب تسعة أیّام خرج من قبره و هو ینادی لا اله إلاّ اللّه و لایصرف وجهه دون الجنّة و خرج من قبره ولوجهه نوریتلألأ لأهل الجمع حتّی یقولوا هذا نبیّ مصطفی و إنّ أدهی ما یعطی أن یدخل الجنّة بغیر حساب ومن صام من رجب عشرة أیّام جعل اللّه عزوجل له جناحین أحضرین منضومین بالدر و الیاقوت یطیربهما علی الصراط کالبرق الخاطف إلی الجنان و أبدل اللّه سیّئاته حسنات و کتب من المقرّبین القواّمین للّه بالقسط و کأنّه عبداللّه عزوجل ألف عام قائما صابرا محتسا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أحد عشر یوما من رجب لم یواف یوم القیامة عند ربّه أفضل ثوابا منه إلاّ من صام مثله أوزاد علیه و من صام من رجب إثنا عشر یوما کسی یوم القیامة حلّتین خضراوبن من سندس و استبرق یجیر بهما لو دلیت حلّة منهما إلی الأرض لأضاء ما بین شرقها و غربها و صارت الدنیا أطیب من ریح المسک و من صام من رجب ثلاثة عشر یوما و ضعت له یوم القیامة مائدة من یاقوت أخضر فی ظلّ العرش قوائمها من درّ أوسع من الدنیا سبعین مرّة علیها صحاف الدرّ و الیاقوت فی کلّ صفحة سبعون ألف لون من الطعام لایشبه اللون اللون و لا الریح الریح فیأکلّ منها و الناس فی شدّة شدیدة و کرب عظیمه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أربعة عشر یوما أعطاه اللّه من الثواب مالا عین رأت ولا أذن سمعت ولاخطر علی قلب بشر من قصور الجنان التی بنبت بالدر و الیاقوت و من صام خمسة عشر یوما وقف یوم القیامة موقف الآمنین فلایمرّبه ملک و لا رسول و لانبّی إلاّ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لک أنت آمن مشرّف مقرّب مقبوط محبور ساکن الجنان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ستة عشر یوما کان من أوائل من یرکب علی دوابّ من نور یطیر بهم فی عرضة الجنان إلی دار الرحمن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سبعة عشر یوما وضع له یوم القیامة علی الصراط سبعون ألف مصباح من نور حتّی یمرّ علی الصراط بنور تلک المصابیح إلی الجنان یشیّعه الملائکة بالترحیب و التسلیم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ثمانیة عشر یوما زاحم إبراهیم فی قّبة فی جنّة الخلد علی سررالدر و الیاقوت</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تسعة عشر یوما بنی اللّه له قصرا من لؤلؤ رطب بجذاء قصر آدم و إبراهیم فی جنّة عدن فیسلّم علیهما و یسلّمان علیه تکرمة و إیمانا بحقه و کتب له بکلّ یوم یصوم منها کصیام ألف عام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عشرین یوما فکأنما عبداللّه عزوجل عشرین ألف عام و من صام من رجب إحدی و عشرین یوما شفّع یوم القیامة فی مثل ربیعة و مضر کلّهم من أهل الخطایا و الذنوب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إثنین و عشرین یوما نادی مناد من السماء أبشر یا ولیّ اللّه من اللّه بالکرامة العظیمة و مرافقة الذین أنعم اللّه علیهم من من النبیّین و الصدّیقین و الشهداء و الصالحین و حسن أولئک رفیقا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صام من رجب ثلاثة و عشرین یوما نودی من السماء طوبی لک یا عبداللّه نصبت قلیلا و نعمت طویلا طوبی لک إذا کشف الغطاء عنک و افضیت الی جسیم ثواب ربّک الکریم و جاورت الخلیل فی دارالسلام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أربعة و عشرین یوما إذا نزل به ملک الموت یری له فی صورة شابّ علیه حلّة من دیباج أخضر علی فرس من أفراس الجنان و بیده حریر أخضر ممسک بالمسک الاذفر و بیده قدح من ذهب مملوء من شراب الجنان فسقاه إیاه عند خروج نفسه فهوّن علیه سکرات الموت ثمّ یأخذ روحه فی تلک الحریرة فیفوح منها رایحة یستنشقها أهل سبع سماوات فیظلّ فی قبره ریّان و یبعث من قبره ریّان حتّی یرد حوض النبیّ صلّی اللّه علیه و آله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خسمة و عشرین یوما فإنّه إذا أخرج من قبره یلقاه سبعون ألف ملک بید کلّ ملک منهم لواء من در و یاقوت و معهم طرائف الحلیّ فیقولون یا ولیّ اللّه إلتجأت إلی ربّک فهو من أوّل الناس دخولا فی جنّات عدن مع المقرّبین الذین رضی اللّه عنهم و رضوا عنه و ذلک الفوز العظیم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ستة و عشرین یوما بنی اللّه له فی ظلّ العرش مأة قصر من درّ و یاقوت علی رأس کلّ قصر خیمة حریر من حریر الجنان یسکنها ناعما و الناس فی الحساب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سبعة و عشرین یوما وسّع اللّه علیه القبر مسیرة أربعمائة ألف عام و ملاء جمیع ذلک مسکا و عنبرا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ثمانیة و عشرین یوما جعل اللّه عزّوجلّ بینه و بین النار سبع خنادق کلّ خندق ما بین السماء و الأرض مسیرة خمسمأة عام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تسعة و عشرین یوما غفراللّه له و لو کان عشّارا ولو کانت إمرأة فاجرة فجرت سبعین مرّة بعدما أرادت به وجه اللّه تعالی و الخلاص من جهنّم یغفراللّه لها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من رجب ثلاثین یوما نادی مناد من السماء یا عبداللّه أمّا ما مضی فقد غفرلک فاستأنف العمل فیما بقی و أعطاه اللّه فی الجنان کلّها فی کلّ جنّة أربعین مدینة و فی کلّ أربعین ألف ألف قصرفی کلّ قصر أربعون ألف ألف بیت فی کلّ بیت أربعون ألف ألف مائدة من ذهب علی کلّ مائدة أربعون ألف ألف قصعة فی کلّ قصعة أربعون ألف ألف لون من الطعام و الشراب لکلّ طعام و شراب من ذلک لون علی حدة فی کلّ بیت أربعون ألف سریر من ذهب طول کلّ سریر ألف ذراع فی الفی ذراع علی کلّ سریر جاریة من الحور علیها ثلاثمأة ألف ذوابة من نور یحمل کلّ ذوابة منها ألف ألف ألف وصیفة یغلقها بالمسک و العنبر إلی أن یوافیها صائم رجب هذا لمن صام شهر رجب کلّه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نبیّ اللّه فمن عجر عن صیام رجب لضعف أو لعلّة کانت به أو إمرة غیر طاهرة یصنع ماذا؟ لینال ما وصفت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یتصدّق فی کلّ یوم برغیف علی المساکین و الذی نفسی بیده إنّه إذا تصدق بهذه الصدقة فینال ما وصفت واکثر، إنّه لو اجتمع جمیع الخلائق علی أن یقدّروا قدر ثوابه من أهل السموات و الأرضین ما بلغوا عشر ما یصیب فی الجنان من الفضائل و الدرجات قیل یا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یقدر علی هذه الصدقة یصنع ماذا؟ لینال ما وصفت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فیسبّح اللّه عزوجل کلّ یوم من رجب إلی تمام ثلاثین یوما بهذا التسبیح مأة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الاله الجلیل سبحان من لاینبغی التسبیح إلاّ له سبحان الأعزّ الأکرم سبحان من لیس العزّ و هوله أهل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جعفربن المظفر العلوی السمرقندی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جعفربن محمّدبن مسعود العیاشی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إشکیب عن محمّدبن علی الکوفی عن أبی جمیلة المفضل بن صالح عن أبی رمحة الحضرمی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جعفربن محمّدبن علی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نادی مناد من بطنان العرش أبن الرجبیون فیقوم اناس بضی‌ء وجوهم لأهل الجمع علی رؤسهم تیجان الملک مکلّلة بالدرّ و الیاقوت مع کلّ واحد منهم ألف</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 عن یمینه و ألف ملک عن یساره یقولون هنیأ لک کرامة اللّه عزوجل یا عبداللّه، فیأتی النداء من عنداللّه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عبادی و أمائی و عزّتی و جلالی لأکرمنّ مثواکم و لأجزلنّ عطاکم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عطایاکم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لأوتینّکم من الجنّة غرفا تجری من تحتها الأنهار خالدین فیها و نعم أجر العاملین انکم تطوّعتم بالصوم لی فی شهر عظمت حرمته و أوجبت حقه ملائکتی أدخلوا عبادی و إمائی الجنّة ثمّ قال جعفربن محمّد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لمن صام من رجب شیئا ولو یوما واحدا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أو وسطه أو آخره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جماعة من أصحابنا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أبوالحسن عبیداللّه بن محمّدبن جعفر الفصبانی البغدادی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أبوعیسی عبیداللّه بن الفضل بن هلال و کان أهل مصر یسمّونه شیطان الطاق لایمانه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مجری البلوی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عبداللّه بن الفضل بن العلاء المدنی قال حدثتنی فاطمة بنت عبداللّه بن إبراهیم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جماعة من أصحابنا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أبوالحسین عبیداللّه بن محمّدبن جعفر القصانی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أبومحمّد الحسین بن وسیف العدل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عبیداللّه بن العلاء المدنی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حدثتنی فاطمة بنت عبداللّه بن إبراهیم بن الحسین</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 أبومحمّدالحسن بن حمزة العلوی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أبوغانم اسماعیل بن عبدالرحمن الحارثی یمکة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عبداللّه بن محمّد العلوی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عبیداللّه بن العلاء</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حدّثنا الشریف محمّدبن الحسن بن اسحق بن الحسین بن اسحق بن موسی بن جعفربن محمّد بن علی بن الحسین بن علی بن أبی طالب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ابوجعفر محمّدبن حمزة بن الحسین بن سعید المدینی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 محمّد عبداللّه بن محمّد البلوی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إبراهیم بن عبیداللّه بن العلاء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حدثتنی فاطمة بنت عبداللّه بن إبراهیم بن الحسین قالت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 قتل ابوالدوانیق عبداللّه بن الحسن بن الحسین بعد قتل ابنیه محمّد و إبراهیم حمل ابنی داود بن الحسین من المدینة مکبّلا بالحدید مع بنی عمه الحسنین إلی العراق فغاب عنّی حینا وکان هناک مسجونا فانقطع خیره و أعمی أثره و کنت أدعو اللّه و أتضرّع الیه وأسأله خلاصه و استعین باخوانی من الزهاد والعباد و أهل الجد و الاجتهاد و أسألهم أن یدعوا اللّه لی أن یجمع بینی و بین ولدی قبل موتی فکانوا یفعلون ولا یقصرون فی ذلک و کان یصل إلی انّه قد قتل و یقول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قد بنی علیه أسطوانة مع بنی عمّه فتعظم مصیبتی و اشتدّ جزنی ولا أری لدعائی إجابة و لا لمسألتی نجحا فضاق بذلک ذرعی و کبر سنّی و رقّ عظمی و صرت إلی حدّ الیاس من ولدی لضعفی و انقضاء عمری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إنی دخلت علی أبی عبداللّه جعفربن محمد علیه‌السلام و کان علیلا فلمّا سألته عن حاله ودعوت له و هممت الانصراف قال لی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أم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الذی بلغت عن داود؟ و کنت قد أرضعت جعفربن محمّد بلبنه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ذکره لی بکیت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أین داود؟ داود محتبس فی العراق و قد انقطع عنی خبره و یئست من الاجتماع معه و إنّی لشدیدة الشوق الیه و التلهّف علیه و أنا أسألک الدعاء له فانه اخوک من الرضاعة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أبوعبداللّه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 داود فأین انت عن دعاء الاستفتاح و الاجابة و النجاح؟ و هوا الدعاء الذی یفتح اللّه عزوجل له أبواب السماء و تتلّقی الملائکة و تبّشر بالاجابة و هوالدعاة المستجاب الذی لا یحجب عن اللّه عزّوجلّ و لا لصاحبه عنداللّه تبارک و تعالی ثواب دون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لی یابن الاطهار الصادقین؟ قال یا أمّ داود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تصلّین الظهر ثمّ ترکعین بعد الظهر ثمان رکعات تحسنین رکوعهن و سجودهن و قنوتهن ولتکن صلاتک فی أطهر أثوابک فی بیت نظیف علی حصیر نظیف و استعملی الطیب فانّه تحیّه الملائکة واجتهدی أن لا یدخل علیک أحد یکلّمک أو یشغلک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الباقی ذکر فی کتاب عمل السنة ما کتبت هاهنا من أرادأن یکتب فلیکتب من عمل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فرغت من الدعاء فاسجدی علی الأرض و عفرّی خدّیک علی الارض و قولی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 سجدتُ و بک آمنت فارحم ذلّی و فاقتی و کبوتی لوجهی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واجهدی أن تسبح عیناک و لو مقدار رأس الذباب دموعا فإنّه إجابة هذا الدعاء حرقة القلب و انسکاب العبرة فاحفظی ما علّمتک ثمّ احذری أن یخرج عن یدیک إلی ید غیرک ممن یدعو به لغیر حقّ فانّه دعاء شریف و فیه اسم اللّه الأعظم الذی اذا دعی به أجاب و أعطی ولو أنّ السموات و الأرض کانتا رتقا و البحار بأجمعها من دونها و کان ذلک کلّه بینک و بین حاجتک یسهّل اللّه عزوجل الوصول إلی ما تریدین و أعطاک طلبتک و قضی لک حاجتک و بلغک آمالک و لکلّ من دعا بهذا الدعاء الاجابة من اللّه تعالی ذکرا کان أو أنثی</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أنّ الجنّ و الانس أعداء لولدک لکفاک اللّه مؤنتهم و أخرس عنک ألسنتهم و ذلّل لک رقابهم إن شاء اللّه قالت أمّ داود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أمّ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فانتبهت عن نومی فواللّه ما مکثت بعد ذلک إلاّ مقدار مسافة الطریق من العراق للراکب المجدّ المسرع حتّی قدم علیّ داود فقال یا أمّاه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لمحتبس بالعراق فی أضیق المحابس و علیّ ثقل الحدید و أنا فی حال الیأس من الخلاص إذنمت فی لیلة النصف من رجب فرأیت الدنیا قد خفضت لی حتّی رأیتک فی حصیر فی صلاتک و حولک رجال رؤسهم فی السماء و أرجلهم فی الأرض علیهم ثیاب خضر یسبّحون من حولک و قال قائل جمیل الوجه حلیة النبیّ صلی‌ الله ‌علیه‌و‌آله نظیف الثوب طیّب الریح حسن الکلام فقال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یابن العجوز الصالحة أبشر فقد أجاب اللّه عزوجل دعاء أمک فانتبهت فإذا أنا برسول أبی الدوانیق فادخلت علیه من اللیل فأمر بفکّ حدیدی و الاحسان إلیّ و أمر لی بعشرة آلاف درهم و أنا أحمل علی نجیب و استسعی باشدّ السیر فاسرعت حتّی دخلت إلی المدینة قالت أمّ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فمضیت به إلی أبی عبداللّه علیه‌السلام فسلّم علیه و حدّثه بحدیثه فقال له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الدوانیق رأی فی النوم علیا علیه‌السلام یقول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 ولدی و إلا لألقینّک فی النار و رأی کأنّ تحت قدمیه النیران فاستیقظ و قد سقط فی یده فأطلقک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أبومحمّد جعفربن نعیم الحاجم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ادریس عن محمّدبن الحسین بن أبی الخطاب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اسماعیل بن مهران و حدّثنا علی بن عبداللّه اوراق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عن الهیثم ابن أبی مسروق النهدی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اسماعیل بن مهران عن محمّدبن یزید عن سفیان الثوری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اسماعیل بن مهران عن محمّدبن یزید عن سفیان الثوری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جعفربن محمّد عن أبیه محمّدبن علی عن أبیه علی بن الحسین عن أبیه الحسین عن أخیه الحسن بن علی عن علی بن أبی طالب علیهم‌السلام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یوما من رجب فی أوّله أو فی وسطه أو فی آخره غفرله ما تقدّم من ذنبه و ما تأخّر و من صام ثلاثة أیّام من رجب فی أوّله و ثلاثة أیّام فی وسطه وثلاثة أیّام فی آخره غفر له ما تقدّم من ذنبه و ما تأخّر و من أحیی لیلة من لیالی رجب أعتقه اللّه من النار و قبل شفاعته فی سبعین ألف رجل من المذنبین و من تصدّق بصدقة من رجب ابتغاء وجه اللّه أکرمه اللّه یوم القیامة فی الجنّة من الثواب مالا عین رأت و لا اذن سمعت ولا خطر علی قلب بشر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احمدبن محمّدبن عمران الدقّاق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أبی عبداللّه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موسی بن عمران النخعی عن عمّه الحسین بن یزید النوفلی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بن أنس الفقیه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رأت عینی أفضل من جعفربن محمّد زهدا و فضلا و عبادة و ورعا فکنت أقصده فیکرمنی و یقبل علی فقلت له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رسول اللّه ما ثواب من صام یوما من رجب إیمانا و احتسابا؟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و اللّه اذا قال 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یوما من رجب إیمانا و إحتسابا غفرله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رسول‌اللّه فما ثواب من صام یوما من شعبان؟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أبیه عن جده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یوما من شعبان إیمانا و احتسابا غفرله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عبدالواحد بن محمّدبن عبدوس النیشابوری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محمّد بن قتیبه النیسابوری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حمدان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نعمان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بن طائی عن الصادق جعفربن محمّد علیهماالسلام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سبعة و عشرین من رجب کتب له أجر صیام سبعین سنة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عبداللّه بن تمیم القزوینی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علی الأنصاری عن عبدالسلام بن صالح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موسی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أوّل یوم من رجب رضی اللّه عنه یوم یلقاه و من صام یومین من رجب رضی اللّه عنه یوم یلقاه و من صام ثلاثة أیّام من رجب</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 و أرضاه و أرضی عنه خصمائه یوم یلقاه و من صام سبعة أیام من رجب فتحت أبواب السماوات السبع بروحه إذا مات حتّی یصل إلی الملکوت الأعلی و من صام ثمانیة أیّام من رجب فتحت له ابواب الجنّة الثمانیة و من صام من رجب خمسة عشر یوما قضی اللّه عزّوجلّ له کلّ حاجة إلاّ أن یسأله فی مأثم أوفی قطیعة رحم ومن صام شهر رجب کلّه خرج من ذنوبه کیوم ولدته أمّه وأعتق من النار و أدخل الجنّة مع المصطفین الأخیار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الشیخ الفقیه أبوجعفر محمّدبن علی بن الحسین بن بابویه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عن أحمدبن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عیسی بن عبید عن یونس بن عبدالرحمن عن عبداللّه بن فضل الهاشمی عن الصادق جعفربن محمّد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صیام شهر رمضان ذخر للعبد یوم القیامة و ما من عبد یکثر الصیام فی شعبان إلاّ أصلح اللّه أمر معیشته و کفاه شرّ عدوّه و إن أدنی ما یکون لمن یصوم یوما من شعبان أن تجب له الجنّة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أبی القاسم عن محمّدبن علی الکوفی عن نصر بن مزاحم عن أبی عبدالرحمن المسعودی عن العلاء بن یزید العرنی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جعفربن محمّد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أبیه عن جده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‌علیه‌و‌آله شعبان شهری و شهر رمضان شهر اللّه فمن صام یوما من شهری کنت شفیعه یوم القیامة و من صام یومین من</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 غفراللّه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 ذنبه و ما تأخّر ومن صام ثلاثة أیّام من شهری قیل له استأنف العمل ومن صام شهر رمضان یحفظ فرجه ولسانه و کفّ أذاه عن الناس غفراللّه ذنوبه ما تقدّم منها و ما تأخّر و أعتقه من النار و أحلّه دارالقرار و قبل شفاعته فی عدد رمل عالج من مذنبی أهل التوحید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بن اسحق الطالقانی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الهمدانی قال أخبرنا علی بن الحسین بن علی بن فضال عن أبیه قال سمعت علی بن موسی الرضا علیهماالسلام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إستغفر اللّه تبارک و تعالی فی شعبان سبعین مرّة غفراللّه ذنوبه ولو کانت مثل عدد النجوم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علی بن موسی الرضا علیه‌السلام عن لیلة النصف من شعبان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لیلة یعتق اللّه فیها الرقاب من النار و یغفر الذنوب فیها قلت هل جعل فیها صلاة زیادة علی سائر اللیالی؟ فقال لیس فیها شی‌ء موظّف ولکن إن أحببت أن تطوّع فیها بشی‌ء فعلیک بصلاة جعفربن أبی طالب و أکثر فیهامن ذکر اللّه عزوجل و من الاستغفار و الدعاء فإنّ أبی علیه‌السلام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فیها مستجاب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الناس یقولون إنّها لیلة الصکاک 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تلک لیلة القدر فی شهر رمضان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جعفرأحمد بن عبداللّه عن أبیه عن وهب بن وهب عن الصادق جعفربن محمّد عن أبیه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علی علیه‌السلام یعجبه أن یفرغ نفسه أربع لیال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لیلة من رجب و لیلة النحر و لیلة الفطر و لیلة النصف من شعبان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بن أحمدالمعادی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أبوالحسن علی بن محمّد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المروی عن أبیه عن یحیی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عاصم الواسطی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عطاء بن السائب عن سعیدبن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‌علیه‌و‌آله و قد تذاکروا عنده فضائل شعبان فقال شهر شریف و هو شهری و حملة العرش تعظّمه و تعرف حقّه و هو شهر یزاد فیه أرزاق المؤمنین و هو شهر، العمل فیه یضاعف والحسنة بسبعین و السیّئة محطوطة و الذنب مغفور و الحسنة مقبولة والجبّار جلّ جلاله یباهی فیه بعباده و ینظر إلی صیامه و صوّامه و قوّامه وقیامه فیباهی به حملة العرش فقام علیّ ابن أبی طالب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بأبی أنت و أمّی یا رسول اللّه صف لنا شیئا من فضائله لنزداد رغبة فی صیامه و قیامه و لنجتهد للجلیل عزّوجلّ فیه فقال النبیّ صلی‌ الله ‌علیه‌و‌آله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اوّل یوم من شعبان کتب اللّه له سبعین حسنة تعدل عبادة سنة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یومین من شعبان حطّت عنه السیّئة الموبقة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ثلاثة أیّام من شعبان رفع له سبعین درجة فی الجنان من درّ و یاقوت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أربعة من شعبان وسع علیه فی الرزق</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خمسته أیّام من شعبان حبّب إلی العباد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ستة أیّام من شعبان صرف عنه سبعون لونا من البلاء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سبعة أیّام من شعبان عصم من و ابلیس و جنوده دهره و عمره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ثعانیة أیّام من شعبان لم یخرج من الدنیا حتّی یسقی من حیاض القدس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تسعة ثمانیة أیّام من شعبان عطف علیه منکر و نکیر عندما بسألانه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عشرة أیّام من شعبان وسع اللّه علیه قبره سبعین ذراعا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أحد عشر یوما من شعبان ضرب علی قبره احدی عشرة منارة من نور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إثنی عشر یوما من شعبان زاره فی قبره کلّ یوم سبعون ألف ملک إلی النفخ فی الصور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ثلاثة عشر یوما من شعبان إستغفرت له ملائکة سبع سماوات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أربعة عشر یوما من شعبان الهمت الدواب و السباع حتّی الهیتان فی البحور أن یستغفروا 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خمسة عشر یوما من شعبان ناداه ربّ العزّة لا أحرقک بالنار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ستة عشر یوما من شعبان أطفی‌ء عنه سبعون بحرا من النیران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سبعة عشر یوما من شعبان أغلقت عنه أبواب النیران کلّها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ثمانیة عشر یوما من شعبان فتحت له أبواب الجنان کلّها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تسعة عشر یوما من شعبان أعطی سبعین ألف قصر من الجنان من درّ و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صام عشرین یوما من شعبان زوّج سبعین ألف زوجة من الحورالعین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أحد و عشرین یوما من شعبان رحّبت له الملائکة و مسحته بأجنحتها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إثنین و عشرین یوما من شعبان کسی سبعین حلّة من سندس و استبرق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صام ثلاثة و عشرین یوما من شعبان أتی بدابّة من نورحین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من قبره فیرکبها طیّارا إلی الجنّة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أربعة و عشرین یوما من شعبان أعطی برائة من النفاق</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خمسة و عشرین یوما من شعبان شفّع فی سبعین ألف من أهل التوحید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ستة و عشرین یوما من شعبان کتب اللّه له جوازا علی الصراط</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سبعة و عشرین یوما من شعبان کتب له برائة من النار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ثمانیة و عشرین یوما من شعبان یهلّل وجهه یوم القیامة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تسعة و عشرین یوما من شعبان نال رضوان اللّه الأکبر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صام ثلاثین یوما من شعبان ناداه جبرئیل من قدّام العرش یا هذا إستأنف العمل عملا جدیدا فقد غفرلک ما مضی و تقدّم من ذنوبک و الجلیل عزوجل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ذنوبک عدد نجوم المساء و قطر الأمطار و ورق الأشجار و عدد الرمل والثری و أیام الدنیا لغفرتها لک و ما ذلک علی اللّه بعزیز بعد صیامک شهر شعبان 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لشهر شعبان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محمّد بن یحیی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أحمد بن محمّدبن عیسی عن نوح بن شعیب النیسابوری عن عبداللّه بن عبداللّه الدهقان عن عروة ابن أخی شعیب العقرقوفی عن شعیب 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علیه‌السلام یحدّث عن أبیه عن أبائه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‌علیه‌و‌آله یوما لأصحابه أیکم یصوم الدهر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یا رسول اللّه فقال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فأیّکم یحیی اللیل فقال 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فأیکم یختم القرآن فی کلّ یوم؟ فقال سلمان أنا یا رسول اللّه فغضب بعض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سلمان رجل من الفرس یرید أن یفتخر علینا معاشر قریش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یصوم الدهر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هو أکثر أیامه یأکل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یحیی اللیل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هو أکثر لیله ینام وقلت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أیکم یختم القرآن فی کلّ یوم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هو أکثر نهاره صامت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النبیّ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 یا فلان أنّی لک بمثل لقمان الحکیم سله فانّه ینبئک فقال الرجل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زعمت أنّک تصوم الدهر؟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 رأیتک فی أکثر نهارک تأکل فقال لیس حیث تذهب إنّی أصوم الثلاثة فی الشهر و قال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 و أصل شعبان بشهر رمضان فذلک صوم الدهر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زعمت أنّک تحیی اللیل؟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أکثر لیلک نائم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حیث تذهب و لکنیّ سمعت رسول اللّه صلی‌ الله ‌علیه‌و‌آله یقول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نام علی طهر فکأنما أحی اللیل کله و أنا أبیت علی طهرفقال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زعمت أنک تختم القرآن فی کلّ یوم؟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أیّامک صامت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حیث تذهب و لکنیّ سمعت حبیبی رسول اللّه صلی‌ الله ‌علیه‌و‌آله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لعلیّ بن أبی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أبا الحسن مثلک فی أمّتی مثل قل هواللّه أحد فمن قرأها مرّة فقد قرأ</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 القرآن و من قرأها مرّتین فقد قرأ ثلثی القرآن و من قرأها ثلاثا فقد ختم القرآن و من أحبّک بلسانه فقد کمل له ثلث الإیمان ومن أحبّک بلسانه وقلبه فقدکمل له ثلثا الإیمان و من أحبّک بلسانه و قلبه ونصرک بیده فقد استکمل الإیمان و الذی بعثنی بالحق یاعلیّ لو أحبّک أهل الأرض کمحّبة أهل السماء لک لما عذّب أحد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أقرأ قل هواللّه أحد فی کلّ یوم ثلاث مراّت فقام و کأنّه ألقم حجرا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عبدالرحمن بن محمّدبن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یزیدبن سنان البصری نزیل 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عبدالرحمن بن مهدی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ثابت بن قیس العمری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أبوسعید المقری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أسامة بن 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‌علیه‌و‌آله یصوم الأیّام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یفطر و یفطر حتّی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لایصوم قلت رأیته یصوم من شهر مالا یصوم فی شی‌ء من الشهور؟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قلت أیّ الشهور؟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شعبان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شهر یغفل الناس عنه بین رجب و شهر رمضان و هو شهر یرفع فیه الأعمال إلی ربّ العالمین جل جلاله فأحبّ أن یرفع لی عملی و أنا صمائم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رحمة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الحسن بن أبان عن الحسین بن سعیدبن الحسین بن علوان عن عمرو بن خالد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‌علیه‌و‌آله یصوم شعبان وشهر رمضان یصلهما و ینهی الناس أن یصلوهما و کان یقول هما شهراللّه و هما کفارة لما قبلهما و ما بعدهما من الذنوب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محمّدبن عیسی عن الحسین بن سعید عن عبدالرحمن بن أبی نجران عن یونس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علیه‌السلام عن صوم شعبان کان أحد من آبائک یصومه؟ فقال کان خیر أیائی رسول اللّه صلی‌ الله ‌علیه‌و‌آله کان أکثر صیامه فی شعبان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أبی علی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حامد بن شعیب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شریح بن یوسف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 کیع عن سفیان عن زیدبن أسلم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صلّی اللّه علیه وآله عن صوم رجب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أین أنتم عن شعبان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 بن یحیی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عن أحمد بن محمّد عن أحمد بن محمّد بن أبی نصر البزنطی عن سعدبن إبراهیم عن معاویة بن عمار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صوم الثلثین و صوم اتباعه صوم شعبان شهرین متتابعین توبة من اللّه و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صوم ثلاثین یوما وصوم رمضان شهرین متتابعین توبة من اللّه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 الکوفی عن علی بن الحسین بن علی بن فضال عن أبیه عن أبی الحسن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أوّل یوم من شعبان وجبت له الرحمة و من صام یومین من شعبان و جبت له الرحمة و المغفرة و الکرامة من اللّه عزوجل یوم القیامة و من صام شهر رمضان وجبت له الرحمة و من صام ثلاثة أیام من آخر شعبان و وصلها بصیام شهر رمضان کتب اللّه له صوم شهرین متتابعین و من صام شهر رمضان إیمانا و إحتسابا خرج من الذنوب کیوم ولدته أمّه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أبیه عن جدّه علیهم‌السلام إنّ رسول اللّه صلی‌ الله ‌علیه‌و‌آله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أدرک شهر رمضان فلم یغفرله فأبعده اللّه و من أدرک لیلة القدر فلم یغفرله فأبعده اللّه و من حضر الجمعة مع المسلمین فلم یغفر له فأبعده اللّه و من أدرک</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والدیه أو أحدهما فلم یغفر له فأبعده اللّه و من ذکرت عنده فصلّی علیّ فلم یغفر له فأبعده اللّه قیل یا رسول‌اللّه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یصلّی علیک ولایغفرله؟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إذا صلّی علیّ و لم یصلّ علی آلی تلک الصلاة فضرب بها وجهه و إذا صلّی علیّ و علی آلی غفرله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أحمد بن عبداللّه بن أحمد بن أبی عبداللّه البرقی عن أبیه عن جدّه عن إبن فضال عن مروان بن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جعفربن محمّد عن أبیه عن أبائه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شهری و رمضان شهر اللّه فمن صام من شهری یوما وجبت له الجنّة ومن صام منه یومین کان من رفقاء النبیّین و الصدّیقین یوم القیامة و من صام الشهر کلّه و وصله بشهر رمضان کان ذلک توبة له من کلّ ذنب صغیر أو کبیر ولو من دم حرام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عبدالعزیز بن بحیی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أحمدبن عبداللّه الکوفی عن سلیمان المروزی عن الرضا علی بن موسی صلوات اللّه علیه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‌علیه‌و‌آله یکثر الصیام فی شعبان ولقد کانت نسائه إذا کان علیهنّ صوم أخّرنه إلی شعبان مخافة أن یمنعن رسول اللّه صلی‌ الله ‌علیه‌و‌آله حاجته و کان علیه‌السلام یقول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شعبان شهری و هو أفضل الشهور بعد شهر رمضان فمن صام فیه یوما کنت شفیعه یوم القیامة و من صام شهر رمضان إیمانا و إحتسابا غفرت له ذنوبه ما تقدّم منها و ما تأخّر و إنّ الصائم لایجری علیه القلم حتی یفطر مالم یأت بشی‌ء ینقض و إن الحاج لایجری علیه القلم حتّی یرجع مالم یأت بشی‌ء یبطل حجّه و إنّ الناثم لایجری علیه القلم حتّی ینتبه مالم یکن یأت علی حرام و إن الصبیّ لا یجری علیه القلم حتّی یبلغ و إنّ المجاهد فی سبیل اللّه لایجری علیه القلم حتّی یعود إلی منزله مالم یأت بشی‌ء یبطل جهاده و إنّ المجنون لایجری علیه القلم حتّی یفیق و إنّ المریض لایجری علیه القلم حتی یصبح ثمّ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مبایعة اللّه رخیصة فاشتروها قبل أن تغلو</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زیاد بن جعفرالهمدانی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جعفربن سلمة الأهوازی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محمّد الثقفی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إبراهیم بن میمون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عنه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شعبان کفارة الذنوب العظام حتّی لو أنّ رجلا بلی بدم حرام فصام من هذا الشهر أیّاما و مات رجوت له المغفرة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أفضل الدعاء فی هذا الشهر؟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الإستغفار، إنّ من إستغفر فی شعبان کلّ یوم سبعین مرّة کان کمن إستغفر فی غیره من الشهور سبعین ألف مرّة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فکیف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أستغفراللّه و أسأله التوبة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أحمدبن إدریس عن محمّدبن أحمد عن موسی بن جعفر البغدادی عن محمّدبن جمهور عن عبداللّه بن عبدالرحمن عن محمّدبن أبی حمزة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فی کلّ یوم من شعبان سبعین 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أستغفراللّه الذی لا إله الاّ هو الرحمن الرحیم الحیّ القیوّم و أتوب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الأفق المبین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الأفق المبین؟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 بین یدی العرش فیها أنهار تطرد فیه من القدحان عدد النجوم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سعدبن عبداللّه عن علی بن أبی سلمان بن الزربی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محبوب عن عبداللّه بن مرحوم الازدی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أول یوم من شعبان وجبت له الجنّة ألبتّة و من صام یومین نظر اللّه إلیه فی کلّ یوم و لیلة فی دارالدنیا و دام نظره الیه فی الجنّة و من صام ثلاثة أیّام زار اللّه فی عرشه من جنّته فی کلّ یوم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ابوجعفرمحمّدبن علی مصنف هذا الکتاب رضی اللّه عنه و أرضاه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زیارة اللّه عزوجل زیارة حجج اللّه تعالی من زارهم فقد زار اللّه و من یکون له فی الجنّة من المحلّ ما یقدر علی الارتفاع إلی درجة النبیّ و الأئمة صلوات اللّه علیهم حتّی یزورهم فیها فمحلّه و زیارتهم زیارة اللّه کما أن طاعتهم طاعة اللّه و معصیتهم معصیة اللّه و متابعتهم متابعة اللّه ولیس ذلک علی ما یذکره أهل التشبیه تعالی اللّه عمّا یقولون علوّا کبیرا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جعفربن محمّد بن علی بن الحسین بن علی بن عبداللّه بن المغیرة الکوفی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جدّی الحسین بن علی عن جدّه عبداللّه بن المغیرة عن إسماعیل بن أبی زیاد عن الصادق جعفربن محمّد عن أبیه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شهری و رمضان شهر اللّه و هو ربیع الفقراء و إنّما جعل الأضحی لیشبع مساکینکم من اللحم فاطعموهم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بن أحمد بن الولید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العباس بن معروف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مهزیار عن الحسن بن سعید عن زرعة عن المفضل بن عمر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ابی علیه‌السلام یصل ما بینهما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شهرین متتابعین توبة من اللّه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عن محمّدبن أبی عمیر عن حفض البخنری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نساء النبیّ صلّی اللّه علیه وآله إذا کان علیهن صیام أخّرن ذلک إلی شعبان کراهیة أن یمنعن رسول اللّه صلی‌ الله ‌علیه‌و‌آله حاجته و إذا کان شعبان صمن و صام معهنّ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رسول اللّه صلی‌ الله ‌علیه‌و‌آله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شهری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عیسی و محمّد بن الحسین بن أبی الخطاب جمعیا عن عمربن عیسی 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لأبی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صام أحد من أبائک شعبان؟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آبائی رسول اللّه صلی‌ الله ‌علیه‌و‌آله و کان یصوم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حدّثنامحمّدبن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الحسین بن أبان عن الحسین بن سعید عن محمّدبن أبی عمیر عن سلمة صاحب السابری عن أبی الصباح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شعبان و شهر رمضان و اللّه توبة من اللّه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زیاد بن جعفر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ابن أبی عمیر عن أبان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ثلاثة أیّام من شعبان وجبت له الجنّة و کان رسول اللّه صلی‌ الله ‌علیه‌و‌آله شفیعه یوم القیامة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أبوعبداللّه علیه‌السلام سمعت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أبی زین العابدین علیه‌السلام إذا هلّ شعبان جمع أصحابه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أصحابی أتدرون أی شهر هذا؟ هذا شهر شعبان وکان رسول اللّه صلی‌ الله ‌علیه‌و‌آله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شهری ألا فصوموا فیه محبّة لنبیّکم وتقرّبا إلی ربّکم فو الذی نفس علی بن الحسین بیده لسمعت أبی الحسین بن علی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أمیرالمؤمنین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شعبان محبّة نبیّ اللّه علیه‌السلام و تقربّا إلی اللّه عزوجل أحبّه اللّه عزوجل و قرّبه من کرامته یوم القیامة و أوجب له الجنّة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جعفر الحمیری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الحسین بن أبی الخطاب عن محمّدبن سنان عن حمزة بن حمران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أن کانت لیلة النصفت من شعبان ظنّت الحمیراء أن رسول اللّه صلی‌ الله ‌علیه‌و‌آله بعض نسائه فدخلها من الغیرة مالم تصبر حتی قامت و تلففّت بشملة لها و أیم اللّه ما کان خزا و لا دیباجا و لا کتانا و لا قطنا ولکن کان فی سداه الشعر و لحمته أوبار الابل فقامت تطلب رسول اللّه فی حجر نسائه حجرة حجرة فبینما هی کذلک إذا نظرت إلی رسول اللّه صلی‌ الله ‌علیه‌و‌آله ساجدا کالثوب الباسط علی وجه الأرض فدنت منه قریبا فسمعته و 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 لک سوادی و جنانی و آمن بک فؤادی و هذه یدای و ما جنیت بهما علی نفسی یا عظیم یرجی لکلّ عظیم إغفرلی الذّنب العظیم فإنّه لایغفر الذّنب العظیم إلاّ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رفع رأسه ثمّ عاد ساجدا فسمعته و هو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بنور وجهک الّذی أضائت له السموات والأرضون و تکشفت له الظلمات و صلح علیه أمر الأوّلین و الآخرین من فجاة نقمتک و من تحویل عافیتک و من زوال نعمتک الّلهم ارزقنی قلبا تقیّا نقیّا من الشرک بریئا لا کافرا و لا شقیّا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وضع خدّه علی التّراب و یقول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أعفر وجهی فی التراب وحقّ لی أن أسجد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همّم الإنصراف هرولت المرأة إلی فراشها فأتی رسول اللّه صلی‌ الله ‌علیه‌و‌آله فراشها و اذا لها نفس عالٍ فقال لها رسول اللّه صلی‌اللّه علیه وآله ما هذا النفس العالی أما تعلمین أیّ لیلة هذه إنّ هذه اللیلة لیلة النصف من شعبان فیها یکتب آجال و فیها تقسم أرزاق و إنّ اللّه عزّوجلّ لیغفر فی هذه اللیلة من خلقه أکثر من عدد شعر معزی بنی کلب و ینزل اللّه عزّوجلّ ملائکته إلی السماء الدنیا و إلی الأرض بمکّة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عند أهل البیت علیهم‌السلام أنّ کتب الآجال و قسمه الأرزاق یکون فی لیلة القدر لیلة ثلاث و عشرین من شهر رمضان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هارون الصوفی عن أبی تراب عبیداللّه بن موسی الرویانی عن عبدالعظیم بن عبداللّه الحسنی عن سهل بن سعد قال سمعت الرضا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للرویة و الفطر للرؤیة و لیس منّامن صام قبل الرؤیة للرؤیة و أفطر قبل الرؤیة للرؤیة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یابن رسول اللّه صلی‌اللّه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فماتری فی صوم یوم الشک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جدی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أصوم یوما من شعبان أحبّ إلیّ من أن أفطر یوما من شهر رمضان</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مصنف هذا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حدیث غریب لا أعرفه إلاّ بهذا الاسناد و لم أسمعه إلاّ من علیّ بن أحمد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محمّدبن سعید الهاشمی قال حدّثنا فرات بن إبراهیم بن فرات الکوفی قال حدّثنا محمّدبن أحمد بن علی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المعروف بأبی علی الشامی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سعید الرمدقانی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عبدالواحد بن عتاب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عاصم ابن</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أمیرالمؤمنین علیّ بن أبی طالب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‌علیه‌و‌آله شعبان شهری و رمضان شهر اللّه عزّوجلّ فمن صام شهری کنت له شفیعا یوم القیامة و من صام شهر اللّه عزّوجلّ أنس اللّه و حشته فی قبره ووصل وحدته و خرج من قبره مبیضّا وجهه أخذ الکتاب بیمینه و الخلد بیساره حتّی یقف بین یدی ربه عزوجل فیقول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فلان باسمعه من أمتّی کان قد صام فی الدنیا شهری إبتغاء شفاعتی و صام شهر ربّه إبتغاء وعده فیجوز الصراط بعفو اللّه عزوجل حتّی ینتهی إلی باب الجنّة فاستفتح له فیقول رضوان ذلک الیوم أمرنا ان نفتح الیوم لأمّتک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أمیرالمومنین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صوموا شهر رسول اللّه صلی‌ الله ‌علیه‌و‌آله یکن لکم شفیعا و صوموا شهر اللّه تشربوا من الرحیق المختوم و من وصلها بشهر رمضان کتب له صوم شهرین متتابعین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عبدوس بن علی بن العباس الجرجانی فی منزله بسمرقند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ابوالعباس جعفربن محمّد بن مرزوق السعرانی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سعید الطائی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صهیب عنه شام‌بن حیان عن الحسن بن علی بن أبی طالب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عائشة فی آخر حدیث طویل فی لیلة النصف أنّ رسول اللّه صلی‌ الله ‌علیه‌و‌آله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اللیلة هبط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حببیی جبرئیل علیه‌السلام فقال لی یا محمّد مرأمتک اذا کان لیلة النصف من شعبان أن یصلی أحدهم عشر رکعات فی کلّ رکعة یتلو فاتحة الکتاب و قل هواللّه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 مرات ثمّ یسجد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سجوده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لک سجد سوادی و جنانی و بیاضی یاعظیم کلّ عظیم اغفرذنبی العظیم و إنّه لا یغفر غیرک یا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فعل ذلک محی اللّه عزّوجلّ إثنین و سبعین ألف سیّئه وکتب له من الحسنات مثلها و محی اللّه عزوجل عن والدیه سبعین ألف سیّئة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ابوأحمد محمّدبن جعفر بن پندار الشافعی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أبوالعباس الحماری جعفربن بندار الشافعی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أبوعبداللّه محمّدبن إبراهیم بن زیاد الرازی بمکّة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الأزهر الأهوازی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فضل بن عیاض عن لیث عن نافع عن عمربن حمر، أن النبیّ صلی‌ الله ‌علیه‌و‌آله کان یصل شعبان بشهر رمضان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أبواحمد محمّدبن جعفر بن پندار الشافعی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أبوحامد أحمد بن اسحق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أبوجعفر أحمدبن یحیی بن زهر الشهری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محمّد بن یحیی بن أبی بکر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 بن عبدالغفار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سفیان الثوری عن صفوان بن سلیمان عن عائشة قالت ما رأیت رسول اللّه صلی‌ الله ‌علیه‌و‌آله یصوم فی شهر اکثر ما کان یصوم من شعبان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أبوأبواحمد الحسین بن أحمد بن حمویه بن عبید النیسابوری الوراق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حمدون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الربیع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وهب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ابن أبی لیعة و مالک بن أنس و عمروبن الحرث أخبرنا النصر حدثنی عن أبی سلمة بن عبدالرحمن عن عایشة زوجة النبی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رسول اللّه صلی‌ الله ‌علیه‌و‌آله فی شهر أکثر صیاما منه فی شعبان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کتاب فضائل شعبان بحمد اللّه و حسن توفیقه و صلواته علی نبیّه محمّد و عترته الطاهرین کتبه بیمناه الوازرة الشیخ میرزا غلام الرضا عرفانیان فی تاریخ </w:t>
      </w:r>
      <w:r>
        <w:rPr>
          <w:rFonts w:eastAsia="IRNazanin" w:cs="IRNazanin"/>
          <w:b w:val="false"/>
          <w:bCs w:val="false"/>
          <w:i w:val="false"/>
          <w:iCs w:val="false"/>
          <w:color w:val="333333"/>
          <w:sz w:val="20"/>
          <w:szCs w:val="20"/>
        </w:rPr>
        <w:t>13/1/1389</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الشیخ أبوجعفر محمّدبن علی بن الحسین بن موسی بن بابویه الفقیه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عن محمّدبن یحیی العطّار عن أحمدبن محمّد بن عیسی عن الحسین بن محبوب عن أبی أیوب عن أبی الورد عن أبی جعفر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رسول اللّه صلی‌ الله ‌علیه‌و‌آله فی آخر جمعة من شعبان فحمد اللّه و 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إنّه قد أظلّکم شهر فیه لیلة خیر من ألف شهر و هو شهر رمضان فرض اللّه صیامه و جعل قیام لیلة منه بتطوّع صلاة کمن تطوّع بصلاة سبعین لیلة فیما سواه من الشهور و جعل لمن</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تطوّع فیه بخصلة من خصال الخیر والبرّ کأجر من أدیّ فریضة من فرائض اللّه عزوجل ومن أدیّ فیه فریضة من فرائض اللّه کان کمن أدیّ سبعین فریضة فیما سواه من الشهور و هو شهر الصبر و إنّ الصبر ثوابه الجنّة و هو شهر المساواة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المواساة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شهر یزیداللّه فیه فی رزق المؤمنین و من فطر فیه مؤمنا صائما کان له بذلک عند اللّه عتق رقبة و مغفرة لذنوبه فیما مضی فقبل له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کلنّا یقدر علی أن یفطر صائما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تعالی کریم یعطی هذا الثواب منکم من لا یقدر إلاّ علی مذقة من لبن ففطّر بها صائما أو شربة من ماء عذب أو تمرات لا یقدر علی أکثر من ذلک ومن خفّف فیه عن</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مملوکه خفّف اللّه عنه حسابه وهو شهر أوّله رحمة و وسطه مغفرة و آخره إجابة و عتق من النار و لا غنی بکم فیه عن أربع خصال خصلتین ترضون اللّه تعالی بهما و خصلتین لا غنی بکم عنهما أمّا اللتان ترضون اللّه تعالی بهما فشادة أن لا إله إلاّ اللّه و أنّی رسول اللّه و أمّا اللتان لاغنی بکم عنهما فتسألون اللّه حوائجکم و الجنّة و تسألون فیه العافیة و تتعوذّون من النار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سعدبن عبداللّه عن أحمدبن الحسین عن محمّدبن جمهور عن محمّدبن زیاد عمّن 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الثقفی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أباجعفر محمّدبن علی الباقر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تعالی ملائکة موکّلین بالصائمین یستغفرون لهم فی کلّ یوم من شهر رمضان الی آخره، و ینادون الصائمین کلّ لیلة عند إفطارهم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أبشروا عباداللّه فقد جعتم قلیلا و ستشبعون کثیرا بورکتم و بورک فیکم، حتّی إذا کان آخر لیلة من شهر رمضان 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أبشروا عباداللّه غفرلکم ذنوبکم و قبل توبتکم فانظروا کیف تکونون فیما تستأنفون</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بن 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احمدبن محمّد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بن علی بن فضال عن ابیه عن ابی الحسن علی بن موسی الرضا عن آبائه علیه و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إنّ شهر رمضان عظیم یضاعف اللّه فیه الحسنات و یمحو فیه السیّئات و یرفع فیه الدرجات من تصدق فی هذا الشهر بصدقة غفراللّه له ومن أحسن فیه إلی ما ملکت یمینه غفر اللّه ثمّ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شهرکم هذا لیس کالشهور إذا أقبل إلیکم أقبل بالبرکة و الرحمة و إذا أدبر عنکم أدبر بغفران الذنوب هذا شهر، الحسنات فیه مضاعفة و أعمال الخیر فیه مقبولة و من صلّی منکم فی هذا الشهر للّه عزّوجلّ رکعتین یتطوّع بهما غفراللّه له ثمّ قال علیه‌السلام إن الشقیّ حقّ الشقیّ من خرج عنه هذا الشهر و لم یغفرذنوبه فحینئذ یخسر حین یفوز المحسنون بجوائز الربّ الکریم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بن احمدبن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الحسین عن الحسین بن‌سعید عن ابن ابی عمیر عن جمیل ابن صالح عن محمّدبن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جعفربن محمّد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للّه تعالی فی کلّ لیلة من شهر رمضان عتقاء و طلقاء من النار إلاّ من أفطر علی مسکر فإذا کان آخر لیلة منه أعتق فیها مثل ما اعتقه فی جمیعه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محمّدبن عیسی عن الحسن بن علی بن فضال عن سیف بن عمیرة عن عبیداللّه بن عبداللّه عمن سمع ابا جعفرالباقر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‌علیه‌و‌آله لمّا حضر شهر رمضان وذلک لثلاث بقین من شعبان قال لبلال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 فی الناس فجمع الناس ثمّ صعد المنبر فحمد اللّه و أثنی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إن هذا الشهر قد حضرکم و هو سیدالشهور فیه لیلة خیر من ألف شهر تغلق فیه أبواب النیران و تفتح فیه أبواب الجنان فمن أدرکه فلم یغفر له فأبعده اللّه و من أدرک والدیه فلم یغفرله فأبعده اللّه و من ذکرت عنده فصلّی علیّ فلم یغفرله فأبعده اللّه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بن احمد بن الولید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الحسن بن أبان عن الحسین بن سعید عن الحسین بن علوان عن عمرو بن شمر عن جابر عن أبی جعفرالباقر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‌علیه‌و‌آله إذا نظر إلی هلال شهر رمضان إستقبل القبلة بوجهه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اهلّه علینا بالامن و الایمان و السلامه و الاسلام و العافیه المجلّلة و الرزق الواسع و دفع الأسقام و تلاوة القرآن و العون علی الصلاة و الصیام اللهمّ سلّمنا لرمضان و سلّمه لنا و سلمه منّاحتّی ینقضی شهر رمضان و قد غفرت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یقبل بوجهه علی الناس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معشرالمسلمین إذا طلع هلال شهر رمضان غلّت مردة الشیاطین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فتحت أبواب السماء و ابواب الجنان و ابواب الحرمة و غلّقت أبواب النیران و استجیب الدعاء و کان للّه عزّوجلّ عند کلّ فطرة عتقاء یعتقهم من النار ونادی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ینادی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مناد کلّ لیلة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سائل؟ هل من مستغفر؟ الّلهم اعط کلّ منفق خلفا و اعط کلّ ممسک تلفا حتّی اذا طلع هلال شوال نودی المؤمنون أن اغدوا الی جوائزکم فهو یوم الجائزة ثمّ قال ابوجعفر علیه‌السلام أما والذی نفسی بیده ما هی بجائزة الدنانیر و الدراهم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جعفربن علیّ بن الحسن بن علیّ بن عبداللّه بن المغیرة عن اسماعیل بن أبی زیاد عن الصادق جعفربن محمّد عن أبیه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‌علیه‌و‌آله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أخبرکم بشی‌ء إن أنتم فعلتموه تباعد الشیطان عنکم کما تباعد المشرق من المغرب قالوا 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یسوّد وجهه و الصدقة تکسر ظهره و الحبّ فی اللّه و الموازرة علی العمل الصالح یقطع دابره و الإستغفار یقطع وتینه و لکلّ شی‌ء زکوة و زکوة الأبدان الصیام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علی ماجیلویه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عمّی محمّدبن أبی القاسم عن أحمدبن أبی عبداللّه البرقی عن أبیه عن محمّدبن سنان عن المفضل بن عمرعن یونس بن ظبیان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للصادق جعفربن محمّد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ما الذی یباعد عنّا إبلیس؟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یسوّد وجهه و الصدقة تکسر ظهره و الحب فی اللّه و الموازرة علی العمل الصالح یقطعان دابره و الاستغفار یقطع وتینه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موسی الکمیذانی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 بن عیسی عن علی بن الحسین عن محمّدبن عبید عن عتبة بن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ابویزید عن حصین عن الصادق جعفربن محمّد عن أبیه عن آبائه علیهم‌السلام 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علیکم فی شهر رمضان بکثرة الاستغفار و الدعاء فأمّا الدعاء فیدفع عنکم به البلاء فأمّا الاستغفار فتمحی به ذنوبکم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بن أحمد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الصفار عن احمد بن محمّدبن عیسی عن الحسین ابن موسی عن غیاث بن إبراهیم عن الصادق جعفربن محمّد عن أبیه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کره لی ستّ خصال و کرهتهن للأوصیاء من ولدی و أتباعهم من بعدی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العبث فی الصلاة و الرفث فی الصیام و المنّ بعد الصدقة و إتیان المساجد جنبا و التطّلع فی الدور و الضحک بین القبور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بن اسحاق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الحسن بن علی بن فضال عن أبیه عن أبی الحسن علی بن موسی الرضا علیه‌السلام عن أبیه موسی بن جعفر عن أبیه الصادق جعفربن محمّد عن أبیه الباقر عن أبیه زین العابدین عن أبیه سیّد الشهداء الحسین بن علی عن أبیه سیّد الوصیین أمیرالمؤمنین علیّ بن أبی طالب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خطبنا ذات یوم فقال</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إنّه قد أقبل الیکم شهراللّه بالبرکة و الرحمة و المغفرة شهر هو عنداللّه أفضل الشهور و أیامه افضل الأیّام و لیالیه أفضل اللیالی و ساعاته افضل الساعات هو شهر، دعیتم فیه إلی ضیافة اللّه و جعلتم فیه من أهل کرامة اللّه انفاسکم فیه تسبیح و نومکم فیه عبادة و عملکم فیه مقبول ودعائکم فیه مستجاب فاسألوا اللّه ربّکم بنیّات صادقة و قلوب طاهرة أن یوّفقکم لصیامه و تلاوة کتابه فإنّ الشقیّ من حرم من غفران اللّه فی هذا الشهر العظیم و اذکروا بجوعکم و عظشکم فیه جوع یوم القیامة و عطشه و تصدّقوا علی فقرائکم و مساکینکم و وقّروا کبارکم و ارحموا صغارکم و صلوا أرحامکم و احفظوا ألسنتکم و غضّوا عمّا لایحلّ النظر الیه أبصارکم و عمّا لایحلّ الإستماع الیه اسماعکم و تحنّنوا علی أیتام الناس یتحنن علی أیتامکم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توبوا إلی اللّه من ذنوبکم و ارفعوا إلیه أیدیکم بالدعاء فی أوقات صلواتکم فإنّها أفضل الساعات ینظر اللّه عزّوجلّ فیها بالرحمة إلی عبادة یجیبهم إذا ناجوه و یلبیهم إذانادوه و یستجیب لهم إذا دعوه، یا أیّها الناس إنّ انفسکم مرهونة بأعمالکم ففکّوها بإستغفارکم و ظهورکم ثقیلة من أوزارکم فخفّفوا عنها بطول سجودکم و اعلموا أنّ اللّه تعالی ذکره أقسم بعزّته أن لایعذّب المصلّین و الساجدین و لایروّعهم بالنار یوم یقوم الناس لربّ العالمین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أیّها الناس من فطّر منکم صائما مؤمنا فی هذا الشهر کان له بذلک عنداللّه عتق نسمة و مغفرة لما مضی من ذنوبه فقیل یا رسول اللّه و لیس کلّنا یقدر علی ذلک 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إتّقوا النار ولو بشق تمرة إتّقوا النار ولو بشربة من ماء أیّها الناس من حسّن منکم فی هذا الشهر خلقه کان له جوازا علی الصراط یوم تزلّ فیه الأقدام ومن خفّف فی هذا الشهر عمّا ملکت یمینه خفّف اللّه عنه حسابه ومن</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 فیه شرّه کفّ اللّه فیه غضبه یوم یلقاه و من أکرم فیه یتیما اکرمه اللّه یوم یلقاه ومن وصل فیه رحمه و صله اللّه برحمته یوم یلقاه ومن قطع فیه رحمه قطع اللّه عنه رحمته یوم یلقاه و من تطوع فیه بصلاة کتب له برأة من النار و من أدیّ فیه فرضا کان له ثواب من أدی سبعین فریضة فیما سواه من الشهور ومن اکثر فیه من الصلاة علیّ ثقّل اللّه میزانه یوم تخفّف الموازین و من تلافیه آیة من القرآن کان له مثل اجر من ختم القرآن فی غیره من الشهور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أیّها الناس إنّ ابواب الجنان فی هذا الشهر مفتّحة فاسألوا ربّکم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لایغلقها علیکم و أبواب النیران مغلقة فاسألوا ربّکم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لایفتحها علیکم و الشیاطین مغلولة فاسألوا ربّکم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لایسلّطها علیکم قال أمیرالمؤمنین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فقمت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أفضل الأعمال فی هذا الشهر؟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الحسن أفضل الأعمال فی هذا الشهر الورع عن محارم اللّه ثمّ بکی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ما یبکیک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یاعلی ابکی لما یستحلّ منک فی هذا الشهر کأنّی</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بک و أنت تصلّی لربّک و قد انبعث أشقی الأوّلین و الآخرین شقیق عاقر ناقة ثمود فضربک ضربة علی فرقک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فخضّب منها لحیتک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سلامة من دینی؟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سلامة من دینک ثمّ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من قتلک فقد قتلنی و من ابغضک فقد ابغضنی و من سبّک فقد سبّنی لانّک منیّ کنفسی روحک من روحی و طینتک من طینتی إنّ اللّه تبارک و تعالی خلقنی و ایّاک و اصطفانی و إیّاک واختارنی للنبّوة و اختارک للامامة و من أنکر إمامتک فقد أنکرنی نبوّتی یاعلیّ أنت وصیّی و أبو ولدی و زوج ابنتی و خلیفتی علی امّتی فی حیاتی و بعد موتی أمرک أمری و نهیک نهی أقسم بالذی بعثنی بالنبوّة و جعلنی خیر البریّة انّک لحجّة اللّه علی خلقه و أمینه علی سره و خلیفته علی عبادة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المعاذی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أحمدبن متویه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الجرجانی المذکر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ابواسحاق إبراهیم بن بلال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أبوعبداللّه محمّدبن کرام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سفیان بن عیینه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معاویة بن أبی اسحاق عن سعیدبن جبیرقال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ابن عباس مالمن صام شهر رمضان و عرف حقّه؟</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تهیّأ یابن جبیر حتّی احدّثک بمالم تسمع اذناک و لم یمر علی قلبک و فرغ نفسک لما سألتنی عنه فما اردته فهو علم الأولین و الآخرین قال سعیدبن جبیر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فخرجت من عنده فتهیّأت له من الغد فبکرت الیه مع طلوع الفجر فصلیت الفجر ثمّ ذکر الحدیث فحوّل وجهه إلی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إسمع منی ما 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علمتم مالکم فی شهررمضان لزدتم للّه شکرا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أوّل لیلة غفراللّه تعالی لامّتی الذنوب کلها سرّها و علانیتها و رفع لکم ألفی ألف درجة ویبنی لکم خمسون مدینة و کتب اللّه عزوجل لکم یوم الثانی بکلّ خطوة تخطونها فی ذلک الیوم عبادة سنة و ثواب نبی و کتب لکم صوم سنة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أعطاکم اللّه یوم الثالث بکلّ شعرة علی ابدانکم جنّة فی الفردوس من درّة بیضاء فی أعلاها إثنی عشر ألف بیت من النور و فی أسفلها اثنی عشر ألف بیت فی کلّ ببت ألف سریر علی کلّ سریر حوراء یدخل علیکم کلّ یوم ألف ملک مع کلّ ملک هدیّة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أعطاکم اللّه یوم الرابع فی جنّة الخلد سبعین ألف قصر فی کلّ قصر سبعون ألف بیت فی کلّ بیت خمسون ألف سریر علی کلّ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سریر حوراء بین یدی کلّ حوراء ألف وصیفة خمار احدیهن خیر من الدنیا و ما فیها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أعطاکم اللّه یوم الخامس فی جنّة المأوی ألف ألف مدینة فی کلّ مدینة سبعون ألف بیت فی کلّ بیت سبعون ألف مائدة علی کلّ مائدة سبعون ألف قصعة فی کلّ قصعة سبعون ألف نوع من الطعام لایشبه بعضه بعضا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أعطاکم اللّه عزّوجلّ یوم السادس فی دارالسلام مأة ألف مدینة فی کلّ مدینة مأة دارفی کلّ دار مأة ألف بیت فی کلّ بیت مأة ألف سریر من ذهب طول کلّ سریر ألف ذراع علی کلّ سریر زوجة من الحورالعین علیها ثلاثون ألف ذوابة منسوجة بالدر و الیاقوت یحمل کلّ ذوابة مأة جاریة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أعطاکم اللّه یوم السابع فی جنّة النعیم ثواب أربعین ألف شهید و أربعین ألف صدّیق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أعطاکم اللّه یوم الثامن عمل ستیّن ألف عابد و ستیّن ألف 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أعطاکم اللّه عزّوجلّ یوم التاسع ما یعطی ألف عالم و ألف معتکف و ألف مرابط</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أعطاکم اللّه عزّوجلّ یوم العاشر قضاء سبعین ألف حاجة و استغفر لکم الشمس و القمر والنجوم و الدواب و الطیر و السباع و کلّ حجر ومدر و کلّ رطب و یابس و الحیتان فی البحار و الأوراق علی الاشجار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اللّه عزّوجلّ لکم یوم أحد عشر ثواب أربع حجات و عمرات کلّ حجّة مع نبیّ من الانبیا و کلّ عمرة مع صدیق و شهید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 اللّه عزّوجلّ لکم یوم اثناعشر ایمانا یبدل اللّه سیّئاتکم حسنات و یجعل حسناتکم اضعافا و یکتب لکم لکلّ حسنة ألف حسنة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کتب اللّه عزّوجلّ لکم یوم ثلاثة عشر مثل عبادة أهل مکة و المدینة و أعطاکم اللّه بکلّ حجر و مدر ما بین مکّة و المدینة شفاعة</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ویوم اربعة عشر فکانّما لقیتم آدم و نوحا و بعدهما إبراهیم و موسی وبعده داود و سلیمان وکأنّما عبدتم اللّه عزّوجلّ مع کلّ نبیّ مأتی سنة</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قضی لکم عزّوجلّ یوم خمسة عشر حوائج الدنیا و الآخرة و أعطاکم اللّه ما یعطی اللّه ایوّب و استغفرلکم حملة العرش و أعطاکم اللّه عزّوجلّ یوم القیامة أربعین نورا عشرة عن یمینکم و عشرة عن یسارکم و عشرة امامکم و عشرة خلفکم</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أعطاکم اللّه یوم ستّة عشر اذا خرجتم من القبر ستّین حلّة تلبسونها و ناقة ترکبونها و بعث اللّه الیکم غمامة تظلّکم من حرّ ذلک الیوم</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سبعة عشر یقول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إنّنی قد غفرت لهم و لآبائهم ودفعت عنهم شدائدهم یوم القیامة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کان یوم ثمانیة عشر أمراللّه عزّوجلّ جبرئیل و میکائیل و إسرافیل و حملة العرش و الکروبیین أن یستغفروا لامة محمّد صلی‌ الله ‌علیه‌و‌آله إلی السنة القابلة و أعطاکم اللّه عزّوجلّ ثواب البدریّین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کان یوم التاسع عشرلم یبق ملک فی السموات و الأرض الا استأذنوا ربّهم فی زیارة قبورکم فی کلّ یوم و مع کلّ ملک هدیّة و شراب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تم لکم عشرون یوما بعث اللّه عزّوجلّ الیکم سبعین ألف ملک یحفظونکم من کلّ شیطان رجیم و کتب اللّه عزّوجلّ لکم بکلّ یوم صمتم صوم مأة سنة و جعل بینکم وبین النار خندقا و أعطاکم ثواب من فی التوراة و الانجیل و الزبور والفرقان و کتب اللّه عزّوجلّ لکم بکلّ ریشة علی جبرئیل علیه‌السلام عبادة سنة و أعطاکم ثواب تسبیح العرش و الکرسیّ و زوّجکم بکلّ آیة فی القرآن ألف حوراء</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یوم أحد و عشرین وسع اللّه علیکم القبر ألف فرسخ و یرفع عنکم الظلمة و الوحشة و یجعل قبورکم کقبور الشهداة و یجعل وجوهکم کوجه یوسف بن یعقوب علیه‌السلام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إثنین و عشرین یبعث اللّه عزّوجلّ الیکم ملک الموت کما یبعث إلی الأنبیاء علیهم‌السلام و یرفع عنکم هول منکر و نکیر و یرفع عنکم همّ الدنیا و الآخرة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ثلاث و عشرین تمرون علی الصراط مع النبیّین و الصدّیقین و الشهداء فکأنما أشبعتم کلّ یتیم فی امّتی و کسوتم کلّ عریان من امّتی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اربعة و عشرین لاتخرجون من الدنیا حتی یری کلّ وأحد منکم مکانه من الجنّة و یعطی کلّ واحد ثواب ألف مریض و ألف غریب خرجوا فی طاعة اللّه عزّوجلّ و أعطاکم ثواب ألف رقبة من ولد اسماعیل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خمس و عشرین منه بنی اللّه عزّوجلّ لکم تحت العرش ألف قبة خضراء علی رأس کلّ قبة خیمة من نور یقول اللّه تبارک و تعالی یا أمّة محمّد انا ربّکم و انتم عبیدی وإمائی استظلوا بظل عرشی فی هذه القباب و کلوا و اشربوا هنیئا فلاخوف علیکم ولا انتم تحزنون یا أمّة محمّد و عزّتی وجلالی لابعثنّکم إلی الجنّة یتعجّب منکم الأوّلون و الآخرون و لأتوّجنّ کلّ واحد منکم بألف تاج من نور ولأرکبنّ کلّ واحد منکم علی ناقة خلقت من نور، زمامها من نور، و فی ذلک الزمام ألف حلقة من ذهب فی کلّ حلقة ملک قائم علیها من الملائکة بید کلّ ملک عمود من نور حتی یدخل الجنّة بغیرحساب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إذا کان یوم ستة و عشرین ینظر اللّه الیکم بالرحمة فیغفر لکم الذنوب کلّها الاّ الرشا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الأموال و قدّس بیتکم کلّ یوم سبعین ألف مرّة من الغیبة و الکذب و البهتان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سبعة و عشرین فکأنّما نصرتم کلّ مؤمن و مؤمنة و کسوتم سبعین ألف عار و خدمتم ألف مرابط و کأنّما قرأتم کلّ کتاب أنزل اللّه عزّوجلّ علی أنبیائه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ثمانیة وعشربن جعل اللّه لکم فی جنّة الخلد مأة ألف مدینة من نور و أعطاکم اللّه عزّوجلّ فی جنّة المأوی مأة ألف قصر من فضة و أعطاکم اللّه عزّوجلّ فی جنّة الجلال ثلاثة الاف منبر من مسک فی جوف کلّ منبر ألف بیت من زعفران فی کلّ بیت سریر من در و یاقوت علی کلّ سریر زوجة من الحورالعین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فإذا کان یوم تسعة و عشرین أعطاکم اللّه عزّوجلّ ألف ألف محلّة فی جوف کلّ محلّة قبّة بیضاء فی کلّ قبة سریر من کافور ابیض علی ذلک السریر ألف فراش من السندس الأخضر فوق کلّ فراش حوراء علیها سبعون ألف حلّة و علی رأسها ثمانون ألف ذوابة مکلّلة بالدرّ و الیاقوت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فاذاتم ثلاثون یوما کتب اللّه عزّوجلّ لکم بکلّ یوم مرعلیکم ثواب ألف شهید وألف صدیق و کتب اللّه عزّوجلّ لکم عبادة خمسین سنة و کتب اللّه عزّوجلّ لکم بکلّ یوم صوم الفی یوم و رفع لکم علی قدر ما انبت النبل درجات و کتب اللّه عزّوجلّ لکم برأة من النار و جوازا علی الصراط و أمانا من العذاب وللجنّة باب یقال لها الریان لایفتح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یوم القیامة ثمّ یفتح للصائمین و الصائمات من أمّة محمّد صلی‌ الله ‌علیه‌و‌آله ثمّ ینادی رضوان خازن الجنّة یا أمّة محمّد صلی‌ الله ‌علیه‌و‌آله هلّموا الی الریان فیدخل أمّتی فی ذلک الباب إلی الجنّة فمن لم یغفرله فی شهر رمضان ففی أی شهر یغفرله و لاحول و لاقوة الا باللّه العلی العظیم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بن احمد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الصفّار عن محمّدبن الحسین بن أبی الخطاب عن علی بن النعمان عن عبداللّه بن طلحة النهدی عن جعفر بن محمّد عن أبیه عن آبائه عن علیّ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لاترد لهم دعوة ویفتح لهم أبواب السماء و یصیر إلی العرش، دعاء الوالد لولده والمظلوم علی من ظلمه و المعتمر حتّی یرجع و الصائم حتّی یفطر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موسی بن المتوکلّ رحمة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ابن الحسین البغدادی عن احمدبن أبی عبداللّه البرقی عن أبیه عن محمّد بن سنان عن المفضل بن عمر عن الصادق جعفر بن محمّد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الاسلام علی خمس دعائم علی الصلاة و الزکاة والصوم والحجّ و ولایة أمیرالمؤمنین و الائمة من ولده صلوات اللّه علیهم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علی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أبیه إبراهیم بن هاشم عن عبداللّه بن المغیرة عن عمرالشامی عن الصادق جعفربن محمّد علیهماالسلام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عدّة الشهور عند اللّه إثنا عشر شهرا فی کتاب اللّه یوم خلق السموات و الأرض فغّرة الشهور شهر اللّه عزّوجلّ و هو شهر رمضان و قلب شهر رمضان لیلة القدر و نزل القرآن فی أوّل لیلة من شهر رمضان و استقبل الشهر بالقرآن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محمّدبن یحیی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عن القاسم بن محمّد عن سلیمان بن داود المنقری عن حفص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للصادق جعفربن محمّد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عن قول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 الذی أنزل فیه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أنزل القرآن فی شهر رمضان؟ و إنّما أنزل القرآن فی مدّة عشرین سنة اوله و آخره 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 القرآن جملة واحدة فی شهر رمضان إلی البیت المعمور ثمّ أنزل من البیت المعمور فی مدّة عشرین سنة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علیّ ماجیلویه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عمّی محمّدبن أبی القاسم عن محمّدبن أبی عبداللّه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علی القرشی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سنان عن زیاد بن المنذر عن أبی جعفر محمّدبن علی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کلّم اللّه موسی بن عمران علیه‌السلام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ماجزاء من شهد أنی رسولک و نبیک و انک کلمتنی؟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تأتیه ملائکتی فتبشره بجنتی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ماجزاء من قام بین یدیک فصلی؟</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أیاهی بهم ملائکتی راکعا و ساجدا و قائما و قاعدا و من باهیت به ملائکتی لا أعذّبه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ما جزاء من أطعم مسکینا ابتغاء وجهک؟ قال 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 منادیا ینادی یوم القیامة علی رؤس الخلایق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بن فلان من عتقاء اللّه من النار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فما جزاء من وصل رحمه؟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یاموسی انسی فی عمره و اهون علیه سکرات الموت و ینادیه خزنة الجنّة هلّم الینا فادخل من أیّ أبوابها شئت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فما جزاء من کف اذاه عن الناس و بذل معروفه لهم؟</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یناجیه النار یوم القیامة لا سبیل لی الیک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ما جزاء من ذکرک بلسانه وقلبه؟ قال یاموسی اظله یوم القیامة بظل عرشی واجعله فی کنفی قال إلهی فما جزاء من تلاحکمتک سرّا و جهرا؟ قال 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یمر علی الصراط کالبرق الخاطف 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جزاء من صبر علی أذی الناس و شتمهم؟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اعینه علی اهوال یوم القیامة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ما جزاء من دمعت عیناه من خشیتک؟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یاموسی آمن وجهه من حرّ النار و أومن یوم الفزع الأکبر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فما جزاء من صبر عندالمصیبة و انفذ أمرک؟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یاموسی له بکلّ نفس یتنفس درجة فی الجنّة و الدرجة خیر من الدنیا و ما فیها</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فما جزاء من صبر علی فرائضک؟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له بکلّ فریضة یؤدّیها درجة من درجات العلی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فما جزاء من مشی فی ظلمة اللیل الی طاعتک؟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له النور الدائمة یوم القیامة أن له من الحسنات بعدد کلّ شی‌ء مرّ علیه سواد اللیل و ضوء النهار و نور الکواکب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فما جزاء من لم یکف عن معاصیک؟ قال یاموسی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اعطیه کتابه بشماله من وراء ظهره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فماجزاء من زنا فرجه؟ قال یاموسی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یدخن یوم القیامة بدخان أنتن من ریح الجیف ویرفع فوق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فما جزاؤ من أحبّ اهل طاعتک لحبّک؟ قال یا موسی احرّمه علی ناری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فما جزاء من لم یفتر لسانه عن ذکرک و التضرع و الاستعانة لک فی الدنیا؟</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یاموسی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أعینه علی شدائد الآخرة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فما جزاء من قتل مؤمنا معتمّدا؟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أنظر إلیه یوم القیامة و لا أقیله عثرته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فماجزاء من دعا نفسا کافرة الی الاسلام؟ قال یا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 یوم القیامة فی الشفاعة لمن یرید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احشره یوم القیامة فی زمرة المتّقین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فما جزاء من صلّی الصلاة لوقتها لم یشغلها عن وقتها دنیا؟</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موسی أعطیه سؤله و أبیحه جنّتی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فما جزاء من کفّل الیتیم؟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اظلّه یوم القیامة فی ظلّ عرشی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جزاء من أتّم الوضوء من خشیتک؟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ابعثه یوم القیامة له نور یتلألأ بین عینیه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فما جزاء من صام شهر رمضان یرید به الناس؟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یاموسی ثوابه کثواب من لم یصمه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إلهی فما جزاء من صام فی بیاض النهار یلتمس بذلک رضاک؟</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له جنّتی و له الأمان من کلّ هول یوم القیامة و العتق من النار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زیاد بن جعفرالهمدانی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إبراهیم بن هشام عن أبیه عن ابن أبی عمیر عن المفضل بن عمر عن جابر بن یزید الجعفی عن أبی نصرة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جابربن عبداللّه الأنصاری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اعطیت أمّتی خمس خصال فی شهر رمضان لم یعطهن أمّة نبی قبلی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واحدة فانه إذا کان أوّل لیلة من شهر رمضان نظر اللّه عزّوجلّ إلیهم و من نظر اللّه إلیه لم یعذبه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خلوف أفواههم حین یمسون أطیب عنداللّه من ریح المسک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یستغفرلهم الملائکة فی کلّ یوم ولیلة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اللّه عزّوجلّ 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تزیّنی و استعدّی لعبادی یوشک أن یستریحوا من نصب الدنیا و أذاها و یصیروا إلی دار کرامتی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آخرلیلة من شهر رمضان غفراللّه عزّوجلّ لهم جمیعا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أهی لیلة القدر؟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أما ترون العمّال إذا عملوا کیف یؤتون اجورهم؟</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أحمدبن محمّدبن یحیی العطّار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ابوالجوزا المبنه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علوان عن عمرو بن ثابت بن هرمز الحداد عن سعدبن ظریف عن الاصبغ بن نباته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أمیرالمؤمنین علی بن أبی طالب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علی الناس زمان یرتفع فیه الفاحشة و التصنّع و تنهتک فیه المحارم و یعلن فیه الزنا و یستحلّ فیه أموال الیتامی و یؤکلّ فیه الربا و یطفف فی المکائیل و الموازین و یستحلّ الخمر بالنبیذ و الرشوة بالهدیّة والخیانة بالامانة و یتشّبه الرجال بالنساء و</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 بالرجال و یستخفّ بحدود الصلاة و یحجّ فیه لغیراللّه فإذا کان ذلک الزمان انتفخت الأهلة تارة حتّی یری الهلال لیلتین و خفیت تارة حتّی یفطر شهررمضان فی أوله و یصام للعید فی آخره فالحذر الحذر حینئذ من اخذ اللّه علی غفلة فان من وراء ذلک موت ذریع یختطف الناس اختطافا حتّی أنّ الرجل لیصبح سالما و یمسی دفینا و یمسی حیّا و یصبح میّتا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ذلک</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 وجب التقدّم فی الوصیّة قبل نزول البلیّة و وجب تقدیم الصلاة فی أوّل وقتها خشیة فوتها فی آخروقتها فمن بلغ منکم ذلک الزمان فلا یبیتنّ لیّلةً الاّ علی طهرو إن قدر أن لایکون فی جمیع أحواله إلاّ طاهرا فلیفعل فإنّه علی وجل لایدری متی یأتیه رسول اللّه لقبض روحه و قد حذّرتکم و عرفتکم إن عرفتم و وعظتکم إن اتعظتم فاتقوا اللّه فی سرائرکم و علانیتکم و لاتموتنّ إلاّ وأنتم مسلمون و من یبتغ غیرالاسلام دینا فلن یقبل منه و هو فی الآخرة من الخاسرین</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محمّدبن علیّ ما جیلویه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عمّی محمّد بن أبی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علی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سنان عن المفضل بن عمرعن یونس بن ظبیان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 علیه‌السلام ما الذی یباعد عنّا ابلیس؟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یسوّد وجهه و الصدقة تکسر ظهره والحبّ فی اللّه و الموازرة علی العمل الصالح یقطعان دابره و الاستغفار یقطع وتینه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موسی بن المتوکل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یحیی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أحمد بن یحیی بن عمران الأشعری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ابوعبداللّه الرازی عن الحسن بن علی بن أبی حمزة عن رفاعة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تعاونوا بأکلّ السحر علی صیام النهار و بالنوم علی الصلاة باللیل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الحسین بن أبی الخطاب عن محمّدبن یحیی الخزاز عن طلحة بن زید عن الصادق جعفربن محمّد عن أبیه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لاتقولوا رمضان ولا جاء رمضان قولوا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فانکم لاتدرون ما رمضان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ادریس عن محمّدبن أحمد بن یحیی بن عمران الأشعری عن إبراهیم بن هشام عن موسی بن عمران الهمدانی عن یونس بن عبدالرحمن عن یونس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افطر یوما من شهر رمضان خرج الایمان منه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یحیی العطّار عن محمّدبن أحمد عن إبراهیم بن هاشم عن حمزة بن یعلی عن محمّدبن الحسین بن أبی خالد رفعه إلی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صحّ هلال رجب فعد تسعة و خمسین یوما و صم یوم ستّین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علیّ ما جیلویه عن عمه محمّدبن أبی القاسم عن أحمدبن أبی عبداللّه عن أبیه عن أحمدبن نصر الخراز عن عمروبن شمر عن جابر عن أبی جعفر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غاب القرص أفطر الصائم و دخل وقت الصلاة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محمّدبن عیسی عن علی بن الحکم عن عبدالملک بن عتیة عن اسحاق بن عمار عن یحیی بن أبی العلی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الصائم فی شهر رمضان فی السفر کالمفطر فیه فی الحضر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علیّ ماجیلویه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حدّثنی علی بن إبراهیم بن هاشم عن أبیه عن محمّدبن أبی عمیر عن غیرواحد عن أبی عبداللّه الصادق علیه‌السلام قال و قال رسول اللّه صلی‌ الله ‌علیه‌و‌آله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رمضان شهر اللّه عزّوجلّ و هو شهر یضاعف اللّه فیه الحسنات و یمحو فیه السیّئات و هوشهر البرکة و هو شهر الانابة و هو شهر التوبة و هو شهر المغفرة و هو شهر العتق من النار و الفوز بالجنّة الا فاجتنبوا فیه کلّ حرام و اکثروا فیه من تلاوة القرآن و سلوا فیه حوائجکم و اشتغلوا فیه بذکر ربّکم و لایکوننّ شهر رمضان عندکم کغیره من الشهور فان له عنداللّه حرمة وفضلا علی سائر الشهور و لایکوننّ شهر رمضان یوم صومکم کیوم فطرکم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الصفار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الحسین بن أبی الخطاب عن النضر بن شعیب عن عبدالغفّار الجازی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کان علی امرلیس بحق لم یتب منه لم یغفرله فی شعبان وشهر رمضان لم یزل علیه إلی قابل</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بن اسحاق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محمّدالهمدانی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الحسین بن علی بن فضال عن أبیه عن أبی الحسن علی بن موسی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تصدق وقت إفطاره علی مسکین برغیف غفراللّه له ذنبه و کتب له ثواب عتق رقبة من ولد اسماعیل</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عند إفطاره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لک صمنا بتوفیقک و علی رزقک افطرنا بامرک فتقبّله منّاو اغفرلنا انّک انت الغفور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غفراللّه ما ادخل علی صومه من النقصان بذنوبه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الاسناد قال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الحسنات فی شهر رمضان مقبولة و السیّئات فیه مغفورة من قرأ فی شهر رمضان آیة من کتاب اللّه عزّوجلّ کان کمن ختم القرآن فی غیره من الشهور و من ضحک فیه فی وجه أخیه المؤمن لم یلقه یوم القیامة إلا ضحک فی وجهه و بشره بالجنّة و من أعان فیه مؤمنا أعانه اللّه تعالی علی الجواز علی الصراط یوم تزل فیه الأقدام ومن کف فیه غضبه کف اللّه عنه غضبه یوم القیامة و من نصر فیه مظلوما نصره اللّه علی کلّ من عاداه فی الدنیا و نصره یوم القیامة عند الحساب و المیزان، شهررمضان شهر البرکة و شهر الرحمة و شهر المغفرة و شهرالتوبة و الانابة، من لم یغفر له فی شهر رمضان ففی أی شهر یغفرله فاسألوا اللّه أن یتقبّل منکم فیه الصیام و لایجعله آخرالعهد منکم و أن یوفقکم فیه لطاعته و یعصمکم من معصیته إنه خیرمسؤل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بن أحمد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الصفار عن احمدبن محمّد بن عیسی عن محمّدبن أبی عمیر عن حماد بن عثمان عن الحلبی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صیام شهر الصبر و صیام ثلاثة أیام فی کلّ شهر یذهب بلابل الصدور، و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صیام ثلاثة أیام فی کلّ شهر صیام الدهر، إن اللّه عزّوجلّ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بن اسحاق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اخبرنا المنذر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حدّثناالحسن بن علی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أبی الحسن علی بن موسی الرضا علیه‌السلام آخرجمعة من شعبان و عنده نفر من أصحابه منهم عبدالسلام بن صالح و صفوان بن یحیی و أحمدبن محمّد بن محمّد بن أبی نصر ومحمّدبن اسماعیل بن بزیع و محمّدبن سنان و خادماه یاسر و نادر و غیرهما فقال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شیعتی هذا آخر یوم من شعبان من صامه احتسابا غفرله فقال له محمّدبن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یابن رسول اللّه فما تصنع بالخبر الذی روی فی النهی عن استقبال رمضان بیوم أو یومین 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اسماعیل إن رمضان اسم من اسماء اللّه عزّوجلّ فلایقال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و ذهب و استقبل، و الشهر شهر اللّه عزّوجلّ و هو مضاف الیه فقال محمّدبن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یجوز لأحد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 شهر رمضان بیوم أو یومین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لانّ الاستقبال إنّما بقع لشی‌ء موجود یدرک فأما ما لم یخلق فکیف یستقبل؟ فقال یابن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و ان لم یخلق قبل دخوله فقد وقع الیقین بأنه سیکون فقال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 محمّد إن وقع لک الیقین انّه سیکون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فکیف وقع لک الیقین بأنّه سیکون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طالت لیلة أوّل یوم من شهر رمضان حتّی یکون صبحها یوم القیامة فلا یکون شهر رمضان فی الدنیا أبدا فیصبح الناس لا یرون شمسا و لانهارا و لایرون من مساجد اللّه علی وجه الأرض شیئا و یرفع اللّه الکعبة و المسجد الحرام إلی السماء و أنسی فی مثل ذلک الزمان القرآن حتّی لابوجد فیهم للقرآن حافظ و لشی‌ء من تمجید اللّه ذاکر فحینئذ یرفع اللّه عزّوجلّ حجّته من الارض فتسیخ بأهلها و تسیر جبالها و تسجر بحارها و تبعثر قبورها و یکوّر عن السماء شمسها و ینکدر نجومها و ینتثر کواکبها فیومئذ وقعت الواقعة و انشقّت السماء فهی یومئذ واهیه</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علیه‌السلام معاشر شیعتی إذا طلع هلال شهر رمضان فلا تشیروا إلیه بالاصایع ولکن استقبلوا القبلة و ارفعوا ایدیکم إلی السماء و خاطبوا الهلال و قولوا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و ربّک اللّه ربّ العالمین الّلهم اجعله علینا هلالاً مبارکا و وفقّنا لصیام شهر رمضان و سلّمنا فیه و تسلّمنا منه فی یسر و عافیة و استعملنا فیه بطاعتک انّک علی کلّ شیی‌ء 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 عبد فعل ذلک إلاّ کتبه اللّه تبارک و تعالی فی جملة المرحومین و أثبته فی دیوان المغفورین و لقد کانت فاطمة سیّدة نساء العالمین علیهاالسلام تقول ذلک سنة فإذا طلع هلال شهر رمضان فکان نورها یغلب الهلال یخفی فإذا غابت عنه ظهر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علیّ ما جیلویه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عمّی محمّدبن أبی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علی القرشی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أبوالربیع أخبر به عن لیث بن أبی سلیم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‌علیه‌و‌آله ، و ذلک فی شهررمضان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جلّ جلاله یقول کلّ لیلة من هذا الشهر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عزّتی و جلالی لقد أمرت ملائکتی بفتح أبواب سماواتی للداعین من عبادی و إمائی فمالی أری عبدی الغافل ساهیا عنّی متی سألنی فلم أعطه؟ و متی نادانی فلم أجبه؟ و متی ناجانی فلم أقربه؟ و متی رجانی فخیّبته؟ و متی أملنی فحرمته و متی قصد بابی فحجبته ومتی تقرب فباعدته ومتی هرب منی فلم أدعه ومتی رجع إلیّ فلم أقبله؟</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متی أقرّ بذنوبه فلم أرحمه؟ و متی إستغفرنی فلم اغفرله ذنبه؟ ومتی تاب فلم أقبله توبته؟ عیدی کیف تقصد برجائک ملکا مملوکا و لاتقصدنی برجائک و أنا ملک الملوک؟ أم کیف تسأل من یخاف الفقر؟ و لاتسألنی و أنا الغنیّ الذی لا افتقر؟ أم کیف تخدم ملکا ینام و یموت و لا تخدمنی و أنا الحیّ الذی لایموت و لا یأخذنی سنة و لا نوم؟ یاسوئة لمن عصانی و یا بؤسا للقانطین من رحمتی بعزّتی حلفت لآخذنّه أخذ عزیز مقتدر یغضب لغضبه السماء و الأرض فأین تفرّ منّی إلاّ إلیّ و أنا اللّه العزیز الحکیم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علیّ ما جیلویه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عمی محمّدبن أبی القاسم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علی القرشی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ابوالربیع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جریر عن لیث بن أبی سلیم عن مجاهد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لیس کالشهور لمّا تضاعف فیه من الاجور هو شهر الصیام و شهر القیام و شهر التوبة و الاستغفار و شهر تلاوة القرآن هو شهر أبواب الجنان فیه مفتّحة و أبواب النیران فیه مغلقة هو</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یکتب فیه الأجال و یبثّ فیه الأرزاق و فیه لیلة فیها یفرق کلّ أمر حکیم و یکتب فیها وفد بیت اللّه الحرام تتنزّل الملائکة و الروح فیها علی الصائمین و الصائمات باذن ربّهم فی کلّ أمر سلام هی حتّی مطلع الفجر من لم یغفر له فی شهر رمضان لم یغفر إلی قابل فبادروا بالأعمال الصالحات الآن و باب التوبة مفتوح و الدعاء مستجاب قبل أن تقول نفس یا حسرتی علیّ ما فرّطت فی جنب اللّه و إن کنت لمن الساخرین</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احمدبن عبداللّه بن أبی عبداللّه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جدّه أحمدبن أبی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أبوالحسن علی بن الحسین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عبداللّه بن جبلة عن معاویة بن عمار عن الحسن بن عبداللّه عن آبائه عن جدّه الحسن بن علی بن أبی طالب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نفر من الیهود الی رسول اللّه صلی‌ الله ‌علیه‌و‌آله فسأله اعلمهم عن مسائل فکان فیما سأله أن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شی‌ء فرض اللّه عزّوجلّ الصوم علی امتک بالنهار ثلاثین یوما و فرض اللّه علی الامم اکثر من ذلک؟</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آدم لمّا أکلّ من الشجرة بقی فی بطنه ثلاثین یوما ففرض اللّه عزّوجلّ علی ذریّته ثلاثین یوما الجوع و العطش و الذی یأکلونه باللیل تفضّل من اللّه عزّوجلّ علیهم و کذلک کان علی آدم ففرض اللّه ذلک علی أمّتی ثمّ تلا رسول اللّه صلی‌ الله ‌علیه‌و‌آله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علیکم الصیام کما کتب علی الذین من قبلکم لعلّکم تتّقون أیّاما معدودات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الیهودی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یامحمّد فما جزاء من صامها؟ فقال النبیّ صلی‌ الله ‌علیه‌و‌آله ما من مؤمن یصوم شهر رمضان إحتسابا إلاّ أوجب اللّه عزّوجلّ له سبع خصال</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یذوب الحرام فی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یقرب من رحمة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یکون قد کفرّ خطیئة أبیه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یهوّن علیه سکرات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أمان من الجوع و العطش یوم القیام‌ء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السادسة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یعطیه اللّه برائة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یطعمه اللّه عزّوجلّ من طیبات الجنّة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یا محمّد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زیاد بن جعفرالهمدانی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محمّدبن أبی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هشام بن الحکم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علیه‌السلام عن علّة الصیام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فی الصیام لیستوی به الغنیّ و الفقیر و ذلک أنّ الغنیّ لم یکن لیجد مسّ الجوع فیرحم الفقیر لأنّ الغنیّ کلّما أراد شیئآ قدر علیه فأراد اللّه عزّوجلّ أن یسوّی بین خلقه و أن یذیق الغنیّ مسّ الجوع و الألم لیحسن علی الضعیف ویطعم الجایع</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موسی بن المتوکّل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السعد آبادی عن أحمدبن محمّدبن خالد عن سعید بن محمّد عن عمروبن عطیّة العوفی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دخل علیه شهر رمضان فصام نهاره و کفّ شرّه و غضّ بصره واجتنب ما حرّم اللّه علیه إلاّ أوجب اللّه له الجنّة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ادریس عن محمّدبن عبدالجبار عن صفوان بن یحیی عن اسحاق بن عمّار عن المسمعی إنّه سمع اباعبداللّه علیه‌السلام یوصی ولده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دخل شهر رمضان فأجهدوا انفسکم فان فیه یقسم الأرزاق و یکتب الآجال و فیه یکتب وفد اللّه الذین یفدون إلیه و فیه لیلة العمل فیها خیر من العمل فی ألف شهر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احمد بن موسی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أبی عبداللّه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ابوالخیر صالح بن أبی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کتبت الی أبی محمّدالحسن بن علیّ بن محمّد بن علیّ بن موسی بن جعفر بن محمّدبن علیّ بن الحسین بن علیّ بن أبی طالب علیهم الصلاة و السلام، أسأله عن الغسل فی لیالی شهررمضان فکتب 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استطعت ان تغتسل لیلة سبعة عشرة و لیلة تسعة عشرة و لیلة احدی و عشرین و لیلة ثلاث و عشرین فافعل فان فیها ترجی لیلة القدر فان لم تقدر علی احیائها فلا یفوتنّک احیاء لیلة ثلاث و عشرین تصلّی فیها مأة رکعة تقرأ فی کلّ رکعة الحمد مرّة و قل هو اللّه أحد، عشر مرّات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بن اسحاق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احمدبن محمّد الهمدانی عن علی بن الحسین بن علی بن فضال عن أبیه عن أبی الحسن علی بن موسی الرضا علیه‌السلام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تبارک و تعالی ملائکة موکّلین بالصائمین و الصائمات یمسحونهم بأجنحتهم ویسقطون عنهم ذنوبهم و إنّ للّه تبارک و تعالی ملائکة قد و کّلهم بالاستغفار للصائمین و الصائمات لایعلم عددهم الا اللّه عزوجل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ابوجعفر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آخر لیلة من شهر رمضان أعتق فیها مثل ما أعتق فی جمیعه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موسی بن المتوکلّ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السعد آبادی عن أحمدبن أبی عبداللّه البرقی عن أبیه عن خلف بن حماد الأشهری عن أبی الحسین العبدی عن الأعمش عن عبایة بن ربعی عن عبداللّه 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شهر رمضان إیمانا و إحتسابا غفرله ما تقدّم من ذنبه و ما تأخر و من قام لیلة القدر إیمانا و إحتسابا غفر له ما تقدّم من ذنبه و ما تأخر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جعفر عن احمد بن محمّد عن إبن أبی نجران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اباالحسین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عادی شیعتنا فقد عادانا و من والاهم فقد والانا لانهم منّا خلقوا من طینتنا من أحبهم فهو منّاومن ابغضهم فلیس منّاشیعتنا ینظرون بنور اللّه و یتقلبون فی رحمة اللّه و یفوزون بکرامة اللّه ما من أحد من شیعتنا یمرض إلا مرضنا لمرضه و لا یغتمّ إلاّ اغتممنا لغمه و لا یفرح إلاّ فرحنا لفرحه و لا یغیب عنّا أحد من شیعتنا این</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فی شرق الأرض و غربها و من ترک من شیعتنا دینا فهو علینا و من ترک منهم مالا فالورثة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فهو لورثته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شیعتنا الذین یقیمون الصلاة و یؤتون الزکاة و یحجّون البیت الحرام و یصومون شهر رمضان و یوالون أهل البیت و یبرؤن من أعدائنا اولئک أهل الایمان و التقی وأهل الورع و التقوی من ردّ علیهم فقد ردّ علی اللّه و من طعن علیهم فقد طعن علی اللّه لأنّهم عباداللّه حقّا و أولیائه صدقا و اللّه إن أحدهم لیشفع فی مثل ربیعة و مضر فیشفّعه اللّه فیهم لکرامته علی اللّه عزّوجلّ</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بکران النقاش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محمّد الهمدانی مولی بنی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علی بن الحسن بن علی بن فضال عن أبیه عن أبی الحسن علی بن موسی الرضا علیه‌السلام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کان تائبا من ذنب فلیتب الی اللّه تبارک و تعالی منه فی شهر رمضان فإنّه شهر التوبة و الانابة و شهر المغفرة و الرحمة و ما من لیلة من لیالیه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تبارک و تعالی فیها عتقاء من النار کلّهم قد استوجبوا بذنوبهم النار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بن موسی الرضا علیه‌السلام من تصدّق وقت افطار علی مسکین برغیف غفراللّه له ذنبه و کتب له ثواب عتق رقبة من ولد اسماعیل</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علی بن موسی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عندإفطاره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لک صمنا بتوفیقک و علی رزقک افطرنا بامرک فتقبّله منّا و اغفرلنا انک انت الغفور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غفراللّه ما ادخل علی صومه من النقصان بذنوبه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حدّثنامحمّدبن الحسن بن احمد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الحسن بن ایان عن الحسین بن سعید عن إبراهیم بن أبی البلاد عن أبیه رفعه إلی أمیرالمؤمنین علیه‌السلام انه سئل عن الیوم المشکوک فیه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أصوم یوما من شعبان أحب إلی من أن أفطر یوما من شهر رمضان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عن الحسین بن سعید عن عثمان بن عیسی 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أباعبداللّه علیه‌السلام عن رجل صام أوّل یوم من شهر رمضان و هو شاکّ لایدری أمن شعبان أم من رمضان؟ و کان من شهر رمضان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یوم وفق لاقضاء 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هارون الفامی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عبداللّه بن جعفربن جامع عن أبیه عن هارون بن مسلم عن مسعدة الربعی عن الصادق جعفربن محمّد عن أبیه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أمیرالمؤمنین علیه‌السلام فی أوّل یوم من شهر رمضان فی مسجد الکوفة فحمد اللّه بأفضل الحمد و أشرفها و أبلغها و اثنی علیه بأحسن الثناء و صلّی علی محمّد نبیّه صلّی اللّه علیه و آله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الشهر شهر فضله اللّه علی سائر الشهور کفضلنا اهل البیت علی سائرالناس و هو شهر یفتح فیه ابواب السماء و ابواب الرحمة و یغلق فیه ابواب النیران و هو شهر یسمع فیه النداء و یستجاب فیه الدعاء و یرحم فیه البکاء و هو شهر فیه لیلة نزلت الملائکة فیها من السماء فتسلم علی الصائمین و الصائمات باذن ربهم الی مطلع الفجر و هی لیلة قدر فیها ولایتی قبل أن خلق آدم علیه‌السلام بالفی عام صیام یومها أفضل من صیام ألف شهر و العمل فیها أفضل من العمل فی ألف شهر،</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الناس ان شموس شهر رمضان لتطلع علی الصائمین و الصائمات و ان اقماره لیطلع علیهم بالرحمة و ما من یوم و لیلة من الشهر إلا و البر من اللّه تعالی یتناثر من السماء علی هذه الأمة فمن ظفر من نثار اللّه بدرة کرم علی اللّه یوم یلقاها وما کرم عبد علی اللّه إلا جعل الجنّة مثواه عباداللّه إن شهرکم لیس کالشهور أیامه أفضل الأیّام و لیالیه أفضل اللیالی و ساعاته أفضل الساعات هو شهر الشیاطین فیه مغلولة محبوسة هو شهر یزید اللّه فیه الأرزاق و الآجال و یکتب فیه و فد بیته و هو شهر یقبل أهل الایمان بالمغفرة و الرضوان و الروح و الریحان و مرضات الملک الدیان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الصائم تدبر امرک فانک فی شهرک هذا ضیف ربّک انظر کیف تکون فی لیلک و نهارک و کیف تحفظ جوارحک عن معاصی ربّک، انظر أن لا تکون باللیل نائما و بالنهار غافلا فینقضی شهرک و قد بقی علیک وزرک فتکون عند استیفاء الصائمین اجورهم من الخاسرین و عند فوزهم بکرامة ملیکهم من المحرومین و عند سعادتهم بمجاورة ربهم من المطرودین أیّها الصائم إن طردت عن باب ملیکک فأیّ باب تقصد و ان حرمک ربّک فمن ذا الذی یرزقک و ان اهانک فمن ذا الذی یکرمک و إن أذلّک فمن ذا الذی یعزک و إن خذلک فمن ذا الذی ینصرک و إن لم یقبلک فی زمرة عبیده فإلی من ترجع بعبودیّتک و إن لم یقلک عثرتک فمن ترجو لغفران ذنوبک و إن طالبک بحقّه فماذا یکون حجتک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أیّها الصائم تقرب إلی اللّه بتلاوة کتابه فی لیلک و نهارک فان کتاب اللّه شافع مشفع یشفع یوم القیامة لأهل تلاوته فیعلمون درجات الجنّة بقرائة آیاته، بشر أیّها الصائم فانک فی شهر صیامک فیه مفروض و نفسک فیه تسبیح و نومک فیه عبادة و طاعتک فیه مقبولة و ذنوبک فیه مغفورة و اصواتک فیه مسموعة و مناجاتک فیه مرحومة و لقد سمعت حبیبی رسول اللّه صلی‌ الله ‌علیه‌و‌آله یقول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للّه تبارک و تعالی عند فطر کلّ لیلة من شهر رمضان عتقاء من النار لایعلم عددهم إلاّ اللّه هو فی علم الغیب عنده فإذا کان آخر لیلة منه أعتق فیها مثل ما أعتق فی جمیعه، فقام إلیه رجل من همدان فقال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أمیرالمؤمنین زدنا مما حدثک به حبیبک فی شهر رمضان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سمعت أخی و ابن عمّی رسول اللّه صلی‌ الله ‌علیه‌و‌آله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شهر رمضان فحفظ فیه نفسه من المحارم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الجنّة قال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زدنا مما حدثک به أخوک و ابن عمّک فی شهر رمضان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سمعت خلیلی رسول اللّه صلی‌ الله ‌علیه‌و‌آله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رمضان ایمانا و احتسابا دخل الجنّة قال الهمدانی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أمیرالمؤمنین زدنا ممّا حدّثک به خلیلک فی هذا الشهر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سمعت سیّدالأولین و الآخرین رسول اللّه صلی‌ الله ‌علیه‌و‌آله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رمضان فلم یفطر فی شی‌ء من لیالیه علی حرام دخل الجنّة،</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الهمدانی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زدنا ممّا حدّثک به سیّدالاوّلین و الآخرین فی هذا الشهر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سمعت أفضل الأنبیاء والمرسلین و الملائکة المقرّبین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سیّد الوصیّین یقتل فی سیّد الشهور فقلت یا رسول اللّه و ما سیّد الشهور و من سیّد الوصیّین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سیّد الشهور فشهر رمضان و أمّا سیّد الوصیّین فانت یا علیّ فقلت یا رسول اللّه فإنّ ذلک لکائن؟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 ربّی إنّه ینبعث أشقی أمّتی شقیق عاقر ناقة ثمود ثمّ یضربک ضربة علی فرقک تخضب منها لحیتک فأخذ الناس بالبکاء و النحیب فقطع علیه‌السلام خطبته و نزل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أحمد بن ادریس عن أبیه عن عبداللّه بن عامر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الرضا علیه‌السلام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زفّت الشهور إلی الحشر یقدمها شهر رمضان علیه من کلّ زینة حسنة فهو بین الشهور یومئذ کالقمر بین الکواکب فیقول اهل الجمع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ددنا لو عرفنا هذه الصور فینادی مناد من عنداللّه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الخلائق هذه صور الشهور التی عدّتها عنداللّه إثنا عشر شهرا فی کتاب اللّه یوم خلق السموات و الأرض سیّدها و أفضلها شهر رمضان ابرزتها لتعرفوا فضل شهری علی سائر الشهور و لیشفع للصائمین من عبادی و إمائی و اشفّعه فیهم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محمّدبن موسی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عبداللّه بن جعفرالحمیری عن محمّدبن الحسین بن أبی الخطّاب عن الحسن بن محبوب عن هشام بن سالم عن عمار الساباطی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ما یسئل عنه العبد اذا وقف بین یدی اللّه عزّوجلّ الصلوات المفروضات و عن الزکاة و عن الصیام المفروض و عن الحجّ و عن ولایتنا أهل البیت فان أقرّبولایتنا ثمّ مات علیها قبلت منه صلاته و صومه و زکاته وحجه فان لم یقر بولایتنا بین یدی اللّه عزّوجلّ لم یقبل منه شیئا من أعماله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بن أحمد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الصفار عن محمّد بن الحسین بن أبی الخطاب عن علی بن النعمان عن عبداللّه بن طلحة النهدی عن جعفربن محمّد عن أبیه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لا تردّ لهم دعوة و تفتح لها أبواب السماء و تصیر إلی العرش، دعا الوالد لولده، و المظلوم علی من ظلمه و المعتمر حتّی یرجع و الصائم حتّی یفطر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بن أحمد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ادریس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احمد بن یحیی بن عمران الأشعری عن إبراهیم بن اسحاق النهاوندی عن محمّدبن سلیمان الدیلمی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الشتاء ربیع المؤمن یطول فیه لیله فیستعین به علی قیامه و یقصر فیه نهاره فیستعین به علی صیامه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موسی بن المتوکلّ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الحسین السعدآبادی عن أحمد بن أبی عبداللّه عن أبیه عن محمّدبن سنان عن المفضّل بن عمر عن الصادق جعفربن محمّد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الاسلام علی خمس دعائم علی الصلاة و الزکاة و الصوم و الحجّ و ولایة أمیرالمؤمنین و الائمة من ولده صلوات اللّه علیهم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صالح بن عیسی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حدّثنامحمّدبن علی بن علی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الصلت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بکیر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عباد بن عباد المهلبی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عن هلال بن عبداللّه عن یعلی بن زید بن جذعان عن سعید بن المسیّب عن عبدالرحمن بن هبیرة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رسول اللّه صلی‌ الله ‌علیه‌و‌آله یوما فقال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البارحة عجایب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 یا رسول اللّه و ما رأیت حدّثنا فداک أنفسنا و اهلونا و أولادنا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رجلا من أمّتی قد أتاه ملک الموت لقبض روحه فجائه بره بوالدیه فمنعه منه و رأیت رجلا من أمّتی علیه عذاب القبر فجائه و ضوئه فمنعه منه و رأیت رجلا من أمّتی قد احتوشته الشیاطین فجاءه ذکر اللّه عزّوجلّ فنجاه من بینهم و رأیت رجلا من أمّتی قد احتوشته ملائکة العذاب فجائه صلائه فمنعته منهم و رأیت رجلا من أمّتی یلهث عطشا کلّما ورد حوضا منع فجائه صیام رمضان فسقاه و ارواه و رأیت رجلا من أمّتی و النبیّین</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حلقا حلقا کلّما أتی حلقةً طرّد فجائه اغتساله من الجنابة فأخذه بیده فاجلسه الی جنبی ورأیت رجلا من أمّتی من بین یدیه ظلمة و من خلفه ظلمة و عن یمینه ظلمة و عن شماله ظلمة و من تحته ظلمة مستنقعا فی الظلمة فجاءه حجّه و عمرته فاخرجاه من الظلمة و أدخلاه النور و رأیت رجلا من أمّتی یکلّم المؤمنین فلا یکلّمونه فجائه صلته الرحم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المؤمنین کلّموه فإنّه کان واصلا لرحمه فکلّمه المؤمنون و صافحوه و کان معهم ورأیت رجلا من أمّتی یتّقی حرّ النار و شررها بیده و وجهه فجائته صدقته فکان ظلاًّ علی رأسه و</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سترا علی وجهه و رأیت رجلا من أمّتی قد اخذته الزبانیة من کلّ مکان فجائه أمره بالمعروف و نهیه عن المنکر فخلّصاه من بینهم فجعلاه مع ملائکة الرحمة و رأیت رجلا من أمّتی جاثیا علی رکبتیه بینه و بین رحمة اللّه حجاب فجاءه حسن خلقه فأخذ بیده فأدخله فی رحمة اللّه و رأیت رجلا من أمّتی قائما علی شفیر جهنّم فجاءه رجائه من اللّه عزّوجلّ فاستنقذه من ذلک و رأیت رجلا من أمّتی قد هوی فی النار فجائته دموعه التی بکی من خشیة اللّه فاستخرجه من ذلک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رأیت رجلا من أمّتی علی الصراط یرتعدکما ترتعد السعفة فی یوم ریح عاصف فجائه حسن ظنه باللّه فسکن رعدته و مضی علی الصراط و رأیت رجلا من أمّتی علی الصراط یرجف احیانا و یحید احیانا و یتعلق احیانا فجائته صلوته علی فاقامته علی قدمیه و مضی علی الصراط و رأیت رجلا من أمّتی انتهی الی ابواب الجنّة کلّما انتهی الی باب اغلق فجائته شهادة ان لا اله الا اللّه صادقا فافتتحت الابواب و دخل الجنّة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مصنف هذا الکتاب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هذا الحدیث فی هذا الموضع لمّا فیه من ذکر صوم شهر رمضان</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أحمدبن أبی عبداللّه البرقی عن أبیه عن محمّدبن زیاد عن عصام بن زید عن محمّدبن المنکدر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جابربن عبداللّه الانصاری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رسول اللّه صلی‌ الله ‌علیه‌و‌آله رقی المنبر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إلی أن رقی الدرجة الأولی ثمّ رقی الثانیة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ثمّ رقی الدرجة الثالثة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ثلاث مرات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جائنی جبرئیل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 عبد ذکرت عنده فلم یصلّ علیک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 عبد ادرک شهر رمضان فانسلخ عنه و لم یغفرله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شقی عبدأدرک و الدیه او احدهما فلم یدخلا الجنّة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إبراهیم بن اسحاق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محمّد الکوفی عن علی بن الحسن بن علی بن فضال عن أبیه عن أبی الحسن علی بن موسی الرضا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ثلاثة ایام من آخر شعبان و وصلها بشهر رمضان کتب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 شهرین متتابعین و من صام رمضانا إیمانا واحتسابا خرج من الذنوب کیوم ولدته امه قال علیه‌السلام حدّثنی أبی عن جده علیهماالسلام ان رسول اللّه صلی‌ الله ‌علیه‌و‌آله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أدرک شهر رمضان فلم یغفر له فأبعده اللّه و من ادرک لیلة القدر فلم یغفر له فابعده اللّه و من ذکرت عنده فصلی علیّ و لم یغفر له فأبعده اللّه قیل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کیف یصلی علیک و لم یغفر له فقال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 إذا صلّی علیّ و لم یصل علی الی لفت تلک الصلاة و ضرب بها وجهه و إذا صلّی علیّ و علی آلی غفرله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احمدبن علی بن عبداللّه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جدّه أحمدبن أبی عبداللّه عن أبیه عن ابن فضال عن هارون بن مسلم عن الصادق جعفربن محمّد عن آبائه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شهری وشهر رمضان شهر اللّه تبارک و تعالی فمن صام من شهری یوما وجبت له الجنّة و من صام منه یومین کان من رفقاء النبیین و الصدیقین و الشهداء و الصالحین یوم القیامة و من صام ثلاثة إیّام کان معی فی درجتی یوم القیامة ومن صام الشهر کلّه و وصله بشهر رمضان کان ذلک توبة له من کلّ ذنب صغیرا و کبیرا ولو من دم حرام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حدّثنامحمّدبن إبراهیم بن اسحاق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عبدالعزیر بن یحیی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زکریا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أبی عبداللّه الکوفی عن سلیمان المروزی عن الرضا علی بن موسی علیه‌السلام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شهر رمضان إیمانا و إحتسابا غفرت له ذنوبه ما تقدّم من ذنبه و ما تأخّر و إنّ الصائم لا یجری علیه القلم حتّی یفطر مالم یأت بشی‌ء فینقض صومه و ان الحاجّ لا یجری علیه القلم حتّی یرجع مالم یأت بشی‌ء ببطل حجه و ان النائم لایجری علیه القلم حتّی ینتبه مالم یکن یأت علی حرام و إنّ الصبیّ لا یجری علیه القلم حتّی یبلغ و إنّ المجاهد فی سبیل اللّه لا یجری علیه القلم حتّی یعود إلی منزله مالم یأت بشی‌ء یبطل جهاده و إنّ المجنون لا یجری علیه القلم حتّی یفیق و إنّ المریض لایجری علیه القلم حتّی یصح ثمّ قال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سلعة اللّه رخیصة فاشتروها قبل أن تغلو</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احمد بن عبداللّه بن احمد بن أبی عبداللّه البرقی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جدّه احمدبن أبی عبداللّه عن ابیه عن علی بن الحسین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عن جدّه الحسن بن علی بن أبی طالب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بین شعبان و شوّال شهر رمضان الذی أنزل فیه القرآن و هو شهر اللّه تعالی ذکره و هو شهر البرکة و هو شهر المغفرة و هو شهر الرحمة و هو شهر التوبة و هو شهر الانابة و هو شهر قراءة القرآن و هو شهر الاستغفار و هو شهر الصیام و هو شهر الدعاء و هو شهر العبادة و هو شهر الطاعة و هو شهر العتق من النار و الفوز بالجنّة من لم یغفر له فی شهر رمضان لم یغفر له الی قابل فأیّکم منثق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یبلوغ شهر رمضان قابل، صوموه صیام من یری انه لایصوم بعده ابدا فکم من صائم له عاما أوّل أمسی عامکم هذا فی القبر مدفونا و أصبح فی التراب وحیدا فریدا ینبّهکم اللّه من رقدة الغافلین و غفرلنا و لکم یوم الدین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موسی بن المتوکلّ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أبی عبداللّه الکوفی عن سهل بن زیاد عن الحسن بن عباس بن جریش الرازی عن أبی جعفر محمّدبن علی بن موسی بن جعفربن محمّدبن علی‌بن الحسین بن علی بن أبی طالب علیهم‌السلام عن أبیه عن جده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قرأ عبد إنا انزلناه ألف مرّة یوم الاثنین و ألف مرّة یوم الخمیس إلاّ خلق اللّه تبارک و تعالی منها ملکا بدعی العوّی راحته اکبر من سبع سماوات و سبع أرضین فی موضع کلّ ذرّة من جسده ألف شعرة فی کلّ شعرة ألف لسان ینطق کلّ لسان لقوة السنة الثقلین یستغفر لقاریها و یضاعف الربّ تعالی استغفار الفی سنة ألف مرّة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ابوجعفر الباقر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أحیی لیلة القدر غفرت له ذنوبه ولو کانت عدد نجوم السماء و مثاقیل الجبال و مکائیل البحار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الاسناد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 محمّدبن علی الباقر علیهماالسلام من قرأ إنا أنزلناه فی حرم اللّه عزّوجلّ ألف مرة کتب اللّه عزّوجلّ له أجر کلّ حجّة أو عمرة کانت أو تکون و من قرأها فی موقف عرفة مأه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 أجر المجاهدین إلی یوم القیامة و من قرأها فی مسجد منی سبعین مرّة کان له أجر کلّ صدقة تصدق بها أو یتصدق بها إلی یوم القیامة و من قرأها فی جوف الکعبة کان له اجورالصدیقین و الشهداء الی یوم القیامة و من قرأها فی مسجد المدینة عند قبر رسول اللّه صلی‌ الله ‌علیه‌و‌آله احدی و عشرین مرة کان له اجور أهل الجنّة إلی یوم القیامة و کتب له مثل أجر النبیّین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عن محمّدبن الحسین بن أبی الخطاب عن محمّدبن عبداللّه بن مهران عن صالح بن عقبة عن المفضل بن عمرقال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ابوعبداللّه الصادق علیه‌السلام انا أنزلناه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أبین فضلها علی السور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أی شی‌ء أفضلها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ولایة امیرالمؤمنین علیه‌السلام فیها قلت فی لیلة القدر التی نرتجیها من رمضان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لیلة قدرت السموات و الأرض فیها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عن سعدبن عبداللّه عن یعقوب بن یزید عن حماد بن عیسی عن حریز بن عبداللّه عن زرارة بن أعین عن أبی جعفرمحمّد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 الاسلام علی خمسة أشیاء علی الصلاة و الزکاة و الصوم والحج و الولایة و 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الصوم جنّة من النار</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عن محمّدبن أبی عمیر عن السمان الأرمنی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رأی الصائم قوما یأکلون او رجلا یأکلّ سبّحت کلّ شعرة منه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یحیی العطّار عن سهل بن زیاد الآدمی عن بکر بن صالح عن محمّدبن سنان عن عمربن یزید عن یونس بن ظبیان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للّه عزّوجلّ یوما فی شدّة الحرّ فأصابه ظمأ و کلّ اللّه به ألف ملک یمسحون بوجهه و یبشّرونه حتّی اذا أفطر قال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اطیب ریحک و روحک، ملائکتی اشهدوا أنی قد غفرت له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عن أبیه إبراهیم بن هاشم عن محمّدبن أبی عمیر عن سلمة بیاع السابری عن أبی الصباح الکنانی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للصائم فرحتان فرحة عند إفطاره و فرحة عند لقاء ربه عزوجل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محمّدبن یحیی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سهل بن زیاد الأزدی عن منصور بن العباس عن عمرو بن سعید عن الحسن بن صدقة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ابوالحسن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قیلوا فإنّ اللّه یطعم الصائم فی منامه و یسقیه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حدّثنامحمّدبن الحسن بن أحمد بن الولید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الصفار عن إبراهیم بن هاشم عن محمّدبن أبی عمیر عن بعض أصحابنا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تبارک وتعالی إلی موسی علیه‌السلام ما یمنعک من مناجاتی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اجلّک عن المناجاة لخلوف فم الصائم فأوحی اللّه تبارک و تعالی 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موسی لخلوف فم الصائم أطیب عندی من ریح المسک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علی بن إبراهیم بن هاشم عن هارون بن مسلم عن مسعدة عن أبی عبداللّه علیه‌السلام إنّ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عزّوجلّ و کلّ ملائکة بالدعاء للصائمین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جبرئیل علیه‌السلام عن ربّی تبارک و تعالی إنّه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أمرت ملائکتی بالدعاء لأحد من خلقی إلاّ إستجبت لهم فیه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أحمدبن إدریس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أبی عن محمّد بن حسان عن محمّدبن علی عن علی بن النعمان عن عبداللّه بن طلحة عن أبی عبداللّه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الصائم فی عبادة و ان کان نائما علی فراشه مالم یغتب مسلما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محمّدبن أبی عمیر عن سلیم عمّن ذکره عن أبی عبداللّه علیه‌السلام فی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استعینوا بالصبر و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الصیام و الصلاة و قال علیه‌السلام إذا نزلت الرجل النازلة والشدّة فلیصم فإنّ اللّه عزّوجلّ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استعینوا بالصبر یعنی الصیام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علیّ ما جیلویه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یحیی العطّار عن أحمدبن یحیی بن عیسی عن الحسین بن علی بن فضال عن علی بن عبدالعزیز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أخبرک بأصل الاسلام و فرعه و ذروة الاسلام و سنامه؟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الصلاة و فرعه الزکاة و ذروته و سنامه الجهاد فی سبیل اللّه ألا أخبرک بأبواب الخیر؟ الصوم جنّة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رحمة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إبراهیم بن هاشم عن أبیه عن الحسین بن یزید عن ابن أبی عمیر عن هشام بن الحکم عن أبی عبداللّه علیه‌السلام عن آبائه عن أمیرالمؤمنین علیهم‌السلام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لکلّ شی‌ء زکاء و زکاء الأبدان الصیام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احمدبن ادریس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عن محمّدبن عبدالجبّار عن صفوان بن یحیی عن اسحاق بن عمار عن المسمعی إنّه سمع أبا عبداللّه علیه‌السلام یوصی ولده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دخل شهر رمضان فاجهدوا انفسکم فیه فإنّ فیه تقسیم الأرزاق و یثبت الآجال و یکتب و فد اللّه الذین یفدون إلیه و فیه لیلة العمل فیها خیر من العمل فی ألف شهر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یعقوب بن یزید عن ابن أبی عمیر عن هشام بن الحکم عن أبی عبداللّه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یغفر له فی شهر رمضان لم یغفر له الی قابل إلاّ أن یشهد عرفة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احمد الشیبانی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أبی عبداللّه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البرمکی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سنان عن زیاد بن المنذر عن أبی جعفر محمّدبن علی الباقر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شهر رمضان و الصائمون فیه اضیاف اللّه و اهل کرامته من دخل علیه شهر رمضان فصام نهاره و قام وردا من لیله واجتنب ما حرّم اللّه علیه دخل الجنّة بغیرحساب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رضی اللّه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عن القسم بن محمّد الاصفهانی عن سلیمان بن داود المنقری عن حفص بن غیاث النخعی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شهر رمضان لم یفرض اللّه صیامه علی أحد من الأمم قبلنا فقلت له فقول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آمنوا کتب علیکم الصیام کما کتب علی الذین من قبلکم لعلکم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فرض اللّه صیام شهر رمضان علی الأنبیاء دون الأمم ففضّل به هذه الأمّة و جعل صیامه فرضا علی رسول اللّه صلی‌ الله ‌علیه‌و‌آله و علی أمتّه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بن سعید الهاشمی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فرات بن إبراهیم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احمد بن علی الهمدانی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علی بن المعروف بأبی علی الشامی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سعید الزبرقانی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الواحد بن غیاث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عاصم بن سلیمان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جویبر عن الضحاک عن امیرالمؤمنین علی بن أبی طالب علیه‌السلام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شهری و شهر رمضان شهر اللّه فمن صام شهری کنت له شفیعا یوم القیامة و من صام شهر اللّه عزّوجلّ آنس اللّه وحشته فی قبره و وصل وحدته وخرج من قبره مبیضّا وجهه و أخذ الکتاب بیمینه و الخلد بیساره حتّی یقف بین یدی ربه عزّوجلّ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عبدی فیقولم لبیّک سیّدی فیقول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 لی قال 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یا سیّدی فیقول تبارک و تعالی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بید عبدی حتّی تأتوا به منی فأوتی به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صمت شهری فیقول نعم فاقول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اشفع لک الیوم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اللّه 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حقوقی فقد ترکتها لعبدی و أما حقوق خلقی فمن عفا عنه فعلی عوضه حتّی یرضی قال النبیّ صلی‌ الله ‌علیه‌و‌آله فآخذه بیده حتّی انتهی به إلی الصراط فأجدّه دحضا مزلقا لایثبت علیه اقدام الخاطئین فآخذ بیده فیقول لی صاحب الصراط من هذا یا</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اللّه فاقول هذا فلان من أمّتی کان قد صام بالدنیا شهری ابتغاء شفاعتی و صام شهر ربه ابتغاء وعده فیجوز الصراط بعفواللّه عزّوجلّ حتّی ینتهی الی باب الجنتین فاستفتح له فیقول 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امرنا أن نفتح الیوم و لامتک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أمیرالمؤمنین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صوموا شهر رسول اللّه صلی‌ الله ‌علیه‌و‌آله یکن لکم شفیعا وصوموا شهر اللّه تشربوا من الرحیق المختوم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أبوالحسن علی بن عبداللّه بن الأحمدانی الأسواری الفقیه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مکی بن احمد بن سعدویه البروغی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عبداللّه الفقیه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ابوعمرو یعقوب بن یوسف القزوینی ببغداد قال أبوالقاسم بن الحکم العری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هاشم بن الولید عن حماد بن سلیمان السدوسی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شیخ یکنّی أبا الحسن عن الضحاک بن مزاحم عن عبداللّه بن عباس إنّه سمع رسول اللّه صلی‌ الله ‌علیه‌و‌آله یقول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الجنّة لتحبرو تزیّن من الحول إلی الحول لدخول شهر رمضان فإذا کانت أوّل لیلة من شهر رمضان هبت ریح من تحت العرش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المنتزّه یصفق ورق الأشجار من الجنّة و حلق المصاریع فیسمع من ذلک طنین لم یسمع صوت بأحسن منه فتتزیّن الحورالعین تقف بین شرف الجنّة فینادین هل من خاطب إلی اللّه عزّوجلّ فنتزوجه ثمّ قالت الملائکة یا رضوان ما هذه اللیلة فیلبّیهنّ بالتلبیة 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خیرات حسان هذه أوّل لیلة من شهر رمضان فتحت الجنان للصائمین من أمّة محمّد و یقول اللّه عزّوجلّ یا رضوان افتح ابواب الجنان یا مالک أغلق ابواب الجحیم عن الصائمین القائمین من أمّة محمّد یا جبرئیل اهبط الی الارض فصفد مردة الشیاطین و غلهم بالأغلال ثمّ اقذفهم فی لجج البحار حتّی لایفسدوا فی أمّة حبیبی صیامهم قال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ینزل اللّه عزّوجلّ ملائکته فی کلّ لیلة فی شهر رمضان ثلاث مرات یقول اللّه عزّوجلّ هل من سائل فاعطیه سؤله هل من تائب فاتوب علیه هل من مستغفر فاغفرله من یقرض الملی غیر المعدم والوفی غیرالظلوم فان اللّه تبارک و تعالی فی کلّ یوم من شهر رمضان عند الافطار عتیق من النار فإذا کانت لیلة الجمعة و یوم الجمعة أعتق فی کلّ ساعة منهما ألف ألف عتیق من النار کلهم قد استوجبوا العذاب فإذا کان فی آخر یوم من شهر رمضان أعتق فی ذلک الیوم بعدد ما اعتق من أوّل الشهر الی آخره فإذا کان لیلة القدر أمراللّه عزّوجلّ جبرئیل فهبط فی کوکبة من الملائکة إلی الارض ومعه لواء أخضر فیرکز اللواء علی ظهر الکعبة وله ستّمأة جناح منها جناحان لاینشرهما الا فی لیلة القدر فینشرهما فی تلک اللیلة فیتجاوز المشرق و المغرب و یبث جبرئیل علیه‌السلام الملائکه فی هذه الامة فیسلمون علی کلّ قائم و قاعد و مصلّ و ذاکر و یصافحونهم و یؤمّنون علی دعائهم حتّی یطلع الفجر فإذا طلع الفجر نادی جبرئیل یا معشر الملائکه الرحیل الرحیل فیقولون یا جبرئیل ما صنع اللّه فی حوائج المؤمنین من امه محمّد؟ فیقول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عزّوجلّ قد نظر إلیهم فی هذه اللیلة‌و غفر لهم الا أربعة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یارسول اللّه من هؤلاء الاربعة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مات مدمن خمر و عاق و الدیه و قاطع رحم و مشاخن قیل یا رسول اللّه و ما المشاخن؟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المصارم فإذا کانت لیلة الفطر سمّیت تلک اللیلة لیلة الجائزة فإذا کانت غداة الفطرة بعث اللّه عزّوجلّ الملائکة فی کلّ البلاد فیهبطون إلی الأرض فیطوفون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أفواه السکک فینادون بصوت یسمعه جمیع من خلق اللّه إلا الجن و الانس فیقولون یا أمّة محمّد اخرجوا إلی ربّکم رب کریم یعطی الجزیل و یغفر العظیم فإذا برزوا إلی مصلاّهم یقول اللّه عزوجل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یاملائکتی ما جزاء الأجیر إذا عمل عمله؟ فیقول الملائکة إلهنا و سیدنا جزاؤه أن توفیّه أجره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أشهدکم ملائکتی أنّی قد جعلت ثوابهم عن صیامهم شهر رمضان و قیامهم رضائی و مغفرتی و یقول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عبادی سلونی فوعزّتی و جلالی لا تسألونی الیوم شیئا فی جمعکم لآخرتکم إلاّ أعطیتکم ولدنیاکم إلاّ نظرت لکم و عزّتی لأسترنّ علیکم عثراتکم ما رأیتمونی و عزّتی لا اخزینّکم و لا أفضحنّکم بین یدی أصحاب الخلود إنصرفوا مغفورا لکم قدأرضیتمونی فرضیت عنکم فتعرج الملائکة و تستبشر بما یعطی اللّه عزّوجلّ هذه الأمة اذا أفطروا من شهر رمضان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ابوعمرو القزوینی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سألنی عن هذا الحدیث الحسن بن عرفة‌العبدی سنة ستّ و أربعین فحدّثنه به و کان الحسن یحدّث عن رجل عن قاسم بن الحکم العرنی</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ابوالحسن علی بن عبداللّه بن أحمد الأسوری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مکّی بن أحمد بن سعدویه البردعی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ابواسحاق إبراهیم بن سححون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عمروبن زبال ابوحفص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بن عبیدة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حجر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یوسف بن زیاد عن همام بن یحیی عن علی بن زید بن جذعان عن سعید بن المسیب عن سلمان الفارسی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 صلی‌ الله ‌علیه‌و‌آله فی آخر یوم من شعبان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ایّها الناس فانه قد أظلکم شهر عظیم شهر مبارک شهر فیه لیلة خیر من ألف شهر جعل اللّه صیامه فریضة، من تقرّب فیه بخصلة من خصال الخیر کان کمن أدّی فریضة فیما سواه و من أدی فیه فریضة کمن أدی سبعین فریضة فیما سواه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شهر الصبر و الصبر ثوابه الجنّة و شهر المواساة و شهر یزاد فیه الرزق للمؤمنین من فطّر فیه صائما کان مغفرة لذنوبه و عتق رقبة من النار من غیر أن ینتقص من اجره شیئا،</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لیس کلنا بحد ما یفطر به الصائم فقال صلی‌ الله ‌علیه‌و‌آله یعطی اللّه هذا الثواب من فطّر صائما علی قطرة‌من لبن أو شربة من ماء و من أشبع صائما سقاه اللّه من حوضه شربة لایظمأ بعده حتّی یدخل الجنّة و هو شهر أوله رحمة و أوسطه مغفرة و آخره عتق من النار ومن خفّف فیه عن مملوکه غفراللّه له واعتقه من النار فاستکثروا فیه من أربع خصال خصلتین ترضون بهما ربّکم و خصلتین لاغنی بکم عنهما فأمّا الخصلتان اللتان ترضون بهما ربّکم فشهادة أن لا إله إلاّ اللّه و تستغفرونه و أمّا اللتان لا غنی بکم عنهما فتسألون اللّه الجنّة و تتعوذون به من النار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بهذا الحدیث أبومحمّد عبداللّه بن حامد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حامد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الرقاء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الحسین بن ابن ادریس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حجر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یوسف بن زیاد عن همام بن یحیی عن علی بن زید عن سعید بن المسیّب عن سلمان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خطبنا رسول اللّه صلی‌ الله ‌علیه‌و‌آله فی آخر شعبان و ذکر الحدیث مثله سواء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أبوالحسن محمّد بن عمرو علی بن عبداللّه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ابوالفضل أحمدبن محمّد بن حمدون النسایی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عبداللّه الأزدی ببغداد و کان ثقة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عبدالوهاب بن عطا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الهیثمّ بن أبی الحداری عن زید العمی عن أبی نضرة عن جابر بن عبداللّه عن النبی صلی‌ الله ‌علیه‌و‌آله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أعطیت أمّتی فی شهر رمضان خمسا لم یعطّن أمّة نبی قبلی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أوّل لیلة من شهر رمضان نظر اللّه إلیهم و من نظر اللّه إلیه لم یعذبه أبدا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الثانیة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خلوف أفواههم حین یمسون أطیب عنداللّه من ریح المسک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الملائکة یستغفرون لهم فی لیلهم و نهارهم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عزّوجلّ یأمر جنته أن استعدّی و تزیّنی لعبادی فیوشک أن یذهب عنهم نصب الدنیا و أذاها و بصیروا إلی جنتی وکرامتی</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الخامسة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آخر لیلة غفر لهم جمیعا فقال 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القدر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تر إلی العمّال إذا فرغوا من أعمالهم وفوا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بهذا الحدیث أبومحمّد عبداللّه بن حامد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إبراهیم بن محمّد عن الهیثمّ بن الحراری عن زید العمی عن أبی نضرة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جابربن عبداللّه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‌علیه‌و‌آله أعطیت أمّتی فی شهر رمضان خمسا لم یعطهنّ أمّة نبیّ قبلی و ذکر الحدیث مثله سواء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محمّدبن عمرو بن علی بن عبداللّه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عمرو محمّدبن خالد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أبوسهل محمّدبن عبداللّه بن سهل المطوعی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سفیان بن عبدالحکیم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یحیی بن عبداللّه السلمی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المبارک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أیوب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قریط عن عطاء بن یسار عن أبی سعید الخدری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شهر رمضان یعرف حدوده و یتحفّظ کما یتبغی له أن یتحفّظ فقد کفر ما کان قبله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ابوالحسن محمّدبن عمرو بن علی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عمرومحمّدبن جابر البخاری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سهل المطوعی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سفیان بن عبدالحکیم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عبداللّه السلمی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المبرد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إسماعیل بن جعفر عن محمّدبن عمرو عن أبی سلمة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رسول اللّه صلی‌ الله ‌علیه‌و‌آله یخطب فقال فی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من صام شهر رمضان فی إنصات و سکون و کف سمعه و بصره و لسانه من الکذب و الحرام و الغیبة و الأذی قرب یوم القیامة حتّی تمسّ رکبتیه رکبة إبراهیم خلیل الرحمان علیه‌السلام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ابوالحسن محمّدبن عمرو بن علی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عمرو أحمدبن محمّد البستری ببستر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أبوجعفر احمدبن یحیی بن زهیر العسری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جریر بن عبدالرحمن عن أبی أسحاق عن مسروق عن عایشة أنها قالت سمعت رسول اللّه صلی‌ الله ‌علیه‌و‌آله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 عبد أصبح صائما إلا فتحت له أبواب السماء إلی أن تواری بالحجاب فان صلّی رکعة أو رکعتین تطوّعا أضائت له السموات نورا من أزواجه الحورالعین و قلن الّلهمّ اقبضه الینا فقد إشتقنا إلی رؤیته و إن هلّل او سبّح تلقاه سبعون ألف ملک یکتبون إلی أن تواری بالحجاب</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ابوالحسن محمّدبن علی بن الشاه بمرو الرود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ابوبکر محمّدبن إبراهیم بن عبداللّه بن یعقوب الأنطاکی بانطاکیة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أحمد بن أبی جعفر الحلبی بالصیصیة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الصیعیة الکبیر بن المعانی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مروان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داود بن أبی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نضرة عن عطاء بن أبی ریاح عن أبی سعید الخدری إنّ رسول اللّه صلی‌ الله ‌علیه‌و‌آله قال ذات 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ابواب السماء لتفتح فی أوّل لیلة من شهر رمضان ثمّ لا تغلق إلی آخر لیلة منه و لیس من عبد یصلّی فی لیلة منها إلا کتب اللّه له بکلّ سجدة الفا و خمسمأة حسنة و یبنی له بیت فی الجنّة من یاقوتة حمراء لها سبعون ألف باب فإذا صام یومامن شهر رمضان غفرله کلّ ذنب تقدم إلی ذلک الیوم من شهر رمضان و کان کفّارة إلی مثلها من الحول و کان له بکلّ یوم یصومه من شهر رمضان قصر له ألف باب من ذهب واستغفرله سبعون ألف ملک یدعونه إلی ان تواری بالحجاب و کان له بکلّ سجدة یسجدها من لیل أو نهار شجرة یسیرفیها الراکب ألف عام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أبومحمّد عبدوس بن علی بن العباس الجرجانی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أبوالقاسم عبیداللّه بن یعقوب بن یوسف الرازی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یونس الکریمی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ابوعامر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زمعة عن سلمة عن عکرمة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‌علیه‌و‌آله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عزّوجلّ کلّ عمل ابن آدم هوله غیر الصیام هولی و أنا اجزی به والصیام جنّة العبد المؤمن من النار یوم القیامة کما یقی أحدکم سلاحه فی الدنیا و لخلوف فم الصائم أطیب عنداللّه عزّوجلّ من ریح المسک و إنّ للصائم فرحتین حین یفطر فیطعم و یشرب و حین یلقانی فأدخله الجنّة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ابومحمّد عبدوس بن علی بن العباس الجرجانی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أبوعمران موسی بن الحسین الباغشی المؤدب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أبوعبداللّه محمّدبن أحمد القرشی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الحسین بن علی بن خالد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معروف بن الولید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سعدبن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ابوطیبة عن کرد بن وبرد الحاد عن الربیع بن خیثم عن عبداللّه بن مسعود عن النبی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بعثنی بالحق أن جبرئیل أخبرنی عن اسرافیل عن ربّه تبارک و تعالی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صلّی فی آخر لیلة من شهر رمضان عشر رکعات یقرأ فی کلّ رکعة فاتحة الکتاب مرّة و قل هواللّه أحد، عشر مرّات و یقول فی رکوعه و سجوده عشر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والحمد لله و لا إله إلاّ اللّه و اللّه اکبر و یتشهّد فی کلّ رکعیتن ثمّ یسلم فإذا فرغ من آخر عشر رکعات قال بعد فراغه من التسلیم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استغفراللّه، ألف مرة، فإذا فرغ من الاستغفار سجد و یقول فی سجوده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حیّ یا قیّوم یا ذاالجلال و الاکرام یا رحمن الدنیا و الآخرة و رحیمهما یا أرحم الراحمین یا إله الأوّلین و الآخرین إغفرلنا ذنوبنا و تقبّل منّا صلوتنا و صیامنا و قیامنا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النبی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بعثنی بالحق أنه لا یرفع رأسه من السجود حتّی یغفراللّه له و یتقبّل منه شهر رمضان و یتجاوز عن ذنوبه و إن کان قد اذنب سبعین دنبا کلّ ذنب أعظم من ذنوب العباد ویتقبّل من جمیع أهل الکورة التی هو فیها و قال النبی صلی‌ الله ‌علیه‌و‌آله لجبرئیل علیه السلام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جبرئیل یتقبّل اللّه منه خاصة شهر رمضان و من جمیع اهل بلاده عامة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والذی بعثک أنه من کرامته علیه و عظم منزلته لربّه یتقبّل اللّه منه و منهم صلاتهم و صیامهم و قیامهم و یغفرلهم ذنوبهم و یستجیب له دعائه و الذی بعثنی بالحقّ أنّه متی صلّی هذه الصلاة واستغفر هذا الاستغفار یتقبّل اللّه منه صلاته و صیامه و قیامه و یغفرله و یستجیب دعائه لدیه لأنّ اللّه جلّ جلاله یقول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استغفروا ربّکم إنّه کان غفّارا و یقول</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استغفروا ربّکم ثمّ توبوا إلیه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الذین اذافعلوا فاحشة أو ظلموا أنفسهم ذکروا اللّه فاستغفروا لذنوبهم و من یغفر الذنوب إلاّ اللّه و یقول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استغفروا ربّکم ثمّ توبوا الیه یمتّعکم متاعا حسنا إلی أجل مسمی و یؤت کلّ ذی فضل فضله و قال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استغفره إنّه کان توّابا و قال النبی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هدیة لی خاصة و لامتی من الرجال و النساء لم یعطها اللّه عزّوجلّ أحدا ممّن کان قبلی من الأنبیاء و غیرهم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ابوأحمد محمّدبن جغعر البندار الشافعی بفرغانة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الحسن القاضی أبوعلی التمار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جعفربن محمّد المستفاض الفریانی القاضی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عبدالأعلی بن حماد البرسی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سفیان بن عیینة عن الزهری عن أبی سلمة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قام لیلة القدر ایمانا و احتسابا غفرله ما تقدم من ذنبه و کان رسول اللّه صلی‌ الله ‌علیه‌و‌آله یحییه و لا یختمه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أحمدمحمّدبن جعفر البندار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جعفربن محمّد بن نوح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عبداللّه بن أحمد بن حماد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عبدالرحیم بن زید عن أبیه عن سعید بن جبیر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أدرک شهر رمضان بمکّة فصامه و قامه بما تیّسرله عدل مأة ألف شهر فیما سواه من البلد و کان له بکلّ یوم حملان فرس فی سبیل اللّه و کلّ لیلة حملان فرس فی سبیل اللّه فی کلّ لیلة عتق رقبة و کلّ یوم صدقة و کلّ لیلة صدقة و کلّ یوم شفاعة و کلّ لیلة شفاعة و کلّ یوم درجة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حدّثناأحمدبن محمّدبن یحیی العطّار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أبی الصهبان عن ابن أبی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موسی بن جعفر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اغتسل لیلة القدر و احیاها الی طلوع الفجر خرج من ذنوبه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یحیی بن زکریا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بکربن عبداللّه بن حبیب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تمیم بن بهلول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ابومعاویة الضریر عن إسماعیل بن مهران قال سمعت جعفربن محمّد علیه‌السلام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اغتسل لیالی الغسل من شهر رمضان خرج من ذنوبه کهیئة یوم ولدته امه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یابن رسول اللّه صلی‌ الله ‌علیه‌و‌آله ما لیالی الغسل؟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سبع عشرة و لیلة تسع عشرة و لیلة احدی و عشرین ولیلة ثلاث و عشرین من شهر رمضان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فیها صلاة غیر مافی سایر لیالی الشهر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إلا فی لیلة إحدی و عشرین وثلاث و عشرین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فیها یرجو لیلة القدر و یستحب أن یصلّی فی کلّ لیلة منهامأة رکعة فی کلّ رکعة الحمد مرة و قل هو اللّه أحد مأة فان فعل ذلک اعتقه اللّه من النار و أوجب له الجنّة و شفعه فی مثل ربیعة و مضر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السکری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زکریا الجوهری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جعفربن محمّدبن عمارة عن أبیه عن جابربن یزید الجعفی عن أبی جعفر محمّد بن علیّ الباقر صلوات اللّه علیهما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أحیی لیلة ثلاث و عشرین من شهر رمضان وصلی فیها مأة رکعة وسعّ اللّه علیه معیشته و کفاه أمر من بعادیه و أعاذه من الغرق و الهدم و السرق من شرّ الدنیا و رفع عنه هول منکر و نکیر و خرج من قبره و نوره یتلألأ لاهل الجمع و یعطی کتابه بیمینه و یکتب له براءة من النار و جواز علی الصراط و أمان من العذاب و یدخل الجنّة بغیرحساب و یجعل فیه رفقاء النبیّین و الصدّیقین والشهداء و الصالحین و حسن أولئک رفیقا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احمدبن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أحمدبن محمّدبن السعید الهمدانی مولی بنی هاشم عن جابر بن یزید عن أبی الزبیر المکی عن جابر بن عبداللّه الانصاری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علی رسول اللّه صلی‌ الله ‌علیه‌و‌آله فی آخر جمعة من شهر رمضان فلما بصریی 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جابر هذا آخر جمعة من شهر رمضان فودعه وقل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لاتجعله آخرالعهد من صیامنا إیّاه فإن جعلته فاجعلنی مرحوما و لا تجعلنی محروما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من قال ذلک ظفر باحدی الحسنیین إمّا ببلوغ شهر رمضان و اما یغفران اللّه و رحمته ثمّ قال علیه‌السلام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تبارک و تعالی لم یفرض من صیام شهر رمضان فیما مضی إلاّ علی الأنبیاء دون أممهم و إنّما فرض علیکم ما فرض علی أنبیائه و رسله قبلی اکراما و تفضیلا و الذی بعثنی بالحقّ ما أعطی اللّه نبیا من أنبیائه فضیلة إلا اعطانیها و لقد أعطانی مالم یعطهم و فضّلنی علی کافتهم و أنا سیّدهم و خیرهم و أفضلهم و لافخر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عبداللّه بن حامد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مکی بن عبدان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حمویه الاسفراری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مسلم 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عمروبن حرّة العبینی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خلف بن الربیع عن أنس بن مالک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ماذا یستقبلکم و ماذا تسنقبلون؟ قالها ثلاثا فقال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أوحی نزل أو عدو حضر؟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ولکن اللّه عزّوجلّ یغفر فی أوّل لیلة من رمضان لکلّ أهل هذه القبلة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ناحیة القوم رجل یهز رأسه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فقال له النبیّ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ضاق صدرک بما سمعت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 اللّه یا رسول اللّه ولکن ذکرت المنافقین فقال النبیّ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المنافق کافر و لیس لکافر فیها شی‌ء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عبداللّه بن حامد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حامد بن محمّد الرقا الهروی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یونس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رجا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حریز بن أیوب البجلی عن الشعبی عن نافع بن بردة عن إبن مسعود أنّه سمع رسول اللّه صلی‌ الله ‌علیه‌و‌آله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أهلّ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یعلم العباد ما فی رمضان لتمنّت أن یکون رمضان سنة فقال رجل من خزاعة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عنه یا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الجنّة تزیّن من رأس الحول إلی الحول حتّی إذا کان أوّل یوم من شهر رمضان هبت ریح من تحت العرش فصفقت ورق الجنّة فینظر حورالعین إلی ذلک فیقلن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إجعل لنا من لدنک عبادک فی هذا الشهر ازواجا تقر أعیننا و تقر أعینهم بنافما من عبد یصوم شهررمضان الازوج زوجة من الحورالعین فی خمیة من درّمجوّف ممّانعت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حور مقصورات فی الخیام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کلّ امرأة منهنّ سبعون حلّة لیس منها حلّة علی لون الأخری و سبعون لونا من الطیب لیس فیها لون علی ریح الآخر لکلّ امرأة منهن سبعین سریرا من یاقوتة حمراء منسوجة بالدر علی کلّ سریر سبعون فراشا بطائنها من استبرق و فوق السبعین سبعون أریکة لکلّ امرأة سبعون ألف وصیف وسبعون ألف وصیفة مع کلّ وصیف صحفة من ذهب فیها لون من الطعام یجد لآخر لقمة منها لذة لا یجد لأولها و یعطی زوجها مثل ذلک علی سریر من یاقوت أحمر علیه سوار من ذهب منسوج بیاقوت أحمر، هذا لکلّ یوم صام من رمضان سوی ما عمل من الحسنات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عبداللّه بن حامد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مکی بن عبدان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منصور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عبدالعزیز عن أبی سهل نافع بن مالک عن أبیه عن أبی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‌علیه‌و‌آله إذا استهل شهر رمضان غلقت أبواب النار و فتحت له ابواب الجنّة وصفدت الشیاطین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عبداللّه بن حامد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مکی بن عبدان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عبدالرحمن بن کثیر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جریح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شهاب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ابن ابی أنیس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 أنه سمع أباهریرة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دخل شهر رمضان فتحت أبواب الرحمة و غلقت أبواب جهنم و سلسلت الشیاطین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عبداللّه بن حامد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محمّدبن الحسین الزعفرانی بواسط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إسماعیل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ابن إبراهیم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هشام عن یحیی بن کثیر عن أبی سلمة عن أبی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رسول اللّه صلّی ّللّه علیه و آله و 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رمضان ایمانا و احتسابا غفر له ما تقدم من ذنبه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عبداللّه بن حامد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یعقوب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نحیب بن أبی طالب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عبدالوهاب بن عطا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محمّدبن عمر عن أبی سلمة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صام رمضان ایمانا و احتسابا غفراللّه ما مضی من ذنوبه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ابومحمّد عبداللّه بن حامد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مکی ابن عبدان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عبداللّه بن نمیر عن الأعمش عن أبی صالح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حسنة یعملها إبن آدم تضاعف عشر الی سبعمأة ضعف یقول اللّه عزّوجلّ إلاّ الصیام هولی و أنا أجزی به بترک شهوته من أجلی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فرحتان للصائم فرحة عند فطره و فرحة یوم یلقی ربه و خلوف فم الصائم أطیب عنداللّه من ریح المسک، الصوم جنّة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محمّد عبداللّه بن حامد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حامد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أبوعاصم عن الحجّاج و هو إبن أبی عثمان عن الحسین عن محمّدبن علی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 دعوات مستجابات دعوة الصائم و دعوة المسافر و دعوة المظلوم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عبداللّه بن حامد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إبراهیم بن محمّد بن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حامد بن شعیب البلخی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یحیی بن أیوّب العابد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إسماعیل بن جعفر عن عمروبن أبی عمرو المطلب عن أبی سعید بن سعید المقری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صائم حظه من صیامه الجوع و ربّ قائم حظّه من قیامه السهر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30990</Words>
  <Characters>115648</Characters>
  <CharactersWithSpaces>145877</CharactersWithSpaces>
  <Paragraphs>797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2026-08-16T11:59:15Z</dcterms:created>
  <dc:creator>ghaemiyeh.com</dc:creator>
  <dc:description/>
  <dc:language>en-US</dc:language>
  <cp:lastModifiedBy/>
  <dcterms:modified xsi:type="dcterms:W3CDTF">2026-08-16T15:29:21Z</dcterms:modified>
  <cp:revision>1</cp:revision>
  <dc:subject/>
  <dc:title>ماه های رحمت ترجمه کتاب فضائل الاشهر الثلاثه</dc:title>
</cp:coreProperties>
</file>

<file path=docProps/custom.xml><?xml version="1.0" encoding="utf-8"?>
<Properties xmlns="http://schemas.openxmlformats.org/officeDocument/2006/custom-properties" xmlns:vt="http://schemas.openxmlformats.org/officeDocument/2006/docPropsVTypes"/>
</file>