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های ظهور او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269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4270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42702_211673320">
            <w:r>
              <w:rPr>
                <w:webHidden/>
                <w:rStyle w:val="IndexLink"/>
                <w:rtl w:val="true"/>
              </w:rPr>
              <w:t>قرآن کریم و نشانه های ظهور حضرت مهدی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2542704_211673320">
            <w:r>
              <w:rPr>
                <w:webHidden/>
                <w:rStyle w:val="IndexLink"/>
                <w:rtl w:val="true"/>
              </w:rPr>
              <w:t>نشانه های پیدایش این حکومت</w:t>
            </w:r>
            <w:r>
              <w:rPr>
                <w:rStyle w:val="IndexLink"/>
                <w:rtl w:val="true"/>
              </w:rPr>
              <w:tab/>
            </w:r>
            <w:r>
              <w:rPr>
                <w:rStyle w:val="IndexLink"/>
              </w:rPr>
              <w:t>6</w:t>
            </w:r>
          </w:hyperlink>
        </w:p>
        <w:p>
          <w:pPr>
            <w:pStyle w:val="Contents2"/>
            <w:tabs>
              <w:tab w:val="clear" w:pos="8743"/>
              <w:tab w:val="right" w:pos="9026" w:leader="dot"/>
            </w:tabs>
            <w:rPr/>
          </w:pPr>
          <w:hyperlink w:anchor="__RefHeading___Toc2542706_211673320">
            <w:r>
              <w:rPr>
                <w:webHidden/>
                <w:rStyle w:val="IndexLink"/>
                <w:rtl w:val="true"/>
              </w:rPr>
              <w:t xml:space="preserve">آیا امام عصر </w:t>
            </w:r>
            <w:r>
              <w:rPr>
                <w:rStyle w:val="IndexLink"/>
                <w:rtl w:val="true"/>
              </w:rPr>
              <w:t>(</w:t>
            </w:r>
            <w:r>
              <w:rPr>
                <w:rStyle w:val="IndexLink"/>
                <w:rtl w:val="true"/>
              </w:rPr>
              <w:t>علیه السلام</w:t>
            </w:r>
            <w:r>
              <w:rPr>
                <w:rStyle w:val="IndexLink"/>
                <w:rtl w:val="true"/>
              </w:rPr>
              <w:t xml:space="preserve">) </w:t>
            </w:r>
            <w:r>
              <w:rPr>
                <w:rStyle w:val="IndexLink"/>
                <w:rtl w:val="true"/>
              </w:rPr>
              <w:t>زمان ظهورش را می داند؟</w:t>
            </w:r>
            <w:r>
              <w:rPr>
                <w:rStyle w:val="IndexLink"/>
                <w:rtl w:val="true"/>
              </w:rPr>
              <w:tab/>
            </w:r>
            <w:r>
              <w:rPr>
                <w:rStyle w:val="IndexLink"/>
              </w:rPr>
              <w:t>12</w:t>
            </w:r>
          </w:hyperlink>
        </w:p>
        <w:p>
          <w:pPr>
            <w:pStyle w:val="Contents2"/>
            <w:tabs>
              <w:tab w:val="clear" w:pos="8743"/>
              <w:tab w:val="right" w:pos="9026" w:leader="dot"/>
            </w:tabs>
            <w:rPr/>
          </w:pPr>
          <w:hyperlink w:anchor="__RefHeading___Toc2542708_211673320">
            <w:r>
              <w:rPr>
                <w:webHidden/>
                <w:rStyle w:val="IndexLink"/>
                <w:rtl w:val="true"/>
              </w:rPr>
              <w:t>امام باقر و علم رسول اکرم و سایر انبیاء علیهما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542710_211673320">
            <w:r>
              <w:rPr>
                <w:webHidden/>
                <w:rStyle w:val="IndexLink"/>
                <w:rtl w:val="true"/>
              </w:rPr>
              <w:t>ائمه معصومین علیهما السلام در پیشگاه خداوند بزرگ</w:t>
            </w:r>
            <w:r>
              <w:rPr>
                <w:rStyle w:val="IndexLink"/>
                <w:rtl w:val="true"/>
              </w:rPr>
              <w:tab/>
            </w:r>
            <w:r>
              <w:rPr>
                <w:rStyle w:val="IndexLink"/>
              </w:rPr>
              <w:t>14</w:t>
            </w:r>
          </w:hyperlink>
        </w:p>
        <w:p>
          <w:pPr>
            <w:pStyle w:val="Contents2"/>
            <w:tabs>
              <w:tab w:val="clear" w:pos="8743"/>
              <w:tab w:val="right" w:pos="9026" w:leader="dot"/>
            </w:tabs>
            <w:rPr/>
          </w:pPr>
          <w:hyperlink w:anchor="__RefHeading___Toc2542712_211673320">
            <w:r>
              <w:rPr>
                <w:webHidden/>
                <w:rStyle w:val="IndexLink"/>
                <w:rtl w:val="true"/>
              </w:rPr>
              <w:t>موقعیت علمی امام</w:t>
            </w:r>
            <w:r>
              <w:rPr>
                <w:rStyle w:val="IndexLink"/>
                <w:rtl w:val="true"/>
              </w:rPr>
              <w:tab/>
            </w:r>
            <w:r>
              <w:rPr>
                <w:rStyle w:val="IndexLink"/>
              </w:rPr>
              <w:t>15</w:t>
            </w:r>
          </w:hyperlink>
        </w:p>
        <w:p>
          <w:pPr>
            <w:pStyle w:val="Contents2"/>
            <w:tabs>
              <w:tab w:val="clear" w:pos="8743"/>
              <w:tab w:val="right" w:pos="9026" w:leader="dot"/>
            </w:tabs>
            <w:rPr/>
          </w:pPr>
          <w:hyperlink w:anchor="__RefHeading___Toc2542714_211673320">
            <w:r>
              <w:rPr>
                <w:webHidden/>
                <w:rStyle w:val="IndexLink"/>
                <w:rtl w:val="true"/>
              </w:rPr>
              <w:t>جهات مختلفه دانش ائمه معصومین علیهما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542716_211673320">
            <w:r>
              <w:rPr>
                <w:webHidden/>
                <w:rStyle w:val="IndexLink"/>
                <w:rtl w:val="true"/>
              </w:rPr>
              <w:t>ائمه علیهما السلام و رازداری</w:t>
            </w:r>
            <w:r>
              <w:rPr>
                <w:rStyle w:val="IndexLink"/>
                <w:rtl w:val="true"/>
              </w:rPr>
              <w:tab/>
            </w:r>
            <w:r>
              <w:rPr>
                <w:rStyle w:val="IndexLink"/>
              </w:rPr>
              <w:t>17</w:t>
            </w:r>
          </w:hyperlink>
        </w:p>
        <w:p>
          <w:pPr>
            <w:pStyle w:val="Contents2"/>
            <w:tabs>
              <w:tab w:val="clear" w:pos="8743"/>
              <w:tab w:val="right" w:pos="9026" w:leader="dot"/>
            </w:tabs>
            <w:rPr/>
          </w:pPr>
          <w:hyperlink w:anchor="__RefHeading___Toc2542718_211673320">
            <w:r>
              <w:rPr>
                <w:webHidden/>
                <w:rStyle w:val="IndexLink"/>
                <w:rtl w:val="true"/>
              </w:rPr>
              <w:t>امام صادق علیه السلام و کتب جفر و جامعه و مصحف فاطمه</w:t>
            </w:r>
            <w:r>
              <w:rPr>
                <w:rStyle w:val="IndexLink"/>
                <w:rtl w:val="true"/>
              </w:rPr>
              <w:tab/>
            </w:r>
            <w:r>
              <w:rPr>
                <w:rStyle w:val="IndexLink"/>
              </w:rPr>
              <w:t>17</w:t>
            </w:r>
          </w:hyperlink>
        </w:p>
        <w:p>
          <w:pPr>
            <w:pStyle w:val="Contents2"/>
            <w:tabs>
              <w:tab w:val="clear" w:pos="8743"/>
              <w:tab w:val="right" w:pos="9026" w:leader="dot"/>
            </w:tabs>
            <w:rPr/>
          </w:pPr>
          <w:hyperlink w:anchor="__RefHeading___Toc2542720_211673320">
            <w:r>
              <w:rPr>
                <w:webHidden/>
                <w:rStyle w:val="IndexLink"/>
                <w:rtl w:val="true"/>
              </w:rPr>
              <w:t>رسول اکرم صلی الله علیه وآله و نشانه های ظهور</w:t>
            </w:r>
            <w:r>
              <w:rPr>
                <w:rStyle w:val="IndexLink"/>
                <w:rtl w:val="true"/>
              </w:rPr>
              <w:tab/>
            </w:r>
            <w:r>
              <w:rPr>
                <w:rStyle w:val="IndexLink"/>
              </w:rPr>
              <w:t>21</w:t>
            </w:r>
          </w:hyperlink>
        </w:p>
        <w:p>
          <w:pPr>
            <w:pStyle w:val="Contents2"/>
            <w:tabs>
              <w:tab w:val="clear" w:pos="8743"/>
              <w:tab w:val="right" w:pos="9026" w:leader="dot"/>
            </w:tabs>
            <w:rPr/>
          </w:pPr>
          <w:hyperlink w:anchor="__RefHeading___Toc2542722_211673320">
            <w:r>
              <w:rPr>
                <w:webHidden/>
                <w:rStyle w:val="IndexLink"/>
                <w:rtl w:val="true"/>
              </w:rPr>
              <w:t>شب معراج و نشانه های ظهور</w:t>
            </w:r>
            <w:r>
              <w:rPr>
                <w:rStyle w:val="IndexLink"/>
                <w:rtl w:val="true"/>
              </w:rPr>
              <w:tab/>
            </w:r>
            <w:r>
              <w:rPr>
                <w:rStyle w:val="IndexLink"/>
              </w:rPr>
              <w:t>28</w:t>
            </w:r>
          </w:hyperlink>
        </w:p>
        <w:p>
          <w:pPr>
            <w:pStyle w:val="Contents2"/>
            <w:tabs>
              <w:tab w:val="clear" w:pos="8743"/>
              <w:tab w:val="right" w:pos="9026" w:leader="dot"/>
            </w:tabs>
            <w:rPr/>
          </w:pPr>
          <w:hyperlink w:anchor="__RefHeading___Toc2542724_211673320">
            <w:r>
              <w:rPr>
                <w:webHidden/>
                <w:rStyle w:val="IndexLink"/>
                <w:rtl w:val="true"/>
              </w:rPr>
              <w:t>رسول اکرم صلی الله علیه وآله و موقعیت منتظران حضرت مهدی علیه السلام قبل از ظهور</w:t>
            </w:r>
            <w:r>
              <w:rPr>
                <w:rStyle w:val="IndexLink"/>
                <w:rtl w:val="true"/>
              </w:rPr>
              <w:tab/>
            </w:r>
            <w:r>
              <w:rPr>
                <w:rStyle w:val="IndexLink"/>
              </w:rPr>
              <w:t>32</w:t>
            </w:r>
          </w:hyperlink>
        </w:p>
        <w:p>
          <w:pPr>
            <w:pStyle w:val="Contents2"/>
            <w:tabs>
              <w:tab w:val="clear" w:pos="8743"/>
              <w:tab w:val="right" w:pos="9026" w:leader="dot"/>
            </w:tabs>
            <w:rPr/>
          </w:pPr>
          <w:hyperlink w:anchor="__RefHeading___Toc2542726_211673320">
            <w:r>
              <w:rPr>
                <w:webHidden/>
                <w:rStyle w:val="IndexLink"/>
                <w:rtl w:val="true"/>
              </w:rPr>
              <w:t>رسول اکرم صلی الله علیه وآله و مواریث انبیاء</w:t>
            </w:r>
            <w:r>
              <w:rPr>
                <w:rStyle w:val="IndexLink"/>
                <w:rtl w:val="true"/>
              </w:rPr>
              <w:tab/>
            </w:r>
            <w:r>
              <w:rPr>
                <w:rStyle w:val="IndexLink"/>
              </w:rPr>
              <w:t>46</w:t>
            </w:r>
          </w:hyperlink>
        </w:p>
        <w:p>
          <w:pPr>
            <w:pStyle w:val="Contents2"/>
            <w:tabs>
              <w:tab w:val="clear" w:pos="8743"/>
              <w:tab w:val="right" w:pos="9026" w:leader="dot"/>
            </w:tabs>
            <w:rPr/>
          </w:pPr>
          <w:hyperlink w:anchor="__RefHeading___Toc2542728_211673320">
            <w:r>
              <w:rPr>
                <w:webHidden/>
                <w:rStyle w:val="IndexLink"/>
                <w:rtl w:val="true"/>
              </w:rPr>
              <w:t>رسول اکرم صلی الله علیه وآله و خراب شدن مسجد براثا</w:t>
            </w:r>
            <w:r>
              <w:rPr>
                <w:rStyle w:val="IndexLink"/>
                <w:rtl w:val="true"/>
              </w:rPr>
              <w:tab/>
            </w:r>
            <w:r>
              <w:rPr>
                <w:rStyle w:val="IndexLink"/>
              </w:rPr>
              <w:t>47</w:t>
            </w:r>
          </w:hyperlink>
        </w:p>
        <w:p>
          <w:pPr>
            <w:pStyle w:val="Contents2"/>
            <w:tabs>
              <w:tab w:val="clear" w:pos="8743"/>
              <w:tab w:val="right" w:pos="9026" w:leader="dot"/>
            </w:tabs>
            <w:rPr/>
          </w:pPr>
          <w:hyperlink w:anchor="__RefHeading___Toc2542730_211673320">
            <w:r>
              <w:rPr>
                <w:webHidden/>
                <w:rStyle w:val="IndexLink"/>
                <w:rtl w:val="true"/>
              </w:rPr>
              <w:t>رسول اکرم صلی الله علیه وآله و روز خلاصی دنیا</w:t>
            </w:r>
            <w:r>
              <w:rPr>
                <w:rStyle w:val="IndexLink"/>
                <w:rtl w:val="true"/>
              </w:rPr>
              <w:tab/>
            </w:r>
            <w:r>
              <w:rPr>
                <w:rStyle w:val="IndexLink"/>
              </w:rPr>
              <w:t>56</w:t>
            </w:r>
          </w:hyperlink>
        </w:p>
        <w:p>
          <w:pPr>
            <w:pStyle w:val="Contents2"/>
            <w:tabs>
              <w:tab w:val="clear" w:pos="8743"/>
              <w:tab w:val="right" w:pos="9026" w:leader="dot"/>
            </w:tabs>
            <w:rPr/>
          </w:pPr>
          <w:hyperlink w:anchor="__RefHeading___Toc2542732_211673320">
            <w:r>
              <w:rPr>
                <w:webHidden/>
                <w:rStyle w:val="IndexLink"/>
                <w:rtl w:val="true"/>
              </w:rPr>
              <w:t>رسول اکرم صلی الله علیه وآله و گنجهای طالقان</w:t>
            </w:r>
            <w:r>
              <w:rPr>
                <w:rStyle w:val="IndexLink"/>
                <w:rtl w:val="true"/>
              </w:rPr>
              <w:tab/>
            </w:r>
            <w:r>
              <w:rPr>
                <w:rStyle w:val="IndexLink"/>
              </w:rPr>
              <w:t>60</w:t>
            </w:r>
          </w:hyperlink>
        </w:p>
        <w:p>
          <w:pPr>
            <w:pStyle w:val="Contents2"/>
            <w:tabs>
              <w:tab w:val="clear" w:pos="8743"/>
              <w:tab w:val="right" w:pos="9026" w:leader="dot"/>
            </w:tabs>
            <w:rPr/>
          </w:pPr>
          <w:hyperlink w:anchor="__RefHeading___Toc2542734_211673320">
            <w:r>
              <w:rPr>
                <w:webHidden/>
                <w:rStyle w:val="IndexLink"/>
                <w:rtl w:val="true"/>
              </w:rPr>
              <w:t>در جواب صعصعة بن صوحان</w:t>
            </w:r>
            <w:r>
              <w:rPr>
                <w:rStyle w:val="IndexLink"/>
                <w:rtl w:val="true"/>
              </w:rPr>
              <w:tab/>
            </w:r>
            <w:r>
              <w:rPr>
                <w:rStyle w:val="IndexLink"/>
              </w:rPr>
              <w:t>64</w:t>
            </w:r>
          </w:hyperlink>
        </w:p>
        <w:p>
          <w:pPr>
            <w:pStyle w:val="Contents2"/>
            <w:tabs>
              <w:tab w:val="clear" w:pos="8743"/>
              <w:tab w:val="right" w:pos="9026" w:leader="dot"/>
            </w:tabs>
            <w:rPr/>
          </w:pPr>
          <w:hyperlink w:anchor="__RefHeading___Toc2542736_211673320">
            <w:r>
              <w:rPr>
                <w:webHidden/>
                <w:rStyle w:val="IndexLink"/>
                <w:rtl w:val="true"/>
              </w:rPr>
              <w:t>امیرمؤمنان علیه السلام و خطبه ذی قار و علائم آخرالزمان</w:t>
            </w:r>
            <w:r>
              <w:rPr>
                <w:rStyle w:val="IndexLink"/>
                <w:rtl w:val="true"/>
              </w:rPr>
              <w:tab/>
            </w:r>
            <w:r>
              <w:rPr>
                <w:rStyle w:val="IndexLink"/>
              </w:rPr>
              <w:t>79</w:t>
            </w:r>
          </w:hyperlink>
        </w:p>
        <w:p>
          <w:pPr>
            <w:pStyle w:val="Contents2"/>
            <w:tabs>
              <w:tab w:val="clear" w:pos="8743"/>
              <w:tab w:val="right" w:pos="9026" w:leader="dot"/>
            </w:tabs>
            <w:rPr/>
          </w:pPr>
          <w:hyperlink w:anchor="__RefHeading___Toc2542738_211673320">
            <w:r>
              <w:rPr>
                <w:webHidden/>
                <w:rStyle w:val="IndexLink"/>
                <w:rtl w:val="true"/>
              </w:rPr>
              <w:t>علی علیه السلام و فتنه های پیش از ظهور</w:t>
            </w:r>
            <w:r>
              <w:rPr>
                <w:rStyle w:val="IndexLink"/>
                <w:rtl w:val="true"/>
              </w:rPr>
              <w:tab/>
            </w:r>
            <w:r>
              <w:rPr>
                <w:rStyle w:val="IndexLink"/>
              </w:rPr>
              <w:t>83</w:t>
            </w:r>
          </w:hyperlink>
        </w:p>
        <w:p>
          <w:pPr>
            <w:pStyle w:val="Contents2"/>
            <w:tabs>
              <w:tab w:val="clear" w:pos="8743"/>
              <w:tab w:val="right" w:pos="9026" w:leader="dot"/>
            </w:tabs>
            <w:rPr/>
          </w:pPr>
          <w:hyperlink w:anchor="__RefHeading___Toc2542740_211673320">
            <w:r>
              <w:rPr>
                <w:webHidden/>
                <w:rStyle w:val="IndexLink"/>
                <w:rtl w:val="true"/>
              </w:rPr>
              <w:t>امیرالمؤمنین علیه السلام و علائم قیام قائم</w:t>
            </w:r>
            <w:r>
              <w:rPr>
                <w:rStyle w:val="IndexLink"/>
                <w:rtl w:val="true"/>
              </w:rPr>
              <w:tab/>
            </w:r>
            <w:r>
              <w:rPr>
                <w:rStyle w:val="IndexLink"/>
              </w:rPr>
              <w:t>85</w:t>
            </w:r>
          </w:hyperlink>
        </w:p>
        <w:p>
          <w:pPr>
            <w:pStyle w:val="Contents2"/>
            <w:tabs>
              <w:tab w:val="clear" w:pos="8743"/>
              <w:tab w:val="right" w:pos="9026" w:leader="dot"/>
            </w:tabs>
            <w:rPr/>
          </w:pPr>
          <w:hyperlink w:anchor="__RefHeading___Toc2542742_211673320">
            <w:r>
              <w:rPr>
                <w:webHidden/>
                <w:rStyle w:val="IndexLink"/>
                <w:rtl w:val="true"/>
              </w:rPr>
              <w:t>امیرالمؤمنین و نزول حضرت عیسی علیهما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2542744_211673320">
            <w:r>
              <w:rPr>
                <w:webHidden/>
                <w:rStyle w:val="IndexLink"/>
                <w:rtl w:val="true"/>
              </w:rPr>
              <w:t>امام امیرالمؤمنین علیه السلام و نشانه های پیش از قیام</w:t>
            </w:r>
            <w:r>
              <w:rPr>
                <w:rStyle w:val="IndexLink"/>
                <w:rtl w:val="true"/>
              </w:rPr>
              <w:tab/>
            </w:r>
            <w:r>
              <w:rPr>
                <w:rStyle w:val="IndexLink"/>
              </w:rPr>
              <w:t>88</w:t>
            </w:r>
          </w:hyperlink>
        </w:p>
        <w:p>
          <w:pPr>
            <w:pStyle w:val="Contents2"/>
            <w:tabs>
              <w:tab w:val="clear" w:pos="8743"/>
              <w:tab w:val="right" w:pos="9026" w:leader="dot"/>
            </w:tabs>
            <w:rPr/>
          </w:pPr>
          <w:hyperlink w:anchor="__RefHeading___Toc2542746_211673320">
            <w:r>
              <w:rPr>
                <w:webHidden/>
                <w:rStyle w:val="IndexLink"/>
                <w:rtl w:val="true"/>
              </w:rPr>
              <w:t>حضرت امام محمد باقر علیه السلام و نشانه های ظهور</w:t>
            </w:r>
            <w:r>
              <w:rPr>
                <w:rStyle w:val="IndexLink"/>
                <w:rtl w:val="true"/>
              </w:rPr>
              <w:tab/>
            </w:r>
            <w:r>
              <w:rPr>
                <w:rStyle w:val="IndexLink"/>
              </w:rPr>
              <w:t>89</w:t>
            </w:r>
          </w:hyperlink>
        </w:p>
        <w:p>
          <w:pPr>
            <w:pStyle w:val="Contents2"/>
            <w:tabs>
              <w:tab w:val="clear" w:pos="8743"/>
              <w:tab w:val="right" w:pos="9026" w:leader="dot"/>
            </w:tabs>
            <w:rPr/>
          </w:pPr>
          <w:hyperlink w:anchor="__RefHeading___Toc2542748_211673320">
            <w:r>
              <w:rPr>
                <w:webHidden/>
                <w:rStyle w:val="IndexLink"/>
                <w:rtl w:val="true"/>
              </w:rPr>
              <w:t>حضرت امام صادق علیه السلام و نشانه های ظهور</w:t>
            </w:r>
            <w:r>
              <w:rPr>
                <w:rStyle w:val="IndexLink"/>
                <w:rtl w:val="true"/>
              </w:rPr>
              <w:tab/>
            </w:r>
            <w:r>
              <w:rPr>
                <w:rStyle w:val="IndexLink"/>
              </w:rPr>
              <w:t>108</w:t>
            </w:r>
          </w:hyperlink>
        </w:p>
        <w:p>
          <w:pPr>
            <w:pStyle w:val="Contents2"/>
            <w:tabs>
              <w:tab w:val="clear" w:pos="8743"/>
              <w:tab w:val="right" w:pos="9026" w:leader="dot"/>
            </w:tabs>
            <w:rPr/>
          </w:pPr>
          <w:hyperlink w:anchor="__RefHeading___Toc2542750_211673320">
            <w:r>
              <w:rPr>
                <w:webHidden/>
                <w:rStyle w:val="IndexLink"/>
                <w:rtl w:val="true"/>
              </w:rPr>
              <w:t>حضرت امام رضا علیه السلام و نشانه های ظهور</w:t>
            </w:r>
            <w:r>
              <w:rPr>
                <w:rStyle w:val="IndexLink"/>
                <w:rtl w:val="true"/>
              </w:rPr>
              <w:tab/>
            </w:r>
            <w:r>
              <w:rPr>
                <w:rStyle w:val="IndexLink"/>
              </w:rPr>
              <w:t>154</w:t>
            </w:r>
          </w:hyperlink>
        </w:p>
        <w:p>
          <w:pPr>
            <w:pStyle w:val="Contents2"/>
            <w:tabs>
              <w:tab w:val="clear" w:pos="8743"/>
              <w:tab w:val="right" w:pos="9026" w:leader="dot"/>
            </w:tabs>
            <w:rPr/>
          </w:pPr>
          <w:hyperlink w:anchor="__RefHeading___Toc2542752_211673320">
            <w:r>
              <w:rPr>
                <w:webHidden/>
                <w:rStyle w:val="IndexLink"/>
                <w:rtl w:val="true"/>
              </w:rPr>
              <w:t>امام رضا علیه السلام و اجتماع شیعه در ظهور</w:t>
            </w:r>
            <w:r>
              <w:rPr>
                <w:rStyle w:val="IndexLink"/>
                <w:rtl w:val="true"/>
              </w:rPr>
              <w:tab/>
            </w:r>
            <w:r>
              <w:rPr>
                <w:rStyle w:val="IndexLink"/>
              </w:rPr>
              <w:t>156</w:t>
            </w:r>
          </w:hyperlink>
        </w:p>
        <w:p>
          <w:pPr>
            <w:pStyle w:val="Contents2"/>
            <w:tabs>
              <w:tab w:val="clear" w:pos="8743"/>
              <w:tab w:val="right" w:pos="9026" w:leader="dot"/>
            </w:tabs>
            <w:rPr/>
          </w:pPr>
          <w:hyperlink w:anchor="__RefHeading___Toc2542754_211673320">
            <w:r>
              <w:rPr>
                <w:webHidden/>
                <w:rStyle w:val="IndexLink"/>
                <w:rtl w:val="true"/>
              </w:rPr>
              <w:t>حضرت امام حسن و امام حسین و اصحاب ائمه علیهما السلام و نشانه های ظهور</w:t>
            </w:r>
            <w:r>
              <w:rPr>
                <w:rStyle w:val="IndexLink"/>
                <w:rtl w:val="true"/>
              </w:rPr>
              <w:tab/>
            </w:r>
            <w:r>
              <w:rPr>
                <w:rStyle w:val="IndexLink"/>
              </w:rPr>
              <w:t>158</w:t>
            </w:r>
          </w:hyperlink>
        </w:p>
        <w:p>
          <w:pPr>
            <w:pStyle w:val="Contents2"/>
            <w:tabs>
              <w:tab w:val="clear" w:pos="8743"/>
              <w:tab w:val="right" w:pos="9026" w:leader="dot"/>
            </w:tabs>
            <w:rPr/>
          </w:pPr>
          <w:hyperlink w:anchor="__RefHeading___Toc2542756_211673320">
            <w:r>
              <w:rPr>
                <w:webHidden/>
                <w:rStyle w:val="IndexLink"/>
                <w:rtl w:val="true"/>
              </w:rPr>
              <w:t>نشانه های ظهور در کتب معتبر اهل سنت و جماعت</w:t>
            </w:r>
            <w:r>
              <w:rPr>
                <w:rStyle w:val="IndexLink"/>
                <w:rtl w:val="true"/>
              </w:rPr>
              <w:tab/>
            </w:r>
            <w:r>
              <w:rPr>
                <w:rStyle w:val="IndexLink"/>
              </w:rPr>
              <w:t>165</w:t>
            </w:r>
          </w:hyperlink>
        </w:p>
        <w:p>
          <w:pPr>
            <w:pStyle w:val="Contents2"/>
            <w:tabs>
              <w:tab w:val="clear" w:pos="8743"/>
              <w:tab w:val="right" w:pos="9026" w:leader="dot"/>
            </w:tabs>
            <w:rPr/>
          </w:pPr>
          <w:hyperlink w:anchor="__RefHeading___Toc2542758_211673320">
            <w:r>
              <w:rPr>
                <w:webHidden/>
                <w:rStyle w:val="IndexLink"/>
                <w:rtl w:val="true"/>
              </w:rPr>
              <w:t>امام عصر علیه السلام در کتابهای اهل سنت</w:t>
            </w:r>
            <w:r>
              <w:rPr>
                <w:rStyle w:val="IndexLink"/>
                <w:rtl w:val="true"/>
              </w:rPr>
              <w:tab/>
            </w:r>
            <w:r>
              <w:rPr>
                <w:rStyle w:val="IndexLink"/>
              </w:rPr>
              <w:t>167</w:t>
            </w:r>
          </w:hyperlink>
        </w:p>
        <w:p>
          <w:pPr>
            <w:pStyle w:val="Contents2"/>
            <w:tabs>
              <w:tab w:val="clear" w:pos="8743"/>
              <w:tab w:val="right" w:pos="9026" w:leader="dot"/>
            </w:tabs>
            <w:rPr/>
          </w:pPr>
          <w:hyperlink w:anchor="__RefHeading___Toc2542760_211673320">
            <w:r>
              <w:rPr>
                <w:webHidden/>
                <w:rStyle w:val="IndexLink"/>
                <w:rtl w:val="true"/>
              </w:rPr>
              <w:t>رسول اکرم صلی الله علیه وآله و تعریف امام</w:t>
            </w:r>
            <w:r>
              <w:rPr>
                <w:rStyle w:val="IndexLink"/>
                <w:rtl w:val="true"/>
              </w:rPr>
              <w:tab/>
            </w:r>
            <w:r>
              <w:rPr>
                <w:rStyle w:val="IndexLink"/>
              </w:rPr>
              <w:t>167</w:t>
            </w:r>
          </w:hyperlink>
        </w:p>
        <w:p>
          <w:pPr>
            <w:pStyle w:val="Contents2"/>
            <w:tabs>
              <w:tab w:val="clear" w:pos="8743"/>
              <w:tab w:val="right" w:pos="9026" w:leader="dot"/>
            </w:tabs>
            <w:rPr/>
          </w:pPr>
          <w:hyperlink w:anchor="__RefHeading___Toc2542762_211673320">
            <w:r>
              <w:rPr>
                <w:webHidden/>
                <w:rStyle w:val="IndexLink"/>
                <w:rtl w:val="true"/>
              </w:rPr>
              <w:t>حضرت امیرالمؤمنین علیه السلام و تعریف امام</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_661"/>
      <w:bookmarkStart w:id="1" w:name="pg296_661"/>
      <w:bookmarkEnd w:id="1"/>
    </w:p>
    <w:p>
      <w:pPr>
        <w:pStyle w:val="Heading2"/>
        <w:numPr>
          <w:ilvl w:val="1"/>
          <w:numId w:val="1"/>
        </w:numPr>
        <w:rPr/>
      </w:pPr>
      <w:bookmarkStart w:id="2" w:name="pg296_661"/>
      <w:bookmarkStart w:id="3" w:name="__RefHeading___Toc2542698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خادمی‌شیرازی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 بهار</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تابستان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2700_211673320"/>
      <w:bookmarkStart w:id="6" w:name="_Toc2"/>
      <w:bookmarkEnd w:id="5"/>
      <w:r>
        <w:rPr>
          <w:rtl w:val="true"/>
        </w:rPr>
        <w:t>اشاره</w:t>
      </w:r>
      <w:bookmarkStart w:id="7" w:name="pg296_675"/>
      <w:bookmarkEnd w:id="6"/>
    </w:p>
    <w:p>
      <w:pPr>
        <w:pStyle w:val="Heading2"/>
        <w:numPr>
          <w:ilvl w:val="1"/>
          <w:numId w:val="1"/>
        </w:numPr>
        <w:rPr/>
      </w:pPr>
      <w:bookmarkStart w:id="8" w:name="__RefHeading___Toc2542702_211673320"/>
      <w:bookmarkStart w:id="9" w:name="_Toc3"/>
      <w:bookmarkEnd w:id="7"/>
      <w:bookmarkEnd w:id="8"/>
      <w:r>
        <w:rPr>
          <w:rtl w:val="true"/>
        </w:rPr>
        <w:t>قرآن کریم و نشانه های ظهور حضرت مهدی علیه السلام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کریم از طرف خداوند بزرگ به وسیله رسول اکرم صلی الله علیه و آله به ما رسیده واجب الاطاعه است و کوچکترین تردیدی درباره آن نباید داشت، چرا که از منبع علم خداوندی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بشارتهایی که در قرآن مجید در ضمن آیاتی داده شده مساءله قیام جهانی حضرت بقیة الله ارواحنا له الفداء و سیطره عدل و داد در عالم بعد از پر شدن آن از ظلم و جور است که مرحوم علامه نوری در مقدمه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الاءستار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تواتر، از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این نتیجه به دست می آید که باید ظلم و تباهی از سرتاسر جهان محو گردد و جهان از عدالت پر شود، نه اینکه به خیال خام بعضی از نویسندگان، عدالت در حکومت حضرت مهدی سلام اللّه علیه تغلیبی باشد و همچنان افراد شرور، کم یا زیاد، در اجتماع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طبق نص صریح آیات قرآن و تفاسیر رسیده از اهل بیت عصمت و طهارت سلام اللّه علیهم اجمعین پس از پر شدن عالم از ظلم و جور، قسط عدل بر آن حاکمیت خواهد یافت و همان گونه که عرض شد در این زمینه بزرگان مذهب نظیر علامه نوری و دیگران نیز دعوی تواتر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جایی برای عدالت تغلیبی و طرفداران آن نمی ماند</w:t>
      </w:r>
      <w:r>
        <w:rPr>
          <w:rFonts w:eastAsia="IRNazanin" w:cs="IRNazanin"/>
          <w:color w:val="111111"/>
          <w:sz w:val="28"/>
          <w:szCs w:val="28"/>
          <w:rtl w:val="true"/>
          <w:lang w:bidi="fa-IR"/>
        </w:rPr>
        <w:t>.</w:t>
      </w:r>
      <w:bookmarkStart w:id="10" w:name="pg296_676"/>
    </w:p>
    <w:p>
      <w:pPr>
        <w:pStyle w:val="Heading2"/>
        <w:numPr>
          <w:ilvl w:val="1"/>
          <w:numId w:val="1"/>
        </w:numPr>
        <w:rPr/>
      </w:pPr>
      <w:bookmarkStart w:id="11" w:name="__RefHeading___Toc2542704_211673320"/>
      <w:bookmarkStart w:id="12" w:name="_Toc4"/>
      <w:bookmarkEnd w:id="10"/>
      <w:bookmarkEnd w:id="11"/>
      <w:r>
        <w:rPr>
          <w:rtl w:val="true"/>
        </w:rPr>
        <w:t>نشانه های پیدایش این حکومت</w:t>
      </w:r>
      <w:bookmarkEnd w:id="12"/>
    </w:p>
    <w:p>
      <w:pPr>
        <w:pStyle w:val="BookText"/>
        <w:rPr/>
      </w:pPr>
      <w:r>
        <w:rPr>
          <w:rFonts w:ascii="IRNazanin" w:hAnsi="IRNazanin" w:eastAsia="IRNazanin"/>
          <w:color w:val="111111"/>
          <w:sz w:val="28"/>
          <w:sz w:val="28"/>
          <w:szCs w:val="28"/>
          <w:rtl w:val="true"/>
          <w:lang w:bidi="fa-IR"/>
        </w:rPr>
        <w:t>سنریهم آیاتنا فی الافاق و فی انفسهم حتی یتبین لهم انه الحق اولم یکف بربک انه علی کل شیء شهید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بزودی آیات و نشانه هایی از قدرت خود را در صحنه گیتی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بدانها نشان خواهیم داد، تا بر آنها آشکار شود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نشانه های آفاقی همان صیحه آسمانی باشد و منظور از آیات انفسی همان رعب و ترس باشد که در دلها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ساعت چنین علائم و نشانه هایی که برای بشر تمام مجهولات را از بین ببرد و پرده از روی حقایق و ملکوت عالم بردارد به نحوی که حق آشکار و باطل نابود شود، در صحنه گیتی دیده نشده است و با توجه به اینکه خداوند خلف وعده نخواهد فرمود و حتما باید این کار بشود، غیر از قیام آخرین نماینده و سفیر اعظم او حضرت بقیة الله روحی و ارواح العالمین له الفداء نشانه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لنبونکم بشیء من الخوف و الجوع و نقص من الاموال و الانفس و الثمرات و بشر الصابرین</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آینه شما را به وسیله ترس و گرسنگی و نقص در مالها و جانها و میوه ها می آزماییم، و صبر کنندگان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روایت می کند که پیش از قیام مهدی ما سلام اللّه علیه مردم به انواع بلاها مبتلا می شوند و موفقیت با صابران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علائم و نشانه های قبل از ظهور در این روایات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و اضطرابی که در حال حاضر در میان مردم بعضی از کشورهای اسلامی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گرسنگی و قحطی که در بعضی کشورهای جهان مشهود است و به طور متوسط روزانه چند صد هزارتن از گرسنگی 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 از قسمتهای افریقا و 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در تجارت و بازرگانی و کمبود درآمد بعضی از اقشار جامعه که به ویژه در ایران ما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تلفات جانی مانند تلفات در جنگ ایران و عراق و نقصان زراعت و میوه جات ناشی از آفات و کمی برکت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اصل روایت که از امام صادق عزیز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خداوند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عن ابی عبدالله جعفر بن محمد علیهما السلام اءنه قال ان قدام قیام القائم علامات بلوی من الله تعالی لعباده المؤمنین قلت و ما هی قال ذلک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الاموال و الانفس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لنبلونکم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الخوف من ملوک بنی فلان فی آخر سلطانهم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اسعارهم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التجارات و قلة الفضل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موت ذریع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ریع ما یزرع و قلة برکة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بخروج القائم علیه السّلام ثم قال لی یا محمد هذا تأویله 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یعلم تأویله الا الله و الراسخون فی العلم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صادق علیه السّلام نقل کرده است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نشانه هایی است جهت آزمایش از جانب خداوند نسبت به بندگان</w:t>
      </w:r>
    </w:p>
    <w:p>
      <w:pPr>
        <w:pStyle w:val="BookText"/>
        <w:rPr/>
      </w:pPr>
      <w:r>
        <w:rPr>
          <w:rFonts w:ascii="IRNazanin" w:hAnsi="IRNazanin" w:eastAsia="IRNazanin"/>
          <w:color w:val="111111"/>
          <w:sz w:val="28"/>
          <w:sz w:val="28"/>
          <w:szCs w:val="28"/>
          <w:rtl w:val="true"/>
          <w:lang w:bidi="fa-IR"/>
        </w:rPr>
        <w:t>مؤ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خداوند عزوجل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آینه بیازماییم شما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مقداری و چیزی از ترس از ملوک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زمامداریشان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گرسنگی به خاطر بالا بودن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کاستی از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تجارتها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کشاورزی و کمبود برکت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صابران را در چنین وقت به خروج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قول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تأویل قرآن را جز خداوند و پایداران در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قادر علی ان ینزل آیة</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نشانه ای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به چند نشانه از نشانه های ظهور حضرت ولی عصر علیه السّلام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دابة الارض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عیسی بن مریم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از مغرب</w:t>
      </w:r>
    </w:p>
    <w:p>
      <w:pPr>
        <w:pStyle w:val="BookText"/>
        <w:rPr/>
      </w:pPr>
      <w:r>
        <w:rPr>
          <w:rFonts w:ascii="IRNazanin" w:hAnsi="IRNazanin" w:eastAsia="IRNazanin"/>
          <w:color w:val="111111"/>
          <w:sz w:val="28"/>
          <w:sz w:val="28"/>
          <w:szCs w:val="28"/>
          <w:rtl w:val="true"/>
          <w:lang w:bidi="fa-IR"/>
        </w:rPr>
        <w:t>و اینک اصل روایت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قادر علی ان ینزل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سیریک فی آخر الزمان آیات منها دابه الارض و الدجال و نزول</w:t>
      </w:r>
    </w:p>
    <w:p>
      <w:pPr>
        <w:pStyle w:val="BookText"/>
        <w:rPr/>
      </w:pPr>
      <w:r>
        <w:rPr>
          <w:rFonts w:ascii="IRNazanin" w:hAnsi="IRNazanin" w:eastAsia="IRNazanin"/>
          <w:color w:val="111111"/>
          <w:sz w:val="28"/>
          <w:sz w:val="28"/>
          <w:szCs w:val="28"/>
          <w:rtl w:val="true"/>
          <w:lang w:bidi="fa-IR"/>
        </w:rPr>
        <w:t>عیسی بن مریم و طلوع الشمس من مغربها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قادر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در آخر الزمان آیات و نشانه هایی از قدرت خداوند می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تشریف فرمایی حضرت امیرالمؤمنین علیه السّلام در رجعت و یا حضرت بقیة الله روحی له الفداء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حضرت عیسی بن مریم از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القادر علی ان یبعث علیکم عذابا من فوقکم او من تحت ارجلکم او یلبسکم شیعا و یذیق بعضکم باءس بعض</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او تواناست که بر شما عذابی از بالای سر و زیر پاهای شما بر انگیزد یا اینکه شما را از گروههای غیر متحد قرار دهد و آسیب برخی را به برخی دیگر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بعضی از علائم ظهور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و فرورفتن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لشکر سفیانی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مردم در دین و طعن و شتم یکدیگر کردن و کشتار بعضی به وسیله افراد دیگر در حالتی که همه آنها خودشان را مسلمان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روایتی که در این باب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الدجال و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تحت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اویلبسکم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اختلاف فی الدین و طعن بعظکم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یذیق بعضکم باءس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یقتل بعضکم بعضا و کل هذا فی اهل القبلة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فرموده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دجال و صیحه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آسمانی و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تحت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خسف و فرورفتگی زمین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اویلبسکم</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دین و طعن به یکدیگر زدن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یذیق بعضکم باءس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بعضتان است بعضی دیگر را، و تمام این حوادث در میان اهل قبله و مسلمانان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اریتم ان اتاکم عذابه بیاتا او نهارا ماذا یستعجل منه المجرمون</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آیا دیدید که اگر عذاب الهی شب هنگام و یا روز بر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 گریزی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به تعجیل می طلبند؟</w:t>
      </w:r>
    </w:p>
    <w:p>
      <w:pPr>
        <w:pStyle w:val="BookText"/>
        <w:rPr/>
      </w:pPr>
      <w:r>
        <w:rPr>
          <w:rFonts w:ascii="IRNazanin" w:hAnsi="IRNazanin" w:eastAsia="IRNazanin"/>
          <w:color w:val="111111"/>
          <w:sz w:val="28"/>
          <w:sz w:val="28"/>
          <w:szCs w:val="28"/>
          <w:rtl w:val="true"/>
          <w:lang w:bidi="fa-IR"/>
        </w:rPr>
        <w:t>از امام باقر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عذاب در این آیه بلاهایی است که در آخرالزمان بر مردم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مردم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تری اذا فزعوا فلا فوت و اخذوا من مکان قریب</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تو سختی حال مجرمان را مشاهده کنی هنگامی که ترسان و هراسان هستند پس هیچ فرار و گذشتی نیست و از مکان نزدیکی دستگیر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نقل کردند در تفسیر این آیه شریفه که در مقدمه قیام جهانی حضرت مهدی ارواحنا له الفداء صیحه ای از آسمان بلند می شود که همه مردم در هر حالی که هستند این صدا را می شنوند و در زمین بیداء لشکریان سفیانی به زمین فرو خواهند رفت که جمعیت آنها طبق روایات رسیده که بعدا ذکر</w:t>
      </w:r>
    </w:p>
    <w:p>
      <w:pPr>
        <w:pStyle w:val="BookText"/>
        <w:rPr/>
      </w:pPr>
      <w:r>
        <w:rPr>
          <w:rFonts w:ascii="IRNazanin" w:hAnsi="IRNazanin" w:eastAsia="IRNazanin"/>
          <w:color w:val="111111"/>
          <w:sz w:val="28"/>
          <w:sz w:val="28"/>
          <w:szCs w:val="28"/>
          <w:rtl w:val="true"/>
          <w:lang w:bidi="fa-IR"/>
        </w:rPr>
        <w:t>خواهد شد در حدود سیصد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الجارود عن ابی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اذا 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الصوت و ذلک صوت من السماء</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جارود از امام باقر علیه السّلام در مورد این قول خدای تعالی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تری اذا فزعوا فلا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صدای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ساءل سائل بعذاب واقع</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سائلی از عذابی که وقوع آن حتمی است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در رابطه با این آیه مبارکه سؤال کردند که منظور از این عذاب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تخرج من المغرب و ملک یسوقها من خلفها حتی یاءتی من جهة دار بنی سعد ابن همام عند مسجدهم فلا تدع دارا لبنی امیة الا احرقتها و اهلها و لا تدع دارا فیها و ترلال محمد الا احرقتها و ذلک المهدی علیه السّلام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در اینجا آتشی است که از طرف مغرب شعله ور می شد و پادشاهی آن را رهبری می کند و تمام خانه های بنی امیه و همه غاصبان حقوق اهل بیت را آتش می زند و مخصوصا از بنی امیه آثاری باقی نخواهد گذاشت و اوست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عجل الله له الفرج</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یا از علائم ظهور است و یا در وقت ظهور واقع می شود</w:t>
      </w:r>
      <w:r>
        <w:rPr>
          <w:rFonts w:eastAsia="IRNazanin" w:cs="IRNazanin"/>
          <w:color w:val="111111"/>
          <w:sz w:val="28"/>
          <w:szCs w:val="28"/>
          <w:rtl w:val="true"/>
          <w:lang w:bidi="fa-IR"/>
        </w:rPr>
        <w:t>.</w:t>
      </w:r>
      <w:bookmarkStart w:id="13" w:name="pg296_68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542706_211673320"/>
      <w:bookmarkStart w:id="15" w:name="_Toc5"/>
      <w:bookmarkEnd w:id="13"/>
      <w:bookmarkEnd w:id="14"/>
      <w:r>
        <w:rPr>
          <w:rtl w:val="true"/>
        </w:rPr>
        <w:t xml:space="preserve">آیا امام عصر </w:t>
      </w:r>
      <w:r>
        <w:rPr>
          <w:rtl w:val="true"/>
        </w:rPr>
        <w:t>(</w:t>
      </w:r>
      <w:r>
        <w:rPr>
          <w:rtl w:val="true"/>
        </w:rPr>
        <w:t>علیه السلام</w:t>
      </w:r>
      <w:r>
        <w:rPr>
          <w:rtl w:val="true"/>
        </w:rPr>
        <w:t xml:space="preserve">) </w:t>
      </w:r>
      <w:r>
        <w:rPr>
          <w:rtl w:val="true"/>
        </w:rPr>
        <w:t>زمان ظهورش را می داند؟</w:t>
      </w:r>
      <w:bookmarkStart w:id="16" w:name="pg296_685"/>
      <w:bookmarkEnd w:id="15"/>
    </w:p>
    <w:p>
      <w:pPr>
        <w:pStyle w:val="BookText"/>
        <w:rPr/>
      </w:pPr>
      <w:bookmarkEnd w:id="16"/>
      <w:r>
        <w:rPr>
          <w:rFonts w:ascii="IRNazanin" w:hAnsi="IRNazanin" w:eastAsia="IRNazanin"/>
          <w:color w:val="111111"/>
          <w:sz w:val="28"/>
          <w:sz w:val="28"/>
          <w:szCs w:val="28"/>
          <w:rtl w:val="true"/>
          <w:lang w:bidi="fa-IR"/>
        </w:rPr>
        <w:t>بحثی مفصل در روایات اهل بیت سلام اللّه علیهم اجمعین در کتب معتبره عنوان شده است که آیا حجج الهی و ائمه معصومین سلام اللّه علیهم اجمعین به تمام حوادث و آنچه که پیش می آید و در گذشته روی داده و یا در آینده انجام می شود عالم هستند یا خیر؟ برای روشن شدن این حقیقت و به ویژه اینکه آیا وجود مقدس امام زمان ارواحنا له الفداء علم به وقت ظهور خود دارند یا نه، از بیانات رسیده از ائمه معصومین سلام الله علیهم اجمعین استفاده می کنیم</w:t>
      </w:r>
      <w:r>
        <w:rPr>
          <w:rFonts w:eastAsia="IRNazanin" w:cs="IRNazanin"/>
          <w:color w:val="111111"/>
          <w:sz w:val="28"/>
          <w:szCs w:val="28"/>
          <w:rtl w:val="true"/>
          <w:lang w:bidi="fa-IR"/>
        </w:rPr>
        <w:t>.</w:t>
      </w:r>
    </w:p>
    <w:p>
      <w:pPr>
        <w:pStyle w:val="Heading2"/>
        <w:numPr>
          <w:ilvl w:val="1"/>
          <w:numId w:val="1"/>
        </w:numPr>
        <w:rPr/>
      </w:pPr>
      <w:bookmarkStart w:id="17" w:name="__RefHeading___Toc2542708_211673320"/>
      <w:bookmarkStart w:id="18" w:name="_Toc6"/>
      <w:bookmarkEnd w:id="17"/>
      <w:r>
        <w:rPr>
          <w:rtl w:val="true"/>
        </w:rPr>
        <w:t>امام باقر و علم رسول اکرم و سایر انبیاء علیهما السلام</w:t>
      </w:r>
      <w:bookmarkEnd w:id="18"/>
    </w:p>
    <w:p>
      <w:pPr>
        <w:pStyle w:val="BookText"/>
        <w:rPr/>
      </w:pPr>
      <w:r>
        <w:rPr>
          <w:rFonts w:ascii="IRNazanin" w:hAnsi="IRNazanin" w:eastAsia="IRNazanin"/>
          <w:color w:val="111111"/>
          <w:sz w:val="28"/>
          <w:sz w:val="28"/>
          <w:szCs w:val="28"/>
          <w:rtl w:val="true"/>
          <w:lang w:bidi="fa-IR"/>
        </w:rPr>
        <w:t>ابی بصیر از حضرت باقر علیه السّلام از کیفیت علم رسول اکرم صلی الله علیه و آله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علی علیه السّلام عن علم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علم جمیع النبیین و علم ما کان و ما هو کائن الی قیام الساعة ثم قال والذی نفسی بیده انی لاعلم علم النبی صلی الله علیه و آله و علم ما کان و ما هو</w:t>
      </w:r>
      <w:bookmarkStart w:id="19" w:name="pg296_686"/>
    </w:p>
    <w:p>
      <w:pPr>
        <w:pStyle w:val="BookText"/>
        <w:rPr/>
      </w:pPr>
      <w:bookmarkEnd w:id="19"/>
      <w:r>
        <w:rPr>
          <w:rFonts w:ascii="IRNazanin" w:hAnsi="IRNazanin" w:eastAsia="IRNazanin"/>
          <w:color w:val="111111"/>
          <w:sz w:val="28"/>
          <w:sz w:val="28"/>
          <w:szCs w:val="28"/>
          <w:rtl w:val="true"/>
          <w:lang w:bidi="fa-IR"/>
        </w:rPr>
        <w:t>کائن فیما بینی و بین قیام الساعة</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شد از علی علیه السّلام از علم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پیامبر یعنی علم 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همه انبیاء در خدمت و نزد رسول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بزرگ اسلام صلی الله علیه و آله عالم به ماکان و مایکون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گذشته بوده و هرچه که اکنون در دست اقدام است و کارهایی که در آینده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خداوندی که جانم در کف قدرت اوست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دانشهای رسول معظم صلی الله علیه و آله را می دانم و از آنچه که در گذشته در دنیا رخ داده و هرچه که اکنون در دست اقدام است و اموری که در آینده عملی خواهد شد عالم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شأن علمی امام علیه السّلام، و طبق مدارک قطعیه این مقام به امر خداوند و رسول مکرمش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حضرت بقیة الله روحی له الفداء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ممکن است کسی که وارث علوم همه انبیاء و ائمه معصومین سلام الله علیهم اجمعین است و علم ماکان مایکون و ماهو کائن را دارد از مهمترین مساءله حیاتی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ظهور و قیامش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نداشته باشد؟ حاشا و کلا، بلکه می داند ولی چون از اسرار بزرگ الهی است، نباید گفته شود؛ لذا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و وقت ظهور را تعیین نمی کنیم</w:t>
      </w:r>
      <w:r>
        <w:rPr>
          <w:rFonts w:eastAsia="IRNazanin" w:cs="IRNazanin"/>
          <w:color w:val="111111"/>
          <w:sz w:val="28"/>
          <w:szCs w:val="28"/>
          <w:rtl w:val="true"/>
          <w:lang w:bidi="fa-IR"/>
        </w:rPr>
        <w:t>.</w:t>
      </w:r>
    </w:p>
    <w:p>
      <w:pPr>
        <w:pStyle w:val="Heading2"/>
        <w:numPr>
          <w:ilvl w:val="1"/>
          <w:numId w:val="1"/>
        </w:numPr>
        <w:rPr/>
      </w:pPr>
      <w:bookmarkStart w:id="20" w:name="__RefHeading___Toc2542710_211673320"/>
      <w:bookmarkStart w:id="21" w:name="_Toc7"/>
      <w:bookmarkEnd w:id="20"/>
      <w:r>
        <w:rPr>
          <w:rtl w:val="true"/>
        </w:rPr>
        <w:t>ائمه معصومین علیهما السلام در پیشگاه خداوند بزرگ</w:t>
      </w:r>
      <w:bookmarkEnd w:id="21"/>
    </w:p>
    <w:p>
      <w:pPr>
        <w:pStyle w:val="BookText"/>
        <w:rPr/>
      </w:pPr>
      <w:r>
        <w:rPr>
          <w:rFonts w:ascii="IRNazanin" w:hAnsi="IRNazanin" w:eastAsia="IRNazanin"/>
          <w:color w:val="111111"/>
          <w:sz w:val="28"/>
          <w:sz w:val="28"/>
          <w:szCs w:val="28"/>
          <w:rtl w:val="true"/>
          <w:lang w:bidi="fa-IR"/>
        </w:rPr>
        <w:t>امام صادق علیه السّلام موقعیت وجودی ائمه سلام اللّه علیهم را در این روایت 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ولاة امر الله و خزنة علم الله و عیبة وحی الله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فرمانروایان از طرف خداوند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خزانه داران علوم الهی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مرکز اسرار الهی هستیم</w:t>
      </w:r>
      <w:r>
        <w:rPr>
          <w:rFonts w:eastAsia="IRNazanin" w:cs="IRNazanin"/>
          <w:color w:val="111111"/>
          <w:sz w:val="28"/>
          <w:szCs w:val="28"/>
          <w:rtl w:val="true"/>
          <w:lang w:bidi="fa-IR"/>
        </w:rPr>
        <w:t>.</w:t>
      </w:r>
      <w:bookmarkStart w:id="22" w:name="pg296_687"/>
    </w:p>
    <w:p>
      <w:pPr>
        <w:pStyle w:val="BookText"/>
        <w:rPr/>
      </w:pPr>
      <w:bookmarkEnd w:id="22"/>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که امام علیه السّلام خازن علم خداوند باشد، مرکز اسرار ذات پاک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اسرار خودش را به دست آنها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او فرمانروای عالم هستی باشد اما از روز قیام و هنگام انتقام از دشمنان خداوند که برای او ذخیره شده است بی اطلاع باشد؟</w:t>
      </w:r>
    </w:p>
    <w:p>
      <w:pPr>
        <w:pStyle w:val="Heading2"/>
        <w:numPr>
          <w:ilvl w:val="1"/>
          <w:numId w:val="1"/>
        </w:numPr>
        <w:rPr/>
      </w:pPr>
      <w:bookmarkStart w:id="23" w:name="__RefHeading___Toc2542712_211673320"/>
      <w:bookmarkStart w:id="24" w:name="_Toc8"/>
      <w:bookmarkEnd w:id="23"/>
      <w:r>
        <w:rPr>
          <w:rtl w:val="true"/>
        </w:rPr>
        <w:t>موقعیت علمی امام</w:t>
      </w:r>
      <w:bookmarkEnd w:id="24"/>
    </w:p>
    <w:p>
      <w:pPr>
        <w:pStyle w:val="BookText"/>
        <w:rPr/>
      </w:pPr>
      <w:r>
        <w:rPr>
          <w:rFonts w:ascii="IRNazanin" w:hAnsi="IRNazanin" w:eastAsia="IRNazanin"/>
          <w:color w:val="111111"/>
          <w:sz w:val="28"/>
          <w:sz w:val="28"/>
          <w:szCs w:val="28"/>
          <w:rtl w:val="true"/>
          <w:lang w:bidi="fa-IR"/>
        </w:rPr>
        <w:t>امام باقر علیه السّلام به راوی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انا لخزان الله فی سمائه و ارضه لا علی ذهب و لا علی فضة الا علی علمه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ما خزانه داران خداوند در آسمانها و زمین هستیم و البته نه بر طلا و نقره بلکه بر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وجود مقدس امام عصر روحی له الفداء گنجهای علم خداوند در نزد آن وجود مقدس است، آنوقت چگونه ممکن است که از علم به ظهور خود که در رأس تمام مسائل حیاتی عالم آفرینش قرار دارد، بی اطلاع باشد؟</w:t>
      </w:r>
    </w:p>
    <w:p>
      <w:pPr>
        <w:pStyle w:val="BookText"/>
        <w:rPr/>
      </w:pPr>
      <w:r>
        <w:rPr>
          <w:rFonts w:ascii="IRNazanin" w:hAnsi="IRNazanin" w:eastAsia="IRNazanin"/>
          <w:color w:val="111111"/>
          <w:sz w:val="28"/>
          <w:sz w:val="28"/>
          <w:szCs w:val="28"/>
          <w:rtl w:val="true"/>
          <w:lang w:bidi="fa-IR"/>
        </w:rPr>
        <w:t>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رسول اکرم صلی الله علیه و آله از خداوند متعال نقل می کنند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استکمال حجتی علی الاشقیاء من امتک من ترک ولایة علی والاوصیاء من بعدک فان فیهم سنتک و سنة الانبیاء من قبلک و هم خزانی علی علمی من بعدک ثم قال رسول الله صلی الله علیه و آله لقد انباءنی جبرئیل علیه السلام باسمائهم و اسماء آبائهم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من بر اشقیای امت تو تمام است، یعنی آنهایی که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بعد از او را نپذیرفتند؛ زیرا در وجود مقدس ا</w:t>
      </w:r>
      <w:bookmarkStart w:id="25" w:name="pg296_688"/>
    </w:p>
    <w:p>
      <w:pPr>
        <w:pStyle w:val="BookText"/>
        <w:rPr/>
      </w:pPr>
      <w:bookmarkEnd w:id="25"/>
      <w:r>
        <w:rPr>
          <w:rFonts w:ascii="IRNazanin" w:hAnsi="IRNazanin" w:eastAsia="IRNazanin"/>
          <w:color w:val="111111"/>
          <w:sz w:val="28"/>
          <w:sz w:val="28"/>
          <w:szCs w:val="28"/>
          <w:rtl w:val="true"/>
          <w:lang w:bidi="fa-IR"/>
        </w:rPr>
        <w:t xml:space="preserve">میرالمؤمنین و ائمه بعد از او روش شما و همه پیامبران در او و ائمه بعد از او وجود دارد و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او خزانه دار علم من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که حضرت ولی عصر علیه السّلام نگهبان و خزانه دار علم خداوند است، چگونه می شود که علم به وقت و روز و ساعت ظهور از آن حضرت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نامهای ائمه و نامهای پدرانشان را به من خبر داده است</w:t>
      </w:r>
      <w:r>
        <w:rPr>
          <w:rFonts w:eastAsia="IRNazanin" w:cs="IRNazanin"/>
          <w:color w:val="111111"/>
          <w:sz w:val="28"/>
          <w:szCs w:val="28"/>
          <w:rtl w:val="true"/>
          <w:lang w:bidi="fa-IR"/>
        </w:rPr>
        <w:t>.</w:t>
      </w:r>
    </w:p>
    <w:p>
      <w:pPr>
        <w:pStyle w:val="Heading2"/>
        <w:numPr>
          <w:ilvl w:val="1"/>
          <w:numId w:val="1"/>
        </w:numPr>
        <w:rPr/>
      </w:pPr>
      <w:bookmarkStart w:id="26" w:name="__RefHeading___Toc2542714_211673320"/>
      <w:bookmarkStart w:id="27" w:name="_Toc9"/>
      <w:bookmarkEnd w:id="26"/>
      <w:r>
        <w:rPr>
          <w:rtl w:val="true"/>
        </w:rPr>
        <w:t>جهات مختلفه دانش ائمه معصومین علیهما السلام</w:t>
      </w:r>
      <w:bookmarkEnd w:id="27"/>
    </w:p>
    <w:p>
      <w:pPr>
        <w:pStyle w:val="BookText"/>
        <w:rPr/>
      </w:pPr>
      <w:r>
        <w:rPr>
          <w:rFonts w:ascii="IRNazanin" w:hAnsi="IRNazanin" w:eastAsia="IRNazanin"/>
          <w:color w:val="111111"/>
          <w:sz w:val="28"/>
          <w:sz w:val="28"/>
          <w:szCs w:val="28"/>
          <w:rtl w:val="true"/>
          <w:lang w:bidi="fa-IR"/>
        </w:rPr>
        <w:t>امام موسی بن جعفر علیهماالسلام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عملنا علی ثلاثة وجوه ماض و غابر و حادث فاما الماضی فمفسر و اما الغابر فمزبور و اما الحادث فقذف فی القلوب و نقر فی الاسماع و هو افضل علمنا لانبی بعد نبینا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ما ائمه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گذشته که برای ما تفسیر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یا خداوند بزرگ است یا رسول او یا امام پیش از هر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آینده و آنچه در جهان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لوح محفوظ یا در جامعه یا مصحف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نوشته شده که امام معصوم از همه آنها باخبر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آنچه در آینده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رویدادهایی که در آنها بدا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ما به آنها از طریق الهام در دل و یا به صورت سخن گفتن فرشته در گوش است، و این برترین دانش ماست، و هرگز پیامبری بعد از پیامبر ما نخواهد بود</w:t>
      </w:r>
      <w:r>
        <w:rPr>
          <w:rFonts w:eastAsia="IRNazanin" w:cs="IRNazanin"/>
          <w:color w:val="111111"/>
          <w:sz w:val="28"/>
          <w:szCs w:val="28"/>
          <w:rtl w:val="true"/>
          <w:lang w:bidi="fa-IR"/>
        </w:rPr>
        <w:t>.</w:t>
      </w:r>
      <w:bookmarkStart w:id="28" w:name="pg296_689"/>
    </w:p>
    <w:p>
      <w:pPr>
        <w:pStyle w:val="Heading2"/>
        <w:numPr>
          <w:ilvl w:val="1"/>
          <w:numId w:val="1"/>
        </w:numPr>
        <w:rPr/>
      </w:pPr>
      <w:bookmarkStart w:id="29" w:name="__RefHeading___Toc2542716_211673320"/>
      <w:bookmarkStart w:id="30" w:name="_Toc10"/>
      <w:bookmarkEnd w:id="28"/>
      <w:bookmarkEnd w:id="29"/>
      <w:r>
        <w:rPr>
          <w:rtl w:val="true"/>
        </w:rPr>
        <w:t>ائمه علیهما السلام و رازداری</w:t>
      </w:r>
      <w:bookmarkEnd w:id="30"/>
    </w:p>
    <w:p>
      <w:pPr>
        <w:pStyle w:val="BookText"/>
        <w:rPr/>
      </w:pPr>
      <w:r>
        <w:rPr>
          <w:rFonts w:ascii="IRNazanin" w:hAnsi="IRNazanin" w:eastAsia="IRNazanin"/>
          <w:color w:val="111111"/>
          <w:sz w:val="28"/>
          <w:sz w:val="28"/>
          <w:szCs w:val="28"/>
          <w:rtl w:val="true"/>
          <w:lang w:bidi="fa-IR"/>
        </w:rPr>
        <w:t>امام باقر علیه السّلام به عبدالواحد فرزند مختار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لوکان لا لسنتکم اوکیة لحدثت کل امری ء بما له و علیه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تملک زبان می داشتید و می توانستید رازدار باشید، هر آینه به شما خبر می دادم از آنچه به زیان و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علیه السّلام نامحدود است و همه چیز در دایره علمش منعکس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 عصر روحی له الفداء از وقت ظهور خود خبر ندارد؟</w:t>
      </w:r>
    </w:p>
    <w:p>
      <w:pPr>
        <w:pStyle w:val="BookText"/>
        <w:rPr/>
      </w:pPr>
      <w:r>
        <w:rPr>
          <w:rFonts w:ascii="IRNazanin" w:hAnsi="IRNazanin" w:eastAsia="IRNazanin"/>
          <w:color w:val="111111"/>
          <w:sz w:val="28"/>
          <w:sz w:val="28"/>
          <w:szCs w:val="28"/>
          <w:rtl w:val="true"/>
          <w:lang w:bidi="fa-IR"/>
        </w:rPr>
        <w:t>آری، اگر کسی بگوید که امام علیه السّلام نمی داند چه وقت ظهور می کند نسبت جهل و نادانی به امام داده و پیداست که اگر کسی نسبت جهل به امام علیه السّلام بدهد مجازاتش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روایت مذکور استفاده می شود عدم ظرفیت شیعیان برای گرفتن اسرار از ائمه معصومین سلام اللّه علیهم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این زمان تاریک غیبت کبری از وجود مقدس آقا حضرت صاحب الامر روحی له الفداء آن هم در ارتباط با تعیین وقت ظهور</w:t>
      </w:r>
      <w:r>
        <w:rPr>
          <w:rFonts w:eastAsia="IRNazanin" w:cs="IRNazanin"/>
          <w:color w:val="111111"/>
          <w:sz w:val="28"/>
          <w:szCs w:val="28"/>
          <w:rtl w:val="true"/>
          <w:lang w:bidi="fa-IR"/>
        </w:rPr>
        <w:t>).</w:t>
      </w:r>
    </w:p>
    <w:p>
      <w:pPr>
        <w:pStyle w:val="Heading2"/>
        <w:numPr>
          <w:ilvl w:val="1"/>
          <w:numId w:val="1"/>
        </w:numPr>
        <w:rPr/>
      </w:pPr>
      <w:bookmarkStart w:id="31" w:name="__RefHeading___Toc2542718_211673320"/>
      <w:bookmarkStart w:id="32" w:name="_Toc11"/>
      <w:bookmarkEnd w:id="31"/>
      <w:r>
        <w:rPr>
          <w:rtl w:val="true"/>
        </w:rPr>
        <w:t>امام صادق علیه السلام و کتب جفر و جامعه و مصحف فاطمه</w:t>
      </w:r>
      <w:bookmarkEnd w:id="32"/>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ابی عبدالله علیه السلام فقلت له جعلت فداک انی اساءلک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مساءلة هیهنا احد یسمع کلامی؟ قال فرفع ابو عبدالله علیه السّلام سترا بینه و بین بیت آخر فاطلع فیه ثم قال یا ابا محمد سل عما بدالک قال قلت جعلت فداک ان شیعتک یتحدثون ان رسول الله صلی الله علیه و آله علم علیا علیه السّلام بابا یفتح له منه اءلف باب قال فقال یا ابا محمد علم رسول الله صلی الله علیه و آله علیا علیه السّلام الف باب یفتح من کل باب الف باب قال قلت هذا والله العلم قال فنکت ساعة فی الارض ثم قال انه لعلم و ما هو بذلک قال ثم قال یا ابا محمد و ان عندنا الجامعة و ما یدریهم ما الجامعة؟ قال قلت جعلت فداک و ما الجامعة؟ قال صحیفة طولها سبعون ذراعا بذارع رسول الله صلی الله علیه و آله و املائه من فلق فیه و خط علی بیمینه فیها کل حلال و حرام و کل شیء یحتاج الناس الیه حتی الارش فی الخدش و ضرب بیده الی قال تاءذن لی یا ابا محمد قال قلت جعلت فداک انما انا لک فاصنع ما شئت قال فغمزنی بیده و قال حتی ارش هذا کانه مغضب قال قلت هذا والله العلم قال انه لعلم و لیس بذالک ثم سکت ساعة ثم قال و ان عندنا الجفر و ما یدریهم ما الجفر قال قلت و ما الجفر قال وعاء من ادم فیه علم النبیین و الوصیین و علم العلماء الذین مضوامن بنی اسرائیل قال قلت ان هذا هو العلم قال انه لعلم و لیس بذلک ثم سکت ساعة ثم قال و ان عندنا لمصحف فاطمة علیهاالسلام و ما یدریهم ما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 و ما مصحف فاطمة؟ قال مصحف فیه مثل قرآنکم هذا ثلاث مرات والله ما فیه من قرانکم حرف واحد قال قلت هذا والله العلم قال انه لعلم و ما هو بذاک ثم سکت ساعة ثم قال ان عندنا علم ما کان و علم ما هو کائن الی ان تقوم الساعة قال قلت جعلت فداک هذا هو والله العلم قال انه لعلم و لیس بذاک قال قلت له جعلت فداک فای شیء العلم قال ما یحدث باللیل و النهار الامر بعد الامر والشیء الی یوم القیامة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شرفیاب محضر امام صادق علیه السّلام شدم، عرض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می خواهم از شما موضوعی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غیر از ما کسی هست که سخن مرا بشنود؟ می گوید امام پرده وسط اطاق را بالا زد تا ابی بصیر ببیند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سؤال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شیعیان شما می گویند امیرالمؤمنین سلام اللّه علیه یک باب از علم از پیامبر بزرگ صلی الله علیه و آله آموخت که از آن هزار باب علم بر روی حضرت علی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هزار باب از علم به علی علیه السّلام یاد داد که از هر باب هزار باب علم به روی آن حضرت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 ساعتی با انگشتان مبارکش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علم است، اما آن علم کامل و همه جانبه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نزد ماست و مردم نمی دانند 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طول آن هفتاد ذراع است با ذراع رسول اکرم صلی الله علیه و آله و آن را به زبان مبارک بیان فرموده و حضرت علی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احکام الهی از واجب و حرام و هرچه مردم نیاز به آن دارند در آن هست، حتی دیه و جرم یک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صادق علیه السّلام دست مبارکشان را بر من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میل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یک نشگون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اصطلاح فارسی ها یک پنجیر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جزای این عمل کوچک هم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به نظر غضبناک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بروم، والله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علم است اما دانش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لختی سکوت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کتاب جفر است، و مردم چه می دانند جفر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جفر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تمام علوم انبیاء و اوصیاء و دانشمندان بنی اسرائیل، همه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است معنی علم؟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باز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ساکت ماندند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مصحف مادرم فاطمه، و مردم چه می دانند 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برابر قرآن شماست، به خدا سوگند، یک کلمه از قرآن شما در آن مصحف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علم است اما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لحظاتی خاموش شدند،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ماست علم به آنچه گذشته و هرچه که در آینده واقع می شود تا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علم نهایی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و نهایی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آن است که همواره در تزاید باشد، و بر آنچه در شبانه روز پدید می آید، بر فرمان هایی که صادر می شود و حوادثی که تا روز قیامت رخ می دهد،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و علمها در نزد حضرت بقیة الله ارواحنا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 توان باور کرد با این قدرت بی نهایت علمی، آن حضرت عالم به روز و سال ظهور و ساعت قیام جهانی اش نباشد؟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و باید هم بداند، اما از اسرار بزرگ خداوندی است و کسی به آن آگاهی پیدا نخواهد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 اجعلنا من اعوانه و انصاره</w:t>
      </w:r>
      <w:r>
        <w:rPr>
          <w:rFonts w:eastAsia="IRNazanin" w:cs="IRNazanin"/>
          <w:color w:val="111111"/>
          <w:sz w:val="28"/>
          <w:szCs w:val="28"/>
          <w:rtl w:val="true"/>
          <w:lang w:bidi="fa-IR"/>
        </w:rPr>
        <w:t>).</w:t>
      </w:r>
      <w:bookmarkStart w:id="33" w:name="pg296_695"/>
    </w:p>
    <w:p>
      <w:pPr>
        <w:pStyle w:val="Heading2"/>
        <w:numPr>
          <w:ilvl w:val="1"/>
          <w:numId w:val="1"/>
        </w:numPr>
        <w:rPr/>
      </w:pPr>
      <w:bookmarkStart w:id="34" w:name="__RefHeading___Toc2542720_211673320"/>
      <w:bookmarkStart w:id="35" w:name="_Toc12"/>
      <w:bookmarkEnd w:id="33"/>
      <w:bookmarkEnd w:id="34"/>
      <w:r>
        <w:rPr>
          <w:rtl w:val="true"/>
        </w:rPr>
        <w:t>رسول اکرم صلی الله علیه وآله و نشانه های ظهور</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السکونی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 و آله سیاتی علی امتی زمان تخبث فیه سرائر هم و تحسن فیه علانیتهم ظمعا فی الدنیا لا یریدون به ما عند الله عزوجل یکون امرهم ریاء لا یخالطه خوف یعلمهم الله منه بعقاب فیدعونه دعاء الغریق فلا یستجاب لهم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 فرمود بر امت من زمانی بیاید که باطن آنها پلید و ظاهرشان به جهت طمع در دنیا آراسته باشد و خداوند را در نظر ندارند عمل آنها ریا است و از او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همه آنان را عقوبت خواهد کرد و هر چه دعا کنند حتی غریق مستجاب نخواهد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علامت برای ظهور حضرت بقیة الله ارواحنا الفداء آن هم از زبان آوردنده اسلام حضرت محمد بن عبدالله صلی الله علیه و آله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مملو از خبائث و صفات رذیله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تظاهر به خوبیها می کنند در حالی که دلشان از خوبیها خالی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این تظاهرات فرورفتن در کثافات اخلاقی دنیا و تعینات آن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آنها اکر چه به صورت عبادت است اما برای غیر خدا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توجهی به عالم آخرت نخواهند داشت و از خداوند نمی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این صفات خداوند آنها را عقاب می کند به بلاهای اجتماعی از قبیل جنگ گرفتار ظلم شدن گرانی سلب برکت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موقع هر چه دعا کنند حتی دعای غریق هم مستجاب نخواهد شد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 روایتی در مورد نشانه های ظهور مهدی روحی له الفداء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سیاتی زمان علی امتی لا یبقی من القران الا رسمه و لا من الاسلام الا اسمه یسمون به وهم ابعد الناس منه مساجد هم عامره و هی خراب من الهدی فقهاء ذلک الزمان شرفقهاء تحت ظل السماء منهم خرجت الفتنه و الیهم تعود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بزودی زمانی بر امت من فرارسد که از قرآن جز رسم و از اسلام جز اسم باقی نماند آنان به نام مسلمانان خوانده می شوند در حالی که دورترین مردم از اسلام اند مساجد آنان آباد و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فقهای آن زمان بدترین فقها در زیر آسمان اند فتنه از ایشان آغاز می شود و به آنان باز می گردد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منجی عالم بشریت حضرت محمد بن عبدالله صلی الله علیه و آله و سلم</w:t>
      </w:r>
    </w:p>
    <w:p>
      <w:pPr>
        <w:pStyle w:val="BookText"/>
        <w:rPr/>
      </w:pPr>
      <w:r>
        <w:rPr>
          <w:rFonts w:ascii="IRNazanin" w:hAnsi="IRNazanin" w:eastAsia="IRNazanin"/>
          <w:color w:val="111111"/>
          <w:sz w:val="28"/>
          <w:sz w:val="28"/>
          <w:szCs w:val="28"/>
          <w:rtl w:val="true"/>
          <w:lang w:bidi="fa-IR"/>
        </w:rPr>
        <w:t>در این حدیث که در حقیقت آیینه ای است که دنیای اسلام و مردم آن را نشان می دهد و این خود معجزه ای است از آن بزرگوار به جند علامت در ارتباط با ظهور فرزند عزیزش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محتوی و حقایق حیاتبخش قرآن متروک و فقط اسمی از آن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اسلام نامی می ماند و قوانین جامع و کامل آن به حالت تعطیل در می آید و به انزوا سپرده می شود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تقریبا یک چهارم از جمعیت دنیا ادعای مسلمانی می کنند در صورتی که عملا از اسلام بیگانه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مساجدشان از نظر بنیان و جهات ظاهری آباد اما از لحاظ تقوا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مرکز غیبت، تهمت، ریختن آبروی مردم و بدعتها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و دانشمندان بدترین دانشمندانی هستند که در زیر این آسمان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تاملی کوتاه درباره عالم نماهای زمان خودمان و فسادی که در اجتماع کرده اند معنی روایات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فتنه ها از ناحیه علمای سوء است و بازگشت آنها نیز به خودشان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 می فرماید هرگاه دانشمندی راه فساد را پیش بگیرد جهانی را به تباهی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این دسته از افراد را الگو و سمبل دین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از نظر منطق و برهان، همیشه حساب مکتب، از اشخاص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مکرم خود ائمه معصومین سلام الله علیهم اجمعین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بدا غریبا و سیعود غریبا کما</w:t>
      </w:r>
    </w:p>
    <w:p>
      <w:pPr>
        <w:pStyle w:val="BookText"/>
        <w:rPr/>
      </w:pPr>
      <w:r>
        <w:rPr>
          <w:rFonts w:ascii="IRNazanin" w:hAnsi="IRNazanin" w:eastAsia="IRNazanin"/>
          <w:color w:val="111111"/>
          <w:sz w:val="28"/>
          <w:sz w:val="28"/>
          <w:szCs w:val="28"/>
          <w:rtl w:val="true"/>
          <w:lang w:bidi="fa-IR"/>
        </w:rPr>
        <w:t>بدا فطوبی للغرباء</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ابتدا غریب و تنها بود و بزودی نیز همچون زمان پیدایش غریب و تنها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تنهایان و 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ما در ابتدا بسیار غریب بود و فقط یک اقلیت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نیز چنان خواهد شد، کما اینکه اکنون</w:t>
      </w:r>
    </w:p>
    <w:p>
      <w:pPr>
        <w:pStyle w:val="BookText"/>
        <w:rPr/>
      </w:pPr>
      <w:r>
        <w:rPr>
          <w:rFonts w:ascii="IRNazanin" w:hAnsi="IRNazanin" w:eastAsia="IRNazanin"/>
          <w:color w:val="111111"/>
          <w:sz w:val="28"/>
          <w:sz w:val="28"/>
          <w:szCs w:val="28"/>
          <w:rtl w:val="true"/>
          <w:lang w:bidi="fa-IR"/>
        </w:rPr>
        <w:t>نیز اینچنین است و با این همه امکانات نظامی، اقتصادی و انسانی که در جهان اسلام وجود دارد، مع الوصف، مسلمین در چنگال ستمگران و کفاری مانند اسرائیل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اثبات عرض ما وضع موجود دنیای اسلام است و در روایات بالا تحت عنوان نشانه های ظهور دولت حق، رسول اکرم ص به غربت مجدد اسلام اشاره فرموده و در ضمن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پیروزی اسلام را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بشارت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در ابتدای امر واقعا غریب بود، درست مانند کسی که وارد شهری بشود، آشنایی نداشته باشد و پولی هم همراه نداشته باشد که بتواند خودش را اداره کند و زبانش هم با مردم آن شهر یکی نباشد، همچنانکه زبان اسلام زبان توحید بود در خالی که زبان مردم لسان کفر و الحاد و بت پرستی بود و پیامبر بزرگوار فرمودند در آخرالزمان هم این 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زبان اسلام در دنیای ما نیز زبان صلح، عدالت، ایمان، امنیت و برادری است، در حالی که در جهان کنونی، اعمال مردم بر خلاف این برنامه هاست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رسول خدا 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ابغضنا اهل البیت بعثه الله یهودیا قیل یا رسول الله و ان شهد الشهادتین؟ قال نعم انما احتجب بهاتین الکلمتین عند سفک دمه او یودی الجزیة و هو صاغر ثم قال ابغضنا اهل البیت بعثه الله یهودیا قیل و کیف یا رسول الله؟</w:t>
      </w:r>
    </w:p>
    <w:p>
      <w:pPr>
        <w:pStyle w:val="BookText"/>
        <w:rPr/>
      </w:pPr>
      <w:r>
        <w:rPr>
          <w:rFonts w:ascii="IRNazanin" w:hAnsi="IRNazanin" w:eastAsia="IRNazanin"/>
          <w:color w:val="111111"/>
          <w:sz w:val="28"/>
          <w:sz w:val="28"/>
          <w:szCs w:val="28"/>
          <w:rtl w:val="true"/>
          <w:lang w:bidi="fa-IR"/>
        </w:rPr>
        <w:t>قال ان ادرک الدجال آمن به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ما اهل بیت را دشمن 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یهودی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شهادتین بگوید؟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دو کلمه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الله و 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جان او محفوظ می ماند و یا از پرداخت جزیه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 اهل بیت را دشمن بدارد خداوند او را یهودی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دجال را دریابد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وظیفه مردم در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زیان دشمنی با خاندان گرامی اش، به خروج دجال که از علائم ظهور حضرت بقیه الله روحی له الفدا است،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زیان دشمنی با اهل بیت سلام الله علیهم اجمعین را می توان این گونه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محشور شدن در روز قیامت با یهودیان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و پشیمانی که در سایه قطع ارتباط با خاندان وحی دامنگیر انسان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نعمتهای ابدی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مخلد بودن در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از مصاحبت با ذوات مقدسه معصومین 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قیام مهدی روحی له الفدا می دهد و از آن حضرت به نام خاتمه دهنده به دین چنین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یختم الدین به کما فتح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 الحاکم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بامتی فی آخر الزمان بلاء شدید من سلطانهم لم یسمع بلاء اشد منه حتی لایجد الرجل ملجا فیبعث الله رجلا من عترتی اهل بیتی یملا الارض قسطا و عدلا کما</w:t>
      </w:r>
    </w:p>
    <w:p>
      <w:pPr>
        <w:pStyle w:val="BookText"/>
        <w:rPr/>
      </w:pPr>
      <w:r>
        <w:rPr>
          <w:rFonts w:ascii="IRNazanin" w:hAnsi="IRNazanin" w:eastAsia="IRNazanin"/>
          <w:color w:val="111111"/>
          <w:sz w:val="28"/>
          <w:sz w:val="28"/>
          <w:szCs w:val="28"/>
          <w:rtl w:val="true"/>
          <w:lang w:bidi="fa-IR"/>
        </w:rPr>
        <w:t>ملئت ظلما وجورا و ساکن السماء و ترسل السماء قطرها و تخرج الارض نباتها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همچنانکه دین به وسیله من آغاز شد، توسط فرزندم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امت من در سایه زمامداری ستمگر به بلاهایی مبتلا می شوند که مانند آن را نشنیده اند و به اندازه ای عرصه بر مردم تنگ می شود که پناهگاهی برای خود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مردی از عترت و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او این است که اهل زمین و ساکنان آسمانها او را دوست می دارند و آسمان بارانهای خودش را می بارد و زمین برکاتش را در اختیار مردم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 ء فی آخر الزمان اقوام تکون وجوههم وجوه الآدمیین و قلوبهم قلوب الشیاطین امثال الذئاب الضواری لیس فی قلوبهم شیء من الرحمه سفاکین للدماء و لا یرعون عن قبیح ان تابعتهم واروک و ان تواریت عنهم اغتابوک و ان حد ثوک کذبوک و ان ائتمنتهم خانوک صبیهم عارم و شابهم شاطر و شیخهم لایامر بمعروف و لا ینهی عن منکر الاعتزازبهم ذل و طلب ما فی ایدیهم فقر الحلیم فیهم غاو و الامر فیهم بالمعروف متهم المؤمن فیهم مستضعف و الفاسق فیهم مشرف السنه فیهم بدعه و البدعه فیهم سنه فعند ذلک یسلط الله علیهم شرارهم و یدعو خیارهم فلایستجاب لهم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الزمان مردمانی بیایند که از نظر ظاهر، سیمای آدمیان را دارند، اما دلهایشان مانند قلبهای شیطانها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خود خواهی و تکبر و غرور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گرگهای درنده دلشان خالی از رحمت و عطوفت انسانی باشد، قتل و خونریزی برای آنها یک امر بسیار ساده و بی اهمیت خواهد بود و از کارهای زشت دوری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متابعت کنی تو را از خود می رانند و اگر از آنان فاصله بگیری تو را مورد غیبت و عیبجوی قرار می دهند،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تو سخن گویند دروغ می گویند و اگر آن مردم را امین خویش قرار دادی به تو خیانت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آنها با ناز و نخوت زندگی می کنند و جوانانشان بیباک و از خود راضی اند چندان که مردم را از بی تربیتی خویش عاجز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آنها امر به خوبیها و نهی از بدیها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جستن به وسیله آنها ذلت و خواری است، مطالبه موجودی آنها فقر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در میان آنها گمراه به شمار می آید و امر به معروف کننده مورد تهمت و افترا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و صاحبان تقوا در میان ایشان ضعیف خواهند بود، اما افراد فاسق در میان آنها با شخصیت حساب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و سنتهای الهی در میان این جمعیت بدعت محسوب می شود و از طرفی بدعت در میان آنها سنت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که مردمش دارای چنین خصوصیات اخلاقی شده اند، خداوند اشرار و مردم بد را بر آنها مسلط می کند و دیگر دعاوی خوبان اجابت نخواهد شد</w:t>
      </w:r>
      <w:r>
        <w:rPr>
          <w:rFonts w:eastAsia="IRNazanin" w:cs="IRNazanin"/>
          <w:color w:val="111111"/>
          <w:sz w:val="28"/>
          <w:szCs w:val="28"/>
          <w:rtl w:val="true"/>
          <w:lang w:bidi="fa-IR"/>
        </w:rPr>
        <w:t>.</w:t>
      </w:r>
      <w:bookmarkStart w:id="36" w:name="pg296_7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2542722_211673320"/>
      <w:bookmarkStart w:id="38" w:name="_Toc13"/>
      <w:bookmarkEnd w:id="36"/>
      <w:bookmarkEnd w:id="37"/>
      <w:r>
        <w:rPr>
          <w:rtl w:val="true"/>
        </w:rPr>
        <w:t>شب معراج و نشانه های ظهور</w:t>
      </w:r>
      <w:bookmarkEnd w:id="38"/>
    </w:p>
    <w:p>
      <w:pPr>
        <w:pStyle w:val="BookText"/>
        <w:rPr/>
      </w:pPr>
      <w:r>
        <w:rPr>
          <w:rFonts w:ascii="IRNazanin" w:hAnsi="IRNazanin" w:eastAsia="IRNazanin"/>
          <w:color w:val="111111"/>
          <w:sz w:val="28"/>
          <w:sz w:val="28"/>
          <w:szCs w:val="28"/>
          <w:rtl w:val="true"/>
          <w:lang w:bidi="fa-IR"/>
        </w:rPr>
        <w:t xml:space="preserve">در حدیث مبارکی که ابن عباس از زبان پر نور آورنده اسلام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نشانه هایی در رابطه با قیام جهانی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به نظر خوانندگان عزیز می 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 الله اوحی الیه لیله اسری به ان یوصی الی علی و اخبره بالائمه من ولده الی ان قال و آخر رجل منهم یصلی عیسی ابن مریم خلفه یملا الارض عدلا کما ملئت جورا و ظلما انجی به من الهلکه و اهدی به من الضلاله و ابری به الاعمی و اشفی به المریض فقلت الهی و سیدی متی یکون ذاک فاوحی الله عزوجل الی یکون ذلک اذا رفع العلم و ظهر الجهل و کثر القراءه و قل العمل و کثر القتل و قل الفقهاء و الهادون و کثر فقهاء الضلاله و الخونه و کثر الشعراء و اتخذ امتک قبورهم مساجد و حلیت المصاحف و زخرفت المساجد و کثر الجور و الفساد و ظهر المنکر و امر امتک به و نهی عن المعروف و اکتفی</w:t>
      </w:r>
    </w:p>
    <w:p>
      <w:pPr>
        <w:pStyle w:val="BookText"/>
        <w:rPr/>
      </w:pPr>
      <w:r>
        <w:rPr>
          <w:rFonts w:ascii="IRNazanin" w:hAnsi="IRNazanin" w:eastAsia="IRNazanin"/>
          <w:color w:val="111111"/>
          <w:sz w:val="28"/>
          <w:sz w:val="28"/>
          <w:szCs w:val="28"/>
          <w:rtl w:val="true"/>
          <w:lang w:bidi="fa-IR"/>
        </w:rPr>
        <w:t>الرجال بالرجال و النساء و صار الامراء کفره و اولیائهم فجره و اعوانهم ظلمه ذووا الرای منهم فسقه و عند ثلاثه خسوف خسف بالمشرق و خسف بالمغرب و خسف بجزیره العرب و خراب بصره علی ید رجل من ذریتک تتبعه الزنوج و خروج رجل من ولد الحسین بن علی و ظهور الدجال یخرج من المشرق من سجستان و ظهور السفیانی</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مطالبی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که باید به وجود مقدس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شود و نیز به ائمه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که خداوند برای آخرین آنها نشانه هایی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مریم پشت سر آن بزرگوار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را پر از عدل و داد می کند چنانچه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را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نجات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را به وسیله او هدایت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نابینایان و بیماران را به وسیله او شفا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 خواهد شد؟ 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علم از میان برداشته شود و جهل و نادانی به جای آن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زیاد اما به آن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و کشتار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 و هدایت کنندگان واقعی کم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وجود علمای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خیانتکار زیاد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دین را به فکر خود معنی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 زیاد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شما قبرستان ها را مساجد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قرآنها را زینت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را مجلل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جور و فساد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منکرات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شما امر به منکر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شما نهی از معروف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مردها به مردها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به زنان قناعت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حکمرانان گنهکار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یاوران آنها ستمگران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رأی و نظر از آنان فاسقان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خسف </w:t>
      </w:r>
      <w:r>
        <w:rPr>
          <w:rStyle w:val="FootnoteAnchor"/>
          <w:rtl w:val="true"/>
        </w:rPr>
        <w:footnoteReference w:id="32"/>
      </w:r>
      <w:r>
        <w:rPr>
          <w:rFonts w:ascii="IRNazanin" w:hAnsi="IRNazanin" w:eastAsia="IRNazanin"/>
          <w:color w:val="111111"/>
          <w:sz w:val="28"/>
          <w:sz w:val="28"/>
          <w:szCs w:val="28"/>
          <w:rtl w:val="true"/>
          <w:lang w:bidi="fa-IR"/>
        </w:rPr>
        <w:t>در دنیا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خسف در مشرق، خسف دیگر در مغرب و خسف سوم در جزیره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خراب شدن بصره به دست یکی از ذراری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زنگیها دنبالش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مردی از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دجال و قیامش از سجستان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w:t>
      </w:r>
      <w:bookmarkStart w:id="39" w:name="pg296_70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2542724_211673320"/>
      <w:bookmarkStart w:id="41" w:name="_Toc14"/>
      <w:bookmarkEnd w:id="39"/>
      <w:bookmarkEnd w:id="40"/>
      <w:r>
        <w:rPr>
          <w:rtl w:val="true"/>
        </w:rPr>
        <w:t>رسول اکرم صلی الله علیه وآله و موقعیت منتظران حضرت مهدی علیه السلام قبل از ظهور</w:t>
      </w:r>
      <w:bookmarkEnd w:id="41"/>
    </w:p>
    <w:p>
      <w:pPr>
        <w:pStyle w:val="BookText"/>
        <w:rPr/>
      </w:pPr>
      <w:r>
        <w:rPr>
          <w:rFonts w:ascii="IRNazanin" w:hAnsi="IRNazanin" w:eastAsia="IRNazanin"/>
          <w:color w:val="111111"/>
          <w:sz w:val="28"/>
          <w:sz w:val="28"/>
          <w:szCs w:val="28"/>
          <w:rtl w:val="true"/>
          <w:lang w:bidi="fa-IR"/>
        </w:rPr>
        <w:t>امام صادق علیه السّلام از وجود مبارک رسول اکرم صلی الله علیه و آله درباره مقام منتظران ظهور و علاقه مندان به ساحت قدس حضرت بقیة الله روحی له الفداء و آباء گرامی اش چنین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ادرک قائم اهلبیتی و هو مقتد به قبل قیامه یتولی ولیه و یتبراء من عدوه و یتولی الائمة من قبله اولئک رفقائی و ذووا ودی و مودتی و اکرم امتی علی و اکرم خلق الله علی</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قائم از اهل بیت مرا درک کنند و اقتدای به آن حضرت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قیامش، دوستان او را دوست می دارند و با دشمنانش دشمن اند و از آنها تبرا می جویند و ائمه معصومین قبل از آن حضرت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رفقای من و دوستان من و بهترین افراد امت من در نزد من بلکه بهترین مخلوقات خداوند برای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 باد بر صاحبان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معظم اسلام صلی الله علیه و آله پرده کعبه را گرفته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آورده است؟</w:t>
      </w:r>
    </w:p>
    <w:p>
      <w:pPr>
        <w:pStyle w:val="BookText"/>
        <w:rPr/>
      </w:pPr>
      <w:r>
        <w:rPr>
          <w:rFonts w:ascii="IRNazanin" w:hAnsi="IRNazanin" w:eastAsia="IRNazanin"/>
          <w:color w:val="111111"/>
          <w:sz w:val="28"/>
          <w:sz w:val="28"/>
          <w:szCs w:val="28"/>
          <w:rtl w:val="true"/>
          <w:lang w:bidi="fa-IR"/>
        </w:rPr>
        <w:t>خداوند چشمهای تو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حذیفه قد ذهبت الدنیا او کانک بالدنیا لم تکن قلت فداک ابی و امی یا رسول الله فهل من علامة یستدل بها علی ذلک قال نعم یا حذیفة احفظ بقلبک و انظر بعینک و اعقد بیدک اذا ضیعت امتی الصلواة و اتبعت الشهوات و کثر الخیانات و قلت الامانات و شربوا القهوات و اظلم الهوی و غار الماء و اغبرت الافق و خیفت الطرق و تشاتم الناس و فسدوا و فجرت الباعة و رفضت القناعة و ساءت الظنون و تلاشت السنون و کثرت الاشجار و قلت الثمار و غلت الاسعار و کثرت الریاح و تبینت الاشراط و ظهر اللواط و استحسنوا الخلف و ضاقت المکاسب و قلت المطالب و استمروا بالهوی و تفاکهوا بینهم بشتیمة الاباء و الامهات و اکلوا الربا و فشا الزنا و قل الرضا و استعملوا السفهاء و کثرت الخیانة و قلت الامانة و ذکی کل امرء نفسه و عمله و اشتهر کل جاهل بجهله و زخرفت جدران الدور و رفع بناء القصور و صار الباطل حقا و الکذب صدقا و الصحة عجزا و اللؤ م عقلا و الضلالة هدی و البیان عمی و الصمت بلاهة و العلم جهالة و کثرت الایات و تتابعت العلامات و تراجموا بالظنون و دارت علی الناس رحی المنون و عمیت القلوب و غلب المنکر المعروف و ذهب التواصل و کثرت التجارات و استحسنوا البطالات و تهادوا انفسهم بالشهوات و تهاونوا بالمعضلات و رکبوا جلود النمور و اکلوا الماءتور و لبسوا الحبور و آثروا الدنیا علی الاخرة و ذهبت الرحمة من القلوب و عم الفساد و اتخذوا کتاب الله لعبا و مال الله دولا و استحل الخمر بالنبیذ و النجش بالزکوة و الربا بالبیع و تکافاء الرجال بالرجال و النساء بالنساء و صارت المباهات فی المعصیة و الکبر فی القلوب والجور فی السلاطین و السفاهه فی سائر الناس فعند ذلک لا یسلم لذی دین دینه الا من فر بدینه من شاهق الی شاهق و من واد الی واد و ذهب الاسلام حتی لایبقی الا اسمه</w:t>
      </w:r>
    </w:p>
    <w:p>
      <w:pPr>
        <w:pStyle w:val="BookText"/>
        <w:rPr/>
      </w:pPr>
      <w:r>
        <w:rPr>
          <w:rFonts w:ascii="IRNazanin" w:hAnsi="IRNazanin" w:eastAsia="IRNazanin"/>
          <w:color w:val="111111"/>
          <w:sz w:val="28"/>
          <w:sz w:val="28"/>
          <w:szCs w:val="28"/>
          <w:rtl w:val="true"/>
          <w:lang w:bidi="fa-IR"/>
        </w:rPr>
        <w:t>و اندرس القران من القلوب حتی لایبقی الا رسمه یقرؤ ن القرآن لا یجاوز تراقیهم لا یعلمون بما فیه من وعد ربهم و وعیده و تحذیره و تنذیره و ناسخه و منسوخه فعند ذلک تکون مساجدهم عامرة و قلوبهم خاربة من الایمان علمانهم شر خلق الله علی وجه الارض منهم بدت الفتنة و الیهم تعود و یذهب الخیر و اهله و یبقی الشر و اهله و یصیر الناس بحیث لایعباء الله بشیء من اعماله قد حبب الیهم الدینار و الدارهم حتی ان الغنی لیحدث نفسه بالفقر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بین رفته یا مثل اینکه تو در این دنیا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قربانت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علائمی هست که دال بر وقوع چنین وضعی در دنیا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که می گویم به قلبت بسپار و با چشمت ببین و با انگشتانت شماره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امت من نماز را ضایع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شهوات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در میان مردم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و امانتداری کم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مشروبات الکلی بنوشند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 تاریک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خاطر آلودگی فضا به معصیت یا دود ناشی از بنزین و غیره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واسطه خشکسالی، آب قناتها و چاهها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الان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و این فضای لایتناهی غبارآلود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ظلم های جهانی باشد مانند جنگهای جهانی از قبیل دو جنگ اول و دوم و جنگهای پراکنده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از راههای زمینی و هوایی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هواپیما ربایی، آدم دزدی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همدیگر را سب و لعن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ها در دامن فساد سقوط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 حجابی، رقاصی، قمار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زندگی گرفتار تجملات و مدپرستی شوند و سرانجام قناعت و میانه روی متروک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جامعه نسبت به یکدیگر بدبین شوند و سوءظن و عدم اعتماد بر جامعه سایه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سالهای دنیا پست و خوار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درختکاری زیاد شود و محصولها اندک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قیمتها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اجناس مورد لزوم به طور سرسام آوری بالا برود تا جایی که زندگی را تبدیل به جهنم سوزان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بادها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طوفانها و تندبادها مرتبا در دنیا زیانهای سنگین جانی و مالی به بار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 از روی باطن مردم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جنایتکاران و دنیاپرستان و جاه طلبان شناخته شوند، یا بدان آشکار شوند یا علائم ظاهر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شنیع لواط علنی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انگلستان با گذراندن قانونی از تصویب مجلس لواط بلامانع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پسندیده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کاسبی دچار سختی و تنگی شود و اشیاء مورد درخواست کم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برنامه ها را با کمال گستاخی و خودسری بر مبنای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 و فحش دادن به پدر و مادران را وسیله سرگرمی و مزاح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آشکارا ربا بخورند و کوچکترین ترسی از خداوند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عصمتی و زنا در میان مردم رواج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خودفروشی و زنا در دنیا با ابعاد گسترده ای بالاترین شاهد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راضی بودن از زندگی و برنامه آن بسیار کم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سفیه و نادان زمام امور را به دست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به انواع و اقسام مختلف در میان همه طبقات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را بی اهمیت بدانند و به آن بی اعتنا باشند و افراد امین کم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از اخلاق و کار خویش تعریف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نادانها به دلیل نادانی خویش مشهورند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خانه های خود را بیارایند و دیوارهای آن را زینت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قصرها و خانه ها بلند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ساختمانهای چندین طبقه ای که آسایش و امنیت را از همسایه ها سلب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را به لباس حق جلوه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دروغ از بین برود بحدی که لباس راستی بر آن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کارش صحت عمل داشته باشد او را ضعیف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پستی و لئامت و سرزنش یکدیگر را به حساب عقل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 عاقل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بودن و راه کج رفتن را هدایت بشمارند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را کوری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وسیله بیان، حقایقی گفته شود که به نظر آنها خوش نیاید بگویند این شخص کور است و واقعیت دنیا را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خموشی را بی خردی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اگر بخواهد از علم خویش به نفع خود و جامعه حرف بزند او را جاهل و عملش را نادانی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 بسیار شود و علامتها یکی پس از دیگری ظاهر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نکرده سخنان دور از حقیقت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متهم کنند و بدون دلیل آبروی بندگان خدا را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آسیای مرگ بر سر جامعه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خانمانسوز به راه بیندازند و افراد بیگناه را قتل عام کنند، مانند بمباران مناطق مسکونی و غیر نظامی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از نظر بینش و دید قلبی کور شوند و حقایق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جنایاتی که از زمامداران خود می بینند و در عین حال می گویند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ناپسند بر اعمال خوب غلبه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طرفدار کارهای بد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نسبت به یکدیگر وصله رحم از دلهای مردم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بازرگانی زیاد شود و مردم کارهای باطل و ناچیز را نیکو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خود را به یکدیگر به خاطر شهوتهای زیادی که دارند، بذل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بزرگ را آسان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جنگ با دولتهای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پوشیدن پوستهای حیوانات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ذبح شرعی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 های نرم و زیبا و نازک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آنها از روی لباس پیدا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رغبت به دنیا پیدا کنند و آن را بر آخرت مقدم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مردم گواه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از دلهای همه مردم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زمامدار، تاجر، کاسب، زن، شوهر و غیر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جنبه عمومی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به بازی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آن و آیاتش به نفع اهداف شوم خود سوء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 شخصی خود بدانند یا حقوق شرعیه مال خود را ندهند و بگویند مال خودمان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مسکرات را با تغییر نام حلال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وقت دادن زکات مال خود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بدهند یا جنس نامرغوب عرضه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را به نام خرید و فروش و اجاره دادن محلی از مقروض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فسق و فجور مردها با مردها و زنها با زنها برابری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نافرمانی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دلهای مردم پر از تکبر و نخوت شود و ظلم و جور در پادشاهان و نادانی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ظلم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 دیندار باید دین خود را بردارد و از این طرف به آن طرف و از این قله کوه به آن قله و از این دره به دره دیگر برود تا سلامت دین</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اسلام باقی نماند جز اسمی و از قرآن باقی نماند جز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دلها کهنه شود و فقط اسم و رسمی از آن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بخوانند در حالی که از گلوگاه و استخوان ترقوه و گردن نگذرد و از وعده های خداوندی و وعیدهای آن عملا در میان مردم خبری نباشد و از خداوند نترسند و به یاد او نباشند و از ناسخ و منسوخ قرآن بی خبر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حالات مساجدشان آباد باشد اما دلهاشان از تقوا و ایمان 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و دانشمندان آن زمان بدترین مردم روی زمین باشند و تمام فسادها و فتنه ها از ناحیه آنها برخیزد و بازگشت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خیر و نیکوکار و مراکز خیر از بین برود اما اهل شر و فساد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خداوند عالم در کارهایشان بی اعتنا باشند و اعمالشان از روی تحقیق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محبوب مردم دینار و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دنیا از هر راهی که بیاید، حلال یا حرام، مانعی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قدر ثروتشان زیاد شود باز بگویند فقیریم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هفتاد و دو علامت را به منزله یک آیینه قرار بده و آن را در مقابل جهان امروز بگذار؛ اگر همه اینها را در این آیینه و در قیافه های این مردم ندیدید نویسنده را نفرین کنید وگرنه به دعای خیر از او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حججت مع رسول الله صلی الله علیه و آله حجة الوداع فلما قضی النبی صلی الله علیه و آله ما افترض علیه من الحج اءتی مودع الکعبة فلزم حلقة الباب و نادی برفیع صوته ایها الناس فاجتمع اهل المسجد و اهل السوق فقال اسمعوا انی قائل ما هو بعدی کائن فلیبلغ شاهد کم غائبکم ثم بکی رسول الله</w:t>
      </w:r>
    </w:p>
    <w:p>
      <w:pPr>
        <w:pStyle w:val="BookText"/>
        <w:rPr/>
      </w:pPr>
      <w:r>
        <w:rPr>
          <w:rFonts w:ascii="IRNazanin" w:hAnsi="IRNazanin" w:eastAsia="IRNazanin"/>
          <w:color w:val="111111"/>
          <w:sz w:val="28"/>
          <w:sz w:val="28"/>
          <w:szCs w:val="28"/>
          <w:rtl w:val="true"/>
          <w:lang w:bidi="fa-IR"/>
        </w:rPr>
        <w:t xml:space="preserve">صلی الله علیه و آله حتی بکی لبکائه الناس اجمعین فلما سکت من بکائه قال اعلموا رحمکم الله ان مثلکم فی هذا الیوم کمثل ورق لا شوک فیه الی اربعین و ماءئة سنة ثم یاءتی من بعد ذلک شوک و ورق الی مائتی سنة ثم یاءتی من بعد ذلک شوک لاورق فیه حتی لایری فیه الا سلطان جائر او غنی بخیل او عالم مراغب فی المال او فقیر کذاب او شیخ فاجر او صبی و قح او امراة رعناء ثم بکی رسول الله صلی الله علیه و آله فقام الیه سلمان الفارسی و قال یا رسول الله اخبرنا متی یکون ذلک فقال صلی الله علیه و آله اذا قلت علمائکم و ذهبت قراؤ کم و قطعتکم زکاتکم و اظهرتم منکراتکم و علت اصواتکم فی مساجدکم و جعلتم الدنیا فوق رؤ وسکم و العلم تحت اقدامکم و الکذب حدیثکم و الغیبة فاکهتکم و الحرام غنیمتکم و لا یرحم کبیرکم صغیرکم و لا یوقر صغیرکم کبیرکم فعند ذلک تنزل اللعنة علیکم و یجعل باءسکم بینکم و بقی الدین بینکم لفظا بالسنتکم فاذا اوتیتم هذه الخصال توقعوا الریح الحمراء او مسخا او قذفا بالحجارة و تصدیق ذلک فی کتاب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ان یبعث علیکم عذابا من فوقکم او من تحت ارجلکم او یلبسکم شیعا و یذیق بعضکم باءس بعض انظر کیف نصرف الایات لعلهم یفقهون</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الیه جماعة من الصحابة فقالوا یا رسول الله اخبرنا متی یکون ذلک فقال صلی الله علیه و آله عند تاءخیر الصلوة و اتباع الشهوات و شرب القهوات و شتم الاباء و الامهات حتی ترون الحرام مغنما و الزکاة مغرما و اطاع الرجل زوجته و جفا جاره و قطع رحمه و ذهبت رحمة الاکابر و قل حیاء الاصاغر و شیدوا البنیان و ظلموا العبید و الاماء و شهدوا بالهوی و حکموا بالجور و یسب الرجل اباه و یحسد الرجل اخاه و یعامل الشرکاء بالخیانة و قل الوفاء و شاع الزنا و تزین الرجال بثیاب النساء و سلب عنهن قناع الحیاء و دب الکبر فی</w:t>
      </w:r>
    </w:p>
    <w:p>
      <w:pPr>
        <w:pStyle w:val="BookText"/>
        <w:rPr/>
      </w:pPr>
      <w:r>
        <w:rPr>
          <w:rFonts w:ascii="IRNazanin" w:hAnsi="IRNazanin" w:eastAsia="IRNazanin"/>
          <w:color w:val="111111"/>
          <w:sz w:val="28"/>
          <w:sz w:val="28"/>
          <w:szCs w:val="28"/>
          <w:rtl w:val="true"/>
          <w:lang w:bidi="fa-IR"/>
        </w:rPr>
        <w:t xml:space="preserve">القلوب کدبیب السم فی الابدان و قل المعروف و ظهرت الجرائم و هونت العظائم و طلبوا المدح بالمال و انفقوا المال للغناء و شغلوا بالدنیا عن الاخرة و قل الورع و کثر الطمع و الهرج و المرج و اصبح المؤمن ذلیلا و المنافق عزیزا مساجدهم معمورة با لاذان و قلوبهم خالیة من الایمان و استخفوا بالقرآن و بلغ المؤ من عنهم کل هو ان فعند ذلک تری وجوههم وجوه الادمیین و قلوبهم قلوب الشیاطین کلامهم احلی من العسل و قلوبهم امر من الحنظل فهم ذئاب و علیهم ثیاب ما من یوم الا یقول الله تبارک و تعالی اءفبی تغترون ام علی تجترون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خلقناکم عبثا و انکم الینا لا ترجعون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فو عزتی و جلالی لولا من یعبدنی مخلصا ما امهلت من یعصینی طرفة عین ولولا ورع الورعین من عبادی لما انزلت من السماء قطرة ولا انبت ورقة خضراء فوا عجبا لقوم آلهتهم اموالهم و طالت آمالهم و قصرت آجالهم و هم یطمعون فی مجاورة مولاهوم ولا یصلون الی ذلک الا بالعمل ولایتم العمل الا بالعقل</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بزرگ اعمال واجب حج را تمام فرمودند به عنوان وداع به خانه کعبه نزدیک شدند، حلقه در خانه را گرفتند و با صدای بلند که همه اهل مسجدالحرام و بازاریان صدای مبارکشان را شنیدند و اجتماع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به آنهایی که در اینجا نیستند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وجود مقدس رسول گرامی صلی الله علیه و آله گریه کردند و از گریه آن بزرگوار همه به گریه افتادند و چون از گریه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از امروز تا یکصد و چهل سال دیگر مانند درخت بی خار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کنایه از زندگی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سال دیگر بر شما خواهد آمد که مانند درختی باشید که هم برگ دارد و هم خاردار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ممکن است کنایه از زندگی همراه با نیش و نوش و زحمت و خوشی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مثل شما مانند درختی است که خارهای جانگداز</w:t>
      </w:r>
    </w:p>
    <w:p>
      <w:pPr>
        <w:pStyle w:val="BookText"/>
        <w:rPr/>
      </w:pPr>
      <w:r>
        <w:rPr>
          <w:rFonts w:ascii="IRNazanin" w:hAnsi="IRNazanin" w:eastAsia="IRNazanin"/>
          <w:color w:val="111111"/>
          <w:sz w:val="28"/>
          <w:sz w:val="28"/>
          <w:szCs w:val="28"/>
          <w:rtl w:val="true"/>
          <w:lang w:bidi="fa-IR"/>
        </w:rPr>
        <w:t>دارد و در این فصل از زندگی نمی بینید مگر پادشاه ستمگر یا ثروتمند بخیل یا عالم دنیاپرست یا فقیر دروغگو یا پیرمرد زناکار یا بچه گستاخ یا زن نادان و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صلی الله علیه و آله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علما و دانشمندان شما کم شوند و قاریان قرآن شما از بین بروند و زکات دادن متروک شود و منکرات در اجتماع شما رواج پیدا کند و در مساجد صداهای شما بلند شود و کارهای مربوط به دنیا را مقدم بر امور اخروی بلکه روی سر آخرت بگذارید و علم را زیر پای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علوم اسلامی و معارف حقه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معمولی و همگانی شما دروغ، میوه و نقل مجالس شما غیبت و آنچه به دست می آورید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بزرگان بر کوچکان رحم نمی کنند و کوچکان نیز احترام بزرگان را نگاه نمی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لعنت خداوند بر شما نازل می شود و سختیها دامن شما را خواهد گرفت و از دین در میان شما جز لفظی باقی نمی ماند و آنگاه که شما دارای این صفات ناپسند شدید، منتظر وزیدن باد سرخ یا سنگباران شدن یا مسخ شدن باشید، به درستی که در کتاب خداوند عزوجل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می تواند به وسیله عذاب های مختلف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 یا بادهای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مجازات کند یا شما را گروه گروه کند و بچشاند برخی از شما را آسیب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آیه ها را گونه گون می کنیم، شاید آنها فهم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بعضی از اصحاب برخاسته،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این جریانات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نماز را در وقت خودش نخوانند، متابعت از شهوات کنند، شرب خمر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قهوه خوردن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پدران و مادران ناسزا بگویند، به دست آوردن مال حرام را غنیمت بدانند و زکات دادن را زیان و ضرر تلقی کنند، مرد از همسر خود اطاعت کند، درباره همسایه جفا کنند، با ارحام قطع ارتباط کنند، رحم از بزرگان برداشته شود و حیای کوچکان کم گردد، ساختمانها را محکم بنا کنند، درباره نوکران و کلفتها ظلم کنند، شهادتشان از روی هوی و هوس باشد، حکم آنها بر اساس ظلم باشد، مرد پدرش را لعنت کند، برادر نسبت به برادر حسد ورزد، شرکاء در معاملاتشان به یکدیگر خیانت کنند، وفا کم شود،</w:t>
      </w:r>
    </w:p>
    <w:p>
      <w:pPr>
        <w:pStyle w:val="BookText"/>
        <w:rPr/>
      </w:pPr>
      <w:r>
        <w:rPr>
          <w:rFonts w:ascii="IRNazanin" w:hAnsi="IRNazanin" w:eastAsia="IRNazanin"/>
          <w:color w:val="111111"/>
          <w:sz w:val="28"/>
          <w:sz w:val="28"/>
          <w:szCs w:val="28"/>
          <w:rtl w:val="true"/>
          <w:lang w:bidi="fa-IR"/>
        </w:rPr>
        <w:t>زنا شیوع پیدا کند، مردان خود را به لباس زنان بیارایند، پرده حیا از زنها برداشته شود، تکبر دلهای مردم را پر کند مانند سمهای کشنده ای که در بدنها جای می گیرد، کارهای خوب کم شود و جرایم و بدیها ظاهر شود، واجبات الهی سبک پنداشته شود، با گرفتن پول صاحبان مال را بستایند، ثروت را در راه غنا و خوانندگی به مصرف برسانند، از آخرت غفلت کنند و تمام توجه خود را به دنیا معطوف دارند، ورع و پرهیزکاری کم و طمع زیاد شود، هرج و مرج بالا گیرد، بندگان خدا در جامعه ذلیل و منافقان در میان مردم محترم باشند، مساجد از نظر ظاهر به وسیله اذان آباد اما دلهای ساکنان آن تهی از ایمان باشد، قرآن را سبک بشمارند، انواع خواریها درباره اهل ایمان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می بینی که صورت این مردم چهره آدمی است اما قلبهای آنان دلهای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است از مکر و حیله و تکبر و امثال این صفات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آنان از عسل شیرین تر اما دلهایشان پر است از زهرهای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گرگهای درنده ای هستند که به لباس آدمیان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حالات، روزی نیست که خداوند به آنها نفرماید آیا از رحمت من مغرور شده و به من جرأت پیدا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کنید که من شما را بی فایده خلق کردم و بازگشت شما به سوی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خاطر بندگان صالح و با اخلاصم نبود یک آن به معصیت کاران مهلت نمی دادم و اگر ورع و پرهیزکاری بندگان باتقوا نبود یک قطره باران از آسمان فرو نمی فرستادم و یک برگ سبز از زمین نمی رویاندم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از مردمی که مال و ثروت را خدای خویش قرار داده اند و آرزوهای آنها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عمر کوتاه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طمع دارند که در جوار رحمت الهی باشند، و حال آنکه به مقام قرب نمی رسند مگر به وسیله عمل صالح و عمل هم قبول نخواهد شد مگر با راهنمایی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نبی معظم صلی الله علیه و آله از حوادث و بلاهایی که بعد از آن بزرگوار متوجه خاندان عزیزش می شود یاد می فرمایند و در ضمن به بعضی از علائم ظهور امام عصر روحی له الفداء اشاره می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آله ذکر بلاء یلقاه اهل بیته حتی یبعث الله</w:t>
      </w:r>
    </w:p>
    <w:p>
      <w:pPr>
        <w:pStyle w:val="BookText"/>
        <w:rPr/>
      </w:pPr>
      <w:r>
        <w:rPr>
          <w:rFonts w:ascii="IRNazanin" w:hAnsi="IRNazanin" w:eastAsia="IRNazanin"/>
          <w:color w:val="111111"/>
          <w:sz w:val="28"/>
          <w:sz w:val="28"/>
          <w:szCs w:val="28"/>
          <w:rtl w:val="true"/>
          <w:lang w:bidi="fa-IR"/>
        </w:rPr>
        <w:t>رایة من المشرق سوداء من نصرها نصره الله و من خذلها خذله الله حتی یاءتوا رجلا اسمه کاءسمی فیولوه امرهم فیویده الله و ینصره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پرچمهای سیاهی از جانب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احتزاز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زیر این پرچمها برود و صاحبش را یاری کند خداوند او را یاری خواهد فرمود و هر فردی که آنها را مخذول کند، یعنی با پرچم و صاحب آن مخالفت کند، خداوند او را مخذول خواهد کرد تا اینکه مردی بیاید که نامش مانند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زمام امور را به دست گیرد و خداوند او را از نصرت و تأییدات خودش بهره مند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تکون فتنة ثم تکون جماعة ثم تکون فتنة تعوج فیها عقول الرجال</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معظم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هایی خواهد بود و جماعت هایی رهبری فتنه ها را به عهده خواهند گرفت؛ اما در آخر فتنه ای خواهد بود که بر اثر آن عقل مردم دچار انحراف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فتنه ها حادثه بعد از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زمامداری بنی امیه، خلافت بنی عباس و فتنه های دیگری باشد که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از بنیانگذار اسلام صلی الله علیه و آله روایت می کند که آن حضرت در ارتباط با حوادث بعد از خودشان چنین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احذرکم سبع فتن تکون بعدی فتنة تقبل من المدینة و فتنة بمکة و فتنة تقبل من الیمن و فتندة تقبل من المشرق و فتنة من قبل المغرب و فتنة من بطن الشام و هی فتنة السفیانی قال ابن مسعود منکم من یدرک اولها و من هذه الامة من</w:t>
      </w:r>
    </w:p>
    <w:p>
      <w:pPr>
        <w:pStyle w:val="BookText"/>
        <w:rPr/>
      </w:pPr>
      <w:r>
        <w:rPr>
          <w:rFonts w:ascii="IRNazanin" w:hAnsi="IRNazanin" w:eastAsia="IRNazanin"/>
          <w:color w:val="111111"/>
          <w:sz w:val="28"/>
          <w:sz w:val="28"/>
          <w:szCs w:val="28"/>
          <w:rtl w:val="true"/>
          <w:lang w:bidi="fa-IR"/>
        </w:rPr>
        <w:t>یدرک آخرها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شما را از هفت فتنه می ترسانم که بعد از من در دنیای اسلام 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ای که در مدینه برپا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فتنه طلحه و زبیر باشد یا حادثه 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دوم از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جریان عبدالله بن زبیر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ای که از جانب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ای که از جانب شام برخواهد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فتنه بنی امیه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ای که از جانب مشرق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فتنه بنی عباس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ای که از سوی مغرب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هفتم از شام برمی خیزد، که همانا قیام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این امت اول این فتنه ها را درک می کنند و بعضی دیگر آخر این فتنه ها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خداوند بزرگ به وسیله آقا حضرت بقیة الله روحی له الفداء استدعا کنیم که همه ما را در این فتنه ها و امتحانات حفظ فرماید تا ظهور حضرت ولی عصر علیه السّلام را با عافیت درک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اکرم صلی الله علیه و آله بودم، جوانانی از بنی هاشم وارد شدند، رنگ مبارک آن حضرت دگرگون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همیشه در رخسار شما حالی را می بینیم که آن را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اهل بیت اختار الله لنا الاخرة علی الدنیا و ان اهل بیتی هؤ لاء یلقون بعدی بلاء و تطریدا و تشریدا حتی یاءتی قوم من هیهنا نحو المشرق اصحاب ریات</w:t>
      </w:r>
      <w:bookmarkStart w:id="42" w:name="pg296_724"/>
    </w:p>
    <w:p>
      <w:pPr>
        <w:pStyle w:val="BookText"/>
        <w:rPr/>
      </w:pPr>
      <w:bookmarkEnd w:id="42"/>
      <w:r>
        <w:rPr>
          <w:rFonts w:ascii="IRNazanin" w:hAnsi="IRNazanin" w:eastAsia="IRNazanin"/>
          <w:color w:val="111111"/>
          <w:sz w:val="28"/>
          <w:sz w:val="28"/>
          <w:szCs w:val="28"/>
          <w:rtl w:val="true"/>
          <w:lang w:bidi="fa-IR"/>
        </w:rPr>
        <w:t>سود یساءلون الحق فلا یعطونه مرتین او ثلاثا فیقاتلون فینصرون فیعطون ما ساءلوا فلا یقبلونها حتی یدفعوها الی رجل من اهل بیتی فیملاء الارض عدلا کما ملؤ وها ظلما فمن ادرک ذلک منکم فلیائهم ولو حبوا علی الثلج فانه المهدی</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اهل بیتی هستیم که خداوند به جای دنیا آخرت را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به انواع بلاها مبتلا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اسارت، تبعید،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قومی از سمت مشرق بیایند که دارای پرچمهای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مطالبه حق کنند و به آنها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کنند تا دفعه دوم و سوم پیروزی نصیب آنها شود و آنها این موفقیت را به مردی از خاندان من تقدیم می کنند و او جهان را پر از عدل و داد می کند چنانکه پر شده باشد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شما آن زمان را درک کرد خودش را به او برساند ولو اینکه از راه خزیدن و سینه خیز روی برف باشد، زیرا او مهدی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خبر داده اند از قیام جناب سید حسنی و یاران او و تسلیم شدنش به امام عصر روحی له الفداء و اینکه در خدمت آن بزرگوار خواهد بود، و البته مرکز قیام خراسان خواهد بود</w:t>
      </w:r>
      <w:r>
        <w:rPr>
          <w:rFonts w:eastAsia="IRNazanin" w:cs="IRNazanin"/>
          <w:color w:val="111111"/>
          <w:sz w:val="28"/>
          <w:szCs w:val="28"/>
          <w:rtl w:val="true"/>
          <w:lang w:bidi="fa-IR"/>
        </w:rPr>
        <w:t>.</w:t>
      </w:r>
    </w:p>
    <w:p>
      <w:pPr>
        <w:pStyle w:val="Heading2"/>
        <w:numPr>
          <w:ilvl w:val="1"/>
          <w:numId w:val="1"/>
        </w:numPr>
        <w:rPr/>
      </w:pPr>
      <w:bookmarkStart w:id="43" w:name="__RefHeading___Toc2542726_211673320"/>
      <w:bookmarkStart w:id="44" w:name="_Toc15"/>
      <w:bookmarkEnd w:id="43"/>
      <w:r>
        <w:rPr>
          <w:rtl w:val="true"/>
        </w:rPr>
        <w:t>رسول اکرم صلی الله علیه وآله و مواریث انبیاء</w:t>
      </w:r>
      <w:bookmarkEnd w:id="44"/>
    </w:p>
    <w:p>
      <w:pPr>
        <w:pStyle w:val="BookText"/>
        <w:rPr/>
      </w:pPr>
      <w:r>
        <w:rPr>
          <w:rFonts w:ascii="IRNazanin" w:hAnsi="IRNazanin" w:eastAsia="IRNazanin"/>
          <w:color w:val="111111"/>
          <w:sz w:val="28"/>
          <w:sz w:val="28"/>
          <w:szCs w:val="28"/>
          <w:rtl w:val="true"/>
          <w:lang w:bidi="fa-IR"/>
        </w:rPr>
        <w:t>در این روایت رسول خدا صلی الله علیه و آله از مواریث انبیاء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علائم ظهور حضرت مهدی روحی له الفداء همین است که باید آنچه انبیای گذشته داشته اند و به وسیله آن دشمنان را به زانو در می آوردند و موقیعت خود را تثبیت می کردند، آن حضرت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خبر می گوید پیامبر بزرگ اسلام صلی الله علیه و آله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 الدابة و معها عصا موسی و خاتم سلیمان فتجلو وجه المؤمن بالعصار</w:t>
      </w:r>
      <w:bookmarkStart w:id="45" w:name="pg296_725"/>
    </w:p>
    <w:p>
      <w:pPr>
        <w:pStyle w:val="BookText"/>
        <w:rPr/>
      </w:pPr>
      <w:bookmarkEnd w:id="45"/>
      <w:r>
        <w:rPr>
          <w:rFonts w:ascii="IRNazanin" w:hAnsi="IRNazanin" w:eastAsia="IRNazanin"/>
          <w:color w:val="111111"/>
          <w:sz w:val="28"/>
          <w:sz w:val="28"/>
          <w:szCs w:val="28"/>
          <w:rtl w:val="true"/>
          <w:lang w:bidi="fa-IR"/>
        </w:rPr>
        <w:t>و تختم انف الکافر</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بیرون می آید در حالتی که عصای موسی و انگشتر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عصا صورتهای اهل ایمان روشن می شود و دماغ کفار و دشمنان حق به وسیله خاتم سلیمان مهر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ولایت مطلقه الهی و این قدرتی است که با آن تمام صفحه آفرینش را مسخّر خود قرار می دهند</w:t>
      </w:r>
      <w:r>
        <w:rPr>
          <w:rFonts w:eastAsia="IRNazanin" w:cs="IRNazanin"/>
          <w:color w:val="111111"/>
          <w:sz w:val="28"/>
          <w:szCs w:val="28"/>
          <w:rtl w:val="true"/>
          <w:lang w:bidi="fa-IR"/>
        </w:rPr>
        <w:t>.</w:t>
      </w:r>
    </w:p>
    <w:p>
      <w:pPr>
        <w:pStyle w:val="Heading2"/>
        <w:numPr>
          <w:ilvl w:val="1"/>
          <w:numId w:val="1"/>
        </w:numPr>
        <w:rPr/>
      </w:pPr>
      <w:bookmarkStart w:id="46" w:name="__RefHeading___Toc2542728_211673320"/>
      <w:bookmarkStart w:id="47" w:name="_Toc16"/>
      <w:bookmarkEnd w:id="46"/>
      <w:r>
        <w:rPr>
          <w:rtl w:val="true"/>
        </w:rPr>
        <w:t>رسول اکرم صلی الله علیه وآله و خراب شدن مسجد براثا</w:t>
      </w:r>
      <w:bookmarkEnd w:id="47"/>
    </w:p>
    <w:p>
      <w:pPr>
        <w:pStyle w:val="BookText"/>
        <w:rPr/>
      </w:pPr>
      <w:r>
        <w:rPr>
          <w:rFonts w:ascii="IRNazanin" w:hAnsi="IRNazanin" w:eastAsia="IRNazanin"/>
          <w:color w:val="111111"/>
          <w:sz w:val="28"/>
          <w:sz w:val="28"/>
          <w:szCs w:val="28"/>
          <w:rtl w:val="true"/>
          <w:lang w:bidi="fa-IR"/>
        </w:rPr>
        <w:t>مسجد براثا واقع در غرب بغداد مسجدی است بسیار باعظمت که هفتاد پیامبر در آن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خدا صلی الله علیه و آله پس از ذکر موقیعت این مسجد، خراب شدن آن را یکی از فتنه های پیش از ظهور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روایت از این قرار است که مسجدی را در حیات پیامبر صلی الله علیه و آله شبانه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ناراحت شدند،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تنکروا ذلک فان هذا المسجد یعمر ولکن اذا هدم مسجد براثا بطل الحج قیل له و این مسجد براثا هذا قال فی غربی الزوارء من ارض العراق صلی فیه سبعون نبیا و وصیا و آخر من یصلی فیه هذا و اشار بیده الی مولانا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نشوید این را زیرا که این مسجد آباد می شود، اما اگر مسجد براثا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اهمیت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زیانهایی در بر دارد که از جمله آن تعطیل شدن برنامه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کجا قرار گرفته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پیامبر در این مسجد نماز خوانده اند و آخر کسی که در آن نماز می خواند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بعد از خودشان برای امت اسلامی از سه عامل می ترسیدند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 عالم و دانشمند که قدرت تخریبی آن از صدها بمب اتمی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لغزش عالم عقاید و افکار مردم را مسموم می کند و آنها را برای ابد از بین می برد، اما اثر بمبهای اتمی فقط مربوط به جسم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حاکم ستمگر که بر مبنای خلاف حق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متابعت از هوی و هوس که همه چیز مردم را به باد فنا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فعلی مسلمانان در دنیا خود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علی امتی من بعدی من اعمال ثلاثه قالوا ما هن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العالم و حکم الجائر و هوی متبع</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امت، پس از خود در سه مورد بیمناک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 رسول الله آن سه مورد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و حکم ستمگر و هوی و هوسی که متابعت و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جبرئیل اتی النبی صلی الله علیه و آله فقال انالله و اناالیه راجعون فقال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انالله و اناالیه راجعون فمم ذلک؟ فقال ان امتک ستفتن بعدک بقلیل زمان من دهرک غیر کثیر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کفر او فتنة ضلال؟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و انما فیهم کتاب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تعالی یفتنون و ذلک من قبل اءمرائهم و قرائهم یمنع الامراء القراء الحقوق فیظلمون حقوقهم و لایعطونها فیقتتلون و یقتتنون و یتبع القرآن اهواء الامراء فیمدونهم بی الغی ثم لایقصرون فقلت یا جبرئیل فکیف یسلم من یسلم؟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بالکف والصبر ان اعطوا الذی لهم اخذوه و ان منعوا ترکوه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شرفیاب محضر مقدس رسول اکرم صلی الله علیه و آله شد و این آیه</w:t>
      </w:r>
    </w:p>
    <w:p>
      <w:pPr>
        <w:pStyle w:val="BookText"/>
        <w:rPr/>
      </w:pPr>
      <w:r>
        <w:rPr>
          <w:rFonts w:ascii="IRNazanin" w:hAnsi="IRNazanin" w:eastAsia="IRNazanin"/>
          <w:color w:val="111111"/>
          <w:sz w:val="28"/>
          <w:sz w:val="28"/>
          <w:szCs w:val="28"/>
          <w:rtl w:val="true"/>
          <w:lang w:bidi="fa-IR"/>
        </w:rPr>
        <w:t>شریفه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 و سپس از جبرئیل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آیه برای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بعد از رحلتتان مبتلا به یک امتحان سنگین می شوند، آن هم خیلی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کفر است یا گمراهی و گم کردن راه حق؟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کجاست، و حال آنکه قرآن در میان امت من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امتحان می شوند و این برنامه از ناحیه دو دسته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قراء و دانشمندان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حقوق قراء را نمی دهند، پس به آنها ظلم می شود و درگیری و جنگ در بین آنها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فرمانروایان قرآن را تابع هواهای نفسانی خود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دلخواه خود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 را به گمراهی می 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غرض از قراء علما و دانشمندان هر زمانی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جبرئیل که راه سلامت ماندن از این خطر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نفس و بردباری در مقابل تضییع حقوق و کناره گیری از مراکز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اوضاع و احوال آخرالزمان از رسول اکرم صلی الله علیه و آله روایت شده است که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یاءتی علی امتی زمان تکثر فیه الاراء و تتبع فیه الاهواء و یتخذ القرآن مزامیر و یوضع علی الحان الاغانی یقراء بغیر خشی لایاءجرهم الله علی قراءته بل یلعنهم فعند ذلک تهش النفوس الی طیب الالحان فتذهب حلاوة القرآن اولئک لانصیب لهم فی الاخرة و یکثر الهراج و المرج و تخلع العرب اعنتها و تکتفی الرجال بالرجال و النساء بالنساء و یتخذون ضرب القصیب فیما بینهم فلا ینکره منکر بل یتراضون به و هو من احدی الکبائر الخفیة فویل لهم من دیان یوم الدین لاتنالهم شفاعتی فمن رضی بذلک منهم ولم ینههم ندم بذلک یوم القیمة و انا منه بری و عندها تتخذ النساء مجالس و تکون الجموع الکثیرة حتی ان المراءة لتتکلم فیها مثل الرجال و یکون جموعهن لهوا و لعبا و فی غیر مرضاة الله و هی من عجائب ذلک الزمان فاذا راءیتموه فباینوهم و احذروهم فی</w:t>
      </w:r>
    </w:p>
    <w:p>
      <w:pPr>
        <w:pStyle w:val="BookText"/>
        <w:rPr/>
      </w:pPr>
      <w:r>
        <w:rPr>
          <w:rFonts w:ascii="IRNazanin" w:hAnsi="IRNazanin" w:eastAsia="IRNazanin"/>
          <w:color w:val="111111"/>
          <w:sz w:val="28"/>
          <w:sz w:val="28"/>
          <w:szCs w:val="28"/>
          <w:rtl w:val="true"/>
          <w:lang w:bidi="fa-IR"/>
        </w:rPr>
        <w:t>الله فانهم حرب الله و لرسوله و الله منهم بری</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 امت من بیاید که مردم دارای آراء مختلف خواهند شد و از هواها و خواهشهای نفسانی پیروی می کنند و قرآن را با آواز و مزامیر و به صورت غنا می خوانند بدون اینکه از خداوند 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سایه خواندن قرآن به آنها اجری نخواهد داد بلکه آنها را لعن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قرآن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عصری ترانه ها و ساز و آواز آدمیان را به طرب می آورد آنچنانکه نفسهایشان گویی در طرب می آید و لذت و شیرینی قرآن خواندن از آنها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مردم از ثوابهای اخروی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بیگناهان را زیاد می کشند، هرج و مرج بالا می گیرد و اجتماع عرب خودسر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خواستند انجام می دهند و در مقابل دستورهای دین بی تفاوت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مردها به مردها اکتفا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 به زنها قناعت می ورزند در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در میان آنها رواج می یابد و در مجامع خودشان از آن استفاده می کنند و کسی آنها را نهی نمی کند بلکه تشویق می شوند، با اینکه یکی از گناهان کبیره است که کبیره بودنش بر آنها پوشیده است، پس ای وای بر آنها از جزا دهنده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من به آنها نخواهد رسید و کسی که راضی به اعمال بد آنها باشد و آنان را از این عمل نهی نکند نیز در روز قیامت پشیمان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پشیمانی دیگری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 ای زنها برای خود تشکیل مجلس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کنفراس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جمعیتهای زیادی به راه می اندازند، به نحوی که زنها در آن اجتماعات برای سرگرمی است و در مسیر غیر رضای خداوند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مردم را با این کیفیت دیدید از آنها فاصله بگیرید و اگر می توانید آنها را نهی کنید و از ایشان بترسید برای خدا؛ زیرا این جمعیت در حال جنگ با خدا و رسول او هستند و خداوند و رسولش از آنها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به منزله آیینه ای قرار ده و سیمای جهان را</w:t>
      </w:r>
    </w:p>
    <w:p>
      <w:pPr>
        <w:pStyle w:val="BookText"/>
        <w:rPr/>
      </w:pPr>
      <w:r>
        <w:rPr>
          <w:rFonts w:ascii="IRNazanin" w:hAnsi="IRNazanin" w:eastAsia="IRNazanin"/>
          <w:color w:val="111111"/>
          <w:sz w:val="28"/>
          <w:sz w:val="28"/>
          <w:szCs w:val="28"/>
          <w:rtl w:val="true"/>
          <w:lang w:bidi="fa-IR"/>
        </w:rPr>
        <w:t xml:space="preserve">در آن ببین و برای تعجیل در امر فرج امام عصر ارواحنا له الفداء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از سوی خداوند متعال این حدیث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هتکوا عبادی حرمتی و استحلوا محارمی و خالفوا امری سلطت علیهم جیشا من المشرق یقال لهم الترک هم فرسانی انتقم بهم ممن عصانی نزعت الرحمة من قلوبهم لایرحمون من بکی لایجیبون من شکی یقتلون الاباء و الامهات و البنین و البنات یهلکون بلاد العجم و یفتحون العراق فیفترق جیش العراق بثلاث فرق فرقة یلحقون باذناب الابل و فرقة یترکون عیالهم وراء ظهورهم و فرقة یقاتلون فیقتلون اولئک هم الشهداء و تغبطهم الملائکة فاذا راءیتم ذلک فاستعدوا القیامة قالوا یا رسول الله اذا ادرکنا ذلک الزمان این تاءمرنا نستکن فقال رسول الله صلی الله علیه و آله علیکم بالغوطة بالشام الی جانب بلد یقال له دمشق خیر بلاد الشام طوبی لمن کان له فیها مسکن ولو مربط شاة فان الله تعالی تکفل بالشام و اهله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بندگان من هتک احترام مرا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خداوند را محترم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مرا حلال شمردند و اوامر مرا ترک گفتند، جمعیتی را بر آنها مسلط می کنم که سواران منند و به وسیله اینها از کسانی که نافرمانی من کنند انتقام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از دلهای آنها کنده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آنهایی که می گویند رحم نمی کنند، التماس ملتمسان را نادیده می گیرند، پدران و مادران و فرزندان را می کشند، بلاد عجم را ویران می سازند و عراق را فتح می کنند لشکریان عراق سه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به دنبال شتران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فرار آنها و رو به بیابان نهادن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 دوم خانواده های خود را رها می کنند و می روند، دسته سوم جنگ می کنند،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شهدا هستند و ملائکه آسمان به آنها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برنامه ها را در دنیا دیدید آماده قیامت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زمان را درک کردیم به کجا منزل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غوطه در دمشق بروید که بهترین بلاد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کسی که در شام منزل بگیرد ولو به قدر جایگاه یک گوسفند باشد، زیرا خداوند بزرگ تکفل شام و مردم آن را خود قبول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وصایای رسول اکرم صلی الله علیه و آله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است که در آن آینده دنیا را در آیینه کلمات و سخنان حیاتبخش خود مجسم فرمودند و اکنون خلاصه فرمایشات آن سرور را با خوانندگان عزیز در میان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همه ما آموزنده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الاسلام بداء غریبا کما بداء فطوبی للغرباء فمن ادرک ذلک الزمان ممن یظهر من اعقابکم فلا یسلم علیهم فی نادیهم و لایشیع جائزهم و لایعد مرضا هم فانهم یستسنون بسنتکم و یظهرون بدعواکم و یخالفون افعالکم فیموتون علی غیر ملتکم اولئک لیسوا منی ولست منهم الی ان یقول یا ابن مسعود یاءتی علی الناس زمان الصابر فیه علی دینه مثل القابض بکفه الجمرة فان کان فی ذلک الزمان ذئبا والا اکلته الذئاب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 علماؤ هم و فقهاؤ هم خونة فجرة الا انهم اشرار خلق الله و کذلک اتباعهم و من یاءتیهم و یاءخذ منهم و یحبهم و یجالسهم و یشاورهم اشرار خلق الله یدخلهم نار جهنم صم بکم عمی فهم لایرجعون و نحشرهم یوم القیمة علی وجوههم عمیا و بکما وصما ماءویهم جهنم کلما خبت زدناهم سعیرا کلما نضجت جلودهم بدلنا هم جلودا غیرها لیذوقوا العذاب اذا القوا فیها سمعوا لها شهیقا و هی تفور تکاد تمیز من الغیظ کلما ارادو اءن یخرجوا منها من غم</w:t>
      </w:r>
    </w:p>
    <w:p>
      <w:pPr>
        <w:pStyle w:val="BookText"/>
        <w:rPr/>
      </w:pPr>
      <w:r>
        <w:rPr>
          <w:rFonts w:ascii="IRNazanin" w:hAnsi="IRNazanin" w:eastAsia="IRNazanin"/>
          <w:color w:val="111111"/>
          <w:sz w:val="28"/>
          <w:sz w:val="28"/>
          <w:szCs w:val="28"/>
          <w:rtl w:val="true"/>
          <w:lang w:bidi="fa-IR"/>
        </w:rPr>
        <w:t>اعیدوا فیها و قیل لهم ذوقوا عذاب الحریق لهم فیها زفیر و هم فیها لا یسمعون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 یدعون انهم علی دینی و سنتی و منهاجی و شرایعی انهم منی براء و انا منهم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لاتجالسوهم فی الملاء و لا تبایعوهم فی الاءسواق و لا تهدوهم الی الطریق و لا تسقوهم الماء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الحیوة</w:t>
      </w:r>
    </w:p>
    <w:p>
      <w:pPr>
        <w:pStyle w:val="BookText"/>
        <w:rPr/>
      </w:pPr>
      <w:r>
        <w:rPr>
          <w:rFonts w:ascii="IRNazanin" w:hAnsi="IRNazanin" w:eastAsia="IRNazanin"/>
          <w:color w:val="111111"/>
          <w:sz w:val="28"/>
          <w:sz w:val="28"/>
          <w:szCs w:val="28"/>
          <w:rtl w:val="true"/>
          <w:lang w:bidi="fa-IR"/>
        </w:rPr>
        <w:t>لدنیا و زینتها نوف الیهم اعمالهم فیها و هم فیها لایبخسون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یقول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یرید حرث الدنیا نؤ ته منها و مالة فی الاخرة من نصیب</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مسعود من تعلم العلم یرید به الدنیا و آثر علیه حب الدنیا و زینتها استوجب سخط الله علیه و کان فی الدرک الاسفل من النار مع الیهود و النصاری الذین نبذوا کتاب الله تعالی قال الله تعالی فلما جائهم ما عرفوا کفروا به فلعنة الله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مسعود من تعلم القران للدنیا و زینتها حرم الله علیه الجنة یا ابن مسعود من تعلم العلم و لم یعمل بما فیه حشره الله یوم القیمة اعمی و من تعلم العلم ریاء و سمعه یرید به الدنیا نزع الله برکته و ضیق علیه معیشته و وکله الله الی نفسه و من و کله الی نفسه فقد هلک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لایشرک بعبادة ربه احدا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ابن مسعود فلیکن جلساوک الابرار و اخوانک الاتقیاء و الزهاد لانه تعالی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خلاء یومئذ بعضهم لبعض عدو الا المتقین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ابن مسعود اعلم انهم یرون المعروف منکرا والمنکر معروفا ففی ذلک یطبع الله علی قلوبهم فلا یکون فیهم الشاهد بالحق و لا القوامون بالقسط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 شهداء لله ولو علی انفسکم او الو الدین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ابن مسعود یتفاضلون باءحسابهم و اموالهم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لاحد عنده من نعمة تجزی الا ابتغاء وجه ربه الاعلی ولسوف یرضی</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روز اول غریب به این دنیا آمد و بزودی به غربت اول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غربت دین مقدس اسلام در ابتدای کار و نیز غربت مجدد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این زمان را درک</w:t>
      </w:r>
    </w:p>
    <w:p>
      <w:pPr>
        <w:pStyle w:val="BookText"/>
        <w:rPr/>
      </w:pPr>
      <w:r>
        <w:rPr>
          <w:rFonts w:ascii="IRNazanin" w:hAnsi="IRNazanin" w:eastAsia="IRNazanin"/>
          <w:color w:val="111111"/>
          <w:sz w:val="28"/>
          <w:sz w:val="28"/>
          <w:szCs w:val="28"/>
          <w:rtl w:val="true"/>
          <w:lang w:bidi="fa-IR"/>
        </w:rPr>
        <w:t>کرد از اعقاب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سلام نکند، در تشییع جنازه آنها شرکت نجوید و از بیماران عیادت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به ظاهر خود را در همان راهی جلوه می دهند که شما می روید و تظاهر به ادعاهای شما می کنند، اما عملا با شما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مرگ اینها فرا رسد به دین و ملت شما از دنیا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من نیستند و من هم از آنان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سنخیتی با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بیاید که آن کس که بخواهد در دینداری ثابت بماند و ایمانش را حفظ کند همچون کسی است که می خواهد آتش را در کف دست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باشد می تواند زندگی کند، والا گرگهای درنده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فقهای آنها خیانتکار و فاجرند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اینها بدترین مردم روی زمین هستند و نیز آنهایی که از آنها متابعت می کنند و با آنها رفت و آمد دارند و از آنها علم یاد می گیرند و یا آنان را دوست می دارند و با آنها مجالست و مشورت می کنند، جایگاهشان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کور و کر و لال خواهند بود و در روز قیامت نیز نابینا و کر و لال محشور خواهند شد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مدعی دینداری و پیروی از من و ادامه دهنده 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از من بیزارند و من هم از آنها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با آنها ننشینید، در بازارها با آنها داد و ستد نکنید، آنها را به سوی راه رهنمون نشوید، به آنها آب ندهید، که خداوند متعال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طالب دنیا و زینت دنیا باشد، پاداش اعمالشان را در دنیا به طور کامل عطا می کنیم، و چیزی از آن در دنیا فروگذاری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خواهان کشت دنیا باشد از آن برایش می دهیم و در آخرت بهره ای برای او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تحصیل علم کند اما برای دنیا و رسیدن به نعمتهای دنیوی، مستحق عذاب خداوند خواهد بود و با یهود و نصاری در پست ترین مقامات جهنم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کتاب خداوند را پشت سر انداختند و با اینکه نسبت به اسلام و آورنده آن شناخت پیدا کردند،</w:t>
      </w:r>
    </w:p>
    <w:p>
      <w:pPr>
        <w:pStyle w:val="BookText"/>
        <w:rPr/>
      </w:pPr>
      <w:r>
        <w:rPr>
          <w:rFonts w:ascii="IRNazanin" w:hAnsi="IRNazanin" w:eastAsia="IRNazanin"/>
          <w:color w:val="111111"/>
          <w:sz w:val="28"/>
          <w:sz w:val="28"/>
          <w:szCs w:val="28"/>
          <w:rtl w:val="true"/>
          <w:lang w:bidi="fa-IR"/>
        </w:rPr>
        <w:t>در عین حال، کفر ورزیدند و در نتیجه از رحمت خداوند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برای دنیا و زینت های آن فرا گیرد، خداوند بهشت را به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را بیاموزد و به آنچه در آن است عمل نکند، خداوند او را روز قیامت نابینا محشور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خاطر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کند و هدفش این باشد که دنیا را برای خود مرتب کند برکت از زندگی اش برداشته می شود و به تنگی معیشت گرفتار می آید و خداوند او را به خودش وامی گذارد که سرانجامش البته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لقای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باید نیکوکار باشد و در پرستش خدا هرگز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همنشینان تو از نیکان باشند و اگر برای خودت برادری انتخاب می کنی از زهاد برگزین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آن کسی است که گناه نکند و دنیا را بر آخرت مقدم ندارد و نسبت به دنیا بی رغبت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همه با یکدیگر دشمن اند 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اشخاص معروف را منکر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 به نظر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محرمات را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حرام در نظر آنها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خداوند بر دلهای آنان مهر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 میان آنها کسی شهادت به حق نمی دهد و نیز قیام به عدل نمی کند با اینکه خداوند امر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عدالت باشید و برای خدا گواهی دید ولو اینکه به ضرر خودتان و یا پدران و مادران و بستگان نزدیک شما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افتخارشان را به مال می دانند با اینکه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در نزد او نعمتی نیست که پاداش داده شود، مگر در پی خشنودی پروردگار برترش، و بزودی خشنود گردد</w:t>
      </w:r>
      <w:r>
        <w:rPr>
          <w:rFonts w:eastAsia="IRNazanin" w:cs="IRNazanin"/>
          <w:color w:val="111111"/>
          <w:sz w:val="28"/>
          <w:szCs w:val="28"/>
          <w:rtl w:val="true"/>
          <w:lang w:bidi="fa-IR"/>
        </w:rPr>
        <w:t>».</w:t>
      </w:r>
      <w:bookmarkStart w:id="48" w:name="pg296_734"/>
    </w:p>
    <w:p>
      <w:pPr>
        <w:pStyle w:val="Heading2"/>
        <w:numPr>
          <w:ilvl w:val="1"/>
          <w:numId w:val="1"/>
        </w:numPr>
        <w:rPr/>
      </w:pPr>
      <w:bookmarkStart w:id="49" w:name="__RefHeading___Toc2542730_211673320"/>
      <w:bookmarkStart w:id="50" w:name="_Toc17"/>
      <w:bookmarkEnd w:id="48"/>
      <w:bookmarkEnd w:id="49"/>
      <w:r>
        <w:rPr>
          <w:rtl w:val="true"/>
        </w:rPr>
        <w:t>رسول اکرم صلی الله علیه وآله و روز خلاصی دنیا</w:t>
      </w:r>
      <w:bookmarkEnd w:id="50"/>
    </w:p>
    <w:p>
      <w:pPr>
        <w:pStyle w:val="BookText"/>
        <w:rPr/>
      </w:pPr>
      <w:r>
        <w:rPr>
          <w:rFonts w:ascii="IRNazanin" w:hAnsi="IRNazanin" w:eastAsia="IRNazanin"/>
          <w:color w:val="111111"/>
          <w:sz w:val="28"/>
          <w:sz w:val="28"/>
          <w:szCs w:val="28"/>
          <w:rtl w:val="true"/>
          <w:lang w:bidi="fa-IR"/>
        </w:rPr>
        <w:t>از رسول گرامی خدا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کانت الصیحة فی رمضان فانها تکون معمة فی شوال و تمیر القبائل و تتحارب فی ذی القعدة و یسلب الحاج و تسفک الدماء فی ذی الحجة و المحرم و ما المحرم؟ هیهات هیهات یقتل الناس هرجا هرجا ثم ینادی مناد من السماء الا ان فلانا ابن فلان هو المهدی قائم آل محمد فاسمعوا له و اطیعوا و ذلک الصوت صوت جبرائیل حین یدعوا للبیعة فی صبیحة یوم الخلاص</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صیحه در ماه رمضان شنیده شد پس همهمه و آواز جنگ در شوال بلند می شود و قبایل طعام گردآوری و ذخیره می کنند و ذی القعده با هم نبرد می کنند و در ماه ذی الحجه حجاج بیت الله الحرام قتل و غارت می شوند و خونها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چه محرمی؟ هرگز نمی توانی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در این فتنه و آن فتنه کشته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منادی از آسمان ندا می کند که فلانی پسر فلانی، مهدی و قائم آل محمد صلی الله علیه و آله است، به فرمان او گوش فرا دهید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صدای جبرئیل است که در بامداد روز رهایی، مردم را به بیعت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 الله علیه و آله منقول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حتی یقوم القائم منا و ذلک حین یاءذن الله عزوجل له و من تبعه نجا و من تخلف عنه هلک الله الله عبادالله فاءنوه ولو حبوا علی الثلج فاءنه خلیفة الله عزوجل و خلیفتی</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رستاخیز برپا نمی شود تا اینکه قائم ما قیام کند و این قیام در وقتی است که خداوند فرمان ظهورش را امضاء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روز از قائم ما</w:t>
      </w:r>
    </w:p>
    <w:p>
      <w:pPr>
        <w:pStyle w:val="BookText"/>
        <w:rPr/>
      </w:pPr>
      <w:r>
        <w:rPr>
          <w:rFonts w:ascii="IRNazanin" w:hAnsi="IRNazanin" w:eastAsia="IRNazanin"/>
          <w:color w:val="111111"/>
          <w:sz w:val="28"/>
          <w:sz w:val="28"/>
          <w:szCs w:val="28"/>
          <w:rtl w:val="true"/>
          <w:lang w:bidi="fa-IR"/>
        </w:rPr>
        <w:t>متابعت کند نجات می یابد و کسی که سرپیچی نماید دچار هلاکت دو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به سوی قائم ما بشتابید اگرچه مجبور باشید روی برفها به نحو سینه خیز خود را بکشید، زیرا او جانشین خداوند و خلیفه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به فرزند عزیزش حضرت 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یظهر اءمیر الامرة و قاتل الکفرة السلطان الماءمول الذی تتحیر فی غیبته العقول و هو التاسع من ولدک یا حسین یظهر بین الرکنین یظهر علی الثقلین و لایترک فی الارض الا دنین طوبی للمؤمنین الذین ادرکوا زمانه و لحقوا اوانه و شهدوا ایامه و لا قوا اقوامه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همه امیران عالم، کشنده کافران و ستمگران جهان و شهریار منتظری که در غیبتش عقلها مات و حیران شده اند، نهمین فرزند از فرزندان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رکن و مقام ظاهر می شود و بنیان و اساس گمراهی و پستی را از ریشه می کند و چه سعادتمند افرادی که عصر پرشکوه حکومت او را درک و در دولت حقه اش زندگی می کنند و آن روزگار میمون و مبارک را می بینند و اصحاب باوفای آن سرور را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خوشا به حال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بخواهیم لیاقت درک آن زمان را به همه ما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درباره نشانه های قیام حضرت بقیة الله ارواحنا له الفداء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یستخرج الزبور من بحیرة طبریة فیها مما ترک آل موسی و هارون تحمله الملائکة و فیها الا لواح و عصا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الکنوز یفتح مدائن الشرک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را از دریاچه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در شمال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 که از خاندان موسی و هارون چیزهایی به عنوان ماترک این دو خاندان با آن هست و ملائکه آن را به دوش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وسیله ای آنها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الواحی که بر حضرت موسی نازل شده و عصای آن حضرت در این اشیاء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از دل زمین بیرون می آورد و شهرهای شرک را 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لشکر سفیانی که به عزم نبرد با حضرت مهدی علیه السّلام به طرف مکه معظمه حرکت می کند از رسول اکرم صلی الله علیه و آله 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یبعث الله جبرائیل فیقون یا جبرائیل اذهب فاءبدهم فیضربها برجله ضربة یخسف الله بهم عندها و لایفلت منهم الا رجلان من جهینة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جبرئیل را می فرستد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نابودشان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پای خود به زمین می کوبد و خداوند همه آنان را در کام زمین فرو می برد و جز دو نفر از اهل جهینه کسی از آنها زنده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در ضمن حدیث طویلی چنین نقل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یقبل علی القائم رجل وجهه الی قفاه الی صدره و یقف بین یدیه و یقول یا سیدی انا بشیر امرنی ملک من الملائکة ان الحق بک فابشرک بهلاک جیش السفیانی بالبیداء فیقول القائم بین قصتک و قصة اخیک فیقول الرجل کنت و اخی فی جیش السفیانی و خربنا الدنیا من دمشق الی الزوراء و ترکناها جماء و خربنا الکوفة و خربنا المدینة و کسرنا المنبر فی حضرة الرسول و رانت بغالنا فی مسجده و خرجنا منها و عددنا ثلاثمائة الف رجل نرید اخراب البیت و قتل اهله فلما صرنا فی البیداء عرسنا فیها فصاح بنا صائح یا بیداء ابیدی القوم الظالمین فانفجرت الارض و ابتلعت کل</w:t>
      </w:r>
    </w:p>
    <w:p>
      <w:pPr>
        <w:pStyle w:val="BookText"/>
        <w:rPr/>
      </w:pPr>
      <w:r>
        <w:rPr>
          <w:rFonts w:ascii="IRNazanin" w:hAnsi="IRNazanin" w:eastAsia="IRNazanin"/>
          <w:color w:val="111111"/>
          <w:sz w:val="28"/>
          <w:sz w:val="28"/>
          <w:szCs w:val="28"/>
          <w:rtl w:val="true"/>
          <w:lang w:bidi="fa-IR"/>
        </w:rPr>
        <w:t>الجیش فوالله ما بقی علی وجه الارض عقال ناقة فما سواه غیری و غیر اخی فاذا نحن بملک قد ضرب وجوهنا فصارت الی ورائنا کما تری فقال لاخی و یلک یا نذیر امض الی الملعون السفیانی بدمشق فانذره بظهور المهدی من آل محمد و عرفه ان الله قد اهلک جیشه بالبیداء و قال لی یا بشیر الحق بالمهدی بمکة و بشره بهلاک الظالمین و تب علی یده فانه یقبل تو بتک فیمر القائم یده علی وجهه فیرده سویا کما کان و یبایعه و یکون معه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این موقع که حضرت قائم ارواحنا له الفداء در مسجدالحرام و در کنار کعبه تشریف فرما هستند، مردی که صورتش به عقب برگشته است وارد می شود و در حضور حضرتش می ایستد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هستم و یکی از ملائکه به من امر فرموده است که خدمت شما شرفیاب شوم و به هلاکت لشکریان سفیانی شما را بشارت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آنها در سرزمین بیداء در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خودت و برادرت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در لشکر سفیانی بودیم که شهرها را از دمشق تا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کردیم و نیز شهر کوفه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مدینه آمدیم و این شهر را نیز در هم کوبیدیم و منبر مسجد نبوی را خرد کردیم و مرکبهای سواری خود را در روضه نبوی بستیم و مرکبهای سواری ما آنجا را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مدینه با سپاهی مجهز که بیش از سیصد هزار نفر جمعیت بود به قصد خراب کردن خانه خدا یعنی کعبه حرکت کردیم و نیز کشتار مردم مکه در برنامه کار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سرزمین بیداء رسیدیم لختی در آنجا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بلند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در کام خویش فرو بر و آنها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زمین شکافته شد و تمام جمعیت را در کام خویش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من و برادرم کس دیگری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همه افراد بشر نابود شدند بلکه افسار مرکبی هم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فرشته ای نمایان شد و به صورت من و برادرم آنچنان کوبید که صورت ما این گونه که ملاحظه می فرمایید به عقب برگشت و به برادرم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خبر هلاکت و نیز ظهور مهدی آل محمد صلوات الله</w:t>
      </w:r>
      <w:bookmarkStart w:id="51" w:name="pg296_738"/>
    </w:p>
    <w:p>
      <w:pPr>
        <w:pStyle w:val="BookText"/>
        <w:rPr/>
      </w:pPr>
      <w:bookmarkEnd w:id="51"/>
      <w:r>
        <w:rPr>
          <w:rFonts w:ascii="IRNazanin" w:hAnsi="IRNazanin" w:eastAsia="IRNazanin"/>
          <w:color w:val="111111"/>
          <w:sz w:val="28"/>
          <w:sz w:val="28"/>
          <w:szCs w:val="28"/>
          <w:rtl w:val="true"/>
          <w:lang w:bidi="fa-IR"/>
        </w:rPr>
        <w:t>علیهم را به سفیانی که در دمشق است، برسان و به او بگو خداوند در سرزمین بیداء تمام سپاهیانت را نابود کرد و آنان در دل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مکه معظمه و خودت را به حضور مهدی علیه السّلام برسان و عرض کن بشارت باد شما را که خداوند لشکر سفیانی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بیداء به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 حضرت توبه کن که او توبه ات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قائم علیه السّلام دست مبارکش را به صورت او می کشد و به حالت اول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حضرت بیعت می کند و همراه ایشان خواهد بود</w:t>
      </w:r>
      <w:r>
        <w:rPr>
          <w:rFonts w:eastAsia="IRNazanin" w:cs="IRNazanin"/>
          <w:color w:val="111111"/>
          <w:sz w:val="28"/>
          <w:szCs w:val="28"/>
          <w:rtl w:val="true"/>
          <w:lang w:bidi="fa-IR"/>
        </w:rPr>
        <w:t>.</w:t>
      </w:r>
    </w:p>
    <w:p>
      <w:pPr>
        <w:pStyle w:val="Heading2"/>
        <w:numPr>
          <w:ilvl w:val="1"/>
          <w:numId w:val="1"/>
        </w:numPr>
        <w:rPr/>
      </w:pPr>
      <w:bookmarkStart w:id="52" w:name="__RefHeading___Toc2542732_211673320"/>
      <w:bookmarkStart w:id="53" w:name="_Toc18"/>
      <w:bookmarkEnd w:id="52"/>
      <w:r>
        <w:rPr>
          <w:rtl w:val="true"/>
        </w:rPr>
        <w:t>رسول اکرم صلی الله علیه وآله و گنجهای طالقان</w:t>
      </w:r>
      <w:bookmarkEnd w:id="53"/>
    </w:p>
    <w:p>
      <w:pPr>
        <w:pStyle w:val="BookText"/>
        <w:rPr/>
      </w:pPr>
      <w:r>
        <w:rPr>
          <w:rFonts w:ascii="IRNazanin" w:hAnsi="IRNazanin" w:eastAsia="IRNazanin"/>
          <w:color w:val="111111"/>
          <w:sz w:val="28"/>
          <w:sz w:val="28"/>
          <w:szCs w:val="28"/>
          <w:rtl w:val="true"/>
          <w:lang w:bidi="fa-IR"/>
        </w:rPr>
        <w:t>رسول گرامی اسلام صلی الله علیه و آله در تعریف از یاران مخصوص حضرت بقیة الله ارواحنا له الفداء در منطقه طالقان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بالطالقان کنوز لاذهب و لافضة الا خیول مطهمة و رجال مسومة یجتمع الله عزوجل له من اقاصی البلاد علی عدد اهل بدر ثلاثمائة و ثلاثة عشر رجلا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طالقان گنجهایی است که از طلا و نقره نیست بلکه عبارت است از اسبهای زیبا و تکاوران و مردانی باتجربه و کاردان که خداوند از این نوع مردان سیصد و سیزده تن به تعداد اهل بدر از اطراف و اکناف جهان به دور او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رسول اکرم صلی الله علیه و آله در این روایت به برنامه های حضرت عیسی علیه السّلام در حکومت حضرت بقیة الله ارواحنا له الفداء اشاره فرموده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عیسی بن مریم فی امتی حکما مقسطا یرفع الشحناء و التباعض و یفیض المال حتی لایقبله احد و تنزع حمة کل دابة و تکون الارض کفاتور الفضة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می کند بین مردم بر اساس عدل 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و عداوت را از میان جامعه برمی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چندان بذل مال و ثروت می کند که دیگر کسی به سراغ مال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 نیاز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و ستیزه جویی از تمام موجودات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آسایش بقدری زیاد می شود که صفحه گیتی مانند یک صفحه ساخته شده از نقره نرم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درباره قیام فرزندش و کیفیت آن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المهدی و علی راءسه غمامة فیها مناد ینادی هذا المهدی خلیفة الله فاتبعوه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در حالی که قطعه ابری بر سر آن حضرت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مهدی آل محمد و جانشین خداوند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متابعت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از حضرت خاتم الانبیاء صلی الله علیه و آله در ارتباط با حوادث و مصائب آخرالزمان و قبل از ظهور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مهدی هذه الامة اذا صارت الدنیا هرجا و مرجا و تظاهرت الفتن و تقطعت السبل و اغاز بعضهم علی بعض فلا کبیر یرحم صغیرا ولا صغیر یوقر کبیرا فیبعث الله عند ذلک مهدینا التاسع من صلب الحسین یفتح حصون الضلالة و قلوبا غفلا یقوم فی الدین فی آخر الزمان کما قمت به فی اول الزمان و یملاء الارض عدلا کما ملئت جورا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این امت از ما خاندان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حضرت رسول صلی الله علیه و آله</w:t>
      </w:r>
    </w:p>
    <w:p>
      <w:pPr>
        <w:pStyle w:val="BookText"/>
        <w:rPr/>
      </w:pPr>
      <w:r>
        <w:rPr>
          <w:rFonts w:ascii="IRNazanin" w:hAnsi="IRNazanin" w:eastAsia="IRNazanin"/>
          <w:color w:val="111111"/>
          <w:sz w:val="28"/>
          <w:sz w:val="28"/>
          <w:szCs w:val="28"/>
          <w:rtl w:val="true"/>
          <w:lang w:bidi="fa-IR"/>
        </w:rPr>
        <w:t>به وجود مقدس حضرت مهدی ارواحنا له الفداء که از فرزندان آن حضرت است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دنیا پر از هرج و مرج شد و فتنه ها در میان مردم نمایان گشت و امنیت از راهها گرفته شد و بعضی از این مردم به بعضی دیگر هجوم آوردند و بزرگان قوم به زیردستان رحم نکردند و افراد کم سن و سال به بزرگان و کهنسالان احترام نگذاشتند، در چنین ایامی، خداوند مهدی ما را که نهمین فرزند پسر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مأمور می کند دژهای گمراهی را درهم بکوبد و قلبهای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 از خیر و آکنده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کند و دین مقدس اسلام را در آخرالزمان برپا دارد، چنانکه من در اول زمان آن را برپا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فرزندم مهدی جان را پر از عدل و داد می کند آنگاه که پر از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لوح حضرت زهرای مرضیه سلام الله علیها پس از بیان ویژگیهای ائمه معصومین علیهم السلام نوبت به حضرت بقیة الله ارواحنا له الفداء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اکمل ذلک بالبنه رحمة للعالمین علیه کمال موسی و بهاء عیسی و صبر ایوب سیذل اولیائی فی زمانه و تتهادی رؤ وسهم کما تتهادی رؤ وس الترک والدیلم فیقتلون و یحرقون و یکونون خائفین مرعو بین و جلین تصبغ الارض بدمائهم و یفشو الویل و الرنة فی نسائهم هؤ لاء اولیائی حقا بهم ادفع کل بلیة و فتنة عمیاء و بهم اکشف الزلازل و ادفع الاصار و الاغلال اولئک علیهم صلوات من ربهم و رحمة و اولئک هم المتهدون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امام حسن عسکری علیه السّلام دین خود را به وسیله فرزندش که رحمت واسعه برای جهانیان است کامل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او به این شرح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کمالات حضرت موسی بن عمران در اوست، بهای حضرت عیسی دارد و صبر و بردباری حضرت ایوب در وجود مقدسش جمع شده است</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غیبت حضرتش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بندگان صالح من به خاطر فشار ستمگران در زمان غیبت او در ذلت بسر می برند و سرهای بریده آنها را به عنوان تحفه برای یکدیگر می فرستند، چناچه سرهای ترک و دیلم را پیشکش یکدیگر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اولیای مرا می کشند و می سوزانند و مرعوب دشمنان باشند و زمین از خون آنها رنگین شود و ناله و شیون زنهای آنها بلند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عزیزانشان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دوستان منند و به وسیله آنها انواع بلاها و فتنه های کور و تاریک را از مردم دفع می کنم و زلزله ها را به برکت وجود آنها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اینها باد درودها و رحمت پروردگارشان و آنها هستند هدایت یافتگان</w:t>
      </w:r>
      <w:r>
        <w:rPr>
          <w:rFonts w:eastAsia="IRNazanin" w:cs="IRNazanin"/>
          <w:color w:val="111111"/>
          <w:sz w:val="28"/>
          <w:szCs w:val="28"/>
          <w:rtl w:val="true"/>
          <w:lang w:bidi="fa-IR"/>
        </w:rPr>
        <w:t>.</w:t>
      </w:r>
      <w:bookmarkStart w:id="54" w:name="pg296_7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2542734_211673320"/>
      <w:bookmarkStart w:id="56" w:name="_Toc19"/>
      <w:bookmarkEnd w:id="54"/>
      <w:bookmarkEnd w:id="55"/>
      <w:r>
        <w:rPr>
          <w:rtl w:val="true"/>
        </w:rPr>
        <w:t>در جواب صعصعة بن صوحان</w:t>
      </w:r>
      <w:bookmarkEnd w:id="56"/>
    </w:p>
    <w:p>
      <w:pPr>
        <w:pStyle w:val="BookText"/>
        <w:rPr/>
      </w:pPr>
      <w:r>
        <w:rPr>
          <w:rFonts w:ascii="IRNazanin" w:hAnsi="IRNazanin" w:eastAsia="IRNazanin"/>
          <w:color w:val="111111"/>
          <w:sz w:val="28"/>
          <w:sz w:val="28"/>
          <w:szCs w:val="28"/>
          <w:rtl w:val="true"/>
          <w:lang w:bidi="fa-IR"/>
        </w:rPr>
        <w:t>امام امیرالمؤمنین علیه السلام در جواب صعصعة بن صوحان که از یاران آن حضرت بود در باب دجال و خروجش، به نشانه هایی از ظهور آقا حضرت بقیة الله فی الارضین ارواحنا له الفداء بیاناتی فرمودند که اجمالا به عرض خوانندگان عزیز می 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امام علیه السّلام اشاره فرمودند که همه علوم از آن 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المسؤل عنه با علم من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 یکی از مسلمات مذهب شیعه این است که دانش امام معصوم و برگزیده از طرف خداوند عالم، نامحدود است؛ یعنی از گذشته و آینده و حال اطلاع دارد، آن هم 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تققدونی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از من پیش از آنکه دیگر مرا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لازمه اش یا تناقض یا تهافت در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 فرماید هرچه می خواهید تا من میان شما هستم از من بپرسید و از سوی دیگر می فرماید در ندانستن، من هم مثل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آقا امیرالمؤمنین این باشد که مردم در پیشگاه خداوند همه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ما هم از جانب خداوند است که اگر نمی داد من هم مثل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اصل مطلب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النزال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خطبنا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فحمدالله و اثنی علیه ثم قال سلونی ایها الناس قبل ان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متی یخرج الدجال؟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کلامک و علم ما اردت و الله ما المسؤ ل عنه باعلم من السائل ولکن لذلک علامات و هیئات یتبع بعضها بعضا کحذو النعل بالنعل و ان شئت اءنباتک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فان علامة ذلک اذا اءمات الناس الصلاة، و اضاعوا الامانة، و استحلوا الکذب، و اکلوا الربا، و اخذوا الرشا، و شیدوا البنیان، و باعوا الدین بالدنیا، و استعملوا السفهاء، و شاوروا النساء، و قطعوا الارحام، و اتبعوا الاهواء و استخفوا بالدماء، و کان الحلم ضعفا و الظلم فخرا، و کانت الامراء فجرة، و الوزراء ظلمة، و العرفاء خونة، والقراء فسقة، و ظهرت شهادت الزور، و استعلن الفجور، و قول البهتان، والاثم و الطغیان، و حلیت المصاحف، و زخرفت المساجد، و طولت المنار، و اءکرم الاشرار، و ازدحمت الصفوف، و اختلفت الاهواء، و نقضت العهود و اقترب الموعود، و شارک النساء ازواجهن فی التجارة حرصا علی الدنیا، و علت اصوات الفساق و استمع منهم، و کان زعیم القوم ارذلهم، واتقی الفاجر مخافة شره، و صدق الکاذب، و اوتمن الخائن، و اتخذت القیان و المعارف، ولعن آخر هذه الامة اولها، و رکب ذوات الفروج السروج، و تشبه النساء بالرجال و الرجال بالنساء، و شهد شاهد من غیر ان یستشهد و شهد الاخر، قضاء لذمام بغیر حق عرفه و تفقه لغیر الدین و آثروا عمل الدنیا علی الاخرة و لبسوا جلود الضان علی قلوب الذئاب و قلوبهم انتن من الجیف</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نزال بن سبره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خطبه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صعصعة بن صوحان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خروج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سخنت را شنید و از آنچه اراده کرده 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 که سؤال شونده داناتر از سؤال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 که خداوند تفضل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دجال علائم و نشانه هایی است که یکی از بعد دیگری واقع می شود، البته پی درپی و طابق النعل بالنعال و اگر بخواهی برای تو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می گویم به خاطر بسپار و بدان که علائم خروج دجال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نماز را ترک می کنند و در میان مردم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اعراض مردم و بی تفاوت بودن در مقابل این دستور حیاتی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امانتها را ضایع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چطور قرآن و خاندان رسالت را که امانت بزرگی الهی بودند به دست فراموشی سپردند و جامعه اسلامی را به تباهی کشاندند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گفتن را حلال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سیاست اجتماعی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خوردن یکی از کارهای معمولی جامعه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خواری در میان مردم رواج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ساختمانها را محکم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بتون و آهن و سنگ ساخته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را به دنیا می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دست یافتن به دنیا و نعمتهای زودگذر آن از ارتکاب هیچ گناهی باک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نابخردان و مردم کم عقل را بر کارها می گمارند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را در کارهای اجتماعی و شخصی طرف مشورت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صله ارحام می کنند و از خویشاوندان فاصله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خانواده های فقیر و بی بضاعت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کارهای زندگی از هوی و هوس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قانع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کشتار و خونریزی بیباک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شاهد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حلم را به حساب ضعف و ناتوانی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بیدادگری را مایه مباهات و فخر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در آن زمان از فاسقان و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p>
    <w:p>
      <w:pPr>
        <w:pStyle w:val="BookText"/>
        <w:rPr/>
      </w:pPr>
      <w:r>
        <w:rPr>
          <w:rFonts w:ascii="IRNazanin" w:hAnsi="IRNazanin" w:eastAsia="IRNazanin"/>
          <w:color w:val="111111"/>
          <w:sz w:val="28"/>
          <w:sz w:val="28"/>
          <w:szCs w:val="28"/>
          <w:rtl w:val="true"/>
          <w:lang w:bidi="fa-IR"/>
        </w:rPr>
        <w:t>با وجود دیدن فسق آنها ساکت هستند بلکه یاریشان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وزیران دولتها ستمگران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تکیه به مقام وزارت از هر ظلمی باک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عارفان و مدعیان مقام تهذیب نفس و تقوا خیانت کارانند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عقاید و افکار مردم خیانت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قاریان قرآن از افراد فاسق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دادن بر اساس زور 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قدرتهای فردی و اجتماعی سوء استفاده می شود و مردم را وادار می کنند که به نفع آنها شهادت های دروغین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علنی شده، حیا و شرم از میان برداشته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تشکیل مجالس علنی از زن و مرد و پهن کردن بساط میگساری و اعمال زشت جنسی، رقصهای دسته جمعی از زن و مرد و برپا داشتن مجالس قمار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 و برخلاف واقع گویی نسبت به مردم رایج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و طغیان و بدرفتاری علنی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قرآنها را با چاپهای زرین و جلدهای زرکوب در اختیار مردم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عمل کردن به احکام و قوانین قرآن در میان آن مردم خبری نیست بلکه درست بر خلاف آنچه می فرماید عمل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را از لحاظ ساختمان مزین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محتوای آن یعنی تقوا خبری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های مساجد را بسیار مرتفع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دور توجه بینندگان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اشرار و مردم دور از خدا و معنویت در جامعه محترم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راه باطل و تقویت و پشتیبانی از اشرار صفوف فشرده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فردی و اجتماعی هواهای نفسانی مختلف است و هر دسته یک راه برای خودش انتخاب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رایج می شود و وعده الهی نزدیک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با مردانشان به جهت حرص به دنیا در کار تجارت شرکت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صدای فساق برخیزد و به آنها گوش فرا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و مقبول دیگران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زعیم و حاکم بر آن مردم رذل ترین افراد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تمام صفتهای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از بدکاران و فاسقان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آنها در امان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دروغگویان از طرف مردم به عنوان راستگو تأیید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دروغهای سیاستمداران که پیوسته در مجامع مورد تأیید مردم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خیانتکاران به عنوان امین مردم و پرچمدار امانت معرفی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انتخاباتی که در سرتاسر جهان صورت می گیرد، مانند انتخاب ریئس جمهورها، نخست وزیرها، یا نمایندگان مجلس که به عنوان امین اجتماع انتخاب می شوند، در صورتی که از اول اکثرا کار این دسته خیانت به امانتهای مردم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پیشه های آوازه خوان تربیت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گذشتگان را لعنت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زنها سوار بر زینها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سواری، رانندگی و امثال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از نظر لباس و قیافه شباهت به زنها پیدا می کنند و نیز زنان شبیه به مردها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انسان گاه دچار تردید می شود که این زن است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بکرات اتفاق افتاده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آنکه از افراد شهادت بخواهند برای خوشایند اهل دنیا خود را به عنوان شاهد معرفی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علوم دین را برای دنیا می آموزند و اعمال دنیوی را بر کارهای مربوط به آخرت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گرگ صفتشان جامه میش می پوشند، قلبهای آنها آکنده از کثافت است بطوریکه از هر مرداری گندیده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از حضرت امیرالمؤمنین سلام اللّه علیه سؤال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عن المهدی ما اسمه فقال اما اسمه فان حبیبی عهد الی ان لا احدث باسمه حتی یبعثه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اخبرنی عن صفته فقال هو شاب مربوع حسن الوجه حسن الشعر یسیل شعره علی منکبیه و نور وجهه یعلو سواد لحیته وراءسه، بابی</w:t>
      </w:r>
    </w:p>
    <w:p>
      <w:pPr>
        <w:pStyle w:val="BookText"/>
        <w:rPr/>
      </w:pPr>
      <w:r>
        <w:rPr>
          <w:rFonts w:ascii="IRNazanin" w:hAnsi="IRNazanin" w:eastAsia="IRNazanin"/>
          <w:color w:val="111111"/>
          <w:sz w:val="28"/>
          <w:sz w:val="28"/>
          <w:szCs w:val="28"/>
          <w:rtl w:val="true"/>
          <w:lang w:bidi="fa-IR"/>
        </w:rPr>
        <w:t>ابن خیرة الاماء</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مهدی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اسمش را نمی گویم، زیرا حبیبم رسول خدا از من عهد گرفته است که تا ظهورش نامش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اوصافش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متوسط القامه، خوشرو و خوش موی که موهایش بر شانه اش ریخته است و نور صورتش بر سیاهی محاسن و سر مبارک آن حضرت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فرزند با شخصیت ترین کنیزان باد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بین یدی القائم سنین خداعة یکذب فیها الصادق و یصدق فیها الکاذب و یقرب فیها الماحل و ینطق فیها الرویبضة قلت و ما الرویبضة و ما الماحل؟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تقرؤ ون القرآن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المکر فقلت و ما الماحل؟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المکار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قیام قائم سالهای پر از خدعه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به نام دروغگو معرفی می شوند و دروغگویان به عنوان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پیدا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نخوانده ای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یرید 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مکاری است که به وسیله مکر زیاد مردم را به خود متوجه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حدیث پاسخ معنای آن افتاده ولی در جای دیگر از رسول گرامی اسلام صلی الله علیه و آله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الرویبضة الرجل التافه ینطق فی امر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حقیر و بی شخصیتی که در امر عامه مردم دخالت می کند و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کرب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یقول ان لنا اهل البیت رایة من تقدمها مرق تاءخر عنها محق و من تبعها لحق</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امیرالمؤمنین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اهل بیت پرچمی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جلو بیفتد و یا عقب بماند نابود است، اما هر کسی که همراه این پرچم گام بردارد و از آن متابعت کند، نجات می یابد و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افتادن یا عقب ماندن از این پرچم معنایش این است که ایمان به ولایت ما نداشته باشد و معنی متابعت این است که دستورها و اوامر ما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ندای آسمانی در روزهای اول ظهور در این حدیث از حضرت امیرالمؤمنین علیه السّلام نقل شده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نادی مناد من السماء ان الحق فی آل محمد صلی الله علیه و آله فعند ذلک یظهر المهدی علی افواه الناس و یسرون فلا یکون لهم ذکر غیره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منادی از آسمان فریاد زند که حق با آل محمد صلی الله علیه و آله است در این موقع مهدی ما ظاهر می شود و مردم او را می بینند و می شناسند و خوشحال و مسرورند و دیگر نام غیر از حضرت بقیة الله را نمی برند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مروان از حضرت امیرالمؤمنین علیه السّلام درباره حوادث پیش از قیام حضرت مهدی روحی له الفداء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راءیتم الریات السود فالزموا الارض و لاتحرکوا ایدیکم و لا ارجلکم ثم یظهر قوم صغار لایوبه لهم قلوبهم کزبر الحدید اصحاب الدولة لایفون بعهد و لا میثاق یدعوا الی الحق ولیسوا من اهله اسمائهم الکنی و نسبهم الغری شعورهم مرقاة کشعور النساء حتی یختلفوا فیما بینهم ثم یؤ تی الله الحق من یشاء</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پرچمهایی پیدا می شوند و رنگ آنها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در خانه های خود بنشینید و هیچ حرکت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مردمی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نظر سن یعنی جوان یا از لحاظ شخصیت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آیند که به آنها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قلبهایی همچون پاره های آهن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دولت مردانی هستند با چنین ویژگیهایی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و میثاق خود وفا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 وفای به عهد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حق می خوانند اما خود از حق پیروی نمی کنند و از لحاظ واقع اهل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جای اسم از کنیه خود استفاده می کنند و نسبشان پوشیده و نامعلوم و موها آنها دراز و افتاده مانند موی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میانشان ایجاد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خداوند به هر کسی که بخواهد حق را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از قرآن مجید خداوند وعده فرموده است که باید به وسیله قیام حضرت بقیة الله روحی له الفداء حق را به آل محمد برساند و حکومت حقه آنان سراسر جهان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خطبه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خود را معرفی می فرماید، می رسد به این قسمت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اءبو الاءئمة اءلاطهار اءنا ابوالمهدی علیه السّلام القائم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پدر امامان پاک، منم پدر مهدی علیه السّلام که در آخرالزمان قیام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مالک اشتر که پایین منبر مولا بود به پا خاسته، از حضرت</w:t>
      </w:r>
    </w:p>
    <w:p>
      <w:pPr>
        <w:pStyle w:val="BookText"/>
        <w:rPr/>
      </w:pPr>
      <w:r>
        <w:rPr>
          <w:rFonts w:ascii="IRNazanin" w:hAnsi="IRNazanin" w:eastAsia="IRNazanin"/>
          <w:color w:val="111111"/>
          <w:sz w:val="28"/>
          <w:sz w:val="28"/>
          <w:szCs w:val="28"/>
          <w:rtl w:val="true"/>
          <w:lang w:bidi="fa-IR"/>
        </w:rPr>
        <w:t>می پرسد که این قیام کننده از فرزندان شما کی قیام می فرماید؟ حضرت چنین فرمود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زهق الزاهق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خفت الحقایق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لحق اللاحق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ثقلت الظهور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تقاربت الامور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حجب النشور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اءرغم المالک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سلک السالک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دهش العدد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هاجت الوساوس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غیطل العساعس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الفسارس</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ماجت الامواج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الحاج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الغرام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ازدلف الحضام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اختلفت العرب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الطلب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نکص الهرب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طلبت الدیون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ذرفت العیون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اءغبن المغبون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شاط النشاط</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حاط الهباط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عجز المطاع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اءظلم الشعاع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صمت الاسماع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العفاف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سجسج الانصاف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واستحوذ الشیطان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العصیان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النسوان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فدحت الحوادث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نفثت النوافت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اختلفت الاهواء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البلوی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اشتدت الشکوی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استمرت الدعوی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قرض القارض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لمض اللامض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تلاحم الشداد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الملحاد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عجت الفلاة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خجعج الولاة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نضل البارخ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الناسخ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زلزلت الارض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عطل الفرض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کبتت الامانة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 الخیانة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خشیت الصیانة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الغیض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اءراع الفیض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قاموا الادعیاء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قعدوا الاولیاء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خبثت الاغنیاء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نالوا الاشقیاء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مالت</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اءشکل الاشکال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 الکربال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الکمال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فیکدحون الجرائر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یملکون 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یحدثون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یخربون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یصرفون الحلسان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یهدمون الحصون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یظهرون المصون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یقتطفون الغصون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یفتحون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یحجمون الشقاق بدم یراق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ترقبوا خروج صاحب الزمان علیه السّلام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نابود شونده نابود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حقایق مخفی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سیاستمداران و زمامداران آن را با زبان دیپلماسی و غیره کتمان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حقایق سبک شمرده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جمله مزبور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ملحق شونده ملحق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حکومت به سمتی رفت مردمان نیز به آن ملحق شوند،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پشتها سنگین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از گناهان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کارها و اشیاء نزدیک به هم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 نزدیک به هم شوند و دنیا یک خانواده شود یا اینکه همه جا مثل هم است و نیرنگ و دروغ همگانی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انتشار جلوگیری به عمل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 حق جلوگیری شود، یا از انتشار در زمین منع گردد و محدوده های قانونی و مرزها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دماغ مالک به خاک مالیده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 و فنگهایی که برای مالک مثل گرفتن زمین 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بپیماید پیماینده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شگفتی وادارد عدد از کثرت و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مبهوت و شگفت زده شود 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وسوسه ها به هیجان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شکوک اعتقادی و غیره مثل اینکه این کار چون به مصلحت من است، پس چرا انجام 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گرگها به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مردمان گرگ صفت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امواج به خروش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امواج گناه و مادی گرایی باشد که به خروش آمده و هر گروهی را به سمتی کشانده و افراد زیادی را روانه دیار نیستی و هلاکت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این میان سوار کشتی حق شد که سبب نجات انسان است و در اخبار آمده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 که هر کس سوارش شود نجات یافته و هر کس از آن تخلف کند نابود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 گزارنده ضعیف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حج ممنوع شود یا مشکلات زیادی سر راهش قرار گیرد و یا نفقه و مخارج حج بالا رود که حاجی در مقابلش ناتوان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مطالبه شدید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مالیات دولتی است که به زور ستانده شود، یا به خاطر ضعف افراد، افراد بدهکار نتوانند بدهی خود را بدهند و در شدت و تنگنا واقع شوند یا به معنای هلاکتها و عذابها است که عذابهای شدید بر سر مردمان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نزاع و خصومت و جدال پیشرفت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باشد و به هر جایی برسد یا دعواها و درگیریها پشت سرهم واقع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عربها با هم اختلاف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خواهشها و خواسته ها شدید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 را فرا گذارد و درخواست بالاتر و سخت تری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درخواست فرار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کوشد به جایی فرار کند و خود را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وامها درخواست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مدیون باشند، لذا مورد مطالبه واقع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اشکها روان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 زیاد شود و مادر نمی داند که فرزندش زنده است یا نه و یا فرزندان و خانواده اش را در پیش چشمش می کشند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فریفته شود فریفته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نیرنگها زیاد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تحرکها و فعالیتها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مختصر چیزی بایستی سخت کار کند و به اصطلاح جان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بر حق محاصره و پایین نگهداشته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خاموششان نگه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زمامدار مطاع ناتوان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زمامدار غیر مطاع با توجه به شدت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تاریک شود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حق تاریک شود و کسی به آن توجه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گوشها 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پاکدامنی رخت بر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انصاف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شیطان چیره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نافرمانی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گناهان بزرگ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زنان زمامداری کنند و حکم 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رویدادها بزرگ به وقوع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قحطیها، زلزله ها و نابودی انسانها بر اثر سلاحهای مخرب و نابود کننده مثل سلاحهای اتمی و شیمیایی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دمنده ها بدمند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سمپاشیها افکار را مسموم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خواهشها مختلف و گوناگون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سازی می زند و به سازی می رقصد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بلاها و سختیها بزرگ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شکوائیه ها و گلایه ها سخت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دعوا پیوسته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متجاوز تجاوز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خشم آینده به خشم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مردم شورش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سخت گیرندگان خونریزی و جنگ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ملحد و طعنه زنندگان در دین سخن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بیابان به زوزه و فریاد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بیابانها خشک شوند و طراوت خود را بر اثر جنگ و خونریزی از دست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فریاد برآورند زمامداران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هدف زننده چیره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کرد زایل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زمین لرزید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الهی تعطیل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امانت گرفته شد و پرداخت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خیانت آشکار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محافظت و مراقبت ترسیده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خود را از گناه باز می دارند و خود را در برابر گناه و امور مشتبه کنار می کشند کارشان مورد قبول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 شدت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باران و نعمتها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فزونی و بسیاری به هراس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قحطی و گرسنگی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حرام زادگان به پا خاستند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نیکان و اولیاء نشستند و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کشیدند یا اینکه نتوانستند کاری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ثروتمندان پلید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شقاوت مندان به آرزوهای خود دست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کوهها انحراف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اشاره به علما است که همانند کوه اند و دچار انحراف می شوند و یا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 الاجیال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گروهها و طوایف و دسته ها منحرف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امور شبیه به هم، هم شکل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تشخیصشان مشکل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سوزانده و نابود شوند غربال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تشخیص حق از باطل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کمال منع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به کمال برسد برایش مانع تراشی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زمانی که این علائم واقع شد مردمانی خروج می کنند که گناه و جنایاتی را مرتکب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باشد یعنی تجاوز به زنان و دوشیزگان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نیرنگها به کار می برند و خراسان را خراب می کنند و دگرگون می سازند حلسان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اسم جایی است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باز می گردانند خانه نشینان را از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دژها و مواضع دفاعی مستحکم را ویران می کنند و آشکار می سازند آنچه را که مصون و محفوظ مانده بود و می 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را و فتح می کنند عراق را و</w:t>
      </w:r>
      <w:bookmarkStart w:id="57" w:name="pg296_758"/>
    </w:p>
    <w:p>
      <w:pPr>
        <w:pStyle w:val="BookText"/>
        <w:rPr/>
      </w:pPr>
      <w:bookmarkEnd w:id="57"/>
      <w:r>
        <w:rPr>
          <w:rFonts w:ascii="IRNazanin" w:hAnsi="IRNazanin" w:eastAsia="IRNazanin"/>
          <w:color w:val="111111"/>
          <w:sz w:val="28"/>
          <w:sz w:val="28"/>
          <w:szCs w:val="28"/>
          <w:rtl w:val="true"/>
          <w:lang w:bidi="fa-IR"/>
        </w:rPr>
        <w:t xml:space="preserve">باز می دارند از شکاف و دو دستگی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صدای مخالف را به سرعت در نطفه خفه می کنند یا مراد این است که می مکند و سوء استفاده می کنند از شکاف و ایجاد اختلاف بین گروهها با خونی که ریخته می شود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پس، در آن هنگام انتظار بکشید ظاهر شدن صاحب الزمان را؛ یعنی مراقب باشید و چشم و حواستان را متوجه امام زمان کنید که بزودی ظهور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فرجه و سهل مخرجه و ارفع موانع الظهور یا من الیه تصیر الامور بحق محمد و آله علیهم السلام</w:t>
      </w:r>
      <w:r>
        <w:rPr>
          <w:rFonts w:eastAsia="IRNazanin" w:cs="IRNazanin"/>
          <w:color w:val="111111"/>
          <w:sz w:val="28"/>
          <w:szCs w:val="28"/>
          <w:rtl w:val="true"/>
          <w:lang w:bidi="fa-IR"/>
        </w:rPr>
        <w:t>.</w:t>
      </w:r>
    </w:p>
    <w:p>
      <w:pPr>
        <w:pStyle w:val="Heading2"/>
        <w:numPr>
          <w:ilvl w:val="1"/>
          <w:numId w:val="1"/>
        </w:numPr>
        <w:rPr/>
      </w:pPr>
      <w:bookmarkStart w:id="58" w:name="__RefHeading___Toc2542736_211673320"/>
      <w:bookmarkStart w:id="59" w:name="_Toc20"/>
      <w:bookmarkEnd w:id="58"/>
      <w:r>
        <w:rPr>
          <w:rtl w:val="true"/>
        </w:rPr>
        <w:t>امیرمؤمنان علیه السلام و خطبه ذی قار و علائم آخرالزمان</w:t>
      </w:r>
      <w:bookmarkEnd w:id="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الله عزوجل محمدا صلی الله علیه و آله بذلک ثم انه سیاءنی علیکم من بعدی زمان لیس فی ذلک الزمان شیی اخفی من الحق و لا اظهر من الباطل و لا اکثر من الکذب علی الله تعالی و رسوله صلی الله علیه و آله و لیس عند اهل ذلک الزمان سلعة ابور من الکتاب اذا تلی حق تلاوته و لا سلعة انفق بیعا و لا اغلی ثمنا من الکتاب اذا حرف عن مواضعه و لیس فی العباد و لا فی البلاد شیی هو انکر من المعروف و لا اعرف من المنکر و لیس فیها فاحشة انکر و لا عقوبة انکی من الهدی عند الضلال فی ذلک الزمان فقد نبذ الکتاب حملته و تناساه حفظته حتی تمالت بهم الاهواء و توارثوا ذلک من الاباء و عملوا بتحریف الکتاب کذبا و تکذیبا فباعوه بالبخس و کانوا فیه من الزاهدین فاالکتاب و اهل الکتاب فی ذلک الزمان طریدان منفیان و صاحبان مصطحبان فی طریق واحد لا یاءویهمامور و فحبذا ذانک الصاحبان واها لهما و لما یعملان له فاالکتاب و اهل الکتاب فی ذلک الزمان فی الناس ولیسوا فیهم و معهم و لیسوا معهم و ذلک لان الضلالة لاتوافق الهدی و ان اجتمعا وقد اجتمع القوم علی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الفرقة و اقترقوا قواعن الجماعة قد ولوا امرهم دینهم من یعمل فیهم بالمکر و المنکر و الرشا و القتل کانهم ائمة الکتاب ولیس الکتاب امامهم لم یبق عندهم من الحق الا اسمه و لم یعرفوا من الکتاب الا خطه وزبره یدخل الداخل لما یسمع من حکم القرآن فلا یطمئن جالسا حتی یخرج من الدین ینتقل من دین ملک الی دین ملک و من ولایة ملک الی ولایة ملک و من طاعة ملک الی طاعة ملک و من عهود ملک الی عهود ملک فاستدرجهم الله تعالی من حیث لایعلمون و ان کیده متین بالامل و الرجاء حتی توالدوا فی المعصیة ودانوا بالجور و الکتاب لم یضرب عن شیی منه صفحا ضلالا تائهین قد دانوا بغیر دین الله عزوجل وادنوا لغیر الله مساجدهم فی ذلک الزمان عامرة من الضلالة خربة 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بدل فیها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فقراؤ ها و عمارها اخائب خلق الله و خلیقته من عندهم جرت الضلاله و الیهم تعود فحضور مساجدهم و المشی الیها کفر بالله العظیم الا من مشی الیها و هو عارف بضلالهم فصارت مساجدهم من فعالهم علی ذلک النحو خربة من الهدی عامرة من الضلالة قد بدلت سنة الله و تعدیت حدوده و لا یدعون الی الهدی و لا یقسون الفی و لا یوفون بذمه یدعون القتیل منهم علی ذلک شهیدا قد اتو الله بالافتراء و الجحود و استغنوا بالجهل عن العلم و من قبل ما مثلوا بالصالحین کل مثله و سموا صدقهم علی الله فریة و جعلوا فی الحسنة العقوبة السیئة و قد بعث الله عزوجل الیکم رسولا من انفسکم عزیز علیه ما عنتم حریص علیکم بالمؤمنین رؤ ف رحیم صلی الله علیه و آله و انزل علیه کتابا عزیزا لایاءتیه الباطل من بین یدیة و لا من خلفه تنزیل من حکیم حمید قرآنا عربیا غیر ذی عوج لینذر من کان حیا و یحق القول علی الکافرین فلا یلهینکم الامل و لایطولن علیکم الاجل فانما اهلک من کان قبلکم امد اءملهم و تغطیة الاجال عنهم حتی نزل بهم الموعود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هدایت و ارشاد شما پیامبرش را مبعوث به رسالت فرمود و بدانید که بعد از من دورانی خواهید داشت که در آن چیزی پنهان تر از حق نیست و نیز در آن زمان روشن تر از باطل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دروغ بستن بر خدا و پیامبرش از هر چیزی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متاعی کم ارزش تر از قرآن خدا در نزد این مردم نیست، در صورتی که قرآن را بحق بخوانند و به آن عمل کنند، هیچ متاعی از نظر ارزش به پای کتاب خدا نمی رسد، اگر تحریف شود و برخلاف حق تفسیر گردد، به تحقیق، سودجویان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و در میان مردم شهرها هیچ چیزی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خوب و خداپسند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تر و منکرتر، و هیچ کاری و عملی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گمراه این زمان هیچ راهی بدتر از رفتن به راه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راه بندگی به معنی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است که دانایان به قرآن آن را پس پشت می اندازند و نگهبانان قرآن آن را به دست فراموشی می سپرند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عمل نه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نفس آنها را به این سو و آن سو می کشد و این انحرافی است که آن را از پدران خود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دروغ قرآن را تحریف و تفسیر می کنند و حقایق آن را خلاف واقع دانسته، آن را به بهای کمی می فروشند و نسبت به آن بی رغبت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و اهل قرآن در این عصر رانده شده از اجتماع هستند و در عین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 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از لحاظ ظاهری حضور دارند در مغنا بیرون و بیگانه از این جامعه اند، و در حقیقت، به تبعید شدگان شباهت دارند و کسی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این دو یار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پیروان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قرآن و اقلیت عامل به آن ظاهرا در میان جامعه هستند، اما در واقع بیرون از این مردم زندگی می کنند؛ زیرا راه سعادت و راه شقاوت و گمراهی یکسان نیستند اگر چه با هم در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زمان گرفتار جدایی و نفاق و از هماهنگی با حق بر حذرند و امور دینی و دنیوی خود را با افرادی برگزار می کنند که کارشان نیرنگ و زشتکاری و رشوه خواری و کشتار انسانهاست گویی خود را پیشوای قرآن می دانند و عملا از رهبری قرآن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در میان آنها جز نامی و از قرآن جز جلد و کاغذ و نوشته های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صدای قرآن و احکام آن بر می خیزد و بعضی به آن علاقه مند می شوند و در مجلس می نشینند، ولی آرام</w:t>
      </w:r>
    </w:p>
    <w:p>
      <w:pPr>
        <w:pStyle w:val="BookText"/>
        <w:rPr/>
      </w:pPr>
      <w:r>
        <w:rPr>
          <w:rFonts w:ascii="IRNazanin" w:hAnsi="IRNazanin" w:eastAsia="IRNazanin"/>
          <w:color w:val="111111"/>
          <w:sz w:val="28"/>
          <w:sz w:val="28"/>
          <w:szCs w:val="28"/>
          <w:rtl w:val="true"/>
          <w:lang w:bidi="fa-IR"/>
        </w:rPr>
        <w:t xml:space="preserve">نگرفته از مجلس بیرون می شوند در حالی که از دین اسلام بیرون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خلافها و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پادشاهی به مذهب حکمران دیگر می روند، همین طور از سوی این حاکم به سوی آن فرمانروا و از سوی آن حکومت به سوی حکومت دیگر و از فرمانبری حکمرانی دیگر در رفت 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چون پناهگاه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گرفتار استدراج خود می کند، یعنی به بدبختی و عقوبت خود می کشاند، اگر چه به ظاهر سرگرم دنیای خود هستند و به اصطلاح با خوشی زندگی می کنند و به راستی که آرزوها و امیدهای بیجا زندگی آنها را فرا می گیرد تا آنجا که فرزندانی در معصیت به وجود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آینده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ناحق سر تسلیم خم می کنند و در عین حال خود را دیندار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دین دلخواه اهل دنیا، نه آن دینی که خداوند فرستاده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این مردم در این زمان از نظر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 کاری، فرشهای قیمتی، بخاری، کولر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اما از هدایت مردم به دین واقعی ویران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درست برخلاف آنچه در واقع هست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قرآن و آباد کنندگان مساجد زیان کارترین و ناکام 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سرچشمه گمراهی ها هستند و بازگشت ضلالت و گمراهی نیز به سوی خود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مساجد اینها کفر به خداوند بزرگ است مگر برای آن افرادی که نسبت به گمراهی آنها شناخت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اعمال نادرست متصدیان امور دینی، مساجد، این پایگاه دینی، از نظر تقوا خراب و انباشته از گمراهی می شود و سنتهای خداوندی را مبدل می سازند و حدود الهی را تغییر می دهند و مردم را به راه راست نمی خوانند و در آمد کشور اسلامی و اموال بیت المال را به صاحبان واقعی اش، یعنی مستحقان نمی دهند بلکه آن را در راه نامشروع و جنگ و خونریزی به مصرف می رسانند و در ارتباط با پناهندگان اسلام پیمان شکنی می کنند و کسانی را که در این مسیر ناحق از آنها کشته می شوند شهید می نامند و به خداوند افترا می بندند و او را انکار می کنند و از دانش به خاطر نادانی خود روی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هم کسانی همچون اینان بودند که بندگان خوب خداوند را شکنجه می دادند و آنها را مثله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w:t>
      </w:r>
      <w:bookmarkStart w:id="60" w:name="pg296_762"/>
    </w:p>
    <w:p>
      <w:pPr>
        <w:pStyle w:val="BookText"/>
        <w:rPr/>
      </w:pPr>
      <w:bookmarkEnd w:id="60"/>
      <w:r>
        <w:rPr>
          <w:rFonts w:ascii="IRNazanin" w:hAnsi="IRNazanin" w:eastAsia="IRNazanin"/>
          <w:color w:val="111111"/>
          <w:sz w:val="28"/>
          <w:sz w:val="28"/>
          <w:szCs w:val="28"/>
          <w:rtl w:val="true"/>
          <w:lang w:bidi="fa-IR"/>
        </w:rPr>
        <w:t>و بینی آنها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آسمانی و بر اساس مصلحت آن افراد را که از طرف خداوند می گفتند دروغ و ناحق می انگاشتند و در برابر کار خوب و شایسته کیفرهای ناصواب مقرر می کردند و حال آنکه خداوند پیامبری را از میان شما مبعوث کرد که نمی تواند رنج شما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خوشی و رفاه شما را طالب است و همه مسلمانان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پیامبر کتابی نازل شده است که نظیر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جوابگوی تمام خواسته ها و نیازمندیهای علمی، اقتصادی، صنعتی، کشاورزی، تجاری، دامپروری، نظامی، سیاسی، اخلاقی، اجتماعی و سایر نیازهای دیگر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فرموده است که باطل به هیچ نحو نمی تواند به قرآن حمله ور شود و تحریف در آن راه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 و پشت سر، خداوند نگهبان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از تمام گذشته ها خبر داده کوچکترین خلافی در آن دیده نشده است و تاریخ دنیا نیز بر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تقاضا دارم که همه مسلمانان جهان به ویژه شیعیان آن حضرت را موفق به انجام و عمل کردن به دستورات دنیا و نیز دوری از کجرویها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Heading2"/>
        <w:numPr>
          <w:ilvl w:val="1"/>
          <w:numId w:val="1"/>
        </w:numPr>
        <w:rPr/>
      </w:pPr>
      <w:bookmarkStart w:id="61" w:name="__RefHeading___Toc2542738_211673320"/>
      <w:bookmarkStart w:id="62" w:name="_Toc21"/>
      <w:bookmarkEnd w:id="61"/>
      <w:r>
        <w:rPr>
          <w:rtl w:val="true"/>
        </w:rPr>
        <w:t>علی علیه السلام و فتنه های پیش از ظهور</w:t>
      </w:r>
      <w:bookmarkEnd w:id="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فی شبهة لیستبین فیعلو ذکره و یظهر امره و ینادی باسمه و کنیته و نسبه و یکثر ذلک علی افواه المحقین و المبطلین و الموافقین والمخالفین لتلزمهم الحجة بمعرفتهم به علی انه قد قصصنا و دللنا علیه و نسبناه و سمینا و کنیناه و قلنا سمی جده رسول الله و کنیه لئلا یقول الناس ما عرفنا له اسما و لا کنیة و لا نسبا و الله لیتحقق الایضاح به و باسمه و کنیته علی السنتهم حتی لیسمیه بعضهم لبعض کل ذلک للزوم الحجة علیهم ثم یظهره الله کما وعد به جده صلی الله علیه و آله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ارسل رسوله بالهدی و دین الحق 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فتنه ها و شبهات جامعه را فراگیرد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از قیام او سخن گفته می شود و مانند خورشید فروزان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آسمان و زمین او را به نام کنیه و نسب یاد می کنند و نام عزیزش در محافل دوست و دشمن و مردم باایمان و بی ایمان نقل می گردد تا حجت بر همگان تمام شود و جامعه او را بشناسد و ما پیوسته نام و نشان او را اعلام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 و در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ایم که او همنام جدش خاتم الانبیاء صلی الله علیه و آله و هم کنیه اوست تا کسی نگوید که من نام و نسب و کنیه او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آنقدر نام و نسب و کنیه او بر زبان مردم جاری می شود تا دیگر برای کسی ابهامی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برنامه ها یکسره برای این است که حجت بر همگان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امر به ظهورش می فرماید، چنانکه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به جدش خاتم الانبیاء صلی الله علیه و آله وعده فرموده است که باید دین مقدس اسلام بر تمام ادیان غلبه و پیروزی داشته باشد اگر چه دشمنان خداوند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اهل البیت رایة من تقدمها سرق و من تاءخر عنها زهق و من تبعها لحق یکون مکتوبا فی راءیته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امیرالمؤمنین 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هست که هر کسی بر آن سبقت بگیرد دزدیده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استعمارگران و استثمارگران او را می برند و عقایدش را می دزدند کما اینکه تمام سرمایه های معنوی دنیای اسلام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عقب بماند از این پرچم، نابود و هلاک خواهد شد و هر کسی که متابعت از این پرچم نمود، سعادتمند و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پرچم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از آن خداوند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فاجعل بیته خروجا من الغمة واجمع به شمل الامة</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63" w:name="pg296_764"/>
    </w:p>
    <w:p>
      <w:pPr>
        <w:pStyle w:val="BookText"/>
        <w:rPr/>
      </w:pPr>
      <w:bookmarkEnd w:id="63"/>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عجل الله له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بیرون رفتن از تمام غم و اندوه ها قرار بده و پراکندگی و سرگردانی امت را به اتحاد و اتفاق مبدل فرما</w:t>
      </w:r>
      <w:r>
        <w:rPr>
          <w:rFonts w:eastAsia="IRNazanin" w:cs="IRNazanin"/>
          <w:color w:val="111111"/>
          <w:sz w:val="28"/>
          <w:szCs w:val="28"/>
          <w:rtl w:val="true"/>
          <w:lang w:bidi="fa-IR"/>
        </w:rPr>
        <w:t>.</w:t>
      </w:r>
    </w:p>
    <w:p>
      <w:pPr>
        <w:pStyle w:val="Heading2"/>
        <w:numPr>
          <w:ilvl w:val="1"/>
          <w:numId w:val="1"/>
        </w:numPr>
        <w:rPr/>
      </w:pPr>
      <w:bookmarkStart w:id="64" w:name="__RefHeading___Toc2542740_211673320"/>
      <w:bookmarkStart w:id="65" w:name="_Toc22"/>
      <w:bookmarkEnd w:id="64"/>
      <w:r>
        <w:rPr>
          <w:rtl w:val="true"/>
        </w:rPr>
        <w:t>امیرالمؤمنین علیه السلام و علائم قیام قائم</w:t>
      </w:r>
      <w:bookmarkEnd w:id="65"/>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حضرت امیرالمؤمنین علیه السّلام عرض کردم قائم از فرزندان شما کی قیام می کند؟ آن حضرت آهی کشیده،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لایظهر القائم حتی یکون امور الصبیان و یضیع حقوق الرحمن و یتغنی بالقرآن فاذا قتلت ملوک بنی العباس اولی العمی و الالتباس اصحاب الرمی عن الاقواس بوجوه کالتراس و خربت البصرة هناک یقوم القائم من ولد الحسین علیه السّلام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ظاهر نمی شود تا اینکه چند نشانه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به دست نوجوانان و افراد ناآگاه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با 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پادشاهان بنی عباس که از دیدن حق محروم، و از شناخت آن ناتوانند، به دست تیراندازان و کماندارانی کشته شوند، که صورتهایشان همانند سپر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مغولها هستند که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 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چکش خورده،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 خراب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قائم ما از فرزندان امام حسین علیه السّلام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امیرالمؤمنین و نیز از حضرت صادق و حضرت باقر علیهم السلام نقل شده است که فرموده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یحا للطالقان فان لله فیها کنوزا لیست من ذهب ولا فضة ولکن بها رجال</w:t>
      </w:r>
      <w:bookmarkStart w:id="66" w:name="pg296_765"/>
    </w:p>
    <w:p>
      <w:pPr>
        <w:pStyle w:val="BookText"/>
        <w:rPr/>
      </w:pPr>
      <w:bookmarkEnd w:id="66"/>
      <w:r>
        <w:rPr>
          <w:rFonts w:ascii="IRNazanin" w:hAnsi="IRNazanin" w:eastAsia="IRNazanin"/>
          <w:color w:val="111111"/>
          <w:sz w:val="28"/>
          <w:sz w:val="28"/>
          <w:szCs w:val="28"/>
          <w:rtl w:val="true"/>
          <w:lang w:bidi="fa-IR"/>
        </w:rPr>
        <w:t>عرفواالله حق معرفته و هم انصار المهدی فی آخر الزمان</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مردم طالقان که در اجتماع و منطقه آنان برای خداوند متعال گنجهایی است که از طلا و نقره نیست، اما مردانی هستند که به درستی خداوند را شناخته اند و اینان از یاوران حضرت مهدی روحی له الفداء در آخر الزمان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خوشا به حال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امیر المومنین و وسایل نقلیه</w:t>
      </w:r>
    </w:p>
    <w:p>
      <w:pPr>
        <w:pStyle w:val="BookText"/>
        <w:rPr/>
      </w:pPr>
      <w:r>
        <w:rPr>
          <w:rFonts w:ascii="IRNazanin" w:hAnsi="IRNazanin" w:eastAsia="IRNazanin"/>
          <w:color w:val="111111"/>
          <w:sz w:val="28"/>
          <w:sz w:val="28"/>
          <w:szCs w:val="28"/>
          <w:rtl w:val="true"/>
          <w:lang w:bidi="fa-IR"/>
        </w:rPr>
        <w:t xml:space="preserve">زمان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وسایل نقلیه دوران جهانگیری حضرت بقیه الله روحی له لفدا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یامر المهدی بالنشاء مراکب یبنی اربعمائه سفینه فی ساحل عکا و یوافی المهدی طرطوس فیفتحها و یتقدم الی انطاکیه فیفتحها و یهاجم القسطنطنیه فیفتحها و یتوجه الی بلاد الروم فیفتح رومیه مع اصحابه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فرمایند مرکبهای سواری بسازند و در کرانه عکا چهار صد کشتی ساخته می شود و به طرف طرطوس </w:t>
      </w:r>
      <w:r>
        <w:rPr>
          <w:rStyle w:val="FootnoteAnchor"/>
          <w:rtl w:val="true"/>
        </w:rPr>
        <w:footnoteReference w:id="87"/>
      </w:r>
      <w:r>
        <w:rPr>
          <w:rFonts w:ascii="IRNazanin" w:hAnsi="IRNazanin" w:eastAsia="IRNazanin"/>
          <w:color w:val="111111"/>
          <w:sz w:val="28"/>
          <w:sz w:val="28"/>
          <w:szCs w:val="28"/>
          <w:rtl w:val="true"/>
          <w:lang w:bidi="fa-IR"/>
        </w:rPr>
        <w:t xml:space="preserve">به حرکت در می آیند و آنجا را فتح می کند و از طرطوس به سمت انطاکیه می رود، آنجا را هم فتح می کند و از انطاکیه به طرف قسطنطنیه </w:t>
      </w:r>
      <w:r>
        <w:rPr>
          <w:rStyle w:val="FootnoteAnchor"/>
          <w:rtl w:val="true"/>
        </w:rPr>
        <w:footnoteReference w:id="88"/>
      </w:r>
      <w:r>
        <w:rPr>
          <w:rFonts w:ascii="IRNazanin" w:hAnsi="IRNazanin" w:eastAsia="IRNazanin"/>
          <w:color w:val="111111"/>
          <w:sz w:val="28"/>
          <w:sz w:val="28"/>
          <w:szCs w:val="28"/>
          <w:rtl w:val="true"/>
          <w:lang w:bidi="fa-IR"/>
        </w:rPr>
        <w:t xml:space="preserve">هجوم می آورد، آن سرزمین را هم فتح می کند و به جانب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و همه آن کشورها را مسخر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w:t>
      </w:r>
    </w:p>
    <w:p>
      <w:pPr>
        <w:pStyle w:val="Heading2"/>
        <w:numPr>
          <w:ilvl w:val="1"/>
          <w:numId w:val="1"/>
        </w:numPr>
        <w:rPr/>
      </w:pPr>
      <w:bookmarkStart w:id="67" w:name="__RefHeading___Toc2542742_211673320"/>
      <w:bookmarkStart w:id="68" w:name="_Toc23"/>
      <w:bookmarkEnd w:id="67"/>
      <w:r>
        <w:rPr>
          <w:rtl w:val="true"/>
        </w:rPr>
        <w:t>امیرالمؤمنین و نزول حضرت عیسی علیهما السلام</w:t>
      </w:r>
      <w:bookmarkEnd w:id="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علیه السّلام به تشریف فرمایی حضرت عیسی بن مریم علی</w:t>
      </w:r>
    </w:p>
    <w:p>
      <w:pPr>
        <w:pStyle w:val="BookText"/>
        <w:rPr/>
      </w:pPr>
      <w:r>
        <w:rPr>
          <w:rFonts w:ascii="IRNazanin" w:hAnsi="IRNazanin" w:eastAsia="IRNazanin"/>
          <w:color w:val="111111"/>
          <w:sz w:val="28"/>
          <w:sz w:val="28"/>
          <w:szCs w:val="28"/>
          <w:rtl w:val="true"/>
          <w:lang w:bidi="fa-IR"/>
        </w:rPr>
        <w:t>نبینا و علیه السّلام در روزهای اول ظهور اشاره می فرمایند، آن هم در بیت المقدس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المهدی یرجع الی بیت المقدس فیصلی بالناس ایاما فاذا کان یوم الجمعة وقد اقیمت الصلوة ینزل عیسی بن مریم فی تلک الساعة من السماء و علیه ثوابان احمر ان کانما یقطر من راءسه الدهن و هو رجل صبیح المنظر والوجه اشبه الخلق بابراهیم فیاءتی المهدی و یصافحه و یبشره بالنصر فعند ذلک یقول له المهدی تقدم یا روح الله وصل بالناس فیقول عیسی بل الصلوة لک یا ابن رسول الله فعند ذلک یؤ ذن عیسی و یصلی خلف المهدی</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ما به جانب بیت المقدس برمی گردد و چند روزی در آنجا با مردم نماز می خواند تا روز جمعه می رسد و مردم آماده نماز هستند که ناگهان حضرت عیسی بن مریم در همین ساعت از آسمان به زیر می آید، در حالتی که دو لباس قرمز به تن دارد و قطرات عرق از سر و صورتش مانند قطرات روغن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زیبا و خوش اندام است که شبیه ترین مردم به حضرت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می آید و با حضرت بقیة الله مصاحفه می کند و بشارت به فتح و پیروزی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مهدی علیه السّلام تعارف می فرماید به حضرت عیسی که جلو بایستید و با مردم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الصلوة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پیشوایی دیگر مخصوص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حضرت عیسی اذان می گوید و حضرت بقیة الله ارواحنا له الفداء جلو می ایستد و جناب عیسی علیه السّلام به آن حضرت اقتدا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امیرالمومنین و نشانه های پیش از قیام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حضرت امیرالمومنین سلام علیهما روایت می کنند که آن سرور فرمودند</w:t>
      </w:r>
      <w:r>
        <w:rPr>
          <w:rFonts w:eastAsia="IRNazanin" w:cs="IRNazanin"/>
          <w:color w:val="111111"/>
          <w:sz w:val="28"/>
          <w:szCs w:val="28"/>
          <w:rtl w:val="true"/>
          <w:lang w:bidi="fa-IR"/>
        </w:rPr>
        <w:t>:</w:t>
      </w:r>
      <w:bookmarkStart w:id="69" w:name="pg296_767"/>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 المؤمنین علیه السلام لیاتین علی الناس زمان یظرف فیه الفاجر و یقرب فیه الماجن و یضعف فیه المنصف قال فقیل له متی ذاک یا امیر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اتخذت الامانه مغنما و الزکاه مغرما و العباده استطاله و الصله منا قال فقیل له متی ذلک یا امیر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تسلطن النساء وسلطن الاماء و امر الصبیان</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زمانی بر مردم خواهد آمد که افراد فاجر و گناهکار را مورد احترام خاص قرار می دهند، سخن چین و بد زبان را مقرب خود می سازند و افراد با انصاف را ضعیف و ناتوان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دیدید امانت را غنیمت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امانت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زکات را برای خود زیان و غرامت می پندارند، عبادت را بار و سنگینی بر دوش خود می دانند وصله کردن را با منت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دیدید زنان تسلط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اجتماعی و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وقت دیدید که اماء و کنیزان استیلا یافتند و نوجوانان به زمامداری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 تمام این علامتها در اجتماع ما در ابعاد مختلف دیده می شود</w:t>
      </w:r>
      <w:r>
        <w:rPr>
          <w:rFonts w:eastAsia="IRNazanin" w:cs="IRNazanin"/>
          <w:color w:val="111111"/>
          <w:sz w:val="28"/>
          <w:szCs w:val="28"/>
          <w:rtl w:val="true"/>
          <w:lang w:bidi="fa-IR"/>
        </w:rPr>
        <w:t>.</w:t>
      </w:r>
    </w:p>
    <w:p>
      <w:pPr>
        <w:pStyle w:val="Heading2"/>
        <w:numPr>
          <w:ilvl w:val="1"/>
          <w:numId w:val="1"/>
        </w:numPr>
        <w:rPr/>
      </w:pPr>
      <w:bookmarkStart w:id="70" w:name="__RefHeading___Toc2542744_211673320"/>
      <w:bookmarkStart w:id="71" w:name="_Toc24"/>
      <w:bookmarkEnd w:id="70"/>
      <w:r>
        <w:rPr>
          <w:rtl w:val="true"/>
        </w:rPr>
        <w:t>امام امیرالمؤمنین علیه السلام و نشانه های پیش از قیام</w:t>
      </w:r>
      <w:bookmarkEnd w:id="71"/>
    </w:p>
    <w:p>
      <w:pPr>
        <w:pStyle w:val="BookText"/>
        <w:rPr/>
      </w:pPr>
      <w:r>
        <w:rPr>
          <w:rFonts w:ascii="IRNazanin" w:hAnsi="IRNazanin" w:eastAsia="IRNazanin"/>
          <w:color w:val="111111"/>
          <w:sz w:val="28"/>
          <w:sz w:val="28"/>
          <w:szCs w:val="28"/>
          <w:rtl w:val="true"/>
          <w:lang w:bidi="fa-IR"/>
        </w:rPr>
        <w:t>امام صادق علیه السّلام از وجود مقدس حضرت امیرالمؤمنین سلام الله علیها روایت می کنند که آن سرور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امیرالمؤمنین علیه السّلام لیاءتین علی الناس زمان یظرف فیه الفاجر و یقرب فیه الماجن و یضعف فیه المنصف قال فقیل له متی ذاک یا امیرالمؤمنین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اتخذت الامانة مغنما والزکاة مغرما و العبادة استطالة والصلة منا قال فقیل له متی ذلک یا امیرالمؤمنین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تسلطلن النساء و سلطن الاماء و امر الصبیان</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زمانی بر مردم خواهد آمد که افراد فاجر و گناهکار را مورد احترام خاص قرار می دهند، سخن چین و بد زبان را مقرب خود می سازند و افراد با انصاف را ضعیف و ناتوان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دیدید امانت را غنیمت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امانت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 زکات را برای خود زیان و غرامت می پندارند، عبادت را بار و سنگینی بر دوش خود می دانند و صله کردن را با منت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دیدید زنان تسلط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اجتماعی و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وقت دیدید که اماء و کنیزان استیلا یافتند و نوجوانان به زمامداری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کنید تمام این علامتها در اجتماع ما در ابعاد مختلف دیده می شود</w:t>
      </w:r>
      <w:r>
        <w:rPr>
          <w:rFonts w:eastAsia="IRNazanin" w:cs="IRNazanin"/>
          <w:color w:val="111111"/>
          <w:sz w:val="28"/>
          <w:szCs w:val="28"/>
          <w:rtl w:val="true"/>
          <w:lang w:bidi="fa-IR"/>
        </w:rPr>
        <w:t>.</w:t>
      </w:r>
      <w:bookmarkStart w:id="72" w:name="pg296_76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2542746_211673320"/>
      <w:bookmarkStart w:id="74" w:name="_Toc25"/>
      <w:bookmarkEnd w:id="72"/>
      <w:bookmarkEnd w:id="73"/>
      <w:r>
        <w:rPr>
          <w:rtl w:val="true"/>
        </w:rPr>
        <w:t>حضرت امام محمد باقر علیه السلام و نشانه های ظهور</w:t>
      </w:r>
      <w:bookmarkEnd w:id="74"/>
    </w:p>
    <w:p>
      <w:pPr>
        <w:pStyle w:val="BookText"/>
        <w:rPr/>
      </w:pPr>
      <w:r>
        <w:rPr>
          <w:rFonts w:ascii="IRNazanin" w:hAnsi="IRNazanin" w:eastAsia="IRNazanin"/>
          <w:color w:val="111111"/>
          <w:sz w:val="28"/>
          <w:sz w:val="28"/>
          <w:szCs w:val="28"/>
          <w:rtl w:val="true"/>
          <w:lang w:bidi="fa-IR"/>
        </w:rPr>
        <w:t>فضل بن شاذان از ابی حمزه ثمالی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لابی جعفر علیه السّلام خروج السفیانی من المحتوم؟ قال نعم و النداء من المحتوم و طلوع الشمس من مغربها من المحتوم و اختلاف بنی العباس فی الدولة من المحتوم و قتل النفس الزکیة محتوم و خروج القائم من آل محمد صلی الله علیه و آله محتوم،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النداء؟ قال ینادی من السماء اول النهار الا ان الحق مع علی وشیعته ثم ینادی ابلیس فی آخر النهار من الارض الا ان الحق مع عثمان وشیعته فعند ذلک یرتاب المبطلون</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حتمی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صیحه آسمانی نیز از علائم حتمی است، طلوع خورشید از مغرب حتمی است، اختلاف بین بنی عباس در رابطه با حکومت حتمی است، کشته شدن نفس زکیه حتمی است، قیام قائم آل محمد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منادی از آسمان ندا می کند که حق</w:t>
      </w:r>
    </w:p>
    <w:p>
      <w:pPr>
        <w:pStyle w:val="BookText"/>
        <w:rPr/>
      </w:pP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همان روز منادی فریاد می زند که حق با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صدای دوم اهل باطل در شک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یکی از اصحاب حضرت باقر علیه السّلام، می گوید آن حضرت با آگاهی کامل از آینده قیام حضرت مهدی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سار الی الکوفة فیخرج منها بضعة عشر الف نفس یدعون البتریة علیهم السلاح فیقولون له ارجع من حیث جئت فلا حاجة لنا فی بنی فاطمة فیضع فیهم السیف حتی یاءتی علی آخرهم ثم یدخل الکوفة فیقتل بها کل منافق مرتاب و یهدم قصورها و یقتل مقاتلیها حتی یرضی الله عزوجل</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حضرت قائم علیه السّلام قیام کند، به کوفه تشریف فرما می شوند و بیش از ده هزار نفر از آنجا بیرون می آیند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همان مکانی که بوده ای، ما نیازی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می کشد و همه آنها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می شود و تمام افراد منافق و جنگجو را می کشد تا خداوند متعال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در ارتباط با برنامه های دولت کریمه حضرت مهدی علیه السّلام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ضرب فساطیط و یعلم الناس القرآن علی ما انزل الله عزوجل فاصعب ما یکون علی من حفظه الیوم لانه یخالف فیه التاءلیف</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قائم آل محمد قیام می کند، خیمه های خودش را برپا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به مردم یاد می دهد، چنانکه خداوند بر رسول گرامی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ترتیب فرود آمدن در روزهای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قرآن این طور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برای آنهایی که قرآن را قبلا حفظ کرده اند بسیار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ترتیب سوره ها و نازل شدن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اصحابنا بالکوفة جماعة کثیرة فلو امرتهم لاطاعوک و اتبعوک فقال یجی احدهم الی کیس اخیه فیاخذ منه حاجته؟ فقال لا فقال فهم بدمائهم ابخل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الناس فی هدنة نناکحهم و نوارثهم و نقیم علیهم الحدود و نؤ دی اماناتهم حتی اذا قام القائم جاءت المزایله و یاءت الرجل الی کیس اخیه فیاءخذ حاجته لایمنعه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و شیعیان ما در کوفه زیاد هستند؛ اگر دستوری صادر بفرمایید از شما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ما دست در جیب یکدیگر می کنند و نیازمندیهای خودشان را برطرف می سازند؟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انفاق مادیات در راه خداوند مضایقه می کند چگونه جانش را به فرمان ما در راه حق بذل می نماید؟ مردم در معرض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ازدواج می کنیم، از آنها ارث می بریم، حدود الهی را بر آنها اقامه می کنیم و امانات آنها را به ایشان بر می گردانیم تا اینکه حضرت قائم علیه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آنچنان گسترش می یابد که مردم بدون اجازه دست در جیب یکدیگر می کنند و هرچه لازم داشته باشند برمی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برنامه عملی حکومت حضرت ولی عصر ارواحنا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ثقفی می گوید از امام باقر علیه السّلام شنیدم که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 منصور بالرعب مؤ ید بالنصر تطوی له الارض و تظهر له الکنوز و یبلغ سلطانه المشرق و المغرب و یظهر الله تعالی به دینه ولو کره المشرکون فلا یبقی فی الارض خراب الا عمر و ینزل روح الله عیسی بن مریم فیصلی خلفه فقلت له یا ابن رسول الله متی یخرج قائمکم قال اذا تشبه الرجال بالنساء و النساء بالرجال و اکتفی الرجال بالرجال والنساء بالنساء و رکب ذوات الفروج السروج و قبلت شهادة الزور و ردت شهادة العدل واستخف الناس بالدماء و ارتکاب الزنا و الکل الربا و اتقی الاسرار مخافة السنتهم و خرج السفیانی من الشام والیمانی من الیمن و خسف بالبیداء و قتل غلام من آل</w:t>
      </w:r>
    </w:p>
    <w:p>
      <w:pPr>
        <w:pStyle w:val="BookText"/>
        <w:rPr/>
      </w:pPr>
      <w:r>
        <w:rPr>
          <w:rFonts w:ascii="IRNazanin" w:hAnsi="IRNazanin" w:eastAsia="IRNazanin"/>
          <w:color w:val="111111"/>
          <w:sz w:val="28"/>
          <w:sz w:val="28"/>
          <w:szCs w:val="28"/>
          <w:rtl w:val="true"/>
          <w:lang w:bidi="fa-IR"/>
        </w:rPr>
        <w:t>محمد صلی الله علیه و آله بین الرکن و المقام اسمه محمد بن الحسن النفس الزکیة و جائت صیحة من السماء بان الحق فیه و فی شیعته فعند ذلک خروج قائمنا فاذا خرج اسند ظهره الی الکعبة و اجتمع الیه ثلاثمائة و ثلاثة عشر رجلا و اول ما ینطق به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ثم یقول انا بقیة الله و حجته و خلیفته علیکم فلا یسلم علیه مسلم الا قال السلام علیک یا بقیة الله فی ارضه فاذا اجتمع له العقد و هو عشرة آلاف رجل خرج فلا یبقی فی الارض معبود دؤ ن الله عزوجل من صنم او غیره الا وقعت فیه نارفا حترق و ذلک بعد غیبة طویلة لیعلم الله من یطیعه بالغیب و یؤمن به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ما به وسیله نیروهای مختلفی یاری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رعبی که در دلهای مردم جایگزین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یاری خداوند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اختیار و زیر پای مبارکش و یاران عزیزش در نوردیده و جمع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گنجهای زمین خودشان را در اختیار آن حضرت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سلطنتش مشرق و مغرب زمین را فرا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مقدس اسلام بر تمام ادیان غلبه می یابد ولو اینکه دشمنان خدا راضی نباشند، و در زمین جایی غیر آباد دیده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بن مریم از آسمان نازل می شود و پشت سر آن حضرت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کی خواهد بود و چه زمانی قائم شما قیام می کند؟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مردان شبیه به زنان و زنان مانند مردان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مردها به مردها اکتفا کنند و زنان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لواط و مساحقه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سوار بر زینها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 اسب، اتومبیل و وسایط نقلیه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دروغ و برخلاف واقع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مردان عادل و صاحبان تقوا را 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خونریزی در میان مردم کوچک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مرتکب زنا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در میان مردم رواج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زبان اشرار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سفیانی از شام بیرون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از یمن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خسف و فرورفتگی در بیداء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از آل محمد صلی الله علیه و آله در میان رکن مقام کشته شود که نام عزیزش محمد بن حسن معروف به نفس زکیه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ای از آسمان بلند شود که حق با او و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قائم ما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بیرون آمد به کعبه تکیه می دهد و سیصد و سیزده تن از یاران مخصوص آن حضرت اطرافش را می گیرند و اول سخنی که می فرمایند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باقیمانده خدا بهتر است برای شما اگر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من بقیة الله و حجت و جانشین خداوند در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مسلمانان آن حضرت را با این عبارت سلام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بقیة الله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عدد معین که ده هزار نفر باشد در خدمت آن حضرت اجتماع کردند از مکه بیرون می آیند و در کره زمین معبودی جز خداوند یکتا عبادت نخواهد شد، اساس بت پرستی و غیره از بین خواهد رفت و همه آنها در آتش غضب آن سرور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قیام با این محتوی بعد از غیبت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عالم، بندگان مطیع و فرمانبردار خودش را به جهانیان معرفی کند 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از حضرت ابوجعفر علیه السّلام حدیث می کند که آن جناب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کانی بالقائم یوم عاشورا یوم السبت قائما بین الرکن و المقام بین یدیه جبرئیل</w:t>
      </w:r>
    </w:p>
    <w:p>
      <w:pPr>
        <w:pStyle w:val="BookText"/>
        <w:rPr/>
      </w:pPr>
      <w:r>
        <w:rPr>
          <w:rFonts w:ascii="IRNazanin" w:hAnsi="IRNazanin" w:eastAsia="IRNazanin"/>
          <w:color w:val="111111"/>
          <w:sz w:val="28"/>
          <w:sz w:val="28"/>
          <w:szCs w:val="28"/>
          <w:rtl w:val="true"/>
          <w:lang w:bidi="fa-IR"/>
        </w:rPr>
        <w:t>ینادی البیعة لله فیملاها عدلا کما ملئت ظلما وجورا</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می بینم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روز شنبه بین رکن و مقام ایستاده در حالی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ایشان است و فریاد می زند بیعت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حضرت مهدی روحی له الفداء، در حقیقت، بیعت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دنیا را پر از عدل و داد می کند 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سراج از جابر روایت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لایظهر القائم حتی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 فتنة یطلبون المخرج منها فلا یجدونه و یکون قتل بین الکوفة و الحیرة قتلا هم علی سواء و ینادی مناد من السماء</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ظاهر نمی شود مگر اینکه فتنه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فرار از این فتنه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کوفه و حیره کشتاری می شود که هر دو طرف از نظر دادن کشته مساوی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لحاظ کمیت یا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از آسمان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باقر العلوم علیه السّلام حدیث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توقعوا الصوت یاءتیکم بغتة من قبل دمشق فیه لکم فرج عظیم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صدا که ناگهان از ناحیه دمشق می رسد،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فرجی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 است؟ به ظاهر یا همین است یا قیام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صدای حیاتبخش جبرئیل علیه السلام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در باب نشانه های ظهور حضرت بقیة الله ارواحنا له الفداء حدیث مفصلی نقل شده است که ما به بیان مختصری از آن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فینزل امیر جیش السفیانی البیداء فینادی مناد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یابیداء ابیدی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فیخسف بهم فلا یفلت منهم الا ثلاثة نفر یحول الله وجوههم الی اففیتهم و هم من کلب و فیهم نزلت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اوتوا الکتاب آمنوا بما نزلنا مصدقا لما معکم من قبل ان نطمس وجوها فنردها علی ادبارها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القائم یومئذ بمکة قد اسند ظهره الی البیت الحرام مستجیرا به فینادی یا ایها الناس انا نستنصر الله فمن اجابنا من الناس فانا اهل بیت نبیکم محمد و نحن اولی الناس بالله و بمحمد صلی الله علیه و آله فمن حاجنی فی آدم فانا اولی الناس بآدم و من حاجنی فی نوح فانا اولی الناس بنوح و من حاجنی فی ابراهیم فانا اولی الناس بابراهیم و من حاجنی فی محمد صلی الله علیه و آله فانا اولی الناس بمحمد صلی الله علیه و آله و من حاجنی فی النبیین فانا اولی الناس بالنبیین الیس الله یقول فی محکم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 ذریة بعضها من بعض والله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بقیة من آدم و ذخیرة من نوح و مصطفی من ابراهیم و صفوة من محمد صلی الله علیهم اءجمعین الا فمن حاجنی فی کتاب الله فانا اولی الناس بکتاب الله الا فمن حاجنی فی سنة رسول الله صلی الله علیه و آله فانا اولی بسنة رسول الله صلی الله علیه و آله فاءنشد الله من سمع کلامی الیوم لما بلغ الشاهد منکم الغائب و اساءلکم بحق الله و حق رسوله صلی الله علیه و آله و بحقی فان لی علیکم حق القربی من رسول الله الا اعنتمونا و منعتمونا ممن یظلمنا فقد اءخفنا و ظلمنا و طردنا من دیارنا و ابنائنا و بغی علینا و دفعنا عن حقنا و افتری اهل الباطل علینا فا الله الله فینا لاتخذلونا و انصرونا ینصرکم الله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فیجمع الله علیه اصحابة ثلاثمائة و ثلاثة عشر رجلا و یجمعهم الله له علی غیر میعاد قزعا کقزع الخریف و هی یا جابر الایة التی ذکرها الله</w:t>
      </w:r>
    </w:p>
    <w:p>
      <w:p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یاءت بکم الله جمیعا ان الله علی کل شیی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فیبایعونه بین الرکن و المقام ومعه عهد من رسول الله صلی الله علیه و آله علیه و آله قد توارثة الابناء عن الاباء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یا جابر رجل من ولد الحسین یصلح الله له امره فی لیلة، فما اشکل علی الناس من ذلک یا جابر فلا یشکلن علیهم ولادته من رسول الله صلی الله علیه و آله ووراثته العلماء عالما بعد عالم فان اشکل هذا کله علیهم فان الصوت من السماء لایشکل علیهم اذا نودی باسمه و اسم ابیه و امه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لشکر سفیانی در زمین بیداء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شکافته می شود و همه آن جمیعت را فرو می برد مگر سه نفر را که صورتهای آنها به عقب برمی گردد و اینها از طایفه کلب هستند و این آیه درباره آنها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فرستادیم ایمان آورید که تصدیق کننده تورات و انجیل شماست پیش از آنکه به رویتان از اثر ضلالت خط بطلان کشیم یا گونه ها را واژگون کنیم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آن روز در مکه است و پشت به خانه کعبه داده در حالی که پناه به کعبه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طلب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مردم که دعوت ما را اجابت کرد باید بداند که ما از اهل بیت پیامبر شماها هستیم و من از همه مردم سزاوارتر هستم نسبت به خداوند بزرگ 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 من محاجه کند در مورد آدم علیه السّلام، باید بداند که من نسبت به آدم از همه برترم و هر کسی که در ارتباط با نوح با من محاجه کند، باید بداند که من نسبت به نوح از همه مقدم ترم و هر کسی که با من محاجه کند نسبت به ابراهیم، باید بداند که من اولی از همه هستم و آن کسی که نسبت به حضرت محمد صلی الله علیه و آله از همه برترم و هر کسی که در ارتباط با انبیاء با من محاجه کند، من اولی هستم از همه نسبت به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خداوند در قرآن محکمش</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خاندان ابراهیم و دودمان عمران را بر عالمیان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باقیمانده از آدم و ذخیره از نوح و برگزیده ابراهیم و خلاصه ای هستم از وجود مقدس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کسی که با کتاب خدا با من به مجادله بپردازد، من اولی از همه هستم نسبت به قرآن خداوند، و هر کسی در ارتباط با سنت رسول اکرم صلی الله علیه و آله با من محاجه نماید، من از همه سزاوارترم نسبت 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آن افرادی که امروز سخنان مرا شنیدند آن را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سؤال می کنم به حق خداوند و حق رسول خدا صلی الله علیه و آله، به حق من بر شما که به جهت نزدیک بودن با رسول خدا بر شما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کنید نسبت به آن افرادی که به ما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ستمگران ما را از وطنمان دور ساختند و حق ما را غصب کردند و ما و فرزندانمان را آواره نمودند و درباره ما ستم روا داشتند و نگذاشتند که ما از حق خودمان استفاده کنیم و اهل باطل بر ما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 بترسید از خدا و ما را رها نسازید بلکه یاریمان کنید تا اینکه خداوند شما را یاری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سیصد و سیزده تن اصحاب خاص آن حضرت را مانند ابرهای پراکنده در فصل سوم از فصول چهارگانه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در خدمت آن حضرت حاضر می کند و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اصحاب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همه شما را به میعادگاه خواهد آورد، به درستی که خداوند بر هر چیز تواناست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پس آن سیصد و سیزده تن بین رکن و مقام با آن حضرت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مهدی آل محمد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عهدی است از رسول الله صلی الله علیه و آله که توسط پدران بزرگوارش به دست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مردی است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امر قیامش را در یک شب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این مردم مشکل است باور کنند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اکرم صلی الله علیه و آله است و مقام وراثت از آباء و اجدادش به او رسیده و او وراث علم همه آنهاست؟ ای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پذیرفتن اینها بر مردم مشکل باشد اما صیحه آسمانی را نمی توانند نپذیرند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خودش و نام پدرش و اسم مادرش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حسن مادرش نرجس، دیگر نمی توانند او را رد و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از حضرت از حضرت باقر علیه السّلام حدیث می کند درباره اصحاب حضرت مهدی علیه السّلام که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کانی باصحاب القائم علیه السلام و قد احاطوا بما بین الخافقین فلیس من شیء الا و هو مطیع لهم حتی سباع الارض و سباع الطیر یطلب رضاهم فی کل شیء حتی تفجر الارض علی الارض و تقول مربی الیوم رجل من اصحاب القائم علیه السّلام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می بینم که یاران امام عصر علیه السّلام جهان را محاصره کرده اند و همه موجودات مطیع و فرمانبردار آنها هستند حتی درندگان صحرا و درندگان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مختلف عالم فقط خشنودی آنها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نقاط زمین مباهات می کند بر بعضی دیگر و می گوید امروز یکی از یاران قائم علیه السّلام بر روی من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قیام جناب سید حسنی از خراسان و تشرف ایشان به خدمت حضرت ولی عصر ارواحنا له الفداء، امام باقر علیه السّلام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الرایات السود التی تخرج من خراسان الی الکوفة فاذا ظهر المهدی بمکة بعثت الیه بالبیعة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پرچمهایی که از خراسان حرکت کرده اند در سرزمین کوفه به اهتزاز در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و رهبر این قیام جناب سید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 علیه السّلام در مکه ظاهر شدند افرادی را خدمت آن حضرت می فرستد و آمادگی خودش را برای بیعت با آن حضرت اعلام می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از حضرت ابوجعفر علیه السّلام در مورد حضرت قائم علیه السّلام</w:t>
      </w:r>
    </w:p>
    <w:p>
      <w:pPr>
        <w:pStyle w:val="BookText"/>
        <w:rPr/>
      </w:pP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لایکون حتی ینادی مناد من السماء یسمع اهل المشرق و المغرب حتی تسمع الفتاة فی خذرها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قیام آن حضرت محقق نخواهد شد مگر اینکه منادی از آسمان صدا بلند کند که تمام مردم مشرق و مغرب حتی دختران پرده نشین نیز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ناجیه قطان از حضرت باقر علیه السّلام نقل می کند که شنیدم که آن حضرت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المنادی ینادی ان المهدی من آل محمد فلان ابن فلان باسمه و اسم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الحسن 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الشیطان ان فلانا و شیعته علی الحق یعنی رجلا من بنی امیه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منادی از آسمان ندا سر می دهد که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مبارک اصلی حضرت باشد و نیز شیطان فریاد می زند و نام یکی از بنی امیه را می برد که فلانی و پیروان او 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امتحانی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صدای اول را می شنوند و متابعت می کنند و صدای دوم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رابطه با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قیام حضرت بقیة الله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قبل المهدی فتنة تحصر الناس حصرا فلا تسبوا اهل الشام بل ظلمتهم فان الابدال منهم و سیر سل الله سببا من السماء فیفرقهم حتی لوقاتلهم الثعالب غلبتهم ثم یبعث الله المهدی فی اثنی عشر الفا ان قلوا و خمسة عشر الفا ان کثروا و علامتهم انهم اذا هجموا صرخوا امت امت ثم یظهر فیرد الی المسلمین اءلفتهم و نعمتهم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پیش از قیام مهدی ما به فتنه ای بسیار مهم و کوبنده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شام ناسزا نگویید بلکه ستمگران آنها را نفرین کنید؛ زیرا از میان آنها ابدال و صلحائی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آسمان چیزی بر آنها فرو می فرستد که آنچنان وحدت آنها را درهم می کوبد که اگر با ضعیف ترین حیوانات مانند روباه جنگ کنند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مهدی ما را با لشکری بین دوازده تا پانزده هزار نفر می فرستد که در وقت حمله رمزشان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پیروز می شوند و الفت و یگانگی و نعمتهای مسلمین را به آنها برمی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فتنه ای بالاتر از هجوم اسرائیل به سرزمینهای اسلام و کشتار بیرحمانه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عصای حضرت موسی علیه السّلام که سرانجام فرعون و لشکریانش را در رود نیل غرق کرد و از بین برد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عصاء موسی لادم فصارت الی شعیب ثم صارت الی موسی بن عمران علیه السّلام و انها لعندنا و ان عهدی بها انفا و هی خضراء کهیئتها حین انتزعت من شجرتها و انها لتنطق اذا استنطقت اعدت لقائمنا یصنع بهاما کان یصنع موسی و انها لتروع و تلقف ما یافکون و تصنع ما تؤ مربه، انها حیث اقبلت تلقف ما یافکون، یفتح لها شعبتان احداهما فی الارض و الاخری فی السقف و بینهما اربعون ذراعا، تلقف ما یافکون بلسانها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به دست حضرت آدم بود، سپس به شعیب داده شد، بعد از شعیب به حضرت موسی بن عمران علیه السّلام اعطا شد و اکنون نزد ماست و اخیرا که آن را دیدم، درست مانند روزی که از درخت جدا شده باشد رنگش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سخن گفتن به او بدهیم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عصا برای قائم ما ذخیره شده است تا مثل موسی بن عمران در راه نشان دادن عظمت حق و نابودی دشمنان خدا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این عصا این است که دشمنان را می لرزاند و هرچه را جلوی آن بیندازند یا ببیند می بلعد و آنچه فرمانروای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اطاعت می کند و چون لب بگشاید فاصله بین آن از زمین تا سقف را که چهل ذراع است، می 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بیندازند همه را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تجهیزات لشکریان امام عصر روحی له الفداء و ساعت حرکت از مکه معظمه به طرف کوفه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علیه السّلام من مکة ینادی منادیه الا لایحملن احد طعاما ولا شرابا و یحمل مه حجر موسی بن عمران علیه السّلام و هو وقر بعیر فلا ینزل منزلا الا انفجرت منه عیون فمن کان جائعا شبع و من کان ظامئا روی و رویت دوابهم فهو زادهم حتی ینزلوا النجف من ظهر الکوفة</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اول حرکت، منادی از طرف آن سرور فریاد می زند که هیچ کس حق بار کردن مواد غذایی و آب آشامیدنی را ندارد و سنگ معروفی که حضرت موسی بن عمران علیه السّلام داشتند آن حضرت همراه خویش بر می دارند که حجم و قطر آن سنگ به اندازه بار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که می رسند و سربازان و مرکبهای سواری آنها تشنه یا گرسنه می شوند چشمه هایی از آن سنگ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گرسنه اند از آن چشمه ها می خورند و سیر می شوند و افرادی که تشنه اند از آنها سیراب می شوند تا اینکه وارد نجف اشرف که در پشت کوفه واقع 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ولایت تکوینی و تشریعی و این است آن حکومتی که تمام رژیمها را در هم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ارتباط با نشانه های قیام حضرت بقیة الله روحی له الفداء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آیتان بین یدی هذا الامر خسوف القمر لخمس و کسوف الشمس لخمس عشرة ولم یکن ذلک منذ هبط آدم علیه السّلام الی الارض و عند ذلک یسقط حساب المنجمین</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پیشاپیش ظهور مهدی ما دو نشانه بزرگ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ماه در پنجم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کسوف خورشید در پانزدهم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خداوند حضرت آدم را به این دنیا فرستاده چنین واقعه ای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اعتباری برای منجمان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باقر علیه السّلام روایت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 و القائم فی سنة واحدة</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سفیانی و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سفیانی در همان سال پیش از حضرت ولی عصر علیه السّلام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علیه السّلام بعد از اشاره به ندای آسمانی و فرورفتن لشکر سفیانی در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فاسعوا الیه ولو حبوا والله کانی انظر الیه بین الرکن و المقام یبایع الناس</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حضرت بقیة الله بشتابید ولو از طریق خزیدن بر روی سینه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گویی می بینم بین رکن و مقام ایستاده و با مردم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جعفر علیه السّلام نقل می کنند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راءیتم نارا من المشرق شبه الهردی العظیم تطلع ثلاثة ایام او سبعة فتوقعوا فرج آل محمد صلی الله علیه و آله ان شاء الله عزوجل ان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الصیحة لایکون الا فی شهر رمضان لان شهر رمضان شهر الله و هی صیحة جبرئیل الی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ینادی مناد من السماء باسم القائم علیه السّلام فیسمع من بالمشرق و من بالمغرب لایبقی راقد الا استیقظ ولا قائم الا قعد و لا قاعد الا قام علی رجلیه فزعا من ذلک الصوت فرحم الله من اعتبر بذلک الصوت فاجاب فان الصوت صوت جبرئیل الروح الامین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الصوت فی شهر رمضان فی لیلة جمعة لیلة ثلاث و عشرین فلا تشکوا فی ذلک و اسمعوا و اطیعوا و فی آخر النهار صوت ابلیس اللعین ینادی</w:t>
      </w:r>
    </w:p>
    <w:p>
      <w:pPr>
        <w:pStyle w:val="BookText"/>
        <w:rPr/>
      </w:pPr>
      <w:r>
        <w:rPr>
          <w:rFonts w:ascii="IRNazanin" w:hAnsi="IRNazanin" w:eastAsia="IRNazanin"/>
          <w:color w:val="111111"/>
          <w:sz w:val="28"/>
          <w:sz w:val="28"/>
          <w:szCs w:val="28"/>
          <w:rtl w:val="true"/>
          <w:lang w:bidi="fa-IR"/>
        </w:rPr>
        <w:t>الا ان فلانا قتل مظلوما لیشکک الناس و یفتنهم فکم ذلک الیوم من شاک متحیر قد هوی فی النار فاذا سمعتم الصوت فی شهر رمضان فلا تشکوا فیه انه صوت جبرئیل علیه السّلام و علامة ذلک انه ینادی باسم القائم و اسم ابیه علیهما السلام حتی تسمعه العذراء فی خدرها فتحرض اباها و اخاها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لابد من هذین الصوتین قبل خروج القائم صوت من السماء و هو صوت جبرئیل باسم صاحب هذا الامر و اسم ابیه و الصوت الثانی الذی من الارض و هو صوت ابلیس اللعین ینادی باسم فلان انه قتل مظلوما یرید بذلک الفتنة فاتبعوا الصوت الاول و ایاکم والاخیر ان تفتنوا به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دیدید که آتشی عظیم از جانب مشرق روشن شد و عمر آن سه روز یا هفت روز ادامه پیدا کرد، منتظر فرج آل محمد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عصر 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خداوند حکیم و مقتدر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 حتما در ماه رمضان است، زیرا ماه رمضان ماه خداوند است و این صیحه هم صدای جبرئیل علیه السّلام است که از طرف خداوند برای این مردم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حضرت قائم علیه السّلام را به اسم صدا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در مشرق و مغرب زمین است این صدا را می شنود و به جهت ترسناک بودن این صدا، آن که در خواب است بیدار می شود و هر که ایستاده است می نشیند و آن کسی که نشسته است برمی خیزد و سرپا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کسی که آن صدا را بشنود و عبرت بگیرد و عملا این صدا را جواب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کند از حضرت بقیة الله 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صدا، صدای جبرئیل روح الامین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او از سوی خداوند برای جهانیان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در شب بیست و سوم ماه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تردیدی پیدا نشود، بشنوید و اطاعت کنید و در آخر روز ابلیس ملعون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فلانی مظلوم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در شک بیفتند و گرفتار امتحان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w:t>
      </w:r>
    </w:p>
    <w:p>
      <w:pPr>
        <w:pStyle w:val="BookText"/>
        <w:rPr/>
      </w:pPr>
      <w:r>
        <w:rPr>
          <w:rFonts w:ascii="IRNazanin" w:hAnsi="IRNazanin" w:eastAsia="IRNazanin"/>
          <w:color w:val="111111"/>
          <w:sz w:val="28"/>
          <w:sz w:val="28"/>
          <w:szCs w:val="28"/>
          <w:rtl w:val="true"/>
          <w:lang w:bidi="fa-IR"/>
        </w:rPr>
        <w:t>اشخاصی که در آن روز به خاطر شنیدن این صدا سرگردان و در آتش غضب خداوند سرنگون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در ماه رمضان صدا را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قائم آل 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شک نکنید و بدانید آن، صدای جبرئیل علیه السّلام است و علامت حقانیت آن صدا این است که حضرت قائم علیه السّلام را به نام پدرش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شاءالله می گوید محمد بن الحسن العسکری علیهماالسلام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چنان فراگیر است که حتی دختران پرده نشین نیز آن را می شنوند و پدر و برادر خود را ترغیب می کنند که از منزل بیرون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عصر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پنجم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 باید قبل از ظهور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صدا از آسمان که صدای جبرئیل است و صاحب این امر را به نام او و نام پدرش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دوم صدای شیطان است که به نام فلانی است و می گوید او را مظلوم کشتند و می خواهد مردم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صدای اول متابعت کنید؛ اما بترسید از اینکه صدای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گمراهی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 از حضرت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ندای آسمانی حق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والله حتی یسمعه کل قوم بلسانهم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به خدا قسم، حق است و به صورتی است که تمام مردم به زبان خودشان این ندا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آیتین قبل القائم لم یکونا منذ هبط آدم علیه السّلام ابدا و ذلک ان الشمس تنکسف فی النصف من شهر رمضان و القمر فی آخره فقال رجل یا ابن رسول الله لابل الشمس فی آخر الشهر و القمر فی النصف فقال له ابوجعفر علیه السلام انی لاعلم بما تقول ولکنهما آیتان لم تکونا منذ هبط آدم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امام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دو علامت پیش از قیام حضرت قائم را ذکر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حضرت آدم علیه السّلام به این دنیا آمد این دو آیت بزرگ هرگز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کسوف خورشید است در نیمه ماه رمضان؛ دوم خسوف ماه است در آخر همان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مجلس نشسته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بلکه درست برعکس است؛ یعنی کسوف در آخر ماه و خسوف در وسط ماه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شما چه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برنامه های جاری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می خواهم بگویم از اول تا قبل از قیام مهدی ما این کار نشده است و اختصاص به پیش از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از حضرت باقر علیه السّلام نقل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لاترون الذی تنتظرون حتی تکونوا کالمعزی المواة التی لایبالی الخابس این یضع یده منها لیس لکم شرف ترقونه ولاسناد تسندون الیه امرکم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چیزی را که منتظرش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مگر وضع شما به جایی برسد که مانند گوسفندانی شوید که گرفتار گرگهای درنده شده باشند، در حالی که چوپانی هم نداشته باشید و گرگها از هر جای بدن شما که بخواهند شروع به خوردن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شرف و موقیعتی هم نداشته باشید که به آن تکیه کنید و نیز اسناد و مدارکی هم در اختیار شما نباشد که استناد به آنها کنید و سرانجام از خودتان دفاع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حضرت باقر علیه السّلام روایت نموده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الرایات السود التی تخرج من خراسان الی الکوفة فاذا ظهر المهدی بعث الیه بالبیعة</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پرچمهای سیاه از خراسان به جانب کوفه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قیام جناب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مهدی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امر به بیعت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علائم مانند سفیانی و خروج او از حتمیات است؛ یعنی حتما باید پیش از ظهور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زیر از زراة بن اعین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ابی جعفر علیه السّلام فجری ذکر القائم علیه السّلام فقلت ارجوا ان یکون عاجلا و لایکون سفیانی فقا لا والله انه لمن لمحتوم الذی لابدمنه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حضرت باقر علیه السّلام بودیم، سخن از حضرت قائم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ظهور قائم بسیار نزدیک باشد بدون اینکه نیازی به سفیانی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اینچنین است؛ خروج سفیانی حتما باید پیش از ظهور باشد</w:t>
      </w:r>
      <w:r>
        <w:rPr>
          <w:rFonts w:eastAsia="IRNazanin" w:cs="IRNazanin"/>
          <w:color w:val="111111"/>
          <w:sz w:val="28"/>
          <w:szCs w:val="28"/>
          <w:rtl w:val="true"/>
          <w:lang w:bidi="fa-IR"/>
        </w:rPr>
        <w:t>.</w:t>
      </w:r>
      <w:bookmarkStart w:id="75" w:name="pg296_7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2542748_211673320"/>
      <w:bookmarkStart w:id="77" w:name="_Toc26"/>
      <w:bookmarkEnd w:id="75"/>
      <w:bookmarkEnd w:id="76"/>
      <w:r>
        <w:rPr>
          <w:rtl w:val="true"/>
        </w:rPr>
        <w:t>حضرت امام صادق علیه السلام و نشانه های ظهور</w:t>
      </w:r>
      <w:bookmarkEnd w:id="77"/>
    </w:p>
    <w:p>
      <w:pPr>
        <w:pStyle w:val="BookText"/>
        <w:rPr/>
      </w:pPr>
      <w:r>
        <w:rPr>
          <w:rFonts w:ascii="IRNazanin" w:hAnsi="IRNazanin" w:eastAsia="IRNazanin"/>
          <w:color w:val="111111"/>
          <w:sz w:val="28"/>
          <w:sz w:val="28"/>
          <w:szCs w:val="28"/>
          <w:rtl w:val="true"/>
          <w:lang w:bidi="fa-IR"/>
        </w:rPr>
        <w:t>ابی بصیر از حضرت صادق علیه السّلام نقل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القائم علیه السّلام الا فی وتر من السنین سنة احدی او ثلاث او خمس او سبع او تسع</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ما قیام نمی کند مگر در سالهای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سه یا هفت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ابا عبد الله علیه السّلام یقول ان قدام القائم علیه السّلام بلوی من الله قلت و ما هو جعلت فداک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بشیی من الخوف و الجوع و نقص من الاموال و الانفس و الثمرات و بشر الصابرین</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مردم دست به گریبان یک امتحان بزرگ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امتحان چیست؟ حضرت آیه بالا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آئینه امتحان می کنیم شما را به چیزی</w:t>
      </w:r>
    </w:p>
    <w:p>
      <w:pPr>
        <w:pStyle w:val="BookText"/>
        <w:rPr/>
      </w:pPr>
      <w:r>
        <w:rPr>
          <w:rFonts w:ascii="IRNazanin" w:hAnsi="IRNazanin" w:eastAsia="IRNazanin"/>
          <w:color w:val="111111"/>
          <w:sz w:val="28"/>
          <w:sz w:val="28"/>
          <w:szCs w:val="28"/>
          <w:rtl w:val="true"/>
          <w:lang w:bidi="fa-IR"/>
        </w:rPr>
        <w:t xml:space="preserve">از ترس و گرسنگی و کم شدن مال و ثروت و از بین رفتن جانها و میوه ها، و مژده بده به صبر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مهدی ما قیام می کند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نقل می کند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 باسم القائم علیه السّلام فی لیلة ثلاث و عشرین و یقوم فی یوم عاشوراء و هو الیوم الذی قتل فیه الحسین بن علی علیهما السلام لکانی فی یوم السبت العاشر من المحرم قائما بین الرکن و المقام جبرئیل علیه السّلام عن یمینه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الیه شیعته من اطراف الارض تطوی لهم طیا حتی یبایعوه فیملا الله به الارض عدلا کما ملئت جورا و ظلما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بیست و سوم منادی به اسم قائم علیه السّلام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آن حضرت در روز عاشورا است که حضرت امام حسین علیه السّلام و یارانش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شنبه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ایستاده و جبرئیل علیه السّلام در طرف راست اوست و ندا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امام عصر روح له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اکناف عالم می آیند و زمین زیر پای آنها به سرعت در نوردیده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زمان دنیا را پر از عدل و داد می کند 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نشانه های ظهور حضرت بقیة الله ارواحنا له الفداء ابی بصیر از امام صادق علیه السّلام به چند علامت اشاره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آسمانی در شب بیست و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بیست و سوم 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روز عاشورا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در طرف راست آن حضرت می ایستد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بیعت با امام عصر بیعت کردن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الارض خدمتشان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پر از عدل و 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یکی از یاران برجسته امام صادق علیه السّلام از آن حضرت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القائم علیه السّلام هدم المسجد الحرام حتی یرده الی اساسه و حول المقام الی الموضع الذی کان فیه و قطع ایدی بنی شیبة و علفها علی باب الکعبة و کتب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 لاء سراق الکعبة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برنامه های روزهای اول امام عصر علیه السّلام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را ویران می کنند و آن را به صورت اولیه بر می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حضرت ابراهیم علیه السّلام را نیز به جای اولش برمی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خانه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طایفه بنی شیبه را قطع می کنند و آن را بر درب کعبه می آویزند و این عبارت بر دیوار کعبه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این دستها که از بنی شیبه هستند به کعبه معظمه خیانت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دزدهای کعبه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حکم بالعدل و ارتفع فی ایامه الجور و امنت به السبل و اخرجت الارض برکاتها ورد کل حق الی اهله ولم یبق اهل دین حتی یظهروا الاسلام و یعترفوا بالایمان اما سمعت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اسلم من فی السموات و الارض طوعا و کرها و الیه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آل محمد علیه السّلام قیام می کند برنامه هایش در چند اصل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آن حضرت بر اساس عدل واقعی و همه جانبه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از سرتاسر گیتی برداشته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سرتاسر راهها و جاده ها را فرا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برکات خودش را در اختیار مردم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همه مردم به آنها پس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غاصبان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همه جهانیان می شود و همه مردم به ایمان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آسمانها و کرات بی شمار و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مقدس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بخواهند و چه نخواهند باید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ابوخدیجه از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علیه السّلام جاء بامر جدید کما دعی رسول الله صلی الله علیه و آله فی بدوا الاسلام الی امر جدید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زمان که قائم ما علیه السّلام قیام کند امر تازه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چنانکه رسول اکرم صلی الله علیه و آله در ابتدای اسلام چنین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پیش از ظهور، احکام خداوند تغییر می کند؛ یعنی حلال، حرام و حرام، حلال می شود کما اینکه الان در دنیای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مع القائم علیه السّلام من ظهر الکوفة سبعة و عشرون رجلا خمسة عشر من قوم موسی علیه السّلام الذین کانوا یهدون بالحق و به یعدلون و سبعة من اهل الکهف و یوشع بن نون، و سلمان، و ابودجانة الانصاری، والمقداد و مالک الاشتر فیکونون بین یدیه انصارا و حکاما</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بیرون می آید در حالی که بیست و هفت نفر مرد در خدمت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اقوام موسی که به حق گرویدند و بحق عدالت ورزیدند و هفت نفر از اصحاب کهف و یوشع بن نون و سلمان و ابودجانه انصاری و مقداد و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بیست و هفت تن در خدمت</w:t>
      </w:r>
    </w:p>
    <w:p>
      <w:pPr>
        <w:pStyle w:val="BookText"/>
        <w:rPr/>
      </w:pPr>
      <w:r>
        <w:rPr>
          <w:rFonts w:ascii="IRNazanin" w:hAnsi="IRNazanin" w:eastAsia="IRNazanin"/>
          <w:color w:val="111111"/>
          <w:sz w:val="28"/>
          <w:sz w:val="28"/>
          <w:szCs w:val="28"/>
          <w:rtl w:val="true"/>
          <w:lang w:bidi="fa-IR"/>
        </w:rPr>
        <w:t>امام زمان علیه السّلام هستند و از یاران و فرمانروایان دولت آن بزرگوارند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عجلان از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 آل محمد صلی الله علیه و آله وسلم حکم بین الناس بحکم داود علیه السّلام لایحتاج الی بینة یلهمه الله تعالی فیحکم بعلمه و یخبر کل قوم بما استبطنوه و یعرف ولیه من عدوه بالتوسم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لایات للمتوسمین و انها لبسبیل مقیم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ما وقتی قیام می کند، بین مردم همانند حضرت داوود علیه السّلام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شاهد و دلیل ندارد، خداوند احکام واقعی را به او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 واقعی حکم می کند و از هرچه که مردم در دلهای خود پنهان کرده اند، آن حضرت خبر می دهد، دوستانش را از دشمنانش جدا می کند و می شناسد با فراست و هوشمندی که خداوند در دیدگان مقدسش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در این، نشانه هایی است برای هوشمندان، آنان که در راه راست پایدارند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ده صفت و نشانه برای امام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و النصوص و ان یکون اعلم الناس و اتقاهم لله و اعلمهم بکتاب الله و ان یکون صاحب الوصیة الظاهرة و یکون له المعجزة و الدلیل و تنام عینه و لاینام قلبه و لایکون له فی ء ویری من خلفه کما یری من بین یدیه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گناه و خلاف اخلاق و دور از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بر امامت او از طرف خداوند و پیامبر و امام قبل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همه مردم داناتر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تقوا و پرهیزکاری باید بر همه برتری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قرآن خداوند و احکام او از همه اعلم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بیکران قرآن در نزد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امام قبل از او به عنوان وصی از لحاظ ظاهر هم معرفی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معجزه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خارج از عادت انجام دهد و در مقابل دشمن متکی به دلیل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چشمش به خواب برود اما قلبش بیدار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مقدسش هیچگاه سایه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از پیش رو همه چیز را می بیند از پشت سر نیز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عاملی نمی تواند بین او و عالم هستی و موجوداتش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روایت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 باسم القائم علیه السّلام قلت خاص او عالم قال عام یسمع کل قوم بلسانهم قلت فمن یخالف القائم علیه السّلام و قد نودی باسمه قال لایدعهم ابلیس حتی ینادی فی آخر اللیل فیشکک الناس</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آن حضرت را به نام اصلی از آسمان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این صدا را می شنوند یا یک دسته خاص؟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زبان خودشان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توجه به اینکه به اسم حضرتش ندا داده شده است با ایشان مخالفت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ندایی سر می دهد که مردم پس از شنیدن آن تردید و تزلزل پیدا می کنند و از شر شیطان در امان نیستند و این موجب شک و تردید مردم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مکتب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در این آزمایش پیروز فرماید،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مغیره از امام صادق علیه السّلام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الصیحة التی فی شهر رمضان تکون لیلة الجمعة لثلاث و عشرین مضین من شهر رمضان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صیحه آسمانی که در ماه رمضان واقع می شود حتما در شب جمعه، بیست و سوم آن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میمون بان نقل شده است که در خیمه اختصاصی حضرت صادق علیه السّلام در خدمت آن سرور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خیمه را بالا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امرنا لو قد کان لکان ابین من هذه الشمس ثم قال ینادی مناد من السماء ان فلان بن فلان هو الامام باسمه و ینادی ابلیس من الارض کما نادی برسول الله لیلة العقبة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آفتاب روشن تر است و منادی از آسمان قائم ما را به نام خودش و پدرش معرفی می کند و شیطان در همان روز فریاد خود را بلند می کند، مانند شب عقبه که صدا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شبی که رسول الله از جنگ تبوک مراجعت می فرمودند و از گردنه گذشتند، شیطان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 جهانی حضرت صاحب الامر علیه السّلام شیطان برای گمراه کردن مردم فریادش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بخواهیم که همه ما را در آن روز پرخطر از پیروان صدای اول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حضرت مهدی نه ارتباع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قیام القائم علیه السّلام و بین قتل النفس الزکیة الا خمس عشرة لیلة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قیام حضرت قائم علیه السّلام و شهادت نفس زکیه </w:t>
      </w:r>
      <w:r>
        <w:rPr>
          <w:rStyle w:val="FootnoteAnchor"/>
          <w:rtl w:val="true"/>
        </w:rPr>
        <w:footnoteReference w:id="136"/>
      </w:r>
      <w:r>
        <w:rPr>
          <w:rFonts w:ascii="IRNazanin" w:hAnsi="IRNazanin" w:eastAsia="IRNazanin"/>
          <w:color w:val="111111"/>
          <w:sz w:val="28"/>
          <w:sz w:val="28"/>
          <w:szCs w:val="28"/>
          <w:rtl w:val="true"/>
          <w:lang w:bidi="fa-IR"/>
        </w:rPr>
        <w:t>بیش از پانزده شب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لاتمضی الایام و اللیالی حتی ینادی من السماء یا اهل الحق اعتزلوا یا اهل الباطل اعتزلوا فیعزل هؤ لاء من هؤلاء قال قلت اصلحک الله یخالط هؤ لاء</w:t>
      </w:r>
    </w:p>
    <w:p>
      <w:pPr>
        <w:pStyle w:val="BookText"/>
        <w:rPr/>
      </w:pPr>
      <w:r>
        <w:rPr>
          <w:rFonts w:ascii="Amiri" w:hAnsi="Amiri" w:eastAsia="Amiri" w:cs="Amiri"/>
          <w:color w:val="111111"/>
          <w:sz w:val="28"/>
          <w:sz w:val="28"/>
          <w:szCs w:val="28"/>
          <w:rtl w:val="true"/>
          <w:lang w:bidi="ar-SA"/>
        </w:rPr>
        <w:t xml:space="preserve">و هؤ لاء بعد ذلک النداء قال کلا انه یقول فی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و شبها تمام نمی شود تا اینکه ندا کننده ای از آسمان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ای پیروان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اهل حق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دسته از یکدیگر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شما را اصلاح فرماید، بعد از این ندا آیا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مخلوط خواهند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خداوند در قرآنش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ایمان را با مشرکان و بندگان دنیا مخلوط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پاکان حتما باید از ناپاک ها جدا بشوند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حمران که یکی از اصحاب امام صادق علیه السّلام است از آن حضرت نقل می کند که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هؤ لاء عنده و سوء حال الشیعة عندهم فقال انی سرت مع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موکبه و هو علی فرس و بین یدیه خیل و من خلفه خیل و انا علی حمار الی جانبه فقال لی یا با عبدالله قد کان ینبغی لک ان تفرح بما اعطانا الله من القوة و فتح لنا من العزة و لاتخبر الناس انک احق بهذا الامر منا و اهل بیتک فتغرینا بک و بهم قال فقلت و من رفع هذا الیک عنی فقد کذب فقال اتحلف علی ما تقول قال فقلت ان الناس سحرة یعنی یجبون ان یفسدوا قلبک علی فلا تمکنهم من سمعک فانا الیک احوج منک الینا فقال لی تذکر یوم ساءلتک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طویل عریض شدید فلا تزالون فی مهلة من امرکم و فسحة من دنیاکم حتی تصیبوا منا دما حراما فی شهر حرام فی بلد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انه حفظ الحدیث فقلت لعل الله عزوجل ان یکفیک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لم اخصک بهذا انما هو حدیث رویته ثم لعل غیرک من اهل بیتک ان یتولی ذلک فسکت عنی فلما رجعت الی منزلی اتانی بعض موالینا فقال جعلت فداک و الله لقد راءیتک فی موکب ابی جعفر و انت علی حمار و هو علی فرس و قد اشرف علیک یکلمک کانک تحته فقلت بینی و بین نفسی هذا حجة الله علی الخلق و صاحب هذا الامر الذی یقتدی به و هذا الاخر یعمل بالجور و یقتل اولاد الانبیاء و یسفک الدماء فی الارض بما لایحب الله و هو فی موکبه و انت علی حمار فدخلنی من ذلک شک حتی خفت علی دینی و نفسی قال فقلت لوراءیت من کان حولی و بین یدی و من خلفی و عن یمینی و عن شمالی من الملائکة لاحتقرته و احتقرت ما هو فیه فقال الان سکن قلبی ثم قال الی متی هؤ لاء یملکون؟ اومتی الراحة منهم؟ فقلت الیس تعلم ان لکل شیء مدة قال بلی فقلت هل ینفعک علمک ان هذا الامر اذا جاء کان اسرع من طرفة العین انک لو تعلم ما لهم عندالله عزوجل و کیف هی کنت لهم اشد بعضا ولو جهدت وجهد اهل الارض ان یدخلهم فی اشد ما هم فیه من الاثم لم یقدروا فلا یستفزنک الشیطان فان العزة لله و لرسوله و للمؤ منین ولکن المنافقین لا یعلمون الا تعلم ان من انتظر اءمرنا و صبر علی ما یری من الاذی و الخوف هو غدا فی زمرتنا فاذا راءیت الحق قد مات و ذهب اهله و راءیت الجور قد شمل البلاد و راءیت القرآن قد خلق و احدث فیه ما لیس فیه و وجه علی الاهواء و راءیت الدین قد انکفاء کما ینکفی الاناء و راءیت اهل الباطل قد استعلوا علی اهل الحق و راءیت الشر ظاهرا لاینهی عنه و یعذر اصحابه و راءیت الفسق قد ظهر و اکتفی الرجال بالرجال و النساء بالنساء و راءیت المؤ من صامتا لایقبل قوله و راءیت الفاسق یکذب و لا یرد علیه کذبه و فریته و راءیت الصغیر یستحقر بالکبیر و راءیت الارحام قد و راءیت من یمتدح بالفسق یضحک منه و لا یرد علیه قوله و راءیت الغلام یعطی ما تعطی المرئة و راءیت النساء یتزوجن النساء و راءیت الثناء قد کثر و راءیت الرجل ینفق المال فی غیر طاعة الله فلا ینهی و لا یؤ خذ علی یدیه و راءیت الناظر یتعوذ بالله مما یری المؤ من فیه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الاجتهاد و راءیت الجار یؤ ذی جاره و لیس له مانع و راءیت الکافر فرحا لما یری فی المؤ من مرحا لما یری فی الارض من الفساد و راءیت الخمور تشرب علانیة و یجتمع علیها من لایخاف الله عزوجل و راءیت الامر با المعروف ذلیلا و راءیت الفاسق فیما لا یحب الله قویا محمودا و راءیت اصحاب الایات یحقرون و یحتقر من یحبهم و راءیت سبیل الخیر منقطعا و سبیل الشر مسلوکا و راءیت بیت الله قد عطل و یؤ مر بترکه و راءیت الرجل یقول ما لایفعله و راءیت الرجال یتسمنون للرجال و النساء للنساء و راءیت الرجل معیشته من دبره و معیشة المراءة من فرجها و راءیت النساء یتخذون المجالس کما یتخذها الرجال و راءیت التاءنیث فی ولد العباس قد ظهر و اظهروا الخضاب و امتشطوا کما تمتشط المراة لزوجها و اعطوا الرجال الاموال علی فروجهم و تنوفس فی الرجل و تغایر علیه الرجال و کان صاحب المال اعز من المؤ من و کان الربا ظاهرا لایعیر و کان الزنا تمتدح به النساء و راءیت المراة تصانع زوجها علی نکاح الرجال و راءیت اکثر الناس و خیر بیت من یساعد النساء علی فسقهن و راءیت المؤ من محزونا ذلیلا محتقرا و راءیت البدع و الزنا قد ظهر و راءیت الناس یعتدون بشاهد الزور و راءیت الحرام یحلل و راءیت الحلال یحرم و راءیت الدین بالراءی و عطل الکتاب و احکامه و راءیت اللیل لایستخفی به من الجراءة علی الله و راءیت المؤ من لایتطیع ان ینکر الا بقلبه و راءیت العظیم من المال ینفق فی سخط الله عزوجل و راءیت الولاة یقربون اهل الکفر و یباعدون اهل الخیر و راءیت الولاة یرتشون فی الحکم و راءیت الولایة قبالة لمن زاد و راءیت ذوات الارحام ینکحن و یکتفی بهن و راءیت الرجل یقتل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الظنة و یتغایر علی الرجل الذکر فیبذل له نفسه و ماله و راءیت الرجل یعیر علی اتیان النساء و راءیت المراءة تقهر زوجها و تعمل ما لا یشتهی و تنفق علی زوجها و راءیت الرجل یکری امراته و جاریته و یرضی بالذنی من الطعام و الشرب و راءیت الایمان بالله عزوجل کثیرة علی الزور و راءیت القمار قد ظهر و راءیت الشرب تباع ظاهرا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علیه مانع و راءیت النساء یبذلن انفسهن لاهل الکفر و راءیت الملاهی قد ظهرت یمربها لایمنعها احد و لایجتری احد علی منعها و راءیت الشریف یستذله الذی یخاف سلطانه و راءیت اقرب الناس من الولاة من یمتدح بشتمنا اهل البیت و راءیت من یحبنا یزور و لایقبل شهادته و راءیت الزور من القول ینافس فیه راءیت القرآن قد ثقل علی الناس استماعه و خف علی الناس استماع الباطل و راءیت الجار یکرم الجار خوفا من لسانه و راءیت الحدود قد عطلت و عمل فیها بالاهواء و راءیت المساجد قد زخرفت و راءیت اصدق الناس عند الناس المفتری الکذب و راءیت الشر قد ظهر والسی بالنمیمة و راءیت البغی قد فشا و راءیت الغیبة تستملح و یبشربها الناس بعضهم بعضا و راءیت طلب الحج و الجهاد لغیر الله و راءیت السلطان یذل للکافر المؤ من و راءیت الخراب قد ادیل من العمران و راءیت الرجل معیشته من بخس المکیال و المیزان و راءیت سفک الدماء یستخف بها و راءیت الرجل یطلب الرئاسة لعرض الدنیا و یشهر نفسه بخبث اللسان لیتقی و تسند الیه الامور و راءیت الصلوة قد استخف بها و راءیت الرجل عنده المال الکثیر لم یزکه منذ ملکه و راءیت المیت ینشر من قبره و یؤ ذی و تباع اکفانه و راءیت الهرج قد کثر و راءیت الرجل یمسی نشوان و یصبح سکران لایهتم بما یقول الناس فیه و راءیت البهائم تنکح و راءیت البهائم تفرس بعضها بعضا و راءیت الرجل یخرج الی مصلاة و یرجع و لیس علیه شیء من ثیابه و راءیت قلوب الناس قد قست و جمدت اعینهم و ثقل الذکر علیهم و راءیت السحت قد ظهر ینافس فیه و راءیت المصلی انما یصلی لیراه الناس و راءیت الفقیه یتفقه لغیر الدین یطلب الدنیا و الرئاسة و راءیت الناس مع من غلب و راءیت طالب الحلال یذم و یعیر و طالب الحرام یمدح و یعظم و راءیت الحرمین من یعمل فیهما بما لا یحب الله لا یمنعهم مانع و لا یحول بینهم و بین العمل القبیح احد و راءیت المعازف ظاهرة فی الحرمین و راءیت الرجل یتکلم بشیء من الحق و یاءمر بالمعروف و ینهی عن المنکر فیقوم الیه من ینصحه فی نفسه فیقول هذا عنک موضوع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راءیت الناس ینظر بعضهم الی بعض و یقتدون باهل الشرور و راءیت مسلک الخیر و طریقه خالیا لایسلکه احد و راءیت المیت یهزبه فلا یقزع له احد و راءیت کل عام یحدث فیه من البدعة و الشر اکثر مما کان و راءیت الخلق و المجالس لایتابعون الا الاغنیاء و راءیت المحتاج یعطی علی الضحک به ویرحم لغیر وجه الله و راءیت الایات فی السماء لایفزع لها احد و راءیت الناس یتسافدون کم تسافد البهائم لاینکر احد منکرا تخوفا من الناس راءیت الرجل ینفق الکثیر فی غیر طاعة الله و یمنع الیسیر فی طاعة الله و راءیت العقوق قد ظهر و استخف بالوالدین و کانا من اسوء الناس حالا عند الولد و یفرح بان یفتری علیهما و راءیت النساء قد غلبن علی الملک و غلبن کل امر لایؤ تی الا ما لهن فیه هوی و راءیت ابن الرجل یفتری علی ابیه و یدعو علی والدیه و یفرح بموتهما و راءیت الرجل اذا مربه یوم ولم یکسب فیه الذنب العظیم من فجور او بخس مکیال او میزان او غشیان حرام او شرب مسکر کئیبا حزینا یحسب ان ذلک الیوم علیه وضیعة من عمره و راءیت السلطان یحتکر الطعام و راءیت اموال ذوی القربی تقسم فی الزور و یتقامربها و یشرب بها الخمور و راءیت الخمر یتدوای بها و توصف للمریض و یستشفی بها و راءیت الناس قد استووا فی ترک الامر با المعروف و النهی عن المنکر و ترک التدین به وراءیت ریاح المنافقین و اهل النفاق دائمة و ریاح اهل الحق لاتحرک و راءیت الاذان بالاجر و الصلاة بالاجر و راءیت المساجد محتشیة ممن لایخاف الله مجتمعون فیها للغربیة و اکل لحوم اهل الحق و یتواصفون فیها شراب المسکر و راءیت السکران یصلی بالناس فهو لایعقل و لایشان بالسکر و اذا سکر اکرم واتقی و خیف و ترک لایعاقب و یعذر بسکره و راءیت من اکل اموال الیتامی یحدث بصلاحه و راءیت القضاة یقضون بخلاف ما امر الله و راءیت الولاة یاءتمنون الخونة للطمع و راءیت المیراث قد وضعته الولاة لاهل الفسوق و الجراءة علی الله یاءخذون منهم و یخلونهم و ما یشتهون و راءیت المنابر یؤ مر علیها بالتقوی و لایعمل القائل بما یاءمر و راءیت الصلاة قد استخف باوقاتها و راءیت الصدقة بالشفاعة</w:t>
      </w:r>
    </w:p>
    <w:p>
      <w:pPr>
        <w:pStyle w:val="BookText"/>
        <w:rPr/>
      </w:pPr>
      <w:r>
        <w:rPr>
          <w:rFonts w:ascii="IRNazanin" w:hAnsi="IRNazanin" w:eastAsia="IRNazanin"/>
          <w:color w:val="111111"/>
          <w:sz w:val="28"/>
          <w:sz w:val="28"/>
          <w:szCs w:val="28"/>
          <w:rtl w:val="true"/>
          <w:lang w:bidi="fa-IR"/>
        </w:rPr>
        <w:t xml:space="preserve">لایردابها وجه الله و تعطی لطلب الناس و راءیت الناس همهم بطونهم و فروجهم لایبالون بما اکلوا و بما نکحوا و راءیت الدنیا مقبلة علیهم و راءیت اعلام الحق قد درست فکن علی حذر و اطلبت من الله عزوجل النجاة و اعلم الناس فی سخط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یمهلهم لامر یردابهم فکن مترقبا و اجتهد لیراک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 ما هم علیه فان نزل بهم العذاب و کنت فیهم عجلت الی رحمة الله و ان اخرت ابتلوا و کنت قد خرجت مما هم فیه عجلت الی رحمة الله و ان اخرت ابتلوا و کنت قد خرجت مما هم فیه من الجراءة علی الله عزوجل و اعلم ان الله لا یضیع اجر المحسنین و ان رحمة الله قریب ما المحسنین</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آن بزرگوار سخن از موفقیت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شیعیان به میان آمد،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حالی که او سوار بر اسب بود و از طرفین راست و چپ او لشکریان فراوانی در حرکت بودند و من کنار وی سوار بر الاغی حرکت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عین حالی که به شوکت خود مغرور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شما از قدرت و عزتی که خداوند به ما داده است خوشحال باشید و به مردم نگویید که شما اهل بیت احق و اولی هستید از ما در مورد خلافت، تا ما نسبت به شما و دوستانتان بدبین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سخن از زبان من به شما گفته است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می خوری که این حرف را نزده ای؟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می دارند که فساد کنند و قلب شما را از ما پر از کینه سازند؛ به آنها گوش مسپارید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به شما بیش از احتیاج شما به ما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دارید یک روز از شما سؤال کردم که 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می رسیم؟ شما گفتید آری، حکومتی بس طولانی و پیوسته؛ شما همواره در وسعت از نظر دنیا و حکومت بر آن هستید تا اینکه دست شما به ریختن خون ما آن هم در ماه حرام آلوده بشود؛ در آن هنگام خداوند خشم</w:t>
      </w:r>
    </w:p>
    <w:p>
      <w:pPr>
        <w:pStyle w:val="BookText"/>
        <w:rPr/>
      </w:pPr>
      <w:r>
        <w:rPr>
          <w:rFonts w:ascii="IRNazanin" w:hAnsi="IRNazanin" w:eastAsia="IRNazanin"/>
          <w:color w:val="111111"/>
          <w:sz w:val="28"/>
          <w:sz w:val="28"/>
          <w:szCs w:val="28"/>
          <w:rtl w:val="true"/>
          <w:lang w:bidi="fa-IR"/>
        </w:rPr>
        <w:t>می گیرد و سلطنت شما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حدیثی را که قبلا به او گفته بودم حفظ کرده است؛ 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تو را از این بلا حفظ کند و من نگفتم که تو خون ما را می ریزی؛ شاید کسی از خویشانت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منزلم برگشتم یکی از دوستان ما به دیدن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دیدم همراه منصور سوار بر الاغی هستید و او سوار بر اسب است و طوری با شما صحبت می کرد که گویی برتر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این آقا حجت خداوند است و صاحب این امر و این دستگاه و حال آنکه منصور دشمن خداوند است و فرزندان انبیاء را می کشد و خون آنها را می ریزد و برخلاف رضای خداوند عمل می کند و سوار بر مرکب قدرت است و حال آنکه شما سوار بر الاغی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دلم پیدا شد که چرا باید این طور باشد و ترسیدم که دینم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دیدی که در طرف راست و چپ و جلوی رو و پشت سر من افواجی از ملائکه در حرکت هستند هر آینه سطوت و شوکت منصور در نظرت ناچیز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شیعی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باطل تا کی در دنیا خواهد بود و کی ما از دست این جباران راحت می شویم؟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برای هر دولتی مدتی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بخواهد بیاید زودتر از یک چشم به هم زدن خواهد آمد؟ به آن دوست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آنچه را که خداوند بزرگ برای آنان مهیا کرده است می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عذاب هایی که خداوند برای آنها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مردم اگر بکوشید و تمام قدرتها را روی هم انباشته کنید نمی توانید مانند آن عذابی که خداوند برای آنها خلق فرموده است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شیطان تو را فریب ندهد، زیرا عزت مخصوص خداوند و پیامبران و ایمان آورندگان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مؤمنان در این عبارت، ائمه معصومین سلام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منافقان این حقیقت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کسی که منتظر امر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اذیتها و ترسها صبر کند، فردا در عالم آخرت با ما نخواهد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نشانه های ظهور را بیان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دیدی که حق و طرفداران آن از بین رفتند و دیدی که جهان پر 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 و ستم شد و دیدی که چیزهایی که در قرآن نیست به آن نسبت می دهند و چیزهایی به نام قرآن بیان می کنند که در آن نیست و بر طبق هوی و هوس خود توجیه می کنند و دیدی که دین موقعیت خود را از دست داده و دچار انقلاب شده است و دیدی که طرفداران باطل بر پیروان حق برتری یافته اند و دیدی که شر ظاهر شده است و کسی را از آن نهی نمی کنند و مجریان شر را معذور می دارند و دیدی که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اجتماعات رواج یافته است و دیدی که مردها به مردها اکتفا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عمل شنیع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به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افراد با ایمان خاموش نشسته اند و اگر حرف بزنند سخن آنها را رد می کنند و دیدی که دروغگو با شناختی که از او دارند در عین حال دروغش را رد نمی کنند و دیدی که افراد کوچک به بزرگترها احترام نمی گذارند و دیدی که مردم قطع رحم می کنند و با افرادی که به گناهان مباهات می ورزند با خنده برخورد می شود و حرف بد آنان را به ایشان برنمی گردانند و دیدی که پسر بچه ها مانند زنان خود فروشی می کنند و دیدی که عده ای از زنها با زنان ازدواج می کنند و دیدی که تعریف بیجا زیاد می شود و دیدی که مرد اموال خودش را در راه غیر مشروع به مصرف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شراب،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او را نهی نمی کند و دیدی که مردم از مشاهده کارهای اهل ایمان به خدا پناه می برند و دیدی همسایه، همسایه خود را اذیت می کند و احدی او را باز 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سالهای این ابتلاء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کفار از رنجی که اهل ایمان به خاطر شیوع فساد در زمین می برند خوشحال هستند و دیدی که علنا شرب خمر می شود و افرادی که از خداوند نمی ترسند مجلس شراب را گرم می کنند و دیدی کسی که امر به معروف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کارهای خوب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ذلیل و طرفداران فساد اخلاق در جامعه برومند و محترم هستند و دیدی که صاحب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طرفداران و خوانندگان آیات قرآن و هر کسی که آنها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شمرده می شوند و دیدی که راه خیر منقطع و مسدود و راه بدیها و شرها باز و محل رفت و آمد مردم است و دیدی که زیارت خانه کعبه معطل و متروک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مشکلاتی که در این راه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افراد به آنچه می گویند عمل نمی کنند و دیدی که مردها و زنها و دواها و اغذیه ای استعمال می کنند تا برای اعمال قبیحه فربه شوند و دیدی که مردها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خود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از راه زنا زندگی خود را تأمین می کنند </w:t>
      </w:r>
      <w:r>
        <w:rPr>
          <w:rStyle w:val="FootnoteAnchor"/>
          <w:rtl w:val="true"/>
        </w:rPr>
        <w:footnoteReference w:id="141"/>
      </w:r>
      <w:r>
        <w:rPr>
          <w:rFonts w:ascii="IRNazanin" w:hAnsi="IRNazanin" w:eastAsia="IRNazanin"/>
          <w:color w:val="111111"/>
          <w:sz w:val="28"/>
          <w:sz w:val="28"/>
          <w:szCs w:val="28"/>
          <w:rtl w:val="true"/>
          <w:lang w:bidi="fa-IR"/>
        </w:rPr>
        <w:t xml:space="preserve">و دیدی که زنان برای خود مجلس و کنفراس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مردها دارای مجالس و محافل سیاسی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سیاست اجتماعی دخالت می کنند و دیدی که از فرزندان عباس افرادی خود را مانند زنان می آرایند و اموال خود را در این راه صرف می کنند برای پیاده کردن برنامه های جنسی اعم از مرد یا زن، در این دوره از زمان صاحب مال در میان مردم از صاحب ایمان عزیزتر است و آشکارا رباخواری می شود و کسی سرزنش نمی کند و دیدی که زنان به عمل بد زنا ستوده می شوند و دیدی که زنان به شوهران خود رشوه می دهند تا بتوانند با مردان دیگر رابطه داشته باشند و دیدی که اکثر مردم و بهترین خانه ها آن خانه ای است که زنان را در فسق و گناهانشان کمک کنند و دیدی که مؤمن در اجتماع خوار و ذلیل زندگی می کند و دیدی که بدعت و زنا شیوع یافته است و دیدی که مردم به وسیله شهادت ناحق به یکدیگر تعدی می کنند و دیدی که مردم فعل حرام را حلال و حلال را حرام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دین را با رأی خودشان تطبیق می دهند و قرآن و احکام آن معطل مانده است و دیدی که برای انجام کارهای بد مردم انتظار شب را نمی کشند بلکه در روز انجام می دهند و دیدی که اهل ایمان در مقابل منکرات جز با قلبشان، توان انکار ندارند و دیدی که بخش عظیمی از مال صرف در غضب خدا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پولهای کلانی که خرج خرید اسلحه می شود و افراد مسلمان و غیر مسلمان را آتش می زنند و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فرمانروایان به دشمنان خدا و کفار تقرب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فرستادن هیأتهای به اصطلاح حسن نیت، بستن قراردادهای مختلف، دیدارهای سیاسی از کشورهای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زمامداران از اهل خیر دوری می جویند و دیدی که فرمانروایان در حکم دادن رشوه می گیرند و دیدی که به دست آوردن حکومت با پول انجام می شود و دیدی که با محارم خود ازدواج می کنند و به آنها اکتفا می کنند و دیدی که به مجرد تهمت و سوءظن افراد را می کشند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هجوم می آورند و مال و جان او را تصاحب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راه طغیان شهوت باشد که زنان هر جایی همه چیز مردها را می برند یا به وسیله حکام جور اموال مردم مصادره می شود و جانشان هم به مخاطره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راه رسیدن به پسر بچه ها برای کار زشت از مال و جان می گذرند و دیدی که مردها را به خاطر تماس و آمیزش با زنان سرزنش می کنند و دیدی که بعضی از مردها از درآمد زنان خود در ارتباط با بی بند و باری و فجور امرار معاش می کنند در حالی که می دانند زن آنها فاسد است و به این وضع تن می دهند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زنان بر مردان غالب می شوند و برخلاف رضای شوهر عمل می کنند و مردشان را از نظر زندگی اداره می کنند و دیدی که بعضی از مردها زنان و کنیزان خود را در اختیار اشخاص قرار می دهند و در مقابل به مختصری از خوراکیها و آشامیدنیها قناعت می ورزند و دیدی که ایمان به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زور و جبر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طرف اولیاء یا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علنا قمار می کنند و دیدی که علنا شراب خرید و فروش می شود و هیچ مانعی هم بر سر راه آن نیست و دیدی که زنان مسلمان خودشان را در اختیار کفار قرار می دهند و دیدی که گناهان در اجتماع آشکار می شود و مردم آنها را می بینند و کسی هم منع نمی کند و جراءت بر منع آنها در مردم نیست و دیدی که افراد با شخصیت ذلیل صاحبان قدرت می شوند و دیدی که نزدیکترین افراد به زمامداران آنهایی هستند که نسبت به ما اهل بیت بدگویی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زبان و یا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افرادی که نسبت به ما اظهار محبت می کنند مورد احترام نیستند و حرف آنها را نمی پذیرند و دیدی که مردم در گفتار خلاف حق با هم رقابت می کنند و دیدی که شنیدن آیات کریمه قرآن برای مردم سنگین اما شنیدن ساز و آواز آسان و شیرین است و دیدی که به خاطر زبان بد همسایه، همسایه دیگر او را اکرام می کند و دیدی که حدود الهی معطل مانده است و مردم آنها را طبق هوای نفسشان پیاده می کنند و دیدی که مساجد زینت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ساختمان و رنگ 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راستگوترین مردم دروغگوترین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شر و سخن چینی در میان مردم ظاهر گشته است و دیدی که ستمگری در میان مردم شیوع یافته است و دیدی که غیبت کردن را سخنی خوشمزه و دلچسب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دانند و یکدیگر را به غیبت کردن بشارت می دهند و دیدی حج خانه خدا و جهاد را برای غیر رضای خدا انجام می دهند و دیدی که پادشاهان به خاطر دلجویی از کفار اهل ایمان را ذلیل می کنند و دیدی که خرابی بر عمران و آبادانی فزونی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شوم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روزی خود را با کم فروشی به دست می آورند و دیدی که خونریزی در جامعه سبک شمرده می شود و دیدی که مرد به خاطر رسیدن به ریاست دنیا بدزبانی می کند و خود را به بد زبانی مشهور می سازد تا مردم از او بترسند و دیدی که مردم نماز را سبک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شد یا آخر وقت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کسی که دارای اموال فراوان است از اول زکات آن را نداده است و دیدی که نبش قبر می کنند و کفن مردگان را می فروشند و دیدی که هرج و مرج زیاد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از مردم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شبانه سر سفره شراب می نشینند و صبح مست بر می خیزند و به فکر مردم نیستند و دیدی که با حیوانات معامله جنسی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آمیزش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حیوانات بعضی، بعضی دیگر را می درند و دیدی که مردی برای نماز می رود و در برگشتن لباس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قلبهای مردم سخت شده است و اشکشان جاری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بر آنها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در خوردن مال حرام با یکدیگر رقابت می کنند و دیدی که نمازگزار برای خوش آیند و خودنمایی به مردم نماز می خواند و دیدی که فقیه احکام دین را برای رسیدن به دنیا می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طرفدار آن کسی هستند که قدرت در دست اوست و دیدی که طالب مال حلال را سرزنش و دوستدار حرام را تمجید و تکریم می کنند و دیدی در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خلاف انجام می دهند و کسی جلوی آنها را نمی گیرد و دیدن آلات لهو و لعب را در حرمین به طور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ساز و آواز، قمار و انواع گناهان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به کسانی که حق را می گویند و امر به معروف و نهی از منکر می کنند، به عنوان نصیحت گفته می شود این موضوع به شما مربوط نیست و بهتر است دست بردارید و دیدی که مردم با هماهنگی یکدیگر به مردم بد اقتدا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راه خیر و سعادت خالی مانده است و کسی بدان راه نمی رود و دیدی که مردگان را به مسخره می گیرند و زندگی ابدی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هر سال بدعتها و فتنه های تازه به وجود می آید که</w:t>
      </w:r>
    </w:p>
    <w:p>
      <w:pPr>
        <w:pStyle w:val="BookText"/>
        <w:rPr/>
      </w:pPr>
      <w:r>
        <w:rPr>
          <w:rFonts w:ascii="IRNazanin" w:hAnsi="IRNazanin" w:eastAsia="IRNazanin"/>
          <w:color w:val="111111"/>
          <w:sz w:val="28"/>
          <w:sz w:val="28"/>
          <w:szCs w:val="28"/>
          <w:rtl w:val="true"/>
          <w:lang w:bidi="fa-IR"/>
        </w:rPr>
        <w:t xml:space="preserve">بدتر از سال قبل است و دیدی که در میان مردم و در محافل عمومی تنها نسبت به اغنیا احترام می شود و دیدی که در مقابل فقیر و کمک به او مردم می خندند و برای غیر خدا به او رحم می کنند و دیدی که مردم از آیات و نشانه های آسمانی وحشت و ترسی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سرخی در آسمان و ستاره دنباله دار در همین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مانند بهائم سوار یکدیگر می شوند و کسی آنها را سرزنش نمی کند و دیدی که مردم در راه غیر رضای خداوند انفاق زیاد و در راه خدا انفاق کم می کنند و دیدی که فرزندان احترام پدر و مادر به جای نمی آورند و آنها را حقیر می شمارند و بدترین حالات را پدر و مادر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افترا زدن به پدر و مادر خوشحال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زنها بر کشورها و بر تمام امور غلبه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می شوند، پادشاه می شوند، وکیل مجلس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 بدون رضا و هوس زنان انجام نمی گیرد و دیدی که پسر به پدرش افترا می زند و به پدر و مادر نفرین می کند و انتظار مرگ آنها را می کشد و از این بابت خوشحال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تقسیم ارث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در هر روزی که بر مرد بگذرد و در آن روز مرتکب معصیتی مانند خوردن حرام و شرب مسکرات یا کم فروشی یا غش در معامله نشود، آن روز برای او روز سختی خواهد بود و دیدی که پادشاهان مواد غذایی را در اختیار خود قرار می دهند و دیدی که خمس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و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باطل تقسیم می شود و با آن میخوارگی می کنند و دیدی که شراب را وسیله درمان امراض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پزشکان گاه به بیماران خود توصیه می کنند که برای شفای پاره ای امراض از شراب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همه مردم در ترک امر به معروف و نهی از منکر هماهنگی پیدا کرده اند و دیدی که پرچم نفاق و منافقان به اهتزاز در آمده است اما از حق خبری نیست و دیدی که مؤذن برای اذان و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استیجاری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خواندن مطالبه پول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نماز میت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مساجد محل اجتماع، اما بیشتر برنامه های غیبت و خوردن گوشت مردم است و در مساجد وصف شراب و شرابخوار را می کنند و دیدی که آدم مست برای مردم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مشروب خورد مردم او را احترام می کنند و دیدی که اموال یتیم را می خورند ولی به صلاح و نیکی هم معروف هستند و دیدی که قضات بر خلاف آنچه خداوند</w:t>
      </w:r>
    </w:p>
    <w:p>
      <w:pPr>
        <w:pStyle w:val="BookText"/>
        <w:rPr/>
      </w:pPr>
      <w:r>
        <w:rPr>
          <w:rFonts w:ascii="IRNazanin" w:hAnsi="IRNazanin" w:eastAsia="IRNazanin"/>
          <w:color w:val="111111"/>
          <w:sz w:val="28"/>
          <w:sz w:val="28"/>
          <w:szCs w:val="28"/>
          <w:rtl w:val="true"/>
          <w:lang w:bidi="fa-IR"/>
        </w:rPr>
        <w:t xml:space="preserve">فرموده است قضاوت می کنند و دیدی که زمامداران به جهت طمع، خیانتکاران را امین خویش قرار می دهند و دیدی که حکام اجتماع، میراث را به دست اهل فسق و فجور می دهند و آنها بر خدا جرأت پیدا می کنند و از این اموال می خورند و به هر نحو که بخواهند با آن عمل می کنند و دیدی که بر سر منبرها امر به تقوا می کنند اما گوینده خود به آن عمل نمی کند و دیدی که مردم نماز را در وقت خودش نمی خوانند و آن را سبک می شمارند و دیدی که زکات و صدقات دیگر را به وساطت افراد می دهند اما برای خدا نیست و قصد تقرب به خداوند را ندارند و دیدی که هّم و هدف مردم پر کردن شکم و ارضای غرایز جنسی است و از هر راهی باشد مانعی ندارد و دیدی که دنیا رو به آنها آورده و دیدی که نشانه های حق و درستی کهنه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و از پیشگاه خداوند بزرگ تقاضای رهایی کن و بدان که مردم گرفتار خشم خداوند هستند و به آنها مهلت داده شده در مقابل اوامری که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خویشتن باش و کوشش کن تا خداوند تو را برخلاف آنها ببیند و اگر در میان آنها باشی و عذاب خداوند نازل شود همانا به سوی رحمت واسعه الهی شتافته ای و اگر از آنها جدا شدی آنها گرفتار هستند و تو از جرأت بر خداوند در امان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پاداش نیکوکاران را می دهد و همانا رحمت خداوند نزدیک به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اصحاب حضرت صادق علیه السّلام، از محل و کیفیت ظهور حضرت ولی عصر ارواحنا له الفداء و نشانه های آن سؤال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فمن این یظهر و کیف یظهر قال یا مفضل یظهر وحده و یاءتی البیت وحده و یلج الکعبة وحده و یجن علیه اللیل وحده فاذا نامت العیون و غسق اللیل نزل الیه جبرئیل و میکائیل علیهماالسلام و الملئکة صفوفا فیقول له جبرئیل یا سیدی قولک مقبول و امرک جائز فیمسح علیه السّلام یده علی وجهه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صدقنا وعده و اورثنا الارض نتبوا من الجنة حیث نشاء فنعم اجر العاملین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یقف بین الرکن و المقام فیصرخ صرخة فیقول یا معشر نقبائی و اهل خاصتی و من ذخرهم الله لنصرتی قبل ظهوری علی وجه الارض ائتونی طائعین</w:t>
      </w:r>
    </w:p>
    <w:p>
      <w:pPr>
        <w:pStyle w:val="BookText"/>
        <w:rPr/>
      </w:pPr>
      <w:r>
        <w:rPr>
          <w:rFonts w:ascii="IRNazanin" w:hAnsi="IRNazanin" w:eastAsia="IRNazanin"/>
          <w:color w:val="111111"/>
          <w:sz w:val="28"/>
          <w:sz w:val="28"/>
          <w:szCs w:val="28"/>
          <w:rtl w:val="true"/>
          <w:lang w:bidi="fa-IR"/>
        </w:rPr>
        <w:t>فترد صیحته علیه السّلام علیهم و هم علی محاریبهم و علی فرشهم فی شرق الارض و غربها فیسمعونه فی صیحة واحدة فی اذن کل رجل فیجیئون نحوها و لایمضی لهم الا کلمحة بصر حتی یکون کلهم بین یدیه علیه السّلام بین الرکن و المقام فیاءمر الله عزوجل النور فیصیر عمودا من الارض الی السماء فیستضیی به کل مؤ من علی وجه الارض و یدخل علیه نور من جوف بیته فتفرح نفوس المؤمنین بذالک النور و هم لایعلمون بظهور قائمنا اهل البیت علیه و علیهم السلام ثم یصبحون وقوفا بین یدیه و هم ثلثمائة و ثلاثة عشر رجلا بعدة اصحاب رسول الله صلی الله علیه و آله یوم بدر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مهدی شما کجاست و چگونه ظاهر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ظاهر می شود، به تنهایی وارد مسجد الحرام می شود، به تنهایی دست به دامن کعبه می زند، شب را به تنهایی در کنار بیت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خواب روند و شب فرا رسد جبرئیل و میکائیل و صفوف فرشتگان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عرض می کند که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مقبول و فرمانت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بر چهره اش کشیده،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که وعده لطف و رحمتش را بر ما محقق فرمود و ما را وارث همه سرزمین بهشت گردانید تا هر جای آن که بخواهیم، منزل کنیم، زیرا آن روز پاداش نیکوکاران بسیار نیکو خواهد بود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آنگاه امام بین رکن و مقام می ایستد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مخصوص من و ای کسانی که خداوند شما را برای نصرت و یاری من بر روی زمین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اطاعت نزد من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فریاد امام در شرق و غرب به گوش آنها می رسد و آن صدای ملکوتی را می شنوند و به طرف امام حرکت می کنند و در چشم به هم زدنی بین رکن و مقام نزد امام حاضر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متعال به نور امر می کند که به صورت عمودی از زمین تا آسمان بر آید و تمام ساکنان روی زمین را از پرتو خود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این نور به شادی و سرور وا می دارد، زیرا از قیام قائم ما</w:t>
      </w:r>
    </w:p>
    <w:p>
      <w:pPr>
        <w:pStyle w:val="BookText"/>
        <w:rPr/>
      </w:pPr>
      <w:r>
        <w:rPr>
          <w:rFonts w:ascii="IRNazanin" w:hAnsi="IRNazanin" w:eastAsia="IRNazanin"/>
          <w:color w:val="111111"/>
          <w:sz w:val="28"/>
          <w:sz w:val="28"/>
          <w:szCs w:val="28"/>
          <w:rtl w:val="true"/>
          <w:lang w:bidi="fa-IR"/>
        </w:rPr>
        <w:t xml:space="preserve">اهل بیت خبر ندارند، اما چون صبح شود آنها در محضر مقدس و در فرمان امام علیه السّلام قرار می گیرند و تعداد آنها سیصد و سیزده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اصحاب پیامبر گرامی اسلام صلی الله علیه و آله در روز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از امام ششم علیه السّلام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قبل قیام القائم من العلامات الصیحة و السفیانی و الخسف بالبیداء و خروج الیمانی و قتل النفس الزکیة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تحقق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آسمانی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فرورفتگی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است نزدیک مکه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نفس زکیه</w:t>
      </w:r>
    </w:p>
    <w:p>
      <w:pPr>
        <w:pStyle w:val="BookText"/>
        <w:rPr/>
      </w:pPr>
      <w:r>
        <w:rPr>
          <w:rFonts w:ascii="IRNazanin" w:hAnsi="IRNazanin" w:eastAsia="IRNazanin"/>
          <w:color w:val="111111"/>
          <w:sz w:val="28"/>
          <w:sz w:val="28"/>
          <w:szCs w:val="28"/>
          <w:rtl w:val="true"/>
          <w:lang w:bidi="fa-IR"/>
        </w:rPr>
        <w:t>فضل بن شاذان از ابی بصیر نموده است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عبدالله علیه السّلام ان القائم صلوات الله علیه ینادی اسمه لیلة ثلاث و عشرین و یقوم یوم عاشورا یوم قتل فیه الحسین بن علی علیه السّلام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فرمودند که قائم آل محمد صلوات الله علیه در شب بیست و سوم ماه رمضان با ندای آسمانی معرفی می شود و روز عاشورا قیام می کند و آن روزی است که امام حسین علیه السّلام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سراج به امام صادق علیه السّلام عرض 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فرج شیعتکم؟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 ولد العباس و وهی سلطانهم و طمع فیهم من لم یکن یطمع و خلعت العرب اعنتها و رفع کل ذی صیصیه صیصیته و ظهر السفیانی و اقبل الیمانی و تحرک الحسنی خرج صاحب هذا الامر من المدینة</w:t>
      </w:r>
    </w:p>
    <w:p>
      <w:pPr>
        <w:pStyle w:val="BookText"/>
        <w:rPr/>
      </w:pPr>
      <w:r>
        <w:rPr>
          <w:rFonts w:ascii="IRNazanin" w:hAnsi="IRNazanin" w:eastAsia="IRNazanin"/>
          <w:color w:val="111111"/>
          <w:sz w:val="28"/>
          <w:sz w:val="28"/>
          <w:szCs w:val="28"/>
          <w:rtl w:val="true"/>
          <w:lang w:bidi="fa-IR"/>
        </w:rPr>
        <w:t>الی مکة بتراث رسول الله صلی الله علیه و آله قلت و ما تراث رسول الله صلی الله علیه و آله؟ فقال سیفه و درعه و عمامته و برده و رایته و قضیبه و فرسه ولامته و سرجه</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کی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اولاد عباس در حکومت با هم اختلاف پیدا نمایند و افرادی طمع ریاست را پیدا کنند که نباید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اجتماعی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کیان خود را از دست بدهد، سفیانی خروج می کند و یمانی قیام می نماید و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جناب سید حسنی است 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سمت مکه معظمه حرکت می 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و عمامه رسول اکرم صلی الله علیه و آله و برد آن حضرت و پرچم او و عصای آن سرور و اسب سواری با آلات جنگی و همه وسایل نبرد که جدش خاتم الانبیاء صلی الله علیه و آله داشتند، امام عصر ارواحنا له الفداء همه این مواریث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حضرت صادق علیه السّلام خبر می دهد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خروج المهدی کسوف الشمس فی شهر رمضان فی ثلاث عشرة و اربع عشرة منه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ماه مبارک رمضان است و وقت کسوف سیزدهم یا چهاردهم ماه رمضان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درباره حق بودن صیحه آسمانی می پرسد، آن حضرت می 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والله حتی یسمعه کل قوم بلسانهم</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به خدا سوگند حق است و تمام مردم به زبان مخصوص خودشان این صدا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حدیث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یکون هذا الامر حتی لایبقی صنف من الناس الا وقد ولوا علی الناس حتی لایقول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ولینا لعدلنا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القائم با لحق و العدل</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قیام مهدی ما محقق نخواهد شد مگر اینکه تمام اصناف مردم به حکومت برسند تا نتوانند بگویند اگر حکومت به دست ما داده می شد عدالت و حق را اجرا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همه طبقات به حکومت آنگاه مهدی ما ظاهر می شود و حق و عدالت 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امتحان و آزمایش شدن همه طبقات یکی از مقدمات و نشانه های قیام جهانی حضرت ولی عصر ارواحنا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در این روایت به منصور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ابوعبدالله علیه السّلام یا منصور ان هذا الامر لایاءتیکم الا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یاءس لا و الله لا یاءتیکم حتی تمیزوا لا والله لایاءتیکم حتی تمحصوا ولا والله لایاءتیکم حتی یشقی من شقی و یسعد من سعد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ولایت و حکومت ما آل محمد محقق نخواهد شد مگر بعد از اینکه آزمایشهایی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مهدی ما قیام نمی کند مگر بعد از ماءیوس شدن همه از وجود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 گویند اگر بود، می آمد؛ پس چرا اینقدر طول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خدا سوگند نمی آید مگر اینکه افراد از یکدیگر امتیاز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از بدان مشخص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به خدا سوگند، قائم ما ظاهر نمی شود تا اینکه همه شناخته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دینی و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سوگند، آنگاه موعود اسلام ظهور می کند که افرادی که باید سعادتمند بشوند، به اختیار خودشان راه سعادت را برگزینند و آنهایی که دارای خبث باطن و سوء سریره هستند به اختیار خودشان راه شقاوت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مردم باید قبل از حکومت جهانی سرور عالم حضرت مهدی ارواحنا له الفداء امتحان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آن افرادی هستند که در این آزمایش با معدلی خوب قبول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حدیث کرده اند که آن امام عزیز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مائدة بقرقیسا یطلع مطلع من السماء فینادی یا طیر السماء و یا سباع الارض هلموا الی الشبع من لحوم الجباین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خداوند متعال سفره ای گسترده می شود، گوینده ای از آسمان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آسمان و ای درندگان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شکم را از گوشت ستمگران و جباران عالم 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کنایه است از اینکه دیگر عمر ستمگران خاتمه یافته و امنیت و رفاه در زندگی برای همه موجودات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آینده عرب چنین اعلام خطر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لطغاة العرب من شر قد اقترب قلت کم مع القائم من العرب قال شیء یسیر و عن غیبة النعمانی انه لایخرج مع القائم من العرب احد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سرکشان عرب از شری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قائم چند نفر عرب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عرب در خدمت حضرت قائم 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اصحاب 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در باب علائم قبل از ظهور امام عصر روحی له الفداء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لایخرج القائم عجل الله تعالی فرجه من مکة حتی یکون مثل الحلقة قلت و کم الحلقة قال عشرة آلاف جبرئیل عن یمینه و میکائیل عن یساره ثم یهز الرایة المغلبة و یسیربها فلا یبقی احد فی المشرق و لا فی المغرب الا بلغها و هی رایة رسول الله صلی الله علیه و آله نزل بها جبرئیل یوم بدر ثم لفها و دفعها الی علی علیه السّلام حتی اذا کان یوم البصرة فنشرها امیرالمؤمنین علیه السّلام ففتح الله علیه ثم لفها فهی عندنا لاینشرها احد حتی یقوم القائم فاذا هو قام فنشرها لم یبق بین المشرق و المغرب الا بلغها و یسیر الرعب قدامها شهرا و عن یمینها شهرا و عن یسارها شهرا ثم قال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یخرج موتورا غضبان اسفا لغضب الله علی هذا الخلق علیه قمیص رسول الله الذی کان علیه یوم احد و عمامة السحاب و درع رسول الله السابغة و سیف رسول الله ذوالفقار یجرد السیف علی عاتقه ثمانیة اشهر هرجا فیبدا ببنی شیبة فیقطع ایدیهم و یعلقها فی الکعبة و ینادی منادیه هؤ لاء سراق الله ثم یتناول المفقودین عن فرشهم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یاءت بکم الله جمیعا</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ما عجل الله تعالی فرجه از مکه خارج نمی شود تا اینکه دارای حلقه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حلقه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سپاه ده هزار نفری در حالی که جبرئیل علیه السّلام در طرف راست و میکائیل در طرف چپ آن حضرت در حرکت اند و پرچم رسول اکرم صلی الله علیه و آله را به اهتزاز در می آورند و تمام مردم مشرق و مغرب از خبر قیام و به اهتزاز در آمدن آن آگاه</w:t>
      </w:r>
    </w:p>
    <w:p>
      <w:pPr>
        <w:pStyle w:val="BookText"/>
        <w:rPr/>
      </w:pPr>
      <w:r>
        <w:rPr>
          <w:rFonts w:ascii="IRNazanin" w:hAnsi="IRNazanin" w:eastAsia="IRNazanin"/>
          <w:color w:val="111111"/>
          <w:sz w:val="28"/>
          <w:sz w:val="28"/>
          <w:szCs w:val="28"/>
          <w:rtl w:val="true"/>
          <w:lang w:bidi="fa-IR"/>
        </w:rPr>
        <w:t>می شوند و این پرچم مخصوص رسول اکرم صلی الله علیه و آله است که در روز بدر جبرئیل آن را از آسمان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آن پرچم را پیچید و به علی علیه السّلام داد تا اینکه جنگ بصره پیش آمد و حضرت امیرالمؤمنین علیه السّلام پرچم را به اهتزاز درآورد و خداوند آن پیروزی درخشان را نصیبش فرمود و بعد از فتح بصره حضرت امام امیرالمؤمنین علیه السّلام آن پرچم را پیچیدند و الان در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آن پرچم را نمی گشاید و به دست نمی گیرد مگر اینکه قائم ما قیام کند و آن را به اهتزاز درآورد و این پرچم و خبر برافراشته شدنش به شرق و غرب عالم می رسد و جهان را در سیطره خود قرار می دهد و از آن طرف در پیشاپیش آن به اندازه یک ماه مسافت و نیز از طرف راست و چپ آن موجی از خوف و ترس راه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دلهای مردم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 را مسخر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ناراحت و غضبناک ظاهر می شود و برای این مردم که گرفتار غضب خداوند شده اند متأسف است، در حالی که پیراهن رسول اکرم صلی الله علیه و آله در جنگ احد و نیز عمامه مخصوص و زره آن حضرت را پوشیده و شمشیر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گرفته است و این شمشیر را از غلاف بیرون می کشد و هشت ماه آن را به زمین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بنی شیبه را از بین می برد و دستهای آنها را قطع می کند و به دیوار کعبه می آویزد و از طرف حضرت بقیة الله روحی له الفداء منادی ندا می کند که اینها دزدان دین خدا و حرم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سیصد و سیزده تن یاران مخصوص شرفیاب می شوند که خداوند درباره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را خداوند خواهد آورد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جهانگیری حضرت ولی عصر و یاران عزیزش برنامه جالبی در این حدیث فرموده اند که شرح آن را به نظر خوانندگان عزیز می رسانیم تا مشکل بی اساس به نظر بعضی ها در ارتباط با اینکه چگونه حکومت واحد جهانی به وجود می آید،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عجل الله تعالی فرجه بعث فی اقالیم الارض فی کل اقلیم رجلا یقول عهدک فی کفک فاذا ورد علیک ما لاتفهمه و لاتعرف القضاء فیه فانظر الی کفک و اعمل بما فیها قال و یبعث جندا الی القسطنطنیة فاذا بلغوا الی الخلیج کتبوا علی اقدامهم شیئا و مشوا علی الماء فاذا نظر الیهم الروم یمشون علی الماء قالوا هؤ لاء اصحابه یمشون علی الماء فکیف هو فعند ذلک یفتحون لهم ابواب المدینة فید خلونها فیحکمون فیها ما یریدون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قائم ما عجل الله تعالی فرجه قیام کند و جهان را مسخر اراده و حکومت خود قرار دهد، در هر قسمتی و قاره ای از دنیا کسی را به عنوان نمایندگی از طرف خودش معین می فرماید و فرمان کارش را به این مضمون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قضایی تو در کف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مشکلی پیش آید که حکم خداوند را در آن امر نمی دانی به کف دستت نظر کن و آنچه را در کف دستت دیدی همان تکلیف تو است و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قائم لشکری به قسطنطنیه می فرستد و وقتی که به دریا رسیدند عبارتی به کف پاهای خود می نویسند و روی آب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اصحاب حضرت قائم هستند و روی آب راه می روند پس خود آن حضرت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چون شکست خود را قطعی می بینند دروازه های شهر را به روی آنها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فرمانروایی را به دست می گیرند و هر فرمانی بخواهند صادر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ولایت تکوینی و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رابطه به صیحه آسمانی حدیث می کنند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العام الذی فیه الصیحة قبله الایة فی رجب قلت و ما هی قال وجه یطلع فی القمر و ید بارزة</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سالی که ندای آسمانی بلند می شود در ماه مبارک رجب نشانه</w:t>
      </w:r>
    </w:p>
    <w:p>
      <w:pPr>
        <w:pStyle w:val="BookText"/>
        <w:rPr/>
      </w:pPr>
      <w:r>
        <w:rPr>
          <w:rFonts w:ascii="IRNazanin" w:hAnsi="IRNazanin" w:eastAsia="IRNazanin"/>
          <w:color w:val="111111"/>
          <w:sz w:val="28"/>
          <w:sz w:val="28"/>
          <w:szCs w:val="28"/>
          <w:rtl w:val="true"/>
          <w:lang w:bidi="fa-IR"/>
        </w:rPr>
        <w:t>دیگری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ماه پیدا می شود و دستی ظاهر می گردد که همه آن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مقام بیان مواریث انبیاء این طور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موسی عندنا و عصا موسی عندنا و نحن ورثة النبیین</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الواحی که خداوند به حضرت موسی علیه السّلام نازل فرموده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تکالیف آسمانی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عصای حضرت موسی علیه السّلام که به وسیله دشمنان خداوند را به خاک مذلت می انداخت در نزد ما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خاندان رسالت وارث همه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آن الواح و عصای حضرت موسی علیه السّلام به دست وجود مقدسش حضرت بقیة الله روحی له الفداء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ساعت اول تشرف حضرت بقیة الله روحی له الفداء به مسجد الحرام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لکاءنی انظر الیه دخل مکة و علیه بردة رسول الله و علی راءسه عمامة صفراء و فی رجلیه نعل رسول الله المخصوفة و فی یده هراوته یسوق بین یدیه اعنزا عجافا حتی یصل بها نحو البیت لیس ثم احد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یصبح الناس فی مکة فیقولون من هذا الرجل الذی بجانب الکعبة و ما هذا الخلق الذی معه هذه الایة التی راءیناها الیلة ولم نر مثلها؟ فیقول بعضهم لبعض هذا صاحب العنیزات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گویی با این چشم او را می بینم که داخل مکه شده است، در حالی که برد رسول اکرم صلی الله علیه و آله را به تن کرده و عمامه زرد بر سر دارد و نعلین مخصوص رسول الله صلی الله علیه و آله را به پا کرده و نیزه آن حضرت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او تعدادی بزهای لاغر در حرکت اند و آنها را به سوی کعبه سوق می دهد در حالی که کسی آن حضرت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صبحگاهان که برمی خیزند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در اطراف کعبه است، کیست؟ این افرادی که اطراف او را گرفته اند چه کسانی هستند؟ نشانه هایی ملاحظه کردیم که نظیرش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و از کجاست؟ بعضی مردم به 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صاحب بزهاست که دیروز وارد مکه معظمه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للطالقان</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بر 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عجل الله تعالی فرجه نزلت سیوف القتال علی کل سیف اسم الرجل و اسم ابیه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قائم ما عجل الله تعالی فرجه قیام می کند شمشیرهایی از آسمان فرود می آیند که خصوصیاتشان این است که نام جنگجو و نام پدرش با قلم قدرت روی لبه آنها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کیفیت آمدن سیصد و سیزده تن یاران مخصوص حضرت مهدی روحی لتراب مقدمة الفداء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سیاءنی الله بثلاثماءة و ثلاثة عشر رجلا فی مسجدکم هذا یعلم اهل مکة انهم لم یولدوا من آبائهم ولا اجدادهم علیهم سیوف مکتوب علی کل سیف اسم الرجل و اسم ابیه و نسبه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سیصد و سیزده تن یاران مخصوص حضرت قائم عجل الله تعالی فرجه را در همین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و مردم مکه با دیدنشان می دانند که ایشان از اهل مکه و از آباء و اجداد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به دست</w:t>
      </w:r>
    </w:p>
    <w:p>
      <w:pPr>
        <w:pStyle w:val="BookText"/>
        <w:rPr/>
      </w:pPr>
      <w:r>
        <w:rPr>
          <w:rFonts w:ascii="IRNazanin" w:hAnsi="IRNazanin" w:eastAsia="IRNazanin"/>
          <w:color w:val="111111"/>
          <w:sz w:val="28"/>
          <w:sz w:val="28"/>
          <w:szCs w:val="28"/>
          <w:rtl w:val="true"/>
          <w:lang w:bidi="fa-IR"/>
        </w:rPr>
        <w:t>دارند که روی لبه آنها اسامی صاحبانشان و نام پدرشان و نسب آنها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فرمان کوتاه امام صادق علیه السّلام شیعیان را برای شرکت در قیام جهانی حضرت ولی عصر علیه السّلام مکلف فرموده اند که در خود آمادگی رزمی ایجاد کنند اگر چه تهیه یک تیر باشد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این آمادگی را در شما ببیند امیدوارم به شما مهلتی مرحمت کند و ظهور آن سرور را درک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لیعد احدکم لخروج القائم علیه السّلام ولو سهما فان علم الله ذلک من نیته رجوت لان ینساء فی عمره حتی یدرکه و یکون من اعوانه و انصاره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قدرت سپاهیان حضرت بقیة الله روحی له الفداء امام ششم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بجیش لو استقبل به الجبال لهدمها و اتخذ فیها طریقا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لشکریان آن حضرت اگر با کوه روبرو شوند کوهها را درهم می کوبند و دل آنها را شکافته، مسیر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نیروی مادی و معنوی، ایجاد تونلها می کنند و بدون گذشت زمان و صرف وقت زیاد به هدفهای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آثار شکوهمند قیام حضرت بقیة الله روحی له الفداء چنین می فرمایند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یعز الله به الاسلام بعد ذله و یحییه بعد موته و یضع الجزیة و یدعو الی الله بالسیف فمن ابی قتل و من نازعه خذل یظهر من الدین ما هو علیه الدین فی نفسه ما لو کان رسول الله صلی الله علیه و آله یحکم به یرفع المذاهب من</w:t>
      </w:r>
    </w:p>
    <w:p>
      <w:pPr>
        <w:pStyle w:val="BookText"/>
        <w:rPr/>
      </w:pPr>
      <w:r>
        <w:rPr>
          <w:rFonts w:ascii="IRNazanin" w:hAnsi="IRNazanin" w:eastAsia="IRNazanin"/>
          <w:color w:val="111111"/>
          <w:sz w:val="28"/>
          <w:sz w:val="28"/>
          <w:szCs w:val="28"/>
          <w:rtl w:val="true"/>
          <w:lang w:bidi="fa-IR"/>
        </w:rPr>
        <w:t>الارض فلا یبقی الا الدین الخالص</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واقعی اسلام را بعد از ذلتش به آن برمی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قوانین مرده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جزیه از کفار برداشته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شمشیر قیام می کند و مردم را به سوی خداوند می خواند و هرکس اجابت نکرد کشته می شود و هرکس با آن حضرت نبرد کند منکوب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 جهانی حضرت صاحب الامر علیه السّلام قیافه واقعی اسلام که بعد از رسول اکرم صلی الله علیه و آله در زیر پرده ها پنهان مانده است، بطوریکه در زمان حیات آن حضرت بود،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مذاهب از سرتاسر جهان برچیده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دین جهانی همه مردم دین مقدس اسلام، آن هم بر اساس رهبری اهل بیت عصمت و طهارت سلام الله علیهم اجمعین،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چگونگی برخورد امام عصر روحی له الفداء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عرب و عجم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 القائم لم یکن بینه و بین العرب و الفرس الا السیف لا یاءخذها الا بالسیف و لا یعطیها الا السیف</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قائم ما بر اساس قدرت است و چون بنابر اصلاح جهان است دیگر مدارا کردن در این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 و فارس و غیره با شمشیر برخورد می کند، با شمشیر می گیرد و آنچه بخواهد عطا کند نیز با شمشیر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تمام برنامه و برخوردها بر پایه قدرت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ششم علیه السّلام در این روایت تفاوت میان برخورد مردم زمان جاهلیت با رسول اکرم صلی الله علیه و آله و برخورد مردم زمان ظهور را با حضرت بقیة الله روحی له الفداء بیان فرموده اند و شایسته است خوانندگان عزیز خوب دقت کنند تا ویژگیهای حکومت حضرت مهدی علیه السّلام را بیشتر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قائمنا اذا قام استقبل من جهلة الناس اشد مما استقبله رسول الله صلی الله علیه و آله من الجاهلیة فقیل له کیف ذلک فقال ان رسول الله اتی الناس و هم یعبدون الحجارة والصخور والعیدان و الخشب المنحوتة و ان قائمنا اذا قام اتی الناس و کلهم یتاءولون علیه کتاب الله و یحتج علیه به ویقاتله علیه اما و الله لیدخلن علیهم عدله جوف بیوتهم کما یدخل الحر و القر</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قائم ما قیام کند آنچه از مردم نادان می بیند به مراتب بیش از آن چیزی است که پیامبر اکرم صلی الله علیه و آله وسلم از مردم دوران جاهلیت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جدم خاتم الانبیاء صلی الله علیه و آله به رسالت مبعوث شد مردم انواع بتهای سنگی و چوبی را پرسش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کمتر نیاز به دلیل بر اثبات بطلان بت پرستی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حضرت صاحب الامر آنگاه که قیام می کند همه مردم با تمسک به قرآن و تأویل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به مقابله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که عدالت مهدی ما در تمام خانه های آنها وارد می شود چنانچه سرما و گرما داخل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نفوذ معنوی ولایت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آزمایشی که روزهای اول ظهور برای یاران مخصوص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چنین فرموده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کانی انظر الی القائم علیه السّلام علی منبر الکوفة و حوله اصحابه ثلاثمائة و ثلاثة عشر رجلا عدة اهل بدر و هم اصحاب الالویة و هم حکام الله فی ارضه علی خلقه حتی یستخرج من قبائه کتابا مختوما بخاتم من ذهب عهد معهود من رسول الله صلی الله علیه و آله فیجفلون عنه اجفال الغنم البکم فلا یبقی منهم الا الوزیر و احد عشر نقیبا کما بقوامع موسی بن عمران فیجولون فی الارض و لایجدون عنه مذهبا فیرجعون الیه و الله انی لاعرف الکلام الذی یقوله لهم فیکفرون به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می بینم قائم ما علیه السّلام در کوفه بالای منبر نشسته و اصحاب مخصوص که سیصد و سیزده تن هستند، به عدد اصحاب بدر، در خدمت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زمان علیه السّلام نامه ای با مهر طلایی از جیب قبای خود بیرون می آورد که البته عهدنامه ای است از رسول خدا صلی الله علیه و آله 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مفاد عهدنامه را برای آنها می خوانند مانند گله گوسفند گرگ زده همه، بجز و زیر و یازده تن از نقبا به عدد نقبای بنی اسرائیل، بقیه همه آن سرور را رها کرده، در سرتاسر کره زمین سیر می کنند و چون مرجع و پناهی غیر از او نمی بینند دوباره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دانم که حضرت قائم علیه السّلام چه می فرماید که سبب فرار کردن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حضرت صادق علیه السّلام درباره پیراهن یوسف علیه السّلام اینچنین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اءتدری ما کان قمیص یوسف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ابراهیم علیه السّلام لما اوقدت له النار اتاه جبرئیل بثوب من ثیاب الجنة فالبسه ایاه فلم یضره معها حر و لابرد فلما حضر ابراهیم الموت جعله فی تمیمة و علقه علی اسحق و علقه اسحق علی یعقوب فلما ولد یوسف علیه السّلام علقه علیه و کان فی عضده حتی کان من امره ما کان فلما اخرجه یوسف علیه السّلام بمصر من التمیمة وجد یعقوب علیه السّلام ریحه و هو قوله تعالی حکایة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لاجد ریح یوسف لولا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ذلک القمیص الذی انزل من الجنة قلت جعلت فداک فالی من صار هذا القمیص؟ قال الی اهله و هو مع قائمنا اذا خرج ثم قال کل نبی ورث علما او غیره فقد انتهی الی محمد صلی الله علیه و آله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پیراهن یوسف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سوزاندن ابراهیم علیه السّلام آتش افروختند و خواستند آن حضرت را در آتش بیندازند، جبرئیل علیه السّلام برای او</w:t>
      </w:r>
    </w:p>
    <w:p>
      <w:pPr>
        <w:pStyle w:val="BookText"/>
        <w:rPr/>
      </w:pPr>
      <w:r>
        <w:rPr>
          <w:rFonts w:ascii="IRNazanin" w:hAnsi="IRNazanin" w:eastAsia="IRNazanin"/>
          <w:color w:val="111111"/>
          <w:sz w:val="28"/>
          <w:sz w:val="28"/>
          <w:szCs w:val="28"/>
          <w:rtl w:val="true"/>
          <w:lang w:bidi="fa-IR"/>
        </w:rPr>
        <w:t>پیراهنی آورد و به تن او کرد که جلوی حرارت آتش و همچنین سردی هوا را می گرفت؛ لذا آتش حضرت ابراهیم علیه السّلام را نسوزانید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وفاتش رسید آن را در یک جلد قرار داد و به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آویزان کرد و جناب اسحاق آن را به یعقوب داد و یعقوب این بازوبند را یا در هنگام ولادت یوسف علیه السّلام و یا وقت رفتن همراه برادرانش به صحرا به بازوی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بعد از آن سرگذشت بزرگ آن را از جلدش در مصر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یعقوب پیامبر در کنعان به فرزندانش گفت بوی یوسف را می شنوم اگر مرا متهم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پیری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تخطئه نکنید من بوی یوسف را می شنوم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این همان پیراهن است که جبرئیل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اهلش و آن با مهدی ما است، وقتی 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پیامبری که علم یا چیز دیگری داشته است همه آنها به جدم حضرت محمد صلی الله علیه و آله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چگونگی قدرت حکومت حضرت ولی عصر ارواحنا له الفداء توضیح می فرمایند که باید کوردلان توجه کنند تا بدانند چگونه حکومت واحد جهانی را بر اساس عدل و داد اجتماعی تشکیل می دهد و همه حکومتها و رژیمهای خون آشام را از بین می برد و پرچم مقدس قرآن و مکتب اهل بیت را در سرتاسر جهان به اهتزاز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روایت و ترجمه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اذا تناهت الامور الی صاحب هذا الامر رفع الله تبارک و تعالی کل منخفض من الارض و خفض له کل مرتفع منها حتی یکون الدنیا عنده بمنزلة راحته فایکم لو کانت فی راحته شعرة لم یبصرها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ما قیام کند خداوند بزرگ تمام پستیها و بلندیهای زمین را برای او یکسان می کند تا همه چیز را ببیند و دنیا برای او درست مانند کف دستی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یکی از شما مویی در کف دستش باشد می شود که آن را نبیند؟</w:t>
      </w:r>
    </w:p>
    <w:p>
      <w:pPr>
        <w:pStyle w:val="BookText"/>
        <w:rPr/>
      </w:pPr>
      <w:r>
        <w:rPr>
          <w:rFonts w:ascii="IRNazanin" w:hAnsi="IRNazanin" w:eastAsia="IRNazanin"/>
          <w:color w:val="111111"/>
          <w:sz w:val="28"/>
          <w:sz w:val="28"/>
          <w:szCs w:val="28"/>
          <w:rtl w:val="true"/>
          <w:lang w:bidi="fa-IR"/>
        </w:rPr>
        <w:t>این است معنای قدرت بی نهایت و این است جلوه گاه حکومت واحد جهانی آن سرور بر اساس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برخورد بعضی از علما و پیروان آنها با امام عصر روحی له الفداء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اعدؤ اه مقلدة الفقهاء اهل الاجتهاد لما یرونه یحکم بخلاف ما ذهب الیه ائمتهم ولولا ان السیف بیده لافتی الفقهاء بقلته ولکن الله یظهره بالسیف والکرم فیطیعونه و یخافون فیتقبلون حکمه من غیر ایمان بل یضمرون خلافه اذا خرج فلیس له عدومبین الا الفقهاء خاصة هو والسیف اخوان</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روزهای اول قیام حضرت مهدی علیه السّلام مقلدان و پیروان فقها هستند؛ چون می بینند احکامی که از طرف آن حضرت صادر می شود برخلاف فتوای پیشوایان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مقلدان فقها دشمن امام عصر هستند بلکه خود فقها هم اگر آن حضرت قیام به شمشیر نکرده بودند و قدرت در دستشان نبود هر آینه فتوای کشتن آن سرور را صادر می کردند، اما چون آن حضرت با شمشیر برنده و دست بخشنده ظهور می کند، از روی ترس و به طمع مقام اظهار ایمان و پیروی از او می کنند و خلاف آن را در دل پنهان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خروج کند دشمن آشکاری بجز فقها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شمشیر برادر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همه جا و با همه کس از موضع قدرت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در هنگام ظهور حضرت بقیة الله روحی له الفداء به مردم هشدار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علی فترة من الدین و من ابی قتل و من نازعه خذل یظهر من الدین ما هو الدین علیه فی نفسه ما لو کان رسول الله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اعداؤ ه الفقهاء المقلدون یدخلون تحت حکمه خوفا من سیفه و سطوته و رغبة فیما لدیه یبایعه العارفون بالله تعالی من اهل الحقائق عن شهود و کشف بتعریف الهی</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ما در زمان فترت دین قیام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فترت دین به از اول غیبت صغری</w:t>
      </w:r>
    </w:p>
    <w:p>
      <w:pPr>
        <w:pStyle w:val="BookText"/>
        <w:rPr/>
      </w:pPr>
      <w:r>
        <w:rPr>
          <w:rFonts w:ascii="IRNazanin" w:hAnsi="IRNazanin" w:eastAsia="IRNazanin"/>
          <w:color w:val="111111"/>
          <w:sz w:val="28"/>
          <w:sz w:val="28"/>
          <w:szCs w:val="28"/>
          <w:rtl w:val="true"/>
          <w:lang w:bidi="fa-IR"/>
        </w:rPr>
        <w:t>تا ساعت آخر غیبت کبرای آن حضرت گفته می شود؛ یعنی در این مدت دست مردم به رهبر واقعی آسمانی نمی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و امر آن حضرت را نپذیرد حتما کشته می شود و کسی که سر ستیز و مبارزه داشته باشد مخذول و منکوب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واقعی دین را ظاهر می کند که اگر رسول اکرم صلی الله علیه و آله بود همان سیما را به عنوان دین به مردم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در آن زمان فقهایی هستند که مقلدانی دارند که از ترس شمشیر و برای رسیدن به مقام و جاه به آن حضرت اظهار ایمان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و تربیت شدگان آغوش مقدس توحید که تا اندازه ای پرده از جلوی چشمشان بالا رفته است با حضرت بقیة الله روحی له الفداء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تظاهر به ایمان به حضرت مهدی روحی له الفداء مربوط به روزهای اول باشد، چون امام دوازدهم باطن افراد را می بیند و بر حسب واقع با مردم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برنامه های ابتدایی قیام حضرت قائم روحی له الفداء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اول قائم منا اهل البیت یحدثکم بحدیث لا تحتملونه فتخرجون علیه برمیلة الدسکر فتقاتلونه فیقتلکم و هی آخر خارجة تکون</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اولین قائم ما خاندان رسالت است که قیام می کند و به شما سخنی می گوید که تاب تحمل شنیدن آن را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مقابل او در تپه های دسکره خروج می کنید و با او می جنگید و او شما را طعمه شمشیر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جمعیتی است که در مقابل حضرت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دسکره در لغت به معنای قریه بزرگ و دهکده آمده، شاید این حدیث اسم مکانی در عراق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علیه السّلام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لیظهرة علی الدین کله و لو کره المشرکون</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کسی است که پیامبرش را با دین</w:t>
      </w:r>
    </w:p>
    <w:p>
      <w:pPr>
        <w:pStyle w:val="BookText"/>
        <w:rPr/>
      </w:pPr>
      <w:r>
        <w:rPr>
          <w:rFonts w:ascii="IRNazanin" w:hAnsi="IRNazanin" w:eastAsia="IRNazanin"/>
          <w:color w:val="111111"/>
          <w:sz w:val="28"/>
          <w:sz w:val="28"/>
          <w:szCs w:val="28"/>
          <w:rtl w:val="true"/>
          <w:lang w:bidi="fa-IR"/>
        </w:rPr>
        <w:t>حق فرستاد تا اینکه بر همه ادیان و مذاهب غلبه پیدا می کند ولو اینکه مشرکان و کافران ناراحت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نزل تأویلها بعد ولا ینزل تأویلها حتی یخرج القائم علیه السّلام فاذا خرج القائم علیه السّلام لم یبق کافر بالله العظیم و لا مشرک بالامام الا کره خروجه حتی ان لو کان کافرا و مشرکا فی بطن صخرة لقالت یا مؤمن فی بطنی کافر فاکسرنی واقتله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هنوز تأویل این آیه نیامده است تا اینکه قائم ما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علیه السّلام ظهور کرد هیچ کافری به خداوند بزرگ و هیچ مشرکی نسب به امام نمی ماند مگر اینکه خروج حضرت مهدی علیه السّلام را دوست ندارند؛ اما آنچنان عرصه بر دشمنان خداوند تنگ می شود که اگر کافری یا مشرکی در شکاف کوهی پنهان شده باشد آن کوه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یک دشمن اینجاست؛ او را بیرون کنید و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حکومت امام عصر روحی له الفداء حکومت خداوند است و درباره این حکومت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الفرار من حکومتک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تواند از حکومت خداوند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امام صادق علیه السّلام روایت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یبایع القائم علیه السّلام جبرائیل علیه السّلام فینزل فی صورة طیر ابیض فیبایعه ثم یضع رجلا علی البیت الحرام و رجلا علی المسجد الاقصی و ینادی بصوت طلق ذلق تسمعه الخلائق اتی امرالله فلا تستعجلوه</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که با قائم ما بیعت می کند جبرئیل علیه السّلام است که به صورت پرنده سفیدی از آسمان به زیر می آید و با حضرت بقیة الله روحی له الفداء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پای خود را بر روی بام کعبه می گذارد و پای دیگر را بر روی بام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می زند که همه مردم صدایش را</w:t>
      </w:r>
    </w:p>
    <w:p>
      <w:pPr>
        <w:pStyle w:val="BookText"/>
        <w:rPr/>
      </w:pPr>
      <w:r>
        <w:rPr>
          <w:rFonts w:ascii="IRNazanin" w:hAnsi="IRNazanin" w:eastAsia="IRNazanin"/>
          <w:color w:val="111111"/>
          <w:sz w:val="28"/>
          <w:sz w:val="28"/>
          <w:szCs w:val="28"/>
          <w:rtl w:val="true"/>
          <w:lang w:bidi="fa-IR"/>
        </w:rPr>
        <w:t>می شنوند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آمد، در آن شتاب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در ارتباط با روزهای اول ظهور، از امام عصر علیه السّلام بیانی نقل فرمودند که خلاصه و جان این خطبه به فرمایش علامه مجلسی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مجموعه ای از کمالات انبیاء و ائمه معصومین هستم و آنچه سبب شد که مردم از آنها متابعت کنند همه در وجود من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 آنچه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متن و ترجمه فرمایش امام صادق علیه السّلام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سیدنا القائم مسندا ظهره الی الکعبة و یقول یا معشر الخلائق الا و من اراد ان ینظر الی آدم و شیث فها اناذا آدم و شیث الا و من اراد ینظر الی نوح و ولده سام فها اناذا نوح و سام الا و من اراد ان ینظر الی ابراهیم و اسمعیل فها اناذا ابراهیم و اسمعیل الا و من اراد ان ینظر الی عیسی و شمعون فها اناذا عیسی و شمعون الا و من اراد ان ینظر الی محمد و امیرالمؤمنین صلوات الله علیهما فها اناذا محمد و امیرالمؤمنین الا و من اراد ان ینظر الی الحسن و الحسین فها اناذا الحسن و الحسین الا و من اراد ان ینظر الی الائمة من ولد الحسین فها اناذا الائمة</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ما قائم پشت به خانه کعبه می زند و مردم را مخاطب قرار داده،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آدم و شیث را ببیند بیاید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نوح و پسر او سام را ببیند من نوح و سام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بخواهد ابراهیم و اسماعیل را ببیند بیاید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مایل باشد عیسی و شمعون را زیارت کند بداند که من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محمد و امیرالمؤمنین صلوات الله علیهما را زیارت کند من محمد و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حسن و حسین را زیارت کند بیاید مرا ببیند، من حسن و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بخواهد ائمه معصومین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من همان ائمه از فرزندان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صفات و کمالات که در پیامبران و اوصیای آنها جمع شده و همه اوامری که خداوند بزرگ درباره آنها صادر فرموده که وجوب اطاعت از آنها و ترک نافرمانی این ذوات مقدسه زیربنای آن را تشکیل می دهد، همه اینها در وجود مقدس حضرت بقیة الله ارواحنا له الفداء جمع است و می توان گفت به عنوان مثال وجود عزیزش آیینه ای است که تمام فرستادگان خداوند در آن نمایان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اعین از حضرت صادق علیه السّلام نقل می کند که آن سرور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السفیانی من المحتوم و خروجه فی رجب و من اول خروجه الی آخرة خمسة عشر شهرا، ستة اشهر یقاتل فیها فاذا ملک الکور الخمس ملک تسعة اشهر لایرید علیها یوما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سفیانی از حتمیات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مدت خروجش بیش از پانزده ماه نخواهد بود که شش ماه آن را می جنگد و چون بر پنج ایالت فرمانروایی پیدا کرد نه ماه بدون یک روز زیادتر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پنج ایالت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فلسطین، اردن، حمص و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سنان از حضرت صادق علیه السّلام حدیث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النداء من المحتوم و السفیانی من المحتوم و قتل النفس الزکیة من المحتوم و کف تطلع من السماء من المحتوم و قال فزعة فی شهر رمضان توقظ النائم و تفزع الیقظان و تخرج الفتاة من خذرها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آسمانی حتمی است، خروج سفیانی حتمی است، کشته شدن نفس زکیه حتمی است، پیدا شدن دستی در آسمان حتمی است و ترس و فزعی در</w:t>
      </w:r>
    </w:p>
    <w:p>
      <w:pPr>
        <w:pStyle w:val="BookText"/>
        <w:rPr/>
      </w:pPr>
      <w:r>
        <w:rPr>
          <w:rFonts w:ascii="IRNazanin" w:hAnsi="IRNazanin" w:eastAsia="IRNazanin"/>
          <w:color w:val="111111"/>
          <w:sz w:val="28"/>
          <w:sz w:val="28"/>
          <w:szCs w:val="28"/>
          <w:rtl w:val="true"/>
          <w:lang w:bidi="fa-IR"/>
        </w:rPr>
        <w:t xml:space="preserve">ماه مبارک رمضان پیش می آید که افراد خوابیده را بیدار کند، آنهایی که بیدارند به فزع درآیند و دختران از پس پرده بیرون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معلی بن خنیس که از اصحاب آن حضرت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 السفیانی من الامر المحتوم و خروجه فی رجب</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 از اموری است که حتما باید قبل از ظهور واقع گردد و خروج او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علیه السّلام خمس علامات السفیانی و الیمانی و الصیحة من السماء و قتل النفس الزکیة و الخسف بالبیداء</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قائم ما پنج نشانه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آسمانی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نفس زکیه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فرورفتن لشکر سفیانی در زمین بیداء</w:t>
      </w:r>
    </w:p>
    <w:p>
      <w:pPr>
        <w:pStyle w:val="BookText"/>
        <w:rPr/>
      </w:pPr>
      <w:r>
        <w:rPr>
          <w:rFonts w:ascii="IRNazanin" w:hAnsi="IRNazanin" w:eastAsia="IRNazanin"/>
          <w:color w:val="111111"/>
          <w:sz w:val="28"/>
          <w:sz w:val="28"/>
          <w:szCs w:val="28"/>
          <w:rtl w:val="true"/>
          <w:lang w:bidi="fa-IR"/>
        </w:rPr>
        <w:t>حمران بن اعین از امام ششم علیه السّلام والصلوة حدیث کرده است که آن بزرگوار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المحتوم الذی لابد ان یکون من قبل قیام القائم علیه السّلام خروج السفیانی و خسف بالبیداء و قتل النفس الزکیة و المنادی من السماء</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علائمی که حتما باید پیش از ظهور حضرت ولی عصر ارواحنا له الفداء در خارج محقق شود خروج سفیانی و فرورفتن در زمین بیداء و کشته شدن نفس زکیه و ندای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 مناد من السماء ان فلانا هو الامیر و ینادی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فمن یقاتل المهدی علیه السّلام بعد هذا فقال علیه السّلام ان الشیطان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رجلا من بنی امیة قلت فمن یعرف الصادق من الکاذب قال علیه السّلام یعرفه الذین کانوا یروون حدیثنا و یقولون انه یکون قبل ان یکون و یعلمون انهم هم المحقون الصادقون</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منادی از آسمان فریاد می زد به اینکه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بر مردم است و نیز منادی از آسمان می گوید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ندای آسمانی دیگر چه کسی با حضرت مهدی علیه السّلام جنگ می کند؟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ندا شیطان فریاد می زند که فلانی و پیروانش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فلانی یعنی مردی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راستگو از دروغگو تمیز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برنامه چگونه می توان حق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احادیث ما خاندان رسالت را خوانده اند، می دانند و می گویند از پیش به ما گفته شده که حق با صیحه اول و برنامه اول است و صدای دیگر صدای شیطان است و نباید از آن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رضوان الله علیه از عبدالله بن عجلان نقل می 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خروج القائم علیه السّلام عند ابی عبدالله فقلت له کیف لنا ان نعلم ذلک فقال یصبح احدکم و تحت راءسه صحیفة علیها مکتوب طاعة معروفة</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امام صادق علیه السّلام شرفیاب بودیم، سخن از خروج حضرت قائم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روز قیام آگاهی پیدا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خواب بر می دارد کسی از شما در حالی که می بیند ورقه ای زیر سر او گذاشته اند و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ابی عبدالله علیه السّلام فسمعت رجلا من همدان یقول له ان هولاء العامة یعیرونا و یقولون لنا انکم تزعمون ان منادیا ینادی من السماء باسم صاحب هذا الامر و کان علیه السّلام متکاءفغضب و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لاترووه عنی و ارووه عن اءبی و لا حرج علیکم فی ذلک اشهد انی قد سمعت ابی علیه السلام یقول و الله ان ذلک فی کتاب الله عزوجل لبین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نشاء ننزل علیهم من السماء آیة فظلت اعناقهم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فی الارض یومئذ احد الا خضع و ذلت رقبته لها فیومن اهل الارض اذا سمعوا الصوت من السماء الا ان الحق فی علی بن ابی طالب علیه السّلام و شیعته قال فاذا کان من لغد صعد ابلیس فی الهواء حتی یتواری عن الارض ثم ینادی الا ان الحق فی عثمان بن عفان و شیعته فانه قتل مظلوما فاطلبوا بدمه قال علیه السلام فیثبت الله الذین آمنوا بالقول الثابت علی الحق و هو النداء الاول و یرتاب یومئذ الذین فی قلوبهم مرض، و المرض و الله عداوتنا فعند ذلک یتبرؤ ون منا و یتناولونا فیقولون ان المنادی الاول سحر من سحر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حضرت صادق علیه السّلام بودم، شنیدم مردی از اهل همدان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ما را سرزنش می کنند و می گویند شما گمان می کنید که منادی از آسمان به نام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امام علیه السّلام همان گونه که تکیه داده بودند نشستند در حالی که آثار غضب از چهره مبارکشان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من روایت نکنید بلکه از پدرم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شنیدم پدرم می فرمود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خداوند است آنجایی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از آسمان آیت قهر نازل گردانیم که همه به جبر گردن زیر بار ایمان فرود آورند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آن روز در سرتاسر کره زمین نمی ماند کسی مگر اینکه در مقابل</w:t>
      </w:r>
    </w:p>
    <w:p>
      <w:pPr>
        <w:pStyle w:val="BookText"/>
        <w:rPr/>
      </w:pPr>
      <w:r>
        <w:rPr>
          <w:rFonts w:ascii="IRNazanin" w:hAnsi="IRNazanin" w:eastAsia="IRNazanin"/>
          <w:color w:val="111111"/>
          <w:sz w:val="28"/>
          <w:sz w:val="28"/>
          <w:szCs w:val="28"/>
          <w:rtl w:val="true"/>
          <w:lang w:bidi="fa-IR"/>
        </w:rPr>
        <w:t>این صیحه به زانو در می آید و گردنها کج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صیحه آسمانی بلند شد و حجت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کردند تمام ساکنان کره زمین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صدا این است که 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علی بن ابی طالب علیه السّلام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شیطان در میان زمین و آسمان فریاد می زند که حق با عثمان بن عفان و پیروان اوست؛ او مظلوم کشته شده است؛ پس انتقام خون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دوستان ما را بر ندای اول ثابت قدم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 امیرالمؤمنین علیه السّلام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آنهایی که دارای قلبهای بیمار هستند در وادی هلاکت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پروردگار سوگند که امراض قلبی آنها غیر از دشمنی ما اهل بیت چیز دیگری نخواهد بود و می گویند صدای اول از سحر و جادوهای این خانواده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سلام الله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از امام صادق علیه السّلام حدیث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سدیر الزم بیتک و کن حلسا من احلاسه واسکن ماسکن اللیل و النهار فاذا بلغ ان السفیانی قد خرج فارحل الینا ولو علی رجلک قلت جعلت فداک هل قبل ذلک شیء قال نعم و اشاربیده بثلاث اصابعه الی الشام و قال ثلاث رایات رایة حسنیة و رایة امویة و رایة قیسیه فبیناهم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خرج السفیانی فیحصدهم حصد الزرع ما راءیت مثله قط</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خودت قرار بگیر و مانند فرش منزل باش و ساکت بمان تا وقتی که سفیانی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رسیدن خبر خروج سفیانی فورا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اگر چه با پای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جریان نشانه ای هست که دلیل بر تحقق خروج سفیانی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سه انگشت اشاره به شام فرمودند و توضیح دادند که سه پرچم در اهتزاز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حسنیه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امویه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قیسیه</w:t>
      </w:r>
    </w:p>
    <w:p>
      <w:pPr>
        <w:pStyle w:val="BookText"/>
        <w:rPr/>
      </w:pPr>
      <w:r>
        <w:rPr>
          <w:rFonts w:ascii="IRNazanin" w:hAnsi="IRNazanin" w:eastAsia="IRNazanin"/>
          <w:color w:val="111111"/>
          <w:sz w:val="28"/>
          <w:sz w:val="28"/>
          <w:szCs w:val="28"/>
          <w:rtl w:val="true"/>
          <w:lang w:bidi="fa-IR"/>
        </w:rPr>
        <w:t>در همین اثنا سفیانی خروج می کند و پیروان هر سه پرچم را مانند محصولات زراعی درو می کند و به کشتاری دست می زند که مانند آن را هیچگاه ندیده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الثلاثة الخراسانی والسفیانی والیمانی فی سنة واحدة فی شهر واحد فی یوم واحد و لیس فیها رایة باهدی من رایة الیمانی یهدی الی الحق</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خراسانی و سفیانی و یمانی هر سه در یک سال و در یک ماه و در یک روز است؛ اما هیچ پرچمی هدایتگرتر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را دعوت به 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از حضرت صادق علیه السّلام روایت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سیئاتی فی مسجدکم ثلاثمائة و ثلاثة عشر رجلا یعنی مسجد مکة یعلم اهل مکة انه لم 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آباؤهم ولا اجدادهم علیهم السیوف مکتوب علی کل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تفتح الف کلمة فیبعث الله تبارک و تعالی ریحا فتنادی بکل واد هذا المهدی یقضی بقضاء داود و سلیمان علیهماالسلام لایرید علیه البینة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باشد که در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می دانند که اینها در مکه متولد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شمشیرهایی به دست دارند و روی لبه هر شمشیر جمله ای نوشته شده است که هزار کلمه از آن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از روایت سری از اسرار بزرگ ولایت نهفته است که در ظهور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بادی را مأمور می کند که در تمام دنیا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مهدی آل محمد صلی الله علیه و آله که داوری می کند مانند سلیمان و داود علیهماالسلام و احتیاج به دلیل و برهان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آن حضرت بر اساس واقع است</w:t>
      </w:r>
      <w:r>
        <w:rPr>
          <w:rFonts w:eastAsia="IRNazanin" w:cs="IRNazanin"/>
          <w:color w:val="111111"/>
          <w:sz w:val="28"/>
          <w:szCs w:val="28"/>
          <w:rtl w:val="true"/>
          <w:lang w:bidi="fa-IR"/>
        </w:rPr>
        <w:t>).</w:t>
      </w:r>
      <w:bookmarkStart w:id="78" w:name="pg296_8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2542750_211673320"/>
      <w:bookmarkStart w:id="80" w:name="_Toc27"/>
      <w:bookmarkEnd w:id="78"/>
      <w:bookmarkEnd w:id="79"/>
      <w:r>
        <w:rPr>
          <w:rtl w:val="true"/>
        </w:rPr>
        <w:t>حضرت امام رضا علیه السلام و نشانه های ظهور</w:t>
      </w:r>
      <w:bookmarkEnd w:id="80"/>
    </w:p>
    <w:p>
      <w:pPr>
        <w:pStyle w:val="BookText"/>
        <w:rPr/>
      </w:pPr>
      <w:r>
        <w:rPr>
          <w:rFonts w:ascii="IRNazanin" w:hAnsi="IRNazanin" w:eastAsia="IRNazanin"/>
          <w:color w:val="111111"/>
          <w:sz w:val="28"/>
          <w:sz w:val="28"/>
          <w:szCs w:val="28"/>
          <w:rtl w:val="true"/>
          <w:lang w:bidi="fa-IR"/>
        </w:rPr>
        <w:t>حسن بن محبوب از وجود مقدس حضرت ثامن الائمه علی بن موسی الرضا علیه السّلام حدیثی بیان کرده که ذیلا به نظر خوانندگان عزیز می رسد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قال لابد من فتنة صماء صیلم یسقط فیها کل بطانة و ولیجة و ذلک عند فقدان الشیعة الثالث من ولدی یبکی علیه اهل السماء و اهل الارض و کم من مؤ من متاءسف حران حزین عند فقد الماء المعین کانی بهم اسرما یکونون وقد نودوا نداء یسمعه من بعد کما یسمعه من قرب یکون رحمة للمؤ منین و عذابا للکافرین فقلت و ای نداء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ینادون فی رجب ثلاثة اصوات من السماء صوتا منها الا لعنة الله علی الظالمین و الصوت الثانی ازفت الازفة یا معشر المؤمنین والصوت الثالث یرون بدنا بارزا نحو عین الشمس هذا امیرالمؤمنین قد کر فی هلاک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الصوت بدن یری فی قرن الشمس یقول ان الله بعث فلانا فاسمعوا له و اطیعوا و قالا جمیعا فعند ذلک یاءتی الناس الفرج و تود الناس لو کانوا احیاء و یشفی الله صدور قوم مؤمنین</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81" w:name="pg296_840"/>
    </w:p>
    <w:p>
      <w:pPr>
        <w:pStyle w:val="BookText"/>
        <w:rPr/>
      </w:pPr>
      <w:bookmarkEnd w:id="81"/>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فتنه ای سخت و بزرگ و بلایی و بنیان کن دامن مردم را بگیرد که تمام سدهای دوستی و رابطه های خویشاوندی و اعتمادهای قومی و دوستی درهم کوبیده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سختیها و بلاها در وقتی است که شیعه سومین فرزندم را از دست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وفات کند و حضرت مهدی علیه السّلام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او چندان سنگین است که ساکنان آسمانها و نیز اهل زمین بر او و از فراق او گریه می کنند و چه بسیار افراد با ایمان که در این زمان در آتش هجران می سوزند و به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سرور و خوشحالی آنان را که در نتیجه شنیدن یک صدا به آنها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این صدا برای آنهایی که نزدیک یا دورند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ندا رحمت است برای اهل ایمان و عذاب است 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صدا در ماه مبارک رجب شنیده می شود البته از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ستمگران از رحمت خداوند دور و ملعون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ازفت الازفة یا معشر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نزدیک شونده ای گروه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در خورشید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آسمانی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امیرالمؤمنین که به دنیا برگشته است برای هلاک کردن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بدن، وجود مقدس حضرت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سوم از آسمان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حجة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فرموده است بر شما، واجب است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برای همه مردم فرج می شود و آنهایی که از این دنیا رفته اند آرزو می کنند ای کاش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دلهای مؤمنان را شفا می دهد</w:t>
      </w:r>
      <w:r>
        <w:rPr>
          <w:rFonts w:eastAsia="IRNazanin" w:cs="IRNazanin"/>
          <w:color w:val="111111"/>
          <w:sz w:val="28"/>
          <w:szCs w:val="28"/>
          <w:rtl w:val="true"/>
          <w:lang w:bidi="fa-IR"/>
        </w:rPr>
        <w:t>.</w:t>
      </w:r>
    </w:p>
    <w:p>
      <w:pPr>
        <w:pStyle w:val="Heading2"/>
        <w:numPr>
          <w:ilvl w:val="1"/>
          <w:numId w:val="1"/>
        </w:numPr>
        <w:rPr/>
      </w:pPr>
      <w:bookmarkStart w:id="82" w:name="__RefHeading___Toc2542752_211673320"/>
      <w:bookmarkStart w:id="83" w:name="_Toc28"/>
      <w:bookmarkEnd w:id="82"/>
      <w:r>
        <w:rPr>
          <w:rtl w:val="true"/>
        </w:rPr>
        <w:t>امام رضا علیه السلام و اجتماع شیعه در ظهور</w:t>
      </w:r>
      <w:bookmarkEnd w:id="83"/>
    </w:p>
    <w:p>
      <w:pPr>
        <w:pStyle w:val="BookText"/>
        <w:rPr/>
      </w:pPr>
      <w:r>
        <w:rPr>
          <w:rFonts w:ascii="IRNazanin" w:hAnsi="IRNazanin" w:eastAsia="IRNazanin"/>
          <w:color w:val="111111"/>
          <w:sz w:val="28"/>
          <w:sz w:val="28"/>
          <w:szCs w:val="28"/>
          <w:rtl w:val="true"/>
          <w:lang w:bidi="fa-IR"/>
        </w:rPr>
        <w:t>والله لو ان قائمنا قام یجمع الله الیه شیعته من جمیع البلدان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مهدی ما قیام کند خداوند تمام شیعیانش را از سرتاسر جهان</w:t>
      </w:r>
    </w:p>
    <w:p>
      <w:pPr>
        <w:pStyle w:val="BookText"/>
        <w:rPr/>
      </w:pPr>
      <w:r>
        <w:rPr>
          <w:rFonts w:ascii="IRNazanin" w:hAnsi="IRNazanin" w:eastAsia="IRNazanin"/>
          <w:color w:val="111111"/>
          <w:sz w:val="28"/>
          <w:sz w:val="28"/>
          <w:szCs w:val="28"/>
          <w:rtl w:val="true"/>
          <w:lang w:bidi="fa-IR"/>
        </w:rPr>
        <w:t>در اطراف او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علیه السّلام عرض کردم نشانه قائم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علامة قائمکم قال علامته ان یکون شیخ السن شاب المنظر حتی ان الناظر لیحسبه ابن اربعین سنة او مادونها و ان علاماته ان لایهرم بمرور اللیالی و الایام حتی یاءتیه اجله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یکی از علائم قائم ما این است که بزرگ سن و جوان منظر است بطوریکه بیننده خیال می کند او چهل سال یا کمتر دارد و تا فرا رسیدن مرگ اثر پیری در او ظاهر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خلیفة الله و فرمانروای عالم هستی که تمام قوانین و سنن طبیعی این جهان محکوم اراده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از حضرت علی بن موسی الرضا علیه السّلام در باب نشانه های ظهور حضرت بقیة الله روحی له الفداء نقل می کند که آن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هذا الامر السفیانی و الیمانی و المروانی و شعیب بن صالح و کف یقول هذا و هذا</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مقدمه قیام فرزندم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سفیانی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مروانی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بن صالح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آمدن دستی از آسمان بطوریکه افراد آن را به یکدیگر نشان بدهند</w:t>
      </w:r>
      <w:r>
        <w:rPr>
          <w:rFonts w:eastAsia="IRNazanin" w:cs="IRNazanin"/>
          <w:color w:val="111111"/>
          <w:sz w:val="28"/>
          <w:szCs w:val="28"/>
          <w:rtl w:val="true"/>
          <w:lang w:bidi="fa-IR"/>
        </w:rPr>
        <w:t>.</w:t>
      </w:r>
      <w:bookmarkStart w:id="84" w:name="pg296_8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2542754_211673320"/>
      <w:bookmarkStart w:id="86" w:name="_Toc29"/>
      <w:bookmarkEnd w:id="84"/>
      <w:bookmarkEnd w:id="85"/>
      <w:r>
        <w:rPr>
          <w:rtl w:val="true"/>
        </w:rPr>
        <w:t>حضرت امام حسن و امام حسین و اصحاب ائمه علیهما السلام و نشانه های ظهور</w:t>
      </w:r>
      <w:bookmarkEnd w:id="86"/>
    </w:p>
    <w:p>
      <w:pPr>
        <w:pStyle w:val="BookText"/>
        <w:rPr/>
      </w:pPr>
      <w:r>
        <w:rPr>
          <w:rFonts w:ascii="IRNazanin" w:hAnsi="IRNazanin" w:eastAsia="IRNazanin"/>
          <w:color w:val="111111"/>
          <w:sz w:val="28"/>
          <w:sz w:val="28"/>
          <w:szCs w:val="28"/>
          <w:rtl w:val="true"/>
          <w:lang w:bidi="fa-IR"/>
        </w:rPr>
        <w:t>عمیره بنت نفیل از حضرت امام حسن یا از حضرت امام حسین علیهماالسلام نقل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سمعت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سلام الله علیهما یقول لا یکون الامر الذی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یبراء بعضکم من بعض و یتفل بعضکم فی وجوه بعض و یشهد بعضکم علی بعض بالکفر و یلعن بعضکم بعضا فقلت له ما فی ذلک الزمان من خیر فقال الحسین علیه السّلام الخیر کله فی ذلک الزمان یقوم قائمنا و یدفع ذلک کله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 مگر بعد از به وجود آمدن نشانه 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بیزاری جستن مؤ من و مسلمان از برادر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دهان به صورت یکدیگر می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شهادت بر کفر بعضی دیگر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مسلمانان دیگری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خیری در این زمان نخواهد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تمام خیرات و خوبیها در این زمان است؛ چون قائم ما قیام می کند و تمام صفات مذمومه ذکر شده را از بین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عمار یاسر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اهل بیت نبیکم فی آخر الزمان فالزموا الارض و کفوا حتی تروا قادتها فاذا خالف الترک الروم و کثرت الحروب فی الارض ینادی مناد علی سور دمشق ویل لازم من شر قد اقترب و یخرب حائط مسجدها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اهل بیت پیامبر شما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 های خود باشید و از جای خود حرکت نکنید و صبر پیشه سازید تا اینکه رهبر قیام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ترکها با رومیها درگیر شوند و جنگ و خونریزی در زمین بالا گیرد منادی بر دروازه دمشق فریاد خواهد زد که وای از شری که نزدیک شده است، و نیز دیوار مسجد دمشق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غیبتش از سیعد بن جبیر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التی یقوم فیها المهدی تمطر اربعا و عشرین مطرة یری آثرها و برکتها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سالی که حضرت مهدی ارواحنا له الفداء قیام می کنند بیست و چهار ساعت باران می بارد و آثار و برکات آن بارانها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بشر از جناب محمد حنیفه نقل می کند که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قد طال هذا الامر حتی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راءسه ثم قال انی یکون ذلک ولم یعض الزمان یکون ذلک ولم یجفوا الاخوان انی یکون ذلک ولم یظلم السلطان انی یکون ذلک ولم یقم الزندیق من قزوین فیهتک ستورها</w:t>
      </w:r>
    </w:p>
    <w:p>
      <w:pPr>
        <w:pStyle w:val="BookText"/>
        <w:rPr/>
      </w:pPr>
      <w:r>
        <w:rPr>
          <w:rFonts w:ascii="IRNazanin" w:hAnsi="IRNazanin" w:eastAsia="IRNazanin"/>
          <w:color w:val="111111"/>
          <w:sz w:val="28"/>
          <w:sz w:val="28"/>
          <w:szCs w:val="28"/>
          <w:rtl w:val="true"/>
          <w:lang w:bidi="fa-IR"/>
        </w:rPr>
        <w:t>و یکفر صدورها و یغیر سورها و یذهب بهجتها من فرمنه ادرکه و من حاربه قتله و من اعتزله افتقر و من تابعه کفر حتی یقوم باکیان باک یبکی علی دینه و باک یبکی علی دنیاه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حضرت عرض کردم که قیام و دولت شما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کسی خواهد شد؟ پس، سر مبارک را تکان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اوضاع جهان دگرگون نشده و برادر درباره برادر جفا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قیام و حال آنکه سلطان درباره رعیت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حکومت و حال آنکه زندیقی از قزوین حرکت نکرده است که پرده های عصمت را بدرد و قلبها را انباشته از کفر کند، دیوارهای آن را تغییر دهد و طراوت و بهجت آن را از بین ببرد؟ کسی که از او فرار کند او را می گیرد و هر کسی با او بجنگد او را می کشد و کسی که خانه نشینی اختیار کند فقر او را فرا می گیرد و آن کسی که از او متابعت نماید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به جایی می رسد که با یک چشم بر دنیای خود گریه کند و با چشم دیگر بر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کسی که بر دین و دیگری که بر دنیای خود خواهد گریست و ممکن است اشاره به قیام رضان و جنایات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خبر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 من السماء باسم القائم فیسمع ما بین المشرق الی المغرب فلایبقی راقد الا قام و لا قائم الا قعد و لا قاعد الا قام علی رجلیه من ذلک الصوت و هو صوت جبرئیل علیه السّلام الروح الامین</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صدا می زند و معرفی می کند و همه مردم روی زمین از مشرق تا مغرب و آنچه بین این دوست این صدا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خواب هستند بیدار می شوند و می ایستند و آن دسته ای که ایستاده اند می نشینند؛ افرادی که نشسته اند از هیبت این صدا بر می خیزند و می ایستند و این صدای جبرئیل روح الامین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اعلی الله مقامه در کتاب خود به یکی از نشانه های ظهور حضرت بقیة الله روحی له الفداء تحت عنوان ستاره دنباله دار اما پرفروغ چنین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یطلع نجم من المشرق قبل خروج المهدی له ذنب یضی ء لاهل الارض کاءضاءة القمر لیلة البدر</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خروج حضرت مهدی علیه السّلام ستاره دنباله دار طالع می شود که تمام ساکنان کره زمین از نور استفاده می کنند، مانند ماه شب چهارده که جهان را غرق در نور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قبل از ظهور چنین است</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طاوس اعلی الله مقامه از ابن شهر آشوب در ارتباط با ایوان کسری روایتی نقل می کند که مشروح آن به خاطر اهمیت فوق العاده اش در اختیار خوانندگان عزیز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همه ما در تحکیم عقائدمان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گفته سید بن طاوس ابن شهر آشوب این مطلب را در باب امامت حضرت قائم روحی له الفداء نقل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نوشجانی خبر داده است 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 یزجرد بیوم القادسیه و انجلائها عن خمسین الف قتیل من الفرس فخرج یزدجرها ربا فی اهل بیته فوقف بباب الایوان فقال السلام علیک ایها الایوان ها انا ذا منصرف عنک و راجع الیک انا او رجل من ولدی لم یدن زمانه ولا آن اوانه قال سلیمان الدیلمی فساءلت الصادق علیه السّلام عن معنی قوله او رجل من ولدی قال ذلک قائمکم السادس من ولدی وقد ولده یزجرد ابن شهریار من قبل ام علی بن الحسین علیه السّلام شهر بانو بنت یزجرد فهو ولده من الحسین علیه السّلام و فی هذا الحدیث آیات منها ان الصادق علیه السّلام اخبر ان القائم هو السادس من ولده کما جرت الحال علیه فلا بد ان یکون علم ذلک من جانب الله و عن آبائه الطاهرین والا کیف کان یعلم انه</w:t>
      </w:r>
    </w:p>
    <w:p>
      <w:pPr>
        <w:pStyle w:val="BookText"/>
        <w:rPr/>
      </w:pPr>
      <w:r>
        <w:rPr>
          <w:rFonts w:ascii="IRNazanin" w:hAnsi="IRNazanin" w:eastAsia="IRNazanin"/>
          <w:color w:val="111111"/>
          <w:sz w:val="28"/>
          <w:sz w:val="28"/>
          <w:szCs w:val="28"/>
          <w:rtl w:val="true"/>
          <w:lang w:bidi="fa-IR"/>
        </w:rPr>
        <w:t>یکون له عقب متصل الی السادس من ولده و منها تصدق النقل لما تجدد للسادس من ولده علیه السّلام من اعتقاد انه القائم ولم یعتقد ذلک فی احد من آبائه قبله و منها بقاء الایوان الی الان وقد هدم جمیع دور کسری و آثارها و منها معرفة کسری بطریق النجوم او غیرها تحدید ذلک و تصدیق اهل بیت النبوة فی اعتقادهم ولله الحجة البالغة</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یزدجرد پادشاه ایران در شکست با مسلمانان و کشته شدن پنجاه هزار سرباز ایرانی که منجر به گریختن یزدجرد و خانواده اش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یزدجرد در حالی که خودش و اهل بیتش فرار می کردند آمد در ایوان پادشاهی مدائن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ایوان پادشاهی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ناگزیرم که از تو جدا بشوم و بروم، اما طولی نمی کشد که به سوی تو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من یا یکی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می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کلام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من یا یکی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از فرزندان من است و او قائم شماست که ششمین فرزند من است که از طرف مادر فرزند یزدجرد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علیهماالسلام نوه یزدجرد بوده و شهربانو دختر یزدجرد همسر حضرت امام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حضرت بقیة الله روحی له الفداء از طرف مادر نوه یزدجرد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آیاتی از قدرت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حضرت امام صادق علیه السّلام خبر داده که حضرت قائم فرزند ششم آن حضرت است لابد از طرف خداوند یا آباء گرامی اش به او گفته شده که حضرت قائم فرزند ششم شماست، والا از کجا می دانسته که از اعقاب او مردی به وجود می آید که نامش قائم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قدرت خداوند اینکه تمام کاخها و قصرها و خانه های کسری ویران شده است فقط ایوان مانده است تا الان، آن هم ایوانی با آن ارتفاع که میان زمین و آسمان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داشتن کسری از طریق علم نجوم یا غیره از اینکه در آینده فرزندی</w:t>
      </w:r>
    </w:p>
    <w:p>
      <w:pPr>
        <w:pStyle w:val="BookText"/>
        <w:rPr/>
      </w:pPr>
      <w:r>
        <w:rPr>
          <w:rFonts w:ascii="IRNazanin" w:hAnsi="IRNazanin" w:eastAsia="IRNazanin"/>
          <w:color w:val="111111"/>
          <w:sz w:val="28"/>
          <w:sz w:val="28"/>
          <w:szCs w:val="28"/>
          <w:rtl w:val="true"/>
          <w:lang w:bidi="fa-IR"/>
        </w:rPr>
        <w:t xml:space="preserve">از او به وجود می آید و برمی گردد به سمت ایوان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مرکز سلطنت حضرت مهدی روحی له الفداء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ممکن است عالم غیب ناخودآگاه بر زبان یزدجرد جاری کرده باشد که در آینده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حجتهای خداوند باید بر بندگانش به صورتهای مختلف تمام بشود تا راه بهانه ای برای کسی نماند</w:t>
      </w:r>
      <w:r>
        <w:rPr>
          <w:rFonts w:eastAsia="IRNazanin" w:cs="IRNazanin"/>
          <w:color w:val="111111"/>
          <w:sz w:val="28"/>
          <w:szCs w:val="28"/>
          <w:rtl w:val="true"/>
          <w:lang w:bidi="fa-IR"/>
        </w:rPr>
        <w:t>.</w:t>
      </w:r>
      <w:bookmarkStart w:id="87" w:name="pg296_8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 w:name="__RefHeading___Toc2542756_211673320"/>
      <w:bookmarkStart w:id="89" w:name="_Toc30"/>
      <w:bookmarkEnd w:id="87"/>
      <w:bookmarkEnd w:id="88"/>
      <w:r>
        <w:rPr>
          <w:rtl w:val="true"/>
        </w:rPr>
        <w:t>نشانه های ظهور در کتب معتبر اهل سنت و جماعت</w:t>
      </w:r>
      <w:bookmarkEnd w:id="89"/>
    </w:p>
    <w:p>
      <w:pPr>
        <w:pStyle w:val="BookText"/>
        <w:rPr/>
      </w:pPr>
      <w:r>
        <w:rPr>
          <w:rFonts w:ascii="IRNazanin" w:hAnsi="IRNazanin" w:eastAsia="IRNazanin"/>
          <w:color w:val="111111"/>
          <w:sz w:val="28"/>
          <w:sz w:val="28"/>
          <w:szCs w:val="28"/>
          <w:rtl w:val="true"/>
          <w:lang w:bidi="fa-IR"/>
        </w:rPr>
        <w:t xml:space="preserve">در این فصل روایات رسیده از وجود مقدس رسول اکرم صلی الله علیه و آله و اوصیای عزیزش را که در کتابها معتبر اهل سنت و جماعت، آن هم در معتبرترین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معتبر دیگر در باب علائم ظهور آمده است عنوان می کنیم تا خوانندگان عزیز بدانند که تنها علمای شیعه درباره علائم و نشانه های ظهور حضرت بقیة الله ارواحنا له الفداء کتاب ننوشته و نقل احادیث نکرده اند، بلکه حتی آنهایی که بر حسب ظاهر ولایت و امامت را از مسیر اصلی خودش تغییر داده و بزرگان آنها آنچه نباید بکنند،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 حق محمد و آل محمد و آخر تابع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درباره آن حضرت و نشانه های ظهور او روایات عدیده نقل کرده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خواست خداوند و الطاف کریمانه امام مظلوم و عزیز ما، حضرت ولی عصر عجل الله تعالی فرجه الشریف، به سراغ کتابهای یاد شده می رویم و تا آنجایی که عنایت بشود در جمع روایات رسیده از پیشوایان معصوم سلام الله علیهم اجمعین پیگیری خواهیم کرد و امید است برای عموم مسلمانان راهنمای خوبی باشد</w:t>
      </w:r>
      <w:r>
        <w:rPr>
          <w:rFonts w:eastAsia="IRNazanin" w:cs="IRNazanin"/>
          <w:color w:val="111111"/>
          <w:sz w:val="28"/>
          <w:szCs w:val="28"/>
          <w:rtl w:val="true"/>
          <w:lang w:bidi="fa-IR"/>
        </w:rPr>
        <w:t>.</w:t>
      </w:r>
      <w:bookmarkStart w:id="90" w:name="pg296_854"/>
    </w:p>
    <w:p>
      <w:pPr>
        <w:pStyle w:val="Heading2"/>
        <w:numPr>
          <w:ilvl w:val="1"/>
          <w:numId w:val="1"/>
        </w:numPr>
        <w:rPr/>
      </w:pPr>
      <w:bookmarkStart w:id="91" w:name="__RefHeading___Toc2542758_211673320"/>
      <w:bookmarkStart w:id="92" w:name="_Toc31"/>
      <w:bookmarkEnd w:id="90"/>
      <w:bookmarkEnd w:id="91"/>
      <w:r>
        <w:rPr>
          <w:rtl w:val="true"/>
        </w:rPr>
        <w:t>امام عصر علیه السلام در کتابهای اهل سنت</w:t>
      </w:r>
      <w:bookmarkEnd w:id="92"/>
    </w:p>
    <w:p>
      <w:pPr>
        <w:pStyle w:val="BookText"/>
        <w:rPr/>
      </w:pPr>
      <w:r>
        <w:rPr>
          <w:rFonts w:ascii="IRNazanin" w:hAnsi="IRNazanin" w:eastAsia="IRNazanin"/>
          <w:color w:val="111111"/>
          <w:sz w:val="28"/>
          <w:sz w:val="28"/>
          <w:szCs w:val="28"/>
          <w:rtl w:val="true"/>
          <w:lang w:bidi="fa-IR"/>
        </w:rPr>
        <w:t>محمد بن الحسن بن علی بن محمد بن علی بن موسی الرضا بن جعفر بن محمد بن علی بن الحسین بن علی ابی طالب و کنیته ابوعبدالله و ابوالقاسم و هو الخلف الحجة صاحب الزمان القائم المنتظر و التالی و هو آخر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انباءنا عبدالعزیز بن محمود البزاز عن ابن عمر قال قال رسول الله صلی الله علیه و آله یخرج فی آخر الزمان رجل من ولدی اسمه کاسمی و کنیته ککنیتی یملاء الارض عدلا کما ملئت جورا فذلک هو المهدی</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محمد فرزند حسن فرزند علی فرزند محمد فرزند علی الرضا فرزند موسی فرزند جعفر فرزند محمد فرزند علی فرزند حسین فرزند علی بن ابی طالب کنیه او ابوعبدالله 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بازمانده از حجتهای خداوند است و صاحب الزمان و قائم منتظر و آخرین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زبان عبدالعزیز فرزند محمود پسر بزاز از فرزند عمر نقل شده است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مردی از عترت و فرزندان من که اسمش مانند اسم من و کنیه او مانند کنیه من است زمین را پر از عدل و داد می کند همچنانکه پر از جور شده باشد و این 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p>
    <w:p>
      <w:pPr>
        <w:pStyle w:val="Heading2"/>
        <w:numPr>
          <w:ilvl w:val="1"/>
          <w:numId w:val="1"/>
        </w:numPr>
        <w:rPr/>
      </w:pPr>
      <w:bookmarkStart w:id="93" w:name="__RefHeading___Toc2542760_211673320"/>
      <w:bookmarkStart w:id="94" w:name="_Toc32"/>
      <w:bookmarkEnd w:id="93"/>
      <w:r>
        <w:rPr>
          <w:rtl w:val="true"/>
        </w:rPr>
        <w:t>رسول اکرم صلی الله علیه وآله و تعریف امام</w:t>
      </w:r>
      <w:bookmarkEnd w:id="94"/>
    </w:p>
    <w:p>
      <w:pPr>
        <w:pStyle w:val="BookText"/>
        <w:rPr/>
      </w:pPr>
      <w:r>
        <w:rPr>
          <w:rFonts w:ascii="IRNazanin" w:hAnsi="IRNazanin" w:eastAsia="IRNazanin"/>
          <w:color w:val="111111"/>
          <w:sz w:val="28"/>
          <w:sz w:val="28"/>
          <w:szCs w:val="28"/>
          <w:rtl w:val="true"/>
          <w:lang w:bidi="fa-IR"/>
        </w:rPr>
        <w:t>من مات ولم یعرف امام زمانه مات میتة الجاهلیة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بمیرد در حالی که امام زمان خود را نشناخته باشد، به مرگ جاهلیت مرده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بنیانگذار اسلام در ارتباط با شخصیت امام علیه السّلام به اصولی اشاره فرموده اند</w:t>
      </w:r>
      <w:r>
        <w:rPr>
          <w:rFonts w:eastAsia="IRNazanin" w:cs="IRNazanin"/>
          <w:color w:val="111111"/>
          <w:sz w:val="28"/>
          <w:szCs w:val="28"/>
          <w:rtl w:val="true"/>
          <w:lang w:bidi="fa-IR"/>
        </w:rPr>
        <w:t>:</w:t>
      </w:r>
      <w:bookmarkStart w:id="95" w:name="pg296_855"/>
    </w:p>
    <w:p>
      <w:pPr>
        <w:pStyle w:val="BookText"/>
        <w:rPr/>
      </w:pPr>
      <w:bookmarkEnd w:id="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شناسایی امام در هر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معصوم از خطا باشد تا به جاهلیت گرایش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به تمام احکام اسلام، اعم از واجب و حرام،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حتما از طرف خداوند انتخاب شده و علم او علم خدایی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شناخت امام بهره برداری از نعمتهای عالم آخرت میسر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عالم هستی در سایه وجود امام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اوصاف، حکومت بر جهان حق مسلم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امام معصوم است که با اتکا به قدرت بی نهایت خداوند، جهان را پس از پر شدن از ظلم و جور مملو از عدل و داد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امامت امام غیر معصوم و مدعیان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کار و دولت امام آسمانی باید از طرف خداوند عالم تدوین شود و آن حضرت همان را در اجتماع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شایان ذکر است که منظور از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آن حضرت از لحاظ کمالات روحی و جسمی است و نیز نحوه ارتباط آن سرور با خداوند بزرگ و کیفیت استیلای آن وجود مقدس بر عالم هستی و شکل پیاده شدن سلطنت آن امام عزیز و برنامه حکومت آن تنها یادگار رسول اکرم صلی الله علیه و آله، والا نه تنها بنده بی بضاعت، عاجز و از پا درآمده هستم بلکه به طور مسلم بزرگان ما نیز از بیان شناخت واقعی امام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صلی الله علیه و آله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و تو کس دیگری مرا نمی شناسد و نیز غیر از من و خداوند کس دیگری نمی تواند تو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ظاهری از لحاظ پدر و مادر و سایر مشخصات، عملی و ممکن است و همه می توانند و باید این شناخت را داشته باشند</w:t>
      </w:r>
      <w:r>
        <w:rPr>
          <w:rFonts w:eastAsia="IRNazanin" w:cs="IRNazanin"/>
          <w:color w:val="111111"/>
          <w:sz w:val="28"/>
          <w:szCs w:val="28"/>
          <w:rtl w:val="true"/>
          <w:lang w:bidi="fa-IR"/>
        </w:rPr>
        <w:t>.</w:t>
      </w:r>
    </w:p>
    <w:p>
      <w:pPr>
        <w:pStyle w:val="Heading2"/>
        <w:numPr>
          <w:ilvl w:val="1"/>
          <w:numId w:val="1"/>
        </w:numPr>
        <w:rPr/>
      </w:pPr>
      <w:bookmarkStart w:id="96" w:name="__RefHeading___Toc2542762_211673320"/>
      <w:bookmarkStart w:id="97" w:name="_Toc33"/>
      <w:bookmarkEnd w:id="96"/>
      <w:r>
        <w:rPr>
          <w:rtl w:val="true"/>
        </w:rPr>
        <w:t>حضرت امیرالمؤمنین علیه السلام و تعریف امام</w:t>
      </w:r>
      <w:bookmarkEnd w:id="9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الائمة قوام الله علی خلقه و عرفاؤ ه علی عباده لایدخل الجنة الا من عرفهم و عرفوه و لایدخل النار الا من</w:t>
      </w:r>
    </w:p>
    <w:p>
      <w:pPr>
        <w:pStyle w:val="BookText"/>
        <w:rPr/>
      </w:pPr>
      <w:r>
        <w:rPr>
          <w:rFonts w:ascii="IRNazanin" w:hAnsi="IRNazanin" w:eastAsia="IRNazanin"/>
          <w:color w:val="111111"/>
          <w:sz w:val="28"/>
          <w:sz w:val="28"/>
          <w:szCs w:val="28"/>
          <w:rtl w:val="true"/>
          <w:lang w:bidi="fa-IR"/>
        </w:rPr>
        <w:t>انکرهم و انکره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پیشوایان برای خلق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 و او را به بندگانش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 شود مگر کسی که آنها را بشناسد و ایشان هم او را بشناسند و داخل آتش نمی شود مگر کسی که منکر آنان باشد و ایشان هم او را از آن خویش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در این خطبه کوتاه در اوصاف ائمه معصومین و فرستادگان خداوند با اشاره به سه اصل مسلم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ذوات مقدسه از طرف خداوند متعال مأمور قیام برای هدایت و ارشاد مخلوقات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اینکه برای هر کدام برنامه خاصی از طرف آفریننده جهان تدوین شده است که ناگزیر باید بر طبق آن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 دست به شمشیر بردن، با دشمن صلح کردن، معارف عالیه اسلام را به زبان دعا به مردم رساندن، باب مکتب علوم اهل بیت را به روی افراد گشودن و تربیت هزاران شاگرد برجسته، در زندانها جان دادن و به وسیله مناجات مردم را متوجه مبداء و معاد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 شاءالله نوبت به حضرت بقیة الله ارواحنا له الفداء برسد و جهان را آباد و معمور فرماید و ریشه ظلم و بیدادگری را از بیخ و بن برکند و عدل و داد واقعی را در سرتاسر جهان پیاده کند و حکومت جهانی الله را در سرتاسر گیتی فرمانروایی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مرکز عرفان و شناسایی ذات حق در میان مردم هستند و اگر افراد جامعه بخواهند نسبت به عالم غیب عرفانی پیدا کنند و احکام و مقررات الهی را فرا بگیرند، تنها این ذوات مقدسه هستند که می توانند به آنها آگاهی بدهند، همان گونه که در زیارت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جایگاههای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برداری از بهشت و نعمتهای ابدی آن در گرو عرفان و شناسایی ائمه دوازده گانه سلام الله علیهم اجمعین و دور ماندن از جهنم و عذابهای دردناکش در سایه</w:t>
      </w:r>
    </w:p>
    <w:p>
      <w:pPr>
        <w:pStyle w:val="BookText"/>
        <w:rPr/>
      </w:pPr>
      <w:r>
        <w:rPr>
          <w:rFonts w:ascii="IRNazanin" w:hAnsi="IRNazanin" w:eastAsia="IRNazanin"/>
          <w:color w:val="111111"/>
          <w:sz w:val="28"/>
          <w:sz w:val="28"/>
          <w:szCs w:val="28"/>
          <w:rtl w:val="true"/>
          <w:lang w:bidi="fa-IR"/>
        </w:rPr>
        <w:t>ایمان و اعتقاد به این ذوات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وصول به سعادت ابدی در سایه پیروی و اطاعت از فرمان این عزیزان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زیر به مناسبت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یوم الخ</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از حضرت صادق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ینادی المنادی باسم القائم واسم ابیه علیهما السلام و الصیحة فی هذه الایة صیحة من السماء و ذلک یوم خروج القائم علیه السّلام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از آسمان قائم ما را به اسم و نیز اسم پدرش معرفی می کند و صیحه در این آیه صیحه از آسمان است و آن روز، روز قیام مهدی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عمار از حضرت امام صادق علیه السّلام در تفسیر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رحمان </w:t>
      </w:r>
      <w:r>
        <w:rPr>
          <w:rStyle w:val="FootnoteAnchor"/>
          <w:rtl w:val="true"/>
        </w:rPr>
        <w:footnoteReference w:id="206"/>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قام قائمنا علیه السّلام یعرف اعداؤ نا بسیماهم فیاخذهم بنواصیهم واقدامهم یخبطهم هو و اصحابه بالسیف خبطا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قیام مهدی قائم ما دشمنان ما به وسیله صورتهایشان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و یاران عزیزش آنها را دستگیر و منکوب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خنظله روایت می کند که ضمن خواندن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اشعرا </w:t>
      </w:r>
      <w:r>
        <w:rPr>
          <w:rStyle w:val="FootnoteAnchor"/>
          <w:rtl w:val="true"/>
        </w:rPr>
        <w:footnoteReference w:id="208"/>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قیام قائم شما چیست؟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علامات لقیام القائم علیه السّلام الصیحة و خروج السفیانی والخسف و قتل النفس الزکیة و الیمانی قال فتلوت هذه الایة فقلت له اءهی الصیحة قال نعم</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قیام قائم ما پنج علامت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تمام مردم کره زمین آن را می شنوند و به زبانهای مختلف ترجمه می شود تا همه مردم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نوادگان بنی 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خسف و فرورفتن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بیداء که ظاهرا فرورفتن لشکر سفیانی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رکن و مقام که البته از دوستان خوب امام عصر روحی له الفداء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بالا را خواندم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صیحه؟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در حدیث زیر، از رسول اکرم صلی الله علیه و آله نقل می کند که آن حضرت به چند نشانه از مشخصات وجودی حضرت بقیة اللّه ارواحنا له الفداء چنین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منی اجلی الجبهة اقنی الانف یملاء یملا الارض قسطا و عدلا کما ملئت ظلما و جورا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حتما باید از فرزندان آن حضرت باشد، و در نتیجه، مدعیان دروغگو رسوا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 او قلمی و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کره زمین را پر از عدل و داد می کند و چناچه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ابن ماجه، طبرانی و حاکم از ام سلمه نقل کرده اند که رسول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خاندان من است و او از فرزندان دخترم فاطمه علیهاالسلام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مدعیان مهدویت که از فرزندان فاطمه علیهما السلام نباشد دروغگو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از رسول اکرم صلی الله علیه و آله حدیث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ابشرکم بالمهدی رجل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فی امتی علی اختلاف من الناس و زلازل فیملا الارض قسطا کما ملئت جورا و ظلما و یرضی عنه ساکن السماء و ساکن الارض و یقسم المال صحاحا فقال له رجل ما صحاحا قال بالسویه بین الناس و یملاء قلوب امة محمد غنی و یسعهم عدله حتی انه یاءمر منادیا فینادی من له حاجة الی فما یاءتیه احد الا رجل واحد یاءتیه فیساءله فیقول ائت السادن حتی یعطیک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بدهم به شما به مردی از خاندانم که نام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برانگیخته می شود در حالتی که اختلاف فوق العاده ای در میان مردم به وجود آمده و ارکان اجتماع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 کند بعد از اینکه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حکومت عدل پرورش اهل آسمانها و ساکنان زمین راضی و خوشحال هستند، اموال بیت المال را بالسویه تقسیم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آن دولت تبعیض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قلبهای امت من پر از بی نیازی خواهد بود و عدل حکومتش سرتاسر دنیا را خواهد گرفت و چندان عدالت گسترش می یابد که منادی از طرف آن حضرت ندا می دهد که هر کس نیازی دارد به سوی ما بیاید تا احتیاج او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خادم و پرده دار برو تا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نعیم بن حماد، حاکم و ابونعیم از ثوبان نقل می کنند که رسول اکرم صلی الله علیه و آله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راءیتم الرایات السود قد اقبلت من خراسان فاءتوها ولو حبوا علی الثلج</w:t>
      </w:r>
    </w:p>
    <w:p>
      <w:pPr>
        <w:pStyle w:val="BookText"/>
        <w:rPr/>
      </w:pPr>
      <w:r>
        <w:rPr>
          <w:rFonts w:ascii="IRNazanin" w:hAnsi="IRNazanin" w:eastAsia="IRNazanin"/>
          <w:color w:val="111111"/>
          <w:sz w:val="28"/>
          <w:sz w:val="28"/>
          <w:szCs w:val="28"/>
          <w:rtl w:val="true"/>
          <w:lang w:bidi="fa-IR"/>
        </w:rPr>
        <w:t>فان فیها خلیفة الله المهدی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پرچمهای سیاه را که از خراسان می آیند مشاهده کردید به آن جمعیت ملحق شوید اگر چه روی برفها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زیرا جانشین 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نقل می کند که پیامبر بزرگ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رجل من ولدی وجهه کالکوکب الدری</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مردی از فرزندان من است که صورتش مانند ستاره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 که رسول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رجل من ولدی لونه لون عربی و جسمه جسم اسرائیلی علی خده الایمن خال کانه کوکب دری یملاء الارض عدلا کما ملئت جورا یرضی فی خلافته اهل الارض و اهل المساء و الطیر فی الجور</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مردی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های وجودی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رنگ و قیافه،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لحاظ جسم و قوای جسمی اسرائیلی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قدرت جسمی فوق العاده آن سرور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سمت راست صورت مبارکش خال سیاهی است که مانند ستاره ای پرفروغ بر روی صفحه صورتش می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کار دولتش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عدالت می کند چناچه پر از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دوران خلافتش اهل زمین و اهل آسمان و پرندگان در فضا خشنود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کبیر و ابونعیم از علی بن هلالی نقل می کند که پیامبر بزرگوار اسلام صلی الله علیه و آله به حضرت فاطمه سلام الله علیها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بعثنی بالحق ان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الامة</w:t>
      </w:r>
    </w:p>
    <w:p>
      <w:pPr>
        <w:pStyle w:val="BookText"/>
        <w:rPr/>
      </w:pPr>
      <w:r>
        <w:rPr>
          <w:rFonts w:ascii="IRNazanin" w:hAnsi="IRNazanin" w:eastAsia="IRNazanin"/>
          <w:color w:val="111111"/>
          <w:sz w:val="28"/>
          <w:sz w:val="28"/>
          <w:szCs w:val="28"/>
          <w:rtl w:val="true"/>
          <w:lang w:bidi="fa-IR"/>
        </w:rPr>
        <w:t>اذا صارت الدنیا هرجا مرجا و تظاهرت الفتن و تقطعت السبل و اغار بعضهم علی بعض فلا کبیر یرحم صغیرا ولا صغیر یوقر کبیرا بعث الله عند ذلک منهما من یفتح حصون الضلالة و قلوبا علفا یقوم بالدین فی آخر الزمان کما قمت فی اول الزمان و یملاء الارض عدلا کما ملت جورا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مرا مبعوث به رسالت فرموده مهدی 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دنیا از هرج و مرج پر شد و انواع فتنه ها جهان را فرا گرفت و عدم امنیت راه زندگی را بر مردم مسدود نمود، مردم اموال یکدیگر را به غارت بردند، بزرگسالان به کوچکتر از خود رحم نکردند و افراد کم سن و سال احترام بزرگان را رعایت ننمودند، در این موقع، خداوند از فرزندان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را مأمور به قیام می فرماید و کاخهای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می کوبند و خلاصه به عمر تمام مکتبهای ضد خدایی و ضد ولایی خاتمه می دهد و قلبهای غافل از حق را مسخر می کند و دین را در آخرالزمان برپا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احکامش را در سرتاسر گیتی اجرا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من به دوران جاهلیت دین مقدس اسلام را در تاریکترین محیطها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را پر از عدل و داد می کند چنانکه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عوف بن مالک روایت کرده است که رسول اکرم صلی الله علیه و آله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تجی فتنة غبراء مظلمة ثم یتبع الفتن بعضها بعضا حتی یخرج رجل من اهل بیتی یقال له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ادرکته فاتبعه و کن من المهتدین</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ای بس تاریک جهان را دربر می گیرد، آنگاه فتنه ها یکی پس از دیگری در دنیا پدید می آیند و مردم از آنها متابعت می کنند تا آنکه مردی از فرزندان من که او را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او را درک کردی فرمانش را اطاعت کن تا از هدایت شوندگان حق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زیر که از رسول معظم صلی الله علیه و آله نقل شده است، آن حضرت ضمن اشاره به قیام سید حسنی که مبداء حرکتشان از خراسان است، چنین امر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اهل بیته حتی یبعث الله راءیة من المشرق سوداء من نصرها نصره الله و من خذلها خذله حتی یاءتوا رجلا اسمه کاسمی فیولیه امرهم فیویده الله و ینصره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باقی نماند اهل بیتش تا اینکه خداوند برانگیزد پرچم سیاهی را از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یاری کند خداوند را نصرت نموده و هرکس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اش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پرچم سیاه خود را به کسی می رساند که همنام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الحسن العسکری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آنان را زیر پرچم ولایتش جای می دهد و خداوند هم او را تأیید می فرماید و نصرت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از بنیانگذار اسلام صلی الله علیه و آله حدیث می کند که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 من المشرق رایات سود لبنی العباس ثم یمکثون ماشاء الله ثم تخرج رایات سود صغار تقاتل رجلا من ولد ابی سفیان و اصحابه من قبل المشرق یؤ دون الطاعة للمهدی</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پرچمهای سیاه از مشرق ظاهر می شوند که مربوط به اولاد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حکومت را به دست می گیرند و مدت زمامداری آنها آنچه خداوند بخواهد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قیام علیه بنی امیه و به حکومت رسیدن بنی عباس به دست ابومسلم خراسانی و طول دوران زمامداری آنها و نیز اشاره به قیام جناب سید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پرچمهای سیاه کوچک دیگری ظاهر می شوند که با سفیانی و لشکریانش مبارزه می کنند و مردم را به فرمانبرداری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لشکریان جناب سید حسنی باشد که روزهای اول 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گفته است که رسول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منی اجلی الجبهة افنی الانف یملاء الارض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گشاد و پرفروغ و بینی اش کشیده و قلمی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گیتی را پس از انباشته شدن از ظلم و جور، از عدل و داد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فرزند ابی خلیل از دوستش نقل می کند که ام سلمه همسر رسول گرامی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اختلاف عند موت الخلیفة فیخرج رجل من اهل المدینة هاربا الی مکة فتاءتیه ناس من اهل مکة فیخر جونه و هو کاره فیبایعونه بین الرکن والمقام و یبعث الیه بعث من الشام فیخسف بهم بالبیداء بین مکة والمدینة فاذا راءی الناس ذلک اتاه ابدال الشام و عصائب اهل العراق فیبایعونه ثم ینشاء رجل من قریش اخواله کلب فیبعث الیهم بعثا فیظهرون علیهم و ذلک بعث کلب والخیبة لمن لم یشهد غنیمة کلب فیقسم المال و یعمل فی الناس بسنة نبیهم صلی الله علیه و آله وسلم</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خلیفه اختلافی به وجود می آید و مردی از اهل مدینه به سوی مکه می گریزد و جمعی از مردم مکه بین رکن و مقام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جمعیتی از شام به خلاف او قیام می کنند و به طرف مکه به حرکت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بیداء بین مکه و مدینه به زمین فرو می روند و چون مردم از این جریان آگاه می شوند برجستگان شام و نیز جمعی از مردم عراق به سوی او می آیند و با او بیعت می کنند و مردی از طایفه کلب به سوی کسانش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جمعتی به سوی آنها می آیند و درگیری بین آنها پیدا می شود و آنان شکست می خورند و در این پیروزی هرکس که از غنائم طایفه کلب نصیبی نداشته باشد زیان کرده است و اینان به روش رسول اکرم صلی الله علیه و آله وسلم در میان مردم عمل می کنند و اموال و غنائم را بین مردم تقسیم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ابی نضره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جالسا عند جابربن عبدالله فقال یوشک اهل العراق ان لا یجبی الیهم قفیز ولا درهم قلنا من این ذاک؟ قال من قبل العجم یمنعون ذلک ثم قال یوشک اهل الشام ان لایجبی الیهم دینار ولا مدی قلنا من این ذاک قال من قبل الروم ثم سکت هنیئة ثم قال قال رسول الله صلی الله علیه و آله وسلم یکون فی آخر امتی خلیفة یحثی المال حثیا و لایعده عدا قیل لابی نضرة وابی العلاء اتریان انه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عبدالعزیز قالا لا</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جابرن عبدالله انصاری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اهالی عراق درهم و دیناری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ممانعت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مکثی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سلم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خلیفه ای بر جهان حکم می راند که اموال را بدون حساب و شمارش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به ابی نضره و ابی علاء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می دهید که این خلیفه با این اوصاف عمر بن عبدالعزیز باشد؟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درباره آینده دنیا از زبان بنیانگذار اسلام صلی الله علیه و آله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یقتتل عند کنزکم ثلاثة کلهم ابن خلیفة ثم لایصیر الی واحد منهم ثم تطلع الرایات السود من قبل المشرق فیقتلونکم قتلا لم یقتله قوم ثم ذکر شیئا لا احفظه فقال فاذا راءیتموه فبایعوه ولو حبوا علی الثلج فانه خلیفة الله المهدی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نفر در کنار کعبه می جنگند که تمامشان فرزند یک خلیفه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راکنایه از کعبه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حکومت به هیچ کدام از آنها نمی رسد؛ سپس پرچمهای سیاه از جانب شرق به اهتزاز درمی آید و نبرد سختی درمی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پرچمها را مشاهده کردید با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حتی اگر روی برفها راه بروید ولو با سرزانو یا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فرمانده نماینده و جانشین خدا مهدی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نحن عند رسول الله صلی الله علیه و آله وسلم اذا اقبل فتیة من بنی هاشم فلما رآهم رسول الله صلی الله علیه و آله وسلم اغرورقت عیناه و تغیر لونه فقلت ما نزال فی وجهک شیئا نکرهه فقال انا اهل بیت اختار الله لنا الاخرة علی الدنیا و ان اهل بیتی سیلقون بعدی بلاء و تشدیدا و تطریدا حتی یاءتی قوم من قبل المشرق معهم رایات سود فیسئلون الخیر فلا یعطونه فیقاتلون فینصرون فیعطون ما ساءلوا فلا یقبلونه حتی یدفعوها الی رجل من اهل بیتی فیملؤ ها قسطا کما ملؤ وها جورا فمن ادرک ذلک منکم فلیاءتهم ولو حبوا علی الثلج</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همینطوری که در خدمت رسول اکرم صلی الله علیه و آله وسلم بودیم ناگهان عده ای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w:t>
      </w:r>
    </w:p>
    <w:p>
      <w:pPr>
        <w:pStyle w:val="BookText"/>
        <w:rPr/>
      </w:pPr>
      <w:r>
        <w:rPr>
          <w:rFonts w:ascii="IRNazanin" w:hAnsi="IRNazanin" w:eastAsia="IRNazanin"/>
          <w:color w:val="111111"/>
          <w:sz w:val="28"/>
          <w:sz w:val="28"/>
          <w:szCs w:val="28"/>
          <w:rtl w:val="true"/>
          <w:lang w:bidi="fa-IR"/>
        </w:rPr>
        <w:t>نگاهی به آنها فرمودند و چشمان مبارکشان</w:t>
      </w:r>
    </w:p>
    <w:p>
      <w:pPr>
        <w:pStyle w:val="BookText"/>
        <w:rPr/>
      </w:pPr>
      <w:r>
        <w:rPr>
          <w:rFonts w:ascii="IRNazanin" w:hAnsi="IRNazanin" w:eastAsia="IRNazanin"/>
          <w:color w:val="111111"/>
          <w:sz w:val="28"/>
          <w:sz w:val="28"/>
          <w:szCs w:val="28"/>
          <w:rtl w:val="true"/>
          <w:lang w:bidi="fa-IR"/>
        </w:rPr>
        <w:t>پر از اشک شد و رنگ صورت شریفشان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رخسار شما حالتی را می بینم که ما ناراحت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سؤال از علت تغییر قیافه و ناراحتی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عالم آخرت را بر دنیا برای ما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خاندانم گرفتار مصائب و بلایا و سختیها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اسارت، زندان، تبعید و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مردمی از جانب مشرق بیایند در حالی که پرچمهای سیاه به دست دارند و از مردم می خواهند که از کارها و مردم بد دوری گزینند و به سوی خوبیها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 جنگند تا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اعلام آمادگی برای قبول خیرات و خوبیها می کنند، اما آنها نمی پذیرند تا اینکه می آیند و پرچم پیروزی را به یکی از مردان خاندان من می دهند و او جهان را پر از عدل و داد می کند پس اینکه از ظلم و جور انباشته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آن زمان را درک کرد به سراغ آنها برود ولو به نحو سینه خیز روی برف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فرمایش رسول گرامی اسلام صلی الله علیه و آله اشاره به قیام جناب سید حسنی باشد که از خراسان با یارانش حرکت می کند و جمع کثیری از دشمنان اهل بیت را به هلاکت می رساند و خدمت امام عصر روحی له الفداء می رسد و با یارانش تسلیم آن حضرت می شوند و اسلام واقعی پیاده می شود و جهان از عدالت لبریز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روایت کرده است از رسول اکرم صلی الله علیه و آله که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خلفائی و اوصیائی و حجج الله علی الخلق بعدی لاءثناعشر اولهم اخی و آخرهم ولدی قیل یا رسول الله و من اخوک قال علی بن ابی طالب قیل فمن ولدک قال المهدی الذی یملؤ ها قسطا و عدلا کما ملئت جورا و ظلما والذی بعثنی بالحق 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یبق من الدنیا الا یوم واحد لطول الله ذلک الیوم حتی یخرج فیه ولدی المهدی فینزل الله عیسی بن مریم فیصلی</w:t>
      </w:r>
    </w:p>
    <w:p>
      <w:pPr>
        <w:pStyle w:val="BookText"/>
        <w:rPr/>
      </w:pPr>
      <w:r>
        <w:rPr>
          <w:rFonts w:ascii="IRNazanin" w:hAnsi="IRNazanin" w:eastAsia="IRNazanin"/>
          <w:color w:val="111111"/>
          <w:sz w:val="28"/>
          <w:sz w:val="28"/>
          <w:szCs w:val="28"/>
          <w:rtl w:val="true"/>
          <w:lang w:bidi="fa-IR"/>
        </w:rPr>
        <w:t>خلفه و تشرق الارض بنور ربها و یبلغ سلطانه المشرق و المغرب</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من و اوصیای من و حجتهای خداوند بر مردم بعد از من دوازده نفرند که اول آنها برادرم آدم است و آخرین آنان فرزندم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جهان را پر از عدل و داد می کند بعد از اینکه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مرا به راستی و حق مبعوث فرموده است برای راهنمایی بشر و بشارت دادن آنها به نعمتهای ابدی خداوند و ترساندنشان از عذابهای او،</w:t>
      </w:r>
    </w:p>
    <w:p>
      <w:pPr>
        <w:pStyle w:val="BookText"/>
        <w:rPr/>
      </w:pPr>
      <w:r>
        <w:rPr>
          <w:rFonts w:ascii="IRNazanin" w:hAnsi="IRNazanin" w:eastAsia="IRNazanin"/>
          <w:color w:val="111111"/>
          <w:sz w:val="28"/>
          <w:sz w:val="28"/>
          <w:szCs w:val="28"/>
          <w:rtl w:val="true"/>
          <w:lang w:bidi="fa-IR"/>
        </w:rPr>
        <w:t>که اگر از عمر دنیا جز یک روز نماند پروردگارم آن روز را آنقدر طولانی می کند تا اینکه فرزندم مهدی در آن روز قیام کند و عیسی بن مریم روح الله از آسمان به زیر آید و پشت سر او نماز بخواند و جهان به نور پروردگارش روشن گردد و حکومت فرزندم شرق و غرب عالم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نعمیم به سند خودش از ثوبان نقل می کند که رسول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راءیتم الرایات السود من خراسان فاتوها و لو حبوا علی الثلج فان فیها خلیفه الله المهدی</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دیدید که از جانب خراسان پرچمهایی به رنگ سیاه به اهتزاز در آمد، از آنها استقبال کنید و لو اینکه پای پیاده بلکه با سر زانو روی برفها راه بروید؛ زیرا حجت و جانشین خداوند در این جمعیت است و 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الائمة علیه السلام درباره نشانه های ظهور و روز اول آن چنین فرموده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ینادی مناد من السماء باسم المهدی فیسمع من بالمشرق و المغرب حتی لا یبقی راقد الا استیقظ</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از آسمان به نام حضرت مهدی فریاد می زند و اهل مشرق و مغرب همه آن صدا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که در خواب هستند از شنیدن آن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بی نهایت خداوند صدا به زبانهای مختلف ترجمه می شود و اهل هر زبانی آن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بانوی حرم رسول اکرم صلی الله علیه و آله نقل کرده است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لرجل من امتی بین الرکن و المقام کعدة اهل بدر فتاتیه عصب العراق و ابدال الشام فیاتیهم جیش من الشام حتی اذا کانوا بالبیداء خسف بهم ثم یسیر الیه رجل من قریش اخوا له کلب فیهزمهم الله تعالی قال و کان یقال ان الخائب یومئذ من خاب من غنیمة کلب</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امت من بیعت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کنندگان به تعداد اهل بدر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جمعیتی نیرومند از عراق و برجستگانی از شام خواهند آمد و در این موقع لشکری از شام می آید که چون به سرزمین بیداء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همه جمعیت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قریش با اقوامش از قبیله کلب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بین می برد و در آن روز مغبون کسی است که از غنائم بنی کلب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خدری در ارتباط با سالهای قبل از ظهور حضرت بقیة الله ارواحنا له الفداء از آورنده اسلام صلی الله علیه و آله حدیثی نقل نموده است که آن حضرت می 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بعدی فتن منها فتن الاطلاس یکون فیها هرب و حرب ثم من بعدها فتن اشد منها کلما قیل انقطعت تمادت حتی لایبقی بیت من العرب الا دخلته و لا مسلم الا وصلته حتی یخرج رجل من عترتی</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زود است که بعد از من فتنه هایی بر 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هرج و مرج و نبرد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فتنه هایی سنگین تر و شدیدتر به وجود خواهد آمد که مردم پیوسته انتظار تمام شدن آن را می کشند، اما متأسفانه ادامه خواهد داشت تا اینکه خانه ای در دنیای عرب نماند مگر اینکه این فتنه داخل آن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شعاع این فتنه چندان وسیع است که هر مسلمانی در هر کجا که باشد دچار آن فتنه خواهد شد تا اینکه مردی از دودمان من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از رسول گرامی اسلام صلی الله علیه و آله نقل می کند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رجل یقال له السفیانی فی عمق دمشق و عامة من تبعه من کلب فیقتل حتی یبقر بطون النساء و یقتل الصبیان فتجمع لهم قیس فیقتلها حتی لایمنع ذنب تعلة و یخرج رجل من اهل بیتی فی الحرم فیبلغ السفیانی فیبعث الیه جندا من جنده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فیهزمهم فیسیر الیه السفیانی بمن معه حتی اذا جاز ببیداء من الارض خسف بهم فلاینجو الا المخبر عنهم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شام به نام سفیانی خروج می کند و تمام افرادی که از او متابعت می کنند از طایفه کلب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کشتار می کنند؛ حتی شکم زنها را می درند و بچه ها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طایفه قیس با او جنگ می کنند و همگی کشته می شوند و کسی که بتواند مقاومت کند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خاندان من در مکه مکرمه قیام می کند و خبر قیامش به سفیانی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لشکریان خود جمعیتی را به جنگ او می فرستد و خود با لشکریانش به طرف مکه معظمه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به امر خداوند، زمین آنها را فرو می برد و نمی ماند از آن لشکر مگر خبر دهنده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نابودی لشکر را به مکه معظمه یا شام می رساند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مهاجران قبطیه از امّ سلمه همسر گرامی پیامبر اسلام صلی الله علیه و آله نقل می کند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لیخسفن بقوم یغزون هذا البیت ببیداء من الارض فقالت امّ سلمة یا رسول الله ارایت ان کان فیهم الکاره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کل رجل علی نیته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گروهی که عازم نبرد با خانه کعبه هستند در سرزمین بیداء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یک نفر در میان این مردم مجبور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 اساس نیتی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نبرد با خانه کعبه یعنی جنگ با حضرت بقیة الله روحی له الفداء و مراد از این لشکر، لشکر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روایت شده است که حضرت خاتم الانبیاء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وقعه بالزوراء قالوا یا رسول الله و ما الزوراء قال مدینه بالمشرق بین انهار سکنها شرار خلق الله و جبابرة من امتی تقذف باربعة اصناف من العذاب بالسیف و الخسف و القذف و المسخ</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 ای بس بزرگ در زوراء پیاده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مشرق و در اطرافش نهرهایی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از ستمگران امت من و بدترین مخلوقات روی زمین هستند که به وسیله چهار نوع از بلا عذاب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به وسیله شمشیر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در 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 و درهم کوبیدن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السودان طلبت العرب ینکشفون حتی یلحقوا ببطن الارض او قال</w:t>
      </w:r>
    </w:p>
    <w:p>
      <w:pPr>
        <w:pStyle w:val="BookText"/>
        <w:rPr/>
      </w:pPr>
      <w:r>
        <w:rPr>
          <w:rFonts w:ascii="IRNazanin" w:hAnsi="IRNazanin" w:eastAsia="IRNazanin"/>
          <w:color w:val="111111"/>
          <w:sz w:val="28"/>
          <w:sz w:val="28"/>
          <w:szCs w:val="28"/>
          <w:rtl w:val="true"/>
          <w:lang w:bidi="fa-IR"/>
        </w:rPr>
        <w:t>ببطن الاردن فبینماهم کذلک اذا خرج السفیانی فی ستین و ثلاثمائة راکب حتی یاتی دمشق فلا یاتی علیهم شهر حتی یبایعه من کلب ثلثون الفا فیبعث جیشا الی العراق فیقتل بالزوراء مائة الف و یخرجون الی الکوفه فینهبونها صالح فیستنفذ ما فی ایدیهم من سبی اهل الکوفة و یقتلهم و یخرج جیش آخر من جیوش السفیانی الی المدینة فینهبونها ثلاثة ایام ثم یسیرون الی مکة حتی اذا کانوا بالبیداء بعث الله تعالی جبرئیل علیه السلام فیقول یا جبرئیل عذبهم فیضربهم برجله ضربة یخسف الله عزوجل بهم فلا یبقی منهم الا رجلان فیقدمان علی السفیانی فیخبرانه بخسف الجیش فلا یهوله ثم ان رجالا من قریش یهربون الی قسطنطنیة فیبعث السفیانی الی عظیم الروم ان ابعث بهم فی المجامع فیبعث بهم الیه فیضرب اعناقهم علی باب المدینه 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 حتی انه یطاف بالمراءة فی مسجد دمشق بالثوب علی مجلس مجلس حتی تاءتی فخذ السفیانی فتجلس علیه و هو فی المحراب قاعدا فیقوم رجل من المسلمین فیقول و یحکم اکفرتم بعد ایمانکم ان هذا لا یحل فیقوم فیضرب عنقه فی مسجد دمشق و یقتل کل من شایعه علی ذلک فعند ذلک ینادی مناد من السماء یا ایها الناس ان الله عزوجل قد قطع عنکم مدة الجبارین و المنافقین و اشیاءهم و ولاکم خیر امة محمد صلی الله علیه فالحقوا به بمکة فانه المهدی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 فقام عمر بن الحصین فقال یا رسول الله کیف لنا حتی نعرفه قال هو رجل من ولدی کانه من رجال بنی اسرائیل علیه عباءتان قطوانیتان کان وجهه الکوکب الدری فی اللون فی خده الایمن خال اسود بن اربعین سنة فیخرج الابدال من الشام و اشباههم و تخرج الیه النجباء من مصر و عصائب اهل الشرق و اشباههم حتی یاتوا مکة فیبایع له بین الرکن و المقام ثم یخرج متوجها الی الشام و جبرئیل علی مقدمته و میکائیل علی ساقته فیفرح به اهل السماء و اهل الارض و الطیر و الوحوش و الحیتان فی البحر و تزید المیاه فی</w:t>
      </w:r>
    </w:p>
    <w:p>
      <w:pPr>
        <w:pStyle w:val="BookText"/>
        <w:rPr/>
      </w:pPr>
      <w:r>
        <w:rPr>
          <w:rFonts w:ascii="IRNazanin" w:hAnsi="IRNazanin" w:eastAsia="IRNazanin"/>
          <w:color w:val="111111"/>
          <w:sz w:val="28"/>
          <w:sz w:val="28"/>
          <w:szCs w:val="28"/>
          <w:rtl w:val="true"/>
          <w:lang w:bidi="fa-IR"/>
        </w:rPr>
        <w:t>دولته و تمد الانهار و تضعف الارض اکلها و تستخرج الکنوز کلها فیقدم الشام فیذبح السفیانی تحت الشجرة التی اغصانها الی بحیرة طبریة و یقتل کلبا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 قال رسول الله صلی الله علیه و سلم فالخائب من خاب یوم کلب و لو بعقال قال حذیفة یا رسول الله یحل قتالهم و هم موحدون فقال رسول الله صلی الله علیه و سلم یا حذیفة هم یومئذ علی ردة یزعمون ان الخمر حلال و لا یصلون</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سودان برای دست یافتن به عرب حرکت کرد و در زمین اردن، در این موقع، سفیانی قیام می کند و در حالی که سیصد و شصت هزار سوار در اختیار او هست، می آید تا به شهر شام می رسد و در بین راه تمام شهرها با او بیعت می کنند، از جمله سی هزار تن از طایفه کلب با او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سفیانی لشکری به عراق می فرستد و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بغداد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تن از جمعیت آن شهر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به سمت کوفه می رود و کوفه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پرچمهایی از مشرق حرکت می کنند و رهبری آنها را مردی به نام شعیب بن صالح به عهده دارد که با سفیانی درگیری پیدا می کند و اسرای کوفه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لشکر دیگری از جانب سفیانی به سمت مدینه حرکت می کند و سه روز آنجا را مورد تعدی و تجاوز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مکه حرکت می کنند تا اینکه به سرزمین بیداء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طرف خداوند مأموریت پیدا می کند و با اشاره به زمین، تمام این جمعیت را فرو می برد مگر دو نفر که خودشان را به سفیانی می رسانند و او را از هلاکت لشکریانش آگاه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این وضع، عده ای از قریش به قسطنطنیه می گریزند و سفیانی از پادشاه روم می خواهد که آنها را تسلیم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کار را می کند و پناهندگان را تسلیم سفیانی می نماید و او همه آنها را در ابتدای شهر در دمشق گردن می 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می رسد که زنها در مسجد جامع دمشق حرکت می کنند و محافلی تشکیل می دهند و در حالی که سفیانی در</w:t>
      </w:r>
    </w:p>
    <w:p>
      <w:pPr>
        <w:pStyle w:val="BookText"/>
        <w:rPr/>
      </w:pPr>
      <w:r>
        <w:rPr>
          <w:rFonts w:ascii="IRNazanin" w:hAnsi="IRNazanin" w:eastAsia="IRNazanin"/>
          <w:color w:val="111111"/>
          <w:sz w:val="28"/>
          <w:sz w:val="28"/>
          <w:szCs w:val="28"/>
          <w:rtl w:val="true"/>
          <w:lang w:bidi="fa-IR"/>
        </w:rPr>
        <w:t>محراب نشسته است بعضی از زنان در دامن او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 نفر بلند می شود و فریاد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حرام است، مگر کافر شده اید؟ به امر سفیانی گردنش را می زنند و هر کسی که متابعت از این شخص بکند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موقع منادی از آسمان فریاد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زندگی ستمکاران خاتمه داد و منافقان و پیروان آنها از بین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باطل و اهل آن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فرمانروایی از آل محمد صلی الله علیه و آله معین فرموده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از دستورهایش پیروی کنید و نامش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حصین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او را برای ما بیان فرمایید تا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فرزندان من است که از نظر جسم و قوای جسمانی مانند اسرائیلیان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عبای سفید پوشیده است، صورتش مانند ستاره درخشان می درخشد، در طرف راست صورتش خالی سیاه است و از لحاظ سن به مرد چهل ساله 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شام به نام ابدال و پیروانشان و نیز نجبا و یاران آنها از مصر و جمعیتی از مشرق حرکت می کنند تا اینکه به مکه معظمه می رسند و در بین رکن و مقام با آن حضرت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مهدی ما به طرف شام حرکت می کند در حالتی که جبرئیل علیه السّلام پیشاپیش او و میکائیل به دنبال او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حیوانات دریایی، پرندگان و چرندگان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و قیام او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او نهرهای آب زیاد می شود و زمین برکات خود را مضاعف می کند و تمام گنجهای نهفته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لشکریانش به شام می رسند و سفیانی را در زیر درختی که شاخه های آن به طرف دریاچه طبریه است سر می برند و طایفه بنی کلب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بدی است روز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با آنها جنگید و حال آنکه آنها مسلمان 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آن روز مرتد هستند و گمان می کنند مشروبات الکلی حلال است و نماز نمی خوانند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امیرالمؤمنین علیه السّلام خبر از قیام سفیانی و آمدنش به کوفه</w:t>
      </w:r>
    </w:p>
    <w:p>
      <w:pPr>
        <w:pStyle w:val="BookText"/>
        <w:rPr/>
      </w:pPr>
      <w:r>
        <w:rPr>
          <w:rFonts w:ascii="IRNazanin" w:hAnsi="IRNazanin" w:eastAsia="IRNazanin"/>
          <w:color w:val="111111"/>
          <w:sz w:val="28"/>
          <w:sz w:val="28"/>
          <w:szCs w:val="28"/>
          <w:rtl w:val="true"/>
          <w:lang w:bidi="fa-IR"/>
        </w:rPr>
        <w:t>می دهد 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خیل السفیانی الی الکوفه بعث فی طلب اهل خراسان و یخرج اهل خراسان فی طلب المهدی فیلتقی هو والهاشمی برایات سود علی مقدمته شعیب بن صالح فیلتقی هو والسفیانی بباب اصطخر فیکون بینهم ملحمة عظیمه فتظهر رایات السود و تهرب خیل السفیانی فعند ذلک یتمنی الناس المهدی و یطلبونه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موقع سفیانی از کوفه قصد حمله به خراسان دارد و مردم خراسان در طلب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می آیند و با سید هاشمی ملاقات می کنند در حالی که پرچمهای سیاه در اهتزاز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جنات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سپاه، شعیب بن صالح قرار گرفته است و در جایی به نام اصطخر نبرد شدیدی در می گیرد که لشکریان سفیانی از بین می روند و آنگاه مردم تمنای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در کتاب فتن با سند صحیح از علی علیه السّلام نقل می کند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 اربع فتنة السراء و فتنة الضراء و فتنة کذا فذکر معدن الذهب ثم یخرج رجل من عترة الرسول علیه الصلوة و السلام یصلح علی یدیه امرهم</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سراء، فتنه ضراء و فتنه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فتنه های عقیدتی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معدن طلا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آل رسول صلی الله علیه و آله قیام می کند و امور مردم به دست پر قدرتش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از علی علیه السّلام نقل می کند که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نادی مناد من السماء ان الحق فی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w:t>
      </w:r>
    </w:p>
    <w:p>
      <w:pPr>
        <w:pStyle w:val="BookText"/>
        <w:rPr/>
      </w:pPr>
      <w:r>
        <w:rPr>
          <w:rFonts w:ascii="IRNazanin" w:hAnsi="IRNazanin" w:eastAsia="IRNazanin"/>
          <w:color w:val="111111"/>
          <w:sz w:val="28"/>
          <w:sz w:val="28"/>
          <w:szCs w:val="28"/>
          <w:rtl w:val="true"/>
          <w:lang w:bidi="fa-IR"/>
        </w:rPr>
        <w:t>ذلک یظهر المهدی علی افواه الناس و یشربون حبه و لا یکون لهم ذکر غیره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منادی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هنگام، مهدی این خاندان ظاهر می شود که همه مردم او را می بینند و محبت نسبت به آن سرور در دلهای مردم متمرکز می شود بطوریکه یادی از غیر آن حضرت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اسحاق از امام امیرالمؤمنین علیه السّلام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ابنه الحسین فقال ان ابنی هذا سید کما سماه النبی صلی الله علیه و آله سیخرج من صلبه رجل یسمی باسم نبیکم یشبهه فی الخلق و لا یشبهه فی الخلق ثم ذکر قصة یملا الارض عدلا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نگاهی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سید و آقاست چنانکه جدش او را سید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 اشباب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خداوند از نسل او مردی را بوجود می آورد که 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ظاهر و قیافه شبیه پیامبر شماست اما از نظر اخلاق با او فرق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اختلاف برنامه کار باشد که وجود مقدس رسول الله صلی الله علیه و آله مأمور به ظاهر بود، اما حضرت مهدی علیه السّلام چون باید جهان را اصلاح کند مأمور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داستانی را که زمین را پر از عدل می کند،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عمرو از امام امیرالمؤمنین علیه السّلام حدیث می کند که آن سرور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یخرج رجل من وراء النهر یقال له الحارث بن حراث علی مقدمته رجل یقال له المنصور یواطی ء او یمکن لآل محمد کما مکنت قریش لرسول الله صلی الله علیه و آله وجب علی کل مؤ من نصره او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صلی الله علیه و آله وسلم شنیدم مردی از وراءالنهر که او را حارث بن حراث می گویند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او مردی در حرکت است که نامش منصور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مبارک آقا حضرت مهدی روحی له الفداء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را برای حکومت آل محمد آماده می سازد چنانچه قریش نسبت به رسول خدا صلی الله علیه و آله وسلم همین معامله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ساختن زمینه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واجب است او 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دعوتش را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صامت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لاءبی عبدالله الحسین بن علی علیهما السلام اما من علامة بین یدی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بلی قلت و ما هی قال هلاک بنی العباس و خروج السفیانی والخسف بالبیداء قلت جعلت فداک اخاف ان یطول هذا الامرقان انما هو کنظام الخرز یتبع بعضه بعضا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ظهور حضرت مهدی علیه السّلام نشانه هایی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بنی عباس، قیام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رفتن در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مکه معظمه لشکریان سفیانی به زمین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ترسم این امر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نشانه منظم یکی بعد از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خودش از عوف بن مالک از حضرت امام حسین علیه السّلام روایت کرده که آن حضرت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هدم حائط مسجد الکوفة مما یلی دار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زوال ملک القوم و عند زواله خروج المهدی</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دیوار مسجد کوفه که در جنب خانه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 در این هنگام، سلطنت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انقراض بنی العباس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و در این زمان است که مهدی ما قیام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 منظور، حضرت امیرالمؤمنین سلام اللّه علیه است و بعضی دیگر برآنند که منظور، حضرت بقیة الله روحی له الفداء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بعضی روایات دعای یا الله یا رحمن یا رحیم یا مقلب القلوب ثبت قلبی علی دینک به نام دعای غریق ذکر شده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آیینه در مقابل اسلام و کشورهای به اصطلاح مسلمان قرار بده مسلما غیر از اسم و رسم از قرآن و اسلام چیز دیگری نمی بینی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اهل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مشارق الانوار،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اثباه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فرورفتگی زمین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نامهای حضرت مهدی روحی له الفداء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زیادی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آیاتی از قرآن تلاوت فرمودند 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به شرح آیات مراجعه نمایند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الی الظهور،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 جناب ایوب تقریبا هفت سال در مصائب و بلاها صبر کرد، اما حضرت مهدی ارواحنا له الفداء بیش از یکهزار و صد و چهل و چند سال در مقابل همه مصائب و سختیها و هجوم دشمنان و تبلیغات مسموم منافقان و معاندان صبر کرده اند تا زمانی که خداوند فرمان ظهورشان را امضاء فرماید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شخصیت مادر مکرمه حضرت بقیة الله، حضرت نرجس خاتون سلام الله علیها، فرموده 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خطبه مزبور با تفاوتهایی نقل شده است، از جمله در خود الزم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مورد ترجمه، آنچه که به ذهن نزدیکتر می آمد ذکر شد و ممکن است معانی دیگری هم از آن بتوان استفاده کرد، که حتما نیز چنین است و ما به خاطر عدم اطاله کلام آنها را ذکر نکرده، این کار را به خود خوانندگان پژوهشگر واگذار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باید متذکر این نکته شد که خطبه مورد بحث دارای مضامین بسیار عالی است و گویا اصلا طوری القاء شده که احتمالات مختلف در آن مطرح و ملحوظ گردد، و به اصطلاح، استعمال لفظ در اکثر از معنی که نزد محققان صحیح است در اینها انجام شده، یعنی هر فقره چندین معنی 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کلمه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معنای مرضی که در پای چارپا پیدا می شود و او را از رفتن و دویدن باز می دارد، که کنایه از این است که اگر در جایی به مانعی برخورد کردند، با خونریزی هم که شده است خود را از آن مانع عبور می دهند و هیچ ابایی از هیچ کاری ندارند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طرطوس از شهرهای بندری سوریه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فعلی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 بعد الظهور،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علیه السّلام من المهد الی الظهور،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زکیه طبق روایات معتبر جوانی است از آل محمد که پیش از ظهور در بین رکن و مقام در کنار خانه کعبه شهید می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یا از باب تقیه است یا جهت امتحان و آزمایش منصور؛ والا حجت خداوند که تمام عالم هستی به امر خداوند متعال در دست اوست چگونه نیاز به دشمن خدا 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انگلستان عمل شنیع لواط قانونی اعلام شده و مساءله همجنس بازی فوق العاده شایع است و نیز در بعضی از کشورهای اروپایی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فرانسه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لواط شایع است و خود فروشان خودشان را عرضه می دارند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علیه السّلام من المهد الی الظهور،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تألیف این کتاب ستاره مذکور در کره زمین دیده شد، حتی با چشمهای غیر مسطح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اهل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استمع یوم یناد المناد من مکان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یسمعون الصیحة بالحق ذلک یوم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المجرمون بسیماهم فیوخذ بالنواصی و الاقدام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نشاء ننزل علیهم من السماء آیة فظلت اعناقهم لها خاضعین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للفتاری، جزء دوم،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خاندان من است و او از فرزندان دخترم فاطمه علیهماالسلام خواهد 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اینکه همسر حضرت سجاد علیه السّلام دختر حضرت امام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امام زمان روحی له الفداء از طرف پدر از حضرت امام حسین و از طرف مادر از امام حسن علیهما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نوشته اند که مادر مکرمه حضرت باقر علیه السّلام ام عبدالله دختر حضرت امام حسن علیه السّلام بوده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الفتاری، جزء دوم،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القرطبی،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فرائدالمسطین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فصل دوازدهم،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54442</Words>
  <Characters>200347</Characters>
  <CharactersWithSpaces>252966</CharactersWithSpaces>
  <Paragraphs>2065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2026-08-16T02:41:29Z</dcterms:created>
  <dc:creator>ghaemiyeh.com</dc:creator>
  <dc:description/>
  <dc:language>en-US</dc:language>
  <cp:lastModifiedBy/>
  <dcterms:modified xsi:type="dcterms:W3CDTF">2026-08-16T06:11:34Z</dcterms:modified>
  <cp:revision>1</cp:revision>
  <dc:subject/>
  <dc:title>نشانه های ظهور او</dc:title>
</cp:coreProperties>
</file>

<file path=docProps/custom.xml><?xml version="1.0" encoding="utf-8"?>
<Properties xmlns="http://schemas.openxmlformats.org/officeDocument/2006/custom-properties" xmlns:vt="http://schemas.openxmlformats.org/officeDocument/2006/docPropsVTypes"/>
</file>