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علمدار عاشقی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61852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61854_1490000891">
            <w:r>
              <w:rPr>
                <w:webHidden/>
                <w:rStyle w:val="IndexLink"/>
                <w:rtl w:val="true"/>
              </w:rPr>
              <w:t>روایت</w:t>
            </w:r>
            <w:r>
              <w:rPr>
                <w:rStyle w:val="IndexLink"/>
                <w:rtl w:val="true"/>
              </w:rPr>
              <w:tab/>
            </w:r>
            <w:r>
              <w:rPr>
                <w:rStyle w:val="IndexLink"/>
              </w:rPr>
              <w:t>4</w:t>
            </w:r>
          </w:hyperlink>
        </w:p>
        <w:p>
          <w:pPr>
            <w:pStyle w:val="Contents2"/>
            <w:tabs>
              <w:tab w:val="clear" w:pos="8743"/>
              <w:tab w:val="right" w:pos="9026" w:leader="dot"/>
            </w:tabs>
            <w:rPr/>
          </w:pPr>
          <w:hyperlink w:anchor="__RefHeading___Toc2261856_1490000891">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261858_1490000891">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261860_1490000891">
            <w:r>
              <w:rPr>
                <w:webHidden/>
                <w:rStyle w:val="IndexLink"/>
                <w:rtl w:val="true"/>
              </w:rPr>
              <w:t>امام حسین علیه السلام و دوران خردسالی</w:t>
            </w:r>
            <w:r>
              <w:rPr>
                <w:rStyle w:val="IndexLink"/>
                <w:rtl w:val="true"/>
              </w:rPr>
              <w:tab/>
            </w:r>
            <w:r>
              <w:rPr>
                <w:rStyle w:val="IndexLink"/>
              </w:rPr>
              <w:t>14</w:t>
            </w:r>
          </w:hyperlink>
        </w:p>
        <w:p>
          <w:pPr>
            <w:pStyle w:val="Contents2"/>
            <w:tabs>
              <w:tab w:val="clear" w:pos="8743"/>
              <w:tab w:val="right" w:pos="9026" w:leader="dot"/>
            </w:tabs>
            <w:rPr/>
          </w:pPr>
          <w:hyperlink w:anchor="__RefHeading___Toc2261862_1490000891">
            <w:r>
              <w:rPr>
                <w:webHidden/>
                <w:rStyle w:val="IndexLink"/>
                <w:rtl w:val="true"/>
              </w:rPr>
              <w:t>امام حسین و آمدن ام‌البنین علیهما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2261864_1490000891">
            <w:r>
              <w:rPr>
                <w:webHidden/>
                <w:rStyle w:val="IndexLink"/>
                <w:rtl w:val="true"/>
              </w:rPr>
              <w:t>امام حسین و ولادت عباس علیهم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2261866_1490000891">
            <w:r>
              <w:rPr>
                <w:webHidden/>
                <w:rStyle w:val="IndexLink"/>
                <w:rtl w:val="true"/>
              </w:rPr>
              <w:t>معرفت عباس علیه السلام به جایگاه امامت</w:t>
            </w:r>
            <w:r>
              <w:rPr>
                <w:rStyle w:val="IndexLink"/>
                <w:rtl w:val="true"/>
              </w:rPr>
              <w:tab/>
            </w:r>
            <w:r>
              <w:rPr>
                <w:rStyle w:val="IndexLink"/>
              </w:rPr>
              <w:t>36</w:t>
            </w:r>
          </w:hyperlink>
        </w:p>
        <w:p>
          <w:pPr>
            <w:pStyle w:val="Contents2"/>
            <w:tabs>
              <w:tab w:val="clear" w:pos="8743"/>
              <w:tab w:val="right" w:pos="9026" w:leader="dot"/>
            </w:tabs>
            <w:rPr/>
          </w:pPr>
          <w:hyperlink w:anchor="__RefHeading___Toc2261868_1490000891">
            <w:r>
              <w:rPr>
                <w:webHidden/>
                <w:rStyle w:val="IndexLink"/>
                <w:rtl w:val="true"/>
              </w:rPr>
              <w:t>عباس علیه السلام در دوران پدر و برادر</w:t>
            </w:r>
            <w:r>
              <w:rPr>
                <w:rStyle w:val="IndexLink"/>
                <w:rtl w:val="true"/>
              </w:rPr>
              <w:tab/>
            </w:r>
            <w:r>
              <w:rPr>
                <w:rStyle w:val="IndexLink"/>
              </w:rPr>
              <w:t>42</w:t>
            </w:r>
          </w:hyperlink>
        </w:p>
        <w:p>
          <w:pPr>
            <w:pStyle w:val="Contents2"/>
            <w:tabs>
              <w:tab w:val="clear" w:pos="8743"/>
              <w:tab w:val="right" w:pos="9026" w:leader="dot"/>
            </w:tabs>
            <w:rPr/>
          </w:pPr>
          <w:hyperlink w:anchor="__RefHeading___Toc2261870_1490000891">
            <w:r>
              <w:rPr>
                <w:webHidden/>
                <w:rStyle w:val="IndexLink"/>
                <w:rtl w:val="true"/>
              </w:rPr>
              <w:t>امام حسین علیه السلام و بیعت خواهی یزید</w:t>
            </w:r>
            <w:r>
              <w:rPr>
                <w:rStyle w:val="IndexLink"/>
                <w:rtl w:val="true"/>
              </w:rPr>
              <w:tab/>
            </w:r>
            <w:r>
              <w:rPr>
                <w:rStyle w:val="IndexLink"/>
              </w:rPr>
              <w:t>52</w:t>
            </w:r>
          </w:hyperlink>
        </w:p>
        <w:p>
          <w:pPr>
            <w:pStyle w:val="Contents2"/>
            <w:tabs>
              <w:tab w:val="clear" w:pos="8743"/>
              <w:tab w:val="right" w:pos="9026" w:leader="dot"/>
            </w:tabs>
            <w:rPr/>
          </w:pPr>
          <w:hyperlink w:anchor="__RefHeading___Toc2261872_1490000891">
            <w:r>
              <w:rPr>
                <w:webHidden/>
                <w:rStyle w:val="IndexLink"/>
                <w:rtl w:val="true"/>
              </w:rPr>
              <w:t>عباس علیه السلام با کاروان عاشقی، به سوی مکه</w:t>
            </w:r>
            <w:r>
              <w:rPr>
                <w:rStyle w:val="IndexLink"/>
                <w:rtl w:val="true"/>
              </w:rPr>
              <w:tab/>
            </w:r>
            <w:r>
              <w:rPr>
                <w:rStyle w:val="IndexLink"/>
              </w:rPr>
              <w:t>56</w:t>
            </w:r>
          </w:hyperlink>
        </w:p>
        <w:p>
          <w:pPr>
            <w:pStyle w:val="Contents2"/>
            <w:tabs>
              <w:tab w:val="clear" w:pos="8743"/>
              <w:tab w:val="right" w:pos="9026" w:leader="dot"/>
            </w:tabs>
            <w:rPr/>
          </w:pPr>
          <w:hyperlink w:anchor="__RefHeading___Toc2261874_1490000891">
            <w:r>
              <w:rPr>
                <w:webHidden/>
                <w:rStyle w:val="IndexLink"/>
                <w:rtl w:val="true"/>
              </w:rPr>
              <w:t>عباس علیه السلام با کاروان عشق، در کنار کعبه</w:t>
            </w:r>
            <w:r>
              <w:rPr>
                <w:rStyle w:val="IndexLink"/>
                <w:rtl w:val="true"/>
              </w:rPr>
              <w:tab/>
            </w:r>
            <w:r>
              <w:rPr>
                <w:rStyle w:val="IndexLink"/>
              </w:rPr>
              <w:t>64</w:t>
            </w:r>
          </w:hyperlink>
        </w:p>
        <w:p>
          <w:pPr>
            <w:pStyle w:val="Contents2"/>
            <w:tabs>
              <w:tab w:val="clear" w:pos="8743"/>
              <w:tab w:val="right" w:pos="9026" w:leader="dot"/>
            </w:tabs>
            <w:rPr/>
          </w:pPr>
          <w:hyperlink w:anchor="__RefHeading___Toc2261876_1490000891">
            <w:r>
              <w:rPr>
                <w:webHidden/>
                <w:rStyle w:val="IndexLink"/>
                <w:rtl w:val="true"/>
              </w:rPr>
              <w:t>عباس علیه السلام و اعزام سفیر عشق به کوفه</w:t>
            </w:r>
            <w:r>
              <w:rPr>
                <w:rStyle w:val="IndexLink"/>
                <w:rtl w:val="true"/>
              </w:rPr>
              <w:tab/>
            </w:r>
            <w:r>
              <w:rPr>
                <w:rStyle w:val="IndexLink"/>
              </w:rPr>
              <w:t>70</w:t>
            </w:r>
          </w:hyperlink>
        </w:p>
        <w:p>
          <w:pPr>
            <w:pStyle w:val="Contents2"/>
            <w:tabs>
              <w:tab w:val="clear" w:pos="8743"/>
              <w:tab w:val="right" w:pos="9026" w:leader="dot"/>
            </w:tabs>
            <w:rPr/>
          </w:pPr>
          <w:hyperlink w:anchor="__RefHeading___Toc2261878_1490000891">
            <w:r>
              <w:rPr>
                <w:webHidden/>
                <w:rStyle w:val="IndexLink"/>
                <w:rtl w:val="true"/>
              </w:rPr>
              <w:t>عباس علیه السلام و حرکت کاروان عاشقی از مکه</w:t>
            </w:r>
            <w:r>
              <w:rPr>
                <w:rStyle w:val="IndexLink"/>
                <w:rtl w:val="true"/>
              </w:rPr>
              <w:tab/>
            </w:r>
            <w:r>
              <w:rPr>
                <w:rStyle w:val="IndexLink"/>
              </w:rPr>
              <w:t>74</w:t>
            </w:r>
          </w:hyperlink>
        </w:p>
        <w:p>
          <w:pPr>
            <w:pStyle w:val="Contents2"/>
            <w:tabs>
              <w:tab w:val="clear" w:pos="8743"/>
              <w:tab w:val="right" w:pos="9026" w:leader="dot"/>
            </w:tabs>
            <w:rPr/>
          </w:pPr>
          <w:hyperlink w:anchor="__RefHeading___Toc2261880_1490000891">
            <w:r>
              <w:rPr>
                <w:webHidden/>
                <w:rStyle w:val="IndexLink"/>
                <w:rtl w:val="true"/>
              </w:rPr>
              <w:t>عباس علیه السلام و ورود به سرزمین عاشقی</w:t>
            </w:r>
            <w:r>
              <w:rPr>
                <w:rStyle w:val="IndexLink"/>
                <w:rtl w:val="true"/>
              </w:rPr>
              <w:tab/>
            </w:r>
            <w:r>
              <w:rPr>
                <w:rStyle w:val="IndexLink"/>
              </w:rPr>
              <w:t>80</w:t>
            </w:r>
          </w:hyperlink>
        </w:p>
        <w:p>
          <w:pPr>
            <w:pStyle w:val="Contents2"/>
            <w:tabs>
              <w:tab w:val="clear" w:pos="8743"/>
              <w:tab w:val="right" w:pos="9026" w:leader="dot"/>
            </w:tabs>
            <w:rPr/>
          </w:pPr>
          <w:hyperlink w:anchor="__RefHeading___Toc2261882_1490000891">
            <w:r>
              <w:rPr>
                <w:webHidden/>
                <w:rStyle w:val="IndexLink"/>
                <w:rtl w:val="true"/>
              </w:rPr>
              <w:t>عباس علیه السلام و شب عاشقی با خدا</w:t>
            </w:r>
            <w:r>
              <w:rPr>
                <w:rStyle w:val="IndexLink"/>
                <w:rtl w:val="true"/>
              </w:rPr>
              <w:tab/>
            </w:r>
            <w:r>
              <w:rPr>
                <w:rStyle w:val="IndexLink"/>
              </w:rPr>
              <w:t>86</w:t>
            </w:r>
          </w:hyperlink>
        </w:p>
        <w:p>
          <w:pPr>
            <w:pStyle w:val="Contents2"/>
            <w:tabs>
              <w:tab w:val="clear" w:pos="8743"/>
              <w:tab w:val="right" w:pos="9026" w:leader="dot"/>
            </w:tabs>
            <w:rPr/>
          </w:pPr>
          <w:hyperlink w:anchor="__RefHeading___Toc2261884_1490000891">
            <w:r>
              <w:rPr>
                <w:webHidden/>
                <w:rStyle w:val="IndexLink"/>
                <w:rtl w:val="true"/>
              </w:rPr>
              <w:t>عباس علیه السلام و صبح روز عشق بازی</w:t>
            </w:r>
            <w:r>
              <w:rPr>
                <w:rStyle w:val="IndexLink"/>
                <w:rtl w:val="true"/>
              </w:rPr>
              <w:tab/>
            </w:r>
            <w:r>
              <w:rPr>
                <w:rStyle w:val="IndexLink"/>
              </w:rPr>
              <w:t>92</w:t>
            </w:r>
          </w:hyperlink>
        </w:p>
        <w:p>
          <w:pPr>
            <w:pStyle w:val="Contents2"/>
            <w:tabs>
              <w:tab w:val="clear" w:pos="8743"/>
              <w:tab w:val="right" w:pos="9026" w:leader="dot"/>
            </w:tabs>
            <w:rPr/>
          </w:pPr>
          <w:hyperlink w:anchor="__RefHeading___Toc2261886_1490000891">
            <w:r>
              <w:rPr>
                <w:webHidden/>
                <w:rStyle w:val="IndexLink"/>
                <w:rtl w:val="true"/>
              </w:rPr>
              <w:t>امام عاشقان و روز عاشقی</w:t>
            </w:r>
            <w:r>
              <w:rPr>
                <w:rStyle w:val="IndexLink"/>
                <w:rtl w:val="true"/>
              </w:rPr>
              <w:tab/>
            </w:r>
            <w:r>
              <w:rPr>
                <w:rStyle w:val="IndexLink"/>
              </w:rPr>
              <w:t>100</w:t>
            </w:r>
          </w:hyperlink>
        </w:p>
        <w:p>
          <w:pPr>
            <w:pStyle w:val="Contents2"/>
            <w:tabs>
              <w:tab w:val="clear" w:pos="8743"/>
              <w:tab w:val="right" w:pos="9026" w:leader="dot"/>
            </w:tabs>
            <w:rPr/>
          </w:pPr>
          <w:hyperlink w:anchor="__RefHeading___Toc2261888_1490000891">
            <w:r>
              <w:rPr>
                <w:webHidden/>
                <w:rStyle w:val="IndexLink"/>
                <w:rtl w:val="true"/>
              </w:rPr>
              <w:t>منابع</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_1"/>
      <w:bookmarkStart w:id="1" w:name="pg24_1"/>
      <w:bookmarkEnd w:id="1"/>
    </w:p>
    <w:p>
      <w:pPr>
        <w:pStyle w:val="Heading2"/>
        <w:numPr>
          <w:ilvl w:val="1"/>
          <w:numId w:val="1"/>
        </w:numPr>
        <w:rPr/>
      </w:pPr>
      <w:bookmarkStart w:id="2" w:name="pg24_1"/>
      <w:bookmarkStart w:id="3" w:name="__RefHeading___Toc2261852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دهکلانی، علی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 زبان حال امام حسین و ساقی دشت کربلا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تقوی دهکلانی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۱۶۸۸۱۶۴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61854_1490000891"/>
      <w:bookmarkStart w:id="6" w:name="_Toc2"/>
      <w:bookmarkEnd w:id="5"/>
      <w:r>
        <w:rPr>
          <w:rtl w:val="true"/>
        </w:rPr>
        <w:t>روایت</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علمدار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زبان حال امام حسین و ساقی دشت کربلا علیهما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علی تقوی دهکلانی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4_5"/>
      <w:bookmarkStart w:id="8" w:name="pg24_5"/>
      <w:bookmarkEnd w:id="8"/>
    </w:p>
    <w:p>
      <w:pPr>
        <w:pStyle w:val="Heading2"/>
        <w:numPr>
          <w:ilvl w:val="1"/>
          <w:numId w:val="1"/>
        </w:numPr>
        <w:rPr/>
      </w:pPr>
      <w:bookmarkStart w:id="9" w:name="pg24_5"/>
      <w:bookmarkStart w:id="10" w:name="__RefHeading___Toc2261856_1490000891"/>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48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848040" cy="6985080"/>
                        </a:xfrm>
                        <a:prstGeom prst="rect">
                          <a:avLst/>
                        </a:prstGeom>
                        <a:ln w="0">
                          <a:noFill/>
                        </a:ln>
                      </pic:spPr>
                    </pic:pic>
                  </a:graphicData>
                </a:graphic>
              </wp:inline>
            </w:drawing>
          </mc:Choice>
          <mc:Fallback>
            <w:pict>
              <v:shape id="shape_0" stroked="f" o:allowincell="f" style="position:absolute;margin-left:0pt;margin-top:-550.05pt;width:302.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عن زرارة عن أبی جعفرعلیه السلام فی حَدِیث قَالَ ذِرْوَةُ الأَمْرِ وَ سَنَامُهُ وَ مِفْتَاحُهُ وَ بَابَ الْأَشْیَاءِ وَ رِضَی الرَّحْمَنِ الطَّاعَةُ لِلْإِمامِ بَعْدَ مَعْرِفَتِهِ أَما لَوْ أَنَّ رَجُلاً قامَ لَیْلَهُ وَ صَامَ نَهارَهُ وَ تَصَدَّقَ بِجَمِیعِ مالِهِ وَ حَجَّ جَمِیعَ دَهْرِهِ وَ لَمْ یَعْرِفْ وَلایَةَ وَلِیِ‌ّ اللَّهِ فَیُوَالیَهُ وَ یَکُونَ جَمِیعُ أَعْمَالِهِ بِدَلَالَتِهِ إِلَیْهِ ما کانَ لَهُ عَلَی اللَّهِ حَقُّ فِی ثَوَابِهِ وَ لا کانَ مِنْ أَهْلِ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راه‌گشا و کلید هر مشکلی و درب تمام اشیاء و رضایت خداوند رحمان، اطاعت امام بعد از شناخت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اگر فردی شب زنده‌داری نماید و روزها را روز بگیرد و همه اموالش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بدهد تمام عمرش را حجّ انجام دهد ولی ولایت ولی اللَّه را نشناسد تا او را ولی خود قرار دهد، تمام اعمال خود را با هدایت امام انجام ندهد حقّ هیچ ثوابی از جانب خداوند متعال را ندارد و اهل ایمان هم نخواهد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4_9"/>
      <w:bookmarkStart w:id="13" w:name="pg24_9"/>
      <w:bookmarkEnd w:id="13"/>
    </w:p>
    <w:p>
      <w:pPr>
        <w:pStyle w:val="Heading2"/>
        <w:numPr>
          <w:ilvl w:val="1"/>
          <w:numId w:val="1"/>
        </w:numPr>
        <w:rPr/>
      </w:pPr>
      <w:bookmarkStart w:id="14" w:name="pg24_9"/>
      <w:bookmarkStart w:id="15" w:name="__RefHeading___Toc2261858_1490000891"/>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سلام به محضر آقا امام زمان عجل الله تعالی فرجه الشریف</w:t>
      </w:r>
    </w:p>
    <w:p>
      <w:pPr>
        <w:pStyle w:val="BookText"/>
        <w:rPr/>
      </w:pPr>
      <w:r>
        <w:rPr>
          <w:rFonts w:ascii="IRNazanin" w:hAnsi="IRNazanin" w:eastAsia="IRNazanin"/>
          <w:color w:val="111111"/>
          <w:sz w:val="28"/>
          <w:sz w:val="28"/>
          <w:szCs w:val="28"/>
          <w:rtl w:val="true"/>
          <w:lang w:bidi="fa-IR"/>
        </w:rPr>
        <w:t>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چکیده‌ای از رابطه‌ی عباس بن علی با مولای خود حسین بن علی علیهماالسلام می‌باشد که در چهارده گفتار جمع‌آوری گردیده، سعی شده روان و ساده بیان گردد تا جوانان و نوجوانان به مقتضای حال و هوای سنین خود، در رابطه این دو امام و مأموم غرق گردند و ولایت مداری عباس علیه‌السلام را بهتر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 این بود که این مجموعه با سند نقل گردد؛ اما به خاطر شلوغ نشدن متن فقط در جاهای ضروری سند حدیث در پاورقی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یا متن سخنان این دو بزرگوار می‌باشد و یا آیات قرآن و احادیث اهل بیت علیهم‌السلام است که به صورت زبان حال،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هدف‌مان خدمت به آل محمد علیهم‌السلام است، عارفانه، عاشقانه و 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کاستی ما،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اهل بیت علیهم‌السلام بر ما بی‌پایان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خوانندگان محترم از خطای ما، کم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خدمت‌گزار ناچیز اهل بیت علیهم‌السلام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تقوی دهکلانی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4_11"/>
      <w:bookmarkStart w:id="18" w:name="pg24_11"/>
      <w:bookmarkEnd w:id="18"/>
    </w:p>
    <w:p>
      <w:pPr>
        <w:pStyle w:val="Heading2"/>
        <w:numPr>
          <w:ilvl w:val="1"/>
          <w:numId w:val="1"/>
        </w:numPr>
        <w:rPr/>
      </w:pPr>
      <w:bookmarkStart w:id="19" w:name="pg24_11"/>
      <w:bookmarkStart w:id="20" w:name="__RefHeading___Toc2261860_1490000891"/>
      <w:bookmarkStart w:id="21" w:name="_Toc5"/>
      <w:bookmarkEnd w:id="19"/>
      <w:bookmarkEnd w:id="20"/>
      <w:r>
        <w:rPr>
          <w:rtl w:val="true"/>
        </w:rPr>
        <w:t>امام حسین علیه السلام و دوران خردسالی</w:t>
      </w:r>
      <w:bookmarkEnd w:id="21"/>
    </w:p>
    <w:p>
      <w:pPr>
        <w:pStyle w:val="BookText"/>
        <w:rPr/>
      </w:pPr>
      <w:r>
        <w:rPr>
          <w:rFonts w:ascii="IRNazanin" w:hAnsi="IRNazanin" w:eastAsia="IRNazanin"/>
          <w:color w:val="111111"/>
          <w:sz w:val="28"/>
          <w:sz w:val="28"/>
          <w:szCs w:val="28"/>
          <w:rtl w:val="true"/>
          <w:lang w:bidi="fa-IR"/>
        </w:rPr>
        <w:t>من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وصی رسول الله صلی الله علیه و آله، نوه دختری خاتم رسولان صلی الله علیه و آله، وارث سر سلسله‌ی همه‌ی انبیا، فرزند یگانه کوثر هستی؛ همان فاطمه ای که از غضب او، خدا غضب‌ناک و از خشنودی او، خدا خشنود می گردد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امام مسلمین هستم، اطاعت من از طرف خدا واجب گردیده، یکی از پنج تن آل عبا می‌باشم؛ همان خاندانی که خداوند اراده طهارت و زدودن هرگونه رجس و پلیدی را از آن‌ها نمود </w:t>
      </w:r>
      <w:r>
        <w:rPr>
          <w:rStyle w:val="FootnoteAnchor"/>
          <w:rtl w:val="true"/>
        </w:rPr>
        <w:footnoteReference w:id="3"/>
      </w:r>
      <w:r>
        <w:rPr>
          <w:rFonts w:ascii="IRNazanin" w:hAnsi="IRNazanin" w:eastAsia="IRNazanin"/>
          <w:color w:val="111111"/>
          <w:sz w:val="28"/>
          <w:sz w:val="28"/>
          <w:szCs w:val="28"/>
          <w:rtl w:val="true"/>
          <w:lang w:bidi="fa-IR"/>
        </w:rPr>
        <w:t>هر کس به ما خاندان عصمت و طهارت چنگ زند رستگار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کلام خدا حرفی نمی‌زنیم و آنچه می‌گوییم، همان کلام خداست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فرزند آن رسولی هستیم که خدایش او را اسوه‌ی عالمیان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خواند و او را به خلق عظیم </w:t>
      </w:r>
      <w:r>
        <w:rPr>
          <w:rStyle w:val="FootnoteAnchor"/>
          <w:rtl w:val="true"/>
        </w:rPr>
        <w:footnoteReference w:id="6"/>
      </w:r>
      <w:r>
        <w:rPr>
          <w:rFonts w:ascii="IRNazanin" w:hAnsi="IRNazanin" w:eastAsia="IRNazanin"/>
          <w:color w:val="111111"/>
          <w:sz w:val="28"/>
          <w:sz w:val="28"/>
          <w:szCs w:val="28"/>
          <w:rtl w:val="true"/>
          <w:lang w:bidi="fa-IR"/>
        </w:rPr>
        <w:t xml:space="preserve">ستایش کرد؛ اما دنیا و آنچه در آن هست را متاع قلیل </w:t>
      </w:r>
      <w:r>
        <w:rPr>
          <w:rStyle w:val="FootnoteAnchor"/>
          <w:rtl w:val="true"/>
        </w:rPr>
        <w:footnoteReference w:id="7"/>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امامی هستم که از سوی خداوند توسط امام قبل خود برگزیده شدم، همچنان که پیامبر اعظم صلی الله علیه و آله پدرم امیرالمؤمنین علیه‌السلام را در غدیر خم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انتخاب تمام پیامبران گذشته؛ زیرا پیامبران و امامان الهی، هرگز انسان‌ها را سرگردان رها نکردند و بدون معرفی راهنما، از میان مردم نمی‌رفتند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لطف بزرگ خدای سبحان بر بشریت هستیم و این لطف بر خالق حکیم واجب است؛ زیرا او مصالح و مفاسد خلق خود را می‌شناسد و چون لطیف خبیر </w:t>
      </w:r>
      <w:r>
        <w:rPr>
          <w:rStyle w:val="FootnoteAnchor"/>
          <w:rtl w:val="true"/>
        </w:rPr>
        <w:footnoteReference w:id="8"/>
      </w:r>
      <w:r>
        <w:rPr>
          <w:rFonts w:ascii="IRNazanin" w:hAnsi="IRNazanin" w:eastAsia="IRNazanin"/>
          <w:color w:val="111111"/>
          <w:sz w:val="28"/>
          <w:sz w:val="28"/>
          <w:szCs w:val="28"/>
          <w:rtl w:val="true"/>
          <w:lang w:bidi="fa-IR"/>
        </w:rPr>
        <w:t>است، می‌داند که بشر بدون امام، راه نجات را انتخاب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امام برای مردم فرستاده شود تا راهنما را، درست تشخیص دهند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شعبان سال چهارم هجرت بود که قدم به دنیای فانی نهادم، گرچه از دامن بزرگ بانوی آفرینش، فخر زنان دو جهان پا به عرصه‌ی هستی گذاشتم؛ اما ما، اهل دنیا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اتمام نعمت پروردگار به مردم، به این منزل زودگذر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چشم باز نمودم، خود را در دستان آسمانی جد اطهرم، محمد مصطفی صلی الله علیه و آله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چشمه‌سار محبت نبی رحمت صلی الله علیه و آله سیراب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p>
    <w:p>
      <w:pPr>
        <w:pStyle w:val="BookText"/>
        <w:rPr/>
      </w:pPr>
      <w:r>
        <w:rPr>
          <w:rFonts w:ascii="IRNazanin" w:hAnsi="IRNazanin" w:eastAsia="IRNazanin"/>
          <w:color w:val="111111"/>
          <w:sz w:val="28"/>
          <w:sz w:val="28"/>
          <w:szCs w:val="28"/>
          <w:rtl w:val="true"/>
          <w:lang w:bidi="fa-IR"/>
        </w:rPr>
        <w:t>علی بن ابی‌طالب علیه‌السلام دروازه‌ی شهر علم نبوت است و مادرم زهرای خلقت، مادر پیامبر رحمت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لحظاتم با صدای بال‌های جبرئیل سپری می‌گشت و چشمانم با لب‌های وحی پیامبر خدا صلی الله علیه و آله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بیداری‌ام، دوای درد بی‌قراری‌ام، پیامبر صلی الله علیه و آله بود و در کنار او به خواب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بازی‌های کودکانه، صدای قرآن رسول رحمت صلی الله علیه و آله آن هنگام که هم بازی‌ام بود، مرا سرگرم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با تفسیر آیات او؛ من بودم و رابطه‌ی عاشق و معشوقی چون خدا و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علم‌آموزی، در مکتب خلق عظیم هستی بودم و پرورش 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بودم با رابطه‌ی مرید و مرادی؛ چون محمد مصطفی صلی الله علیه و آله و علی مرتضی علیهماالسلام به خدا رابطه بابای من با برادرش رسول رأفت و رحمت علیهماالسلام از همه‌ی رابطه‌ها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نقشه‌های دفاع از کیان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با فنون نظامی غزوات نبی صلی الله علیه و آله و آهنگ عزیزترین شمشیر اسلام، ذوالفقار بابای من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بودم با راز و نیاز نیمه شب‌های مادرم زهرا علیهاالسلام و ازدحام ملایک آسمان و من بودم در مکتب نبوی صلی الله علیه و آله آموزگارانی چون زهرا و علی علیهماالسلام، فلسفه خلقت در خانه‌ای جمع شده بودیم، پنج تن آل عبا گرد هم آمده بودیم؛ که اگر زمین و آسمانی بنا شده، همه به خاطر برکت این خاندان می‌باشد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زندگی‌ام در کنار جدم پیامبر خدا صلی الله علیه و آله بی‌پایان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کارهای مهم و بزرگ را دوست می‌دارد و کارهای پست و حقیر را نمی‌پسندد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سمت راست عرش خدای عزوجل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چراغ هدایت، کشتی نجات و امام خیر و برکت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همیشه مرا به دوش خود می‌نهاد تا احساس آرامش نماید و چنین زمزمه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نیز از حسین هستم</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سال دهم هجرت که حدود هفت بهار از عمر خود را پشت سر گذاشتم در دامن جدم پرورش یافتم، در آن دوران کمبودی احساس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وجود پیامبر رحمت صلی الله علیه و آله و دو زوج بی‌بدیل خلقت، آرامش جان‌فزایی به من می‌داد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وقت، کلام خدا را از لب‌های مبارک پیامبر و پدر و مادرم علیهم‌السلام می‌شنیدم و چه شیرین بود سفارش‌های آن رسول مهربانی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اطاعت کند، خدا او را بالا می‌برد و هر که نیت خود را برای خدا خالص کند، خدا او را نیکو می‌کند و هر که به آنچه نزد خداست اطمینان داشته باشد خدای متعال او را بی‌نیاز فرماید و هر کس بر خدا بزرگی کند، خداوند او را خوار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طبقه از امت من اگر اصلاح شوند، </w:t>
      </w:r>
    </w:p>
    <w:p>
      <w:pPr>
        <w:pStyle w:val="BookText"/>
        <w:rPr/>
      </w:pPr>
      <w:r>
        <w:rPr>
          <w:rFonts w:ascii="IRNazanin" w:hAnsi="IRNazanin" w:eastAsia="IRNazanin"/>
          <w:color w:val="111111"/>
          <w:sz w:val="28"/>
          <w:sz w:val="28"/>
          <w:szCs w:val="28"/>
          <w:rtl w:val="true"/>
          <w:lang w:bidi="fa-IR"/>
        </w:rPr>
        <w:t>همه اصلاح می‌شوند و اگر فاسد گشتند، همه فاسد می‌گردند و آن فقیهان و زمامدارانند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آسمانی آن رسول حقیقت، نسخه سرنوشت بشریت است؛ زیرا او نسبت به مؤمنین رئوف و رحیم </w:t>
      </w:r>
      <w:r>
        <w:rPr>
          <w:rStyle w:val="FootnoteAnchor"/>
          <w:rtl w:val="true"/>
        </w:rPr>
        <w:footnoteReference w:id="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دهم هجرت، غروب خورشید رسالت، هستی را داغدار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پیامبر صلی الله علیه و آله اخبار آسمان از طریق وحی ختم گردید و انسان باید سرنوشت خویش را، با پیمودن راه پیامبر صلی الله علیه و آله و دستورات وصی او رقم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ما اشک دیده‌ی‌مان را برای آن نازنین به پایان می‌رساندیم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می‌کردیم که مرگ را چاره‌ای نیست هر نفسی چشنده مرگ است و هیچ کس را از مرگ، گریزی نیست </w:t>
      </w:r>
      <w:r>
        <w:rPr>
          <w:rStyle w:val="FootnoteAnchor"/>
          <w:rtl w:val="true"/>
        </w:rPr>
        <w:footnoteReference w:id="14"/>
      </w:r>
      <w:r>
        <w:rPr>
          <w:rFonts w:ascii="IRNazanin" w:hAnsi="IRNazanin" w:eastAsia="IRNazanin"/>
          <w:color w:val="111111"/>
          <w:sz w:val="28"/>
          <w:sz w:val="28"/>
          <w:szCs w:val="28"/>
          <w:rtl w:val="true"/>
          <w:lang w:bidi="fa-IR"/>
        </w:rPr>
        <w:t>داغ پیامبر امان‌مان را ربود؛ آسایش عالم سلب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یادگار یک صد و بیست و چهار هزار عطیه آسمانی، جانسوز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که آنچه خوبان جهان در طول تاریخ داشتند و خواهند داشت، همه را یکجا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جان عالمیانی که هیچ خط ننوشته بود؛ اما نام خود را در فطرت آحاد انسان‌ها نوشت و کتاب کرامت‌های اخلاقی را برای بشریت به نگارش درآورد و واسطه نزول آیات آسمانی از سوی خالق متعال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احساس من، در مرگ عزیز خدا وصف ناشدنی است؛ گویا هستی مرده بود، از بس دردناک بود؛ اما مگر می‌شد بشر سرگردان رها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خالق حکیم، داننده جزئیات نادیدنی، چنین کاری را نمی‌کرد و امر هدایت را نیمه‌کاره رها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پیامبر خدا صلی الله علیه و آله آغاز راه امامت بود برای هدایت بشر، تا این که بشر، به سر منزل نجات برسد و از منجلاب سردرگمی نجات یابد و راه جاودانه شدن در بهشت جاویدان را در پیش گیرد و از زندگی‌های پوچ و بی‌هدف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در مکتب ما اهل بیت علیهم‌السلام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سفارش پیامبر گرامی اسلام صلی الله علیه و آله او را غسل داد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در فراقش نوحه‌گر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که سال‌های سخت مبارزه با مشرکان و منافقان را در رکاب برادرش پشت سر نهاده بود و تمامی هستی را، از مجاهدت‌های خود به شگفت واداشت؛ با علم و یقینی که به خالق هستی و آخرین فرستاده او داشت، با آن رابطه بی‌نظیر دو عزیز خلقت، در فراق پیامبر صلی الله علیه و آله قد او را خمیده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آن رسول هدایت و محرم راز خداوند عالم، او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مادرم که هم مادر پدرش پیامبر صلی الله علیه و آله و هم همسر پدر من، علی علیه‌السلام بود؛ در داغ مونس جانش حتی رمق برای حرف زدن نداشت، دیگر </w:t>
      </w:r>
    </w:p>
    <w:p>
      <w:pPr>
        <w:pStyle w:val="BookText"/>
        <w:rPr/>
      </w:pPr>
      <w:r>
        <w:rPr>
          <w:rFonts w:ascii="IRNazanin" w:hAnsi="IRNazanin" w:eastAsia="IRNazanin"/>
          <w:color w:val="111111"/>
          <w:sz w:val="28"/>
          <w:sz w:val="28"/>
          <w:szCs w:val="28"/>
          <w:rtl w:val="true"/>
          <w:lang w:bidi="fa-IR"/>
        </w:rPr>
        <w:t>امانش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این دختر و پدر بسیار صمیمی بود، گمانم قلب مصطفی صلی الله علیه و آله و دخترش یکی بود؛ ولی در دو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بود نگاه‌های این دختر و پدر به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داغ بزرگ چنین دختری کجا جایی امن‌تر از خانه پیدا نماید تا عقده‌های نهان در گلو را، بازگو نماید و خود را در غروب محبت‌های پدرانه تسکین دهد؟ تا در تاریکی شب‌های نبود محبت بابا آرام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فقدان محبت بابا بس بود و شب‌های سیاه و مخوف بی‌حرمتی شروع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آب غسل پیامبر صلی الله علیه و آله می‌خشکید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جمع‌آوری قرآن، به دست پدر، به پایان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آمدن دشمنان به خانه ی وحی هجومی نبود و در دست آنان هیزمی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دیوار نداشت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آسمان‌ها شما بگویید چگونه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خذینی؛ فریاد مادرم در استغاثه از پدرش مرا کشت، بچه‌ای هفت ساله چگونه کتک مادر می‌بیند؟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بودی که چگونه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Style w:val="FootnoteAnchor"/>
          <w:rtl w:val="true"/>
        </w:rPr>
        <w:footnoteReference w:id="16"/>
      </w:r>
      <w:r>
        <w:rPr>
          <w:rFonts w:ascii="IRNazanin" w:hAnsi="IRNazanin" w:eastAsia="IRNazanin"/>
          <w:color w:val="111111"/>
          <w:sz w:val="28"/>
          <w:sz w:val="28"/>
          <w:szCs w:val="28"/>
          <w:rtl w:val="true"/>
          <w:lang w:bidi="fa-IR"/>
        </w:rPr>
        <w:t>و می دیدیم چه کسی بر منبر جدمان و بابایمان علی علیهماالسلام تکیه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را در روز روشن، آن هم از میراث پیامبر خدا صلی الله علیه و آله شاهد بودیم و وارث انبیا را، تنها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بود، به خدا سخت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رازدار آسمانیان و غریب در میان زمینیان، مادرم را شبانه غسل و کفن و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غریب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بی‌کس بودیم؛ اما حال بابای من از ما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رسالت و علوم امامت را از پیامبر خاتم صلی الله علیه و آله به امانت و یادگار داشت و کجروی‌های قوم را می‌دید، حرمت شکنی آن مردم را مشاهده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احوال کودکان سر در غم فرو برده و زانوی غم بغل کرده، آرامش بچه‌ها در وصیت مادر و فریاد گریه‌های کودکان در از دست دادن مادر، آن هم در سکوت شب همراه با وصیت‌های مادر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مخفیانه دفن کنید، گریه نکنید، شیون نزنید، به جنازه‌ام رحم نمی‌کنند؛ همه، امام و جانشین پیامبر صلی الله علیه و آله را رنج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جانش را، درون قبر تحویل دستان رسول خدا صلی الله علیه و آله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دخترت به تو خبر خواهد داد، همدستی امت تو را بر ضد من و بر شکستن حق آن مظلومه، همه‌ی سرگذشت‌ها را از او سؤال کن </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ما را تنها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که جان من بود یک سالی از من بزرگ‌تر بود، او هم خاطرات زیادی با رسول الله صلی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شکوه‌های او، در غم مادر، تمام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زینب که یک سال از من کوچک‌تر است با ام‌کلثوم مهربان که یک سال بعد از عقیله بنی‌هاشم، محرم تنهایی‌های مادرم به دنیا آمد؛ چهار طفل </w:t>
      </w:r>
    </w:p>
    <w:p>
      <w:pPr>
        <w:pStyle w:val="BookText"/>
        <w:rPr/>
      </w:pPr>
      <w:r>
        <w:rPr>
          <w:rFonts w:ascii="IRNazanin" w:hAnsi="IRNazanin" w:eastAsia="IRNazanin"/>
          <w:color w:val="111111"/>
          <w:sz w:val="28"/>
          <w:sz w:val="28"/>
          <w:szCs w:val="28"/>
          <w:rtl w:val="true"/>
          <w:lang w:bidi="fa-IR"/>
        </w:rPr>
        <w:t>خردسال بودیم در کنار محبت‌های آن مادر، که ناگهان پرکشید و رفت و ما تنها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بود برایم حال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او بین در و دیوار، سوز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تحمل را جرأت استقامت در مقابل چادر به سر کردن زینب و قرار گرفتن بر سجاده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چشمان‌مان گم شده‌ای داشت، چگونه می‌شد آن صحنه را ندید؟ چگونه با دیدن آن، جان را در بدن آرام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بی‌مادری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خود، نوعی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گرچه پدری چون علی علیه‌السلام دلاور مرد تاریخ را داشتیم؛ اما بی‌مادری بال و پر شکستگی است، به خدا التیام می‌خواهد، التیام می‌خواهد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کردند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4_21"/>
      <w:bookmarkStart w:id="23" w:name="pg24_21"/>
      <w:bookmarkEnd w:id="23"/>
    </w:p>
    <w:p>
      <w:pPr>
        <w:pStyle w:val="Heading2"/>
        <w:numPr>
          <w:ilvl w:val="1"/>
          <w:numId w:val="1"/>
        </w:numPr>
        <w:rPr/>
      </w:pPr>
      <w:bookmarkStart w:id="24" w:name="pg24_21"/>
      <w:bookmarkStart w:id="25" w:name="__RefHeading___Toc2261862_1490000891"/>
      <w:bookmarkStart w:id="26" w:name="_Toc6"/>
      <w:bookmarkEnd w:id="24"/>
      <w:bookmarkEnd w:id="25"/>
      <w:r>
        <w:rPr>
          <w:rtl w:val="true"/>
        </w:rPr>
        <w:t>امام حسین و آمدن ام‌البنین علیهما السلام</w:t>
      </w:r>
      <w:bookmarkEnd w:id="26"/>
    </w:p>
    <w:p>
      <w:pPr>
        <w:pStyle w:val="BookText"/>
        <w:rPr/>
      </w:pPr>
      <w:r>
        <w:rPr>
          <w:rFonts w:ascii="IRNazanin" w:hAnsi="IRNazanin" w:eastAsia="IRNazanin"/>
          <w:color w:val="111111"/>
          <w:sz w:val="28"/>
          <w:sz w:val="28"/>
          <w:szCs w:val="28"/>
          <w:rtl w:val="true"/>
          <w:lang w:bidi="fa-IR"/>
        </w:rPr>
        <w:t>ورود به خاطرات تلخ و شیرین دوران خردسالی‌ام ناگفته پیدا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عصمت و طهارت علیهم‌السلام در سوگ پیامبر صلی الله علیه و آله به سر می‌بردند، چگونه باید در غم کوثر علیهاالسلام التیام می‌یافتند؟</w:t>
      </w:r>
    </w:p>
    <w:p>
      <w:pPr>
        <w:pStyle w:val="BookText"/>
        <w:rPr/>
      </w:pPr>
      <w:r>
        <w:rPr>
          <w:rFonts w:ascii="IRNazanin" w:hAnsi="IRNazanin" w:eastAsia="IRNazanin"/>
          <w:color w:val="111111"/>
          <w:sz w:val="28"/>
          <w:sz w:val="28"/>
          <w:szCs w:val="28"/>
          <w:rtl w:val="true"/>
          <w:lang w:bidi="fa-IR"/>
        </w:rPr>
        <w:t>یادگاران انبیای الهی، وارثان به حق زمین، همان جگر گوشه‌های خاتم پیامبران و خزانه‌داران علوم نبوی، بی‌مادر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مرهم زخم از دست رفتن عزیزترین مادر هستی بود؟ چه کسی توفیق و لیاقت این کار را پیدا می‌نمود و خود را جاودانه می‌ساخت؟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امیرالمؤمنین علیه‌السلام طبق وصیت همسر بی‌نظیر خلقت، همان یگانه دختر عصمت، باید ازدواج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عالم، دیگر فاطمه علیهاالسلام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تمام کمالات انسانی را در خود جمع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بود، خود پیامبر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زنی بود، حامل رسالتی بزرگ، مأمور مسئولیتی بس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محقر را چنان، تدوین نمود که تا قیام قیامت عالی‌ترین مکتب تربیتی جامعه‌ی بشری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مرگ نور دیده‌ی نبی صلی الله علیه و آله و جان شوهرش علی علیه‌السلام وصی و جانشین به حق محمد مصطفی صلی الله علیه و آله علی مرتضی علیه‌السلام برادرش عقیل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ابویزید بود، یکی از چهار پسر ابوطالب علیه‌السلام، آن انسان وارسته‌ی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فرزند بزرگ‌تر بود، جعفر و عقیل و علی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همان هم پرواز با ملایک و یا همان جعفر طیار، فخر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عقیل که سخت مورد علاقه پدرش ابوطالب بود، از پدرم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کسی همانند عقیل در علم نسب،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خوب می‌شناخت و در مردم‌شناسی عالمی ورزیده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علامه‌ی نسابه، فصیح اللسان و حاضرالجواب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در دهانش، همانند دندان آماده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همانند لبه تیز شمشیر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شجاع و جنگنده که غزواتی را هم، در کنا پیامبر صلی الله علیه و آله برای دفاع از اسلام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صفا و محبت هم، علاقه زیادی به عقیل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می‌دیدی نسبت به مشرکین قریش غضب‌ناک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آقایمان به برادرش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زنی انتخاب کن که از شجاعان عرب باشد تا پسری جنگ‌جو و دلیر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فاطمه کلابیه را پیشنهاد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لیس فی العرب اشجع من آبائها</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عرب شجاع‌تر از پدران این زن نمی‌شناسم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بود ورود خانم ام‌البنین به خانه‌ی رسالت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قدم در خانه ما نهاد در حالی که داغدار و بال و پر شکسته بودیم، خود را مسئول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چشمان آن زن باوقار و متین احساس می‌شد که او دینی بر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او عجیب، رفتار او خیلی نجیب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او گفتاری صواب و از بیهوده‌گویی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نیکوی او خلق زیبای مادرم فاطمه علیهاالسلام را یادآور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نام مادرم را بدون سلام و صلوات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شنیدن و یا تکرار آن نام مقدس، حال عجیبی به او دست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احترام مقام زهرا علیهاالسلام را در چشم به هم زدنی از دست نمی‌داد و در تمام لحظات احساس می‌شد او خود را مدیون مادرم و فرزندانش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زنی بود که درست فهمیده بود منزلی را انتخاب نموده که در آن، فرزندان بهترین و کامل‌ترین آفریده هستی، پیامبر خدا صلی الله علیه و آله می‌باشند و چون جایگاه رسالت را می‌شناخت و ایمان و اعتقاد او به وحدانیت خدای سبحان کامل بود، عاشقانه در خانه‌ی اهل بیت عصمت و طهارت مشغول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دریافته بود که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اشباح نوری بودیم که پیرامون عرش خدای سبحان طواف می‌کردیم و به فرشتگان سبحان الله </w:t>
      </w:r>
    </w:p>
    <w:p>
      <w:pPr>
        <w:pStyle w:val="BookText"/>
        <w:rPr/>
      </w:pPr>
      <w:r>
        <w:rPr>
          <w:rFonts w:ascii="IRNazanin" w:hAnsi="IRNazanin" w:eastAsia="IRNazanin"/>
          <w:color w:val="111111"/>
          <w:sz w:val="28"/>
          <w:sz w:val="28"/>
          <w:szCs w:val="28"/>
          <w:rtl w:val="true"/>
          <w:lang w:bidi="fa-IR"/>
        </w:rPr>
        <w:t>و لا اله الا الله و الحمد لله می‌آموختیم</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محبت او در دل‌های ما جای ویژه باز نمود و به خاطر ادب و احترامش به خاندان رسالت و فرزندان زهرا علیهاالسلام او را از خود می‌شناختیم و در حقش دعا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دعایی که خود خواهان آن بود و حاضر بود هستی‌اش را قربانی نماید تا رضایت ما را به دست گیرد و با بهای رضایت یادگاران کوثر هستی، از آنان دعا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دعای فرزندان صدیقه‌ی کبری علیهاالسلام برایش روشن بود و رابطه خدا با این خاندان ذکر زبانش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پنج تن آل‌عبا نبود ولی دائما خود را خدمت‌گزارشان معرفی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 اهل بیت پیامبر صلی الله علیه و آله را دوست بدارد خدای سبحان به واسطه محبت ما، او را سود می‌بخشد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خوب زنی بود مادر پسران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دینداری کرد و از امتحان بزرگ الهی در احترام به آل الله سر بلند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 ملائک آسمان هم، از حال و روز او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مقامی به دست آورد،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اولیای الهی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سال‌ها خود را خدمت‌گزار فرزندان کوثر معرفی می‌کرد، رضایت آن بانوی یگانه‌ی هستی را خریداری نمود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وصیت مادر به پدر علیهماالسلام مواظبت از بچه‌ها نبود؟ </w:t>
      </w:r>
    </w:p>
    <w:p>
      <w:pPr>
        <w:pStyle w:val="BookText"/>
        <w:rPr/>
      </w:pPr>
      <w:r>
        <w:rPr>
          <w:rFonts w:ascii="IRNazanin" w:hAnsi="IRNazanin" w:eastAsia="IRNazanin"/>
          <w:color w:val="111111"/>
          <w:sz w:val="28"/>
          <w:sz w:val="28"/>
          <w:szCs w:val="28"/>
          <w:rtl w:val="true"/>
          <w:lang w:bidi="fa-IR"/>
        </w:rPr>
        <w:t>کوچک‌ترین جسارتی به فرزندان او در زمان حضور خانم به ما نشده بود، خوشا به سعادت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از یاد خدا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مشغول مناجات با پروردگارش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او گله‌ای نداشت و چیزی از مال دنیا، او را از یاد قبر و قیامت غافل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توکل او، روزی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حالتی تسبیح خدای سبحان داشت و در شوهرداری و خانه‌داری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کلام این که مادر فرزندان علی علیه‌السلام به احسن وجه پرستاری مادر از دست داده‌های آل پیغمبر صلی الله علیه و آله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اجر نیکوکاران را ضایع نخواهد کرد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چه کار نیکویی بهتر و بالاتر از خدمت به ذوی القربی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پرورش اولاد خود هم، چهار دلاور مرد تاریخ، عباس بن علی، جعفر بن علی، عثمان بن علی و عبدالله بن علی علیه‌السلام را تحویل اسلام عزیز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علم‌دار لشکرم کسی از فرزندان آن بانو، ازدواج نکرده بود و نسلی از آنان باقی نماند؛ اما گوی سبقت را از ملایک آسمان ربودند و قهقهه زنان دیار مستان جاودانه گشتند و در روضه‌ی رضوان الهی برای ابد میهمان پروردگار شدند</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24_27"/>
      <w:bookmarkStart w:id="28" w:name="pg24_27"/>
      <w:bookmarkEnd w:id="28"/>
    </w:p>
    <w:p>
      <w:pPr>
        <w:pStyle w:val="Heading2"/>
        <w:numPr>
          <w:ilvl w:val="1"/>
          <w:numId w:val="1"/>
        </w:numPr>
        <w:rPr/>
      </w:pPr>
      <w:bookmarkStart w:id="29" w:name="pg24_27"/>
      <w:bookmarkStart w:id="30" w:name="__RefHeading___Toc2261864_1490000891"/>
      <w:bookmarkStart w:id="31" w:name="_Toc7"/>
      <w:bookmarkEnd w:id="29"/>
      <w:bookmarkEnd w:id="30"/>
      <w:r>
        <w:rPr>
          <w:rtl w:val="true"/>
        </w:rPr>
        <w:t>امام حسین و ولادت عباس علیهم السلام</w:t>
      </w:r>
      <w:bookmarkEnd w:id="31"/>
    </w:p>
    <w:p>
      <w:pPr>
        <w:pStyle w:val="BookText"/>
        <w:rPr/>
      </w:pPr>
      <w:r>
        <w:rPr>
          <w:rFonts w:ascii="IRNazanin" w:hAnsi="IRNazanin" w:eastAsia="IRNazanin"/>
          <w:color w:val="111111"/>
          <w:sz w:val="28"/>
          <w:sz w:val="28"/>
          <w:szCs w:val="28"/>
          <w:rtl w:val="true"/>
          <w:lang w:bidi="fa-IR"/>
        </w:rPr>
        <w:t>چهارم شعبان سال بیست و شش هجرت، صدای گریه‌ی کودکی در خانه‌ی ما طنین‌انداز شد و پا به عرصه هستی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 دیگری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بودند؛ ولی من از نگاه‌های قشنگ امیرالمؤمنین علیه‌السلام چیز دیگری 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چنین حالی داشتم و دیگر احساس تنهایی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و برادرم امام مجتبی علیه‌السلام یکی بود لحظه‌ای از هم جدا نبودیم؛ اما ورود کودکی دیگر، پسری سوم از نسل پدرم، حرف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با تمام کودکان دنیا از جهاتی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 را دیدم، انگار وفاداری معنا می‌شد، ادب را تماشا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اخلاص نسبت به آل محمد صلی الله علیه و آله در اتاق پیچید، ذکر صلوات بر محمد و آل محمد آرام نمی‌گرفت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مادرم هم بر محمد و خاندانش علیهم‌السلام درود می‌فرستاد، او هم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مولودی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پیامبران صلی الله علیه و آله هم، دعاگویش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نگذشته بود که اجر نیکوکاری آن مادر فداکار به خاندان رسول صلی الله علیه و آله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گلی از دامن ام البنین روئید؟ چه لطفی خدا به این زن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نگاه‌های مؤدبانه و محبت‌آمیز </w:t>
      </w:r>
    </w:p>
    <w:p>
      <w:pPr>
        <w:pStyle w:val="BookText"/>
        <w:rPr/>
      </w:pPr>
      <w:r>
        <w:rPr>
          <w:rFonts w:ascii="IRNazanin" w:hAnsi="IRNazanin" w:eastAsia="IRNazanin"/>
          <w:color w:val="111111"/>
          <w:sz w:val="28"/>
          <w:sz w:val="28"/>
          <w:szCs w:val="28"/>
          <w:rtl w:val="true"/>
          <w:lang w:bidi="fa-IR"/>
        </w:rPr>
        <w:t>مادر نوزاد، بعد تولد هم، از ما قطع نشد بلکه بیشتر این خانم به ما دل بست و ادب و احترامش را افزون‌تر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گلی، از بوستان علوی در دستان شجاع‌ترین مرد تاریخ قرار گرفت، ذکر صلوات و نگاه‌های بابایم به چشمان نوزاد و صورت من دیدن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 رسیده را عباس نهاد کسی که عبوس است و آن هنگامی است که این کودک در دفاع از دین به احدی از دشمنان خدا روی خوش نشان نخواهد داد و گره پیشانی خود را در رویارویی با خدا نشناسان باز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در خانه‌ی‌مان که همان خانه‌ی وحی و قدمگاه جبرئیل امین بود پرورش یافت و در آغوش فرزندان فاطمه علیهاالسلام رشد و نمو نمود، کودکی‌اش هم،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بی‌احترامی از او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 که شد، وقتی وارد منزل می‌شدیم به تمام قد از جا بر می‌خاست و ابراز ارادت و محبت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مادرش نسبت به فرزندان زهرا علیهاالسلام جدا ستودنی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ساعت‌ها و روزها را پشت سر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آسمانی او پرورش می‌یافت و جثه‌ی مردانه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ورزیدگی را از پدرش، علی بن ابی‌طالب علیه‌السلام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مادر هم، وارث شجاعان عرب یعنی قبیله بنی‌کلاب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مکتب علی علیه‌السلام بود، دوم شخصیت عالم اسلام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پرده‌ها کنار برود به یقین من چیزی افزوده نمی‌شود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بالاترین درجه‌ی ایمان یقین است و آن مرتبه نبی مکرم اسلام و سایر انبیا علیهم السلام و مرتبه اهل عصمت از ائمه طاهرین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من، گرچه معصوم نبود؛ اما ایمان او به خدای متعال و رسولش و یقین به روز قیامت و پیروی از دستورات امامان بعد نبی علیهم‌السلام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 آسمان در ایمان او انگشت حیرت به دندان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در مرتبه زهد و پارسایی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 در کنار اهل بیت علیهم‌السلام بود و مقام عصمت را، مختص خاصان درگاه پروردگار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از اهل عصمت علیهم‌السلام روی بر نگرداند و از دستورات آنان که همان فرامین خدای متعال است سرپیچی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او، ملت‌ها باید سال‌ها از اهل بیت علیهم‌السلام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او مورد تأیید ما خاندان رسالت است، ما از او راضی هستیم، قطعا خدا هم، از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همان انجام واجبات الهی و سنت ثابته در شریعت محمدی و احادیث ائمه‌ی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تهذیب نفس از رذایل اخلاقی که شارع مقدس از آن نهی کرده و در قرآن، این دریای بی‌انتها و احادیث روایت شده از پیامبر خدا صلی الله علیه و آله و جانشینان او علیهم‌السلام وجود دارد؛ که هر یک راه روش و مسیر عاقبت به‌خیری هست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عمر عزیزش، ما را برادر صدا نمی‌زد؛ اگرچه پدرمان </w:t>
      </w:r>
    </w:p>
    <w:p>
      <w:pPr>
        <w:pStyle w:val="BookText"/>
        <w:rPr/>
      </w:pPr>
      <w:r>
        <w:rPr>
          <w:rFonts w:ascii="IRNazanin" w:hAnsi="IRNazanin" w:eastAsia="IRNazanin"/>
          <w:color w:val="111111"/>
          <w:sz w:val="28"/>
          <w:sz w:val="28"/>
          <w:szCs w:val="28"/>
          <w:rtl w:val="true"/>
          <w:lang w:bidi="fa-IR"/>
        </w:rPr>
        <w:t>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لفظ او، سیدی یابن رسول الله بود به یقین می‌دانست که مرتبه امامت فوق همه‌ی مراتب است و لذا خود را به منزله عبد قرار می‌داد و به سیدی خطاب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را برادر خطاب نمی‌کرد، یعنی نمی‌خواست خود را، هم‌ردیف ما قرار دهد؛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هم‌ردیف امامت چیزی قرار نمی‌گیرد؛ چون بالاتر از درجه نبوت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این همان فقاهت در دین و همان ادب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 تاریخ سیره‌ی شجاعان، شجاعی که تمام صفات شجاعت را داشته باشد جز پیغمبر خاتم صلی الله علیه و آله و بابایمان علی علیه‌السلام کسی را نمی‌شود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کسی است که مرگ را اختیار کند و با زندگی وداع نماید، نه از سر ترس و اکراه؛ بلکه به خاطر حمایت دین و اعتقاد صحیح خود و در آن حال به مورچه‌ای هم ظلم روا ندارد و غیر از خدا از هیچ قدرتی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بود که علی علیه‌السلام و فرزندان او را در میادین نبرد و در رویارویی با کجروی‌ها جاودانه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عباس من، همین بس باشد که تربیت شده مکتب علمدار لشکر پیغمبر، علی علیه‌السلام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که فتنه‌های زیرزمینی فتنه‌گران نمایان شد و دنیاطلبان، آن عابدان جاهل از هر سو، شمشیر را برای براندازی درخت ولایت برهنه نمودند، غاصبان میراث رسول الله صلی الله علیه و آله، احترام غدیر را شکستند و موضوع بیعت غدیر را نادیده گرفتند، فصیحه‌ی </w:t>
      </w:r>
    </w:p>
    <w:p>
      <w:pPr>
        <w:pStyle w:val="BookText"/>
        <w:rPr/>
      </w:pPr>
      <w:r>
        <w:rPr>
          <w:rFonts w:ascii="IRNazanin" w:hAnsi="IRNazanin" w:eastAsia="IRNazanin"/>
          <w:color w:val="111111"/>
          <w:sz w:val="28"/>
          <w:sz w:val="28"/>
          <w:szCs w:val="28"/>
          <w:rtl w:val="true"/>
          <w:lang w:bidi="fa-IR"/>
        </w:rPr>
        <w:t>هستی، مادرم فاطمه علیهاالسلام با شمشیر برنده‌ی زبان فصاحت و بلاغت محمدی و علوی، فصلی نو در تاریخ بشریت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ناگفته‌ها را فرمود حقایق را بیان نمود و در راه ولایت و پاس‌داشت فرهنگ غدیر کتک خورد و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شاخ و برگ‌های آن شجره‌ی خبیثه یکی پس از دیگری سربلند می‌کردند تا فرهنگ و دستاورد غدیر را ریشه‌کن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آنچه را 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غدیر را پاس نداشتند و چهار چوبه اسلام در حال نابودی بود، کربلای آل رسول صلی الله علیه و آله در دفاع از سیره‌ی آن بزرگوار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بعد از واقعه‌ی حماسه و شرف، باز فصاحت و بلاغت محمد و آل محمد صلی الله علیه و آله ریشه‌های آن درخت ملعونه را سوزاند؛ یعنی فرزندم علی و خواهرم زینب خواب را از چشمان مخالفان فرهنگ غدیر و دشمنان آن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که از این خاندان فاصله‌ای نداشت و در آن مکتب کسب فیض کرده بود و از آن جایی که فصاحت جزئی از آموزه‌های خاندان وحی است؛ لذا او هم در سخن گفتن کم نمی‌آورد و چیزی از فصاحت و بلاغت کم نداشت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پارسایی امیر لشکر مرا به یاد غزوات جدم پیامبر خدا صلی الله علیه و آله می‌اندازد، آن زمان که پدرم، امیر لشکر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زهدی که هستی را خجل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نمو نگهبان خیمه‌های </w:t>
      </w:r>
    </w:p>
    <w:p>
      <w:pPr>
        <w:pStyle w:val="BookText"/>
        <w:rPr/>
      </w:pPr>
      <w:r>
        <w:rPr>
          <w:rFonts w:ascii="IRNazanin" w:hAnsi="IRNazanin" w:eastAsia="IRNazanin"/>
          <w:color w:val="111111"/>
          <w:sz w:val="28"/>
          <w:sz w:val="28"/>
          <w:szCs w:val="28"/>
          <w:rtl w:val="true"/>
          <w:lang w:bidi="fa-IR"/>
        </w:rPr>
        <w:t>فرزندان علی علیه‌السلام در دامن آن زاهد شب‌زنده‌دار و مجاهد شیر 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همراهی خود با دو امام برحق تا توانسته بود، خود را تحت تأثیر زهد امامت قرار داد تا جایی که زهد عباس زبانزد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او، یادآور سه طلاقه کردن دنیا، توسط بابایش علی علیه‌السلام بود که در آن رجعتی نیست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من در زیبایی سیرت، اصول فضایل؛ یعنی حکمت، عفت، شجاعت و عدالت را دارا بود و در زیبایی صورت، چون ماه شب چهارده در میان آسمان صاف که چشم هر بیننده‌ای را خیره می‌کند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نیست که او را قمر منیر بنی‌هاشم لقب دادند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علمدار من، تحت سرپرستی امامت، تربیت گشت و در دامن عصمت، شیر خاندان وحی را نوشید، در مدینه‌ی پیامبر صلی الله علیه و آله، همان خانه‌ی وحی بزرگ شد و جوان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بابایش علی علیه‌السلام به عراق هجرت کرد، در مدت خلافت اولین امام برحق، امین او بود، همراه دو برادر و دو یادگار زهرای اطهر علیهاالسلام به مدینه برگشت و لحظه‌ای در خدمت، آنچه که رضای پروردگار بود کوتاهی نکرد و مرا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ائمه‌ی دین را شناخت، خدا هم از او راضی گشت</w:t>
      </w:r>
      <w:r>
        <w:rPr>
          <w:rFonts w:eastAsia="IRNazanin" w:cs="IRNazanin"/>
          <w:color w:val="111111"/>
          <w:sz w:val="28"/>
          <w:szCs w:val="28"/>
          <w:rtl w:val="true"/>
          <w:lang w:bidi="fa-IR"/>
        </w:rPr>
        <w:t xml:space="preserve">. </w:t>
      </w:r>
      <w:bookmarkStart w:id="32" w:name="pg24_33"/>
    </w:p>
    <w:p>
      <w:pPr>
        <w:pStyle w:val="Heading2"/>
        <w:numPr>
          <w:ilvl w:val="1"/>
          <w:numId w:val="1"/>
        </w:numPr>
        <w:rPr/>
      </w:pPr>
      <w:bookmarkStart w:id="33" w:name="__RefHeading___Toc2261866_1490000891"/>
      <w:bookmarkStart w:id="34" w:name="_Toc8"/>
      <w:bookmarkEnd w:id="32"/>
      <w:bookmarkEnd w:id="33"/>
      <w:r>
        <w:rPr>
          <w:rtl w:val="true"/>
        </w:rPr>
        <w:t>معرفت عباس علیه السلام به جایگاه امامت</w:t>
      </w:r>
      <w:bookmarkEnd w:id="34"/>
    </w:p>
    <w:p>
      <w:pPr>
        <w:pStyle w:val="BookText"/>
        <w:rPr/>
      </w:pPr>
      <w:r>
        <w:rPr>
          <w:rFonts w:ascii="IRNazanin" w:hAnsi="IRNazanin" w:eastAsia="IRNazanin"/>
          <w:color w:val="111111"/>
          <w:sz w:val="28"/>
          <w:sz w:val="28"/>
          <w:szCs w:val="28"/>
          <w:rtl w:val="true"/>
          <w:lang w:bidi="fa-IR"/>
        </w:rPr>
        <w:t>من عباسم، علمدار لشکر پسر فاطمه روحی فداها، علمدار سلاله پاک نبی صلی الله علیه و آله، خون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لیاقت علمداری به من مرحمت فرمود که با لشکرش در کربلا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چیزی ندارم، آنچه را کسب نمودم، خوشه چینی خرمن با برکت ولایت اهل بیت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این خاندان و ادب در محضر این پاکان، مرا دوست داشتنی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توفیق داد، وصیت و نصایح مادرم را گوش کردم؛ خدمت، ادب و احترام فرزندان فاطمه علیهاالسلام را فراموش نکردم، خالق من، لیاقت علمداری به من مرحمت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عباس لحظه‌ای از مولایش جدا می‌بود در حالی که او در محضر رسول الله صلی الله علیه و آله در دامن جبرئیل بود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من که خاتم پیامبران صلی الله علیه و آله را ندیده بودم؛ اما عظمت وجودی او را از مولای عاشقان امیرمؤمنان علیه‌السلام شنیدم، خونی که در رگ‌های من جاری بود در خدمت </w:t>
      </w:r>
    </w:p>
    <w:p>
      <w:pPr>
        <w:pStyle w:val="BookText"/>
        <w:rPr/>
      </w:pPr>
      <w:r>
        <w:rPr>
          <w:rFonts w:ascii="IRNazanin" w:hAnsi="IRNazanin" w:eastAsia="IRNazanin"/>
          <w:color w:val="111111"/>
          <w:sz w:val="28"/>
          <w:sz w:val="28"/>
          <w:szCs w:val="28"/>
          <w:rtl w:val="true"/>
          <w:lang w:bidi="fa-IR"/>
        </w:rPr>
        <w:t>دین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راهنمایی‌های مادرم به سایبان بی‌زوال هستی، یعنی چتر عالم‌گیر اهل بیت علیهم‌السلام پناه آوردم و چه خوب پناهم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دست مرا گرفتند و به سر منزل مقصود هدایت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قول‌شان، قول خدا بود؛ اعمالشان کرامت بود، در گفتارشان جز صداقت چیزی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نبود که به دامن سبزشان پناه آورد و رسوا گردد، سردرگم باشد و خود را در گرفتاری‌های روزگار ببازد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مدیونشان هستم، خوب دست مرا گرفتند، تربیت و هدایت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خدمت‌گزاری فرزندان بتول هستی علیهاالسلام افتخاری بود که نصیب عباس گردید، در مکتب‌شان من علم آموختم و هر چه دارم به برکت هم‌نشینی با آن کریمان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به خاطر عظمت وجودی اهل بیت نبوت علیهم‌السلام پهن گردید و خلقت افلاک به برکت وجود آنان است</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گردونه هستی به لطف وجود آنان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 اهل بیت علیهم‌السلام دین، ناقص و قرآن بی‌تفسیر رها می‌ماند و این نسخه‌ی سرنوشت بشری بدون مفسر تنها می‌ماند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علیهم‌السلام معادن علوم هستند و دریای مواج علم و دانش از سرچشمه‌ی زلال فیض آل محمد علیهم‌السلام سرچشمه می‌گیرد و نور </w:t>
      </w:r>
    </w:p>
    <w:p>
      <w:pPr>
        <w:pStyle w:val="BookText"/>
        <w:rPr/>
      </w:pPr>
      <w:r>
        <w:rPr>
          <w:rFonts w:ascii="IRNazanin" w:hAnsi="IRNazanin" w:eastAsia="IRNazanin"/>
          <w:color w:val="111111"/>
          <w:sz w:val="28"/>
          <w:sz w:val="28"/>
          <w:szCs w:val="28"/>
          <w:rtl w:val="true"/>
          <w:lang w:bidi="fa-IR"/>
        </w:rPr>
        <w:t>امامت هرگز خاموش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عباس آموخته‌های خود را از پدر پس ندهد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پیامبر صلی الله علیه و آله، همانند پیراهن تن او و یاران راستین او و خزانه‌داران علوم و معارف وحی و درهای ورود به آن معارف می‌باشیم، که جز از در، هیچ کس به خانه‌ها وارد نخواهد شد و هر کس از غیر در، وارد شود، دزد نامیده می‌شود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من از این در، لحظه‌ای فاصله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افتخارم خدمت‌گزاری به این درب بود و پاسبان این منزل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خانه‌ی وحی، کنار اهل عصمت علیهم‌السلام قرآن تلاوت می‌کردم و یا زمانی که در محضرشان قرآن را فرا می‌گرفتم و یا از آن زبان ملکوتی، آیات آسمانی را می‌شنیدم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 و اتقوا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خدا صلی الله علیه و آله برای شما آورده بگیرید و اجرا کنید و از آنچه نهی کرده، خودداری کنید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این آیات، در جان من نقش می‌بست و روح تشنه‌ی حقایق مرا که از آن پاکان به ارث برده بودم به آسمان‌ها می‌برد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غدیر را ندیده بودم؛ اما از ولی پیامبر صلی الله علیه و آله در غدیر، عظمت آن روز را در تاریخ و نحوه‌ی خطاب پروردگار عالم به رسول الله اعظم صلی الله علیه و آله و شیوه ابلاغ اکمال دین و اتمام نعمت را زیاد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ابلاغ فرهنگ غدیر، عباس بن علی علیه‌السلام برای همیشه و در رکاب هر یک از امامان بعد از نبی صلی الله علیه و آله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در دفاع از </w:t>
      </w:r>
    </w:p>
    <w:p>
      <w:pPr>
        <w:pStyle w:val="BookText"/>
        <w:rPr/>
      </w:pPr>
      <w:r>
        <w:rPr>
          <w:rFonts w:ascii="IRNazanin" w:hAnsi="IRNazanin" w:eastAsia="IRNazanin"/>
          <w:color w:val="111111"/>
          <w:sz w:val="28"/>
          <w:sz w:val="28"/>
          <w:szCs w:val="28"/>
          <w:rtl w:val="true"/>
          <w:lang w:bidi="fa-IR"/>
        </w:rPr>
        <w:t>آن فرهنگ، که ارزشی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جنگاور می‌خوانند، اگر مرا وارث حیدر می‌دانند، اگر فصاحت را در مکتب عشق آموختم، اگر شجاعت را در محضر ائمه‌ی دین علیهم‌السلام یاد گرفتم، ایثار و وفاداری را سرلوحه خود قرار دادم و دین خود را شناختم، به عظمت وجودی اهل بیت عصمت و طهارت علیهم‌السلام آگاهی یافتم، همه و همه را در نگهبانی فرهنگ غدیر بکار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دائما دعای من این بود که نیاید لحظه‌ای برای من که از محضر آبروداران درگاه پروردگار خجل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عصمت علیهم‌السلام شنیدم که پیامبر در آن روز بی نظیر در تاریخ، به پهنای کره خاکی و بلندای آسمان‌ها فریاد برآورد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امانت گران‌مایه در میان شما به میراث می‌گذارم، کتاب خدا که در آن هدایت و نور است، آن را رها نکنید و اهل بیت من، خاندان من؛ شما را در مورد اهل بیت خودم یادآور خدا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فرمود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جان برای حفظ دستاورد غدیر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خاندان پیامبر صلی الله علیه و آله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زندگی را بدون اهل بیت علیهم‌السلام معنایی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بدون دستورات آن بزرگان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حلال خدا و حرام خدا بدون آن‌ها رعایت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بدون اهل بیت علیهم‌السلام دینداری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p>
    <w:p>
      <w:pPr>
        <w:pStyle w:val="BookText"/>
        <w:rPr/>
      </w:pPr>
      <w:r>
        <w:rPr>
          <w:rFonts w:ascii="IRNazanin" w:hAnsi="IRNazanin" w:eastAsia="IRNazanin"/>
          <w:color w:val="111111"/>
          <w:sz w:val="28"/>
          <w:sz w:val="28"/>
          <w:szCs w:val="28"/>
          <w:rtl w:val="true"/>
          <w:lang w:bidi="fa-IR"/>
        </w:rPr>
        <w:t>نماز، آن مقام راز و نیاز، با یگانه‌ی بی‌نیاز، بدون این خاندان نوری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نمازی می‌تواند معراج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ایمان بدون این خاندان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جاودانه‌ام و در منزل‌گاهی جاویدان قرار دارم و این را مدیون خدمت به این خاندان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لحظه‌ای به من دست نداده که فکر دفاع از حرم رسول الله صلی الله علیه و آله را از سر دور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برای حفظ اولاد فاطمه علیهاالسلام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در صفین در کنار فرزندان زهرا علیهاالسلام در رکاب پدرمان علی علیه‌السلام شمشیر می‌زدیم و من آموزه‌های جنگی و فنون پیشرفته نظامی را همراه با سخاوت و جوان‌مردی از آنان می‌آموختم، از قهرمان نامی تاریخ بشریت و پهلوان صف‌شکن عالم خلقت در وصف فرزند ارشد خود، امام مجتبی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را نگه دارید تا پشت مرا نشکند، دریغم آید مرگ حسن و حسین، نکند با مرگ آن‌ها نسل رسول‌الله از بین برود</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عباس زنده بود احدی جرأت جسارت به بازماندگان پیامبر صلی الله علیه و آله را نداشت، چشم به هم زدنی کوتاهی در این امر، از غیرت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لشکر خدا در کربلا به دور بود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24_39"/>
      <w:bookmarkStart w:id="36" w:name="pg24_39"/>
      <w:bookmarkEnd w:id="36"/>
    </w:p>
    <w:p>
      <w:pPr>
        <w:pStyle w:val="Heading2"/>
        <w:numPr>
          <w:ilvl w:val="1"/>
          <w:numId w:val="1"/>
        </w:numPr>
        <w:rPr/>
      </w:pPr>
      <w:bookmarkStart w:id="37" w:name="pg24_39"/>
      <w:bookmarkStart w:id="38" w:name="__RefHeading___Toc2261868_1490000891"/>
      <w:bookmarkStart w:id="39" w:name="_Toc9"/>
      <w:bookmarkEnd w:id="37"/>
      <w:bookmarkEnd w:id="38"/>
      <w:r>
        <w:rPr>
          <w:rtl w:val="true"/>
        </w:rPr>
        <w:t>عباس علیه السلام در دوران پدر و برادر</w:t>
      </w:r>
      <w:bookmarkEnd w:id="39"/>
    </w:p>
    <w:p>
      <w:pPr>
        <w:pStyle w:val="BookText"/>
        <w:rPr/>
      </w:pPr>
      <w:r>
        <w:rPr>
          <w:rFonts w:ascii="IRNazanin" w:hAnsi="IRNazanin" w:eastAsia="IRNazanin"/>
          <w:color w:val="111111"/>
          <w:sz w:val="28"/>
          <w:sz w:val="28"/>
          <w:szCs w:val="28"/>
          <w:rtl w:val="true"/>
          <w:lang w:bidi="fa-IR"/>
        </w:rPr>
        <w:t>مادرم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بامداد چهارم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دنیا آمدی، عطر دسته گل‌های محمدی در خانه‌ی ما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بر آخرین پیامبر هستی گریه‌های بدو تولد را آرام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خانه‌ی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استغاثه‌ی من، همه‌اش یا فاطمه زهرا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فاطمه‌ای که نقطه‌ی پرگار آفرینش است و من از لحظه ورود به منزل او احساس شرمندگی می‌کردم، که پا جای کوثر هستی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از خدا کمک خواستم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توفیق شناخت فرزندان رسول خدا صلی الله علیه و آله را مرحمت فرمودی، پس لیاقت خادمی این خاندان را نیز به من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بفرما تا لحظه‌ای در خدمت به این سلاله پاک کوتاهی نکنم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نسیم روح‌افزای نبوت و امامت رشد نمودم و به راه افتادم و با نام مقدس محمد و آل محمد تکلم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خاندان پناه آورد خیر دنیا و آخرت را می‌بیند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روز که مادرم مرا به خاطر احترام، دور از چشمان عزیزترین فرزندان هستی لباس می‌پوشاند و روانه‌ی بازی کودکانه می‌کرد، از سفارش به اهل بیت پیامبر صلی الله علیه و آله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آزردگی خاطر این عزیزان باش که این‌ها میوه‌ی دل رسول الله می‌باشند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آقازاده‌ها را تنها نگذار، ادب و احترام را، در مقابل فرزندان زهرا علیهاالسلام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بوی بهشت بر مشام می‌رسد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چشمان مادرشان به دنبال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از راه و روش آنان بر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مدیون این خاندان هستیم، زندگی آخرت با رضایت ایشان است و عمل به دستورات‌شان خوشبختی دنیا را به دنبال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دامن پاک اهل بیت عصمت علیهم‌السلام پرورش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نوجوانی‌ام مصادف با حکومت عدالت امام علی علیه‌السلام بود، حکومتی که در آن به هیچ موجودی ظلم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هم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و رنگ تمام مردم، یک رنگی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غنی به یک نگاه نگریسته می‌شدند، همان حکومتی که دستاورد غدیر بود و برنامه‌ریزی کلان آن، پیش رفت علم و تکنولوژی بود، در حالی که تقوی و خدا محوری اصل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دارنده علوم اولین و آخرین</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فرمانروای حکومتی بود که قصد پیمودن قله‌های ترقی را برای </w:t>
      </w:r>
    </w:p>
    <w:p>
      <w:pPr>
        <w:pStyle w:val="BookText"/>
        <w:rPr/>
      </w:pPr>
      <w:r>
        <w:rPr>
          <w:rFonts w:ascii="IRNazanin" w:hAnsi="IRNazanin" w:eastAsia="IRNazanin"/>
          <w:color w:val="111111"/>
          <w:sz w:val="28"/>
          <w:sz w:val="28"/>
          <w:szCs w:val="28"/>
          <w:rtl w:val="true"/>
          <w:lang w:bidi="fa-IR"/>
        </w:rPr>
        <w:t>ملت‌های مستضعف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والی حکومتی که شب با شکمی سیر، سر به بالین بستر ننهاد و هرگز از یاد محرومان و مستضعفان غافل نبود و در حق آنان کوتاهی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حکومت را دیدم و در سایه‌ی عدالت آن پرورش یافتم، مردم‌داری و خدمت‌گزاری به خلق را، ملکه جان ساختم تا از میزان تربیت مکتب علوی عقب نمانده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حکومت بی‌نظیر فتنه‌ی فتنه‌گران که از زمان رسول الله صلی الله علیه و آله آغاز شده بود، دستاورد غدیر را هدف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فتنه‌گران با لباس دین و در قیافه‌ی سیر و سلوک، در مقابل امام اول من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خدانشناسان سجاده‌نشین، برای بدست آوردن دنیای خود، دین خاتم پیامبران صلی الله علیه و آله را نادیده گرفتند و برای نابودی آن، کمر همت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سایه‌ای ملازم صاحبش، همراه عزیزان خود بودم و لحظه به لحظه برای تقدیم جانم تجدید عهد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 همه‌ی فتنه‌ها را شاهد بودیم و درآوردن چشم آن فتنه‌ها را هم، دیدیم و دیدیم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علی علیه‌السلام کسی جرأت رویارویی با این فتنه‌گران را نداشت و غیر او، کسی قادر به درآوردن چشم آن فتنه نبود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خاطراتمان در کنار بنده‌ی برگزیده‌ی خدا، علی مرتضی علیه‌السلام شنیدن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امامی که ذوالفقار او اگر از غلاف بیرون می‌آمد برای برپایی عدالت، گردن گردن‌کشان را نظر داشت و در دفاع از دین، روز و شب نمی‌شناخت؛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کاهی را از دهان مورچه‌ای به ناحق بیرون نمی‌کشید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عدالت را در حکومت او به تماشا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حکومت بی‌نظیر، قاسطین، مارقین و ناکثین از هر سو احاطه کرده بودند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فعالیت‌های زیرزمینی را برای نابودی دین خدا هدایت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کنار نور چشمانم بودم، تمام وجودم عشق به آن خاندان بود و می‌دیدم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ناکث بودند و پیمان شکستند را، در جنگ جمل درهم کوبید و با آنان که قاسط بودند و دست از حق برداشتند و در وادی شام حکومت می‌کردند، جهاد جانانه نمود و آنان که مارق بودند و از دین خدا خروج کردند را خوار و رسوایشان ساخت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پدرم را می‌دیدم، دور شمع فرزندان فاطمه علیهاالسلام طواف می‌نمودم، در رکاب وصی مصطفی علیهاالسلام علیه دشمنان خدا،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فرزندان عصمت مرا شیفته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راز و نیاز، در این عالم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 شبانه‌ی آنان، عباس‌شان را اسیر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خواسته‌ام از خدا این بود،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تفضلی فرما تا شرمنده این خاندان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مرا از این‌ها جدا مفرما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بیت عصمت علیهم‌السلام برای اجرای حدود الهی و تشکیل حکومت اسلامی مأمور به زمین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زمین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نورانی‌شان منت خدای سبحان بر خلق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حکیم، دل‌سوز انسان‌هاست و برای هدایت بشریت چنین نوری را آفریده و در میان خلق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من دائما این بود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ام‌البنین توفیق مرحمت فرما تا والیان امر، از او راضی باشند و فردای قیامت با عمل به دستورات آنان با رویی گشاده به ملاقات پروردگار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آن همه وصیت مادرم، آرام و قرار نداشتم، نکند خدای ناکرده اهل بیت عصمت علیهم‌السلام را تنها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شیطان می‌ترسیدم؛ اما چون توسل به این خاندان داشتم در سایه‌ی لطف و رحمت عزیزان زهرا علیهاالسلام خدای رحمان را حاضر و ناظر می‌دیدم، از اخلاص در خدمت رسانی به جگر گوشه‌های پیغمبر صلی الله علیه و آله کم نمی‌گذاشتم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لحظات، همراه عزیزانم فرامین امام‌مان را عمل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خدا مشغول بودیم و لحظه‌ای از خدمت به خلق خدا غافل نبودیم تا در سال چهلم هجرت که حدود چهارده بهار از عمرم را پشت سر نهاده بودم، اولین گل بوستان ولایت، وصی رسول صلی الله علیه و آله زوج بتول علیهاالسلام استوانه‌ی صبر و ایثار و معیار حق و فضیلت به آرزوی دیرینه خود که همان شهادت بود رسید، آرزویی </w:t>
      </w:r>
    </w:p>
    <w:p>
      <w:pPr>
        <w:pStyle w:val="BookText"/>
        <w:rPr/>
      </w:pP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هنگام روبه‌رو شدن با دشمن، آرزوی شهادت نداشتم و دل به مرگ نمی‌نهادم، دوست نداشتم حتی یک روز با این مردم به سر برم و یا با آن‌ها ملاقاتی داشته باشم</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امامت و علم هدایت مردم و پرچم حکومت اسلامی به مولای من امام مجتبی علیه‌السلام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حق اهل بیت علیهم‌السلام است و این حق همان ولایتی است که پیامبر اسلام صلی الله علیه و آله در غدیرخم برای برادرش امیرالمؤمنین علیه‌السلام ثابت نمود و خون عباس برای احیای آن پرچم و آن حکومت در رگ‌هایش می‌خروشید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امامت سرور و مولای من حسن بن علی علیهماالسلام، چون سربازی پا در رکاب در خدمت دین قرار گرفتم و برای احیای سنت محمد بن عبدالله صلی الله علیه و آله آرام و قرار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خدانشناسان دین ستیز، همانند دوران امامت خلیفه رسول خدا علی مرتضی علیهماالسلام دشمنی خود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پراکنی و جوسازی علیه مولای عاشقان از هر سو روان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هر حربه‌ای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کرامت کریم آل محمد علیهم‌السلام را در دامن او به تماشای عاشقانه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فرزندان زهرا علیهاالسلام برای عباس مجالی باقی نگذاشته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و حساس‌ترین بخش زندگی امام من، در زمان </w:t>
      </w:r>
    </w:p>
    <w:p>
      <w:pPr>
        <w:pStyle w:val="BookText"/>
        <w:rPr/>
      </w:pPr>
      <w:r>
        <w:rPr>
          <w:rFonts w:ascii="IRNazanin" w:hAnsi="IRNazanin" w:eastAsia="IRNazanin"/>
          <w:color w:val="111111"/>
          <w:sz w:val="28"/>
          <w:sz w:val="28"/>
          <w:szCs w:val="28"/>
          <w:rtl w:val="true"/>
          <w:lang w:bidi="fa-IR"/>
        </w:rPr>
        <w:t>امامت، ماجرای صلح تحمیلی معاویه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فرزند جهاد و شهادت با آهنگ ذوالفقار آفرینش در دستان شجاع‌ترین مرد تاریخ بزرگ شده بود و در فنون نظامی و علوم دفاعی شاگردی شیر خدا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غیرت و مردانگی را از علی علیه‌السلام داشت و در شجاعت و فصاحت، فرزند فاطمه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گوشه رسول خدا صلی الله علیه و آله، برای دفاع از دین و حفظ چهار چوبه اسلام ناب محمدی، آرام و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 نبوت برای حفظ دین جدش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جز خدا از احدی هراس نداشت،مأمور به اجرای احکام دین، در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که در خطر می‌افتاد، چگونه او با دشمنان دین سازش نماید؟ لشکری ناهماهنگ، با هسته‌ای متضاد، پیکره سپاه او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پیمان‌شکن که دست نیاز به سوی حکومت معاویه دراز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فرماندهان سپاه امام و شایعه پراکنی و جنگ روانی در میان مردم ساده لوح و خسته از جنگ‌های گذشته در حکومت امام علی علیه‌السلام، امام را وادار به صلح نمود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سیاست خارجی هم، مدیر و مدبری چون امام مجتبی علیه‌السلام غافل از آن نبودند و خطر امپراطوری روم را احساس می‌کردند که با آن تفرق مسلمانان ضعیف‌الایمان، برای حفظ اسلام و مصلحت نظام بس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شرایطی بود که </w:t>
      </w:r>
    </w:p>
    <w:p>
      <w:pPr>
        <w:pStyle w:val="BookText"/>
        <w:rPr/>
      </w:pPr>
      <w:r>
        <w:rPr>
          <w:rFonts w:ascii="IRNazanin" w:hAnsi="IRNazanin" w:eastAsia="IRNazanin"/>
          <w:color w:val="111111"/>
          <w:sz w:val="28"/>
          <w:sz w:val="28"/>
          <w:szCs w:val="28"/>
          <w:rtl w:val="true"/>
          <w:lang w:bidi="fa-IR"/>
        </w:rPr>
        <w:t>برای امام واجب‌الاطاعه‌ی من، به وجود آمد و او را مجبور به صلح با فردی به نام معاویه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خدانشناسان عاشق دنیا، برای ادامه حیات ننگین خود، امام علیه‌السلام را مانع اعمال ننگین‌تر خود، می‌دانستند و نقشه‌ی قتل او را کشیدند و در اثر خوراندن زهر، او را در بیست و هشت صفر سال چهل و نه هجری به شهادت رساندند و من در این مدت از نور امامت او، بهره‌ها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علم امامت به فرزند دوم زهرای خلقت علیهاالسلام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امام و جانشین پیامبر خدا صلی الله علیه و آله باید معصوم باشد چون پا جای عصمت می‌گذارد و در واقع بر تخت رسالت تکیه می‌زند و هدایت امور دین و دنیای مردم را در دست می‌گیرد؛ پس باید از هر گونه اشتباهی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عصمت از امور باطنی است و فقط خدا می‌داند؛ پس باید نصب امام، یا از پیامبر صلی الله علیه و آله صورت گیرد و یا از امام قبل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امام حسن مجتبی علیه‌السلام و شروع امامت مولای من حسین بن علی علیهماالسلام برای من، دوره‌ای جدید آغاز گشت، فصلی نو، در زندگی‌ام پدید آمد و نگارشی از حماسه و ایثار و نمایشی از قدرت و غیرت، محبت و جوان‌مردی در راه دفاع از دین به امامت امام عشق پدید آمد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عاشقی به آخرین فرزند ذکور زهرای هستی می‌نگریستم</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عباس چیزی جز عشق به محمد و آل محمد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عباس پا در رکاب بودن در لشکر امام عشق بود، امامی که تمام ملایک آسمان جانشان را فرش راهش قرار می‌دادند تا شاید آبرویی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آبرویی که خدا به من مرحمت فرموده، مدیون آن وجود نازنین می‌باشم</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24_49"/>
      <w:bookmarkStart w:id="41" w:name="pg24_49"/>
      <w:bookmarkEnd w:id="41"/>
    </w:p>
    <w:p>
      <w:pPr>
        <w:pStyle w:val="Heading2"/>
        <w:numPr>
          <w:ilvl w:val="1"/>
          <w:numId w:val="1"/>
        </w:numPr>
        <w:rPr/>
      </w:pPr>
      <w:bookmarkStart w:id="42" w:name="pg24_49"/>
      <w:bookmarkStart w:id="43" w:name="__RefHeading___Toc2261870_1490000891"/>
      <w:bookmarkStart w:id="44" w:name="_Toc10"/>
      <w:bookmarkEnd w:id="42"/>
      <w:bookmarkEnd w:id="43"/>
      <w:r>
        <w:rPr>
          <w:rtl w:val="true"/>
        </w:rPr>
        <w:t>امام حسین علیه السلام و بیعت خواهی یزید</w:t>
      </w:r>
      <w:bookmarkEnd w:id="44"/>
    </w:p>
    <w:p>
      <w:pPr>
        <w:pStyle w:val="BookText"/>
        <w:rPr/>
      </w:pPr>
      <w:r>
        <w:rPr>
          <w:rFonts w:ascii="IRNazanin" w:hAnsi="IRNazanin" w:eastAsia="IRNazanin"/>
          <w:color w:val="111111"/>
          <w:sz w:val="28"/>
          <w:sz w:val="28"/>
          <w:szCs w:val="28"/>
          <w:rtl w:val="true"/>
          <w:lang w:bidi="fa-IR"/>
        </w:rPr>
        <w:t>چهل و نه سال از هجرت تاریخی پیامبر خاتم صلی الله علیه و آله از مکه به مدینه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داغ بزرگ عالم، کمرمان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عظیمی چون رحلت خاتم انبیا صلی الله علیه و آله و یگانه دخترش، مادرم زهرا علیهاالسلام وصی و جانشین بر حق نبی صلی الله علیه و آله و سبط اکبرش امام مجتبی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فتنه‌هایی که در زمان جدم رسول خدا صلی الله علیه و آله شروع شد گسترش یافت و پدرم را خانه‌نشین ساخت؛ با دلی پر خون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در چشم و استخوان در گلو میراث رسول الله را تاراج می‌دید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اما برای بقاء اسلام سکوت نمود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امامت برادرم، ترفندهای منافقانه‌ی فتنه‌گران علیه دین پیامبر صلی الله علیه و آله، لباس دیگر به خود پوشاند تا اینکه جان رسول خدا صلی الله علیه و آله برای حفظ دین جدش مجبور به صلحی با نااهلان عالم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برادرم، که امامت به امر پروردگار به امام بعدش منتقل گردید من پای‌بند صلح برادرم بودم</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جنگ و خون‌ریزی، </w:t>
      </w:r>
    </w:p>
    <w:p>
      <w:pPr>
        <w:pStyle w:val="BookText"/>
        <w:rPr/>
      </w:pPr>
      <w:r>
        <w:rPr>
          <w:rFonts w:ascii="IRNazanin" w:hAnsi="IRNazanin" w:eastAsia="IRNazanin"/>
          <w:color w:val="111111"/>
          <w:sz w:val="28"/>
          <w:sz w:val="28"/>
          <w:szCs w:val="28"/>
          <w:rtl w:val="true"/>
          <w:lang w:bidi="fa-IR"/>
        </w:rPr>
        <w:t>حرمت شکنی و پرده‌دری در آیین محمد و آل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عصمت، مفسر کلام آن خدایی هستیم که به انسان‌ها کرامت ارزانی داشته </w:t>
      </w:r>
      <w:r>
        <w:rPr>
          <w:rStyle w:val="FootnoteAnchor"/>
          <w:rtl w:val="true"/>
        </w:rPr>
        <w:footnoteReference w:id="40"/>
      </w:r>
      <w:r>
        <w:rPr>
          <w:rFonts w:ascii="IRNazanin" w:hAnsi="IRNazanin" w:eastAsia="IRNazanin"/>
          <w:color w:val="111111"/>
          <w:sz w:val="28"/>
          <w:sz w:val="28"/>
          <w:szCs w:val="28"/>
          <w:rtl w:val="true"/>
          <w:lang w:bidi="fa-IR"/>
        </w:rPr>
        <w:t>و آن‌ها را مختار آفریده و ما را، طریق هدایت انسان قرار داده و پیروی از اهل بیت را، سعادت دنیا و آخرت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که فرزند هند جگرخوار </w:t>
      </w:r>
      <w:r>
        <w:rPr>
          <w:rStyle w:val="FootnoteAnchor"/>
          <w:rtl w:val="true"/>
        </w:rPr>
        <w:footnoteReference w:id="41"/>
      </w:r>
      <w:r>
        <w:rPr>
          <w:rFonts w:ascii="IRNazanin" w:hAnsi="IRNazanin" w:eastAsia="IRNazanin"/>
          <w:color w:val="111111"/>
          <w:sz w:val="28"/>
          <w:sz w:val="28"/>
          <w:szCs w:val="28"/>
          <w:rtl w:val="true"/>
          <w:lang w:bidi="fa-IR"/>
        </w:rPr>
        <w:t>برای جانشینی خود، فرزندش یزید را برای امیری مسلمین انتخاب نمود و این نیت ناپاک را، از اول تسلط آزار دهنده‌اش بر مردم داشت و در سال شصت هجری علنی ساخت، من فضایل اهل بیت را برشمردم و دفاع از دین به غارت رفته‌ی رسول خدا صلی الله علیه و آله را آغاز نمودم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که دفاع از حریم آن بر هر مرد و زن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بود که حسین بن علی علیه‌السلام با یزید بیعت نماید در حالی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پیروز خدا و نزدیک‌ترین عترت اوییم، همان خاندان پاکیزه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از آن دو گوهر گران‌بهایی هستیم که رسول خدا صلی الله علیه و آله ما را همسان کتاب خدا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در بزرگواری، برجسته و در شرافت، والا و در نیک‌نامی دیرین خانوادگی، بر تمام اهل دنیا سرور است</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یزید پسر معاویه است، آن که سنت پیامبر صلی الله علیه و آله را ضایع می‌کند، لیاقت خلافت ندارد؛ زیرا امت اسلامی را به هلاکت می‌کشاند،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اشخاص به خلافت آن کسی است که در تحقق حکومت، نیرومندتر و در آگاهی از فرمان خدا،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تکیه‌گاه میانه‌ایم، عقب ماندگان به ما می‌رسند و پیش تاختگان باید به ما بازگردند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پسر علی بن ابی‌طالب علیه‌السلام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 بر حق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ترسناک‌ترین فتنه‌ها در نظر من، فتنه‌ی بنی‌امیه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کور و ظلمانی که سلطه‌اش همه جا را فراگرفته و بلای آن دامن‌گیر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فتنه‌ها را بشناسد، حادثه‌ای برای او رخ نخواهد داد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بعد از من برای شما زمامداران بدی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چونان شتر سرکش که دست به زمین کوبد و لگد زند و با دندان گاز گیرد و از دوشیدن امتناع ورزد با شما چنین برخوردی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باقی نگذارند جز آن که برای آن‌ها سودمند باشد یا آزاری به آن‌ها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فرزندان امیه برای شما طولانی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فتنه‌هایشان پیاپی، با چهره‌ای زشت و ترس‌آور و ظلمتی با تاریکی عصر جاهلیت، بر شما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 هدایتی در آن پیدا و نه پرچم نجاتی در آن روزگاران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w:t>
      </w:r>
    </w:p>
    <w:p>
      <w:pPr>
        <w:pStyle w:val="BookText"/>
        <w:rPr/>
      </w:pPr>
      <w:r>
        <w:rPr>
          <w:rFonts w:ascii="IRNazanin" w:hAnsi="IRNazanin" w:eastAsia="IRNazanin"/>
          <w:color w:val="111111"/>
          <w:sz w:val="28"/>
          <w:sz w:val="28"/>
          <w:szCs w:val="28"/>
          <w:rtl w:val="true"/>
          <w:lang w:bidi="fa-IR"/>
        </w:rPr>
        <w:t>پیامبر صلی الله علیه و آله از آن فتنه‌ها در امانیم و مردم را به آن نمی‌خوانیم</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تربیت شده‌ی دامن فاطمه علیهاالسلام هستم، تربیت شدگان دامن چنین مادر، ذلت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بود قمار باز میگسار، هدایت و رهبری مردم را به دست گیرد و زعامت امور مسلمین را عهده‌دار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معاویه در چشم من هیچ ارزشی نداشت</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اسلام، سلام باد هنگامی که امت مبتلا شوند به خلیفه‌ای مثل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حرام است بر آل ابوسفیان</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45" w:name="pg24_53"/>
    </w:p>
    <w:p>
      <w:pPr>
        <w:pStyle w:val="Heading2"/>
        <w:numPr>
          <w:ilvl w:val="1"/>
          <w:numId w:val="1"/>
        </w:numPr>
        <w:rPr/>
      </w:pPr>
      <w:bookmarkStart w:id="46" w:name="__RefHeading___Toc2261872_1490000891"/>
      <w:bookmarkStart w:id="47" w:name="_Toc11"/>
      <w:bookmarkEnd w:id="45"/>
      <w:bookmarkEnd w:id="46"/>
      <w:r>
        <w:rPr>
          <w:rtl w:val="true"/>
        </w:rPr>
        <w:t>عباس علیه السلام با کاروان عاشقی، به سوی مکه</w:t>
      </w:r>
      <w:bookmarkEnd w:id="47"/>
    </w:p>
    <w:p>
      <w:pPr>
        <w:pStyle w:val="BookText"/>
        <w:rPr/>
      </w:pPr>
      <w:r>
        <w:rPr>
          <w:rFonts w:ascii="IRNazanin" w:hAnsi="IRNazanin" w:eastAsia="IRNazanin"/>
          <w:color w:val="111111"/>
          <w:sz w:val="28"/>
          <w:sz w:val="28"/>
          <w:szCs w:val="28"/>
          <w:rtl w:val="true"/>
          <w:lang w:bidi="fa-IR"/>
        </w:rPr>
        <w:t>همراه مولای خود، فخر بنی‌هاشم، جان عباس، بیعت خواهی فرزند هند جگرخوار را، دیدم 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معاویه را با نوشتن دستورات حکومتی توسط عمرو بن عاص بن وائل دیده بودم، سخنان پدرم علیه‌السلام را در مورد حرام‌زادگی آنان به یادگار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من یزید را می‌شناخت، میگساری این موجود برایش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پدرش را در جانشینی فرزندش، گوش‌زد می‌فرمود؛ اما امام هدایت بود و پای‌بند صلح تحمیلی بر امام کرامت از آل عصمت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پسر رسول خدا علیهماالسلام تقاضای بیعت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عشق ولایت زنده بودم و یقین داشتم آفرینش بی‌ولایت، جسمی بی‌روح است و بر عاشقان ولایت است که بهشت واجب می‌شود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چون جان شیرین مولای خود را قدم به قدم همراهی می‌کردم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که تازه چشم باز نمودم، آن قدر محبت مادرم را به </w:t>
      </w:r>
    </w:p>
    <w:p>
      <w:pPr>
        <w:pStyle w:val="BookText"/>
        <w:rPr/>
      </w:pPr>
      <w:r>
        <w:rPr>
          <w:rFonts w:ascii="IRNazanin" w:hAnsi="IRNazanin" w:eastAsia="IRNazanin"/>
          <w:color w:val="111111"/>
          <w:sz w:val="28"/>
          <w:sz w:val="28"/>
          <w:szCs w:val="28"/>
          <w:rtl w:val="true"/>
          <w:lang w:bidi="fa-IR"/>
        </w:rPr>
        <w:t>فرزندان زهرا علیهاالسلام دیدم که خیال می‌کردم محبت به این خاندان بر تمام مخلوقات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 شدم و به اجتهاد خود در شناخت اهل بیت علیهم‌السلام ادامه دادم، دیدم که حق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خاندان نبودند خلقت بی‌معنا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مقام انبیا و میراث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جانشینی خدا و خلافت پیامبر صلی الله علیه و آله و مقام امیرالمؤمنین و جانشینی حسن و حسین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زمام و عنان دین، نظام مسلمین، صلاح دنیا و 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ریشه‌ی بالنده‌ی اسلام و شاخه‌ی سربلند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متمم و مکمل نماز، زکات، روزه، حج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زیادی غنیمت و صدقات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حدود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حلال خدا را حلال و حرام خدا را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خدا دفاع می‌نماید و مردم را، با حکمت و موعظه‌ی نیک و حجت‌های رسا، به راه خدا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همانند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چراغ فروزان، روز طالع، اختر راهنما در اعماق تیرگی‌ها، دلیل هدایت و نجات بخش از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ابر بارنده‌ی باران پیاپی، آسمان سایه‌افکن، زمین گسترده، چشمه‌ی جوشان، رفیق امین، پدری شفیق و برادری هم‌زاد، همانند مادری نکوکار نسبت به فرزند خردسال و پناه‌گاه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خدا در زمین و در میان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خدا می‌خواند و از حریم خدا دفاع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کننده‌ی گناهان، زداینده عیب‌ها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نظام دین، عزت مسلمین، خشم منافقین و نابودی کافرین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یگانه‌ی دورانی که کسی به پایه او نرسد و عالمی همطرازش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و مثل و مانند ندارد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مردم زمانه، امام‌شان را پشت کرده بودند، به حق عمل نمی‌کردند، سنت رسول خدا صلی الله علیه و آله را، از یاد برده بودند و اسیر هواهای نفسانی و دنیاطلبی خود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دامن ولایت بزرگ شده بودم، تمام خیانت‌ها و فتنه‌ها را زیر نظر داشتم، می‌دیدم امام من،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امر به معروف و نهی از منکر نماید و ریاکاران و ظاهرسازان در لباس اسلام را، رسوا سازد و اسلام را معرفی نماید، سنت فراموش شده این دین مقدس را، احیا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می‌دیدم، عاشق امام خود بودم و یقین داشتم راه امامت، تنها راه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کاروان عشق را شاهد بودم و با آهنگ حرکت قافله‌ی بزرگ تاریخ، هم‌نوا شدم که خدای ناکرده امام علیه‌السلام را تنها نگذاشته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مدینه‌ام، سرزمین خاطره‌ام، خداحافظی نمودم و جهت یاری ولی‌امر خود، راهی سرزمین بیت‌الله الحرام شدم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در لحظات خداحافظی با سرزمین خاطره‌ها، در کنار حرم جد اطهرش در حالی که آماده‌ی سفر عشق می‌شد و کوله‌بار </w:t>
      </w:r>
    </w:p>
    <w:p>
      <w:pPr>
        <w:pStyle w:val="BookText"/>
        <w:rPr/>
      </w:pPr>
      <w:r>
        <w:rPr>
          <w:rFonts w:ascii="IRNazanin" w:hAnsi="IRNazanin" w:eastAsia="IRNazanin"/>
          <w:color w:val="111111"/>
          <w:sz w:val="28"/>
          <w:sz w:val="28"/>
          <w:szCs w:val="28"/>
          <w:rtl w:val="true"/>
          <w:lang w:bidi="fa-IR"/>
        </w:rPr>
        <w:t>عاشقی می‌بست تا قافله عاشقی را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امام با مأمومی دیگر، دیدار برادر با وارث پیغمبر صلی الله علیه و آله دیدن داشت با آقا محمد بن حنفیه، آن آخرین وصیت امام جداً شنیدن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برادر به برادر، امام علیه‌السلام را از رفتن منع می‌نمود؛ اما اصرار رفتن را، از امام خویش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مرد شیعه و علمدار سپاه امیرالمؤمنین علیه‌السلام حرفی نزد، مولای خود پسر زهرا علیهاالسلام را دیدم زبان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دنیا هیچ پناهی نداشته باشم، هرگز با یزید بن معاویه بیعت نخواهم کرد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عجیب بود، شنیدن دوباره‌ی کلام مولایم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جنگ و درگیری ما، برای به دست آوردن قدرت و دنیا و ثروت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می‌خواستیم نشانه‌های حق و دین تو را به جایگاه خویش بازگردانیم و در سرزمین تو اصلاح را ظاهر کنیم؛ تا بندگان ستمدیده‌ات در أمن و امان زندگی کنند و قوانین و مقررات فراموش شده‌ی تو، بار دیگر اجرا گردد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 عزیز آفرینش را، عباس هرگز از یاد نخواهد برد؛ آن گاه که بر روی کاغذ نهاد و برای محمد بن حنفیه، آن انسان پاک سرشت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را به یگانگی ستود و به حق محمد بن عبدالله صلی الله علیه و آله خاتم انبیا شهادت داد و هرگونه تردید را، در اعتقاد به بهشت و دوزخ و روز قیامت زدود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انگیزه قیام خود را چنین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روی هوس و سرکشی، تبهکاری و ستمگری قیام نکردم، تنها به انگیزه سامان بخشی در امت جدم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نیکی‌ها فرمان دهم و از بدی‌ها باز دارم و روش جد خود و پدرم علی بن ابی‌طالب علیه‌السلام را دنبال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دعوت مرا، از آن جهت که حق است، پذیرفت پاداشش با خداست و هر که، دعوت مرا نپذیرفت، صبر می‌کنم تا خدا، میان من و این مردم به حق داوری کند که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من به تو است و توفیق من، جز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دارم و بازگشت من به سوی او است</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تمام وجودم را به آن کلمات الهی خیره نمودم، به خدا عشق عباس به امامش وصف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جان داشتم، تا در راه او هدیه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زندگی بدون شناخت امام زمان سعادت‌مند می‌شود؟ مگر حیاتی را بدون وجود امام، معنا و مفهومی هست؟ امام عشق خود را عاشقانه همراهی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که لحظه‌ای دوری برای من سخت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 به قبله‌ی جان‌ها، قبر شریف پیامبر خدا صلی الله علیه و آله مشرف گشت، نجوای عاشق و معشوق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جان نبی صلی الله علیه و آله بر مزار پیامبر صلی الله علیه و آله خدا را ستایش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پیامبر تو </w:t>
      </w:r>
    </w:p>
    <w:p>
      <w:pPr>
        <w:pStyle w:val="BookText"/>
        <w:rPr/>
      </w:pPr>
      <w:r>
        <w:rPr>
          <w:rFonts w:ascii="IRNazanin" w:hAnsi="IRNazanin" w:eastAsia="IRNazanin"/>
          <w:color w:val="111111"/>
          <w:sz w:val="28"/>
          <w:sz w:val="28"/>
          <w:szCs w:val="28"/>
          <w:rtl w:val="true"/>
          <w:lang w:bidi="fa-IR"/>
        </w:rPr>
        <w:t>محمد صلی الله علیه و آله است و من فرزند دختر اویم، تو خود می‌دانی برای من چه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قبر و صاحبش از تو می‌خواهم که آن چنان برای من پیش آوری که خشنودی تو در آن است</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قطرات اشک چشمان عباس، توان تحمل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زندگی‌ام، حیاتم، همه به خاطر فرزندان زهرا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عباس متوجه قبر سرسلسله انبیا شد و چنین شکوائیه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باد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منم حسین فرزند فاطمه علیهاالسلام منم فرزند تو، نوه‌ی دختری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بازماندگانی که در میان امت خود، برجا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آنان گواه باش که مرا تنها گذاشتند، حقم را تباه ساختند و حرمتم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شکوه‌ی من است تا روزی که تو را ملاقات نمایم</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تربت پاک، نماز خواند و در رکوع و سجده‌های طولانی با محبوب هستی راز و نیاز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مقامی بالاتر از سجده در برابر خالق؟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بودم، همه چیز را می‌دیدم علم عاشقی به دوش داشتم در رکاب مولایم حسین علیه‌السلام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من محبت فرمودی؛ خدمت‌گزاری فرزندان زهرا علیهاالسلام را نصیب من قرار دادی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خود را، عاشقانه می‌نگریستم و به دور شمع وجود امام خود می‌گشتم، امتناع از بیعت را برای احیای دین جدش محمد </w:t>
      </w:r>
    </w:p>
    <w:p>
      <w:pPr>
        <w:pStyle w:val="BookText"/>
        <w:rPr/>
      </w:pPr>
      <w:r>
        <w:rPr>
          <w:rFonts w:ascii="IRNazanin" w:hAnsi="IRNazanin" w:eastAsia="IRNazanin"/>
          <w:color w:val="111111"/>
          <w:sz w:val="28"/>
          <w:sz w:val="28"/>
          <w:szCs w:val="28"/>
          <w:rtl w:val="true"/>
          <w:lang w:bidi="fa-IR"/>
        </w:rPr>
        <w:t>مصطفی صلی الله علیه و آله مشاهده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عشق خود را به ولایت خاندان زهرا علیهاالسلام با نگاه به آرامش جان نبی صلی الله علیه و آله آرام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همه چیز بودم، می‌دیدم مردم از نور بیرون رفتند و ظلمت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خانه‌زاد خدا، روی برگرداندند و بنده‌ی دنیا گشتند و کفر را پیشه‌ی خود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در دریای فتنه‌ها فرو رفته، بدعت را پذیرفته و سنت‌های پسندیده را ترک کردند</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 شیطان را معیار کار خود گرفتند و شیطان نیز، آن‌ها را در دام خود قرار داد و در دل‌های آنان تخم گذاشت و جوجه‌های خود را، در دامان‌شان پرورش داد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آقای من، امیرالمؤمنین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فتنه‌گران در به دست آوردن دنیای پست، بر همه سبقت می‌گیرند و همانند سگ‌های گرسنه، این مردار را، از دست یک دیگر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پیرو از رهبر و رهبر از پیرو، بی‌زاری می‌جوید و با بغض و کینه از هم جدا می‌شوند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مردمان دنیاپرست از امام خود را می‌دیدم و در آتش عشق خود به امام می‌سوختم، از خدا می‌خواستم که حتی لحظه‌ای از فرامین کلام آسمانی که از سوی مولای من صادر می‌شود غافل نگردم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 مدینه در دل شب، کاروان کوچک بزرگ‌ترین حماسه‌ی تاریخ را به حرکت درآورد و مدینه را با تمام خاطرات و یادگارها، وداع نمود و به قصد زیارت کعبه، زادگاه پدر، بیت الله الحرام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کاروان حماسه و ایثار، در حالی بود که امام علیه‌السلام آگاهی کامل به سرنوشت خویش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خاندان نبوت و شهادت یاران را می‌دانست؛ اما برای ادای فریضه‌ی امر به معروف و نهی از منکر و احیای دین جدش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خلوتی داشتم با عشق خودم نسبت به امامت و زمزمه‌ای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بیت‌الاحزان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مدینه‌ی جان من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مدینه‌ی بازی‌های کودکانه‌ی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آن خانه‌ی من،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عباس؛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ای شهر 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آرامش جان نبی صلی الله علیه و آله به قصد یاری دین خدا از تو خداحافظی می‌کند و رحل اقامت می‌بندد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مولای من، آن فرزند مدینه، سخت بود دل کندن از خاطره‌ی تاریکی شب، قبر مخفیانه، کوچه‌ی سیلی مادر، داغ پیامبر صلی الله علیه و آله بی‌حرمتی به جنازه‌ی برادر، قبر پیامبر صلی الله علیه و آله سخت بود برایش خاطرات بقیع، بیت‌الاحزان علی علیه‌السلام هجوم به خانه‌ی وحی؛ ولی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bookmarkStart w:id="48" w:name="pg24_61"/>
    </w:p>
    <w:p>
      <w:pPr>
        <w:pStyle w:val="Heading2"/>
        <w:numPr>
          <w:ilvl w:val="1"/>
          <w:numId w:val="1"/>
        </w:numPr>
        <w:rPr/>
      </w:pPr>
      <w:bookmarkStart w:id="49" w:name="__RefHeading___Toc2261874_1490000891"/>
      <w:bookmarkStart w:id="50" w:name="_Toc12"/>
      <w:bookmarkEnd w:id="48"/>
      <w:bookmarkEnd w:id="49"/>
      <w:r>
        <w:rPr>
          <w:rtl w:val="true"/>
        </w:rPr>
        <w:t>عباس علیه السلام با کاروان عشق، در کنار کعبه</w:t>
      </w:r>
      <w:bookmarkEnd w:id="50"/>
    </w:p>
    <w:p>
      <w:pPr>
        <w:pStyle w:val="BookText"/>
        <w:rPr/>
      </w:pPr>
      <w:r>
        <w:rPr>
          <w:rFonts w:ascii="IRNazanin" w:hAnsi="IRNazanin" w:eastAsia="IRNazanin"/>
          <w:color w:val="111111"/>
          <w:sz w:val="28"/>
          <w:sz w:val="28"/>
          <w:szCs w:val="28"/>
          <w:rtl w:val="true"/>
          <w:lang w:bidi="fa-IR"/>
        </w:rPr>
        <w:t>شاهراه مکه و مدینه محل هجرت کاروان عشق بود و من، پسر ام‌البنین، خدمت‌گزار فرزند بتول علیهاالسلام، علمدار این کاروان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قافله‌ی عشق به سرزمین زمزم و صفا، شب جمعه سوم شعبان سال شصت هجرت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راز و نیازهایی را از امام خود دیدم؟ دائم به آسمان خیره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الا الله و اشهد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سفر موسی علیه‌السلام را به شهر مدین، از قرآن تلاوت می‌نمود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مکه از شنیدن خبر رسیدن سلاله پاک رسول صلی الله علیه و آله به سرزمین خاطرات نبی صلی الله علیه و آله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فرزند دختر پیامبر صلی الله علیه و آله را از خانه و زادگاه خود و حرم رسول خدا صلی الله علیه و آله و مجاورت قبر و مسجد و جایگاه او، رانده، او را نگران و هراسان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جایی، قرار دارد، نه در دیاری پناه؛ می‌خواهند خونش را بریزند و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نه برای خدا شریکی قرار داده و نه غیر از خدا از کسی یاری طلبیده و نه اینکه </w:t>
      </w:r>
    </w:p>
    <w:p>
      <w:pPr>
        <w:pStyle w:val="BookText"/>
        <w:rPr/>
      </w:pPr>
      <w:r>
        <w:rPr>
          <w:rFonts w:ascii="IRNazanin" w:hAnsi="IRNazanin" w:eastAsia="IRNazanin"/>
          <w:color w:val="111111"/>
          <w:sz w:val="28"/>
          <w:sz w:val="28"/>
          <w:szCs w:val="28"/>
          <w:rtl w:val="true"/>
          <w:lang w:bidi="fa-IR"/>
        </w:rPr>
        <w:t>سنت پیامبر صلی الله علیه و آله را تغییر داده</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اوضاع و احوال را می‌دیدم و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یا روز را نمی‌دیدند و یا می دیدند و خود را به خواب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خورشید را نمی‌دیدند و از نور هدایت او روی برمی‌گرداندند؟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شیطان انسان‌ها را وسوسه می‌کند تا راه بدبختی را در پیش گیرند؟ حتی وصی پیغمبر صلی الله علیه و آله را از خانه‌ی خود بیرون نمایند و اراده ریختن خون محبوب هستی 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عابد از معبود را، بین رکن و مقام عاشقانه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سیمای نورانی، چشمانم را اجیر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می‌دیدم، ولی گویا چیزی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آل طه علیهم‌السلام، مرا شیدای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امام خود را شناختم و از دستورات ولی‌امر سرپیچی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قول‌شان همچون فرمان پروردگار الزام‌آور است و سرپیچی از فرمان آنان، نافرمانی از دستورات خدا و رسول صلی الله علیه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از فرمان خدا و رسول صلی الله علیه و آله جاودانه بودن در آتش جهنم را به دنبال دارد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آبروداران درگاه پروردگار، ورد زبان امام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یاد قبر و قیامت و ادای حقوق دیگران، رعایت حق همسایگی و مراعات شئوون همراهی و هم سفری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همراه آن قافله‌ی عزیز تاریخ، آنچه دیدم هیچ رنگی نداشت، </w:t>
      </w:r>
    </w:p>
    <w:p>
      <w:pPr>
        <w:pStyle w:val="BookText"/>
        <w:rPr/>
      </w:pPr>
      <w:r>
        <w:rPr>
          <w:rFonts w:ascii="IRNazanin" w:hAnsi="IRNazanin" w:eastAsia="IRNazanin"/>
          <w:color w:val="111111"/>
          <w:sz w:val="28"/>
          <w:sz w:val="28"/>
          <w:szCs w:val="28"/>
          <w:rtl w:val="true"/>
          <w:lang w:bidi="fa-IR"/>
        </w:rPr>
        <w:t>فقط رنگ خدا داشت و چه زیباست، رنگ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 نشین است اخلاص؟ چه جان‌فزاست بی‌ریایی و دوری از غرور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بازمانده از آل عبا را می‌بوییدم و به دور خورشید امامت او طواف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عطر و بویی داشت هم‌نشین جمع عبای یمانی</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چه محبتی می‌نمود هم صحبت نبی صلی الله علیه و آله امام بر حق از نسل زهرا و علی؟ علیهم‌السلام وجود مبارک امام، حقیقتی است که هیچ انحرافی برای دنیا و آخرت در آنان دیده نمی‌شود و آنان که نور امامت را نشناسند، خود را در منجلاب تباهی اسیر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مولایم به بی‌نیاز هستی برای من لذت‌بخش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آموخت، توکل یک مفهوم اخلاقی و از آموزه‌های مکتب حیات‌بخش اهل بیت علیهم‌السلام است و آن زنده کردن روح آدمی در کوران حوادث است و با توکل است که انسان آزاده، می‌جنبد و در ناملایمات چون شیر می‌خروشد و ترس را فراموش می‌کند و خدا را حاضر و ناظر بر اعمال خویش می‌بیند، از سکون و خمودگی می‌گریزد و خود را تسلیم بی‌مهری‌های حوادث اجتماع نمی‌کند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من معیار حقیقت بود و در عملکرد خود، به احدی غیر خدا تکیه نداشت و تکلیف از جانب پروردگار را به احسن وجه </w:t>
      </w:r>
    </w:p>
    <w:p>
      <w:pPr>
        <w:pStyle w:val="BookText"/>
        <w:rPr/>
      </w:pP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معامله‌ی سعی و تلاش در راه هدف و توکل به خدا را تضمین فرمود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عاشقان در راز و نیازهای عاشقانه با خالق، ملایک آسمان را به شگفت واداشت و این خلقتی بود که خداوند به ملایک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خلقت انسان چیزی می دانم که شما نمی‌دانید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در مدت هم‌جواری امام عشق با بیت‌الله الحرام، سیل نامه‌های کوفیان روانه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دریاب که در منجلاب بی‌امامی فرو رفتیم و راه راست را از بی‌راهه، تشخیص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بر ما مشتبه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مردم گمراه کننده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خلیفه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ما برس، تا ما، بیش از این در باتلاق جهل و سردرگمی فرو نرویم و آخرت را به دنیا نفروشیم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رئوف مهربانانه، نوشته‌های کوفیان را می‌دید و در آن تأمل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خود را می‌دیدم که برای جواب نامه‌ی کوفیان قلم به دست گرفتند تا کلام آسمانی را بر سینه‌ی لوح زرین خدمات اهل بیت عصمت علیهم‌السلام بر بشریت بنگارد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حسین بن علی به اشراف و مؤمنان و مسلمانان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و سعید </w:t>
      </w:r>
      <w:r>
        <w:rPr>
          <w:rStyle w:val="FootnoteAnchor"/>
          <w:rtl w:val="true"/>
        </w:rPr>
        <w:footnoteReference w:id="62"/>
      </w:r>
      <w:r>
        <w:rPr>
          <w:rFonts w:ascii="IRNazanin" w:hAnsi="IRNazanin" w:eastAsia="IRNazanin"/>
          <w:color w:val="111111"/>
          <w:sz w:val="28"/>
          <w:sz w:val="28"/>
          <w:szCs w:val="28"/>
          <w:rtl w:val="true"/>
          <w:lang w:bidi="fa-IR"/>
        </w:rPr>
        <w:t xml:space="preserve">نامه‌های شما را آوردند، از مطالب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بیشتر شما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امام نداریم به سوی ما بیا، امیدواریم خدای بزرگ توسط تو، ما را بر هدایت و حق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برادر و پسر عمو و مورد وثوق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شما 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خواسته‌ام تا احوال و امور و افکار شما را برای من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 که بزرگان و اندیشمندان و خردمندان‌تان، بر آنچه فرستادگان شما می‌گویند و در نامه‌های‌تان خواندم، یکی می‌باشد؛ به زودی نزد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نیست، مگر آن کسی که به قرآن عمل کند و عدل را به پا دارد و حق را اجرا نماید و خود را وقف راه خدا سازد، والسلام</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24_67"/>
      <w:bookmarkStart w:id="52" w:name="pg24_67"/>
      <w:bookmarkEnd w:id="52"/>
    </w:p>
    <w:p>
      <w:pPr>
        <w:pStyle w:val="Heading2"/>
        <w:numPr>
          <w:ilvl w:val="1"/>
          <w:numId w:val="1"/>
        </w:numPr>
        <w:rPr/>
      </w:pPr>
      <w:bookmarkStart w:id="53" w:name="pg24_67"/>
      <w:bookmarkStart w:id="54" w:name="__RefHeading___Toc2261876_1490000891"/>
      <w:bookmarkStart w:id="55" w:name="_Toc13"/>
      <w:bookmarkEnd w:id="53"/>
      <w:bookmarkEnd w:id="54"/>
      <w:r>
        <w:rPr>
          <w:rtl w:val="true"/>
        </w:rPr>
        <w:t>عباس علیه السلام و اعزام سفیر عشق به کوفه</w:t>
      </w:r>
      <w:bookmarkEnd w:id="55"/>
    </w:p>
    <w:p>
      <w:pPr>
        <w:pStyle w:val="BookText"/>
        <w:rPr/>
      </w:pPr>
      <w:r>
        <w:rPr>
          <w:rFonts w:ascii="IRNazanin" w:hAnsi="IRNazanin" w:eastAsia="IRNazanin"/>
          <w:color w:val="111111"/>
          <w:sz w:val="28"/>
          <w:sz w:val="28"/>
          <w:szCs w:val="28"/>
          <w:rtl w:val="true"/>
          <w:lang w:bidi="fa-IR"/>
        </w:rPr>
        <w:t>دست نوشته یادگار رسالت و امامت به مهری مزین گشت، دستان با لیاقت آقا مسلم بن عقیل پیش آمد و مدال افتخار را از دستان فخر اولیا دریافت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کوفه روانه می‌کنم، به سوی اهالی نامه‌رسان، که انبوه نامه‌های رسیده، از دیار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خدا دارم که کار من و شما به شهادت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افراد مورد اطمینان را جویا شو و نزد آنان سکنی گزین و عملکرد خویش را، گزارش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چه که خیر است برایت مقرر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مولایم در جان سفیر عاشقی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رهسپار دیار کوفیان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ساجدین، زین‌العباد سجاده‌نشین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مولای من علی علیه‌السلام زینب خاطرات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بانوی حیا، جوانان ام‌البنین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کوله‌بار عاشقی بر دوش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تعهد و تدین شهرت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خود را خوب می‌شناخت و جایگاه امامت برایش روشن بود، می‌دانست از سوی چه کسی و برای چه امری مأمور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بزرگ که می‌خواهد هستی خود را، فدا سازد تا فرمان امام خود، اطاعت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نامه‌رسان شدن برای چنین امامی علاوه بر لیاقت، خود مایه‌ی مباهات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او هر دو جهان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عشق را به پا بست و نامه‌ی امام عاشقان را بر صفحه‌ی دل نگاشت و اطاعت امر عاشقی به گردن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سخت بود برای او دل کندن از کنار پسر پیغمبر صلی الله علیه و آله جگرگوشه‌ی زهرای اطهر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تاکنون از این خاندان چشم نمی‌کند، چگونه باید دل بکند و غزل خداحافظی بخواند؟ این امر آسان نبود جز اطاعت‌پذیری از 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 که مورد وثوق خاندان نبوت بود؛ رشید و جوان‌مرد بود و در عشق و ارادت به خاندان عصمت و طهارت علیهم‌السلام رضایت آن پاکان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سپاه امیرالمؤمنین علیه‌السلام 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جهادی دیگر، پای همان پرچم، عازم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دست به گردن امام خود انداخت و خداحافظی نمود 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بود جدایی آن دو آقازاده، دو امام و مأموم؛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مولای من برای اتمام حجت با مردمی که چنین دستی، دراز نمودند و چنین تقاضایی کردند، به آن‌ها پاسخ مثبت داد تا با </w:t>
      </w:r>
    </w:p>
    <w:p>
      <w:pPr>
        <w:pStyle w:val="BookText"/>
        <w:rPr/>
      </w:pPr>
      <w:r>
        <w:rPr>
          <w:rFonts w:ascii="IRNazanin" w:hAnsi="IRNazanin" w:eastAsia="IRNazanin"/>
          <w:color w:val="111111"/>
          <w:sz w:val="28"/>
          <w:sz w:val="28"/>
          <w:szCs w:val="28"/>
          <w:rtl w:val="true"/>
          <w:lang w:bidi="fa-IR"/>
        </w:rPr>
        <w:t>مساعد بودن زمینه برای تبلیغ اسلام، رسالت دین محمد صلی الله علیه و آله را،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حرکت نمود تا مردم را به سوی تشکیل حکومت اسلامی دعوت نماید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سفیر عاشق که اطاعت امر مولایش را به گردن داشت و بیداری مردم را بر خود واجب می‌دانست در نهایت دقت و زیرکی اهداف خود را دنبال می‌نمود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24_71"/>
      <w:bookmarkStart w:id="57" w:name="pg24_71"/>
      <w:bookmarkEnd w:id="57"/>
    </w:p>
    <w:p>
      <w:pPr>
        <w:pStyle w:val="Heading2"/>
        <w:numPr>
          <w:ilvl w:val="1"/>
          <w:numId w:val="1"/>
        </w:numPr>
        <w:rPr/>
      </w:pPr>
      <w:bookmarkStart w:id="58" w:name="pg24_71"/>
      <w:bookmarkStart w:id="59" w:name="__RefHeading___Toc2261878_1490000891"/>
      <w:bookmarkStart w:id="60" w:name="_Toc14"/>
      <w:bookmarkEnd w:id="58"/>
      <w:bookmarkEnd w:id="59"/>
      <w:r>
        <w:rPr>
          <w:rtl w:val="true"/>
        </w:rPr>
        <w:t>عباس علیه السلام و حرکت کاروان عاشقی از مکه</w:t>
      </w:r>
      <w:bookmarkEnd w:id="60"/>
    </w:p>
    <w:p>
      <w:pPr>
        <w:pStyle w:val="BookText"/>
        <w:rPr/>
      </w:pPr>
      <w:r>
        <w:rPr>
          <w:rFonts w:ascii="IRNazanin" w:hAnsi="IRNazanin" w:eastAsia="IRNazanin"/>
          <w:color w:val="111111"/>
          <w:sz w:val="28"/>
          <w:sz w:val="28"/>
          <w:szCs w:val="28"/>
          <w:rtl w:val="true"/>
          <w:lang w:bidi="fa-IR"/>
        </w:rPr>
        <w:t>سعی صفا و مروه، طواف به دور کعبه، کعبه‌ی مقصود، کعبه‌ی معبود، حمد و ستایش به جانب خدایی محمود، اقرار به مرگ و قیامت، سرودن شدت شوق خود به دیدار پیامبر و وصی او علیهماالسلام، دیدار مادر، بوسیدن روی برادر؛ گویا امام، کربلا را می‌دید که گرگ‌های تشنه به حرمت انسانیت دندان تیز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نادیده‌گیران سنت نبی صلی الله علیه و آله، بدعت‌گذاران و نو‌آوران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دین را در قرائت جدید وارونه جلوه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تفسیر به رأی می‌کردند و نظرهای خود را بر کتاب خدا، حاکم می‌نمودند و احادیث ساختگی را، بر سنت زیبای محمدی وارد می‌دانستند، خود را ولی مردم معرفی می 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عباس بودم، نگهبان خیمه‌های زائران قافله‌ی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را می‌دیدم که خشنودی حق را می‌سراید و شکیبایی در مقابل بلا را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اذان می گفت، شبه مصطفی صلی الله علیه و آله، جان مرتضی علیه‌السلام، اکبر لیلا، نغمه‌ی الله اکبر 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با این صدا آرام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این پسر جانش به جان مولا بسته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نبی صلی الله علیه و آله در مدینه، شبه نبی صلی الله علیه و آله در سفر عشق، آرامش جانش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پیامبر صلی الله علیه و آله را ندیده بودم؛ ولی از همه شنیده بودم که هیچ کس، چون علی‌اکبر به او شبیه‌تر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الناس خُلقا، خَلقا و منطقا برسول الله؛ نگاه‌های اکبر، چشمان پیامبر صلی الله علیه و آله را برای دیدگان پدر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با صدای قرآن رسول خدا صلی الله علیه و آله به خواب می‌رفت و چشمان خود را در قلب او می‌بست و چشم در چشمان خُلق عظیم خلقت باز می‌نمود، در کاروان خود، شبه مصطفایی داشت که یادآور تمام لحظات پیامبر صلی الله علیه و آله و اذان او یادآور نماز حیدر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سقایت و آب‌آوری برای جمع اندک از بزرگ کاروان بشریت نصیب من شد؛ اما اکبر جوان با قد رعنای خود، وقتی اسب را در رکاب می‌گرفت و مشک بر دوش می‌نهاد، دل تمام ساقیان عالم از حسرت، آب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عطش عشق مکتب پدر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و چند بار اهل حرم را سیراب نمود و دعای پدر را پاداش گرفت که سقاک الله خدایت سیراب کند، جوان رشید من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ماه ذیحجه، حج بدل به عمره گشت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امام عاشقی بر عکس سیل جمعیت، 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ره کعبه، به آداب حج </w:t>
      </w:r>
    </w:p>
    <w:p>
      <w:pPr>
        <w:pStyle w:val="BookText"/>
        <w:rPr/>
      </w:pPr>
      <w:r>
        <w:rPr>
          <w:rFonts w:ascii="IRNazanin" w:hAnsi="IRNazanin" w:eastAsia="IRNazanin"/>
          <w:color w:val="111111"/>
          <w:sz w:val="28"/>
          <w:sz w:val="28"/>
          <w:szCs w:val="28"/>
          <w:rtl w:val="true"/>
          <w:lang w:bidi="fa-IR"/>
        </w:rPr>
        <w:t>ظاهری ادامه می‌دادند، مولای من، کعبه‌ی دیدار را برگزید تا خون محبوب هستی، در خانه‌ی امن الهی ریخته نشود و حرمت کعبه شکسته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و عیال به همراه داشت تا شاهد باشد، خدایشان اسیری آل الله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حرم بار بستند، مقصد،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بر جهازهای شتران سوار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با این حرکت مبنای سیاست اسلام را به دنیا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با قامت زیبای اکبر، در کنار یادگار امام مجتبی علیه‌السلام خدمت خانم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و جلال یادگار کوثر را نمی‌شد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سفارش‌های مادرم را فراموش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جان خود را به احترام فرزندان زهرا علیهاالسلام به امانت داشتم، زیر بغل خواهرم زینب را گرفتم و ناموس زهرای آفرینش را با عزت و احترام مخصوص، سوار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قطره‌ای از دریای بی‌کران محبت‌های مادرم را به این خانم،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هستی، بیش‌تر از این‌ها بر گردن ما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این زن، ما را به یاد زهرا علیهاالسلام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هستی چند کوثر دارد؟ مگر بهشت بدون رضایت زهرا علیهاالسلام ورودی دیگری هم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خاتم رسولان صلی الله علیه و آله عازم دیار کوفیان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مردمانی که دل‌های آنان با امام علیه‌السلام بود اما شمشیرهایشان با 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کوفیانی که بیعت خود را با نماینده امام علیه‌السلام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نماینده‌ی </w:t>
      </w:r>
    </w:p>
    <w:p>
      <w:pPr>
        <w:pStyle w:val="BookText"/>
        <w:rPr/>
      </w:pPr>
      <w:r>
        <w:rPr>
          <w:rFonts w:ascii="IRNazanin" w:hAnsi="IRNazanin" w:eastAsia="IRNazanin"/>
          <w:color w:val="111111"/>
          <w:sz w:val="28"/>
          <w:sz w:val="28"/>
          <w:szCs w:val="28"/>
          <w:rtl w:val="true"/>
          <w:lang w:bidi="fa-IR"/>
        </w:rPr>
        <w:t>شایسته‌ی پسر پیغمبر صلی الله علیه و آله بیست و هفت شب قبل از حرکت کاروان آزادی و حماسه، برای امام علیه‌السلام نوشت که درنگ مکن، به سوی مشتاقان و شمشیر به دستان علیه دشمنان اسلام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خبر شهادت آن عبد صالح خدا، به ظاهر به امام من که جان من فدای او و اجداد و فرزندانش باد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در کارش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عاشقی هر لحظه شتابان‌تر می‌گشت، بزرگان را می‌دیدم، نامه‌های آنان را می‌خواندم که همگی پسر طاهره هر دو جهان را، از رفتن باز می‌دارند؛ اما امام عاشقان تعطیلی احکام دین محمد صلی الله علیه و آله را تحمل نمی‌نمود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عبادت‌های ظاهری و مظلوم ستیزی و ظالم‌پرستی، او را رنج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طبقاتی باعث آزردگی خاطر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بنده خدا، کاروان آزادگی و آزادمنشی را به قصد تبلیغ دین خدا، به راه انداخت و به سوی مردمی که هر آینه منتظر شکستن حرمت خدا بودند حرکت نمود، در حالی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دنیا دگرگون و ناآشنا شده، نکویی‌هایش پشت کرده و جز مقدار ناچیزی، همانند ته مانده‌ی ظرف و زندگی پستی چون چراگاهی وخیم، از آن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کسی به حق رفتار نمی‌کند و از باطل دست نمی‌کشد؟ تا مؤمن به حق، مشتاق لقای خدا بشود؟ من مرگ را جز سعادت نمی‌بینم و زندگی با ستمکاران را جز محنت نمی‌دانم</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ادامه مسیر زهیر بن قین آن مرد عطش‌ناک جرعه‌ی شهادت، به اهل حرم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یاران، خوشا به حال تمام مردان و زنانی که راه مولای من حسین علیه‌السلام را سرلوحه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به منزل کاروان عاشقی، به سوی قربان‌گاه عشق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خبر شهادت فرستاده‌ی لایق مولا، به دیار کوفیان، آقا مسلم بن عقیل به امام علیه‌السلام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من اهل حرم را از شهادت او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جانانه به حرکت خود ادامه داد و چه زیبا از پس مسئولیت برآمده و عاشقانه سرود عاشقی را در دیار کوفیان سرود و غریبانه جرعه نوش شهادت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زیبای جهاد و شهادت بر قامت رعنای او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من به راه خود ادامه می‌داد و برای تبلیغ دین محمد مصطفی صلی الله علیه و آله آرام و قرار نداشت، تفسیر آیات الهی می‌نمود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یاری مؤمنین و مستضعفین وعده داده</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 حق است و از وعده‌اش تخلف نمی‌کند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لحظات گفت‌وگوی امام من با علی بن حسین علیهماالسلام شنیدن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جوشش خون من آرام نمی‌شود تا خدا مهدی را برانگیزد و او انتقام خون مرا از </w:t>
      </w:r>
    </w:p>
    <w:p>
      <w:pPr>
        <w:pStyle w:val="BookText"/>
        <w:rPr/>
      </w:pPr>
      <w:r>
        <w:rPr>
          <w:rFonts w:ascii="IRNazanin" w:hAnsi="IRNazanin" w:eastAsia="IRNazanin"/>
          <w:color w:val="111111"/>
          <w:sz w:val="28"/>
          <w:sz w:val="28"/>
          <w:szCs w:val="28"/>
          <w:rtl w:val="true"/>
          <w:lang w:bidi="fa-IR"/>
        </w:rPr>
        <w:t>هفتاد هزار منافق کافر فاسق بگیرد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مولای من به ظهور پسرش مهدی بشارت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بشارت آخرین حجت خدا را از پدر، از زبان پیامبر خدا و بانوی دو عالم صدیقه‌ی کبری علیهم‌السلام شنیده بودم و در این باره از تلاش و اجتهاد و استنباط در چگونگی پایان امامت، چیزی کم نگذاشتم و به یقین رسیدم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جانشین رسول خدا صلی الله علیه و آله می‌باشند و تعداد آنان دوازده نفر می‌باشند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یزید ریاحی از راه قادسیه رسید، خیمه‌ای در نزدیکی خیمه‌های آل فاطمه علیهاالسلام بنا نهاد، نماز ظهر و عصر را به امام عشق اقتدا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قافله‌ی عاشقی، در مقابل امام عاشقان صلی الله علیه و آله ایستاد و از نامه‌ی کوفیان ابراز بی‌خبری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و معذور، نه به کوفه می‌روی و نه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در حق او نفرین کرد و راه نه کوفه و نه مدینه را در پیش گرفت</w:t>
      </w:r>
      <w:r>
        <w:rPr>
          <w:rFonts w:eastAsia="IRNazanin" w:cs="IRNazanin"/>
          <w:color w:val="111111"/>
          <w:sz w:val="28"/>
          <w:szCs w:val="28"/>
          <w:rtl w:val="true"/>
          <w:lang w:bidi="fa-IR"/>
        </w:rPr>
        <w:t xml:space="preserve">. </w:t>
      </w:r>
      <w:bookmarkStart w:id="61" w:name="pg24_77"/>
    </w:p>
    <w:p>
      <w:pPr>
        <w:pStyle w:val="Heading2"/>
        <w:numPr>
          <w:ilvl w:val="1"/>
          <w:numId w:val="1"/>
        </w:numPr>
        <w:rPr/>
      </w:pPr>
      <w:bookmarkStart w:id="62" w:name="__RefHeading___Toc2261880_1490000891"/>
      <w:bookmarkStart w:id="63" w:name="_Toc15"/>
      <w:bookmarkEnd w:id="61"/>
      <w:bookmarkEnd w:id="62"/>
      <w:r>
        <w:rPr>
          <w:rtl w:val="true"/>
        </w:rPr>
        <w:t>عباس علیه السلام و ورود به سرزمین عاشقی</w:t>
      </w:r>
      <w:bookmarkEnd w:id="63"/>
    </w:p>
    <w:p>
      <w:pPr>
        <w:pStyle w:val="BookText"/>
        <w:rPr/>
      </w:pPr>
      <w:r>
        <w:rPr>
          <w:rFonts w:ascii="IRNazanin" w:hAnsi="IRNazanin" w:eastAsia="IRNazanin"/>
          <w:color w:val="111111"/>
          <w:sz w:val="28"/>
          <w:sz w:val="28"/>
          <w:szCs w:val="28"/>
          <w:rtl w:val="true"/>
          <w:lang w:bidi="fa-IR"/>
        </w:rPr>
        <w:t>کربلا جولان‌گاه عاشقی، میدان عشق و سرسپردگی، دوم محرم سال شصت و یک هجری؛ کاروان عشق به سرزمین عاشقی فرود آمد و فصلی تازه در تاریخ عاشقی عباس به آل رسول صلی الله علیه و آله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با زمزمه‌های زین‌العباد سجاده‌نشین کوی عاشقی، با بازی‌های کودکانه‌ی شکافنده‌ی علوم بعد 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بازمانده آل عبای پیغمبر صلی الله علیه و آله به صحرایی پناه آورد و در محاصره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با خیمه‌های اهل بیت عصمت علیهم‌السلام، با نگاه‌های قشنگ زینب علیهاالسلام، سکینه، رقیه، با گریه‌های عبدالله رضیع، کودک شیرخوار خانم رباب، صورت قشنگ قاسم، قد کشیده‌ی اکبر، عون،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با پیرمردی عاشق، حبیب بن مظاهر و من بودم با مناجات‌های مولای خود امام حسین علیه‌السلام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بود با سرزمین عاشقی، کربلای محبت و دوستی فرزندان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می‌دیدم؟ نسل زهرا علیهاالسلام به بیابانی پناه آورده و خیمه برافراشته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نام آن محل را پرسید، خاک آن را بویید، آسمان را نگریست و سر به جانب آن بالا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w:t>
      </w:r>
    </w:p>
    <w:p>
      <w:pPr>
        <w:pStyle w:val="BookText"/>
        <w:rPr/>
      </w:pPr>
      <w:r>
        <w:rPr>
          <w:rFonts w:ascii="IRNazanin" w:hAnsi="IRNazanin" w:eastAsia="IRNazanin"/>
          <w:color w:val="111111"/>
          <w:sz w:val="28"/>
          <w:sz w:val="28"/>
          <w:szCs w:val="28"/>
          <w:rtl w:val="true"/>
          <w:lang w:bidi="fa-IR"/>
        </w:rPr>
        <w:t>لله و انا الیه راجعون</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این همان کعبه‌ی عاشقی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شرف و آزادگی است که حماسه‌ی احیای سنت نبوی صلی الله علیه و آله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عمر سعد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تمام جنگ جویان، سلاح را برهنه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همگی قبل از هر چیز قصد ریختن خون خدا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لشکر عبیدالله بن زیاد به هر طریقی، خواهان کشتن جگرگوشه‌ی زهرا علیهاالسلام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آتش این فتنه را افروخته‌تر می‌ساخت و برای ریختن خون پسر پیغمبر علیهماالسلام می‌شتافت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بر فرزند کعبه بسته شد و یادگاران ریحانه‌ی بهشتی از تشنگی با صدای زمزمه ی فرات به خواب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توان دیدن آن صحنه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غیرت‌اش، اجازه نمی‌داد تا تشنگی اولاد زهرا علیهاالسلام را ببیند؛ اما نگاه من، در نگاه امام بود تا کلام خدا را از زبان او بشنوم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تیرگی در میان مردم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آوردن به لحظات زودگذر دنیا از رسول هدایت،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مسلمان‌زاده بودند، ولی راه گمراهی کفر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راه امامت فاصله گرفتند، طریق ضلالت، آنان را پیدا نمود و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زمان فتنه و آزمایش باید دیندار باشد تا اسیر شیطان نشود و جهنم را برای زندگی خود به ارمغان نیاورد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لحظه به لحظه، آتش یزیدپرستان مسلمان نسبت به ثقل الله اصغر،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بر کاروان فرهنگ پیام‌رسانی اسلام، تنگ‌تر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نعره‌ی عمر سعد را شنیدم که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و بر آن‌ها یورش برید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هنگامه‌های غروب نهم محرم امام خود را می‌دیدم، عباس بودم و می‌سوختم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غریب فاطمه علیهاالسلام مقابل خیمه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زینب علیهاالسلام به برادر، سوز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شمشیرش تکیه زده بود، امامی که در آسمان‌ها ملایک را تعلیم منزه بودن آفریدگار، از هر عیب و نقص می‌داد و فخر تمام انبیا بود و تمام هستی در او خلاصه می‌شد، بر گوشه‌ای تنها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سخت بود دیدن امام خود در آن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مطیع فرمان او بودم و آن حضرت فرمانده‌ی فرهنگ اسلام راستین در سرزمین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به نزد اینان برو و بگو چه می‌خواهید برای چه آمده‌اید؟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عاشق مکتب اهل بیت علیهم‌السلام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عاشقان دین خدا از کاروان حماسه‌ی پیام حسینی به سوی لشکر دشمنان خدا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می‌خواهید و در ذهن‌تان چه دارید؟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پیشنهاد عبیدالله آن دشمن حیله‌گر خدا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تسلیم و یا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شتاب نکنید تا نزد مولایم امام عاشقان بروم و مطالب را بازگو نمایم</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آن دو حبیب خدا به همراهی همراهان، در مقابل لشکر دشمن اهل بیت علیهم‌السلام ایستادند و من خبر را به محبوبم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پیغمبر و یادگار کوثر علیهم‌السلام در راز و نیازی عاشقانه با خدای خود نجوا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اهل جنگ و خون‌ریزی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هدایت مردم مأمورند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سختی‌ها و اسیری ما، ابلاغ رسالت نبوی می‌باشد و برای ترویج دین تو و خدمت به خلق تو و ساختن دنیایی آباد برای مردم و اسکان در بهشت جاویدان به کوه و صحرا زده‌ایم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امام خود را دیدم و چشمان خود را به جمال منور فرزند نبی صلی الله علیه و آله روشن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را خدمت مقتدای خود عرضه داشتم و خواسته‌های بدخواهان دین و دنیای مردم را، بیان نمودم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برترین زن هستی علیهاالسلام با نگاهی به آسمان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می‌توانی تا فردا از ایشان مهلت بگیر و امشب را بر ما بازگردان؛ شاید ما امشب برای پروردگار نماز بخوانیم و به درگاه او آمرزش خواهی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می‌داند که من نماز و تلاوت کتاب او، قرآن عزیز و دعا و استغفار را دوست دارم</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اشک چشمان من، مجال حرکتی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امام خود 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امیرالمؤمنین علیه‌السلام چگونه برای راز و نیاز عاشقانه‌ی خود با خدا، از بی خبران، مهلت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بودی از فرزند زمزم و صفا چه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عرفات را دیدم، دعای عرفه را شنیدم، عالی‌ترین مضامین تربیتی اخلاقی را به گوش جان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پسر پیغمبر صلی الله علیه و آله با خدا، چه گفت و گویی دارد؟ پس لطفی بفرما تا خدمت‌گزاری عباس به فرزند فاطمه علیهاالسلام کم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لشکر دنیاپرستان رفتم، نصیحت‌های دو سرباز دلاور اسلام که هنگام برگشتن به محضر امام علیه‌السلام در مقابل لشکر دشمن ماندند، کارساز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نیاورد برای کسی که امام زمان خود را نشناسد و یا بر او خروج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عاشقی امام عشق با خدای سبحان، مهلت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لیاقت عَلَم عاشقی را خدا مرحمت فرمود، همراه امام و دیگر عاشقان به راز و نیاز عاشقانه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و رابطه‌ی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نه مال سود می‌دهد و نه فرزند، پدر از پسر می‌گریزد و مادر، طفل شیرخوار را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عباس توفیق شناخت لحظه به لحظه اهل بیت علیهم‌السلام را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این دامن چنگ زنند نه در دنیا محتاج می‌شوند و نه در آخرت؛ زیرا تقسیم بهشت و جهنم از اهل بیت کرامت و رأفت علیهم‌السلام است</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24_83"/>
      <w:bookmarkStart w:id="65" w:name="pg24_83"/>
      <w:bookmarkEnd w:id="65"/>
    </w:p>
    <w:p>
      <w:pPr>
        <w:pStyle w:val="Heading2"/>
        <w:numPr>
          <w:ilvl w:val="1"/>
          <w:numId w:val="1"/>
        </w:numPr>
        <w:rPr/>
      </w:pPr>
      <w:bookmarkStart w:id="66" w:name="pg24_83"/>
      <w:bookmarkStart w:id="67" w:name="__RefHeading___Toc2261882_1490000891"/>
      <w:bookmarkStart w:id="68" w:name="_Toc16"/>
      <w:bookmarkEnd w:id="66"/>
      <w:bookmarkEnd w:id="67"/>
      <w:r>
        <w:rPr>
          <w:rtl w:val="true"/>
        </w:rPr>
        <w:t>عباس علیه السلام و شب عاشقی با خدا</w:t>
      </w:r>
      <w:bookmarkEnd w:id="68"/>
    </w:p>
    <w:p>
      <w:pPr>
        <w:pStyle w:val="BookText"/>
        <w:rPr/>
      </w:pPr>
      <w:r>
        <w:rPr>
          <w:rFonts w:ascii="IRNazanin" w:hAnsi="IRNazanin" w:eastAsia="IRNazanin"/>
          <w:color w:val="111111"/>
          <w:sz w:val="28"/>
          <w:sz w:val="28"/>
          <w:szCs w:val="28"/>
          <w:rtl w:val="true"/>
          <w:lang w:bidi="fa-IR"/>
        </w:rPr>
        <w:t>مولای من، یاران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وفاداران گرد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عاشقان حمد و سپاس الهی را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سپاس می‌گویم تو را بر این که ما را، بر نبوت گرامی داشتی و قرآن را به ما آموختی و در دین ما را، دانا ساختی و گوش‌های شنوا و دیده‌های بینا و دل‌های آگاه به ما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سپاس‌گزاران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درستی که من یارانی باوفاتر از یاران خود،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همه‌ی شما رخصت دادم؛ پس همه‌ی شما آزادانه بروید و بیعتی از من به گردن شما نیست</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حماسه و احیای سنت نبوی صلی الله علیه و آله یاران و انصار بی‌نظیر، یکی پس از دیگری اعلان وفاداری نمودند و زندگی بعد امام‌شان را، زندگی پست خواندند و پروانه‌وار به دور شمع امامت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مولای من چنین لب به سخن گشود، تمام بدنم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سبحان الله،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عباس زنده باشد و پسر فاطمه علیهاالسلام چنین غریبانه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p>
    <w:p>
      <w:pPr>
        <w:pStyle w:val="BookText"/>
        <w:rPr/>
      </w:pPr>
      <w:r>
        <w:rPr>
          <w:rFonts w:ascii="IRNazanin" w:hAnsi="IRNazanin" w:eastAsia="IRNazanin"/>
          <w:color w:val="111111"/>
          <w:sz w:val="28"/>
          <w:sz w:val="28"/>
          <w:szCs w:val="28"/>
          <w:rtl w:val="true"/>
          <w:lang w:bidi="fa-IR"/>
        </w:rPr>
        <w:t>هاشم همه، به خدا پناه بردند و زندگی بعد مولا را بی‌ارزش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سخن کربلا، آقازاده‌ی امام مجتبی علیه‌السلام با شیرین‌تر از عسل خواندن مرگ در رکاب عمو غوغایی به 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آقا عقیل بن ابی‌طالب علیهماالسلام داغ‌دیدگان آقا مسلم بن عقیل علیهماالسلام، چون خطاب پسر عمو را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مردم درباره‌ی ما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نمی‌گویند ما، بزرگ و آقا و عموزاده خود را که بهترین عموها بود واگذاردیم و یک تیر، با ایشان نینداختیم؟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نیزه‌ای بکار نبردیم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ندانیم چه بر سرش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کاری نخواهیم کرد؛ بلکه ما، جان و مال و زن و فرزند خود را در راه تو، فدا سازیم و در رکاب آقای‌مان جنگ می‌کنیم تا به هر جا که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زشت گرداند زندگی پس از سرور ما را</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عاشقی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بمیرم دست از امام خود بر نمی‌دارم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اعمال نیکش، خدا او را عاقبت به خیر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بار کشته شوم در راه امام خود، ارزشی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با مقتدای خود، اعلام وفاداری نمودند و در عشق حماسه حسینی سوختند و جاودانه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خود را می‌دیدم که عاشقانه به عالم بالا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به فدایت پسر فاطمه علیهاالسلام </w:t>
      </w:r>
    </w:p>
    <w:p>
      <w:pPr>
        <w:pStyle w:val="BookText"/>
        <w:rPr/>
      </w:pPr>
      <w:r>
        <w:rPr>
          <w:rFonts w:ascii="IRNazanin" w:hAnsi="IRNazanin" w:eastAsia="IRNazanin"/>
          <w:color w:val="111111"/>
          <w:sz w:val="28"/>
          <w:sz w:val="28"/>
          <w:szCs w:val="28"/>
          <w:rtl w:val="true"/>
          <w:lang w:bidi="fa-IR"/>
        </w:rPr>
        <w:t>مگر عباس، لحظه‌ای تحمل بدون تو را دارد؟</w:t>
      </w:r>
    </w:p>
    <w:p>
      <w:pPr>
        <w:pStyle w:val="BookText"/>
        <w:rPr/>
      </w:pPr>
      <w:r>
        <w:rPr>
          <w:rFonts w:ascii="IRNazanin" w:hAnsi="IRNazanin" w:eastAsia="IRNazanin"/>
          <w:color w:val="111111"/>
          <w:sz w:val="28"/>
          <w:sz w:val="28"/>
          <w:szCs w:val="28"/>
          <w:rtl w:val="true"/>
          <w:lang w:bidi="fa-IR"/>
        </w:rPr>
        <w:t>آن حالت، اصلاً برای من اتفاق نیفتاده بود؛ با اینکه دست پرورده‌ی خاندان امامت بودم و رابطه‌ی سه امام بر حق را با خدا می‌دیدم و با آن‌ها بزرگ شدم و مدال افتخار خدمت‌گزاری به فرزندان بتول علیهاالسلام را به گردن آویختم و با عشق آنان ادامه حیات دادم؛ آن شب رابطه مولا علیه‌السلام با خالق هستی خیلی عجیب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زینب علیهاالسلام جان عباس، همه‌ی صبر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می‌دیدم، انگار عمری تازه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محبتی خدا به من فرموده؟ من بارها احترام بی‌حد و اندازه‌ی مادرم را نسبت به او می‌دیدم، حتی سبب این همه، محبت را جویا شدم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مادرش زهرا علیهاالسلام از او بر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سکنات او شبیه دختر ختم مرسلین صلی الله علیه و آله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خدمت‌گزاری‌شان را، نصیب ما قرار داده، چگونه محبت نورزم؟ دینی بر گردن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در زمین چند حیدر و چند کوثر علیهماالسلام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حماسه‌ی خون و شرف، چشمان خواهرم زینب را می‌دیدم، اسیر برادرش، امام عاشقان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هوش می‌رفت و بر زمین می‌افتاد، مولا علیه‌السلام بر می‌خاست، آب بر صورت خواهر می‌زد، او را تسلی می‌داد، آرام باش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پیشه کن، بردبار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اهل زمین همه، می‌میرند و اهل آسمان هم، به جایی نمانند، هر چیز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w:t>
      </w:r>
    </w:p>
    <w:p>
      <w:pPr>
        <w:pStyle w:val="BookText"/>
        <w:rPr/>
      </w:pPr>
      <w:r>
        <w:rPr>
          <w:rFonts w:ascii="IRNazanin" w:hAnsi="IRNazanin" w:eastAsia="IRNazanin"/>
          <w:color w:val="111111"/>
          <w:sz w:val="28"/>
          <w:sz w:val="28"/>
          <w:szCs w:val="28"/>
          <w:rtl w:val="true"/>
          <w:lang w:bidi="fa-IR"/>
        </w:rPr>
        <w:t>بهتر از من بود و پدرم، بهتر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بهتر از 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هر مسلمانی باید به رسول خدا تأسی کنیم</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خواهرم صبوری پیشه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زین‌العباد هستی، آن سلاله ی پاک نبی صلی الله علیه و آله، با تن تب‌دار خود، عشق یاران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گرمای صفای یاران با امام و عاشقی آنان با معشوق هستی، تن رنجور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پرستاری جان عباس، زینب علیهاالسلام التیام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خود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اف لک من خلیل</w:t>
      </w:r>
    </w:p>
    <w:p>
      <w:pPr>
        <w:pStyle w:val="BookText"/>
        <w:rPr/>
      </w:pPr>
      <w:r>
        <w:rPr>
          <w:rFonts w:ascii="IRNazanin" w:hAnsi="IRNazanin" w:eastAsia="IRNazanin"/>
          <w:color w:val="111111"/>
          <w:sz w:val="28"/>
          <w:sz w:val="28"/>
          <w:szCs w:val="28"/>
          <w:rtl w:val="true"/>
          <w:lang w:bidi="fa-IR"/>
        </w:rPr>
        <w:t>کم لک بالاشراق والأصیل</w:t>
      </w:r>
    </w:p>
    <w:p>
      <w:pPr>
        <w:pStyle w:val="BookText"/>
        <w:rPr/>
      </w:pPr>
      <w:r>
        <w:rPr>
          <w:rFonts w:ascii="IRNazanin" w:hAnsi="IRNazanin" w:eastAsia="IRNazanin"/>
          <w:color w:val="111111"/>
          <w:sz w:val="28"/>
          <w:sz w:val="28"/>
          <w:szCs w:val="28"/>
          <w:rtl w:val="true"/>
          <w:lang w:bidi="fa-IR"/>
        </w:rPr>
        <w:t>من صاحب او طالب قتیل</w:t>
      </w:r>
    </w:p>
    <w:p>
      <w:pPr>
        <w:pStyle w:val="BookText"/>
        <w:rPr/>
      </w:pPr>
      <w:r>
        <w:rPr>
          <w:rFonts w:ascii="IRNazanin" w:hAnsi="IRNazanin" w:eastAsia="IRNazanin"/>
          <w:color w:val="111111"/>
          <w:sz w:val="28"/>
          <w:sz w:val="28"/>
          <w:szCs w:val="28"/>
          <w:rtl w:val="true"/>
          <w:lang w:bidi="fa-IR"/>
        </w:rPr>
        <w:t>و الدهر لا یقنع بالبدیل</w:t>
      </w:r>
    </w:p>
    <w:p>
      <w:pPr>
        <w:pStyle w:val="BookText"/>
        <w:rPr/>
      </w:pPr>
      <w:r>
        <w:rPr>
          <w:rFonts w:ascii="IRNazanin" w:hAnsi="IRNazanin" w:eastAsia="IRNazanin"/>
          <w:color w:val="111111"/>
          <w:sz w:val="28"/>
          <w:sz w:val="28"/>
          <w:szCs w:val="28"/>
          <w:rtl w:val="true"/>
          <w:lang w:bidi="fa-IR"/>
        </w:rPr>
        <w:t>و انما الامر الی الجلیل</w:t>
      </w:r>
    </w:p>
    <w:p>
      <w:pPr>
        <w:pStyle w:val="BookText"/>
        <w:rPr/>
      </w:pPr>
      <w:r>
        <w:rPr>
          <w:rFonts w:ascii="IRNazanin" w:hAnsi="IRNazanin" w:eastAsia="IRNazanin"/>
          <w:color w:val="111111"/>
          <w:sz w:val="28"/>
          <w:sz w:val="28"/>
          <w:szCs w:val="28"/>
          <w:rtl w:val="true"/>
          <w:lang w:bidi="fa-IR"/>
        </w:rPr>
        <w:t>و کل حی سالک 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دوستی تو 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یاران و جویندگان خود را در صبح و شام کشتی؟ آری، روزگار به جای آنان دیگری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پایان کار دست خدای بزرگ است و هر زنده‌ای باید این راه را، طی کند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مجذوب رابطه‌ی خواهر با برادر بودم، وقتی جان عباس، زینت پدر، این کلمات را می‌شنید؛ گویا با هر نفس برادر قبض روح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طاقت شنیدن کلمات معشوق خود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آن خواهر و برادر را خدا داند و 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نگهبان خیمه‌های آل رسول بودم گریه‌های خواهرم، امان از من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ناله خواهر، توان هیچ گونه صبری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عباس در آن همه مصائب فقط عشق این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وارثان ایوب پیغمبر بزرگ گشتم و تربیت شده‌ی این مکتب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کیان دین مقدس پیامبر صلی الله علیه و آله تکلیف من بود و خدمت‌گزاری فرزندان او وظیفه‌ام، افتخارم، آبرویم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دستور دادند خیمه‌ها را نزدیک هم بزنید و ریسمان‌های آن را داخل در، 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قرآن پسر پیغمبر صلی الله علیه و آله طالبان حقیقت را مست می‌نمود و به سوی خدا محوری و آزادگی و آزادی‌خواهی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خون خدا شنیدن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ناطق، تلاوت قرآن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گمان نکنید آنان که به راه کفر رفتند، که مهلت دادن ما ایشان را به حال آن‌ها بهتر خواهد بود، بلکه مهلت می‌دهیم برای امتحان، تا بر سرکشی و طغیان خود، بیفزایند و آنان را عذابی رسد که به آن سخت خوار و ذلیل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مؤمنان را وانگذارد و به حال کنونی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منافق به یکدیگر شبیهند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با آزمایش، بدسرشت را، از پاک گوهر جدا کند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زمزمه‌های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دلیر مرد پارسا در نجواهای عاشقانه با </w:t>
      </w:r>
    </w:p>
    <w:p>
      <w:pPr>
        <w:pStyle w:val="BookText"/>
        <w:rPr/>
      </w:pPr>
      <w:r>
        <w:rPr>
          <w:rFonts w:ascii="IRNazanin" w:hAnsi="IRNazanin" w:eastAsia="IRNazanin"/>
          <w:color w:val="111111"/>
          <w:sz w:val="28"/>
          <w:sz w:val="28"/>
          <w:szCs w:val="28"/>
          <w:rtl w:val="true"/>
          <w:lang w:bidi="fa-IR"/>
        </w:rPr>
        <w:t>امام عاشقی شنیدن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همراهان با امام خود، زیباترین شب خلقت را به نمایش گذاشتند و تا صبح به عبادت خالق پرداختند و انگشت حیرت تمام ملایک را به دندان بردند و آن‌ها را به تواضع واداشتند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 پسر ام‌البنین به دور خیمه‌های اطفال پسر فاطمه علیهاالسلام طواف می‌نمود که نکند با کوتاهی به آل رسول علیهم‌السلام، عبادتی بی‌وضو نمایم</w:t>
      </w:r>
      <w:r>
        <w:rPr>
          <w:rFonts w:eastAsia="IRNazanin" w:cs="IRNazanin"/>
          <w:color w:val="111111"/>
          <w:sz w:val="28"/>
          <w:szCs w:val="28"/>
          <w:rtl w:val="true"/>
          <w:lang w:bidi="fa-IR"/>
        </w:rPr>
        <w:t xml:space="preserve">. </w:t>
      </w:r>
      <w:bookmarkStart w:id="69" w:name="pg24_89"/>
    </w:p>
    <w:p>
      <w:pPr>
        <w:pStyle w:val="Heading2"/>
        <w:numPr>
          <w:ilvl w:val="1"/>
          <w:numId w:val="1"/>
        </w:numPr>
        <w:rPr/>
      </w:pPr>
      <w:bookmarkStart w:id="70" w:name="__RefHeading___Toc2261884_1490000891"/>
      <w:bookmarkStart w:id="71" w:name="_Toc17"/>
      <w:bookmarkEnd w:id="69"/>
      <w:bookmarkEnd w:id="70"/>
      <w:r>
        <w:rPr>
          <w:rtl w:val="true"/>
        </w:rPr>
        <w:t>عباس علیه السلام و صبح روز عشق بازی</w:t>
      </w:r>
      <w:bookmarkEnd w:id="71"/>
    </w:p>
    <w:p>
      <w:pPr>
        <w:pStyle w:val="BookText"/>
        <w:rPr/>
      </w:pPr>
      <w:r>
        <w:rPr>
          <w:rFonts w:ascii="IRNazanin" w:hAnsi="IRNazanin" w:eastAsia="IRNazanin"/>
          <w:color w:val="111111"/>
          <w:sz w:val="28"/>
          <w:sz w:val="28"/>
          <w:szCs w:val="28"/>
          <w:rtl w:val="true"/>
          <w:lang w:bidi="fa-IR"/>
        </w:rPr>
        <w:t xml:space="preserve">هدف انبیا اصلاح جامعه بود تا عدالت در بین مردم محقق شود همه انبیا در مقابل حکومت جور، حکومت عدل را می‌خواستند و زمانه‌ای که توحید کنار رفته و منکرات، جامعه را فراگرفته بود، امت پیامبر صلی الله علیه و آله مبتلا به نواهی رسول خدا صلی الله علیه و آله شدند و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کم‌رنگ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برای اجرای حکومت اسلام 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حق اهل بیت علیهم‌السلام است، آن‌ها وارث خاتم رسولان هستند؛ پس ارث را چه کسی صاحب می‌شود؟ مولای من برای عقیده‌اش، تکلیفش، دین جدش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برقراری نظام سیاسی و اجتماعی اسلام قیام فرمودند، تکلیف برایش مهم بود، بقای اسلام را می‌خواستند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عاشورا، نگاه‌های خصمانه‌ی فرزندان امیه و حامیان‌شان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های لشکر عشق مملو از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پاک‌ترین لشکر هستی، در نقطه‌ای روی زمین گرد هم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اردوگاهی که تمام ملائک، حسرت پیوستن به آن را </w:t>
      </w:r>
    </w:p>
    <w:p>
      <w:pPr>
        <w:pStyle w:val="BookText"/>
        <w:rPr/>
      </w:pPr>
      <w:r>
        <w:rPr>
          <w:rFonts w:ascii="IRNazanin" w:hAnsi="IRNazanin" w:eastAsia="IRNazanin"/>
          <w:color w:val="111111"/>
          <w:sz w:val="28"/>
          <w:sz w:val="28"/>
          <w:szCs w:val="28"/>
          <w:rtl w:val="true"/>
          <w:lang w:bidi="fa-IR"/>
        </w:rPr>
        <w:t>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نازنین خود را به طرف آسمان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تکیه‌گاه منی در هر اندوهی امید منی در هر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که دل‌ها در آن سست شود و تدبیر در آن اندک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در آن خوار می‌شود و دشمن در آن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اندوه را به درگاه تو آوردم و پیش کسی جز تو، شکوه نکردم و بر غیر تو، دیده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اندوه مرا برطرف نموده و گشایش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اختیار هر نعمتی و دارنده‌ی هر نیکی و پایان هر آرزو و امیدی</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مردم خطاب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بشارت‌های رسول خدا صلی الله علیه و آله درباره‌ی من و برادرم به شما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سخن مرا تصدیق بکنید حق همان است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روزی که دانستم خدا دروغ‌گویان را دشمن دارد، دروغ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کسانی هستند؛ اگر از آنان بپرسید، شما را به آنچه گفتم آگاه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اباسعید خدری، سهل بن سعد ساعدی، زید بن ارقم و انس بن مالک بپرسید تا شما را آگاه سازند که این گفتار را درباره من و برادرم از پیامبر خدا صلی الله علیه و آله شنیدند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زهرا علیهاالسلام دشمنان و فریفتگان دنیا، سخن رسول خدا صلی الله علیه و آله درباره دو امام بر حق را دروغ </w:t>
      </w:r>
    </w:p>
    <w:p>
      <w:pPr>
        <w:pStyle w:val="BookText"/>
        <w:rPr/>
      </w:pPr>
      <w:r>
        <w:rPr>
          <w:rFonts w:ascii="IRNazanin" w:hAnsi="IRNazanin" w:eastAsia="IRNazanin"/>
          <w:color w:val="111111"/>
          <w:sz w:val="28"/>
          <w:sz w:val="28"/>
          <w:szCs w:val="28"/>
          <w:rtl w:val="true"/>
          <w:lang w:bidi="fa-IR"/>
        </w:rPr>
        <w:t>پنداشتند، عصمت را نفی کردند و ولایت خدادادی را از شما گرفتند و علیه این خاندان ظلم و جور بنیان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بود که صدای دل‌نشین مولای عاشقان، مجال حرکت جنبدگان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بشنوید، بیایید تا به حقی که بر گردن شما دارم، پند دهم و عذر خود را به شما آشکار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انصاف دهید و تأمل کنید سعادتمند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انصاف نمی‌دهید، پس خوب توجه کنید تا فردا، پشیمان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آنچه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 و مهلتم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آن خدایی است که قرآن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سرپرست و یار مردمان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نژاد مرا بسنجید، من کیستم، پس خویشتن را، سرزنش کنید و بنگرید آیا کشتن من و دریدن پرده حرمت من، برای شما سزاوار است؟ مگر من پسر دختر پیغمبر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فرزند وصی پیغمبر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وصی، که پسر عمو و اولین ایمان آوردندگان به رسول اعظم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حمزه سیدالشهدا، عموی من نیست؟ مگر جعفر بن ابی‌طالب که با دو بال در بهشت پرواز می‌کند، عموی من نیست؟</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هنگامه سخت آزمایش، لحظات خالص شدن بندگان خدا، لحظات جدایی حق و باطل لحظات انتخاب بهشت و جهنم، </w:t>
      </w:r>
    </w:p>
    <w:p>
      <w:pPr>
        <w:pStyle w:val="BookText"/>
        <w:rPr/>
      </w:pPr>
      <w:r>
        <w:rPr>
          <w:rFonts w:ascii="IRNazanin" w:hAnsi="IRNazanin" w:eastAsia="IRNazanin"/>
          <w:color w:val="111111"/>
          <w:sz w:val="28"/>
          <w:sz w:val="28"/>
          <w:szCs w:val="28"/>
          <w:rtl w:val="true"/>
          <w:lang w:bidi="fa-IR"/>
        </w:rPr>
        <w:t>گناه‌کاری و هلاکت، دنیاطلبی و جنگ با پسر زهرا علیهاالسلام و یا مرگ با سرای بهشت جاوید، لحظاتی که من، عزیزترین مقام آفرینش را در رکاب امام خود بر عهده داشتم و خدمت‌گزار آنان بودم و خیمه‌ی حق را نگهبانی می‌دادم، نزدیک شدن شخصی را، از سوی سپاه دشمن دیدم، غیرتم، مجال هر کار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جرأت نزدیک شدن به حریم اهل بیت پیامبر صلی الله علیه و آله را دارد؟</w:t>
      </w:r>
    </w:p>
    <w:p>
      <w:pPr>
        <w:pStyle w:val="BookText"/>
        <w:rPr/>
      </w:pPr>
      <w:r>
        <w:rPr>
          <w:rFonts w:ascii="IRNazanin" w:hAnsi="IRNazanin" w:eastAsia="IRNazanin"/>
          <w:color w:val="111111"/>
          <w:sz w:val="28"/>
          <w:sz w:val="28"/>
          <w:szCs w:val="28"/>
          <w:rtl w:val="true"/>
          <w:lang w:bidi="fa-IR"/>
        </w:rPr>
        <w:t>حر را دیدم، صدایش در گوش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را از یاد نمی‌بردم دلیری و شجاعت او را، زیاد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را در سپاه دشمن آشنا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خدمت امیر دل‌ها رسید، سلام و ادب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شرم را در پیشانی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مولای خود، شنیده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جهادهای واجب، جهاد با نفس است که انسان، خود را از گناه باز دارد و این بزرگ‌ترین جهاد است</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فدایت سازد، ای پسر فرزند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همان کس که بر تو راه را بستم و سایه به سایه با تو همراه بودم؛ تا تو را در دیار پرآشوب، فرود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هیچ معبودی به حق جز او نیست، هرگز گمان نمی‌کردم، این مردم که منزلت تو را ندارند، با تو چنین کنند و سخن تو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که برخی اوامر </w:t>
      </w:r>
    </w:p>
    <w:p>
      <w:pPr>
        <w:pStyle w:val="BookText"/>
        <w:rPr/>
      </w:pPr>
      <w:r>
        <w:rPr>
          <w:rFonts w:ascii="IRNazanin" w:hAnsi="IRNazanin" w:eastAsia="IRNazanin"/>
          <w:color w:val="111111"/>
          <w:sz w:val="28"/>
          <w:sz w:val="28"/>
          <w:szCs w:val="28"/>
          <w:rtl w:val="true"/>
          <w:lang w:bidi="fa-IR"/>
        </w:rPr>
        <w:t>آن‌ها را بشنوم، تا گمان نبرند که از فرمان‌شان سرپیچی نمودم و چون با تو روبه‌رو شوند، پیشنهاد تو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نمی‌پذیرند، در حق تو این چنین خطایی مرتکب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پشیمانم و به سوی خدا توبه‌کنان، نزد شما آمدم تا جانم را فدایت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توبه‌ی من پذیرفته است؟</w:t>
      </w:r>
    </w:p>
    <w:p>
      <w:pPr>
        <w:pStyle w:val="BookText"/>
        <w:rPr/>
      </w:pPr>
      <w:r>
        <w:rPr>
          <w:rFonts w:ascii="IRNazanin" w:hAnsi="IRNazanin" w:eastAsia="IRNazanin"/>
          <w:color w:val="111111"/>
          <w:sz w:val="28"/>
          <w:sz w:val="28"/>
          <w:szCs w:val="28"/>
          <w:rtl w:val="true"/>
          <w:lang w:bidi="fa-IR"/>
        </w:rPr>
        <w:t>امام رحمت و محبت، آن پناه‌گاه مطمئن آفرینش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توبه تو را می پذیرد و تو را می‌بخشد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لشکر عبیدالله دل بچه‌های فاطمه علیهاالسلام را لرزاند و راه زمین پهناور را بر آنان تنگ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را تا جایی ادامه داد که امام زمان در حقش نفرین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امّک، ما ترید؟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مادرت به عزایت بنشیند، از ما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مانع راه آل پیغمبر علیهم‌السلام می‌شوی، چرا کودکان ما را می‌ترسانی، چرا حرمت امام‌زادگان را رعایت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عرب جز تو در چنین حالی که تو در آن هستی این سخن را به من می‌گفت، من نیز هر که بود، نام مادرش را به عزا گرفتن، می‌بردم؛ ولی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نام مادر تو را، جز به بهترین راهی که توانایی بر آن دارم ببرم</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چنین است مکتب حیات بخش اهل بیت سرور کائنات صلی الله علیه و آله که اگر ذره‌ای محبت این خاندان در دل باشد عاقبت به خیری </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بود که حر را از تمام مقامات دنیوی با تمام دارایی آن، به سوی لشکری در حال محاصره،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قرآن پسر رسول هدایت و رستگاری، حر را تکان داد و از دنیاپرستی جدا نمود و به صف خداپرستان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دوستی محمد و آل او صلی الله علیه و آله را در دل داشت و آن محبت کارساز شد و او را جاودانه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محمد و آل محمد مات شهیدا</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در رکاب امام علیه‌السلام جاودانگی را برگزید، رضایت خاندان پیغمبر علیهم السلام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لحظه‌ای هم، که مانع حرکت کاروان حماسه شد، در نمازش به پسر زهرا علیهماالسلام اقتدا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آن اقتدا، جایگاه حر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اهل بیت علیهم‌السلام نور می‌باشد، هدایت در گرو این ولایت است وگرنه هر راهی بی‌راهه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بهشت را به بهانه‌ای نفروخت؛ بلکه به بهای دست کشیدن از گناه و توبه کردن و پیوستن به لشکر خدا، آن را خرید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جانب دشمن نمود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مادرتان به عزای‌تان بنشیند، راه نفس کشیدن را بر پسر پیغمبر بستید و از هر سو، او را محاصره کردید و از رفتن به سوی زمین‌ها و شهرهای پهناور خدا، از او جلوگیری کردید؛ به گونه‌ای که همچون اسیری در دست شما گرفتار شده، نه می‌تواند سودی </w:t>
      </w:r>
    </w:p>
    <w:p>
      <w:pPr>
        <w:pStyle w:val="BookText"/>
        <w:rPr/>
      </w:pPr>
      <w:r>
        <w:rPr>
          <w:rFonts w:ascii="IRNazanin" w:hAnsi="IRNazanin" w:eastAsia="IRNazanin"/>
          <w:color w:val="111111"/>
          <w:sz w:val="28"/>
          <w:sz w:val="28"/>
          <w:szCs w:val="28"/>
          <w:rtl w:val="true"/>
          <w:lang w:bidi="fa-IR"/>
        </w:rPr>
        <w:t>به خود رساند و نه زیانی را از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فراتی که یهود و نصارا و مجوس می‌آشامند و خوک‌های سیاه و سگان در آن می‌غلتند بر روی او و زنان و کودکان و خاندانش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تشنگی، آن‌ها را به حال بی‌هوشی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رعایت پیغمبر صلی الله علیه و آله را درباره فرزندانش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تشنگی محشر شما را سیراب نکند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آموزه‌های مکتب اهل بیت علیهم‌السلام این است که در اسلام، انسان هیچ وقت به بن‌بست نمی‌رسد؛ یعنی دین به انسان نمی‌گوید تو را نمی‌پذیرم، تو گناه کاری بلکه در اسلام در هر شرایطی توبه گناه‌کاران پذیرفته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 کنندگان را دوست دارد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همان تلاطم درونی و پشیمانی از گناه و تصمیم بر ترک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امامان دین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منتظر گناه‌کاران است و به آن‌ها سلام می‌گوید و گناهان ایشان را محو می‌کند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تو را می‌آمرزم، اگر توبه نمایی؛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آمرزش، نعمت و سعادت دنیوی؛ همانند باران برای تو می‌ریزد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با توبه‌ی خود و برگشتن به دامن سبز اهل بیت عصمت و طهارت علیهم‌السلام درس آزادگی را به بشریت یاد داد و در روضه‌ی رضوان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پاک، جاودانه گشت و سلاله پاک رسول خدا صلی الله علیه و آله و یادگار تمام انبیا را از خود راضی نمود و با دعای امام زمان خود، در رکاب او جان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bookmarkStart w:id="72" w:name="pg24_97"/>
    </w:p>
    <w:p>
      <w:pPr>
        <w:pStyle w:val="Heading2"/>
        <w:numPr>
          <w:ilvl w:val="1"/>
          <w:numId w:val="1"/>
        </w:numPr>
        <w:rPr/>
      </w:pPr>
      <w:bookmarkStart w:id="73" w:name="__RefHeading___Toc2261886_1490000891"/>
      <w:bookmarkStart w:id="74" w:name="_Toc18"/>
      <w:bookmarkEnd w:id="72"/>
      <w:bookmarkEnd w:id="73"/>
      <w:r>
        <w:rPr>
          <w:rtl w:val="true"/>
        </w:rPr>
        <w:t>امام عاشقان و روز عاشقی</w:t>
      </w:r>
      <w:bookmarkEnd w:id="74"/>
    </w:p>
    <w:p>
      <w:pPr>
        <w:pStyle w:val="BookText"/>
        <w:rPr/>
      </w:pPr>
      <w:r>
        <w:rPr>
          <w:rFonts w:ascii="IRNazanin" w:hAnsi="IRNazanin" w:eastAsia="IRNazanin"/>
          <w:color w:val="111111"/>
          <w:sz w:val="28"/>
          <w:sz w:val="28"/>
          <w:szCs w:val="28"/>
          <w:rtl w:val="true"/>
          <w:lang w:bidi="fa-IR"/>
        </w:rPr>
        <w:t xml:space="preserve">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کاروان اسلام مجسم در سرزمین کربلا مقابل گرگ‌های تشنه به خون انسانیت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دشمنانی که کمر همت خویش را برای برچیدن احکام آسمانی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 لشکر خدا به همراهی اهل بیت علیهم‌السلام در مقابل دنیاپرستان فریب خورده قرار گرفته، مردم را موعظه دادم تا شاید سخنان پسر پیغمبر صلی الله علیه و آله این بار اثرگذار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 که دنیا را آفرید و آن را منزل فنا و نیستی قرار داد؛ که پیوسته، اهل خود را از حالی به حال دیگر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کسی است که فریب دنیا خورد و بدبخت کسی است که دنیا گمراهش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فریب دنیا را نخورید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امیدوارانش را ناامید و آزمندان خود را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بر امری همت گماشته‌اید که با آن، خدا را بر خود خشمگین سازید و توجه کریمانه‌ی او را از خود بازدارید و عذاب او را بر خود فرود آورید و رحمت او را از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چه خوب پروردگاری است؟ و شما چه بد بندگانی هستید که به اطاعت </w:t>
      </w:r>
    </w:p>
    <w:p>
      <w:pPr>
        <w:pStyle w:val="BookText"/>
        <w:rPr/>
      </w:pPr>
      <w:r>
        <w:rPr>
          <w:rFonts w:ascii="IRNazanin" w:hAnsi="IRNazanin" w:eastAsia="IRNazanin"/>
          <w:color w:val="111111"/>
          <w:sz w:val="28"/>
          <w:sz w:val="28"/>
          <w:szCs w:val="28"/>
          <w:rtl w:val="true"/>
          <w:lang w:bidi="fa-IR"/>
        </w:rPr>
        <w:t>خدا، اقرار کردید و به پیامبرش محمد ایمان آوردید؛ آنگاه به فرزندان او هجوم آورده‌اید تا ایشان را بکشید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گویا مردم جز دنیا چیزی را نمی‌دیدند و صدای عدالت را نمی‌شنیدند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خدا، باده‌نوشان دیار مستان بودند و قهقهه‌ی عاشقی سر می‌دادند تا در رکاب امام‌شان شرافت و انسانیت را برای بشریت معنا نمایند؛ تا دنیا شاهد زورگویی‌های قدرت‌مندان عالم نباشد، گستره خسته‌ی زمین از نامهربانی رنگ عدالت را به خود ببیند، شرافت انسانی بازیچه‌ی دست شیاطین نباشد و زندگی‌های بی‌هدف برای بشر به ارمغان آورده نشود و انسان‌ها سرنوشت خویش را، خود در دست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با وفای من، سرنوشت خویش را می‌دانستند و آگاهانه قدم در این راه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من، یقین داشتند ما بر حق هستیم و از مرگ نمی‌ترسیم</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 مدافع زحمات جان فرسای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پیامبر اعظم صلی الله علیه و آله است، عاشوار پاک کننده‌ی تمام افکار وارونه جلوه دادن اسلام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من و یاران من، هیچ لطمه‌ای بر اسلام وارد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ارزشمند به این خون‌ها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بعد حماسی ملت‌ها بیدار می‌شد؛ تا مردم اسیر دیگران نباشند و سرنوشت </w:t>
      </w:r>
    </w:p>
    <w:p>
      <w:pPr>
        <w:pStyle w:val="BookText"/>
        <w:rPr/>
      </w:pPr>
      <w:r>
        <w:rPr>
          <w:rFonts w:ascii="IRNazanin" w:hAnsi="IRNazanin" w:eastAsia="IRNazanin"/>
          <w:color w:val="111111"/>
          <w:sz w:val="28"/>
          <w:sz w:val="28"/>
          <w:szCs w:val="28"/>
          <w:rtl w:val="true"/>
          <w:lang w:bidi="fa-IR"/>
        </w:rPr>
        <w:t>خویش را به دیگری واگذار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رحلت خاتم رسولان صلی الله علیه و آله تا کربلا حوادث بسیاری رخ داد که اصل اسلام را تهدید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شخص عالم برای آن فتنه‌ها اعلان خطر نمودند و راه رهایی از آن خطرات را قرآن عزیز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قرآنی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 تنزیل من حکیم حمید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دشمنان ما نه تنها قرآن را پشت کرده بودند بلکه مفسران این نسخه‌ی سرنوشت ساز را، خانه‌نشین نمودند و وارثان زمین را آواره بیابان‌ها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نژادپرستان بنی‌امیه فعالیت‌های مرموز را علیه اسلام عزیز هدایت می‌کردند و روز به روز برای براندازی این دین مقدس آماده‌تر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اسلامی را به طور کلی پایمال کرده، به حرام خدا دست بردند و در یک کلام هیچ قداستی برای اسلام باقی نگذاشته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کربلای آل رسول علیهم‌السلام پیروزی از بستر جهاد و متن خون روییده و قیام علیه ظلم و جور برای همه‌ی تاریخ با رنگ زیبای خون، رنگ‌آمیزی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حماسه‌ی ما، آوای بلند توحید را در همهمه‌ی فریادها و چکاوک شمشیرها و جست و خیز نیزه‌ها به پهنای آفرینش سر داد و این صدا خاموش شدنی نیست؛ بلکه رنگ جاودانگی به خود گرفت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سو تمام قساوت، علیه آرمان خواهی مستضعفین عالم، </w:t>
      </w:r>
    </w:p>
    <w:p>
      <w:pPr>
        <w:pStyle w:val="BookText"/>
        <w:rPr/>
      </w:pPr>
      <w:r>
        <w:rPr>
          <w:rFonts w:ascii="IRNazanin" w:hAnsi="IRNazanin" w:eastAsia="IRNazanin"/>
          <w:color w:val="111111"/>
          <w:sz w:val="28"/>
          <w:sz w:val="28"/>
          <w:szCs w:val="28"/>
          <w:rtl w:val="true"/>
          <w:lang w:bidi="fa-IR"/>
        </w:rPr>
        <w:t>با همه‌ی هستی خود آمده بودند؛ تا دیگر اثری از سنت کامل‌ترین دین انبیا الهی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یاران کربلای من، همه‌ی عشق را بر پرده‌ی پهن هستی به نمایش گذاشتند و عاشقانه ایفای نقش نمودند، تا زمانی که هستی هست، آفرینش را بی‌کربلا مفهومی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 آدم تا قیام قیامت صدای دل‌نشین آهنگ جهاد و شهادت گوش‌نوازی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ابرار عالم در علیین</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خاک کربلای ما را مهر نمازشان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کربلای آل احمد علیهم‌السلام نبود اکمال دین و اتمام نعمت خالق هستی در هجوم غارت‌گران به یغما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فرزندان آن رسول هستیم که خدایش او را چنین معرفی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انفسکم عزیز علیه ما عنتم حریص علیکم بالمومنین رءوف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شما را رسولی از خودتان آمد که ضرر و هلاکت شما را بر او گران است و او حریص است بر هدایت شما و به مؤمنین رئوف و رحیم است</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برآوردم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شماها برای 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رحمت رأفت پروردگار برای هدایت شما هستیم؛ اما دنیا آنان را اسیر خود ساخت و چون شکاری دست و پا بسته در گرو حیله‌های ابلیس بودند و از آیات الهی چیزی نمی‌فهمیدند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 فهم لا یعقلون</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مقابل جانشین بر حق رسول خاتم صلی الله علیه و آله ایستادند و برای براندازی احکام آسمانی هم‌قسم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احکام اسلام بر آل محمد دشوار بود و سخت بود برای‌مان این که دین، بازیچه‌ی دست دشمنان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فریضه‌ی مقدس جهاد معنا می‌شد تا اسلام عزیز در زیر گرد و غبار خرافه پرستی مدفون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حماسه‌ای جاوید نیاز داشت و من باید این حماسه را با خون خود و اهل‌بیت و یاران بی‌بدیل، رنگ‌آمیزی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شاهد حماسه‌ی خونین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هستی کربلا را نظاره‌گر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مدافعین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حسین تمام آسمانیان را به وجد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با علم‌دار لشکرم عباس محبت و وفاداری، پسر ام‌البنینی که جز نکویی، چیزی از او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خیمه‌های آل رسول صلی الله علیه و آله مهربانانه و عاشقانه به اهل حرم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خیمه‌ها، قامت قشنگ پهلوان کربلا را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کوه غیرت عباس را به لرزه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نگاه برادر داشت، تمام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جنگنده و جسور، اسلام‌شناسی قهرمان، ولایت‌مداری شجاع، عاشقی که تمام مدت عمرش از دستورات خدا و رسول و صاحبان امر سرپیچی ننمود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بودم و قامت زیبای اکبر، صورت قشنگ یادگار برادر، نگاه‌های بی‌کران خواهر، دعاهای عارفانه‌ی پسر، قشنگ‌ترین سپاه </w:t>
      </w:r>
    </w:p>
    <w:p>
      <w:pPr>
        <w:pStyle w:val="BookText"/>
        <w:rPr/>
      </w:pPr>
      <w:r>
        <w:rPr>
          <w:rFonts w:ascii="IRNazanin" w:hAnsi="IRNazanin" w:eastAsia="IRNazanin"/>
          <w:color w:val="111111"/>
          <w:sz w:val="28"/>
          <w:sz w:val="28"/>
          <w:szCs w:val="28"/>
          <w:rtl w:val="true"/>
          <w:lang w:bidi="fa-IR"/>
        </w:rPr>
        <w:t>تاریخ به پاک‌ترین جا و عالی‌ترین مکان و متعالی‌ترین مقام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در بین لشکرم موج می‌زد رنگ خدایی، رزمندگان عاشق‌ترین لشکر هستی را، از هر رنگی جدا و این سپاه را مختص خود خدا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المطمئنه ارجعی الی ربک راضیة مرضیة فادخلی فی عبادی و ادخلی جنتی</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صبح حماسه‌ی عاشقی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خوش نداشتم آغازگر جنگ باشم</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جنگ و خون‌ریزی در دین جدم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نفی هرگونه زورگویی و برتری‌طلبی نموده و کرامت انسان‌ها را برای تمام ملت‌ها دستور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شکستن حرمت دیگری را ندارد و مردم از حقوق مساوی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 معیار برتری انسان تقوای الهی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الله اتقاکم</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از طرف سپاه دشمن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بی‌نظیر برای ربودن گوی سبقت، دست از پا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عاشقی که در شب عاشورا، عاشقان هستی را خجل نمودند، یاری دین خدا و همراهی پسر پیغمبر صلی الله علیه و آله نهایت آرزوی‌شان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رزمنده‌ای در هنگام حرکت به سوی میدان، مکتبی از شجاعت و لیاقت، وفاداری و ولایت‌مداری ائمه‌ی دین را به یادگار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اخلاص در کربلا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بر این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این دلاور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دینداری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ادب یاران خدا، مانع بود که دیگر یاران از آل عصمت زودتر از آن‌ها وارد معرکه‌ی نبرد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عاشقانه به سوی قتلگاه پر کشیدند تا دین بر زمین نماند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شدن یکایک کبوتران را دیدم، سرهای مطهرشان را به دامن گرفتم و جاودانگی را به مدافعان عزت و شرف تبریک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بنی‌هاشم مولای‌شان را می‌بوییدند، به دور شمع امامت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بازمانده از پنج تن آل‌عبا را می‌دیدند و بوی آنان را از او استشمام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سخت بود نگاه‌های زینب، آن شیر زن حماسه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قشنگ اکبر برای من دل‌ربا بود سرود شهادت یادگار برادرم، آهنگ قشنگ حماسه‌ی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باقرالعلوم نظاره‌گر احوال کوفیان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که هم‌نام جدش، آن عقل کل و ختم رسل علیهم‌السلام بود، شمایل او چون شمایل رسول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امامی که علوم عالم را می‌شکافت</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 وفاداری نمودند عاشقانه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علم‌دار وفا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غیرت و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و ولایت‌مداری او را تمام عرب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پهلوانی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قد و قامتی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پدرش امیرالمؤمنین علیه‌السلام فنون نظامی را، زیبا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هرگز در میدان نبرد پشت عباس مرا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عاشقانه می‌سرود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نفس من بعد الحسین هونی</w:t>
      </w:r>
    </w:p>
    <w:p>
      <w:pPr>
        <w:pStyle w:val="BookText"/>
        <w:rPr/>
      </w:pPr>
      <w:r>
        <w:rPr>
          <w:rFonts w:ascii="IRNazanin" w:hAnsi="IRNazanin" w:eastAsia="IRNazanin"/>
          <w:color w:val="111111"/>
          <w:sz w:val="28"/>
          <w:sz w:val="28"/>
          <w:szCs w:val="28"/>
          <w:rtl w:val="true"/>
          <w:lang w:bidi="fa-IR"/>
        </w:rPr>
        <w:t>و بعده لا کنت ان تکونی</w:t>
      </w:r>
    </w:p>
    <w:p>
      <w:pPr>
        <w:pStyle w:val="BookText"/>
        <w:rPr/>
      </w:pPr>
      <w:r>
        <w:rPr>
          <w:rFonts w:ascii="IRNazanin" w:hAnsi="IRNazanin" w:eastAsia="IRNazanin"/>
          <w:color w:val="111111"/>
          <w:sz w:val="28"/>
          <w:sz w:val="28"/>
          <w:szCs w:val="28"/>
          <w:rtl w:val="true"/>
          <w:lang w:bidi="fa-IR"/>
        </w:rPr>
        <w:t>هذا حسین وارد المنون</w:t>
      </w:r>
    </w:p>
    <w:p>
      <w:pPr>
        <w:pStyle w:val="BookText"/>
        <w:rPr/>
      </w:pPr>
      <w:r>
        <w:rPr>
          <w:rFonts w:ascii="IRNazanin" w:hAnsi="IRNazanin" w:eastAsia="IRNazanin"/>
          <w:color w:val="111111"/>
          <w:sz w:val="28"/>
          <w:sz w:val="28"/>
          <w:szCs w:val="28"/>
          <w:rtl w:val="true"/>
          <w:lang w:bidi="fa-IR"/>
        </w:rPr>
        <w:t>و تشربین بارد المعین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خوار باشی و دیگر زنده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بر مرگ وارد شده و حال آن که تو آب سرد و گوارا می‌نوشی</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تنهایی برادر را دید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به سوی امام خود دوید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اجازه میدان می‌دهید؟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گریه‌ام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 انت لوایی</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علمدار لشکر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از عمق وجود امیر لشکرم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سینه‌ام تنگ شده و از زندگی سیر شدم</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تنهایی فرزند زهرا علیهاالسلام بر نازنین ام‌البنین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خیمه انداختم،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بچه‌ها مقداری آب بیاور</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امر برادر که شنید طلب آب نمود، صدایی شنید که کودکان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می‌زنند مشک را بر شانه‌های غیرت 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قوم نابکار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از هر سو به او احاطه کرده بود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وارد شریعه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آب برداشت تا رفع عطش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از </w:t>
      </w:r>
    </w:p>
    <w:p>
      <w:pPr>
        <w:pStyle w:val="BookText"/>
        <w:rPr/>
      </w:pPr>
      <w:r>
        <w:rPr>
          <w:rFonts w:ascii="IRNazanin" w:hAnsi="IRNazanin" w:eastAsia="IRNazanin"/>
          <w:color w:val="111111"/>
          <w:sz w:val="28"/>
          <w:sz w:val="28"/>
          <w:szCs w:val="28"/>
          <w:rtl w:val="true"/>
          <w:lang w:bidi="fa-IR"/>
        </w:rPr>
        <w:t>پیکاری نابرابر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نوشیدن آب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عباس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محضر امامان دین، چشم به هم زدنی از او ترک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سنگینی ابزار و تجهیزات فردی، گرمای هوا، نبردی نابرابر، غریزه‌ی بدن با ورود در میان آبی روان و گوارا، قطعا آدمی را به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عباس کجا و لذت‌های دنیا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تشنگی برادر و اهل بیتش را به یاد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آب را رها و عزم میدان نمود تا بیش از این فشار تنهایی آل الله را تحمل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تیری داشت به سوی امیر عاشقی پرتاب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ناجوان‌مردی، ضربتی بر بازوی راست امیر وفاداری وارد نمود تا ساقی کربلای آل بتول علیهاالسلام بی‌دست گردد تا دست از دین برادر بردارد؛ اما پرورده‌ی دامن عصمت عاشقانه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ان قطعتموا یمینی</w:t>
      </w:r>
    </w:p>
    <w:p>
      <w:pPr>
        <w:pStyle w:val="BookText"/>
        <w:rPr/>
      </w:pPr>
      <w:r>
        <w:rPr>
          <w:rFonts w:ascii="IRNazanin" w:hAnsi="IRNazanin" w:eastAsia="IRNazanin"/>
          <w:color w:val="111111"/>
          <w:sz w:val="28"/>
          <w:sz w:val="28"/>
          <w:szCs w:val="28"/>
          <w:rtl w:val="true"/>
          <w:lang w:bidi="fa-IR"/>
        </w:rPr>
        <w:t>انی احامی ابدا عن دینی</w:t>
      </w:r>
    </w:p>
    <w:p>
      <w:pPr>
        <w:pStyle w:val="BookText"/>
        <w:rPr/>
      </w:pPr>
      <w:r>
        <w:rPr>
          <w:rFonts w:ascii="IRNazanin" w:hAnsi="IRNazanin" w:eastAsia="IRNazanin"/>
          <w:color w:val="111111"/>
          <w:sz w:val="28"/>
          <w:sz w:val="28"/>
          <w:szCs w:val="28"/>
          <w:rtl w:val="true"/>
          <w:lang w:bidi="fa-IR"/>
        </w:rPr>
        <w:t>و عن امام صادق الیقین</w:t>
      </w:r>
    </w:p>
    <w:p>
      <w:pPr>
        <w:pStyle w:val="BookText"/>
        <w:rPr/>
      </w:pPr>
      <w:r>
        <w:rPr>
          <w:rFonts w:ascii="IRNazanin" w:hAnsi="IRNazanin" w:eastAsia="IRNazanin"/>
          <w:color w:val="111111"/>
          <w:sz w:val="28"/>
          <w:sz w:val="28"/>
          <w:szCs w:val="28"/>
          <w:rtl w:val="true"/>
          <w:lang w:bidi="fa-IR"/>
        </w:rPr>
        <w:t>نجل النبی الطاهر الامین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دست راستم را ببرید، من دست از دامن حسین، امام بر حق و فرزند پیامبر امین صلی الله علیه و آله بر نمی‌دارم</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پهلوان ام‌البنین مشک را به دندان برد و شمشیر را به دست چپ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می‌جنگید تا آب را به خیمه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ضربتی بر دست چپ من اصابت نمود و علم وفاداری مرا، بی‌دست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بر چشم مهربان من اصابت کرد؛ اما همه‌ی وفا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هیچ ضربتی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لحظه‌ای که تیر به مشک رسید دیگر امید سقای کربلا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من دیگر توان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منی السلام</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برادرم مرا دریاب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پشتم شکست، کمرم خم شد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بلند بلند صدا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عباس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خون شفاف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بی‌یاوری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جدایی تو بر من، سخت و ناگوار است</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آن نازنین خود را به دامن گرفتم، ادب را تماشا می‌کردم، تا هنگام شهادت عباس وفا، او را دراز کشیده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بود برای من، افتادن علم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علمدار عاشقی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چشمان قشنگ ماه بنی‌هاشم حیا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آن دو چشمه‌ی غیرت و شرف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خیمه‌ها،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ام‌البنین، دامن کوثر هستی را لمس نمود، رضایت آن یگانه دخت عصمت را کسب نمود، خوب وفاداری کرد، زیبا و عاشقانه، امام‌شناس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جانشینان رسول صلی الله علیه و آله چیزی کم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همه‌ی وفا بود و تمام ادب در او خلاصه می‌شد</w:t>
      </w:r>
      <w:r>
        <w:rPr>
          <w:rFonts w:eastAsia="IRNazanin" w:cs="IRNazanin"/>
          <w:color w:val="111111"/>
          <w:sz w:val="28"/>
          <w:szCs w:val="28"/>
          <w:rtl w:val="true"/>
          <w:lang w:bidi="fa-IR"/>
        </w:rPr>
        <w:t xml:space="preserve">. </w:t>
      </w:r>
      <w:bookmarkStart w:id="75" w:name="pg24_107"/>
    </w:p>
    <w:p>
      <w:pPr>
        <w:pStyle w:val="Heading2"/>
        <w:numPr>
          <w:ilvl w:val="1"/>
          <w:numId w:val="1"/>
        </w:numPr>
        <w:rPr/>
      </w:pPr>
      <w:bookmarkStart w:id="76" w:name="__RefHeading___Toc2261888_1490000891"/>
      <w:bookmarkStart w:id="77" w:name="_Toc19"/>
      <w:bookmarkEnd w:id="75"/>
      <w:bookmarkEnd w:id="76"/>
      <w:r>
        <w:rPr>
          <w:rtl w:val="true"/>
        </w:rPr>
        <w:t>منابع</w:t>
      </w:r>
      <w:bookmarkEnd w:id="77"/>
    </w:p>
    <w:p>
      <w:pPr>
        <w:pStyle w:val="BookText"/>
        <w:rPr/>
      </w:pPr>
      <w:r>
        <w:rPr>
          <w:rFonts w:ascii="IRNazanin" w:hAnsi="IRNazanin" w:eastAsia="IRNazanin"/>
          <w:color w:val="111111"/>
          <w:sz w:val="28"/>
          <w:sz w:val="28"/>
          <w:szCs w:val="28"/>
          <w:rtl w:val="true"/>
          <w:lang w:bidi="fa-IR"/>
        </w:rPr>
        <w:t>تصویر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48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4"/>
                        <a:stretch/>
                      </pic:blipFill>
                      <pic:spPr>
                        <a:xfrm>
                          <a:off x="0" y="0"/>
                          <a:ext cx="3848040" cy="6985080"/>
                        </a:xfrm>
                        <a:prstGeom prst="rect">
                          <a:avLst/>
                        </a:prstGeom>
                        <a:ln w="0">
                          <a:noFill/>
                        </a:ln>
                      </pic:spPr>
                    </pic:pic>
                  </a:graphicData>
                </a:graphic>
              </wp:inline>
            </w:drawing>
          </mc:Choice>
          <mc:Fallback>
            <w:pict>
              <v:shape id="shape_0" stroked="f" o:allowincell="f" style="position:absolute;margin-left:0pt;margin-top:-550.05pt;width:302.95pt;height:549.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48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7"/>
                        <a:stretch/>
                      </pic:blipFill>
                      <pic:spPr>
                        <a:xfrm>
                          <a:off x="0" y="0"/>
                          <a:ext cx="3848040" cy="6985080"/>
                        </a:xfrm>
                        <a:prstGeom prst="rect">
                          <a:avLst/>
                        </a:prstGeom>
                        <a:ln w="0">
                          <a:noFill/>
                        </a:ln>
                      </pic:spPr>
                    </pic:pic>
                  </a:graphicData>
                </a:graphic>
              </wp:inline>
            </w:drawing>
          </mc:Choice>
          <mc:Fallback>
            <w:pict>
              <v:shape id="shape_0" stroked="f" o:allowincell="f" style="position:absolute;margin-left:0pt;margin-top:-550.05pt;width:302.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یرید الله لیذهب عنکم الرجس اهل البیت و یطهرکم تطهیرا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لقد کان لکم فی رسول الله أسوة حسنة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انک لعلی خلق عظیم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علیه‌السلام،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نهج‌الحق،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ابی‌مخنف،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زن ابوسفیان، مادر معاویه، در جنگ احد بعد از شهادت حمزه سیدالشهداء عموی پیامبر اسلام صلی الله علیه و آله به قصد خوردن، جگر آن نازنین را به دندان برد؛ ولی چون بدن شهید به جهنم نمی‌رود، جگر در دهان هند سنگ شد تا خورده نشود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مثیرالحزان،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خطبه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عبایی که پنچ معصوم پاک، محمد، علی، فاطمه، حسن و حسین علیهم‌السلام در زیر آن جمع شدند و آیه تطهیر در شأن‌شان نازل شد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هانی بن هانی سبعی، سعید بن عبدالله حنفی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حج تمتع با عمره مفرده متفاوت است، در عمره مفرده باید احرام پوشید و به طواف رفت، دو رکعت نماز طواف، سعی بین صفا و مروه و تقصیر نمود و از احرام بیرون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حج تمتع که اعمال طولانی‌تری دارد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مثیرالاحزان،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موسوعه کلمات امام حسین علیه‌السلام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image" Target="media/image4.jpeg"/><Relationship Id="rId115" Type="http://schemas.openxmlformats.org/officeDocument/2006/relationships/image" Target="media/image4.jpeg"/><Relationship Id="rId116" Type="http://schemas.openxmlformats.org/officeDocument/2006/relationships/footer" Target="footer107.xml"/><Relationship Id="rId117" Type="http://schemas.openxmlformats.org/officeDocument/2006/relationships/image" Target="media/image5.jpeg"/><Relationship Id="rId118" Type="http://schemas.openxmlformats.org/officeDocument/2006/relationships/image" Target="media/image5.jpeg"/><Relationship Id="rId119" Type="http://schemas.openxmlformats.org/officeDocument/2006/relationships/footer" Target="footer108.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09.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112</Pages>
  <Words>18653</Words>
  <Characters>73092</Characters>
  <CharactersWithSpaces>91354</CharactersWithSpaces>
  <Paragraphs>624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2026-08-15T23:52:31Z</dcterms:created>
  <dc:creator>ghaemiyeh.com</dc:creator>
  <dc:description/>
  <dc:language>en-US</dc:language>
  <cp:lastModifiedBy/>
  <dcterms:modified xsi:type="dcterms:W3CDTF">2026-08-16T03:23:14Z</dcterms:modified>
  <cp:revision>1</cp:revision>
  <dc:subject/>
  <dc:title>علمدار عاشقی</dc:title>
</cp:coreProperties>
</file>

<file path=docProps/custom.xml><?xml version="1.0" encoding="utf-8"?>
<Properties xmlns="http://schemas.openxmlformats.org/officeDocument/2006/custom-properties" xmlns:vt="http://schemas.openxmlformats.org/officeDocument/2006/docPropsVTypes"/>
</file>